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3089" w14:textId="7B7081EB" w:rsidR="003273A1" w:rsidRDefault="003273A1" w:rsidP="00F45D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r w:rsidR="001F26CE" w:rsidRPr="001F26CE">
        <w:rPr>
          <w:b/>
          <w:i/>
          <w:noProof/>
          <w:sz w:val="28"/>
        </w:rPr>
        <w:t>R5-235679</w:t>
      </w:r>
    </w:p>
    <w:p w14:paraId="1DA5C5C6" w14:textId="77777777" w:rsidR="003273A1" w:rsidRDefault="00000000" w:rsidP="003273A1">
      <w:pPr>
        <w:pStyle w:val="CRCoverPage"/>
        <w:outlineLvl w:val="0"/>
        <w:rPr>
          <w:b/>
          <w:noProof/>
          <w:sz w:val="24"/>
        </w:rPr>
      </w:pPr>
      <w:fldSimple w:instr=" DOCPROPERTY  Location  \* MERGEFORMAT ">
        <w:r w:rsidR="003273A1">
          <w:rPr>
            <w:b/>
            <w:noProof/>
            <w:sz w:val="24"/>
          </w:rPr>
          <w:t>Toulouse</w:t>
        </w:r>
      </w:fldSimple>
      <w:r w:rsidR="003273A1">
        <w:rPr>
          <w:b/>
          <w:noProof/>
          <w:sz w:val="24"/>
        </w:rPr>
        <w:t xml:space="preserve">, </w:t>
      </w:r>
      <w:fldSimple w:instr=" DOCPROPERTY  Country  \* MERGEFORMAT ">
        <w:r w:rsidR="003273A1">
          <w:rPr>
            <w:b/>
            <w:noProof/>
            <w:sz w:val="24"/>
          </w:rPr>
          <w:t>France</w:t>
        </w:r>
        <w:r w:rsidR="003273A1" w:rsidRPr="00BA51D9">
          <w:rPr>
            <w:b/>
            <w:noProof/>
            <w:sz w:val="24"/>
          </w:rPr>
          <w:t xml:space="preserve"> </w:t>
        </w:r>
      </w:fldSimple>
      <w:r w:rsidR="003273A1">
        <w:rPr>
          <w:b/>
          <w:noProof/>
          <w:sz w:val="24"/>
        </w:rPr>
        <w:t xml:space="preserve">, </w:t>
      </w:r>
      <w:fldSimple w:instr=" DOCPROPERTY  StartDate  \* MERGEFORMAT ">
        <w:r w:rsidR="003273A1" w:rsidRPr="00BA51D9">
          <w:rPr>
            <w:b/>
            <w:noProof/>
            <w:sz w:val="24"/>
          </w:rPr>
          <w:t>2</w:t>
        </w:r>
        <w:r w:rsidR="003273A1">
          <w:rPr>
            <w:b/>
            <w:noProof/>
            <w:sz w:val="24"/>
          </w:rPr>
          <w:t>1</w:t>
        </w:r>
        <w:r w:rsidR="003273A1" w:rsidRPr="00E35ACF">
          <w:rPr>
            <w:b/>
            <w:noProof/>
            <w:sz w:val="24"/>
            <w:vertAlign w:val="superscript"/>
          </w:rPr>
          <w:t>st</w:t>
        </w:r>
        <w:r w:rsidR="003273A1">
          <w:rPr>
            <w:b/>
            <w:noProof/>
            <w:sz w:val="24"/>
          </w:rPr>
          <w:t xml:space="preserve"> August</w:t>
        </w:r>
        <w:r w:rsidR="003273A1" w:rsidRPr="00BA51D9">
          <w:rPr>
            <w:b/>
            <w:noProof/>
            <w:sz w:val="24"/>
          </w:rPr>
          <w:t xml:space="preserve"> 2023</w:t>
        </w:r>
      </w:fldSimple>
      <w:r w:rsidR="003273A1">
        <w:rPr>
          <w:b/>
          <w:noProof/>
          <w:sz w:val="24"/>
        </w:rPr>
        <w:t xml:space="preserve"> - </w:t>
      </w:r>
      <w:fldSimple w:instr=" DOCPROPERTY  EndDate  \* MERGEFORMAT ">
        <w:r w:rsidR="003273A1" w:rsidRPr="00BA51D9">
          <w:rPr>
            <w:b/>
            <w:noProof/>
            <w:sz w:val="24"/>
          </w:rPr>
          <w:t>2</w:t>
        </w:r>
        <w:r w:rsidR="003273A1">
          <w:rPr>
            <w:b/>
            <w:noProof/>
            <w:sz w:val="24"/>
          </w:rPr>
          <w:t>5</w:t>
        </w:r>
        <w:r w:rsidR="003273A1" w:rsidRPr="00BA51D9">
          <w:rPr>
            <w:b/>
            <w:noProof/>
            <w:sz w:val="24"/>
          </w:rPr>
          <w:t xml:space="preserve">th </w:t>
        </w:r>
        <w:r w:rsidR="003273A1">
          <w:rPr>
            <w:b/>
            <w:noProof/>
            <w:sz w:val="24"/>
          </w:rPr>
          <w:t>August</w:t>
        </w:r>
        <w:r w:rsidR="003273A1"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4E4A073D" w:rsidR="00D13F3C" w:rsidRDefault="00000000">
            <w:pPr>
              <w:pStyle w:val="CRCoverPage"/>
              <w:spacing w:after="0"/>
              <w:jc w:val="center"/>
              <w:rPr>
                <w:sz w:val="28"/>
              </w:rPr>
            </w:pPr>
            <w:fldSimple w:instr=" DOCPROPERTY  Version  \* MERGEFORMAT ">
              <w:r w:rsidR="007D5A93">
                <w:rPr>
                  <w:b/>
                  <w:sz w:val="28"/>
                </w:rPr>
                <w:t>0.</w:t>
              </w:r>
              <w:r w:rsidR="003273A1">
                <w:rPr>
                  <w:b/>
                  <w:sz w:val="28"/>
                </w:rPr>
                <w:t>2</w:t>
              </w:r>
            </w:fldSimple>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5C74E64" w:rsidR="00D13F3C" w:rsidRDefault="0073396D">
            <w:pPr>
              <w:pStyle w:val="CRCoverPage"/>
              <w:spacing w:after="0"/>
              <w:ind w:left="100"/>
            </w:pPr>
            <w:r>
              <w:t>Update</w:t>
            </w:r>
            <w:r w:rsidR="00336A10">
              <w:t xml:space="preserve"> of new</w:t>
            </w:r>
            <w:r w:rsidR="00F7057A">
              <w:t xml:space="preserve"> NTN</w:t>
            </w:r>
            <w:r w:rsidR="00336A10">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E4B3" w14:textId="0C93B402" w:rsidR="00DB3206" w:rsidRDefault="0073396D">
            <w:pPr>
              <w:pStyle w:val="CRCoverPage"/>
              <w:spacing w:after="0"/>
              <w:ind w:left="100"/>
            </w:pPr>
            <w:r>
              <w:t>r1 corrects references within the test case and updates test requirements section</w:t>
            </w:r>
            <w:r w:rsidR="00593276">
              <w:t xml:space="preserve"> to keep the values within square brackets (instead of re-using legacy values) till TT can be confirmed for NTN.</w:t>
            </w:r>
          </w:p>
          <w:p w14:paraId="5DE19775" w14:textId="6149E6A1" w:rsidR="001F26CE" w:rsidRDefault="001F26CE">
            <w:pPr>
              <w:pStyle w:val="CRCoverPage"/>
              <w:spacing w:after="0"/>
              <w:ind w:left="100"/>
            </w:pPr>
            <w:r>
              <w:t xml:space="preserve">R5-235214r1-&gt; </w:t>
            </w:r>
            <w:r w:rsidRPr="001F26CE">
              <w:t>R5-235679</w:t>
            </w:r>
          </w:p>
          <w:p w14:paraId="76CD5304" w14:textId="42EBD592" w:rsidR="00E252E4" w:rsidRDefault="00E252E4">
            <w:pPr>
              <w:pStyle w:val="CRCoverPage"/>
              <w:spacing w:after="0"/>
              <w:ind w:left="100"/>
            </w:pPr>
            <w:r>
              <w:t xml:space="preserve"> </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 xml:space="preserve">Configured transmitted </w:t>
      </w:r>
      <w:proofErr w:type="gramStart"/>
      <w:r>
        <w:t>power</w:t>
      </w:r>
      <w:bookmarkEnd w:id="28"/>
      <w:bookmarkEnd w:id="29"/>
      <w:bookmarkEnd w:id="30"/>
      <w:bookmarkEnd w:id="31"/>
      <w:bookmarkEnd w:id="32"/>
      <w:bookmarkEnd w:id="33"/>
      <w:bookmarkEnd w:id="34"/>
      <w:bookmarkEnd w:id="35"/>
      <w:bookmarkEnd w:id="36"/>
      <w:bookmarkEnd w:id="37"/>
      <w:proofErr w:type="gramEnd"/>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 xml:space="preserve">Transmit OFF </w:t>
      </w:r>
      <w:proofErr w:type="gramStart"/>
      <w:r>
        <w:t>power</w:t>
      </w:r>
      <w:bookmarkEnd w:id="52"/>
      <w:bookmarkEnd w:id="53"/>
      <w:bookmarkEnd w:id="54"/>
      <w:bookmarkEnd w:id="55"/>
      <w:bookmarkEnd w:id="56"/>
      <w:bookmarkEnd w:id="57"/>
      <w:bookmarkEnd w:id="58"/>
      <w:bookmarkEnd w:id="59"/>
      <w:bookmarkEnd w:id="60"/>
      <w:bookmarkEnd w:id="61"/>
      <w:proofErr w:type="gramEnd"/>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 xml:space="preserve">Transmit on/off time </w:t>
      </w:r>
      <w:proofErr w:type="gramStart"/>
      <w:r w:rsidRPr="00F7057A">
        <w:t>mask</w:t>
      </w:r>
      <w:proofErr w:type="gramEnd"/>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6F6AA9CD" w:rsidR="00F7057A" w:rsidRPr="00204ABA" w:rsidDel="003273A1" w:rsidRDefault="00F7057A" w:rsidP="00F7057A">
      <w:pPr>
        <w:pStyle w:val="EditorsNote"/>
        <w:rPr>
          <w:del w:id="62" w:author="Ashwin Mohan" w:date="2023-08-12T02:42:00Z"/>
        </w:rPr>
      </w:pPr>
      <w:del w:id="63" w:author="Ashwin Mohan" w:date="2023-08-12T02:42:00Z">
        <w:r w:rsidRPr="00204ABA" w:rsidDel="003273A1">
          <w:delText>- Test Points analysis is TBD</w:delText>
        </w:r>
      </w:del>
    </w:p>
    <w:p w14:paraId="6785E265" w14:textId="5F617DB4" w:rsidR="00F7057A" w:rsidRPr="00204ABA" w:rsidDel="003273A1" w:rsidRDefault="00F7057A" w:rsidP="00F7057A">
      <w:pPr>
        <w:pStyle w:val="EditorsNote"/>
        <w:rPr>
          <w:del w:id="64" w:author="Ashwin Mohan" w:date="2023-08-12T02:42:00Z"/>
        </w:rPr>
      </w:pPr>
      <w:del w:id="65" w:author="Ashwin Mohan" w:date="2023-08-12T02:42:00Z">
        <w:r w:rsidRPr="00204ABA" w:rsidDel="003273A1">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6" w:name="_Toc27477796"/>
      <w:bookmarkStart w:id="67" w:name="_Toc36226475"/>
      <w:bookmarkStart w:id="68" w:name="_Toc44323730"/>
      <w:bookmarkStart w:id="69" w:name="_Toc52989895"/>
      <w:bookmarkStart w:id="70" w:name="_Toc60823086"/>
      <w:bookmarkStart w:id="71" w:name="_Toc60825008"/>
      <w:bookmarkStart w:id="72" w:name="_Toc69305905"/>
      <w:r w:rsidRPr="00204ABA">
        <w:t>6.</w:t>
      </w:r>
      <w:r>
        <w:t>3.3</w:t>
      </w:r>
      <w:r w:rsidRPr="00204ABA">
        <w:t>.1</w:t>
      </w:r>
      <w:r w:rsidRPr="00204ABA">
        <w:tab/>
        <w:t>Test purpose</w:t>
      </w:r>
      <w:bookmarkEnd w:id="66"/>
      <w:bookmarkEnd w:id="67"/>
      <w:bookmarkEnd w:id="68"/>
      <w:bookmarkEnd w:id="69"/>
      <w:bookmarkEnd w:id="70"/>
      <w:bookmarkEnd w:id="71"/>
      <w:bookmarkEnd w:id="72"/>
    </w:p>
    <w:p w14:paraId="6FA354E4" w14:textId="77777777" w:rsidR="00F7057A" w:rsidRPr="00A8121B" w:rsidRDefault="00F7057A" w:rsidP="00F7057A">
      <w:bookmarkStart w:id="73" w:name="_Toc27477797"/>
      <w:bookmarkStart w:id="74" w:name="_Toc36226476"/>
      <w:bookmarkStart w:id="75" w:name="_Toc44323731"/>
      <w:bookmarkStart w:id="76" w:name="_Toc52989896"/>
      <w:bookmarkStart w:id="77" w:name="_Toc60823087"/>
      <w:bookmarkStart w:id="78" w:name="_Toc60825009"/>
      <w:bookmarkStart w:id="79" w:name="_Toc69305906"/>
      <w:r w:rsidRPr="00A8121B">
        <w:t>To verify that the general ON/OFF time mask meets the requirements given in 6.3.3.2.5.</w:t>
      </w:r>
    </w:p>
    <w:p w14:paraId="67FCB2A0" w14:textId="77777777" w:rsidR="00F7057A" w:rsidRPr="00A8121B" w:rsidRDefault="00F7057A" w:rsidP="00F7057A">
      <w:r w:rsidRPr="00A8121B">
        <w:lastRenderedPageBreak/>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73"/>
      <w:bookmarkEnd w:id="74"/>
      <w:bookmarkEnd w:id="75"/>
      <w:bookmarkEnd w:id="76"/>
      <w:bookmarkEnd w:id="77"/>
      <w:bookmarkEnd w:id="78"/>
      <w:bookmarkEnd w:id="79"/>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pPr>
      <w:bookmarkStart w:id="80" w:name="_Toc27477798"/>
      <w:bookmarkStart w:id="81" w:name="_Toc36226477"/>
      <w:bookmarkStart w:id="82" w:name="_Toc44323732"/>
      <w:bookmarkStart w:id="83" w:name="_Toc52989897"/>
      <w:bookmarkStart w:id="84" w:name="_Toc60823088"/>
      <w:bookmarkStart w:id="85" w:name="_Toc60825010"/>
      <w:bookmarkStart w:id="86" w:name="_Toc69305907"/>
      <w:r w:rsidRPr="00204ABA">
        <w:t>6.</w:t>
      </w:r>
      <w:r>
        <w:t>3.3</w:t>
      </w:r>
      <w:r w:rsidRPr="00204ABA">
        <w:t>.3</w:t>
      </w:r>
      <w:r w:rsidRPr="00204ABA">
        <w:tab/>
        <w:t>Minimum conformance requirements</w:t>
      </w:r>
      <w:bookmarkEnd w:id="80"/>
      <w:bookmarkEnd w:id="81"/>
      <w:bookmarkEnd w:id="82"/>
      <w:bookmarkEnd w:id="83"/>
      <w:bookmarkEnd w:id="84"/>
      <w:bookmarkEnd w:id="85"/>
      <w:bookmarkEnd w:id="86"/>
    </w:p>
    <w:p w14:paraId="62D4BAD1" w14:textId="77777777" w:rsidR="00F7057A" w:rsidRPr="00E505D9" w:rsidRDefault="00F7057A" w:rsidP="00F7057A">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3A70E7D4" w14:textId="408AC514" w:rsidR="00F7057A" w:rsidRPr="00204ABA" w:rsidRDefault="00F7057A" w:rsidP="00F7057A">
      <w:r w:rsidRPr="00204ABA">
        <w:t>The normative reference for this requirement is TS 38.101-5 [11] clause 6.2.2.</w:t>
      </w:r>
    </w:p>
    <w:p w14:paraId="187A959F" w14:textId="7627F99C" w:rsidR="00F7057A" w:rsidRPr="00204ABA" w:rsidRDefault="00F7057A" w:rsidP="00F7057A">
      <w:pPr>
        <w:pStyle w:val="H6"/>
      </w:pPr>
      <w:bookmarkStart w:id="87" w:name="_Toc27477799"/>
      <w:bookmarkStart w:id="88" w:name="_Toc36226478"/>
      <w:bookmarkStart w:id="89" w:name="_Toc44323733"/>
      <w:bookmarkStart w:id="90" w:name="_Toc52989898"/>
      <w:bookmarkStart w:id="91" w:name="_Toc60823089"/>
      <w:bookmarkStart w:id="92" w:name="_Toc60825011"/>
      <w:bookmarkStart w:id="93" w:name="_Toc69305908"/>
      <w:r w:rsidRPr="00204ABA">
        <w:t>6.</w:t>
      </w:r>
      <w:r>
        <w:t>3.3</w:t>
      </w:r>
      <w:r w:rsidRPr="00204ABA">
        <w:t>.4</w:t>
      </w:r>
      <w:r w:rsidRPr="00204ABA">
        <w:tab/>
        <w:t>Test description</w:t>
      </w:r>
      <w:bookmarkEnd w:id="87"/>
      <w:bookmarkEnd w:id="88"/>
      <w:bookmarkEnd w:id="89"/>
      <w:bookmarkEnd w:id="90"/>
      <w:bookmarkEnd w:id="91"/>
      <w:bookmarkEnd w:id="92"/>
      <w:bookmarkEnd w:id="93"/>
    </w:p>
    <w:p w14:paraId="31CAB3ED" w14:textId="0F4FEF37" w:rsidR="00F7057A" w:rsidRPr="00204ABA" w:rsidRDefault="00F7057A" w:rsidP="00F7057A">
      <w:pPr>
        <w:pStyle w:val="H6"/>
      </w:pPr>
      <w:bookmarkStart w:id="94" w:name="_Toc27477800"/>
      <w:bookmarkStart w:id="95" w:name="_Toc36226479"/>
      <w:bookmarkStart w:id="96" w:name="_Toc44323734"/>
      <w:bookmarkStart w:id="97" w:name="_Toc52989899"/>
      <w:bookmarkStart w:id="98" w:name="_Toc60823090"/>
      <w:bookmarkStart w:id="99" w:name="_Toc60825012"/>
      <w:bookmarkStart w:id="100" w:name="_Toc69305909"/>
      <w:r w:rsidRPr="00204ABA">
        <w:t>6.</w:t>
      </w:r>
      <w:r>
        <w:t>3.3</w:t>
      </w:r>
      <w:r w:rsidRPr="00204ABA">
        <w:t>.4.1</w:t>
      </w:r>
      <w:r w:rsidRPr="00204ABA">
        <w:tab/>
        <w:t>Initial conditions</w:t>
      </w:r>
      <w:bookmarkEnd w:id="94"/>
      <w:bookmarkEnd w:id="95"/>
      <w:bookmarkEnd w:id="96"/>
      <w:bookmarkEnd w:id="97"/>
      <w:bookmarkEnd w:id="98"/>
      <w:bookmarkEnd w:id="99"/>
      <w:bookmarkEnd w:id="100"/>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179734C5" w:rsidR="00F7057A" w:rsidDel="003273A1" w:rsidRDefault="00F7057A" w:rsidP="00F7057A">
      <w:pPr>
        <w:pStyle w:val="TH"/>
        <w:rPr>
          <w:del w:id="101" w:author="Ashwin Mohan" w:date="2023-08-12T02:35:00Z"/>
          <w:lang w:eastAsia="zh-CN"/>
        </w:rPr>
      </w:pPr>
      <w:del w:id="102" w:author="Ashwin Mohan" w:date="2023-08-12T02:35:00Z">
        <w:r w:rsidRPr="00204ABA" w:rsidDel="003273A1">
          <w:rPr>
            <w:lang w:eastAsia="zh-CN"/>
          </w:rPr>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273A1" w:rsidRPr="001F098F" w14:paraId="4B7B47A4" w14:textId="77777777" w:rsidTr="00F45D84">
        <w:trPr>
          <w:ins w:id="103" w:author="Ashwin Mohan" w:date="2023-08-12T02:3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153ABD" w14:textId="77777777" w:rsidR="003273A1" w:rsidRPr="001F098F" w:rsidRDefault="003273A1" w:rsidP="00F45D84">
            <w:pPr>
              <w:pStyle w:val="TAH"/>
              <w:rPr>
                <w:ins w:id="104" w:author="Ashwin Mohan" w:date="2023-08-12T02:35:00Z"/>
                <w:lang w:eastAsia="zh-CN"/>
              </w:rPr>
            </w:pPr>
            <w:ins w:id="105" w:author="Ashwin Mohan" w:date="2023-08-12T02:35:00Z">
              <w:r w:rsidRPr="001F098F">
                <w:rPr>
                  <w:lang w:eastAsia="zh-CN"/>
                </w:rPr>
                <w:t>Initial Conditions</w:t>
              </w:r>
            </w:ins>
          </w:p>
        </w:tc>
      </w:tr>
      <w:tr w:rsidR="003273A1" w:rsidRPr="001F098F" w14:paraId="2E47ACD7" w14:textId="77777777" w:rsidTr="00F45D84">
        <w:trPr>
          <w:ins w:id="106" w:author="Ashwin Mohan" w:date="2023-08-12T02:35:00Z"/>
        </w:trPr>
        <w:tc>
          <w:tcPr>
            <w:tcW w:w="2068" w:type="pct"/>
            <w:gridSpan w:val="2"/>
            <w:shd w:val="clear" w:color="auto" w:fill="auto"/>
          </w:tcPr>
          <w:p w14:paraId="53783665" w14:textId="77777777" w:rsidR="003273A1" w:rsidRPr="001F098F" w:rsidRDefault="003273A1" w:rsidP="00F45D84">
            <w:pPr>
              <w:pStyle w:val="TAL"/>
              <w:rPr>
                <w:ins w:id="107" w:author="Ashwin Mohan" w:date="2023-08-12T02:35:00Z"/>
              </w:rPr>
            </w:pPr>
            <w:ins w:id="108" w:author="Ashwin Mohan" w:date="2023-08-12T02:35:00Z">
              <w:r w:rsidRPr="001F098F">
                <w:t>Test Environment as specified in TS 38.508-1 [5] subclause 4.1</w:t>
              </w:r>
            </w:ins>
          </w:p>
        </w:tc>
        <w:tc>
          <w:tcPr>
            <w:tcW w:w="2932" w:type="pct"/>
            <w:gridSpan w:val="2"/>
          </w:tcPr>
          <w:p w14:paraId="45CB9609" w14:textId="77777777" w:rsidR="003273A1" w:rsidRPr="001F098F" w:rsidRDefault="003273A1" w:rsidP="00F45D84">
            <w:pPr>
              <w:pStyle w:val="TAL"/>
              <w:rPr>
                <w:ins w:id="109" w:author="Ashwin Mohan" w:date="2023-08-12T02:35:00Z"/>
              </w:rPr>
            </w:pPr>
            <w:ins w:id="110" w:author="Ashwin Mohan" w:date="2023-08-12T02:35:00Z">
              <w:r w:rsidRPr="001F098F">
                <w:t>Normal, TL/VL, TL/VH, TH/VL, TH/VH</w:t>
              </w:r>
            </w:ins>
          </w:p>
        </w:tc>
      </w:tr>
      <w:tr w:rsidR="003273A1" w:rsidRPr="001F098F" w14:paraId="4E07B597" w14:textId="77777777" w:rsidTr="00F45D84">
        <w:trPr>
          <w:ins w:id="111" w:author="Ashwin Mohan" w:date="2023-08-12T02:35:00Z"/>
        </w:trPr>
        <w:tc>
          <w:tcPr>
            <w:tcW w:w="2068" w:type="pct"/>
            <w:gridSpan w:val="2"/>
            <w:shd w:val="clear" w:color="auto" w:fill="auto"/>
          </w:tcPr>
          <w:p w14:paraId="0EBE7838" w14:textId="77777777" w:rsidR="003273A1" w:rsidRPr="001F098F" w:rsidRDefault="003273A1" w:rsidP="00F45D84">
            <w:pPr>
              <w:pStyle w:val="TAL"/>
              <w:rPr>
                <w:ins w:id="112" w:author="Ashwin Mohan" w:date="2023-08-12T02:35:00Z"/>
              </w:rPr>
            </w:pPr>
            <w:ins w:id="113" w:author="Ashwin Mohan" w:date="2023-08-12T02:35:00Z">
              <w:r w:rsidRPr="001F098F">
                <w:t>Test Frequencies as specified in TS 38.508-1 [5] subclause 4.3.1</w:t>
              </w:r>
            </w:ins>
          </w:p>
        </w:tc>
        <w:tc>
          <w:tcPr>
            <w:tcW w:w="2932" w:type="pct"/>
            <w:gridSpan w:val="2"/>
          </w:tcPr>
          <w:p w14:paraId="3C16B417" w14:textId="77777777" w:rsidR="003273A1" w:rsidRPr="001F098F" w:rsidRDefault="003273A1" w:rsidP="00F45D84">
            <w:pPr>
              <w:pStyle w:val="TAL"/>
              <w:rPr>
                <w:ins w:id="114" w:author="Ashwin Mohan" w:date="2023-08-12T02:35:00Z"/>
                <w:lang w:eastAsia="zh-CN"/>
              </w:rPr>
            </w:pPr>
            <w:ins w:id="115" w:author="Ashwin Mohan" w:date="2023-08-12T02:35:00Z">
              <w:r w:rsidRPr="001F098F">
                <w:t xml:space="preserve">Low range, </w:t>
              </w:r>
              <w:proofErr w:type="spellStart"/>
              <w:r w:rsidRPr="001F098F">
                <w:t>Mid range</w:t>
              </w:r>
              <w:proofErr w:type="spellEnd"/>
              <w:r w:rsidRPr="001F098F">
                <w:t>, High range (NOTE 2)</w:t>
              </w:r>
            </w:ins>
          </w:p>
        </w:tc>
      </w:tr>
      <w:tr w:rsidR="003273A1" w:rsidRPr="001F098F" w14:paraId="5CA74B2D" w14:textId="77777777" w:rsidTr="00F45D84">
        <w:trPr>
          <w:ins w:id="116" w:author="Ashwin Mohan" w:date="2023-08-12T02:35:00Z"/>
        </w:trPr>
        <w:tc>
          <w:tcPr>
            <w:tcW w:w="2068" w:type="pct"/>
            <w:gridSpan w:val="2"/>
            <w:shd w:val="clear" w:color="auto" w:fill="auto"/>
          </w:tcPr>
          <w:p w14:paraId="18CE3687" w14:textId="77777777" w:rsidR="003273A1" w:rsidRPr="001F098F" w:rsidRDefault="003273A1" w:rsidP="00F45D84">
            <w:pPr>
              <w:pStyle w:val="TAL"/>
              <w:rPr>
                <w:ins w:id="117" w:author="Ashwin Mohan" w:date="2023-08-12T02:35:00Z"/>
              </w:rPr>
            </w:pPr>
            <w:ins w:id="118" w:author="Ashwin Mohan" w:date="2023-08-12T02:35:00Z">
              <w:r w:rsidRPr="001F098F">
                <w:t>Test Channel Bandwidths as specified in TS 38.508-1 [5] subclause 4.3.1</w:t>
              </w:r>
            </w:ins>
          </w:p>
        </w:tc>
        <w:tc>
          <w:tcPr>
            <w:tcW w:w="2932" w:type="pct"/>
            <w:gridSpan w:val="2"/>
          </w:tcPr>
          <w:p w14:paraId="3A0E9643" w14:textId="77777777" w:rsidR="003273A1" w:rsidRPr="001F098F" w:rsidRDefault="003273A1" w:rsidP="00F45D84">
            <w:pPr>
              <w:pStyle w:val="TAL"/>
              <w:rPr>
                <w:ins w:id="119" w:author="Ashwin Mohan" w:date="2023-08-12T02:35:00Z"/>
                <w:lang w:eastAsia="zh-CN"/>
              </w:rPr>
            </w:pPr>
            <w:ins w:id="120" w:author="Ashwin Mohan" w:date="2023-08-12T02:35:00Z">
              <w:r w:rsidRPr="001F098F">
                <w:t>Lowest, Mid, Highest</w:t>
              </w:r>
            </w:ins>
          </w:p>
        </w:tc>
      </w:tr>
      <w:tr w:rsidR="003273A1" w:rsidRPr="001F098F" w14:paraId="098BE841" w14:textId="77777777" w:rsidTr="00F45D84">
        <w:trPr>
          <w:ins w:id="121" w:author="Ashwin Mohan" w:date="2023-08-12T02:35:00Z"/>
        </w:trPr>
        <w:tc>
          <w:tcPr>
            <w:tcW w:w="2068" w:type="pct"/>
            <w:gridSpan w:val="2"/>
            <w:shd w:val="clear" w:color="auto" w:fill="auto"/>
          </w:tcPr>
          <w:p w14:paraId="18FBD817" w14:textId="77777777" w:rsidR="003273A1" w:rsidRPr="001F098F" w:rsidRDefault="003273A1" w:rsidP="00F45D84">
            <w:pPr>
              <w:pStyle w:val="TAL"/>
              <w:rPr>
                <w:ins w:id="122" w:author="Ashwin Mohan" w:date="2023-08-12T02:35:00Z"/>
              </w:rPr>
            </w:pPr>
            <w:ins w:id="123" w:author="Ashwin Mohan" w:date="2023-08-12T02:35:00Z">
              <w:r w:rsidRPr="001F098F">
                <w:t>Test SCS as specified in Table 5.3.5-1</w:t>
              </w:r>
            </w:ins>
          </w:p>
        </w:tc>
        <w:tc>
          <w:tcPr>
            <w:tcW w:w="2932" w:type="pct"/>
            <w:gridSpan w:val="2"/>
          </w:tcPr>
          <w:p w14:paraId="109D9C90" w14:textId="77777777" w:rsidR="003273A1" w:rsidRPr="001F098F" w:rsidRDefault="003273A1" w:rsidP="00F45D84">
            <w:pPr>
              <w:pStyle w:val="TAL"/>
              <w:rPr>
                <w:ins w:id="124" w:author="Ashwin Mohan" w:date="2023-08-12T02:35:00Z"/>
                <w:lang w:eastAsia="zh-CN"/>
              </w:rPr>
            </w:pPr>
            <w:ins w:id="125" w:author="Ashwin Mohan" w:date="2023-08-12T02:35:00Z">
              <w:r w:rsidRPr="001F098F">
                <w:t>Lowest, Highest</w:t>
              </w:r>
            </w:ins>
          </w:p>
        </w:tc>
      </w:tr>
      <w:tr w:rsidR="003273A1" w:rsidRPr="001F098F" w14:paraId="270D6551" w14:textId="77777777" w:rsidTr="00F45D84">
        <w:trPr>
          <w:ins w:id="126" w:author="Ashwin Mohan" w:date="2023-08-12T02:35:00Z"/>
        </w:trPr>
        <w:tc>
          <w:tcPr>
            <w:tcW w:w="5000" w:type="pct"/>
            <w:gridSpan w:val="4"/>
            <w:shd w:val="clear" w:color="auto" w:fill="auto"/>
          </w:tcPr>
          <w:p w14:paraId="5759B1F8" w14:textId="77777777" w:rsidR="003273A1" w:rsidRPr="001F098F" w:rsidRDefault="003273A1" w:rsidP="00F45D84">
            <w:pPr>
              <w:pStyle w:val="TAH"/>
              <w:rPr>
                <w:ins w:id="127" w:author="Ashwin Mohan" w:date="2023-08-12T02:35:00Z"/>
              </w:rPr>
            </w:pPr>
            <w:ins w:id="128" w:author="Ashwin Mohan" w:date="2023-08-12T02:35:00Z">
              <w:r w:rsidRPr="001F098F">
                <w:t>Test Parameters for Channel Bandwidths</w:t>
              </w:r>
            </w:ins>
          </w:p>
        </w:tc>
      </w:tr>
      <w:tr w:rsidR="003273A1" w:rsidRPr="001F098F" w14:paraId="66085F2F" w14:textId="77777777" w:rsidTr="00F45D84">
        <w:trPr>
          <w:ins w:id="129" w:author="Ashwin Mohan" w:date="2023-08-12T02:35:00Z"/>
        </w:trPr>
        <w:tc>
          <w:tcPr>
            <w:tcW w:w="702" w:type="pct"/>
            <w:shd w:val="clear" w:color="auto" w:fill="auto"/>
          </w:tcPr>
          <w:p w14:paraId="47F48F52" w14:textId="77777777" w:rsidR="003273A1" w:rsidRPr="001F098F" w:rsidRDefault="003273A1" w:rsidP="00F45D84">
            <w:pPr>
              <w:pStyle w:val="TAH"/>
              <w:rPr>
                <w:ins w:id="130" w:author="Ashwin Mohan" w:date="2023-08-12T02:35:00Z"/>
                <w:lang w:eastAsia="zh-CN"/>
              </w:rPr>
            </w:pPr>
            <w:ins w:id="131" w:author="Ashwin Mohan" w:date="2023-08-12T02:35:00Z">
              <w:r w:rsidRPr="001F098F">
                <w:rPr>
                  <w:lang w:eastAsia="zh-CN"/>
                </w:rPr>
                <w:t>Test ID</w:t>
              </w:r>
            </w:ins>
          </w:p>
        </w:tc>
        <w:tc>
          <w:tcPr>
            <w:tcW w:w="1366" w:type="pct"/>
            <w:tcBorders>
              <w:bottom w:val="single" w:sz="4" w:space="0" w:color="auto"/>
            </w:tcBorders>
            <w:shd w:val="clear" w:color="auto" w:fill="auto"/>
          </w:tcPr>
          <w:p w14:paraId="0C2B0DCA" w14:textId="77777777" w:rsidR="003273A1" w:rsidRPr="001F098F" w:rsidRDefault="003273A1" w:rsidP="00F45D84">
            <w:pPr>
              <w:pStyle w:val="TAH"/>
              <w:rPr>
                <w:ins w:id="132" w:author="Ashwin Mohan" w:date="2023-08-12T02:35:00Z"/>
              </w:rPr>
            </w:pPr>
            <w:ins w:id="133" w:author="Ashwin Mohan" w:date="2023-08-12T02:35:00Z">
              <w:r w:rsidRPr="001F098F">
                <w:t>Downlink Configuration</w:t>
              </w:r>
            </w:ins>
          </w:p>
        </w:tc>
        <w:tc>
          <w:tcPr>
            <w:tcW w:w="2932" w:type="pct"/>
            <w:gridSpan w:val="2"/>
          </w:tcPr>
          <w:p w14:paraId="6ABCBF6B" w14:textId="77777777" w:rsidR="003273A1" w:rsidRPr="001F098F" w:rsidRDefault="003273A1" w:rsidP="00F45D84">
            <w:pPr>
              <w:pStyle w:val="TAH"/>
              <w:rPr>
                <w:ins w:id="134" w:author="Ashwin Mohan" w:date="2023-08-12T02:35:00Z"/>
                <w:lang w:eastAsia="zh-CN"/>
              </w:rPr>
            </w:pPr>
            <w:ins w:id="135" w:author="Ashwin Mohan" w:date="2023-08-12T02:35:00Z">
              <w:r w:rsidRPr="001F098F">
                <w:t>Uplink Configuration</w:t>
              </w:r>
            </w:ins>
          </w:p>
        </w:tc>
      </w:tr>
      <w:tr w:rsidR="003273A1" w:rsidRPr="001F098F" w14:paraId="25BB02B0" w14:textId="77777777" w:rsidTr="00F45D84">
        <w:trPr>
          <w:ins w:id="136" w:author="Ashwin Mohan" w:date="2023-08-12T02:35:00Z"/>
        </w:trPr>
        <w:tc>
          <w:tcPr>
            <w:tcW w:w="702" w:type="pct"/>
            <w:shd w:val="clear" w:color="auto" w:fill="auto"/>
          </w:tcPr>
          <w:p w14:paraId="6A387CD1" w14:textId="77777777" w:rsidR="003273A1" w:rsidRPr="001F098F" w:rsidRDefault="003273A1" w:rsidP="00F45D84">
            <w:pPr>
              <w:pStyle w:val="TAH"/>
              <w:rPr>
                <w:ins w:id="137" w:author="Ashwin Mohan" w:date="2023-08-12T02:35:00Z"/>
                <w:lang w:eastAsia="zh-CN"/>
              </w:rPr>
            </w:pPr>
          </w:p>
        </w:tc>
        <w:tc>
          <w:tcPr>
            <w:tcW w:w="1366" w:type="pct"/>
            <w:tcBorders>
              <w:bottom w:val="nil"/>
            </w:tcBorders>
            <w:shd w:val="clear" w:color="auto" w:fill="auto"/>
          </w:tcPr>
          <w:p w14:paraId="1419499A" w14:textId="77777777" w:rsidR="003273A1" w:rsidRPr="001F098F" w:rsidRDefault="003273A1" w:rsidP="00F45D84">
            <w:pPr>
              <w:pStyle w:val="TAC"/>
              <w:rPr>
                <w:ins w:id="138" w:author="Ashwin Mohan" w:date="2023-08-12T02:35:00Z"/>
              </w:rPr>
            </w:pPr>
            <w:ins w:id="139" w:author="Ashwin Mohan" w:date="2023-08-12T02:35:00Z">
              <w:r w:rsidRPr="001F098F">
                <w:t xml:space="preserve">N/A for minimum output power </w:t>
              </w:r>
            </w:ins>
          </w:p>
        </w:tc>
        <w:tc>
          <w:tcPr>
            <w:tcW w:w="1727" w:type="pct"/>
          </w:tcPr>
          <w:p w14:paraId="29294D19" w14:textId="77777777" w:rsidR="003273A1" w:rsidRPr="001F098F" w:rsidRDefault="003273A1" w:rsidP="00F45D84">
            <w:pPr>
              <w:pStyle w:val="TAH"/>
              <w:rPr>
                <w:ins w:id="140" w:author="Ashwin Mohan" w:date="2023-08-12T02:35:00Z"/>
                <w:lang w:eastAsia="zh-CN"/>
              </w:rPr>
            </w:pPr>
            <w:ins w:id="141" w:author="Ashwin Mohan" w:date="2023-08-12T02:35:00Z">
              <w:r w:rsidRPr="001F098F">
                <w:rPr>
                  <w:lang w:eastAsia="zh-CN"/>
                </w:rPr>
                <w:t>Modulation</w:t>
              </w:r>
            </w:ins>
          </w:p>
        </w:tc>
        <w:tc>
          <w:tcPr>
            <w:tcW w:w="1205" w:type="pct"/>
            <w:shd w:val="clear" w:color="auto" w:fill="auto"/>
          </w:tcPr>
          <w:p w14:paraId="307F7BBE" w14:textId="77777777" w:rsidR="003273A1" w:rsidRPr="001F098F" w:rsidRDefault="003273A1" w:rsidP="00F45D84">
            <w:pPr>
              <w:pStyle w:val="TAH"/>
              <w:rPr>
                <w:ins w:id="142" w:author="Ashwin Mohan" w:date="2023-08-12T02:35:00Z"/>
                <w:lang w:eastAsia="zh-CN"/>
              </w:rPr>
            </w:pPr>
            <w:ins w:id="143" w:author="Ashwin Mohan" w:date="2023-08-12T02:35:00Z">
              <w:r w:rsidRPr="001F098F">
                <w:rPr>
                  <w:lang w:eastAsia="zh-CN"/>
                </w:rPr>
                <w:t>RB allocation (NOTE 1)</w:t>
              </w:r>
            </w:ins>
          </w:p>
        </w:tc>
      </w:tr>
      <w:tr w:rsidR="003273A1" w:rsidRPr="001F098F" w14:paraId="1E78BA72" w14:textId="77777777" w:rsidTr="00F45D84">
        <w:trPr>
          <w:ins w:id="144" w:author="Ashwin Mohan" w:date="2023-08-12T02:35:00Z"/>
        </w:trPr>
        <w:tc>
          <w:tcPr>
            <w:tcW w:w="702" w:type="pct"/>
            <w:shd w:val="clear" w:color="auto" w:fill="auto"/>
          </w:tcPr>
          <w:p w14:paraId="1262EB8A" w14:textId="77777777" w:rsidR="003273A1" w:rsidRPr="001F098F" w:rsidRDefault="003273A1" w:rsidP="00F45D84">
            <w:pPr>
              <w:pStyle w:val="TAC"/>
              <w:rPr>
                <w:ins w:id="145" w:author="Ashwin Mohan" w:date="2023-08-12T02:35:00Z"/>
                <w:lang w:eastAsia="zh-CN"/>
              </w:rPr>
            </w:pPr>
            <w:ins w:id="146" w:author="Ashwin Mohan" w:date="2023-08-12T02:35:00Z">
              <w:r w:rsidRPr="001F098F">
                <w:t>1</w:t>
              </w:r>
            </w:ins>
          </w:p>
        </w:tc>
        <w:tc>
          <w:tcPr>
            <w:tcW w:w="1366" w:type="pct"/>
            <w:tcBorders>
              <w:top w:val="nil"/>
            </w:tcBorders>
            <w:shd w:val="clear" w:color="auto" w:fill="auto"/>
          </w:tcPr>
          <w:p w14:paraId="77F2B930" w14:textId="77777777" w:rsidR="003273A1" w:rsidRPr="001F098F" w:rsidRDefault="003273A1" w:rsidP="00F45D84">
            <w:pPr>
              <w:pStyle w:val="TAC"/>
              <w:rPr>
                <w:ins w:id="147" w:author="Ashwin Mohan" w:date="2023-08-12T02:35:00Z"/>
                <w:lang w:eastAsia="zh-CN"/>
              </w:rPr>
            </w:pPr>
            <w:ins w:id="148" w:author="Ashwin Mohan" w:date="2023-08-12T02:35:00Z">
              <w:r w:rsidRPr="001F098F">
                <w:rPr>
                  <w:lang w:eastAsia="zh-CN"/>
                </w:rPr>
                <w:t>test case</w:t>
              </w:r>
            </w:ins>
          </w:p>
        </w:tc>
        <w:tc>
          <w:tcPr>
            <w:tcW w:w="1727" w:type="pct"/>
          </w:tcPr>
          <w:p w14:paraId="35B75F26" w14:textId="77777777" w:rsidR="003273A1" w:rsidRPr="001F098F" w:rsidRDefault="003273A1" w:rsidP="00F45D84">
            <w:pPr>
              <w:pStyle w:val="TAC"/>
              <w:rPr>
                <w:ins w:id="149" w:author="Ashwin Mohan" w:date="2023-08-12T02:35:00Z"/>
              </w:rPr>
            </w:pPr>
            <w:ins w:id="150" w:author="Ashwin Mohan" w:date="2023-08-12T02:35:00Z">
              <w:r w:rsidRPr="001F098F">
                <w:t>DFT-s-OFDM QPSK</w:t>
              </w:r>
            </w:ins>
          </w:p>
        </w:tc>
        <w:tc>
          <w:tcPr>
            <w:tcW w:w="1205" w:type="pct"/>
            <w:shd w:val="clear" w:color="auto" w:fill="auto"/>
          </w:tcPr>
          <w:p w14:paraId="56CA0042" w14:textId="77777777" w:rsidR="003273A1" w:rsidRPr="001F098F" w:rsidRDefault="003273A1" w:rsidP="00F45D84">
            <w:pPr>
              <w:pStyle w:val="TAC"/>
              <w:rPr>
                <w:ins w:id="151" w:author="Ashwin Mohan" w:date="2023-08-12T02:35:00Z"/>
              </w:rPr>
            </w:pPr>
            <w:ins w:id="152" w:author="Ashwin Mohan" w:date="2023-08-12T02:35:00Z">
              <w:r w:rsidRPr="001F098F">
                <w:t>Inner Full</w:t>
              </w:r>
            </w:ins>
          </w:p>
        </w:tc>
      </w:tr>
      <w:tr w:rsidR="003273A1" w:rsidRPr="001F098F" w14:paraId="6DAD1F8E" w14:textId="77777777" w:rsidTr="00F45D84">
        <w:trPr>
          <w:trHeight w:val="167"/>
          <w:ins w:id="153" w:author="Ashwin Mohan" w:date="2023-08-12T02:35:00Z"/>
        </w:trPr>
        <w:tc>
          <w:tcPr>
            <w:tcW w:w="5000" w:type="pct"/>
            <w:gridSpan w:val="4"/>
            <w:shd w:val="clear" w:color="auto" w:fill="auto"/>
          </w:tcPr>
          <w:p w14:paraId="1895726C" w14:textId="77777777" w:rsidR="003273A1" w:rsidRPr="001F098F" w:rsidRDefault="003273A1" w:rsidP="00F45D84">
            <w:pPr>
              <w:pStyle w:val="TAN"/>
              <w:rPr>
                <w:ins w:id="154" w:author="Ashwin Mohan" w:date="2023-08-12T02:35:00Z"/>
                <w:lang w:eastAsia="zh-CN"/>
              </w:rPr>
            </w:pPr>
            <w:ins w:id="155" w:author="Ashwin Mohan" w:date="2023-08-12T02:35:00Z">
              <w:r w:rsidRPr="001F098F">
                <w:rPr>
                  <w:lang w:eastAsia="zh-CN"/>
                </w:rPr>
                <w:t>NOTE 1:</w:t>
              </w:r>
              <w:r w:rsidRPr="001F098F">
                <w:rPr>
                  <w:lang w:eastAsia="zh-CN"/>
                </w:rPr>
                <w:tab/>
                <w:t>The specific configuration of each RB allocation is defined in Table 6.1-1.</w:t>
              </w:r>
            </w:ins>
          </w:p>
          <w:p w14:paraId="385345E4" w14:textId="77777777" w:rsidR="003273A1" w:rsidRPr="001F098F" w:rsidRDefault="003273A1" w:rsidP="00F45D84">
            <w:pPr>
              <w:pStyle w:val="TAN"/>
              <w:rPr>
                <w:ins w:id="156" w:author="Ashwin Mohan" w:date="2023-08-12T02:35:00Z"/>
              </w:rPr>
            </w:pPr>
            <w:ins w:id="157" w:author="Ashwin Mohan" w:date="2023-08-12T02:35:00Z">
              <w:r w:rsidRPr="001F098F">
                <w:rPr>
                  <w:lang w:eastAsia="zh-CN"/>
                </w:rPr>
                <w:t>NOTE 2:</w:t>
              </w:r>
              <w:r w:rsidRPr="001F098F">
                <w:rPr>
                  <w:lang w:eastAsia="zh-CN"/>
                </w:rPr>
                <w:tab/>
                <w:t>For NR band n28, 30MHz test channel bandwidth is tested with Low range and High range test frequencies.</w:t>
              </w:r>
            </w:ins>
          </w:p>
        </w:tc>
      </w:tr>
    </w:tbl>
    <w:p w14:paraId="7F88479F" w14:textId="77777777" w:rsidR="003273A1" w:rsidRPr="00204ABA" w:rsidRDefault="003273A1" w:rsidP="00F7057A">
      <w:pPr>
        <w:pStyle w:val="TH"/>
        <w:rPr>
          <w:ins w:id="158" w:author="Ashwin Mohan" w:date="2023-08-12T02:35:00Z"/>
          <w:lang w:eastAsia="zh-CN"/>
        </w:rPr>
      </w:pPr>
    </w:p>
    <w:p w14:paraId="3E4D46E2" w14:textId="31C1050D" w:rsidR="00F7057A" w:rsidRPr="00E252E4" w:rsidRDefault="00F7057A" w:rsidP="00F7057A">
      <w:pPr>
        <w:pStyle w:val="B10"/>
      </w:pPr>
      <w:r w:rsidRPr="00E252E4">
        <w:t>1.</w:t>
      </w:r>
      <w:r w:rsidRPr="00E252E4">
        <w:tab/>
        <w:t>Connect the SS to the UE antenna connectors as shown in TS 38.508-1 [</w:t>
      </w:r>
      <w:r w:rsidR="00DE5E8B" w:rsidRPr="00E252E4">
        <w:t>12</w:t>
      </w:r>
      <w:r w:rsidRPr="00E252E4">
        <w:t>] Annex A, Figure A.3.1.</w:t>
      </w:r>
      <w:r w:rsidR="00DE5E8B" w:rsidRPr="00E252E4">
        <w:t>1</w:t>
      </w:r>
      <w:r w:rsidRPr="00E252E4">
        <w:t>.1 for TE diagram and section A.3.2 for UE diagram.</w:t>
      </w:r>
    </w:p>
    <w:p w14:paraId="35A51E4D" w14:textId="54EB8296" w:rsidR="00F7057A" w:rsidRPr="00E252E4" w:rsidRDefault="00F7057A" w:rsidP="00F7057A">
      <w:pPr>
        <w:pStyle w:val="B10"/>
      </w:pPr>
      <w:r w:rsidRPr="00E252E4">
        <w:t>2.</w:t>
      </w:r>
      <w:r w:rsidRPr="00E252E4">
        <w:tab/>
        <w:t>The parameter settings for the cell are set up according to TS 38.508-1 [</w:t>
      </w:r>
      <w:r w:rsidR="00DE5E8B" w:rsidRPr="00E252E4">
        <w:t>12</w:t>
      </w:r>
      <w:r w:rsidRPr="00E252E4">
        <w:t>] subclause 4.4.3.</w:t>
      </w:r>
    </w:p>
    <w:p w14:paraId="1A882D6B" w14:textId="77777777" w:rsidR="00F7057A" w:rsidRPr="00E252E4" w:rsidRDefault="00F7057A" w:rsidP="00F7057A">
      <w:pPr>
        <w:pStyle w:val="B10"/>
      </w:pPr>
      <w:r w:rsidRPr="00E252E4">
        <w:lastRenderedPageBreak/>
        <w:t>3.</w:t>
      </w:r>
      <w:r w:rsidRPr="00E252E4">
        <w:tab/>
        <w:t>Downlink signals are initially set up according to TS 38.521-1 [2] Annex C.0, C.1, C.2, and uplink signals according to TS 38.521-1 [2] Annex G.0, G.1, G.2, G.3.0.</w:t>
      </w:r>
    </w:p>
    <w:p w14:paraId="7543133F" w14:textId="77777777" w:rsidR="00F7057A" w:rsidRPr="00E252E4" w:rsidRDefault="00F7057A" w:rsidP="00F7057A">
      <w:pPr>
        <w:pStyle w:val="B10"/>
      </w:pPr>
      <w:r w:rsidRPr="00E252E4">
        <w:t>4.</w:t>
      </w:r>
      <w:r w:rsidRPr="00E252E4">
        <w:tab/>
        <w:t>The UL Reference Measurement Channel is set according to Table 6.2.2.4.1-1.</w:t>
      </w:r>
    </w:p>
    <w:p w14:paraId="29464CA0" w14:textId="77777777" w:rsidR="00F7057A" w:rsidRPr="00E252E4" w:rsidRDefault="00F7057A" w:rsidP="00F7057A">
      <w:pPr>
        <w:pStyle w:val="B10"/>
      </w:pPr>
      <w:r w:rsidRPr="00E252E4">
        <w:t>5.</w:t>
      </w:r>
      <w:r w:rsidRPr="00E252E4">
        <w:tab/>
        <w:t xml:space="preserve">Propagation conditions are set according to TS 38.521-1 [2] Annex </w:t>
      </w:r>
      <w:r w:rsidRPr="00E252E4">
        <w:rPr>
          <w:rFonts w:eastAsia="DengXian"/>
          <w:lang w:eastAsia="zh-CN"/>
        </w:rPr>
        <w:t>B.0</w:t>
      </w:r>
      <w:r w:rsidRPr="00E252E4">
        <w:t>.</w:t>
      </w:r>
    </w:p>
    <w:p w14:paraId="08F66FF8" w14:textId="548109D8" w:rsidR="00F7057A" w:rsidRPr="00E252E4" w:rsidRDefault="00F7057A" w:rsidP="00F7057A">
      <w:pPr>
        <w:ind w:left="540" w:hanging="270"/>
      </w:pPr>
      <w:r w:rsidRPr="00E252E4">
        <w:t>6.</w:t>
      </w:r>
      <w:r w:rsidRPr="00E252E4">
        <w:tab/>
        <w:t xml:space="preserve">Ensure the UE is in State [TBD] with generic procedure parameters [TBD], Connected without release </w:t>
      </w:r>
      <w:r w:rsidRPr="00E252E4">
        <w:rPr>
          <w:i/>
        </w:rPr>
        <w:t xml:space="preserve">On, </w:t>
      </w:r>
      <w:r w:rsidRPr="00E252E4">
        <w:t>Test Mode</w:t>
      </w:r>
      <w:r w:rsidRPr="00E252E4">
        <w:rPr>
          <w:i/>
        </w:rPr>
        <w:t xml:space="preserve"> </w:t>
      </w:r>
      <w:proofErr w:type="gramStart"/>
      <w:r w:rsidRPr="00E252E4">
        <w:rPr>
          <w:i/>
        </w:rPr>
        <w:t>On</w:t>
      </w:r>
      <w:proofErr w:type="gramEnd"/>
      <w:r w:rsidRPr="00E252E4">
        <w:rPr>
          <w:i/>
        </w:rPr>
        <w:t xml:space="preserve"> </w:t>
      </w:r>
      <w:r w:rsidRPr="00E252E4">
        <w:t>and Test Loop Function</w:t>
      </w:r>
      <w:r w:rsidRPr="00E252E4">
        <w:rPr>
          <w:i/>
        </w:rPr>
        <w:t xml:space="preserve"> On</w:t>
      </w:r>
      <w:r w:rsidRPr="00E252E4">
        <w:t xml:space="preserve"> according to TS 38.508-1 [TBD] clause 4.5. Message contents are defined in clause</w:t>
      </w:r>
      <w:r w:rsidRPr="00E252E4">
        <w:rPr>
          <w:rFonts w:ascii="SimSun" w:hAnsi="SimSun"/>
          <w:lang w:eastAsia="zh-CN"/>
        </w:rPr>
        <w:t xml:space="preserve"> </w:t>
      </w:r>
      <w:r w:rsidRPr="00E252E4">
        <w:t>6.2.2.4.3.</w:t>
      </w:r>
    </w:p>
    <w:p w14:paraId="71322866" w14:textId="5650C526" w:rsidR="00F7057A" w:rsidRPr="00E252E4" w:rsidRDefault="00F7057A" w:rsidP="00F7057A">
      <w:pPr>
        <w:pStyle w:val="H6"/>
      </w:pPr>
      <w:bookmarkStart w:id="159" w:name="_Toc27477801"/>
      <w:bookmarkStart w:id="160" w:name="_Toc36226480"/>
      <w:bookmarkStart w:id="161" w:name="_Toc44323735"/>
      <w:bookmarkStart w:id="162" w:name="_Toc52989900"/>
      <w:bookmarkStart w:id="163" w:name="_Toc60823091"/>
      <w:bookmarkStart w:id="164" w:name="_Toc60825013"/>
      <w:bookmarkStart w:id="165" w:name="_Toc69305910"/>
      <w:r w:rsidRPr="00E252E4">
        <w:t>6.3.3.4.2</w:t>
      </w:r>
      <w:r w:rsidRPr="00E252E4">
        <w:tab/>
        <w:t>Test procedure</w:t>
      </w:r>
      <w:bookmarkEnd w:id="159"/>
      <w:bookmarkEnd w:id="160"/>
      <w:bookmarkEnd w:id="161"/>
      <w:bookmarkEnd w:id="162"/>
      <w:bookmarkEnd w:id="163"/>
      <w:bookmarkEnd w:id="164"/>
      <w:bookmarkEnd w:id="165"/>
    </w:p>
    <w:p w14:paraId="62E36A90" w14:textId="71F49A1D" w:rsidR="00F7057A" w:rsidRPr="00E252E4" w:rsidDel="003273A1" w:rsidRDefault="00F7057A" w:rsidP="0028504F">
      <w:pPr>
        <w:pStyle w:val="B10"/>
        <w:rPr>
          <w:del w:id="166" w:author="Ashwin Mohan" w:date="2023-08-12T02:36:00Z"/>
        </w:rPr>
      </w:pPr>
    </w:p>
    <w:p w14:paraId="461B5A49" w14:textId="65F1DC4D" w:rsidR="0028504F" w:rsidRPr="00E252E4" w:rsidRDefault="0028504F" w:rsidP="0028504F">
      <w:pPr>
        <w:pStyle w:val="B10"/>
      </w:pPr>
      <w:r w:rsidRPr="00E252E4">
        <w:t>1.</w:t>
      </w:r>
      <w:r w:rsidRPr="00E252E4">
        <w:tab/>
        <w:t xml:space="preserve">SS sends uplink scheduling information via PDCCH DCI format 0_1 for C_RNTI to schedule the UL RMC according to Table 6.3.3.2.4.1-1. Since the UE has no payload and no loopback data to send the UE sends uplink MAC padding bits on the UL RMC. The UL assignment </w:t>
      </w:r>
      <w:proofErr w:type="gramStart"/>
      <w:r w:rsidRPr="00E252E4">
        <w:t>is  such</w:t>
      </w:r>
      <w:proofErr w:type="gramEnd"/>
      <w:r w:rsidRPr="00E252E4">
        <w:t xml:space="preserve"> that the UE transmits on slots 8 for15kHz SCS, on slots 8 and 18 for 30kHz SCS and on slots 17 and 37 for 60kHz SCS.</w:t>
      </w:r>
    </w:p>
    <w:p w14:paraId="22638547" w14:textId="77777777" w:rsidR="0028504F" w:rsidRPr="00E252E4" w:rsidRDefault="0028504F" w:rsidP="0028504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FCB7B4" w14:textId="77777777" w:rsidR="0028504F" w:rsidRPr="00E252E4" w:rsidRDefault="0028504F" w:rsidP="0028504F">
      <w:pPr>
        <w:pStyle w:val="B10"/>
      </w:pPr>
      <w:r w:rsidRPr="00E252E4">
        <w:t>3.</w:t>
      </w:r>
      <w:r w:rsidRPr="00E252E4">
        <w:tab/>
        <w:t>ON power sub test:</w:t>
      </w:r>
    </w:p>
    <w:p w14:paraId="20205619" w14:textId="77777777" w:rsidR="0028504F" w:rsidRPr="00E252E4" w:rsidRDefault="0028504F" w:rsidP="0028504F">
      <w:pPr>
        <w:pStyle w:val="B10"/>
      </w:pPr>
      <w:r w:rsidRPr="00E252E4">
        <w:t>3.1.</w:t>
      </w:r>
      <w:r w:rsidRPr="00E252E4">
        <w:tab/>
        <w:t>Measure the output power of the UE PUSCH transmission during one slot.</w:t>
      </w:r>
    </w:p>
    <w:p w14:paraId="1393D187" w14:textId="77777777" w:rsidR="0028504F" w:rsidRPr="00E252E4" w:rsidRDefault="0028504F" w:rsidP="0028504F">
      <w:pPr>
        <w:pStyle w:val="B10"/>
      </w:pPr>
      <w:r w:rsidRPr="00E252E4">
        <w:t>4.</w:t>
      </w:r>
      <w:r w:rsidRPr="00E252E4">
        <w:tab/>
        <w:t>OFF power sub test:</w:t>
      </w:r>
    </w:p>
    <w:p w14:paraId="28D9F6B8" w14:textId="77777777" w:rsidR="0028504F" w:rsidRPr="00E252E4" w:rsidRDefault="0028504F" w:rsidP="0028504F">
      <w:pPr>
        <w:pStyle w:val="B10"/>
      </w:pPr>
      <w:r w:rsidRPr="00E252E4">
        <w:t>4.1.</w:t>
      </w:r>
      <w:r w:rsidRPr="00E252E4">
        <w:tab/>
        <w:t>Measure the UE transmission OFF power during the slot prior to the PUSCH transmission, excluding a transient period of 10 µs in the end of the slot.</w:t>
      </w:r>
    </w:p>
    <w:p w14:paraId="4CDAC00B" w14:textId="77777777" w:rsidR="0028504F" w:rsidRPr="00E252E4" w:rsidRDefault="0028504F" w:rsidP="0028504F">
      <w:pPr>
        <w:pStyle w:val="B10"/>
      </w:pPr>
      <w:r w:rsidRPr="00E252E4">
        <w:t>4.2.</w:t>
      </w:r>
      <w:r w:rsidRPr="00E252E4">
        <w:tab/>
        <w:t>Measure the UE transmission OFF power during the slot following the PUSCH transmission, excluding a transient period of 10 µs at the beginning of the slot.</w:t>
      </w:r>
    </w:p>
    <w:p w14:paraId="1F253DCD" w14:textId="2067855C" w:rsidR="0028504F" w:rsidRPr="00E252E4" w:rsidDel="003273A1" w:rsidRDefault="0028504F" w:rsidP="0028504F">
      <w:pPr>
        <w:pStyle w:val="B10"/>
        <w:rPr>
          <w:del w:id="167" w:author="Ashwin Mohan" w:date="2023-08-12T02:42:00Z"/>
        </w:rPr>
      </w:pPr>
    </w:p>
    <w:p w14:paraId="497BF792" w14:textId="6C7BD33B" w:rsidR="00F7057A" w:rsidRPr="00E252E4" w:rsidRDefault="00F7057A" w:rsidP="00F7057A">
      <w:pPr>
        <w:pStyle w:val="H6"/>
      </w:pPr>
      <w:bookmarkStart w:id="168" w:name="_Toc27477802"/>
      <w:bookmarkStart w:id="169" w:name="_Toc36226481"/>
      <w:bookmarkStart w:id="170" w:name="_Toc44323736"/>
      <w:bookmarkStart w:id="171" w:name="_Toc52989901"/>
      <w:bookmarkStart w:id="172" w:name="_Toc60823092"/>
      <w:bookmarkStart w:id="173" w:name="_Toc60825014"/>
      <w:bookmarkStart w:id="174" w:name="_Toc69305911"/>
      <w:r w:rsidRPr="00E252E4">
        <w:t>6.3.3.4.3</w:t>
      </w:r>
      <w:r w:rsidRPr="00E252E4">
        <w:tab/>
        <w:t>Message contents</w:t>
      </w:r>
      <w:bookmarkEnd w:id="168"/>
      <w:bookmarkEnd w:id="169"/>
      <w:bookmarkEnd w:id="170"/>
      <w:bookmarkEnd w:id="171"/>
      <w:bookmarkEnd w:id="172"/>
      <w:bookmarkEnd w:id="173"/>
      <w:bookmarkEnd w:id="174"/>
    </w:p>
    <w:p w14:paraId="33D56D0A" w14:textId="40DEBE7D" w:rsidR="00F7057A" w:rsidRPr="00E252E4" w:rsidRDefault="00F7057A" w:rsidP="00F7057A">
      <w:pPr>
        <w:rPr>
          <w:lang w:eastAsia="zh-CN"/>
        </w:rPr>
      </w:pPr>
      <w:r w:rsidRPr="00E252E4">
        <w:rPr>
          <w:lang w:eastAsia="zh-CN"/>
        </w:rPr>
        <w:t>M</w:t>
      </w:r>
      <w:r w:rsidRPr="00E252E4">
        <w:t>essage contents are according to TS 38.508-1 [TBD] subclause 4.6</w:t>
      </w:r>
      <w:r w:rsidRPr="00E252E4">
        <w:rPr>
          <w:lang w:eastAsia="zh-CN"/>
        </w:rPr>
        <w:t xml:space="preserve"> and 5.4</w:t>
      </w:r>
      <w:r w:rsidRPr="00E252E4">
        <w:t xml:space="preserve"> with the following exceptions</w:t>
      </w:r>
      <w:r w:rsidRPr="00E252E4">
        <w:rPr>
          <w:lang w:eastAsia="zh-CN"/>
        </w:rPr>
        <w:t>:</w:t>
      </w:r>
    </w:p>
    <w:p w14:paraId="3C3E8FDC" w14:textId="3953056C" w:rsidR="00F7057A" w:rsidDel="003273A1" w:rsidRDefault="00F7057A" w:rsidP="00F7057A">
      <w:pPr>
        <w:rPr>
          <w:del w:id="175" w:author="Ashwin Mohan" w:date="2023-08-12T02:36:00Z"/>
          <w:lang w:eastAsia="zh-CN"/>
        </w:rPr>
      </w:pPr>
      <w:del w:id="176" w:author="Ashwin Mohan" w:date="2023-08-12T02:36:00Z">
        <w:r w:rsidRPr="00E252E4" w:rsidDel="003273A1">
          <w:rPr>
            <w:lang w:eastAsia="zh-CN"/>
          </w:rPr>
          <w:delText>FFS</w:delText>
        </w:r>
      </w:del>
    </w:p>
    <w:p w14:paraId="6DBFE6DC" w14:textId="6713D77E" w:rsidR="003273A1" w:rsidRPr="001F098F" w:rsidRDefault="003273A1" w:rsidP="003273A1">
      <w:pPr>
        <w:pStyle w:val="TH"/>
        <w:rPr>
          <w:ins w:id="177" w:author="Ashwin Mohan" w:date="2023-08-12T02:36:00Z"/>
        </w:rPr>
      </w:pPr>
      <w:ins w:id="178" w:author="Ashwin Mohan" w:date="2023-08-12T02:36:00Z">
        <w:r w:rsidRPr="001F098F">
          <w:t>Table 6.3.3.4.3-</w:t>
        </w:r>
      </w:ins>
      <w:ins w:id="179" w:author="Ashwin Mohan" w:date="2023-08-12T02:38:00Z">
        <w:r>
          <w:t>1</w:t>
        </w:r>
      </w:ins>
      <w:ins w:id="180" w:author="Ashwin Mohan" w:date="2023-08-12T02:36:00Z">
        <w:r w:rsidRPr="001F098F">
          <w:t>: PUSCH-</w:t>
        </w:r>
        <w:proofErr w:type="spellStart"/>
        <w:r w:rsidRPr="001F098F">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73A1" w:rsidRPr="001F098F" w14:paraId="3F5C1364" w14:textId="77777777" w:rsidTr="00F45D84">
        <w:trPr>
          <w:ins w:id="181"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7608817A" w14:textId="77777777" w:rsidR="003273A1" w:rsidRPr="001F098F" w:rsidRDefault="003273A1" w:rsidP="00F45D84">
            <w:pPr>
              <w:pStyle w:val="TAH"/>
              <w:jc w:val="left"/>
              <w:rPr>
                <w:ins w:id="182" w:author="Ashwin Mohan" w:date="2023-08-12T02:36:00Z"/>
                <w:b w:val="0"/>
              </w:rPr>
            </w:pPr>
            <w:ins w:id="183" w:author="Ashwin Mohan" w:date="2023-08-12T02:36:00Z">
              <w:r w:rsidRPr="001F098F">
                <w:rPr>
                  <w:b w:val="0"/>
                </w:rPr>
                <w:t>Derivation Path: TS 38.508-1[5], Table 4.6.3-122</w:t>
              </w:r>
            </w:ins>
          </w:p>
        </w:tc>
      </w:tr>
      <w:tr w:rsidR="003273A1" w:rsidRPr="001F098F" w14:paraId="4E4591F1" w14:textId="77777777" w:rsidTr="00F45D84">
        <w:trPr>
          <w:ins w:id="184"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A60B6B9" w14:textId="77777777" w:rsidR="003273A1" w:rsidRPr="001F098F" w:rsidRDefault="003273A1" w:rsidP="00F45D84">
            <w:pPr>
              <w:pStyle w:val="TAH"/>
              <w:rPr>
                <w:ins w:id="185" w:author="Ashwin Mohan" w:date="2023-08-12T02:36:00Z"/>
              </w:rPr>
            </w:pPr>
            <w:ins w:id="186" w:author="Ashwin Mohan" w:date="2023-08-12T02:36:00Z">
              <w:r w:rsidRPr="001F09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4EB769" w14:textId="77777777" w:rsidR="003273A1" w:rsidRPr="001F098F" w:rsidRDefault="003273A1" w:rsidP="00F45D84">
            <w:pPr>
              <w:pStyle w:val="TAH"/>
              <w:rPr>
                <w:ins w:id="187" w:author="Ashwin Mohan" w:date="2023-08-12T02:36:00Z"/>
              </w:rPr>
            </w:pPr>
            <w:ins w:id="188" w:author="Ashwin Mohan" w:date="2023-08-12T02:36:00Z">
              <w:r w:rsidRPr="001F09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DF400B" w14:textId="77777777" w:rsidR="003273A1" w:rsidRPr="001F098F" w:rsidRDefault="003273A1" w:rsidP="00F45D84">
            <w:pPr>
              <w:pStyle w:val="TAH"/>
              <w:rPr>
                <w:ins w:id="189" w:author="Ashwin Mohan" w:date="2023-08-12T02:36:00Z"/>
              </w:rPr>
            </w:pPr>
            <w:ins w:id="190" w:author="Ashwin Mohan" w:date="2023-08-12T02:36:00Z">
              <w:r w:rsidRPr="001F098F">
                <w:t>Comment</w:t>
              </w:r>
            </w:ins>
          </w:p>
        </w:tc>
        <w:tc>
          <w:tcPr>
            <w:tcW w:w="1245" w:type="dxa"/>
            <w:tcBorders>
              <w:top w:val="single" w:sz="4" w:space="0" w:color="auto"/>
              <w:left w:val="single" w:sz="4" w:space="0" w:color="auto"/>
              <w:bottom w:val="single" w:sz="4" w:space="0" w:color="auto"/>
              <w:right w:val="single" w:sz="4" w:space="0" w:color="auto"/>
            </w:tcBorders>
            <w:hideMark/>
          </w:tcPr>
          <w:p w14:paraId="30A89414" w14:textId="77777777" w:rsidR="003273A1" w:rsidRPr="001F098F" w:rsidRDefault="003273A1" w:rsidP="00F45D84">
            <w:pPr>
              <w:pStyle w:val="TAH"/>
              <w:rPr>
                <w:ins w:id="191" w:author="Ashwin Mohan" w:date="2023-08-12T02:36:00Z"/>
              </w:rPr>
            </w:pPr>
            <w:ins w:id="192" w:author="Ashwin Mohan" w:date="2023-08-12T02:36:00Z">
              <w:r w:rsidRPr="001F098F">
                <w:t>Condition</w:t>
              </w:r>
            </w:ins>
          </w:p>
        </w:tc>
      </w:tr>
      <w:tr w:rsidR="003273A1" w:rsidRPr="001F098F" w14:paraId="730349F0" w14:textId="77777777" w:rsidTr="00F45D84">
        <w:trPr>
          <w:ins w:id="193"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DFC99C0" w14:textId="77777777" w:rsidR="003273A1" w:rsidRPr="001F098F" w:rsidRDefault="003273A1" w:rsidP="00F45D84">
            <w:pPr>
              <w:pStyle w:val="TAL"/>
              <w:rPr>
                <w:ins w:id="194" w:author="Ashwin Mohan" w:date="2023-08-12T02:36:00Z"/>
              </w:rPr>
            </w:pPr>
            <w:ins w:id="195" w:author="Ashwin Mohan" w:date="2023-08-12T02:36:00Z">
              <w:r w:rsidRPr="001F098F">
                <w:t>PUSCH-</w:t>
              </w:r>
              <w:proofErr w:type="spellStart"/>
              <w:proofErr w:type="gramStart"/>
              <w:r w:rsidRPr="001F098F">
                <w:t>TimeDomainResourceAllocationList</w:t>
              </w:r>
              <w:proofErr w:type="spellEnd"/>
              <w:r w:rsidRPr="001F098F">
                <w:t xml:space="preserve"> ::=</w:t>
              </w:r>
              <w:proofErr w:type="gramEnd"/>
              <w:r w:rsidRPr="001F098F">
                <w:t xml:space="preserve"> </w:t>
              </w:r>
              <w:r w:rsidRPr="001F098F">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3EA3345D" w14:textId="77777777" w:rsidR="003273A1" w:rsidRPr="001F098F" w:rsidRDefault="003273A1" w:rsidP="00F45D84">
            <w:pPr>
              <w:pStyle w:val="TAL"/>
              <w:rPr>
                <w:ins w:id="196" w:author="Ashwin Mohan" w:date="2023-08-12T02:36:00Z"/>
              </w:rPr>
            </w:pPr>
            <w:ins w:id="197" w:author="Ashwin Mohan" w:date="2023-08-12T02:36:00Z">
              <w:r w:rsidRPr="001F098F">
                <w:t>2 entries</w:t>
              </w:r>
            </w:ins>
          </w:p>
        </w:tc>
        <w:tc>
          <w:tcPr>
            <w:tcW w:w="1700" w:type="dxa"/>
            <w:tcBorders>
              <w:top w:val="single" w:sz="4" w:space="0" w:color="auto"/>
              <w:left w:val="single" w:sz="4" w:space="0" w:color="auto"/>
              <w:bottom w:val="single" w:sz="4" w:space="0" w:color="auto"/>
              <w:right w:val="single" w:sz="4" w:space="0" w:color="auto"/>
            </w:tcBorders>
          </w:tcPr>
          <w:p w14:paraId="161CB6EB" w14:textId="77777777" w:rsidR="003273A1" w:rsidRPr="001F098F" w:rsidRDefault="003273A1" w:rsidP="00F45D84">
            <w:pPr>
              <w:pStyle w:val="TAL"/>
              <w:rPr>
                <w:ins w:id="19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66A214C2" w14:textId="77777777" w:rsidR="003273A1" w:rsidRPr="001F098F" w:rsidRDefault="003273A1" w:rsidP="00F45D84">
            <w:pPr>
              <w:pStyle w:val="TAL"/>
              <w:rPr>
                <w:ins w:id="199" w:author="Ashwin Mohan" w:date="2023-08-12T02:36:00Z"/>
              </w:rPr>
            </w:pPr>
          </w:p>
        </w:tc>
      </w:tr>
      <w:tr w:rsidR="003273A1" w:rsidRPr="001F098F" w14:paraId="4F7C4DBD" w14:textId="77777777" w:rsidTr="00F45D84">
        <w:trPr>
          <w:ins w:id="20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03878DE" w14:textId="77777777" w:rsidR="003273A1" w:rsidRPr="001F098F" w:rsidRDefault="003273A1" w:rsidP="00F45D84">
            <w:pPr>
              <w:pStyle w:val="TAL"/>
              <w:rPr>
                <w:ins w:id="201" w:author="Ashwin Mohan" w:date="2023-08-12T02:36:00Z"/>
              </w:rPr>
            </w:pPr>
            <w:ins w:id="202" w:author="Ashwin Mohan" w:date="2023-08-12T02:36:00Z">
              <w:r w:rsidRPr="001F098F">
                <w:t xml:space="preserve">  PUSCH-</w:t>
              </w:r>
              <w:proofErr w:type="spellStart"/>
              <w:proofErr w:type="gramStart"/>
              <w:r w:rsidRPr="001F098F">
                <w:t>TimeDomainResourceAllocation</w:t>
              </w:r>
              <w:proofErr w:type="spellEnd"/>
              <w:r w:rsidRPr="001F098F">
                <w:t>[</w:t>
              </w:r>
              <w:proofErr w:type="gramEnd"/>
              <w:r w:rsidRPr="001F098F">
                <w:t xml:space="preserve">1]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181C013" w14:textId="77777777" w:rsidR="003273A1" w:rsidRPr="001F098F" w:rsidRDefault="003273A1" w:rsidP="00F45D84">
            <w:pPr>
              <w:pStyle w:val="TAL"/>
              <w:rPr>
                <w:ins w:id="203"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19B29A88" w14:textId="77777777" w:rsidR="003273A1" w:rsidRPr="001F098F" w:rsidRDefault="003273A1" w:rsidP="00F45D84">
            <w:pPr>
              <w:pStyle w:val="TAL"/>
              <w:rPr>
                <w:ins w:id="204"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3DF102C" w14:textId="77777777" w:rsidR="003273A1" w:rsidRPr="001F098F" w:rsidRDefault="003273A1" w:rsidP="00F45D84">
            <w:pPr>
              <w:pStyle w:val="TAL"/>
              <w:rPr>
                <w:ins w:id="205" w:author="Ashwin Mohan" w:date="2023-08-12T02:36:00Z"/>
              </w:rPr>
            </w:pPr>
          </w:p>
        </w:tc>
      </w:tr>
      <w:tr w:rsidR="003273A1" w:rsidRPr="001F098F" w14:paraId="6577E9FC" w14:textId="77777777" w:rsidTr="00F45D84">
        <w:trPr>
          <w:ins w:id="206"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6EBF18E9" w14:textId="77777777" w:rsidR="003273A1" w:rsidRPr="001F098F" w:rsidRDefault="003273A1" w:rsidP="00F45D84">
            <w:pPr>
              <w:pStyle w:val="TAL"/>
              <w:rPr>
                <w:ins w:id="207" w:author="Ashwin Mohan" w:date="2023-08-12T02:36:00Z"/>
              </w:rPr>
            </w:pPr>
            <w:ins w:id="208"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342B86E6" w14:textId="77777777" w:rsidR="003273A1" w:rsidRPr="001F098F" w:rsidRDefault="003273A1" w:rsidP="00F45D84">
            <w:pPr>
              <w:pStyle w:val="TAL"/>
              <w:rPr>
                <w:ins w:id="209" w:author="Ashwin Mohan" w:date="2023-08-12T02:36:00Z"/>
              </w:rPr>
            </w:pPr>
            <w:ins w:id="210" w:author="Ashwin Mohan" w:date="2023-08-12T02:36:00Z">
              <w:r w:rsidRPr="001F098F">
                <w:t>4</w:t>
              </w:r>
            </w:ins>
          </w:p>
        </w:tc>
        <w:tc>
          <w:tcPr>
            <w:tcW w:w="1700" w:type="dxa"/>
            <w:tcBorders>
              <w:top w:val="single" w:sz="4" w:space="0" w:color="auto"/>
              <w:left w:val="single" w:sz="4" w:space="0" w:color="auto"/>
              <w:bottom w:val="single" w:sz="4" w:space="0" w:color="auto"/>
              <w:right w:val="single" w:sz="4" w:space="0" w:color="auto"/>
            </w:tcBorders>
          </w:tcPr>
          <w:p w14:paraId="04E300E5" w14:textId="77777777" w:rsidR="003273A1" w:rsidRPr="001F098F" w:rsidRDefault="003273A1" w:rsidP="00F45D84">
            <w:pPr>
              <w:pStyle w:val="TAL"/>
              <w:rPr>
                <w:ins w:id="211"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13A614C8" w14:textId="77777777" w:rsidR="003273A1" w:rsidRPr="001F098F" w:rsidRDefault="003273A1" w:rsidP="00F45D84">
            <w:pPr>
              <w:pStyle w:val="TAL"/>
              <w:rPr>
                <w:ins w:id="212" w:author="Ashwin Mohan" w:date="2023-08-12T02:36:00Z"/>
              </w:rPr>
            </w:pPr>
            <w:ins w:id="213" w:author="Ashwin Mohan" w:date="2023-08-12T02:36:00Z">
              <w:r w:rsidRPr="001F098F">
                <w:rPr>
                  <w:rFonts w:cs="Arial"/>
                  <w:kern w:val="2"/>
                  <w:szCs w:val="18"/>
                </w:rPr>
                <w:t>FR1_15</w:t>
              </w:r>
              <w:proofErr w:type="gramStart"/>
              <w:r w:rsidRPr="001F098F">
                <w:rPr>
                  <w:rFonts w:cs="Arial"/>
                  <w:kern w:val="2"/>
                  <w:szCs w:val="18"/>
                </w:rPr>
                <w:t>kHz,FR</w:t>
              </w:r>
              <w:proofErr w:type="gramEnd"/>
              <w:r w:rsidRPr="001F098F">
                <w:rPr>
                  <w:rFonts w:cs="Arial"/>
                  <w:kern w:val="2"/>
                  <w:szCs w:val="18"/>
                </w:rPr>
                <w:t>1_30kHz</w:t>
              </w:r>
            </w:ins>
          </w:p>
        </w:tc>
      </w:tr>
      <w:tr w:rsidR="003273A1" w:rsidRPr="001F098F" w14:paraId="0A18CE3B" w14:textId="77777777" w:rsidTr="00F45D84">
        <w:trPr>
          <w:ins w:id="214"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45864A1" w14:textId="77777777" w:rsidR="003273A1" w:rsidRPr="001F098F" w:rsidRDefault="003273A1" w:rsidP="00F45D84">
            <w:pPr>
              <w:spacing w:after="0"/>
              <w:rPr>
                <w:ins w:id="215"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E19468A" w14:textId="77777777" w:rsidR="003273A1" w:rsidRPr="001F098F" w:rsidRDefault="003273A1" w:rsidP="00F45D84">
            <w:pPr>
              <w:pStyle w:val="TAL"/>
              <w:rPr>
                <w:ins w:id="216" w:author="Ashwin Mohan" w:date="2023-08-12T02:36:00Z"/>
              </w:rPr>
            </w:pPr>
            <w:ins w:id="217"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tcPr>
          <w:p w14:paraId="7AB3CBA2" w14:textId="77777777" w:rsidR="003273A1" w:rsidRPr="001F098F" w:rsidRDefault="003273A1" w:rsidP="00F45D84">
            <w:pPr>
              <w:pStyle w:val="TAL"/>
              <w:rPr>
                <w:ins w:id="21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5E980C32" w14:textId="77777777" w:rsidR="003273A1" w:rsidRPr="001F098F" w:rsidRDefault="003273A1" w:rsidP="00F45D84">
            <w:pPr>
              <w:pStyle w:val="TAL"/>
              <w:rPr>
                <w:ins w:id="219" w:author="Ashwin Mohan" w:date="2023-08-12T02:36:00Z"/>
              </w:rPr>
            </w:pPr>
            <w:ins w:id="220" w:author="Ashwin Mohan" w:date="2023-08-12T02:36:00Z">
              <w:r w:rsidRPr="001F098F">
                <w:rPr>
                  <w:rFonts w:cs="Arial"/>
                  <w:kern w:val="2"/>
                  <w:szCs w:val="18"/>
                </w:rPr>
                <w:t>FR1_60kHz</w:t>
              </w:r>
            </w:ins>
          </w:p>
        </w:tc>
      </w:tr>
      <w:tr w:rsidR="003273A1" w:rsidRPr="001F098F" w14:paraId="5E2F3913" w14:textId="77777777" w:rsidTr="00F45D84">
        <w:trPr>
          <w:ins w:id="22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4AC6EC5" w14:textId="77777777" w:rsidR="003273A1" w:rsidRPr="001F098F" w:rsidRDefault="003273A1" w:rsidP="00F45D84">
            <w:pPr>
              <w:pStyle w:val="TAL"/>
              <w:rPr>
                <w:ins w:id="222" w:author="Ashwin Mohan" w:date="2023-08-12T02:36:00Z"/>
              </w:rPr>
            </w:pPr>
            <w:ins w:id="223" w:author="Ashwin Mohan" w:date="2023-08-12T02:36:00Z">
              <w:r w:rsidRPr="001F098F">
                <w:lastRenderedPageBreak/>
                <w:t xml:space="preserve">    </w:t>
              </w:r>
              <w:proofErr w:type="spellStart"/>
              <w:r w:rsidRPr="001F098F">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226465" w14:textId="77777777" w:rsidR="003273A1" w:rsidRPr="001F098F" w:rsidRDefault="003273A1" w:rsidP="00F45D84">
            <w:pPr>
              <w:pStyle w:val="TAL"/>
              <w:rPr>
                <w:ins w:id="224" w:author="Ashwin Mohan" w:date="2023-08-12T02:36:00Z"/>
              </w:rPr>
            </w:pPr>
            <w:proofErr w:type="spellStart"/>
            <w:ins w:id="225" w:author="Ashwin Mohan" w:date="2023-08-12T02:36:00Z">
              <w:r w:rsidRPr="001F098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0722EAA" w14:textId="77777777" w:rsidR="003273A1" w:rsidRPr="001F098F" w:rsidRDefault="003273A1" w:rsidP="00F45D84">
            <w:pPr>
              <w:pStyle w:val="TAL"/>
              <w:rPr>
                <w:ins w:id="226"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774FD88" w14:textId="77777777" w:rsidR="003273A1" w:rsidRPr="001F098F" w:rsidRDefault="003273A1" w:rsidP="00F45D84">
            <w:pPr>
              <w:pStyle w:val="TAL"/>
              <w:rPr>
                <w:ins w:id="227" w:author="Ashwin Mohan" w:date="2023-08-12T02:36:00Z"/>
              </w:rPr>
            </w:pPr>
          </w:p>
        </w:tc>
      </w:tr>
      <w:tr w:rsidR="003273A1" w:rsidRPr="001F098F" w14:paraId="751E46AF" w14:textId="77777777" w:rsidTr="00F45D84">
        <w:trPr>
          <w:ins w:id="228"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4AD72AE" w14:textId="77777777" w:rsidR="003273A1" w:rsidRPr="001F098F" w:rsidRDefault="003273A1" w:rsidP="00F45D84">
            <w:pPr>
              <w:pStyle w:val="TAL"/>
              <w:rPr>
                <w:ins w:id="229" w:author="Ashwin Mohan" w:date="2023-08-12T02:36:00Z"/>
              </w:rPr>
            </w:pPr>
            <w:ins w:id="230" w:author="Ashwin Mohan" w:date="2023-08-12T02:36:00Z">
              <w:r w:rsidRPr="001F098F">
                <w:t xml:space="preserve">  </w:t>
              </w:r>
              <w:proofErr w:type="spellStart"/>
              <w:r w:rsidRPr="001F098F">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562D1" w14:textId="77777777" w:rsidR="003273A1" w:rsidRPr="001F098F" w:rsidRDefault="003273A1" w:rsidP="00F45D84">
            <w:pPr>
              <w:pStyle w:val="TAL"/>
              <w:rPr>
                <w:ins w:id="231" w:author="Ashwin Mohan" w:date="2023-08-12T02:36:00Z"/>
              </w:rPr>
            </w:pPr>
            <w:ins w:id="232"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87CAB17" w14:textId="77777777" w:rsidR="003273A1" w:rsidRPr="001F098F" w:rsidRDefault="003273A1" w:rsidP="00F45D84">
            <w:pPr>
              <w:pStyle w:val="TAL"/>
              <w:rPr>
                <w:ins w:id="233" w:author="Ashwin Mohan" w:date="2023-08-12T02:36:00Z"/>
              </w:rPr>
            </w:pPr>
            <w:ins w:id="234"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1BC6FEA" w14:textId="77777777" w:rsidR="003273A1" w:rsidRPr="001F098F" w:rsidRDefault="003273A1" w:rsidP="00F45D84">
            <w:pPr>
              <w:pStyle w:val="TAL"/>
              <w:rPr>
                <w:ins w:id="235" w:author="Ashwin Mohan" w:date="2023-08-12T02:36:00Z"/>
              </w:rPr>
            </w:pPr>
          </w:p>
        </w:tc>
      </w:tr>
      <w:tr w:rsidR="003273A1" w:rsidRPr="001F098F" w14:paraId="016769F0" w14:textId="77777777" w:rsidTr="00F45D84">
        <w:trPr>
          <w:ins w:id="236"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258AB03F" w14:textId="77777777" w:rsidR="003273A1" w:rsidRPr="001F098F" w:rsidRDefault="003273A1" w:rsidP="00F45D84">
            <w:pPr>
              <w:pStyle w:val="TAL"/>
              <w:rPr>
                <w:ins w:id="237" w:author="Ashwin Mohan" w:date="2023-08-12T02:36:00Z"/>
              </w:rPr>
            </w:pPr>
            <w:ins w:id="238"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498205A" w14:textId="77777777" w:rsidR="003273A1" w:rsidRPr="001F098F" w:rsidRDefault="003273A1" w:rsidP="00F45D84">
            <w:pPr>
              <w:pStyle w:val="TAL"/>
              <w:rPr>
                <w:ins w:id="239"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6B1DF0C3" w14:textId="77777777" w:rsidR="003273A1" w:rsidRPr="001F098F" w:rsidRDefault="003273A1" w:rsidP="00F45D84">
            <w:pPr>
              <w:pStyle w:val="TAL"/>
              <w:rPr>
                <w:ins w:id="240"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6AA6165" w14:textId="77777777" w:rsidR="003273A1" w:rsidRPr="001F098F" w:rsidRDefault="003273A1" w:rsidP="00F45D84">
            <w:pPr>
              <w:pStyle w:val="TAL"/>
              <w:rPr>
                <w:ins w:id="241" w:author="Ashwin Mohan" w:date="2023-08-12T02:36:00Z"/>
              </w:rPr>
            </w:pPr>
          </w:p>
        </w:tc>
      </w:tr>
      <w:tr w:rsidR="003273A1" w:rsidRPr="001F098F" w14:paraId="29A857E0" w14:textId="77777777" w:rsidTr="00F45D84">
        <w:trPr>
          <w:ins w:id="242"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757D49B" w14:textId="77777777" w:rsidR="003273A1" w:rsidRPr="001F098F" w:rsidRDefault="003273A1" w:rsidP="00F45D84">
            <w:pPr>
              <w:pStyle w:val="TAL"/>
              <w:rPr>
                <w:ins w:id="243" w:author="Ashwin Mohan" w:date="2023-08-12T02:36:00Z"/>
              </w:rPr>
            </w:pPr>
            <w:ins w:id="244" w:author="Ashwin Mohan" w:date="2023-08-12T02:36:00Z">
              <w:r w:rsidRPr="001F098F">
                <w:t xml:space="preserve">  PUSCH-</w:t>
              </w:r>
              <w:proofErr w:type="spellStart"/>
              <w:proofErr w:type="gramStart"/>
              <w:r w:rsidRPr="001F098F">
                <w:t>TimeDomainResourceAllocation</w:t>
              </w:r>
              <w:proofErr w:type="spellEnd"/>
              <w:r w:rsidRPr="001F098F">
                <w:t>[</w:t>
              </w:r>
              <w:proofErr w:type="gramEnd"/>
              <w:r w:rsidRPr="001F098F">
                <w:t xml:space="preserve">2]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F8435E4" w14:textId="77777777" w:rsidR="003273A1" w:rsidRPr="001F098F" w:rsidRDefault="003273A1" w:rsidP="00F45D84">
            <w:pPr>
              <w:pStyle w:val="TAL"/>
              <w:rPr>
                <w:ins w:id="245"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hideMark/>
          </w:tcPr>
          <w:p w14:paraId="0E1473AD" w14:textId="77777777" w:rsidR="003273A1" w:rsidRPr="001F098F" w:rsidRDefault="003273A1" w:rsidP="00F45D84">
            <w:pPr>
              <w:pStyle w:val="TAL"/>
              <w:rPr>
                <w:ins w:id="246" w:author="Ashwin Mohan" w:date="2023-08-12T02:36:00Z"/>
              </w:rPr>
            </w:pPr>
            <w:ins w:id="247" w:author="Ashwin Mohan" w:date="2023-08-12T02:36:00Z">
              <w:r w:rsidRPr="001F098F">
                <w:t xml:space="preserve">addressed by Msg3 PUSCH time resource allocation field of the </w:t>
              </w:r>
              <w:proofErr w:type="gramStart"/>
              <w:r w:rsidRPr="001F098F">
                <w:t>Random Access</w:t>
              </w:r>
              <w:proofErr w:type="gramEnd"/>
              <w:r w:rsidRPr="001F098F">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1A67376" w14:textId="77777777" w:rsidR="003273A1" w:rsidRPr="001F098F" w:rsidRDefault="003273A1" w:rsidP="00F45D84">
            <w:pPr>
              <w:pStyle w:val="TAL"/>
              <w:rPr>
                <w:ins w:id="248" w:author="Ashwin Mohan" w:date="2023-08-12T02:36:00Z"/>
              </w:rPr>
            </w:pPr>
          </w:p>
        </w:tc>
      </w:tr>
      <w:tr w:rsidR="003273A1" w:rsidRPr="001F098F" w14:paraId="0AE4B1D6" w14:textId="77777777" w:rsidTr="00F45D84">
        <w:trPr>
          <w:ins w:id="249"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3A3FF654" w14:textId="77777777" w:rsidR="003273A1" w:rsidRPr="001F098F" w:rsidRDefault="003273A1" w:rsidP="00F45D84">
            <w:pPr>
              <w:pStyle w:val="TAL"/>
              <w:rPr>
                <w:ins w:id="250" w:author="Ashwin Mohan" w:date="2023-08-12T02:36:00Z"/>
              </w:rPr>
            </w:pPr>
            <w:ins w:id="251"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42D9D912" w14:textId="77777777" w:rsidR="003273A1" w:rsidRPr="001F098F" w:rsidRDefault="003273A1" w:rsidP="00F45D84">
            <w:pPr>
              <w:pStyle w:val="TAL"/>
              <w:rPr>
                <w:ins w:id="252" w:author="Ashwin Mohan" w:date="2023-08-12T02:36:00Z"/>
              </w:rPr>
            </w:pPr>
            <w:ins w:id="253" w:author="Ashwin Mohan" w:date="2023-08-12T02:36:00Z">
              <w:r w:rsidRPr="001F098F">
                <w:t>2</w:t>
              </w:r>
            </w:ins>
          </w:p>
        </w:tc>
        <w:tc>
          <w:tcPr>
            <w:tcW w:w="1700" w:type="dxa"/>
            <w:tcBorders>
              <w:top w:val="single" w:sz="4" w:space="0" w:color="auto"/>
              <w:left w:val="single" w:sz="4" w:space="0" w:color="auto"/>
              <w:bottom w:val="single" w:sz="4" w:space="0" w:color="auto"/>
              <w:right w:val="single" w:sz="4" w:space="0" w:color="auto"/>
            </w:tcBorders>
            <w:hideMark/>
          </w:tcPr>
          <w:p w14:paraId="3A69583D" w14:textId="77777777" w:rsidR="003273A1" w:rsidRPr="001F098F" w:rsidRDefault="003273A1" w:rsidP="00F45D84">
            <w:pPr>
              <w:pStyle w:val="TAL"/>
              <w:rPr>
                <w:ins w:id="254" w:author="Ashwin Mohan" w:date="2023-08-12T02:36:00Z"/>
              </w:rPr>
            </w:pPr>
            <w:ins w:id="255" w:author="Ashwin Mohan" w:date="2023-08-12T02:36:00Z">
              <w:r w:rsidRPr="001F098F">
                <w:t>K</w:t>
              </w:r>
              <w:r w:rsidRPr="001F098F">
                <w:rPr>
                  <w:vertAlign w:val="subscript"/>
                </w:rPr>
                <w:t>2</w:t>
              </w:r>
              <w:r w:rsidRPr="001F098F">
                <w:t>+ Δ=4 acc. to TS 38.214 [21] Table 6.1.2.1.1-5</w:t>
              </w:r>
            </w:ins>
          </w:p>
          <w:p w14:paraId="766AE7AF" w14:textId="77777777" w:rsidR="003273A1" w:rsidRPr="001F098F" w:rsidRDefault="003273A1" w:rsidP="00F45D84">
            <w:pPr>
              <w:pStyle w:val="TAL"/>
              <w:rPr>
                <w:ins w:id="256" w:author="Ashwin Mohan" w:date="2023-08-12T02:36:00Z"/>
              </w:rPr>
            </w:pPr>
            <w:ins w:id="25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7E47285F" w14:textId="77777777" w:rsidR="003273A1" w:rsidRPr="001F098F" w:rsidRDefault="003273A1" w:rsidP="00F45D84">
            <w:pPr>
              <w:pStyle w:val="TAL"/>
              <w:rPr>
                <w:ins w:id="258" w:author="Ashwin Mohan" w:date="2023-08-12T02:36:00Z"/>
              </w:rPr>
            </w:pPr>
            <w:ins w:id="259" w:author="Ashwin Mohan" w:date="2023-08-12T02:36:00Z">
              <w:r w:rsidRPr="001F098F">
                <w:t>FR1_15kHz</w:t>
              </w:r>
            </w:ins>
          </w:p>
        </w:tc>
      </w:tr>
      <w:tr w:rsidR="003273A1" w:rsidRPr="001F098F" w14:paraId="017C068A" w14:textId="77777777" w:rsidTr="00F45D84">
        <w:trPr>
          <w:ins w:id="260"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028712D2" w14:textId="77777777" w:rsidR="003273A1" w:rsidRPr="001F098F" w:rsidRDefault="003273A1" w:rsidP="00F45D84">
            <w:pPr>
              <w:spacing w:after="0"/>
              <w:rPr>
                <w:ins w:id="261"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E9BEFC" w14:textId="77777777" w:rsidR="003273A1" w:rsidRPr="001F098F" w:rsidRDefault="003273A1" w:rsidP="00F45D84">
            <w:pPr>
              <w:pStyle w:val="TAL"/>
              <w:rPr>
                <w:ins w:id="262" w:author="Ashwin Mohan" w:date="2023-08-12T02:36:00Z"/>
              </w:rPr>
            </w:pPr>
            <w:ins w:id="263"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hideMark/>
          </w:tcPr>
          <w:p w14:paraId="2C5081F9" w14:textId="77777777" w:rsidR="003273A1" w:rsidRPr="001F098F" w:rsidRDefault="003273A1" w:rsidP="00F45D84">
            <w:pPr>
              <w:pStyle w:val="TAL"/>
              <w:rPr>
                <w:ins w:id="264" w:author="Ashwin Mohan" w:date="2023-08-12T02:36:00Z"/>
              </w:rPr>
            </w:pPr>
            <w:ins w:id="265" w:author="Ashwin Mohan" w:date="2023-08-12T02:36:00Z">
              <w:r w:rsidRPr="001F098F">
                <w:t>K</w:t>
              </w:r>
              <w:r w:rsidRPr="001F098F">
                <w:rPr>
                  <w:vertAlign w:val="subscript"/>
                </w:rPr>
                <w:t>2</w:t>
              </w:r>
              <w:r w:rsidRPr="001F098F">
                <w:t>+ Δ=9 acc. to TS 38.214 [21] Table 6.1.2.1.1-5</w:t>
              </w:r>
            </w:ins>
          </w:p>
          <w:p w14:paraId="2796EF52" w14:textId="77777777" w:rsidR="003273A1" w:rsidRPr="001F098F" w:rsidRDefault="003273A1" w:rsidP="00F45D84">
            <w:pPr>
              <w:pStyle w:val="TAL"/>
              <w:rPr>
                <w:ins w:id="266" w:author="Ashwin Mohan" w:date="2023-08-12T02:36:00Z"/>
              </w:rPr>
            </w:pPr>
            <w:ins w:id="26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6467E9AA" w14:textId="77777777" w:rsidR="003273A1" w:rsidRPr="001F098F" w:rsidRDefault="003273A1" w:rsidP="00F45D84">
            <w:pPr>
              <w:pStyle w:val="TAL"/>
              <w:rPr>
                <w:ins w:id="268" w:author="Ashwin Mohan" w:date="2023-08-12T02:36:00Z"/>
              </w:rPr>
            </w:pPr>
            <w:ins w:id="269" w:author="Ashwin Mohan" w:date="2023-08-12T02:36:00Z">
              <w:r w:rsidRPr="001F098F">
                <w:t>FR1_30kHz</w:t>
              </w:r>
            </w:ins>
          </w:p>
        </w:tc>
      </w:tr>
      <w:tr w:rsidR="003273A1" w:rsidRPr="001F098F" w14:paraId="52349177" w14:textId="77777777" w:rsidTr="00F45D84">
        <w:trPr>
          <w:ins w:id="27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0E137F34" w14:textId="77777777" w:rsidR="003273A1" w:rsidRPr="001F098F" w:rsidRDefault="003273A1" w:rsidP="00F45D84">
            <w:pPr>
              <w:pStyle w:val="TAL"/>
              <w:rPr>
                <w:ins w:id="271" w:author="Ashwin Mohan" w:date="2023-08-12T02:36:00Z"/>
              </w:rPr>
            </w:pPr>
            <w:ins w:id="272" w:author="Ashwin Mohan" w:date="2023-08-12T02:36:00Z">
              <w:r w:rsidRPr="001F098F">
                <w:t xml:space="preserve">    </w:t>
              </w:r>
              <w:proofErr w:type="spellStart"/>
              <w:r w:rsidRPr="001F098F">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03A1AB" w14:textId="77777777" w:rsidR="003273A1" w:rsidRPr="001F098F" w:rsidRDefault="003273A1" w:rsidP="00F45D84">
            <w:pPr>
              <w:pStyle w:val="TAL"/>
              <w:rPr>
                <w:ins w:id="273" w:author="Ashwin Mohan" w:date="2023-08-12T02:36:00Z"/>
              </w:rPr>
            </w:pPr>
            <w:proofErr w:type="spellStart"/>
            <w:ins w:id="274" w:author="Ashwin Mohan" w:date="2023-08-12T02:36:00Z">
              <w:r w:rsidRPr="001F098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5DEFCE" w14:textId="77777777" w:rsidR="003273A1" w:rsidRPr="001F098F" w:rsidRDefault="003273A1" w:rsidP="00F45D84">
            <w:pPr>
              <w:pStyle w:val="TAL"/>
              <w:rPr>
                <w:ins w:id="27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41C58964" w14:textId="77777777" w:rsidR="003273A1" w:rsidRPr="001F098F" w:rsidRDefault="003273A1" w:rsidP="00F45D84">
            <w:pPr>
              <w:pStyle w:val="TAL"/>
              <w:rPr>
                <w:ins w:id="276" w:author="Ashwin Mohan" w:date="2023-08-12T02:36:00Z"/>
              </w:rPr>
            </w:pPr>
          </w:p>
        </w:tc>
      </w:tr>
      <w:tr w:rsidR="003273A1" w:rsidRPr="001F098F" w14:paraId="5931EBBE" w14:textId="77777777" w:rsidTr="00F45D84">
        <w:trPr>
          <w:ins w:id="277"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5BD5301" w14:textId="77777777" w:rsidR="003273A1" w:rsidRPr="001F098F" w:rsidRDefault="003273A1" w:rsidP="00F45D84">
            <w:pPr>
              <w:pStyle w:val="TAL"/>
              <w:rPr>
                <w:ins w:id="278" w:author="Ashwin Mohan" w:date="2023-08-12T02:36:00Z"/>
              </w:rPr>
            </w:pPr>
            <w:ins w:id="279" w:author="Ashwin Mohan" w:date="2023-08-12T02:36:00Z">
              <w:r w:rsidRPr="001F098F">
                <w:t xml:space="preserve">    </w:t>
              </w:r>
              <w:proofErr w:type="spellStart"/>
              <w:r w:rsidRPr="001F098F">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261FDD" w14:textId="77777777" w:rsidR="003273A1" w:rsidRPr="001F098F" w:rsidRDefault="003273A1" w:rsidP="00F45D84">
            <w:pPr>
              <w:pStyle w:val="TAL"/>
              <w:rPr>
                <w:ins w:id="280" w:author="Ashwin Mohan" w:date="2023-08-12T02:36:00Z"/>
              </w:rPr>
            </w:pPr>
            <w:ins w:id="281"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0A1143C" w14:textId="77777777" w:rsidR="003273A1" w:rsidRPr="001F098F" w:rsidRDefault="003273A1" w:rsidP="00F45D84">
            <w:pPr>
              <w:pStyle w:val="TAL"/>
              <w:rPr>
                <w:ins w:id="282" w:author="Ashwin Mohan" w:date="2023-08-12T02:36:00Z"/>
              </w:rPr>
            </w:pPr>
            <w:ins w:id="283"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E922F6B" w14:textId="77777777" w:rsidR="003273A1" w:rsidRPr="001F098F" w:rsidRDefault="003273A1" w:rsidP="00F45D84">
            <w:pPr>
              <w:pStyle w:val="TAL"/>
              <w:rPr>
                <w:ins w:id="284" w:author="Ashwin Mohan" w:date="2023-08-12T02:36:00Z"/>
              </w:rPr>
            </w:pPr>
          </w:p>
        </w:tc>
      </w:tr>
      <w:tr w:rsidR="003273A1" w:rsidRPr="001F098F" w14:paraId="3BA15417" w14:textId="77777777" w:rsidTr="00F45D84">
        <w:trPr>
          <w:ins w:id="285"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B2DC9FD" w14:textId="77777777" w:rsidR="003273A1" w:rsidRPr="001F098F" w:rsidRDefault="003273A1" w:rsidP="00F45D84">
            <w:pPr>
              <w:pStyle w:val="TAL"/>
              <w:rPr>
                <w:ins w:id="286" w:author="Ashwin Mohan" w:date="2023-08-12T02:36:00Z"/>
              </w:rPr>
            </w:pPr>
            <w:ins w:id="287"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6AAD350" w14:textId="77777777" w:rsidR="003273A1" w:rsidRPr="001F098F" w:rsidRDefault="003273A1" w:rsidP="00F45D84">
            <w:pPr>
              <w:pStyle w:val="TAL"/>
              <w:rPr>
                <w:ins w:id="288"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72798D2F" w14:textId="77777777" w:rsidR="003273A1" w:rsidRPr="001F098F" w:rsidRDefault="003273A1" w:rsidP="00F45D84">
            <w:pPr>
              <w:pStyle w:val="TAL"/>
              <w:rPr>
                <w:ins w:id="289"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3C2A3E35" w14:textId="77777777" w:rsidR="003273A1" w:rsidRPr="001F098F" w:rsidRDefault="003273A1" w:rsidP="00F45D84">
            <w:pPr>
              <w:pStyle w:val="TAL"/>
              <w:rPr>
                <w:ins w:id="290" w:author="Ashwin Mohan" w:date="2023-08-12T02:36:00Z"/>
              </w:rPr>
            </w:pPr>
          </w:p>
        </w:tc>
      </w:tr>
      <w:tr w:rsidR="003273A1" w:rsidRPr="001F098F" w14:paraId="0F8C1C7D" w14:textId="77777777" w:rsidTr="00F45D84">
        <w:trPr>
          <w:ins w:id="29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3723D238" w14:textId="77777777" w:rsidR="003273A1" w:rsidRPr="001F098F" w:rsidRDefault="003273A1" w:rsidP="00F45D84">
            <w:pPr>
              <w:pStyle w:val="TAL"/>
              <w:rPr>
                <w:ins w:id="292" w:author="Ashwin Mohan" w:date="2023-08-12T02:36:00Z"/>
              </w:rPr>
            </w:pPr>
            <w:ins w:id="293" w:author="Ashwin Mohan" w:date="2023-08-12T02:36:00Z">
              <w:r w:rsidRPr="001F098F">
                <w:t>}</w:t>
              </w:r>
            </w:ins>
          </w:p>
        </w:tc>
        <w:tc>
          <w:tcPr>
            <w:tcW w:w="2267" w:type="dxa"/>
            <w:tcBorders>
              <w:top w:val="single" w:sz="4" w:space="0" w:color="auto"/>
              <w:left w:val="single" w:sz="4" w:space="0" w:color="auto"/>
              <w:bottom w:val="single" w:sz="4" w:space="0" w:color="auto"/>
              <w:right w:val="single" w:sz="4" w:space="0" w:color="auto"/>
            </w:tcBorders>
          </w:tcPr>
          <w:p w14:paraId="74447C57" w14:textId="77777777" w:rsidR="003273A1" w:rsidRPr="001F098F" w:rsidRDefault="003273A1" w:rsidP="00F45D84">
            <w:pPr>
              <w:pStyle w:val="TAL"/>
              <w:rPr>
                <w:ins w:id="294"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0263192F" w14:textId="77777777" w:rsidR="003273A1" w:rsidRPr="001F098F" w:rsidRDefault="003273A1" w:rsidP="00F45D84">
            <w:pPr>
              <w:pStyle w:val="TAL"/>
              <w:rPr>
                <w:ins w:id="29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2EC9D20E" w14:textId="77777777" w:rsidR="003273A1" w:rsidRPr="001F098F" w:rsidRDefault="003273A1" w:rsidP="00F45D84">
            <w:pPr>
              <w:pStyle w:val="TAL"/>
              <w:rPr>
                <w:ins w:id="296" w:author="Ashwin Mohan" w:date="2023-08-12T02:36:00Z"/>
              </w:rPr>
            </w:pPr>
          </w:p>
        </w:tc>
      </w:tr>
      <w:tr w:rsidR="003273A1" w:rsidRPr="001F098F" w14:paraId="2817B999" w14:textId="77777777" w:rsidTr="00F45D84">
        <w:trPr>
          <w:ins w:id="297"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0D2D90C6" w14:textId="77777777" w:rsidR="003273A1" w:rsidRPr="001F098F" w:rsidRDefault="003273A1" w:rsidP="00F45D84">
            <w:pPr>
              <w:pStyle w:val="TAN"/>
              <w:rPr>
                <w:ins w:id="298" w:author="Ashwin Mohan" w:date="2023-08-12T02:36:00Z"/>
              </w:rPr>
            </w:pPr>
            <w:ins w:id="299" w:author="Ashwin Mohan" w:date="2023-08-12T02:36:00Z">
              <w:r w:rsidRPr="001F098F">
                <w:t>NOTE 1:</w:t>
              </w:r>
              <w:r w:rsidRPr="001F098F">
                <w:tab/>
                <w:t xml:space="preserve">Values are chosen so that first slot of a TDD-UL-DL slot configuration period can be used for the </w:t>
              </w:r>
              <w:proofErr w:type="gramStart"/>
              <w:r w:rsidRPr="001F098F">
                <w:t>Random Access</w:t>
              </w:r>
              <w:proofErr w:type="gramEnd"/>
              <w:r w:rsidRPr="001F098F">
                <w:t xml:space="preserve"> Response and the last slot (of the same or another period) for the corresponding Msg3.</w:t>
              </w:r>
            </w:ins>
          </w:p>
        </w:tc>
      </w:tr>
    </w:tbl>
    <w:p w14:paraId="3137E8DE" w14:textId="77777777" w:rsidR="003273A1" w:rsidRPr="001F098F" w:rsidRDefault="003273A1" w:rsidP="003273A1">
      <w:pPr>
        <w:rPr>
          <w:ins w:id="300" w:author="Ashwin Mohan" w:date="2023-08-12T02: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73A1" w:rsidRPr="001F098F" w14:paraId="49AFC4CA" w14:textId="77777777" w:rsidTr="00F45D84">
        <w:trPr>
          <w:ins w:id="301" w:author="Ashwin Mohan" w:date="2023-08-12T02:36:00Z"/>
        </w:trPr>
        <w:tc>
          <w:tcPr>
            <w:tcW w:w="3936" w:type="dxa"/>
          </w:tcPr>
          <w:p w14:paraId="48ED4EA9" w14:textId="77777777" w:rsidR="003273A1" w:rsidRPr="001F098F" w:rsidRDefault="003273A1" w:rsidP="00F45D84">
            <w:pPr>
              <w:pStyle w:val="TAH"/>
              <w:rPr>
                <w:ins w:id="302" w:author="Ashwin Mohan" w:date="2023-08-12T02:36:00Z"/>
              </w:rPr>
            </w:pPr>
            <w:ins w:id="303" w:author="Ashwin Mohan" w:date="2023-08-12T02:36:00Z">
              <w:r w:rsidRPr="001F098F">
                <w:t>Condition</w:t>
              </w:r>
            </w:ins>
          </w:p>
        </w:tc>
        <w:tc>
          <w:tcPr>
            <w:tcW w:w="5811" w:type="dxa"/>
          </w:tcPr>
          <w:p w14:paraId="52EF8435" w14:textId="77777777" w:rsidR="003273A1" w:rsidRPr="001F098F" w:rsidRDefault="003273A1" w:rsidP="00F45D84">
            <w:pPr>
              <w:pStyle w:val="TAH"/>
              <w:rPr>
                <w:ins w:id="304" w:author="Ashwin Mohan" w:date="2023-08-12T02:36:00Z"/>
              </w:rPr>
            </w:pPr>
            <w:ins w:id="305" w:author="Ashwin Mohan" w:date="2023-08-12T02:36:00Z">
              <w:r w:rsidRPr="001F098F">
                <w:t>Explanation</w:t>
              </w:r>
            </w:ins>
          </w:p>
        </w:tc>
      </w:tr>
      <w:tr w:rsidR="003273A1" w:rsidRPr="001F098F" w14:paraId="2F56868E" w14:textId="77777777" w:rsidTr="00F45D84">
        <w:trPr>
          <w:ins w:id="306" w:author="Ashwin Mohan" w:date="2023-08-12T02:36:00Z"/>
        </w:trPr>
        <w:tc>
          <w:tcPr>
            <w:tcW w:w="3936" w:type="dxa"/>
          </w:tcPr>
          <w:p w14:paraId="771D438F" w14:textId="77777777" w:rsidR="003273A1" w:rsidRPr="001F098F" w:rsidRDefault="003273A1" w:rsidP="00F45D84">
            <w:pPr>
              <w:pStyle w:val="TAL"/>
              <w:rPr>
                <w:ins w:id="307" w:author="Ashwin Mohan" w:date="2023-08-12T02:36:00Z"/>
              </w:rPr>
            </w:pPr>
            <w:ins w:id="308" w:author="Ashwin Mohan" w:date="2023-08-12T02:36:00Z">
              <w:r w:rsidRPr="001F098F">
                <w:t>FR1_15kHz</w:t>
              </w:r>
            </w:ins>
          </w:p>
        </w:tc>
        <w:tc>
          <w:tcPr>
            <w:tcW w:w="5811" w:type="dxa"/>
          </w:tcPr>
          <w:p w14:paraId="38B5BE69" w14:textId="77777777" w:rsidR="003273A1" w:rsidRPr="001F098F" w:rsidRDefault="003273A1" w:rsidP="00F45D84">
            <w:pPr>
              <w:pStyle w:val="TAL"/>
              <w:rPr>
                <w:ins w:id="309" w:author="Ashwin Mohan" w:date="2023-08-12T02:36:00Z"/>
              </w:rPr>
            </w:pPr>
            <w:ins w:id="310" w:author="Ashwin Mohan" w:date="2023-08-12T02:36:00Z">
              <w:r w:rsidRPr="001F098F">
                <w:t>FR1 is used under the test. SCS is set to 15kHz.</w:t>
              </w:r>
            </w:ins>
          </w:p>
        </w:tc>
      </w:tr>
      <w:tr w:rsidR="003273A1" w:rsidRPr="001F098F" w14:paraId="1E2D8D89" w14:textId="77777777" w:rsidTr="00F45D84">
        <w:trPr>
          <w:ins w:id="311" w:author="Ashwin Mohan" w:date="2023-08-12T02:36:00Z"/>
        </w:trPr>
        <w:tc>
          <w:tcPr>
            <w:tcW w:w="3936" w:type="dxa"/>
          </w:tcPr>
          <w:p w14:paraId="2574C935" w14:textId="77777777" w:rsidR="003273A1" w:rsidRPr="001F098F" w:rsidRDefault="003273A1" w:rsidP="00F45D84">
            <w:pPr>
              <w:pStyle w:val="TAL"/>
              <w:rPr>
                <w:ins w:id="312" w:author="Ashwin Mohan" w:date="2023-08-12T02:36:00Z"/>
              </w:rPr>
            </w:pPr>
            <w:ins w:id="313" w:author="Ashwin Mohan" w:date="2023-08-12T02:36:00Z">
              <w:r w:rsidRPr="001F098F">
                <w:t>FR1_30kHz</w:t>
              </w:r>
            </w:ins>
          </w:p>
        </w:tc>
        <w:tc>
          <w:tcPr>
            <w:tcW w:w="5811" w:type="dxa"/>
          </w:tcPr>
          <w:p w14:paraId="0C57C502" w14:textId="77777777" w:rsidR="003273A1" w:rsidRPr="001F098F" w:rsidRDefault="003273A1" w:rsidP="00F45D84">
            <w:pPr>
              <w:pStyle w:val="TAL"/>
              <w:rPr>
                <w:ins w:id="314" w:author="Ashwin Mohan" w:date="2023-08-12T02:36:00Z"/>
              </w:rPr>
            </w:pPr>
            <w:ins w:id="315" w:author="Ashwin Mohan" w:date="2023-08-12T02:36:00Z">
              <w:r w:rsidRPr="001F098F">
                <w:t>FR1 is used under the test. SCS is set to 30kHz.</w:t>
              </w:r>
            </w:ins>
          </w:p>
        </w:tc>
      </w:tr>
      <w:tr w:rsidR="003273A1" w:rsidRPr="001F098F" w14:paraId="02C257AF" w14:textId="77777777" w:rsidTr="00F45D84">
        <w:trPr>
          <w:ins w:id="316" w:author="Ashwin Mohan" w:date="2023-08-12T02:36:00Z"/>
        </w:trPr>
        <w:tc>
          <w:tcPr>
            <w:tcW w:w="3936" w:type="dxa"/>
          </w:tcPr>
          <w:p w14:paraId="549B6FE6" w14:textId="77777777" w:rsidR="003273A1" w:rsidRPr="001F098F" w:rsidRDefault="003273A1" w:rsidP="00F45D84">
            <w:pPr>
              <w:pStyle w:val="TAL"/>
              <w:rPr>
                <w:ins w:id="317" w:author="Ashwin Mohan" w:date="2023-08-12T02:36:00Z"/>
              </w:rPr>
            </w:pPr>
            <w:ins w:id="318" w:author="Ashwin Mohan" w:date="2023-08-12T02:36:00Z">
              <w:r w:rsidRPr="001F098F">
                <w:t>FR1_60kHz</w:t>
              </w:r>
            </w:ins>
          </w:p>
        </w:tc>
        <w:tc>
          <w:tcPr>
            <w:tcW w:w="5811" w:type="dxa"/>
          </w:tcPr>
          <w:p w14:paraId="6A20AE0F" w14:textId="77777777" w:rsidR="003273A1" w:rsidRPr="001F098F" w:rsidRDefault="003273A1" w:rsidP="00F45D84">
            <w:pPr>
              <w:pStyle w:val="TAL"/>
              <w:rPr>
                <w:ins w:id="319" w:author="Ashwin Mohan" w:date="2023-08-12T02:36:00Z"/>
              </w:rPr>
            </w:pPr>
            <w:ins w:id="320" w:author="Ashwin Mohan" w:date="2023-08-12T02:36:00Z">
              <w:r w:rsidRPr="001F098F">
                <w:t>FR1 is used under the test. SCS is set to 60kHz.</w:t>
              </w:r>
            </w:ins>
          </w:p>
        </w:tc>
      </w:tr>
    </w:tbl>
    <w:p w14:paraId="74AA8D11" w14:textId="77777777" w:rsidR="003273A1" w:rsidRPr="001F098F" w:rsidRDefault="003273A1" w:rsidP="003273A1">
      <w:pPr>
        <w:rPr>
          <w:ins w:id="321" w:author="Ashwin Mohan" w:date="2023-08-12T02:36:00Z"/>
        </w:rPr>
      </w:pPr>
    </w:p>
    <w:p w14:paraId="76EE81BC" w14:textId="396D36BC" w:rsidR="003273A1" w:rsidRPr="001F098F" w:rsidRDefault="003273A1" w:rsidP="003273A1">
      <w:pPr>
        <w:pStyle w:val="TH"/>
        <w:rPr>
          <w:ins w:id="322" w:author="Ashwin Mohan" w:date="2023-08-12T02:36:00Z"/>
        </w:rPr>
      </w:pPr>
      <w:ins w:id="323" w:author="Ashwin Mohan" w:date="2023-08-12T02:38:00Z">
        <w:r w:rsidRPr="001F098F">
          <w:t>Table 6.3.3.4.3-</w:t>
        </w:r>
      </w:ins>
      <w:ins w:id="324" w:author="Ashwin Mohan" w:date="2023-08-12T02:39:00Z">
        <w:r>
          <w:t>2</w:t>
        </w:r>
      </w:ins>
      <w:ins w:id="325" w:author="Ashwin Mohan" w:date="2023-08-12T02:36:00Z">
        <w:r w:rsidRPr="001F098F">
          <w:t xml:space="preserve">: </w:t>
        </w:r>
        <w:r w:rsidRPr="001F098F">
          <w:rPr>
            <w:i/>
          </w:rPr>
          <w:t>P</w:t>
        </w:r>
        <w:r w:rsidRPr="001F098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73A1" w:rsidRPr="001F098F" w14:paraId="4848E5D6" w14:textId="77777777" w:rsidTr="00F45D84">
        <w:trPr>
          <w:ins w:id="326" w:author="Ashwin Mohan" w:date="2023-08-12T02:36:00Z"/>
        </w:trPr>
        <w:tc>
          <w:tcPr>
            <w:tcW w:w="9747" w:type="dxa"/>
          </w:tcPr>
          <w:p w14:paraId="36F3F69E" w14:textId="77777777" w:rsidR="003273A1" w:rsidRPr="001F098F" w:rsidRDefault="003273A1" w:rsidP="00F45D84">
            <w:pPr>
              <w:pStyle w:val="TAH"/>
              <w:jc w:val="left"/>
              <w:rPr>
                <w:ins w:id="327" w:author="Ashwin Mohan" w:date="2023-08-12T02:36:00Z"/>
                <w:b w:val="0"/>
              </w:rPr>
            </w:pPr>
            <w:ins w:id="328" w:author="Ashwin Mohan" w:date="2023-08-12T02:36:00Z">
              <w:r w:rsidRPr="001F098F">
                <w:rPr>
                  <w:b w:val="0"/>
                </w:rPr>
                <w:t>Derivation Path: TS 38.508-1 [5], Table 4.6.3-118 with condition TRANSFORM_PRECODER_ENABLED</w:t>
              </w:r>
            </w:ins>
          </w:p>
        </w:tc>
      </w:tr>
    </w:tbl>
    <w:p w14:paraId="2FA625CC" w14:textId="77777777" w:rsidR="003273A1" w:rsidRPr="001F098F" w:rsidRDefault="003273A1" w:rsidP="003273A1">
      <w:pPr>
        <w:rPr>
          <w:ins w:id="329" w:author="Ashwin Mohan" w:date="2023-08-12T02:36:00Z"/>
        </w:rPr>
      </w:pPr>
    </w:p>
    <w:p w14:paraId="1404E1E6" w14:textId="77777777" w:rsidR="003273A1" w:rsidRPr="001F098F" w:rsidRDefault="003273A1" w:rsidP="003273A1">
      <w:pPr>
        <w:pStyle w:val="TH"/>
        <w:rPr>
          <w:ins w:id="330" w:author="Ashwin Mohan" w:date="2023-08-12T02:36:00Z"/>
          <w:i/>
          <w:iCs/>
        </w:rPr>
      </w:pPr>
      <w:ins w:id="331" w:author="Ashwin Mohan" w:date="2023-08-12T02:36:00Z">
        <w:r w:rsidRPr="001F098F">
          <w:t>Table 6.3.3.2.4.3-</w:t>
        </w:r>
        <w:r w:rsidRPr="001F098F">
          <w:rPr>
            <w:lang w:eastAsia="ja-JP"/>
          </w:rPr>
          <w:t>7</w:t>
        </w:r>
        <w:r w:rsidRPr="001F098F">
          <w:t xml:space="preserve">: </w:t>
        </w:r>
        <w:r w:rsidRPr="001F098F">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273A1" w:rsidRPr="001F098F" w14:paraId="2B39BB74" w14:textId="77777777" w:rsidTr="00F45D84">
        <w:trPr>
          <w:ins w:id="332" w:author="Ashwin Mohan" w:date="2023-08-12T02:36:00Z"/>
        </w:trPr>
        <w:tc>
          <w:tcPr>
            <w:tcW w:w="9747" w:type="dxa"/>
            <w:gridSpan w:val="4"/>
          </w:tcPr>
          <w:p w14:paraId="1A5ADF6B" w14:textId="77777777" w:rsidR="003273A1" w:rsidRPr="001F098F" w:rsidRDefault="003273A1" w:rsidP="00F45D84">
            <w:pPr>
              <w:pStyle w:val="TAH"/>
              <w:jc w:val="left"/>
              <w:rPr>
                <w:ins w:id="333" w:author="Ashwin Mohan" w:date="2023-08-12T02:36:00Z"/>
                <w:b w:val="0"/>
              </w:rPr>
            </w:pPr>
            <w:ins w:id="334" w:author="Ashwin Mohan" w:date="2023-08-12T02:36:00Z">
              <w:r w:rsidRPr="001F098F">
                <w:rPr>
                  <w:b w:val="0"/>
                </w:rPr>
                <w:t>Derivation Path: TS 38.508-1 [5], Table 4.6.3-89</w:t>
              </w:r>
            </w:ins>
          </w:p>
        </w:tc>
      </w:tr>
      <w:tr w:rsidR="003273A1" w:rsidRPr="001F098F" w14:paraId="3D0FF643" w14:textId="77777777" w:rsidTr="00F45D84">
        <w:trPr>
          <w:ins w:id="335" w:author="Ashwin Mohan" w:date="2023-08-12T02:36:00Z"/>
        </w:trPr>
        <w:tc>
          <w:tcPr>
            <w:tcW w:w="3652" w:type="dxa"/>
            <w:tcBorders>
              <w:bottom w:val="single" w:sz="4" w:space="0" w:color="auto"/>
            </w:tcBorders>
          </w:tcPr>
          <w:p w14:paraId="60D911BA" w14:textId="77777777" w:rsidR="003273A1" w:rsidRPr="001F098F" w:rsidRDefault="003273A1" w:rsidP="00F45D84">
            <w:pPr>
              <w:pStyle w:val="TAH"/>
              <w:rPr>
                <w:ins w:id="336" w:author="Ashwin Mohan" w:date="2023-08-12T02:36:00Z"/>
              </w:rPr>
            </w:pPr>
            <w:ins w:id="337" w:author="Ashwin Mohan" w:date="2023-08-12T02:36:00Z">
              <w:r w:rsidRPr="001F098F">
                <w:t>Information Element</w:t>
              </w:r>
            </w:ins>
          </w:p>
        </w:tc>
        <w:tc>
          <w:tcPr>
            <w:tcW w:w="2268" w:type="dxa"/>
          </w:tcPr>
          <w:p w14:paraId="0289FC71" w14:textId="77777777" w:rsidR="003273A1" w:rsidRPr="001F098F" w:rsidRDefault="003273A1" w:rsidP="00F45D84">
            <w:pPr>
              <w:pStyle w:val="TAH"/>
              <w:rPr>
                <w:ins w:id="338" w:author="Ashwin Mohan" w:date="2023-08-12T02:36:00Z"/>
              </w:rPr>
            </w:pPr>
            <w:ins w:id="339" w:author="Ashwin Mohan" w:date="2023-08-12T02:36:00Z">
              <w:r w:rsidRPr="001F098F">
                <w:t>Value/remark</w:t>
              </w:r>
            </w:ins>
          </w:p>
        </w:tc>
        <w:tc>
          <w:tcPr>
            <w:tcW w:w="2582" w:type="dxa"/>
          </w:tcPr>
          <w:p w14:paraId="02A635CC" w14:textId="77777777" w:rsidR="003273A1" w:rsidRPr="001F098F" w:rsidRDefault="003273A1" w:rsidP="00F45D84">
            <w:pPr>
              <w:pStyle w:val="TAH"/>
              <w:rPr>
                <w:ins w:id="340" w:author="Ashwin Mohan" w:date="2023-08-12T02:36:00Z"/>
              </w:rPr>
            </w:pPr>
            <w:ins w:id="341" w:author="Ashwin Mohan" w:date="2023-08-12T02:36:00Z">
              <w:r w:rsidRPr="001F098F">
                <w:t>Comment</w:t>
              </w:r>
            </w:ins>
          </w:p>
        </w:tc>
        <w:tc>
          <w:tcPr>
            <w:tcW w:w="1245" w:type="dxa"/>
          </w:tcPr>
          <w:p w14:paraId="3D6A962C" w14:textId="77777777" w:rsidR="003273A1" w:rsidRPr="001F098F" w:rsidRDefault="003273A1" w:rsidP="00F45D84">
            <w:pPr>
              <w:pStyle w:val="TAH"/>
              <w:rPr>
                <w:ins w:id="342" w:author="Ashwin Mohan" w:date="2023-08-12T02:36:00Z"/>
              </w:rPr>
            </w:pPr>
            <w:ins w:id="343" w:author="Ashwin Mohan" w:date="2023-08-12T02:36:00Z">
              <w:r w:rsidRPr="001F098F">
                <w:t>Condition</w:t>
              </w:r>
            </w:ins>
          </w:p>
        </w:tc>
      </w:tr>
      <w:tr w:rsidR="003273A1" w:rsidRPr="001F098F" w14:paraId="1A3BDCBD" w14:textId="77777777" w:rsidTr="00F45D84">
        <w:trPr>
          <w:ins w:id="344" w:author="Ashwin Mohan" w:date="2023-08-12T02:36:00Z"/>
        </w:trPr>
        <w:tc>
          <w:tcPr>
            <w:tcW w:w="3652" w:type="dxa"/>
          </w:tcPr>
          <w:p w14:paraId="28674A33" w14:textId="77777777" w:rsidR="003273A1" w:rsidRPr="001F098F" w:rsidRDefault="003273A1" w:rsidP="00F45D84">
            <w:pPr>
              <w:pStyle w:val="TAL"/>
              <w:rPr>
                <w:ins w:id="345" w:author="Ashwin Mohan" w:date="2023-08-12T02:36:00Z"/>
              </w:rPr>
            </w:pPr>
            <w:ins w:id="346" w:author="Ashwin Mohan" w:date="2023-08-12T02:36:00Z">
              <w:r w:rsidRPr="001F098F">
                <w:t>P-Max</w:t>
              </w:r>
            </w:ins>
          </w:p>
        </w:tc>
        <w:tc>
          <w:tcPr>
            <w:tcW w:w="2268" w:type="dxa"/>
          </w:tcPr>
          <w:p w14:paraId="1D96428C" w14:textId="77777777" w:rsidR="003273A1" w:rsidRPr="001F098F" w:rsidRDefault="003273A1" w:rsidP="00F45D84">
            <w:pPr>
              <w:pStyle w:val="TAL"/>
              <w:rPr>
                <w:ins w:id="347" w:author="Ashwin Mohan" w:date="2023-08-12T02:36:00Z"/>
              </w:rPr>
            </w:pPr>
            <w:ins w:id="348" w:author="Ashwin Mohan" w:date="2023-08-12T02:36:00Z">
              <w:r w:rsidRPr="001F098F">
                <w:t>23</w:t>
              </w:r>
            </w:ins>
          </w:p>
        </w:tc>
        <w:tc>
          <w:tcPr>
            <w:tcW w:w="2582" w:type="dxa"/>
          </w:tcPr>
          <w:p w14:paraId="2883BB4B" w14:textId="77777777" w:rsidR="003273A1" w:rsidRPr="001F098F" w:rsidRDefault="003273A1" w:rsidP="00F45D84">
            <w:pPr>
              <w:pStyle w:val="TAL"/>
              <w:rPr>
                <w:ins w:id="349" w:author="Ashwin Mohan" w:date="2023-08-12T02:36:00Z"/>
              </w:rPr>
            </w:pPr>
          </w:p>
        </w:tc>
        <w:tc>
          <w:tcPr>
            <w:tcW w:w="1245" w:type="dxa"/>
          </w:tcPr>
          <w:p w14:paraId="60B4FC31" w14:textId="77777777" w:rsidR="003273A1" w:rsidRPr="001F098F" w:rsidRDefault="003273A1" w:rsidP="00F45D84">
            <w:pPr>
              <w:pStyle w:val="TAL"/>
              <w:rPr>
                <w:ins w:id="350" w:author="Ashwin Mohan" w:date="2023-08-12T02:36:00Z"/>
              </w:rPr>
            </w:pPr>
          </w:p>
        </w:tc>
      </w:tr>
    </w:tbl>
    <w:p w14:paraId="5840653F" w14:textId="77777777" w:rsidR="003273A1" w:rsidRPr="00E252E4" w:rsidRDefault="003273A1" w:rsidP="00F7057A">
      <w:pPr>
        <w:rPr>
          <w:ins w:id="351" w:author="Ashwin Mohan" w:date="2023-08-12T02:36:00Z"/>
          <w:lang w:eastAsia="zh-CN"/>
        </w:rPr>
      </w:pPr>
    </w:p>
    <w:p w14:paraId="622C2B1A" w14:textId="45897F11" w:rsidR="00F7057A" w:rsidRPr="00E252E4" w:rsidRDefault="00F7057A" w:rsidP="00F7057A">
      <w:pPr>
        <w:pStyle w:val="H6"/>
      </w:pPr>
      <w:bookmarkStart w:id="352" w:name="_Toc27477803"/>
      <w:bookmarkStart w:id="353" w:name="_Toc36226482"/>
      <w:bookmarkStart w:id="354" w:name="_Toc44323737"/>
      <w:bookmarkStart w:id="355" w:name="_Toc52989902"/>
      <w:bookmarkStart w:id="356" w:name="_Toc60823093"/>
      <w:bookmarkStart w:id="357" w:name="_Toc60825015"/>
      <w:bookmarkStart w:id="358" w:name="_Toc69305912"/>
      <w:r w:rsidRPr="00E252E4">
        <w:t>6.3.3.5</w:t>
      </w:r>
      <w:r w:rsidRPr="00E252E4">
        <w:tab/>
        <w:t>Test requirement</w:t>
      </w:r>
      <w:bookmarkEnd w:id="352"/>
      <w:bookmarkEnd w:id="353"/>
      <w:bookmarkEnd w:id="354"/>
      <w:bookmarkEnd w:id="355"/>
      <w:bookmarkEnd w:id="356"/>
      <w:bookmarkEnd w:id="357"/>
      <w:bookmarkEnd w:id="358"/>
    </w:p>
    <w:p w14:paraId="1D565947" w14:textId="0A7293E8" w:rsidR="00F7057A" w:rsidRPr="00E252E4" w:rsidDel="003273A1" w:rsidRDefault="00F7057A" w:rsidP="00F7057A">
      <w:pPr>
        <w:rPr>
          <w:del w:id="359" w:author="Ashwin Mohan" w:date="2023-08-12T02:39:00Z"/>
          <w:lang w:eastAsia="zh-CN"/>
        </w:rPr>
      </w:pPr>
      <w:bookmarkStart w:id="360" w:name="tsgNames"/>
      <w:bookmarkEnd w:id="360"/>
    </w:p>
    <w:p w14:paraId="0F214865" w14:textId="19836FD6" w:rsidR="00DE5E8B" w:rsidRPr="00E252E4" w:rsidRDefault="00DE5E8B" w:rsidP="00DE5E8B">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646CD084" w14:textId="3A1A1346" w:rsidR="00DE5E8B" w:rsidRPr="00E252E4" w:rsidRDefault="00DE5E8B" w:rsidP="00DE5E8B">
      <w:pPr>
        <w:pStyle w:val="TH"/>
      </w:pPr>
      <w:r w:rsidRPr="00E252E4">
        <w:lastRenderedPageBreak/>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DE5E8B" w:rsidRPr="00E252E4" w14:paraId="59018427" w14:textId="77777777" w:rsidTr="00A94BCF">
        <w:tc>
          <w:tcPr>
            <w:tcW w:w="1028" w:type="dxa"/>
            <w:vMerge w:val="restart"/>
            <w:tcBorders>
              <w:top w:val="single" w:sz="4" w:space="0" w:color="auto"/>
              <w:left w:val="single" w:sz="4" w:space="0" w:color="auto"/>
              <w:right w:val="single" w:sz="4" w:space="0" w:color="auto"/>
            </w:tcBorders>
          </w:tcPr>
          <w:p w14:paraId="3D8852C3" w14:textId="77777777" w:rsidR="00DE5E8B" w:rsidRPr="00E252E4" w:rsidRDefault="00DE5E8B" w:rsidP="00A94BCF">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1DBD184" w14:textId="77777777" w:rsidR="00DE5E8B" w:rsidRPr="00E252E4" w:rsidRDefault="00DE5E8B" w:rsidP="00A94BCF">
            <w:pPr>
              <w:pStyle w:val="TAH"/>
            </w:pPr>
            <w:r w:rsidRPr="00E252E4">
              <w:t>Channel bandwidth / minimum output power / measurement bandwidth</w:t>
            </w:r>
          </w:p>
        </w:tc>
      </w:tr>
      <w:tr w:rsidR="00DE5E8B" w:rsidRPr="00E252E4" w14:paraId="27CDE006" w14:textId="77777777" w:rsidTr="00A94BCF">
        <w:tc>
          <w:tcPr>
            <w:tcW w:w="1028" w:type="dxa"/>
            <w:vMerge/>
            <w:tcBorders>
              <w:left w:val="single" w:sz="4" w:space="0" w:color="auto"/>
              <w:bottom w:val="single" w:sz="4" w:space="0" w:color="auto"/>
              <w:right w:val="single" w:sz="4" w:space="0" w:color="auto"/>
            </w:tcBorders>
          </w:tcPr>
          <w:p w14:paraId="2A37A5C9" w14:textId="77777777" w:rsidR="00DE5E8B" w:rsidRPr="00E252E4" w:rsidRDefault="00DE5E8B" w:rsidP="00A94BCF">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3DFCCCA" w14:textId="77777777" w:rsidR="00DE5E8B" w:rsidRPr="00E252E4" w:rsidRDefault="00DE5E8B" w:rsidP="00A94BCF">
            <w:pPr>
              <w:pStyle w:val="TAH"/>
            </w:pPr>
            <w:r w:rsidRPr="00E252E4">
              <w:t>5</w:t>
            </w:r>
          </w:p>
          <w:p w14:paraId="2BC020C6"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4B61909" w14:textId="77777777" w:rsidR="00DE5E8B" w:rsidRPr="00E252E4" w:rsidRDefault="00DE5E8B" w:rsidP="00A94BCF">
            <w:pPr>
              <w:pStyle w:val="TAH"/>
            </w:pPr>
            <w:r w:rsidRPr="00E252E4">
              <w:t>10</w:t>
            </w:r>
          </w:p>
          <w:p w14:paraId="58EB1E39"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EF35423" w14:textId="77777777" w:rsidR="00DE5E8B" w:rsidRPr="00E252E4" w:rsidRDefault="00DE5E8B" w:rsidP="00A94BCF">
            <w:pPr>
              <w:pStyle w:val="TAH"/>
            </w:pPr>
            <w:r w:rsidRPr="00E252E4">
              <w:t>15</w:t>
            </w:r>
          </w:p>
          <w:p w14:paraId="67EF9DF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E8C62CC" w14:textId="77777777" w:rsidR="00DE5E8B" w:rsidRPr="00E252E4" w:rsidRDefault="00DE5E8B" w:rsidP="00A94BCF">
            <w:pPr>
              <w:pStyle w:val="TAH"/>
            </w:pPr>
            <w:r w:rsidRPr="00E252E4">
              <w:t>20</w:t>
            </w:r>
          </w:p>
          <w:p w14:paraId="1AB72A4B"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FDE2E39" w14:textId="77777777" w:rsidR="00DE5E8B" w:rsidRPr="00E252E4" w:rsidRDefault="00DE5E8B" w:rsidP="00A94BCF">
            <w:pPr>
              <w:pStyle w:val="TAH"/>
            </w:pPr>
            <w:r w:rsidRPr="00E252E4">
              <w:t>25</w:t>
            </w:r>
          </w:p>
          <w:p w14:paraId="09A03CA4"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34323D6" w14:textId="77777777" w:rsidR="00DE5E8B" w:rsidRPr="00E252E4" w:rsidRDefault="00DE5E8B" w:rsidP="00A94BCF">
            <w:pPr>
              <w:pStyle w:val="TAH"/>
            </w:pPr>
            <w:r w:rsidRPr="00E252E4">
              <w:t>30</w:t>
            </w:r>
          </w:p>
          <w:p w14:paraId="21C2B4C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9E8060" w14:textId="77777777" w:rsidR="00DE5E8B" w:rsidRPr="00E252E4" w:rsidRDefault="00DE5E8B" w:rsidP="00A94BCF">
            <w:pPr>
              <w:pStyle w:val="TAH"/>
              <w:rPr>
                <w:lang w:val="en-US" w:eastAsia="zh-CN"/>
              </w:rPr>
            </w:pPr>
            <w:r w:rsidRPr="00E252E4">
              <w:rPr>
                <w:rFonts w:hint="eastAsia"/>
                <w:lang w:val="en-US" w:eastAsia="zh-CN"/>
              </w:rPr>
              <w:t>35</w:t>
            </w:r>
          </w:p>
          <w:p w14:paraId="6CAFB84A" w14:textId="77777777" w:rsidR="00DE5E8B" w:rsidRPr="00E252E4" w:rsidRDefault="00DE5E8B" w:rsidP="00A94BCF">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3DF1C9" w14:textId="77777777" w:rsidR="00DE5E8B" w:rsidRPr="00E252E4" w:rsidRDefault="00DE5E8B" w:rsidP="00A94BCF">
            <w:pPr>
              <w:pStyle w:val="TAH"/>
            </w:pPr>
            <w:r w:rsidRPr="00E252E4">
              <w:t>40</w:t>
            </w:r>
          </w:p>
          <w:p w14:paraId="5F716C15"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D4C4716" w14:textId="77777777" w:rsidR="00DE5E8B" w:rsidRPr="00E252E4" w:rsidRDefault="00DE5E8B" w:rsidP="00A94BCF">
            <w:pPr>
              <w:pStyle w:val="TAH"/>
              <w:rPr>
                <w:lang w:eastAsia="zh-CN"/>
              </w:rPr>
            </w:pPr>
            <w:r w:rsidRPr="00E252E4">
              <w:rPr>
                <w:lang w:eastAsia="zh-CN"/>
              </w:rPr>
              <w:t>45</w:t>
            </w:r>
          </w:p>
          <w:p w14:paraId="124FC839" w14:textId="77777777" w:rsidR="00DE5E8B" w:rsidRPr="00E252E4" w:rsidRDefault="00DE5E8B" w:rsidP="00A94BCF">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C0F326" w14:textId="77777777" w:rsidR="00DE5E8B" w:rsidRPr="00E252E4" w:rsidRDefault="00DE5E8B" w:rsidP="00A94BCF">
            <w:pPr>
              <w:pStyle w:val="TAH"/>
            </w:pPr>
            <w:r w:rsidRPr="00E252E4">
              <w:t>50</w:t>
            </w:r>
          </w:p>
          <w:p w14:paraId="1A3CB460"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E089DD" w14:textId="77777777" w:rsidR="00DE5E8B" w:rsidRPr="00E252E4" w:rsidRDefault="00DE5E8B" w:rsidP="00A94BCF">
            <w:pPr>
              <w:pStyle w:val="TAH"/>
            </w:pPr>
            <w:r w:rsidRPr="00E252E4">
              <w:t>60</w:t>
            </w:r>
          </w:p>
          <w:p w14:paraId="3215A599"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7EAEE9" w14:textId="77777777" w:rsidR="00DE5E8B" w:rsidRPr="00E252E4" w:rsidRDefault="00DE5E8B" w:rsidP="00A94BCF">
            <w:pPr>
              <w:pStyle w:val="TAH"/>
            </w:pPr>
            <w:r w:rsidRPr="00E252E4">
              <w:t>70</w:t>
            </w:r>
          </w:p>
          <w:p w14:paraId="2E08C95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2208D8F" w14:textId="77777777" w:rsidR="00DE5E8B" w:rsidRPr="00E252E4" w:rsidRDefault="00DE5E8B" w:rsidP="00A94BCF">
            <w:pPr>
              <w:pStyle w:val="TAH"/>
            </w:pPr>
            <w:r w:rsidRPr="00E252E4">
              <w:t>80</w:t>
            </w:r>
          </w:p>
          <w:p w14:paraId="55E36BF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0B17B03" w14:textId="77777777" w:rsidR="00DE5E8B" w:rsidRPr="00E252E4" w:rsidRDefault="00DE5E8B" w:rsidP="00A94BCF">
            <w:pPr>
              <w:pStyle w:val="TAH"/>
              <w:rPr>
                <w:lang w:eastAsia="zh-CN"/>
              </w:rPr>
            </w:pPr>
            <w:r w:rsidRPr="00E252E4">
              <w:rPr>
                <w:lang w:eastAsia="zh-CN"/>
              </w:rPr>
              <w:t>90</w:t>
            </w:r>
          </w:p>
          <w:p w14:paraId="03C8CFE0" w14:textId="77777777" w:rsidR="00DE5E8B" w:rsidRPr="00E252E4" w:rsidRDefault="00DE5E8B" w:rsidP="00A94BCF">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9DB772D" w14:textId="77777777" w:rsidR="00DE5E8B" w:rsidRPr="00E252E4" w:rsidRDefault="00DE5E8B" w:rsidP="00A94BCF">
            <w:pPr>
              <w:pStyle w:val="TAH"/>
            </w:pPr>
            <w:r w:rsidRPr="00E252E4">
              <w:t>100</w:t>
            </w:r>
          </w:p>
          <w:p w14:paraId="0377D909" w14:textId="77777777" w:rsidR="00DE5E8B" w:rsidRPr="00E252E4" w:rsidRDefault="00DE5E8B" w:rsidP="00A94BCF">
            <w:pPr>
              <w:pStyle w:val="TAH"/>
            </w:pPr>
            <w:r w:rsidRPr="00E252E4">
              <w:t>MHz</w:t>
            </w:r>
          </w:p>
        </w:tc>
      </w:tr>
      <w:tr w:rsidR="00DE5E8B" w:rsidRPr="001F26CE" w14:paraId="2E21A7AB" w14:textId="77777777" w:rsidTr="00A94BCF">
        <w:tc>
          <w:tcPr>
            <w:tcW w:w="1028" w:type="dxa"/>
            <w:tcBorders>
              <w:top w:val="single" w:sz="4" w:space="0" w:color="auto"/>
              <w:left w:val="single" w:sz="4" w:space="0" w:color="auto"/>
              <w:bottom w:val="single" w:sz="4" w:space="0" w:color="auto"/>
              <w:right w:val="single" w:sz="4" w:space="0" w:color="auto"/>
            </w:tcBorders>
          </w:tcPr>
          <w:p w14:paraId="20181109" w14:textId="77777777" w:rsidR="00DE5E8B" w:rsidRPr="001F26CE" w:rsidRDefault="00DE5E8B" w:rsidP="00A94BCF">
            <w:pPr>
              <w:pStyle w:val="TAC"/>
              <w:rPr>
                <w:rFonts w:cs="Arial"/>
                <w:szCs w:val="18"/>
              </w:rPr>
            </w:pPr>
            <w:r w:rsidRPr="001F26CE">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56524B5A" w14:textId="77777777" w:rsidR="00DE5E8B" w:rsidRPr="001F26CE" w:rsidRDefault="00DE5E8B" w:rsidP="00A94BCF">
            <w:pPr>
              <w:pStyle w:val="TAC"/>
              <w:rPr>
                <w:szCs w:val="18"/>
              </w:rPr>
            </w:pPr>
            <w:r w:rsidRPr="001F26CE">
              <w:rPr>
                <w:szCs w:val="18"/>
              </w:rPr>
              <w:t>≤</w:t>
            </w:r>
            <w:r w:rsidRPr="001F26CE">
              <w:rPr>
                <w:rFonts w:cs="v4.2.0"/>
                <w:szCs w:val="18"/>
              </w:rPr>
              <w:t xml:space="preserve"> </w:t>
            </w:r>
            <w:r w:rsidRPr="001F26CE">
              <w:rPr>
                <w:szCs w:val="18"/>
              </w:rPr>
              <w:t>-50+TT dBm</w:t>
            </w:r>
          </w:p>
        </w:tc>
      </w:tr>
      <w:tr w:rsidR="00DE5E8B" w:rsidRPr="001F26CE" w14:paraId="7DBC50BD" w14:textId="77777777" w:rsidTr="00A94BCF">
        <w:tc>
          <w:tcPr>
            <w:tcW w:w="1028" w:type="dxa"/>
            <w:tcBorders>
              <w:top w:val="single" w:sz="4" w:space="0" w:color="auto"/>
              <w:left w:val="single" w:sz="4" w:space="0" w:color="auto"/>
              <w:bottom w:val="single" w:sz="4" w:space="0" w:color="auto"/>
              <w:right w:val="single" w:sz="4" w:space="0" w:color="auto"/>
            </w:tcBorders>
            <w:vAlign w:val="center"/>
          </w:tcPr>
          <w:p w14:paraId="5C2A1B25" w14:textId="77777777" w:rsidR="00DE5E8B" w:rsidRPr="001F26CE" w:rsidRDefault="00DE5E8B" w:rsidP="00A94BCF">
            <w:pPr>
              <w:pStyle w:val="TAC"/>
              <w:rPr>
                <w:szCs w:val="18"/>
              </w:rPr>
            </w:pPr>
            <w:r w:rsidRPr="001F26CE">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66033FB" w14:textId="483BC825" w:rsidR="00DE5E8B" w:rsidRPr="001F26CE" w:rsidRDefault="00593276" w:rsidP="00A94BCF">
            <w:pPr>
              <w:pStyle w:val="TAC"/>
            </w:pPr>
            <w:ins w:id="361" w:author="Ashwin Mohan" w:date="2023-08-22T08:01:00Z">
              <w:r w:rsidRPr="001F26CE">
                <w:t>[</w:t>
              </w:r>
            </w:ins>
            <w:r w:rsidR="00DE5E8B" w:rsidRPr="001F26CE">
              <w:t>4.515</w:t>
            </w:r>
            <w:ins w:id="362" w:author="Ashwin Mohan" w:date="2023-08-22T08:01:00Z">
              <w:r w:rsidRPr="001F26CE">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B70058" w14:textId="2A910524" w:rsidR="00DE5E8B" w:rsidRPr="001F26CE" w:rsidRDefault="00593276" w:rsidP="00A94BCF">
            <w:pPr>
              <w:pStyle w:val="TAC"/>
            </w:pPr>
            <w:ins w:id="363" w:author="Ashwin Mohan" w:date="2023-08-22T08:01:00Z">
              <w:r w:rsidRPr="001F26CE">
                <w:t>[</w:t>
              </w:r>
            </w:ins>
            <w:r w:rsidR="00DE5E8B" w:rsidRPr="001F26CE">
              <w:t>9.375</w:t>
            </w:r>
            <w:ins w:id="364" w:author="Ashwin Mohan" w:date="2023-08-22T08:01: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E9519D7" w14:textId="2623E83F" w:rsidR="00DE5E8B" w:rsidRPr="001F26CE" w:rsidRDefault="00593276" w:rsidP="00A94BCF">
            <w:pPr>
              <w:pStyle w:val="TAC"/>
            </w:pPr>
            <w:ins w:id="365" w:author="Ashwin Mohan" w:date="2023-08-22T08:01:00Z">
              <w:r w:rsidRPr="001F26CE">
                <w:t>[</w:t>
              </w:r>
            </w:ins>
            <w:r w:rsidR="00DE5E8B" w:rsidRPr="001F26CE">
              <w:t>14.235</w:t>
            </w:r>
            <w:ins w:id="366" w:author="Ashwin Mohan" w:date="2023-08-22T08:01: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0D4033" w14:textId="563B1E8A" w:rsidR="00DE5E8B" w:rsidRPr="001F26CE" w:rsidRDefault="00593276" w:rsidP="00A94BCF">
            <w:pPr>
              <w:pStyle w:val="TAC"/>
            </w:pPr>
            <w:ins w:id="367" w:author="Ashwin Mohan" w:date="2023-08-22T08:01:00Z">
              <w:r w:rsidRPr="001F26CE">
                <w:t>[</w:t>
              </w:r>
            </w:ins>
            <w:r w:rsidR="00DE5E8B" w:rsidRPr="001F26CE">
              <w:t>19.095</w:t>
            </w:r>
            <w:ins w:id="368" w:author="Ashwin Mohan" w:date="2023-08-22T08:01: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649801" w14:textId="12304513" w:rsidR="00DE5E8B" w:rsidRPr="001F26CE" w:rsidRDefault="00593276" w:rsidP="00A94BCF">
            <w:pPr>
              <w:pStyle w:val="TAC"/>
            </w:pPr>
            <w:ins w:id="369" w:author="Ashwin Mohan" w:date="2023-08-22T08:01:00Z">
              <w:r w:rsidRPr="001F26CE">
                <w:t>[</w:t>
              </w:r>
            </w:ins>
            <w:r w:rsidR="00DE5E8B" w:rsidRPr="001F26CE">
              <w:t>23.955</w:t>
            </w:r>
            <w:ins w:id="370" w:author="Ashwin Mohan" w:date="2023-08-22T08:01: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283009" w14:textId="700835B0" w:rsidR="00DE5E8B" w:rsidRPr="001F26CE" w:rsidRDefault="00593276" w:rsidP="00A94BCF">
            <w:pPr>
              <w:pStyle w:val="TAC"/>
            </w:pPr>
            <w:ins w:id="371" w:author="Ashwin Mohan" w:date="2023-08-22T08:01:00Z">
              <w:r w:rsidRPr="001F26CE">
                <w:t>[</w:t>
              </w:r>
            </w:ins>
            <w:r w:rsidR="00DE5E8B" w:rsidRPr="001F26CE">
              <w:t>28.815</w:t>
            </w:r>
            <w:ins w:id="372" w:author="Ashwin Mohan" w:date="2023-08-22T08:01: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2C7A2A8" w14:textId="6B0FBC83" w:rsidR="00DE5E8B" w:rsidRPr="001F26CE" w:rsidRDefault="00593276" w:rsidP="00A94BCF">
            <w:pPr>
              <w:pStyle w:val="TAC"/>
              <w:rPr>
                <w:lang w:val="en-US" w:eastAsia="zh-CN"/>
              </w:rPr>
            </w:pPr>
            <w:ins w:id="373" w:author="Ashwin Mohan" w:date="2023-08-22T08:02:00Z">
              <w:r w:rsidRPr="001F26CE">
                <w:rPr>
                  <w:lang w:val="en-US" w:eastAsia="zh-CN"/>
                </w:rPr>
                <w:t>[</w:t>
              </w:r>
            </w:ins>
            <w:r w:rsidR="00DE5E8B" w:rsidRPr="001F26CE">
              <w:rPr>
                <w:rFonts w:hint="eastAsia"/>
                <w:lang w:val="en-US" w:eastAsia="zh-CN"/>
              </w:rPr>
              <w:t>33.855</w:t>
            </w:r>
            <w:ins w:id="374" w:author="Ashwin Mohan" w:date="2023-08-22T08:02:00Z">
              <w:r w:rsidRPr="001F26CE">
                <w:rPr>
                  <w:lang w:val="en-US" w:eastAsia="zh-CN"/>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FB7FB9F" w14:textId="5D232189" w:rsidR="00DE5E8B" w:rsidRPr="001F26CE" w:rsidRDefault="00593276" w:rsidP="00A94BCF">
            <w:pPr>
              <w:pStyle w:val="TAC"/>
            </w:pPr>
            <w:ins w:id="375" w:author="Ashwin Mohan" w:date="2023-08-22T08:02:00Z">
              <w:r w:rsidRPr="001F26CE">
                <w:t>[</w:t>
              </w:r>
            </w:ins>
            <w:r w:rsidR="00DE5E8B" w:rsidRPr="001F26CE">
              <w:t>38.895</w:t>
            </w:r>
            <w:ins w:id="376" w:author="Ashwin Mohan" w:date="2023-08-22T08:02: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03CCE83" w14:textId="63F5834E" w:rsidR="00DE5E8B" w:rsidRPr="001F26CE" w:rsidRDefault="00593276" w:rsidP="00A94BCF">
            <w:pPr>
              <w:pStyle w:val="TAC"/>
            </w:pPr>
            <w:ins w:id="377" w:author="Ashwin Mohan" w:date="2023-08-22T08:02:00Z">
              <w:r w:rsidRPr="001F26CE">
                <w:t>[</w:t>
              </w:r>
            </w:ins>
            <w:r w:rsidR="00DE5E8B" w:rsidRPr="001F26CE">
              <w:t>43.575</w:t>
            </w:r>
            <w:ins w:id="378" w:author="Ashwin Mohan" w:date="2023-08-22T08:02:00Z">
              <w:r w:rsidRPr="001F26CE">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CB69EE" w14:textId="26EBDFDB" w:rsidR="00DE5E8B" w:rsidRPr="001F26CE" w:rsidRDefault="00593276" w:rsidP="00A94BCF">
            <w:pPr>
              <w:pStyle w:val="TAC"/>
            </w:pPr>
            <w:ins w:id="379" w:author="Ashwin Mohan" w:date="2023-08-22T08:02:00Z">
              <w:r w:rsidRPr="001F26CE">
                <w:t>[</w:t>
              </w:r>
            </w:ins>
            <w:r w:rsidR="00DE5E8B" w:rsidRPr="001F26CE">
              <w:t>48.615</w:t>
            </w:r>
            <w:ins w:id="380" w:author="Ashwin Mohan" w:date="2023-08-22T08:02:00Z">
              <w:r w:rsidRPr="001F26CE">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1ABB07F" w14:textId="07CE06C1" w:rsidR="00DE5E8B" w:rsidRPr="001F26CE" w:rsidRDefault="00593276" w:rsidP="00A94BCF">
            <w:pPr>
              <w:pStyle w:val="TAC"/>
            </w:pPr>
            <w:ins w:id="381" w:author="Ashwin Mohan" w:date="2023-08-22T08:02:00Z">
              <w:r w:rsidRPr="001F26CE">
                <w:t>[</w:t>
              </w:r>
            </w:ins>
            <w:r w:rsidR="00DE5E8B" w:rsidRPr="001F26CE">
              <w:t>58.35</w:t>
            </w:r>
            <w:ins w:id="382" w:author="Ashwin Mohan" w:date="2023-08-22T08:02:00Z">
              <w:r w:rsidRPr="001F26CE">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9EB43B" w14:textId="2380DC8D" w:rsidR="00DE5E8B" w:rsidRPr="001F26CE" w:rsidRDefault="00593276" w:rsidP="00A94BCF">
            <w:pPr>
              <w:pStyle w:val="TAC"/>
            </w:pPr>
            <w:ins w:id="383" w:author="Ashwin Mohan" w:date="2023-08-22T08:02:00Z">
              <w:r w:rsidRPr="001F26CE">
                <w:t>[</w:t>
              </w:r>
            </w:ins>
            <w:r w:rsidR="00DE5E8B" w:rsidRPr="001F26CE">
              <w:t>68.07</w:t>
            </w:r>
            <w:ins w:id="384" w:author="Ashwin Mohan" w:date="2023-08-22T08:02:00Z">
              <w:r w:rsidRPr="001F26CE">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D7508D7" w14:textId="7834F742" w:rsidR="00DE5E8B" w:rsidRPr="001F26CE" w:rsidRDefault="00593276" w:rsidP="00A94BCF">
            <w:pPr>
              <w:pStyle w:val="TAC"/>
            </w:pPr>
            <w:ins w:id="385" w:author="Ashwin Mohan" w:date="2023-08-22T08:02:00Z">
              <w:r w:rsidRPr="001F26CE">
                <w:t>[</w:t>
              </w:r>
            </w:ins>
            <w:r w:rsidR="00DE5E8B" w:rsidRPr="001F26CE">
              <w:t>78.15</w:t>
            </w:r>
            <w:ins w:id="386" w:author="Ashwin Mohan" w:date="2023-08-22T08:02:00Z">
              <w:r w:rsidRPr="001F26CE">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DE0DC92" w14:textId="7EF25EEE" w:rsidR="00DE5E8B" w:rsidRPr="001F26CE" w:rsidRDefault="00593276" w:rsidP="00A94BCF">
            <w:pPr>
              <w:pStyle w:val="TAC"/>
            </w:pPr>
            <w:ins w:id="387" w:author="Ashwin Mohan" w:date="2023-08-22T08:02:00Z">
              <w:r w:rsidRPr="001F26CE">
                <w:t>[</w:t>
              </w:r>
            </w:ins>
            <w:r w:rsidR="00DE5E8B" w:rsidRPr="001F26CE">
              <w:t>88.23</w:t>
            </w:r>
            <w:ins w:id="388" w:author="Ashwin Mohan" w:date="2023-08-22T08:02:00Z">
              <w:r w:rsidRPr="001F26CE">
                <w:t>]</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67ABD49" w14:textId="05E8F321" w:rsidR="00DE5E8B" w:rsidRPr="001F26CE" w:rsidRDefault="00593276" w:rsidP="00A94BCF">
            <w:pPr>
              <w:pStyle w:val="TAC"/>
            </w:pPr>
            <w:ins w:id="389" w:author="Ashwin Mohan" w:date="2023-08-22T08:02:00Z">
              <w:r w:rsidRPr="001F26CE">
                <w:t>[</w:t>
              </w:r>
            </w:ins>
            <w:r w:rsidR="00DE5E8B" w:rsidRPr="001F26CE">
              <w:t>98.31</w:t>
            </w:r>
            <w:ins w:id="390" w:author="Ashwin Mohan" w:date="2023-08-22T08:02:00Z">
              <w:r w:rsidRPr="001F26CE">
                <w:t>]</w:t>
              </w:r>
            </w:ins>
          </w:p>
        </w:tc>
      </w:tr>
      <w:tr w:rsidR="00DE5E8B" w:rsidRPr="001F26CE" w14:paraId="76169EB7" w14:textId="77777777" w:rsidTr="00A94BCF">
        <w:tc>
          <w:tcPr>
            <w:tcW w:w="1028" w:type="dxa"/>
            <w:tcBorders>
              <w:top w:val="single" w:sz="4" w:space="0" w:color="auto"/>
              <w:left w:val="single" w:sz="4" w:space="0" w:color="auto"/>
              <w:bottom w:val="single" w:sz="4" w:space="0" w:color="auto"/>
              <w:right w:val="single" w:sz="4" w:space="0" w:color="auto"/>
            </w:tcBorders>
          </w:tcPr>
          <w:p w14:paraId="3C725DD8" w14:textId="77777777" w:rsidR="00DE5E8B" w:rsidRPr="001F26CE" w:rsidRDefault="00DE5E8B" w:rsidP="00A94BCF">
            <w:pPr>
              <w:pStyle w:val="TAC"/>
              <w:rPr>
                <w:rFonts w:cs="Arial"/>
                <w:szCs w:val="18"/>
              </w:rPr>
            </w:pPr>
            <w:r w:rsidRPr="001F26CE">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A86F2A0" w14:textId="77777777" w:rsidR="00DE5E8B" w:rsidRPr="001F26CE" w:rsidRDefault="00DE5E8B" w:rsidP="00A94BCF">
            <w:pPr>
              <w:pStyle w:val="TAC"/>
            </w:pPr>
            <w:r w:rsidRPr="001F26CE">
              <w:t>Same as Table 6.2.1.5-1</w:t>
            </w:r>
          </w:p>
        </w:tc>
      </w:tr>
      <w:tr w:rsidR="00DE5E8B" w:rsidRPr="001F26CE" w14:paraId="305124BE" w14:textId="77777777" w:rsidTr="00A94BCF">
        <w:tc>
          <w:tcPr>
            <w:tcW w:w="9918" w:type="dxa"/>
            <w:gridSpan w:val="16"/>
            <w:tcBorders>
              <w:top w:val="single" w:sz="4" w:space="0" w:color="auto"/>
              <w:left w:val="single" w:sz="4" w:space="0" w:color="auto"/>
              <w:bottom w:val="single" w:sz="4" w:space="0" w:color="auto"/>
              <w:right w:val="single" w:sz="4" w:space="0" w:color="auto"/>
            </w:tcBorders>
          </w:tcPr>
          <w:p w14:paraId="5CD3D454" w14:textId="77777777" w:rsidR="00DE5E8B" w:rsidRPr="001F26CE" w:rsidRDefault="00DE5E8B" w:rsidP="00A94BCF">
            <w:pPr>
              <w:pStyle w:val="TAN"/>
            </w:pPr>
            <w:r w:rsidRPr="001F26CE">
              <w:t>NOTE 1:</w:t>
            </w:r>
            <w:r w:rsidRPr="001F26CE">
              <w:tab/>
              <w:t>TT for each frequency and channel bandwidth of OFF power is specified in Table 6.3.3.2.5-</w:t>
            </w:r>
            <w:proofErr w:type="gramStart"/>
            <w:r w:rsidRPr="001F26CE">
              <w:t>2</w:t>
            </w:r>
            <w:proofErr w:type="gramEnd"/>
          </w:p>
          <w:p w14:paraId="4585927A" w14:textId="77777777" w:rsidR="00DE5E8B" w:rsidRPr="001F26CE" w:rsidRDefault="00DE5E8B" w:rsidP="00A94BCF">
            <w:pPr>
              <w:pStyle w:val="TAN"/>
            </w:pPr>
            <w:r w:rsidRPr="001F26CE">
              <w:t>NOTE 2:</w:t>
            </w:r>
            <w:r w:rsidRPr="001F26CE">
              <w:tab/>
              <w:t>TT for each frequency and channel bandwidth of ON power is specified in Table 6.2.1.5-3</w:t>
            </w:r>
          </w:p>
        </w:tc>
      </w:tr>
    </w:tbl>
    <w:p w14:paraId="33FB5F5F" w14:textId="77777777" w:rsidR="00DE5E8B" w:rsidRPr="001F26CE" w:rsidRDefault="00DE5E8B" w:rsidP="00DE5E8B"/>
    <w:p w14:paraId="337848A8" w14:textId="06DD8BF2" w:rsidR="00DE5E8B" w:rsidRPr="001F26CE" w:rsidRDefault="00DE5E8B" w:rsidP="00DE5E8B">
      <w:pPr>
        <w:pStyle w:val="TH"/>
      </w:pPr>
      <w:r w:rsidRPr="001F26CE">
        <w:t>Table 6.3.3.2.5-2: Test Tolerance for OFF power</w:t>
      </w:r>
    </w:p>
    <w:p w14:paraId="4E096158" w14:textId="133FDD82" w:rsidR="00DE5E8B" w:rsidRPr="001F26CE" w:rsidDel="003273A1" w:rsidRDefault="00DE5E8B" w:rsidP="003273A1">
      <w:pPr>
        <w:pStyle w:val="TH"/>
        <w:jc w:val="left"/>
        <w:rPr>
          <w:del w:id="391" w:author="Ashwin Mohan" w:date="2023-08-12T02:40:00Z"/>
          <w:rFonts w:ascii="Times New Roman" w:hAnsi="Times New Roman"/>
          <w:b w:val="0"/>
        </w:rPr>
      </w:pPr>
      <w:del w:id="392" w:author="Ashwin Mohan" w:date="2023-08-12T02:40:00Z">
        <w:r w:rsidRPr="001F26CE" w:rsidDel="003273A1">
          <w:rPr>
            <w:rFonts w:ascii="Times New Roman" w:hAnsi="Times New Roman"/>
            <w:b w:val="0"/>
          </w:rPr>
          <w:delText>FFS</w:delText>
        </w:r>
      </w:del>
      <w:ins w:id="393" w:author="Ashwin Mohan" w:date="2023-08-12T02:41:00Z">
        <w:r w:rsidR="003273A1" w:rsidRPr="001F26CE">
          <w:rPr>
            <w:rFonts w:ascii="Times New Roman" w:hAnsi="Times New Roman"/>
            <w:b w:val="0"/>
          </w:rPr>
          <w:t xml:space="preserve"> The test tolerance for frequency range and channel bandwidth applicable to NTN is provided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94" w:author="Ashwin Mohan" w:date="2023-08-12T0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tblGridChange w:id="395">
          <w:tblGrid>
            <w:gridCol w:w="2608"/>
            <w:gridCol w:w="1984"/>
          </w:tblGrid>
        </w:tblGridChange>
      </w:tblGrid>
      <w:tr w:rsidR="003273A1" w:rsidRPr="001F26CE" w14:paraId="69F3140C" w14:textId="77777777" w:rsidTr="003273A1">
        <w:trPr>
          <w:jc w:val="center"/>
          <w:ins w:id="396" w:author="Ashwin Mohan" w:date="2023-08-12T02:40:00Z"/>
          <w:trPrChange w:id="397"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98"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12487CFE" w14:textId="77777777" w:rsidR="003273A1" w:rsidRPr="001F26CE" w:rsidRDefault="003273A1" w:rsidP="00F45D84">
            <w:pPr>
              <w:pStyle w:val="TAC"/>
              <w:rPr>
                <w:ins w:id="399" w:author="Ashwin Mohan" w:date="2023-08-12T02:40:00Z"/>
                <w:b/>
              </w:rPr>
            </w:pPr>
          </w:p>
        </w:tc>
        <w:tc>
          <w:tcPr>
            <w:tcW w:w="1984" w:type="dxa"/>
            <w:tcBorders>
              <w:top w:val="single" w:sz="4" w:space="0" w:color="auto"/>
              <w:left w:val="single" w:sz="4" w:space="0" w:color="auto"/>
              <w:bottom w:val="single" w:sz="4" w:space="0" w:color="auto"/>
              <w:right w:val="single" w:sz="4" w:space="0" w:color="auto"/>
            </w:tcBorders>
            <w:vAlign w:val="center"/>
            <w:tcPrChange w:id="400"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01EFDCB7" w14:textId="77777777" w:rsidR="003273A1" w:rsidRPr="001F26CE" w:rsidRDefault="003273A1" w:rsidP="00F45D84">
            <w:pPr>
              <w:pStyle w:val="TAH"/>
              <w:rPr>
                <w:ins w:id="401" w:author="Ashwin Mohan" w:date="2023-08-12T02:40:00Z"/>
              </w:rPr>
            </w:pPr>
            <w:ins w:id="402" w:author="Ashwin Mohan" w:date="2023-08-12T02:40:00Z">
              <w:r w:rsidRPr="001F26CE">
                <w:t>f ≤ 3.0GHz</w:t>
              </w:r>
            </w:ins>
          </w:p>
        </w:tc>
      </w:tr>
      <w:tr w:rsidR="003273A1" w:rsidRPr="001F098F" w14:paraId="07D72D96" w14:textId="77777777" w:rsidTr="003273A1">
        <w:trPr>
          <w:jc w:val="center"/>
          <w:ins w:id="403" w:author="Ashwin Mohan" w:date="2023-08-12T02:40:00Z"/>
          <w:trPrChange w:id="404"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405"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2D54F9B6" w14:textId="77777777" w:rsidR="003273A1" w:rsidRPr="001F26CE" w:rsidRDefault="003273A1" w:rsidP="00F45D84">
            <w:pPr>
              <w:pStyle w:val="TAH"/>
              <w:rPr>
                <w:ins w:id="406" w:author="Ashwin Mohan" w:date="2023-08-12T02:40:00Z"/>
              </w:rPr>
            </w:pPr>
            <w:ins w:id="407" w:author="Ashwin Mohan" w:date="2023-08-12T02:40:00Z">
              <w:r w:rsidRPr="001F26CE">
                <w:t>BW ≤ 40MHz</w:t>
              </w:r>
            </w:ins>
          </w:p>
        </w:tc>
        <w:tc>
          <w:tcPr>
            <w:tcW w:w="1984" w:type="dxa"/>
            <w:tcBorders>
              <w:top w:val="single" w:sz="4" w:space="0" w:color="auto"/>
              <w:left w:val="single" w:sz="4" w:space="0" w:color="auto"/>
              <w:bottom w:val="single" w:sz="4" w:space="0" w:color="auto"/>
              <w:right w:val="single" w:sz="4" w:space="0" w:color="auto"/>
            </w:tcBorders>
            <w:vAlign w:val="center"/>
            <w:tcPrChange w:id="408"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2FFC946F" w14:textId="656AE067" w:rsidR="003273A1" w:rsidRPr="001F098F" w:rsidRDefault="00593276" w:rsidP="00F45D84">
            <w:pPr>
              <w:pStyle w:val="TAC"/>
              <w:rPr>
                <w:ins w:id="409" w:author="Ashwin Mohan" w:date="2023-08-12T02:40:00Z"/>
              </w:rPr>
            </w:pPr>
            <w:ins w:id="410" w:author="Ashwin Mohan" w:date="2023-08-22T07:59:00Z">
              <w:r w:rsidRPr="001F26CE">
                <w:t>TBD</w:t>
              </w:r>
            </w:ins>
          </w:p>
        </w:tc>
      </w:tr>
    </w:tbl>
    <w:p w14:paraId="248C1753" w14:textId="77777777" w:rsidR="003273A1" w:rsidRPr="00DE5E8B" w:rsidRDefault="003273A1" w:rsidP="003273A1">
      <w:pPr>
        <w:pStyle w:val="TH"/>
        <w:jc w:val="left"/>
        <w:rPr>
          <w:ins w:id="411" w:author="Ashwin Mohan" w:date="2023-08-12T02:40:00Z"/>
        </w:rPr>
      </w:pPr>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21D3" w14:textId="77777777" w:rsidR="002F317F" w:rsidRDefault="002F317F">
      <w:pPr>
        <w:spacing w:after="0"/>
      </w:pPr>
      <w:r>
        <w:separator/>
      </w:r>
    </w:p>
  </w:endnote>
  <w:endnote w:type="continuationSeparator" w:id="0">
    <w:p w14:paraId="5825E079" w14:textId="77777777" w:rsidR="002F317F" w:rsidRDefault="002F3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香~??’c‘I">
    <w:altName w:val="MS Mincho"/>
    <w:panose1 w:val="020B0604020202020204"/>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21B7" w14:textId="77777777" w:rsidR="002F317F" w:rsidRDefault="002F317F">
      <w:pPr>
        <w:spacing w:after="0"/>
      </w:pPr>
      <w:r>
        <w:separator/>
      </w:r>
    </w:p>
  </w:footnote>
  <w:footnote w:type="continuationSeparator" w:id="0">
    <w:p w14:paraId="38E6AD7E" w14:textId="77777777" w:rsidR="002F317F" w:rsidRDefault="002F31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1F26CE"/>
    <w:rsid w:val="0020759A"/>
    <w:rsid w:val="00214788"/>
    <w:rsid w:val="0022705D"/>
    <w:rsid w:val="00246894"/>
    <w:rsid w:val="0026004D"/>
    <w:rsid w:val="002640DD"/>
    <w:rsid w:val="00275D12"/>
    <w:rsid w:val="0028100F"/>
    <w:rsid w:val="00284FEB"/>
    <w:rsid w:val="0028504F"/>
    <w:rsid w:val="002860C4"/>
    <w:rsid w:val="00287567"/>
    <w:rsid w:val="002A48D4"/>
    <w:rsid w:val="002B5741"/>
    <w:rsid w:val="002B625E"/>
    <w:rsid w:val="002B7B04"/>
    <w:rsid w:val="002E1F6C"/>
    <w:rsid w:val="002E4A27"/>
    <w:rsid w:val="002F317F"/>
    <w:rsid w:val="00305409"/>
    <w:rsid w:val="003230FE"/>
    <w:rsid w:val="00324166"/>
    <w:rsid w:val="00324700"/>
    <w:rsid w:val="003273A1"/>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93276"/>
    <w:rsid w:val="005961C1"/>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21460"/>
    <w:rsid w:val="0073396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319E"/>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25FB"/>
    <w:rsid w:val="00A47E70"/>
    <w:rsid w:val="00A50CF0"/>
    <w:rsid w:val="00A51374"/>
    <w:rsid w:val="00A7671C"/>
    <w:rsid w:val="00AA2CBC"/>
    <w:rsid w:val="00AC5820"/>
    <w:rsid w:val="00AC7A16"/>
    <w:rsid w:val="00AD1CD8"/>
    <w:rsid w:val="00AE402E"/>
    <w:rsid w:val="00AF2BC8"/>
    <w:rsid w:val="00B05504"/>
    <w:rsid w:val="00B120A7"/>
    <w:rsid w:val="00B21333"/>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DE5E8B"/>
    <w:rsid w:val="00E0284E"/>
    <w:rsid w:val="00E13F3D"/>
    <w:rsid w:val="00E1449B"/>
    <w:rsid w:val="00E252E4"/>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0AED"/>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18</TotalTime>
  <Pages>6</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9</cp:revision>
  <cp:lastPrinted>2411-12-31T14:59:00Z</cp:lastPrinted>
  <dcterms:created xsi:type="dcterms:W3CDTF">2023-05-23T06:08:00Z</dcterms:created>
  <dcterms:modified xsi:type="dcterms:W3CDTF">2023-08-25T14:30:00Z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