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CC2" w:rsidRPr="007F56CD" w:rsidRDefault="00DB3FCE">
      <w:pPr>
        <w:pStyle w:val="CRCoverPage"/>
        <w:tabs>
          <w:tab w:val="right" w:pos="9639"/>
        </w:tabs>
        <w:spacing w:after="0"/>
        <w:rPr>
          <w:b/>
          <w:i/>
          <w:sz w:val="28"/>
          <w:lang w:eastAsia="zh-CN"/>
        </w:rPr>
      </w:pPr>
      <w:r w:rsidRPr="007F56CD">
        <w:rPr>
          <w:b/>
          <w:sz w:val="24"/>
        </w:rPr>
        <w:t>3GPP TSG-</w:t>
      </w:r>
      <w:r w:rsidRPr="007F56CD">
        <w:rPr>
          <w:b/>
          <w:sz w:val="24"/>
        </w:rPr>
        <w:fldChar w:fldCharType="begin"/>
      </w:r>
      <w:r w:rsidRPr="007F56CD">
        <w:rPr>
          <w:b/>
          <w:sz w:val="24"/>
        </w:rPr>
        <w:instrText xml:space="preserve"> DOCPROPERTY  TSG/WGRef  \* MERGEFORMAT </w:instrText>
      </w:r>
      <w:r w:rsidRPr="007F56CD">
        <w:rPr>
          <w:b/>
          <w:sz w:val="24"/>
        </w:rPr>
        <w:fldChar w:fldCharType="separate"/>
      </w:r>
      <w:r w:rsidRPr="007F56CD">
        <w:rPr>
          <w:b/>
          <w:sz w:val="24"/>
        </w:rPr>
        <w:t>RAN5</w:t>
      </w:r>
      <w:r w:rsidRPr="007F56CD">
        <w:rPr>
          <w:b/>
          <w:sz w:val="24"/>
        </w:rPr>
        <w:fldChar w:fldCharType="end"/>
      </w:r>
      <w:r w:rsidRPr="007F56CD">
        <w:rPr>
          <w:b/>
          <w:sz w:val="24"/>
        </w:rPr>
        <w:t xml:space="preserve"> Meeting #9</w:t>
      </w:r>
      <w:r w:rsidR="0092744C" w:rsidRPr="007F56CD">
        <w:rPr>
          <w:rFonts w:hint="eastAsia"/>
          <w:b/>
          <w:sz w:val="24"/>
          <w:lang w:val="en-US" w:eastAsia="zh-CN"/>
        </w:rPr>
        <w:t>6</w:t>
      </w:r>
      <w:r w:rsidRPr="007F56CD">
        <w:rPr>
          <w:b/>
          <w:sz w:val="24"/>
        </w:rPr>
        <w:fldChar w:fldCharType="begin"/>
      </w:r>
      <w:r w:rsidRPr="007F56CD">
        <w:rPr>
          <w:b/>
          <w:sz w:val="24"/>
        </w:rPr>
        <w:instrText xml:space="preserve"> DOCPROPERTY  MtgTitle  \* MERGEFORMAT </w:instrText>
      </w:r>
      <w:r w:rsidRPr="007F56CD">
        <w:rPr>
          <w:b/>
          <w:sz w:val="24"/>
        </w:rPr>
        <w:fldChar w:fldCharType="separate"/>
      </w:r>
      <w:r w:rsidRPr="007F56CD">
        <w:rPr>
          <w:b/>
          <w:sz w:val="24"/>
        </w:rPr>
        <w:t>-e</w:t>
      </w:r>
      <w:r w:rsidRPr="007F56CD">
        <w:rPr>
          <w:b/>
          <w:sz w:val="24"/>
        </w:rPr>
        <w:fldChar w:fldCharType="end"/>
      </w:r>
      <w:r w:rsidRPr="007F56CD">
        <w:fldChar w:fldCharType="begin"/>
      </w:r>
      <w:r w:rsidRPr="007F56CD">
        <w:instrText xml:space="preserve"> DOCPROPERTY  MtgTitle  \* MERGEFORMAT </w:instrText>
      </w:r>
      <w:r w:rsidRPr="007F56CD">
        <w:fldChar w:fldCharType="end"/>
      </w:r>
      <w:r w:rsidRPr="007F56CD">
        <w:rPr>
          <w:b/>
          <w:i/>
          <w:sz w:val="28"/>
        </w:rPr>
        <w:tab/>
      </w:r>
      <w:r w:rsidR="00A042F5" w:rsidRPr="007F56CD">
        <w:fldChar w:fldCharType="begin"/>
      </w:r>
      <w:r w:rsidR="00A042F5" w:rsidRPr="007F56CD">
        <w:instrText xml:space="preserve"> DOCPROPERTY  Tdoc#  \* MERGEFORMAT </w:instrText>
      </w:r>
      <w:r w:rsidR="00A042F5" w:rsidRPr="007F56CD">
        <w:fldChar w:fldCharType="separate"/>
      </w:r>
      <w:r w:rsidR="00F05E1D" w:rsidRPr="007F56CD">
        <w:rPr>
          <w:b/>
          <w:i/>
          <w:sz w:val="28"/>
        </w:rPr>
        <w:t>R5-22</w:t>
      </w:r>
      <w:r w:rsidR="007F56CD" w:rsidRPr="007F56CD">
        <w:rPr>
          <w:rFonts w:hint="eastAsia"/>
          <w:b/>
          <w:i/>
          <w:sz w:val="28"/>
          <w:lang w:eastAsia="zh-CN"/>
        </w:rPr>
        <w:t>5335</w:t>
      </w:r>
      <w:r w:rsidR="00A042F5" w:rsidRPr="007F56CD">
        <w:rPr>
          <w:b/>
          <w:i/>
          <w:sz w:val="28"/>
        </w:rPr>
        <w:fldChar w:fldCharType="end"/>
      </w:r>
    </w:p>
    <w:p w:rsidR="00F77CC2" w:rsidRPr="007F56CD" w:rsidRDefault="00DB3FCE">
      <w:pPr>
        <w:pStyle w:val="CRCoverPage"/>
        <w:outlineLvl w:val="0"/>
        <w:rPr>
          <w:b/>
          <w:sz w:val="24"/>
        </w:rPr>
      </w:pPr>
      <w:r w:rsidRPr="007F56CD">
        <w:rPr>
          <w:b/>
          <w:sz w:val="24"/>
        </w:rPr>
        <w:t>Electronic Meeting</w:t>
      </w:r>
      <w:r w:rsidRPr="007F56CD">
        <w:fldChar w:fldCharType="begin"/>
      </w:r>
      <w:r w:rsidRPr="007F56CD">
        <w:instrText xml:space="preserve"> DOCPROPERTY  Country  \* MERGEFORMAT </w:instrText>
      </w:r>
      <w:r w:rsidRPr="007F56CD">
        <w:fldChar w:fldCharType="end"/>
      </w:r>
      <w:r w:rsidRPr="007F56CD">
        <w:rPr>
          <w:b/>
          <w:sz w:val="24"/>
        </w:rPr>
        <w:t xml:space="preserve">, </w:t>
      </w:r>
      <w:r w:rsidR="0092744C" w:rsidRPr="007F56CD">
        <w:rPr>
          <w:rFonts w:hint="eastAsia"/>
          <w:b/>
          <w:sz w:val="24"/>
          <w:lang w:eastAsia="zh-CN"/>
        </w:rPr>
        <w:t>15th</w:t>
      </w:r>
      <w:r w:rsidRPr="007F56CD">
        <w:rPr>
          <w:rFonts w:hint="eastAsia"/>
          <w:b/>
          <w:sz w:val="24"/>
        </w:rPr>
        <w:t xml:space="preserve"> </w:t>
      </w:r>
      <w:r w:rsidR="0092744C" w:rsidRPr="007F56CD">
        <w:rPr>
          <w:b/>
          <w:sz w:val="24"/>
        </w:rPr>
        <w:t>August</w:t>
      </w:r>
      <w:r w:rsidRPr="007F56CD">
        <w:rPr>
          <w:rFonts w:hint="eastAsia"/>
          <w:b/>
          <w:sz w:val="24"/>
        </w:rPr>
        <w:t xml:space="preserve"> </w:t>
      </w:r>
      <w:r w:rsidRPr="007F56CD">
        <w:rPr>
          <w:rFonts w:hint="eastAsia"/>
          <w:b/>
          <w:sz w:val="24"/>
        </w:rPr>
        <w:t>–</w:t>
      </w:r>
      <w:r w:rsidRPr="007F56CD">
        <w:rPr>
          <w:rFonts w:hint="eastAsia"/>
          <w:b/>
          <w:sz w:val="24"/>
        </w:rPr>
        <w:t xml:space="preserve"> </w:t>
      </w:r>
      <w:r w:rsidR="0092744C" w:rsidRPr="007F56CD">
        <w:rPr>
          <w:rFonts w:hint="eastAsia"/>
          <w:b/>
          <w:sz w:val="24"/>
          <w:lang w:eastAsia="zh-CN"/>
        </w:rPr>
        <w:t>26</w:t>
      </w:r>
      <w:r w:rsidRPr="007F56CD">
        <w:rPr>
          <w:rFonts w:hint="eastAsia"/>
          <w:b/>
          <w:sz w:val="24"/>
        </w:rPr>
        <w:t xml:space="preserve">th </w:t>
      </w:r>
      <w:r w:rsidR="0092744C" w:rsidRPr="007F56CD">
        <w:rPr>
          <w:b/>
          <w:sz w:val="24"/>
        </w:rPr>
        <w:t>August</w:t>
      </w:r>
      <w:r w:rsidRPr="007F56CD">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CC2" w:rsidRPr="007F56CD">
        <w:tc>
          <w:tcPr>
            <w:tcW w:w="9641" w:type="dxa"/>
            <w:gridSpan w:val="9"/>
            <w:tcBorders>
              <w:top w:val="single" w:sz="4" w:space="0" w:color="auto"/>
              <w:left w:val="single" w:sz="4" w:space="0" w:color="auto"/>
              <w:right w:val="single" w:sz="4" w:space="0" w:color="auto"/>
            </w:tcBorders>
          </w:tcPr>
          <w:p w:rsidR="00F77CC2" w:rsidRPr="007F56CD" w:rsidRDefault="00DB3FCE" w:rsidP="002043EC">
            <w:pPr>
              <w:pStyle w:val="CRCoverPage"/>
              <w:spacing w:after="0"/>
              <w:jc w:val="right"/>
              <w:rPr>
                <w:i/>
                <w:lang w:eastAsia="zh-CN"/>
              </w:rPr>
            </w:pPr>
            <w:r w:rsidRPr="007F56CD">
              <w:rPr>
                <w:i/>
                <w:sz w:val="14"/>
              </w:rPr>
              <w:t>CR-Form-v12.</w:t>
            </w:r>
            <w:r w:rsidR="002043EC" w:rsidRPr="007F56CD">
              <w:rPr>
                <w:rFonts w:hint="eastAsia"/>
                <w:i/>
                <w:sz w:val="14"/>
                <w:lang w:eastAsia="zh-CN"/>
              </w:rPr>
              <w:t>2</w:t>
            </w:r>
          </w:p>
        </w:tc>
      </w:tr>
      <w:tr w:rsidR="00F77CC2" w:rsidRPr="007F56CD">
        <w:tc>
          <w:tcPr>
            <w:tcW w:w="9641" w:type="dxa"/>
            <w:gridSpan w:val="9"/>
            <w:tcBorders>
              <w:left w:val="single" w:sz="4" w:space="0" w:color="auto"/>
              <w:right w:val="single" w:sz="4" w:space="0" w:color="auto"/>
            </w:tcBorders>
          </w:tcPr>
          <w:p w:rsidR="00F77CC2" w:rsidRPr="007F56CD" w:rsidRDefault="00DB3FCE">
            <w:pPr>
              <w:pStyle w:val="CRCoverPage"/>
              <w:spacing w:after="0"/>
              <w:jc w:val="center"/>
            </w:pPr>
            <w:r w:rsidRPr="007F56CD">
              <w:rPr>
                <w:b/>
                <w:sz w:val="32"/>
              </w:rPr>
              <w:t>CHANGE REQUEST</w:t>
            </w:r>
          </w:p>
        </w:tc>
      </w:tr>
      <w:tr w:rsidR="00F77CC2" w:rsidRPr="007F56CD">
        <w:tc>
          <w:tcPr>
            <w:tcW w:w="9641" w:type="dxa"/>
            <w:gridSpan w:val="9"/>
            <w:tcBorders>
              <w:left w:val="single" w:sz="4" w:space="0" w:color="auto"/>
              <w:right w:val="single" w:sz="4" w:space="0" w:color="auto"/>
            </w:tcBorders>
          </w:tcPr>
          <w:p w:rsidR="00F77CC2" w:rsidRPr="007F56CD" w:rsidRDefault="00F77CC2">
            <w:pPr>
              <w:pStyle w:val="CRCoverPage"/>
              <w:spacing w:after="0"/>
              <w:rPr>
                <w:sz w:val="8"/>
                <w:szCs w:val="8"/>
              </w:rPr>
            </w:pPr>
          </w:p>
        </w:tc>
      </w:tr>
      <w:tr w:rsidR="00F77CC2" w:rsidRPr="007F56CD">
        <w:tc>
          <w:tcPr>
            <w:tcW w:w="142" w:type="dxa"/>
            <w:tcBorders>
              <w:left w:val="single" w:sz="4" w:space="0" w:color="auto"/>
            </w:tcBorders>
          </w:tcPr>
          <w:p w:rsidR="00F77CC2" w:rsidRPr="007F56CD" w:rsidRDefault="00F77CC2">
            <w:pPr>
              <w:pStyle w:val="CRCoverPage"/>
              <w:spacing w:after="0"/>
              <w:jc w:val="right"/>
            </w:pPr>
          </w:p>
        </w:tc>
        <w:tc>
          <w:tcPr>
            <w:tcW w:w="1559" w:type="dxa"/>
            <w:shd w:val="pct30" w:color="FFFF00" w:fill="auto"/>
          </w:tcPr>
          <w:p w:rsidR="00F77CC2" w:rsidRPr="007F56CD" w:rsidRDefault="00A042F5">
            <w:pPr>
              <w:pStyle w:val="CRCoverPage"/>
              <w:spacing w:after="0"/>
              <w:jc w:val="right"/>
              <w:rPr>
                <w:b/>
                <w:sz w:val="28"/>
              </w:rPr>
            </w:pPr>
            <w:r w:rsidRPr="007F56CD">
              <w:fldChar w:fldCharType="begin"/>
            </w:r>
            <w:r w:rsidRPr="007F56CD">
              <w:instrText xml:space="preserve"> DOCPROPERTY  Spec#  \* MERGEFORMAT </w:instrText>
            </w:r>
            <w:r w:rsidRPr="007F56CD">
              <w:fldChar w:fldCharType="separate"/>
            </w:r>
            <w:r w:rsidR="00DB3FCE" w:rsidRPr="007F56CD">
              <w:rPr>
                <w:b/>
                <w:sz w:val="28"/>
              </w:rPr>
              <w:t>38.523-1</w:t>
            </w:r>
            <w:r w:rsidRPr="007F56CD">
              <w:rPr>
                <w:b/>
                <w:sz w:val="28"/>
              </w:rPr>
              <w:fldChar w:fldCharType="end"/>
            </w:r>
          </w:p>
        </w:tc>
        <w:tc>
          <w:tcPr>
            <w:tcW w:w="709" w:type="dxa"/>
          </w:tcPr>
          <w:p w:rsidR="00F77CC2" w:rsidRPr="007F56CD" w:rsidRDefault="00DB3FCE">
            <w:pPr>
              <w:pStyle w:val="CRCoverPage"/>
              <w:spacing w:after="0"/>
              <w:jc w:val="center"/>
            </w:pPr>
            <w:r w:rsidRPr="007F56CD">
              <w:rPr>
                <w:b/>
                <w:sz w:val="28"/>
              </w:rPr>
              <w:t>CR</w:t>
            </w:r>
          </w:p>
        </w:tc>
        <w:tc>
          <w:tcPr>
            <w:tcW w:w="1276" w:type="dxa"/>
            <w:shd w:val="pct30" w:color="FFFF00" w:fill="auto"/>
          </w:tcPr>
          <w:p w:rsidR="00F77CC2" w:rsidRPr="007F56CD" w:rsidRDefault="00EE52FA" w:rsidP="00EE52FA">
            <w:pPr>
              <w:pStyle w:val="CRCoverPage"/>
              <w:spacing w:after="0"/>
              <w:jc w:val="center"/>
              <w:rPr>
                <w:lang w:eastAsia="zh-CN"/>
              </w:rPr>
            </w:pPr>
            <w:r w:rsidRPr="007F56CD">
              <w:rPr>
                <w:b/>
                <w:sz w:val="28"/>
                <w:lang w:eastAsia="zh-CN"/>
              </w:rPr>
              <w:t>3133</w:t>
            </w:r>
          </w:p>
        </w:tc>
        <w:tc>
          <w:tcPr>
            <w:tcW w:w="709" w:type="dxa"/>
          </w:tcPr>
          <w:p w:rsidR="00F77CC2" w:rsidRPr="007F56CD" w:rsidRDefault="00DB3FCE">
            <w:pPr>
              <w:pStyle w:val="CRCoverPage"/>
              <w:tabs>
                <w:tab w:val="right" w:pos="625"/>
              </w:tabs>
              <w:spacing w:after="0"/>
              <w:jc w:val="center"/>
            </w:pPr>
            <w:r w:rsidRPr="007F56CD">
              <w:rPr>
                <w:b/>
                <w:bCs/>
                <w:sz w:val="28"/>
              </w:rPr>
              <w:t>rev</w:t>
            </w:r>
          </w:p>
        </w:tc>
        <w:tc>
          <w:tcPr>
            <w:tcW w:w="992" w:type="dxa"/>
            <w:shd w:val="pct30" w:color="FFFF00" w:fill="auto"/>
          </w:tcPr>
          <w:p w:rsidR="00F77CC2" w:rsidRPr="007F56CD" w:rsidRDefault="007F56CD">
            <w:pPr>
              <w:pStyle w:val="CRCoverPage"/>
              <w:spacing w:after="0"/>
              <w:jc w:val="center"/>
              <w:rPr>
                <w:rFonts w:hint="eastAsia"/>
                <w:b/>
                <w:lang w:eastAsia="zh-CN"/>
              </w:rPr>
            </w:pPr>
            <w:r w:rsidRPr="007F56CD">
              <w:rPr>
                <w:rFonts w:hint="eastAsia"/>
                <w:b/>
                <w:sz w:val="28"/>
                <w:lang w:eastAsia="zh-CN"/>
              </w:rPr>
              <w:t>1</w:t>
            </w:r>
          </w:p>
        </w:tc>
        <w:tc>
          <w:tcPr>
            <w:tcW w:w="2410" w:type="dxa"/>
          </w:tcPr>
          <w:p w:rsidR="00F77CC2" w:rsidRPr="007F56CD" w:rsidRDefault="00DB3FCE">
            <w:pPr>
              <w:pStyle w:val="CRCoverPage"/>
              <w:tabs>
                <w:tab w:val="right" w:pos="1825"/>
              </w:tabs>
              <w:spacing w:after="0"/>
              <w:jc w:val="center"/>
            </w:pPr>
            <w:r w:rsidRPr="007F56CD">
              <w:rPr>
                <w:b/>
                <w:sz w:val="28"/>
                <w:szCs w:val="28"/>
              </w:rPr>
              <w:t>Current version:</w:t>
            </w:r>
          </w:p>
        </w:tc>
        <w:tc>
          <w:tcPr>
            <w:tcW w:w="1701" w:type="dxa"/>
            <w:shd w:val="pct30" w:color="FFFF00" w:fill="auto"/>
          </w:tcPr>
          <w:p w:rsidR="00F77CC2" w:rsidRPr="007F56CD" w:rsidRDefault="00BD628A" w:rsidP="00BD628A">
            <w:pPr>
              <w:pStyle w:val="CRCoverPage"/>
              <w:spacing w:after="0"/>
              <w:jc w:val="center"/>
              <w:rPr>
                <w:b/>
                <w:bCs/>
                <w:sz w:val="28"/>
                <w:szCs w:val="28"/>
              </w:rPr>
            </w:pPr>
            <w:r w:rsidRPr="007F56CD">
              <w:rPr>
                <w:rFonts w:hint="eastAsia"/>
                <w:b/>
                <w:bCs/>
                <w:sz w:val="28"/>
                <w:szCs w:val="28"/>
                <w:lang w:eastAsia="zh-CN"/>
              </w:rPr>
              <w:t>16</w:t>
            </w:r>
            <w:r w:rsidR="00DB3FCE" w:rsidRPr="007F56CD">
              <w:rPr>
                <w:b/>
                <w:bCs/>
                <w:sz w:val="28"/>
                <w:szCs w:val="28"/>
              </w:rPr>
              <w:t>.</w:t>
            </w:r>
            <w:r w:rsidRPr="007F56CD">
              <w:rPr>
                <w:rFonts w:hint="eastAsia"/>
                <w:b/>
                <w:bCs/>
                <w:sz w:val="28"/>
                <w:szCs w:val="28"/>
                <w:lang w:val="en-US" w:eastAsia="zh-CN"/>
              </w:rPr>
              <w:t>12</w:t>
            </w:r>
            <w:r w:rsidR="00DB3FCE" w:rsidRPr="007F56CD">
              <w:rPr>
                <w:b/>
                <w:bCs/>
                <w:sz w:val="28"/>
                <w:szCs w:val="28"/>
              </w:rPr>
              <w:t>.0</w:t>
            </w:r>
          </w:p>
        </w:tc>
        <w:tc>
          <w:tcPr>
            <w:tcW w:w="143" w:type="dxa"/>
            <w:tcBorders>
              <w:right w:val="single" w:sz="4" w:space="0" w:color="auto"/>
            </w:tcBorders>
          </w:tcPr>
          <w:p w:rsidR="00F77CC2" w:rsidRPr="007F56CD" w:rsidRDefault="00F77CC2">
            <w:pPr>
              <w:pStyle w:val="CRCoverPage"/>
              <w:spacing w:after="0"/>
            </w:pPr>
          </w:p>
        </w:tc>
      </w:tr>
      <w:tr w:rsidR="00F77CC2" w:rsidRPr="007F56CD">
        <w:tc>
          <w:tcPr>
            <w:tcW w:w="9641" w:type="dxa"/>
            <w:gridSpan w:val="9"/>
            <w:tcBorders>
              <w:left w:val="single" w:sz="4" w:space="0" w:color="auto"/>
              <w:right w:val="single" w:sz="4" w:space="0" w:color="auto"/>
            </w:tcBorders>
          </w:tcPr>
          <w:p w:rsidR="00F77CC2" w:rsidRPr="007F56CD" w:rsidRDefault="00F77CC2">
            <w:pPr>
              <w:pStyle w:val="CRCoverPage"/>
              <w:spacing w:after="0"/>
            </w:pPr>
          </w:p>
        </w:tc>
      </w:tr>
      <w:tr w:rsidR="00F77CC2" w:rsidRPr="007F56CD">
        <w:tc>
          <w:tcPr>
            <w:tcW w:w="9641" w:type="dxa"/>
            <w:gridSpan w:val="9"/>
            <w:tcBorders>
              <w:top w:val="single" w:sz="4" w:space="0" w:color="auto"/>
            </w:tcBorders>
          </w:tcPr>
          <w:p w:rsidR="00F77CC2" w:rsidRPr="007F56CD" w:rsidRDefault="00DB3FCE">
            <w:pPr>
              <w:pStyle w:val="CRCoverPage"/>
              <w:spacing w:after="0"/>
              <w:jc w:val="center"/>
              <w:rPr>
                <w:rFonts w:cs="Arial"/>
                <w:i/>
              </w:rPr>
            </w:pPr>
            <w:r w:rsidRPr="007F56CD">
              <w:rPr>
                <w:rFonts w:cs="Arial"/>
                <w:i/>
              </w:rPr>
              <w:t xml:space="preserve">For </w:t>
            </w:r>
            <w:hyperlink r:id="rId13" w:anchor="_blank" w:history="1">
              <w:r w:rsidRPr="007F56CD">
                <w:rPr>
                  <w:rStyle w:val="aff0"/>
                  <w:rFonts w:cs="Arial"/>
                  <w:b/>
                  <w:i/>
                  <w:color w:val="FF0000"/>
                </w:rPr>
                <w:t>HE</w:t>
              </w:r>
              <w:bookmarkStart w:id="0" w:name="_Hlt497126619"/>
              <w:r w:rsidRPr="007F56CD">
                <w:rPr>
                  <w:rStyle w:val="aff0"/>
                  <w:rFonts w:cs="Arial"/>
                  <w:b/>
                  <w:i/>
                  <w:color w:val="FF0000"/>
                </w:rPr>
                <w:t>L</w:t>
              </w:r>
              <w:bookmarkEnd w:id="0"/>
              <w:r w:rsidRPr="007F56CD">
                <w:rPr>
                  <w:rStyle w:val="aff0"/>
                  <w:rFonts w:cs="Arial"/>
                  <w:b/>
                  <w:i/>
                  <w:color w:val="FF0000"/>
                </w:rPr>
                <w:t>P</w:t>
              </w:r>
            </w:hyperlink>
            <w:r w:rsidRPr="007F56CD">
              <w:rPr>
                <w:rFonts w:cs="Arial"/>
                <w:b/>
                <w:i/>
                <w:color w:val="FF0000"/>
              </w:rPr>
              <w:t xml:space="preserve"> </w:t>
            </w:r>
            <w:r w:rsidRPr="007F56CD">
              <w:rPr>
                <w:rFonts w:cs="Arial"/>
                <w:i/>
              </w:rPr>
              <w:t xml:space="preserve">on using this form: comprehensive instructions can be found at </w:t>
            </w:r>
            <w:r w:rsidRPr="007F56CD">
              <w:rPr>
                <w:rFonts w:cs="Arial"/>
                <w:i/>
              </w:rPr>
              <w:br/>
            </w:r>
            <w:hyperlink r:id="rId14" w:history="1">
              <w:r w:rsidRPr="007F56CD">
                <w:rPr>
                  <w:rStyle w:val="aff0"/>
                  <w:rFonts w:cs="Arial"/>
                  <w:i/>
                </w:rPr>
                <w:t>http://www.3gpp.org/Change-Requests</w:t>
              </w:r>
            </w:hyperlink>
            <w:r w:rsidRPr="007F56CD">
              <w:rPr>
                <w:rFonts w:cs="Arial"/>
                <w:i/>
              </w:rPr>
              <w:t>.</w:t>
            </w:r>
          </w:p>
        </w:tc>
      </w:tr>
      <w:tr w:rsidR="00F77CC2" w:rsidRPr="007F56CD">
        <w:tc>
          <w:tcPr>
            <w:tcW w:w="9641" w:type="dxa"/>
            <w:gridSpan w:val="9"/>
          </w:tcPr>
          <w:p w:rsidR="00F77CC2" w:rsidRPr="007F56CD" w:rsidRDefault="00F77CC2">
            <w:pPr>
              <w:pStyle w:val="CRCoverPage"/>
              <w:spacing w:after="0"/>
              <w:rPr>
                <w:sz w:val="8"/>
                <w:szCs w:val="8"/>
              </w:rPr>
            </w:pPr>
          </w:p>
        </w:tc>
      </w:tr>
    </w:tbl>
    <w:p w:rsidR="00F77CC2" w:rsidRPr="007F56CD" w:rsidRDefault="00F77C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CC2" w:rsidRPr="007F56CD">
        <w:tc>
          <w:tcPr>
            <w:tcW w:w="2835" w:type="dxa"/>
          </w:tcPr>
          <w:p w:rsidR="00F77CC2" w:rsidRPr="007F56CD" w:rsidRDefault="00DB3FCE">
            <w:pPr>
              <w:pStyle w:val="CRCoverPage"/>
              <w:tabs>
                <w:tab w:val="right" w:pos="2751"/>
              </w:tabs>
              <w:spacing w:after="0"/>
              <w:rPr>
                <w:b/>
                <w:i/>
              </w:rPr>
            </w:pPr>
            <w:r w:rsidRPr="007F56CD">
              <w:rPr>
                <w:b/>
                <w:i/>
              </w:rPr>
              <w:t>Proposed change affects:</w:t>
            </w:r>
          </w:p>
        </w:tc>
        <w:tc>
          <w:tcPr>
            <w:tcW w:w="1418" w:type="dxa"/>
          </w:tcPr>
          <w:p w:rsidR="00F77CC2" w:rsidRPr="007F56CD" w:rsidRDefault="00DB3FCE">
            <w:pPr>
              <w:pStyle w:val="CRCoverPage"/>
              <w:spacing w:after="0"/>
              <w:jc w:val="right"/>
            </w:pPr>
            <w:r w:rsidRPr="007F56C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CC2" w:rsidRPr="007F56CD" w:rsidRDefault="00F77CC2">
            <w:pPr>
              <w:pStyle w:val="CRCoverPage"/>
              <w:spacing w:after="0"/>
              <w:jc w:val="center"/>
              <w:rPr>
                <w:b/>
                <w:caps/>
              </w:rPr>
            </w:pPr>
          </w:p>
        </w:tc>
        <w:tc>
          <w:tcPr>
            <w:tcW w:w="709" w:type="dxa"/>
            <w:tcBorders>
              <w:left w:val="single" w:sz="4" w:space="0" w:color="auto"/>
            </w:tcBorders>
          </w:tcPr>
          <w:p w:rsidR="00F77CC2" w:rsidRPr="007F56CD" w:rsidRDefault="00DB3FCE">
            <w:pPr>
              <w:pStyle w:val="CRCoverPage"/>
              <w:spacing w:after="0"/>
              <w:jc w:val="right"/>
              <w:rPr>
                <w:u w:val="single"/>
              </w:rPr>
            </w:pPr>
            <w:r w:rsidRPr="007F56C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CC2" w:rsidRPr="007F56CD" w:rsidRDefault="00F77CC2">
            <w:pPr>
              <w:pStyle w:val="CRCoverPage"/>
              <w:spacing w:after="0"/>
              <w:jc w:val="center"/>
              <w:rPr>
                <w:b/>
                <w:caps/>
              </w:rPr>
            </w:pPr>
          </w:p>
        </w:tc>
        <w:tc>
          <w:tcPr>
            <w:tcW w:w="2126" w:type="dxa"/>
          </w:tcPr>
          <w:p w:rsidR="00F77CC2" w:rsidRPr="007F56CD" w:rsidRDefault="00DB3FCE">
            <w:pPr>
              <w:pStyle w:val="CRCoverPage"/>
              <w:spacing w:after="0"/>
              <w:jc w:val="right"/>
              <w:rPr>
                <w:u w:val="single"/>
              </w:rPr>
            </w:pPr>
            <w:r w:rsidRPr="007F56C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CC2" w:rsidRPr="007F56CD" w:rsidRDefault="00F77CC2">
            <w:pPr>
              <w:pStyle w:val="CRCoverPage"/>
              <w:spacing w:after="0"/>
              <w:jc w:val="center"/>
              <w:rPr>
                <w:b/>
                <w:caps/>
              </w:rPr>
            </w:pPr>
          </w:p>
        </w:tc>
        <w:tc>
          <w:tcPr>
            <w:tcW w:w="1418" w:type="dxa"/>
            <w:tcBorders>
              <w:left w:val="nil"/>
            </w:tcBorders>
          </w:tcPr>
          <w:p w:rsidR="00F77CC2" w:rsidRPr="007F56CD" w:rsidRDefault="00DB3FCE">
            <w:pPr>
              <w:pStyle w:val="CRCoverPage"/>
              <w:spacing w:after="0"/>
              <w:jc w:val="right"/>
            </w:pPr>
            <w:r w:rsidRPr="007F56C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CC2" w:rsidRPr="007F56CD" w:rsidRDefault="00F77CC2">
            <w:pPr>
              <w:pStyle w:val="CRCoverPage"/>
              <w:spacing w:after="0"/>
              <w:jc w:val="center"/>
              <w:rPr>
                <w:b/>
                <w:bCs/>
                <w:caps/>
              </w:rPr>
            </w:pPr>
          </w:p>
        </w:tc>
      </w:tr>
    </w:tbl>
    <w:p w:rsidR="00F77CC2" w:rsidRPr="007F56CD" w:rsidRDefault="00F77C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CC2" w:rsidRPr="007F56CD">
        <w:tc>
          <w:tcPr>
            <w:tcW w:w="9640" w:type="dxa"/>
            <w:gridSpan w:val="11"/>
          </w:tcPr>
          <w:p w:rsidR="00F77CC2" w:rsidRPr="007F56CD" w:rsidRDefault="00F77CC2">
            <w:pPr>
              <w:pStyle w:val="CRCoverPage"/>
              <w:spacing w:after="0"/>
              <w:rPr>
                <w:sz w:val="8"/>
                <w:szCs w:val="8"/>
              </w:rPr>
            </w:pPr>
          </w:p>
        </w:tc>
      </w:tr>
      <w:tr w:rsidR="00F77CC2" w:rsidRPr="007F56CD">
        <w:tc>
          <w:tcPr>
            <w:tcW w:w="1843" w:type="dxa"/>
            <w:tcBorders>
              <w:top w:val="single" w:sz="4" w:space="0" w:color="auto"/>
              <w:left w:val="single" w:sz="4" w:space="0" w:color="auto"/>
            </w:tcBorders>
          </w:tcPr>
          <w:p w:rsidR="00F77CC2" w:rsidRPr="007F56CD" w:rsidRDefault="00DB3FCE">
            <w:pPr>
              <w:pStyle w:val="CRCoverPage"/>
              <w:tabs>
                <w:tab w:val="right" w:pos="1759"/>
              </w:tabs>
              <w:spacing w:after="0"/>
              <w:rPr>
                <w:b/>
                <w:i/>
              </w:rPr>
            </w:pPr>
            <w:r w:rsidRPr="007F56CD">
              <w:rPr>
                <w:b/>
                <w:i/>
              </w:rPr>
              <w:t>Title:</w:t>
            </w:r>
            <w:r w:rsidRPr="007F56CD">
              <w:rPr>
                <w:b/>
                <w:i/>
              </w:rPr>
              <w:tab/>
            </w:r>
          </w:p>
        </w:tc>
        <w:tc>
          <w:tcPr>
            <w:tcW w:w="7797" w:type="dxa"/>
            <w:gridSpan w:val="10"/>
            <w:tcBorders>
              <w:top w:val="single" w:sz="4" w:space="0" w:color="auto"/>
              <w:right w:val="single" w:sz="4" w:space="0" w:color="auto"/>
            </w:tcBorders>
            <w:shd w:val="pct30" w:color="FFFF00" w:fill="auto"/>
          </w:tcPr>
          <w:p w:rsidR="00F77CC2" w:rsidRPr="007F56CD" w:rsidRDefault="00DB3FCE" w:rsidP="00856202">
            <w:pPr>
              <w:pStyle w:val="CRCoverPage"/>
              <w:spacing w:after="0"/>
              <w:ind w:left="100"/>
            </w:pPr>
            <w:r w:rsidRPr="007F56CD">
              <w:rPr>
                <w:rFonts w:hint="eastAsia"/>
                <w:lang w:eastAsia="zh-CN"/>
              </w:rPr>
              <w:t xml:space="preserve">Addition of new </w:t>
            </w:r>
            <w:r w:rsidR="0092744C" w:rsidRPr="007F56CD">
              <w:rPr>
                <w:rFonts w:hint="eastAsia"/>
                <w:lang w:eastAsia="zh-CN"/>
              </w:rPr>
              <w:t>test case 10.1.8.1-</w:t>
            </w:r>
            <w:r w:rsidR="0092744C" w:rsidRPr="007F56CD">
              <w:t xml:space="preserve"> </w:t>
            </w:r>
            <w:r w:rsidR="0092744C" w:rsidRPr="007F56CD">
              <w:rPr>
                <w:lang w:eastAsia="zh-CN"/>
              </w:rPr>
              <w:t>N</w:t>
            </w:r>
            <w:r w:rsidR="00856202" w:rsidRPr="007F56CD">
              <w:rPr>
                <w:rFonts w:hint="eastAsia"/>
                <w:lang w:eastAsia="zh-CN"/>
              </w:rPr>
              <w:t>SA</w:t>
            </w:r>
            <w:r w:rsidR="0092744C" w:rsidRPr="007F56CD">
              <w:rPr>
                <w:lang w:eastAsia="zh-CN"/>
              </w:rPr>
              <w:t>C / PDU session establishment reject / Maximum number of PDU sessions reached / Back-off timer is neither zero nor deactivated</w:t>
            </w:r>
          </w:p>
        </w:tc>
      </w:tr>
      <w:tr w:rsidR="00F77CC2" w:rsidRPr="007F56CD">
        <w:tc>
          <w:tcPr>
            <w:tcW w:w="1843" w:type="dxa"/>
            <w:tcBorders>
              <w:left w:val="single" w:sz="4" w:space="0" w:color="auto"/>
            </w:tcBorders>
          </w:tcPr>
          <w:p w:rsidR="00F77CC2" w:rsidRPr="007F56CD" w:rsidRDefault="00F77CC2">
            <w:pPr>
              <w:pStyle w:val="CRCoverPage"/>
              <w:spacing w:after="0"/>
              <w:rPr>
                <w:b/>
                <w:i/>
                <w:sz w:val="8"/>
                <w:szCs w:val="8"/>
              </w:rPr>
            </w:pPr>
          </w:p>
        </w:tc>
        <w:tc>
          <w:tcPr>
            <w:tcW w:w="7797" w:type="dxa"/>
            <w:gridSpan w:val="10"/>
            <w:tcBorders>
              <w:right w:val="single" w:sz="4" w:space="0" w:color="auto"/>
            </w:tcBorders>
          </w:tcPr>
          <w:p w:rsidR="00F77CC2" w:rsidRPr="007F56CD" w:rsidRDefault="00F77CC2">
            <w:pPr>
              <w:pStyle w:val="CRCoverPage"/>
              <w:spacing w:after="0"/>
              <w:rPr>
                <w:sz w:val="8"/>
                <w:szCs w:val="8"/>
              </w:rPr>
            </w:pPr>
          </w:p>
        </w:tc>
      </w:tr>
      <w:tr w:rsidR="00F77CC2" w:rsidRPr="007F56CD">
        <w:tc>
          <w:tcPr>
            <w:tcW w:w="1843" w:type="dxa"/>
            <w:tcBorders>
              <w:left w:val="single" w:sz="4" w:space="0" w:color="auto"/>
            </w:tcBorders>
          </w:tcPr>
          <w:p w:rsidR="00F77CC2" w:rsidRPr="007F56CD" w:rsidRDefault="00DB3FCE">
            <w:pPr>
              <w:pStyle w:val="CRCoverPage"/>
              <w:tabs>
                <w:tab w:val="right" w:pos="1759"/>
              </w:tabs>
              <w:spacing w:after="0"/>
              <w:rPr>
                <w:b/>
                <w:i/>
              </w:rPr>
            </w:pPr>
            <w:r w:rsidRPr="007F56CD">
              <w:rPr>
                <w:b/>
                <w:i/>
              </w:rPr>
              <w:t>Source to WG:</w:t>
            </w:r>
          </w:p>
        </w:tc>
        <w:tc>
          <w:tcPr>
            <w:tcW w:w="7797" w:type="dxa"/>
            <w:gridSpan w:val="10"/>
            <w:tcBorders>
              <w:right w:val="single" w:sz="4" w:space="0" w:color="auto"/>
            </w:tcBorders>
            <w:shd w:val="pct30" w:color="FFFF00" w:fill="auto"/>
          </w:tcPr>
          <w:p w:rsidR="00F77CC2" w:rsidRPr="007F56CD" w:rsidRDefault="00DB3FCE">
            <w:pPr>
              <w:pStyle w:val="CRCoverPage"/>
              <w:spacing w:after="0"/>
              <w:ind w:left="100"/>
              <w:rPr>
                <w:lang w:eastAsia="zh-CN"/>
              </w:rPr>
            </w:pPr>
            <w:r w:rsidRPr="007F56CD">
              <w:rPr>
                <w:rFonts w:hint="eastAsia"/>
                <w:lang w:eastAsia="zh-CN"/>
              </w:rPr>
              <w:t>TDIA,CATT</w:t>
            </w:r>
          </w:p>
        </w:tc>
      </w:tr>
      <w:tr w:rsidR="00F77CC2" w:rsidRPr="007F56CD">
        <w:tc>
          <w:tcPr>
            <w:tcW w:w="1843" w:type="dxa"/>
            <w:tcBorders>
              <w:left w:val="single" w:sz="4" w:space="0" w:color="auto"/>
            </w:tcBorders>
          </w:tcPr>
          <w:p w:rsidR="00F77CC2" w:rsidRPr="007F56CD" w:rsidRDefault="00DB3FCE">
            <w:pPr>
              <w:pStyle w:val="CRCoverPage"/>
              <w:tabs>
                <w:tab w:val="right" w:pos="1759"/>
              </w:tabs>
              <w:spacing w:after="0"/>
              <w:rPr>
                <w:b/>
                <w:i/>
              </w:rPr>
            </w:pPr>
            <w:r w:rsidRPr="007F56CD">
              <w:rPr>
                <w:b/>
                <w:i/>
              </w:rPr>
              <w:t>Source to TSG:</w:t>
            </w:r>
          </w:p>
        </w:tc>
        <w:tc>
          <w:tcPr>
            <w:tcW w:w="7797" w:type="dxa"/>
            <w:gridSpan w:val="10"/>
            <w:tcBorders>
              <w:right w:val="single" w:sz="4" w:space="0" w:color="auto"/>
            </w:tcBorders>
            <w:shd w:val="pct30" w:color="FFFF00" w:fill="auto"/>
          </w:tcPr>
          <w:p w:rsidR="00F77CC2" w:rsidRPr="007F56CD" w:rsidRDefault="00DB3FCE">
            <w:pPr>
              <w:pStyle w:val="CRCoverPage"/>
              <w:spacing w:after="0"/>
              <w:ind w:left="100"/>
            </w:pPr>
            <w:r w:rsidRPr="007F56CD">
              <w:t>R5</w:t>
            </w:r>
            <w:r w:rsidRPr="007F56CD">
              <w:fldChar w:fldCharType="begin"/>
            </w:r>
            <w:r w:rsidRPr="007F56CD">
              <w:instrText xml:space="preserve"> DOCPROPERTY  SourceIfTsg  \* MERGEFORMAT </w:instrText>
            </w:r>
            <w:r w:rsidRPr="007F56CD">
              <w:fldChar w:fldCharType="end"/>
            </w:r>
          </w:p>
        </w:tc>
      </w:tr>
      <w:tr w:rsidR="00F77CC2" w:rsidRPr="007F56CD">
        <w:tc>
          <w:tcPr>
            <w:tcW w:w="1843" w:type="dxa"/>
            <w:tcBorders>
              <w:left w:val="single" w:sz="4" w:space="0" w:color="auto"/>
            </w:tcBorders>
          </w:tcPr>
          <w:p w:rsidR="00F77CC2" w:rsidRPr="007F56CD" w:rsidRDefault="00F77CC2">
            <w:pPr>
              <w:pStyle w:val="CRCoverPage"/>
              <w:spacing w:after="0"/>
              <w:rPr>
                <w:b/>
                <w:i/>
                <w:sz w:val="8"/>
                <w:szCs w:val="8"/>
              </w:rPr>
            </w:pPr>
          </w:p>
        </w:tc>
        <w:tc>
          <w:tcPr>
            <w:tcW w:w="7797" w:type="dxa"/>
            <w:gridSpan w:val="10"/>
            <w:tcBorders>
              <w:right w:val="single" w:sz="4" w:space="0" w:color="auto"/>
            </w:tcBorders>
          </w:tcPr>
          <w:p w:rsidR="00F77CC2" w:rsidRPr="007F56CD" w:rsidRDefault="00F77CC2">
            <w:pPr>
              <w:pStyle w:val="CRCoverPage"/>
              <w:spacing w:after="0"/>
              <w:rPr>
                <w:sz w:val="8"/>
                <w:szCs w:val="8"/>
              </w:rPr>
            </w:pPr>
          </w:p>
        </w:tc>
      </w:tr>
      <w:tr w:rsidR="00F77CC2" w:rsidRPr="007F56CD">
        <w:tc>
          <w:tcPr>
            <w:tcW w:w="1843" w:type="dxa"/>
            <w:tcBorders>
              <w:left w:val="single" w:sz="4" w:space="0" w:color="auto"/>
            </w:tcBorders>
          </w:tcPr>
          <w:p w:rsidR="00F77CC2" w:rsidRPr="007F56CD" w:rsidRDefault="00DB3FCE">
            <w:pPr>
              <w:pStyle w:val="CRCoverPage"/>
              <w:tabs>
                <w:tab w:val="right" w:pos="1759"/>
              </w:tabs>
              <w:spacing w:after="0"/>
              <w:rPr>
                <w:b/>
                <w:i/>
              </w:rPr>
            </w:pPr>
            <w:r w:rsidRPr="007F56CD">
              <w:rPr>
                <w:b/>
                <w:i/>
              </w:rPr>
              <w:t>Work item code:</w:t>
            </w:r>
          </w:p>
        </w:tc>
        <w:tc>
          <w:tcPr>
            <w:tcW w:w="3686" w:type="dxa"/>
            <w:gridSpan w:val="5"/>
            <w:shd w:val="pct30" w:color="FFFF00" w:fill="auto"/>
          </w:tcPr>
          <w:p w:rsidR="00F77CC2" w:rsidRPr="007F56CD" w:rsidRDefault="0092744C">
            <w:pPr>
              <w:pStyle w:val="CRCoverPage"/>
              <w:spacing w:after="0"/>
              <w:ind w:left="100"/>
            </w:pPr>
            <w:r w:rsidRPr="007F56CD">
              <w:t>eNS_Ph2-UEConTest</w:t>
            </w:r>
          </w:p>
        </w:tc>
        <w:tc>
          <w:tcPr>
            <w:tcW w:w="567" w:type="dxa"/>
            <w:tcBorders>
              <w:left w:val="nil"/>
            </w:tcBorders>
          </w:tcPr>
          <w:p w:rsidR="00F77CC2" w:rsidRPr="007F56CD" w:rsidRDefault="00F77CC2">
            <w:pPr>
              <w:pStyle w:val="CRCoverPage"/>
              <w:spacing w:after="0"/>
              <w:ind w:right="100"/>
            </w:pPr>
          </w:p>
        </w:tc>
        <w:tc>
          <w:tcPr>
            <w:tcW w:w="1417" w:type="dxa"/>
            <w:gridSpan w:val="3"/>
            <w:tcBorders>
              <w:left w:val="nil"/>
            </w:tcBorders>
          </w:tcPr>
          <w:p w:rsidR="00F77CC2" w:rsidRPr="007F56CD" w:rsidRDefault="00DB3FCE">
            <w:pPr>
              <w:pStyle w:val="CRCoverPage"/>
              <w:spacing w:after="0"/>
              <w:jc w:val="right"/>
            </w:pPr>
            <w:r w:rsidRPr="007F56CD">
              <w:rPr>
                <w:b/>
                <w:i/>
              </w:rPr>
              <w:t>Date:</w:t>
            </w:r>
          </w:p>
        </w:tc>
        <w:tc>
          <w:tcPr>
            <w:tcW w:w="2127" w:type="dxa"/>
            <w:tcBorders>
              <w:right w:val="single" w:sz="4" w:space="0" w:color="auto"/>
            </w:tcBorders>
            <w:shd w:val="pct30" w:color="FFFF00" w:fill="auto"/>
          </w:tcPr>
          <w:p w:rsidR="00F77CC2" w:rsidRPr="007F56CD" w:rsidRDefault="00DB3FCE" w:rsidP="002043EC">
            <w:pPr>
              <w:pStyle w:val="CRCoverPage"/>
              <w:spacing w:after="0"/>
              <w:ind w:left="100"/>
              <w:rPr>
                <w:lang w:val="en-US" w:eastAsia="zh-CN"/>
              </w:rPr>
            </w:pPr>
            <w:r w:rsidRPr="007F56CD">
              <w:t>202</w:t>
            </w:r>
            <w:r w:rsidRPr="007F56CD">
              <w:rPr>
                <w:rFonts w:hint="eastAsia"/>
                <w:lang w:val="en-US" w:eastAsia="zh-CN"/>
              </w:rPr>
              <w:t>2</w:t>
            </w:r>
            <w:r w:rsidRPr="007F56CD">
              <w:t>-</w:t>
            </w:r>
            <w:r w:rsidR="002043EC" w:rsidRPr="007F56CD">
              <w:rPr>
                <w:rFonts w:hint="eastAsia"/>
                <w:lang w:val="en-US" w:eastAsia="zh-CN"/>
              </w:rPr>
              <w:t>8</w:t>
            </w:r>
            <w:r w:rsidRPr="007F56CD">
              <w:t>-</w:t>
            </w:r>
            <w:r w:rsidR="002043EC" w:rsidRPr="007F56CD">
              <w:rPr>
                <w:rFonts w:hint="eastAsia"/>
                <w:lang w:val="en-US" w:eastAsia="zh-CN"/>
              </w:rPr>
              <w:t>5</w:t>
            </w:r>
          </w:p>
        </w:tc>
      </w:tr>
      <w:tr w:rsidR="00F77CC2" w:rsidRPr="007F56CD">
        <w:tc>
          <w:tcPr>
            <w:tcW w:w="1843" w:type="dxa"/>
            <w:tcBorders>
              <w:left w:val="single" w:sz="4" w:space="0" w:color="auto"/>
            </w:tcBorders>
          </w:tcPr>
          <w:p w:rsidR="00F77CC2" w:rsidRPr="007F56CD" w:rsidRDefault="00F77CC2">
            <w:pPr>
              <w:pStyle w:val="CRCoverPage"/>
              <w:spacing w:after="0"/>
              <w:rPr>
                <w:b/>
                <w:i/>
                <w:sz w:val="8"/>
                <w:szCs w:val="8"/>
              </w:rPr>
            </w:pPr>
          </w:p>
        </w:tc>
        <w:tc>
          <w:tcPr>
            <w:tcW w:w="1986" w:type="dxa"/>
            <w:gridSpan w:val="4"/>
          </w:tcPr>
          <w:p w:rsidR="00F77CC2" w:rsidRPr="007F56CD" w:rsidRDefault="00F77CC2">
            <w:pPr>
              <w:pStyle w:val="CRCoverPage"/>
              <w:spacing w:after="0"/>
              <w:rPr>
                <w:sz w:val="8"/>
                <w:szCs w:val="8"/>
              </w:rPr>
            </w:pPr>
          </w:p>
        </w:tc>
        <w:tc>
          <w:tcPr>
            <w:tcW w:w="2267" w:type="dxa"/>
            <w:gridSpan w:val="2"/>
          </w:tcPr>
          <w:p w:rsidR="00F77CC2" w:rsidRPr="007F56CD" w:rsidRDefault="00F77CC2">
            <w:pPr>
              <w:pStyle w:val="CRCoverPage"/>
              <w:spacing w:after="0"/>
              <w:rPr>
                <w:sz w:val="8"/>
                <w:szCs w:val="8"/>
              </w:rPr>
            </w:pPr>
          </w:p>
        </w:tc>
        <w:tc>
          <w:tcPr>
            <w:tcW w:w="1417" w:type="dxa"/>
            <w:gridSpan w:val="3"/>
          </w:tcPr>
          <w:p w:rsidR="00F77CC2" w:rsidRPr="007F56CD" w:rsidRDefault="00F77CC2">
            <w:pPr>
              <w:pStyle w:val="CRCoverPage"/>
              <w:spacing w:after="0"/>
              <w:rPr>
                <w:sz w:val="8"/>
                <w:szCs w:val="8"/>
              </w:rPr>
            </w:pPr>
          </w:p>
        </w:tc>
        <w:tc>
          <w:tcPr>
            <w:tcW w:w="2127" w:type="dxa"/>
            <w:tcBorders>
              <w:right w:val="single" w:sz="4" w:space="0" w:color="auto"/>
            </w:tcBorders>
          </w:tcPr>
          <w:p w:rsidR="00F77CC2" w:rsidRPr="007F56CD" w:rsidRDefault="00F77CC2">
            <w:pPr>
              <w:pStyle w:val="CRCoverPage"/>
              <w:spacing w:after="0"/>
              <w:rPr>
                <w:sz w:val="8"/>
                <w:szCs w:val="8"/>
              </w:rPr>
            </w:pPr>
          </w:p>
        </w:tc>
      </w:tr>
      <w:tr w:rsidR="00F77CC2" w:rsidRPr="007F56CD">
        <w:trPr>
          <w:cantSplit/>
        </w:trPr>
        <w:tc>
          <w:tcPr>
            <w:tcW w:w="1843" w:type="dxa"/>
            <w:tcBorders>
              <w:left w:val="single" w:sz="4" w:space="0" w:color="auto"/>
            </w:tcBorders>
          </w:tcPr>
          <w:p w:rsidR="00F77CC2" w:rsidRPr="007F56CD" w:rsidRDefault="00DB3FCE">
            <w:pPr>
              <w:pStyle w:val="CRCoverPage"/>
              <w:tabs>
                <w:tab w:val="right" w:pos="1759"/>
              </w:tabs>
              <w:spacing w:after="0"/>
              <w:rPr>
                <w:b/>
                <w:i/>
              </w:rPr>
            </w:pPr>
            <w:r w:rsidRPr="007F56CD">
              <w:rPr>
                <w:b/>
                <w:i/>
              </w:rPr>
              <w:t>Category:</w:t>
            </w:r>
          </w:p>
        </w:tc>
        <w:tc>
          <w:tcPr>
            <w:tcW w:w="851" w:type="dxa"/>
            <w:shd w:val="pct30" w:color="FFFF00" w:fill="auto"/>
          </w:tcPr>
          <w:p w:rsidR="00F77CC2" w:rsidRPr="007F56CD" w:rsidRDefault="00A042F5">
            <w:pPr>
              <w:pStyle w:val="CRCoverPage"/>
              <w:spacing w:after="0"/>
              <w:ind w:left="100" w:right="-609"/>
              <w:rPr>
                <w:b/>
              </w:rPr>
            </w:pPr>
            <w:r w:rsidRPr="007F56CD">
              <w:fldChar w:fldCharType="begin"/>
            </w:r>
            <w:r w:rsidRPr="007F56CD">
              <w:instrText xml:space="preserve"> DOCPROPERTY  Cat  \* MERGEFORMAT </w:instrText>
            </w:r>
            <w:r w:rsidRPr="007F56CD">
              <w:fldChar w:fldCharType="separate"/>
            </w:r>
            <w:r w:rsidR="00DB3FCE" w:rsidRPr="007F56CD">
              <w:rPr>
                <w:b/>
              </w:rPr>
              <w:t>F</w:t>
            </w:r>
            <w:r w:rsidRPr="007F56CD">
              <w:rPr>
                <w:b/>
              </w:rPr>
              <w:fldChar w:fldCharType="end"/>
            </w:r>
          </w:p>
        </w:tc>
        <w:tc>
          <w:tcPr>
            <w:tcW w:w="3402" w:type="dxa"/>
            <w:gridSpan w:val="5"/>
            <w:tcBorders>
              <w:left w:val="nil"/>
            </w:tcBorders>
          </w:tcPr>
          <w:p w:rsidR="00F77CC2" w:rsidRPr="007F56CD" w:rsidRDefault="00F77CC2">
            <w:pPr>
              <w:pStyle w:val="CRCoverPage"/>
              <w:spacing w:after="0"/>
            </w:pPr>
          </w:p>
        </w:tc>
        <w:tc>
          <w:tcPr>
            <w:tcW w:w="1417" w:type="dxa"/>
            <w:gridSpan w:val="3"/>
            <w:tcBorders>
              <w:left w:val="nil"/>
            </w:tcBorders>
          </w:tcPr>
          <w:p w:rsidR="00F77CC2" w:rsidRPr="007F56CD" w:rsidRDefault="00DB3FCE">
            <w:pPr>
              <w:pStyle w:val="CRCoverPage"/>
              <w:spacing w:after="0"/>
              <w:jc w:val="right"/>
              <w:rPr>
                <w:b/>
                <w:i/>
              </w:rPr>
            </w:pPr>
            <w:r w:rsidRPr="007F56CD">
              <w:rPr>
                <w:b/>
                <w:i/>
              </w:rPr>
              <w:t>Release:</w:t>
            </w:r>
          </w:p>
        </w:tc>
        <w:tc>
          <w:tcPr>
            <w:tcW w:w="2127" w:type="dxa"/>
            <w:tcBorders>
              <w:right w:val="single" w:sz="4" w:space="0" w:color="auto"/>
            </w:tcBorders>
            <w:shd w:val="pct30" w:color="FFFF00" w:fill="auto"/>
          </w:tcPr>
          <w:p w:rsidR="00F77CC2" w:rsidRPr="007F56CD" w:rsidRDefault="00A042F5" w:rsidP="0092744C">
            <w:pPr>
              <w:pStyle w:val="CRCoverPage"/>
              <w:spacing w:after="0"/>
              <w:ind w:left="100"/>
              <w:rPr>
                <w:lang w:eastAsia="zh-CN"/>
              </w:rPr>
            </w:pPr>
            <w:r w:rsidRPr="007F56CD">
              <w:fldChar w:fldCharType="begin"/>
            </w:r>
            <w:r w:rsidRPr="007F56CD">
              <w:instrText xml:space="preserve"> DOCPROPERTY  Release  \* MERGEFORMAT </w:instrText>
            </w:r>
            <w:r w:rsidRPr="007F56CD">
              <w:fldChar w:fldCharType="separate"/>
            </w:r>
            <w:r w:rsidR="00DB3FCE" w:rsidRPr="007F56CD">
              <w:t>Rel-1</w:t>
            </w:r>
            <w:r w:rsidRPr="007F56CD">
              <w:fldChar w:fldCharType="end"/>
            </w:r>
            <w:r w:rsidR="0092744C" w:rsidRPr="007F56CD">
              <w:rPr>
                <w:rFonts w:hint="eastAsia"/>
                <w:lang w:eastAsia="zh-CN"/>
              </w:rPr>
              <w:t>7</w:t>
            </w:r>
          </w:p>
        </w:tc>
      </w:tr>
      <w:tr w:rsidR="00F77CC2" w:rsidRPr="007F56CD">
        <w:tc>
          <w:tcPr>
            <w:tcW w:w="1843" w:type="dxa"/>
            <w:tcBorders>
              <w:left w:val="single" w:sz="4" w:space="0" w:color="auto"/>
              <w:bottom w:val="single" w:sz="4" w:space="0" w:color="auto"/>
            </w:tcBorders>
          </w:tcPr>
          <w:p w:rsidR="00F77CC2" w:rsidRPr="007F56CD" w:rsidRDefault="00F77CC2">
            <w:pPr>
              <w:pStyle w:val="CRCoverPage"/>
              <w:spacing w:after="0"/>
              <w:rPr>
                <w:b/>
                <w:i/>
              </w:rPr>
            </w:pPr>
          </w:p>
        </w:tc>
        <w:tc>
          <w:tcPr>
            <w:tcW w:w="4677" w:type="dxa"/>
            <w:gridSpan w:val="8"/>
            <w:tcBorders>
              <w:bottom w:val="single" w:sz="4" w:space="0" w:color="auto"/>
            </w:tcBorders>
          </w:tcPr>
          <w:p w:rsidR="00F77CC2" w:rsidRPr="007F56CD" w:rsidRDefault="00DB3FCE">
            <w:pPr>
              <w:pStyle w:val="CRCoverPage"/>
              <w:spacing w:after="0"/>
              <w:ind w:left="383" w:hanging="383"/>
              <w:rPr>
                <w:i/>
                <w:sz w:val="18"/>
              </w:rPr>
            </w:pPr>
            <w:r w:rsidRPr="007F56CD">
              <w:rPr>
                <w:i/>
                <w:sz w:val="18"/>
              </w:rPr>
              <w:t xml:space="preserve">Use </w:t>
            </w:r>
            <w:r w:rsidRPr="007F56CD">
              <w:rPr>
                <w:i/>
                <w:sz w:val="18"/>
                <w:u w:val="single"/>
              </w:rPr>
              <w:t>one</w:t>
            </w:r>
            <w:r w:rsidRPr="007F56CD">
              <w:rPr>
                <w:i/>
                <w:sz w:val="18"/>
              </w:rPr>
              <w:t xml:space="preserve"> of the following categories:</w:t>
            </w:r>
            <w:r w:rsidRPr="007F56CD">
              <w:rPr>
                <w:b/>
                <w:i/>
                <w:sz w:val="18"/>
              </w:rPr>
              <w:br/>
              <w:t>F</w:t>
            </w:r>
            <w:r w:rsidRPr="007F56CD">
              <w:rPr>
                <w:i/>
                <w:sz w:val="18"/>
              </w:rPr>
              <w:t xml:space="preserve">  (correction)</w:t>
            </w:r>
            <w:r w:rsidRPr="007F56CD">
              <w:rPr>
                <w:i/>
                <w:sz w:val="18"/>
              </w:rPr>
              <w:br/>
            </w:r>
            <w:r w:rsidRPr="007F56CD">
              <w:rPr>
                <w:b/>
                <w:i/>
                <w:sz w:val="18"/>
              </w:rPr>
              <w:t>A</w:t>
            </w:r>
            <w:r w:rsidRPr="007F56CD">
              <w:rPr>
                <w:i/>
                <w:sz w:val="18"/>
              </w:rPr>
              <w:t xml:space="preserve">  (mirror corresponding to a change in an earlier release)</w:t>
            </w:r>
            <w:r w:rsidRPr="007F56CD">
              <w:rPr>
                <w:i/>
                <w:sz w:val="18"/>
              </w:rPr>
              <w:br/>
            </w:r>
            <w:r w:rsidRPr="007F56CD">
              <w:rPr>
                <w:b/>
                <w:i/>
                <w:sz w:val="18"/>
              </w:rPr>
              <w:t>B</w:t>
            </w:r>
            <w:r w:rsidRPr="007F56CD">
              <w:rPr>
                <w:i/>
                <w:sz w:val="18"/>
              </w:rPr>
              <w:t xml:space="preserve">  (addition of feature), </w:t>
            </w:r>
            <w:r w:rsidRPr="007F56CD">
              <w:rPr>
                <w:i/>
                <w:sz w:val="18"/>
              </w:rPr>
              <w:br/>
            </w:r>
            <w:r w:rsidRPr="007F56CD">
              <w:rPr>
                <w:b/>
                <w:i/>
                <w:sz w:val="18"/>
              </w:rPr>
              <w:t>C</w:t>
            </w:r>
            <w:r w:rsidRPr="007F56CD">
              <w:rPr>
                <w:i/>
                <w:sz w:val="18"/>
              </w:rPr>
              <w:t xml:space="preserve">  (functional modification of feature)</w:t>
            </w:r>
            <w:r w:rsidRPr="007F56CD">
              <w:rPr>
                <w:i/>
                <w:sz w:val="18"/>
              </w:rPr>
              <w:br/>
            </w:r>
            <w:r w:rsidRPr="007F56CD">
              <w:rPr>
                <w:b/>
                <w:i/>
                <w:sz w:val="18"/>
              </w:rPr>
              <w:t>D</w:t>
            </w:r>
            <w:r w:rsidRPr="007F56CD">
              <w:rPr>
                <w:i/>
                <w:sz w:val="18"/>
              </w:rPr>
              <w:t xml:space="preserve">  (editorial modification)</w:t>
            </w:r>
          </w:p>
          <w:p w:rsidR="00F77CC2" w:rsidRPr="007F56CD" w:rsidRDefault="00DB3FCE">
            <w:pPr>
              <w:pStyle w:val="CRCoverPage"/>
            </w:pPr>
            <w:r w:rsidRPr="007F56CD">
              <w:rPr>
                <w:sz w:val="18"/>
              </w:rPr>
              <w:t>Detailed explanations of the above categories can</w:t>
            </w:r>
            <w:r w:rsidRPr="007F56CD">
              <w:rPr>
                <w:sz w:val="18"/>
              </w:rPr>
              <w:br/>
              <w:t xml:space="preserve">be found in 3GPP </w:t>
            </w:r>
            <w:hyperlink r:id="rId15" w:history="1">
              <w:r w:rsidRPr="007F56CD">
                <w:rPr>
                  <w:rStyle w:val="aff0"/>
                  <w:sz w:val="18"/>
                </w:rPr>
                <w:t>TR 21.900</w:t>
              </w:r>
            </w:hyperlink>
            <w:r w:rsidRPr="007F56CD">
              <w:rPr>
                <w:sz w:val="18"/>
              </w:rPr>
              <w:t>.</w:t>
            </w:r>
          </w:p>
        </w:tc>
        <w:tc>
          <w:tcPr>
            <w:tcW w:w="3120" w:type="dxa"/>
            <w:gridSpan w:val="2"/>
            <w:tcBorders>
              <w:bottom w:val="single" w:sz="4" w:space="0" w:color="auto"/>
              <w:right w:val="single" w:sz="4" w:space="0" w:color="auto"/>
            </w:tcBorders>
          </w:tcPr>
          <w:p w:rsidR="00F77CC2" w:rsidRPr="007F56CD" w:rsidRDefault="00DB3FCE">
            <w:pPr>
              <w:pStyle w:val="CRCoverPage"/>
              <w:tabs>
                <w:tab w:val="left" w:pos="950"/>
              </w:tabs>
              <w:spacing w:after="0"/>
              <w:ind w:left="241" w:hanging="241"/>
              <w:rPr>
                <w:i/>
                <w:sz w:val="18"/>
              </w:rPr>
            </w:pPr>
            <w:r w:rsidRPr="007F56CD">
              <w:rPr>
                <w:i/>
                <w:sz w:val="18"/>
              </w:rPr>
              <w:t xml:space="preserve">Use </w:t>
            </w:r>
            <w:r w:rsidRPr="007F56CD">
              <w:rPr>
                <w:i/>
                <w:sz w:val="18"/>
                <w:u w:val="single"/>
              </w:rPr>
              <w:t>one</w:t>
            </w:r>
            <w:r w:rsidRPr="007F56CD">
              <w:rPr>
                <w:i/>
                <w:sz w:val="18"/>
              </w:rPr>
              <w:t xml:space="preserve"> of the following releases:</w:t>
            </w:r>
            <w:r w:rsidRPr="007F56CD">
              <w:rPr>
                <w:i/>
                <w:sz w:val="18"/>
              </w:rPr>
              <w:br/>
              <w:t>Rel-8</w:t>
            </w:r>
            <w:r w:rsidRPr="007F56CD">
              <w:rPr>
                <w:i/>
                <w:sz w:val="18"/>
              </w:rPr>
              <w:tab/>
              <w:t>(Release 8)</w:t>
            </w:r>
            <w:r w:rsidRPr="007F56CD">
              <w:rPr>
                <w:i/>
                <w:sz w:val="18"/>
              </w:rPr>
              <w:br/>
              <w:t>Rel-9</w:t>
            </w:r>
            <w:r w:rsidRPr="007F56CD">
              <w:rPr>
                <w:i/>
                <w:sz w:val="18"/>
              </w:rPr>
              <w:tab/>
              <w:t>(Release 9)</w:t>
            </w:r>
            <w:r w:rsidRPr="007F56CD">
              <w:rPr>
                <w:i/>
                <w:sz w:val="18"/>
              </w:rPr>
              <w:br/>
              <w:t>Rel-10</w:t>
            </w:r>
            <w:r w:rsidRPr="007F56CD">
              <w:rPr>
                <w:i/>
                <w:sz w:val="18"/>
              </w:rPr>
              <w:tab/>
              <w:t>(Release 10)</w:t>
            </w:r>
            <w:r w:rsidRPr="007F56CD">
              <w:rPr>
                <w:i/>
                <w:sz w:val="18"/>
              </w:rPr>
              <w:br/>
              <w:t>Rel-11</w:t>
            </w:r>
            <w:r w:rsidRPr="007F56CD">
              <w:rPr>
                <w:i/>
                <w:sz w:val="18"/>
              </w:rPr>
              <w:tab/>
              <w:t>(Release 11)</w:t>
            </w:r>
            <w:r w:rsidRPr="007F56CD">
              <w:rPr>
                <w:i/>
                <w:sz w:val="18"/>
              </w:rPr>
              <w:br/>
              <w:t>Rel-12</w:t>
            </w:r>
            <w:r w:rsidRPr="007F56CD">
              <w:rPr>
                <w:i/>
                <w:sz w:val="18"/>
              </w:rPr>
              <w:tab/>
              <w:t>(Release 12)</w:t>
            </w:r>
            <w:r w:rsidRPr="007F56CD">
              <w:rPr>
                <w:i/>
                <w:sz w:val="18"/>
              </w:rPr>
              <w:br/>
            </w:r>
            <w:bookmarkStart w:id="1" w:name="OLE_LINK1"/>
            <w:r w:rsidRPr="007F56CD">
              <w:rPr>
                <w:i/>
                <w:sz w:val="18"/>
              </w:rPr>
              <w:t>Rel-13</w:t>
            </w:r>
            <w:r w:rsidRPr="007F56CD">
              <w:rPr>
                <w:i/>
                <w:sz w:val="18"/>
              </w:rPr>
              <w:tab/>
              <w:t>(Release 13)</w:t>
            </w:r>
            <w:bookmarkEnd w:id="1"/>
            <w:r w:rsidRPr="007F56CD">
              <w:rPr>
                <w:i/>
                <w:sz w:val="18"/>
              </w:rPr>
              <w:br/>
              <w:t>Rel-14</w:t>
            </w:r>
            <w:r w:rsidRPr="007F56CD">
              <w:rPr>
                <w:i/>
                <w:sz w:val="18"/>
              </w:rPr>
              <w:tab/>
              <w:t>(Release 14)</w:t>
            </w:r>
            <w:r w:rsidRPr="007F56CD">
              <w:rPr>
                <w:i/>
                <w:sz w:val="18"/>
              </w:rPr>
              <w:br/>
              <w:t>Rel-15</w:t>
            </w:r>
            <w:r w:rsidRPr="007F56CD">
              <w:rPr>
                <w:i/>
                <w:sz w:val="18"/>
              </w:rPr>
              <w:tab/>
              <w:t>(Release 15)</w:t>
            </w:r>
            <w:r w:rsidRPr="007F56CD">
              <w:rPr>
                <w:i/>
                <w:sz w:val="18"/>
              </w:rPr>
              <w:br/>
              <w:t>Rel-16</w:t>
            </w:r>
            <w:r w:rsidRPr="007F56CD">
              <w:rPr>
                <w:i/>
                <w:sz w:val="18"/>
              </w:rPr>
              <w:tab/>
              <w:t>(Release 16)</w:t>
            </w:r>
          </w:p>
        </w:tc>
      </w:tr>
      <w:tr w:rsidR="00F77CC2" w:rsidRPr="007F56CD">
        <w:tc>
          <w:tcPr>
            <w:tcW w:w="1843" w:type="dxa"/>
          </w:tcPr>
          <w:p w:rsidR="00F77CC2" w:rsidRPr="007F56CD" w:rsidRDefault="00F77CC2">
            <w:pPr>
              <w:pStyle w:val="CRCoverPage"/>
              <w:spacing w:after="0"/>
              <w:rPr>
                <w:b/>
                <w:i/>
                <w:sz w:val="8"/>
                <w:szCs w:val="8"/>
              </w:rPr>
            </w:pPr>
          </w:p>
        </w:tc>
        <w:tc>
          <w:tcPr>
            <w:tcW w:w="7797" w:type="dxa"/>
            <w:gridSpan w:val="10"/>
          </w:tcPr>
          <w:p w:rsidR="00F77CC2" w:rsidRPr="007F56CD" w:rsidRDefault="00F77CC2">
            <w:pPr>
              <w:pStyle w:val="CRCoverPage"/>
              <w:spacing w:after="0"/>
              <w:rPr>
                <w:sz w:val="8"/>
                <w:szCs w:val="8"/>
              </w:rPr>
            </w:pPr>
          </w:p>
        </w:tc>
      </w:tr>
      <w:tr w:rsidR="00F77CC2" w:rsidRPr="007F56CD">
        <w:tc>
          <w:tcPr>
            <w:tcW w:w="2694" w:type="dxa"/>
            <w:gridSpan w:val="2"/>
            <w:tcBorders>
              <w:top w:val="single" w:sz="4" w:space="0" w:color="auto"/>
              <w:left w:val="single" w:sz="4" w:space="0" w:color="auto"/>
            </w:tcBorders>
          </w:tcPr>
          <w:p w:rsidR="00F77CC2" w:rsidRPr="007F56CD" w:rsidRDefault="00DB3FCE">
            <w:pPr>
              <w:pStyle w:val="CRCoverPage"/>
              <w:tabs>
                <w:tab w:val="right" w:pos="2184"/>
              </w:tabs>
              <w:spacing w:after="0"/>
              <w:rPr>
                <w:b/>
                <w:i/>
              </w:rPr>
            </w:pPr>
            <w:r w:rsidRPr="007F56CD">
              <w:rPr>
                <w:b/>
                <w:i/>
              </w:rPr>
              <w:t>Reason for change:</w:t>
            </w:r>
          </w:p>
        </w:tc>
        <w:tc>
          <w:tcPr>
            <w:tcW w:w="6946" w:type="dxa"/>
            <w:gridSpan w:val="9"/>
            <w:tcBorders>
              <w:top w:val="single" w:sz="4" w:space="0" w:color="auto"/>
              <w:right w:val="single" w:sz="4" w:space="0" w:color="auto"/>
            </w:tcBorders>
            <w:shd w:val="pct30" w:color="FFFF00" w:fill="auto"/>
          </w:tcPr>
          <w:p w:rsidR="00F77CC2" w:rsidRPr="007F56CD" w:rsidRDefault="00DB3FCE" w:rsidP="0092744C">
            <w:pPr>
              <w:pStyle w:val="CRCoverPage"/>
              <w:numPr>
                <w:ilvl w:val="0"/>
                <w:numId w:val="20"/>
              </w:numPr>
              <w:spacing w:after="0"/>
              <w:rPr>
                <w:lang w:eastAsia="zh-CN"/>
              </w:rPr>
            </w:pPr>
            <w:r w:rsidRPr="007F56CD">
              <w:rPr>
                <w:lang w:eastAsia="zh-CN"/>
              </w:rPr>
              <w:t xml:space="preserve">Addition of new test case </w:t>
            </w:r>
            <w:r w:rsidR="0092744C" w:rsidRPr="007F56CD">
              <w:rPr>
                <w:rFonts w:hint="eastAsia"/>
                <w:lang w:eastAsia="zh-CN"/>
              </w:rPr>
              <w:t>10.1.8.1</w:t>
            </w:r>
            <w:r w:rsidRPr="007F56CD">
              <w:rPr>
                <w:lang w:eastAsia="zh-CN"/>
              </w:rPr>
              <w:t xml:space="preserve"> in accordance with work plan.</w:t>
            </w:r>
          </w:p>
        </w:tc>
      </w:tr>
      <w:tr w:rsidR="00F77CC2" w:rsidRPr="007F56CD">
        <w:tc>
          <w:tcPr>
            <w:tcW w:w="2694" w:type="dxa"/>
            <w:gridSpan w:val="2"/>
            <w:tcBorders>
              <w:left w:val="single" w:sz="4" w:space="0" w:color="auto"/>
            </w:tcBorders>
          </w:tcPr>
          <w:p w:rsidR="00F77CC2" w:rsidRPr="007F56CD" w:rsidRDefault="00F77CC2">
            <w:pPr>
              <w:pStyle w:val="CRCoverPage"/>
              <w:spacing w:after="0"/>
              <w:rPr>
                <w:b/>
                <w:i/>
                <w:sz w:val="8"/>
                <w:szCs w:val="8"/>
              </w:rPr>
            </w:pPr>
          </w:p>
        </w:tc>
        <w:tc>
          <w:tcPr>
            <w:tcW w:w="6946" w:type="dxa"/>
            <w:gridSpan w:val="9"/>
            <w:tcBorders>
              <w:right w:val="single" w:sz="4" w:space="0" w:color="auto"/>
            </w:tcBorders>
          </w:tcPr>
          <w:p w:rsidR="00F77CC2" w:rsidRPr="007F56CD" w:rsidRDefault="00F77CC2">
            <w:pPr>
              <w:pStyle w:val="CRCoverPage"/>
              <w:spacing w:after="0"/>
              <w:rPr>
                <w:sz w:val="8"/>
                <w:szCs w:val="8"/>
              </w:rPr>
            </w:pPr>
          </w:p>
        </w:tc>
      </w:tr>
      <w:tr w:rsidR="00F77CC2" w:rsidRPr="007F56CD">
        <w:tc>
          <w:tcPr>
            <w:tcW w:w="2694" w:type="dxa"/>
            <w:gridSpan w:val="2"/>
            <w:tcBorders>
              <w:left w:val="single" w:sz="4" w:space="0" w:color="auto"/>
            </w:tcBorders>
          </w:tcPr>
          <w:p w:rsidR="00F77CC2" w:rsidRPr="007F56CD" w:rsidRDefault="00DB3FCE">
            <w:pPr>
              <w:pStyle w:val="CRCoverPage"/>
              <w:tabs>
                <w:tab w:val="right" w:pos="2184"/>
              </w:tabs>
              <w:spacing w:after="0"/>
              <w:rPr>
                <w:b/>
                <w:i/>
              </w:rPr>
            </w:pPr>
            <w:r w:rsidRPr="007F56CD">
              <w:rPr>
                <w:b/>
                <w:i/>
              </w:rPr>
              <w:t>Summary of change:</w:t>
            </w:r>
          </w:p>
        </w:tc>
        <w:tc>
          <w:tcPr>
            <w:tcW w:w="6946" w:type="dxa"/>
            <w:gridSpan w:val="9"/>
            <w:tcBorders>
              <w:right w:val="single" w:sz="4" w:space="0" w:color="auto"/>
            </w:tcBorders>
            <w:shd w:val="pct30" w:color="FFFF00" w:fill="auto"/>
          </w:tcPr>
          <w:p w:rsidR="00F77CC2" w:rsidRPr="007F56CD" w:rsidRDefault="00DB3FCE" w:rsidP="00856202">
            <w:pPr>
              <w:pStyle w:val="CRCoverPage"/>
              <w:numPr>
                <w:ilvl w:val="0"/>
                <w:numId w:val="21"/>
              </w:numPr>
              <w:spacing w:after="0"/>
              <w:rPr>
                <w:lang w:eastAsia="zh-CN"/>
              </w:rPr>
            </w:pPr>
            <w:r w:rsidRPr="007F56CD">
              <w:rPr>
                <w:rFonts w:hint="eastAsia"/>
                <w:lang w:eastAsia="zh-CN"/>
              </w:rPr>
              <w:t xml:space="preserve">Adding test case </w:t>
            </w:r>
            <w:r w:rsidR="0092744C" w:rsidRPr="007F56CD">
              <w:rPr>
                <w:lang w:eastAsia="zh-CN"/>
              </w:rPr>
              <w:t>10.1.8.1- N</w:t>
            </w:r>
            <w:r w:rsidR="00856202" w:rsidRPr="007F56CD">
              <w:rPr>
                <w:rFonts w:hint="eastAsia"/>
                <w:lang w:eastAsia="zh-CN"/>
              </w:rPr>
              <w:t>SA</w:t>
            </w:r>
            <w:r w:rsidR="0092744C" w:rsidRPr="007F56CD">
              <w:rPr>
                <w:lang w:eastAsia="zh-CN"/>
              </w:rPr>
              <w:t>C / PDU session establishment reject / Maximum number of PDU sessions reached / Back-off timer is neither zero nor deactivated</w:t>
            </w:r>
          </w:p>
        </w:tc>
      </w:tr>
      <w:tr w:rsidR="00F77CC2" w:rsidRPr="007F56CD">
        <w:tc>
          <w:tcPr>
            <w:tcW w:w="2694" w:type="dxa"/>
            <w:gridSpan w:val="2"/>
            <w:tcBorders>
              <w:left w:val="single" w:sz="4" w:space="0" w:color="auto"/>
            </w:tcBorders>
          </w:tcPr>
          <w:p w:rsidR="00F77CC2" w:rsidRPr="007F56CD" w:rsidRDefault="00F77CC2">
            <w:pPr>
              <w:pStyle w:val="CRCoverPage"/>
              <w:spacing w:after="0"/>
              <w:rPr>
                <w:b/>
                <w:i/>
                <w:sz w:val="8"/>
                <w:szCs w:val="8"/>
              </w:rPr>
            </w:pPr>
          </w:p>
        </w:tc>
        <w:tc>
          <w:tcPr>
            <w:tcW w:w="6946" w:type="dxa"/>
            <w:gridSpan w:val="9"/>
            <w:tcBorders>
              <w:right w:val="single" w:sz="4" w:space="0" w:color="auto"/>
            </w:tcBorders>
          </w:tcPr>
          <w:p w:rsidR="00F77CC2" w:rsidRPr="007F56CD" w:rsidRDefault="00F77CC2">
            <w:pPr>
              <w:pStyle w:val="CRCoverPage"/>
              <w:spacing w:after="0"/>
              <w:rPr>
                <w:sz w:val="8"/>
                <w:szCs w:val="8"/>
              </w:rPr>
            </w:pPr>
          </w:p>
        </w:tc>
      </w:tr>
      <w:tr w:rsidR="00F77CC2" w:rsidRPr="007F56CD">
        <w:tc>
          <w:tcPr>
            <w:tcW w:w="2694" w:type="dxa"/>
            <w:gridSpan w:val="2"/>
            <w:tcBorders>
              <w:left w:val="single" w:sz="4" w:space="0" w:color="auto"/>
              <w:bottom w:val="single" w:sz="4" w:space="0" w:color="auto"/>
            </w:tcBorders>
          </w:tcPr>
          <w:p w:rsidR="00F77CC2" w:rsidRPr="007F56CD" w:rsidRDefault="00DB3FCE">
            <w:pPr>
              <w:pStyle w:val="CRCoverPage"/>
              <w:tabs>
                <w:tab w:val="right" w:pos="2184"/>
              </w:tabs>
              <w:spacing w:after="0"/>
              <w:rPr>
                <w:b/>
                <w:i/>
              </w:rPr>
            </w:pPr>
            <w:r w:rsidRPr="007F56CD">
              <w:rPr>
                <w:b/>
                <w:i/>
              </w:rPr>
              <w:t>Consequences if not approved:</w:t>
            </w:r>
          </w:p>
        </w:tc>
        <w:tc>
          <w:tcPr>
            <w:tcW w:w="6946" w:type="dxa"/>
            <w:gridSpan w:val="9"/>
            <w:tcBorders>
              <w:bottom w:val="single" w:sz="4" w:space="0" w:color="auto"/>
              <w:right w:val="single" w:sz="4" w:space="0" w:color="auto"/>
            </w:tcBorders>
            <w:shd w:val="pct30" w:color="FFFF00" w:fill="auto"/>
          </w:tcPr>
          <w:p w:rsidR="00F77CC2" w:rsidRPr="007F56CD" w:rsidRDefault="00DB3FCE">
            <w:pPr>
              <w:pStyle w:val="CRCoverPage"/>
              <w:spacing w:after="0"/>
            </w:pPr>
            <w:r w:rsidRPr="007F56CD">
              <w:t>Work plan cannot be completed.</w:t>
            </w:r>
          </w:p>
        </w:tc>
      </w:tr>
      <w:tr w:rsidR="00F77CC2" w:rsidRPr="007F56CD">
        <w:tc>
          <w:tcPr>
            <w:tcW w:w="2694" w:type="dxa"/>
            <w:gridSpan w:val="2"/>
          </w:tcPr>
          <w:p w:rsidR="00F77CC2" w:rsidRPr="007F56CD" w:rsidRDefault="00F77CC2">
            <w:pPr>
              <w:pStyle w:val="CRCoverPage"/>
              <w:spacing w:after="0"/>
              <w:rPr>
                <w:b/>
                <w:i/>
                <w:sz w:val="8"/>
                <w:szCs w:val="8"/>
              </w:rPr>
            </w:pPr>
          </w:p>
        </w:tc>
        <w:tc>
          <w:tcPr>
            <w:tcW w:w="6946" w:type="dxa"/>
            <w:gridSpan w:val="9"/>
          </w:tcPr>
          <w:p w:rsidR="00F77CC2" w:rsidRPr="007F56CD" w:rsidRDefault="00F77CC2">
            <w:pPr>
              <w:pStyle w:val="CRCoverPage"/>
              <w:spacing w:after="0"/>
              <w:rPr>
                <w:sz w:val="8"/>
                <w:szCs w:val="8"/>
              </w:rPr>
            </w:pPr>
          </w:p>
        </w:tc>
      </w:tr>
      <w:tr w:rsidR="00F77CC2" w:rsidRPr="007F56CD">
        <w:tc>
          <w:tcPr>
            <w:tcW w:w="2694" w:type="dxa"/>
            <w:gridSpan w:val="2"/>
            <w:tcBorders>
              <w:top w:val="single" w:sz="4" w:space="0" w:color="auto"/>
              <w:left w:val="single" w:sz="4" w:space="0" w:color="auto"/>
            </w:tcBorders>
          </w:tcPr>
          <w:p w:rsidR="00F77CC2" w:rsidRPr="007F56CD" w:rsidRDefault="00DB3FCE">
            <w:pPr>
              <w:pStyle w:val="CRCoverPage"/>
              <w:tabs>
                <w:tab w:val="right" w:pos="2184"/>
              </w:tabs>
              <w:spacing w:after="0"/>
              <w:rPr>
                <w:b/>
                <w:i/>
              </w:rPr>
            </w:pPr>
            <w:r w:rsidRPr="007F56CD">
              <w:rPr>
                <w:b/>
                <w:i/>
              </w:rPr>
              <w:t>Clauses affected:</w:t>
            </w:r>
          </w:p>
        </w:tc>
        <w:tc>
          <w:tcPr>
            <w:tcW w:w="6946" w:type="dxa"/>
            <w:gridSpan w:val="9"/>
            <w:tcBorders>
              <w:top w:val="single" w:sz="4" w:space="0" w:color="auto"/>
              <w:right w:val="single" w:sz="4" w:space="0" w:color="auto"/>
            </w:tcBorders>
            <w:shd w:val="pct30" w:color="FFFF00" w:fill="auto"/>
          </w:tcPr>
          <w:p w:rsidR="00F77CC2" w:rsidRPr="007F56CD" w:rsidRDefault="0092744C">
            <w:pPr>
              <w:pStyle w:val="CRCoverPage"/>
              <w:spacing w:after="0"/>
              <w:rPr>
                <w:lang w:eastAsia="zh-CN"/>
              </w:rPr>
            </w:pPr>
            <w:r w:rsidRPr="007F56CD">
              <w:rPr>
                <w:rFonts w:hint="eastAsia"/>
                <w:lang w:eastAsia="zh-CN"/>
              </w:rPr>
              <w:t>10.1.8.1</w:t>
            </w:r>
            <w:r w:rsidR="00DB3FCE" w:rsidRPr="007F56CD">
              <w:rPr>
                <w:rFonts w:hint="eastAsia"/>
                <w:lang w:eastAsia="zh-CN"/>
              </w:rPr>
              <w:t>(new)</w:t>
            </w:r>
          </w:p>
        </w:tc>
      </w:tr>
      <w:tr w:rsidR="00F77CC2" w:rsidRPr="007F56CD">
        <w:tc>
          <w:tcPr>
            <w:tcW w:w="2694" w:type="dxa"/>
            <w:gridSpan w:val="2"/>
            <w:tcBorders>
              <w:left w:val="single" w:sz="4" w:space="0" w:color="auto"/>
            </w:tcBorders>
          </w:tcPr>
          <w:p w:rsidR="00F77CC2" w:rsidRPr="007F56CD" w:rsidRDefault="00F77CC2">
            <w:pPr>
              <w:pStyle w:val="CRCoverPage"/>
              <w:spacing w:after="0"/>
              <w:rPr>
                <w:b/>
                <w:i/>
                <w:sz w:val="8"/>
                <w:szCs w:val="8"/>
              </w:rPr>
            </w:pPr>
          </w:p>
        </w:tc>
        <w:tc>
          <w:tcPr>
            <w:tcW w:w="6946" w:type="dxa"/>
            <w:gridSpan w:val="9"/>
            <w:tcBorders>
              <w:right w:val="single" w:sz="4" w:space="0" w:color="auto"/>
            </w:tcBorders>
          </w:tcPr>
          <w:p w:rsidR="00F77CC2" w:rsidRPr="007F56CD" w:rsidRDefault="00F77CC2">
            <w:pPr>
              <w:pStyle w:val="CRCoverPage"/>
              <w:spacing w:after="0"/>
              <w:rPr>
                <w:sz w:val="8"/>
                <w:szCs w:val="8"/>
              </w:rPr>
            </w:pPr>
          </w:p>
        </w:tc>
      </w:tr>
      <w:tr w:rsidR="00F77CC2" w:rsidRPr="007F56CD">
        <w:tc>
          <w:tcPr>
            <w:tcW w:w="2694" w:type="dxa"/>
            <w:gridSpan w:val="2"/>
            <w:tcBorders>
              <w:left w:val="single" w:sz="4" w:space="0" w:color="auto"/>
            </w:tcBorders>
          </w:tcPr>
          <w:p w:rsidR="00F77CC2" w:rsidRPr="007F56CD" w:rsidRDefault="00F77C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7CC2" w:rsidRPr="007F56CD" w:rsidRDefault="00DB3FCE">
            <w:pPr>
              <w:pStyle w:val="CRCoverPage"/>
              <w:spacing w:after="0"/>
              <w:jc w:val="center"/>
              <w:rPr>
                <w:b/>
                <w:caps/>
              </w:rPr>
            </w:pPr>
            <w:r w:rsidRPr="007F56C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CC2" w:rsidRPr="007F56CD" w:rsidRDefault="00DB3FCE">
            <w:pPr>
              <w:pStyle w:val="CRCoverPage"/>
              <w:spacing w:after="0"/>
              <w:jc w:val="center"/>
              <w:rPr>
                <w:b/>
                <w:caps/>
              </w:rPr>
            </w:pPr>
            <w:r w:rsidRPr="007F56CD">
              <w:rPr>
                <w:b/>
                <w:caps/>
              </w:rPr>
              <w:t>N</w:t>
            </w:r>
          </w:p>
        </w:tc>
        <w:tc>
          <w:tcPr>
            <w:tcW w:w="2977" w:type="dxa"/>
            <w:gridSpan w:val="4"/>
          </w:tcPr>
          <w:p w:rsidR="00F77CC2" w:rsidRPr="007F56CD" w:rsidRDefault="00F77CC2">
            <w:pPr>
              <w:pStyle w:val="CRCoverPage"/>
              <w:tabs>
                <w:tab w:val="right" w:pos="2893"/>
              </w:tabs>
              <w:spacing w:after="0"/>
            </w:pPr>
          </w:p>
        </w:tc>
        <w:tc>
          <w:tcPr>
            <w:tcW w:w="3401" w:type="dxa"/>
            <w:gridSpan w:val="3"/>
            <w:tcBorders>
              <w:right w:val="single" w:sz="4" w:space="0" w:color="auto"/>
            </w:tcBorders>
            <w:shd w:val="clear" w:color="FFFF00" w:fill="auto"/>
          </w:tcPr>
          <w:p w:rsidR="00F77CC2" w:rsidRPr="007F56CD" w:rsidRDefault="00F77CC2">
            <w:pPr>
              <w:pStyle w:val="CRCoverPage"/>
              <w:spacing w:after="0"/>
              <w:ind w:left="99"/>
            </w:pPr>
          </w:p>
        </w:tc>
      </w:tr>
      <w:tr w:rsidR="00F77CC2" w:rsidRPr="007F56CD">
        <w:tc>
          <w:tcPr>
            <w:tcW w:w="2694" w:type="dxa"/>
            <w:gridSpan w:val="2"/>
            <w:tcBorders>
              <w:left w:val="single" w:sz="4" w:space="0" w:color="auto"/>
            </w:tcBorders>
          </w:tcPr>
          <w:p w:rsidR="00F77CC2" w:rsidRPr="007F56CD" w:rsidRDefault="00DB3FCE">
            <w:pPr>
              <w:pStyle w:val="CRCoverPage"/>
              <w:tabs>
                <w:tab w:val="right" w:pos="2184"/>
              </w:tabs>
              <w:spacing w:after="0"/>
              <w:rPr>
                <w:b/>
                <w:i/>
              </w:rPr>
            </w:pPr>
            <w:r w:rsidRPr="007F56CD">
              <w:rPr>
                <w:b/>
                <w:i/>
              </w:rPr>
              <w:t>Other specs</w:t>
            </w:r>
          </w:p>
        </w:tc>
        <w:tc>
          <w:tcPr>
            <w:tcW w:w="284" w:type="dxa"/>
            <w:tcBorders>
              <w:top w:val="single" w:sz="4" w:space="0" w:color="auto"/>
              <w:left w:val="single" w:sz="4" w:space="0" w:color="auto"/>
              <w:bottom w:val="single" w:sz="4" w:space="0" w:color="auto"/>
            </w:tcBorders>
            <w:shd w:val="pct25" w:color="FFFF00" w:fill="auto"/>
          </w:tcPr>
          <w:p w:rsidR="00F77CC2" w:rsidRPr="007F56CD"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Pr="007F56CD" w:rsidRDefault="00DB3FCE">
            <w:pPr>
              <w:pStyle w:val="CRCoverPage"/>
              <w:spacing w:after="0"/>
              <w:jc w:val="center"/>
              <w:rPr>
                <w:b/>
                <w:caps/>
              </w:rPr>
            </w:pPr>
            <w:r w:rsidRPr="007F56CD">
              <w:rPr>
                <w:b/>
                <w:caps/>
              </w:rPr>
              <w:t>x</w:t>
            </w:r>
          </w:p>
        </w:tc>
        <w:tc>
          <w:tcPr>
            <w:tcW w:w="2977" w:type="dxa"/>
            <w:gridSpan w:val="4"/>
          </w:tcPr>
          <w:p w:rsidR="00F77CC2" w:rsidRPr="007F56CD" w:rsidRDefault="00DB3FCE">
            <w:pPr>
              <w:pStyle w:val="CRCoverPage"/>
              <w:tabs>
                <w:tab w:val="right" w:pos="2893"/>
              </w:tabs>
              <w:spacing w:after="0"/>
            </w:pPr>
            <w:r w:rsidRPr="007F56CD">
              <w:t xml:space="preserve"> Other core specifications</w:t>
            </w:r>
            <w:r w:rsidRPr="007F56CD">
              <w:tab/>
            </w:r>
          </w:p>
        </w:tc>
        <w:tc>
          <w:tcPr>
            <w:tcW w:w="3401" w:type="dxa"/>
            <w:gridSpan w:val="3"/>
            <w:tcBorders>
              <w:right w:val="single" w:sz="4" w:space="0" w:color="auto"/>
            </w:tcBorders>
            <w:shd w:val="pct30" w:color="FFFF00" w:fill="auto"/>
          </w:tcPr>
          <w:p w:rsidR="00F77CC2" w:rsidRPr="007F56CD" w:rsidRDefault="002043EC" w:rsidP="002043EC">
            <w:pPr>
              <w:pStyle w:val="CRCoverPage"/>
              <w:spacing w:after="0"/>
            </w:pPr>
            <w:r w:rsidRPr="007F56CD">
              <w:t>TS/TR ... CR ...</w:t>
            </w:r>
          </w:p>
        </w:tc>
      </w:tr>
      <w:tr w:rsidR="00F77CC2" w:rsidRPr="007F56CD">
        <w:tc>
          <w:tcPr>
            <w:tcW w:w="2694" w:type="dxa"/>
            <w:gridSpan w:val="2"/>
            <w:tcBorders>
              <w:left w:val="single" w:sz="4" w:space="0" w:color="auto"/>
            </w:tcBorders>
          </w:tcPr>
          <w:p w:rsidR="00F77CC2" w:rsidRPr="007F56CD" w:rsidRDefault="00DB3FCE">
            <w:pPr>
              <w:pStyle w:val="CRCoverPage"/>
              <w:spacing w:after="0"/>
              <w:rPr>
                <w:b/>
                <w:i/>
              </w:rPr>
            </w:pPr>
            <w:r w:rsidRPr="007F56CD">
              <w:rPr>
                <w:b/>
                <w:i/>
              </w:rPr>
              <w:t>affected:</w:t>
            </w:r>
          </w:p>
        </w:tc>
        <w:tc>
          <w:tcPr>
            <w:tcW w:w="284" w:type="dxa"/>
            <w:tcBorders>
              <w:top w:val="single" w:sz="4" w:space="0" w:color="auto"/>
              <w:left w:val="single" w:sz="4" w:space="0" w:color="auto"/>
              <w:bottom w:val="single" w:sz="4" w:space="0" w:color="auto"/>
            </w:tcBorders>
            <w:shd w:val="pct25" w:color="FFFF00" w:fill="auto"/>
          </w:tcPr>
          <w:p w:rsidR="00F77CC2" w:rsidRPr="007F56CD" w:rsidRDefault="002043EC">
            <w:pPr>
              <w:pStyle w:val="CRCoverPage"/>
              <w:spacing w:after="0"/>
              <w:jc w:val="center"/>
              <w:rPr>
                <w:b/>
                <w:caps/>
              </w:rPr>
            </w:pPr>
            <w:r w:rsidRPr="007F56CD">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Pr="007F56CD" w:rsidRDefault="00F77CC2">
            <w:pPr>
              <w:pStyle w:val="CRCoverPage"/>
              <w:spacing w:after="0"/>
              <w:jc w:val="center"/>
              <w:rPr>
                <w:b/>
                <w:caps/>
              </w:rPr>
            </w:pPr>
          </w:p>
        </w:tc>
        <w:tc>
          <w:tcPr>
            <w:tcW w:w="2977" w:type="dxa"/>
            <w:gridSpan w:val="4"/>
          </w:tcPr>
          <w:p w:rsidR="00F77CC2" w:rsidRPr="007F56CD" w:rsidRDefault="00DB3FCE">
            <w:pPr>
              <w:pStyle w:val="CRCoverPage"/>
              <w:spacing w:after="0"/>
            </w:pPr>
            <w:r w:rsidRPr="007F56CD">
              <w:t xml:space="preserve"> Test specifications</w:t>
            </w:r>
          </w:p>
        </w:tc>
        <w:tc>
          <w:tcPr>
            <w:tcW w:w="3401" w:type="dxa"/>
            <w:gridSpan w:val="3"/>
            <w:tcBorders>
              <w:right w:val="single" w:sz="4" w:space="0" w:color="auto"/>
            </w:tcBorders>
            <w:shd w:val="pct30" w:color="FFFF00" w:fill="auto"/>
          </w:tcPr>
          <w:p w:rsidR="00F77CC2" w:rsidRPr="007F56CD" w:rsidRDefault="002043EC" w:rsidP="00903894">
            <w:pPr>
              <w:pStyle w:val="CRCoverPage"/>
              <w:spacing w:after="0"/>
              <w:rPr>
                <w:lang w:eastAsia="zh-CN"/>
              </w:rPr>
            </w:pPr>
            <w:r w:rsidRPr="007F56CD">
              <w:t xml:space="preserve">TS 38.523-2 CR </w:t>
            </w:r>
            <w:r w:rsidR="00903894" w:rsidRPr="007F56CD">
              <w:rPr>
                <w:lang w:eastAsia="zh-CN"/>
              </w:rPr>
              <w:t>0521</w:t>
            </w:r>
          </w:p>
        </w:tc>
      </w:tr>
      <w:tr w:rsidR="00F77CC2" w:rsidRPr="007F56CD">
        <w:tc>
          <w:tcPr>
            <w:tcW w:w="2694" w:type="dxa"/>
            <w:gridSpan w:val="2"/>
            <w:tcBorders>
              <w:left w:val="single" w:sz="4" w:space="0" w:color="auto"/>
            </w:tcBorders>
          </w:tcPr>
          <w:p w:rsidR="00F77CC2" w:rsidRPr="007F56CD" w:rsidRDefault="00DB3FCE">
            <w:pPr>
              <w:pStyle w:val="CRCoverPage"/>
              <w:spacing w:after="0"/>
              <w:rPr>
                <w:b/>
                <w:i/>
              </w:rPr>
            </w:pPr>
            <w:r w:rsidRPr="007F56CD">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7CC2" w:rsidRPr="007F56CD"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Pr="007F56CD" w:rsidRDefault="00DB3FCE">
            <w:pPr>
              <w:pStyle w:val="CRCoverPage"/>
              <w:spacing w:after="0"/>
              <w:jc w:val="center"/>
              <w:rPr>
                <w:b/>
                <w:caps/>
              </w:rPr>
            </w:pPr>
            <w:r w:rsidRPr="007F56CD">
              <w:rPr>
                <w:b/>
                <w:caps/>
              </w:rPr>
              <w:t>x</w:t>
            </w:r>
          </w:p>
        </w:tc>
        <w:tc>
          <w:tcPr>
            <w:tcW w:w="2977" w:type="dxa"/>
            <w:gridSpan w:val="4"/>
          </w:tcPr>
          <w:p w:rsidR="00F77CC2" w:rsidRPr="007F56CD" w:rsidRDefault="00DB3FCE">
            <w:pPr>
              <w:pStyle w:val="CRCoverPage"/>
              <w:spacing w:after="0"/>
            </w:pPr>
            <w:r w:rsidRPr="007F56CD">
              <w:t xml:space="preserve"> O&amp;M Specifications</w:t>
            </w:r>
          </w:p>
        </w:tc>
        <w:tc>
          <w:tcPr>
            <w:tcW w:w="3401" w:type="dxa"/>
            <w:gridSpan w:val="3"/>
            <w:tcBorders>
              <w:right w:val="single" w:sz="4" w:space="0" w:color="auto"/>
            </w:tcBorders>
            <w:shd w:val="pct30" w:color="FFFF00" w:fill="auto"/>
          </w:tcPr>
          <w:p w:rsidR="00F77CC2" w:rsidRPr="007F56CD" w:rsidRDefault="002043EC" w:rsidP="002043EC">
            <w:pPr>
              <w:pStyle w:val="CRCoverPage"/>
              <w:spacing w:after="0"/>
              <w:rPr>
                <w:lang w:eastAsia="zh-CN"/>
              </w:rPr>
            </w:pPr>
            <w:r w:rsidRPr="007F56CD">
              <w:rPr>
                <w:lang w:eastAsia="zh-CN"/>
              </w:rPr>
              <w:t>TS/TR ... CR ...</w:t>
            </w:r>
          </w:p>
        </w:tc>
      </w:tr>
      <w:tr w:rsidR="00F77CC2" w:rsidRPr="007F56CD">
        <w:tc>
          <w:tcPr>
            <w:tcW w:w="2694" w:type="dxa"/>
            <w:gridSpan w:val="2"/>
            <w:tcBorders>
              <w:left w:val="single" w:sz="4" w:space="0" w:color="auto"/>
            </w:tcBorders>
          </w:tcPr>
          <w:p w:rsidR="00F77CC2" w:rsidRPr="007F56CD" w:rsidRDefault="00F77CC2">
            <w:pPr>
              <w:pStyle w:val="CRCoverPage"/>
              <w:spacing w:after="0"/>
              <w:rPr>
                <w:b/>
                <w:i/>
              </w:rPr>
            </w:pPr>
          </w:p>
        </w:tc>
        <w:tc>
          <w:tcPr>
            <w:tcW w:w="6946" w:type="dxa"/>
            <w:gridSpan w:val="9"/>
            <w:tcBorders>
              <w:right w:val="single" w:sz="4" w:space="0" w:color="auto"/>
            </w:tcBorders>
          </w:tcPr>
          <w:p w:rsidR="00F77CC2" w:rsidRPr="007F56CD" w:rsidRDefault="00F77CC2">
            <w:pPr>
              <w:pStyle w:val="CRCoverPage"/>
              <w:spacing w:after="0"/>
            </w:pPr>
          </w:p>
        </w:tc>
      </w:tr>
      <w:tr w:rsidR="00F77CC2" w:rsidRPr="007F56CD">
        <w:tc>
          <w:tcPr>
            <w:tcW w:w="2694" w:type="dxa"/>
            <w:gridSpan w:val="2"/>
            <w:tcBorders>
              <w:left w:val="single" w:sz="4" w:space="0" w:color="auto"/>
              <w:bottom w:val="single" w:sz="4" w:space="0" w:color="auto"/>
            </w:tcBorders>
          </w:tcPr>
          <w:p w:rsidR="00F77CC2" w:rsidRPr="007F56CD" w:rsidRDefault="00DB3FCE">
            <w:pPr>
              <w:pStyle w:val="CRCoverPage"/>
              <w:tabs>
                <w:tab w:val="right" w:pos="2184"/>
              </w:tabs>
              <w:spacing w:after="0"/>
              <w:rPr>
                <w:b/>
                <w:i/>
              </w:rPr>
            </w:pPr>
            <w:r w:rsidRPr="007F56CD">
              <w:rPr>
                <w:b/>
                <w:i/>
              </w:rPr>
              <w:t>Other comments:</w:t>
            </w:r>
          </w:p>
        </w:tc>
        <w:tc>
          <w:tcPr>
            <w:tcW w:w="6946" w:type="dxa"/>
            <w:gridSpan w:val="9"/>
            <w:tcBorders>
              <w:bottom w:val="single" w:sz="4" w:space="0" w:color="auto"/>
              <w:right w:val="single" w:sz="4" w:space="0" w:color="auto"/>
            </w:tcBorders>
            <w:shd w:val="pct30" w:color="FFFF00" w:fill="auto"/>
          </w:tcPr>
          <w:p w:rsidR="00F77CC2" w:rsidRPr="007F56CD" w:rsidRDefault="00F77CC2">
            <w:pPr>
              <w:pStyle w:val="CRCoverPage"/>
              <w:spacing w:after="0"/>
              <w:ind w:left="100"/>
              <w:rPr>
                <w:lang w:eastAsia="zh-CN"/>
              </w:rPr>
            </w:pPr>
          </w:p>
        </w:tc>
      </w:tr>
      <w:tr w:rsidR="00F77CC2" w:rsidRPr="007F56CD">
        <w:tc>
          <w:tcPr>
            <w:tcW w:w="2694" w:type="dxa"/>
            <w:gridSpan w:val="2"/>
            <w:tcBorders>
              <w:top w:val="single" w:sz="4" w:space="0" w:color="auto"/>
              <w:bottom w:val="single" w:sz="4" w:space="0" w:color="auto"/>
            </w:tcBorders>
          </w:tcPr>
          <w:p w:rsidR="00F77CC2" w:rsidRPr="007F56CD" w:rsidRDefault="00F77C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7CC2" w:rsidRPr="007F56CD" w:rsidRDefault="00F77CC2">
            <w:pPr>
              <w:pStyle w:val="CRCoverPage"/>
              <w:spacing w:after="0"/>
              <w:ind w:left="100"/>
              <w:rPr>
                <w:sz w:val="8"/>
                <w:szCs w:val="8"/>
              </w:rPr>
            </w:pPr>
          </w:p>
        </w:tc>
      </w:tr>
      <w:tr w:rsidR="00F77CC2" w:rsidRPr="007F56CD">
        <w:tc>
          <w:tcPr>
            <w:tcW w:w="2694" w:type="dxa"/>
            <w:gridSpan w:val="2"/>
            <w:tcBorders>
              <w:top w:val="single" w:sz="4" w:space="0" w:color="auto"/>
              <w:left w:val="single" w:sz="4" w:space="0" w:color="auto"/>
              <w:bottom w:val="single" w:sz="4" w:space="0" w:color="auto"/>
            </w:tcBorders>
          </w:tcPr>
          <w:p w:rsidR="00F77CC2" w:rsidRPr="007F56CD" w:rsidRDefault="00DB3FCE">
            <w:pPr>
              <w:pStyle w:val="CRCoverPage"/>
              <w:tabs>
                <w:tab w:val="right" w:pos="2184"/>
              </w:tabs>
              <w:spacing w:after="0"/>
              <w:rPr>
                <w:b/>
                <w:i/>
              </w:rPr>
            </w:pPr>
            <w:r w:rsidRPr="007F56C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7CC2" w:rsidRPr="007F56CD" w:rsidRDefault="007F56CD" w:rsidP="007F56CD">
            <w:pPr>
              <w:pStyle w:val="CRCoverPage"/>
              <w:spacing w:after="0"/>
              <w:ind w:left="100"/>
              <w:rPr>
                <w:lang w:eastAsia="zh-CN"/>
              </w:rPr>
            </w:pPr>
            <w:r w:rsidRPr="007F56CD">
              <w:rPr>
                <w:lang w:eastAsia="zh-CN"/>
              </w:rPr>
              <w:t>R5-</w:t>
            </w:r>
            <w:r w:rsidRPr="007F56CD">
              <w:rPr>
                <w:rFonts w:hint="eastAsia"/>
                <w:lang w:eastAsia="zh-CN"/>
              </w:rPr>
              <w:t>225335</w:t>
            </w:r>
            <w:r w:rsidRPr="007F56CD">
              <w:rPr>
                <w:lang w:eastAsia="zh-CN"/>
              </w:rPr>
              <w:t xml:space="preserve"> is the final version of R5-</w:t>
            </w:r>
            <w:r w:rsidRPr="007F56CD">
              <w:rPr>
                <w:rFonts w:hint="eastAsia"/>
                <w:lang w:eastAsia="zh-CN"/>
              </w:rPr>
              <w:t>224584</w:t>
            </w:r>
          </w:p>
        </w:tc>
      </w:tr>
    </w:tbl>
    <w:p w:rsidR="00F77CC2" w:rsidRPr="007F56CD" w:rsidRDefault="00F77CC2">
      <w:pPr>
        <w:pStyle w:val="H6"/>
      </w:pPr>
    </w:p>
    <w:p w:rsidR="00F77CC2" w:rsidRPr="007F56CD" w:rsidRDefault="00F77CC2"/>
    <w:p w:rsidR="00F77CC2" w:rsidRPr="007F56CD" w:rsidRDefault="00F77CC2">
      <w:pPr>
        <w:rPr>
          <w:rFonts w:eastAsiaTheme="minorEastAsia"/>
          <w:lang w:eastAsia="zh-CN"/>
        </w:rPr>
      </w:pPr>
    </w:p>
    <w:p w:rsidR="00F77CC2" w:rsidRPr="007F56CD" w:rsidRDefault="00F77CC2">
      <w:pPr>
        <w:rPr>
          <w:rFonts w:eastAsiaTheme="minorEastAsia"/>
          <w:lang w:eastAsia="zh-CN"/>
        </w:rPr>
      </w:pPr>
    </w:p>
    <w:p w:rsidR="00F77CC2" w:rsidRPr="007F56CD" w:rsidRDefault="00F77CC2">
      <w:pPr>
        <w:rPr>
          <w:rFonts w:eastAsiaTheme="minorEastAsia"/>
          <w:lang w:eastAsia="zh-CN"/>
        </w:rPr>
      </w:pPr>
    </w:p>
    <w:p w:rsidR="0092744C" w:rsidRPr="007F56CD" w:rsidRDefault="0092744C">
      <w:pPr>
        <w:rPr>
          <w:rFonts w:eastAsiaTheme="minorEastAsia"/>
          <w:lang w:eastAsia="zh-CN"/>
        </w:rPr>
      </w:pPr>
    </w:p>
    <w:p w:rsidR="009C170D" w:rsidRPr="007F56CD" w:rsidRDefault="009C170D" w:rsidP="009C170D">
      <w:pPr>
        <w:rPr>
          <w:ins w:id="2" w:author="WANGYUFEI" w:date="2022-08-05T10:22:00Z"/>
          <w:rFonts w:eastAsiaTheme="minorEastAsia"/>
          <w:lang w:eastAsia="zh-CN"/>
        </w:rPr>
      </w:pPr>
      <w:bookmarkStart w:id="3" w:name="_Toc76403823"/>
      <w:bookmarkStart w:id="4" w:name="_Toc76402191"/>
      <w:ins w:id="5" w:author="WANGYUFEI" w:date="2022-08-05T10:22:00Z">
        <w:r w:rsidRPr="007F56CD">
          <w:rPr>
            <w:b/>
            <w:color w:val="00B0F0"/>
            <w:sz w:val="32"/>
            <w:szCs w:val="36"/>
          </w:rPr>
          <w:lastRenderedPageBreak/>
          <w:t>&lt;Start of Changed Section&gt;</w:t>
        </w:r>
      </w:ins>
    </w:p>
    <w:p w:rsidR="009C170D" w:rsidRPr="007F56CD" w:rsidRDefault="009C170D" w:rsidP="009C170D">
      <w:pPr>
        <w:pStyle w:val="40"/>
        <w:rPr>
          <w:ins w:id="6" w:author="WANGYUFEI" w:date="2022-08-05T10:22:00Z"/>
          <w:rFonts w:eastAsiaTheme="minorEastAsia"/>
          <w:lang w:eastAsia="zh-CN"/>
        </w:rPr>
      </w:pPr>
      <w:ins w:id="7" w:author="WANGYUFEI" w:date="2022-08-05T10:22:00Z">
        <w:r w:rsidRPr="007F56CD">
          <w:rPr>
            <w:rFonts w:eastAsiaTheme="minorEastAsia" w:hint="eastAsia"/>
            <w:lang w:eastAsia="zh-CN"/>
          </w:rPr>
          <w:t>10.1.8.1</w:t>
        </w:r>
        <w:r w:rsidRPr="007F56CD">
          <w:tab/>
        </w:r>
        <w:bookmarkEnd w:id="3"/>
        <w:bookmarkEnd w:id="4"/>
        <w:r w:rsidRPr="007F56CD">
          <w:t>N</w:t>
        </w:r>
      </w:ins>
      <w:ins w:id="8" w:author="WANGYUFEI" w:date="2022-08-18T11:04:00Z">
        <w:r w:rsidR="00856202" w:rsidRPr="007F56CD">
          <w:rPr>
            <w:rFonts w:eastAsiaTheme="minorEastAsia" w:hint="eastAsia"/>
            <w:lang w:eastAsia="zh-CN"/>
          </w:rPr>
          <w:t>SA</w:t>
        </w:r>
      </w:ins>
      <w:ins w:id="9" w:author="WANGYUFEI" w:date="2022-08-05T10:22:00Z">
        <w:r w:rsidRPr="007F56CD">
          <w:t xml:space="preserve">C / PDU session establishment reject / Maximum number of PDU sessions reached / Back-off timer is neither zero nor deactivated </w:t>
        </w:r>
      </w:ins>
    </w:p>
    <w:p w:rsidR="009C170D" w:rsidRPr="007F56CD" w:rsidRDefault="009C170D" w:rsidP="009C170D">
      <w:pPr>
        <w:pStyle w:val="H6"/>
        <w:rPr>
          <w:ins w:id="10" w:author="WANGYUFEI" w:date="2022-08-05T10:22:00Z"/>
        </w:rPr>
      </w:pPr>
      <w:ins w:id="11" w:author="WANGYUFEI" w:date="2022-08-05T10:22:00Z">
        <w:r w:rsidRPr="007F56CD">
          <w:rPr>
            <w:rFonts w:eastAsiaTheme="minorEastAsia" w:hint="eastAsia"/>
            <w:lang w:eastAsia="zh-CN"/>
          </w:rPr>
          <w:t>10.1.8.1.1</w:t>
        </w:r>
        <w:r w:rsidRPr="007F56CD">
          <w:tab/>
          <w:t>Test Purpose (TP)</w:t>
        </w:r>
      </w:ins>
    </w:p>
    <w:p w:rsidR="009C170D" w:rsidRPr="007F56CD" w:rsidRDefault="009C170D" w:rsidP="009C170D">
      <w:pPr>
        <w:pStyle w:val="H6"/>
        <w:rPr>
          <w:ins w:id="12" w:author="WANGYUFEI" w:date="2022-08-05T10:22:00Z"/>
        </w:rPr>
      </w:pPr>
      <w:ins w:id="13" w:author="WANGYUFEI" w:date="2022-08-05T10:22:00Z">
        <w:r w:rsidRPr="007F56CD">
          <w:t xml:space="preserve"> (1)</w:t>
        </w:r>
      </w:ins>
    </w:p>
    <w:p w:rsidR="009C170D" w:rsidRPr="007F56CD" w:rsidRDefault="009C170D" w:rsidP="009C170D">
      <w:pPr>
        <w:pStyle w:val="PL"/>
        <w:rPr>
          <w:ins w:id="14" w:author="WANGYUFEI" w:date="2022-08-05T10:22:00Z"/>
        </w:rPr>
      </w:pPr>
      <w:ins w:id="15" w:author="WANGYUFEI" w:date="2022-08-05T10:22:00Z">
        <w:r w:rsidRPr="007F56CD">
          <w:rPr>
            <w:b/>
          </w:rPr>
          <w:t>with</w:t>
        </w:r>
        <w:r w:rsidRPr="007F56CD">
          <w:t xml:space="preserve"> {  UE is establishing UE-requested PDU session by sending PDU Session establishment Request message with S-NSSAI }</w:t>
        </w:r>
      </w:ins>
    </w:p>
    <w:p w:rsidR="009C170D" w:rsidRPr="007F56CD" w:rsidRDefault="009C170D" w:rsidP="009C170D">
      <w:pPr>
        <w:pStyle w:val="PL"/>
        <w:rPr>
          <w:ins w:id="16" w:author="WANGYUFEI" w:date="2022-08-05T10:22:00Z"/>
        </w:rPr>
      </w:pPr>
      <w:ins w:id="17" w:author="WANGYUFEI" w:date="2022-08-05T10:22:00Z">
        <w:r w:rsidRPr="007F56CD">
          <w:rPr>
            <w:b/>
          </w:rPr>
          <w:t>ensure that</w:t>
        </w:r>
        <w:r w:rsidRPr="007F56CD">
          <w:t xml:space="preserve"> {</w:t>
        </w:r>
      </w:ins>
    </w:p>
    <w:p w:rsidR="009C170D" w:rsidRPr="007F56CD" w:rsidRDefault="009C170D" w:rsidP="009C170D">
      <w:pPr>
        <w:pStyle w:val="PL"/>
        <w:rPr>
          <w:ins w:id="18" w:author="WANGYUFEI" w:date="2022-08-05T10:22:00Z"/>
        </w:rPr>
      </w:pPr>
      <w:ins w:id="19" w:author="WANGYUFEI" w:date="2022-08-05T10:22:00Z">
        <w:r w:rsidRPr="007F56CD">
          <w:t xml:space="preserve">  </w:t>
        </w:r>
        <w:r w:rsidRPr="007F56CD">
          <w:rPr>
            <w:b/>
          </w:rPr>
          <w:t>when</w:t>
        </w:r>
        <w:r w:rsidRPr="007F56CD">
          <w:t xml:space="preserve"> { UE receives PDU SESSION ESTABLISHMENT REJECT with 5GSM cause value #69 "insufficient resources for specific slice" and Back-off timer value which is neither zero nor deactivated }</w:t>
        </w:r>
      </w:ins>
    </w:p>
    <w:p w:rsidR="009C170D" w:rsidRPr="007F56CD" w:rsidRDefault="009C170D" w:rsidP="009C170D">
      <w:pPr>
        <w:pStyle w:val="PL"/>
        <w:rPr>
          <w:ins w:id="20" w:author="WANGYUFEI" w:date="2022-08-05T10:22:00Z"/>
        </w:rPr>
      </w:pPr>
      <w:ins w:id="21" w:author="WANGYUFEI" w:date="2022-08-05T10:22:00Z">
        <w:r w:rsidRPr="007F56CD">
          <w:t xml:space="preserve">    </w:t>
        </w:r>
        <w:r w:rsidRPr="007F56CD">
          <w:rPr>
            <w:b/>
          </w:rPr>
          <w:t>then</w:t>
        </w:r>
        <w:r w:rsidRPr="007F56CD">
          <w:t xml:space="preserve"> { </w:t>
        </w:r>
        <w:r w:rsidRPr="007F56CD">
          <w:rPr>
            <w:rFonts w:cs="Courier New"/>
            <w:szCs w:val="16"/>
          </w:rPr>
          <w:t xml:space="preserve">UE shall start timer T3585 and shall not send another PDU SESSION ESTABLISHMENT REQUEST message for the same S-NSSAI </w:t>
        </w:r>
        <w:r w:rsidRPr="007F56CD">
          <w:t>}</w:t>
        </w:r>
      </w:ins>
    </w:p>
    <w:p w:rsidR="009C170D" w:rsidRPr="007F56CD" w:rsidRDefault="009C170D" w:rsidP="009C170D">
      <w:pPr>
        <w:pStyle w:val="PL"/>
        <w:rPr>
          <w:ins w:id="22" w:author="WANGYUFEI" w:date="2022-08-05T10:22:00Z"/>
          <w:rFonts w:eastAsiaTheme="minorEastAsia"/>
          <w:lang w:eastAsia="zh-CN"/>
        </w:rPr>
      </w:pPr>
      <w:ins w:id="23" w:author="WANGYUFEI" w:date="2022-08-05T10:22:00Z">
        <w:r w:rsidRPr="007F56CD">
          <w:t xml:space="preserve">            }</w:t>
        </w:r>
      </w:ins>
    </w:p>
    <w:p w:rsidR="009C170D" w:rsidRPr="007F56CD" w:rsidRDefault="009C170D" w:rsidP="009C170D">
      <w:pPr>
        <w:pStyle w:val="PL"/>
        <w:rPr>
          <w:ins w:id="24" w:author="WANGYUFEI" w:date="2022-08-05T10:22:00Z"/>
          <w:rFonts w:eastAsiaTheme="minorEastAsia"/>
          <w:lang w:eastAsia="zh-CN"/>
        </w:rPr>
      </w:pPr>
    </w:p>
    <w:p w:rsidR="009C170D" w:rsidRPr="007F56CD" w:rsidRDefault="009C170D" w:rsidP="009C170D">
      <w:pPr>
        <w:pStyle w:val="H6"/>
        <w:rPr>
          <w:ins w:id="25" w:author="WANGYUFEI" w:date="2022-08-05T10:22:00Z"/>
        </w:rPr>
      </w:pPr>
      <w:ins w:id="26" w:author="WANGYUFEI" w:date="2022-08-05T10:22:00Z">
        <w:r w:rsidRPr="007F56CD">
          <w:t>(</w:t>
        </w:r>
        <w:r w:rsidRPr="007F56CD">
          <w:rPr>
            <w:rFonts w:eastAsiaTheme="minorEastAsia" w:hint="eastAsia"/>
            <w:lang w:eastAsia="zh-CN"/>
          </w:rPr>
          <w:t>2</w:t>
        </w:r>
        <w:r w:rsidRPr="007F56CD">
          <w:t>)</w:t>
        </w:r>
      </w:ins>
    </w:p>
    <w:p w:rsidR="009C170D" w:rsidRPr="007F56CD" w:rsidRDefault="009C170D" w:rsidP="009C170D">
      <w:pPr>
        <w:pStyle w:val="PL"/>
        <w:rPr>
          <w:ins w:id="27" w:author="WANGYUFEI" w:date="2022-08-05T10:22:00Z"/>
        </w:rPr>
      </w:pPr>
      <w:ins w:id="28" w:author="WANGYUFEI" w:date="2022-08-05T10:22:00Z">
        <w:r w:rsidRPr="007F56CD">
          <w:rPr>
            <w:b/>
          </w:rPr>
          <w:t>with</w:t>
        </w:r>
        <w:r w:rsidRPr="007F56CD">
          <w:t xml:space="preserve"> {  The timer T3585 associated with a S-NSSAI is running }</w:t>
        </w:r>
      </w:ins>
    </w:p>
    <w:p w:rsidR="009C170D" w:rsidRPr="007F56CD" w:rsidRDefault="009C170D" w:rsidP="009C170D">
      <w:pPr>
        <w:pStyle w:val="PL"/>
        <w:rPr>
          <w:ins w:id="29" w:author="WANGYUFEI" w:date="2022-08-05T10:22:00Z"/>
        </w:rPr>
      </w:pPr>
      <w:ins w:id="30" w:author="WANGYUFEI" w:date="2022-08-05T10:22:00Z">
        <w:r w:rsidRPr="007F56CD">
          <w:rPr>
            <w:b/>
          </w:rPr>
          <w:t>ensure that</w:t>
        </w:r>
        <w:r w:rsidRPr="007F56CD">
          <w:t xml:space="preserve"> {</w:t>
        </w:r>
      </w:ins>
    </w:p>
    <w:p w:rsidR="009C170D" w:rsidRPr="007F56CD" w:rsidRDefault="009C170D" w:rsidP="009C170D">
      <w:pPr>
        <w:pStyle w:val="PL"/>
        <w:rPr>
          <w:ins w:id="31" w:author="WANGYUFEI" w:date="2022-08-05T10:22:00Z"/>
        </w:rPr>
      </w:pPr>
      <w:ins w:id="32" w:author="WANGYUFEI" w:date="2022-08-05T10:22:00Z">
        <w:r w:rsidRPr="007F56CD">
          <w:t xml:space="preserve">  </w:t>
        </w:r>
        <w:r w:rsidRPr="007F56CD">
          <w:rPr>
            <w:b/>
          </w:rPr>
          <w:t>when</w:t>
        </w:r>
        <w:r w:rsidRPr="007F56CD">
          <w:t xml:space="preserve"> { UE is switched off and switched on }</w:t>
        </w:r>
      </w:ins>
    </w:p>
    <w:p w:rsidR="009C170D" w:rsidRPr="007F56CD" w:rsidRDefault="009C170D" w:rsidP="009C170D">
      <w:pPr>
        <w:pStyle w:val="PL"/>
        <w:rPr>
          <w:ins w:id="33" w:author="WANGYUFEI" w:date="2022-08-05T10:22:00Z"/>
        </w:rPr>
      </w:pPr>
      <w:ins w:id="34" w:author="WANGYUFEI" w:date="2022-08-05T10:22:00Z">
        <w:r w:rsidRPr="007F56CD">
          <w:t xml:space="preserve">    </w:t>
        </w:r>
        <w:r w:rsidRPr="007F56CD">
          <w:rPr>
            <w:b/>
          </w:rPr>
          <w:t>then</w:t>
        </w:r>
        <w:r w:rsidRPr="007F56CD">
          <w:t xml:space="preserve"> { </w:t>
        </w:r>
        <w:r w:rsidRPr="007F56CD">
          <w:rPr>
            <w:rFonts w:cs="Courier New"/>
            <w:szCs w:val="16"/>
          </w:rPr>
          <w:t xml:space="preserve">UE shall restart the timer T3585 if the time remaining for T3585 timeout at switch off is greater than the time elapsed between switch off and switch on </w:t>
        </w:r>
        <w:r w:rsidRPr="007F56CD">
          <w:t>}</w:t>
        </w:r>
      </w:ins>
    </w:p>
    <w:p w:rsidR="009C170D" w:rsidRPr="007F56CD" w:rsidRDefault="009C170D" w:rsidP="009C170D">
      <w:pPr>
        <w:pStyle w:val="PL"/>
        <w:rPr>
          <w:ins w:id="35" w:author="WANGYUFEI" w:date="2022-08-05T10:22:00Z"/>
          <w:rFonts w:eastAsiaTheme="minorEastAsia"/>
          <w:lang w:eastAsia="zh-CN"/>
        </w:rPr>
      </w:pPr>
      <w:ins w:id="36" w:author="WANGYUFEI" w:date="2022-08-05T10:22:00Z">
        <w:r w:rsidRPr="007F56CD">
          <w:t xml:space="preserve">            }</w:t>
        </w:r>
      </w:ins>
    </w:p>
    <w:p w:rsidR="009C170D" w:rsidRPr="007F56CD" w:rsidRDefault="009C170D" w:rsidP="009C170D">
      <w:pPr>
        <w:pStyle w:val="PL"/>
        <w:rPr>
          <w:ins w:id="37" w:author="WANGYUFEI" w:date="2022-08-05T10:22:00Z"/>
          <w:rFonts w:eastAsiaTheme="minorEastAsia"/>
          <w:lang w:eastAsia="zh-CN"/>
        </w:rPr>
      </w:pPr>
    </w:p>
    <w:p w:rsidR="009C170D" w:rsidRPr="007F56CD" w:rsidRDefault="009C170D" w:rsidP="009C170D">
      <w:pPr>
        <w:pStyle w:val="H6"/>
        <w:rPr>
          <w:ins w:id="38" w:author="WANGYUFEI" w:date="2022-08-05T10:22:00Z"/>
        </w:rPr>
      </w:pPr>
      <w:ins w:id="39" w:author="WANGYUFEI" w:date="2022-08-05T10:22:00Z">
        <w:r w:rsidRPr="007F56CD">
          <w:t>(</w:t>
        </w:r>
        <w:r w:rsidRPr="007F56CD">
          <w:rPr>
            <w:rFonts w:eastAsiaTheme="minorEastAsia" w:hint="eastAsia"/>
            <w:lang w:eastAsia="zh-CN"/>
          </w:rPr>
          <w:t>3</w:t>
        </w:r>
        <w:r w:rsidRPr="007F56CD">
          <w:t>)</w:t>
        </w:r>
      </w:ins>
    </w:p>
    <w:p w:rsidR="009C170D" w:rsidRPr="007F56CD" w:rsidRDefault="009C170D" w:rsidP="009C170D">
      <w:pPr>
        <w:pStyle w:val="PL"/>
        <w:rPr>
          <w:ins w:id="40" w:author="WANGYUFEI" w:date="2022-08-05T10:22:00Z"/>
        </w:rPr>
      </w:pPr>
      <w:ins w:id="41" w:author="WANGYUFEI" w:date="2022-08-05T10:22:00Z">
        <w:r w:rsidRPr="007F56CD">
          <w:rPr>
            <w:b/>
          </w:rPr>
          <w:t>with</w:t>
        </w:r>
        <w:r w:rsidRPr="007F56CD">
          <w:t xml:space="preserve"> {  UE in 5GMM-REGISTERED state }</w:t>
        </w:r>
      </w:ins>
    </w:p>
    <w:p w:rsidR="009C170D" w:rsidRPr="007F56CD" w:rsidRDefault="009C170D" w:rsidP="009C170D">
      <w:pPr>
        <w:pStyle w:val="PL"/>
        <w:rPr>
          <w:ins w:id="42" w:author="WANGYUFEI" w:date="2022-08-05T10:22:00Z"/>
        </w:rPr>
      </w:pPr>
      <w:ins w:id="43" w:author="WANGYUFEI" w:date="2022-08-05T10:22:00Z">
        <w:r w:rsidRPr="007F56CD">
          <w:rPr>
            <w:b/>
          </w:rPr>
          <w:t>ensure that</w:t>
        </w:r>
        <w:r w:rsidRPr="007F56CD">
          <w:t xml:space="preserve"> {</w:t>
        </w:r>
      </w:ins>
    </w:p>
    <w:p w:rsidR="009C170D" w:rsidRPr="007F56CD" w:rsidRDefault="009C170D" w:rsidP="009C170D">
      <w:pPr>
        <w:pStyle w:val="PL"/>
        <w:rPr>
          <w:ins w:id="44" w:author="WANGYUFEI" w:date="2022-08-05T10:22:00Z"/>
        </w:rPr>
      </w:pPr>
      <w:ins w:id="45" w:author="WANGYUFEI" w:date="2022-08-05T10:22:00Z">
        <w:r w:rsidRPr="007F56CD">
          <w:t xml:space="preserve">  </w:t>
        </w:r>
        <w:r w:rsidRPr="007F56CD">
          <w:rPr>
            <w:b/>
          </w:rPr>
          <w:t>when</w:t>
        </w:r>
        <w:r w:rsidRPr="007F56CD">
          <w:t xml:space="preserve"> { The timer T3585 associated with the S-NSSAI expires }</w:t>
        </w:r>
      </w:ins>
    </w:p>
    <w:p w:rsidR="009C170D" w:rsidRPr="007F56CD" w:rsidRDefault="009C170D" w:rsidP="009C170D">
      <w:pPr>
        <w:pStyle w:val="PL"/>
        <w:rPr>
          <w:ins w:id="46" w:author="WANGYUFEI" w:date="2022-08-05T10:22:00Z"/>
        </w:rPr>
      </w:pPr>
      <w:ins w:id="47" w:author="WANGYUFEI" w:date="2022-08-05T10:22:00Z">
        <w:r w:rsidRPr="007F56CD">
          <w:t xml:space="preserve">    </w:t>
        </w:r>
        <w:r w:rsidRPr="007F56CD">
          <w:rPr>
            <w:b/>
          </w:rPr>
          <w:t>then</w:t>
        </w:r>
        <w:r w:rsidRPr="007F56CD">
          <w:t xml:space="preserve"> { </w:t>
        </w:r>
        <w:r w:rsidRPr="007F56CD">
          <w:rPr>
            <w:rFonts w:cs="Courier New"/>
            <w:szCs w:val="16"/>
          </w:rPr>
          <w:t xml:space="preserve">UE could initiate PDU session establishment request with the S-NSSAI </w:t>
        </w:r>
        <w:r w:rsidRPr="007F56CD">
          <w:t>}</w:t>
        </w:r>
      </w:ins>
    </w:p>
    <w:p w:rsidR="009C170D" w:rsidRPr="007F56CD" w:rsidRDefault="009C170D" w:rsidP="009C170D">
      <w:pPr>
        <w:pStyle w:val="PL"/>
        <w:rPr>
          <w:ins w:id="48" w:author="WANGYUFEI" w:date="2022-08-05T10:22:00Z"/>
          <w:rFonts w:eastAsiaTheme="minorEastAsia"/>
          <w:lang w:eastAsia="zh-CN"/>
        </w:rPr>
      </w:pPr>
      <w:ins w:id="49" w:author="WANGYUFEI" w:date="2022-08-05T10:22:00Z">
        <w:r w:rsidRPr="007F56CD">
          <w:t xml:space="preserve">            }</w:t>
        </w:r>
      </w:ins>
    </w:p>
    <w:p w:rsidR="009C170D" w:rsidRPr="007F56CD" w:rsidRDefault="009C170D" w:rsidP="009C170D">
      <w:pPr>
        <w:pStyle w:val="PL"/>
        <w:rPr>
          <w:ins w:id="50" w:author="WANGYUFEI" w:date="2022-08-05T10:22:00Z"/>
          <w:rFonts w:eastAsiaTheme="minorEastAsia"/>
          <w:lang w:eastAsia="zh-CN"/>
        </w:rPr>
      </w:pPr>
    </w:p>
    <w:p w:rsidR="009C170D" w:rsidRPr="007F56CD" w:rsidRDefault="009C170D" w:rsidP="009C170D">
      <w:pPr>
        <w:pStyle w:val="H6"/>
        <w:rPr>
          <w:ins w:id="51" w:author="WANGYUFEI" w:date="2022-08-05T10:22:00Z"/>
        </w:rPr>
      </w:pPr>
      <w:ins w:id="52" w:author="WANGYUFEI" w:date="2022-08-05T10:22:00Z">
        <w:r w:rsidRPr="007F56CD">
          <w:t>(</w:t>
        </w:r>
        <w:r w:rsidRPr="007F56CD">
          <w:rPr>
            <w:rFonts w:eastAsiaTheme="minorEastAsia" w:hint="eastAsia"/>
            <w:lang w:eastAsia="zh-CN"/>
          </w:rPr>
          <w:t>4</w:t>
        </w:r>
        <w:r w:rsidRPr="007F56CD">
          <w:t>)</w:t>
        </w:r>
      </w:ins>
    </w:p>
    <w:p w:rsidR="009C170D" w:rsidRPr="007F56CD" w:rsidRDefault="009C170D" w:rsidP="009C170D">
      <w:pPr>
        <w:pStyle w:val="PL"/>
        <w:rPr>
          <w:ins w:id="53" w:author="WANGYUFEI" w:date="2022-08-05T10:22:00Z"/>
        </w:rPr>
      </w:pPr>
      <w:ins w:id="54" w:author="WANGYUFEI" w:date="2022-08-05T10:22:00Z">
        <w:r w:rsidRPr="007F56CD">
          <w:rPr>
            <w:b/>
          </w:rPr>
          <w:t>with</w:t>
        </w:r>
        <w:r w:rsidRPr="007F56CD">
          <w:t xml:space="preserve"> {  UE is establishing UE-requested PDU session by sending PDU Session establishment Request message with no S-NSSAI provided }</w:t>
        </w:r>
      </w:ins>
    </w:p>
    <w:p w:rsidR="009C170D" w:rsidRPr="007F56CD" w:rsidRDefault="009C170D" w:rsidP="009C170D">
      <w:pPr>
        <w:pStyle w:val="PL"/>
        <w:rPr>
          <w:ins w:id="55" w:author="WANGYUFEI" w:date="2022-08-05T10:22:00Z"/>
        </w:rPr>
      </w:pPr>
      <w:ins w:id="56" w:author="WANGYUFEI" w:date="2022-08-05T10:22:00Z">
        <w:r w:rsidRPr="007F56CD">
          <w:rPr>
            <w:b/>
          </w:rPr>
          <w:t>ensure that</w:t>
        </w:r>
        <w:r w:rsidRPr="007F56CD">
          <w:t xml:space="preserve"> {</w:t>
        </w:r>
      </w:ins>
    </w:p>
    <w:p w:rsidR="009C170D" w:rsidRPr="007F56CD" w:rsidRDefault="009C170D" w:rsidP="009C170D">
      <w:pPr>
        <w:pStyle w:val="PL"/>
        <w:rPr>
          <w:ins w:id="57" w:author="WANGYUFEI" w:date="2022-08-05T10:22:00Z"/>
        </w:rPr>
      </w:pPr>
      <w:ins w:id="58" w:author="WANGYUFEI" w:date="2022-08-05T10:22:00Z">
        <w:r w:rsidRPr="007F56CD">
          <w:t xml:space="preserve">  </w:t>
        </w:r>
        <w:r w:rsidRPr="007F56CD">
          <w:rPr>
            <w:b/>
          </w:rPr>
          <w:t>when</w:t>
        </w:r>
        <w:r w:rsidRPr="007F56CD">
          <w:t xml:space="preserve"> { UE receives PDU SESSION ESTABLISHMENT REJECT with 5GSM cause value #69 "insufficient resources for specific slice" and Back-off timer value which is neither zero nor deactivated }</w:t>
        </w:r>
      </w:ins>
    </w:p>
    <w:p w:rsidR="009C170D" w:rsidRPr="007F56CD" w:rsidRDefault="009C170D" w:rsidP="009C170D">
      <w:pPr>
        <w:pStyle w:val="PL"/>
        <w:rPr>
          <w:ins w:id="59" w:author="WANGYUFEI" w:date="2022-08-05T10:22:00Z"/>
        </w:rPr>
      </w:pPr>
      <w:ins w:id="60" w:author="WANGYUFEI" w:date="2022-08-05T10:22:00Z">
        <w:r w:rsidRPr="007F56CD">
          <w:t xml:space="preserve">    </w:t>
        </w:r>
        <w:r w:rsidRPr="007F56CD">
          <w:rPr>
            <w:b/>
          </w:rPr>
          <w:t>then</w:t>
        </w:r>
        <w:r w:rsidRPr="007F56CD">
          <w:t xml:space="preserve"> { </w:t>
        </w:r>
        <w:r w:rsidRPr="007F56CD">
          <w:rPr>
            <w:rFonts w:cs="Courier New"/>
            <w:szCs w:val="16"/>
          </w:rPr>
          <w:t xml:space="preserve">UE shall start timer T3585 and shall not send another PDU SESSION ESTABLISHMENT REQUEST message without an S-NSSAI </w:t>
        </w:r>
        <w:r w:rsidRPr="007F56CD">
          <w:t>}</w:t>
        </w:r>
      </w:ins>
    </w:p>
    <w:p w:rsidR="009C170D" w:rsidRPr="007F56CD" w:rsidRDefault="009C170D" w:rsidP="009C170D">
      <w:pPr>
        <w:pStyle w:val="PL"/>
        <w:rPr>
          <w:ins w:id="61" w:author="WANGYUFEI" w:date="2022-08-05T10:22:00Z"/>
          <w:rFonts w:eastAsiaTheme="minorEastAsia"/>
          <w:lang w:eastAsia="zh-CN"/>
        </w:rPr>
      </w:pPr>
      <w:ins w:id="62" w:author="WANGYUFEI" w:date="2022-08-05T10:22:00Z">
        <w:r w:rsidRPr="007F56CD">
          <w:t xml:space="preserve">            }</w:t>
        </w:r>
      </w:ins>
    </w:p>
    <w:p w:rsidR="009C170D" w:rsidRPr="007F56CD" w:rsidRDefault="009C170D" w:rsidP="009C170D">
      <w:pPr>
        <w:pStyle w:val="PL"/>
        <w:rPr>
          <w:ins w:id="63" w:author="WANGYUFEI" w:date="2022-08-05T10:22:00Z"/>
          <w:rFonts w:eastAsiaTheme="minorEastAsia"/>
          <w:lang w:eastAsia="zh-CN"/>
        </w:rPr>
      </w:pPr>
    </w:p>
    <w:p w:rsidR="009C170D" w:rsidRPr="007F56CD" w:rsidRDefault="009C170D" w:rsidP="009C170D">
      <w:pPr>
        <w:pStyle w:val="H6"/>
        <w:rPr>
          <w:ins w:id="64" w:author="WANGYUFEI" w:date="2022-08-05T10:22:00Z"/>
        </w:rPr>
      </w:pPr>
      <w:ins w:id="65" w:author="WANGYUFEI" w:date="2022-08-05T10:22:00Z">
        <w:r w:rsidRPr="007F56CD">
          <w:rPr>
            <w:rFonts w:eastAsiaTheme="minorEastAsia" w:hint="eastAsia"/>
            <w:lang w:eastAsia="zh-CN"/>
          </w:rPr>
          <w:t>10.1.8.1.2</w:t>
        </w:r>
        <w:r w:rsidRPr="007F56CD">
          <w:tab/>
          <w:t>Conformance requirements</w:t>
        </w:r>
      </w:ins>
    </w:p>
    <w:p w:rsidR="009C170D" w:rsidRPr="007F56CD" w:rsidRDefault="009C170D" w:rsidP="009C170D">
      <w:pPr>
        <w:rPr>
          <w:ins w:id="66" w:author="WANGYUFEI" w:date="2022-08-05T10:22:00Z"/>
          <w:rFonts w:eastAsiaTheme="minorEastAsia"/>
          <w:lang w:eastAsia="zh-CN"/>
        </w:rPr>
      </w:pPr>
      <w:ins w:id="67" w:author="WANGYUFEI" w:date="2022-08-05T10:22:00Z">
        <w:r w:rsidRPr="007F56CD">
          <w:t xml:space="preserve">References: The conformance requirements covered in the present TC are specified in: TS </w:t>
        </w:r>
        <w:r w:rsidRPr="007F56CD">
          <w:rPr>
            <w:rFonts w:eastAsiaTheme="minorEastAsia" w:hint="eastAsia"/>
            <w:lang w:eastAsia="zh-CN"/>
          </w:rPr>
          <w:t>24.501</w:t>
        </w:r>
        <w:r w:rsidRPr="007F56CD">
          <w:t xml:space="preserve">, clause </w:t>
        </w:r>
        <w:r w:rsidRPr="007F56CD">
          <w:rPr>
            <w:rFonts w:eastAsiaTheme="minorEastAsia" w:hint="eastAsia"/>
            <w:lang w:eastAsia="zh-CN"/>
          </w:rPr>
          <w:t xml:space="preserve">4.6.3.1, </w:t>
        </w:r>
        <w:r w:rsidRPr="007F56CD">
          <w:t xml:space="preserve">clause </w:t>
        </w:r>
        <w:r w:rsidRPr="007F56CD">
          <w:rPr>
            <w:rFonts w:eastAsiaTheme="minorEastAsia" w:hint="eastAsia"/>
            <w:lang w:eastAsia="zh-CN"/>
          </w:rPr>
          <w:t>6.4.1.4.2.</w:t>
        </w:r>
        <w:r w:rsidRPr="007F56CD">
          <w:t>Unless otherwise stated these are Rel-</w:t>
        </w:r>
        <w:r w:rsidRPr="007F56CD">
          <w:rPr>
            <w:rFonts w:eastAsiaTheme="minorEastAsia" w:hint="eastAsia"/>
            <w:lang w:eastAsia="zh-CN"/>
          </w:rPr>
          <w:t>17</w:t>
        </w:r>
        <w:r w:rsidRPr="007F56CD">
          <w:t xml:space="preserve"> requirements. </w:t>
        </w:r>
      </w:ins>
    </w:p>
    <w:p w:rsidR="009C170D" w:rsidRPr="007F56CD" w:rsidRDefault="009C170D" w:rsidP="009C170D">
      <w:pPr>
        <w:rPr>
          <w:ins w:id="68" w:author="WANGYUFEI" w:date="2022-08-05T10:22:00Z"/>
          <w:rFonts w:eastAsiaTheme="minorEastAsia"/>
          <w:lang w:eastAsia="zh-CN"/>
        </w:rPr>
      </w:pPr>
      <w:ins w:id="69" w:author="WANGYUFEI" w:date="2022-08-05T10:22:00Z">
        <w:r w:rsidRPr="007F56CD">
          <w:t xml:space="preserve">[TS </w:t>
        </w:r>
        <w:r w:rsidRPr="007F56CD">
          <w:rPr>
            <w:rFonts w:eastAsiaTheme="minorEastAsia" w:hint="eastAsia"/>
            <w:lang w:eastAsia="zh-CN"/>
          </w:rPr>
          <w:t>24.501</w:t>
        </w:r>
        <w:r w:rsidRPr="007F56CD">
          <w:t xml:space="preserve">, clause </w:t>
        </w:r>
        <w:r w:rsidRPr="007F56CD">
          <w:rPr>
            <w:rFonts w:eastAsiaTheme="minorEastAsia" w:hint="eastAsia"/>
            <w:lang w:eastAsia="zh-CN"/>
          </w:rPr>
          <w:t>4.6.3.1</w:t>
        </w:r>
        <w:r w:rsidRPr="007F56CD">
          <w:t>]</w:t>
        </w:r>
      </w:ins>
    </w:p>
    <w:p w:rsidR="009C170D" w:rsidRPr="007F56CD" w:rsidRDefault="009C170D" w:rsidP="009C170D">
      <w:pPr>
        <w:rPr>
          <w:ins w:id="70" w:author="WANGYUFEI" w:date="2022-08-05T10:22:00Z"/>
          <w:bCs/>
        </w:rPr>
      </w:pPr>
      <w:ins w:id="71" w:author="WANGYUFEI" w:date="2022-08-05T10:22:00Z">
        <w:r w:rsidRPr="007F56CD">
          <w:rPr>
            <w:lang w:val="en-US"/>
          </w:rPr>
          <w:t xml:space="preserve">A serving PLMN or the HPLMN, or SNPN can perform </w:t>
        </w:r>
        <w:r w:rsidRPr="007F56CD">
          <w:rPr>
            <w:lang w:val="en-US" w:eastAsia="zh-CN"/>
          </w:rPr>
          <w:t>network slice admission control</w:t>
        </w:r>
        <w:r w:rsidRPr="007F56CD">
          <w:rPr>
            <w:lang w:val="en-US"/>
          </w:rPr>
          <w:t xml:space="preserve"> for the S-NSSAI(s) subject to NSAC to </w:t>
        </w:r>
        <w:r w:rsidRPr="007F56CD">
          <w:t>monitor and control the total number of established PDU sessions per network slice.</w:t>
        </w:r>
        <w:r w:rsidRPr="007F56CD">
          <w:rPr>
            <w:bCs/>
          </w:rPr>
          <w:t xml:space="preserve"> T</w:t>
        </w:r>
        <w:r w:rsidRPr="007F56CD">
          <w:t xml:space="preserve">he SMF performs </w:t>
        </w:r>
        <w:r w:rsidRPr="007F56CD">
          <w:rPr>
            <w:lang w:val="en-US" w:eastAsia="zh-CN"/>
          </w:rPr>
          <w:t>network slice admission control</w:t>
        </w:r>
        <w:r w:rsidRPr="007F56CD">
          <w:rPr>
            <w:lang w:val="en-US"/>
          </w:rPr>
          <w:t xml:space="preserve"> </w:t>
        </w:r>
        <w:r w:rsidRPr="007F56CD">
          <w:t xml:space="preserve">on the S-NSSAI during the PDU session establishment procedure. If </w:t>
        </w:r>
        <w:r w:rsidRPr="007F56CD">
          <w:rPr>
            <w:bCs/>
          </w:rPr>
          <w:t xml:space="preserve">the maximum number of PDU sessions </w:t>
        </w:r>
        <w:r w:rsidRPr="007F56CD">
          <w:rPr>
            <w:noProof/>
          </w:rPr>
          <w:t>on a network slice associated with an S-NSSAI</w:t>
        </w:r>
        <w:r w:rsidRPr="007F56CD">
          <w:rPr>
            <w:bCs/>
          </w:rPr>
          <w:t xml:space="preserve"> has been already reached, the SMF </w:t>
        </w:r>
        <w:r w:rsidRPr="007F56CD">
          <w:rPr>
            <w:noProof/>
          </w:rPr>
          <w:t>rejects the PDU session establishment request using S-NSSAI based congestion control as specifed in subclause 6.2.8 and 6.4.1.4.2</w:t>
        </w:r>
        <w:r w:rsidRPr="007F56CD">
          <w:rPr>
            <w:bCs/>
          </w:rPr>
          <w:t>.</w:t>
        </w:r>
      </w:ins>
    </w:p>
    <w:p w:rsidR="009C170D" w:rsidRPr="007F56CD" w:rsidRDefault="009C170D" w:rsidP="009C170D">
      <w:pPr>
        <w:rPr>
          <w:ins w:id="72" w:author="WANGYUFEI" w:date="2022-08-05T10:22:00Z"/>
          <w:bCs/>
        </w:rPr>
      </w:pPr>
      <w:ins w:id="73" w:author="WANGYUFEI" w:date="2022-08-05T10:22:00Z">
        <w:r w:rsidRPr="007F56CD">
          <w:rPr>
            <w:bCs/>
          </w:rPr>
          <w:t xml:space="preserve">The SMF </w:t>
        </w:r>
        <w:r w:rsidRPr="007F56CD">
          <w:t xml:space="preserve">performs </w:t>
        </w:r>
        <w:r w:rsidRPr="007F56CD">
          <w:rPr>
            <w:lang w:val="en-US" w:eastAsia="zh-CN"/>
          </w:rPr>
          <w:t>network slice admission control</w:t>
        </w:r>
        <w:r w:rsidRPr="007F56CD">
          <w:rPr>
            <w:lang w:val="en-US"/>
          </w:rPr>
          <w:t xml:space="preserve"> </w:t>
        </w:r>
        <w:r w:rsidRPr="007F56CD">
          <w:t xml:space="preserve">on the S-NSSAI for a PDU session that is associated with the non-3GPP access, when the UE requests to transfer a session from the non-3GPP access to the 3GPP access with the Allowed PDU session status IE as described in </w:t>
        </w:r>
        <w:proofErr w:type="spellStart"/>
        <w:r w:rsidRPr="007F56CD">
          <w:t>subclause</w:t>
        </w:r>
        <w:proofErr w:type="spellEnd"/>
        <w:r w:rsidRPr="007F56CD">
          <w:t xml:space="preserve"> 5.6.1.4. If </w:t>
        </w:r>
        <w:r w:rsidRPr="007F56CD">
          <w:rPr>
            <w:bCs/>
          </w:rPr>
          <w:t xml:space="preserve">the maximum number of PDU sessions </w:t>
        </w:r>
        <w:r w:rsidRPr="007F56CD">
          <w:rPr>
            <w:noProof/>
          </w:rPr>
          <w:t>on a network slice associated with an S-NSSAI</w:t>
        </w:r>
        <w:r w:rsidRPr="007F56CD">
          <w:rPr>
            <w:bCs/>
          </w:rPr>
          <w:t xml:space="preserve"> has been already reached, the SMF </w:t>
        </w:r>
        <w:r w:rsidRPr="007F56CD">
          <w:rPr>
            <w:noProof/>
          </w:rPr>
          <w:t xml:space="preserve">rejects the request to establish the user-plane resources (see </w:t>
        </w:r>
        <w:r w:rsidRPr="007F56CD">
          <w:rPr>
            <w:lang w:val="en-US" w:eastAsia="zh-CN"/>
          </w:rPr>
          <w:t>3GPP TS 29.502 [20A])</w:t>
        </w:r>
        <w:r w:rsidRPr="007F56CD">
          <w:rPr>
            <w:noProof/>
          </w:rPr>
          <w:t>.</w:t>
        </w:r>
      </w:ins>
    </w:p>
    <w:p w:rsidR="009C170D" w:rsidRPr="007F56CD" w:rsidRDefault="009C170D" w:rsidP="009C170D">
      <w:pPr>
        <w:rPr>
          <w:ins w:id="74" w:author="WANGYUFEI" w:date="2022-08-05T10:22:00Z"/>
          <w:lang w:val="en-US" w:eastAsia="zh-CN"/>
        </w:rPr>
      </w:pPr>
      <w:ins w:id="75" w:author="WANGYUFEI" w:date="2022-08-05T10:22:00Z">
        <w:r w:rsidRPr="007F56CD">
          <w:rPr>
            <w:lang w:val="en-US"/>
          </w:rPr>
          <w:lastRenderedPageBreak/>
          <w:t xml:space="preserve">Based on operator policy, the </w:t>
        </w:r>
        <w:r w:rsidRPr="007F56CD">
          <w:rPr>
            <w:lang w:val="en-US" w:eastAsia="zh-CN"/>
          </w:rPr>
          <w:t>session</w:t>
        </w:r>
        <w:r w:rsidRPr="007F56CD">
          <w:rPr>
            <w:lang w:val="en-US"/>
          </w:rPr>
          <w:t xml:space="preserve"> management based network slice admission control is not applicable for </w:t>
        </w:r>
        <w:r w:rsidRPr="007F56CD">
          <w:rPr>
            <w:lang w:val="en-US" w:eastAsia="zh-CN"/>
          </w:rPr>
          <w:t>the PDU session</w:t>
        </w:r>
        <w:r w:rsidRPr="007F56CD">
          <w:rPr>
            <w:lang w:val="en-US"/>
          </w:rPr>
          <w:t xml:space="preserve"> for emergency services</w:t>
        </w:r>
        <w:r w:rsidRPr="007F56CD">
          <w:rPr>
            <w:lang w:val="en-US" w:eastAsia="zh-CN"/>
          </w:rPr>
          <w:t>, or the session management based network slice admission control result is ignored for the PDU session for emergency services.</w:t>
        </w:r>
      </w:ins>
    </w:p>
    <w:p w:rsidR="009C170D" w:rsidRPr="007F56CD" w:rsidRDefault="009C170D" w:rsidP="009C170D">
      <w:pPr>
        <w:rPr>
          <w:ins w:id="76" w:author="WANGYUFEI" w:date="2022-08-05T10:22:00Z"/>
          <w:lang w:val="en-US" w:eastAsia="zh-CN"/>
        </w:rPr>
      </w:pPr>
      <w:ins w:id="77" w:author="WANGYUFEI" w:date="2022-08-05T10:22:00Z">
        <w:r w:rsidRPr="007F56CD">
          <w:rPr>
            <w:lang w:val="en-US"/>
          </w:rPr>
          <w:t xml:space="preserve">Based on operator policy, the </w:t>
        </w:r>
        <w:r w:rsidRPr="007F56CD">
          <w:rPr>
            <w:lang w:val="en-US" w:eastAsia="zh-CN"/>
          </w:rPr>
          <w:t>session</w:t>
        </w:r>
        <w:r w:rsidRPr="007F56CD">
          <w:rPr>
            <w:lang w:val="en-US"/>
          </w:rPr>
          <w:t xml:space="preserve"> management based network slice admission control is not applicable for </w:t>
        </w:r>
        <w:r w:rsidRPr="007F56CD">
          <w:rPr>
            <w:lang w:val="en-US" w:eastAsia="zh-CN"/>
          </w:rPr>
          <w:t xml:space="preserve">the PDU session </w:t>
        </w:r>
        <w:r w:rsidRPr="007F56CD">
          <w:rPr>
            <w:lang w:val="en-US"/>
          </w:rPr>
          <w:t>for priority services</w:t>
        </w:r>
        <w:r w:rsidRPr="007F56CD">
          <w:rPr>
            <w:lang w:val="en-US" w:eastAsia="zh-CN"/>
          </w:rPr>
          <w:t>, or the session management based network slice admission control result is ignored for the PDU session for priority services.</w:t>
        </w:r>
      </w:ins>
    </w:p>
    <w:p w:rsidR="009C170D" w:rsidRPr="007F56CD" w:rsidRDefault="009C170D" w:rsidP="009C170D">
      <w:pPr>
        <w:pStyle w:val="NO"/>
        <w:rPr>
          <w:ins w:id="78" w:author="WANGYUFEI" w:date="2022-08-05T10:22:00Z"/>
          <w:lang w:val="en-US"/>
        </w:rPr>
      </w:pPr>
      <w:ins w:id="79" w:author="WANGYUFEI" w:date="2022-08-05T10:22:00Z">
        <w:r w:rsidRPr="007F56CD">
          <w:rPr>
            <w:lang w:val="en-US"/>
          </w:rPr>
          <w:t>NOTE:</w:t>
        </w:r>
        <w:r w:rsidRPr="007F56CD">
          <w:rPr>
            <w:lang w:val="en-US"/>
          </w:rPr>
          <w:tab/>
          <w:t>How the SMF determines that the PDU session is used for priority services is outside the scope of this release of the present document.</w:t>
        </w:r>
      </w:ins>
    </w:p>
    <w:p w:rsidR="009C170D" w:rsidRPr="007F56CD" w:rsidRDefault="009C170D" w:rsidP="009C170D">
      <w:pPr>
        <w:rPr>
          <w:ins w:id="80" w:author="WANGYUFEI" w:date="2022-08-05T10:22:00Z"/>
          <w:lang w:val="en-US" w:eastAsia="zh-CN"/>
        </w:rPr>
      </w:pPr>
      <w:ins w:id="81" w:author="WANGYUFEI" w:date="2022-08-05T10:22:00Z">
        <w:r w:rsidRPr="007F56CD">
          <w:rPr>
            <w:lang w:val="en-US"/>
          </w:rPr>
          <w:t xml:space="preserve">The </w:t>
        </w:r>
        <w:r w:rsidRPr="007F56CD">
          <w:rPr>
            <w:lang w:val="en-US" w:eastAsia="zh-CN"/>
          </w:rPr>
          <w:t>session</w:t>
        </w:r>
        <w:r w:rsidRPr="007F56CD">
          <w:rPr>
            <w:lang w:val="en-US"/>
          </w:rPr>
          <w:t xml:space="preserve"> management based network slice admission control is not applicable to PDU session </w:t>
        </w:r>
        <w:r w:rsidRPr="007F56CD">
          <w:t>established</w:t>
        </w:r>
        <w:r w:rsidRPr="007F56CD">
          <w:rPr>
            <w:lang w:val="en-US"/>
          </w:rPr>
          <w:t xml:space="preserve"> for onboarding services in SNPN</w:t>
        </w:r>
        <w:r w:rsidRPr="007F56CD">
          <w:rPr>
            <w:lang w:val="en-US" w:eastAsia="zh-CN"/>
          </w:rPr>
          <w:t>.</w:t>
        </w:r>
      </w:ins>
    </w:p>
    <w:p w:rsidR="009C170D" w:rsidRPr="007F56CD" w:rsidRDefault="009C170D" w:rsidP="009C170D">
      <w:pPr>
        <w:pStyle w:val="NO"/>
        <w:rPr>
          <w:ins w:id="82" w:author="WANGYUFEI" w:date="2022-08-05T10:22:00Z"/>
        </w:rPr>
      </w:pPr>
      <w:ins w:id="83" w:author="WANGYUFEI" w:date="2022-08-05T10:22:00Z">
        <w:r w:rsidRPr="007F56CD">
          <w:t>NOTE 1:</w:t>
        </w:r>
        <w:r w:rsidRPr="007F56CD">
          <w:tab/>
          <w:t>For the MA PDU session during the PDU session establishment procedure, the SMF performs network slice admission control only when it is newly established over the associated access type.</w:t>
        </w:r>
      </w:ins>
    </w:p>
    <w:p w:rsidR="009C170D" w:rsidRPr="007F56CD" w:rsidRDefault="009C170D" w:rsidP="009C170D">
      <w:pPr>
        <w:pStyle w:val="NO"/>
        <w:rPr>
          <w:ins w:id="84" w:author="WANGYUFEI" w:date="2022-08-05T10:22:00Z"/>
          <w:rFonts w:eastAsiaTheme="minorEastAsia"/>
          <w:lang w:eastAsia="zh-CN"/>
        </w:rPr>
      </w:pPr>
      <w:ins w:id="85" w:author="WANGYUFEI" w:date="2022-08-05T10:22:00Z">
        <w:r w:rsidRPr="007F56CD">
          <w:t>NOTE 2:</w:t>
        </w:r>
        <w:r w:rsidRPr="007F56CD">
          <w:tab/>
          <w:t>For a set of redundant PDU sessions, the SMF performs network slice admission control for each PDU session independently.</w:t>
        </w:r>
      </w:ins>
    </w:p>
    <w:p w:rsidR="009C170D" w:rsidRPr="007F56CD" w:rsidRDefault="009C170D" w:rsidP="009C170D">
      <w:pPr>
        <w:rPr>
          <w:ins w:id="86" w:author="WANGYUFEI" w:date="2022-08-05T10:22:00Z"/>
          <w:rFonts w:eastAsiaTheme="minorEastAsia"/>
          <w:lang w:eastAsia="zh-CN"/>
        </w:rPr>
      </w:pPr>
      <w:ins w:id="87" w:author="WANGYUFEI" w:date="2022-08-05T10:22:00Z">
        <w:r w:rsidRPr="007F56CD">
          <w:t xml:space="preserve">[TS </w:t>
        </w:r>
        <w:r w:rsidRPr="007F56CD">
          <w:rPr>
            <w:rFonts w:eastAsiaTheme="minorEastAsia" w:hint="eastAsia"/>
            <w:lang w:eastAsia="zh-CN"/>
          </w:rPr>
          <w:t>24.501</w:t>
        </w:r>
        <w:r w:rsidRPr="007F56CD">
          <w:t xml:space="preserve">, clause </w:t>
        </w:r>
        <w:r w:rsidRPr="007F56CD">
          <w:rPr>
            <w:rFonts w:eastAsiaTheme="minorEastAsia" w:hint="eastAsia"/>
            <w:lang w:eastAsia="zh-CN"/>
          </w:rPr>
          <w:t>6.4.1.4.2</w:t>
        </w:r>
        <w:r w:rsidRPr="007F56CD">
          <w:t>]</w:t>
        </w:r>
      </w:ins>
    </w:p>
    <w:p w:rsidR="009C170D" w:rsidRPr="007F56CD" w:rsidRDefault="009C170D" w:rsidP="009C170D">
      <w:pPr>
        <w:rPr>
          <w:ins w:id="88" w:author="WANGYUFEI" w:date="2022-08-05T10:22:00Z"/>
        </w:rPr>
      </w:pPr>
      <w:ins w:id="89" w:author="WANGYUFEI" w:date="2022-08-05T10:22:00Z">
        <w:r w:rsidRPr="007F56CD">
          <w:t>If:</w:t>
        </w:r>
      </w:ins>
    </w:p>
    <w:p w:rsidR="009C170D" w:rsidRPr="007F56CD" w:rsidRDefault="009C170D" w:rsidP="009C170D">
      <w:pPr>
        <w:pStyle w:val="B1"/>
        <w:rPr>
          <w:ins w:id="90" w:author="WANGYUFEI" w:date="2022-08-05T10:22:00Z"/>
          <w:lang w:eastAsia="en-US"/>
        </w:rPr>
      </w:pPr>
      <w:ins w:id="91" w:author="WANGYUFEI" w:date="2022-08-05T10:22:00Z">
        <w:r w:rsidRPr="007F56CD">
          <w:t>-</w:t>
        </w:r>
        <w:r w:rsidRPr="007F56CD">
          <w:tab/>
          <w:t xml:space="preserve">the 5GSM cause value #69 "insufficient resources for specific slice" and the Back-off timer </w:t>
        </w:r>
        <w:r w:rsidRPr="007F56CD">
          <w:rPr>
            <w:lang w:eastAsia="zh-TW"/>
          </w:rPr>
          <w:t xml:space="preserve">value </w:t>
        </w:r>
        <w:r w:rsidRPr="007F56CD">
          <w:t xml:space="preserve">IE are included in the PDU SESSION ESTABLISHMENT REJECT </w:t>
        </w:r>
        <w:r w:rsidRPr="007F56CD">
          <w:rPr>
            <w:lang w:val="en-US"/>
          </w:rPr>
          <w:t>message</w:t>
        </w:r>
        <w:r w:rsidRPr="007F56CD">
          <w:t>; or</w:t>
        </w:r>
      </w:ins>
    </w:p>
    <w:p w:rsidR="009C170D" w:rsidRPr="007F56CD" w:rsidRDefault="009C170D" w:rsidP="009C170D">
      <w:pPr>
        <w:pStyle w:val="B1"/>
        <w:rPr>
          <w:ins w:id="92" w:author="WANGYUFEI" w:date="2022-08-05T10:22:00Z"/>
        </w:rPr>
      </w:pPr>
      <w:ins w:id="93" w:author="WANGYUFEI" w:date="2022-08-05T10:22:00Z">
        <w:r w:rsidRPr="007F56CD">
          <w:t>-</w:t>
        </w:r>
        <w:r w:rsidRPr="007F56CD">
          <w:tab/>
          <w:t>an indication that the 5GSM message was not forwarded due to S-NSSAI only based congestion control is received along a Back-off timer value and a PDU SESSION ESTABLISHMENT REQUEST message with the PDU session ID IE set to the PDU session ID of the PDU session;</w:t>
        </w:r>
      </w:ins>
    </w:p>
    <w:p w:rsidR="009C170D" w:rsidRPr="007F56CD" w:rsidRDefault="009C170D" w:rsidP="009C170D">
      <w:pPr>
        <w:rPr>
          <w:ins w:id="94" w:author="WANGYUFEI" w:date="2022-08-05T10:22:00Z"/>
        </w:rPr>
      </w:pPr>
      <w:ins w:id="95" w:author="WANGYUFEI" w:date="2022-08-05T10:22:00Z">
        <w:r w:rsidRPr="007F56CD">
          <w:t xml:space="preserve">the UE shall ignore the Re-attempt indicator IE provided by the network, if any, and take different actions depending on the timer value received for timer T3585 in the Back-off timer value IE or depending on the Back-off timer value received from the 5GMM </w:t>
        </w:r>
        <w:proofErr w:type="spellStart"/>
        <w:r w:rsidRPr="007F56CD">
          <w:t>sublayer</w:t>
        </w:r>
        <w:proofErr w:type="spellEnd"/>
        <w:r w:rsidRPr="007F56CD">
          <w:t xml:space="preserve"> (if the UE is a UE configured for high priority access in selected PLMN, exceptions are specified in </w:t>
        </w:r>
        <w:proofErr w:type="spellStart"/>
        <w:r w:rsidRPr="007F56CD">
          <w:t>subclause</w:t>
        </w:r>
        <w:proofErr w:type="spellEnd"/>
        <w:r w:rsidRPr="007F56CD">
          <w:t> 6.2.8)</w:t>
        </w:r>
        <w:r w:rsidRPr="007F56CD">
          <w:rPr>
            <w:rFonts w:hint="eastAsia"/>
          </w:rPr>
          <w:t>:</w:t>
        </w:r>
      </w:ins>
    </w:p>
    <w:p w:rsidR="009C170D" w:rsidRPr="007F56CD" w:rsidRDefault="009C170D" w:rsidP="009C170D">
      <w:pPr>
        <w:pStyle w:val="B1"/>
        <w:rPr>
          <w:ins w:id="96" w:author="WANGYUFEI" w:date="2022-08-05T10:22:00Z"/>
        </w:rPr>
      </w:pPr>
      <w:ins w:id="97" w:author="WANGYUFEI" w:date="2022-08-05T10:22:00Z">
        <w:r w:rsidRPr="007F56CD">
          <w:t>a</w:t>
        </w:r>
        <w:r w:rsidRPr="007F56CD">
          <w:rPr>
            <w:rFonts w:hint="eastAsia"/>
          </w:rPr>
          <w:t>)</w:t>
        </w:r>
        <w:r w:rsidRPr="007F56CD">
          <w:rPr>
            <w:rFonts w:hint="eastAsia"/>
          </w:rPr>
          <w:tab/>
        </w:r>
        <w:r w:rsidRPr="007F56CD">
          <w:t>I</w:t>
        </w:r>
        <w:r w:rsidRPr="007F56CD">
          <w:rPr>
            <w:rFonts w:hint="eastAsia"/>
          </w:rPr>
          <w:t xml:space="preserve">f the timer </w:t>
        </w:r>
        <w:r w:rsidRPr="007F56CD">
          <w:t>value indicates neither zero nor deactivated and an</w:t>
        </w:r>
        <w:r w:rsidRPr="007F56CD">
          <w:rPr>
            <w:rFonts w:hint="eastAsia"/>
          </w:rPr>
          <w:t xml:space="preserve"> </w:t>
        </w:r>
        <w:r w:rsidRPr="007F56CD">
          <w:rPr>
            <w:rFonts w:hint="eastAsia"/>
            <w:lang w:eastAsia="zh-CN"/>
          </w:rPr>
          <w:t>S-NSSAI</w:t>
        </w:r>
        <w:r w:rsidRPr="007F56CD">
          <w:t xml:space="preserve"> was provided during the PDU session establishment</w:t>
        </w:r>
        <w:r w:rsidRPr="007F56CD">
          <w:rPr>
            <w:rFonts w:hint="eastAsia"/>
          </w:rPr>
          <w:t xml:space="preserve"> and the request type was </w:t>
        </w:r>
        <w:r w:rsidRPr="007F56CD">
          <w:t>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the corresponding </w:t>
        </w:r>
        <w:r w:rsidRPr="007F56CD">
          <w:rPr>
            <w:rFonts w:hint="eastAsia"/>
            <w:lang w:eastAsia="zh-CN"/>
          </w:rPr>
          <w:t>S-NSSAI</w:t>
        </w:r>
        <w:r w:rsidRPr="007F56CD">
          <w:t xml:space="preserve">, if it is running. If the timer value indicates neither zero nor deactivated and no </w:t>
        </w:r>
        <w:r w:rsidRPr="007F56CD">
          <w:rPr>
            <w:rFonts w:hint="eastAsia"/>
            <w:lang w:eastAsia="zh-CN"/>
          </w:rPr>
          <w:t>S-NSSAI</w:t>
        </w:r>
        <w:r w:rsidRPr="007F56CD">
          <w:t xml:space="preserve"> was provided during the PDU session establishment</w:t>
        </w:r>
        <w:r w:rsidRPr="007F56CD">
          <w:rPr>
            <w:rFonts w:hint="eastAsia"/>
          </w:rPr>
          <w:t xml:space="preserve"> and the request type was </w:t>
        </w:r>
        <w:r w:rsidRPr="007F56CD">
          <w:t>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no </w:t>
        </w:r>
        <w:r w:rsidRPr="007F56CD">
          <w:rPr>
            <w:rFonts w:hint="eastAsia"/>
            <w:lang w:eastAsia="zh-CN"/>
          </w:rPr>
          <w:t>S-NSSAI</w:t>
        </w:r>
        <w:r w:rsidRPr="007F56CD">
          <w:t xml:space="preserve"> if it is running. The timer T3585 to be stopped includes </w:t>
        </w:r>
        <w:r w:rsidRPr="007F56CD">
          <w:rPr>
            <w:rFonts w:hint="eastAsia"/>
            <w:lang w:eastAsia="zh-TW"/>
          </w:rPr>
          <w:t>the timer T358</w:t>
        </w:r>
        <w:r w:rsidRPr="007F56CD">
          <w:rPr>
            <w:lang w:eastAsia="zh-TW"/>
          </w:rPr>
          <w:t>5</w:t>
        </w:r>
        <w:r w:rsidRPr="007F56CD">
          <w:rPr>
            <w:rFonts w:hint="eastAsia"/>
            <w:lang w:eastAsia="zh-TW"/>
          </w:rPr>
          <w:t xml:space="preserve"> applied for all </w:t>
        </w:r>
        <w:r w:rsidRPr="007F56CD">
          <w:rPr>
            <w:lang w:eastAsia="zh-TW"/>
          </w:rPr>
          <w:t xml:space="preserve">the </w:t>
        </w:r>
        <w:r w:rsidRPr="007F56CD">
          <w:rPr>
            <w:rFonts w:hint="eastAsia"/>
            <w:lang w:eastAsia="zh-TW"/>
          </w:rPr>
          <w:t>PLMNs</w:t>
        </w:r>
        <w:r w:rsidRPr="007F56CD">
          <w:rPr>
            <w:lang w:eastAsia="zh-TW"/>
          </w:rPr>
          <w:t>, if running,</w:t>
        </w:r>
        <w:r w:rsidRPr="007F56CD">
          <w:rPr>
            <w:rFonts w:hint="eastAsia"/>
            <w:lang w:eastAsia="zh-TW"/>
          </w:rPr>
          <w:t xml:space="preserve"> </w:t>
        </w:r>
        <w:r w:rsidRPr="007F56CD">
          <w:rPr>
            <w:lang w:eastAsia="zh-TW"/>
          </w:rPr>
          <w:t xml:space="preserve">and </w:t>
        </w:r>
        <w:r w:rsidRPr="007F56CD">
          <w:rPr>
            <w:rFonts w:hint="eastAsia"/>
            <w:lang w:eastAsia="zh-TW"/>
          </w:rPr>
          <w:t>t</w:t>
        </w:r>
        <w:r w:rsidRPr="007F56CD">
          <w:rPr>
            <w:lang w:eastAsia="zh-TW"/>
          </w:rPr>
          <w:t>he timer T3585 applied for the registered PLMN, if running.</w:t>
        </w:r>
        <w:r w:rsidRPr="007F56CD">
          <w:t xml:space="preserve"> The UE shall then start timer T3585 with the value provided in the Back-off timer value IE or with the Back-off timer value received from the 5GMM </w:t>
        </w:r>
        <w:proofErr w:type="spellStart"/>
        <w:r w:rsidRPr="007F56CD">
          <w:t>sublayer</w:t>
        </w:r>
        <w:proofErr w:type="spellEnd"/>
        <w:r w:rsidRPr="007F56CD">
          <w:t xml:space="preserve"> and:</w:t>
        </w:r>
      </w:ins>
    </w:p>
    <w:p w:rsidR="009C170D" w:rsidRPr="007F56CD" w:rsidRDefault="009C170D" w:rsidP="009C170D">
      <w:pPr>
        <w:pStyle w:val="B2"/>
        <w:rPr>
          <w:ins w:id="98" w:author="WANGYUFEI" w:date="2022-08-05T10:22:00Z"/>
        </w:rPr>
      </w:pPr>
      <w:ins w:id="99" w:author="WANGYUFEI" w:date="2022-08-05T10:22:00Z">
        <w:r w:rsidRPr="007F56CD">
          <w:t>1)</w:t>
        </w:r>
        <w:r w:rsidRPr="007F56CD">
          <w:rPr>
            <w:rFonts w:hint="eastAsia"/>
          </w:rPr>
          <w:tab/>
          <w:t xml:space="preserve">shall </w:t>
        </w:r>
        <w:r w:rsidRPr="007F56CD">
          <w:t>not send another PDU SESSION ESTABLISHMENT REQUEST message with request type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w:t>
        </w:r>
        <w:r w:rsidRPr="007F56CD">
          <w:rPr>
            <w:rFonts w:hint="eastAsia"/>
          </w:rPr>
          <w:t xml:space="preserve">or </w:t>
        </w:r>
        <w:r w:rsidRPr="007F56CD">
          <w:t xml:space="preserve">another PDU SESSION MODIFICATION REQUEST message </w:t>
        </w:r>
        <w:r w:rsidRPr="007F56CD">
          <w:rPr>
            <w:lang w:eastAsia="zh-TW"/>
          </w:rPr>
          <w:t xml:space="preserve">with exception of those identified in </w:t>
        </w:r>
        <w:proofErr w:type="spellStart"/>
        <w:r w:rsidRPr="007F56CD">
          <w:rPr>
            <w:lang w:eastAsia="zh-TW"/>
          </w:rPr>
          <w:t>subclause</w:t>
        </w:r>
        <w:proofErr w:type="spellEnd"/>
        <w:r w:rsidRPr="007F56CD">
          <w:rPr>
            <w:lang w:eastAsia="zh-TW"/>
          </w:rPr>
          <w:t> </w:t>
        </w:r>
        <w:r w:rsidRPr="007F56CD">
          <w:t>6.4.2.1,</w:t>
        </w:r>
        <w:r w:rsidRPr="007F56CD">
          <w:rPr>
            <w:lang w:eastAsia="zh-TW"/>
          </w:rPr>
          <w:t xml:space="preserve"> </w:t>
        </w:r>
        <w:r w:rsidRPr="007F56CD">
          <w:t>for a non-emergency P</w:t>
        </w:r>
        <w:r w:rsidRPr="007F56CD">
          <w:rPr>
            <w:rFonts w:hint="eastAsia"/>
          </w:rPr>
          <w:t>DU session</w:t>
        </w:r>
        <w:r w:rsidRPr="007F56CD">
          <w:t xml:space="preserve"> for the same </w:t>
        </w:r>
        <w:r w:rsidRPr="007F56CD">
          <w:rPr>
            <w:rFonts w:hint="eastAsia"/>
            <w:lang w:eastAsia="zh-CN"/>
          </w:rPr>
          <w:t>S-NSSAI</w:t>
        </w:r>
        <w:r w:rsidRPr="007F56CD">
          <w:t xml:space="preserve"> that was sent by the UE, until timer T3585 expires or timer T3585 is stopped; and</w:t>
        </w:r>
      </w:ins>
    </w:p>
    <w:p w:rsidR="009C170D" w:rsidRPr="007F56CD" w:rsidRDefault="009C170D" w:rsidP="009C170D">
      <w:pPr>
        <w:pStyle w:val="B2"/>
        <w:rPr>
          <w:ins w:id="100" w:author="WANGYUFEI" w:date="2022-08-05T10:22:00Z"/>
        </w:rPr>
      </w:pPr>
      <w:ins w:id="101" w:author="WANGYUFEI" w:date="2022-08-05T10:22:00Z">
        <w:r w:rsidRPr="007F56CD">
          <w:t>2)</w:t>
        </w:r>
        <w:r w:rsidRPr="007F56CD">
          <w:tab/>
          <w:t>shall not send another PDU SESSION ESTABLISHMENT REQUEST message without an S-NSSAI and with request type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or another PDU SESSION MODIFICATION REQUEST</w:t>
        </w:r>
        <w:r w:rsidRPr="007F56CD">
          <w:rPr>
            <w:rFonts w:hint="eastAsia"/>
          </w:rPr>
          <w:t xml:space="preserve"> message</w:t>
        </w:r>
        <w:r w:rsidRPr="007F56CD">
          <w:t xml:space="preserve"> </w:t>
        </w:r>
        <w:r w:rsidRPr="007F56CD">
          <w:rPr>
            <w:lang w:eastAsia="zh-TW"/>
          </w:rPr>
          <w:t xml:space="preserve">with exception of those identified in </w:t>
        </w:r>
        <w:proofErr w:type="spellStart"/>
        <w:r w:rsidRPr="007F56CD">
          <w:rPr>
            <w:lang w:eastAsia="zh-TW"/>
          </w:rPr>
          <w:t>subclause</w:t>
        </w:r>
        <w:proofErr w:type="spellEnd"/>
        <w:r w:rsidRPr="007F56CD">
          <w:rPr>
            <w:lang w:eastAsia="zh-TW"/>
          </w:rPr>
          <w:t> </w:t>
        </w:r>
        <w:r w:rsidRPr="007F56CD">
          <w:t>6.4.2.1,</w:t>
        </w:r>
        <w:r w:rsidRPr="007F56CD">
          <w:rPr>
            <w:lang w:eastAsia="zh-TW"/>
          </w:rPr>
          <w:t xml:space="preserve"> </w:t>
        </w:r>
        <w:r w:rsidRPr="007F56CD">
          <w:t>for a non-emergency P</w:t>
        </w:r>
        <w:r w:rsidRPr="007F56CD">
          <w:rPr>
            <w:rFonts w:hint="eastAsia"/>
          </w:rPr>
          <w:t>DU session</w:t>
        </w:r>
        <w:r w:rsidRPr="007F56CD">
          <w:t xml:space="preserve"> established without an S-NSSAI provided by the UE, if no </w:t>
        </w:r>
        <w:r w:rsidRPr="007F56CD">
          <w:rPr>
            <w:rFonts w:hint="eastAsia"/>
            <w:lang w:eastAsia="zh-CN"/>
          </w:rPr>
          <w:t>S-NSSAI</w:t>
        </w:r>
        <w:r w:rsidRPr="007F56CD">
          <w:t xml:space="preserve"> was provided during the PDU session establishment and the request type was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until timer T3585 expires or timer T3585 is stopped.</w:t>
        </w:r>
      </w:ins>
    </w:p>
    <w:p w:rsidR="009C170D" w:rsidRPr="007F56CD" w:rsidRDefault="009C170D" w:rsidP="009C170D">
      <w:pPr>
        <w:pStyle w:val="B2"/>
        <w:rPr>
          <w:ins w:id="102" w:author="WANGYUFEI" w:date="2022-08-05T10:22:00Z"/>
        </w:rPr>
      </w:pPr>
      <w:ins w:id="103" w:author="WANGYUFEI" w:date="2022-08-05T10:22:00Z">
        <w:r w:rsidRPr="007F56CD">
          <w:tab/>
          <w:t>The UE shall not stop timer T3585 upon a PLMN change or inter-system change;</w:t>
        </w:r>
      </w:ins>
    </w:p>
    <w:p w:rsidR="009C170D" w:rsidRPr="007F56CD" w:rsidRDefault="009C170D" w:rsidP="009C170D">
      <w:pPr>
        <w:pStyle w:val="B1"/>
        <w:rPr>
          <w:ins w:id="104" w:author="WANGYUFEI" w:date="2022-08-05T10:22:00Z"/>
        </w:rPr>
      </w:pPr>
      <w:ins w:id="105" w:author="WANGYUFEI" w:date="2022-08-05T10:22:00Z">
        <w:r w:rsidRPr="007F56CD">
          <w:lastRenderedPageBreak/>
          <w:t>b</w:t>
        </w:r>
        <w:r w:rsidRPr="007F56CD">
          <w:rPr>
            <w:rFonts w:hint="eastAsia"/>
          </w:rPr>
          <w:t>)</w:t>
        </w:r>
        <w:r w:rsidRPr="007F56CD">
          <w:rPr>
            <w:rFonts w:hint="eastAsia"/>
          </w:rPr>
          <w:tab/>
        </w:r>
        <w:r w:rsidRPr="007F56CD">
          <w:t>if the timer value indicates that this timer is deactivated and an S-NSSAI was provided during the PDU session establishment</w:t>
        </w:r>
        <w:r w:rsidRPr="007F56CD">
          <w:rPr>
            <w:rFonts w:hint="eastAsia"/>
          </w:rPr>
          <w:t xml:space="preserve"> and the request type was </w:t>
        </w:r>
        <w:r w:rsidRPr="007F56CD">
          <w:t>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the corresponding </w:t>
        </w:r>
        <w:r w:rsidRPr="007F56CD">
          <w:rPr>
            <w:rFonts w:hint="eastAsia"/>
            <w:lang w:eastAsia="zh-CN"/>
          </w:rPr>
          <w:t>S-NSSAI</w:t>
        </w:r>
        <w:r w:rsidRPr="007F56CD">
          <w:t xml:space="preserve">, if it is running. If the timer value indicates that this timer is deactivated and no </w:t>
        </w:r>
        <w:r w:rsidRPr="007F56CD">
          <w:rPr>
            <w:rFonts w:hint="eastAsia"/>
            <w:lang w:eastAsia="zh-CN"/>
          </w:rPr>
          <w:t>S-NSSAI</w:t>
        </w:r>
        <w:r w:rsidRPr="007F56CD">
          <w:t xml:space="preserve"> was provided during the PDU session establishment</w:t>
        </w:r>
        <w:r w:rsidRPr="007F56CD">
          <w:rPr>
            <w:rFonts w:hint="eastAsia"/>
          </w:rPr>
          <w:t xml:space="preserve"> and the request type was </w:t>
        </w:r>
        <w:r w:rsidRPr="007F56CD">
          <w:t>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no </w:t>
        </w:r>
        <w:r w:rsidRPr="007F56CD">
          <w:rPr>
            <w:rFonts w:hint="eastAsia"/>
            <w:lang w:eastAsia="zh-CN"/>
          </w:rPr>
          <w:t>S-NSSAI</w:t>
        </w:r>
        <w:r w:rsidRPr="007F56CD">
          <w:t xml:space="preserve"> if it is running. The timer T3585 to be stopped includes </w:t>
        </w:r>
        <w:r w:rsidRPr="007F56CD">
          <w:rPr>
            <w:rFonts w:hint="eastAsia"/>
            <w:lang w:eastAsia="zh-TW"/>
          </w:rPr>
          <w:t>the timer T358</w:t>
        </w:r>
        <w:r w:rsidRPr="007F56CD">
          <w:rPr>
            <w:lang w:eastAsia="zh-TW"/>
          </w:rPr>
          <w:t>5</w:t>
        </w:r>
        <w:r w:rsidRPr="007F56CD">
          <w:rPr>
            <w:rFonts w:hint="eastAsia"/>
            <w:lang w:eastAsia="zh-TW"/>
          </w:rPr>
          <w:t xml:space="preserve"> applied for all </w:t>
        </w:r>
        <w:r w:rsidRPr="007F56CD">
          <w:rPr>
            <w:lang w:eastAsia="zh-TW"/>
          </w:rPr>
          <w:t xml:space="preserve">the </w:t>
        </w:r>
        <w:r w:rsidRPr="007F56CD">
          <w:rPr>
            <w:rFonts w:hint="eastAsia"/>
            <w:lang w:eastAsia="zh-TW"/>
          </w:rPr>
          <w:t>PLMNs</w:t>
        </w:r>
        <w:r w:rsidRPr="007F56CD">
          <w:rPr>
            <w:lang w:eastAsia="zh-TW"/>
          </w:rPr>
          <w:t>, if running,</w:t>
        </w:r>
        <w:r w:rsidRPr="007F56CD">
          <w:rPr>
            <w:rFonts w:hint="eastAsia"/>
            <w:lang w:eastAsia="zh-TW"/>
          </w:rPr>
          <w:t xml:space="preserve"> </w:t>
        </w:r>
        <w:r w:rsidRPr="007F56CD">
          <w:rPr>
            <w:lang w:eastAsia="zh-TW"/>
          </w:rPr>
          <w:t xml:space="preserve">and </w:t>
        </w:r>
        <w:r w:rsidRPr="007F56CD">
          <w:rPr>
            <w:rFonts w:hint="eastAsia"/>
            <w:lang w:eastAsia="zh-TW"/>
          </w:rPr>
          <w:t>t</w:t>
        </w:r>
        <w:r w:rsidRPr="007F56CD">
          <w:rPr>
            <w:lang w:eastAsia="zh-TW"/>
          </w:rPr>
          <w:t xml:space="preserve">he timer T3585 applied for the registered PLMN, if running. </w:t>
        </w:r>
        <w:r w:rsidRPr="007F56CD">
          <w:t>The UE:</w:t>
        </w:r>
      </w:ins>
    </w:p>
    <w:p w:rsidR="009C170D" w:rsidRPr="007F56CD" w:rsidRDefault="009C170D" w:rsidP="009C170D">
      <w:pPr>
        <w:pStyle w:val="B2"/>
        <w:rPr>
          <w:ins w:id="106" w:author="WANGYUFEI" w:date="2022-08-05T10:22:00Z"/>
        </w:rPr>
      </w:pPr>
      <w:ins w:id="107" w:author="WANGYUFEI" w:date="2022-08-05T10:22:00Z">
        <w:r w:rsidRPr="007F56CD">
          <w:t>1)</w:t>
        </w:r>
        <w:r w:rsidRPr="007F56CD">
          <w:rPr>
            <w:rFonts w:hint="eastAsia"/>
          </w:rPr>
          <w:tab/>
          <w:t xml:space="preserve">shall </w:t>
        </w:r>
        <w:r w:rsidRPr="007F56CD">
          <w:t>not send another PDU SESSION ESTABLISHMENT REQUEST message with request type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w:t>
        </w:r>
        <w:r w:rsidRPr="007F56CD">
          <w:rPr>
            <w:rFonts w:hint="eastAsia"/>
          </w:rPr>
          <w:t xml:space="preserve"> or</w:t>
        </w:r>
        <w:r w:rsidRPr="007F56CD">
          <w:t xml:space="preserve"> another PDU SESSION MODIFICATION REQUEST </w:t>
        </w:r>
        <w:r w:rsidRPr="007F56CD">
          <w:rPr>
            <w:lang w:eastAsia="zh-TW"/>
          </w:rPr>
          <w:t xml:space="preserve">with exception of those identified in </w:t>
        </w:r>
        <w:proofErr w:type="spellStart"/>
        <w:r w:rsidRPr="007F56CD">
          <w:rPr>
            <w:lang w:eastAsia="zh-TW"/>
          </w:rPr>
          <w:t>subclause</w:t>
        </w:r>
        <w:proofErr w:type="spellEnd"/>
        <w:r w:rsidRPr="007F56CD">
          <w:rPr>
            <w:lang w:eastAsia="zh-TW"/>
          </w:rPr>
          <w:t> </w:t>
        </w:r>
        <w:r w:rsidRPr="007F56CD">
          <w:t>6.4.2.1,</w:t>
        </w:r>
        <w:r w:rsidRPr="007F56CD">
          <w:rPr>
            <w:lang w:eastAsia="zh-TW"/>
          </w:rPr>
          <w:t xml:space="preserve"> </w:t>
        </w:r>
        <w:r w:rsidRPr="007F56CD">
          <w:t>for a non-emergency P</w:t>
        </w:r>
        <w:r w:rsidRPr="007F56CD">
          <w:rPr>
            <w:rFonts w:hint="eastAsia"/>
          </w:rPr>
          <w:t>DU session</w:t>
        </w:r>
        <w:r w:rsidRPr="007F56CD">
          <w:t xml:space="preserve"> for the same </w:t>
        </w:r>
        <w:r w:rsidRPr="007F56CD">
          <w:rPr>
            <w:rFonts w:hint="eastAsia"/>
            <w:lang w:eastAsia="zh-CN"/>
          </w:rPr>
          <w:t>S-NSSAI</w:t>
        </w:r>
        <w:r w:rsidRPr="007F56CD">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7F56CD">
          <w:rPr>
            <w:rFonts w:hint="eastAsia"/>
          </w:rPr>
          <w:t>DU session</w:t>
        </w:r>
        <w:r w:rsidRPr="007F56CD">
          <w:t xml:space="preserve"> for the same </w:t>
        </w:r>
        <w:r w:rsidRPr="007F56CD">
          <w:rPr>
            <w:rFonts w:hint="eastAsia"/>
            <w:lang w:eastAsia="zh-CN"/>
          </w:rPr>
          <w:t>S-NSSAI</w:t>
        </w:r>
        <w:r w:rsidRPr="007F56CD">
          <w:t xml:space="preserve"> from the network, or a PDU SESSION AUTHENTICATION COMMAND message for a non-emergency P</w:t>
        </w:r>
        <w:r w:rsidRPr="007F56CD">
          <w:rPr>
            <w:rFonts w:hint="eastAsia"/>
          </w:rPr>
          <w:t>DU session</w:t>
        </w:r>
        <w:r w:rsidRPr="007F56CD">
          <w:t xml:space="preserve"> for the same </w:t>
        </w:r>
        <w:r w:rsidRPr="007F56CD">
          <w:rPr>
            <w:rFonts w:hint="eastAsia"/>
            <w:lang w:eastAsia="zh-CN"/>
          </w:rPr>
          <w:t>S-NSSAI</w:t>
        </w:r>
        <w:r w:rsidRPr="007F56CD">
          <w:t xml:space="preserve"> from the network, or a PDU SESSION RELEASE COMMAND message </w:t>
        </w:r>
        <w:r w:rsidRPr="007F56CD">
          <w:rPr>
            <w:rFonts w:hint="eastAsia"/>
            <w:lang w:eastAsia="zh-CN"/>
          </w:rPr>
          <w:t xml:space="preserve">without the </w:t>
        </w:r>
        <w:r w:rsidRPr="007F56CD">
          <w:t xml:space="preserve">Back-off timer </w:t>
        </w:r>
        <w:r w:rsidRPr="007F56CD">
          <w:rPr>
            <w:rFonts w:hint="eastAsia"/>
            <w:lang w:eastAsia="zh-TW"/>
          </w:rPr>
          <w:t xml:space="preserve">value </w:t>
        </w:r>
        <w:r w:rsidRPr="007F56CD">
          <w:t xml:space="preserve">IE for the same </w:t>
        </w:r>
        <w:r w:rsidRPr="007F56CD">
          <w:rPr>
            <w:rFonts w:hint="eastAsia"/>
            <w:lang w:eastAsia="zh-CN"/>
          </w:rPr>
          <w:t>S-NSSAI</w:t>
        </w:r>
        <w:r w:rsidRPr="007F56CD">
          <w:t xml:space="preserve"> from the network; and</w:t>
        </w:r>
      </w:ins>
    </w:p>
    <w:p w:rsidR="009C170D" w:rsidRPr="007F56CD" w:rsidRDefault="009C170D" w:rsidP="009C170D">
      <w:pPr>
        <w:pStyle w:val="B2"/>
        <w:rPr>
          <w:ins w:id="108" w:author="WANGYUFEI" w:date="2022-08-05T10:22:00Z"/>
        </w:rPr>
      </w:pPr>
      <w:ins w:id="109" w:author="WANGYUFEI" w:date="2022-08-05T10:22:00Z">
        <w:r w:rsidRPr="007F56CD">
          <w:t>2)</w:t>
        </w:r>
        <w:r w:rsidRPr="007F56CD">
          <w:rPr>
            <w:rFonts w:hint="eastAsia"/>
          </w:rPr>
          <w:tab/>
        </w:r>
        <w:r w:rsidRPr="007F56CD">
          <w:t>shall not send another PDU SESSION ESTABLISHMENT REQUEST message without an S-NSSAI and with request type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or another PDU SESSION MODIFICATION REQUEST message </w:t>
        </w:r>
        <w:r w:rsidRPr="007F56CD">
          <w:rPr>
            <w:lang w:eastAsia="zh-TW"/>
          </w:rPr>
          <w:t xml:space="preserve">with exception of those identified in </w:t>
        </w:r>
        <w:proofErr w:type="spellStart"/>
        <w:r w:rsidRPr="007F56CD">
          <w:rPr>
            <w:lang w:eastAsia="zh-TW"/>
          </w:rPr>
          <w:t>subclause</w:t>
        </w:r>
        <w:proofErr w:type="spellEnd"/>
        <w:r w:rsidRPr="007F56CD">
          <w:rPr>
            <w:lang w:eastAsia="zh-TW"/>
          </w:rPr>
          <w:t> </w:t>
        </w:r>
        <w:r w:rsidRPr="007F56CD">
          <w:t>6.4.2.1,</w:t>
        </w:r>
        <w:r w:rsidRPr="007F56CD">
          <w:rPr>
            <w:lang w:eastAsia="zh-TW"/>
          </w:rPr>
          <w:t xml:space="preserve"> </w:t>
        </w:r>
        <w:r w:rsidRPr="007F56CD">
          <w:t>for a non-emergency P</w:t>
        </w:r>
        <w:r w:rsidRPr="007F56CD">
          <w:rPr>
            <w:rFonts w:hint="eastAsia"/>
          </w:rPr>
          <w:t>DU session</w:t>
        </w:r>
        <w:r w:rsidRPr="007F56CD">
          <w:t xml:space="preserve"> established without an S-NSSAI provided by the UE, if no </w:t>
        </w:r>
        <w:r w:rsidRPr="007F56CD">
          <w:rPr>
            <w:rFonts w:hint="eastAsia"/>
            <w:lang w:eastAsia="zh-CN"/>
          </w:rPr>
          <w:t>S-NSSAI</w:t>
        </w:r>
        <w:r w:rsidRPr="007F56CD">
          <w:t xml:space="preserve"> was provided during the PDU session establishment and the request type was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56CD">
          <w:rPr>
            <w:rFonts w:hint="eastAsia"/>
          </w:rPr>
          <w:t>PDU</w:t>
        </w:r>
        <w:r w:rsidRPr="007F56CD">
          <w:t xml:space="preserve"> </w:t>
        </w:r>
        <w:r w:rsidRPr="007F56CD">
          <w:rPr>
            <w:rFonts w:hint="eastAsia"/>
          </w:rPr>
          <w:t>session</w:t>
        </w:r>
        <w:r w:rsidRPr="007F56CD">
          <w:t xml:space="preserve"> established without an S-NSSAI provided by the UE, or a PDU SESSION AUTHENTICATION COMMAND message for a non-emergency </w:t>
        </w:r>
        <w:r w:rsidRPr="007F56CD">
          <w:rPr>
            <w:rFonts w:hint="eastAsia"/>
          </w:rPr>
          <w:t>PDU</w:t>
        </w:r>
        <w:r w:rsidRPr="007F56CD">
          <w:t xml:space="preserve"> </w:t>
        </w:r>
        <w:r w:rsidRPr="007F56CD">
          <w:rPr>
            <w:rFonts w:hint="eastAsia"/>
          </w:rPr>
          <w:t>session</w:t>
        </w:r>
        <w:r w:rsidRPr="007F56CD">
          <w:t xml:space="preserve"> established without an S-NSSAI provided by the UE, or a PDU SESSION RELEASE COMMAND message</w:t>
        </w:r>
        <w:r w:rsidRPr="007F56CD">
          <w:rPr>
            <w:rFonts w:hint="eastAsia"/>
            <w:lang w:eastAsia="zh-CN"/>
          </w:rPr>
          <w:t xml:space="preserve"> without the </w:t>
        </w:r>
        <w:r w:rsidRPr="007F56CD">
          <w:t xml:space="preserve">Back-off timer </w:t>
        </w:r>
        <w:r w:rsidRPr="007F56CD">
          <w:rPr>
            <w:rFonts w:hint="eastAsia"/>
            <w:lang w:eastAsia="zh-TW"/>
          </w:rPr>
          <w:t xml:space="preserve">value </w:t>
        </w:r>
        <w:r w:rsidRPr="007F56CD">
          <w:t>IE for a non-emergency P</w:t>
        </w:r>
        <w:r w:rsidRPr="007F56CD">
          <w:rPr>
            <w:rFonts w:hint="eastAsia"/>
          </w:rPr>
          <w:t>DU</w:t>
        </w:r>
        <w:r w:rsidRPr="007F56CD">
          <w:t xml:space="preserve"> </w:t>
        </w:r>
        <w:r w:rsidRPr="007F56CD">
          <w:rPr>
            <w:rFonts w:hint="eastAsia"/>
          </w:rPr>
          <w:t>session</w:t>
        </w:r>
        <w:r w:rsidRPr="007F56CD">
          <w:t xml:space="preserve"> established without an S-NSSAI provided by the UE</w:t>
        </w:r>
        <w:r w:rsidRPr="007F56CD">
          <w:rPr>
            <w:rFonts w:hint="eastAsia"/>
          </w:rPr>
          <w:t>.</w:t>
        </w:r>
      </w:ins>
    </w:p>
    <w:p w:rsidR="009C170D" w:rsidRPr="007F56CD" w:rsidRDefault="009C170D" w:rsidP="009C170D">
      <w:pPr>
        <w:pStyle w:val="B2"/>
        <w:rPr>
          <w:ins w:id="110" w:author="WANGYUFEI" w:date="2022-08-05T10:22:00Z"/>
        </w:rPr>
      </w:pPr>
      <w:ins w:id="111" w:author="WANGYUFEI" w:date="2022-08-05T10:22:00Z">
        <w:r w:rsidRPr="007F56CD">
          <w:tab/>
          <w:t>The timer T3585 remains deactivated upon a PLMN change or inter-system change; and</w:t>
        </w:r>
      </w:ins>
    </w:p>
    <w:p w:rsidR="009C170D" w:rsidRPr="007F56CD" w:rsidRDefault="009C170D" w:rsidP="009C170D">
      <w:pPr>
        <w:pStyle w:val="B1"/>
        <w:rPr>
          <w:ins w:id="112" w:author="WANGYUFEI" w:date="2022-08-05T10:22:00Z"/>
        </w:rPr>
      </w:pPr>
      <w:ins w:id="113" w:author="WANGYUFEI" w:date="2022-08-05T10:22:00Z">
        <w:r w:rsidRPr="007F56CD">
          <w:t>c</w:t>
        </w:r>
        <w:r w:rsidRPr="007F56CD">
          <w:rPr>
            <w:rFonts w:hint="eastAsia"/>
          </w:rPr>
          <w:t>)</w:t>
        </w:r>
        <w:r w:rsidRPr="007F56CD">
          <w:rPr>
            <w:rFonts w:hint="eastAsia"/>
          </w:rPr>
          <w:tab/>
        </w:r>
        <w:r w:rsidRPr="007F56CD">
          <w:t>if the timer value indicates zero, the UE:</w:t>
        </w:r>
      </w:ins>
    </w:p>
    <w:p w:rsidR="009C170D" w:rsidRPr="007F56CD" w:rsidRDefault="009C170D" w:rsidP="009C170D">
      <w:pPr>
        <w:pStyle w:val="B2"/>
        <w:rPr>
          <w:ins w:id="114" w:author="WANGYUFEI" w:date="2022-08-05T10:22:00Z"/>
        </w:rPr>
      </w:pPr>
      <w:ins w:id="115" w:author="WANGYUFEI" w:date="2022-08-05T10:22:00Z">
        <w:r w:rsidRPr="007F56CD">
          <w:t>1)</w:t>
        </w:r>
        <w:r w:rsidRPr="007F56CD">
          <w:rPr>
            <w:rFonts w:hint="eastAsia"/>
          </w:rPr>
          <w:tab/>
          <w:t xml:space="preserve">shall </w:t>
        </w:r>
        <w:r w:rsidRPr="007F56CD">
          <w:t xml:space="preserve">stop timer T3585 associated with the corresponding </w:t>
        </w:r>
        <w:r w:rsidRPr="007F56CD">
          <w:rPr>
            <w:rFonts w:hint="eastAsia"/>
            <w:lang w:eastAsia="zh-CN"/>
          </w:rPr>
          <w:t>S-NSSAI</w:t>
        </w:r>
        <w:r w:rsidRPr="007F56CD">
          <w:rPr>
            <w:lang w:eastAsia="zh-CN"/>
          </w:rPr>
          <w:t xml:space="preserve"> </w:t>
        </w:r>
        <w:r w:rsidRPr="007F56CD">
          <w:t xml:space="preserve">(including </w:t>
        </w:r>
        <w:r w:rsidRPr="007F56CD">
          <w:rPr>
            <w:rFonts w:hint="eastAsia"/>
            <w:lang w:eastAsia="zh-TW"/>
          </w:rPr>
          <w:t xml:space="preserve">the timer T3585 applied for all </w:t>
        </w:r>
        <w:r w:rsidRPr="007F56CD">
          <w:rPr>
            <w:lang w:eastAsia="zh-TW"/>
          </w:rPr>
          <w:t xml:space="preserve">the </w:t>
        </w:r>
        <w:r w:rsidRPr="007F56CD">
          <w:rPr>
            <w:rFonts w:hint="eastAsia"/>
            <w:lang w:eastAsia="zh-TW"/>
          </w:rPr>
          <w:t>PLMNs</w:t>
        </w:r>
        <w:r w:rsidRPr="007F56CD">
          <w:rPr>
            <w:lang w:eastAsia="zh-TW"/>
          </w:rPr>
          <w:t>, if running,</w:t>
        </w:r>
        <w:r w:rsidRPr="007F56CD">
          <w:rPr>
            <w:rFonts w:hint="eastAsia"/>
            <w:lang w:eastAsia="zh-TW"/>
          </w:rPr>
          <w:t xml:space="preserve"> </w:t>
        </w:r>
        <w:r w:rsidRPr="007F56CD">
          <w:rPr>
            <w:lang w:eastAsia="zh-TW"/>
          </w:rPr>
          <w:t xml:space="preserve">and </w:t>
        </w:r>
        <w:r w:rsidRPr="007F56CD">
          <w:rPr>
            <w:rFonts w:hint="eastAsia"/>
            <w:lang w:eastAsia="zh-TW"/>
          </w:rPr>
          <w:t>t</w:t>
        </w:r>
        <w:r w:rsidRPr="007F56CD">
          <w:rPr>
            <w:lang w:eastAsia="zh-TW"/>
          </w:rPr>
          <w:t>he timer T3585 applied for the registered PLMN, if running)</w:t>
        </w:r>
        <w:r w:rsidRPr="007F56CD">
          <w:t>, if running, and may send another PD</w:t>
        </w:r>
        <w:r w:rsidRPr="007F56CD">
          <w:rPr>
            <w:rFonts w:hint="eastAsia"/>
          </w:rPr>
          <w:t>U</w:t>
        </w:r>
        <w:r w:rsidRPr="007F56CD">
          <w:t xml:space="preserve"> </w:t>
        </w:r>
        <w:r w:rsidRPr="007F56CD">
          <w:rPr>
            <w:rFonts w:hint="eastAsia"/>
          </w:rPr>
          <w:t>SESSION ESTABLISHMENT</w:t>
        </w:r>
        <w:r w:rsidRPr="007F56CD">
          <w:t xml:space="preserve"> REQUEST message</w:t>
        </w:r>
        <w:r w:rsidRPr="007F56CD">
          <w:rPr>
            <w:rFonts w:hint="eastAsia"/>
          </w:rPr>
          <w:t xml:space="preserve"> or </w:t>
        </w:r>
        <w:r w:rsidRPr="007F56CD">
          <w:t xml:space="preserve">PDU SESSION MODIFICATION REQUEST message for the same </w:t>
        </w:r>
        <w:r w:rsidRPr="007F56CD">
          <w:rPr>
            <w:rFonts w:hint="eastAsia"/>
            <w:lang w:eastAsia="zh-CN"/>
          </w:rPr>
          <w:t>S-NSSAI</w:t>
        </w:r>
        <w:r w:rsidRPr="007F56CD">
          <w:t>; and</w:t>
        </w:r>
      </w:ins>
    </w:p>
    <w:p w:rsidR="009C170D" w:rsidRPr="007F56CD" w:rsidRDefault="009C170D" w:rsidP="009C170D">
      <w:pPr>
        <w:pStyle w:val="B2"/>
        <w:rPr>
          <w:ins w:id="116" w:author="WANGYUFEI" w:date="2022-08-05T10:22:00Z"/>
        </w:rPr>
      </w:pPr>
      <w:ins w:id="117" w:author="WANGYUFEI" w:date="2022-08-05T10:22:00Z">
        <w:r w:rsidRPr="007F56CD">
          <w:t>2)</w:t>
        </w:r>
        <w:r w:rsidRPr="007F56CD">
          <w:tab/>
          <w:t xml:space="preserve">if no </w:t>
        </w:r>
        <w:r w:rsidRPr="007F56CD">
          <w:rPr>
            <w:rFonts w:hint="eastAsia"/>
            <w:lang w:eastAsia="zh-CN"/>
          </w:rPr>
          <w:t>S-NSSAI</w:t>
        </w:r>
        <w:r w:rsidRPr="007F56CD">
          <w:t xml:space="preserve"> was provided during the PDU session establishment and the request type was different from "initial emergency request "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no </w:t>
        </w:r>
        <w:r w:rsidRPr="007F56CD">
          <w:rPr>
            <w:rFonts w:hint="eastAsia"/>
            <w:lang w:eastAsia="zh-CN"/>
          </w:rPr>
          <w:t>S-NSSAI</w:t>
        </w:r>
        <w:r w:rsidRPr="007F56CD">
          <w:t>, if running, and may send another PD</w:t>
        </w:r>
        <w:r w:rsidRPr="007F56CD">
          <w:rPr>
            <w:rFonts w:hint="eastAsia"/>
          </w:rPr>
          <w:t>U</w:t>
        </w:r>
        <w:r w:rsidRPr="007F56CD">
          <w:t xml:space="preserve"> </w:t>
        </w:r>
        <w:r w:rsidRPr="007F56CD">
          <w:rPr>
            <w:rFonts w:hint="eastAsia"/>
          </w:rPr>
          <w:t>SESSION ESTABLISHMENT</w:t>
        </w:r>
        <w:r w:rsidRPr="007F56CD">
          <w:t xml:space="preserve"> REQUEST message</w:t>
        </w:r>
        <w:r w:rsidRPr="007F56CD">
          <w:rPr>
            <w:rFonts w:hint="eastAsia"/>
          </w:rPr>
          <w:t xml:space="preserve"> without an S-NSSAI</w:t>
        </w:r>
        <w:r w:rsidRPr="007F56CD">
          <w:rPr>
            <w:lang w:eastAsia="zh-CN"/>
          </w:rPr>
          <w:t xml:space="preserve"> </w:t>
        </w:r>
        <w:r w:rsidRPr="007F56CD">
          <w:t xml:space="preserve">(including </w:t>
        </w:r>
        <w:r w:rsidRPr="007F56CD">
          <w:rPr>
            <w:rFonts w:hint="eastAsia"/>
            <w:lang w:eastAsia="zh-TW"/>
          </w:rPr>
          <w:t xml:space="preserve">the timer T3585 applied for all </w:t>
        </w:r>
        <w:r w:rsidRPr="007F56CD">
          <w:rPr>
            <w:lang w:eastAsia="zh-TW"/>
          </w:rPr>
          <w:t xml:space="preserve">the </w:t>
        </w:r>
        <w:r w:rsidRPr="007F56CD">
          <w:rPr>
            <w:rFonts w:hint="eastAsia"/>
            <w:lang w:eastAsia="zh-TW"/>
          </w:rPr>
          <w:t>PLMNs</w:t>
        </w:r>
        <w:r w:rsidRPr="007F56CD">
          <w:rPr>
            <w:lang w:eastAsia="zh-TW"/>
          </w:rPr>
          <w:t>, if running,</w:t>
        </w:r>
        <w:r w:rsidRPr="007F56CD">
          <w:rPr>
            <w:rFonts w:hint="eastAsia"/>
            <w:lang w:eastAsia="zh-TW"/>
          </w:rPr>
          <w:t xml:space="preserve"> </w:t>
        </w:r>
        <w:r w:rsidRPr="007F56CD">
          <w:rPr>
            <w:lang w:eastAsia="zh-TW"/>
          </w:rPr>
          <w:t xml:space="preserve">and </w:t>
        </w:r>
        <w:r w:rsidRPr="007F56CD">
          <w:rPr>
            <w:rFonts w:hint="eastAsia"/>
            <w:lang w:eastAsia="zh-TW"/>
          </w:rPr>
          <w:t>t</w:t>
        </w:r>
        <w:r w:rsidRPr="007F56CD">
          <w:rPr>
            <w:lang w:eastAsia="zh-TW"/>
          </w:rPr>
          <w:t>he timer T3585 applied for the registered PLMN, if running)</w:t>
        </w:r>
        <w:r w:rsidRPr="007F56CD">
          <w:t>, or another PDU SESSION MODIFICATION REQUEST message without an S-NSSAI provided by the UE</w:t>
        </w:r>
        <w:r w:rsidRPr="007F56CD">
          <w:rPr>
            <w:rFonts w:hint="eastAsia"/>
          </w:rPr>
          <w:t>.</w:t>
        </w:r>
      </w:ins>
    </w:p>
    <w:p w:rsidR="009C170D" w:rsidRPr="007F56CD" w:rsidRDefault="009C170D" w:rsidP="009C170D">
      <w:pPr>
        <w:rPr>
          <w:ins w:id="118" w:author="WANGYUFEI" w:date="2022-08-05T10:22:00Z"/>
        </w:rPr>
      </w:pPr>
      <w:ins w:id="119" w:author="WANGYUFEI" w:date="2022-08-05T10:22:00Z">
        <w:r w:rsidRPr="007F56CD">
          <w:t>If the 5GSM congestion re-attempt indicator IE with the ABO bit set to "The back-off timer is applied in all PLMNs" is included in the PD</w:t>
        </w:r>
        <w:r w:rsidRPr="007F56CD">
          <w:rPr>
            <w:rFonts w:hint="eastAsia"/>
          </w:rPr>
          <w:t>U</w:t>
        </w:r>
        <w:r w:rsidRPr="007F56CD">
          <w:t xml:space="preserve"> </w:t>
        </w:r>
        <w:r w:rsidRPr="007F56CD">
          <w:rPr>
            <w:rFonts w:hint="eastAsia"/>
          </w:rPr>
          <w:t>SESSION ESTABLISHMENT</w:t>
        </w:r>
        <w:r w:rsidRPr="007F56CD">
          <w:t xml:space="preserve"> REJECT message with the </w:t>
        </w:r>
        <w:r w:rsidRPr="007F56CD">
          <w:rPr>
            <w:rFonts w:hint="eastAsia"/>
          </w:rPr>
          <w:t>5G</w:t>
        </w:r>
        <w:r w:rsidRPr="007F56CD">
          <w:t>SM cause value #69 "insufficient resources</w:t>
        </w:r>
        <w:r w:rsidRPr="007F56CD">
          <w:rPr>
            <w:rFonts w:hint="eastAsia"/>
          </w:rPr>
          <w:t xml:space="preserve"> for specific slice</w:t>
        </w:r>
        <w:r w:rsidRPr="007F56CD">
          <w:t xml:space="preserve">", then the UE shall apply the timer T3585 for all the PLMNs. Otherwise, the UE shall apply the timer T3585 for the registered PLMN. Additionally, if the 5GSM congestion re-attempt indicator IE with the CATBO bit set to "The back-off timer is applied in the current access type" is </w:t>
        </w:r>
        <w:r w:rsidRPr="007F56CD">
          <w:lastRenderedPageBreak/>
          <w:t>included in the PD</w:t>
        </w:r>
        <w:r w:rsidRPr="007F56CD">
          <w:rPr>
            <w:rFonts w:hint="eastAsia"/>
          </w:rPr>
          <w:t>U</w:t>
        </w:r>
        <w:r w:rsidRPr="007F56CD">
          <w:t xml:space="preserve"> </w:t>
        </w:r>
        <w:r w:rsidRPr="007F56CD">
          <w:rPr>
            <w:rFonts w:hint="eastAsia"/>
          </w:rPr>
          <w:t>SESSION ESTABLISHMENT</w:t>
        </w:r>
        <w:r w:rsidRPr="007F56CD">
          <w:t xml:space="preserve"> REJECT message with the </w:t>
        </w:r>
        <w:r w:rsidRPr="007F56CD">
          <w:rPr>
            <w:rFonts w:hint="eastAsia"/>
          </w:rPr>
          <w:t>5G</w:t>
        </w:r>
        <w:r w:rsidRPr="007F56CD">
          <w:t>SM cause value #69 "insufficient resources</w:t>
        </w:r>
        <w:r w:rsidRPr="007F56CD">
          <w:rPr>
            <w:rFonts w:hint="eastAsia"/>
          </w:rPr>
          <w:t xml:space="preserve"> for specific slice</w:t>
        </w:r>
        <w:r w:rsidRPr="007F56CD">
          <w:t>", then the UE shall apply the timer T3585 for the current access type. Otherwise, the UE shall apply the timer T3585 for both 3GPP access type and non-3GPP access type.</w:t>
        </w:r>
      </w:ins>
    </w:p>
    <w:p w:rsidR="009C170D" w:rsidRPr="007F56CD" w:rsidRDefault="009C170D" w:rsidP="009C170D">
      <w:pPr>
        <w:rPr>
          <w:ins w:id="120" w:author="WANGYUFEI" w:date="2022-08-05T10:22:00Z"/>
          <w:lang w:val="en-US"/>
        </w:rPr>
      </w:pPr>
      <w:ins w:id="121" w:author="WANGYUFEI" w:date="2022-08-05T10:22:00Z">
        <w:r w:rsidRPr="007F56CD">
          <w:t xml:space="preserve">If the Back-off timer value IE is not included or no Back-off timer value is received from the 5GMM </w:t>
        </w:r>
        <w:proofErr w:type="spellStart"/>
        <w:r w:rsidRPr="007F56CD">
          <w:t>sublayer</w:t>
        </w:r>
        <w:proofErr w:type="spellEnd"/>
        <w:r w:rsidRPr="007F56CD">
          <w:t xml:space="preserve">, then the UE may send another PDU SESSION ESTABLISHMENT REQUEST message or PDU SESSION MODIFICATION REQUEST message for the same </w:t>
        </w:r>
        <w:r w:rsidRPr="007F56CD">
          <w:rPr>
            <w:rFonts w:hint="eastAsia"/>
            <w:lang w:eastAsia="zh-CN"/>
          </w:rPr>
          <w:t>S-NSSAI</w:t>
        </w:r>
        <w:r w:rsidRPr="007F56CD">
          <w:rPr>
            <w:rFonts w:hint="eastAsia"/>
          </w:rPr>
          <w:t xml:space="preserve"> or without an S-NSSAI</w:t>
        </w:r>
        <w:r w:rsidRPr="007F56CD">
          <w:t>.</w:t>
        </w:r>
      </w:ins>
    </w:p>
    <w:p w:rsidR="009C170D" w:rsidRPr="007F56CD" w:rsidRDefault="009C170D" w:rsidP="009C170D">
      <w:pPr>
        <w:rPr>
          <w:ins w:id="122" w:author="WANGYUFEI" w:date="2022-08-05T10:22:00Z"/>
          <w:lang w:eastAsia="ja-JP"/>
        </w:rPr>
      </w:pPr>
      <w:ins w:id="123" w:author="WANGYUFEI" w:date="2022-08-05T10:22:00Z">
        <w:r w:rsidRPr="007F56CD">
          <w:t xml:space="preserve">When the timer T3585 is running or the timer is deactivated, the UE is allowed to initiate </w:t>
        </w:r>
        <w:r w:rsidRPr="007F56CD">
          <w:rPr>
            <w:rFonts w:hint="eastAsia"/>
          </w:rPr>
          <w:t>a</w:t>
        </w:r>
        <w:r w:rsidRPr="007F56CD">
          <w:t xml:space="preserve"> P</w:t>
        </w:r>
        <w:r w:rsidRPr="007F56CD">
          <w:rPr>
            <w:rFonts w:hint="eastAsia"/>
          </w:rPr>
          <w:t>DU session establishment</w:t>
        </w:r>
        <w:r w:rsidRPr="007F56CD">
          <w:t xml:space="preserve"> procedure for emergency services.</w:t>
        </w:r>
      </w:ins>
    </w:p>
    <w:p w:rsidR="009C170D" w:rsidRPr="007F56CD" w:rsidRDefault="009C170D" w:rsidP="009C170D">
      <w:pPr>
        <w:rPr>
          <w:ins w:id="124" w:author="WANGYUFEI" w:date="2022-08-05T10:22:00Z"/>
          <w:lang w:eastAsia="ja-JP"/>
        </w:rPr>
      </w:pPr>
      <w:ins w:id="125" w:author="WANGYUFEI" w:date="2022-08-05T10:22:00Z">
        <w:r w:rsidRPr="007F56CD">
          <w:t xml:space="preserve">If the timer T3585 is running when the UE enters state </w:t>
        </w:r>
        <w:r w:rsidRPr="007F56CD">
          <w:rPr>
            <w:rFonts w:hint="eastAsia"/>
          </w:rPr>
          <w:t>5G</w:t>
        </w:r>
        <w:r w:rsidRPr="007F56CD">
          <w:t>MM-DEREGISTERED, the UE remains switched on, and the USIM in the UE (if any) remains the same and the entry in the "list of subscriber data" to which timer T3585 is associated (if any) is not updated, then timer T3585</w:t>
        </w:r>
        <w:r w:rsidRPr="007F56CD">
          <w:rPr>
            <w:rFonts w:hint="eastAsia"/>
          </w:rPr>
          <w:t xml:space="preserve"> </w:t>
        </w:r>
        <w:r w:rsidRPr="007F56CD">
          <w:t>is kept running until it expires or it is stopped.</w:t>
        </w:r>
      </w:ins>
    </w:p>
    <w:p w:rsidR="009C170D" w:rsidRPr="007F56CD" w:rsidRDefault="009C170D" w:rsidP="009C170D">
      <w:pPr>
        <w:rPr>
          <w:ins w:id="126" w:author="WANGYUFEI" w:date="2022-08-05T10:22:00Z"/>
        </w:rPr>
      </w:pPr>
      <w:ins w:id="127" w:author="WANGYUFEI" w:date="2022-08-05T10:22:00Z">
        <w:r w:rsidRPr="007F56CD">
          <w:t>If the UE is switched off when the timer T3585 is running, and if the USIM in the UE (if any) remains the same and the entry in the "list of subscriber data" to which timer T3585 is associated (if any) is not updated when the UE is switched on, the UE shall behave as follows:</w:t>
        </w:r>
      </w:ins>
    </w:p>
    <w:p w:rsidR="009C170D" w:rsidRPr="007F56CD" w:rsidRDefault="009C170D" w:rsidP="009C170D">
      <w:pPr>
        <w:pStyle w:val="B1"/>
        <w:rPr>
          <w:ins w:id="128" w:author="WANGYUFEI" w:date="2022-08-05T10:22:00Z"/>
          <w:lang w:eastAsia="zh-CN"/>
        </w:rPr>
      </w:pPr>
      <w:ins w:id="129" w:author="WANGYUFEI" w:date="2022-08-05T10:22:00Z">
        <w:r w:rsidRPr="007F56CD">
          <w:rPr>
            <w:rFonts w:hint="eastAsia"/>
          </w:rPr>
          <w:tab/>
        </w:r>
        <w:r w:rsidRPr="007F56CD">
          <w:t>let t1 be the time remaining for T3585</w:t>
        </w:r>
        <w:r w:rsidRPr="007F56CD">
          <w:rPr>
            <w:rFonts w:hint="eastAsia"/>
          </w:rPr>
          <w:t xml:space="preserve"> </w:t>
        </w:r>
        <w:r w:rsidRPr="007F56CD">
          <w:t xml:space="preserve">timeout at switch off and let </w:t>
        </w:r>
        <w:proofErr w:type="spellStart"/>
        <w:r w:rsidRPr="007F56CD">
          <w:t>t</w:t>
        </w:r>
        <w:proofErr w:type="spellEnd"/>
        <w:r w:rsidRPr="007F56C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56CD">
          <w:rPr>
            <w:rFonts w:hint="eastAsia"/>
          </w:rPr>
          <w:t>.</w:t>
        </w:r>
      </w:ins>
    </w:p>
    <w:p w:rsidR="009C170D" w:rsidRPr="007F56CD" w:rsidRDefault="009C170D" w:rsidP="009C170D">
      <w:pPr>
        <w:pStyle w:val="NO"/>
        <w:rPr>
          <w:ins w:id="130" w:author="WANGYUFEI" w:date="2022-08-05T10:22:00Z"/>
        </w:rPr>
      </w:pPr>
      <w:ins w:id="131" w:author="WANGYUFEI" w:date="2022-08-05T10:22:00Z">
        <w:r w:rsidRPr="007F56CD">
          <w:t>NOTE:</w:t>
        </w:r>
        <w:r w:rsidRPr="007F56CD">
          <w:tab/>
          <w:t xml:space="preserve">As described in this </w:t>
        </w:r>
        <w:proofErr w:type="spellStart"/>
        <w:r w:rsidRPr="007F56CD">
          <w:t>subclause</w:t>
        </w:r>
        <w:proofErr w:type="spellEnd"/>
        <w:r w:rsidRPr="007F56CD">
          <w:t xml:space="preserve">, upon PLMN change or inter-system change, the UE does not stop </w:t>
        </w:r>
        <w:r w:rsidRPr="007F56CD">
          <w:rPr>
            <w:lang w:eastAsia="ja-JP"/>
          </w:rPr>
          <w:t xml:space="preserve">the </w:t>
        </w:r>
        <w:r w:rsidRPr="007F56CD">
          <w:t xml:space="preserve">timer T3584 or T3585. This means </w:t>
        </w:r>
        <w:r w:rsidRPr="007F56CD">
          <w:rPr>
            <w:lang w:val="en-US"/>
          </w:rPr>
          <w:t xml:space="preserve">the timer </w:t>
        </w:r>
        <w:r w:rsidRPr="007F56CD">
          <w:t xml:space="preserve">T3584 or T3585 </w:t>
        </w:r>
        <w:r w:rsidRPr="007F56CD">
          <w:rPr>
            <w:lang w:eastAsia="zh-CN"/>
          </w:rPr>
          <w:t>c</w:t>
        </w:r>
        <w:r w:rsidRPr="007F56CD">
          <w:t>an still be running or be deactivated for the given 5G</w:t>
        </w:r>
        <w:r w:rsidRPr="007F56CD">
          <w:rPr>
            <w:lang w:val="en-US"/>
          </w:rPr>
          <w:t xml:space="preserve">SM procedure, the PLMN, the </w:t>
        </w:r>
        <w:r w:rsidRPr="007F56CD">
          <w:t>S-NSSAI and optionally the DNN combination when the UE returns to the PLMN or when it performs inter-system change back from S1 mode to N1 mode. Thus the UE can still be prevented from sending another PD</w:t>
        </w:r>
        <w:r w:rsidRPr="007F56CD">
          <w:rPr>
            <w:rFonts w:hint="eastAsia"/>
          </w:rPr>
          <w:t>U</w:t>
        </w:r>
        <w:r w:rsidRPr="007F56CD">
          <w:t xml:space="preserve"> </w:t>
        </w:r>
        <w:r w:rsidRPr="007F56CD">
          <w:rPr>
            <w:rFonts w:hint="eastAsia"/>
          </w:rPr>
          <w:t>SESSION ESTABLISHMENT</w:t>
        </w:r>
        <w:r w:rsidRPr="007F56CD">
          <w:t xml:space="preserve"> REQUEST or PDU SESSION MODIFICATION REQUEST message in the PLMN for the same S-NSSAI and optionally the same DNN.</w:t>
        </w:r>
      </w:ins>
    </w:p>
    <w:p w:rsidR="009C170D" w:rsidRPr="007F56CD" w:rsidRDefault="009C170D" w:rsidP="009C170D">
      <w:pPr>
        <w:rPr>
          <w:ins w:id="132" w:author="WANGYUFEI" w:date="2022-08-05T10:22:00Z"/>
        </w:rPr>
      </w:pPr>
      <w:ins w:id="133" w:author="WANGYUFEI" w:date="2022-08-05T10:22:00Z">
        <w:r w:rsidRPr="007F56CD">
          <w:t>Upon PLMN change, if T3584 is running or is deactivated for an S-NSSAI, a DNN, and old PLMN, but T3584 is not running and is not deactivated for the S-NSSAI, the DNN, and new PLMN, then the UE is allowed to send a PD</w:t>
        </w:r>
        <w:r w:rsidRPr="007F56CD">
          <w:rPr>
            <w:rFonts w:hint="eastAsia"/>
          </w:rPr>
          <w:t>U</w:t>
        </w:r>
        <w:r w:rsidRPr="007F56CD">
          <w:t xml:space="preserve"> </w:t>
        </w:r>
        <w:r w:rsidRPr="007F56CD">
          <w:rPr>
            <w:rFonts w:hint="eastAsia"/>
          </w:rPr>
          <w:t>SESSION ESTABLISHMENT</w:t>
        </w:r>
        <w:r w:rsidRPr="007F56CD">
          <w:t xml:space="preserve"> REQUEST message for the same S-NSSAI and the same DNN in the new PLMN.</w:t>
        </w:r>
      </w:ins>
    </w:p>
    <w:p w:rsidR="009C170D" w:rsidRPr="007F56CD" w:rsidRDefault="009C170D" w:rsidP="009C170D">
      <w:pPr>
        <w:rPr>
          <w:ins w:id="134" w:author="WANGYUFEI" w:date="2022-08-05T10:22:00Z"/>
          <w:rFonts w:eastAsiaTheme="minorEastAsia"/>
          <w:lang w:eastAsia="zh-CN"/>
        </w:rPr>
      </w:pPr>
      <w:ins w:id="135" w:author="WANGYUFEI" w:date="2022-08-05T10:22:00Z">
        <w:r w:rsidRPr="007F56CD">
          <w:t>Upon PLMN change, if T3585 is running or is deactivated for an S-NSSAI and old PLMN, but T3585 is not running and is not deactivated for the S-NSSAI and new PLMN, then the UE is allowed to send a PD</w:t>
        </w:r>
        <w:r w:rsidRPr="007F56CD">
          <w:rPr>
            <w:rFonts w:hint="eastAsia"/>
          </w:rPr>
          <w:t>U</w:t>
        </w:r>
        <w:r w:rsidRPr="007F56CD">
          <w:t xml:space="preserve"> </w:t>
        </w:r>
        <w:r w:rsidRPr="007F56CD">
          <w:rPr>
            <w:rFonts w:hint="eastAsia"/>
          </w:rPr>
          <w:t>SESSION ESTABLISHMENT</w:t>
        </w:r>
        <w:r w:rsidRPr="007F56CD">
          <w:t xml:space="preserve"> REQUEST message for the same S-NSSAI in the new PLMN.</w:t>
        </w:r>
      </w:ins>
    </w:p>
    <w:p w:rsidR="009C170D" w:rsidRPr="007F56CD" w:rsidRDefault="009C170D" w:rsidP="009C170D">
      <w:pPr>
        <w:pStyle w:val="H6"/>
        <w:rPr>
          <w:ins w:id="136" w:author="WANGYUFEI" w:date="2022-08-05T10:22:00Z"/>
          <w:rFonts w:eastAsiaTheme="minorEastAsia"/>
          <w:lang w:eastAsia="zh-CN"/>
        </w:rPr>
      </w:pPr>
      <w:ins w:id="137" w:author="WANGYUFEI" w:date="2022-08-05T10:22:00Z">
        <w:r w:rsidRPr="007F56CD">
          <w:rPr>
            <w:rFonts w:eastAsiaTheme="minorEastAsia" w:hint="eastAsia"/>
            <w:lang w:eastAsia="zh-CN"/>
          </w:rPr>
          <w:t>10.1.8.1.3</w:t>
        </w:r>
        <w:r w:rsidRPr="007F56CD">
          <w:tab/>
          <w:t>Test description</w:t>
        </w:r>
      </w:ins>
    </w:p>
    <w:p w:rsidR="009C170D" w:rsidRPr="007F56CD" w:rsidRDefault="009C170D" w:rsidP="009C170D">
      <w:pPr>
        <w:pStyle w:val="H6"/>
        <w:rPr>
          <w:ins w:id="138" w:author="WANGYUFEI" w:date="2022-08-05T10:22:00Z"/>
        </w:rPr>
      </w:pPr>
      <w:ins w:id="139" w:author="WANGYUFEI" w:date="2022-08-05T10:22:00Z">
        <w:r w:rsidRPr="007F56CD">
          <w:rPr>
            <w:rFonts w:eastAsiaTheme="minorEastAsia"/>
            <w:lang w:eastAsia="zh-CN"/>
          </w:rPr>
          <w:t>10.1.8.1</w:t>
        </w:r>
        <w:r w:rsidRPr="007F56CD">
          <w:rPr>
            <w:rFonts w:eastAsiaTheme="minorEastAsia" w:hint="eastAsia"/>
            <w:lang w:eastAsia="zh-CN"/>
          </w:rPr>
          <w:t>.3.1</w:t>
        </w:r>
        <w:r w:rsidRPr="007F56CD">
          <w:tab/>
          <w:t>Pre-test conditions</w:t>
        </w:r>
      </w:ins>
    </w:p>
    <w:p w:rsidR="009C170D" w:rsidRPr="007F56CD" w:rsidRDefault="009C170D" w:rsidP="009C170D">
      <w:pPr>
        <w:pStyle w:val="H6"/>
        <w:rPr>
          <w:ins w:id="140" w:author="WANGYUFEI" w:date="2022-08-05T10:22:00Z"/>
        </w:rPr>
      </w:pPr>
      <w:ins w:id="141" w:author="WANGYUFEI" w:date="2022-08-05T10:22:00Z">
        <w:r w:rsidRPr="007F56CD">
          <w:t>System Simulator:</w:t>
        </w:r>
      </w:ins>
    </w:p>
    <w:p w:rsidR="009C170D" w:rsidRPr="007F56CD" w:rsidRDefault="009C170D" w:rsidP="009C170D">
      <w:pPr>
        <w:pStyle w:val="B1"/>
        <w:rPr>
          <w:ins w:id="142" w:author="WANGYUFEI" w:date="2022-08-05T10:22:00Z"/>
          <w:rFonts w:eastAsiaTheme="minorEastAsia"/>
          <w:lang w:eastAsia="zh-CN"/>
        </w:rPr>
      </w:pPr>
      <w:ins w:id="143" w:author="WANGYUFEI" w:date="2022-08-05T10:22:00Z">
        <w:r w:rsidRPr="007F56CD">
          <w:t>-</w:t>
        </w:r>
        <w:r w:rsidRPr="007F56CD">
          <w:tab/>
          <w:t>NGC Cell A.</w:t>
        </w:r>
      </w:ins>
    </w:p>
    <w:p w:rsidR="009C170D" w:rsidRPr="007F56CD" w:rsidRDefault="009C170D" w:rsidP="009C170D">
      <w:pPr>
        <w:pStyle w:val="H6"/>
        <w:rPr>
          <w:ins w:id="144" w:author="WANGYUFEI" w:date="2022-08-05T10:22:00Z"/>
        </w:rPr>
      </w:pPr>
      <w:ins w:id="145" w:author="WANGYUFEI" w:date="2022-08-05T10:22:00Z">
        <w:r w:rsidRPr="007F56CD">
          <w:t>UE:</w:t>
        </w:r>
      </w:ins>
    </w:p>
    <w:p w:rsidR="009C170D" w:rsidRPr="007F56CD" w:rsidRDefault="009C170D" w:rsidP="009C170D">
      <w:pPr>
        <w:pStyle w:val="B1"/>
        <w:rPr>
          <w:ins w:id="146" w:author="WANGYUFEI" w:date="2022-08-05T10:22:00Z"/>
          <w:rFonts w:eastAsiaTheme="minorEastAsia"/>
          <w:lang w:eastAsia="zh-CN"/>
        </w:rPr>
      </w:pPr>
      <w:ins w:id="147" w:author="WANGYUFEI" w:date="2022-08-05T10:22:00Z">
        <w:r w:rsidRPr="007F56CD">
          <w:t>-</w:t>
        </w:r>
        <w:r w:rsidRPr="007F56CD">
          <w:tab/>
          <w:t>None.</w:t>
        </w:r>
      </w:ins>
    </w:p>
    <w:p w:rsidR="009C170D" w:rsidRPr="007F56CD" w:rsidRDefault="009C170D" w:rsidP="009C170D">
      <w:pPr>
        <w:pStyle w:val="H6"/>
        <w:rPr>
          <w:ins w:id="148" w:author="WANGYUFEI" w:date="2022-08-05T10:22:00Z"/>
        </w:rPr>
      </w:pPr>
      <w:ins w:id="149" w:author="WANGYUFEI" w:date="2022-08-05T10:22:00Z">
        <w:r w:rsidRPr="007F56CD">
          <w:t>Preamble:</w:t>
        </w:r>
      </w:ins>
    </w:p>
    <w:p w:rsidR="009C170D" w:rsidRPr="007F56CD" w:rsidRDefault="009C170D" w:rsidP="009C170D">
      <w:pPr>
        <w:pStyle w:val="B1"/>
        <w:rPr>
          <w:ins w:id="150" w:author="WANGYUFEI" w:date="2022-08-05T10:22:00Z"/>
          <w:rFonts w:eastAsia="宋体"/>
          <w:lang w:val="en-US" w:eastAsia="zh-CN"/>
        </w:rPr>
      </w:pPr>
      <w:ins w:id="151" w:author="WANGYUFEI" w:date="2022-08-05T10:22:00Z">
        <w:r w:rsidRPr="007F56CD">
          <w:t>-</w:t>
        </w:r>
        <w:r w:rsidRPr="007F56CD">
          <w:tab/>
          <w:t>The UE is in state 3N-A on NGC Cell A according to TS 38.508-1 [4]</w:t>
        </w:r>
        <w:r w:rsidRPr="007F56CD">
          <w:rPr>
            <w:rFonts w:eastAsia="宋体" w:hint="eastAsia"/>
            <w:lang w:val="en-US" w:eastAsia="zh-CN"/>
          </w:rPr>
          <w:t>.</w:t>
        </w:r>
      </w:ins>
    </w:p>
    <w:p w:rsidR="009C170D" w:rsidRPr="007F56CD" w:rsidRDefault="009C170D" w:rsidP="009C170D">
      <w:pPr>
        <w:overflowPunct/>
        <w:autoSpaceDE/>
        <w:autoSpaceDN/>
        <w:adjustRightInd/>
        <w:spacing w:after="0"/>
        <w:textAlignment w:val="auto"/>
        <w:rPr>
          <w:ins w:id="152" w:author="WANGYUFEI" w:date="2022-08-05T10:22:00Z"/>
          <w:rFonts w:eastAsia="宋体"/>
          <w:lang w:val="en-US" w:eastAsia="zh-CN"/>
        </w:rPr>
      </w:pPr>
      <w:ins w:id="153" w:author="WANGYUFEI" w:date="2022-08-05T10:22:00Z">
        <w:r w:rsidRPr="007F56CD">
          <w:rPr>
            <w:rFonts w:eastAsia="宋体"/>
            <w:lang w:val="en-US" w:eastAsia="zh-CN"/>
          </w:rPr>
          <w:br w:type="page"/>
        </w:r>
      </w:ins>
    </w:p>
    <w:p w:rsidR="009C170D" w:rsidRPr="007F56CD" w:rsidRDefault="009C170D" w:rsidP="009C170D">
      <w:pPr>
        <w:pStyle w:val="H6"/>
        <w:rPr>
          <w:ins w:id="154" w:author="WANGYUFEI" w:date="2022-08-05T10:22:00Z"/>
          <w:rFonts w:eastAsiaTheme="minorEastAsia"/>
          <w:lang w:eastAsia="zh-CN"/>
        </w:rPr>
      </w:pPr>
      <w:ins w:id="155" w:author="WANGYUFEI" w:date="2022-08-05T10:22:00Z">
        <w:r w:rsidRPr="007F56CD">
          <w:rPr>
            <w:rFonts w:eastAsiaTheme="minorEastAsia"/>
            <w:lang w:eastAsia="zh-CN"/>
          </w:rPr>
          <w:lastRenderedPageBreak/>
          <w:t>10.1.8.1</w:t>
        </w:r>
        <w:r w:rsidRPr="007F56CD">
          <w:rPr>
            <w:rFonts w:eastAsiaTheme="minorEastAsia" w:hint="eastAsia"/>
            <w:lang w:eastAsia="zh-CN"/>
          </w:rPr>
          <w:t>.3.2</w:t>
        </w:r>
        <w:r w:rsidRPr="007F56CD">
          <w:tab/>
          <w:t>Test procedure sequence</w:t>
        </w:r>
      </w:ins>
    </w:p>
    <w:p w:rsidR="009C170D" w:rsidRPr="007F56CD" w:rsidRDefault="009C170D" w:rsidP="009C170D">
      <w:pPr>
        <w:widowControl w:val="0"/>
        <w:jc w:val="center"/>
        <w:rPr>
          <w:ins w:id="156" w:author="WANGYUFEI" w:date="2022-08-05T10:22:00Z"/>
          <w:rFonts w:ascii="Arial" w:hAnsi="Arial"/>
          <w:b/>
        </w:rPr>
      </w:pPr>
      <w:ins w:id="157" w:author="WANGYUFEI" w:date="2022-08-05T10:22:00Z">
        <w:r w:rsidRPr="007F56CD">
          <w:rPr>
            <w:rFonts w:ascii="Arial" w:hAnsi="Arial"/>
            <w:b/>
          </w:rPr>
          <w:t xml:space="preserve">Table </w:t>
        </w:r>
        <w:r w:rsidRPr="007F56CD">
          <w:rPr>
            <w:rFonts w:ascii="Arial" w:hAnsi="Arial"/>
            <w:b/>
            <w:lang w:eastAsia="zh-CN"/>
          </w:rPr>
          <w:t>10.1.8.1.3.2-</w:t>
        </w:r>
        <w:r w:rsidRPr="007F56CD">
          <w:rPr>
            <w:rFonts w:ascii="Arial" w:eastAsiaTheme="minorEastAsia" w:hAnsi="Arial" w:hint="eastAsia"/>
            <w:b/>
            <w:lang w:eastAsia="zh-CN"/>
          </w:rPr>
          <w:t>1</w:t>
        </w:r>
        <w:r w:rsidRPr="007F56CD">
          <w:rPr>
            <w:rFonts w:ascii="Arial" w:hAnsi="Arial"/>
            <w:b/>
          </w:rPr>
          <w:t>: Main behaviour</w:t>
        </w:r>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9C170D" w:rsidRPr="007F56CD" w:rsidTr="00F64C57">
        <w:trPr>
          <w:ins w:id="158" w:author="WANGYUFEI" w:date="2022-08-05T10:22:00Z"/>
        </w:trPr>
        <w:tc>
          <w:tcPr>
            <w:tcW w:w="534" w:type="dxa"/>
            <w:tcBorders>
              <w:top w:val="single" w:sz="4" w:space="0" w:color="auto"/>
              <w:left w:val="single" w:sz="4" w:space="0" w:color="auto"/>
              <w:bottom w:val="nil"/>
              <w:right w:val="single" w:sz="4" w:space="0" w:color="auto"/>
            </w:tcBorders>
          </w:tcPr>
          <w:p w:rsidR="009C170D" w:rsidRPr="007F56CD" w:rsidRDefault="009C170D" w:rsidP="00F64C57">
            <w:pPr>
              <w:widowControl w:val="0"/>
              <w:spacing w:after="0"/>
              <w:jc w:val="center"/>
              <w:rPr>
                <w:ins w:id="159" w:author="WANGYUFEI" w:date="2022-08-05T10:22:00Z"/>
                <w:rFonts w:ascii="Arial" w:hAnsi="Arial"/>
                <w:b/>
                <w:sz w:val="18"/>
              </w:rPr>
            </w:pPr>
            <w:ins w:id="160" w:author="WANGYUFEI" w:date="2022-08-05T10:22:00Z">
              <w:r w:rsidRPr="007F56CD">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9C170D" w:rsidRPr="007F56CD" w:rsidRDefault="009C170D" w:rsidP="00F64C57">
            <w:pPr>
              <w:widowControl w:val="0"/>
              <w:spacing w:after="0"/>
              <w:jc w:val="center"/>
              <w:rPr>
                <w:ins w:id="161" w:author="WANGYUFEI" w:date="2022-08-05T10:22:00Z"/>
                <w:rFonts w:ascii="Arial" w:hAnsi="Arial"/>
                <w:b/>
                <w:sz w:val="18"/>
              </w:rPr>
            </w:pPr>
            <w:ins w:id="162" w:author="WANGYUFEI" w:date="2022-08-05T10:22:00Z">
              <w:r w:rsidRPr="007F56CD">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tcPr>
          <w:p w:rsidR="009C170D" w:rsidRPr="007F56CD" w:rsidRDefault="009C170D" w:rsidP="00F64C57">
            <w:pPr>
              <w:widowControl w:val="0"/>
              <w:spacing w:after="0"/>
              <w:jc w:val="center"/>
              <w:rPr>
                <w:ins w:id="163" w:author="WANGYUFEI" w:date="2022-08-05T10:22:00Z"/>
                <w:rFonts w:ascii="Arial" w:hAnsi="Arial"/>
                <w:b/>
                <w:sz w:val="18"/>
              </w:rPr>
            </w:pPr>
            <w:ins w:id="164" w:author="WANGYUFEI" w:date="2022-08-05T10:22:00Z">
              <w:r w:rsidRPr="007F56CD">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rsidR="009C170D" w:rsidRPr="007F56CD" w:rsidRDefault="009C170D" w:rsidP="00F64C57">
            <w:pPr>
              <w:widowControl w:val="0"/>
              <w:spacing w:after="0"/>
              <w:jc w:val="center"/>
              <w:rPr>
                <w:ins w:id="165" w:author="WANGYUFEI" w:date="2022-08-05T10:22:00Z"/>
                <w:rFonts w:ascii="Arial" w:hAnsi="Arial"/>
                <w:b/>
                <w:sz w:val="18"/>
              </w:rPr>
            </w:pPr>
            <w:ins w:id="166" w:author="WANGYUFEI" w:date="2022-08-05T10:22:00Z">
              <w:r w:rsidRPr="007F56CD">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9C170D" w:rsidRPr="007F56CD" w:rsidRDefault="009C170D" w:rsidP="00F64C57">
            <w:pPr>
              <w:widowControl w:val="0"/>
              <w:spacing w:after="0"/>
              <w:jc w:val="center"/>
              <w:rPr>
                <w:ins w:id="167" w:author="WANGYUFEI" w:date="2022-08-05T10:22:00Z"/>
                <w:rFonts w:ascii="Arial" w:hAnsi="Arial"/>
                <w:b/>
                <w:sz w:val="18"/>
              </w:rPr>
            </w:pPr>
            <w:ins w:id="168" w:author="WANGYUFEI" w:date="2022-08-05T10:22:00Z">
              <w:r w:rsidRPr="007F56CD">
                <w:rPr>
                  <w:rFonts w:ascii="Arial" w:hAnsi="Arial"/>
                  <w:b/>
                  <w:sz w:val="18"/>
                </w:rPr>
                <w:t>Verdict</w:t>
              </w:r>
            </w:ins>
          </w:p>
        </w:tc>
      </w:tr>
      <w:tr w:rsidR="009C170D" w:rsidRPr="007F56CD" w:rsidTr="00F64C57">
        <w:trPr>
          <w:ins w:id="169" w:author="WANGYUFEI" w:date="2022-08-05T10:22:00Z"/>
        </w:trPr>
        <w:tc>
          <w:tcPr>
            <w:tcW w:w="534" w:type="dxa"/>
            <w:tcBorders>
              <w:top w:val="nil"/>
              <w:left w:val="single" w:sz="4" w:space="0" w:color="auto"/>
              <w:bottom w:val="single" w:sz="4" w:space="0" w:color="auto"/>
              <w:right w:val="single" w:sz="4" w:space="0" w:color="auto"/>
            </w:tcBorders>
          </w:tcPr>
          <w:p w:rsidR="009C170D" w:rsidRPr="007F56CD" w:rsidRDefault="009C170D" w:rsidP="00F64C57">
            <w:pPr>
              <w:widowControl w:val="0"/>
              <w:spacing w:after="0"/>
              <w:jc w:val="center"/>
              <w:rPr>
                <w:ins w:id="170" w:author="WANGYUFEI" w:date="2022-08-05T10:22:00Z"/>
                <w:rFonts w:ascii="Arial" w:hAnsi="Arial"/>
                <w:b/>
                <w:sz w:val="18"/>
              </w:rPr>
            </w:pPr>
          </w:p>
        </w:tc>
        <w:tc>
          <w:tcPr>
            <w:tcW w:w="3685" w:type="dxa"/>
            <w:tcBorders>
              <w:top w:val="nil"/>
              <w:left w:val="single" w:sz="4" w:space="0" w:color="auto"/>
              <w:bottom w:val="single" w:sz="4" w:space="0" w:color="auto"/>
              <w:right w:val="single" w:sz="4" w:space="0" w:color="auto"/>
            </w:tcBorders>
          </w:tcPr>
          <w:p w:rsidR="009C170D" w:rsidRPr="007F56CD" w:rsidRDefault="009C170D" w:rsidP="00F64C57">
            <w:pPr>
              <w:widowControl w:val="0"/>
              <w:spacing w:after="0"/>
              <w:jc w:val="center"/>
              <w:rPr>
                <w:ins w:id="171" w:author="WANGYUFEI" w:date="2022-08-05T10:22: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9C170D" w:rsidRPr="007F56CD" w:rsidRDefault="009C170D" w:rsidP="00F64C57">
            <w:pPr>
              <w:widowControl w:val="0"/>
              <w:spacing w:after="0"/>
              <w:jc w:val="center"/>
              <w:rPr>
                <w:ins w:id="172" w:author="WANGYUFEI" w:date="2022-08-05T10:22:00Z"/>
                <w:rFonts w:ascii="Arial" w:hAnsi="Arial"/>
                <w:b/>
                <w:sz w:val="18"/>
              </w:rPr>
            </w:pPr>
            <w:ins w:id="173" w:author="WANGYUFEI" w:date="2022-08-05T10:22:00Z">
              <w:r w:rsidRPr="007F56CD">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tcPr>
          <w:p w:rsidR="009C170D" w:rsidRPr="007F56CD" w:rsidRDefault="009C170D" w:rsidP="00F64C57">
            <w:pPr>
              <w:widowControl w:val="0"/>
              <w:spacing w:after="0"/>
              <w:jc w:val="center"/>
              <w:rPr>
                <w:ins w:id="174" w:author="WANGYUFEI" w:date="2022-08-05T10:22:00Z"/>
                <w:rFonts w:ascii="Arial" w:hAnsi="Arial"/>
                <w:b/>
                <w:sz w:val="18"/>
              </w:rPr>
            </w:pPr>
            <w:ins w:id="175" w:author="WANGYUFEI" w:date="2022-08-05T10:22:00Z">
              <w:r w:rsidRPr="007F56CD">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rsidR="009C170D" w:rsidRPr="007F56CD" w:rsidRDefault="009C170D" w:rsidP="00F64C57">
            <w:pPr>
              <w:widowControl w:val="0"/>
              <w:spacing w:after="0"/>
              <w:jc w:val="center"/>
              <w:rPr>
                <w:ins w:id="176" w:author="WANGYUFEI" w:date="2022-08-05T10:22:00Z"/>
                <w:rFonts w:ascii="Arial" w:hAnsi="Arial"/>
                <w:b/>
                <w:sz w:val="18"/>
              </w:rPr>
            </w:pPr>
          </w:p>
        </w:tc>
        <w:tc>
          <w:tcPr>
            <w:tcW w:w="850" w:type="dxa"/>
            <w:tcBorders>
              <w:top w:val="nil"/>
              <w:left w:val="single" w:sz="4" w:space="0" w:color="auto"/>
              <w:bottom w:val="single" w:sz="4" w:space="0" w:color="auto"/>
              <w:right w:val="single" w:sz="4" w:space="0" w:color="auto"/>
            </w:tcBorders>
          </w:tcPr>
          <w:p w:rsidR="009C170D" w:rsidRPr="007F56CD" w:rsidRDefault="009C170D" w:rsidP="00F64C57">
            <w:pPr>
              <w:widowControl w:val="0"/>
              <w:spacing w:after="0"/>
              <w:jc w:val="center"/>
              <w:rPr>
                <w:ins w:id="177" w:author="WANGYUFEI" w:date="2022-08-05T10:22:00Z"/>
                <w:rFonts w:ascii="Arial" w:hAnsi="Arial"/>
                <w:b/>
                <w:sz w:val="18"/>
              </w:rPr>
            </w:pPr>
          </w:p>
        </w:tc>
      </w:tr>
      <w:tr w:rsidR="009C170D" w:rsidRPr="007F56CD" w:rsidTr="00F64C57">
        <w:trPr>
          <w:trHeight w:val="820"/>
          <w:ins w:id="178" w:author="WANGYUFEI" w:date="2022-08-05T10:22:00Z"/>
        </w:trPr>
        <w:tc>
          <w:tcPr>
            <w:tcW w:w="534" w:type="dxa"/>
            <w:tcBorders>
              <w:top w:val="single" w:sz="4" w:space="0" w:color="auto"/>
              <w:left w:val="single" w:sz="4" w:space="0" w:color="auto"/>
              <w:bottom w:val="single" w:sz="6" w:space="0" w:color="auto"/>
              <w:right w:val="single" w:sz="6" w:space="0" w:color="auto"/>
            </w:tcBorders>
          </w:tcPr>
          <w:p w:rsidR="009C170D" w:rsidRPr="007F56CD" w:rsidRDefault="009C170D" w:rsidP="00F64C57">
            <w:pPr>
              <w:widowControl w:val="0"/>
              <w:spacing w:after="0"/>
              <w:jc w:val="center"/>
              <w:rPr>
                <w:ins w:id="179" w:author="WANGYUFEI" w:date="2022-08-05T10:22:00Z"/>
                <w:rFonts w:ascii="Arial" w:eastAsiaTheme="minorEastAsia" w:hAnsi="Arial"/>
                <w:sz w:val="18"/>
                <w:lang w:eastAsia="zh-CN"/>
              </w:rPr>
            </w:pPr>
            <w:ins w:id="180" w:author="WANGYUFEI" w:date="2022-08-05T10:22:00Z">
              <w:r w:rsidRPr="007F56CD">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9C170D" w:rsidRPr="007F56CD" w:rsidRDefault="009C170D" w:rsidP="00F64C57">
            <w:pPr>
              <w:widowControl w:val="0"/>
              <w:spacing w:after="0"/>
              <w:rPr>
                <w:ins w:id="181" w:author="WANGYUFEI" w:date="2022-08-05T10:22:00Z"/>
                <w:rFonts w:ascii="Arial" w:eastAsiaTheme="minorEastAsia" w:hAnsi="Arial"/>
                <w:sz w:val="18"/>
                <w:lang w:eastAsia="zh-CN"/>
              </w:rPr>
            </w:pPr>
            <w:ins w:id="182" w:author="WANGYUFEI" w:date="2022-08-05T10:22:00Z">
              <w:r w:rsidRPr="007F56CD">
                <w:rPr>
                  <w:rFonts w:ascii="Arial" w:eastAsiaTheme="minorEastAsia" w:hAnsi="Arial"/>
                  <w:sz w:val="18"/>
                  <w:lang w:eastAsia="zh-CN"/>
                </w:rPr>
                <w:t>Cause the UE to request establishment of PDU session with S-NSSAI</w:t>
              </w:r>
              <w:r w:rsidRPr="007F56CD">
                <w:rPr>
                  <w:rFonts w:ascii="Arial" w:eastAsiaTheme="minorEastAsia" w:hAnsi="Arial" w:hint="eastAsia"/>
                  <w:sz w:val="18"/>
                  <w:lang w:eastAsia="zh-CN"/>
                </w:rPr>
                <w:t>.</w:t>
              </w:r>
            </w:ins>
          </w:p>
          <w:p w:rsidR="009C170D" w:rsidRPr="007F56CD" w:rsidRDefault="009C170D" w:rsidP="00F64C57">
            <w:pPr>
              <w:widowControl w:val="0"/>
              <w:spacing w:after="0"/>
              <w:rPr>
                <w:ins w:id="183" w:author="WANGYUFEI" w:date="2022-08-05T10:22:00Z"/>
                <w:rFonts w:ascii="Arial" w:eastAsiaTheme="minorEastAsia" w:hAnsi="Arial"/>
                <w:sz w:val="18"/>
                <w:lang w:eastAsia="zh-CN"/>
              </w:rPr>
            </w:pPr>
            <w:ins w:id="184" w:author="WANGYUFEI" w:date="2022-08-05T10:22:00Z">
              <w:r w:rsidRPr="007F56CD">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rsidR="009C170D" w:rsidRPr="007F56CD" w:rsidRDefault="009C170D" w:rsidP="00F64C57">
            <w:pPr>
              <w:widowControl w:val="0"/>
              <w:spacing w:after="0"/>
              <w:jc w:val="center"/>
              <w:rPr>
                <w:ins w:id="185" w:author="WANGYUFEI" w:date="2022-08-05T10:22:00Z"/>
                <w:rFonts w:ascii="Arial" w:eastAsiaTheme="minorEastAsia" w:hAnsi="Arial"/>
                <w:sz w:val="18"/>
                <w:lang w:eastAsia="zh-CN"/>
              </w:rPr>
            </w:pPr>
            <w:ins w:id="186" w:author="WANGYUFEI" w:date="2022-08-05T10:22:00Z">
              <w:r w:rsidRPr="007F56CD">
                <w:rPr>
                  <w:rFonts w:eastAsiaTheme="minorEastAsia" w:hint="eastAsia"/>
                  <w:sz w:val="18"/>
                  <w:szCs w:val="18"/>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9C170D" w:rsidRPr="007F56CD" w:rsidRDefault="009C170D" w:rsidP="00F64C57">
            <w:pPr>
              <w:widowControl w:val="0"/>
              <w:spacing w:after="0"/>
              <w:rPr>
                <w:ins w:id="187" w:author="WANGYUFEI" w:date="2022-08-05T10:22:00Z"/>
                <w:rFonts w:ascii="Arial" w:hAnsi="Arial"/>
                <w:iCs/>
                <w:sz w:val="18"/>
              </w:rPr>
            </w:pPr>
            <w:ins w:id="188" w:author="WANGYUFEI" w:date="2022-08-05T10:22:00Z">
              <w:r w:rsidRPr="007F56CD">
                <w:rPr>
                  <w:rFonts w:eastAsiaTheme="minorEastAsia" w:hint="eastAsia"/>
                  <w:sz w:val="18"/>
                  <w:szCs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rsidR="009C170D" w:rsidRPr="007F56CD" w:rsidRDefault="009C170D" w:rsidP="00F64C57">
            <w:pPr>
              <w:widowControl w:val="0"/>
              <w:spacing w:after="0"/>
              <w:jc w:val="center"/>
              <w:rPr>
                <w:ins w:id="189" w:author="WANGYUFEI" w:date="2022-08-05T10:22:00Z"/>
                <w:rFonts w:ascii="Arial" w:eastAsiaTheme="minorEastAsia" w:hAnsi="Arial"/>
                <w:sz w:val="18"/>
                <w:lang w:eastAsia="zh-CN"/>
              </w:rPr>
            </w:pPr>
            <w:ins w:id="190"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9C170D" w:rsidRPr="007F56CD" w:rsidRDefault="009C170D" w:rsidP="00F64C57">
            <w:pPr>
              <w:widowControl w:val="0"/>
              <w:spacing w:after="0"/>
              <w:jc w:val="center"/>
              <w:rPr>
                <w:ins w:id="191" w:author="WANGYUFEI" w:date="2022-08-05T10:22:00Z"/>
                <w:rFonts w:ascii="Arial" w:eastAsiaTheme="minorEastAsia" w:hAnsi="Arial"/>
                <w:sz w:val="18"/>
                <w:lang w:eastAsia="zh-CN"/>
              </w:rPr>
            </w:pPr>
            <w:ins w:id="192" w:author="WANGYUFEI" w:date="2022-08-05T10:22:00Z">
              <w:r w:rsidRPr="007F56CD">
                <w:rPr>
                  <w:rFonts w:eastAsiaTheme="minorEastAsia" w:hint="eastAsia"/>
                  <w:sz w:val="18"/>
                  <w:szCs w:val="18"/>
                  <w:lang w:eastAsia="zh-CN"/>
                </w:rPr>
                <w:t>-</w:t>
              </w:r>
            </w:ins>
          </w:p>
        </w:tc>
      </w:tr>
      <w:tr w:rsidR="009C170D" w:rsidRPr="007F56CD" w:rsidTr="00F64C57">
        <w:trPr>
          <w:ins w:id="19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F64C57">
            <w:pPr>
              <w:widowControl w:val="0"/>
              <w:spacing w:after="0"/>
              <w:jc w:val="center"/>
              <w:rPr>
                <w:ins w:id="194" w:author="WANGYUFEI" w:date="2022-08-05T10:22:00Z"/>
                <w:rFonts w:ascii="Arial" w:eastAsiaTheme="minorEastAsia" w:hAnsi="Arial"/>
                <w:sz w:val="18"/>
                <w:lang w:eastAsia="zh-CN"/>
              </w:rPr>
            </w:pPr>
            <w:ins w:id="195" w:author="WANGYUFEI" w:date="2022-08-05T10:22:00Z">
              <w:r w:rsidRPr="007F56CD">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196" w:author="WANGYUFEI" w:date="2022-08-05T10:22:00Z"/>
                <w:rFonts w:ascii="Arial" w:hAnsi="Arial"/>
                <w:sz w:val="18"/>
                <w:lang w:eastAsia="sv-SE"/>
              </w:rPr>
            </w:pPr>
            <w:ins w:id="197" w:author="WANGYUFEI" w:date="2022-08-05T10:22:00Z">
              <w:r w:rsidRPr="007F56CD">
                <w:rPr>
                  <w:rFonts w:ascii="Arial" w:eastAsiaTheme="minorEastAsia" w:hAnsi="Arial"/>
                  <w:sz w:val="18"/>
                  <w:lang w:eastAsia="zh-CN"/>
                </w:rPr>
                <w:t xml:space="preserve">The UE transmits an </w:t>
              </w:r>
              <w:proofErr w:type="spellStart"/>
              <w:r w:rsidRPr="007F56CD">
                <w:rPr>
                  <w:rFonts w:ascii="Arial" w:eastAsiaTheme="minorEastAsia" w:hAnsi="Arial"/>
                  <w:sz w:val="18"/>
                  <w:lang w:eastAsia="zh-CN"/>
                </w:rPr>
                <w:t>ULInformationTransfer</w:t>
              </w:r>
              <w:proofErr w:type="spellEnd"/>
              <w:r w:rsidRPr="007F56CD">
                <w:rPr>
                  <w:rFonts w:ascii="Arial" w:eastAsiaTheme="minorEastAsia" w:hAnsi="Arial"/>
                  <w:sz w:val="18"/>
                  <w:lang w:eastAsia="zh-CN"/>
                </w:rPr>
                <w:t xml:space="preserve"> message and a PDU SESSION ESTABLISHMENT REQUEST</w:t>
              </w:r>
              <w:r w:rsidRPr="007F56CD">
                <w:rPr>
                  <w:rFonts w:ascii="Arial" w:eastAsiaTheme="minorEastAsia" w:hAnsi="Arial" w:hint="eastAsia"/>
                  <w:sz w:val="18"/>
                  <w:lang w:eastAsia="zh-CN"/>
                </w:rPr>
                <w:t xml:space="preserve"> message </w:t>
              </w:r>
              <w:r w:rsidRPr="007F56CD">
                <w:rPr>
                  <w:rFonts w:ascii="Arial" w:eastAsiaTheme="minorEastAsia" w:hAnsi="Arial"/>
                  <w:sz w:val="18"/>
                  <w:lang w:eastAsia="zh-CN"/>
                </w:rPr>
                <w:t>with S-NSSAI</w:t>
              </w:r>
              <w:r w:rsidRPr="007F56CD">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pStyle w:val="TAC"/>
              <w:rPr>
                <w:ins w:id="198" w:author="WANGYUFEI" w:date="2022-08-05T10:22:00Z"/>
              </w:rPr>
            </w:pPr>
            <w:ins w:id="199" w:author="WANGYUFEI" w:date="2022-08-05T10:22:00Z">
              <w:r w:rsidRPr="007F56CD">
                <w:t>--&gt;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00" w:author="WANGYUFEI" w:date="2022-08-05T10:22:00Z"/>
                <w:rFonts w:ascii="Arial" w:hAnsi="Arial"/>
                <w:sz w:val="18"/>
              </w:rPr>
            </w:pPr>
            <w:ins w:id="201" w:author="WANGYUFEI" w:date="2022-08-05T10:22:00Z">
              <w:r w:rsidRPr="007F56CD">
                <w:rPr>
                  <w:rFonts w:ascii="Arial" w:hAnsi="Arial"/>
                  <w:sz w:val="18"/>
                </w:rPr>
                <w:t xml:space="preserve">NR RRC: </w:t>
              </w:r>
              <w:proofErr w:type="spellStart"/>
              <w:r w:rsidRPr="007F56CD">
                <w:rPr>
                  <w:rFonts w:ascii="Arial" w:hAnsi="Arial"/>
                  <w:sz w:val="18"/>
                </w:rPr>
                <w:t>ULInformationTransfer</w:t>
              </w:r>
              <w:proofErr w:type="spellEnd"/>
            </w:ins>
          </w:p>
          <w:p w:rsidR="009C170D" w:rsidRPr="007F56CD" w:rsidRDefault="009C170D" w:rsidP="00F64C57">
            <w:pPr>
              <w:widowControl w:val="0"/>
              <w:spacing w:after="0"/>
              <w:rPr>
                <w:ins w:id="202" w:author="WANGYUFEI" w:date="2022-08-05T10:22:00Z"/>
                <w:rFonts w:ascii="Arial" w:hAnsi="Arial"/>
                <w:sz w:val="18"/>
              </w:rPr>
            </w:pPr>
            <w:ins w:id="203" w:author="WANGYUFEI" w:date="2022-08-05T10:22:00Z">
              <w:r w:rsidRPr="007F56CD">
                <w:rPr>
                  <w:rFonts w:ascii="Arial" w:hAnsi="Arial"/>
                  <w:sz w:val="18"/>
                </w:rPr>
                <w:t>5GMM: UL NAS TRANSPORT</w:t>
              </w:r>
            </w:ins>
          </w:p>
          <w:p w:rsidR="009C170D" w:rsidRPr="007F56CD" w:rsidRDefault="009C170D" w:rsidP="00F64C57">
            <w:pPr>
              <w:widowControl w:val="0"/>
              <w:spacing w:after="0"/>
              <w:rPr>
                <w:ins w:id="204" w:author="WANGYUFEI" w:date="2022-08-05T10:22:00Z"/>
                <w:rFonts w:ascii="Arial" w:hAnsi="Arial"/>
                <w:sz w:val="18"/>
              </w:rPr>
            </w:pPr>
            <w:ins w:id="205" w:author="WANGYUFEI" w:date="2022-08-05T10:22:00Z">
              <w:r w:rsidRPr="007F56CD">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06" w:author="WANGYUFEI" w:date="2022-08-05T10:22:00Z"/>
                <w:rFonts w:ascii="Arial" w:eastAsiaTheme="minorEastAsia" w:hAnsi="Arial"/>
                <w:sz w:val="18"/>
                <w:lang w:eastAsia="zh-CN"/>
              </w:rPr>
            </w:pPr>
            <w:ins w:id="207"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208" w:author="WANGYUFEI" w:date="2022-08-05T10:22:00Z"/>
                <w:rFonts w:ascii="Arial" w:eastAsiaTheme="minorEastAsia" w:hAnsi="Arial"/>
                <w:sz w:val="18"/>
                <w:lang w:eastAsia="zh-CN"/>
              </w:rPr>
            </w:pPr>
            <w:ins w:id="209" w:author="WANGYUFEI" w:date="2022-08-05T10:22:00Z">
              <w:r w:rsidRPr="007F56CD">
                <w:rPr>
                  <w:rFonts w:eastAsiaTheme="minorEastAsia" w:hint="eastAsia"/>
                  <w:sz w:val="18"/>
                  <w:szCs w:val="18"/>
                  <w:lang w:eastAsia="zh-CN"/>
                </w:rPr>
                <w:t>-</w:t>
              </w:r>
            </w:ins>
          </w:p>
        </w:tc>
      </w:tr>
      <w:tr w:rsidR="009C170D" w:rsidRPr="007F56CD" w:rsidTr="00F64C57">
        <w:trPr>
          <w:ins w:id="210"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F64C57">
            <w:pPr>
              <w:widowControl w:val="0"/>
              <w:spacing w:after="0"/>
              <w:jc w:val="center"/>
              <w:rPr>
                <w:ins w:id="211" w:author="WANGYUFEI" w:date="2022-08-05T10:22:00Z"/>
                <w:rFonts w:ascii="Arial" w:eastAsiaTheme="minorEastAsia" w:hAnsi="Arial"/>
                <w:sz w:val="18"/>
                <w:lang w:eastAsia="zh-CN"/>
              </w:rPr>
            </w:pPr>
            <w:ins w:id="212" w:author="WANGYUFEI" w:date="2022-08-05T10:22:00Z">
              <w:r w:rsidRPr="007F56CD">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13" w:author="WANGYUFEI" w:date="2022-08-05T10:22:00Z"/>
                <w:rFonts w:ascii="Arial" w:eastAsiaTheme="minorEastAsia" w:hAnsi="Arial"/>
                <w:sz w:val="18"/>
                <w:szCs w:val="18"/>
                <w:lang w:eastAsia="zh-CN"/>
              </w:rPr>
            </w:pPr>
            <w:ins w:id="214" w:author="WANGYUFEI" w:date="2022-08-05T10:22:00Z">
              <w:r w:rsidRPr="007F56CD">
                <w:rPr>
                  <w:rFonts w:ascii="Arial" w:eastAsiaTheme="minorEastAsia" w:hAnsi="Arial"/>
                  <w:sz w:val="18"/>
                  <w:szCs w:val="18"/>
                  <w:lang w:eastAsia="zh-CN"/>
                </w:rPr>
                <w:t>The SS transmits PDU SESSION ESTABLISHMENT REJECT message with 5GSM cause</w:t>
              </w:r>
              <w:r w:rsidRPr="007F56CD">
                <w:rPr>
                  <w:rFonts w:ascii="Arial" w:eastAsiaTheme="minorEastAsia" w:hAnsi="Arial" w:hint="eastAsia"/>
                  <w:sz w:val="18"/>
                  <w:szCs w:val="18"/>
                  <w:lang w:eastAsia="zh-CN"/>
                </w:rPr>
                <w:t xml:space="preserve"> value </w:t>
              </w:r>
              <w:r w:rsidRPr="007F56CD">
                <w:rPr>
                  <w:rFonts w:ascii="Arial" w:eastAsiaTheme="minorEastAsia" w:hAnsi="Arial"/>
                  <w:sz w:val="18"/>
                  <w:szCs w:val="18"/>
                  <w:lang w:eastAsia="zh-CN"/>
                </w:rPr>
                <w:t>#</w:t>
              </w:r>
              <w:r w:rsidRPr="007F56CD">
                <w:rPr>
                  <w:rFonts w:ascii="Arial" w:eastAsiaTheme="minorEastAsia" w:hAnsi="Arial" w:hint="eastAsia"/>
                  <w:sz w:val="18"/>
                  <w:szCs w:val="18"/>
                  <w:lang w:eastAsia="zh-CN"/>
                </w:rPr>
                <w:t>69</w:t>
              </w:r>
              <w:r w:rsidRPr="007F56CD">
                <w:rPr>
                  <w:rFonts w:ascii="Arial" w:eastAsiaTheme="minorEastAsia" w:hAnsi="Arial"/>
                  <w:sz w:val="18"/>
                  <w:szCs w:val="18"/>
                  <w:lang w:eastAsia="zh-CN"/>
                </w:rPr>
                <w:t xml:space="preserve"> and Back-off timer value which is neither zero nor deactivated</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15" w:author="WANGYUFEI" w:date="2022-08-05T10:22:00Z"/>
                <w:rFonts w:eastAsia="等线"/>
                <w:sz w:val="18"/>
                <w:szCs w:val="18"/>
              </w:rPr>
            </w:pPr>
            <w:ins w:id="216" w:author="WANGYUFEI" w:date="2022-08-05T10:22:00Z">
              <w:r w:rsidRPr="007F56CD">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17" w:author="WANGYUFEI" w:date="2022-08-05T10:22:00Z"/>
                <w:rFonts w:ascii="Arial" w:eastAsiaTheme="minorEastAsia" w:hAnsi="Arial"/>
                <w:iCs/>
                <w:sz w:val="18"/>
                <w:szCs w:val="18"/>
                <w:lang w:eastAsia="zh-CN"/>
              </w:rPr>
            </w:pPr>
            <w:ins w:id="218" w:author="WANGYUFEI" w:date="2022-08-05T10:22:00Z">
              <w:r w:rsidRPr="007F56CD">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19" w:author="WANGYUFEI" w:date="2022-08-05T10:22:00Z"/>
                <w:rFonts w:ascii="Arial" w:hAnsi="Arial"/>
                <w:sz w:val="18"/>
              </w:rPr>
            </w:pPr>
            <w:ins w:id="220"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221" w:author="WANGYUFEI" w:date="2022-08-05T10:22:00Z"/>
                <w:rFonts w:ascii="Arial" w:hAnsi="Arial"/>
                <w:sz w:val="18"/>
              </w:rPr>
            </w:pPr>
            <w:ins w:id="222" w:author="WANGYUFEI" w:date="2022-08-05T10:22:00Z">
              <w:r w:rsidRPr="007F56CD">
                <w:rPr>
                  <w:rFonts w:eastAsiaTheme="minorEastAsia" w:hint="eastAsia"/>
                  <w:sz w:val="18"/>
                  <w:szCs w:val="18"/>
                  <w:lang w:eastAsia="zh-CN"/>
                </w:rPr>
                <w:t>-</w:t>
              </w:r>
            </w:ins>
          </w:p>
        </w:tc>
      </w:tr>
      <w:tr w:rsidR="009C170D" w:rsidRPr="007F56CD" w:rsidTr="00F64C57">
        <w:trPr>
          <w:ins w:id="22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F64C57">
            <w:pPr>
              <w:widowControl w:val="0"/>
              <w:spacing w:after="0"/>
              <w:jc w:val="center"/>
              <w:rPr>
                <w:ins w:id="224" w:author="WANGYUFEI" w:date="2022-08-05T10:22:00Z"/>
                <w:rFonts w:ascii="Arial" w:eastAsiaTheme="minorEastAsia" w:hAnsi="Arial"/>
                <w:sz w:val="18"/>
                <w:lang w:eastAsia="zh-CN"/>
              </w:rPr>
            </w:pPr>
            <w:ins w:id="225" w:author="WANGYUFEI" w:date="2022-08-05T10:22:00Z">
              <w:r w:rsidRPr="007F56CD">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26" w:author="WANGYUFEI" w:date="2022-08-05T10:22:00Z"/>
                <w:rFonts w:ascii="Arial" w:eastAsiaTheme="minorEastAsia" w:hAnsi="Arial" w:cs="Arial"/>
                <w:sz w:val="18"/>
                <w:szCs w:val="18"/>
                <w:lang w:eastAsia="zh-CN"/>
              </w:rPr>
            </w:pPr>
            <w:ins w:id="227" w:author="WANGYUFEI" w:date="2022-08-05T10:22:00Z">
              <w:r w:rsidRPr="007F56CD">
                <w:rPr>
                  <w:rFonts w:ascii="Arial" w:eastAsiaTheme="minorEastAsia" w:hAnsi="Arial" w:cs="Arial"/>
                  <w:sz w:val="18"/>
                  <w:szCs w:val="18"/>
                  <w:lang w:eastAsia="zh-CN"/>
                </w:rPr>
                <w:t xml:space="preserve">Check: Does the UE transmit a PDU SESSION ESTABLISHMENT REQUEST message </w:t>
              </w:r>
              <w:r w:rsidRPr="007F56CD">
                <w:rPr>
                  <w:rFonts w:ascii="Arial" w:eastAsiaTheme="minorEastAsia" w:hAnsi="Arial"/>
                  <w:sz w:val="18"/>
                  <w:lang w:eastAsia="zh-CN"/>
                </w:rPr>
                <w:t>with S-NSSAI</w:t>
              </w:r>
              <w:r w:rsidRPr="007F56CD">
                <w:rPr>
                  <w:rFonts w:ascii="Arial" w:eastAsiaTheme="minorEastAsia" w:hAnsi="Arial" w:cs="Arial"/>
                  <w:sz w:val="18"/>
                  <w:szCs w:val="18"/>
                  <w:lang w:eastAsia="zh-CN"/>
                </w:rPr>
                <w:t xml:space="preserve"> within </w:t>
              </w:r>
              <w:r w:rsidRPr="007F56CD">
                <w:rPr>
                  <w:rFonts w:ascii="Arial" w:eastAsiaTheme="minorEastAsia" w:hAnsi="Arial" w:cs="Arial" w:hint="eastAsia"/>
                  <w:sz w:val="18"/>
                  <w:szCs w:val="18"/>
                  <w:lang w:eastAsia="zh-CN"/>
                </w:rPr>
                <w:t>60</w:t>
              </w:r>
              <w:r w:rsidRPr="007F56CD">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28" w:author="WANGYUFEI" w:date="2022-08-05T10:22:00Z"/>
                <w:sz w:val="18"/>
                <w:szCs w:val="18"/>
              </w:rPr>
            </w:pPr>
            <w:ins w:id="229" w:author="WANGYUFEI" w:date="2022-08-05T10:22:00Z">
              <w:r w:rsidRPr="007F56CD">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30" w:author="WANGYUFEI" w:date="2022-08-05T10:22:00Z"/>
                <w:rFonts w:ascii="Arial" w:eastAsiaTheme="minorEastAsia" w:hAnsi="Arial"/>
                <w:iCs/>
                <w:sz w:val="18"/>
                <w:szCs w:val="18"/>
                <w:lang w:eastAsia="zh-CN"/>
              </w:rPr>
            </w:pPr>
            <w:ins w:id="231" w:author="WANGYUFEI" w:date="2022-08-05T10:22:00Z">
              <w:r w:rsidRPr="007F56CD">
                <w:rPr>
                  <w:rFonts w:ascii="Arial" w:eastAsiaTheme="minorEastAsia" w:hAnsi="Arial"/>
                  <w:iCs/>
                  <w:sz w:val="18"/>
                  <w:szCs w:val="18"/>
                  <w:lang w:eastAsia="zh-CN"/>
                </w:rPr>
                <w:t xml:space="preserve">NR RRC: </w:t>
              </w:r>
              <w:proofErr w:type="spellStart"/>
              <w:r w:rsidRPr="007F56CD">
                <w:rPr>
                  <w:rFonts w:ascii="Arial" w:eastAsiaTheme="minorEastAsia" w:hAnsi="Arial"/>
                  <w:iCs/>
                  <w:sz w:val="18"/>
                  <w:szCs w:val="18"/>
                  <w:lang w:eastAsia="zh-CN"/>
                </w:rPr>
                <w:t>ULInformationTransfer</w:t>
              </w:r>
              <w:proofErr w:type="spellEnd"/>
            </w:ins>
          </w:p>
          <w:p w:rsidR="009C170D" w:rsidRPr="007F56CD" w:rsidRDefault="009C170D" w:rsidP="00F64C57">
            <w:pPr>
              <w:widowControl w:val="0"/>
              <w:spacing w:after="0"/>
              <w:rPr>
                <w:ins w:id="232" w:author="WANGYUFEI" w:date="2022-08-05T10:22:00Z"/>
                <w:rFonts w:ascii="Arial" w:eastAsiaTheme="minorEastAsia" w:hAnsi="Arial"/>
                <w:iCs/>
                <w:sz w:val="18"/>
                <w:szCs w:val="18"/>
                <w:lang w:eastAsia="zh-CN"/>
              </w:rPr>
            </w:pPr>
            <w:ins w:id="233" w:author="WANGYUFEI" w:date="2022-08-05T10:22:00Z">
              <w:r w:rsidRPr="007F56CD">
                <w:rPr>
                  <w:rFonts w:ascii="Arial" w:eastAsiaTheme="minorEastAsia" w:hAnsi="Arial"/>
                  <w:iCs/>
                  <w:sz w:val="18"/>
                  <w:szCs w:val="18"/>
                  <w:lang w:eastAsia="zh-CN"/>
                </w:rPr>
                <w:t>5GMM: UL NAS TRANSPORT</w:t>
              </w:r>
            </w:ins>
          </w:p>
          <w:p w:rsidR="009C170D" w:rsidRPr="007F56CD" w:rsidRDefault="009C170D" w:rsidP="00F64C57">
            <w:pPr>
              <w:widowControl w:val="0"/>
              <w:spacing w:after="0"/>
              <w:rPr>
                <w:ins w:id="234" w:author="WANGYUFEI" w:date="2022-08-05T10:22:00Z"/>
                <w:rFonts w:ascii="Arial" w:eastAsiaTheme="minorEastAsia" w:hAnsi="Arial"/>
                <w:iCs/>
                <w:sz w:val="18"/>
                <w:szCs w:val="18"/>
                <w:lang w:eastAsia="zh-CN"/>
              </w:rPr>
            </w:pPr>
            <w:ins w:id="235" w:author="WANGYUFEI" w:date="2022-08-05T10:22:00Z">
              <w:r w:rsidRPr="007F56CD">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36" w:author="WANGYUFEI" w:date="2022-08-05T10:22:00Z"/>
                <w:rFonts w:ascii="Arial" w:eastAsiaTheme="minorEastAsia" w:hAnsi="Arial"/>
                <w:sz w:val="18"/>
                <w:lang w:eastAsia="zh-CN"/>
              </w:rPr>
            </w:pPr>
            <w:ins w:id="237" w:author="WANGYUFEI" w:date="2022-08-05T10:22:00Z">
              <w:r w:rsidRPr="007F56CD">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238" w:author="WANGYUFEI" w:date="2022-08-05T10:22:00Z"/>
                <w:rFonts w:ascii="Arial" w:eastAsiaTheme="minorEastAsia" w:hAnsi="Arial"/>
                <w:sz w:val="18"/>
                <w:lang w:eastAsia="zh-CN"/>
              </w:rPr>
            </w:pPr>
            <w:ins w:id="239" w:author="WANGYUFEI" w:date="2022-08-05T10:22:00Z">
              <w:r w:rsidRPr="007F56CD">
                <w:rPr>
                  <w:rFonts w:ascii="Arial" w:eastAsiaTheme="minorEastAsia" w:hAnsi="Arial" w:hint="eastAsia"/>
                  <w:sz w:val="18"/>
                  <w:lang w:eastAsia="zh-CN"/>
                </w:rPr>
                <w:t>F</w:t>
              </w:r>
            </w:ins>
          </w:p>
        </w:tc>
      </w:tr>
      <w:tr w:rsidR="00DA1232" w:rsidRPr="007F56CD" w:rsidTr="00F64C57">
        <w:trPr>
          <w:ins w:id="240" w:author="WANGYUFEI" w:date="2022-08-18T11:20:00Z"/>
        </w:trPr>
        <w:tc>
          <w:tcPr>
            <w:tcW w:w="534" w:type="dxa"/>
            <w:tcBorders>
              <w:top w:val="single" w:sz="4" w:space="0" w:color="auto"/>
              <w:left w:val="single" w:sz="4" w:space="0" w:color="auto"/>
              <w:bottom w:val="single" w:sz="4" w:space="0" w:color="auto"/>
              <w:right w:val="single" w:sz="6" w:space="0" w:color="auto"/>
            </w:tcBorders>
          </w:tcPr>
          <w:p w:rsidR="00DA1232" w:rsidRPr="007F56CD" w:rsidRDefault="00DA1232" w:rsidP="00F64C57">
            <w:pPr>
              <w:widowControl w:val="0"/>
              <w:spacing w:after="0"/>
              <w:jc w:val="center"/>
              <w:rPr>
                <w:ins w:id="241" w:author="WANGYUFEI" w:date="2022-08-18T11:20:00Z"/>
                <w:rFonts w:ascii="Arial" w:eastAsiaTheme="minorEastAsia" w:hAnsi="Arial"/>
                <w:sz w:val="18"/>
                <w:lang w:eastAsia="zh-CN"/>
              </w:rPr>
            </w:pPr>
            <w:ins w:id="242" w:author="WANGYUFEI" w:date="2022-08-18T11:21:00Z">
              <w:r w:rsidRPr="007F56CD">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DA1232" w:rsidRPr="007F56CD" w:rsidRDefault="00DA1232" w:rsidP="00F64C57">
            <w:pPr>
              <w:widowControl w:val="0"/>
              <w:spacing w:after="0"/>
              <w:rPr>
                <w:ins w:id="243" w:author="WANGYUFEI" w:date="2022-08-18T11:20:00Z"/>
                <w:rFonts w:ascii="Arial" w:eastAsiaTheme="minorEastAsia" w:hAnsi="Arial" w:cs="Arial"/>
                <w:sz w:val="18"/>
                <w:szCs w:val="18"/>
                <w:lang w:eastAsia="zh-CN"/>
              </w:rPr>
            </w:pPr>
            <w:ins w:id="244" w:author="WANGYUFEI" w:date="2022-08-18T11:21:00Z">
              <w:r w:rsidRPr="007F56CD">
                <w:rPr>
                  <w:rFonts w:ascii="Arial" w:eastAsiaTheme="minorEastAsia" w:hAnsi="Arial" w:cs="Arial"/>
                  <w:sz w:val="18"/>
                  <w:szCs w:val="18"/>
                  <w:lang w:eastAsia="zh-CN"/>
                </w:rPr>
                <w:t xml:space="preserve">The SS transmits an </w:t>
              </w:r>
              <w:proofErr w:type="spellStart"/>
              <w:r w:rsidRPr="007F56CD">
                <w:rPr>
                  <w:rFonts w:ascii="Arial" w:eastAsiaTheme="minorEastAsia" w:hAnsi="Arial" w:cs="Arial"/>
                  <w:i/>
                  <w:sz w:val="18"/>
                  <w:szCs w:val="18"/>
                  <w:lang w:eastAsia="zh-CN"/>
                </w:rPr>
                <w:t>RRCRelease</w:t>
              </w:r>
              <w:proofErr w:type="spellEnd"/>
              <w:r w:rsidRPr="007F56CD">
                <w:rPr>
                  <w:rFonts w:ascii="Arial" w:eastAsiaTheme="minorEastAsia" w:hAnsi="Arial" w:cs="Arial"/>
                  <w:i/>
                  <w:sz w:val="18"/>
                  <w:szCs w:val="18"/>
                  <w:lang w:eastAsia="zh-CN"/>
                </w:rPr>
                <w:t xml:space="preserve"> </w:t>
              </w:r>
              <w:r w:rsidRPr="007F56CD">
                <w:rPr>
                  <w:rFonts w:ascii="Arial" w:eastAsiaTheme="minorEastAsia" w:hAnsi="Arial" w:cs="Arial"/>
                  <w:sz w:val="18"/>
                  <w:szCs w:val="18"/>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rsidR="00DA1232" w:rsidRPr="007F56CD" w:rsidRDefault="00DA1232" w:rsidP="00F64C57">
            <w:pPr>
              <w:widowControl w:val="0"/>
              <w:spacing w:after="0"/>
              <w:jc w:val="center"/>
              <w:rPr>
                <w:ins w:id="245" w:author="WANGYUFEI" w:date="2022-08-18T11:20:00Z"/>
                <w:sz w:val="18"/>
                <w:szCs w:val="18"/>
              </w:rPr>
            </w:pPr>
            <w:ins w:id="246" w:author="WANGYUFEI" w:date="2022-08-18T11:21:00Z">
              <w:r w:rsidRPr="007F56CD">
                <w:rPr>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DA1232" w:rsidRPr="007F56CD" w:rsidRDefault="00DA1232" w:rsidP="00F64C57">
            <w:pPr>
              <w:widowControl w:val="0"/>
              <w:spacing w:after="0"/>
              <w:rPr>
                <w:ins w:id="247" w:author="WANGYUFEI" w:date="2022-08-18T11:20:00Z"/>
                <w:rFonts w:ascii="Arial" w:eastAsiaTheme="minorEastAsia" w:hAnsi="Arial"/>
                <w:iCs/>
                <w:sz w:val="18"/>
                <w:szCs w:val="18"/>
                <w:lang w:eastAsia="zh-CN"/>
              </w:rPr>
            </w:pPr>
            <w:ins w:id="248" w:author="WANGYUFEI" w:date="2022-08-18T11:21:00Z">
              <w:r w:rsidRPr="007F56CD">
                <w:rPr>
                  <w:rFonts w:ascii="Arial" w:eastAsiaTheme="minorEastAsia" w:hAnsi="Arial"/>
                  <w:iCs/>
                  <w:sz w:val="18"/>
                  <w:szCs w:val="18"/>
                  <w:lang w:eastAsia="zh-CN"/>
                </w:rPr>
                <w:t xml:space="preserve">NR RRC: </w:t>
              </w:r>
              <w:proofErr w:type="spellStart"/>
              <w:r w:rsidRPr="007F56CD">
                <w:rPr>
                  <w:rFonts w:ascii="Arial" w:eastAsiaTheme="minorEastAsia" w:hAnsi="Arial"/>
                  <w:i/>
                  <w:iCs/>
                  <w:sz w:val="18"/>
                  <w:szCs w:val="18"/>
                  <w:lang w:eastAsia="zh-CN"/>
                </w:rPr>
                <w:t>RRCRelease</w:t>
              </w:r>
            </w:ins>
            <w:proofErr w:type="spellEnd"/>
          </w:p>
        </w:tc>
        <w:tc>
          <w:tcPr>
            <w:tcW w:w="568" w:type="dxa"/>
            <w:tcBorders>
              <w:top w:val="single" w:sz="4" w:space="0" w:color="auto"/>
              <w:left w:val="single" w:sz="6" w:space="0" w:color="auto"/>
              <w:bottom w:val="single" w:sz="4" w:space="0" w:color="auto"/>
              <w:right w:val="single" w:sz="6" w:space="0" w:color="auto"/>
            </w:tcBorders>
          </w:tcPr>
          <w:p w:rsidR="00DA1232" w:rsidRPr="007F56CD" w:rsidRDefault="00DA1232" w:rsidP="00F64C57">
            <w:pPr>
              <w:widowControl w:val="0"/>
              <w:spacing w:after="0"/>
              <w:jc w:val="center"/>
              <w:rPr>
                <w:ins w:id="249" w:author="WANGYUFEI" w:date="2022-08-18T11:20:00Z"/>
                <w:rFonts w:ascii="Arial" w:eastAsiaTheme="minorEastAsia" w:hAnsi="Arial"/>
                <w:sz w:val="18"/>
                <w:lang w:eastAsia="zh-CN"/>
              </w:rPr>
            </w:pPr>
            <w:ins w:id="250" w:author="WANGYUFEI" w:date="2022-08-18T11:21:00Z">
              <w:r w:rsidRPr="007F56CD">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DA1232" w:rsidRPr="007F56CD" w:rsidRDefault="00DA1232" w:rsidP="00F64C57">
            <w:pPr>
              <w:widowControl w:val="0"/>
              <w:spacing w:after="0"/>
              <w:jc w:val="center"/>
              <w:rPr>
                <w:ins w:id="251" w:author="WANGYUFEI" w:date="2022-08-18T11:20:00Z"/>
                <w:rFonts w:ascii="Arial" w:eastAsiaTheme="minorEastAsia" w:hAnsi="Arial"/>
                <w:sz w:val="18"/>
                <w:lang w:eastAsia="zh-CN"/>
              </w:rPr>
            </w:pPr>
            <w:ins w:id="252" w:author="WANGYUFEI" w:date="2022-08-18T11:21:00Z">
              <w:r w:rsidRPr="007F56CD">
                <w:rPr>
                  <w:rFonts w:ascii="Arial" w:eastAsiaTheme="minorEastAsia" w:hAnsi="Arial" w:hint="eastAsia"/>
                  <w:sz w:val="18"/>
                  <w:lang w:eastAsia="zh-CN"/>
                </w:rPr>
                <w:t>-</w:t>
              </w:r>
            </w:ins>
          </w:p>
        </w:tc>
      </w:tr>
      <w:tr w:rsidR="009C170D" w:rsidRPr="007F56CD" w:rsidTr="00F64C57">
        <w:trPr>
          <w:ins w:id="25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DA1232" w:rsidP="00F64C57">
            <w:pPr>
              <w:widowControl w:val="0"/>
              <w:spacing w:after="0"/>
              <w:jc w:val="center"/>
              <w:rPr>
                <w:ins w:id="254" w:author="WANGYUFEI" w:date="2022-08-05T10:22:00Z"/>
                <w:rFonts w:ascii="Arial" w:eastAsiaTheme="minorEastAsia" w:hAnsi="Arial"/>
                <w:sz w:val="18"/>
                <w:lang w:eastAsia="zh-CN"/>
              </w:rPr>
            </w:pPr>
            <w:ins w:id="255" w:author="WANGYUFEI" w:date="2022-08-18T11:22:00Z">
              <w:r w:rsidRPr="007F56CD">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DA1232" w:rsidP="00F64C57">
            <w:pPr>
              <w:widowControl w:val="0"/>
              <w:spacing w:after="0"/>
              <w:rPr>
                <w:ins w:id="256" w:author="WANGYUFEI" w:date="2022-08-05T10:22:00Z"/>
                <w:rFonts w:ascii="Arial" w:eastAsiaTheme="minorEastAsia" w:hAnsi="Arial" w:cs="Arial"/>
                <w:sz w:val="18"/>
                <w:szCs w:val="18"/>
                <w:lang w:eastAsia="zh-CN"/>
              </w:rPr>
            </w:pPr>
            <w:ins w:id="257" w:author="WANGYUFEI" w:date="2022-08-18T11:22:00Z">
              <w:r w:rsidRPr="007F56CD">
                <w:rPr>
                  <w:rFonts w:ascii="Arial" w:eastAsiaTheme="minorEastAsia" w:hAnsi="Arial" w:cs="Arial"/>
                  <w:sz w:val="18"/>
                  <w:szCs w:val="18"/>
                  <w:lang w:eastAsia="zh-CN"/>
                </w:rPr>
                <w:t>The UE is switched off by executing generic procedure in Table 4.9.6.1-1 in TS 38.508-1 [4]</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58" w:author="WANGYUFEI" w:date="2022-08-05T10:22:00Z"/>
                <w:rFonts w:eastAsiaTheme="minorEastAsia"/>
                <w:sz w:val="18"/>
                <w:szCs w:val="18"/>
                <w:lang w:eastAsia="zh-CN"/>
              </w:rPr>
            </w:pPr>
            <w:ins w:id="259" w:author="WANGYUFEI" w:date="2022-08-05T10:22:00Z">
              <w:r w:rsidRPr="007F56CD">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60" w:author="WANGYUFEI" w:date="2022-08-05T10:22:00Z"/>
                <w:rFonts w:ascii="Arial" w:hAnsi="Arial"/>
                <w:iCs/>
                <w:sz w:val="18"/>
              </w:rPr>
            </w:pPr>
            <w:ins w:id="261" w:author="WANGYUFEI" w:date="2022-08-05T10:22:00Z">
              <w:r w:rsidRPr="007F56CD">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62" w:author="WANGYUFEI" w:date="2022-08-05T10:22:00Z"/>
                <w:rFonts w:ascii="Arial" w:eastAsiaTheme="minorEastAsia" w:hAnsi="Arial"/>
                <w:sz w:val="18"/>
                <w:lang w:eastAsia="zh-CN"/>
              </w:rPr>
            </w:pPr>
            <w:ins w:id="263"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264" w:author="WANGYUFEI" w:date="2022-08-05T10:22:00Z"/>
                <w:rFonts w:ascii="Arial" w:hAnsi="Arial"/>
                <w:sz w:val="18"/>
              </w:rPr>
            </w:pPr>
            <w:ins w:id="265" w:author="WANGYUFEI" w:date="2022-08-05T10:22:00Z">
              <w:r w:rsidRPr="007F56CD">
                <w:rPr>
                  <w:rFonts w:eastAsiaTheme="minorEastAsia" w:hint="eastAsia"/>
                  <w:sz w:val="18"/>
                  <w:szCs w:val="18"/>
                  <w:lang w:eastAsia="zh-CN"/>
                </w:rPr>
                <w:t>-</w:t>
              </w:r>
            </w:ins>
          </w:p>
        </w:tc>
      </w:tr>
      <w:tr w:rsidR="009C170D" w:rsidRPr="007F56CD" w:rsidTr="00F64C57">
        <w:trPr>
          <w:ins w:id="266"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DA1232" w:rsidP="00F64C57">
            <w:pPr>
              <w:widowControl w:val="0"/>
              <w:spacing w:after="0"/>
              <w:jc w:val="center"/>
              <w:rPr>
                <w:ins w:id="267" w:author="WANGYUFEI" w:date="2022-08-05T10:22:00Z"/>
                <w:rFonts w:ascii="Arial" w:eastAsiaTheme="minorEastAsia" w:hAnsi="Arial"/>
                <w:sz w:val="18"/>
                <w:lang w:eastAsia="zh-CN"/>
              </w:rPr>
            </w:pPr>
            <w:ins w:id="268" w:author="WANGYUFEI" w:date="2022-08-18T11:24:00Z">
              <w:r w:rsidRPr="007F56CD">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69" w:author="WANGYUFEI" w:date="2022-08-05T10:22:00Z"/>
                <w:rFonts w:ascii="Arial" w:eastAsiaTheme="minorEastAsia" w:hAnsi="Arial" w:cs="Arial"/>
                <w:sz w:val="18"/>
                <w:szCs w:val="18"/>
                <w:lang w:eastAsia="zh-CN"/>
              </w:rPr>
            </w:pPr>
            <w:ins w:id="270" w:author="WANGYUFEI" w:date="2022-08-05T10:22:00Z">
              <w:r w:rsidRPr="007F56CD">
                <w:rPr>
                  <w:rFonts w:ascii="Arial" w:eastAsiaTheme="minorEastAsia" w:hAnsi="Arial" w:cs="Arial"/>
                  <w:sz w:val="18"/>
                  <w:szCs w:val="18"/>
                  <w:lang w:eastAsia="zh-CN"/>
                </w:rPr>
                <w:t>The UE is switched on</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71" w:author="WANGYUFEI" w:date="2022-08-05T10:22:00Z"/>
                <w:rFonts w:eastAsiaTheme="minorEastAsia"/>
                <w:sz w:val="18"/>
                <w:szCs w:val="18"/>
                <w:lang w:eastAsia="zh-CN"/>
              </w:rPr>
            </w:pPr>
            <w:ins w:id="272" w:author="WANGYUFEI" w:date="2022-08-05T10:22:00Z">
              <w:r w:rsidRPr="007F56CD">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73" w:author="WANGYUFEI" w:date="2022-08-05T10:22:00Z"/>
                <w:rFonts w:ascii="Arial" w:hAnsi="Arial"/>
                <w:iCs/>
                <w:sz w:val="18"/>
              </w:rPr>
            </w:pPr>
            <w:ins w:id="274" w:author="WANGYUFEI" w:date="2022-08-05T10:22:00Z">
              <w:r w:rsidRPr="007F56CD">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75" w:author="WANGYUFEI" w:date="2022-08-05T10:22:00Z"/>
                <w:rFonts w:ascii="Arial" w:eastAsiaTheme="minorEastAsia" w:hAnsi="Arial"/>
                <w:sz w:val="18"/>
                <w:lang w:eastAsia="zh-CN"/>
              </w:rPr>
            </w:pPr>
            <w:ins w:id="276"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277" w:author="WANGYUFEI" w:date="2022-08-05T10:22:00Z"/>
                <w:rFonts w:ascii="Arial" w:hAnsi="Arial"/>
                <w:sz w:val="18"/>
              </w:rPr>
            </w:pPr>
            <w:ins w:id="278" w:author="WANGYUFEI" w:date="2022-08-05T10:22:00Z">
              <w:r w:rsidRPr="007F56CD">
                <w:rPr>
                  <w:rFonts w:eastAsiaTheme="minorEastAsia" w:hint="eastAsia"/>
                  <w:sz w:val="18"/>
                  <w:szCs w:val="18"/>
                  <w:lang w:eastAsia="zh-CN"/>
                </w:rPr>
                <w:t>-</w:t>
              </w:r>
            </w:ins>
          </w:p>
        </w:tc>
      </w:tr>
      <w:tr w:rsidR="009C170D" w:rsidRPr="007F56CD" w:rsidTr="00F64C57">
        <w:trPr>
          <w:ins w:id="279"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DA1232" w:rsidP="00F64C57">
            <w:pPr>
              <w:widowControl w:val="0"/>
              <w:spacing w:after="0"/>
              <w:jc w:val="center"/>
              <w:rPr>
                <w:ins w:id="280" w:author="WANGYUFEI" w:date="2022-08-05T10:22:00Z"/>
                <w:rFonts w:ascii="Arial" w:eastAsiaTheme="minorEastAsia" w:hAnsi="Arial"/>
                <w:sz w:val="18"/>
                <w:lang w:eastAsia="zh-CN"/>
              </w:rPr>
            </w:pPr>
            <w:ins w:id="281" w:author="WANGYUFEI" w:date="2022-08-18T11:24:00Z">
              <w:r w:rsidRPr="007F56CD">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82" w:author="WANGYUFEI" w:date="2022-08-05T10:22:00Z"/>
                <w:rFonts w:ascii="Arial" w:eastAsiaTheme="minorEastAsia" w:hAnsi="Arial" w:cs="Arial"/>
                <w:sz w:val="18"/>
                <w:szCs w:val="18"/>
                <w:lang w:eastAsia="zh-CN"/>
              </w:rPr>
            </w:pPr>
            <w:ins w:id="283" w:author="WANGYUFEI" w:date="2022-08-05T10:22:00Z">
              <w:r w:rsidRPr="007F56CD">
                <w:rPr>
                  <w:rFonts w:ascii="Arial" w:eastAsiaTheme="minorEastAsia" w:hAnsi="Arial" w:cs="Arial"/>
                  <w:sz w:val="18"/>
                  <w:szCs w:val="18"/>
                  <w:lang w:eastAsia="zh-CN"/>
                </w:rPr>
                <w:t>The general procedure is completed by executing of th</w:t>
              </w:r>
              <w:bookmarkStart w:id="284" w:name="_GoBack"/>
              <w:bookmarkEnd w:id="284"/>
              <w:r w:rsidRPr="007F56CD">
                <w:rPr>
                  <w:rFonts w:ascii="Arial" w:eastAsiaTheme="minorEastAsia" w:hAnsi="Arial" w:cs="Arial"/>
                  <w:sz w:val="18"/>
                  <w:szCs w:val="18"/>
                  <w:lang w:eastAsia="zh-CN"/>
                </w:rPr>
                <w:t>e UE registration procedure in TS 38.508-1 [4] table 4.5.2.2-</w:t>
              </w:r>
              <w:proofErr w:type="gramStart"/>
              <w:r w:rsidRPr="007F56CD">
                <w:rPr>
                  <w:rFonts w:ascii="Arial" w:eastAsiaTheme="minorEastAsia" w:hAnsi="Arial" w:cs="Arial"/>
                  <w:sz w:val="18"/>
                  <w:szCs w:val="18"/>
                  <w:lang w:eastAsia="zh-CN"/>
                </w:rPr>
                <w:t>2 ,</w:t>
              </w:r>
              <w:proofErr w:type="gramEnd"/>
              <w:r w:rsidRPr="007F56CD">
                <w:rPr>
                  <w:rFonts w:ascii="Arial" w:eastAsiaTheme="minorEastAsia" w:hAnsi="Arial" w:cs="Arial"/>
                  <w:sz w:val="18"/>
                  <w:szCs w:val="18"/>
                  <w:lang w:eastAsia="zh-CN"/>
                </w:rPr>
                <w:t xml:space="preserve"> 'connected without release'.</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85" w:author="WANGYUFEI" w:date="2022-08-05T10:22:00Z"/>
                <w:rFonts w:eastAsiaTheme="minorEastAsia"/>
                <w:sz w:val="18"/>
                <w:szCs w:val="18"/>
                <w:lang w:eastAsia="zh-CN"/>
              </w:rPr>
            </w:pPr>
            <w:ins w:id="286" w:author="WANGYUFEI" w:date="2022-08-05T10:22:00Z">
              <w:r w:rsidRPr="007F56CD">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87" w:author="WANGYUFEI" w:date="2022-08-05T10:22:00Z"/>
                <w:rFonts w:ascii="Arial" w:hAnsi="Arial"/>
                <w:iCs/>
                <w:sz w:val="18"/>
              </w:rPr>
            </w:pPr>
            <w:ins w:id="288" w:author="WANGYUFEI" w:date="2022-08-05T10:22:00Z">
              <w:r w:rsidRPr="007F56CD">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289" w:author="WANGYUFEI" w:date="2022-08-05T10:22:00Z"/>
                <w:rFonts w:ascii="Arial" w:eastAsiaTheme="minorEastAsia" w:hAnsi="Arial"/>
                <w:sz w:val="18"/>
                <w:lang w:eastAsia="zh-CN"/>
              </w:rPr>
            </w:pPr>
            <w:ins w:id="290"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291" w:author="WANGYUFEI" w:date="2022-08-05T10:22:00Z"/>
                <w:rFonts w:ascii="Arial" w:hAnsi="Arial"/>
                <w:sz w:val="18"/>
              </w:rPr>
            </w:pPr>
            <w:ins w:id="292" w:author="WANGYUFEI" w:date="2022-08-05T10:22:00Z">
              <w:r w:rsidRPr="007F56CD">
                <w:rPr>
                  <w:rFonts w:eastAsiaTheme="minorEastAsia" w:hint="eastAsia"/>
                  <w:sz w:val="18"/>
                  <w:szCs w:val="18"/>
                  <w:lang w:eastAsia="zh-CN"/>
                </w:rPr>
                <w:t>-</w:t>
              </w:r>
            </w:ins>
          </w:p>
        </w:tc>
      </w:tr>
      <w:tr w:rsidR="009C170D" w:rsidRPr="007F56CD" w:rsidTr="00F64C57">
        <w:trPr>
          <w:ins w:id="29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DA1232" w:rsidP="00F64C57">
            <w:pPr>
              <w:widowControl w:val="0"/>
              <w:spacing w:after="0"/>
              <w:jc w:val="center"/>
              <w:rPr>
                <w:ins w:id="294" w:author="WANGYUFEI" w:date="2022-08-05T10:22:00Z"/>
                <w:rFonts w:ascii="Arial" w:eastAsiaTheme="minorEastAsia" w:hAnsi="Arial"/>
                <w:sz w:val="18"/>
                <w:lang w:eastAsia="zh-CN"/>
              </w:rPr>
            </w:pPr>
            <w:ins w:id="295" w:author="WANGYUFEI" w:date="2022-08-18T11:24:00Z">
              <w:r w:rsidRPr="007F56CD">
                <w:rPr>
                  <w:rFonts w:ascii="Arial" w:eastAsiaTheme="minorEastAsia" w:hAnsi="Arial" w:hint="eastAsia"/>
                  <w:sz w:val="18"/>
                  <w:lang w:eastAsia="zh-CN"/>
                </w:rPr>
                <w:t>9</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296" w:author="WANGYUFEI" w:date="2022-08-05T10:22:00Z"/>
                <w:rFonts w:ascii="Arial" w:eastAsiaTheme="minorEastAsia" w:hAnsi="Arial"/>
                <w:sz w:val="18"/>
                <w:lang w:eastAsia="zh-CN"/>
              </w:rPr>
            </w:pPr>
            <w:ins w:id="297" w:author="WANGYUFEI" w:date="2022-08-05T10:22:00Z">
              <w:r w:rsidRPr="007F56CD">
                <w:rPr>
                  <w:rFonts w:ascii="Arial" w:eastAsiaTheme="minorEastAsia" w:hAnsi="Arial"/>
                  <w:sz w:val="18"/>
                  <w:lang w:eastAsia="zh-CN"/>
                </w:rPr>
                <w:t xml:space="preserve">Cause the UE to request establishment of PDU session with </w:t>
              </w:r>
              <w:r w:rsidRPr="007F56CD">
                <w:rPr>
                  <w:rFonts w:ascii="Arial" w:eastAsiaTheme="minorEastAsia" w:hAnsi="Arial" w:hint="eastAsia"/>
                  <w:sz w:val="18"/>
                  <w:lang w:eastAsia="zh-CN"/>
                </w:rPr>
                <w:t xml:space="preserve">the same </w:t>
              </w:r>
              <w:r w:rsidRPr="007F56CD">
                <w:rPr>
                  <w:rFonts w:ascii="Arial" w:eastAsiaTheme="minorEastAsia" w:hAnsi="Arial"/>
                  <w:sz w:val="18"/>
                  <w:lang w:eastAsia="zh-CN"/>
                </w:rPr>
                <w:t>S-NSSAI</w:t>
              </w:r>
              <w:r w:rsidRPr="007F56CD">
                <w:rPr>
                  <w:rFonts w:ascii="Arial" w:eastAsiaTheme="minorEastAsia" w:hAnsi="Arial" w:hint="eastAsia"/>
                  <w:sz w:val="18"/>
                  <w:lang w:eastAsia="zh-CN"/>
                </w:rPr>
                <w:t xml:space="preserve"> as step 1</w:t>
              </w:r>
              <w:r w:rsidRPr="007F56CD">
                <w:rPr>
                  <w:rFonts w:ascii="Arial" w:eastAsiaTheme="minorEastAsia" w:hAnsi="Arial"/>
                  <w:sz w:val="18"/>
                  <w:lang w:eastAsia="zh-CN"/>
                </w:rPr>
                <w:t>.</w:t>
              </w:r>
            </w:ins>
          </w:p>
          <w:p w:rsidR="009C170D" w:rsidRPr="007F56CD" w:rsidRDefault="009C170D" w:rsidP="00F64C57">
            <w:pPr>
              <w:widowControl w:val="0"/>
              <w:spacing w:after="0"/>
              <w:rPr>
                <w:ins w:id="298" w:author="WANGYUFEI" w:date="2022-08-05T10:22:00Z"/>
                <w:rFonts w:ascii="Arial" w:eastAsiaTheme="minorEastAsia" w:hAnsi="Arial"/>
                <w:sz w:val="18"/>
                <w:lang w:eastAsia="zh-CN"/>
              </w:rPr>
            </w:pPr>
            <w:ins w:id="299" w:author="WANGYUFEI" w:date="2022-08-05T10:22:00Z">
              <w:r w:rsidRPr="007F56CD">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00" w:author="WANGYUFEI" w:date="2022-08-05T10:22:00Z"/>
                <w:rFonts w:eastAsiaTheme="minorEastAsia"/>
                <w:sz w:val="18"/>
                <w:szCs w:val="18"/>
                <w:lang w:eastAsia="zh-CN"/>
              </w:rPr>
            </w:pPr>
            <w:ins w:id="301" w:author="WANGYUFEI" w:date="2022-08-05T10:22:00Z">
              <w:r w:rsidRPr="007F56CD">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02" w:author="WANGYUFEI" w:date="2022-08-05T10:22:00Z"/>
                <w:rFonts w:ascii="Arial" w:hAnsi="Arial"/>
                <w:iCs/>
                <w:sz w:val="18"/>
              </w:rPr>
            </w:pPr>
            <w:ins w:id="303" w:author="WANGYUFEI" w:date="2022-08-05T10:22:00Z">
              <w:r w:rsidRPr="007F56CD">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04" w:author="WANGYUFEI" w:date="2022-08-05T10:22:00Z"/>
                <w:rFonts w:ascii="Arial" w:eastAsiaTheme="minorEastAsia" w:hAnsi="Arial"/>
                <w:sz w:val="18"/>
                <w:lang w:eastAsia="zh-CN"/>
              </w:rPr>
            </w:pPr>
            <w:ins w:id="305"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306" w:author="WANGYUFEI" w:date="2022-08-05T10:22:00Z"/>
                <w:rFonts w:ascii="Arial" w:eastAsiaTheme="minorEastAsia" w:hAnsi="Arial"/>
                <w:sz w:val="18"/>
                <w:lang w:eastAsia="zh-CN"/>
              </w:rPr>
            </w:pPr>
            <w:ins w:id="307" w:author="WANGYUFEI" w:date="2022-08-05T10:22:00Z">
              <w:r w:rsidRPr="007F56CD">
                <w:rPr>
                  <w:rFonts w:eastAsiaTheme="minorEastAsia" w:hint="eastAsia"/>
                  <w:sz w:val="18"/>
                  <w:szCs w:val="18"/>
                  <w:lang w:eastAsia="zh-CN"/>
                </w:rPr>
                <w:t>-</w:t>
              </w:r>
            </w:ins>
          </w:p>
        </w:tc>
      </w:tr>
      <w:tr w:rsidR="009C170D" w:rsidRPr="007F56CD" w:rsidTr="00F64C57">
        <w:trPr>
          <w:ins w:id="308"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DA1232" w:rsidP="00F64C57">
            <w:pPr>
              <w:widowControl w:val="0"/>
              <w:spacing w:after="0"/>
              <w:jc w:val="center"/>
              <w:rPr>
                <w:ins w:id="309" w:author="WANGYUFEI" w:date="2022-08-05T10:22:00Z"/>
                <w:rFonts w:ascii="Arial" w:eastAsiaTheme="minorEastAsia" w:hAnsi="Arial"/>
                <w:sz w:val="18"/>
                <w:lang w:eastAsia="zh-CN"/>
              </w:rPr>
            </w:pPr>
            <w:ins w:id="310" w:author="WANGYUFEI" w:date="2022-08-18T11:24:00Z">
              <w:r w:rsidRPr="007F56CD">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11" w:author="WANGYUFEI" w:date="2022-08-05T10:22:00Z"/>
                <w:rFonts w:ascii="Arial" w:eastAsiaTheme="minorEastAsia" w:hAnsi="Arial"/>
                <w:sz w:val="18"/>
                <w:lang w:eastAsia="zh-CN"/>
              </w:rPr>
            </w:pPr>
            <w:ins w:id="312" w:author="WANGYUFEI" w:date="2022-08-05T10:22:00Z">
              <w:r w:rsidRPr="007F56CD">
                <w:rPr>
                  <w:rFonts w:ascii="Arial" w:eastAsiaTheme="minorEastAsia" w:hAnsi="Arial"/>
                  <w:sz w:val="18"/>
                  <w:lang w:eastAsia="zh-CN"/>
                </w:rPr>
                <w:t xml:space="preserve">Check: Does the UE transmit a PDU SESSION ESTABLISHMENT REQUEST message with S-NSSAI within </w:t>
              </w:r>
              <w:r w:rsidRPr="007F56CD">
                <w:rPr>
                  <w:rFonts w:ascii="Arial" w:eastAsiaTheme="minorEastAsia" w:hAnsi="Arial" w:hint="eastAsia"/>
                  <w:sz w:val="18"/>
                  <w:lang w:eastAsia="zh-CN"/>
                </w:rPr>
                <w:t>60</w:t>
              </w:r>
              <w:r w:rsidRPr="007F56CD">
                <w:rPr>
                  <w:rFonts w:ascii="Arial" w:eastAsiaTheme="minorEastAsia" w:hAnsi="Arial"/>
                  <w:sz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13" w:author="WANGYUFEI" w:date="2022-08-05T10:22:00Z"/>
                <w:sz w:val="18"/>
                <w:szCs w:val="18"/>
              </w:rPr>
            </w:pPr>
            <w:ins w:id="314" w:author="WANGYUFEI" w:date="2022-08-05T10:22:00Z">
              <w:r w:rsidRPr="007F56CD">
                <w:t>--&gt;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15" w:author="WANGYUFEI" w:date="2022-08-05T10:22:00Z"/>
                <w:rFonts w:ascii="Arial" w:hAnsi="Arial"/>
                <w:sz w:val="18"/>
              </w:rPr>
            </w:pPr>
            <w:ins w:id="316" w:author="WANGYUFEI" w:date="2022-08-05T10:22:00Z">
              <w:r w:rsidRPr="007F56CD">
                <w:rPr>
                  <w:rFonts w:ascii="Arial" w:hAnsi="Arial"/>
                  <w:sz w:val="18"/>
                </w:rPr>
                <w:t xml:space="preserve">NR RRC: </w:t>
              </w:r>
              <w:proofErr w:type="spellStart"/>
              <w:r w:rsidRPr="007F56CD">
                <w:rPr>
                  <w:rFonts w:ascii="Arial" w:hAnsi="Arial"/>
                  <w:sz w:val="18"/>
                </w:rPr>
                <w:t>ULInformationTransfer</w:t>
              </w:r>
              <w:proofErr w:type="spellEnd"/>
            </w:ins>
          </w:p>
          <w:p w:rsidR="009C170D" w:rsidRPr="007F56CD" w:rsidRDefault="009C170D" w:rsidP="00F64C57">
            <w:pPr>
              <w:widowControl w:val="0"/>
              <w:spacing w:after="0"/>
              <w:rPr>
                <w:ins w:id="317" w:author="WANGYUFEI" w:date="2022-08-05T10:22:00Z"/>
                <w:rFonts w:ascii="Arial" w:hAnsi="Arial"/>
                <w:sz w:val="18"/>
              </w:rPr>
            </w:pPr>
            <w:ins w:id="318" w:author="WANGYUFEI" w:date="2022-08-05T10:22:00Z">
              <w:r w:rsidRPr="007F56CD">
                <w:rPr>
                  <w:rFonts w:ascii="Arial" w:hAnsi="Arial"/>
                  <w:sz w:val="18"/>
                </w:rPr>
                <w:t>5GMM: UL NAS TRANSPORT</w:t>
              </w:r>
            </w:ins>
          </w:p>
          <w:p w:rsidR="009C170D" w:rsidRPr="007F56CD" w:rsidRDefault="009C170D" w:rsidP="00F64C57">
            <w:pPr>
              <w:widowControl w:val="0"/>
              <w:spacing w:after="0"/>
              <w:rPr>
                <w:ins w:id="319" w:author="WANGYUFEI" w:date="2022-08-05T10:22:00Z"/>
                <w:rFonts w:ascii="Arial" w:hAnsi="Arial"/>
                <w:iCs/>
                <w:sz w:val="18"/>
              </w:rPr>
            </w:pPr>
            <w:ins w:id="320" w:author="WANGYUFEI" w:date="2022-08-05T10:22:00Z">
              <w:r w:rsidRPr="007F56CD">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21" w:author="WANGYUFEI" w:date="2022-08-05T10:22:00Z"/>
                <w:rFonts w:ascii="Arial" w:eastAsiaTheme="minorEastAsia" w:hAnsi="Arial"/>
                <w:sz w:val="18"/>
                <w:lang w:eastAsia="zh-CN"/>
              </w:rPr>
            </w:pPr>
            <w:ins w:id="322" w:author="WANGYUFEI" w:date="2022-08-05T10:22:00Z">
              <w:r w:rsidRPr="007F56CD">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323" w:author="WANGYUFEI" w:date="2022-08-05T10:22:00Z"/>
                <w:rFonts w:ascii="Arial" w:eastAsiaTheme="minorEastAsia" w:hAnsi="Arial"/>
                <w:sz w:val="18"/>
                <w:lang w:eastAsia="zh-CN"/>
              </w:rPr>
            </w:pPr>
            <w:ins w:id="324" w:author="WANGYUFEI" w:date="2022-08-05T10:22:00Z">
              <w:r w:rsidRPr="007F56CD">
                <w:rPr>
                  <w:rFonts w:ascii="Arial" w:eastAsiaTheme="minorEastAsia" w:hAnsi="Arial" w:hint="eastAsia"/>
                  <w:sz w:val="18"/>
                  <w:lang w:eastAsia="zh-CN"/>
                </w:rPr>
                <w:t>F</w:t>
              </w:r>
            </w:ins>
          </w:p>
        </w:tc>
      </w:tr>
      <w:tr w:rsidR="009C170D" w:rsidRPr="007F56CD" w:rsidTr="00F64C57">
        <w:trPr>
          <w:ins w:id="325"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DA1232">
            <w:pPr>
              <w:widowControl w:val="0"/>
              <w:spacing w:after="0"/>
              <w:jc w:val="center"/>
              <w:rPr>
                <w:ins w:id="326" w:author="WANGYUFEI" w:date="2022-08-05T10:22:00Z"/>
                <w:rFonts w:ascii="Arial" w:eastAsiaTheme="minorEastAsia" w:hAnsi="Arial"/>
                <w:sz w:val="18"/>
                <w:lang w:eastAsia="zh-CN"/>
              </w:rPr>
            </w:pPr>
            <w:ins w:id="327" w:author="WANGYUFEI" w:date="2022-08-05T10:22:00Z">
              <w:r w:rsidRPr="007F56CD">
                <w:rPr>
                  <w:rFonts w:ascii="Arial" w:eastAsiaTheme="minorEastAsia" w:hAnsi="Arial" w:hint="eastAsia"/>
                  <w:sz w:val="18"/>
                  <w:lang w:eastAsia="zh-CN"/>
                </w:rPr>
                <w:t>1</w:t>
              </w:r>
            </w:ins>
            <w:ins w:id="328" w:author="WANGYUFEI" w:date="2022-08-18T11:24:00Z">
              <w:r w:rsidR="00DA1232" w:rsidRPr="007F56CD">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29" w:author="WANGYUFEI" w:date="2022-08-05T10:22:00Z"/>
                <w:rFonts w:ascii="Arial" w:eastAsiaTheme="minorEastAsia" w:hAnsi="Arial"/>
                <w:sz w:val="18"/>
                <w:lang w:eastAsia="zh-CN"/>
              </w:rPr>
            </w:pPr>
            <w:ins w:id="330" w:author="WANGYUFEI" w:date="2022-08-05T10:22:00Z">
              <w:r w:rsidRPr="007F56CD">
                <w:rPr>
                  <w:rFonts w:ascii="Arial" w:eastAsiaTheme="minorEastAsia" w:hAnsi="Arial"/>
                  <w:sz w:val="18"/>
                  <w:lang w:eastAsia="zh-CN"/>
                </w:rPr>
                <w:t>Cause the UE to request establishment of PDU session with the same S-NSSAI as step 1</w:t>
              </w:r>
              <w:r w:rsidRPr="007F56CD">
                <w:t xml:space="preserve"> </w:t>
              </w:r>
              <w:r w:rsidRPr="007F56CD">
                <w:rPr>
                  <w:rFonts w:ascii="Arial" w:eastAsiaTheme="minorEastAsia" w:hAnsi="Arial"/>
                  <w:sz w:val="18"/>
                  <w:lang w:eastAsia="zh-CN"/>
                </w:rPr>
                <w:t xml:space="preserve">after </w:t>
              </w:r>
            </w:ins>
            <w:ins w:id="331" w:author="WANGYUFEI" w:date="2022-08-18T15:34:00Z">
              <w:r w:rsidR="00E12422" w:rsidRPr="007F56CD">
                <w:rPr>
                  <w:rFonts w:ascii="Arial" w:eastAsiaTheme="minorEastAsia" w:hAnsi="Arial" w:hint="eastAsia"/>
                  <w:sz w:val="18"/>
                  <w:lang w:eastAsia="zh-CN"/>
                </w:rPr>
                <w:t>1</w:t>
              </w:r>
            </w:ins>
            <w:ins w:id="332" w:author="WANGYUFEI" w:date="2022-08-05T10:22:00Z">
              <w:r w:rsidRPr="007F56CD">
                <w:rPr>
                  <w:rFonts w:ascii="Arial" w:eastAsiaTheme="minorEastAsia" w:hAnsi="Arial"/>
                  <w:sz w:val="18"/>
                  <w:lang w:eastAsia="zh-CN"/>
                </w:rPr>
                <w:t xml:space="preserve"> </w:t>
              </w:r>
              <w:r w:rsidR="00E12422" w:rsidRPr="007F56CD">
                <w:rPr>
                  <w:rFonts w:ascii="Arial" w:eastAsiaTheme="minorEastAsia" w:hAnsi="Arial"/>
                  <w:sz w:val="18"/>
                  <w:lang w:eastAsia="zh-CN"/>
                </w:rPr>
                <w:t>minute</w:t>
              </w:r>
              <w:r w:rsidRPr="007F56CD">
                <w:rPr>
                  <w:rFonts w:ascii="Arial" w:eastAsiaTheme="minorEastAsia" w:hAnsi="Arial" w:hint="eastAsia"/>
                  <w:sz w:val="18"/>
                  <w:lang w:eastAsia="zh-CN"/>
                </w:rPr>
                <w:t xml:space="preserve"> since step </w:t>
              </w:r>
            </w:ins>
            <w:ins w:id="333" w:author="WANGYUFEI" w:date="2022-08-18T15:34:00Z">
              <w:r w:rsidR="00E12422" w:rsidRPr="007F56CD">
                <w:rPr>
                  <w:rFonts w:ascii="Arial" w:eastAsiaTheme="minorEastAsia" w:hAnsi="Arial" w:hint="eastAsia"/>
                  <w:sz w:val="18"/>
                  <w:lang w:eastAsia="zh-CN"/>
                </w:rPr>
                <w:t>10</w:t>
              </w:r>
            </w:ins>
            <w:ins w:id="334" w:author="WANGYUFEI" w:date="2022-08-05T10:22:00Z">
              <w:r w:rsidRPr="007F56CD">
                <w:rPr>
                  <w:rFonts w:ascii="Arial" w:eastAsiaTheme="minorEastAsia" w:hAnsi="Arial"/>
                  <w:sz w:val="18"/>
                  <w:lang w:eastAsia="zh-CN"/>
                </w:rPr>
                <w:t>.</w:t>
              </w:r>
            </w:ins>
          </w:p>
          <w:p w:rsidR="009C170D" w:rsidRPr="007F56CD" w:rsidRDefault="009C170D" w:rsidP="00F64C57">
            <w:pPr>
              <w:widowControl w:val="0"/>
              <w:spacing w:after="0"/>
              <w:rPr>
                <w:ins w:id="335" w:author="WANGYUFEI" w:date="2022-08-05T10:22:00Z"/>
                <w:rFonts w:ascii="Arial" w:eastAsiaTheme="minorEastAsia" w:hAnsi="Arial"/>
                <w:sz w:val="18"/>
                <w:lang w:eastAsia="zh-CN"/>
              </w:rPr>
            </w:pPr>
            <w:ins w:id="336" w:author="WANGYUFEI" w:date="2022-08-05T10:22:00Z">
              <w:r w:rsidRPr="007F56CD">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37" w:author="WANGYUFEI" w:date="2022-08-05T10:22:00Z"/>
                <w:sz w:val="18"/>
                <w:szCs w:val="18"/>
              </w:rPr>
            </w:pPr>
            <w:ins w:id="338" w:author="WANGYUFEI" w:date="2022-08-05T10:22:00Z">
              <w:r w:rsidRPr="007F56CD">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39" w:author="WANGYUFEI" w:date="2022-08-05T10:22:00Z"/>
                <w:rFonts w:ascii="Arial" w:hAnsi="Arial"/>
                <w:iCs/>
                <w:sz w:val="18"/>
              </w:rPr>
            </w:pPr>
            <w:ins w:id="340" w:author="WANGYUFEI" w:date="2022-08-05T10:22:00Z">
              <w:r w:rsidRPr="007F56CD">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41" w:author="WANGYUFEI" w:date="2022-08-05T10:22:00Z"/>
                <w:rFonts w:ascii="Arial" w:eastAsiaTheme="minorEastAsia" w:hAnsi="Arial"/>
                <w:sz w:val="18"/>
                <w:lang w:eastAsia="zh-CN"/>
              </w:rPr>
            </w:pPr>
            <w:ins w:id="342"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343" w:author="WANGYUFEI" w:date="2022-08-05T10:22:00Z"/>
                <w:rFonts w:ascii="Arial" w:hAnsi="Arial"/>
                <w:sz w:val="18"/>
              </w:rPr>
            </w:pPr>
            <w:ins w:id="344" w:author="WANGYUFEI" w:date="2022-08-05T10:22:00Z">
              <w:r w:rsidRPr="007F56CD">
                <w:rPr>
                  <w:rFonts w:eastAsiaTheme="minorEastAsia" w:hint="eastAsia"/>
                  <w:sz w:val="18"/>
                  <w:szCs w:val="18"/>
                  <w:lang w:eastAsia="zh-CN"/>
                </w:rPr>
                <w:t>-</w:t>
              </w:r>
            </w:ins>
          </w:p>
        </w:tc>
      </w:tr>
      <w:tr w:rsidR="009C170D" w:rsidRPr="007F56CD" w:rsidTr="00F64C57">
        <w:trPr>
          <w:ins w:id="345"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DA1232">
            <w:pPr>
              <w:widowControl w:val="0"/>
              <w:spacing w:after="0"/>
              <w:jc w:val="center"/>
              <w:rPr>
                <w:ins w:id="346" w:author="WANGYUFEI" w:date="2022-08-05T10:22:00Z"/>
                <w:rFonts w:ascii="Arial" w:eastAsiaTheme="minorEastAsia" w:hAnsi="Arial"/>
                <w:sz w:val="18"/>
                <w:lang w:eastAsia="zh-CN"/>
              </w:rPr>
            </w:pPr>
            <w:ins w:id="347" w:author="WANGYUFEI" w:date="2022-08-05T10:22:00Z">
              <w:r w:rsidRPr="007F56CD">
                <w:rPr>
                  <w:rFonts w:ascii="Arial" w:eastAsiaTheme="minorEastAsia" w:hAnsi="Arial" w:hint="eastAsia"/>
                  <w:sz w:val="18"/>
                  <w:lang w:eastAsia="zh-CN"/>
                </w:rPr>
                <w:t>1</w:t>
              </w:r>
            </w:ins>
            <w:ins w:id="348" w:author="WANGYUFEI" w:date="2022-08-18T11:24:00Z">
              <w:r w:rsidR="00DA1232" w:rsidRPr="007F56CD">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E12422">
            <w:pPr>
              <w:widowControl w:val="0"/>
              <w:spacing w:after="0"/>
              <w:rPr>
                <w:ins w:id="349" w:author="WANGYUFEI" w:date="2022-08-05T10:22:00Z"/>
                <w:rFonts w:ascii="Arial" w:eastAsiaTheme="minorEastAsia" w:hAnsi="Arial" w:cs="Arial"/>
                <w:sz w:val="18"/>
                <w:szCs w:val="18"/>
                <w:lang w:eastAsia="zh-CN"/>
              </w:rPr>
            </w:pPr>
            <w:ins w:id="350" w:author="WANGYUFEI" w:date="2022-08-05T10:22:00Z">
              <w:r w:rsidRPr="007F56CD">
                <w:rPr>
                  <w:rFonts w:ascii="Arial" w:eastAsiaTheme="minorEastAsia" w:hAnsi="Arial" w:cs="Arial"/>
                  <w:sz w:val="18"/>
                  <w:szCs w:val="18"/>
                  <w:lang w:eastAsia="zh-CN"/>
                </w:rPr>
                <w:t xml:space="preserve">Check: Does the UE transmit a PDU SESSION ESTABLISHMENT REQUEST message </w:t>
              </w:r>
              <w:r w:rsidRPr="007F56CD">
                <w:rPr>
                  <w:rFonts w:ascii="Arial" w:eastAsiaTheme="minorEastAsia" w:hAnsi="Arial"/>
                  <w:sz w:val="18"/>
                  <w:lang w:eastAsia="zh-CN"/>
                </w:rPr>
                <w:t>with S-NSSAI</w:t>
              </w:r>
              <w:r w:rsidRPr="007F56CD">
                <w:rPr>
                  <w:rFonts w:ascii="Arial" w:eastAsiaTheme="minorEastAsia" w:hAnsi="Arial" w:cs="Arial"/>
                  <w:sz w:val="18"/>
                  <w:szCs w:val="18"/>
                  <w:lang w:eastAsia="zh-CN"/>
                </w:rPr>
                <w:t xml:space="preserve"> within </w:t>
              </w:r>
            </w:ins>
            <w:ins w:id="351" w:author="WANGYUFEI" w:date="2022-08-18T15:35:00Z">
              <w:r w:rsidR="00E12422" w:rsidRPr="007F56CD">
                <w:rPr>
                  <w:rFonts w:ascii="Arial" w:eastAsiaTheme="minorEastAsia" w:hAnsi="Arial" w:cs="Arial" w:hint="eastAsia"/>
                  <w:sz w:val="18"/>
                  <w:szCs w:val="18"/>
                  <w:lang w:eastAsia="zh-CN"/>
                </w:rPr>
                <w:t>60</w:t>
              </w:r>
            </w:ins>
            <w:ins w:id="352" w:author="WANGYUFEI" w:date="2022-08-05T10:22:00Z">
              <w:r w:rsidRPr="007F56CD">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53" w:author="WANGYUFEI" w:date="2022-08-05T10:22:00Z"/>
                <w:sz w:val="18"/>
                <w:szCs w:val="18"/>
              </w:rPr>
            </w:pPr>
            <w:ins w:id="354" w:author="WANGYUFEI" w:date="2022-08-05T10:22:00Z">
              <w:r w:rsidRPr="007F56CD">
                <w:t>--&gt;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55" w:author="WANGYUFEI" w:date="2022-08-05T10:22:00Z"/>
                <w:rFonts w:ascii="Arial" w:hAnsi="Arial"/>
                <w:iCs/>
                <w:sz w:val="18"/>
              </w:rPr>
            </w:pPr>
            <w:ins w:id="356" w:author="WANGYUFEI" w:date="2022-08-05T10:22:00Z">
              <w:r w:rsidRPr="007F56CD">
                <w:rPr>
                  <w:rFonts w:ascii="Arial" w:hAnsi="Arial"/>
                  <w:iCs/>
                  <w:sz w:val="18"/>
                </w:rPr>
                <w:t>5GMM: UL NAS TRANSPORT</w:t>
              </w:r>
            </w:ins>
          </w:p>
          <w:p w:rsidR="009C170D" w:rsidRPr="007F56CD" w:rsidRDefault="009C170D" w:rsidP="00F64C57">
            <w:pPr>
              <w:widowControl w:val="0"/>
              <w:spacing w:after="0"/>
              <w:rPr>
                <w:ins w:id="357" w:author="WANGYUFEI" w:date="2022-08-05T10:22:00Z"/>
                <w:rFonts w:ascii="Arial" w:hAnsi="Arial"/>
                <w:iCs/>
                <w:sz w:val="18"/>
              </w:rPr>
            </w:pPr>
            <w:ins w:id="358" w:author="WANGYUFEI" w:date="2022-08-05T10:22:00Z">
              <w:r w:rsidRPr="007F56CD">
                <w:rPr>
                  <w:rFonts w:ascii="Arial" w:hAnsi="Arial"/>
                  <w:iCs/>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59" w:author="WANGYUFEI" w:date="2022-08-05T10:22:00Z"/>
                <w:rFonts w:ascii="Arial" w:eastAsiaTheme="minorEastAsia" w:hAnsi="Arial"/>
                <w:sz w:val="18"/>
                <w:lang w:eastAsia="zh-CN"/>
              </w:rPr>
            </w:pPr>
            <w:ins w:id="360" w:author="WANGYUFEI" w:date="2022-08-05T10:22:00Z">
              <w:r w:rsidRPr="007F56CD">
                <w:rPr>
                  <w:rFonts w:ascii="Arial" w:eastAsiaTheme="minorEastAsia" w:hAnsi="Arial" w:hint="eastAsia"/>
                  <w:sz w:val="18"/>
                  <w:lang w:eastAsia="zh-CN"/>
                </w:rPr>
                <w:t>2,3</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361" w:author="WANGYUFEI" w:date="2022-08-05T10:22:00Z"/>
                <w:rFonts w:ascii="Arial" w:eastAsiaTheme="minorEastAsia" w:hAnsi="Arial"/>
                <w:sz w:val="18"/>
                <w:lang w:eastAsia="zh-CN"/>
              </w:rPr>
            </w:pPr>
            <w:ins w:id="362" w:author="WANGYUFEI" w:date="2022-08-05T10:22:00Z">
              <w:r w:rsidRPr="007F56CD">
                <w:rPr>
                  <w:rFonts w:ascii="Arial" w:eastAsiaTheme="minorEastAsia" w:hAnsi="Arial" w:hint="eastAsia"/>
                  <w:sz w:val="18"/>
                  <w:lang w:eastAsia="zh-CN"/>
                </w:rPr>
                <w:t>P</w:t>
              </w:r>
            </w:ins>
          </w:p>
        </w:tc>
      </w:tr>
      <w:tr w:rsidR="009C170D" w:rsidRPr="007F56CD" w:rsidTr="00F64C57">
        <w:trPr>
          <w:ins w:id="36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DA1232">
            <w:pPr>
              <w:widowControl w:val="0"/>
              <w:spacing w:after="0"/>
              <w:jc w:val="center"/>
              <w:rPr>
                <w:ins w:id="364" w:author="WANGYUFEI" w:date="2022-08-05T10:22:00Z"/>
                <w:rFonts w:ascii="Arial" w:eastAsiaTheme="minorEastAsia" w:hAnsi="Arial"/>
                <w:sz w:val="18"/>
                <w:lang w:eastAsia="zh-CN"/>
              </w:rPr>
            </w:pPr>
            <w:ins w:id="365" w:author="WANGYUFEI" w:date="2022-08-05T10:22:00Z">
              <w:r w:rsidRPr="007F56CD">
                <w:rPr>
                  <w:rFonts w:ascii="Arial" w:eastAsiaTheme="minorEastAsia" w:hAnsi="Arial" w:hint="eastAsia"/>
                  <w:sz w:val="18"/>
                  <w:lang w:eastAsia="zh-CN"/>
                </w:rPr>
                <w:t>1</w:t>
              </w:r>
            </w:ins>
            <w:ins w:id="366" w:author="WANGYUFEI" w:date="2022-08-18T11:24:00Z">
              <w:r w:rsidR="00DA1232" w:rsidRPr="007F56CD">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67" w:author="WANGYUFEI" w:date="2022-08-05T10:22:00Z"/>
                <w:rFonts w:ascii="Arial" w:eastAsiaTheme="minorEastAsia" w:hAnsi="Arial" w:cs="Arial"/>
                <w:sz w:val="18"/>
                <w:szCs w:val="18"/>
                <w:lang w:eastAsia="zh-CN"/>
              </w:rPr>
            </w:pPr>
            <w:ins w:id="368" w:author="WANGYUFEI" w:date="2022-08-05T10:22:00Z">
              <w:r w:rsidRPr="007F56CD">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69" w:author="WANGYUFEI" w:date="2022-08-05T10:22:00Z"/>
                <w:sz w:val="18"/>
                <w:szCs w:val="18"/>
              </w:rPr>
            </w:pPr>
            <w:ins w:id="370" w:author="WANGYUFEI" w:date="2022-08-05T10:22:00Z">
              <w:r w:rsidRPr="007F56CD">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71" w:author="WANGYUFEI" w:date="2022-08-05T10:22:00Z"/>
                <w:rFonts w:ascii="Arial" w:hAnsi="Arial"/>
                <w:iCs/>
                <w:sz w:val="18"/>
              </w:rPr>
            </w:pPr>
            <w:ins w:id="372" w:author="WANGYUFEI" w:date="2022-08-05T10:22:00Z">
              <w:r w:rsidRPr="007F56CD">
                <w:rPr>
                  <w:rFonts w:ascii="Arial" w:hAnsi="Arial"/>
                  <w:iCs/>
                  <w:sz w:val="18"/>
                </w:rPr>
                <w:t>5GMM: DL NAS TRANSPORT</w:t>
              </w:r>
            </w:ins>
          </w:p>
          <w:p w:rsidR="009C170D" w:rsidRPr="007F56CD" w:rsidRDefault="009C170D" w:rsidP="00F64C57">
            <w:pPr>
              <w:widowControl w:val="0"/>
              <w:spacing w:after="0"/>
              <w:rPr>
                <w:ins w:id="373" w:author="WANGYUFEI" w:date="2022-08-05T10:22:00Z"/>
                <w:rFonts w:ascii="Arial" w:hAnsi="Arial"/>
                <w:iCs/>
                <w:sz w:val="18"/>
              </w:rPr>
            </w:pPr>
            <w:ins w:id="374" w:author="WANGYUFEI" w:date="2022-08-05T10:22:00Z">
              <w:r w:rsidRPr="007F56CD">
                <w:rPr>
                  <w:rFonts w:ascii="Arial" w:hAnsi="Arial"/>
                  <w:iCs/>
                  <w:sz w:val="18"/>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75" w:author="WANGYUFEI" w:date="2022-08-05T10:22:00Z"/>
                <w:rFonts w:ascii="Arial" w:eastAsiaTheme="minorEastAsia" w:hAnsi="Arial"/>
                <w:sz w:val="18"/>
                <w:lang w:eastAsia="zh-CN"/>
              </w:rPr>
            </w:pPr>
            <w:ins w:id="376"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377" w:author="WANGYUFEI" w:date="2022-08-05T10:22:00Z"/>
                <w:rFonts w:ascii="Arial" w:hAnsi="Arial"/>
                <w:sz w:val="18"/>
              </w:rPr>
            </w:pPr>
            <w:ins w:id="378" w:author="WANGYUFEI" w:date="2022-08-05T10:22:00Z">
              <w:r w:rsidRPr="007F56CD">
                <w:rPr>
                  <w:rFonts w:eastAsiaTheme="minorEastAsia" w:hint="eastAsia"/>
                  <w:sz w:val="18"/>
                  <w:szCs w:val="18"/>
                  <w:lang w:eastAsia="zh-CN"/>
                </w:rPr>
                <w:t>-</w:t>
              </w:r>
            </w:ins>
          </w:p>
        </w:tc>
      </w:tr>
      <w:tr w:rsidR="009C170D" w:rsidRPr="007F56CD" w:rsidTr="00F64C57">
        <w:trPr>
          <w:ins w:id="379"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DA1232">
            <w:pPr>
              <w:widowControl w:val="0"/>
              <w:spacing w:after="0"/>
              <w:jc w:val="center"/>
              <w:rPr>
                <w:ins w:id="380" w:author="WANGYUFEI" w:date="2022-08-05T10:22:00Z"/>
                <w:rFonts w:ascii="Arial" w:eastAsiaTheme="minorEastAsia" w:hAnsi="Arial"/>
                <w:sz w:val="18"/>
                <w:lang w:eastAsia="zh-CN"/>
              </w:rPr>
            </w:pPr>
            <w:ins w:id="381" w:author="WANGYUFEI" w:date="2022-08-05T10:22:00Z">
              <w:r w:rsidRPr="007F56CD">
                <w:rPr>
                  <w:rFonts w:ascii="Arial" w:eastAsiaTheme="minorEastAsia" w:hAnsi="Arial" w:hint="eastAsia"/>
                  <w:sz w:val="18"/>
                  <w:lang w:eastAsia="zh-CN"/>
                </w:rPr>
                <w:t>1</w:t>
              </w:r>
            </w:ins>
            <w:ins w:id="382" w:author="WANGYUFEI" w:date="2022-08-18T11:24:00Z">
              <w:r w:rsidR="00DA1232" w:rsidRPr="007F56CD">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83" w:author="WANGYUFEI" w:date="2022-08-05T10:22:00Z"/>
                <w:rFonts w:ascii="Arial" w:eastAsiaTheme="minorEastAsia" w:hAnsi="Arial" w:cs="Arial"/>
                <w:sz w:val="18"/>
                <w:szCs w:val="18"/>
                <w:lang w:eastAsia="zh-CN"/>
              </w:rPr>
            </w:pPr>
            <w:ins w:id="384" w:author="WANGYUFEI" w:date="2022-08-05T10:22:00Z">
              <w:r w:rsidRPr="007F56CD">
                <w:rPr>
                  <w:rFonts w:ascii="Arial" w:eastAsiaTheme="minorEastAsia" w:hAnsi="Arial" w:cs="Arial"/>
                  <w:sz w:val="18"/>
                  <w:szCs w:val="18"/>
                  <w:lang w:eastAsia="zh-CN"/>
                </w:rPr>
                <w:t>Cause the UE to request establishment of PDU session with</w:t>
              </w:r>
              <w:r w:rsidRPr="007F56CD">
                <w:rPr>
                  <w:rFonts w:ascii="Arial" w:eastAsiaTheme="minorEastAsia" w:hAnsi="Arial" w:cs="Arial" w:hint="eastAsia"/>
                  <w:sz w:val="18"/>
                  <w:szCs w:val="18"/>
                  <w:lang w:eastAsia="zh-CN"/>
                </w:rPr>
                <w:t>out</w:t>
              </w:r>
              <w:r w:rsidRPr="007F56CD">
                <w:rPr>
                  <w:rFonts w:ascii="Arial" w:eastAsiaTheme="minorEastAsia" w:hAnsi="Arial" w:cs="Arial"/>
                  <w:sz w:val="18"/>
                  <w:szCs w:val="18"/>
                  <w:lang w:eastAsia="zh-CN"/>
                </w:rPr>
                <w:t xml:space="preserve"> S-NSSAI.</w:t>
              </w:r>
            </w:ins>
          </w:p>
          <w:p w:rsidR="009C170D" w:rsidRPr="007F56CD" w:rsidRDefault="009C170D" w:rsidP="00F64C57">
            <w:pPr>
              <w:widowControl w:val="0"/>
              <w:spacing w:after="0"/>
              <w:rPr>
                <w:ins w:id="385" w:author="WANGYUFEI" w:date="2022-08-05T10:22:00Z"/>
                <w:rFonts w:ascii="Arial" w:eastAsiaTheme="minorEastAsia" w:hAnsi="Arial" w:cs="Arial"/>
                <w:sz w:val="18"/>
                <w:szCs w:val="18"/>
                <w:lang w:eastAsia="zh-CN"/>
              </w:rPr>
            </w:pPr>
            <w:ins w:id="386" w:author="WANGYUFEI" w:date="2022-08-05T10:22:00Z">
              <w:r w:rsidRPr="007F56CD">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87" w:author="WANGYUFEI" w:date="2022-08-05T10:22:00Z"/>
                <w:rFonts w:eastAsiaTheme="minorEastAsia"/>
                <w:sz w:val="18"/>
                <w:szCs w:val="18"/>
                <w:lang w:eastAsia="zh-CN"/>
              </w:rPr>
            </w:pPr>
            <w:ins w:id="388" w:author="WANGYUFEI" w:date="2022-08-05T10:22:00Z">
              <w:r w:rsidRPr="007F56CD">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89" w:author="WANGYUFEI" w:date="2022-08-05T10:22:00Z"/>
                <w:rFonts w:ascii="Arial" w:hAnsi="Arial"/>
                <w:iCs/>
                <w:sz w:val="18"/>
              </w:rPr>
            </w:pPr>
            <w:ins w:id="390" w:author="WANGYUFEI" w:date="2022-08-05T10:22:00Z">
              <w:r w:rsidRPr="007F56CD">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391" w:author="WANGYUFEI" w:date="2022-08-05T10:22:00Z"/>
                <w:rFonts w:ascii="Arial" w:eastAsiaTheme="minorEastAsia" w:hAnsi="Arial"/>
                <w:sz w:val="18"/>
                <w:lang w:eastAsia="zh-CN"/>
              </w:rPr>
            </w:pPr>
            <w:ins w:id="392"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393" w:author="WANGYUFEI" w:date="2022-08-05T10:22:00Z"/>
                <w:rFonts w:ascii="Arial" w:hAnsi="Arial"/>
                <w:sz w:val="18"/>
              </w:rPr>
            </w:pPr>
            <w:ins w:id="394" w:author="WANGYUFEI" w:date="2022-08-05T10:22:00Z">
              <w:r w:rsidRPr="007F56CD">
                <w:rPr>
                  <w:rFonts w:eastAsiaTheme="minorEastAsia" w:hint="eastAsia"/>
                  <w:sz w:val="18"/>
                  <w:szCs w:val="18"/>
                  <w:lang w:eastAsia="zh-CN"/>
                </w:rPr>
                <w:t>-</w:t>
              </w:r>
            </w:ins>
          </w:p>
        </w:tc>
      </w:tr>
      <w:tr w:rsidR="009C170D" w:rsidRPr="007F56CD" w:rsidTr="00F64C57">
        <w:trPr>
          <w:ins w:id="395"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DA1232">
            <w:pPr>
              <w:widowControl w:val="0"/>
              <w:spacing w:after="0"/>
              <w:jc w:val="center"/>
              <w:rPr>
                <w:ins w:id="396" w:author="WANGYUFEI" w:date="2022-08-05T10:22:00Z"/>
                <w:rFonts w:ascii="Arial" w:eastAsiaTheme="minorEastAsia" w:hAnsi="Arial"/>
                <w:sz w:val="18"/>
                <w:lang w:eastAsia="zh-CN"/>
              </w:rPr>
            </w:pPr>
            <w:ins w:id="397" w:author="WANGYUFEI" w:date="2022-08-05T10:22:00Z">
              <w:r w:rsidRPr="007F56CD">
                <w:rPr>
                  <w:rFonts w:ascii="Arial" w:eastAsiaTheme="minorEastAsia" w:hAnsi="Arial" w:hint="eastAsia"/>
                  <w:sz w:val="18"/>
                  <w:lang w:eastAsia="zh-CN"/>
                </w:rPr>
                <w:t>1</w:t>
              </w:r>
            </w:ins>
            <w:ins w:id="398" w:author="WANGYUFEI" w:date="2022-08-18T11:24:00Z">
              <w:r w:rsidR="00DA1232" w:rsidRPr="007F56CD">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399" w:author="WANGYUFEI" w:date="2022-08-05T10:22:00Z"/>
                <w:rFonts w:ascii="Arial" w:eastAsiaTheme="minorEastAsia" w:hAnsi="Arial" w:cs="Arial"/>
                <w:sz w:val="18"/>
                <w:szCs w:val="18"/>
                <w:lang w:eastAsia="zh-CN"/>
              </w:rPr>
            </w:pPr>
            <w:ins w:id="400" w:author="WANGYUFEI" w:date="2022-08-05T10:22:00Z">
              <w:r w:rsidRPr="007F56CD">
                <w:rPr>
                  <w:rFonts w:ascii="Arial" w:eastAsiaTheme="minorEastAsia" w:hAnsi="Arial" w:cs="Arial"/>
                  <w:sz w:val="18"/>
                  <w:szCs w:val="18"/>
                  <w:lang w:eastAsia="zh-CN"/>
                </w:rPr>
                <w:t xml:space="preserve">The UE transmits an </w:t>
              </w:r>
              <w:proofErr w:type="spellStart"/>
              <w:r w:rsidRPr="007F56CD">
                <w:rPr>
                  <w:rFonts w:ascii="Arial" w:eastAsiaTheme="minorEastAsia" w:hAnsi="Arial" w:cs="Arial"/>
                  <w:sz w:val="18"/>
                  <w:szCs w:val="18"/>
                  <w:lang w:eastAsia="zh-CN"/>
                </w:rPr>
                <w:t>ULInformationTransfer</w:t>
              </w:r>
              <w:proofErr w:type="spellEnd"/>
              <w:r w:rsidRPr="007F56CD">
                <w:rPr>
                  <w:rFonts w:ascii="Arial" w:eastAsiaTheme="minorEastAsia" w:hAnsi="Arial" w:cs="Arial"/>
                  <w:sz w:val="18"/>
                  <w:szCs w:val="18"/>
                  <w:lang w:eastAsia="zh-CN"/>
                </w:rPr>
                <w:t xml:space="preserve"> message and a PDU SESSION ESTABLISHMENT REQUEST</w:t>
              </w:r>
              <w:r w:rsidRPr="007F56CD">
                <w:rPr>
                  <w:rFonts w:ascii="Arial" w:eastAsiaTheme="minorEastAsia" w:hAnsi="Arial" w:cs="Arial" w:hint="eastAsia"/>
                  <w:sz w:val="18"/>
                  <w:szCs w:val="18"/>
                  <w:lang w:eastAsia="zh-CN"/>
                </w:rPr>
                <w:t xml:space="preserve"> message </w:t>
              </w:r>
              <w:r w:rsidRPr="007F56CD">
                <w:rPr>
                  <w:rFonts w:ascii="Arial" w:eastAsiaTheme="minorEastAsia" w:hAnsi="Arial" w:cs="Arial"/>
                  <w:sz w:val="18"/>
                  <w:szCs w:val="18"/>
                  <w:lang w:eastAsia="zh-CN"/>
                </w:rPr>
                <w:t>with</w:t>
              </w:r>
              <w:r w:rsidRPr="007F56CD">
                <w:rPr>
                  <w:rFonts w:ascii="Arial" w:eastAsiaTheme="minorEastAsia" w:hAnsi="Arial" w:cs="Arial" w:hint="eastAsia"/>
                  <w:sz w:val="18"/>
                  <w:szCs w:val="18"/>
                  <w:lang w:eastAsia="zh-CN"/>
                </w:rPr>
                <w:t>out</w:t>
              </w:r>
              <w:r w:rsidRPr="007F56CD">
                <w:rPr>
                  <w:rFonts w:ascii="Arial" w:eastAsiaTheme="minorEastAsia" w:hAnsi="Arial" w:cs="Arial"/>
                  <w:sz w:val="18"/>
                  <w:szCs w:val="18"/>
                  <w:lang w:eastAsia="zh-CN"/>
                </w:rPr>
                <w:t xml:space="preserve"> S-NSSAI.</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401" w:author="WANGYUFEI" w:date="2022-08-05T10:22:00Z"/>
                <w:rFonts w:eastAsiaTheme="minorEastAsia"/>
                <w:sz w:val="18"/>
                <w:szCs w:val="18"/>
                <w:lang w:eastAsia="zh-CN"/>
              </w:rPr>
            </w:pPr>
            <w:ins w:id="402" w:author="WANGYUFEI" w:date="2022-08-05T10:22:00Z">
              <w:r w:rsidRPr="007F56CD">
                <w:t>--&gt;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403" w:author="WANGYUFEI" w:date="2022-08-05T10:22:00Z"/>
                <w:rFonts w:ascii="Arial" w:hAnsi="Arial"/>
                <w:iCs/>
                <w:sz w:val="18"/>
              </w:rPr>
            </w:pPr>
            <w:ins w:id="404" w:author="WANGYUFEI" w:date="2022-08-05T10:22:00Z">
              <w:r w:rsidRPr="007F56CD">
                <w:rPr>
                  <w:rFonts w:ascii="Arial" w:hAnsi="Arial"/>
                  <w:iCs/>
                  <w:sz w:val="18"/>
                </w:rPr>
                <w:t xml:space="preserve">NR RRC: </w:t>
              </w:r>
              <w:proofErr w:type="spellStart"/>
              <w:r w:rsidRPr="007F56CD">
                <w:rPr>
                  <w:rFonts w:ascii="Arial" w:hAnsi="Arial"/>
                  <w:iCs/>
                  <w:sz w:val="18"/>
                </w:rPr>
                <w:t>ULInformationTransfer</w:t>
              </w:r>
              <w:proofErr w:type="spellEnd"/>
            </w:ins>
          </w:p>
          <w:p w:rsidR="009C170D" w:rsidRPr="007F56CD" w:rsidRDefault="009C170D" w:rsidP="00F64C57">
            <w:pPr>
              <w:widowControl w:val="0"/>
              <w:spacing w:after="0"/>
              <w:rPr>
                <w:ins w:id="405" w:author="WANGYUFEI" w:date="2022-08-05T10:22:00Z"/>
                <w:rFonts w:ascii="Arial" w:hAnsi="Arial"/>
                <w:iCs/>
                <w:sz w:val="18"/>
              </w:rPr>
            </w:pPr>
            <w:ins w:id="406" w:author="WANGYUFEI" w:date="2022-08-05T10:22:00Z">
              <w:r w:rsidRPr="007F56CD">
                <w:rPr>
                  <w:rFonts w:ascii="Arial" w:hAnsi="Arial"/>
                  <w:iCs/>
                  <w:sz w:val="18"/>
                </w:rPr>
                <w:t>5GMM: UL NAS TRANSPORT</w:t>
              </w:r>
            </w:ins>
          </w:p>
          <w:p w:rsidR="009C170D" w:rsidRPr="007F56CD" w:rsidRDefault="009C170D" w:rsidP="00F64C57">
            <w:pPr>
              <w:widowControl w:val="0"/>
              <w:spacing w:after="0"/>
              <w:rPr>
                <w:ins w:id="407" w:author="WANGYUFEI" w:date="2022-08-05T10:22:00Z"/>
                <w:rFonts w:ascii="Arial" w:hAnsi="Arial"/>
                <w:iCs/>
                <w:sz w:val="18"/>
              </w:rPr>
            </w:pPr>
            <w:ins w:id="408" w:author="WANGYUFEI" w:date="2022-08-05T10:22:00Z">
              <w:r w:rsidRPr="007F56CD">
                <w:rPr>
                  <w:rFonts w:ascii="Arial" w:hAnsi="Arial"/>
                  <w:iCs/>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409" w:author="WANGYUFEI" w:date="2022-08-05T10:22:00Z"/>
                <w:rFonts w:ascii="Arial" w:eastAsiaTheme="minorEastAsia" w:hAnsi="Arial"/>
                <w:sz w:val="18"/>
                <w:lang w:eastAsia="zh-CN"/>
              </w:rPr>
            </w:pPr>
            <w:ins w:id="410"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411" w:author="WANGYUFEI" w:date="2022-08-05T10:22:00Z"/>
                <w:rFonts w:ascii="Arial" w:eastAsiaTheme="minorEastAsia" w:hAnsi="Arial"/>
                <w:sz w:val="18"/>
                <w:lang w:eastAsia="zh-CN"/>
              </w:rPr>
            </w:pPr>
            <w:ins w:id="412" w:author="WANGYUFEI" w:date="2022-08-05T10:22:00Z">
              <w:r w:rsidRPr="007F56CD">
                <w:rPr>
                  <w:rFonts w:eastAsiaTheme="minorEastAsia" w:hint="eastAsia"/>
                  <w:sz w:val="18"/>
                  <w:szCs w:val="18"/>
                  <w:lang w:eastAsia="zh-CN"/>
                </w:rPr>
                <w:t>-</w:t>
              </w:r>
            </w:ins>
          </w:p>
        </w:tc>
      </w:tr>
      <w:tr w:rsidR="009C170D" w:rsidRPr="007F56CD" w:rsidTr="00F64C57">
        <w:trPr>
          <w:ins w:id="41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DA1232">
            <w:pPr>
              <w:widowControl w:val="0"/>
              <w:spacing w:after="0"/>
              <w:jc w:val="center"/>
              <w:rPr>
                <w:ins w:id="414" w:author="WANGYUFEI" w:date="2022-08-05T10:22:00Z"/>
                <w:rFonts w:ascii="Arial" w:eastAsiaTheme="minorEastAsia" w:hAnsi="Arial"/>
                <w:sz w:val="18"/>
                <w:lang w:eastAsia="zh-CN"/>
              </w:rPr>
            </w:pPr>
            <w:ins w:id="415" w:author="WANGYUFEI" w:date="2022-08-05T10:22:00Z">
              <w:r w:rsidRPr="007F56CD">
                <w:rPr>
                  <w:rFonts w:ascii="Arial" w:eastAsiaTheme="minorEastAsia" w:hAnsi="Arial" w:hint="eastAsia"/>
                  <w:sz w:val="18"/>
                  <w:lang w:eastAsia="zh-CN"/>
                </w:rPr>
                <w:t>1</w:t>
              </w:r>
            </w:ins>
            <w:ins w:id="416" w:author="WANGYUFEI" w:date="2022-08-18T11:24:00Z">
              <w:r w:rsidR="00DA1232" w:rsidRPr="007F56CD">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417" w:author="WANGYUFEI" w:date="2022-08-05T10:22:00Z"/>
                <w:rFonts w:ascii="Arial" w:eastAsiaTheme="minorEastAsia" w:hAnsi="Arial"/>
                <w:sz w:val="18"/>
                <w:lang w:eastAsia="zh-CN"/>
              </w:rPr>
            </w:pPr>
            <w:ins w:id="418" w:author="WANGYUFEI" w:date="2022-08-05T10:22:00Z">
              <w:r w:rsidRPr="007F56CD">
                <w:rPr>
                  <w:rFonts w:ascii="Arial" w:eastAsiaTheme="minorEastAsia" w:hAnsi="Arial"/>
                  <w:sz w:val="18"/>
                  <w:lang w:eastAsia="zh-CN"/>
                </w:rPr>
                <w:t>The SS transmits PDU SESSION ESTABLISHMENT REJECT message with 5GSM cause value #69 and Back-off timer value which is neither zero nor deactivated</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419" w:author="WANGYUFEI" w:date="2022-08-05T10:22:00Z"/>
                <w:sz w:val="18"/>
                <w:szCs w:val="18"/>
              </w:rPr>
            </w:pPr>
            <w:ins w:id="420" w:author="WANGYUFEI" w:date="2022-08-05T10:22:00Z">
              <w:r w:rsidRPr="007F56CD">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421" w:author="WANGYUFEI" w:date="2022-08-05T10:22:00Z"/>
                <w:rFonts w:ascii="Arial" w:hAnsi="Arial"/>
                <w:iCs/>
                <w:sz w:val="18"/>
              </w:rPr>
            </w:pPr>
            <w:ins w:id="422" w:author="WANGYUFEI" w:date="2022-08-05T10:22:00Z">
              <w:r w:rsidRPr="007F56CD">
                <w:rPr>
                  <w:rFonts w:ascii="Arial" w:hAnsi="Arial"/>
                  <w:iCs/>
                  <w:sz w:val="18"/>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423" w:author="WANGYUFEI" w:date="2022-08-05T10:22:00Z"/>
                <w:rFonts w:ascii="Arial" w:eastAsiaTheme="minorEastAsia" w:hAnsi="Arial"/>
                <w:sz w:val="18"/>
                <w:lang w:eastAsia="zh-CN"/>
              </w:rPr>
            </w:pPr>
            <w:ins w:id="424" w:author="WANGYUFEI" w:date="2022-08-05T10:22:00Z">
              <w:r w:rsidRPr="007F56CD">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425" w:author="WANGYUFEI" w:date="2022-08-05T10:22:00Z"/>
                <w:rFonts w:ascii="Arial" w:hAnsi="Arial"/>
                <w:sz w:val="18"/>
              </w:rPr>
            </w:pPr>
            <w:ins w:id="426" w:author="WANGYUFEI" w:date="2022-08-05T10:22:00Z">
              <w:r w:rsidRPr="007F56CD">
                <w:rPr>
                  <w:rFonts w:eastAsiaTheme="minorEastAsia" w:hint="eastAsia"/>
                  <w:sz w:val="18"/>
                  <w:szCs w:val="18"/>
                  <w:lang w:eastAsia="zh-CN"/>
                </w:rPr>
                <w:t>-</w:t>
              </w:r>
            </w:ins>
          </w:p>
        </w:tc>
      </w:tr>
      <w:tr w:rsidR="009C170D" w:rsidRPr="007F56CD" w:rsidTr="00F64C57">
        <w:trPr>
          <w:ins w:id="427"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7F56CD" w:rsidRDefault="009C170D" w:rsidP="00DA1232">
            <w:pPr>
              <w:widowControl w:val="0"/>
              <w:spacing w:after="0"/>
              <w:jc w:val="center"/>
              <w:rPr>
                <w:ins w:id="428" w:author="WANGYUFEI" w:date="2022-08-05T10:22:00Z"/>
                <w:rFonts w:ascii="Arial" w:eastAsiaTheme="minorEastAsia" w:hAnsi="Arial"/>
                <w:sz w:val="18"/>
                <w:lang w:eastAsia="zh-CN"/>
              </w:rPr>
            </w:pPr>
            <w:ins w:id="429" w:author="WANGYUFEI" w:date="2022-08-05T10:22:00Z">
              <w:r w:rsidRPr="007F56CD">
                <w:rPr>
                  <w:rFonts w:ascii="Arial" w:eastAsiaTheme="minorEastAsia" w:hAnsi="Arial" w:hint="eastAsia"/>
                  <w:sz w:val="18"/>
                  <w:lang w:eastAsia="zh-CN"/>
                </w:rPr>
                <w:t>1</w:t>
              </w:r>
            </w:ins>
            <w:ins w:id="430" w:author="WANGYUFEI" w:date="2022-08-18T11:24:00Z">
              <w:r w:rsidR="00DA1232" w:rsidRPr="007F56CD">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431" w:author="WANGYUFEI" w:date="2022-08-05T10:22:00Z"/>
                <w:rFonts w:ascii="Arial" w:eastAsiaTheme="minorEastAsia" w:hAnsi="Arial"/>
                <w:sz w:val="18"/>
                <w:lang w:eastAsia="zh-CN"/>
              </w:rPr>
            </w:pPr>
            <w:ins w:id="432" w:author="WANGYUFEI" w:date="2022-08-05T10:22:00Z">
              <w:r w:rsidRPr="007F56CD">
                <w:rPr>
                  <w:rFonts w:ascii="Arial" w:eastAsiaTheme="minorEastAsia" w:hAnsi="Arial"/>
                  <w:sz w:val="18"/>
                  <w:lang w:eastAsia="zh-CN"/>
                </w:rPr>
                <w:t xml:space="preserve">Check: Does the UE transmit a PDU SESSION ESTABLISHMENT REQUEST </w:t>
              </w:r>
              <w:r w:rsidRPr="007F56CD">
                <w:rPr>
                  <w:rFonts w:ascii="Arial" w:eastAsiaTheme="minorEastAsia" w:hAnsi="Arial"/>
                  <w:sz w:val="18"/>
                  <w:lang w:eastAsia="zh-CN"/>
                </w:rPr>
                <w:lastRenderedPageBreak/>
                <w:t xml:space="preserve">message </w:t>
              </w:r>
              <w:r w:rsidRPr="007F56CD">
                <w:rPr>
                  <w:rFonts w:ascii="Arial" w:eastAsiaTheme="minorEastAsia" w:hAnsi="Arial" w:cs="Arial"/>
                  <w:sz w:val="18"/>
                  <w:szCs w:val="18"/>
                  <w:lang w:eastAsia="zh-CN"/>
                </w:rPr>
                <w:t>with</w:t>
              </w:r>
              <w:r w:rsidRPr="007F56CD">
                <w:rPr>
                  <w:rFonts w:ascii="Arial" w:eastAsiaTheme="minorEastAsia" w:hAnsi="Arial" w:cs="Arial" w:hint="eastAsia"/>
                  <w:sz w:val="18"/>
                  <w:szCs w:val="18"/>
                  <w:lang w:eastAsia="zh-CN"/>
                </w:rPr>
                <w:t>out</w:t>
              </w:r>
              <w:r w:rsidRPr="007F56CD">
                <w:rPr>
                  <w:rFonts w:ascii="Arial" w:eastAsiaTheme="minorEastAsia" w:hAnsi="Arial" w:cs="Arial"/>
                  <w:sz w:val="18"/>
                  <w:szCs w:val="18"/>
                  <w:lang w:eastAsia="zh-CN"/>
                </w:rPr>
                <w:t xml:space="preserve"> S-NSSAI</w:t>
              </w:r>
              <w:r w:rsidRPr="007F56CD">
                <w:rPr>
                  <w:rFonts w:ascii="Arial" w:eastAsiaTheme="minorEastAsia" w:hAnsi="Arial" w:cs="Arial" w:hint="eastAsia"/>
                  <w:sz w:val="18"/>
                  <w:szCs w:val="18"/>
                  <w:lang w:eastAsia="zh-CN"/>
                </w:rPr>
                <w:t xml:space="preserve"> </w:t>
              </w:r>
              <w:r w:rsidRPr="007F56CD">
                <w:rPr>
                  <w:rFonts w:ascii="Arial" w:eastAsiaTheme="minorEastAsia" w:hAnsi="Arial"/>
                  <w:sz w:val="18"/>
                  <w:lang w:eastAsia="zh-CN"/>
                </w:rPr>
                <w:t xml:space="preserve">within </w:t>
              </w:r>
              <w:r w:rsidRPr="007F56CD">
                <w:rPr>
                  <w:rFonts w:ascii="Arial" w:eastAsiaTheme="minorEastAsia" w:hAnsi="Arial" w:hint="eastAsia"/>
                  <w:sz w:val="18"/>
                  <w:lang w:eastAsia="zh-CN"/>
                </w:rPr>
                <w:t>60</w:t>
              </w:r>
              <w:r w:rsidRPr="007F56CD">
                <w:rPr>
                  <w:rFonts w:ascii="Arial" w:eastAsiaTheme="minorEastAsia" w:hAnsi="Arial"/>
                  <w:sz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433" w:author="WANGYUFEI" w:date="2022-08-05T10:22:00Z"/>
                <w:sz w:val="18"/>
                <w:szCs w:val="18"/>
              </w:rPr>
            </w:pPr>
            <w:ins w:id="434" w:author="WANGYUFEI" w:date="2022-08-05T10:22:00Z">
              <w:r w:rsidRPr="007F56CD">
                <w:lastRenderedPageBreak/>
                <w:t>--&gt;</w:t>
              </w:r>
            </w:ins>
          </w:p>
        </w:tc>
        <w:tc>
          <w:tcPr>
            <w:tcW w:w="3260"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rPr>
                <w:ins w:id="435" w:author="WANGYUFEI" w:date="2022-08-05T10:22:00Z"/>
                <w:rFonts w:ascii="Arial" w:hAnsi="Arial"/>
                <w:iCs/>
                <w:sz w:val="18"/>
              </w:rPr>
            </w:pPr>
            <w:ins w:id="436" w:author="WANGYUFEI" w:date="2022-08-05T10:22:00Z">
              <w:r w:rsidRPr="007F56CD">
                <w:rPr>
                  <w:rFonts w:ascii="Arial" w:hAnsi="Arial"/>
                  <w:iCs/>
                  <w:sz w:val="18"/>
                </w:rPr>
                <w:t xml:space="preserve">NR RRC: </w:t>
              </w:r>
              <w:proofErr w:type="spellStart"/>
              <w:r w:rsidRPr="007F56CD">
                <w:rPr>
                  <w:rFonts w:ascii="Arial" w:hAnsi="Arial"/>
                  <w:iCs/>
                  <w:sz w:val="18"/>
                </w:rPr>
                <w:t>ULInformationTransfer</w:t>
              </w:r>
              <w:proofErr w:type="spellEnd"/>
            </w:ins>
          </w:p>
          <w:p w:rsidR="009C170D" w:rsidRPr="007F56CD" w:rsidRDefault="009C170D" w:rsidP="00F64C57">
            <w:pPr>
              <w:widowControl w:val="0"/>
              <w:spacing w:after="0"/>
              <w:rPr>
                <w:ins w:id="437" w:author="WANGYUFEI" w:date="2022-08-05T10:22:00Z"/>
                <w:rFonts w:ascii="Arial" w:hAnsi="Arial"/>
                <w:iCs/>
                <w:sz w:val="18"/>
              </w:rPr>
            </w:pPr>
            <w:ins w:id="438" w:author="WANGYUFEI" w:date="2022-08-05T10:22:00Z">
              <w:r w:rsidRPr="007F56CD">
                <w:rPr>
                  <w:rFonts w:ascii="Arial" w:hAnsi="Arial"/>
                  <w:iCs/>
                  <w:sz w:val="18"/>
                </w:rPr>
                <w:t>5GMM: UL NAS TRANSPORT</w:t>
              </w:r>
            </w:ins>
          </w:p>
          <w:p w:rsidR="009C170D" w:rsidRPr="007F56CD" w:rsidRDefault="009C170D" w:rsidP="00F64C57">
            <w:pPr>
              <w:widowControl w:val="0"/>
              <w:spacing w:after="0"/>
              <w:rPr>
                <w:ins w:id="439" w:author="WANGYUFEI" w:date="2022-08-05T10:22:00Z"/>
                <w:rFonts w:ascii="Arial" w:hAnsi="Arial"/>
                <w:iCs/>
                <w:sz w:val="18"/>
              </w:rPr>
            </w:pPr>
            <w:ins w:id="440" w:author="WANGYUFEI" w:date="2022-08-05T10:22:00Z">
              <w:r w:rsidRPr="007F56CD">
                <w:rPr>
                  <w:rFonts w:ascii="Arial" w:hAnsi="Arial"/>
                  <w:iCs/>
                  <w:sz w:val="18"/>
                </w:rPr>
                <w:lastRenderedPageBreak/>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Pr="007F56CD" w:rsidRDefault="009C170D" w:rsidP="00F64C57">
            <w:pPr>
              <w:widowControl w:val="0"/>
              <w:spacing w:after="0"/>
              <w:jc w:val="center"/>
              <w:rPr>
                <w:ins w:id="441" w:author="WANGYUFEI" w:date="2022-08-05T10:22:00Z"/>
                <w:rFonts w:ascii="Arial" w:eastAsiaTheme="minorEastAsia" w:hAnsi="Arial"/>
                <w:sz w:val="18"/>
                <w:lang w:eastAsia="zh-CN"/>
              </w:rPr>
            </w:pPr>
            <w:ins w:id="442" w:author="WANGYUFEI" w:date="2022-08-05T10:22:00Z">
              <w:r w:rsidRPr="007F56CD">
                <w:rPr>
                  <w:rFonts w:ascii="Arial" w:eastAsiaTheme="minorEastAsia" w:hAnsi="Arial" w:hint="eastAsia"/>
                  <w:sz w:val="18"/>
                  <w:lang w:eastAsia="zh-CN"/>
                </w:rPr>
                <w:lastRenderedPageBreak/>
                <w:t>4</w:t>
              </w:r>
            </w:ins>
          </w:p>
        </w:tc>
        <w:tc>
          <w:tcPr>
            <w:tcW w:w="850" w:type="dxa"/>
            <w:tcBorders>
              <w:top w:val="single" w:sz="4" w:space="0" w:color="auto"/>
              <w:left w:val="single" w:sz="6" w:space="0" w:color="auto"/>
              <w:bottom w:val="single" w:sz="4" w:space="0" w:color="auto"/>
              <w:right w:val="single" w:sz="4" w:space="0" w:color="auto"/>
            </w:tcBorders>
          </w:tcPr>
          <w:p w:rsidR="009C170D" w:rsidRPr="007F56CD" w:rsidRDefault="009C170D" w:rsidP="00F64C57">
            <w:pPr>
              <w:widowControl w:val="0"/>
              <w:spacing w:after="0"/>
              <w:jc w:val="center"/>
              <w:rPr>
                <w:ins w:id="443" w:author="WANGYUFEI" w:date="2022-08-05T10:22:00Z"/>
                <w:rFonts w:ascii="Arial" w:eastAsiaTheme="minorEastAsia" w:hAnsi="Arial"/>
                <w:sz w:val="18"/>
                <w:lang w:eastAsia="zh-CN"/>
              </w:rPr>
            </w:pPr>
            <w:ins w:id="444" w:author="WANGYUFEI" w:date="2022-08-05T10:22:00Z">
              <w:r w:rsidRPr="007F56CD">
                <w:rPr>
                  <w:rFonts w:ascii="Arial" w:eastAsiaTheme="minorEastAsia" w:hAnsi="Arial" w:hint="eastAsia"/>
                  <w:sz w:val="18"/>
                  <w:lang w:eastAsia="zh-CN"/>
                </w:rPr>
                <w:t>F</w:t>
              </w:r>
            </w:ins>
          </w:p>
        </w:tc>
      </w:tr>
      <w:tr w:rsidR="00DA1232" w:rsidRPr="007F56CD" w:rsidTr="00F64C57">
        <w:trPr>
          <w:ins w:id="445" w:author="WANGYUFEI" w:date="2022-08-18T11:26:00Z"/>
        </w:trPr>
        <w:tc>
          <w:tcPr>
            <w:tcW w:w="534" w:type="dxa"/>
            <w:tcBorders>
              <w:top w:val="single" w:sz="4" w:space="0" w:color="auto"/>
              <w:left w:val="single" w:sz="4" w:space="0" w:color="auto"/>
              <w:bottom w:val="single" w:sz="4" w:space="0" w:color="auto"/>
              <w:right w:val="single" w:sz="6" w:space="0" w:color="auto"/>
            </w:tcBorders>
          </w:tcPr>
          <w:p w:rsidR="00DA1232" w:rsidRPr="007F56CD" w:rsidRDefault="00D453C2" w:rsidP="00DA1232">
            <w:pPr>
              <w:widowControl w:val="0"/>
              <w:spacing w:after="0"/>
              <w:jc w:val="center"/>
              <w:rPr>
                <w:ins w:id="446" w:author="WANGYUFEI" w:date="2022-08-18T11:26:00Z"/>
                <w:rFonts w:ascii="Arial" w:eastAsiaTheme="minorEastAsia" w:hAnsi="Arial"/>
                <w:sz w:val="18"/>
                <w:lang w:eastAsia="zh-CN"/>
              </w:rPr>
            </w:pPr>
            <w:ins w:id="447" w:author="WANGYUFEI" w:date="2022-08-18T11:50:00Z">
              <w:r w:rsidRPr="007F56CD">
                <w:rPr>
                  <w:rFonts w:ascii="Arial" w:eastAsiaTheme="minorEastAsia" w:hAnsi="Arial" w:hint="eastAsia"/>
                  <w:sz w:val="18"/>
                  <w:lang w:eastAsia="zh-CN"/>
                </w:rPr>
                <w:lastRenderedPageBreak/>
                <w:t>18</w:t>
              </w:r>
            </w:ins>
          </w:p>
        </w:tc>
        <w:tc>
          <w:tcPr>
            <w:tcW w:w="3685" w:type="dxa"/>
            <w:tcBorders>
              <w:top w:val="single" w:sz="4" w:space="0" w:color="auto"/>
              <w:left w:val="single" w:sz="6" w:space="0" w:color="auto"/>
              <w:bottom w:val="single" w:sz="4" w:space="0" w:color="auto"/>
              <w:right w:val="single" w:sz="6" w:space="0" w:color="auto"/>
            </w:tcBorders>
          </w:tcPr>
          <w:p w:rsidR="00DA1232" w:rsidRPr="007F56CD" w:rsidRDefault="00DA1232" w:rsidP="00F64C57">
            <w:pPr>
              <w:widowControl w:val="0"/>
              <w:spacing w:after="0"/>
              <w:rPr>
                <w:ins w:id="448" w:author="WANGYUFEI" w:date="2022-08-18T11:26:00Z"/>
                <w:rFonts w:ascii="Arial" w:eastAsiaTheme="minorEastAsia" w:hAnsi="Arial"/>
                <w:sz w:val="18"/>
                <w:lang w:eastAsia="zh-CN"/>
              </w:rPr>
            </w:pPr>
            <w:ins w:id="449" w:author="WANGYUFEI" w:date="2022-08-18T11:26:00Z">
              <w:r w:rsidRPr="007F56CD">
                <w:rPr>
                  <w:rFonts w:ascii="Arial" w:eastAsiaTheme="minorEastAsia" w:hAnsi="Arial" w:cs="Arial"/>
                  <w:sz w:val="18"/>
                  <w:szCs w:val="18"/>
                  <w:lang w:eastAsia="zh-CN"/>
                </w:rPr>
                <w:t xml:space="preserve">The SS transmits an </w:t>
              </w:r>
              <w:proofErr w:type="spellStart"/>
              <w:r w:rsidRPr="007F56CD">
                <w:rPr>
                  <w:rFonts w:ascii="Arial" w:eastAsiaTheme="minorEastAsia" w:hAnsi="Arial" w:cs="Arial"/>
                  <w:i/>
                  <w:sz w:val="18"/>
                  <w:szCs w:val="18"/>
                  <w:lang w:eastAsia="zh-CN"/>
                </w:rPr>
                <w:t>RRCRelease</w:t>
              </w:r>
              <w:proofErr w:type="spellEnd"/>
              <w:r w:rsidRPr="007F56CD">
                <w:rPr>
                  <w:rFonts w:ascii="Arial" w:eastAsiaTheme="minorEastAsia" w:hAnsi="Arial" w:cs="Arial"/>
                  <w:i/>
                  <w:sz w:val="18"/>
                  <w:szCs w:val="18"/>
                  <w:lang w:eastAsia="zh-CN"/>
                </w:rPr>
                <w:t xml:space="preserve"> </w:t>
              </w:r>
              <w:r w:rsidRPr="007F56CD">
                <w:rPr>
                  <w:rFonts w:ascii="Arial" w:eastAsiaTheme="minorEastAsia" w:hAnsi="Arial" w:cs="Arial"/>
                  <w:sz w:val="18"/>
                  <w:szCs w:val="18"/>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rsidR="00DA1232" w:rsidRPr="007F56CD" w:rsidRDefault="00DA1232" w:rsidP="00F64C57">
            <w:pPr>
              <w:widowControl w:val="0"/>
              <w:spacing w:after="0"/>
              <w:jc w:val="center"/>
              <w:rPr>
                <w:ins w:id="450" w:author="WANGYUFEI" w:date="2022-08-18T11:26:00Z"/>
              </w:rPr>
            </w:pPr>
            <w:ins w:id="451" w:author="WANGYUFEI" w:date="2022-08-18T11:26:00Z">
              <w:r w:rsidRPr="007F56CD">
                <w:rPr>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DA1232" w:rsidRPr="007F56CD" w:rsidRDefault="00DA1232" w:rsidP="00F64C57">
            <w:pPr>
              <w:widowControl w:val="0"/>
              <w:spacing w:after="0"/>
              <w:rPr>
                <w:ins w:id="452" w:author="WANGYUFEI" w:date="2022-08-18T11:26:00Z"/>
                <w:rFonts w:ascii="Arial" w:hAnsi="Arial"/>
                <w:iCs/>
                <w:sz w:val="18"/>
              </w:rPr>
            </w:pPr>
            <w:ins w:id="453" w:author="WANGYUFEI" w:date="2022-08-18T11:26:00Z">
              <w:r w:rsidRPr="007F56CD">
                <w:rPr>
                  <w:rFonts w:ascii="Arial" w:eastAsiaTheme="minorEastAsia" w:hAnsi="Arial"/>
                  <w:iCs/>
                  <w:sz w:val="18"/>
                  <w:szCs w:val="18"/>
                  <w:lang w:eastAsia="zh-CN"/>
                </w:rPr>
                <w:t xml:space="preserve">NR RRC: </w:t>
              </w:r>
              <w:proofErr w:type="spellStart"/>
              <w:r w:rsidRPr="007F56CD">
                <w:rPr>
                  <w:rFonts w:ascii="Arial" w:eastAsiaTheme="minorEastAsia" w:hAnsi="Arial"/>
                  <w:i/>
                  <w:iCs/>
                  <w:sz w:val="18"/>
                  <w:szCs w:val="18"/>
                  <w:lang w:eastAsia="zh-CN"/>
                </w:rPr>
                <w:t>RRCRelease</w:t>
              </w:r>
              <w:proofErr w:type="spellEnd"/>
            </w:ins>
          </w:p>
        </w:tc>
        <w:tc>
          <w:tcPr>
            <w:tcW w:w="568" w:type="dxa"/>
            <w:tcBorders>
              <w:top w:val="single" w:sz="4" w:space="0" w:color="auto"/>
              <w:left w:val="single" w:sz="6" w:space="0" w:color="auto"/>
              <w:bottom w:val="single" w:sz="4" w:space="0" w:color="auto"/>
              <w:right w:val="single" w:sz="6" w:space="0" w:color="auto"/>
            </w:tcBorders>
          </w:tcPr>
          <w:p w:rsidR="00DA1232" w:rsidRPr="007F56CD" w:rsidRDefault="00DA1232" w:rsidP="00F64C57">
            <w:pPr>
              <w:widowControl w:val="0"/>
              <w:spacing w:after="0"/>
              <w:jc w:val="center"/>
              <w:rPr>
                <w:ins w:id="454" w:author="WANGYUFEI" w:date="2022-08-18T11:26:00Z"/>
                <w:rFonts w:ascii="Arial" w:eastAsiaTheme="minorEastAsia" w:hAnsi="Arial"/>
                <w:sz w:val="18"/>
                <w:lang w:eastAsia="zh-CN"/>
              </w:rPr>
            </w:pPr>
            <w:ins w:id="455" w:author="WANGYUFEI" w:date="2022-08-18T11:26:00Z">
              <w:r w:rsidRPr="007F56CD">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DA1232" w:rsidRPr="007F56CD" w:rsidRDefault="00DA1232" w:rsidP="00F64C57">
            <w:pPr>
              <w:widowControl w:val="0"/>
              <w:spacing w:after="0"/>
              <w:jc w:val="center"/>
              <w:rPr>
                <w:ins w:id="456" w:author="WANGYUFEI" w:date="2022-08-18T11:26:00Z"/>
                <w:rFonts w:ascii="Arial" w:eastAsiaTheme="minorEastAsia" w:hAnsi="Arial"/>
                <w:sz w:val="18"/>
                <w:lang w:eastAsia="zh-CN"/>
              </w:rPr>
            </w:pPr>
            <w:ins w:id="457" w:author="WANGYUFEI" w:date="2022-08-18T11:26:00Z">
              <w:r w:rsidRPr="007F56CD">
                <w:rPr>
                  <w:rFonts w:ascii="Arial" w:eastAsiaTheme="minorEastAsia" w:hAnsi="Arial" w:hint="eastAsia"/>
                  <w:sz w:val="18"/>
                  <w:lang w:eastAsia="zh-CN"/>
                </w:rPr>
                <w:t>-</w:t>
              </w:r>
            </w:ins>
          </w:p>
        </w:tc>
      </w:tr>
    </w:tbl>
    <w:p w:rsidR="009C170D" w:rsidRPr="007F56CD" w:rsidRDefault="009C170D" w:rsidP="009C170D">
      <w:pPr>
        <w:pStyle w:val="H6"/>
        <w:keepNext w:val="0"/>
        <w:keepLines w:val="0"/>
        <w:widowControl w:val="0"/>
        <w:ind w:left="0" w:firstLine="0"/>
        <w:rPr>
          <w:ins w:id="458" w:author="WANGYUFEI" w:date="2022-08-05T10:22:00Z"/>
          <w:rFonts w:eastAsiaTheme="minorEastAsia"/>
          <w:snapToGrid w:val="0"/>
          <w:lang w:eastAsia="zh-CN"/>
        </w:rPr>
      </w:pPr>
    </w:p>
    <w:p w:rsidR="009C170D" w:rsidRPr="007F56CD" w:rsidRDefault="009C170D" w:rsidP="009C170D">
      <w:pPr>
        <w:pStyle w:val="H6"/>
        <w:rPr>
          <w:ins w:id="459" w:author="WANGYUFEI" w:date="2022-08-05T10:22:00Z"/>
          <w:rFonts w:eastAsiaTheme="minorEastAsia"/>
          <w:lang w:eastAsia="zh-CN"/>
        </w:rPr>
      </w:pPr>
      <w:ins w:id="460" w:author="WANGYUFEI" w:date="2022-08-05T10:22:00Z">
        <w:r w:rsidRPr="007F56CD">
          <w:rPr>
            <w:rFonts w:eastAsiaTheme="minorEastAsia"/>
            <w:lang w:eastAsia="zh-CN"/>
          </w:rPr>
          <w:t>10.1.8.1.3.</w:t>
        </w:r>
        <w:r w:rsidRPr="007F56CD">
          <w:rPr>
            <w:rFonts w:eastAsiaTheme="minorEastAsia" w:hint="eastAsia"/>
            <w:lang w:eastAsia="zh-CN"/>
          </w:rPr>
          <w:t>3</w:t>
        </w:r>
        <w:r w:rsidRPr="007F56CD">
          <w:tab/>
          <w:t>Specific message contents</w:t>
        </w:r>
      </w:ins>
    </w:p>
    <w:p w:rsidR="009C170D" w:rsidRPr="007F56CD" w:rsidRDefault="009C170D" w:rsidP="009C170D">
      <w:pPr>
        <w:pStyle w:val="TH"/>
        <w:rPr>
          <w:ins w:id="461" w:author="WANGYUFEI" w:date="2022-08-05T10:22:00Z"/>
        </w:rPr>
      </w:pPr>
      <w:ins w:id="462" w:author="WANGYUFEI" w:date="2022-08-05T10:22:00Z">
        <w:r w:rsidRPr="007F56CD">
          <w:t>Table 10.1.8.1</w:t>
        </w:r>
        <w:r w:rsidRPr="007F56CD">
          <w:rPr>
            <w:snapToGrid w:val="0"/>
          </w:rPr>
          <w:t>.3</w:t>
        </w:r>
        <w:r w:rsidRPr="007F56CD">
          <w:rPr>
            <w:rFonts w:eastAsiaTheme="minorEastAsia" w:hint="eastAsia"/>
            <w:snapToGrid w:val="0"/>
            <w:lang w:eastAsia="zh-CN"/>
          </w:rPr>
          <w:t>.3</w:t>
        </w:r>
        <w:r w:rsidRPr="007F56CD">
          <w:t>-</w:t>
        </w:r>
        <w:r w:rsidRPr="007F56CD">
          <w:rPr>
            <w:rFonts w:eastAsiaTheme="minorEastAsia" w:hint="eastAsia"/>
            <w:lang w:eastAsia="zh-CN"/>
          </w:rPr>
          <w:t>1</w:t>
        </w:r>
        <w:r w:rsidRPr="007F56CD">
          <w:t>:</w:t>
        </w:r>
        <w:r w:rsidRPr="007F56CD">
          <w:rPr>
            <w:i/>
            <w:iCs/>
          </w:rPr>
          <w:t xml:space="preserve"> </w:t>
        </w:r>
        <w:r w:rsidRPr="007F56CD">
          <w:rPr>
            <w:iCs/>
          </w:rPr>
          <w:t>UL NAS TRANSPORT</w:t>
        </w:r>
        <w:r w:rsidRPr="007F56CD">
          <w:t xml:space="preserve"> (step </w:t>
        </w:r>
        <w:r w:rsidRPr="007F56CD">
          <w:rPr>
            <w:rFonts w:eastAsiaTheme="minorEastAsia" w:hint="eastAsia"/>
            <w:lang w:eastAsia="zh-CN"/>
          </w:rPr>
          <w:t>2</w:t>
        </w:r>
        <w:r w:rsidRPr="007F56CD">
          <w:t xml:space="preserve">, step </w:t>
        </w:r>
        <w:r w:rsidRPr="007F56CD">
          <w:rPr>
            <w:rFonts w:eastAsiaTheme="minorEastAsia" w:hint="eastAsia"/>
            <w:lang w:eastAsia="zh-CN"/>
          </w:rPr>
          <w:t>1</w:t>
        </w:r>
      </w:ins>
      <w:ins w:id="463" w:author="WANGYUFEI" w:date="2022-08-18T15:36:00Z">
        <w:r w:rsidR="00E12422" w:rsidRPr="007F56CD">
          <w:rPr>
            <w:rFonts w:eastAsiaTheme="minorEastAsia" w:hint="eastAsia"/>
            <w:lang w:eastAsia="zh-CN"/>
          </w:rPr>
          <w:t>2</w:t>
        </w:r>
      </w:ins>
      <w:ins w:id="464" w:author="WANGYUFEI" w:date="2022-08-05T10:22:00Z">
        <w:r w:rsidRPr="007F56CD">
          <w:t>,</w:t>
        </w:r>
        <w:r w:rsidRPr="007F56CD">
          <w:rPr>
            <w:rFonts w:eastAsiaTheme="minorEastAsia" w:hint="eastAsia"/>
            <w:lang w:eastAsia="zh-CN"/>
          </w:rPr>
          <w:t xml:space="preserve"> </w:t>
        </w:r>
        <w:r w:rsidRPr="007F56CD">
          <w:t xml:space="preserve">Table </w:t>
        </w:r>
        <w:r w:rsidRPr="007F56CD">
          <w:rPr>
            <w:lang w:eastAsia="x-none"/>
          </w:rPr>
          <w:t>10.1.8.1.3.2-</w:t>
        </w:r>
        <w:r w:rsidRPr="007F56CD">
          <w:rPr>
            <w:rFonts w:eastAsiaTheme="minorEastAsia" w:hint="eastAsia"/>
            <w:lang w:eastAsia="zh-CN"/>
          </w:rPr>
          <w:t>1</w:t>
        </w:r>
        <w:r w:rsidRPr="007F56C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C170D" w:rsidRPr="007F56CD" w:rsidTr="00F64C57">
        <w:trPr>
          <w:gridBefore w:val="1"/>
          <w:wBefore w:w="9" w:type="dxa"/>
          <w:ins w:id="465" w:author="WANGYUFEI" w:date="2022-08-05T10:22:00Z"/>
        </w:trPr>
        <w:tc>
          <w:tcPr>
            <w:tcW w:w="9738" w:type="dxa"/>
            <w:gridSpan w:val="4"/>
            <w:tcBorders>
              <w:top w:val="single" w:sz="4" w:space="0" w:color="auto"/>
              <w:left w:val="single" w:sz="4" w:space="0" w:color="auto"/>
              <w:bottom w:val="single" w:sz="4" w:space="0" w:color="auto"/>
              <w:right w:val="single" w:sz="4" w:space="0" w:color="auto"/>
            </w:tcBorders>
            <w:hideMark/>
          </w:tcPr>
          <w:p w:rsidR="009C170D" w:rsidRPr="007F56CD" w:rsidRDefault="009C170D" w:rsidP="00F64C57">
            <w:pPr>
              <w:pStyle w:val="TAL"/>
              <w:rPr>
                <w:ins w:id="466" w:author="WANGYUFEI" w:date="2022-08-05T10:22:00Z"/>
              </w:rPr>
            </w:pPr>
            <w:ins w:id="467" w:author="WANGYUFEI" w:date="2022-08-05T10:22:00Z">
              <w:r w:rsidRPr="007F56CD">
                <w:t>Derivation Path: TS 38.508-1 [4] table 4.7.1-10, condition INITIAL_PDU_REQUEST.</w:t>
              </w:r>
            </w:ins>
          </w:p>
        </w:tc>
      </w:tr>
      <w:tr w:rsidR="009C170D" w:rsidRPr="007F56CD" w:rsidTr="00F64C57">
        <w:trPr>
          <w:ins w:id="468" w:author="WANGYUFEI" w:date="2022-08-05T10: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7F56CD" w:rsidRDefault="009C170D" w:rsidP="00F64C57">
            <w:pPr>
              <w:pStyle w:val="TAH"/>
              <w:rPr>
                <w:ins w:id="469" w:author="WANGYUFEI" w:date="2022-08-05T10:22:00Z"/>
              </w:rPr>
            </w:pPr>
            <w:ins w:id="470" w:author="WANGYUFEI" w:date="2022-08-05T10:22:00Z">
              <w:r w:rsidRPr="007F56C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7F56CD" w:rsidRDefault="009C170D" w:rsidP="00F64C57">
            <w:pPr>
              <w:pStyle w:val="TAH"/>
              <w:rPr>
                <w:ins w:id="471" w:author="WANGYUFEI" w:date="2022-08-05T10:22:00Z"/>
              </w:rPr>
            </w:pPr>
            <w:ins w:id="472" w:author="WANGYUFEI" w:date="2022-08-05T10:22:00Z">
              <w:r w:rsidRPr="007F56C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7F56CD" w:rsidRDefault="009C170D" w:rsidP="00F64C57">
            <w:pPr>
              <w:pStyle w:val="TAH"/>
              <w:rPr>
                <w:ins w:id="473" w:author="WANGYUFEI" w:date="2022-08-05T10:22:00Z"/>
              </w:rPr>
            </w:pPr>
            <w:ins w:id="474" w:author="WANGYUFEI" w:date="2022-08-05T10:22:00Z">
              <w:r w:rsidRPr="007F56C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7F56CD" w:rsidRDefault="009C170D" w:rsidP="00F64C57">
            <w:pPr>
              <w:pStyle w:val="TAH"/>
              <w:rPr>
                <w:ins w:id="475" w:author="WANGYUFEI" w:date="2022-08-05T10:22:00Z"/>
              </w:rPr>
            </w:pPr>
            <w:ins w:id="476" w:author="WANGYUFEI" w:date="2022-08-05T10:22:00Z">
              <w:r w:rsidRPr="007F56CD">
                <w:t>Condition</w:t>
              </w:r>
            </w:ins>
          </w:p>
        </w:tc>
      </w:tr>
      <w:tr w:rsidR="009C170D" w:rsidRPr="007F56CD" w:rsidTr="00F64C57">
        <w:trPr>
          <w:ins w:id="477" w:author="WANGYUFEI" w:date="2022-08-05T10: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7F56CD" w:rsidRDefault="009C170D" w:rsidP="00F64C57">
            <w:pPr>
              <w:pStyle w:val="TAL"/>
              <w:rPr>
                <w:ins w:id="478" w:author="WANGYUFEI" w:date="2022-08-05T10:22:00Z"/>
              </w:rPr>
            </w:pPr>
            <w:ins w:id="479" w:author="WANGYUFEI" w:date="2022-08-05T10:22:00Z">
              <w:r w:rsidRPr="007F56CD">
                <w:rPr>
                  <w:lang w:eastAsia="en-US"/>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7F56CD" w:rsidRDefault="009C170D" w:rsidP="00F64C57">
            <w:pPr>
              <w:pStyle w:val="TAL"/>
              <w:rPr>
                <w:ins w:id="480" w:author="WANGYUFEI" w:date="2022-08-05T10:22:00Z"/>
              </w:rPr>
            </w:pPr>
            <w:ins w:id="481" w:author="WANGYUFEI" w:date="2022-08-05T10:22:00Z">
              <w:r w:rsidRPr="007F56CD">
                <w:rPr>
                  <w:lang w:eastAsia="en-US"/>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170D" w:rsidRPr="007F56CD" w:rsidRDefault="009C170D" w:rsidP="00F64C57">
            <w:pPr>
              <w:pStyle w:val="TAL"/>
              <w:rPr>
                <w:ins w:id="482" w:author="WANGYUFEI" w:date="2022-08-05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170D" w:rsidRPr="007F56CD" w:rsidRDefault="009C170D" w:rsidP="00F64C57">
            <w:pPr>
              <w:pStyle w:val="TAL"/>
              <w:rPr>
                <w:ins w:id="483" w:author="WANGYUFEI" w:date="2022-08-05T10:22:00Z"/>
              </w:rPr>
            </w:pPr>
          </w:p>
        </w:tc>
      </w:tr>
    </w:tbl>
    <w:p w:rsidR="009C170D" w:rsidRPr="007F56CD" w:rsidRDefault="009C170D" w:rsidP="009C170D">
      <w:pPr>
        <w:rPr>
          <w:ins w:id="484" w:author="WANGYUFEI" w:date="2022-08-05T10:22:00Z"/>
          <w:rFonts w:eastAsiaTheme="minorEastAsia"/>
          <w:lang w:eastAsia="zh-CN"/>
        </w:rPr>
      </w:pPr>
    </w:p>
    <w:p w:rsidR="009C170D" w:rsidRPr="007F56CD" w:rsidRDefault="009C170D" w:rsidP="009C170D">
      <w:pPr>
        <w:pStyle w:val="TH"/>
        <w:rPr>
          <w:ins w:id="485" w:author="WANGYUFEI" w:date="2022-08-05T10:22:00Z"/>
        </w:rPr>
      </w:pPr>
      <w:ins w:id="486" w:author="WANGYUFEI" w:date="2022-08-05T10:22:00Z">
        <w:r w:rsidRPr="007F56CD">
          <w:t>Table 10.1.8.1.3.3-</w:t>
        </w:r>
        <w:r w:rsidRPr="007F56CD">
          <w:rPr>
            <w:rFonts w:eastAsiaTheme="minorEastAsia" w:hint="eastAsia"/>
            <w:lang w:eastAsia="zh-CN"/>
          </w:rPr>
          <w:t>2</w:t>
        </w:r>
        <w:r w:rsidRPr="007F56CD">
          <w:t xml:space="preserve">: PDU SESSION ESTABLISHMENT REJECT (step </w:t>
        </w:r>
        <w:r w:rsidRPr="007F56CD">
          <w:rPr>
            <w:rFonts w:eastAsiaTheme="minorEastAsia" w:hint="eastAsia"/>
            <w:lang w:eastAsia="zh-CN"/>
          </w:rPr>
          <w:t>3</w:t>
        </w:r>
        <w:r w:rsidRPr="007F56CD">
          <w:t xml:space="preserve">, step </w:t>
        </w:r>
      </w:ins>
      <w:ins w:id="487" w:author="WANGYUFEI" w:date="2022-08-18T15:37:00Z">
        <w:r w:rsidR="00E12422" w:rsidRPr="007F56CD">
          <w:rPr>
            <w:rFonts w:eastAsiaTheme="minorEastAsia" w:hint="eastAsia"/>
            <w:lang w:eastAsia="zh-CN"/>
          </w:rPr>
          <w:t>16</w:t>
        </w:r>
      </w:ins>
      <w:ins w:id="488" w:author="WANGYUFEI" w:date="2022-08-05T10:22:00Z">
        <w:r w:rsidRPr="007F56CD">
          <w:t>, Table 10.1.8.1.3.2-</w:t>
        </w:r>
        <w:r w:rsidRPr="007F56CD">
          <w:rPr>
            <w:rFonts w:eastAsiaTheme="minorEastAsia" w:hint="eastAsia"/>
            <w:lang w:eastAsia="zh-CN"/>
          </w:rPr>
          <w:t>1</w:t>
        </w:r>
        <w:r w:rsidRPr="007F56C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170D" w:rsidRPr="007F56CD" w:rsidTr="00F64C57">
        <w:trPr>
          <w:gridBefore w:val="1"/>
          <w:wBefore w:w="9" w:type="dxa"/>
          <w:ins w:id="489" w:author="WANGYUFEI" w:date="2022-08-05T10:22:00Z"/>
        </w:trPr>
        <w:tc>
          <w:tcPr>
            <w:tcW w:w="9738" w:type="dxa"/>
            <w:gridSpan w:val="4"/>
          </w:tcPr>
          <w:p w:rsidR="009C170D" w:rsidRPr="007F56CD" w:rsidRDefault="009C170D" w:rsidP="00F64C57">
            <w:pPr>
              <w:pStyle w:val="TAHCarNotBold"/>
              <w:rPr>
                <w:ins w:id="490" w:author="WANGYUFEI" w:date="2022-08-05T10:22:00Z"/>
              </w:rPr>
            </w:pPr>
            <w:ins w:id="491" w:author="WANGYUFEI" w:date="2022-08-05T10:22:00Z">
              <w:r w:rsidRPr="007F56CD">
                <w:t>Derivation path: TS 38.508-1 [4], Table 4.7.2-3</w:t>
              </w:r>
            </w:ins>
          </w:p>
        </w:tc>
      </w:tr>
      <w:tr w:rsidR="009C170D" w:rsidRPr="007F56CD" w:rsidTr="00F64C57">
        <w:tblPrEx>
          <w:tblCellMar>
            <w:left w:w="108" w:type="dxa"/>
            <w:right w:w="108" w:type="dxa"/>
          </w:tblCellMar>
        </w:tblPrEx>
        <w:trPr>
          <w:ins w:id="492" w:author="WANGYUFEI" w:date="2022-08-05T10:22:00Z"/>
        </w:trPr>
        <w:tc>
          <w:tcPr>
            <w:tcW w:w="4535" w:type="dxa"/>
            <w:gridSpan w:val="2"/>
          </w:tcPr>
          <w:p w:rsidR="009C170D" w:rsidRPr="007F56CD" w:rsidRDefault="009C170D" w:rsidP="00F64C57">
            <w:pPr>
              <w:keepNext/>
              <w:keepLines/>
              <w:spacing w:after="0"/>
              <w:jc w:val="center"/>
              <w:rPr>
                <w:ins w:id="493" w:author="WANGYUFEI" w:date="2022-08-05T10:22:00Z"/>
                <w:rFonts w:ascii="Arial" w:hAnsi="Arial"/>
                <w:b/>
                <w:sz w:val="18"/>
              </w:rPr>
            </w:pPr>
            <w:ins w:id="494" w:author="WANGYUFEI" w:date="2022-08-05T10:22:00Z">
              <w:r w:rsidRPr="007F56CD">
                <w:rPr>
                  <w:rFonts w:ascii="Arial" w:hAnsi="Arial"/>
                  <w:b/>
                  <w:sz w:val="18"/>
                </w:rPr>
                <w:t>Information Element</w:t>
              </w:r>
            </w:ins>
          </w:p>
        </w:tc>
        <w:tc>
          <w:tcPr>
            <w:tcW w:w="2267" w:type="dxa"/>
          </w:tcPr>
          <w:p w:rsidR="009C170D" w:rsidRPr="007F56CD" w:rsidRDefault="009C170D" w:rsidP="00F64C57">
            <w:pPr>
              <w:keepNext/>
              <w:keepLines/>
              <w:spacing w:after="0"/>
              <w:jc w:val="center"/>
              <w:rPr>
                <w:ins w:id="495" w:author="WANGYUFEI" w:date="2022-08-05T10:22:00Z"/>
                <w:rFonts w:ascii="Arial" w:hAnsi="Arial"/>
                <w:b/>
                <w:sz w:val="18"/>
              </w:rPr>
            </w:pPr>
            <w:ins w:id="496" w:author="WANGYUFEI" w:date="2022-08-05T10:22:00Z">
              <w:r w:rsidRPr="007F56CD">
                <w:rPr>
                  <w:rFonts w:ascii="Arial" w:hAnsi="Arial"/>
                  <w:b/>
                  <w:sz w:val="18"/>
                </w:rPr>
                <w:t>Value/remark</w:t>
              </w:r>
            </w:ins>
          </w:p>
        </w:tc>
        <w:tc>
          <w:tcPr>
            <w:tcW w:w="1700" w:type="dxa"/>
          </w:tcPr>
          <w:p w:rsidR="009C170D" w:rsidRPr="007F56CD" w:rsidRDefault="009C170D" w:rsidP="00F64C57">
            <w:pPr>
              <w:keepNext/>
              <w:keepLines/>
              <w:spacing w:after="0"/>
              <w:jc w:val="center"/>
              <w:rPr>
                <w:ins w:id="497" w:author="WANGYUFEI" w:date="2022-08-05T10:22:00Z"/>
                <w:rFonts w:ascii="Arial" w:hAnsi="Arial"/>
                <w:b/>
                <w:sz w:val="18"/>
              </w:rPr>
            </w:pPr>
            <w:ins w:id="498" w:author="WANGYUFEI" w:date="2022-08-05T10:22:00Z">
              <w:r w:rsidRPr="007F56CD">
                <w:rPr>
                  <w:rFonts w:ascii="Arial" w:hAnsi="Arial"/>
                  <w:b/>
                  <w:sz w:val="18"/>
                </w:rPr>
                <w:t>Comment</w:t>
              </w:r>
            </w:ins>
          </w:p>
        </w:tc>
        <w:tc>
          <w:tcPr>
            <w:tcW w:w="1245" w:type="dxa"/>
          </w:tcPr>
          <w:p w:rsidR="009C170D" w:rsidRPr="007F56CD" w:rsidRDefault="009C170D" w:rsidP="00F64C57">
            <w:pPr>
              <w:keepNext/>
              <w:keepLines/>
              <w:spacing w:after="0"/>
              <w:jc w:val="center"/>
              <w:rPr>
                <w:ins w:id="499" w:author="WANGYUFEI" w:date="2022-08-05T10:22:00Z"/>
                <w:rFonts w:ascii="Arial" w:hAnsi="Arial"/>
                <w:b/>
                <w:sz w:val="18"/>
              </w:rPr>
            </w:pPr>
            <w:ins w:id="500" w:author="WANGYUFEI" w:date="2022-08-05T10:22:00Z">
              <w:r w:rsidRPr="007F56CD">
                <w:rPr>
                  <w:rFonts w:ascii="Arial" w:hAnsi="Arial"/>
                  <w:b/>
                  <w:sz w:val="18"/>
                </w:rPr>
                <w:t>Condition</w:t>
              </w:r>
            </w:ins>
          </w:p>
        </w:tc>
      </w:tr>
      <w:tr w:rsidR="009C170D" w:rsidRPr="007F56CD" w:rsidTr="00F64C57">
        <w:tblPrEx>
          <w:tblCellMar>
            <w:left w:w="108" w:type="dxa"/>
            <w:right w:w="108" w:type="dxa"/>
          </w:tblCellMar>
        </w:tblPrEx>
        <w:trPr>
          <w:ins w:id="501" w:author="WANGYUFEI" w:date="2022-08-05T10:22:00Z"/>
        </w:trPr>
        <w:tc>
          <w:tcPr>
            <w:tcW w:w="4535" w:type="dxa"/>
            <w:gridSpan w:val="2"/>
          </w:tcPr>
          <w:p w:rsidR="009C170D" w:rsidRPr="007F56CD" w:rsidRDefault="009C170D" w:rsidP="00F64C57">
            <w:pPr>
              <w:keepNext/>
              <w:keepLines/>
              <w:spacing w:after="0"/>
              <w:rPr>
                <w:ins w:id="502" w:author="WANGYUFEI" w:date="2022-08-05T10:22:00Z"/>
                <w:rFonts w:ascii="Arial" w:hAnsi="Arial"/>
                <w:sz w:val="18"/>
              </w:rPr>
            </w:pPr>
            <w:ins w:id="503" w:author="WANGYUFEI" w:date="2022-08-05T10:22:00Z">
              <w:r w:rsidRPr="007F56CD">
                <w:rPr>
                  <w:rFonts w:ascii="Arial" w:hAnsi="Arial"/>
                  <w:sz w:val="18"/>
                </w:rPr>
                <w:t>5GSM cause</w:t>
              </w:r>
            </w:ins>
          </w:p>
        </w:tc>
        <w:tc>
          <w:tcPr>
            <w:tcW w:w="2267" w:type="dxa"/>
          </w:tcPr>
          <w:p w:rsidR="009C170D" w:rsidRPr="007F56CD" w:rsidRDefault="009C170D" w:rsidP="00F64C57">
            <w:pPr>
              <w:keepNext/>
              <w:keepLines/>
              <w:spacing w:after="0"/>
              <w:rPr>
                <w:ins w:id="504" w:author="WANGYUFEI" w:date="2022-08-05T10:22:00Z"/>
                <w:rFonts w:ascii="Arial" w:hAnsi="Arial"/>
                <w:sz w:val="18"/>
              </w:rPr>
            </w:pPr>
            <w:ins w:id="505" w:author="WANGYUFEI" w:date="2022-08-05T10:22:00Z">
              <w:r w:rsidRPr="007F56CD">
                <w:rPr>
                  <w:rFonts w:ascii="Arial" w:hAnsi="Arial"/>
                  <w:sz w:val="18"/>
                </w:rPr>
                <w:t>‘0100</w:t>
              </w:r>
              <w:r w:rsidRPr="007F56CD">
                <w:rPr>
                  <w:rFonts w:ascii="Arial" w:eastAsiaTheme="minorEastAsia" w:hAnsi="Arial" w:hint="eastAsia"/>
                  <w:sz w:val="18"/>
                  <w:lang w:eastAsia="zh-CN"/>
                </w:rPr>
                <w:t xml:space="preserve"> </w:t>
              </w:r>
              <w:r w:rsidRPr="007F56CD">
                <w:rPr>
                  <w:rFonts w:ascii="Arial" w:hAnsi="Arial"/>
                  <w:sz w:val="18"/>
                </w:rPr>
                <w:t>0101’</w:t>
              </w:r>
            </w:ins>
          </w:p>
        </w:tc>
        <w:tc>
          <w:tcPr>
            <w:tcW w:w="1700" w:type="dxa"/>
          </w:tcPr>
          <w:p w:rsidR="009C170D" w:rsidRPr="007F56CD" w:rsidRDefault="009C170D" w:rsidP="00F64C57">
            <w:pPr>
              <w:keepNext/>
              <w:keepLines/>
              <w:spacing w:after="0"/>
              <w:rPr>
                <w:ins w:id="506" w:author="WANGYUFEI" w:date="2022-08-05T10:22:00Z"/>
                <w:rFonts w:ascii="Arial" w:hAnsi="Arial"/>
                <w:sz w:val="18"/>
              </w:rPr>
            </w:pPr>
            <w:ins w:id="507" w:author="WANGYUFEI" w:date="2022-08-05T10:22:00Z">
              <w:r w:rsidRPr="007F56CD">
                <w:rPr>
                  <w:rFonts w:ascii="Arial" w:hAnsi="Arial"/>
                  <w:sz w:val="18"/>
                </w:rPr>
                <w:t>insufficient resources for specific slice</w:t>
              </w:r>
            </w:ins>
          </w:p>
        </w:tc>
        <w:tc>
          <w:tcPr>
            <w:tcW w:w="1245" w:type="dxa"/>
          </w:tcPr>
          <w:p w:rsidR="009C170D" w:rsidRPr="007F56CD" w:rsidRDefault="009C170D" w:rsidP="00F64C57">
            <w:pPr>
              <w:keepNext/>
              <w:keepLines/>
              <w:spacing w:after="0"/>
              <w:rPr>
                <w:ins w:id="508" w:author="WANGYUFEI" w:date="2022-08-05T10:22:00Z"/>
                <w:rFonts w:ascii="Arial" w:hAnsi="Arial"/>
                <w:sz w:val="18"/>
              </w:rPr>
            </w:pPr>
          </w:p>
        </w:tc>
      </w:tr>
      <w:tr w:rsidR="009C170D" w:rsidRPr="007F56CD" w:rsidTr="00F64C57">
        <w:tblPrEx>
          <w:tblCellMar>
            <w:left w:w="108" w:type="dxa"/>
            <w:right w:w="108" w:type="dxa"/>
          </w:tblCellMar>
        </w:tblPrEx>
        <w:trPr>
          <w:ins w:id="509" w:author="WANGYUFEI" w:date="2022-08-05T10:22:00Z"/>
        </w:trPr>
        <w:tc>
          <w:tcPr>
            <w:tcW w:w="4535" w:type="dxa"/>
            <w:gridSpan w:val="2"/>
          </w:tcPr>
          <w:p w:rsidR="009C170D" w:rsidRPr="007F56CD" w:rsidRDefault="009C170D" w:rsidP="00F64C57">
            <w:pPr>
              <w:keepNext/>
              <w:keepLines/>
              <w:spacing w:after="0"/>
              <w:rPr>
                <w:ins w:id="510" w:author="WANGYUFEI" w:date="2022-08-05T10:22:00Z"/>
                <w:rFonts w:ascii="Arial" w:hAnsi="Arial"/>
                <w:sz w:val="18"/>
              </w:rPr>
            </w:pPr>
            <w:ins w:id="511" w:author="WANGYUFEI" w:date="2022-08-05T10:22:00Z">
              <w:r w:rsidRPr="007F56CD">
                <w:rPr>
                  <w:rFonts w:ascii="Arial" w:hAnsi="Arial"/>
                  <w:sz w:val="18"/>
                </w:rPr>
                <w:t>Back-off timer value</w:t>
              </w:r>
            </w:ins>
          </w:p>
        </w:tc>
        <w:tc>
          <w:tcPr>
            <w:tcW w:w="2267" w:type="dxa"/>
          </w:tcPr>
          <w:p w:rsidR="009C170D" w:rsidRPr="007F56CD" w:rsidRDefault="009C170D" w:rsidP="00F64C57">
            <w:pPr>
              <w:keepNext/>
              <w:keepLines/>
              <w:spacing w:after="0"/>
              <w:rPr>
                <w:ins w:id="512" w:author="WANGYUFEI" w:date="2022-08-05T10:22:00Z"/>
                <w:rFonts w:ascii="Arial" w:hAnsi="Arial"/>
                <w:sz w:val="18"/>
              </w:rPr>
            </w:pPr>
            <w:ins w:id="513" w:author="WANGYUFEI" w:date="2022-08-05T10:22:00Z">
              <w:r w:rsidRPr="007F56CD">
                <w:rPr>
                  <w:rFonts w:ascii="Arial" w:hAnsi="Arial" w:hint="eastAsia"/>
                  <w:sz w:val="18"/>
                </w:rPr>
                <w:t>‘</w:t>
              </w:r>
              <w:r w:rsidRPr="007F56CD">
                <w:rPr>
                  <w:rFonts w:ascii="Arial" w:hAnsi="Arial"/>
                  <w:sz w:val="18"/>
                </w:rPr>
                <w:t>1010 0</w:t>
              </w:r>
              <w:r w:rsidRPr="007F56CD">
                <w:rPr>
                  <w:rFonts w:ascii="Arial" w:eastAsiaTheme="minorEastAsia" w:hAnsi="Arial" w:hint="eastAsia"/>
                  <w:sz w:val="18"/>
                  <w:lang w:eastAsia="zh-CN"/>
                </w:rPr>
                <w:t>01</w:t>
              </w:r>
              <w:r w:rsidRPr="007F56CD">
                <w:rPr>
                  <w:rFonts w:ascii="Arial" w:hAnsi="Arial"/>
                  <w:sz w:val="18"/>
                </w:rPr>
                <w:t>1’B</w:t>
              </w:r>
            </w:ins>
          </w:p>
        </w:tc>
        <w:tc>
          <w:tcPr>
            <w:tcW w:w="1700" w:type="dxa"/>
          </w:tcPr>
          <w:p w:rsidR="009C170D" w:rsidRPr="007F56CD" w:rsidRDefault="009C170D" w:rsidP="00F64C57">
            <w:pPr>
              <w:keepNext/>
              <w:keepLines/>
              <w:spacing w:after="0"/>
              <w:rPr>
                <w:ins w:id="514" w:author="WANGYUFEI" w:date="2022-08-05T10:22:00Z"/>
                <w:rFonts w:ascii="Arial" w:hAnsi="Arial"/>
                <w:sz w:val="18"/>
              </w:rPr>
            </w:pPr>
            <w:ins w:id="515" w:author="WANGYUFEI" w:date="2022-08-05T10:22:00Z">
              <w:r w:rsidRPr="007F56CD">
                <w:rPr>
                  <w:rFonts w:ascii="Arial" w:eastAsiaTheme="minorEastAsia" w:hAnsi="Arial" w:hint="eastAsia"/>
                  <w:sz w:val="18"/>
                  <w:lang w:eastAsia="zh-CN"/>
                </w:rPr>
                <w:t>3</w:t>
              </w:r>
              <w:r w:rsidRPr="007F56CD">
                <w:rPr>
                  <w:rFonts w:ascii="Arial" w:hAnsi="Arial"/>
                  <w:sz w:val="18"/>
                </w:rPr>
                <w:t xml:space="preserve"> minutes</w:t>
              </w:r>
            </w:ins>
          </w:p>
        </w:tc>
        <w:tc>
          <w:tcPr>
            <w:tcW w:w="1245" w:type="dxa"/>
          </w:tcPr>
          <w:p w:rsidR="009C170D" w:rsidRPr="007F56CD" w:rsidRDefault="009C170D" w:rsidP="00F64C57">
            <w:pPr>
              <w:keepNext/>
              <w:keepLines/>
              <w:spacing w:after="0"/>
              <w:rPr>
                <w:ins w:id="516" w:author="WANGYUFEI" w:date="2022-08-05T10:22:00Z"/>
                <w:rFonts w:ascii="Arial" w:hAnsi="Arial"/>
                <w:sz w:val="18"/>
              </w:rPr>
            </w:pPr>
          </w:p>
        </w:tc>
      </w:tr>
    </w:tbl>
    <w:p w:rsidR="009C170D" w:rsidRPr="007F56CD" w:rsidRDefault="009C170D" w:rsidP="009C170D">
      <w:pPr>
        <w:rPr>
          <w:ins w:id="517" w:author="WANGYUFEI" w:date="2022-08-05T10:22:00Z"/>
          <w:rFonts w:eastAsiaTheme="minorEastAsia"/>
          <w:lang w:eastAsia="zh-CN"/>
        </w:rPr>
      </w:pPr>
    </w:p>
    <w:p w:rsidR="009C170D" w:rsidRPr="007F56CD" w:rsidRDefault="009C170D" w:rsidP="009C170D">
      <w:pPr>
        <w:pStyle w:val="TH"/>
        <w:rPr>
          <w:ins w:id="518" w:author="WANGYUFEI" w:date="2022-08-05T10:22:00Z"/>
        </w:rPr>
      </w:pPr>
      <w:ins w:id="519" w:author="WANGYUFEI" w:date="2022-08-05T10:22:00Z">
        <w:r w:rsidRPr="007F56CD">
          <w:t>Table</w:t>
        </w:r>
        <w:r w:rsidRPr="007F56CD">
          <w:rPr>
            <w:rFonts w:eastAsiaTheme="minorEastAsia" w:hint="eastAsia"/>
            <w:lang w:eastAsia="zh-CN"/>
          </w:rPr>
          <w:t xml:space="preserve"> </w:t>
        </w:r>
        <w:r w:rsidRPr="007F56CD">
          <w:t>10.1.8.1.3.3-</w:t>
        </w:r>
        <w:r w:rsidRPr="007F56CD">
          <w:rPr>
            <w:rFonts w:eastAsiaTheme="minorEastAsia" w:hint="eastAsia"/>
            <w:lang w:eastAsia="zh-CN"/>
          </w:rPr>
          <w:t>3</w:t>
        </w:r>
        <w:r w:rsidRPr="007F56CD">
          <w:t>:</w:t>
        </w:r>
        <w:r w:rsidRPr="007F56CD">
          <w:rPr>
            <w:iCs/>
          </w:rPr>
          <w:t xml:space="preserve"> PDU SESSION ESTABLISHMENT ACCEPT</w:t>
        </w:r>
        <w:r w:rsidRPr="007F56CD">
          <w:t xml:space="preserve"> (step </w:t>
        </w:r>
      </w:ins>
      <w:ins w:id="520" w:author="WANGYUFEI" w:date="2022-08-18T15:37:00Z">
        <w:r w:rsidR="00E12422" w:rsidRPr="007F56CD">
          <w:rPr>
            <w:rFonts w:eastAsiaTheme="minorEastAsia" w:hint="eastAsia"/>
            <w:lang w:eastAsia="zh-CN"/>
          </w:rPr>
          <w:t>13</w:t>
        </w:r>
      </w:ins>
      <w:ins w:id="521" w:author="WANGYUFEI" w:date="2022-08-05T10:22:00Z">
        <w:r w:rsidRPr="007F56CD">
          <w:t>, Table 10.1.8.1.3.2-</w:t>
        </w:r>
        <w:r w:rsidRPr="007F56CD">
          <w:rPr>
            <w:rFonts w:eastAsiaTheme="minorEastAsia" w:hint="eastAsia"/>
            <w:lang w:eastAsia="zh-CN"/>
          </w:rPr>
          <w:t>1</w:t>
        </w:r>
        <w:r w:rsidRPr="007F56CD">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170D" w:rsidRPr="007F56CD" w:rsidTr="00F64C57">
        <w:trPr>
          <w:gridBefore w:val="1"/>
          <w:wBefore w:w="9" w:type="dxa"/>
          <w:ins w:id="522" w:author="WANGYUFEI" w:date="2022-08-05T10:22:00Z"/>
        </w:trPr>
        <w:tc>
          <w:tcPr>
            <w:tcW w:w="9738" w:type="dxa"/>
            <w:gridSpan w:val="4"/>
            <w:tcBorders>
              <w:top w:val="single" w:sz="4" w:space="0" w:color="auto"/>
              <w:left w:val="single" w:sz="4" w:space="0" w:color="auto"/>
              <w:bottom w:val="single" w:sz="4" w:space="0" w:color="auto"/>
              <w:right w:val="single" w:sz="4" w:space="0" w:color="auto"/>
            </w:tcBorders>
          </w:tcPr>
          <w:p w:rsidR="009C170D" w:rsidRPr="007F56CD" w:rsidRDefault="009C170D" w:rsidP="00F64C57">
            <w:pPr>
              <w:pStyle w:val="TAL"/>
              <w:rPr>
                <w:ins w:id="523" w:author="WANGYUFEI" w:date="2022-08-05T10:22:00Z"/>
              </w:rPr>
            </w:pPr>
            <w:ins w:id="524" w:author="WANGYUFEI" w:date="2022-08-05T10:22:00Z">
              <w:r w:rsidRPr="007F56CD">
                <w:t>Derivation path: TS 38.508-1 clause 4.7.2-2</w:t>
              </w:r>
            </w:ins>
          </w:p>
        </w:tc>
      </w:tr>
      <w:tr w:rsidR="009C170D" w:rsidRPr="007F56CD" w:rsidTr="00F64C57">
        <w:tblPrEx>
          <w:tblCellMar>
            <w:left w:w="108" w:type="dxa"/>
            <w:right w:w="108" w:type="dxa"/>
          </w:tblCellMar>
        </w:tblPrEx>
        <w:trPr>
          <w:ins w:id="525" w:author="WANGYUFEI" w:date="2022-08-05T10:22:00Z"/>
        </w:trPr>
        <w:tc>
          <w:tcPr>
            <w:tcW w:w="4535" w:type="dxa"/>
            <w:gridSpan w:val="2"/>
          </w:tcPr>
          <w:p w:rsidR="009C170D" w:rsidRPr="007F56CD" w:rsidRDefault="009C170D" w:rsidP="00F64C57">
            <w:pPr>
              <w:pStyle w:val="TAH"/>
              <w:rPr>
                <w:ins w:id="526" w:author="WANGYUFEI" w:date="2022-08-05T10:22:00Z"/>
              </w:rPr>
            </w:pPr>
            <w:ins w:id="527" w:author="WANGYUFEI" w:date="2022-08-05T10:22:00Z">
              <w:r w:rsidRPr="007F56CD">
                <w:t>Information Element</w:t>
              </w:r>
            </w:ins>
          </w:p>
        </w:tc>
        <w:tc>
          <w:tcPr>
            <w:tcW w:w="2267" w:type="dxa"/>
          </w:tcPr>
          <w:p w:rsidR="009C170D" w:rsidRPr="007F56CD" w:rsidRDefault="009C170D" w:rsidP="00F64C57">
            <w:pPr>
              <w:pStyle w:val="TAH"/>
              <w:rPr>
                <w:ins w:id="528" w:author="WANGYUFEI" w:date="2022-08-05T10:22:00Z"/>
              </w:rPr>
            </w:pPr>
            <w:ins w:id="529" w:author="WANGYUFEI" w:date="2022-08-05T10:22:00Z">
              <w:r w:rsidRPr="007F56CD">
                <w:t>Value/remark</w:t>
              </w:r>
            </w:ins>
          </w:p>
        </w:tc>
        <w:tc>
          <w:tcPr>
            <w:tcW w:w="1700" w:type="dxa"/>
          </w:tcPr>
          <w:p w:rsidR="009C170D" w:rsidRPr="007F56CD" w:rsidRDefault="009C170D" w:rsidP="00F64C57">
            <w:pPr>
              <w:pStyle w:val="TAH"/>
              <w:rPr>
                <w:ins w:id="530" w:author="WANGYUFEI" w:date="2022-08-05T10:22:00Z"/>
              </w:rPr>
            </w:pPr>
            <w:ins w:id="531" w:author="WANGYUFEI" w:date="2022-08-05T10:22:00Z">
              <w:r w:rsidRPr="007F56CD">
                <w:t>Comment</w:t>
              </w:r>
            </w:ins>
          </w:p>
        </w:tc>
        <w:tc>
          <w:tcPr>
            <w:tcW w:w="1245" w:type="dxa"/>
          </w:tcPr>
          <w:p w:rsidR="009C170D" w:rsidRPr="007F56CD" w:rsidRDefault="009C170D" w:rsidP="00F64C57">
            <w:pPr>
              <w:pStyle w:val="TAH"/>
              <w:rPr>
                <w:ins w:id="532" w:author="WANGYUFEI" w:date="2022-08-05T10:22:00Z"/>
              </w:rPr>
            </w:pPr>
            <w:ins w:id="533" w:author="WANGYUFEI" w:date="2022-08-05T10:22:00Z">
              <w:r w:rsidRPr="007F56CD">
                <w:t>Condition</w:t>
              </w:r>
            </w:ins>
          </w:p>
        </w:tc>
      </w:tr>
      <w:tr w:rsidR="009C170D" w:rsidRPr="007F56CD" w:rsidTr="00F64C57">
        <w:tblPrEx>
          <w:tblCellMar>
            <w:left w:w="108" w:type="dxa"/>
            <w:right w:w="108" w:type="dxa"/>
          </w:tblCellMar>
        </w:tblPrEx>
        <w:trPr>
          <w:ins w:id="534" w:author="WANGYUFEI" w:date="2022-08-05T10:22:00Z"/>
        </w:trPr>
        <w:tc>
          <w:tcPr>
            <w:tcW w:w="4535" w:type="dxa"/>
            <w:gridSpan w:val="2"/>
          </w:tcPr>
          <w:p w:rsidR="009C170D" w:rsidRPr="007F56CD" w:rsidRDefault="009C170D" w:rsidP="00F64C57">
            <w:pPr>
              <w:pStyle w:val="TAL"/>
              <w:rPr>
                <w:ins w:id="535" w:author="WANGYUFEI" w:date="2022-08-05T10:22:00Z"/>
              </w:rPr>
            </w:pPr>
            <w:ins w:id="536" w:author="WANGYUFEI" w:date="2022-08-05T10:22:00Z">
              <w:r w:rsidRPr="007F56CD">
                <w:t>S-NSSAI</w:t>
              </w:r>
            </w:ins>
          </w:p>
        </w:tc>
        <w:tc>
          <w:tcPr>
            <w:tcW w:w="2267" w:type="dxa"/>
          </w:tcPr>
          <w:p w:rsidR="009C170D" w:rsidRPr="007F56CD" w:rsidRDefault="009C170D" w:rsidP="00F64C57">
            <w:pPr>
              <w:pStyle w:val="TAL"/>
              <w:rPr>
                <w:ins w:id="537" w:author="WANGYUFEI" w:date="2022-08-05T10:22:00Z"/>
                <w:rFonts w:eastAsiaTheme="minorEastAsia"/>
                <w:lang w:eastAsia="zh-CN"/>
              </w:rPr>
            </w:pPr>
            <w:ins w:id="538" w:author="WANGYUFEI" w:date="2022-08-05T10:22:00Z">
              <w:r w:rsidRPr="007F56CD">
                <w:rPr>
                  <w:rFonts w:eastAsiaTheme="minorEastAsia" w:hint="eastAsia"/>
                  <w:lang w:eastAsia="zh-CN"/>
                </w:rPr>
                <w:t>T</w:t>
              </w:r>
              <w:r w:rsidRPr="007F56CD">
                <w:t xml:space="preserve">he same S-NSSAI as the S-NSSAI of the PDU session which UE request at step </w:t>
              </w:r>
              <w:r w:rsidRPr="007F56CD">
                <w:rPr>
                  <w:rFonts w:eastAsiaTheme="minorEastAsia" w:hint="eastAsia"/>
                  <w:lang w:eastAsia="zh-CN"/>
                </w:rPr>
                <w:t>11</w:t>
              </w:r>
            </w:ins>
          </w:p>
        </w:tc>
        <w:tc>
          <w:tcPr>
            <w:tcW w:w="1700" w:type="dxa"/>
          </w:tcPr>
          <w:p w:rsidR="009C170D" w:rsidRPr="007F56CD" w:rsidRDefault="009C170D" w:rsidP="00F64C57">
            <w:pPr>
              <w:pStyle w:val="TAL"/>
              <w:rPr>
                <w:ins w:id="539" w:author="WANGYUFEI" w:date="2022-08-05T10:22:00Z"/>
              </w:rPr>
            </w:pPr>
          </w:p>
        </w:tc>
        <w:tc>
          <w:tcPr>
            <w:tcW w:w="1245" w:type="dxa"/>
          </w:tcPr>
          <w:p w:rsidR="009C170D" w:rsidRPr="007F56CD" w:rsidRDefault="009C170D" w:rsidP="00F64C57">
            <w:pPr>
              <w:pStyle w:val="TAL"/>
              <w:rPr>
                <w:ins w:id="540" w:author="WANGYUFEI" w:date="2022-08-05T10:22:00Z"/>
              </w:rPr>
            </w:pPr>
          </w:p>
        </w:tc>
      </w:tr>
    </w:tbl>
    <w:p w:rsidR="009C170D" w:rsidRPr="007F56CD" w:rsidRDefault="009C170D" w:rsidP="009C170D">
      <w:pPr>
        <w:rPr>
          <w:ins w:id="541" w:author="WANGYUFEI" w:date="2022-08-05T10:22:00Z"/>
          <w:rFonts w:eastAsiaTheme="minorEastAsia"/>
          <w:lang w:eastAsia="zh-CN"/>
        </w:rPr>
      </w:pPr>
    </w:p>
    <w:p w:rsidR="009C170D" w:rsidRPr="007F56CD" w:rsidRDefault="009C170D" w:rsidP="009C170D">
      <w:pPr>
        <w:pStyle w:val="TH"/>
        <w:rPr>
          <w:ins w:id="542" w:author="WANGYUFEI" w:date="2022-08-05T10:22:00Z"/>
        </w:rPr>
      </w:pPr>
      <w:ins w:id="543" w:author="WANGYUFEI" w:date="2022-08-05T10:22:00Z">
        <w:r w:rsidRPr="007F56CD">
          <w:t>Table 10.1.8.1</w:t>
        </w:r>
        <w:r w:rsidRPr="007F56CD">
          <w:rPr>
            <w:snapToGrid w:val="0"/>
          </w:rPr>
          <w:t>.3</w:t>
        </w:r>
        <w:r w:rsidRPr="007F56CD">
          <w:rPr>
            <w:rFonts w:eastAsiaTheme="minorEastAsia" w:hint="eastAsia"/>
            <w:snapToGrid w:val="0"/>
            <w:lang w:eastAsia="zh-CN"/>
          </w:rPr>
          <w:t>.3</w:t>
        </w:r>
        <w:r w:rsidRPr="007F56CD">
          <w:t>-</w:t>
        </w:r>
        <w:r w:rsidRPr="007F56CD">
          <w:rPr>
            <w:rFonts w:eastAsiaTheme="minorEastAsia" w:hint="eastAsia"/>
            <w:lang w:eastAsia="zh-CN"/>
          </w:rPr>
          <w:t>4</w:t>
        </w:r>
        <w:r w:rsidRPr="007F56CD">
          <w:t>:</w:t>
        </w:r>
        <w:r w:rsidRPr="007F56CD">
          <w:rPr>
            <w:i/>
            <w:iCs/>
          </w:rPr>
          <w:t xml:space="preserve"> </w:t>
        </w:r>
        <w:r w:rsidRPr="007F56CD">
          <w:rPr>
            <w:iCs/>
          </w:rPr>
          <w:t>UL NAS TRANSPORT</w:t>
        </w:r>
        <w:r w:rsidRPr="007F56CD">
          <w:t xml:space="preserve"> (step</w:t>
        </w:r>
        <w:r w:rsidRPr="007F56CD">
          <w:rPr>
            <w:rFonts w:eastAsiaTheme="minorEastAsia" w:hint="eastAsia"/>
            <w:lang w:eastAsia="zh-CN"/>
          </w:rPr>
          <w:t xml:space="preserve"> </w:t>
        </w:r>
      </w:ins>
      <w:ins w:id="544" w:author="WANGYUFEI" w:date="2022-08-18T15:38:00Z">
        <w:r w:rsidR="00E12422" w:rsidRPr="007F56CD">
          <w:rPr>
            <w:rFonts w:eastAsiaTheme="minorEastAsia" w:hint="eastAsia"/>
            <w:lang w:eastAsia="zh-CN"/>
          </w:rPr>
          <w:t>15</w:t>
        </w:r>
      </w:ins>
      <w:ins w:id="545" w:author="WANGYUFEI" w:date="2022-08-05T10:22:00Z">
        <w:r w:rsidRPr="007F56CD">
          <w:t>,</w:t>
        </w:r>
        <w:r w:rsidRPr="007F56CD">
          <w:rPr>
            <w:rFonts w:eastAsiaTheme="minorEastAsia" w:hint="eastAsia"/>
            <w:lang w:eastAsia="zh-CN"/>
          </w:rPr>
          <w:t xml:space="preserve"> </w:t>
        </w:r>
        <w:r w:rsidRPr="007F56CD">
          <w:t xml:space="preserve">Table </w:t>
        </w:r>
        <w:r w:rsidRPr="007F56CD">
          <w:rPr>
            <w:lang w:eastAsia="x-none"/>
          </w:rPr>
          <w:t>10.1.8.1.3.2-</w:t>
        </w:r>
        <w:r w:rsidRPr="007F56CD">
          <w:rPr>
            <w:rFonts w:eastAsiaTheme="minorEastAsia" w:hint="eastAsia"/>
            <w:lang w:eastAsia="zh-CN"/>
          </w:rPr>
          <w:t>1</w:t>
        </w:r>
        <w:r w:rsidRPr="007F56CD">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C170D" w:rsidRPr="007F56CD" w:rsidTr="00F64C57">
        <w:trPr>
          <w:ins w:id="546" w:author="WANGYUFEI" w:date="2022-08-05T10:22:00Z"/>
        </w:trPr>
        <w:tc>
          <w:tcPr>
            <w:tcW w:w="9738" w:type="dxa"/>
            <w:tcBorders>
              <w:top w:val="single" w:sz="4" w:space="0" w:color="auto"/>
              <w:left w:val="single" w:sz="4" w:space="0" w:color="auto"/>
              <w:bottom w:val="single" w:sz="4" w:space="0" w:color="auto"/>
              <w:right w:val="single" w:sz="4" w:space="0" w:color="auto"/>
            </w:tcBorders>
            <w:hideMark/>
          </w:tcPr>
          <w:p w:rsidR="009C170D" w:rsidRPr="007F56CD" w:rsidRDefault="009C170D" w:rsidP="00F64C57">
            <w:pPr>
              <w:pStyle w:val="TAL"/>
              <w:rPr>
                <w:ins w:id="547" w:author="WANGYUFEI" w:date="2022-08-05T10:22:00Z"/>
              </w:rPr>
            </w:pPr>
            <w:ins w:id="548" w:author="WANGYUFEI" w:date="2022-08-05T10:22:00Z">
              <w:r w:rsidRPr="007F56CD">
                <w:t>Derivation Path: TS 38.508-1 [4] table 4.7.1-10, condition INITIAL_PDU_REQUEST.</w:t>
              </w:r>
            </w:ins>
          </w:p>
        </w:tc>
      </w:tr>
    </w:tbl>
    <w:p w:rsidR="009C170D" w:rsidRPr="007F56CD" w:rsidRDefault="009C170D" w:rsidP="009C170D">
      <w:pPr>
        <w:rPr>
          <w:ins w:id="549" w:author="WANGYUFEI" w:date="2022-08-05T10:22:00Z"/>
          <w:rFonts w:eastAsiaTheme="minorEastAsia"/>
          <w:lang w:eastAsia="zh-CN"/>
        </w:rPr>
      </w:pPr>
    </w:p>
    <w:p w:rsidR="009C170D" w:rsidRDefault="009C170D" w:rsidP="009C170D">
      <w:pPr>
        <w:rPr>
          <w:ins w:id="550" w:author="WANGYUFEI" w:date="2022-08-05T10:22:00Z"/>
          <w:rFonts w:eastAsiaTheme="minorEastAsia"/>
          <w:b/>
          <w:color w:val="00B0F0"/>
          <w:sz w:val="32"/>
          <w:szCs w:val="36"/>
          <w:lang w:eastAsia="zh-CN"/>
        </w:rPr>
      </w:pPr>
      <w:ins w:id="551" w:author="WANGYUFEI" w:date="2022-08-05T10:22:00Z">
        <w:r w:rsidRPr="007F56CD">
          <w:rPr>
            <w:b/>
            <w:color w:val="00B0F0"/>
            <w:sz w:val="32"/>
            <w:szCs w:val="36"/>
          </w:rPr>
          <w:t>&lt;End of Changed Section&gt;</w:t>
        </w:r>
      </w:ins>
    </w:p>
    <w:p w:rsidR="009C170D" w:rsidRDefault="009C170D" w:rsidP="009C170D">
      <w:pPr>
        <w:rPr>
          <w:ins w:id="552" w:author="WANGYUFEI" w:date="2022-08-05T10:22:00Z"/>
          <w:rFonts w:eastAsiaTheme="minorEastAsia"/>
          <w:lang w:eastAsia="zh-CN"/>
        </w:rPr>
      </w:pPr>
    </w:p>
    <w:p w:rsidR="009C170D" w:rsidRDefault="009C170D" w:rsidP="009C170D">
      <w:pPr>
        <w:rPr>
          <w:ins w:id="553" w:author="WANGYUFEI" w:date="2022-08-05T10:22:00Z"/>
          <w:rFonts w:eastAsiaTheme="minorEastAsia"/>
          <w:lang w:eastAsia="zh-CN"/>
        </w:rPr>
      </w:pPr>
    </w:p>
    <w:p w:rsidR="009C170D" w:rsidRDefault="009C170D">
      <w:pPr>
        <w:rPr>
          <w:rFonts w:eastAsiaTheme="minorEastAsia"/>
          <w:lang w:eastAsia="zh-CN"/>
        </w:rPr>
      </w:pPr>
    </w:p>
    <w:sectPr w:rsidR="009C170D">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2F5" w:rsidRDefault="00A042F5">
      <w:pPr>
        <w:spacing w:after="0"/>
      </w:pPr>
      <w:r>
        <w:separator/>
      </w:r>
    </w:p>
  </w:endnote>
  <w:endnote w:type="continuationSeparator" w:id="0">
    <w:p w:rsidR="00A042F5" w:rsidRDefault="00A042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2F5" w:rsidRDefault="00A042F5">
      <w:pPr>
        <w:spacing w:after="0"/>
      </w:pPr>
      <w:r>
        <w:separator/>
      </w:r>
    </w:p>
  </w:footnote>
  <w:footnote w:type="continuationSeparator" w:id="0">
    <w:p w:rsidR="00A042F5" w:rsidRDefault="00A042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lvl>
  </w:abstractNum>
  <w:abstractNum w:abstractNumId="1">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AB0"/>
    <w:rsid w:val="00003666"/>
    <w:rsid w:val="00011129"/>
    <w:rsid w:val="00012B6C"/>
    <w:rsid w:val="0001312A"/>
    <w:rsid w:val="00021AB0"/>
    <w:rsid w:val="0003210B"/>
    <w:rsid w:val="0003396F"/>
    <w:rsid w:val="00033AC5"/>
    <w:rsid w:val="000341FA"/>
    <w:rsid w:val="000433DE"/>
    <w:rsid w:val="00044784"/>
    <w:rsid w:val="00044A1E"/>
    <w:rsid w:val="0005184A"/>
    <w:rsid w:val="000564E7"/>
    <w:rsid w:val="00056A12"/>
    <w:rsid w:val="00062D54"/>
    <w:rsid w:val="0007113B"/>
    <w:rsid w:val="00073EC5"/>
    <w:rsid w:val="000841BA"/>
    <w:rsid w:val="0008482E"/>
    <w:rsid w:val="00086396"/>
    <w:rsid w:val="0009030E"/>
    <w:rsid w:val="00092EE1"/>
    <w:rsid w:val="0009312D"/>
    <w:rsid w:val="00097085"/>
    <w:rsid w:val="000978E9"/>
    <w:rsid w:val="000B1548"/>
    <w:rsid w:val="000C0286"/>
    <w:rsid w:val="000C063F"/>
    <w:rsid w:val="000C1A72"/>
    <w:rsid w:val="000C21DB"/>
    <w:rsid w:val="000C72BA"/>
    <w:rsid w:val="000C761B"/>
    <w:rsid w:val="000C7C39"/>
    <w:rsid w:val="000D7128"/>
    <w:rsid w:val="000E41B7"/>
    <w:rsid w:val="000E426E"/>
    <w:rsid w:val="000F0194"/>
    <w:rsid w:val="000F61C3"/>
    <w:rsid w:val="000F644D"/>
    <w:rsid w:val="001076C4"/>
    <w:rsid w:val="00111C08"/>
    <w:rsid w:val="00114802"/>
    <w:rsid w:val="00115A0C"/>
    <w:rsid w:val="00121E00"/>
    <w:rsid w:val="00146F88"/>
    <w:rsid w:val="001501E1"/>
    <w:rsid w:val="00153D7D"/>
    <w:rsid w:val="0015405A"/>
    <w:rsid w:val="00154D39"/>
    <w:rsid w:val="00155D0C"/>
    <w:rsid w:val="001562DD"/>
    <w:rsid w:val="00157EA9"/>
    <w:rsid w:val="001623DD"/>
    <w:rsid w:val="00165D2F"/>
    <w:rsid w:val="001818C7"/>
    <w:rsid w:val="00185BA2"/>
    <w:rsid w:val="001904CB"/>
    <w:rsid w:val="001A05F8"/>
    <w:rsid w:val="001A40D8"/>
    <w:rsid w:val="001A499A"/>
    <w:rsid w:val="001A4CB0"/>
    <w:rsid w:val="001A6F79"/>
    <w:rsid w:val="001B2F80"/>
    <w:rsid w:val="001B4794"/>
    <w:rsid w:val="001C0B03"/>
    <w:rsid w:val="001C418F"/>
    <w:rsid w:val="001C6DD7"/>
    <w:rsid w:val="001D0524"/>
    <w:rsid w:val="001D3984"/>
    <w:rsid w:val="001D40BC"/>
    <w:rsid w:val="001E4EC9"/>
    <w:rsid w:val="001E559C"/>
    <w:rsid w:val="001F12EB"/>
    <w:rsid w:val="002043EC"/>
    <w:rsid w:val="002076BB"/>
    <w:rsid w:val="002111AA"/>
    <w:rsid w:val="00220BD1"/>
    <w:rsid w:val="002255CC"/>
    <w:rsid w:val="00231602"/>
    <w:rsid w:val="00241F43"/>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6092"/>
    <w:rsid w:val="00293E99"/>
    <w:rsid w:val="00297DE6"/>
    <w:rsid w:val="002A6C38"/>
    <w:rsid w:val="002C55F3"/>
    <w:rsid w:val="002C6310"/>
    <w:rsid w:val="002C7024"/>
    <w:rsid w:val="002E023A"/>
    <w:rsid w:val="002E44F4"/>
    <w:rsid w:val="002E5C03"/>
    <w:rsid w:val="002F25CF"/>
    <w:rsid w:val="002F5F83"/>
    <w:rsid w:val="00301630"/>
    <w:rsid w:val="00303485"/>
    <w:rsid w:val="00307DF7"/>
    <w:rsid w:val="003121D7"/>
    <w:rsid w:val="00321315"/>
    <w:rsid w:val="00324D04"/>
    <w:rsid w:val="00325508"/>
    <w:rsid w:val="00331532"/>
    <w:rsid w:val="00333F62"/>
    <w:rsid w:val="00333FD7"/>
    <w:rsid w:val="003357B8"/>
    <w:rsid w:val="00340E4E"/>
    <w:rsid w:val="0034646C"/>
    <w:rsid w:val="00346FBE"/>
    <w:rsid w:val="0035127A"/>
    <w:rsid w:val="00356037"/>
    <w:rsid w:val="00362C9E"/>
    <w:rsid w:val="00365498"/>
    <w:rsid w:val="00375C6D"/>
    <w:rsid w:val="00387CA2"/>
    <w:rsid w:val="00392E37"/>
    <w:rsid w:val="0039465B"/>
    <w:rsid w:val="003A5437"/>
    <w:rsid w:val="003B0BD0"/>
    <w:rsid w:val="003B314D"/>
    <w:rsid w:val="003B4EAA"/>
    <w:rsid w:val="003C0D24"/>
    <w:rsid w:val="003C3E66"/>
    <w:rsid w:val="003C5174"/>
    <w:rsid w:val="003C5A74"/>
    <w:rsid w:val="003D0CFA"/>
    <w:rsid w:val="003D1075"/>
    <w:rsid w:val="003E788F"/>
    <w:rsid w:val="004158BA"/>
    <w:rsid w:val="00417E31"/>
    <w:rsid w:val="004219EC"/>
    <w:rsid w:val="00422C1A"/>
    <w:rsid w:val="00423206"/>
    <w:rsid w:val="00424226"/>
    <w:rsid w:val="00431CC1"/>
    <w:rsid w:val="00437394"/>
    <w:rsid w:val="00445D80"/>
    <w:rsid w:val="00447166"/>
    <w:rsid w:val="00447185"/>
    <w:rsid w:val="004479CF"/>
    <w:rsid w:val="004550C5"/>
    <w:rsid w:val="00455164"/>
    <w:rsid w:val="0045590B"/>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7E9F"/>
    <w:rsid w:val="004D5813"/>
    <w:rsid w:val="004E5E81"/>
    <w:rsid w:val="004F251D"/>
    <w:rsid w:val="00511C34"/>
    <w:rsid w:val="00515A37"/>
    <w:rsid w:val="005272E0"/>
    <w:rsid w:val="00543BE3"/>
    <w:rsid w:val="00547885"/>
    <w:rsid w:val="005518B1"/>
    <w:rsid w:val="005525D6"/>
    <w:rsid w:val="00567855"/>
    <w:rsid w:val="0057606C"/>
    <w:rsid w:val="005842EC"/>
    <w:rsid w:val="0058622C"/>
    <w:rsid w:val="0059422D"/>
    <w:rsid w:val="005A1CA9"/>
    <w:rsid w:val="005B2508"/>
    <w:rsid w:val="005B307B"/>
    <w:rsid w:val="005B7B9B"/>
    <w:rsid w:val="005D03EB"/>
    <w:rsid w:val="005D4385"/>
    <w:rsid w:val="005D6AC6"/>
    <w:rsid w:val="005E27C2"/>
    <w:rsid w:val="005E3925"/>
    <w:rsid w:val="005F32CA"/>
    <w:rsid w:val="0060099F"/>
    <w:rsid w:val="00600D33"/>
    <w:rsid w:val="00607D1F"/>
    <w:rsid w:val="00607F74"/>
    <w:rsid w:val="00611D73"/>
    <w:rsid w:val="0061203A"/>
    <w:rsid w:val="006135BC"/>
    <w:rsid w:val="006163B5"/>
    <w:rsid w:val="00624D3E"/>
    <w:rsid w:val="00625F94"/>
    <w:rsid w:val="00640271"/>
    <w:rsid w:val="006422FB"/>
    <w:rsid w:val="00643E1F"/>
    <w:rsid w:val="0064577D"/>
    <w:rsid w:val="00645DE0"/>
    <w:rsid w:val="00646134"/>
    <w:rsid w:val="0064771E"/>
    <w:rsid w:val="0065071A"/>
    <w:rsid w:val="0066099E"/>
    <w:rsid w:val="006671C0"/>
    <w:rsid w:val="006673D4"/>
    <w:rsid w:val="00677DB0"/>
    <w:rsid w:val="00687131"/>
    <w:rsid w:val="00687A94"/>
    <w:rsid w:val="00687AF9"/>
    <w:rsid w:val="00692A95"/>
    <w:rsid w:val="00693A68"/>
    <w:rsid w:val="006A0A3D"/>
    <w:rsid w:val="006A6051"/>
    <w:rsid w:val="006A78A2"/>
    <w:rsid w:val="006B6479"/>
    <w:rsid w:val="006B6634"/>
    <w:rsid w:val="006E61E5"/>
    <w:rsid w:val="006E7168"/>
    <w:rsid w:val="006F5B8E"/>
    <w:rsid w:val="006F70E9"/>
    <w:rsid w:val="006F782C"/>
    <w:rsid w:val="006F788F"/>
    <w:rsid w:val="00700B98"/>
    <w:rsid w:val="00702AF6"/>
    <w:rsid w:val="00704058"/>
    <w:rsid w:val="00706E6F"/>
    <w:rsid w:val="007142DE"/>
    <w:rsid w:val="0072302F"/>
    <w:rsid w:val="007279BB"/>
    <w:rsid w:val="00735AB3"/>
    <w:rsid w:val="0073693D"/>
    <w:rsid w:val="0073716B"/>
    <w:rsid w:val="00742F63"/>
    <w:rsid w:val="00743A88"/>
    <w:rsid w:val="00763CF3"/>
    <w:rsid w:val="00764980"/>
    <w:rsid w:val="0076687C"/>
    <w:rsid w:val="007673B7"/>
    <w:rsid w:val="00770ABA"/>
    <w:rsid w:val="00774DAD"/>
    <w:rsid w:val="00776629"/>
    <w:rsid w:val="00781569"/>
    <w:rsid w:val="00786CD0"/>
    <w:rsid w:val="00791EFC"/>
    <w:rsid w:val="00792843"/>
    <w:rsid w:val="007965FD"/>
    <w:rsid w:val="007968FA"/>
    <w:rsid w:val="007A2861"/>
    <w:rsid w:val="007A433F"/>
    <w:rsid w:val="007B0383"/>
    <w:rsid w:val="007B0AD4"/>
    <w:rsid w:val="007B0BF4"/>
    <w:rsid w:val="007B22C4"/>
    <w:rsid w:val="007B2CE0"/>
    <w:rsid w:val="007B509C"/>
    <w:rsid w:val="007C23D6"/>
    <w:rsid w:val="007D767D"/>
    <w:rsid w:val="007E5A4B"/>
    <w:rsid w:val="007F56CD"/>
    <w:rsid w:val="0080577A"/>
    <w:rsid w:val="00805AD8"/>
    <w:rsid w:val="00806445"/>
    <w:rsid w:val="00807FBF"/>
    <w:rsid w:val="0081695E"/>
    <w:rsid w:val="00825750"/>
    <w:rsid w:val="00826AD8"/>
    <w:rsid w:val="00830C39"/>
    <w:rsid w:val="00831C2C"/>
    <w:rsid w:val="00835139"/>
    <w:rsid w:val="00844013"/>
    <w:rsid w:val="00845D2D"/>
    <w:rsid w:val="008503F5"/>
    <w:rsid w:val="00856202"/>
    <w:rsid w:val="00857B13"/>
    <w:rsid w:val="008605FD"/>
    <w:rsid w:val="00864CE5"/>
    <w:rsid w:val="00867046"/>
    <w:rsid w:val="008773F8"/>
    <w:rsid w:val="00881AB0"/>
    <w:rsid w:val="008830C4"/>
    <w:rsid w:val="00884588"/>
    <w:rsid w:val="008870E6"/>
    <w:rsid w:val="0089194B"/>
    <w:rsid w:val="00892471"/>
    <w:rsid w:val="00894CBE"/>
    <w:rsid w:val="00896DC5"/>
    <w:rsid w:val="0089708D"/>
    <w:rsid w:val="008A109E"/>
    <w:rsid w:val="008B0EB7"/>
    <w:rsid w:val="008B1933"/>
    <w:rsid w:val="008B3690"/>
    <w:rsid w:val="008B6A5C"/>
    <w:rsid w:val="008C03B0"/>
    <w:rsid w:val="008C0AF1"/>
    <w:rsid w:val="008C0F7A"/>
    <w:rsid w:val="008C14A1"/>
    <w:rsid w:val="008C17E2"/>
    <w:rsid w:val="008C23B7"/>
    <w:rsid w:val="008C4B5C"/>
    <w:rsid w:val="008D114B"/>
    <w:rsid w:val="008E46EF"/>
    <w:rsid w:val="008E66E2"/>
    <w:rsid w:val="008F47B4"/>
    <w:rsid w:val="008F581A"/>
    <w:rsid w:val="009028E3"/>
    <w:rsid w:val="00903894"/>
    <w:rsid w:val="009041A6"/>
    <w:rsid w:val="00904D33"/>
    <w:rsid w:val="009221B0"/>
    <w:rsid w:val="00925B46"/>
    <w:rsid w:val="00925D39"/>
    <w:rsid w:val="00926BCF"/>
    <w:rsid w:val="0092744C"/>
    <w:rsid w:val="00935A9A"/>
    <w:rsid w:val="00945E64"/>
    <w:rsid w:val="00951870"/>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0D"/>
    <w:rsid w:val="009C1752"/>
    <w:rsid w:val="009C4257"/>
    <w:rsid w:val="009C77A9"/>
    <w:rsid w:val="009C7DE8"/>
    <w:rsid w:val="009D2714"/>
    <w:rsid w:val="009E0371"/>
    <w:rsid w:val="009E3002"/>
    <w:rsid w:val="009E367A"/>
    <w:rsid w:val="009E6969"/>
    <w:rsid w:val="00A042F5"/>
    <w:rsid w:val="00A04C70"/>
    <w:rsid w:val="00A11216"/>
    <w:rsid w:val="00A24412"/>
    <w:rsid w:val="00A246D7"/>
    <w:rsid w:val="00A347E4"/>
    <w:rsid w:val="00A417BD"/>
    <w:rsid w:val="00A42BAF"/>
    <w:rsid w:val="00A444D6"/>
    <w:rsid w:val="00A5308E"/>
    <w:rsid w:val="00A54109"/>
    <w:rsid w:val="00A64D4A"/>
    <w:rsid w:val="00A65902"/>
    <w:rsid w:val="00A71010"/>
    <w:rsid w:val="00A92828"/>
    <w:rsid w:val="00A96CFB"/>
    <w:rsid w:val="00AA31BA"/>
    <w:rsid w:val="00AA7E4A"/>
    <w:rsid w:val="00AB60BF"/>
    <w:rsid w:val="00AC17CC"/>
    <w:rsid w:val="00AC19EA"/>
    <w:rsid w:val="00AC1E2A"/>
    <w:rsid w:val="00AC3470"/>
    <w:rsid w:val="00AC6085"/>
    <w:rsid w:val="00AE274F"/>
    <w:rsid w:val="00AF1452"/>
    <w:rsid w:val="00B055B8"/>
    <w:rsid w:val="00B06B18"/>
    <w:rsid w:val="00B12191"/>
    <w:rsid w:val="00B15387"/>
    <w:rsid w:val="00B35939"/>
    <w:rsid w:val="00B40B45"/>
    <w:rsid w:val="00B44676"/>
    <w:rsid w:val="00B4596F"/>
    <w:rsid w:val="00B65F61"/>
    <w:rsid w:val="00B66DE5"/>
    <w:rsid w:val="00B73DF1"/>
    <w:rsid w:val="00B8257C"/>
    <w:rsid w:val="00B84578"/>
    <w:rsid w:val="00B86E37"/>
    <w:rsid w:val="00B9357A"/>
    <w:rsid w:val="00B94A13"/>
    <w:rsid w:val="00BB0F52"/>
    <w:rsid w:val="00BB3DCF"/>
    <w:rsid w:val="00BC5061"/>
    <w:rsid w:val="00BC7644"/>
    <w:rsid w:val="00BC797C"/>
    <w:rsid w:val="00BD0854"/>
    <w:rsid w:val="00BD628A"/>
    <w:rsid w:val="00BE02B4"/>
    <w:rsid w:val="00BE11D6"/>
    <w:rsid w:val="00BE20B4"/>
    <w:rsid w:val="00BE7A6F"/>
    <w:rsid w:val="00BE7B85"/>
    <w:rsid w:val="00BF042F"/>
    <w:rsid w:val="00BF6506"/>
    <w:rsid w:val="00BF6E8F"/>
    <w:rsid w:val="00C043F8"/>
    <w:rsid w:val="00C2153F"/>
    <w:rsid w:val="00C27A9E"/>
    <w:rsid w:val="00C526AE"/>
    <w:rsid w:val="00C5722C"/>
    <w:rsid w:val="00C66C25"/>
    <w:rsid w:val="00C674D1"/>
    <w:rsid w:val="00C7475C"/>
    <w:rsid w:val="00C761AE"/>
    <w:rsid w:val="00C81328"/>
    <w:rsid w:val="00C9275A"/>
    <w:rsid w:val="00C92C98"/>
    <w:rsid w:val="00C9541C"/>
    <w:rsid w:val="00C9660E"/>
    <w:rsid w:val="00CA5B14"/>
    <w:rsid w:val="00CD3C13"/>
    <w:rsid w:val="00CD4A17"/>
    <w:rsid w:val="00CD50D5"/>
    <w:rsid w:val="00CD6F29"/>
    <w:rsid w:val="00CE5801"/>
    <w:rsid w:val="00CF7210"/>
    <w:rsid w:val="00D13000"/>
    <w:rsid w:val="00D1521C"/>
    <w:rsid w:val="00D15DB7"/>
    <w:rsid w:val="00D320E3"/>
    <w:rsid w:val="00D3687A"/>
    <w:rsid w:val="00D41D41"/>
    <w:rsid w:val="00D42712"/>
    <w:rsid w:val="00D453C2"/>
    <w:rsid w:val="00D52B8B"/>
    <w:rsid w:val="00D532EE"/>
    <w:rsid w:val="00D5411F"/>
    <w:rsid w:val="00D5581A"/>
    <w:rsid w:val="00D56990"/>
    <w:rsid w:val="00D60FB5"/>
    <w:rsid w:val="00D63EBF"/>
    <w:rsid w:val="00D74850"/>
    <w:rsid w:val="00D77BE4"/>
    <w:rsid w:val="00D86A16"/>
    <w:rsid w:val="00D91398"/>
    <w:rsid w:val="00D923E3"/>
    <w:rsid w:val="00DA1232"/>
    <w:rsid w:val="00DA16F3"/>
    <w:rsid w:val="00DA4143"/>
    <w:rsid w:val="00DA68FF"/>
    <w:rsid w:val="00DA7FED"/>
    <w:rsid w:val="00DB3FCE"/>
    <w:rsid w:val="00DB575B"/>
    <w:rsid w:val="00DB7AE0"/>
    <w:rsid w:val="00DB7E78"/>
    <w:rsid w:val="00DC2C46"/>
    <w:rsid w:val="00DD7D1D"/>
    <w:rsid w:val="00DE2524"/>
    <w:rsid w:val="00DE32A8"/>
    <w:rsid w:val="00DF2BA8"/>
    <w:rsid w:val="00DF6D2F"/>
    <w:rsid w:val="00E011DF"/>
    <w:rsid w:val="00E03B31"/>
    <w:rsid w:val="00E07215"/>
    <w:rsid w:val="00E12422"/>
    <w:rsid w:val="00E1448D"/>
    <w:rsid w:val="00E160F3"/>
    <w:rsid w:val="00E30A10"/>
    <w:rsid w:val="00E36F35"/>
    <w:rsid w:val="00E421BE"/>
    <w:rsid w:val="00E4742E"/>
    <w:rsid w:val="00E570A2"/>
    <w:rsid w:val="00E6211E"/>
    <w:rsid w:val="00E734A7"/>
    <w:rsid w:val="00E7464C"/>
    <w:rsid w:val="00E75D79"/>
    <w:rsid w:val="00E76A4C"/>
    <w:rsid w:val="00E9179E"/>
    <w:rsid w:val="00E94E92"/>
    <w:rsid w:val="00EA09D2"/>
    <w:rsid w:val="00EA0E40"/>
    <w:rsid w:val="00EA2E7E"/>
    <w:rsid w:val="00EA6EE1"/>
    <w:rsid w:val="00EB4AF0"/>
    <w:rsid w:val="00EB6C63"/>
    <w:rsid w:val="00EC2BF8"/>
    <w:rsid w:val="00EC2CEF"/>
    <w:rsid w:val="00EC3D34"/>
    <w:rsid w:val="00EC78A3"/>
    <w:rsid w:val="00EE1B49"/>
    <w:rsid w:val="00EE52FA"/>
    <w:rsid w:val="00EE6B97"/>
    <w:rsid w:val="00EF514C"/>
    <w:rsid w:val="00F01489"/>
    <w:rsid w:val="00F03516"/>
    <w:rsid w:val="00F04BD8"/>
    <w:rsid w:val="00F05E1D"/>
    <w:rsid w:val="00F16EBA"/>
    <w:rsid w:val="00F1701C"/>
    <w:rsid w:val="00F20C65"/>
    <w:rsid w:val="00F272A5"/>
    <w:rsid w:val="00F37634"/>
    <w:rsid w:val="00F46468"/>
    <w:rsid w:val="00F54286"/>
    <w:rsid w:val="00F5523E"/>
    <w:rsid w:val="00F56A71"/>
    <w:rsid w:val="00F7216E"/>
    <w:rsid w:val="00F730FF"/>
    <w:rsid w:val="00F77CC2"/>
    <w:rsid w:val="00F81E75"/>
    <w:rsid w:val="00F8499A"/>
    <w:rsid w:val="00F863FE"/>
    <w:rsid w:val="00F876BA"/>
    <w:rsid w:val="00FA1704"/>
    <w:rsid w:val="00FA17DD"/>
    <w:rsid w:val="00FA7E8A"/>
    <w:rsid w:val="00FC040D"/>
    <w:rsid w:val="00FC62B8"/>
    <w:rsid w:val="00FD3C53"/>
    <w:rsid w:val="00FD47AA"/>
    <w:rsid w:val="00FD75F2"/>
    <w:rsid w:val="00FE2E5A"/>
    <w:rsid w:val="00FF1708"/>
    <w:rsid w:val="00FF4FB6"/>
    <w:rsid w:val="3A931DD2"/>
    <w:rsid w:val="3F3E26DB"/>
    <w:rsid w:val="49EE19C2"/>
    <w:rsid w:val="4A4323E5"/>
    <w:rsid w:val="4CCF2E24"/>
    <w:rsid w:val="50505077"/>
    <w:rsid w:val="53D8114B"/>
    <w:rsid w:val="64063AB3"/>
    <w:rsid w:val="6F8A73D8"/>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AE8A8C-9380-491E-B200-330BE2FBC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3188</Words>
  <Characters>18173</Characters>
  <Application>Microsoft Office Word</Application>
  <DocSecurity>0</DocSecurity>
  <Lines>151</Lines>
  <Paragraphs>42</Paragraphs>
  <ScaleCrop>false</ScaleCrop>
  <Company>HP</Company>
  <LinksUpToDate>false</LinksUpToDate>
  <CharactersWithSpaces>21319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WANGYUFEI</cp:lastModifiedBy>
  <cp:revision>2</cp:revision>
  <cp:lastPrinted>2021-09-08T06:18:00Z</cp:lastPrinted>
  <dcterms:created xsi:type="dcterms:W3CDTF">2022-08-26T06:48:00Z</dcterms:created>
  <dcterms:modified xsi:type="dcterms:W3CDTF">2022-08-26T06:48:00Z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2052-11.1.0.11294</vt:lpwstr>
  </property>
  <property fmtid="{D5CDD505-2E9C-101B-9397-08002B2CF9AE}" pid="4" name="ICV">
    <vt:lpwstr>6B4185BFFC294732A32474AB49F9CA5A</vt:lpwstr>
  </property>
</Properties>
</file>