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R5-224127</w:t>
        </w:r>
      </w:fldSimple>
    </w:p>
    <w:p w14:paraId="7CB45193" w14:textId="77777777" w:rsidR="001E41F3" w:rsidRDefault="00EF283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F28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F283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F28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F28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F28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 MAC test case 7.1.1.1.1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F28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EAAE48" w:rsidR="001E41F3" w:rsidRDefault="00CB6F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F28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F28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2022-07-29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F28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F28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37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B637E" w:rsidRDefault="005B637E" w:rsidP="005B6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45BC6" w14:textId="77777777" w:rsidR="005B637E" w:rsidRDefault="005B637E" w:rsidP="005B637E">
            <w:pPr>
              <w:pStyle w:val="CRCoverPage"/>
              <w:spacing w:after="0"/>
              <w:rPr>
                <w:iCs/>
              </w:rPr>
            </w:pPr>
            <w:r>
              <w:rPr>
                <w:noProof/>
                <w:lang w:eastAsia="zh-CN"/>
              </w:rPr>
              <w:t xml:space="preserve">In the testcase 7.1.1.1.1, the </w:t>
            </w:r>
            <w:r w:rsidRPr="004B4775">
              <w:t xml:space="preserve">Table 7.1.1.1.1.3.3-9: </w:t>
            </w:r>
            <w:r w:rsidRPr="004B4775">
              <w:rPr>
                <w:i/>
              </w:rPr>
              <w:t>TDD-UL-DL-</w:t>
            </w:r>
            <w:proofErr w:type="spellStart"/>
            <w:r w:rsidRPr="004B4775">
              <w:rPr>
                <w:i/>
              </w:rPr>
              <w:t>ConfigCommon</w:t>
            </w:r>
            <w:proofErr w:type="spellEnd"/>
            <w:r w:rsidRPr="004B4775">
              <w:rPr>
                <w:i/>
              </w:rPr>
              <w:t xml:space="preserve"> </w:t>
            </w:r>
            <w:r>
              <w:rPr>
                <w:iCs/>
              </w:rPr>
              <w:t xml:space="preserve">for Cell2 misses configuration for FR1 15kHz. </w:t>
            </w:r>
          </w:p>
          <w:p w14:paraId="04D16E56" w14:textId="77777777" w:rsidR="005B637E" w:rsidRDefault="005B637E" w:rsidP="005B63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89A0181" w:rsidR="005B637E" w:rsidRDefault="005B637E" w:rsidP="005B6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Also, the default </w:t>
            </w:r>
            <w:r w:rsidRPr="00924307">
              <w:rPr>
                <w:noProof/>
                <w:lang w:eastAsia="zh-CN"/>
              </w:rPr>
              <w:t>SchedulingRequestResourceConfig</w:t>
            </w:r>
            <w:r>
              <w:t>.</w:t>
            </w:r>
            <w:proofErr w:type="spellStart"/>
            <w:r w:rsidRPr="00924307">
              <w:rPr>
                <w:noProof/>
                <w:lang w:eastAsia="zh-CN"/>
              </w:rPr>
              <w:t>periodicityAndOffset</w:t>
            </w:r>
            <w:proofErr w:type="spellEnd"/>
            <w:r>
              <w:t xml:space="preserve"> in </w:t>
            </w:r>
            <w:r w:rsidRPr="00924307">
              <w:rPr>
                <w:noProof/>
                <w:lang w:eastAsia="zh-CN"/>
              </w:rPr>
              <w:t>TS 38.508-1 [4], Table 4.6.3-112</w:t>
            </w:r>
            <w:r>
              <w:rPr>
                <w:noProof/>
                <w:lang w:eastAsia="zh-CN"/>
              </w:rPr>
              <w:t xml:space="preserve"> has offset settings of 9 for all SCSs, which</w:t>
            </w:r>
            <w:r w:rsidR="002B622A">
              <w:rPr>
                <w:noProof/>
                <w:lang w:eastAsia="zh-CN"/>
              </w:rPr>
              <w:t xml:space="preserve"> is</w:t>
            </w:r>
            <w:r>
              <w:rPr>
                <w:noProof/>
                <w:lang w:eastAsia="zh-CN"/>
              </w:rPr>
              <w:t xml:space="preserve"> resulting </w:t>
            </w:r>
            <w:r w:rsidR="002B622A">
              <w:rPr>
                <w:noProof/>
                <w:lang w:eastAsia="zh-CN"/>
              </w:rPr>
              <w:t xml:space="preserve">in the </w:t>
            </w:r>
            <w:r>
              <w:rPr>
                <w:noProof/>
                <w:lang w:eastAsia="zh-CN"/>
              </w:rPr>
              <w:t xml:space="preserve">SR slot </w:t>
            </w:r>
            <w:r w:rsidR="002B622A">
              <w:rPr>
                <w:noProof/>
                <w:lang w:eastAsia="zh-CN"/>
              </w:rPr>
              <w:t xml:space="preserve">being </w:t>
            </w:r>
            <w:r>
              <w:rPr>
                <w:noProof/>
                <w:lang w:eastAsia="zh-CN"/>
              </w:rPr>
              <w:t>configured on DL slot for FR1</w:t>
            </w:r>
          </w:p>
        </w:tc>
      </w:tr>
      <w:tr w:rsidR="005B637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B637E" w:rsidRDefault="005B637E" w:rsidP="005B6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B637E" w:rsidRDefault="005B637E" w:rsidP="005B6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3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B637E" w:rsidRDefault="005B637E" w:rsidP="005B6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38A3E7" w:rsidR="005B637E" w:rsidRDefault="005B637E" w:rsidP="005B637E">
            <w:pPr>
              <w:pStyle w:val="CRCoverPage"/>
              <w:spacing w:after="0"/>
              <w:rPr>
                <w:noProof/>
                <w:lang w:eastAsia="zh-CN"/>
              </w:rPr>
            </w:pPr>
            <w:r w:rsidRPr="007253DF">
              <w:rPr>
                <w:noProof/>
                <w:lang w:eastAsia="zh-CN"/>
              </w:rPr>
              <w:t xml:space="preserve">Updated </w:t>
            </w:r>
            <w:r w:rsidRPr="004B4775">
              <w:rPr>
                <w:i/>
              </w:rPr>
              <w:t>TDD-UL-DL-</w:t>
            </w:r>
            <w:proofErr w:type="spellStart"/>
            <w:r w:rsidRPr="004B4775">
              <w:rPr>
                <w:i/>
              </w:rPr>
              <w:t>ConfigCommon</w:t>
            </w:r>
            <w:proofErr w:type="spellEnd"/>
            <w:r>
              <w:rPr>
                <w:iCs/>
              </w:rPr>
              <w:t xml:space="preserve"> and </w:t>
            </w:r>
            <w:proofErr w:type="spellStart"/>
            <w:r w:rsidRPr="00DE3B01">
              <w:rPr>
                <w:i/>
                <w:iCs/>
                <w:noProof/>
                <w:lang w:eastAsia="zh-CN"/>
              </w:rPr>
              <w:t>SchedulingRequestResourceConfig</w:t>
            </w:r>
            <w:r w:rsidRPr="00DE3B01">
              <w:rPr>
                <w:i/>
                <w:iCs/>
              </w:rPr>
              <w:t>.</w:t>
            </w:r>
            <w:r w:rsidRPr="00DE3B01">
              <w:rPr>
                <w:i/>
                <w:iCs/>
                <w:noProof/>
                <w:lang w:eastAsia="zh-CN"/>
              </w:rPr>
              <w:t>periodicityAndOffset</w:t>
            </w:r>
            <w:proofErr w:type="spellEnd"/>
            <w:r w:rsidRPr="00DE3B01">
              <w:rPr>
                <w:i/>
                <w:iCs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ensure the two setting are aligned. </w:t>
            </w:r>
          </w:p>
        </w:tc>
      </w:tr>
      <w:tr w:rsidR="005B63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B637E" w:rsidRDefault="005B637E" w:rsidP="005B6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B637E" w:rsidRDefault="005B637E" w:rsidP="005B6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3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B637E" w:rsidRDefault="005B637E" w:rsidP="005B6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3811D3" w:rsidR="005B637E" w:rsidRDefault="005B637E" w:rsidP="005B637E">
            <w:pPr>
              <w:pStyle w:val="CRCoverPage"/>
              <w:spacing w:after="0"/>
              <w:ind w:left="100"/>
              <w:rPr>
                <w:noProof/>
              </w:rPr>
            </w:pPr>
            <w:r w:rsidRPr="007253DF">
              <w:rPr>
                <w:noProof/>
              </w:rPr>
              <w:t xml:space="preserve">A conformant UE may fail the </w:t>
            </w:r>
            <w:r w:rsidR="00CB6FB6">
              <w:rPr>
                <w:noProof/>
              </w:rPr>
              <w:t>test case</w:t>
            </w:r>
            <w:r w:rsidRPr="007253D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27F344" w:rsidR="001E41F3" w:rsidRDefault="00890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1C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71CD3" w:rsidRDefault="00371CD3" w:rsidP="00371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71CD3" w:rsidRDefault="00371CD3" w:rsidP="00371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EB5362" w:rsidR="00371CD3" w:rsidRDefault="00371CD3" w:rsidP="00371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53D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71CD3" w:rsidRDefault="00371CD3" w:rsidP="00371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71CD3" w:rsidRDefault="00371CD3" w:rsidP="00371C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1C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71CD3" w:rsidRDefault="00371CD3" w:rsidP="00371C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71CD3" w:rsidRDefault="00371CD3" w:rsidP="00371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EAC2B9" w:rsidR="00371CD3" w:rsidRDefault="00371CD3" w:rsidP="00371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53DF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71CD3" w:rsidRDefault="00371CD3" w:rsidP="00371C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71CD3" w:rsidRDefault="00371CD3" w:rsidP="00371C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1C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71CD3" w:rsidRDefault="00371CD3" w:rsidP="00371C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71CD3" w:rsidRDefault="00371CD3" w:rsidP="00371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3D112C" w:rsidR="00371CD3" w:rsidRDefault="00371CD3" w:rsidP="00371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53D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71CD3" w:rsidRDefault="00371CD3" w:rsidP="00371C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71CD3" w:rsidRDefault="00371CD3" w:rsidP="00371C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11B5B6" w14:textId="77777777" w:rsidR="00514F6C" w:rsidRDefault="00514F6C" w:rsidP="00514F6C">
      <w:pPr>
        <w:pStyle w:val="Heading5"/>
      </w:pPr>
      <w:bookmarkStart w:id="1" w:name="_Toc21103084"/>
      <w:bookmarkStart w:id="2" w:name="_Toc29233421"/>
      <w:bookmarkStart w:id="3" w:name="_Toc29462026"/>
      <w:bookmarkStart w:id="4" w:name="_Toc36158003"/>
      <w:r>
        <w:lastRenderedPageBreak/>
        <w:t>7.1.1.1.1</w:t>
      </w:r>
      <w:r>
        <w:tab/>
        <w:t>Correct selection of RACH parameters / Random access preamble and PRACH resource explicitly signalled to the UE by RRC / contention free random access procedure</w:t>
      </w:r>
      <w:bookmarkEnd w:id="1"/>
      <w:bookmarkEnd w:id="2"/>
      <w:bookmarkEnd w:id="3"/>
      <w:bookmarkEnd w:id="4"/>
    </w:p>
    <w:p w14:paraId="5E74D318" w14:textId="77777777" w:rsidR="00514F6C" w:rsidRDefault="00514F6C" w:rsidP="00514F6C">
      <w:pPr>
        <w:pStyle w:val="H6"/>
      </w:pPr>
      <w:r>
        <w:t>7.1.1.1.1.1</w:t>
      </w:r>
      <w:r>
        <w:tab/>
        <w:t>Test Purpose (TP)</w:t>
      </w:r>
    </w:p>
    <w:p w14:paraId="42D3209A" w14:textId="77777777" w:rsidR="00514F6C" w:rsidRDefault="00514F6C" w:rsidP="00514F6C">
      <w:pPr>
        <w:pStyle w:val="H6"/>
      </w:pPr>
      <w:r>
        <w:t>(1)</w:t>
      </w:r>
    </w:p>
    <w:p w14:paraId="38968877" w14:textId="77777777" w:rsidR="00514F6C" w:rsidRDefault="00514F6C" w:rsidP="00514F6C">
      <w:pPr>
        <w:pStyle w:val="PL"/>
        <w:rPr>
          <w:noProof w:val="0"/>
        </w:rPr>
      </w:pPr>
      <w:r>
        <w:rPr>
          <w:b/>
          <w:bCs/>
          <w:noProof w:val="0"/>
        </w:rPr>
        <w:t xml:space="preserve">with </w:t>
      </w:r>
      <w:r>
        <w:rPr>
          <w:noProof w:val="0"/>
        </w:rPr>
        <w:t xml:space="preserve">{ UE in </w:t>
      </w:r>
      <w:proofErr w:type="spellStart"/>
      <w:r>
        <w:rPr>
          <w:noProof w:val="0"/>
        </w:rPr>
        <w:t>RRC_Connected</w:t>
      </w:r>
      <w:proofErr w:type="spellEnd"/>
      <w:r>
        <w:rPr>
          <w:noProof w:val="0"/>
        </w:rPr>
        <w:t xml:space="preserve"> }</w:t>
      </w:r>
    </w:p>
    <w:p w14:paraId="01FE12E1" w14:textId="77777777" w:rsidR="00514F6C" w:rsidRDefault="00514F6C" w:rsidP="00514F6C">
      <w:pPr>
        <w:pStyle w:val="PL"/>
        <w:rPr>
          <w:noProof w:val="0"/>
        </w:rPr>
      </w:pPr>
      <w:r>
        <w:rPr>
          <w:b/>
          <w:bCs/>
          <w:noProof w:val="0"/>
        </w:rPr>
        <w:t>ensure that</w:t>
      </w:r>
      <w:r>
        <w:rPr>
          <w:noProof w:val="0"/>
        </w:rPr>
        <w:t xml:space="preserve"> {</w:t>
      </w:r>
    </w:p>
    <w:p w14:paraId="0B26E675" w14:textId="77777777" w:rsidR="00514F6C" w:rsidRDefault="00514F6C" w:rsidP="00514F6C">
      <w:pPr>
        <w:pStyle w:val="PL"/>
        <w:rPr>
          <w:noProof w:val="0"/>
        </w:rPr>
      </w:pPr>
      <w:r>
        <w:rPr>
          <w:b/>
          <w:bCs/>
          <w:noProof w:val="0"/>
        </w:rPr>
        <w:t xml:space="preserve">  when</w:t>
      </w:r>
      <w:r>
        <w:rPr>
          <w:noProof w:val="0"/>
        </w:rPr>
        <w:t xml:space="preserve"> { SS sends an </w:t>
      </w:r>
      <w:proofErr w:type="spellStart"/>
      <w:r>
        <w:rPr>
          <w:noProof w:val="0"/>
        </w:rPr>
        <w:t>RRCReconfiguration</w:t>
      </w:r>
      <w:proofErr w:type="spellEnd"/>
      <w:r>
        <w:rPr>
          <w:noProof w:val="0"/>
        </w:rPr>
        <w:t xml:space="preserve"> message including RACH-</w:t>
      </w:r>
      <w:proofErr w:type="spellStart"/>
      <w:r>
        <w:rPr>
          <w:noProof w:val="0"/>
        </w:rPr>
        <w:t>ConfigDedicated</w:t>
      </w:r>
      <w:proofErr w:type="spellEnd"/>
      <w:r>
        <w:rPr>
          <w:noProof w:val="0"/>
        </w:rPr>
        <w:t xml:space="preserve"> information element }</w:t>
      </w:r>
    </w:p>
    <w:p w14:paraId="6E63CA21" w14:textId="77777777" w:rsidR="00514F6C" w:rsidRDefault="00514F6C" w:rsidP="00514F6C">
      <w:pPr>
        <w:pStyle w:val="PL"/>
        <w:rPr>
          <w:noProof w:val="0"/>
        </w:rPr>
      </w:pPr>
      <w:r>
        <w:rPr>
          <w:b/>
          <w:bCs/>
          <w:noProof w:val="0"/>
        </w:rPr>
        <w:t xml:space="preserve">    then</w:t>
      </w:r>
      <w:r>
        <w:rPr>
          <w:noProof w:val="0"/>
        </w:rPr>
        <w:t xml:space="preserve"> { UE sends a </w:t>
      </w:r>
      <w:proofErr w:type="spellStart"/>
      <w:r>
        <w:rPr>
          <w:noProof w:val="0"/>
        </w:rPr>
        <w:t>prach</w:t>
      </w:r>
      <w:proofErr w:type="spellEnd"/>
      <w:r>
        <w:rPr>
          <w:noProof w:val="0"/>
        </w:rPr>
        <w:t xml:space="preserve"> preamble given in the RACH-</w:t>
      </w:r>
      <w:proofErr w:type="spellStart"/>
      <w:r>
        <w:rPr>
          <w:noProof w:val="0"/>
        </w:rPr>
        <w:t>ConfigDedicated</w:t>
      </w:r>
      <w:proofErr w:type="spellEnd"/>
      <w:r>
        <w:rPr>
          <w:noProof w:val="0"/>
        </w:rPr>
        <w:t xml:space="preserve"> on the target cell }</w:t>
      </w:r>
    </w:p>
    <w:p w14:paraId="054E4A98" w14:textId="77777777" w:rsidR="00514F6C" w:rsidRDefault="00514F6C" w:rsidP="00514F6C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27906217" w14:textId="77777777" w:rsidR="00514F6C" w:rsidRDefault="00514F6C" w:rsidP="00514F6C">
      <w:pPr>
        <w:pStyle w:val="PL"/>
        <w:rPr>
          <w:noProof w:val="0"/>
        </w:rPr>
      </w:pPr>
    </w:p>
    <w:p w14:paraId="690FE106" w14:textId="77777777" w:rsidR="00514F6C" w:rsidRDefault="00514F6C" w:rsidP="00514F6C">
      <w:pPr>
        <w:pStyle w:val="H6"/>
      </w:pPr>
      <w:r>
        <w:t>(2)</w:t>
      </w:r>
    </w:p>
    <w:p w14:paraId="213886C3" w14:textId="77777777" w:rsidR="00514F6C" w:rsidRDefault="00514F6C" w:rsidP="00514F6C">
      <w:pPr>
        <w:pStyle w:val="PL"/>
        <w:rPr>
          <w:noProof w:val="0"/>
        </w:rPr>
      </w:pPr>
      <w:r>
        <w:rPr>
          <w:b/>
          <w:bCs/>
          <w:noProof w:val="0"/>
        </w:rPr>
        <w:t xml:space="preserve">with </w:t>
      </w:r>
      <w:r>
        <w:rPr>
          <w:noProof w:val="0"/>
        </w:rPr>
        <w:t xml:space="preserve">{ UE in </w:t>
      </w:r>
      <w:proofErr w:type="spellStart"/>
      <w:r>
        <w:rPr>
          <w:noProof w:val="0"/>
        </w:rPr>
        <w:t>RRC_Connected</w:t>
      </w:r>
      <w:proofErr w:type="spellEnd"/>
      <w:r>
        <w:rPr>
          <w:noProof w:val="0"/>
        </w:rPr>
        <w:t xml:space="preserve"> state after transmission of a PRACH preamble on NR </w:t>
      </w:r>
      <w:proofErr w:type="spellStart"/>
      <w:r>
        <w:rPr>
          <w:noProof w:val="0"/>
        </w:rPr>
        <w:t>SpCell</w:t>
      </w:r>
      <w:proofErr w:type="spellEnd"/>
      <w:r>
        <w:rPr>
          <w:noProof w:val="0"/>
        </w:rPr>
        <w:t xml:space="preserve"> received in RACH-</w:t>
      </w:r>
      <w:proofErr w:type="spellStart"/>
      <w:r>
        <w:rPr>
          <w:noProof w:val="0"/>
        </w:rPr>
        <w:t>ConfigDedicated</w:t>
      </w:r>
      <w:proofErr w:type="spellEnd"/>
      <w:r>
        <w:rPr>
          <w:noProof w:val="0"/>
        </w:rPr>
        <w:t xml:space="preserve"> on the target cell }</w:t>
      </w:r>
    </w:p>
    <w:p w14:paraId="1096A9AE" w14:textId="77777777" w:rsidR="00514F6C" w:rsidRDefault="00514F6C" w:rsidP="00514F6C">
      <w:pPr>
        <w:pStyle w:val="PL"/>
        <w:rPr>
          <w:noProof w:val="0"/>
        </w:rPr>
      </w:pPr>
      <w:r>
        <w:rPr>
          <w:b/>
          <w:bCs/>
          <w:noProof w:val="0"/>
        </w:rPr>
        <w:t xml:space="preserve">ensure that </w:t>
      </w:r>
      <w:r>
        <w:rPr>
          <w:noProof w:val="0"/>
        </w:rPr>
        <w:t>{</w:t>
      </w:r>
    </w:p>
    <w:p w14:paraId="7EF82C95" w14:textId="77777777" w:rsidR="00514F6C" w:rsidRDefault="00514F6C" w:rsidP="00514F6C">
      <w:pPr>
        <w:pStyle w:val="PL"/>
        <w:rPr>
          <w:noProof w:val="0"/>
        </w:rPr>
      </w:pPr>
      <w:r>
        <w:rPr>
          <w:b/>
          <w:bCs/>
          <w:noProof w:val="0"/>
        </w:rPr>
        <w:t xml:space="preserve">  when</w:t>
      </w:r>
      <w:r>
        <w:rPr>
          <w:noProof w:val="0"/>
        </w:rPr>
        <w:t xml:space="preserve"> { UE does not receive a matching Random Access response in </w:t>
      </w:r>
      <w:proofErr w:type="spellStart"/>
      <w:r>
        <w:rPr>
          <w:noProof w:val="0"/>
        </w:rPr>
        <w:t>ra-ResponseWindowSize</w:t>
      </w:r>
      <w:proofErr w:type="spellEnd"/>
      <w:r>
        <w:rPr>
          <w:noProof w:val="0"/>
        </w:rPr>
        <w:t xml:space="preserve"> (hence considers RACH attempt as failed) and PREAMBLE_TRANSMISSION_COUNTER is less than PREAMBLE_TRANS_MAX }</w:t>
      </w:r>
    </w:p>
    <w:p w14:paraId="11D34F10" w14:textId="77777777" w:rsidR="00514F6C" w:rsidRDefault="00514F6C" w:rsidP="00514F6C">
      <w:pPr>
        <w:pStyle w:val="PL"/>
        <w:rPr>
          <w:noProof w:val="0"/>
        </w:rPr>
      </w:pPr>
      <w:r>
        <w:rPr>
          <w:b/>
          <w:bCs/>
          <w:noProof w:val="0"/>
        </w:rPr>
        <w:t xml:space="preserve">    then</w:t>
      </w:r>
      <w:r>
        <w:rPr>
          <w:noProof w:val="0"/>
        </w:rPr>
        <w:t xml:space="preserve"> { UE retransmits a PRACH preamble received in RACH-</w:t>
      </w:r>
      <w:proofErr w:type="spellStart"/>
      <w:r>
        <w:rPr>
          <w:noProof w:val="0"/>
        </w:rPr>
        <w:t>ConfigDedicated</w:t>
      </w:r>
      <w:proofErr w:type="spellEnd"/>
      <w:r>
        <w:rPr>
          <w:noProof w:val="0"/>
        </w:rPr>
        <w:t xml:space="preserve"> on the target cell }</w:t>
      </w:r>
    </w:p>
    <w:p w14:paraId="728CC0E5" w14:textId="77777777" w:rsidR="00514F6C" w:rsidRDefault="00514F6C" w:rsidP="00514F6C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1CD11837" w14:textId="77777777" w:rsidR="00514F6C" w:rsidRDefault="00514F6C" w:rsidP="00514F6C">
      <w:pPr>
        <w:pStyle w:val="PL"/>
        <w:rPr>
          <w:noProof w:val="0"/>
        </w:rPr>
      </w:pPr>
    </w:p>
    <w:p w14:paraId="1C9AB5BF" w14:textId="77777777" w:rsidR="00514F6C" w:rsidRDefault="00514F6C" w:rsidP="00514F6C">
      <w:pPr>
        <w:pStyle w:val="H6"/>
      </w:pPr>
      <w:r>
        <w:t>7.1.1.1.1.2</w:t>
      </w:r>
      <w:r>
        <w:tab/>
        <w:t>Conformance requirements</w:t>
      </w:r>
    </w:p>
    <w:p w14:paraId="763B29F7" w14:textId="77777777" w:rsidR="00514F6C" w:rsidRDefault="00514F6C" w:rsidP="00514F6C">
      <w:r>
        <w:t>References: The conformance requirements covered in the present test case are specified in: TS 38.321, clauses 5.1.2, 5.1.4. Unless otherwise stated these are Rel-15 requirements.</w:t>
      </w:r>
    </w:p>
    <w:p w14:paraId="56C5D0CE" w14:textId="77777777" w:rsidR="00514F6C" w:rsidRDefault="00514F6C" w:rsidP="00514F6C">
      <w:r>
        <w:t>[TS 38.321, clause 5.1.2]</w:t>
      </w:r>
    </w:p>
    <w:p w14:paraId="7DE85436" w14:textId="77777777" w:rsidR="00514F6C" w:rsidRDefault="00514F6C" w:rsidP="00514F6C">
      <w:pPr>
        <w:rPr>
          <w:lang w:eastAsia="ko-KR"/>
        </w:rPr>
      </w:pPr>
      <w:r>
        <w:rPr>
          <w:lang w:eastAsia="ko-KR"/>
        </w:rPr>
        <w:t>The MAC entity shall:</w:t>
      </w:r>
    </w:p>
    <w:p w14:paraId="54F3929A" w14:textId="77777777" w:rsidR="00514F6C" w:rsidRDefault="00514F6C" w:rsidP="00514F6C">
      <w:pPr>
        <w:ind w:left="568" w:hanging="284"/>
        <w:rPr>
          <w:lang w:eastAsia="ja-JP"/>
        </w:rPr>
      </w:pPr>
      <w:r>
        <w:t>…</w:t>
      </w:r>
    </w:p>
    <w:p w14:paraId="1F4C08DF" w14:textId="77777777" w:rsidR="00514F6C" w:rsidRDefault="00514F6C" w:rsidP="00514F6C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else if the </w:t>
      </w:r>
      <w:proofErr w:type="spellStart"/>
      <w:r>
        <w:rPr>
          <w:i/>
          <w:lang w:eastAsia="ko-KR"/>
        </w:rPr>
        <w:t>ra-PreambleIndex</w:t>
      </w:r>
      <w:proofErr w:type="spellEnd"/>
      <w:r>
        <w:rPr>
          <w:lang w:eastAsia="ko-KR"/>
        </w:rPr>
        <w:t xml:space="preserve"> has been explicitly provided by PDCCH; and</w:t>
      </w:r>
    </w:p>
    <w:p w14:paraId="42FD0E35" w14:textId="77777777" w:rsidR="00514F6C" w:rsidRDefault="00514F6C" w:rsidP="00514F6C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proofErr w:type="spellStart"/>
      <w:r>
        <w:rPr>
          <w:i/>
          <w:lang w:eastAsia="ko-KR"/>
        </w:rPr>
        <w:t>ra-PreambleIndex</w:t>
      </w:r>
      <w:proofErr w:type="spellEnd"/>
      <w:r>
        <w:rPr>
          <w:lang w:eastAsia="ko-KR"/>
        </w:rPr>
        <w:t xml:space="preserve"> is not 0b000000:</w:t>
      </w:r>
    </w:p>
    <w:p w14:paraId="0116CDC4" w14:textId="77777777" w:rsidR="00514F6C" w:rsidRDefault="00514F6C" w:rsidP="00514F6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the signalled </w:t>
      </w:r>
      <w:proofErr w:type="spellStart"/>
      <w:r>
        <w:rPr>
          <w:i/>
          <w:lang w:eastAsia="ko-KR"/>
        </w:rPr>
        <w:t>ra-PreambleIndex</w:t>
      </w:r>
      <w:proofErr w:type="spellEnd"/>
      <w:r>
        <w:rPr>
          <w:lang w:eastAsia="ko-KR"/>
        </w:rPr>
        <w:t>;</w:t>
      </w:r>
    </w:p>
    <w:p w14:paraId="62E088C1" w14:textId="77777777" w:rsidR="00514F6C" w:rsidRDefault="00514F6C" w:rsidP="00514F6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select the SSB signalled by PDCCH.</w:t>
      </w:r>
    </w:p>
    <w:p w14:paraId="5AEB48ED" w14:textId="77777777" w:rsidR="00514F6C" w:rsidRDefault="00514F6C" w:rsidP="00514F6C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else if the contention-free Random Access Resources associated with SSBs have been explicitly provided in </w:t>
      </w:r>
      <w:proofErr w:type="spellStart"/>
      <w:r>
        <w:rPr>
          <w:i/>
          <w:lang w:eastAsia="ko-KR"/>
        </w:rPr>
        <w:t>rach-ConfigDedicated</w:t>
      </w:r>
      <w:proofErr w:type="spellEnd"/>
      <w:r>
        <w:rPr>
          <w:lang w:eastAsia="ko-KR"/>
        </w:rPr>
        <w:t xml:space="preserve"> and at least one SSB with SS-RSRP above </w:t>
      </w:r>
      <w:proofErr w:type="spellStart"/>
      <w:r>
        <w:rPr>
          <w:i/>
          <w:lang w:eastAsia="ko-KR"/>
        </w:rPr>
        <w:t>rsrp-ThresholdSSB</w:t>
      </w:r>
      <w:proofErr w:type="spellEnd"/>
      <w:r>
        <w:rPr>
          <w:lang w:eastAsia="ko-KR"/>
        </w:rPr>
        <w:t xml:space="preserve"> amongst the associated SSBs is available:</w:t>
      </w:r>
    </w:p>
    <w:p w14:paraId="0F599839" w14:textId="77777777" w:rsidR="00514F6C" w:rsidRDefault="00514F6C" w:rsidP="00514F6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an SSB with SS-RSRP above </w:t>
      </w:r>
      <w:proofErr w:type="spellStart"/>
      <w:r>
        <w:rPr>
          <w:i/>
          <w:lang w:eastAsia="ko-KR"/>
        </w:rPr>
        <w:t>rsrp-ThresholdSSB</w:t>
      </w:r>
      <w:proofErr w:type="spellEnd"/>
      <w:r>
        <w:rPr>
          <w:lang w:eastAsia="ko-KR"/>
        </w:rPr>
        <w:t xml:space="preserve"> amongst the associated SSBs;</w:t>
      </w:r>
    </w:p>
    <w:p w14:paraId="7B317A4D" w14:textId="77777777" w:rsidR="00514F6C" w:rsidRDefault="00514F6C" w:rsidP="00514F6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a </w:t>
      </w:r>
      <w:proofErr w:type="spellStart"/>
      <w:r>
        <w:rPr>
          <w:i/>
          <w:lang w:eastAsia="ko-KR"/>
        </w:rPr>
        <w:t>ra-PreambleIndex</w:t>
      </w:r>
      <w:proofErr w:type="spellEnd"/>
      <w:r>
        <w:rPr>
          <w:lang w:eastAsia="ko-KR"/>
        </w:rPr>
        <w:t xml:space="preserve"> corresponding to the selected SSB.</w:t>
      </w:r>
    </w:p>
    <w:p w14:paraId="342DD3A2" w14:textId="77777777" w:rsidR="00514F6C" w:rsidRDefault="00514F6C" w:rsidP="00514F6C">
      <w:pPr>
        <w:pStyle w:val="B2"/>
        <w:rPr>
          <w:lang w:eastAsia="zh-CN"/>
        </w:rPr>
      </w:pPr>
      <w:r>
        <w:rPr>
          <w:lang w:eastAsia="zh-CN"/>
        </w:rPr>
        <w:t>…</w:t>
      </w:r>
    </w:p>
    <w:p w14:paraId="5D1CCAD6" w14:textId="77777777" w:rsidR="00514F6C" w:rsidRDefault="00514F6C" w:rsidP="00514F6C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 if an SSB is selected above:</w:t>
      </w:r>
    </w:p>
    <w:p w14:paraId="349E5D8B" w14:textId="77777777" w:rsidR="00514F6C" w:rsidRDefault="00514F6C" w:rsidP="00514F6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determine the next available PRACH occasion from the PRACH occasions corresponding to the selected SSB permitted by the restrictions given by the </w:t>
      </w:r>
      <w:proofErr w:type="spellStart"/>
      <w:r>
        <w:rPr>
          <w:i/>
          <w:lang w:eastAsia="ko-KR"/>
        </w:rPr>
        <w:t>ra-ssb-OccasionMaskIndex</w:t>
      </w:r>
      <w:proofErr w:type="spellEnd"/>
      <w:r>
        <w:rPr>
          <w:lang w:eastAsia="ko-KR"/>
        </w:rPr>
        <w:t xml:space="preserve"> if configured or indicated by PDCCH (the MAC entity shall select a PRACH occasion randomly with equal probability amongst the consecutive PRACH occasions according to clause 8.1 of TS 38.213 [6], corresponding to the selected SSB; the MAC entity may take into account the possible occurrence of measurement gaps when determining the next available PRACH occasion corresponding to the selected SSB).</w:t>
      </w:r>
    </w:p>
    <w:p w14:paraId="3A776341" w14:textId="77777777" w:rsidR="00514F6C" w:rsidRDefault="00514F6C" w:rsidP="00514F6C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 if a CSI-RS is selected above:</w:t>
      </w:r>
    </w:p>
    <w:p w14:paraId="11279294" w14:textId="77777777" w:rsidR="00514F6C" w:rsidRDefault="00514F6C" w:rsidP="00514F6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there is no contention-free Random Access Resource associated with the selected CSI-RS:</w:t>
      </w:r>
    </w:p>
    <w:p w14:paraId="362EE2B3" w14:textId="77777777" w:rsidR="00514F6C" w:rsidRDefault="00514F6C" w:rsidP="00514F6C">
      <w:pPr>
        <w:pStyle w:val="B3"/>
        <w:rPr>
          <w:lang w:eastAsia="ko-KR"/>
        </w:rPr>
      </w:pPr>
      <w:r>
        <w:rPr>
          <w:lang w:eastAsia="ko-KR"/>
        </w:rPr>
        <w:lastRenderedPageBreak/>
        <w:t>3&gt;</w:t>
      </w:r>
      <w:r>
        <w:rPr>
          <w:lang w:eastAsia="ko-KR"/>
        </w:rPr>
        <w:tab/>
        <w:t xml:space="preserve">determine the next available PRACH occasion from the PRACH occasions, permitted by the restrictions given by the </w:t>
      </w:r>
      <w:proofErr w:type="spellStart"/>
      <w:r>
        <w:rPr>
          <w:i/>
          <w:lang w:eastAsia="ko-KR"/>
        </w:rPr>
        <w:t>ra-ssb-OccasionMaskIndex</w:t>
      </w:r>
      <w:proofErr w:type="spellEnd"/>
      <w:r>
        <w:rPr>
          <w:lang w:eastAsia="ko-KR"/>
        </w:rPr>
        <w:t xml:space="preserve"> if configured, corresponding to the SSB in </w:t>
      </w:r>
      <w:proofErr w:type="spellStart"/>
      <w:r>
        <w:rPr>
          <w:i/>
          <w:lang w:eastAsia="ko-KR"/>
        </w:rPr>
        <w:t>candidateBeamRSList</w:t>
      </w:r>
      <w:proofErr w:type="spellEnd"/>
      <w:r>
        <w:rPr>
          <w:lang w:eastAsia="ko-KR"/>
        </w:rPr>
        <w:t xml:space="preserve"> which is quasi-collocated with the selected CSI-RS as specified in TS 38.214 [7] (the MAC entity shall select a PRACH occasion randomly with equal probability amongst the consecutive PRACH occasions according to clause 8.1 of TS 38.213 [6], corresponding to the SSB which is quasi-collocated with the selected CSI-RS; the MAC entity may take into account the possible occurrence of measurement gaps when determining the next available PRACH occasion corresponding to the SSB which is quasi-collocated with the selected CSI-RS).</w:t>
      </w:r>
    </w:p>
    <w:p w14:paraId="3FBBC9F0" w14:textId="77777777" w:rsidR="00514F6C" w:rsidRDefault="00514F6C" w:rsidP="00514F6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223EDF05" w14:textId="77777777" w:rsidR="00514F6C" w:rsidRDefault="00514F6C" w:rsidP="00514F6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determine the next available PRACH occasion from the PRACH occasions in </w:t>
      </w:r>
      <w:proofErr w:type="spellStart"/>
      <w:r>
        <w:rPr>
          <w:i/>
          <w:lang w:eastAsia="ko-KR"/>
        </w:rPr>
        <w:t>ra-OccasionList</w:t>
      </w:r>
      <w:proofErr w:type="spellEnd"/>
      <w:r>
        <w:rPr>
          <w:lang w:eastAsia="ko-KR"/>
        </w:rPr>
        <w:t xml:space="preserve"> corresponding to the selected CSI-RS (the MAC entity shall select a PRACH occasion randomly with equal probability amongst the PRACH occasions occurring simultaneously but on different subcarriers, corresponding to the selected CSI-RS; the MAC entity may take into account the possible occurrence of measurement gaps when determining the next available PRACH occasion corresponding to the selected CSI-RS).</w:t>
      </w:r>
    </w:p>
    <w:p w14:paraId="60FE8CB2" w14:textId="77777777" w:rsidR="00514F6C" w:rsidRDefault="00514F6C" w:rsidP="00514F6C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perform the Random Access Preamble transmission procedure (see clause 5.1.3).</w:t>
      </w:r>
    </w:p>
    <w:p w14:paraId="20686640" w14:textId="77777777" w:rsidR="00514F6C" w:rsidRDefault="00514F6C" w:rsidP="00514F6C">
      <w:pPr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When the UE determines if there is an SSB with SS-RSRP above </w:t>
      </w:r>
      <w:proofErr w:type="spellStart"/>
      <w:r>
        <w:rPr>
          <w:i/>
          <w:lang w:eastAsia="ko-KR"/>
        </w:rPr>
        <w:t>rsrp-ThresholdSSB</w:t>
      </w:r>
      <w:proofErr w:type="spellEnd"/>
      <w:r>
        <w:rPr>
          <w:lang w:eastAsia="ko-KR"/>
        </w:rPr>
        <w:t xml:space="preserve"> or a CSI-RS with CSI-RSRP above </w:t>
      </w:r>
      <w:proofErr w:type="spellStart"/>
      <w:r>
        <w:rPr>
          <w:i/>
          <w:lang w:eastAsia="ko-KR"/>
        </w:rPr>
        <w:t>rsrp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ThresholdCSI</w:t>
      </w:r>
      <w:proofErr w:type="spellEnd"/>
      <w:r>
        <w:rPr>
          <w:i/>
          <w:lang w:eastAsia="ko-KR"/>
        </w:rPr>
        <w:t>-RS</w:t>
      </w:r>
      <w:r>
        <w:rPr>
          <w:lang w:eastAsia="ko-KR"/>
        </w:rPr>
        <w:t>, the UE uses the latest unfiltered L1-RSRP measurement.</w:t>
      </w:r>
    </w:p>
    <w:p w14:paraId="60277A11" w14:textId="77777777" w:rsidR="00514F6C" w:rsidRDefault="00514F6C" w:rsidP="00514F6C">
      <w:pPr>
        <w:rPr>
          <w:lang w:eastAsia="ja-JP"/>
        </w:rPr>
      </w:pPr>
      <w:r>
        <w:t>[TS 38.321, clause 5.1.4]</w:t>
      </w:r>
    </w:p>
    <w:p w14:paraId="6582CFB1" w14:textId="77777777" w:rsidR="00514F6C" w:rsidRDefault="00514F6C" w:rsidP="00514F6C">
      <w:pPr>
        <w:rPr>
          <w:lang w:eastAsia="ko-KR"/>
        </w:rPr>
      </w:pPr>
      <w:r>
        <w:rPr>
          <w:lang w:eastAsia="ko-KR"/>
        </w:rPr>
        <w:t>Once the Random Access Preamble is transmitted and regardless of the possible occurrence of a measurement gap, the MAC entity shall:</w:t>
      </w:r>
    </w:p>
    <w:p w14:paraId="66669A42" w14:textId="77777777" w:rsidR="00514F6C" w:rsidRDefault="00514F6C" w:rsidP="00514F6C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the contention-free Random Access Preamble for beam failure recovery request was transmitted by the MAC entity:</w:t>
      </w:r>
    </w:p>
    <w:p w14:paraId="0938B178" w14:textId="77777777" w:rsidR="00514F6C" w:rsidRDefault="00514F6C" w:rsidP="00514F6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start the </w:t>
      </w:r>
      <w:proofErr w:type="spellStart"/>
      <w:r>
        <w:rPr>
          <w:i/>
          <w:lang w:eastAsia="ko-KR"/>
        </w:rPr>
        <w:t>ra-ResponseWindow</w:t>
      </w:r>
      <w:proofErr w:type="spellEnd"/>
      <w:r>
        <w:rPr>
          <w:lang w:eastAsia="ko-KR"/>
        </w:rPr>
        <w:t xml:space="preserve"> configured in </w:t>
      </w:r>
      <w:proofErr w:type="spellStart"/>
      <w:r>
        <w:rPr>
          <w:i/>
          <w:lang w:eastAsia="ko-KR"/>
        </w:rPr>
        <w:t>BeamFailureRecoveryConfig</w:t>
      </w:r>
      <w:proofErr w:type="spellEnd"/>
      <w:r>
        <w:rPr>
          <w:lang w:eastAsia="ko-KR"/>
        </w:rPr>
        <w:t xml:space="preserve"> at the first PDCCH occasion as specified in TS 38.213 [6] from the end of the Random Access Preamble transmission;</w:t>
      </w:r>
    </w:p>
    <w:p w14:paraId="5EFCF3C0" w14:textId="77777777" w:rsidR="00514F6C" w:rsidRDefault="00514F6C" w:rsidP="00514F6C">
      <w:pPr>
        <w:pStyle w:val="B2"/>
        <w:rPr>
          <w:lang w:eastAsia="zh-CN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monitor for a PDCCH transmission on the search space indicated by </w:t>
      </w:r>
      <w:proofErr w:type="spellStart"/>
      <w:r>
        <w:rPr>
          <w:i/>
          <w:lang w:eastAsia="ko-KR"/>
        </w:rPr>
        <w:t>recoverySearchSpaceId</w:t>
      </w:r>
      <w:proofErr w:type="spellEnd"/>
      <w:r>
        <w:rPr>
          <w:lang w:eastAsia="ko-KR"/>
        </w:rPr>
        <w:t xml:space="preserve"> of the </w:t>
      </w:r>
      <w:proofErr w:type="spellStart"/>
      <w:r>
        <w:rPr>
          <w:lang w:eastAsia="ko-KR"/>
        </w:rPr>
        <w:t>SpCell</w:t>
      </w:r>
      <w:proofErr w:type="spellEnd"/>
      <w:r>
        <w:rPr>
          <w:lang w:eastAsia="ko-KR"/>
        </w:rPr>
        <w:t xml:space="preserve"> identified by the C-RNTI while </w:t>
      </w:r>
      <w:proofErr w:type="spellStart"/>
      <w:r>
        <w:rPr>
          <w:i/>
          <w:lang w:eastAsia="ko-KR"/>
        </w:rPr>
        <w:t>ra-ResponseWindow</w:t>
      </w:r>
      <w:proofErr w:type="spellEnd"/>
      <w:r>
        <w:rPr>
          <w:lang w:eastAsia="ko-KR"/>
        </w:rPr>
        <w:t xml:space="preserve"> is running.</w:t>
      </w:r>
    </w:p>
    <w:p w14:paraId="291FFE91" w14:textId="77777777" w:rsidR="00514F6C" w:rsidRDefault="00514F6C" w:rsidP="00514F6C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else:</w:t>
      </w:r>
    </w:p>
    <w:p w14:paraId="4B75D725" w14:textId="77777777" w:rsidR="00514F6C" w:rsidRDefault="00514F6C" w:rsidP="00514F6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start the </w:t>
      </w:r>
      <w:proofErr w:type="spellStart"/>
      <w:r>
        <w:rPr>
          <w:i/>
          <w:lang w:eastAsia="ko-KR"/>
        </w:rPr>
        <w:t>ra-ResponseWindow</w:t>
      </w:r>
      <w:proofErr w:type="spellEnd"/>
      <w:r>
        <w:rPr>
          <w:lang w:eastAsia="ko-KR"/>
        </w:rPr>
        <w:t xml:space="preserve"> configured in </w:t>
      </w:r>
      <w:r>
        <w:rPr>
          <w:i/>
          <w:lang w:eastAsia="ko-KR"/>
        </w:rPr>
        <w:t>RACH-</w:t>
      </w:r>
      <w:proofErr w:type="spellStart"/>
      <w:r>
        <w:rPr>
          <w:i/>
          <w:lang w:eastAsia="ko-KR"/>
        </w:rPr>
        <w:t>ConfigCommon</w:t>
      </w:r>
      <w:proofErr w:type="spellEnd"/>
      <w:r>
        <w:rPr>
          <w:lang w:eastAsia="ko-KR"/>
        </w:rPr>
        <w:t xml:space="preserve"> at the first PDCCH occasion as specified in TS 38.213 [6] from the end of the Random Access Preamble transmission;</w:t>
      </w:r>
    </w:p>
    <w:p w14:paraId="02CB7173" w14:textId="77777777" w:rsidR="00514F6C" w:rsidRDefault="00514F6C" w:rsidP="00514F6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monitor the PDCCH of the </w:t>
      </w:r>
      <w:proofErr w:type="spellStart"/>
      <w:r>
        <w:rPr>
          <w:lang w:eastAsia="ko-KR"/>
        </w:rPr>
        <w:t>SpCell</w:t>
      </w:r>
      <w:proofErr w:type="spellEnd"/>
      <w:r>
        <w:rPr>
          <w:lang w:eastAsia="ko-KR"/>
        </w:rPr>
        <w:t xml:space="preserve"> for Random Access Response(s) identified by the RA-RNTI while the </w:t>
      </w:r>
      <w:proofErr w:type="spellStart"/>
      <w:r>
        <w:rPr>
          <w:i/>
          <w:lang w:eastAsia="ko-KR"/>
        </w:rPr>
        <w:t>ra-ResponseWindow</w:t>
      </w:r>
      <w:proofErr w:type="spellEnd"/>
      <w:r>
        <w:rPr>
          <w:lang w:eastAsia="ko-KR"/>
        </w:rPr>
        <w:t xml:space="preserve"> is running.</w:t>
      </w:r>
    </w:p>
    <w:p w14:paraId="51CBF56F" w14:textId="77777777" w:rsidR="00514F6C" w:rsidRDefault="00514F6C" w:rsidP="00514F6C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notification of a reception of a PDCCH transmission on the search space indicated by </w:t>
      </w:r>
      <w:proofErr w:type="spellStart"/>
      <w:r>
        <w:rPr>
          <w:i/>
          <w:lang w:eastAsia="ko-KR"/>
        </w:rPr>
        <w:t>recoverySearchSpaceId</w:t>
      </w:r>
      <w:proofErr w:type="spellEnd"/>
      <w:r>
        <w:rPr>
          <w:lang w:eastAsia="ko-KR"/>
        </w:rPr>
        <w:t xml:space="preserve"> is received from lower layers on the Serving Cell where the preamble was transmitted; and</w:t>
      </w:r>
    </w:p>
    <w:p w14:paraId="1893870F" w14:textId="77777777" w:rsidR="00514F6C" w:rsidRDefault="00514F6C" w:rsidP="00514F6C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PDCCH transmission is addressed to the C-RNTI; and</w:t>
      </w:r>
    </w:p>
    <w:p w14:paraId="6EB10BDC" w14:textId="77777777" w:rsidR="00514F6C" w:rsidRDefault="00514F6C" w:rsidP="00514F6C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the contention-free Random Access Preamble for beam failure recovery request was transmitted by the MAC entity:</w:t>
      </w:r>
    </w:p>
    <w:p w14:paraId="1920E6B8" w14:textId="77777777" w:rsidR="00514F6C" w:rsidRDefault="00514F6C" w:rsidP="00514F6C">
      <w:pPr>
        <w:pStyle w:val="B2"/>
        <w:rPr>
          <w:lang w:eastAsia="zh-CN"/>
        </w:rPr>
      </w:pPr>
      <w:r>
        <w:rPr>
          <w:lang w:eastAsia="ko-KR"/>
        </w:rPr>
        <w:t>2&gt;</w:t>
      </w:r>
      <w:r>
        <w:rPr>
          <w:lang w:eastAsia="ko-KR"/>
        </w:rPr>
        <w:tab/>
        <w:t>consider the Random Access procedure successfully completed.</w:t>
      </w:r>
    </w:p>
    <w:p w14:paraId="1E3FD49F" w14:textId="77777777" w:rsidR="00514F6C" w:rsidRDefault="00514F6C" w:rsidP="00514F6C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 if a downlink assignment has been received on the PDCCH for the RA-RNTI and the received TB is successfully decoded:</w:t>
      </w:r>
    </w:p>
    <w:p w14:paraId="11CC9EF2" w14:textId="77777777" w:rsidR="00514F6C" w:rsidRDefault="00514F6C" w:rsidP="00514F6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the Random Access Response contains a MAC </w:t>
      </w:r>
      <w:proofErr w:type="spellStart"/>
      <w:r>
        <w:rPr>
          <w:lang w:eastAsia="ko-KR"/>
        </w:rPr>
        <w:t>subPDU</w:t>
      </w:r>
      <w:proofErr w:type="spellEnd"/>
      <w:r>
        <w:rPr>
          <w:lang w:eastAsia="ko-KR"/>
        </w:rPr>
        <w:t xml:space="preserve"> with Backoff Indicator:</w:t>
      </w:r>
    </w:p>
    <w:p w14:paraId="71FA72D1" w14:textId="77777777" w:rsidR="00514F6C" w:rsidRDefault="00514F6C" w:rsidP="00514F6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PREAMBLE_BACKOFF</w:t>
      </w:r>
      <w:r>
        <w:rPr>
          <w:lang w:eastAsia="ko-KR"/>
        </w:rPr>
        <w:t xml:space="preserve"> to value of the BI field of the MAC </w:t>
      </w:r>
      <w:proofErr w:type="spellStart"/>
      <w:r>
        <w:rPr>
          <w:lang w:eastAsia="ko-KR"/>
        </w:rPr>
        <w:t>subPDU</w:t>
      </w:r>
      <w:proofErr w:type="spellEnd"/>
      <w:r>
        <w:rPr>
          <w:lang w:eastAsia="ko-KR"/>
        </w:rPr>
        <w:t xml:space="preserve"> using Table 7.2-1, multiplied with </w:t>
      </w:r>
      <w:r>
        <w:rPr>
          <w:i/>
          <w:lang w:eastAsia="ko-KR"/>
        </w:rPr>
        <w:t>SCALING_FACTOR_BI</w:t>
      </w:r>
      <w:r>
        <w:rPr>
          <w:lang w:eastAsia="ko-KR"/>
        </w:rPr>
        <w:t>.</w:t>
      </w:r>
    </w:p>
    <w:p w14:paraId="3013B204" w14:textId="77777777" w:rsidR="00514F6C" w:rsidRDefault="00514F6C" w:rsidP="00514F6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7EA1011E" w14:textId="77777777" w:rsidR="00514F6C" w:rsidRDefault="00514F6C" w:rsidP="00514F6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PREAMBLE_BACKOFF</w:t>
      </w:r>
      <w:r>
        <w:rPr>
          <w:lang w:eastAsia="ko-KR"/>
        </w:rPr>
        <w:t xml:space="preserve"> to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.</w:t>
      </w:r>
    </w:p>
    <w:p w14:paraId="01B4C88C" w14:textId="77777777" w:rsidR="00514F6C" w:rsidRDefault="00514F6C" w:rsidP="00514F6C">
      <w:pPr>
        <w:pStyle w:val="B2"/>
        <w:rPr>
          <w:lang w:eastAsia="ko-KR"/>
        </w:rPr>
      </w:pPr>
      <w:r>
        <w:rPr>
          <w:lang w:eastAsia="ko-KR"/>
        </w:rPr>
        <w:lastRenderedPageBreak/>
        <w:t>2&gt;</w:t>
      </w:r>
      <w:r>
        <w:rPr>
          <w:lang w:eastAsia="ko-KR"/>
        </w:rPr>
        <w:tab/>
        <w:t xml:space="preserve">if the Random Access Response contains a MAC </w:t>
      </w:r>
      <w:proofErr w:type="spellStart"/>
      <w:r>
        <w:rPr>
          <w:lang w:eastAsia="ko-KR"/>
        </w:rPr>
        <w:t>subPDU</w:t>
      </w:r>
      <w:proofErr w:type="spellEnd"/>
      <w:r>
        <w:rPr>
          <w:lang w:eastAsia="ko-KR"/>
        </w:rPr>
        <w:t xml:space="preserve"> with Random Access Preamble identifier corresponding to the transmitted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(see clause 5.1.3):</w:t>
      </w:r>
    </w:p>
    <w:p w14:paraId="0F7E6506" w14:textId="77777777" w:rsidR="00514F6C" w:rsidRDefault="00514F6C" w:rsidP="00514F6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consider this Random Access Response reception successful.</w:t>
      </w:r>
    </w:p>
    <w:p w14:paraId="7EF65991" w14:textId="77777777" w:rsidR="00514F6C" w:rsidRDefault="00514F6C" w:rsidP="00514F6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the Random Access Response reception is considered successful:</w:t>
      </w:r>
    </w:p>
    <w:p w14:paraId="4BD6FDF8" w14:textId="77777777" w:rsidR="00514F6C" w:rsidRDefault="00514F6C" w:rsidP="00514F6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if the Random Access Response includes a MAC </w:t>
      </w:r>
      <w:proofErr w:type="spellStart"/>
      <w:r>
        <w:rPr>
          <w:lang w:eastAsia="ko-KR"/>
        </w:rPr>
        <w:t>subPDU</w:t>
      </w:r>
      <w:proofErr w:type="spellEnd"/>
      <w:r>
        <w:rPr>
          <w:lang w:eastAsia="ko-KR"/>
        </w:rPr>
        <w:t xml:space="preserve"> with RAPID only:</w:t>
      </w:r>
    </w:p>
    <w:p w14:paraId="11D9FB52" w14:textId="77777777" w:rsidR="00514F6C" w:rsidRDefault="00514F6C" w:rsidP="00514F6C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consider this Random Access procedure successfully completed;</w:t>
      </w:r>
    </w:p>
    <w:p w14:paraId="728B45AA" w14:textId="77777777" w:rsidR="00514F6C" w:rsidRDefault="00514F6C" w:rsidP="00514F6C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indicate the reception of an acknowledgement for SI request to upper layers.</w:t>
      </w:r>
    </w:p>
    <w:p w14:paraId="63FC7288" w14:textId="77777777" w:rsidR="00514F6C" w:rsidRDefault="00514F6C" w:rsidP="00514F6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 w14:paraId="66C2BB46" w14:textId="77777777" w:rsidR="00514F6C" w:rsidRDefault="00514F6C" w:rsidP="00514F6C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apply the following actions for the Serving Cell where the Random Access Preamble was transmitted:</w:t>
      </w:r>
    </w:p>
    <w:p w14:paraId="57974D89" w14:textId="77777777" w:rsidR="00514F6C" w:rsidRDefault="00514F6C" w:rsidP="00514F6C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process the received Timing Advance Command (see clause 5.2);</w:t>
      </w:r>
    </w:p>
    <w:p w14:paraId="62866A31" w14:textId="77777777" w:rsidR="00514F6C" w:rsidRDefault="00514F6C" w:rsidP="00514F6C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 xml:space="preserve">indicate the </w:t>
      </w:r>
      <w:proofErr w:type="spellStart"/>
      <w:r>
        <w:rPr>
          <w:i/>
          <w:lang w:eastAsia="ko-KR"/>
        </w:rPr>
        <w:t>preambleReceivedTargetPower</w:t>
      </w:r>
      <w:proofErr w:type="spellEnd"/>
      <w:r>
        <w:rPr>
          <w:lang w:eastAsia="ko-KR"/>
        </w:rPr>
        <w:t xml:space="preserve"> and the amount of power ramping applied to the latest Random Access Preamble transmission to lower layers (i.e. (</w:t>
      </w:r>
      <w:r>
        <w:rPr>
          <w:i/>
          <w:lang w:eastAsia="ko-KR"/>
        </w:rPr>
        <w:t>PREAMBLE_POWER_RAMPING_COUNTER</w:t>
      </w:r>
      <w:r>
        <w:rPr>
          <w:lang w:eastAsia="ko-KR"/>
        </w:rPr>
        <w:t xml:space="preserve"> – 1) × </w:t>
      </w:r>
      <w:r>
        <w:rPr>
          <w:i/>
          <w:lang w:eastAsia="ko-KR"/>
        </w:rPr>
        <w:t>PREAMBLE_POWER_RAMPING_STEP</w:t>
      </w:r>
      <w:r>
        <w:rPr>
          <w:lang w:eastAsia="ko-KR"/>
        </w:rPr>
        <w:t>);</w:t>
      </w:r>
    </w:p>
    <w:p w14:paraId="59A4C971" w14:textId="77777777" w:rsidR="00514F6C" w:rsidRDefault="00514F6C" w:rsidP="00514F6C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 xml:space="preserve">if the Random Access procedure for an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is performed on uplink carrier where </w:t>
      </w:r>
      <w:proofErr w:type="spellStart"/>
      <w:r>
        <w:rPr>
          <w:i/>
          <w:lang w:eastAsia="ko-KR"/>
        </w:rPr>
        <w:t>pusch</w:t>
      </w:r>
      <w:proofErr w:type="spellEnd"/>
      <w:r>
        <w:rPr>
          <w:i/>
          <w:lang w:eastAsia="ko-KR"/>
        </w:rPr>
        <w:t>-Config</w:t>
      </w:r>
      <w:r>
        <w:rPr>
          <w:lang w:eastAsia="ko-KR"/>
        </w:rPr>
        <w:t xml:space="preserve"> is not configured:</w:t>
      </w:r>
    </w:p>
    <w:p w14:paraId="21D0E69E" w14:textId="77777777" w:rsidR="00514F6C" w:rsidRDefault="00514F6C" w:rsidP="00514F6C">
      <w:pPr>
        <w:pStyle w:val="B6"/>
        <w:rPr>
          <w:lang w:eastAsia="ko-KR"/>
        </w:rPr>
      </w:pPr>
      <w:r>
        <w:rPr>
          <w:lang w:eastAsia="ko-KR"/>
        </w:rPr>
        <w:t>6&gt;</w:t>
      </w:r>
      <w:r>
        <w:rPr>
          <w:lang w:eastAsia="ko-KR"/>
        </w:rPr>
        <w:tab/>
        <w:t xml:space="preserve">ignore the </w:t>
      </w:r>
      <w:proofErr w:type="spellStart"/>
      <w:r>
        <w:rPr>
          <w:lang w:eastAsia="ko-KR"/>
        </w:rPr>
        <w:t>received</w:t>
      </w:r>
      <w:proofErr w:type="spellEnd"/>
      <w:r>
        <w:rPr>
          <w:lang w:eastAsia="ko-KR"/>
        </w:rPr>
        <w:t xml:space="preserve"> UL </w:t>
      </w:r>
      <w:proofErr w:type="spellStart"/>
      <w:r>
        <w:rPr>
          <w:lang w:eastAsia="ko-KR"/>
        </w:rPr>
        <w:t>grant</w:t>
      </w:r>
      <w:proofErr w:type="spellEnd"/>
      <w:r>
        <w:rPr>
          <w:lang w:eastAsia="ko-KR"/>
        </w:rPr>
        <w:t>.</w:t>
      </w:r>
    </w:p>
    <w:p w14:paraId="662C0AD2" w14:textId="77777777" w:rsidR="00514F6C" w:rsidRDefault="00514F6C" w:rsidP="00514F6C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else:</w:t>
      </w:r>
    </w:p>
    <w:p w14:paraId="42A808CF" w14:textId="77777777" w:rsidR="00514F6C" w:rsidRDefault="00514F6C" w:rsidP="00514F6C">
      <w:pPr>
        <w:pStyle w:val="B6"/>
        <w:rPr>
          <w:lang w:eastAsia="ko-KR"/>
        </w:rPr>
      </w:pPr>
      <w:r>
        <w:rPr>
          <w:lang w:eastAsia="ko-KR"/>
        </w:rPr>
        <w:t>6&gt;</w:t>
      </w:r>
      <w:r>
        <w:rPr>
          <w:lang w:eastAsia="ko-KR"/>
        </w:rPr>
        <w:tab/>
        <w:t xml:space="preserve">process the </w:t>
      </w:r>
      <w:proofErr w:type="spellStart"/>
      <w:r>
        <w:rPr>
          <w:lang w:eastAsia="ko-KR"/>
        </w:rPr>
        <w:t>received</w:t>
      </w:r>
      <w:proofErr w:type="spellEnd"/>
      <w:r>
        <w:rPr>
          <w:lang w:eastAsia="ko-KR"/>
        </w:rPr>
        <w:t xml:space="preserve"> UL </w:t>
      </w:r>
      <w:proofErr w:type="spellStart"/>
      <w:r>
        <w:rPr>
          <w:lang w:eastAsia="ko-KR"/>
        </w:rPr>
        <w:t>grant</w:t>
      </w:r>
      <w:proofErr w:type="spellEnd"/>
      <w:r>
        <w:rPr>
          <w:lang w:eastAsia="ko-KR"/>
        </w:rPr>
        <w:t xml:space="preserve"> value and </w:t>
      </w:r>
      <w:proofErr w:type="spellStart"/>
      <w:r>
        <w:rPr>
          <w:lang w:eastAsia="ko-KR"/>
        </w:rPr>
        <w:t>indicate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it</w:t>
      </w:r>
      <w:proofErr w:type="spellEnd"/>
      <w:r>
        <w:rPr>
          <w:lang w:eastAsia="ko-KR"/>
        </w:rPr>
        <w:t xml:space="preserve"> to the </w:t>
      </w:r>
      <w:proofErr w:type="spellStart"/>
      <w:r>
        <w:rPr>
          <w:lang w:eastAsia="ko-KR"/>
        </w:rPr>
        <w:t>lower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layers</w:t>
      </w:r>
      <w:proofErr w:type="spellEnd"/>
      <w:r>
        <w:rPr>
          <w:lang w:eastAsia="ko-KR"/>
        </w:rPr>
        <w:t>.</w:t>
      </w:r>
    </w:p>
    <w:p w14:paraId="4366C3F7" w14:textId="77777777" w:rsidR="00514F6C" w:rsidRDefault="00514F6C" w:rsidP="00514F6C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if the Random Access Preamble was not selected by the MAC entity among the contention-based Random Access Preamble(s):</w:t>
      </w:r>
    </w:p>
    <w:p w14:paraId="5878C19B" w14:textId="77777777" w:rsidR="00514F6C" w:rsidRDefault="00514F6C" w:rsidP="00514F6C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consider the Random Access procedure successfully completed.</w:t>
      </w:r>
    </w:p>
    <w:p w14:paraId="2BA84036" w14:textId="77777777" w:rsidR="00514F6C" w:rsidRDefault="00514F6C" w:rsidP="00514F6C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else:</w:t>
      </w:r>
    </w:p>
    <w:p w14:paraId="70B4167B" w14:textId="77777777" w:rsidR="00514F6C" w:rsidRDefault="00514F6C" w:rsidP="00514F6C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TEMPORARY_C-RNTI</w:t>
      </w:r>
      <w:r>
        <w:rPr>
          <w:lang w:eastAsia="ko-KR"/>
        </w:rPr>
        <w:t xml:space="preserve"> to the value received in the Random Access Response;</w:t>
      </w:r>
    </w:p>
    <w:p w14:paraId="47CF55BC" w14:textId="77777777" w:rsidR="00514F6C" w:rsidRDefault="00514F6C" w:rsidP="00514F6C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if this is the first successfully received Random Access Response within this Random Access procedure:</w:t>
      </w:r>
    </w:p>
    <w:p w14:paraId="7818DA3F" w14:textId="77777777" w:rsidR="00514F6C" w:rsidRDefault="00514F6C" w:rsidP="00514F6C">
      <w:pPr>
        <w:pStyle w:val="B6"/>
        <w:rPr>
          <w:lang w:eastAsia="ko-KR"/>
        </w:rPr>
      </w:pPr>
      <w:r>
        <w:rPr>
          <w:lang w:eastAsia="ko-KR"/>
        </w:rPr>
        <w:t>6&gt;</w:t>
      </w:r>
      <w:r>
        <w:rPr>
          <w:lang w:eastAsia="ko-KR"/>
        </w:rPr>
        <w:tab/>
        <w:t xml:space="preserve">if the transmission </w:t>
      </w:r>
      <w:proofErr w:type="spellStart"/>
      <w:r>
        <w:rPr>
          <w:lang w:eastAsia="ko-KR"/>
        </w:rPr>
        <w:t>is</w:t>
      </w:r>
      <w:proofErr w:type="spellEnd"/>
      <w:r>
        <w:rPr>
          <w:lang w:eastAsia="ko-KR"/>
        </w:rPr>
        <w:t xml:space="preserve"> not </w:t>
      </w:r>
      <w:proofErr w:type="spellStart"/>
      <w:r>
        <w:rPr>
          <w:lang w:eastAsia="ko-KR"/>
        </w:rPr>
        <w:t>being</w:t>
      </w:r>
      <w:proofErr w:type="spellEnd"/>
      <w:r>
        <w:rPr>
          <w:lang w:eastAsia="ko-KR"/>
        </w:rPr>
        <w:t xml:space="preserve"> made for the CCCH </w:t>
      </w:r>
      <w:proofErr w:type="spellStart"/>
      <w:r>
        <w:rPr>
          <w:lang w:eastAsia="ko-KR"/>
        </w:rPr>
        <w:t>logical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channel</w:t>
      </w:r>
      <w:proofErr w:type="spellEnd"/>
      <w:r>
        <w:rPr>
          <w:lang w:eastAsia="ko-KR"/>
        </w:rPr>
        <w:t>:</w:t>
      </w:r>
    </w:p>
    <w:p w14:paraId="6C7991A1" w14:textId="77777777" w:rsidR="00514F6C" w:rsidRDefault="00514F6C" w:rsidP="00514F6C">
      <w:pPr>
        <w:pStyle w:val="B7"/>
        <w:ind w:left="2268" w:hanging="283"/>
      </w:pPr>
      <w:r>
        <w:rPr>
          <w:lang w:eastAsia="ko-KR"/>
        </w:rPr>
        <w:t>7</w:t>
      </w:r>
      <w:r>
        <w:t>&gt;</w:t>
      </w:r>
      <w:r>
        <w:rPr>
          <w:lang w:eastAsia="ko-KR"/>
        </w:rPr>
        <w:tab/>
      </w:r>
      <w:proofErr w:type="spellStart"/>
      <w:r>
        <w:t>indicate</w:t>
      </w:r>
      <w:proofErr w:type="spellEnd"/>
      <w:r>
        <w:t xml:space="preserve"> to the </w:t>
      </w:r>
      <w:proofErr w:type="spellStart"/>
      <w:r>
        <w:t>Multiplexing</w:t>
      </w:r>
      <w:proofErr w:type="spellEnd"/>
      <w:r>
        <w:t xml:space="preserve"> and </w:t>
      </w:r>
      <w:proofErr w:type="spellStart"/>
      <w:r>
        <w:t>assembly</w:t>
      </w:r>
      <w:proofErr w:type="spellEnd"/>
      <w:r>
        <w:t xml:space="preserve"> </w:t>
      </w:r>
      <w:proofErr w:type="spellStart"/>
      <w:r>
        <w:t>entity</w:t>
      </w:r>
      <w:proofErr w:type="spellEnd"/>
      <w:r>
        <w:t xml:space="preserve"> to </w:t>
      </w:r>
      <w:proofErr w:type="spellStart"/>
      <w:r>
        <w:t>include</w:t>
      </w:r>
      <w:proofErr w:type="spellEnd"/>
      <w:r>
        <w:t xml:space="preserve"> a C-RNTI MAC </w:t>
      </w:r>
      <w:r>
        <w:rPr>
          <w:lang w:eastAsia="ko-KR"/>
        </w:rPr>
        <w:t>CE</w:t>
      </w:r>
      <w:r>
        <w:t xml:space="preserve"> in the </w:t>
      </w:r>
      <w:proofErr w:type="spellStart"/>
      <w:r>
        <w:t>subsequent</w:t>
      </w:r>
      <w:proofErr w:type="spellEnd"/>
      <w:r>
        <w:t xml:space="preserve"> </w:t>
      </w:r>
      <w:proofErr w:type="spellStart"/>
      <w:r>
        <w:t>uplink</w:t>
      </w:r>
      <w:proofErr w:type="spellEnd"/>
      <w:r>
        <w:t xml:space="preserve"> transmission.</w:t>
      </w:r>
    </w:p>
    <w:p w14:paraId="0ED4B950" w14:textId="77777777" w:rsidR="00514F6C" w:rsidRDefault="00514F6C" w:rsidP="00514F6C">
      <w:pPr>
        <w:pStyle w:val="B6"/>
        <w:rPr>
          <w:lang w:eastAsia="ko-KR"/>
        </w:rPr>
      </w:pPr>
      <w:r>
        <w:rPr>
          <w:lang w:eastAsia="ko-KR"/>
        </w:rPr>
        <w:t>6&gt;</w:t>
      </w:r>
      <w:r>
        <w:rPr>
          <w:lang w:eastAsia="ko-KR"/>
        </w:rPr>
        <w:tab/>
      </w:r>
      <w:proofErr w:type="spellStart"/>
      <w:r>
        <w:rPr>
          <w:lang w:eastAsia="ko-KR"/>
        </w:rPr>
        <w:t>obtain</w:t>
      </w:r>
      <w:proofErr w:type="spellEnd"/>
      <w:r>
        <w:rPr>
          <w:lang w:eastAsia="ko-KR"/>
        </w:rPr>
        <w:t xml:space="preserve"> the MAC PDU to transmit </w:t>
      </w:r>
      <w:proofErr w:type="spellStart"/>
      <w:r>
        <w:rPr>
          <w:lang w:eastAsia="ko-KR"/>
        </w:rPr>
        <w:t>from</w:t>
      </w:r>
      <w:proofErr w:type="spellEnd"/>
      <w:r>
        <w:rPr>
          <w:lang w:eastAsia="ko-KR"/>
        </w:rPr>
        <w:t xml:space="preserve"> the </w:t>
      </w:r>
      <w:proofErr w:type="spellStart"/>
      <w:r>
        <w:rPr>
          <w:lang w:eastAsia="ko-KR"/>
        </w:rPr>
        <w:t>Multiplexing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lang w:eastAsia="ko-KR"/>
        </w:rPr>
        <w:t>assembly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entity</w:t>
      </w:r>
      <w:proofErr w:type="spellEnd"/>
      <w:r>
        <w:rPr>
          <w:lang w:eastAsia="ko-KR"/>
        </w:rPr>
        <w:t xml:space="preserve"> and store </w:t>
      </w:r>
      <w:proofErr w:type="spellStart"/>
      <w:r>
        <w:rPr>
          <w:lang w:eastAsia="ko-KR"/>
        </w:rPr>
        <w:t>it</w:t>
      </w:r>
      <w:proofErr w:type="spellEnd"/>
      <w:r>
        <w:rPr>
          <w:lang w:eastAsia="ko-KR"/>
        </w:rPr>
        <w:t xml:space="preserve"> in the Msg3 buffer.</w:t>
      </w:r>
    </w:p>
    <w:p w14:paraId="11D5F43A" w14:textId="77777777" w:rsidR="00514F6C" w:rsidRDefault="00514F6C" w:rsidP="00514F6C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If within a Random Access procedure, an uplink grant provided in the Random Access Response for the same group of contention-based Random Access Preambles has a different size than the first uplink grant allocated during that Random Access procedure, the UE behaviour is not defined.</w:t>
      </w:r>
    </w:p>
    <w:p w14:paraId="58071775" w14:textId="77777777" w:rsidR="00514F6C" w:rsidRDefault="00514F6C" w:rsidP="00514F6C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</w:t>
      </w:r>
      <w:proofErr w:type="spellStart"/>
      <w:r>
        <w:rPr>
          <w:i/>
          <w:lang w:eastAsia="ko-KR"/>
        </w:rPr>
        <w:t>ra-ResponseWindow</w:t>
      </w:r>
      <w:proofErr w:type="spellEnd"/>
      <w:r>
        <w:rPr>
          <w:lang w:eastAsia="ko-KR"/>
        </w:rPr>
        <w:t xml:space="preserve"> configured in </w:t>
      </w:r>
      <w:proofErr w:type="spellStart"/>
      <w:r>
        <w:rPr>
          <w:i/>
          <w:lang w:eastAsia="ko-KR"/>
        </w:rPr>
        <w:t>BeamFailureRecoveryConfig</w:t>
      </w:r>
      <w:proofErr w:type="spellEnd"/>
      <w:r>
        <w:rPr>
          <w:lang w:eastAsia="ko-KR"/>
        </w:rPr>
        <w:t xml:space="preserve"> expires and if a PDCCH transmission on the search space indicated by </w:t>
      </w:r>
      <w:proofErr w:type="spellStart"/>
      <w:r>
        <w:rPr>
          <w:i/>
          <w:lang w:eastAsia="ko-KR"/>
        </w:rPr>
        <w:t>recoverySearchSpaceId</w:t>
      </w:r>
      <w:proofErr w:type="spellEnd"/>
      <w:r>
        <w:rPr>
          <w:lang w:eastAsia="ko-KR"/>
        </w:rPr>
        <w:t xml:space="preserve"> addressed to the C-RNTI has not been received on the Serving Cell where the preamble was transmitted; or</w:t>
      </w:r>
    </w:p>
    <w:p w14:paraId="231BBACC" w14:textId="77777777" w:rsidR="00514F6C" w:rsidRDefault="00514F6C" w:rsidP="00514F6C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</w:t>
      </w:r>
      <w:proofErr w:type="spellStart"/>
      <w:r>
        <w:rPr>
          <w:i/>
          <w:lang w:eastAsia="ko-KR"/>
        </w:rPr>
        <w:t>ra-ResponseWindow</w:t>
      </w:r>
      <w:proofErr w:type="spellEnd"/>
      <w:r>
        <w:rPr>
          <w:lang w:eastAsia="ko-KR"/>
        </w:rPr>
        <w:t xml:space="preserve"> configured in </w:t>
      </w:r>
      <w:r>
        <w:rPr>
          <w:i/>
          <w:lang w:eastAsia="ko-KR"/>
        </w:rPr>
        <w:t>RACH-</w:t>
      </w:r>
      <w:proofErr w:type="spellStart"/>
      <w:r>
        <w:rPr>
          <w:i/>
          <w:lang w:eastAsia="ko-KR"/>
        </w:rPr>
        <w:t>ConfigCommon</w:t>
      </w:r>
      <w:proofErr w:type="spellEnd"/>
      <w:r>
        <w:rPr>
          <w:lang w:eastAsia="ko-KR"/>
        </w:rPr>
        <w:t xml:space="preserve"> expires, and if the Random Access Response containing Random Access Preamble identifiers that matches the transmitted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has not been received:</w:t>
      </w:r>
    </w:p>
    <w:p w14:paraId="79D9EF09" w14:textId="77777777" w:rsidR="00514F6C" w:rsidRDefault="00514F6C" w:rsidP="00514F6C">
      <w:pPr>
        <w:pStyle w:val="B2"/>
        <w:rPr>
          <w:lang w:eastAsia="ko-KR"/>
        </w:rPr>
      </w:pPr>
      <w:r>
        <w:rPr>
          <w:lang w:eastAsia="ko-KR"/>
        </w:rPr>
        <w:lastRenderedPageBreak/>
        <w:t>2&gt;</w:t>
      </w:r>
      <w:r>
        <w:rPr>
          <w:lang w:eastAsia="ko-KR"/>
        </w:rPr>
        <w:tab/>
        <w:t>consider the Random Access Response reception not successful;</w:t>
      </w:r>
    </w:p>
    <w:p w14:paraId="38B41EB0" w14:textId="77777777" w:rsidR="00514F6C" w:rsidRDefault="00514F6C" w:rsidP="00514F6C">
      <w:pPr>
        <w:pStyle w:val="B2"/>
        <w:rPr>
          <w:lang w:eastAsia="ja-JP"/>
        </w:rPr>
      </w:pPr>
      <w:r>
        <w:rPr>
          <w:lang w:eastAsia="ko-KR"/>
        </w:rPr>
        <w:t>2&gt;</w:t>
      </w:r>
      <w:r>
        <w:tab/>
        <w:t xml:space="preserve">increment </w:t>
      </w:r>
      <w:r>
        <w:rPr>
          <w:i/>
        </w:rPr>
        <w:t>PREAMBLE_TRANSMISSION_COUNTER</w:t>
      </w:r>
      <w:r>
        <w:t xml:space="preserve"> by 1;</w:t>
      </w:r>
    </w:p>
    <w:p w14:paraId="710A077F" w14:textId="77777777" w:rsidR="00514F6C" w:rsidRDefault="00514F6C" w:rsidP="00514F6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</w:t>
      </w:r>
      <w:r>
        <w:rPr>
          <w:i/>
          <w:lang w:eastAsia="ko-KR"/>
        </w:rPr>
        <w:t>PREAMBLE_TRANSMISSION_COUNTER</w:t>
      </w:r>
      <w:r>
        <w:rPr>
          <w:lang w:eastAsia="ko-KR"/>
        </w:rPr>
        <w:t xml:space="preserve"> = </w:t>
      </w:r>
      <w:proofErr w:type="spellStart"/>
      <w:r>
        <w:rPr>
          <w:i/>
          <w:lang w:eastAsia="ko-KR"/>
        </w:rPr>
        <w:t>preambleTransMax</w:t>
      </w:r>
      <w:proofErr w:type="spellEnd"/>
      <w:r>
        <w:rPr>
          <w:lang w:eastAsia="ko-KR"/>
        </w:rPr>
        <w:t xml:space="preserve"> + 1:</w:t>
      </w:r>
    </w:p>
    <w:p w14:paraId="28CE90DE" w14:textId="77777777" w:rsidR="00514F6C" w:rsidRDefault="00514F6C" w:rsidP="00514F6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if the Random Access Preamble is transmitted on the </w:t>
      </w:r>
      <w:proofErr w:type="spellStart"/>
      <w:r>
        <w:rPr>
          <w:lang w:eastAsia="ko-KR"/>
        </w:rPr>
        <w:t>SpCell</w:t>
      </w:r>
      <w:proofErr w:type="spellEnd"/>
      <w:r>
        <w:rPr>
          <w:lang w:eastAsia="ko-KR"/>
        </w:rPr>
        <w:t>:</w:t>
      </w:r>
    </w:p>
    <w:p w14:paraId="179866B3" w14:textId="77777777" w:rsidR="00514F6C" w:rsidRDefault="00514F6C" w:rsidP="00514F6C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indicate a Random Access problem to upper layers;</w:t>
      </w:r>
    </w:p>
    <w:p w14:paraId="4CA89088" w14:textId="77777777" w:rsidR="00514F6C" w:rsidRDefault="00514F6C" w:rsidP="00514F6C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if this Random Access procedure was triggered for SI request:</w:t>
      </w:r>
    </w:p>
    <w:p w14:paraId="79BD9163" w14:textId="77777777" w:rsidR="00514F6C" w:rsidRDefault="00514F6C" w:rsidP="00514F6C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consider the Random Access procedure unsuccessfully completed.</w:t>
      </w:r>
    </w:p>
    <w:p w14:paraId="787F76F3" w14:textId="77777777" w:rsidR="00514F6C" w:rsidRDefault="00514F6C" w:rsidP="00514F6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else if the Random Access Preamble is transmitted on an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:</w:t>
      </w:r>
    </w:p>
    <w:p w14:paraId="4D034F5F" w14:textId="77777777" w:rsidR="00514F6C" w:rsidRDefault="00514F6C" w:rsidP="00514F6C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consider the Random Access procedure unsuccessfully completed.</w:t>
      </w:r>
    </w:p>
    <w:p w14:paraId="1308DC89" w14:textId="77777777" w:rsidR="00514F6C" w:rsidRDefault="00514F6C" w:rsidP="00514F6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the Random Access procedure is not completed:</w:t>
      </w:r>
    </w:p>
    <w:p w14:paraId="56013242" w14:textId="77777777" w:rsidR="00514F6C" w:rsidRDefault="00514F6C" w:rsidP="00514F6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select a random backoff time according to a uniform distribution between 0 and the </w:t>
      </w:r>
      <w:r>
        <w:rPr>
          <w:i/>
          <w:lang w:eastAsia="ko-KR"/>
        </w:rPr>
        <w:t>PREAMBLE_BACKOFF</w:t>
      </w:r>
      <w:r>
        <w:rPr>
          <w:lang w:eastAsia="ko-KR"/>
        </w:rPr>
        <w:t>;</w:t>
      </w:r>
    </w:p>
    <w:p w14:paraId="06F1FA8D" w14:textId="77777777" w:rsidR="00514F6C" w:rsidRDefault="00514F6C" w:rsidP="00514F6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if the criteria (as defined in clause 5.1.2) to select contention-free Random Access Resources is met during the backoff time:</w:t>
      </w:r>
    </w:p>
    <w:p w14:paraId="0C25AE45" w14:textId="77777777" w:rsidR="00514F6C" w:rsidRDefault="00514F6C" w:rsidP="00514F6C">
      <w:pPr>
        <w:pStyle w:val="B4"/>
        <w:rPr>
          <w:lang w:eastAsia="ko-KR"/>
        </w:rPr>
      </w:pPr>
      <w:r>
        <w:t>4&gt;</w:t>
      </w:r>
      <w:r>
        <w:tab/>
      </w:r>
      <w:r>
        <w:rPr>
          <w:lang w:eastAsia="ko-KR"/>
        </w:rPr>
        <w:t>perform the Random Access Resource selection procedure (see clause 5.1.2);</w:t>
      </w:r>
    </w:p>
    <w:p w14:paraId="1C9B45A4" w14:textId="77777777" w:rsidR="00514F6C" w:rsidRDefault="00514F6C" w:rsidP="00514F6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 w14:paraId="0BCB5D61" w14:textId="77777777" w:rsidR="00514F6C" w:rsidRDefault="00514F6C" w:rsidP="00514F6C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perform the Random Access Resource selection procedure (see clause 5.1.2) after the backoff time.</w:t>
      </w:r>
    </w:p>
    <w:p w14:paraId="13C9F994" w14:textId="77777777" w:rsidR="00514F6C" w:rsidRDefault="00514F6C" w:rsidP="00514F6C">
      <w:pPr>
        <w:rPr>
          <w:lang w:eastAsia="ko-KR"/>
        </w:rPr>
      </w:pPr>
      <w:r>
        <w:rPr>
          <w:lang w:eastAsia="ko-KR"/>
        </w:rPr>
        <w:t xml:space="preserve">The MAC entity may stop </w:t>
      </w:r>
      <w:proofErr w:type="spellStart"/>
      <w:r>
        <w:rPr>
          <w:i/>
          <w:lang w:eastAsia="ko-KR"/>
        </w:rPr>
        <w:t>ra-ResponseWindow</w:t>
      </w:r>
      <w:proofErr w:type="spellEnd"/>
      <w:r>
        <w:rPr>
          <w:lang w:eastAsia="ko-KR"/>
        </w:rPr>
        <w:t xml:space="preserve"> (and hence monitoring for Random Access Response(s)) after successful reception of a Random Access Response containing Random Access Preamble identifiers that matches the transmitted </w:t>
      </w:r>
      <w:r>
        <w:rPr>
          <w:i/>
          <w:lang w:eastAsia="ko-KR"/>
        </w:rPr>
        <w:t>PREAMBLE_INDEX</w:t>
      </w:r>
      <w:r>
        <w:rPr>
          <w:lang w:eastAsia="ko-KR"/>
        </w:rPr>
        <w:t>.</w:t>
      </w:r>
    </w:p>
    <w:p w14:paraId="4678641A" w14:textId="77777777" w:rsidR="00514F6C" w:rsidRDefault="00514F6C" w:rsidP="00514F6C">
      <w:pPr>
        <w:rPr>
          <w:lang w:eastAsia="ko-KR"/>
        </w:rPr>
      </w:pPr>
      <w:r>
        <w:rPr>
          <w:lang w:eastAsia="ko-KR"/>
        </w:rPr>
        <w:t>HARQ operation is not applicable to the Random Access Response reception.</w:t>
      </w:r>
    </w:p>
    <w:p w14:paraId="13A52246" w14:textId="77777777" w:rsidR="00514F6C" w:rsidRDefault="00514F6C" w:rsidP="00514F6C">
      <w:pPr>
        <w:pStyle w:val="H6"/>
        <w:rPr>
          <w:lang w:eastAsia="ja-JP"/>
        </w:rPr>
      </w:pPr>
      <w:r>
        <w:t>7.1.1.1.1.3</w:t>
      </w:r>
      <w:r>
        <w:tab/>
        <w:t>Test description</w:t>
      </w:r>
    </w:p>
    <w:p w14:paraId="41208F54" w14:textId="77777777" w:rsidR="00514F6C" w:rsidRDefault="00514F6C" w:rsidP="00514F6C">
      <w:pPr>
        <w:pStyle w:val="H6"/>
      </w:pPr>
      <w:r>
        <w:t>7.1.1.1.1.3.1</w:t>
      </w:r>
      <w:r>
        <w:tab/>
        <w:t>Pre-test conditions</w:t>
      </w:r>
    </w:p>
    <w:p w14:paraId="19275053" w14:textId="77777777" w:rsidR="00514F6C" w:rsidRDefault="00514F6C" w:rsidP="00514F6C">
      <w:r>
        <w:t>Same Pre-test conditions as in clause 7.1.1.0 except the following:</w:t>
      </w:r>
    </w:p>
    <w:p w14:paraId="14414C95" w14:textId="77777777" w:rsidR="00514F6C" w:rsidRDefault="00514F6C" w:rsidP="00514F6C">
      <w:pPr>
        <w:pStyle w:val="B1"/>
      </w:pPr>
      <w:r>
        <w:t>-</w:t>
      </w:r>
      <w:r>
        <w:tab/>
        <w:t>2 NR cells (NR Cell 1 and NR Cell 2) are configured.</w:t>
      </w:r>
    </w:p>
    <w:p w14:paraId="2823AE19" w14:textId="77777777" w:rsidR="00514F6C" w:rsidRDefault="00514F6C" w:rsidP="00514F6C">
      <w:pPr>
        <w:pStyle w:val="B1"/>
      </w:pPr>
      <w:r>
        <w:t>-</w:t>
      </w:r>
      <w:r>
        <w:tab/>
        <w:t>Test loop function(</w:t>
      </w:r>
      <w:r>
        <w:rPr>
          <w:i/>
          <w:iCs/>
        </w:rPr>
        <w:t>Off</w:t>
      </w:r>
      <w:r>
        <w:t>)</w:t>
      </w:r>
    </w:p>
    <w:p w14:paraId="7BDAB0DF" w14:textId="77777777" w:rsidR="00514F6C" w:rsidRDefault="00514F6C" w:rsidP="00514F6C">
      <w:pPr>
        <w:pStyle w:val="H6"/>
      </w:pPr>
      <w:r>
        <w:lastRenderedPageBreak/>
        <w:t>7.1.1.1.1.3.2</w:t>
      </w:r>
      <w:r>
        <w:tab/>
        <w:t>Test procedure sequence</w:t>
      </w:r>
    </w:p>
    <w:p w14:paraId="0FC05945" w14:textId="77777777" w:rsidR="00514F6C" w:rsidRDefault="00514F6C" w:rsidP="00514F6C">
      <w:pPr>
        <w:pStyle w:val="TH"/>
      </w:pPr>
      <w:r>
        <w:t>Table 7.1.1.1.1.3.2-1: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514F6C" w14:paraId="7F965F81" w14:textId="77777777" w:rsidTr="00514F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2D6217" w14:textId="77777777" w:rsidR="00514F6C" w:rsidRDefault="00514F6C">
            <w:pPr>
              <w:pStyle w:val="TAH"/>
            </w:pPr>
            <w: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18E4C6" w14:textId="77777777" w:rsidR="00514F6C" w:rsidRDefault="00514F6C">
            <w:pPr>
              <w:pStyle w:val="TAH"/>
            </w:pPr>
            <w: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404B" w14:textId="77777777" w:rsidR="00514F6C" w:rsidRDefault="00514F6C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685835" w14:textId="77777777" w:rsidR="00514F6C" w:rsidRDefault="00514F6C">
            <w:pPr>
              <w:pStyle w:val="TAH"/>
            </w:pPr>
            <w:r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0CD6B9" w14:textId="77777777" w:rsidR="00514F6C" w:rsidRDefault="00514F6C">
            <w:pPr>
              <w:pStyle w:val="TAH"/>
            </w:pPr>
            <w:r>
              <w:t>Verdict</w:t>
            </w:r>
          </w:p>
        </w:tc>
      </w:tr>
      <w:tr w:rsidR="00514F6C" w14:paraId="057F2876" w14:textId="77777777" w:rsidTr="00514F6C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D212" w14:textId="77777777" w:rsidR="00514F6C" w:rsidRDefault="00514F6C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E045" w14:textId="77777777" w:rsidR="00514F6C" w:rsidRDefault="00514F6C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87D7" w14:textId="77777777" w:rsidR="00514F6C" w:rsidRDefault="00514F6C">
            <w:pPr>
              <w:pStyle w:val="TAH"/>
            </w:pPr>
            <w: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1599" w14:textId="77777777" w:rsidR="00514F6C" w:rsidRDefault="00514F6C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8E43" w14:textId="77777777" w:rsidR="00514F6C" w:rsidRDefault="00514F6C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6799" w14:textId="77777777" w:rsidR="00514F6C" w:rsidRDefault="00514F6C">
            <w:pPr>
              <w:pStyle w:val="TAH"/>
            </w:pPr>
          </w:p>
        </w:tc>
      </w:tr>
      <w:tr w:rsidR="00514F6C" w14:paraId="0C0DC242" w14:textId="77777777" w:rsidTr="00514F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DC1A" w14:textId="77777777" w:rsidR="00514F6C" w:rsidRDefault="00514F6C">
            <w:pPr>
              <w:pStyle w:val="TAC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DC36" w14:textId="77777777" w:rsidR="00514F6C" w:rsidRDefault="00514F6C">
            <w:pPr>
              <w:pStyle w:val="TAL"/>
            </w:pPr>
            <w:r>
              <w:t xml:space="preserve">The SS transmits an </w:t>
            </w:r>
            <w:proofErr w:type="spellStart"/>
            <w:r>
              <w:rPr>
                <w:i/>
              </w:rPr>
              <w:t>RRCReconfiguration</w:t>
            </w:r>
            <w:proofErr w:type="spellEnd"/>
            <w:r>
              <w:t xml:space="preserve"> message to handover NR Cell 1 to target NR Cell 2, including RACH-</w:t>
            </w:r>
            <w:proofErr w:type="spellStart"/>
            <w:r>
              <w:t>ConfigDedicated</w:t>
            </w:r>
            <w:proofErr w:type="spellEnd"/>
            <w:r>
              <w:t xml:space="preserve"> information element</w:t>
            </w:r>
          </w:p>
          <w:p w14:paraId="396BECBE" w14:textId="77777777" w:rsidR="00514F6C" w:rsidRDefault="00514F6C">
            <w:pPr>
              <w:pStyle w:val="TAL"/>
            </w:pPr>
            <w:r>
              <w:t>(Note 1, Note 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08DD" w14:textId="77777777" w:rsidR="00514F6C" w:rsidRDefault="00514F6C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104D" w14:textId="77777777" w:rsidR="00514F6C" w:rsidRDefault="00514F6C">
            <w:pPr>
              <w:pStyle w:val="TAL"/>
              <w:rPr>
                <w:i/>
              </w:rPr>
            </w:pPr>
            <w:proofErr w:type="spellStart"/>
            <w:r>
              <w:rPr>
                <w:i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14A4A" w14:textId="77777777" w:rsidR="00514F6C" w:rsidRDefault="00514F6C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DD84" w14:textId="77777777" w:rsidR="00514F6C" w:rsidRDefault="00514F6C">
            <w:pPr>
              <w:pStyle w:val="TAC"/>
            </w:pPr>
            <w:r>
              <w:t>-</w:t>
            </w:r>
          </w:p>
        </w:tc>
      </w:tr>
      <w:tr w:rsidR="00514F6C" w14:paraId="6E5B1DF4" w14:textId="77777777" w:rsidTr="00514F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2563" w14:textId="77777777" w:rsidR="00514F6C" w:rsidRDefault="00514F6C">
            <w:pPr>
              <w:pStyle w:val="TAC"/>
            </w:pPr>
            <w: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FE6A" w14:textId="77777777" w:rsidR="00514F6C" w:rsidRDefault="00514F6C">
            <w:pPr>
              <w:pStyle w:val="TAL"/>
            </w:pPr>
            <w: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EBDF" w14:textId="77777777" w:rsidR="00514F6C" w:rsidRDefault="00514F6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88CD" w14:textId="77777777" w:rsidR="00514F6C" w:rsidRDefault="00514F6C">
            <w:pPr>
              <w:pStyle w:val="TAL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028E" w14:textId="77777777" w:rsidR="00514F6C" w:rsidRDefault="00514F6C">
            <w:pPr>
              <w:pStyle w:val="TAC"/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E983" w14:textId="77777777" w:rsidR="00514F6C" w:rsidRDefault="00514F6C">
            <w:pPr>
              <w:pStyle w:val="TAC"/>
            </w:pPr>
          </w:p>
        </w:tc>
      </w:tr>
      <w:tr w:rsidR="00514F6C" w14:paraId="76CCC0DF" w14:textId="77777777" w:rsidTr="00514F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11E7" w14:textId="77777777" w:rsidR="00514F6C" w:rsidRDefault="00514F6C">
            <w:pPr>
              <w:pStyle w:val="TAC"/>
            </w:pPr>
            <w: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92EC" w14:textId="77777777" w:rsidR="00514F6C" w:rsidRDefault="00514F6C">
            <w:pPr>
              <w:pStyle w:val="TAL"/>
            </w:pPr>
            <w:r>
              <w:t xml:space="preserve">Check: </w:t>
            </w:r>
            <w:r>
              <w:rPr>
                <w:lang w:eastAsia="zh-CN"/>
              </w:rPr>
              <w:t>D</w:t>
            </w:r>
            <w:r>
              <w:t xml:space="preserve">oes the UE transmit Preamble on PRACH corresponding to </w:t>
            </w:r>
            <w:proofErr w:type="spellStart"/>
            <w:r>
              <w:rPr>
                <w:i/>
                <w:iCs/>
              </w:rPr>
              <w:t>ra-PreambleIndex</w:t>
            </w:r>
            <w:proofErr w:type="spellEnd"/>
            <w:r>
              <w:t xml:space="preserve"> in step 1 on NR Cell2?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56EE" w14:textId="77777777" w:rsidR="00514F6C" w:rsidRDefault="00514F6C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B138" w14:textId="77777777" w:rsidR="00514F6C" w:rsidRDefault="00514F6C">
            <w:pPr>
              <w:pStyle w:val="TAL"/>
            </w:pPr>
            <w:r>
              <w:t>(PRACH Preamble)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7322" w14:textId="77777777" w:rsidR="00514F6C" w:rsidRDefault="00514F6C">
            <w:pPr>
              <w:pStyle w:val="TAC"/>
            </w:pPr>
            <w: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A543" w14:textId="77777777" w:rsidR="00514F6C" w:rsidRDefault="00514F6C">
            <w:pPr>
              <w:pStyle w:val="TAC"/>
            </w:pPr>
            <w:r>
              <w:t>P</w:t>
            </w:r>
          </w:p>
        </w:tc>
      </w:tr>
      <w:tr w:rsidR="00514F6C" w14:paraId="165510ED" w14:textId="77777777" w:rsidTr="00514F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1A6F" w14:textId="77777777" w:rsidR="00514F6C" w:rsidRDefault="00514F6C">
            <w:pPr>
              <w:pStyle w:val="TAC"/>
            </w:pPr>
            <w: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CBB3" w14:textId="77777777" w:rsidR="00514F6C" w:rsidRDefault="00514F6C">
            <w:pPr>
              <w:pStyle w:val="TAL"/>
            </w:pPr>
            <w:r>
              <w:t xml:space="preserve">Check: </w:t>
            </w:r>
            <w:r>
              <w:rPr>
                <w:lang w:eastAsia="zh-CN"/>
              </w:rPr>
              <w:t>D</w:t>
            </w:r>
            <w:r>
              <w:t xml:space="preserve">oes the UE re-transmits Preamble on PRACH corresponding to </w:t>
            </w:r>
            <w:proofErr w:type="spellStart"/>
            <w:r>
              <w:rPr>
                <w:i/>
                <w:iCs/>
              </w:rPr>
              <w:t>ra-PreambleIndex</w:t>
            </w:r>
            <w:proofErr w:type="spellEnd"/>
            <w:r>
              <w:t xml:space="preserve"> in step 1 on NR Cell2?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4E6C" w14:textId="77777777" w:rsidR="00514F6C" w:rsidRDefault="00514F6C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4824" w14:textId="77777777" w:rsidR="00514F6C" w:rsidRDefault="00514F6C">
            <w:pPr>
              <w:pStyle w:val="TAL"/>
            </w:pPr>
            <w:r>
              <w:t>(PRACH Preamble)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9526" w14:textId="77777777" w:rsidR="00514F6C" w:rsidRDefault="00514F6C">
            <w:pPr>
              <w:pStyle w:val="TAC"/>
            </w:pPr>
            <w: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A73F" w14:textId="77777777" w:rsidR="00514F6C" w:rsidRDefault="00514F6C">
            <w:pPr>
              <w:pStyle w:val="TAC"/>
            </w:pPr>
            <w:r>
              <w:t>P</w:t>
            </w:r>
          </w:p>
        </w:tc>
      </w:tr>
      <w:tr w:rsidR="00514F6C" w14:paraId="0048FEB3" w14:textId="77777777" w:rsidTr="00514F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234C" w14:textId="77777777" w:rsidR="00514F6C" w:rsidRDefault="00514F6C">
            <w:pPr>
              <w:pStyle w:val="TAC"/>
            </w:pPr>
            <w: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F439" w14:textId="77777777" w:rsidR="00514F6C" w:rsidRDefault="00514F6C">
            <w:pPr>
              <w:pStyle w:val="TAL"/>
            </w:pPr>
            <w:r>
              <w:t xml:space="preserve">The SS transmits Random Access Response on NR cell 2, with RAPID corresponding to </w:t>
            </w:r>
            <w:proofErr w:type="spellStart"/>
            <w:r>
              <w:rPr>
                <w:i/>
                <w:iCs/>
              </w:rPr>
              <w:t>ra-PreambleIndex</w:t>
            </w:r>
            <w:proofErr w:type="spellEnd"/>
            <w:r>
              <w:t xml:space="preserve"> in step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11D7" w14:textId="77777777" w:rsidR="00514F6C" w:rsidRDefault="00514F6C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2491" w14:textId="77777777" w:rsidR="00514F6C" w:rsidRDefault="00514F6C">
            <w:pPr>
              <w:pStyle w:val="TAL"/>
            </w:pPr>
            <w:r>
              <w:t>Random Access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C91C" w14:textId="77777777" w:rsidR="00514F6C" w:rsidRDefault="00514F6C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0985" w14:textId="77777777" w:rsidR="00514F6C" w:rsidRDefault="00514F6C">
            <w:pPr>
              <w:pStyle w:val="TAC"/>
            </w:pPr>
            <w:r>
              <w:t>-</w:t>
            </w:r>
          </w:p>
        </w:tc>
      </w:tr>
      <w:tr w:rsidR="00514F6C" w14:paraId="53C157C0" w14:textId="77777777" w:rsidTr="00514F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C22B" w14:textId="77777777" w:rsidR="00514F6C" w:rsidRDefault="00514F6C">
            <w:pPr>
              <w:pStyle w:val="TAC"/>
            </w:pPr>
            <w: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9461" w14:textId="77777777" w:rsidR="00514F6C" w:rsidRDefault="00514F6C">
            <w:pPr>
              <w:pStyle w:val="TAL"/>
            </w:pPr>
            <w:r>
              <w:t xml:space="preserve">Check: Does the UE transmit an </w:t>
            </w:r>
            <w:proofErr w:type="spellStart"/>
            <w:r>
              <w:rPr>
                <w:i/>
              </w:rPr>
              <w:t>RRCReconfigurationComplete</w:t>
            </w:r>
            <w:proofErr w:type="spellEnd"/>
            <w:r>
              <w:rPr>
                <w:i/>
              </w:rPr>
              <w:t xml:space="preserve"> </w:t>
            </w:r>
            <w:r>
              <w:t>message?</w:t>
            </w:r>
          </w:p>
          <w:p w14:paraId="255154A0" w14:textId="77777777" w:rsidR="00514F6C" w:rsidRDefault="00514F6C">
            <w:pPr>
              <w:pStyle w:val="TAL"/>
            </w:pPr>
            <w:r>
              <w:t>(Note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515F" w14:textId="77777777" w:rsidR="00514F6C" w:rsidRDefault="00514F6C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7BC8" w14:textId="77777777" w:rsidR="00514F6C" w:rsidRDefault="00514F6C">
            <w:pPr>
              <w:pStyle w:val="TAL"/>
            </w:pPr>
            <w:proofErr w:type="spellStart"/>
            <w:r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926D" w14:textId="77777777" w:rsidR="00514F6C" w:rsidRDefault="00514F6C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959A7" w14:textId="77777777" w:rsidR="00514F6C" w:rsidRDefault="00514F6C">
            <w:pPr>
              <w:pStyle w:val="TAC"/>
            </w:pPr>
            <w:r>
              <w:t>-</w:t>
            </w:r>
          </w:p>
        </w:tc>
      </w:tr>
      <w:tr w:rsidR="00514F6C" w14:paraId="33F8C376" w14:textId="77777777" w:rsidTr="00514F6C">
        <w:tc>
          <w:tcPr>
            <w:tcW w:w="9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32CC" w14:textId="77777777" w:rsidR="00514F6C" w:rsidRDefault="00514F6C">
            <w:pPr>
              <w:pStyle w:val="TAN"/>
            </w:pPr>
            <w:r>
              <w:t>Note 1:</w:t>
            </w:r>
            <w:r>
              <w:tab/>
              <w:t xml:space="preserve">For EN-DC the NR </w:t>
            </w:r>
            <w:proofErr w:type="spellStart"/>
            <w:r>
              <w:t>RRCReconfiguration</w:t>
            </w:r>
            <w:proofErr w:type="spellEnd"/>
            <w:r>
              <w:t xml:space="preserve"> message is contained in RRCConnectionReconfiguration 36.508 [7], Table 4.6.1-8 using condition EN-</w:t>
            </w:r>
            <w:proofErr w:type="spellStart"/>
            <w:r>
              <w:t>DC_PSCell_HO</w:t>
            </w:r>
            <w:proofErr w:type="spellEnd"/>
            <w:r>
              <w:t xml:space="preserve"> AND </w:t>
            </w:r>
            <w:proofErr w:type="spellStart"/>
            <w:r>
              <w:t>RBConfig_NoKeyChange</w:t>
            </w:r>
            <w:proofErr w:type="spellEnd"/>
            <w:r>
              <w:t>.</w:t>
            </w:r>
          </w:p>
          <w:p w14:paraId="0EB991FB" w14:textId="77777777" w:rsidR="00514F6C" w:rsidRDefault="00514F6C">
            <w:pPr>
              <w:pStyle w:val="TAN"/>
              <w:rPr>
                <w:lang w:eastAsia="ja-JP"/>
              </w:rPr>
            </w:pPr>
            <w:r>
              <w:t>Note 2:</w:t>
            </w:r>
            <w:r>
              <w:tab/>
              <w:t xml:space="preserve">For EN-DC the NR </w:t>
            </w:r>
            <w:proofErr w:type="spellStart"/>
            <w:r>
              <w:t>RRCReconfigurationComplete</w:t>
            </w:r>
            <w:proofErr w:type="spellEnd"/>
            <w:r>
              <w:t xml:space="preserve"> message is contained in </w:t>
            </w:r>
            <w:proofErr w:type="spellStart"/>
            <w:r>
              <w:t>RRCConnectionReconfigurationComplete</w:t>
            </w:r>
            <w:proofErr w:type="spellEnd"/>
            <w:r>
              <w:t>.</w:t>
            </w:r>
          </w:p>
          <w:p w14:paraId="002203CF" w14:textId="77777777" w:rsidR="00514F6C" w:rsidRDefault="00514F6C">
            <w:pPr>
              <w:pStyle w:val="TAN"/>
            </w:pPr>
            <w:r>
              <w:t>Note 3:</w:t>
            </w:r>
            <w:r>
              <w:tab/>
              <w:t>For FR1,PRACH preamble format 0 as per TS 38.211[24] Table 6.3.3.1-1  is configured (real network deployment).</w:t>
            </w:r>
          </w:p>
        </w:tc>
      </w:tr>
    </w:tbl>
    <w:p w14:paraId="696F6699" w14:textId="77777777" w:rsidR="00514F6C" w:rsidRDefault="00514F6C" w:rsidP="00514F6C">
      <w:pPr>
        <w:rPr>
          <w:color w:val="000000"/>
          <w:lang w:eastAsia="ja-JP"/>
        </w:rPr>
      </w:pPr>
    </w:p>
    <w:p w14:paraId="71BFF6E9" w14:textId="77777777" w:rsidR="00514F6C" w:rsidRDefault="00514F6C" w:rsidP="00514F6C">
      <w:pPr>
        <w:pStyle w:val="H6"/>
      </w:pPr>
      <w:r>
        <w:t>7.1.1.1.1.3.3</w:t>
      </w:r>
      <w:r>
        <w:tab/>
        <w:t>Specific message contents</w:t>
      </w:r>
    </w:p>
    <w:p w14:paraId="6C704818" w14:textId="77777777" w:rsidR="00514F6C" w:rsidRDefault="00514F6C" w:rsidP="00514F6C">
      <w:pPr>
        <w:pStyle w:val="TH"/>
      </w:pPr>
      <w:r>
        <w:t xml:space="preserve">Table 7.1.1.1.1.3.3-1: </w:t>
      </w:r>
      <w:r>
        <w:rPr>
          <w:i/>
        </w:rPr>
        <w:t>Void</w:t>
      </w:r>
    </w:p>
    <w:p w14:paraId="2A8ABFE0" w14:textId="77777777" w:rsidR="00514F6C" w:rsidRDefault="00514F6C" w:rsidP="00514F6C">
      <w:pPr>
        <w:rPr>
          <w:rFonts w:eastAsia="MS Mincho"/>
        </w:rPr>
      </w:pPr>
    </w:p>
    <w:p w14:paraId="27EFB14B" w14:textId="77777777" w:rsidR="00514F6C" w:rsidRDefault="00514F6C" w:rsidP="00514F6C">
      <w:pPr>
        <w:pStyle w:val="TH"/>
      </w:pPr>
      <w:r>
        <w:t xml:space="preserve">Table 7.1.1.1.1.3.3-2: </w:t>
      </w:r>
      <w:proofErr w:type="spellStart"/>
      <w:r>
        <w:rPr>
          <w:i/>
        </w:rPr>
        <w:t>RRCReconfiguration</w:t>
      </w:r>
      <w:proofErr w:type="spellEnd"/>
      <w:r>
        <w:rPr>
          <w:i/>
        </w:rPr>
        <w:t xml:space="preserve"> </w:t>
      </w:r>
      <w:r>
        <w:t>for EN-DC (step 1, Table 7.1.1.1.1.3.2-1)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14F6C" w14:paraId="64396742" w14:textId="77777777" w:rsidTr="00514F6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5793" w14:textId="77777777" w:rsidR="00514F6C" w:rsidRDefault="00514F6C">
            <w:pPr>
              <w:pStyle w:val="TAL"/>
            </w:pPr>
            <w:r>
              <w:t>Derivation Path: 38.508-1 [4], Table 4.6.1-13 with condition EN-DC_HO.</w:t>
            </w:r>
          </w:p>
        </w:tc>
      </w:tr>
      <w:tr w:rsidR="00514F6C" w14:paraId="5E1C5499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4C69" w14:textId="77777777" w:rsidR="00514F6C" w:rsidRDefault="00514F6C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0E2B" w14:textId="77777777" w:rsidR="00514F6C" w:rsidRDefault="00514F6C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F6009" w14:textId="77777777" w:rsidR="00514F6C" w:rsidRDefault="00514F6C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1FFF" w14:textId="77777777" w:rsidR="00514F6C" w:rsidRDefault="00514F6C">
            <w:pPr>
              <w:pStyle w:val="TAH"/>
            </w:pPr>
            <w:r>
              <w:t>Condition</w:t>
            </w:r>
          </w:p>
        </w:tc>
      </w:tr>
      <w:tr w:rsidR="00514F6C" w14:paraId="3FCCC08C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5F0C" w14:textId="77777777" w:rsidR="00514F6C" w:rsidRDefault="00514F6C">
            <w:pPr>
              <w:pStyle w:val="TAL"/>
            </w:pPr>
            <w:proofErr w:type="spellStart"/>
            <w:r>
              <w:t>RRCReconfiguration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5E06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E007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29D5" w14:textId="77777777" w:rsidR="00514F6C" w:rsidRDefault="00514F6C">
            <w:pPr>
              <w:pStyle w:val="TAL"/>
            </w:pPr>
          </w:p>
        </w:tc>
      </w:tr>
      <w:tr w:rsidR="00514F6C" w14:paraId="6BF64CB5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917A" w14:textId="77777777" w:rsidR="00514F6C" w:rsidRDefault="00514F6C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CE42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AB1E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8286" w14:textId="77777777" w:rsidR="00514F6C" w:rsidRDefault="00514F6C">
            <w:pPr>
              <w:pStyle w:val="TAL"/>
            </w:pPr>
          </w:p>
        </w:tc>
      </w:tr>
      <w:tr w:rsidR="00514F6C" w14:paraId="01A3B027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A986" w14:textId="77777777" w:rsidR="00514F6C" w:rsidRDefault="00514F6C">
            <w:pPr>
              <w:pStyle w:val="TAL"/>
            </w:pPr>
            <w:r>
              <w:t xml:space="preserve">    </w:t>
            </w:r>
            <w:proofErr w:type="spellStart"/>
            <w:r>
              <w:t>rrcReconfiguration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5791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2002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A766" w14:textId="77777777" w:rsidR="00514F6C" w:rsidRDefault="00514F6C">
            <w:pPr>
              <w:pStyle w:val="TAL"/>
            </w:pPr>
          </w:p>
        </w:tc>
      </w:tr>
      <w:tr w:rsidR="00514F6C" w14:paraId="53A1AF50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6F34" w14:textId="77777777" w:rsidR="00514F6C" w:rsidRDefault="00514F6C">
            <w:pPr>
              <w:pStyle w:val="TAL"/>
            </w:pPr>
            <w:r>
              <w:t xml:space="preserve">      </w:t>
            </w:r>
            <w:proofErr w:type="spellStart"/>
            <w:r>
              <w:t>secondaryCellGroup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1016" w14:textId="77777777" w:rsidR="00514F6C" w:rsidRDefault="00514F6C">
            <w:pPr>
              <w:pStyle w:val="TAL"/>
            </w:pPr>
            <w:proofErr w:type="spellStart"/>
            <w:r>
              <w:t>CellGroupConfig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D41D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383F" w14:textId="77777777" w:rsidR="00514F6C" w:rsidRDefault="00514F6C">
            <w:pPr>
              <w:pStyle w:val="TAL"/>
            </w:pPr>
          </w:p>
        </w:tc>
      </w:tr>
      <w:tr w:rsidR="00514F6C" w14:paraId="434E855F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F7583" w14:textId="77777777" w:rsidR="00514F6C" w:rsidRDefault="00514F6C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208B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5B5F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3469" w14:textId="77777777" w:rsidR="00514F6C" w:rsidRDefault="00514F6C">
            <w:pPr>
              <w:pStyle w:val="TAL"/>
            </w:pPr>
          </w:p>
        </w:tc>
      </w:tr>
      <w:tr w:rsidR="00514F6C" w14:paraId="37388473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76A3" w14:textId="77777777" w:rsidR="00514F6C" w:rsidRDefault="00514F6C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1EFD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863C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79B8" w14:textId="77777777" w:rsidR="00514F6C" w:rsidRDefault="00514F6C">
            <w:pPr>
              <w:pStyle w:val="TAL"/>
            </w:pPr>
          </w:p>
        </w:tc>
      </w:tr>
      <w:tr w:rsidR="00514F6C" w14:paraId="7839E3D7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0C51" w14:textId="77777777" w:rsidR="00514F6C" w:rsidRDefault="00514F6C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3F69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A3FF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230F" w14:textId="77777777" w:rsidR="00514F6C" w:rsidRDefault="00514F6C">
            <w:pPr>
              <w:pStyle w:val="TAL"/>
            </w:pPr>
          </w:p>
        </w:tc>
      </w:tr>
    </w:tbl>
    <w:p w14:paraId="5FE6B6CD" w14:textId="77777777" w:rsidR="00514F6C" w:rsidRDefault="00514F6C" w:rsidP="00514F6C">
      <w:pPr>
        <w:rPr>
          <w:color w:val="000000"/>
          <w:lang w:eastAsia="ja-JP"/>
        </w:rPr>
      </w:pPr>
    </w:p>
    <w:p w14:paraId="30FFAE84" w14:textId="77777777" w:rsidR="00514F6C" w:rsidRDefault="00514F6C" w:rsidP="00514F6C">
      <w:pPr>
        <w:pStyle w:val="TH"/>
      </w:pPr>
      <w:r>
        <w:lastRenderedPageBreak/>
        <w:t xml:space="preserve">Table 7.1.1.1.1.3.3-2A: </w:t>
      </w:r>
      <w:proofErr w:type="spellStart"/>
      <w:r>
        <w:rPr>
          <w:i/>
        </w:rPr>
        <w:t>RRCReconfiguration</w:t>
      </w:r>
      <w:proofErr w:type="spellEnd"/>
      <w:r>
        <w:rPr>
          <w:i/>
        </w:rPr>
        <w:t xml:space="preserve"> </w:t>
      </w:r>
      <w:r>
        <w:t>for NR/5GC (step 1, Table 7.1.1.1.1.3.2-1)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14F6C" w14:paraId="58D71E4F" w14:textId="77777777" w:rsidTr="00514F6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C1D6" w14:textId="77777777" w:rsidR="00514F6C" w:rsidRDefault="00514F6C">
            <w:pPr>
              <w:pStyle w:val="TAL"/>
            </w:pPr>
            <w:r>
              <w:t>Derivation Path: 38.508-1 [4], Table 4.6.1-13</w:t>
            </w:r>
          </w:p>
        </w:tc>
      </w:tr>
      <w:tr w:rsidR="00514F6C" w14:paraId="34DA1DD1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A84C" w14:textId="77777777" w:rsidR="00514F6C" w:rsidRDefault="00514F6C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3F28" w14:textId="77777777" w:rsidR="00514F6C" w:rsidRDefault="00514F6C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6A950" w14:textId="77777777" w:rsidR="00514F6C" w:rsidRDefault="00514F6C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A3C5B" w14:textId="77777777" w:rsidR="00514F6C" w:rsidRDefault="00514F6C">
            <w:pPr>
              <w:pStyle w:val="TAH"/>
            </w:pPr>
            <w:r>
              <w:t>Condition</w:t>
            </w:r>
          </w:p>
        </w:tc>
      </w:tr>
      <w:tr w:rsidR="00514F6C" w14:paraId="6D9E12BA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9B97" w14:textId="77777777" w:rsidR="00514F6C" w:rsidRDefault="00514F6C">
            <w:pPr>
              <w:pStyle w:val="TAL"/>
            </w:pPr>
            <w:proofErr w:type="spellStart"/>
            <w:r>
              <w:t>RRCReconfiguration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C054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3380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9F4C" w14:textId="77777777" w:rsidR="00514F6C" w:rsidRDefault="00514F6C">
            <w:pPr>
              <w:pStyle w:val="TAL"/>
            </w:pPr>
          </w:p>
        </w:tc>
      </w:tr>
      <w:tr w:rsidR="00514F6C" w14:paraId="6A31390B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6DE4" w14:textId="77777777" w:rsidR="00514F6C" w:rsidRDefault="00514F6C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BBA4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4710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0B66" w14:textId="77777777" w:rsidR="00514F6C" w:rsidRDefault="00514F6C">
            <w:pPr>
              <w:pStyle w:val="TAL"/>
            </w:pPr>
          </w:p>
        </w:tc>
      </w:tr>
      <w:tr w:rsidR="00514F6C" w14:paraId="305E1808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57E6" w14:textId="77777777" w:rsidR="00514F6C" w:rsidRDefault="00514F6C">
            <w:pPr>
              <w:pStyle w:val="TAL"/>
            </w:pPr>
            <w:r>
              <w:t xml:space="preserve">      </w:t>
            </w:r>
            <w:proofErr w:type="spellStart"/>
            <w:r>
              <w:t>radioBearerConfig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0AE3" w14:textId="77777777" w:rsidR="00514F6C" w:rsidRDefault="00514F6C">
            <w:pPr>
              <w:pStyle w:val="TAL"/>
            </w:pPr>
            <w:proofErr w:type="spellStart"/>
            <w:r>
              <w:t>RadioBearerConfig</w:t>
            </w:r>
            <w:proofErr w:type="spellEnd"/>
            <w:r>
              <w:t xml:space="preserve"> as per TS 38.508-1[4] Table 4.6.3-132 with conditions </w:t>
            </w:r>
            <w:proofErr w:type="spellStart"/>
            <w:r>
              <w:t>DRBn</w:t>
            </w:r>
            <w:proofErr w:type="spellEnd"/>
            <w:r>
              <w:t xml:space="preserve"> and </w:t>
            </w:r>
            <w:proofErr w:type="spellStart"/>
            <w:r>
              <w:t>Recover_PDCP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9BE0" w14:textId="77777777" w:rsidR="00514F6C" w:rsidRDefault="00514F6C">
            <w:pPr>
              <w:pStyle w:val="TAL"/>
            </w:pPr>
            <w:r>
              <w:t>n set to the default DRB of the first PDU session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D26B" w14:textId="77777777" w:rsidR="00514F6C" w:rsidRDefault="00514F6C">
            <w:pPr>
              <w:pStyle w:val="TAL"/>
            </w:pPr>
            <w:r>
              <w:t>NR</w:t>
            </w:r>
          </w:p>
        </w:tc>
      </w:tr>
      <w:tr w:rsidR="00514F6C" w14:paraId="58D4DF51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B77C" w14:textId="77777777" w:rsidR="00514F6C" w:rsidRDefault="00514F6C">
            <w:pPr>
              <w:pStyle w:val="TAL"/>
            </w:pPr>
            <w:r>
              <w:t xml:space="preserve">    </w:t>
            </w:r>
            <w:proofErr w:type="spellStart"/>
            <w:r>
              <w:t>rrcReconfiguration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DBF3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D331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D771" w14:textId="77777777" w:rsidR="00514F6C" w:rsidRDefault="00514F6C">
            <w:pPr>
              <w:pStyle w:val="TAL"/>
            </w:pPr>
          </w:p>
        </w:tc>
      </w:tr>
      <w:tr w:rsidR="00514F6C" w14:paraId="7A6B4DA8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1B63" w14:textId="77777777" w:rsidR="00514F6C" w:rsidRDefault="00514F6C">
            <w:pPr>
              <w:pStyle w:val="TAL"/>
            </w:pPr>
            <w:r>
              <w:t xml:space="preserve">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938E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B2B0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C669" w14:textId="77777777" w:rsidR="00514F6C" w:rsidRDefault="00514F6C">
            <w:pPr>
              <w:pStyle w:val="TAL"/>
            </w:pPr>
          </w:p>
        </w:tc>
      </w:tr>
      <w:tr w:rsidR="00514F6C" w14:paraId="5485B67E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F29FC" w14:textId="77777777" w:rsidR="00514F6C" w:rsidRDefault="00514F6C">
            <w:pPr>
              <w:pStyle w:val="TAL"/>
            </w:pPr>
            <w:r>
              <w:t xml:space="preserve">        </w:t>
            </w:r>
            <w:proofErr w:type="spellStart"/>
            <w:r>
              <w:t>masterCellGroup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5713" w14:textId="77777777" w:rsidR="00514F6C" w:rsidRDefault="00514F6C">
            <w:pPr>
              <w:pStyle w:val="TAL"/>
            </w:pPr>
            <w:proofErr w:type="spellStart"/>
            <w:r>
              <w:t>CellGroupConfig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6C63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FA58" w14:textId="77777777" w:rsidR="00514F6C" w:rsidRDefault="00514F6C">
            <w:pPr>
              <w:pStyle w:val="TAL"/>
            </w:pPr>
          </w:p>
        </w:tc>
      </w:tr>
      <w:tr w:rsidR="00514F6C" w14:paraId="0978503D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E647" w14:textId="77777777" w:rsidR="00514F6C" w:rsidRDefault="00514F6C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F7DB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39AB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15EF" w14:textId="77777777" w:rsidR="00514F6C" w:rsidRDefault="00514F6C">
            <w:pPr>
              <w:pStyle w:val="TAL"/>
            </w:pPr>
          </w:p>
        </w:tc>
      </w:tr>
      <w:tr w:rsidR="00514F6C" w14:paraId="5134CAAE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E28A" w14:textId="77777777" w:rsidR="00514F6C" w:rsidRDefault="00514F6C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B2AF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A24B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CC00" w14:textId="77777777" w:rsidR="00514F6C" w:rsidRDefault="00514F6C">
            <w:pPr>
              <w:pStyle w:val="TAL"/>
            </w:pPr>
          </w:p>
        </w:tc>
      </w:tr>
      <w:tr w:rsidR="00514F6C" w14:paraId="273F50D5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5544" w14:textId="77777777" w:rsidR="00514F6C" w:rsidRDefault="00514F6C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0CA9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8C15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CF8E" w14:textId="77777777" w:rsidR="00514F6C" w:rsidRDefault="00514F6C">
            <w:pPr>
              <w:pStyle w:val="TAL"/>
            </w:pPr>
          </w:p>
        </w:tc>
      </w:tr>
      <w:tr w:rsidR="00514F6C" w14:paraId="30E69E68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B17A" w14:textId="77777777" w:rsidR="00514F6C" w:rsidRDefault="00514F6C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74B4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0000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B4F9" w14:textId="77777777" w:rsidR="00514F6C" w:rsidRDefault="00514F6C">
            <w:pPr>
              <w:pStyle w:val="TAL"/>
            </w:pPr>
          </w:p>
        </w:tc>
      </w:tr>
    </w:tbl>
    <w:p w14:paraId="1A57CF7B" w14:textId="77777777" w:rsidR="00514F6C" w:rsidRDefault="00514F6C" w:rsidP="00514F6C">
      <w:pPr>
        <w:rPr>
          <w:color w:val="000000"/>
          <w:lang w:eastAsia="ja-JP"/>
        </w:rPr>
      </w:pPr>
    </w:p>
    <w:p w14:paraId="35BF510A" w14:textId="77777777" w:rsidR="00514F6C" w:rsidRDefault="00514F6C" w:rsidP="00514F6C">
      <w:pPr>
        <w:pStyle w:val="TH"/>
      </w:pPr>
      <w:r>
        <w:t xml:space="preserve">Table 7.1.1.1.1.3.3-3: </w:t>
      </w:r>
      <w:proofErr w:type="spellStart"/>
      <w:r>
        <w:rPr>
          <w:i/>
          <w:iCs/>
        </w:rPr>
        <w:t>CellGroupConfig</w:t>
      </w:r>
      <w:proofErr w:type="spellEnd"/>
      <w:r>
        <w:rPr>
          <w:i/>
        </w:rPr>
        <w:t xml:space="preserve"> </w:t>
      </w:r>
      <w:r>
        <w:t>for EN-DC (Table 7.1.1.1.1.3.3-2)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14F6C" w14:paraId="7063EF13" w14:textId="77777777" w:rsidTr="00514F6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BEAF" w14:textId="77777777" w:rsidR="00514F6C" w:rsidRDefault="00514F6C">
            <w:pPr>
              <w:pStyle w:val="TAL"/>
            </w:pPr>
            <w:r>
              <w:t xml:space="preserve">Derivation Path: 38.508-1 [4], Table 4.6.3-19 with condition </w:t>
            </w:r>
            <w:proofErr w:type="spellStart"/>
            <w:r>
              <w:t>PSCell_change</w:t>
            </w:r>
            <w:proofErr w:type="spellEnd"/>
          </w:p>
        </w:tc>
      </w:tr>
      <w:tr w:rsidR="00514F6C" w14:paraId="5657FA33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B240" w14:textId="77777777" w:rsidR="00514F6C" w:rsidRDefault="00514F6C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0EF4" w14:textId="77777777" w:rsidR="00514F6C" w:rsidRDefault="00514F6C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67FA" w14:textId="77777777" w:rsidR="00514F6C" w:rsidRDefault="00514F6C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CAA5" w14:textId="77777777" w:rsidR="00514F6C" w:rsidRDefault="00514F6C">
            <w:pPr>
              <w:pStyle w:val="TAH"/>
            </w:pPr>
            <w:r>
              <w:t>Condition</w:t>
            </w:r>
          </w:p>
        </w:tc>
      </w:tr>
      <w:tr w:rsidR="00514F6C" w14:paraId="6ACACACA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63B4" w14:textId="77777777" w:rsidR="00514F6C" w:rsidRDefault="00514F6C">
            <w:pPr>
              <w:pStyle w:val="TAL"/>
            </w:pPr>
            <w:proofErr w:type="spellStart"/>
            <w:r>
              <w:t>CellGroupConfig</w:t>
            </w:r>
            <w:proofErr w:type="spellEnd"/>
            <w:r>
              <w:t xml:space="preserve">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9674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C477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11BF" w14:textId="77777777" w:rsidR="00514F6C" w:rsidRDefault="00514F6C">
            <w:pPr>
              <w:pStyle w:val="TAL"/>
            </w:pPr>
          </w:p>
        </w:tc>
      </w:tr>
      <w:tr w:rsidR="00514F6C" w14:paraId="4DB7D7A2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91A3" w14:textId="77777777" w:rsidR="00514F6C" w:rsidRDefault="00514F6C">
            <w:pPr>
              <w:pStyle w:val="TAL"/>
            </w:pPr>
            <w:r>
              <w:t xml:space="preserve">  </w:t>
            </w:r>
            <w:proofErr w:type="spellStart"/>
            <w:r>
              <w:t>spCellConfig</w:t>
            </w:r>
            <w:proofErr w:type="spell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D35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6D6D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C567" w14:textId="77777777" w:rsidR="00514F6C" w:rsidRDefault="00514F6C">
            <w:pPr>
              <w:pStyle w:val="TAL"/>
            </w:pPr>
          </w:p>
        </w:tc>
      </w:tr>
      <w:tr w:rsidR="00514F6C" w14:paraId="09BA5662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4C2D" w14:textId="77777777" w:rsidR="00514F6C" w:rsidRDefault="00514F6C">
            <w:pPr>
              <w:pStyle w:val="TAL"/>
              <w:rPr>
                <w:lang w:eastAsia="ja-JP"/>
              </w:rPr>
            </w:pPr>
            <w:r>
              <w:t xml:space="preserve">      </w:t>
            </w:r>
            <w:proofErr w:type="spellStart"/>
            <w:r>
              <w:t>spCellConfigCommon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2A86" w14:textId="77777777" w:rsidR="00514F6C" w:rsidRDefault="00514F6C">
            <w:pPr>
              <w:pStyle w:val="TAL"/>
            </w:pPr>
            <w:proofErr w:type="spellStart"/>
            <w:r>
              <w:t>ServingCellConfigCommon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17CC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9AAB" w14:textId="77777777" w:rsidR="00514F6C" w:rsidRDefault="00514F6C">
            <w:pPr>
              <w:pStyle w:val="TAL"/>
            </w:pPr>
          </w:p>
        </w:tc>
      </w:tr>
      <w:tr w:rsidR="00514F6C" w14:paraId="2A634AC5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B349" w14:textId="77777777" w:rsidR="00514F6C" w:rsidRDefault="00514F6C">
            <w:pPr>
              <w:pStyle w:val="TAL"/>
            </w:pPr>
            <w:r>
              <w:t xml:space="preserve">    </w:t>
            </w:r>
            <w:proofErr w:type="spellStart"/>
            <w:r>
              <w:t>reconfigurationWithSync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CE82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4D01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2244" w14:textId="77777777" w:rsidR="00514F6C" w:rsidRDefault="00514F6C">
            <w:pPr>
              <w:pStyle w:val="TAL"/>
            </w:pPr>
          </w:p>
        </w:tc>
      </w:tr>
      <w:tr w:rsidR="00514F6C" w14:paraId="714635DF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26A8" w14:textId="77777777" w:rsidR="00514F6C" w:rsidRDefault="00514F6C">
            <w:pPr>
              <w:pStyle w:val="TAL"/>
            </w:pPr>
            <w:r>
              <w:t xml:space="preserve">      </w:t>
            </w:r>
            <w:proofErr w:type="spellStart"/>
            <w:r>
              <w:t>rach-ConfigDedicated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D2A0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0490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EA3F" w14:textId="77777777" w:rsidR="00514F6C" w:rsidRDefault="00514F6C">
            <w:pPr>
              <w:pStyle w:val="TAL"/>
            </w:pPr>
          </w:p>
        </w:tc>
      </w:tr>
      <w:tr w:rsidR="00514F6C" w14:paraId="7DAC2F03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94B0" w14:textId="77777777" w:rsidR="00514F6C" w:rsidRDefault="00514F6C">
            <w:pPr>
              <w:pStyle w:val="TAL"/>
            </w:pPr>
            <w:r>
              <w:t xml:space="preserve">        uplink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F456" w14:textId="77777777" w:rsidR="00514F6C" w:rsidRDefault="00514F6C">
            <w:pPr>
              <w:pStyle w:val="TAL"/>
            </w:pPr>
            <w:r>
              <w:t>RACH-</w:t>
            </w:r>
            <w:proofErr w:type="spellStart"/>
            <w:r>
              <w:t>ConfigDedicated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5D42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9AE5" w14:textId="77777777" w:rsidR="00514F6C" w:rsidRDefault="00514F6C">
            <w:pPr>
              <w:pStyle w:val="TAL"/>
            </w:pPr>
          </w:p>
        </w:tc>
      </w:tr>
      <w:tr w:rsidR="00514F6C" w14:paraId="44EC0F5D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6E8A" w14:textId="77777777" w:rsidR="00514F6C" w:rsidRDefault="00514F6C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8610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FD2A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F691" w14:textId="77777777" w:rsidR="00514F6C" w:rsidRDefault="00514F6C">
            <w:pPr>
              <w:pStyle w:val="TAL"/>
            </w:pPr>
          </w:p>
        </w:tc>
      </w:tr>
      <w:tr w:rsidR="00514F6C" w14:paraId="2D6713B1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31D6" w14:textId="77777777" w:rsidR="00514F6C" w:rsidRDefault="00514F6C">
            <w:pPr>
              <w:pStyle w:val="TAL"/>
            </w:pPr>
            <w:r>
              <w:t xml:space="preserve">       </w:t>
            </w:r>
            <w:proofErr w:type="spellStart"/>
            <w:r>
              <w:t>newUE</w:t>
            </w:r>
            <w:proofErr w:type="spellEnd"/>
            <w:r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AA6D" w14:textId="77777777" w:rsidR="00514F6C" w:rsidRDefault="00514F6C">
            <w:pPr>
              <w:pStyle w:val="TAL"/>
            </w:pPr>
            <w:r>
              <w:t>UE identity different from NR cell 1 UE identity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B63F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4D87" w14:textId="77777777" w:rsidR="00514F6C" w:rsidRDefault="00514F6C">
            <w:pPr>
              <w:pStyle w:val="TAL"/>
            </w:pPr>
          </w:p>
        </w:tc>
      </w:tr>
      <w:tr w:rsidR="00514F6C" w14:paraId="53D7742A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2EC9" w14:textId="77777777" w:rsidR="00514F6C" w:rsidRDefault="00514F6C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CBC8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8DAD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ED67" w14:textId="77777777" w:rsidR="00514F6C" w:rsidRDefault="00514F6C">
            <w:pPr>
              <w:pStyle w:val="TAL"/>
            </w:pPr>
          </w:p>
        </w:tc>
      </w:tr>
      <w:tr w:rsidR="00514F6C" w14:paraId="4A3EDABF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050BE" w14:textId="77777777" w:rsidR="00514F6C" w:rsidRDefault="00514F6C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4890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9759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25C6" w14:textId="77777777" w:rsidR="00514F6C" w:rsidRDefault="00514F6C">
            <w:pPr>
              <w:pStyle w:val="TAL"/>
            </w:pPr>
          </w:p>
        </w:tc>
      </w:tr>
      <w:tr w:rsidR="00514F6C" w14:paraId="5065161E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A59B" w14:textId="77777777" w:rsidR="00514F6C" w:rsidRDefault="00514F6C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0B70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C99D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64AE" w14:textId="77777777" w:rsidR="00514F6C" w:rsidRDefault="00514F6C">
            <w:pPr>
              <w:pStyle w:val="TAL"/>
            </w:pPr>
          </w:p>
        </w:tc>
      </w:tr>
    </w:tbl>
    <w:p w14:paraId="510E4B7F" w14:textId="77777777" w:rsidR="00514F6C" w:rsidRDefault="00514F6C" w:rsidP="00514F6C">
      <w:pPr>
        <w:rPr>
          <w:rFonts w:eastAsia="MS Mincho"/>
          <w:color w:val="000000"/>
          <w:lang w:eastAsia="ja-JP"/>
        </w:rPr>
      </w:pPr>
    </w:p>
    <w:p w14:paraId="2C7335BB" w14:textId="77777777" w:rsidR="00514F6C" w:rsidRDefault="00514F6C" w:rsidP="00514F6C">
      <w:pPr>
        <w:pStyle w:val="TH"/>
      </w:pPr>
      <w:r>
        <w:t xml:space="preserve">Table 7.1.1.1.1.3.3-3A: </w:t>
      </w:r>
      <w:proofErr w:type="spellStart"/>
      <w:r>
        <w:rPr>
          <w:i/>
          <w:iCs/>
        </w:rPr>
        <w:t>CellGroupConfig</w:t>
      </w:r>
      <w:proofErr w:type="spellEnd"/>
      <w:r>
        <w:rPr>
          <w:i/>
        </w:rPr>
        <w:t xml:space="preserve"> </w:t>
      </w:r>
      <w:r>
        <w:t>for NR/5GC (Table 7.1.1.1.1.3.3-2A)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14F6C" w14:paraId="0A4896E1" w14:textId="77777777" w:rsidTr="0048407B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24AB" w14:textId="77777777" w:rsidR="00514F6C" w:rsidRDefault="00514F6C">
            <w:pPr>
              <w:pStyle w:val="TAL"/>
            </w:pPr>
            <w:r>
              <w:t xml:space="preserve">Derivation Path: 38.508-1 [4], Table 4.6.3-19 with condition </w:t>
            </w:r>
            <w:proofErr w:type="spellStart"/>
            <w:r>
              <w:t>PCell_change</w:t>
            </w:r>
            <w:proofErr w:type="spellEnd"/>
          </w:p>
        </w:tc>
      </w:tr>
      <w:tr w:rsidR="00514F6C" w14:paraId="4588037C" w14:textId="77777777" w:rsidTr="0048407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F8A7" w14:textId="77777777" w:rsidR="00514F6C" w:rsidRDefault="00514F6C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FDA02" w14:textId="77777777" w:rsidR="00514F6C" w:rsidRDefault="00514F6C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7989" w14:textId="77777777" w:rsidR="00514F6C" w:rsidRDefault="00514F6C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4B86" w14:textId="77777777" w:rsidR="00514F6C" w:rsidRDefault="00514F6C">
            <w:pPr>
              <w:pStyle w:val="TAH"/>
            </w:pPr>
            <w:r>
              <w:t>Condition</w:t>
            </w:r>
          </w:p>
        </w:tc>
      </w:tr>
      <w:tr w:rsidR="00514F6C" w14:paraId="4B29269F" w14:textId="77777777" w:rsidTr="0048407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818B" w14:textId="77777777" w:rsidR="00514F6C" w:rsidRDefault="00514F6C">
            <w:pPr>
              <w:pStyle w:val="TAL"/>
            </w:pPr>
            <w:proofErr w:type="spellStart"/>
            <w:r>
              <w:t>CellGroupConfig</w:t>
            </w:r>
            <w:proofErr w:type="spellEnd"/>
            <w:r>
              <w:t xml:space="preserve">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6EA3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4573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0547" w14:textId="77777777" w:rsidR="00514F6C" w:rsidRDefault="00514F6C">
            <w:pPr>
              <w:pStyle w:val="TAL"/>
            </w:pPr>
          </w:p>
        </w:tc>
      </w:tr>
      <w:tr w:rsidR="00514F6C" w14:paraId="572528F1" w14:textId="77777777" w:rsidTr="0048407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7396" w14:textId="77777777" w:rsidR="00514F6C" w:rsidRDefault="00514F6C">
            <w:pPr>
              <w:pStyle w:val="TAL"/>
            </w:pPr>
            <w:r>
              <w:t xml:space="preserve">  </w:t>
            </w:r>
            <w:proofErr w:type="spellStart"/>
            <w:r>
              <w:t>spCellConfig</w:t>
            </w:r>
            <w:proofErr w:type="spell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0275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087D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6FEA" w14:textId="77777777" w:rsidR="00514F6C" w:rsidRDefault="00514F6C">
            <w:pPr>
              <w:pStyle w:val="TAL"/>
            </w:pPr>
          </w:p>
        </w:tc>
      </w:tr>
      <w:tr w:rsidR="00514F6C" w14:paraId="1F4F87E0" w14:textId="77777777" w:rsidTr="0048407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8396" w14:textId="77777777" w:rsidR="00514F6C" w:rsidRDefault="00514F6C">
            <w:pPr>
              <w:pStyle w:val="TAL"/>
            </w:pPr>
            <w:r>
              <w:t xml:space="preserve">    </w:t>
            </w:r>
            <w:proofErr w:type="spellStart"/>
            <w:r>
              <w:t>reconfigurationWithSync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E9C1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9045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63FD" w14:textId="77777777" w:rsidR="00514F6C" w:rsidRDefault="00514F6C">
            <w:pPr>
              <w:pStyle w:val="TAL"/>
            </w:pPr>
          </w:p>
        </w:tc>
      </w:tr>
      <w:tr w:rsidR="00514F6C" w14:paraId="0E956349" w14:textId="77777777" w:rsidTr="0048407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613C" w14:textId="77777777" w:rsidR="00514F6C" w:rsidRDefault="00514F6C">
            <w:pPr>
              <w:pStyle w:val="TAL"/>
            </w:pPr>
            <w:r>
              <w:t xml:space="preserve">      </w:t>
            </w:r>
            <w:proofErr w:type="spellStart"/>
            <w:r>
              <w:t>spCellConfigCommon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11DD" w14:textId="77777777" w:rsidR="00514F6C" w:rsidRDefault="00514F6C">
            <w:pPr>
              <w:pStyle w:val="TAL"/>
            </w:pPr>
            <w:proofErr w:type="spellStart"/>
            <w:r>
              <w:t>ServingCellConfigCommon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27AB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C9E6" w14:textId="77777777" w:rsidR="00514F6C" w:rsidRDefault="00514F6C">
            <w:pPr>
              <w:pStyle w:val="TAL"/>
            </w:pPr>
          </w:p>
        </w:tc>
      </w:tr>
      <w:tr w:rsidR="00514F6C" w14:paraId="0B6A107F" w14:textId="77777777" w:rsidTr="0048407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9C1F" w14:textId="77777777" w:rsidR="00514F6C" w:rsidRDefault="00514F6C">
            <w:pPr>
              <w:pStyle w:val="TAL"/>
            </w:pPr>
            <w:r>
              <w:t xml:space="preserve">      </w:t>
            </w:r>
            <w:proofErr w:type="spellStart"/>
            <w:r>
              <w:t>rach-ConfigDedicated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185F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B672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2DA0" w14:textId="77777777" w:rsidR="00514F6C" w:rsidRDefault="00514F6C">
            <w:pPr>
              <w:pStyle w:val="TAL"/>
            </w:pPr>
          </w:p>
        </w:tc>
      </w:tr>
      <w:tr w:rsidR="00514F6C" w14:paraId="250A131E" w14:textId="77777777" w:rsidTr="0048407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828B" w14:textId="77777777" w:rsidR="00514F6C" w:rsidRDefault="00514F6C">
            <w:pPr>
              <w:pStyle w:val="TAL"/>
            </w:pPr>
            <w:r>
              <w:t xml:space="preserve">        uplink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075B" w14:textId="77777777" w:rsidR="00514F6C" w:rsidRDefault="00514F6C">
            <w:pPr>
              <w:pStyle w:val="TAL"/>
            </w:pPr>
            <w:r>
              <w:t>RACH-</w:t>
            </w:r>
            <w:proofErr w:type="spellStart"/>
            <w:r>
              <w:t>ConfigDedicated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0773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9501" w14:textId="77777777" w:rsidR="00514F6C" w:rsidRDefault="00514F6C">
            <w:pPr>
              <w:pStyle w:val="TAL"/>
            </w:pPr>
          </w:p>
        </w:tc>
      </w:tr>
      <w:tr w:rsidR="00514F6C" w14:paraId="325DBFBC" w14:textId="77777777" w:rsidTr="0048407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31E1" w14:textId="77777777" w:rsidR="00514F6C" w:rsidRDefault="00514F6C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3F42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9B7F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2CC8" w14:textId="77777777" w:rsidR="00514F6C" w:rsidRDefault="00514F6C">
            <w:pPr>
              <w:pStyle w:val="TAL"/>
            </w:pPr>
          </w:p>
        </w:tc>
      </w:tr>
      <w:tr w:rsidR="00514F6C" w14:paraId="4479E803" w14:textId="77777777" w:rsidTr="0048407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6949" w14:textId="77777777" w:rsidR="00514F6C" w:rsidRDefault="00514F6C">
            <w:pPr>
              <w:pStyle w:val="TAL"/>
            </w:pPr>
            <w:r>
              <w:t xml:space="preserve">       </w:t>
            </w:r>
            <w:proofErr w:type="spellStart"/>
            <w:r>
              <w:t>newUE</w:t>
            </w:r>
            <w:proofErr w:type="spellEnd"/>
            <w:r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0F521" w14:textId="77777777" w:rsidR="00514F6C" w:rsidRDefault="00514F6C">
            <w:pPr>
              <w:pStyle w:val="TAL"/>
            </w:pPr>
            <w:r>
              <w:t>UE identity different from NR cell 1 UE identity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C423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41B0" w14:textId="77777777" w:rsidR="00514F6C" w:rsidRDefault="00514F6C">
            <w:pPr>
              <w:pStyle w:val="TAL"/>
            </w:pPr>
          </w:p>
        </w:tc>
      </w:tr>
      <w:tr w:rsidR="00514F6C" w14:paraId="4A040BB7" w14:textId="77777777" w:rsidTr="0048407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68439" w14:textId="77777777" w:rsidR="00514F6C" w:rsidRDefault="00514F6C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3CF9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F420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3708" w14:textId="77777777" w:rsidR="00514F6C" w:rsidRDefault="00514F6C">
            <w:pPr>
              <w:pStyle w:val="TAL"/>
            </w:pPr>
          </w:p>
        </w:tc>
      </w:tr>
      <w:tr w:rsidR="0048407B" w14:paraId="13460456" w14:textId="77777777" w:rsidTr="0048407B">
        <w:trPr>
          <w:ins w:id="5" w:author="Mohit Kanchan" w:date="2022-08-0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2D3C" w14:textId="139B99B1" w:rsidR="0048407B" w:rsidRDefault="0048407B" w:rsidP="0048407B">
            <w:pPr>
              <w:pStyle w:val="TAL"/>
              <w:rPr>
                <w:ins w:id="6" w:author="Mohit Kanchan" w:date="2022-08-05T14:23:00Z"/>
              </w:rPr>
            </w:pPr>
            <w:ins w:id="7" w:author="Mohit Kanchan" w:date="2022-08-05T14:29:00Z">
              <w:r>
                <w:rPr>
                  <w:lang w:eastAsia="zh-CN"/>
                </w:rPr>
                <w:t xml:space="preserve">  </w:t>
              </w:r>
            </w:ins>
            <w:proofErr w:type="spellStart"/>
            <w:ins w:id="8" w:author="Mohit Kanchan" w:date="2022-08-05T14:23:00Z">
              <w:r w:rsidRPr="004B4775">
                <w:rPr>
                  <w:lang w:eastAsia="zh-CN"/>
                </w:rPr>
                <w:t>spCellConfigDedicated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29D2" w14:textId="5C67B789" w:rsidR="0048407B" w:rsidRDefault="0048407B" w:rsidP="0048407B">
            <w:pPr>
              <w:pStyle w:val="TAL"/>
              <w:rPr>
                <w:ins w:id="9" w:author="Mohit Kanchan" w:date="2022-08-05T14:23:00Z"/>
              </w:rPr>
            </w:pPr>
            <w:proofErr w:type="spellStart"/>
            <w:ins w:id="10" w:author="Mohit Kanchan" w:date="2022-08-05T14:23:00Z">
              <w:r w:rsidRPr="004B4775">
                <w:t>ServingCellConfig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1AA8" w14:textId="77777777" w:rsidR="0048407B" w:rsidRDefault="0048407B" w:rsidP="0048407B">
            <w:pPr>
              <w:pStyle w:val="TAL"/>
              <w:rPr>
                <w:ins w:id="11" w:author="Mohit Kanchan" w:date="2022-08-05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6FCE" w14:textId="77777777" w:rsidR="0048407B" w:rsidRDefault="0048407B" w:rsidP="0048407B">
            <w:pPr>
              <w:pStyle w:val="TAL"/>
              <w:rPr>
                <w:ins w:id="12" w:author="Mohit Kanchan" w:date="2022-08-05T14:23:00Z"/>
              </w:rPr>
            </w:pPr>
          </w:p>
        </w:tc>
      </w:tr>
      <w:tr w:rsidR="0048407B" w14:paraId="18C53EDF" w14:textId="77777777" w:rsidTr="0048407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5535" w14:textId="77777777" w:rsidR="0048407B" w:rsidRDefault="0048407B" w:rsidP="0048407B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910B" w14:textId="77777777" w:rsidR="0048407B" w:rsidRDefault="0048407B" w:rsidP="0048407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3513" w14:textId="77777777" w:rsidR="0048407B" w:rsidRDefault="0048407B" w:rsidP="0048407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1130" w14:textId="77777777" w:rsidR="0048407B" w:rsidRDefault="0048407B" w:rsidP="0048407B">
            <w:pPr>
              <w:pStyle w:val="TAL"/>
            </w:pPr>
          </w:p>
        </w:tc>
      </w:tr>
      <w:tr w:rsidR="0048407B" w14:paraId="4BAE3280" w14:textId="77777777" w:rsidTr="0048407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C215" w14:textId="77777777" w:rsidR="0048407B" w:rsidRDefault="0048407B" w:rsidP="0048407B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8E00" w14:textId="77777777" w:rsidR="0048407B" w:rsidRDefault="0048407B" w:rsidP="0048407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5ED5" w14:textId="77777777" w:rsidR="0048407B" w:rsidRDefault="0048407B" w:rsidP="0048407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DA22" w14:textId="77777777" w:rsidR="0048407B" w:rsidRDefault="0048407B" w:rsidP="0048407B">
            <w:pPr>
              <w:pStyle w:val="TAL"/>
            </w:pPr>
          </w:p>
        </w:tc>
      </w:tr>
    </w:tbl>
    <w:p w14:paraId="74D444C5" w14:textId="77777777" w:rsidR="00514F6C" w:rsidRDefault="00514F6C" w:rsidP="00514F6C">
      <w:pPr>
        <w:rPr>
          <w:rFonts w:eastAsia="MS Mincho"/>
          <w:color w:val="000000"/>
          <w:lang w:eastAsia="ja-JP"/>
        </w:rPr>
      </w:pPr>
    </w:p>
    <w:p w14:paraId="0E5F2577" w14:textId="77777777" w:rsidR="00514F6C" w:rsidRDefault="00514F6C" w:rsidP="00514F6C">
      <w:pPr>
        <w:pStyle w:val="TH"/>
        <w:rPr>
          <w:i/>
          <w:iCs/>
        </w:rPr>
      </w:pPr>
      <w:r>
        <w:lastRenderedPageBreak/>
        <w:t xml:space="preserve">Table 7.1.1.1.1.3.3-4: </w:t>
      </w:r>
      <w:r>
        <w:rPr>
          <w:i/>
          <w:iCs/>
        </w:rPr>
        <w:t>RACH-</w:t>
      </w:r>
      <w:proofErr w:type="spellStart"/>
      <w:r>
        <w:rPr>
          <w:i/>
          <w:iCs/>
        </w:rPr>
        <w:t>ConfigDedicated</w:t>
      </w:r>
      <w:proofErr w:type="spellEnd"/>
      <w:r>
        <w:rPr>
          <w:i/>
        </w:rPr>
        <w:t xml:space="preserve"> </w:t>
      </w:r>
      <w:r>
        <w:t>(Table 7.1.1.1.1.3.3-3 and Table 7.1.1.1.1.3.3-3A)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7"/>
      </w:tblGrid>
      <w:tr w:rsidR="00514F6C" w14:paraId="22B0412F" w14:textId="77777777" w:rsidTr="00514F6C">
        <w:tc>
          <w:tcPr>
            <w:tcW w:w="9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0F48" w14:textId="77777777" w:rsidR="00514F6C" w:rsidRDefault="00514F6C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4.6.3-129</w:t>
            </w:r>
          </w:p>
        </w:tc>
      </w:tr>
      <w:tr w:rsidR="00514F6C" w14:paraId="71BD5624" w14:textId="77777777" w:rsidTr="00514F6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5DA5" w14:textId="77777777" w:rsidR="00514F6C" w:rsidRDefault="00514F6C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7E46" w14:textId="77777777" w:rsidR="00514F6C" w:rsidRDefault="00514F6C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1C86" w14:textId="77777777" w:rsidR="00514F6C" w:rsidRDefault="00514F6C">
            <w:pPr>
              <w:pStyle w:val="TAH"/>
            </w:pPr>
            <w:r>
              <w:t>Comment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F308" w14:textId="77777777" w:rsidR="00514F6C" w:rsidRDefault="00514F6C">
            <w:pPr>
              <w:pStyle w:val="TAH"/>
            </w:pPr>
            <w:r>
              <w:t>Condition</w:t>
            </w:r>
          </w:p>
        </w:tc>
      </w:tr>
      <w:tr w:rsidR="00514F6C" w14:paraId="3155BE3E" w14:textId="77777777" w:rsidTr="00514F6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93ED" w14:textId="77777777" w:rsidR="00514F6C" w:rsidRDefault="00514F6C">
            <w:pPr>
              <w:pStyle w:val="TAL"/>
            </w:pPr>
            <w:r>
              <w:t>RACH-</w:t>
            </w:r>
            <w:proofErr w:type="spellStart"/>
            <w:r>
              <w:t>ConfigDedicated</w:t>
            </w:r>
            <w:proofErr w:type="spellEnd"/>
            <w:r>
              <w:t xml:space="preserve">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8D7D" w14:textId="77777777" w:rsidR="00514F6C" w:rsidRDefault="00514F6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DC8F" w14:textId="77777777" w:rsidR="00514F6C" w:rsidRDefault="00514F6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4639" w14:textId="77777777" w:rsidR="00514F6C" w:rsidRDefault="00514F6C">
            <w:pPr>
              <w:pStyle w:val="TAL"/>
            </w:pPr>
          </w:p>
        </w:tc>
      </w:tr>
      <w:tr w:rsidR="00514F6C" w14:paraId="1355DCF9" w14:textId="77777777" w:rsidTr="00514F6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1994" w14:textId="77777777" w:rsidR="00514F6C" w:rsidRDefault="00514F6C">
            <w:pPr>
              <w:pStyle w:val="TAL"/>
            </w:pPr>
            <w:r>
              <w:rPr>
                <w:rFonts w:cs="Arial"/>
                <w:kern w:val="2"/>
                <w:szCs w:val="18"/>
              </w:rPr>
              <w:t xml:space="preserve">  </w:t>
            </w:r>
            <w:proofErr w:type="spellStart"/>
            <w:r>
              <w:rPr>
                <w:rFonts w:cs="Arial"/>
                <w:kern w:val="2"/>
                <w:szCs w:val="18"/>
              </w:rPr>
              <w:t>cfra</w:t>
            </w:r>
            <w:proofErr w:type="spellEnd"/>
            <w:r>
              <w:rPr>
                <w:rFonts w:cs="Arial"/>
                <w:kern w:val="2"/>
                <w:szCs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206E" w14:textId="77777777" w:rsidR="00514F6C" w:rsidRDefault="00514F6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D162" w14:textId="77777777" w:rsidR="00514F6C" w:rsidRDefault="00514F6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8A00" w14:textId="77777777" w:rsidR="00514F6C" w:rsidRDefault="00514F6C">
            <w:pPr>
              <w:pStyle w:val="TAL"/>
            </w:pPr>
          </w:p>
        </w:tc>
      </w:tr>
      <w:tr w:rsidR="00514F6C" w14:paraId="27765199" w14:textId="77777777" w:rsidTr="00514F6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EE0F" w14:textId="77777777" w:rsidR="00514F6C" w:rsidRDefault="00514F6C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t xml:space="preserve">    occasions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98BB" w14:textId="77777777" w:rsidR="00514F6C" w:rsidRDefault="00514F6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0B43" w14:textId="77777777" w:rsidR="00514F6C" w:rsidRDefault="00514F6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CE32" w14:textId="77777777" w:rsidR="00514F6C" w:rsidRDefault="00514F6C">
            <w:pPr>
              <w:pStyle w:val="TAL"/>
            </w:pPr>
          </w:p>
        </w:tc>
      </w:tr>
      <w:tr w:rsidR="00514F6C" w14:paraId="0CB27AA6" w14:textId="77777777" w:rsidTr="00514F6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5109C" w14:textId="77777777" w:rsidR="00514F6C" w:rsidRDefault="00514F6C">
            <w:pPr>
              <w:pStyle w:val="TAL"/>
              <w:rPr>
                <w:rFonts w:cs="Arial"/>
                <w:kern w:val="2"/>
                <w:szCs w:val="18"/>
              </w:rPr>
            </w:pPr>
            <w:r>
              <w:t xml:space="preserve">      </w:t>
            </w:r>
            <w:proofErr w:type="spellStart"/>
            <w:r>
              <w:t>rach-ConfigGeneric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E2BA" w14:textId="77777777" w:rsidR="00514F6C" w:rsidRDefault="00514F6C">
            <w:pPr>
              <w:pStyle w:val="TAL"/>
            </w:pPr>
            <w:r>
              <w:t>RACH-</w:t>
            </w:r>
            <w:proofErr w:type="spellStart"/>
            <w:r>
              <w:t>ConfigGeneric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B9F0" w14:textId="77777777" w:rsidR="00514F6C" w:rsidRDefault="00514F6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EC4A" w14:textId="77777777" w:rsidR="00514F6C" w:rsidRDefault="00514F6C">
            <w:pPr>
              <w:pStyle w:val="TAL"/>
            </w:pPr>
            <w:r>
              <w:t>FR1, PRACH Preamble format 0 used</w:t>
            </w:r>
          </w:p>
        </w:tc>
      </w:tr>
      <w:tr w:rsidR="00514F6C" w14:paraId="534F3B53" w14:textId="77777777" w:rsidTr="00514F6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F751" w14:textId="77777777" w:rsidR="00514F6C" w:rsidRDefault="00514F6C">
            <w:pPr>
              <w:pStyle w:val="TAL"/>
              <w:rPr>
                <w:rFonts w:cs="Arial"/>
                <w:kern w:val="2"/>
                <w:szCs w:val="18"/>
              </w:rPr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9D11" w14:textId="77777777" w:rsidR="00514F6C" w:rsidRDefault="00514F6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6953" w14:textId="77777777" w:rsidR="00514F6C" w:rsidRDefault="00514F6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47F4" w14:textId="77777777" w:rsidR="00514F6C" w:rsidRDefault="00514F6C">
            <w:pPr>
              <w:pStyle w:val="TAL"/>
            </w:pPr>
          </w:p>
        </w:tc>
      </w:tr>
      <w:tr w:rsidR="00514F6C" w14:paraId="4CB92E94" w14:textId="77777777" w:rsidTr="00514F6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B745" w14:textId="77777777" w:rsidR="00514F6C" w:rsidRDefault="00514F6C">
            <w:pPr>
              <w:pStyle w:val="TAL"/>
            </w:pPr>
            <w:r>
              <w:t xml:space="preserve">  resources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9CEC" w14:textId="77777777" w:rsidR="00514F6C" w:rsidRDefault="00514F6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CED2" w14:textId="77777777" w:rsidR="00514F6C" w:rsidRDefault="00514F6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13E5" w14:textId="77777777" w:rsidR="00514F6C" w:rsidRDefault="00514F6C">
            <w:pPr>
              <w:pStyle w:val="TAL"/>
            </w:pPr>
          </w:p>
        </w:tc>
      </w:tr>
      <w:tr w:rsidR="00514F6C" w14:paraId="3420CD6B" w14:textId="77777777" w:rsidTr="00514F6C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BD4D" w14:textId="77777777" w:rsidR="00514F6C" w:rsidRDefault="00514F6C">
            <w:pPr>
              <w:pStyle w:val="TAL"/>
            </w:pPr>
            <w:r>
              <w:t xml:space="preserve">    </w:t>
            </w:r>
            <w:proofErr w:type="spellStart"/>
            <w:r>
              <w:t>ssb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357F" w14:textId="77777777" w:rsidR="00514F6C" w:rsidRDefault="00514F6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332A" w14:textId="77777777" w:rsidR="00514F6C" w:rsidRDefault="00514F6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86A3" w14:textId="77777777" w:rsidR="00514F6C" w:rsidRDefault="00514F6C">
            <w:pPr>
              <w:pStyle w:val="TAL"/>
            </w:pPr>
          </w:p>
        </w:tc>
      </w:tr>
      <w:tr w:rsidR="00514F6C" w14:paraId="5608D99B" w14:textId="77777777" w:rsidTr="00514F6C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502B" w14:textId="77777777" w:rsidR="00514F6C" w:rsidRDefault="00514F6C">
            <w:pPr>
              <w:pStyle w:val="TAL"/>
            </w:pPr>
            <w:r>
              <w:t xml:space="preserve">      </w:t>
            </w:r>
            <w:proofErr w:type="spellStart"/>
            <w:r>
              <w:t>ssb-ResourceList</w:t>
            </w:r>
            <w:proofErr w:type="spellEnd"/>
            <w:r>
              <w:t xml:space="preserve"> SEQUENCE (SIZE(1..maxRA-SSB-Resources)) OF </w:t>
            </w:r>
            <w:r>
              <w:rPr>
                <w:rFonts w:cs="Arial"/>
                <w:kern w:val="2"/>
                <w:szCs w:val="18"/>
              </w:rPr>
              <w:t xml:space="preserve">CFRA-SSB-Resource </w:t>
            </w:r>
            <w: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7AB4" w14:textId="77777777" w:rsidR="00514F6C" w:rsidRDefault="00514F6C">
            <w:pPr>
              <w:pStyle w:val="TAL"/>
            </w:pPr>
            <w: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399C" w14:textId="77777777" w:rsidR="00514F6C" w:rsidRDefault="00514F6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F6EE" w14:textId="77777777" w:rsidR="00514F6C" w:rsidRDefault="00514F6C">
            <w:pPr>
              <w:pStyle w:val="TAL"/>
            </w:pPr>
          </w:p>
        </w:tc>
      </w:tr>
      <w:tr w:rsidR="00514F6C" w14:paraId="18C5B125" w14:textId="77777777" w:rsidTr="00514F6C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04A6" w14:textId="77777777" w:rsidR="00514F6C" w:rsidRDefault="00514F6C">
            <w:pPr>
              <w:pStyle w:val="TAL"/>
            </w:pPr>
            <w:r>
              <w:rPr>
                <w:rFonts w:cs="Arial"/>
                <w:kern w:val="2"/>
                <w:szCs w:val="18"/>
              </w:rPr>
              <w:t xml:space="preserve">        </w:t>
            </w:r>
            <w:r>
              <w:t xml:space="preserve">CFRA-SSB-Resource[1]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1903" w14:textId="77777777" w:rsidR="00514F6C" w:rsidRDefault="00514F6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7796" w14:textId="77777777" w:rsidR="00514F6C" w:rsidRDefault="00514F6C">
            <w:pPr>
              <w:pStyle w:val="TAL"/>
            </w:pPr>
            <w:r>
              <w:rPr>
                <w:rFonts w:cs="Arial"/>
                <w:kern w:val="2"/>
                <w:szCs w:val="18"/>
              </w:rPr>
              <w:t>entry 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73C3" w14:textId="77777777" w:rsidR="00514F6C" w:rsidRDefault="00514F6C">
            <w:pPr>
              <w:pStyle w:val="TAL"/>
            </w:pPr>
          </w:p>
        </w:tc>
      </w:tr>
      <w:tr w:rsidR="00514F6C" w14:paraId="3A8ADEDB" w14:textId="77777777" w:rsidTr="00514F6C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9FD8" w14:textId="77777777" w:rsidR="00514F6C" w:rsidRDefault="00514F6C">
            <w:pPr>
              <w:pStyle w:val="TAL"/>
            </w:pPr>
            <w:r>
              <w:t xml:space="preserve">          </w:t>
            </w:r>
            <w:proofErr w:type="spellStart"/>
            <w:r>
              <w:t>ssb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25A5" w14:textId="77777777" w:rsidR="00514F6C" w:rsidRDefault="00514F6C">
            <w:pPr>
              <w:pStyle w:val="TAL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EE4C" w14:textId="77777777" w:rsidR="00514F6C" w:rsidRDefault="00514F6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E520" w14:textId="77777777" w:rsidR="00514F6C" w:rsidRDefault="00514F6C">
            <w:pPr>
              <w:pStyle w:val="TAL"/>
            </w:pPr>
          </w:p>
        </w:tc>
      </w:tr>
      <w:tr w:rsidR="00514F6C" w14:paraId="1C499496" w14:textId="77777777" w:rsidTr="00514F6C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566A" w14:textId="77777777" w:rsidR="00514F6C" w:rsidRDefault="00514F6C">
            <w:pPr>
              <w:pStyle w:val="TAL"/>
            </w:pPr>
            <w:r>
              <w:t xml:space="preserve">          </w:t>
            </w:r>
            <w:proofErr w:type="spellStart"/>
            <w:r>
              <w:t>ra-PreambleIndex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1F0F" w14:textId="77777777" w:rsidR="00514F6C" w:rsidRDefault="00514F6C">
            <w:pPr>
              <w:pStyle w:val="TAL"/>
            </w:pPr>
            <w: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7AB6" w14:textId="77777777" w:rsidR="00514F6C" w:rsidRDefault="00514F6C">
            <w:pPr>
              <w:pStyle w:val="TAL"/>
            </w:pPr>
            <w:r>
              <w:t>Randomly selected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600C" w14:textId="77777777" w:rsidR="00514F6C" w:rsidRDefault="00514F6C">
            <w:pPr>
              <w:pStyle w:val="TAL"/>
            </w:pPr>
          </w:p>
        </w:tc>
      </w:tr>
      <w:tr w:rsidR="00514F6C" w14:paraId="0256D443" w14:textId="77777777" w:rsidTr="00514F6C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0B5E" w14:textId="77777777" w:rsidR="00514F6C" w:rsidRDefault="00514F6C">
            <w:pPr>
              <w:pStyle w:val="TAL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FCED" w14:textId="77777777" w:rsidR="00514F6C" w:rsidRDefault="00514F6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D987" w14:textId="77777777" w:rsidR="00514F6C" w:rsidRDefault="00514F6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EA2E" w14:textId="77777777" w:rsidR="00514F6C" w:rsidRDefault="00514F6C">
            <w:pPr>
              <w:pStyle w:val="TAL"/>
            </w:pPr>
          </w:p>
        </w:tc>
      </w:tr>
      <w:tr w:rsidR="00514F6C" w14:paraId="16AB2B1C" w14:textId="77777777" w:rsidTr="00514F6C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B108" w14:textId="77777777" w:rsidR="00514F6C" w:rsidRDefault="00514F6C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5D91" w14:textId="77777777" w:rsidR="00514F6C" w:rsidRDefault="00514F6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7677" w14:textId="77777777" w:rsidR="00514F6C" w:rsidRDefault="00514F6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978F" w14:textId="77777777" w:rsidR="00514F6C" w:rsidRDefault="00514F6C">
            <w:pPr>
              <w:pStyle w:val="TAL"/>
            </w:pPr>
          </w:p>
        </w:tc>
      </w:tr>
      <w:tr w:rsidR="00514F6C" w14:paraId="5AFA84A0" w14:textId="77777777" w:rsidTr="00514F6C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82B3" w14:textId="77777777" w:rsidR="00514F6C" w:rsidRDefault="00514F6C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E957" w14:textId="77777777" w:rsidR="00514F6C" w:rsidRDefault="00514F6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800E" w14:textId="77777777" w:rsidR="00514F6C" w:rsidRDefault="00514F6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5D93" w14:textId="77777777" w:rsidR="00514F6C" w:rsidRDefault="00514F6C">
            <w:pPr>
              <w:pStyle w:val="TAL"/>
            </w:pPr>
          </w:p>
        </w:tc>
      </w:tr>
      <w:tr w:rsidR="00514F6C" w14:paraId="280DE55F" w14:textId="77777777" w:rsidTr="00514F6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DF1E" w14:textId="77777777" w:rsidR="00514F6C" w:rsidRDefault="00514F6C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5871" w14:textId="77777777" w:rsidR="00514F6C" w:rsidRDefault="00514F6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B906" w14:textId="77777777" w:rsidR="00514F6C" w:rsidRDefault="00514F6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EA13" w14:textId="77777777" w:rsidR="00514F6C" w:rsidRDefault="00514F6C">
            <w:pPr>
              <w:pStyle w:val="TAL"/>
            </w:pPr>
          </w:p>
        </w:tc>
      </w:tr>
      <w:tr w:rsidR="00514F6C" w14:paraId="252B6F2F" w14:textId="77777777" w:rsidTr="00514F6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3AC3" w14:textId="77777777" w:rsidR="00514F6C" w:rsidRDefault="00514F6C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2F19" w14:textId="77777777" w:rsidR="00514F6C" w:rsidRDefault="00514F6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86E9" w14:textId="77777777" w:rsidR="00514F6C" w:rsidRDefault="00514F6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4E4A" w14:textId="77777777" w:rsidR="00514F6C" w:rsidRDefault="00514F6C">
            <w:pPr>
              <w:pStyle w:val="TAL"/>
            </w:pPr>
          </w:p>
        </w:tc>
      </w:tr>
    </w:tbl>
    <w:p w14:paraId="0E55331F" w14:textId="77777777" w:rsidR="00514F6C" w:rsidRDefault="00514F6C" w:rsidP="00514F6C">
      <w:pPr>
        <w:rPr>
          <w:color w:val="000000"/>
          <w:lang w:eastAsia="ja-JP"/>
        </w:rPr>
      </w:pPr>
    </w:p>
    <w:p w14:paraId="7596E5F4" w14:textId="77777777" w:rsidR="00514F6C" w:rsidRDefault="00514F6C" w:rsidP="00514F6C">
      <w:pPr>
        <w:pStyle w:val="TH"/>
        <w:rPr>
          <w:i/>
          <w:iCs/>
        </w:rPr>
      </w:pPr>
      <w:r>
        <w:t xml:space="preserve">Table 7.1.1.1.1.3.3-5: </w:t>
      </w:r>
      <w:r>
        <w:rPr>
          <w:i/>
          <w:iCs/>
        </w:rPr>
        <w:t>RACH-</w:t>
      </w:r>
      <w:proofErr w:type="spellStart"/>
      <w:r>
        <w:rPr>
          <w:i/>
          <w:iCs/>
        </w:rPr>
        <w:t>ConfigGeneric</w:t>
      </w:r>
      <w:proofErr w:type="spellEnd"/>
      <w:r>
        <w:rPr>
          <w:i/>
        </w:rPr>
        <w:t xml:space="preserve"> </w:t>
      </w:r>
      <w:r>
        <w:t>(Table 7.1.1.1.1.3.3-4)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7"/>
      </w:tblGrid>
      <w:tr w:rsidR="00514F6C" w14:paraId="6C501644" w14:textId="77777777" w:rsidTr="00514F6C">
        <w:tc>
          <w:tcPr>
            <w:tcW w:w="9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BC99" w14:textId="77777777" w:rsidR="00514F6C" w:rsidRDefault="00514F6C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4.6.3-129</w:t>
            </w:r>
          </w:p>
        </w:tc>
      </w:tr>
      <w:tr w:rsidR="00514F6C" w14:paraId="505CEE2D" w14:textId="77777777" w:rsidTr="00514F6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22FE" w14:textId="77777777" w:rsidR="00514F6C" w:rsidRDefault="00514F6C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4083" w14:textId="77777777" w:rsidR="00514F6C" w:rsidRDefault="00514F6C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E46B" w14:textId="77777777" w:rsidR="00514F6C" w:rsidRDefault="00514F6C">
            <w:pPr>
              <w:pStyle w:val="TAH"/>
            </w:pPr>
            <w:r>
              <w:t>Comment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960C" w14:textId="77777777" w:rsidR="00514F6C" w:rsidRDefault="00514F6C">
            <w:pPr>
              <w:pStyle w:val="TAH"/>
            </w:pPr>
            <w:r>
              <w:t>Condition</w:t>
            </w:r>
          </w:p>
        </w:tc>
      </w:tr>
      <w:tr w:rsidR="00514F6C" w14:paraId="4FD37CAD" w14:textId="77777777" w:rsidTr="00514F6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0772" w14:textId="77777777" w:rsidR="00514F6C" w:rsidRDefault="00514F6C">
            <w:pPr>
              <w:pStyle w:val="TAL"/>
            </w:pPr>
            <w:r>
              <w:t>RACH-</w:t>
            </w:r>
            <w:proofErr w:type="spellStart"/>
            <w:r>
              <w:t>ConfigDedicated</w:t>
            </w:r>
            <w:proofErr w:type="spellEnd"/>
            <w:r>
              <w:t xml:space="preserve">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64C0" w14:textId="77777777" w:rsidR="00514F6C" w:rsidRDefault="00514F6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E667" w14:textId="77777777" w:rsidR="00514F6C" w:rsidRDefault="00514F6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D049" w14:textId="77777777" w:rsidR="00514F6C" w:rsidRDefault="00514F6C">
            <w:pPr>
              <w:pStyle w:val="TAL"/>
            </w:pPr>
          </w:p>
        </w:tc>
      </w:tr>
      <w:tr w:rsidR="00514F6C" w14:paraId="4E7EB6B2" w14:textId="77777777" w:rsidTr="00514F6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62D1EF" w14:textId="77777777" w:rsidR="00514F6C" w:rsidRDefault="00514F6C">
            <w:pPr>
              <w:pStyle w:val="TAL"/>
            </w:pPr>
            <w:r>
              <w:t xml:space="preserve">  </w:t>
            </w:r>
            <w:proofErr w:type="spellStart"/>
            <w:r>
              <w:t>prach-ConfigurationIndex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CBCE8" w14:textId="77777777" w:rsidR="00514F6C" w:rsidRDefault="00514F6C">
            <w:pPr>
              <w:pStyle w:val="TAL"/>
            </w:pPr>
            <w: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C628" w14:textId="77777777" w:rsidR="00514F6C" w:rsidRDefault="00514F6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B702" w14:textId="77777777" w:rsidR="00514F6C" w:rsidRDefault="00514F6C">
            <w:pPr>
              <w:pStyle w:val="TAL"/>
            </w:pPr>
            <w:r>
              <w:t>FR1</w:t>
            </w:r>
          </w:p>
        </w:tc>
      </w:tr>
      <w:tr w:rsidR="00514F6C" w14:paraId="57B821C0" w14:textId="77777777" w:rsidTr="00514F6C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A4E0" w14:textId="77777777" w:rsidR="00514F6C" w:rsidRDefault="00514F6C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9E3" w14:textId="77777777" w:rsidR="00514F6C" w:rsidRDefault="00514F6C">
            <w:pPr>
              <w:pStyle w:val="TAL"/>
            </w:pPr>
            <w:r>
              <w:t>149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04AF" w14:textId="77777777" w:rsidR="00514F6C" w:rsidRDefault="00514F6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AB02" w14:textId="77777777" w:rsidR="00514F6C" w:rsidRDefault="00514F6C">
            <w:pPr>
              <w:pStyle w:val="TAL"/>
            </w:pPr>
            <w:r>
              <w:t>FR2</w:t>
            </w:r>
          </w:p>
        </w:tc>
      </w:tr>
      <w:tr w:rsidR="00514F6C" w14:paraId="50A7EB0A" w14:textId="77777777" w:rsidTr="00514F6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F39B2A" w14:textId="77777777" w:rsidR="00514F6C" w:rsidRDefault="00514F6C">
            <w:pPr>
              <w:pStyle w:val="TAL"/>
            </w:pPr>
            <w:r>
              <w:t xml:space="preserve">  </w:t>
            </w:r>
            <w:proofErr w:type="spellStart"/>
            <w:r>
              <w:t>zeroCorrelationZoneConfig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80FD" w14:textId="77777777" w:rsidR="00514F6C" w:rsidRDefault="00514F6C">
            <w:pPr>
              <w:pStyle w:val="TAL"/>
            </w:pPr>
            <w: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1E82" w14:textId="77777777" w:rsidR="00514F6C" w:rsidRDefault="00514F6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4EB3" w14:textId="77777777" w:rsidR="00514F6C" w:rsidRDefault="00514F6C">
            <w:pPr>
              <w:pStyle w:val="TAL"/>
            </w:pPr>
            <w:r>
              <w:t>FR1</w:t>
            </w:r>
          </w:p>
        </w:tc>
      </w:tr>
      <w:tr w:rsidR="00514F6C" w14:paraId="4CDE8848" w14:textId="77777777" w:rsidTr="00514F6C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B972" w14:textId="77777777" w:rsidR="00514F6C" w:rsidRDefault="00514F6C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29F3" w14:textId="77777777" w:rsidR="00514F6C" w:rsidRDefault="00514F6C">
            <w:pPr>
              <w:pStyle w:val="TAL"/>
            </w:pPr>
            <w: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1975" w14:textId="77777777" w:rsidR="00514F6C" w:rsidRDefault="00514F6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7099" w14:textId="77777777" w:rsidR="00514F6C" w:rsidRDefault="00514F6C">
            <w:pPr>
              <w:pStyle w:val="TAL"/>
            </w:pPr>
            <w:r>
              <w:t>FR2</w:t>
            </w:r>
          </w:p>
        </w:tc>
      </w:tr>
      <w:tr w:rsidR="00514F6C" w14:paraId="204CA1F1" w14:textId="77777777" w:rsidTr="00514F6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FED0" w14:textId="77777777" w:rsidR="00514F6C" w:rsidRDefault="00514F6C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1E13" w14:textId="77777777" w:rsidR="00514F6C" w:rsidRDefault="00514F6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6E56" w14:textId="77777777" w:rsidR="00514F6C" w:rsidRDefault="00514F6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8BE4" w14:textId="77777777" w:rsidR="00514F6C" w:rsidRDefault="00514F6C">
            <w:pPr>
              <w:pStyle w:val="TAL"/>
            </w:pPr>
          </w:p>
        </w:tc>
      </w:tr>
    </w:tbl>
    <w:p w14:paraId="36ED549F" w14:textId="77777777" w:rsidR="00514F6C" w:rsidRDefault="00514F6C" w:rsidP="00514F6C">
      <w:pPr>
        <w:rPr>
          <w:color w:val="000000"/>
          <w:lang w:eastAsia="ja-JP"/>
        </w:rPr>
      </w:pPr>
    </w:p>
    <w:p w14:paraId="49D428D5" w14:textId="77777777" w:rsidR="00514F6C" w:rsidRDefault="00514F6C" w:rsidP="00514F6C">
      <w:pPr>
        <w:pStyle w:val="TH"/>
        <w:rPr>
          <w:i/>
        </w:rPr>
      </w:pPr>
      <w:r>
        <w:t xml:space="preserve">Table 7.1.1.1.1.3.3-6: </w:t>
      </w:r>
      <w:proofErr w:type="spellStart"/>
      <w:r>
        <w:rPr>
          <w:i/>
        </w:rPr>
        <w:t>ServingCellConfigCommon</w:t>
      </w:r>
      <w:proofErr w:type="spellEnd"/>
      <w:r>
        <w:rPr>
          <w:i/>
        </w:rPr>
        <w:t xml:space="preserve">  </w:t>
      </w:r>
      <w:r>
        <w:t>(Table 7.1.1.1.1.3.3-3 and Table 7.1.1.1.1.3.3-3A)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14F6C" w14:paraId="13C5CB95" w14:textId="77777777" w:rsidTr="00514F6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61BF" w14:textId="77777777" w:rsidR="00514F6C" w:rsidRDefault="00514F6C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4.6.3-168</w:t>
            </w:r>
          </w:p>
        </w:tc>
      </w:tr>
      <w:tr w:rsidR="00514F6C" w14:paraId="0C7CBD0A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DBE3" w14:textId="77777777" w:rsidR="00514F6C" w:rsidRDefault="00514F6C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5541" w14:textId="77777777" w:rsidR="00514F6C" w:rsidRDefault="00514F6C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6485" w14:textId="77777777" w:rsidR="00514F6C" w:rsidRDefault="00514F6C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2E38" w14:textId="77777777" w:rsidR="00514F6C" w:rsidRDefault="00514F6C">
            <w:pPr>
              <w:pStyle w:val="TAH"/>
            </w:pPr>
            <w:r>
              <w:t>Condition</w:t>
            </w:r>
          </w:p>
        </w:tc>
      </w:tr>
      <w:tr w:rsidR="00514F6C" w14:paraId="714E2D60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DFEF" w14:textId="77777777" w:rsidR="00514F6C" w:rsidRDefault="00514F6C">
            <w:pPr>
              <w:pStyle w:val="TAL"/>
            </w:pPr>
            <w:proofErr w:type="spellStart"/>
            <w:r>
              <w:t>ServingCellConfigCommon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893F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2349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627E" w14:textId="77777777" w:rsidR="00514F6C" w:rsidRDefault="00514F6C">
            <w:pPr>
              <w:pStyle w:val="TAL"/>
            </w:pPr>
          </w:p>
        </w:tc>
      </w:tr>
      <w:tr w:rsidR="00514F6C" w14:paraId="7C407ACB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9F27" w14:textId="77777777" w:rsidR="00514F6C" w:rsidRDefault="00514F6C">
            <w:pPr>
              <w:pStyle w:val="TAL"/>
            </w:pPr>
            <w:r>
              <w:t xml:space="preserve">  </w:t>
            </w:r>
            <w:proofErr w:type="spellStart"/>
            <w:r>
              <w:t>uplinkConfigCommon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8EEF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32A7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039D" w14:textId="77777777" w:rsidR="00514F6C" w:rsidRDefault="00514F6C">
            <w:pPr>
              <w:pStyle w:val="TAL"/>
            </w:pPr>
          </w:p>
        </w:tc>
      </w:tr>
      <w:tr w:rsidR="00514F6C" w14:paraId="2233F103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B901" w14:textId="77777777" w:rsidR="00514F6C" w:rsidRDefault="00514F6C">
            <w:pPr>
              <w:pStyle w:val="TAL"/>
            </w:pPr>
            <w:r>
              <w:t xml:space="preserve">    </w:t>
            </w:r>
            <w:proofErr w:type="spellStart"/>
            <w:r>
              <w:t>initialUplinkBWP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2D90" w14:textId="77777777" w:rsidR="00514F6C" w:rsidRDefault="00514F6C">
            <w:pPr>
              <w:pStyle w:val="TAL"/>
            </w:pPr>
            <w:r>
              <w:t>BWP-</w:t>
            </w:r>
            <w:proofErr w:type="spellStart"/>
            <w:r>
              <w:t>UplinkCommon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AAC0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85DA" w14:textId="77777777" w:rsidR="00514F6C" w:rsidRDefault="00514F6C">
            <w:pPr>
              <w:pStyle w:val="TAL"/>
            </w:pPr>
          </w:p>
        </w:tc>
      </w:tr>
      <w:tr w:rsidR="00514F6C" w14:paraId="2B73CDBB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BA62" w14:textId="77777777" w:rsidR="00514F6C" w:rsidRDefault="00514F6C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2794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3AC5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87E2" w14:textId="77777777" w:rsidR="00514F6C" w:rsidRDefault="00514F6C">
            <w:pPr>
              <w:pStyle w:val="TAL"/>
            </w:pPr>
          </w:p>
        </w:tc>
      </w:tr>
      <w:tr w:rsidR="00514F6C" w14:paraId="05040CB9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569A" w14:textId="77777777" w:rsidR="00514F6C" w:rsidRDefault="00514F6C">
            <w:pPr>
              <w:pStyle w:val="TAL"/>
            </w:pPr>
            <w:r>
              <w:t xml:space="preserve">  </w:t>
            </w:r>
            <w:proofErr w:type="spellStart"/>
            <w:r>
              <w:t>tdd</w:t>
            </w:r>
            <w:proofErr w:type="spellEnd"/>
            <w:r>
              <w:t>-UL-DL-</w:t>
            </w:r>
            <w:proofErr w:type="spellStart"/>
            <w:r>
              <w:t>ConfigurationCommon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195B" w14:textId="77777777" w:rsidR="00514F6C" w:rsidRDefault="00514F6C">
            <w:pPr>
              <w:pStyle w:val="TAL"/>
            </w:pPr>
            <w:r>
              <w:t>TDD-UL-DL-</w:t>
            </w:r>
            <w:proofErr w:type="spellStart"/>
            <w:r>
              <w:t>ConfigCommon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6F81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9196" w14:textId="77777777" w:rsidR="00514F6C" w:rsidRDefault="00514F6C">
            <w:pPr>
              <w:pStyle w:val="TAL"/>
            </w:pPr>
          </w:p>
        </w:tc>
      </w:tr>
      <w:tr w:rsidR="00514F6C" w14:paraId="6C895679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D7E6" w14:textId="77777777" w:rsidR="00514F6C" w:rsidRDefault="00514F6C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38FE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4915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782F" w14:textId="77777777" w:rsidR="00514F6C" w:rsidRDefault="00514F6C">
            <w:pPr>
              <w:pStyle w:val="TAL"/>
            </w:pPr>
          </w:p>
        </w:tc>
      </w:tr>
    </w:tbl>
    <w:p w14:paraId="6BC75105" w14:textId="77777777" w:rsidR="00514F6C" w:rsidRDefault="00514F6C" w:rsidP="00514F6C">
      <w:pPr>
        <w:rPr>
          <w:color w:val="000000"/>
          <w:lang w:eastAsia="ja-JP"/>
        </w:rPr>
      </w:pPr>
    </w:p>
    <w:p w14:paraId="587C30C4" w14:textId="77777777" w:rsidR="00514F6C" w:rsidRDefault="00514F6C" w:rsidP="00514F6C">
      <w:pPr>
        <w:pStyle w:val="TH"/>
        <w:rPr>
          <w:i/>
          <w:iCs/>
        </w:rPr>
      </w:pPr>
      <w:r>
        <w:t xml:space="preserve">Table 7.1.1.1.1.3.3-7: </w:t>
      </w:r>
      <w:r>
        <w:rPr>
          <w:i/>
          <w:iCs/>
        </w:rPr>
        <w:t>BWP-</w:t>
      </w:r>
      <w:proofErr w:type="spellStart"/>
      <w:r>
        <w:rPr>
          <w:i/>
          <w:iCs/>
        </w:rPr>
        <w:t>UplinkCommon</w:t>
      </w:r>
      <w:proofErr w:type="spellEnd"/>
      <w:r>
        <w:rPr>
          <w:i/>
          <w:iCs/>
        </w:rPr>
        <w:t xml:space="preserve"> (</w:t>
      </w:r>
      <w:r>
        <w:t>Table 7.1.1.1.1.3.3-6)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14F6C" w14:paraId="0261377A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A419" w14:textId="77777777" w:rsidR="00514F6C" w:rsidRDefault="00514F6C">
            <w:pPr>
              <w:pStyle w:val="TAL"/>
            </w:pPr>
            <w:r>
              <w:t>Derivation Path: TS 38.508-1 [4], Table 4.6.3-10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2534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18B9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736F" w14:textId="77777777" w:rsidR="00514F6C" w:rsidRDefault="00514F6C">
            <w:pPr>
              <w:pStyle w:val="TAL"/>
            </w:pPr>
          </w:p>
        </w:tc>
      </w:tr>
      <w:tr w:rsidR="00514F6C" w14:paraId="6F6631EA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081A" w14:textId="77777777" w:rsidR="00514F6C" w:rsidRDefault="00514F6C">
            <w:pPr>
              <w:pStyle w:val="TAL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C3E9" w14:textId="77777777" w:rsidR="00514F6C" w:rsidRDefault="00514F6C">
            <w:pPr>
              <w:pStyle w:val="TAL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92CB" w14:textId="77777777" w:rsidR="00514F6C" w:rsidRDefault="00514F6C">
            <w:pPr>
              <w:pStyle w:val="TAL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44B9" w14:textId="77777777" w:rsidR="00514F6C" w:rsidRDefault="00514F6C">
            <w:pPr>
              <w:pStyle w:val="TAL"/>
            </w:pPr>
            <w:r>
              <w:t>Condition</w:t>
            </w:r>
          </w:p>
        </w:tc>
      </w:tr>
      <w:tr w:rsidR="00514F6C" w14:paraId="30BAD780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5CD80" w14:textId="77777777" w:rsidR="00514F6C" w:rsidRDefault="00514F6C">
            <w:pPr>
              <w:pStyle w:val="TAL"/>
            </w:pPr>
            <w:r>
              <w:t>BWP-</w:t>
            </w:r>
            <w:proofErr w:type="spellStart"/>
            <w:r>
              <w:t>UplinkCommon</w:t>
            </w:r>
            <w:proofErr w:type="spellEnd"/>
            <w:r>
              <w:t xml:space="preserve">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8C22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A5A7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E56F" w14:textId="77777777" w:rsidR="00514F6C" w:rsidRDefault="00514F6C">
            <w:pPr>
              <w:pStyle w:val="TAL"/>
            </w:pPr>
          </w:p>
        </w:tc>
      </w:tr>
      <w:tr w:rsidR="00514F6C" w14:paraId="3796C707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0CDD" w14:textId="77777777" w:rsidR="00514F6C" w:rsidRDefault="00514F6C">
            <w:pPr>
              <w:pStyle w:val="TAL"/>
            </w:pPr>
            <w:r>
              <w:t xml:space="preserve">  </w:t>
            </w:r>
            <w:proofErr w:type="spellStart"/>
            <w:r>
              <w:t>rach-ConfigCommon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3913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6FFC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E778" w14:textId="77777777" w:rsidR="00514F6C" w:rsidRDefault="00514F6C">
            <w:pPr>
              <w:pStyle w:val="TAL"/>
            </w:pPr>
          </w:p>
        </w:tc>
      </w:tr>
      <w:tr w:rsidR="00514F6C" w14:paraId="66D69F88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289E" w14:textId="77777777" w:rsidR="00514F6C" w:rsidRDefault="00514F6C">
            <w:pPr>
              <w:pStyle w:val="TAL"/>
            </w:pPr>
            <w:r>
              <w:t xml:space="preserve">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FD67" w14:textId="77777777" w:rsidR="00514F6C" w:rsidRDefault="00514F6C">
            <w:pPr>
              <w:pStyle w:val="TAL"/>
            </w:pPr>
            <w:r>
              <w:t>RACH-</w:t>
            </w:r>
            <w:proofErr w:type="spellStart"/>
            <w:r>
              <w:t>ConfigCommon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479D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1ACB" w14:textId="77777777" w:rsidR="00514F6C" w:rsidRDefault="00514F6C">
            <w:pPr>
              <w:pStyle w:val="TAL"/>
            </w:pPr>
          </w:p>
        </w:tc>
      </w:tr>
      <w:tr w:rsidR="00514F6C" w14:paraId="56B02DE7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310AD" w14:textId="77777777" w:rsidR="00514F6C" w:rsidRDefault="00514F6C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A8BF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7071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7CB5" w14:textId="77777777" w:rsidR="00514F6C" w:rsidRDefault="00514F6C">
            <w:pPr>
              <w:pStyle w:val="TAL"/>
            </w:pPr>
          </w:p>
        </w:tc>
      </w:tr>
      <w:tr w:rsidR="00514F6C" w14:paraId="754635C1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E463" w14:textId="77777777" w:rsidR="00514F6C" w:rsidRDefault="00514F6C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9244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0E8D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F483" w14:textId="77777777" w:rsidR="00514F6C" w:rsidRDefault="00514F6C">
            <w:pPr>
              <w:pStyle w:val="TAL"/>
            </w:pPr>
          </w:p>
        </w:tc>
      </w:tr>
    </w:tbl>
    <w:p w14:paraId="21892A19" w14:textId="77777777" w:rsidR="00514F6C" w:rsidRDefault="00514F6C" w:rsidP="00514F6C">
      <w:pPr>
        <w:rPr>
          <w:color w:val="000000"/>
          <w:lang w:eastAsia="ja-JP"/>
        </w:rPr>
      </w:pPr>
    </w:p>
    <w:p w14:paraId="2620B3A9" w14:textId="77777777" w:rsidR="00514F6C" w:rsidRDefault="00514F6C" w:rsidP="00514F6C">
      <w:pPr>
        <w:pStyle w:val="TH"/>
        <w:rPr>
          <w:i/>
          <w:iCs/>
        </w:rPr>
      </w:pPr>
      <w:r>
        <w:lastRenderedPageBreak/>
        <w:t xml:space="preserve">Table 7.1.1.1.1.3.3-8: </w:t>
      </w:r>
      <w:r>
        <w:rPr>
          <w:i/>
          <w:iCs/>
        </w:rPr>
        <w:t>RACH-</w:t>
      </w:r>
      <w:proofErr w:type="spellStart"/>
      <w:r>
        <w:rPr>
          <w:i/>
          <w:iCs/>
        </w:rPr>
        <w:t>ConfigCommon</w:t>
      </w:r>
      <w:proofErr w:type="spellEnd"/>
      <w:r>
        <w:rPr>
          <w:i/>
          <w:iCs/>
        </w:rPr>
        <w:t xml:space="preserve"> (</w:t>
      </w:r>
      <w:r>
        <w:t>Table 7.1.1.1.1.3.3-7)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14F6C" w14:paraId="4133ED77" w14:textId="77777777" w:rsidTr="00514F6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252C" w14:textId="77777777" w:rsidR="00514F6C" w:rsidRDefault="00514F6C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4.6.3-128</w:t>
            </w:r>
          </w:p>
        </w:tc>
      </w:tr>
      <w:tr w:rsidR="00514F6C" w14:paraId="3E42EA3B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B7F7" w14:textId="77777777" w:rsidR="00514F6C" w:rsidRDefault="00514F6C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2804" w14:textId="77777777" w:rsidR="00514F6C" w:rsidRDefault="00514F6C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FE84" w14:textId="77777777" w:rsidR="00514F6C" w:rsidRDefault="00514F6C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E6BE" w14:textId="77777777" w:rsidR="00514F6C" w:rsidRDefault="00514F6C">
            <w:pPr>
              <w:pStyle w:val="TAH"/>
            </w:pPr>
            <w:r>
              <w:t>Condition</w:t>
            </w:r>
          </w:p>
        </w:tc>
      </w:tr>
      <w:tr w:rsidR="00514F6C" w14:paraId="6B8D18E8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9FCB" w14:textId="77777777" w:rsidR="00514F6C" w:rsidRDefault="00514F6C">
            <w:pPr>
              <w:pStyle w:val="TAL"/>
            </w:pPr>
            <w:r>
              <w:t>RACH-</w:t>
            </w:r>
            <w:proofErr w:type="spellStart"/>
            <w:r>
              <w:t>ConfigCommon</w:t>
            </w:r>
            <w:proofErr w:type="spellEnd"/>
            <w:r>
              <w:t xml:space="preserve">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F7BB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7144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F73F" w14:textId="77777777" w:rsidR="00514F6C" w:rsidRDefault="00514F6C">
            <w:pPr>
              <w:pStyle w:val="TAL"/>
            </w:pPr>
          </w:p>
        </w:tc>
      </w:tr>
      <w:tr w:rsidR="00514F6C" w14:paraId="0A6662A8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6123" w14:textId="77777777" w:rsidR="00514F6C" w:rsidRDefault="00514F6C">
            <w:pPr>
              <w:pStyle w:val="TAL"/>
            </w:pPr>
            <w:r>
              <w:t xml:space="preserve">  </w:t>
            </w:r>
            <w:proofErr w:type="spellStart"/>
            <w:r>
              <w:t>rach-ConfigGeneric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4213" w14:textId="77777777" w:rsidR="00514F6C" w:rsidRDefault="00514F6C">
            <w:pPr>
              <w:pStyle w:val="TAL"/>
            </w:pPr>
            <w:r>
              <w:t>RACH-</w:t>
            </w:r>
            <w:proofErr w:type="spellStart"/>
            <w:r>
              <w:t>ConfigGeneric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9BE2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03CC" w14:textId="77777777" w:rsidR="00514F6C" w:rsidRDefault="00514F6C">
            <w:pPr>
              <w:pStyle w:val="TAL"/>
            </w:pPr>
          </w:p>
        </w:tc>
      </w:tr>
      <w:tr w:rsidR="00514F6C" w14:paraId="166FDF2B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8DB1" w14:textId="77777777" w:rsidR="00514F6C" w:rsidRDefault="00514F6C">
            <w:pPr>
              <w:pStyle w:val="TAL"/>
            </w:pPr>
            <w:r>
              <w:t xml:space="preserve">  </w:t>
            </w:r>
            <w:proofErr w:type="spellStart"/>
            <w:r>
              <w:t>ssb_perRACH_OccasionAndCB_PreamblesPerSSB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7DCA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9AF4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641F" w14:textId="77777777" w:rsidR="00514F6C" w:rsidRDefault="00514F6C">
            <w:pPr>
              <w:pStyle w:val="TAL"/>
            </w:pPr>
          </w:p>
        </w:tc>
      </w:tr>
      <w:tr w:rsidR="00514F6C" w14:paraId="5FE59003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294B" w14:textId="77777777" w:rsidR="00514F6C" w:rsidRDefault="00514F6C">
            <w:pPr>
              <w:pStyle w:val="TAL"/>
            </w:pPr>
            <w:r>
              <w:t xml:space="preserve">     one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16AF" w14:textId="77777777" w:rsidR="00514F6C" w:rsidRDefault="00514F6C">
            <w:pPr>
              <w:pStyle w:val="TAL"/>
            </w:pPr>
            <w:r>
              <w:t>n36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1BC0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8F54" w14:textId="77777777" w:rsidR="00514F6C" w:rsidRDefault="00514F6C">
            <w:pPr>
              <w:pStyle w:val="TAL"/>
            </w:pPr>
          </w:p>
        </w:tc>
      </w:tr>
      <w:tr w:rsidR="00514F6C" w14:paraId="513E5FDC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9EBB" w14:textId="77777777" w:rsidR="00514F6C" w:rsidRDefault="00514F6C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2508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671E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C11D" w14:textId="77777777" w:rsidR="00514F6C" w:rsidRDefault="00514F6C">
            <w:pPr>
              <w:pStyle w:val="TAL"/>
            </w:pPr>
          </w:p>
        </w:tc>
      </w:tr>
      <w:tr w:rsidR="00514F6C" w14:paraId="6177704B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4B18" w14:textId="77777777" w:rsidR="00514F6C" w:rsidRDefault="00514F6C">
            <w:pPr>
              <w:pStyle w:val="TAL"/>
            </w:pPr>
            <w:r>
              <w:t xml:space="preserve">  </w:t>
            </w:r>
            <w:proofErr w:type="spellStart"/>
            <w:r>
              <w:t>prach-RootSequenceIndex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BF31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B515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D140" w14:textId="77777777" w:rsidR="00514F6C" w:rsidRDefault="00514F6C">
            <w:pPr>
              <w:pStyle w:val="TAL"/>
            </w:pPr>
          </w:p>
        </w:tc>
      </w:tr>
      <w:tr w:rsidR="00514F6C" w14:paraId="45AA7690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EA9A" w14:textId="77777777" w:rsidR="00514F6C" w:rsidRDefault="00514F6C">
            <w:pPr>
              <w:pStyle w:val="TAL"/>
            </w:pPr>
            <w:r>
              <w:t xml:space="preserve">    l139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EB5D" w14:textId="77777777" w:rsidR="00514F6C" w:rsidRDefault="00514F6C">
            <w:pPr>
              <w:pStyle w:val="TAL"/>
            </w:pPr>
            <w:r>
              <w:t xml:space="preserve"> Set according to table 4.4.2-2 in TS 38.508-1 [4] for the NR Cell..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2B52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CF23" w14:textId="77777777" w:rsidR="00514F6C" w:rsidRDefault="00514F6C">
            <w:pPr>
              <w:pStyle w:val="TAL"/>
            </w:pPr>
          </w:p>
        </w:tc>
      </w:tr>
      <w:tr w:rsidR="00514F6C" w14:paraId="2FEF0B48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34E1A" w14:textId="77777777" w:rsidR="00514F6C" w:rsidRDefault="00514F6C">
            <w:pPr>
              <w:pStyle w:val="TAL"/>
            </w:pPr>
            <w:r>
              <w:t xml:space="preserve">    l839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027B" w14:textId="77777777" w:rsidR="00514F6C" w:rsidRDefault="00514F6C">
            <w:pPr>
              <w:pStyle w:val="TAL"/>
            </w:pPr>
            <w:r>
              <w:t>Set according to table 4.4.2-2 in TS 38.508-1 [4] for the NR Cell.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E3A6" w14:textId="77777777" w:rsidR="00514F6C" w:rsidRDefault="00514F6C">
            <w:pPr>
              <w:pStyle w:val="TAL"/>
            </w:pPr>
            <w:r>
              <w:t>PRACH Preamble format 0 used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155A2" w14:textId="77777777" w:rsidR="00514F6C" w:rsidRDefault="00514F6C">
            <w:pPr>
              <w:pStyle w:val="TAL"/>
            </w:pPr>
            <w:r>
              <w:t xml:space="preserve">FR1, </w:t>
            </w:r>
          </w:p>
        </w:tc>
      </w:tr>
      <w:tr w:rsidR="00514F6C" w14:paraId="15A6997A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A47F" w14:textId="77777777" w:rsidR="00514F6C" w:rsidRDefault="00514F6C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5FB9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0FE7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219" w14:textId="77777777" w:rsidR="00514F6C" w:rsidRDefault="00514F6C">
            <w:pPr>
              <w:pStyle w:val="TAL"/>
            </w:pPr>
          </w:p>
        </w:tc>
      </w:tr>
      <w:tr w:rsidR="00514F6C" w14:paraId="394D2454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AA27B" w14:textId="77777777" w:rsidR="00514F6C" w:rsidRDefault="00514F6C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1543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773E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5F71" w14:textId="77777777" w:rsidR="00514F6C" w:rsidRDefault="00514F6C">
            <w:pPr>
              <w:pStyle w:val="TAL"/>
            </w:pPr>
          </w:p>
        </w:tc>
      </w:tr>
    </w:tbl>
    <w:p w14:paraId="5F777FC8" w14:textId="77777777" w:rsidR="00514F6C" w:rsidRDefault="00514F6C" w:rsidP="00514F6C">
      <w:pPr>
        <w:rPr>
          <w:color w:val="000000"/>
          <w:lang w:eastAsia="ja-JP"/>
        </w:rPr>
      </w:pPr>
    </w:p>
    <w:p w14:paraId="066E10A0" w14:textId="77777777" w:rsidR="00514F6C" w:rsidRDefault="00514F6C" w:rsidP="00514F6C">
      <w:pPr>
        <w:pStyle w:val="TH"/>
      </w:pPr>
      <w:r>
        <w:t xml:space="preserve">Table 7.1.1.1.1.3.3-9: </w:t>
      </w:r>
      <w:r>
        <w:rPr>
          <w:i/>
        </w:rPr>
        <w:t>TDD-UL-DL-</w:t>
      </w:r>
      <w:proofErr w:type="spellStart"/>
      <w:r>
        <w:rPr>
          <w:i/>
        </w:rPr>
        <w:t>ConfigCommon</w:t>
      </w:r>
      <w:proofErr w:type="spellEnd"/>
      <w:r>
        <w:rPr>
          <w:i/>
        </w:rPr>
        <w:t xml:space="preserve"> (</w:t>
      </w:r>
      <w:r>
        <w:t>Table 7.1.1.1.1.3.3-6)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  <w:tblGridChange w:id="13">
          <w:tblGrid>
            <w:gridCol w:w="4535"/>
            <w:gridCol w:w="2267"/>
            <w:gridCol w:w="1700"/>
            <w:gridCol w:w="1245"/>
          </w:tblGrid>
        </w:tblGridChange>
      </w:tblGrid>
      <w:tr w:rsidR="00514F6C" w14:paraId="24BBCD03" w14:textId="77777777" w:rsidTr="00514F6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6BFE" w14:textId="77777777" w:rsidR="00514F6C" w:rsidRDefault="00514F6C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4.6.3-192</w:t>
            </w:r>
          </w:p>
        </w:tc>
      </w:tr>
      <w:tr w:rsidR="00514F6C" w14:paraId="0A6207FE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A87B" w14:textId="77777777" w:rsidR="00514F6C" w:rsidRDefault="00514F6C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5FF5" w14:textId="77777777" w:rsidR="00514F6C" w:rsidRDefault="00514F6C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1BB7" w14:textId="77777777" w:rsidR="00514F6C" w:rsidRDefault="00514F6C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E98F" w14:textId="77777777" w:rsidR="00514F6C" w:rsidRDefault="00514F6C">
            <w:pPr>
              <w:pStyle w:val="TAH"/>
            </w:pPr>
            <w:r>
              <w:t>Condition</w:t>
            </w:r>
          </w:p>
        </w:tc>
      </w:tr>
      <w:tr w:rsidR="00514F6C" w14:paraId="3203E592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4442" w14:textId="77777777" w:rsidR="00514F6C" w:rsidRDefault="00514F6C">
            <w:pPr>
              <w:pStyle w:val="TAL"/>
            </w:pPr>
            <w:r>
              <w:t>TDD-UL-DL-</w:t>
            </w:r>
            <w:proofErr w:type="spellStart"/>
            <w:r>
              <w:t>ConfigCommon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7F87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3915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A8B4" w14:textId="77777777" w:rsidR="00514F6C" w:rsidRDefault="00514F6C">
            <w:pPr>
              <w:pStyle w:val="TAL"/>
            </w:pPr>
          </w:p>
        </w:tc>
      </w:tr>
      <w:tr w:rsidR="00514F6C" w14:paraId="04274FB8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E642" w14:textId="77777777" w:rsidR="00514F6C" w:rsidRDefault="00514F6C">
            <w:pPr>
              <w:pStyle w:val="TAL"/>
            </w:pPr>
            <w:r>
              <w:rPr>
                <w:rFonts w:cs="Arial"/>
                <w:kern w:val="2"/>
                <w:szCs w:val="18"/>
              </w:rPr>
              <w:t xml:space="preserve">  </w:t>
            </w:r>
            <w:proofErr w:type="spellStart"/>
            <w:r>
              <w:rPr>
                <w:rFonts w:cs="Arial"/>
                <w:kern w:val="2"/>
                <w:szCs w:val="18"/>
              </w:rPr>
              <w:t>referenceSubcarrierSpacing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521D" w14:textId="77777777" w:rsidR="00514F6C" w:rsidRDefault="00514F6C">
            <w:pPr>
              <w:pStyle w:val="TAL"/>
            </w:pPr>
            <w:proofErr w:type="spellStart"/>
            <w:r>
              <w:rPr>
                <w:rFonts w:cs="Arial"/>
                <w:kern w:val="2"/>
                <w:szCs w:val="18"/>
              </w:rPr>
              <w:t>SubcarrierSpacing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D7BD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1FCA" w14:textId="77777777" w:rsidR="00514F6C" w:rsidRDefault="00514F6C">
            <w:pPr>
              <w:pStyle w:val="TAL"/>
            </w:pPr>
          </w:p>
        </w:tc>
      </w:tr>
      <w:tr w:rsidR="00514F6C" w14:paraId="5F9405AA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F652" w14:textId="77777777" w:rsidR="00514F6C" w:rsidRDefault="00514F6C">
            <w:pPr>
              <w:pStyle w:val="TAL"/>
            </w:pPr>
            <w:r>
              <w:rPr>
                <w:rFonts w:cs="Arial"/>
                <w:kern w:val="2"/>
                <w:szCs w:val="18"/>
              </w:rPr>
              <w:t xml:space="preserve">  pattern1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95A3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4CC8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61D5" w14:textId="77777777" w:rsidR="00514F6C" w:rsidRDefault="00514F6C">
            <w:pPr>
              <w:pStyle w:val="TAL"/>
            </w:pPr>
          </w:p>
        </w:tc>
      </w:tr>
      <w:tr w:rsidR="00514F6C" w14:paraId="4773288B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AA2A11" w14:textId="77777777" w:rsidR="00514F6C" w:rsidRDefault="00514F6C">
            <w:pPr>
              <w:pStyle w:val="TAL"/>
            </w:pPr>
            <w:r>
              <w:rPr>
                <w:rFonts w:cs="Arial"/>
                <w:kern w:val="2"/>
                <w:szCs w:val="18"/>
              </w:rPr>
              <w:t xml:space="preserve">    dl-UL-</w:t>
            </w:r>
            <w:proofErr w:type="spellStart"/>
            <w:r>
              <w:rPr>
                <w:rFonts w:cs="Arial"/>
                <w:kern w:val="2"/>
                <w:szCs w:val="18"/>
              </w:rPr>
              <w:t>TransmissionPeriodicity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A9D0" w14:textId="77777777" w:rsidR="00514F6C" w:rsidRDefault="00514F6C">
            <w:pPr>
              <w:pStyle w:val="TAL"/>
            </w:pPr>
            <w:r>
              <w:rPr>
                <w:rFonts w:cs="Arial"/>
                <w:kern w:val="2"/>
                <w:szCs w:val="18"/>
              </w:rPr>
              <w:t>ms5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7005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5965" w14:textId="77777777" w:rsidR="00514F6C" w:rsidRDefault="00514F6C">
            <w:pPr>
              <w:pStyle w:val="TAL"/>
            </w:pPr>
            <w:r>
              <w:t>FR1</w:t>
            </w:r>
          </w:p>
        </w:tc>
      </w:tr>
      <w:tr w:rsidR="00514F6C" w14:paraId="72F039F5" w14:textId="77777777" w:rsidTr="007D2563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" w:author="Mohit Kanchan" w:date="2022-08-05T16:01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Mohit Kanchan" w:date="2022-08-05T16:01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746D2" w14:textId="77777777" w:rsidR="00514F6C" w:rsidRDefault="00514F6C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Mohit Kanchan" w:date="2022-08-05T16:0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94B676" w14:textId="77777777" w:rsidR="00514F6C" w:rsidRDefault="00514F6C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ms0p625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Mohit Kanchan" w:date="2022-08-05T16:01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28B458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Mohit Kanchan" w:date="2022-08-05T16:0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9B67F6" w14:textId="77777777" w:rsidR="00514F6C" w:rsidRDefault="00514F6C">
            <w:pPr>
              <w:pStyle w:val="TAL"/>
            </w:pPr>
            <w:r>
              <w:t>FR2</w:t>
            </w:r>
          </w:p>
        </w:tc>
      </w:tr>
      <w:tr w:rsidR="00514F6C" w14:paraId="7DC3756E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EC53EF" w14:textId="77777777" w:rsidR="00514F6C" w:rsidRDefault="00514F6C">
            <w:pPr>
              <w:pStyle w:val="TAL"/>
            </w:pPr>
            <w:r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>
              <w:rPr>
                <w:rFonts w:cs="Arial"/>
                <w:kern w:val="2"/>
                <w:szCs w:val="18"/>
              </w:rPr>
              <w:t>nrofDownlinkSlots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A8E6" w14:textId="77777777" w:rsidR="00514F6C" w:rsidRDefault="00514F6C">
            <w:pPr>
              <w:pStyle w:val="TAL"/>
            </w:pPr>
            <w:r>
              <w:rPr>
                <w:rFonts w:cs="Arial"/>
                <w:kern w:val="2"/>
                <w:szCs w:val="18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7EC8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A8FC" w14:textId="37AFA3DA" w:rsidR="00514F6C" w:rsidRDefault="00514F6C">
            <w:pPr>
              <w:pStyle w:val="TAL"/>
            </w:pPr>
            <w:r>
              <w:t>FR1</w:t>
            </w:r>
            <w:ins w:id="19" w:author="Mohit Kanchan" w:date="2022-08-05T16:01:00Z">
              <w:r w:rsidR="007D2563">
                <w:t xml:space="preserve"> </w:t>
              </w:r>
              <w:r w:rsidR="007D2563">
                <w:rPr>
                  <w:rFonts w:cs="Arial"/>
                  <w:kern w:val="2"/>
                  <w:szCs w:val="18"/>
                  <w:lang w:eastAsia="ja-JP"/>
                </w:rPr>
                <w:t>AND SCS30</w:t>
              </w:r>
            </w:ins>
          </w:p>
        </w:tc>
      </w:tr>
      <w:tr w:rsidR="007D2563" w14:paraId="79C8D05C" w14:textId="77777777" w:rsidTr="007D2563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" w:author="Mohit Kanchan" w:date="2022-08-05T16:01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1" w:author="Mohit Kanchan" w:date="2022-08-05T16:00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2" w:author="Mohit Kanchan" w:date="2022-08-05T16:01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C5901B2" w14:textId="77777777" w:rsidR="007D2563" w:rsidRDefault="007D2563">
            <w:pPr>
              <w:pStyle w:val="TAL"/>
              <w:rPr>
                <w:ins w:id="23" w:author="Mohit Kanchan" w:date="2022-08-05T16:00:00Z"/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Mohit Kanchan" w:date="2022-08-05T16:0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2D603" w14:textId="27EE5761" w:rsidR="007D2563" w:rsidRDefault="007D2563">
            <w:pPr>
              <w:pStyle w:val="TAL"/>
              <w:rPr>
                <w:ins w:id="25" w:author="Mohit Kanchan" w:date="2022-08-05T16:00:00Z"/>
                <w:rFonts w:cs="Arial"/>
                <w:kern w:val="2"/>
                <w:szCs w:val="18"/>
              </w:rPr>
            </w:pPr>
            <w:ins w:id="26" w:author="Mohit Kanchan" w:date="2022-08-05T16:01:00Z">
              <w:r>
                <w:rPr>
                  <w:rFonts w:cs="Arial"/>
                  <w:kern w:val="2"/>
                  <w:szCs w:val="18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Mohit Kanchan" w:date="2022-08-05T16:01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934D1" w14:textId="77777777" w:rsidR="007D2563" w:rsidRDefault="007D2563">
            <w:pPr>
              <w:pStyle w:val="TAL"/>
              <w:rPr>
                <w:ins w:id="28" w:author="Mohit Kanchan" w:date="2022-08-05T16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Mohit Kanchan" w:date="2022-08-05T16:0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BF5FD" w14:textId="7D39EB00" w:rsidR="007D2563" w:rsidRDefault="007D2563">
            <w:pPr>
              <w:pStyle w:val="TAL"/>
              <w:rPr>
                <w:ins w:id="30" w:author="Mohit Kanchan" w:date="2022-08-05T16:00:00Z"/>
              </w:rPr>
            </w:pPr>
            <w:ins w:id="31" w:author="Mohit Kanchan" w:date="2022-08-05T16:01:00Z">
              <w:r>
                <w:rPr>
                  <w:rFonts w:cs="Arial"/>
                  <w:kern w:val="2"/>
                  <w:szCs w:val="18"/>
                  <w:lang w:eastAsia="ja-JP"/>
                </w:rPr>
                <w:t>FR1 AND SCS15</w:t>
              </w:r>
            </w:ins>
          </w:p>
        </w:tc>
      </w:tr>
      <w:tr w:rsidR="00514F6C" w14:paraId="0C2C21F2" w14:textId="77777777" w:rsidTr="00514F6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EB68" w14:textId="77777777" w:rsidR="00514F6C" w:rsidRDefault="00514F6C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C4BB" w14:textId="77777777" w:rsidR="00514F6C" w:rsidRDefault="00514F6C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0C81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9125" w14:textId="77777777" w:rsidR="00514F6C" w:rsidRDefault="00514F6C">
            <w:pPr>
              <w:pStyle w:val="TAL"/>
            </w:pPr>
            <w:r>
              <w:t>FR2</w:t>
            </w:r>
          </w:p>
        </w:tc>
      </w:tr>
      <w:tr w:rsidR="00514F6C" w14:paraId="50026C9C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1EEACD" w14:textId="77777777" w:rsidR="00514F6C" w:rsidRDefault="00514F6C">
            <w:pPr>
              <w:pStyle w:val="TAL"/>
            </w:pPr>
            <w:r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>
              <w:rPr>
                <w:rFonts w:cs="Arial"/>
                <w:kern w:val="2"/>
                <w:szCs w:val="18"/>
              </w:rPr>
              <w:t>nrofDownlinkSymbols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828F" w14:textId="77777777" w:rsidR="00514F6C" w:rsidRDefault="00514F6C">
            <w:pPr>
              <w:pStyle w:val="TAL"/>
            </w:pPr>
            <w:r>
              <w:rPr>
                <w:rFonts w:cs="Arial"/>
                <w:kern w:val="2"/>
                <w:szCs w:val="18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5163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0799" w14:textId="77777777" w:rsidR="00514F6C" w:rsidRDefault="00514F6C">
            <w:pPr>
              <w:pStyle w:val="TAL"/>
            </w:pPr>
            <w:r>
              <w:t>FR1</w:t>
            </w:r>
          </w:p>
        </w:tc>
      </w:tr>
      <w:tr w:rsidR="00514F6C" w14:paraId="705E5679" w14:textId="77777777" w:rsidTr="007D2563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2" w:author="Mohit Kanchan" w:date="2022-08-05T16:02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Mohit Kanchan" w:date="2022-08-05T16:02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0D6DBF" w14:textId="77777777" w:rsidR="00514F6C" w:rsidRDefault="00514F6C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Mohit Kanchan" w:date="2022-08-05T16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380066" w14:textId="77777777" w:rsidR="00514F6C" w:rsidRDefault="00514F6C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Mohit Kanchan" w:date="2022-08-05T16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3EB86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Mohit Kanchan" w:date="2022-08-05T16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1F3C6F" w14:textId="77777777" w:rsidR="00514F6C" w:rsidRDefault="00514F6C">
            <w:pPr>
              <w:pStyle w:val="TAL"/>
            </w:pPr>
            <w:r>
              <w:t>FR2</w:t>
            </w:r>
          </w:p>
        </w:tc>
      </w:tr>
      <w:tr w:rsidR="00514F6C" w14:paraId="4E0E411C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284C3A" w14:textId="77777777" w:rsidR="00514F6C" w:rsidRDefault="00514F6C">
            <w:pPr>
              <w:pStyle w:val="TAL"/>
            </w:pPr>
            <w:r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>
              <w:rPr>
                <w:rFonts w:cs="Arial"/>
                <w:kern w:val="2"/>
                <w:szCs w:val="18"/>
              </w:rPr>
              <w:t>nrofUplinkSlots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390B" w14:textId="77777777" w:rsidR="00514F6C" w:rsidRDefault="00514F6C">
            <w:pPr>
              <w:pStyle w:val="TAL"/>
            </w:pPr>
            <w:r>
              <w:rPr>
                <w:rFonts w:cs="Arial"/>
                <w:kern w:val="2"/>
                <w:szCs w:val="1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2B19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183A" w14:textId="2BFCEF6A" w:rsidR="00514F6C" w:rsidRDefault="00514F6C">
            <w:pPr>
              <w:pStyle w:val="TAL"/>
            </w:pPr>
            <w:r>
              <w:t>FR1</w:t>
            </w:r>
            <w:ins w:id="37" w:author="Mohit Kanchan" w:date="2022-08-05T16:02:00Z">
              <w:r w:rsidR="007D2563">
                <w:t xml:space="preserve"> </w:t>
              </w:r>
              <w:r w:rsidR="007D2563">
                <w:rPr>
                  <w:rFonts w:cs="Arial"/>
                  <w:kern w:val="2"/>
                  <w:szCs w:val="18"/>
                  <w:lang w:eastAsia="ja-JP"/>
                </w:rPr>
                <w:t>AND SCS30</w:t>
              </w:r>
            </w:ins>
          </w:p>
        </w:tc>
      </w:tr>
      <w:tr w:rsidR="007D2563" w14:paraId="04E6B587" w14:textId="77777777" w:rsidTr="007D2563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8" w:author="Mohit Kanchan" w:date="2022-08-05T16:02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39" w:author="Mohit Kanchan" w:date="2022-08-05T16:02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0" w:author="Mohit Kanchan" w:date="2022-08-05T16:02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53B1A8F" w14:textId="77777777" w:rsidR="007D2563" w:rsidRDefault="007D2563">
            <w:pPr>
              <w:pStyle w:val="TAL"/>
              <w:rPr>
                <w:ins w:id="41" w:author="Mohit Kanchan" w:date="2022-08-05T16:02:00Z"/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Mohit Kanchan" w:date="2022-08-05T16:0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6CED8" w14:textId="21CEA94D" w:rsidR="007D2563" w:rsidRDefault="007D2563">
            <w:pPr>
              <w:pStyle w:val="TAL"/>
              <w:rPr>
                <w:ins w:id="43" w:author="Mohit Kanchan" w:date="2022-08-05T16:02:00Z"/>
                <w:rFonts w:cs="Arial"/>
                <w:kern w:val="2"/>
                <w:szCs w:val="18"/>
              </w:rPr>
            </w:pPr>
            <w:ins w:id="44" w:author="Mohit Kanchan" w:date="2022-08-05T16:02:00Z">
              <w:r>
                <w:rPr>
                  <w:rFonts w:cs="Arial"/>
                  <w:kern w:val="2"/>
                  <w:szCs w:val="18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Mohit Kanchan" w:date="2022-08-05T16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A07B8" w14:textId="77777777" w:rsidR="007D2563" w:rsidRDefault="007D2563">
            <w:pPr>
              <w:pStyle w:val="TAL"/>
              <w:rPr>
                <w:ins w:id="46" w:author="Mohit Kanchan" w:date="2022-08-05T16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Mohit Kanchan" w:date="2022-08-05T16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6C9C0" w14:textId="1374B529" w:rsidR="007D2563" w:rsidRDefault="007D2563">
            <w:pPr>
              <w:pStyle w:val="TAL"/>
              <w:rPr>
                <w:ins w:id="48" w:author="Mohit Kanchan" w:date="2022-08-05T16:02:00Z"/>
              </w:rPr>
            </w:pPr>
            <w:ins w:id="49" w:author="Mohit Kanchan" w:date="2022-08-05T16:03:00Z">
              <w:r>
                <w:rPr>
                  <w:rFonts w:cs="Arial"/>
                  <w:kern w:val="2"/>
                  <w:szCs w:val="18"/>
                  <w:lang w:eastAsia="ja-JP"/>
                </w:rPr>
                <w:t>FR1 AND SCS15</w:t>
              </w:r>
            </w:ins>
          </w:p>
        </w:tc>
      </w:tr>
      <w:tr w:rsidR="00514F6C" w14:paraId="737ABCF4" w14:textId="77777777" w:rsidTr="00514F6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B96C" w14:textId="77777777" w:rsidR="00514F6C" w:rsidRDefault="00514F6C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2D70" w14:textId="77777777" w:rsidR="00514F6C" w:rsidRDefault="00514F6C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0D49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7D11" w14:textId="77777777" w:rsidR="00514F6C" w:rsidRDefault="00514F6C">
            <w:pPr>
              <w:pStyle w:val="TAL"/>
            </w:pPr>
            <w:r>
              <w:t>FR2</w:t>
            </w:r>
          </w:p>
        </w:tc>
      </w:tr>
      <w:tr w:rsidR="00514F6C" w14:paraId="09D3DF76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AFDD4B" w14:textId="77777777" w:rsidR="00514F6C" w:rsidRDefault="00514F6C">
            <w:pPr>
              <w:pStyle w:val="TAL"/>
            </w:pPr>
            <w:r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>
              <w:rPr>
                <w:rFonts w:cs="Arial"/>
                <w:kern w:val="2"/>
                <w:szCs w:val="18"/>
              </w:rPr>
              <w:t>nrofUplinkSymbols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5B70" w14:textId="77777777" w:rsidR="00514F6C" w:rsidRDefault="00514F6C">
            <w:pPr>
              <w:pStyle w:val="TAL"/>
            </w:pPr>
            <w:r>
              <w:rPr>
                <w:rFonts w:cs="Arial"/>
                <w:kern w:val="2"/>
                <w:szCs w:val="18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C5AF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96ED" w14:textId="77777777" w:rsidR="00514F6C" w:rsidRDefault="00514F6C">
            <w:pPr>
              <w:pStyle w:val="TAL"/>
            </w:pPr>
            <w:r>
              <w:t>FR1</w:t>
            </w:r>
          </w:p>
        </w:tc>
      </w:tr>
      <w:tr w:rsidR="00514F6C" w14:paraId="43EBFAAA" w14:textId="77777777" w:rsidTr="00514F6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71C9" w14:textId="77777777" w:rsidR="00514F6C" w:rsidRDefault="00514F6C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DD2B" w14:textId="77777777" w:rsidR="00514F6C" w:rsidRDefault="00514F6C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C0D2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F80E" w14:textId="77777777" w:rsidR="00514F6C" w:rsidRDefault="00514F6C">
            <w:pPr>
              <w:pStyle w:val="TAL"/>
            </w:pPr>
            <w:r>
              <w:t>FR2</w:t>
            </w:r>
          </w:p>
        </w:tc>
      </w:tr>
      <w:tr w:rsidR="00514F6C" w14:paraId="524F67B7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33D5" w14:textId="77777777" w:rsidR="00514F6C" w:rsidRDefault="00514F6C">
            <w:pPr>
              <w:pStyle w:val="TAL"/>
              <w:ind w:firstLineChars="100" w:firstLine="180"/>
              <w:rPr>
                <w:rFonts w:cs="Arial"/>
                <w:kern w:val="2"/>
                <w:szCs w:val="18"/>
              </w:rPr>
            </w:pPr>
            <w:r>
              <w:t>dl-UL-TransmissionPeriodicity-v1530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57AF" w14:textId="77777777" w:rsidR="00514F6C" w:rsidRDefault="00514F6C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ms3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9E3A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061C" w14:textId="77777777" w:rsidR="00514F6C" w:rsidRDefault="00514F6C">
            <w:pPr>
              <w:pStyle w:val="TAL"/>
            </w:pPr>
            <w:r>
              <w:t>FR1</w:t>
            </w:r>
          </w:p>
        </w:tc>
      </w:tr>
      <w:tr w:rsidR="00514F6C" w14:paraId="7AA52214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C7F3" w14:textId="77777777" w:rsidR="00514F6C" w:rsidRDefault="00514F6C">
            <w:pPr>
              <w:pStyle w:val="TAL"/>
            </w:pPr>
            <w:r>
              <w:rPr>
                <w:rFonts w:cs="Arial"/>
                <w:kern w:val="2"/>
                <w:szCs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8168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3B3D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5F71" w14:textId="77777777" w:rsidR="00514F6C" w:rsidRDefault="00514F6C">
            <w:pPr>
              <w:pStyle w:val="TAL"/>
            </w:pPr>
          </w:p>
        </w:tc>
      </w:tr>
      <w:tr w:rsidR="00514F6C" w14:paraId="7630D15C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43AA" w14:textId="77777777" w:rsidR="00514F6C" w:rsidRDefault="00514F6C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 xml:space="preserve">  pattern2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A7E6" w14:textId="77777777" w:rsidR="00514F6C" w:rsidRDefault="00514F6C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05E8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8FF1" w14:textId="77777777" w:rsidR="00514F6C" w:rsidRDefault="00514F6C">
            <w:pPr>
              <w:pStyle w:val="TAL"/>
            </w:pPr>
          </w:p>
        </w:tc>
      </w:tr>
      <w:tr w:rsidR="00514F6C" w14:paraId="735318E7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BB32" w14:textId="77777777" w:rsidR="00514F6C" w:rsidRDefault="00514F6C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 xml:space="preserve">  pattern2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41E9" w14:textId="77777777" w:rsidR="00514F6C" w:rsidRDefault="00514F6C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4BD4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E919" w14:textId="77777777" w:rsidR="00514F6C" w:rsidRDefault="00514F6C">
            <w:pPr>
              <w:pStyle w:val="TAL"/>
            </w:pPr>
            <w:r>
              <w:t>FR1</w:t>
            </w:r>
          </w:p>
        </w:tc>
      </w:tr>
      <w:tr w:rsidR="00514F6C" w14:paraId="0FF87CB6" w14:textId="77777777" w:rsidTr="007D2563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0" w:author="Mohit Kanchan" w:date="2022-08-05T16:0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Mohit Kanchan" w:date="2022-08-05T16:0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EF584B" w14:textId="77777777" w:rsidR="00514F6C" w:rsidRDefault="00514F6C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 xml:space="preserve">    dl-UL-</w:t>
            </w:r>
            <w:proofErr w:type="spellStart"/>
            <w:r>
              <w:rPr>
                <w:rFonts w:cs="Arial"/>
                <w:kern w:val="2"/>
                <w:szCs w:val="18"/>
              </w:rPr>
              <w:t>TransmissionPeriodicity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Mohit Kanchan" w:date="2022-08-05T16:0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1B112F" w14:textId="77777777" w:rsidR="00514F6C" w:rsidRDefault="00514F6C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ms2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Mohit Kanchan" w:date="2022-08-05T16:0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F0D0B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Mohit Kanchan" w:date="2022-08-05T16:0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43816" w14:textId="77777777" w:rsidR="00514F6C" w:rsidRDefault="00514F6C">
            <w:pPr>
              <w:pStyle w:val="TAL"/>
            </w:pPr>
          </w:p>
        </w:tc>
      </w:tr>
      <w:tr w:rsidR="00514F6C" w14:paraId="0098F39B" w14:textId="77777777" w:rsidTr="007D2563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5" w:author="Mohit Kanchan" w:date="2022-08-05T16:0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6" w:author="Mohit Kanchan" w:date="2022-08-05T16:0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D507FE" w14:textId="77777777" w:rsidR="00514F6C" w:rsidRDefault="00514F6C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>
              <w:rPr>
                <w:rFonts w:cs="Arial"/>
                <w:kern w:val="2"/>
                <w:szCs w:val="18"/>
              </w:rPr>
              <w:t>nrofDownlinkSlots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Mohit Kanchan" w:date="2022-08-05T16:0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A065C0" w14:textId="77777777" w:rsidR="00514F6C" w:rsidRDefault="00514F6C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Mohit Kanchan" w:date="2022-08-05T16:0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C65B8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Mohit Kanchan" w:date="2022-08-05T16:0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71E0E" w14:textId="0FB8B309" w:rsidR="00514F6C" w:rsidRDefault="007D2563">
            <w:pPr>
              <w:pStyle w:val="TAL"/>
            </w:pPr>
            <w:ins w:id="60" w:author="Mohit Kanchan" w:date="2022-08-05T16:03:00Z">
              <w:r>
                <w:rPr>
                  <w:rFonts w:cs="Arial"/>
                  <w:kern w:val="2"/>
                  <w:szCs w:val="18"/>
                  <w:lang w:eastAsia="ja-JP"/>
                </w:rPr>
                <w:t>FR1 AND SCS30</w:t>
              </w:r>
            </w:ins>
          </w:p>
        </w:tc>
      </w:tr>
      <w:tr w:rsidR="007D2563" w14:paraId="64A6D963" w14:textId="77777777" w:rsidTr="007D2563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1" w:author="Mohit Kanchan" w:date="2022-08-05T16:0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62" w:author="Mohit Kanchan" w:date="2022-08-05T16:03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Mohit Kanchan" w:date="2022-08-05T16:0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2F44B" w14:textId="77777777" w:rsidR="007D2563" w:rsidRDefault="007D2563">
            <w:pPr>
              <w:pStyle w:val="TAL"/>
              <w:rPr>
                <w:ins w:id="64" w:author="Mohit Kanchan" w:date="2022-08-05T16:03:00Z"/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Mohit Kanchan" w:date="2022-08-05T16:0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2940D" w14:textId="6FEE9669" w:rsidR="007D2563" w:rsidRDefault="007D2563">
            <w:pPr>
              <w:pStyle w:val="TAL"/>
              <w:rPr>
                <w:ins w:id="66" w:author="Mohit Kanchan" w:date="2022-08-05T16:03:00Z"/>
                <w:rFonts w:cs="Arial"/>
                <w:kern w:val="2"/>
                <w:szCs w:val="18"/>
              </w:rPr>
            </w:pPr>
            <w:ins w:id="67" w:author="Mohit Kanchan" w:date="2022-08-05T16:03:00Z">
              <w:r>
                <w:rPr>
                  <w:rFonts w:cs="Arial"/>
                  <w:kern w:val="2"/>
                  <w:szCs w:val="18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Mohit Kanchan" w:date="2022-08-05T16:03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6700C" w14:textId="77777777" w:rsidR="007D2563" w:rsidRDefault="007D2563">
            <w:pPr>
              <w:pStyle w:val="TAL"/>
              <w:rPr>
                <w:ins w:id="69" w:author="Mohit Kanchan" w:date="2022-08-05T1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Mohit Kanchan" w:date="2022-08-05T16:03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52E1D" w14:textId="2F0D261E" w:rsidR="007D2563" w:rsidRDefault="007D2563">
            <w:pPr>
              <w:pStyle w:val="TAL"/>
              <w:rPr>
                <w:ins w:id="71" w:author="Mohit Kanchan" w:date="2022-08-05T16:03:00Z"/>
              </w:rPr>
            </w:pPr>
            <w:ins w:id="72" w:author="Mohit Kanchan" w:date="2022-08-05T16:03:00Z">
              <w:r>
                <w:rPr>
                  <w:rFonts w:cs="Arial"/>
                  <w:kern w:val="2"/>
                  <w:szCs w:val="18"/>
                  <w:lang w:eastAsia="ja-JP"/>
                </w:rPr>
                <w:t>FR1 AND SCS15</w:t>
              </w:r>
            </w:ins>
          </w:p>
        </w:tc>
      </w:tr>
      <w:tr w:rsidR="00514F6C" w14:paraId="15AFCD43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1FBC" w14:textId="77777777" w:rsidR="00514F6C" w:rsidRDefault="00514F6C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>
              <w:rPr>
                <w:rFonts w:cs="Arial"/>
                <w:kern w:val="2"/>
                <w:szCs w:val="18"/>
              </w:rPr>
              <w:t>nrofDownlinkSymbols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1908" w14:textId="77777777" w:rsidR="00514F6C" w:rsidRDefault="00514F6C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33EA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7EBD" w14:textId="77777777" w:rsidR="00514F6C" w:rsidRDefault="00514F6C">
            <w:pPr>
              <w:pStyle w:val="TAL"/>
            </w:pPr>
          </w:p>
        </w:tc>
      </w:tr>
      <w:tr w:rsidR="00514F6C" w14:paraId="6BCD9100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4A73" w14:textId="77777777" w:rsidR="00514F6C" w:rsidRDefault="00514F6C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>
              <w:rPr>
                <w:rFonts w:cs="Arial"/>
                <w:kern w:val="2"/>
                <w:szCs w:val="18"/>
              </w:rPr>
              <w:t>nrofUplinkSlots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DFB8" w14:textId="77777777" w:rsidR="00514F6C" w:rsidRDefault="00514F6C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4354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AACE" w14:textId="77777777" w:rsidR="00514F6C" w:rsidRDefault="00514F6C">
            <w:pPr>
              <w:pStyle w:val="TAL"/>
            </w:pPr>
          </w:p>
        </w:tc>
      </w:tr>
      <w:tr w:rsidR="00514F6C" w14:paraId="26533507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A9FB" w14:textId="77777777" w:rsidR="00514F6C" w:rsidRDefault="00514F6C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>
              <w:rPr>
                <w:rFonts w:cs="Arial"/>
                <w:kern w:val="2"/>
                <w:szCs w:val="18"/>
              </w:rPr>
              <w:t>nrofUplinkSymbols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DB1F" w14:textId="77777777" w:rsidR="00514F6C" w:rsidRDefault="00514F6C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2568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C50B" w14:textId="77777777" w:rsidR="00514F6C" w:rsidRDefault="00514F6C">
            <w:pPr>
              <w:pStyle w:val="TAL"/>
            </w:pPr>
          </w:p>
        </w:tc>
      </w:tr>
      <w:tr w:rsidR="00514F6C" w14:paraId="46459DAC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1519" w14:textId="77777777" w:rsidR="00514F6C" w:rsidRDefault="00514F6C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4BD5" w14:textId="77777777" w:rsidR="00514F6C" w:rsidRDefault="00514F6C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E57F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1F09" w14:textId="77777777" w:rsidR="00514F6C" w:rsidRDefault="00514F6C">
            <w:pPr>
              <w:pStyle w:val="TAL"/>
            </w:pPr>
          </w:p>
        </w:tc>
      </w:tr>
      <w:tr w:rsidR="00514F6C" w14:paraId="078686AE" w14:textId="77777777" w:rsidTr="00514F6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E9DA2" w14:textId="77777777" w:rsidR="00514F6C" w:rsidRDefault="00514F6C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3AFF" w14:textId="77777777" w:rsidR="00514F6C" w:rsidRDefault="00514F6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3F3F" w14:textId="77777777" w:rsidR="00514F6C" w:rsidRDefault="00514F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4256" w14:textId="77777777" w:rsidR="00514F6C" w:rsidRDefault="00514F6C">
            <w:pPr>
              <w:pStyle w:val="TAL"/>
            </w:pPr>
          </w:p>
        </w:tc>
      </w:tr>
    </w:tbl>
    <w:p w14:paraId="4EE985D8" w14:textId="77777777" w:rsidR="00514F6C" w:rsidRDefault="00514F6C" w:rsidP="00514F6C">
      <w:pPr>
        <w:rPr>
          <w:color w:val="000000"/>
          <w:lang w:eastAsia="ja-JP"/>
        </w:rPr>
      </w:pPr>
    </w:p>
    <w:p w14:paraId="73B301CB" w14:textId="77777777" w:rsidR="007D2563" w:rsidRPr="004B4775" w:rsidRDefault="007D2563" w:rsidP="007D2563">
      <w:pPr>
        <w:pStyle w:val="TH"/>
        <w:rPr>
          <w:ins w:id="73" w:author="Mohit Kanchan" w:date="2022-08-05T16:04:00Z"/>
          <w:i/>
          <w:lang w:eastAsia="zh-CN"/>
        </w:rPr>
      </w:pPr>
      <w:ins w:id="74" w:author="Mohit Kanchan" w:date="2022-08-05T16:04:00Z">
        <w:r w:rsidRPr="004B4775">
          <w:lastRenderedPageBreak/>
          <w:t xml:space="preserve">Table </w:t>
        </w:r>
        <w:r w:rsidRPr="004B4775">
          <w:rPr>
            <w:lang w:eastAsia="sv-SE"/>
          </w:rPr>
          <w:t>7.1.1.</w:t>
        </w:r>
        <w:r w:rsidRPr="004B4775">
          <w:rPr>
            <w:lang w:eastAsia="zh-CN"/>
          </w:rPr>
          <w:t>1</w:t>
        </w:r>
        <w:r w:rsidRPr="004B4775">
          <w:rPr>
            <w:lang w:eastAsia="sv-SE"/>
          </w:rPr>
          <w:t>.1.3.3</w:t>
        </w:r>
        <w:r w:rsidRPr="004B4775">
          <w:t>-</w:t>
        </w:r>
        <w:r>
          <w:rPr>
            <w:lang w:eastAsia="zh-CN"/>
          </w:rPr>
          <w:t>10</w:t>
        </w:r>
        <w:r w:rsidRPr="004B4775">
          <w:t xml:space="preserve">: </w:t>
        </w:r>
        <w:proofErr w:type="spellStart"/>
        <w:r w:rsidRPr="004B4775">
          <w:t>ServingCellConfig</w:t>
        </w:r>
        <w:proofErr w:type="spellEnd"/>
        <w:r w:rsidRPr="004B4775">
          <w:rPr>
            <w:lang w:eastAsia="zh-CN"/>
          </w:rPr>
          <w:t xml:space="preserve"> </w:t>
        </w:r>
        <w:r w:rsidRPr="004B4775">
          <w:t>(Table 7.1.1.1.1.3.3-3A)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D2563" w:rsidRPr="004B4775" w14:paraId="286A17E3" w14:textId="77777777" w:rsidTr="00B8530B">
        <w:trPr>
          <w:ins w:id="75" w:author="Mohit Kanchan" w:date="2022-08-05T16:04:00Z"/>
        </w:trPr>
        <w:tc>
          <w:tcPr>
            <w:tcW w:w="9747" w:type="dxa"/>
            <w:gridSpan w:val="4"/>
          </w:tcPr>
          <w:p w14:paraId="3558BD7C" w14:textId="77777777" w:rsidR="007D2563" w:rsidRPr="004B4775" w:rsidRDefault="007D2563" w:rsidP="00B8530B">
            <w:pPr>
              <w:pStyle w:val="TAH"/>
              <w:jc w:val="left"/>
              <w:rPr>
                <w:ins w:id="76" w:author="Mohit Kanchan" w:date="2022-08-05T16:04:00Z"/>
                <w:b w:val="0"/>
              </w:rPr>
            </w:pPr>
            <w:ins w:id="77" w:author="Mohit Kanchan" w:date="2022-08-05T16:04:00Z">
              <w:r w:rsidRPr="004B4775">
                <w:rPr>
                  <w:b w:val="0"/>
                </w:rPr>
                <w:t>Derivation Path: TS 38.508-1 [4], Table 4.6.3-</w:t>
              </w:r>
              <w:r w:rsidRPr="004B4775">
                <w:rPr>
                  <w:b w:val="0"/>
                  <w:lang w:eastAsia="zh-CN"/>
                </w:rPr>
                <w:t>167</w:t>
              </w:r>
            </w:ins>
          </w:p>
        </w:tc>
      </w:tr>
      <w:tr w:rsidR="007D2563" w:rsidRPr="004B4775" w14:paraId="1068C629" w14:textId="77777777" w:rsidTr="00B8530B">
        <w:trPr>
          <w:ins w:id="78" w:author="Mohit Kanchan" w:date="2022-08-05T16:04:00Z"/>
        </w:trPr>
        <w:tc>
          <w:tcPr>
            <w:tcW w:w="4535" w:type="dxa"/>
          </w:tcPr>
          <w:p w14:paraId="09233124" w14:textId="77777777" w:rsidR="007D2563" w:rsidRPr="004B4775" w:rsidRDefault="007D2563" w:rsidP="00B8530B">
            <w:pPr>
              <w:pStyle w:val="TAH"/>
              <w:rPr>
                <w:ins w:id="79" w:author="Mohit Kanchan" w:date="2022-08-05T16:04:00Z"/>
              </w:rPr>
            </w:pPr>
            <w:ins w:id="80" w:author="Mohit Kanchan" w:date="2022-08-05T16:04:00Z">
              <w:r w:rsidRPr="004B4775">
                <w:t>Information Element</w:t>
              </w:r>
            </w:ins>
          </w:p>
        </w:tc>
        <w:tc>
          <w:tcPr>
            <w:tcW w:w="2267" w:type="dxa"/>
          </w:tcPr>
          <w:p w14:paraId="2620E51B" w14:textId="77777777" w:rsidR="007D2563" w:rsidRPr="004B4775" w:rsidRDefault="007D2563" w:rsidP="00B8530B">
            <w:pPr>
              <w:pStyle w:val="TAH"/>
              <w:rPr>
                <w:ins w:id="81" w:author="Mohit Kanchan" w:date="2022-08-05T16:04:00Z"/>
              </w:rPr>
            </w:pPr>
            <w:ins w:id="82" w:author="Mohit Kanchan" w:date="2022-08-05T16:04:00Z">
              <w:r w:rsidRPr="004B4775">
                <w:t>Value/remark</w:t>
              </w:r>
            </w:ins>
          </w:p>
        </w:tc>
        <w:tc>
          <w:tcPr>
            <w:tcW w:w="1700" w:type="dxa"/>
          </w:tcPr>
          <w:p w14:paraId="57020B08" w14:textId="77777777" w:rsidR="007D2563" w:rsidRPr="004B4775" w:rsidRDefault="007D2563" w:rsidP="00B8530B">
            <w:pPr>
              <w:pStyle w:val="TAH"/>
              <w:rPr>
                <w:ins w:id="83" w:author="Mohit Kanchan" w:date="2022-08-05T16:04:00Z"/>
              </w:rPr>
            </w:pPr>
            <w:ins w:id="84" w:author="Mohit Kanchan" w:date="2022-08-05T16:04:00Z">
              <w:r w:rsidRPr="004B4775">
                <w:t>Comment</w:t>
              </w:r>
            </w:ins>
          </w:p>
        </w:tc>
        <w:tc>
          <w:tcPr>
            <w:tcW w:w="1245" w:type="dxa"/>
          </w:tcPr>
          <w:p w14:paraId="046E2407" w14:textId="77777777" w:rsidR="007D2563" w:rsidRPr="004B4775" w:rsidRDefault="007D2563" w:rsidP="00B8530B">
            <w:pPr>
              <w:pStyle w:val="TAH"/>
              <w:rPr>
                <w:ins w:id="85" w:author="Mohit Kanchan" w:date="2022-08-05T16:04:00Z"/>
              </w:rPr>
            </w:pPr>
            <w:ins w:id="86" w:author="Mohit Kanchan" w:date="2022-08-05T16:04:00Z">
              <w:r w:rsidRPr="004B4775">
                <w:t>Condition</w:t>
              </w:r>
            </w:ins>
          </w:p>
        </w:tc>
      </w:tr>
      <w:tr w:rsidR="007D2563" w:rsidRPr="004B4775" w14:paraId="189B8FF2" w14:textId="77777777" w:rsidTr="00B8530B">
        <w:trPr>
          <w:ins w:id="87" w:author="Mohit Kanchan" w:date="2022-08-05T16:04:00Z"/>
        </w:trPr>
        <w:tc>
          <w:tcPr>
            <w:tcW w:w="4535" w:type="dxa"/>
          </w:tcPr>
          <w:p w14:paraId="1E86CD6A" w14:textId="77777777" w:rsidR="007D2563" w:rsidRPr="004B4775" w:rsidRDefault="007D2563" w:rsidP="00B8530B">
            <w:pPr>
              <w:pStyle w:val="TAL"/>
              <w:rPr>
                <w:ins w:id="88" w:author="Mohit Kanchan" w:date="2022-08-05T16:04:00Z"/>
              </w:rPr>
            </w:pPr>
            <w:proofErr w:type="spellStart"/>
            <w:ins w:id="89" w:author="Mohit Kanchan" w:date="2022-08-05T16:04:00Z">
              <w:r w:rsidRPr="004B4775">
                <w:t>ServingCellConfig</w:t>
              </w:r>
              <w:proofErr w:type="spellEnd"/>
              <w:r w:rsidRPr="004B4775">
                <w:t xml:space="preserve"> ::= SEQUENCE {</w:t>
              </w:r>
            </w:ins>
          </w:p>
        </w:tc>
        <w:tc>
          <w:tcPr>
            <w:tcW w:w="2267" w:type="dxa"/>
          </w:tcPr>
          <w:p w14:paraId="34833007" w14:textId="77777777" w:rsidR="007D2563" w:rsidRPr="004B4775" w:rsidRDefault="007D2563" w:rsidP="00B8530B">
            <w:pPr>
              <w:pStyle w:val="TAL"/>
              <w:rPr>
                <w:ins w:id="90" w:author="Mohit Kanchan" w:date="2022-08-05T16:04:00Z"/>
              </w:rPr>
            </w:pPr>
          </w:p>
        </w:tc>
        <w:tc>
          <w:tcPr>
            <w:tcW w:w="1700" w:type="dxa"/>
          </w:tcPr>
          <w:p w14:paraId="27D65230" w14:textId="77777777" w:rsidR="007D2563" w:rsidRPr="004B4775" w:rsidRDefault="007D2563" w:rsidP="00B8530B">
            <w:pPr>
              <w:pStyle w:val="TAL"/>
              <w:rPr>
                <w:ins w:id="91" w:author="Mohit Kanchan" w:date="2022-08-05T16:04:00Z"/>
              </w:rPr>
            </w:pPr>
          </w:p>
        </w:tc>
        <w:tc>
          <w:tcPr>
            <w:tcW w:w="1245" w:type="dxa"/>
          </w:tcPr>
          <w:p w14:paraId="641BC684" w14:textId="77777777" w:rsidR="007D2563" w:rsidRPr="004B4775" w:rsidRDefault="007D2563" w:rsidP="00B8530B">
            <w:pPr>
              <w:pStyle w:val="TAL"/>
              <w:rPr>
                <w:ins w:id="92" w:author="Mohit Kanchan" w:date="2022-08-05T16:04:00Z"/>
              </w:rPr>
            </w:pPr>
          </w:p>
        </w:tc>
      </w:tr>
      <w:tr w:rsidR="007D2563" w:rsidRPr="004B4775" w14:paraId="3ABFADC0" w14:textId="77777777" w:rsidTr="00B8530B">
        <w:trPr>
          <w:ins w:id="93" w:author="Mohit Kanchan" w:date="2022-08-05T16:04:00Z"/>
        </w:trPr>
        <w:tc>
          <w:tcPr>
            <w:tcW w:w="4535" w:type="dxa"/>
          </w:tcPr>
          <w:p w14:paraId="22EDF029" w14:textId="77777777" w:rsidR="007D2563" w:rsidRPr="004B4775" w:rsidRDefault="007D2563" w:rsidP="00B8530B">
            <w:pPr>
              <w:pStyle w:val="TAL"/>
              <w:rPr>
                <w:ins w:id="94" w:author="Mohit Kanchan" w:date="2022-08-05T16:04:00Z"/>
              </w:rPr>
            </w:pPr>
            <w:ins w:id="95" w:author="Mohit Kanchan" w:date="2022-08-05T16:04:00Z">
              <w:r w:rsidRPr="004B4775">
                <w:t xml:space="preserve">  </w:t>
              </w:r>
              <w:proofErr w:type="spellStart"/>
              <w:r w:rsidRPr="004B4775">
                <w:t>uplinkConfig</w:t>
              </w:r>
              <w:proofErr w:type="spellEnd"/>
              <w:r w:rsidRPr="004B4775">
                <w:t xml:space="preserve"> SEQUENCE {</w:t>
              </w:r>
            </w:ins>
          </w:p>
        </w:tc>
        <w:tc>
          <w:tcPr>
            <w:tcW w:w="2267" w:type="dxa"/>
          </w:tcPr>
          <w:p w14:paraId="1D23260B" w14:textId="77777777" w:rsidR="007D2563" w:rsidRPr="004B4775" w:rsidRDefault="007D2563" w:rsidP="00B8530B">
            <w:pPr>
              <w:pStyle w:val="TAL"/>
              <w:rPr>
                <w:ins w:id="96" w:author="Mohit Kanchan" w:date="2022-08-05T16:04:00Z"/>
              </w:rPr>
            </w:pPr>
          </w:p>
        </w:tc>
        <w:tc>
          <w:tcPr>
            <w:tcW w:w="1700" w:type="dxa"/>
          </w:tcPr>
          <w:p w14:paraId="687742F8" w14:textId="77777777" w:rsidR="007D2563" w:rsidRPr="004B4775" w:rsidRDefault="007D2563" w:rsidP="00B8530B">
            <w:pPr>
              <w:pStyle w:val="TAL"/>
              <w:rPr>
                <w:ins w:id="97" w:author="Mohit Kanchan" w:date="2022-08-05T16:04:00Z"/>
              </w:rPr>
            </w:pPr>
          </w:p>
        </w:tc>
        <w:tc>
          <w:tcPr>
            <w:tcW w:w="1245" w:type="dxa"/>
          </w:tcPr>
          <w:p w14:paraId="42510F2B" w14:textId="77777777" w:rsidR="007D2563" w:rsidRPr="004B4775" w:rsidRDefault="007D2563" w:rsidP="00B8530B">
            <w:pPr>
              <w:pStyle w:val="TAL"/>
              <w:rPr>
                <w:ins w:id="98" w:author="Mohit Kanchan" w:date="2022-08-05T16:04:00Z"/>
              </w:rPr>
            </w:pPr>
          </w:p>
        </w:tc>
      </w:tr>
      <w:tr w:rsidR="007D2563" w:rsidRPr="004B4775" w14:paraId="69DDA81C" w14:textId="77777777" w:rsidTr="00B8530B">
        <w:trPr>
          <w:ins w:id="99" w:author="Mohit Kanchan" w:date="2022-08-05T16:04:00Z"/>
        </w:trPr>
        <w:tc>
          <w:tcPr>
            <w:tcW w:w="4535" w:type="dxa"/>
          </w:tcPr>
          <w:p w14:paraId="66798360" w14:textId="77777777" w:rsidR="007D2563" w:rsidRPr="004B4775" w:rsidRDefault="007D2563" w:rsidP="007D2563">
            <w:pPr>
              <w:pStyle w:val="TAL"/>
              <w:ind w:firstLine="204"/>
              <w:rPr>
                <w:ins w:id="100" w:author="Mohit Kanchan" w:date="2022-08-05T16:04:00Z"/>
              </w:rPr>
            </w:pPr>
            <w:proofErr w:type="spellStart"/>
            <w:ins w:id="101" w:author="Mohit Kanchan" w:date="2022-08-05T16:04:00Z">
              <w:r w:rsidRPr="004B4775">
                <w:t>initialUplinkBWP</w:t>
              </w:r>
              <w:proofErr w:type="spellEnd"/>
            </w:ins>
          </w:p>
        </w:tc>
        <w:tc>
          <w:tcPr>
            <w:tcW w:w="2267" w:type="dxa"/>
          </w:tcPr>
          <w:p w14:paraId="5EB1F7E7" w14:textId="77777777" w:rsidR="007D2563" w:rsidRPr="004B4775" w:rsidRDefault="007D2563" w:rsidP="00B8530B">
            <w:pPr>
              <w:pStyle w:val="TAL"/>
              <w:rPr>
                <w:ins w:id="102" w:author="Mohit Kanchan" w:date="2022-08-05T16:04:00Z"/>
              </w:rPr>
            </w:pPr>
            <w:ins w:id="103" w:author="Mohit Kanchan" w:date="2022-08-05T16:04:00Z">
              <w:r w:rsidRPr="004B4775">
                <w:t>BWP-</w:t>
              </w:r>
              <w:proofErr w:type="spellStart"/>
              <w:r w:rsidRPr="004B4775">
                <w:t>UplinkDedicated</w:t>
              </w:r>
              <w:proofErr w:type="spellEnd"/>
            </w:ins>
          </w:p>
        </w:tc>
        <w:tc>
          <w:tcPr>
            <w:tcW w:w="1700" w:type="dxa"/>
          </w:tcPr>
          <w:p w14:paraId="6C8046AF" w14:textId="77777777" w:rsidR="007D2563" w:rsidRPr="004B4775" w:rsidRDefault="007D2563" w:rsidP="00B8530B">
            <w:pPr>
              <w:pStyle w:val="TAL"/>
              <w:rPr>
                <w:ins w:id="104" w:author="Mohit Kanchan" w:date="2022-08-05T16:04:00Z"/>
              </w:rPr>
            </w:pPr>
          </w:p>
        </w:tc>
        <w:tc>
          <w:tcPr>
            <w:tcW w:w="1245" w:type="dxa"/>
          </w:tcPr>
          <w:p w14:paraId="1024ABC0" w14:textId="77777777" w:rsidR="007D2563" w:rsidRPr="004B4775" w:rsidRDefault="007D2563" w:rsidP="00B8530B">
            <w:pPr>
              <w:pStyle w:val="TAL"/>
              <w:rPr>
                <w:ins w:id="105" w:author="Mohit Kanchan" w:date="2022-08-05T16:04:00Z"/>
              </w:rPr>
            </w:pPr>
          </w:p>
        </w:tc>
      </w:tr>
      <w:tr w:rsidR="007D2563" w:rsidRPr="004B4775" w14:paraId="2FAE4CC2" w14:textId="77777777" w:rsidTr="00B8530B">
        <w:trPr>
          <w:ins w:id="106" w:author="Mohit Kanchan" w:date="2022-08-05T16:04:00Z"/>
        </w:trPr>
        <w:tc>
          <w:tcPr>
            <w:tcW w:w="4535" w:type="dxa"/>
          </w:tcPr>
          <w:p w14:paraId="77871F52" w14:textId="77777777" w:rsidR="007D2563" w:rsidRPr="004B4775" w:rsidRDefault="007D2563" w:rsidP="007D2563">
            <w:pPr>
              <w:pStyle w:val="TAL"/>
              <w:ind w:firstLine="204"/>
              <w:rPr>
                <w:ins w:id="107" w:author="Mohit Kanchan" w:date="2022-08-05T16:04:00Z"/>
              </w:rPr>
            </w:pPr>
            <w:ins w:id="108" w:author="Mohit Kanchan" w:date="2022-08-05T16:04:00Z">
              <w:r w:rsidRPr="004B4775">
                <w:t>}</w:t>
              </w:r>
            </w:ins>
          </w:p>
        </w:tc>
        <w:tc>
          <w:tcPr>
            <w:tcW w:w="2267" w:type="dxa"/>
          </w:tcPr>
          <w:p w14:paraId="15C9953D" w14:textId="77777777" w:rsidR="007D2563" w:rsidRPr="004B4775" w:rsidRDefault="007D2563" w:rsidP="00B8530B">
            <w:pPr>
              <w:pStyle w:val="TAL"/>
              <w:rPr>
                <w:ins w:id="109" w:author="Mohit Kanchan" w:date="2022-08-05T16:04:00Z"/>
              </w:rPr>
            </w:pPr>
          </w:p>
        </w:tc>
        <w:tc>
          <w:tcPr>
            <w:tcW w:w="1700" w:type="dxa"/>
          </w:tcPr>
          <w:p w14:paraId="716EEFCB" w14:textId="77777777" w:rsidR="007D2563" w:rsidRPr="004B4775" w:rsidRDefault="007D2563" w:rsidP="00B8530B">
            <w:pPr>
              <w:pStyle w:val="TAL"/>
              <w:rPr>
                <w:ins w:id="110" w:author="Mohit Kanchan" w:date="2022-08-05T16:04:00Z"/>
              </w:rPr>
            </w:pPr>
          </w:p>
        </w:tc>
        <w:tc>
          <w:tcPr>
            <w:tcW w:w="1245" w:type="dxa"/>
          </w:tcPr>
          <w:p w14:paraId="47F22626" w14:textId="77777777" w:rsidR="007D2563" w:rsidRPr="004B4775" w:rsidRDefault="007D2563" w:rsidP="00B8530B">
            <w:pPr>
              <w:pStyle w:val="TAL"/>
              <w:rPr>
                <w:ins w:id="111" w:author="Mohit Kanchan" w:date="2022-08-05T16:04:00Z"/>
              </w:rPr>
            </w:pPr>
          </w:p>
        </w:tc>
      </w:tr>
      <w:tr w:rsidR="007D2563" w:rsidRPr="004B4775" w14:paraId="3A0B41DB" w14:textId="77777777" w:rsidTr="00B8530B">
        <w:trPr>
          <w:ins w:id="112" w:author="Mohit Kanchan" w:date="2022-08-05T16:04:00Z"/>
        </w:trPr>
        <w:tc>
          <w:tcPr>
            <w:tcW w:w="4535" w:type="dxa"/>
          </w:tcPr>
          <w:p w14:paraId="4CC376DB" w14:textId="77777777" w:rsidR="007D2563" w:rsidRPr="004B4775" w:rsidRDefault="007D2563" w:rsidP="00B8530B">
            <w:pPr>
              <w:pStyle w:val="TAL"/>
              <w:rPr>
                <w:ins w:id="113" w:author="Mohit Kanchan" w:date="2022-08-05T16:04:00Z"/>
                <w:lang w:eastAsia="zh-CN"/>
              </w:rPr>
            </w:pPr>
            <w:ins w:id="114" w:author="Mohit Kanchan" w:date="2022-08-05T16:04:00Z">
              <w:r w:rsidRPr="004B4775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01B39B3C" w14:textId="77777777" w:rsidR="007D2563" w:rsidRPr="004B4775" w:rsidRDefault="007D2563" w:rsidP="00B8530B">
            <w:pPr>
              <w:pStyle w:val="TAL"/>
              <w:rPr>
                <w:ins w:id="115" w:author="Mohit Kanchan" w:date="2022-08-05T16:04:00Z"/>
              </w:rPr>
            </w:pPr>
          </w:p>
        </w:tc>
        <w:tc>
          <w:tcPr>
            <w:tcW w:w="1700" w:type="dxa"/>
          </w:tcPr>
          <w:p w14:paraId="625700F2" w14:textId="77777777" w:rsidR="007D2563" w:rsidRPr="004B4775" w:rsidRDefault="007D2563" w:rsidP="00B8530B">
            <w:pPr>
              <w:pStyle w:val="TAL"/>
              <w:rPr>
                <w:ins w:id="116" w:author="Mohit Kanchan" w:date="2022-08-05T16:04:00Z"/>
              </w:rPr>
            </w:pPr>
          </w:p>
        </w:tc>
        <w:tc>
          <w:tcPr>
            <w:tcW w:w="1245" w:type="dxa"/>
          </w:tcPr>
          <w:p w14:paraId="3ECC2DF1" w14:textId="77777777" w:rsidR="007D2563" w:rsidRPr="004B4775" w:rsidRDefault="007D2563" w:rsidP="00B8530B">
            <w:pPr>
              <w:pStyle w:val="TAL"/>
              <w:rPr>
                <w:ins w:id="117" w:author="Mohit Kanchan" w:date="2022-08-05T16:04:00Z"/>
              </w:rPr>
            </w:pPr>
          </w:p>
        </w:tc>
      </w:tr>
    </w:tbl>
    <w:p w14:paraId="5CEA3716" w14:textId="77777777" w:rsidR="007D2563" w:rsidRPr="004B4775" w:rsidRDefault="007D2563" w:rsidP="007D2563">
      <w:pPr>
        <w:rPr>
          <w:ins w:id="118" w:author="Mohit Kanchan" w:date="2022-08-05T16:04:00Z"/>
          <w:color w:val="000000"/>
          <w:lang w:eastAsia="zh-CN"/>
        </w:rPr>
      </w:pPr>
    </w:p>
    <w:p w14:paraId="2050409A" w14:textId="77777777" w:rsidR="007D2563" w:rsidRPr="004B4775" w:rsidRDefault="007D2563" w:rsidP="007D2563">
      <w:pPr>
        <w:pStyle w:val="TH"/>
        <w:rPr>
          <w:ins w:id="119" w:author="Mohit Kanchan" w:date="2022-08-05T16:04:00Z"/>
        </w:rPr>
      </w:pPr>
      <w:ins w:id="120" w:author="Mohit Kanchan" w:date="2022-08-05T16:04:00Z">
        <w:r w:rsidRPr="004B4775">
          <w:t xml:space="preserve">Table </w:t>
        </w:r>
        <w:r w:rsidRPr="004B4775">
          <w:rPr>
            <w:lang w:eastAsia="sv-SE"/>
          </w:rPr>
          <w:t>7.1.1.</w:t>
        </w:r>
        <w:r w:rsidRPr="004B4775">
          <w:rPr>
            <w:lang w:eastAsia="zh-CN"/>
          </w:rPr>
          <w:t>1</w:t>
        </w:r>
        <w:r w:rsidRPr="004B4775">
          <w:rPr>
            <w:lang w:eastAsia="sv-SE"/>
          </w:rPr>
          <w:t>.1.3.3</w:t>
        </w:r>
        <w:r w:rsidRPr="004B4775">
          <w:t>-</w:t>
        </w:r>
        <w:r>
          <w:rPr>
            <w:lang w:eastAsia="zh-CN"/>
          </w:rPr>
          <w:t>11</w:t>
        </w:r>
        <w:r w:rsidRPr="004B4775">
          <w:t xml:space="preserve">: </w:t>
        </w:r>
        <w:r w:rsidRPr="004B4775">
          <w:rPr>
            <w:i/>
          </w:rPr>
          <w:t>BWP-</w:t>
        </w:r>
        <w:proofErr w:type="spellStart"/>
        <w:r w:rsidRPr="004B4775">
          <w:rPr>
            <w:i/>
          </w:rPr>
          <w:t>UplinkDedicated</w:t>
        </w:r>
        <w:proofErr w:type="spellEnd"/>
        <w:r w:rsidRPr="004B4775">
          <w:rPr>
            <w:i/>
            <w:lang w:eastAsia="zh-CN"/>
          </w:rPr>
          <w:t xml:space="preserve"> </w:t>
        </w:r>
        <w:r w:rsidRPr="004B4775">
          <w:rPr>
            <w:iCs/>
          </w:rPr>
          <w:t>(</w:t>
        </w:r>
        <w:r w:rsidRPr="004B4775">
          <w:t xml:space="preserve">Table </w:t>
        </w:r>
        <w:r w:rsidRPr="004B4775">
          <w:rPr>
            <w:lang w:eastAsia="sv-SE"/>
          </w:rPr>
          <w:t>7.1.1.</w:t>
        </w:r>
        <w:r w:rsidRPr="004B4775">
          <w:rPr>
            <w:lang w:eastAsia="zh-CN"/>
          </w:rPr>
          <w:t>1</w:t>
        </w:r>
        <w:r w:rsidRPr="004B4775">
          <w:rPr>
            <w:lang w:eastAsia="sv-SE"/>
          </w:rPr>
          <w:t>.1.3.3</w:t>
        </w:r>
        <w:r w:rsidRPr="004B4775">
          <w:t>-</w:t>
        </w:r>
        <w:r>
          <w:rPr>
            <w:lang w:eastAsia="zh-CN"/>
          </w:rPr>
          <w:t>10</w:t>
        </w:r>
        <w:r w:rsidRPr="004B4775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D2563" w:rsidRPr="004B4775" w14:paraId="2985F6C1" w14:textId="77777777" w:rsidTr="00B8530B">
        <w:trPr>
          <w:ins w:id="121" w:author="Mohit Kanchan" w:date="2022-08-05T16:04:00Z"/>
        </w:trPr>
        <w:tc>
          <w:tcPr>
            <w:tcW w:w="9747" w:type="dxa"/>
            <w:gridSpan w:val="4"/>
          </w:tcPr>
          <w:p w14:paraId="41CB2637" w14:textId="77777777" w:rsidR="007D2563" w:rsidRPr="004B4775" w:rsidRDefault="007D2563" w:rsidP="00B8530B">
            <w:pPr>
              <w:pStyle w:val="TAH"/>
              <w:jc w:val="left"/>
              <w:rPr>
                <w:ins w:id="122" w:author="Mohit Kanchan" w:date="2022-08-05T16:04:00Z"/>
                <w:b w:val="0"/>
              </w:rPr>
            </w:pPr>
            <w:ins w:id="123" w:author="Mohit Kanchan" w:date="2022-08-05T16:04:00Z">
              <w:r w:rsidRPr="004B4775">
                <w:rPr>
                  <w:b w:val="0"/>
                </w:rPr>
                <w:t>Derivation Path: TS 38.508-1 [4], Table 4.6.3-</w:t>
              </w:r>
              <w:r w:rsidRPr="004B4775">
                <w:rPr>
                  <w:b w:val="0"/>
                  <w:lang w:eastAsia="zh-CN"/>
                </w:rPr>
                <w:t>15</w:t>
              </w:r>
            </w:ins>
          </w:p>
        </w:tc>
      </w:tr>
      <w:tr w:rsidR="007D2563" w:rsidRPr="004B4775" w14:paraId="141B015A" w14:textId="77777777" w:rsidTr="00B8530B">
        <w:trPr>
          <w:ins w:id="124" w:author="Mohit Kanchan" w:date="2022-08-05T16:04:00Z"/>
        </w:trPr>
        <w:tc>
          <w:tcPr>
            <w:tcW w:w="4535" w:type="dxa"/>
          </w:tcPr>
          <w:p w14:paraId="13581DBC" w14:textId="77777777" w:rsidR="007D2563" w:rsidRPr="004B4775" w:rsidRDefault="007D2563" w:rsidP="00B8530B">
            <w:pPr>
              <w:pStyle w:val="TAH"/>
              <w:rPr>
                <w:ins w:id="125" w:author="Mohit Kanchan" w:date="2022-08-05T16:04:00Z"/>
              </w:rPr>
            </w:pPr>
            <w:ins w:id="126" w:author="Mohit Kanchan" w:date="2022-08-05T16:04:00Z">
              <w:r w:rsidRPr="004B4775">
                <w:t>Information Element</w:t>
              </w:r>
            </w:ins>
          </w:p>
        </w:tc>
        <w:tc>
          <w:tcPr>
            <w:tcW w:w="2267" w:type="dxa"/>
          </w:tcPr>
          <w:p w14:paraId="3679840C" w14:textId="77777777" w:rsidR="007D2563" w:rsidRPr="004B4775" w:rsidRDefault="007D2563" w:rsidP="00B8530B">
            <w:pPr>
              <w:pStyle w:val="TAH"/>
              <w:rPr>
                <w:ins w:id="127" w:author="Mohit Kanchan" w:date="2022-08-05T16:04:00Z"/>
              </w:rPr>
            </w:pPr>
            <w:ins w:id="128" w:author="Mohit Kanchan" w:date="2022-08-05T16:04:00Z">
              <w:r w:rsidRPr="004B4775">
                <w:t>Value/remark</w:t>
              </w:r>
            </w:ins>
          </w:p>
        </w:tc>
        <w:tc>
          <w:tcPr>
            <w:tcW w:w="1700" w:type="dxa"/>
          </w:tcPr>
          <w:p w14:paraId="6ECB9686" w14:textId="77777777" w:rsidR="007D2563" w:rsidRPr="004B4775" w:rsidRDefault="007D2563" w:rsidP="00B8530B">
            <w:pPr>
              <w:pStyle w:val="TAH"/>
              <w:rPr>
                <w:ins w:id="129" w:author="Mohit Kanchan" w:date="2022-08-05T16:04:00Z"/>
              </w:rPr>
            </w:pPr>
            <w:ins w:id="130" w:author="Mohit Kanchan" w:date="2022-08-05T16:04:00Z">
              <w:r w:rsidRPr="004B4775">
                <w:t>Comment</w:t>
              </w:r>
            </w:ins>
          </w:p>
        </w:tc>
        <w:tc>
          <w:tcPr>
            <w:tcW w:w="1245" w:type="dxa"/>
          </w:tcPr>
          <w:p w14:paraId="135A8E8A" w14:textId="77777777" w:rsidR="007D2563" w:rsidRPr="004B4775" w:rsidRDefault="007D2563" w:rsidP="00B8530B">
            <w:pPr>
              <w:pStyle w:val="TAH"/>
              <w:rPr>
                <w:ins w:id="131" w:author="Mohit Kanchan" w:date="2022-08-05T16:04:00Z"/>
              </w:rPr>
            </w:pPr>
            <w:ins w:id="132" w:author="Mohit Kanchan" w:date="2022-08-05T16:04:00Z">
              <w:r w:rsidRPr="004B4775">
                <w:t>Condition</w:t>
              </w:r>
            </w:ins>
          </w:p>
        </w:tc>
      </w:tr>
      <w:tr w:rsidR="007D2563" w:rsidRPr="004B4775" w14:paraId="62662427" w14:textId="77777777" w:rsidTr="00B8530B">
        <w:trPr>
          <w:ins w:id="133" w:author="Mohit Kanchan" w:date="2022-08-05T16:04:00Z"/>
        </w:trPr>
        <w:tc>
          <w:tcPr>
            <w:tcW w:w="4535" w:type="dxa"/>
          </w:tcPr>
          <w:p w14:paraId="6B0F9C87" w14:textId="77777777" w:rsidR="007D2563" w:rsidRPr="004B4775" w:rsidRDefault="007D2563" w:rsidP="00B8530B">
            <w:pPr>
              <w:pStyle w:val="TAL"/>
              <w:rPr>
                <w:ins w:id="134" w:author="Mohit Kanchan" w:date="2022-08-05T16:04:00Z"/>
              </w:rPr>
            </w:pPr>
            <w:ins w:id="135" w:author="Mohit Kanchan" w:date="2022-08-05T16:04:00Z">
              <w:r w:rsidRPr="004B4775">
                <w:t>BWP-</w:t>
              </w:r>
              <w:proofErr w:type="spellStart"/>
              <w:r w:rsidRPr="004B4775">
                <w:t>UplinkDedicated</w:t>
              </w:r>
              <w:proofErr w:type="spellEnd"/>
              <w:r w:rsidRPr="004B4775">
                <w:t xml:space="preserve"> 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</w:tcPr>
          <w:p w14:paraId="50F4E825" w14:textId="77777777" w:rsidR="007D2563" w:rsidRPr="004B4775" w:rsidRDefault="007D2563" w:rsidP="00B8530B">
            <w:pPr>
              <w:pStyle w:val="TAL"/>
              <w:rPr>
                <w:ins w:id="136" w:author="Mohit Kanchan" w:date="2022-08-05T16:04:00Z"/>
              </w:rPr>
            </w:pPr>
          </w:p>
        </w:tc>
        <w:tc>
          <w:tcPr>
            <w:tcW w:w="1700" w:type="dxa"/>
          </w:tcPr>
          <w:p w14:paraId="5E7AAC14" w14:textId="77777777" w:rsidR="007D2563" w:rsidRPr="004B4775" w:rsidRDefault="007D2563" w:rsidP="00B8530B">
            <w:pPr>
              <w:pStyle w:val="TAL"/>
              <w:rPr>
                <w:ins w:id="137" w:author="Mohit Kanchan" w:date="2022-08-05T16:04:00Z"/>
              </w:rPr>
            </w:pPr>
          </w:p>
        </w:tc>
        <w:tc>
          <w:tcPr>
            <w:tcW w:w="1245" w:type="dxa"/>
          </w:tcPr>
          <w:p w14:paraId="232876E6" w14:textId="77777777" w:rsidR="007D2563" w:rsidRPr="004B4775" w:rsidRDefault="007D2563" w:rsidP="00B8530B">
            <w:pPr>
              <w:pStyle w:val="TAL"/>
              <w:rPr>
                <w:ins w:id="138" w:author="Mohit Kanchan" w:date="2022-08-05T16:04:00Z"/>
              </w:rPr>
            </w:pPr>
          </w:p>
        </w:tc>
      </w:tr>
      <w:tr w:rsidR="007D2563" w:rsidRPr="004B4775" w14:paraId="707ECD9D" w14:textId="77777777" w:rsidTr="00B8530B">
        <w:trPr>
          <w:ins w:id="139" w:author="Mohit Kanchan" w:date="2022-08-05T16:04:00Z"/>
        </w:trPr>
        <w:tc>
          <w:tcPr>
            <w:tcW w:w="4535" w:type="dxa"/>
          </w:tcPr>
          <w:p w14:paraId="0385DAC4" w14:textId="77777777" w:rsidR="007D2563" w:rsidRPr="004B4775" w:rsidRDefault="007D2563" w:rsidP="00B8530B">
            <w:pPr>
              <w:pStyle w:val="TAL"/>
              <w:rPr>
                <w:ins w:id="140" w:author="Mohit Kanchan" w:date="2022-08-05T16:04:00Z"/>
              </w:rPr>
            </w:pPr>
            <w:ins w:id="141" w:author="Mohit Kanchan" w:date="2022-08-05T16:04:00Z">
              <w:r w:rsidRPr="004B4775">
                <w:t xml:space="preserve">  </w:t>
              </w:r>
              <w:proofErr w:type="spellStart"/>
              <w:r w:rsidRPr="004B4775">
                <w:t>pucch</w:t>
              </w:r>
              <w:proofErr w:type="spellEnd"/>
              <w:r w:rsidRPr="004B4775">
                <w:t>-Config CHOICE {</w:t>
              </w:r>
            </w:ins>
          </w:p>
        </w:tc>
        <w:tc>
          <w:tcPr>
            <w:tcW w:w="2267" w:type="dxa"/>
          </w:tcPr>
          <w:p w14:paraId="41264893" w14:textId="77777777" w:rsidR="007D2563" w:rsidRPr="004B4775" w:rsidRDefault="007D2563" w:rsidP="00B8530B">
            <w:pPr>
              <w:pStyle w:val="TAL"/>
              <w:rPr>
                <w:ins w:id="142" w:author="Mohit Kanchan" w:date="2022-08-05T16:04:00Z"/>
              </w:rPr>
            </w:pPr>
          </w:p>
        </w:tc>
        <w:tc>
          <w:tcPr>
            <w:tcW w:w="1700" w:type="dxa"/>
          </w:tcPr>
          <w:p w14:paraId="74BB1228" w14:textId="77777777" w:rsidR="007D2563" w:rsidRPr="004B4775" w:rsidRDefault="007D2563" w:rsidP="00B8530B">
            <w:pPr>
              <w:pStyle w:val="TAL"/>
              <w:rPr>
                <w:ins w:id="143" w:author="Mohit Kanchan" w:date="2022-08-05T16:04:00Z"/>
              </w:rPr>
            </w:pPr>
          </w:p>
        </w:tc>
        <w:tc>
          <w:tcPr>
            <w:tcW w:w="1245" w:type="dxa"/>
          </w:tcPr>
          <w:p w14:paraId="47B471CE" w14:textId="77777777" w:rsidR="007D2563" w:rsidRPr="004B4775" w:rsidRDefault="007D2563" w:rsidP="00B8530B">
            <w:pPr>
              <w:pStyle w:val="TAL"/>
              <w:rPr>
                <w:ins w:id="144" w:author="Mohit Kanchan" w:date="2022-08-05T16:04:00Z"/>
              </w:rPr>
            </w:pPr>
          </w:p>
        </w:tc>
      </w:tr>
      <w:tr w:rsidR="007D2563" w:rsidRPr="004B4775" w14:paraId="5ED1B652" w14:textId="77777777" w:rsidTr="00B8530B">
        <w:trPr>
          <w:ins w:id="145" w:author="Mohit Kanchan" w:date="2022-08-05T16:04:00Z"/>
        </w:trPr>
        <w:tc>
          <w:tcPr>
            <w:tcW w:w="4535" w:type="dxa"/>
          </w:tcPr>
          <w:p w14:paraId="4BA301D0" w14:textId="77777777" w:rsidR="007D2563" w:rsidRPr="004B4775" w:rsidRDefault="007D2563" w:rsidP="007D2563">
            <w:pPr>
              <w:pStyle w:val="TAL"/>
              <w:ind w:firstLine="204"/>
              <w:rPr>
                <w:ins w:id="146" w:author="Mohit Kanchan" w:date="2022-08-05T16:04:00Z"/>
              </w:rPr>
            </w:pPr>
            <w:ins w:id="147" w:author="Mohit Kanchan" w:date="2022-08-05T16:04:00Z">
              <w:r w:rsidRPr="004B4775">
                <w:t>setup</w:t>
              </w:r>
            </w:ins>
          </w:p>
        </w:tc>
        <w:tc>
          <w:tcPr>
            <w:tcW w:w="2267" w:type="dxa"/>
          </w:tcPr>
          <w:p w14:paraId="4789531E" w14:textId="77777777" w:rsidR="007D2563" w:rsidRPr="004B4775" w:rsidRDefault="007D2563" w:rsidP="00B8530B">
            <w:pPr>
              <w:pStyle w:val="TAL"/>
              <w:rPr>
                <w:ins w:id="148" w:author="Mohit Kanchan" w:date="2022-08-05T16:04:00Z"/>
              </w:rPr>
            </w:pPr>
            <w:ins w:id="149" w:author="Mohit Kanchan" w:date="2022-08-05T16:04:00Z">
              <w:r w:rsidRPr="004B4775">
                <w:t>PUCCH-Config</w:t>
              </w:r>
            </w:ins>
          </w:p>
        </w:tc>
        <w:tc>
          <w:tcPr>
            <w:tcW w:w="1700" w:type="dxa"/>
          </w:tcPr>
          <w:p w14:paraId="7A467578" w14:textId="77777777" w:rsidR="007D2563" w:rsidRPr="004B4775" w:rsidRDefault="007D2563" w:rsidP="00B8530B">
            <w:pPr>
              <w:pStyle w:val="TAL"/>
              <w:rPr>
                <w:ins w:id="150" w:author="Mohit Kanchan" w:date="2022-08-05T16:04:00Z"/>
              </w:rPr>
            </w:pPr>
          </w:p>
        </w:tc>
        <w:tc>
          <w:tcPr>
            <w:tcW w:w="1245" w:type="dxa"/>
          </w:tcPr>
          <w:p w14:paraId="7C15790C" w14:textId="77777777" w:rsidR="007D2563" w:rsidRPr="004B4775" w:rsidRDefault="007D2563" w:rsidP="00B8530B">
            <w:pPr>
              <w:pStyle w:val="TAL"/>
              <w:rPr>
                <w:ins w:id="151" w:author="Mohit Kanchan" w:date="2022-08-05T16:04:00Z"/>
              </w:rPr>
            </w:pPr>
          </w:p>
        </w:tc>
      </w:tr>
      <w:tr w:rsidR="007D2563" w:rsidRPr="004B4775" w14:paraId="6A478AB8" w14:textId="77777777" w:rsidTr="00B8530B">
        <w:trPr>
          <w:ins w:id="152" w:author="Mohit Kanchan" w:date="2022-08-05T16:04:00Z"/>
        </w:trPr>
        <w:tc>
          <w:tcPr>
            <w:tcW w:w="4535" w:type="dxa"/>
          </w:tcPr>
          <w:p w14:paraId="2E4C5676" w14:textId="77777777" w:rsidR="007D2563" w:rsidRPr="004B4775" w:rsidRDefault="007D2563" w:rsidP="00B8530B">
            <w:pPr>
              <w:pStyle w:val="TAL"/>
              <w:rPr>
                <w:ins w:id="153" w:author="Mohit Kanchan" w:date="2022-08-05T16:04:00Z"/>
              </w:rPr>
            </w:pPr>
            <w:ins w:id="154" w:author="Mohit Kanchan" w:date="2022-08-05T16:04:00Z">
              <w:r w:rsidRPr="004B4775">
                <w:t xml:space="preserve">  }</w:t>
              </w:r>
            </w:ins>
          </w:p>
        </w:tc>
        <w:tc>
          <w:tcPr>
            <w:tcW w:w="2267" w:type="dxa"/>
          </w:tcPr>
          <w:p w14:paraId="419DAB35" w14:textId="77777777" w:rsidR="007D2563" w:rsidRPr="004B4775" w:rsidRDefault="007D2563" w:rsidP="00B8530B">
            <w:pPr>
              <w:pStyle w:val="TAL"/>
              <w:rPr>
                <w:ins w:id="155" w:author="Mohit Kanchan" w:date="2022-08-05T16:04:00Z"/>
              </w:rPr>
            </w:pPr>
          </w:p>
        </w:tc>
        <w:tc>
          <w:tcPr>
            <w:tcW w:w="1700" w:type="dxa"/>
          </w:tcPr>
          <w:p w14:paraId="58BDEEE3" w14:textId="77777777" w:rsidR="007D2563" w:rsidRPr="004B4775" w:rsidRDefault="007D2563" w:rsidP="00B8530B">
            <w:pPr>
              <w:pStyle w:val="TAL"/>
              <w:rPr>
                <w:ins w:id="156" w:author="Mohit Kanchan" w:date="2022-08-05T16:04:00Z"/>
              </w:rPr>
            </w:pPr>
          </w:p>
        </w:tc>
        <w:tc>
          <w:tcPr>
            <w:tcW w:w="1245" w:type="dxa"/>
          </w:tcPr>
          <w:p w14:paraId="0982641E" w14:textId="77777777" w:rsidR="007D2563" w:rsidRPr="004B4775" w:rsidRDefault="007D2563" w:rsidP="00B8530B">
            <w:pPr>
              <w:pStyle w:val="TAL"/>
              <w:rPr>
                <w:ins w:id="157" w:author="Mohit Kanchan" w:date="2022-08-05T16:04:00Z"/>
              </w:rPr>
            </w:pPr>
          </w:p>
        </w:tc>
      </w:tr>
      <w:tr w:rsidR="007D2563" w:rsidRPr="004B4775" w14:paraId="64AD0474" w14:textId="77777777" w:rsidTr="00B8530B">
        <w:trPr>
          <w:ins w:id="158" w:author="Mohit Kanchan" w:date="2022-08-05T16:04:00Z"/>
        </w:trPr>
        <w:tc>
          <w:tcPr>
            <w:tcW w:w="4535" w:type="dxa"/>
          </w:tcPr>
          <w:p w14:paraId="55A19B0C" w14:textId="77777777" w:rsidR="007D2563" w:rsidRPr="004B4775" w:rsidRDefault="007D2563" w:rsidP="00B8530B">
            <w:pPr>
              <w:pStyle w:val="TAL"/>
              <w:rPr>
                <w:ins w:id="159" w:author="Mohit Kanchan" w:date="2022-08-05T16:04:00Z"/>
              </w:rPr>
            </w:pPr>
            <w:ins w:id="160" w:author="Mohit Kanchan" w:date="2022-08-05T16:04:00Z">
              <w:r w:rsidRPr="004B4775">
                <w:t>}</w:t>
              </w:r>
            </w:ins>
          </w:p>
        </w:tc>
        <w:tc>
          <w:tcPr>
            <w:tcW w:w="2267" w:type="dxa"/>
          </w:tcPr>
          <w:p w14:paraId="33C5EBE9" w14:textId="77777777" w:rsidR="007D2563" w:rsidRPr="004B4775" w:rsidRDefault="007D2563" w:rsidP="00B8530B">
            <w:pPr>
              <w:pStyle w:val="TAL"/>
              <w:rPr>
                <w:ins w:id="161" w:author="Mohit Kanchan" w:date="2022-08-05T16:04:00Z"/>
              </w:rPr>
            </w:pPr>
          </w:p>
        </w:tc>
        <w:tc>
          <w:tcPr>
            <w:tcW w:w="1700" w:type="dxa"/>
          </w:tcPr>
          <w:p w14:paraId="4AF8073C" w14:textId="77777777" w:rsidR="007D2563" w:rsidRPr="004B4775" w:rsidRDefault="007D2563" w:rsidP="00B8530B">
            <w:pPr>
              <w:pStyle w:val="TAL"/>
              <w:rPr>
                <w:ins w:id="162" w:author="Mohit Kanchan" w:date="2022-08-05T16:04:00Z"/>
              </w:rPr>
            </w:pPr>
          </w:p>
        </w:tc>
        <w:tc>
          <w:tcPr>
            <w:tcW w:w="1245" w:type="dxa"/>
          </w:tcPr>
          <w:p w14:paraId="283A6E7A" w14:textId="77777777" w:rsidR="007D2563" w:rsidRPr="004B4775" w:rsidRDefault="007D2563" w:rsidP="00B8530B">
            <w:pPr>
              <w:pStyle w:val="TAL"/>
              <w:rPr>
                <w:ins w:id="163" w:author="Mohit Kanchan" w:date="2022-08-05T16:04:00Z"/>
              </w:rPr>
            </w:pPr>
          </w:p>
        </w:tc>
      </w:tr>
    </w:tbl>
    <w:p w14:paraId="5C90B094" w14:textId="77777777" w:rsidR="007D2563" w:rsidRPr="004B4775" w:rsidRDefault="007D2563" w:rsidP="007D2563">
      <w:pPr>
        <w:rPr>
          <w:ins w:id="164" w:author="Mohit Kanchan" w:date="2022-08-05T16:04:00Z"/>
          <w:lang w:eastAsia="zh-CN"/>
        </w:rPr>
      </w:pPr>
    </w:p>
    <w:p w14:paraId="35D300D2" w14:textId="77777777" w:rsidR="007D2563" w:rsidRPr="004B4775" w:rsidRDefault="007D2563" w:rsidP="007D2563">
      <w:pPr>
        <w:pStyle w:val="TH"/>
        <w:rPr>
          <w:ins w:id="165" w:author="Mohit Kanchan" w:date="2022-08-05T16:04:00Z"/>
          <w:i/>
          <w:iCs/>
          <w:lang w:eastAsia="zh-CN"/>
        </w:rPr>
      </w:pPr>
      <w:ins w:id="166" w:author="Mohit Kanchan" w:date="2022-08-05T16:04:00Z">
        <w:r w:rsidRPr="004B4775">
          <w:t xml:space="preserve">Table </w:t>
        </w:r>
        <w:r w:rsidRPr="004B4775">
          <w:rPr>
            <w:lang w:eastAsia="sv-SE"/>
          </w:rPr>
          <w:t>7.1.1.</w:t>
        </w:r>
        <w:r w:rsidRPr="004B4775">
          <w:rPr>
            <w:lang w:eastAsia="zh-CN"/>
          </w:rPr>
          <w:t>1</w:t>
        </w:r>
        <w:r w:rsidRPr="004B4775">
          <w:rPr>
            <w:lang w:eastAsia="sv-SE"/>
          </w:rPr>
          <w:t>.1.3.3</w:t>
        </w:r>
        <w:r w:rsidRPr="004B4775">
          <w:t>-</w:t>
        </w:r>
        <w:r w:rsidRPr="004B4775">
          <w:rPr>
            <w:lang w:eastAsia="zh-CN"/>
          </w:rPr>
          <w:t>1</w:t>
        </w:r>
        <w:r>
          <w:rPr>
            <w:lang w:eastAsia="zh-CN"/>
          </w:rPr>
          <w:t>2</w:t>
        </w:r>
        <w:r w:rsidRPr="004B4775">
          <w:t xml:space="preserve">: </w:t>
        </w:r>
        <w:r w:rsidRPr="004B4775">
          <w:rPr>
            <w:i/>
            <w:iCs/>
          </w:rPr>
          <w:t>PUCCH-Config</w:t>
        </w:r>
        <w:r w:rsidRPr="004B4775">
          <w:rPr>
            <w:i/>
            <w:iCs/>
            <w:lang w:eastAsia="zh-CN"/>
          </w:rPr>
          <w:t xml:space="preserve"> </w:t>
        </w:r>
        <w:r w:rsidRPr="004B4775">
          <w:rPr>
            <w:iCs/>
          </w:rPr>
          <w:t>(</w:t>
        </w:r>
        <w:r w:rsidRPr="004B4775">
          <w:t xml:space="preserve">Table </w:t>
        </w:r>
        <w:r w:rsidRPr="004B4775">
          <w:rPr>
            <w:lang w:eastAsia="sv-SE"/>
          </w:rPr>
          <w:t>7.1.1.</w:t>
        </w:r>
        <w:r w:rsidRPr="004B4775">
          <w:rPr>
            <w:lang w:eastAsia="zh-CN"/>
          </w:rPr>
          <w:t>1</w:t>
        </w:r>
        <w:r w:rsidRPr="004B4775">
          <w:rPr>
            <w:lang w:eastAsia="sv-SE"/>
          </w:rPr>
          <w:t>.1.3.3</w:t>
        </w:r>
        <w:r w:rsidRPr="004B4775">
          <w:t>-</w:t>
        </w:r>
        <w:r>
          <w:rPr>
            <w:lang w:eastAsia="zh-CN"/>
          </w:rPr>
          <w:t>11</w:t>
        </w:r>
        <w:r w:rsidRPr="004B4775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D2563" w:rsidRPr="004B4775" w14:paraId="18C04521" w14:textId="77777777" w:rsidTr="00B8530B">
        <w:trPr>
          <w:ins w:id="167" w:author="Mohit Kanchan" w:date="2022-08-05T16:04:00Z"/>
        </w:trPr>
        <w:tc>
          <w:tcPr>
            <w:tcW w:w="9747" w:type="dxa"/>
            <w:gridSpan w:val="4"/>
          </w:tcPr>
          <w:p w14:paraId="7AD35712" w14:textId="77777777" w:rsidR="007D2563" w:rsidRPr="004B4775" w:rsidRDefault="007D2563" w:rsidP="00B8530B">
            <w:pPr>
              <w:pStyle w:val="TAH"/>
              <w:jc w:val="left"/>
              <w:rPr>
                <w:ins w:id="168" w:author="Mohit Kanchan" w:date="2022-08-05T16:04:00Z"/>
                <w:b w:val="0"/>
              </w:rPr>
            </w:pPr>
            <w:ins w:id="169" w:author="Mohit Kanchan" w:date="2022-08-05T16:04:00Z">
              <w:r w:rsidRPr="004B4775">
                <w:rPr>
                  <w:b w:val="0"/>
                </w:rPr>
                <w:t>Derivation Path: TS 38.508-1 [4], Table 4.6.3-</w:t>
              </w:r>
              <w:r w:rsidRPr="004B4775">
                <w:rPr>
                  <w:b w:val="0"/>
                  <w:lang w:eastAsia="zh-CN"/>
                </w:rPr>
                <w:t>112</w:t>
              </w:r>
            </w:ins>
          </w:p>
        </w:tc>
      </w:tr>
      <w:tr w:rsidR="007D2563" w:rsidRPr="004B4775" w14:paraId="0FB24789" w14:textId="77777777" w:rsidTr="00B8530B">
        <w:trPr>
          <w:ins w:id="170" w:author="Mohit Kanchan" w:date="2022-08-05T16:04:00Z"/>
        </w:trPr>
        <w:tc>
          <w:tcPr>
            <w:tcW w:w="4535" w:type="dxa"/>
          </w:tcPr>
          <w:p w14:paraId="2328B292" w14:textId="77777777" w:rsidR="007D2563" w:rsidRPr="004B4775" w:rsidRDefault="007D2563" w:rsidP="00B8530B">
            <w:pPr>
              <w:pStyle w:val="TAH"/>
              <w:rPr>
                <w:ins w:id="171" w:author="Mohit Kanchan" w:date="2022-08-05T16:04:00Z"/>
              </w:rPr>
            </w:pPr>
            <w:ins w:id="172" w:author="Mohit Kanchan" w:date="2022-08-05T16:04:00Z">
              <w:r w:rsidRPr="004B4775">
                <w:t>Information Element</w:t>
              </w:r>
            </w:ins>
          </w:p>
        </w:tc>
        <w:tc>
          <w:tcPr>
            <w:tcW w:w="2267" w:type="dxa"/>
          </w:tcPr>
          <w:p w14:paraId="6B574BA0" w14:textId="77777777" w:rsidR="007D2563" w:rsidRPr="004B4775" w:rsidRDefault="007D2563" w:rsidP="00B8530B">
            <w:pPr>
              <w:pStyle w:val="TAH"/>
              <w:rPr>
                <w:ins w:id="173" w:author="Mohit Kanchan" w:date="2022-08-05T16:04:00Z"/>
              </w:rPr>
            </w:pPr>
            <w:ins w:id="174" w:author="Mohit Kanchan" w:date="2022-08-05T16:04:00Z">
              <w:r w:rsidRPr="004B4775">
                <w:t>Value/remark</w:t>
              </w:r>
            </w:ins>
          </w:p>
        </w:tc>
        <w:tc>
          <w:tcPr>
            <w:tcW w:w="1700" w:type="dxa"/>
          </w:tcPr>
          <w:p w14:paraId="0EFD28FF" w14:textId="77777777" w:rsidR="007D2563" w:rsidRPr="004B4775" w:rsidRDefault="007D2563" w:rsidP="00B8530B">
            <w:pPr>
              <w:pStyle w:val="TAH"/>
              <w:rPr>
                <w:ins w:id="175" w:author="Mohit Kanchan" w:date="2022-08-05T16:04:00Z"/>
              </w:rPr>
            </w:pPr>
            <w:ins w:id="176" w:author="Mohit Kanchan" w:date="2022-08-05T16:04:00Z">
              <w:r w:rsidRPr="004B4775">
                <w:t>Comment</w:t>
              </w:r>
            </w:ins>
          </w:p>
        </w:tc>
        <w:tc>
          <w:tcPr>
            <w:tcW w:w="1245" w:type="dxa"/>
          </w:tcPr>
          <w:p w14:paraId="211A7975" w14:textId="77777777" w:rsidR="007D2563" w:rsidRPr="004B4775" w:rsidRDefault="007D2563" w:rsidP="00B8530B">
            <w:pPr>
              <w:pStyle w:val="TAH"/>
              <w:rPr>
                <w:ins w:id="177" w:author="Mohit Kanchan" w:date="2022-08-05T16:04:00Z"/>
              </w:rPr>
            </w:pPr>
            <w:ins w:id="178" w:author="Mohit Kanchan" w:date="2022-08-05T16:04:00Z">
              <w:r w:rsidRPr="004B4775">
                <w:t>Condition</w:t>
              </w:r>
            </w:ins>
          </w:p>
        </w:tc>
      </w:tr>
      <w:tr w:rsidR="007D2563" w:rsidRPr="004B4775" w14:paraId="67224C36" w14:textId="77777777" w:rsidTr="00B8530B">
        <w:trPr>
          <w:ins w:id="179" w:author="Mohit Kanchan" w:date="2022-08-05T16:04:00Z"/>
        </w:trPr>
        <w:tc>
          <w:tcPr>
            <w:tcW w:w="4535" w:type="dxa"/>
          </w:tcPr>
          <w:p w14:paraId="456F17EE" w14:textId="77777777" w:rsidR="007D2563" w:rsidRPr="004B4775" w:rsidRDefault="007D2563" w:rsidP="00B8530B">
            <w:pPr>
              <w:pStyle w:val="TAL"/>
              <w:rPr>
                <w:ins w:id="180" w:author="Mohit Kanchan" w:date="2022-08-05T16:04:00Z"/>
              </w:rPr>
            </w:pPr>
            <w:ins w:id="181" w:author="Mohit Kanchan" w:date="2022-08-05T16:04:00Z">
              <w:r w:rsidRPr="004B4775">
                <w:t xml:space="preserve">PUCCH-Config 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</w:tcPr>
          <w:p w14:paraId="51F5D209" w14:textId="77777777" w:rsidR="007D2563" w:rsidRPr="004B4775" w:rsidRDefault="007D2563" w:rsidP="00B8530B">
            <w:pPr>
              <w:pStyle w:val="TAL"/>
              <w:rPr>
                <w:ins w:id="182" w:author="Mohit Kanchan" w:date="2022-08-05T16:04:00Z"/>
              </w:rPr>
            </w:pPr>
          </w:p>
        </w:tc>
        <w:tc>
          <w:tcPr>
            <w:tcW w:w="1700" w:type="dxa"/>
          </w:tcPr>
          <w:p w14:paraId="5E879589" w14:textId="77777777" w:rsidR="007D2563" w:rsidRPr="004B4775" w:rsidRDefault="007D2563" w:rsidP="00B8530B">
            <w:pPr>
              <w:pStyle w:val="TAL"/>
              <w:rPr>
                <w:ins w:id="183" w:author="Mohit Kanchan" w:date="2022-08-05T16:04:00Z"/>
              </w:rPr>
            </w:pPr>
          </w:p>
        </w:tc>
        <w:tc>
          <w:tcPr>
            <w:tcW w:w="1245" w:type="dxa"/>
          </w:tcPr>
          <w:p w14:paraId="128082B0" w14:textId="77777777" w:rsidR="007D2563" w:rsidRPr="004B4775" w:rsidRDefault="007D2563" w:rsidP="00B8530B">
            <w:pPr>
              <w:pStyle w:val="TAL"/>
              <w:rPr>
                <w:ins w:id="184" w:author="Mohit Kanchan" w:date="2022-08-05T16:04:00Z"/>
              </w:rPr>
            </w:pPr>
          </w:p>
        </w:tc>
      </w:tr>
      <w:tr w:rsidR="007D2563" w:rsidRPr="004B4775" w14:paraId="0A9F49A3" w14:textId="77777777" w:rsidTr="00B8530B">
        <w:trPr>
          <w:ins w:id="185" w:author="Mohit Kanchan" w:date="2022-08-05T16:04:00Z"/>
        </w:trPr>
        <w:tc>
          <w:tcPr>
            <w:tcW w:w="4535" w:type="dxa"/>
          </w:tcPr>
          <w:p w14:paraId="29D2AF40" w14:textId="77777777" w:rsidR="007D2563" w:rsidRPr="004B4775" w:rsidRDefault="007D2563" w:rsidP="00B8530B">
            <w:pPr>
              <w:pStyle w:val="TAL"/>
              <w:rPr>
                <w:ins w:id="186" w:author="Mohit Kanchan" w:date="2022-08-05T16:04:00Z"/>
              </w:rPr>
            </w:pPr>
            <w:ins w:id="187" w:author="Mohit Kanchan" w:date="2022-08-05T16:04:00Z">
              <w:r w:rsidRPr="004B4775">
                <w:t xml:space="preserve">  </w:t>
              </w:r>
              <w:proofErr w:type="spellStart"/>
              <w:r w:rsidRPr="004B4775">
                <w:t>schedulingRequestResourceToAddModList</w:t>
              </w:r>
              <w:proofErr w:type="spellEnd"/>
              <w:r w:rsidRPr="004B4775">
                <w:t xml:space="preserve"> SEQUENCE (SIZE (1..maxNrofSR-Resources)) OF </w:t>
              </w:r>
              <w:proofErr w:type="spellStart"/>
              <w:r w:rsidRPr="004B4775">
                <w:t>SchedulingRequestResourceConfig</w:t>
              </w:r>
              <w:proofErr w:type="spellEnd"/>
              <w:r w:rsidRPr="004B4775">
                <w:t xml:space="preserve"> {</w:t>
              </w:r>
            </w:ins>
          </w:p>
        </w:tc>
        <w:tc>
          <w:tcPr>
            <w:tcW w:w="2267" w:type="dxa"/>
          </w:tcPr>
          <w:p w14:paraId="1299F8DA" w14:textId="77777777" w:rsidR="007D2563" w:rsidRPr="004B4775" w:rsidRDefault="007D2563" w:rsidP="00B8530B">
            <w:pPr>
              <w:pStyle w:val="TAL"/>
              <w:rPr>
                <w:ins w:id="188" w:author="Mohit Kanchan" w:date="2022-08-05T16:04:00Z"/>
              </w:rPr>
            </w:pPr>
            <w:ins w:id="189" w:author="Mohit Kanchan" w:date="2022-08-05T16:04:00Z">
              <w:r w:rsidRPr="004B4775">
                <w:t>1 entry</w:t>
              </w:r>
            </w:ins>
          </w:p>
        </w:tc>
        <w:tc>
          <w:tcPr>
            <w:tcW w:w="1700" w:type="dxa"/>
          </w:tcPr>
          <w:p w14:paraId="37EC8B6D" w14:textId="77777777" w:rsidR="007D2563" w:rsidRPr="004B4775" w:rsidRDefault="007D2563" w:rsidP="00B8530B">
            <w:pPr>
              <w:pStyle w:val="TAL"/>
              <w:rPr>
                <w:ins w:id="190" w:author="Mohit Kanchan" w:date="2022-08-05T16:04:00Z"/>
              </w:rPr>
            </w:pPr>
          </w:p>
        </w:tc>
        <w:tc>
          <w:tcPr>
            <w:tcW w:w="1245" w:type="dxa"/>
          </w:tcPr>
          <w:p w14:paraId="08ADB256" w14:textId="77777777" w:rsidR="007D2563" w:rsidRPr="004B4775" w:rsidRDefault="007D2563" w:rsidP="00B8530B">
            <w:pPr>
              <w:pStyle w:val="TAL"/>
              <w:rPr>
                <w:ins w:id="191" w:author="Mohit Kanchan" w:date="2022-08-05T16:04:00Z"/>
              </w:rPr>
            </w:pPr>
          </w:p>
        </w:tc>
      </w:tr>
      <w:tr w:rsidR="007D2563" w:rsidRPr="004B4775" w14:paraId="02EB195E" w14:textId="77777777" w:rsidTr="00B8530B">
        <w:trPr>
          <w:ins w:id="192" w:author="Mohit Kanchan" w:date="2022-08-05T16:04:00Z"/>
        </w:trPr>
        <w:tc>
          <w:tcPr>
            <w:tcW w:w="4535" w:type="dxa"/>
          </w:tcPr>
          <w:p w14:paraId="1BD8B521" w14:textId="77777777" w:rsidR="007D2563" w:rsidRPr="004B4775" w:rsidRDefault="007D2563" w:rsidP="007D2563">
            <w:pPr>
              <w:pStyle w:val="TAL"/>
              <w:ind w:firstLine="204"/>
              <w:rPr>
                <w:ins w:id="193" w:author="Mohit Kanchan" w:date="2022-08-05T16:04:00Z"/>
              </w:rPr>
            </w:pPr>
            <w:proofErr w:type="spellStart"/>
            <w:ins w:id="194" w:author="Mohit Kanchan" w:date="2022-08-05T16:04:00Z">
              <w:r w:rsidRPr="004B4775">
                <w:t>SchedulingRequestResourceConfig</w:t>
              </w:r>
              <w:proofErr w:type="spellEnd"/>
            </w:ins>
          </w:p>
        </w:tc>
        <w:tc>
          <w:tcPr>
            <w:tcW w:w="2267" w:type="dxa"/>
          </w:tcPr>
          <w:p w14:paraId="63A96E54" w14:textId="77777777" w:rsidR="007D2563" w:rsidRPr="004B4775" w:rsidRDefault="007D2563" w:rsidP="00B8530B">
            <w:pPr>
              <w:pStyle w:val="TAL"/>
              <w:rPr>
                <w:ins w:id="195" w:author="Mohit Kanchan" w:date="2022-08-05T16:04:00Z"/>
              </w:rPr>
            </w:pPr>
            <w:proofErr w:type="spellStart"/>
            <w:ins w:id="196" w:author="Mohit Kanchan" w:date="2022-08-05T16:04:00Z">
              <w:r w:rsidRPr="004B4775">
                <w:t>SchedulingRequestResourceConfig</w:t>
              </w:r>
              <w:proofErr w:type="spellEnd"/>
            </w:ins>
          </w:p>
        </w:tc>
        <w:tc>
          <w:tcPr>
            <w:tcW w:w="1700" w:type="dxa"/>
          </w:tcPr>
          <w:p w14:paraId="75FA8752" w14:textId="77777777" w:rsidR="007D2563" w:rsidRPr="004B4775" w:rsidRDefault="007D2563" w:rsidP="00B8530B">
            <w:pPr>
              <w:pStyle w:val="TAL"/>
              <w:rPr>
                <w:ins w:id="197" w:author="Mohit Kanchan" w:date="2022-08-05T16:04:00Z"/>
              </w:rPr>
            </w:pPr>
            <w:ins w:id="198" w:author="Mohit Kanchan" w:date="2022-08-05T16:04:00Z">
              <w:r w:rsidRPr="004B4775">
                <w:t>entry 1</w:t>
              </w:r>
            </w:ins>
          </w:p>
        </w:tc>
        <w:tc>
          <w:tcPr>
            <w:tcW w:w="1245" w:type="dxa"/>
          </w:tcPr>
          <w:p w14:paraId="272649D4" w14:textId="77777777" w:rsidR="007D2563" w:rsidRPr="004B4775" w:rsidRDefault="007D2563" w:rsidP="00B8530B">
            <w:pPr>
              <w:pStyle w:val="TAL"/>
              <w:rPr>
                <w:ins w:id="199" w:author="Mohit Kanchan" w:date="2022-08-05T16:04:00Z"/>
              </w:rPr>
            </w:pPr>
          </w:p>
        </w:tc>
      </w:tr>
      <w:tr w:rsidR="007D2563" w:rsidRPr="004B4775" w14:paraId="5FC24027" w14:textId="77777777" w:rsidTr="00B8530B">
        <w:trPr>
          <w:ins w:id="200" w:author="Mohit Kanchan" w:date="2022-08-05T16:04:00Z"/>
        </w:trPr>
        <w:tc>
          <w:tcPr>
            <w:tcW w:w="4535" w:type="dxa"/>
          </w:tcPr>
          <w:p w14:paraId="1038EC57" w14:textId="77777777" w:rsidR="007D2563" w:rsidRPr="004B4775" w:rsidRDefault="007D2563" w:rsidP="00B8530B">
            <w:pPr>
              <w:pStyle w:val="TAL"/>
              <w:rPr>
                <w:ins w:id="201" w:author="Mohit Kanchan" w:date="2022-08-05T16:04:00Z"/>
              </w:rPr>
            </w:pPr>
            <w:ins w:id="202" w:author="Mohit Kanchan" w:date="2022-08-05T16:04:00Z">
              <w:r w:rsidRPr="004B4775">
                <w:t xml:space="preserve">  }</w:t>
              </w:r>
            </w:ins>
          </w:p>
        </w:tc>
        <w:tc>
          <w:tcPr>
            <w:tcW w:w="2267" w:type="dxa"/>
          </w:tcPr>
          <w:p w14:paraId="72CF7A21" w14:textId="77777777" w:rsidR="007D2563" w:rsidRPr="004B4775" w:rsidRDefault="007D2563" w:rsidP="00B8530B">
            <w:pPr>
              <w:pStyle w:val="TAL"/>
              <w:rPr>
                <w:ins w:id="203" w:author="Mohit Kanchan" w:date="2022-08-05T16:04:00Z"/>
              </w:rPr>
            </w:pPr>
          </w:p>
        </w:tc>
        <w:tc>
          <w:tcPr>
            <w:tcW w:w="1700" w:type="dxa"/>
          </w:tcPr>
          <w:p w14:paraId="1C8D417F" w14:textId="77777777" w:rsidR="007D2563" w:rsidRPr="004B4775" w:rsidRDefault="007D2563" w:rsidP="00B8530B">
            <w:pPr>
              <w:pStyle w:val="TAL"/>
              <w:rPr>
                <w:ins w:id="204" w:author="Mohit Kanchan" w:date="2022-08-05T16:04:00Z"/>
              </w:rPr>
            </w:pPr>
          </w:p>
        </w:tc>
        <w:tc>
          <w:tcPr>
            <w:tcW w:w="1245" w:type="dxa"/>
          </w:tcPr>
          <w:p w14:paraId="72166233" w14:textId="77777777" w:rsidR="007D2563" w:rsidRPr="004B4775" w:rsidRDefault="007D2563" w:rsidP="00B8530B">
            <w:pPr>
              <w:pStyle w:val="TAL"/>
              <w:rPr>
                <w:ins w:id="205" w:author="Mohit Kanchan" w:date="2022-08-05T16:04:00Z"/>
              </w:rPr>
            </w:pPr>
          </w:p>
        </w:tc>
      </w:tr>
      <w:tr w:rsidR="007D2563" w:rsidRPr="004B4775" w14:paraId="35340216" w14:textId="77777777" w:rsidTr="00B8530B">
        <w:trPr>
          <w:ins w:id="206" w:author="Mohit Kanchan" w:date="2022-08-05T16:04:00Z"/>
        </w:trPr>
        <w:tc>
          <w:tcPr>
            <w:tcW w:w="4535" w:type="dxa"/>
          </w:tcPr>
          <w:p w14:paraId="3A23FB4C" w14:textId="77777777" w:rsidR="007D2563" w:rsidRPr="004B4775" w:rsidRDefault="007D2563" w:rsidP="00B8530B">
            <w:pPr>
              <w:pStyle w:val="TAL"/>
              <w:rPr>
                <w:ins w:id="207" w:author="Mohit Kanchan" w:date="2022-08-05T16:04:00Z"/>
              </w:rPr>
            </w:pPr>
            <w:ins w:id="208" w:author="Mohit Kanchan" w:date="2022-08-05T16:04:00Z">
              <w:r w:rsidRPr="004B4775">
                <w:t>}</w:t>
              </w:r>
            </w:ins>
          </w:p>
        </w:tc>
        <w:tc>
          <w:tcPr>
            <w:tcW w:w="2267" w:type="dxa"/>
          </w:tcPr>
          <w:p w14:paraId="116C785D" w14:textId="77777777" w:rsidR="007D2563" w:rsidRPr="004B4775" w:rsidRDefault="007D2563" w:rsidP="00B8530B">
            <w:pPr>
              <w:pStyle w:val="TAL"/>
              <w:rPr>
                <w:ins w:id="209" w:author="Mohit Kanchan" w:date="2022-08-05T16:04:00Z"/>
              </w:rPr>
            </w:pPr>
          </w:p>
        </w:tc>
        <w:tc>
          <w:tcPr>
            <w:tcW w:w="1700" w:type="dxa"/>
          </w:tcPr>
          <w:p w14:paraId="095254E4" w14:textId="77777777" w:rsidR="007D2563" w:rsidRPr="004B4775" w:rsidRDefault="007D2563" w:rsidP="00B8530B">
            <w:pPr>
              <w:pStyle w:val="TAL"/>
              <w:rPr>
                <w:ins w:id="210" w:author="Mohit Kanchan" w:date="2022-08-05T16:04:00Z"/>
              </w:rPr>
            </w:pPr>
          </w:p>
        </w:tc>
        <w:tc>
          <w:tcPr>
            <w:tcW w:w="1245" w:type="dxa"/>
          </w:tcPr>
          <w:p w14:paraId="368F5EC8" w14:textId="77777777" w:rsidR="007D2563" w:rsidRPr="004B4775" w:rsidRDefault="007D2563" w:rsidP="00B8530B">
            <w:pPr>
              <w:pStyle w:val="TAL"/>
              <w:rPr>
                <w:ins w:id="211" w:author="Mohit Kanchan" w:date="2022-08-05T16:04:00Z"/>
              </w:rPr>
            </w:pPr>
          </w:p>
        </w:tc>
      </w:tr>
    </w:tbl>
    <w:p w14:paraId="2740E142" w14:textId="77777777" w:rsidR="007D2563" w:rsidRPr="004B4775" w:rsidRDefault="007D2563" w:rsidP="007D2563">
      <w:pPr>
        <w:rPr>
          <w:ins w:id="212" w:author="Mohit Kanchan" w:date="2022-08-05T16:04:00Z"/>
          <w:color w:val="000000"/>
          <w:lang w:eastAsia="zh-CN"/>
        </w:rPr>
      </w:pPr>
    </w:p>
    <w:p w14:paraId="7F0E5D97" w14:textId="77777777" w:rsidR="007D2563" w:rsidRPr="004B4775" w:rsidRDefault="007D2563" w:rsidP="007D2563">
      <w:pPr>
        <w:pStyle w:val="TH"/>
        <w:rPr>
          <w:ins w:id="213" w:author="Mohit Kanchan" w:date="2022-08-05T16:04:00Z"/>
          <w:lang w:eastAsia="zh-CN"/>
        </w:rPr>
      </w:pPr>
      <w:ins w:id="214" w:author="Mohit Kanchan" w:date="2022-08-05T16:04:00Z">
        <w:r w:rsidRPr="004B4775">
          <w:t xml:space="preserve">Table </w:t>
        </w:r>
        <w:r w:rsidRPr="004B4775">
          <w:rPr>
            <w:lang w:eastAsia="sv-SE"/>
          </w:rPr>
          <w:t>7.1.1.</w:t>
        </w:r>
        <w:r w:rsidRPr="004B4775">
          <w:rPr>
            <w:lang w:eastAsia="zh-CN"/>
          </w:rPr>
          <w:t>1</w:t>
        </w:r>
        <w:r w:rsidRPr="004B4775">
          <w:rPr>
            <w:lang w:eastAsia="sv-SE"/>
          </w:rPr>
          <w:t>.1.3.3</w:t>
        </w:r>
        <w:r w:rsidRPr="004B4775">
          <w:t>-</w:t>
        </w:r>
        <w:r w:rsidRPr="004B4775">
          <w:rPr>
            <w:lang w:eastAsia="zh-CN"/>
          </w:rPr>
          <w:t>1</w:t>
        </w:r>
        <w:r>
          <w:rPr>
            <w:lang w:eastAsia="zh-CN"/>
          </w:rPr>
          <w:t>3</w:t>
        </w:r>
        <w:r w:rsidRPr="004B4775">
          <w:t xml:space="preserve">: </w:t>
        </w:r>
        <w:proofErr w:type="spellStart"/>
        <w:r w:rsidRPr="004B4775">
          <w:rPr>
            <w:i/>
          </w:rPr>
          <w:t>SchedulingRequestResourceConfig</w:t>
        </w:r>
        <w:proofErr w:type="spellEnd"/>
        <w:r w:rsidRPr="004B4775">
          <w:rPr>
            <w:i/>
            <w:lang w:eastAsia="zh-CN"/>
          </w:rPr>
          <w:t xml:space="preserve"> </w:t>
        </w:r>
        <w:r w:rsidRPr="004B4775">
          <w:rPr>
            <w:iCs/>
          </w:rPr>
          <w:t>(</w:t>
        </w:r>
        <w:r w:rsidRPr="004B4775">
          <w:t xml:space="preserve">Table </w:t>
        </w:r>
        <w:r w:rsidRPr="004B4775">
          <w:rPr>
            <w:lang w:eastAsia="sv-SE"/>
          </w:rPr>
          <w:t>7.1.1.</w:t>
        </w:r>
        <w:r w:rsidRPr="004B4775">
          <w:rPr>
            <w:lang w:eastAsia="zh-CN"/>
          </w:rPr>
          <w:t>1</w:t>
        </w:r>
        <w:r w:rsidRPr="004B4775">
          <w:rPr>
            <w:lang w:eastAsia="sv-SE"/>
          </w:rPr>
          <w:t>.1.3.3</w:t>
        </w:r>
        <w:r w:rsidRPr="004B4775">
          <w:t>-</w:t>
        </w:r>
        <w:r w:rsidRPr="004B4775">
          <w:rPr>
            <w:lang w:eastAsia="zh-CN"/>
          </w:rPr>
          <w:t>1</w:t>
        </w:r>
        <w:r>
          <w:rPr>
            <w:lang w:eastAsia="zh-CN"/>
          </w:rPr>
          <w:t>2</w:t>
        </w:r>
        <w:r w:rsidRPr="004B4775">
          <w:rPr>
            <w:lang w:eastAsia="zh-CN"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D2563" w:rsidRPr="004B4775" w14:paraId="0088F69E" w14:textId="77777777" w:rsidTr="00B8530B">
        <w:trPr>
          <w:ins w:id="215" w:author="Mohit Kanchan" w:date="2022-08-05T16:04:00Z"/>
        </w:trPr>
        <w:tc>
          <w:tcPr>
            <w:tcW w:w="9747" w:type="dxa"/>
            <w:gridSpan w:val="4"/>
          </w:tcPr>
          <w:p w14:paraId="65296808" w14:textId="77777777" w:rsidR="007D2563" w:rsidRPr="004B4775" w:rsidRDefault="007D2563" w:rsidP="00B8530B">
            <w:pPr>
              <w:pStyle w:val="TAH"/>
              <w:jc w:val="left"/>
              <w:rPr>
                <w:ins w:id="216" w:author="Mohit Kanchan" w:date="2022-08-05T16:04:00Z"/>
                <w:b w:val="0"/>
              </w:rPr>
            </w:pPr>
            <w:ins w:id="217" w:author="Mohit Kanchan" w:date="2022-08-05T16:04:00Z">
              <w:r w:rsidRPr="004B4775">
                <w:rPr>
                  <w:b w:val="0"/>
                </w:rPr>
                <w:t>Derivation Path: TS 38.508-1 [4], Table 4.6.3-</w:t>
              </w:r>
              <w:r w:rsidRPr="004B4775">
                <w:rPr>
                  <w:b w:val="0"/>
                  <w:lang w:eastAsia="zh-CN"/>
                </w:rPr>
                <w:t>1</w:t>
              </w:r>
              <w:r>
                <w:rPr>
                  <w:b w:val="0"/>
                  <w:lang w:eastAsia="zh-CN"/>
                </w:rPr>
                <w:t>57</w:t>
              </w:r>
            </w:ins>
          </w:p>
        </w:tc>
      </w:tr>
      <w:tr w:rsidR="007D2563" w:rsidRPr="004B4775" w14:paraId="64DF3DB1" w14:textId="77777777" w:rsidTr="00B8530B">
        <w:trPr>
          <w:ins w:id="218" w:author="Mohit Kanchan" w:date="2022-08-05T16:04:00Z"/>
        </w:trPr>
        <w:tc>
          <w:tcPr>
            <w:tcW w:w="4535" w:type="dxa"/>
          </w:tcPr>
          <w:p w14:paraId="2169BA9B" w14:textId="77777777" w:rsidR="007D2563" w:rsidRPr="004B4775" w:rsidRDefault="007D2563" w:rsidP="00B8530B">
            <w:pPr>
              <w:pStyle w:val="TAH"/>
              <w:rPr>
                <w:ins w:id="219" w:author="Mohit Kanchan" w:date="2022-08-05T16:04:00Z"/>
              </w:rPr>
            </w:pPr>
            <w:ins w:id="220" w:author="Mohit Kanchan" w:date="2022-08-05T16:04:00Z">
              <w:r w:rsidRPr="004B4775">
                <w:t>Information Element</w:t>
              </w:r>
            </w:ins>
          </w:p>
        </w:tc>
        <w:tc>
          <w:tcPr>
            <w:tcW w:w="2267" w:type="dxa"/>
          </w:tcPr>
          <w:p w14:paraId="7028906B" w14:textId="77777777" w:rsidR="007D2563" w:rsidRPr="004B4775" w:rsidRDefault="007D2563" w:rsidP="00B8530B">
            <w:pPr>
              <w:pStyle w:val="TAH"/>
              <w:rPr>
                <w:ins w:id="221" w:author="Mohit Kanchan" w:date="2022-08-05T16:04:00Z"/>
              </w:rPr>
            </w:pPr>
            <w:ins w:id="222" w:author="Mohit Kanchan" w:date="2022-08-05T16:04:00Z">
              <w:r w:rsidRPr="004B4775">
                <w:t>Value/remark</w:t>
              </w:r>
            </w:ins>
          </w:p>
        </w:tc>
        <w:tc>
          <w:tcPr>
            <w:tcW w:w="1700" w:type="dxa"/>
          </w:tcPr>
          <w:p w14:paraId="5F39427B" w14:textId="77777777" w:rsidR="007D2563" w:rsidRPr="004B4775" w:rsidRDefault="007D2563" w:rsidP="00B8530B">
            <w:pPr>
              <w:pStyle w:val="TAH"/>
              <w:rPr>
                <w:ins w:id="223" w:author="Mohit Kanchan" w:date="2022-08-05T16:04:00Z"/>
              </w:rPr>
            </w:pPr>
            <w:ins w:id="224" w:author="Mohit Kanchan" w:date="2022-08-05T16:04:00Z">
              <w:r w:rsidRPr="004B4775">
                <w:t>Comment</w:t>
              </w:r>
            </w:ins>
          </w:p>
        </w:tc>
        <w:tc>
          <w:tcPr>
            <w:tcW w:w="1245" w:type="dxa"/>
          </w:tcPr>
          <w:p w14:paraId="32B8569B" w14:textId="77777777" w:rsidR="007D2563" w:rsidRPr="004B4775" w:rsidRDefault="007D2563" w:rsidP="00B8530B">
            <w:pPr>
              <w:pStyle w:val="TAH"/>
              <w:rPr>
                <w:ins w:id="225" w:author="Mohit Kanchan" w:date="2022-08-05T16:04:00Z"/>
              </w:rPr>
            </w:pPr>
            <w:ins w:id="226" w:author="Mohit Kanchan" w:date="2022-08-05T16:04:00Z">
              <w:r w:rsidRPr="004B4775">
                <w:t>Condition</w:t>
              </w:r>
            </w:ins>
          </w:p>
        </w:tc>
      </w:tr>
      <w:tr w:rsidR="007D2563" w:rsidRPr="004B4775" w14:paraId="073590BB" w14:textId="77777777" w:rsidTr="00B8530B">
        <w:trPr>
          <w:ins w:id="227" w:author="Mohit Kanchan" w:date="2022-08-05T16:04:00Z"/>
        </w:trPr>
        <w:tc>
          <w:tcPr>
            <w:tcW w:w="4535" w:type="dxa"/>
          </w:tcPr>
          <w:p w14:paraId="634E90C8" w14:textId="77777777" w:rsidR="007D2563" w:rsidRPr="004B4775" w:rsidRDefault="007D2563" w:rsidP="00B8530B">
            <w:pPr>
              <w:pStyle w:val="TAL"/>
              <w:rPr>
                <w:ins w:id="228" w:author="Mohit Kanchan" w:date="2022-08-05T16:04:00Z"/>
              </w:rPr>
            </w:pPr>
            <w:proofErr w:type="spellStart"/>
            <w:ins w:id="229" w:author="Mohit Kanchan" w:date="2022-08-05T16:04:00Z">
              <w:r w:rsidRPr="004B4775">
                <w:t>SchedulingRequestResourceConfig</w:t>
              </w:r>
              <w:proofErr w:type="spellEnd"/>
              <w:r w:rsidRPr="004B4775">
                <w:t xml:space="preserve"> 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</w:tcPr>
          <w:p w14:paraId="58152E8F" w14:textId="77777777" w:rsidR="007D2563" w:rsidRPr="004B4775" w:rsidRDefault="007D2563" w:rsidP="00B8530B">
            <w:pPr>
              <w:pStyle w:val="TAL"/>
              <w:rPr>
                <w:ins w:id="230" w:author="Mohit Kanchan" w:date="2022-08-05T16:04:00Z"/>
              </w:rPr>
            </w:pPr>
          </w:p>
        </w:tc>
        <w:tc>
          <w:tcPr>
            <w:tcW w:w="1700" w:type="dxa"/>
          </w:tcPr>
          <w:p w14:paraId="3FA7FEFD" w14:textId="77777777" w:rsidR="007D2563" w:rsidRPr="004B4775" w:rsidRDefault="007D2563" w:rsidP="00B8530B">
            <w:pPr>
              <w:pStyle w:val="TAL"/>
              <w:rPr>
                <w:ins w:id="231" w:author="Mohit Kanchan" w:date="2022-08-05T16:04:00Z"/>
              </w:rPr>
            </w:pPr>
          </w:p>
        </w:tc>
        <w:tc>
          <w:tcPr>
            <w:tcW w:w="1245" w:type="dxa"/>
          </w:tcPr>
          <w:p w14:paraId="2AEDFDFD" w14:textId="77777777" w:rsidR="007D2563" w:rsidRPr="004B4775" w:rsidRDefault="007D2563" w:rsidP="00B8530B">
            <w:pPr>
              <w:pStyle w:val="TAL"/>
              <w:rPr>
                <w:ins w:id="232" w:author="Mohit Kanchan" w:date="2022-08-05T16:04:00Z"/>
              </w:rPr>
            </w:pPr>
          </w:p>
        </w:tc>
      </w:tr>
      <w:tr w:rsidR="007D2563" w:rsidRPr="004B4775" w14:paraId="5A0423D2" w14:textId="77777777" w:rsidTr="00B8530B">
        <w:trPr>
          <w:ins w:id="233" w:author="Mohit Kanchan" w:date="2022-08-05T16:04:00Z"/>
        </w:trPr>
        <w:tc>
          <w:tcPr>
            <w:tcW w:w="4535" w:type="dxa"/>
          </w:tcPr>
          <w:p w14:paraId="2CFE03CB" w14:textId="77777777" w:rsidR="007D2563" w:rsidRPr="004B4775" w:rsidRDefault="007D2563" w:rsidP="00B8530B">
            <w:pPr>
              <w:pStyle w:val="TAL"/>
              <w:rPr>
                <w:ins w:id="234" w:author="Mohit Kanchan" w:date="2022-08-05T16:04:00Z"/>
              </w:rPr>
            </w:pPr>
            <w:ins w:id="235" w:author="Mohit Kanchan" w:date="2022-08-05T16:04:00Z">
              <w:r w:rsidRPr="004B4775">
                <w:t xml:space="preserve">  </w:t>
              </w:r>
              <w:proofErr w:type="spellStart"/>
              <w:r w:rsidRPr="004B4775">
                <w:t>periodicityAndOffset</w:t>
              </w:r>
              <w:proofErr w:type="spellEnd"/>
              <w:r w:rsidRPr="004B4775">
                <w:t xml:space="preserve"> CHOICE {</w:t>
              </w:r>
            </w:ins>
          </w:p>
        </w:tc>
        <w:tc>
          <w:tcPr>
            <w:tcW w:w="2267" w:type="dxa"/>
          </w:tcPr>
          <w:p w14:paraId="27E43C85" w14:textId="77777777" w:rsidR="007D2563" w:rsidRPr="004B4775" w:rsidRDefault="007D2563" w:rsidP="00B8530B">
            <w:pPr>
              <w:pStyle w:val="TAL"/>
              <w:rPr>
                <w:ins w:id="236" w:author="Mohit Kanchan" w:date="2022-08-05T16:04:00Z"/>
              </w:rPr>
            </w:pPr>
          </w:p>
        </w:tc>
        <w:tc>
          <w:tcPr>
            <w:tcW w:w="1700" w:type="dxa"/>
          </w:tcPr>
          <w:p w14:paraId="79F26F83" w14:textId="77777777" w:rsidR="007D2563" w:rsidRPr="004B4775" w:rsidRDefault="007D2563" w:rsidP="00B8530B">
            <w:pPr>
              <w:pStyle w:val="TAL"/>
              <w:rPr>
                <w:ins w:id="237" w:author="Mohit Kanchan" w:date="2022-08-05T16:04:00Z"/>
              </w:rPr>
            </w:pPr>
          </w:p>
        </w:tc>
        <w:tc>
          <w:tcPr>
            <w:tcW w:w="1245" w:type="dxa"/>
          </w:tcPr>
          <w:p w14:paraId="64ACF371" w14:textId="77777777" w:rsidR="007D2563" w:rsidRPr="004B4775" w:rsidRDefault="007D2563" w:rsidP="00B8530B">
            <w:pPr>
              <w:pStyle w:val="TAL"/>
              <w:rPr>
                <w:ins w:id="238" w:author="Mohit Kanchan" w:date="2022-08-05T16:04:00Z"/>
              </w:rPr>
            </w:pPr>
          </w:p>
        </w:tc>
      </w:tr>
      <w:tr w:rsidR="007D2563" w:rsidRPr="004B4775" w14:paraId="084A0A3E" w14:textId="77777777" w:rsidTr="00B8530B">
        <w:trPr>
          <w:ins w:id="239" w:author="Mohit Kanchan" w:date="2022-08-05T16:04:00Z"/>
        </w:trPr>
        <w:tc>
          <w:tcPr>
            <w:tcW w:w="4535" w:type="dxa"/>
          </w:tcPr>
          <w:p w14:paraId="6BDF0D19" w14:textId="77777777" w:rsidR="007D2563" w:rsidRPr="004B4775" w:rsidRDefault="007D2563" w:rsidP="007D2563">
            <w:pPr>
              <w:pStyle w:val="TAL"/>
              <w:ind w:firstLine="204"/>
              <w:rPr>
                <w:ins w:id="240" w:author="Mohit Kanchan" w:date="2022-08-05T16:04:00Z"/>
              </w:rPr>
            </w:pPr>
            <w:ins w:id="241" w:author="Mohit Kanchan" w:date="2022-08-05T16:04:00Z">
              <w:r w:rsidRPr="004B4775">
                <w:t>sl10</w:t>
              </w:r>
            </w:ins>
          </w:p>
        </w:tc>
        <w:tc>
          <w:tcPr>
            <w:tcW w:w="2267" w:type="dxa"/>
          </w:tcPr>
          <w:p w14:paraId="670661CE" w14:textId="77777777" w:rsidR="007D2563" w:rsidRPr="004B4775" w:rsidRDefault="007D2563" w:rsidP="00B8530B">
            <w:pPr>
              <w:pStyle w:val="TAL"/>
              <w:rPr>
                <w:ins w:id="242" w:author="Mohit Kanchan" w:date="2022-08-05T16:04:00Z"/>
                <w:lang w:eastAsia="zh-CN"/>
              </w:rPr>
            </w:pPr>
            <w:ins w:id="243" w:author="Mohit Kanchan" w:date="2022-08-05T16:04:00Z">
              <w:r w:rsidRPr="004B4775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7AE30110" w14:textId="77777777" w:rsidR="007D2563" w:rsidRPr="004B4775" w:rsidRDefault="007D2563" w:rsidP="00B8530B">
            <w:pPr>
              <w:pStyle w:val="TAL"/>
              <w:rPr>
                <w:ins w:id="244" w:author="Mohit Kanchan" w:date="2022-08-05T16:04:00Z"/>
              </w:rPr>
            </w:pPr>
            <w:ins w:id="245" w:author="Mohit Kanchan" w:date="2022-08-05T16:04:00Z">
              <w:r w:rsidRPr="004B4775">
                <w:t xml:space="preserve">With SCS = kHz15 results in repetition every 10 </w:t>
              </w:r>
              <w:proofErr w:type="spellStart"/>
              <w:r w:rsidRPr="004B4775">
                <w:t>ms</w:t>
              </w:r>
              <w:proofErr w:type="spellEnd"/>
            </w:ins>
          </w:p>
        </w:tc>
        <w:tc>
          <w:tcPr>
            <w:tcW w:w="1245" w:type="dxa"/>
          </w:tcPr>
          <w:p w14:paraId="71ACABDC" w14:textId="7EC5DC10" w:rsidR="007D2563" w:rsidRPr="004B4775" w:rsidRDefault="007D2563" w:rsidP="00B8530B">
            <w:pPr>
              <w:pStyle w:val="TAL"/>
              <w:rPr>
                <w:ins w:id="246" w:author="Mohit Kanchan" w:date="2022-08-05T16:04:00Z"/>
              </w:rPr>
            </w:pPr>
            <w:ins w:id="247" w:author="Mohit Kanchan" w:date="2022-08-05T16:05:00Z">
              <w:r>
                <w:t>SCS15</w:t>
              </w:r>
            </w:ins>
          </w:p>
        </w:tc>
      </w:tr>
      <w:tr w:rsidR="007D2563" w:rsidRPr="004B4775" w14:paraId="2C9AC118" w14:textId="77777777" w:rsidTr="00B8530B">
        <w:trPr>
          <w:ins w:id="248" w:author="Mohit Kanchan" w:date="2022-08-05T16:04:00Z"/>
        </w:trPr>
        <w:tc>
          <w:tcPr>
            <w:tcW w:w="4535" w:type="dxa"/>
          </w:tcPr>
          <w:p w14:paraId="1B778E9E" w14:textId="77777777" w:rsidR="007D2563" w:rsidRPr="004B4775" w:rsidRDefault="007D2563" w:rsidP="007D2563">
            <w:pPr>
              <w:pStyle w:val="TAL"/>
              <w:ind w:firstLine="204"/>
              <w:rPr>
                <w:ins w:id="249" w:author="Mohit Kanchan" w:date="2022-08-05T16:04:00Z"/>
              </w:rPr>
            </w:pPr>
            <w:ins w:id="250" w:author="Mohit Kanchan" w:date="2022-08-05T16:04:00Z">
              <w:r w:rsidRPr="004B4775">
                <w:t>sl20</w:t>
              </w:r>
            </w:ins>
          </w:p>
        </w:tc>
        <w:tc>
          <w:tcPr>
            <w:tcW w:w="2267" w:type="dxa"/>
          </w:tcPr>
          <w:p w14:paraId="54A70FAD" w14:textId="77777777" w:rsidR="007D2563" w:rsidRPr="004B4775" w:rsidRDefault="007D2563" w:rsidP="00B8530B">
            <w:pPr>
              <w:pStyle w:val="TAL"/>
              <w:rPr>
                <w:ins w:id="251" w:author="Mohit Kanchan" w:date="2022-08-05T16:04:00Z"/>
                <w:lang w:eastAsia="zh-CN"/>
              </w:rPr>
            </w:pPr>
            <w:ins w:id="252" w:author="Mohit Kanchan" w:date="2022-08-05T16:04:00Z">
              <w:r w:rsidRPr="004B4775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2811363E" w14:textId="77777777" w:rsidR="007D2563" w:rsidRPr="004B4775" w:rsidRDefault="007D2563" w:rsidP="00B8530B">
            <w:pPr>
              <w:pStyle w:val="TAL"/>
              <w:rPr>
                <w:ins w:id="253" w:author="Mohit Kanchan" w:date="2022-08-05T16:04:00Z"/>
              </w:rPr>
            </w:pPr>
            <w:ins w:id="254" w:author="Mohit Kanchan" w:date="2022-08-05T16:04:00Z">
              <w:r w:rsidRPr="004B4775">
                <w:t xml:space="preserve">With SCS = kHz30 results in repetition every 10 </w:t>
              </w:r>
              <w:proofErr w:type="spellStart"/>
              <w:r w:rsidRPr="004B4775">
                <w:t>ms</w:t>
              </w:r>
              <w:proofErr w:type="spellEnd"/>
            </w:ins>
          </w:p>
        </w:tc>
        <w:tc>
          <w:tcPr>
            <w:tcW w:w="1245" w:type="dxa"/>
          </w:tcPr>
          <w:p w14:paraId="375AAC8F" w14:textId="3AFA66C1" w:rsidR="007D2563" w:rsidRPr="004B4775" w:rsidRDefault="007D2563" w:rsidP="00B8530B">
            <w:pPr>
              <w:pStyle w:val="TAL"/>
              <w:rPr>
                <w:ins w:id="255" w:author="Mohit Kanchan" w:date="2022-08-05T16:04:00Z"/>
              </w:rPr>
            </w:pPr>
            <w:ins w:id="256" w:author="Mohit Kanchan" w:date="2022-08-05T16:06:00Z">
              <w:r>
                <w:t>SCS30</w:t>
              </w:r>
            </w:ins>
          </w:p>
        </w:tc>
      </w:tr>
      <w:tr w:rsidR="007D2563" w:rsidRPr="004B4775" w14:paraId="7F562674" w14:textId="77777777" w:rsidTr="00B8530B">
        <w:trPr>
          <w:ins w:id="257" w:author="Mohit Kanchan" w:date="2022-08-05T16:04:00Z"/>
        </w:trPr>
        <w:tc>
          <w:tcPr>
            <w:tcW w:w="4535" w:type="dxa"/>
          </w:tcPr>
          <w:p w14:paraId="47EE72B6" w14:textId="77777777" w:rsidR="007D2563" w:rsidRPr="004B4775" w:rsidRDefault="007D2563" w:rsidP="007D2563">
            <w:pPr>
              <w:pStyle w:val="TAL"/>
              <w:ind w:firstLine="204"/>
              <w:rPr>
                <w:ins w:id="258" w:author="Mohit Kanchan" w:date="2022-08-05T16:04:00Z"/>
              </w:rPr>
            </w:pPr>
            <w:ins w:id="259" w:author="Mohit Kanchan" w:date="2022-08-05T16:04:00Z">
              <w:r w:rsidRPr="004B4775">
                <w:t>sl80</w:t>
              </w:r>
            </w:ins>
          </w:p>
        </w:tc>
        <w:tc>
          <w:tcPr>
            <w:tcW w:w="2267" w:type="dxa"/>
          </w:tcPr>
          <w:p w14:paraId="21B3846A" w14:textId="77777777" w:rsidR="007D2563" w:rsidRPr="004B4775" w:rsidRDefault="007D2563" w:rsidP="00B8530B">
            <w:pPr>
              <w:pStyle w:val="TAL"/>
              <w:rPr>
                <w:ins w:id="260" w:author="Mohit Kanchan" w:date="2022-08-05T16:04:00Z"/>
                <w:lang w:eastAsia="zh-CN"/>
              </w:rPr>
            </w:pPr>
            <w:ins w:id="261" w:author="Mohit Kanchan" w:date="2022-08-05T16:04:00Z">
              <w:r w:rsidRPr="004B4775">
                <w:rPr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14:paraId="7EEB973E" w14:textId="77777777" w:rsidR="007D2563" w:rsidRPr="004B4775" w:rsidRDefault="007D2563" w:rsidP="00B8530B">
            <w:pPr>
              <w:pStyle w:val="TAL"/>
              <w:rPr>
                <w:ins w:id="262" w:author="Mohit Kanchan" w:date="2022-08-05T16:04:00Z"/>
              </w:rPr>
            </w:pPr>
            <w:ins w:id="263" w:author="Mohit Kanchan" w:date="2022-08-05T16:04:00Z">
              <w:r w:rsidRPr="004B4775">
                <w:t xml:space="preserve">With SCS = kHz120 results in repetition every 10 </w:t>
              </w:r>
              <w:proofErr w:type="spellStart"/>
              <w:r w:rsidRPr="004B4775">
                <w:t>ms</w:t>
              </w:r>
              <w:proofErr w:type="spellEnd"/>
            </w:ins>
          </w:p>
        </w:tc>
        <w:tc>
          <w:tcPr>
            <w:tcW w:w="1245" w:type="dxa"/>
          </w:tcPr>
          <w:p w14:paraId="2F162354" w14:textId="524820F9" w:rsidR="007D2563" w:rsidRPr="004B4775" w:rsidRDefault="007D2563" w:rsidP="00B8530B">
            <w:pPr>
              <w:pStyle w:val="TAL"/>
              <w:rPr>
                <w:ins w:id="264" w:author="Mohit Kanchan" w:date="2022-08-05T16:04:00Z"/>
              </w:rPr>
            </w:pPr>
            <w:ins w:id="265" w:author="Mohit Kanchan" w:date="2022-08-05T16:06:00Z">
              <w:r>
                <w:t>SCS120</w:t>
              </w:r>
            </w:ins>
          </w:p>
        </w:tc>
      </w:tr>
      <w:tr w:rsidR="007D2563" w:rsidRPr="004B4775" w14:paraId="01ACB5C8" w14:textId="77777777" w:rsidTr="00B8530B">
        <w:trPr>
          <w:ins w:id="266" w:author="Mohit Kanchan" w:date="2022-08-05T16:04:00Z"/>
        </w:trPr>
        <w:tc>
          <w:tcPr>
            <w:tcW w:w="4535" w:type="dxa"/>
          </w:tcPr>
          <w:p w14:paraId="270E2149" w14:textId="77777777" w:rsidR="007D2563" w:rsidRPr="004B4775" w:rsidRDefault="007D2563" w:rsidP="00B8530B">
            <w:pPr>
              <w:pStyle w:val="TAL"/>
              <w:rPr>
                <w:ins w:id="267" w:author="Mohit Kanchan" w:date="2022-08-05T16:04:00Z"/>
              </w:rPr>
            </w:pPr>
            <w:ins w:id="268" w:author="Mohit Kanchan" w:date="2022-08-05T16:04:00Z">
              <w:r w:rsidRPr="004B4775">
                <w:t xml:space="preserve">  }</w:t>
              </w:r>
            </w:ins>
          </w:p>
        </w:tc>
        <w:tc>
          <w:tcPr>
            <w:tcW w:w="2267" w:type="dxa"/>
          </w:tcPr>
          <w:p w14:paraId="641FABC8" w14:textId="77777777" w:rsidR="007D2563" w:rsidRPr="004B4775" w:rsidRDefault="007D2563" w:rsidP="00B8530B">
            <w:pPr>
              <w:pStyle w:val="TAL"/>
              <w:rPr>
                <w:ins w:id="269" w:author="Mohit Kanchan" w:date="2022-08-05T16:04:00Z"/>
              </w:rPr>
            </w:pPr>
          </w:p>
        </w:tc>
        <w:tc>
          <w:tcPr>
            <w:tcW w:w="1700" w:type="dxa"/>
          </w:tcPr>
          <w:p w14:paraId="2E0E15B0" w14:textId="77777777" w:rsidR="007D2563" w:rsidRPr="004B4775" w:rsidRDefault="007D2563" w:rsidP="00B8530B">
            <w:pPr>
              <w:pStyle w:val="TAL"/>
              <w:rPr>
                <w:ins w:id="270" w:author="Mohit Kanchan" w:date="2022-08-05T16:04:00Z"/>
              </w:rPr>
            </w:pPr>
          </w:p>
        </w:tc>
        <w:tc>
          <w:tcPr>
            <w:tcW w:w="1245" w:type="dxa"/>
          </w:tcPr>
          <w:p w14:paraId="6D62C857" w14:textId="77777777" w:rsidR="007D2563" w:rsidRPr="004B4775" w:rsidRDefault="007D2563" w:rsidP="00B8530B">
            <w:pPr>
              <w:pStyle w:val="TAL"/>
              <w:rPr>
                <w:ins w:id="271" w:author="Mohit Kanchan" w:date="2022-08-05T16:04:00Z"/>
              </w:rPr>
            </w:pPr>
          </w:p>
        </w:tc>
      </w:tr>
      <w:tr w:rsidR="007D2563" w:rsidRPr="004B4775" w14:paraId="621F6C1D" w14:textId="77777777" w:rsidTr="00B8530B">
        <w:trPr>
          <w:ins w:id="272" w:author="Mohit Kanchan" w:date="2022-08-05T16:04:00Z"/>
        </w:trPr>
        <w:tc>
          <w:tcPr>
            <w:tcW w:w="4535" w:type="dxa"/>
          </w:tcPr>
          <w:p w14:paraId="59C67D04" w14:textId="77777777" w:rsidR="007D2563" w:rsidRPr="004B4775" w:rsidRDefault="007D2563" w:rsidP="00B8530B">
            <w:pPr>
              <w:pStyle w:val="TAL"/>
              <w:rPr>
                <w:ins w:id="273" w:author="Mohit Kanchan" w:date="2022-08-05T16:04:00Z"/>
              </w:rPr>
            </w:pPr>
            <w:ins w:id="274" w:author="Mohit Kanchan" w:date="2022-08-05T16:04:00Z">
              <w:r w:rsidRPr="004B4775">
                <w:t>}</w:t>
              </w:r>
            </w:ins>
          </w:p>
        </w:tc>
        <w:tc>
          <w:tcPr>
            <w:tcW w:w="2267" w:type="dxa"/>
          </w:tcPr>
          <w:p w14:paraId="2EB6E79C" w14:textId="77777777" w:rsidR="007D2563" w:rsidRPr="004B4775" w:rsidRDefault="007D2563" w:rsidP="00B8530B">
            <w:pPr>
              <w:pStyle w:val="TAL"/>
              <w:rPr>
                <w:ins w:id="275" w:author="Mohit Kanchan" w:date="2022-08-05T16:04:00Z"/>
              </w:rPr>
            </w:pPr>
          </w:p>
        </w:tc>
        <w:tc>
          <w:tcPr>
            <w:tcW w:w="1700" w:type="dxa"/>
          </w:tcPr>
          <w:p w14:paraId="39E01E65" w14:textId="77777777" w:rsidR="007D2563" w:rsidRPr="004B4775" w:rsidRDefault="007D2563" w:rsidP="00B8530B">
            <w:pPr>
              <w:pStyle w:val="TAL"/>
              <w:rPr>
                <w:ins w:id="276" w:author="Mohit Kanchan" w:date="2022-08-05T16:04:00Z"/>
              </w:rPr>
            </w:pPr>
          </w:p>
        </w:tc>
        <w:tc>
          <w:tcPr>
            <w:tcW w:w="1245" w:type="dxa"/>
          </w:tcPr>
          <w:p w14:paraId="65FAD08C" w14:textId="77777777" w:rsidR="007D2563" w:rsidRPr="004B4775" w:rsidRDefault="007D2563" w:rsidP="00B8530B">
            <w:pPr>
              <w:pStyle w:val="TAL"/>
              <w:rPr>
                <w:ins w:id="277" w:author="Mohit Kanchan" w:date="2022-08-05T16:04:00Z"/>
              </w:rPr>
            </w:pPr>
          </w:p>
        </w:tc>
      </w:tr>
    </w:tbl>
    <w:p w14:paraId="6A838BE5" w14:textId="77777777" w:rsidR="007D2563" w:rsidRPr="004B4775" w:rsidRDefault="007D2563" w:rsidP="007D2563">
      <w:pPr>
        <w:rPr>
          <w:ins w:id="278" w:author="Mohit Kanchan" w:date="2022-08-05T16:04:00Z"/>
        </w:rPr>
      </w:pPr>
    </w:p>
    <w:p w14:paraId="539AB797" w14:textId="77777777" w:rsidR="007D2563" w:rsidRDefault="007D2563" w:rsidP="007D2563">
      <w:pPr>
        <w:rPr>
          <w:ins w:id="279" w:author="Mohit Kanchan" w:date="2022-08-05T16:04:00Z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C4653" w14:textId="77777777" w:rsidR="00F7182E" w:rsidRDefault="00F7182E">
      <w:r>
        <w:separator/>
      </w:r>
    </w:p>
  </w:endnote>
  <w:endnote w:type="continuationSeparator" w:id="0">
    <w:p w14:paraId="31C0AEAE" w14:textId="77777777" w:rsidR="00F7182E" w:rsidRDefault="00F71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DA03E" w14:textId="77777777" w:rsidR="00F7182E" w:rsidRDefault="00F7182E">
      <w:r>
        <w:separator/>
      </w:r>
    </w:p>
  </w:footnote>
  <w:footnote w:type="continuationSeparator" w:id="0">
    <w:p w14:paraId="5CCC160C" w14:textId="77777777" w:rsidR="00F7182E" w:rsidRDefault="00F71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3C29A3"/>
    <w:multiLevelType w:val="hybridMultilevel"/>
    <w:tmpl w:val="4CA85E3E"/>
    <w:lvl w:ilvl="0" w:tplc="A440C1D2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622A"/>
    <w:rsid w:val="002E472E"/>
    <w:rsid w:val="00305409"/>
    <w:rsid w:val="003609EF"/>
    <w:rsid w:val="0036231A"/>
    <w:rsid w:val="00371CD3"/>
    <w:rsid w:val="00374DD4"/>
    <w:rsid w:val="003E1A36"/>
    <w:rsid w:val="00410371"/>
    <w:rsid w:val="004242F1"/>
    <w:rsid w:val="0048407B"/>
    <w:rsid w:val="004B75B7"/>
    <w:rsid w:val="00514F6C"/>
    <w:rsid w:val="0051580D"/>
    <w:rsid w:val="00547111"/>
    <w:rsid w:val="00592D74"/>
    <w:rsid w:val="005B637E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2563"/>
    <w:rsid w:val="007D6A07"/>
    <w:rsid w:val="007F7259"/>
    <w:rsid w:val="008040A8"/>
    <w:rsid w:val="008279FA"/>
    <w:rsid w:val="008626E7"/>
    <w:rsid w:val="00870EE7"/>
    <w:rsid w:val="008863B9"/>
    <w:rsid w:val="00890B7F"/>
    <w:rsid w:val="008A45A6"/>
    <w:rsid w:val="008F3789"/>
    <w:rsid w:val="008F686C"/>
    <w:rsid w:val="009148DE"/>
    <w:rsid w:val="00941E30"/>
    <w:rsid w:val="0095441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6FB6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2839"/>
    <w:rsid w:val="00F25D98"/>
    <w:rsid w:val="00F300FB"/>
    <w:rsid w:val="00F718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514F6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514F6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14F6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514F6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514F6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14F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14F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14F6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514F6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514F6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514F6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514F6C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514F6C"/>
    <w:rPr>
      <w:rFonts w:ascii="Malgun Gothic" w:eastAsia="Malgun Gothic" w:hAnsi="Malgun Gothic"/>
      <w:color w:val="000000"/>
      <w:lang w:eastAsia="en-US"/>
    </w:rPr>
  </w:style>
  <w:style w:type="paragraph" w:customStyle="1" w:styleId="B6">
    <w:name w:val="B6"/>
    <w:basedOn w:val="B5"/>
    <w:link w:val="B6Char"/>
    <w:qFormat/>
    <w:rsid w:val="00514F6C"/>
    <w:pPr>
      <w:ind w:left="1985"/>
    </w:pPr>
    <w:rPr>
      <w:rFonts w:ascii="Malgun Gothic" w:eastAsia="Malgun Gothic" w:hAnsi="Malgun Gothic"/>
      <w:color w:val="000000"/>
      <w:lang w:val="fr-FR"/>
    </w:rPr>
  </w:style>
  <w:style w:type="character" w:customStyle="1" w:styleId="B7Char">
    <w:name w:val="B7 Char"/>
    <w:link w:val="B7"/>
    <w:qFormat/>
    <w:locked/>
    <w:rsid w:val="00514F6C"/>
    <w:rPr>
      <w:rFonts w:ascii="MS Mincho" w:eastAsia="MS Mincho" w:hAnsi="MS Mincho"/>
      <w:color w:val="000000"/>
      <w:lang w:eastAsia="ja-JP"/>
    </w:rPr>
  </w:style>
  <w:style w:type="paragraph" w:customStyle="1" w:styleId="B7">
    <w:name w:val="B7"/>
    <w:basedOn w:val="B6"/>
    <w:link w:val="B7Char"/>
    <w:qFormat/>
    <w:rsid w:val="00514F6C"/>
    <w:pPr>
      <w:overflowPunct w:val="0"/>
      <w:autoSpaceDE w:val="0"/>
      <w:autoSpaceDN w:val="0"/>
      <w:adjustRightInd w:val="0"/>
      <w:ind w:left="2269"/>
    </w:pPr>
    <w:rPr>
      <w:rFonts w:ascii="MS Mincho" w:eastAsia="MS Mincho" w:hAnsi="MS Mincho"/>
      <w:lang w:eastAsia="ja-JP"/>
    </w:rPr>
  </w:style>
  <w:style w:type="character" w:customStyle="1" w:styleId="TAHCar">
    <w:name w:val="TAH Car"/>
    <w:link w:val="TAH"/>
    <w:qFormat/>
    <w:locked/>
    <w:rsid w:val="00514F6C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5B637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801</TotalTime>
  <Pages>10</Pages>
  <Words>3125</Words>
  <Characters>17817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13</cp:revision>
  <cp:lastPrinted>1900-01-01T00:00:00Z</cp:lastPrinted>
  <dcterms:created xsi:type="dcterms:W3CDTF">2020-02-03T08:32:00Z</dcterms:created>
  <dcterms:modified xsi:type="dcterms:W3CDTF">2022-08-08T15:18:00Z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R5-224127</vt:lpwstr>
  </property>
  <property fmtid="{D5CDD505-2E9C-101B-9397-08002B2CF9AE}" pid="10" name="Spec#">
    <vt:lpwstr>38.523-1</vt:lpwstr>
  </property>
  <property fmtid="{D5CDD505-2E9C-101B-9397-08002B2CF9AE}" pid="11" name="Cr#">
    <vt:lpwstr>3045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Correction to NR MAC test case 7.1.1.1.1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2022-07-29</vt:lpwstr>
  </property>
  <property fmtid="{D5CDD505-2E9C-101B-9397-08002B2CF9AE}" pid="20" name="Release">
    <vt:lpwstr>Rel-16</vt:lpwstr>
  </property>
</Properties>
</file>