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C592E" w14:textId="77777777" w:rsidR="006606A1" w:rsidRDefault="006606A1" w:rsidP="00660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4090"/>
      <w:bookmarkStart w:id="1" w:name="_Toc27749709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R5-224166</w:t>
      </w:r>
      <w:r>
        <w:rPr>
          <w:b/>
          <w:i/>
          <w:noProof/>
          <w:sz w:val="28"/>
        </w:rPr>
        <w:fldChar w:fldCharType="end"/>
      </w:r>
    </w:p>
    <w:p w14:paraId="6C9610C6" w14:textId="77777777" w:rsidR="006606A1" w:rsidRDefault="006606A1" w:rsidP="006606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06A1" w14:paraId="4B1EB1B3" w14:textId="77777777" w:rsidTr="00E137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E7EAE" w14:textId="77777777" w:rsidR="006606A1" w:rsidRDefault="006606A1" w:rsidP="00E137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606A1" w14:paraId="11DF490D" w14:textId="77777777" w:rsidTr="00E13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940DB8" w14:textId="77777777" w:rsidR="006606A1" w:rsidRDefault="006606A1" w:rsidP="00E137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06A1" w14:paraId="77427289" w14:textId="77777777" w:rsidTr="00E13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023F48" w14:textId="77777777" w:rsidR="006606A1" w:rsidRDefault="006606A1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6A1" w14:paraId="19A66BA5" w14:textId="77777777" w:rsidTr="00E13739">
        <w:tc>
          <w:tcPr>
            <w:tcW w:w="142" w:type="dxa"/>
            <w:tcBorders>
              <w:left w:val="single" w:sz="4" w:space="0" w:color="auto"/>
            </w:tcBorders>
          </w:tcPr>
          <w:p w14:paraId="4B30F99D" w14:textId="77777777" w:rsidR="006606A1" w:rsidRDefault="006606A1" w:rsidP="00E137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E4E204" w14:textId="77777777" w:rsidR="006606A1" w:rsidRPr="00410371" w:rsidRDefault="006606A1" w:rsidP="00E137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BF6F18" w14:textId="77777777" w:rsidR="006606A1" w:rsidRDefault="006606A1" w:rsidP="00E137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15DC09" w14:textId="77777777" w:rsidR="006606A1" w:rsidRPr="00410371" w:rsidRDefault="006606A1" w:rsidP="00E1373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A729D2" w14:textId="77777777" w:rsidR="006606A1" w:rsidRDefault="006606A1" w:rsidP="00E137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FC5459" w14:textId="77777777" w:rsidR="006606A1" w:rsidRPr="00410371" w:rsidRDefault="006606A1" w:rsidP="00E137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3CCC4C" w14:textId="77777777" w:rsidR="006606A1" w:rsidRDefault="006606A1" w:rsidP="00E137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766416" w14:textId="77777777" w:rsidR="006606A1" w:rsidRPr="00410371" w:rsidRDefault="006606A1" w:rsidP="00E137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EA9016" w14:textId="77777777" w:rsidR="006606A1" w:rsidRDefault="006606A1" w:rsidP="00E13739">
            <w:pPr>
              <w:pStyle w:val="CRCoverPage"/>
              <w:spacing w:after="0"/>
              <w:rPr>
                <w:noProof/>
              </w:rPr>
            </w:pPr>
          </w:p>
        </w:tc>
      </w:tr>
      <w:tr w:rsidR="006606A1" w14:paraId="5C0810FB" w14:textId="77777777" w:rsidTr="00E13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C4FA4" w14:textId="77777777" w:rsidR="006606A1" w:rsidRDefault="006606A1" w:rsidP="00E13739">
            <w:pPr>
              <w:pStyle w:val="CRCoverPage"/>
              <w:spacing w:after="0"/>
              <w:rPr>
                <w:noProof/>
              </w:rPr>
            </w:pPr>
          </w:p>
        </w:tc>
      </w:tr>
      <w:tr w:rsidR="006606A1" w14:paraId="2250CA69" w14:textId="77777777" w:rsidTr="00E137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80552F" w14:textId="77777777" w:rsidR="006606A1" w:rsidRPr="00F25D98" w:rsidRDefault="006606A1" w:rsidP="00E137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06A1" w14:paraId="7D748509" w14:textId="77777777" w:rsidTr="00E13739">
        <w:tc>
          <w:tcPr>
            <w:tcW w:w="9641" w:type="dxa"/>
            <w:gridSpan w:val="9"/>
          </w:tcPr>
          <w:p w14:paraId="1071EBEC" w14:textId="77777777" w:rsidR="006606A1" w:rsidRDefault="006606A1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20B555" w14:textId="77777777" w:rsidR="006606A1" w:rsidRDefault="006606A1" w:rsidP="006606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06A1" w14:paraId="79246127" w14:textId="77777777" w:rsidTr="00E13739">
        <w:tc>
          <w:tcPr>
            <w:tcW w:w="2835" w:type="dxa"/>
          </w:tcPr>
          <w:p w14:paraId="53D982E0" w14:textId="77777777" w:rsidR="006606A1" w:rsidRDefault="006606A1" w:rsidP="00E137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7EB519" w14:textId="77777777" w:rsidR="006606A1" w:rsidRDefault="006606A1" w:rsidP="00E13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F6653C" w14:textId="77777777" w:rsidR="006606A1" w:rsidRDefault="006606A1" w:rsidP="00E13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9690E2" w14:textId="77777777" w:rsidR="006606A1" w:rsidRDefault="006606A1" w:rsidP="00E137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40D8AA" w14:textId="77777777" w:rsidR="006606A1" w:rsidRDefault="006606A1" w:rsidP="00E13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C4ABD3" w14:textId="77777777" w:rsidR="006606A1" w:rsidRDefault="006606A1" w:rsidP="00E137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0B516" w14:textId="77777777" w:rsidR="006606A1" w:rsidRDefault="006606A1" w:rsidP="00E13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FFB5C" w14:textId="77777777" w:rsidR="006606A1" w:rsidRDefault="006606A1" w:rsidP="00E13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AE79D" w14:textId="77777777" w:rsidR="006606A1" w:rsidRDefault="006606A1" w:rsidP="00E137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AFFD66" w14:textId="77777777" w:rsidR="006606A1" w:rsidRDefault="006606A1" w:rsidP="006606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06A1" w14:paraId="2FBBFA53" w14:textId="77777777" w:rsidTr="00E13739">
        <w:tc>
          <w:tcPr>
            <w:tcW w:w="9640" w:type="dxa"/>
            <w:gridSpan w:val="11"/>
          </w:tcPr>
          <w:p w14:paraId="1198D8A5" w14:textId="77777777" w:rsidR="006606A1" w:rsidRDefault="006606A1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6A1" w14:paraId="4370B743" w14:textId="77777777" w:rsidTr="00E137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7F0776" w14:textId="77777777" w:rsidR="006606A1" w:rsidRDefault="006606A1" w:rsidP="00E13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1461" w14:textId="77777777" w:rsidR="006606A1" w:rsidRDefault="006606A1" w:rsidP="00E137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Table 4.7.2-2 PDU Session Establishment Accept</w:t>
            </w:r>
            <w:r>
              <w:fldChar w:fldCharType="end"/>
            </w:r>
          </w:p>
        </w:tc>
      </w:tr>
      <w:tr w:rsidR="006606A1" w14:paraId="060E34AF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56336014" w14:textId="77777777" w:rsidR="006606A1" w:rsidRDefault="006606A1" w:rsidP="00E13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F9B7D6" w14:textId="77777777" w:rsidR="006606A1" w:rsidRDefault="006606A1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6A1" w14:paraId="28DFFD78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6A07C9EE" w14:textId="77777777" w:rsidR="006606A1" w:rsidRDefault="006606A1" w:rsidP="00E13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DA9DAE" w14:textId="77777777" w:rsidR="006606A1" w:rsidRDefault="006606A1" w:rsidP="00E137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606A1" w14:paraId="4A0135ED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340BB598" w14:textId="77777777" w:rsidR="006606A1" w:rsidRDefault="006606A1" w:rsidP="00E13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424942" w14:textId="08780D41" w:rsidR="006606A1" w:rsidRDefault="006606A1" w:rsidP="00E1373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606A1" w14:paraId="6B63EECE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2B7EB3D8" w14:textId="77777777" w:rsidR="006606A1" w:rsidRDefault="006606A1" w:rsidP="00E13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C62AC7" w14:textId="77777777" w:rsidR="006606A1" w:rsidRDefault="006606A1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6A1" w14:paraId="07689246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73CD3EDB" w14:textId="77777777" w:rsidR="006606A1" w:rsidRDefault="006606A1" w:rsidP="00E13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F158A9" w14:textId="77777777" w:rsidR="006606A1" w:rsidRDefault="006606A1" w:rsidP="00E137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E32408" w14:textId="77777777" w:rsidR="006606A1" w:rsidRDefault="006606A1" w:rsidP="00E137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EA428A" w14:textId="77777777" w:rsidR="006606A1" w:rsidRDefault="006606A1" w:rsidP="00E13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0776E2" w14:textId="77777777" w:rsidR="006606A1" w:rsidRDefault="006606A1" w:rsidP="00E137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2022-08-01</w:t>
            </w:r>
            <w:r>
              <w:rPr>
                <w:noProof/>
              </w:rPr>
              <w:fldChar w:fldCharType="end"/>
            </w:r>
          </w:p>
        </w:tc>
      </w:tr>
      <w:tr w:rsidR="006606A1" w14:paraId="421F74F4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51C0368F" w14:textId="77777777" w:rsidR="006606A1" w:rsidRDefault="006606A1" w:rsidP="00E13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F9EF74" w14:textId="77777777" w:rsidR="006606A1" w:rsidRDefault="006606A1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4175E" w14:textId="77777777" w:rsidR="006606A1" w:rsidRDefault="006606A1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E1765F" w14:textId="77777777" w:rsidR="006606A1" w:rsidRDefault="006606A1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86F2DA" w14:textId="77777777" w:rsidR="006606A1" w:rsidRDefault="006606A1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6A1" w14:paraId="05A2F4A1" w14:textId="77777777" w:rsidTr="00E137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693B9" w14:textId="77777777" w:rsidR="006606A1" w:rsidRDefault="006606A1" w:rsidP="00E13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EE0D4F" w14:textId="77777777" w:rsidR="006606A1" w:rsidRDefault="006606A1" w:rsidP="00E137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12ECC" w14:textId="77777777" w:rsidR="006606A1" w:rsidRDefault="006606A1" w:rsidP="00E137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ED0A34" w14:textId="77777777" w:rsidR="006606A1" w:rsidRDefault="006606A1" w:rsidP="00E137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AD18F3" w14:textId="77777777" w:rsidR="006606A1" w:rsidRDefault="006606A1" w:rsidP="00E137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606A1" w14:paraId="78D74221" w14:textId="77777777" w:rsidTr="00E137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8F6980" w14:textId="77777777" w:rsidR="006606A1" w:rsidRDefault="006606A1" w:rsidP="00E137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CF495D" w14:textId="77777777" w:rsidR="006606A1" w:rsidRDefault="006606A1" w:rsidP="00E137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3E43E9" w14:textId="77777777" w:rsidR="006606A1" w:rsidRDefault="006606A1" w:rsidP="00E137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C0144B" w14:textId="77777777" w:rsidR="006606A1" w:rsidRPr="007C2097" w:rsidRDefault="006606A1" w:rsidP="00E137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06A1" w14:paraId="426BBF74" w14:textId="77777777" w:rsidTr="00E13739">
        <w:tc>
          <w:tcPr>
            <w:tcW w:w="1843" w:type="dxa"/>
          </w:tcPr>
          <w:p w14:paraId="7510F7BA" w14:textId="77777777" w:rsidR="006606A1" w:rsidRDefault="006606A1" w:rsidP="00E13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FC91A2" w14:textId="77777777" w:rsidR="006606A1" w:rsidRDefault="006606A1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6A1" w14:paraId="3D3A0188" w14:textId="77777777" w:rsidTr="00E137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9CA98C" w14:textId="77777777" w:rsidR="006606A1" w:rsidRDefault="006606A1" w:rsidP="00660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9D36C" w14:textId="77777777" w:rsidR="006606A1" w:rsidRPr="00CD03F3" w:rsidRDefault="006606A1" w:rsidP="006606A1">
            <w:pPr>
              <w:pStyle w:val="CRCoverPage"/>
              <w:spacing w:after="0"/>
            </w:pPr>
            <w:r>
              <w:rPr>
                <w:noProof/>
              </w:rPr>
              <w:t xml:space="preserve">While running XCAP testcases XCAP test cases, depending on UE implementation a </w:t>
            </w:r>
            <w:r w:rsidRPr="00C54B7F">
              <w:t>UE may request a DNS server address via NAS signalling</w:t>
            </w:r>
            <w:r w:rsidRPr="00CD03F3">
              <w:t xml:space="preserve"> and as parallel behaviour the UE may resolve the IP address </w:t>
            </w:r>
            <w:r w:rsidRPr="00CD03F3">
              <w:rPr>
                <w:snapToGrid w:val="0"/>
              </w:rPr>
              <w:t xml:space="preserve">of the XCAP server </w:t>
            </w:r>
            <w:r w:rsidRPr="00CD03F3">
              <w:t>via DNS.</w:t>
            </w:r>
          </w:p>
          <w:p w14:paraId="650078D9" w14:textId="77777777" w:rsidR="006606A1" w:rsidRDefault="006606A1" w:rsidP="006606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Prose for the default conent of PDU Session Establishment Accept  implementation does not include the DNS server addresses, and thus even if a UE requests DNS adress in PDU Session Establishment Request it is not assigned any in the PDU Session Establishment Accept message.</w:t>
            </w:r>
          </w:p>
          <w:p w14:paraId="5E2919E3" w14:textId="77777777" w:rsidR="006606A1" w:rsidRDefault="006606A1" w:rsidP="006606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will not allow the UE to resolve the IP address of the XCAP server and not able to start the HTTP transaction.</w:t>
            </w:r>
          </w:p>
          <w:p w14:paraId="69D2F95F" w14:textId="77777777" w:rsidR="006606A1" w:rsidRDefault="006606A1" w:rsidP="006606A1">
            <w:pPr>
              <w:pStyle w:val="CRCoverPage"/>
              <w:spacing w:after="0"/>
            </w:pPr>
          </w:p>
          <w:p w14:paraId="5DB59E88" w14:textId="77777777" w:rsidR="006606A1" w:rsidRDefault="006606A1" w:rsidP="006606A1">
            <w:pPr>
              <w:pStyle w:val="CRCoverPage"/>
              <w:spacing w:after="0"/>
            </w:pPr>
            <w:r>
              <w:t>This can be solved by including DNS server addresses in PDU Session establishment Accept if requested by the UE.</w:t>
            </w:r>
          </w:p>
          <w:p w14:paraId="1B8FAC43" w14:textId="77777777" w:rsidR="006606A1" w:rsidRDefault="006606A1" w:rsidP="006606A1">
            <w:pPr>
              <w:pStyle w:val="CRCoverPage"/>
              <w:spacing w:after="0"/>
            </w:pPr>
          </w:p>
          <w:p w14:paraId="2721229F" w14:textId="71D04C8C" w:rsidR="006606A1" w:rsidRDefault="006606A1" w:rsidP="006606A1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needs to be implemented in the Prose.</w:t>
            </w:r>
          </w:p>
        </w:tc>
      </w:tr>
      <w:tr w:rsidR="006606A1" w14:paraId="4F08512F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99B17" w14:textId="77777777" w:rsidR="006606A1" w:rsidRDefault="006606A1" w:rsidP="00660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FB5A6" w14:textId="77777777" w:rsidR="006606A1" w:rsidRDefault="006606A1" w:rsidP="00660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6A1" w14:paraId="061C19C7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F548A" w14:textId="77777777" w:rsidR="006606A1" w:rsidRDefault="006606A1" w:rsidP="00660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FAEB28" w14:textId="5F157844" w:rsidR="006606A1" w:rsidRDefault="006606A1" w:rsidP="00660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4.7.2-2 to assign DNS addresses depending upon these being requested by the UE in PDU Session Establishment REQ. Added two new conditions DNS_IPv6 and DNS_IPv4 for the same.</w:t>
            </w:r>
          </w:p>
        </w:tc>
      </w:tr>
      <w:tr w:rsidR="006606A1" w14:paraId="0089C884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59C44" w14:textId="77777777" w:rsidR="006606A1" w:rsidRDefault="006606A1" w:rsidP="00660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8C6A6" w14:textId="77777777" w:rsidR="006606A1" w:rsidRDefault="006606A1" w:rsidP="00660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6A1" w14:paraId="35C73946" w14:textId="77777777" w:rsidTr="00E137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E2D52" w14:textId="77777777" w:rsidR="006606A1" w:rsidRDefault="006606A1" w:rsidP="00660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D7391" w14:textId="55B3A7A3" w:rsidR="006606A1" w:rsidRDefault="006606A1" w:rsidP="00660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6606A1" w14:paraId="5D21F883" w14:textId="77777777" w:rsidTr="00E13739">
        <w:tc>
          <w:tcPr>
            <w:tcW w:w="2694" w:type="dxa"/>
            <w:gridSpan w:val="2"/>
          </w:tcPr>
          <w:p w14:paraId="36ED03BA" w14:textId="77777777" w:rsidR="006606A1" w:rsidRDefault="006606A1" w:rsidP="00660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B4D37B" w14:textId="77777777" w:rsidR="006606A1" w:rsidRDefault="006606A1" w:rsidP="00660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6A1" w14:paraId="6A2F319F" w14:textId="77777777" w:rsidTr="00E137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47A9D4" w14:textId="77777777" w:rsidR="006606A1" w:rsidRDefault="006606A1" w:rsidP="00660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B2DF8" w14:textId="6832F75F" w:rsidR="006606A1" w:rsidRDefault="006606A1" w:rsidP="00660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</w:t>
            </w:r>
          </w:p>
        </w:tc>
      </w:tr>
      <w:tr w:rsidR="006606A1" w14:paraId="4464AF12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F993F" w14:textId="77777777" w:rsidR="006606A1" w:rsidRDefault="006606A1" w:rsidP="00660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6E2B9" w14:textId="77777777" w:rsidR="006606A1" w:rsidRDefault="006606A1" w:rsidP="00660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6A1" w14:paraId="18ADF2AA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D138A" w14:textId="77777777" w:rsidR="006606A1" w:rsidRDefault="006606A1" w:rsidP="00660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37258" w14:textId="77777777" w:rsidR="006606A1" w:rsidRDefault="006606A1" w:rsidP="00660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46724F" w14:textId="77777777" w:rsidR="006606A1" w:rsidRDefault="006606A1" w:rsidP="00660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9C2074" w14:textId="77777777" w:rsidR="006606A1" w:rsidRDefault="006606A1" w:rsidP="006606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60796" w14:textId="77777777" w:rsidR="006606A1" w:rsidRDefault="006606A1" w:rsidP="006606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06A1" w14:paraId="2A0ECB95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3302F" w14:textId="77777777" w:rsidR="006606A1" w:rsidRDefault="006606A1" w:rsidP="00660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9C5F68" w14:textId="77777777" w:rsidR="006606A1" w:rsidRDefault="006606A1" w:rsidP="00660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4D494" w14:textId="26195328" w:rsidR="006606A1" w:rsidRDefault="006606A1" w:rsidP="00660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5BE34B" w14:textId="77777777" w:rsidR="006606A1" w:rsidRDefault="006606A1" w:rsidP="006606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B9C0F" w14:textId="00A1309D" w:rsidR="006606A1" w:rsidRDefault="006606A1" w:rsidP="006606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06A1" w14:paraId="21D17973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4EEB2" w14:textId="77777777" w:rsidR="006606A1" w:rsidRDefault="006606A1" w:rsidP="006606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5D4CB" w14:textId="77777777" w:rsidR="006606A1" w:rsidRDefault="006606A1" w:rsidP="00660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13714" w14:textId="3497E9CB" w:rsidR="006606A1" w:rsidRDefault="006606A1" w:rsidP="00660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CAD11B" w14:textId="77777777" w:rsidR="006606A1" w:rsidRDefault="006606A1" w:rsidP="006606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4E6A7" w14:textId="42D29AC7" w:rsidR="006606A1" w:rsidRDefault="006606A1" w:rsidP="006606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06A1" w14:paraId="59BC59B1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CF003" w14:textId="77777777" w:rsidR="006606A1" w:rsidRDefault="006606A1" w:rsidP="006606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0AEFB" w14:textId="77777777" w:rsidR="006606A1" w:rsidRDefault="006606A1" w:rsidP="00660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5B1D2" w14:textId="42F0D66E" w:rsidR="006606A1" w:rsidRDefault="006606A1" w:rsidP="00660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38894" w14:textId="77777777" w:rsidR="006606A1" w:rsidRDefault="006606A1" w:rsidP="006606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B4D96" w14:textId="2488906C" w:rsidR="006606A1" w:rsidRDefault="006606A1" w:rsidP="006606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06A1" w14:paraId="0C83D7B8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9D237" w14:textId="77777777" w:rsidR="006606A1" w:rsidRDefault="006606A1" w:rsidP="006606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24592" w14:textId="77777777" w:rsidR="006606A1" w:rsidRDefault="006606A1" w:rsidP="006606A1">
            <w:pPr>
              <w:pStyle w:val="CRCoverPage"/>
              <w:spacing w:after="0"/>
              <w:rPr>
                <w:noProof/>
              </w:rPr>
            </w:pPr>
          </w:p>
        </w:tc>
      </w:tr>
      <w:tr w:rsidR="006606A1" w14:paraId="2B947F09" w14:textId="77777777" w:rsidTr="00E137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773FA" w14:textId="77777777" w:rsidR="006606A1" w:rsidRDefault="006606A1" w:rsidP="00660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91843" w14:textId="6EDA906B" w:rsidR="006606A1" w:rsidRDefault="006606A1" w:rsidP="00660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R5s220841</w:t>
            </w:r>
          </w:p>
        </w:tc>
      </w:tr>
      <w:tr w:rsidR="006606A1" w:rsidRPr="008863B9" w14:paraId="290C59A0" w14:textId="77777777" w:rsidTr="00E137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A34B0" w14:textId="77777777" w:rsidR="006606A1" w:rsidRPr="008863B9" w:rsidRDefault="006606A1" w:rsidP="00660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243B86" w14:textId="77777777" w:rsidR="006606A1" w:rsidRPr="008863B9" w:rsidRDefault="006606A1" w:rsidP="006606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06A1" w14:paraId="7199ACA7" w14:textId="77777777" w:rsidTr="00E137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70FB6" w14:textId="77777777" w:rsidR="006606A1" w:rsidRDefault="006606A1" w:rsidP="00660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2A8FD" w14:textId="77777777" w:rsidR="006606A1" w:rsidRDefault="006606A1" w:rsidP="006606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EBF6B3" w14:textId="6B79D6D1" w:rsidR="009F73BC" w:rsidRPr="00AC6BFC" w:rsidRDefault="009F73BC" w:rsidP="00AC6BFC">
      <w:pPr>
        <w:pStyle w:val="Heading4"/>
        <w:rPr>
          <w:lang w:val="fr-FR"/>
        </w:rPr>
      </w:pPr>
      <w:bookmarkStart w:id="3" w:name="_GoBack"/>
      <w:bookmarkEnd w:id="3"/>
      <w:r w:rsidRPr="00AC6BFC">
        <w:rPr>
          <w:i/>
          <w:lang w:val="fr-FR"/>
        </w:rPr>
        <w:lastRenderedPageBreak/>
        <w:tab/>
        <w:t xml:space="preserve">PDU session establishment </w:t>
      </w:r>
      <w:proofErr w:type="spellStart"/>
      <w:r w:rsidRPr="00AC6BFC">
        <w:rPr>
          <w:i/>
          <w:lang w:val="fr-FR"/>
        </w:rPr>
        <w:t>accept</w:t>
      </w:r>
      <w:bookmarkEnd w:id="0"/>
      <w:bookmarkEnd w:id="1"/>
      <w:proofErr w:type="spellEnd"/>
    </w:p>
    <w:p w14:paraId="4B642BC2" w14:textId="77777777" w:rsidR="009F73BC" w:rsidRPr="00F62DDE" w:rsidRDefault="009F73BC" w:rsidP="009F73BC">
      <w:pPr>
        <w:pStyle w:val="TH"/>
        <w:rPr>
          <w:iCs/>
          <w:lang w:val="fr-FR"/>
        </w:rPr>
      </w:pPr>
      <w:r w:rsidRPr="00F62DDE">
        <w:rPr>
          <w:lang w:val="fr-FR"/>
        </w:rPr>
        <w:t>Table 4.7.2-</w:t>
      </w:r>
      <w:proofErr w:type="gramStart"/>
      <w:r w:rsidRPr="00F62DDE">
        <w:rPr>
          <w:lang w:val="fr-FR"/>
        </w:rPr>
        <w:t>2:</w:t>
      </w:r>
      <w:proofErr w:type="gramEnd"/>
      <w:r w:rsidRPr="00F62DDE">
        <w:rPr>
          <w:lang w:val="fr-FR"/>
        </w:rPr>
        <w:t xml:space="preserve"> </w:t>
      </w:r>
      <w:r w:rsidRPr="00F62DDE">
        <w:rPr>
          <w:iCs/>
          <w:lang w:val="fr-FR"/>
        </w:rPr>
        <w:t>PDU SESSION ESTABLISHMENT ACCEPT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"/>
        <w:gridCol w:w="4508"/>
        <w:gridCol w:w="2267"/>
        <w:gridCol w:w="1694"/>
        <w:gridCol w:w="1254"/>
        <w:tblGridChange w:id="4">
          <w:tblGrid>
            <w:gridCol w:w="15"/>
            <w:gridCol w:w="4508"/>
            <w:gridCol w:w="2267"/>
            <w:gridCol w:w="1694"/>
            <w:gridCol w:w="1254"/>
          </w:tblGrid>
        </w:tblGridChange>
      </w:tblGrid>
      <w:tr w:rsidR="009F73BC" w:rsidRPr="001B0CC1" w14:paraId="6FC8912D" w14:textId="77777777" w:rsidTr="00A55C4F">
        <w:tc>
          <w:tcPr>
            <w:tcW w:w="9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9F8B" w14:textId="77777777" w:rsidR="009F73BC" w:rsidRPr="001B0CC1" w:rsidRDefault="009F73BC" w:rsidP="0087155B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lastRenderedPageBreak/>
              <w:t>Derivation Path: 24.501 clause 8.3.2</w:t>
            </w:r>
          </w:p>
        </w:tc>
      </w:tr>
      <w:tr w:rsidR="009F73BC" w:rsidRPr="001B0CC1" w14:paraId="0EF3D6F5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C766AF2" w14:textId="77777777" w:rsidR="009F73BC" w:rsidRPr="001B0CC1" w:rsidRDefault="009F73BC" w:rsidP="0087155B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5F1D301" w14:textId="77777777" w:rsidR="009F73BC" w:rsidRPr="001B0CC1" w:rsidRDefault="009F73BC" w:rsidP="0087155B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Value/remark</w:t>
            </w:r>
          </w:p>
        </w:tc>
        <w:tc>
          <w:tcPr>
            <w:tcW w:w="1694" w:type="dxa"/>
          </w:tcPr>
          <w:p w14:paraId="0938A868" w14:textId="77777777" w:rsidR="009F73BC" w:rsidRPr="001B0CC1" w:rsidRDefault="009F73BC" w:rsidP="0087155B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Comment</w:t>
            </w:r>
          </w:p>
        </w:tc>
        <w:tc>
          <w:tcPr>
            <w:tcW w:w="1254" w:type="dxa"/>
          </w:tcPr>
          <w:p w14:paraId="5DA1457E" w14:textId="77777777" w:rsidR="009F73BC" w:rsidRPr="001B0CC1" w:rsidRDefault="009F73BC" w:rsidP="0087155B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Condition</w:t>
            </w:r>
          </w:p>
        </w:tc>
      </w:tr>
      <w:tr w:rsidR="009F73BC" w:rsidRPr="001B0CC1" w14:paraId="3629BF71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B8A22DC" w14:textId="77777777" w:rsidR="009F73BC" w:rsidRPr="001B0CC1" w:rsidRDefault="009F73BC" w:rsidP="0087155B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Extended protocol discriminator</w:t>
            </w:r>
          </w:p>
        </w:tc>
        <w:tc>
          <w:tcPr>
            <w:tcW w:w="2267" w:type="dxa"/>
          </w:tcPr>
          <w:p w14:paraId="3D68320E" w14:textId="77777777" w:rsidR="009F73BC" w:rsidRPr="001B0CC1" w:rsidRDefault="00B05B39" w:rsidP="0087155B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‘0010 1110’B</w:t>
            </w:r>
          </w:p>
        </w:tc>
        <w:tc>
          <w:tcPr>
            <w:tcW w:w="1694" w:type="dxa"/>
          </w:tcPr>
          <w:p w14:paraId="61551EA6" w14:textId="77777777" w:rsidR="009F73BC" w:rsidRPr="001B0CC1" w:rsidRDefault="00B05B39" w:rsidP="0087155B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5GS session management messages</w:t>
            </w:r>
          </w:p>
        </w:tc>
        <w:tc>
          <w:tcPr>
            <w:tcW w:w="1254" w:type="dxa"/>
          </w:tcPr>
          <w:p w14:paraId="19859ECC" w14:textId="77777777" w:rsidR="009F73BC" w:rsidRPr="001B0CC1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1B0CC1" w14:paraId="204E0CDD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AA228E4" w14:textId="77777777" w:rsidR="009F73BC" w:rsidRPr="001B0CC1" w:rsidRDefault="009F73BC" w:rsidP="0087155B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PDU session ID</w:t>
            </w:r>
          </w:p>
        </w:tc>
        <w:tc>
          <w:tcPr>
            <w:tcW w:w="2267" w:type="dxa"/>
          </w:tcPr>
          <w:p w14:paraId="3A07A0AC" w14:textId="77777777" w:rsidR="009F73BC" w:rsidRPr="001B0CC1" w:rsidRDefault="00B05B39" w:rsidP="0087155B">
            <w:pPr>
              <w:pStyle w:val="TAL"/>
              <w:rPr>
                <w:lang w:eastAsia="en-US"/>
              </w:rPr>
            </w:pPr>
            <w:r w:rsidRPr="001B0CC1">
              <w:rPr>
                <w:rFonts w:eastAsia="MS PGothic"/>
                <w:lang w:eastAsia="en-US"/>
              </w:rPr>
              <w:t>The same value as the value set in PDU SESSION ESTABLISHMENT REQUEST message</w:t>
            </w:r>
          </w:p>
        </w:tc>
        <w:tc>
          <w:tcPr>
            <w:tcW w:w="1694" w:type="dxa"/>
          </w:tcPr>
          <w:p w14:paraId="51ABCB69" w14:textId="77777777" w:rsidR="009F73BC" w:rsidRPr="001B0CC1" w:rsidRDefault="009F73BC" w:rsidP="0087155B">
            <w:pPr>
              <w:pStyle w:val="TAL"/>
              <w:rPr>
                <w:rFonts w:eastAsia="MS PGothic"/>
                <w:lang w:eastAsia="en-US"/>
              </w:rPr>
            </w:pPr>
          </w:p>
        </w:tc>
        <w:tc>
          <w:tcPr>
            <w:tcW w:w="1254" w:type="dxa"/>
          </w:tcPr>
          <w:p w14:paraId="46A76EAF" w14:textId="77777777" w:rsidR="009F73BC" w:rsidRPr="001B0CC1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1B0CC1" w14:paraId="5536F3B9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single" w:sz="4" w:space="0" w:color="auto"/>
            </w:tcBorders>
          </w:tcPr>
          <w:p w14:paraId="6D50333A" w14:textId="77777777" w:rsidR="009F73BC" w:rsidRPr="001B0CC1" w:rsidRDefault="009F73BC" w:rsidP="0087155B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PTI</w:t>
            </w:r>
          </w:p>
        </w:tc>
        <w:tc>
          <w:tcPr>
            <w:tcW w:w="2267" w:type="dxa"/>
          </w:tcPr>
          <w:p w14:paraId="38CA3A12" w14:textId="77777777" w:rsidR="009F73BC" w:rsidRPr="001B0CC1" w:rsidRDefault="00B05B39" w:rsidP="0087155B">
            <w:pPr>
              <w:pStyle w:val="TAL"/>
              <w:rPr>
                <w:lang w:eastAsia="en-US"/>
              </w:rPr>
            </w:pPr>
            <w:r w:rsidRPr="001B0CC1">
              <w:rPr>
                <w:rFonts w:eastAsia="MS PGothic"/>
                <w:lang w:eastAsia="en-US"/>
              </w:rPr>
              <w:t>The same value as the value set in PDU SESSION ESTABLISHMENT REQUEST message</w:t>
            </w:r>
          </w:p>
        </w:tc>
        <w:tc>
          <w:tcPr>
            <w:tcW w:w="1694" w:type="dxa"/>
          </w:tcPr>
          <w:p w14:paraId="4122A413" w14:textId="77777777" w:rsidR="009F73BC" w:rsidRPr="001B0CC1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</w:tcPr>
          <w:p w14:paraId="68FD3714" w14:textId="77777777" w:rsidR="009F73BC" w:rsidRPr="001B0CC1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1B0CC1" w14:paraId="62CE7084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830EAE8" w14:textId="77777777" w:rsidR="009F73BC" w:rsidRPr="00F62DDE" w:rsidRDefault="00B05B39" w:rsidP="0087155B">
            <w:pPr>
              <w:pStyle w:val="TAL"/>
              <w:rPr>
                <w:lang w:val="fr-FR" w:eastAsia="en-US"/>
              </w:rPr>
            </w:pPr>
            <w:r w:rsidRPr="00F62DDE">
              <w:rPr>
                <w:lang w:val="fr-FR" w:eastAsia="en-US"/>
              </w:rPr>
              <w:t xml:space="preserve">PDU SESSION ESTABLISHMENT ACCEPT message </w:t>
            </w:r>
            <w:proofErr w:type="spellStart"/>
            <w:r w:rsidRPr="00F62DDE">
              <w:rPr>
                <w:lang w:val="fr-FR" w:eastAsia="en-US"/>
              </w:rPr>
              <w:t>identity</w:t>
            </w:r>
            <w:proofErr w:type="spellEnd"/>
          </w:p>
        </w:tc>
        <w:tc>
          <w:tcPr>
            <w:tcW w:w="2267" w:type="dxa"/>
          </w:tcPr>
          <w:p w14:paraId="47B092EF" w14:textId="77777777" w:rsidR="009F73BC" w:rsidRPr="001B0CC1" w:rsidRDefault="00B05B39" w:rsidP="0087155B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‘1100 0010’B</w:t>
            </w:r>
          </w:p>
        </w:tc>
        <w:tc>
          <w:tcPr>
            <w:tcW w:w="1694" w:type="dxa"/>
          </w:tcPr>
          <w:p w14:paraId="5C01ADB2" w14:textId="77777777" w:rsidR="009F73BC" w:rsidRPr="001B0CC1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</w:tcPr>
          <w:p w14:paraId="47715B75" w14:textId="77777777" w:rsidR="009F73BC" w:rsidRPr="001B0CC1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DF4EB0" w:rsidRPr="001B0CC1" w14:paraId="3722A381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 w:val="restart"/>
          </w:tcPr>
          <w:p w14:paraId="24BF7011" w14:textId="77777777" w:rsidR="00DF4EB0" w:rsidRPr="001B0CC1" w:rsidRDefault="00DF4EB0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Selected PDU session type</w:t>
            </w:r>
          </w:p>
        </w:tc>
        <w:tc>
          <w:tcPr>
            <w:tcW w:w="2267" w:type="dxa"/>
          </w:tcPr>
          <w:p w14:paraId="5F3AF62B" w14:textId="77777777" w:rsidR="00DF4EB0" w:rsidRPr="001B0CC1" w:rsidRDefault="00DF4EB0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'001'B</w:t>
            </w:r>
          </w:p>
        </w:tc>
        <w:tc>
          <w:tcPr>
            <w:tcW w:w="1694" w:type="dxa"/>
          </w:tcPr>
          <w:p w14:paraId="7402C016" w14:textId="77777777" w:rsidR="00DF4EB0" w:rsidRPr="001B0CC1" w:rsidRDefault="00DF4EB0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</w:tcPr>
          <w:p w14:paraId="288FFE7C" w14:textId="77777777" w:rsidR="00DF4EB0" w:rsidRPr="001B0CC1" w:rsidRDefault="00DF4EB0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IPv4</w:t>
            </w:r>
          </w:p>
        </w:tc>
      </w:tr>
      <w:tr w:rsidR="00DF4EB0" w:rsidRPr="001B0CC1" w14:paraId="5DF17CDC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46E75824" w14:textId="77777777" w:rsidR="00DF4EB0" w:rsidRPr="001B0CC1" w:rsidRDefault="00DF4EB0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42D3379" w14:textId="77777777" w:rsidR="00DF4EB0" w:rsidRPr="001B0CC1" w:rsidRDefault="00DF4EB0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'010'B</w:t>
            </w:r>
          </w:p>
        </w:tc>
        <w:tc>
          <w:tcPr>
            <w:tcW w:w="1694" w:type="dxa"/>
          </w:tcPr>
          <w:p w14:paraId="451C6CFE" w14:textId="77777777" w:rsidR="00DF4EB0" w:rsidRPr="001B0CC1" w:rsidRDefault="00DF4EB0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</w:tcPr>
          <w:p w14:paraId="6E8E236A" w14:textId="77777777" w:rsidR="00DF4EB0" w:rsidRPr="001B0CC1" w:rsidRDefault="00DF4EB0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IPv6</w:t>
            </w:r>
          </w:p>
        </w:tc>
      </w:tr>
      <w:tr w:rsidR="00DF4EB0" w:rsidRPr="001B0CC1" w14:paraId="1E13FA42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144FFEBB" w14:textId="77777777" w:rsidR="00DF4EB0" w:rsidRPr="001B0CC1" w:rsidRDefault="00DF4EB0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BEC1A9B" w14:textId="77777777" w:rsidR="00DF4EB0" w:rsidRPr="001B0CC1" w:rsidRDefault="00DF4EB0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'011'B</w:t>
            </w:r>
          </w:p>
        </w:tc>
        <w:tc>
          <w:tcPr>
            <w:tcW w:w="1694" w:type="dxa"/>
          </w:tcPr>
          <w:p w14:paraId="0BC5A1E0" w14:textId="77777777" w:rsidR="00DF4EB0" w:rsidRPr="001B0CC1" w:rsidRDefault="00DF4EB0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</w:tcPr>
          <w:p w14:paraId="37DFC1A0" w14:textId="77777777" w:rsidR="00DF4EB0" w:rsidRPr="001B0CC1" w:rsidRDefault="00DF4EB0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IPv4v6</w:t>
            </w:r>
          </w:p>
        </w:tc>
      </w:tr>
      <w:tr w:rsidR="00DF4EB0" w:rsidRPr="001B0CC1" w14:paraId="52924C1A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02919DC3" w14:textId="77777777" w:rsidR="00DF4EB0" w:rsidRPr="001B0CC1" w:rsidRDefault="00DF4EB0" w:rsidP="00DF4EB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75DE5A8" w14:textId="455517E9" w:rsidR="00DF4EB0" w:rsidRPr="001B0CC1" w:rsidRDefault="00DF4EB0" w:rsidP="00DF4EB0">
            <w:pPr>
              <w:pStyle w:val="TAL"/>
              <w:rPr>
                <w:lang w:eastAsia="en-US"/>
              </w:rPr>
            </w:pPr>
            <w:r w:rsidRPr="001B0CC1">
              <w:t>'</w:t>
            </w:r>
            <w:r>
              <w:t>1</w:t>
            </w:r>
            <w:r w:rsidRPr="001B0CC1">
              <w:t>01'B</w:t>
            </w:r>
          </w:p>
        </w:tc>
        <w:tc>
          <w:tcPr>
            <w:tcW w:w="1694" w:type="dxa"/>
          </w:tcPr>
          <w:p w14:paraId="58403121" w14:textId="77777777" w:rsidR="00DF4EB0" w:rsidRPr="001B0CC1" w:rsidRDefault="00DF4EB0" w:rsidP="00DF4EB0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</w:tcPr>
          <w:p w14:paraId="31A99A54" w14:textId="6C830F26" w:rsidR="00DF4EB0" w:rsidRPr="001B0CC1" w:rsidRDefault="00DF4EB0" w:rsidP="00DF4EB0">
            <w:pPr>
              <w:pStyle w:val="TAL"/>
              <w:rPr>
                <w:lang w:eastAsia="en-US"/>
              </w:rPr>
            </w:pPr>
            <w:r>
              <w:t>Ethernet</w:t>
            </w:r>
          </w:p>
        </w:tc>
      </w:tr>
      <w:tr w:rsidR="00B05B39" w:rsidRPr="001B0CC1" w14:paraId="59783FF6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F74755D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Selected SSC mode</w:t>
            </w:r>
          </w:p>
        </w:tc>
        <w:tc>
          <w:tcPr>
            <w:tcW w:w="2267" w:type="dxa"/>
          </w:tcPr>
          <w:p w14:paraId="31C76440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‘001’B</w:t>
            </w:r>
          </w:p>
        </w:tc>
        <w:tc>
          <w:tcPr>
            <w:tcW w:w="1694" w:type="dxa"/>
          </w:tcPr>
          <w:p w14:paraId="495DC1A4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SSC mode 1</w:t>
            </w:r>
          </w:p>
        </w:tc>
        <w:tc>
          <w:tcPr>
            <w:tcW w:w="1254" w:type="dxa"/>
          </w:tcPr>
          <w:p w14:paraId="2CDA9AFA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C36BEA" w:rsidRPr="001B0CC1" w14:paraId="7A68C8B8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53AA3B8" w14:textId="77777777" w:rsidR="00C36BEA" w:rsidRPr="001B0CC1" w:rsidRDefault="00C36BEA" w:rsidP="0022641B">
            <w:pPr>
              <w:pStyle w:val="TAL"/>
            </w:pPr>
            <w:r w:rsidRPr="001B0CC1">
              <w:t>Authorized QoS rules</w:t>
            </w:r>
          </w:p>
        </w:tc>
        <w:tc>
          <w:tcPr>
            <w:tcW w:w="2267" w:type="dxa"/>
          </w:tcPr>
          <w:p w14:paraId="65A7C480" w14:textId="77777777" w:rsidR="00C36BEA" w:rsidRPr="001B0CC1" w:rsidRDefault="00C36BEA" w:rsidP="0022641B">
            <w:pPr>
              <w:pStyle w:val="TAL"/>
            </w:pPr>
            <w:r w:rsidRPr="001B0CC1">
              <w:t xml:space="preserve">5GC QoS rule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proofErr w:type="spellStart"/>
            <w:r w:rsidRPr="001B0CC1">
              <w:t>pc_APN_Default_Configuration</w:t>
            </w:r>
            <w:proofErr w:type="spellEnd"/>
            <w:r w:rsidRPr="001B0CC1">
              <w:t xml:space="preserve"> if the DNN IE was not present</w:t>
            </w:r>
          </w:p>
        </w:tc>
        <w:tc>
          <w:tcPr>
            <w:tcW w:w="1694" w:type="dxa"/>
          </w:tcPr>
          <w:p w14:paraId="702A49AC" w14:textId="77777777" w:rsidR="00C36BEA" w:rsidRPr="001B0CC1" w:rsidRDefault="00C36BEA" w:rsidP="0022641B">
            <w:pPr>
              <w:pStyle w:val="TAL"/>
            </w:pPr>
          </w:p>
        </w:tc>
        <w:tc>
          <w:tcPr>
            <w:tcW w:w="1254" w:type="dxa"/>
          </w:tcPr>
          <w:p w14:paraId="21595042" w14:textId="77777777" w:rsidR="00C36BEA" w:rsidRPr="001B0CC1" w:rsidRDefault="00C36BEA" w:rsidP="0022641B">
            <w:pPr>
              <w:pStyle w:val="TAL"/>
            </w:pPr>
          </w:p>
        </w:tc>
      </w:tr>
      <w:tr w:rsidR="00B05B39" w:rsidRPr="001B0CC1" w14:paraId="6804D642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0E92565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Session AMBR</w:t>
            </w:r>
          </w:p>
        </w:tc>
        <w:tc>
          <w:tcPr>
            <w:tcW w:w="2267" w:type="dxa"/>
          </w:tcPr>
          <w:p w14:paraId="2B4C528F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</w:tcPr>
          <w:p w14:paraId="2A07FAA3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</w:tcPr>
          <w:p w14:paraId="0F270C05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B05B39" w:rsidRPr="001B0CC1" w14:paraId="6F2B3FBC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C9C95E5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Unit for Session-AMBR for downlink</w:t>
            </w:r>
          </w:p>
        </w:tc>
        <w:tc>
          <w:tcPr>
            <w:tcW w:w="2267" w:type="dxa"/>
          </w:tcPr>
          <w:p w14:paraId="3E2F2598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t>‘000 00101’</w:t>
            </w:r>
          </w:p>
        </w:tc>
        <w:tc>
          <w:tcPr>
            <w:tcW w:w="1694" w:type="dxa"/>
          </w:tcPr>
          <w:p w14:paraId="31C202EC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t>V</w:t>
            </w:r>
            <w:r w:rsidRPr="001B0CC1">
              <w:rPr>
                <w:lang w:eastAsia="en-US"/>
              </w:rPr>
              <w:t>alue is incremented in multiples of 256 Kbps</w:t>
            </w:r>
          </w:p>
        </w:tc>
        <w:tc>
          <w:tcPr>
            <w:tcW w:w="1254" w:type="dxa"/>
          </w:tcPr>
          <w:p w14:paraId="7AF6F53E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B05B39" w:rsidRPr="001B0CC1" w14:paraId="107CFEBF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9390502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t xml:space="preserve">  </w:t>
            </w:r>
            <w:r w:rsidRPr="001B0CC1">
              <w:rPr>
                <w:lang w:eastAsia="en-US"/>
              </w:rPr>
              <w:t>Session-AMBR for downlink</w:t>
            </w:r>
          </w:p>
        </w:tc>
        <w:tc>
          <w:tcPr>
            <w:tcW w:w="2267" w:type="dxa"/>
          </w:tcPr>
          <w:p w14:paraId="4B82055A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t xml:space="preserve">‘0000 0000 </w:t>
            </w:r>
            <w:r w:rsidRPr="001B0CC1">
              <w:rPr>
                <w:lang w:eastAsia="en-US"/>
              </w:rPr>
              <w:t>0000 0100’B</w:t>
            </w:r>
          </w:p>
        </w:tc>
        <w:tc>
          <w:tcPr>
            <w:tcW w:w="1694" w:type="dxa"/>
          </w:tcPr>
          <w:p w14:paraId="56142F8D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1024 Kbps</w:t>
            </w:r>
          </w:p>
        </w:tc>
        <w:tc>
          <w:tcPr>
            <w:tcW w:w="1254" w:type="dxa"/>
          </w:tcPr>
          <w:p w14:paraId="5F71169A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B05B39" w:rsidRPr="001B0CC1" w14:paraId="36D7F96B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6458EF9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Unit for Session-AMBR for uplink</w:t>
            </w:r>
          </w:p>
        </w:tc>
        <w:tc>
          <w:tcPr>
            <w:tcW w:w="2267" w:type="dxa"/>
          </w:tcPr>
          <w:p w14:paraId="558AB907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t>‘000 00101’</w:t>
            </w:r>
          </w:p>
        </w:tc>
        <w:tc>
          <w:tcPr>
            <w:tcW w:w="1694" w:type="dxa"/>
          </w:tcPr>
          <w:p w14:paraId="45E921D3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t>V</w:t>
            </w:r>
            <w:r w:rsidRPr="001B0CC1">
              <w:rPr>
                <w:lang w:eastAsia="en-US"/>
              </w:rPr>
              <w:t>alue is incremented in multiples of 256 Kbps</w:t>
            </w:r>
          </w:p>
        </w:tc>
        <w:tc>
          <w:tcPr>
            <w:tcW w:w="1254" w:type="dxa"/>
          </w:tcPr>
          <w:p w14:paraId="1BC38527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B05B39" w:rsidRPr="001B0CC1" w14:paraId="1FC6C1D6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68845F4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t xml:space="preserve">  </w:t>
            </w:r>
            <w:r w:rsidRPr="001B0CC1">
              <w:rPr>
                <w:lang w:eastAsia="en-US"/>
              </w:rPr>
              <w:t>Session-AMBR for uplink</w:t>
            </w:r>
          </w:p>
        </w:tc>
        <w:tc>
          <w:tcPr>
            <w:tcW w:w="2267" w:type="dxa"/>
          </w:tcPr>
          <w:p w14:paraId="04F07171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t xml:space="preserve">‘0000 0000 </w:t>
            </w:r>
            <w:r w:rsidRPr="001B0CC1">
              <w:rPr>
                <w:lang w:eastAsia="en-US"/>
              </w:rPr>
              <w:t>0000 0100’B</w:t>
            </w:r>
          </w:p>
        </w:tc>
        <w:tc>
          <w:tcPr>
            <w:tcW w:w="1694" w:type="dxa"/>
          </w:tcPr>
          <w:p w14:paraId="173CC0B0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1024 Kbps</w:t>
            </w:r>
          </w:p>
        </w:tc>
        <w:tc>
          <w:tcPr>
            <w:tcW w:w="1254" w:type="dxa"/>
          </w:tcPr>
          <w:p w14:paraId="10B8E21A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B05B39" w:rsidRPr="001B0CC1" w14:paraId="039AEBE0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706DFAC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5GSM cause</w:t>
            </w:r>
          </w:p>
        </w:tc>
        <w:tc>
          <w:tcPr>
            <w:tcW w:w="2267" w:type="dxa"/>
          </w:tcPr>
          <w:p w14:paraId="4DBF946A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Present</w:t>
            </w:r>
          </w:p>
        </w:tc>
        <w:tc>
          <w:tcPr>
            <w:tcW w:w="1694" w:type="dxa"/>
          </w:tcPr>
          <w:p w14:paraId="49AD728F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</w:tcPr>
          <w:p w14:paraId="1E10BFCD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B05B39" w:rsidRPr="001B0CC1" w14:paraId="6A02E1DA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957A007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PDU address</w:t>
            </w:r>
          </w:p>
        </w:tc>
        <w:tc>
          <w:tcPr>
            <w:tcW w:w="2267" w:type="dxa"/>
          </w:tcPr>
          <w:p w14:paraId="61A31A76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</w:tcPr>
          <w:p w14:paraId="493B0C9D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</w:tcPr>
          <w:p w14:paraId="795FC484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rFonts w:eastAsia="Batang"/>
              </w:rPr>
              <w:t>IPv4</w:t>
            </w:r>
          </w:p>
        </w:tc>
      </w:tr>
      <w:tr w:rsidR="00B05B39" w:rsidRPr="001B0CC1" w:rsidDel="00CB55BC" w14:paraId="7A49E9D1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B9F699A" w14:textId="77777777" w:rsidR="00B05B39" w:rsidRPr="001B0CC1" w:rsidRDefault="00B05B39" w:rsidP="004C6762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7DA2E0A7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rFonts w:eastAsia="Batang"/>
              </w:rPr>
              <w:t>5 octets</w:t>
            </w:r>
          </w:p>
        </w:tc>
        <w:tc>
          <w:tcPr>
            <w:tcW w:w="1694" w:type="dxa"/>
          </w:tcPr>
          <w:p w14:paraId="6C917135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22B0F8EA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B05B39" w:rsidRPr="001B0CC1" w:rsidDel="00CB55BC" w14:paraId="02C5553C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09BFBB4" w14:textId="77777777" w:rsidR="00B05B39" w:rsidRPr="001B0CC1" w:rsidRDefault="00B05B39" w:rsidP="004C6762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7B13D6C5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rFonts w:eastAsia="Batang"/>
              </w:rPr>
              <w:t>‘001’B</w:t>
            </w:r>
          </w:p>
        </w:tc>
        <w:tc>
          <w:tcPr>
            <w:tcW w:w="1694" w:type="dxa"/>
          </w:tcPr>
          <w:p w14:paraId="43232E1E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rFonts w:eastAsia="Batang"/>
              </w:rPr>
              <w:t>IPv4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37ACFF27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B05B39" w:rsidRPr="001B0CC1" w:rsidDel="00CB55BC" w14:paraId="397EA4C0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7639F02" w14:textId="77777777" w:rsidR="00B05B39" w:rsidRPr="001B0CC1" w:rsidRDefault="00B05B39" w:rsidP="004C6762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address information</w:t>
            </w:r>
          </w:p>
        </w:tc>
        <w:tc>
          <w:tcPr>
            <w:tcW w:w="2267" w:type="dxa"/>
          </w:tcPr>
          <w:p w14:paraId="73D8031E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rFonts w:eastAsia="Batang"/>
              </w:rPr>
              <w:t>IPv4 address</w:t>
            </w:r>
          </w:p>
        </w:tc>
        <w:tc>
          <w:tcPr>
            <w:tcW w:w="1694" w:type="dxa"/>
          </w:tcPr>
          <w:p w14:paraId="40FC7C40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rFonts w:eastAsia="Batang"/>
              </w:rPr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313781E3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rFonts w:eastAsia="Batang"/>
              </w:rPr>
              <w:t>NOT IPv4-DHCP</w:t>
            </w:r>
          </w:p>
        </w:tc>
      </w:tr>
      <w:tr w:rsidR="00B05B39" w:rsidRPr="001B0CC1" w14:paraId="2603F961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A8337EF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705B207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0.0.0.0</w:t>
            </w:r>
          </w:p>
        </w:tc>
        <w:tc>
          <w:tcPr>
            <w:tcW w:w="1694" w:type="dxa"/>
          </w:tcPr>
          <w:p w14:paraId="208B8718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rFonts w:eastAsia="Batang"/>
              </w:rPr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23CA6150" w14:textId="77777777" w:rsidR="00B05B39" w:rsidRPr="001B0CC1" w:rsidRDefault="00B05B39" w:rsidP="004C6762">
            <w:pPr>
              <w:pStyle w:val="TAL"/>
              <w:rPr>
                <w:rFonts w:eastAsia="Batang"/>
              </w:rPr>
            </w:pPr>
            <w:r w:rsidRPr="001B0CC1">
              <w:rPr>
                <w:rFonts w:eastAsia="Batang"/>
              </w:rPr>
              <w:t>IPv4-DHCP</w:t>
            </w:r>
          </w:p>
        </w:tc>
      </w:tr>
      <w:tr w:rsidR="00B05B39" w:rsidRPr="001B0CC1" w14:paraId="2012BD3E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182C460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PDU address</w:t>
            </w:r>
          </w:p>
        </w:tc>
        <w:tc>
          <w:tcPr>
            <w:tcW w:w="2267" w:type="dxa"/>
          </w:tcPr>
          <w:p w14:paraId="10B44AF4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</w:tcPr>
          <w:p w14:paraId="6FAC2F55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bottom w:val="nil"/>
            </w:tcBorders>
          </w:tcPr>
          <w:p w14:paraId="3BA0BA2A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rFonts w:eastAsia="Batang"/>
              </w:rPr>
              <w:t>IPv6</w:t>
            </w:r>
          </w:p>
        </w:tc>
      </w:tr>
      <w:tr w:rsidR="00B05B39" w:rsidRPr="001B0CC1" w:rsidDel="00CB55BC" w14:paraId="49E5417A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9F2C127" w14:textId="77777777" w:rsidR="00B05B39" w:rsidRPr="001B0CC1" w:rsidRDefault="00B05B39" w:rsidP="004C6762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40E8AF8A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rFonts w:eastAsia="Batang"/>
              </w:rPr>
              <w:t>9 octets</w:t>
            </w:r>
          </w:p>
        </w:tc>
        <w:tc>
          <w:tcPr>
            <w:tcW w:w="1694" w:type="dxa"/>
          </w:tcPr>
          <w:p w14:paraId="39A307B7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3E6BD55E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B05B39" w:rsidRPr="001B0CC1" w:rsidDel="00CB55BC" w14:paraId="48F47560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B0DC659" w14:textId="77777777" w:rsidR="00B05B39" w:rsidRPr="001B0CC1" w:rsidRDefault="00B05B39" w:rsidP="004C6762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5A7F4D26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rFonts w:eastAsia="Batang"/>
              </w:rPr>
              <w:t>‘010’B</w:t>
            </w:r>
          </w:p>
        </w:tc>
        <w:tc>
          <w:tcPr>
            <w:tcW w:w="1694" w:type="dxa"/>
          </w:tcPr>
          <w:p w14:paraId="60BF9EB8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rFonts w:eastAsia="Batang"/>
              </w:rPr>
              <w:t>IPv6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3238D29C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B05B39" w:rsidRPr="001B0CC1" w:rsidDel="00CB55BC" w14:paraId="2C640B2F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547C162" w14:textId="77777777" w:rsidR="00B05B39" w:rsidRPr="001B0CC1" w:rsidRDefault="00B05B39" w:rsidP="004C6762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address information</w:t>
            </w:r>
          </w:p>
        </w:tc>
        <w:tc>
          <w:tcPr>
            <w:tcW w:w="2267" w:type="dxa"/>
          </w:tcPr>
          <w:p w14:paraId="0CD2C0D2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rFonts w:eastAsia="Batang"/>
              </w:rPr>
              <w:t>IPv6 interface identifier</w:t>
            </w:r>
          </w:p>
        </w:tc>
        <w:tc>
          <w:tcPr>
            <w:tcW w:w="1694" w:type="dxa"/>
          </w:tcPr>
          <w:p w14:paraId="0C3BE134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rFonts w:eastAsia="Batang"/>
              </w:rPr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703B421B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B05B39" w:rsidRPr="001B0CC1" w14:paraId="46F9C254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50DC9D7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PDU address</w:t>
            </w:r>
          </w:p>
        </w:tc>
        <w:tc>
          <w:tcPr>
            <w:tcW w:w="2267" w:type="dxa"/>
          </w:tcPr>
          <w:p w14:paraId="4D0506AF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</w:tcPr>
          <w:p w14:paraId="54DE4FA6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bottom w:val="nil"/>
            </w:tcBorders>
          </w:tcPr>
          <w:p w14:paraId="6FA2789B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rFonts w:eastAsia="Batang"/>
              </w:rPr>
              <w:t>IPv4v6</w:t>
            </w:r>
          </w:p>
        </w:tc>
      </w:tr>
      <w:tr w:rsidR="00B05B39" w:rsidRPr="001B0CC1" w:rsidDel="00CB55BC" w14:paraId="2E2B43A4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6A0D945" w14:textId="77777777" w:rsidR="00B05B39" w:rsidRPr="001B0CC1" w:rsidRDefault="00B05B39" w:rsidP="004C6762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13BC1438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rFonts w:eastAsia="Batang"/>
              </w:rPr>
              <w:t>13 octets</w:t>
            </w:r>
          </w:p>
        </w:tc>
        <w:tc>
          <w:tcPr>
            <w:tcW w:w="1694" w:type="dxa"/>
          </w:tcPr>
          <w:p w14:paraId="31606E67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5B7838E3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B05B39" w:rsidRPr="001B0CC1" w:rsidDel="00CB55BC" w14:paraId="655D088F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CCEC8FD" w14:textId="77777777" w:rsidR="00B05B39" w:rsidRPr="001B0CC1" w:rsidRDefault="00B05B39" w:rsidP="004C6762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340166A8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rFonts w:eastAsia="Batang"/>
              </w:rPr>
              <w:t>‘011’B</w:t>
            </w:r>
          </w:p>
        </w:tc>
        <w:tc>
          <w:tcPr>
            <w:tcW w:w="1694" w:type="dxa"/>
          </w:tcPr>
          <w:p w14:paraId="34CBFF38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rFonts w:eastAsia="Batang"/>
              </w:rPr>
              <w:t>IPv4v6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110AC610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B05B39" w:rsidRPr="001B0CC1" w:rsidDel="00CB55BC" w14:paraId="12EC7DED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single" w:sz="4" w:space="0" w:color="auto"/>
            </w:tcBorders>
          </w:tcPr>
          <w:p w14:paraId="3D1E515B" w14:textId="77777777" w:rsidR="00B05B39" w:rsidRPr="001B0CC1" w:rsidRDefault="00B05B39" w:rsidP="004C6762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lastRenderedPageBreak/>
              <w:t xml:space="preserve">  PDU address information (Octets 4 to 11)</w:t>
            </w:r>
          </w:p>
        </w:tc>
        <w:tc>
          <w:tcPr>
            <w:tcW w:w="2267" w:type="dxa"/>
          </w:tcPr>
          <w:p w14:paraId="4F23F01E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rFonts w:eastAsia="Batang"/>
              </w:rPr>
              <w:t>IPv6 interface identifier</w:t>
            </w:r>
          </w:p>
        </w:tc>
        <w:tc>
          <w:tcPr>
            <w:tcW w:w="1694" w:type="dxa"/>
          </w:tcPr>
          <w:p w14:paraId="30BF837E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3E245563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B05B39" w:rsidRPr="001B0CC1" w:rsidDel="00CB55BC" w14:paraId="120F6F4C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nil"/>
            </w:tcBorders>
          </w:tcPr>
          <w:p w14:paraId="15A7A11A" w14:textId="77777777" w:rsidR="00B05B39" w:rsidRPr="001B0CC1" w:rsidRDefault="00B05B39" w:rsidP="004C6762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address information (Octets 12 to 15)</w:t>
            </w:r>
          </w:p>
        </w:tc>
        <w:tc>
          <w:tcPr>
            <w:tcW w:w="2267" w:type="dxa"/>
          </w:tcPr>
          <w:p w14:paraId="5ADC182B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rFonts w:eastAsia="Batang"/>
              </w:rPr>
              <w:t>IPv4 address</w:t>
            </w:r>
          </w:p>
        </w:tc>
        <w:tc>
          <w:tcPr>
            <w:tcW w:w="1694" w:type="dxa"/>
          </w:tcPr>
          <w:p w14:paraId="48980C87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0C2567E5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IPv4-DHCP</w:t>
            </w:r>
          </w:p>
        </w:tc>
      </w:tr>
      <w:tr w:rsidR="00B05B39" w:rsidRPr="001B0CC1" w:rsidDel="00CB55BC" w14:paraId="52E29BC8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top w:val="nil"/>
            </w:tcBorders>
          </w:tcPr>
          <w:p w14:paraId="752D6570" w14:textId="77777777" w:rsidR="00B05B39" w:rsidRPr="001B0CC1" w:rsidRDefault="00B05B39" w:rsidP="004C6762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699967AE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0.0.0.0</w:t>
            </w:r>
          </w:p>
        </w:tc>
        <w:tc>
          <w:tcPr>
            <w:tcW w:w="1694" w:type="dxa"/>
          </w:tcPr>
          <w:p w14:paraId="3D2B70ED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46981175" w14:textId="77777777" w:rsidR="00B05B39" w:rsidRPr="001B0CC1" w:rsidDel="00CB55BC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IPv4-DHCP</w:t>
            </w:r>
          </w:p>
        </w:tc>
      </w:tr>
      <w:tr w:rsidR="00B05B39" w:rsidRPr="001B0CC1" w14:paraId="327EABF2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A7F1F2C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RQ timer value</w:t>
            </w:r>
          </w:p>
        </w:tc>
        <w:tc>
          <w:tcPr>
            <w:tcW w:w="2267" w:type="dxa"/>
          </w:tcPr>
          <w:p w14:paraId="59DBBAD1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Present</w:t>
            </w:r>
          </w:p>
        </w:tc>
        <w:tc>
          <w:tcPr>
            <w:tcW w:w="1694" w:type="dxa"/>
          </w:tcPr>
          <w:p w14:paraId="5D9AC9FA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</w:tcPr>
          <w:p w14:paraId="164364CC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B05B39" w:rsidRPr="001B0CC1" w14:paraId="592C6073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097217B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S-NSSAI</w:t>
            </w:r>
          </w:p>
        </w:tc>
        <w:tc>
          <w:tcPr>
            <w:tcW w:w="2267" w:type="dxa"/>
          </w:tcPr>
          <w:p w14:paraId="00EC38DD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</w:tcPr>
          <w:p w14:paraId="014E2D36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</w:tcPr>
          <w:p w14:paraId="2F292991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B05B39" w:rsidRPr="001B0CC1" w14:paraId="65A2D9D2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67CF2E2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Length of S-NSSAI contents</w:t>
            </w:r>
          </w:p>
        </w:tc>
        <w:tc>
          <w:tcPr>
            <w:tcW w:w="2267" w:type="dxa"/>
          </w:tcPr>
          <w:p w14:paraId="527E94D4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‘0000 0001’B</w:t>
            </w:r>
          </w:p>
        </w:tc>
        <w:tc>
          <w:tcPr>
            <w:tcW w:w="1694" w:type="dxa"/>
          </w:tcPr>
          <w:p w14:paraId="5D2062DA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SST</w:t>
            </w:r>
          </w:p>
        </w:tc>
        <w:tc>
          <w:tcPr>
            <w:tcW w:w="1254" w:type="dxa"/>
          </w:tcPr>
          <w:p w14:paraId="3E7D3D3B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B05B39" w:rsidRPr="001B0CC1" w14:paraId="7C99E9DE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38B41E1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SST</w:t>
            </w:r>
          </w:p>
        </w:tc>
        <w:tc>
          <w:tcPr>
            <w:tcW w:w="2267" w:type="dxa"/>
          </w:tcPr>
          <w:p w14:paraId="006B207F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‘0000 0001’B</w:t>
            </w:r>
          </w:p>
        </w:tc>
        <w:tc>
          <w:tcPr>
            <w:tcW w:w="1694" w:type="dxa"/>
          </w:tcPr>
          <w:p w14:paraId="28CA4DC1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SST value 1 (</w:t>
            </w:r>
            <w:proofErr w:type="spellStart"/>
            <w:r w:rsidRPr="001B0CC1">
              <w:rPr>
                <w:lang w:eastAsia="en-US"/>
              </w:rPr>
              <w:t>eMBB</w:t>
            </w:r>
            <w:proofErr w:type="spellEnd"/>
            <w:r w:rsidRPr="001B0CC1">
              <w:rPr>
                <w:lang w:eastAsia="en-US"/>
              </w:rPr>
              <w:t>)</w:t>
            </w:r>
          </w:p>
        </w:tc>
        <w:tc>
          <w:tcPr>
            <w:tcW w:w="1254" w:type="dxa"/>
          </w:tcPr>
          <w:p w14:paraId="74159FA1" w14:textId="4E275AE8" w:rsidR="00B05B39" w:rsidRPr="001B0CC1" w:rsidRDefault="00021B45" w:rsidP="004C6762">
            <w:pPr>
              <w:pStyle w:val="TAL"/>
              <w:rPr>
                <w:lang w:eastAsia="en-US"/>
              </w:rPr>
            </w:pPr>
            <w:proofErr w:type="spellStart"/>
            <w:r w:rsidRPr="001B0CC1">
              <w:t>SST_eMBB</w:t>
            </w:r>
            <w:proofErr w:type="spellEnd"/>
          </w:p>
        </w:tc>
      </w:tr>
      <w:tr w:rsidR="00911B89" w:rsidRPr="001B0CC1" w14:paraId="49E9079C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7ADF457" w14:textId="726F66BC" w:rsidR="00911B89" w:rsidRPr="001B0CC1" w:rsidRDefault="00911B89" w:rsidP="0022641B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27838FD7" w14:textId="77777777" w:rsidR="00911B89" w:rsidRPr="001B0CC1" w:rsidRDefault="00911B89" w:rsidP="0022641B">
            <w:pPr>
              <w:pStyle w:val="TAL"/>
            </w:pPr>
            <w:r w:rsidRPr="001B0CC1">
              <w:t>‘0000 0010’B</w:t>
            </w:r>
          </w:p>
        </w:tc>
        <w:tc>
          <w:tcPr>
            <w:tcW w:w="1694" w:type="dxa"/>
          </w:tcPr>
          <w:p w14:paraId="7D31E399" w14:textId="77777777" w:rsidR="00911B89" w:rsidRPr="001B0CC1" w:rsidRDefault="00911B89" w:rsidP="0022641B">
            <w:pPr>
              <w:pStyle w:val="TAL"/>
            </w:pPr>
            <w:r w:rsidRPr="001B0CC1">
              <w:t>SST value 2 (URLLC)</w:t>
            </w:r>
          </w:p>
        </w:tc>
        <w:tc>
          <w:tcPr>
            <w:tcW w:w="1254" w:type="dxa"/>
          </w:tcPr>
          <w:p w14:paraId="7DF56322" w14:textId="77777777" w:rsidR="00911B89" w:rsidRPr="001B0CC1" w:rsidRDefault="00911B89" w:rsidP="0022641B">
            <w:pPr>
              <w:pStyle w:val="TAL"/>
            </w:pPr>
            <w:r w:rsidRPr="001B0CC1">
              <w:t>SST_URLLC</w:t>
            </w:r>
          </w:p>
        </w:tc>
      </w:tr>
      <w:tr w:rsidR="00911B89" w:rsidRPr="001B0CC1" w14:paraId="1E58C6C1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BD5DA0B" w14:textId="36C5321C" w:rsidR="00911B89" w:rsidRPr="001B0CC1" w:rsidRDefault="00911B89" w:rsidP="0022641B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261AA0D4" w14:textId="77777777" w:rsidR="00911B89" w:rsidRPr="001B0CC1" w:rsidRDefault="00911B89" w:rsidP="0022641B">
            <w:pPr>
              <w:pStyle w:val="TAL"/>
            </w:pPr>
            <w:r w:rsidRPr="001B0CC1">
              <w:t>‘0000 0011’B</w:t>
            </w:r>
          </w:p>
        </w:tc>
        <w:tc>
          <w:tcPr>
            <w:tcW w:w="1694" w:type="dxa"/>
          </w:tcPr>
          <w:p w14:paraId="6698ADC5" w14:textId="77777777" w:rsidR="00911B89" w:rsidRPr="001B0CC1" w:rsidRDefault="00911B89" w:rsidP="0022641B">
            <w:pPr>
              <w:pStyle w:val="TAL"/>
            </w:pPr>
            <w:r w:rsidRPr="001B0CC1">
              <w:t>SST value 3 (</w:t>
            </w:r>
            <w:proofErr w:type="spellStart"/>
            <w:r w:rsidRPr="001B0CC1">
              <w:t>MIoT</w:t>
            </w:r>
            <w:proofErr w:type="spellEnd"/>
            <w:r w:rsidRPr="001B0CC1">
              <w:t>)</w:t>
            </w:r>
          </w:p>
        </w:tc>
        <w:tc>
          <w:tcPr>
            <w:tcW w:w="1254" w:type="dxa"/>
          </w:tcPr>
          <w:p w14:paraId="0A4F46B8" w14:textId="77777777" w:rsidR="00911B89" w:rsidRPr="001B0CC1" w:rsidRDefault="00911B89" w:rsidP="0022641B">
            <w:pPr>
              <w:pStyle w:val="TAL"/>
            </w:pPr>
            <w:proofErr w:type="spellStart"/>
            <w:r w:rsidRPr="001B0CC1">
              <w:t>SST_MIoT</w:t>
            </w:r>
            <w:proofErr w:type="spellEnd"/>
          </w:p>
        </w:tc>
      </w:tr>
      <w:tr w:rsidR="00911B89" w:rsidRPr="001B0CC1" w14:paraId="0DE767E8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ECD9FA5" w14:textId="462020BB" w:rsidR="00911B89" w:rsidRPr="001B0CC1" w:rsidRDefault="00911B89" w:rsidP="0022641B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41726C5C" w14:textId="77777777" w:rsidR="00911B89" w:rsidRPr="001B0CC1" w:rsidRDefault="00911B89" w:rsidP="0022641B">
            <w:pPr>
              <w:pStyle w:val="TAL"/>
            </w:pPr>
            <w:r w:rsidRPr="001B0CC1">
              <w:t>‘0000 0100’B</w:t>
            </w:r>
          </w:p>
        </w:tc>
        <w:tc>
          <w:tcPr>
            <w:tcW w:w="1694" w:type="dxa"/>
          </w:tcPr>
          <w:p w14:paraId="5DB3E315" w14:textId="77777777" w:rsidR="00911B89" w:rsidRPr="001B0CC1" w:rsidRDefault="00911B89" w:rsidP="0022641B">
            <w:pPr>
              <w:pStyle w:val="TAL"/>
            </w:pPr>
            <w:r w:rsidRPr="001B0CC1">
              <w:t>SST value 4 (V2X)</w:t>
            </w:r>
          </w:p>
        </w:tc>
        <w:tc>
          <w:tcPr>
            <w:tcW w:w="1254" w:type="dxa"/>
          </w:tcPr>
          <w:p w14:paraId="591B786A" w14:textId="77777777" w:rsidR="00911B89" w:rsidRPr="001B0CC1" w:rsidRDefault="00911B89" w:rsidP="0022641B">
            <w:pPr>
              <w:pStyle w:val="TAL"/>
            </w:pPr>
            <w:r w:rsidRPr="001B0CC1">
              <w:t>SST_V2X</w:t>
            </w:r>
          </w:p>
        </w:tc>
      </w:tr>
      <w:tr w:rsidR="00B05B39" w:rsidRPr="001B0CC1" w14:paraId="5DEFDA17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189EA41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Always-on PDU session indication</w:t>
            </w:r>
          </w:p>
        </w:tc>
        <w:tc>
          <w:tcPr>
            <w:tcW w:w="2267" w:type="dxa"/>
          </w:tcPr>
          <w:p w14:paraId="22EC7138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Present</w:t>
            </w:r>
          </w:p>
        </w:tc>
        <w:tc>
          <w:tcPr>
            <w:tcW w:w="1694" w:type="dxa"/>
          </w:tcPr>
          <w:p w14:paraId="63C02E43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</w:tcPr>
          <w:p w14:paraId="5EBB992A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9E0889" w:rsidRPr="001B0CC1" w14:paraId="79853332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58E8B88" w14:textId="77777777" w:rsidR="009E0889" w:rsidRPr="001B0CC1" w:rsidRDefault="009E0889" w:rsidP="00E811EB">
            <w:pPr>
              <w:pStyle w:val="TAL"/>
            </w:pPr>
            <w:r w:rsidRPr="001B0CC1">
              <w:t>Always-on PDU session indication</w:t>
            </w:r>
          </w:p>
        </w:tc>
        <w:tc>
          <w:tcPr>
            <w:tcW w:w="2267" w:type="dxa"/>
          </w:tcPr>
          <w:p w14:paraId="588BBED1" w14:textId="77777777" w:rsidR="009E0889" w:rsidRPr="001B0CC1" w:rsidRDefault="009E0889" w:rsidP="00E811EB">
            <w:pPr>
              <w:pStyle w:val="TAL"/>
            </w:pPr>
          </w:p>
        </w:tc>
        <w:tc>
          <w:tcPr>
            <w:tcW w:w="1694" w:type="dxa"/>
          </w:tcPr>
          <w:p w14:paraId="04242CAC" w14:textId="77777777" w:rsidR="009E0889" w:rsidRPr="001B0CC1" w:rsidRDefault="009E0889" w:rsidP="00E811EB">
            <w:pPr>
              <w:pStyle w:val="TAL"/>
            </w:pPr>
          </w:p>
        </w:tc>
        <w:tc>
          <w:tcPr>
            <w:tcW w:w="1254" w:type="dxa"/>
          </w:tcPr>
          <w:p w14:paraId="7AD286AA" w14:textId="77777777" w:rsidR="009E0889" w:rsidRPr="001B0CC1" w:rsidRDefault="009E0889" w:rsidP="00E811EB">
            <w:pPr>
              <w:pStyle w:val="TAL"/>
            </w:pPr>
          </w:p>
        </w:tc>
      </w:tr>
      <w:tr w:rsidR="009E0889" w:rsidRPr="001B0CC1" w14:paraId="3C06F749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60A06B8" w14:textId="77777777" w:rsidR="009E0889" w:rsidRPr="001B0CC1" w:rsidRDefault="009E0889" w:rsidP="00E811EB">
            <w:pPr>
              <w:pStyle w:val="TAL"/>
            </w:pPr>
            <w:r w:rsidRPr="001B0CC1">
              <w:t xml:space="preserve">  APSI</w:t>
            </w:r>
          </w:p>
        </w:tc>
        <w:tc>
          <w:tcPr>
            <w:tcW w:w="2267" w:type="dxa"/>
          </w:tcPr>
          <w:p w14:paraId="49B07691" w14:textId="77777777" w:rsidR="009E0889" w:rsidRPr="001B0CC1" w:rsidRDefault="009E0889" w:rsidP="00E811EB">
            <w:pPr>
              <w:pStyle w:val="TAL"/>
            </w:pPr>
            <w:r w:rsidRPr="001B0CC1">
              <w:t>‘0’B</w:t>
            </w:r>
          </w:p>
        </w:tc>
        <w:tc>
          <w:tcPr>
            <w:tcW w:w="1694" w:type="dxa"/>
          </w:tcPr>
          <w:p w14:paraId="11C17B96" w14:textId="77777777" w:rsidR="009E0889" w:rsidRPr="001B0CC1" w:rsidRDefault="009E0889" w:rsidP="00E811EB">
            <w:pPr>
              <w:pStyle w:val="TAL"/>
            </w:pPr>
            <w:r w:rsidRPr="001B0CC1">
              <w:t>Always-on PDU session not allowed</w:t>
            </w:r>
          </w:p>
        </w:tc>
        <w:tc>
          <w:tcPr>
            <w:tcW w:w="1254" w:type="dxa"/>
          </w:tcPr>
          <w:p w14:paraId="46AED3FA" w14:textId="77777777" w:rsidR="009E0889" w:rsidRPr="001B0CC1" w:rsidRDefault="009E0889" w:rsidP="00E811EB">
            <w:pPr>
              <w:pStyle w:val="TAL"/>
            </w:pPr>
            <w:proofErr w:type="spellStart"/>
            <w:r w:rsidRPr="001B0CC1">
              <w:t>Always_On_Requested</w:t>
            </w:r>
            <w:proofErr w:type="spellEnd"/>
          </w:p>
        </w:tc>
      </w:tr>
      <w:tr w:rsidR="005C45CE" w:rsidRPr="001B0CC1" w14:paraId="3DE0E46E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8A89000" w14:textId="77777777" w:rsidR="005C45CE" w:rsidRPr="001B0CC1" w:rsidRDefault="005C45CE" w:rsidP="005C45CE">
            <w:pPr>
              <w:pStyle w:val="TAL"/>
            </w:pPr>
            <w:r w:rsidRPr="001B0CC1">
              <w:t xml:space="preserve">  APSI</w:t>
            </w:r>
          </w:p>
        </w:tc>
        <w:tc>
          <w:tcPr>
            <w:tcW w:w="2267" w:type="dxa"/>
          </w:tcPr>
          <w:p w14:paraId="55A93587" w14:textId="77777777" w:rsidR="005C45CE" w:rsidRPr="001B0CC1" w:rsidRDefault="005C45CE" w:rsidP="005C45CE">
            <w:pPr>
              <w:pStyle w:val="TAL"/>
            </w:pPr>
            <w:r w:rsidRPr="001B0CC1">
              <w:t>‘1’B</w:t>
            </w:r>
          </w:p>
        </w:tc>
        <w:tc>
          <w:tcPr>
            <w:tcW w:w="1694" w:type="dxa"/>
          </w:tcPr>
          <w:p w14:paraId="57775A9A" w14:textId="77777777" w:rsidR="005C45CE" w:rsidRPr="001B0CC1" w:rsidRDefault="005C45CE" w:rsidP="005C45CE">
            <w:pPr>
              <w:pStyle w:val="TAL"/>
            </w:pPr>
            <w:r w:rsidRPr="001B0CC1">
              <w:t>Always-on PDU session required</w:t>
            </w:r>
          </w:p>
        </w:tc>
        <w:tc>
          <w:tcPr>
            <w:tcW w:w="1254" w:type="dxa"/>
          </w:tcPr>
          <w:p w14:paraId="18DBA8A1" w14:textId="77777777" w:rsidR="005C45CE" w:rsidRPr="001B0CC1" w:rsidRDefault="005C45CE" w:rsidP="005C45CE">
            <w:pPr>
              <w:pStyle w:val="TAL"/>
            </w:pPr>
            <w:proofErr w:type="spellStart"/>
            <w:r w:rsidRPr="001B0CC1">
              <w:t>Always_On_Requested</w:t>
            </w:r>
            <w:proofErr w:type="spellEnd"/>
            <w:r w:rsidRPr="001B0CC1">
              <w:t xml:space="preserve"> AND SST_URLLC</w:t>
            </w:r>
          </w:p>
        </w:tc>
      </w:tr>
      <w:tr w:rsidR="00B05B39" w:rsidRPr="001B0CC1" w14:paraId="618E0A14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24980B6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Mapped EPS bearer contexts</w:t>
            </w:r>
          </w:p>
        </w:tc>
        <w:tc>
          <w:tcPr>
            <w:tcW w:w="2267" w:type="dxa"/>
          </w:tcPr>
          <w:p w14:paraId="08DBB41E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Present</w:t>
            </w:r>
          </w:p>
        </w:tc>
        <w:tc>
          <w:tcPr>
            <w:tcW w:w="1694" w:type="dxa"/>
          </w:tcPr>
          <w:p w14:paraId="6F9988E2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</w:tcPr>
          <w:p w14:paraId="702549D3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A241B6" w:rsidRPr="001B0CC1" w14:paraId="4758EA4E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12586CC" w14:textId="77777777" w:rsidR="00A241B6" w:rsidRPr="001B0CC1" w:rsidRDefault="00A241B6" w:rsidP="002F6EE5">
            <w:pPr>
              <w:pStyle w:val="TAL"/>
            </w:pPr>
            <w:r w:rsidRPr="001B0CC1">
              <w:t>Mapped EPS bearer contexts</w:t>
            </w:r>
          </w:p>
        </w:tc>
        <w:tc>
          <w:tcPr>
            <w:tcW w:w="2267" w:type="dxa"/>
          </w:tcPr>
          <w:p w14:paraId="37B0F84E" w14:textId="77777777" w:rsidR="00A241B6" w:rsidRPr="001B0CC1" w:rsidDel="00F160E1" w:rsidRDefault="00A241B6" w:rsidP="002F6EE5">
            <w:pPr>
              <w:pStyle w:val="TAL"/>
            </w:pPr>
          </w:p>
        </w:tc>
        <w:tc>
          <w:tcPr>
            <w:tcW w:w="1694" w:type="dxa"/>
          </w:tcPr>
          <w:p w14:paraId="1B32AB05" w14:textId="77777777" w:rsidR="00A241B6" w:rsidRPr="001B0CC1" w:rsidRDefault="00A241B6" w:rsidP="002F6EE5">
            <w:pPr>
              <w:pStyle w:val="TAL"/>
            </w:pPr>
          </w:p>
        </w:tc>
        <w:tc>
          <w:tcPr>
            <w:tcW w:w="1254" w:type="dxa"/>
          </w:tcPr>
          <w:p w14:paraId="01D79AC3" w14:textId="77777777" w:rsidR="00A241B6" w:rsidRPr="001B0CC1" w:rsidRDefault="00A241B6" w:rsidP="002F6EE5">
            <w:pPr>
              <w:pStyle w:val="TAL"/>
            </w:pPr>
            <w:proofErr w:type="spellStart"/>
            <w:r w:rsidRPr="001B0CC1">
              <w:t>Interworking_with_EPS</w:t>
            </w:r>
            <w:proofErr w:type="spellEnd"/>
          </w:p>
        </w:tc>
      </w:tr>
      <w:tr w:rsidR="00A241B6" w:rsidRPr="001B0CC1" w14:paraId="0E614147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9218669" w14:textId="77777777" w:rsidR="00A241B6" w:rsidRPr="001B0CC1" w:rsidRDefault="00A241B6" w:rsidP="002F6EE5">
            <w:pPr>
              <w:pStyle w:val="TAL"/>
            </w:pPr>
            <w:r w:rsidRPr="001B0CC1">
              <w:t xml:space="preserve">  Mapped EPS bearer context</w:t>
            </w:r>
          </w:p>
        </w:tc>
        <w:tc>
          <w:tcPr>
            <w:tcW w:w="2267" w:type="dxa"/>
          </w:tcPr>
          <w:p w14:paraId="562E2CFB" w14:textId="77777777" w:rsidR="00A241B6" w:rsidRPr="001B0CC1" w:rsidRDefault="00A241B6" w:rsidP="002F6EE5">
            <w:pPr>
              <w:pStyle w:val="TAL"/>
            </w:pPr>
          </w:p>
        </w:tc>
        <w:tc>
          <w:tcPr>
            <w:tcW w:w="1694" w:type="dxa"/>
          </w:tcPr>
          <w:p w14:paraId="448073EC" w14:textId="77777777" w:rsidR="00A241B6" w:rsidRPr="001B0CC1" w:rsidRDefault="00A241B6" w:rsidP="002F6EE5">
            <w:pPr>
              <w:pStyle w:val="TAL"/>
            </w:pPr>
          </w:p>
        </w:tc>
        <w:tc>
          <w:tcPr>
            <w:tcW w:w="1254" w:type="dxa"/>
          </w:tcPr>
          <w:p w14:paraId="0EEBFD4E" w14:textId="77777777" w:rsidR="00A241B6" w:rsidRPr="001B0CC1" w:rsidRDefault="00A241B6" w:rsidP="002F6EE5">
            <w:pPr>
              <w:pStyle w:val="TAL"/>
            </w:pPr>
          </w:p>
        </w:tc>
      </w:tr>
      <w:tr w:rsidR="00A241B6" w:rsidRPr="001B0CC1" w14:paraId="19BA51B8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411ED27" w14:textId="77777777" w:rsidR="00A241B6" w:rsidRPr="001B0CC1" w:rsidRDefault="00A241B6" w:rsidP="002F6EE5">
            <w:pPr>
              <w:pStyle w:val="TAL"/>
            </w:pPr>
            <w:r w:rsidRPr="001B0CC1">
              <w:t xml:space="preserve">    EPS bearer identity</w:t>
            </w:r>
          </w:p>
        </w:tc>
        <w:tc>
          <w:tcPr>
            <w:tcW w:w="2267" w:type="dxa"/>
          </w:tcPr>
          <w:p w14:paraId="7EC3B905" w14:textId="77777777" w:rsidR="00A241B6" w:rsidRPr="001B0CC1" w:rsidRDefault="00D933E6" w:rsidP="002F6EE5">
            <w:pPr>
              <w:pStyle w:val="TAL"/>
            </w:pPr>
            <w:r w:rsidRPr="001B0CC1">
              <w:rPr>
                <w:rFonts w:eastAsia="MS PGothic"/>
              </w:rPr>
              <w:t xml:space="preserve">The same value as the one specified in the </w:t>
            </w:r>
            <w:r w:rsidRPr="001B0CC1">
              <w:t>Reference QoS flow referred to from the Reference QoS rule indicated in the IE Authorized QoS rules</w:t>
            </w:r>
          </w:p>
        </w:tc>
        <w:tc>
          <w:tcPr>
            <w:tcW w:w="1694" w:type="dxa"/>
          </w:tcPr>
          <w:p w14:paraId="359DFC70" w14:textId="77777777" w:rsidR="00A241B6" w:rsidRPr="001B0CC1" w:rsidRDefault="00A241B6" w:rsidP="002F6EE5">
            <w:pPr>
              <w:pStyle w:val="TAL"/>
            </w:pPr>
          </w:p>
        </w:tc>
        <w:tc>
          <w:tcPr>
            <w:tcW w:w="1254" w:type="dxa"/>
          </w:tcPr>
          <w:p w14:paraId="08EA25D7" w14:textId="77777777" w:rsidR="00A241B6" w:rsidRPr="001B0CC1" w:rsidRDefault="00A241B6" w:rsidP="002F6EE5">
            <w:pPr>
              <w:pStyle w:val="TAL"/>
            </w:pPr>
          </w:p>
        </w:tc>
      </w:tr>
      <w:tr w:rsidR="00A241B6" w:rsidRPr="001B0CC1" w14:paraId="4B3B3183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BDDC48E" w14:textId="77777777" w:rsidR="00A241B6" w:rsidRPr="001B0CC1" w:rsidRDefault="00A241B6" w:rsidP="002F6EE5">
            <w:pPr>
              <w:pStyle w:val="TAL"/>
            </w:pPr>
            <w:r w:rsidRPr="001B0CC1">
              <w:t xml:space="preserve">    Operation code</w:t>
            </w:r>
          </w:p>
        </w:tc>
        <w:tc>
          <w:tcPr>
            <w:tcW w:w="2267" w:type="dxa"/>
          </w:tcPr>
          <w:p w14:paraId="25CA44B8" w14:textId="77777777" w:rsidR="00A241B6" w:rsidRPr="001B0CC1" w:rsidRDefault="00A241B6" w:rsidP="002F6EE5">
            <w:pPr>
              <w:pStyle w:val="TAL"/>
            </w:pPr>
            <w:r w:rsidRPr="001B0CC1">
              <w:t>‘001’B</w:t>
            </w:r>
          </w:p>
        </w:tc>
        <w:tc>
          <w:tcPr>
            <w:tcW w:w="1694" w:type="dxa"/>
          </w:tcPr>
          <w:p w14:paraId="5BBB051C" w14:textId="77777777" w:rsidR="00A241B6" w:rsidRPr="001B0CC1" w:rsidRDefault="00A241B6" w:rsidP="002F6EE5">
            <w:pPr>
              <w:pStyle w:val="TAL"/>
            </w:pPr>
            <w:r w:rsidRPr="001B0CC1">
              <w:t xml:space="preserve">Create new EPS bearer </w:t>
            </w:r>
          </w:p>
        </w:tc>
        <w:tc>
          <w:tcPr>
            <w:tcW w:w="1254" w:type="dxa"/>
          </w:tcPr>
          <w:p w14:paraId="30BFDAD7" w14:textId="77777777" w:rsidR="00A241B6" w:rsidRPr="001B0CC1" w:rsidRDefault="00A241B6" w:rsidP="002F6EE5">
            <w:pPr>
              <w:pStyle w:val="TAL"/>
            </w:pPr>
          </w:p>
        </w:tc>
      </w:tr>
      <w:tr w:rsidR="00A241B6" w:rsidRPr="001B0CC1" w14:paraId="17574910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8E74C67" w14:textId="77777777" w:rsidR="00A241B6" w:rsidRPr="001B0CC1" w:rsidRDefault="00A241B6" w:rsidP="002F6EE5">
            <w:pPr>
              <w:pStyle w:val="TAL"/>
            </w:pPr>
            <w:r w:rsidRPr="001B0CC1">
              <w:t xml:space="preserve">    E bit</w:t>
            </w:r>
          </w:p>
        </w:tc>
        <w:tc>
          <w:tcPr>
            <w:tcW w:w="2267" w:type="dxa"/>
          </w:tcPr>
          <w:p w14:paraId="1C6ACEC8" w14:textId="77777777" w:rsidR="00A241B6" w:rsidRPr="001B0CC1" w:rsidRDefault="00A241B6" w:rsidP="002F6EE5">
            <w:pPr>
              <w:pStyle w:val="TAL"/>
            </w:pPr>
            <w:r w:rsidRPr="001B0CC1">
              <w:t>'1'B</w:t>
            </w:r>
          </w:p>
        </w:tc>
        <w:tc>
          <w:tcPr>
            <w:tcW w:w="1694" w:type="dxa"/>
          </w:tcPr>
          <w:p w14:paraId="488B8D72" w14:textId="77777777" w:rsidR="00A241B6" w:rsidRPr="001B0CC1" w:rsidRDefault="00A241B6" w:rsidP="002F6EE5">
            <w:pPr>
              <w:pStyle w:val="TAL"/>
            </w:pPr>
            <w:r w:rsidRPr="001B0CC1">
              <w:t>Parameters list is included</w:t>
            </w:r>
          </w:p>
        </w:tc>
        <w:tc>
          <w:tcPr>
            <w:tcW w:w="1254" w:type="dxa"/>
          </w:tcPr>
          <w:p w14:paraId="2CBE307F" w14:textId="77777777" w:rsidR="00A241B6" w:rsidRPr="001B0CC1" w:rsidRDefault="00A241B6" w:rsidP="002F6EE5">
            <w:pPr>
              <w:pStyle w:val="TAL"/>
            </w:pPr>
          </w:p>
        </w:tc>
      </w:tr>
      <w:tr w:rsidR="00A241B6" w:rsidRPr="001B0CC1" w14:paraId="23C95796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A9AA4E3" w14:textId="77777777" w:rsidR="00A241B6" w:rsidRPr="001B0CC1" w:rsidRDefault="00A241B6" w:rsidP="002F6EE5">
            <w:pPr>
              <w:pStyle w:val="TAL"/>
            </w:pPr>
            <w:r w:rsidRPr="001B0CC1">
              <w:t xml:space="preserve">    Number of EPS parameters</w:t>
            </w:r>
          </w:p>
        </w:tc>
        <w:tc>
          <w:tcPr>
            <w:tcW w:w="2267" w:type="dxa"/>
          </w:tcPr>
          <w:p w14:paraId="69B4432C" w14:textId="77777777" w:rsidR="00A241B6" w:rsidRPr="001B0CC1" w:rsidRDefault="00A241B6" w:rsidP="002F6EE5">
            <w:pPr>
              <w:pStyle w:val="TAL"/>
            </w:pPr>
            <w:r w:rsidRPr="001B0CC1">
              <w:t>’0001’B</w:t>
            </w:r>
          </w:p>
        </w:tc>
        <w:tc>
          <w:tcPr>
            <w:tcW w:w="1694" w:type="dxa"/>
          </w:tcPr>
          <w:p w14:paraId="4381DD5B" w14:textId="77777777" w:rsidR="00A241B6" w:rsidRPr="001B0CC1" w:rsidRDefault="00A241B6" w:rsidP="002F6EE5">
            <w:pPr>
              <w:pStyle w:val="TAL"/>
            </w:pPr>
            <w:r w:rsidRPr="001B0CC1">
              <w:t>1 parameter</w:t>
            </w:r>
          </w:p>
        </w:tc>
        <w:tc>
          <w:tcPr>
            <w:tcW w:w="1254" w:type="dxa"/>
          </w:tcPr>
          <w:p w14:paraId="6815B4E3" w14:textId="77777777" w:rsidR="00A241B6" w:rsidRPr="001B0CC1" w:rsidRDefault="00A241B6" w:rsidP="002F6EE5">
            <w:pPr>
              <w:pStyle w:val="TAL"/>
            </w:pPr>
          </w:p>
        </w:tc>
      </w:tr>
      <w:tr w:rsidR="00C36BEA" w:rsidRPr="001B0CC1" w14:paraId="6A1C4288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E31D747" w14:textId="77777777" w:rsidR="00C36BEA" w:rsidRPr="001B0CC1" w:rsidRDefault="00C36BEA" w:rsidP="0022641B">
            <w:pPr>
              <w:pStyle w:val="TAL"/>
            </w:pPr>
            <w:r w:rsidRPr="001B0CC1">
              <w:t xml:space="preserve">    Mapped EPS QoS parameters</w:t>
            </w:r>
          </w:p>
        </w:tc>
        <w:tc>
          <w:tcPr>
            <w:tcW w:w="2267" w:type="dxa"/>
          </w:tcPr>
          <w:p w14:paraId="591CAB10" w14:textId="77777777" w:rsidR="00C36BEA" w:rsidRPr="001B0CC1" w:rsidRDefault="00C36BEA" w:rsidP="0022641B">
            <w:pPr>
              <w:pStyle w:val="TAL"/>
            </w:pPr>
            <w:r w:rsidRPr="001B0CC1">
              <w:t xml:space="preserve">EPC default bearer context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proofErr w:type="spellStart"/>
            <w:r w:rsidRPr="001B0CC1">
              <w:t>pc_APN_Default_Configuration</w:t>
            </w:r>
            <w:proofErr w:type="spellEnd"/>
            <w:r w:rsidRPr="001B0CC1">
              <w:t xml:space="preserve"> if the DNN IE was not present</w:t>
            </w:r>
          </w:p>
        </w:tc>
        <w:tc>
          <w:tcPr>
            <w:tcW w:w="1694" w:type="dxa"/>
          </w:tcPr>
          <w:p w14:paraId="3BDB70C9" w14:textId="77777777" w:rsidR="00C36BEA" w:rsidRPr="001B0CC1" w:rsidRDefault="00C36BEA" w:rsidP="0022641B">
            <w:pPr>
              <w:pStyle w:val="TAL"/>
            </w:pPr>
          </w:p>
        </w:tc>
        <w:tc>
          <w:tcPr>
            <w:tcW w:w="1254" w:type="dxa"/>
          </w:tcPr>
          <w:p w14:paraId="6C829F0A" w14:textId="77777777" w:rsidR="00C36BEA" w:rsidRPr="001B0CC1" w:rsidRDefault="00C36BEA" w:rsidP="0022641B">
            <w:pPr>
              <w:pStyle w:val="TAL"/>
            </w:pPr>
          </w:p>
        </w:tc>
      </w:tr>
      <w:tr w:rsidR="00B05B39" w:rsidRPr="001B0CC1" w14:paraId="0316C8DE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9315E01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EAP message</w:t>
            </w:r>
          </w:p>
        </w:tc>
        <w:tc>
          <w:tcPr>
            <w:tcW w:w="2267" w:type="dxa"/>
          </w:tcPr>
          <w:p w14:paraId="55F03D34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Present</w:t>
            </w:r>
          </w:p>
        </w:tc>
        <w:tc>
          <w:tcPr>
            <w:tcW w:w="1694" w:type="dxa"/>
          </w:tcPr>
          <w:p w14:paraId="7C68E2DB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</w:tcPr>
          <w:p w14:paraId="5ED3EC22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C36BEA" w:rsidRPr="001B0CC1" w14:paraId="243B3B7F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C24B16F" w14:textId="77777777" w:rsidR="00C36BEA" w:rsidRPr="001B0CC1" w:rsidRDefault="00C36BEA" w:rsidP="0022641B">
            <w:pPr>
              <w:pStyle w:val="TAL"/>
            </w:pPr>
            <w:r w:rsidRPr="001B0CC1">
              <w:t>Authorized QoS flow descriptions</w:t>
            </w:r>
          </w:p>
        </w:tc>
        <w:tc>
          <w:tcPr>
            <w:tcW w:w="2267" w:type="dxa"/>
          </w:tcPr>
          <w:p w14:paraId="46B7BF6D" w14:textId="77777777" w:rsidR="00C36BEA" w:rsidRPr="001B0CC1" w:rsidRDefault="00C36BEA" w:rsidP="0022641B">
            <w:pPr>
              <w:pStyle w:val="TAL"/>
            </w:pPr>
            <w:r w:rsidRPr="001B0CC1">
              <w:t>The QoS flow referred to in the relevant Authorized QoS rules IE</w:t>
            </w:r>
          </w:p>
        </w:tc>
        <w:tc>
          <w:tcPr>
            <w:tcW w:w="1694" w:type="dxa"/>
          </w:tcPr>
          <w:p w14:paraId="123789C0" w14:textId="77777777" w:rsidR="00C36BEA" w:rsidRPr="001B0CC1" w:rsidRDefault="00C36BEA" w:rsidP="0022641B">
            <w:pPr>
              <w:pStyle w:val="TAL"/>
            </w:pPr>
          </w:p>
        </w:tc>
        <w:tc>
          <w:tcPr>
            <w:tcW w:w="1254" w:type="dxa"/>
          </w:tcPr>
          <w:p w14:paraId="77AC335C" w14:textId="77777777" w:rsidR="00C36BEA" w:rsidRPr="001B0CC1" w:rsidRDefault="00C36BEA" w:rsidP="0022641B">
            <w:pPr>
              <w:pStyle w:val="TAL"/>
            </w:pPr>
          </w:p>
        </w:tc>
      </w:tr>
      <w:tr w:rsidR="00B05B39" w:rsidRPr="001B0CC1" w14:paraId="2A363CE2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F664058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Extended protocol configuration options</w:t>
            </w:r>
          </w:p>
        </w:tc>
        <w:tc>
          <w:tcPr>
            <w:tcW w:w="2267" w:type="dxa"/>
          </w:tcPr>
          <w:p w14:paraId="60BF3533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Present</w:t>
            </w:r>
          </w:p>
        </w:tc>
        <w:tc>
          <w:tcPr>
            <w:tcW w:w="1694" w:type="dxa"/>
          </w:tcPr>
          <w:p w14:paraId="2268DF70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54" w:type="dxa"/>
          </w:tcPr>
          <w:p w14:paraId="2C509378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A241B6" w:rsidRPr="001B0CC1" w14:paraId="29116719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DCA7F37" w14:textId="77777777" w:rsidR="00A241B6" w:rsidRPr="001B0CC1" w:rsidRDefault="00A241B6" w:rsidP="002F6EE5">
            <w:pPr>
              <w:pStyle w:val="TAL"/>
            </w:pPr>
            <w:r w:rsidRPr="001B0CC1">
              <w:lastRenderedPageBreak/>
              <w:t>Extended protocol configuration options</w:t>
            </w:r>
          </w:p>
        </w:tc>
        <w:tc>
          <w:tcPr>
            <w:tcW w:w="2267" w:type="dxa"/>
          </w:tcPr>
          <w:p w14:paraId="5C7F6E5E" w14:textId="77777777" w:rsidR="00A241B6" w:rsidRPr="001B0CC1" w:rsidRDefault="00A241B6" w:rsidP="002F6EE5">
            <w:pPr>
              <w:pStyle w:val="TAL"/>
            </w:pPr>
          </w:p>
        </w:tc>
        <w:tc>
          <w:tcPr>
            <w:tcW w:w="1694" w:type="dxa"/>
          </w:tcPr>
          <w:p w14:paraId="1FBA0310" w14:textId="77777777" w:rsidR="00A241B6" w:rsidRPr="001B0CC1" w:rsidRDefault="00A241B6" w:rsidP="002F6EE5">
            <w:pPr>
              <w:pStyle w:val="TAL"/>
            </w:pPr>
          </w:p>
        </w:tc>
        <w:tc>
          <w:tcPr>
            <w:tcW w:w="1254" w:type="dxa"/>
          </w:tcPr>
          <w:p w14:paraId="3E143A67" w14:textId="77777777" w:rsidR="00A241B6" w:rsidRPr="001B0CC1" w:rsidRDefault="00A241B6" w:rsidP="002F6EE5">
            <w:pPr>
              <w:pStyle w:val="TAL"/>
            </w:pPr>
            <w:r w:rsidRPr="001B0CC1">
              <w:t>P-CSCF_IPv6 OR P-CSCF_IPv4</w:t>
            </w:r>
          </w:p>
        </w:tc>
      </w:tr>
      <w:tr w:rsidR="009E0889" w:rsidRPr="001B0CC1" w14:paraId="196B3454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BACF038" w14:textId="77777777" w:rsidR="009E0889" w:rsidRPr="001B0CC1" w:rsidRDefault="009E0889" w:rsidP="00E811EB">
            <w:pPr>
              <w:pStyle w:val="TAL"/>
            </w:pPr>
            <w:r w:rsidRPr="001B0CC1">
              <w:t xml:space="preserve">  Container ID 1</w:t>
            </w:r>
          </w:p>
        </w:tc>
        <w:tc>
          <w:tcPr>
            <w:tcW w:w="2267" w:type="dxa"/>
          </w:tcPr>
          <w:p w14:paraId="5488486B" w14:textId="77777777" w:rsidR="009E0889" w:rsidRPr="001B0CC1" w:rsidRDefault="009E0889" w:rsidP="00E811EB">
            <w:pPr>
              <w:pStyle w:val="TAL"/>
            </w:pPr>
            <w:r w:rsidRPr="001B0CC1">
              <w:t>‘0001’H</w:t>
            </w:r>
          </w:p>
        </w:tc>
        <w:tc>
          <w:tcPr>
            <w:tcW w:w="1694" w:type="dxa"/>
          </w:tcPr>
          <w:p w14:paraId="0B4F13EE" w14:textId="77777777" w:rsidR="009E0889" w:rsidRPr="001B0CC1" w:rsidRDefault="009E0889" w:rsidP="00E811EB">
            <w:pPr>
              <w:pStyle w:val="TAL"/>
            </w:pPr>
          </w:p>
        </w:tc>
        <w:tc>
          <w:tcPr>
            <w:tcW w:w="1254" w:type="dxa"/>
          </w:tcPr>
          <w:p w14:paraId="73BC49E1" w14:textId="77777777" w:rsidR="009E0889" w:rsidRPr="001B0CC1" w:rsidRDefault="009E0889" w:rsidP="00E811EB">
            <w:pPr>
              <w:pStyle w:val="TAL"/>
            </w:pPr>
            <w:r w:rsidRPr="001B0CC1">
              <w:t>P-CSCF</w:t>
            </w:r>
            <w:r w:rsidR="00A241B6" w:rsidRPr="001B0CC1">
              <w:t>_</w:t>
            </w:r>
            <w:r w:rsidRPr="001B0CC1">
              <w:t>IPv6</w:t>
            </w:r>
          </w:p>
        </w:tc>
      </w:tr>
      <w:tr w:rsidR="009E0889" w:rsidRPr="001B0CC1" w14:paraId="3D424DE1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0C32A18" w14:textId="77777777" w:rsidR="009E0889" w:rsidRPr="001B0CC1" w:rsidRDefault="009E0889" w:rsidP="00E811EB">
            <w:pPr>
              <w:pStyle w:val="TAL"/>
            </w:pPr>
            <w:r w:rsidRPr="001B0CC1">
              <w:t xml:space="preserve">    Length of container ID 1 contents</w:t>
            </w:r>
          </w:p>
        </w:tc>
        <w:tc>
          <w:tcPr>
            <w:tcW w:w="2267" w:type="dxa"/>
          </w:tcPr>
          <w:p w14:paraId="1A32C1AC" w14:textId="77777777" w:rsidR="009E0889" w:rsidRPr="001B0CC1" w:rsidRDefault="009E0889" w:rsidP="00E811EB">
            <w:pPr>
              <w:pStyle w:val="TAL"/>
            </w:pPr>
          </w:p>
        </w:tc>
        <w:tc>
          <w:tcPr>
            <w:tcW w:w="1694" w:type="dxa"/>
          </w:tcPr>
          <w:p w14:paraId="283CACFE" w14:textId="77777777" w:rsidR="009E0889" w:rsidRPr="001B0CC1" w:rsidRDefault="009E0889" w:rsidP="00E811EB">
            <w:pPr>
              <w:pStyle w:val="TAL"/>
            </w:pPr>
            <w:r w:rsidRPr="001B0CC1">
              <w:t xml:space="preserve">Length value determined by </w:t>
            </w:r>
            <w:proofErr w:type="spellStart"/>
            <w:r w:rsidRPr="001B0CC1">
              <w:t>testimplementation</w:t>
            </w:r>
            <w:proofErr w:type="spellEnd"/>
          </w:p>
        </w:tc>
        <w:tc>
          <w:tcPr>
            <w:tcW w:w="1254" w:type="dxa"/>
          </w:tcPr>
          <w:p w14:paraId="3AC54705" w14:textId="77777777" w:rsidR="009E0889" w:rsidRPr="001B0CC1" w:rsidRDefault="009E0889" w:rsidP="00E811EB">
            <w:pPr>
              <w:pStyle w:val="TAL"/>
            </w:pPr>
          </w:p>
        </w:tc>
      </w:tr>
      <w:tr w:rsidR="009E0889" w:rsidRPr="001B0CC1" w14:paraId="6E7F10FA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3B27A05" w14:textId="77777777" w:rsidR="009E0889" w:rsidRPr="001B0CC1" w:rsidRDefault="009E0889" w:rsidP="00E811EB">
            <w:pPr>
              <w:pStyle w:val="TAL"/>
            </w:pPr>
            <w:r w:rsidRPr="001B0CC1">
              <w:t xml:space="preserve">    Container ID 1 contents</w:t>
            </w:r>
          </w:p>
        </w:tc>
        <w:tc>
          <w:tcPr>
            <w:tcW w:w="2267" w:type="dxa"/>
          </w:tcPr>
          <w:p w14:paraId="60FFDE04" w14:textId="77777777" w:rsidR="009E0889" w:rsidRPr="001B0CC1" w:rsidRDefault="009E0889" w:rsidP="00E811EB">
            <w:pPr>
              <w:pStyle w:val="TAL"/>
            </w:pPr>
            <w:r w:rsidRPr="001B0CC1">
              <w:t>IPv6 address</w:t>
            </w:r>
          </w:p>
        </w:tc>
        <w:tc>
          <w:tcPr>
            <w:tcW w:w="1694" w:type="dxa"/>
          </w:tcPr>
          <w:p w14:paraId="52F5353D" w14:textId="77777777" w:rsidR="009E0889" w:rsidRPr="001B0CC1" w:rsidRDefault="009E0889" w:rsidP="00E811EB">
            <w:pPr>
              <w:pStyle w:val="TAL"/>
            </w:pPr>
            <w:r w:rsidRPr="001B0CC1">
              <w:t>P-CSCF IPv6 Address</w:t>
            </w:r>
          </w:p>
        </w:tc>
        <w:tc>
          <w:tcPr>
            <w:tcW w:w="1254" w:type="dxa"/>
          </w:tcPr>
          <w:p w14:paraId="240853AE" w14:textId="77777777" w:rsidR="009E0889" w:rsidRPr="001B0CC1" w:rsidRDefault="009E0889" w:rsidP="00E811EB">
            <w:pPr>
              <w:pStyle w:val="TAL"/>
            </w:pPr>
          </w:p>
        </w:tc>
      </w:tr>
      <w:tr w:rsidR="009E0889" w:rsidRPr="001B0CC1" w14:paraId="547CAA14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BBB2DB3" w14:textId="77777777" w:rsidR="009E0889" w:rsidRPr="001B0CC1" w:rsidRDefault="009E0889" w:rsidP="00E811EB">
            <w:pPr>
              <w:pStyle w:val="TAL"/>
            </w:pPr>
            <w:r w:rsidRPr="001B0CC1">
              <w:t xml:space="preserve">  Container ID 2</w:t>
            </w:r>
          </w:p>
        </w:tc>
        <w:tc>
          <w:tcPr>
            <w:tcW w:w="2267" w:type="dxa"/>
          </w:tcPr>
          <w:p w14:paraId="76D4EEA3" w14:textId="77777777" w:rsidR="009E0889" w:rsidRPr="001B0CC1" w:rsidRDefault="009E0889" w:rsidP="00E811EB">
            <w:pPr>
              <w:pStyle w:val="TAL"/>
            </w:pPr>
            <w:r w:rsidRPr="001B0CC1">
              <w:t>‘000C’H</w:t>
            </w:r>
          </w:p>
        </w:tc>
        <w:tc>
          <w:tcPr>
            <w:tcW w:w="1694" w:type="dxa"/>
          </w:tcPr>
          <w:p w14:paraId="61D3CF69" w14:textId="77777777" w:rsidR="009E0889" w:rsidRPr="001B0CC1" w:rsidRDefault="009E0889" w:rsidP="00E811EB">
            <w:pPr>
              <w:pStyle w:val="TAL"/>
            </w:pPr>
          </w:p>
        </w:tc>
        <w:tc>
          <w:tcPr>
            <w:tcW w:w="1254" w:type="dxa"/>
          </w:tcPr>
          <w:p w14:paraId="15C8D413" w14:textId="77777777" w:rsidR="009E0889" w:rsidRPr="001B0CC1" w:rsidRDefault="009E0889" w:rsidP="00E811EB">
            <w:pPr>
              <w:pStyle w:val="TAL"/>
            </w:pPr>
            <w:r w:rsidRPr="001B0CC1">
              <w:t>P-CSCF</w:t>
            </w:r>
            <w:r w:rsidR="00A241B6" w:rsidRPr="001B0CC1">
              <w:t>_</w:t>
            </w:r>
            <w:r w:rsidRPr="001B0CC1">
              <w:t>IPv4</w:t>
            </w:r>
          </w:p>
        </w:tc>
      </w:tr>
      <w:tr w:rsidR="009E0889" w:rsidRPr="001B0CC1" w14:paraId="52A95F96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D959E8D" w14:textId="77777777" w:rsidR="009E0889" w:rsidRPr="001B0CC1" w:rsidRDefault="009E0889" w:rsidP="00E811EB">
            <w:pPr>
              <w:pStyle w:val="TAL"/>
            </w:pPr>
            <w:r w:rsidRPr="001B0CC1">
              <w:t xml:space="preserve">    Length of container ID 2 contents</w:t>
            </w:r>
          </w:p>
        </w:tc>
        <w:tc>
          <w:tcPr>
            <w:tcW w:w="2267" w:type="dxa"/>
          </w:tcPr>
          <w:p w14:paraId="7FF06687" w14:textId="77777777" w:rsidR="009E0889" w:rsidRPr="001B0CC1" w:rsidRDefault="009E0889" w:rsidP="00E811EB">
            <w:pPr>
              <w:pStyle w:val="TAL"/>
            </w:pPr>
          </w:p>
        </w:tc>
        <w:tc>
          <w:tcPr>
            <w:tcW w:w="1694" w:type="dxa"/>
          </w:tcPr>
          <w:p w14:paraId="449A4B0B" w14:textId="77777777" w:rsidR="009E0889" w:rsidRPr="001B0CC1" w:rsidRDefault="009E0889" w:rsidP="00E811EB">
            <w:pPr>
              <w:pStyle w:val="TAL"/>
            </w:pPr>
            <w:r w:rsidRPr="001B0CC1">
              <w:t>Length value determined by test implementation</w:t>
            </w:r>
          </w:p>
        </w:tc>
        <w:tc>
          <w:tcPr>
            <w:tcW w:w="1254" w:type="dxa"/>
          </w:tcPr>
          <w:p w14:paraId="6E3DC487" w14:textId="77777777" w:rsidR="009E0889" w:rsidRPr="001B0CC1" w:rsidRDefault="009E0889" w:rsidP="00E811EB">
            <w:pPr>
              <w:pStyle w:val="TAL"/>
            </w:pPr>
          </w:p>
        </w:tc>
      </w:tr>
      <w:tr w:rsidR="009E0889" w:rsidRPr="001B0CC1" w14:paraId="5F81459E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6C4D0BD" w14:textId="77777777" w:rsidR="009E0889" w:rsidRPr="001B0CC1" w:rsidRDefault="009E0889" w:rsidP="00E811EB">
            <w:pPr>
              <w:pStyle w:val="TAL"/>
            </w:pPr>
            <w:r w:rsidRPr="001B0CC1">
              <w:t xml:space="preserve">    Container ID 2 contents</w:t>
            </w:r>
          </w:p>
        </w:tc>
        <w:tc>
          <w:tcPr>
            <w:tcW w:w="2267" w:type="dxa"/>
          </w:tcPr>
          <w:p w14:paraId="0788B4EF" w14:textId="77777777" w:rsidR="009E0889" w:rsidRPr="001B0CC1" w:rsidRDefault="009E0889" w:rsidP="00E811EB">
            <w:pPr>
              <w:pStyle w:val="TAL"/>
            </w:pPr>
            <w:r w:rsidRPr="001B0CC1">
              <w:t>IPv4 address</w:t>
            </w:r>
          </w:p>
        </w:tc>
        <w:tc>
          <w:tcPr>
            <w:tcW w:w="1694" w:type="dxa"/>
          </w:tcPr>
          <w:p w14:paraId="2291F93C" w14:textId="77777777" w:rsidR="009E0889" w:rsidRPr="001B0CC1" w:rsidRDefault="009E0889" w:rsidP="00E811EB">
            <w:pPr>
              <w:pStyle w:val="TAL"/>
            </w:pPr>
            <w:r w:rsidRPr="001B0CC1">
              <w:t>P-CSCF IPv4 Address</w:t>
            </w:r>
          </w:p>
        </w:tc>
        <w:tc>
          <w:tcPr>
            <w:tcW w:w="1254" w:type="dxa"/>
          </w:tcPr>
          <w:p w14:paraId="5513466A" w14:textId="77777777" w:rsidR="009E0889" w:rsidRPr="001B0CC1" w:rsidRDefault="009E0889" w:rsidP="00E811EB">
            <w:pPr>
              <w:pStyle w:val="TAL"/>
            </w:pPr>
          </w:p>
        </w:tc>
      </w:tr>
      <w:tr w:rsidR="00A234B7" w:rsidRPr="001B0CC1" w14:paraId="7231D202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6D260DB" w14:textId="77777777" w:rsidR="00A234B7" w:rsidRPr="001B0CC1" w:rsidRDefault="00A234B7" w:rsidP="007F071A">
            <w:pPr>
              <w:pStyle w:val="TAL"/>
            </w:pPr>
            <w:r w:rsidRPr="001B0CC1">
              <w:t xml:space="preserve">  Container ID 3</w:t>
            </w:r>
          </w:p>
        </w:tc>
        <w:tc>
          <w:tcPr>
            <w:tcW w:w="2267" w:type="dxa"/>
          </w:tcPr>
          <w:p w14:paraId="0FDA9C2F" w14:textId="77777777" w:rsidR="00A234B7" w:rsidRPr="001B0CC1" w:rsidRDefault="00A234B7" w:rsidP="007F071A">
            <w:pPr>
              <w:pStyle w:val="TAL"/>
            </w:pPr>
            <w:r w:rsidRPr="001B0CC1">
              <w:t>‘0001’H</w:t>
            </w:r>
          </w:p>
        </w:tc>
        <w:tc>
          <w:tcPr>
            <w:tcW w:w="1694" w:type="dxa"/>
          </w:tcPr>
          <w:p w14:paraId="50A67CC2" w14:textId="77777777" w:rsidR="00A234B7" w:rsidRPr="001B0CC1" w:rsidRDefault="00A234B7" w:rsidP="007F071A">
            <w:pPr>
              <w:pStyle w:val="TAL"/>
            </w:pPr>
          </w:p>
        </w:tc>
        <w:tc>
          <w:tcPr>
            <w:tcW w:w="1254" w:type="dxa"/>
          </w:tcPr>
          <w:p w14:paraId="1E0CF579" w14:textId="77777777" w:rsidR="00A234B7" w:rsidRPr="001B0CC1" w:rsidRDefault="00A234B7" w:rsidP="007F071A">
            <w:pPr>
              <w:pStyle w:val="TAL"/>
            </w:pPr>
            <w:r w:rsidRPr="001B0CC1">
              <w:t>Additional_P-CSCF_IPv6</w:t>
            </w:r>
          </w:p>
        </w:tc>
      </w:tr>
      <w:tr w:rsidR="00A234B7" w:rsidRPr="001B0CC1" w14:paraId="5F6C4C61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C52999F" w14:textId="77777777" w:rsidR="00A234B7" w:rsidRPr="001B0CC1" w:rsidRDefault="00A234B7" w:rsidP="007F071A">
            <w:pPr>
              <w:pStyle w:val="TAL"/>
            </w:pPr>
            <w:r w:rsidRPr="001B0CC1">
              <w:t xml:space="preserve">    Length of container ID 3 contents</w:t>
            </w:r>
          </w:p>
        </w:tc>
        <w:tc>
          <w:tcPr>
            <w:tcW w:w="2267" w:type="dxa"/>
          </w:tcPr>
          <w:p w14:paraId="07DC758E" w14:textId="77777777" w:rsidR="00A234B7" w:rsidRPr="001B0CC1" w:rsidRDefault="00A234B7" w:rsidP="007F071A">
            <w:pPr>
              <w:pStyle w:val="TAL"/>
            </w:pPr>
          </w:p>
        </w:tc>
        <w:tc>
          <w:tcPr>
            <w:tcW w:w="1694" w:type="dxa"/>
          </w:tcPr>
          <w:p w14:paraId="2F9687C0" w14:textId="77777777" w:rsidR="00A234B7" w:rsidRPr="001B0CC1" w:rsidRDefault="00A234B7" w:rsidP="007F071A">
            <w:pPr>
              <w:pStyle w:val="TAL"/>
            </w:pPr>
            <w:r w:rsidRPr="001B0CC1">
              <w:t xml:space="preserve">Length value determined by </w:t>
            </w:r>
            <w:proofErr w:type="spellStart"/>
            <w:r w:rsidRPr="001B0CC1">
              <w:t>testimplementation</w:t>
            </w:r>
            <w:proofErr w:type="spellEnd"/>
          </w:p>
        </w:tc>
        <w:tc>
          <w:tcPr>
            <w:tcW w:w="1254" w:type="dxa"/>
          </w:tcPr>
          <w:p w14:paraId="3CE2AF4F" w14:textId="77777777" w:rsidR="00A234B7" w:rsidRPr="001B0CC1" w:rsidRDefault="00A234B7" w:rsidP="007F071A">
            <w:pPr>
              <w:pStyle w:val="TAL"/>
            </w:pPr>
          </w:p>
        </w:tc>
      </w:tr>
      <w:tr w:rsidR="00A234B7" w:rsidRPr="001B0CC1" w14:paraId="071EAACD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8BB078B" w14:textId="77777777" w:rsidR="00A234B7" w:rsidRPr="001B0CC1" w:rsidRDefault="00A234B7" w:rsidP="007F071A">
            <w:pPr>
              <w:pStyle w:val="TAL"/>
            </w:pPr>
            <w:r w:rsidRPr="001B0CC1">
              <w:t xml:space="preserve">    Container ID 3 contents</w:t>
            </w:r>
          </w:p>
        </w:tc>
        <w:tc>
          <w:tcPr>
            <w:tcW w:w="2267" w:type="dxa"/>
          </w:tcPr>
          <w:p w14:paraId="1A1D4554" w14:textId="77777777" w:rsidR="00A234B7" w:rsidRPr="001B0CC1" w:rsidRDefault="00A234B7" w:rsidP="007F071A">
            <w:pPr>
              <w:pStyle w:val="TAL"/>
            </w:pPr>
            <w:r w:rsidRPr="001B0CC1">
              <w:t>IPv6 address</w:t>
            </w:r>
          </w:p>
        </w:tc>
        <w:tc>
          <w:tcPr>
            <w:tcW w:w="1694" w:type="dxa"/>
          </w:tcPr>
          <w:p w14:paraId="6FF95538" w14:textId="77777777" w:rsidR="00A234B7" w:rsidRPr="001B0CC1" w:rsidRDefault="00A234B7" w:rsidP="007F071A">
            <w:pPr>
              <w:pStyle w:val="TAL"/>
            </w:pPr>
            <w:r w:rsidRPr="001B0CC1">
              <w:t>Additional P-CSCF IPv6 Address</w:t>
            </w:r>
          </w:p>
        </w:tc>
        <w:tc>
          <w:tcPr>
            <w:tcW w:w="1254" w:type="dxa"/>
          </w:tcPr>
          <w:p w14:paraId="4B473DE7" w14:textId="77777777" w:rsidR="00A234B7" w:rsidRPr="001B0CC1" w:rsidRDefault="00A234B7" w:rsidP="007F071A">
            <w:pPr>
              <w:pStyle w:val="TAL"/>
            </w:pPr>
          </w:p>
        </w:tc>
      </w:tr>
      <w:tr w:rsidR="00A234B7" w:rsidRPr="001B0CC1" w14:paraId="5E2E05CF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E8B32D2" w14:textId="77777777" w:rsidR="00A234B7" w:rsidRPr="001B0CC1" w:rsidRDefault="00A234B7" w:rsidP="007F071A">
            <w:pPr>
              <w:pStyle w:val="TAL"/>
            </w:pPr>
            <w:r w:rsidRPr="001B0CC1">
              <w:t xml:space="preserve">  Container ID 4</w:t>
            </w:r>
          </w:p>
        </w:tc>
        <w:tc>
          <w:tcPr>
            <w:tcW w:w="2267" w:type="dxa"/>
          </w:tcPr>
          <w:p w14:paraId="7D296C8A" w14:textId="77777777" w:rsidR="00A234B7" w:rsidRPr="001B0CC1" w:rsidRDefault="00A234B7" w:rsidP="007F071A">
            <w:pPr>
              <w:pStyle w:val="TAL"/>
            </w:pPr>
            <w:r w:rsidRPr="001B0CC1">
              <w:t>‘000C’H</w:t>
            </w:r>
          </w:p>
        </w:tc>
        <w:tc>
          <w:tcPr>
            <w:tcW w:w="1694" w:type="dxa"/>
          </w:tcPr>
          <w:p w14:paraId="3935EA90" w14:textId="77777777" w:rsidR="00A234B7" w:rsidRPr="001B0CC1" w:rsidRDefault="00A234B7" w:rsidP="007F071A">
            <w:pPr>
              <w:pStyle w:val="TAL"/>
            </w:pPr>
          </w:p>
        </w:tc>
        <w:tc>
          <w:tcPr>
            <w:tcW w:w="1254" w:type="dxa"/>
          </w:tcPr>
          <w:p w14:paraId="647456AD" w14:textId="77777777" w:rsidR="00A234B7" w:rsidRPr="001B0CC1" w:rsidRDefault="00A234B7" w:rsidP="007F071A">
            <w:pPr>
              <w:pStyle w:val="TAL"/>
            </w:pPr>
            <w:r w:rsidRPr="001B0CC1">
              <w:t>Additional_P-CSCF_IPv4</w:t>
            </w:r>
          </w:p>
        </w:tc>
      </w:tr>
      <w:tr w:rsidR="00A234B7" w:rsidRPr="001B0CC1" w14:paraId="770577B0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6A1C3AC" w14:textId="77777777" w:rsidR="00A234B7" w:rsidRPr="001B0CC1" w:rsidRDefault="00A234B7" w:rsidP="007F071A">
            <w:pPr>
              <w:pStyle w:val="TAL"/>
            </w:pPr>
            <w:r w:rsidRPr="001B0CC1">
              <w:t xml:space="preserve">    Length of container ID 4 contents</w:t>
            </w:r>
          </w:p>
        </w:tc>
        <w:tc>
          <w:tcPr>
            <w:tcW w:w="2267" w:type="dxa"/>
          </w:tcPr>
          <w:p w14:paraId="26DC5F6C" w14:textId="77777777" w:rsidR="00A234B7" w:rsidRPr="001B0CC1" w:rsidRDefault="00A234B7" w:rsidP="007F071A">
            <w:pPr>
              <w:pStyle w:val="TAL"/>
            </w:pPr>
          </w:p>
        </w:tc>
        <w:tc>
          <w:tcPr>
            <w:tcW w:w="1694" w:type="dxa"/>
          </w:tcPr>
          <w:p w14:paraId="6F458614" w14:textId="77777777" w:rsidR="00A234B7" w:rsidRPr="001B0CC1" w:rsidRDefault="00A234B7" w:rsidP="007F071A">
            <w:pPr>
              <w:pStyle w:val="TAL"/>
            </w:pPr>
            <w:r w:rsidRPr="001B0CC1">
              <w:t>Length value determined by test implementation</w:t>
            </w:r>
          </w:p>
        </w:tc>
        <w:tc>
          <w:tcPr>
            <w:tcW w:w="1254" w:type="dxa"/>
          </w:tcPr>
          <w:p w14:paraId="593590EB" w14:textId="77777777" w:rsidR="00A234B7" w:rsidRPr="001B0CC1" w:rsidRDefault="00A234B7" w:rsidP="007F071A">
            <w:pPr>
              <w:pStyle w:val="TAL"/>
            </w:pPr>
          </w:p>
        </w:tc>
      </w:tr>
      <w:tr w:rsidR="00A234B7" w:rsidRPr="001B0CC1" w14:paraId="27DDA456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7CD7F7E" w14:textId="77777777" w:rsidR="00A234B7" w:rsidRPr="001B0CC1" w:rsidRDefault="00A234B7" w:rsidP="007F071A">
            <w:pPr>
              <w:pStyle w:val="TAL"/>
            </w:pPr>
            <w:r w:rsidRPr="001B0CC1">
              <w:t xml:space="preserve">    Container ID 4 contents</w:t>
            </w:r>
          </w:p>
        </w:tc>
        <w:tc>
          <w:tcPr>
            <w:tcW w:w="2267" w:type="dxa"/>
          </w:tcPr>
          <w:p w14:paraId="11A0D5A0" w14:textId="77777777" w:rsidR="00A234B7" w:rsidRPr="001B0CC1" w:rsidRDefault="00A234B7" w:rsidP="007F071A">
            <w:pPr>
              <w:pStyle w:val="TAL"/>
            </w:pPr>
            <w:r w:rsidRPr="001B0CC1">
              <w:t>IPv4 address</w:t>
            </w:r>
          </w:p>
        </w:tc>
        <w:tc>
          <w:tcPr>
            <w:tcW w:w="1694" w:type="dxa"/>
          </w:tcPr>
          <w:p w14:paraId="62300E39" w14:textId="77777777" w:rsidR="00A234B7" w:rsidRPr="001B0CC1" w:rsidRDefault="00A234B7" w:rsidP="007F071A">
            <w:pPr>
              <w:pStyle w:val="TAL"/>
            </w:pPr>
            <w:r w:rsidRPr="001B0CC1">
              <w:t>Additional P-CSCF IPv4 Address</w:t>
            </w:r>
          </w:p>
        </w:tc>
        <w:tc>
          <w:tcPr>
            <w:tcW w:w="1254" w:type="dxa"/>
          </w:tcPr>
          <w:p w14:paraId="689E9C43" w14:textId="77777777" w:rsidR="00A234B7" w:rsidRPr="001B0CC1" w:rsidRDefault="00A234B7" w:rsidP="007F071A">
            <w:pPr>
              <w:pStyle w:val="TAL"/>
            </w:pPr>
          </w:p>
        </w:tc>
      </w:tr>
      <w:tr w:rsidR="00A55C4F" w:rsidRPr="001B0CC1" w14:paraId="05666F04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5" w:author="Rohde &amp; Schwarz" w:date="2022-07-19T13:25:00Z"/>
        </w:trPr>
        <w:tc>
          <w:tcPr>
            <w:tcW w:w="4508" w:type="dxa"/>
          </w:tcPr>
          <w:p w14:paraId="633B53E6" w14:textId="4F1070E9" w:rsidR="00A55C4F" w:rsidRPr="001B0CC1" w:rsidRDefault="00A55C4F" w:rsidP="007F071A">
            <w:pPr>
              <w:pStyle w:val="TAL"/>
              <w:rPr>
                <w:ins w:id="6" w:author="Rohde &amp; Schwarz" w:date="2022-07-19T13:25:00Z"/>
              </w:rPr>
            </w:pPr>
            <w:ins w:id="7" w:author="Rohde &amp; Schwarz" w:date="2022-07-19T13:26:00Z">
              <w:r>
                <w:t xml:space="preserve">  Container ID n</w:t>
              </w:r>
            </w:ins>
          </w:p>
        </w:tc>
        <w:tc>
          <w:tcPr>
            <w:tcW w:w="2267" w:type="dxa"/>
          </w:tcPr>
          <w:p w14:paraId="760E7ED6" w14:textId="665C261D" w:rsidR="00A55C4F" w:rsidRPr="001B0CC1" w:rsidRDefault="00A55C4F" w:rsidP="007F071A">
            <w:pPr>
              <w:pStyle w:val="TAL"/>
              <w:rPr>
                <w:ins w:id="8" w:author="Rohde &amp; Schwarz" w:date="2022-07-19T13:25:00Z"/>
              </w:rPr>
            </w:pPr>
            <w:ins w:id="9" w:author="Rohde &amp; Schwarz" w:date="2022-07-19T13:26:00Z">
              <w:r w:rsidRPr="00992F46">
                <w:rPr>
                  <w:rFonts w:eastAsia="Batang" w:cs="Arial"/>
                  <w:szCs w:val="18"/>
                  <w:lang w:eastAsia="ko-KR"/>
                </w:rPr>
                <w:t>‘0003’H</w:t>
              </w:r>
            </w:ins>
          </w:p>
        </w:tc>
        <w:tc>
          <w:tcPr>
            <w:tcW w:w="1694" w:type="dxa"/>
          </w:tcPr>
          <w:p w14:paraId="2524C13E" w14:textId="2AE4C3DA" w:rsidR="00A55C4F" w:rsidRPr="001B0CC1" w:rsidRDefault="00A55C4F" w:rsidP="007F071A">
            <w:pPr>
              <w:pStyle w:val="TAL"/>
              <w:rPr>
                <w:ins w:id="10" w:author="Rohde &amp; Schwarz" w:date="2022-07-19T13:25:00Z"/>
              </w:rPr>
            </w:pPr>
            <w:ins w:id="11" w:author="Rohde &amp; Schwarz" w:date="2022-07-19T13:27:00Z">
              <w:r w:rsidRPr="00992F46">
                <w:t>n assigned to next available number</w:t>
              </w:r>
            </w:ins>
          </w:p>
        </w:tc>
        <w:tc>
          <w:tcPr>
            <w:tcW w:w="1254" w:type="dxa"/>
            <w:vMerge w:val="restart"/>
          </w:tcPr>
          <w:p w14:paraId="0E1637C6" w14:textId="165BB923" w:rsidR="00A55C4F" w:rsidRPr="001B0CC1" w:rsidRDefault="00A55C4F" w:rsidP="007F071A">
            <w:pPr>
              <w:pStyle w:val="TAL"/>
              <w:rPr>
                <w:ins w:id="12" w:author="Rohde &amp; Schwarz" w:date="2022-07-19T13:25:00Z"/>
              </w:rPr>
            </w:pPr>
            <w:ins w:id="13" w:author="Rohde &amp; Schwarz" w:date="2022-07-19T13:27:00Z">
              <w:r>
                <w:t>DNS IPv6</w:t>
              </w:r>
            </w:ins>
          </w:p>
        </w:tc>
      </w:tr>
      <w:tr w:rsidR="00A55C4F" w:rsidRPr="001B0CC1" w14:paraId="6CE42B0C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14" w:author="Rohde &amp; Schwarz" w:date="2022-07-19T13:27:00Z"/>
        </w:trPr>
        <w:tc>
          <w:tcPr>
            <w:tcW w:w="4508" w:type="dxa"/>
          </w:tcPr>
          <w:p w14:paraId="1B4FA73A" w14:textId="35F6F2FA" w:rsidR="00A55C4F" w:rsidRDefault="00A55C4F" w:rsidP="007F071A">
            <w:pPr>
              <w:pStyle w:val="TAL"/>
              <w:rPr>
                <w:ins w:id="15" w:author="Rohde &amp; Schwarz" w:date="2022-07-19T13:27:00Z"/>
              </w:rPr>
            </w:pPr>
            <w:ins w:id="16" w:author="Rohde &amp; Schwarz" w:date="2022-07-19T13:27:00Z">
              <w:r>
                <w:t xml:space="preserve">    </w:t>
              </w:r>
              <w:r w:rsidRPr="001B0CC1">
                <w:t xml:space="preserve">Length of container ID </w:t>
              </w:r>
              <w:r>
                <w:t>n</w:t>
              </w:r>
              <w:r w:rsidRPr="001B0CC1">
                <w:t xml:space="preserve"> contents</w:t>
              </w:r>
            </w:ins>
          </w:p>
        </w:tc>
        <w:tc>
          <w:tcPr>
            <w:tcW w:w="2267" w:type="dxa"/>
          </w:tcPr>
          <w:p w14:paraId="59CF2DBE" w14:textId="77777777" w:rsidR="00A55C4F" w:rsidRPr="00992F46" w:rsidRDefault="00A55C4F" w:rsidP="007F071A">
            <w:pPr>
              <w:pStyle w:val="TAL"/>
              <w:rPr>
                <w:ins w:id="17" w:author="Rohde &amp; Schwarz" w:date="2022-07-19T13:27:00Z"/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4" w:type="dxa"/>
          </w:tcPr>
          <w:p w14:paraId="7C1AAB69" w14:textId="1A9B6C39" w:rsidR="00A55C4F" w:rsidRPr="00992F46" w:rsidRDefault="00A55C4F" w:rsidP="007F071A">
            <w:pPr>
              <w:pStyle w:val="TAL"/>
              <w:rPr>
                <w:ins w:id="18" w:author="Rohde &amp; Schwarz" w:date="2022-07-19T13:27:00Z"/>
              </w:rPr>
            </w:pPr>
            <w:ins w:id="19" w:author="Rohde &amp; Schwarz" w:date="2022-07-19T13:28:00Z">
              <w:r w:rsidRPr="00992F46">
                <w:t>Length value determined by the TTCN implementation</w:t>
              </w:r>
            </w:ins>
          </w:p>
        </w:tc>
        <w:tc>
          <w:tcPr>
            <w:tcW w:w="1254" w:type="dxa"/>
            <w:vMerge/>
          </w:tcPr>
          <w:p w14:paraId="262ECFBC" w14:textId="77777777" w:rsidR="00A55C4F" w:rsidRDefault="00A55C4F" w:rsidP="007F071A">
            <w:pPr>
              <w:pStyle w:val="TAL"/>
              <w:rPr>
                <w:ins w:id="20" w:author="Rohde &amp; Schwarz" w:date="2022-07-19T13:27:00Z"/>
              </w:rPr>
            </w:pPr>
          </w:p>
        </w:tc>
      </w:tr>
      <w:tr w:rsidR="00A55C4F" w:rsidRPr="001B0CC1" w14:paraId="7C6A7427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21" w:author="Rohde &amp; Schwarz" w:date="2022-07-19T13:28:00Z"/>
        </w:trPr>
        <w:tc>
          <w:tcPr>
            <w:tcW w:w="4508" w:type="dxa"/>
          </w:tcPr>
          <w:p w14:paraId="587C67EA" w14:textId="798296AC" w:rsidR="00A55C4F" w:rsidRDefault="00A55C4F" w:rsidP="007F071A">
            <w:pPr>
              <w:pStyle w:val="TAL"/>
              <w:rPr>
                <w:ins w:id="22" w:author="Rohde &amp; Schwarz" w:date="2022-07-19T13:28:00Z"/>
              </w:rPr>
            </w:pPr>
            <w:ins w:id="23" w:author="Rohde &amp; Schwarz" w:date="2022-07-19T13:28:00Z">
              <w:r>
                <w:t xml:space="preserve">    </w:t>
              </w:r>
              <w:r w:rsidRPr="001B0CC1">
                <w:t xml:space="preserve">Container ID </w:t>
              </w:r>
              <w:r>
                <w:t>n</w:t>
              </w:r>
              <w:r w:rsidRPr="001B0CC1">
                <w:t xml:space="preserve"> contents</w:t>
              </w:r>
            </w:ins>
          </w:p>
        </w:tc>
        <w:tc>
          <w:tcPr>
            <w:tcW w:w="2267" w:type="dxa"/>
          </w:tcPr>
          <w:p w14:paraId="37AB6EB9" w14:textId="5A5DC58A" w:rsidR="00A55C4F" w:rsidRPr="00992F46" w:rsidRDefault="00A55C4F" w:rsidP="007F071A">
            <w:pPr>
              <w:pStyle w:val="TAL"/>
              <w:rPr>
                <w:ins w:id="24" w:author="Rohde &amp; Schwarz" w:date="2022-07-19T13:28:00Z"/>
                <w:rFonts w:eastAsia="Batang" w:cs="Arial"/>
                <w:szCs w:val="18"/>
                <w:lang w:eastAsia="ko-KR"/>
              </w:rPr>
            </w:pPr>
            <w:ins w:id="25" w:author="Rohde &amp; Schwarz" w:date="2022-07-19T13:28:00Z">
              <w:r w:rsidRPr="00992F46">
                <w:rPr>
                  <w:rFonts w:eastAsia="Batang" w:cs="Arial"/>
                  <w:szCs w:val="18"/>
                  <w:lang w:eastAsia="ko-KR"/>
                </w:rPr>
                <w:t>IPv6 address</w:t>
              </w:r>
            </w:ins>
          </w:p>
        </w:tc>
        <w:tc>
          <w:tcPr>
            <w:tcW w:w="1694" w:type="dxa"/>
          </w:tcPr>
          <w:p w14:paraId="46C38C91" w14:textId="6C8186B0" w:rsidR="00A55C4F" w:rsidRPr="00992F46" w:rsidRDefault="00A55C4F" w:rsidP="007F071A">
            <w:pPr>
              <w:pStyle w:val="TAL"/>
              <w:rPr>
                <w:ins w:id="26" w:author="Rohde &amp; Schwarz" w:date="2022-07-19T13:28:00Z"/>
              </w:rPr>
            </w:pPr>
            <w:ins w:id="27" w:author="Rohde &amp; Schwarz" w:date="2022-07-19T13:28:00Z">
              <w:r>
                <w:t>DN</w:t>
              </w:r>
            </w:ins>
            <w:ins w:id="28" w:author="Rohde &amp; Schwarz" w:date="2022-07-19T13:36:00Z">
              <w:r>
                <w:t>S</w:t>
              </w:r>
            </w:ins>
            <w:ins w:id="29" w:author="Rohde &amp; Schwarz" w:date="2022-07-19T13:28:00Z">
              <w:r>
                <w:t xml:space="preserve"> IPv6 address</w:t>
              </w:r>
            </w:ins>
          </w:p>
        </w:tc>
        <w:tc>
          <w:tcPr>
            <w:tcW w:w="1254" w:type="dxa"/>
            <w:vMerge/>
          </w:tcPr>
          <w:p w14:paraId="56F47CF4" w14:textId="77777777" w:rsidR="00A55C4F" w:rsidRDefault="00A55C4F" w:rsidP="007F071A">
            <w:pPr>
              <w:pStyle w:val="TAL"/>
              <w:rPr>
                <w:ins w:id="30" w:author="Rohde &amp; Schwarz" w:date="2022-07-19T13:28:00Z"/>
              </w:rPr>
            </w:pPr>
          </w:p>
        </w:tc>
      </w:tr>
      <w:tr w:rsidR="00A55C4F" w:rsidRPr="001B0CC1" w14:paraId="039857E8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31" w:author="Rohde &amp; Schwarz" w:date="2022-07-19T13:35:00Z"/>
        </w:trPr>
        <w:tc>
          <w:tcPr>
            <w:tcW w:w="4508" w:type="dxa"/>
          </w:tcPr>
          <w:p w14:paraId="1952A0D0" w14:textId="287AACCD" w:rsidR="00A55C4F" w:rsidRPr="001B0CC1" w:rsidRDefault="00A55C4F" w:rsidP="00A55C4F">
            <w:pPr>
              <w:pStyle w:val="TAL"/>
              <w:rPr>
                <w:ins w:id="32" w:author="Rohde &amp; Schwarz" w:date="2022-07-19T13:35:00Z"/>
              </w:rPr>
            </w:pPr>
            <w:ins w:id="33" w:author="Rohde &amp; Schwarz" w:date="2022-07-19T13:35:00Z">
              <w:r>
                <w:t xml:space="preserve">  Container ID n+1</w:t>
              </w:r>
            </w:ins>
          </w:p>
        </w:tc>
        <w:tc>
          <w:tcPr>
            <w:tcW w:w="2267" w:type="dxa"/>
          </w:tcPr>
          <w:p w14:paraId="11F01D03" w14:textId="1C2E4409" w:rsidR="00A55C4F" w:rsidRPr="001B0CC1" w:rsidRDefault="00A55C4F" w:rsidP="00A55C4F">
            <w:pPr>
              <w:pStyle w:val="TAL"/>
              <w:rPr>
                <w:ins w:id="34" w:author="Rohde &amp; Schwarz" w:date="2022-07-19T13:35:00Z"/>
              </w:rPr>
            </w:pPr>
            <w:ins w:id="35" w:author="Rohde &amp; Schwarz" w:date="2022-07-19T13:35:00Z">
              <w:r w:rsidRPr="00992F46">
                <w:rPr>
                  <w:rFonts w:eastAsia="Batang" w:cs="Arial"/>
                  <w:szCs w:val="18"/>
                  <w:lang w:eastAsia="ko-KR"/>
                </w:rPr>
                <w:t>‘000</w:t>
              </w:r>
              <w:r>
                <w:rPr>
                  <w:rFonts w:eastAsia="Batang" w:cs="Arial"/>
                  <w:szCs w:val="18"/>
                  <w:lang w:eastAsia="ko-KR"/>
                </w:rPr>
                <w:t>D</w:t>
              </w:r>
              <w:r w:rsidRPr="00992F46">
                <w:rPr>
                  <w:rFonts w:eastAsia="Batang" w:cs="Arial"/>
                  <w:szCs w:val="18"/>
                  <w:lang w:eastAsia="ko-KR"/>
                </w:rPr>
                <w:t>’H</w:t>
              </w:r>
            </w:ins>
          </w:p>
        </w:tc>
        <w:tc>
          <w:tcPr>
            <w:tcW w:w="1694" w:type="dxa"/>
          </w:tcPr>
          <w:p w14:paraId="4395C093" w14:textId="77777777" w:rsidR="00A55C4F" w:rsidRPr="001B0CC1" w:rsidRDefault="00A55C4F" w:rsidP="00A55C4F">
            <w:pPr>
              <w:pStyle w:val="TAL"/>
              <w:rPr>
                <w:ins w:id="36" w:author="Rohde &amp; Schwarz" w:date="2022-07-19T13:35:00Z"/>
              </w:rPr>
            </w:pPr>
            <w:ins w:id="37" w:author="Rohde &amp; Schwarz" w:date="2022-07-19T13:35:00Z">
              <w:r w:rsidRPr="00992F46">
                <w:t>n assigned to next available number</w:t>
              </w:r>
            </w:ins>
          </w:p>
        </w:tc>
        <w:tc>
          <w:tcPr>
            <w:tcW w:w="1254" w:type="dxa"/>
            <w:vMerge w:val="restart"/>
          </w:tcPr>
          <w:p w14:paraId="6309A1FD" w14:textId="18A87636" w:rsidR="00A55C4F" w:rsidRPr="001B0CC1" w:rsidRDefault="00A55C4F" w:rsidP="00A55C4F">
            <w:pPr>
              <w:pStyle w:val="TAL"/>
              <w:rPr>
                <w:ins w:id="38" w:author="Rohde &amp; Schwarz" w:date="2022-07-19T13:35:00Z"/>
              </w:rPr>
            </w:pPr>
            <w:ins w:id="39" w:author="Rohde &amp; Schwarz" w:date="2022-07-19T13:35:00Z">
              <w:r>
                <w:t>DNS IPv</w:t>
              </w:r>
            </w:ins>
            <w:ins w:id="40" w:author="Rohde &amp; Schwarz" w:date="2022-07-19T13:37:00Z">
              <w:r>
                <w:t>4</w:t>
              </w:r>
            </w:ins>
          </w:p>
        </w:tc>
      </w:tr>
      <w:tr w:rsidR="00A55C4F" w:rsidRPr="001B0CC1" w14:paraId="26CBA8D9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41" w:author="Rohde &amp; Schwarz" w:date="2022-07-19T13:35:00Z"/>
        </w:trPr>
        <w:tc>
          <w:tcPr>
            <w:tcW w:w="4508" w:type="dxa"/>
          </w:tcPr>
          <w:p w14:paraId="06710F77" w14:textId="77777777" w:rsidR="00A55C4F" w:rsidRDefault="00A55C4F" w:rsidP="00A55C4F">
            <w:pPr>
              <w:pStyle w:val="TAL"/>
              <w:rPr>
                <w:ins w:id="42" w:author="Rohde &amp; Schwarz" w:date="2022-07-19T13:35:00Z"/>
              </w:rPr>
            </w:pPr>
            <w:ins w:id="43" w:author="Rohde &amp; Schwarz" w:date="2022-07-19T13:35:00Z">
              <w:r>
                <w:t xml:space="preserve">    </w:t>
              </w:r>
              <w:r w:rsidRPr="001B0CC1">
                <w:t xml:space="preserve">Length of container ID </w:t>
              </w:r>
              <w:r>
                <w:t>n</w:t>
              </w:r>
              <w:r w:rsidRPr="001B0CC1">
                <w:t xml:space="preserve"> contents</w:t>
              </w:r>
            </w:ins>
          </w:p>
        </w:tc>
        <w:tc>
          <w:tcPr>
            <w:tcW w:w="2267" w:type="dxa"/>
          </w:tcPr>
          <w:p w14:paraId="3A6AF3D7" w14:textId="77777777" w:rsidR="00A55C4F" w:rsidRPr="00992F46" w:rsidRDefault="00A55C4F" w:rsidP="00A55C4F">
            <w:pPr>
              <w:pStyle w:val="TAL"/>
              <w:rPr>
                <w:ins w:id="44" w:author="Rohde &amp; Schwarz" w:date="2022-07-19T13:35:00Z"/>
                <w:rFonts w:eastAsia="Batang" w:cs="Arial"/>
                <w:szCs w:val="18"/>
                <w:lang w:eastAsia="ko-KR"/>
              </w:rPr>
            </w:pPr>
          </w:p>
        </w:tc>
        <w:tc>
          <w:tcPr>
            <w:tcW w:w="1694" w:type="dxa"/>
          </w:tcPr>
          <w:p w14:paraId="34194E02" w14:textId="77777777" w:rsidR="00A55C4F" w:rsidRPr="00992F46" w:rsidRDefault="00A55C4F" w:rsidP="00A55C4F">
            <w:pPr>
              <w:pStyle w:val="TAL"/>
              <w:rPr>
                <w:ins w:id="45" w:author="Rohde &amp; Schwarz" w:date="2022-07-19T13:35:00Z"/>
              </w:rPr>
            </w:pPr>
            <w:ins w:id="46" w:author="Rohde &amp; Schwarz" w:date="2022-07-19T13:35:00Z">
              <w:r w:rsidRPr="00992F46">
                <w:t>Length value determined by the TTCN implementation</w:t>
              </w:r>
            </w:ins>
          </w:p>
        </w:tc>
        <w:tc>
          <w:tcPr>
            <w:tcW w:w="1254" w:type="dxa"/>
            <w:vMerge/>
          </w:tcPr>
          <w:p w14:paraId="49D26078" w14:textId="77777777" w:rsidR="00A55C4F" w:rsidRDefault="00A55C4F" w:rsidP="00A55C4F">
            <w:pPr>
              <w:pStyle w:val="TAL"/>
              <w:rPr>
                <w:ins w:id="47" w:author="Rohde &amp; Schwarz" w:date="2022-07-19T13:35:00Z"/>
              </w:rPr>
            </w:pPr>
          </w:p>
        </w:tc>
      </w:tr>
      <w:tr w:rsidR="00A55C4F" w:rsidRPr="001B0CC1" w14:paraId="4CCCF260" w14:textId="77777777" w:rsidTr="00A55C4F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48" w:author="Rohde &amp; Schwarz" w:date="2022-07-19T13:35:00Z"/>
        </w:trPr>
        <w:tc>
          <w:tcPr>
            <w:tcW w:w="4508" w:type="dxa"/>
          </w:tcPr>
          <w:p w14:paraId="6E194AB8" w14:textId="77777777" w:rsidR="00A55C4F" w:rsidRDefault="00A55C4F" w:rsidP="00A55C4F">
            <w:pPr>
              <w:pStyle w:val="TAL"/>
              <w:rPr>
                <w:ins w:id="49" w:author="Rohde &amp; Schwarz" w:date="2022-07-19T13:35:00Z"/>
              </w:rPr>
            </w:pPr>
            <w:ins w:id="50" w:author="Rohde &amp; Schwarz" w:date="2022-07-19T13:35:00Z">
              <w:r>
                <w:t xml:space="preserve">    </w:t>
              </w:r>
              <w:r w:rsidRPr="001B0CC1">
                <w:t xml:space="preserve">Container ID </w:t>
              </w:r>
              <w:r>
                <w:t>n</w:t>
              </w:r>
              <w:r w:rsidRPr="001B0CC1">
                <w:t xml:space="preserve"> contents</w:t>
              </w:r>
            </w:ins>
          </w:p>
        </w:tc>
        <w:tc>
          <w:tcPr>
            <w:tcW w:w="2267" w:type="dxa"/>
          </w:tcPr>
          <w:p w14:paraId="5B547665" w14:textId="097C3219" w:rsidR="00A55C4F" w:rsidRPr="00992F46" w:rsidRDefault="00A55C4F" w:rsidP="00A55C4F">
            <w:pPr>
              <w:pStyle w:val="TAL"/>
              <w:rPr>
                <w:ins w:id="51" w:author="Rohde &amp; Schwarz" w:date="2022-07-19T13:35:00Z"/>
                <w:rFonts w:eastAsia="Batang" w:cs="Arial"/>
                <w:szCs w:val="18"/>
                <w:lang w:eastAsia="ko-KR"/>
              </w:rPr>
            </w:pPr>
            <w:ins w:id="52" w:author="Rohde &amp; Schwarz" w:date="2022-07-19T13:35:00Z">
              <w:r w:rsidRPr="00992F46">
                <w:rPr>
                  <w:rFonts w:eastAsia="Batang" w:cs="Arial"/>
                  <w:szCs w:val="18"/>
                  <w:lang w:eastAsia="ko-KR"/>
                </w:rPr>
                <w:t>IPv</w:t>
              </w:r>
            </w:ins>
            <w:ins w:id="53" w:author="Rohde &amp; Schwarz" w:date="2022-07-19T13:36:00Z">
              <w:r>
                <w:rPr>
                  <w:rFonts w:eastAsia="Batang" w:cs="Arial"/>
                  <w:szCs w:val="18"/>
                  <w:lang w:eastAsia="ko-KR"/>
                </w:rPr>
                <w:t>4</w:t>
              </w:r>
            </w:ins>
            <w:ins w:id="54" w:author="Rohde &amp; Schwarz" w:date="2022-07-19T13:35:00Z">
              <w:r w:rsidRPr="00992F46">
                <w:rPr>
                  <w:rFonts w:eastAsia="Batang" w:cs="Arial"/>
                  <w:szCs w:val="18"/>
                  <w:lang w:eastAsia="ko-KR"/>
                </w:rPr>
                <w:t xml:space="preserve"> address</w:t>
              </w:r>
            </w:ins>
          </w:p>
        </w:tc>
        <w:tc>
          <w:tcPr>
            <w:tcW w:w="1694" w:type="dxa"/>
          </w:tcPr>
          <w:p w14:paraId="524EDCC7" w14:textId="4C1E9294" w:rsidR="00A55C4F" w:rsidRPr="00992F46" w:rsidRDefault="00A55C4F" w:rsidP="00A55C4F">
            <w:pPr>
              <w:pStyle w:val="TAL"/>
              <w:rPr>
                <w:ins w:id="55" w:author="Rohde &amp; Schwarz" w:date="2022-07-19T13:35:00Z"/>
              </w:rPr>
            </w:pPr>
            <w:ins w:id="56" w:author="Rohde &amp; Schwarz" w:date="2022-07-19T13:35:00Z">
              <w:r>
                <w:t>DN</w:t>
              </w:r>
            </w:ins>
            <w:ins w:id="57" w:author="Rohde &amp; Schwarz" w:date="2022-07-19T13:36:00Z">
              <w:r>
                <w:t>S</w:t>
              </w:r>
            </w:ins>
            <w:ins w:id="58" w:author="Rohde &amp; Schwarz" w:date="2022-07-19T13:35:00Z">
              <w:r>
                <w:t xml:space="preserve"> IPv</w:t>
              </w:r>
            </w:ins>
            <w:ins w:id="59" w:author="Rohde &amp; Schwarz" w:date="2022-07-19T13:36:00Z">
              <w:r>
                <w:t>4</w:t>
              </w:r>
            </w:ins>
            <w:ins w:id="60" w:author="Rohde &amp; Schwarz" w:date="2022-07-19T13:35:00Z">
              <w:r>
                <w:t xml:space="preserve"> address</w:t>
              </w:r>
            </w:ins>
          </w:p>
        </w:tc>
        <w:tc>
          <w:tcPr>
            <w:tcW w:w="1254" w:type="dxa"/>
            <w:vMerge/>
          </w:tcPr>
          <w:p w14:paraId="3678A133" w14:textId="77777777" w:rsidR="00A55C4F" w:rsidRDefault="00A55C4F" w:rsidP="00A55C4F">
            <w:pPr>
              <w:pStyle w:val="TAL"/>
              <w:rPr>
                <w:ins w:id="61" w:author="Rohde &amp; Schwarz" w:date="2022-07-19T13:35:00Z"/>
              </w:rPr>
            </w:pPr>
          </w:p>
        </w:tc>
      </w:tr>
      <w:tr w:rsidR="00A55C4F" w:rsidRPr="001B0CC1" w14:paraId="6435113B" w14:textId="77777777" w:rsidTr="00A55C4F">
        <w:tblPrEx>
          <w:tblW w:w="973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2" w:author="Rohde &amp; Schwarz" w:date="2022-07-19T13:34:00Z">
            <w:tblPrEx>
              <w:tblW w:w="97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15" w:type="dxa"/>
          <w:trPrChange w:id="63" w:author="Rohde &amp; Schwarz" w:date="2022-07-19T13:34:00Z">
            <w:trPr>
              <w:gridBefore w:val="1"/>
              <w:wBefore w:w="15" w:type="dxa"/>
            </w:trPr>
          </w:trPrChange>
        </w:trPr>
        <w:tc>
          <w:tcPr>
            <w:tcW w:w="4508" w:type="dxa"/>
            <w:tcPrChange w:id="64" w:author="Rohde &amp; Schwarz" w:date="2022-07-19T13:34:00Z">
              <w:tcPr>
                <w:tcW w:w="4508" w:type="dxa"/>
              </w:tcPr>
            </w:tcPrChange>
          </w:tcPr>
          <w:p w14:paraId="7D58BAED" w14:textId="77777777" w:rsidR="00A55C4F" w:rsidRPr="001B0CC1" w:rsidRDefault="00A55C4F" w:rsidP="0022641B">
            <w:pPr>
              <w:pStyle w:val="TAL"/>
            </w:pPr>
            <w:r w:rsidRPr="001B0CC1">
              <w:t>DNN</w:t>
            </w:r>
          </w:p>
        </w:tc>
        <w:tc>
          <w:tcPr>
            <w:tcW w:w="2267" w:type="dxa"/>
            <w:tcPrChange w:id="65" w:author="Rohde &amp; Schwarz" w:date="2022-07-19T13:34:00Z">
              <w:tcPr>
                <w:tcW w:w="2267" w:type="dxa"/>
              </w:tcPr>
            </w:tcPrChange>
          </w:tcPr>
          <w:p w14:paraId="500811F4" w14:textId="77777777" w:rsidR="00A55C4F" w:rsidRPr="001B0CC1" w:rsidRDefault="00A55C4F" w:rsidP="0022641B">
            <w:pPr>
              <w:pStyle w:val="TAL"/>
            </w:pPr>
            <w:r w:rsidRPr="001B0CC1">
              <w:t xml:space="preserve">The DNN/APN ID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proofErr w:type="spellStart"/>
            <w:r w:rsidRPr="001B0CC1">
              <w:t>pc_APN_Default_Configuration</w:t>
            </w:r>
            <w:proofErr w:type="spellEnd"/>
            <w:r w:rsidRPr="001B0CC1">
              <w:t xml:space="preserve"> if the DNN IE was not present</w:t>
            </w:r>
          </w:p>
        </w:tc>
        <w:tc>
          <w:tcPr>
            <w:tcW w:w="1694" w:type="dxa"/>
            <w:tcPrChange w:id="66" w:author="Rohde &amp; Schwarz" w:date="2022-07-19T13:34:00Z">
              <w:tcPr>
                <w:tcW w:w="1694" w:type="dxa"/>
              </w:tcPr>
            </w:tcPrChange>
          </w:tcPr>
          <w:p w14:paraId="60A5A138" w14:textId="77777777" w:rsidR="00A55C4F" w:rsidRPr="001B0CC1" w:rsidRDefault="00A55C4F" w:rsidP="0022641B">
            <w:pPr>
              <w:pStyle w:val="TAL"/>
            </w:pPr>
          </w:p>
        </w:tc>
        <w:tc>
          <w:tcPr>
            <w:tcW w:w="1254" w:type="dxa"/>
            <w:tcPrChange w:id="67" w:author="Rohde &amp; Schwarz" w:date="2022-07-19T13:34:00Z">
              <w:tcPr>
                <w:tcW w:w="1254" w:type="dxa"/>
              </w:tcPr>
            </w:tcPrChange>
          </w:tcPr>
          <w:p w14:paraId="4D26CA8B" w14:textId="77777777" w:rsidR="00A55C4F" w:rsidRPr="001B0CC1" w:rsidRDefault="00A55C4F" w:rsidP="0022641B">
            <w:pPr>
              <w:pStyle w:val="TAL"/>
            </w:pPr>
          </w:p>
        </w:tc>
      </w:tr>
      <w:tr w:rsidR="00A55C4F" w:rsidRPr="001B0CC1" w14:paraId="6FBA5F7F" w14:textId="77777777" w:rsidTr="00A55C4F">
        <w:tblPrEx>
          <w:tblW w:w="973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8" w:author="Rohde &amp; Schwarz" w:date="2022-07-19T13:34:00Z">
            <w:tblPrEx>
              <w:tblW w:w="97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15" w:type="dxa"/>
          <w:trPrChange w:id="69" w:author="Rohde &amp; Schwarz" w:date="2022-07-19T13:34:00Z">
            <w:trPr>
              <w:gridBefore w:val="1"/>
              <w:wBefore w:w="15" w:type="dxa"/>
            </w:trPr>
          </w:trPrChange>
        </w:trPr>
        <w:tc>
          <w:tcPr>
            <w:tcW w:w="4508" w:type="dxa"/>
            <w:tcPrChange w:id="70" w:author="Rohde &amp; Schwarz" w:date="2022-07-19T13:34:00Z">
              <w:tcPr>
                <w:tcW w:w="4508" w:type="dxa"/>
              </w:tcPr>
            </w:tcPrChange>
          </w:tcPr>
          <w:p w14:paraId="62E3035C" w14:textId="77777777" w:rsidR="00A55C4F" w:rsidRPr="001B0CC1" w:rsidRDefault="00A55C4F" w:rsidP="0022641B">
            <w:pPr>
              <w:pStyle w:val="TAL"/>
            </w:pPr>
            <w:r w:rsidRPr="001B0CC1">
              <w:lastRenderedPageBreak/>
              <w:t>5GSM network feature support</w:t>
            </w:r>
          </w:p>
        </w:tc>
        <w:tc>
          <w:tcPr>
            <w:tcW w:w="2267" w:type="dxa"/>
            <w:tcPrChange w:id="71" w:author="Rohde &amp; Schwarz" w:date="2022-07-19T13:34:00Z">
              <w:tcPr>
                <w:tcW w:w="2267" w:type="dxa"/>
              </w:tcPr>
            </w:tcPrChange>
          </w:tcPr>
          <w:p w14:paraId="3A04D516" w14:textId="77777777" w:rsidR="00A55C4F" w:rsidRPr="001B0CC1" w:rsidRDefault="00A55C4F" w:rsidP="0022641B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  <w:tcPrChange w:id="72" w:author="Rohde &amp; Schwarz" w:date="2022-07-19T13:34:00Z">
              <w:tcPr>
                <w:tcW w:w="1694" w:type="dxa"/>
              </w:tcPr>
            </w:tcPrChange>
          </w:tcPr>
          <w:p w14:paraId="666F7FB6" w14:textId="77777777" w:rsidR="00A55C4F" w:rsidRPr="001B0CC1" w:rsidRDefault="00A55C4F" w:rsidP="0022641B">
            <w:pPr>
              <w:pStyle w:val="TAL"/>
            </w:pPr>
          </w:p>
        </w:tc>
        <w:tc>
          <w:tcPr>
            <w:tcW w:w="1254" w:type="dxa"/>
            <w:tcPrChange w:id="73" w:author="Rohde &amp; Schwarz" w:date="2022-07-19T13:34:00Z">
              <w:tcPr>
                <w:tcW w:w="1254" w:type="dxa"/>
              </w:tcPr>
            </w:tcPrChange>
          </w:tcPr>
          <w:p w14:paraId="5E835756" w14:textId="77777777" w:rsidR="00A55C4F" w:rsidRPr="001B0CC1" w:rsidRDefault="00A55C4F" w:rsidP="0022641B">
            <w:pPr>
              <w:pStyle w:val="TAL"/>
            </w:pPr>
          </w:p>
        </w:tc>
      </w:tr>
      <w:tr w:rsidR="00A55C4F" w:rsidRPr="001B0CC1" w14:paraId="5BAD1C76" w14:textId="77777777" w:rsidTr="00A55C4F">
        <w:tblPrEx>
          <w:tblW w:w="973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4" w:author="Rohde &amp; Schwarz" w:date="2022-07-19T13:34:00Z">
            <w:tblPrEx>
              <w:tblW w:w="97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15" w:type="dxa"/>
          <w:trPrChange w:id="75" w:author="Rohde &amp; Schwarz" w:date="2022-07-19T13:34:00Z">
            <w:trPr>
              <w:gridBefore w:val="1"/>
              <w:wBefore w:w="15" w:type="dxa"/>
            </w:trPr>
          </w:trPrChange>
        </w:trPr>
        <w:tc>
          <w:tcPr>
            <w:tcW w:w="4508" w:type="dxa"/>
            <w:tcPrChange w:id="76" w:author="Rohde &amp; Schwarz" w:date="2022-07-19T13:34:00Z">
              <w:tcPr>
                <w:tcW w:w="4508" w:type="dxa"/>
              </w:tcPr>
            </w:tcPrChange>
          </w:tcPr>
          <w:p w14:paraId="5BEE827F" w14:textId="77777777" w:rsidR="00A55C4F" w:rsidRPr="001B0CC1" w:rsidRDefault="00A55C4F" w:rsidP="0022641B">
            <w:pPr>
              <w:pStyle w:val="TAL"/>
            </w:pPr>
            <w:r w:rsidRPr="001B0CC1">
              <w:t>Serving PLMN rate control</w:t>
            </w:r>
          </w:p>
        </w:tc>
        <w:tc>
          <w:tcPr>
            <w:tcW w:w="2267" w:type="dxa"/>
            <w:tcPrChange w:id="77" w:author="Rohde &amp; Schwarz" w:date="2022-07-19T13:34:00Z">
              <w:tcPr>
                <w:tcW w:w="2267" w:type="dxa"/>
              </w:tcPr>
            </w:tcPrChange>
          </w:tcPr>
          <w:p w14:paraId="6811299C" w14:textId="77777777" w:rsidR="00A55C4F" w:rsidRPr="001B0CC1" w:rsidRDefault="00A55C4F" w:rsidP="0022641B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  <w:tcPrChange w:id="78" w:author="Rohde &amp; Schwarz" w:date="2022-07-19T13:34:00Z">
              <w:tcPr>
                <w:tcW w:w="1694" w:type="dxa"/>
              </w:tcPr>
            </w:tcPrChange>
          </w:tcPr>
          <w:p w14:paraId="75763FF4" w14:textId="77777777" w:rsidR="00A55C4F" w:rsidRPr="001B0CC1" w:rsidRDefault="00A55C4F" w:rsidP="0022641B">
            <w:pPr>
              <w:pStyle w:val="TAL"/>
            </w:pPr>
          </w:p>
        </w:tc>
        <w:tc>
          <w:tcPr>
            <w:tcW w:w="1254" w:type="dxa"/>
            <w:tcPrChange w:id="79" w:author="Rohde &amp; Schwarz" w:date="2022-07-19T13:34:00Z">
              <w:tcPr>
                <w:tcW w:w="1254" w:type="dxa"/>
              </w:tcPr>
            </w:tcPrChange>
          </w:tcPr>
          <w:p w14:paraId="54805E43" w14:textId="77777777" w:rsidR="00A55C4F" w:rsidRPr="001B0CC1" w:rsidRDefault="00A55C4F" w:rsidP="0022641B">
            <w:pPr>
              <w:pStyle w:val="TAL"/>
            </w:pPr>
          </w:p>
        </w:tc>
      </w:tr>
      <w:tr w:rsidR="00A55C4F" w:rsidRPr="001B0CC1" w14:paraId="6AC3EEC3" w14:textId="77777777" w:rsidTr="00A55C4F">
        <w:tblPrEx>
          <w:tblW w:w="973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0" w:author="Rohde &amp; Schwarz" w:date="2022-07-19T13:34:00Z">
            <w:tblPrEx>
              <w:tblW w:w="97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15" w:type="dxa"/>
          <w:trPrChange w:id="81" w:author="Rohde &amp; Schwarz" w:date="2022-07-19T13:34:00Z">
            <w:trPr>
              <w:gridBefore w:val="1"/>
              <w:wBefore w:w="15" w:type="dxa"/>
            </w:trPr>
          </w:trPrChange>
        </w:trPr>
        <w:tc>
          <w:tcPr>
            <w:tcW w:w="4508" w:type="dxa"/>
            <w:tcPrChange w:id="82" w:author="Rohde &amp; Schwarz" w:date="2022-07-19T13:34:00Z">
              <w:tcPr>
                <w:tcW w:w="4508" w:type="dxa"/>
              </w:tcPr>
            </w:tcPrChange>
          </w:tcPr>
          <w:p w14:paraId="1B29B8D4" w14:textId="77777777" w:rsidR="00A55C4F" w:rsidRPr="001B0CC1" w:rsidRDefault="00A55C4F" w:rsidP="0022641B">
            <w:pPr>
              <w:pStyle w:val="TAL"/>
            </w:pPr>
            <w:r w:rsidRPr="001B0CC1">
              <w:rPr>
                <w:lang w:eastAsia="zh-CN"/>
              </w:rPr>
              <w:t>ATSSS container</w:t>
            </w:r>
          </w:p>
        </w:tc>
        <w:tc>
          <w:tcPr>
            <w:tcW w:w="2267" w:type="dxa"/>
            <w:tcPrChange w:id="83" w:author="Rohde &amp; Schwarz" w:date="2022-07-19T13:34:00Z">
              <w:tcPr>
                <w:tcW w:w="2267" w:type="dxa"/>
              </w:tcPr>
            </w:tcPrChange>
          </w:tcPr>
          <w:p w14:paraId="2AA46E50" w14:textId="77777777" w:rsidR="00A55C4F" w:rsidRPr="001B0CC1" w:rsidRDefault="00A55C4F" w:rsidP="0022641B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  <w:tcPrChange w:id="84" w:author="Rohde &amp; Schwarz" w:date="2022-07-19T13:34:00Z">
              <w:tcPr>
                <w:tcW w:w="1694" w:type="dxa"/>
              </w:tcPr>
            </w:tcPrChange>
          </w:tcPr>
          <w:p w14:paraId="0128CFFA" w14:textId="77777777" w:rsidR="00A55C4F" w:rsidRPr="001B0CC1" w:rsidRDefault="00A55C4F" w:rsidP="0022641B">
            <w:pPr>
              <w:pStyle w:val="TAL"/>
            </w:pPr>
          </w:p>
        </w:tc>
        <w:tc>
          <w:tcPr>
            <w:tcW w:w="1254" w:type="dxa"/>
            <w:tcPrChange w:id="85" w:author="Rohde &amp; Schwarz" w:date="2022-07-19T13:34:00Z">
              <w:tcPr>
                <w:tcW w:w="1254" w:type="dxa"/>
              </w:tcPr>
            </w:tcPrChange>
          </w:tcPr>
          <w:p w14:paraId="15BF664A" w14:textId="77777777" w:rsidR="00A55C4F" w:rsidRPr="001B0CC1" w:rsidRDefault="00A55C4F" w:rsidP="0022641B">
            <w:pPr>
              <w:pStyle w:val="TAL"/>
            </w:pPr>
          </w:p>
        </w:tc>
      </w:tr>
      <w:tr w:rsidR="00A55C4F" w:rsidRPr="001B0CC1" w14:paraId="3C9E4272" w14:textId="77777777" w:rsidTr="00A55C4F">
        <w:tblPrEx>
          <w:tblW w:w="973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6" w:author="Rohde &amp; Schwarz" w:date="2022-07-19T13:34:00Z">
            <w:tblPrEx>
              <w:tblW w:w="97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15" w:type="dxa"/>
          <w:trPrChange w:id="87" w:author="Rohde &amp; Schwarz" w:date="2022-07-19T13:34:00Z">
            <w:trPr>
              <w:gridBefore w:val="1"/>
              <w:wBefore w:w="15" w:type="dxa"/>
            </w:trPr>
          </w:trPrChange>
        </w:trPr>
        <w:tc>
          <w:tcPr>
            <w:tcW w:w="4508" w:type="dxa"/>
            <w:tcPrChange w:id="88" w:author="Rohde &amp; Schwarz" w:date="2022-07-19T13:34:00Z">
              <w:tcPr>
                <w:tcW w:w="4508" w:type="dxa"/>
              </w:tcPr>
            </w:tcPrChange>
          </w:tcPr>
          <w:p w14:paraId="79AB97EC" w14:textId="77777777" w:rsidR="00A55C4F" w:rsidRPr="001B0CC1" w:rsidRDefault="00A55C4F" w:rsidP="0022641B">
            <w:pPr>
              <w:pStyle w:val="TAL"/>
            </w:pPr>
            <w:r w:rsidRPr="001B0CC1">
              <w:rPr>
                <w:lang w:eastAsia="zh-CN"/>
              </w:rPr>
              <w:t>Control plane only indication</w:t>
            </w:r>
          </w:p>
        </w:tc>
        <w:tc>
          <w:tcPr>
            <w:tcW w:w="2267" w:type="dxa"/>
            <w:tcPrChange w:id="89" w:author="Rohde &amp; Schwarz" w:date="2022-07-19T13:34:00Z">
              <w:tcPr>
                <w:tcW w:w="2267" w:type="dxa"/>
              </w:tcPr>
            </w:tcPrChange>
          </w:tcPr>
          <w:p w14:paraId="46F0429A" w14:textId="77777777" w:rsidR="00A55C4F" w:rsidRPr="001B0CC1" w:rsidRDefault="00A55C4F" w:rsidP="0022641B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  <w:tcPrChange w:id="90" w:author="Rohde &amp; Schwarz" w:date="2022-07-19T13:34:00Z">
              <w:tcPr>
                <w:tcW w:w="1694" w:type="dxa"/>
              </w:tcPr>
            </w:tcPrChange>
          </w:tcPr>
          <w:p w14:paraId="0A37F02E" w14:textId="77777777" w:rsidR="00A55C4F" w:rsidRPr="001B0CC1" w:rsidRDefault="00A55C4F" w:rsidP="0022641B">
            <w:pPr>
              <w:pStyle w:val="TAL"/>
            </w:pPr>
          </w:p>
        </w:tc>
        <w:tc>
          <w:tcPr>
            <w:tcW w:w="1254" w:type="dxa"/>
            <w:tcPrChange w:id="91" w:author="Rohde &amp; Schwarz" w:date="2022-07-19T13:34:00Z">
              <w:tcPr>
                <w:tcW w:w="1254" w:type="dxa"/>
              </w:tcPr>
            </w:tcPrChange>
          </w:tcPr>
          <w:p w14:paraId="1F05CD36" w14:textId="77777777" w:rsidR="00A55C4F" w:rsidRPr="001B0CC1" w:rsidRDefault="00A55C4F" w:rsidP="0022641B">
            <w:pPr>
              <w:pStyle w:val="TAL"/>
            </w:pPr>
          </w:p>
        </w:tc>
      </w:tr>
      <w:tr w:rsidR="00A55C4F" w:rsidRPr="001B0CC1" w14:paraId="5D68DF48" w14:textId="77777777" w:rsidTr="00A55C4F">
        <w:tblPrEx>
          <w:tblW w:w="973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2" w:author="Rohde &amp; Schwarz" w:date="2022-07-19T13:34:00Z">
            <w:tblPrEx>
              <w:tblW w:w="97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15" w:type="dxa"/>
          <w:trPrChange w:id="93" w:author="Rohde &amp; Schwarz" w:date="2022-07-19T13:34:00Z">
            <w:trPr>
              <w:gridBefore w:val="1"/>
              <w:wBefore w:w="15" w:type="dxa"/>
            </w:trPr>
          </w:trPrChange>
        </w:trPr>
        <w:tc>
          <w:tcPr>
            <w:tcW w:w="4508" w:type="dxa"/>
            <w:tcPrChange w:id="94" w:author="Rohde &amp; Schwarz" w:date="2022-07-19T13:34:00Z">
              <w:tcPr>
                <w:tcW w:w="4508" w:type="dxa"/>
              </w:tcPr>
            </w:tcPrChange>
          </w:tcPr>
          <w:p w14:paraId="1E67E13D" w14:textId="77777777" w:rsidR="00A55C4F" w:rsidRPr="001B0CC1" w:rsidRDefault="00A55C4F" w:rsidP="0022641B">
            <w:pPr>
              <w:pStyle w:val="TAL"/>
            </w:pPr>
            <w:r w:rsidRPr="001B0CC1">
              <w:rPr>
                <w:lang w:eastAsia="zh-CN"/>
              </w:rPr>
              <w:t>IP header compression configuration</w:t>
            </w:r>
          </w:p>
        </w:tc>
        <w:tc>
          <w:tcPr>
            <w:tcW w:w="2267" w:type="dxa"/>
            <w:tcPrChange w:id="95" w:author="Rohde &amp; Schwarz" w:date="2022-07-19T13:34:00Z">
              <w:tcPr>
                <w:tcW w:w="2267" w:type="dxa"/>
              </w:tcPr>
            </w:tcPrChange>
          </w:tcPr>
          <w:p w14:paraId="1238A220" w14:textId="77777777" w:rsidR="00A55C4F" w:rsidRPr="001B0CC1" w:rsidRDefault="00A55C4F" w:rsidP="0022641B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  <w:tcPrChange w:id="96" w:author="Rohde &amp; Schwarz" w:date="2022-07-19T13:34:00Z">
              <w:tcPr>
                <w:tcW w:w="1694" w:type="dxa"/>
              </w:tcPr>
            </w:tcPrChange>
          </w:tcPr>
          <w:p w14:paraId="21B06B9C" w14:textId="77777777" w:rsidR="00A55C4F" w:rsidRPr="001B0CC1" w:rsidRDefault="00A55C4F" w:rsidP="0022641B">
            <w:pPr>
              <w:pStyle w:val="TAL"/>
            </w:pPr>
          </w:p>
        </w:tc>
        <w:tc>
          <w:tcPr>
            <w:tcW w:w="1254" w:type="dxa"/>
            <w:tcPrChange w:id="97" w:author="Rohde &amp; Schwarz" w:date="2022-07-19T13:34:00Z">
              <w:tcPr>
                <w:tcW w:w="1254" w:type="dxa"/>
              </w:tcPr>
            </w:tcPrChange>
          </w:tcPr>
          <w:p w14:paraId="081D0C2D" w14:textId="77777777" w:rsidR="00A55C4F" w:rsidRPr="001B0CC1" w:rsidRDefault="00A55C4F" w:rsidP="0022641B">
            <w:pPr>
              <w:pStyle w:val="TAL"/>
            </w:pPr>
          </w:p>
        </w:tc>
      </w:tr>
      <w:tr w:rsidR="00A55C4F" w:rsidRPr="001B0CC1" w14:paraId="2C065A8C" w14:textId="77777777" w:rsidTr="00A55C4F">
        <w:tblPrEx>
          <w:tblW w:w="973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8" w:author="Rohde &amp; Schwarz" w:date="2022-07-19T13:34:00Z">
            <w:tblPrEx>
              <w:tblW w:w="97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15" w:type="dxa"/>
          <w:trPrChange w:id="99" w:author="Rohde &amp; Schwarz" w:date="2022-07-19T13:34:00Z">
            <w:trPr>
              <w:gridBefore w:val="1"/>
              <w:wBefore w:w="15" w:type="dxa"/>
            </w:trPr>
          </w:trPrChange>
        </w:trPr>
        <w:tc>
          <w:tcPr>
            <w:tcW w:w="4508" w:type="dxa"/>
            <w:tcPrChange w:id="100" w:author="Rohde &amp; Schwarz" w:date="2022-07-19T13:34:00Z">
              <w:tcPr>
                <w:tcW w:w="4508" w:type="dxa"/>
              </w:tcPr>
            </w:tcPrChange>
          </w:tcPr>
          <w:p w14:paraId="1B4AAB32" w14:textId="77777777" w:rsidR="00A55C4F" w:rsidRPr="001B0CC1" w:rsidRDefault="00A55C4F" w:rsidP="0022641B">
            <w:pPr>
              <w:pStyle w:val="TAL"/>
            </w:pPr>
            <w:r w:rsidRPr="001B0CC1">
              <w:rPr>
                <w:lang w:eastAsia="zh-CN"/>
              </w:rPr>
              <w:t>Ethernet header compression configuration</w:t>
            </w:r>
          </w:p>
        </w:tc>
        <w:tc>
          <w:tcPr>
            <w:tcW w:w="2267" w:type="dxa"/>
            <w:tcPrChange w:id="101" w:author="Rohde &amp; Schwarz" w:date="2022-07-19T13:34:00Z">
              <w:tcPr>
                <w:tcW w:w="2267" w:type="dxa"/>
              </w:tcPr>
            </w:tcPrChange>
          </w:tcPr>
          <w:p w14:paraId="1A964F12" w14:textId="77777777" w:rsidR="00A55C4F" w:rsidRPr="001B0CC1" w:rsidRDefault="00A55C4F" w:rsidP="0022641B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  <w:tcPrChange w:id="102" w:author="Rohde &amp; Schwarz" w:date="2022-07-19T13:34:00Z">
              <w:tcPr>
                <w:tcW w:w="1694" w:type="dxa"/>
              </w:tcPr>
            </w:tcPrChange>
          </w:tcPr>
          <w:p w14:paraId="136417F8" w14:textId="77777777" w:rsidR="00A55C4F" w:rsidRPr="001B0CC1" w:rsidRDefault="00A55C4F" w:rsidP="0022641B">
            <w:pPr>
              <w:pStyle w:val="TAL"/>
            </w:pPr>
          </w:p>
        </w:tc>
        <w:tc>
          <w:tcPr>
            <w:tcW w:w="1254" w:type="dxa"/>
            <w:tcPrChange w:id="103" w:author="Rohde &amp; Schwarz" w:date="2022-07-19T13:34:00Z">
              <w:tcPr>
                <w:tcW w:w="1254" w:type="dxa"/>
              </w:tcPr>
            </w:tcPrChange>
          </w:tcPr>
          <w:p w14:paraId="01F841F1" w14:textId="77777777" w:rsidR="00A55C4F" w:rsidRPr="001B0CC1" w:rsidRDefault="00A55C4F" w:rsidP="0022641B">
            <w:pPr>
              <w:pStyle w:val="TAL"/>
            </w:pPr>
          </w:p>
        </w:tc>
      </w:tr>
    </w:tbl>
    <w:p w14:paraId="0ACC75D8" w14:textId="77777777" w:rsidR="009F73BC" w:rsidRPr="001B0CC1" w:rsidRDefault="009F73BC" w:rsidP="009F73B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F73BC" w:rsidRPr="001B0CC1" w14:paraId="174F33E9" w14:textId="77777777" w:rsidTr="0087155B">
        <w:tc>
          <w:tcPr>
            <w:tcW w:w="3936" w:type="dxa"/>
          </w:tcPr>
          <w:p w14:paraId="60D1A6CC" w14:textId="77777777" w:rsidR="009F73BC" w:rsidRPr="001B0CC1" w:rsidRDefault="009F73BC" w:rsidP="0087155B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65F8DD50" w14:textId="77777777" w:rsidR="009F73BC" w:rsidRPr="001B0CC1" w:rsidRDefault="009F73BC" w:rsidP="0087155B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Explanation</w:t>
            </w:r>
          </w:p>
        </w:tc>
      </w:tr>
      <w:tr w:rsidR="009F73BC" w:rsidRPr="001B0CC1" w14:paraId="2BA1F941" w14:textId="77777777" w:rsidTr="0087155B">
        <w:tc>
          <w:tcPr>
            <w:tcW w:w="3936" w:type="dxa"/>
          </w:tcPr>
          <w:p w14:paraId="5487300F" w14:textId="77777777" w:rsidR="009F73BC" w:rsidRPr="001B0CC1" w:rsidRDefault="00B05B39" w:rsidP="0087155B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IPv4</w:t>
            </w:r>
          </w:p>
        </w:tc>
        <w:tc>
          <w:tcPr>
            <w:tcW w:w="5811" w:type="dxa"/>
          </w:tcPr>
          <w:p w14:paraId="614B950D" w14:textId="77777777" w:rsidR="009F73BC" w:rsidRPr="001B0CC1" w:rsidRDefault="00B05B39" w:rsidP="0087155B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If in the last </w:t>
            </w:r>
            <w:r w:rsidRPr="001B0CC1">
              <w:rPr>
                <w:iCs/>
                <w:lang w:eastAsia="en-US"/>
              </w:rPr>
              <w:t>PDU SESSION ESTABLISHMENT REQUEST</w:t>
            </w:r>
            <w:r w:rsidRPr="001B0CC1">
              <w:rPr>
                <w:lang w:eastAsia="en-US"/>
              </w:rPr>
              <w:t xml:space="preserve"> sent prior to this message, the PDU session type = '001'B</w:t>
            </w:r>
          </w:p>
        </w:tc>
      </w:tr>
      <w:tr w:rsidR="009F73BC" w:rsidRPr="001B0CC1" w14:paraId="42203F1F" w14:textId="77777777" w:rsidTr="0087155B">
        <w:tc>
          <w:tcPr>
            <w:tcW w:w="3936" w:type="dxa"/>
          </w:tcPr>
          <w:p w14:paraId="7FE3EACE" w14:textId="77777777" w:rsidR="009F73BC" w:rsidRPr="001B0CC1" w:rsidRDefault="00B05B39" w:rsidP="0087155B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IPv6</w:t>
            </w:r>
          </w:p>
        </w:tc>
        <w:tc>
          <w:tcPr>
            <w:tcW w:w="5811" w:type="dxa"/>
          </w:tcPr>
          <w:p w14:paraId="65B3E9E1" w14:textId="77777777" w:rsidR="009F73BC" w:rsidRPr="001B0CC1" w:rsidRDefault="00B05B39" w:rsidP="0087155B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If in the last </w:t>
            </w:r>
            <w:r w:rsidRPr="001B0CC1">
              <w:rPr>
                <w:iCs/>
                <w:lang w:eastAsia="en-US"/>
              </w:rPr>
              <w:t>PDU SESSION ESTABLISHMENT REQUEST</w:t>
            </w:r>
            <w:r w:rsidRPr="001B0CC1">
              <w:rPr>
                <w:lang w:eastAsia="en-US"/>
              </w:rPr>
              <w:t xml:space="preserve"> sent prior to this message, the PDU session type = '010'B</w:t>
            </w:r>
          </w:p>
        </w:tc>
      </w:tr>
      <w:tr w:rsidR="00B05B39" w:rsidRPr="001B0CC1" w14:paraId="2F69A39C" w14:textId="77777777" w:rsidTr="004C6762">
        <w:tc>
          <w:tcPr>
            <w:tcW w:w="3936" w:type="dxa"/>
          </w:tcPr>
          <w:p w14:paraId="6A224EB1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IPv4v6</w:t>
            </w:r>
          </w:p>
        </w:tc>
        <w:tc>
          <w:tcPr>
            <w:tcW w:w="5811" w:type="dxa"/>
          </w:tcPr>
          <w:p w14:paraId="4131D29D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If in the last </w:t>
            </w:r>
            <w:r w:rsidRPr="001B0CC1">
              <w:rPr>
                <w:iCs/>
                <w:lang w:eastAsia="en-US"/>
              </w:rPr>
              <w:t>PDU SESSION ESTABLISHMENT REQUEST</w:t>
            </w:r>
            <w:r w:rsidRPr="001B0CC1">
              <w:rPr>
                <w:lang w:eastAsia="en-US"/>
              </w:rPr>
              <w:t xml:space="preserve"> sent prior to this message, the PDU session type = '011'B</w:t>
            </w:r>
          </w:p>
        </w:tc>
      </w:tr>
      <w:tr w:rsidR="00B05B39" w:rsidRPr="001B0CC1" w14:paraId="749EC4C0" w14:textId="77777777" w:rsidTr="004C6762">
        <w:tc>
          <w:tcPr>
            <w:tcW w:w="3936" w:type="dxa"/>
          </w:tcPr>
          <w:p w14:paraId="02B65198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IPv4-DHCP</w:t>
            </w:r>
          </w:p>
        </w:tc>
        <w:tc>
          <w:tcPr>
            <w:tcW w:w="5811" w:type="dxa"/>
          </w:tcPr>
          <w:p w14:paraId="2764F75B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If in the last </w:t>
            </w:r>
            <w:r w:rsidRPr="001B0CC1">
              <w:rPr>
                <w:iCs/>
                <w:lang w:eastAsia="en-US"/>
              </w:rPr>
              <w:t>PDU SESSION ESTABLISHMENT REQUEST</w:t>
            </w:r>
            <w:r w:rsidRPr="001B0CC1">
              <w:rPr>
                <w:lang w:eastAsia="en-US"/>
              </w:rPr>
              <w:t xml:space="preserve"> sent prior to this message, the IE Extended protocol configuration options contains a configuration protocol option = '000BH' ("IPv4 address allocation via DHCPv4", length of contents = 0).</w:t>
            </w:r>
          </w:p>
          <w:p w14:paraId="67722E4F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</w:p>
          <w:p w14:paraId="22676BC9" w14:textId="77777777" w:rsidR="00B05B39" w:rsidRPr="001B0CC1" w:rsidRDefault="00B05B39" w:rsidP="004C6762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Note: This condition is used in conjunction with IPv4 or IPv4v6 as indicated in the "</w:t>
            </w:r>
            <w:r w:rsidRPr="001B0CC1">
              <w:rPr>
                <w:rFonts w:eastAsia="Batang"/>
              </w:rPr>
              <w:t>PDU address information</w:t>
            </w:r>
            <w:r w:rsidRPr="001B0CC1">
              <w:rPr>
                <w:lang w:eastAsia="en-US"/>
              </w:rPr>
              <w:t>" just above.</w:t>
            </w:r>
          </w:p>
        </w:tc>
      </w:tr>
      <w:tr w:rsidR="00DF4EB0" w:rsidRPr="001B0CC1" w14:paraId="25460CDB" w14:textId="77777777" w:rsidTr="004C6762">
        <w:tc>
          <w:tcPr>
            <w:tcW w:w="3936" w:type="dxa"/>
          </w:tcPr>
          <w:p w14:paraId="14498A06" w14:textId="56030A4D" w:rsidR="00DF4EB0" w:rsidRPr="001B0CC1" w:rsidRDefault="00DF4EB0" w:rsidP="00DF4EB0">
            <w:pPr>
              <w:pStyle w:val="TAL"/>
              <w:rPr>
                <w:lang w:eastAsia="en-US"/>
              </w:rPr>
            </w:pPr>
            <w:r>
              <w:t>Ethernet</w:t>
            </w:r>
          </w:p>
        </w:tc>
        <w:tc>
          <w:tcPr>
            <w:tcW w:w="5811" w:type="dxa"/>
          </w:tcPr>
          <w:p w14:paraId="6440CEAF" w14:textId="4DAF1938" w:rsidR="00DF4EB0" w:rsidRPr="001B0CC1" w:rsidRDefault="00DF4EB0" w:rsidP="00DF4EB0">
            <w:pPr>
              <w:pStyle w:val="TAL"/>
              <w:rPr>
                <w:lang w:eastAsia="en-US"/>
              </w:rPr>
            </w:pPr>
            <w:r w:rsidRPr="00C67202">
              <w:t xml:space="preserve">If in the last </w:t>
            </w:r>
            <w:r w:rsidRPr="00C67202">
              <w:rPr>
                <w:iCs/>
              </w:rPr>
              <w:t>PDU SESSION ESTABLISHMENT REQUEST</w:t>
            </w:r>
            <w:r w:rsidRPr="00C67202">
              <w:t xml:space="preserve"> sent prior to this message, the PDU session type = '</w:t>
            </w:r>
            <w:r>
              <w:t>1</w:t>
            </w:r>
            <w:r w:rsidRPr="00C67202">
              <w:t>01'B</w:t>
            </w:r>
            <w:r>
              <w:t xml:space="preserve">. </w:t>
            </w:r>
          </w:p>
        </w:tc>
      </w:tr>
      <w:tr w:rsidR="009E0889" w:rsidRPr="001B0CC1" w14:paraId="273E4F10" w14:textId="77777777" w:rsidTr="00E811EB">
        <w:tc>
          <w:tcPr>
            <w:tcW w:w="3936" w:type="dxa"/>
          </w:tcPr>
          <w:p w14:paraId="09EEE593" w14:textId="77777777" w:rsidR="009E0889" w:rsidRPr="001B0CC1" w:rsidRDefault="009E0889" w:rsidP="00E811EB">
            <w:pPr>
              <w:pStyle w:val="TAL"/>
            </w:pPr>
            <w:proofErr w:type="spellStart"/>
            <w:r w:rsidRPr="001B0CC1">
              <w:t>Always_On_Requested</w:t>
            </w:r>
            <w:proofErr w:type="spellEnd"/>
          </w:p>
        </w:tc>
        <w:tc>
          <w:tcPr>
            <w:tcW w:w="5811" w:type="dxa"/>
          </w:tcPr>
          <w:p w14:paraId="2CE9FA91" w14:textId="77777777" w:rsidR="009E0889" w:rsidRPr="001B0CC1" w:rsidRDefault="009E0889" w:rsidP="00E811EB">
            <w:pPr>
              <w:pStyle w:val="TAL"/>
              <w:rPr>
                <w:iCs/>
              </w:rPr>
            </w:pPr>
            <w:r w:rsidRPr="001B0CC1">
              <w:t xml:space="preserve">If </w:t>
            </w:r>
            <w:r w:rsidRPr="001B0CC1">
              <w:rPr>
                <w:iCs/>
              </w:rPr>
              <w:t xml:space="preserve">the last PDU SESSION ESTABLISHMENT REQUEST message included the </w:t>
            </w:r>
            <w:r w:rsidRPr="001B0CC1">
              <w:t>Always-on PDU session requested IE</w:t>
            </w:r>
          </w:p>
        </w:tc>
      </w:tr>
      <w:tr w:rsidR="009E0889" w:rsidRPr="001B0CC1" w14:paraId="00FA4CB7" w14:textId="77777777" w:rsidTr="00E811EB">
        <w:tc>
          <w:tcPr>
            <w:tcW w:w="3936" w:type="dxa"/>
          </w:tcPr>
          <w:p w14:paraId="1C6BF01B" w14:textId="77777777" w:rsidR="009E0889" w:rsidRPr="001B0CC1" w:rsidRDefault="009E0889" w:rsidP="00E811EB">
            <w:pPr>
              <w:pStyle w:val="TAL"/>
            </w:pPr>
            <w:r w:rsidRPr="001B0CC1">
              <w:t>P-CSCF</w:t>
            </w:r>
            <w:r w:rsidR="00A241B6" w:rsidRPr="001B0CC1">
              <w:t>_</w:t>
            </w:r>
            <w:r w:rsidRPr="001B0CC1">
              <w:t>IPv6</w:t>
            </w:r>
          </w:p>
        </w:tc>
        <w:tc>
          <w:tcPr>
            <w:tcW w:w="5811" w:type="dxa"/>
          </w:tcPr>
          <w:p w14:paraId="73E706BC" w14:textId="77777777" w:rsidR="009E0889" w:rsidRPr="001B0CC1" w:rsidRDefault="009E0889" w:rsidP="00E811EB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 the IE Extended protocol configuration options contains a configuration protocol option = '0001H' (“P-CSCF IPv6 Address Request", length of contents = 0)</w:t>
            </w:r>
          </w:p>
        </w:tc>
      </w:tr>
      <w:tr w:rsidR="009E0889" w:rsidRPr="001B0CC1" w14:paraId="18B1D030" w14:textId="77777777" w:rsidTr="00E811EB">
        <w:tc>
          <w:tcPr>
            <w:tcW w:w="3936" w:type="dxa"/>
          </w:tcPr>
          <w:p w14:paraId="1D5DCA0C" w14:textId="77777777" w:rsidR="009E0889" w:rsidRPr="001B0CC1" w:rsidRDefault="009E0889" w:rsidP="00E811EB">
            <w:pPr>
              <w:pStyle w:val="TAL"/>
            </w:pPr>
            <w:r w:rsidRPr="001B0CC1">
              <w:t>P-CSCF</w:t>
            </w:r>
            <w:r w:rsidR="00A241B6" w:rsidRPr="001B0CC1">
              <w:t>_</w:t>
            </w:r>
            <w:r w:rsidRPr="001B0CC1">
              <w:t>IPv4</w:t>
            </w:r>
          </w:p>
        </w:tc>
        <w:tc>
          <w:tcPr>
            <w:tcW w:w="5811" w:type="dxa"/>
          </w:tcPr>
          <w:p w14:paraId="321CDF5D" w14:textId="77777777" w:rsidR="009E0889" w:rsidRPr="001B0CC1" w:rsidRDefault="009E0889" w:rsidP="00E811EB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 the IE Extended protocol configuration options contains a configuration protocol option = '000CH</w:t>
            </w:r>
            <w:proofErr w:type="gramStart"/>
            <w:r w:rsidRPr="001B0CC1">
              <w:t>'  (</w:t>
            </w:r>
            <w:proofErr w:type="gramEnd"/>
            <w:r w:rsidRPr="001B0CC1">
              <w:t>“P-CSCF IPv4 Address Request", length of contents = 0)</w:t>
            </w:r>
          </w:p>
        </w:tc>
      </w:tr>
      <w:tr w:rsidR="00A241B6" w:rsidRPr="001B0CC1" w14:paraId="3E0C1C78" w14:textId="77777777" w:rsidTr="002F6EE5">
        <w:tc>
          <w:tcPr>
            <w:tcW w:w="3936" w:type="dxa"/>
          </w:tcPr>
          <w:p w14:paraId="788C71A7" w14:textId="77777777" w:rsidR="00A241B6" w:rsidRPr="001B0CC1" w:rsidRDefault="00A241B6" w:rsidP="002F6EE5">
            <w:pPr>
              <w:pStyle w:val="TAL"/>
            </w:pPr>
            <w:proofErr w:type="spellStart"/>
            <w:r w:rsidRPr="001B0CC1">
              <w:t>Interworking_with_EPS</w:t>
            </w:r>
            <w:proofErr w:type="spellEnd"/>
          </w:p>
        </w:tc>
        <w:tc>
          <w:tcPr>
            <w:tcW w:w="5811" w:type="dxa"/>
          </w:tcPr>
          <w:p w14:paraId="3EF0FC4E" w14:textId="77777777" w:rsidR="00A241B6" w:rsidRPr="001B0CC1" w:rsidRDefault="00A241B6" w:rsidP="002F6EE5">
            <w:pPr>
              <w:pStyle w:val="TAL"/>
            </w:pPr>
            <w:r w:rsidRPr="001B0CC1"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  <w:tr w:rsidR="00E54595" w:rsidRPr="001B0CC1" w14:paraId="4416482E" w14:textId="77777777" w:rsidTr="002F6EE5">
        <w:tc>
          <w:tcPr>
            <w:tcW w:w="3936" w:type="dxa"/>
          </w:tcPr>
          <w:p w14:paraId="33F031D4" w14:textId="03B75CA3" w:rsidR="00E54595" w:rsidRPr="001B0CC1" w:rsidRDefault="00E54595" w:rsidP="00E54595">
            <w:pPr>
              <w:pStyle w:val="TAL"/>
            </w:pPr>
            <w:r w:rsidRPr="001B0CC1">
              <w:t>Additional_P-CSCF_IPv6</w:t>
            </w:r>
          </w:p>
        </w:tc>
        <w:tc>
          <w:tcPr>
            <w:tcW w:w="5811" w:type="dxa"/>
          </w:tcPr>
          <w:p w14:paraId="20B46869" w14:textId="2C699010" w:rsidR="00E54595" w:rsidRPr="001B0CC1" w:rsidRDefault="00E54595" w:rsidP="00E54595">
            <w:pPr>
              <w:pStyle w:val="TAL"/>
            </w:pPr>
            <w:r w:rsidRPr="001B0CC1">
              <w:t>P-CSCF_IPv6 AND SS requires to be configured with second P-CSCF Ipv6 address</w:t>
            </w:r>
          </w:p>
        </w:tc>
      </w:tr>
      <w:tr w:rsidR="00E54595" w:rsidRPr="001B0CC1" w14:paraId="79CD55AB" w14:textId="77777777" w:rsidTr="002F6EE5">
        <w:tc>
          <w:tcPr>
            <w:tcW w:w="3936" w:type="dxa"/>
          </w:tcPr>
          <w:p w14:paraId="0EA421EF" w14:textId="68C88E27" w:rsidR="00E54595" w:rsidRPr="001B0CC1" w:rsidRDefault="00E54595" w:rsidP="00E54595">
            <w:pPr>
              <w:pStyle w:val="TAL"/>
            </w:pPr>
            <w:r w:rsidRPr="001B0CC1">
              <w:t>Additional _P-CSCF_IPv4</w:t>
            </w:r>
          </w:p>
        </w:tc>
        <w:tc>
          <w:tcPr>
            <w:tcW w:w="5811" w:type="dxa"/>
          </w:tcPr>
          <w:p w14:paraId="49B68306" w14:textId="71024DEC" w:rsidR="00E54595" w:rsidRPr="001B0CC1" w:rsidRDefault="00E54595" w:rsidP="00E54595">
            <w:pPr>
              <w:pStyle w:val="TAL"/>
            </w:pPr>
            <w:r w:rsidRPr="001B0CC1">
              <w:t>P-CSCF_IPv6 AND SS requires to be configured with second P-CSCF Ipv4 address</w:t>
            </w:r>
          </w:p>
        </w:tc>
      </w:tr>
      <w:tr w:rsidR="00A55C4F" w:rsidRPr="001B0CC1" w14:paraId="40ECBB51" w14:textId="77777777" w:rsidTr="002F6EE5">
        <w:trPr>
          <w:ins w:id="104" w:author="Rohde &amp; Schwarz" w:date="2022-07-19T13:37:00Z"/>
        </w:trPr>
        <w:tc>
          <w:tcPr>
            <w:tcW w:w="3936" w:type="dxa"/>
          </w:tcPr>
          <w:p w14:paraId="7A387036" w14:textId="181E9843" w:rsidR="00A55C4F" w:rsidRPr="001B0CC1" w:rsidRDefault="00A55C4F" w:rsidP="00E54595">
            <w:pPr>
              <w:pStyle w:val="TAL"/>
              <w:rPr>
                <w:ins w:id="105" w:author="Rohde &amp; Schwarz" w:date="2022-07-19T13:37:00Z"/>
              </w:rPr>
            </w:pPr>
            <w:ins w:id="106" w:author="Rohde &amp; Schwarz" w:date="2022-07-19T13:38:00Z">
              <w:r w:rsidRPr="00992F46">
                <w:rPr>
                  <w:rFonts w:cs="Arial"/>
                </w:rPr>
                <w:t>DNS IPv6</w:t>
              </w:r>
            </w:ins>
          </w:p>
        </w:tc>
        <w:tc>
          <w:tcPr>
            <w:tcW w:w="5811" w:type="dxa"/>
          </w:tcPr>
          <w:p w14:paraId="6235B1A4" w14:textId="309F02A3" w:rsidR="00A55C4F" w:rsidRPr="00A52F51" w:rsidRDefault="00A55C4F" w:rsidP="00A52F51">
            <w:pPr>
              <w:keepNext/>
              <w:keepLines/>
              <w:spacing w:after="0"/>
              <w:rPr>
                <w:ins w:id="107" w:author="Rohde &amp; Schwarz" w:date="2022-07-19T13:37:00Z"/>
                <w:rFonts w:ascii="Arial" w:hAnsi="Arial" w:cs="Arial"/>
                <w:sz w:val="18"/>
                <w:szCs w:val="18"/>
              </w:rPr>
            </w:pPr>
            <w:ins w:id="108" w:author="Rohde &amp; Schwarz" w:date="2022-07-19T13:38:00Z">
              <w:r w:rsidRPr="00A52F51">
                <w:rPr>
                  <w:rFonts w:ascii="Arial" w:hAnsi="Arial" w:cs="Arial"/>
                  <w:sz w:val="18"/>
                  <w:szCs w:val="18"/>
                </w:rPr>
                <w:t>If in the last PDU Session Establishment REQUEST</w:t>
              </w:r>
            </w:ins>
            <w:ins w:id="109" w:author="Rohde &amp; Schwarz" w:date="2022-07-19T13:39:00Z">
              <w:r w:rsidRPr="00A52F5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10" w:author="Rohde &amp; Schwarz" w:date="2022-07-19T13:38:00Z">
              <w:r w:rsidRPr="00A52F51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ins w:id="111" w:author="Rohde &amp; Schwarz" w:date="2022-07-19T13:42:00Z">
              <w:r w:rsidR="00580858" w:rsidRPr="00A52F51">
                <w:rPr>
                  <w:rFonts w:ascii="Arial" w:hAnsi="Arial" w:cs="Arial"/>
                  <w:sz w:val="18"/>
                  <w:szCs w:val="18"/>
                  <w:lang w:eastAsia="en-US"/>
                </w:rPr>
                <w:t>Extended protocol configuration options</w:t>
              </w:r>
              <w:r w:rsidR="00580858" w:rsidRPr="00A52F5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12" w:author="Rohde &amp; Schwarz" w:date="2022-07-19T13:38:00Z">
              <w:r w:rsidRPr="00A52F51">
                <w:rPr>
                  <w:rFonts w:ascii="Arial" w:hAnsi="Arial" w:cs="Arial"/>
                  <w:sz w:val="18"/>
                  <w:szCs w:val="18"/>
                </w:rPr>
                <w:t>was included with a “DNS IPv6 Address Request”.</w:t>
              </w:r>
            </w:ins>
          </w:p>
        </w:tc>
      </w:tr>
      <w:tr w:rsidR="00A55C4F" w:rsidRPr="001B0CC1" w14:paraId="15F040F2" w14:textId="77777777" w:rsidTr="002F6EE5">
        <w:trPr>
          <w:ins w:id="113" w:author="Rohde &amp; Schwarz" w:date="2022-07-19T13:37:00Z"/>
        </w:trPr>
        <w:tc>
          <w:tcPr>
            <w:tcW w:w="3936" w:type="dxa"/>
          </w:tcPr>
          <w:p w14:paraId="5E353A1F" w14:textId="359F7DCC" w:rsidR="00A55C4F" w:rsidRPr="001B0CC1" w:rsidRDefault="00A55C4F" w:rsidP="00E54595">
            <w:pPr>
              <w:pStyle w:val="TAL"/>
              <w:rPr>
                <w:ins w:id="114" w:author="Rohde &amp; Schwarz" w:date="2022-07-19T13:37:00Z"/>
              </w:rPr>
            </w:pPr>
            <w:ins w:id="115" w:author="Rohde &amp; Schwarz" w:date="2022-07-19T13:38:00Z">
              <w:r w:rsidRPr="00992F46">
                <w:rPr>
                  <w:rFonts w:cs="Arial"/>
                </w:rPr>
                <w:t>DNS IPv</w:t>
              </w:r>
              <w:r>
                <w:rPr>
                  <w:rFonts w:cs="Arial"/>
                </w:rPr>
                <w:t>4</w:t>
              </w:r>
            </w:ins>
          </w:p>
        </w:tc>
        <w:tc>
          <w:tcPr>
            <w:tcW w:w="5811" w:type="dxa"/>
          </w:tcPr>
          <w:p w14:paraId="3B03A57B" w14:textId="3DBEE881" w:rsidR="00A55C4F" w:rsidRPr="001B0CC1" w:rsidRDefault="00A52F51" w:rsidP="00A55C4F">
            <w:pPr>
              <w:pStyle w:val="TAL"/>
              <w:rPr>
                <w:ins w:id="116" w:author="Rohde &amp; Schwarz" w:date="2022-07-19T13:37:00Z"/>
              </w:rPr>
            </w:pPr>
            <w:ins w:id="117" w:author="Rohde &amp; Schwarz" w:date="2022-07-19T13:43:00Z">
              <w:r w:rsidRPr="00992F46">
                <w:t>If in the last PD</w:t>
              </w:r>
              <w:r>
                <w:t xml:space="preserve">U Session Establishment REQUEST </w:t>
              </w:r>
              <w:r w:rsidRPr="00992F46">
                <w:t xml:space="preserve">the </w:t>
              </w:r>
              <w:r w:rsidRPr="001B0CC1">
                <w:rPr>
                  <w:lang w:eastAsia="en-US"/>
                </w:rPr>
                <w:t>Extended protocol configuration options</w:t>
              </w:r>
              <w:r w:rsidRPr="00992F46">
                <w:t xml:space="preserve"> was included with a “DNS IPv</w:t>
              </w:r>
            </w:ins>
            <w:ins w:id="118" w:author="Rohde &amp; Schwarz" w:date="2022-07-19T13:44:00Z">
              <w:r>
                <w:t>4</w:t>
              </w:r>
            </w:ins>
            <w:ins w:id="119" w:author="Rohde &amp; Schwarz" w:date="2022-07-19T13:43:00Z">
              <w:r w:rsidRPr="00992F46">
                <w:t xml:space="preserve"> Address Request”.</w:t>
              </w:r>
            </w:ins>
          </w:p>
        </w:tc>
      </w:tr>
    </w:tbl>
    <w:p w14:paraId="4645FBBC" w14:textId="77777777" w:rsidR="009F73BC" w:rsidRPr="001B0CC1" w:rsidRDefault="009F73BC" w:rsidP="009F73BC"/>
    <w:sectPr w:rsidR="009F73BC" w:rsidRPr="001B0CC1" w:rsidSect="00E23F0D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557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56C4E" w14:textId="77777777" w:rsidR="00735143" w:rsidRDefault="00735143">
      <w:r>
        <w:separator/>
      </w:r>
    </w:p>
  </w:endnote>
  <w:endnote w:type="continuationSeparator" w:id="0">
    <w:p w14:paraId="3F9F312D" w14:textId="77777777" w:rsidR="00735143" w:rsidRDefault="00735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463AB" w14:textId="4644C418" w:rsidR="00A55C4F" w:rsidRPr="00BD5637" w:rsidRDefault="00A55C4F" w:rsidP="00BD5637">
    <w:pPr>
      <w:jc w:val="center"/>
      <w:rPr>
        <w:rFonts w:ascii="Arial" w:hAnsi="Arial" w:cs="Arial"/>
        <w:b/>
        <w:i/>
      </w:rPr>
    </w:pPr>
    <w:r w:rsidRPr="00BD5637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DBE0A" w14:textId="77777777" w:rsidR="00735143" w:rsidRDefault="00735143">
      <w:r>
        <w:separator/>
      </w:r>
    </w:p>
  </w:footnote>
  <w:footnote w:type="continuationSeparator" w:id="0">
    <w:p w14:paraId="5CD9599A" w14:textId="77777777" w:rsidR="00735143" w:rsidRDefault="00735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06346" w14:textId="2CD64B09" w:rsidR="00DF06F0" w:rsidRDefault="00DF06F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4095D21" wp14:editId="664692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9181587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94B0D2E" w14:textId="7D1E9D5E" w:rsidR="00DF06F0" w:rsidRPr="00A11327" w:rsidRDefault="00DF06F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095D2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9181587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94B0D2E" w14:textId="7D1E9D5E" w:rsidR="00DF06F0" w:rsidRPr="00A11327" w:rsidRDefault="00DF06F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EE990" w14:textId="460D9782" w:rsidR="00A55C4F" w:rsidRDefault="00A55C4F" w:rsidP="00DD36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3GPP TS 38.508-1 V17.</w:t>
    </w:r>
    <w:r>
      <w:rPr>
        <w:rFonts w:ascii="Arial" w:hAnsi="Arial" w:cs="Arial"/>
        <w:b/>
        <w:szCs w:val="18"/>
      </w:rPr>
      <w:t>5</w:t>
    </w:r>
    <w:r w:rsidRPr="00BD5637">
      <w:rPr>
        <w:rFonts w:ascii="Arial" w:hAnsi="Arial" w:cs="Arial"/>
        <w:b/>
        <w:szCs w:val="18"/>
      </w:rPr>
      <w:t>.0 (2022-0</w:t>
    </w:r>
    <w:r>
      <w:rPr>
        <w:rFonts w:ascii="Arial" w:hAnsi="Arial" w:cs="Arial"/>
        <w:b/>
        <w:szCs w:val="18"/>
      </w:rPr>
      <w:t>6</w:t>
    </w:r>
    <w:r w:rsidRPr="00BD5637">
      <w:rPr>
        <w:rFonts w:ascii="Arial" w:hAnsi="Arial" w:cs="Arial"/>
        <w:b/>
        <w:szCs w:val="18"/>
      </w:rPr>
      <w:t>)</w:t>
    </w:r>
  </w:p>
  <w:p w14:paraId="0EA2FACE" w14:textId="77777777" w:rsidR="00A55C4F" w:rsidRDefault="00A55C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fldChar w:fldCharType="begin"/>
    </w:r>
    <w:r w:rsidRPr="00BD5637">
      <w:rPr>
        <w:rFonts w:ascii="Arial" w:hAnsi="Arial" w:cs="Arial"/>
        <w:b/>
        <w:szCs w:val="18"/>
      </w:rPr>
      <w:instrText xml:space="preserve"> PAGE </w:instrText>
    </w:r>
    <w:r w:rsidRPr="00BD5637">
      <w:rPr>
        <w:rFonts w:ascii="Arial" w:hAnsi="Arial" w:cs="Arial"/>
        <w:b/>
        <w:szCs w:val="18"/>
      </w:rPr>
      <w:fldChar w:fldCharType="separate"/>
    </w:r>
    <w:r w:rsidRPr="00BD5637">
      <w:rPr>
        <w:rFonts w:ascii="Arial" w:hAnsi="Arial" w:cs="Arial"/>
        <w:b/>
        <w:noProof/>
        <w:szCs w:val="18"/>
      </w:rPr>
      <w:t>886</w:t>
    </w:r>
    <w:r w:rsidRPr="00BD5637">
      <w:rPr>
        <w:rFonts w:ascii="Arial" w:hAnsi="Arial" w:cs="Arial"/>
        <w:b/>
        <w:szCs w:val="18"/>
      </w:rPr>
      <w:fldChar w:fldCharType="end"/>
    </w:r>
  </w:p>
  <w:p w14:paraId="1D7C5AE0" w14:textId="3792BD2B" w:rsidR="00A55C4F" w:rsidRDefault="00A55C4F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Release 17</w:t>
    </w:r>
  </w:p>
  <w:p w14:paraId="73964176" w14:textId="7412F78C" w:rsidR="00A55C4F" w:rsidRDefault="00DF06F0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6AF9ACA" wp14:editId="69D204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D236A3E" w14:textId="16A62375" w:rsidR="00DF06F0" w:rsidRPr="00A11327" w:rsidRDefault="00DF06F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AF9AC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D236A3E" w14:textId="16A62375" w:rsidR="00DF06F0" w:rsidRPr="00A11327" w:rsidRDefault="00DF06F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AB319" w14:textId="441DDA7E" w:rsidR="00DF06F0" w:rsidRDefault="00DF06F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853ECDD" wp14:editId="56B2B30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91366492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8A277A6" w14:textId="52E71067" w:rsidR="00DF06F0" w:rsidRPr="00A11327" w:rsidRDefault="00DF06F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53ECD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91366492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8A277A6" w14:textId="52E71067" w:rsidR="00DF06F0" w:rsidRPr="00A11327" w:rsidRDefault="00DF06F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105FB"/>
    <w:rsid w:val="00012628"/>
    <w:rsid w:val="00012EB8"/>
    <w:rsid w:val="00013047"/>
    <w:rsid w:val="00014745"/>
    <w:rsid w:val="00014FDD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A42"/>
    <w:rsid w:val="00040095"/>
    <w:rsid w:val="00040FD0"/>
    <w:rsid w:val="00041773"/>
    <w:rsid w:val="000434F3"/>
    <w:rsid w:val="0004387D"/>
    <w:rsid w:val="000462DE"/>
    <w:rsid w:val="00047B1A"/>
    <w:rsid w:val="00047EF0"/>
    <w:rsid w:val="000508FD"/>
    <w:rsid w:val="00051834"/>
    <w:rsid w:val="00054A22"/>
    <w:rsid w:val="00054E74"/>
    <w:rsid w:val="00056CE0"/>
    <w:rsid w:val="00057889"/>
    <w:rsid w:val="00060FAF"/>
    <w:rsid w:val="00062CFE"/>
    <w:rsid w:val="0006488F"/>
    <w:rsid w:val="000655A6"/>
    <w:rsid w:val="00067492"/>
    <w:rsid w:val="00072C07"/>
    <w:rsid w:val="00076DA8"/>
    <w:rsid w:val="000770F5"/>
    <w:rsid w:val="00077584"/>
    <w:rsid w:val="0007775A"/>
    <w:rsid w:val="00080512"/>
    <w:rsid w:val="00081B22"/>
    <w:rsid w:val="000841CD"/>
    <w:rsid w:val="00084213"/>
    <w:rsid w:val="0008437F"/>
    <w:rsid w:val="0008558D"/>
    <w:rsid w:val="00085D0B"/>
    <w:rsid w:val="00086A12"/>
    <w:rsid w:val="00086E41"/>
    <w:rsid w:val="00087760"/>
    <w:rsid w:val="00091758"/>
    <w:rsid w:val="00096EAB"/>
    <w:rsid w:val="0009797D"/>
    <w:rsid w:val="000A277D"/>
    <w:rsid w:val="000A2C11"/>
    <w:rsid w:val="000A3109"/>
    <w:rsid w:val="000A3311"/>
    <w:rsid w:val="000A4D20"/>
    <w:rsid w:val="000A64DB"/>
    <w:rsid w:val="000A7899"/>
    <w:rsid w:val="000B07C9"/>
    <w:rsid w:val="000B0ADC"/>
    <w:rsid w:val="000B2F1A"/>
    <w:rsid w:val="000B4B4E"/>
    <w:rsid w:val="000B51E8"/>
    <w:rsid w:val="000B5226"/>
    <w:rsid w:val="000B5523"/>
    <w:rsid w:val="000C1A5E"/>
    <w:rsid w:val="000C28D3"/>
    <w:rsid w:val="000C38A7"/>
    <w:rsid w:val="000C4DFC"/>
    <w:rsid w:val="000C613C"/>
    <w:rsid w:val="000C74B4"/>
    <w:rsid w:val="000D2875"/>
    <w:rsid w:val="000D4F46"/>
    <w:rsid w:val="000D58AB"/>
    <w:rsid w:val="000D5B7D"/>
    <w:rsid w:val="000D69F6"/>
    <w:rsid w:val="000E0106"/>
    <w:rsid w:val="000E120C"/>
    <w:rsid w:val="000E124D"/>
    <w:rsid w:val="000E1B23"/>
    <w:rsid w:val="000E2EDA"/>
    <w:rsid w:val="000E453C"/>
    <w:rsid w:val="000E713A"/>
    <w:rsid w:val="000E71F4"/>
    <w:rsid w:val="000E75C3"/>
    <w:rsid w:val="000F0159"/>
    <w:rsid w:val="000F0DEE"/>
    <w:rsid w:val="000F21CD"/>
    <w:rsid w:val="000F270D"/>
    <w:rsid w:val="000F2E8E"/>
    <w:rsid w:val="000F3CDC"/>
    <w:rsid w:val="000F70FE"/>
    <w:rsid w:val="001003FD"/>
    <w:rsid w:val="0010059D"/>
    <w:rsid w:val="00101A6F"/>
    <w:rsid w:val="001028A6"/>
    <w:rsid w:val="00102AF5"/>
    <w:rsid w:val="00103606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7F8A"/>
    <w:rsid w:val="00120642"/>
    <w:rsid w:val="0012189E"/>
    <w:rsid w:val="00122EE3"/>
    <w:rsid w:val="0012434F"/>
    <w:rsid w:val="00125533"/>
    <w:rsid w:val="0012664D"/>
    <w:rsid w:val="00127CB0"/>
    <w:rsid w:val="00134D4D"/>
    <w:rsid w:val="00134FCB"/>
    <w:rsid w:val="00137AFA"/>
    <w:rsid w:val="00141D82"/>
    <w:rsid w:val="00142194"/>
    <w:rsid w:val="00142F84"/>
    <w:rsid w:val="00143ED7"/>
    <w:rsid w:val="00144EAB"/>
    <w:rsid w:val="001474C3"/>
    <w:rsid w:val="00147A1A"/>
    <w:rsid w:val="00147D5C"/>
    <w:rsid w:val="00150B84"/>
    <w:rsid w:val="001517C9"/>
    <w:rsid w:val="00153005"/>
    <w:rsid w:val="0015343B"/>
    <w:rsid w:val="001540AA"/>
    <w:rsid w:val="00154697"/>
    <w:rsid w:val="00154F74"/>
    <w:rsid w:val="001563CB"/>
    <w:rsid w:val="001571E7"/>
    <w:rsid w:val="0016082E"/>
    <w:rsid w:val="00160C1A"/>
    <w:rsid w:val="00166A4C"/>
    <w:rsid w:val="00166B88"/>
    <w:rsid w:val="00167065"/>
    <w:rsid w:val="0016770F"/>
    <w:rsid w:val="00171CCE"/>
    <w:rsid w:val="00175545"/>
    <w:rsid w:val="00175CEF"/>
    <w:rsid w:val="00176D5D"/>
    <w:rsid w:val="00181201"/>
    <w:rsid w:val="00183D09"/>
    <w:rsid w:val="00185AFB"/>
    <w:rsid w:val="001874F5"/>
    <w:rsid w:val="001914A8"/>
    <w:rsid w:val="0019180F"/>
    <w:rsid w:val="00191857"/>
    <w:rsid w:val="00192957"/>
    <w:rsid w:val="00194BCC"/>
    <w:rsid w:val="00194E5F"/>
    <w:rsid w:val="00195ACB"/>
    <w:rsid w:val="00196F92"/>
    <w:rsid w:val="00197B90"/>
    <w:rsid w:val="00197D7D"/>
    <w:rsid w:val="001A0871"/>
    <w:rsid w:val="001A0F1D"/>
    <w:rsid w:val="001A2C2B"/>
    <w:rsid w:val="001A4308"/>
    <w:rsid w:val="001A559E"/>
    <w:rsid w:val="001A58AE"/>
    <w:rsid w:val="001A5A4D"/>
    <w:rsid w:val="001A5F48"/>
    <w:rsid w:val="001A6966"/>
    <w:rsid w:val="001A6E33"/>
    <w:rsid w:val="001B0CC1"/>
    <w:rsid w:val="001B0FD4"/>
    <w:rsid w:val="001B12EF"/>
    <w:rsid w:val="001B13A5"/>
    <w:rsid w:val="001B256F"/>
    <w:rsid w:val="001B2EFE"/>
    <w:rsid w:val="001B395D"/>
    <w:rsid w:val="001B4960"/>
    <w:rsid w:val="001B54B9"/>
    <w:rsid w:val="001B5D7F"/>
    <w:rsid w:val="001B6548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2D69"/>
    <w:rsid w:val="001D4D34"/>
    <w:rsid w:val="001D4DE0"/>
    <w:rsid w:val="001D4FD8"/>
    <w:rsid w:val="001D5D16"/>
    <w:rsid w:val="001D679E"/>
    <w:rsid w:val="001D6993"/>
    <w:rsid w:val="001D77F6"/>
    <w:rsid w:val="001E17EF"/>
    <w:rsid w:val="001E1A42"/>
    <w:rsid w:val="001E1D93"/>
    <w:rsid w:val="001E2AD8"/>
    <w:rsid w:val="001E2BF7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836"/>
    <w:rsid w:val="002000F6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9CD"/>
    <w:rsid w:val="002178A5"/>
    <w:rsid w:val="00217A72"/>
    <w:rsid w:val="00222F3E"/>
    <w:rsid w:val="0022641B"/>
    <w:rsid w:val="002274D7"/>
    <w:rsid w:val="00227756"/>
    <w:rsid w:val="00227FC1"/>
    <w:rsid w:val="002347A2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6FBE"/>
    <w:rsid w:val="00260199"/>
    <w:rsid w:val="00261AFC"/>
    <w:rsid w:val="00262274"/>
    <w:rsid w:val="00262C19"/>
    <w:rsid w:val="00263F37"/>
    <w:rsid w:val="00265E20"/>
    <w:rsid w:val="00267125"/>
    <w:rsid w:val="00267F06"/>
    <w:rsid w:val="00270062"/>
    <w:rsid w:val="0027097D"/>
    <w:rsid w:val="00271146"/>
    <w:rsid w:val="002712BA"/>
    <w:rsid w:val="00272165"/>
    <w:rsid w:val="00273090"/>
    <w:rsid w:val="0027533E"/>
    <w:rsid w:val="00275446"/>
    <w:rsid w:val="00275F53"/>
    <w:rsid w:val="00277776"/>
    <w:rsid w:val="00277CE5"/>
    <w:rsid w:val="002821B3"/>
    <w:rsid w:val="0028291E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13FF"/>
    <w:rsid w:val="00291FAA"/>
    <w:rsid w:val="00292C7B"/>
    <w:rsid w:val="00293616"/>
    <w:rsid w:val="00293DE8"/>
    <w:rsid w:val="00294A34"/>
    <w:rsid w:val="0029520C"/>
    <w:rsid w:val="00297B09"/>
    <w:rsid w:val="002A13DC"/>
    <w:rsid w:val="002A1B18"/>
    <w:rsid w:val="002A21F5"/>
    <w:rsid w:val="002A62F8"/>
    <w:rsid w:val="002A735E"/>
    <w:rsid w:val="002B121B"/>
    <w:rsid w:val="002B20E0"/>
    <w:rsid w:val="002B32F2"/>
    <w:rsid w:val="002B48E0"/>
    <w:rsid w:val="002B50A5"/>
    <w:rsid w:val="002B7A65"/>
    <w:rsid w:val="002C0D92"/>
    <w:rsid w:val="002C47F6"/>
    <w:rsid w:val="002C4D40"/>
    <w:rsid w:val="002D1149"/>
    <w:rsid w:val="002D2209"/>
    <w:rsid w:val="002D4CB4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6BC1"/>
    <w:rsid w:val="002F6EE5"/>
    <w:rsid w:val="002F7160"/>
    <w:rsid w:val="00300AE4"/>
    <w:rsid w:val="00302365"/>
    <w:rsid w:val="00302910"/>
    <w:rsid w:val="0030514B"/>
    <w:rsid w:val="00305593"/>
    <w:rsid w:val="0030593A"/>
    <w:rsid w:val="003072AE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433A"/>
    <w:rsid w:val="0032510F"/>
    <w:rsid w:val="00325C99"/>
    <w:rsid w:val="00326E98"/>
    <w:rsid w:val="00332E98"/>
    <w:rsid w:val="00333330"/>
    <w:rsid w:val="0033359D"/>
    <w:rsid w:val="0033391E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F27"/>
    <w:rsid w:val="003452A6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5CA0"/>
    <w:rsid w:val="00367496"/>
    <w:rsid w:val="003702DF"/>
    <w:rsid w:val="003702F7"/>
    <w:rsid w:val="00370A66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5037"/>
    <w:rsid w:val="00385741"/>
    <w:rsid w:val="0038682E"/>
    <w:rsid w:val="003870CF"/>
    <w:rsid w:val="00387A06"/>
    <w:rsid w:val="003902BC"/>
    <w:rsid w:val="00390F26"/>
    <w:rsid w:val="0039171F"/>
    <w:rsid w:val="00393E82"/>
    <w:rsid w:val="0039457A"/>
    <w:rsid w:val="00396AB4"/>
    <w:rsid w:val="00397837"/>
    <w:rsid w:val="003A0C87"/>
    <w:rsid w:val="003A1E55"/>
    <w:rsid w:val="003A2413"/>
    <w:rsid w:val="003A405F"/>
    <w:rsid w:val="003A561E"/>
    <w:rsid w:val="003A664F"/>
    <w:rsid w:val="003A720B"/>
    <w:rsid w:val="003A76D5"/>
    <w:rsid w:val="003B07E7"/>
    <w:rsid w:val="003B26DE"/>
    <w:rsid w:val="003B2CD8"/>
    <w:rsid w:val="003B348C"/>
    <w:rsid w:val="003B4241"/>
    <w:rsid w:val="003B4EC1"/>
    <w:rsid w:val="003B5ECC"/>
    <w:rsid w:val="003B6A92"/>
    <w:rsid w:val="003B7529"/>
    <w:rsid w:val="003C102E"/>
    <w:rsid w:val="003C13BD"/>
    <w:rsid w:val="003C3971"/>
    <w:rsid w:val="003C3A8D"/>
    <w:rsid w:val="003C477A"/>
    <w:rsid w:val="003C55B6"/>
    <w:rsid w:val="003C5CCE"/>
    <w:rsid w:val="003C7DA4"/>
    <w:rsid w:val="003D1B2C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6415"/>
    <w:rsid w:val="003E7524"/>
    <w:rsid w:val="003E7BE5"/>
    <w:rsid w:val="003F0A95"/>
    <w:rsid w:val="003F0C96"/>
    <w:rsid w:val="003F2FF3"/>
    <w:rsid w:val="003F7866"/>
    <w:rsid w:val="004013F2"/>
    <w:rsid w:val="00401555"/>
    <w:rsid w:val="0040289E"/>
    <w:rsid w:val="004032FA"/>
    <w:rsid w:val="00403E06"/>
    <w:rsid w:val="00403E2D"/>
    <w:rsid w:val="0040693C"/>
    <w:rsid w:val="0040758D"/>
    <w:rsid w:val="00411088"/>
    <w:rsid w:val="0041125E"/>
    <w:rsid w:val="00416339"/>
    <w:rsid w:val="00417BDA"/>
    <w:rsid w:val="00420B6F"/>
    <w:rsid w:val="00421D3B"/>
    <w:rsid w:val="0042245B"/>
    <w:rsid w:val="00423143"/>
    <w:rsid w:val="00423D8B"/>
    <w:rsid w:val="00424DD8"/>
    <w:rsid w:val="00425EB1"/>
    <w:rsid w:val="00426231"/>
    <w:rsid w:val="00426A6A"/>
    <w:rsid w:val="00427861"/>
    <w:rsid w:val="004329B4"/>
    <w:rsid w:val="00432E72"/>
    <w:rsid w:val="004344FB"/>
    <w:rsid w:val="00434A7D"/>
    <w:rsid w:val="0044183C"/>
    <w:rsid w:val="00442835"/>
    <w:rsid w:val="00444D58"/>
    <w:rsid w:val="00445C0A"/>
    <w:rsid w:val="00445E5B"/>
    <w:rsid w:val="004463FE"/>
    <w:rsid w:val="0044679A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63A81"/>
    <w:rsid w:val="00463C2A"/>
    <w:rsid w:val="00465888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C88"/>
    <w:rsid w:val="004A400D"/>
    <w:rsid w:val="004A41A1"/>
    <w:rsid w:val="004A507D"/>
    <w:rsid w:val="004A698C"/>
    <w:rsid w:val="004A6C6B"/>
    <w:rsid w:val="004B0D4F"/>
    <w:rsid w:val="004B1070"/>
    <w:rsid w:val="004B14C4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5148"/>
    <w:rsid w:val="004C6762"/>
    <w:rsid w:val="004D1A63"/>
    <w:rsid w:val="004D2279"/>
    <w:rsid w:val="004D282B"/>
    <w:rsid w:val="004D3578"/>
    <w:rsid w:val="004D4064"/>
    <w:rsid w:val="004D5767"/>
    <w:rsid w:val="004D5BF5"/>
    <w:rsid w:val="004D5CE2"/>
    <w:rsid w:val="004D6073"/>
    <w:rsid w:val="004D697C"/>
    <w:rsid w:val="004D7C7E"/>
    <w:rsid w:val="004D7C7F"/>
    <w:rsid w:val="004E12BD"/>
    <w:rsid w:val="004E1958"/>
    <w:rsid w:val="004E213A"/>
    <w:rsid w:val="004E27DE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5694"/>
    <w:rsid w:val="004F5B4A"/>
    <w:rsid w:val="0050123D"/>
    <w:rsid w:val="00502CB5"/>
    <w:rsid w:val="005036A5"/>
    <w:rsid w:val="00504FD7"/>
    <w:rsid w:val="00507BA2"/>
    <w:rsid w:val="005109E5"/>
    <w:rsid w:val="00512589"/>
    <w:rsid w:val="00512CB7"/>
    <w:rsid w:val="00513703"/>
    <w:rsid w:val="00513916"/>
    <w:rsid w:val="00514CF2"/>
    <w:rsid w:val="005153CD"/>
    <w:rsid w:val="0051560C"/>
    <w:rsid w:val="00521B82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3E6C"/>
    <w:rsid w:val="0054417D"/>
    <w:rsid w:val="0054533F"/>
    <w:rsid w:val="00545648"/>
    <w:rsid w:val="00550AB0"/>
    <w:rsid w:val="00551444"/>
    <w:rsid w:val="00552271"/>
    <w:rsid w:val="00552445"/>
    <w:rsid w:val="005529DC"/>
    <w:rsid w:val="00554394"/>
    <w:rsid w:val="00555323"/>
    <w:rsid w:val="0055613B"/>
    <w:rsid w:val="005606F5"/>
    <w:rsid w:val="005623F2"/>
    <w:rsid w:val="00565087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3C72"/>
    <w:rsid w:val="00574BA1"/>
    <w:rsid w:val="00574CF5"/>
    <w:rsid w:val="00576B68"/>
    <w:rsid w:val="0057796F"/>
    <w:rsid w:val="00580858"/>
    <w:rsid w:val="00582410"/>
    <w:rsid w:val="00582F8F"/>
    <w:rsid w:val="0058326B"/>
    <w:rsid w:val="00585826"/>
    <w:rsid w:val="005863FA"/>
    <w:rsid w:val="0058779F"/>
    <w:rsid w:val="00587A91"/>
    <w:rsid w:val="00590A48"/>
    <w:rsid w:val="00594AA2"/>
    <w:rsid w:val="00594C45"/>
    <w:rsid w:val="005A065E"/>
    <w:rsid w:val="005A2789"/>
    <w:rsid w:val="005A484D"/>
    <w:rsid w:val="005B0017"/>
    <w:rsid w:val="005B367B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40A"/>
    <w:rsid w:val="005C7874"/>
    <w:rsid w:val="005C793E"/>
    <w:rsid w:val="005D19E1"/>
    <w:rsid w:val="005D1FE2"/>
    <w:rsid w:val="005D291C"/>
    <w:rsid w:val="005D2E01"/>
    <w:rsid w:val="005D32C8"/>
    <w:rsid w:val="005E00F2"/>
    <w:rsid w:val="005E015E"/>
    <w:rsid w:val="005E1011"/>
    <w:rsid w:val="005E10A8"/>
    <w:rsid w:val="005E21A6"/>
    <w:rsid w:val="005E26F9"/>
    <w:rsid w:val="005E3801"/>
    <w:rsid w:val="005F2CCB"/>
    <w:rsid w:val="005F5AF8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1B2D"/>
    <w:rsid w:val="0061263A"/>
    <w:rsid w:val="00612C7D"/>
    <w:rsid w:val="006137E0"/>
    <w:rsid w:val="0061468A"/>
    <w:rsid w:val="00614FDF"/>
    <w:rsid w:val="00616085"/>
    <w:rsid w:val="00616FF4"/>
    <w:rsid w:val="00617394"/>
    <w:rsid w:val="006200B2"/>
    <w:rsid w:val="00621777"/>
    <w:rsid w:val="006239CF"/>
    <w:rsid w:val="00624888"/>
    <w:rsid w:val="006257FD"/>
    <w:rsid w:val="00626EF0"/>
    <w:rsid w:val="00627D88"/>
    <w:rsid w:val="00630662"/>
    <w:rsid w:val="00630E42"/>
    <w:rsid w:val="00633AE8"/>
    <w:rsid w:val="00636203"/>
    <w:rsid w:val="006368F3"/>
    <w:rsid w:val="00636C24"/>
    <w:rsid w:val="006422B3"/>
    <w:rsid w:val="00643FE7"/>
    <w:rsid w:val="00644160"/>
    <w:rsid w:val="0064554E"/>
    <w:rsid w:val="006463DB"/>
    <w:rsid w:val="00650508"/>
    <w:rsid w:val="00651A08"/>
    <w:rsid w:val="00653B16"/>
    <w:rsid w:val="0065400C"/>
    <w:rsid w:val="0065652E"/>
    <w:rsid w:val="00656F90"/>
    <w:rsid w:val="006606A1"/>
    <w:rsid w:val="00660955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9003D"/>
    <w:rsid w:val="006905C9"/>
    <w:rsid w:val="0069593B"/>
    <w:rsid w:val="006A03D4"/>
    <w:rsid w:val="006A1C41"/>
    <w:rsid w:val="006A3BA8"/>
    <w:rsid w:val="006A3DA4"/>
    <w:rsid w:val="006A4F10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C0D"/>
    <w:rsid w:val="006C29CD"/>
    <w:rsid w:val="006C29FC"/>
    <w:rsid w:val="006C2A5A"/>
    <w:rsid w:val="006C32B2"/>
    <w:rsid w:val="006C3FDE"/>
    <w:rsid w:val="006C414A"/>
    <w:rsid w:val="006C4663"/>
    <w:rsid w:val="006C7208"/>
    <w:rsid w:val="006C7A32"/>
    <w:rsid w:val="006D013F"/>
    <w:rsid w:val="006D0577"/>
    <w:rsid w:val="006D18C7"/>
    <w:rsid w:val="006D1E89"/>
    <w:rsid w:val="006D2229"/>
    <w:rsid w:val="006D4798"/>
    <w:rsid w:val="006D69DB"/>
    <w:rsid w:val="006D6A68"/>
    <w:rsid w:val="006D700B"/>
    <w:rsid w:val="006D7DF6"/>
    <w:rsid w:val="006E0EFF"/>
    <w:rsid w:val="006E13DC"/>
    <w:rsid w:val="006E1555"/>
    <w:rsid w:val="006E23CE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7B68"/>
    <w:rsid w:val="006F7EAF"/>
    <w:rsid w:val="00701514"/>
    <w:rsid w:val="00702382"/>
    <w:rsid w:val="007046C9"/>
    <w:rsid w:val="00706811"/>
    <w:rsid w:val="00706E7B"/>
    <w:rsid w:val="007078DC"/>
    <w:rsid w:val="00710955"/>
    <w:rsid w:val="00710C79"/>
    <w:rsid w:val="00710DC5"/>
    <w:rsid w:val="0071190C"/>
    <w:rsid w:val="007122C6"/>
    <w:rsid w:val="00714507"/>
    <w:rsid w:val="00714AF7"/>
    <w:rsid w:val="00714D54"/>
    <w:rsid w:val="00716C7E"/>
    <w:rsid w:val="007173A0"/>
    <w:rsid w:val="00717A2E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143"/>
    <w:rsid w:val="007354EE"/>
    <w:rsid w:val="00735907"/>
    <w:rsid w:val="00735ECF"/>
    <w:rsid w:val="00737C60"/>
    <w:rsid w:val="007409EB"/>
    <w:rsid w:val="007421D4"/>
    <w:rsid w:val="00742ADB"/>
    <w:rsid w:val="00742E91"/>
    <w:rsid w:val="00743690"/>
    <w:rsid w:val="00744E76"/>
    <w:rsid w:val="00745BF9"/>
    <w:rsid w:val="007476BA"/>
    <w:rsid w:val="007501D9"/>
    <w:rsid w:val="0075155F"/>
    <w:rsid w:val="007520D3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49E6"/>
    <w:rsid w:val="00764B7A"/>
    <w:rsid w:val="00765ABA"/>
    <w:rsid w:val="0076731C"/>
    <w:rsid w:val="00767BC8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F7E"/>
    <w:rsid w:val="00786B18"/>
    <w:rsid w:val="007870B1"/>
    <w:rsid w:val="007875D3"/>
    <w:rsid w:val="0078778A"/>
    <w:rsid w:val="00787AE0"/>
    <w:rsid w:val="00790D7C"/>
    <w:rsid w:val="00790FF3"/>
    <w:rsid w:val="0079311B"/>
    <w:rsid w:val="007960A7"/>
    <w:rsid w:val="007969DC"/>
    <w:rsid w:val="007A16DC"/>
    <w:rsid w:val="007A1A0A"/>
    <w:rsid w:val="007A4AA0"/>
    <w:rsid w:val="007A567C"/>
    <w:rsid w:val="007A64B7"/>
    <w:rsid w:val="007B27A7"/>
    <w:rsid w:val="007B367D"/>
    <w:rsid w:val="007B411A"/>
    <w:rsid w:val="007B49D6"/>
    <w:rsid w:val="007C275A"/>
    <w:rsid w:val="007C342B"/>
    <w:rsid w:val="007C4026"/>
    <w:rsid w:val="007C619D"/>
    <w:rsid w:val="007D208B"/>
    <w:rsid w:val="007D28A5"/>
    <w:rsid w:val="007D2CE8"/>
    <w:rsid w:val="007D3AE4"/>
    <w:rsid w:val="007D41BB"/>
    <w:rsid w:val="007D5BC2"/>
    <w:rsid w:val="007D713F"/>
    <w:rsid w:val="007D7344"/>
    <w:rsid w:val="007D78AC"/>
    <w:rsid w:val="007E1312"/>
    <w:rsid w:val="007E14F6"/>
    <w:rsid w:val="007E29CA"/>
    <w:rsid w:val="007E56C6"/>
    <w:rsid w:val="007E6557"/>
    <w:rsid w:val="007F071A"/>
    <w:rsid w:val="007F57CA"/>
    <w:rsid w:val="007F5B63"/>
    <w:rsid w:val="007F6E77"/>
    <w:rsid w:val="007F760C"/>
    <w:rsid w:val="00800DD3"/>
    <w:rsid w:val="008028A4"/>
    <w:rsid w:val="00804E9C"/>
    <w:rsid w:val="008054B3"/>
    <w:rsid w:val="008066FC"/>
    <w:rsid w:val="00806AA7"/>
    <w:rsid w:val="00807818"/>
    <w:rsid w:val="00810880"/>
    <w:rsid w:val="00810A78"/>
    <w:rsid w:val="008134EB"/>
    <w:rsid w:val="008137B8"/>
    <w:rsid w:val="0081450E"/>
    <w:rsid w:val="00814DC2"/>
    <w:rsid w:val="008150F1"/>
    <w:rsid w:val="00815C0B"/>
    <w:rsid w:val="00816CFD"/>
    <w:rsid w:val="00817C2F"/>
    <w:rsid w:val="008202D4"/>
    <w:rsid w:val="00821004"/>
    <w:rsid w:val="00821D7A"/>
    <w:rsid w:val="00821E22"/>
    <w:rsid w:val="00822619"/>
    <w:rsid w:val="008226EB"/>
    <w:rsid w:val="00832E26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83E"/>
    <w:rsid w:val="008521C1"/>
    <w:rsid w:val="00852BFB"/>
    <w:rsid w:val="008549AD"/>
    <w:rsid w:val="008551BE"/>
    <w:rsid w:val="00855DF1"/>
    <w:rsid w:val="00857384"/>
    <w:rsid w:val="00857B19"/>
    <w:rsid w:val="00860CE4"/>
    <w:rsid w:val="00863D1F"/>
    <w:rsid w:val="008656B6"/>
    <w:rsid w:val="00871549"/>
    <w:rsid w:val="0087155B"/>
    <w:rsid w:val="00871638"/>
    <w:rsid w:val="0087247F"/>
    <w:rsid w:val="0087563E"/>
    <w:rsid w:val="008768CA"/>
    <w:rsid w:val="00877005"/>
    <w:rsid w:val="00877414"/>
    <w:rsid w:val="008805EC"/>
    <w:rsid w:val="008814FE"/>
    <w:rsid w:val="008826FE"/>
    <w:rsid w:val="00885328"/>
    <w:rsid w:val="0088554C"/>
    <w:rsid w:val="008876C4"/>
    <w:rsid w:val="00892B80"/>
    <w:rsid w:val="00892E9F"/>
    <w:rsid w:val="00896CF5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D51"/>
    <w:rsid w:val="008E2660"/>
    <w:rsid w:val="008E2F28"/>
    <w:rsid w:val="008E76DA"/>
    <w:rsid w:val="008F0F13"/>
    <w:rsid w:val="008F2CF2"/>
    <w:rsid w:val="008F472D"/>
    <w:rsid w:val="008F5A94"/>
    <w:rsid w:val="008F5E77"/>
    <w:rsid w:val="008F7D20"/>
    <w:rsid w:val="00901693"/>
    <w:rsid w:val="0090271F"/>
    <w:rsid w:val="00902E23"/>
    <w:rsid w:val="00904670"/>
    <w:rsid w:val="0090534B"/>
    <w:rsid w:val="00905941"/>
    <w:rsid w:val="0090733D"/>
    <w:rsid w:val="0090740C"/>
    <w:rsid w:val="00907DFA"/>
    <w:rsid w:val="00911B89"/>
    <w:rsid w:val="0091348E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325F4"/>
    <w:rsid w:val="00932BF2"/>
    <w:rsid w:val="00933256"/>
    <w:rsid w:val="009343BB"/>
    <w:rsid w:val="00935024"/>
    <w:rsid w:val="009357F1"/>
    <w:rsid w:val="00937D21"/>
    <w:rsid w:val="00942EC2"/>
    <w:rsid w:val="0094601D"/>
    <w:rsid w:val="00946922"/>
    <w:rsid w:val="0094715A"/>
    <w:rsid w:val="009501D1"/>
    <w:rsid w:val="00953BA2"/>
    <w:rsid w:val="00957134"/>
    <w:rsid w:val="00957617"/>
    <w:rsid w:val="00961304"/>
    <w:rsid w:val="009614B5"/>
    <w:rsid w:val="009618B2"/>
    <w:rsid w:val="009621CD"/>
    <w:rsid w:val="0096249F"/>
    <w:rsid w:val="009625AA"/>
    <w:rsid w:val="00964CC8"/>
    <w:rsid w:val="009667EB"/>
    <w:rsid w:val="00971B95"/>
    <w:rsid w:val="00972027"/>
    <w:rsid w:val="00972C2F"/>
    <w:rsid w:val="00973C4C"/>
    <w:rsid w:val="0097595E"/>
    <w:rsid w:val="009760D4"/>
    <w:rsid w:val="00977B59"/>
    <w:rsid w:val="00980396"/>
    <w:rsid w:val="00980499"/>
    <w:rsid w:val="009806AE"/>
    <w:rsid w:val="00980D87"/>
    <w:rsid w:val="00980E56"/>
    <w:rsid w:val="00982186"/>
    <w:rsid w:val="009832F6"/>
    <w:rsid w:val="009833FB"/>
    <w:rsid w:val="00991557"/>
    <w:rsid w:val="009937BB"/>
    <w:rsid w:val="00995F52"/>
    <w:rsid w:val="00996D19"/>
    <w:rsid w:val="0099707B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46DF"/>
    <w:rsid w:val="009C4C65"/>
    <w:rsid w:val="009C5842"/>
    <w:rsid w:val="009C5D37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945"/>
    <w:rsid w:val="009F3D33"/>
    <w:rsid w:val="009F43B9"/>
    <w:rsid w:val="009F4A0A"/>
    <w:rsid w:val="009F73BC"/>
    <w:rsid w:val="009F7864"/>
    <w:rsid w:val="00A00F7A"/>
    <w:rsid w:val="00A014EB"/>
    <w:rsid w:val="00A02DD8"/>
    <w:rsid w:val="00A02FF0"/>
    <w:rsid w:val="00A03D88"/>
    <w:rsid w:val="00A0468D"/>
    <w:rsid w:val="00A04AB5"/>
    <w:rsid w:val="00A0647C"/>
    <w:rsid w:val="00A067E0"/>
    <w:rsid w:val="00A10F02"/>
    <w:rsid w:val="00A11330"/>
    <w:rsid w:val="00A12344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4E14"/>
    <w:rsid w:val="00A25A15"/>
    <w:rsid w:val="00A27CB0"/>
    <w:rsid w:val="00A27D3F"/>
    <w:rsid w:val="00A32DC6"/>
    <w:rsid w:val="00A34333"/>
    <w:rsid w:val="00A34419"/>
    <w:rsid w:val="00A356DF"/>
    <w:rsid w:val="00A35C04"/>
    <w:rsid w:val="00A36DBC"/>
    <w:rsid w:val="00A40C96"/>
    <w:rsid w:val="00A428FC"/>
    <w:rsid w:val="00A438B2"/>
    <w:rsid w:val="00A47EB6"/>
    <w:rsid w:val="00A50594"/>
    <w:rsid w:val="00A518E9"/>
    <w:rsid w:val="00A51E23"/>
    <w:rsid w:val="00A52798"/>
    <w:rsid w:val="00A52DEB"/>
    <w:rsid w:val="00A52F51"/>
    <w:rsid w:val="00A53724"/>
    <w:rsid w:val="00A5398B"/>
    <w:rsid w:val="00A5599E"/>
    <w:rsid w:val="00A55C0C"/>
    <w:rsid w:val="00A55C4F"/>
    <w:rsid w:val="00A55EF3"/>
    <w:rsid w:val="00A56355"/>
    <w:rsid w:val="00A570DF"/>
    <w:rsid w:val="00A60CE8"/>
    <w:rsid w:val="00A6388D"/>
    <w:rsid w:val="00A64493"/>
    <w:rsid w:val="00A649F5"/>
    <w:rsid w:val="00A65056"/>
    <w:rsid w:val="00A65158"/>
    <w:rsid w:val="00A65F53"/>
    <w:rsid w:val="00A6683C"/>
    <w:rsid w:val="00A6702D"/>
    <w:rsid w:val="00A6793F"/>
    <w:rsid w:val="00A7038D"/>
    <w:rsid w:val="00A71A7F"/>
    <w:rsid w:val="00A74AA6"/>
    <w:rsid w:val="00A75FC9"/>
    <w:rsid w:val="00A760AB"/>
    <w:rsid w:val="00A7780E"/>
    <w:rsid w:val="00A80C94"/>
    <w:rsid w:val="00A81025"/>
    <w:rsid w:val="00A81873"/>
    <w:rsid w:val="00A81F99"/>
    <w:rsid w:val="00A82346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A2E6E"/>
    <w:rsid w:val="00AA6631"/>
    <w:rsid w:val="00AA75F4"/>
    <w:rsid w:val="00AA768F"/>
    <w:rsid w:val="00AA7ED0"/>
    <w:rsid w:val="00AB0ACE"/>
    <w:rsid w:val="00AB0C34"/>
    <w:rsid w:val="00AB0D6E"/>
    <w:rsid w:val="00AB276E"/>
    <w:rsid w:val="00AB32DE"/>
    <w:rsid w:val="00AB3EAD"/>
    <w:rsid w:val="00AC0D02"/>
    <w:rsid w:val="00AC1043"/>
    <w:rsid w:val="00AC1DDF"/>
    <w:rsid w:val="00AC2A75"/>
    <w:rsid w:val="00AC42B5"/>
    <w:rsid w:val="00AC4671"/>
    <w:rsid w:val="00AC529E"/>
    <w:rsid w:val="00AC6BFC"/>
    <w:rsid w:val="00AD09D1"/>
    <w:rsid w:val="00AD241A"/>
    <w:rsid w:val="00AD3B43"/>
    <w:rsid w:val="00AD4820"/>
    <w:rsid w:val="00AD747B"/>
    <w:rsid w:val="00AD7ACE"/>
    <w:rsid w:val="00AE091A"/>
    <w:rsid w:val="00AE19CC"/>
    <w:rsid w:val="00AE3D77"/>
    <w:rsid w:val="00AE5424"/>
    <w:rsid w:val="00AE582C"/>
    <w:rsid w:val="00AE7248"/>
    <w:rsid w:val="00AE7764"/>
    <w:rsid w:val="00AF0E9D"/>
    <w:rsid w:val="00AF1CBB"/>
    <w:rsid w:val="00AF22A2"/>
    <w:rsid w:val="00AF5D7C"/>
    <w:rsid w:val="00AF6F09"/>
    <w:rsid w:val="00AF7A2A"/>
    <w:rsid w:val="00B00637"/>
    <w:rsid w:val="00B008AC"/>
    <w:rsid w:val="00B01276"/>
    <w:rsid w:val="00B012D9"/>
    <w:rsid w:val="00B023C0"/>
    <w:rsid w:val="00B024BA"/>
    <w:rsid w:val="00B03B55"/>
    <w:rsid w:val="00B04132"/>
    <w:rsid w:val="00B04B2A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FB1"/>
    <w:rsid w:val="00B37CCE"/>
    <w:rsid w:val="00B37D77"/>
    <w:rsid w:val="00B40CCA"/>
    <w:rsid w:val="00B414AD"/>
    <w:rsid w:val="00B41784"/>
    <w:rsid w:val="00B437E0"/>
    <w:rsid w:val="00B43B78"/>
    <w:rsid w:val="00B45350"/>
    <w:rsid w:val="00B4600B"/>
    <w:rsid w:val="00B4633F"/>
    <w:rsid w:val="00B46CE5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78D0"/>
    <w:rsid w:val="00B80E7B"/>
    <w:rsid w:val="00B81316"/>
    <w:rsid w:val="00B8349D"/>
    <w:rsid w:val="00B847E2"/>
    <w:rsid w:val="00B8480C"/>
    <w:rsid w:val="00B85A85"/>
    <w:rsid w:val="00B92421"/>
    <w:rsid w:val="00B933BC"/>
    <w:rsid w:val="00B93C7E"/>
    <w:rsid w:val="00B94B83"/>
    <w:rsid w:val="00B94D1E"/>
    <w:rsid w:val="00B95EA9"/>
    <w:rsid w:val="00B95EBA"/>
    <w:rsid w:val="00B97A32"/>
    <w:rsid w:val="00BA0349"/>
    <w:rsid w:val="00BA099E"/>
    <w:rsid w:val="00BA1AD1"/>
    <w:rsid w:val="00BA6F2A"/>
    <w:rsid w:val="00BA71D9"/>
    <w:rsid w:val="00BB1E16"/>
    <w:rsid w:val="00BB1E51"/>
    <w:rsid w:val="00BB2159"/>
    <w:rsid w:val="00BB268B"/>
    <w:rsid w:val="00BB4BB0"/>
    <w:rsid w:val="00BB705B"/>
    <w:rsid w:val="00BC0DB4"/>
    <w:rsid w:val="00BC0F7D"/>
    <w:rsid w:val="00BC2E72"/>
    <w:rsid w:val="00BC352F"/>
    <w:rsid w:val="00BC3782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F97"/>
    <w:rsid w:val="00BE4074"/>
    <w:rsid w:val="00BE429C"/>
    <w:rsid w:val="00BE72F9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474D"/>
    <w:rsid w:val="00C04D35"/>
    <w:rsid w:val="00C068D4"/>
    <w:rsid w:val="00C0701A"/>
    <w:rsid w:val="00C108CB"/>
    <w:rsid w:val="00C123F4"/>
    <w:rsid w:val="00C130A9"/>
    <w:rsid w:val="00C13757"/>
    <w:rsid w:val="00C14B5C"/>
    <w:rsid w:val="00C167E5"/>
    <w:rsid w:val="00C1682B"/>
    <w:rsid w:val="00C1695C"/>
    <w:rsid w:val="00C16DF8"/>
    <w:rsid w:val="00C17867"/>
    <w:rsid w:val="00C178E4"/>
    <w:rsid w:val="00C20FC6"/>
    <w:rsid w:val="00C21875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933"/>
    <w:rsid w:val="00C439E5"/>
    <w:rsid w:val="00C44CD7"/>
    <w:rsid w:val="00C45231"/>
    <w:rsid w:val="00C45B73"/>
    <w:rsid w:val="00C45CAC"/>
    <w:rsid w:val="00C4655C"/>
    <w:rsid w:val="00C502EB"/>
    <w:rsid w:val="00C5044C"/>
    <w:rsid w:val="00C509C9"/>
    <w:rsid w:val="00C51266"/>
    <w:rsid w:val="00C5132F"/>
    <w:rsid w:val="00C52131"/>
    <w:rsid w:val="00C53022"/>
    <w:rsid w:val="00C54B7F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416D"/>
    <w:rsid w:val="00C649A2"/>
    <w:rsid w:val="00C649FF"/>
    <w:rsid w:val="00C6523A"/>
    <w:rsid w:val="00C67202"/>
    <w:rsid w:val="00C6751D"/>
    <w:rsid w:val="00C70794"/>
    <w:rsid w:val="00C71BD6"/>
    <w:rsid w:val="00C72171"/>
    <w:rsid w:val="00C72833"/>
    <w:rsid w:val="00C76460"/>
    <w:rsid w:val="00C76A27"/>
    <w:rsid w:val="00C76DFB"/>
    <w:rsid w:val="00C77C2D"/>
    <w:rsid w:val="00C80695"/>
    <w:rsid w:val="00C811FD"/>
    <w:rsid w:val="00C816B7"/>
    <w:rsid w:val="00C821C2"/>
    <w:rsid w:val="00C845F5"/>
    <w:rsid w:val="00C84B4A"/>
    <w:rsid w:val="00C85B80"/>
    <w:rsid w:val="00C90FF9"/>
    <w:rsid w:val="00C91851"/>
    <w:rsid w:val="00C9208C"/>
    <w:rsid w:val="00C92F45"/>
    <w:rsid w:val="00C93F40"/>
    <w:rsid w:val="00C94259"/>
    <w:rsid w:val="00C97035"/>
    <w:rsid w:val="00CA3D0C"/>
    <w:rsid w:val="00CA4215"/>
    <w:rsid w:val="00CA5804"/>
    <w:rsid w:val="00CA595D"/>
    <w:rsid w:val="00CA5EBE"/>
    <w:rsid w:val="00CA75B6"/>
    <w:rsid w:val="00CB1A8D"/>
    <w:rsid w:val="00CB3640"/>
    <w:rsid w:val="00CB3E88"/>
    <w:rsid w:val="00CB55F5"/>
    <w:rsid w:val="00CB6DDB"/>
    <w:rsid w:val="00CB6E38"/>
    <w:rsid w:val="00CC0C87"/>
    <w:rsid w:val="00CC2BA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529C"/>
    <w:rsid w:val="00D06845"/>
    <w:rsid w:val="00D06923"/>
    <w:rsid w:val="00D074A2"/>
    <w:rsid w:val="00D076D3"/>
    <w:rsid w:val="00D07910"/>
    <w:rsid w:val="00D10E0B"/>
    <w:rsid w:val="00D12DFE"/>
    <w:rsid w:val="00D13CD8"/>
    <w:rsid w:val="00D13E74"/>
    <w:rsid w:val="00D148F9"/>
    <w:rsid w:val="00D167ED"/>
    <w:rsid w:val="00D169D4"/>
    <w:rsid w:val="00D178FC"/>
    <w:rsid w:val="00D23CDD"/>
    <w:rsid w:val="00D26E32"/>
    <w:rsid w:val="00D26E8E"/>
    <w:rsid w:val="00D27025"/>
    <w:rsid w:val="00D30F28"/>
    <w:rsid w:val="00D3259E"/>
    <w:rsid w:val="00D341B2"/>
    <w:rsid w:val="00D35521"/>
    <w:rsid w:val="00D35B33"/>
    <w:rsid w:val="00D4203C"/>
    <w:rsid w:val="00D426EC"/>
    <w:rsid w:val="00D459ED"/>
    <w:rsid w:val="00D45A82"/>
    <w:rsid w:val="00D46660"/>
    <w:rsid w:val="00D46725"/>
    <w:rsid w:val="00D50394"/>
    <w:rsid w:val="00D50578"/>
    <w:rsid w:val="00D5124F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D45"/>
    <w:rsid w:val="00D738D6"/>
    <w:rsid w:val="00D755EB"/>
    <w:rsid w:val="00D75874"/>
    <w:rsid w:val="00D76066"/>
    <w:rsid w:val="00D7718C"/>
    <w:rsid w:val="00D80977"/>
    <w:rsid w:val="00D80DC0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22D0"/>
    <w:rsid w:val="00DA240E"/>
    <w:rsid w:val="00DA3DDF"/>
    <w:rsid w:val="00DA50F4"/>
    <w:rsid w:val="00DA5AD6"/>
    <w:rsid w:val="00DA5E04"/>
    <w:rsid w:val="00DA7A03"/>
    <w:rsid w:val="00DB064A"/>
    <w:rsid w:val="00DB1818"/>
    <w:rsid w:val="00DB2FC7"/>
    <w:rsid w:val="00DB30FA"/>
    <w:rsid w:val="00DB68B5"/>
    <w:rsid w:val="00DC1206"/>
    <w:rsid w:val="00DC2793"/>
    <w:rsid w:val="00DC309B"/>
    <w:rsid w:val="00DC39DC"/>
    <w:rsid w:val="00DC47C5"/>
    <w:rsid w:val="00DC4DA2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CBE"/>
    <w:rsid w:val="00DE0444"/>
    <w:rsid w:val="00DE2627"/>
    <w:rsid w:val="00DE415F"/>
    <w:rsid w:val="00DE66F4"/>
    <w:rsid w:val="00DE7424"/>
    <w:rsid w:val="00DF020D"/>
    <w:rsid w:val="00DF06F0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3CBD"/>
    <w:rsid w:val="00E043FA"/>
    <w:rsid w:val="00E04463"/>
    <w:rsid w:val="00E053CD"/>
    <w:rsid w:val="00E057F4"/>
    <w:rsid w:val="00E079C3"/>
    <w:rsid w:val="00E163CB"/>
    <w:rsid w:val="00E1774D"/>
    <w:rsid w:val="00E22647"/>
    <w:rsid w:val="00E23B5E"/>
    <w:rsid w:val="00E23F0D"/>
    <w:rsid w:val="00E2411F"/>
    <w:rsid w:val="00E24E90"/>
    <w:rsid w:val="00E265CB"/>
    <w:rsid w:val="00E3136C"/>
    <w:rsid w:val="00E31CD2"/>
    <w:rsid w:val="00E31E51"/>
    <w:rsid w:val="00E32456"/>
    <w:rsid w:val="00E336B5"/>
    <w:rsid w:val="00E33E6B"/>
    <w:rsid w:val="00E34A0D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4595"/>
    <w:rsid w:val="00E55F49"/>
    <w:rsid w:val="00E57619"/>
    <w:rsid w:val="00E57C89"/>
    <w:rsid w:val="00E6020B"/>
    <w:rsid w:val="00E6183B"/>
    <w:rsid w:val="00E63E3A"/>
    <w:rsid w:val="00E6416E"/>
    <w:rsid w:val="00E671EC"/>
    <w:rsid w:val="00E722E7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35C6"/>
    <w:rsid w:val="00E83A67"/>
    <w:rsid w:val="00E84058"/>
    <w:rsid w:val="00E85089"/>
    <w:rsid w:val="00E862BF"/>
    <w:rsid w:val="00E86BB0"/>
    <w:rsid w:val="00E86EA2"/>
    <w:rsid w:val="00E90486"/>
    <w:rsid w:val="00E91779"/>
    <w:rsid w:val="00E91E9F"/>
    <w:rsid w:val="00E94858"/>
    <w:rsid w:val="00EA1592"/>
    <w:rsid w:val="00EA2868"/>
    <w:rsid w:val="00EA2884"/>
    <w:rsid w:val="00EA40E8"/>
    <w:rsid w:val="00EA4148"/>
    <w:rsid w:val="00EA4563"/>
    <w:rsid w:val="00EA5EBA"/>
    <w:rsid w:val="00EA7E37"/>
    <w:rsid w:val="00EB02C1"/>
    <w:rsid w:val="00EB0DD3"/>
    <w:rsid w:val="00EB11F7"/>
    <w:rsid w:val="00EB3265"/>
    <w:rsid w:val="00EB37AC"/>
    <w:rsid w:val="00EB3EBE"/>
    <w:rsid w:val="00EB443B"/>
    <w:rsid w:val="00EB4C46"/>
    <w:rsid w:val="00EB5749"/>
    <w:rsid w:val="00EB5824"/>
    <w:rsid w:val="00EC0618"/>
    <w:rsid w:val="00EC06AB"/>
    <w:rsid w:val="00EC2589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2B"/>
    <w:rsid w:val="00EE057E"/>
    <w:rsid w:val="00EE134B"/>
    <w:rsid w:val="00EE1806"/>
    <w:rsid w:val="00EE3507"/>
    <w:rsid w:val="00EF0733"/>
    <w:rsid w:val="00EF17D7"/>
    <w:rsid w:val="00EF18A4"/>
    <w:rsid w:val="00EF3989"/>
    <w:rsid w:val="00EF39F7"/>
    <w:rsid w:val="00EF5434"/>
    <w:rsid w:val="00EF6178"/>
    <w:rsid w:val="00EF6650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5B13"/>
    <w:rsid w:val="00F10FC1"/>
    <w:rsid w:val="00F114C0"/>
    <w:rsid w:val="00F14355"/>
    <w:rsid w:val="00F158EF"/>
    <w:rsid w:val="00F15AA7"/>
    <w:rsid w:val="00F172EA"/>
    <w:rsid w:val="00F17749"/>
    <w:rsid w:val="00F210AD"/>
    <w:rsid w:val="00F22EC7"/>
    <w:rsid w:val="00F23E7D"/>
    <w:rsid w:val="00F253F0"/>
    <w:rsid w:val="00F26D31"/>
    <w:rsid w:val="00F27888"/>
    <w:rsid w:val="00F313E8"/>
    <w:rsid w:val="00F31E19"/>
    <w:rsid w:val="00F32022"/>
    <w:rsid w:val="00F32944"/>
    <w:rsid w:val="00F32BB8"/>
    <w:rsid w:val="00F32FF0"/>
    <w:rsid w:val="00F33BEB"/>
    <w:rsid w:val="00F346DF"/>
    <w:rsid w:val="00F35926"/>
    <w:rsid w:val="00F35DA4"/>
    <w:rsid w:val="00F361BF"/>
    <w:rsid w:val="00F364D6"/>
    <w:rsid w:val="00F376EA"/>
    <w:rsid w:val="00F4026D"/>
    <w:rsid w:val="00F414ED"/>
    <w:rsid w:val="00F41D17"/>
    <w:rsid w:val="00F4234D"/>
    <w:rsid w:val="00F439B7"/>
    <w:rsid w:val="00F45DB6"/>
    <w:rsid w:val="00F463DE"/>
    <w:rsid w:val="00F51121"/>
    <w:rsid w:val="00F51882"/>
    <w:rsid w:val="00F51974"/>
    <w:rsid w:val="00F55419"/>
    <w:rsid w:val="00F56564"/>
    <w:rsid w:val="00F565CE"/>
    <w:rsid w:val="00F5696B"/>
    <w:rsid w:val="00F57058"/>
    <w:rsid w:val="00F57877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7F42"/>
    <w:rsid w:val="00F70E96"/>
    <w:rsid w:val="00F720BF"/>
    <w:rsid w:val="00F72EAB"/>
    <w:rsid w:val="00F73387"/>
    <w:rsid w:val="00F739AD"/>
    <w:rsid w:val="00F75814"/>
    <w:rsid w:val="00F765F6"/>
    <w:rsid w:val="00F76EF3"/>
    <w:rsid w:val="00F80FD3"/>
    <w:rsid w:val="00F81DD1"/>
    <w:rsid w:val="00F8252E"/>
    <w:rsid w:val="00F843F5"/>
    <w:rsid w:val="00F84AF4"/>
    <w:rsid w:val="00F86808"/>
    <w:rsid w:val="00F879E6"/>
    <w:rsid w:val="00F916A1"/>
    <w:rsid w:val="00F919AC"/>
    <w:rsid w:val="00F92E3F"/>
    <w:rsid w:val="00F931C2"/>
    <w:rsid w:val="00F93780"/>
    <w:rsid w:val="00F93803"/>
    <w:rsid w:val="00F938D9"/>
    <w:rsid w:val="00F9414E"/>
    <w:rsid w:val="00F9479A"/>
    <w:rsid w:val="00F9491B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0216"/>
    <w:rsid w:val="00FC1192"/>
    <w:rsid w:val="00FC1303"/>
    <w:rsid w:val="00FC194B"/>
    <w:rsid w:val="00FC615C"/>
    <w:rsid w:val="00FC6323"/>
    <w:rsid w:val="00FC7A89"/>
    <w:rsid w:val="00FD0D09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4D5C"/>
    <w:rsid w:val="00FF503E"/>
    <w:rsid w:val="00FF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00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6900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900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00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00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00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003D"/>
    <w:pPr>
      <w:outlineLvl w:val="5"/>
    </w:pPr>
  </w:style>
  <w:style w:type="paragraph" w:styleId="Heading7">
    <w:name w:val="heading 7"/>
    <w:basedOn w:val="H6"/>
    <w:next w:val="Normal"/>
    <w:qFormat/>
    <w:rsid w:val="0069003D"/>
    <w:pPr>
      <w:outlineLvl w:val="6"/>
    </w:pPr>
  </w:style>
  <w:style w:type="paragraph" w:styleId="Heading8">
    <w:name w:val="heading 8"/>
    <w:basedOn w:val="Heading1"/>
    <w:next w:val="Normal"/>
    <w:qFormat/>
    <w:rsid w:val="006900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00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69003D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semiHidden/>
    <w:rsid w:val="0069003D"/>
    <w:pPr>
      <w:ind w:left="568" w:hanging="284"/>
    </w:pPr>
  </w:style>
  <w:style w:type="paragraph" w:styleId="List2">
    <w:name w:val="List 2"/>
    <w:basedOn w:val="List"/>
    <w:semiHidden/>
    <w:rsid w:val="0069003D"/>
    <w:pPr>
      <w:ind w:left="851"/>
    </w:pPr>
  </w:style>
  <w:style w:type="paragraph" w:customStyle="1" w:styleId="ZT">
    <w:name w:val="ZT"/>
    <w:rsid w:val="006900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semiHidden/>
    <w:rsid w:val="0069003D"/>
    <w:pPr>
      <w:ind w:left="1135"/>
    </w:pPr>
  </w:style>
  <w:style w:type="paragraph" w:styleId="List4">
    <w:name w:val="List 4"/>
    <w:basedOn w:val="List3"/>
    <w:semiHidden/>
    <w:rsid w:val="0069003D"/>
    <w:pPr>
      <w:ind w:left="1418"/>
    </w:pPr>
  </w:style>
  <w:style w:type="paragraph" w:styleId="List5">
    <w:name w:val="List 5"/>
    <w:basedOn w:val="List4"/>
    <w:semiHidden/>
    <w:rsid w:val="0069003D"/>
    <w:pPr>
      <w:ind w:left="1702"/>
    </w:pPr>
  </w:style>
  <w:style w:type="paragraph" w:styleId="TOC1">
    <w:name w:val="toc 1"/>
    <w:semiHidden/>
    <w:rsid w:val="006900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semiHidden/>
    <w:rsid w:val="0069003D"/>
    <w:pPr>
      <w:keepLines/>
      <w:spacing w:after="0"/>
    </w:pPr>
  </w:style>
  <w:style w:type="paragraph" w:styleId="TOC2">
    <w:name w:val="toc 2"/>
    <w:basedOn w:val="TOC1"/>
    <w:semiHidden/>
    <w:rsid w:val="0069003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900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9003D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qFormat/>
    <w:rsid w:val="0069003D"/>
    <w:rPr>
      <w:b/>
    </w:rPr>
  </w:style>
  <w:style w:type="paragraph" w:customStyle="1" w:styleId="TAC">
    <w:name w:val="TAC"/>
    <w:basedOn w:val="TAL"/>
    <w:link w:val="TACCar"/>
    <w:qFormat/>
    <w:rsid w:val="0069003D"/>
    <w:pPr>
      <w:jc w:val="center"/>
    </w:pPr>
  </w:style>
  <w:style w:type="paragraph" w:customStyle="1" w:styleId="TF">
    <w:name w:val="TF"/>
    <w:basedOn w:val="TH"/>
    <w:rsid w:val="0069003D"/>
    <w:pPr>
      <w:keepNext w:val="0"/>
      <w:spacing w:before="0" w:after="240"/>
    </w:pPr>
  </w:style>
  <w:style w:type="paragraph" w:customStyle="1" w:styleId="NO">
    <w:name w:val="NO"/>
    <w:basedOn w:val="Normal"/>
    <w:rsid w:val="0069003D"/>
    <w:pPr>
      <w:keepLines/>
      <w:ind w:left="1135" w:hanging="851"/>
    </w:pPr>
  </w:style>
  <w:style w:type="paragraph" w:styleId="TOC3">
    <w:name w:val="toc 3"/>
    <w:basedOn w:val="TOC2"/>
    <w:semiHidden/>
    <w:rsid w:val="0069003D"/>
    <w:pPr>
      <w:ind w:left="1134" w:hanging="1134"/>
    </w:pPr>
  </w:style>
  <w:style w:type="paragraph" w:customStyle="1" w:styleId="EX">
    <w:name w:val="EX"/>
    <w:basedOn w:val="Normal"/>
    <w:rsid w:val="0069003D"/>
    <w:pPr>
      <w:keepLines/>
      <w:ind w:left="1702" w:hanging="1418"/>
    </w:pPr>
  </w:style>
  <w:style w:type="paragraph" w:customStyle="1" w:styleId="FP">
    <w:name w:val="FP"/>
    <w:basedOn w:val="Normal"/>
    <w:rsid w:val="0069003D"/>
    <w:pPr>
      <w:spacing w:after="0"/>
    </w:pPr>
  </w:style>
  <w:style w:type="paragraph" w:customStyle="1" w:styleId="LD">
    <w:name w:val="LD"/>
    <w:rsid w:val="006900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9003D"/>
    <w:pPr>
      <w:spacing w:after="0"/>
    </w:pPr>
  </w:style>
  <w:style w:type="paragraph" w:customStyle="1" w:styleId="EW">
    <w:name w:val="EW"/>
    <w:basedOn w:val="EX"/>
    <w:rsid w:val="0069003D"/>
    <w:pPr>
      <w:spacing w:after="0"/>
    </w:pPr>
  </w:style>
  <w:style w:type="paragraph" w:styleId="TOC4">
    <w:name w:val="toc 4"/>
    <w:basedOn w:val="TOC3"/>
    <w:semiHidden/>
    <w:rsid w:val="0069003D"/>
    <w:pPr>
      <w:ind w:left="1418" w:hanging="1418"/>
    </w:pPr>
  </w:style>
  <w:style w:type="paragraph" w:styleId="TOC5">
    <w:name w:val="toc 5"/>
    <w:basedOn w:val="TOC4"/>
    <w:semiHidden/>
    <w:rsid w:val="0069003D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69003D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6900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900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00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00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9003D"/>
    <w:pPr>
      <w:jc w:val="right"/>
    </w:pPr>
  </w:style>
  <w:style w:type="paragraph" w:customStyle="1" w:styleId="H6">
    <w:name w:val="H6"/>
    <w:basedOn w:val="Heading5"/>
    <w:next w:val="Normal"/>
    <w:link w:val="H6Char"/>
    <w:rsid w:val="006900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003D"/>
    <w:pPr>
      <w:ind w:left="851" w:hanging="851"/>
    </w:pPr>
  </w:style>
  <w:style w:type="paragraph" w:customStyle="1" w:styleId="TAL">
    <w:name w:val="TAL"/>
    <w:basedOn w:val="Normal"/>
    <w:link w:val="TALChar"/>
    <w:qFormat/>
    <w:rsid w:val="0069003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00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900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900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900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9003D"/>
    <w:pPr>
      <w:framePr w:wrap="notBeside" w:y="16161"/>
    </w:pPr>
  </w:style>
  <w:style w:type="character" w:customStyle="1" w:styleId="ZGSM">
    <w:name w:val="ZGSM"/>
    <w:rsid w:val="0069003D"/>
  </w:style>
  <w:style w:type="character" w:customStyle="1" w:styleId="PlainTextChar">
    <w:name w:val="Plain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6900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69003D"/>
    <w:rPr>
      <w:color w:val="FF0000"/>
    </w:rPr>
  </w:style>
  <w:style w:type="paragraph" w:styleId="ListBullet4">
    <w:name w:val="List Bullet 4"/>
    <w:basedOn w:val="ListBullet3"/>
    <w:rsid w:val="0069003D"/>
    <w:pPr>
      <w:ind w:left="1418"/>
    </w:pPr>
  </w:style>
  <w:style w:type="paragraph" w:styleId="ListBullet5">
    <w:name w:val="List Bullet 5"/>
    <w:basedOn w:val="ListBullet4"/>
    <w:rsid w:val="0069003D"/>
    <w:pPr>
      <w:ind w:left="1702"/>
    </w:pPr>
  </w:style>
  <w:style w:type="paragraph" w:customStyle="1" w:styleId="B2">
    <w:name w:val="B2"/>
    <w:basedOn w:val="List2"/>
    <w:rsid w:val="0069003D"/>
  </w:style>
  <w:style w:type="paragraph" w:customStyle="1" w:styleId="B3">
    <w:name w:val="B3"/>
    <w:basedOn w:val="List3"/>
    <w:rsid w:val="0069003D"/>
  </w:style>
  <w:style w:type="paragraph" w:customStyle="1" w:styleId="B4">
    <w:name w:val="B4"/>
    <w:basedOn w:val="List4"/>
    <w:rsid w:val="0069003D"/>
  </w:style>
  <w:style w:type="paragraph" w:customStyle="1" w:styleId="B5">
    <w:name w:val="B5"/>
    <w:basedOn w:val="List5"/>
    <w:rsid w:val="0069003D"/>
  </w:style>
  <w:style w:type="paragraph" w:styleId="TOC6">
    <w:name w:val="toc 6"/>
    <w:basedOn w:val="TOC5"/>
    <w:next w:val="Normal"/>
    <w:semiHidden/>
    <w:rsid w:val="0069003D"/>
    <w:pPr>
      <w:ind w:left="1985" w:hanging="1985"/>
    </w:pPr>
  </w:style>
  <w:style w:type="paragraph" w:customStyle="1" w:styleId="ZTD">
    <w:name w:val="ZTD"/>
    <w:basedOn w:val="ZB"/>
    <w:rsid w:val="0069003D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semiHidden/>
    <w:rsid w:val="0069003D"/>
    <w:pPr>
      <w:ind w:left="2268" w:hanging="2268"/>
    </w:pPr>
  </w:style>
  <w:style w:type="paragraph" w:styleId="TOC8">
    <w:name w:val="toc 8"/>
    <w:basedOn w:val="TOC1"/>
    <w:semiHidden/>
    <w:rsid w:val="0069003D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69003D"/>
    <w:pPr>
      <w:ind w:left="1418" w:hanging="1418"/>
    </w:pPr>
  </w:style>
  <w:style w:type="paragraph" w:styleId="Header">
    <w:name w:val="header"/>
    <w:link w:val="HeaderChar"/>
    <w:rsid w:val="006900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69003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69003D"/>
    <w:pPr>
      <w:ind w:left="284"/>
    </w:pPr>
  </w:style>
  <w:style w:type="paragraph" w:styleId="ListNumber2">
    <w:name w:val="List Number 2"/>
    <w:basedOn w:val="ListNumber"/>
    <w:semiHidden/>
    <w:rsid w:val="0069003D"/>
    <w:pPr>
      <w:ind w:left="851"/>
    </w:pPr>
  </w:style>
  <w:style w:type="character" w:styleId="FootnoteReference">
    <w:name w:val="footnote reference"/>
    <w:basedOn w:val="DefaultParagraphFont"/>
    <w:semiHidden/>
    <w:rsid w:val="0069003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69003D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semiHidden/>
    <w:rsid w:val="0069003D"/>
    <w:pPr>
      <w:ind w:left="851"/>
    </w:pPr>
  </w:style>
  <w:style w:type="paragraph" w:styleId="ListNumber">
    <w:name w:val="List Number"/>
    <w:basedOn w:val="List"/>
    <w:semiHidden/>
    <w:rsid w:val="0069003D"/>
  </w:style>
  <w:style w:type="paragraph" w:styleId="ListBullet">
    <w:name w:val="List Bullet"/>
    <w:basedOn w:val="List"/>
    <w:semiHidden/>
    <w:rsid w:val="0069003D"/>
  </w:style>
  <w:style w:type="character" w:customStyle="1" w:styleId="TAL0">
    <w:name w:val="TAL (文字)"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customStyle="1" w:styleId="CRCoverPage">
    <w:name w:val="CR Cover Page"/>
    <w:link w:val="CRCoverPageChar"/>
    <w:qFormat/>
    <w:rsid w:val="00935024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935024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935024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C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C4F"/>
    <w:rPr>
      <w:rFonts w:ascii="Segoe UI" w:eastAsia="Times New Roman" w:hAnsi="Segoe UI" w:cs="Segoe UI"/>
      <w:sz w:val="18"/>
      <w:szCs w:val="18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DF06F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DF06F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DF06F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F06F0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F06F0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215307-C7E5-4B03-89BA-F4395E17C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1652</Words>
  <Characters>9419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11049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2</cp:revision>
  <dcterms:created xsi:type="dcterms:W3CDTF">2022-08-01T09:15:00Z</dcterms:created>
  <dcterms:modified xsi:type="dcterms:W3CDTF">2022-08-01T09:15:00Z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2022-07-19T12:18:08Z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9b49bed0-11b4-4ed6-96e6-e3d4b771b466</vt:lpwstr>
  </property>
  <property fmtid="{D5CDD505-2E9C-101B-9397-08002B2CF9AE}" pid="9" name="MSIP_Label_9764cdcd-3664-4d05-9615-7cbf65a4f0a8_ContentBits">
    <vt:lpwstr>0</vt:lpwstr>
  </property>
</Properties>
</file>