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D3ED7" w14:textId="27F339FA" w:rsidR="00DF4C3E" w:rsidRPr="005F6564" w:rsidRDefault="005E370D" w:rsidP="00DF4C3E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bCs/>
          <w:sz w:val="24"/>
          <w:szCs w:val="24"/>
          <w:lang w:eastAsia="ja-JP"/>
        </w:rPr>
      </w:pPr>
      <w:r>
        <w:rPr>
          <w:rFonts w:ascii="Arial" w:hAnsi="Arial"/>
          <w:b/>
          <w:bCs/>
          <w:sz w:val="24"/>
          <w:szCs w:val="24"/>
          <w:lang w:eastAsia="ja-JP"/>
        </w:rPr>
        <w:t xml:space="preserve">3GPP TSG RAN WG5 </w:t>
      </w:r>
      <w:r w:rsidR="00993924">
        <w:rPr>
          <w:rFonts w:ascii="Arial" w:hAnsi="Arial"/>
          <w:b/>
          <w:bCs/>
          <w:sz w:val="24"/>
          <w:szCs w:val="24"/>
          <w:lang w:eastAsia="ja-JP"/>
        </w:rPr>
        <w:t>Meeting #</w:t>
      </w:r>
      <w:r>
        <w:rPr>
          <w:rFonts w:ascii="Arial" w:hAnsi="Arial"/>
          <w:b/>
          <w:bCs/>
          <w:sz w:val="24"/>
          <w:szCs w:val="24"/>
          <w:lang w:eastAsia="ja-JP"/>
        </w:rPr>
        <w:t>93</w:t>
      </w:r>
      <w:r w:rsidR="002B08EC" w:rsidRPr="00D93172">
        <w:rPr>
          <w:rFonts w:ascii="Arial" w:hAnsi="Arial"/>
          <w:b/>
          <w:bCs/>
          <w:sz w:val="24"/>
          <w:szCs w:val="24"/>
          <w:lang w:eastAsia="ja-JP"/>
        </w:rPr>
        <w:t>-e</w:t>
      </w:r>
      <w:r w:rsidR="00DF4C3E" w:rsidRPr="005F6564">
        <w:rPr>
          <w:rFonts w:ascii="Arial" w:hAnsi="Arial"/>
          <w:b/>
          <w:bCs/>
          <w:sz w:val="24"/>
          <w:szCs w:val="24"/>
          <w:lang w:eastAsia="ja-JP"/>
        </w:rPr>
        <w:tab/>
      </w:r>
      <w:r>
        <w:rPr>
          <w:rFonts w:ascii="Arial" w:hAnsi="Arial"/>
          <w:b/>
          <w:bCs/>
          <w:sz w:val="24"/>
          <w:szCs w:val="24"/>
          <w:lang w:eastAsia="ja-JP"/>
        </w:rPr>
        <w:t>R5</w:t>
      </w:r>
      <w:r>
        <w:rPr>
          <w:rFonts w:ascii="Arial" w:hAnsi="Arial" w:hint="eastAsia"/>
          <w:b/>
          <w:bCs/>
          <w:sz w:val="24"/>
          <w:szCs w:val="24"/>
          <w:lang w:eastAsia="zh-CN"/>
        </w:rPr>
        <w:t>-</w:t>
      </w:r>
      <w:r>
        <w:rPr>
          <w:rFonts w:ascii="Arial" w:hAnsi="Arial"/>
          <w:b/>
          <w:bCs/>
          <w:sz w:val="24"/>
          <w:szCs w:val="24"/>
          <w:lang w:eastAsia="ja-JP"/>
        </w:rPr>
        <w:t>21xxxx</w:t>
      </w:r>
    </w:p>
    <w:p w14:paraId="0C909CBF" w14:textId="05195590" w:rsidR="00DF4C3E" w:rsidRPr="00727178" w:rsidRDefault="002B08EC" w:rsidP="00DF4C3E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</w:rPr>
        <w:t>E-meeting, October 11</w:t>
      </w:r>
      <w:r w:rsidRPr="003A68B5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</w:t>
      </w:r>
      <w:r w:rsidRPr="00D93172">
        <w:rPr>
          <w:rFonts w:ascii="Arial" w:hAnsi="Arial" w:cs="Arial"/>
          <w:b/>
          <w:sz w:val="24"/>
        </w:rPr>
        <w:t>– 19</w:t>
      </w:r>
      <w:r w:rsidRPr="003A68B5">
        <w:rPr>
          <w:rFonts w:ascii="Arial" w:hAnsi="Arial" w:cs="Arial"/>
          <w:b/>
          <w:sz w:val="24"/>
          <w:vertAlign w:val="superscript"/>
        </w:rPr>
        <w:t>th</w:t>
      </w:r>
      <w:r w:rsidRPr="00D93172">
        <w:rPr>
          <w:rFonts w:ascii="Arial" w:hAnsi="Arial" w:cs="Arial"/>
          <w:b/>
          <w:sz w:val="24"/>
        </w:rPr>
        <w:t>, 2021</w:t>
      </w:r>
    </w:p>
    <w:p w14:paraId="03159051" w14:textId="77777777" w:rsidR="007907C7" w:rsidRPr="00DF4C3E" w:rsidRDefault="007907C7" w:rsidP="007907C7">
      <w:pPr>
        <w:rPr>
          <w:rFonts w:ascii="Arial" w:hAnsi="Arial" w:cs="Arial"/>
        </w:rPr>
      </w:pPr>
    </w:p>
    <w:p w14:paraId="707C3FB6" w14:textId="7EE1D8E3" w:rsidR="0082164B" w:rsidRPr="00DA72AA" w:rsidRDefault="00746FB6">
      <w:pPr>
        <w:spacing w:after="60"/>
        <w:ind w:left="1985" w:hanging="1985"/>
        <w:rPr>
          <w:rFonts w:ascii="Arial" w:hAnsi="Arial" w:cs="Arial"/>
          <w:bCs/>
        </w:rPr>
      </w:pPr>
      <w:r w:rsidRPr="00DA72AA">
        <w:rPr>
          <w:rFonts w:ascii="Arial" w:hAnsi="Arial" w:cs="Arial"/>
          <w:b/>
        </w:rPr>
        <w:t>Title:</w:t>
      </w:r>
      <w:r w:rsidRPr="00DA72AA">
        <w:rPr>
          <w:rFonts w:ascii="Arial" w:hAnsi="Arial" w:cs="Arial"/>
          <w:b/>
        </w:rPr>
        <w:tab/>
      </w:r>
      <w:r w:rsidR="005E370D" w:rsidRPr="005E370D">
        <w:rPr>
          <w:rFonts w:ascii="Arial" w:hAnsi="Arial" w:cs="Arial"/>
          <w:bCs/>
          <w:color w:val="0000FF"/>
        </w:rPr>
        <w:t>draft</w:t>
      </w:r>
      <w:r w:rsidR="002B08EC" w:rsidRPr="00DA72AA">
        <w:rPr>
          <w:rFonts w:ascii="Arial" w:hAnsi="Arial" w:cs="Arial"/>
          <w:bCs/>
        </w:rPr>
        <w:t xml:space="preserve"> </w:t>
      </w:r>
      <w:r w:rsidR="000F17AD" w:rsidRPr="00DA72AA">
        <w:rPr>
          <w:rFonts w:ascii="Arial" w:hAnsi="Arial" w:cs="Arial"/>
          <w:bCs/>
        </w:rPr>
        <w:t xml:space="preserve">LS on </w:t>
      </w:r>
      <w:r w:rsidR="005E370D">
        <w:rPr>
          <w:rFonts w:ascii="Arial" w:hAnsi="Arial" w:cs="Arial"/>
          <w:bCs/>
        </w:rPr>
        <w:t>configuration of P-LTE and P-NR</w:t>
      </w:r>
    </w:p>
    <w:p w14:paraId="69A518C2" w14:textId="394A7972" w:rsidR="0082164B" w:rsidRPr="00DA72AA" w:rsidRDefault="00746FB6">
      <w:pPr>
        <w:spacing w:after="60"/>
        <w:ind w:left="1985" w:hanging="1985"/>
        <w:rPr>
          <w:rFonts w:ascii="Arial" w:hAnsi="Arial" w:cs="Arial"/>
          <w:bCs/>
        </w:rPr>
      </w:pPr>
      <w:r w:rsidRPr="00DA72AA">
        <w:rPr>
          <w:rFonts w:ascii="Arial" w:hAnsi="Arial" w:cs="Arial"/>
          <w:b/>
        </w:rPr>
        <w:t>Response to:</w:t>
      </w:r>
      <w:r w:rsidRPr="00DA72AA">
        <w:rPr>
          <w:rFonts w:ascii="Arial" w:hAnsi="Arial" w:cs="Arial"/>
          <w:bCs/>
        </w:rPr>
        <w:tab/>
      </w:r>
    </w:p>
    <w:p w14:paraId="5F6F7D9C" w14:textId="5D26CA5F" w:rsidR="00BF1486" w:rsidRPr="00DA72AA" w:rsidRDefault="00BF1486" w:rsidP="00BF1486">
      <w:pPr>
        <w:spacing w:after="60"/>
        <w:ind w:left="1985" w:hanging="1985"/>
        <w:rPr>
          <w:rFonts w:ascii="Arial" w:hAnsi="Arial" w:cs="Arial"/>
          <w:bCs/>
        </w:rPr>
      </w:pPr>
      <w:r w:rsidRPr="00DA72AA">
        <w:rPr>
          <w:rFonts w:ascii="Arial" w:hAnsi="Arial" w:cs="Arial"/>
          <w:b/>
        </w:rPr>
        <w:t>Release:</w:t>
      </w:r>
      <w:r w:rsidR="005E370D">
        <w:rPr>
          <w:rFonts w:ascii="Arial" w:hAnsi="Arial" w:cs="Arial"/>
          <w:bCs/>
        </w:rPr>
        <w:tab/>
        <w:t>Rel-15</w:t>
      </w:r>
    </w:p>
    <w:p w14:paraId="58F0B152" w14:textId="4E09721C" w:rsidR="0082164B" w:rsidRPr="00DA72AA" w:rsidRDefault="00BF1486" w:rsidP="00BF1486">
      <w:pPr>
        <w:spacing w:after="60"/>
        <w:ind w:left="1985" w:hanging="1985"/>
        <w:rPr>
          <w:rFonts w:ascii="Arial" w:hAnsi="Arial" w:cs="Arial"/>
          <w:b/>
        </w:rPr>
      </w:pPr>
      <w:r w:rsidRPr="00DA72AA">
        <w:rPr>
          <w:rFonts w:ascii="Arial" w:hAnsi="Arial" w:cs="Arial"/>
          <w:b/>
        </w:rPr>
        <w:t>Work Item:</w:t>
      </w:r>
      <w:r w:rsidRPr="00DA72AA">
        <w:rPr>
          <w:rFonts w:ascii="Arial" w:hAnsi="Arial" w:cs="Arial"/>
          <w:bCs/>
        </w:rPr>
        <w:tab/>
      </w:r>
      <w:r w:rsidR="005E370D">
        <w:rPr>
          <w:rFonts w:ascii="Arial" w:hAnsi="Arial" w:cs="Arial"/>
          <w:bCs/>
        </w:rPr>
        <w:t>NR_newRAT-Core</w:t>
      </w:r>
    </w:p>
    <w:p w14:paraId="4425A3C7" w14:textId="77777777" w:rsidR="00B02FCD" w:rsidRPr="00DA72AA" w:rsidRDefault="00B02FCD" w:rsidP="00B02FCD">
      <w:pPr>
        <w:spacing w:after="60"/>
        <w:ind w:left="1985" w:hanging="1985"/>
        <w:rPr>
          <w:rFonts w:ascii="Arial" w:hAnsi="Arial" w:cs="Arial"/>
          <w:b/>
        </w:rPr>
      </w:pPr>
    </w:p>
    <w:p w14:paraId="27FA125B" w14:textId="411983F9" w:rsidR="00B02FCD" w:rsidRPr="00DA72AA" w:rsidRDefault="00B02FCD" w:rsidP="00B02FCD">
      <w:pPr>
        <w:spacing w:after="60"/>
        <w:ind w:left="1985" w:hanging="1985"/>
        <w:rPr>
          <w:rFonts w:ascii="Arial" w:hAnsi="Arial" w:cs="Arial"/>
          <w:bCs/>
        </w:rPr>
      </w:pPr>
      <w:r w:rsidRPr="00DA72AA">
        <w:rPr>
          <w:rFonts w:ascii="Arial" w:hAnsi="Arial" w:cs="Arial"/>
          <w:b/>
        </w:rPr>
        <w:t>Source:</w:t>
      </w:r>
      <w:r w:rsidRPr="00DA72AA">
        <w:rPr>
          <w:rFonts w:ascii="Arial" w:hAnsi="Arial" w:cs="Arial"/>
          <w:bCs/>
        </w:rPr>
        <w:tab/>
      </w:r>
      <w:r w:rsidR="005E370D">
        <w:rPr>
          <w:rFonts w:ascii="Arial" w:hAnsi="Arial" w:cs="Arial"/>
          <w:bCs/>
        </w:rPr>
        <w:t>RAN WG5</w:t>
      </w:r>
    </w:p>
    <w:p w14:paraId="3F9EF37E" w14:textId="17C065F1" w:rsidR="00B02FCD" w:rsidRPr="00DA72AA" w:rsidRDefault="00B02FCD" w:rsidP="00B02FCD">
      <w:pPr>
        <w:spacing w:after="60"/>
        <w:ind w:left="1985" w:hanging="1985"/>
        <w:rPr>
          <w:rFonts w:ascii="Arial" w:hAnsi="Arial" w:cs="Arial"/>
          <w:bCs/>
        </w:rPr>
      </w:pPr>
      <w:r w:rsidRPr="00DA72AA">
        <w:rPr>
          <w:rFonts w:ascii="Arial" w:hAnsi="Arial" w:cs="Arial"/>
          <w:b/>
        </w:rPr>
        <w:t>To:</w:t>
      </w:r>
      <w:r w:rsidR="005E370D">
        <w:rPr>
          <w:rFonts w:ascii="Arial" w:hAnsi="Arial" w:cs="Arial"/>
          <w:bCs/>
        </w:rPr>
        <w:tab/>
        <w:t>RAN WG1</w:t>
      </w:r>
    </w:p>
    <w:p w14:paraId="4FEFF8B9" w14:textId="33A36462" w:rsidR="00B02FCD" w:rsidRPr="00DA72AA" w:rsidRDefault="00B02FCD" w:rsidP="00B02FCD">
      <w:pPr>
        <w:spacing w:after="60"/>
        <w:ind w:left="1985" w:hanging="1985"/>
        <w:rPr>
          <w:rFonts w:ascii="Arial" w:hAnsi="Arial" w:cs="Arial"/>
          <w:bCs/>
        </w:rPr>
      </w:pPr>
      <w:r w:rsidRPr="00DA72AA">
        <w:rPr>
          <w:rFonts w:ascii="Arial" w:hAnsi="Arial" w:cs="Arial"/>
          <w:b/>
        </w:rPr>
        <w:t>Cc:</w:t>
      </w:r>
      <w:r w:rsidR="005E370D">
        <w:rPr>
          <w:rFonts w:ascii="Arial" w:hAnsi="Arial" w:cs="Arial"/>
          <w:bCs/>
        </w:rPr>
        <w:tab/>
      </w:r>
      <w:r w:rsidR="00014BBE">
        <w:rPr>
          <w:rFonts w:ascii="Arial" w:hAnsi="Arial" w:cs="Arial"/>
          <w:bCs/>
        </w:rPr>
        <w:t xml:space="preserve">RAN WG2, </w:t>
      </w:r>
      <w:r w:rsidR="005E370D">
        <w:rPr>
          <w:rFonts w:ascii="Arial" w:hAnsi="Arial" w:cs="Arial"/>
          <w:bCs/>
        </w:rPr>
        <w:t>RAN WG4</w:t>
      </w:r>
    </w:p>
    <w:p w14:paraId="016C1661" w14:textId="77777777" w:rsidR="0082164B" w:rsidRPr="00DA72AA" w:rsidRDefault="0082164B">
      <w:pPr>
        <w:spacing w:after="60"/>
        <w:ind w:left="1985" w:hanging="1985"/>
        <w:rPr>
          <w:rFonts w:ascii="Arial" w:hAnsi="Arial" w:cs="Arial"/>
          <w:bCs/>
        </w:rPr>
      </w:pPr>
    </w:p>
    <w:p w14:paraId="2AA346B4" w14:textId="77777777" w:rsidR="0082164B" w:rsidRPr="00DA72AA" w:rsidRDefault="00746FB6">
      <w:pPr>
        <w:tabs>
          <w:tab w:val="left" w:pos="2268"/>
        </w:tabs>
        <w:rPr>
          <w:rFonts w:ascii="Arial" w:hAnsi="Arial" w:cs="Arial"/>
          <w:bCs/>
        </w:rPr>
      </w:pPr>
      <w:r w:rsidRPr="00DA72AA">
        <w:rPr>
          <w:rFonts w:ascii="Arial" w:hAnsi="Arial" w:cs="Arial"/>
          <w:b/>
        </w:rPr>
        <w:t>Contact Person:</w:t>
      </w:r>
      <w:r w:rsidRPr="00DA72AA">
        <w:rPr>
          <w:rFonts w:ascii="Arial" w:hAnsi="Arial" w:cs="Arial"/>
          <w:bCs/>
        </w:rPr>
        <w:tab/>
      </w:r>
    </w:p>
    <w:p w14:paraId="54DC3B76" w14:textId="2799938E" w:rsidR="0082164B" w:rsidRDefault="00746FB6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3D7651">
        <w:rPr>
          <w:rFonts w:cs="Arial"/>
          <w:b w:val="0"/>
          <w:bCs/>
        </w:rPr>
        <w:t>Chunying Gu</w:t>
      </w:r>
    </w:p>
    <w:p w14:paraId="3B7CB5CE" w14:textId="56AA9B7E" w:rsidR="0082164B" w:rsidRPr="00024205" w:rsidRDefault="00746FB6">
      <w:pPr>
        <w:pStyle w:val="7"/>
        <w:tabs>
          <w:tab w:val="left" w:pos="2268"/>
        </w:tabs>
        <w:ind w:left="567"/>
        <w:rPr>
          <w:rStyle w:val="ab"/>
          <w:rFonts w:ascii="Times New Roman" w:hAnsi="Times New Roman"/>
        </w:rPr>
      </w:pPr>
      <w:r w:rsidRPr="008944D6">
        <w:rPr>
          <w:rFonts w:cs="Arial"/>
          <w:color w:val="000000" w:themeColor="text1"/>
        </w:rPr>
        <w:t>E-mail Address:</w:t>
      </w:r>
      <w:r w:rsidRPr="008944D6">
        <w:rPr>
          <w:rFonts w:cs="Arial"/>
          <w:b w:val="0"/>
          <w:bCs/>
          <w:color w:val="000000" w:themeColor="text1"/>
        </w:rPr>
        <w:tab/>
      </w:r>
      <w:hyperlink r:id="rId7" w:history="1">
        <w:r w:rsidR="002A6B63" w:rsidRPr="00F442FB">
          <w:rPr>
            <w:rStyle w:val="ab"/>
            <w:rFonts w:cs="Arial"/>
            <w:b w:val="0"/>
            <w:bCs/>
          </w:rPr>
          <w:t>guchunying@huawei.com</w:t>
        </w:r>
      </w:hyperlink>
    </w:p>
    <w:p w14:paraId="3A57684B" w14:textId="77777777" w:rsidR="0082164B" w:rsidRDefault="0082164B">
      <w:pPr>
        <w:spacing w:after="60"/>
        <w:ind w:left="1985" w:hanging="1985"/>
        <w:rPr>
          <w:rFonts w:ascii="Arial" w:hAnsi="Arial" w:cs="Arial"/>
          <w:b/>
        </w:rPr>
      </w:pPr>
    </w:p>
    <w:p w14:paraId="4648D186" w14:textId="2BB931D3" w:rsidR="0082164B" w:rsidRPr="00FB6FFF" w:rsidRDefault="00746FB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B6FFF">
        <w:rPr>
          <w:rFonts w:ascii="Arial" w:hAnsi="Arial" w:cs="Arial"/>
          <w:bCs/>
        </w:rPr>
        <w:t>-</w:t>
      </w:r>
    </w:p>
    <w:p w14:paraId="729AD812" w14:textId="77777777" w:rsidR="0082164B" w:rsidRDefault="0082164B">
      <w:pPr>
        <w:pBdr>
          <w:bottom w:val="single" w:sz="4" w:space="1" w:color="auto"/>
        </w:pBdr>
        <w:rPr>
          <w:rFonts w:ascii="Arial" w:hAnsi="Arial" w:cs="Arial"/>
        </w:rPr>
      </w:pPr>
    </w:p>
    <w:p w14:paraId="396014F0" w14:textId="77777777" w:rsidR="0082164B" w:rsidRDefault="0082164B">
      <w:pPr>
        <w:rPr>
          <w:rFonts w:ascii="Arial" w:hAnsi="Arial" w:cs="Arial"/>
        </w:rPr>
      </w:pPr>
    </w:p>
    <w:p w14:paraId="36170A15" w14:textId="77777777" w:rsidR="00762947" w:rsidRDefault="00762947" w:rsidP="0076294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1. Overall Description:</w:t>
      </w:r>
    </w:p>
    <w:p w14:paraId="5D28363F" w14:textId="013FBF3D" w:rsidR="002A6B63" w:rsidRDefault="002A6B63" w:rsidP="00762947">
      <w:pPr>
        <w:pStyle w:val="a3"/>
        <w:spacing w:afterLines="50"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RAN5 is working on </w:t>
      </w:r>
      <w:r w:rsidR="004F5414">
        <w:rPr>
          <w:rFonts w:ascii="Arial" w:hAnsi="Arial" w:cs="Arial"/>
          <w:lang w:eastAsia="zh-CN"/>
        </w:rPr>
        <w:t xml:space="preserve">RF test cases of </w:t>
      </w:r>
      <w:r>
        <w:rPr>
          <w:rFonts w:ascii="Arial" w:hAnsi="Arial" w:cs="Arial"/>
          <w:lang w:eastAsia="zh-CN"/>
        </w:rPr>
        <w:t>pow</w:t>
      </w:r>
      <w:r w:rsidR="004F5414">
        <w:rPr>
          <w:rFonts w:ascii="Arial" w:hAnsi="Arial" w:cs="Arial"/>
          <w:lang w:eastAsia="zh-CN"/>
        </w:rPr>
        <w:t>er transmission</w:t>
      </w:r>
      <w:r>
        <w:rPr>
          <w:rFonts w:ascii="Arial" w:hAnsi="Arial" w:cs="Arial"/>
          <w:lang w:eastAsia="zh-CN"/>
        </w:rPr>
        <w:t xml:space="preserve"> </w:t>
      </w:r>
      <w:r w:rsidR="004F5414">
        <w:rPr>
          <w:rFonts w:ascii="Arial" w:hAnsi="Arial" w:cs="Arial"/>
          <w:lang w:eastAsia="zh-CN"/>
        </w:rPr>
        <w:t>for</w:t>
      </w:r>
      <w:r>
        <w:rPr>
          <w:rFonts w:ascii="Arial" w:hAnsi="Arial" w:cs="Arial"/>
          <w:lang w:eastAsia="zh-CN"/>
        </w:rPr>
        <w:t xml:space="preserve"> EN-DC configurations. There are different opinions on whether the IEs </w:t>
      </w:r>
      <w:r w:rsidRPr="002A6B63">
        <w:rPr>
          <w:rFonts w:ascii="Arial" w:hAnsi="Arial" w:cs="Arial"/>
          <w:lang w:eastAsia="zh-CN"/>
        </w:rPr>
        <w:t>p-MaxEUTRA and p-NR-FR1</w:t>
      </w:r>
      <w:r>
        <w:rPr>
          <w:rFonts w:ascii="Arial" w:hAnsi="Arial" w:cs="Arial"/>
          <w:lang w:eastAsia="zh-CN"/>
        </w:rPr>
        <w:t xml:space="preserve"> shall be configured by the network when UE works in EN-DC connectivity mode. </w:t>
      </w:r>
    </w:p>
    <w:p w14:paraId="607CEFEE" w14:textId="77777777" w:rsidR="002A6B63" w:rsidRDefault="002A6B63" w:rsidP="00762947">
      <w:pPr>
        <w:pStyle w:val="a3"/>
        <w:spacing w:afterLines="50" w:after="120"/>
        <w:rPr>
          <w:rFonts w:ascii="Arial" w:hAnsi="Arial" w:cs="Arial"/>
          <w:lang w:eastAsia="zh-CN"/>
        </w:rPr>
      </w:pPr>
    </w:p>
    <w:p w14:paraId="7D242D66" w14:textId="44187F55" w:rsidR="002A6B63" w:rsidRDefault="002A6B63" w:rsidP="00762947">
      <w:pPr>
        <w:pStyle w:val="a3"/>
        <w:spacing w:afterLines="50"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According to clause 7.6.1 of TS 38.213, the IEs </w:t>
      </w:r>
      <w:r w:rsidRPr="002A6B63">
        <w:rPr>
          <w:rFonts w:ascii="Arial" w:hAnsi="Arial" w:cs="Arial"/>
          <w:lang w:eastAsia="zh-CN"/>
        </w:rPr>
        <w:t>p-MaxEUTRA and p-NR-</w:t>
      </w:r>
      <w:r w:rsidRPr="005749BC">
        <w:rPr>
          <w:rFonts w:ascii="Arial" w:hAnsi="Arial" w:cs="Arial"/>
          <w:lang w:eastAsia="zh-CN"/>
        </w:rPr>
        <w:t xml:space="preserve">FR1 </w:t>
      </w:r>
      <w:r w:rsidR="00AC3C61" w:rsidRPr="005749BC">
        <w:rPr>
          <w:rFonts w:ascii="Arial" w:hAnsi="Arial" w:cs="Arial"/>
          <w:lang w:eastAsia="zh-CN"/>
        </w:rPr>
        <w:t>shall</w:t>
      </w:r>
      <w:r w:rsidRPr="005749BC">
        <w:rPr>
          <w:rFonts w:ascii="Arial" w:hAnsi="Arial" w:cs="Arial"/>
          <w:lang w:eastAsia="zh-CN"/>
        </w:rPr>
        <w:t xml:space="preserve"> be configured to UE s</w:t>
      </w:r>
      <w:r>
        <w:rPr>
          <w:rFonts w:ascii="Arial" w:hAnsi="Arial" w:cs="Arial"/>
          <w:lang w:eastAsia="zh-CN"/>
        </w:rPr>
        <w:t xml:space="preserve">o that UE could determine the power transmission behaviour in the SCG, such as scaling </w:t>
      </w:r>
      <w:r w:rsidR="0066155D">
        <w:rPr>
          <w:rFonts w:ascii="Arial" w:hAnsi="Arial" w:cs="Arial"/>
          <w:lang w:eastAsia="zh-CN"/>
        </w:rPr>
        <w:t xml:space="preserve">down </w:t>
      </w:r>
      <w:r>
        <w:rPr>
          <w:rFonts w:ascii="Arial" w:hAnsi="Arial" w:cs="Arial"/>
          <w:lang w:eastAsia="zh-CN"/>
        </w:rPr>
        <w:t>or dropping the transmission.</w:t>
      </w:r>
    </w:p>
    <w:p w14:paraId="0D1FFB02" w14:textId="77777777" w:rsidR="002A6B63" w:rsidRPr="009C275C" w:rsidRDefault="002A6B63" w:rsidP="00762947">
      <w:pPr>
        <w:pStyle w:val="a3"/>
        <w:spacing w:afterLines="50" w:after="120"/>
        <w:rPr>
          <w:rFonts w:ascii="Arial" w:hAnsi="Arial" w:cs="Arial"/>
          <w:lang w:eastAsia="zh-CN"/>
        </w:rPr>
      </w:pPr>
    </w:p>
    <w:p w14:paraId="28260DB5" w14:textId="47F15245" w:rsidR="002B4C58" w:rsidRDefault="002A6B63" w:rsidP="00762947">
      <w:pPr>
        <w:pStyle w:val="a3"/>
        <w:spacing w:afterLines="50" w:after="120"/>
        <w:rPr>
          <w:rFonts w:ascii="Arial" w:hAnsi="Arial" w:cs="Arial"/>
          <w:lang w:eastAsia="zh-CN"/>
        </w:rPr>
      </w:pPr>
      <w:r w:rsidRPr="002B4C58">
        <w:rPr>
          <w:rFonts w:ascii="Arial" w:hAnsi="Arial" w:cs="Arial"/>
          <w:highlight w:val="yellow"/>
          <w:lang w:eastAsia="zh-CN"/>
        </w:rPr>
        <w:t xml:space="preserve">However there is an opinion that those IEs are indicated as optional in TS 38.331. </w:t>
      </w:r>
      <w:r w:rsidR="002B4C58" w:rsidRPr="002B4C58">
        <w:rPr>
          <w:rFonts w:ascii="Arial" w:hAnsi="Arial" w:cs="Arial"/>
          <w:highlight w:val="yellow"/>
          <w:lang w:eastAsia="zh-CN"/>
        </w:rPr>
        <w:t>In addition some company believes i</w:t>
      </w:r>
      <w:r w:rsidR="002B4C58" w:rsidRPr="002B4C58">
        <w:rPr>
          <w:rFonts w:ascii="Arial" w:hAnsi="Arial" w:cs="Arial"/>
          <w:highlight w:val="yellow"/>
          <w:lang w:eastAsia="zh-CN"/>
        </w:rPr>
        <w:t>f IEs p-MaxEUTRA and p-NR-FR1 are absent, power class value could be used instead</w:t>
      </w:r>
      <w:r w:rsidR="002B4C58" w:rsidRPr="002B4C58">
        <w:rPr>
          <w:rFonts w:ascii="Arial" w:hAnsi="Arial" w:cs="Arial"/>
          <w:highlight w:val="yellow"/>
          <w:lang w:eastAsia="zh-CN"/>
        </w:rPr>
        <w:t xml:space="preserve">, </w:t>
      </w:r>
      <w:r w:rsidR="002B4C58" w:rsidRPr="002B4C58">
        <w:rPr>
          <w:rFonts w:ascii="Arial" w:hAnsi="Arial" w:cs="Arial"/>
          <w:highlight w:val="yellow"/>
          <w:lang w:eastAsia="zh-CN"/>
        </w:rPr>
        <w:t>although no default value is specified in TS 38.331.</w:t>
      </w:r>
    </w:p>
    <w:p w14:paraId="4BB2DEEC" w14:textId="77777777" w:rsidR="00762947" w:rsidRDefault="00762947" w:rsidP="00762947">
      <w:pPr>
        <w:rPr>
          <w:rFonts w:ascii="Arial" w:hAnsi="Arial" w:cs="Arial"/>
        </w:rPr>
      </w:pPr>
    </w:p>
    <w:p w14:paraId="36398E7D" w14:textId="70F67C46" w:rsidR="002A6B63" w:rsidRPr="00762947" w:rsidRDefault="002A6B63" w:rsidP="00762947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R</w:t>
      </w:r>
      <w:r>
        <w:rPr>
          <w:rFonts w:ascii="Arial" w:hAnsi="Arial" w:cs="Arial"/>
          <w:lang w:eastAsia="zh-CN"/>
        </w:rPr>
        <w:t xml:space="preserve">AN5 kindly request RAN1 to confirm whether IEs </w:t>
      </w:r>
      <w:r w:rsidRPr="002A6B63">
        <w:rPr>
          <w:rFonts w:ascii="Arial" w:hAnsi="Arial" w:cs="Arial"/>
          <w:lang w:eastAsia="zh-CN"/>
        </w:rPr>
        <w:t>p-MaxEU</w:t>
      </w:r>
      <w:bookmarkStart w:id="0" w:name="_GoBack"/>
      <w:bookmarkEnd w:id="0"/>
      <w:r w:rsidRPr="002A6B63">
        <w:rPr>
          <w:rFonts w:ascii="Arial" w:hAnsi="Arial" w:cs="Arial"/>
          <w:lang w:eastAsia="zh-CN"/>
        </w:rPr>
        <w:t>TRA and p-NR-FR1</w:t>
      </w:r>
      <w:r w:rsidR="004F5414">
        <w:rPr>
          <w:rFonts w:ascii="Arial" w:hAnsi="Arial" w:cs="Arial"/>
          <w:lang w:eastAsia="zh-CN"/>
        </w:rPr>
        <w:t xml:space="preserve"> shall </w:t>
      </w:r>
      <w:r>
        <w:rPr>
          <w:rFonts w:ascii="Arial" w:hAnsi="Arial" w:cs="Arial"/>
          <w:lang w:eastAsia="zh-CN"/>
        </w:rPr>
        <w:t xml:space="preserve">be configure to UE for EN-DC. </w:t>
      </w:r>
    </w:p>
    <w:p w14:paraId="680AA1D2" w14:textId="77777777" w:rsidR="002C661A" w:rsidRPr="00942756" w:rsidRDefault="002C661A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326AA039" w14:textId="77777777" w:rsidR="00257937" w:rsidRDefault="00257937" w:rsidP="0025793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F916C92" w14:textId="77777777" w:rsidR="00257937" w:rsidRDefault="00257937" w:rsidP="00257937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To: </w:t>
      </w:r>
      <w:r>
        <w:rPr>
          <w:rFonts w:ascii="Arial" w:hAnsi="Arial" w:cs="Arial"/>
        </w:rPr>
        <w:t>RAN4</w:t>
      </w:r>
    </w:p>
    <w:p w14:paraId="76609DC8" w14:textId="043CAB55" w:rsidR="00257937" w:rsidRDefault="00257937" w:rsidP="00257937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B63" w:rsidRPr="002A6B63">
        <w:rPr>
          <w:rFonts w:ascii="Arial" w:hAnsi="Arial" w:cs="Arial"/>
        </w:rPr>
        <w:t xml:space="preserve">RAN5 kindly request RAN1 to confirm whether IEs p-MaxEUTRA and p-NR-FR1 </w:t>
      </w:r>
      <w:r w:rsidR="009C275C">
        <w:rPr>
          <w:rFonts w:ascii="Arial" w:hAnsi="Arial" w:cs="Arial"/>
        </w:rPr>
        <w:t>shall</w:t>
      </w:r>
      <w:r w:rsidR="002A6B63" w:rsidRPr="002A6B63">
        <w:rPr>
          <w:rFonts w:ascii="Arial" w:hAnsi="Arial" w:cs="Arial"/>
        </w:rPr>
        <w:t xml:space="preserve"> be configure to UE for EN-DC.</w:t>
      </w:r>
      <w:r w:rsidR="005749BC">
        <w:rPr>
          <w:rFonts w:ascii="Arial" w:hAnsi="Arial" w:cs="Arial"/>
        </w:rPr>
        <w:tab/>
      </w:r>
    </w:p>
    <w:p w14:paraId="017B45EF" w14:textId="77777777" w:rsidR="00762947" w:rsidRDefault="00762947" w:rsidP="00257937">
      <w:pPr>
        <w:spacing w:after="120"/>
        <w:ind w:left="993" w:hanging="993"/>
        <w:rPr>
          <w:rFonts w:ascii="Arial" w:hAnsi="Arial" w:cs="Arial"/>
        </w:rPr>
      </w:pPr>
    </w:p>
    <w:p w14:paraId="7391F172" w14:textId="696F0DF1" w:rsidR="00257937" w:rsidRDefault="00257937" w:rsidP="0025793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</w:t>
      </w:r>
      <w:r w:rsidR="00B4451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Meetings:</w:t>
      </w:r>
    </w:p>
    <w:p w14:paraId="531C1FE6" w14:textId="2BD7F25C" w:rsidR="006B7C6B" w:rsidRDefault="00B4451E" w:rsidP="003C2C16">
      <w:pPr>
        <w:tabs>
          <w:tab w:val="left" w:pos="3828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RAN5#94</w:t>
      </w:r>
      <w:r w:rsidR="00C91676">
        <w:rPr>
          <w:rFonts w:ascii="Arial" w:hAnsi="Arial" w:cs="Arial"/>
          <w:bCs/>
        </w:rPr>
        <w:t>-e</w:t>
      </w:r>
      <w:r w:rsidR="006B7C6B" w:rsidRPr="00727178">
        <w:rPr>
          <w:rFonts w:ascii="Arial" w:hAnsi="Arial" w:cs="Arial"/>
          <w:bCs/>
        </w:rPr>
        <w:tab/>
      </w:r>
      <w:r w:rsidR="0022124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21 February – 4 March </w:t>
      </w:r>
      <w:r w:rsidR="006B7C6B" w:rsidRPr="00727178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 w:rsidR="006B7C6B" w:rsidRPr="00727178">
        <w:rPr>
          <w:rFonts w:ascii="Arial" w:hAnsi="Arial" w:cs="Arial"/>
          <w:bCs/>
        </w:rPr>
        <w:t xml:space="preserve">   </w:t>
      </w:r>
      <w:r w:rsidR="006B7C6B" w:rsidRPr="00727178">
        <w:rPr>
          <w:rFonts w:ascii="Arial" w:hAnsi="Arial" w:cs="Arial"/>
          <w:bCs/>
        </w:rPr>
        <w:tab/>
      </w:r>
      <w:r w:rsidR="006B7C6B">
        <w:rPr>
          <w:rFonts w:ascii="Arial" w:hAnsi="Arial" w:cs="Arial"/>
          <w:bCs/>
        </w:rPr>
        <w:t>Online</w:t>
      </w:r>
    </w:p>
    <w:p w14:paraId="1C81DC16" w14:textId="1ABE8B7B" w:rsidR="00C91676" w:rsidRDefault="00C91676" w:rsidP="00C91676">
      <w:pPr>
        <w:tabs>
          <w:tab w:val="left" w:pos="3828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</w:t>
      </w:r>
      <w:r w:rsidR="00B4451E">
        <w:rPr>
          <w:rFonts w:ascii="Arial" w:hAnsi="Arial" w:cs="Arial"/>
          <w:bCs/>
        </w:rPr>
        <w:t xml:space="preserve"> RAN5#95</w:t>
      </w:r>
      <w:r>
        <w:rPr>
          <w:rFonts w:ascii="Arial" w:hAnsi="Arial" w:cs="Arial"/>
          <w:bCs/>
        </w:rPr>
        <w:t>-e</w:t>
      </w:r>
      <w:r w:rsidRPr="00727178">
        <w:rPr>
          <w:rFonts w:ascii="Arial" w:hAnsi="Arial" w:cs="Arial"/>
          <w:bCs/>
        </w:rPr>
        <w:tab/>
      </w:r>
      <w:r w:rsidR="0022124A">
        <w:rPr>
          <w:rFonts w:ascii="Arial" w:hAnsi="Arial" w:cs="Arial"/>
          <w:bCs/>
        </w:rPr>
        <w:tab/>
      </w:r>
      <w:r w:rsidR="00B4451E">
        <w:rPr>
          <w:rFonts w:ascii="Arial" w:hAnsi="Arial" w:cs="Arial"/>
          <w:bCs/>
        </w:rPr>
        <w:t xml:space="preserve">16 </w:t>
      </w:r>
      <w:r w:rsidRPr="00727178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2</w:t>
      </w:r>
      <w:r w:rsidR="00B4451E">
        <w:rPr>
          <w:rFonts w:ascii="Arial" w:hAnsi="Arial" w:cs="Arial"/>
          <w:bCs/>
        </w:rPr>
        <w:t>7</w:t>
      </w:r>
      <w:r w:rsidRPr="00727178">
        <w:rPr>
          <w:rFonts w:ascii="Arial" w:hAnsi="Arial" w:cs="Arial"/>
          <w:bCs/>
        </w:rPr>
        <w:t xml:space="preserve"> </w:t>
      </w:r>
      <w:r w:rsidR="00B4451E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</w:t>
      </w:r>
      <w:r w:rsidRPr="00727178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 w:rsidRPr="00727178">
        <w:rPr>
          <w:rFonts w:ascii="Arial" w:hAnsi="Arial" w:cs="Arial"/>
          <w:bCs/>
        </w:rPr>
        <w:t xml:space="preserve">   </w:t>
      </w:r>
      <w:r w:rsidRPr="0072717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03A6015B" w14:textId="7791E0D1" w:rsidR="00D22ED9" w:rsidRPr="00257937" w:rsidRDefault="00D22ED9" w:rsidP="00257937">
      <w:pPr>
        <w:spacing w:after="120"/>
        <w:rPr>
          <w:rFonts w:ascii="Arial" w:hAnsi="Arial" w:cs="Arial"/>
          <w:bCs/>
        </w:rPr>
      </w:pPr>
    </w:p>
    <w:sectPr w:rsidR="00D22ED9" w:rsidRPr="0025793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8E0F9" w14:textId="77777777" w:rsidR="007436AE" w:rsidRDefault="007436AE">
      <w:r>
        <w:separator/>
      </w:r>
    </w:p>
  </w:endnote>
  <w:endnote w:type="continuationSeparator" w:id="0">
    <w:p w14:paraId="5B7211BC" w14:textId="77777777" w:rsidR="007436AE" w:rsidRDefault="007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A77E9" w14:textId="77777777" w:rsidR="007436AE" w:rsidRDefault="007436AE">
      <w:r>
        <w:separator/>
      </w:r>
    </w:p>
  </w:footnote>
  <w:footnote w:type="continuationSeparator" w:id="0">
    <w:p w14:paraId="192692B9" w14:textId="77777777" w:rsidR="007436AE" w:rsidRDefault="0074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DEF"/>
    <w:multiLevelType w:val="hybridMultilevel"/>
    <w:tmpl w:val="E69C7486"/>
    <w:lvl w:ilvl="0" w:tplc="9732E32E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37724"/>
    <w:multiLevelType w:val="hybridMultilevel"/>
    <w:tmpl w:val="B616EC0E"/>
    <w:lvl w:ilvl="0" w:tplc="E4263F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238CC"/>
    <w:multiLevelType w:val="hybridMultilevel"/>
    <w:tmpl w:val="20248F78"/>
    <w:lvl w:ilvl="0" w:tplc="532AFE44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096911"/>
    <w:multiLevelType w:val="hybridMultilevel"/>
    <w:tmpl w:val="FBCA329A"/>
    <w:lvl w:ilvl="0" w:tplc="EAB25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4E63809"/>
    <w:multiLevelType w:val="hybridMultilevel"/>
    <w:tmpl w:val="C8FE52F4"/>
    <w:lvl w:ilvl="0" w:tplc="21B69F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71A64F9"/>
    <w:multiLevelType w:val="hybridMultilevel"/>
    <w:tmpl w:val="D306126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5BB035F7"/>
    <w:multiLevelType w:val="hybridMultilevel"/>
    <w:tmpl w:val="E1B6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04E87"/>
    <w:multiLevelType w:val="hybridMultilevel"/>
    <w:tmpl w:val="C822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53D0657"/>
    <w:multiLevelType w:val="hybridMultilevel"/>
    <w:tmpl w:val="AFDE72B8"/>
    <w:lvl w:ilvl="0" w:tplc="BF1631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4"/>
    <w:rsid w:val="000067AC"/>
    <w:rsid w:val="00014BBE"/>
    <w:rsid w:val="00024205"/>
    <w:rsid w:val="00027F2E"/>
    <w:rsid w:val="0003686E"/>
    <w:rsid w:val="00044763"/>
    <w:rsid w:val="00050296"/>
    <w:rsid w:val="00051150"/>
    <w:rsid w:val="00054056"/>
    <w:rsid w:val="0008700C"/>
    <w:rsid w:val="000A4E2B"/>
    <w:rsid w:val="000B2E0C"/>
    <w:rsid w:val="000E2312"/>
    <w:rsid w:val="000E6235"/>
    <w:rsid w:val="000F17AD"/>
    <w:rsid w:val="001007B6"/>
    <w:rsid w:val="001029FD"/>
    <w:rsid w:val="00102EE6"/>
    <w:rsid w:val="00106DAE"/>
    <w:rsid w:val="00116A79"/>
    <w:rsid w:val="00126632"/>
    <w:rsid w:val="00126F9D"/>
    <w:rsid w:val="00144559"/>
    <w:rsid w:val="00172161"/>
    <w:rsid w:val="0018389E"/>
    <w:rsid w:val="001A4A1C"/>
    <w:rsid w:val="001A7A65"/>
    <w:rsid w:val="001D1F9A"/>
    <w:rsid w:val="001E097B"/>
    <w:rsid w:val="001E4490"/>
    <w:rsid w:val="001E5685"/>
    <w:rsid w:val="00207875"/>
    <w:rsid w:val="00213696"/>
    <w:rsid w:val="00213D24"/>
    <w:rsid w:val="0021648C"/>
    <w:rsid w:val="0022124A"/>
    <w:rsid w:val="00231BCF"/>
    <w:rsid w:val="00240DB3"/>
    <w:rsid w:val="00246925"/>
    <w:rsid w:val="00257937"/>
    <w:rsid w:val="00282101"/>
    <w:rsid w:val="00284E15"/>
    <w:rsid w:val="002A6B63"/>
    <w:rsid w:val="002B08EC"/>
    <w:rsid w:val="002B46B7"/>
    <w:rsid w:val="002B4C58"/>
    <w:rsid w:val="002C10F9"/>
    <w:rsid w:val="002C1A82"/>
    <w:rsid w:val="002C4E3E"/>
    <w:rsid w:val="002C661A"/>
    <w:rsid w:val="002E7898"/>
    <w:rsid w:val="00301423"/>
    <w:rsid w:val="0030250C"/>
    <w:rsid w:val="003042E4"/>
    <w:rsid w:val="00312443"/>
    <w:rsid w:val="00313433"/>
    <w:rsid w:val="00315E1A"/>
    <w:rsid w:val="00316877"/>
    <w:rsid w:val="003208E3"/>
    <w:rsid w:val="00325C73"/>
    <w:rsid w:val="003540F7"/>
    <w:rsid w:val="00362695"/>
    <w:rsid w:val="003637DA"/>
    <w:rsid w:val="0037668C"/>
    <w:rsid w:val="003845A2"/>
    <w:rsid w:val="003C2C16"/>
    <w:rsid w:val="003C68F1"/>
    <w:rsid w:val="003C6B0A"/>
    <w:rsid w:val="003D1C3E"/>
    <w:rsid w:val="003D7651"/>
    <w:rsid w:val="003E1E02"/>
    <w:rsid w:val="003F1566"/>
    <w:rsid w:val="00400535"/>
    <w:rsid w:val="004037E1"/>
    <w:rsid w:val="00411D35"/>
    <w:rsid w:val="0042360B"/>
    <w:rsid w:val="00426599"/>
    <w:rsid w:val="00427A99"/>
    <w:rsid w:val="00427E76"/>
    <w:rsid w:val="00440DF2"/>
    <w:rsid w:val="00444AC8"/>
    <w:rsid w:val="00451CAF"/>
    <w:rsid w:val="004523AE"/>
    <w:rsid w:val="004536A4"/>
    <w:rsid w:val="00456C0C"/>
    <w:rsid w:val="00462D85"/>
    <w:rsid w:val="004655D9"/>
    <w:rsid w:val="004674E5"/>
    <w:rsid w:val="00471DD0"/>
    <w:rsid w:val="00475CEE"/>
    <w:rsid w:val="004942B9"/>
    <w:rsid w:val="004C0C57"/>
    <w:rsid w:val="004D1404"/>
    <w:rsid w:val="004E0C00"/>
    <w:rsid w:val="004E3678"/>
    <w:rsid w:val="004F5414"/>
    <w:rsid w:val="004F5D51"/>
    <w:rsid w:val="00510693"/>
    <w:rsid w:val="005125D0"/>
    <w:rsid w:val="00512829"/>
    <w:rsid w:val="00523E1E"/>
    <w:rsid w:val="00532937"/>
    <w:rsid w:val="005403A6"/>
    <w:rsid w:val="00550D14"/>
    <w:rsid w:val="00560203"/>
    <w:rsid w:val="005749BC"/>
    <w:rsid w:val="00575FCE"/>
    <w:rsid w:val="005921A1"/>
    <w:rsid w:val="005B4A1D"/>
    <w:rsid w:val="005C26E8"/>
    <w:rsid w:val="005E0D2B"/>
    <w:rsid w:val="005E116F"/>
    <w:rsid w:val="005E2E38"/>
    <w:rsid w:val="005E370D"/>
    <w:rsid w:val="005E4D97"/>
    <w:rsid w:val="005F2264"/>
    <w:rsid w:val="005F3B3A"/>
    <w:rsid w:val="005F6564"/>
    <w:rsid w:val="005F68C4"/>
    <w:rsid w:val="00622C3D"/>
    <w:rsid w:val="00626384"/>
    <w:rsid w:val="006320A3"/>
    <w:rsid w:val="00641974"/>
    <w:rsid w:val="006443F4"/>
    <w:rsid w:val="00656E3D"/>
    <w:rsid w:val="0066155D"/>
    <w:rsid w:val="006615BF"/>
    <w:rsid w:val="006713C5"/>
    <w:rsid w:val="00672230"/>
    <w:rsid w:val="006747FD"/>
    <w:rsid w:val="00676850"/>
    <w:rsid w:val="0068547C"/>
    <w:rsid w:val="006952C2"/>
    <w:rsid w:val="006B44BE"/>
    <w:rsid w:val="006B7C6B"/>
    <w:rsid w:val="006D3B02"/>
    <w:rsid w:val="006F6B6A"/>
    <w:rsid w:val="00703903"/>
    <w:rsid w:val="0071310B"/>
    <w:rsid w:val="00727178"/>
    <w:rsid w:val="00730EFF"/>
    <w:rsid w:val="00732BE8"/>
    <w:rsid w:val="00742F14"/>
    <w:rsid w:val="007436AE"/>
    <w:rsid w:val="007438DB"/>
    <w:rsid w:val="007450F0"/>
    <w:rsid w:val="007466B0"/>
    <w:rsid w:val="00746FB6"/>
    <w:rsid w:val="007546D4"/>
    <w:rsid w:val="00762947"/>
    <w:rsid w:val="00770F3E"/>
    <w:rsid w:val="00772DE1"/>
    <w:rsid w:val="007907C7"/>
    <w:rsid w:val="00794B73"/>
    <w:rsid w:val="007A3B87"/>
    <w:rsid w:val="007A627C"/>
    <w:rsid w:val="007B257A"/>
    <w:rsid w:val="007B7A7E"/>
    <w:rsid w:val="007C0E11"/>
    <w:rsid w:val="007C19BB"/>
    <w:rsid w:val="007C38C3"/>
    <w:rsid w:val="007F215E"/>
    <w:rsid w:val="007F2AEC"/>
    <w:rsid w:val="007F5914"/>
    <w:rsid w:val="00812F03"/>
    <w:rsid w:val="0082164B"/>
    <w:rsid w:val="008456E7"/>
    <w:rsid w:val="00862156"/>
    <w:rsid w:val="0086579E"/>
    <w:rsid w:val="0087261A"/>
    <w:rsid w:val="00882FEC"/>
    <w:rsid w:val="008944D6"/>
    <w:rsid w:val="00896103"/>
    <w:rsid w:val="0089769B"/>
    <w:rsid w:val="008A405E"/>
    <w:rsid w:val="008B0435"/>
    <w:rsid w:val="008B5A79"/>
    <w:rsid w:val="008C44FD"/>
    <w:rsid w:val="008C5E50"/>
    <w:rsid w:val="008C65E7"/>
    <w:rsid w:val="008E3D8E"/>
    <w:rsid w:val="008F361D"/>
    <w:rsid w:val="0090651C"/>
    <w:rsid w:val="00915E24"/>
    <w:rsid w:val="00923896"/>
    <w:rsid w:val="00925D0E"/>
    <w:rsid w:val="00935049"/>
    <w:rsid w:val="00942756"/>
    <w:rsid w:val="00950D23"/>
    <w:rsid w:val="00952F5C"/>
    <w:rsid w:val="00985D1C"/>
    <w:rsid w:val="00993924"/>
    <w:rsid w:val="0099745B"/>
    <w:rsid w:val="009C275C"/>
    <w:rsid w:val="009D5140"/>
    <w:rsid w:val="00A057B8"/>
    <w:rsid w:val="00A1400B"/>
    <w:rsid w:val="00A15712"/>
    <w:rsid w:val="00A23463"/>
    <w:rsid w:val="00A26A20"/>
    <w:rsid w:val="00A3653E"/>
    <w:rsid w:val="00A37A1B"/>
    <w:rsid w:val="00A52C33"/>
    <w:rsid w:val="00A63B00"/>
    <w:rsid w:val="00A67601"/>
    <w:rsid w:val="00A678A1"/>
    <w:rsid w:val="00A85530"/>
    <w:rsid w:val="00A95C22"/>
    <w:rsid w:val="00AA603C"/>
    <w:rsid w:val="00AC1219"/>
    <w:rsid w:val="00AC15C3"/>
    <w:rsid w:val="00AC3C61"/>
    <w:rsid w:val="00AC4A0E"/>
    <w:rsid w:val="00AC7FD6"/>
    <w:rsid w:val="00AD10EB"/>
    <w:rsid w:val="00AE4157"/>
    <w:rsid w:val="00AF6061"/>
    <w:rsid w:val="00B02FCD"/>
    <w:rsid w:val="00B07A1E"/>
    <w:rsid w:val="00B3771B"/>
    <w:rsid w:val="00B42031"/>
    <w:rsid w:val="00B4451E"/>
    <w:rsid w:val="00B44BCA"/>
    <w:rsid w:val="00B655AF"/>
    <w:rsid w:val="00B86962"/>
    <w:rsid w:val="00BA7F5E"/>
    <w:rsid w:val="00BB62C0"/>
    <w:rsid w:val="00BC4275"/>
    <w:rsid w:val="00BC7784"/>
    <w:rsid w:val="00BE1C83"/>
    <w:rsid w:val="00BE589F"/>
    <w:rsid w:val="00BF1486"/>
    <w:rsid w:val="00C122ED"/>
    <w:rsid w:val="00C23A97"/>
    <w:rsid w:val="00C40C07"/>
    <w:rsid w:val="00C47D81"/>
    <w:rsid w:val="00C5155A"/>
    <w:rsid w:val="00C521E9"/>
    <w:rsid w:val="00C67F84"/>
    <w:rsid w:val="00C71297"/>
    <w:rsid w:val="00C74EED"/>
    <w:rsid w:val="00C91676"/>
    <w:rsid w:val="00C96508"/>
    <w:rsid w:val="00CC0B0A"/>
    <w:rsid w:val="00CC37B9"/>
    <w:rsid w:val="00CD20B7"/>
    <w:rsid w:val="00CE342E"/>
    <w:rsid w:val="00D2268E"/>
    <w:rsid w:val="00D22ED9"/>
    <w:rsid w:val="00D255A2"/>
    <w:rsid w:val="00D26E34"/>
    <w:rsid w:val="00D4309B"/>
    <w:rsid w:val="00D4665B"/>
    <w:rsid w:val="00D56854"/>
    <w:rsid w:val="00D63086"/>
    <w:rsid w:val="00D651D9"/>
    <w:rsid w:val="00D749C2"/>
    <w:rsid w:val="00D92339"/>
    <w:rsid w:val="00DA72AA"/>
    <w:rsid w:val="00DB09AF"/>
    <w:rsid w:val="00DC094E"/>
    <w:rsid w:val="00DC72EC"/>
    <w:rsid w:val="00DE423D"/>
    <w:rsid w:val="00DE555D"/>
    <w:rsid w:val="00DE6FBE"/>
    <w:rsid w:val="00DF4C3E"/>
    <w:rsid w:val="00E0586D"/>
    <w:rsid w:val="00E16522"/>
    <w:rsid w:val="00E4544F"/>
    <w:rsid w:val="00E50D03"/>
    <w:rsid w:val="00E52606"/>
    <w:rsid w:val="00E5617A"/>
    <w:rsid w:val="00E5708B"/>
    <w:rsid w:val="00E72EBE"/>
    <w:rsid w:val="00E7415A"/>
    <w:rsid w:val="00E85C4A"/>
    <w:rsid w:val="00E9092F"/>
    <w:rsid w:val="00EA0C1B"/>
    <w:rsid w:val="00EB403F"/>
    <w:rsid w:val="00EB774B"/>
    <w:rsid w:val="00EC4698"/>
    <w:rsid w:val="00EC72B2"/>
    <w:rsid w:val="00ED05DC"/>
    <w:rsid w:val="00EE03FC"/>
    <w:rsid w:val="00F03CD3"/>
    <w:rsid w:val="00F26577"/>
    <w:rsid w:val="00F31F51"/>
    <w:rsid w:val="00F344D1"/>
    <w:rsid w:val="00F51BD0"/>
    <w:rsid w:val="00F61D93"/>
    <w:rsid w:val="00F6322D"/>
    <w:rsid w:val="00F726DF"/>
    <w:rsid w:val="00F75751"/>
    <w:rsid w:val="00F81980"/>
    <w:rsid w:val="00F903DB"/>
    <w:rsid w:val="00FA2460"/>
    <w:rsid w:val="00FB6FFF"/>
    <w:rsid w:val="00FD5318"/>
    <w:rsid w:val="00FF000A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FA495"/>
  <w15:chartTrackingRefBased/>
  <w15:docId w15:val="{B042600C-EB16-4CC7-BE69-3CE43D4E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F0"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4D1404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4D1404"/>
    <w:rPr>
      <w:rFonts w:ascii="Segoe UI" w:hAnsi="Segoe UI" w:cs="Segoe UI"/>
      <w:sz w:val="18"/>
      <w:szCs w:val="18"/>
      <w:lang w:val="en-GB"/>
    </w:rPr>
  </w:style>
  <w:style w:type="character" w:styleId="ab">
    <w:name w:val="Hyperlink"/>
    <w:basedOn w:val="a0"/>
    <w:uiPriority w:val="99"/>
    <w:unhideWhenUsed/>
    <w:rsid w:val="004536A4"/>
    <w:rPr>
      <w:color w:val="0563C1" w:themeColor="hyperlink"/>
      <w:u w:val="single"/>
    </w:rPr>
  </w:style>
  <w:style w:type="paragraph" w:styleId="ac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Char2"/>
    <w:uiPriority w:val="34"/>
    <w:qFormat/>
    <w:rsid w:val="004536A4"/>
    <w:pPr>
      <w:ind w:left="720"/>
      <w:contextualSpacing/>
    </w:pPr>
  </w:style>
  <w:style w:type="paragraph" w:styleId="ad">
    <w:name w:val="annotation subject"/>
    <w:basedOn w:val="a5"/>
    <w:next w:val="a5"/>
    <w:link w:val="Char3"/>
    <w:uiPriority w:val="99"/>
    <w:semiHidden/>
    <w:unhideWhenUsed/>
    <w:rsid w:val="0086215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862156"/>
    <w:rPr>
      <w:rFonts w:ascii="Arial" w:hAnsi="Arial"/>
      <w:lang w:val="en-GB"/>
    </w:rPr>
  </w:style>
  <w:style w:type="character" w:customStyle="1" w:styleId="Char3">
    <w:name w:val="批注主题 Char"/>
    <w:basedOn w:val="Char0"/>
    <w:link w:val="ad"/>
    <w:uiPriority w:val="99"/>
    <w:semiHidden/>
    <w:rsid w:val="00862156"/>
    <w:rPr>
      <w:rFonts w:ascii="Arial" w:hAnsi="Arial"/>
      <w:b/>
      <w:bCs/>
      <w:lang w:val="en-GB"/>
    </w:rPr>
  </w:style>
  <w:style w:type="table" w:styleId="ae">
    <w:name w:val="Table Grid"/>
    <w:basedOn w:val="a1"/>
    <w:uiPriority w:val="39"/>
    <w:rsid w:val="001E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link w:val="a3"/>
    <w:uiPriority w:val="99"/>
    <w:semiHidden/>
    <w:rsid w:val="00727178"/>
    <w:rPr>
      <w:lang w:val="en-GB"/>
    </w:rPr>
  </w:style>
  <w:style w:type="character" w:customStyle="1" w:styleId="Char2">
    <w:name w:val="列出段落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"/>
    <w:link w:val="ac"/>
    <w:uiPriority w:val="34"/>
    <w:qFormat/>
    <w:rsid w:val="00727178"/>
    <w:rPr>
      <w:lang w:val="en-GB"/>
    </w:rPr>
  </w:style>
  <w:style w:type="paragraph" w:customStyle="1" w:styleId="CRCoverPage">
    <w:name w:val="CR Cover Page"/>
    <w:rsid w:val="005F3B3A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chunying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>CTPClassification=CTP_NT</cp:keywords>
  <dc:description/>
  <cp:lastModifiedBy>Huawei</cp:lastModifiedBy>
  <cp:revision>30</cp:revision>
  <cp:lastPrinted>2002-04-23T07:10:00Z</cp:lastPrinted>
  <dcterms:created xsi:type="dcterms:W3CDTF">2021-09-30T11:23:00Z</dcterms:created>
  <dcterms:modified xsi:type="dcterms:W3CDTF">2021-11-17T13:13:00Z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f0206546-bb88-4e40-8af8-ad7c1c5c39db</vt:lpwstr>
  </property>
  <property fmtid="{D5CDD505-2E9C-101B-9397-08002B2CF9AE}" pid="3" name="CTP_TimeStamp">
    <vt:lpwstr>2019-08-27 13:42:52Z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(3)aIlpISkAkevlXcCzKDlgGIISSXSql6qEoe5faiNvp0BMRJpLHMdNGmQdBYWJ9wytyUa/jE0p
iKYu3DPws/rP/1FIW9HMu9gGmnMM+0YxGp4xzTBUGm5Qe66J7CoXC1Gkq+L2dVnqtej10mHD
+luSlHDKuPS4veCGXhHFQFajyVfafqlXFFpHHhMl1rd/hnwA8R3TC7tNiZ874PKHQmGGC1wK
uwHnl7YDdEy4DxnzCe</vt:lpwstr>
  </property>
  <property fmtid="{D5CDD505-2E9C-101B-9397-08002B2CF9AE}" pid="9" name="_2015_ms_pID_7253431">
    <vt:lpwstr>iKxjNCCCR0FtOhDJa7NsUmymHQ7+r3J9ZAKqxu0eDDL/GgV6RLYO/f
WdH8v33XLaB4pGGdydxT1nZ2Ni/Mz0vbHaKrTI/K3iolPLfPdUrOzKnXjPD7Of/oPl7yg6Ih
t/uDJGunnya1JzLRyHAZehiDNkUnUTQbu9StrZIAzarX67RIwthVP95VOFDRrCiAxkuFb/NQ
sWzfVqXgvWu7+BkXfTnGIgv/LQuah4TmaFD0</vt:lpwstr>
  </property>
  <property fmtid="{D5CDD505-2E9C-101B-9397-08002B2CF9AE}" pid="10" name="_2015_ms_pID_7253432">
    <vt:lpwstr>5A==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1634760788</vt:lpwstr>
  </property>
</Properties>
</file>