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D3ED7" w14:textId="0D39F120" w:rsidR="00DF4C3E" w:rsidRPr="005F6564" w:rsidRDefault="005E370D" w:rsidP="00DF4C3E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bCs/>
          <w:sz w:val="24"/>
          <w:szCs w:val="24"/>
          <w:lang w:eastAsia="ja-JP"/>
        </w:rPr>
      </w:pPr>
      <w:r>
        <w:rPr>
          <w:rFonts w:ascii="Arial" w:hAnsi="Arial"/>
          <w:b/>
          <w:bCs/>
          <w:sz w:val="24"/>
          <w:szCs w:val="24"/>
          <w:lang w:eastAsia="ja-JP"/>
        </w:rPr>
        <w:t xml:space="preserve">3GPP TSG RAN WG5 </w:t>
      </w:r>
      <w:r w:rsidR="00993924">
        <w:rPr>
          <w:rFonts w:ascii="Arial" w:hAnsi="Arial"/>
          <w:b/>
          <w:bCs/>
          <w:sz w:val="24"/>
          <w:szCs w:val="24"/>
          <w:lang w:eastAsia="ja-JP"/>
        </w:rPr>
        <w:t>Meeting #</w:t>
      </w:r>
      <w:r>
        <w:rPr>
          <w:rFonts w:ascii="Arial" w:hAnsi="Arial"/>
          <w:b/>
          <w:bCs/>
          <w:sz w:val="24"/>
          <w:szCs w:val="24"/>
          <w:lang w:eastAsia="ja-JP"/>
        </w:rPr>
        <w:t>93</w:t>
      </w:r>
      <w:r w:rsidR="002B08EC" w:rsidRPr="00D93172">
        <w:rPr>
          <w:rFonts w:ascii="Arial" w:hAnsi="Arial"/>
          <w:b/>
          <w:bCs/>
          <w:sz w:val="24"/>
          <w:szCs w:val="24"/>
          <w:lang w:eastAsia="ja-JP"/>
        </w:rPr>
        <w:t>-e</w:t>
      </w:r>
      <w:r w:rsidR="00DF4C3E" w:rsidRPr="005F6564">
        <w:rPr>
          <w:rFonts w:ascii="Arial" w:hAnsi="Arial"/>
          <w:b/>
          <w:bCs/>
          <w:sz w:val="24"/>
          <w:szCs w:val="24"/>
          <w:lang w:eastAsia="ja-JP"/>
        </w:rPr>
        <w:tab/>
      </w:r>
      <w:r>
        <w:rPr>
          <w:rFonts w:ascii="Arial" w:hAnsi="Arial"/>
          <w:b/>
          <w:bCs/>
          <w:sz w:val="24"/>
          <w:szCs w:val="24"/>
          <w:lang w:eastAsia="ja-JP"/>
        </w:rPr>
        <w:t>R5</w:t>
      </w:r>
      <w:r>
        <w:rPr>
          <w:rFonts w:ascii="Arial" w:hAnsi="Arial" w:hint="eastAsia"/>
          <w:b/>
          <w:bCs/>
          <w:sz w:val="24"/>
          <w:szCs w:val="24"/>
          <w:lang w:eastAsia="zh-CN"/>
        </w:rPr>
        <w:t>-</w:t>
      </w:r>
      <w:r>
        <w:rPr>
          <w:rFonts w:ascii="Arial" w:hAnsi="Arial"/>
          <w:b/>
          <w:bCs/>
          <w:sz w:val="24"/>
          <w:szCs w:val="24"/>
          <w:lang w:eastAsia="ja-JP"/>
        </w:rPr>
        <w:t>21</w:t>
      </w:r>
      <w:r w:rsidR="004F774D">
        <w:rPr>
          <w:rFonts w:ascii="Arial" w:hAnsi="Arial"/>
          <w:b/>
          <w:bCs/>
          <w:sz w:val="24"/>
          <w:szCs w:val="24"/>
          <w:lang w:eastAsia="ja-JP"/>
        </w:rPr>
        <w:t>7995</w:t>
      </w:r>
    </w:p>
    <w:p w14:paraId="0C909CBF" w14:textId="05195590" w:rsidR="00DF4C3E" w:rsidRPr="00727178" w:rsidRDefault="002B08EC" w:rsidP="00DF4C3E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</w:rPr>
        <w:t>E-meeting, October 11</w:t>
      </w:r>
      <w:r w:rsidRPr="003A68B5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</w:t>
      </w:r>
      <w:r w:rsidRPr="00D93172">
        <w:rPr>
          <w:rFonts w:ascii="Arial" w:hAnsi="Arial" w:cs="Arial"/>
          <w:b/>
          <w:sz w:val="24"/>
        </w:rPr>
        <w:t>– 19</w:t>
      </w:r>
      <w:r w:rsidRPr="003A68B5">
        <w:rPr>
          <w:rFonts w:ascii="Arial" w:hAnsi="Arial" w:cs="Arial"/>
          <w:b/>
          <w:sz w:val="24"/>
          <w:vertAlign w:val="superscript"/>
        </w:rPr>
        <w:t>th</w:t>
      </w:r>
      <w:r w:rsidRPr="00D93172">
        <w:rPr>
          <w:rFonts w:ascii="Arial" w:hAnsi="Arial" w:cs="Arial"/>
          <w:b/>
          <w:sz w:val="24"/>
        </w:rPr>
        <w:t>, 2021</w:t>
      </w:r>
    </w:p>
    <w:p w14:paraId="03159051" w14:textId="77777777" w:rsidR="007907C7" w:rsidRPr="00DF4C3E" w:rsidRDefault="007907C7" w:rsidP="007907C7">
      <w:pPr>
        <w:rPr>
          <w:rFonts w:ascii="Arial" w:hAnsi="Arial" w:cs="Arial"/>
        </w:rPr>
      </w:pPr>
    </w:p>
    <w:p w14:paraId="707C3FB6" w14:textId="09994D86" w:rsidR="0082164B" w:rsidRPr="00F32020" w:rsidRDefault="00746FB6">
      <w:pPr>
        <w:spacing w:after="60"/>
        <w:ind w:left="1985" w:hanging="1985"/>
        <w:rPr>
          <w:rFonts w:ascii="Arial" w:hAnsi="Arial" w:cs="Arial"/>
          <w:bCs/>
        </w:rPr>
      </w:pPr>
      <w:r w:rsidRPr="00DA72AA">
        <w:rPr>
          <w:rFonts w:ascii="Arial" w:hAnsi="Arial" w:cs="Arial"/>
          <w:b/>
        </w:rPr>
        <w:t>Title:</w:t>
      </w:r>
      <w:r w:rsidRPr="00DA72AA">
        <w:rPr>
          <w:rFonts w:ascii="Arial" w:hAnsi="Arial" w:cs="Arial"/>
          <w:b/>
        </w:rPr>
        <w:tab/>
      </w:r>
      <w:r w:rsidR="005E370D" w:rsidRPr="00114DDE">
        <w:rPr>
          <w:rFonts w:ascii="Arial" w:hAnsi="Arial" w:cs="Arial"/>
          <w:bCs/>
          <w:color w:val="0000FF"/>
        </w:rPr>
        <w:t>draft</w:t>
      </w:r>
      <w:r w:rsidR="002B08EC" w:rsidRPr="00114DDE">
        <w:rPr>
          <w:rFonts w:ascii="Arial" w:hAnsi="Arial" w:cs="Arial"/>
          <w:bCs/>
        </w:rPr>
        <w:t xml:space="preserve"> </w:t>
      </w:r>
      <w:r w:rsidR="000F17AD" w:rsidRPr="00114DDE">
        <w:rPr>
          <w:rFonts w:ascii="Arial" w:hAnsi="Arial" w:cs="Arial"/>
          <w:bCs/>
        </w:rPr>
        <w:t xml:space="preserve">LS on </w:t>
      </w:r>
      <w:r w:rsidR="005E370D" w:rsidRPr="00114DDE">
        <w:rPr>
          <w:rFonts w:ascii="Arial" w:hAnsi="Arial" w:cs="Arial"/>
          <w:bCs/>
        </w:rPr>
        <w:t xml:space="preserve">configuration of </w:t>
      </w:r>
      <w:r w:rsidR="00E02A01" w:rsidRPr="00F32020">
        <w:rPr>
          <w:rFonts w:ascii="Arial" w:hAnsi="Arial" w:cs="Arial"/>
          <w:lang w:eastAsia="zh-CN"/>
        </w:rPr>
        <w:t>p-MaxEUTRA and p-NR-FR1</w:t>
      </w:r>
    </w:p>
    <w:p w14:paraId="69A518C2" w14:textId="394A7972" w:rsidR="0082164B" w:rsidRPr="00F73B43" w:rsidRDefault="00746FB6">
      <w:pPr>
        <w:spacing w:after="60"/>
        <w:ind w:left="1985" w:hanging="1985"/>
        <w:rPr>
          <w:rFonts w:ascii="Arial" w:hAnsi="Arial" w:cs="Arial"/>
          <w:bCs/>
        </w:rPr>
      </w:pPr>
      <w:r w:rsidRPr="00F73B43">
        <w:rPr>
          <w:rFonts w:ascii="Arial" w:hAnsi="Arial" w:cs="Arial"/>
          <w:b/>
        </w:rPr>
        <w:t>Response to:</w:t>
      </w:r>
      <w:r w:rsidRPr="00F73B43">
        <w:rPr>
          <w:rFonts w:ascii="Arial" w:hAnsi="Arial" w:cs="Arial"/>
          <w:bCs/>
        </w:rPr>
        <w:tab/>
      </w:r>
    </w:p>
    <w:p w14:paraId="5F6F7D9C" w14:textId="5D26CA5F" w:rsidR="00BF1486" w:rsidRPr="00F73B43" w:rsidRDefault="00BF1486" w:rsidP="00BF1486">
      <w:pPr>
        <w:spacing w:after="60"/>
        <w:ind w:left="1985" w:hanging="1985"/>
        <w:rPr>
          <w:rFonts w:ascii="Arial" w:hAnsi="Arial" w:cs="Arial"/>
          <w:bCs/>
        </w:rPr>
      </w:pPr>
      <w:r w:rsidRPr="00F73B43">
        <w:rPr>
          <w:rFonts w:ascii="Arial" w:hAnsi="Arial" w:cs="Arial"/>
          <w:b/>
        </w:rPr>
        <w:t>Release:</w:t>
      </w:r>
      <w:r w:rsidR="005E370D" w:rsidRPr="00F73B43">
        <w:rPr>
          <w:rFonts w:ascii="Arial" w:hAnsi="Arial" w:cs="Arial"/>
          <w:bCs/>
        </w:rPr>
        <w:tab/>
        <w:t>Rel-15</w:t>
      </w:r>
    </w:p>
    <w:p w14:paraId="58F0B152" w14:textId="4E09721C" w:rsidR="0082164B" w:rsidRPr="00F73B43" w:rsidRDefault="00BF1486" w:rsidP="00BF1486">
      <w:pPr>
        <w:spacing w:after="60"/>
        <w:ind w:left="1985" w:hanging="1985"/>
        <w:rPr>
          <w:rFonts w:ascii="Arial" w:hAnsi="Arial" w:cs="Arial"/>
          <w:b/>
        </w:rPr>
      </w:pPr>
      <w:r w:rsidRPr="00F73B43">
        <w:rPr>
          <w:rFonts w:ascii="Arial" w:hAnsi="Arial" w:cs="Arial"/>
          <w:b/>
        </w:rPr>
        <w:t>Work Item:</w:t>
      </w:r>
      <w:r w:rsidRPr="00F73B43">
        <w:rPr>
          <w:rFonts w:ascii="Arial" w:hAnsi="Arial" w:cs="Arial"/>
          <w:bCs/>
        </w:rPr>
        <w:tab/>
      </w:r>
      <w:r w:rsidR="005E370D" w:rsidRPr="00F73B43">
        <w:rPr>
          <w:rFonts w:ascii="Arial" w:hAnsi="Arial" w:cs="Arial"/>
          <w:bCs/>
        </w:rPr>
        <w:t>NR_newRAT-Core</w:t>
      </w:r>
    </w:p>
    <w:p w14:paraId="4425A3C7" w14:textId="77777777" w:rsidR="00B02FCD" w:rsidRPr="00F73B43" w:rsidRDefault="00B02FCD" w:rsidP="00B02FCD">
      <w:pPr>
        <w:spacing w:after="60"/>
        <w:ind w:left="1985" w:hanging="1985"/>
        <w:rPr>
          <w:rFonts w:ascii="Arial" w:hAnsi="Arial" w:cs="Arial"/>
          <w:b/>
        </w:rPr>
      </w:pPr>
    </w:p>
    <w:p w14:paraId="27FA125B" w14:textId="411983F9" w:rsidR="00B02FCD" w:rsidRPr="00F73B43" w:rsidRDefault="00B02FCD" w:rsidP="00B02FCD">
      <w:pPr>
        <w:spacing w:after="60"/>
        <w:ind w:left="1985" w:hanging="1985"/>
        <w:rPr>
          <w:rFonts w:ascii="Arial" w:hAnsi="Arial" w:cs="Arial"/>
          <w:bCs/>
        </w:rPr>
      </w:pPr>
      <w:r w:rsidRPr="00F73B43">
        <w:rPr>
          <w:rFonts w:ascii="Arial" w:hAnsi="Arial" w:cs="Arial"/>
          <w:b/>
        </w:rPr>
        <w:t>Source:</w:t>
      </w:r>
      <w:r w:rsidRPr="00F73B43">
        <w:rPr>
          <w:rFonts w:ascii="Arial" w:hAnsi="Arial" w:cs="Arial"/>
          <w:bCs/>
        </w:rPr>
        <w:tab/>
      </w:r>
      <w:r w:rsidR="005E370D" w:rsidRPr="00F73B43">
        <w:rPr>
          <w:rFonts w:ascii="Arial" w:hAnsi="Arial" w:cs="Arial"/>
          <w:bCs/>
        </w:rPr>
        <w:t>RAN WG5</w:t>
      </w:r>
    </w:p>
    <w:p w14:paraId="3F9EF37E" w14:textId="3C0C7AFF" w:rsidR="00B02FCD" w:rsidRPr="00114DDE" w:rsidRDefault="00B02FCD" w:rsidP="00B02FCD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F73B43">
        <w:rPr>
          <w:rFonts w:ascii="Arial" w:hAnsi="Arial" w:cs="Arial"/>
          <w:b/>
        </w:rPr>
        <w:t>To:</w:t>
      </w:r>
      <w:r w:rsidR="005E370D" w:rsidRPr="00F73B43">
        <w:rPr>
          <w:rFonts w:ascii="Arial" w:hAnsi="Arial" w:cs="Arial"/>
          <w:bCs/>
        </w:rPr>
        <w:tab/>
        <w:t>RAN WG1</w:t>
      </w:r>
      <w:r w:rsidR="00FC4B4A" w:rsidRPr="00F73B43">
        <w:rPr>
          <w:rFonts w:ascii="Arial" w:hAnsi="Arial" w:cs="Arial"/>
          <w:bCs/>
        </w:rPr>
        <w:t>,</w:t>
      </w:r>
      <w:r w:rsidR="00E33F94" w:rsidRPr="00F73B43">
        <w:rPr>
          <w:rFonts w:ascii="Arial" w:hAnsi="Arial" w:cs="Arial"/>
          <w:bCs/>
        </w:rPr>
        <w:t xml:space="preserve"> RAN WG2,</w:t>
      </w:r>
      <w:r w:rsidR="00E33F94" w:rsidRPr="00114DDE">
        <w:rPr>
          <w:rFonts w:ascii="Arial" w:hAnsi="Arial" w:cs="Arial"/>
          <w:bCs/>
        </w:rPr>
        <w:t xml:space="preserve"> </w:t>
      </w:r>
      <w:r w:rsidR="00FC4B4A" w:rsidRPr="00114DDE">
        <w:rPr>
          <w:rFonts w:ascii="Arial" w:hAnsi="Arial" w:cs="Arial"/>
          <w:bCs/>
        </w:rPr>
        <w:t>RAN WG4</w:t>
      </w:r>
    </w:p>
    <w:p w14:paraId="4FEFF8B9" w14:textId="5DAD136E" w:rsidR="00B02FCD" w:rsidRPr="00F73B43" w:rsidRDefault="00B02FCD" w:rsidP="00B02FCD">
      <w:pPr>
        <w:spacing w:after="60"/>
        <w:ind w:left="1985" w:hanging="1985"/>
        <w:rPr>
          <w:rFonts w:ascii="Arial" w:hAnsi="Arial" w:cs="Arial"/>
          <w:bCs/>
        </w:rPr>
      </w:pPr>
      <w:r w:rsidRPr="00F73B43">
        <w:rPr>
          <w:rFonts w:ascii="Arial" w:hAnsi="Arial" w:cs="Arial"/>
          <w:b/>
        </w:rPr>
        <w:t>Cc:</w:t>
      </w:r>
      <w:r w:rsidR="005E370D" w:rsidRPr="00F73B43">
        <w:rPr>
          <w:rFonts w:ascii="Arial" w:hAnsi="Arial" w:cs="Arial"/>
          <w:bCs/>
        </w:rPr>
        <w:tab/>
      </w:r>
    </w:p>
    <w:p w14:paraId="016C1661" w14:textId="77777777" w:rsidR="0082164B" w:rsidRPr="00F73B43" w:rsidRDefault="0082164B">
      <w:pPr>
        <w:spacing w:after="60"/>
        <w:ind w:left="1985" w:hanging="1985"/>
        <w:rPr>
          <w:rFonts w:ascii="Arial" w:hAnsi="Arial" w:cs="Arial"/>
          <w:bCs/>
        </w:rPr>
      </w:pPr>
    </w:p>
    <w:p w14:paraId="2AA346B4" w14:textId="77777777" w:rsidR="0082164B" w:rsidRPr="00F73B43" w:rsidRDefault="00746FB6">
      <w:pPr>
        <w:tabs>
          <w:tab w:val="left" w:pos="2268"/>
        </w:tabs>
        <w:rPr>
          <w:rFonts w:ascii="Arial" w:hAnsi="Arial" w:cs="Arial"/>
          <w:bCs/>
        </w:rPr>
      </w:pPr>
      <w:r w:rsidRPr="00F73B43">
        <w:rPr>
          <w:rFonts w:ascii="Arial" w:hAnsi="Arial" w:cs="Arial"/>
          <w:b/>
        </w:rPr>
        <w:t>Contact Person:</w:t>
      </w:r>
      <w:r w:rsidRPr="00F73B43">
        <w:rPr>
          <w:rFonts w:ascii="Arial" w:hAnsi="Arial" w:cs="Arial"/>
          <w:bCs/>
        </w:rPr>
        <w:tab/>
      </w:r>
    </w:p>
    <w:p w14:paraId="54DC3B76" w14:textId="2799938E" w:rsidR="0082164B" w:rsidRPr="00F73B43" w:rsidRDefault="00746FB6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F73B43">
        <w:rPr>
          <w:rFonts w:cs="Arial"/>
        </w:rPr>
        <w:t>Name:</w:t>
      </w:r>
      <w:r w:rsidRPr="00F73B43">
        <w:rPr>
          <w:rFonts w:cs="Arial"/>
          <w:b w:val="0"/>
          <w:bCs/>
        </w:rPr>
        <w:tab/>
      </w:r>
      <w:r w:rsidR="003D7651" w:rsidRPr="00F73B43">
        <w:rPr>
          <w:rFonts w:cs="Arial"/>
          <w:b w:val="0"/>
          <w:bCs/>
        </w:rPr>
        <w:t>Chunying Gu</w:t>
      </w:r>
    </w:p>
    <w:p w14:paraId="3B7CB5CE" w14:textId="56AA9B7E" w:rsidR="0082164B" w:rsidRPr="00F73B43" w:rsidRDefault="00746FB6">
      <w:pPr>
        <w:pStyle w:val="7"/>
        <w:tabs>
          <w:tab w:val="left" w:pos="2268"/>
        </w:tabs>
        <w:ind w:left="567"/>
        <w:rPr>
          <w:rStyle w:val="ab"/>
          <w:rFonts w:ascii="Times New Roman" w:hAnsi="Times New Roman"/>
        </w:rPr>
      </w:pPr>
      <w:r w:rsidRPr="00F73B43">
        <w:rPr>
          <w:rFonts w:cs="Arial"/>
          <w:color w:val="000000" w:themeColor="text1"/>
        </w:rPr>
        <w:t>E-mail Address:</w:t>
      </w:r>
      <w:r w:rsidRPr="00F73B43">
        <w:rPr>
          <w:rFonts w:cs="Arial"/>
          <w:b w:val="0"/>
          <w:bCs/>
          <w:color w:val="000000" w:themeColor="text1"/>
        </w:rPr>
        <w:tab/>
      </w:r>
      <w:hyperlink r:id="rId7" w:history="1">
        <w:r w:rsidR="002A6B63" w:rsidRPr="00F73B43">
          <w:rPr>
            <w:rStyle w:val="ab"/>
            <w:rFonts w:cs="Arial"/>
            <w:b w:val="0"/>
            <w:bCs/>
          </w:rPr>
          <w:t>guchunying@huawei.com</w:t>
        </w:r>
      </w:hyperlink>
    </w:p>
    <w:p w14:paraId="3A57684B" w14:textId="77777777" w:rsidR="0082164B" w:rsidRPr="00F73B43" w:rsidRDefault="0082164B">
      <w:pPr>
        <w:spacing w:after="60"/>
        <w:ind w:left="1985" w:hanging="1985"/>
        <w:rPr>
          <w:rFonts w:ascii="Arial" w:hAnsi="Arial" w:cs="Arial"/>
          <w:b/>
        </w:rPr>
      </w:pPr>
    </w:p>
    <w:p w14:paraId="4648D186" w14:textId="2BB931D3" w:rsidR="0082164B" w:rsidRPr="00F73B43" w:rsidRDefault="00746FB6">
      <w:pPr>
        <w:spacing w:after="60"/>
        <w:ind w:left="1985" w:hanging="1985"/>
        <w:rPr>
          <w:rFonts w:ascii="Arial" w:hAnsi="Arial" w:cs="Arial"/>
          <w:bCs/>
        </w:rPr>
      </w:pPr>
      <w:r w:rsidRPr="00F73B43">
        <w:rPr>
          <w:rFonts w:ascii="Arial" w:hAnsi="Arial" w:cs="Arial"/>
          <w:b/>
        </w:rPr>
        <w:t>Attachments:</w:t>
      </w:r>
      <w:r w:rsidRPr="00F73B43">
        <w:rPr>
          <w:rFonts w:ascii="Arial" w:hAnsi="Arial" w:cs="Arial"/>
          <w:bCs/>
        </w:rPr>
        <w:tab/>
      </w:r>
      <w:r w:rsidR="00FB6FFF" w:rsidRPr="00F73B43">
        <w:rPr>
          <w:rFonts w:ascii="Arial" w:hAnsi="Arial" w:cs="Arial"/>
          <w:bCs/>
        </w:rPr>
        <w:t>-</w:t>
      </w:r>
    </w:p>
    <w:p w14:paraId="729AD812" w14:textId="77777777" w:rsidR="0082164B" w:rsidRPr="00F73B43" w:rsidRDefault="0082164B">
      <w:pPr>
        <w:pBdr>
          <w:bottom w:val="single" w:sz="4" w:space="1" w:color="auto"/>
        </w:pBdr>
        <w:rPr>
          <w:rFonts w:ascii="Arial" w:hAnsi="Arial" w:cs="Arial"/>
        </w:rPr>
      </w:pPr>
    </w:p>
    <w:p w14:paraId="396014F0" w14:textId="77777777" w:rsidR="0082164B" w:rsidRPr="00F73B43" w:rsidRDefault="0082164B">
      <w:pPr>
        <w:rPr>
          <w:rFonts w:ascii="Arial" w:hAnsi="Arial" w:cs="Arial"/>
        </w:rPr>
      </w:pPr>
    </w:p>
    <w:p w14:paraId="36170A15" w14:textId="77777777" w:rsidR="00762947" w:rsidRPr="00F73B43" w:rsidRDefault="00762947" w:rsidP="00762947">
      <w:pPr>
        <w:rPr>
          <w:rFonts w:ascii="Arial" w:hAnsi="Arial" w:cs="Arial"/>
          <w:b/>
          <w:bCs/>
          <w:lang w:val="en-US"/>
        </w:rPr>
      </w:pPr>
      <w:r w:rsidRPr="00F73B43">
        <w:rPr>
          <w:rFonts w:ascii="Arial" w:hAnsi="Arial" w:cs="Arial"/>
          <w:b/>
          <w:bCs/>
        </w:rPr>
        <w:t>1. Overall Description:</w:t>
      </w:r>
    </w:p>
    <w:p w14:paraId="5D28363F" w14:textId="77428976" w:rsidR="002A6B63" w:rsidRPr="00F73B43" w:rsidRDefault="002A6B63" w:rsidP="00762947">
      <w:pPr>
        <w:pStyle w:val="a3"/>
        <w:spacing w:afterLines="50" w:after="120"/>
        <w:rPr>
          <w:rFonts w:ascii="Arial" w:hAnsi="Arial" w:cs="Arial"/>
          <w:lang w:eastAsia="zh-CN"/>
        </w:rPr>
      </w:pPr>
      <w:r w:rsidRPr="00F73B43">
        <w:rPr>
          <w:rFonts w:ascii="Arial" w:hAnsi="Arial" w:cs="Arial"/>
          <w:lang w:eastAsia="zh-CN"/>
        </w:rPr>
        <w:t xml:space="preserve">RAN5 is working on </w:t>
      </w:r>
      <w:r w:rsidR="004F5414" w:rsidRPr="00F73B43">
        <w:rPr>
          <w:rFonts w:ascii="Arial" w:hAnsi="Arial" w:cs="Arial"/>
          <w:lang w:eastAsia="zh-CN"/>
        </w:rPr>
        <w:t xml:space="preserve">RF test cases of </w:t>
      </w:r>
      <w:r w:rsidRPr="00F73B43">
        <w:rPr>
          <w:rFonts w:ascii="Arial" w:hAnsi="Arial" w:cs="Arial"/>
          <w:lang w:eastAsia="zh-CN"/>
        </w:rPr>
        <w:t>pow</w:t>
      </w:r>
      <w:r w:rsidR="004F5414" w:rsidRPr="00F73B43">
        <w:rPr>
          <w:rFonts w:ascii="Arial" w:hAnsi="Arial" w:cs="Arial"/>
          <w:lang w:eastAsia="zh-CN"/>
        </w:rPr>
        <w:t>er transmission</w:t>
      </w:r>
      <w:r w:rsidRPr="00F73B43">
        <w:rPr>
          <w:rFonts w:ascii="Arial" w:hAnsi="Arial" w:cs="Arial"/>
          <w:lang w:eastAsia="zh-CN"/>
        </w:rPr>
        <w:t xml:space="preserve"> </w:t>
      </w:r>
      <w:r w:rsidR="004F5414" w:rsidRPr="00F73B43">
        <w:rPr>
          <w:rFonts w:ascii="Arial" w:hAnsi="Arial" w:cs="Arial"/>
          <w:lang w:eastAsia="zh-CN"/>
        </w:rPr>
        <w:t>for</w:t>
      </w:r>
      <w:r w:rsidRPr="00F73B43">
        <w:rPr>
          <w:rFonts w:ascii="Arial" w:hAnsi="Arial" w:cs="Arial"/>
          <w:lang w:eastAsia="zh-CN"/>
        </w:rPr>
        <w:t xml:space="preserve"> EN-DC configurations</w:t>
      </w:r>
      <w:r w:rsidR="00FC07B3" w:rsidRPr="00F73B43">
        <w:rPr>
          <w:rFonts w:ascii="Arial" w:hAnsi="Arial" w:cs="Arial"/>
          <w:lang w:eastAsia="zh-CN"/>
        </w:rPr>
        <w:t xml:space="preserve"> with power class 1.5 (29dBm)</w:t>
      </w:r>
      <w:r w:rsidRPr="00F73B43">
        <w:rPr>
          <w:rFonts w:ascii="Arial" w:hAnsi="Arial" w:cs="Arial"/>
          <w:lang w:eastAsia="zh-CN"/>
        </w:rPr>
        <w:t xml:space="preserve">. There are different opinions on whether the IEs p-MaxEUTRA and p-NR-FR1 shall be configured by the network when UE works in EN-DC connectivity mode. </w:t>
      </w:r>
    </w:p>
    <w:p w14:paraId="607CEFEE" w14:textId="77777777" w:rsidR="002A6B63" w:rsidRPr="00F73B43" w:rsidRDefault="002A6B63" w:rsidP="00762947">
      <w:pPr>
        <w:pStyle w:val="a3"/>
        <w:spacing w:afterLines="50" w:after="120"/>
        <w:rPr>
          <w:rFonts w:ascii="Arial" w:hAnsi="Arial" w:cs="Arial"/>
          <w:lang w:eastAsia="zh-CN"/>
        </w:rPr>
      </w:pPr>
    </w:p>
    <w:p w14:paraId="7D242D66" w14:textId="44187F55" w:rsidR="002A6B63" w:rsidRPr="00F73B43" w:rsidRDefault="002A6B63" w:rsidP="00762947">
      <w:pPr>
        <w:pStyle w:val="a3"/>
        <w:spacing w:afterLines="50" w:after="120"/>
        <w:rPr>
          <w:rFonts w:ascii="Arial" w:hAnsi="Arial" w:cs="Arial"/>
          <w:lang w:eastAsia="zh-CN"/>
        </w:rPr>
      </w:pPr>
      <w:r w:rsidRPr="00F73B43">
        <w:rPr>
          <w:rFonts w:ascii="Arial" w:hAnsi="Arial" w:cs="Arial"/>
          <w:lang w:eastAsia="zh-CN"/>
        </w:rPr>
        <w:t xml:space="preserve">According to clause 7.6.1 of TS 38.213, the IEs p-MaxEUTRA and p-NR-FR1 </w:t>
      </w:r>
      <w:r w:rsidR="00AC3C61" w:rsidRPr="00F73B43">
        <w:rPr>
          <w:rFonts w:ascii="Arial" w:hAnsi="Arial" w:cs="Arial"/>
          <w:lang w:eastAsia="zh-CN"/>
        </w:rPr>
        <w:t>shall</w:t>
      </w:r>
      <w:r w:rsidRPr="00F73B43">
        <w:rPr>
          <w:rFonts w:ascii="Arial" w:hAnsi="Arial" w:cs="Arial"/>
          <w:lang w:eastAsia="zh-CN"/>
        </w:rPr>
        <w:t xml:space="preserve"> be configured to UE so that UE could determine the power transmission behaviour in the SCG, such as scaling </w:t>
      </w:r>
      <w:r w:rsidR="0066155D" w:rsidRPr="00F73B43">
        <w:rPr>
          <w:rFonts w:ascii="Arial" w:hAnsi="Arial" w:cs="Arial"/>
          <w:lang w:eastAsia="zh-CN"/>
        </w:rPr>
        <w:t xml:space="preserve">down </w:t>
      </w:r>
      <w:r w:rsidRPr="00F73B43">
        <w:rPr>
          <w:rFonts w:ascii="Arial" w:hAnsi="Arial" w:cs="Arial"/>
          <w:lang w:eastAsia="zh-CN"/>
        </w:rPr>
        <w:t>or dropping the transmission.</w:t>
      </w:r>
    </w:p>
    <w:p w14:paraId="0D1FFB02" w14:textId="77777777" w:rsidR="002A6B63" w:rsidRPr="00F73B43" w:rsidRDefault="002A6B63" w:rsidP="00762947">
      <w:pPr>
        <w:pStyle w:val="a3"/>
        <w:spacing w:afterLines="50" w:after="120"/>
        <w:rPr>
          <w:rFonts w:ascii="Arial" w:hAnsi="Arial" w:cs="Arial"/>
          <w:lang w:eastAsia="zh-CN"/>
        </w:rPr>
      </w:pPr>
      <w:bookmarkStart w:id="0" w:name="_GoBack"/>
    </w:p>
    <w:p w14:paraId="28260DB5" w14:textId="3C622E75" w:rsidR="002B4C58" w:rsidRPr="00F32020" w:rsidRDefault="002A6B63" w:rsidP="00762947">
      <w:pPr>
        <w:pStyle w:val="a3"/>
        <w:spacing w:afterLines="50" w:after="120"/>
        <w:rPr>
          <w:rFonts w:ascii="Arial" w:hAnsi="Arial" w:cs="Arial"/>
          <w:lang w:eastAsia="zh-CN"/>
        </w:rPr>
      </w:pPr>
      <w:r w:rsidRPr="00F73B43">
        <w:rPr>
          <w:rFonts w:ascii="Arial" w:hAnsi="Arial" w:cs="Arial"/>
          <w:lang w:eastAsia="zh-CN"/>
        </w:rPr>
        <w:t>However there is an opinion that those IEs are indicated</w:t>
      </w:r>
      <w:bookmarkEnd w:id="0"/>
      <w:r w:rsidRPr="00F73B43">
        <w:rPr>
          <w:rFonts w:ascii="Arial" w:hAnsi="Arial" w:cs="Arial"/>
          <w:lang w:eastAsia="zh-CN"/>
        </w:rPr>
        <w:t xml:space="preserve"> as optional in </w:t>
      </w:r>
      <w:r w:rsidR="00F27873" w:rsidRPr="00F73B43">
        <w:rPr>
          <w:rFonts w:ascii="Arial" w:hAnsi="Arial" w:cs="Arial"/>
          <w:lang w:eastAsia="zh-CN"/>
        </w:rPr>
        <w:t xml:space="preserve">TS 36.331 and </w:t>
      </w:r>
      <w:r w:rsidRPr="00F73B43">
        <w:rPr>
          <w:rFonts w:ascii="Arial" w:hAnsi="Arial" w:cs="Arial"/>
          <w:lang w:eastAsia="zh-CN"/>
        </w:rPr>
        <w:t>TS 38.331</w:t>
      </w:r>
      <w:r w:rsidR="00D24AD6" w:rsidRPr="00F73B43">
        <w:rPr>
          <w:rFonts w:ascii="Arial" w:hAnsi="Arial" w:cs="Arial"/>
          <w:lang w:eastAsia="zh-CN"/>
        </w:rPr>
        <w:t xml:space="preserve"> and that UE operation </w:t>
      </w:r>
      <w:r w:rsidR="009D445C" w:rsidRPr="00F73B43">
        <w:rPr>
          <w:rFonts w:ascii="Arial" w:hAnsi="Arial" w:cs="Arial"/>
          <w:lang w:eastAsia="zh-CN"/>
        </w:rPr>
        <w:t xml:space="preserve">for the PC 1.5 UE </w:t>
      </w:r>
      <w:r w:rsidR="00D24AD6" w:rsidRPr="00F73B43">
        <w:rPr>
          <w:rFonts w:ascii="Arial" w:hAnsi="Arial" w:cs="Arial"/>
          <w:lang w:eastAsia="zh-CN"/>
        </w:rPr>
        <w:t xml:space="preserve">is specified </w:t>
      </w:r>
      <w:r w:rsidR="009D445C" w:rsidRPr="00F73B43">
        <w:rPr>
          <w:rFonts w:ascii="Arial" w:hAnsi="Arial" w:cs="Arial"/>
          <w:lang w:eastAsia="zh-CN"/>
        </w:rPr>
        <w:t xml:space="preserve">by the normative text </w:t>
      </w:r>
      <w:r w:rsidR="00D24AD6" w:rsidRPr="00F73B43">
        <w:rPr>
          <w:rFonts w:ascii="Arial" w:hAnsi="Arial" w:cs="Arial"/>
          <w:lang w:eastAsia="zh-CN"/>
        </w:rPr>
        <w:t xml:space="preserve">in </w:t>
      </w:r>
      <w:r w:rsidR="003A6915" w:rsidRPr="00F32020">
        <w:rPr>
          <w:rFonts w:ascii="Arial" w:hAnsi="Arial" w:cs="Arial"/>
          <w:lang w:eastAsia="zh-CN"/>
        </w:rPr>
        <w:t>TS</w:t>
      </w:r>
      <w:r w:rsidR="003A6915" w:rsidRPr="00114DDE">
        <w:rPr>
          <w:rFonts w:ascii="Arial" w:hAnsi="Arial" w:cs="Arial"/>
          <w:lang w:eastAsia="zh-CN"/>
        </w:rPr>
        <w:t xml:space="preserve"> </w:t>
      </w:r>
      <w:r w:rsidR="00D24AD6" w:rsidRPr="00114DDE">
        <w:rPr>
          <w:rFonts w:ascii="Arial" w:hAnsi="Arial" w:cs="Arial"/>
          <w:lang w:eastAsia="zh-CN"/>
        </w:rPr>
        <w:t>38.101-3 claus</w:t>
      </w:r>
      <w:r w:rsidR="00D24AD6" w:rsidRPr="00F32020">
        <w:rPr>
          <w:rFonts w:ascii="Arial" w:hAnsi="Arial" w:cs="Arial"/>
          <w:lang w:eastAsia="zh-CN"/>
        </w:rPr>
        <w:t>e</w:t>
      </w:r>
      <w:r w:rsidR="003A6915" w:rsidRPr="00F32020">
        <w:rPr>
          <w:rFonts w:ascii="Arial" w:hAnsi="Arial" w:cs="Arial"/>
          <w:lang w:eastAsia="zh-CN"/>
        </w:rPr>
        <w:t>s</w:t>
      </w:r>
      <w:r w:rsidR="00D24AD6" w:rsidRPr="00114DDE">
        <w:rPr>
          <w:rFonts w:ascii="Arial" w:hAnsi="Arial" w:cs="Arial"/>
          <w:lang w:eastAsia="zh-CN"/>
        </w:rPr>
        <w:t xml:space="preserve"> 6.2B.1.1</w:t>
      </w:r>
      <w:r w:rsidR="00956458" w:rsidRPr="00114DDE">
        <w:rPr>
          <w:rFonts w:ascii="Arial" w:hAnsi="Arial" w:cs="Arial"/>
          <w:lang w:eastAsia="zh-CN"/>
        </w:rPr>
        <w:t xml:space="preserve"> </w:t>
      </w:r>
      <w:r w:rsidR="00956458" w:rsidRPr="00F32020">
        <w:rPr>
          <w:rFonts w:ascii="Arial" w:hAnsi="Arial" w:cs="Arial"/>
          <w:lang w:eastAsia="zh-CN"/>
        </w:rPr>
        <w:t>and 6.2B.4.1.1</w:t>
      </w:r>
      <w:r w:rsidR="00985013" w:rsidRPr="00114DDE">
        <w:rPr>
          <w:rFonts w:ascii="Arial" w:hAnsi="Arial" w:cs="Arial"/>
          <w:lang w:eastAsia="zh-CN"/>
        </w:rPr>
        <w:t>.</w:t>
      </w:r>
      <w:r w:rsidRPr="00114DDE">
        <w:rPr>
          <w:rFonts w:ascii="Arial" w:hAnsi="Arial" w:cs="Arial"/>
          <w:lang w:eastAsia="zh-CN"/>
        </w:rPr>
        <w:t xml:space="preserve"> </w:t>
      </w:r>
      <w:r w:rsidR="002B4C58" w:rsidRPr="00114DDE">
        <w:rPr>
          <w:rFonts w:ascii="Arial" w:hAnsi="Arial" w:cs="Arial"/>
          <w:lang w:eastAsia="zh-CN"/>
        </w:rPr>
        <w:t xml:space="preserve">In addition some company believes if IEs p-MaxEUTRA and p-NR-FR1 are absent, </w:t>
      </w:r>
      <w:r w:rsidR="00110CA5" w:rsidRPr="00F32020">
        <w:rPr>
          <w:rFonts w:ascii="Arial" w:hAnsi="Arial" w:cs="Arial"/>
          <w:lang w:eastAsia="zh-CN"/>
        </w:rPr>
        <w:t>value of</w:t>
      </w:r>
      <w:r w:rsidR="00110CA5" w:rsidRPr="00114DDE">
        <w:rPr>
          <w:rFonts w:ascii="Arial" w:hAnsi="Arial" w:cs="Arial"/>
          <w:lang w:eastAsia="zh-CN"/>
        </w:rPr>
        <w:t xml:space="preserve"> </w:t>
      </w:r>
      <w:r w:rsidR="00FC07B3" w:rsidRPr="00114DDE">
        <w:rPr>
          <w:rFonts w:ascii="Arial" w:hAnsi="Arial" w:cs="Arial"/>
          <w:lang w:eastAsia="zh-CN"/>
        </w:rPr>
        <w:t>26dBm</w:t>
      </w:r>
      <w:r w:rsidR="002B4C58" w:rsidRPr="00114DDE">
        <w:rPr>
          <w:rFonts w:ascii="Arial" w:hAnsi="Arial" w:cs="Arial"/>
          <w:lang w:eastAsia="zh-CN"/>
        </w:rPr>
        <w:t xml:space="preserve"> </w:t>
      </w:r>
      <w:r w:rsidR="003A6915" w:rsidRPr="00F32020">
        <w:rPr>
          <w:rFonts w:ascii="Arial" w:hAnsi="Arial" w:cs="Arial"/>
          <w:lang w:eastAsia="zh-CN"/>
        </w:rPr>
        <w:t>should be assumed and used as the default</w:t>
      </w:r>
      <w:r w:rsidR="002B4C58" w:rsidRPr="00F32020">
        <w:rPr>
          <w:rFonts w:ascii="Arial" w:hAnsi="Arial" w:cs="Arial"/>
          <w:lang w:eastAsia="zh-CN"/>
        </w:rPr>
        <w:t>, altho</w:t>
      </w:r>
      <w:r w:rsidR="002B4C58" w:rsidRPr="00114DDE">
        <w:rPr>
          <w:rFonts w:ascii="Arial" w:hAnsi="Arial" w:cs="Arial"/>
          <w:lang w:eastAsia="zh-CN"/>
        </w:rPr>
        <w:t xml:space="preserve">ugh no default value is specified in </w:t>
      </w:r>
      <w:r w:rsidR="00F27873" w:rsidRPr="00114DDE">
        <w:rPr>
          <w:rFonts w:ascii="Arial" w:hAnsi="Arial" w:cs="Arial"/>
          <w:lang w:eastAsia="zh-CN"/>
        </w:rPr>
        <w:t xml:space="preserve">TS 36.331 and </w:t>
      </w:r>
      <w:r w:rsidR="002B4C58" w:rsidRPr="00114DDE">
        <w:rPr>
          <w:rFonts w:ascii="Arial" w:hAnsi="Arial" w:cs="Arial"/>
          <w:lang w:eastAsia="zh-CN"/>
        </w:rPr>
        <w:t>TS 38.331.</w:t>
      </w:r>
    </w:p>
    <w:p w14:paraId="4BB2DEEC" w14:textId="77777777" w:rsidR="00762947" w:rsidRPr="00F73B43" w:rsidRDefault="00762947" w:rsidP="00762947">
      <w:pPr>
        <w:rPr>
          <w:rFonts w:ascii="Arial" w:hAnsi="Arial" w:cs="Arial"/>
        </w:rPr>
      </w:pPr>
    </w:p>
    <w:p w14:paraId="100BB5C3" w14:textId="6A358E71" w:rsidR="00FC07B3" w:rsidRPr="00114DDE" w:rsidRDefault="002A6B63" w:rsidP="00FC07B3">
      <w:pPr>
        <w:rPr>
          <w:rFonts w:ascii="Arial" w:hAnsi="Arial" w:cs="Arial"/>
          <w:lang w:eastAsia="zh-CN"/>
        </w:rPr>
      </w:pPr>
      <w:r w:rsidRPr="00F73B43">
        <w:rPr>
          <w:rFonts w:ascii="Arial" w:hAnsi="Arial" w:cs="Arial" w:hint="eastAsia"/>
          <w:lang w:eastAsia="zh-CN"/>
        </w:rPr>
        <w:t>R</w:t>
      </w:r>
      <w:r w:rsidRPr="00F73B43">
        <w:rPr>
          <w:rFonts w:ascii="Arial" w:hAnsi="Arial" w:cs="Arial"/>
          <w:lang w:eastAsia="zh-CN"/>
        </w:rPr>
        <w:t>AN5 kindly request RAN1</w:t>
      </w:r>
      <w:r w:rsidR="00FC07B3" w:rsidRPr="00F73B43">
        <w:rPr>
          <w:rFonts w:ascii="Arial" w:hAnsi="Arial" w:cs="Arial"/>
          <w:lang w:eastAsia="zh-CN"/>
        </w:rPr>
        <w:t xml:space="preserve"> </w:t>
      </w:r>
      <w:r w:rsidR="00FA74E0" w:rsidRPr="00F32020">
        <w:rPr>
          <w:rFonts w:ascii="Arial" w:hAnsi="Arial" w:cs="Arial"/>
          <w:lang w:eastAsia="zh-CN"/>
        </w:rPr>
        <w:t>RAN2</w:t>
      </w:r>
      <w:r w:rsidR="00FA74E0" w:rsidRPr="00114DDE">
        <w:rPr>
          <w:rFonts w:ascii="Arial" w:hAnsi="Arial" w:cs="Arial"/>
          <w:lang w:eastAsia="zh-CN"/>
        </w:rPr>
        <w:t xml:space="preserve"> </w:t>
      </w:r>
      <w:r w:rsidR="00FC07B3" w:rsidRPr="00114DDE">
        <w:rPr>
          <w:rFonts w:ascii="Arial" w:hAnsi="Arial" w:cs="Arial"/>
          <w:lang w:eastAsia="zh-CN"/>
        </w:rPr>
        <w:t>and RAN4 to clarify the power configuration scheme</w:t>
      </w:r>
      <w:r w:rsidR="004358D6" w:rsidRPr="00F32020">
        <w:rPr>
          <w:rFonts w:ascii="Arial" w:hAnsi="Arial" w:cs="Arial"/>
          <w:lang w:eastAsia="zh-CN"/>
        </w:rPr>
        <w:t xml:space="preserve"> and associated signalling</w:t>
      </w:r>
      <w:r w:rsidR="00FC07B3" w:rsidRPr="00114DDE">
        <w:rPr>
          <w:rFonts w:ascii="Arial" w:hAnsi="Arial" w:cs="Arial"/>
          <w:lang w:eastAsia="zh-CN"/>
        </w:rPr>
        <w:t xml:space="preserve"> for EN-DC mode.</w:t>
      </w:r>
    </w:p>
    <w:p w14:paraId="680AA1D2" w14:textId="77777777" w:rsidR="002C661A" w:rsidRPr="00F32020" w:rsidRDefault="002C661A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326AA039" w14:textId="77777777" w:rsidR="00257937" w:rsidRPr="00F73B43" w:rsidRDefault="00257937" w:rsidP="00257937">
      <w:pPr>
        <w:spacing w:after="120"/>
        <w:rPr>
          <w:rFonts w:ascii="Arial" w:hAnsi="Arial" w:cs="Arial"/>
          <w:b/>
        </w:rPr>
      </w:pPr>
      <w:r w:rsidRPr="00F73B43">
        <w:rPr>
          <w:rFonts w:ascii="Arial" w:hAnsi="Arial" w:cs="Arial"/>
          <w:b/>
        </w:rPr>
        <w:t>2. Actions:</w:t>
      </w:r>
    </w:p>
    <w:p w14:paraId="3F916C92" w14:textId="23A67226" w:rsidR="00257937" w:rsidRPr="00F73B43" w:rsidRDefault="00257937" w:rsidP="00257937">
      <w:pPr>
        <w:spacing w:after="120"/>
        <w:ind w:left="1985" w:hanging="1985"/>
        <w:rPr>
          <w:rFonts w:ascii="Arial" w:hAnsi="Arial" w:cs="Arial"/>
          <w:b/>
        </w:rPr>
      </w:pPr>
      <w:r w:rsidRPr="00F73B43">
        <w:rPr>
          <w:rFonts w:ascii="Arial" w:hAnsi="Arial" w:cs="Arial"/>
          <w:b/>
        </w:rPr>
        <w:t xml:space="preserve">To: </w:t>
      </w:r>
      <w:r w:rsidRPr="00F73B43">
        <w:rPr>
          <w:rFonts w:ascii="Arial" w:hAnsi="Arial" w:cs="Arial"/>
        </w:rPr>
        <w:t>RAN</w:t>
      </w:r>
      <w:r w:rsidR="00FC4B4A" w:rsidRPr="00F73B43">
        <w:rPr>
          <w:rFonts w:ascii="Arial" w:hAnsi="Arial" w:cs="Arial"/>
        </w:rPr>
        <w:t>1</w:t>
      </w:r>
      <w:r w:rsidR="00640921" w:rsidRPr="00F73B43">
        <w:rPr>
          <w:rFonts w:ascii="Arial" w:hAnsi="Arial" w:cs="Arial"/>
        </w:rPr>
        <w:t>:</w:t>
      </w:r>
    </w:p>
    <w:p w14:paraId="76609DC8" w14:textId="60747435" w:rsidR="00257937" w:rsidRPr="00114DDE" w:rsidRDefault="00257937" w:rsidP="00257937">
      <w:pPr>
        <w:spacing w:after="120"/>
        <w:ind w:left="993" w:hanging="993"/>
        <w:rPr>
          <w:rFonts w:ascii="Arial" w:hAnsi="Arial" w:cs="Arial"/>
        </w:rPr>
      </w:pPr>
      <w:r w:rsidRPr="00F73B43">
        <w:rPr>
          <w:rFonts w:ascii="Arial" w:hAnsi="Arial" w:cs="Arial"/>
          <w:b/>
        </w:rPr>
        <w:t xml:space="preserve">ACTION: </w:t>
      </w:r>
      <w:r w:rsidRPr="00F73B43">
        <w:rPr>
          <w:rFonts w:ascii="Arial" w:hAnsi="Arial" w:cs="Arial"/>
          <w:b/>
        </w:rPr>
        <w:tab/>
      </w:r>
      <w:r w:rsidR="002A6B63" w:rsidRPr="00F73B43">
        <w:rPr>
          <w:rFonts w:ascii="Arial" w:hAnsi="Arial" w:cs="Arial"/>
        </w:rPr>
        <w:t xml:space="preserve">RAN5 kindly request RAN1 </w:t>
      </w:r>
      <w:r w:rsidR="001A06C5" w:rsidRPr="00F32020">
        <w:rPr>
          <w:rFonts w:ascii="Arial" w:hAnsi="Arial" w:cs="Arial"/>
        </w:rPr>
        <w:t>feedback on whether the RAN1 specifications require that the IEs p-MaxEUTRA and p-NR-FR1 are always configured by the network when UE works in EN-DC connectivity mode</w:t>
      </w:r>
      <w:r w:rsidR="002A6B63" w:rsidRPr="00114DDE">
        <w:rPr>
          <w:rFonts w:ascii="Arial" w:hAnsi="Arial" w:cs="Arial"/>
        </w:rPr>
        <w:t>.</w:t>
      </w:r>
    </w:p>
    <w:p w14:paraId="0AEA051D" w14:textId="77777777" w:rsidR="00EC5BE8" w:rsidRPr="00F32020" w:rsidRDefault="00EC5BE8" w:rsidP="00EC5BE8">
      <w:pPr>
        <w:spacing w:after="120"/>
        <w:ind w:left="993" w:hanging="993"/>
        <w:rPr>
          <w:rFonts w:ascii="Arial" w:hAnsi="Arial" w:cs="Arial"/>
        </w:rPr>
      </w:pPr>
      <w:r w:rsidRPr="00F32020">
        <w:rPr>
          <w:rFonts w:ascii="Arial" w:hAnsi="Arial" w:cs="Arial"/>
          <w:b/>
        </w:rPr>
        <w:t>To:</w:t>
      </w:r>
      <w:r w:rsidRPr="00F32020">
        <w:rPr>
          <w:rFonts w:ascii="Arial" w:hAnsi="Arial" w:cs="Arial"/>
        </w:rPr>
        <w:t xml:space="preserve"> RAN2:</w:t>
      </w:r>
    </w:p>
    <w:p w14:paraId="2609E39E" w14:textId="4ED2D5BE" w:rsidR="00EC5BE8" w:rsidRPr="00114DDE" w:rsidRDefault="00EC5BE8" w:rsidP="00EC5BE8">
      <w:pPr>
        <w:spacing w:after="120"/>
        <w:ind w:left="993" w:hanging="993"/>
        <w:rPr>
          <w:rFonts w:ascii="Arial" w:hAnsi="Arial" w:cs="Arial"/>
        </w:rPr>
      </w:pPr>
      <w:r w:rsidRPr="00F32020">
        <w:rPr>
          <w:rFonts w:ascii="Arial" w:hAnsi="Arial" w:cs="Arial"/>
          <w:b/>
        </w:rPr>
        <w:t xml:space="preserve">ACTION: </w:t>
      </w:r>
      <w:r w:rsidRPr="00F32020">
        <w:rPr>
          <w:rFonts w:ascii="Arial" w:hAnsi="Arial" w:cs="Arial"/>
        </w:rPr>
        <w:t>RAN5 kindly request RAN2 feedback on whether the RAN2 specifications require that the IEs p-MaxEUTRA and p-NR-FR1 are always configured by the network when UE works in EN-DC connectivity mode and also consider updating the core specification to clarify the same.</w:t>
      </w:r>
    </w:p>
    <w:p w14:paraId="19F0F70C" w14:textId="68DA1FE5" w:rsidR="009E25C0" w:rsidRPr="00F73B43" w:rsidRDefault="009E25C0" w:rsidP="009E25C0">
      <w:pPr>
        <w:spacing w:after="120"/>
        <w:ind w:left="1985" w:hanging="1985"/>
        <w:rPr>
          <w:rFonts w:ascii="Arial" w:hAnsi="Arial" w:cs="Arial"/>
          <w:b/>
        </w:rPr>
      </w:pPr>
      <w:r w:rsidRPr="00F73B43">
        <w:rPr>
          <w:rFonts w:ascii="Arial" w:hAnsi="Arial" w:cs="Arial"/>
          <w:b/>
        </w:rPr>
        <w:t xml:space="preserve">To: </w:t>
      </w:r>
      <w:r w:rsidRPr="00F73B43">
        <w:rPr>
          <w:rFonts w:ascii="Arial" w:hAnsi="Arial" w:cs="Arial"/>
        </w:rPr>
        <w:t>RAN4</w:t>
      </w:r>
      <w:r w:rsidR="00640921" w:rsidRPr="00F73B43">
        <w:rPr>
          <w:rFonts w:ascii="Arial" w:hAnsi="Arial" w:cs="Arial"/>
        </w:rPr>
        <w:t>:</w:t>
      </w:r>
    </w:p>
    <w:p w14:paraId="017B45EF" w14:textId="6E9AF6D8" w:rsidR="00762947" w:rsidRPr="009E25C0" w:rsidRDefault="009E25C0" w:rsidP="00257937">
      <w:pPr>
        <w:spacing w:after="120"/>
        <w:ind w:left="993" w:hanging="993"/>
        <w:rPr>
          <w:rFonts w:ascii="Arial" w:hAnsi="Arial" w:cs="Arial"/>
        </w:rPr>
      </w:pPr>
      <w:r w:rsidRPr="00F73B43">
        <w:rPr>
          <w:rFonts w:ascii="Arial" w:hAnsi="Arial" w:cs="Arial"/>
          <w:b/>
        </w:rPr>
        <w:t xml:space="preserve">ACTION: </w:t>
      </w:r>
      <w:r w:rsidRPr="00F73B43">
        <w:rPr>
          <w:rFonts w:ascii="Arial" w:hAnsi="Arial" w:cs="Arial"/>
          <w:b/>
        </w:rPr>
        <w:tab/>
      </w:r>
      <w:r w:rsidRPr="00F73B43">
        <w:rPr>
          <w:rFonts w:ascii="Arial" w:hAnsi="Arial" w:cs="Arial"/>
        </w:rPr>
        <w:t xml:space="preserve">RAN5 kindly request RAN4 </w:t>
      </w:r>
      <w:r w:rsidR="00EC3A82" w:rsidRPr="00F32020">
        <w:rPr>
          <w:rFonts w:ascii="Arial" w:hAnsi="Arial" w:cs="Arial"/>
        </w:rPr>
        <w:t>feedback on whether the RAN4 specifications require that the IEs p-MaxEUTRA and p-NR-FR1 are always configured by the network when UE works in EN-DC connectivity mode</w:t>
      </w:r>
      <w:r w:rsidR="00EC3A82" w:rsidRPr="00114DDE">
        <w:rPr>
          <w:rFonts w:ascii="Arial" w:hAnsi="Arial" w:cs="Arial"/>
        </w:rPr>
        <w:t xml:space="preserve"> for UEs of power class 1.5 and other power classes.</w:t>
      </w:r>
    </w:p>
    <w:p w14:paraId="7391F172" w14:textId="696F0DF1" w:rsidR="00257937" w:rsidRDefault="00257937" w:rsidP="0025793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</w:t>
      </w:r>
      <w:r w:rsidR="00B4451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Meetings:</w:t>
      </w:r>
    </w:p>
    <w:p w14:paraId="531C1FE6" w14:textId="2BD7F25C" w:rsidR="006B7C6B" w:rsidRDefault="00B4451E" w:rsidP="003C2C16">
      <w:pPr>
        <w:tabs>
          <w:tab w:val="left" w:pos="3828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RAN5#94</w:t>
      </w:r>
      <w:r w:rsidR="00C91676">
        <w:rPr>
          <w:rFonts w:ascii="Arial" w:hAnsi="Arial" w:cs="Arial"/>
          <w:bCs/>
        </w:rPr>
        <w:t>-e</w:t>
      </w:r>
      <w:r w:rsidR="006B7C6B" w:rsidRPr="00727178">
        <w:rPr>
          <w:rFonts w:ascii="Arial" w:hAnsi="Arial" w:cs="Arial"/>
          <w:bCs/>
        </w:rPr>
        <w:tab/>
      </w:r>
      <w:r w:rsidR="0022124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21 February – 4 March </w:t>
      </w:r>
      <w:r w:rsidR="006B7C6B" w:rsidRPr="00727178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="006B7C6B" w:rsidRPr="00727178">
        <w:rPr>
          <w:rFonts w:ascii="Arial" w:hAnsi="Arial" w:cs="Arial"/>
          <w:bCs/>
        </w:rPr>
        <w:t xml:space="preserve">   </w:t>
      </w:r>
      <w:r w:rsidR="006B7C6B" w:rsidRPr="00727178">
        <w:rPr>
          <w:rFonts w:ascii="Arial" w:hAnsi="Arial" w:cs="Arial"/>
          <w:bCs/>
        </w:rPr>
        <w:tab/>
      </w:r>
      <w:r w:rsidR="006B7C6B">
        <w:rPr>
          <w:rFonts w:ascii="Arial" w:hAnsi="Arial" w:cs="Arial"/>
          <w:bCs/>
        </w:rPr>
        <w:t>Online</w:t>
      </w:r>
    </w:p>
    <w:p w14:paraId="03A6015B" w14:textId="219CCDE2" w:rsidR="00D22ED9" w:rsidRPr="00257937" w:rsidRDefault="00C91676" w:rsidP="00BA39DA">
      <w:pPr>
        <w:tabs>
          <w:tab w:val="left" w:pos="3828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</w:t>
      </w:r>
      <w:r w:rsidR="00B4451E">
        <w:rPr>
          <w:rFonts w:ascii="Arial" w:hAnsi="Arial" w:cs="Arial"/>
          <w:bCs/>
        </w:rPr>
        <w:t xml:space="preserve"> RAN5#95</w:t>
      </w:r>
      <w:r>
        <w:rPr>
          <w:rFonts w:ascii="Arial" w:hAnsi="Arial" w:cs="Arial"/>
          <w:bCs/>
        </w:rPr>
        <w:t>-e</w:t>
      </w:r>
      <w:r w:rsidRPr="00727178">
        <w:rPr>
          <w:rFonts w:ascii="Arial" w:hAnsi="Arial" w:cs="Arial"/>
          <w:bCs/>
        </w:rPr>
        <w:tab/>
      </w:r>
      <w:r w:rsidR="0022124A">
        <w:rPr>
          <w:rFonts w:ascii="Arial" w:hAnsi="Arial" w:cs="Arial"/>
          <w:bCs/>
        </w:rPr>
        <w:tab/>
      </w:r>
      <w:r w:rsidR="00B4451E">
        <w:rPr>
          <w:rFonts w:ascii="Arial" w:hAnsi="Arial" w:cs="Arial"/>
          <w:bCs/>
        </w:rPr>
        <w:t xml:space="preserve">16 </w:t>
      </w:r>
      <w:r w:rsidRPr="00727178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2</w:t>
      </w:r>
      <w:r w:rsidR="00B4451E">
        <w:rPr>
          <w:rFonts w:ascii="Arial" w:hAnsi="Arial" w:cs="Arial"/>
          <w:bCs/>
        </w:rPr>
        <w:t>7</w:t>
      </w:r>
      <w:r w:rsidRPr="00727178">
        <w:rPr>
          <w:rFonts w:ascii="Arial" w:hAnsi="Arial" w:cs="Arial"/>
          <w:bCs/>
        </w:rPr>
        <w:t xml:space="preserve"> </w:t>
      </w:r>
      <w:r w:rsidR="00B4451E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</w:t>
      </w:r>
      <w:r w:rsidRPr="00727178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Pr="00727178">
        <w:rPr>
          <w:rFonts w:ascii="Arial" w:hAnsi="Arial" w:cs="Arial"/>
          <w:bCs/>
        </w:rPr>
        <w:t xml:space="preserve">   </w:t>
      </w:r>
      <w:r w:rsidRPr="0072717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sectPr w:rsidR="00D22ED9" w:rsidRPr="0025793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7FFE8" w14:textId="77777777" w:rsidR="00A8509B" w:rsidRDefault="00A8509B">
      <w:r>
        <w:separator/>
      </w:r>
    </w:p>
  </w:endnote>
  <w:endnote w:type="continuationSeparator" w:id="0">
    <w:p w14:paraId="54BDBEFB" w14:textId="77777777" w:rsidR="00A8509B" w:rsidRDefault="00A8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6FAC" w14:textId="77777777" w:rsidR="00A8509B" w:rsidRDefault="00A8509B">
      <w:r>
        <w:separator/>
      </w:r>
    </w:p>
  </w:footnote>
  <w:footnote w:type="continuationSeparator" w:id="0">
    <w:p w14:paraId="0D02EA32" w14:textId="77777777" w:rsidR="00A8509B" w:rsidRDefault="00A8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DEF"/>
    <w:multiLevelType w:val="hybridMultilevel"/>
    <w:tmpl w:val="E69C7486"/>
    <w:lvl w:ilvl="0" w:tplc="9732E32E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37724"/>
    <w:multiLevelType w:val="hybridMultilevel"/>
    <w:tmpl w:val="B616EC0E"/>
    <w:lvl w:ilvl="0" w:tplc="E4263F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238CC"/>
    <w:multiLevelType w:val="hybridMultilevel"/>
    <w:tmpl w:val="20248F78"/>
    <w:lvl w:ilvl="0" w:tplc="532AFE44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096911"/>
    <w:multiLevelType w:val="hybridMultilevel"/>
    <w:tmpl w:val="FBCA329A"/>
    <w:lvl w:ilvl="0" w:tplc="EAB25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4E63809"/>
    <w:multiLevelType w:val="hybridMultilevel"/>
    <w:tmpl w:val="C8FE52F4"/>
    <w:lvl w:ilvl="0" w:tplc="21B69F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153460"/>
    <w:multiLevelType w:val="hybridMultilevel"/>
    <w:tmpl w:val="F86014B8"/>
    <w:lvl w:ilvl="0" w:tplc="39640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71A64F9"/>
    <w:multiLevelType w:val="hybridMultilevel"/>
    <w:tmpl w:val="D306126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5BB035F7"/>
    <w:multiLevelType w:val="hybridMultilevel"/>
    <w:tmpl w:val="E1B6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04E87"/>
    <w:multiLevelType w:val="hybridMultilevel"/>
    <w:tmpl w:val="C822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53D0657"/>
    <w:multiLevelType w:val="hybridMultilevel"/>
    <w:tmpl w:val="AFDE72B8"/>
    <w:lvl w:ilvl="0" w:tplc="BF163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4"/>
    <w:rsid w:val="00003540"/>
    <w:rsid w:val="000067AC"/>
    <w:rsid w:val="00014BBE"/>
    <w:rsid w:val="00024205"/>
    <w:rsid w:val="00027F2E"/>
    <w:rsid w:val="0003686E"/>
    <w:rsid w:val="00044763"/>
    <w:rsid w:val="00050296"/>
    <w:rsid w:val="00051150"/>
    <w:rsid w:val="00054056"/>
    <w:rsid w:val="0008700C"/>
    <w:rsid w:val="000A4E2B"/>
    <w:rsid w:val="000B2E0C"/>
    <w:rsid w:val="000D38FA"/>
    <w:rsid w:val="000E2312"/>
    <w:rsid w:val="000E6235"/>
    <w:rsid w:val="000F17AD"/>
    <w:rsid w:val="001007B6"/>
    <w:rsid w:val="001029FD"/>
    <w:rsid w:val="00102EE6"/>
    <w:rsid w:val="00106DAE"/>
    <w:rsid w:val="00110CA5"/>
    <w:rsid w:val="00114DDE"/>
    <w:rsid w:val="00116A79"/>
    <w:rsid w:val="00126632"/>
    <w:rsid w:val="00126F9D"/>
    <w:rsid w:val="00144559"/>
    <w:rsid w:val="0014668D"/>
    <w:rsid w:val="00172161"/>
    <w:rsid w:val="0018389E"/>
    <w:rsid w:val="001A06C5"/>
    <w:rsid w:val="001A4A1C"/>
    <w:rsid w:val="001A7A65"/>
    <w:rsid w:val="001D1F9A"/>
    <w:rsid w:val="001E097B"/>
    <w:rsid w:val="001E4490"/>
    <w:rsid w:val="001E5685"/>
    <w:rsid w:val="00207875"/>
    <w:rsid w:val="00213696"/>
    <w:rsid w:val="00213D24"/>
    <w:rsid w:val="0021648C"/>
    <w:rsid w:val="0022124A"/>
    <w:rsid w:val="00231BCF"/>
    <w:rsid w:val="00240DB3"/>
    <w:rsid w:val="00246925"/>
    <w:rsid w:val="002538A7"/>
    <w:rsid w:val="00257937"/>
    <w:rsid w:val="00282101"/>
    <w:rsid w:val="00284E15"/>
    <w:rsid w:val="002A6B63"/>
    <w:rsid w:val="002B08EC"/>
    <w:rsid w:val="002B46B7"/>
    <w:rsid w:val="002B4C58"/>
    <w:rsid w:val="002C10F9"/>
    <w:rsid w:val="002C1A82"/>
    <w:rsid w:val="002C4E3E"/>
    <w:rsid w:val="002C661A"/>
    <w:rsid w:val="002D3971"/>
    <w:rsid w:val="002E7898"/>
    <w:rsid w:val="00301423"/>
    <w:rsid w:val="0030250C"/>
    <w:rsid w:val="003042E4"/>
    <w:rsid w:val="0030494C"/>
    <w:rsid w:val="00312443"/>
    <w:rsid w:val="00313433"/>
    <w:rsid w:val="00315E1A"/>
    <w:rsid w:val="00316877"/>
    <w:rsid w:val="003208E3"/>
    <w:rsid w:val="00325C73"/>
    <w:rsid w:val="00332014"/>
    <w:rsid w:val="003540F7"/>
    <w:rsid w:val="00362695"/>
    <w:rsid w:val="003637DA"/>
    <w:rsid w:val="0037668C"/>
    <w:rsid w:val="003845A2"/>
    <w:rsid w:val="003A6915"/>
    <w:rsid w:val="003C2C16"/>
    <w:rsid w:val="003C4DBC"/>
    <w:rsid w:val="003C68F1"/>
    <w:rsid w:val="003C6B0A"/>
    <w:rsid w:val="003C6F50"/>
    <w:rsid w:val="003D1C3E"/>
    <w:rsid w:val="003D7651"/>
    <w:rsid w:val="003E1E02"/>
    <w:rsid w:val="003F1566"/>
    <w:rsid w:val="00400535"/>
    <w:rsid w:val="004037E1"/>
    <w:rsid w:val="00411D35"/>
    <w:rsid w:val="0042360B"/>
    <w:rsid w:val="00426599"/>
    <w:rsid w:val="00427A99"/>
    <w:rsid w:val="00427E76"/>
    <w:rsid w:val="004358D6"/>
    <w:rsid w:val="00440DF2"/>
    <w:rsid w:val="00444AC8"/>
    <w:rsid w:val="00451CAF"/>
    <w:rsid w:val="004523AE"/>
    <w:rsid w:val="004536A4"/>
    <w:rsid w:val="00456C0C"/>
    <w:rsid w:val="00462D85"/>
    <w:rsid w:val="004655D9"/>
    <w:rsid w:val="004674E5"/>
    <w:rsid w:val="00471DD0"/>
    <w:rsid w:val="0047367D"/>
    <w:rsid w:val="00475CEE"/>
    <w:rsid w:val="0049331F"/>
    <w:rsid w:val="004942B9"/>
    <w:rsid w:val="004C0C57"/>
    <w:rsid w:val="004D1404"/>
    <w:rsid w:val="004E0C00"/>
    <w:rsid w:val="004E3678"/>
    <w:rsid w:val="004F5414"/>
    <w:rsid w:val="004F5D51"/>
    <w:rsid w:val="004F774D"/>
    <w:rsid w:val="00510693"/>
    <w:rsid w:val="005125D0"/>
    <w:rsid w:val="00512829"/>
    <w:rsid w:val="00523E1E"/>
    <w:rsid w:val="00532937"/>
    <w:rsid w:val="005403A6"/>
    <w:rsid w:val="00550D14"/>
    <w:rsid w:val="00552CBA"/>
    <w:rsid w:val="00560203"/>
    <w:rsid w:val="005749BC"/>
    <w:rsid w:val="00575FCE"/>
    <w:rsid w:val="005921A1"/>
    <w:rsid w:val="005B4A1D"/>
    <w:rsid w:val="005C26E8"/>
    <w:rsid w:val="005C43B3"/>
    <w:rsid w:val="005E0D2B"/>
    <w:rsid w:val="005E116F"/>
    <w:rsid w:val="005E2E38"/>
    <w:rsid w:val="005E370D"/>
    <w:rsid w:val="005E4D97"/>
    <w:rsid w:val="005F2264"/>
    <w:rsid w:val="005F3B3A"/>
    <w:rsid w:val="005F4327"/>
    <w:rsid w:val="005F6564"/>
    <w:rsid w:val="005F68C4"/>
    <w:rsid w:val="00613D17"/>
    <w:rsid w:val="00622C3D"/>
    <w:rsid w:val="00626384"/>
    <w:rsid w:val="006320A3"/>
    <w:rsid w:val="00640921"/>
    <w:rsid w:val="00641974"/>
    <w:rsid w:val="006443F4"/>
    <w:rsid w:val="00656E3D"/>
    <w:rsid w:val="00660DBF"/>
    <w:rsid w:val="0066155D"/>
    <w:rsid w:val="006615BF"/>
    <w:rsid w:val="006713C5"/>
    <w:rsid w:val="00672230"/>
    <w:rsid w:val="006747FD"/>
    <w:rsid w:val="00676850"/>
    <w:rsid w:val="0068547C"/>
    <w:rsid w:val="006952C2"/>
    <w:rsid w:val="00697AD1"/>
    <w:rsid w:val="006B44BE"/>
    <w:rsid w:val="006B7C6B"/>
    <w:rsid w:val="006D3B02"/>
    <w:rsid w:val="006F0D8B"/>
    <w:rsid w:val="006F6B6A"/>
    <w:rsid w:val="00703903"/>
    <w:rsid w:val="0071310B"/>
    <w:rsid w:val="00727178"/>
    <w:rsid w:val="00730EFF"/>
    <w:rsid w:val="00732BE8"/>
    <w:rsid w:val="00742F14"/>
    <w:rsid w:val="007436AE"/>
    <w:rsid w:val="007438DB"/>
    <w:rsid w:val="007450F0"/>
    <w:rsid w:val="007466B0"/>
    <w:rsid w:val="00746FB6"/>
    <w:rsid w:val="007546D4"/>
    <w:rsid w:val="007550B7"/>
    <w:rsid w:val="00762947"/>
    <w:rsid w:val="00770F3E"/>
    <w:rsid w:val="00772DE1"/>
    <w:rsid w:val="007907C7"/>
    <w:rsid w:val="00794B73"/>
    <w:rsid w:val="007A3B87"/>
    <w:rsid w:val="007A627C"/>
    <w:rsid w:val="007B257A"/>
    <w:rsid w:val="007B7A7E"/>
    <w:rsid w:val="007C0E11"/>
    <w:rsid w:val="007C19BB"/>
    <w:rsid w:val="007C38C3"/>
    <w:rsid w:val="007F215E"/>
    <w:rsid w:val="007F2AEC"/>
    <w:rsid w:val="007F5914"/>
    <w:rsid w:val="00812F03"/>
    <w:rsid w:val="0082164B"/>
    <w:rsid w:val="008456E7"/>
    <w:rsid w:val="00862156"/>
    <w:rsid w:val="0086579E"/>
    <w:rsid w:val="0087261A"/>
    <w:rsid w:val="00882FEC"/>
    <w:rsid w:val="008944D6"/>
    <w:rsid w:val="00896103"/>
    <w:rsid w:val="0089769B"/>
    <w:rsid w:val="008A405E"/>
    <w:rsid w:val="008B0435"/>
    <w:rsid w:val="008B5A79"/>
    <w:rsid w:val="008C44FD"/>
    <w:rsid w:val="008C5E50"/>
    <w:rsid w:val="008C65E7"/>
    <w:rsid w:val="008D2735"/>
    <w:rsid w:val="008E3D8E"/>
    <w:rsid w:val="008F361D"/>
    <w:rsid w:val="0090651C"/>
    <w:rsid w:val="00915E24"/>
    <w:rsid w:val="00923896"/>
    <w:rsid w:val="00925D0E"/>
    <w:rsid w:val="00935049"/>
    <w:rsid w:val="00942756"/>
    <w:rsid w:val="00950D23"/>
    <w:rsid w:val="00952F5C"/>
    <w:rsid w:val="00956458"/>
    <w:rsid w:val="00985013"/>
    <w:rsid w:val="00985D1C"/>
    <w:rsid w:val="00993924"/>
    <w:rsid w:val="0099745B"/>
    <w:rsid w:val="009C275C"/>
    <w:rsid w:val="009D445C"/>
    <w:rsid w:val="009D5140"/>
    <w:rsid w:val="009D7928"/>
    <w:rsid w:val="009E25C0"/>
    <w:rsid w:val="00A04C69"/>
    <w:rsid w:val="00A057B8"/>
    <w:rsid w:val="00A1400B"/>
    <w:rsid w:val="00A15712"/>
    <w:rsid w:val="00A23463"/>
    <w:rsid w:val="00A26A20"/>
    <w:rsid w:val="00A3653E"/>
    <w:rsid w:val="00A37A1B"/>
    <w:rsid w:val="00A52C33"/>
    <w:rsid w:val="00A63B00"/>
    <w:rsid w:val="00A67601"/>
    <w:rsid w:val="00A678A1"/>
    <w:rsid w:val="00A8509B"/>
    <w:rsid w:val="00A85530"/>
    <w:rsid w:val="00A95C22"/>
    <w:rsid w:val="00AA603C"/>
    <w:rsid w:val="00AC1219"/>
    <w:rsid w:val="00AC15C3"/>
    <w:rsid w:val="00AC3C61"/>
    <w:rsid w:val="00AC4A0E"/>
    <w:rsid w:val="00AC7FD6"/>
    <w:rsid w:val="00AD10EB"/>
    <w:rsid w:val="00AE4157"/>
    <w:rsid w:val="00AF6061"/>
    <w:rsid w:val="00B02FCD"/>
    <w:rsid w:val="00B07A1E"/>
    <w:rsid w:val="00B17484"/>
    <w:rsid w:val="00B3771B"/>
    <w:rsid w:val="00B42031"/>
    <w:rsid w:val="00B4451E"/>
    <w:rsid w:val="00B44BCA"/>
    <w:rsid w:val="00B655AF"/>
    <w:rsid w:val="00B86962"/>
    <w:rsid w:val="00BA39DA"/>
    <w:rsid w:val="00BA4A89"/>
    <w:rsid w:val="00BA7F5E"/>
    <w:rsid w:val="00BB62C0"/>
    <w:rsid w:val="00BC4275"/>
    <w:rsid w:val="00BC7784"/>
    <w:rsid w:val="00BE1C83"/>
    <w:rsid w:val="00BE589F"/>
    <w:rsid w:val="00BF1486"/>
    <w:rsid w:val="00C122ED"/>
    <w:rsid w:val="00C23A97"/>
    <w:rsid w:val="00C40C07"/>
    <w:rsid w:val="00C47D81"/>
    <w:rsid w:val="00C5155A"/>
    <w:rsid w:val="00C521E9"/>
    <w:rsid w:val="00C5250A"/>
    <w:rsid w:val="00C67F84"/>
    <w:rsid w:val="00C71297"/>
    <w:rsid w:val="00C74EED"/>
    <w:rsid w:val="00C91676"/>
    <w:rsid w:val="00C96508"/>
    <w:rsid w:val="00CA154E"/>
    <w:rsid w:val="00CA26FA"/>
    <w:rsid w:val="00CB5562"/>
    <w:rsid w:val="00CC0B0A"/>
    <w:rsid w:val="00CC37B9"/>
    <w:rsid w:val="00CD20B7"/>
    <w:rsid w:val="00CE342E"/>
    <w:rsid w:val="00D0154A"/>
    <w:rsid w:val="00D0164A"/>
    <w:rsid w:val="00D2268E"/>
    <w:rsid w:val="00D22ED9"/>
    <w:rsid w:val="00D24AD6"/>
    <w:rsid w:val="00D255A2"/>
    <w:rsid w:val="00D26E34"/>
    <w:rsid w:val="00D42E67"/>
    <w:rsid w:val="00D4309B"/>
    <w:rsid w:val="00D4665B"/>
    <w:rsid w:val="00D56854"/>
    <w:rsid w:val="00D63086"/>
    <w:rsid w:val="00D651D9"/>
    <w:rsid w:val="00D749C2"/>
    <w:rsid w:val="00D837C8"/>
    <w:rsid w:val="00D92339"/>
    <w:rsid w:val="00DA72AA"/>
    <w:rsid w:val="00DB09AF"/>
    <w:rsid w:val="00DB6EEB"/>
    <w:rsid w:val="00DC094E"/>
    <w:rsid w:val="00DC72EC"/>
    <w:rsid w:val="00DE423D"/>
    <w:rsid w:val="00DE555D"/>
    <w:rsid w:val="00DE6FBE"/>
    <w:rsid w:val="00DF4C3E"/>
    <w:rsid w:val="00DF78BB"/>
    <w:rsid w:val="00E02A01"/>
    <w:rsid w:val="00E0586D"/>
    <w:rsid w:val="00E07744"/>
    <w:rsid w:val="00E16522"/>
    <w:rsid w:val="00E33F94"/>
    <w:rsid w:val="00E4544F"/>
    <w:rsid w:val="00E50D03"/>
    <w:rsid w:val="00E52606"/>
    <w:rsid w:val="00E5617A"/>
    <w:rsid w:val="00E5708B"/>
    <w:rsid w:val="00E72EBE"/>
    <w:rsid w:val="00E7415A"/>
    <w:rsid w:val="00E85C4A"/>
    <w:rsid w:val="00E9092F"/>
    <w:rsid w:val="00EA0C1B"/>
    <w:rsid w:val="00EB403F"/>
    <w:rsid w:val="00EB774B"/>
    <w:rsid w:val="00EC3A82"/>
    <w:rsid w:val="00EC4698"/>
    <w:rsid w:val="00EC5BE8"/>
    <w:rsid w:val="00EC72B2"/>
    <w:rsid w:val="00ED05DC"/>
    <w:rsid w:val="00EE03FC"/>
    <w:rsid w:val="00F03CD3"/>
    <w:rsid w:val="00F26577"/>
    <w:rsid w:val="00F27873"/>
    <w:rsid w:val="00F31F51"/>
    <w:rsid w:val="00F32020"/>
    <w:rsid w:val="00F344D1"/>
    <w:rsid w:val="00F44242"/>
    <w:rsid w:val="00F51BD0"/>
    <w:rsid w:val="00F61D93"/>
    <w:rsid w:val="00F6322D"/>
    <w:rsid w:val="00F726DF"/>
    <w:rsid w:val="00F73B43"/>
    <w:rsid w:val="00F75751"/>
    <w:rsid w:val="00F81980"/>
    <w:rsid w:val="00F903DB"/>
    <w:rsid w:val="00FA2460"/>
    <w:rsid w:val="00FA54C9"/>
    <w:rsid w:val="00FA74E0"/>
    <w:rsid w:val="00FB6FFF"/>
    <w:rsid w:val="00FC07B3"/>
    <w:rsid w:val="00FC4B4A"/>
    <w:rsid w:val="00FD5318"/>
    <w:rsid w:val="00FF000A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FA495"/>
  <w15:chartTrackingRefBased/>
  <w15:docId w15:val="{B042600C-EB16-4CC7-BE69-3CE43D4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F0"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4D140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D1404"/>
    <w:rPr>
      <w:rFonts w:ascii="Segoe UI" w:hAnsi="Segoe UI" w:cs="Segoe UI"/>
      <w:sz w:val="18"/>
      <w:szCs w:val="18"/>
      <w:lang w:val="en-GB"/>
    </w:rPr>
  </w:style>
  <w:style w:type="character" w:styleId="ab">
    <w:name w:val="Hyperlink"/>
    <w:basedOn w:val="a0"/>
    <w:uiPriority w:val="99"/>
    <w:unhideWhenUsed/>
    <w:rsid w:val="004536A4"/>
    <w:rPr>
      <w:color w:val="0563C1" w:themeColor="hyperlink"/>
      <w:u w:val="single"/>
    </w:rPr>
  </w:style>
  <w:style w:type="paragraph" w:styleId="ac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2"/>
    <w:uiPriority w:val="34"/>
    <w:qFormat/>
    <w:rsid w:val="004536A4"/>
    <w:pPr>
      <w:ind w:left="720"/>
      <w:contextualSpacing/>
    </w:pPr>
  </w:style>
  <w:style w:type="paragraph" w:styleId="ad">
    <w:name w:val="annotation subject"/>
    <w:basedOn w:val="a5"/>
    <w:next w:val="a5"/>
    <w:link w:val="Char3"/>
    <w:uiPriority w:val="99"/>
    <w:semiHidden/>
    <w:unhideWhenUsed/>
    <w:rsid w:val="0086215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86215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d"/>
    <w:uiPriority w:val="99"/>
    <w:semiHidden/>
    <w:rsid w:val="00862156"/>
    <w:rPr>
      <w:rFonts w:ascii="Arial" w:hAnsi="Arial"/>
      <w:b/>
      <w:bCs/>
      <w:lang w:val="en-GB"/>
    </w:rPr>
  </w:style>
  <w:style w:type="table" w:styleId="ae">
    <w:name w:val="Table Grid"/>
    <w:basedOn w:val="a1"/>
    <w:uiPriority w:val="39"/>
    <w:rsid w:val="001E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3"/>
    <w:uiPriority w:val="99"/>
    <w:semiHidden/>
    <w:rsid w:val="00727178"/>
    <w:rPr>
      <w:lang w:val="en-GB"/>
    </w:rPr>
  </w:style>
  <w:style w:type="character" w:customStyle="1" w:styleId="Char2">
    <w:name w:val="列出段落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ac"/>
    <w:uiPriority w:val="34"/>
    <w:qFormat/>
    <w:rsid w:val="00727178"/>
    <w:rPr>
      <w:lang w:val="en-GB"/>
    </w:rPr>
  </w:style>
  <w:style w:type="paragraph" w:customStyle="1" w:styleId="CRCoverPage">
    <w:name w:val="CR Cover Page"/>
    <w:rsid w:val="005F3B3A"/>
    <w:pPr>
      <w:spacing w:after="120"/>
    </w:pPr>
    <w:rPr>
      <w:rFonts w:ascii="Arial" w:hAnsi="Arial"/>
      <w:lang w:val="en-GB"/>
    </w:rPr>
  </w:style>
  <w:style w:type="paragraph" w:styleId="af">
    <w:name w:val="Revision"/>
    <w:hidden/>
    <w:uiPriority w:val="99"/>
    <w:semiHidden/>
    <w:rsid w:val="0030494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chunying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dc:description/>
  <cp:lastModifiedBy>Huawei</cp:lastModifiedBy>
  <cp:revision>32</cp:revision>
  <cp:lastPrinted>2002-04-23T07:10:00Z</cp:lastPrinted>
  <dcterms:created xsi:type="dcterms:W3CDTF">2021-12-02T12:49:00Z</dcterms:created>
  <dcterms:modified xsi:type="dcterms:W3CDTF">2021-12-10T02:14:00Z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f0206546-bb88-4e40-8af8-ad7c1c5c39db</vt:lpwstr>
  </property>
  <property fmtid="{D5CDD505-2E9C-101B-9397-08002B2CF9AE}" pid="3" name="CTP_TimeStamp">
    <vt:lpwstr>2019-08-27 13:42:52Z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(3)jTCEF0fyMkSEQWXRvPpdZDQ0u8acCdyNFl9apiYRRXuLBcwyGRjfbFoa0iCu8hi/0XZrMCof
BVBzjxEi7cOGTkhe12fIewKJi+yHeokemvl7MWGhqlWM1MC3IvZ1MHYm7+9BngNYB1xSLIzW
j565BfhRjR0JeGYiFTqNmn0DalE1+AKYXu7MkjrVz+zqFlV6Z24eOIwfn/Cbob83Tbzrk6WX
+NmeZkkLnsNJH4RAIi</vt:lpwstr>
  </property>
  <property fmtid="{D5CDD505-2E9C-101B-9397-08002B2CF9AE}" pid="9" name="_2015_ms_pID_7253431">
    <vt:lpwstr>78/cdDTK4aApzuV78jnY/QriV8KW+dixBBSV0eABCW/BLmvJhBKUzt
R4GuCve+JR1m8BEyv6tKhwwSVV7JC/0GG8VDKd4+r/uqR5+Hrc4ZkAfDSSAKcRwiD2XnPldY
6hpehpZwkvQm0Y052lsrRdZOyYQlfdRp/KRwJJ/FxEXo74iFc7IdBXpF4BkK6GUGhQxwt/ri
i37SClSSFgOfva0+nC2n1zxGErAysnPU9CH9</vt:lpwstr>
  </property>
  <property fmtid="{D5CDD505-2E9C-101B-9397-08002B2CF9AE}" pid="10" name="_2015_ms_pID_7253432">
    <vt:lpwstr>Rw==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1639097441</vt:lpwstr>
  </property>
</Properties>
</file>