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256A4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E7B12">
        <w:rPr>
          <w:b/>
          <w:i/>
          <w:noProof/>
          <w:sz w:val="28"/>
        </w:rPr>
        <w:t>7368</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E9D62" w:rsidR="001E41F3" w:rsidRPr="00410371" w:rsidRDefault="003D4A19" w:rsidP="0020251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w:t>
            </w:r>
            <w:r w:rsidR="0020251E">
              <w:rPr>
                <w:b/>
                <w:noProof/>
                <w:sz w:val="28"/>
              </w:rPr>
              <w:t>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E1C9" w:rsidR="001E41F3" w:rsidRPr="00410371" w:rsidRDefault="00BE7B12" w:rsidP="00BE7B12">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04209" w:rsidR="001E41F3" w:rsidRPr="00410371" w:rsidRDefault="00D13478" w:rsidP="00BE7B12">
            <w:pPr>
              <w:pStyle w:val="CRCoverPage"/>
              <w:spacing w:after="0"/>
              <w:jc w:val="center"/>
              <w:rPr>
                <w:noProof/>
                <w:sz w:val="28"/>
              </w:rPr>
            </w:pPr>
            <w:r>
              <w:rPr>
                <w:b/>
                <w:noProof/>
                <w:sz w:val="28"/>
              </w:rPr>
              <w:t>1</w:t>
            </w:r>
            <w:r w:rsidR="00BE7B12">
              <w:rPr>
                <w:b/>
                <w:noProof/>
                <w:sz w:val="28"/>
              </w:rPr>
              <w:t>7</w:t>
            </w:r>
            <w:r w:rsidR="003D4A19">
              <w:rPr>
                <w:b/>
                <w:noProof/>
                <w:sz w:val="28"/>
              </w:rPr>
              <w:t>.</w:t>
            </w:r>
            <w:r w:rsidR="00BE7B12">
              <w:rPr>
                <w:b/>
                <w:noProof/>
                <w:sz w:val="28"/>
              </w:rPr>
              <w:t>2</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6295C" w:rsidR="001E41F3" w:rsidRDefault="00DC69B9" w:rsidP="00FB3E37">
            <w:pPr>
              <w:pStyle w:val="CRCoverPage"/>
              <w:spacing w:after="0"/>
              <w:ind w:left="100"/>
              <w:rPr>
                <w:noProof/>
              </w:rPr>
            </w:pPr>
            <w:r w:rsidRPr="00DC69B9">
              <w:rPr>
                <w:noProof/>
                <w:lang w:eastAsia="zh-CN"/>
              </w:rPr>
              <w:t>Addition of test applicability e-MIMO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55EFB"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A34193" w:rsidRPr="00A34193">
              <w:rPr>
                <w:noProof/>
              </w:rPr>
              <w:t>, Bureau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7009D"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3D7065">
              <w:rPr>
                <w:noProof/>
              </w:rPr>
              <w:t>1</w:t>
            </w:r>
            <w:r w:rsidR="00BE7B12">
              <w:rPr>
                <w:noProof/>
              </w:rPr>
              <w:t>0-28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31DBC" w:rsidR="001E41F3" w:rsidRDefault="003D4A19" w:rsidP="00BE7B12">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E7B12">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C75C2" w:rsidR="00537499" w:rsidRDefault="00C678B9" w:rsidP="008A284A">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r w:rsidR="008A284A">
              <w:rPr>
                <w:lang w:eastAsia="zh-CN"/>
              </w:rPr>
              <w:t xml:space="preserve">enhanced </w:t>
            </w:r>
            <w:proofErr w:type="spellStart"/>
            <w:r w:rsidR="008A284A">
              <w:rPr>
                <w:lang w:eastAsia="zh-CN"/>
              </w:rPr>
              <w:t>typeII</w:t>
            </w:r>
            <w:proofErr w:type="spellEnd"/>
            <w:r w:rsidR="008A284A">
              <w:rPr>
                <w:lang w:eastAsia="zh-CN"/>
              </w:rPr>
              <w:t xml:space="preserve"> CSI reporting test cases are introduced. Corresponding test applicability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967EE"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w:t>
            </w:r>
            <w:r w:rsidR="008A284A">
              <w:rPr>
                <w:noProof/>
                <w:lang w:eastAsia="zh-CN"/>
              </w:rPr>
              <w:t>applicability for 6.3.x.y.6.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9119C" w:rsidR="001E41F3" w:rsidRDefault="00C678B9" w:rsidP="008A284A">
            <w:pPr>
              <w:pStyle w:val="CRCoverPage"/>
              <w:spacing w:after="0"/>
              <w:ind w:left="100"/>
              <w:rPr>
                <w:noProof/>
              </w:rPr>
            </w:pPr>
            <w:r>
              <w:rPr>
                <w:rFonts w:hint="eastAsia"/>
                <w:noProof/>
                <w:lang w:eastAsia="zh-CN"/>
              </w:rPr>
              <w:t>T</w:t>
            </w:r>
            <w:r>
              <w:rPr>
                <w:noProof/>
                <w:lang w:eastAsia="zh-CN"/>
              </w:rPr>
              <w:t>he test case</w:t>
            </w:r>
            <w:r w:rsidR="008A284A">
              <w:rPr>
                <w:noProof/>
                <w:lang w:eastAsia="zh-CN"/>
              </w:rPr>
              <w:t>s couldn’t be excuted.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DC9F1" w:rsidR="001E41F3" w:rsidRDefault="008A284A" w:rsidP="006952AC">
            <w:pPr>
              <w:pStyle w:val="CRCoverPage"/>
              <w:spacing w:after="0"/>
              <w:ind w:left="100"/>
              <w:rPr>
                <w:noProof/>
                <w:lang w:eastAsia="zh-CN"/>
              </w:rPr>
            </w:pPr>
            <w:r>
              <w:rPr>
                <w:noProof/>
                <w:lang w:eastAsia="zh-CN"/>
              </w:rPr>
              <w:t>4.0, 4.1.4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5A67DA11"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21EB0F0" w14:textId="77777777" w:rsidR="0020251E" w:rsidRPr="006071CB" w:rsidRDefault="0020251E" w:rsidP="0020251E">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6071CB">
        <w:rPr>
          <w:lang w:eastAsia="zh-TW"/>
        </w:rPr>
        <w:t>4.0</w:t>
      </w:r>
      <w:r w:rsidRPr="006071CB">
        <w:rPr>
          <w:lang w:eastAsia="zh-TW"/>
        </w:rPr>
        <w:tab/>
        <w:t>Test case conditions and selection criteria</w:t>
      </w:r>
      <w:bookmarkEnd w:id="2"/>
      <w:bookmarkEnd w:id="3"/>
      <w:bookmarkEnd w:id="4"/>
      <w:bookmarkEnd w:id="5"/>
      <w:bookmarkEnd w:id="6"/>
      <w:bookmarkEnd w:id="7"/>
    </w:p>
    <w:p w14:paraId="4E76DF5F" w14:textId="77777777" w:rsidR="0020251E" w:rsidRPr="006071CB" w:rsidRDefault="0020251E" w:rsidP="0020251E">
      <w:pPr>
        <w:rPr>
          <w:lang w:eastAsia="zh-TW"/>
        </w:rPr>
      </w:pPr>
      <w:r w:rsidRPr="006071CB">
        <w:t xml:space="preserve">For the purposes of the present document, the </w:t>
      </w:r>
      <w:r w:rsidRPr="006071CB">
        <w:rPr>
          <w:rFonts w:eastAsia="宋体"/>
          <w:lang w:eastAsia="zh-CN"/>
        </w:rPr>
        <w:t>applicability of conformance</w:t>
      </w:r>
      <w:r w:rsidRPr="006071CB">
        <w:t xml:space="preserve"> test case</w:t>
      </w:r>
      <w:r w:rsidRPr="006071CB">
        <w:rPr>
          <w:rFonts w:eastAsia="宋体"/>
          <w:lang w:eastAsia="zh-CN"/>
        </w:rPr>
        <w:t>s</w:t>
      </w:r>
      <w:r w:rsidRPr="006071CB">
        <w:t xml:space="preserve"> conditions given in Table 4.0-</w:t>
      </w:r>
      <w:r w:rsidRPr="006071CB">
        <w:rPr>
          <w:rFonts w:eastAsia="宋体"/>
          <w:lang w:eastAsia="zh-CN"/>
        </w:rPr>
        <w:t>1</w:t>
      </w:r>
      <w:r w:rsidRPr="006071CB">
        <w:t xml:space="preserve"> apply</w:t>
      </w:r>
      <w:r w:rsidRPr="006071CB">
        <w:rPr>
          <w:rFonts w:eastAsia="宋体"/>
          <w:lang w:eastAsia="zh-CN"/>
        </w:rPr>
        <w:t>.</w:t>
      </w:r>
      <w:r w:rsidRPr="006071CB">
        <w:t xml:space="preserve"> The ICS </w:t>
      </w:r>
      <w:proofErr w:type="spellStart"/>
      <w:r w:rsidRPr="006071CB">
        <w:t>proforma</w:t>
      </w:r>
      <w:r w:rsidRPr="006071CB">
        <w:rPr>
          <w:rFonts w:eastAsia="宋体"/>
          <w:lang w:eastAsia="zh-CN"/>
        </w:rPr>
        <w:t>s</w:t>
      </w:r>
      <w:proofErr w:type="spellEnd"/>
      <w:r w:rsidRPr="006071CB">
        <w:t xml:space="preserve"> used in Table 4.0-</w:t>
      </w:r>
      <w:r w:rsidRPr="006071CB">
        <w:rPr>
          <w:rFonts w:eastAsia="宋体"/>
          <w:lang w:eastAsia="zh-CN"/>
        </w:rPr>
        <w:t>1, Table 4.0-2 and Table 4.0-3</w:t>
      </w:r>
      <w:r w:rsidRPr="006071CB">
        <w:t xml:space="preserve"> are defined in TS 38.508-2 [8] unless otherwise stated.</w:t>
      </w:r>
    </w:p>
    <w:p w14:paraId="416426D7" w14:textId="77777777" w:rsidR="0020251E" w:rsidRPr="006071CB" w:rsidRDefault="0020251E" w:rsidP="0020251E">
      <w:pPr>
        <w:pStyle w:val="TH"/>
      </w:pPr>
      <w:bookmarkStart w:id="8" w:name="_Hlk68458867"/>
      <w:r w:rsidRPr="006071CB">
        <w:lastRenderedPageBreak/>
        <w:t>Table 4.0-1</w:t>
      </w:r>
      <w:bookmarkEnd w:id="8"/>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945252" w:rsidRPr="006071CB" w14:paraId="674C4BBA"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40B428" w14:textId="77777777" w:rsidR="00945252" w:rsidRPr="006071CB" w:rsidRDefault="00945252" w:rsidP="00143841">
            <w:pPr>
              <w:pStyle w:val="TAN"/>
            </w:pPr>
            <w:r w:rsidRPr="006071CB">
              <w:t>C0</w:t>
            </w:r>
            <w:r w:rsidRPr="006071CB">
              <w:rPr>
                <w:lang w:eastAsia="zh-CN"/>
              </w:rPr>
              <w:t>01</w:t>
            </w:r>
            <w:r w:rsidRPr="006071CB">
              <w:tab/>
              <w:t xml:space="preserve">IF </w:t>
            </w:r>
            <w:r w:rsidRPr="006071CB">
              <w:rPr>
                <w:lang w:eastAsia="zh-CN"/>
              </w:rPr>
              <w:t xml:space="preserve">(A.4.1-1/1 OR A.4.1-1/2) AND A.4.1-2/7 AND A.4.1-3/1 </w:t>
            </w:r>
            <w:r w:rsidRPr="006071CB">
              <w:t>THEN R ELSE N/A</w:t>
            </w:r>
          </w:p>
        </w:tc>
      </w:tr>
      <w:tr w:rsidR="00945252" w:rsidRPr="006071CB" w14:paraId="6D85E20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021FAB" w14:textId="77777777" w:rsidR="00945252" w:rsidRPr="006071CB" w:rsidRDefault="00945252" w:rsidP="00143841">
            <w:pPr>
              <w:pStyle w:val="TAN"/>
            </w:pPr>
            <w:r w:rsidRPr="006071CB">
              <w:t>C001a</w:t>
            </w:r>
            <w:r w:rsidRPr="006071CB">
              <w:tab/>
              <w:t>IF (A.4.1-1/1 OR A.4.1-1/2) AND A.4.1-2/7 AND A.4.1-3/1 AND A.4.3.1-7/3 THEN R ELSE N/A</w:t>
            </w:r>
          </w:p>
        </w:tc>
      </w:tr>
      <w:tr w:rsidR="00945252" w:rsidRPr="006071CB" w14:paraId="140E07B8"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DDB2C" w14:textId="77777777" w:rsidR="00945252" w:rsidRPr="006071CB" w:rsidRDefault="00945252" w:rsidP="00143841">
            <w:pPr>
              <w:pStyle w:val="TAN"/>
            </w:pPr>
            <w:r w:rsidRPr="006071CB">
              <w:t>C0</w:t>
            </w:r>
            <w:r w:rsidRPr="006071CB">
              <w:rPr>
                <w:lang w:eastAsia="zh-CN"/>
              </w:rPr>
              <w:t>01b</w:t>
            </w:r>
            <w:r w:rsidRPr="006071CB">
              <w:tab/>
              <w:t xml:space="preserve">IF </w:t>
            </w:r>
            <w:r w:rsidRPr="006071CB">
              <w:rPr>
                <w:lang w:eastAsia="zh-CN"/>
              </w:rPr>
              <w:t xml:space="preserve">(A.4.1-1/1 OR A.4.1-1/2) AND A.4.1-2/7 AND A.4.1-3/1 </w:t>
            </w:r>
            <w:r w:rsidRPr="006071CB">
              <w:t>AND A.4.3.5-1/1</w:t>
            </w:r>
            <w:r w:rsidRPr="006071CB">
              <w:rPr>
                <w:lang w:eastAsia="zh-CN"/>
              </w:rPr>
              <w:t xml:space="preserve"> </w:t>
            </w:r>
            <w:r w:rsidRPr="006071CB">
              <w:t>THEN R ELSE N/A</w:t>
            </w:r>
          </w:p>
        </w:tc>
      </w:tr>
      <w:tr w:rsidR="00945252" w:rsidRPr="006071CB" w14:paraId="492A077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AE46C" w14:textId="77777777" w:rsidR="00945252" w:rsidRPr="006071CB" w:rsidRDefault="00945252" w:rsidP="00143841">
            <w:pPr>
              <w:pStyle w:val="TAN"/>
            </w:pPr>
            <w:r w:rsidRPr="006071CB">
              <w:t>C002</w:t>
            </w:r>
            <w:r w:rsidRPr="006071CB">
              <w:tab/>
              <w:t>IF (A.4.1-1/1 OR A.4.1-1/2) AND A.4.1-2/7 AND A.4.1-3/1 AND (A.4.1-2/3 OR A.4.1-2/5) THEN R ELSE N/A</w:t>
            </w:r>
          </w:p>
        </w:tc>
      </w:tr>
      <w:tr w:rsidR="00945252" w:rsidRPr="006071CB" w14:paraId="4FC825C7"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6DEA73" w14:textId="77777777" w:rsidR="00945252" w:rsidRPr="006071CB" w:rsidRDefault="00945252" w:rsidP="00143841">
            <w:pPr>
              <w:pStyle w:val="TAN"/>
            </w:pPr>
            <w:r w:rsidRPr="006071CB">
              <w:t>C003</w:t>
            </w:r>
            <w:r w:rsidRPr="006071CB">
              <w:tab/>
              <w:t>IF (A.4.1-1/1 OR A.4.1-1/2) AND A.4.1-2/7 AND A.4.1-3/1 AND (A.4.3.2-1/14 OR A.4.3.2-1/15) THEN R ELSE N/A</w:t>
            </w:r>
          </w:p>
        </w:tc>
      </w:tr>
      <w:tr w:rsidR="00945252" w:rsidRPr="006071CB" w14:paraId="523CEB43"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E21A1" w14:textId="77777777" w:rsidR="00945252" w:rsidRPr="006071CB" w:rsidRDefault="00945252" w:rsidP="00143841">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945252" w:rsidRPr="006071CB" w14:paraId="3BAF296E"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1A5803" w14:textId="77777777" w:rsidR="00945252" w:rsidRPr="006071CB" w:rsidRDefault="00945252" w:rsidP="00143841">
            <w:pPr>
              <w:pStyle w:val="TAN"/>
            </w:pPr>
            <w:r w:rsidRPr="006071CB">
              <w:t>C003a</w:t>
            </w:r>
            <w:r w:rsidRPr="006071CB">
              <w:tab/>
              <w:t>IF A.4.1-1/1 AND A.4.1-2/7 AND A.4.1-3/1 AND (A.4.3.2-1/14 OR A.4.3.2-1/15) THEN R ELSE N/A</w:t>
            </w:r>
          </w:p>
        </w:tc>
      </w:tr>
      <w:tr w:rsidR="00945252" w:rsidRPr="006071CB" w14:paraId="14F593D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53F98" w14:textId="77777777" w:rsidR="00945252" w:rsidRPr="006071CB" w:rsidRDefault="00945252" w:rsidP="00143841">
            <w:pPr>
              <w:pStyle w:val="TAN"/>
            </w:pPr>
            <w:r w:rsidRPr="006071CB">
              <w:t>C004</w:t>
            </w:r>
            <w:r w:rsidRPr="006071CB">
              <w:tab/>
              <w:t>IF (A.4.1-1/1 OR A.4.1-1/2) AND A.4.1-2/7 AND A.4.1-3/1 AND (A.4.1-4A/1 OR A.4.1-4A/2 OR A.4.1-4A/5) AND A.4.3.2A.1-2/1 THEN R ELSE N/A</w:t>
            </w:r>
          </w:p>
        </w:tc>
      </w:tr>
      <w:tr w:rsidR="00945252" w:rsidRPr="006071CB" w14:paraId="43529695"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3689D6" w14:textId="77777777" w:rsidR="00945252" w:rsidRPr="006071CB" w:rsidRDefault="00945252" w:rsidP="00143841">
            <w:pPr>
              <w:pStyle w:val="TAN"/>
            </w:pPr>
            <w:r w:rsidRPr="006071CB">
              <w:t>C005</w:t>
            </w:r>
            <w:r w:rsidRPr="006071CB">
              <w:tab/>
              <w:t>IF (A.4.1-1/1 OR A.4.1-1/2) AND A.4.1-2/7 AND A.4.1-3/1 AND A.4.1-4A/5 AND A.4.1-2/4 AND A.4.3.2A.1-1/1 AND A.4.1-3/1 THEN R ELSE N/A</w:t>
            </w:r>
          </w:p>
        </w:tc>
      </w:tr>
      <w:tr w:rsidR="00945252" w:rsidRPr="006071CB" w14:paraId="6CD8AAC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7A2AD" w14:textId="55AD066C" w:rsidR="00945252" w:rsidRPr="006071CB" w:rsidRDefault="00945252" w:rsidP="00143841">
            <w:pPr>
              <w:pStyle w:val="TAN"/>
            </w:pPr>
          </w:p>
        </w:tc>
      </w:tr>
      <w:tr w:rsidR="00945252" w:rsidRPr="006071CB" w14:paraId="22F4E4BC"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0D0E93" w14:textId="77777777" w:rsidR="00945252" w:rsidRPr="006071CB" w:rsidRDefault="00945252" w:rsidP="00143841">
            <w:pPr>
              <w:pStyle w:val="TAN"/>
            </w:pPr>
            <w:r w:rsidRPr="006071CB">
              <w:t>C123</w:t>
            </w:r>
            <w:r w:rsidRPr="006071CB">
              <w:tab/>
              <w:t>IF A.4.1-1/2 AND (A.4.1-3/1 OR A.4.1-3/2 OR A.4.1-3/3 OR A.4.1-3/5) AND A.4.3.2-1/62 AND NOT A.4.3.1-7a/3 THEN R ELSE N/A</w:t>
            </w:r>
          </w:p>
        </w:tc>
      </w:tr>
      <w:tr w:rsidR="00945252" w:rsidRPr="006071CB" w14:paraId="6A05478F"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F7D724" w14:textId="77777777" w:rsidR="00945252" w:rsidRPr="006071CB" w:rsidRDefault="00945252" w:rsidP="00143841">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945252" w:rsidRPr="006071CB" w14:paraId="2B5C4E2D"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971DBA" w14:textId="77777777" w:rsidR="00945252" w:rsidRPr="006071CB" w:rsidRDefault="00945252" w:rsidP="00143841">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945252" w:rsidRPr="006071CB" w14:paraId="38D22726"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FD384" w14:textId="77777777" w:rsidR="00945252" w:rsidRPr="006071CB" w:rsidRDefault="00945252" w:rsidP="00143841">
            <w:pPr>
              <w:pStyle w:val="TAN"/>
            </w:pPr>
            <w:r w:rsidRPr="006071CB">
              <w:t>C126</w:t>
            </w:r>
            <w:r w:rsidRPr="006071CB">
              <w:tab/>
              <w:t>IF A.4.1-1/2 AND A.4.1-2/8 AND (A.4.1-3/1 OR A.4.1-3/2 OR A.4.1-3/3 OR A.4.1-3/5) and A.4.3.2-1/3 THEN R ELSE N/A</w:t>
            </w:r>
          </w:p>
        </w:tc>
      </w:tr>
      <w:tr w:rsidR="00945252" w:rsidRPr="006071CB" w14:paraId="310222C9" w14:textId="77777777" w:rsidTr="00143841">
        <w:trPr>
          <w:cantSplit/>
          <w:trHeight w:val="105"/>
          <w:jc w:val="center"/>
          <w:ins w:id="9"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C04035F" w14:textId="3A31F64C" w:rsidR="00945252" w:rsidRPr="006071CB" w:rsidRDefault="006C5025" w:rsidP="00143841">
            <w:pPr>
              <w:pStyle w:val="TAN"/>
              <w:rPr>
                <w:ins w:id="10" w:author="Huawei" w:date="2021-10-28T17:46:00Z"/>
              </w:rPr>
            </w:pPr>
            <w:proofErr w:type="spellStart"/>
            <w:ins w:id="11" w:author="Huawei" w:date="2021-10-28T17:49:00Z">
              <w:r>
                <w:rPr>
                  <w:rFonts w:cs="Arial" w:hint="eastAsia"/>
                  <w:lang w:eastAsia="zh-CN"/>
                </w:rPr>
                <w:t>C</w:t>
              </w:r>
              <w:r>
                <w:rPr>
                  <w:rFonts w:cs="Arial"/>
                  <w:lang w:eastAsia="zh-CN"/>
                </w:rPr>
                <w:t>_HWa</w:t>
              </w:r>
            </w:ins>
            <w:proofErr w:type="spellEnd"/>
            <w:ins w:id="12" w:author="Huawei" w:date="2021-10-28T17:47:00Z">
              <w:r w:rsidR="00945252" w:rsidRPr="006071CB">
                <w:tab/>
                <w:t>IF A.4.1-1/1 AND (A.4.1-3/1 OR A.4.1-3/2 OR A.4.1-3/3 OR A.4.1-3/5) AND NOT A.4.3.1-7a/2 THEN R ELSE N/A</w:t>
              </w:r>
            </w:ins>
          </w:p>
        </w:tc>
      </w:tr>
      <w:tr w:rsidR="00945252" w:rsidRPr="006071CB" w14:paraId="71D9E18E" w14:textId="77777777" w:rsidTr="00143841">
        <w:trPr>
          <w:cantSplit/>
          <w:trHeight w:val="105"/>
          <w:jc w:val="center"/>
          <w:ins w:id="13"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394A48DC" w14:textId="76D0AED5" w:rsidR="00945252" w:rsidRPr="006071CB" w:rsidRDefault="006C5025" w:rsidP="006C5025">
            <w:pPr>
              <w:pStyle w:val="TAN"/>
              <w:rPr>
                <w:ins w:id="14" w:author="Huawei" w:date="2021-10-28T17:46:00Z"/>
              </w:rPr>
            </w:pPr>
            <w:proofErr w:type="spellStart"/>
            <w:ins w:id="15" w:author="Huawei" w:date="2021-10-28T17:49:00Z">
              <w:r>
                <w:rPr>
                  <w:rFonts w:cs="Arial" w:hint="eastAsia"/>
                  <w:lang w:eastAsia="zh-CN"/>
                </w:rPr>
                <w:t>C</w:t>
              </w:r>
              <w:r>
                <w:rPr>
                  <w:rFonts w:cs="Arial"/>
                  <w:lang w:eastAsia="zh-CN"/>
                </w:rPr>
                <w:t>_HWb</w:t>
              </w:r>
            </w:ins>
            <w:proofErr w:type="spellEnd"/>
            <w:ins w:id="16" w:author="Huawei" w:date="2021-10-28T17:47:00Z">
              <w:r w:rsidR="00945252" w:rsidRPr="006071CB">
                <w:tab/>
                <w:t>IF A.4.1-1/2 AND (A.4.1-3/1 OR A.4.1-3/2 OR A.4.1-3/3 OR A.4.1-3/5) AND NOT A.4.3</w:t>
              </w:r>
              <w:r w:rsidR="00945252" w:rsidRPr="006071CB">
                <w:rPr>
                  <w:lang w:eastAsia="zh-CN"/>
                </w:rPr>
                <w:t>.1</w:t>
              </w:r>
              <w:r w:rsidR="00945252" w:rsidRPr="006071CB">
                <w:t>-</w:t>
              </w:r>
              <w:r w:rsidR="00945252" w:rsidRPr="006071CB">
                <w:rPr>
                  <w:lang w:eastAsia="zh-CN"/>
                </w:rPr>
                <w:t>7</w:t>
              </w:r>
              <w:r w:rsidR="00945252" w:rsidRPr="006071CB">
                <w:rPr>
                  <w:rFonts w:eastAsia="宋体"/>
                  <w:lang w:eastAsia="zh-CN"/>
                </w:rPr>
                <w:t>a/3</w:t>
              </w:r>
              <w:r w:rsidR="00945252" w:rsidRPr="006071CB">
                <w:t xml:space="preserve"> THEN R ELSE N/A</w:t>
              </w:r>
            </w:ins>
          </w:p>
        </w:tc>
      </w:tr>
      <w:tr w:rsidR="00945252" w:rsidRPr="006071CB" w14:paraId="06355485" w14:textId="77777777" w:rsidTr="00143841">
        <w:trPr>
          <w:cantSplit/>
          <w:trHeight w:val="105"/>
          <w:jc w:val="center"/>
          <w:ins w:id="17"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4998CE76" w14:textId="4E2CEAE9" w:rsidR="00945252" w:rsidRPr="006071CB" w:rsidRDefault="006C5025" w:rsidP="006C5025">
            <w:pPr>
              <w:pStyle w:val="TAN"/>
              <w:rPr>
                <w:ins w:id="18" w:author="Huawei" w:date="2021-10-28T17:46:00Z"/>
              </w:rPr>
            </w:pPr>
            <w:proofErr w:type="spellStart"/>
            <w:ins w:id="19" w:author="Huawei" w:date="2021-10-28T17:49:00Z">
              <w:r>
                <w:rPr>
                  <w:rFonts w:cs="Arial" w:hint="eastAsia"/>
                  <w:lang w:eastAsia="zh-CN"/>
                </w:rPr>
                <w:t>C</w:t>
              </w:r>
              <w:r>
                <w:rPr>
                  <w:rFonts w:cs="Arial"/>
                  <w:lang w:eastAsia="zh-CN"/>
                </w:rPr>
                <w:t>_HWc</w:t>
              </w:r>
            </w:ins>
            <w:proofErr w:type="spellEnd"/>
            <w:ins w:id="20" w:author="Huawei" w:date="2021-10-28T17:47:00Z">
              <w:r w:rsidR="00945252" w:rsidRPr="006071CB">
                <w:tab/>
                <w:t>IF A.4.1-1/1 AND (A.4.1-3/1 OR A.4.1-3/2 OR A.4.1-3/3 OR A.4.1-3/5) AND (NOT A.4.3.9-1/2 AND A.4.3.9-4a/7 OR (A.4.3.9-4a/1 OR A.4.3.9-4a/2 OR A.4.3.9-4a/3 OR A.4.3.9-4a/66 OR A.4.3.9-4a/70)) THEN R ELSE N/A</w:t>
              </w:r>
            </w:ins>
          </w:p>
        </w:tc>
      </w:tr>
      <w:tr w:rsidR="00945252" w:rsidRPr="006071CB" w14:paraId="33BC4CE3" w14:textId="77777777" w:rsidTr="00143841">
        <w:trPr>
          <w:cantSplit/>
          <w:trHeight w:val="105"/>
          <w:jc w:val="center"/>
          <w:ins w:id="21" w:author="Huawei" w:date="2021-10-28T17:46:00Z"/>
        </w:trPr>
        <w:tc>
          <w:tcPr>
            <w:tcW w:w="9750" w:type="dxa"/>
            <w:tcBorders>
              <w:top w:val="single" w:sz="4" w:space="0" w:color="auto"/>
              <w:left w:val="single" w:sz="4" w:space="0" w:color="auto"/>
              <w:bottom w:val="single" w:sz="4" w:space="0" w:color="auto"/>
              <w:right w:val="single" w:sz="4" w:space="0" w:color="auto"/>
            </w:tcBorders>
          </w:tcPr>
          <w:p w14:paraId="276A4A97" w14:textId="56F59535" w:rsidR="00945252" w:rsidRPr="006071CB" w:rsidRDefault="006C5025" w:rsidP="00B416F1">
            <w:pPr>
              <w:pStyle w:val="TAN"/>
              <w:rPr>
                <w:ins w:id="22" w:author="Huawei" w:date="2021-10-28T17:46:00Z"/>
              </w:rPr>
            </w:pPr>
            <w:proofErr w:type="spellStart"/>
            <w:ins w:id="23" w:author="Huawei" w:date="2021-10-28T17:49:00Z">
              <w:r>
                <w:rPr>
                  <w:rFonts w:cs="Arial" w:hint="eastAsia"/>
                  <w:lang w:eastAsia="zh-CN"/>
                </w:rPr>
                <w:t>C</w:t>
              </w:r>
              <w:r>
                <w:rPr>
                  <w:rFonts w:cs="Arial"/>
                  <w:lang w:eastAsia="zh-CN"/>
                </w:rPr>
                <w:t>_HW</w:t>
              </w:r>
            </w:ins>
            <w:ins w:id="24" w:author="Huawei" w:date="2021-10-30T11:22:00Z">
              <w:r w:rsidR="00B416F1">
                <w:rPr>
                  <w:rFonts w:cs="Arial"/>
                  <w:lang w:eastAsia="zh-CN"/>
                </w:rPr>
                <w:t>d</w:t>
              </w:r>
            </w:ins>
            <w:proofErr w:type="spellEnd"/>
            <w:ins w:id="25" w:author="Huawei" w:date="2021-10-28T17:49:00Z">
              <w:r w:rsidRPr="006071CB">
                <w:t xml:space="preserve"> </w:t>
              </w:r>
            </w:ins>
            <w:ins w:id="26" w:author="Huawei" w:date="2021-10-28T17:47:00Z">
              <w:r w:rsidR="00945252" w:rsidRPr="006071CB">
                <w:tab/>
                <w:t>IF A.4.1-1/2 AND (A.4.1-3/1 OR A.4.1-3/2 OR A.4.1-3/3 OR A.4.1-3/5) AND (NOT A.4.3.9-1/2 AND (A.4.3.9-4b/38 OR A.4.3.9-4b/41 OR A.4.3.9-4b/77 OR A.4.3.9-4b/78 OR A.4.3.9-4b/79) OR (A.4.3.9-4b/34 OR A.4.3.9-4b/39 OR A.4.3.9-4b/40 OR A.4.3.9-4b/48)) THEN R ELSE N/A</w:t>
              </w:r>
            </w:ins>
          </w:p>
        </w:tc>
      </w:tr>
      <w:tr w:rsidR="00945252" w:rsidRPr="006071CB" w14:paraId="0611ACC1" w14:textId="77777777" w:rsidTr="0014384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34BF7C" w14:textId="77777777" w:rsidR="00945252" w:rsidRPr="006071CB" w:rsidRDefault="00945252" w:rsidP="00143841">
            <w:pPr>
              <w:pStyle w:val="TAN"/>
              <w:ind w:left="805" w:hanging="805"/>
            </w:pPr>
            <w:r w:rsidRPr="006071CB">
              <w:t>NOTE 1:</w:t>
            </w:r>
            <w:r w:rsidRPr="006071CB">
              <w:tab/>
            </w:r>
            <w:proofErr w:type="spellStart"/>
            <w:r w:rsidRPr="006071CB">
              <w:t>Cxxx</w:t>
            </w:r>
            <w:r w:rsidRPr="006071CB">
              <w:rPr>
                <w:rFonts w:eastAsia="宋体"/>
                <w:lang w:eastAsia="zh-CN"/>
              </w:rPr>
              <w:t>x</w:t>
            </w:r>
            <w:proofErr w:type="spellEnd"/>
            <w:r w:rsidRPr="006071CB">
              <w:t xml:space="preserve"> applicability is defined for </w:t>
            </w:r>
            <w:r w:rsidRPr="006071CB">
              <w:rPr>
                <w:rFonts w:eastAsia="宋体"/>
              </w:rPr>
              <w:t>enhanced type 1 receiver for NR</w:t>
            </w:r>
            <w:r w:rsidRPr="006071CB">
              <w:t xml:space="preserve"> related tests (A.4.3.9-1/1).</w:t>
            </w:r>
          </w:p>
          <w:p w14:paraId="0FA2DA5B" w14:textId="77777777" w:rsidR="00945252" w:rsidRPr="006071CB" w:rsidRDefault="00945252" w:rsidP="00143841">
            <w:pPr>
              <w:pStyle w:val="TAN"/>
              <w:ind w:left="805" w:hanging="805"/>
              <w:rPr>
                <w:bCs/>
                <w:iCs/>
              </w:rPr>
            </w:pPr>
            <w:r w:rsidRPr="006071CB">
              <w:t>NOTE 2:</w:t>
            </w:r>
            <w:r w:rsidRPr="006071CB">
              <w:tab/>
            </w:r>
            <w:proofErr w:type="spellStart"/>
            <w:r w:rsidRPr="006071CB">
              <w:t>Cxxx</w:t>
            </w:r>
            <w:r w:rsidRPr="006071CB">
              <w:rPr>
                <w:rFonts w:eastAsia="宋体"/>
                <w:lang w:eastAsia="zh-CN"/>
              </w:rPr>
              <w:t>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759F9485" w14:textId="77777777" w:rsidR="00945252" w:rsidRPr="006071CB" w:rsidRDefault="00945252" w:rsidP="00143841">
            <w:pPr>
              <w:pStyle w:val="TAN"/>
              <w:ind w:left="805" w:hanging="805"/>
              <w:rPr>
                <w:lang w:eastAsia="zh-CN"/>
              </w:rPr>
            </w:pPr>
            <w:r w:rsidRPr="006071CB">
              <w:rPr>
                <w:bCs/>
                <w:iCs/>
              </w:rPr>
              <w:t>NOTE 3:</w:t>
            </w:r>
            <w:r w:rsidRPr="006071CB">
              <w:rPr>
                <w:bCs/>
                <w:iCs/>
              </w:rPr>
              <w:tab/>
            </w:r>
            <w:proofErr w:type="spellStart"/>
            <w:r w:rsidRPr="006071CB">
              <w:rPr>
                <w:bCs/>
                <w:iCs/>
              </w:rPr>
              <w:t>Cxxx</w:t>
            </w:r>
            <w:r w:rsidRPr="006071CB">
              <w:rPr>
                <w:rFonts w:eastAsia="宋体"/>
                <w:bCs/>
                <w:iCs/>
                <w:lang w:eastAsia="zh-CN"/>
              </w:rPr>
              <w:t>z</w:t>
            </w:r>
            <w:proofErr w:type="spellEnd"/>
            <w:r w:rsidRPr="006071CB">
              <w:rPr>
                <w:bCs/>
                <w:iCs/>
              </w:rPr>
              <w:t xml:space="preserve"> applicability is defined for modified MPR behaviour related test (</w:t>
            </w:r>
            <w:r w:rsidRPr="006071CB">
              <w:t>A.4.3.2-1/25</w:t>
            </w:r>
            <w:r w:rsidRPr="006071CB">
              <w:rPr>
                <w:bCs/>
                <w:iCs/>
              </w:rPr>
              <w:t>).</w:t>
            </w:r>
          </w:p>
        </w:tc>
      </w:tr>
    </w:tbl>
    <w:p w14:paraId="2B2A79D0" w14:textId="2DBA61A5" w:rsidR="0020251E" w:rsidRPr="00945252" w:rsidRDefault="0020251E" w:rsidP="0020251E">
      <w:pPr>
        <w:rPr>
          <w:lang w:eastAsia="x-none"/>
        </w:rPr>
      </w:pPr>
    </w:p>
    <w:p w14:paraId="7852D0ED" w14:textId="77777777" w:rsidR="00F32768" w:rsidRPr="0020251E" w:rsidRDefault="00F32768" w:rsidP="0052575B"/>
    <w:p w14:paraId="0255EF0E" w14:textId="77777777" w:rsidR="0020251E" w:rsidRDefault="0020251E" w:rsidP="0052575B"/>
    <w:p w14:paraId="2A84F0ED" w14:textId="77777777" w:rsidR="0020251E" w:rsidRPr="006A6DC8" w:rsidRDefault="0020251E" w:rsidP="0020251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C0AC27" w14:textId="77777777" w:rsidR="0020251E" w:rsidRDefault="0020251E" w:rsidP="0052575B"/>
    <w:p w14:paraId="50CFF3C6" w14:textId="77777777" w:rsidR="0020251E" w:rsidRPr="006071CB" w:rsidRDefault="0020251E" w:rsidP="0020251E">
      <w:pPr>
        <w:pStyle w:val="30"/>
        <w:rPr>
          <w:rFonts w:eastAsia="Batang"/>
          <w:lang w:eastAsia="ja-JP"/>
        </w:rPr>
      </w:pPr>
      <w:bookmarkStart w:id="27" w:name="_Toc20936810"/>
      <w:bookmarkStart w:id="28" w:name="_Toc36713256"/>
      <w:bookmarkStart w:id="29" w:name="_Toc36713659"/>
      <w:bookmarkStart w:id="30" w:name="_Toc52217972"/>
      <w:bookmarkStart w:id="31" w:name="_Toc58499584"/>
      <w:bookmarkStart w:id="32" w:name="_Toc68538441"/>
      <w:bookmarkStart w:id="33" w:name="_Toc75510024"/>
      <w:r w:rsidRPr="006071CB">
        <w:rPr>
          <w:rFonts w:eastAsia="Batang"/>
          <w:lang w:eastAsia="ja-JP"/>
        </w:rPr>
        <w:lastRenderedPageBreak/>
        <w:t>4.1.4</w:t>
      </w:r>
      <w:r w:rsidRPr="006071CB">
        <w:rPr>
          <w:rFonts w:eastAsia="Batang"/>
          <w:lang w:eastAsia="ja-JP"/>
        </w:rPr>
        <w:tab/>
        <w:t>Performance conformance test cases</w:t>
      </w:r>
      <w:bookmarkEnd w:id="27"/>
      <w:bookmarkEnd w:id="28"/>
      <w:bookmarkEnd w:id="29"/>
      <w:bookmarkEnd w:id="30"/>
      <w:bookmarkEnd w:id="31"/>
      <w:bookmarkEnd w:id="32"/>
      <w:bookmarkEnd w:id="33"/>
    </w:p>
    <w:p w14:paraId="54C7D5C2" w14:textId="77777777" w:rsidR="0020251E" w:rsidRDefault="0020251E" w:rsidP="0020251E">
      <w:pPr>
        <w:pStyle w:val="TH"/>
        <w:rPr>
          <w:ins w:id="34" w:author="Huawei" w:date="2021-10-28T17:43:00Z"/>
        </w:rPr>
      </w:pPr>
      <w:r w:rsidRPr="006071CB">
        <w:t>Table 4.1.4-1: Applicability of performance test cases, ref. TS 38.521-4 [4]</w:t>
      </w:r>
    </w:p>
    <w:p w14:paraId="3BC0A225" w14:textId="77777777" w:rsidR="000C1722" w:rsidRPr="006071CB" w:rsidRDefault="000C1722" w:rsidP="0020251E">
      <w:pPr>
        <w:pStyle w:val="TH"/>
      </w:pP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0251E" w:rsidRPr="006071CB" w14:paraId="155DD357" w14:textId="77777777" w:rsidTr="00143841">
        <w:trPr>
          <w:tblHeader/>
          <w:jc w:val="center"/>
        </w:trPr>
        <w:tc>
          <w:tcPr>
            <w:tcW w:w="1171" w:type="dxa"/>
            <w:tcBorders>
              <w:top w:val="single" w:sz="4" w:space="0" w:color="auto"/>
              <w:left w:val="single" w:sz="4" w:space="0" w:color="auto"/>
              <w:bottom w:val="nil"/>
              <w:right w:val="single" w:sz="4" w:space="0" w:color="auto"/>
            </w:tcBorders>
            <w:hideMark/>
          </w:tcPr>
          <w:p w14:paraId="116063B9" w14:textId="77777777" w:rsidR="0020251E" w:rsidRPr="006071CB" w:rsidRDefault="0020251E" w:rsidP="00143841">
            <w:pPr>
              <w:pStyle w:val="TAH"/>
            </w:pPr>
            <w:r w:rsidRPr="006071CB">
              <w:lastRenderedPageBreak/>
              <w:t>Clause</w:t>
            </w:r>
          </w:p>
        </w:tc>
        <w:tc>
          <w:tcPr>
            <w:tcW w:w="4520" w:type="dxa"/>
            <w:tcBorders>
              <w:top w:val="single" w:sz="4" w:space="0" w:color="auto"/>
              <w:left w:val="single" w:sz="4" w:space="0" w:color="auto"/>
              <w:bottom w:val="nil"/>
              <w:right w:val="single" w:sz="4" w:space="0" w:color="auto"/>
            </w:tcBorders>
            <w:hideMark/>
          </w:tcPr>
          <w:p w14:paraId="39DE676E" w14:textId="77777777" w:rsidR="0020251E" w:rsidRPr="006071CB" w:rsidRDefault="0020251E" w:rsidP="00143841">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432BBC8" w14:textId="77777777" w:rsidR="0020251E" w:rsidRPr="006071CB" w:rsidRDefault="0020251E" w:rsidP="00143841">
            <w:pPr>
              <w:pStyle w:val="TAH"/>
            </w:pPr>
            <w:r w:rsidRPr="006071C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95AB2CF" w14:textId="77777777" w:rsidR="0020251E" w:rsidRPr="006071CB" w:rsidRDefault="0020251E" w:rsidP="00143841">
            <w:pPr>
              <w:pStyle w:val="TAH"/>
            </w:pPr>
            <w:r w:rsidRPr="006071CB">
              <w:t>Applicability</w:t>
            </w:r>
          </w:p>
        </w:tc>
        <w:tc>
          <w:tcPr>
            <w:tcW w:w="1559" w:type="dxa"/>
            <w:tcBorders>
              <w:top w:val="single" w:sz="4" w:space="0" w:color="auto"/>
              <w:left w:val="single" w:sz="4" w:space="0" w:color="auto"/>
              <w:bottom w:val="nil"/>
              <w:right w:val="single" w:sz="4" w:space="0" w:color="auto"/>
            </w:tcBorders>
            <w:hideMark/>
          </w:tcPr>
          <w:p w14:paraId="378A9028" w14:textId="77777777" w:rsidR="0020251E" w:rsidRPr="006071CB" w:rsidRDefault="0020251E" w:rsidP="00143841">
            <w:pPr>
              <w:pStyle w:val="TAH"/>
            </w:pPr>
            <w:r w:rsidRPr="006071CB">
              <w:t>Tested Bands Selection</w:t>
            </w:r>
          </w:p>
        </w:tc>
        <w:tc>
          <w:tcPr>
            <w:tcW w:w="1984" w:type="dxa"/>
            <w:tcBorders>
              <w:top w:val="single" w:sz="4" w:space="0" w:color="auto"/>
              <w:left w:val="single" w:sz="4" w:space="0" w:color="auto"/>
              <w:bottom w:val="nil"/>
              <w:right w:val="single" w:sz="4" w:space="0" w:color="auto"/>
            </w:tcBorders>
            <w:hideMark/>
          </w:tcPr>
          <w:p w14:paraId="59C92A04" w14:textId="77777777" w:rsidR="0020251E" w:rsidRPr="006071CB" w:rsidRDefault="0020251E" w:rsidP="00143841">
            <w:pPr>
              <w:pStyle w:val="TAH"/>
            </w:pPr>
            <w:r w:rsidRPr="006071CB">
              <w:t>Additional Information</w:t>
            </w:r>
          </w:p>
        </w:tc>
      </w:tr>
      <w:tr w:rsidR="0020251E" w:rsidRPr="006071CB" w14:paraId="22CE6F6A" w14:textId="77777777" w:rsidTr="00143841">
        <w:trPr>
          <w:tblHeader/>
          <w:jc w:val="center"/>
        </w:trPr>
        <w:tc>
          <w:tcPr>
            <w:tcW w:w="1171" w:type="dxa"/>
            <w:tcBorders>
              <w:top w:val="nil"/>
              <w:left w:val="single" w:sz="4" w:space="0" w:color="auto"/>
              <w:bottom w:val="single" w:sz="4" w:space="0" w:color="auto"/>
              <w:right w:val="single" w:sz="4" w:space="0" w:color="auto"/>
            </w:tcBorders>
          </w:tcPr>
          <w:p w14:paraId="4B817C0F" w14:textId="77777777" w:rsidR="0020251E" w:rsidRPr="006071CB" w:rsidRDefault="0020251E" w:rsidP="00143841">
            <w:pPr>
              <w:pStyle w:val="TAH"/>
            </w:pPr>
          </w:p>
        </w:tc>
        <w:tc>
          <w:tcPr>
            <w:tcW w:w="4520" w:type="dxa"/>
            <w:tcBorders>
              <w:top w:val="nil"/>
              <w:left w:val="single" w:sz="4" w:space="0" w:color="auto"/>
              <w:bottom w:val="single" w:sz="4" w:space="0" w:color="auto"/>
              <w:right w:val="single" w:sz="4" w:space="0" w:color="auto"/>
            </w:tcBorders>
          </w:tcPr>
          <w:p w14:paraId="418121EB" w14:textId="77777777" w:rsidR="0020251E" w:rsidRPr="006071CB" w:rsidRDefault="0020251E" w:rsidP="00143841">
            <w:pPr>
              <w:pStyle w:val="TAH"/>
            </w:pPr>
          </w:p>
        </w:tc>
        <w:tc>
          <w:tcPr>
            <w:tcW w:w="850" w:type="dxa"/>
            <w:tcBorders>
              <w:top w:val="nil"/>
              <w:left w:val="single" w:sz="4" w:space="0" w:color="auto"/>
              <w:bottom w:val="single" w:sz="4" w:space="0" w:color="auto"/>
              <w:right w:val="single" w:sz="4" w:space="0" w:color="auto"/>
            </w:tcBorders>
          </w:tcPr>
          <w:p w14:paraId="11FEFF61" w14:textId="77777777" w:rsidR="0020251E" w:rsidRPr="006071CB" w:rsidRDefault="0020251E" w:rsidP="0014384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E97D8E4" w14:textId="77777777" w:rsidR="0020251E" w:rsidRPr="006071CB" w:rsidRDefault="0020251E" w:rsidP="00143841">
            <w:pPr>
              <w:pStyle w:val="TAH"/>
            </w:pPr>
            <w:r w:rsidRPr="006071CB">
              <w:t>Condition</w:t>
            </w:r>
          </w:p>
        </w:tc>
        <w:tc>
          <w:tcPr>
            <w:tcW w:w="3197" w:type="dxa"/>
            <w:tcBorders>
              <w:top w:val="single" w:sz="4" w:space="0" w:color="auto"/>
              <w:left w:val="single" w:sz="4" w:space="0" w:color="auto"/>
              <w:bottom w:val="single" w:sz="4" w:space="0" w:color="auto"/>
              <w:right w:val="single" w:sz="4" w:space="0" w:color="auto"/>
            </w:tcBorders>
            <w:hideMark/>
          </w:tcPr>
          <w:p w14:paraId="2268ACEC" w14:textId="77777777" w:rsidR="0020251E" w:rsidRPr="006071CB" w:rsidRDefault="0020251E" w:rsidP="00143841">
            <w:pPr>
              <w:pStyle w:val="TAH"/>
            </w:pPr>
            <w:r w:rsidRPr="006071CB">
              <w:t>Comment</w:t>
            </w:r>
          </w:p>
        </w:tc>
        <w:tc>
          <w:tcPr>
            <w:tcW w:w="1559" w:type="dxa"/>
            <w:tcBorders>
              <w:top w:val="nil"/>
              <w:left w:val="single" w:sz="4" w:space="0" w:color="auto"/>
              <w:bottom w:val="single" w:sz="4" w:space="0" w:color="auto"/>
              <w:right w:val="single" w:sz="4" w:space="0" w:color="auto"/>
            </w:tcBorders>
          </w:tcPr>
          <w:p w14:paraId="24BEAA96" w14:textId="77777777" w:rsidR="0020251E" w:rsidRPr="006071CB" w:rsidRDefault="0020251E" w:rsidP="00143841">
            <w:pPr>
              <w:pStyle w:val="TAH"/>
            </w:pPr>
          </w:p>
        </w:tc>
        <w:tc>
          <w:tcPr>
            <w:tcW w:w="1984" w:type="dxa"/>
            <w:tcBorders>
              <w:top w:val="nil"/>
              <w:left w:val="single" w:sz="4" w:space="0" w:color="auto"/>
              <w:bottom w:val="single" w:sz="4" w:space="0" w:color="auto"/>
              <w:right w:val="single" w:sz="4" w:space="0" w:color="auto"/>
            </w:tcBorders>
          </w:tcPr>
          <w:p w14:paraId="41A2EF98" w14:textId="77777777" w:rsidR="0020251E" w:rsidRPr="006071CB" w:rsidRDefault="0020251E" w:rsidP="00143841">
            <w:pPr>
              <w:pStyle w:val="TAH"/>
            </w:pPr>
          </w:p>
        </w:tc>
      </w:tr>
      <w:tr w:rsidR="0020251E" w:rsidRPr="006071CB" w14:paraId="4785C26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94FD23" w14:textId="77777777" w:rsidR="0020251E" w:rsidRPr="006071CB" w:rsidRDefault="0020251E" w:rsidP="00143841">
            <w:pPr>
              <w:pStyle w:val="TAL"/>
              <w:rPr>
                <w:b/>
              </w:rPr>
            </w:pPr>
            <w:r w:rsidRPr="006071C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2C01A6E" w14:textId="77777777" w:rsidR="0020251E" w:rsidRPr="006071CB" w:rsidRDefault="0020251E" w:rsidP="00143841">
            <w:pPr>
              <w:pStyle w:val="TAL"/>
              <w:rPr>
                <w:b/>
                <w:lang w:eastAsia="zh-CN"/>
              </w:rPr>
            </w:pPr>
            <w:r w:rsidRPr="006071C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2CB52"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EEF10"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C2636B1"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10D0422"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B647268" w14:textId="77777777" w:rsidR="0020251E" w:rsidRPr="006071CB" w:rsidRDefault="0020251E" w:rsidP="00143841">
            <w:pPr>
              <w:pStyle w:val="TAL"/>
              <w:rPr>
                <w:b/>
                <w:lang w:eastAsia="zh-CN"/>
              </w:rPr>
            </w:pPr>
          </w:p>
        </w:tc>
      </w:tr>
      <w:tr w:rsidR="0020251E" w:rsidRPr="006071CB" w14:paraId="0A05C70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7F6286" w14:textId="77777777" w:rsidR="0020251E" w:rsidRPr="006071CB" w:rsidRDefault="0020251E" w:rsidP="00143841">
            <w:pPr>
              <w:pStyle w:val="TAL"/>
              <w:rPr>
                <w:b/>
              </w:rPr>
            </w:pPr>
            <w:r w:rsidRPr="006071C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EF3939C" w14:textId="77777777" w:rsidR="0020251E" w:rsidRPr="006071CB" w:rsidRDefault="0020251E" w:rsidP="00143841">
            <w:pPr>
              <w:pStyle w:val="TAL"/>
              <w:rPr>
                <w:b/>
              </w:rPr>
            </w:pPr>
            <w:r w:rsidRPr="006071C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7294ED" w14:textId="77777777" w:rsidR="0020251E" w:rsidRPr="006071CB" w:rsidRDefault="0020251E" w:rsidP="0014384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C805FD" w14:textId="77777777" w:rsidR="0020251E" w:rsidRPr="006071CB" w:rsidRDefault="0020251E" w:rsidP="0014384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9A9618" w14:textId="77777777" w:rsidR="0020251E" w:rsidRPr="006071CB" w:rsidRDefault="0020251E" w:rsidP="0014384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47D1919" w14:textId="77777777" w:rsidR="0020251E" w:rsidRPr="006071CB" w:rsidRDefault="0020251E" w:rsidP="0014384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3889A7" w14:textId="77777777" w:rsidR="0020251E" w:rsidRPr="006071CB" w:rsidRDefault="0020251E" w:rsidP="00143841">
            <w:pPr>
              <w:pStyle w:val="TAL"/>
              <w:rPr>
                <w:b/>
                <w:lang w:eastAsia="zh-CN"/>
              </w:rPr>
            </w:pPr>
          </w:p>
        </w:tc>
      </w:tr>
      <w:tr w:rsidR="0020251E" w:rsidRPr="006071CB" w14:paraId="33256C2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AB0243E" w14:textId="77777777" w:rsidR="0020251E" w:rsidRPr="006071CB" w:rsidRDefault="0020251E" w:rsidP="00143841">
            <w:pPr>
              <w:pStyle w:val="TAL"/>
              <w:rPr>
                <w:bCs/>
              </w:rPr>
            </w:pPr>
            <w:r w:rsidRPr="006071CB">
              <w:t>5.2.2.1.1_1</w:t>
            </w:r>
          </w:p>
        </w:tc>
        <w:tc>
          <w:tcPr>
            <w:tcW w:w="4520" w:type="dxa"/>
            <w:tcBorders>
              <w:top w:val="single" w:sz="4" w:space="0" w:color="auto"/>
              <w:left w:val="single" w:sz="4" w:space="0" w:color="auto"/>
              <w:bottom w:val="single" w:sz="4" w:space="0" w:color="auto"/>
              <w:right w:val="single" w:sz="4" w:space="0" w:color="auto"/>
            </w:tcBorders>
            <w:hideMark/>
          </w:tcPr>
          <w:p w14:paraId="726B1ECF" w14:textId="77777777" w:rsidR="0020251E" w:rsidRPr="006071CB" w:rsidRDefault="0020251E" w:rsidP="00143841">
            <w:pPr>
              <w:pStyle w:val="TAL"/>
              <w:rPr>
                <w:bCs/>
              </w:rPr>
            </w:pPr>
            <w:r w:rsidRPr="006071C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89E58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386A40" w14:textId="77777777" w:rsidR="0020251E" w:rsidRPr="006071CB" w:rsidRDefault="0020251E" w:rsidP="00143841">
            <w:pPr>
              <w:pStyle w:val="TAL"/>
            </w:pPr>
            <w:r w:rsidRPr="006071C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2510825" w14:textId="77777777" w:rsidR="0020251E" w:rsidRPr="006071CB" w:rsidRDefault="0020251E" w:rsidP="00143841">
            <w:pPr>
              <w:pStyle w:val="TAL"/>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B246B0" w14:textId="77777777" w:rsidR="0020251E" w:rsidRPr="006071CB" w:rsidRDefault="0020251E" w:rsidP="00143841">
            <w:pPr>
              <w:pStyle w:val="TAL"/>
              <w:rPr>
                <w:rFonts w:eastAsia="宋体"/>
                <w:lang w:eastAsia="zh-CN"/>
              </w:rPr>
            </w:pPr>
            <w:r w:rsidRPr="006071CB">
              <w:rPr>
                <w:rFonts w:eastAsia="宋体"/>
                <w:lang w:eastAsia="zh-CN"/>
              </w:rPr>
              <w:t>D008</w:t>
            </w:r>
          </w:p>
          <w:p w14:paraId="074EA036" w14:textId="77777777" w:rsidR="0020251E" w:rsidRPr="006071CB" w:rsidRDefault="0020251E" w:rsidP="00143841">
            <w:pPr>
              <w:pStyle w:val="TAL"/>
            </w:pPr>
            <w:r w:rsidRPr="006071CB">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E64FC06" w14:textId="77777777" w:rsidR="0020251E" w:rsidRPr="006071CB" w:rsidRDefault="0020251E" w:rsidP="00143841">
            <w:pPr>
              <w:pStyle w:val="TAL"/>
            </w:pPr>
          </w:p>
        </w:tc>
      </w:tr>
      <w:tr w:rsidR="0020251E" w:rsidRPr="006071CB" w14:paraId="5B544CBA"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B35602" w14:textId="77777777" w:rsidR="0020251E" w:rsidRPr="006071CB" w:rsidRDefault="0020251E" w:rsidP="00143841">
            <w:pPr>
              <w:pStyle w:val="TAL"/>
              <w:rPr>
                <w:bCs/>
              </w:rPr>
            </w:pPr>
            <w:r w:rsidRPr="006071CB">
              <w:t>5.2.2.1.1_2</w:t>
            </w:r>
          </w:p>
        </w:tc>
        <w:tc>
          <w:tcPr>
            <w:tcW w:w="4520" w:type="dxa"/>
            <w:tcBorders>
              <w:top w:val="single" w:sz="4" w:space="0" w:color="auto"/>
              <w:left w:val="single" w:sz="4" w:space="0" w:color="auto"/>
              <w:bottom w:val="single" w:sz="4" w:space="0" w:color="auto"/>
              <w:right w:val="single" w:sz="4" w:space="0" w:color="auto"/>
            </w:tcBorders>
            <w:hideMark/>
          </w:tcPr>
          <w:p w14:paraId="23F760E5" w14:textId="77777777" w:rsidR="0020251E" w:rsidRPr="006071CB" w:rsidRDefault="0020251E" w:rsidP="00143841">
            <w:pPr>
              <w:pStyle w:val="TAL"/>
            </w:pPr>
            <w:r w:rsidRPr="006071C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4D06AF" w14:textId="77777777" w:rsidR="0020251E" w:rsidRPr="006071CB" w:rsidRDefault="0020251E" w:rsidP="00143841">
            <w:pPr>
              <w:pStyle w:val="TAC"/>
            </w:pPr>
            <w:r w:rsidRPr="006071C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064B13" w14:textId="77777777" w:rsidR="0020251E" w:rsidRPr="006071CB" w:rsidRDefault="0020251E" w:rsidP="00143841">
            <w:pPr>
              <w:pStyle w:val="TAL"/>
            </w:pPr>
            <w:r w:rsidRPr="006071C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5E7B207F" w14:textId="77777777" w:rsidR="0020251E" w:rsidRPr="006071CB" w:rsidRDefault="0020251E" w:rsidP="00143841">
            <w:pPr>
              <w:pStyle w:val="TAL"/>
            </w:pPr>
            <w:r w:rsidRPr="006071C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9A8712" w14:textId="77777777" w:rsidR="0020251E" w:rsidRPr="006071CB" w:rsidRDefault="0020251E" w:rsidP="00143841">
            <w:pPr>
              <w:pStyle w:val="TAL"/>
            </w:pPr>
            <w:r w:rsidRPr="006071C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3C9CB3" w14:textId="77777777" w:rsidR="0020251E" w:rsidRPr="006071CB" w:rsidRDefault="0020251E" w:rsidP="00143841">
            <w:pPr>
              <w:pStyle w:val="TAL"/>
            </w:pPr>
          </w:p>
        </w:tc>
      </w:tr>
      <w:tr w:rsidR="0020251E" w:rsidRPr="006071CB" w14:paraId="10042410"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tcPr>
          <w:p w14:paraId="4C106345" w14:textId="77777777" w:rsidR="0020251E" w:rsidRPr="006071CB" w:rsidRDefault="0020251E" w:rsidP="00143841">
            <w:pPr>
              <w:pStyle w:val="TAL"/>
            </w:pPr>
            <w:r w:rsidRPr="006071CB">
              <w:t>5.2.2.1.1_3</w:t>
            </w:r>
          </w:p>
        </w:tc>
        <w:tc>
          <w:tcPr>
            <w:tcW w:w="4520" w:type="dxa"/>
            <w:tcBorders>
              <w:top w:val="single" w:sz="4" w:space="0" w:color="auto"/>
              <w:left w:val="single" w:sz="4" w:space="0" w:color="auto"/>
              <w:bottom w:val="single" w:sz="4" w:space="0" w:color="auto"/>
              <w:right w:val="single" w:sz="4" w:space="0" w:color="auto"/>
            </w:tcBorders>
          </w:tcPr>
          <w:p w14:paraId="2BBD36E5" w14:textId="77777777" w:rsidR="0020251E" w:rsidRPr="006071CB" w:rsidRDefault="0020251E" w:rsidP="00143841">
            <w:pPr>
              <w:pStyle w:val="TAL"/>
            </w:pPr>
            <w:r w:rsidRPr="006071CB">
              <w:t>2Rx FDD FR1 PDSCH mapping Type A performance - 2x2 MIMO with baseline receiver for both SA and NSA - HST (Rel-16 and forward)</w:t>
            </w:r>
          </w:p>
        </w:tc>
        <w:tc>
          <w:tcPr>
            <w:tcW w:w="850" w:type="dxa"/>
            <w:tcBorders>
              <w:top w:val="single" w:sz="4" w:space="0" w:color="auto"/>
              <w:left w:val="single" w:sz="4" w:space="0" w:color="auto"/>
              <w:bottom w:val="single" w:sz="4" w:space="0" w:color="auto"/>
              <w:right w:val="single" w:sz="4" w:space="0" w:color="auto"/>
            </w:tcBorders>
          </w:tcPr>
          <w:p w14:paraId="14EFA717" w14:textId="77777777" w:rsidR="0020251E" w:rsidRPr="006071CB" w:rsidRDefault="0020251E" w:rsidP="00143841">
            <w:pPr>
              <w:pStyle w:val="TAC"/>
              <w:rPr>
                <w:rFonts w:eastAsia="宋体"/>
                <w:lang w:eastAsia="zh-CN"/>
              </w:rPr>
            </w:pPr>
            <w:r w:rsidRPr="006071C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E9E42A" w14:textId="77777777" w:rsidR="0020251E" w:rsidRPr="006071CB" w:rsidRDefault="0020251E" w:rsidP="00143841">
            <w:pPr>
              <w:pStyle w:val="TAL"/>
              <w:rPr>
                <w:rFonts w:eastAsia="宋体"/>
                <w:lang w:eastAsia="zh-CN"/>
              </w:rPr>
            </w:pPr>
            <w:r w:rsidRPr="006071CB">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4FE2EBAF" w14:textId="77777777" w:rsidR="0020251E" w:rsidRPr="006071CB" w:rsidRDefault="0020251E" w:rsidP="00143841">
            <w:pPr>
              <w:pStyle w:val="TAL"/>
              <w:rPr>
                <w:lang w:eastAsia="zh-CN"/>
              </w:rPr>
            </w:pPr>
            <w:r w:rsidRPr="006071C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787CE7" w14:textId="77777777" w:rsidR="0020251E" w:rsidRPr="006071CB" w:rsidRDefault="0020251E" w:rsidP="00143841">
            <w:pPr>
              <w:pStyle w:val="TAL"/>
              <w:rPr>
                <w:lang w:eastAsia="zh-CN"/>
              </w:rPr>
            </w:pPr>
            <w:r w:rsidRPr="006071CB">
              <w:rPr>
                <w:lang w:eastAsia="zh-CN"/>
              </w:rPr>
              <w:t>D008</w:t>
            </w:r>
          </w:p>
          <w:p w14:paraId="5C5C8C13" w14:textId="77777777" w:rsidR="0020251E" w:rsidRPr="006071CB" w:rsidRDefault="0020251E" w:rsidP="00143841">
            <w:pPr>
              <w:pStyle w:val="TAL"/>
              <w:rPr>
                <w:rFonts w:eastAsia="宋体"/>
                <w:lang w:eastAsia="zh-CN"/>
              </w:rPr>
            </w:pPr>
            <w:r w:rsidRPr="006071CB">
              <w:rPr>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5768CCB" w14:textId="77777777" w:rsidR="0020251E" w:rsidRPr="006071CB" w:rsidRDefault="0020251E" w:rsidP="00143841">
            <w:pPr>
              <w:pStyle w:val="TAL"/>
            </w:pPr>
          </w:p>
        </w:tc>
      </w:tr>
      <w:tr w:rsidR="000C1722" w:rsidRPr="006071CB" w14:paraId="52B64AEF" w14:textId="77777777" w:rsidTr="00174A7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1EE6C1D" w14:textId="4D946763" w:rsidR="000C1722" w:rsidRPr="006071CB" w:rsidRDefault="000C1722" w:rsidP="000C1722">
            <w:pPr>
              <w:pStyle w:val="TAL"/>
            </w:pPr>
            <w:r w:rsidRPr="000C1722">
              <w:rPr>
                <w:color w:val="FF0000"/>
                <w:highlight w:val="yellow"/>
                <w:lang w:eastAsia="zh-CN"/>
                <w:rPrChange w:id="35" w:author="Huawei" w:date="2021-10-28T17:44:00Z">
                  <w:rPr>
                    <w:lang w:eastAsia="zh-CN"/>
                  </w:rPr>
                </w:rPrChange>
              </w:rPr>
              <w:t>&lt; Unchanged lines skipped &gt;</w:t>
            </w:r>
          </w:p>
        </w:tc>
      </w:tr>
      <w:tr w:rsidR="0020251E" w:rsidRPr="006071CB" w14:paraId="1D4363A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8F698A0" w14:textId="77777777" w:rsidR="0020251E" w:rsidRPr="006071CB" w:rsidRDefault="0020251E" w:rsidP="00143841">
            <w:pPr>
              <w:pStyle w:val="TAL"/>
            </w:pPr>
            <w:r w:rsidRPr="006071C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4A0C1E" w14:textId="77777777" w:rsidR="0020251E" w:rsidRPr="006071CB" w:rsidRDefault="0020251E" w:rsidP="00143841">
            <w:pPr>
              <w:pStyle w:val="TAL"/>
            </w:pPr>
            <w:r w:rsidRPr="006071CB">
              <w:rPr>
                <w:lang w:eastAsia="zh-CN"/>
              </w:rPr>
              <w:t xml:space="preserve">2Rx FDD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F9426"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A32096"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B260FD5"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3A2317"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60F27D" w14:textId="77777777" w:rsidR="0020251E" w:rsidRPr="006071CB" w:rsidRDefault="0020251E" w:rsidP="00143841">
            <w:pPr>
              <w:pStyle w:val="TAL"/>
            </w:pPr>
          </w:p>
        </w:tc>
      </w:tr>
      <w:tr w:rsidR="0020251E" w:rsidRPr="006071CB" w14:paraId="4091761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D53BB84" w14:textId="77777777" w:rsidR="0020251E" w:rsidRPr="006071CB" w:rsidRDefault="0020251E" w:rsidP="00143841">
            <w:pPr>
              <w:pStyle w:val="TAL"/>
            </w:pPr>
            <w:r w:rsidRPr="006071C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04D7E5C" w14:textId="77777777" w:rsidR="0020251E" w:rsidRPr="006071CB" w:rsidRDefault="0020251E" w:rsidP="00143841">
            <w:pPr>
              <w:pStyle w:val="TAL"/>
            </w:pPr>
            <w:r w:rsidRPr="006071CB">
              <w:rPr>
                <w:lang w:eastAsia="zh-CN"/>
              </w:rPr>
              <w:t xml:space="preserve">2Rx FDD FR1 Single PMI with 8TX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F56D3B"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6C5A29" w14:textId="77777777" w:rsidR="0020251E" w:rsidRPr="006071CB" w:rsidRDefault="0020251E" w:rsidP="00143841">
            <w:pPr>
              <w:pStyle w:val="TAL"/>
              <w:rPr>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0CB95B0"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3A3CA9" w14:textId="77777777" w:rsidR="0020251E" w:rsidRPr="006071CB" w:rsidRDefault="0020251E" w:rsidP="00143841">
            <w:pPr>
              <w:pStyle w:val="TAL"/>
              <w:rPr>
                <w:lang w:eastAsia="zh-CN"/>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E35C9F5" w14:textId="77777777" w:rsidR="0020251E" w:rsidRPr="006071CB" w:rsidRDefault="0020251E" w:rsidP="00143841">
            <w:pPr>
              <w:pStyle w:val="TAL"/>
            </w:pPr>
          </w:p>
        </w:tc>
      </w:tr>
      <w:tr w:rsidR="0020251E" w:rsidRPr="006071CB" w14:paraId="2E58F04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76B87FA" w14:textId="77777777" w:rsidR="0020251E" w:rsidRPr="006071CB" w:rsidRDefault="0020251E" w:rsidP="00143841">
            <w:pPr>
              <w:pStyle w:val="TAL"/>
              <w:rPr>
                <w:lang w:eastAsia="zh-CN"/>
              </w:rPr>
            </w:pPr>
            <w:r w:rsidRPr="006071C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34C49D3" w14:textId="77777777" w:rsidR="0020251E" w:rsidRPr="006071CB" w:rsidRDefault="0020251E" w:rsidP="00143841">
            <w:pPr>
              <w:pStyle w:val="TAL"/>
              <w:rPr>
                <w:lang w:eastAsia="zh-CN"/>
              </w:rPr>
            </w:pPr>
            <w:r w:rsidRPr="006071CB">
              <w:t xml:space="preserve">2Rx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B912DA" w14:textId="77777777" w:rsidR="0020251E" w:rsidRPr="006071CB" w:rsidRDefault="0020251E" w:rsidP="00143841">
            <w:pPr>
              <w:pStyle w:val="TAC"/>
              <w:rPr>
                <w:rFonts w:cs="Arial"/>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4D796"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F7DA5"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A3F450"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E084F1" w14:textId="77777777" w:rsidR="0020251E" w:rsidRPr="006071CB" w:rsidRDefault="0020251E" w:rsidP="00143841">
            <w:pPr>
              <w:pStyle w:val="TAL"/>
            </w:pPr>
          </w:p>
        </w:tc>
      </w:tr>
      <w:tr w:rsidR="0020251E" w:rsidRPr="006071CB" w14:paraId="428E5E8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5060499" w14:textId="77777777" w:rsidR="0020251E" w:rsidRPr="006071CB" w:rsidRDefault="0020251E" w:rsidP="00143841">
            <w:pPr>
              <w:pStyle w:val="TAL"/>
              <w:rPr>
                <w:lang w:eastAsia="zh-CN"/>
              </w:rPr>
            </w:pPr>
            <w:r w:rsidRPr="006071C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72EB1548" w14:textId="77777777" w:rsidR="0020251E" w:rsidRPr="006071CB" w:rsidRDefault="0020251E" w:rsidP="00143841">
            <w:pPr>
              <w:pStyle w:val="TAL"/>
            </w:pPr>
            <w:r w:rsidRPr="006071CB">
              <w:t xml:space="preserve">2Rx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C51BC"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F86665"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7D2D5F"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B4278F2"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2690D0" w14:textId="77777777" w:rsidR="0020251E" w:rsidRPr="006071CB" w:rsidRDefault="0020251E" w:rsidP="00143841">
            <w:pPr>
              <w:pStyle w:val="TAL"/>
            </w:pPr>
          </w:p>
        </w:tc>
      </w:tr>
      <w:tr w:rsidR="0020251E" w:rsidRPr="006071CB" w14:paraId="746455A3" w14:textId="77777777" w:rsidTr="00143841">
        <w:trPr>
          <w:jc w:val="center"/>
          <w:ins w:id="36"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667FB83B" w14:textId="7CF05690" w:rsidR="0020251E" w:rsidRPr="006071CB" w:rsidRDefault="0020251E" w:rsidP="00143841">
            <w:pPr>
              <w:pStyle w:val="TAL"/>
              <w:rPr>
                <w:ins w:id="37" w:author="Huawei" w:date="2021-10-28T17:29:00Z"/>
                <w:lang w:eastAsia="zh-CN"/>
              </w:rPr>
            </w:pPr>
            <w:ins w:id="38" w:author="Huawei" w:date="2021-10-28T17:30:00Z">
              <w:r>
                <w:rPr>
                  <w:rFonts w:hint="eastAsia"/>
                  <w:lang w:eastAsia="zh-CN"/>
                </w:rPr>
                <w:t>6</w:t>
              </w:r>
              <w:r>
                <w:rPr>
                  <w:lang w:eastAsia="zh-CN"/>
                </w:rPr>
                <w:t>.3.2.1.6</w:t>
              </w:r>
            </w:ins>
          </w:p>
        </w:tc>
        <w:tc>
          <w:tcPr>
            <w:tcW w:w="4520" w:type="dxa"/>
            <w:tcBorders>
              <w:top w:val="single" w:sz="4" w:space="0" w:color="auto"/>
              <w:left w:val="single" w:sz="4" w:space="0" w:color="auto"/>
              <w:bottom w:val="single" w:sz="4" w:space="0" w:color="auto"/>
              <w:right w:val="single" w:sz="4" w:space="0" w:color="auto"/>
            </w:tcBorders>
          </w:tcPr>
          <w:p w14:paraId="4CCB9B8E" w14:textId="7622AAEB" w:rsidR="0020251E" w:rsidRPr="006071CB" w:rsidRDefault="0020251E" w:rsidP="00143841">
            <w:pPr>
              <w:pStyle w:val="TAL"/>
              <w:rPr>
                <w:ins w:id="39" w:author="Huawei" w:date="2021-10-28T17:29:00Z"/>
              </w:rPr>
            </w:pPr>
            <w:ins w:id="40" w:author="Huawei" w:date="2021-10-28T17:30:00Z">
              <w:r w:rsidRPr="00F052E2">
                <w:t xml:space="preserve">2Rx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A1B748C" w14:textId="201EF087" w:rsidR="0020251E" w:rsidRPr="006071CB" w:rsidRDefault="00834284" w:rsidP="00143841">
            <w:pPr>
              <w:pStyle w:val="TAC"/>
              <w:rPr>
                <w:ins w:id="41" w:author="Huawei" w:date="2021-10-28T17:29:00Z"/>
                <w:rFonts w:cs="Arial"/>
                <w:lang w:eastAsia="zh-CN"/>
              </w:rPr>
            </w:pPr>
            <w:ins w:id="42" w:author="Huawei" w:date="2021-10-28T17:31: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4A52F028" w14:textId="2F7AFFBA" w:rsidR="0020251E" w:rsidRPr="006071CB" w:rsidRDefault="00842E3B" w:rsidP="00143841">
            <w:pPr>
              <w:pStyle w:val="TAL"/>
              <w:rPr>
                <w:ins w:id="43" w:author="Huawei" w:date="2021-10-28T17:29:00Z"/>
                <w:rFonts w:cs="Arial"/>
                <w:lang w:eastAsia="zh-CN"/>
              </w:rPr>
            </w:pPr>
            <w:proofErr w:type="spellStart"/>
            <w:ins w:id="44" w:author="Huawei" w:date="2021-10-28T17:48:00Z">
              <w:r>
                <w:rPr>
                  <w:rFonts w:cs="Arial" w:hint="eastAsia"/>
                  <w:lang w:eastAsia="zh-CN"/>
                </w:rPr>
                <w:t>C</w:t>
              </w:r>
              <w:r w:rsidR="006C5025">
                <w:rPr>
                  <w:rFonts w:cs="Arial"/>
                  <w:lang w:eastAsia="zh-CN"/>
                </w:rPr>
                <w:t>_HW</w:t>
              </w:r>
              <w:r>
                <w:rPr>
                  <w:rFonts w:cs="Arial"/>
                  <w:lang w:eastAsia="zh-CN"/>
                </w:rPr>
                <w:t>a</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AD40B71" w14:textId="0A28F763" w:rsidR="0020251E" w:rsidRPr="006071CB" w:rsidRDefault="00834284" w:rsidP="00143841">
            <w:pPr>
              <w:pStyle w:val="TAL"/>
              <w:rPr>
                <w:ins w:id="45" w:author="Huawei" w:date="2021-10-28T17:29:00Z"/>
                <w:rFonts w:cs="Arial"/>
              </w:rPr>
            </w:pPr>
            <w:ins w:id="46" w:author="Huawei" w:date="2021-10-28T17:31:00Z">
              <w:r w:rsidRPr="006071CB">
                <w:rPr>
                  <w:rFonts w:cs="Arial"/>
                </w:rPr>
                <w:t>U</w:t>
              </w:r>
              <w:r w:rsidRPr="006071CB">
                <w:rPr>
                  <w:rFonts w:eastAsia="宋体" w:cs="Arial"/>
                  <w:lang w:eastAsia="zh-CN"/>
                </w:rPr>
                <w:t>E</w:t>
              </w:r>
              <w:r w:rsidRPr="006071CB">
                <w:rPr>
                  <w:rFonts w:cs="Arial"/>
                </w:rPr>
                <w:t>s supporting 5GS FDD FR1</w:t>
              </w:r>
            </w:ins>
            <w:ins w:id="47" w:author="Huawei" w:date="2021-10-28T17:42:00Z">
              <w:r w:rsidR="00DF259D">
                <w:rPr>
                  <w:rFonts w:cs="Arial"/>
                </w:rPr>
                <w:t xml:space="preserve"> and </w:t>
              </w:r>
              <w:r w:rsidR="00DF259D">
                <w:rPr>
                  <w:rFonts w:cs="Arial"/>
                  <w:szCs w:val="18"/>
                  <w:lang w:val="en-US" w:eastAsia="zh-CN"/>
                </w:rPr>
                <w:t>Enhanced Type II codebook with at least 16 ports per CSI-RS resource,</w:t>
              </w:r>
            </w:ins>
            <w:ins w:id="48" w:author="Huawei" w:date="2021-10-28T17:31:00Z">
              <w:r w:rsidRPr="006071CB">
                <w:rPr>
                  <w:lang w:eastAsia="zh-CN"/>
                </w:rPr>
                <w:t xml:space="preserve">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63C7D0E1" w14:textId="26EC7572" w:rsidR="0020251E" w:rsidRPr="006071CB" w:rsidRDefault="00834284" w:rsidP="00143841">
            <w:pPr>
              <w:pStyle w:val="TAL"/>
              <w:rPr>
                <w:ins w:id="49" w:author="Huawei" w:date="2021-10-28T17:29:00Z"/>
                <w:rFonts w:cs="Arial"/>
              </w:rPr>
            </w:pPr>
            <w:ins w:id="50" w:author="Huawei" w:date="2021-10-28T17:41:00Z">
              <w:r w:rsidRPr="006071CB">
                <w:rPr>
                  <w:rFonts w:cs="Arial"/>
                </w:rPr>
                <w:t>D008</w:t>
              </w:r>
            </w:ins>
          </w:p>
        </w:tc>
        <w:tc>
          <w:tcPr>
            <w:tcW w:w="1984" w:type="dxa"/>
            <w:tcBorders>
              <w:top w:val="single" w:sz="4" w:space="0" w:color="auto"/>
              <w:left w:val="single" w:sz="4" w:space="0" w:color="auto"/>
              <w:bottom w:val="single" w:sz="4" w:space="0" w:color="auto"/>
              <w:right w:val="single" w:sz="4" w:space="0" w:color="auto"/>
            </w:tcBorders>
          </w:tcPr>
          <w:p w14:paraId="03A5380F" w14:textId="7398EDC5" w:rsidR="0020251E" w:rsidRPr="006071CB" w:rsidRDefault="003156F6" w:rsidP="00143841">
            <w:pPr>
              <w:pStyle w:val="TAL"/>
              <w:rPr>
                <w:ins w:id="51" w:author="Huawei" w:date="2021-10-28T17:29:00Z"/>
              </w:rPr>
            </w:pPr>
            <w:ins w:id="52" w:author="Huawei" w:date="2021-10-28T17:48:00Z">
              <w:r>
                <w:rPr>
                  <w:rFonts w:hint="eastAsia"/>
                  <w:lang w:eastAsia="zh-CN"/>
                </w:rPr>
                <w:t>N</w:t>
              </w:r>
              <w:r>
                <w:rPr>
                  <w:lang w:eastAsia="zh-CN"/>
                </w:rPr>
                <w:t>OTE 1</w:t>
              </w:r>
            </w:ins>
          </w:p>
        </w:tc>
      </w:tr>
      <w:tr w:rsidR="0020251E" w:rsidRPr="006071CB" w14:paraId="5345D39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ACDD24F" w14:textId="77777777" w:rsidR="0020251E" w:rsidRPr="006071CB" w:rsidRDefault="0020251E" w:rsidP="00143841">
            <w:pPr>
              <w:pStyle w:val="TAL"/>
            </w:pPr>
            <w:r w:rsidRPr="006071C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750A1C67" w14:textId="77777777" w:rsidR="0020251E" w:rsidRPr="006071CB" w:rsidRDefault="0020251E" w:rsidP="00143841">
            <w:pPr>
              <w:pStyle w:val="TAL"/>
            </w:pPr>
            <w:r w:rsidRPr="006071CB">
              <w:rPr>
                <w:lang w:eastAsia="zh-CN"/>
              </w:rPr>
              <w:t xml:space="preserve">2Rx TDD FR1 Single PMI with 4TX </w:t>
            </w:r>
            <w:proofErr w:type="spellStart"/>
            <w:r w:rsidRPr="006071CB">
              <w:rPr>
                <w:lang w:eastAsia="zh-CN"/>
              </w:rPr>
              <w:t>TypeI-SinglePanel</w:t>
            </w:r>
            <w:proofErr w:type="spellEnd"/>
            <w:r w:rsidRPr="006071CB">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F0976D" w14:textId="77777777" w:rsidR="0020251E" w:rsidRPr="006071CB" w:rsidRDefault="0020251E" w:rsidP="00143841">
            <w:pPr>
              <w:pStyle w:val="TAC"/>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EDFBC0" w14:textId="77777777" w:rsidR="0020251E" w:rsidRPr="006071CB" w:rsidRDefault="0020251E" w:rsidP="00143841">
            <w:pPr>
              <w:pStyle w:val="TAL"/>
              <w:rPr>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DFD5B6"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165C64"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E347CA" w14:textId="77777777" w:rsidR="0020251E" w:rsidRPr="006071CB" w:rsidRDefault="0020251E" w:rsidP="00143841">
            <w:pPr>
              <w:pStyle w:val="TAL"/>
            </w:pPr>
          </w:p>
        </w:tc>
      </w:tr>
      <w:tr w:rsidR="0020251E" w:rsidRPr="006071CB" w14:paraId="61DD135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8D34570" w14:textId="77777777" w:rsidR="0020251E" w:rsidRPr="006071CB" w:rsidRDefault="0020251E" w:rsidP="00143841">
            <w:pPr>
              <w:pStyle w:val="TAL"/>
              <w:rPr>
                <w:lang w:eastAsia="zh-CN"/>
              </w:rPr>
            </w:pPr>
            <w:r w:rsidRPr="006071C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1C1B9DA6" w14:textId="77777777" w:rsidR="0020251E" w:rsidRPr="006071CB" w:rsidRDefault="0020251E" w:rsidP="00143841">
            <w:pPr>
              <w:pStyle w:val="TAL"/>
              <w:rPr>
                <w:lang w:eastAsia="zh-CN"/>
              </w:rPr>
            </w:pPr>
            <w:r w:rsidRPr="006071CB">
              <w:rPr>
                <w:rFonts w:cs="Arial"/>
                <w:lang w:eastAsia="zh-CN"/>
              </w:rPr>
              <w:t xml:space="preserve">2Rx TDD FR1 Single PMI with 8TX </w:t>
            </w:r>
            <w:proofErr w:type="spellStart"/>
            <w:r w:rsidRPr="006071CB">
              <w:rPr>
                <w:rFonts w:cs="Arial"/>
                <w:lang w:eastAsia="zh-CN"/>
              </w:rPr>
              <w:t>TypeI-SinglePanel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7BB97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8764CC"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032BA08"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17892B"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F5FC4D" w14:textId="77777777" w:rsidR="0020251E" w:rsidRPr="006071CB" w:rsidRDefault="0020251E" w:rsidP="00143841">
            <w:pPr>
              <w:pStyle w:val="TAL"/>
            </w:pPr>
          </w:p>
        </w:tc>
      </w:tr>
      <w:tr w:rsidR="0020251E" w:rsidRPr="006071CB" w14:paraId="615716B3"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793B5301" w14:textId="77777777" w:rsidR="0020251E" w:rsidRPr="006071CB" w:rsidRDefault="0020251E" w:rsidP="00143841">
            <w:pPr>
              <w:pStyle w:val="TAL"/>
              <w:rPr>
                <w:rFonts w:cs="Arial"/>
                <w:lang w:eastAsia="zh-CN"/>
              </w:rPr>
            </w:pPr>
            <w:r w:rsidRPr="006071C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73EC573A" w14:textId="77777777" w:rsidR="0020251E" w:rsidRPr="006071CB" w:rsidRDefault="0020251E" w:rsidP="00143841">
            <w:pPr>
              <w:pStyle w:val="TAL"/>
              <w:rPr>
                <w:rFonts w:cs="Arial"/>
                <w:lang w:eastAsia="zh-CN"/>
              </w:rPr>
            </w:pPr>
            <w:r w:rsidRPr="006071CB">
              <w:rPr>
                <w:rFonts w:cs="Arial"/>
                <w:lang w:eastAsia="zh-CN"/>
              </w:rPr>
              <w:t xml:space="preserve">2Rx TDD FR1 Single PMI with 16Tx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DB54A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4BDCB2"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A5E517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67E99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784760" w14:textId="77777777" w:rsidR="0020251E" w:rsidRPr="006071CB" w:rsidRDefault="0020251E" w:rsidP="00143841">
            <w:pPr>
              <w:pStyle w:val="TAL"/>
            </w:pPr>
          </w:p>
        </w:tc>
      </w:tr>
      <w:tr w:rsidR="0020251E" w:rsidRPr="006071CB" w14:paraId="747B8E14"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50EAF49" w14:textId="77777777" w:rsidR="0020251E" w:rsidRPr="006071CB" w:rsidRDefault="0020251E" w:rsidP="00143841">
            <w:pPr>
              <w:pStyle w:val="TAL"/>
              <w:rPr>
                <w:rFonts w:cs="Arial"/>
                <w:lang w:eastAsia="zh-CN"/>
              </w:rPr>
            </w:pPr>
            <w:r w:rsidRPr="006071C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7F6770B0" w14:textId="77777777" w:rsidR="0020251E" w:rsidRPr="006071CB" w:rsidRDefault="0020251E" w:rsidP="00143841">
            <w:pPr>
              <w:pStyle w:val="TAL"/>
              <w:rPr>
                <w:rFonts w:cs="Arial"/>
                <w:lang w:eastAsia="zh-CN"/>
              </w:rPr>
            </w:pPr>
            <w:r w:rsidRPr="006071CB">
              <w:rPr>
                <w:rFonts w:cs="Arial"/>
                <w:lang w:eastAsia="zh-CN"/>
              </w:rPr>
              <w:t xml:space="preserve">2Rx TDD FR1 Single PMI with 32Tx Type1 - </w:t>
            </w:r>
            <w:proofErr w:type="spellStart"/>
            <w:r w:rsidRPr="006071CB">
              <w:rPr>
                <w:rFonts w:cs="Arial"/>
                <w:lang w:eastAsia="zh-CN"/>
              </w:rPr>
              <w:t>SinglePanel</w:t>
            </w:r>
            <w:proofErr w:type="spellEnd"/>
            <w:r w:rsidRPr="006071CB">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5B02BA"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847DE6" w14:textId="77777777" w:rsidR="0020251E" w:rsidRPr="006071CB" w:rsidRDefault="0020251E" w:rsidP="00143841">
            <w:pPr>
              <w:pStyle w:val="TAL"/>
              <w:rPr>
                <w:rFonts w:eastAsia="宋体" w:cs="Arial"/>
                <w:lang w:eastAsia="zh-CN"/>
              </w:rPr>
            </w:pPr>
            <w:r w:rsidRPr="006071CB">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9DEC2B6"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E09802"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034610B" w14:textId="77777777" w:rsidR="0020251E" w:rsidRPr="006071CB" w:rsidRDefault="0020251E" w:rsidP="00143841">
            <w:pPr>
              <w:pStyle w:val="TAL"/>
            </w:pPr>
          </w:p>
        </w:tc>
      </w:tr>
      <w:tr w:rsidR="0020251E" w:rsidRPr="006071CB" w14:paraId="4B3532E5" w14:textId="77777777" w:rsidTr="00143841">
        <w:trPr>
          <w:jc w:val="center"/>
          <w:ins w:id="53"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16B3F8B9" w14:textId="2D14CA3B" w:rsidR="0020251E" w:rsidRPr="006071CB" w:rsidRDefault="0020251E" w:rsidP="00143841">
            <w:pPr>
              <w:pStyle w:val="TAL"/>
              <w:rPr>
                <w:ins w:id="54" w:author="Huawei" w:date="2021-10-28T17:29:00Z"/>
                <w:rFonts w:cs="Arial"/>
                <w:lang w:eastAsia="zh-CN"/>
              </w:rPr>
            </w:pPr>
            <w:ins w:id="55" w:author="Huawei" w:date="2021-10-28T17:31:00Z">
              <w:r>
                <w:rPr>
                  <w:rFonts w:cs="Arial" w:hint="eastAsia"/>
                  <w:lang w:eastAsia="zh-CN"/>
                </w:rPr>
                <w:t>6</w:t>
              </w:r>
              <w:r>
                <w:rPr>
                  <w:rFonts w:cs="Arial"/>
                  <w:lang w:eastAsia="zh-CN"/>
                </w:rPr>
                <w:t>.3.2.2.6</w:t>
              </w:r>
            </w:ins>
          </w:p>
        </w:tc>
        <w:tc>
          <w:tcPr>
            <w:tcW w:w="4520" w:type="dxa"/>
            <w:tcBorders>
              <w:top w:val="single" w:sz="4" w:space="0" w:color="auto"/>
              <w:left w:val="single" w:sz="4" w:space="0" w:color="auto"/>
              <w:bottom w:val="single" w:sz="4" w:space="0" w:color="auto"/>
              <w:right w:val="single" w:sz="4" w:space="0" w:color="auto"/>
            </w:tcBorders>
          </w:tcPr>
          <w:p w14:paraId="11598762" w14:textId="4DA27ACE" w:rsidR="0020251E" w:rsidRPr="006071CB" w:rsidRDefault="0020251E" w:rsidP="00143841">
            <w:pPr>
              <w:pStyle w:val="TAL"/>
              <w:rPr>
                <w:ins w:id="56" w:author="Huawei" w:date="2021-10-28T17:29:00Z"/>
                <w:rFonts w:cs="Arial"/>
                <w:lang w:eastAsia="zh-CN"/>
              </w:rPr>
            </w:pPr>
            <w:ins w:id="57" w:author="Huawei" w:date="2021-10-28T17:30:00Z">
              <w:r>
                <w:t>2Rx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32AB7A97" w14:textId="22E1A0AF" w:rsidR="0020251E" w:rsidRPr="006071CB" w:rsidRDefault="00AB09D9" w:rsidP="00143841">
            <w:pPr>
              <w:pStyle w:val="TAC"/>
              <w:rPr>
                <w:ins w:id="58" w:author="Huawei" w:date="2021-10-28T17:29:00Z"/>
                <w:rFonts w:eastAsia="宋体" w:cs="Arial"/>
                <w:lang w:eastAsia="zh-CN"/>
              </w:rPr>
            </w:pPr>
            <w:ins w:id="59"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778AD156" w14:textId="64910552" w:rsidR="0020251E" w:rsidRPr="006071CB" w:rsidRDefault="00842E3B" w:rsidP="006C5025">
            <w:pPr>
              <w:pStyle w:val="TAL"/>
              <w:rPr>
                <w:ins w:id="60" w:author="Huawei" w:date="2021-10-28T17:29:00Z"/>
                <w:rFonts w:eastAsia="宋体" w:cs="Arial"/>
                <w:lang w:eastAsia="zh-CN"/>
              </w:rPr>
            </w:pPr>
            <w:proofErr w:type="spellStart"/>
            <w:ins w:id="61" w:author="Huawei" w:date="2021-10-28T17:48:00Z">
              <w:r>
                <w:rPr>
                  <w:rFonts w:cs="Arial" w:hint="eastAsia"/>
                  <w:lang w:eastAsia="zh-CN"/>
                </w:rPr>
                <w:t>C</w:t>
              </w:r>
              <w:r w:rsidR="006C5025">
                <w:rPr>
                  <w:rFonts w:cs="Arial"/>
                  <w:lang w:eastAsia="zh-CN"/>
                </w:rPr>
                <w:t>_HWb</w:t>
              </w:r>
            </w:ins>
            <w:proofErr w:type="spellEnd"/>
          </w:p>
        </w:tc>
        <w:tc>
          <w:tcPr>
            <w:tcW w:w="3197" w:type="dxa"/>
            <w:tcBorders>
              <w:top w:val="single" w:sz="4" w:space="0" w:color="auto"/>
              <w:left w:val="single" w:sz="4" w:space="0" w:color="auto"/>
              <w:bottom w:val="single" w:sz="4" w:space="0" w:color="auto"/>
              <w:right w:val="single" w:sz="4" w:space="0" w:color="auto"/>
            </w:tcBorders>
          </w:tcPr>
          <w:p w14:paraId="238DD252" w14:textId="1E41981D" w:rsidR="0020251E" w:rsidRPr="006071CB" w:rsidRDefault="00DF259D" w:rsidP="00143841">
            <w:pPr>
              <w:pStyle w:val="TAL"/>
              <w:rPr>
                <w:ins w:id="62" w:author="Huawei" w:date="2021-10-28T17:29:00Z"/>
                <w:rFonts w:cs="Arial"/>
              </w:rPr>
            </w:pPr>
            <w:ins w:id="63" w:author="Huawei" w:date="2021-10-28T17:42:00Z">
              <w:r w:rsidRPr="006071CB">
                <w:rPr>
                  <w:rFonts w:cs="Arial"/>
                </w:rPr>
                <w:t>U</w:t>
              </w:r>
              <w:r w:rsidRPr="006071CB">
                <w:rPr>
                  <w:rFonts w:eastAsia="宋体" w:cs="Arial"/>
                  <w:lang w:eastAsia="zh-CN"/>
                </w:rPr>
                <w:t>E</w:t>
              </w:r>
              <w:r w:rsidRPr="006071CB">
                <w:rPr>
                  <w:rFonts w:cs="Arial"/>
                </w:rPr>
                <w:t>s supporting 5GS TDD FR1</w:t>
              </w:r>
              <w:r w:rsidRPr="006071CB">
                <w:rPr>
                  <w:lang w:eastAsia="zh-CN"/>
                </w:rPr>
                <w:t xml:space="preserve"> </w:t>
              </w:r>
              <w:r>
                <w:rPr>
                  <w:rFonts w:cs="Arial"/>
                </w:rPr>
                <w:t xml:space="preserve">and </w:t>
              </w:r>
              <w:r>
                <w:rPr>
                  <w:rFonts w:cs="Arial"/>
                  <w:szCs w:val="18"/>
                  <w:lang w:val="en-US" w:eastAsia="zh-CN"/>
                </w:rPr>
                <w:t xml:space="preserve">Enhanced Type II codebook with at least 16 ports per CSI-RS resource, </w:t>
              </w:r>
              <w:r w:rsidRPr="006071CB">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2CA53DB" w14:textId="50B815BD" w:rsidR="0020251E" w:rsidRPr="006071CB" w:rsidRDefault="00834284" w:rsidP="00143841">
            <w:pPr>
              <w:pStyle w:val="TAL"/>
              <w:rPr>
                <w:ins w:id="64" w:author="Huawei" w:date="2021-10-28T17:29:00Z"/>
                <w:rFonts w:cs="Arial"/>
              </w:rPr>
            </w:pPr>
            <w:ins w:id="65"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76FFB7A5" w14:textId="2144EAD4" w:rsidR="0020251E" w:rsidRPr="006071CB" w:rsidRDefault="003156F6" w:rsidP="00143841">
            <w:pPr>
              <w:pStyle w:val="TAL"/>
              <w:rPr>
                <w:ins w:id="66" w:author="Huawei" w:date="2021-10-28T17:29:00Z"/>
                <w:lang w:eastAsia="zh-CN"/>
              </w:rPr>
            </w:pPr>
            <w:ins w:id="67" w:author="Huawei" w:date="2021-10-28T17:48:00Z">
              <w:r>
                <w:rPr>
                  <w:rFonts w:hint="eastAsia"/>
                  <w:lang w:eastAsia="zh-CN"/>
                </w:rPr>
                <w:t>N</w:t>
              </w:r>
              <w:r>
                <w:rPr>
                  <w:lang w:eastAsia="zh-CN"/>
                </w:rPr>
                <w:t>OTE 1</w:t>
              </w:r>
            </w:ins>
          </w:p>
        </w:tc>
      </w:tr>
      <w:tr w:rsidR="0020251E" w:rsidRPr="006071CB" w14:paraId="54FAB91E"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306801D" w14:textId="77777777" w:rsidR="0020251E" w:rsidRPr="006071CB" w:rsidRDefault="0020251E" w:rsidP="00143841">
            <w:pPr>
              <w:pStyle w:val="TAL"/>
              <w:rPr>
                <w:lang w:eastAsia="zh-CN"/>
              </w:rPr>
            </w:pPr>
            <w:r w:rsidRPr="006071C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6B6DC182" w14:textId="77777777" w:rsidR="0020251E" w:rsidRPr="006071CB" w:rsidRDefault="0020251E" w:rsidP="00143841">
            <w:pPr>
              <w:pStyle w:val="TAL"/>
              <w:rPr>
                <w:lang w:eastAsia="zh-CN"/>
              </w:rPr>
            </w:pPr>
            <w:r w:rsidRPr="006071CB">
              <w:rPr>
                <w:rFonts w:cs="Arial"/>
              </w:rPr>
              <w:t xml:space="preserve">4Rx FDD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A5846C"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D6082A"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2040082"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945F7B" w14:textId="77777777" w:rsidR="0020251E" w:rsidRPr="006071CB" w:rsidRDefault="0020251E" w:rsidP="00143841">
            <w:pPr>
              <w:pStyle w:val="TAL"/>
              <w:rPr>
                <w:rFonts w:cs="Arial"/>
              </w:rPr>
            </w:pPr>
            <w:r w:rsidRPr="006071CB">
              <w:rPr>
                <w:rFonts w:cs="Arial"/>
              </w:rPr>
              <w:t>D008</w:t>
            </w:r>
          </w:p>
          <w:p w14:paraId="0D1FCCE0"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036307" w14:textId="77777777" w:rsidR="0020251E" w:rsidRPr="006071CB" w:rsidRDefault="0020251E" w:rsidP="00143841">
            <w:pPr>
              <w:pStyle w:val="TAL"/>
            </w:pPr>
          </w:p>
        </w:tc>
      </w:tr>
      <w:tr w:rsidR="0020251E" w:rsidRPr="006071CB" w14:paraId="39CEA7D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19C88DE" w14:textId="77777777" w:rsidR="0020251E" w:rsidRPr="006071CB" w:rsidRDefault="0020251E" w:rsidP="00143841">
            <w:pPr>
              <w:pStyle w:val="TAL"/>
              <w:rPr>
                <w:lang w:eastAsia="zh-CN"/>
              </w:rPr>
            </w:pPr>
            <w:r w:rsidRPr="006071C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5D3B85BD" w14:textId="77777777" w:rsidR="0020251E" w:rsidRPr="006071CB" w:rsidRDefault="0020251E" w:rsidP="00143841">
            <w:pPr>
              <w:pStyle w:val="TAL"/>
              <w:rPr>
                <w:lang w:eastAsia="zh-CN"/>
              </w:rPr>
            </w:pPr>
            <w:r w:rsidRPr="006071CB">
              <w:rPr>
                <w:rFonts w:cs="Arial"/>
              </w:rPr>
              <w:t xml:space="preserve">4Rx FDD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867C60"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5E4B1C" w14:textId="77777777" w:rsidR="0020251E" w:rsidRPr="006071CB" w:rsidRDefault="0020251E" w:rsidP="00143841">
            <w:pPr>
              <w:pStyle w:val="TAL"/>
              <w:rPr>
                <w:rFonts w:eastAsia="宋体" w:cs="Arial"/>
                <w:lang w:eastAsia="zh-CN"/>
              </w:rPr>
            </w:pPr>
            <w:r w:rsidRPr="006071C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D746204"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4E0FC36" w14:textId="77777777" w:rsidR="0020251E" w:rsidRPr="006071CB" w:rsidRDefault="0020251E" w:rsidP="00143841">
            <w:pPr>
              <w:pStyle w:val="TAL"/>
              <w:rPr>
                <w:rFonts w:cs="Arial"/>
              </w:rPr>
            </w:pPr>
            <w:r w:rsidRPr="006071CB">
              <w:rPr>
                <w:rFonts w:cs="Arial"/>
              </w:rPr>
              <w:t>D008</w:t>
            </w:r>
          </w:p>
          <w:p w14:paraId="3638656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C970CB1" w14:textId="77777777" w:rsidR="0020251E" w:rsidRPr="006071CB" w:rsidRDefault="0020251E" w:rsidP="00143841">
            <w:pPr>
              <w:pStyle w:val="TAL"/>
            </w:pPr>
          </w:p>
        </w:tc>
      </w:tr>
      <w:tr w:rsidR="0020251E" w:rsidRPr="006071CB" w14:paraId="69F62D5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480985CC" w14:textId="77777777" w:rsidR="0020251E" w:rsidRPr="006071CB" w:rsidRDefault="0020251E" w:rsidP="00143841">
            <w:pPr>
              <w:pStyle w:val="TAL"/>
              <w:rPr>
                <w:rFonts w:cs="Arial"/>
              </w:rPr>
            </w:pPr>
            <w:r w:rsidRPr="006071C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05EC0C5" w14:textId="77777777" w:rsidR="0020251E" w:rsidRPr="006071CB" w:rsidRDefault="0020251E" w:rsidP="00143841">
            <w:pPr>
              <w:pStyle w:val="TAL"/>
              <w:rPr>
                <w:rFonts w:cs="Arial"/>
              </w:rPr>
            </w:pPr>
            <w:r w:rsidRPr="006071CB">
              <w:t xml:space="preserve">4Rx FDD FR1 Multiple PMI with 16Tx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215B" w14:textId="77777777" w:rsidR="0020251E" w:rsidRPr="006071CB" w:rsidRDefault="0020251E" w:rsidP="00143841">
            <w:pPr>
              <w:pStyle w:val="TAC"/>
              <w:rPr>
                <w:rFonts w:eastAsia="宋体"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0A6716"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421BEB1"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D9D3DFA" w14:textId="77777777" w:rsidR="0020251E" w:rsidRPr="006071CB" w:rsidRDefault="0020251E" w:rsidP="00143841">
            <w:pPr>
              <w:pStyle w:val="TAL"/>
              <w:rPr>
                <w:rFonts w:cs="Arial"/>
              </w:rPr>
            </w:pPr>
            <w:r w:rsidRPr="006071CB">
              <w:rPr>
                <w:rFonts w:cs="Arial"/>
              </w:rPr>
              <w:t>D008</w:t>
            </w:r>
          </w:p>
          <w:p w14:paraId="445F8A12"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0409DE5" w14:textId="77777777" w:rsidR="0020251E" w:rsidRPr="006071CB" w:rsidRDefault="0020251E" w:rsidP="00143841">
            <w:pPr>
              <w:pStyle w:val="TAL"/>
            </w:pPr>
          </w:p>
        </w:tc>
      </w:tr>
      <w:tr w:rsidR="0020251E" w:rsidRPr="006071CB" w14:paraId="63D5131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4371417" w14:textId="77777777" w:rsidR="0020251E" w:rsidRPr="006071CB" w:rsidRDefault="0020251E" w:rsidP="00143841">
            <w:pPr>
              <w:pStyle w:val="TAL"/>
              <w:rPr>
                <w:lang w:eastAsia="zh-CN"/>
              </w:rPr>
            </w:pPr>
            <w:r w:rsidRPr="006071C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00A7EE2" w14:textId="77777777" w:rsidR="0020251E" w:rsidRPr="006071CB" w:rsidRDefault="0020251E" w:rsidP="00143841">
            <w:pPr>
              <w:pStyle w:val="TAL"/>
            </w:pPr>
            <w:r w:rsidRPr="006071CB">
              <w:t xml:space="preserve">4Rx FDD FR1 Single PMI with 32Tx Type I – </w:t>
            </w:r>
            <w:proofErr w:type="spellStart"/>
            <w:r w:rsidRPr="006071CB">
              <w:t>SinglePanel</w:t>
            </w:r>
            <w:proofErr w:type="spellEnd"/>
            <w:r w:rsidRPr="006071CB">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B29DB5" w14:textId="77777777" w:rsidR="0020251E" w:rsidRPr="006071CB" w:rsidRDefault="0020251E" w:rsidP="00143841">
            <w:pPr>
              <w:pStyle w:val="TAC"/>
              <w:rPr>
                <w:rFonts w:cs="Arial"/>
                <w:lang w:eastAsia="zh-CN"/>
              </w:rPr>
            </w:pPr>
            <w:r w:rsidRPr="006071C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592177" w14:textId="77777777" w:rsidR="0020251E" w:rsidRPr="006071CB" w:rsidRDefault="0020251E" w:rsidP="00143841">
            <w:pPr>
              <w:pStyle w:val="TAL"/>
              <w:rPr>
                <w:rFonts w:cs="Arial"/>
                <w:lang w:eastAsia="zh-CN"/>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E659D9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5C392C" w14:textId="77777777" w:rsidR="0020251E" w:rsidRPr="006071CB" w:rsidRDefault="0020251E" w:rsidP="00143841">
            <w:pPr>
              <w:pStyle w:val="TAL"/>
              <w:rPr>
                <w:rFonts w:cs="Arial"/>
              </w:rPr>
            </w:pPr>
            <w:r w:rsidRPr="006071CB">
              <w:rPr>
                <w:rFonts w:cs="Arial"/>
              </w:rPr>
              <w:t>D008</w:t>
            </w:r>
          </w:p>
          <w:p w14:paraId="3C0A1C2F"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AE810B0" w14:textId="77777777" w:rsidR="0020251E" w:rsidRPr="006071CB" w:rsidRDefault="0020251E" w:rsidP="00143841">
            <w:pPr>
              <w:pStyle w:val="TAL"/>
            </w:pPr>
          </w:p>
        </w:tc>
      </w:tr>
      <w:tr w:rsidR="0020251E" w:rsidRPr="006071CB" w14:paraId="76995368" w14:textId="77777777" w:rsidTr="00143841">
        <w:trPr>
          <w:jc w:val="center"/>
          <w:ins w:id="68"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0AFAC817" w14:textId="4AC7B80C" w:rsidR="0020251E" w:rsidRPr="006071CB" w:rsidRDefault="0020251E" w:rsidP="00143841">
            <w:pPr>
              <w:pStyle w:val="TAL"/>
              <w:rPr>
                <w:ins w:id="69" w:author="Huawei" w:date="2021-10-28T17:29:00Z"/>
                <w:lang w:eastAsia="zh-CN"/>
              </w:rPr>
            </w:pPr>
            <w:ins w:id="70" w:author="Huawei" w:date="2021-10-28T17:31:00Z">
              <w:r>
                <w:rPr>
                  <w:rFonts w:hint="eastAsia"/>
                  <w:lang w:eastAsia="zh-CN"/>
                </w:rPr>
                <w:t>6</w:t>
              </w:r>
              <w:r>
                <w:rPr>
                  <w:lang w:eastAsia="zh-CN"/>
                </w:rPr>
                <w:t>.3.3.1.6</w:t>
              </w:r>
            </w:ins>
          </w:p>
        </w:tc>
        <w:tc>
          <w:tcPr>
            <w:tcW w:w="4520" w:type="dxa"/>
            <w:tcBorders>
              <w:top w:val="single" w:sz="4" w:space="0" w:color="auto"/>
              <w:left w:val="single" w:sz="4" w:space="0" w:color="auto"/>
              <w:bottom w:val="single" w:sz="4" w:space="0" w:color="auto"/>
              <w:right w:val="single" w:sz="4" w:space="0" w:color="auto"/>
            </w:tcBorders>
          </w:tcPr>
          <w:p w14:paraId="51DADE04" w14:textId="2E1CB0E9" w:rsidR="0020251E" w:rsidRPr="006071CB" w:rsidRDefault="0020251E" w:rsidP="00143841">
            <w:pPr>
              <w:pStyle w:val="TAL"/>
              <w:rPr>
                <w:ins w:id="71" w:author="Huawei" w:date="2021-10-28T17:29:00Z"/>
              </w:rPr>
            </w:pPr>
            <w:ins w:id="72" w:author="Huawei" w:date="2021-10-28T17:30:00Z">
              <w:r>
                <w:t>4</w:t>
              </w:r>
              <w:r w:rsidRPr="00F052E2">
                <w:t xml:space="preserve">Rx FDD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54841A1E" w14:textId="44DE1C43" w:rsidR="0020251E" w:rsidRPr="006071CB" w:rsidRDefault="00AB09D9" w:rsidP="00143841">
            <w:pPr>
              <w:pStyle w:val="TAC"/>
              <w:rPr>
                <w:ins w:id="73" w:author="Huawei" w:date="2021-10-28T17:29:00Z"/>
                <w:rFonts w:cs="Arial"/>
                <w:lang w:eastAsia="zh-CN"/>
              </w:rPr>
            </w:pPr>
            <w:ins w:id="74"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AEAC27E" w14:textId="6AAD815A" w:rsidR="0020251E" w:rsidRPr="006071CB" w:rsidRDefault="00842E3B" w:rsidP="00143841">
            <w:pPr>
              <w:pStyle w:val="TAL"/>
              <w:rPr>
                <w:ins w:id="75" w:author="Huawei" w:date="2021-10-28T17:29:00Z"/>
                <w:rFonts w:cs="Arial"/>
                <w:lang w:eastAsia="zh-CN"/>
              </w:rPr>
            </w:pPr>
            <w:proofErr w:type="spellStart"/>
            <w:ins w:id="76" w:author="Huawei" w:date="2021-10-28T17:48:00Z">
              <w:r>
                <w:rPr>
                  <w:rFonts w:cs="Arial" w:hint="eastAsia"/>
                  <w:lang w:eastAsia="zh-CN"/>
                </w:rPr>
                <w:t>C</w:t>
              </w:r>
              <w:r w:rsidR="006C5025">
                <w:rPr>
                  <w:rFonts w:cs="Arial"/>
                  <w:lang w:eastAsia="zh-CN"/>
                </w:rPr>
                <w:t>_HWc</w:t>
              </w:r>
            </w:ins>
            <w:proofErr w:type="spellEnd"/>
          </w:p>
        </w:tc>
        <w:tc>
          <w:tcPr>
            <w:tcW w:w="3197" w:type="dxa"/>
            <w:tcBorders>
              <w:top w:val="single" w:sz="4" w:space="0" w:color="auto"/>
              <w:left w:val="single" w:sz="4" w:space="0" w:color="auto"/>
              <w:bottom w:val="single" w:sz="4" w:space="0" w:color="auto"/>
              <w:right w:val="single" w:sz="4" w:space="0" w:color="auto"/>
            </w:tcBorders>
          </w:tcPr>
          <w:p w14:paraId="4B34548F" w14:textId="254737E7" w:rsidR="0020251E" w:rsidRPr="006071CB" w:rsidRDefault="002B1A3C" w:rsidP="00143841">
            <w:pPr>
              <w:pStyle w:val="TAL"/>
              <w:rPr>
                <w:ins w:id="77" w:author="Huawei" w:date="2021-10-28T17:29:00Z"/>
                <w:rFonts w:cs="Arial"/>
              </w:rPr>
            </w:pPr>
            <w:ins w:id="78" w:author="Huawei" w:date="2021-10-28T17:42:00Z">
              <w:r w:rsidRPr="006071CB">
                <w:rPr>
                  <w:rFonts w:cs="Arial"/>
                </w:rPr>
                <w:t>U</w:t>
              </w:r>
              <w:r w:rsidRPr="006071CB">
                <w:rPr>
                  <w:rFonts w:eastAsia="宋体" w:cs="Arial"/>
                  <w:lang w:eastAsia="zh-CN"/>
                </w:rPr>
                <w:t>E</w:t>
              </w:r>
              <w:r w:rsidRPr="006071CB">
                <w:rPr>
                  <w:rFonts w:cs="Arial"/>
                </w:rPr>
                <w:t xml:space="preserve">s supporting 5GS FDD FR1 </w:t>
              </w:r>
            </w:ins>
            <w:ins w:id="79" w:author="Huawei" w:date="2021-10-28T17:43:00Z">
              <w:r>
                <w:rPr>
                  <w:rFonts w:cs="Arial"/>
                </w:rPr>
                <w:t xml:space="preserve">and </w:t>
              </w:r>
              <w:r>
                <w:rPr>
                  <w:rFonts w:cs="Arial"/>
                  <w:szCs w:val="18"/>
                  <w:lang w:val="en-US" w:eastAsia="zh-CN"/>
                </w:rPr>
                <w:t>Enhanced Type II codebook with at least 16 ports per CSI-RS resource</w:t>
              </w:r>
              <w:r>
                <w:rPr>
                  <w:rFonts w:cs="Arial"/>
                  <w:lang w:val="en-US"/>
                </w:rPr>
                <w:t xml:space="preserve">, </w:t>
              </w:r>
            </w:ins>
            <w:ins w:id="80" w:author="Huawei" w:date="2021-10-28T17:42:00Z">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472E0F44" w14:textId="77777777" w:rsidR="00834284" w:rsidRPr="006071CB" w:rsidRDefault="00834284" w:rsidP="00834284">
            <w:pPr>
              <w:pStyle w:val="TAL"/>
              <w:rPr>
                <w:ins w:id="81" w:author="Huawei" w:date="2021-10-28T17:42:00Z"/>
                <w:rFonts w:cs="Arial"/>
              </w:rPr>
            </w:pPr>
            <w:ins w:id="82" w:author="Huawei" w:date="2021-10-28T17:42:00Z">
              <w:r w:rsidRPr="006071CB">
                <w:rPr>
                  <w:rFonts w:cs="Arial"/>
                </w:rPr>
                <w:t>D008</w:t>
              </w:r>
            </w:ins>
          </w:p>
          <w:p w14:paraId="319CC44C" w14:textId="4D0C7F44" w:rsidR="0020251E" w:rsidRPr="006071CB" w:rsidRDefault="00834284" w:rsidP="00834284">
            <w:pPr>
              <w:pStyle w:val="TAL"/>
              <w:rPr>
                <w:ins w:id="83" w:author="Huawei" w:date="2021-10-28T17:29:00Z"/>
                <w:rFonts w:cs="Arial"/>
              </w:rPr>
            </w:pPr>
            <w:ins w:id="84" w:author="Huawei" w:date="2021-10-28T17:42:00Z">
              <w:r w:rsidRPr="006071CB">
                <w:rPr>
                  <w:rFonts w:cs="Arial"/>
                </w:rPr>
                <w:t>D011</w:t>
              </w:r>
            </w:ins>
          </w:p>
        </w:tc>
        <w:tc>
          <w:tcPr>
            <w:tcW w:w="1984" w:type="dxa"/>
            <w:tcBorders>
              <w:top w:val="single" w:sz="4" w:space="0" w:color="auto"/>
              <w:left w:val="single" w:sz="4" w:space="0" w:color="auto"/>
              <w:bottom w:val="single" w:sz="4" w:space="0" w:color="auto"/>
              <w:right w:val="single" w:sz="4" w:space="0" w:color="auto"/>
            </w:tcBorders>
          </w:tcPr>
          <w:p w14:paraId="662362FC" w14:textId="632BB6A4" w:rsidR="0020251E" w:rsidRPr="006071CB" w:rsidRDefault="003156F6" w:rsidP="00143841">
            <w:pPr>
              <w:pStyle w:val="TAL"/>
              <w:rPr>
                <w:ins w:id="85" w:author="Huawei" w:date="2021-10-28T17:29:00Z"/>
              </w:rPr>
            </w:pPr>
            <w:ins w:id="86" w:author="Huawei" w:date="2021-10-28T17:48:00Z">
              <w:r>
                <w:rPr>
                  <w:rFonts w:hint="eastAsia"/>
                  <w:lang w:eastAsia="zh-CN"/>
                </w:rPr>
                <w:t>N</w:t>
              </w:r>
              <w:r>
                <w:rPr>
                  <w:lang w:eastAsia="zh-CN"/>
                </w:rPr>
                <w:t>OTE 1</w:t>
              </w:r>
            </w:ins>
          </w:p>
        </w:tc>
      </w:tr>
      <w:tr w:rsidR="0020251E" w:rsidRPr="006071CB" w14:paraId="2DD406BF"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00495902" w14:textId="77777777" w:rsidR="0020251E" w:rsidRPr="006071CB" w:rsidRDefault="0020251E" w:rsidP="00143841">
            <w:pPr>
              <w:pStyle w:val="TAL"/>
              <w:rPr>
                <w:lang w:eastAsia="zh-CN"/>
              </w:rPr>
            </w:pPr>
            <w:r w:rsidRPr="006071C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18E84F6F" w14:textId="77777777" w:rsidR="0020251E" w:rsidRPr="006071CB" w:rsidRDefault="0020251E" w:rsidP="00143841">
            <w:pPr>
              <w:pStyle w:val="TAL"/>
              <w:rPr>
                <w:lang w:eastAsia="zh-CN"/>
              </w:rPr>
            </w:pPr>
            <w:r w:rsidRPr="006071CB">
              <w:rPr>
                <w:rFonts w:cs="Arial"/>
              </w:rPr>
              <w:t xml:space="preserve">4Rx TDD FR1 Single PMI with 4TX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3C2786"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C50B7D"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356953A"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A78B3E" w14:textId="77777777" w:rsidR="0020251E" w:rsidRPr="006071CB" w:rsidRDefault="0020251E" w:rsidP="00143841">
            <w:pPr>
              <w:pStyle w:val="TAL"/>
              <w:rPr>
                <w:rFonts w:cs="Arial"/>
              </w:rPr>
            </w:pPr>
            <w:r w:rsidRPr="006071CB">
              <w:rPr>
                <w:rFonts w:cs="Arial"/>
              </w:rPr>
              <w:t>D010</w:t>
            </w:r>
          </w:p>
          <w:p w14:paraId="559593B4"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650337C" w14:textId="77777777" w:rsidR="0020251E" w:rsidRPr="006071CB" w:rsidRDefault="0020251E" w:rsidP="00143841">
            <w:pPr>
              <w:pStyle w:val="TAL"/>
            </w:pPr>
          </w:p>
        </w:tc>
      </w:tr>
      <w:tr w:rsidR="0020251E" w:rsidRPr="006071CB" w14:paraId="72CBE37B"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3A139A0A" w14:textId="77777777" w:rsidR="0020251E" w:rsidRPr="006071CB" w:rsidRDefault="0020251E" w:rsidP="00143841">
            <w:pPr>
              <w:pStyle w:val="TAL"/>
              <w:rPr>
                <w:lang w:eastAsia="zh-CN"/>
              </w:rPr>
            </w:pPr>
            <w:r w:rsidRPr="006071C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D094482" w14:textId="77777777" w:rsidR="0020251E" w:rsidRPr="006071CB" w:rsidRDefault="0020251E" w:rsidP="00143841">
            <w:pPr>
              <w:pStyle w:val="TAL"/>
              <w:rPr>
                <w:lang w:eastAsia="zh-CN"/>
              </w:rPr>
            </w:pPr>
            <w:r w:rsidRPr="006071CB">
              <w:rPr>
                <w:rFonts w:cs="Arial"/>
              </w:rPr>
              <w:t xml:space="preserve">4Rx TDD FR1 Single PMI with 8TX </w:t>
            </w:r>
            <w:proofErr w:type="spellStart"/>
            <w:r w:rsidRPr="006071CB">
              <w:rPr>
                <w:rFonts w:cs="Arial"/>
              </w:rPr>
              <w:t>TypeI-SinglePanel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95D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8BAC0C" w14:textId="77777777" w:rsidR="0020251E" w:rsidRPr="006071CB" w:rsidRDefault="0020251E" w:rsidP="00143841">
            <w:pPr>
              <w:pStyle w:val="TAL"/>
              <w:rPr>
                <w:rFonts w:eastAsia="宋体"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8541A1B"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7A5E2B" w14:textId="77777777" w:rsidR="0020251E" w:rsidRPr="006071CB" w:rsidRDefault="0020251E" w:rsidP="00143841">
            <w:pPr>
              <w:pStyle w:val="TAL"/>
              <w:rPr>
                <w:rFonts w:cs="Arial"/>
              </w:rPr>
            </w:pPr>
            <w:r w:rsidRPr="006071CB">
              <w:rPr>
                <w:rFonts w:cs="Arial"/>
              </w:rPr>
              <w:t>D010</w:t>
            </w:r>
          </w:p>
          <w:p w14:paraId="4A7B61BA"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60E8B2" w14:textId="77777777" w:rsidR="0020251E" w:rsidRPr="006071CB" w:rsidRDefault="0020251E" w:rsidP="00143841">
            <w:pPr>
              <w:pStyle w:val="TAL"/>
            </w:pPr>
          </w:p>
        </w:tc>
      </w:tr>
      <w:tr w:rsidR="0020251E" w:rsidRPr="006071CB" w14:paraId="6C0D402C"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12E2D867" w14:textId="77777777" w:rsidR="0020251E" w:rsidRPr="006071CB" w:rsidRDefault="0020251E" w:rsidP="00143841">
            <w:pPr>
              <w:pStyle w:val="TAL"/>
              <w:rPr>
                <w:rFonts w:cs="Arial"/>
              </w:rPr>
            </w:pPr>
            <w:r w:rsidRPr="006071C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23949E7E" w14:textId="77777777" w:rsidR="0020251E" w:rsidRPr="006071CB" w:rsidRDefault="0020251E" w:rsidP="00143841">
            <w:pPr>
              <w:pStyle w:val="TAL"/>
              <w:rPr>
                <w:rFonts w:cs="Arial"/>
              </w:rPr>
            </w:pPr>
            <w:r w:rsidRPr="006071CB">
              <w:rPr>
                <w:rFonts w:cs="Arial"/>
              </w:rPr>
              <w:t xml:space="preserve">4Rx TDD FR1 Single PMI with 16Tx Type1 - </w:t>
            </w:r>
            <w:proofErr w:type="spellStart"/>
            <w:r w:rsidRPr="006071CB">
              <w:rPr>
                <w:rFonts w:cs="Arial"/>
              </w:rPr>
              <w:t>SinglePanel</w:t>
            </w:r>
            <w:proofErr w:type="spellEnd"/>
            <w:r w:rsidRPr="006071CB">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910EA9" w14:textId="77777777" w:rsidR="0020251E" w:rsidRPr="006071CB" w:rsidRDefault="0020251E" w:rsidP="00143841">
            <w:pPr>
              <w:pStyle w:val="TAC"/>
              <w:rPr>
                <w:rFonts w:eastAsia="宋体" w:cs="Arial"/>
                <w:lang w:eastAsia="zh-CN"/>
              </w:rPr>
            </w:pPr>
            <w:r w:rsidRPr="006071C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166D" w14:textId="77777777" w:rsidR="0020251E" w:rsidRPr="006071CB" w:rsidRDefault="0020251E" w:rsidP="00143841">
            <w:pPr>
              <w:pStyle w:val="TAL"/>
              <w:rPr>
                <w:rFonts w:cs="Arial"/>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62533CF"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41485D" w14:textId="77777777" w:rsidR="0020251E" w:rsidRPr="006071CB" w:rsidRDefault="0020251E" w:rsidP="00143841">
            <w:pPr>
              <w:pStyle w:val="TAL"/>
              <w:rPr>
                <w:rFonts w:cs="Arial"/>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821284" w14:textId="77777777" w:rsidR="0020251E" w:rsidRPr="006071CB" w:rsidRDefault="0020251E" w:rsidP="00143841">
            <w:pPr>
              <w:pStyle w:val="TAL"/>
            </w:pPr>
          </w:p>
        </w:tc>
      </w:tr>
      <w:tr w:rsidR="0020251E" w:rsidRPr="006071CB" w14:paraId="71776923" w14:textId="77777777" w:rsidTr="00143841">
        <w:trPr>
          <w:jc w:val="center"/>
          <w:ins w:id="87" w:author="Huawei" w:date="2021-10-28T17:29:00Z"/>
        </w:trPr>
        <w:tc>
          <w:tcPr>
            <w:tcW w:w="1171" w:type="dxa"/>
            <w:tcBorders>
              <w:top w:val="single" w:sz="4" w:space="0" w:color="auto"/>
              <w:left w:val="single" w:sz="4" w:space="0" w:color="auto"/>
              <w:bottom w:val="single" w:sz="4" w:space="0" w:color="auto"/>
              <w:right w:val="single" w:sz="4" w:space="0" w:color="auto"/>
            </w:tcBorders>
          </w:tcPr>
          <w:p w14:paraId="7398448D" w14:textId="75F687E9" w:rsidR="0020251E" w:rsidRPr="006071CB" w:rsidRDefault="0020251E" w:rsidP="00143841">
            <w:pPr>
              <w:pStyle w:val="TAL"/>
              <w:rPr>
                <w:ins w:id="88" w:author="Huawei" w:date="2021-10-28T17:29:00Z"/>
                <w:rFonts w:cs="Arial"/>
                <w:lang w:eastAsia="zh-CN"/>
              </w:rPr>
            </w:pPr>
            <w:ins w:id="89" w:author="Huawei" w:date="2021-10-28T17:31:00Z">
              <w:r>
                <w:rPr>
                  <w:rFonts w:cs="Arial" w:hint="eastAsia"/>
                  <w:lang w:eastAsia="zh-CN"/>
                </w:rPr>
                <w:t>6</w:t>
              </w:r>
              <w:r>
                <w:rPr>
                  <w:rFonts w:cs="Arial"/>
                  <w:lang w:eastAsia="zh-CN"/>
                </w:rPr>
                <w:t>.3.3.2.6</w:t>
              </w:r>
            </w:ins>
          </w:p>
        </w:tc>
        <w:tc>
          <w:tcPr>
            <w:tcW w:w="4520" w:type="dxa"/>
            <w:tcBorders>
              <w:top w:val="single" w:sz="4" w:space="0" w:color="auto"/>
              <w:left w:val="single" w:sz="4" w:space="0" w:color="auto"/>
              <w:bottom w:val="single" w:sz="4" w:space="0" w:color="auto"/>
              <w:right w:val="single" w:sz="4" w:space="0" w:color="auto"/>
            </w:tcBorders>
          </w:tcPr>
          <w:p w14:paraId="338ABC40" w14:textId="1A14EDC6" w:rsidR="0020251E" w:rsidRPr="006071CB" w:rsidRDefault="0020251E" w:rsidP="00143841">
            <w:pPr>
              <w:pStyle w:val="TAL"/>
              <w:rPr>
                <w:ins w:id="90" w:author="Huawei" w:date="2021-10-28T17:29:00Z"/>
                <w:rFonts w:cs="Arial"/>
              </w:rPr>
            </w:pPr>
            <w:ins w:id="91" w:author="Huawei" w:date="2021-10-28T17:30:00Z">
              <w:r>
                <w:t>4Rx T</w:t>
              </w:r>
              <w:r w:rsidRPr="00F052E2">
                <w:t xml:space="preserve">DD FR1 </w:t>
              </w:r>
              <w:r>
                <w:t>Multiple</w:t>
              </w:r>
              <w:r w:rsidRPr="00F052E2">
                <w:t xml:space="preserve"> PMI with </w:t>
              </w:r>
              <w:r>
                <w:t>16</w:t>
              </w:r>
              <w:r w:rsidRPr="00F052E2">
                <w:t xml:space="preserve">Tx </w:t>
              </w:r>
              <w:r>
                <w:t xml:space="preserve">Enhanced </w:t>
              </w:r>
              <w:proofErr w:type="spellStart"/>
              <w:r>
                <w:t>TypeII</w:t>
              </w:r>
              <w:proofErr w:type="spellEnd"/>
              <w:r w:rsidRPr="00F052E2">
                <w:t xml:space="preserve"> codebook for both SA and NSA</w:t>
              </w:r>
            </w:ins>
          </w:p>
        </w:tc>
        <w:tc>
          <w:tcPr>
            <w:tcW w:w="850" w:type="dxa"/>
            <w:tcBorders>
              <w:top w:val="single" w:sz="4" w:space="0" w:color="auto"/>
              <w:left w:val="single" w:sz="4" w:space="0" w:color="auto"/>
              <w:bottom w:val="single" w:sz="4" w:space="0" w:color="auto"/>
              <w:right w:val="single" w:sz="4" w:space="0" w:color="auto"/>
            </w:tcBorders>
          </w:tcPr>
          <w:p w14:paraId="6C64B3CC" w14:textId="17EF0EA5" w:rsidR="0020251E" w:rsidRPr="006071CB" w:rsidRDefault="00AB09D9" w:rsidP="00143841">
            <w:pPr>
              <w:pStyle w:val="TAC"/>
              <w:rPr>
                <w:ins w:id="92" w:author="Huawei" w:date="2021-10-28T17:29:00Z"/>
                <w:rFonts w:eastAsia="宋体" w:cs="Arial"/>
                <w:lang w:eastAsia="zh-CN"/>
              </w:rPr>
            </w:pPr>
            <w:ins w:id="93" w:author="Huawei" w:date="2021-10-28T17:43:00Z">
              <w:r>
                <w:rPr>
                  <w:rFonts w:cs="Arial" w:hint="eastAsia"/>
                  <w:lang w:eastAsia="zh-CN"/>
                </w:rPr>
                <w:t>R</w:t>
              </w:r>
              <w:r>
                <w:rPr>
                  <w:rFonts w:cs="Arial"/>
                  <w:lang w:eastAsia="zh-CN"/>
                </w:rPr>
                <w:t>el-16</w:t>
              </w:r>
            </w:ins>
          </w:p>
        </w:tc>
        <w:tc>
          <w:tcPr>
            <w:tcW w:w="1134" w:type="dxa"/>
            <w:tcBorders>
              <w:top w:val="single" w:sz="4" w:space="0" w:color="auto"/>
              <w:left w:val="single" w:sz="4" w:space="0" w:color="auto"/>
              <w:bottom w:val="single" w:sz="4" w:space="0" w:color="auto"/>
              <w:right w:val="single" w:sz="4" w:space="0" w:color="auto"/>
            </w:tcBorders>
          </w:tcPr>
          <w:p w14:paraId="6E527D10" w14:textId="502F6BD4" w:rsidR="0020251E" w:rsidRPr="006071CB" w:rsidRDefault="00842E3B" w:rsidP="00143841">
            <w:pPr>
              <w:pStyle w:val="TAL"/>
              <w:rPr>
                <w:ins w:id="94" w:author="Huawei" w:date="2021-10-28T17:29:00Z"/>
                <w:rFonts w:cs="Arial"/>
              </w:rPr>
            </w:pPr>
            <w:proofErr w:type="spellStart"/>
            <w:ins w:id="95" w:author="Huawei" w:date="2021-10-28T17:48:00Z">
              <w:r>
                <w:rPr>
                  <w:rFonts w:cs="Arial" w:hint="eastAsia"/>
                  <w:lang w:eastAsia="zh-CN"/>
                </w:rPr>
                <w:t>C</w:t>
              </w:r>
              <w:r w:rsidR="006C5025">
                <w:rPr>
                  <w:rFonts w:cs="Arial"/>
                  <w:lang w:eastAsia="zh-CN"/>
                </w:rPr>
                <w:t>_HWd</w:t>
              </w:r>
            </w:ins>
            <w:proofErr w:type="spellEnd"/>
          </w:p>
        </w:tc>
        <w:tc>
          <w:tcPr>
            <w:tcW w:w="3197" w:type="dxa"/>
            <w:tcBorders>
              <w:top w:val="single" w:sz="4" w:space="0" w:color="auto"/>
              <w:left w:val="single" w:sz="4" w:space="0" w:color="auto"/>
              <w:bottom w:val="single" w:sz="4" w:space="0" w:color="auto"/>
              <w:right w:val="single" w:sz="4" w:space="0" w:color="auto"/>
            </w:tcBorders>
          </w:tcPr>
          <w:p w14:paraId="6D94B4A3" w14:textId="2D6A50F6" w:rsidR="0020251E" w:rsidRPr="006071CB" w:rsidRDefault="00EF2A6B" w:rsidP="00143841">
            <w:pPr>
              <w:pStyle w:val="TAL"/>
              <w:rPr>
                <w:ins w:id="96" w:author="Huawei" w:date="2021-10-28T17:29:00Z"/>
                <w:rFonts w:cs="Arial"/>
              </w:rPr>
            </w:pPr>
            <w:ins w:id="97" w:author="Huawei" w:date="2021-10-28T17:43:00Z">
              <w:r w:rsidRPr="006071CB">
                <w:rPr>
                  <w:rFonts w:cs="Arial"/>
                </w:rPr>
                <w:t xml:space="preserve">UEs supporting 5GS TDD FR1 </w:t>
              </w:r>
              <w:r>
                <w:rPr>
                  <w:rFonts w:cs="Arial"/>
                </w:rPr>
                <w:t xml:space="preserve">and </w:t>
              </w:r>
              <w:r>
                <w:rPr>
                  <w:rFonts w:cs="Arial"/>
                  <w:szCs w:val="18"/>
                  <w:lang w:val="en-US" w:eastAsia="zh-CN"/>
                </w:rPr>
                <w:t>Enhanced Type II codebook with at least 16 ports per CSI-RS resource</w:t>
              </w:r>
              <w:r>
                <w:rPr>
                  <w:rFonts w:cs="Arial"/>
                  <w:lang w:val="en-US"/>
                </w:rPr>
                <w:t xml:space="preserve">, </w:t>
              </w:r>
              <w:r w:rsidRPr="006071CB">
                <w:rPr>
                  <w:rFonts w:cs="Arial"/>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7CE2CBB8" w14:textId="62EC7BFA" w:rsidR="0020251E" w:rsidRPr="006071CB" w:rsidRDefault="00834284" w:rsidP="00143841">
            <w:pPr>
              <w:pStyle w:val="TAL"/>
              <w:rPr>
                <w:ins w:id="98" w:author="Huawei" w:date="2021-10-28T17:29:00Z"/>
                <w:rFonts w:cs="Arial"/>
              </w:rPr>
            </w:pPr>
            <w:ins w:id="99" w:author="Huawei" w:date="2021-10-28T17:42:00Z">
              <w:r w:rsidRPr="006071CB">
                <w:rPr>
                  <w:rFonts w:cs="Arial"/>
                </w:rPr>
                <w:t>D010</w:t>
              </w:r>
            </w:ins>
          </w:p>
        </w:tc>
        <w:tc>
          <w:tcPr>
            <w:tcW w:w="1984" w:type="dxa"/>
            <w:tcBorders>
              <w:top w:val="single" w:sz="4" w:space="0" w:color="auto"/>
              <w:left w:val="single" w:sz="4" w:space="0" w:color="auto"/>
              <w:bottom w:val="single" w:sz="4" w:space="0" w:color="auto"/>
              <w:right w:val="single" w:sz="4" w:space="0" w:color="auto"/>
            </w:tcBorders>
          </w:tcPr>
          <w:p w14:paraId="23AE5173" w14:textId="1F0A923D" w:rsidR="0020251E" w:rsidRPr="006071CB" w:rsidRDefault="003156F6" w:rsidP="00143841">
            <w:pPr>
              <w:pStyle w:val="TAL"/>
              <w:rPr>
                <w:ins w:id="100" w:author="Huawei" w:date="2021-10-28T17:29:00Z"/>
              </w:rPr>
            </w:pPr>
            <w:ins w:id="101" w:author="Huawei" w:date="2021-10-28T17:48:00Z">
              <w:r>
                <w:rPr>
                  <w:rFonts w:hint="eastAsia"/>
                  <w:lang w:eastAsia="zh-CN"/>
                </w:rPr>
                <w:t>N</w:t>
              </w:r>
              <w:r>
                <w:rPr>
                  <w:lang w:eastAsia="zh-CN"/>
                </w:rPr>
                <w:t>OTE 1</w:t>
              </w:r>
            </w:ins>
          </w:p>
        </w:tc>
      </w:tr>
      <w:tr w:rsidR="0020251E" w:rsidRPr="006071CB" w14:paraId="76B22D2D"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363B951" w14:textId="77777777" w:rsidR="0020251E" w:rsidRPr="006071CB" w:rsidRDefault="0020251E" w:rsidP="00143841">
            <w:pPr>
              <w:pStyle w:val="TAL"/>
              <w:rPr>
                <w:lang w:eastAsia="zh-CN"/>
              </w:rPr>
            </w:pPr>
            <w:r w:rsidRPr="006071CB">
              <w:t>6.4.2.1_1</w:t>
            </w:r>
          </w:p>
        </w:tc>
        <w:tc>
          <w:tcPr>
            <w:tcW w:w="4520" w:type="dxa"/>
            <w:tcBorders>
              <w:top w:val="single" w:sz="4" w:space="0" w:color="auto"/>
              <w:left w:val="single" w:sz="4" w:space="0" w:color="auto"/>
              <w:bottom w:val="single" w:sz="4" w:space="0" w:color="auto"/>
              <w:right w:val="single" w:sz="4" w:space="0" w:color="auto"/>
            </w:tcBorders>
            <w:hideMark/>
          </w:tcPr>
          <w:p w14:paraId="33C93078" w14:textId="77777777" w:rsidR="0020251E" w:rsidRPr="006071CB" w:rsidRDefault="0020251E" w:rsidP="00143841">
            <w:pPr>
              <w:pStyle w:val="TAL"/>
              <w:rPr>
                <w:lang w:eastAsia="zh-CN"/>
              </w:rPr>
            </w:pPr>
            <w:r w:rsidRPr="006071C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2F7B"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B4AE4" w14:textId="77777777" w:rsidR="0020251E" w:rsidRPr="006071CB" w:rsidRDefault="0020251E" w:rsidP="00143841">
            <w:pPr>
              <w:pStyle w:val="TAL"/>
              <w:rPr>
                <w:rFonts w:cs="Arial"/>
                <w:lang w:eastAsia="zh-CN"/>
              </w:rPr>
            </w:pPr>
            <w:r w:rsidRPr="006071C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44D210"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w:t>
            </w:r>
            <w:r w:rsidRPr="006071C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63B835D" w14:textId="77777777" w:rsidR="0020251E" w:rsidRPr="006071CB" w:rsidRDefault="0020251E" w:rsidP="00143841">
            <w:pPr>
              <w:pStyle w:val="TAL"/>
              <w:rPr>
                <w:rFonts w:cs="Arial"/>
              </w:rPr>
            </w:pPr>
            <w:r w:rsidRPr="006071C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2B2834" w14:textId="77777777" w:rsidR="0020251E" w:rsidRPr="006071CB" w:rsidRDefault="0020251E" w:rsidP="00143841">
            <w:pPr>
              <w:pStyle w:val="TAL"/>
            </w:pPr>
          </w:p>
        </w:tc>
      </w:tr>
      <w:tr w:rsidR="0020251E" w:rsidRPr="006071CB" w14:paraId="2E0710D1"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2C7C12D5" w14:textId="77777777" w:rsidR="0020251E" w:rsidRPr="006071CB" w:rsidRDefault="0020251E" w:rsidP="00143841">
            <w:pPr>
              <w:pStyle w:val="TAL"/>
            </w:pPr>
            <w:r w:rsidRPr="006071C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EEB360B" w14:textId="77777777" w:rsidR="0020251E" w:rsidRPr="006071CB" w:rsidRDefault="0020251E" w:rsidP="00143841">
            <w:pPr>
              <w:pStyle w:val="TAL"/>
            </w:pPr>
            <w:r w:rsidRPr="006071C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851479" w14:textId="77777777" w:rsidR="0020251E" w:rsidRPr="006071CB" w:rsidRDefault="0020251E" w:rsidP="00143841">
            <w:pPr>
              <w:pStyle w:val="TAC"/>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6F1C94" w14:textId="77777777" w:rsidR="0020251E" w:rsidRPr="006071CB" w:rsidRDefault="0020251E" w:rsidP="00143841">
            <w:pPr>
              <w:pStyle w:val="TAL"/>
              <w:rPr>
                <w:lang w:eastAsia="zh-CN"/>
              </w:rPr>
            </w:pPr>
            <w:r w:rsidRPr="006071C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DA84391" w14:textId="77777777" w:rsidR="0020251E" w:rsidRPr="006071CB" w:rsidRDefault="0020251E" w:rsidP="00143841">
            <w:pPr>
              <w:pStyle w:val="TAL"/>
              <w:rPr>
                <w:lang w:eastAsia="zh-CN"/>
              </w:rPr>
            </w:pPr>
            <w:r w:rsidRPr="006071CB">
              <w:rPr>
                <w:rFonts w:cs="Arial"/>
              </w:rPr>
              <w:t>U</w:t>
            </w:r>
            <w:r w:rsidRPr="006071CB">
              <w:rPr>
                <w:rFonts w:eastAsia="宋体" w:cs="Arial"/>
                <w:lang w:eastAsia="zh-CN"/>
              </w:rPr>
              <w:t>E</w:t>
            </w:r>
            <w:r w:rsidRPr="006071CB">
              <w:rPr>
                <w:rFonts w:cs="Arial"/>
              </w:rPr>
              <w:t xml:space="preserve">s supporting 5GS TDD FR1 </w:t>
            </w:r>
            <w:r w:rsidRPr="006071C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34D770" w14:textId="77777777" w:rsidR="0020251E" w:rsidRPr="006071CB" w:rsidRDefault="0020251E" w:rsidP="00143841">
            <w:pPr>
              <w:pStyle w:val="TAL"/>
              <w:rPr>
                <w:lang w:eastAsia="zh-CN"/>
              </w:rPr>
            </w:pPr>
            <w:r w:rsidRPr="006071C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399B49" w14:textId="77777777" w:rsidR="0020251E" w:rsidRPr="006071CB" w:rsidRDefault="0020251E" w:rsidP="00143841">
            <w:pPr>
              <w:pStyle w:val="TAL"/>
            </w:pPr>
          </w:p>
        </w:tc>
      </w:tr>
      <w:tr w:rsidR="0020251E" w:rsidRPr="006071CB" w14:paraId="7EB74866"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601CFED6" w14:textId="77777777" w:rsidR="0020251E" w:rsidRPr="006071CB" w:rsidRDefault="0020251E" w:rsidP="00143841">
            <w:pPr>
              <w:pStyle w:val="TAL"/>
              <w:rPr>
                <w:rFonts w:cs="Arial"/>
              </w:rPr>
            </w:pPr>
            <w:r w:rsidRPr="006071C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53693A92" w14:textId="77777777" w:rsidR="0020251E" w:rsidRPr="006071CB" w:rsidRDefault="0020251E" w:rsidP="00143841">
            <w:pPr>
              <w:pStyle w:val="TAL"/>
              <w:rPr>
                <w:rFonts w:cs="Arial"/>
              </w:rPr>
            </w:pPr>
            <w:r w:rsidRPr="006071CB">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8E349"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5341EBF" w14:textId="77777777" w:rsidR="0020251E" w:rsidRPr="006071CB" w:rsidRDefault="0020251E" w:rsidP="00143841">
            <w:pPr>
              <w:pStyle w:val="TAL"/>
              <w:rPr>
                <w:rFonts w:cs="Arial"/>
              </w:rPr>
            </w:pPr>
            <w:r w:rsidRPr="006071C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B8C33D9" w14:textId="77777777" w:rsidR="0020251E" w:rsidRPr="006071CB" w:rsidRDefault="0020251E" w:rsidP="00143841">
            <w:pPr>
              <w:pStyle w:val="TAL"/>
              <w:rPr>
                <w:rFonts w:cs="Arial"/>
              </w:rPr>
            </w:pPr>
            <w:r w:rsidRPr="006071CB">
              <w:rPr>
                <w:rFonts w:cs="Arial"/>
              </w:rPr>
              <w:t>U</w:t>
            </w:r>
            <w:r w:rsidRPr="006071CB">
              <w:rPr>
                <w:rFonts w:eastAsia="宋体" w:cs="Arial"/>
                <w:lang w:eastAsia="zh-CN"/>
              </w:rPr>
              <w:t>E</w:t>
            </w:r>
            <w:r w:rsidRPr="006071CB">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CADB0A0" w14:textId="77777777" w:rsidR="0020251E" w:rsidRPr="006071CB" w:rsidRDefault="0020251E" w:rsidP="00143841">
            <w:pPr>
              <w:pStyle w:val="TAL"/>
              <w:rPr>
                <w:rFonts w:cs="Arial"/>
              </w:rPr>
            </w:pPr>
            <w:r w:rsidRPr="006071CB">
              <w:rPr>
                <w:rFonts w:cs="Arial"/>
              </w:rPr>
              <w:t>D008</w:t>
            </w:r>
          </w:p>
          <w:p w14:paraId="4E5DA4B8"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9850254" w14:textId="77777777" w:rsidR="0020251E" w:rsidRPr="006071CB" w:rsidRDefault="0020251E" w:rsidP="00143841">
            <w:pPr>
              <w:pStyle w:val="TAL"/>
              <w:rPr>
                <w:rFonts w:cs="Arial"/>
              </w:rPr>
            </w:pPr>
          </w:p>
        </w:tc>
      </w:tr>
      <w:tr w:rsidR="0020251E" w:rsidRPr="006071CB" w14:paraId="205FE9D8" w14:textId="77777777" w:rsidTr="00143841">
        <w:trPr>
          <w:jc w:val="center"/>
        </w:trPr>
        <w:tc>
          <w:tcPr>
            <w:tcW w:w="1171" w:type="dxa"/>
            <w:tcBorders>
              <w:top w:val="single" w:sz="4" w:space="0" w:color="auto"/>
              <w:left w:val="single" w:sz="4" w:space="0" w:color="auto"/>
              <w:bottom w:val="single" w:sz="4" w:space="0" w:color="auto"/>
              <w:right w:val="single" w:sz="4" w:space="0" w:color="auto"/>
            </w:tcBorders>
            <w:hideMark/>
          </w:tcPr>
          <w:p w14:paraId="586162DF" w14:textId="77777777" w:rsidR="0020251E" w:rsidRPr="006071CB" w:rsidRDefault="0020251E" w:rsidP="00143841">
            <w:pPr>
              <w:pStyle w:val="TAL"/>
              <w:rPr>
                <w:lang w:eastAsia="zh-CN"/>
              </w:rPr>
            </w:pPr>
            <w:r w:rsidRPr="006071C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B1ADB8E" w14:textId="77777777" w:rsidR="0020251E" w:rsidRPr="006071CB" w:rsidRDefault="0020251E" w:rsidP="00143841">
            <w:pPr>
              <w:pStyle w:val="TAL"/>
              <w:rPr>
                <w:lang w:eastAsia="zh-CN"/>
              </w:rPr>
            </w:pPr>
            <w:r w:rsidRPr="006071C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5A88F" w14:textId="77777777" w:rsidR="0020251E" w:rsidRPr="006071CB" w:rsidRDefault="0020251E" w:rsidP="00143841">
            <w:pPr>
              <w:pStyle w:val="TAC"/>
              <w:rPr>
                <w:rFonts w:cs="Arial"/>
              </w:rPr>
            </w:pPr>
            <w:r w:rsidRPr="006071C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70044DA" w14:textId="77777777" w:rsidR="0020251E" w:rsidRPr="006071CB" w:rsidRDefault="0020251E" w:rsidP="00143841">
            <w:pPr>
              <w:pStyle w:val="TAL"/>
              <w:rPr>
                <w:rFonts w:cs="Arial"/>
                <w:lang w:eastAsia="zh-CN"/>
              </w:rPr>
            </w:pPr>
            <w:r w:rsidRPr="006071C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05E1CF1" w14:textId="77777777" w:rsidR="0020251E" w:rsidRPr="006071CB" w:rsidRDefault="0020251E" w:rsidP="00143841">
            <w:pPr>
              <w:pStyle w:val="TAL"/>
              <w:rPr>
                <w:rFonts w:cs="Arial"/>
              </w:rPr>
            </w:pPr>
            <w:r w:rsidRPr="006071C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88F071" w14:textId="77777777" w:rsidR="0020251E" w:rsidRPr="006071CB" w:rsidRDefault="0020251E" w:rsidP="00143841">
            <w:pPr>
              <w:pStyle w:val="TAL"/>
              <w:rPr>
                <w:rFonts w:cs="Arial"/>
              </w:rPr>
            </w:pPr>
            <w:r w:rsidRPr="006071CB">
              <w:rPr>
                <w:rFonts w:cs="Arial"/>
              </w:rPr>
              <w:t>D010</w:t>
            </w:r>
          </w:p>
          <w:p w14:paraId="617CDCF1" w14:textId="77777777" w:rsidR="0020251E" w:rsidRPr="006071CB" w:rsidRDefault="0020251E" w:rsidP="00143841">
            <w:pPr>
              <w:pStyle w:val="TAL"/>
              <w:rPr>
                <w:rFonts w:cs="Arial"/>
              </w:rPr>
            </w:pPr>
            <w:r w:rsidRPr="006071C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E34F321" w14:textId="77777777" w:rsidR="0020251E" w:rsidRPr="006071CB" w:rsidRDefault="0020251E" w:rsidP="00143841">
            <w:pPr>
              <w:pStyle w:val="TAL"/>
            </w:pPr>
          </w:p>
        </w:tc>
      </w:tr>
    </w:tbl>
    <w:p w14:paraId="34500306" w14:textId="77777777" w:rsidR="0020251E" w:rsidRPr="006071CB" w:rsidRDefault="0020251E" w:rsidP="0020251E"/>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20251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B9204" w14:textId="77777777" w:rsidR="00D12DC7" w:rsidRDefault="00D12DC7">
      <w:r>
        <w:separator/>
      </w:r>
    </w:p>
  </w:endnote>
  <w:endnote w:type="continuationSeparator" w:id="0">
    <w:p w14:paraId="3861494E" w14:textId="77777777" w:rsidR="00D12DC7" w:rsidRDefault="00D1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A71C2" w14:textId="77777777" w:rsidR="00D12DC7" w:rsidRDefault="00D12DC7">
      <w:r>
        <w:separator/>
      </w:r>
    </w:p>
  </w:footnote>
  <w:footnote w:type="continuationSeparator" w:id="0">
    <w:p w14:paraId="06CEB5CC" w14:textId="77777777" w:rsidR="00D12DC7" w:rsidRDefault="00D12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6"/>
  </w:num>
  <w:num w:numId="28">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1722"/>
    <w:rsid w:val="000C3021"/>
    <w:rsid w:val="000C6598"/>
    <w:rsid w:val="000C7140"/>
    <w:rsid w:val="000D033A"/>
    <w:rsid w:val="000D3ADD"/>
    <w:rsid w:val="000D44B3"/>
    <w:rsid w:val="000F218F"/>
    <w:rsid w:val="000F2441"/>
    <w:rsid w:val="000F4CD2"/>
    <w:rsid w:val="00102215"/>
    <w:rsid w:val="00117AA4"/>
    <w:rsid w:val="001231B7"/>
    <w:rsid w:val="00134E13"/>
    <w:rsid w:val="0013686C"/>
    <w:rsid w:val="00145D43"/>
    <w:rsid w:val="00163AF9"/>
    <w:rsid w:val="00172E98"/>
    <w:rsid w:val="00174D66"/>
    <w:rsid w:val="001813D4"/>
    <w:rsid w:val="00192C46"/>
    <w:rsid w:val="00195A04"/>
    <w:rsid w:val="001A08B3"/>
    <w:rsid w:val="001A1EB8"/>
    <w:rsid w:val="001A7B60"/>
    <w:rsid w:val="001B1FA7"/>
    <w:rsid w:val="001B3D73"/>
    <w:rsid w:val="001B52F0"/>
    <w:rsid w:val="001B6CC7"/>
    <w:rsid w:val="001B7A65"/>
    <w:rsid w:val="001C4A57"/>
    <w:rsid w:val="001D1E80"/>
    <w:rsid w:val="001D2E93"/>
    <w:rsid w:val="001D4A45"/>
    <w:rsid w:val="001E41F3"/>
    <w:rsid w:val="001E6674"/>
    <w:rsid w:val="001F4F44"/>
    <w:rsid w:val="0020251E"/>
    <w:rsid w:val="00204579"/>
    <w:rsid w:val="00205800"/>
    <w:rsid w:val="00230E09"/>
    <w:rsid w:val="0024324A"/>
    <w:rsid w:val="00244AC6"/>
    <w:rsid w:val="0025166A"/>
    <w:rsid w:val="00254E73"/>
    <w:rsid w:val="0026004D"/>
    <w:rsid w:val="0026225F"/>
    <w:rsid w:val="002640DD"/>
    <w:rsid w:val="00266F87"/>
    <w:rsid w:val="002704D5"/>
    <w:rsid w:val="00273CC1"/>
    <w:rsid w:val="00275D12"/>
    <w:rsid w:val="00284FEB"/>
    <w:rsid w:val="002860C4"/>
    <w:rsid w:val="00293577"/>
    <w:rsid w:val="00294498"/>
    <w:rsid w:val="00297DC4"/>
    <w:rsid w:val="002A32BB"/>
    <w:rsid w:val="002A6023"/>
    <w:rsid w:val="002A688F"/>
    <w:rsid w:val="002B1A3C"/>
    <w:rsid w:val="002B5741"/>
    <w:rsid w:val="002D2F2E"/>
    <w:rsid w:val="002E472E"/>
    <w:rsid w:val="002F5044"/>
    <w:rsid w:val="002F6A1A"/>
    <w:rsid w:val="002F76BE"/>
    <w:rsid w:val="00302368"/>
    <w:rsid w:val="00305409"/>
    <w:rsid w:val="00310531"/>
    <w:rsid w:val="00315592"/>
    <w:rsid w:val="003156F6"/>
    <w:rsid w:val="00321439"/>
    <w:rsid w:val="0032248F"/>
    <w:rsid w:val="00324D57"/>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3E7951"/>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02191"/>
    <w:rsid w:val="00512402"/>
    <w:rsid w:val="0051580D"/>
    <w:rsid w:val="005159BA"/>
    <w:rsid w:val="0052020A"/>
    <w:rsid w:val="0052575B"/>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361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025"/>
    <w:rsid w:val="006C58D7"/>
    <w:rsid w:val="006D0BCF"/>
    <w:rsid w:val="006E21FB"/>
    <w:rsid w:val="006E6224"/>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D749A"/>
    <w:rsid w:val="007F414A"/>
    <w:rsid w:val="007F7259"/>
    <w:rsid w:val="007F7DDE"/>
    <w:rsid w:val="008040A8"/>
    <w:rsid w:val="008157BD"/>
    <w:rsid w:val="00827225"/>
    <w:rsid w:val="008279FA"/>
    <w:rsid w:val="00834284"/>
    <w:rsid w:val="0084252C"/>
    <w:rsid w:val="00842E3B"/>
    <w:rsid w:val="0085482C"/>
    <w:rsid w:val="00854AB9"/>
    <w:rsid w:val="008626E7"/>
    <w:rsid w:val="008703D5"/>
    <w:rsid w:val="00870EE7"/>
    <w:rsid w:val="00874732"/>
    <w:rsid w:val="00881182"/>
    <w:rsid w:val="008863B9"/>
    <w:rsid w:val="00886BF9"/>
    <w:rsid w:val="008915FB"/>
    <w:rsid w:val="008A0A11"/>
    <w:rsid w:val="008A284A"/>
    <w:rsid w:val="008A45A6"/>
    <w:rsid w:val="008A79EF"/>
    <w:rsid w:val="008B6B6A"/>
    <w:rsid w:val="008F3789"/>
    <w:rsid w:val="008F686C"/>
    <w:rsid w:val="00905823"/>
    <w:rsid w:val="00905F98"/>
    <w:rsid w:val="00906C1E"/>
    <w:rsid w:val="00907DD8"/>
    <w:rsid w:val="009148DE"/>
    <w:rsid w:val="009208DF"/>
    <w:rsid w:val="009344B7"/>
    <w:rsid w:val="00941E30"/>
    <w:rsid w:val="00945252"/>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4193"/>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09D9"/>
    <w:rsid w:val="00AB5362"/>
    <w:rsid w:val="00AC3A3B"/>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16F1"/>
    <w:rsid w:val="00B4489A"/>
    <w:rsid w:val="00B50FD0"/>
    <w:rsid w:val="00B51DB1"/>
    <w:rsid w:val="00B65856"/>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E7B12"/>
    <w:rsid w:val="00BF0E49"/>
    <w:rsid w:val="00BF4A0A"/>
    <w:rsid w:val="00C010F9"/>
    <w:rsid w:val="00C03B10"/>
    <w:rsid w:val="00C045B7"/>
    <w:rsid w:val="00C07260"/>
    <w:rsid w:val="00C16E00"/>
    <w:rsid w:val="00C23375"/>
    <w:rsid w:val="00C246A8"/>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2DC7"/>
    <w:rsid w:val="00D13478"/>
    <w:rsid w:val="00D24991"/>
    <w:rsid w:val="00D25D9C"/>
    <w:rsid w:val="00D359E3"/>
    <w:rsid w:val="00D45D47"/>
    <w:rsid w:val="00D46CC9"/>
    <w:rsid w:val="00D50255"/>
    <w:rsid w:val="00D66520"/>
    <w:rsid w:val="00D671D5"/>
    <w:rsid w:val="00D72A9B"/>
    <w:rsid w:val="00D762DF"/>
    <w:rsid w:val="00D82574"/>
    <w:rsid w:val="00D94FEB"/>
    <w:rsid w:val="00D97476"/>
    <w:rsid w:val="00DB41AC"/>
    <w:rsid w:val="00DC69B9"/>
    <w:rsid w:val="00DD023D"/>
    <w:rsid w:val="00DD049D"/>
    <w:rsid w:val="00DD0EAC"/>
    <w:rsid w:val="00DE068E"/>
    <w:rsid w:val="00DE0A20"/>
    <w:rsid w:val="00DE23D9"/>
    <w:rsid w:val="00DE34CF"/>
    <w:rsid w:val="00DE7F05"/>
    <w:rsid w:val="00DF1E39"/>
    <w:rsid w:val="00DF259D"/>
    <w:rsid w:val="00DF3A28"/>
    <w:rsid w:val="00DF4E8F"/>
    <w:rsid w:val="00E06EEF"/>
    <w:rsid w:val="00E13F3D"/>
    <w:rsid w:val="00E323C9"/>
    <w:rsid w:val="00E34898"/>
    <w:rsid w:val="00E41805"/>
    <w:rsid w:val="00E66DF1"/>
    <w:rsid w:val="00E82D29"/>
    <w:rsid w:val="00E84532"/>
    <w:rsid w:val="00E95913"/>
    <w:rsid w:val="00EA1113"/>
    <w:rsid w:val="00EA42E4"/>
    <w:rsid w:val="00EA6965"/>
    <w:rsid w:val="00EB09B7"/>
    <w:rsid w:val="00EB31F1"/>
    <w:rsid w:val="00EC3345"/>
    <w:rsid w:val="00EC4912"/>
    <w:rsid w:val="00EC67AF"/>
    <w:rsid w:val="00ED283E"/>
    <w:rsid w:val="00ED297F"/>
    <w:rsid w:val="00ED3330"/>
    <w:rsid w:val="00ED3400"/>
    <w:rsid w:val="00ED7433"/>
    <w:rsid w:val="00ED7F58"/>
    <w:rsid w:val="00EE7D7C"/>
    <w:rsid w:val="00EF2A6B"/>
    <w:rsid w:val="00EF3515"/>
    <w:rsid w:val="00F03B6E"/>
    <w:rsid w:val="00F06B71"/>
    <w:rsid w:val="00F11C52"/>
    <w:rsid w:val="00F14E4B"/>
    <w:rsid w:val="00F21F1E"/>
    <w:rsid w:val="00F2232B"/>
    <w:rsid w:val="00F25D98"/>
    <w:rsid w:val="00F300FB"/>
    <w:rsid w:val="00F32768"/>
    <w:rsid w:val="00F330DE"/>
    <w:rsid w:val="00F379F3"/>
    <w:rsid w:val="00F7277A"/>
    <w:rsid w:val="00F80089"/>
    <w:rsid w:val="00F82EF8"/>
    <w:rsid w:val="00F8300C"/>
    <w:rsid w:val="00F96D08"/>
    <w:rsid w:val="00FA153A"/>
    <w:rsid w:val="00FA159F"/>
    <w:rsid w:val="00FB3090"/>
    <w:rsid w:val="00FB3E37"/>
    <w:rsid w:val="00FB6386"/>
    <w:rsid w:val="00FD1207"/>
    <w:rsid w:val="00FE0290"/>
    <w:rsid w:val="00FE2DF6"/>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5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3A7EA-E6B5-4742-BBE4-2CFF653A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5203</TotalTime>
  <Pages>8</Pages>
  <Words>1603</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465</cp:revision>
  <cp:lastPrinted>1899-12-31T23:00:00Z</cp:lastPrinted>
  <dcterms:created xsi:type="dcterms:W3CDTF">2020-02-03T08:32:00Z</dcterms:created>
  <dcterms:modified xsi:type="dcterms:W3CDTF">2021-10-30T03:24:00Z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1635561867</vt:lpwstr>
  </property>
</Properties>
</file>