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6A1ADB88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</w:t>
      </w:r>
      <w:r w:rsidR="003F1EC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</w:t>
      </w:r>
      <w:r w:rsidR="00B106AD">
        <w:rPr>
          <w:b/>
          <w:i/>
          <w:noProof/>
          <w:sz w:val="28"/>
        </w:rPr>
        <w:t>5578</w:t>
      </w:r>
    </w:p>
    <w:p w14:paraId="59ED4E23" w14:textId="192C34A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</w:t>
      </w:r>
      <w:r w:rsidR="003F1EC3">
        <w:rPr>
          <w:b/>
          <w:noProof/>
          <w:sz w:val="24"/>
        </w:rPr>
        <w:t>6</w:t>
      </w:r>
      <w:r w:rsidR="00E254E6">
        <w:rPr>
          <w:b/>
          <w:noProof/>
          <w:sz w:val="24"/>
        </w:rPr>
        <w:t>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</w:t>
      </w:r>
      <w:r w:rsidR="003F1EC3">
        <w:rPr>
          <w:b/>
          <w:noProof/>
          <w:sz w:val="24"/>
        </w:rPr>
        <w:t>7</w:t>
      </w:r>
      <w:r w:rsidRPr="00090520">
        <w:rPr>
          <w:b/>
          <w:noProof/>
          <w:sz w:val="24"/>
        </w:rPr>
        <w:t xml:space="preserve">th </w:t>
      </w:r>
      <w:r w:rsidR="003F1EC3">
        <w:rPr>
          <w:b/>
          <w:noProof/>
          <w:sz w:val="24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22ED9C0C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17E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17EF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71790619" w:rsidR="00B04F80" w:rsidRPr="00B106AD" w:rsidRDefault="00B106AD" w:rsidP="0033410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106AD">
              <w:rPr>
                <w:b/>
                <w:bCs/>
                <w:noProof/>
                <w:sz w:val="28"/>
                <w:szCs w:val="28"/>
              </w:rPr>
              <w:t>2452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207692AB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7EF0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3F1EC3">
              <w:rPr>
                <w:b/>
                <w:noProof/>
                <w:sz w:val="28"/>
              </w:rPr>
              <w:t>8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075D6354" w:rsidR="00B04F80" w:rsidRPr="004A220A" w:rsidRDefault="003F1EC3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Resubmission of </w:t>
            </w:r>
            <w:r w:rsidR="00E17EF0" w:rsidRPr="00E17EF0">
              <w:rPr>
                <w:noProof/>
                <w:lang w:eastAsia="zh-CN"/>
              </w:rPr>
              <w:t>New MAC test case on 2-Step RACH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06C85C91" w:rsidR="00B04F80" w:rsidRPr="00B77290" w:rsidRDefault="003F1EC3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MCC (</w:t>
            </w:r>
            <w:r w:rsidR="00E17EF0">
              <w:rPr>
                <w:noProof/>
              </w:rPr>
              <w:t>Lenovo, Motorola Mobility</w:t>
            </w:r>
            <w:r>
              <w:rPr>
                <w:noProof/>
              </w:rPr>
              <w:t>)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08E19067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E17EF0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39A9C002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</w:t>
            </w:r>
            <w:r w:rsidR="003F1EC3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0</w:t>
            </w:r>
            <w:r w:rsidR="003F1EC3">
              <w:rPr>
                <w:noProof/>
              </w:rPr>
              <w:t>6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51178729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E17EF0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742AD86E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MAC 2-Step RACH test case ‘</w:t>
            </w:r>
            <w:r w:rsidRPr="00E17EF0">
              <w:rPr>
                <w:noProof/>
                <w:lang w:eastAsia="zh-CN"/>
              </w:rPr>
              <w:t>Random access procedure / 2-step RACH / RA_TYPE selection</w:t>
            </w:r>
            <w:r>
              <w:rPr>
                <w:noProof/>
                <w:lang w:eastAsia="zh-CN"/>
              </w:rPr>
              <w:t>’ needs to be added as per work plan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1159C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E17EF0">
              <w:rPr>
                <w:noProof/>
                <w:lang w:eastAsia="zh-CN"/>
              </w:rPr>
              <w:t xml:space="preserve"> new 2-Step RACH Test case</w:t>
            </w:r>
          </w:p>
          <w:p w14:paraId="3744B0EF" w14:textId="5AFED05F" w:rsidR="00E17EF0" w:rsidRPr="00B77290" w:rsidRDefault="00E17EF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7.1.1.1.7 </w:t>
            </w:r>
            <w:r w:rsidRPr="00E17EF0">
              <w:rPr>
                <w:noProof/>
                <w:lang w:eastAsia="zh-CN"/>
              </w:rPr>
              <w:t>Random access procedure / 2-step RACH / RA_TYPE selection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186AB60F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and hence IoP cannot be  guaranteed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3DF28CAF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7.1.1.1.7(New)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59319C6F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0713F9C" w:rsidR="00B04F80" w:rsidRPr="004A220A" w:rsidRDefault="003F1EC3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resubmission of R5-19</w:t>
            </w:r>
            <w:r>
              <w:rPr>
                <w:noProof/>
              </w:rPr>
              <w:t>3185</w:t>
            </w:r>
            <w:r>
              <w:rPr>
                <w:noProof/>
              </w:rPr>
              <w:t xml:space="preserve"> CR 2</w:t>
            </w:r>
            <w:r>
              <w:rPr>
                <w:noProof/>
              </w:rPr>
              <w:t>2</w:t>
            </w:r>
            <w:r>
              <w:rPr>
                <w:noProof/>
              </w:rPr>
              <w:t>6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rev - approved at RAN5#</w:t>
            </w:r>
            <w:r>
              <w:rPr>
                <w:noProof/>
              </w:rPr>
              <w:t>91</w:t>
            </w:r>
            <w:r>
              <w:rPr>
                <w:noProof/>
              </w:rPr>
              <w:t xml:space="preserve"> but not implemented by mistake.</w:t>
            </w: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72E0481F" w14:textId="77777777" w:rsidR="00E17EF0" w:rsidRPr="00257A63" w:rsidRDefault="00D52D92" w:rsidP="00E17EF0">
      <w:pPr>
        <w:pStyle w:val="TH"/>
        <w:rPr>
          <w:i/>
          <w:iCs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r w:rsidR="00E17EF0" w:rsidRPr="00257A63">
        <w:lastRenderedPageBreak/>
        <w:t xml:space="preserve">Table 7.1.1.1.6.3.3-3: </w:t>
      </w:r>
      <w:r w:rsidR="00E17EF0" w:rsidRPr="00257A63">
        <w:rPr>
          <w:i/>
          <w:iCs/>
        </w:rPr>
        <w:t>RACH-ConfigCommon (</w:t>
      </w:r>
      <w:r w:rsidR="00E17EF0" w:rsidRPr="00257A63">
        <w:t>Table 7.1.1.1.6.3.3-2)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7EF0" w:rsidRPr="00257A63" w14:paraId="0B43C2A4" w14:textId="77777777" w:rsidTr="002057B3">
        <w:tc>
          <w:tcPr>
            <w:tcW w:w="9747" w:type="dxa"/>
            <w:gridSpan w:val="4"/>
          </w:tcPr>
          <w:p w14:paraId="213BB963" w14:textId="77777777" w:rsidR="00E17EF0" w:rsidRPr="00257A63" w:rsidRDefault="00E17EF0" w:rsidP="002057B3">
            <w:pPr>
              <w:pStyle w:val="TAH"/>
              <w:jc w:val="left"/>
              <w:rPr>
                <w:b w:val="0"/>
                <w:lang w:eastAsia="en-US"/>
              </w:rPr>
            </w:pPr>
            <w:r w:rsidRPr="00257A63">
              <w:rPr>
                <w:b w:val="0"/>
                <w:lang w:eastAsia="en-US"/>
              </w:rPr>
              <w:t>Derivation Path: TS 38.508-1 [4], Table 4.6.3-128</w:t>
            </w:r>
          </w:p>
        </w:tc>
      </w:tr>
      <w:tr w:rsidR="00E17EF0" w:rsidRPr="00257A63" w14:paraId="031AE275" w14:textId="77777777" w:rsidTr="002057B3">
        <w:tc>
          <w:tcPr>
            <w:tcW w:w="4535" w:type="dxa"/>
          </w:tcPr>
          <w:p w14:paraId="418EBF7B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54AA7A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1CC729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6115C9E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Condition</w:t>
            </w:r>
          </w:p>
        </w:tc>
      </w:tr>
      <w:tr w:rsidR="00E17EF0" w:rsidRPr="00257A63" w14:paraId="3D5C61DE" w14:textId="77777777" w:rsidTr="002057B3">
        <w:tc>
          <w:tcPr>
            <w:tcW w:w="4535" w:type="dxa"/>
          </w:tcPr>
          <w:p w14:paraId="396E59C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RACH-ConfigCommon::= </w:t>
            </w:r>
            <w:r w:rsidRPr="00257A63">
              <w:rPr>
                <w:snapToGrid w:val="0"/>
                <w:lang w:eastAsia="en-US"/>
              </w:rPr>
              <w:t xml:space="preserve">SEQUENCE </w:t>
            </w:r>
            <w:r w:rsidRPr="00257A63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77E94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3C8D5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08742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C4B4B3E" w14:textId="77777777" w:rsidTr="002057B3">
        <w:tc>
          <w:tcPr>
            <w:tcW w:w="4535" w:type="dxa"/>
          </w:tcPr>
          <w:p w14:paraId="1C2364EE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rach-ConfigGeneric</w:t>
            </w:r>
          </w:p>
        </w:tc>
        <w:tc>
          <w:tcPr>
            <w:tcW w:w="2267" w:type="dxa"/>
          </w:tcPr>
          <w:p w14:paraId="14E3CBC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RACH-ConfigGeneric</w:t>
            </w:r>
          </w:p>
        </w:tc>
        <w:tc>
          <w:tcPr>
            <w:tcW w:w="1700" w:type="dxa"/>
          </w:tcPr>
          <w:p w14:paraId="020DC93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EE269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576DCFD" w14:textId="77777777" w:rsidTr="002057B3">
        <w:tc>
          <w:tcPr>
            <w:tcW w:w="4535" w:type="dxa"/>
          </w:tcPr>
          <w:p w14:paraId="6F9278F0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totalNumberOfRA-Preambles</w:t>
            </w:r>
          </w:p>
        </w:tc>
        <w:tc>
          <w:tcPr>
            <w:tcW w:w="2267" w:type="dxa"/>
          </w:tcPr>
          <w:p w14:paraId="61369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42</w:t>
            </w:r>
          </w:p>
        </w:tc>
        <w:tc>
          <w:tcPr>
            <w:tcW w:w="1700" w:type="dxa"/>
          </w:tcPr>
          <w:p w14:paraId="05BD3A5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7458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E09ACCD" w14:textId="77777777" w:rsidTr="002057B3">
        <w:tc>
          <w:tcPr>
            <w:tcW w:w="4535" w:type="dxa"/>
          </w:tcPr>
          <w:p w14:paraId="4C08AAB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ssb-perRACH-OccasionAndCB-PreamblesPerSSB CHOICE {</w:t>
            </w:r>
          </w:p>
        </w:tc>
        <w:tc>
          <w:tcPr>
            <w:tcW w:w="2267" w:type="dxa"/>
          </w:tcPr>
          <w:p w14:paraId="038A93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3993F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ACC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9D5E47A" w14:textId="77777777" w:rsidTr="002057B3">
        <w:tc>
          <w:tcPr>
            <w:tcW w:w="4535" w:type="dxa"/>
          </w:tcPr>
          <w:p w14:paraId="643706E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 One</w:t>
            </w:r>
          </w:p>
        </w:tc>
        <w:tc>
          <w:tcPr>
            <w:tcW w:w="2267" w:type="dxa"/>
          </w:tcPr>
          <w:p w14:paraId="2E105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n32</w:t>
            </w:r>
          </w:p>
        </w:tc>
        <w:tc>
          <w:tcPr>
            <w:tcW w:w="1700" w:type="dxa"/>
          </w:tcPr>
          <w:p w14:paraId="4314E68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DBFF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C3C0EE1" w14:textId="77777777" w:rsidTr="002057B3">
        <w:tc>
          <w:tcPr>
            <w:tcW w:w="4535" w:type="dxa"/>
          </w:tcPr>
          <w:p w14:paraId="1DAB155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75E1ED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D20A7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E7D0A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201AF876" w14:textId="77777777" w:rsidTr="002057B3">
        <w:tc>
          <w:tcPr>
            <w:tcW w:w="4535" w:type="dxa"/>
          </w:tcPr>
          <w:p w14:paraId="471390E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groupBconfigured SEQUENCE {</w:t>
            </w:r>
          </w:p>
        </w:tc>
        <w:tc>
          <w:tcPr>
            <w:tcW w:w="2267" w:type="dxa"/>
          </w:tcPr>
          <w:p w14:paraId="54AB218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33441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8EC3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FD213AB" w14:textId="77777777" w:rsidTr="002057B3">
        <w:tc>
          <w:tcPr>
            <w:tcW w:w="4535" w:type="dxa"/>
          </w:tcPr>
          <w:p w14:paraId="45BA91B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ra-Msg3SizeGroupA</w:t>
            </w:r>
          </w:p>
        </w:tc>
        <w:tc>
          <w:tcPr>
            <w:tcW w:w="2267" w:type="dxa"/>
          </w:tcPr>
          <w:p w14:paraId="21752B4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b208</w:t>
            </w:r>
          </w:p>
        </w:tc>
        <w:tc>
          <w:tcPr>
            <w:tcW w:w="1700" w:type="dxa"/>
          </w:tcPr>
          <w:p w14:paraId="270AA1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F01E9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27985F9" w14:textId="77777777" w:rsidTr="002057B3">
        <w:tc>
          <w:tcPr>
            <w:tcW w:w="4535" w:type="dxa"/>
          </w:tcPr>
          <w:p w14:paraId="19496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messagePowerOffsetGroupB</w:t>
            </w:r>
          </w:p>
        </w:tc>
        <w:tc>
          <w:tcPr>
            <w:tcW w:w="2267" w:type="dxa"/>
          </w:tcPr>
          <w:p w14:paraId="2F72AB0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minusinfinity</w:t>
            </w:r>
          </w:p>
        </w:tc>
        <w:tc>
          <w:tcPr>
            <w:tcW w:w="1700" w:type="dxa"/>
          </w:tcPr>
          <w:p w14:paraId="5D181EA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5C06B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1D06E8F" w14:textId="77777777" w:rsidTr="002057B3">
        <w:tc>
          <w:tcPr>
            <w:tcW w:w="4535" w:type="dxa"/>
          </w:tcPr>
          <w:p w14:paraId="4B157AD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numberOfRA-PreamblesGroupA</w:t>
            </w:r>
          </w:p>
        </w:tc>
        <w:tc>
          <w:tcPr>
            <w:tcW w:w="2267" w:type="dxa"/>
          </w:tcPr>
          <w:p w14:paraId="1216B086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28</w:t>
            </w:r>
          </w:p>
        </w:tc>
        <w:tc>
          <w:tcPr>
            <w:tcW w:w="1700" w:type="dxa"/>
          </w:tcPr>
          <w:p w14:paraId="0B7EC86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DB6C2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27614E0" w14:textId="77777777" w:rsidTr="002057B3">
        <w:tc>
          <w:tcPr>
            <w:tcW w:w="4535" w:type="dxa"/>
          </w:tcPr>
          <w:p w14:paraId="042E106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6374E6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C888B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3265B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6FFE439C" w14:textId="77777777" w:rsidTr="002057B3">
        <w:tc>
          <w:tcPr>
            <w:tcW w:w="4535" w:type="dxa"/>
          </w:tcPr>
          <w:p w14:paraId="070B899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ra-ContentionResolutionTimer</w:t>
            </w:r>
          </w:p>
        </w:tc>
        <w:tc>
          <w:tcPr>
            <w:tcW w:w="2267" w:type="dxa"/>
          </w:tcPr>
          <w:p w14:paraId="60AAA3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sf48</w:t>
            </w:r>
          </w:p>
        </w:tc>
        <w:tc>
          <w:tcPr>
            <w:tcW w:w="1700" w:type="dxa"/>
          </w:tcPr>
          <w:p w14:paraId="0D522BF1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C762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D0A458B" w14:textId="77777777" w:rsidTr="002057B3">
        <w:tc>
          <w:tcPr>
            <w:tcW w:w="4535" w:type="dxa"/>
          </w:tcPr>
          <w:p w14:paraId="0874986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C07946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67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CEA7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</w:tbl>
    <w:p w14:paraId="5E1A95D3" w14:textId="7C780CF8" w:rsidR="00E17EF0" w:rsidRDefault="00E17EF0" w:rsidP="00E17EF0">
      <w:pPr>
        <w:rPr>
          <w:sz w:val="22"/>
        </w:rPr>
      </w:pPr>
    </w:p>
    <w:p w14:paraId="2496736B" w14:textId="75C02974" w:rsidR="00E17EF0" w:rsidRDefault="00FF6489" w:rsidP="00E17EF0">
      <w:pPr>
        <w:rPr>
          <w:sz w:val="22"/>
        </w:rPr>
      </w:pPr>
      <w:ins w:id="6" w:author="Abdul Rasheed M D" w:date="2021-05-10T12:00:00Z">
        <w:r>
          <w:rPr>
            <w:sz w:val="22"/>
          </w:rPr>
          <w:t>&lt;&lt;&lt; Start of Change&gt;&gt;&gt;</w:t>
        </w:r>
      </w:ins>
    </w:p>
    <w:p w14:paraId="0D8A4603" w14:textId="77777777" w:rsidR="00232035" w:rsidRPr="00257A63" w:rsidRDefault="00232035" w:rsidP="00232035">
      <w:pPr>
        <w:pStyle w:val="Heading5"/>
        <w:rPr>
          <w:ins w:id="7" w:author="Abdul Rasheed M D" w:date="2021-05-10T17:21:00Z"/>
        </w:rPr>
      </w:pPr>
      <w:bookmarkStart w:id="8" w:name="_Toc21103090"/>
      <w:bookmarkStart w:id="9" w:name="_Toc29233427"/>
      <w:bookmarkStart w:id="10" w:name="_Toc29462032"/>
      <w:bookmarkStart w:id="11" w:name="_Toc36158009"/>
      <w:ins w:id="12" w:author="Abdul Rasheed M D" w:date="2021-05-10T17:21:00Z">
        <w:r>
          <w:t>7.1.1.1.7</w:t>
        </w:r>
        <w:r w:rsidRPr="00257A63">
          <w:tab/>
          <w:t>Random access procedure / Successful/ Temporary C-RNTI Based / Preamble selected by MAC itself</w:t>
        </w:r>
        <w:bookmarkEnd w:id="8"/>
        <w:bookmarkEnd w:id="9"/>
        <w:bookmarkEnd w:id="10"/>
        <w:bookmarkEnd w:id="11"/>
      </w:ins>
    </w:p>
    <w:p w14:paraId="0CAC87E8" w14:textId="77777777" w:rsidR="00232035" w:rsidRDefault="00232035" w:rsidP="00232035">
      <w:pPr>
        <w:pStyle w:val="H6"/>
        <w:rPr>
          <w:ins w:id="13" w:author="Abdul Rasheed M D" w:date="2021-05-10T17:21:00Z"/>
        </w:rPr>
      </w:pPr>
      <w:ins w:id="14" w:author="Abdul Rasheed M D" w:date="2021-05-10T17:21:00Z">
        <w:r>
          <w:t>7.1.1.1.7</w:t>
        </w:r>
        <w:r w:rsidRPr="00257A63">
          <w:t>.1</w:t>
        </w:r>
        <w:r w:rsidRPr="00257A63">
          <w:tab/>
          <w:t>Test Purpose (TP)</w:t>
        </w:r>
      </w:ins>
    </w:p>
    <w:p w14:paraId="51E68634" w14:textId="77777777" w:rsidR="00232035" w:rsidRPr="00257A63" w:rsidRDefault="00232035" w:rsidP="00232035">
      <w:pPr>
        <w:pStyle w:val="H6"/>
        <w:rPr>
          <w:ins w:id="15" w:author="Abdul Rasheed M D" w:date="2021-05-10T17:21:00Z"/>
        </w:rPr>
      </w:pPr>
      <w:ins w:id="16" w:author="Abdul Rasheed M D" w:date="2021-05-10T17:21:00Z">
        <w:r w:rsidRPr="00257A63">
          <w:t>(1)</w:t>
        </w:r>
      </w:ins>
    </w:p>
    <w:p w14:paraId="13B75834" w14:textId="5709A930" w:rsidR="00232035" w:rsidRPr="00257A63" w:rsidRDefault="00232035" w:rsidP="00232035">
      <w:pPr>
        <w:pStyle w:val="PL"/>
        <w:rPr>
          <w:ins w:id="17" w:author="Abdul Rasheed M D" w:date="2021-05-10T17:21:00Z"/>
          <w:noProof w:val="0"/>
        </w:rPr>
      </w:pPr>
      <w:ins w:id="18" w:author="Abdul Rasheed M D" w:date="2021-05-10T17:21:00Z">
        <w:r w:rsidRPr="00257A63">
          <w:rPr>
            <w:b/>
            <w:bCs/>
            <w:noProof w:val="0"/>
          </w:rPr>
          <w:t xml:space="preserve">with </w:t>
        </w:r>
        <w:r w:rsidRPr="00257A63">
          <w:rPr>
            <w:noProof w:val="0"/>
          </w:rPr>
          <w:t xml:space="preserve">{ </w:t>
        </w:r>
        <w:r>
          <w:t xml:space="preserve">UE in RRC_Connected </w:t>
        </w:r>
      </w:ins>
      <w:ins w:id="19" w:author="Abdul Rasheed M D" w:date="2021-05-10T17:52:00Z">
        <w:r w:rsidR="00D25A91">
          <w:t xml:space="preserve">and </w:t>
        </w:r>
      </w:ins>
      <w:ins w:id="20" w:author="Abdul Rasheed M D" w:date="2021-05-10T17:21:00Z">
        <w:r>
          <w:t xml:space="preserve">NR </w:t>
        </w:r>
      </w:ins>
      <w:ins w:id="21" w:author="Abdul Rasheed M D" w:date="2021-05-10T17:52:00Z">
        <w:r w:rsidR="00D25A91">
          <w:t>Sp</w:t>
        </w:r>
      </w:ins>
      <w:ins w:id="22" w:author="Abdul Rasheed M D" w:date="2021-05-10T17:21:00Z">
        <w:r>
          <w:t>Cell TimeAlignmentTimer expired, and has UL Data to send</w:t>
        </w:r>
        <w:r w:rsidRPr="00257A63">
          <w:rPr>
            <w:noProof w:val="0"/>
          </w:rPr>
          <w:t xml:space="preserve"> }</w:t>
        </w:r>
      </w:ins>
    </w:p>
    <w:p w14:paraId="7BBF7829" w14:textId="77777777" w:rsidR="00232035" w:rsidRPr="00257A63" w:rsidRDefault="00232035" w:rsidP="00232035">
      <w:pPr>
        <w:pStyle w:val="PL"/>
        <w:rPr>
          <w:ins w:id="23" w:author="Abdul Rasheed M D" w:date="2021-05-10T17:21:00Z"/>
          <w:noProof w:val="0"/>
        </w:rPr>
      </w:pPr>
      <w:ins w:id="24" w:author="Abdul Rasheed M D" w:date="2021-05-10T17:21:00Z">
        <w:r w:rsidRPr="00257A63">
          <w:rPr>
            <w:b/>
            <w:bCs/>
            <w:noProof w:val="0"/>
          </w:rPr>
          <w:t>ensure that</w:t>
        </w:r>
        <w:r w:rsidRPr="00257A63">
          <w:rPr>
            <w:noProof w:val="0"/>
          </w:rPr>
          <w:t xml:space="preserve"> {</w:t>
        </w:r>
      </w:ins>
    </w:p>
    <w:p w14:paraId="7B71C2B7" w14:textId="77777777" w:rsidR="00232035" w:rsidRPr="00257A63" w:rsidRDefault="00232035" w:rsidP="00232035">
      <w:pPr>
        <w:pStyle w:val="PL"/>
        <w:rPr>
          <w:ins w:id="25" w:author="Abdul Rasheed M D" w:date="2021-05-10T17:21:00Z"/>
          <w:noProof w:val="0"/>
        </w:rPr>
      </w:pPr>
      <w:ins w:id="26" w:author="Abdul Rasheed M D" w:date="2021-05-10T17:21:00Z">
        <w:r w:rsidRPr="00257A63">
          <w:rPr>
            <w:b/>
            <w:bCs/>
            <w:noProof w:val="0"/>
          </w:rPr>
          <w:t xml:space="preserve">  when</w:t>
        </w:r>
        <w:r w:rsidRPr="00257A63">
          <w:rPr>
            <w:noProof w:val="0"/>
          </w:rPr>
          <w:t xml:space="preserve"> { </w:t>
        </w:r>
        <w:r>
          <w:t>the BWP selected for Random Access procedure is configured with both 2-step and 4-step RA type Random Access Resources and the RSRP of the downlink pathloss reference is above msgA-RSRP-Threshold</w:t>
        </w:r>
        <w:r w:rsidRPr="00257A63">
          <w:rPr>
            <w:noProof w:val="0"/>
          </w:rPr>
          <w:t xml:space="preserve"> }</w:t>
        </w:r>
      </w:ins>
    </w:p>
    <w:p w14:paraId="5647D034" w14:textId="1D1DDBD1" w:rsidR="00232035" w:rsidRPr="00257A63" w:rsidRDefault="00232035" w:rsidP="00232035">
      <w:pPr>
        <w:pStyle w:val="PL"/>
        <w:rPr>
          <w:ins w:id="27" w:author="Abdul Rasheed M D" w:date="2021-05-10T17:21:00Z"/>
          <w:noProof w:val="0"/>
        </w:rPr>
      </w:pPr>
      <w:ins w:id="28" w:author="Abdul Rasheed M D" w:date="2021-05-10T17:21:00Z">
        <w:r w:rsidRPr="00257A63">
          <w:rPr>
            <w:b/>
            <w:bCs/>
            <w:noProof w:val="0"/>
          </w:rPr>
          <w:t xml:space="preserve">    then</w:t>
        </w:r>
        <w:r w:rsidRPr="00257A63">
          <w:rPr>
            <w:noProof w:val="0"/>
          </w:rPr>
          <w:t xml:space="preserve"> { </w:t>
        </w:r>
        <w:r>
          <w:t xml:space="preserve">UE SET RA_TYPE to 2-step AND sends a MSGA on the NR </w:t>
        </w:r>
      </w:ins>
      <w:ins w:id="29" w:author="Abdul Rasheed M D" w:date="2021-05-10T17:53:00Z">
        <w:r w:rsidR="00D25A91">
          <w:t>Sp</w:t>
        </w:r>
      </w:ins>
      <w:ins w:id="30" w:author="Abdul Rasheed M D" w:date="2021-05-10T17:21:00Z">
        <w:r>
          <w:t>Cell</w:t>
        </w:r>
        <w:r w:rsidRPr="00257A63">
          <w:rPr>
            <w:noProof w:val="0"/>
          </w:rPr>
          <w:t xml:space="preserve"> }</w:t>
        </w:r>
      </w:ins>
    </w:p>
    <w:p w14:paraId="1C0B401F" w14:textId="77777777" w:rsidR="00232035" w:rsidRPr="00257A63" w:rsidRDefault="00232035" w:rsidP="00232035">
      <w:pPr>
        <w:pStyle w:val="PL"/>
        <w:rPr>
          <w:ins w:id="31" w:author="Abdul Rasheed M D" w:date="2021-05-10T17:21:00Z"/>
          <w:noProof w:val="0"/>
        </w:rPr>
      </w:pPr>
      <w:ins w:id="32" w:author="Abdul Rasheed M D" w:date="2021-05-10T17:21:00Z">
        <w:r w:rsidRPr="00257A63">
          <w:rPr>
            <w:noProof w:val="0"/>
          </w:rPr>
          <w:t xml:space="preserve">            }</w:t>
        </w:r>
      </w:ins>
    </w:p>
    <w:p w14:paraId="76A7A7F2" w14:textId="77777777" w:rsidR="00232035" w:rsidRPr="00257A63" w:rsidRDefault="00232035" w:rsidP="00232035">
      <w:pPr>
        <w:pStyle w:val="PL"/>
        <w:rPr>
          <w:ins w:id="33" w:author="Abdul Rasheed M D" w:date="2021-05-10T17:21:00Z"/>
          <w:noProof w:val="0"/>
        </w:rPr>
      </w:pPr>
    </w:p>
    <w:p w14:paraId="18E2E215" w14:textId="77777777" w:rsidR="00232035" w:rsidRPr="00257A63" w:rsidRDefault="00232035" w:rsidP="00232035">
      <w:pPr>
        <w:pStyle w:val="H6"/>
        <w:rPr>
          <w:ins w:id="34" w:author="Abdul Rasheed M D" w:date="2021-05-10T17:21:00Z"/>
        </w:rPr>
      </w:pPr>
      <w:ins w:id="35" w:author="Abdul Rasheed M D" w:date="2021-05-10T17:21:00Z">
        <w:r w:rsidRPr="00257A63">
          <w:t>(2)</w:t>
        </w:r>
      </w:ins>
    </w:p>
    <w:p w14:paraId="5307FA26" w14:textId="1856842C" w:rsidR="00232035" w:rsidRPr="00257A63" w:rsidRDefault="00232035" w:rsidP="00232035">
      <w:pPr>
        <w:pStyle w:val="PL"/>
        <w:rPr>
          <w:ins w:id="36" w:author="Abdul Rasheed M D" w:date="2021-05-10T17:21:00Z"/>
          <w:noProof w:val="0"/>
        </w:rPr>
      </w:pPr>
      <w:ins w:id="37" w:author="Abdul Rasheed M D" w:date="2021-05-10T17:21:00Z">
        <w:r w:rsidRPr="00257A63">
          <w:rPr>
            <w:b/>
            <w:noProof w:val="0"/>
          </w:rPr>
          <w:t>with</w:t>
        </w:r>
        <w:r w:rsidRPr="00257A63">
          <w:rPr>
            <w:noProof w:val="0"/>
          </w:rPr>
          <w:t xml:space="preserve"> { </w:t>
        </w:r>
        <w:r>
          <w:t xml:space="preserve">UE in RRC_Connected NR </w:t>
        </w:r>
      </w:ins>
      <w:ins w:id="38" w:author="Abdul Rasheed M D" w:date="2021-05-10T17:52:00Z">
        <w:r w:rsidR="00D25A91">
          <w:t>Sp</w:t>
        </w:r>
      </w:ins>
      <w:ins w:id="39" w:author="Abdul Rasheed M D" w:date="2021-05-10T17:21:00Z">
        <w:r>
          <w:t>Cell TimeAlignmentTimer expired, and has UL Data to send</w:t>
        </w:r>
        <w:r w:rsidRPr="00257A63">
          <w:rPr>
            <w:noProof w:val="0"/>
          </w:rPr>
          <w:t xml:space="preserve"> }</w:t>
        </w:r>
      </w:ins>
    </w:p>
    <w:p w14:paraId="74145852" w14:textId="77777777" w:rsidR="00232035" w:rsidRPr="00257A63" w:rsidRDefault="00232035" w:rsidP="00232035">
      <w:pPr>
        <w:pStyle w:val="PL"/>
        <w:rPr>
          <w:ins w:id="40" w:author="Abdul Rasheed M D" w:date="2021-05-10T17:21:00Z"/>
          <w:noProof w:val="0"/>
        </w:rPr>
      </w:pPr>
      <w:ins w:id="41" w:author="Abdul Rasheed M D" w:date="2021-05-10T17:21:00Z">
        <w:r w:rsidRPr="00257A63">
          <w:rPr>
            <w:b/>
            <w:noProof w:val="0"/>
          </w:rPr>
          <w:t xml:space="preserve">ensure that </w:t>
        </w:r>
        <w:r w:rsidRPr="00257A63">
          <w:rPr>
            <w:noProof w:val="0"/>
          </w:rPr>
          <w:t>{</w:t>
        </w:r>
      </w:ins>
    </w:p>
    <w:p w14:paraId="4B8D3DCC" w14:textId="77777777" w:rsidR="00232035" w:rsidRPr="00257A63" w:rsidRDefault="00232035" w:rsidP="00232035">
      <w:pPr>
        <w:pStyle w:val="PL"/>
        <w:rPr>
          <w:ins w:id="42" w:author="Abdul Rasheed M D" w:date="2021-05-10T17:21:00Z"/>
          <w:noProof w:val="0"/>
        </w:rPr>
      </w:pPr>
      <w:ins w:id="43" w:author="Abdul Rasheed M D" w:date="2021-05-10T17:21:00Z">
        <w:r w:rsidRPr="00257A63">
          <w:rPr>
            <w:noProof w:val="0"/>
          </w:rPr>
          <w:t xml:space="preserve">  </w:t>
        </w:r>
        <w:r w:rsidRPr="00257A63">
          <w:rPr>
            <w:b/>
            <w:noProof w:val="0"/>
          </w:rPr>
          <w:t xml:space="preserve">when </w:t>
        </w:r>
        <w:r w:rsidRPr="00257A63">
          <w:rPr>
            <w:noProof w:val="0"/>
          </w:rPr>
          <w:t xml:space="preserve">{ </w:t>
        </w:r>
        <w:r w:rsidRPr="00EA4210">
          <w:t>BWP selected for Random Access procedure is only configured with 2-step RA type Random Access resources</w:t>
        </w:r>
        <w:r w:rsidRPr="00EA4210">
          <w:rPr>
            <w:noProof w:val="0"/>
          </w:rPr>
          <w:t xml:space="preserve"> </w:t>
        </w:r>
        <w:r w:rsidRPr="00257A63">
          <w:rPr>
            <w:noProof w:val="0"/>
          </w:rPr>
          <w:t>}</w:t>
        </w:r>
      </w:ins>
    </w:p>
    <w:p w14:paraId="04888644" w14:textId="3540D518" w:rsidR="00232035" w:rsidRPr="00257A63" w:rsidRDefault="00232035" w:rsidP="00232035">
      <w:pPr>
        <w:pStyle w:val="PL"/>
        <w:rPr>
          <w:ins w:id="44" w:author="Abdul Rasheed M D" w:date="2021-05-10T17:21:00Z"/>
          <w:noProof w:val="0"/>
        </w:rPr>
      </w:pPr>
      <w:ins w:id="45" w:author="Abdul Rasheed M D" w:date="2021-05-10T17:21:00Z">
        <w:r w:rsidRPr="00257A63">
          <w:rPr>
            <w:noProof w:val="0"/>
          </w:rPr>
          <w:t xml:space="preserve">    </w:t>
        </w:r>
        <w:r w:rsidRPr="00257A63">
          <w:rPr>
            <w:b/>
            <w:noProof w:val="0"/>
          </w:rPr>
          <w:t>then</w:t>
        </w:r>
        <w:r w:rsidRPr="00257A63">
          <w:rPr>
            <w:noProof w:val="0"/>
          </w:rPr>
          <w:t xml:space="preserve"> {</w:t>
        </w:r>
        <w:r w:rsidRPr="00EA4210">
          <w:rPr>
            <w:noProof w:val="0"/>
          </w:rPr>
          <w:t xml:space="preserve"> UE SET RA_TYPE to 2-step AND sends a MSGA on the NR </w:t>
        </w:r>
      </w:ins>
      <w:ins w:id="46" w:author="Abdul Rasheed M D" w:date="2021-05-10T17:52:00Z">
        <w:r w:rsidR="00D25A91">
          <w:rPr>
            <w:noProof w:val="0"/>
          </w:rPr>
          <w:t>Sp</w:t>
        </w:r>
      </w:ins>
      <w:ins w:id="47" w:author="Abdul Rasheed M D" w:date="2021-05-10T17:21:00Z">
        <w:r w:rsidRPr="00EA4210">
          <w:rPr>
            <w:noProof w:val="0"/>
          </w:rPr>
          <w:t xml:space="preserve">Cell </w:t>
        </w:r>
        <w:r w:rsidRPr="00257A63">
          <w:rPr>
            <w:noProof w:val="0"/>
          </w:rPr>
          <w:t>}</w:t>
        </w:r>
      </w:ins>
    </w:p>
    <w:p w14:paraId="0493994D" w14:textId="77777777" w:rsidR="00232035" w:rsidRPr="00257A63" w:rsidRDefault="00232035" w:rsidP="00232035">
      <w:pPr>
        <w:pStyle w:val="PL"/>
        <w:rPr>
          <w:ins w:id="48" w:author="Abdul Rasheed M D" w:date="2021-05-10T17:21:00Z"/>
          <w:noProof w:val="0"/>
        </w:rPr>
      </w:pPr>
      <w:ins w:id="49" w:author="Abdul Rasheed M D" w:date="2021-05-10T17:21:00Z">
        <w:r w:rsidRPr="00257A63">
          <w:rPr>
            <w:noProof w:val="0"/>
          </w:rPr>
          <w:t xml:space="preserve">            }</w:t>
        </w:r>
      </w:ins>
    </w:p>
    <w:p w14:paraId="2D6CD419" w14:textId="77777777" w:rsidR="00232035" w:rsidRPr="00257A63" w:rsidRDefault="00232035" w:rsidP="00232035">
      <w:pPr>
        <w:pStyle w:val="PL"/>
        <w:rPr>
          <w:ins w:id="50" w:author="Abdul Rasheed M D" w:date="2021-05-10T17:21:00Z"/>
          <w:noProof w:val="0"/>
        </w:rPr>
      </w:pPr>
    </w:p>
    <w:p w14:paraId="0A49F14A" w14:textId="77777777" w:rsidR="00232035" w:rsidRPr="00257A63" w:rsidRDefault="00232035" w:rsidP="00232035">
      <w:pPr>
        <w:pStyle w:val="PL"/>
        <w:rPr>
          <w:ins w:id="51" w:author="Abdul Rasheed M D" w:date="2021-05-10T17:21:00Z"/>
          <w:noProof w:val="0"/>
        </w:rPr>
      </w:pPr>
    </w:p>
    <w:p w14:paraId="51BA6B24" w14:textId="77777777" w:rsidR="00232035" w:rsidRPr="00257A63" w:rsidRDefault="00232035" w:rsidP="00232035">
      <w:pPr>
        <w:pStyle w:val="H6"/>
        <w:rPr>
          <w:ins w:id="52" w:author="Abdul Rasheed M D" w:date="2021-05-10T17:21:00Z"/>
        </w:rPr>
      </w:pPr>
      <w:ins w:id="53" w:author="Abdul Rasheed M D" w:date="2021-05-10T17:21:00Z">
        <w:r>
          <w:t>7.1.1.1.7</w:t>
        </w:r>
        <w:r w:rsidRPr="00257A63">
          <w:t>.2</w:t>
        </w:r>
        <w:r w:rsidRPr="00257A63">
          <w:tab/>
          <w:t>Conformance requirements</w:t>
        </w:r>
      </w:ins>
    </w:p>
    <w:p w14:paraId="77AD21C8" w14:textId="77777777" w:rsidR="00232035" w:rsidRPr="00257A63" w:rsidRDefault="00232035" w:rsidP="00232035">
      <w:pPr>
        <w:rPr>
          <w:ins w:id="54" w:author="Abdul Rasheed M D" w:date="2021-05-10T17:21:00Z"/>
        </w:rPr>
      </w:pPr>
      <w:ins w:id="55" w:author="Abdul Rasheed M D" w:date="2021-05-10T17:21:00Z">
        <w:r w:rsidRPr="00257A63">
          <w:t>References: The conformance requirements covered in the present TC are specified in: 3GPP TS 38</w:t>
        </w:r>
        <w:r>
          <w:t>.</w:t>
        </w:r>
        <w:r w:rsidRPr="00257A63">
          <w:t>321, clause 5.1.</w:t>
        </w:r>
        <w:r>
          <w:t xml:space="preserve">1, </w:t>
        </w:r>
        <w:r w:rsidRPr="00257A63">
          <w:t>5.1.</w:t>
        </w:r>
        <w:r>
          <w:t xml:space="preserve">2a and 5.1.3a </w:t>
        </w:r>
        <w:r w:rsidRPr="00257A63">
          <w:t>.</w:t>
        </w:r>
        <w:r w:rsidRPr="00257A63">
          <w:rPr>
            <w:lang w:eastAsia="sv-SE"/>
          </w:rPr>
          <w:t xml:space="preserve"> </w:t>
        </w:r>
        <w:r w:rsidRPr="00257A63">
          <w:t>Unless otherwise stated these are Rel-1</w:t>
        </w:r>
        <w:r>
          <w:t>6</w:t>
        </w:r>
        <w:r w:rsidRPr="00257A63">
          <w:t xml:space="preserve"> requirements.</w:t>
        </w:r>
      </w:ins>
    </w:p>
    <w:p w14:paraId="47F5F75B" w14:textId="77777777" w:rsidR="00232035" w:rsidRDefault="00232035" w:rsidP="00232035">
      <w:pPr>
        <w:rPr>
          <w:ins w:id="56" w:author="Abdul Rasheed M D" w:date="2021-05-10T17:21:00Z"/>
        </w:rPr>
      </w:pPr>
      <w:ins w:id="57" w:author="Abdul Rasheed M D" w:date="2021-05-10T17:21:00Z">
        <w:r w:rsidRPr="00257A63">
          <w:t>[TS 38.321, clause 5.1.</w:t>
        </w:r>
        <w:r>
          <w:t>1</w:t>
        </w:r>
        <w:r w:rsidRPr="00257A63">
          <w:t>]</w:t>
        </w:r>
      </w:ins>
    </w:p>
    <w:p w14:paraId="421F4815" w14:textId="77777777" w:rsidR="00232035" w:rsidRPr="004E548E" w:rsidRDefault="00232035" w:rsidP="00232035">
      <w:pPr>
        <w:pStyle w:val="B1"/>
        <w:rPr>
          <w:ins w:id="58" w:author="Abdul Rasheed M D" w:date="2021-05-10T17:21:00Z"/>
        </w:rPr>
      </w:pPr>
      <w:ins w:id="59" w:author="Abdul Rasheed M D" w:date="2021-05-10T17:21:00Z">
        <w:r w:rsidRPr="004E548E">
          <w:t>1&gt;</w:t>
        </w:r>
        <w:r w:rsidRPr="004E548E">
          <w:tab/>
          <w:t>if the Random Access procedure was initiated for SpCell beam failure recovery (as specified in clause 5.17) and if the contention-free Random Access Resources for beam failure recovery request for 4-step RA type have been explicitly provided by RRC for the BWP selected for Random Access procedure; or</w:t>
        </w:r>
      </w:ins>
    </w:p>
    <w:p w14:paraId="451D284B" w14:textId="77777777" w:rsidR="00232035" w:rsidRPr="004E548E" w:rsidRDefault="00232035" w:rsidP="00232035">
      <w:pPr>
        <w:pStyle w:val="B1"/>
        <w:rPr>
          <w:ins w:id="60" w:author="Abdul Rasheed M D" w:date="2021-05-10T17:21:00Z"/>
        </w:rPr>
      </w:pPr>
      <w:ins w:id="61" w:author="Abdul Rasheed M D" w:date="2021-05-10T17:21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4-step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0A9F96D9" w14:textId="77777777" w:rsidR="00232035" w:rsidRPr="004E548E" w:rsidRDefault="00232035" w:rsidP="00232035">
      <w:pPr>
        <w:pStyle w:val="B2"/>
        <w:rPr>
          <w:ins w:id="62" w:author="Abdul Rasheed M D" w:date="2021-05-10T17:21:00Z"/>
        </w:rPr>
      </w:pPr>
      <w:ins w:id="63" w:author="Abdul Rasheed M D" w:date="2021-05-10T17:21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  <w:iCs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276AAEE4" w14:textId="77777777" w:rsidR="00232035" w:rsidRPr="004E548E" w:rsidRDefault="00232035" w:rsidP="00232035">
      <w:pPr>
        <w:pStyle w:val="B1"/>
        <w:rPr>
          <w:ins w:id="64" w:author="Abdul Rasheed M D" w:date="2021-05-10T17:21:00Z"/>
        </w:rPr>
      </w:pPr>
      <w:ins w:id="65" w:author="Abdul Rasheed M D" w:date="2021-05-10T17:21:00Z">
        <w:r w:rsidRPr="004E548E">
          <w:t>1&gt;</w:t>
        </w:r>
        <w:r w:rsidRPr="004E548E">
          <w:tab/>
          <w:t xml:space="preserve">else if the BWP selected for Random Access procedure is configured with both 2-step and 4-step RA type Random Access Resources and the RSRP of the downlink pathloss reference is above </w:t>
        </w:r>
        <w:r w:rsidRPr="004E548E">
          <w:rPr>
            <w:i/>
            <w:iCs/>
            <w:lang w:eastAsia="ko-KR"/>
          </w:rPr>
          <w:t>msgA-RSRP-Threshold</w:t>
        </w:r>
        <w:r w:rsidRPr="004E548E">
          <w:t>; or</w:t>
        </w:r>
      </w:ins>
    </w:p>
    <w:p w14:paraId="42C4332D" w14:textId="77777777" w:rsidR="00232035" w:rsidRPr="004E548E" w:rsidRDefault="00232035" w:rsidP="00232035">
      <w:pPr>
        <w:pStyle w:val="B1"/>
        <w:rPr>
          <w:ins w:id="66" w:author="Abdul Rasheed M D" w:date="2021-05-10T17:21:00Z"/>
        </w:rPr>
      </w:pPr>
      <w:ins w:id="67" w:author="Abdul Rasheed M D" w:date="2021-05-10T17:21:00Z">
        <w:r w:rsidRPr="004E548E">
          <w:lastRenderedPageBreak/>
          <w:t>1&gt;</w:t>
        </w:r>
        <w:r w:rsidRPr="004E548E">
          <w:tab/>
          <w:t>if the BWP selected for Random Access procedure is only configured with 2-step RA type Random Access resources (i.e. no 4-step RACH RA type resources configured); or</w:t>
        </w:r>
      </w:ins>
    </w:p>
    <w:p w14:paraId="7BEC10B9" w14:textId="77777777" w:rsidR="00232035" w:rsidRPr="004E548E" w:rsidRDefault="00232035" w:rsidP="00232035">
      <w:pPr>
        <w:pStyle w:val="B1"/>
        <w:rPr>
          <w:ins w:id="68" w:author="Abdul Rasheed M D" w:date="2021-05-10T17:21:00Z"/>
        </w:rPr>
      </w:pPr>
      <w:ins w:id="69" w:author="Abdul Rasheed M D" w:date="2021-05-10T17:21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2-step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2A4A7F12" w14:textId="77777777" w:rsidR="00232035" w:rsidRPr="004E548E" w:rsidRDefault="00232035" w:rsidP="00232035">
      <w:pPr>
        <w:pStyle w:val="B2"/>
        <w:spacing w:line="256" w:lineRule="auto"/>
        <w:rPr>
          <w:ins w:id="70" w:author="Abdul Rasheed M D" w:date="2021-05-10T17:21:00Z"/>
          <w:rFonts w:eastAsiaTheme="minorEastAsia"/>
          <w:lang w:eastAsia="ko-KR"/>
        </w:rPr>
      </w:pPr>
      <w:ins w:id="71" w:author="Abdul Rasheed M D" w:date="2021-05-10T17:21:00Z">
        <w:r w:rsidRPr="004E548E">
          <w:rPr>
            <w:rFonts w:eastAsiaTheme="minorEastAsia"/>
            <w:lang w:eastAsia="ko-KR"/>
          </w:rPr>
          <w:t>2&gt;</w:t>
        </w:r>
        <w:r w:rsidRPr="004E548E">
          <w:rPr>
            <w:rFonts w:eastAsiaTheme="minorEastAsia"/>
            <w:lang w:eastAsia="ko-KR"/>
          </w:rPr>
          <w:tab/>
          <w:t xml:space="preserve">set the </w:t>
        </w:r>
        <w:r w:rsidRPr="004E548E">
          <w:rPr>
            <w:rFonts w:eastAsiaTheme="minorEastAsia"/>
            <w:i/>
            <w:iCs/>
            <w:lang w:eastAsia="ko-KR"/>
          </w:rPr>
          <w:t>RA_TYPE</w:t>
        </w:r>
        <w:r w:rsidRPr="004E548E">
          <w:rPr>
            <w:rFonts w:eastAsiaTheme="minorEastAsia"/>
            <w:lang w:eastAsia="ko-KR"/>
          </w:rPr>
          <w:t xml:space="preserve"> to </w:t>
        </w:r>
        <w:r w:rsidRPr="004E548E">
          <w:rPr>
            <w:rFonts w:eastAsiaTheme="minorEastAsia"/>
            <w:i/>
            <w:iCs/>
            <w:lang w:eastAsia="ko-KR"/>
          </w:rPr>
          <w:t>2-stepRA</w:t>
        </w:r>
        <w:r w:rsidRPr="004E548E">
          <w:rPr>
            <w:rFonts w:eastAsiaTheme="minorEastAsia"/>
            <w:lang w:eastAsia="ko-KR"/>
          </w:rPr>
          <w:t>.</w:t>
        </w:r>
      </w:ins>
    </w:p>
    <w:p w14:paraId="06F9A4BE" w14:textId="77777777" w:rsidR="00232035" w:rsidRPr="004E548E" w:rsidRDefault="00232035" w:rsidP="00232035">
      <w:pPr>
        <w:pStyle w:val="B1"/>
        <w:rPr>
          <w:ins w:id="72" w:author="Abdul Rasheed M D" w:date="2021-05-10T17:21:00Z"/>
          <w:rFonts w:eastAsia="Malgun Gothic"/>
          <w:lang w:eastAsia="ko-KR"/>
        </w:rPr>
      </w:pPr>
      <w:ins w:id="73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3231C047" w14:textId="77777777" w:rsidR="00232035" w:rsidRPr="004E548E" w:rsidRDefault="00232035" w:rsidP="00232035">
      <w:pPr>
        <w:pStyle w:val="B2"/>
        <w:rPr>
          <w:ins w:id="74" w:author="Abdul Rasheed M D" w:date="2021-05-10T17:21:00Z"/>
          <w:lang w:eastAsia="en-US"/>
        </w:rPr>
      </w:pPr>
      <w:ins w:id="75" w:author="Abdul Rasheed M D" w:date="2021-05-10T17:21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39AA208F" w14:textId="77777777" w:rsidR="00232035" w:rsidRPr="004E548E" w:rsidRDefault="00232035" w:rsidP="00232035">
      <w:pPr>
        <w:pStyle w:val="B1"/>
        <w:rPr>
          <w:ins w:id="76" w:author="Abdul Rasheed M D" w:date="2021-05-10T17:21:00Z"/>
        </w:rPr>
      </w:pPr>
      <w:ins w:id="77" w:author="Abdul Rasheed M D" w:date="2021-05-10T17:21:00Z">
        <w:r w:rsidRPr="004E548E">
          <w:t>1&gt;</w:t>
        </w:r>
        <w:r w:rsidRPr="004E548E">
          <w:tab/>
          <w:t>perform initialization of variables specific to Random Access type as specified in clause 5.1.1a;</w:t>
        </w:r>
      </w:ins>
    </w:p>
    <w:p w14:paraId="4EAFF3B4" w14:textId="77777777" w:rsidR="00232035" w:rsidRPr="004E548E" w:rsidRDefault="00232035" w:rsidP="00232035">
      <w:pPr>
        <w:pStyle w:val="B1"/>
        <w:rPr>
          <w:ins w:id="78" w:author="Abdul Rasheed M D" w:date="2021-05-10T17:21:00Z"/>
        </w:rPr>
      </w:pPr>
      <w:ins w:id="79" w:author="Abdul Rasheed M D" w:date="2021-05-10T17:21:00Z">
        <w:r w:rsidRPr="004E548E">
          <w:t>1&gt;</w:t>
        </w:r>
        <w:r w:rsidRPr="004E548E">
          <w:tab/>
          <w:t xml:space="preserve">if </w:t>
        </w:r>
        <w:r w:rsidRPr="004E548E">
          <w:rPr>
            <w:i/>
          </w:rPr>
          <w:t>RA_TYPE</w:t>
        </w:r>
        <w:r w:rsidRPr="004E548E">
          <w:t xml:space="preserve"> is set to </w:t>
        </w:r>
        <w:r w:rsidRPr="004E548E">
          <w:rPr>
            <w:i/>
          </w:rPr>
          <w:t>2-stepRA</w:t>
        </w:r>
        <w:r w:rsidRPr="004E548E">
          <w:t>:</w:t>
        </w:r>
      </w:ins>
    </w:p>
    <w:p w14:paraId="4F250D7E" w14:textId="77777777" w:rsidR="00232035" w:rsidRPr="004E548E" w:rsidRDefault="00232035" w:rsidP="00232035">
      <w:pPr>
        <w:pStyle w:val="B2"/>
        <w:rPr>
          <w:ins w:id="80" w:author="Abdul Rasheed M D" w:date="2021-05-10T17:21:00Z"/>
        </w:rPr>
      </w:pPr>
      <w:ins w:id="8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for 2-step RA type (see clause 5.1.2a).</w:t>
        </w:r>
      </w:ins>
    </w:p>
    <w:p w14:paraId="5B837117" w14:textId="77777777" w:rsidR="00232035" w:rsidRPr="004E548E" w:rsidRDefault="00232035" w:rsidP="00232035">
      <w:pPr>
        <w:pStyle w:val="B1"/>
        <w:rPr>
          <w:ins w:id="82" w:author="Abdul Rasheed M D" w:date="2021-05-10T17:21:00Z"/>
        </w:rPr>
      </w:pPr>
      <w:ins w:id="83" w:author="Abdul Rasheed M D" w:date="2021-05-10T17:21:00Z">
        <w:r w:rsidRPr="004E548E">
          <w:t>1&gt;</w:t>
        </w:r>
        <w:r w:rsidRPr="004E548E">
          <w:tab/>
          <w:t>else:</w:t>
        </w:r>
      </w:ins>
    </w:p>
    <w:p w14:paraId="5C9662C9" w14:textId="77777777" w:rsidR="00232035" w:rsidRPr="00257A63" w:rsidRDefault="00232035" w:rsidP="00232035">
      <w:pPr>
        <w:pStyle w:val="B2"/>
        <w:rPr>
          <w:ins w:id="84" w:author="Abdul Rasheed M D" w:date="2021-05-10T17:21:00Z"/>
          <w:lang w:eastAsia="ko-KR"/>
        </w:rPr>
      </w:pPr>
      <w:ins w:id="85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(see clause 5.1.2).</w:t>
        </w:r>
      </w:ins>
    </w:p>
    <w:p w14:paraId="10589449" w14:textId="77777777" w:rsidR="00232035" w:rsidRDefault="00232035" w:rsidP="00232035">
      <w:pPr>
        <w:rPr>
          <w:ins w:id="86" w:author="Abdul Rasheed M D" w:date="2021-05-10T17:21:00Z"/>
        </w:rPr>
      </w:pPr>
      <w:ins w:id="87" w:author="Abdul Rasheed M D" w:date="2021-05-10T17:21:00Z">
        <w:r w:rsidRPr="00257A63">
          <w:t>[TS 38.321, clause 5.1.</w:t>
        </w:r>
        <w:r>
          <w:t>2a</w:t>
        </w:r>
        <w:r w:rsidRPr="00257A63">
          <w:t>]</w:t>
        </w:r>
      </w:ins>
    </w:p>
    <w:p w14:paraId="313D7123" w14:textId="77777777" w:rsidR="00232035" w:rsidRPr="004E548E" w:rsidRDefault="00232035" w:rsidP="00232035">
      <w:pPr>
        <w:rPr>
          <w:ins w:id="88" w:author="Abdul Rasheed M D" w:date="2021-05-10T17:21:00Z"/>
          <w:rFonts w:eastAsia="Malgun Gothic"/>
          <w:lang w:eastAsia="ko-KR"/>
        </w:rPr>
      </w:pPr>
      <w:ins w:id="89" w:author="Abdul Rasheed M D" w:date="2021-05-10T17:21:00Z">
        <w:r w:rsidRPr="004E548E">
          <w:rPr>
            <w:lang w:eastAsia="ko-KR"/>
          </w:rPr>
          <w:t xml:space="preserve">If the selected </w:t>
        </w:r>
        <w:r w:rsidRPr="004E548E">
          <w:rPr>
            <w:i/>
            <w:iCs/>
            <w:lang w:eastAsia="ko-KR"/>
          </w:rPr>
          <w:t>RA_TYPE</w:t>
        </w:r>
        <w:r w:rsidRPr="004E548E">
          <w:rPr>
            <w:lang w:eastAsia="ko-KR"/>
          </w:rPr>
          <w:t xml:space="preserve"> is set to </w:t>
        </w:r>
        <w:r w:rsidRPr="004E548E">
          <w:rPr>
            <w:i/>
            <w:iCs/>
            <w:lang w:eastAsia="ko-KR"/>
          </w:rPr>
          <w:t>2-stepRA</w:t>
        </w:r>
        <w:r w:rsidRPr="004E548E">
          <w:rPr>
            <w:lang w:eastAsia="ko-KR"/>
          </w:rPr>
          <w:t>, the MAC entity shall:</w:t>
        </w:r>
      </w:ins>
    </w:p>
    <w:p w14:paraId="1D2A2389" w14:textId="77777777" w:rsidR="00232035" w:rsidRPr="004E548E" w:rsidRDefault="00232035" w:rsidP="00232035">
      <w:pPr>
        <w:pStyle w:val="B1"/>
        <w:rPr>
          <w:ins w:id="90" w:author="Abdul Rasheed M D" w:date="2021-05-10T17:21:00Z"/>
          <w:lang w:eastAsia="ko-KR"/>
        </w:rPr>
      </w:pPr>
      <w:ins w:id="91" w:author="Abdul Rasheed M D" w:date="2021-05-10T17:21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the contention-free 2-step RA type Resources associated with SSBs have been explicitly provided in </w:t>
        </w:r>
        <w:r w:rsidRPr="004E548E">
          <w:rPr>
            <w:i/>
            <w:lang w:eastAsia="ko-KR"/>
          </w:rPr>
          <w:t>rach-ConfigDedicated</w:t>
        </w:r>
        <w:r w:rsidRPr="004E548E">
          <w:rPr>
            <w:lang w:eastAsia="ko-KR"/>
          </w:rPr>
          <w:t xml:space="preserve"> and at least one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 is available:</w:t>
        </w:r>
      </w:ins>
    </w:p>
    <w:p w14:paraId="74A1EDBF" w14:textId="77777777" w:rsidR="00232035" w:rsidRPr="004E548E" w:rsidRDefault="00232035" w:rsidP="00232035">
      <w:pPr>
        <w:pStyle w:val="B2"/>
        <w:rPr>
          <w:ins w:id="92" w:author="Abdul Rasheed M D" w:date="2021-05-10T17:21:00Z"/>
          <w:lang w:eastAsia="ko-KR"/>
        </w:rPr>
      </w:pPr>
      <w:ins w:id="9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SSBs;</w:t>
        </w:r>
      </w:ins>
    </w:p>
    <w:p w14:paraId="032AB452" w14:textId="77777777" w:rsidR="00232035" w:rsidRPr="004E548E" w:rsidRDefault="00232035" w:rsidP="00232035">
      <w:pPr>
        <w:pStyle w:val="B2"/>
        <w:rPr>
          <w:ins w:id="94" w:author="Abdul Rasheed M D" w:date="2021-05-10T17:21:00Z"/>
          <w:lang w:eastAsia="ko-KR"/>
        </w:rPr>
      </w:pPr>
      <w:ins w:id="95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lang w:eastAsia="ko-KR"/>
          </w:rPr>
          <w:t>PREAMBLE_INDEX</w:t>
        </w:r>
        <w:r w:rsidRPr="004E548E">
          <w:rPr>
            <w:lang w:eastAsia="ko-KR"/>
          </w:rPr>
          <w:t xml:space="preserve"> to a </w:t>
        </w:r>
        <w:r w:rsidRPr="004E548E">
          <w:rPr>
            <w:i/>
            <w:lang w:eastAsia="ko-KR"/>
          </w:rPr>
          <w:t>ra-PreambleIndex</w:t>
        </w:r>
        <w:r w:rsidRPr="004E548E">
          <w:rPr>
            <w:lang w:eastAsia="ko-KR"/>
          </w:rPr>
          <w:t xml:space="preserve"> corresponding to the selected SSB.</w:t>
        </w:r>
      </w:ins>
    </w:p>
    <w:p w14:paraId="1854720D" w14:textId="77777777" w:rsidR="00232035" w:rsidRPr="004E548E" w:rsidRDefault="00232035" w:rsidP="00232035">
      <w:pPr>
        <w:pStyle w:val="B1"/>
        <w:rPr>
          <w:ins w:id="96" w:author="Abdul Rasheed M D" w:date="2021-05-10T17:21:00Z"/>
          <w:rFonts w:eastAsiaTheme="minorEastAsia"/>
          <w:lang w:eastAsia="ko-KR"/>
        </w:rPr>
      </w:pPr>
      <w:ins w:id="97" w:author="Abdul Rasheed M D" w:date="2021-05-10T17:21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>else (i.e. for the contention-based Random Access Preamble selection):</w:t>
        </w:r>
      </w:ins>
    </w:p>
    <w:p w14:paraId="7AA82268" w14:textId="77777777" w:rsidR="00232035" w:rsidRPr="004E548E" w:rsidRDefault="00232035" w:rsidP="00232035">
      <w:pPr>
        <w:pStyle w:val="B2"/>
        <w:rPr>
          <w:ins w:id="98" w:author="Abdul Rasheed M D" w:date="2021-05-10T17:21:00Z"/>
          <w:rFonts w:eastAsia="Malgun Gothic"/>
          <w:lang w:eastAsia="ko-KR"/>
        </w:rPr>
      </w:pPr>
      <w:ins w:id="99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if at least one of the SSBs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 xml:space="preserve"> is available:</w:t>
        </w:r>
      </w:ins>
    </w:p>
    <w:p w14:paraId="1F3CDDC7" w14:textId="77777777" w:rsidR="00232035" w:rsidRPr="004E548E" w:rsidRDefault="00232035" w:rsidP="00232035">
      <w:pPr>
        <w:pStyle w:val="B3"/>
        <w:rPr>
          <w:ins w:id="100" w:author="Abdul Rasheed M D" w:date="2021-05-10T17:21:00Z"/>
          <w:lang w:eastAsia="ko-KR"/>
        </w:rPr>
      </w:pPr>
      <w:ins w:id="101" w:author="Abdul Rasheed M D" w:date="2021-05-10T17:21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>.</w:t>
        </w:r>
      </w:ins>
    </w:p>
    <w:p w14:paraId="7D14E7A4" w14:textId="77777777" w:rsidR="00232035" w:rsidRPr="004E548E" w:rsidRDefault="00232035" w:rsidP="00232035">
      <w:pPr>
        <w:pStyle w:val="B2"/>
        <w:rPr>
          <w:ins w:id="102" w:author="Abdul Rasheed M D" w:date="2021-05-10T17:21:00Z"/>
          <w:lang w:eastAsia="ko-KR"/>
        </w:rPr>
      </w:pPr>
      <w:ins w:id="10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else:</w:t>
        </w:r>
      </w:ins>
    </w:p>
    <w:p w14:paraId="2607824E" w14:textId="77777777" w:rsidR="00232035" w:rsidRPr="004E548E" w:rsidRDefault="00232035" w:rsidP="00232035">
      <w:pPr>
        <w:pStyle w:val="B3"/>
        <w:rPr>
          <w:ins w:id="104" w:author="Abdul Rasheed M D" w:date="2021-05-10T17:21:00Z"/>
          <w:rFonts w:eastAsia="SimSun"/>
          <w:lang w:eastAsia="en-US"/>
        </w:rPr>
      </w:pPr>
      <w:ins w:id="105" w:author="Abdul Rasheed M D" w:date="2021-05-10T17:21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any SSB.</w:t>
        </w:r>
      </w:ins>
    </w:p>
    <w:p w14:paraId="091EAA67" w14:textId="77777777" w:rsidR="00232035" w:rsidRPr="004E548E" w:rsidRDefault="00232035" w:rsidP="00232035">
      <w:pPr>
        <w:pStyle w:val="B2"/>
        <w:rPr>
          <w:ins w:id="106" w:author="Abdul Rasheed M D" w:date="2021-05-10T17:21:00Z"/>
          <w:rFonts w:eastAsia="Malgun Gothic"/>
          <w:lang w:eastAsia="ko-KR"/>
        </w:rPr>
      </w:pPr>
      <w:ins w:id="107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contention-free Random Access Resources for 2-step RA type have not been configured and if Random Access Preambles group has not yet been selected during the current Random Access procedure:</w:t>
        </w:r>
      </w:ins>
    </w:p>
    <w:p w14:paraId="787BF081" w14:textId="77777777" w:rsidR="00232035" w:rsidRPr="004E548E" w:rsidRDefault="00232035" w:rsidP="00232035">
      <w:pPr>
        <w:pStyle w:val="B3"/>
        <w:rPr>
          <w:ins w:id="108" w:author="Abdul Rasheed M D" w:date="2021-05-10T17:21:00Z"/>
          <w:lang w:eastAsia="ko-KR"/>
        </w:rPr>
      </w:pPr>
      <w:bookmarkStart w:id="109" w:name="_Hlk27723011"/>
      <w:ins w:id="110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configured:</w:t>
        </w:r>
      </w:ins>
    </w:p>
    <w:p w14:paraId="45C682D1" w14:textId="77777777" w:rsidR="00232035" w:rsidRPr="004E548E" w:rsidRDefault="00232035" w:rsidP="00232035">
      <w:pPr>
        <w:pStyle w:val="B4"/>
        <w:rPr>
          <w:ins w:id="111" w:author="Abdul Rasheed M D" w:date="2021-05-10T17:21:00Z"/>
          <w:lang w:eastAsia="ko-KR"/>
        </w:rPr>
      </w:pPr>
      <w:bookmarkStart w:id="112" w:name="_Hlk27652409"/>
      <w:ins w:id="113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potential MSGA payload size (UL data available for transmission plus MAC subheader and, where required, MAC CEs) is greater than the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 xml:space="preserve"> and the pathloss is less than </w:t>
        </w:r>
        <w:r w:rsidRPr="004E548E">
          <w:rPr>
            <w:i/>
            <w:lang w:eastAsia="ko-KR"/>
          </w:rPr>
          <w:t>PCMAX</w:t>
        </w:r>
        <w:r w:rsidRPr="004E548E">
          <w:rPr>
            <w:lang w:eastAsia="ko-KR"/>
          </w:rPr>
          <w:t xml:space="preserve"> (of the Serving Cell performing the Random Access Procedure)</w:t>
        </w:r>
        <w:r w:rsidRPr="004E548E">
          <w:t xml:space="preserve"> </w:t>
        </w:r>
        <w:r w:rsidRPr="004E548E">
          <w:rPr>
            <w:lang w:eastAsia="ko-KR"/>
          </w:rPr>
          <w:t xml:space="preserve">–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msgA-DeltaPreamble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messagePowerOffsetGroupB</w:t>
        </w:r>
        <w:r w:rsidRPr="004E548E">
          <w:rPr>
            <w:lang w:eastAsia="ko-KR"/>
          </w:rPr>
          <w:t>; or</w:t>
        </w:r>
      </w:ins>
    </w:p>
    <w:bookmarkEnd w:id="109"/>
    <w:bookmarkEnd w:id="112"/>
    <w:p w14:paraId="6B9572CD" w14:textId="77777777" w:rsidR="00232035" w:rsidRPr="004E548E" w:rsidRDefault="00232035" w:rsidP="00232035">
      <w:pPr>
        <w:pStyle w:val="B4"/>
        <w:rPr>
          <w:ins w:id="114" w:author="Abdul Rasheed M D" w:date="2021-05-10T17:21:00Z"/>
          <w:lang w:eastAsia="ko-KR"/>
        </w:rPr>
      </w:pPr>
      <w:ins w:id="115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Random Access procedure was initiated for the CCCH logical channel and the CCCH SDU size plus MAC subheader is greater than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>:</w:t>
        </w:r>
      </w:ins>
    </w:p>
    <w:p w14:paraId="5F620B5F" w14:textId="77777777" w:rsidR="00232035" w:rsidRPr="004E548E" w:rsidRDefault="00232035" w:rsidP="00232035">
      <w:pPr>
        <w:pStyle w:val="B5"/>
        <w:rPr>
          <w:ins w:id="116" w:author="Abdul Rasheed M D" w:date="2021-05-10T17:21:00Z"/>
          <w:lang w:eastAsia="ko-KR"/>
        </w:rPr>
      </w:pPr>
      <w:ins w:id="117" w:author="Abdul Rasheed M D" w:date="2021-05-10T17:21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4F5B20BD" w14:textId="77777777" w:rsidR="00232035" w:rsidRPr="004E548E" w:rsidRDefault="00232035" w:rsidP="00232035">
      <w:pPr>
        <w:pStyle w:val="B4"/>
        <w:rPr>
          <w:ins w:id="118" w:author="Abdul Rasheed M D" w:date="2021-05-10T17:21:00Z"/>
          <w:lang w:eastAsia="ko-KR"/>
        </w:rPr>
      </w:pPr>
      <w:ins w:id="119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else:</w:t>
        </w:r>
      </w:ins>
    </w:p>
    <w:p w14:paraId="7603DBB5" w14:textId="77777777" w:rsidR="00232035" w:rsidRPr="004E548E" w:rsidRDefault="00232035" w:rsidP="00232035">
      <w:pPr>
        <w:pStyle w:val="B5"/>
        <w:rPr>
          <w:ins w:id="120" w:author="Abdul Rasheed M D" w:date="2021-05-10T17:21:00Z"/>
          <w:lang w:eastAsia="ko-KR"/>
        </w:rPr>
      </w:pPr>
      <w:ins w:id="121" w:author="Abdul Rasheed M D" w:date="2021-05-10T17:21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0D10A1EC" w14:textId="77777777" w:rsidR="00232035" w:rsidRPr="004E548E" w:rsidRDefault="00232035" w:rsidP="00232035">
      <w:pPr>
        <w:pStyle w:val="B3"/>
        <w:rPr>
          <w:ins w:id="122" w:author="Abdul Rasheed M D" w:date="2021-05-10T17:21:00Z"/>
          <w:lang w:eastAsia="ko-KR"/>
        </w:rPr>
      </w:pPr>
      <w:ins w:id="123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52209541" w14:textId="77777777" w:rsidR="00232035" w:rsidRPr="004E548E" w:rsidRDefault="00232035" w:rsidP="00232035">
      <w:pPr>
        <w:pStyle w:val="B4"/>
        <w:rPr>
          <w:ins w:id="124" w:author="Abdul Rasheed M D" w:date="2021-05-10T17:21:00Z"/>
          <w:lang w:eastAsia="ko-KR"/>
        </w:rPr>
      </w:pPr>
      <w:ins w:id="125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470AB322" w14:textId="77777777" w:rsidR="00232035" w:rsidRPr="004E548E" w:rsidRDefault="00232035" w:rsidP="00232035">
      <w:pPr>
        <w:pStyle w:val="B2"/>
        <w:rPr>
          <w:ins w:id="126" w:author="Abdul Rasheed M D" w:date="2021-05-10T17:21:00Z"/>
          <w:lang w:eastAsia="ko-KR"/>
        </w:rPr>
      </w:pPr>
      <w:ins w:id="127" w:author="Abdul Rasheed M D" w:date="2021-05-10T17:21:00Z">
        <w:r w:rsidRPr="004E548E">
          <w:rPr>
            <w:lang w:eastAsia="ko-KR"/>
          </w:rPr>
          <w:lastRenderedPageBreak/>
          <w:t>2&gt;</w:t>
        </w:r>
        <w:r w:rsidRPr="004E548E">
          <w:rPr>
            <w:lang w:eastAsia="ko-KR"/>
          </w:rPr>
          <w:tab/>
          <w:t xml:space="preserve">else if </w:t>
        </w:r>
        <w:r w:rsidRPr="004E548E">
          <w:t>contention-free Random Access Resources for 2-step RA type have been configured and if Random Access Preambles group has not yet been selected during the current Random Access procedure</w:t>
        </w:r>
        <w:r w:rsidRPr="004E548E">
          <w:rPr>
            <w:lang w:eastAsia="ko-KR"/>
          </w:rPr>
          <w:t>:</w:t>
        </w:r>
      </w:ins>
    </w:p>
    <w:p w14:paraId="0086F500" w14:textId="77777777" w:rsidR="00232035" w:rsidRPr="004E548E" w:rsidRDefault="00232035" w:rsidP="00232035">
      <w:pPr>
        <w:pStyle w:val="B3"/>
        <w:rPr>
          <w:ins w:id="128" w:author="Abdul Rasheed M D" w:date="2021-05-10T17:21:00Z"/>
          <w:lang w:eastAsia="ko-KR"/>
        </w:rPr>
      </w:pPr>
      <w:ins w:id="129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configured; and</w:t>
        </w:r>
      </w:ins>
    </w:p>
    <w:p w14:paraId="5471A5B7" w14:textId="77777777" w:rsidR="00232035" w:rsidRPr="004E548E" w:rsidRDefault="00232035" w:rsidP="00232035">
      <w:pPr>
        <w:pStyle w:val="B3"/>
        <w:rPr>
          <w:ins w:id="130" w:author="Abdul Rasheed M D" w:date="2021-05-10T17:21:00Z"/>
          <w:lang w:eastAsia="ko-KR"/>
        </w:rPr>
      </w:pPr>
      <w:ins w:id="131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if the transport block size of the MSGA payload configured in the </w:t>
        </w:r>
        <w:r w:rsidRPr="004E548E">
          <w:rPr>
            <w:i/>
            <w:iCs/>
            <w:lang w:eastAsia="ko-KR"/>
          </w:rPr>
          <w:t>rach-ConfigDedicated</w:t>
        </w:r>
        <w:r w:rsidRPr="004E548E">
          <w:rPr>
            <w:lang w:eastAsia="ko-KR"/>
          </w:rPr>
          <w:t xml:space="preserve"> corresponds to the transport block size of the MSGA payload associated with Random Access Preambles group B:</w:t>
        </w:r>
      </w:ins>
    </w:p>
    <w:p w14:paraId="26EF3779" w14:textId="77777777" w:rsidR="00232035" w:rsidRPr="004E548E" w:rsidRDefault="00232035" w:rsidP="00232035">
      <w:pPr>
        <w:pStyle w:val="B4"/>
        <w:rPr>
          <w:ins w:id="132" w:author="Abdul Rasheed M D" w:date="2021-05-10T17:21:00Z"/>
          <w:lang w:eastAsia="ko-KR"/>
        </w:rPr>
      </w:pPr>
      <w:ins w:id="133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422FE1AB" w14:textId="77777777" w:rsidR="00232035" w:rsidRPr="004E548E" w:rsidRDefault="00232035" w:rsidP="00232035">
      <w:pPr>
        <w:pStyle w:val="B3"/>
        <w:rPr>
          <w:ins w:id="134" w:author="Abdul Rasheed M D" w:date="2021-05-10T17:21:00Z"/>
          <w:lang w:eastAsia="ko-KR"/>
        </w:rPr>
      </w:pPr>
      <w:ins w:id="135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41F12640" w14:textId="77777777" w:rsidR="00232035" w:rsidRPr="004E548E" w:rsidRDefault="00232035" w:rsidP="00232035">
      <w:pPr>
        <w:pStyle w:val="B4"/>
        <w:rPr>
          <w:ins w:id="136" w:author="Abdul Rasheed M D" w:date="2021-05-10T17:21:00Z"/>
          <w:lang w:eastAsia="ko-KR"/>
        </w:rPr>
      </w:pPr>
      <w:ins w:id="137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5B5549E1" w14:textId="77777777" w:rsidR="00232035" w:rsidRPr="004E548E" w:rsidRDefault="00232035" w:rsidP="00232035">
      <w:pPr>
        <w:pStyle w:val="B2"/>
        <w:rPr>
          <w:ins w:id="138" w:author="Abdul Rasheed M D" w:date="2021-05-10T17:21:00Z"/>
          <w:lang w:eastAsia="ko-KR"/>
        </w:rPr>
      </w:pPr>
      <w:ins w:id="139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 (i.e. Random Access preambles group has been selected during the current Random Access procedure):</w:t>
        </w:r>
      </w:ins>
    </w:p>
    <w:p w14:paraId="72001467" w14:textId="77777777" w:rsidR="00232035" w:rsidRPr="004E548E" w:rsidRDefault="00232035" w:rsidP="00232035">
      <w:pPr>
        <w:pStyle w:val="B3"/>
        <w:rPr>
          <w:ins w:id="140" w:author="Abdul Rasheed M D" w:date="2021-05-10T17:21:00Z"/>
          <w:lang w:eastAsia="ko-KR"/>
        </w:rPr>
      </w:pPr>
      <w:ins w:id="141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select the same group of Random Access Preambles as was used for the Random Access Preamble transmission attempt corresponding to the earlier transmission of MSGA.</w:t>
        </w:r>
      </w:ins>
    </w:p>
    <w:p w14:paraId="081BA131" w14:textId="77777777" w:rsidR="00232035" w:rsidRPr="004E548E" w:rsidRDefault="00232035" w:rsidP="00232035">
      <w:pPr>
        <w:pStyle w:val="B2"/>
        <w:rPr>
          <w:ins w:id="142" w:author="Abdul Rasheed M D" w:date="2021-05-10T17:21:00Z"/>
          <w:lang w:eastAsia="ko-KR"/>
        </w:rPr>
      </w:pPr>
      <w:ins w:id="143" w:author="Abdul Rasheed M D" w:date="2021-05-10T17:21:00Z">
        <w:r w:rsidRPr="004E548E">
          <w:rPr>
            <w:rFonts w:eastAsia="SimSun"/>
            <w:lang w:eastAsia="zh-CN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 Random Access Preamble randomly with equal probability from the 2-step RA type Random Access Preambles associated with the selected SSB and the selected Random Access Preambles group;</w:t>
        </w:r>
      </w:ins>
    </w:p>
    <w:p w14:paraId="27038C53" w14:textId="77777777" w:rsidR="00232035" w:rsidRPr="004E548E" w:rsidRDefault="00232035" w:rsidP="00232035">
      <w:pPr>
        <w:pStyle w:val="B2"/>
        <w:rPr>
          <w:ins w:id="144" w:author="Abdul Rasheed M D" w:date="2021-05-10T17:21:00Z"/>
          <w:lang w:eastAsia="ko-KR"/>
        </w:rPr>
      </w:pPr>
      <w:ins w:id="145" w:author="Abdul Rasheed M D" w:date="2021-05-10T17:21:00Z">
        <w:r w:rsidRPr="004E548E">
          <w:rPr>
            <w:rFonts w:eastAsiaTheme="minorEastAsia"/>
            <w:lang w:eastAsia="ko-KR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 to the selected Random Access Preamble.</w:t>
        </w:r>
      </w:ins>
    </w:p>
    <w:p w14:paraId="4E2B167B" w14:textId="77777777" w:rsidR="00232035" w:rsidRPr="004E548E" w:rsidRDefault="00232035" w:rsidP="00232035">
      <w:pPr>
        <w:pStyle w:val="B1"/>
        <w:rPr>
          <w:ins w:id="146" w:author="Abdul Rasheed M D" w:date="2021-05-10T17:21:00Z"/>
          <w:lang w:eastAsia="ko-KR"/>
        </w:rPr>
      </w:pPr>
      <w:ins w:id="147" w:author="Abdul Rasheed M D" w:date="2021-05-10T17:21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 xml:space="preserve">determine the next available PRACH occasion from the PRACH occasions corresponding to the selected SSB </w:t>
        </w:r>
        <w:r w:rsidRPr="004E548E">
          <w:rPr>
            <w:lang w:eastAsia="ko-KR"/>
          </w:rPr>
          <w:t xml:space="preserve">permitted by the restrictions given by the </w:t>
        </w:r>
        <w:r w:rsidRPr="004E548E">
          <w:rPr>
            <w:i/>
            <w:iCs/>
          </w:rPr>
          <w:t>msgA-SSB-SharedRO-MaskIndex</w:t>
        </w:r>
        <w:r w:rsidRPr="004E548E">
          <w:rPr>
            <w:iCs/>
          </w:rPr>
          <w:t xml:space="preserve"> </w:t>
        </w:r>
        <w:r w:rsidRPr="004E548E">
          <w:t>if configured</w:t>
        </w:r>
        <w:r w:rsidRPr="004E548E">
          <w:rPr>
            <w:rFonts w:eastAsiaTheme="minorEastAsia"/>
            <w:lang w:eastAsia="ko-KR"/>
          </w:rPr>
          <w:t xml:space="preserve"> and </w:t>
        </w:r>
        <w:r w:rsidRPr="004E548E">
          <w:rPr>
            <w:i/>
            <w:lang w:eastAsia="ko-KR"/>
          </w:rPr>
          <w:t>ra-ssb-OccasionMaskIndex</w:t>
        </w:r>
        <w:r w:rsidRPr="004E548E">
          <w:rPr>
            <w:lang w:eastAsia="ko-KR"/>
          </w:rPr>
          <w:t xml:space="preserve"> </w:t>
        </w:r>
        <w:r w:rsidRPr="004E548E">
          <w:rPr>
            <w:iCs/>
            <w:lang w:eastAsia="ko-KR"/>
          </w:rPr>
          <w:t>if configured</w:t>
        </w:r>
        <w:r w:rsidRPr="004E548E">
          <w:rPr>
            <w:rFonts w:eastAsiaTheme="minorEastAsia"/>
            <w:lang w:eastAsia="ko-KR"/>
          </w:rPr>
          <w:t xml:space="preserve"> (the MAC entity shall select a PRACH occasion randomly with equal probability among the consecutive PRACH occasions </w:t>
        </w:r>
        <w:r w:rsidRPr="004E548E">
          <w:rPr>
            <w:rFonts w:eastAsia="SimSun"/>
            <w:lang w:eastAsia="zh-CN"/>
          </w:rPr>
          <w:t xml:space="preserve">allocated for 2-step RA type </w:t>
        </w:r>
        <w:r w:rsidRPr="004E548E">
          <w:rPr>
            <w:rFonts w:eastAsiaTheme="minorEastAsia"/>
            <w:lang w:eastAsia="ko-KR"/>
          </w:rPr>
          <w:t>according to clause 8.1 of TS 38.213 [6], corresponding to the selected SSB; the MAC entity may take into account the possible occurrence of measurement gaps when determining the next available PRACH occasion corresponding to the selected SSB);</w:t>
        </w:r>
      </w:ins>
    </w:p>
    <w:p w14:paraId="660A4DB7" w14:textId="77777777" w:rsidR="00232035" w:rsidRPr="004E548E" w:rsidRDefault="00232035" w:rsidP="00232035">
      <w:pPr>
        <w:pStyle w:val="B1"/>
        <w:rPr>
          <w:ins w:id="148" w:author="Abdul Rasheed M D" w:date="2021-05-10T17:21:00Z"/>
          <w:lang w:eastAsia="ko-KR"/>
        </w:rPr>
      </w:pPr>
      <w:ins w:id="149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the Random Access Preamble was not selected by the MAC entity among the contention-based Random Access Preamble(s):</w:t>
        </w:r>
      </w:ins>
    </w:p>
    <w:p w14:paraId="345447F0" w14:textId="77777777" w:rsidR="00232035" w:rsidRPr="004E548E" w:rsidRDefault="00232035" w:rsidP="00232035">
      <w:pPr>
        <w:pStyle w:val="B2"/>
        <w:rPr>
          <w:ins w:id="150" w:author="Abdul Rasheed M D" w:date="2021-05-10T17:21:00Z"/>
          <w:lang w:eastAsia="ko-KR"/>
        </w:rPr>
      </w:pPr>
      <w:ins w:id="15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 PUSCH occasion from the PUSCH occasions configured in </w:t>
        </w:r>
        <w:r w:rsidRPr="004E548E">
          <w:rPr>
            <w:i/>
            <w:iCs/>
            <w:lang w:eastAsia="ko-KR"/>
          </w:rPr>
          <w:t>msgA-CFRA-PUSCH</w:t>
        </w:r>
        <w:r w:rsidRPr="004E548E">
          <w:rPr>
            <w:lang w:eastAsia="ko-KR"/>
          </w:rPr>
          <w:t xml:space="preserve"> corresponding to the PRACH slot of the selected PRACH occasion, according to </w:t>
        </w:r>
        <w:r w:rsidRPr="004E548E">
          <w:rPr>
            <w:i/>
            <w:iCs/>
            <w:lang w:eastAsia="ko-KR"/>
          </w:rPr>
          <w:t>msgA-PUSCH-resource-Index</w:t>
        </w:r>
        <w:r w:rsidRPr="004E548E">
          <w:rPr>
            <w:lang w:eastAsia="ko-KR"/>
          </w:rPr>
          <w:t xml:space="preserve"> corresponding to the selected SSB;</w:t>
        </w:r>
      </w:ins>
    </w:p>
    <w:p w14:paraId="20588F97" w14:textId="77777777" w:rsidR="00232035" w:rsidRPr="004E548E" w:rsidRDefault="00232035" w:rsidP="00232035">
      <w:pPr>
        <w:pStyle w:val="B2"/>
        <w:rPr>
          <w:ins w:id="152" w:author="Abdul Rasheed M D" w:date="2021-05-10T17:21:00Z"/>
          <w:lang w:eastAsia="ko-KR"/>
        </w:rPr>
      </w:pPr>
      <w:ins w:id="15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and the associated HARQ information for the MSGA payload in the selected PUSCH occasion;</w:t>
        </w:r>
      </w:ins>
    </w:p>
    <w:p w14:paraId="00895FB0" w14:textId="77777777" w:rsidR="00232035" w:rsidRPr="004E548E" w:rsidRDefault="00232035" w:rsidP="00232035">
      <w:pPr>
        <w:pStyle w:val="B2"/>
        <w:rPr>
          <w:ins w:id="154" w:author="Abdul Rasheed M D" w:date="2021-05-10T17:21:00Z"/>
          <w:lang w:eastAsia="ko-KR"/>
        </w:rPr>
      </w:pPr>
      <w:ins w:id="155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31288F85" w14:textId="77777777" w:rsidR="00232035" w:rsidRPr="004E548E" w:rsidRDefault="00232035" w:rsidP="00232035">
      <w:pPr>
        <w:pStyle w:val="B1"/>
        <w:rPr>
          <w:ins w:id="156" w:author="Abdul Rasheed M D" w:date="2021-05-10T17:21:00Z"/>
          <w:lang w:eastAsia="ko-KR"/>
        </w:rPr>
      </w:pPr>
      <w:ins w:id="157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7C16BE13" w14:textId="77777777" w:rsidR="00232035" w:rsidRPr="004E548E" w:rsidRDefault="00232035" w:rsidP="00232035">
      <w:pPr>
        <w:pStyle w:val="B2"/>
        <w:rPr>
          <w:ins w:id="158" w:author="Abdul Rasheed M D" w:date="2021-05-10T17:21:00Z"/>
          <w:lang w:eastAsia="ko-KR"/>
        </w:rPr>
      </w:pPr>
      <w:ins w:id="159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select a PUSCH occasion corresponding to the selected preamble and PRACH occasion according to clause 8.1A of TS 38.213 [6];</w:t>
        </w:r>
      </w:ins>
    </w:p>
    <w:p w14:paraId="0F86E5AA" w14:textId="77777777" w:rsidR="00232035" w:rsidRPr="004E548E" w:rsidRDefault="00232035" w:rsidP="00232035">
      <w:pPr>
        <w:pStyle w:val="B2"/>
        <w:rPr>
          <w:ins w:id="160" w:author="Abdul Rasheed M D" w:date="2021-05-10T17:21:00Z"/>
          <w:lang w:eastAsia="ko-KR"/>
        </w:rPr>
      </w:pPr>
      <w:ins w:id="16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for the MSGA payload according to the PUSCH configuration associated with the selected Random Access P</w:t>
        </w:r>
        <w:r w:rsidRPr="004E548E">
          <w:rPr>
            <w:rFonts w:eastAsia="SimSun"/>
            <w:lang w:eastAsia="zh-CN"/>
          </w:rPr>
          <w:t xml:space="preserve">reambles group and </w:t>
        </w:r>
        <w:r w:rsidRPr="004E548E">
          <w:rPr>
            <w:lang w:eastAsia="ko-KR"/>
          </w:rPr>
          <w:t>determine the associated HARQ information;</w:t>
        </w:r>
      </w:ins>
    </w:p>
    <w:p w14:paraId="45256547" w14:textId="77777777" w:rsidR="00232035" w:rsidRPr="004E548E" w:rsidRDefault="00232035" w:rsidP="00232035">
      <w:pPr>
        <w:pStyle w:val="B2"/>
        <w:rPr>
          <w:ins w:id="162" w:author="Abdul Rasheed M D" w:date="2021-05-10T17:21:00Z"/>
          <w:lang w:eastAsia="ko-KR"/>
        </w:rPr>
      </w:pPr>
      <w:ins w:id="16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selected preamble and PRACH occasion is mapped to a valid PUSCH occasion as specified in clause 8.1A of TS 38.213 [6]:</w:t>
        </w:r>
      </w:ins>
    </w:p>
    <w:p w14:paraId="46AB2950" w14:textId="77777777" w:rsidR="00232035" w:rsidRPr="004E548E" w:rsidRDefault="00232035" w:rsidP="00232035">
      <w:pPr>
        <w:pStyle w:val="B3"/>
        <w:rPr>
          <w:ins w:id="164" w:author="Abdul Rasheed M D" w:date="2021-05-10T17:21:00Z"/>
          <w:lang w:eastAsia="ko-KR"/>
        </w:rPr>
      </w:pPr>
      <w:ins w:id="165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2F5CB7B5" w14:textId="77777777" w:rsidR="00232035" w:rsidRPr="004E548E" w:rsidRDefault="00232035" w:rsidP="00232035">
      <w:pPr>
        <w:pStyle w:val="B1"/>
        <w:rPr>
          <w:ins w:id="166" w:author="Abdul Rasheed M D" w:date="2021-05-10T17:21:00Z"/>
          <w:lang w:eastAsia="ko-KR"/>
        </w:rPr>
      </w:pPr>
      <w:ins w:id="167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perform the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 xml:space="preserve"> transmission procedure (see clause 5.1.3</w:t>
        </w:r>
        <w:r w:rsidRPr="004E548E">
          <w:rPr>
            <w:rFonts w:eastAsia="SimSun"/>
            <w:lang w:eastAsia="zh-CN"/>
          </w:rPr>
          <w:t>a</w:t>
        </w:r>
        <w:r w:rsidRPr="004E548E">
          <w:rPr>
            <w:lang w:eastAsia="ko-KR"/>
          </w:rPr>
          <w:t>).</w:t>
        </w:r>
      </w:ins>
    </w:p>
    <w:p w14:paraId="130065D6" w14:textId="77777777" w:rsidR="00232035" w:rsidRDefault="00232035" w:rsidP="00232035">
      <w:pPr>
        <w:pStyle w:val="NO"/>
        <w:rPr>
          <w:ins w:id="168" w:author="Abdul Rasheed M D" w:date="2021-05-10T17:21:00Z"/>
          <w:lang w:eastAsia="ko-KR"/>
        </w:rPr>
      </w:pPr>
      <w:ins w:id="169" w:author="Abdul Rasheed M D" w:date="2021-05-10T17:21:00Z">
        <w:r w:rsidRPr="004E548E">
          <w:rPr>
            <w:lang w:eastAsia="ko-KR"/>
          </w:rPr>
          <w:t>NOTE:</w:t>
        </w:r>
        <w:r w:rsidRPr="004E548E">
          <w:rPr>
            <w:lang w:eastAsia="ko-KR"/>
          </w:rPr>
          <w:tab/>
          <w:t xml:space="preserve">To determine if there is an SSB with </w:t>
        </w:r>
        <w:r w:rsidRPr="004E548E">
          <w:rPr>
            <w:i/>
            <w:iCs/>
            <w:lang w:eastAsia="ko-KR"/>
          </w:rPr>
          <w:t>SS-RSRP</w:t>
        </w:r>
        <w:r w:rsidRPr="004E548E">
          <w:rPr>
            <w:lang w:eastAsia="ko-KR"/>
          </w:rPr>
          <w:t xml:space="preserve"> above </w:t>
        </w:r>
        <w:r w:rsidRPr="004E548E">
          <w:rPr>
            <w:i/>
            <w:iCs/>
            <w:lang w:eastAsia="ko-KR"/>
          </w:rPr>
          <w:t>msgA-RSRP-ThresholdSSB</w:t>
        </w:r>
        <w:r w:rsidRPr="004E548E">
          <w:rPr>
            <w:lang w:eastAsia="ko-KR"/>
          </w:rPr>
          <w:t xml:space="preserve">, the UE uses the latest unfiltered </w:t>
        </w:r>
        <w:r w:rsidRPr="004E548E">
          <w:rPr>
            <w:i/>
            <w:iCs/>
            <w:lang w:eastAsia="ko-KR"/>
          </w:rPr>
          <w:t>L1-RSRP</w:t>
        </w:r>
        <w:r w:rsidRPr="004E548E">
          <w:rPr>
            <w:lang w:eastAsia="ko-KR"/>
          </w:rPr>
          <w:t xml:space="preserve"> measurement.</w:t>
        </w:r>
      </w:ins>
    </w:p>
    <w:p w14:paraId="114F765F" w14:textId="77777777" w:rsidR="00232035" w:rsidRDefault="00232035" w:rsidP="00232035">
      <w:pPr>
        <w:rPr>
          <w:ins w:id="170" w:author="Abdul Rasheed M D" w:date="2021-05-10T17:21:00Z"/>
          <w:lang w:eastAsia="ko-KR"/>
        </w:rPr>
      </w:pPr>
      <w:ins w:id="171" w:author="Abdul Rasheed M D" w:date="2021-05-10T17:21:00Z">
        <w:r w:rsidRPr="00257A63">
          <w:t>[TS 38.321, clause 5.1.</w:t>
        </w:r>
        <w:r>
          <w:t>3a</w:t>
        </w:r>
        <w:r w:rsidRPr="00257A63">
          <w:t>]</w:t>
        </w:r>
      </w:ins>
    </w:p>
    <w:p w14:paraId="307CD3C2" w14:textId="77777777" w:rsidR="00232035" w:rsidRPr="004E548E" w:rsidRDefault="00232035" w:rsidP="00232035">
      <w:pPr>
        <w:rPr>
          <w:ins w:id="172" w:author="Abdul Rasheed M D" w:date="2021-05-10T17:21:00Z"/>
          <w:rFonts w:eastAsia="Malgun Gothic"/>
          <w:lang w:eastAsia="ko-KR"/>
        </w:rPr>
      </w:pPr>
      <w:ins w:id="173" w:author="Abdul Rasheed M D" w:date="2021-05-10T17:21:00Z">
        <w:r w:rsidRPr="004E548E">
          <w:rPr>
            <w:lang w:eastAsia="ko-KR"/>
          </w:rPr>
          <w:t xml:space="preserve">The MAC entity shall, for each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>:</w:t>
        </w:r>
      </w:ins>
    </w:p>
    <w:p w14:paraId="3FD48AA0" w14:textId="77777777" w:rsidR="00232035" w:rsidRPr="004E548E" w:rsidRDefault="00232035" w:rsidP="00232035">
      <w:pPr>
        <w:pStyle w:val="B1"/>
        <w:rPr>
          <w:ins w:id="174" w:author="Abdul Rasheed M D" w:date="2021-05-10T17:21:00Z"/>
          <w:lang w:eastAsia="ko-KR"/>
        </w:rPr>
      </w:pPr>
      <w:ins w:id="175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PREAMBLE_TRANSMISSION_COUNTER</w:t>
        </w:r>
        <w:r w:rsidRPr="004E548E">
          <w:rPr>
            <w:lang w:eastAsia="ko-KR"/>
          </w:rPr>
          <w:t xml:space="preserve"> is greater than one; and</w:t>
        </w:r>
      </w:ins>
    </w:p>
    <w:p w14:paraId="57D6EB19" w14:textId="77777777" w:rsidR="00232035" w:rsidRPr="004E548E" w:rsidRDefault="00232035" w:rsidP="00232035">
      <w:pPr>
        <w:pStyle w:val="B1"/>
        <w:rPr>
          <w:ins w:id="176" w:author="Abdul Rasheed M D" w:date="2021-05-10T17:21:00Z"/>
          <w:lang w:eastAsia="ko-KR"/>
        </w:rPr>
      </w:pPr>
      <w:ins w:id="177" w:author="Abdul Rasheed M D" w:date="2021-05-10T17:21:00Z">
        <w:r w:rsidRPr="004E548E">
          <w:rPr>
            <w:lang w:eastAsia="ko-KR"/>
          </w:rPr>
          <w:lastRenderedPageBreak/>
          <w:t>1&gt;</w:t>
        </w:r>
        <w:r w:rsidRPr="004E548E">
          <w:rPr>
            <w:lang w:eastAsia="ko-KR"/>
          </w:rPr>
          <w:tab/>
          <w:t>if the notification of suspending power ramping counter has not been received from lower layers; and</w:t>
        </w:r>
      </w:ins>
    </w:p>
    <w:p w14:paraId="6B060927" w14:textId="77777777" w:rsidR="00232035" w:rsidRPr="004E548E" w:rsidRDefault="00232035" w:rsidP="00232035">
      <w:pPr>
        <w:pStyle w:val="B1"/>
        <w:rPr>
          <w:ins w:id="178" w:author="Abdul Rasheed M D" w:date="2021-05-10T17:21:00Z"/>
          <w:lang w:eastAsia="ko-KR"/>
        </w:rPr>
      </w:pPr>
      <w:ins w:id="179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LBT failure indication was not received from lower layers for the last MSGA Random Access Preamble transmission; and</w:t>
        </w:r>
      </w:ins>
    </w:p>
    <w:p w14:paraId="619A0CA9" w14:textId="77777777" w:rsidR="00232035" w:rsidRPr="004E548E" w:rsidRDefault="00232035" w:rsidP="00232035">
      <w:pPr>
        <w:pStyle w:val="B1"/>
        <w:rPr>
          <w:ins w:id="180" w:author="Abdul Rasheed M D" w:date="2021-05-10T17:21:00Z"/>
          <w:lang w:eastAsia="ko-KR"/>
        </w:rPr>
      </w:pPr>
      <w:ins w:id="181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SSB selected is not changed from the selection in the last Random Access Preamble transmission:</w:t>
        </w:r>
      </w:ins>
    </w:p>
    <w:p w14:paraId="6DE49405" w14:textId="77777777" w:rsidR="00232035" w:rsidRPr="004E548E" w:rsidRDefault="00232035" w:rsidP="00232035">
      <w:pPr>
        <w:pStyle w:val="B2"/>
        <w:rPr>
          <w:ins w:id="182" w:author="Abdul Rasheed M D" w:date="2021-05-10T17:21:00Z"/>
          <w:lang w:eastAsia="ko-KR"/>
        </w:rPr>
      </w:pPr>
      <w:ins w:id="18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increment 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by 1.</w:t>
        </w:r>
      </w:ins>
    </w:p>
    <w:p w14:paraId="750F81D8" w14:textId="77777777" w:rsidR="00232035" w:rsidRPr="004E548E" w:rsidRDefault="00232035" w:rsidP="00232035">
      <w:pPr>
        <w:pStyle w:val="B1"/>
        <w:rPr>
          <w:ins w:id="184" w:author="Abdul Rasheed M D" w:date="2021-05-10T17:21:00Z"/>
          <w:lang w:eastAsia="ko-KR"/>
        </w:rPr>
      </w:pPr>
      <w:ins w:id="185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select the value of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according to clause 7.3;</w:t>
        </w:r>
      </w:ins>
    </w:p>
    <w:p w14:paraId="6EF52963" w14:textId="77777777" w:rsidR="00232035" w:rsidRPr="004E548E" w:rsidRDefault="00232035" w:rsidP="00232035">
      <w:pPr>
        <w:pStyle w:val="B1"/>
        <w:rPr>
          <w:ins w:id="186" w:author="Abdul Rasheed M D" w:date="2021-05-10T17:21:00Z"/>
          <w:lang w:eastAsia="ko-KR"/>
        </w:rPr>
      </w:pPr>
      <w:ins w:id="187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set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lang w:eastAsia="ko-KR"/>
          </w:rPr>
          <w:t xml:space="preserve"> to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+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+ (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iCs/>
            <w:lang w:eastAsia="ko-KR"/>
          </w:rPr>
          <w:t>PREAMBLE_POWER_RAMPING_STEP</w:t>
        </w:r>
        <w:r w:rsidRPr="004E548E">
          <w:rPr>
            <w:lang w:eastAsia="ko-KR"/>
          </w:rPr>
          <w:t>;</w:t>
        </w:r>
      </w:ins>
    </w:p>
    <w:p w14:paraId="4E41A6C9" w14:textId="77777777" w:rsidR="00232035" w:rsidRPr="004E548E" w:rsidRDefault="00232035" w:rsidP="00232035">
      <w:pPr>
        <w:pStyle w:val="B1"/>
        <w:rPr>
          <w:ins w:id="188" w:author="Abdul Rasheed M D" w:date="2021-05-10T17:21:00Z"/>
          <w:lang w:eastAsia="ko-KR"/>
        </w:rPr>
      </w:pPr>
      <w:ins w:id="189" w:author="Abdul Rasheed M D" w:date="2021-05-10T17:21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this is the first </w:t>
        </w:r>
        <w:r w:rsidRPr="004E548E">
          <w:rPr>
            <w:rFonts w:eastAsiaTheme="minorEastAsia"/>
            <w:lang w:eastAsia="ko-KR"/>
          </w:rPr>
          <w:t>MSGA transmission</w:t>
        </w:r>
        <w:r w:rsidRPr="004E548E">
          <w:rPr>
            <w:lang w:eastAsia="ko-KR"/>
          </w:rPr>
          <w:t xml:space="preserve"> within this Random Access procedure:</w:t>
        </w:r>
      </w:ins>
    </w:p>
    <w:p w14:paraId="47A8558B" w14:textId="77777777" w:rsidR="00232035" w:rsidRPr="004E548E" w:rsidRDefault="00232035" w:rsidP="00232035">
      <w:pPr>
        <w:pStyle w:val="B2"/>
        <w:rPr>
          <w:ins w:id="190" w:author="Abdul Rasheed M D" w:date="2021-05-10T17:21:00Z"/>
          <w:lang w:eastAsia="ko-KR"/>
        </w:rPr>
      </w:pPr>
      <w:ins w:id="19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transmission is not being made for the CCCH logical channel:</w:t>
        </w:r>
      </w:ins>
    </w:p>
    <w:p w14:paraId="1FE69E40" w14:textId="77777777" w:rsidR="00232035" w:rsidRPr="004E548E" w:rsidRDefault="00232035" w:rsidP="00232035">
      <w:pPr>
        <w:pStyle w:val="B3"/>
        <w:rPr>
          <w:ins w:id="192" w:author="Abdul Rasheed M D" w:date="2021-05-10T17:21:00Z"/>
          <w:lang w:eastAsia="en-US"/>
        </w:rPr>
      </w:pPr>
      <w:ins w:id="193" w:author="Abdul Rasheed M D" w:date="2021-05-10T17:21:00Z">
        <w:r w:rsidRPr="004E548E">
          <w:t>3&gt;</w:t>
        </w:r>
        <w:r w:rsidRPr="004E548E">
          <w:tab/>
          <w:t>indicate to the Multiplexing and assembly entity to include a C-RNTI MAC CE in the subsequent uplink transmission.</w:t>
        </w:r>
      </w:ins>
    </w:p>
    <w:p w14:paraId="6D51AE2D" w14:textId="77777777" w:rsidR="00232035" w:rsidRPr="004E548E" w:rsidRDefault="00232035" w:rsidP="00232035">
      <w:pPr>
        <w:pStyle w:val="B2"/>
        <w:rPr>
          <w:ins w:id="194" w:author="Abdul Rasheed M D" w:date="2021-05-10T17:21:00Z"/>
        </w:rPr>
      </w:pPr>
      <w:ins w:id="195" w:author="Abdul Rasheed M D" w:date="2021-05-10T17:21:00Z">
        <w:r w:rsidRPr="004E548E">
          <w:t>2&gt;</w:t>
        </w:r>
        <w:r w:rsidRPr="004E548E">
          <w:tab/>
          <w:t xml:space="preserve">if the Random Access procedure was initiated for SpCell beam failure recovery and </w:t>
        </w:r>
        <w:r w:rsidRPr="004E548E">
          <w:rPr>
            <w:i/>
          </w:rPr>
          <w:t xml:space="preserve">spCell-BFR-CBRA </w:t>
        </w:r>
        <w:r w:rsidRPr="004E548E">
          <w:t>with value</w:t>
        </w:r>
        <w:r w:rsidRPr="004E548E">
          <w:rPr>
            <w:i/>
          </w:rPr>
          <w:t xml:space="preserve"> true </w:t>
        </w:r>
        <w:r w:rsidRPr="004E548E">
          <w:t>is configured:</w:t>
        </w:r>
      </w:ins>
    </w:p>
    <w:p w14:paraId="7193E5A3" w14:textId="77777777" w:rsidR="00232035" w:rsidRPr="004E548E" w:rsidRDefault="00232035" w:rsidP="00232035">
      <w:pPr>
        <w:pStyle w:val="B3"/>
        <w:rPr>
          <w:ins w:id="196" w:author="Abdul Rasheed M D" w:date="2021-05-10T17:21:00Z"/>
        </w:rPr>
      </w:pPr>
      <w:ins w:id="197" w:author="Abdul Rasheed M D" w:date="2021-05-10T17:21:00Z">
        <w:r w:rsidRPr="004E548E">
          <w:t>3&gt;</w:t>
        </w:r>
        <w:r w:rsidRPr="004E548E">
          <w:tab/>
          <w:t>indicate to the Multiplexing and assembly entity to include a BFR MAC CE or a Truncated BFR MAC CE in the subsequent uplink transmission.</w:t>
        </w:r>
      </w:ins>
    </w:p>
    <w:p w14:paraId="51DD90A1" w14:textId="77777777" w:rsidR="00232035" w:rsidRPr="004E548E" w:rsidRDefault="00232035" w:rsidP="00232035">
      <w:pPr>
        <w:pStyle w:val="B2"/>
        <w:rPr>
          <w:ins w:id="198" w:author="Abdul Rasheed M D" w:date="2021-05-10T17:21:00Z"/>
        </w:rPr>
      </w:pPr>
      <w:ins w:id="199" w:author="Abdul Rasheed M D" w:date="2021-05-10T17:21:00Z">
        <w:r w:rsidRPr="004E548E">
          <w:t>2&gt;</w:t>
        </w:r>
        <w:r w:rsidRPr="004E548E">
          <w:tab/>
          <w:t xml:space="preserve">obtain the MAC PDU to transmit from the Multiplexing and assembly entity according to the HARQ information determined for the MSGA payload (see clause 5.1.2a) and store it in the </w:t>
        </w:r>
        <w:r w:rsidRPr="004E548E">
          <w:rPr>
            <w:rFonts w:eastAsiaTheme="minorEastAsia"/>
          </w:rPr>
          <w:t>MSGA</w:t>
        </w:r>
        <w:r w:rsidRPr="004E548E">
          <w:t xml:space="preserve"> buffer.</w:t>
        </w:r>
      </w:ins>
    </w:p>
    <w:p w14:paraId="3C02586A" w14:textId="77777777" w:rsidR="00232035" w:rsidRPr="004E548E" w:rsidRDefault="00232035" w:rsidP="00232035">
      <w:pPr>
        <w:pStyle w:val="B1"/>
        <w:rPr>
          <w:ins w:id="200" w:author="Abdul Rasheed M D" w:date="2021-05-10T17:21:00Z"/>
          <w:lang w:eastAsia="ko-KR"/>
        </w:rPr>
      </w:pPr>
      <w:ins w:id="201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</w:r>
        <w:r w:rsidRPr="004E548E">
          <w:rPr>
            <w:rFonts w:eastAsiaTheme="minorEastAsia"/>
            <w:lang w:eastAsia="ko-KR"/>
          </w:rPr>
          <w:t>c</w:t>
        </w:r>
        <w:r w:rsidRPr="004E548E">
          <w:rPr>
            <w:lang w:eastAsia="ko-KR"/>
          </w:rPr>
          <w:t>ompute the MSGB-RNTI associated with the PRACH occasion in which the Random Access Preamble is transmitted;</w:t>
        </w:r>
      </w:ins>
    </w:p>
    <w:p w14:paraId="4106B1E0" w14:textId="77777777" w:rsidR="00232035" w:rsidRPr="004E548E" w:rsidRDefault="00232035" w:rsidP="00232035">
      <w:pPr>
        <w:pStyle w:val="B1"/>
        <w:rPr>
          <w:ins w:id="202" w:author="Abdul Rasheed M D" w:date="2021-05-10T17:21:00Z"/>
          <w:lang w:eastAsia="ko-KR"/>
        </w:rPr>
      </w:pPr>
      <w:ins w:id="203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instruct the physical layer to transmit the </w:t>
        </w:r>
        <w:r w:rsidRPr="004E548E">
          <w:rPr>
            <w:rFonts w:eastAsiaTheme="minorEastAsia"/>
            <w:lang w:eastAsia="ko-KR"/>
          </w:rPr>
          <w:t>MSGA</w:t>
        </w:r>
        <w:r w:rsidRPr="004E548E">
          <w:rPr>
            <w:lang w:eastAsia="ko-KR"/>
          </w:rPr>
          <w:t xml:space="preserve"> using the selected PRACH occasion and the associated PUSCH resource of MSGA (if the selected preamble and PRACH occasion is mapped to a valid PUSCH occasion), using the corresponding RA-RNTI, MSGB-RNTI,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iCs/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msgA-P</w:t>
        </w:r>
        <w:r w:rsidRPr="004E548E">
          <w:rPr>
            <w:i/>
          </w:rPr>
          <w:t>reambleReceivedTargetPower</w:t>
        </w:r>
        <w:r w:rsidRPr="004E548E">
          <w:rPr>
            <w:iCs/>
          </w:rPr>
          <w:t>,</w:t>
        </w:r>
        <w:r w:rsidRPr="004E548E">
          <w:rPr>
            <w:lang w:eastAsia="ko-KR"/>
          </w:rPr>
          <w:t xml:space="preserve"> and the amount of </w:t>
        </w:r>
        <w:r w:rsidRPr="004E548E">
          <w:t>power ramping</w:t>
        </w:r>
        <w:r w:rsidRPr="004E548E">
          <w:rPr>
            <w:lang w:eastAsia="ko-KR"/>
          </w:rPr>
          <w:t xml:space="preserve"> applied to the latest MSGA preamble transmission (i.e. (</w:t>
        </w:r>
        <w:r w:rsidRPr="004E548E">
          <w:rPr>
            <w:i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lang w:eastAsia="ko-KR"/>
          </w:rPr>
          <w:t>PREAMBLE_POWER_RAMPING_STEP</w:t>
        </w:r>
        <w:r w:rsidRPr="004E548E">
          <w:rPr>
            <w:lang w:eastAsia="ko-KR"/>
          </w:rPr>
          <w:t>);</w:t>
        </w:r>
      </w:ins>
    </w:p>
    <w:p w14:paraId="38E2B046" w14:textId="77777777" w:rsidR="00232035" w:rsidRPr="004E548E" w:rsidRDefault="00232035" w:rsidP="00232035">
      <w:pPr>
        <w:pStyle w:val="NO"/>
        <w:rPr>
          <w:ins w:id="204" w:author="Abdul Rasheed M D" w:date="2021-05-10T17:21:00Z"/>
          <w:lang w:eastAsia="ko-KR"/>
        </w:rPr>
      </w:pPr>
    </w:p>
    <w:p w14:paraId="6B91355C" w14:textId="77777777" w:rsidR="00232035" w:rsidRPr="00257A63" w:rsidRDefault="00232035" w:rsidP="00232035">
      <w:pPr>
        <w:rPr>
          <w:ins w:id="205" w:author="Abdul Rasheed M D" w:date="2021-05-10T17:21:00Z"/>
        </w:rPr>
      </w:pPr>
    </w:p>
    <w:p w14:paraId="3CB8F2A6" w14:textId="77777777" w:rsidR="00232035" w:rsidRPr="00257A63" w:rsidRDefault="00232035" w:rsidP="00232035">
      <w:pPr>
        <w:pStyle w:val="H6"/>
        <w:rPr>
          <w:ins w:id="206" w:author="Abdul Rasheed M D" w:date="2021-05-10T17:21:00Z"/>
        </w:rPr>
      </w:pPr>
      <w:ins w:id="207" w:author="Abdul Rasheed M D" w:date="2021-05-10T17:21:00Z">
        <w:r>
          <w:lastRenderedPageBreak/>
          <w:t>7.1.1.1.7</w:t>
        </w:r>
        <w:r w:rsidRPr="00257A63">
          <w:t>.3</w:t>
        </w:r>
        <w:r w:rsidRPr="00257A63">
          <w:tab/>
          <w:t>Test description</w:t>
        </w:r>
      </w:ins>
    </w:p>
    <w:p w14:paraId="1E419742" w14:textId="77777777" w:rsidR="00232035" w:rsidRPr="00257A63" w:rsidRDefault="00232035" w:rsidP="00232035">
      <w:pPr>
        <w:pStyle w:val="H6"/>
        <w:rPr>
          <w:ins w:id="208" w:author="Abdul Rasheed M D" w:date="2021-05-10T17:21:00Z"/>
        </w:rPr>
      </w:pPr>
      <w:ins w:id="209" w:author="Abdul Rasheed M D" w:date="2021-05-10T17:21:00Z">
        <w:r>
          <w:t>7.1.1.1.7</w:t>
        </w:r>
        <w:r w:rsidRPr="00257A63">
          <w:t>.3.1</w:t>
        </w:r>
        <w:r w:rsidRPr="00257A63">
          <w:tab/>
          <w:t>Pre-test conditions</w:t>
        </w:r>
      </w:ins>
    </w:p>
    <w:p w14:paraId="5554875B" w14:textId="77777777" w:rsidR="00232035" w:rsidRDefault="00232035" w:rsidP="00232035">
      <w:pPr>
        <w:pStyle w:val="H6"/>
        <w:ind w:left="0" w:firstLine="0"/>
        <w:rPr>
          <w:ins w:id="210" w:author="Abdul Rasheed M D" w:date="2021-05-10T17:21:00Z"/>
        </w:rPr>
      </w:pPr>
      <w:ins w:id="211" w:author="Abdul Rasheed M D" w:date="2021-05-10T17:21:00Z">
        <w:r w:rsidRPr="00257A63">
          <w:t>Same Pre-test conditions as in clause 7.1.1.0.</w:t>
        </w:r>
        <w:r>
          <w:t xml:space="preserve"> </w:t>
        </w:r>
      </w:ins>
    </w:p>
    <w:p w14:paraId="26D999BB" w14:textId="77777777" w:rsidR="00232035" w:rsidRPr="00257A63" w:rsidRDefault="00232035" w:rsidP="00232035">
      <w:pPr>
        <w:pStyle w:val="H6"/>
        <w:rPr>
          <w:ins w:id="212" w:author="Abdul Rasheed M D" w:date="2021-05-10T17:21:00Z"/>
        </w:rPr>
      </w:pPr>
      <w:ins w:id="213" w:author="Abdul Rasheed M D" w:date="2021-05-10T17:21:00Z">
        <w:r>
          <w:t>7.1.1.1.7</w:t>
        </w:r>
        <w:r w:rsidRPr="00257A63">
          <w:t>.3.2</w:t>
        </w:r>
        <w:r w:rsidRPr="00257A63">
          <w:tab/>
          <w:t>Test procedure sequence</w:t>
        </w:r>
      </w:ins>
    </w:p>
    <w:p w14:paraId="04EB7573" w14:textId="77777777" w:rsidR="00232035" w:rsidRPr="00257A63" w:rsidRDefault="00232035" w:rsidP="00232035">
      <w:pPr>
        <w:pStyle w:val="TH"/>
        <w:rPr>
          <w:ins w:id="214" w:author="Abdul Rasheed M D" w:date="2021-05-10T17:21:00Z"/>
        </w:rPr>
      </w:pPr>
      <w:ins w:id="215" w:author="Abdul Rasheed M D" w:date="2021-05-10T17:21:00Z">
        <w:r w:rsidRPr="00257A63">
          <w:t xml:space="preserve">Table </w:t>
        </w:r>
        <w:r>
          <w:t>7.1.1.1.7</w:t>
        </w:r>
        <w:r w:rsidRPr="00257A6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32035" w:rsidRPr="00257A63" w14:paraId="3C4B10F9" w14:textId="77777777" w:rsidTr="003248B9">
        <w:trPr>
          <w:ins w:id="216" w:author="Abdul Rasheed M D" w:date="2021-05-10T17:21:00Z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58070" w14:textId="77777777" w:rsidR="00232035" w:rsidRPr="00257A63" w:rsidRDefault="00232035" w:rsidP="003248B9">
            <w:pPr>
              <w:pStyle w:val="TAH"/>
              <w:rPr>
                <w:ins w:id="217" w:author="Abdul Rasheed M D" w:date="2021-05-10T17:21:00Z"/>
                <w:lang w:eastAsia="en-US"/>
              </w:rPr>
            </w:pPr>
            <w:ins w:id="218" w:author="Abdul Rasheed M D" w:date="2021-05-10T17:21:00Z">
              <w:r w:rsidRPr="00257A63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1D2359" w14:textId="77777777" w:rsidR="00232035" w:rsidRPr="00257A63" w:rsidRDefault="00232035" w:rsidP="003248B9">
            <w:pPr>
              <w:pStyle w:val="TAH"/>
              <w:rPr>
                <w:ins w:id="219" w:author="Abdul Rasheed M D" w:date="2021-05-10T17:21:00Z"/>
                <w:lang w:eastAsia="en-US"/>
              </w:rPr>
            </w:pPr>
            <w:ins w:id="220" w:author="Abdul Rasheed M D" w:date="2021-05-10T17:21:00Z">
              <w:r w:rsidRPr="00257A63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54C" w14:textId="77777777" w:rsidR="00232035" w:rsidRPr="00257A63" w:rsidRDefault="00232035" w:rsidP="003248B9">
            <w:pPr>
              <w:pStyle w:val="TAH"/>
              <w:rPr>
                <w:ins w:id="221" w:author="Abdul Rasheed M D" w:date="2021-05-10T17:21:00Z"/>
                <w:lang w:eastAsia="en-US"/>
              </w:rPr>
            </w:pPr>
            <w:ins w:id="222" w:author="Abdul Rasheed M D" w:date="2021-05-10T17:21:00Z">
              <w:r w:rsidRPr="00257A63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1E0AB" w14:textId="77777777" w:rsidR="00232035" w:rsidRPr="00257A63" w:rsidRDefault="00232035" w:rsidP="003248B9">
            <w:pPr>
              <w:pStyle w:val="TAH"/>
              <w:rPr>
                <w:ins w:id="223" w:author="Abdul Rasheed M D" w:date="2021-05-10T17:21:00Z"/>
                <w:lang w:eastAsia="en-US"/>
              </w:rPr>
            </w:pPr>
            <w:ins w:id="224" w:author="Abdul Rasheed M D" w:date="2021-05-10T17:21:00Z">
              <w:r w:rsidRPr="00257A63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4D279" w14:textId="77777777" w:rsidR="00232035" w:rsidRPr="00257A63" w:rsidRDefault="00232035" w:rsidP="003248B9">
            <w:pPr>
              <w:pStyle w:val="TAH"/>
              <w:rPr>
                <w:ins w:id="225" w:author="Abdul Rasheed M D" w:date="2021-05-10T17:21:00Z"/>
                <w:lang w:eastAsia="en-US"/>
              </w:rPr>
            </w:pPr>
            <w:ins w:id="226" w:author="Abdul Rasheed M D" w:date="2021-05-10T17:21:00Z">
              <w:r w:rsidRPr="00257A63">
                <w:rPr>
                  <w:lang w:eastAsia="en-US"/>
                </w:rPr>
                <w:t>Verdict</w:t>
              </w:r>
            </w:ins>
          </w:p>
        </w:tc>
      </w:tr>
      <w:tr w:rsidR="00232035" w:rsidRPr="00257A63" w14:paraId="627BA45A" w14:textId="77777777" w:rsidTr="003248B9">
        <w:trPr>
          <w:ins w:id="227" w:author="Abdul Rasheed M D" w:date="2021-05-10T17:21:00Z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FF5" w14:textId="77777777" w:rsidR="00232035" w:rsidRPr="00257A63" w:rsidRDefault="00232035" w:rsidP="003248B9">
            <w:pPr>
              <w:keepNext/>
              <w:keepLines/>
              <w:spacing w:after="0"/>
              <w:jc w:val="center"/>
              <w:rPr>
                <w:ins w:id="228" w:author="Abdul Rasheed M D" w:date="2021-05-10T17:21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921" w14:textId="77777777" w:rsidR="00232035" w:rsidRPr="00257A63" w:rsidRDefault="00232035" w:rsidP="003248B9">
            <w:pPr>
              <w:pStyle w:val="TAH"/>
              <w:rPr>
                <w:ins w:id="229" w:author="Abdul Rasheed M D" w:date="2021-05-10T17:21:00Z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9A2" w14:textId="77777777" w:rsidR="00232035" w:rsidRPr="00257A63" w:rsidRDefault="00232035" w:rsidP="003248B9">
            <w:pPr>
              <w:pStyle w:val="TAH"/>
              <w:rPr>
                <w:ins w:id="230" w:author="Abdul Rasheed M D" w:date="2021-05-10T17:21:00Z"/>
                <w:lang w:eastAsia="en-US"/>
              </w:rPr>
            </w:pPr>
            <w:ins w:id="231" w:author="Abdul Rasheed M D" w:date="2021-05-10T17:21:00Z">
              <w:r w:rsidRPr="00257A63"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431B" w14:textId="77777777" w:rsidR="00232035" w:rsidRPr="00257A63" w:rsidRDefault="00232035" w:rsidP="003248B9">
            <w:pPr>
              <w:pStyle w:val="TAH"/>
              <w:rPr>
                <w:ins w:id="232" w:author="Abdul Rasheed M D" w:date="2021-05-10T17:21:00Z"/>
                <w:lang w:eastAsia="en-US"/>
              </w:rPr>
            </w:pPr>
            <w:ins w:id="233" w:author="Abdul Rasheed M D" w:date="2021-05-10T17:21:00Z">
              <w:r w:rsidRPr="00257A63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1D3" w14:textId="77777777" w:rsidR="00232035" w:rsidRPr="00257A63" w:rsidRDefault="00232035" w:rsidP="003248B9">
            <w:pPr>
              <w:keepNext/>
              <w:keepLines/>
              <w:spacing w:after="0"/>
              <w:jc w:val="center"/>
              <w:rPr>
                <w:ins w:id="234" w:author="Abdul Rasheed M D" w:date="2021-05-10T17:21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6C47" w14:textId="77777777" w:rsidR="00232035" w:rsidRPr="00257A63" w:rsidRDefault="00232035" w:rsidP="003248B9">
            <w:pPr>
              <w:keepNext/>
              <w:keepLines/>
              <w:spacing w:after="0"/>
              <w:jc w:val="center"/>
              <w:rPr>
                <w:ins w:id="235" w:author="Abdul Rasheed M D" w:date="2021-05-10T17:21:00Z"/>
                <w:rFonts w:ascii="Arial" w:hAnsi="Arial"/>
                <w:sz w:val="18"/>
                <w:lang w:eastAsia="sv-SE"/>
              </w:rPr>
            </w:pPr>
          </w:p>
        </w:tc>
      </w:tr>
      <w:tr w:rsidR="00232035" w:rsidRPr="00257A63" w14:paraId="19FB8F89" w14:textId="77777777" w:rsidTr="003248B9">
        <w:trPr>
          <w:ins w:id="236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F241" w14:textId="77777777" w:rsidR="00232035" w:rsidRPr="00257A63" w:rsidRDefault="00232035" w:rsidP="003248B9">
            <w:pPr>
              <w:pStyle w:val="TAC"/>
              <w:rPr>
                <w:ins w:id="237" w:author="Abdul Rasheed M D" w:date="2021-05-10T17:21:00Z"/>
                <w:lang w:eastAsia="en-US"/>
              </w:rPr>
            </w:pPr>
            <w:ins w:id="238" w:author="Abdul Rasheed M D" w:date="2021-05-10T17:21:00Z">
              <w:r w:rsidRPr="00257A63">
                <w:t>0A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6E1F" w14:textId="77777777" w:rsidR="00232035" w:rsidRPr="00257A63" w:rsidRDefault="00232035" w:rsidP="003248B9">
            <w:pPr>
              <w:pStyle w:val="TAL"/>
              <w:rPr>
                <w:ins w:id="239" w:author="Abdul Rasheed M D" w:date="2021-05-10T17:21:00Z"/>
                <w:lang w:eastAsia="en-US"/>
              </w:rPr>
            </w:pPr>
            <w:ins w:id="240" w:author="Abdul Rasheed M D" w:date="2021-05-10T17:21:00Z">
              <w:r w:rsidRPr="00257A63">
                <w:t>SS transmits an RRCReconfiguration message to</w:t>
              </w:r>
              <w:r w:rsidRPr="00257A63">
                <w:rPr>
                  <w:b/>
                  <w:lang w:eastAsia="zh-CN"/>
                </w:rPr>
                <w:t xml:space="preserve"> </w:t>
              </w:r>
              <w:r w:rsidRPr="00257A63">
                <w:rPr>
                  <w:iCs/>
                </w:rPr>
                <w:t xml:space="preserve">configure </w:t>
              </w:r>
              <w:r>
                <w:t xml:space="preserve">both 2-Step and 4-Step </w:t>
              </w:r>
              <w:r w:rsidRPr="004E548E">
                <w:t>RA type Random Access Resources</w:t>
              </w:r>
              <w:r w:rsidRPr="00257A63">
                <w:rPr>
                  <w:iCs/>
                </w:rPr>
                <w:t>. Note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22D" w14:textId="77777777" w:rsidR="00232035" w:rsidRPr="00257A63" w:rsidRDefault="00232035" w:rsidP="003248B9">
            <w:pPr>
              <w:pStyle w:val="TAC"/>
              <w:rPr>
                <w:ins w:id="241" w:author="Abdul Rasheed M D" w:date="2021-05-10T17:21:00Z"/>
                <w:lang w:eastAsia="en-US"/>
              </w:rPr>
            </w:pPr>
            <w:ins w:id="242" w:author="Abdul Rasheed M D" w:date="2021-05-10T17:21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1D2A" w14:textId="77777777" w:rsidR="00232035" w:rsidRPr="00257A63" w:rsidRDefault="00232035" w:rsidP="003248B9">
            <w:pPr>
              <w:pStyle w:val="TAL"/>
              <w:rPr>
                <w:ins w:id="243" w:author="Abdul Rasheed M D" w:date="2021-05-10T17:21:00Z"/>
                <w:i/>
                <w:lang w:eastAsia="en-US"/>
              </w:rPr>
            </w:pPr>
            <w:ins w:id="244" w:author="Abdul Rasheed M D" w:date="2021-05-10T17:21:00Z">
              <w:r w:rsidRPr="00257A63">
                <w:rPr>
                  <w:rFonts w:eastAsia="MS Mincho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E8D" w14:textId="77777777" w:rsidR="00232035" w:rsidRPr="00257A63" w:rsidRDefault="00232035" w:rsidP="003248B9">
            <w:pPr>
              <w:pStyle w:val="TAC"/>
              <w:rPr>
                <w:ins w:id="245" w:author="Abdul Rasheed M D" w:date="2021-05-10T17:21:00Z"/>
                <w:lang w:eastAsia="en-US"/>
              </w:rPr>
            </w:pPr>
            <w:ins w:id="246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D33" w14:textId="77777777" w:rsidR="00232035" w:rsidRPr="00257A63" w:rsidRDefault="00232035" w:rsidP="003248B9">
            <w:pPr>
              <w:pStyle w:val="TAC"/>
              <w:rPr>
                <w:ins w:id="247" w:author="Abdul Rasheed M D" w:date="2021-05-10T17:21:00Z"/>
                <w:lang w:eastAsia="en-US"/>
              </w:rPr>
            </w:pPr>
            <w:ins w:id="248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4D04EABC" w14:textId="77777777" w:rsidTr="003248B9">
        <w:trPr>
          <w:ins w:id="249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44B9" w14:textId="77777777" w:rsidR="00232035" w:rsidRPr="00257A63" w:rsidRDefault="00232035" w:rsidP="003248B9">
            <w:pPr>
              <w:pStyle w:val="TAC"/>
              <w:rPr>
                <w:ins w:id="250" w:author="Abdul Rasheed M D" w:date="2021-05-10T17:21:00Z"/>
                <w:lang w:eastAsia="en-US"/>
              </w:rPr>
            </w:pPr>
            <w:ins w:id="251" w:author="Abdul Rasheed M D" w:date="2021-05-10T17:21:00Z">
              <w:r w:rsidRPr="00257A63">
                <w:t>0B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C3" w14:textId="77777777" w:rsidR="00232035" w:rsidRPr="00257A63" w:rsidRDefault="00232035" w:rsidP="003248B9">
            <w:pPr>
              <w:pStyle w:val="TAL"/>
              <w:rPr>
                <w:ins w:id="252" w:author="Abdul Rasheed M D" w:date="2021-05-10T17:21:00Z"/>
                <w:lang w:eastAsia="en-US"/>
              </w:rPr>
            </w:pPr>
            <w:ins w:id="253" w:author="Abdul Rasheed M D" w:date="2021-05-10T17:21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68A" w14:textId="77777777" w:rsidR="00232035" w:rsidRPr="00257A63" w:rsidRDefault="00232035" w:rsidP="003248B9">
            <w:pPr>
              <w:pStyle w:val="TAC"/>
              <w:rPr>
                <w:ins w:id="254" w:author="Abdul Rasheed M D" w:date="2021-05-10T17:21:00Z"/>
                <w:lang w:eastAsia="en-US"/>
              </w:rPr>
            </w:pPr>
            <w:ins w:id="255" w:author="Abdul Rasheed M D" w:date="2021-05-10T17:21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7A9" w14:textId="77777777" w:rsidR="00232035" w:rsidRPr="00257A63" w:rsidRDefault="00232035" w:rsidP="003248B9">
            <w:pPr>
              <w:pStyle w:val="TAL"/>
              <w:rPr>
                <w:ins w:id="256" w:author="Abdul Rasheed M D" w:date="2021-05-10T17:21:00Z"/>
                <w:lang w:eastAsia="en-US"/>
              </w:rPr>
            </w:pPr>
            <w:ins w:id="257" w:author="Abdul Rasheed M D" w:date="2021-05-10T17:21:00Z">
              <w:r w:rsidRPr="00257A63">
                <w:rPr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BD4" w14:textId="77777777" w:rsidR="00232035" w:rsidRPr="00257A63" w:rsidRDefault="00232035" w:rsidP="003248B9">
            <w:pPr>
              <w:pStyle w:val="TAC"/>
              <w:rPr>
                <w:ins w:id="258" w:author="Abdul Rasheed M D" w:date="2021-05-10T17:21:00Z"/>
                <w:lang w:eastAsia="en-US"/>
              </w:rPr>
            </w:pPr>
            <w:ins w:id="259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143" w14:textId="77777777" w:rsidR="00232035" w:rsidRPr="00257A63" w:rsidRDefault="00232035" w:rsidP="003248B9">
            <w:pPr>
              <w:pStyle w:val="TAC"/>
              <w:rPr>
                <w:ins w:id="260" w:author="Abdul Rasheed M D" w:date="2021-05-10T17:21:00Z"/>
                <w:lang w:eastAsia="en-US"/>
              </w:rPr>
            </w:pPr>
            <w:ins w:id="261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456E0FBE" w14:textId="77777777" w:rsidTr="003248B9">
        <w:trPr>
          <w:ins w:id="262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0E81" w14:textId="77777777" w:rsidR="00232035" w:rsidRPr="00257A63" w:rsidRDefault="00232035" w:rsidP="003248B9">
            <w:pPr>
              <w:pStyle w:val="TAC"/>
              <w:rPr>
                <w:ins w:id="263" w:author="Abdul Rasheed M D" w:date="2021-05-10T17:21:00Z"/>
                <w:lang w:eastAsia="en-US"/>
              </w:rPr>
            </w:pPr>
            <w:ins w:id="264" w:author="Abdul Rasheed M D" w:date="2021-05-10T17:21:00Z">
              <w:r w:rsidRPr="00257A63">
                <w:rPr>
                  <w:lang w:eastAsia="en-US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D65" w14:textId="77777777" w:rsidR="00232035" w:rsidRPr="00257A63" w:rsidRDefault="00232035" w:rsidP="003248B9">
            <w:pPr>
              <w:pStyle w:val="TAL"/>
              <w:rPr>
                <w:ins w:id="265" w:author="Abdul Rasheed M D" w:date="2021-05-10T17:21:00Z"/>
                <w:lang w:eastAsia="en-US"/>
              </w:rPr>
            </w:pPr>
            <w:ins w:id="266" w:author="Abdul Rasheed M D" w:date="2021-05-10T17:21:00Z">
              <w:r w:rsidRPr="00257A63">
                <w:rPr>
                  <w:lang w:eastAsia="en-US"/>
                </w:rPr>
                <w:t>SS transmits Timing Advance command to SpCell. SS does not send any subsequent timing alignments. Start Timer_T1 = Time Alignment timer value on SS.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010" w14:textId="77777777" w:rsidR="00232035" w:rsidRPr="00257A63" w:rsidRDefault="00232035" w:rsidP="003248B9">
            <w:pPr>
              <w:pStyle w:val="TAC"/>
              <w:rPr>
                <w:ins w:id="267" w:author="Abdul Rasheed M D" w:date="2021-05-10T17:21:00Z"/>
                <w:lang w:eastAsia="en-US"/>
              </w:rPr>
            </w:pPr>
            <w:ins w:id="268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D85" w14:textId="77777777" w:rsidR="00232035" w:rsidRPr="00257A63" w:rsidRDefault="00232035" w:rsidP="003248B9">
            <w:pPr>
              <w:pStyle w:val="TAL"/>
              <w:rPr>
                <w:ins w:id="269" w:author="Abdul Rasheed M D" w:date="2021-05-10T17:21:00Z"/>
                <w:lang w:eastAsia="en-US"/>
              </w:rPr>
            </w:pPr>
            <w:ins w:id="270" w:author="Abdul Rasheed M D" w:date="2021-05-10T17:21:00Z">
              <w:r w:rsidRPr="00257A63">
                <w:rPr>
                  <w:lang w:eastAsia="en-US"/>
                </w:rPr>
                <w:t>MAC PDU (Timing Advance</w:t>
              </w:r>
            </w:ins>
          </w:p>
          <w:p w14:paraId="14F68AA4" w14:textId="77777777" w:rsidR="00232035" w:rsidRPr="00257A63" w:rsidRDefault="00232035" w:rsidP="003248B9">
            <w:pPr>
              <w:pStyle w:val="TAL"/>
              <w:rPr>
                <w:ins w:id="271" w:author="Abdul Rasheed M D" w:date="2021-05-10T17:21:00Z"/>
                <w:lang w:eastAsia="en-US"/>
              </w:rPr>
            </w:pPr>
            <w:ins w:id="272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6874" w14:textId="77777777" w:rsidR="00232035" w:rsidRPr="00257A63" w:rsidRDefault="00232035" w:rsidP="003248B9">
            <w:pPr>
              <w:pStyle w:val="TAC"/>
              <w:rPr>
                <w:ins w:id="273" w:author="Abdul Rasheed M D" w:date="2021-05-10T17:21:00Z"/>
                <w:lang w:eastAsia="en-US"/>
              </w:rPr>
            </w:pPr>
            <w:ins w:id="274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10CA" w14:textId="77777777" w:rsidR="00232035" w:rsidRPr="00257A63" w:rsidRDefault="00232035" w:rsidP="003248B9">
            <w:pPr>
              <w:pStyle w:val="TAC"/>
              <w:rPr>
                <w:ins w:id="275" w:author="Abdul Rasheed M D" w:date="2021-05-10T17:21:00Z"/>
                <w:lang w:eastAsia="en-US"/>
              </w:rPr>
            </w:pPr>
            <w:ins w:id="276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4E7C20A5" w14:textId="77777777" w:rsidTr="003248B9">
        <w:trPr>
          <w:ins w:id="277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754" w14:textId="77777777" w:rsidR="00232035" w:rsidRPr="00257A63" w:rsidRDefault="00232035" w:rsidP="003248B9">
            <w:pPr>
              <w:pStyle w:val="TAC"/>
              <w:rPr>
                <w:ins w:id="278" w:author="Abdul Rasheed M D" w:date="2021-05-10T17:21:00Z"/>
                <w:lang w:eastAsia="en-US"/>
              </w:rPr>
            </w:pPr>
            <w:ins w:id="279" w:author="Abdul Rasheed M D" w:date="2021-05-10T17:21:00Z">
              <w:r w:rsidRPr="00257A63"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A0D" w14:textId="7AA6D488" w:rsidR="00232035" w:rsidRPr="00257A63" w:rsidRDefault="00232035" w:rsidP="003248B9">
            <w:pPr>
              <w:pStyle w:val="TAL"/>
              <w:rPr>
                <w:ins w:id="280" w:author="Abdul Rasheed M D" w:date="2021-05-10T17:21:00Z"/>
                <w:lang w:eastAsia="en-US"/>
              </w:rPr>
            </w:pPr>
            <w:ins w:id="281" w:author="Abdul Rasheed M D" w:date="2021-05-10T17:21:00Z">
              <w:r w:rsidRPr="00257A63">
                <w:rPr>
                  <w:lang w:eastAsia="en-US"/>
                </w:rPr>
                <w:t xml:space="preserve">40 to 50 TTI before Timer_T1 expires the SS transmits a MAC PDU containing a PDCP SDU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D19A" w14:textId="77777777" w:rsidR="00232035" w:rsidRPr="00257A63" w:rsidRDefault="00232035" w:rsidP="003248B9">
            <w:pPr>
              <w:pStyle w:val="TAC"/>
              <w:rPr>
                <w:ins w:id="282" w:author="Abdul Rasheed M D" w:date="2021-05-10T17:21:00Z"/>
                <w:lang w:eastAsia="en-US"/>
              </w:rPr>
            </w:pPr>
            <w:ins w:id="283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995" w14:textId="77777777" w:rsidR="00232035" w:rsidRPr="00257A63" w:rsidRDefault="00232035" w:rsidP="003248B9">
            <w:pPr>
              <w:pStyle w:val="TAL"/>
              <w:rPr>
                <w:ins w:id="284" w:author="Abdul Rasheed M D" w:date="2021-05-10T17:21:00Z"/>
                <w:lang w:eastAsia="zh-CN"/>
              </w:rPr>
            </w:pPr>
            <w:ins w:id="285" w:author="Abdul Rasheed M D" w:date="2021-05-10T17:21:00Z">
              <w:r w:rsidRPr="00257A63">
                <w:rPr>
                  <w:lang w:eastAsia="en-US"/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8DB0" w14:textId="77777777" w:rsidR="00232035" w:rsidRPr="00257A63" w:rsidRDefault="00232035" w:rsidP="003248B9">
            <w:pPr>
              <w:pStyle w:val="TAC"/>
              <w:rPr>
                <w:ins w:id="286" w:author="Abdul Rasheed M D" w:date="2021-05-10T17:21:00Z"/>
                <w:lang w:eastAsia="en-US"/>
              </w:rPr>
            </w:pPr>
            <w:ins w:id="287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A7E" w14:textId="77777777" w:rsidR="00232035" w:rsidRPr="00257A63" w:rsidRDefault="00232035" w:rsidP="003248B9">
            <w:pPr>
              <w:pStyle w:val="TAC"/>
              <w:rPr>
                <w:ins w:id="288" w:author="Abdul Rasheed M D" w:date="2021-05-10T17:21:00Z"/>
                <w:lang w:eastAsia="en-US"/>
              </w:rPr>
            </w:pPr>
            <w:ins w:id="289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7A75F0C6" w14:textId="77777777" w:rsidTr="003248B9">
        <w:trPr>
          <w:ins w:id="290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30F0" w14:textId="77777777" w:rsidR="00232035" w:rsidRPr="00257A63" w:rsidRDefault="00232035" w:rsidP="003248B9">
            <w:pPr>
              <w:pStyle w:val="TAC"/>
              <w:rPr>
                <w:ins w:id="291" w:author="Abdul Rasheed M D" w:date="2021-05-10T17:21:00Z"/>
                <w:lang w:eastAsia="en-US"/>
              </w:rPr>
            </w:pPr>
            <w:ins w:id="292" w:author="Abdul Rasheed M D" w:date="2021-05-10T17:21:00Z">
              <w:r w:rsidRPr="00257A63"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63E" w14:textId="77777777" w:rsidR="00232035" w:rsidRPr="00257A63" w:rsidRDefault="00232035" w:rsidP="003248B9">
            <w:pPr>
              <w:pStyle w:val="TAL"/>
              <w:rPr>
                <w:ins w:id="293" w:author="Abdul Rasheed M D" w:date="2021-05-10T17:21:00Z"/>
                <w:lang w:eastAsia="en-US"/>
              </w:rPr>
            </w:pPr>
            <w:ins w:id="294" w:author="Abdul Rasheed M D" w:date="2021-05-10T17:21:00Z">
              <w:r w:rsidRPr="00257A63">
                <w:rPr>
                  <w:rFonts w:cs="Arial"/>
                  <w:szCs w:val="18"/>
                  <w:lang w:eastAsia="en-US"/>
                </w:rPr>
                <w:t>The SS ignores scheduling requests and does not allocate any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2510" w14:textId="77777777" w:rsidR="00232035" w:rsidRPr="00257A63" w:rsidRDefault="00232035" w:rsidP="003248B9">
            <w:pPr>
              <w:pStyle w:val="TAC"/>
              <w:rPr>
                <w:ins w:id="295" w:author="Abdul Rasheed M D" w:date="2021-05-10T17:21:00Z"/>
                <w:lang w:eastAsia="en-US"/>
              </w:rPr>
            </w:pPr>
            <w:ins w:id="296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96CC" w14:textId="77777777" w:rsidR="00232035" w:rsidRPr="00257A63" w:rsidRDefault="00232035" w:rsidP="003248B9">
            <w:pPr>
              <w:pStyle w:val="TAL"/>
              <w:rPr>
                <w:ins w:id="297" w:author="Abdul Rasheed M D" w:date="2021-05-10T17:21:00Z"/>
                <w:lang w:eastAsia="zh-CN"/>
              </w:rPr>
            </w:pPr>
            <w:ins w:id="298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4F6" w14:textId="77777777" w:rsidR="00232035" w:rsidRPr="00257A63" w:rsidRDefault="00232035" w:rsidP="003248B9">
            <w:pPr>
              <w:pStyle w:val="TAC"/>
              <w:rPr>
                <w:ins w:id="299" w:author="Abdul Rasheed M D" w:date="2021-05-10T17:21:00Z"/>
                <w:lang w:eastAsia="en-US"/>
              </w:rPr>
            </w:pPr>
            <w:ins w:id="300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6CB" w14:textId="77777777" w:rsidR="00232035" w:rsidRPr="00257A63" w:rsidRDefault="00232035" w:rsidP="003248B9">
            <w:pPr>
              <w:pStyle w:val="TAC"/>
              <w:rPr>
                <w:ins w:id="301" w:author="Abdul Rasheed M D" w:date="2021-05-10T17:21:00Z"/>
                <w:lang w:eastAsia="en-US"/>
              </w:rPr>
            </w:pPr>
            <w:ins w:id="302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51C179FE" w14:textId="77777777" w:rsidTr="003248B9">
        <w:trPr>
          <w:ins w:id="303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3A1" w14:textId="77777777" w:rsidR="00232035" w:rsidRPr="00257A63" w:rsidRDefault="00232035" w:rsidP="003248B9">
            <w:pPr>
              <w:pStyle w:val="TAC"/>
              <w:rPr>
                <w:ins w:id="304" w:author="Abdul Rasheed M D" w:date="2021-05-10T17:21:00Z"/>
                <w:lang w:eastAsia="en-US"/>
              </w:rPr>
            </w:pPr>
            <w:ins w:id="305" w:author="Abdul Rasheed M D" w:date="2021-05-10T17:21:00Z">
              <w:r w:rsidRPr="00257A63">
                <w:rPr>
                  <w:lang w:eastAsia="en-US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92B" w14:textId="77777777" w:rsidR="00232035" w:rsidRPr="00257A63" w:rsidRDefault="00232035" w:rsidP="003248B9">
            <w:pPr>
              <w:pStyle w:val="TAL"/>
              <w:rPr>
                <w:ins w:id="306" w:author="Abdul Rasheed M D" w:date="2021-05-10T17:21:00Z"/>
                <w:lang w:eastAsia="en-US"/>
              </w:rPr>
            </w:pPr>
            <w:ins w:id="307" w:author="Abdul Rasheed M D" w:date="2021-05-10T17:21:00Z">
              <w:r w:rsidRPr="00257A63">
                <w:rPr>
                  <w:lang w:eastAsia="en-US"/>
                </w:rPr>
                <w:t xml:space="preserve">Check: Does the UE </w:t>
              </w:r>
              <w:r w:rsidRPr="004E548E">
                <w:rPr>
                  <w:rFonts w:eastAsiaTheme="minorEastAsia"/>
                  <w:lang w:eastAsia="ko-KR"/>
                </w:rPr>
                <w:t>MSGA</w:t>
              </w:r>
              <w:r w:rsidRPr="004E548E">
                <w:rPr>
                  <w:lang w:eastAsia="ko-KR"/>
                </w:rPr>
                <w:t xml:space="preserve"> using the selected PRACH occasion and the associated PUSCH resource of MSGA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A82" w14:textId="77777777" w:rsidR="00232035" w:rsidRPr="00257A63" w:rsidRDefault="00232035" w:rsidP="003248B9">
            <w:pPr>
              <w:pStyle w:val="TAC"/>
              <w:rPr>
                <w:ins w:id="308" w:author="Abdul Rasheed M D" w:date="2021-05-10T17:21:00Z"/>
                <w:lang w:eastAsia="en-US"/>
              </w:rPr>
            </w:pPr>
            <w:ins w:id="309" w:author="Abdul Rasheed M D" w:date="2021-05-10T17:21:00Z">
              <w:r w:rsidRPr="00257A63"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66E" w14:textId="77777777" w:rsidR="00232035" w:rsidRPr="00257A63" w:rsidRDefault="00232035" w:rsidP="003248B9">
            <w:pPr>
              <w:pStyle w:val="TAL"/>
              <w:rPr>
                <w:ins w:id="310" w:author="Abdul Rasheed M D" w:date="2021-05-10T17:21:00Z"/>
                <w:lang w:eastAsia="en-US"/>
              </w:rPr>
            </w:pPr>
            <w:ins w:id="311" w:author="Abdul Rasheed M D" w:date="2021-05-10T17:21:00Z">
              <w:r>
                <w:rPr>
                  <w:lang w:eastAsia="en-US"/>
                </w:rPr>
                <w:t>MAC PDU (including C-RNTI MAC 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58E" w14:textId="77777777" w:rsidR="00232035" w:rsidRPr="00257A63" w:rsidRDefault="00232035" w:rsidP="003248B9">
            <w:pPr>
              <w:pStyle w:val="TAC"/>
              <w:rPr>
                <w:ins w:id="312" w:author="Abdul Rasheed M D" w:date="2021-05-10T17:21:00Z"/>
                <w:lang w:eastAsia="en-US"/>
              </w:rPr>
            </w:pPr>
            <w:ins w:id="313" w:author="Abdul Rasheed M D" w:date="2021-05-10T17:21:00Z">
              <w:r w:rsidRPr="00257A63">
                <w:rPr>
                  <w:lang w:eastAsia="en-US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27F" w14:textId="77777777" w:rsidR="00232035" w:rsidRPr="00257A63" w:rsidRDefault="00232035" w:rsidP="003248B9">
            <w:pPr>
              <w:pStyle w:val="TAC"/>
              <w:rPr>
                <w:ins w:id="314" w:author="Abdul Rasheed M D" w:date="2021-05-10T17:21:00Z"/>
                <w:lang w:eastAsia="en-US"/>
              </w:rPr>
            </w:pPr>
            <w:ins w:id="315" w:author="Abdul Rasheed M D" w:date="2021-05-10T17:21:00Z">
              <w:r w:rsidRPr="00257A63">
                <w:rPr>
                  <w:lang w:eastAsia="en-US"/>
                </w:rPr>
                <w:t>P</w:t>
              </w:r>
            </w:ins>
          </w:p>
        </w:tc>
      </w:tr>
      <w:tr w:rsidR="00232035" w:rsidRPr="00257A63" w14:paraId="1C4100E7" w14:textId="77777777" w:rsidTr="003248B9">
        <w:trPr>
          <w:ins w:id="316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689" w14:textId="77777777" w:rsidR="00232035" w:rsidRPr="00257A63" w:rsidRDefault="00232035" w:rsidP="003248B9">
            <w:pPr>
              <w:pStyle w:val="TAC"/>
              <w:rPr>
                <w:ins w:id="317" w:author="Abdul Rasheed M D" w:date="2021-05-10T17:21:00Z"/>
                <w:lang w:eastAsia="en-US"/>
              </w:rPr>
            </w:pPr>
            <w:ins w:id="318" w:author="Abdul Rasheed M D" w:date="2021-05-10T17:21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C067" w14:textId="77777777" w:rsidR="00232035" w:rsidRPr="00257A63" w:rsidRDefault="00232035" w:rsidP="003248B9">
            <w:pPr>
              <w:pStyle w:val="TAL"/>
              <w:rPr>
                <w:ins w:id="319" w:author="Abdul Rasheed M D" w:date="2021-05-10T17:21:00Z"/>
                <w:lang w:eastAsia="en-US"/>
              </w:rPr>
            </w:pPr>
            <w:ins w:id="320" w:author="Abdul Rasheed M D" w:date="2021-05-10T17:21:00Z">
              <w:r w:rsidRPr="00257A63">
                <w:rPr>
                  <w:lang w:eastAsia="en-US"/>
                </w:rPr>
                <w:t xml:space="preserve">SS schedules PDCCH transmission for UE C_RNTI and </w:t>
              </w:r>
              <w:r>
                <w:rPr>
                  <w:lang w:eastAsia="en-US"/>
                </w:rPr>
                <w:t xml:space="preserve">DL MAC PDU containing </w:t>
              </w:r>
              <w:r w:rsidRPr="004E548E">
                <w:t>Absolute Timing Advance Command MAC CE</w:t>
              </w:r>
              <w:r w:rsidRPr="00257A63"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6D2" w14:textId="77777777" w:rsidR="00232035" w:rsidRPr="00257A63" w:rsidRDefault="00232035" w:rsidP="003248B9">
            <w:pPr>
              <w:pStyle w:val="TAC"/>
              <w:rPr>
                <w:ins w:id="321" w:author="Abdul Rasheed M D" w:date="2021-05-10T17:21:00Z"/>
                <w:lang w:eastAsia="en-US"/>
              </w:rPr>
            </w:pPr>
            <w:ins w:id="322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433D" w14:textId="77777777" w:rsidR="00232035" w:rsidRPr="00257A63" w:rsidRDefault="00232035" w:rsidP="003248B9">
            <w:pPr>
              <w:pStyle w:val="TAL"/>
              <w:rPr>
                <w:ins w:id="323" w:author="Abdul Rasheed M D" w:date="2021-05-10T17:21:00Z"/>
                <w:lang w:eastAsia="en-US"/>
              </w:rPr>
            </w:pPr>
            <w:ins w:id="324" w:author="Abdul Rasheed M D" w:date="2021-05-10T17:21:00Z">
              <w:r>
                <w:rPr>
                  <w:lang w:eastAsia="en-US"/>
                </w:rPr>
                <w:t>MAC PDU</w:t>
              </w:r>
              <w:r w:rsidRPr="00257A63">
                <w:rPr>
                  <w:lang w:eastAsia="en-US"/>
                </w:rPr>
                <w:t>(</w:t>
              </w:r>
              <w:r>
                <w:rPr>
                  <w:lang w:eastAsia="en-US"/>
                </w:rPr>
                <w:t xml:space="preserve">Absolute </w:t>
              </w:r>
              <w:r w:rsidRPr="00257A63">
                <w:rPr>
                  <w:lang w:eastAsia="en-US"/>
                </w:rPr>
                <w:t>Timing Advance</w:t>
              </w:r>
            </w:ins>
          </w:p>
          <w:p w14:paraId="6E6369E7" w14:textId="77777777" w:rsidR="00232035" w:rsidRPr="00257A63" w:rsidRDefault="00232035" w:rsidP="003248B9">
            <w:pPr>
              <w:pStyle w:val="TAL"/>
              <w:rPr>
                <w:ins w:id="325" w:author="Abdul Rasheed M D" w:date="2021-05-10T17:21:00Z"/>
                <w:lang w:eastAsia="en-US"/>
              </w:rPr>
            </w:pPr>
            <w:ins w:id="326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EBD" w14:textId="77777777" w:rsidR="00232035" w:rsidRPr="00257A63" w:rsidRDefault="00232035" w:rsidP="003248B9">
            <w:pPr>
              <w:pStyle w:val="TAC"/>
              <w:rPr>
                <w:ins w:id="327" w:author="Abdul Rasheed M D" w:date="2021-05-10T17:21:00Z"/>
                <w:lang w:eastAsia="en-US"/>
              </w:rPr>
            </w:pPr>
            <w:ins w:id="328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712F" w14:textId="77777777" w:rsidR="00232035" w:rsidRPr="00257A63" w:rsidRDefault="00232035" w:rsidP="003248B9">
            <w:pPr>
              <w:pStyle w:val="TAC"/>
              <w:rPr>
                <w:ins w:id="329" w:author="Abdul Rasheed M D" w:date="2021-05-10T17:21:00Z"/>
                <w:lang w:eastAsia="en-US"/>
              </w:rPr>
            </w:pPr>
            <w:ins w:id="330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443F1460" w14:textId="77777777" w:rsidTr="003248B9">
        <w:trPr>
          <w:ins w:id="331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5E5" w14:textId="77777777" w:rsidR="00232035" w:rsidRDefault="00232035" w:rsidP="003248B9">
            <w:pPr>
              <w:pStyle w:val="TAC"/>
              <w:rPr>
                <w:ins w:id="332" w:author="Abdul Rasheed M D" w:date="2021-05-10T17:21:00Z"/>
                <w:lang w:eastAsia="en-US"/>
              </w:rPr>
            </w:pPr>
            <w:ins w:id="333" w:author="Abdul Rasheed M D" w:date="2021-05-10T17:21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D99B" w14:textId="77777777" w:rsidR="00232035" w:rsidRPr="00257A63" w:rsidRDefault="00232035" w:rsidP="003248B9">
            <w:pPr>
              <w:pStyle w:val="TAL"/>
              <w:rPr>
                <w:ins w:id="334" w:author="Abdul Rasheed M D" w:date="2021-05-10T17:21:00Z"/>
                <w:lang w:eastAsia="en-US"/>
              </w:rPr>
            </w:pPr>
            <w:ins w:id="335" w:author="Abdul Rasheed M D" w:date="2021-05-10T17:21:00Z">
              <w:r w:rsidRPr="00257A63">
                <w:t>SS transmits an RRCReconfiguration message to</w:t>
              </w:r>
              <w:r w:rsidRPr="00257A63">
                <w:rPr>
                  <w:b/>
                  <w:lang w:eastAsia="zh-CN"/>
                </w:rPr>
                <w:t xml:space="preserve"> </w:t>
              </w:r>
              <w:r w:rsidRPr="00257A63">
                <w:rPr>
                  <w:iCs/>
                </w:rPr>
                <w:t xml:space="preserve">configure </w:t>
              </w:r>
              <w:r>
                <w:t xml:space="preserve">only 2-Step </w:t>
              </w:r>
              <w:r w:rsidRPr="004E548E">
                <w:t>RA type Random Access Resources</w:t>
              </w:r>
              <w:r w:rsidRPr="00257A63">
                <w:rPr>
                  <w:iCs/>
                </w:rPr>
                <w:t>. Note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D79C" w14:textId="77777777" w:rsidR="00232035" w:rsidRPr="00257A63" w:rsidRDefault="00232035" w:rsidP="003248B9">
            <w:pPr>
              <w:pStyle w:val="TAC"/>
              <w:rPr>
                <w:ins w:id="336" w:author="Abdul Rasheed M D" w:date="2021-05-10T17:21:00Z"/>
                <w:lang w:eastAsia="en-US"/>
              </w:rPr>
            </w:pPr>
            <w:ins w:id="337" w:author="Abdul Rasheed M D" w:date="2021-05-10T17:21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86BE" w14:textId="77777777" w:rsidR="00232035" w:rsidRDefault="00232035" w:rsidP="003248B9">
            <w:pPr>
              <w:pStyle w:val="TAL"/>
              <w:rPr>
                <w:ins w:id="338" w:author="Abdul Rasheed M D" w:date="2021-05-10T17:21:00Z"/>
                <w:lang w:eastAsia="en-US"/>
              </w:rPr>
            </w:pPr>
            <w:ins w:id="339" w:author="Abdul Rasheed M D" w:date="2021-05-10T17:21:00Z">
              <w:r w:rsidRPr="00257A63">
                <w:rPr>
                  <w:rFonts w:eastAsia="MS Mincho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F4C" w14:textId="77777777" w:rsidR="00232035" w:rsidRPr="00257A63" w:rsidRDefault="00232035" w:rsidP="003248B9">
            <w:pPr>
              <w:pStyle w:val="TAC"/>
              <w:rPr>
                <w:ins w:id="340" w:author="Abdul Rasheed M D" w:date="2021-05-10T17:21:00Z"/>
                <w:lang w:eastAsia="en-US"/>
              </w:rPr>
            </w:pPr>
            <w:ins w:id="341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9E5" w14:textId="77777777" w:rsidR="00232035" w:rsidRPr="00257A63" w:rsidRDefault="00232035" w:rsidP="003248B9">
            <w:pPr>
              <w:pStyle w:val="TAC"/>
              <w:rPr>
                <w:ins w:id="342" w:author="Abdul Rasheed M D" w:date="2021-05-10T17:21:00Z"/>
                <w:lang w:eastAsia="en-US"/>
              </w:rPr>
            </w:pPr>
            <w:ins w:id="343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369C239A" w14:textId="77777777" w:rsidTr="003248B9">
        <w:trPr>
          <w:ins w:id="344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D14" w14:textId="77777777" w:rsidR="00232035" w:rsidRDefault="00232035" w:rsidP="003248B9">
            <w:pPr>
              <w:pStyle w:val="TAC"/>
              <w:rPr>
                <w:ins w:id="345" w:author="Abdul Rasheed M D" w:date="2021-05-10T17:21:00Z"/>
                <w:lang w:eastAsia="en-US"/>
              </w:rPr>
            </w:pPr>
            <w:ins w:id="346" w:author="Abdul Rasheed M D" w:date="2021-05-10T17:21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08D1" w14:textId="77777777" w:rsidR="00232035" w:rsidRPr="00257A63" w:rsidRDefault="00232035" w:rsidP="003248B9">
            <w:pPr>
              <w:pStyle w:val="TAL"/>
              <w:rPr>
                <w:ins w:id="347" w:author="Abdul Rasheed M D" w:date="2021-05-10T17:21:00Z"/>
                <w:lang w:eastAsia="en-US"/>
              </w:rPr>
            </w:pPr>
            <w:ins w:id="348" w:author="Abdul Rasheed M D" w:date="2021-05-10T17:21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F784" w14:textId="77777777" w:rsidR="00232035" w:rsidRPr="00257A63" w:rsidRDefault="00232035" w:rsidP="003248B9">
            <w:pPr>
              <w:pStyle w:val="TAC"/>
              <w:rPr>
                <w:ins w:id="349" w:author="Abdul Rasheed M D" w:date="2021-05-10T17:21:00Z"/>
                <w:lang w:eastAsia="en-US"/>
              </w:rPr>
            </w:pPr>
            <w:ins w:id="350" w:author="Abdul Rasheed M D" w:date="2021-05-10T17:21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8A1" w14:textId="77777777" w:rsidR="00232035" w:rsidRDefault="00232035" w:rsidP="003248B9">
            <w:pPr>
              <w:pStyle w:val="TAL"/>
              <w:rPr>
                <w:ins w:id="351" w:author="Abdul Rasheed M D" w:date="2021-05-10T17:21:00Z"/>
                <w:lang w:eastAsia="en-US"/>
              </w:rPr>
            </w:pPr>
            <w:ins w:id="352" w:author="Abdul Rasheed M D" w:date="2021-05-10T17:21:00Z">
              <w:r w:rsidRPr="00257A63">
                <w:rPr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4FC" w14:textId="77777777" w:rsidR="00232035" w:rsidRPr="00257A63" w:rsidRDefault="00232035" w:rsidP="003248B9">
            <w:pPr>
              <w:pStyle w:val="TAC"/>
              <w:rPr>
                <w:ins w:id="353" w:author="Abdul Rasheed M D" w:date="2021-05-10T17:21:00Z"/>
                <w:lang w:eastAsia="en-US"/>
              </w:rPr>
            </w:pPr>
            <w:ins w:id="354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1FD" w14:textId="77777777" w:rsidR="00232035" w:rsidRPr="00257A63" w:rsidRDefault="00232035" w:rsidP="003248B9">
            <w:pPr>
              <w:pStyle w:val="TAC"/>
              <w:rPr>
                <w:ins w:id="355" w:author="Abdul Rasheed M D" w:date="2021-05-10T17:21:00Z"/>
                <w:lang w:eastAsia="en-US"/>
              </w:rPr>
            </w:pPr>
            <w:ins w:id="356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48CEB7B6" w14:textId="77777777" w:rsidTr="003248B9">
        <w:trPr>
          <w:ins w:id="357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A9BB" w14:textId="77777777" w:rsidR="00232035" w:rsidRDefault="00232035" w:rsidP="003248B9">
            <w:pPr>
              <w:pStyle w:val="TAC"/>
              <w:rPr>
                <w:ins w:id="358" w:author="Abdul Rasheed M D" w:date="2021-05-10T17:21:00Z"/>
                <w:lang w:eastAsia="en-US"/>
              </w:rPr>
            </w:pPr>
            <w:ins w:id="359" w:author="Abdul Rasheed M D" w:date="2021-05-10T17:21:00Z"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C29" w14:textId="77777777" w:rsidR="00232035" w:rsidRPr="00257A63" w:rsidRDefault="00232035" w:rsidP="003248B9">
            <w:pPr>
              <w:pStyle w:val="TAL"/>
              <w:rPr>
                <w:ins w:id="360" w:author="Abdul Rasheed M D" w:date="2021-05-10T17:21:00Z"/>
                <w:lang w:eastAsia="en-US"/>
              </w:rPr>
            </w:pPr>
            <w:ins w:id="361" w:author="Abdul Rasheed M D" w:date="2021-05-10T17:21:00Z">
              <w:r w:rsidRPr="00257A63">
                <w:rPr>
                  <w:lang w:eastAsia="en-US"/>
                </w:rPr>
                <w:t>SS transmits Timing Advance command to SpCell. SS does not send any subsequent timing alignments. Start Timer_T1 = Time Alignment timer value on SS.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079" w14:textId="77777777" w:rsidR="00232035" w:rsidRPr="00257A63" w:rsidRDefault="00232035" w:rsidP="003248B9">
            <w:pPr>
              <w:pStyle w:val="TAC"/>
              <w:rPr>
                <w:ins w:id="362" w:author="Abdul Rasheed M D" w:date="2021-05-10T17:21:00Z"/>
                <w:lang w:eastAsia="en-US"/>
              </w:rPr>
            </w:pPr>
            <w:ins w:id="363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8E8" w14:textId="77777777" w:rsidR="00232035" w:rsidRPr="00257A63" w:rsidRDefault="00232035" w:rsidP="003248B9">
            <w:pPr>
              <w:pStyle w:val="TAL"/>
              <w:rPr>
                <w:ins w:id="364" w:author="Abdul Rasheed M D" w:date="2021-05-10T17:21:00Z"/>
                <w:lang w:eastAsia="en-US"/>
              </w:rPr>
            </w:pPr>
            <w:ins w:id="365" w:author="Abdul Rasheed M D" w:date="2021-05-10T17:21:00Z">
              <w:r w:rsidRPr="00257A63">
                <w:rPr>
                  <w:lang w:eastAsia="en-US"/>
                </w:rPr>
                <w:t>MAC PDU (Timing Advance</w:t>
              </w:r>
            </w:ins>
          </w:p>
          <w:p w14:paraId="6AAD3C26" w14:textId="77777777" w:rsidR="00232035" w:rsidRDefault="00232035" w:rsidP="003248B9">
            <w:pPr>
              <w:pStyle w:val="TAL"/>
              <w:rPr>
                <w:ins w:id="366" w:author="Abdul Rasheed M D" w:date="2021-05-10T17:21:00Z"/>
                <w:lang w:eastAsia="en-US"/>
              </w:rPr>
            </w:pPr>
            <w:ins w:id="367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EFD" w14:textId="77777777" w:rsidR="00232035" w:rsidRPr="00257A63" w:rsidRDefault="00232035" w:rsidP="003248B9">
            <w:pPr>
              <w:pStyle w:val="TAC"/>
              <w:rPr>
                <w:ins w:id="368" w:author="Abdul Rasheed M D" w:date="2021-05-10T17:21:00Z"/>
                <w:lang w:eastAsia="en-US"/>
              </w:rPr>
            </w:pPr>
            <w:ins w:id="369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D9F1" w14:textId="77777777" w:rsidR="00232035" w:rsidRPr="00257A63" w:rsidRDefault="00232035" w:rsidP="003248B9">
            <w:pPr>
              <w:pStyle w:val="TAC"/>
              <w:rPr>
                <w:ins w:id="370" w:author="Abdul Rasheed M D" w:date="2021-05-10T17:21:00Z"/>
                <w:lang w:eastAsia="en-US"/>
              </w:rPr>
            </w:pPr>
            <w:ins w:id="371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6D135ED4" w14:textId="77777777" w:rsidTr="003248B9">
        <w:trPr>
          <w:ins w:id="372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8DB2" w14:textId="77777777" w:rsidR="00232035" w:rsidRDefault="00232035" w:rsidP="003248B9">
            <w:pPr>
              <w:pStyle w:val="TAC"/>
              <w:rPr>
                <w:ins w:id="373" w:author="Abdul Rasheed M D" w:date="2021-05-10T17:21:00Z"/>
                <w:lang w:eastAsia="en-US"/>
              </w:rPr>
            </w:pPr>
            <w:ins w:id="374" w:author="Abdul Rasheed M D" w:date="2021-05-10T17:21:00Z">
              <w:r>
                <w:rPr>
                  <w:lang w:eastAsia="en-US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191" w14:textId="5651F39D" w:rsidR="00232035" w:rsidRPr="00257A63" w:rsidRDefault="00232035" w:rsidP="003248B9">
            <w:pPr>
              <w:pStyle w:val="TAL"/>
              <w:rPr>
                <w:ins w:id="375" w:author="Abdul Rasheed M D" w:date="2021-05-10T17:21:00Z"/>
                <w:lang w:eastAsia="en-US"/>
              </w:rPr>
            </w:pPr>
            <w:ins w:id="376" w:author="Abdul Rasheed M D" w:date="2021-05-10T17:21:00Z">
              <w:r w:rsidRPr="00257A63">
                <w:rPr>
                  <w:lang w:eastAsia="en-US"/>
                </w:rPr>
                <w:t xml:space="preserve">40 to 50 TTI before Timer_T1 expires the SS transmits a MAC PDU containing a PDCP SDU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E196" w14:textId="77777777" w:rsidR="00232035" w:rsidRPr="00257A63" w:rsidRDefault="00232035" w:rsidP="003248B9">
            <w:pPr>
              <w:pStyle w:val="TAC"/>
              <w:rPr>
                <w:ins w:id="377" w:author="Abdul Rasheed M D" w:date="2021-05-10T17:21:00Z"/>
                <w:lang w:eastAsia="en-US"/>
              </w:rPr>
            </w:pPr>
            <w:ins w:id="378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67F" w14:textId="77777777" w:rsidR="00232035" w:rsidRDefault="00232035" w:rsidP="003248B9">
            <w:pPr>
              <w:pStyle w:val="TAL"/>
              <w:rPr>
                <w:ins w:id="379" w:author="Abdul Rasheed M D" w:date="2021-05-10T17:21:00Z"/>
                <w:lang w:eastAsia="en-US"/>
              </w:rPr>
            </w:pPr>
            <w:ins w:id="380" w:author="Abdul Rasheed M D" w:date="2021-05-10T17:21:00Z">
              <w:r w:rsidRPr="00257A63">
                <w:rPr>
                  <w:lang w:eastAsia="en-US"/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7B67" w14:textId="77777777" w:rsidR="00232035" w:rsidRPr="00257A63" w:rsidRDefault="00232035" w:rsidP="003248B9">
            <w:pPr>
              <w:pStyle w:val="TAC"/>
              <w:rPr>
                <w:ins w:id="381" w:author="Abdul Rasheed M D" w:date="2021-05-10T17:21:00Z"/>
                <w:lang w:eastAsia="en-US"/>
              </w:rPr>
            </w:pPr>
            <w:ins w:id="382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361" w14:textId="77777777" w:rsidR="00232035" w:rsidRPr="00257A63" w:rsidRDefault="00232035" w:rsidP="003248B9">
            <w:pPr>
              <w:pStyle w:val="TAC"/>
              <w:rPr>
                <w:ins w:id="383" w:author="Abdul Rasheed M D" w:date="2021-05-10T17:21:00Z"/>
                <w:lang w:eastAsia="en-US"/>
              </w:rPr>
            </w:pPr>
            <w:ins w:id="384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7EBDCBA6" w14:textId="77777777" w:rsidTr="003248B9">
        <w:trPr>
          <w:ins w:id="385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F1E" w14:textId="77777777" w:rsidR="00232035" w:rsidRDefault="00232035" w:rsidP="003248B9">
            <w:pPr>
              <w:pStyle w:val="TAC"/>
              <w:rPr>
                <w:ins w:id="386" w:author="Abdul Rasheed M D" w:date="2021-05-10T17:21:00Z"/>
                <w:lang w:eastAsia="en-US"/>
              </w:rPr>
            </w:pPr>
            <w:ins w:id="387" w:author="Abdul Rasheed M D" w:date="2021-05-10T17:21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E5E" w14:textId="77777777" w:rsidR="00232035" w:rsidRPr="00257A63" w:rsidRDefault="00232035" w:rsidP="003248B9">
            <w:pPr>
              <w:pStyle w:val="TAL"/>
              <w:rPr>
                <w:ins w:id="388" w:author="Abdul Rasheed M D" w:date="2021-05-10T17:21:00Z"/>
                <w:lang w:eastAsia="en-US"/>
              </w:rPr>
            </w:pPr>
            <w:ins w:id="389" w:author="Abdul Rasheed M D" w:date="2021-05-10T17:21:00Z">
              <w:r w:rsidRPr="00257A63">
                <w:rPr>
                  <w:rFonts w:cs="Arial"/>
                  <w:szCs w:val="18"/>
                  <w:lang w:eastAsia="en-US"/>
                </w:rPr>
                <w:t>The SS ignores scheduling requests and does not allocate any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608" w14:textId="77777777" w:rsidR="00232035" w:rsidRPr="00257A63" w:rsidRDefault="00232035" w:rsidP="003248B9">
            <w:pPr>
              <w:pStyle w:val="TAC"/>
              <w:rPr>
                <w:ins w:id="390" w:author="Abdul Rasheed M D" w:date="2021-05-10T17:21:00Z"/>
                <w:lang w:eastAsia="en-US"/>
              </w:rPr>
            </w:pPr>
            <w:ins w:id="391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821" w14:textId="77777777" w:rsidR="00232035" w:rsidRDefault="00232035" w:rsidP="003248B9">
            <w:pPr>
              <w:pStyle w:val="TAL"/>
              <w:rPr>
                <w:ins w:id="392" w:author="Abdul Rasheed M D" w:date="2021-05-10T17:21:00Z"/>
                <w:lang w:eastAsia="en-US"/>
              </w:rPr>
            </w:pPr>
            <w:ins w:id="393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ECF" w14:textId="77777777" w:rsidR="00232035" w:rsidRPr="00257A63" w:rsidRDefault="00232035" w:rsidP="003248B9">
            <w:pPr>
              <w:pStyle w:val="TAC"/>
              <w:rPr>
                <w:ins w:id="394" w:author="Abdul Rasheed M D" w:date="2021-05-10T17:21:00Z"/>
                <w:lang w:eastAsia="en-US"/>
              </w:rPr>
            </w:pPr>
            <w:ins w:id="395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5B" w14:textId="77777777" w:rsidR="00232035" w:rsidRPr="00257A63" w:rsidRDefault="00232035" w:rsidP="003248B9">
            <w:pPr>
              <w:pStyle w:val="TAC"/>
              <w:rPr>
                <w:ins w:id="396" w:author="Abdul Rasheed M D" w:date="2021-05-10T17:21:00Z"/>
                <w:lang w:eastAsia="en-US"/>
              </w:rPr>
            </w:pPr>
            <w:ins w:id="397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27DF023F" w14:textId="77777777" w:rsidTr="003248B9">
        <w:trPr>
          <w:ins w:id="398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A128" w14:textId="77777777" w:rsidR="00232035" w:rsidRDefault="00232035" w:rsidP="003248B9">
            <w:pPr>
              <w:pStyle w:val="TAC"/>
              <w:rPr>
                <w:ins w:id="399" w:author="Abdul Rasheed M D" w:date="2021-05-10T17:21:00Z"/>
                <w:lang w:eastAsia="en-US"/>
              </w:rPr>
            </w:pPr>
            <w:ins w:id="400" w:author="Abdul Rasheed M D" w:date="2021-05-10T17:21:00Z">
              <w:r>
                <w:rPr>
                  <w:lang w:eastAsia="en-US"/>
                </w:rP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4D21" w14:textId="77777777" w:rsidR="00232035" w:rsidRPr="00257A63" w:rsidRDefault="00232035" w:rsidP="003248B9">
            <w:pPr>
              <w:pStyle w:val="TAL"/>
              <w:rPr>
                <w:ins w:id="401" w:author="Abdul Rasheed M D" w:date="2021-05-10T17:21:00Z"/>
                <w:lang w:eastAsia="en-US"/>
              </w:rPr>
            </w:pPr>
            <w:ins w:id="402" w:author="Abdul Rasheed M D" w:date="2021-05-10T17:21:00Z">
              <w:r w:rsidRPr="00257A63">
                <w:rPr>
                  <w:lang w:eastAsia="en-US"/>
                </w:rPr>
                <w:t xml:space="preserve">Check: Does the UE </w:t>
              </w:r>
              <w:r w:rsidRPr="004E548E">
                <w:rPr>
                  <w:rFonts w:eastAsiaTheme="minorEastAsia"/>
                  <w:lang w:eastAsia="ko-KR"/>
                </w:rPr>
                <w:t>MSGA</w:t>
              </w:r>
              <w:r w:rsidRPr="004E548E">
                <w:rPr>
                  <w:lang w:eastAsia="ko-KR"/>
                </w:rPr>
                <w:t xml:space="preserve"> using the selected PRACH occasion and the associated PUSCH resource of MSGA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D69" w14:textId="77777777" w:rsidR="00232035" w:rsidRPr="00257A63" w:rsidRDefault="00232035" w:rsidP="003248B9">
            <w:pPr>
              <w:pStyle w:val="TAC"/>
              <w:rPr>
                <w:ins w:id="403" w:author="Abdul Rasheed M D" w:date="2021-05-10T17:21:00Z"/>
                <w:lang w:eastAsia="en-US"/>
              </w:rPr>
            </w:pPr>
            <w:ins w:id="404" w:author="Abdul Rasheed M D" w:date="2021-05-10T17:21:00Z">
              <w:r w:rsidRPr="00257A63"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77F" w14:textId="77777777" w:rsidR="00232035" w:rsidRDefault="00232035" w:rsidP="003248B9">
            <w:pPr>
              <w:pStyle w:val="TAL"/>
              <w:rPr>
                <w:ins w:id="405" w:author="Abdul Rasheed M D" w:date="2021-05-10T17:21:00Z"/>
                <w:lang w:eastAsia="en-US"/>
              </w:rPr>
            </w:pPr>
            <w:ins w:id="406" w:author="Abdul Rasheed M D" w:date="2021-05-10T17:21:00Z">
              <w:r>
                <w:rPr>
                  <w:lang w:eastAsia="en-US"/>
                </w:rPr>
                <w:t>MAC PDU (including C-RNTI MAC 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827" w14:textId="05751E4A" w:rsidR="00232035" w:rsidRPr="00257A63" w:rsidRDefault="004E77E4" w:rsidP="003248B9">
            <w:pPr>
              <w:pStyle w:val="TAC"/>
              <w:rPr>
                <w:ins w:id="407" w:author="Abdul Rasheed M D" w:date="2021-05-10T17:21:00Z"/>
                <w:lang w:eastAsia="en-US"/>
              </w:rPr>
            </w:pPr>
            <w:ins w:id="408" w:author="Abdul Rasheed M D" w:date="2021-05-10T17:34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FAB" w14:textId="77777777" w:rsidR="00232035" w:rsidRPr="00257A63" w:rsidRDefault="00232035" w:rsidP="003248B9">
            <w:pPr>
              <w:pStyle w:val="TAC"/>
              <w:rPr>
                <w:ins w:id="409" w:author="Abdul Rasheed M D" w:date="2021-05-10T17:21:00Z"/>
                <w:lang w:eastAsia="en-US"/>
              </w:rPr>
            </w:pPr>
            <w:ins w:id="410" w:author="Abdul Rasheed M D" w:date="2021-05-10T17:21:00Z">
              <w:r w:rsidRPr="00257A63">
                <w:rPr>
                  <w:lang w:eastAsia="en-US"/>
                </w:rPr>
                <w:t>P</w:t>
              </w:r>
            </w:ins>
          </w:p>
        </w:tc>
      </w:tr>
      <w:tr w:rsidR="00232035" w:rsidRPr="00257A63" w14:paraId="63E31E0B" w14:textId="77777777" w:rsidTr="003248B9">
        <w:trPr>
          <w:ins w:id="411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D89" w14:textId="77777777" w:rsidR="00232035" w:rsidRDefault="00232035" w:rsidP="003248B9">
            <w:pPr>
              <w:pStyle w:val="TAC"/>
              <w:rPr>
                <w:ins w:id="412" w:author="Abdul Rasheed M D" w:date="2021-05-10T17:21:00Z"/>
                <w:lang w:eastAsia="en-US"/>
              </w:rPr>
            </w:pPr>
            <w:ins w:id="413" w:author="Abdul Rasheed M D" w:date="2021-05-10T17:21:00Z">
              <w:r>
                <w:rPr>
                  <w:lang w:eastAsia="en-US"/>
                </w:rP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31A9" w14:textId="77777777" w:rsidR="00232035" w:rsidRPr="00257A63" w:rsidRDefault="00232035" w:rsidP="003248B9">
            <w:pPr>
              <w:pStyle w:val="TAL"/>
              <w:rPr>
                <w:ins w:id="414" w:author="Abdul Rasheed M D" w:date="2021-05-10T17:21:00Z"/>
                <w:lang w:eastAsia="en-US"/>
              </w:rPr>
            </w:pPr>
            <w:ins w:id="415" w:author="Abdul Rasheed M D" w:date="2021-05-10T17:21:00Z">
              <w:r w:rsidRPr="00257A63">
                <w:rPr>
                  <w:lang w:eastAsia="en-US"/>
                </w:rPr>
                <w:t xml:space="preserve">SS schedules PDCCH transmission for UE C_RNTI and </w:t>
              </w:r>
              <w:r>
                <w:rPr>
                  <w:lang w:eastAsia="en-US"/>
                </w:rPr>
                <w:t xml:space="preserve">DL MAC PDU containing </w:t>
              </w:r>
              <w:r w:rsidRPr="004E548E">
                <w:t>Absolute Timing Advance Command MAC CE</w:t>
              </w:r>
              <w:r w:rsidRPr="00257A63"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DF69" w14:textId="77777777" w:rsidR="00232035" w:rsidRPr="00257A63" w:rsidRDefault="00232035" w:rsidP="003248B9">
            <w:pPr>
              <w:pStyle w:val="TAC"/>
              <w:rPr>
                <w:ins w:id="416" w:author="Abdul Rasheed M D" w:date="2021-05-10T17:21:00Z"/>
                <w:lang w:eastAsia="en-US"/>
              </w:rPr>
            </w:pPr>
            <w:ins w:id="417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FC4" w14:textId="77777777" w:rsidR="00232035" w:rsidRPr="00257A63" w:rsidRDefault="00232035" w:rsidP="003248B9">
            <w:pPr>
              <w:pStyle w:val="TAL"/>
              <w:rPr>
                <w:ins w:id="418" w:author="Abdul Rasheed M D" w:date="2021-05-10T17:21:00Z"/>
                <w:lang w:eastAsia="en-US"/>
              </w:rPr>
            </w:pPr>
            <w:ins w:id="419" w:author="Abdul Rasheed M D" w:date="2021-05-10T17:21:00Z">
              <w:r>
                <w:rPr>
                  <w:lang w:eastAsia="en-US"/>
                </w:rPr>
                <w:t>MAC PDU</w:t>
              </w:r>
              <w:r w:rsidRPr="00257A63">
                <w:rPr>
                  <w:lang w:eastAsia="en-US"/>
                </w:rPr>
                <w:t>(</w:t>
              </w:r>
              <w:r>
                <w:rPr>
                  <w:lang w:eastAsia="en-US"/>
                </w:rPr>
                <w:t xml:space="preserve">Absolute </w:t>
              </w:r>
              <w:r w:rsidRPr="00257A63">
                <w:rPr>
                  <w:lang w:eastAsia="en-US"/>
                </w:rPr>
                <w:t>Timing Advance</w:t>
              </w:r>
            </w:ins>
          </w:p>
          <w:p w14:paraId="68743D20" w14:textId="77777777" w:rsidR="00232035" w:rsidRDefault="00232035" w:rsidP="003248B9">
            <w:pPr>
              <w:pStyle w:val="TAL"/>
              <w:rPr>
                <w:ins w:id="420" w:author="Abdul Rasheed M D" w:date="2021-05-10T17:21:00Z"/>
                <w:lang w:eastAsia="en-US"/>
              </w:rPr>
            </w:pPr>
            <w:ins w:id="421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62E" w14:textId="77777777" w:rsidR="00232035" w:rsidRPr="00257A63" w:rsidRDefault="00232035" w:rsidP="003248B9">
            <w:pPr>
              <w:pStyle w:val="TAC"/>
              <w:rPr>
                <w:ins w:id="422" w:author="Abdul Rasheed M D" w:date="2021-05-10T17:21:00Z"/>
                <w:lang w:eastAsia="en-US"/>
              </w:rPr>
            </w:pPr>
            <w:ins w:id="423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F94" w14:textId="77777777" w:rsidR="00232035" w:rsidRPr="00257A63" w:rsidRDefault="00232035" w:rsidP="003248B9">
            <w:pPr>
              <w:pStyle w:val="TAC"/>
              <w:rPr>
                <w:ins w:id="424" w:author="Abdul Rasheed M D" w:date="2021-05-10T17:21:00Z"/>
                <w:lang w:eastAsia="en-US"/>
              </w:rPr>
            </w:pPr>
            <w:ins w:id="425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28FBA731" w14:textId="77777777" w:rsidTr="003248B9">
        <w:trPr>
          <w:ins w:id="426" w:author="Abdul Rasheed M D" w:date="2021-05-10T17:21:00Z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2C6E" w14:textId="77777777" w:rsidR="00232035" w:rsidRPr="00257A63" w:rsidRDefault="00232035" w:rsidP="003248B9">
            <w:pPr>
              <w:pStyle w:val="TAN"/>
              <w:rPr>
                <w:ins w:id="427" w:author="Abdul Rasheed M D" w:date="2021-05-10T17:21:00Z"/>
                <w:i/>
                <w:color w:val="000000"/>
              </w:rPr>
            </w:pPr>
            <w:ins w:id="428" w:author="Abdul Rasheed M D" w:date="2021-05-10T17:21:00Z">
              <w:r w:rsidRPr="00257A63">
                <w:t>Note 1:</w:t>
              </w:r>
              <w:r w:rsidRPr="00257A63">
                <w:tab/>
                <w:t xml:space="preserve">for EN-DC the NR </w:t>
              </w:r>
              <w:r w:rsidRPr="00257A63">
                <w:rPr>
                  <w:i/>
                </w:rPr>
                <w:t>RRCReconfiguration</w:t>
              </w:r>
              <w:r w:rsidRPr="00257A63">
                <w:t xml:space="preserve"> message is contained in </w:t>
              </w:r>
              <w:r w:rsidRPr="00257A63">
                <w:rPr>
                  <w:i/>
                  <w:color w:val="000000"/>
                </w:rPr>
                <w:t>RRCConnectionReconfiguration.</w:t>
              </w:r>
            </w:ins>
          </w:p>
          <w:p w14:paraId="203B9624" w14:textId="414D4F8E" w:rsidR="00232035" w:rsidRPr="00257A63" w:rsidRDefault="00232035" w:rsidP="004E77E4">
            <w:pPr>
              <w:pStyle w:val="TAN"/>
              <w:rPr>
                <w:ins w:id="429" w:author="Abdul Rasheed M D" w:date="2021-05-10T17:21:00Z"/>
                <w:lang w:eastAsia="en-US"/>
              </w:rPr>
            </w:pPr>
            <w:ins w:id="430" w:author="Abdul Rasheed M D" w:date="2021-05-10T17:21:00Z">
              <w:r w:rsidRPr="00257A63">
                <w:t>Note 2:</w:t>
              </w:r>
              <w:r w:rsidRPr="00257A63">
                <w:tab/>
                <w:t>for EN-DC the NR RRCReconfigurationComplete message is contained in RRCConnectionReconfigurationComplete.</w:t>
              </w:r>
            </w:ins>
          </w:p>
        </w:tc>
      </w:tr>
    </w:tbl>
    <w:p w14:paraId="5949BA8C" w14:textId="77777777" w:rsidR="00232035" w:rsidRPr="00257A63" w:rsidRDefault="00232035" w:rsidP="00232035">
      <w:pPr>
        <w:rPr>
          <w:ins w:id="431" w:author="Abdul Rasheed M D" w:date="2021-05-10T17:21:00Z"/>
        </w:rPr>
      </w:pPr>
    </w:p>
    <w:p w14:paraId="7C866C17" w14:textId="77777777" w:rsidR="00232035" w:rsidRPr="00257A63" w:rsidRDefault="00232035" w:rsidP="00232035">
      <w:pPr>
        <w:pStyle w:val="H6"/>
        <w:rPr>
          <w:ins w:id="432" w:author="Abdul Rasheed M D" w:date="2021-05-10T17:21:00Z"/>
        </w:rPr>
      </w:pPr>
      <w:ins w:id="433" w:author="Abdul Rasheed M D" w:date="2021-05-10T17:21:00Z">
        <w:r>
          <w:t>7.1.1.1.7</w:t>
        </w:r>
        <w:r w:rsidRPr="00257A63">
          <w:t>.3.3</w:t>
        </w:r>
        <w:r w:rsidRPr="00257A63">
          <w:tab/>
          <w:t>Specific message contents</w:t>
        </w:r>
      </w:ins>
    </w:p>
    <w:p w14:paraId="680342EC" w14:textId="76076325" w:rsidR="00232035" w:rsidRDefault="00232035" w:rsidP="00E17EF0">
      <w:pPr>
        <w:rPr>
          <w:sz w:val="22"/>
        </w:rPr>
      </w:pPr>
      <w:ins w:id="434" w:author="Abdul Rasheed M D" w:date="2021-05-10T17:21:00Z">
        <w:r w:rsidRPr="00A44111">
          <w:rPr>
            <w:rFonts w:ascii="Arial" w:hAnsi="Arial" w:cs="Arial"/>
            <w:szCs w:val="18"/>
          </w:rPr>
          <w:t>FFS</w:t>
        </w:r>
      </w:ins>
    </w:p>
    <w:sectPr w:rsidR="002320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B6A16" w14:textId="77777777" w:rsidR="00820B87" w:rsidRDefault="00820B87">
      <w:r>
        <w:separator/>
      </w:r>
    </w:p>
  </w:endnote>
  <w:endnote w:type="continuationSeparator" w:id="0">
    <w:p w14:paraId="2F4D3750" w14:textId="77777777" w:rsidR="00820B87" w:rsidRDefault="0082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2057B3" w:rsidRDefault="002057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AB74F" w14:textId="77777777" w:rsidR="00820B87" w:rsidRDefault="00820B87">
      <w:r>
        <w:separator/>
      </w:r>
    </w:p>
  </w:footnote>
  <w:footnote w:type="continuationSeparator" w:id="0">
    <w:p w14:paraId="1618E5D9" w14:textId="77777777" w:rsidR="00820B87" w:rsidRDefault="0082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6D67B00A" w:rsidR="002057B3" w:rsidRDefault="002057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6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2057B3" w:rsidRDefault="002057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03F16F4D" w:rsidR="002057B3" w:rsidRDefault="002057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6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2057B3" w:rsidRDefault="00205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B26"/>
    <w:rsid w:val="00021F69"/>
    <w:rsid w:val="000273DB"/>
    <w:rsid w:val="000330B0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2B90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1A26"/>
    <w:rsid w:val="001E620A"/>
    <w:rsid w:val="001F168B"/>
    <w:rsid w:val="001F6043"/>
    <w:rsid w:val="001F77D3"/>
    <w:rsid w:val="002022A7"/>
    <w:rsid w:val="00204D0C"/>
    <w:rsid w:val="002057B3"/>
    <w:rsid w:val="00232035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636AB"/>
    <w:rsid w:val="003731D0"/>
    <w:rsid w:val="0038220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3F1EC3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64784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E77E4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5F0B97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7477F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0B87"/>
    <w:rsid w:val="008220F5"/>
    <w:rsid w:val="008363AC"/>
    <w:rsid w:val="00836598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A41FA"/>
    <w:rsid w:val="009B2227"/>
    <w:rsid w:val="009B2CE0"/>
    <w:rsid w:val="009B7C59"/>
    <w:rsid w:val="009C6E55"/>
    <w:rsid w:val="009D0BC6"/>
    <w:rsid w:val="009E5625"/>
    <w:rsid w:val="009F37B7"/>
    <w:rsid w:val="009F41E8"/>
    <w:rsid w:val="009F64AE"/>
    <w:rsid w:val="00A01906"/>
    <w:rsid w:val="00A10F02"/>
    <w:rsid w:val="00A11B99"/>
    <w:rsid w:val="00A164B4"/>
    <w:rsid w:val="00A2146F"/>
    <w:rsid w:val="00A2287B"/>
    <w:rsid w:val="00A26A9A"/>
    <w:rsid w:val="00A44111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D4316"/>
    <w:rsid w:val="00AE12B0"/>
    <w:rsid w:val="00B04F80"/>
    <w:rsid w:val="00B106AD"/>
    <w:rsid w:val="00B15449"/>
    <w:rsid w:val="00B3114E"/>
    <w:rsid w:val="00B4210D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121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5A91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EF0"/>
    <w:rsid w:val="00E254E6"/>
    <w:rsid w:val="00E341C5"/>
    <w:rsid w:val="00E54AB5"/>
    <w:rsid w:val="00E60427"/>
    <w:rsid w:val="00E70BF8"/>
    <w:rsid w:val="00E77645"/>
    <w:rsid w:val="00E81701"/>
    <w:rsid w:val="00E82EA8"/>
    <w:rsid w:val="00E85B16"/>
    <w:rsid w:val="00EA0EC4"/>
    <w:rsid w:val="00EA4210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3F1E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F1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F1EC3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F1E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,标题 811"/>
    <w:basedOn w:val="Heading4"/>
    <w:next w:val="Normal"/>
    <w:link w:val="Heading5Char"/>
    <w:qFormat/>
    <w:rsid w:val="003F1EC3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F1EC3"/>
    <w:pPr>
      <w:outlineLvl w:val="5"/>
    </w:pPr>
  </w:style>
  <w:style w:type="paragraph" w:styleId="Heading7">
    <w:name w:val="heading 7"/>
    <w:basedOn w:val="H6"/>
    <w:next w:val="Normal"/>
    <w:qFormat/>
    <w:rsid w:val="003F1E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1E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1EC3"/>
    <w:pPr>
      <w:outlineLvl w:val="8"/>
    </w:pPr>
  </w:style>
  <w:style w:type="character" w:default="1" w:styleId="DefaultParagraphFont">
    <w:name w:val="Default Paragraph Font"/>
    <w:semiHidden/>
    <w:rsid w:val="003F1E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1EC3"/>
  </w:style>
  <w:style w:type="paragraph" w:customStyle="1" w:styleId="H6">
    <w:name w:val="H6"/>
    <w:basedOn w:val="Heading5"/>
    <w:next w:val="Normal"/>
    <w:link w:val="H6Char"/>
    <w:rsid w:val="003F1EC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F1EC3"/>
    <w:pPr>
      <w:ind w:left="1418" w:hanging="1418"/>
    </w:pPr>
  </w:style>
  <w:style w:type="paragraph" w:styleId="TOC8">
    <w:name w:val="toc 8"/>
    <w:basedOn w:val="TOC1"/>
    <w:rsid w:val="003F1EC3"/>
    <w:pPr>
      <w:spacing w:before="180"/>
      <w:ind w:left="2693" w:hanging="2693"/>
    </w:pPr>
    <w:rPr>
      <w:b/>
    </w:rPr>
  </w:style>
  <w:style w:type="paragraph" w:styleId="TOC1">
    <w:name w:val="toc 1"/>
    <w:rsid w:val="003F1E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3F1E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F1EC3"/>
  </w:style>
  <w:style w:type="paragraph" w:styleId="Header">
    <w:name w:val="header"/>
    <w:rsid w:val="003F1E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3F1E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3F1EC3"/>
    <w:pPr>
      <w:ind w:left="1701" w:hanging="1701"/>
    </w:pPr>
  </w:style>
  <w:style w:type="paragraph" w:styleId="TOC4">
    <w:name w:val="toc 4"/>
    <w:basedOn w:val="TOC3"/>
    <w:rsid w:val="003F1EC3"/>
    <w:pPr>
      <w:ind w:left="1418" w:hanging="1418"/>
    </w:pPr>
  </w:style>
  <w:style w:type="paragraph" w:styleId="TOC3">
    <w:name w:val="toc 3"/>
    <w:basedOn w:val="TOC2"/>
    <w:rsid w:val="003F1EC3"/>
    <w:pPr>
      <w:ind w:left="1134" w:hanging="1134"/>
    </w:pPr>
  </w:style>
  <w:style w:type="paragraph" w:styleId="TOC2">
    <w:name w:val="toc 2"/>
    <w:basedOn w:val="TOC1"/>
    <w:rsid w:val="003F1E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F1EC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F1EC3"/>
    <w:pPr>
      <w:outlineLvl w:val="9"/>
    </w:pPr>
  </w:style>
  <w:style w:type="paragraph" w:customStyle="1" w:styleId="NF">
    <w:name w:val="NF"/>
    <w:basedOn w:val="NO"/>
    <w:rsid w:val="003F1E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F1EC3"/>
    <w:pPr>
      <w:keepLines/>
      <w:ind w:left="1135" w:hanging="851"/>
    </w:pPr>
  </w:style>
  <w:style w:type="paragraph" w:customStyle="1" w:styleId="PL">
    <w:name w:val="PL"/>
    <w:link w:val="PLChar"/>
    <w:rsid w:val="003F1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1EC3"/>
    <w:pPr>
      <w:jc w:val="right"/>
    </w:pPr>
  </w:style>
  <w:style w:type="paragraph" w:customStyle="1" w:styleId="TAL">
    <w:name w:val="TAL"/>
    <w:basedOn w:val="Normal"/>
    <w:link w:val="TALChar"/>
    <w:rsid w:val="003F1E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F1EC3"/>
    <w:rPr>
      <w:b/>
    </w:rPr>
  </w:style>
  <w:style w:type="paragraph" w:customStyle="1" w:styleId="TAC">
    <w:name w:val="TAC"/>
    <w:basedOn w:val="TAL"/>
    <w:link w:val="TACCar"/>
    <w:rsid w:val="003F1EC3"/>
    <w:pPr>
      <w:jc w:val="center"/>
    </w:pPr>
  </w:style>
  <w:style w:type="paragraph" w:customStyle="1" w:styleId="LD">
    <w:name w:val="LD"/>
    <w:rsid w:val="003F1E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3F1EC3"/>
    <w:pPr>
      <w:keepLines/>
      <w:ind w:left="1702" w:hanging="1418"/>
    </w:pPr>
  </w:style>
  <w:style w:type="paragraph" w:customStyle="1" w:styleId="FP">
    <w:name w:val="FP"/>
    <w:basedOn w:val="Normal"/>
    <w:rsid w:val="003F1EC3"/>
    <w:pPr>
      <w:spacing w:after="0"/>
    </w:pPr>
  </w:style>
  <w:style w:type="paragraph" w:customStyle="1" w:styleId="NW">
    <w:name w:val="NW"/>
    <w:basedOn w:val="NO"/>
    <w:rsid w:val="003F1EC3"/>
    <w:pPr>
      <w:spacing w:after="0"/>
    </w:pPr>
  </w:style>
  <w:style w:type="paragraph" w:customStyle="1" w:styleId="EW">
    <w:name w:val="EW"/>
    <w:basedOn w:val="EX"/>
    <w:rsid w:val="003F1EC3"/>
    <w:pPr>
      <w:spacing w:after="0"/>
    </w:pPr>
  </w:style>
  <w:style w:type="paragraph" w:customStyle="1" w:styleId="B1">
    <w:name w:val="B1"/>
    <w:basedOn w:val="List"/>
    <w:link w:val="B1Char"/>
    <w:rsid w:val="003F1EC3"/>
  </w:style>
  <w:style w:type="paragraph" w:styleId="TOC6">
    <w:name w:val="toc 6"/>
    <w:basedOn w:val="TOC5"/>
    <w:next w:val="Normal"/>
    <w:rsid w:val="003F1EC3"/>
    <w:pPr>
      <w:ind w:left="1985" w:hanging="1985"/>
    </w:pPr>
  </w:style>
  <w:style w:type="paragraph" w:styleId="TOC7">
    <w:name w:val="toc 7"/>
    <w:basedOn w:val="TOC6"/>
    <w:next w:val="Normal"/>
    <w:semiHidden/>
    <w:rsid w:val="003F1E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F1EC3"/>
    <w:rPr>
      <w:color w:val="FF0000"/>
    </w:rPr>
  </w:style>
  <w:style w:type="paragraph" w:customStyle="1" w:styleId="TH">
    <w:name w:val="TH"/>
    <w:basedOn w:val="Normal"/>
    <w:link w:val="THChar"/>
    <w:rsid w:val="003F1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F1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F1E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3F1E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3F1E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F1EC3"/>
    <w:pPr>
      <w:ind w:left="851" w:hanging="851"/>
    </w:pPr>
  </w:style>
  <w:style w:type="paragraph" w:customStyle="1" w:styleId="ZH">
    <w:name w:val="ZH"/>
    <w:rsid w:val="003F1E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F1EC3"/>
    <w:pPr>
      <w:keepNext w:val="0"/>
      <w:spacing w:before="0" w:after="240"/>
    </w:pPr>
  </w:style>
  <w:style w:type="paragraph" w:customStyle="1" w:styleId="ZG">
    <w:name w:val="ZG"/>
    <w:rsid w:val="003F1E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3F1EC3"/>
  </w:style>
  <w:style w:type="paragraph" w:customStyle="1" w:styleId="B3">
    <w:name w:val="B3"/>
    <w:basedOn w:val="List3"/>
    <w:link w:val="B3Char"/>
    <w:rsid w:val="003F1EC3"/>
  </w:style>
  <w:style w:type="paragraph" w:customStyle="1" w:styleId="B4">
    <w:name w:val="B4"/>
    <w:basedOn w:val="List4"/>
    <w:link w:val="B4Char"/>
    <w:rsid w:val="003F1EC3"/>
  </w:style>
  <w:style w:type="paragraph" w:customStyle="1" w:styleId="B5">
    <w:name w:val="B5"/>
    <w:basedOn w:val="List5"/>
    <w:link w:val="B5Char"/>
    <w:rsid w:val="003F1EC3"/>
  </w:style>
  <w:style w:type="paragraph" w:customStyle="1" w:styleId="ZTD">
    <w:name w:val="ZTD"/>
    <w:basedOn w:val="ZB"/>
    <w:rsid w:val="003F1E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F1EC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qFormat/>
    <w:locked/>
    <w:rsid w:val="004F6274"/>
    <w:rPr>
      <w:lang w:val="en-GB" w:eastAsia="en-GB"/>
    </w:rPr>
  </w:style>
  <w:style w:type="character" w:customStyle="1" w:styleId="EXCar">
    <w:name w:val="EX Car"/>
    <w:link w:val="EX"/>
    <w:locked/>
    <w:rsid w:val="00E85B16"/>
    <w:rPr>
      <w:lang w:val="en-GB" w:eastAsia="en-GB"/>
    </w:rPr>
  </w:style>
  <w:style w:type="character" w:customStyle="1" w:styleId="H6Char">
    <w:name w:val="H6 Char"/>
    <w:link w:val="H6"/>
    <w:qFormat/>
    <w:rsid w:val="005233F3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5233F3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  <w:lang w:val="en-GB" w:eastAsia="en-GB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  <w:lang w:val="en-GB" w:eastAsia="en-GB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  <w:lang w:val="en-GB" w:eastAsia="en-GB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,标题 811 Char"/>
    <w:link w:val="Heading5"/>
    <w:rsid w:val="00586192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  <w:lang w:val="en-GB" w:eastAsia="en-GB"/>
    </w:rPr>
  </w:style>
  <w:style w:type="character" w:customStyle="1" w:styleId="EditorsNoteCarCar">
    <w:name w:val="Editor's Note Car Car"/>
    <w:link w:val="EditorsNote"/>
    <w:rsid w:val="00586192"/>
    <w:rPr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3F1EC3"/>
    <w:pPr>
      <w:ind w:left="284"/>
    </w:pPr>
  </w:style>
  <w:style w:type="paragraph" w:styleId="Index1">
    <w:name w:val="index 1"/>
    <w:basedOn w:val="Normal"/>
    <w:rsid w:val="003F1EC3"/>
    <w:pPr>
      <w:keepLines/>
      <w:spacing w:after="0"/>
    </w:pPr>
  </w:style>
  <w:style w:type="paragraph" w:styleId="ListNumber2">
    <w:name w:val="List Number 2"/>
    <w:basedOn w:val="ListNumber"/>
    <w:rsid w:val="003F1EC3"/>
    <w:pPr>
      <w:ind w:left="851"/>
    </w:pPr>
  </w:style>
  <w:style w:type="character" w:styleId="FootnoteReference">
    <w:name w:val="footnote reference"/>
    <w:basedOn w:val="DefaultParagraphFont"/>
    <w:rsid w:val="003F1E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1E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  <w:lang w:val="en-GB" w:eastAsia="en-GB"/>
    </w:rPr>
  </w:style>
  <w:style w:type="paragraph" w:styleId="ListBullet2">
    <w:name w:val="List Bullet 2"/>
    <w:basedOn w:val="ListBullet"/>
    <w:rsid w:val="003F1EC3"/>
    <w:pPr>
      <w:ind w:left="851"/>
    </w:pPr>
  </w:style>
  <w:style w:type="paragraph" w:styleId="ListBullet3">
    <w:name w:val="List Bullet 3"/>
    <w:basedOn w:val="ListBullet2"/>
    <w:rsid w:val="003F1EC3"/>
    <w:pPr>
      <w:ind w:left="1135"/>
    </w:pPr>
  </w:style>
  <w:style w:type="paragraph" w:styleId="ListNumber">
    <w:name w:val="List Number"/>
    <w:basedOn w:val="List"/>
    <w:rsid w:val="003F1EC3"/>
  </w:style>
  <w:style w:type="paragraph" w:styleId="List2">
    <w:name w:val="List 2"/>
    <w:basedOn w:val="List"/>
    <w:rsid w:val="003F1EC3"/>
    <w:pPr>
      <w:ind w:left="851"/>
    </w:pPr>
  </w:style>
  <w:style w:type="paragraph" w:styleId="List3">
    <w:name w:val="List 3"/>
    <w:basedOn w:val="List2"/>
    <w:rsid w:val="003F1EC3"/>
    <w:pPr>
      <w:ind w:left="1135"/>
    </w:pPr>
  </w:style>
  <w:style w:type="paragraph" w:styleId="List4">
    <w:name w:val="List 4"/>
    <w:basedOn w:val="List3"/>
    <w:rsid w:val="003F1EC3"/>
    <w:pPr>
      <w:ind w:left="1418"/>
    </w:pPr>
  </w:style>
  <w:style w:type="paragraph" w:styleId="List5">
    <w:name w:val="List 5"/>
    <w:basedOn w:val="List4"/>
    <w:rsid w:val="003F1EC3"/>
    <w:pPr>
      <w:ind w:left="1702"/>
    </w:pPr>
  </w:style>
  <w:style w:type="paragraph" w:styleId="List">
    <w:name w:val="List"/>
    <w:basedOn w:val="Normal"/>
    <w:rsid w:val="003F1EC3"/>
    <w:pPr>
      <w:ind w:left="568" w:hanging="284"/>
    </w:pPr>
  </w:style>
  <w:style w:type="paragraph" w:styleId="ListBullet">
    <w:name w:val="List Bullet"/>
    <w:basedOn w:val="List"/>
    <w:rsid w:val="003F1EC3"/>
  </w:style>
  <w:style w:type="paragraph" w:styleId="ListBullet4">
    <w:name w:val="List Bullet 4"/>
    <w:basedOn w:val="ListBullet3"/>
    <w:rsid w:val="003F1EC3"/>
    <w:pPr>
      <w:ind w:left="1418"/>
    </w:pPr>
  </w:style>
  <w:style w:type="paragraph" w:styleId="ListBullet5">
    <w:name w:val="List Bullet 5"/>
    <w:basedOn w:val="ListBullet4"/>
    <w:rsid w:val="003F1EC3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  <w:lang w:val="en-GB" w:eastAsia="en-GB"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PLChar">
    <w:name w:val="PL Char"/>
    <w:link w:val="PL"/>
    <w:qFormat/>
    <w:rsid w:val="00EA4210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EA4210"/>
    <w:rPr>
      <w:lang w:val="en-GB" w:eastAsia="en-GB"/>
    </w:rPr>
  </w:style>
  <w:style w:type="character" w:customStyle="1" w:styleId="B3Char">
    <w:name w:val="B3 Char"/>
    <w:link w:val="B3"/>
    <w:qFormat/>
    <w:rsid w:val="00EA4210"/>
    <w:rPr>
      <w:lang w:val="en-GB" w:eastAsia="en-GB"/>
    </w:rPr>
  </w:style>
  <w:style w:type="character" w:customStyle="1" w:styleId="B4Char">
    <w:name w:val="B4 Char"/>
    <w:link w:val="B4"/>
    <w:qFormat/>
    <w:rsid w:val="00EA4210"/>
    <w:rPr>
      <w:lang w:val="en-GB" w:eastAsia="en-GB"/>
    </w:rPr>
  </w:style>
  <w:style w:type="character" w:customStyle="1" w:styleId="B5Char">
    <w:name w:val="B5 Char"/>
    <w:link w:val="B5"/>
    <w:qFormat/>
    <w:rsid w:val="00EA4210"/>
    <w:rPr>
      <w:lang w:val="en-GB" w:eastAsia="en-GB"/>
    </w:rPr>
  </w:style>
  <w:style w:type="paragraph" w:customStyle="1" w:styleId="B6">
    <w:name w:val="B6"/>
    <w:basedOn w:val="B5"/>
    <w:link w:val="B6Char"/>
    <w:qFormat/>
    <w:rsid w:val="00EA421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EA4210"/>
    <w:rPr>
      <w:rFonts w:eastAsia="Malgun Gothic"/>
      <w:lang w:val="en-GB"/>
    </w:rPr>
  </w:style>
  <w:style w:type="paragraph" w:customStyle="1" w:styleId="B7">
    <w:name w:val="B7"/>
    <w:basedOn w:val="B6"/>
    <w:link w:val="B7Char"/>
    <w:qFormat/>
    <w:rsid w:val="00EA421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rsid w:val="00EA4210"/>
    <w:rPr>
      <w:rFonts w:eastAsia="MS Mincho"/>
      <w:lang w:val="en-GB" w:eastAsia="ja-JP"/>
    </w:rPr>
  </w:style>
  <w:style w:type="character" w:customStyle="1" w:styleId="TFChar">
    <w:name w:val="TF Char"/>
    <w:link w:val="TF"/>
    <w:rsid w:val="00EA421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6</Pages>
  <Words>2215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14812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IS</cp:lastModifiedBy>
  <cp:revision>22</cp:revision>
  <dcterms:created xsi:type="dcterms:W3CDTF">2021-02-04T10:10:00Z</dcterms:created>
  <dcterms:modified xsi:type="dcterms:W3CDTF">2021-08-06T19:31:00Z</dcterms:modified>
</cp:coreProperties>
</file>