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4222C0" w:rsidR="001E41F3" w:rsidRPr="00AC46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469D">
        <w:rPr>
          <w:b/>
          <w:noProof/>
          <w:sz w:val="24"/>
        </w:rPr>
        <w:t>3GPP TSG-</w:t>
      </w:r>
      <w:fldSimple w:instr=" DOCPROPERTY  TSG/WGRef  \* MERGEFORMAT ">
        <w:r w:rsidR="003609EF" w:rsidRPr="00AC469D">
          <w:rPr>
            <w:b/>
            <w:noProof/>
            <w:sz w:val="24"/>
          </w:rPr>
          <w:t>RAN5</w:t>
        </w:r>
      </w:fldSimple>
      <w:r w:rsidR="00C66BA2" w:rsidRPr="00AC469D">
        <w:rPr>
          <w:b/>
          <w:noProof/>
          <w:sz w:val="24"/>
        </w:rPr>
        <w:t xml:space="preserve"> </w:t>
      </w:r>
      <w:r w:rsidRPr="00AC469D">
        <w:rPr>
          <w:b/>
          <w:noProof/>
          <w:sz w:val="24"/>
        </w:rPr>
        <w:t>Meeting #</w:t>
      </w:r>
      <w:fldSimple w:instr=" DOCPROPERTY  MtgSeq  \* MERGEFORMAT ">
        <w:r w:rsidR="00EB09B7" w:rsidRPr="00AC469D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AC469D">
          <w:rPr>
            <w:b/>
            <w:noProof/>
            <w:sz w:val="24"/>
          </w:rPr>
          <w:t>-e</w:t>
        </w:r>
      </w:fldSimple>
      <w:r w:rsidRPr="00AC469D">
        <w:rPr>
          <w:b/>
          <w:i/>
          <w:noProof/>
          <w:sz w:val="28"/>
        </w:rPr>
        <w:tab/>
      </w:r>
      <w:fldSimple w:instr=" DOCPROPERTY  Tdoc#  \* MERGEFORMAT ">
        <w:r w:rsidR="00E13F3D" w:rsidRPr="00AC469D">
          <w:rPr>
            <w:b/>
            <w:i/>
            <w:noProof/>
            <w:sz w:val="28"/>
          </w:rPr>
          <w:t>R5-21</w:t>
        </w:r>
        <w:r w:rsidR="00AC469D" w:rsidRPr="00AC469D">
          <w:rPr>
            <w:b/>
            <w:i/>
            <w:noProof/>
            <w:sz w:val="28"/>
          </w:rPr>
          <w:t>6231</w:t>
        </w:r>
      </w:fldSimple>
    </w:p>
    <w:p w14:paraId="7CB45193" w14:textId="77777777" w:rsidR="001E41F3" w:rsidRPr="00AC469D" w:rsidRDefault="009E58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AC469D">
          <w:rPr>
            <w:b/>
            <w:noProof/>
            <w:sz w:val="24"/>
          </w:rPr>
          <w:t>Online</w:t>
        </w:r>
      </w:fldSimple>
      <w:proofErr w:type="gramStart"/>
      <w:r w:rsidR="001E41F3" w:rsidRPr="00AC469D">
        <w:rPr>
          <w:b/>
          <w:noProof/>
          <w:sz w:val="24"/>
        </w:rPr>
        <w:t xml:space="preserve">, </w:t>
      </w:r>
      <w:r w:rsidR="00A56707" w:rsidRPr="00AC469D">
        <w:fldChar w:fldCharType="begin"/>
      </w:r>
      <w:r w:rsidR="00A56707" w:rsidRPr="00AC469D">
        <w:instrText xml:space="preserve"> DOCPROPERTY  Country  \* MERGEFORMAT </w:instrText>
      </w:r>
      <w:r w:rsidR="00A56707" w:rsidRPr="00AC469D">
        <w:fldChar w:fldCharType="end"/>
      </w:r>
      <w:r w:rsidR="001E41F3" w:rsidRPr="00AC469D">
        <w:rPr>
          <w:b/>
          <w:noProof/>
          <w:sz w:val="24"/>
        </w:rPr>
        <w:t>,</w:t>
      </w:r>
      <w:proofErr w:type="gramEnd"/>
      <w:r w:rsidR="001E41F3" w:rsidRPr="00AC469D">
        <w:rPr>
          <w:b/>
          <w:noProof/>
          <w:sz w:val="24"/>
        </w:rPr>
        <w:t xml:space="preserve"> </w:t>
      </w:r>
      <w:fldSimple w:instr=" DOCPROPERTY  StartDate  \* MERGEFORMAT ">
        <w:r w:rsidR="003609EF" w:rsidRPr="00AC469D">
          <w:rPr>
            <w:b/>
            <w:noProof/>
            <w:sz w:val="24"/>
          </w:rPr>
          <w:t>16th Aug 2021</w:t>
        </w:r>
      </w:fldSimple>
      <w:r w:rsidR="00547111" w:rsidRPr="00AC469D">
        <w:rPr>
          <w:b/>
          <w:noProof/>
          <w:sz w:val="24"/>
        </w:rPr>
        <w:t xml:space="preserve"> - </w:t>
      </w:r>
      <w:fldSimple w:instr=" DOCPROPERTY  EndDate  \* MERGEFORMAT ">
        <w:r w:rsidR="003609EF" w:rsidRPr="00AC469D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469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C46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469D">
              <w:rPr>
                <w:i/>
                <w:noProof/>
                <w:sz w:val="14"/>
              </w:rPr>
              <w:t>CR-Form-v</w:t>
            </w:r>
            <w:r w:rsidR="008863B9" w:rsidRPr="00AC469D">
              <w:rPr>
                <w:i/>
                <w:noProof/>
                <w:sz w:val="14"/>
              </w:rPr>
              <w:t>12.</w:t>
            </w:r>
            <w:r w:rsidR="002E472E" w:rsidRPr="00AC469D">
              <w:rPr>
                <w:i/>
                <w:noProof/>
                <w:sz w:val="14"/>
              </w:rPr>
              <w:t>1</w:t>
            </w:r>
          </w:p>
        </w:tc>
      </w:tr>
      <w:tr w:rsidR="001E41F3" w:rsidRPr="00AC469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46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46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469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46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C469D" w:rsidRDefault="009E5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C469D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AC46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46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C469D" w:rsidRDefault="009E58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C469D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Pr="00AC46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46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B7B55" w:rsidR="001E41F3" w:rsidRPr="00AC469D" w:rsidRDefault="00AC4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46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C46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46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C469D" w:rsidRDefault="009E5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C469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46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469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46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469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46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469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C46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46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46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46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469D">
              <w:rPr>
                <w:rFonts w:cs="Arial"/>
                <w:i/>
                <w:noProof/>
              </w:rPr>
              <w:t>on using this form</w:t>
            </w:r>
            <w:r w:rsidR="0051580D" w:rsidRPr="00AC469D">
              <w:rPr>
                <w:rFonts w:cs="Arial"/>
                <w:i/>
                <w:noProof/>
              </w:rPr>
              <w:t>: c</w:t>
            </w:r>
            <w:r w:rsidR="00F25D98" w:rsidRPr="00AC46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469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C469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46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469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46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469D" w14:paraId="0EE45D52" w14:textId="77777777" w:rsidTr="00A7671C">
        <w:tc>
          <w:tcPr>
            <w:tcW w:w="2835" w:type="dxa"/>
          </w:tcPr>
          <w:p w14:paraId="59860FA1" w14:textId="77777777" w:rsidR="00F25D98" w:rsidRPr="00AC46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Proposed change</w:t>
            </w:r>
            <w:r w:rsidR="00A7671C" w:rsidRPr="00AC469D">
              <w:rPr>
                <w:b/>
                <w:i/>
                <w:noProof/>
              </w:rPr>
              <w:t xml:space="preserve"> </w:t>
            </w:r>
            <w:r w:rsidRPr="00AC46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46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46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46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46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46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46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C46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46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46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46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46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C46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C46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469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46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Title:</w:t>
            </w:r>
            <w:r w:rsidRPr="00AC46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C469D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AC469D">
                <w:t>Addition of new 5GS IMS test case 10.14</w:t>
              </w:r>
            </w:fldSimple>
          </w:p>
        </w:tc>
      </w:tr>
      <w:tr w:rsidR="001E41F3" w:rsidRPr="00AC46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46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C469D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C469D">
                <w:rPr>
                  <w:noProof/>
                </w:rPr>
                <w:t>ZTE Corporation</w:t>
              </w:r>
            </w:fldSimple>
          </w:p>
        </w:tc>
      </w:tr>
      <w:tr w:rsidR="001E41F3" w:rsidRPr="00AC46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46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7EF1D" w:rsidR="001E41F3" w:rsidRPr="00AC469D" w:rsidRDefault="00B622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469D">
              <w:t>R5</w:t>
            </w:r>
            <w:r w:rsidR="00A56707" w:rsidRPr="00AC469D">
              <w:fldChar w:fldCharType="begin"/>
            </w:r>
            <w:r w:rsidR="00A56707" w:rsidRPr="00AC469D">
              <w:instrText xml:space="preserve"> DOCPROPERTY  SourceIfTsg  \* MERGEFORMAT </w:instrText>
            </w:r>
            <w:r w:rsidR="00A56707" w:rsidRPr="00AC469D">
              <w:fldChar w:fldCharType="end"/>
            </w:r>
          </w:p>
        </w:tc>
      </w:tr>
      <w:tr w:rsidR="001E41F3" w:rsidRPr="00AC46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46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Work item code</w:t>
            </w:r>
            <w:r w:rsidR="0051580D" w:rsidRPr="00AC46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C469D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C469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46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46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46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C469D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C469D">
                <w:rPr>
                  <w:noProof/>
                </w:rPr>
                <w:t>2021-08-05</w:t>
              </w:r>
            </w:fldSimple>
          </w:p>
        </w:tc>
      </w:tr>
      <w:tr w:rsidR="001E41F3" w:rsidRPr="00AC469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46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C469D" w:rsidRDefault="009E58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C46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46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46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C469D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C469D">
                <w:rPr>
                  <w:noProof/>
                </w:rPr>
                <w:t>Rel-15</w:t>
              </w:r>
            </w:fldSimple>
          </w:p>
        </w:tc>
      </w:tr>
      <w:tr w:rsidR="001E41F3" w:rsidRPr="00AC469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469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469D">
              <w:rPr>
                <w:i/>
                <w:noProof/>
                <w:sz w:val="18"/>
              </w:rPr>
              <w:t xml:space="preserve">Use </w:t>
            </w:r>
            <w:r w:rsidRPr="00AC469D">
              <w:rPr>
                <w:i/>
                <w:noProof/>
                <w:sz w:val="18"/>
                <w:u w:val="single"/>
              </w:rPr>
              <w:t>one</w:t>
            </w:r>
            <w:r w:rsidRPr="00AC469D">
              <w:rPr>
                <w:i/>
                <w:noProof/>
                <w:sz w:val="18"/>
              </w:rPr>
              <w:t xml:space="preserve"> of the following categories:</w:t>
            </w:r>
            <w:r w:rsidRPr="00AC469D">
              <w:rPr>
                <w:b/>
                <w:i/>
                <w:noProof/>
                <w:sz w:val="18"/>
              </w:rPr>
              <w:br/>
              <w:t>F</w:t>
            </w:r>
            <w:r w:rsidRPr="00AC469D">
              <w:rPr>
                <w:i/>
                <w:noProof/>
                <w:sz w:val="18"/>
              </w:rPr>
              <w:t xml:space="preserve">  (correction)</w:t>
            </w:r>
            <w:r w:rsidRPr="00AC469D">
              <w:rPr>
                <w:i/>
                <w:noProof/>
                <w:sz w:val="18"/>
              </w:rPr>
              <w:br/>
            </w:r>
            <w:r w:rsidRPr="00AC469D">
              <w:rPr>
                <w:b/>
                <w:i/>
                <w:noProof/>
                <w:sz w:val="18"/>
              </w:rPr>
              <w:t>A</w:t>
            </w:r>
            <w:r w:rsidRPr="00AC469D">
              <w:rPr>
                <w:i/>
                <w:noProof/>
                <w:sz w:val="18"/>
              </w:rPr>
              <w:t xml:space="preserve">  (</w:t>
            </w:r>
            <w:r w:rsidR="00DE34CF" w:rsidRPr="00AC469D">
              <w:rPr>
                <w:i/>
                <w:noProof/>
                <w:sz w:val="18"/>
              </w:rPr>
              <w:t xml:space="preserve">mirror </w:t>
            </w:r>
            <w:r w:rsidRPr="00AC469D">
              <w:rPr>
                <w:i/>
                <w:noProof/>
                <w:sz w:val="18"/>
              </w:rPr>
              <w:t>correspond</w:t>
            </w:r>
            <w:r w:rsidR="00DE34CF" w:rsidRPr="00AC469D">
              <w:rPr>
                <w:i/>
                <w:noProof/>
                <w:sz w:val="18"/>
              </w:rPr>
              <w:t xml:space="preserve">ing </w:t>
            </w:r>
            <w:r w:rsidRPr="00AC469D">
              <w:rPr>
                <w:i/>
                <w:noProof/>
                <w:sz w:val="18"/>
              </w:rPr>
              <w:t xml:space="preserve">to a </w:t>
            </w:r>
            <w:r w:rsidR="00DE34CF" w:rsidRPr="00AC469D">
              <w:rPr>
                <w:i/>
                <w:noProof/>
                <w:sz w:val="18"/>
              </w:rPr>
              <w:t xml:space="preserve">change </w:t>
            </w:r>
            <w:r w:rsidRPr="00AC469D">
              <w:rPr>
                <w:i/>
                <w:noProof/>
                <w:sz w:val="18"/>
              </w:rPr>
              <w:t xml:space="preserve">in an earlier </w:t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="00665C47" w:rsidRPr="00AC469D">
              <w:rPr>
                <w:i/>
                <w:noProof/>
                <w:sz w:val="18"/>
              </w:rPr>
              <w:tab/>
            </w:r>
            <w:r w:rsidRPr="00AC469D">
              <w:rPr>
                <w:i/>
                <w:noProof/>
                <w:sz w:val="18"/>
              </w:rPr>
              <w:t>release)</w:t>
            </w:r>
            <w:r w:rsidRPr="00AC469D">
              <w:rPr>
                <w:i/>
                <w:noProof/>
                <w:sz w:val="18"/>
              </w:rPr>
              <w:br/>
            </w:r>
            <w:r w:rsidRPr="00AC469D">
              <w:rPr>
                <w:b/>
                <w:i/>
                <w:noProof/>
                <w:sz w:val="18"/>
              </w:rPr>
              <w:t>B</w:t>
            </w:r>
            <w:r w:rsidRPr="00AC469D">
              <w:rPr>
                <w:i/>
                <w:noProof/>
                <w:sz w:val="18"/>
              </w:rPr>
              <w:t xml:space="preserve">  (addition of feature), </w:t>
            </w:r>
            <w:r w:rsidRPr="00AC469D">
              <w:rPr>
                <w:i/>
                <w:noProof/>
                <w:sz w:val="18"/>
              </w:rPr>
              <w:br/>
            </w:r>
            <w:r w:rsidRPr="00AC469D">
              <w:rPr>
                <w:b/>
                <w:i/>
                <w:noProof/>
                <w:sz w:val="18"/>
              </w:rPr>
              <w:t>C</w:t>
            </w:r>
            <w:r w:rsidRPr="00AC469D">
              <w:rPr>
                <w:i/>
                <w:noProof/>
                <w:sz w:val="18"/>
              </w:rPr>
              <w:t xml:space="preserve">  (functional modification of feature)</w:t>
            </w:r>
            <w:r w:rsidRPr="00AC469D">
              <w:rPr>
                <w:i/>
                <w:noProof/>
                <w:sz w:val="18"/>
              </w:rPr>
              <w:br/>
            </w:r>
            <w:r w:rsidRPr="00AC469D">
              <w:rPr>
                <w:b/>
                <w:i/>
                <w:noProof/>
                <w:sz w:val="18"/>
              </w:rPr>
              <w:t>D</w:t>
            </w:r>
            <w:r w:rsidRPr="00AC469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469D" w:rsidRDefault="001E41F3">
            <w:pPr>
              <w:pStyle w:val="CRCoverPage"/>
              <w:rPr>
                <w:noProof/>
              </w:rPr>
            </w:pPr>
            <w:r w:rsidRPr="00AC469D">
              <w:rPr>
                <w:noProof/>
                <w:sz w:val="18"/>
              </w:rPr>
              <w:t>Detailed explanations of the above categories can</w:t>
            </w:r>
            <w:r w:rsidRPr="00AC469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469D">
                <w:rPr>
                  <w:rStyle w:val="aa"/>
                  <w:noProof/>
                  <w:sz w:val="18"/>
                </w:rPr>
                <w:t>TR 21.900</w:t>
              </w:r>
            </w:hyperlink>
            <w:r w:rsidRPr="00AC469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C469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469D">
              <w:rPr>
                <w:i/>
                <w:noProof/>
                <w:sz w:val="18"/>
              </w:rPr>
              <w:t xml:space="preserve">Use </w:t>
            </w:r>
            <w:r w:rsidRPr="00AC469D">
              <w:rPr>
                <w:i/>
                <w:noProof/>
                <w:sz w:val="18"/>
                <w:u w:val="single"/>
              </w:rPr>
              <w:t>one</w:t>
            </w:r>
            <w:r w:rsidRPr="00AC469D">
              <w:rPr>
                <w:i/>
                <w:noProof/>
                <w:sz w:val="18"/>
              </w:rPr>
              <w:t xml:space="preserve"> of the following releases:</w:t>
            </w:r>
            <w:r w:rsidRPr="00AC469D">
              <w:rPr>
                <w:i/>
                <w:noProof/>
                <w:sz w:val="18"/>
              </w:rPr>
              <w:br/>
              <w:t>Rel-8</w:t>
            </w:r>
            <w:r w:rsidRPr="00AC469D">
              <w:rPr>
                <w:i/>
                <w:noProof/>
                <w:sz w:val="18"/>
              </w:rPr>
              <w:tab/>
              <w:t>(Release 8)</w:t>
            </w:r>
            <w:r w:rsidR="007C2097" w:rsidRPr="00AC469D">
              <w:rPr>
                <w:i/>
                <w:noProof/>
                <w:sz w:val="18"/>
              </w:rPr>
              <w:br/>
              <w:t>Rel-9</w:t>
            </w:r>
            <w:r w:rsidR="007C2097" w:rsidRPr="00AC469D">
              <w:rPr>
                <w:i/>
                <w:noProof/>
                <w:sz w:val="18"/>
              </w:rPr>
              <w:tab/>
              <w:t>(Release 9)</w:t>
            </w:r>
            <w:r w:rsidR="009777D9" w:rsidRPr="00AC469D">
              <w:rPr>
                <w:i/>
                <w:noProof/>
                <w:sz w:val="18"/>
              </w:rPr>
              <w:br/>
              <w:t>Rel-10</w:t>
            </w:r>
            <w:r w:rsidR="009777D9" w:rsidRPr="00AC469D">
              <w:rPr>
                <w:i/>
                <w:noProof/>
                <w:sz w:val="18"/>
              </w:rPr>
              <w:tab/>
              <w:t>(Release 10)</w:t>
            </w:r>
            <w:r w:rsidR="000C038A" w:rsidRPr="00AC469D">
              <w:rPr>
                <w:i/>
                <w:noProof/>
                <w:sz w:val="18"/>
              </w:rPr>
              <w:br/>
              <w:t>Rel-11</w:t>
            </w:r>
            <w:r w:rsidR="000C038A" w:rsidRPr="00AC469D">
              <w:rPr>
                <w:i/>
                <w:noProof/>
                <w:sz w:val="18"/>
              </w:rPr>
              <w:tab/>
              <w:t>(Release 11)</w:t>
            </w:r>
            <w:r w:rsidR="000C038A" w:rsidRPr="00AC469D">
              <w:rPr>
                <w:i/>
                <w:noProof/>
                <w:sz w:val="18"/>
              </w:rPr>
              <w:br/>
            </w:r>
            <w:r w:rsidR="002E472E" w:rsidRPr="00AC469D">
              <w:rPr>
                <w:i/>
                <w:noProof/>
                <w:sz w:val="18"/>
              </w:rPr>
              <w:t>…</w:t>
            </w:r>
            <w:r w:rsidR="0051580D" w:rsidRPr="00AC469D">
              <w:rPr>
                <w:i/>
                <w:noProof/>
                <w:sz w:val="18"/>
              </w:rPr>
              <w:br/>
            </w:r>
            <w:r w:rsidR="00E34898" w:rsidRPr="00AC469D">
              <w:rPr>
                <w:i/>
                <w:noProof/>
                <w:sz w:val="18"/>
              </w:rPr>
              <w:t>Rel-15</w:t>
            </w:r>
            <w:r w:rsidR="00E34898" w:rsidRPr="00AC469D">
              <w:rPr>
                <w:i/>
                <w:noProof/>
                <w:sz w:val="18"/>
              </w:rPr>
              <w:tab/>
              <w:t>(Release 15)</w:t>
            </w:r>
            <w:r w:rsidR="00E34898" w:rsidRPr="00AC469D">
              <w:rPr>
                <w:i/>
                <w:noProof/>
                <w:sz w:val="18"/>
              </w:rPr>
              <w:br/>
              <w:t>Rel-16</w:t>
            </w:r>
            <w:r w:rsidR="00E34898" w:rsidRPr="00AC469D">
              <w:rPr>
                <w:i/>
                <w:noProof/>
                <w:sz w:val="18"/>
              </w:rPr>
              <w:tab/>
              <w:t>(Release 16)</w:t>
            </w:r>
            <w:r w:rsidR="002E472E" w:rsidRPr="00AC469D">
              <w:rPr>
                <w:i/>
                <w:noProof/>
                <w:sz w:val="18"/>
              </w:rPr>
              <w:br/>
              <w:t>Rel-17</w:t>
            </w:r>
            <w:r w:rsidR="002E472E" w:rsidRPr="00AC469D">
              <w:rPr>
                <w:i/>
                <w:noProof/>
                <w:sz w:val="18"/>
              </w:rPr>
              <w:tab/>
              <w:t>(Release 17)</w:t>
            </w:r>
            <w:r w:rsidR="002E472E" w:rsidRPr="00AC469D">
              <w:rPr>
                <w:i/>
                <w:noProof/>
                <w:sz w:val="18"/>
              </w:rPr>
              <w:br/>
              <w:t>Rel-18</w:t>
            </w:r>
            <w:r w:rsidR="002E472E" w:rsidRPr="00AC469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C469D" w14:paraId="7FBEB8E7" w14:textId="77777777" w:rsidTr="00547111">
        <w:tc>
          <w:tcPr>
            <w:tcW w:w="1843" w:type="dxa"/>
          </w:tcPr>
          <w:p w14:paraId="44A3A604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:rsidRPr="00AC46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228E" w:rsidRPr="00AC469D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42AF0" w:rsidR="00B6228E" w:rsidRPr="00AC469D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 w:rsidRPr="00AC469D">
              <w:rPr>
                <w:noProof/>
                <w:lang w:eastAsia="zh-CN"/>
              </w:rPr>
              <w:t>New 5GS IMS test case 10.14 need to be added according to WP.</w:t>
            </w:r>
          </w:p>
        </w:tc>
      </w:tr>
      <w:tr w:rsidR="00B6228E" w:rsidRPr="00AC46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228E" w:rsidRPr="00AC469D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228E" w:rsidRPr="00AC469D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:rsidRPr="00AC46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228E" w:rsidRPr="00AC469D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AC033" w:rsidR="00B6228E" w:rsidRPr="00AC469D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 w:rsidRPr="00AC469D">
              <w:rPr>
                <w:noProof/>
                <w:lang w:eastAsia="zh-CN"/>
              </w:rPr>
              <w:t xml:space="preserve">Added new test case </w:t>
            </w:r>
            <w:r w:rsidRPr="00AC469D">
              <w:rPr>
                <w:noProof/>
              </w:rPr>
              <w:t>10.14</w:t>
            </w:r>
          </w:p>
        </w:tc>
      </w:tr>
      <w:tr w:rsidR="00B6228E" w:rsidRPr="00AC46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228E" w:rsidRPr="00AC469D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228E" w:rsidRPr="00AC469D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:rsidRPr="00AC46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228E" w:rsidRPr="00AC469D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6FDF" w:rsidR="00B6228E" w:rsidRPr="00AC469D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 w:rsidRPr="00AC469D">
              <w:rPr>
                <w:noProof/>
                <w:lang w:eastAsia="zh-CN"/>
              </w:rPr>
              <w:t>The test case will be incomplete</w:t>
            </w:r>
          </w:p>
        </w:tc>
      </w:tr>
      <w:tr w:rsidR="001E41F3" w:rsidRPr="00AC469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46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8376D" w:rsidR="001E41F3" w:rsidRPr="00AC469D" w:rsidRDefault="00B6228E">
            <w:pPr>
              <w:pStyle w:val="CRCoverPage"/>
              <w:spacing w:after="0"/>
              <w:ind w:left="100"/>
              <w:rPr>
                <w:noProof/>
              </w:rPr>
            </w:pPr>
            <w:r w:rsidRPr="00AC469D">
              <w:rPr>
                <w:noProof/>
              </w:rPr>
              <w:t>10.14</w:t>
            </w:r>
          </w:p>
        </w:tc>
      </w:tr>
      <w:tr w:rsidR="001E41F3" w:rsidRPr="00AC469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4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469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46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46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46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46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46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46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469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E79" w:rsidRPr="00AC46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1E79" w:rsidRPr="00AC469D" w:rsidRDefault="00BB1E79" w:rsidP="00BB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422EC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46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64CD1C5" w:rsidR="00BB1E79" w:rsidRPr="00AC469D" w:rsidRDefault="00BB1E79" w:rsidP="00BB1E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469D">
              <w:rPr>
                <w:noProof/>
              </w:rPr>
              <w:t xml:space="preserve"> Other core specifications</w:t>
            </w:r>
            <w:r w:rsidRPr="00AC46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FFB2E" w:rsidR="00BB1E79" w:rsidRPr="00AC469D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 w:rsidRPr="00AC469D">
              <w:rPr>
                <w:noProof/>
              </w:rPr>
              <w:t xml:space="preserve">TS/TR ... CR ... </w:t>
            </w:r>
          </w:p>
        </w:tc>
      </w:tr>
      <w:tr w:rsidR="00BB1E79" w:rsidRPr="00AC46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1E79" w:rsidRPr="00AC469D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3CB89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46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01E5F39" w:rsidR="00BB1E79" w:rsidRPr="00AC469D" w:rsidRDefault="00BB1E79" w:rsidP="00BB1E79">
            <w:pPr>
              <w:pStyle w:val="CRCoverPage"/>
              <w:spacing w:after="0"/>
              <w:rPr>
                <w:noProof/>
              </w:rPr>
            </w:pPr>
            <w:r w:rsidRPr="00AC46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F084A" w:rsidR="00BB1E79" w:rsidRPr="00AC469D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 w:rsidRPr="00AC469D">
              <w:rPr>
                <w:noProof/>
              </w:rPr>
              <w:t>TS/TR 34.229-2 CR 0287</w:t>
            </w:r>
          </w:p>
        </w:tc>
      </w:tr>
      <w:tr w:rsidR="00BB1E79" w:rsidRPr="00AC46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1E79" w:rsidRPr="00AC469D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DC503" w:rsidR="00BB1E79" w:rsidRPr="00AC469D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46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8C481E3" w:rsidR="00BB1E79" w:rsidRPr="00AC469D" w:rsidRDefault="00BB1E79" w:rsidP="00BB1E79">
            <w:pPr>
              <w:pStyle w:val="CRCoverPage"/>
              <w:spacing w:after="0"/>
              <w:rPr>
                <w:noProof/>
              </w:rPr>
            </w:pPr>
            <w:r w:rsidRPr="00AC46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9D2A6E" w:rsidR="00BB1E79" w:rsidRPr="00AC469D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 w:rsidRPr="00AC469D">
              <w:rPr>
                <w:noProof/>
              </w:rPr>
              <w:t xml:space="preserve">TS/TR ... CR ... </w:t>
            </w:r>
          </w:p>
        </w:tc>
      </w:tr>
      <w:tr w:rsidR="001E41F3" w:rsidRPr="00AC46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46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46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46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46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C469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C469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46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469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C46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46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469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4527F" w:rsidR="000017F1" w:rsidRPr="00AC469D" w:rsidRDefault="00AC469D" w:rsidP="000017F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AC469D">
              <w:rPr>
                <w:rFonts w:hint="eastAsia"/>
                <w:noProof/>
                <w:lang w:eastAsia="zh-CN"/>
              </w:rPr>
              <w:t>This</w:t>
            </w:r>
            <w:r w:rsidRPr="00AC469D">
              <w:rPr>
                <w:noProof/>
                <w:lang w:eastAsia="zh-CN"/>
              </w:rPr>
              <w:t xml:space="preserve"> is an update of R5-214881.</w:t>
            </w:r>
          </w:p>
        </w:tc>
      </w:tr>
    </w:tbl>
    <w:p w14:paraId="17759814" w14:textId="45B5821C" w:rsidR="001E41F3" w:rsidRPr="00AC469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C469D" w:rsidRDefault="001E41F3">
      <w:pPr>
        <w:rPr>
          <w:noProof/>
        </w:rPr>
        <w:sectPr w:rsidR="001E41F3" w:rsidRPr="00AC46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A42DDEA" w14:textId="77777777" w:rsidR="00357683" w:rsidRPr="00AC469D" w:rsidRDefault="00357683" w:rsidP="00357683">
      <w:pPr>
        <w:pStyle w:val="2"/>
        <w:rPr>
          <w:ins w:id="2" w:author="马伟10042973" w:date="2021-08-25T16:55:00Z"/>
          <w:rFonts w:eastAsia="Wingdings"/>
        </w:rPr>
      </w:pPr>
      <w:ins w:id="3" w:author="马伟10042973" w:date="2021-08-25T16:55:00Z">
        <w:r w:rsidRPr="00AC469D">
          <w:rPr>
            <w:rFonts w:eastAsia="Wingdings"/>
          </w:rPr>
          <w:lastRenderedPageBreak/>
          <w:t>10.14</w:t>
        </w:r>
        <w:r w:rsidRPr="00AC469D">
          <w:rPr>
            <w:rFonts w:eastAsia="Wingdings"/>
          </w:rPr>
          <w:tab/>
          <w:t>In parallel emergency and non-emergency registrations / 5GS</w:t>
        </w:r>
      </w:ins>
    </w:p>
    <w:p w14:paraId="624830B3" w14:textId="77777777" w:rsidR="00357683" w:rsidRPr="00AC469D" w:rsidRDefault="00357683" w:rsidP="00357683">
      <w:pPr>
        <w:pStyle w:val="H6"/>
        <w:rPr>
          <w:ins w:id="4" w:author="马伟10042973" w:date="2021-08-25T16:55:00Z"/>
        </w:rPr>
      </w:pPr>
      <w:ins w:id="5" w:author="马伟10042973" w:date="2021-08-25T16:55:00Z">
        <w:r w:rsidRPr="00AC469D">
          <w:t>10.14.1</w:t>
        </w:r>
        <w:r w:rsidRPr="00AC469D">
          <w:tab/>
          <w:t>Test Purpose (TP)</w:t>
        </w:r>
      </w:ins>
    </w:p>
    <w:p w14:paraId="068122F0" w14:textId="77777777" w:rsidR="00357683" w:rsidRPr="00AC469D" w:rsidRDefault="00357683" w:rsidP="00357683">
      <w:pPr>
        <w:pStyle w:val="H6"/>
        <w:rPr>
          <w:ins w:id="6" w:author="马伟10042973" w:date="2021-08-25T16:55:00Z"/>
        </w:rPr>
      </w:pPr>
      <w:ins w:id="7" w:author="马伟10042973" w:date="2021-08-25T16:55:00Z">
        <w:r w:rsidRPr="00AC469D">
          <w:t>(1)</w:t>
        </w:r>
      </w:ins>
    </w:p>
    <w:p w14:paraId="232617D9" w14:textId="77777777" w:rsidR="00357683" w:rsidRPr="00AC469D" w:rsidRDefault="00357683" w:rsidP="00357683">
      <w:pPr>
        <w:pStyle w:val="PL"/>
        <w:rPr>
          <w:ins w:id="8" w:author="马伟10042973" w:date="2021-08-25T16:55:00Z"/>
          <w:bCs/>
        </w:rPr>
      </w:pPr>
      <w:ins w:id="9" w:author="马伟10042973" w:date="2021-08-25T16:55:00Z">
        <w:r w:rsidRPr="00AC469D">
          <w:rPr>
            <w:b/>
            <w:bCs/>
          </w:rPr>
          <w:t xml:space="preserve">with </w:t>
        </w:r>
        <w:r w:rsidRPr="00AC469D">
          <w:rPr>
            <w:bCs/>
          </w:rPr>
          <w:t>{ UE being registered to IMS }</w:t>
        </w:r>
      </w:ins>
    </w:p>
    <w:p w14:paraId="076D9E53" w14:textId="77777777" w:rsidR="00357683" w:rsidRPr="00AC469D" w:rsidRDefault="00357683" w:rsidP="00357683">
      <w:pPr>
        <w:pStyle w:val="PL"/>
        <w:rPr>
          <w:ins w:id="10" w:author="马伟10042973" w:date="2021-08-25T16:55:00Z"/>
          <w:rFonts w:eastAsia="Times New Roman"/>
        </w:rPr>
      </w:pPr>
      <w:ins w:id="11" w:author="马伟10042973" w:date="2021-08-25T16:55:00Z">
        <w:r w:rsidRPr="00AC469D">
          <w:rPr>
            <w:b/>
            <w:bCs/>
          </w:rPr>
          <w:t>ensure that</w:t>
        </w:r>
        <w:r w:rsidRPr="00AC469D">
          <w:t xml:space="preserve"> {</w:t>
        </w:r>
      </w:ins>
    </w:p>
    <w:p w14:paraId="135F9C5D" w14:textId="77777777" w:rsidR="00357683" w:rsidRPr="00AC469D" w:rsidRDefault="00357683" w:rsidP="00357683">
      <w:pPr>
        <w:pStyle w:val="PL"/>
        <w:rPr>
          <w:ins w:id="12" w:author="马伟10042973" w:date="2021-08-25T16:55:00Z"/>
        </w:rPr>
      </w:pPr>
      <w:ins w:id="13" w:author="马伟10042973" w:date="2021-08-25T16:55:00Z">
        <w:r w:rsidRPr="00AC469D">
          <w:t xml:space="preserve">  </w:t>
        </w:r>
        <w:r w:rsidRPr="00AC469D">
          <w:rPr>
            <w:b/>
          </w:rPr>
          <w:t>when</w:t>
        </w:r>
        <w:r w:rsidRPr="00AC469D">
          <w:t xml:space="preserve"> { UE is made to start an emergency call }</w:t>
        </w:r>
      </w:ins>
    </w:p>
    <w:p w14:paraId="55FE56D4" w14:textId="77777777" w:rsidR="00357683" w:rsidRPr="00AC469D" w:rsidRDefault="00357683" w:rsidP="00357683">
      <w:pPr>
        <w:pStyle w:val="PL"/>
        <w:rPr>
          <w:ins w:id="14" w:author="马伟10042973" w:date="2021-08-25T16:55:00Z"/>
          <w:rFonts w:eastAsia="Times New Roman"/>
        </w:rPr>
      </w:pPr>
      <w:ins w:id="15" w:author="马伟10042973" w:date="2021-08-25T16:55:00Z">
        <w:r w:rsidRPr="00AC469D">
          <w:t xml:space="preserve">   </w:t>
        </w:r>
        <w:r w:rsidRPr="00AC469D">
          <w:rPr>
            <w:b/>
            <w:bCs/>
          </w:rPr>
          <w:t>then</w:t>
        </w:r>
        <w:r w:rsidRPr="00AC469D">
          <w:t xml:space="preserve"> { UE performs IMS emergency registration and sets up an emergency call</w:t>
        </w:r>
        <w:r w:rsidRPr="00AC469D">
          <w:rPr>
            <w:rFonts w:eastAsia="Times New Roman"/>
          </w:rPr>
          <w:t xml:space="preserve"> }</w:t>
        </w:r>
      </w:ins>
    </w:p>
    <w:p w14:paraId="1955E1F4" w14:textId="77777777" w:rsidR="00357683" w:rsidRPr="00AC469D" w:rsidRDefault="00357683" w:rsidP="00357683">
      <w:pPr>
        <w:pStyle w:val="PL"/>
        <w:rPr>
          <w:ins w:id="16" w:author="马伟10042973" w:date="2021-08-25T16:55:00Z"/>
        </w:rPr>
      </w:pPr>
      <w:ins w:id="17" w:author="马伟10042973" w:date="2021-08-25T16:55:00Z">
        <w:r w:rsidRPr="00AC469D">
          <w:t xml:space="preserve">            }</w:t>
        </w:r>
      </w:ins>
    </w:p>
    <w:p w14:paraId="0ECA0671" w14:textId="77777777" w:rsidR="00357683" w:rsidRPr="00AC469D" w:rsidRDefault="00357683" w:rsidP="00357683">
      <w:pPr>
        <w:pStyle w:val="PL"/>
        <w:rPr>
          <w:ins w:id="18" w:author="马伟10042973" w:date="2021-08-25T16:55:00Z"/>
        </w:rPr>
      </w:pPr>
    </w:p>
    <w:p w14:paraId="7765C463" w14:textId="77777777" w:rsidR="00357683" w:rsidRPr="00AC469D" w:rsidRDefault="00357683" w:rsidP="00357683">
      <w:pPr>
        <w:pStyle w:val="H6"/>
        <w:rPr>
          <w:ins w:id="19" w:author="马伟10042973" w:date="2021-08-25T16:55:00Z"/>
        </w:rPr>
      </w:pPr>
      <w:ins w:id="20" w:author="马伟10042973" w:date="2021-08-25T16:55:00Z">
        <w:r w:rsidRPr="00AC469D">
          <w:t>(2)</w:t>
        </w:r>
      </w:ins>
    </w:p>
    <w:p w14:paraId="162BF1AB" w14:textId="77777777" w:rsidR="00357683" w:rsidRPr="00AC469D" w:rsidRDefault="00357683" w:rsidP="00357683">
      <w:pPr>
        <w:pStyle w:val="PL"/>
        <w:rPr>
          <w:ins w:id="21" w:author="马伟10042973" w:date="2021-08-25T16:55:00Z"/>
          <w:bCs/>
        </w:rPr>
      </w:pPr>
      <w:ins w:id="22" w:author="马伟10042973" w:date="2021-08-25T16:55:00Z">
        <w:r w:rsidRPr="00AC469D">
          <w:rPr>
            <w:b/>
            <w:bCs/>
          </w:rPr>
          <w:t xml:space="preserve">with </w:t>
        </w:r>
        <w:r w:rsidRPr="00AC469D">
          <w:rPr>
            <w:bCs/>
          </w:rPr>
          <w:t>{ Emergency call ongoing }</w:t>
        </w:r>
      </w:ins>
    </w:p>
    <w:p w14:paraId="2EE2EF95" w14:textId="77777777" w:rsidR="00357683" w:rsidRPr="00AC469D" w:rsidRDefault="00357683" w:rsidP="00357683">
      <w:pPr>
        <w:pStyle w:val="PL"/>
        <w:rPr>
          <w:ins w:id="23" w:author="马伟10042973" w:date="2021-08-25T16:55:00Z"/>
          <w:rFonts w:eastAsia="Times New Roman"/>
        </w:rPr>
      </w:pPr>
      <w:ins w:id="24" w:author="马伟10042973" w:date="2021-08-25T16:55:00Z">
        <w:r w:rsidRPr="00AC469D">
          <w:rPr>
            <w:b/>
            <w:bCs/>
          </w:rPr>
          <w:t>ensure that</w:t>
        </w:r>
        <w:r w:rsidRPr="00AC469D">
          <w:t xml:space="preserve"> {</w:t>
        </w:r>
      </w:ins>
    </w:p>
    <w:p w14:paraId="530E0563" w14:textId="77777777" w:rsidR="00357683" w:rsidRPr="00AC469D" w:rsidRDefault="00357683" w:rsidP="00357683">
      <w:pPr>
        <w:pStyle w:val="PL"/>
        <w:rPr>
          <w:ins w:id="25" w:author="马伟10042973" w:date="2021-08-25T16:55:00Z"/>
        </w:rPr>
      </w:pPr>
      <w:ins w:id="26" w:author="马伟10042973" w:date="2021-08-25T16:55:00Z">
        <w:r w:rsidRPr="00AC469D">
          <w:t xml:space="preserve">  </w:t>
        </w:r>
        <w:r w:rsidRPr="00AC469D">
          <w:rPr>
            <w:b/>
          </w:rPr>
          <w:t>when</w:t>
        </w:r>
        <w:r w:rsidRPr="00AC469D">
          <w:t xml:space="preserve"> { Network sends NOTIFY terminating non-emergency public user identities }</w:t>
        </w:r>
      </w:ins>
    </w:p>
    <w:p w14:paraId="5BF19422" w14:textId="77777777" w:rsidR="00357683" w:rsidRPr="00AC469D" w:rsidRDefault="00357683" w:rsidP="00357683">
      <w:pPr>
        <w:pStyle w:val="PL"/>
        <w:rPr>
          <w:ins w:id="27" w:author="马伟10042973" w:date="2021-08-25T16:55:00Z"/>
          <w:rFonts w:eastAsia="Times New Roman"/>
        </w:rPr>
      </w:pPr>
      <w:ins w:id="28" w:author="马伟10042973" w:date="2021-08-25T16:55:00Z">
        <w:r w:rsidRPr="00AC469D">
          <w:t xml:space="preserve">   </w:t>
        </w:r>
        <w:r w:rsidRPr="00AC469D">
          <w:rPr>
            <w:b/>
            <w:bCs/>
          </w:rPr>
          <w:t>then</w:t>
        </w:r>
        <w:r w:rsidRPr="00AC469D">
          <w:t xml:space="preserve"> { UE sends 200 OK without impacting ongoing emergency registration and call</w:t>
        </w:r>
        <w:r w:rsidRPr="00AC469D">
          <w:rPr>
            <w:rFonts w:eastAsia="Times New Roman"/>
          </w:rPr>
          <w:t xml:space="preserve"> }</w:t>
        </w:r>
      </w:ins>
    </w:p>
    <w:p w14:paraId="5DCCCF24" w14:textId="77777777" w:rsidR="00357683" w:rsidRPr="00AC469D" w:rsidRDefault="00357683" w:rsidP="00357683">
      <w:pPr>
        <w:pStyle w:val="PL"/>
        <w:rPr>
          <w:ins w:id="29" w:author="马伟10042973" w:date="2021-08-25T16:55:00Z"/>
        </w:rPr>
      </w:pPr>
      <w:ins w:id="30" w:author="马伟10042973" w:date="2021-08-25T16:55:00Z">
        <w:r w:rsidRPr="00AC469D">
          <w:t xml:space="preserve">            }</w:t>
        </w:r>
      </w:ins>
    </w:p>
    <w:p w14:paraId="15337C69" w14:textId="77777777" w:rsidR="00357683" w:rsidRPr="00AC469D" w:rsidRDefault="00357683" w:rsidP="00357683">
      <w:pPr>
        <w:pStyle w:val="PL"/>
        <w:rPr>
          <w:ins w:id="31" w:author="马伟10042973" w:date="2021-08-25T16:55:00Z"/>
        </w:rPr>
      </w:pPr>
    </w:p>
    <w:p w14:paraId="733883EF" w14:textId="77777777" w:rsidR="00357683" w:rsidRPr="00AC469D" w:rsidRDefault="00357683" w:rsidP="00357683">
      <w:pPr>
        <w:pStyle w:val="H6"/>
        <w:rPr>
          <w:ins w:id="32" w:author="马伟10042973" w:date="2021-08-25T16:55:00Z"/>
        </w:rPr>
      </w:pPr>
      <w:ins w:id="33" w:author="马伟10042973" w:date="2021-08-25T16:55:00Z">
        <w:r w:rsidRPr="00AC469D">
          <w:t>10.14.2</w:t>
        </w:r>
        <w:r w:rsidRPr="00AC469D">
          <w:tab/>
          <w:t>Conformance Requirements</w:t>
        </w:r>
      </w:ins>
    </w:p>
    <w:p w14:paraId="5A2A6614" w14:textId="77777777" w:rsidR="00357683" w:rsidRPr="00AC469D" w:rsidRDefault="00357683" w:rsidP="00357683">
      <w:pPr>
        <w:rPr>
          <w:ins w:id="34" w:author="马伟10042973" w:date="2021-08-25T16:55:00Z"/>
          <w:lang w:eastAsia="zh-CN"/>
        </w:rPr>
      </w:pPr>
      <w:ins w:id="35" w:author="马伟10042973" w:date="2021-08-25T16:55:00Z">
        <w:r w:rsidRPr="00AC469D">
          <w:t>The conformance requirements covered in the present test case are, unless otherwise stated, Rel-15 requirements.</w:t>
        </w:r>
      </w:ins>
    </w:p>
    <w:p w14:paraId="279AE9A7" w14:textId="77777777" w:rsidR="00357683" w:rsidRPr="00AC469D" w:rsidRDefault="00357683" w:rsidP="00357683">
      <w:pPr>
        <w:rPr>
          <w:ins w:id="36" w:author="马伟10042973" w:date="2021-08-25T16:55:00Z"/>
          <w:lang w:val="en-US" w:eastAsia="zh-CN"/>
        </w:rPr>
      </w:pPr>
      <w:ins w:id="37" w:author="马伟10042973" w:date="2021-08-25T16:55:00Z">
        <w:r w:rsidRPr="00AC469D">
          <w:t>[TS 24.229 clause 5.1.6.2]:</w:t>
        </w:r>
      </w:ins>
    </w:p>
    <w:p w14:paraId="7D028414" w14:textId="77777777" w:rsidR="00357683" w:rsidRPr="00AC469D" w:rsidRDefault="00357683" w:rsidP="00357683">
      <w:pPr>
        <w:rPr>
          <w:ins w:id="38" w:author="马伟10042973" w:date="2021-08-25T16:55:00Z"/>
        </w:rPr>
      </w:pPr>
      <w:ins w:id="39" w:author="马伟10042973" w:date="2021-08-25T16:55:00Z">
        <w:r w:rsidRPr="00AC469D">
          <w:t>When the UE performs an initial emergency registration and whilst this emergency registration is active, the UE shall:</w:t>
        </w:r>
      </w:ins>
    </w:p>
    <w:p w14:paraId="6492005B" w14:textId="77777777" w:rsidR="00357683" w:rsidRPr="00AC469D" w:rsidRDefault="00357683" w:rsidP="00357683">
      <w:pPr>
        <w:pStyle w:val="B1"/>
        <w:rPr>
          <w:ins w:id="40" w:author="马伟10042973" w:date="2021-08-25T16:55:00Z"/>
        </w:rPr>
      </w:pPr>
      <w:ins w:id="41" w:author="马伟10042973" w:date="2021-08-25T16:55:00Z">
        <w:r w:rsidRPr="00AC469D">
          <w:t>-</w:t>
        </w:r>
        <w:r w:rsidRPr="00AC469D">
          <w:tab/>
          <w:t xml:space="preserve">handle the emergency registration independently from any other ongoing registration to the IM CN subsystem; </w:t>
        </w:r>
      </w:ins>
    </w:p>
    <w:p w14:paraId="50247E19" w14:textId="77777777" w:rsidR="00357683" w:rsidRPr="00AC469D" w:rsidRDefault="00357683" w:rsidP="00357683">
      <w:pPr>
        <w:pStyle w:val="B1"/>
        <w:rPr>
          <w:ins w:id="42" w:author="马伟10042973" w:date="2021-08-25T16:55:00Z"/>
        </w:rPr>
      </w:pPr>
      <w:ins w:id="43" w:author="马伟10042973" w:date="2021-08-25T16:55:00Z">
        <w:r w:rsidRPr="00AC469D">
          <w:t>-</w:t>
        </w:r>
        <w:r w:rsidRPr="00AC469D">
          <w:tab/>
          <w:t>handle any signalling or media related IP-CAN for the purpose of emergency calls independently from any other established IP-CAN for IM CN subsystem related signalling or media; and</w:t>
        </w:r>
      </w:ins>
    </w:p>
    <w:p w14:paraId="23065329" w14:textId="77777777" w:rsidR="00357683" w:rsidRPr="00AC469D" w:rsidRDefault="00357683" w:rsidP="00357683">
      <w:pPr>
        <w:pStyle w:val="B1"/>
        <w:rPr>
          <w:ins w:id="44" w:author="马伟10042973" w:date="2021-08-25T16:55:00Z"/>
        </w:rPr>
      </w:pPr>
      <w:ins w:id="45" w:author="马伟10042973" w:date="2021-08-25T16:55:00Z">
        <w:r w:rsidRPr="00AC469D">
          <w:t>-</w:t>
        </w:r>
        <w:r w:rsidRPr="00AC469D">
          <w:tab/>
        </w:r>
        <w:proofErr w:type="gramStart"/>
        <w:r w:rsidRPr="00AC469D">
          <w:t>handle</w:t>
        </w:r>
        <w:proofErr w:type="gramEnd"/>
        <w:r w:rsidRPr="00AC469D">
          <w:t xml:space="preserve"> all SIP signalling and all media related to the emergency call independently from any other ongoing IM CN subsystem signalling and media.</w:t>
        </w:r>
      </w:ins>
    </w:p>
    <w:p w14:paraId="44B109B6" w14:textId="77777777" w:rsidR="00357683" w:rsidRPr="00AC469D" w:rsidRDefault="00357683" w:rsidP="00357683">
      <w:pPr>
        <w:pStyle w:val="H6"/>
        <w:rPr>
          <w:ins w:id="46" w:author="马伟10042973" w:date="2021-08-25T16:55:00Z"/>
        </w:rPr>
      </w:pPr>
      <w:ins w:id="47" w:author="马伟10042973" w:date="2021-08-25T16:55:00Z">
        <w:r w:rsidRPr="00AC469D">
          <w:t>10.14.3</w:t>
        </w:r>
        <w:r w:rsidRPr="00AC469D">
          <w:tab/>
          <w:t>Test description</w:t>
        </w:r>
      </w:ins>
    </w:p>
    <w:p w14:paraId="56CE5F56" w14:textId="77777777" w:rsidR="00357683" w:rsidRPr="00AC469D" w:rsidRDefault="00357683" w:rsidP="00357683">
      <w:pPr>
        <w:pStyle w:val="H6"/>
        <w:rPr>
          <w:ins w:id="48" w:author="马伟10042973" w:date="2021-08-25T16:55:00Z"/>
        </w:rPr>
      </w:pPr>
      <w:ins w:id="49" w:author="马伟10042973" w:date="2021-08-25T16:55:00Z">
        <w:r w:rsidRPr="00AC469D">
          <w:t>10.14.3.1</w:t>
        </w:r>
        <w:r w:rsidRPr="00AC469D">
          <w:tab/>
          <w:t>Pre-test conditions</w:t>
        </w:r>
      </w:ins>
    </w:p>
    <w:p w14:paraId="462C4660" w14:textId="77777777" w:rsidR="00357683" w:rsidRPr="00AC469D" w:rsidRDefault="00357683" w:rsidP="00357683">
      <w:pPr>
        <w:pStyle w:val="H6"/>
        <w:rPr>
          <w:ins w:id="50" w:author="马伟10042973" w:date="2021-08-25T16:55:00Z"/>
          <w:lang w:val="en-US" w:eastAsia="zh-CN"/>
        </w:rPr>
      </w:pPr>
      <w:ins w:id="51" w:author="马伟10042973" w:date="2021-08-25T16:55:00Z">
        <w:r w:rsidRPr="00AC469D">
          <w:t>System Simulator:</w:t>
        </w:r>
      </w:ins>
    </w:p>
    <w:p w14:paraId="2B94AC70" w14:textId="77777777" w:rsidR="00357683" w:rsidRPr="00AC469D" w:rsidRDefault="00357683" w:rsidP="00357683">
      <w:pPr>
        <w:pStyle w:val="B1"/>
        <w:rPr>
          <w:ins w:id="52" w:author="马伟10042973" w:date="2021-08-25T16:55:00Z"/>
        </w:rPr>
      </w:pPr>
      <w:ins w:id="53" w:author="马伟10042973" w:date="2021-08-25T16:55:00Z">
        <w:r w:rsidRPr="00AC469D">
          <w:t>-</w:t>
        </w:r>
        <w:r w:rsidRPr="00AC469D">
          <w:tab/>
          <w:t>1 NR Cell connected to 5GC, default parameters.</w:t>
        </w:r>
      </w:ins>
    </w:p>
    <w:p w14:paraId="01A81D2F" w14:textId="77777777" w:rsidR="00357683" w:rsidRPr="00AC469D" w:rsidRDefault="00357683" w:rsidP="00357683">
      <w:pPr>
        <w:pStyle w:val="H6"/>
        <w:rPr>
          <w:ins w:id="54" w:author="马伟10042973" w:date="2021-08-25T16:55:00Z"/>
        </w:rPr>
      </w:pPr>
      <w:ins w:id="55" w:author="马伟10042973" w:date="2021-08-25T16:55:00Z">
        <w:r w:rsidRPr="00AC469D">
          <w:t>UE:</w:t>
        </w:r>
      </w:ins>
    </w:p>
    <w:p w14:paraId="2974350B" w14:textId="77777777" w:rsidR="00357683" w:rsidRPr="00AC469D" w:rsidRDefault="00357683" w:rsidP="00357683">
      <w:pPr>
        <w:pStyle w:val="B1"/>
        <w:rPr>
          <w:ins w:id="56" w:author="马伟10042973" w:date="2021-08-25T16:55:00Z"/>
        </w:rPr>
      </w:pPr>
      <w:ins w:id="57" w:author="马伟10042973" w:date="2021-08-25T16:55:00Z">
        <w:r w:rsidRPr="00AC469D">
          <w:t>-</w:t>
        </w:r>
        <w:r w:rsidRPr="00AC469D">
          <w:tab/>
          <w:t>UE contains either ISIM and USIM applications or only USIM application on UICC.</w:t>
        </w:r>
      </w:ins>
    </w:p>
    <w:p w14:paraId="6A23BDD6" w14:textId="77777777" w:rsidR="00357683" w:rsidRPr="00AC469D" w:rsidRDefault="00357683" w:rsidP="00357683">
      <w:pPr>
        <w:pStyle w:val="B1"/>
        <w:rPr>
          <w:ins w:id="58" w:author="马伟10042973" w:date="2021-08-25T16:55:00Z"/>
        </w:rPr>
      </w:pPr>
      <w:ins w:id="59" w:author="马伟10042973" w:date="2021-08-25T16:55:00Z">
        <w:r w:rsidRPr="00AC469D">
          <w:t>-</w:t>
        </w:r>
        <w:r w:rsidRPr="00AC469D">
          <w:tab/>
          <w:t>UE is configured to register for IMS after switch on.</w:t>
        </w:r>
      </w:ins>
    </w:p>
    <w:p w14:paraId="7836B416" w14:textId="77777777" w:rsidR="00357683" w:rsidRPr="00AC469D" w:rsidRDefault="00357683" w:rsidP="00357683">
      <w:pPr>
        <w:pStyle w:val="H6"/>
        <w:rPr>
          <w:ins w:id="60" w:author="马伟10042973" w:date="2021-08-25T16:55:00Z"/>
        </w:rPr>
      </w:pPr>
      <w:ins w:id="61" w:author="马伟10042973" w:date="2021-08-25T16:55:00Z">
        <w:r w:rsidRPr="00AC469D">
          <w:t>Preamble:</w:t>
        </w:r>
      </w:ins>
    </w:p>
    <w:p w14:paraId="65A7A361" w14:textId="77777777" w:rsidR="00357683" w:rsidRPr="00AC469D" w:rsidRDefault="00357683" w:rsidP="00357683">
      <w:pPr>
        <w:pStyle w:val="B1"/>
        <w:rPr>
          <w:ins w:id="62" w:author="马伟10042973" w:date="2021-08-25T16:55:00Z"/>
        </w:rPr>
      </w:pPr>
      <w:ins w:id="63" w:author="马伟10042973" w:date="2021-08-25T16:55:00Z">
        <w:r w:rsidRPr="00AC469D">
          <w:t>-</w:t>
        </w:r>
        <w:r w:rsidRPr="00AC469D">
          <w:tab/>
          <w:t>The UE is in test state 1N-A (TS 38.508-1 [21]) and registered to IMS by executing the generic test procedure in Annex A.2 up to the last step..</w:t>
        </w:r>
      </w:ins>
    </w:p>
    <w:p w14:paraId="6B33B5F3" w14:textId="77777777" w:rsidR="00357683" w:rsidRPr="00AC469D" w:rsidRDefault="00357683" w:rsidP="00357683">
      <w:pPr>
        <w:pStyle w:val="H6"/>
        <w:rPr>
          <w:ins w:id="64" w:author="马伟10042973" w:date="2021-08-25T16:55:00Z"/>
          <w:noProof/>
          <w:lang w:eastAsia="zh-CN"/>
        </w:rPr>
      </w:pPr>
      <w:ins w:id="65" w:author="马伟10042973" w:date="2021-08-25T16:55:00Z">
        <w:r w:rsidRPr="00AC469D">
          <w:lastRenderedPageBreak/>
          <w:t>10.14.3.2</w:t>
        </w:r>
        <w:r w:rsidRPr="00AC469D">
          <w:tab/>
        </w:r>
        <w:r w:rsidRPr="00AC469D">
          <w:rPr>
            <w:snapToGrid w:val="0"/>
          </w:rPr>
          <w:t>Test procedure sequence</w:t>
        </w:r>
      </w:ins>
    </w:p>
    <w:p w14:paraId="39D812D4" w14:textId="77777777" w:rsidR="00357683" w:rsidRPr="00AC469D" w:rsidRDefault="00357683" w:rsidP="00357683">
      <w:pPr>
        <w:pStyle w:val="TH"/>
        <w:rPr>
          <w:ins w:id="66" w:author="马伟10042973" w:date="2021-08-25T16:55:00Z"/>
        </w:rPr>
      </w:pPr>
      <w:ins w:id="67" w:author="马伟10042973" w:date="2021-08-25T16:55:00Z">
        <w:r w:rsidRPr="00AC469D">
          <w:t>Table 10.14.3.2-1: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357683" w:rsidRPr="00AC469D" w14:paraId="61923425" w14:textId="77777777" w:rsidTr="00D66FF3">
        <w:trPr>
          <w:jc w:val="center"/>
          <w:ins w:id="68" w:author="马伟10042973" w:date="2021-08-25T16:55:00Z"/>
        </w:trPr>
        <w:tc>
          <w:tcPr>
            <w:tcW w:w="704" w:type="dxa"/>
            <w:tcBorders>
              <w:bottom w:val="nil"/>
            </w:tcBorders>
          </w:tcPr>
          <w:p w14:paraId="31572A0E" w14:textId="77777777" w:rsidR="00357683" w:rsidRPr="00AC469D" w:rsidRDefault="00357683" w:rsidP="00D66FF3">
            <w:pPr>
              <w:pStyle w:val="TAH"/>
              <w:rPr>
                <w:ins w:id="69" w:author="马伟10042973" w:date="2021-08-25T16:55:00Z"/>
              </w:rPr>
            </w:pPr>
            <w:ins w:id="70" w:author="马伟10042973" w:date="2021-08-25T16:55:00Z">
              <w:r w:rsidRPr="00AC469D">
                <w:t>St</w:t>
              </w:r>
            </w:ins>
          </w:p>
        </w:tc>
        <w:tc>
          <w:tcPr>
            <w:tcW w:w="4394" w:type="dxa"/>
          </w:tcPr>
          <w:p w14:paraId="77F52928" w14:textId="77777777" w:rsidR="00357683" w:rsidRPr="00AC469D" w:rsidRDefault="00357683" w:rsidP="00D66FF3">
            <w:pPr>
              <w:pStyle w:val="TAH"/>
              <w:rPr>
                <w:ins w:id="71" w:author="马伟10042973" w:date="2021-08-25T16:55:00Z"/>
              </w:rPr>
            </w:pPr>
            <w:ins w:id="72" w:author="马伟10042973" w:date="2021-08-25T16:55:00Z">
              <w:r w:rsidRPr="00AC469D">
                <w:t>Procedure</w:t>
              </w:r>
            </w:ins>
          </w:p>
        </w:tc>
        <w:tc>
          <w:tcPr>
            <w:tcW w:w="3119" w:type="dxa"/>
            <w:gridSpan w:val="2"/>
          </w:tcPr>
          <w:p w14:paraId="1338EE14" w14:textId="77777777" w:rsidR="00357683" w:rsidRPr="00AC469D" w:rsidRDefault="00357683" w:rsidP="00D66FF3">
            <w:pPr>
              <w:pStyle w:val="TAH"/>
              <w:rPr>
                <w:ins w:id="73" w:author="马伟10042973" w:date="2021-08-25T16:55:00Z"/>
              </w:rPr>
            </w:pPr>
            <w:ins w:id="74" w:author="马伟10042973" w:date="2021-08-25T16:55:00Z">
              <w:r w:rsidRPr="00AC469D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0A122333" w14:textId="77777777" w:rsidR="00357683" w:rsidRPr="00AC469D" w:rsidRDefault="00357683" w:rsidP="00D66FF3">
            <w:pPr>
              <w:pStyle w:val="TAH"/>
              <w:rPr>
                <w:ins w:id="75" w:author="马伟10042973" w:date="2021-08-25T16:55:00Z"/>
              </w:rPr>
            </w:pPr>
            <w:ins w:id="76" w:author="马伟10042973" w:date="2021-08-25T16:55:00Z">
              <w:r w:rsidRPr="00AC469D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4DD1C43" w14:textId="77777777" w:rsidR="00357683" w:rsidRPr="00AC469D" w:rsidRDefault="00357683" w:rsidP="00D66FF3">
            <w:pPr>
              <w:pStyle w:val="TAH"/>
              <w:rPr>
                <w:ins w:id="77" w:author="马伟10042973" w:date="2021-08-25T16:55:00Z"/>
              </w:rPr>
            </w:pPr>
            <w:ins w:id="78" w:author="马伟10042973" w:date="2021-08-25T16:55:00Z">
              <w:r w:rsidRPr="00AC469D">
                <w:t>Verdict</w:t>
              </w:r>
            </w:ins>
          </w:p>
        </w:tc>
      </w:tr>
      <w:tr w:rsidR="00357683" w:rsidRPr="00AC469D" w14:paraId="1B62AE6D" w14:textId="77777777" w:rsidTr="00D66FF3">
        <w:trPr>
          <w:jc w:val="center"/>
          <w:ins w:id="79" w:author="马伟10042973" w:date="2021-08-25T16:55:00Z"/>
        </w:trPr>
        <w:tc>
          <w:tcPr>
            <w:tcW w:w="704" w:type="dxa"/>
            <w:tcBorders>
              <w:top w:val="nil"/>
            </w:tcBorders>
          </w:tcPr>
          <w:p w14:paraId="40E74862" w14:textId="77777777" w:rsidR="00357683" w:rsidRPr="00AC469D" w:rsidRDefault="00357683" w:rsidP="00D66FF3">
            <w:pPr>
              <w:pStyle w:val="TAH"/>
              <w:rPr>
                <w:ins w:id="80" w:author="马伟10042973" w:date="2021-08-25T16:55:00Z"/>
              </w:rPr>
            </w:pPr>
          </w:p>
        </w:tc>
        <w:tc>
          <w:tcPr>
            <w:tcW w:w="4394" w:type="dxa"/>
          </w:tcPr>
          <w:p w14:paraId="03D0A262" w14:textId="77777777" w:rsidR="00357683" w:rsidRPr="00AC469D" w:rsidRDefault="00357683" w:rsidP="00D66FF3">
            <w:pPr>
              <w:pStyle w:val="TAH"/>
              <w:rPr>
                <w:ins w:id="81" w:author="马伟10042973" w:date="2021-08-25T16:55:00Z"/>
              </w:rPr>
            </w:pPr>
          </w:p>
        </w:tc>
        <w:tc>
          <w:tcPr>
            <w:tcW w:w="709" w:type="dxa"/>
          </w:tcPr>
          <w:p w14:paraId="75F247B7" w14:textId="77777777" w:rsidR="00357683" w:rsidRPr="00AC469D" w:rsidRDefault="00357683" w:rsidP="00D66FF3">
            <w:pPr>
              <w:pStyle w:val="TAH"/>
              <w:rPr>
                <w:ins w:id="82" w:author="马伟10042973" w:date="2021-08-25T16:55:00Z"/>
              </w:rPr>
            </w:pPr>
            <w:ins w:id="83" w:author="马伟10042973" w:date="2021-08-25T16:55:00Z">
              <w:r w:rsidRPr="00AC469D">
                <w:t>U - S</w:t>
              </w:r>
            </w:ins>
          </w:p>
        </w:tc>
        <w:tc>
          <w:tcPr>
            <w:tcW w:w="2410" w:type="dxa"/>
          </w:tcPr>
          <w:p w14:paraId="6AB62792" w14:textId="77777777" w:rsidR="00357683" w:rsidRPr="00AC469D" w:rsidRDefault="00357683" w:rsidP="00D66FF3">
            <w:pPr>
              <w:pStyle w:val="TAH"/>
              <w:rPr>
                <w:ins w:id="84" w:author="马伟10042973" w:date="2021-08-25T16:55:00Z"/>
              </w:rPr>
            </w:pPr>
            <w:ins w:id="85" w:author="马伟10042973" w:date="2021-08-25T16:55:00Z">
              <w:r w:rsidRPr="00AC469D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919020D" w14:textId="77777777" w:rsidR="00357683" w:rsidRPr="00AC469D" w:rsidRDefault="00357683" w:rsidP="00D66FF3">
            <w:pPr>
              <w:pStyle w:val="TAH"/>
              <w:rPr>
                <w:ins w:id="86" w:author="马伟10042973" w:date="2021-08-25T16:5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7089C8" w14:textId="77777777" w:rsidR="00357683" w:rsidRPr="00AC469D" w:rsidRDefault="00357683" w:rsidP="00D66FF3">
            <w:pPr>
              <w:pStyle w:val="TAH"/>
              <w:rPr>
                <w:ins w:id="87" w:author="马伟10042973" w:date="2021-08-25T16:55:00Z"/>
              </w:rPr>
            </w:pPr>
          </w:p>
        </w:tc>
      </w:tr>
      <w:tr w:rsidR="00357683" w:rsidRPr="00AC469D" w14:paraId="53648EA6" w14:textId="77777777" w:rsidTr="00D66FF3">
        <w:trPr>
          <w:jc w:val="center"/>
          <w:ins w:id="88" w:author="马伟10042973" w:date="2021-08-25T16:55:00Z"/>
        </w:trPr>
        <w:tc>
          <w:tcPr>
            <w:tcW w:w="704" w:type="dxa"/>
            <w:tcBorders>
              <w:top w:val="nil"/>
            </w:tcBorders>
          </w:tcPr>
          <w:p w14:paraId="33CA4D50" w14:textId="77777777" w:rsidR="00357683" w:rsidRPr="00AC469D" w:rsidRDefault="00357683" w:rsidP="00D66FF3">
            <w:pPr>
              <w:pStyle w:val="TAC"/>
              <w:rPr>
                <w:ins w:id="89" w:author="马伟10042973" w:date="2021-08-25T16:55:00Z"/>
                <w:lang w:eastAsia="zh-CN"/>
              </w:rPr>
            </w:pPr>
            <w:ins w:id="90" w:author="马伟10042973" w:date="2021-08-25T16:55:00Z">
              <w:r w:rsidRPr="00AC469D"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7304B500" w14:textId="77777777" w:rsidR="00357683" w:rsidRPr="00AC469D" w:rsidRDefault="00357683" w:rsidP="00D66FF3">
            <w:pPr>
              <w:pStyle w:val="TAL"/>
              <w:rPr>
                <w:ins w:id="91" w:author="马伟10042973" w:date="2021-08-25T16:55:00Z"/>
                <w:snapToGrid w:val="0"/>
                <w:lang w:eastAsia="zh-CN"/>
              </w:rPr>
            </w:pPr>
            <w:ins w:id="92" w:author="马伟10042973" w:date="2021-08-25T16:55:00Z">
              <w:r w:rsidRPr="00AC469D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16A0B105" w14:textId="77777777" w:rsidR="00357683" w:rsidRPr="00AC469D" w:rsidRDefault="00357683" w:rsidP="00D66FF3">
            <w:pPr>
              <w:pStyle w:val="TAC"/>
              <w:rPr>
                <w:ins w:id="93" w:author="马伟10042973" w:date="2021-08-25T16:55:00Z"/>
                <w:lang w:eastAsia="zh-CN"/>
              </w:rPr>
            </w:pPr>
            <w:ins w:id="94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DB3D593" w14:textId="77777777" w:rsidR="00357683" w:rsidRPr="00AC469D" w:rsidRDefault="00357683" w:rsidP="00D66FF3">
            <w:pPr>
              <w:pStyle w:val="TAL"/>
              <w:rPr>
                <w:ins w:id="95" w:author="马伟10042973" w:date="2021-08-25T16:55:00Z"/>
                <w:lang w:eastAsia="zh-CN"/>
              </w:rPr>
            </w:pPr>
            <w:ins w:id="96" w:author="马伟10042973" w:date="2021-08-25T16:55:00Z">
              <w:r w:rsidRPr="00AC469D"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7152A30" w14:textId="77777777" w:rsidR="00357683" w:rsidRPr="00AC469D" w:rsidRDefault="00357683" w:rsidP="00D66FF3">
            <w:pPr>
              <w:pStyle w:val="TAC"/>
              <w:rPr>
                <w:ins w:id="97" w:author="马伟10042973" w:date="2021-08-25T16:55:00Z"/>
                <w:lang w:eastAsia="zh-CN"/>
              </w:rPr>
            </w:pPr>
            <w:ins w:id="98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2005FB6" w14:textId="77777777" w:rsidR="00357683" w:rsidRPr="00AC469D" w:rsidRDefault="00357683" w:rsidP="00D66FF3">
            <w:pPr>
              <w:pStyle w:val="TAC"/>
              <w:rPr>
                <w:ins w:id="99" w:author="马伟10042973" w:date="2021-08-25T16:55:00Z"/>
                <w:lang w:eastAsia="zh-CN"/>
              </w:rPr>
            </w:pPr>
            <w:ins w:id="100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AC469D" w14:paraId="0165F838" w14:textId="77777777" w:rsidTr="00D66FF3">
        <w:trPr>
          <w:jc w:val="center"/>
          <w:ins w:id="101" w:author="马伟10042973" w:date="2021-08-25T16:55:00Z"/>
        </w:trPr>
        <w:tc>
          <w:tcPr>
            <w:tcW w:w="704" w:type="dxa"/>
          </w:tcPr>
          <w:p w14:paraId="53C165B9" w14:textId="77777777" w:rsidR="00357683" w:rsidRPr="00AC469D" w:rsidRDefault="00357683" w:rsidP="00D66FF3">
            <w:pPr>
              <w:pStyle w:val="TAC"/>
              <w:rPr>
                <w:ins w:id="102" w:author="马伟10042973" w:date="2021-08-25T16:55:00Z"/>
                <w:lang w:eastAsia="zh-CN"/>
              </w:rPr>
            </w:pPr>
            <w:ins w:id="103" w:author="马伟10042973" w:date="2021-08-25T16:55:00Z">
              <w:r w:rsidRPr="00AC469D">
                <w:rPr>
                  <w:rFonts w:hint="eastAsia"/>
                  <w:lang w:eastAsia="zh-CN"/>
                </w:rPr>
                <w:t>2-</w:t>
              </w:r>
              <w:r w:rsidRPr="00AC469D">
                <w:rPr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3D6847DE" w14:textId="77777777" w:rsidR="00357683" w:rsidRPr="00AC469D" w:rsidRDefault="00357683" w:rsidP="00D66FF3">
            <w:pPr>
              <w:pStyle w:val="TAL"/>
              <w:rPr>
                <w:ins w:id="104" w:author="马伟10042973" w:date="2021-08-25T16:55:00Z"/>
                <w:snapToGrid w:val="0"/>
                <w:lang w:val="en-US" w:eastAsia="zh-CN"/>
              </w:rPr>
            </w:pPr>
            <w:ins w:id="105" w:author="马伟10042973" w:date="2021-08-25T16:55:00Z">
              <w:r w:rsidRPr="00AC469D">
                <w:rPr>
                  <w:snapToGrid w:val="0"/>
                  <w:lang w:eastAsia="zh-CN"/>
                </w:rPr>
                <w:t>Steps 1 -13 in g</w:t>
              </w:r>
              <w:r w:rsidRPr="00AC469D">
                <w:rPr>
                  <w:rFonts w:hint="eastAsia"/>
                  <w:snapToGrid w:val="0"/>
                  <w:lang w:eastAsia="zh-CN"/>
                </w:rPr>
                <w:t xml:space="preserve">eneric test procedure in </w:t>
              </w:r>
              <w:r w:rsidRPr="00AC469D">
                <w:t>TS 38.508-1 [21]</w:t>
              </w:r>
              <w:r w:rsidRPr="00AC469D">
                <w:rPr>
                  <w:snapToGrid w:val="0"/>
                  <w:lang w:val="en-US" w:eastAsia="zh-CN"/>
                </w:rPr>
                <w:t xml:space="preserve"> Table 4.9.11.2.2-1 are performed. And steps in A.3 and step A.6 are performed in the generic test procedure, to initiate </w:t>
              </w:r>
              <w:r w:rsidRPr="00AC469D">
                <w:rPr>
                  <w:snapToGrid w:val="0"/>
                </w:rPr>
                <w:t>IMS emergency registration and IMS emergency voice call.</w:t>
              </w:r>
            </w:ins>
          </w:p>
        </w:tc>
        <w:tc>
          <w:tcPr>
            <w:tcW w:w="709" w:type="dxa"/>
          </w:tcPr>
          <w:p w14:paraId="6499EB6F" w14:textId="77777777" w:rsidR="00357683" w:rsidRPr="00AC469D" w:rsidRDefault="00357683" w:rsidP="00D66FF3">
            <w:pPr>
              <w:pStyle w:val="TAC"/>
              <w:rPr>
                <w:ins w:id="106" w:author="马伟10042973" w:date="2021-08-25T16:55:00Z"/>
                <w:lang w:eastAsia="zh-CN"/>
              </w:rPr>
            </w:pPr>
            <w:ins w:id="107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FE9EEB7" w14:textId="77777777" w:rsidR="00357683" w:rsidRPr="00AC469D" w:rsidRDefault="00357683" w:rsidP="00D66FF3">
            <w:pPr>
              <w:pStyle w:val="TAL"/>
              <w:rPr>
                <w:ins w:id="108" w:author="马伟10042973" w:date="2021-08-25T16:55:00Z"/>
                <w:szCs w:val="18"/>
                <w:lang w:eastAsia="zh-CN"/>
              </w:rPr>
            </w:pPr>
            <w:ins w:id="109" w:author="马伟10042973" w:date="2021-08-25T16:55:00Z">
              <w:r w:rsidRPr="00AC469D"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4C77EA2D" w14:textId="77777777" w:rsidR="00357683" w:rsidRPr="00AC469D" w:rsidRDefault="00357683" w:rsidP="00D66FF3">
            <w:pPr>
              <w:pStyle w:val="TAC"/>
              <w:rPr>
                <w:ins w:id="110" w:author="马伟10042973" w:date="2021-08-25T16:55:00Z"/>
                <w:lang w:eastAsia="zh-CN"/>
              </w:rPr>
            </w:pPr>
            <w:ins w:id="111" w:author="马伟10042973" w:date="2021-08-25T16:55:00Z">
              <w:r w:rsidRPr="00AC469D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F5F9864" w14:textId="77777777" w:rsidR="00357683" w:rsidRPr="00AC469D" w:rsidRDefault="00357683" w:rsidP="00D66FF3">
            <w:pPr>
              <w:pStyle w:val="TAC"/>
              <w:rPr>
                <w:ins w:id="112" w:author="马伟10042973" w:date="2021-08-25T16:55:00Z"/>
                <w:lang w:eastAsia="zh-CN"/>
              </w:rPr>
            </w:pPr>
            <w:ins w:id="113" w:author="马伟10042973" w:date="2021-08-25T16:55:00Z">
              <w:r w:rsidRPr="00AC469D">
                <w:rPr>
                  <w:lang w:eastAsia="zh-CN"/>
                </w:rPr>
                <w:t>P</w:t>
              </w:r>
            </w:ins>
          </w:p>
        </w:tc>
      </w:tr>
      <w:tr w:rsidR="00357683" w:rsidRPr="00AC469D" w14:paraId="7B5E68EB" w14:textId="77777777" w:rsidTr="00D66FF3">
        <w:trPr>
          <w:jc w:val="center"/>
          <w:ins w:id="114" w:author="马伟10042973" w:date="2021-08-25T16:55:00Z"/>
        </w:trPr>
        <w:tc>
          <w:tcPr>
            <w:tcW w:w="704" w:type="dxa"/>
          </w:tcPr>
          <w:p w14:paraId="3FF01F30" w14:textId="77777777" w:rsidR="00357683" w:rsidRPr="00AC469D" w:rsidRDefault="00357683" w:rsidP="00D66FF3">
            <w:pPr>
              <w:pStyle w:val="TAC"/>
              <w:rPr>
                <w:ins w:id="115" w:author="马伟10042973" w:date="2021-08-25T16:55:00Z"/>
                <w:lang w:eastAsia="zh-CN"/>
              </w:rPr>
            </w:pPr>
            <w:ins w:id="116" w:author="马伟10042973" w:date="2021-08-25T16:55:00Z">
              <w:r w:rsidRPr="00AC469D">
                <w:rPr>
                  <w:rFonts w:hint="eastAsia"/>
                  <w:lang w:eastAsia="zh-CN"/>
                </w:rPr>
                <w:t>1</w:t>
              </w:r>
              <w:r w:rsidRPr="00AC469D"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79E939AB" w14:textId="77777777" w:rsidR="00357683" w:rsidRPr="00AC469D" w:rsidRDefault="00357683" w:rsidP="00D66FF3">
            <w:pPr>
              <w:pStyle w:val="TAL"/>
              <w:rPr>
                <w:ins w:id="117" w:author="马伟10042973" w:date="2021-08-25T16:55:00Z"/>
                <w:snapToGrid w:val="0"/>
              </w:rPr>
            </w:pPr>
            <w:ins w:id="118" w:author="马伟10042973" w:date="2021-08-25T16:55:00Z">
              <w:r w:rsidRPr="00AC469D">
                <w:t>The SS sends a NOTIFY for registration event package, containing partial registration state information, with all previously registered non-emergency public user identities as "terminated" and "rejected"</w:t>
              </w:r>
            </w:ins>
          </w:p>
        </w:tc>
        <w:tc>
          <w:tcPr>
            <w:tcW w:w="709" w:type="dxa"/>
          </w:tcPr>
          <w:p w14:paraId="03565A7F" w14:textId="77777777" w:rsidR="00357683" w:rsidRPr="00AC469D" w:rsidRDefault="00357683" w:rsidP="00D66FF3">
            <w:pPr>
              <w:pStyle w:val="TAC"/>
              <w:rPr>
                <w:ins w:id="119" w:author="马伟10042973" w:date="2021-08-25T16:55:00Z"/>
                <w:lang w:eastAsia="zh-CN"/>
              </w:rPr>
            </w:pPr>
            <w:ins w:id="120" w:author="马伟10042973" w:date="2021-08-25T16:55:00Z">
              <w:r w:rsidRPr="00AC469D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2DA79E7" w14:textId="77777777" w:rsidR="00357683" w:rsidRPr="00AC469D" w:rsidRDefault="00357683" w:rsidP="00D66FF3">
            <w:pPr>
              <w:pStyle w:val="TAL"/>
              <w:rPr>
                <w:ins w:id="121" w:author="马伟10042973" w:date="2021-08-25T16:55:00Z"/>
                <w:rFonts w:eastAsia="MS Gothic"/>
                <w:szCs w:val="18"/>
              </w:rPr>
            </w:pPr>
            <w:ins w:id="122" w:author="马伟10042973" w:date="2021-08-25T16:55:00Z">
              <w:r w:rsidRPr="00AC469D">
                <w:t>NOTIFY</w:t>
              </w:r>
            </w:ins>
          </w:p>
        </w:tc>
        <w:tc>
          <w:tcPr>
            <w:tcW w:w="569" w:type="dxa"/>
          </w:tcPr>
          <w:p w14:paraId="32835C80" w14:textId="77777777" w:rsidR="00357683" w:rsidRPr="00AC469D" w:rsidRDefault="00357683" w:rsidP="00D66FF3">
            <w:pPr>
              <w:pStyle w:val="TAC"/>
              <w:rPr>
                <w:ins w:id="123" w:author="马伟10042973" w:date="2021-08-25T16:55:00Z"/>
                <w:lang w:eastAsia="zh-CN"/>
              </w:rPr>
            </w:pPr>
            <w:ins w:id="124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4805C36" w14:textId="77777777" w:rsidR="00357683" w:rsidRPr="00AC469D" w:rsidRDefault="00357683" w:rsidP="00D66FF3">
            <w:pPr>
              <w:pStyle w:val="TAC"/>
              <w:rPr>
                <w:ins w:id="125" w:author="马伟10042973" w:date="2021-08-25T16:55:00Z"/>
                <w:lang w:eastAsia="zh-CN"/>
              </w:rPr>
            </w:pPr>
            <w:ins w:id="126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AC469D" w14:paraId="16F73A4C" w14:textId="77777777" w:rsidTr="00D66FF3">
        <w:trPr>
          <w:jc w:val="center"/>
          <w:ins w:id="127" w:author="马伟10042973" w:date="2021-08-25T16:55:00Z"/>
        </w:trPr>
        <w:tc>
          <w:tcPr>
            <w:tcW w:w="704" w:type="dxa"/>
          </w:tcPr>
          <w:p w14:paraId="6FEBEF63" w14:textId="77777777" w:rsidR="00357683" w:rsidRPr="00AC469D" w:rsidRDefault="00357683" w:rsidP="00D66FF3">
            <w:pPr>
              <w:pStyle w:val="TAC"/>
              <w:rPr>
                <w:ins w:id="128" w:author="马伟10042973" w:date="2021-08-25T16:55:00Z"/>
                <w:lang w:eastAsia="zh-CN"/>
              </w:rPr>
            </w:pPr>
            <w:ins w:id="129" w:author="马伟10042973" w:date="2021-08-25T16:55:00Z">
              <w:r w:rsidRPr="00AC469D">
                <w:rPr>
                  <w:rFonts w:hint="eastAsia"/>
                  <w:lang w:eastAsia="zh-CN"/>
                </w:rPr>
                <w:t>1</w:t>
              </w:r>
              <w:r w:rsidRPr="00AC469D"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494B9815" w14:textId="77777777" w:rsidR="00357683" w:rsidRPr="00AC469D" w:rsidRDefault="00357683" w:rsidP="00D66FF3">
            <w:pPr>
              <w:pStyle w:val="TAL"/>
              <w:rPr>
                <w:ins w:id="130" w:author="马伟10042973" w:date="2021-08-25T16:55:00Z"/>
                <w:snapToGrid w:val="0"/>
              </w:rPr>
            </w:pPr>
            <w:ins w:id="131" w:author="马伟10042973" w:date="2021-08-25T16:55:00Z">
              <w:r w:rsidRPr="00AC469D">
                <w:t>The UE responds the NOTIFY with 200 OK</w:t>
              </w:r>
            </w:ins>
          </w:p>
        </w:tc>
        <w:tc>
          <w:tcPr>
            <w:tcW w:w="709" w:type="dxa"/>
          </w:tcPr>
          <w:p w14:paraId="741645DA" w14:textId="77777777" w:rsidR="00357683" w:rsidRPr="00AC469D" w:rsidRDefault="00357683" w:rsidP="00D66FF3">
            <w:pPr>
              <w:pStyle w:val="TAC"/>
              <w:rPr>
                <w:ins w:id="132" w:author="马伟10042973" w:date="2021-08-25T16:55:00Z"/>
                <w:lang w:eastAsia="zh-CN"/>
              </w:rPr>
            </w:pPr>
            <w:ins w:id="133" w:author="马伟10042973" w:date="2021-08-25T16:55:00Z">
              <w:r w:rsidRPr="00AC469D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1582AF70" w14:textId="77777777" w:rsidR="00357683" w:rsidRPr="00AC469D" w:rsidRDefault="00357683" w:rsidP="00D66FF3">
            <w:pPr>
              <w:pStyle w:val="TAL"/>
              <w:rPr>
                <w:ins w:id="134" w:author="马伟10042973" w:date="2021-08-25T16:55:00Z"/>
                <w:rFonts w:eastAsia="MS Gothic"/>
                <w:szCs w:val="18"/>
              </w:rPr>
            </w:pPr>
            <w:ins w:id="135" w:author="马伟10042973" w:date="2021-08-25T16:55:00Z">
              <w:r w:rsidRPr="00AC469D">
                <w:t>200 OK</w:t>
              </w:r>
            </w:ins>
          </w:p>
        </w:tc>
        <w:tc>
          <w:tcPr>
            <w:tcW w:w="569" w:type="dxa"/>
          </w:tcPr>
          <w:p w14:paraId="51911D40" w14:textId="77777777" w:rsidR="00357683" w:rsidRPr="00AC469D" w:rsidRDefault="00357683" w:rsidP="00D66FF3">
            <w:pPr>
              <w:pStyle w:val="TAC"/>
              <w:rPr>
                <w:ins w:id="136" w:author="马伟10042973" w:date="2021-08-25T16:55:00Z"/>
                <w:lang w:eastAsia="zh-CN"/>
              </w:rPr>
            </w:pPr>
            <w:ins w:id="137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471BF79E" w14:textId="77777777" w:rsidR="00357683" w:rsidRPr="00AC469D" w:rsidRDefault="00357683" w:rsidP="00D66FF3">
            <w:pPr>
              <w:pStyle w:val="TAC"/>
              <w:rPr>
                <w:ins w:id="138" w:author="马伟10042973" w:date="2021-08-25T16:55:00Z"/>
                <w:lang w:eastAsia="zh-CN"/>
              </w:rPr>
            </w:pPr>
            <w:ins w:id="139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AC469D" w14:paraId="58ABD58F" w14:textId="77777777" w:rsidTr="00D66FF3">
        <w:trPr>
          <w:jc w:val="center"/>
          <w:ins w:id="140" w:author="马伟10042973" w:date="2021-08-25T16:55:00Z"/>
        </w:trPr>
        <w:tc>
          <w:tcPr>
            <w:tcW w:w="704" w:type="dxa"/>
          </w:tcPr>
          <w:p w14:paraId="25843D8B" w14:textId="77777777" w:rsidR="00357683" w:rsidRPr="00AC469D" w:rsidRDefault="00357683" w:rsidP="00D66FF3">
            <w:pPr>
              <w:pStyle w:val="TAC"/>
              <w:rPr>
                <w:ins w:id="141" w:author="马伟10042973" w:date="2021-08-25T16:55:00Z"/>
                <w:lang w:eastAsia="zh-CN"/>
              </w:rPr>
            </w:pPr>
            <w:ins w:id="142" w:author="马伟10042973" w:date="2021-08-25T16:55:00Z">
              <w:r w:rsidRPr="00AC469D">
                <w:rPr>
                  <w:rFonts w:hint="eastAsia"/>
                  <w:lang w:eastAsia="zh-CN"/>
                </w:rPr>
                <w:t>1</w:t>
              </w:r>
              <w:r w:rsidRPr="00AC469D"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5D39BF5B" w14:textId="77777777" w:rsidR="00357683" w:rsidRPr="00AC469D" w:rsidRDefault="00357683" w:rsidP="00D66FF3">
            <w:pPr>
              <w:pStyle w:val="TAL"/>
              <w:rPr>
                <w:ins w:id="143" w:author="马伟10042973" w:date="2021-08-25T16:55:00Z"/>
                <w:lang w:eastAsia="zh-CN"/>
              </w:rPr>
            </w:pPr>
            <w:ins w:id="144" w:author="马伟10042973" w:date="2021-08-25T16:55:00Z">
              <w:r w:rsidRPr="00AC469D">
                <w:rPr>
                  <w:rFonts w:hint="eastAsia"/>
                  <w:lang w:eastAsia="zh-CN"/>
                </w:rPr>
                <w:t>Check: Does the UE</w:t>
              </w:r>
              <w:r w:rsidRPr="00AC469D">
                <w:rPr>
                  <w:lang w:eastAsia="zh-CN"/>
                </w:rPr>
                <w:t xml:space="preserve"> maintain the emergency call?</w:t>
              </w:r>
              <w:r w:rsidRPr="00AC469D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0B6EF94D" w14:textId="77777777" w:rsidR="00357683" w:rsidRPr="00AC469D" w:rsidRDefault="00357683" w:rsidP="00D66FF3">
            <w:pPr>
              <w:pStyle w:val="TAC"/>
              <w:rPr>
                <w:ins w:id="145" w:author="马伟10042973" w:date="2021-08-25T16:55:00Z"/>
                <w:lang w:eastAsia="zh-CN"/>
              </w:rPr>
            </w:pPr>
            <w:ins w:id="146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B5EC063" w14:textId="77777777" w:rsidR="00357683" w:rsidRPr="00AC469D" w:rsidRDefault="00357683" w:rsidP="00D66FF3">
            <w:pPr>
              <w:pStyle w:val="TAL"/>
              <w:rPr>
                <w:ins w:id="147" w:author="马伟10042973" w:date="2021-08-25T16:55:00Z"/>
              </w:rPr>
            </w:pPr>
            <w:ins w:id="148" w:author="马伟10042973" w:date="2021-08-25T16:55:00Z">
              <w:r w:rsidRPr="00AC469D">
                <w:t>-</w:t>
              </w:r>
            </w:ins>
          </w:p>
        </w:tc>
        <w:tc>
          <w:tcPr>
            <w:tcW w:w="569" w:type="dxa"/>
          </w:tcPr>
          <w:p w14:paraId="3D075F65" w14:textId="77777777" w:rsidR="00357683" w:rsidRPr="00AC469D" w:rsidRDefault="00357683" w:rsidP="00D66FF3">
            <w:pPr>
              <w:pStyle w:val="TAC"/>
              <w:rPr>
                <w:ins w:id="149" w:author="马伟10042973" w:date="2021-08-25T16:55:00Z"/>
                <w:lang w:eastAsia="zh-CN"/>
              </w:rPr>
            </w:pPr>
            <w:ins w:id="150" w:author="马伟10042973" w:date="2021-08-25T16:55:00Z">
              <w:r w:rsidRPr="00AC469D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5EE37FD4" w14:textId="77777777" w:rsidR="00357683" w:rsidRPr="00AC469D" w:rsidRDefault="00357683" w:rsidP="00D66FF3">
            <w:pPr>
              <w:pStyle w:val="TAC"/>
              <w:rPr>
                <w:ins w:id="151" w:author="马伟10042973" w:date="2021-08-25T16:55:00Z"/>
                <w:lang w:eastAsia="zh-CN"/>
              </w:rPr>
            </w:pPr>
            <w:ins w:id="152" w:author="马伟10042973" w:date="2021-08-25T16:55:00Z">
              <w:r w:rsidRPr="00AC469D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57683" w:rsidRPr="00AC469D" w14:paraId="41C0A05A" w14:textId="77777777" w:rsidTr="00D66FF3">
        <w:trPr>
          <w:jc w:val="center"/>
          <w:ins w:id="153" w:author="马伟10042973" w:date="2021-08-25T16:55:00Z"/>
        </w:trPr>
        <w:tc>
          <w:tcPr>
            <w:tcW w:w="704" w:type="dxa"/>
          </w:tcPr>
          <w:p w14:paraId="532CBE38" w14:textId="77777777" w:rsidR="00357683" w:rsidRPr="00AC469D" w:rsidRDefault="00357683" w:rsidP="00D66FF3">
            <w:pPr>
              <w:pStyle w:val="TAC"/>
              <w:rPr>
                <w:ins w:id="154" w:author="马伟10042973" w:date="2021-08-25T16:55:00Z"/>
                <w:lang w:eastAsia="zh-CN"/>
              </w:rPr>
            </w:pPr>
            <w:ins w:id="155" w:author="马伟10042973" w:date="2021-08-25T16:55:00Z">
              <w:r w:rsidRPr="00AC469D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4394" w:type="dxa"/>
          </w:tcPr>
          <w:p w14:paraId="768A3A10" w14:textId="77777777" w:rsidR="00357683" w:rsidRPr="00AC469D" w:rsidRDefault="00357683" w:rsidP="00D66FF3">
            <w:pPr>
              <w:pStyle w:val="TAL"/>
              <w:rPr>
                <w:ins w:id="156" w:author="马伟10042973" w:date="2021-08-25T16:55:00Z"/>
              </w:rPr>
            </w:pPr>
            <w:ins w:id="157" w:author="马伟10042973" w:date="2021-08-25T16:55:00Z">
              <w:r w:rsidRPr="00AC469D">
                <w:rPr>
                  <w:lang w:eastAsia="zh-CN"/>
                </w:rPr>
                <w:t>Wait</w:t>
              </w:r>
              <w:r w:rsidRPr="00AC469D">
                <w:t xml:space="preserve"> 10 </w:t>
              </w:r>
              <w:r w:rsidRPr="00AC469D">
                <w:rPr>
                  <w:lang w:eastAsia="zh-CN"/>
                </w:rPr>
                <w:t>seconds.</w:t>
              </w:r>
            </w:ins>
          </w:p>
        </w:tc>
        <w:tc>
          <w:tcPr>
            <w:tcW w:w="709" w:type="dxa"/>
          </w:tcPr>
          <w:p w14:paraId="2FE28235" w14:textId="77777777" w:rsidR="00357683" w:rsidRPr="00AC469D" w:rsidRDefault="00357683" w:rsidP="00D66FF3">
            <w:pPr>
              <w:pStyle w:val="TAC"/>
              <w:rPr>
                <w:ins w:id="158" w:author="马伟10042973" w:date="2021-08-25T16:55:00Z"/>
                <w:lang w:eastAsia="zh-CN"/>
              </w:rPr>
            </w:pPr>
            <w:ins w:id="159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FA9F19D" w14:textId="77777777" w:rsidR="00357683" w:rsidRPr="00AC469D" w:rsidRDefault="00357683" w:rsidP="00D66FF3">
            <w:pPr>
              <w:pStyle w:val="TAL"/>
              <w:rPr>
                <w:ins w:id="160" w:author="马伟10042973" w:date="2021-08-25T16:55:00Z"/>
                <w:lang w:eastAsia="zh-CN"/>
              </w:rPr>
            </w:pPr>
            <w:ins w:id="161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55A6DD04" w14:textId="77777777" w:rsidR="00357683" w:rsidRPr="00AC469D" w:rsidRDefault="00357683" w:rsidP="00D66FF3">
            <w:pPr>
              <w:pStyle w:val="TAC"/>
              <w:rPr>
                <w:ins w:id="162" w:author="马伟10042973" w:date="2021-08-25T16:55:00Z"/>
                <w:lang w:eastAsia="zh-CN"/>
              </w:rPr>
            </w:pPr>
            <w:ins w:id="163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D79B924" w14:textId="77777777" w:rsidR="00357683" w:rsidRPr="00AC469D" w:rsidRDefault="00357683" w:rsidP="00D66FF3">
            <w:pPr>
              <w:pStyle w:val="TAC"/>
              <w:rPr>
                <w:ins w:id="164" w:author="马伟10042973" w:date="2021-08-25T16:55:00Z"/>
                <w:lang w:eastAsia="zh-CN"/>
              </w:rPr>
            </w:pPr>
            <w:ins w:id="165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</w:tr>
      <w:tr w:rsidR="00357683" w:rsidRPr="00AC469D" w14:paraId="1A4EC416" w14:textId="77777777" w:rsidTr="00D66FF3">
        <w:trPr>
          <w:jc w:val="center"/>
          <w:ins w:id="166" w:author="马伟10042973" w:date="2021-08-25T16:55:00Z"/>
        </w:trPr>
        <w:tc>
          <w:tcPr>
            <w:tcW w:w="704" w:type="dxa"/>
          </w:tcPr>
          <w:p w14:paraId="15D4635B" w14:textId="77777777" w:rsidR="00357683" w:rsidRPr="00AC469D" w:rsidRDefault="00357683" w:rsidP="00D66FF3">
            <w:pPr>
              <w:pStyle w:val="TAC"/>
              <w:rPr>
                <w:ins w:id="167" w:author="马伟10042973" w:date="2021-08-25T16:55:00Z"/>
                <w:lang w:eastAsia="zh-CN"/>
              </w:rPr>
            </w:pPr>
            <w:ins w:id="168" w:author="马伟10042973" w:date="2021-08-25T16:55:00Z">
              <w:r w:rsidRPr="00AC469D">
                <w:rPr>
                  <w:lang w:eastAsia="zh-CN"/>
                </w:rPr>
                <w:t>19</w:t>
              </w:r>
            </w:ins>
          </w:p>
        </w:tc>
        <w:tc>
          <w:tcPr>
            <w:tcW w:w="4394" w:type="dxa"/>
          </w:tcPr>
          <w:p w14:paraId="0FF4588D" w14:textId="77777777" w:rsidR="00357683" w:rsidRPr="00AC469D" w:rsidRDefault="00357683" w:rsidP="00D66FF3">
            <w:pPr>
              <w:pStyle w:val="TAL"/>
              <w:rPr>
                <w:ins w:id="169" w:author="马伟10042973" w:date="2021-08-25T16:55:00Z"/>
                <w:snapToGrid w:val="0"/>
              </w:rPr>
            </w:pPr>
            <w:ins w:id="170" w:author="马伟10042973" w:date="2021-08-25T16:55:00Z">
              <w:r w:rsidRPr="00AC469D">
                <w:t>The SS releases the emergency call</w:t>
              </w:r>
            </w:ins>
          </w:p>
        </w:tc>
        <w:tc>
          <w:tcPr>
            <w:tcW w:w="709" w:type="dxa"/>
          </w:tcPr>
          <w:p w14:paraId="2BF5DF6F" w14:textId="77777777" w:rsidR="00357683" w:rsidRPr="00AC469D" w:rsidRDefault="00357683" w:rsidP="00D66FF3">
            <w:pPr>
              <w:pStyle w:val="TAC"/>
              <w:rPr>
                <w:ins w:id="171" w:author="马伟10042973" w:date="2021-08-25T16:55:00Z"/>
                <w:lang w:eastAsia="zh-CN"/>
              </w:rPr>
            </w:pPr>
            <w:ins w:id="172" w:author="马伟10042973" w:date="2021-08-25T16:55:00Z">
              <w:r w:rsidRPr="00AC469D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289605F" w14:textId="77777777" w:rsidR="00357683" w:rsidRPr="00AC469D" w:rsidRDefault="00357683" w:rsidP="00D66FF3">
            <w:pPr>
              <w:pStyle w:val="TAL"/>
              <w:rPr>
                <w:ins w:id="173" w:author="马伟10042973" w:date="2021-08-25T16:55:00Z"/>
                <w:rFonts w:eastAsia="MS Gothic"/>
                <w:szCs w:val="18"/>
              </w:rPr>
            </w:pPr>
            <w:ins w:id="174" w:author="马伟10042973" w:date="2021-08-25T16:55:00Z">
              <w:r w:rsidRPr="00AC469D">
                <w:t>BYE</w:t>
              </w:r>
            </w:ins>
          </w:p>
        </w:tc>
        <w:tc>
          <w:tcPr>
            <w:tcW w:w="569" w:type="dxa"/>
          </w:tcPr>
          <w:p w14:paraId="3B42D515" w14:textId="77777777" w:rsidR="00357683" w:rsidRPr="00AC469D" w:rsidRDefault="00357683" w:rsidP="00D66FF3">
            <w:pPr>
              <w:pStyle w:val="TAC"/>
              <w:rPr>
                <w:ins w:id="175" w:author="马伟10042973" w:date="2021-08-25T16:55:00Z"/>
                <w:lang w:eastAsia="zh-CN"/>
              </w:rPr>
            </w:pPr>
            <w:ins w:id="176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DF565CB" w14:textId="77777777" w:rsidR="00357683" w:rsidRPr="00AC469D" w:rsidRDefault="00357683" w:rsidP="00D66FF3">
            <w:pPr>
              <w:pStyle w:val="TAC"/>
              <w:rPr>
                <w:ins w:id="177" w:author="马伟10042973" w:date="2021-08-25T16:55:00Z"/>
                <w:lang w:eastAsia="zh-CN"/>
              </w:rPr>
            </w:pPr>
            <w:ins w:id="178" w:author="马伟10042973" w:date="2021-08-25T16:55:00Z">
              <w:r w:rsidRPr="00AC469D">
                <w:rPr>
                  <w:lang w:eastAsia="zh-CN"/>
                </w:rPr>
                <w:t>-</w:t>
              </w:r>
            </w:ins>
          </w:p>
        </w:tc>
      </w:tr>
      <w:tr w:rsidR="00357683" w:rsidRPr="00AC469D" w14:paraId="123D6B8B" w14:textId="77777777" w:rsidTr="00D66FF3">
        <w:trPr>
          <w:jc w:val="center"/>
          <w:ins w:id="179" w:author="马伟10042973" w:date="2021-08-25T16:55:00Z"/>
        </w:trPr>
        <w:tc>
          <w:tcPr>
            <w:tcW w:w="704" w:type="dxa"/>
          </w:tcPr>
          <w:p w14:paraId="5AC54154" w14:textId="77777777" w:rsidR="00357683" w:rsidRPr="00AC469D" w:rsidRDefault="00357683" w:rsidP="00D66FF3">
            <w:pPr>
              <w:pStyle w:val="TAC"/>
              <w:rPr>
                <w:ins w:id="180" w:author="马伟10042973" w:date="2021-08-25T16:55:00Z"/>
                <w:lang w:eastAsia="zh-CN"/>
              </w:rPr>
            </w:pPr>
            <w:ins w:id="181" w:author="马伟10042973" w:date="2021-08-25T16:55:00Z">
              <w:r w:rsidRPr="00AC469D">
                <w:rPr>
                  <w:lang w:eastAsia="zh-CN"/>
                </w:rPr>
                <w:t>20</w:t>
              </w:r>
            </w:ins>
          </w:p>
        </w:tc>
        <w:tc>
          <w:tcPr>
            <w:tcW w:w="4394" w:type="dxa"/>
          </w:tcPr>
          <w:p w14:paraId="5C681C57" w14:textId="77777777" w:rsidR="00357683" w:rsidRPr="00AC469D" w:rsidRDefault="00357683" w:rsidP="00D66FF3">
            <w:pPr>
              <w:pStyle w:val="TAL"/>
              <w:rPr>
                <w:ins w:id="182" w:author="马伟10042973" w:date="2021-08-25T16:55:00Z"/>
                <w:snapToGrid w:val="0"/>
              </w:rPr>
            </w:pPr>
            <w:ins w:id="183" w:author="马伟10042973" w:date="2021-08-25T16:55:00Z">
              <w:r w:rsidRPr="00AC469D">
                <w:t>The UE sends 200 OK for BYE</w:t>
              </w:r>
            </w:ins>
          </w:p>
        </w:tc>
        <w:tc>
          <w:tcPr>
            <w:tcW w:w="709" w:type="dxa"/>
          </w:tcPr>
          <w:p w14:paraId="211413DE" w14:textId="77777777" w:rsidR="00357683" w:rsidRPr="00AC469D" w:rsidRDefault="00357683" w:rsidP="00D66FF3">
            <w:pPr>
              <w:pStyle w:val="TAC"/>
              <w:rPr>
                <w:ins w:id="184" w:author="马伟10042973" w:date="2021-08-25T16:55:00Z"/>
                <w:lang w:eastAsia="zh-CN"/>
              </w:rPr>
            </w:pPr>
            <w:ins w:id="185" w:author="马伟10042973" w:date="2021-08-25T16:55:00Z">
              <w:r w:rsidRPr="00AC469D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1A4AF275" w14:textId="77777777" w:rsidR="00357683" w:rsidRPr="00AC469D" w:rsidRDefault="00357683" w:rsidP="00D66FF3">
            <w:pPr>
              <w:pStyle w:val="TAL"/>
              <w:rPr>
                <w:ins w:id="186" w:author="马伟10042973" w:date="2021-08-25T16:55:00Z"/>
                <w:rFonts w:eastAsia="MS Gothic"/>
                <w:szCs w:val="18"/>
              </w:rPr>
            </w:pPr>
            <w:ins w:id="187" w:author="马伟10042973" w:date="2021-08-25T16:55:00Z">
              <w:r w:rsidRPr="00AC469D">
                <w:t>200 OK</w:t>
              </w:r>
            </w:ins>
          </w:p>
        </w:tc>
        <w:tc>
          <w:tcPr>
            <w:tcW w:w="569" w:type="dxa"/>
          </w:tcPr>
          <w:p w14:paraId="48443EEE" w14:textId="77777777" w:rsidR="00357683" w:rsidRPr="00AC469D" w:rsidRDefault="00357683" w:rsidP="00D66FF3">
            <w:pPr>
              <w:pStyle w:val="TAC"/>
              <w:rPr>
                <w:ins w:id="188" w:author="马伟10042973" w:date="2021-08-25T16:55:00Z"/>
                <w:lang w:eastAsia="zh-CN"/>
              </w:rPr>
            </w:pPr>
            <w:ins w:id="189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D2F14C9" w14:textId="77777777" w:rsidR="00357683" w:rsidRPr="00AC469D" w:rsidRDefault="00357683" w:rsidP="00D66FF3">
            <w:pPr>
              <w:pStyle w:val="TAC"/>
              <w:rPr>
                <w:ins w:id="190" w:author="马伟10042973" w:date="2021-08-25T16:55:00Z"/>
                <w:lang w:eastAsia="zh-CN"/>
              </w:rPr>
            </w:pPr>
            <w:ins w:id="191" w:author="马伟10042973" w:date="2021-08-25T16:55:00Z">
              <w:r w:rsidRPr="00AC469D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5953652C" w14:textId="77777777" w:rsidR="00357683" w:rsidRPr="00AC469D" w:rsidRDefault="00357683" w:rsidP="00357683">
      <w:pPr>
        <w:rPr>
          <w:ins w:id="192" w:author="马伟10042973" w:date="2021-08-25T16:55:00Z"/>
          <w:noProof/>
          <w:lang w:eastAsia="zh-CN"/>
        </w:rPr>
      </w:pPr>
    </w:p>
    <w:p w14:paraId="6F5D333B" w14:textId="77777777" w:rsidR="00357683" w:rsidRPr="00AC469D" w:rsidRDefault="00357683" w:rsidP="00357683">
      <w:pPr>
        <w:pStyle w:val="H6"/>
        <w:rPr>
          <w:ins w:id="193" w:author="马伟10042973" w:date="2021-08-25T16:55:00Z"/>
          <w:noProof/>
        </w:rPr>
      </w:pPr>
      <w:ins w:id="194" w:author="马伟10042973" w:date="2021-08-25T16:55:00Z">
        <w:r w:rsidRPr="00AC469D">
          <w:t>10.14.3.3</w:t>
        </w:r>
        <w:r w:rsidRPr="00AC469D">
          <w:tab/>
          <w:t>Specific message content</w:t>
        </w:r>
      </w:ins>
    </w:p>
    <w:p w14:paraId="65834E00" w14:textId="77777777" w:rsidR="00357683" w:rsidRPr="00AC469D" w:rsidRDefault="00357683" w:rsidP="00357683">
      <w:pPr>
        <w:pStyle w:val="TH"/>
        <w:rPr>
          <w:ins w:id="195" w:author="马伟10042973" w:date="2021-08-25T16:55:00Z"/>
        </w:rPr>
      </w:pPr>
      <w:ins w:id="196" w:author="马伟10042973" w:date="2021-08-25T16:55:00Z">
        <w:r w:rsidRPr="00AC469D">
          <w:t xml:space="preserve">Table 10.14.3.3-1: NOTIFY (Step 12, table </w:t>
        </w:r>
        <w:r w:rsidRPr="00AC469D">
          <w:rPr>
            <w:rFonts w:cs="Arial"/>
          </w:rPr>
          <w:t>10.14.3.2-1</w:t>
        </w:r>
        <w:r w:rsidRPr="00AC469D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357683" w:rsidRPr="00AC469D" w14:paraId="30683E00" w14:textId="77777777" w:rsidTr="00D66FF3">
        <w:trPr>
          <w:jc w:val="center"/>
          <w:ins w:id="197" w:author="马伟10042973" w:date="2021-08-25T16:55:00Z"/>
        </w:trPr>
        <w:tc>
          <w:tcPr>
            <w:tcW w:w="9633" w:type="dxa"/>
            <w:gridSpan w:val="5"/>
          </w:tcPr>
          <w:p w14:paraId="795441AB" w14:textId="77777777" w:rsidR="00357683" w:rsidRPr="00AC469D" w:rsidRDefault="00357683" w:rsidP="00D66FF3">
            <w:pPr>
              <w:pStyle w:val="TAL"/>
              <w:rPr>
                <w:ins w:id="198" w:author="马伟10042973" w:date="2021-08-25T16:55:00Z"/>
              </w:rPr>
            </w:pPr>
            <w:ins w:id="199" w:author="马伟10042973" w:date="2021-08-25T16:55:00Z">
              <w:r w:rsidRPr="00AC469D">
                <w:t>Derivation Path: TS 34.229-1 [2], Annex A.1.6 with condition A6.</w:t>
              </w:r>
            </w:ins>
          </w:p>
        </w:tc>
      </w:tr>
      <w:tr w:rsidR="00357683" w:rsidRPr="00AC469D" w14:paraId="6BAE36D0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00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49A9" w14:textId="77777777" w:rsidR="00357683" w:rsidRPr="00AC469D" w:rsidRDefault="00357683" w:rsidP="00D66FF3">
            <w:pPr>
              <w:pStyle w:val="TAH"/>
              <w:rPr>
                <w:ins w:id="201" w:author="马伟10042973" w:date="2021-08-25T16:55:00Z"/>
              </w:rPr>
            </w:pPr>
            <w:ins w:id="202" w:author="马伟10042973" w:date="2021-08-25T16:55:00Z">
              <w:r w:rsidRPr="00AC469D">
                <w:t>Header/</w:t>
              </w:r>
              <w:proofErr w:type="spellStart"/>
              <w:r w:rsidRPr="00AC469D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310" w14:textId="77777777" w:rsidR="00357683" w:rsidRPr="00AC469D" w:rsidRDefault="00357683" w:rsidP="00D66FF3">
            <w:pPr>
              <w:pStyle w:val="TAH"/>
              <w:rPr>
                <w:ins w:id="203" w:author="马伟10042973" w:date="2021-08-25T16:55:00Z"/>
              </w:rPr>
            </w:pPr>
            <w:ins w:id="204" w:author="马伟10042973" w:date="2021-08-25T16:55:00Z">
              <w:r w:rsidRPr="00AC469D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180C" w14:textId="77777777" w:rsidR="00357683" w:rsidRPr="00AC469D" w:rsidRDefault="00357683" w:rsidP="00D66FF3">
            <w:pPr>
              <w:pStyle w:val="TAH"/>
              <w:rPr>
                <w:ins w:id="205" w:author="马伟10042973" w:date="2021-08-25T16:55:00Z"/>
              </w:rPr>
            </w:pPr>
            <w:ins w:id="206" w:author="马伟10042973" w:date="2021-08-25T16:55:00Z">
              <w:r w:rsidRPr="00AC469D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56C7" w14:textId="77777777" w:rsidR="00357683" w:rsidRPr="00AC469D" w:rsidRDefault="00357683" w:rsidP="00D66FF3">
            <w:pPr>
              <w:pStyle w:val="TAH"/>
              <w:rPr>
                <w:ins w:id="207" w:author="马伟10042973" w:date="2021-08-25T16:55:00Z"/>
              </w:rPr>
            </w:pPr>
            <w:proofErr w:type="spellStart"/>
            <w:ins w:id="208" w:author="马伟10042973" w:date="2021-08-25T16:55:00Z">
              <w:r w:rsidRPr="00AC469D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902" w14:textId="77777777" w:rsidR="00357683" w:rsidRPr="00AC469D" w:rsidRDefault="00357683" w:rsidP="00D66FF3">
            <w:pPr>
              <w:pStyle w:val="TAH"/>
              <w:rPr>
                <w:ins w:id="209" w:author="马伟10042973" w:date="2021-08-25T16:55:00Z"/>
              </w:rPr>
            </w:pPr>
            <w:ins w:id="210" w:author="马伟10042973" w:date="2021-08-25T16:55:00Z">
              <w:r w:rsidRPr="00AC469D">
                <w:t>Reference</w:t>
              </w:r>
            </w:ins>
          </w:p>
        </w:tc>
      </w:tr>
      <w:tr w:rsidR="00357683" w:rsidRPr="00AC469D" w14:paraId="46546F30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11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C665" w14:textId="77777777" w:rsidR="00357683" w:rsidRPr="00AC469D" w:rsidRDefault="00357683" w:rsidP="00D66FF3">
            <w:pPr>
              <w:pStyle w:val="TAL"/>
              <w:rPr>
                <w:ins w:id="212" w:author="马伟10042973" w:date="2021-08-25T16:55:00Z"/>
                <w:b/>
              </w:rPr>
            </w:pPr>
            <w:proofErr w:type="spellStart"/>
            <w:ins w:id="213" w:author="马伟10042973" w:date="2021-08-25T16:55:00Z">
              <w:r w:rsidRPr="00AC469D">
                <w:rPr>
                  <w:b/>
                  <w:bCs/>
                </w:rPr>
                <w:t>CSeq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CDBD7" w14:textId="77777777" w:rsidR="00357683" w:rsidRPr="00AC469D" w:rsidRDefault="00357683" w:rsidP="00D66FF3">
            <w:pPr>
              <w:pStyle w:val="TAL"/>
              <w:rPr>
                <w:ins w:id="214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ACE6E" w14:textId="77777777" w:rsidR="00357683" w:rsidRPr="00AC469D" w:rsidRDefault="00357683" w:rsidP="00D66FF3">
            <w:pPr>
              <w:pStyle w:val="TAL"/>
              <w:rPr>
                <w:ins w:id="215" w:author="马伟10042973" w:date="2021-08-25T16:55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E073D" w14:textId="77777777" w:rsidR="00357683" w:rsidRPr="00AC469D" w:rsidRDefault="00357683" w:rsidP="00D66FF3">
            <w:pPr>
              <w:pStyle w:val="TAL"/>
              <w:rPr>
                <w:ins w:id="216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86840" w14:textId="77777777" w:rsidR="00357683" w:rsidRPr="00AC469D" w:rsidRDefault="00357683" w:rsidP="00D66FF3">
            <w:pPr>
              <w:pStyle w:val="TAL"/>
              <w:rPr>
                <w:ins w:id="217" w:author="马伟10042973" w:date="2021-08-25T16:55:00Z"/>
                <w:b/>
              </w:rPr>
            </w:pPr>
          </w:p>
        </w:tc>
      </w:tr>
      <w:tr w:rsidR="00357683" w:rsidRPr="00AC469D" w14:paraId="5E4E7DFD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18" w:author="马伟10042973" w:date="2021-08-25T16:55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5BBB" w14:textId="77777777" w:rsidR="00357683" w:rsidRPr="00AC469D" w:rsidRDefault="00357683" w:rsidP="00D66FF3">
            <w:pPr>
              <w:pStyle w:val="TAL"/>
              <w:rPr>
                <w:ins w:id="219" w:author="马伟10042973" w:date="2021-08-25T16:55:00Z"/>
                <w:b/>
              </w:rPr>
            </w:pPr>
            <w:ins w:id="220" w:author="马伟10042973" w:date="2021-08-25T16:55:00Z">
              <w:r w:rsidRPr="00AC469D">
                <w:tab/>
                <w:t>Value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FDD" w14:textId="77777777" w:rsidR="00357683" w:rsidRPr="00AC469D" w:rsidRDefault="00357683" w:rsidP="00D66FF3">
            <w:pPr>
              <w:pStyle w:val="TAL"/>
              <w:rPr>
                <w:ins w:id="221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ED56" w14:textId="77777777" w:rsidR="00357683" w:rsidRPr="00AC469D" w:rsidRDefault="00357683" w:rsidP="00D66FF3">
            <w:pPr>
              <w:pStyle w:val="TAL"/>
              <w:rPr>
                <w:ins w:id="222" w:author="马伟10042973" w:date="2021-08-25T16:55:00Z"/>
              </w:rPr>
            </w:pPr>
            <w:ins w:id="223" w:author="马伟10042973" w:date="2021-08-25T16:55:00Z">
              <w:r w:rsidRPr="00AC469D">
                <w:t>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417" w14:textId="77777777" w:rsidR="00357683" w:rsidRPr="00AC469D" w:rsidRDefault="00357683" w:rsidP="00D66FF3">
            <w:pPr>
              <w:pStyle w:val="TAL"/>
              <w:rPr>
                <w:ins w:id="224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D1E" w14:textId="77777777" w:rsidR="00357683" w:rsidRPr="00AC469D" w:rsidRDefault="00357683" w:rsidP="00D66FF3">
            <w:pPr>
              <w:pStyle w:val="TAL"/>
              <w:rPr>
                <w:ins w:id="225" w:author="马伟10042973" w:date="2021-08-25T16:55:00Z"/>
                <w:b/>
              </w:rPr>
            </w:pPr>
          </w:p>
        </w:tc>
      </w:tr>
      <w:tr w:rsidR="00357683" w:rsidRPr="00AC469D" w14:paraId="537CAEDE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26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7CD" w14:textId="77777777" w:rsidR="00357683" w:rsidRPr="00AC469D" w:rsidRDefault="00357683" w:rsidP="00D66FF3">
            <w:pPr>
              <w:pStyle w:val="TAL"/>
              <w:rPr>
                <w:ins w:id="227" w:author="马伟10042973" w:date="2021-08-25T16:55:00Z"/>
                <w:b/>
              </w:rPr>
            </w:pPr>
            <w:ins w:id="228" w:author="马伟10042973" w:date="2021-08-25T16:55:00Z">
              <w:r w:rsidRPr="00AC469D">
                <w:rPr>
                  <w:b/>
                  <w:bCs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4BC" w14:textId="77777777" w:rsidR="00357683" w:rsidRPr="00AC469D" w:rsidRDefault="00357683" w:rsidP="00D66FF3">
            <w:pPr>
              <w:pStyle w:val="TAL"/>
              <w:rPr>
                <w:ins w:id="229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228" w14:textId="77777777" w:rsidR="00357683" w:rsidRPr="00AC469D" w:rsidRDefault="00357683" w:rsidP="00D66FF3">
            <w:pPr>
              <w:pStyle w:val="TAL"/>
              <w:rPr>
                <w:ins w:id="230" w:author="马伟10042973" w:date="2021-08-25T16:55:00Z"/>
                <w:i/>
                <w:iCs/>
              </w:rPr>
            </w:pPr>
            <w:proofErr w:type="gramStart"/>
            <w:ins w:id="231" w:author="马伟10042973" w:date="2021-08-25T16:55:00Z">
              <w:r w:rsidRPr="00AC469D">
                <w:rPr>
                  <w:i/>
                  <w:iCs/>
                </w:rPr>
                <w:t>&lt;?xml</w:t>
              </w:r>
              <w:proofErr w:type="gramEnd"/>
              <w:r w:rsidRPr="00AC469D">
                <w:rPr>
                  <w:i/>
                  <w:iCs/>
                </w:rPr>
                <w:t xml:space="preserve"> version=”1.0” </w:t>
              </w:r>
              <w:r w:rsidRPr="00AC469D">
                <w:rPr>
                  <w:rFonts w:eastAsia="宋体"/>
                  <w:i/>
                  <w:iCs/>
                </w:rPr>
                <w:t>encoding="UTF-8"</w:t>
              </w:r>
              <w:r w:rsidRPr="00AC469D">
                <w:rPr>
                  <w:i/>
                  <w:iCs/>
                </w:rPr>
                <w:t>?&gt;</w:t>
              </w:r>
            </w:ins>
          </w:p>
          <w:p w14:paraId="3755348D" w14:textId="77777777" w:rsidR="00357683" w:rsidRPr="00AC469D" w:rsidRDefault="00357683" w:rsidP="00D66FF3">
            <w:pPr>
              <w:pStyle w:val="TAL"/>
              <w:rPr>
                <w:ins w:id="232" w:author="马伟10042973" w:date="2021-08-25T16:55:00Z"/>
                <w:i/>
                <w:iCs/>
              </w:rPr>
            </w:pPr>
            <w:ins w:id="233" w:author="马伟10042973" w:date="2021-08-25T16:55:00Z">
              <w:r w:rsidRPr="00AC469D">
                <w:rPr>
                  <w:i/>
                  <w:iCs/>
                </w:rPr>
                <w:t>&lt;</w:t>
              </w:r>
              <w:proofErr w:type="spellStart"/>
              <w:r w:rsidRPr="00AC469D">
                <w:rPr>
                  <w:i/>
                  <w:iCs/>
                </w:rPr>
                <w:t>reginfo</w:t>
              </w:r>
              <w:proofErr w:type="spellEnd"/>
              <w:r w:rsidRPr="00AC469D">
                <w:rPr>
                  <w:i/>
                  <w:iCs/>
                </w:rPr>
                <w:t xml:space="preserve"> </w:t>
              </w:r>
              <w:proofErr w:type="spellStart"/>
              <w:r w:rsidRPr="00AC469D">
                <w:rPr>
                  <w:i/>
                  <w:iCs/>
                </w:rPr>
                <w:t>xmlns</w:t>
              </w:r>
              <w:proofErr w:type="spellEnd"/>
              <w:r w:rsidRPr="00AC469D">
                <w:rPr>
                  <w:i/>
                  <w:iCs/>
                </w:rPr>
                <w:t>=”</w:t>
              </w:r>
              <w:proofErr w:type="spellStart"/>
              <w:r w:rsidRPr="00AC469D">
                <w:rPr>
                  <w:i/>
                  <w:iCs/>
                </w:rPr>
                <w:t>urn:ietf:params:xml:ns:reginfo</w:t>
              </w:r>
              <w:proofErr w:type="spellEnd"/>
              <w:r w:rsidRPr="00AC469D">
                <w:rPr>
                  <w:i/>
                  <w:iCs/>
                </w:rPr>
                <w:t>” version=”1” state=”partial”&gt;</w:t>
              </w:r>
            </w:ins>
          </w:p>
          <w:p w14:paraId="5ACDCBA7" w14:textId="77777777" w:rsidR="00357683" w:rsidRPr="00AC469D" w:rsidRDefault="00357683" w:rsidP="00D66FF3">
            <w:pPr>
              <w:pStyle w:val="TAL"/>
              <w:ind w:firstLine="90"/>
              <w:rPr>
                <w:ins w:id="234" w:author="马伟10042973" w:date="2021-08-25T16:55:00Z"/>
              </w:rPr>
            </w:pPr>
            <w:ins w:id="235" w:author="马伟10042973" w:date="2021-08-25T16:55:00Z">
              <w:r w:rsidRPr="00AC469D">
                <w:rPr>
                  <w:i/>
                  <w:iCs/>
                </w:rPr>
                <w:t xml:space="preserve">&lt;registration </w:t>
              </w:r>
              <w:proofErr w:type="spellStart"/>
              <w:r w:rsidRPr="00AC469D">
                <w:rPr>
                  <w:i/>
                  <w:iCs/>
                </w:rPr>
                <w:t>aor</w:t>
              </w:r>
              <w:proofErr w:type="spellEnd"/>
              <w:r w:rsidRPr="00AC469D">
                <w:rPr>
                  <w:i/>
                  <w:iCs/>
                </w:rPr>
                <w:t>=</w:t>
              </w:r>
              <w:r w:rsidRPr="00AC469D">
                <w:t xml:space="preserve">”PublicUserIdentity2 (NOTE 1)” </w:t>
              </w:r>
              <w:r w:rsidRPr="00AC469D">
                <w:rPr>
                  <w:i/>
                  <w:iCs/>
                </w:rPr>
                <w:t>id=”a102” state=”terminated”&gt;</w:t>
              </w:r>
            </w:ins>
          </w:p>
          <w:p w14:paraId="240ABBFB" w14:textId="77777777" w:rsidR="00357683" w:rsidRPr="00AC469D" w:rsidRDefault="00357683" w:rsidP="00D66FF3">
            <w:pPr>
              <w:pStyle w:val="TAL"/>
              <w:rPr>
                <w:ins w:id="236" w:author="马伟10042973" w:date="2021-08-25T16:55:00Z"/>
                <w:i/>
                <w:iCs/>
              </w:rPr>
            </w:pPr>
            <w:ins w:id="237" w:author="马伟10042973" w:date="2021-08-25T16:55:00Z">
              <w:r w:rsidRPr="00AC469D">
                <w:rPr>
                  <w:i/>
                  <w:iCs/>
                </w:rPr>
                <w:t xml:space="preserve">    &lt;contact id=”980” state=”terminated” event=”rejected”&gt;</w:t>
              </w:r>
            </w:ins>
          </w:p>
          <w:p w14:paraId="4ADA5EC1" w14:textId="77777777" w:rsidR="00357683" w:rsidRPr="00AC469D" w:rsidRDefault="00357683" w:rsidP="00D66FF3">
            <w:pPr>
              <w:pStyle w:val="TAL"/>
              <w:rPr>
                <w:ins w:id="238" w:author="马伟10042973" w:date="2021-08-25T16:55:00Z"/>
                <w:i/>
                <w:iCs/>
              </w:rPr>
            </w:pPr>
            <w:ins w:id="239" w:author="马伟10042973" w:date="2021-08-25T16:55:00Z">
              <w:r w:rsidRPr="00AC469D">
                <w:rPr>
                  <w:i/>
                  <w:iCs/>
                </w:rPr>
                <w:t xml:space="preserve">    &lt;</w:t>
              </w:r>
              <w:proofErr w:type="spellStart"/>
              <w:r w:rsidRPr="00AC469D">
                <w:rPr>
                  <w:i/>
                  <w:iCs/>
                </w:rPr>
                <w:t>uri</w:t>
              </w:r>
              <w:proofErr w:type="spellEnd"/>
              <w:r w:rsidRPr="00AC469D">
                <w:rPr>
                  <w:i/>
                  <w:iCs/>
                </w:rPr>
                <w:t>&gt;</w:t>
              </w:r>
              <w:r w:rsidRPr="00AC469D">
                <w:t>same value as in Contact header of REGISTER request</w:t>
              </w:r>
              <w:r w:rsidRPr="00AC469D">
                <w:rPr>
                  <w:i/>
                  <w:iCs/>
                </w:rPr>
                <w:t>&lt;/</w:t>
              </w:r>
              <w:proofErr w:type="spellStart"/>
              <w:r w:rsidRPr="00AC469D">
                <w:rPr>
                  <w:i/>
                  <w:iCs/>
                </w:rPr>
                <w:t>uri</w:t>
              </w:r>
              <w:proofErr w:type="spellEnd"/>
              <w:r w:rsidRPr="00AC469D">
                <w:rPr>
                  <w:i/>
                  <w:iCs/>
                </w:rPr>
                <w:t>&gt;</w:t>
              </w:r>
            </w:ins>
          </w:p>
          <w:p w14:paraId="3671F266" w14:textId="77777777" w:rsidR="00357683" w:rsidRPr="00AC469D" w:rsidRDefault="00357683" w:rsidP="00D66FF3">
            <w:pPr>
              <w:pStyle w:val="TAL"/>
              <w:rPr>
                <w:ins w:id="240" w:author="马伟10042973" w:date="2021-08-25T16:55:00Z"/>
                <w:i/>
                <w:iCs/>
              </w:rPr>
            </w:pPr>
            <w:ins w:id="241" w:author="马伟10042973" w:date="2021-08-25T16:55:00Z">
              <w:r w:rsidRPr="00AC469D">
                <w:rPr>
                  <w:i/>
                  <w:iCs/>
                </w:rPr>
                <w:t xml:space="preserve">    &lt;/contact&gt;</w:t>
              </w:r>
            </w:ins>
          </w:p>
          <w:p w14:paraId="4C6CF631" w14:textId="77777777" w:rsidR="00357683" w:rsidRPr="00AC469D" w:rsidRDefault="00357683" w:rsidP="00D66FF3">
            <w:pPr>
              <w:pStyle w:val="TAL"/>
              <w:ind w:firstLine="90"/>
              <w:rPr>
                <w:ins w:id="242" w:author="马伟10042973" w:date="2021-08-25T16:55:00Z"/>
                <w:i/>
                <w:iCs/>
              </w:rPr>
            </w:pPr>
            <w:ins w:id="243" w:author="马伟10042973" w:date="2021-08-25T16:55:00Z">
              <w:r w:rsidRPr="00AC469D">
                <w:rPr>
                  <w:i/>
                  <w:iCs/>
                </w:rPr>
                <w:t>&lt;/registration&gt;</w:t>
              </w:r>
            </w:ins>
          </w:p>
          <w:p w14:paraId="0B2D860D" w14:textId="77777777" w:rsidR="00357683" w:rsidRPr="00AC469D" w:rsidRDefault="00357683" w:rsidP="00D66FF3">
            <w:pPr>
              <w:pStyle w:val="TAL"/>
              <w:ind w:firstLine="90"/>
              <w:rPr>
                <w:ins w:id="244" w:author="马伟10042973" w:date="2021-08-25T16:55:00Z"/>
              </w:rPr>
            </w:pPr>
            <w:ins w:id="245" w:author="马伟10042973" w:date="2021-08-25T16:55:00Z">
              <w:r w:rsidRPr="00AC469D">
                <w:rPr>
                  <w:i/>
                  <w:iCs/>
                </w:rPr>
                <w:t xml:space="preserve">&lt;registration </w:t>
              </w:r>
              <w:proofErr w:type="spellStart"/>
              <w:r w:rsidRPr="00AC469D">
                <w:rPr>
                  <w:i/>
                  <w:iCs/>
                </w:rPr>
                <w:t>aor</w:t>
              </w:r>
              <w:proofErr w:type="spellEnd"/>
              <w:r w:rsidRPr="00AC469D">
                <w:rPr>
                  <w:i/>
                  <w:iCs/>
                </w:rPr>
                <w:t>=</w:t>
              </w:r>
              <w:r w:rsidRPr="00AC469D">
                <w:t>”</w:t>
              </w:r>
              <w:proofErr w:type="spellStart"/>
              <w:r w:rsidRPr="00AC469D">
                <w:t>AssociatedTelUri</w:t>
              </w:r>
              <w:proofErr w:type="spellEnd"/>
              <w:r w:rsidRPr="00AC469D">
                <w:t xml:space="preserve">(NOTE 1)” </w:t>
              </w:r>
              <w:r w:rsidRPr="00AC469D">
                <w:rPr>
                  <w:i/>
                  <w:iCs/>
                </w:rPr>
                <w:t>id=”a101” state=”terminated”&gt;</w:t>
              </w:r>
            </w:ins>
          </w:p>
          <w:p w14:paraId="6C7C68CD" w14:textId="77777777" w:rsidR="00357683" w:rsidRPr="00AC469D" w:rsidRDefault="00357683" w:rsidP="00D66FF3">
            <w:pPr>
              <w:pStyle w:val="TAL"/>
              <w:rPr>
                <w:ins w:id="246" w:author="马伟10042973" w:date="2021-08-25T16:55:00Z"/>
                <w:i/>
                <w:iCs/>
              </w:rPr>
            </w:pPr>
            <w:ins w:id="247" w:author="马伟10042973" w:date="2021-08-25T16:55:00Z">
              <w:r w:rsidRPr="00AC469D">
                <w:rPr>
                  <w:i/>
                  <w:iCs/>
                </w:rPr>
                <w:t xml:space="preserve">    &lt;contact id=”981” state=”terminated” event=”rejected”&gt;</w:t>
              </w:r>
            </w:ins>
          </w:p>
          <w:p w14:paraId="7BCD76A2" w14:textId="77777777" w:rsidR="00357683" w:rsidRPr="00AC469D" w:rsidRDefault="00357683" w:rsidP="00D66FF3">
            <w:pPr>
              <w:pStyle w:val="TAL"/>
              <w:rPr>
                <w:ins w:id="248" w:author="马伟10042973" w:date="2021-08-25T16:55:00Z"/>
                <w:i/>
                <w:iCs/>
              </w:rPr>
            </w:pPr>
            <w:ins w:id="249" w:author="马伟10042973" w:date="2021-08-25T16:55:00Z">
              <w:r w:rsidRPr="00AC469D">
                <w:rPr>
                  <w:i/>
                  <w:iCs/>
                </w:rPr>
                <w:t xml:space="preserve">    &lt;</w:t>
              </w:r>
              <w:proofErr w:type="spellStart"/>
              <w:r w:rsidRPr="00AC469D">
                <w:rPr>
                  <w:i/>
                  <w:iCs/>
                </w:rPr>
                <w:t>uri</w:t>
              </w:r>
              <w:proofErr w:type="spellEnd"/>
              <w:r w:rsidRPr="00AC469D">
                <w:rPr>
                  <w:i/>
                  <w:iCs/>
                </w:rPr>
                <w:t>&gt;</w:t>
              </w:r>
              <w:r w:rsidRPr="00AC469D">
                <w:t>same value as in Contact header of REGISTER request</w:t>
              </w:r>
              <w:r w:rsidRPr="00AC469D">
                <w:rPr>
                  <w:i/>
                  <w:iCs/>
                </w:rPr>
                <w:t>&lt;/</w:t>
              </w:r>
              <w:proofErr w:type="spellStart"/>
              <w:r w:rsidRPr="00AC469D">
                <w:rPr>
                  <w:i/>
                  <w:iCs/>
                </w:rPr>
                <w:t>uri</w:t>
              </w:r>
              <w:proofErr w:type="spellEnd"/>
              <w:r w:rsidRPr="00AC469D">
                <w:rPr>
                  <w:i/>
                  <w:iCs/>
                </w:rPr>
                <w:t>&gt;</w:t>
              </w:r>
            </w:ins>
          </w:p>
          <w:p w14:paraId="144D0FED" w14:textId="77777777" w:rsidR="00357683" w:rsidRPr="00AC469D" w:rsidRDefault="00357683" w:rsidP="00D66FF3">
            <w:pPr>
              <w:pStyle w:val="TAL"/>
              <w:rPr>
                <w:ins w:id="250" w:author="马伟10042973" w:date="2021-08-25T16:55:00Z"/>
                <w:i/>
                <w:iCs/>
              </w:rPr>
            </w:pPr>
            <w:ins w:id="251" w:author="马伟10042973" w:date="2021-08-25T16:55:00Z">
              <w:r w:rsidRPr="00AC469D">
                <w:rPr>
                  <w:i/>
                  <w:iCs/>
                </w:rPr>
                <w:t xml:space="preserve">    &lt;/contact&gt;</w:t>
              </w:r>
            </w:ins>
          </w:p>
          <w:p w14:paraId="6B68C04D" w14:textId="77777777" w:rsidR="00357683" w:rsidRPr="00AC469D" w:rsidRDefault="00357683" w:rsidP="00D66FF3">
            <w:pPr>
              <w:pStyle w:val="TAL"/>
              <w:ind w:firstLine="90"/>
              <w:rPr>
                <w:ins w:id="252" w:author="马伟10042973" w:date="2021-08-25T16:55:00Z"/>
                <w:i/>
                <w:iCs/>
              </w:rPr>
            </w:pPr>
            <w:ins w:id="253" w:author="马伟10042973" w:date="2021-08-25T16:55:00Z">
              <w:r w:rsidRPr="00AC469D">
                <w:rPr>
                  <w:i/>
                  <w:iCs/>
                </w:rPr>
                <w:t>&lt;/registration&gt;</w:t>
              </w:r>
            </w:ins>
          </w:p>
          <w:p w14:paraId="2CA63592" w14:textId="77777777" w:rsidR="00357683" w:rsidRPr="00AC469D" w:rsidRDefault="00357683" w:rsidP="00D66FF3">
            <w:pPr>
              <w:pStyle w:val="TAL"/>
              <w:rPr>
                <w:ins w:id="254" w:author="马伟10042973" w:date="2021-08-25T16:55:00Z"/>
              </w:rPr>
            </w:pPr>
            <w:ins w:id="255" w:author="马伟10042973" w:date="2021-08-25T16:55:00Z">
              <w:r w:rsidRPr="00AC469D">
                <w:rPr>
                  <w:i/>
                  <w:iCs/>
                </w:rPr>
                <w:t>&lt;/</w:t>
              </w:r>
              <w:proofErr w:type="spellStart"/>
              <w:r w:rsidRPr="00AC469D">
                <w:rPr>
                  <w:i/>
                  <w:iCs/>
                </w:rPr>
                <w:t>reginfo</w:t>
              </w:r>
              <w:proofErr w:type="spellEnd"/>
              <w:r w:rsidRPr="00AC469D">
                <w:rPr>
                  <w:i/>
                  <w:iCs/>
                </w:rPr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595" w14:textId="77777777" w:rsidR="00357683" w:rsidRPr="00AC469D" w:rsidRDefault="00357683" w:rsidP="00D66FF3">
            <w:pPr>
              <w:pStyle w:val="TAL"/>
              <w:rPr>
                <w:ins w:id="256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345" w14:textId="77777777" w:rsidR="00357683" w:rsidRPr="00AC469D" w:rsidRDefault="00357683" w:rsidP="00D66FF3">
            <w:pPr>
              <w:pStyle w:val="TAL"/>
              <w:rPr>
                <w:ins w:id="257" w:author="马伟10042973" w:date="2021-08-25T16:55:00Z"/>
                <w:b/>
              </w:rPr>
            </w:pPr>
          </w:p>
        </w:tc>
      </w:tr>
    </w:tbl>
    <w:p w14:paraId="714D5DC7" w14:textId="77777777" w:rsidR="00357683" w:rsidRPr="00AC469D" w:rsidRDefault="00357683" w:rsidP="00357683">
      <w:pPr>
        <w:ind w:left="852" w:hanging="852"/>
        <w:rPr>
          <w:ins w:id="258" w:author="马伟10042973" w:date="2021-08-25T16:55:00Z"/>
          <w:noProof/>
        </w:rPr>
      </w:pPr>
      <w:ins w:id="259" w:author="马伟10042973" w:date="2021-08-25T16:55:00Z">
        <w:r w:rsidRPr="00AC469D">
          <w:rPr>
            <w:noProof/>
          </w:rPr>
          <w:t>NOTE 1:</w:t>
        </w:r>
        <w:r w:rsidRPr="00AC469D">
          <w:rPr>
            <w:noProof/>
          </w:rPr>
          <w:tab/>
          <w:t>The public user ids and the associated TEL URI are as returned to the UE in the P-Associated-URI header of the 200 (OK) response to the REGISTER request;</w:t>
        </w:r>
        <w:r w:rsidRPr="00AC469D">
          <w:rPr>
            <w:noProof/>
          </w:rPr>
          <w:br/>
          <w:t>PublicUserId1 is the default public user id i.e. the first one contained in P-Associated-URI;</w:t>
        </w:r>
        <w:r w:rsidRPr="00AC469D">
          <w:rPr>
            <w:noProof/>
          </w:rPr>
          <w:br/>
          <w:t>AssociatedTelUri is the same as used in P-Associated-URI</w:t>
        </w:r>
        <w:r w:rsidRPr="00AC469D">
          <w:rPr>
            <w:noProof/>
          </w:rPr>
          <w:br/>
          <w:t>PublicUserId2 and PublicUserId3 are the remaining IMPUs of the P-Associated-URI header</w:t>
        </w:r>
      </w:ins>
    </w:p>
    <w:p w14:paraId="4013810C" w14:textId="77777777" w:rsidR="00357683" w:rsidRPr="00AC469D" w:rsidRDefault="00357683" w:rsidP="00357683">
      <w:pPr>
        <w:rPr>
          <w:ins w:id="260" w:author="马伟10042973" w:date="2021-08-25T16:55:00Z"/>
          <w:noProof/>
        </w:rPr>
      </w:pPr>
    </w:p>
    <w:p w14:paraId="474A769C" w14:textId="77777777" w:rsidR="00357683" w:rsidRPr="00AC469D" w:rsidRDefault="00357683" w:rsidP="00357683">
      <w:pPr>
        <w:pStyle w:val="TH"/>
        <w:rPr>
          <w:ins w:id="261" w:author="马伟10042973" w:date="2021-08-25T16:55:00Z"/>
        </w:rPr>
      </w:pPr>
      <w:ins w:id="262" w:author="马伟10042973" w:date="2021-08-25T16:55:00Z">
        <w:r w:rsidRPr="00AC469D">
          <w:t xml:space="preserve">Table 10.14.3.3-2: 200 OK for NOTIFY (Step 13, table </w:t>
        </w:r>
        <w:r w:rsidRPr="00AC469D">
          <w:rPr>
            <w:rFonts w:cs="Arial"/>
          </w:rPr>
          <w:t>10.14.3.2-1</w:t>
        </w:r>
        <w:r w:rsidRPr="00AC469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AC469D" w14:paraId="5609B949" w14:textId="77777777" w:rsidTr="00D66FF3">
        <w:trPr>
          <w:jc w:val="center"/>
          <w:ins w:id="263" w:author="马伟10042973" w:date="2021-08-25T16:55:00Z"/>
        </w:trPr>
        <w:tc>
          <w:tcPr>
            <w:tcW w:w="9639" w:type="dxa"/>
          </w:tcPr>
          <w:p w14:paraId="0EB522EE" w14:textId="77777777" w:rsidR="00357683" w:rsidRPr="00AC469D" w:rsidRDefault="00357683" w:rsidP="00D66FF3">
            <w:pPr>
              <w:pStyle w:val="TAL"/>
              <w:rPr>
                <w:ins w:id="264" w:author="马伟10042973" w:date="2021-08-25T16:55:00Z"/>
              </w:rPr>
            </w:pPr>
            <w:ins w:id="265" w:author="马伟10042973" w:date="2021-08-25T16:55:00Z">
              <w:r w:rsidRPr="00AC469D">
                <w:t xml:space="preserve">Derivation Path: TS 34.229-1 [2], Annex A.3.1 with conditions A11 and A22 </w:t>
              </w:r>
            </w:ins>
          </w:p>
        </w:tc>
      </w:tr>
    </w:tbl>
    <w:p w14:paraId="4E160188" w14:textId="77777777" w:rsidR="00357683" w:rsidRPr="00AC469D" w:rsidRDefault="00357683" w:rsidP="00357683">
      <w:pPr>
        <w:rPr>
          <w:ins w:id="266" w:author="马伟10042973" w:date="2021-08-25T16:55:00Z"/>
          <w:noProof/>
        </w:rPr>
      </w:pPr>
    </w:p>
    <w:p w14:paraId="3D459A58" w14:textId="77777777" w:rsidR="00357683" w:rsidRPr="00AC469D" w:rsidRDefault="00357683" w:rsidP="00357683">
      <w:pPr>
        <w:pStyle w:val="TH"/>
        <w:rPr>
          <w:ins w:id="267" w:author="马伟10042973" w:date="2021-08-25T16:55:00Z"/>
        </w:rPr>
      </w:pPr>
      <w:ins w:id="268" w:author="马伟10042973" w:date="2021-08-25T16:55:00Z">
        <w:r w:rsidRPr="00AC469D">
          <w:lastRenderedPageBreak/>
          <w:t xml:space="preserve">Table 10.14.3.3-3: BYE (Step 15, table </w:t>
        </w:r>
        <w:r w:rsidRPr="00AC469D">
          <w:rPr>
            <w:rFonts w:cs="Arial"/>
          </w:rPr>
          <w:t>10.14.3.2-1</w:t>
        </w:r>
        <w:r w:rsidRPr="00AC469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AC469D" w14:paraId="34942E47" w14:textId="77777777" w:rsidTr="00D66FF3">
        <w:trPr>
          <w:jc w:val="center"/>
          <w:ins w:id="269" w:author="马伟10042973" w:date="2021-08-25T16:55:00Z"/>
        </w:trPr>
        <w:tc>
          <w:tcPr>
            <w:tcW w:w="9639" w:type="dxa"/>
          </w:tcPr>
          <w:p w14:paraId="323EF6F0" w14:textId="77777777" w:rsidR="00357683" w:rsidRPr="00AC469D" w:rsidRDefault="00357683" w:rsidP="00D66FF3">
            <w:pPr>
              <w:pStyle w:val="TAL"/>
              <w:rPr>
                <w:ins w:id="270" w:author="马伟10042973" w:date="2021-08-25T16:55:00Z"/>
              </w:rPr>
            </w:pPr>
            <w:ins w:id="271" w:author="马伟10042973" w:date="2021-08-25T16:55:00Z">
              <w:r w:rsidRPr="00AC469D">
                <w:t>Derivation Path: TS 34.229-1 [2], Annex A.2.8 with condition A1 and A8.</w:t>
              </w:r>
            </w:ins>
          </w:p>
        </w:tc>
      </w:tr>
    </w:tbl>
    <w:p w14:paraId="33C03282" w14:textId="77777777" w:rsidR="00357683" w:rsidRPr="00AC469D" w:rsidRDefault="00357683" w:rsidP="00357683">
      <w:pPr>
        <w:rPr>
          <w:ins w:id="272" w:author="马伟10042973" w:date="2021-08-25T16:55:00Z"/>
          <w:noProof/>
        </w:rPr>
      </w:pPr>
    </w:p>
    <w:p w14:paraId="6F5E8176" w14:textId="77777777" w:rsidR="00357683" w:rsidRPr="00AC469D" w:rsidRDefault="00357683" w:rsidP="00357683">
      <w:pPr>
        <w:pStyle w:val="TH"/>
        <w:rPr>
          <w:ins w:id="273" w:author="马伟10042973" w:date="2021-08-25T16:55:00Z"/>
        </w:rPr>
      </w:pPr>
      <w:ins w:id="274" w:author="马伟10042973" w:date="2021-08-25T16:55:00Z">
        <w:r w:rsidRPr="00AC469D">
          <w:t xml:space="preserve">Table 10.14.3.3-4: 200 OK for BYE (Step 16, table </w:t>
        </w:r>
        <w:r w:rsidRPr="00AC469D">
          <w:rPr>
            <w:rFonts w:cs="Arial"/>
          </w:rPr>
          <w:t>10.14.3.2-1</w:t>
        </w:r>
        <w:r w:rsidRPr="00AC469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304719" w14:paraId="76521ADF" w14:textId="77777777" w:rsidTr="00D66FF3">
        <w:trPr>
          <w:jc w:val="center"/>
          <w:ins w:id="275" w:author="马伟10042973" w:date="2021-08-25T16:55:00Z"/>
        </w:trPr>
        <w:tc>
          <w:tcPr>
            <w:tcW w:w="9639" w:type="dxa"/>
          </w:tcPr>
          <w:p w14:paraId="17997CB6" w14:textId="77777777" w:rsidR="00357683" w:rsidRPr="00304719" w:rsidRDefault="00357683" w:rsidP="00D66FF3">
            <w:pPr>
              <w:pStyle w:val="TAL"/>
              <w:rPr>
                <w:ins w:id="276" w:author="马伟10042973" w:date="2021-08-25T16:55:00Z"/>
              </w:rPr>
            </w:pPr>
            <w:ins w:id="277" w:author="马伟10042973" w:date="2021-08-25T16:55:00Z">
              <w:r w:rsidRPr="00AC469D">
                <w:t>Derivation Path: TS 34.229-1 [2], Annex A.3.1 with conditions A11 and A22</w:t>
              </w:r>
            </w:ins>
          </w:p>
        </w:tc>
      </w:tr>
    </w:tbl>
    <w:p w14:paraId="68C9CD36" w14:textId="77777777" w:rsidR="001E41F3" w:rsidRPr="00B6228E" w:rsidRDefault="001E41F3">
      <w:pPr>
        <w:rPr>
          <w:noProof/>
        </w:rPr>
      </w:pPr>
    </w:p>
    <w:sectPr w:rsidR="001E41F3" w:rsidRPr="00B622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25968" w14:textId="77777777" w:rsidR="007208E9" w:rsidRDefault="007208E9">
      <w:r>
        <w:separator/>
      </w:r>
    </w:p>
  </w:endnote>
  <w:endnote w:type="continuationSeparator" w:id="0">
    <w:p w14:paraId="4F5B4A8F" w14:textId="77777777" w:rsidR="007208E9" w:rsidRDefault="0072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9B574" w14:textId="77777777" w:rsidR="007208E9" w:rsidRDefault="007208E9">
      <w:r>
        <w:separator/>
      </w:r>
    </w:p>
  </w:footnote>
  <w:footnote w:type="continuationSeparator" w:id="0">
    <w:p w14:paraId="51DC1392" w14:textId="77777777" w:rsidR="007208E9" w:rsidRDefault="00720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68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0EB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08E9"/>
    <w:rsid w:val="007340DA"/>
    <w:rsid w:val="00792342"/>
    <w:rsid w:val="007977A8"/>
    <w:rsid w:val="007B512A"/>
    <w:rsid w:val="007C2097"/>
    <w:rsid w:val="007C4A9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A47"/>
    <w:rsid w:val="009E3297"/>
    <w:rsid w:val="009E5894"/>
    <w:rsid w:val="009F734F"/>
    <w:rsid w:val="00A246B6"/>
    <w:rsid w:val="00A47E70"/>
    <w:rsid w:val="00A50CF0"/>
    <w:rsid w:val="00A56707"/>
    <w:rsid w:val="00A7671C"/>
    <w:rsid w:val="00AA2CBC"/>
    <w:rsid w:val="00AC469D"/>
    <w:rsid w:val="00AC5820"/>
    <w:rsid w:val="00AD1CD8"/>
    <w:rsid w:val="00B258BB"/>
    <w:rsid w:val="00B6228E"/>
    <w:rsid w:val="00B67B97"/>
    <w:rsid w:val="00B968C8"/>
    <w:rsid w:val="00BA3EC5"/>
    <w:rsid w:val="00BA51D9"/>
    <w:rsid w:val="00BB1E79"/>
    <w:rsid w:val="00BB5DFC"/>
    <w:rsid w:val="00BD279D"/>
    <w:rsid w:val="00BD6BB8"/>
    <w:rsid w:val="00BE63B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F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622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228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228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22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228E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622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622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65842-DD5B-43F1-8267-26ADCFA9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2021-08-27T10:41:00Z</dcterms:created>
  <dcterms:modified xsi:type="dcterms:W3CDTF">2021-08-27T10:41:00Z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R5-214881</vt:lpwstr>
  </property>
  <property fmtid="{D5CDD505-2E9C-101B-9397-08002B2CF9AE}" pid="10" name="Spec#">
    <vt:lpwstr>34.229-5</vt:lpwstr>
  </property>
  <property fmtid="{D5CDD505-2E9C-101B-9397-08002B2CF9AE}" pid="11" name="Cr#">
    <vt:lpwstr>0207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