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472795"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D6E00">
        <w:rPr>
          <w:b/>
          <w:i/>
          <w:noProof/>
          <w:sz w:val="28"/>
        </w:rPr>
        <w:t>0758</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C3B50" w:rsidR="001E41F3" w:rsidRPr="00410371" w:rsidRDefault="003D4A19" w:rsidP="00B52F1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w:t>
            </w:r>
            <w:r w:rsidR="00B52F19">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6BE18" w:rsidR="001E41F3" w:rsidRPr="00410371" w:rsidRDefault="00DD6E00" w:rsidP="00DD6E00">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CF7D3" w:rsidR="001E41F3" w:rsidRPr="00410371" w:rsidRDefault="00DD6E00" w:rsidP="007F3767">
            <w:pPr>
              <w:pStyle w:val="CRCoverPage"/>
              <w:spacing w:after="0"/>
              <w:jc w:val="center"/>
              <w:rPr>
                <w:noProof/>
                <w:sz w:val="28"/>
              </w:rPr>
            </w:pPr>
            <w:r>
              <w:rPr>
                <w:b/>
                <w:noProof/>
                <w:sz w:val="28"/>
              </w:rPr>
              <w:t>16.6</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B5C18" w:rsidR="001E41F3" w:rsidRDefault="00B52F19" w:rsidP="00B52F19">
            <w:pPr>
              <w:pStyle w:val="CRCoverPage"/>
              <w:spacing w:after="0"/>
              <w:ind w:left="100"/>
              <w:rPr>
                <w:noProof/>
              </w:rPr>
            </w:pPr>
            <w:r>
              <w:rPr>
                <w:noProof/>
                <w:lang w:eastAsia="zh-CN"/>
              </w:rPr>
              <w:t>Addition of applicability</w:t>
            </w:r>
            <w:r w:rsidR="005050D7">
              <w:rPr>
                <w:noProof/>
                <w:lang w:eastAsia="zh-CN"/>
              </w:rPr>
              <w:t xml:space="preserve"> for </w:t>
            </w:r>
            <w:r w:rsidR="0074375A">
              <w:rPr>
                <w:noProof/>
                <w:lang w:eastAsia="zh-CN"/>
              </w:rPr>
              <w:t>TDD NB-IO</w:t>
            </w:r>
            <w:r w:rsidR="001F30C2">
              <w:rPr>
                <w:noProof/>
                <w:lang w:eastAsia="zh-CN"/>
              </w:rPr>
              <w:t>T RSTD measurement test case</w:t>
            </w:r>
            <w:r w:rsidR="005050D7">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374B0" w:rsidR="001E41F3" w:rsidRDefault="003D4A19" w:rsidP="00DD6E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DD6E00">
              <w:rPr>
                <w:noProof/>
              </w:rPr>
              <w:t>1</w:t>
            </w:r>
            <w:r w:rsidR="00DD6E00">
              <w:rPr>
                <w:rFonts w:hint="eastAsia"/>
                <w:noProof/>
                <w:lang w:eastAsia="zh-CN"/>
              </w:rPr>
              <w:t>-</w:t>
            </w:r>
            <w:r w:rsidR="00DD6E00">
              <w:rPr>
                <w:noProof/>
              </w:rPr>
              <w:t>01</w:t>
            </w:r>
            <w:r w:rsidR="00DD6E00">
              <w:rPr>
                <w:rFonts w:hint="eastAsia"/>
                <w:noProof/>
                <w:lang w:eastAsia="zh-CN"/>
              </w:rPr>
              <w:t>-</w:t>
            </w:r>
            <w:r w:rsidR="00DD6E00">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378D9" w:rsidR="00857513" w:rsidRDefault="00866C61" w:rsidP="000134F3">
            <w:pPr>
              <w:pStyle w:val="CRCoverPage"/>
              <w:spacing w:after="0"/>
              <w:ind w:firstLineChars="50" w:firstLine="100"/>
              <w:rPr>
                <w:noProof/>
              </w:rPr>
            </w:pPr>
            <w:r>
              <w:rPr>
                <w:noProof/>
                <w:lang w:eastAsia="zh-CN"/>
              </w:rPr>
              <w:t>The TDD NB-IO</w:t>
            </w:r>
            <w:r w:rsidR="001F30C2">
              <w:rPr>
                <w:noProof/>
                <w:lang w:eastAsia="zh-CN"/>
              </w:rPr>
              <w:t>T RSTD measurement test case</w:t>
            </w:r>
            <w:r w:rsidR="005050D7">
              <w:rPr>
                <w:noProof/>
                <w:lang w:eastAsia="zh-CN"/>
              </w:rPr>
              <w:t>s</w:t>
            </w:r>
            <w:r w:rsidR="001F30C2">
              <w:rPr>
                <w:noProof/>
                <w:lang w:eastAsia="zh-CN"/>
              </w:rPr>
              <w:t xml:space="preserve"> 9.</w:t>
            </w:r>
            <w:r w:rsidR="005050D7">
              <w:rPr>
                <w:noProof/>
                <w:lang w:eastAsia="zh-CN"/>
              </w:rPr>
              <w:t xml:space="preserve">7.1, 9.7.2, </w:t>
            </w:r>
            <w:r w:rsidR="00DC4C77">
              <w:rPr>
                <w:noProof/>
                <w:lang w:eastAsia="zh-CN"/>
              </w:rPr>
              <w:t xml:space="preserve">9.7.3, 9.8.1, 9.8.2 and 9.8.3 </w:t>
            </w:r>
            <w:r w:rsidR="005050D7">
              <w:rPr>
                <w:noProof/>
                <w:lang w:eastAsia="zh-CN"/>
              </w:rPr>
              <w:t xml:space="preserve">are introduced. </w:t>
            </w:r>
            <w:r w:rsidR="000134F3">
              <w:rPr>
                <w:noProof/>
                <w:lang w:eastAsia="zh-CN"/>
              </w:rPr>
              <w:t xml:space="preserve">Test applicabitliy </w:t>
            </w:r>
            <w:r w:rsidR="005050D7">
              <w:rPr>
                <w:noProof/>
                <w:lang w:eastAsia="zh-CN"/>
              </w:rPr>
              <w:t>need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13592" w:rsidR="00392A66" w:rsidRPr="00945196" w:rsidRDefault="00991C51" w:rsidP="00991C51">
            <w:pPr>
              <w:pStyle w:val="CRCoverPage"/>
              <w:spacing w:after="0"/>
              <w:ind w:firstLineChars="50" w:firstLine="100"/>
              <w:rPr>
                <w:noProof/>
                <w:lang w:eastAsia="zh-CN"/>
              </w:rPr>
            </w:pPr>
            <w:r>
              <w:rPr>
                <w:noProof/>
                <w:lang w:eastAsia="zh-CN"/>
              </w:rPr>
              <w:t xml:space="preserve">Adding test applicabitliy for </w:t>
            </w:r>
            <w:r w:rsidR="00DC4C77">
              <w:rPr>
                <w:noProof/>
                <w:lang w:eastAsia="zh-CN"/>
              </w:rPr>
              <w:t>9.7.1, 9.7.2, 9.7.3, 9.8.1, 9.8.2 and 9.8.3</w:t>
            </w:r>
            <w:r w:rsidR="005050D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1C5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C60E5" w:rsidR="001E41F3" w:rsidRDefault="00991C51" w:rsidP="00991C51">
            <w:pPr>
              <w:pStyle w:val="CRCoverPage"/>
              <w:spacing w:after="0"/>
              <w:ind w:left="100"/>
              <w:rPr>
                <w:noProof/>
                <w:lang w:eastAsia="zh-CN"/>
              </w:rPr>
            </w:pPr>
            <w:r>
              <w:rPr>
                <w:rFonts w:hint="eastAsia"/>
                <w:noProof/>
                <w:lang w:eastAsia="zh-CN"/>
              </w:rPr>
              <w:t>The</w:t>
            </w:r>
            <w:r>
              <w:rPr>
                <w:noProof/>
                <w:lang w:eastAsia="zh-CN"/>
              </w:rPr>
              <w:t xml:space="preserve"> test cases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9777" w:rsidR="001E41F3" w:rsidRDefault="00991C51" w:rsidP="00F2584E">
            <w:pPr>
              <w:pStyle w:val="CRCoverPage"/>
              <w:spacing w:after="0"/>
              <w:ind w:left="100"/>
              <w:rPr>
                <w:noProof/>
                <w:lang w:eastAsia="zh-CN"/>
              </w:rPr>
            </w:pPr>
            <w:r>
              <w:rPr>
                <w:noProof/>
                <w:lang w:eastAsia="zh-CN"/>
              </w:rPr>
              <w:t>2, 4,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806F4F" w:rsidR="001E41F3" w:rsidRDefault="00DD6E0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B0EB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BE716" w:rsidR="001E41F3" w:rsidRDefault="006B22E4" w:rsidP="00DD6E00">
            <w:pPr>
              <w:pStyle w:val="CRCoverPage"/>
              <w:spacing w:after="0"/>
              <w:ind w:left="99"/>
              <w:rPr>
                <w:noProof/>
              </w:rPr>
            </w:pPr>
            <w:r>
              <w:rPr>
                <w:noProof/>
              </w:rPr>
              <w:t>TS</w:t>
            </w:r>
            <w:r w:rsidR="00DD6E00">
              <w:rPr>
                <w:noProof/>
              </w:rPr>
              <w:t xml:space="preserve"> 37.571-1 CR 0312, 0313, 0314, 0315, 0316, 0317</w:t>
            </w:r>
            <w:bookmarkStart w:id="1" w:name="_GoBack"/>
            <w:bookmarkEnd w:id="1"/>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232BDC" w14:textId="77777777" w:rsidR="004B0E34" w:rsidRDefault="004B0E34" w:rsidP="004B0E34"/>
    <w:p w14:paraId="7FD28AF1" w14:textId="77777777" w:rsidR="004B0E34" w:rsidRPr="00AD706C" w:rsidRDefault="004B0E34" w:rsidP="004B0E34">
      <w:pPr>
        <w:pStyle w:val="11"/>
      </w:pPr>
      <w:bookmarkStart w:id="2" w:name="_Toc27409479"/>
      <w:bookmarkStart w:id="3" w:name="_Toc59045901"/>
      <w:r w:rsidRPr="00AD706C">
        <w:t>2</w:t>
      </w:r>
      <w:r w:rsidRPr="00AD706C">
        <w:tab/>
        <w:t>References</w:t>
      </w:r>
      <w:bookmarkEnd w:id="2"/>
      <w:bookmarkEnd w:id="3"/>
    </w:p>
    <w:p w14:paraId="4B292D78" w14:textId="77777777" w:rsidR="004B0E34" w:rsidRPr="00AD706C" w:rsidRDefault="004B0E34" w:rsidP="004B0E34">
      <w:r w:rsidRPr="00AD706C">
        <w:t>The following documents contain provisions which, through reference in this text, constitute provisions of the present document.</w:t>
      </w:r>
    </w:p>
    <w:p w14:paraId="05C2406B" w14:textId="77777777" w:rsidR="004B0E34" w:rsidRPr="00AD706C" w:rsidRDefault="004B0E34" w:rsidP="004B0E34">
      <w:pPr>
        <w:pStyle w:val="B1"/>
      </w:pPr>
      <w:r w:rsidRPr="00AD706C">
        <w:t>-</w:t>
      </w:r>
      <w:r w:rsidRPr="00AD706C">
        <w:tab/>
        <w:t>References are either specific (identified by date of publication, edition number, version number, etc.) or non</w:t>
      </w:r>
      <w:r w:rsidRPr="00AD706C">
        <w:noBreakHyphen/>
        <w:t>specific.</w:t>
      </w:r>
    </w:p>
    <w:p w14:paraId="082E0AF6" w14:textId="77777777" w:rsidR="004B0E34" w:rsidRPr="00AD706C" w:rsidRDefault="004B0E34" w:rsidP="004B0E34">
      <w:pPr>
        <w:pStyle w:val="B1"/>
      </w:pPr>
      <w:r w:rsidRPr="00AD706C">
        <w:t>-</w:t>
      </w:r>
      <w:r w:rsidRPr="00AD706C">
        <w:tab/>
        <w:t>For a specific reference, subsequent revisions do not apply.</w:t>
      </w:r>
    </w:p>
    <w:p w14:paraId="69673AC8" w14:textId="77777777" w:rsidR="004B0E34" w:rsidRPr="00AD706C" w:rsidRDefault="004B0E34" w:rsidP="004B0E34">
      <w:pPr>
        <w:pStyle w:val="B1"/>
      </w:pPr>
      <w:r w:rsidRPr="00AD706C">
        <w:t>-</w:t>
      </w:r>
      <w:r w:rsidRPr="00AD706C">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470C6F" w14:textId="77777777" w:rsidR="004B0E34" w:rsidRPr="00AD706C" w:rsidRDefault="004B0E34" w:rsidP="004B0E34">
      <w:pPr>
        <w:pStyle w:val="EX"/>
      </w:pPr>
      <w:r w:rsidRPr="00AD706C">
        <w:t>[1]</w:t>
      </w:r>
      <w:r w:rsidRPr="00AD706C">
        <w:tab/>
        <w:t>3GPP TR 21.905: "Vocabulary for 3GPP Specifications".</w:t>
      </w:r>
    </w:p>
    <w:p w14:paraId="18B4C8E1" w14:textId="77777777" w:rsidR="004B0E34" w:rsidRPr="00AD706C" w:rsidRDefault="004B0E34" w:rsidP="004B0E34">
      <w:pPr>
        <w:pStyle w:val="EX"/>
      </w:pPr>
      <w:r w:rsidRPr="00AD706C">
        <w:t>[2]</w:t>
      </w:r>
      <w:r w:rsidRPr="00AD706C">
        <w:tab/>
        <w:t>3GPP TS 36.509: "Special conformance testing functions for User Equipment".</w:t>
      </w:r>
    </w:p>
    <w:p w14:paraId="6A8B2F4F" w14:textId="77777777" w:rsidR="004B0E34" w:rsidRPr="00AD706C" w:rsidRDefault="004B0E34" w:rsidP="004B0E34">
      <w:pPr>
        <w:pStyle w:val="EX"/>
      </w:pPr>
      <w:r w:rsidRPr="00AD706C">
        <w:t>[3]</w:t>
      </w:r>
      <w:r w:rsidRPr="00AD706C">
        <w:tab/>
        <w:t>3GPP TS 36.508: "Evolved Universal Terrestrial Radio Access (E-UTRA) and Evolved Packet Core (EPC); Common Test Environments for User Equipment (UE) Conformance Testing".</w:t>
      </w:r>
    </w:p>
    <w:p w14:paraId="78A2E627" w14:textId="77777777" w:rsidR="004B0E34" w:rsidRPr="00AD706C" w:rsidRDefault="004B0E34" w:rsidP="004B0E34">
      <w:pPr>
        <w:pStyle w:val="EX"/>
      </w:pPr>
      <w:r w:rsidRPr="00AD706C">
        <w:t>[4]</w:t>
      </w:r>
      <w:r w:rsidRPr="00AD706C">
        <w:tab/>
        <w:t>3GPP TS 36.355: "Evolved Universal Terrestrial Radio Access (E-UTRA); LTE Positioning Protocol (LPP)".</w:t>
      </w:r>
    </w:p>
    <w:p w14:paraId="1C645B0F" w14:textId="77777777" w:rsidR="004B0E34" w:rsidRPr="00AD706C" w:rsidRDefault="004B0E34" w:rsidP="004B0E34">
      <w:pPr>
        <w:pStyle w:val="EX"/>
      </w:pPr>
      <w:r w:rsidRPr="00AD706C">
        <w:t>[5]</w:t>
      </w:r>
      <w:r w:rsidRPr="00AD706C">
        <w:tab/>
        <w:t>3GPP TS 37. 571-1: "User Equipment (UE) conformance specification for UE positioning; Part 1: Conformance test specification".</w:t>
      </w:r>
    </w:p>
    <w:p w14:paraId="51060FB6" w14:textId="77777777" w:rsidR="004B0E34" w:rsidRPr="00AD706C" w:rsidRDefault="004B0E34" w:rsidP="004B0E34">
      <w:pPr>
        <w:pStyle w:val="EX"/>
      </w:pPr>
      <w:r w:rsidRPr="00AD706C">
        <w:t>[6]</w:t>
      </w:r>
      <w:r w:rsidRPr="00AD706C">
        <w:tab/>
        <w:t>3GPP TS 37. 571-2: "User Equipment (UE) conformance specification for UE positioning; Part 2: Protocol conformance".</w:t>
      </w:r>
    </w:p>
    <w:p w14:paraId="70959AF9" w14:textId="77777777" w:rsidR="004B0E34" w:rsidRPr="00AD706C" w:rsidRDefault="004B0E34" w:rsidP="004B0E34">
      <w:pPr>
        <w:pStyle w:val="EX"/>
      </w:pPr>
      <w:r w:rsidRPr="00AD706C">
        <w:t>[7]</w:t>
      </w:r>
      <w:r w:rsidRPr="00AD706C">
        <w:tab/>
        <w:t>ISO/IEC 9646-1: "Information technology - Open Systems Interconnection - Conformance testing methodology and framework - Part 1: General concepts".</w:t>
      </w:r>
    </w:p>
    <w:p w14:paraId="366724D7" w14:textId="77777777" w:rsidR="004B0E34" w:rsidRPr="00AD706C" w:rsidRDefault="004B0E34" w:rsidP="004B0E34">
      <w:pPr>
        <w:pStyle w:val="EX"/>
      </w:pPr>
      <w:r w:rsidRPr="00AD706C">
        <w:t>[8]</w:t>
      </w:r>
      <w:r w:rsidRPr="00AD706C">
        <w:tab/>
        <w:t>ISO/IEC 9646-7: "Information technology - Open systems interconnection - Conformance testing methodology and framework - Part 7: Implementation Conformance Statements".</w:t>
      </w:r>
    </w:p>
    <w:p w14:paraId="2DFD129D" w14:textId="77777777" w:rsidR="004B0E34" w:rsidRPr="00AD706C" w:rsidRDefault="004B0E34" w:rsidP="004B0E34">
      <w:pPr>
        <w:pStyle w:val="EX"/>
      </w:pPr>
      <w:r w:rsidRPr="00AD706C">
        <w:t>[9]</w:t>
      </w:r>
      <w:r w:rsidRPr="00AD706C">
        <w:tab/>
        <w:t>3GPP TS 34.108: "Common Test Environments for User Equipment (UE) Conformance Testing".</w:t>
      </w:r>
    </w:p>
    <w:p w14:paraId="60BFE7F3" w14:textId="77777777" w:rsidR="004B0E34" w:rsidRPr="00AD706C" w:rsidRDefault="004B0E34" w:rsidP="004B0E34">
      <w:pPr>
        <w:pStyle w:val="EX"/>
      </w:pPr>
      <w:r w:rsidRPr="00AD706C">
        <w:t>[10]</w:t>
      </w:r>
      <w:r w:rsidRPr="00AD706C">
        <w:tab/>
        <w:t>3GPP TS 34.109: "Terminal logical test interface; Special conformance testing functions".</w:t>
      </w:r>
    </w:p>
    <w:p w14:paraId="3D324A17" w14:textId="77777777" w:rsidR="004B0E34" w:rsidRPr="00AD706C" w:rsidRDefault="004B0E34" w:rsidP="004B0E34">
      <w:pPr>
        <w:pStyle w:val="EX"/>
      </w:pPr>
      <w:r w:rsidRPr="00AD706C">
        <w:t>[11]</w:t>
      </w:r>
      <w:r w:rsidRPr="00AD706C">
        <w:tab/>
        <w:t xml:space="preserve"> 3GPP TS 36.523-2: "User Equipment (UE) conformance specification; Part 2: Implementation Conformance Statement (ICS) </w:t>
      </w:r>
      <w:proofErr w:type="spellStart"/>
      <w:r w:rsidRPr="00AD706C">
        <w:t>proforma</w:t>
      </w:r>
      <w:proofErr w:type="spellEnd"/>
      <w:r w:rsidRPr="00AD706C">
        <w:t xml:space="preserve"> specification".</w:t>
      </w:r>
    </w:p>
    <w:p w14:paraId="4D513503" w14:textId="77777777" w:rsidR="004B0E34" w:rsidRPr="00AD706C" w:rsidRDefault="004B0E34" w:rsidP="004B0E34">
      <w:pPr>
        <w:pStyle w:val="EX"/>
      </w:pPr>
      <w:r w:rsidRPr="00AD706C">
        <w:t>[12]</w:t>
      </w:r>
      <w:r w:rsidRPr="00AD706C">
        <w:tab/>
        <w:t xml:space="preserve">3GPP TS 34.123-2: "User Equipment (UE) conformance specification; Part 2: Implementation Conformance Statement (ICS) </w:t>
      </w:r>
      <w:proofErr w:type="spellStart"/>
      <w:r w:rsidRPr="00AD706C">
        <w:t>proforma</w:t>
      </w:r>
      <w:proofErr w:type="spellEnd"/>
      <w:r w:rsidRPr="00AD706C">
        <w:t xml:space="preserve"> specification".</w:t>
      </w:r>
    </w:p>
    <w:p w14:paraId="3F6B9A11" w14:textId="77777777" w:rsidR="004B0E34" w:rsidRPr="00AD706C" w:rsidRDefault="004B0E34" w:rsidP="004B0E34">
      <w:pPr>
        <w:pStyle w:val="EX"/>
      </w:pPr>
      <w:r w:rsidRPr="00AD706C">
        <w:t>[13]</w:t>
      </w:r>
      <w:r w:rsidRPr="00AD706C">
        <w:tab/>
        <w:t>3GPP TS 36.306: "Evolved Universal Terrestrial Radio Access (E-UTRA); User Equipment (UE) radio access capabilities".</w:t>
      </w:r>
    </w:p>
    <w:p w14:paraId="1E02602F" w14:textId="77777777" w:rsidR="004B0E34" w:rsidRPr="00AD706C" w:rsidRDefault="004B0E34" w:rsidP="004B0E34">
      <w:pPr>
        <w:pStyle w:val="EX"/>
      </w:pPr>
      <w:r w:rsidRPr="00AD706C">
        <w:t>[14]</w:t>
      </w:r>
      <w:r w:rsidRPr="00AD706C">
        <w:tab/>
        <w:t>3GPP TS 38.509: "Special conformance testing functions for User Equipment (UE)".</w:t>
      </w:r>
    </w:p>
    <w:p w14:paraId="5C30B507" w14:textId="77777777" w:rsidR="004B0E34" w:rsidRPr="00AD706C" w:rsidRDefault="004B0E34" w:rsidP="004B0E34">
      <w:pPr>
        <w:pStyle w:val="EX"/>
      </w:pPr>
      <w:r w:rsidRPr="00AD706C">
        <w:t>[15]</w:t>
      </w:r>
      <w:r w:rsidRPr="00AD706C">
        <w:tab/>
        <w:t>3GPP TS 38.508-1: "User Equipment (UE) conformance specification; Part 1: Common test environment".</w:t>
      </w:r>
    </w:p>
    <w:p w14:paraId="34621626" w14:textId="240DAFEA" w:rsidR="004B0E34" w:rsidRPr="00AD706C" w:rsidRDefault="004B0E34" w:rsidP="004B0E34">
      <w:pPr>
        <w:pStyle w:val="EX"/>
        <w:rPr>
          <w:ins w:id="4" w:author="Huawei" w:date="2021-02-05T10:10:00Z"/>
        </w:rPr>
      </w:pPr>
      <w:r w:rsidRPr="00AD706C">
        <w:t>[16]</w:t>
      </w:r>
      <w:r w:rsidRPr="00AD706C">
        <w:tab/>
        <w:t xml:space="preserve">3GPP TS 38.508-2: “5GS; UE conformance specification; Part 2: Common Implementation Conformance Statement (ICS) </w:t>
      </w:r>
      <w:proofErr w:type="spellStart"/>
      <w:r w:rsidRPr="00AD706C">
        <w:t>proforma</w:t>
      </w:r>
      <w:proofErr w:type="spellEnd"/>
      <w:r w:rsidRPr="00AD706C">
        <w:t>”.</w:t>
      </w:r>
    </w:p>
    <w:p w14:paraId="2D47BE73" w14:textId="675AD1FD" w:rsidR="004B0E34" w:rsidRPr="00AD706C" w:rsidRDefault="004B0E34" w:rsidP="004B0E34">
      <w:pPr>
        <w:pStyle w:val="EX"/>
      </w:pPr>
      <w:ins w:id="5" w:author="Huawei" w:date="2021-02-05T10:10:00Z">
        <w:r w:rsidRPr="00AD706C">
          <w:lastRenderedPageBreak/>
          <w:t>[1</w:t>
        </w:r>
        <w:r>
          <w:t>7]</w:t>
        </w:r>
        <w:r>
          <w:tab/>
          <w:t>3GPP TS 36</w:t>
        </w:r>
        <w:r w:rsidRPr="00AD706C">
          <w:t>.5</w:t>
        </w:r>
        <w:r>
          <w:t>21</w:t>
        </w:r>
        <w:r w:rsidRPr="00AD706C">
          <w:t>-2: “</w:t>
        </w:r>
      </w:ins>
      <w:ins w:id="6" w:author="Huawei" w:date="2021-02-05T10:11:00Z">
        <w:r>
          <w:t>Evolved Universal Terrestrial Radio Access (E-UTRA); User Equipment (UE) conformance specification; Radio transmission and reception; Part 2: Implementation Conformance Statement (ICS)</w:t>
        </w:r>
      </w:ins>
      <w:ins w:id="7" w:author="Huawei" w:date="2021-02-05T10:10:00Z">
        <w:r w:rsidRPr="00AD706C">
          <w:t>”.</w:t>
        </w:r>
      </w:ins>
    </w:p>
    <w:p w14:paraId="537AB179" w14:textId="77777777" w:rsidR="004B0E34" w:rsidRDefault="004B0E34" w:rsidP="004B0E3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60B7F2" w14:textId="77777777" w:rsidR="004B0E34" w:rsidRPr="004B0E34" w:rsidRDefault="004B0E34" w:rsidP="004B0E34"/>
    <w:p w14:paraId="05B38288" w14:textId="77777777" w:rsidR="00E24AF2" w:rsidRPr="00AD706C" w:rsidRDefault="00E24AF2" w:rsidP="00E24AF2">
      <w:pPr>
        <w:pStyle w:val="11"/>
      </w:pPr>
      <w:bookmarkStart w:id="8" w:name="_Toc27409484"/>
      <w:bookmarkStart w:id="9" w:name="_Toc59045906"/>
      <w:r w:rsidRPr="00AD706C">
        <w:t>4</w:t>
      </w:r>
      <w:r w:rsidRPr="00AD706C">
        <w:tab/>
        <w:t>Recommended Test Case Applicability</w:t>
      </w:r>
      <w:bookmarkEnd w:id="8"/>
      <w:bookmarkEnd w:id="9"/>
    </w:p>
    <w:p w14:paraId="52A34704" w14:textId="77777777" w:rsidR="00E24AF2" w:rsidRPr="00AD706C" w:rsidRDefault="00E24AF2" w:rsidP="00E24AF2">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5CE8335A" w14:textId="77777777" w:rsidR="00E24AF2" w:rsidRPr="00AD706C" w:rsidRDefault="00E24AF2" w:rsidP="00E24AF2">
      <w:r w:rsidRPr="00AD706C">
        <w:t>The applicability of every test is formally expressed by the use of Boolean expression that are based on parameters (ICS) included in annex A of the present document.</w:t>
      </w:r>
    </w:p>
    <w:p w14:paraId="5306E7CC" w14:textId="77777777" w:rsidR="00E24AF2" w:rsidRPr="00AD706C" w:rsidRDefault="00E24AF2" w:rsidP="00E24AF2">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4AF770B9" w14:textId="77777777" w:rsidR="00E24AF2" w:rsidRPr="00AD706C" w:rsidRDefault="00E24AF2" w:rsidP="00E24AF2">
      <w:r w:rsidRPr="00AD706C">
        <w:t>The columns in Tables 4-1, 4-3, 4-3a, 4-5, 4-7, 4-9 and 4-11 have the following meaning:</w:t>
      </w:r>
    </w:p>
    <w:p w14:paraId="11AC4D77" w14:textId="77777777" w:rsidR="00E24AF2" w:rsidRPr="00AD706C" w:rsidRDefault="00E24AF2" w:rsidP="00E24AF2">
      <w:pPr>
        <w:pStyle w:val="H6"/>
      </w:pPr>
      <w:r w:rsidRPr="00AD706C">
        <w:t>Clause</w:t>
      </w:r>
    </w:p>
    <w:p w14:paraId="1A24830F" w14:textId="77777777" w:rsidR="00E24AF2" w:rsidRPr="00AD706C" w:rsidRDefault="00E24AF2" w:rsidP="00E24AF2">
      <w:r w:rsidRPr="00AD706C">
        <w:t>The clause column indicates the clause number in TS 37.571-1 [5] and TS 37.571-2 [6] that contains the test body.</w:t>
      </w:r>
    </w:p>
    <w:p w14:paraId="05C48C1A" w14:textId="77777777" w:rsidR="00E24AF2" w:rsidRPr="00AD706C" w:rsidRDefault="00E24AF2" w:rsidP="00E24AF2">
      <w:pPr>
        <w:pStyle w:val="H6"/>
      </w:pPr>
      <w:r w:rsidRPr="00AD706C">
        <w:t>Title</w:t>
      </w:r>
    </w:p>
    <w:p w14:paraId="603F7704" w14:textId="77777777" w:rsidR="00E24AF2" w:rsidRPr="00AD706C" w:rsidRDefault="00E24AF2" w:rsidP="00E24AF2">
      <w:r w:rsidRPr="00AD706C">
        <w:t>The title column describes the name of the test and contains the clause title of the clause in TS 37.571-1 [5] and TS 37.571-2 [6] that contains the test body.</w:t>
      </w:r>
    </w:p>
    <w:p w14:paraId="7DC5CFC8" w14:textId="77777777" w:rsidR="00E24AF2" w:rsidRPr="00AD706C" w:rsidRDefault="00E24AF2" w:rsidP="00E24AF2">
      <w:pPr>
        <w:pStyle w:val="H6"/>
      </w:pPr>
      <w:r w:rsidRPr="00AD706C">
        <w:t>Applicability - Condition</w:t>
      </w:r>
    </w:p>
    <w:p w14:paraId="28C12B1C" w14:textId="77777777" w:rsidR="00E24AF2" w:rsidRPr="00AD706C" w:rsidRDefault="00E24AF2" w:rsidP="00E24AF2">
      <w:r w:rsidRPr="00AD706C">
        <w:t>The following notations are used for the applicability column:</w:t>
      </w:r>
    </w:p>
    <w:p w14:paraId="159FA9F7" w14:textId="77777777" w:rsidR="00E24AF2" w:rsidRPr="00AD706C" w:rsidRDefault="00E24AF2" w:rsidP="00E24AF2">
      <w:pPr>
        <w:pStyle w:val="EX"/>
      </w:pPr>
      <w:r w:rsidRPr="00AD706C">
        <w:t>R</w:t>
      </w:r>
      <w:r w:rsidRPr="00AD706C">
        <w:tab/>
        <w:t>recommended - the test case is recommended</w:t>
      </w:r>
    </w:p>
    <w:p w14:paraId="29482593" w14:textId="77777777" w:rsidR="00E24AF2" w:rsidRPr="00AD706C" w:rsidRDefault="00E24AF2" w:rsidP="00E24AF2">
      <w:pPr>
        <w:pStyle w:val="EX"/>
      </w:pPr>
      <w:r w:rsidRPr="00AD706C">
        <w:t>O</w:t>
      </w:r>
      <w:r w:rsidRPr="00AD706C">
        <w:tab/>
        <w:t>optional - the test case is optional</w:t>
      </w:r>
    </w:p>
    <w:p w14:paraId="4FD63EC2" w14:textId="77777777" w:rsidR="00E24AF2" w:rsidRPr="00AD706C" w:rsidRDefault="00E24AF2" w:rsidP="00E24AF2">
      <w:pPr>
        <w:pStyle w:val="EX"/>
      </w:pPr>
      <w:r w:rsidRPr="00AD706C">
        <w:t>N/A</w:t>
      </w:r>
      <w:r w:rsidRPr="00AD706C">
        <w:tab/>
        <w:t>not applicable - in the given context, the test case is not recommended.</w:t>
      </w:r>
    </w:p>
    <w:p w14:paraId="693287D1" w14:textId="77777777" w:rsidR="00E24AF2" w:rsidRPr="00AD706C" w:rsidRDefault="00E24AF2" w:rsidP="00E24AF2">
      <w:pPr>
        <w:pStyle w:val="EX"/>
      </w:pPr>
      <w:r w:rsidRPr="00AD706C">
        <w:t>Ci</w:t>
      </w:r>
      <w:r w:rsidRPr="00AD706C">
        <w:tab/>
        <w:t>conditional - the test is recommended ("R") or not ("N/A") depending on the support of other items. "</w:t>
      </w:r>
      <w:proofErr w:type="gramStart"/>
      <w:r w:rsidRPr="00AD706C">
        <w:t>i</w:t>
      </w:r>
      <w:proofErr w:type="gramEnd"/>
      <w:r w:rsidRPr="00AD706C">
        <w:t>" is an integer identifying an unique conditional status expression which is defined immediately following the table. For nested conditional expressions, the syntax "IF ... THEN (IF ... THEN ... ELSE...) ELSE ..." is used to avoid ambiguities.</w:t>
      </w:r>
    </w:p>
    <w:p w14:paraId="529159FB" w14:textId="77777777" w:rsidR="00E24AF2" w:rsidRPr="00AD706C" w:rsidRDefault="00E24AF2" w:rsidP="00E24AF2">
      <w:pPr>
        <w:pStyle w:val="NO"/>
      </w:pPr>
      <w:r w:rsidRPr="00AD706C">
        <w:t>NOTE:</w:t>
      </w:r>
      <w:r w:rsidRPr="00AD706C">
        <w:tab/>
        <w:t>The conditions are defined in Table 4-2, 4-4, 4-6, 4-8, 4-10 and 4-12.</w:t>
      </w:r>
    </w:p>
    <w:p w14:paraId="2D35D218" w14:textId="77777777" w:rsidR="00E24AF2" w:rsidRPr="00AD706C" w:rsidRDefault="00E24AF2" w:rsidP="00E24AF2">
      <w:pPr>
        <w:pStyle w:val="H6"/>
      </w:pPr>
      <w:r w:rsidRPr="00AD706C">
        <w:t>Applicability - Comments</w:t>
      </w:r>
    </w:p>
    <w:p w14:paraId="04C9A961" w14:textId="77777777" w:rsidR="00E24AF2" w:rsidRPr="00AD706C" w:rsidRDefault="00E24AF2" w:rsidP="00E24AF2">
      <w:pPr>
        <w:pStyle w:val="B1"/>
      </w:pPr>
      <w:r w:rsidRPr="00AD706C">
        <w:t>This column contains a verbal description of the condition.</w:t>
      </w:r>
    </w:p>
    <w:p w14:paraId="4773ACBA" w14:textId="77777777" w:rsidR="00E24AF2" w:rsidRPr="00AD706C" w:rsidRDefault="00E24AF2" w:rsidP="00E24AF2">
      <w:pPr>
        <w:pStyle w:val="H6"/>
      </w:pPr>
      <w:r w:rsidRPr="00AD706C">
        <w:t>Additional Information - Specific ICS</w:t>
      </w:r>
    </w:p>
    <w:p w14:paraId="3BB64824" w14:textId="77777777" w:rsidR="00E24AF2" w:rsidRPr="00AD706C" w:rsidRDefault="00E24AF2" w:rsidP="00E24AF2">
      <w:r w:rsidRPr="00AD706C">
        <w:t>This column contains the mnemonics of ICS(s) affecting the dynamic behaviour of the TC.</w:t>
      </w:r>
    </w:p>
    <w:p w14:paraId="5AFA6E7C" w14:textId="77777777" w:rsidR="00E24AF2" w:rsidRPr="00AD706C" w:rsidRDefault="00E24AF2" w:rsidP="00E24AF2">
      <w:pPr>
        <w:pStyle w:val="NO"/>
      </w:pPr>
      <w:r w:rsidRPr="00AD706C">
        <w:t>NOTE: ICS items specified in 3GPP TS 36.523-2 [11] can be referred, to avoid redundant definitions.</w:t>
      </w:r>
    </w:p>
    <w:p w14:paraId="546D69FB" w14:textId="77777777" w:rsidR="00E24AF2" w:rsidRPr="00AD706C" w:rsidRDefault="00E24AF2" w:rsidP="00E24AF2">
      <w:pPr>
        <w:pStyle w:val="H6"/>
      </w:pPr>
      <w:r w:rsidRPr="00AD706C">
        <w:t>Additional Information - Specific IXIT</w:t>
      </w:r>
    </w:p>
    <w:p w14:paraId="0487A159" w14:textId="77777777" w:rsidR="00E24AF2" w:rsidRPr="00AD706C" w:rsidRDefault="00E24AF2" w:rsidP="00E24AF2">
      <w:r w:rsidRPr="00AD706C">
        <w:t>This column contains the mnemonics of IXIT(s) affecting the dynamic behaviour of the TC.</w:t>
      </w:r>
    </w:p>
    <w:p w14:paraId="62457AAB" w14:textId="77777777" w:rsidR="00E24AF2" w:rsidRPr="00AD706C" w:rsidRDefault="00E24AF2" w:rsidP="00E24AF2">
      <w:r w:rsidRPr="00AD706C">
        <w:t>The columns in Tables 4-1 and 4-5 have the following meaning:</w:t>
      </w:r>
    </w:p>
    <w:p w14:paraId="1E7FD9D3" w14:textId="77777777" w:rsidR="00E24AF2" w:rsidRPr="00AD706C" w:rsidRDefault="00E24AF2" w:rsidP="00E24AF2">
      <w:pPr>
        <w:pStyle w:val="H6"/>
      </w:pPr>
      <w:r w:rsidRPr="00AD706C">
        <w:lastRenderedPageBreak/>
        <w:t>Release</w:t>
      </w:r>
    </w:p>
    <w:p w14:paraId="29D4361E" w14:textId="77777777" w:rsidR="00E24AF2" w:rsidRPr="00AD706C" w:rsidRDefault="00E24AF2" w:rsidP="00E24AF2">
      <w:r w:rsidRPr="00AD706C">
        <w:t>The release column indicates the earliest release from which the test case is applicable.</w:t>
      </w:r>
    </w:p>
    <w:p w14:paraId="4D2CD4CB" w14:textId="77777777" w:rsidR="00E24AF2" w:rsidRPr="00AD706C" w:rsidRDefault="00E24AF2" w:rsidP="00E24AF2">
      <w:r w:rsidRPr="00AD706C">
        <w:t>The columns in Tables 4-3, 4-3a, 4-7, 4-9, and 4-11 have the following meaning:</w:t>
      </w:r>
    </w:p>
    <w:p w14:paraId="4BEC5CEB" w14:textId="77777777" w:rsidR="00E24AF2" w:rsidRPr="00AD706C" w:rsidRDefault="00E24AF2" w:rsidP="00E24AF2">
      <w:pPr>
        <w:pStyle w:val="H6"/>
      </w:pPr>
      <w:r w:rsidRPr="00AD706C">
        <w:t>Release of LPP</w:t>
      </w:r>
    </w:p>
    <w:p w14:paraId="45B56FCC" w14:textId="77777777" w:rsidR="00E24AF2" w:rsidRPr="00AD706C" w:rsidRDefault="00E24AF2" w:rsidP="00E24AF2">
      <w:r w:rsidRPr="00AD706C">
        <w:t>The Release of LPP column indicates the earliest release of the positioning functionality in LPP (3GPP TS 36.355 [4]) from which the test case is applicable. Note that the release of the positioning functionality does not have to align with that of the RAT bearer.</w:t>
      </w:r>
    </w:p>
    <w:p w14:paraId="5C8EC970" w14:textId="77777777" w:rsidR="00E24AF2" w:rsidRPr="00AD706C" w:rsidRDefault="00E24AF2" w:rsidP="00E24AF2">
      <w:pPr>
        <w:pStyle w:val="H6"/>
      </w:pPr>
      <w:r w:rsidRPr="00AD706C">
        <w:t>Release RAT</w:t>
      </w:r>
    </w:p>
    <w:p w14:paraId="6CD2AFD7" w14:textId="77777777" w:rsidR="00E24AF2" w:rsidRPr="00AD706C" w:rsidRDefault="00E24AF2" w:rsidP="00E24AF2">
      <w:r w:rsidRPr="00AD706C">
        <w:t>The Release RAT column indicates the earliest release of the RAT bearer over which the test should be conducted. Note that the release of the positioning functionality does not have to align with that of the RAT bearer.</w:t>
      </w:r>
    </w:p>
    <w:p w14:paraId="69B0C95C" w14:textId="77777777" w:rsidR="00E24AF2" w:rsidRPr="00AD706C" w:rsidRDefault="00E24AF2" w:rsidP="00E24AF2">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3E29AACF" w14:textId="77777777" w:rsidR="00E24AF2" w:rsidRDefault="00E24AF2" w:rsidP="00E24AF2">
      <w:pPr>
        <w:pStyle w:val="TH"/>
        <w:jc w:val="left"/>
      </w:pPr>
    </w:p>
    <w:p w14:paraId="092633DA" w14:textId="77777777" w:rsidR="005120A4" w:rsidRDefault="005120A4" w:rsidP="00512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11818" w14:textId="77777777" w:rsidR="005120A4" w:rsidRPr="005120A4" w:rsidRDefault="005120A4" w:rsidP="00E24AF2">
      <w:pPr>
        <w:pStyle w:val="TH"/>
        <w:jc w:val="left"/>
        <w:sectPr w:rsidR="005120A4" w:rsidRPr="00512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09DA4BC" w14:textId="77777777" w:rsidR="00E24AF2" w:rsidRPr="00AD706C" w:rsidRDefault="00E24AF2" w:rsidP="00E24AF2">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E24AF2" w:rsidRPr="00AD706C" w14:paraId="13F733FE" w14:textId="77777777" w:rsidTr="008B7C2F">
        <w:trPr>
          <w:tblHeader/>
          <w:jc w:val="center"/>
        </w:trPr>
        <w:tc>
          <w:tcPr>
            <w:tcW w:w="959" w:type="dxa"/>
            <w:tcBorders>
              <w:bottom w:val="nil"/>
            </w:tcBorders>
          </w:tcPr>
          <w:p w14:paraId="6AC5A273" w14:textId="77777777" w:rsidR="00E24AF2" w:rsidRPr="00AD706C" w:rsidRDefault="00E24AF2" w:rsidP="00E24AF2">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3AF6142F" w14:textId="77777777" w:rsidR="00E24AF2" w:rsidRPr="00AD706C" w:rsidRDefault="00E24AF2" w:rsidP="00E24AF2">
            <w:pPr>
              <w:pStyle w:val="TAH"/>
              <w:keepLines w:val="0"/>
              <w:widowControl w:val="0"/>
              <w:rPr>
                <w:sz w:val="16"/>
                <w:szCs w:val="16"/>
              </w:rPr>
            </w:pPr>
            <w:r w:rsidRPr="00AD706C">
              <w:rPr>
                <w:sz w:val="16"/>
                <w:szCs w:val="16"/>
              </w:rPr>
              <w:t>TC Title</w:t>
            </w:r>
          </w:p>
        </w:tc>
        <w:tc>
          <w:tcPr>
            <w:tcW w:w="1068" w:type="dxa"/>
            <w:tcBorders>
              <w:bottom w:val="nil"/>
            </w:tcBorders>
          </w:tcPr>
          <w:p w14:paraId="0D71130A" w14:textId="77777777" w:rsidR="00E24AF2" w:rsidRPr="00AD706C" w:rsidRDefault="00E24AF2" w:rsidP="00E24AF2">
            <w:pPr>
              <w:pStyle w:val="TAH"/>
              <w:keepLines w:val="0"/>
              <w:widowControl w:val="0"/>
              <w:rPr>
                <w:sz w:val="16"/>
                <w:szCs w:val="16"/>
              </w:rPr>
            </w:pPr>
            <w:r w:rsidRPr="00AD706C">
              <w:rPr>
                <w:sz w:val="16"/>
                <w:szCs w:val="16"/>
              </w:rPr>
              <w:t>Release of LPP</w:t>
            </w:r>
          </w:p>
        </w:tc>
        <w:tc>
          <w:tcPr>
            <w:tcW w:w="1476" w:type="dxa"/>
            <w:tcBorders>
              <w:right w:val="nil"/>
            </w:tcBorders>
          </w:tcPr>
          <w:p w14:paraId="45F41071" w14:textId="77777777" w:rsidR="00E24AF2" w:rsidRPr="00AD706C" w:rsidRDefault="00E24AF2" w:rsidP="00E24AF2">
            <w:pPr>
              <w:pStyle w:val="TAH"/>
              <w:keepLines w:val="0"/>
              <w:widowControl w:val="0"/>
              <w:rPr>
                <w:sz w:val="16"/>
                <w:szCs w:val="16"/>
              </w:rPr>
            </w:pPr>
            <w:r w:rsidRPr="00AD706C">
              <w:rPr>
                <w:sz w:val="16"/>
                <w:szCs w:val="16"/>
              </w:rPr>
              <w:t>Applicability</w:t>
            </w:r>
          </w:p>
        </w:tc>
        <w:tc>
          <w:tcPr>
            <w:tcW w:w="1946" w:type="dxa"/>
            <w:tcBorders>
              <w:left w:val="nil"/>
            </w:tcBorders>
          </w:tcPr>
          <w:p w14:paraId="3F27A687" w14:textId="77777777" w:rsidR="00E24AF2" w:rsidRPr="00AD706C" w:rsidRDefault="00E24AF2" w:rsidP="00E24AF2">
            <w:pPr>
              <w:pStyle w:val="TAH"/>
              <w:keepLines w:val="0"/>
              <w:widowControl w:val="0"/>
              <w:rPr>
                <w:sz w:val="16"/>
                <w:szCs w:val="16"/>
              </w:rPr>
            </w:pPr>
          </w:p>
        </w:tc>
        <w:tc>
          <w:tcPr>
            <w:tcW w:w="6482" w:type="dxa"/>
            <w:gridSpan w:val="5"/>
          </w:tcPr>
          <w:p w14:paraId="6F2C5CF6" w14:textId="77777777" w:rsidR="00E24AF2" w:rsidRPr="00AD706C" w:rsidRDefault="00E24AF2" w:rsidP="00E24AF2">
            <w:pPr>
              <w:pStyle w:val="TAH"/>
              <w:keepLines w:val="0"/>
              <w:widowControl w:val="0"/>
              <w:rPr>
                <w:sz w:val="16"/>
                <w:szCs w:val="16"/>
              </w:rPr>
            </w:pPr>
            <w:r w:rsidRPr="00AD706C">
              <w:rPr>
                <w:sz w:val="16"/>
                <w:szCs w:val="16"/>
              </w:rPr>
              <w:t xml:space="preserve">Additional Information </w:t>
            </w:r>
          </w:p>
        </w:tc>
      </w:tr>
      <w:tr w:rsidR="00E24AF2" w:rsidRPr="00AD706C" w14:paraId="4E8D2580" w14:textId="77777777" w:rsidTr="008B7C2F">
        <w:trPr>
          <w:tblHeader/>
          <w:jc w:val="center"/>
        </w:trPr>
        <w:tc>
          <w:tcPr>
            <w:tcW w:w="959" w:type="dxa"/>
            <w:tcBorders>
              <w:top w:val="nil"/>
              <w:bottom w:val="single" w:sz="4" w:space="0" w:color="auto"/>
            </w:tcBorders>
          </w:tcPr>
          <w:p w14:paraId="0D925D09" w14:textId="77777777" w:rsidR="00E24AF2" w:rsidRPr="00AD706C" w:rsidRDefault="00E24AF2" w:rsidP="00E24AF2">
            <w:pPr>
              <w:pStyle w:val="TAH"/>
              <w:keepLines w:val="0"/>
              <w:widowControl w:val="0"/>
              <w:rPr>
                <w:sz w:val="16"/>
                <w:szCs w:val="16"/>
              </w:rPr>
            </w:pPr>
          </w:p>
        </w:tc>
        <w:tc>
          <w:tcPr>
            <w:tcW w:w="3170" w:type="dxa"/>
            <w:tcBorders>
              <w:top w:val="nil"/>
              <w:bottom w:val="single" w:sz="4" w:space="0" w:color="auto"/>
            </w:tcBorders>
          </w:tcPr>
          <w:p w14:paraId="4307D9DE" w14:textId="77777777" w:rsidR="00E24AF2" w:rsidRPr="00AD706C" w:rsidRDefault="00E24AF2" w:rsidP="00E24AF2">
            <w:pPr>
              <w:pStyle w:val="TAH"/>
              <w:keepLines w:val="0"/>
              <w:widowControl w:val="0"/>
              <w:rPr>
                <w:sz w:val="16"/>
                <w:szCs w:val="16"/>
              </w:rPr>
            </w:pPr>
          </w:p>
        </w:tc>
        <w:tc>
          <w:tcPr>
            <w:tcW w:w="1068" w:type="dxa"/>
            <w:tcBorders>
              <w:top w:val="nil"/>
              <w:bottom w:val="single" w:sz="4" w:space="0" w:color="auto"/>
            </w:tcBorders>
          </w:tcPr>
          <w:p w14:paraId="1F3DEAF3" w14:textId="77777777" w:rsidR="00E24AF2" w:rsidRPr="00AD706C" w:rsidRDefault="00E24AF2" w:rsidP="00E24AF2">
            <w:pPr>
              <w:pStyle w:val="TAH"/>
              <w:keepLines w:val="0"/>
              <w:widowControl w:val="0"/>
              <w:rPr>
                <w:sz w:val="16"/>
                <w:szCs w:val="16"/>
              </w:rPr>
            </w:pPr>
          </w:p>
        </w:tc>
        <w:tc>
          <w:tcPr>
            <w:tcW w:w="1476" w:type="dxa"/>
            <w:tcBorders>
              <w:bottom w:val="single" w:sz="4" w:space="0" w:color="auto"/>
            </w:tcBorders>
          </w:tcPr>
          <w:p w14:paraId="256B22D4" w14:textId="77777777" w:rsidR="00E24AF2" w:rsidRPr="00AD706C" w:rsidRDefault="00E24AF2" w:rsidP="00E24AF2">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1A23DB7C" w14:textId="77777777" w:rsidR="00E24AF2" w:rsidRPr="00AD706C" w:rsidRDefault="00E24AF2" w:rsidP="00E24AF2">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CA7EDEC" w14:textId="77777777" w:rsidR="00E24AF2" w:rsidRPr="00AD706C" w:rsidRDefault="00E24AF2" w:rsidP="00E24AF2">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015F7AB0" w14:textId="77777777" w:rsidR="00E24AF2" w:rsidRPr="00AD706C" w:rsidRDefault="00E24AF2" w:rsidP="00E24AF2">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46F26078" w14:textId="77777777" w:rsidR="00E24AF2" w:rsidRPr="00AD706C" w:rsidRDefault="00E24AF2" w:rsidP="00E24AF2">
            <w:pPr>
              <w:pStyle w:val="TAH"/>
              <w:rPr>
                <w:sz w:val="16"/>
              </w:rPr>
            </w:pPr>
            <w:r w:rsidRPr="00AD706C">
              <w:rPr>
                <w:sz w:val="16"/>
              </w:rPr>
              <w:t>Branch</w:t>
            </w:r>
          </w:p>
        </w:tc>
        <w:tc>
          <w:tcPr>
            <w:tcW w:w="1233" w:type="dxa"/>
            <w:tcBorders>
              <w:bottom w:val="single" w:sz="4" w:space="0" w:color="auto"/>
            </w:tcBorders>
          </w:tcPr>
          <w:p w14:paraId="5B6BADB7" w14:textId="77777777" w:rsidR="00E24AF2" w:rsidRPr="00AD706C" w:rsidRDefault="00E24AF2" w:rsidP="00E24AF2">
            <w:pPr>
              <w:pStyle w:val="TAH"/>
            </w:pPr>
            <w:r w:rsidRPr="00AD706C">
              <w:rPr>
                <w:sz w:val="16"/>
              </w:rPr>
              <w:t>Number of TC Executions</w:t>
            </w:r>
          </w:p>
        </w:tc>
        <w:tc>
          <w:tcPr>
            <w:tcW w:w="1164" w:type="dxa"/>
            <w:tcBorders>
              <w:bottom w:val="single" w:sz="4" w:space="0" w:color="auto"/>
            </w:tcBorders>
          </w:tcPr>
          <w:p w14:paraId="4CF42DC8" w14:textId="77777777" w:rsidR="00E24AF2" w:rsidRPr="00AD706C" w:rsidRDefault="00E24AF2" w:rsidP="00E24AF2">
            <w:pPr>
              <w:pStyle w:val="TAH"/>
              <w:rPr>
                <w:sz w:val="16"/>
              </w:rPr>
            </w:pPr>
            <w:r w:rsidRPr="00AD706C">
              <w:rPr>
                <w:sz w:val="16"/>
              </w:rPr>
              <w:t>Release RAT</w:t>
            </w:r>
          </w:p>
        </w:tc>
      </w:tr>
      <w:tr w:rsidR="00E24AF2" w:rsidRPr="00AD706C" w14:paraId="39587300" w14:textId="77777777" w:rsidTr="008B7C2F">
        <w:trPr>
          <w:tblHeader/>
          <w:jc w:val="center"/>
        </w:trPr>
        <w:tc>
          <w:tcPr>
            <w:tcW w:w="959" w:type="dxa"/>
            <w:tcBorders>
              <w:bottom w:val="single" w:sz="4" w:space="0" w:color="auto"/>
            </w:tcBorders>
            <w:shd w:val="clear" w:color="auto" w:fill="E6E6E6"/>
          </w:tcPr>
          <w:p w14:paraId="17E48328" w14:textId="77777777" w:rsidR="00E24AF2" w:rsidRPr="00AD706C" w:rsidRDefault="00E24AF2" w:rsidP="00E24AF2">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34885F56" w14:textId="77777777" w:rsidR="00E24AF2" w:rsidRPr="00AD706C" w:rsidRDefault="00E24AF2" w:rsidP="00E24AF2">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6EBE3CDB" w14:textId="77777777" w:rsidR="00E24AF2" w:rsidRPr="00AD706C" w:rsidRDefault="00E24AF2" w:rsidP="00E24AF2">
            <w:pPr>
              <w:pStyle w:val="TAC"/>
              <w:keepLines w:val="0"/>
              <w:widowControl w:val="0"/>
              <w:rPr>
                <w:sz w:val="16"/>
                <w:szCs w:val="16"/>
              </w:rPr>
            </w:pPr>
          </w:p>
        </w:tc>
        <w:tc>
          <w:tcPr>
            <w:tcW w:w="1476" w:type="dxa"/>
            <w:tcBorders>
              <w:bottom w:val="single" w:sz="4" w:space="0" w:color="auto"/>
            </w:tcBorders>
            <w:shd w:val="clear" w:color="auto" w:fill="E6E6E6"/>
          </w:tcPr>
          <w:p w14:paraId="13319CDD" w14:textId="77777777" w:rsidR="00E24AF2" w:rsidRPr="00AD706C" w:rsidRDefault="00E24AF2" w:rsidP="00E24AF2">
            <w:pPr>
              <w:pStyle w:val="TAC"/>
              <w:keepLines w:val="0"/>
              <w:widowControl w:val="0"/>
              <w:rPr>
                <w:sz w:val="16"/>
                <w:szCs w:val="16"/>
              </w:rPr>
            </w:pPr>
          </w:p>
        </w:tc>
        <w:tc>
          <w:tcPr>
            <w:tcW w:w="1946" w:type="dxa"/>
            <w:tcBorders>
              <w:bottom w:val="single" w:sz="4" w:space="0" w:color="auto"/>
            </w:tcBorders>
            <w:shd w:val="clear" w:color="auto" w:fill="E6E6E6"/>
          </w:tcPr>
          <w:p w14:paraId="715B9523" w14:textId="77777777" w:rsidR="00E24AF2" w:rsidRPr="00AD706C" w:rsidRDefault="00E24AF2" w:rsidP="00E24AF2">
            <w:pPr>
              <w:pStyle w:val="TAL"/>
              <w:keepLines w:val="0"/>
              <w:widowControl w:val="0"/>
              <w:rPr>
                <w:sz w:val="16"/>
                <w:szCs w:val="16"/>
              </w:rPr>
            </w:pPr>
          </w:p>
        </w:tc>
        <w:tc>
          <w:tcPr>
            <w:tcW w:w="1577" w:type="dxa"/>
            <w:shd w:val="clear" w:color="auto" w:fill="E6E6E6"/>
          </w:tcPr>
          <w:p w14:paraId="61754B29" w14:textId="77777777" w:rsidR="00E24AF2" w:rsidRPr="00AD706C" w:rsidRDefault="00E24AF2" w:rsidP="00E24AF2">
            <w:pPr>
              <w:pStyle w:val="TAL"/>
              <w:keepLines w:val="0"/>
              <w:widowControl w:val="0"/>
              <w:rPr>
                <w:sz w:val="16"/>
                <w:szCs w:val="16"/>
              </w:rPr>
            </w:pPr>
          </w:p>
        </w:tc>
        <w:tc>
          <w:tcPr>
            <w:tcW w:w="1432" w:type="dxa"/>
            <w:shd w:val="clear" w:color="auto" w:fill="E6E6E6"/>
          </w:tcPr>
          <w:p w14:paraId="6BD15004" w14:textId="77777777" w:rsidR="00E24AF2" w:rsidRPr="00AD706C" w:rsidRDefault="00E24AF2" w:rsidP="00E24AF2">
            <w:pPr>
              <w:pStyle w:val="TAL"/>
              <w:keepLines w:val="0"/>
              <w:widowControl w:val="0"/>
              <w:rPr>
                <w:sz w:val="16"/>
                <w:szCs w:val="16"/>
              </w:rPr>
            </w:pPr>
          </w:p>
        </w:tc>
        <w:tc>
          <w:tcPr>
            <w:tcW w:w="1076" w:type="dxa"/>
            <w:shd w:val="clear" w:color="auto" w:fill="E6E6E6"/>
          </w:tcPr>
          <w:p w14:paraId="57F78769" w14:textId="77777777" w:rsidR="00E24AF2" w:rsidRPr="00AD706C" w:rsidRDefault="00E24AF2" w:rsidP="00E24AF2">
            <w:pPr>
              <w:pStyle w:val="TAL"/>
              <w:keepLines w:val="0"/>
              <w:widowControl w:val="0"/>
              <w:rPr>
                <w:sz w:val="16"/>
                <w:szCs w:val="16"/>
              </w:rPr>
            </w:pPr>
          </w:p>
        </w:tc>
        <w:tc>
          <w:tcPr>
            <w:tcW w:w="1233" w:type="dxa"/>
            <w:shd w:val="clear" w:color="auto" w:fill="E6E6E6"/>
          </w:tcPr>
          <w:p w14:paraId="4E12BEF4" w14:textId="77777777" w:rsidR="00E24AF2" w:rsidRPr="00AD706C" w:rsidRDefault="00E24AF2" w:rsidP="00E24AF2">
            <w:pPr>
              <w:pStyle w:val="TAL"/>
              <w:keepLines w:val="0"/>
              <w:widowControl w:val="0"/>
              <w:rPr>
                <w:sz w:val="16"/>
                <w:szCs w:val="16"/>
              </w:rPr>
            </w:pPr>
          </w:p>
        </w:tc>
        <w:tc>
          <w:tcPr>
            <w:tcW w:w="1164" w:type="dxa"/>
            <w:shd w:val="clear" w:color="auto" w:fill="E6E6E6"/>
          </w:tcPr>
          <w:p w14:paraId="4034817D" w14:textId="77777777" w:rsidR="00E24AF2" w:rsidRPr="00AD706C" w:rsidRDefault="00E24AF2" w:rsidP="00E24AF2">
            <w:pPr>
              <w:pStyle w:val="TAL"/>
              <w:keepLines w:val="0"/>
              <w:widowControl w:val="0"/>
              <w:rPr>
                <w:sz w:val="16"/>
                <w:szCs w:val="16"/>
              </w:rPr>
            </w:pPr>
          </w:p>
        </w:tc>
      </w:tr>
      <w:tr w:rsidR="00E24AF2" w:rsidRPr="00AD706C" w14:paraId="79E11D9E" w14:textId="77777777" w:rsidTr="008B7C2F">
        <w:trPr>
          <w:trHeight w:val="378"/>
          <w:tblHeader/>
          <w:jc w:val="center"/>
        </w:trPr>
        <w:tc>
          <w:tcPr>
            <w:tcW w:w="959" w:type="dxa"/>
          </w:tcPr>
          <w:p w14:paraId="114091A2" w14:textId="77777777" w:rsidR="00E24AF2" w:rsidRPr="00AD706C" w:rsidRDefault="00E24AF2" w:rsidP="00E24AF2">
            <w:pPr>
              <w:pStyle w:val="TAL"/>
              <w:keepLines w:val="0"/>
              <w:widowControl w:val="0"/>
              <w:rPr>
                <w:sz w:val="16"/>
                <w:szCs w:val="16"/>
              </w:rPr>
            </w:pPr>
            <w:r w:rsidRPr="00AD706C">
              <w:rPr>
                <w:sz w:val="16"/>
                <w:szCs w:val="16"/>
              </w:rPr>
              <w:t>8.1.1</w:t>
            </w:r>
          </w:p>
        </w:tc>
        <w:tc>
          <w:tcPr>
            <w:tcW w:w="3170" w:type="dxa"/>
          </w:tcPr>
          <w:p w14:paraId="751FA407" w14:textId="77777777" w:rsidR="00E24AF2" w:rsidRPr="00AD706C" w:rsidRDefault="00E24AF2" w:rsidP="00E24AF2">
            <w:pPr>
              <w:pStyle w:val="TAL"/>
              <w:keepLines w:val="0"/>
              <w:widowControl w:val="0"/>
              <w:rPr>
                <w:sz w:val="16"/>
                <w:szCs w:val="16"/>
              </w:rPr>
            </w:pPr>
            <w:r w:rsidRPr="00AD706C">
              <w:rPr>
                <w:sz w:val="16"/>
                <w:szCs w:val="16"/>
              </w:rPr>
              <w:t>FDD UE Rx-</w:t>
            </w:r>
            <w:proofErr w:type="spellStart"/>
            <w:r w:rsidRPr="00AD706C">
              <w:rPr>
                <w:sz w:val="16"/>
                <w:szCs w:val="16"/>
              </w:rPr>
              <w:t>Tx</w:t>
            </w:r>
            <w:proofErr w:type="spellEnd"/>
            <w:r w:rsidRPr="00AD706C">
              <w:rPr>
                <w:sz w:val="16"/>
                <w:szCs w:val="16"/>
              </w:rPr>
              <w:t xml:space="preserve"> time difference case (Rel-9 to Rel-11)</w:t>
            </w:r>
          </w:p>
        </w:tc>
        <w:tc>
          <w:tcPr>
            <w:tcW w:w="1068" w:type="dxa"/>
          </w:tcPr>
          <w:p w14:paraId="59E498E0"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31C9BECA"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23A91710"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FDD UEs supporting E-CID with Rx-</w:t>
            </w:r>
            <w:proofErr w:type="spellStart"/>
            <w:r w:rsidRPr="00AD706C">
              <w:rPr>
                <w:sz w:val="16"/>
                <w:szCs w:val="16"/>
                <w:lang w:eastAsia="ja-JP"/>
              </w:rPr>
              <w:t>Tx</w:t>
            </w:r>
            <w:proofErr w:type="spellEnd"/>
            <w:r w:rsidRPr="00AD706C">
              <w:rPr>
                <w:sz w:val="16"/>
                <w:szCs w:val="16"/>
                <w:lang w:eastAsia="ja-JP"/>
              </w:rPr>
              <w:t xml:space="preserve"> time difference</w:t>
            </w:r>
          </w:p>
        </w:tc>
        <w:tc>
          <w:tcPr>
            <w:tcW w:w="1577" w:type="dxa"/>
          </w:tcPr>
          <w:p w14:paraId="28E685D3"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2EA8AE4B" w14:textId="77777777" w:rsidR="00E24AF2" w:rsidRPr="00AD706C" w:rsidRDefault="00E24AF2" w:rsidP="00E24AF2">
            <w:pPr>
              <w:pStyle w:val="TAL"/>
              <w:keepLines w:val="0"/>
              <w:widowControl w:val="0"/>
              <w:rPr>
                <w:sz w:val="16"/>
                <w:szCs w:val="16"/>
              </w:rPr>
            </w:pPr>
          </w:p>
        </w:tc>
        <w:tc>
          <w:tcPr>
            <w:tcW w:w="1076" w:type="dxa"/>
          </w:tcPr>
          <w:p w14:paraId="18334765"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0246A07F" w14:textId="77777777" w:rsidR="00E24AF2" w:rsidRPr="00AD706C" w:rsidRDefault="00E24AF2" w:rsidP="00E24AF2">
            <w:pPr>
              <w:pStyle w:val="TAL"/>
              <w:keepLines w:val="0"/>
              <w:widowControl w:val="0"/>
              <w:rPr>
                <w:sz w:val="16"/>
                <w:szCs w:val="16"/>
              </w:rPr>
            </w:pPr>
          </w:p>
        </w:tc>
        <w:tc>
          <w:tcPr>
            <w:tcW w:w="1164" w:type="dxa"/>
          </w:tcPr>
          <w:p w14:paraId="6A87E174" w14:textId="77777777" w:rsidR="00E24AF2" w:rsidRPr="00AD706C" w:rsidRDefault="00E24AF2" w:rsidP="00E24AF2">
            <w:pPr>
              <w:pStyle w:val="TAL"/>
              <w:keepLines w:val="0"/>
              <w:widowControl w:val="0"/>
              <w:jc w:val="center"/>
              <w:rPr>
                <w:sz w:val="16"/>
                <w:szCs w:val="16"/>
              </w:rPr>
            </w:pPr>
            <w:r w:rsidRPr="00AD706C">
              <w:rPr>
                <w:sz w:val="16"/>
                <w:szCs w:val="16"/>
              </w:rPr>
              <w:t>Rel-9, Rel-10, Rel-11</w:t>
            </w:r>
          </w:p>
        </w:tc>
      </w:tr>
      <w:tr w:rsidR="00E24AF2" w:rsidRPr="00AD706C" w14:paraId="70C73290" w14:textId="77777777" w:rsidTr="008B7C2F">
        <w:trPr>
          <w:trHeight w:val="378"/>
          <w:tblHeader/>
          <w:jc w:val="center"/>
        </w:trPr>
        <w:tc>
          <w:tcPr>
            <w:tcW w:w="959" w:type="dxa"/>
          </w:tcPr>
          <w:p w14:paraId="4C3A3E9E" w14:textId="77777777" w:rsidR="00E24AF2" w:rsidRPr="00AD706C" w:rsidRDefault="00E24AF2" w:rsidP="00E24AF2">
            <w:pPr>
              <w:pStyle w:val="TAL"/>
              <w:keepLines w:val="0"/>
              <w:widowControl w:val="0"/>
              <w:rPr>
                <w:sz w:val="16"/>
                <w:szCs w:val="16"/>
              </w:rPr>
            </w:pPr>
            <w:r w:rsidRPr="00AD706C">
              <w:rPr>
                <w:sz w:val="16"/>
                <w:szCs w:val="16"/>
              </w:rPr>
              <w:t>8.1.1A</w:t>
            </w:r>
          </w:p>
        </w:tc>
        <w:tc>
          <w:tcPr>
            <w:tcW w:w="3170" w:type="dxa"/>
          </w:tcPr>
          <w:p w14:paraId="718115ED" w14:textId="77777777" w:rsidR="00E24AF2" w:rsidRPr="00AD706C" w:rsidRDefault="00E24AF2" w:rsidP="00E24AF2">
            <w:pPr>
              <w:pStyle w:val="TAL"/>
              <w:keepLines w:val="0"/>
              <w:widowControl w:val="0"/>
              <w:rPr>
                <w:sz w:val="16"/>
                <w:szCs w:val="16"/>
              </w:rPr>
            </w:pPr>
            <w:r w:rsidRPr="00AD706C">
              <w:rPr>
                <w:sz w:val="16"/>
                <w:szCs w:val="16"/>
              </w:rPr>
              <w:t>FDD UE Rx-</w:t>
            </w:r>
            <w:proofErr w:type="spellStart"/>
            <w:r w:rsidRPr="00AD706C">
              <w:rPr>
                <w:sz w:val="16"/>
                <w:szCs w:val="16"/>
              </w:rPr>
              <w:t>Tx</w:t>
            </w:r>
            <w:proofErr w:type="spellEnd"/>
            <w:r w:rsidRPr="00AD706C">
              <w:rPr>
                <w:sz w:val="16"/>
                <w:szCs w:val="16"/>
              </w:rPr>
              <w:t xml:space="preserve"> time difference case (Rel-12 onwards)</w:t>
            </w:r>
          </w:p>
        </w:tc>
        <w:tc>
          <w:tcPr>
            <w:tcW w:w="1068" w:type="dxa"/>
          </w:tcPr>
          <w:p w14:paraId="00331FD6"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4458F63C"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23EB3D0F"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FDD UEs supporting E-CID with Rx-</w:t>
            </w:r>
            <w:proofErr w:type="spellStart"/>
            <w:r w:rsidRPr="00AD706C">
              <w:rPr>
                <w:sz w:val="16"/>
                <w:szCs w:val="16"/>
                <w:lang w:eastAsia="ja-JP"/>
              </w:rPr>
              <w:t>Tx</w:t>
            </w:r>
            <w:proofErr w:type="spellEnd"/>
            <w:r w:rsidRPr="00AD706C">
              <w:rPr>
                <w:sz w:val="16"/>
                <w:szCs w:val="16"/>
                <w:lang w:eastAsia="ja-JP"/>
              </w:rPr>
              <w:t xml:space="preserve"> time difference</w:t>
            </w:r>
          </w:p>
        </w:tc>
        <w:tc>
          <w:tcPr>
            <w:tcW w:w="1577" w:type="dxa"/>
          </w:tcPr>
          <w:p w14:paraId="12922179"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0B1ADB34" w14:textId="77777777" w:rsidR="00E24AF2" w:rsidRPr="00AD706C" w:rsidRDefault="00E24AF2" w:rsidP="00E24AF2">
            <w:pPr>
              <w:pStyle w:val="TAL"/>
              <w:keepLines w:val="0"/>
              <w:widowControl w:val="0"/>
              <w:rPr>
                <w:sz w:val="16"/>
                <w:szCs w:val="16"/>
              </w:rPr>
            </w:pPr>
          </w:p>
        </w:tc>
        <w:tc>
          <w:tcPr>
            <w:tcW w:w="1076" w:type="dxa"/>
          </w:tcPr>
          <w:p w14:paraId="20580EDE"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6D3F1E3B" w14:textId="77777777" w:rsidR="00E24AF2" w:rsidRPr="00AD706C" w:rsidRDefault="00E24AF2" w:rsidP="00E24AF2">
            <w:pPr>
              <w:pStyle w:val="TAL"/>
              <w:keepLines w:val="0"/>
              <w:widowControl w:val="0"/>
              <w:rPr>
                <w:sz w:val="16"/>
                <w:szCs w:val="16"/>
              </w:rPr>
            </w:pPr>
          </w:p>
        </w:tc>
        <w:tc>
          <w:tcPr>
            <w:tcW w:w="1164" w:type="dxa"/>
          </w:tcPr>
          <w:p w14:paraId="2977B77E" w14:textId="77777777" w:rsidR="00E24AF2" w:rsidRPr="00AD706C" w:rsidRDefault="00E24AF2" w:rsidP="00E24AF2">
            <w:pPr>
              <w:pStyle w:val="TAL"/>
              <w:keepLines w:val="0"/>
              <w:widowControl w:val="0"/>
              <w:jc w:val="center"/>
              <w:rPr>
                <w:sz w:val="16"/>
                <w:szCs w:val="16"/>
              </w:rPr>
            </w:pPr>
            <w:r w:rsidRPr="00AD706C">
              <w:rPr>
                <w:sz w:val="16"/>
                <w:szCs w:val="16"/>
              </w:rPr>
              <w:t>Rel-12</w:t>
            </w:r>
          </w:p>
        </w:tc>
      </w:tr>
      <w:tr w:rsidR="00E24AF2" w:rsidRPr="00AD706C" w14:paraId="2C395754" w14:textId="77777777" w:rsidTr="008B7C2F">
        <w:trPr>
          <w:trHeight w:val="378"/>
          <w:tblHeader/>
          <w:jc w:val="center"/>
        </w:trPr>
        <w:tc>
          <w:tcPr>
            <w:tcW w:w="959" w:type="dxa"/>
          </w:tcPr>
          <w:p w14:paraId="24EBBDB1" w14:textId="77777777" w:rsidR="00E24AF2" w:rsidRPr="00AD706C" w:rsidRDefault="00E24AF2" w:rsidP="00E24AF2">
            <w:pPr>
              <w:pStyle w:val="TAL"/>
              <w:keepLines w:val="0"/>
              <w:widowControl w:val="0"/>
              <w:rPr>
                <w:sz w:val="16"/>
                <w:szCs w:val="16"/>
              </w:rPr>
            </w:pPr>
            <w:r w:rsidRPr="00AD706C">
              <w:rPr>
                <w:sz w:val="16"/>
                <w:szCs w:val="16"/>
              </w:rPr>
              <w:t>8.1.1B</w:t>
            </w:r>
          </w:p>
        </w:tc>
        <w:tc>
          <w:tcPr>
            <w:tcW w:w="3170" w:type="dxa"/>
          </w:tcPr>
          <w:p w14:paraId="02D9010D" w14:textId="77777777" w:rsidR="00E24AF2" w:rsidRPr="00AD706C" w:rsidRDefault="00E24AF2" w:rsidP="00E24AF2">
            <w:pPr>
              <w:pStyle w:val="TAL"/>
              <w:keepLines w:val="0"/>
              <w:widowControl w:val="0"/>
              <w:rPr>
                <w:sz w:val="16"/>
                <w:szCs w:val="16"/>
              </w:rPr>
            </w:pPr>
            <w:r w:rsidRPr="00AD706C">
              <w:rPr>
                <w:sz w:val="16"/>
                <w:szCs w:val="16"/>
              </w:rPr>
              <w:t>FDD UE Rx-</w:t>
            </w:r>
            <w:proofErr w:type="spellStart"/>
            <w:r w:rsidRPr="00AD706C">
              <w:rPr>
                <w:sz w:val="16"/>
                <w:szCs w:val="16"/>
              </w:rPr>
              <w:t>Tx</w:t>
            </w:r>
            <w:proofErr w:type="spellEnd"/>
            <w:r w:rsidRPr="00AD706C">
              <w:rPr>
                <w:sz w:val="16"/>
                <w:szCs w:val="16"/>
              </w:rPr>
              <w:t xml:space="preserve"> time difference case for UE Category 1bis</w:t>
            </w:r>
          </w:p>
        </w:tc>
        <w:tc>
          <w:tcPr>
            <w:tcW w:w="1068" w:type="dxa"/>
          </w:tcPr>
          <w:p w14:paraId="5A0A09B7" w14:textId="77777777" w:rsidR="00E24AF2" w:rsidRPr="00AD706C" w:rsidRDefault="00E24AF2" w:rsidP="00E24AF2">
            <w:pPr>
              <w:pStyle w:val="TAC"/>
              <w:keepLines w:val="0"/>
              <w:widowControl w:val="0"/>
              <w:rPr>
                <w:sz w:val="16"/>
                <w:szCs w:val="16"/>
              </w:rPr>
            </w:pPr>
            <w:r w:rsidRPr="00AD706C">
              <w:rPr>
                <w:sz w:val="16"/>
                <w:szCs w:val="16"/>
              </w:rPr>
              <w:t>Rel-9</w:t>
            </w:r>
          </w:p>
        </w:tc>
        <w:tc>
          <w:tcPr>
            <w:tcW w:w="1476" w:type="dxa"/>
          </w:tcPr>
          <w:p w14:paraId="4E23A1F3" w14:textId="77777777" w:rsidR="00E24AF2" w:rsidRPr="00AD706C" w:rsidRDefault="00E24AF2" w:rsidP="00E24AF2">
            <w:pPr>
              <w:pStyle w:val="TAC"/>
              <w:keepLines w:val="0"/>
              <w:widowControl w:val="0"/>
              <w:rPr>
                <w:sz w:val="16"/>
                <w:szCs w:val="16"/>
              </w:rPr>
            </w:pPr>
            <w:r w:rsidRPr="00AD706C">
              <w:rPr>
                <w:sz w:val="16"/>
                <w:szCs w:val="16"/>
              </w:rPr>
              <w:t>C77er</w:t>
            </w:r>
          </w:p>
        </w:tc>
        <w:tc>
          <w:tcPr>
            <w:tcW w:w="1946" w:type="dxa"/>
          </w:tcPr>
          <w:p w14:paraId="4808CA68"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Category 1bis FDD UEs supporting E-CID with Rx-</w:t>
            </w:r>
            <w:proofErr w:type="spellStart"/>
            <w:r w:rsidRPr="00AD706C">
              <w:rPr>
                <w:sz w:val="16"/>
                <w:szCs w:val="16"/>
                <w:lang w:eastAsia="ja-JP"/>
              </w:rPr>
              <w:t>Tx</w:t>
            </w:r>
            <w:proofErr w:type="spellEnd"/>
            <w:r w:rsidRPr="00AD706C">
              <w:rPr>
                <w:sz w:val="16"/>
                <w:szCs w:val="16"/>
                <w:lang w:eastAsia="ja-JP"/>
              </w:rPr>
              <w:t xml:space="preserve"> time difference</w:t>
            </w:r>
          </w:p>
        </w:tc>
        <w:tc>
          <w:tcPr>
            <w:tcW w:w="1577" w:type="dxa"/>
          </w:tcPr>
          <w:p w14:paraId="1449DD89"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70C49DDE" w14:textId="77777777" w:rsidR="00E24AF2" w:rsidRPr="00AD706C" w:rsidRDefault="00E24AF2" w:rsidP="00E24AF2">
            <w:pPr>
              <w:pStyle w:val="TAL"/>
              <w:keepLines w:val="0"/>
              <w:widowControl w:val="0"/>
              <w:rPr>
                <w:sz w:val="16"/>
                <w:szCs w:val="16"/>
              </w:rPr>
            </w:pPr>
          </w:p>
        </w:tc>
        <w:tc>
          <w:tcPr>
            <w:tcW w:w="1076" w:type="dxa"/>
          </w:tcPr>
          <w:p w14:paraId="41E94A54" w14:textId="77777777" w:rsidR="00E24AF2" w:rsidRPr="00AD706C" w:rsidRDefault="00E24AF2" w:rsidP="00E24AF2">
            <w:pPr>
              <w:pStyle w:val="TAL"/>
              <w:keepLines w:val="0"/>
              <w:widowControl w:val="0"/>
              <w:rPr>
                <w:sz w:val="16"/>
                <w:szCs w:val="16"/>
              </w:rPr>
            </w:pPr>
          </w:p>
        </w:tc>
        <w:tc>
          <w:tcPr>
            <w:tcW w:w="1233" w:type="dxa"/>
          </w:tcPr>
          <w:p w14:paraId="2DD55BF2" w14:textId="77777777" w:rsidR="00E24AF2" w:rsidRPr="00AD706C" w:rsidRDefault="00E24AF2" w:rsidP="00E24AF2">
            <w:pPr>
              <w:pStyle w:val="TAL"/>
              <w:keepLines w:val="0"/>
              <w:widowControl w:val="0"/>
              <w:rPr>
                <w:sz w:val="16"/>
                <w:szCs w:val="16"/>
              </w:rPr>
            </w:pPr>
          </w:p>
        </w:tc>
        <w:tc>
          <w:tcPr>
            <w:tcW w:w="1164" w:type="dxa"/>
          </w:tcPr>
          <w:p w14:paraId="6D352E2D" w14:textId="77777777" w:rsidR="00E24AF2" w:rsidRPr="00AD706C" w:rsidRDefault="00E24AF2" w:rsidP="00E24AF2">
            <w:pPr>
              <w:pStyle w:val="TAL"/>
              <w:keepLines w:val="0"/>
              <w:widowControl w:val="0"/>
              <w:jc w:val="center"/>
              <w:rPr>
                <w:sz w:val="16"/>
                <w:szCs w:val="16"/>
              </w:rPr>
            </w:pPr>
            <w:r w:rsidRPr="00AD706C">
              <w:rPr>
                <w:sz w:val="16"/>
                <w:szCs w:val="16"/>
              </w:rPr>
              <w:t>Rel-13</w:t>
            </w:r>
          </w:p>
        </w:tc>
      </w:tr>
      <w:tr w:rsidR="00E24AF2" w:rsidRPr="00AD706C" w14:paraId="75DB29DE" w14:textId="77777777" w:rsidTr="008B7C2F">
        <w:trPr>
          <w:trHeight w:val="378"/>
          <w:tblHeader/>
          <w:jc w:val="center"/>
        </w:trPr>
        <w:tc>
          <w:tcPr>
            <w:tcW w:w="959" w:type="dxa"/>
            <w:shd w:val="clear" w:color="auto" w:fill="auto"/>
          </w:tcPr>
          <w:p w14:paraId="2ED80968" w14:textId="77777777" w:rsidR="00E24AF2" w:rsidRPr="00AD706C" w:rsidRDefault="00E24AF2" w:rsidP="00E24AF2">
            <w:pPr>
              <w:pStyle w:val="TAL"/>
              <w:keepLines w:val="0"/>
              <w:widowControl w:val="0"/>
              <w:rPr>
                <w:sz w:val="16"/>
                <w:szCs w:val="16"/>
              </w:rPr>
            </w:pPr>
            <w:r w:rsidRPr="00AD706C">
              <w:rPr>
                <w:sz w:val="16"/>
                <w:szCs w:val="16"/>
              </w:rPr>
              <w:t>8.1.2</w:t>
            </w:r>
          </w:p>
        </w:tc>
        <w:tc>
          <w:tcPr>
            <w:tcW w:w="3170" w:type="dxa"/>
            <w:shd w:val="clear" w:color="auto" w:fill="auto"/>
          </w:tcPr>
          <w:p w14:paraId="30EDB718" w14:textId="77777777" w:rsidR="00E24AF2" w:rsidRPr="00AD706C" w:rsidRDefault="00E24AF2" w:rsidP="00E24AF2">
            <w:pPr>
              <w:pStyle w:val="TAL"/>
              <w:keepLines w:val="0"/>
              <w:widowControl w:val="0"/>
              <w:rPr>
                <w:sz w:val="16"/>
                <w:szCs w:val="16"/>
              </w:rPr>
            </w:pPr>
            <w:r w:rsidRPr="00AD706C">
              <w:rPr>
                <w:sz w:val="16"/>
                <w:szCs w:val="16"/>
              </w:rPr>
              <w:t>TDD UE Rx-</w:t>
            </w:r>
            <w:proofErr w:type="spellStart"/>
            <w:r w:rsidRPr="00AD706C">
              <w:rPr>
                <w:sz w:val="16"/>
                <w:szCs w:val="16"/>
              </w:rPr>
              <w:t>Tx</w:t>
            </w:r>
            <w:proofErr w:type="spellEnd"/>
            <w:r w:rsidRPr="00AD706C">
              <w:rPr>
                <w:sz w:val="16"/>
                <w:szCs w:val="16"/>
              </w:rPr>
              <w:t xml:space="preserve"> time difference case (Rel-9 to Rel-11)</w:t>
            </w:r>
          </w:p>
        </w:tc>
        <w:tc>
          <w:tcPr>
            <w:tcW w:w="1068" w:type="dxa"/>
            <w:shd w:val="clear" w:color="auto" w:fill="auto"/>
          </w:tcPr>
          <w:p w14:paraId="2A95E52B"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5385671B" w14:textId="77777777" w:rsidR="00E24AF2" w:rsidRPr="00AD706C" w:rsidRDefault="00E24AF2" w:rsidP="00E24AF2">
            <w:pPr>
              <w:pStyle w:val="TAC"/>
              <w:keepLines w:val="0"/>
              <w:widowControl w:val="0"/>
              <w:rPr>
                <w:sz w:val="16"/>
                <w:szCs w:val="16"/>
              </w:rPr>
            </w:pPr>
            <w:r w:rsidRPr="00AD706C">
              <w:rPr>
                <w:sz w:val="16"/>
                <w:szCs w:val="16"/>
              </w:rPr>
              <w:t>C12er</w:t>
            </w:r>
          </w:p>
        </w:tc>
        <w:tc>
          <w:tcPr>
            <w:tcW w:w="1946" w:type="dxa"/>
            <w:shd w:val="clear" w:color="auto" w:fill="auto"/>
          </w:tcPr>
          <w:p w14:paraId="3FD15166"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TDD UEs supporting E-CID with Rx-</w:t>
            </w:r>
            <w:proofErr w:type="spellStart"/>
            <w:r w:rsidRPr="00AD706C">
              <w:rPr>
                <w:sz w:val="16"/>
                <w:szCs w:val="16"/>
                <w:lang w:eastAsia="ja-JP"/>
              </w:rPr>
              <w:t>Tx</w:t>
            </w:r>
            <w:proofErr w:type="spellEnd"/>
            <w:r w:rsidRPr="00AD706C">
              <w:rPr>
                <w:sz w:val="16"/>
                <w:szCs w:val="16"/>
                <w:lang w:eastAsia="ja-JP"/>
              </w:rPr>
              <w:t xml:space="preserve"> time difference</w:t>
            </w:r>
          </w:p>
        </w:tc>
        <w:tc>
          <w:tcPr>
            <w:tcW w:w="1577" w:type="dxa"/>
          </w:tcPr>
          <w:p w14:paraId="5C2C80AF"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3251901E" w14:textId="77777777" w:rsidR="00E24AF2" w:rsidRPr="00AD706C" w:rsidRDefault="00E24AF2" w:rsidP="00E24AF2">
            <w:pPr>
              <w:pStyle w:val="TAL"/>
              <w:keepLines w:val="0"/>
              <w:widowControl w:val="0"/>
              <w:rPr>
                <w:sz w:val="16"/>
                <w:szCs w:val="16"/>
              </w:rPr>
            </w:pPr>
          </w:p>
        </w:tc>
        <w:tc>
          <w:tcPr>
            <w:tcW w:w="1076" w:type="dxa"/>
          </w:tcPr>
          <w:p w14:paraId="7E12A0DE"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2BB259EA" w14:textId="77777777" w:rsidR="00E24AF2" w:rsidRPr="00AD706C" w:rsidRDefault="00E24AF2" w:rsidP="00E24AF2">
            <w:pPr>
              <w:pStyle w:val="TAL"/>
              <w:keepLines w:val="0"/>
              <w:widowControl w:val="0"/>
              <w:rPr>
                <w:sz w:val="16"/>
                <w:szCs w:val="16"/>
              </w:rPr>
            </w:pPr>
          </w:p>
        </w:tc>
        <w:tc>
          <w:tcPr>
            <w:tcW w:w="1164" w:type="dxa"/>
          </w:tcPr>
          <w:p w14:paraId="743023D2" w14:textId="77777777" w:rsidR="00E24AF2" w:rsidRPr="00AD706C" w:rsidRDefault="00E24AF2" w:rsidP="00E24AF2">
            <w:pPr>
              <w:pStyle w:val="TAL"/>
              <w:keepLines w:val="0"/>
              <w:widowControl w:val="0"/>
              <w:jc w:val="center"/>
              <w:rPr>
                <w:sz w:val="16"/>
                <w:szCs w:val="16"/>
              </w:rPr>
            </w:pPr>
            <w:r w:rsidRPr="00AD706C">
              <w:rPr>
                <w:sz w:val="16"/>
                <w:szCs w:val="16"/>
              </w:rPr>
              <w:t>Rel-9, Rel-10, Rel-11</w:t>
            </w:r>
          </w:p>
        </w:tc>
      </w:tr>
      <w:tr w:rsidR="00E24AF2" w:rsidRPr="00AD706C" w14:paraId="5E0D7916" w14:textId="77777777" w:rsidTr="008B7C2F">
        <w:trPr>
          <w:trHeight w:val="378"/>
          <w:tblHeader/>
          <w:jc w:val="center"/>
        </w:trPr>
        <w:tc>
          <w:tcPr>
            <w:tcW w:w="959" w:type="dxa"/>
            <w:shd w:val="clear" w:color="auto" w:fill="auto"/>
          </w:tcPr>
          <w:p w14:paraId="73E23024" w14:textId="77777777" w:rsidR="00E24AF2" w:rsidRPr="00AD706C" w:rsidRDefault="00E24AF2" w:rsidP="00E24AF2">
            <w:pPr>
              <w:pStyle w:val="TAL"/>
              <w:keepLines w:val="0"/>
              <w:widowControl w:val="0"/>
              <w:rPr>
                <w:sz w:val="16"/>
                <w:szCs w:val="16"/>
              </w:rPr>
            </w:pPr>
            <w:r w:rsidRPr="00AD706C">
              <w:rPr>
                <w:sz w:val="16"/>
                <w:szCs w:val="16"/>
              </w:rPr>
              <w:t>8.1.2A</w:t>
            </w:r>
          </w:p>
        </w:tc>
        <w:tc>
          <w:tcPr>
            <w:tcW w:w="3170" w:type="dxa"/>
            <w:shd w:val="clear" w:color="auto" w:fill="auto"/>
          </w:tcPr>
          <w:p w14:paraId="475DD714" w14:textId="77777777" w:rsidR="00E24AF2" w:rsidRPr="00AD706C" w:rsidRDefault="00E24AF2" w:rsidP="00E24AF2">
            <w:pPr>
              <w:pStyle w:val="TAL"/>
              <w:keepLines w:val="0"/>
              <w:widowControl w:val="0"/>
              <w:rPr>
                <w:sz w:val="16"/>
                <w:szCs w:val="16"/>
              </w:rPr>
            </w:pPr>
            <w:r w:rsidRPr="00AD706C">
              <w:rPr>
                <w:sz w:val="16"/>
                <w:szCs w:val="16"/>
              </w:rPr>
              <w:t>TDD UE Rx-</w:t>
            </w:r>
            <w:proofErr w:type="spellStart"/>
            <w:r w:rsidRPr="00AD706C">
              <w:rPr>
                <w:sz w:val="16"/>
                <w:szCs w:val="16"/>
              </w:rPr>
              <w:t>Tx</w:t>
            </w:r>
            <w:proofErr w:type="spellEnd"/>
            <w:r w:rsidRPr="00AD706C">
              <w:rPr>
                <w:sz w:val="16"/>
                <w:szCs w:val="16"/>
              </w:rPr>
              <w:t xml:space="preserve"> time difference case (Rel-12 onwards)</w:t>
            </w:r>
          </w:p>
        </w:tc>
        <w:tc>
          <w:tcPr>
            <w:tcW w:w="1068" w:type="dxa"/>
            <w:shd w:val="clear" w:color="auto" w:fill="auto"/>
          </w:tcPr>
          <w:p w14:paraId="7610F9CC"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044BF7A8" w14:textId="77777777" w:rsidR="00E24AF2" w:rsidRPr="00AD706C" w:rsidRDefault="00E24AF2" w:rsidP="00E24AF2">
            <w:pPr>
              <w:pStyle w:val="TAC"/>
              <w:keepLines w:val="0"/>
              <w:widowControl w:val="0"/>
              <w:rPr>
                <w:sz w:val="16"/>
                <w:szCs w:val="16"/>
              </w:rPr>
            </w:pPr>
            <w:r w:rsidRPr="00AD706C">
              <w:rPr>
                <w:sz w:val="16"/>
                <w:szCs w:val="16"/>
              </w:rPr>
              <w:t>C12er</w:t>
            </w:r>
          </w:p>
        </w:tc>
        <w:tc>
          <w:tcPr>
            <w:tcW w:w="1946" w:type="dxa"/>
            <w:shd w:val="clear" w:color="auto" w:fill="auto"/>
          </w:tcPr>
          <w:p w14:paraId="716894E9"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TDD UEs supporting E-CID with Rx-</w:t>
            </w:r>
            <w:proofErr w:type="spellStart"/>
            <w:r w:rsidRPr="00AD706C">
              <w:rPr>
                <w:sz w:val="16"/>
                <w:szCs w:val="16"/>
                <w:lang w:eastAsia="ja-JP"/>
              </w:rPr>
              <w:t>Tx</w:t>
            </w:r>
            <w:proofErr w:type="spellEnd"/>
            <w:r w:rsidRPr="00AD706C">
              <w:rPr>
                <w:sz w:val="16"/>
                <w:szCs w:val="16"/>
                <w:lang w:eastAsia="ja-JP"/>
              </w:rPr>
              <w:t xml:space="preserve"> time difference</w:t>
            </w:r>
          </w:p>
        </w:tc>
        <w:tc>
          <w:tcPr>
            <w:tcW w:w="1577" w:type="dxa"/>
          </w:tcPr>
          <w:p w14:paraId="5425A747"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438F39B7" w14:textId="77777777" w:rsidR="00E24AF2" w:rsidRPr="00AD706C" w:rsidRDefault="00E24AF2" w:rsidP="00E24AF2">
            <w:pPr>
              <w:pStyle w:val="TAL"/>
              <w:keepLines w:val="0"/>
              <w:widowControl w:val="0"/>
              <w:rPr>
                <w:sz w:val="16"/>
                <w:szCs w:val="16"/>
              </w:rPr>
            </w:pPr>
          </w:p>
        </w:tc>
        <w:tc>
          <w:tcPr>
            <w:tcW w:w="1076" w:type="dxa"/>
          </w:tcPr>
          <w:p w14:paraId="68A60309"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43CF5D24" w14:textId="77777777" w:rsidR="00E24AF2" w:rsidRPr="00AD706C" w:rsidRDefault="00E24AF2" w:rsidP="00E24AF2">
            <w:pPr>
              <w:pStyle w:val="TAL"/>
              <w:keepLines w:val="0"/>
              <w:widowControl w:val="0"/>
              <w:rPr>
                <w:sz w:val="16"/>
                <w:szCs w:val="16"/>
              </w:rPr>
            </w:pPr>
          </w:p>
        </w:tc>
        <w:tc>
          <w:tcPr>
            <w:tcW w:w="1164" w:type="dxa"/>
          </w:tcPr>
          <w:p w14:paraId="05350500" w14:textId="77777777" w:rsidR="00E24AF2" w:rsidRPr="00AD706C" w:rsidRDefault="00E24AF2" w:rsidP="00E24AF2">
            <w:pPr>
              <w:pStyle w:val="TAL"/>
              <w:keepLines w:val="0"/>
              <w:widowControl w:val="0"/>
              <w:jc w:val="center"/>
              <w:rPr>
                <w:sz w:val="16"/>
                <w:szCs w:val="16"/>
              </w:rPr>
            </w:pPr>
            <w:r w:rsidRPr="00AD706C">
              <w:rPr>
                <w:sz w:val="16"/>
                <w:szCs w:val="16"/>
              </w:rPr>
              <w:t>Rel-12</w:t>
            </w:r>
          </w:p>
        </w:tc>
      </w:tr>
      <w:tr w:rsidR="00E24AF2" w:rsidRPr="00AD706C" w14:paraId="438888A6" w14:textId="77777777" w:rsidTr="008B7C2F">
        <w:trPr>
          <w:trHeight w:val="378"/>
          <w:tblHeader/>
          <w:jc w:val="center"/>
        </w:trPr>
        <w:tc>
          <w:tcPr>
            <w:tcW w:w="959" w:type="dxa"/>
            <w:shd w:val="clear" w:color="auto" w:fill="auto"/>
          </w:tcPr>
          <w:p w14:paraId="45EB21A6" w14:textId="77777777" w:rsidR="00E24AF2" w:rsidRPr="00AD706C" w:rsidRDefault="00E24AF2" w:rsidP="00E24AF2">
            <w:pPr>
              <w:pStyle w:val="TAL"/>
              <w:keepLines w:val="0"/>
              <w:widowControl w:val="0"/>
              <w:rPr>
                <w:sz w:val="16"/>
                <w:szCs w:val="16"/>
              </w:rPr>
            </w:pPr>
            <w:r w:rsidRPr="00AD706C">
              <w:rPr>
                <w:sz w:val="16"/>
                <w:szCs w:val="16"/>
              </w:rPr>
              <w:t>8.1.2B</w:t>
            </w:r>
          </w:p>
        </w:tc>
        <w:tc>
          <w:tcPr>
            <w:tcW w:w="3170" w:type="dxa"/>
            <w:shd w:val="clear" w:color="auto" w:fill="auto"/>
          </w:tcPr>
          <w:p w14:paraId="6876C348" w14:textId="77777777" w:rsidR="00E24AF2" w:rsidRPr="00AD706C" w:rsidRDefault="00E24AF2" w:rsidP="00E24AF2">
            <w:pPr>
              <w:pStyle w:val="TAL"/>
              <w:keepLines w:val="0"/>
              <w:widowControl w:val="0"/>
              <w:rPr>
                <w:sz w:val="16"/>
                <w:szCs w:val="16"/>
              </w:rPr>
            </w:pPr>
            <w:r w:rsidRPr="00AD706C">
              <w:rPr>
                <w:sz w:val="16"/>
                <w:szCs w:val="16"/>
              </w:rPr>
              <w:t>FDD UE Rx-</w:t>
            </w:r>
            <w:proofErr w:type="spellStart"/>
            <w:r w:rsidRPr="00AD706C">
              <w:rPr>
                <w:sz w:val="16"/>
                <w:szCs w:val="16"/>
              </w:rPr>
              <w:t>Tx</w:t>
            </w:r>
            <w:proofErr w:type="spellEnd"/>
            <w:r w:rsidRPr="00AD706C">
              <w:rPr>
                <w:sz w:val="16"/>
                <w:szCs w:val="16"/>
              </w:rPr>
              <w:t xml:space="preserve"> time difference case for UE Category 1bis</w:t>
            </w:r>
          </w:p>
        </w:tc>
        <w:tc>
          <w:tcPr>
            <w:tcW w:w="1068" w:type="dxa"/>
            <w:shd w:val="clear" w:color="auto" w:fill="auto"/>
          </w:tcPr>
          <w:p w14:paraId="2F2E832A"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266AAC37" w14:textId="77777777" w:rsidR="00E24AF2" w:rsidRPr="00AD706C" w:rsidRDefault="00E24AF2" w:rsidP="00E24AF2">
            <w:pPr>
              <w:pStyle w:val="TAC"/>
              <w:keepLines w:val="0"/>
              <w:widowControl w:val="0"/>
              <w:rPr>
                <w:sz w:val="16"/>
                <w:szCs w:val="16"/>
              </w:rPr>
            </w:pPr>
            <w:r w:rsidRPr="00AD706C">
              <w:rPr>
                <w:sz w:val="16"/>
                <w:szCs w:val="16"/>
              </w:rPr>
              <w:t>C78er</w:t>
            </w:r>
          </w:p>
        </w:tc>
        <w:tc>
          <w:tcPr>
            <w:tcW w:w="1946" w:type="dxa"/>
            <w:shd w:val="clear" w:color="auto" w:fill="auto"/>
          </w:tcPr>
          <w:p w14:paraId="655D782B"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Category 1bis TDD UEs supporting E-CID with Rx-</w:t>
            </w:r>
            <w:proofErr w:type="spellStart"/>
            <w:r w:rsidRPr="00AD706C">
              <w:rPr>
                <w:sz w:val="16"/>
                <w:szCs w:val="16"/>
                <w:lang w:eastAsia="ja-JP"/>
              </w:rPr>
              <w:t>Tx</w:t>
            </w:r>
            <w:proofErr w:type="spellEnd"/>
            <w:r w:rsidRPr="00AD706C">
              <w:rPr>
                <w:sz w:val="16"/>
                <w:szCs w:val="16"/>
                <w:lang w:eastAsia="ja-JP"/>
              </w:rPr>
              <w:t xml:space="preserve"> time difference</w:t>
            </w:r>
          </w:p>
        </w:tc>
        <w:tc>
          <w:tcPr>
            <w:tcW w:w="1577" w:type="dxa"/>
          </w:tcPr>
          <w:p w14:paraId="4DD800AE"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729F0519" w14:textId="77777777" w:rsidR="00E24AF2" w:rsidRPr="00AD706C" w:rsidRDefault="00E24AF2" w:rsidP="00E24AF2">
            <w:pPr>
              <w:pStyle w:val="TAL"/>
              <w:keepLines w:val="0"/>
              <w:widowControl w:val="0"/>
              <w:rPr>
                <w:sz w:val="16"/>
                <w:szCs w:val="16"/>
              </w:rPr>
            </w:pPr>
          </w:p>
        </w:tc>
        <w:tc>
          <w:tcPr>
            <w:tcW w:w="1076" w:type="dxa"/>
          </w:tcPr>
          <w:p w14:paraId="599393E1" w14:textId="77777777" w:rsidR="00E24AF2" w:rsidRPr="00AD706C" w:rsidRDefault="00E24AF2" w:rsidP="00E24AF2">
            <w:pPr>
              <w:pStyle w:val="TAL"/>
              <w:keepLines w:val="0"/>
              <w:widowControl w:val="0"/>
              <w:rPr>
                <w:sz w:val="16"/>
                <w:szCs w:val="16"/>
              </w:rPr>
            </w:pPr>
          </w:p>
        </w:tc>
        <w:tc>
          <w:tcPr>
            <w:tcW w:w="1233" w:type="dxa"/>
          </w:tcPr>
          <w:p w14:paraId="0D9D0C10" w14:textId="77777777" w:rsidR="00E24AF2" w:rsidRPr="00AD706C" w:rsidRDefault="00E24AF2" w:rsidP="00E24AF2">
            <w:pPr>
              <w:pStyle w:val="TAL"/>
              <w:keepLines w:val="0"/>
              <w:widowControl w:val="0"/>
              <w:rPr>
                <w:sz w:val="16"/>
                <w:szCs w:val="16"/>
              </w:rPr>
            </w:pPr>
          </w:p>
        </w:tc>
        <w:tc>
          <w:tcPr>
            <w:tcW w:w="1164" w:type="dxa"/>
          </w:tcPr>
          <w:p w14:paraId="5CE475D0" w14:textId="77777777" w:rsidR="00E24AF2" w:rsidRPr="00AD706C" w:rsidRDefault="00E24AF2" w:rsidP="00E24AF2">
            <w:pPr>
              <w:pStyle w:val="TAL"/>
              <w:keepLines w:val="0"/>
              <w:widowControl w:val="0"/>
              <w:jc w:val="center"/>
              <w:rPr>
                <w:sz w:val="16"/>
                <w:szCs w:val="16"/>
              </w:rPr>
            </w:pPr>
            <w:r w:rsidRPr="00AD706C">
              <w:rPr>
                <w:sz w:val="16"/>
                <w:szCs w:val="16"/>
              </w:rPr>
              <w:t>Rel-13</w:t>
            </w:r>
          </w:p>
        </w:tc>
      </w:tr>
      <w:tr w:rsidR="005120A4" w:rsidRPr="00AD706C" w14:paraId="264FD16A" w14:textId="77777777" w:rsidTr="008B7C2F">
        <w:trPr>
          <w:trHeight w:val="378"/>
          <w:tblHeader/>
          <w:jc w:val="center"/>
        </w:trPr>
        <w:tc>
          <w:tcPr>
            <w:tcW w:w="15101" w:type="dxa"/>
            <w:gridSpan w:val="10"/>
            <w:shd w:val="clear" w:color="auto" w:fill="auto"/>
          </w:tcPr>
          <w:p w14:paraId="367AF683" w14:textId="22261528" w:rsidR="005120A4" w:rsidRPr="00AD706C" w:rsidRDefault="005120A4" w:rsidP="005120A4">
            <w:pPr>
              <w:pStyle w:val="TAL"/>
              <w:keepLines w:val="0"/>
              <w:widowControl w:val="0"/>
              <w:rPr>
                <w:sz w:val="16"/>
                <w:szCs w:val="16"/>
                <w:lang w:eastAsia="zh-CN"/>
              </w:rPr>
            </w:pPr>
            <w:r>
              <w:rPr>
                <w:rFonts w:hint="eastAsia"/>
                <w:sz w:val="16"/>
                <w:szCs w:val="16"/>
                <w:lang w:eastAsia="zh-CN"/>
              </w:rPr>
              <w:t>&lt;</w:t>
            </w:r>
            <w:r>
              <w:rPr>
                <w:sz w:val="16"/>
                <w:szCs w:val="16"/>
                <w:lang w:eastAsia="zh-CN"/>
              </w:rPr>
              <w:t>Unchanged lines skipped&gt;</w:t>
            </w:r>
          </w:p>
        </w:tc>
      </w:tr>
      <w:tr w:rsidR="00E24AF2" w:rsidRPr="00AD706C" w14:paraId="2F09F5F1" w14:textId="77777777" w:rsidTr="008B7C2F">
        <w:trPr>
          <w:trHeight w:val="378"/>
          <w:tblHeader/>
          <w:jc w:val="center"/>
        </w:trPr>
        <w:tc>
          <w:tcPr>
            <w:tcW w:w="959" w:type="dxa"/>
            <w:shd w:val="clear" w:color="auto" w:fill="auto"/>
          </w:tcPr>
          <w:p w14:paraId="43FAF375"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0D5AA3E0"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94D9014"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F9D48F3"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30046B85"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49D8D9B"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B4E474E"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25124691"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4929EA3D"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680BFD86"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E24AF2" w:rsidRPr="00AD706C" w14:paraId="094BFF63" w14:textId="77777777" w:rsidTr="008B7C2F">
        <w:trPr>
          <w:trHeight w:val="378"/>
          <w:tblHeader/>
          <w:jc w:val="center"/>
        </w:trPr>
        <w:tc>
          <w:tcPr>
            <w:tcW w:w="959" w:type="dxa"/>
            <w:shd w:val="clear" w:color="auto" w:fill="auto"/>
          </w:tcPr>
          <w:p w14:paraId="2C2CE67C"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192E4E8"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0B648B86"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B495518"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37524326"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9E6E2F1"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99D251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7CA4F8FC"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5FF0D1A2"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34A717E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6C35687B" w14:textId="77777777" w:rsidTr="008B7C2F">
        <w:trPr>
          <w:trHeight w:val="378"/>
          <w:tblHeader/>
          <w:jc w:val="center"/>
        </w:trPr>
        <w:tc>
          <w:tcPr>
            <w:tcW w:w="959" w:type="dxa"/>
            <w:shd w:val="clear" w:color="auto" w:fill="auto"/>
          </w:tcPr>
          <w:p w14:paraId="43913AFA"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359063A2"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7F4B1D6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FB32924"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73E43B1"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4AB78949"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1A80E5"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9CFC70D"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314334A"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09005123"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140CB8AA" w14:textId="77777777" w:rsidTr="008B7C2F">
        <w:trPr>
          <w:trHeight w:val="378"/>
          <w:tblHeader/>
          <w:jc w:val="center"/>
        </w:trPr>
        <w:tc>
          <w:tcPr>
            <w:tcW w:w="959" w:type="dxa"/>
            <w:shd w:val="clear" w:color="auto" w:fill="auto"/>
          </w:tcPr>
          <w:p w14:paraId="57F61C6F"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17ADC1F1"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7FF5F87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A48E23E"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91C1A3E" w14:textId="34D1736E"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0" w:author="Huawei" w:date="2021-02-05T10:03:00Z">
              <w:r w:rsidR="00314F55">
                <w:rPr>
                  <w:rFonts w:ascii="Arial" w:hAnsi="Arial"/>
                  <w:sz w:val="16"/>
                  <w:szCs w:val="16"/>
                  <w:lang w:eastAsia="ja-JP"/>
                </w:rPr>
                <w:t xml:space="preserve">HD-FDD </w:t>
              </w:r>
            </w:ins>
            <w:r w:rsidRPr="00AD706C">
              <w:rPr>
                <w:rFonts w:ascii="Arial" w:hAnsi="Arial"/>
                <w:sz w:val="16"/>
                <w:szCs w:val="16"/>
                <w:lang w:eastAsia="ja-JP"/>
              </w:rPr>
              <w:t>Category NB1 UEs supporting UE-assisted OTDOA</w:t>
            </w:r>
          </w:p>
        </w:tc>
        <w:tc>
          <w:tcPr>
            <w:tcW w:w="1577" w:type="dxa"/>
          </w:tcPr>
          <w:p w14:paraId="4627C5CB"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7EDBCD97"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16B19AF"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4C523EC"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69FFC3F0" w14:textId="77777777" w:rsidR="00E24AF2" w:rsidRPr="00AD706C" w:rsidRDefault="00E24AF2" w:rsidP="00E24AF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E24AF2" w:rsidRPr="00AD706C" w14:paraId="252B7C14" w14:textId="77777777" w:rsidTr="008B7C2F">
        <w:trPr>
          <w:trHeight w:val="378"/>
          <w:tblHeader/>
          <w:jc w:val="center"/>
        </w:trPr>
        <w:tc>
          <w:tcPr>
            <w:tcW w:w="959" w:type="dxa"/>
            <w:shd w:val="clear" w:color="auto" w:fill="auto"/>
          </w:tcPr>
          <w:p w14:paraId="47150981"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0D1A791A"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4BA488C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021F1155"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CE8ACB6" w14:textId="78806582"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1"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w:t>
            </w:r>
          </w:p>
        </w:tc>
        <w:tc>
          <w:tcPr>
            <w:tcW w:w="1577" w:type="dxa"/>
          </w:tcPr>
          <w:p w14:paraId="0536C33A"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20EC2AEA"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1F37183E"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FA9D612"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51863852" w14:textId="77777777" w:rsidR="00E24AF2" w:rsidRPr="00AD706C" w:rsidRDefault="00E24AF2" w:rsidP="00E24AF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E24AF2" w:rsidRPr="00AD706C" w14:paraId="2A59FC87" w14:textId="77777777" w:rsidTr="008B7C2F">
        <w:trPr>
          <w:trHeight w:val="378"/>
          <w:tblHeader/>
          <w:jc w:val="center"/>
        </w:trPr>
        <w:tc>
          <w:tcPr>
            <w:tcW w:w="959" w:type="dxa"/>
            <w:shd w:val="clear" w:color="auto" w:fill="auto"/>
          </w:tcPr>
          <w:p w14:paraId="1043E063"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1703F6A1"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0E194EF7"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BF7105A"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03B367E" w14:textId="0B6C7FA0"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2"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w:t>
            </w:r>
          </w:p>
        </w:tc>
        <w:tc>
          <w:tcPr>
            <w:tcW w:w="1577" w:type="dxa"/>
          </w:tcPr>
          <w:p w14:paraId="0AA66BE6"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2D860E27"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0AD9BF78"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5E931524"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4B9EE8E8"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7E822CB1" w14:textId="77777777" w:rsidTr="008B7C2F">
        <w:trPr>
          <w:trHeight w:val="378"/>
          <w:tblHeader/>
          <w:jc w:val="center"/>
        </w:trPr>
        <w:tc>
          <w:tcPr>
            <w:tcW w:w="959" w:type="dxa"/>
            <w:shd w:val="clear" w:color="auto" w:fill="auto"/>
          </w:tcPr>
          <w:p w14:paraId="59397E44"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0DADCB86"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5F659ED5"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588B3256"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6F16E8BA" w14:textId="3AE6C354"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3"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CEB1F74"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432296F5"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21060B79"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7FF2EBF5"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25530F64"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E24AF2" w:rsidRPr="00AD706C" w14:paraId="3FE4CBF4" w14:textId="77777777" w:rsidTr="008B7C2F">
        <w:trPr>
          <w:trHeight w:val="378"/>
          <w:tblHeader/>
          <w:jc w:val="center"/>
        </w:trPr>
        <w:tc>
          <w:tcPr>
            <w:tcW w:w="959" w:type="dxa"/>
            <w:shd w:val="clear" w:color="auto" w:fill="auto"/>
          </w:tcPr>
          <w:p w14:paraId="62F9796F"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17B49056"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0511F42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F7B5E"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5EBC95C5" w14:textId="5086691D"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4"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3CA917E"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0D3C49F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CEE759A"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43226BDD"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1A90CBBD"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70F36247" w14:textId="77777777" w:rsidTr="008B7C2F">
        <w:trPr>
          <w:trHeight w:val="378"/>
          <w:tblHeader/>
          <w:jc w:val="center"/>
        </w:trPr>
        <w:tc>
          <w:tcPr>
            <w:tcW w:w="959" w:type="dxa"/>
            <w:shd w:val="clear" w:color="auto" w:fill="auto"/>
          </w:tcPr>
          <w:p w14:paraId="4771359E"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5D22D067"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1BA1EFBD"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2E76E3DA"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20FF2E5" w14:textId="4BEA777E"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5"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8E606B8"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0B9C9E4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1270F70B"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2C20E08"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39A102C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492B84" w:rsidRPr="00AD706C" w14:paraId="6C577A77" w14:textId="77777777" w:rsidTr="008B7C2F">
        <w:trPr>
          <w:trHeight w:val="378"/>
          <w:tblHeader/>
          <w:jc w:val="center"/>
          <w:ins w:id="16" w:author="Huawei" w:date="2021-02-05T10:00:00Z"/>
        </w:trPr>
        <w:tc>
          <w:tcPr>
            <w:tcW w:w="959" w:type="dxa"/>
            <w:shd w:val="clear" w:color="auto" w:fill="auto"/>
          </w:tcPr>
          <w:p w14:paraId="1C63EB14" w14:textId="77A7F97D" w:rsidR="00492B84" w:rsidRPr="00AD706C" w:rsidRDefault="00492B84" w:rsidP="00492B84">
            <w:pPr>
              <w:keepNext/>
              <w:widowControl w:val="0"/>
              <w:spacing w:after="0"/>
              <w:rPr>
                <w:ins w:id="17" w:author="Huawei" w:date="2021-02-05T10:00:00Z"/>
                <w:rFonts w:ascii="Arial" w:hAnsi="Arial"/>
                <w:sz w:val="16"/>
                <w:szCs w:val="16"/>
                <w:lang w:eastAsia="zh-CN"/>
              </w:rPr>
            </w:pPr>
            <w:ins w:id="18" w:author="Huawei" w:date="2021-02-05T10:00:00Z">
              <w:r w:rsidRPr="005120A4">
                <w:rPr>
                  <w:rFonts w:ascii="Arial" w:hAnsi="Arial"/>
                  <w:sz w:val="16"/>
                  <w:szCs w:val="16"/>
                  <w:lang w:eastAsia="zh-CN"/>
                </w:rPr>
                <w:t>9.7.1</w:t>
              </w:r>
            </w:ins>
          </w:p>
        </w:tc>
        <w:tc>
          <w:tcPr>
            <w:tcW w:w="3170" w:type="dxa"/>
            <w:shd w:val="clear" w:color="auto" w:fill="auto"/>
          </w:tcPr>
          <w:p w14:paraId="403E194F" w14:textId="7693B76D" w:rsidR="00492B84" w:rsidRPr="00AD706C" w:rsidRDefault="00492B84" w:rsidP="00492B84">
            <w:pPr>
              <w:keepNext/>
              <w:widowControl w:val="0"/>
              <w:spacing w:after="0"/>
              <w:rPr>
                <w:ins w:id="19" w:author="Huawei" w:date="2021-02-05T10:00:00Z"/>
                <w:rFonts w:ascii="Arial" w:hAnsi="Arial"/>
                <w:sz w:val="16"/>
                <w:szCs w:val="16"/>
                <w:lang w:eastAsia="zh-CN"/>
              </w:rPr>
            </w:pPr>
            <w:ins w:id="20" w:author="Huawei" w:date="2021-02-05T10:00:00Z">
              <w:r w:rsidRPr="005120A4">
                <w:rPr>
                  <w:rFonts w:ascii="Arial" w:hAnsi="Arial"/>
                  <w:sz w:val="16"/>
                  <w:szCs w:val="16"/>
                  <w:lang w:eastAsia="zh-CN"/>
                </w:rPr>
                <w:t xml:space="preserve">TDD Intra 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normal coverage</w:t>
              </w:r>
            </w:ins>
          </w:p>
        </w:tc>
        <w:tc>
          <w:tcPr>
            <w:tcW w:w="1068" w:type="dxa"/>
            <w:shd w:val="clear" w:color="auto" w:fill="auto"/>
          </w:tcPr>
          <w:p w14:paraId="295DCAA3" w14:textId="7360AB04" w:rsidR="00492B84" w:rsidRPr="00AD706C" w:rsidRDefault="00492B84" w:rsidP="00492B84">
            <w:pPr>
              <w:keepNext/>
              <w:widowControl w:val="0"/>
              <w:spacing w:after="0"/>
              <w:jc w:val="center"/>
              <w:rPr>
                <w:ins w:id="21" w:author="Huawei" w:date="2021-02-05T10:00:00Z"/>
                <w:rFonts w:ascii="Arial" w:hAnsi="Arial"/>
                <w:sz w:val="16"/>
                <w:szCs w:val="16"/>
                <w:lang w:eastAsia="zh-CN"/>
              </w:rPr>
            </w:pPr>
            <w:ins w:id="22" w:author="Huawei" w:date="2021-02-05T10:01:00Z">
              <w:r w:rsidRPr="00CA1B66">
                <w:rPr>
                  <w:rFonts w:ascii="Arial" w:hAnsi="Arial"/>
                  <w:sz w:val="16"/>
                  <w:szCs w:val="16"/>
                </w:rPr>
                <w:t>Rel-15</w:t>
              </w:r>
            </w:ins>
          </w:p>
        </w:tc>
        <w:tc>
          <w:tcPr>
            <w:tcW w:w="1476" w:type="dxa"/>
          </w:tcPr>
          <w:p w14:paraId="0E338804" w14:textId="7696E924" w:rsidR="00492B84" w:rsidRPr="00AD706C" w:rsidRDefault="008B7C2F" w:rsidP="008B7C2F">
            <w:pPr>
              <w:keepNext/>
              <w:widowControl w:val="0"/>
              <w:spacing w:after="0"/>
              <w:jc w:val="center"/>
              <w:rPr>
                <w:ins w:id="23" w:author="Huawei" w:date="2021-02-05T10:00:00Z"/>
                <w:rFonts w:ascii="Arial" w:hAnsi="Arial"/>
                <w:sz w:val="16"/>
                <w:szCs w:val="16"/>
                <w:lang w:eastAsia="zh-CN"/>
              </w:rPr>
            </w:pPr>
            <w:ins w:id="24" w:author="Huawei" w:date="2021-02-05T10:12:00Z">
              <w:r w:rsidRPr="00AD706C">
                <w:rPr>
                  <w:rFonts w:ascii="Arial" w:hAnsi="Arial"/>
                  <w:sz w:val="16"/>
                  <w:szCs w:val="16"/>
                  <w:lang w:eastAsia="ja-JP"/>
                </w:rPr>
                <w:t>C</w:t>
              </w:r>
              <w:r>
                <w:rPr>
                  <w:rFonts w:ascii="Arial" w:hAnsi="Arial"/>
                  <w:sz w:val="16"/>
                  <w:szCs w:val="16"/>
                  <w:lang w:eastAsia="ja-JP"/>
                </w:rPr>
                <w:t>86</w:t>
              </w:r>
              <w:r w:rsidRPr="00AD706C">
                <w:rPr>
                  <w:rFonts w:ascii="Arial" w:hAnsi="Arial"/>
                  <w:sz w:val="16"/>
                  <w:szCs w:val="16"/>
                  <w:lang w:eastAsia="ja-JP"/>
                </w:rPr>
                <w:t>er</w:t>
              </w:r>
            </w:ins>
          </w:p>
        </w:tc>
        <w:tc>
          <w:tcPr>
            <w:tcW w:w="1946" w:type="dxa"/>
          </w:tcPr>
          <w:p w14:paraId="69F5A8CA" w14:textId="6FB36406" w:rsidR="00492B84" w:rsidRPr="00AD706C" w:rsidRDefault="00492B84" w:rsidP="00492B84">
            <w:pPr>
              <w:keepNext/>
              <w:widowControl w:val="0"/>
              <w:spacing w:after="0"/>
              <w:rPr>
                <w:ins w:id="25" w:author="Huawei" w:date="2021-02-05T10:00:00Z"/>
                <w:rFonts w:ascii="Arial" w:hAnsi="Arial"/>
                <w:sz w:val="16"/>
                <w:szCs w:val="16"/>
                <w:lang w:eastAsia="zh-CN"/>
              </w:rPr>
            </w:pPr>
            <w:ins w:id="26" w:author="Huawei" w:date="2021-02-05T10:01:00Z">
              <w:r w:rsidRPr="00AD706C">
                <w:rPr>
                  <w:rFonts w:ascii="Arial" w:hAnsi="Arial"/>
                  <w:sz w:val="16"/>
                  <w:szCs w:val="16"/>
                  <w:lang w:eastAsia="ja-JP"/>
                </w:rPr>
                <w:t xml:space="preserve">All </w:t>
              </w:r>
            </w:ins>
            <w:ins w:id="27" w:author="Huawei" w:date="2021-02-05T10:02:00Z">
              <w:r w:rsidR="00314F55">
                <w:rPr>
                  <w:rFonts w:ascii="Arial" w:hAnsi="Arial"/>
                  <w:sz w:val="16"/>
                  <w:szCs w:val="16"/>
                  <w:lang w:eastAsia="ja-JP"/>
                </w:rPr>
                <w:t xml:space="preserve">TDD </w:t>
              </w:r>
            </w:ins>
            <w:ins w:id="28" w:author="Huawei" w:date="2021-02-05T10:01:00Z">
              <w:r w:rsidRPr="00AD706C">
                <w:rPr>
                  <w:rFonts w:ascii="Arial" w:hAnsi="Arial"/>
                  <w:sz w:val="16"/>
                  <w:szCs w:val="16"/>
                  <w:lang w:eastAsia="ja-JP"/>
                </w:rPr>
                <w:t>Category NB1 UEs supporting UE-assisted OTDOA</w:t>
              </w:r>
            </w:ins>
          </w:p>
        </w:tc>
        <w:tc>
          <w:tcPr>
            <w:tcW w:w="1577" w:type="dxa"/>
          </w:tcPr>
          <w:p w14:paraId="10593516" w14:textId="77777777" w:rsidR="00492B84" w:rsidRPr="00AD706C" w:rsidRDefault="00492B84" w:rsidP="00492B84">
            <w:pPr>
              <w:keepNext/>
              <w:widowControl w:val="0"/>
              <w:spacing w:after="0"/>
              <w:jc w:val="center"/>
              <w:rPr>
                <w:ins w:id="29" w:author="Huawei" w:date="2021-02-05T10:00:00Z"/>
                <w:rFonts w:ascii="Arial" w:hAnsi="Arial"/>
                <w:sz w:val="16"/>
                <w:szCs w:val="16"/>
                <w:lang w:eastAsia="zh-CN"/>
              </w:rPr>
            </w:pPr>
          </w:p>
        </w:tc>
        <w:tc>
          <w:tcPr>
            <w:tcW w:w="1432" w:type="dxa"/>
          </w:tcPr>
          <w:p w14:paraId="49564F74" w14:textId="77777777" w:rsidR="00492B84" w:rsidRPr="00AD706C" w:rsidRDefault="00492B84" w:rsidP="00492B84">
            <w:pPr>
              <w:keepNext/>
              <w:widowControl w:val="0"/>
              <w:spacing w:after="0"/>
              <w:rPr>
                <w:ins w:id="30" w:author="Huawei" w:date="2021-02-05T10:00:00Z"/>
                <w:rFonts w:ascii="Arial" w:hAnsi="Arial"/>
                <w:sz w:val="16"/>
                <w:szCs w:val="16"/>
                <w:lang w:eastAsia="zh-CN"/>
              </w:rPr>
            </w:pPr>
          </w:p>
        </w:tc>
        <w:tc>
          <w:tcPr>
            <w:tcW w:w="1076" w:type="dxa"/>
          </w:tcPr>
          <w:p w14:paraId="0F32F367" w14:textId="77777777" w:rsidR="00492B84" w:rsidRPr="00AD706C" w:rsidRDefault="00492B84" w:rsidP="00492B84">
            <w:pPr>
              <w:keepNext/>
              <w:widowControl w:val="0"/>
              <w:spacing w:after="0"/>
              <w:rPr>
                <w:ins w:id="31" w:author="Huawei" w:date="2021-02-05T10:00:00Z"/>
                <w:rFonts w:ascii="Arial" w:hAnsi="Arial"/>
                <w:sz w:val="16"/>
                <w:szCs w:val="16"/>
                <w:lang w:eastAsia="zh-CN"/>
              </w:rPr>
            </w:pPr>
          </w:p>
        </w:tc>
        <w:tc>
          <w:tcPr>
            <w:tcW w:w="1233" w:type="dxa"/>
          </w:tcPr>
          <w:p w14:paraId="30B07D3A" w14:textId="77777777" w:rsidR="00492B84" w:rsidRPr="00AD706C" w:rsidRDefault="00492B84" w:rsidP="00492B84">
            <w:pPr>
              <w:keepNext/>
              <w:widowControl w:val="0"/>
              <w:spacing w:after="0"/>
              <w:rPr>
                <w:ins w:id="32" w:author="Huawei" w:date="2021-02-05T10:00:00Z"/>
                <w:rFonts w:ascii="Arial" w:hAnsi="Arial"/>
                <w:sz w:val="16"/>
                <w:szCs w:val="16"/>
                <w:lang w:eastAsia="zh-CN"/>
              </w:rPr>
            </w:pPr>
          </w:p>
        </w:tc>
        <w:tc>
          <w:tcPr>
            <w:tcW w:w="1164" w:type="dxa"/>
          </w:tcPr>
          <w:p w14:paraId="7DC0E67E" w14:textId="62A698CB" w:rsidR="00492B84" w:rsidRPr="00AD706C" w:rsidRDefault="00492B84" w:rsidP="00492B84">
            <w:pPr>
              <w:keepNext/>
              <w:widowControl w:val="0"/>
              <w:spacing w:after="0"/>
              <w:jc w:val="center"/>
              <w:rPr>
                <w:ins w:id="33" w:author="Huawei" w:date="2021-02-05T10:00:00Z"/>
                <w:rFonts w:ascii="Arial" w:hAnsi="Arial"/>
                <w:sz w:val="16"/>
                <w:szCs w:val="16"/>
                <w:lang w:eastAsia="zh-CN"/>
              </w:rPr>
            </w:pPr>
            <w:ins w:id="34" w:author="Huawei" w:date="2021-02-05T10:00:00Z">
              <w:r w:rsidRPr="00AD706C">
                <w:rPr>
                  <w:rFonts w:ascii="Arial" w:hAnsi="Arial"/>
                  <w:sz w:val="16"/>
                  <w:szCs w:val="16"/>
                </w:rPr>
                <w:t>Rel-1</w:t>
              </w:r>
            </w:ins>
            <w:ins w:id="35" w:author="Huawei" w:date="2021-02-05T10:01:00Z">
              <w:r>
                <w:rPr>
                  <w:rFonts w:ascii="Arial" w:hAnsi="Arial"/>
                  <w:sz w:val="16"/>
                  <w:szCs w:val="16"/>
                </w:rPr>
                <w:t>5</w:t>
              </w:r>
            </w:ins>
          </w:p>
        </w:tc>
      </w:tr>
      <w:tr w:rsidR="008B7C2F" w:rsidRPr="00AD706C" w14:paraId="77F2E902" w14:textId="77777777" w:rsidTr="008B7C2F">
        <w:trPr>
          <w:trHeight w:val="378"/>
          <w:tblHeader/>
          <w:jc w:val="center"/>
          <w:ins w:id="36" w:author="Huawei" w:date="2021-02-05T09:59:00Z"/>
        </w:trPr>
        <w:tc>
          <w:tcPr>
            <w:tcW w:w="959" w:type="dxa"/>
            <w:shd w:val="clear" w:color="auto" w:fill="auto"/>
          </w:tcPr>
          <w:p w14:paraId="7772780C" w14:textId="2FBE62EB" w:rsidR="008B7C2F" w:rsidRPr="00AD706C" w:rsidRDefault="008B7C2F" w:rsidP="008B7C2F">
            <w:pPr>
              <w:keepNext/>
              <w:widowControl w:val="0"/>
              <w:spacing w:after="0"/>
              <w:rPr>
                <w:ins w:id="37" w:author="Huawei" w:date="2021-02-05T09:59:00Z"/>
                <w:rFonts w:ascii="Arial" w:hAnsi="Arial"/>
                <w:sz w:val="16"/>
                <w:szCs w:val="16"/>
                <w:lang w:eastAsia="zh-CN"/>
              </w:rPr>
            </w:pPr>
            <w:ins w:id="38" w:author="Huawei" w:date="2021-02-05T10:00:00Z">
              <w:r>
                <w:rPr>
                  <w:rFonts w:ascii="Arial" w:hAnsi="Arial" w:hint="eastAsia"/>
                  <w:sz w:val="16"/>
                  <w:szCs w:val="16"/>
                  <w:lang w:eastAsia="zh-CN"/>
                </w:rPr>
                <w:t>9</w:t>
              </w:r>
              <w:r>
                <w:rPr>
                  <w:rFonts w:ascii="Arial" w:hAnsi="Arial"/>
                  <w:sz w:val="16"/>
                  <w:szCs w:val="16"/>
                  <w:lang w:eastAsia="zh-CN"/>
                </w:rPr>
                <w:t>.7.2</w:t>
              </w:r>
            </w:ins>
          </w:p>
        </w:tc>
        <w:tc>
          <w:tcPr>
            <w:tcW w:w="3170" w:type="dxa"/>
            <w:shd w:val="clear" w:color="auto" w:fill="auto"/>
          </w:tcPr>
          <w:p w14:paraId="7D746D40" w14:textId="37171996" w:rsidR="008B7C2F" w:rsidRPr="00AD706C" w:rsidRDefault="008B7C2F" w:rsidP="008B7C2F">
            <w:pPr>
              <w:keepNext/>
              <w:widowControl w:val="0"/>
              <w:spacing w:after="0"/>
              <w:rPr>
                <w:ins w:id="39" w:author="Huawei" w:date="2021-02-05T09:59:00Z"/>
                <w:rFonts w:ascii="Arial" w:hAnsi="Arial"/>
                <w:sz w:val="16"/>
                <w:szCs w:val="16"/>
                <w:lang w:eastAsia="zh-CN"/>
              </w:rPr>
            </w:pPr>
            <w:ins w:id="40" w:author="Huawei" w:date="2021-02-05T10:00:00Z">
              <w:r w:rsidRPr="005120A4">
                <w:rPr>
                  <w:rFonts w:ascii="Arial" w:hAnsi="Arial"/>
                  <w:sz w:val="16"/>
                  <w:szCs w:val="16"/>
                  <w:lang w:eastAsia="zh-CN"/>
                </w:rPr>
                <w:t xml:space="preserve">TDD Intra 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76902B0E" w14:textId="5E8DAED7" w:rsidR="008B7C2F" w:rsidRPr="00AD706C" w:rsidRDefault="008B7C2F" w:rsidP="008B7C2F">
            <w:pPr>
              <w:keepNext/>
              <w:widowControl w:val="0"/>
              <w:spacing w:after="0"/>
              <w:jc w:val="center"/>
              <w:rPr>
                <w:ins w:id="41" w:author="Huawei" w:date="2021-02-05T09:59:00Z"/>
                <w:rFonts w:ascii="Arial" w:hAnsi="Arial"/>
                <w:sz w:val="16"/>
                <w:szCs w:val="16"/>
                <w:lang w:eastAsia="zh-CN"/>
              </w:rPr>
            </w:pPr>
            <w:ins w:id="42" w:author="Huawei" w:date="2021-02-05T10:01:00Z">
              <w:r w:rsidRPr="00CA1B66">
                <w:rPr>
                  <w:rFonts w:ascii="Arial" w:hAnsi="Arial"/>
                  <w:sz w:val="16"/>
                  <w:szCs w:val="16"/>
                </w:rPr>
                <w:t>Rel-15</w:t>
              </w:r>
            </w:ins>
          </w:p>
        </w:tc>
        <w:tc>
          <w:tcPr>
            <w:tcW w:w="1476" w:type="dxa"/>
          </w:tcPr>
          <w:p w14:paraId="13D0AD34" w14:textId="1DC7869A" w:rsidR="008B7C2F" w:rsidRPr="00AD706C" w:rsidRDefault="008B7C2F" w:rsidP="008B7C2F">
            <w:pPr>
              <w:keepNext/>
              <w:widowControl w:val="0"/>
              <w:spacing w:after="0"/>
              <w:jc w:val="center"/>
              <w:rPr>
                <w:ins w:id="43" w:author="Huawei" w:date="2021-02-05T09:59:00Z"/>
                <w:rFonts w:ascii="Arial" w:hAnsi="Arial"/>
                <w:sz w:val="16"/>
                <w:szCs w:val="16"/>
                <w:lang w:eastAsia="zh-CN"/>
              </w:rPr>
            </w:pPr>
            <w:ins w:id="44" w:author="Huawei" w:date="2021-02-05T10:12:00Z">
              <w:r w:rsidRPr="001B4799">
                <w:rPr>
                  <w:rFonts w:ascii="Arial" w:hAnsi="Arial"/>
                  <w:sz w:val="16"/>
                  <w:szCs w:val="16"/>
                  <w:lang w:eastAsia="ja-JP"/>
                </w:rPr>
                <w:t>C86er</w:t>
              </w:r>
            </w:ins>
          </w:p>
        </w:tc>
        <w:tc>
          <w:tcPr>
            <w:tcW w:w="1946" w:type="dxa"/>
          </w:tcPr>
          <w:p w14:paraId="479153C5" w14:textId="0A757CD4" w:rsidR="008B7C2F" w:rsidRPr="00AD706C" w:rsidRDefault="008B7C2F" w:rsidP="008B7C2F">
            <w:pPr>
              <w:keepNext/>
              <w:widowControl w:val="0"/>
              <w:spacing w:after="0"/>
              <w:rPr>
                <w:ins w:id="45" w:author="Huawei" w:date="2021-02-05T09:59:00Z"/>
                <w:rFonts w:ascii="Arial" w:hAnsi="Arial"/>
                <w:sz w:val="16"/>
                <w:szCs w:val="16"/>
                <w:lang w:eastAsia="zh-CN"/>
              </w:rPr>
            </w:pPr>
            <w:ins w:id="46" w:author="Huawei" w:date="2021-02-05T10:01:00Z">
              <w:r w:rsidRPr="00AD706C">
                <w:rPr>
                  <w:rFonts w:ascii="Arial" w:hAnsi="Arial"/>
                  <w:sz w:val="16"/>
                  <w:szCs w:val="16"/>
                  <w:lang w:eastAsia="ja-JP"/>
                </w:rPr>
                <w:t xml:space="preserve">All </w:t>
              </w:r>
            </w:ins>
            <w:ins w:id="47" w:author="Huawei" w:date="2021-02-05T10:02:00Z">
              <w:r>
                <w:rPr>
                  <w:rFonts w:ascii="Arial" w:hAnsi="Arial"/>
                  <w:sz w:val="16"/>
                  <w:szCs w:val="16"/>
                  <w:lang w:eastAsia="ja-JP"/>
                </w:rPr>
                <w:t xml:space="preserve">TDD </w:t>
              </w:r>
            </w:ins>
            <w:ins w:id="48" w:author="Huawei" w:date="2021-02-05T10:01:00Z">
              <w:r w:rsidRPr="00AD706C">
                <w:rPr>
                  <w:rFonts w:ascii="Arial" w:hAnsi="Arial"/>
                  <w:sz w:val="16"/>
                  <w:szCs w:val="16"/>
                  <w:lang w:eastAsia="ja-JP"/>
                </w:rPr>
                <w:t>Category NB1 UEs supporting UE-assisted OTDOA</w:t>
              </w:r>
            </w:ins>
          </w:p>
        </w:tc>
        <w:tc>
          <w:tcPr>
            <w:tcW w:w="1577" w:type="dxa"/>
          </w:tcPr>
          <w:p w14:paraId="2D478908" w14:textId="77777777" w:rsidR="008B7C2F" w:rsidRPr="00AD706C" w:rsidRDefault="008B7C2F" w:rsidP="008B7C2F">
            <w:pPr>
              <w:keepNext/>
              <w:widowControl w:val="0"/>
              <w:spacing w:after="0"/>
              <w:jc w:val="center"/>
              <w:rPr>
                <w:ins w:id="49" w:author="Huawei" w:date="2021-02-05T09:59:00Z"/>
                <w:rFonts w:ascii="Arial" w:hAnsi="Arial"/>
                <w:sz w:val="16"/>
                <w:szCs w:val="16"/>
                <w:lang w:eastAsia="zh-CN"/>
              </w:rPr>
            </w:pPr>
          </w:p>
        </w:tc>
        <w:tc>
          <w:tcPr>
            <w:tcW w:w="1432" w:type="dxa"/>
          </w:tcPr>
          <w:p w14:paraId="2C60B0EE" w14:textId="77777777" w:rsidR="008B7C2F" w:rsidRPr="00AD706C" w:rsidRDefault="008B7C2F" w:rsidP="008B7C2F">
            <w:pPr>
              <w:keepNext/>
              <w:widowControl w:val="0"/>
              <w:spacing w:after="0"/>
              <w:rPr>
                <w:ins w:id="50" w:author="Huawei" w:date="2021-02-05T09:59:00Z"/>
                <w:rFonts w:ascii="Arial" w:hAnsi="Arial"/>
                <w:sz w:val="16"/>
                <w:szCs w:val="16"/>
                <w:lang w:eastAsia="zh-CN"/>
              </w:rPr>
            </w:pPr>
          </w:p>
        </w:tc>
        <w:tc>
          <w:tcPr>
            <w:tcW w:w="1076" w:type="dxa"/>
          </w:tcPr>
          <w:p w14:paraId="147056B5" w14:textId="77777777" w:rsidR="008B7C2F" w:rsidRPr="00AD706C" w:rsidRDefault="008B7C2F" w:rsidP="008B7C2F">
            <w:pPr>
              <w:keepNext/>
              <w:widowControl w:val="0"/>
              <w:spacing w:after="0"/>
              <w:rPr>
                <w:ins w:id="51" w:author="Huawei" w:date="2021-02-05T09:59:00Z"/>
                <w:rFonts w:ascii="Arial" w:hAnsi="Arial"/>
                <w:sz w:val="16"/>
                <w:szCs w:val="16"/>
                <w:lang w:eastAsia="zh-CN"/>
              </w:rPr>
            </w:pPr>
          </w:p>
        </w:tc>
        <w:tc>
          <w:tcPr>
            <w:tcW w:w="1233" w:type="dxa"/>
          </w:tcPr>
          <w:p w14:paraId="34BB12BB" w14:textId="77777777" w:rsidR="008B7C2F" w:rsidRPr="00AD706C" w:rsidRDefault="008B7C2F" w:rsidP="008B7C2F">
            <w:pPr>
              <w:keepNext/>
              <w:widowControl w:val="0"/>
              <w:spacing w:after="0"/>
              <w:rPr>
                <w:ins w:id="52" w:author="Huawei" w:date="2021-02-05T09:59:00Z"/>
                <w:rFonts w:ascii="Arial" w:hAnsi="Arial"/>
                <w:sz w:val="16"/>
                <w:szCs w:val="16"/>
                <w:lang w:eastAsia="zh-CN"/>
              </w:rPr>
            </w:pPr>
          </w:p>
        </w:tc>
        <w:tc>
          <w:tcPr>
            <w:tcW w:w="1164" w:type="dxa"/>
          </w:tcPr>
          <w:p w14:paraId="07CA5386" w14:textId="70C24BB6" w:rsidR="008B7C2F" w:rsidRPr="00AD706C" w:rsidRDefault="008B7C2F" w:rsidP="008B7C2F">
            <w:pPr>
              <w:keepNext/>
              <w:widowControl w:val="0"/>
              <w:spacing w:after="0"/>
              <w:jc w:val="center"/>
              <w:rPr>
                <w:ins w:id="53" w:author="Huawei" w:date="2021-02-05T09:59:00Z"/>
                <w:rFonts w:ascii="Arial" w:hAnsi="Arial"/>
                <w:sz w:val="16"/>
                <w:szCs w:val="16"/>
                <w:lang w:eastAsia="zh-CN"/>
              </w:rPr>
            </w:pPr>
            <w:ins w:id="54" w:author="Huawei" w:date="2021-02-05T10:01:00Z">
              <w:r w:rsidRPr="00945D0B">
                <w:rPr>
                  <w:rFonts w:ascii="Arial" w:hAnsi="Arial"/>
                  <w:sz w:val="16"/>
                  <w:szCs w:val="16"/>
                </w:rPr>
                <w:t>Rel-15</w:t>
              </w:r>
            </w:ins>
          </w:p>
        </w:tc>
      </w:tr>
      <w:tr w:rsidR="008B7C2F" w:rsidRPr="00AD706C" w14:paraId="1E7EAB59" w14:textId="77777777" w:rsidTr="008B7C2F">
        <w:trPr>
          <w:trHeight w:val="378"/>
          <w:tblHeader/>
          <w:jc w:val="center"/>
          <w:ins w:id="55" w:author="Huawei" w:date="2021-02-05T09:59:00Z"/>
        </w:trPr>
        <w:tc>
          <w:tcPr>
            <w:tcW w:w="959" w:type="dxa"/>
            <w:shd w:val="clear" w:color="auto" w:fill="auto"/>
          </w:tcPr>
          <w:p w14:paraId="53F306A7" w14:textId="0752EB77" w:rsidR="008B7C2F" w:rsidRPr="005120A4" w:rsidRDefault="008B7C2F" w:rsidP="008B7C2F">
            <w:pPr>
              <w:keepNext/>
              <w:widowControl w:val="0"/>
              <w:spacing w:after="0"/>
              <w:rPr>
                <w:ins w:id="56" w:author="Huawei" w:date="2021-02-05T09:59:00Z"/>
                <w:rFonts w:ascii="Arial" w:hAnsi="Arial"/>
                <w:sz w:val="16"/>
                <w:szCs w:val="16"/>
                <w:lang w:eastAsia="zh-CN"/>
              </w:rPr>
            </w:pPr>
            <w:ins w:id="57" w:author="Huawei" w:date="2021-02-05T10:00:00Z">
              <w:r>
                <w:rPr>
                  <w:rFonts w:ascii="Arial" w:hAnsi="Arial"/>
                  <w:sz w:val="16"/>
                  <w:szCs w:val="16"/>
                  <w:lang w:eastAsia="zh-CN"/>
                </w:rPr>
                <w:lastRenderedPageBreak/>
                <w:t>9.7.3</w:t>
              </w:r>
            </w:ins>
          </w:p>
        </w:tc>
        <w:tc>
          <w:tcPr>
            <w:tcW w:w="3170" w:type="dxa"/>
            <w:shd w:val="clear" w:color="auto" w:fill="auto"/>
          </w:tcPr>
          <w:p w14:paraId="2D530C1C" w14:textId="2B817DB5" w:rsidR="008B7C2F" w:rsidRPr="00AD706C" w:rsidRDefault="008B7C2F" w:rsidP="008B7C2F">
            <w:pPr>
              <w:keepNext/>
              <w:widowControl w:val="0"/>
              <w:spacing w:after="0"/>
              <w:rPr>
                <w:ins w:id="58" w:author="Huawei" w:date="2021-02-05T09:59:00Z"/>
                <w:rFonts w:ascii="Arial" w:hAnsi="Arial"/>
                <w:sz w:val="16"/>
                <w:szCs w:val="16"/>
                <w:lang w:eastAsia="zh-CN"/>
              </w:rPr>
            </w:pPr>
            <w:ins w:id="59" w:author="Huawei" w:date="2021-02-05T10:00:00Z">
              <w:r w:rsidRPr="005120A4">
                <w:rPr>
                  <w:rFonts w:ascii="Arial" w:hAnsi="Arial"/>
                  <w:sz w:val="16"/>
                  <w:szCs w:val="16"/>
                  <w:lang w:eastAsia="zh-CN"/>
                </w:rPr>
                <w:t xml:space="preserve">TDD Intra frequency RSTD Measurement Reporting Delay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66046709" w14:textId="7C7947A4" w:rsidR="008B7C2F" w:rsidRPr="00AD706C" w:rsidRDefault="008B7C2F" w:rsidP="008B7C2F">
            <w:pPr>
              <w:keepNext/>
              <w:widowControl w:val="0"/>
              <w:spacing w:after="0"/>
              <w:jc w:val="center"/>
              <w:rPr>
                <w:ins w:id="60" w:author="Huawei" w:date="2021-02-05T09:59:00Z"/>
                <w:rFonts w:ascii="Arial" w:hAnsi="Arial"/>
                <w:sz w:val="16"/>
                <w:szCs w:val="16"/>
                <w:lang w:eastAsia="zh-CN"/>
              </w:rPr>
            </w:pPr>
            <w:ins w:id="61" w:author="Huawei" w:date="2021-02-05T10:01:00Z">
              <w:r w:rsidRPr="00CA1B66">
                <w:rPr>
                  <w:rFonts w:ascii="Arial" w:hAnsi="Arial"/>
                  <w:sz w:val="16"/>
                  <w:szCs w:val="16"/>
                </w:rPr>
                <w:t>Rel-15</w:t>
              </w:r>
            </w:ins>
          </w:p>
        </w:tc>
        <w:tc>
          <w:tcPr>
            <w:tcW w:w="1476" w:type="dxa"/>
          </w:tcPr>
          <w:p w14:paraId="51F1AE71" w14:textId="0A83944C" w:rsidR="008B7C2F" w:rsidRPr="00AD706C" w:rsidRDefault="008B7C2F" w:rsidP="008B7C2F">
            <w:pPr>
              <w:keepNext/>
              <w:widowControl w:val="0"/>
              <w:spacing w:after="0"/>
              <w:jc w:val="center"/>
              <w:rPr>
                <w:ins w:id="62" w:author="Huawei" w:date="2021-02-05T09:59:00Z"/>
                <w:rFonts w:ascii="Arial" w:hAnsi="Arial"/>
                <w:sz w:val="16"/>
                <w:szCs w:val="16"/>
                <w:lang w:eastAsia="zh-CN"/>
              </w:rPr>
            </w:pPr>
            <w:ins w:id="63" w:author="Huawei" w:date="2021-02-05T10:12:00Z">
              <w:r w:rsidRPr="001B4799">
                <w:rPr>
                  <w:rFonts w:ascii="Arial" w:hAnsi="Arial"/>
                  <w:sz w:val="16"/>
                  <w:szCs w:val="16"/>
                  <w:lang w:eastAsia="ja-JP"/>
                </w:rPr>
                <w:t>C86er</w:t>
              </w:r>
            </w:ins>
          </w:p>
        </w:tc>
        <w:tc>
          <w:tcPr>
            <w:tcW w:w="1946" w:type="dxa"/>
          </w:tcPr>
          <w:p w14:paraId="3FBE0DA7" w14:textId="64FC5C77" w:rsidR="008B7C2F" w:rsidRPr="00AD706C" w:rsidRDefault="008B7C2F" w:rsidP="008B7C2F">
            <w:pPr>
              <w:keepNext/>
              <w:widowControl w:val="0"/>
              <w:spacing w:after="0"/>
              <w:rPr>
                <w:ins w:id="64" w:author="Huawei" w:date="2021-02-05T09:59:00Z"/>
                <w:rFonts w:ascii="Arial" w:hAnsi="Arial"/>
                <w:sz w:val="16"/>
                <w:szCs w:val="16"/>
                <w:lang w:eastAsia="zh-CN"/>
              </w:rPr>
            </w:pPr>
            <w:ins w:id="65" w:author="Huawei" w:date="2021-02-05T10:01:00Z">
              <w:r w:rsidRPr="00AD706C">
                <w:rPr>
                  <w:rFonts w:ascii="Arial" w:hAnsi="Arial"/>
                  <w:sz w:val="16"/>
                  <w:szCs w:val="16"/>
                  <w:lang w:eastAsia="ja-JP"/>
                </w:rPr>
                <w:t xml:space="preserve">All </w:t>
              </w:r>
            </w:ins>
            <w:ins w:id="66" w:author="Huawei" w:date="2021-02-05T10:02:00Z">
              <w:r>
                <w:rPr>
                  <w:rFonts w:ascii="Arial" w:hAnsi="Arial"/>
                  <w:sz w:val="16"/>
                  <w:szCs w:val="16"/>
                  <w:lang w:eastAsia="ja-JP"/>
                </w:rPr>
                <w:t xml:space="preserve">TDD </w:t>
              </w:r>
            </w:ins>
            <w:ins w:id="67" w:author="Huawei" w:date="2021-02-05T10:01:00Z">
              <w:r w:rsidRPr="00AD706C">
                <w:rPr>
                  <w:rFonts w:ascii="Arial" w:hAnsi="Arial"/>
                  <w:sz w:val="16"/>
                  <w:szCs w:val="16"/>
                  <w:lang w:eastAsia="ja-JP"/>
                </w:rPr>
                <w:t>Category NB1 UEs supporting UE-assisted OTDOA</w:t>
              </w:r>
            </w:ins>
          </w:p>
        </w:tc>
        <w:tc>
          <w:tcPr>
            <w:tcW w:w="1577" w:type="dxa"/>
          </w:tcPr>
          <w:p w14:paraId="791E8905" w14:textId="77777777" w:rsidR="008B7C2F" w:rsidRPr="00AD706C" w:rsidRDefault="008B7C2F" w:rsidP="008B7C2F">
            <w:pPr>
              <w:keepNext/>
              <w:widowControl w:val="0"/>
              <w:spacing w:after="0"/>
              <w:jc w:val="center"/>
              <w:rPr>
                <w:ins w:id="68" w:author="Huawei" w:date="2021-02-05T09:59:00Z"/>
                <w:rFonts w:ascii="Arial" w:hAnsi="Arial"/>
                <w:sz w:val="16"/>
                <w:szCs w:val="16"/>
                <w:lang w:eastAsia="zh-CN"/>
              </w:rPr>
            </w:pPr>
          </w:p>
        </w:tc>
        <w:tc>
          <w:tcPr>
            <w:tcW w:w="1432" w:type="dxa"/>
          </w:tcPr>
          <w:p w14:paraId="237B7E5A" w14:textId="77777777" w:rsidR="008B7C2F" w:rsidRPr="00AD706C" w:rsidRDefault="008B7C2F" w:rsidP="008B7C2F">
            <w:pPr>
              <w:keepNext/>
              <w:widowControl w:val="0"/>
              <w:spacing w:after="0"/>
              <w:rPr>
                <w:ins w:id="69" w:author="Huawei" w:date="2021-02-05T09:59:00Z"/>
                <w:rFonts w:ascii="Arial" w:hAnsi="Arial"/>
                <w:sz w:val="16"/>
                <w:szCs w:val="16"/>
                <w:lang w:eastAsia="zh-CN"/>
              </w:rPr>
            </w:pPr>
          </w:p>
        </w:tc>
        <w:tc>
          <w:tcPr>
            <w:tcW w:w="1076" w:type="dxa"/>
          </w:tcPr>
          <w:p w14:paraId="53AB0E26" w14:textId="77777777" w:rsidR="008B7C2F" w:rsidRPr="00AD706C" w:rsidRDefault="008B7C2F" w:rsidP="008B7C2F">
            <w:pPr>
              <w:keepNext/>
              <w:widowControl w:val="0"/>
              <w:spacing w:after="0"/>
              <w:rPr>
                <w:ins w:id="70" w:author="Huawei" w:date="2021-02-05T09:59:00Z"/>
                <w:rFonts w:ascii="Arial" w:hAnsi="Arial"/>
                <w:sz w:val="16"/>
                <w:szCs w:val="16"/>
                <w:lang w:eastAsia="zh-CN"/>
              </w:rPr>
            </w:pPr>
          </w:p>
        </w:tc>
        <w:tc>
          <w:tcPr>
            <w:tcW w:w="1233" w:type="dxa"/>
          </w:tcPr>
          <w:p w14:paraId="644A9E45" w14:textId="77777777" w:rsidR="008B7C2F" w:rsidRPr="00AD706C" w:rsidRDefault="008B7C2F" w:rsidP="008B7C2F">
            <w:pPr>
              <w:keepNext/>
              <w:widowControl w:val="0"/>
              <w:spacing w:after="0"/>
              <w:rPr>
                <w:ins w:id="71" w:author="Huawei" w:date="2021-02-05T09:59:00Z"/>
                <w:rFonts w:ascii="Arial" w:hAnsi="Arial"/>
                <w:sz w:val="16"/>
                <w:szCs w:val="16"/>
                <w:lang w:eastAsia="zh-CN"/>
              </w:rPr>
            </w:pPr>
          </w:p>
        </w:tc>
        <w:tc>
          <w:tcPr>
            <w:tcW w:w="1164" w:type="dxa"/>
          </w:tcPr>
          <w:p w14:paraId="1DA6AE6F" w14:textId="68DF713D" w:rsidR="008B7C2F" w:rsidRPr="00AD706C" w:rsidRDefault="008B7C2F" w:rsidP="008B7C2F">
            <w:pPr>
              <w:keepNext/>
              <w:widowControl w:val="0"/>
              <w:spacing w:after="0"/>
              <w:jc w:val="center"/>
              <w:rPr>
                <w:ins w:id="72" w:author="Huawei" w:date="2021-02-05T09:59:00Z"/>
                <w:rFonts w:ascii="Arial" w:hAnsi="Arial"/>
                <w:sz w:val="16"/>
                <w:szCs w:val="16"/>
                <w:lang w:eastAsia="zh-CN"/>
              </w:rPr>
            </w:pPr>
            <w:ins w:id="73" w:author="Huawei" w:date="2021-02-05T10:01:00Z">
              <w:r w:rsidRPr="00945D0B">
                <w:rPr>
                  <w:rFonts w:ascii="Arial" w:hAnsi="Arial"/>
                  <w:sz w:val="16"/>
                  <w:szCs w:val="16"/>
                </w:rPr>
                <w:t>Rel-15</w:t>
              </w:r>
            </w:ins>
          </w:p>
        </w:tc>
      </w:tr>
      <w:tr w:rsidR="00492B84" w:rsidRPr="00AD706C" w14:paraId="762C0B90" w14:textId="77777777" w:rsidTr="008B7C2F">
        <w:trPr>
          <w:trHeight w:val="378"/>
          <w:tblHeader/>
          <w:jc w:val="center"/>
          <w:ins w:id="74" w:author="Huawei" w:date="2021-02-05T09:59:00Z"/>
        </w:trPr>
        <w:tc>
          <w:tcPr>
            <w:tcW w:w="959" w:type="dxa"/>
            <w:shd w:val="clear" w:color="auto" w:fill="auto"/>
          </w:tcPr>
          <w:p w14:paraId="2C7FB3B2" w14:textId="3915483B" w:rsidR="00492B84" w:rsidRPr="00AD706C" w:rsidRDefault="00492B84" w:rsidP="00492B84">
            <w:pPr>
              <w:keepNext/>
              <w:widowControl w:val="0"/>
              <w:spacing w:after="0"/>
              <w:rPr>
                <w:ins w:id="75" w:author="Huawei" w:date="2021-02-05T09:59:00Z"/>
                <w:rFonts w:ascii="Arial" w:hAnsi="Arial"/>
                <w:sz w:val="16"/>
                <w:szCs w:val="16"/>
                <w:lang w:eastAsia="zh-CN"/>
              </w:rPr>
            </w:pPr>
            <w:ins w:id="76" w:author="Huawei" w:date="2021-02-05T10:00:00Z">
              <w:r>
                <w:rPr>
                  <w:rFonts w:ascii="Arial" w:hAnsi="Arial" w:hint="eastAsia"/>
                  <w:sz w:val="16"/>
                  <w:szCs w:val="16"/>
                  <w:lang w:eastAsia="zh-CN"/>
                </w:rPr>
                <w:t>9</w:t>
              </w:r>
              <w:r>
                <w:rPr>
                  <w:rFonts w:ascii="Arial" w:hAnsi="Arial"/>
                  <w:sz w:val="16"/>
                  <w:szCs w:val="16"/>
                  <w:lang w:eastAsia="zh-CN"/>
                </w:rPr>
                <w:t>.8.1</w:t>
              </w:r>
            </w:ins>
          </w:p>
        </w:tc>
        <w:tc>
          <w:tcPr>
            <w:tcW w:w="3170" w:type="dxa"/>
            <w:shd w:val="clear" w:color="auto" w:fill="auto"/>
          </w:tcPr>
          <w:p w14:paraId="3A1D8017" w14:textId="67ED286E" w:rsidR="00492B84" w:rsidRPr="00AD706C" w:rsidRDefault="00492B84" w:rsidP="00492B84">
            <w:pPr>
              <w:keepNext/>
              <w:widowControl w:val="0"/>
              <w:spacing w:after="0"/>
              <w:rPr>
                <w:ins w:id="77" w:author="Huawei" w:date="2021-02-05T09:59:00Z"/>
                <w:rFonts w:ascii="Arial" w:hAnsi="Arial"/>
                <w:sz w:val="16"/>
                <w:szCs w:val="16"/>
                <w:lang w:eastAsia="zh-CN"/>
              </w:rPr>
            </w:pPr>
            <w:ins w:id="78" w:author="Huawei" w:date="2021-02-05T10:00:00Z">
              <w:r w:rsidRPr="005120A4">
                <w:rPr>
                  <w:rFonts w:ascii="Arial" w:hAnsi="Arial"/>
                  <w:sz w:val="16"/>
                  <w:szCs w:val="16"/>
                  <w:lang w:eastAsia="zh-CN"/>
                </w:rPr>
                <w:t xml:space="preserve">TDD Inter-frequency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normal coverage</w:t>
              </w:r>
            </w:ins>
          </w:p>
        </w:tc>
        <w:tc>
          <w:tcPr>
            <w:tcW w:w="1068" w:type="dxa"/>
            <w:shd w:val="clear" w:color="auto" w:fill="auto"/>
          </w:tcPr>
          <w:p w14:paraId="18C7D6B0" w14:textId="53BE611A" w:rsidR="00492B84" w:rsidRPr="00AD706C" w:rsidRDefault="00492B84" w:rsidP="00492B84">
            <w:pPr>
              <w:keepNext/>
              <w:widowControl w:val="0"/>
              <w:spacing w:after="0"/>
              <w:jc w:val="center"/>
              <w:rPr>
                <w:ins w:id="79" w:author="Huawei" w:date="2021-02-05T09:59:00Z"/>
                <w:rFonts w:ascii="Arial" w:hAnsi="Arial"/>
                <w:sz w:val="16"/>
                <w:szCs w:val="16"/>
                <w:lang w:eastAsia="zh-CN"/>
              </w:rPr>
            </w:pPr>
            <w:ins w:id="80" w:author="Huawei" w:date="2021-02-05T10:01:00Z">
              <w:r w:rsidRPr="00CA1B66">
                <w:rPr>
                  <w:rFonts w:ascii="Arial" w:hAnsi="Arial"/>
                  <w:sz w:val="16"/>
                  <w:szCs w:val="16"/>
                </w:rPr>
                <w:t>Rel-15</w:t>
              </w:r>
            </w:ins>
          </w:p>
        </w:tc>
        <w:tc>
          <w:tcPr>
            <w:tcW w:w="1476" w:type="dxa"/>
          </w:tcPr>
          <w:p w14:paraId="4583D9BB" w14:textId="48431BC4" w:rsidR="00492B84" w:rsidRPr="00AD706C" w:rsidRDefault="008B7C2F" w:rsidP="00492B84">
            <w:pPr>
              <w:keepNext/>
              <w:widowControl w:val="0"/>
              <w:spacing w:after="0"/>
              <w:jc w:val="center"/>
              <w:rPr>
                <w:ins w:id="81" w:author="Huawei" w:date="2021-02-05T09:59:00Z"/>
                <w:rFonts w:ascii="Arial" w:hAnsi="Arial"/>
                <w:sz w:val="16"/>
                <w:szCs w:val="16"/>
                <w:lang w:eastAsia="zh-CN"/>
              </w:rPr>
            </w:pPr>
            <w:ins w:id="82" w:author="Huawei" w:date="2021-02-05T10:12:00Z">
              <w:r w:rsidRPr="00AD706C">
                <w:rPr>
                  <w:rFonts w:ascii="Arial" w:hAnsi="Arial"/>
                  <w:sz w:val="16"/>
                  <w:szCs w:val="16"/>
                  <w:lang w:eastAsia="ja-JP"/>
                </w:rPr>
                <w:t>C</w:t>
              </w:r>
              <w:r>
                <w:rPr>
                  <w:rFonts w:ascii="Arial" w:hAnsi="Arial"/>
                  <w:sz w:val="16"/>
                  <w:szCs w:val="16"/>
                  <w:lang w:eastAsia="ja-JP"/>
                </w:rPr>
                <w:t>87</w:t>
              </w:r>
              <w:r w:rsidRPr="00AD706C">
                <w:rPr>
                  <w:rFonts w:ascii="Arial" w:hAnsi="Arial"/>
                  <w:sz w:val="16"/>
                  <w:szCs w:val="16"/>
                  <w:lang w:eastAsia="ja-JP"/>
                </w:rPr>
                <w:t>er</w:t>
              </w:r>
            </w:ins>
          </w:p>
        </w:tc>
        <w:tc>
          <w:tcPr>
            <w:tcW w:w="1946" w:type="dxa"/>
          </w:tcPr>
          <w:p w14:paraId="6E44B2D2" w14:textId="1EB70473" w:rsidR="00492B84" w:rsidRPr="00AD706C" w:rsidRDefault="00492B84" w:rsidP="00492B84">
            <w:pPr>
              <w:keepNext/>
              <w:widowControl w:val="0"/>
              <w:spacing w:after="0"/>
              <w:rPr>
                <w:ins w:id="83" w:author="Huawei" w:date="2021-02-05T09:59:00Z"/>
                <w:rFonts w:ascii="Arial" w:hAnsi="Arial"/>
                <w:sz w:val="16"/>
                <w:szCs w:val="16"/>
                <w:lang w:eastAsia="zh-CN"/>
              </w:rPr>
            </w:pPr>
            <w:ins w:id="84" w:author="Huawei" w:date="2021-02-05T10:01:00Z">
              <w:r w:rsidRPr="00AD706C">
                <w:rPr>
                  <w:rFonts w:ascii="Arial" w:hAnsi="Arial"/>
                  <w:sz w:val="16"/>
                  <w:szCs w:val="16"/>
                  <w:lang w:eastAsia="ja-JP"/>
                </w:rPr>
                <w:t xml:space="preserve">All </w:t>
              </w:r>
            </w:ins>
            <w:ins w:id="85" w:author="Huawei" w:date="2021-02-05T10:02:00Z">
              <w:r w:rsidR="00314F55">
                <w:rPr>
                  <w:rFonts w:ascii="Arial" w:hAnsi="Arial"/>
                  <w:sz w:val="16"/>
                  <w:szCs w:val="16"/>
                  <w:lang w:eastAsia="ja-JP"/>
                </w:rPr>
                <w:t xml:space="preserve">TDD </w:t>
              </w:r>
            </w:ins>
            <w:ins w:id="86" w:author="Huawei" w:date="2021-02-05T10:01:00Z">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ins>
          </w:p>
        </w:tc>
        <w:tc>
          <w:tcPr>
            <w:tcW w:w="1577" w:type="dxa"/>
          </w:tcPr>
          <w:p w14:paraId="5C8D24F6" w14:textId="77777777" w:rsidR="00492B84" w:rsidRPr="00AD706C" w:rsidRDefault="00492B84" w:rsidP="00492B84">
            <w:pPr>
              <w:keepNext/>
              <w:widowControl w:val="0"/>
              <w:spacing w:after="0"/>
              <w:jc w:val="center"/>
              <w:rPr>
                <w:ins w:id="87" w:author="Huawei" w:date="2021-02-05T09:59:00Z"/>
                <w:rFonts w:ascii="Arial" w:hAnsi="Arial"/>
                <w:sz w:val="16"/>
                <w:szCs w:val="16"/>
                <w:lang w:eastAsia="zh-CN"/>
              </w:rPr>
            </w:pPr>
          </w:p>
        </w:tc>
        <w:tc>
          <w:tcPr>
            <w:tcW w:w="1432" w:type="dxa"/>
          </w:tcPr>
          <w:p w14:paraId="2DCFE92E" w14:textId="77777777" w:rsidR="00492B84" w:rsidRPr="00AD706C" w:rsidRDefault="00492B84" w:rsidP="00492B84">
            <w:pPr>
              <w:keepNext/>
              <w:widowControl w:val="0"/>
              <w:spacing w:after="0"/>
              <w:rPr>
                <w:ins w:id="88" w:author="Huawei" w:date="2021-02-05T09:59:00Z"/>
                <w:rFonts w:ascii="Arial" w:hAnsi="Arial"/>
                <w:sz w:val="16"/>
                <w:szCs w:val="16"/>
                <w:lang w:eastAsia="zh-CN"/>
              </w:rPr>
            </w:pPr>
          </w:p>
        </w:tc>
        <w:tc>
          <w:tcPr>
            <w:tcW w:w="1076" w:type="dxa"/>
          </w:tcPr>
          <w:p w14:paraId="1C314E33" w14:textId="77777777" w:rsidR="00492B84" w:rsidRPr="00AD706C" w:rsidRDefault="00492B84" w:rsidP="00492B84">
            <w:pPr>
              <w:keepNext/>
              <w:widowControl w:val="0"/>
              <w:spacing w:after="0"/>
              <w:rPr>
                <w:ins w:id="89" w:author="Huawei" w:date="2021-02-05T09:59:00Z"/>
                <w:rFonts w:ascii="Arial" w:hAnsi="Arial"/>
                <w:sz w:val="16"/>
                <w:szCs w:val="16"/>
                <w:lang w:eastAsia="zh-CN"/>
              </w:rPr>
            </w:pPr>
          </w:p>
        </w:tc>
        <w:tc>
          <w:tcPr>
            <w:tcW w:w="1233" w:type="dxa"/>
          </w:tcPr>
          <w:p w14:paraId="2A91AEC1" w14:textId="77777777" w:rsidR="00492B84" w:rsidRPr="00AD706C" w:rsidRDefault="00492B84" w:rsidP="00492B84">
            <w:pPr>
              <w:keepNext/>
              <w:widowControl w:val="0"/>
              <w:spacing w:after="0"/>
              <w:rPr>
                <w:ins w:id="90" w:author="Huawei" w:date="2021-02-05T09:59:00Z"/>
                <w:rFonts w:ascii="Arial" w:hAnsi="Arial"/>
                <w:sz w:val="16"/>
                <w:szCs w:val="16"/>
                <w:lang w:eastAsia="zh-CN"/>
              </w:rPr>
            </w:pPr>
          </w:p>
        </w:tc>
        <w:tc>
          <w:tcPr>
            <w:tcW w:w="1164" w:type="dxa"/>
          </w:tcPr>
          <w:p w14:paraId="31E9ECBE" w14:textId="5F080F32" w:rsidR="00492B84" w:rsidRPr="00AD706C" w:rsidRDefault="00492B84" w:rsidP="00492B84">
            <w:pPr>
              <w:keepNext/>
              <w:widowControl w:val="0"/>
              <w:spacing w:after="0"/>
              <w:jc w:val="center"/>
              <w:rPr>
                <w:ins w:id="91" w:author="Huawei" w:date="2021-02-05T09:59:00Z"/>
                <w:rFonts w:ascii="Arial" w:hAnsi="Arial"/>
                <w:sz w:val="16"/>
                <w:szCs w:val="16"/>
                <w:lang w:eastAsia="zh-CN"/>
              </w:rPr>
            </w:pPr>
            <w:ins w:id="92" w:author="Huawei" w:date="2021-02-05T10:01:00Z">
              <w:r w:rsidRPr="00945D0B">
                <w:rPr>
                  <w:rFonts w:ascii="Arial" w:hAnsi="Arial"/>
                  <w:sz w:val="16"/>
                  <w:szCs w:val="16"/>
                </w:rPr>
                <w:t>Rel-15</w:t>
              </w:r>
            </w:ins>
          </w:p>
        </w:tc>
      </w:tr>
      <w:tr w:rsidR="008B7C2F" w:rsidRPr="00AD706C" w14:paraId="43E82288" w14:textId="77777777" w:rsidTr="008B7C2F">
        <w:trPr>
          <w:trHeight w:val="378"/>
          <w:tblHeader/>
          <w:jc w:val="center"/>
          <w:ins w:id="93" w:author="Huawei" w:date="2021-02-05T09:59:00Z"/>
        </w:trPr>
        <w:tc>
          <w:tcPr>
            <w:tcW w:w="959" w:type="dxa"/>
            <w:shd w:val="clear" w:color="auto" w:fill="auto"/>
          </w:tcPr>
          <w:p w14:paraId="5E100BA7" w14:textId="627BB4C6" w:rsidR="008B7C2F" w:rsidRPr="00AD706C" w:rsidRDefault="008B7C2F" w:rsidP="008B7C2F">
            <w:pPr>
              <w:keepNext/>
              <w:widowControl w:val="0"/>
              <w:spacing w:after="0"/>
              <w:rPr>
                <w:ins w:id="94" w:author="Huawei" w:date="2021-02-05T09:59:00Z"/>
                <w:rFonts w:ascii="Arial" w:hAnsi="Arial"/>
                <w:sz w:val="16"/>
                <w:szCs w:val="16"/>
                <w:lang w:eastAsia="zh-CN"/>
              </w:rPr>
            </w:pPr>
            <w:ins w:id="95" w:author="Huawei" w:date="2021-02-05T10:00:00Z">
              <w:r>
                <w:rPr>
                  <w:rFonts w:ascii="Arial" w:hAnsi="Arial" w:hint="eastAsia"/>
                  <w:sz w:val="16"/>
                  <w:szCs w:val="16"/>
                  <w:lang w:eastAsia="zh-CN"/>
                </w:rPr>
                <w:t>9</w:t>
              </w:r>
              <w:r>
                <w:rPr>
                  <w:rFonts w:ascii="Arial" w:hAnsi="Arial"/>
                  <w:sz w:val="16"/>
                  <w:szCs w:val="16"/>
                  <w:lang w:eastAsia="zh-CN"/>
                </w:rPr>
                <w:t>.8.2</w:t>
              </w:r>
            </w:ins>
          </w:p>
        </w:tc>
        <w:tc>
          <w:tcPr>
            <w:tcW w:w="3170" w:type="dxa"/>
            <w:shd w:val="clear" w:color="auto" w:fill="auto"/>
          </w:tcPr>
          <w:p w14:paraId="289BDCF6" w14:textId="15216926" w:rsidR="008B7C2F" w:rsidRPr="00AD706C" w:rsidRDefault="008B7C2F" w:rsidP="008B7C2F">
            <w:pPr>
              <w:keepNext/>
              <w:widowControl w:val="0"/>
              <w:spacing w:after="0"/>
              <w:rPr>
                <w:ins w:id="96" w:author="Huawei" w:date="2021-02-05T09:59:00Z"/>
                <w:rFonts w:ascii="Arial" w:hAnsi="Arial"/>
                <w:sz w:val="16"/>
                <w:szCs w:val="16"/>
                <w:lang w:eastAsia="zh-CN"/>
              </w:rPr>
            </w:pPr>
            <w:ins w:id="97" w:author="Huawei" w:date="2021-02-05T10:00:00Z">
              <w:r w:rsidRPr="005120A4">
                <w:rPr>
                  <w:rFonts w:ascii="Arial" w:hAnsi="Arial"/>
                  <w:sz w:val="16"/>
                  <w:szCs w:val="16"/>
                  <w:lang w:eastAsia="zh-CN"/>
                </w:rPr>
                <w:t xml:space="preserve">TDD Inter-frequency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7E78944B" w14:textId="49A00C78" w:rsidR="008B7C2F" w:rsidRPr="00AD706C" w:rsidRDefault="008B7C2F" w:rsidP="008B7C2F">
            <w:pPr>
              <w:keepNext/>
              <w:widowControl w:val="0"/>
              <w:spacing w:after="0"/>
              <w:jc w:val="center"/>
              <w:rPr>
                <w:ins w:id="98" w:author="Huawei" w:date="2021-02-05T09:59:00Z"/>
                <w:rFonts w:ascii="Arial" w:hAnsi="Arial"/>
                <w:sz w:val="16"/>
                <w:szCs w:val="16"/>
                <w:lang w:eastAsia="zh-CN"/>
              </w:rPr>
            </w:pPr>
            <w:ins w:id="99" w:author="Huawei" w:date="2021-02-05T10:01:00Z">
              <w:r w:rsidRPr="00CA1B66">
                <w:rPr>
                  <w:rFonts w:ascii="Arial" w:hAnsi="Arial"/>
                  <w:sz w:val="16"/>
                  <w:szCs w:val="16"/>
                </w:rPr>
                <w:t>Rel-15</w:t>
              </w:r>
            </w:ins>
          </w:p>
        </w:tc>
        <w:tc>
          <w:tcPr>
            <w:tcW w:w="1476" w:type="dxa"/>
          </w:tcPr>
          <w:p w14:paraId="72DDF3A9" w14:textId="0A073A45" w:rsidR="008B7C2F" w:rsidRPr="00AD706C" w:rsidRDefault="008B7C2F" w:rsidP="008B7C2F">
            <w:pPr>
              <w:keepNext/>
              <w:widowControl w:val="0"/>
              <w:spacing w:after="0"/>
              <w:jc w:val="center"/>
              <w:rPr>
                <w:ins w:id="100" w:author="Huawei" w:date="2021-02-05T09:59:00Z"/>
                <w:rFonts w:ascii="Arial" w:hAnsi="Arial"/>
                <w:sz w:val="16"/>
                <w:szCs w:val="16"/>
                <w:lang w:eastAsia="zh-CN"/>
              </w:rPr>
            </w:pPr>
            <w:ins w:id="101" w:author="Huawei" w:date="2021-02-05T10:12:00Z">
              <w:r w:rsidRPr="007C42D6">
                <w:rPr>
                  <w:rFonts w:ascii="Arial" w:hAnsi="Arial"/>
                  <w:sz w:val="16"/>
                  <w:szCs w:val="16"/>
                  <w:lang w:eastAsia="ja-JP"/>
                </w:rPr>
                <w:t>C87er</w:t>
              </w:r>
            </w:ins>
          </w:p>
        </w:tc>
        <w:tc>
          <w:tcPr>
            <w:tcW w:w="1946" w:type="dxa"/>
          </w:tcPr>
          <w:p w14:paraId="47D98252" w14:textId="179B01EB" w:rsidR="008B7C2F" w:rsidRPr="00AD706C" w:rsidRDefault="008B7C2F" w:rsidP="008B7C2F">
            <w:pPr>
              <w:keepNext/>
              <w:widowControl w:val="0"/>
              <w:spacing w:after="0"/>
              <w:rPr>
                <w:ins w:id="102" w:author="Huawei" w:date="2021-02-05T09:59:00Z"/>
                <w:rFonts w:ascii="Arial" w:hAnsi="Arial"/>
                <w:sz w:val="16"/>
                <w:szCs w:val="16"/>
                <w:lang w:eastAsia="zh-CN"/>
              </w:rPr>
            </w:pPr>
            <w:ins w:id="103" w:author="Huawei" w:date="2021-02-05T10:01:00Z">
              <w:r w:rsidRPr="00AD706C">
                <w:rPr>
                  <w:rFonts w:ascii="Arial" w:hAnsi="Arial"/>
                  <w:sz w:val="16"/>
                  <w:szCs w:val="16"/>
                  <w:lang w:eastAsia="ja-JP"/>
                </w:rPr>
                <w:t xml:space="preserve">All </w:t>
              </w:r>
            </w:ins>
            <w:ins w:id="104" w:author="Huawei" w:date="2021-02-05T10:02:00Z">
              <w:r>
                <w:rPr>
                  <w:rFonts w:ascii="Arial" w:hAnsi="Arial"/>
                  <w:sz w:val="16"/>
                  <w:szCs w:val="16"/>
                  <w:lang w:eastAsia="ja-JP"/>
                </w:rPr>
                <w:t xml:space="preserve">TDD </w:t>
              </w:r>
            </w:ins>
            <w:ins w:id="105" w:author="Huawei" w:date="2021-02-05T10:01:00Z">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ins>
          </w:p>
        </w:tc>
        <w:tc>
          <w:tcPr>
            <w:tcW w:w="1577" w:type="dxa"/>
          </w:tcPr>
          <w:p w14:paraId="7E695B3A" w14:textId="77777777" w:rsidR="008B7C2F" w:rsidRPr="00AD706C" w:rsidRDefault="008B7C2F" w:rsidP="008B7C2F">
            <w:pPr>
              <w:keepNext/>
              <w:widowControl w:val="0"/>
              <w:spacing w:after="0"/>
              <w:jc w:val="center"/>
              <w:rPr>
                <w:ins w:id="106" w:author="Huawei" w:date="2021-02-05T09:59:00Z"/>
                <w:rFonts w:ascii="Arial" w:hAnsi="Arial"/>
                <w:sz w:val="16"/>
                <w:szCs w:val="16"/>
                <w:lang w:eastAsia="zh-CN"/>
              </w:rPr>
            </w:pPr>
          </w:p>
        </w:tc>
        <w:tc>
          <w:tcPr>
            <w:tcW w:w="1432" w:type="dxa"/>
          </w:tcPr>
          <w:p w14:paraId="2ADDBF4D" w14:textId="77777777" w:rsidR="008B7C2F" w:rsidRPr="00AD706C" w:rsidRDefault="008B7C2F" w:rsidP="008B7C2F">
            <w:pPr>
              <w:keepNext/>
              <w:widowControl w:val="0"/>
              <w:spacing w:after="0"/>
              <w:rPr>
                <w:ins w:id="107" w:author="Huawei" w:date="2021-02-05T09:59:00Z"/>
                <w:rFonts w:ascii="Arial" w:hAnsi="Arial"/>
                <w:sz w:val="16"/>
                <w:szCs w:val="16"/>
                <w:lang w:eastAsia="zh-CN"/>
              </w:rPr>
            </w:pPr>
          </w:p>
        </w:tc>
        <w:tc>
          <w:tcPr>
            <w:tcW w:w="1076" w:type="dxa"/>
          </w:tcPr>
          <w:p w14:paraId="1800B0EF" w14:textId="77777777" w:rsidR="008B7C2F" w:rsidRPr="00AD706C" w:rsidRDefault="008B7C2F" w:rsidP="008B7C2F">
            <w:pPr>
              <w:keepNext/>
              <w:widowControl w:val="0"/>
              <w:spacing w:after="0"/>
              <w:rPr>
                <w:ins w:id="108" w:author="Huawei" w:date="2021-02-05T09:59:00Z"/>
                <w:rFonts w:ascii="Arial" w:hAnsi="Arial"/>
                <w:sz w:val="16"/>
                <w:szCs w:val="16"/>
                <w:lang w:eastAsia="zh-CN"/>
              </w:rPr>
            </w:pPr>
          </w:p>
        </w:tc>
        <w:tc>
          <w:tcPr>
            <w:tcW w:w="1233" w:type="dxa"/>
          </w:tcPr>
          <w:p w14:paraId="6D9090FF" w14:textId="77777777" w:rsidR="008B7C2F" w:rsidRPr="00AD706C" w:rsidRDefault="008B7C2F" w:rsidP="008B7C2F">
            <w:pPr>
              <w:keepNext/>
              <w:widowControl w:val="0"/>
              <w:spacing w:after="0"/>
              <w:rPr>
                <w:ins w:id="109" w:author="Huawei" w:date="2021-02-05T09:59:00Z"/>
                <w:rFonts w:ascii="Arial" w:hAnsi="Arial"/>
                <w:sz w:val="16"/>
                <w:szCs w:val="16"/>
                <w:lang w:eastAsia="zh-CN"/>
              </w:rPr>
            </w:pPr>
          </w:p>
        </w:tc>
        <w:tc>
          <w:tcPr>
            <w:tcW w:w="1164" w:type="dxa"/>
          </w:tcPr>
          <w:p w14:paraId="5E176E1C" w14:textId="533BC96E" w:rsidR="008B7C2F" w:rsidRPr="00AD706C" w:rsidRDefault="008B7C2F" w:rsidP="008B7C2F">
            <w:pPr>
              <w:keepNext/>
              <w:widowControl w:val="0"/>
              <w:spacing w:after="0"/>
              <w:jc w:val="center"/>
              <w:rPr>
                <w:ins w:id="110" w:author="Huawei" w:date="2021-02-05T09:59:00Z"/>
                <w:rFonts w:ascii="Arial" w:hAnsi="Arial"/>
                <w:sz w:val="16"/>
                <w:szCs w:val="16"/>
                <w:lang w:eastAsia="zh-CN"/>
              </w:rPr>
            </w:pPr>
            <w:ins w:id="111" w:author="Huawei" w:date="2021-02-05T10:01:00Z">
              <w:r w:rsidRPr="00945D0B">
                <w:rPr>
                  <w:rFonts w:ascii="Arial" w:hAnsi="Arial"/>
                  <w:sz w:val="16"/>
                  <w:szCs w:val="16"/>
                </w:rPr>
                <w:t>Rel-15</w:t>
              </w:r>
            </w:ins>
          </w:p>
        </w:tc>
      </w:tr>
      <w:tr w:rsidR="008B7C2F" w:rsidRPr="00AD706C" w14:paraId="2B690041" w14:textId="77777777" w:rsidTr="008B7C2F">
        <w:trPr>
          <w:trHeight w:val="378"/>
          <w:tblHeader/>
          <w:jc w:val="center"/>
          <w:ins w:id="112" w:author="Huawei" w:date="2021-02-05T09:59:00Z"/>
        </w:trPr>
        <w:tc>
          <w:tcPr>
            <w:tcW w:w="959" w:type="dxa"/>
            <w:shd w:val="clear" w:color="auto" w:fill="auto"/>
          </w:tcPr>
          <w:p w14:paraId="453FC654" w14:textId="1F823070" w:rsidR="008B7C2F" w:rsidRPr="00AD706C" w:rsidRDefault="008B7C2F" w:rsidP="008B7C2F">
            <w:pPr>
              <w:keepNext/>
              <w:widowControl w:val="0"/>
              <w:spacing w:after="0"/>
              <w:rPr>
                <w:ins w:id="113" w:author="Huawei" w:date="2021-02-05T09:59:00Z"/>
                <w:rFonts w:ascii="Arial" w:hAnsi="Arial"/>
                <w:sz w:val="16"/>
                <w:szCs w:val="16"/>
                <w:lang w:eastAsia="zh-CN"/>
              </w:rPr>
            </w:pPr>
            <w:ins w:id="114" w:author="Huawei" w:date="2021-02-05T10:00:00Z">
              <w:r>
                <w:rPr>
                  <w:rFonts w:ascii="Arial" w:hAnsi="Arial" w:hint="eastAsia"/>
                  <w:sz w:val="16"/>
                  <w:szCs w:val="16"/>
                  <w:lang w:eastAsia="zh-CN"/>
                </w:rPr>
                <w:t>9</w:t>
              </w:r>
              <w:r>
                <w:rPr>
                  <w:rFonts w:ascii="Arial" w:hAnsi="Arial"/>
                  <w:sz w:val="16"/>
                  <w:szCs w:val="16"/>
                  <w:lang w:eastAsia="zh-CN"/>
                </w:rPr>
                <w:t>.8.3</w:t>
              </w:r>
            </w:ins>
          </w:p>
        </w:tc>
        <w:tc>
          <w:tcPr>
            <w:tcW w:w="3170" w:type="dxa"/>
            <w:shd w:val="clear" w:color="auto" w:fill="auto"/>
          </w:tcPr>
          <w:p w14:paraId="3AA8665F" w14:textId="5AF275F7" w:rsidR="008B7C2F" w:rsidRPr="00AD706C" w:rsidRDefault="008B7C2F" w:rsidP="008B7C2F">
            <w:pPr>
              <w:keepNext/>
              <w:widowControl w:val="0"/>
              <w:spacing w:after="0"/>
              <w:rPr>
                <w:ins w:id="115" w:author="Huawei" w:date="2021-02-05T09:59:00Z"/>
                <w:rFonts w:ascii="Arial" w:hAnsi="Arial"/>
                <w:sz w:val="16"/>
                <w:szCs w:val="16"/>
                <w:lang w:eastAsia="zh-CN"/>
              </w:rPr>
            </w:pPr>
            <w:ins w:id="116" w:author="Huawei" w:date="2021-02-05T10:00:00Z">
              <w:r w:rsidRPr="005120A4">
                <w:rPr>
                  <w:rFonts w:ascii="Arial" w:hAnsi="Arial"/>
                  <w:sz w:val="16"/>
                  <w:szCs w:val="16"/>
                  <w:lang w:eastAsia="zh-CN"/>
                </w:rPr>
                <w:t xml:space="preserve">TDD Inter frequency RSTD Measurement Reporting Delay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696C2CE4" w14:textId="1C0B3242" w:rsidR="008B7C2F" w:rsidRPr="00AD706C" w:rsidRDefault="008B7C2F" w:rsidP="008B7C2F">
            <w:pPr>
              <w:keepNext/>
              <w:widowControl w:val="0"/>
              <w:spacing w:after="0"/>
              <w:jc w:val="center"/>
              <w:rPr>
                <w:ins w:id="117" w:author="Huawei" w:date="2021-02-05T09:59:00Z"/>
                <w:rFonts w:ascii="Arial" w:hAnsi="Arial"/>
                <w:sz w:val="16"/>
                <w:szCs w:val="16"/>
                <w:lang w:eastAsia="zh-CN"/>
              </w:rPr>
            </w:pPr>
            <w:ins w:id="118" w:author="Huawei" w:date="2021-02-05T10:01:00Z">
              <w:r w:rsidRPr="00CA1B66">
                <w:rPr>
                  <w:rFonts w:ascii="Arial" w:hAnsi="Arial"/>
                  <w:sz w:val="16"/>
                  <w:szCs w:val="16"/>
                </w:rPr>
                <w:t>Rel-15</w:t>
              </w:r>
            </w:ins>
          </w:p>
        </w:tc>
        <w:tc>
          <w:tcPr>
            <w:tcW w:w="1476" w:type="dxa"/>
          </w:tcPr>
          <w:p w14:paraId="7603139F" w14:textId="52530ED4" w:rsidR="008B7C2F" w:rsidRPr="00AD706C" w:rsidRDefault="008B7C2F" w:rsidP="008B7C2F">
            <w:pPr>
              <w:keepNext/>
              <w:widowControl w:val="0"/>
              <w:spacing w:after="0"/>
              <w:jc w:val="center"/>
              <w:rPr>
                <w:ins w:id="119" w:author="Huawei" w:date="2021-02-05T09:59:00Z"/>
                <w:rFonts w:ascii="Arial" w:hAnsi="Arial"/>
                <w:sz w:val="16"/>
                <w:szCs w:val="16"/>
                <w:lang w:eastAsia="zh-CN"/>
              </w:rPr>
            </w:pPr>
            <w:ins w:id="120" w:author="Huawei" w:date="2021-02-05T10:12:00Z">
              <w:r w:rsidRPr="007C42D6">
                <w:rPr>
                  <w:rFonts w:ascii="Arial" w:hAnsi="Arial"/>
                  <w:sz w:val="16"/>
                  <w:szCs w:val="16"/>
                  <w:lang w:eastAsia="ja-JP"/>
                </w:rPr>
                <w:t>C87er</w:t>
              </w:r>
            </w:ins>
          </w:p>
        </w:tc>
        <w:tc>
          <w:tcPr>
            <w:tcW w:w="1946" w:type="dxa"/>
          </w:tcPr>
          <w:p w14:paraId="6F14B112" w14:textId="3E450D97" w:rsidR="008B7C2F" w:rsidRPr="00AD706C" w:rsidRDefault="008B7C2F" w:rsidP="008B7C2F">
            <w:pPr>
              <w:keepNext/>
              <w:widowControl w:val="0"/>
              <w:spacing w:after="0"/>
              <w:rPr>
                <w:ins w:id="121" w:author="Huawei" w:date="2021-02-05T09:59:00Z"/>
                <w:rFonts w:ascii="Arial" w:hAnsi="Arial"/>
                <w:sz w:val="16"/>
                <w:szCs w:val="16"/>
                <w:lang w:eastAsia="zh-CN"/>
              </w:rPr>
            </w:pPr>
            <w:ins w:id="122" w:author="Huawei" w:date="2021-02-05T10:01:00Z">
              <w:r w:rsidRPr="00AD706C">
                <w:rPr>
                  <w:rFonts w:ascii="Arial" w:hAnsi="Arial"/>
                  <w:sz w:val="16"/>
                  <w:szCs w:val="16"/>
                  <w:lang w:eastAsia="ja-JP"/>
                </w:rPr>
                <w:t xml:space="preserve">All </w:t>
              </w:r>
            </w:ins>
            <w:ins w:id="123" w:author="Huawei" w:date="2021-02-05T10:03:00Z">
              <w:r>
                <w:rPr>
                  <w:rFonts w:ascii="Arial" w:hAnsi="Arial"/>
                  <w:sz w:val="16"/>
                  <w:szCs w:val="16"/>
                  <w:lang w:eastAsia="ja-JP"/>
                </w:rPr>
                <w:t xml:space="preserve">TDD </w:t>
              </w:r>
            </w:ins>
            <w:ins w:id="124" w:author="Huawei" w:date="2021-02-05T10:01:00Z">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ins>
          </w:p>
        </w:tc>
        <w:tc>
          <w:tcPr>
            <w:tcW w:w="1577" w:type="dxa"/>
          </w:tcPr>
          <w:p w14:paraId="07D9F88D" w14:textId="77777777" w:rsidR="008B7C2F" w:rsidRPr="00AD706C" w:rsidRDefault="008B7C2F" w:rsidP="008B7C2F">
            <w:pPr>
              <w:keepNext/>
              <w:widowControl w:val="0"/>
              <w:spacing w:after="0"/>
              <w:jc w:val="center"/>
              <w:rPr>
                <w:ins w:id="125" w:author="Huawei" w:date="2021-02-05T09:59:00Z"/>
                <w:rFonts w:ascii="Arial" w:hAnsi="Arial"/>
                <w:sz w:val="16"/>
                <w:szCs w:val="16"/>
                <w:lang w:eastAsia="zh-CN"/>
              </w:rPr>
            </w:pPr>
          </w:p>
        </w:tc>
        <w:tc>
          <w:tcPr>
            <w:tcW w:w="1432" w:type="dxa"/>
          </w:tcPr>
          <w:p w14:paraId="5020FA2F" w14:textId="77777777" w:rsidR="008B7C2F" w:rsidRPr="00AD706C" w:rsidRDefault="008B7C2F" w:rsidP="008B7C2F">
            <w:pPr>
              <w:keepNext/>
              <w:widowControl w:val="0"/>
              <w:spacing w:after="0"/>
              <w:rPr>
                <w:ins w:id="126" w:author="Huawei" w:date="2021-02-05T09:59:00Z"/>
                <w:rFonts w:ascii="Arial" w:hAnsi="Arial"/>
                <w:sz w:val="16"/>
                <w:szCs w:val="16"/>
                <w:lang w:eastAsia="zh-CN"/>
              </w:rPr>
            </w:pPr>
          </w:p>
        </w:tc>
        <w:tc>
          <w:tcPr>
            <w:tcW w:w="1076" w:type="dxa"/>
          </w:tcPr>
          <w:p w14:paraId="1C2AC96C" w14:textId="77777777" w:rsidR="008B7C2F" w:rsidRPr="00AD706C" w:rsidRDefault="008B7C2F" w:rsidP="008B7C2F">
            <w:pPr>
              <w:keepNext/>
              <w:widowControl w:val="0"/>
              <w:spacing w:after="0"/>
              <w:rPr>
                <w:ins w:id="127" w:author="Huawei" w:date="2021-02-05T09:59:00Z"/>
                <w:rFonts w:ascii="Arial" w:hAnsi="Arial"/>
                <w:sz w:val="16"/>
                <w:szCs w:val="16"/>
                <w:lang w:eastAsia="zh-CN"/>
              </w:rPr>
            </w:pPr>
          </w:p>
        </w:tc>
        <w:tc>
          <w:tcPr>
            <w:tcW w:w="1233" w:type="dxa"/>
          </w:tcPr>
          <w:p w14:paraId="307E00BD" w14:textId="77777777" w:rsidR="008B7C2F" w:rsidRPr="00AD706C" w:rsidRDefault="008B7C2F" w:rsidP="008B7C2F">
            <w:pPr>
              <w:keepNext/>
              <w:widowControl w:val="0"/>
              <w:spacing w:after="0"/>
              <w:rPr>
                <w:ins w:id="128" w:author="Huawei" w:date="2021-02-05T09:59:00Z"/>
                <w:rFonts w:ascii="Arial" w:hAnsi="Arial"/>
                <w:sz w:val="16"/>
                <w:szCs w:val="16"/>
                <w:lang w:eastAsia="zh-CN"/>
              </w:rPr>
            </w:pPr>
          </w:p>
        </w:tc>
        <w:tc>
          <w:tcPr>
            <w:tcW w:w="1164" w:type="dxa"/>
          </w:tcPr>
          <w:p w14:paraId="6CEF1797" w14:textId="37AB59C0" w:rsidR="008B7C2F" w:rsidRPr="00AD706C" w:rsidRDefault="008B7C2F" w:rsidP="008B7C2F">
            <w:pPr>
              <w:keepNext/>
              <w:widowControl w:val="0"/>
              <w:spacing w:after="0"/>
              <w:jc w:val="center"/>
              <w:rPr>
                <w:ins w:id="129" w:author="Huawei" w:date="2021-02-05T09:59:00Z"/>
                <w:rFonts w:ascii="Arial" w:hAnsi="Arial"/>
                <w:sz w:val="16"/>
                <w:szCs w:val="16"/>
                <w:lang w:eastAsia="zh-CN"/>
              </w:rPr>
            </w:pPr>
            <w:ins w:id="130" w:author="Huawei" w:date="2021-02-05T10:01:00Z">
              <w:r w:rsidRPr="00945D0B">
                <w:rPr>
                  <w:rFonts w:ascii="Arial" w:hAnsi="Arial"/>
                  <w:sz w:val="16"/>
                  <w:szCs w:val="16"/>
                </w:rPr>
                <w:t>Rel-15</w:t>
              </w:r>
            </w:ins>
          </w:p>
        </w:tc>
      </w:tr>
      <w:tr w:rsidR="00492B84" w:rsidRPr="00AD706C" w14:paraId="13EE56C7" w14:textId="77777777" w:rsidTr="008B7C2F">
        <w:trPr>
          <w:tblHeader/>
          <w:jc w:val="center"/>
        </w:trPr>
        <w:tc>
          <w:tcPr>
            <w:tcW w:w="959" w:type="dxa"/>
            <w:tcBorders>
              <w:bottom w:val="single" w:sz="4" w:space="0" w:color="auto"/>
            </w:tcBorders>
            <w:shd w:val="clear" w:color="auto" w:fill="E6E6E6"/>
          </w:tcPr>
          <w:p w14:paraId="440E3887" w14:textId="77777777" w:rsidR="00492B84" w:rsidRPr="00AD706C" w:rsidRDefault="00492B84" w:rsidP="00492B84">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709B5AE6" w14:textId="77777777" w:rsidR="00492B84" w:rsidRPr="00AD706C" w:rsidRDefault="00492B84" w:rsidP="00492B84">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12FB0AD1" w14:textId="77777777" w:rsidR="00492B84" w:rsidRPr="00AD706C" w:rsidRDefault="00492B84" w:rsidP="00492B84">
            <w:pPr>
              <w:pStyle w:val="TAC"/>
              <w:keepLines w:val="0"/>
              <w:widowControl w:val="0"/>
              <w:rPr>
                <w:sz w:val="16"/>
                <w:szCs w:val="16"/>
              </w:rPr>
            </w:pPr>
          </w:p>
        </w:tc>
        <w:tc>
          <w:tcPr>
            <w:tcW w:w="1476" w:type="dxa"/>
            <w:tcBorders>
              <w:bottom w:val="single" w:sz="4" w:space="0" w:color="auto"/>
            </w:tcBorders>
            <w:shd w:val="clear" w:color="auto" w:fill="E6E6E6"/>
          </w:tcPr>
          <w:p w14:paraId="43DA9EB6" w14:textId="77777777" w:rsidR="00492B84" w:rsidRPr="00AD706C" w:rsidRDefault="00492B84" w:rsidP="00492B84">
            <w:pPr>
              <w:pStyle w:val="TAC"/>
              <w:keepLines w:val="0"/>
              <w:widowControl w:val="0"/>
              <w:rPr>
                <w:sz w:val="16"/>
                <w:szCs w:val="16"/>
              </w:rPr>
            </w:pPr>
          </w:p>
        </w:tc>
        <w:tc>
          <w:tcPr>
            <w:tcW w:w="1946" w:type="dxa"/>
            <w:tcBorders>
              <w:bottom w:val="single" w:sz="4" w:space="0" w:color="auto"/>
            </w:tcBorders>
            <w:shd w:val="clear" w:color="auto" w:fill="E6E6E6"/>
          </w:tcPr>
          <w:p w14:paraId="35077B18" w14:textId="77777777" w:rsidR="00492B84" w:rsidRPr="00AD706C" w:rsidRDefault="00492B84" w:rsidP="00492B84">
            <w:pPr>
              <w:pStyle w:val="TAL"/>
              <w:keepLines w:val="0"/>
              <w:widowControl w:val="0"/>
              <w:rPr>
                <w:sz w:val="16"/>
                <w:szCs w:val="16"/>
              </w:rPr>
            </w:pPr>
          </w:p>
        </w:tc>
        <w:tc>
          <w:tcPr>
            <w:tcW w:w="1577" w:type="dxa"/>
            <w:shd w:val="clear" w:color="auto" w:fill="E6E6E6"/>
          </w:tcPr>
          <w:p w14:paraId="7B0A0C6D" w14:textId="77777777" w:rsidR="00492B84" w:rsidRPr="00AD706C" w:rsidRDefault="00492B84" w:rsidP="00492B84">
            <w:pPr>
              <w:pStyle w:val="TAL"/>
              <w:keepLines w:val="0"/>
              <w:widowControl w:val="0"/>
              <w:rPr>
                <w:sz w:val="16"/>
                <w:szCs w:val="16"/>
              </w:rPr>
            </w:pPr>
          </w:p>
        </w:tc>
        <w:tc>
          <w:tcPr>
            <w:tcW w:w="1432" w:type="dxa"/>
            <w:shd w:val="clear" w:color="auto" w:fill="E6E6E6"/>
          </w:tcPr>
          <w:p w14:paraId="4B8BA117" w14:textId="77777777" w:rsidR="00492B84" w:rsidRPr="00AD706C" w:rsidRDefault="00492B84" w:rsidP="00492B84">
            <w:pPr>
              <w:pStyle w:val="TAL"/>
              <w:keepLines w:val="0"/>
              <w:widowControl w:val="0"/>
              <w:rPr>
                <w:sz w:val="16"/>
                <w:szCs w:val="16"/>
              </w:rPr>
            </w:pPr>
          </w:p>
        </w:tc>
        <w:tc>
          <w:tcPr>
            <w:tcW w:w="1076" w:type="dxa"/>
            <w:shd w:val="clear" w:color="auto" w:fill="E6E6E6"/>
          </w:tcPr>
          <w:p w14:paraId="46AFD3FC" w14:textId="77777777" w:rsidR="00492B84" w:rsidRPr="00AD706C" w:rsidRDefault="00492B84" w:rsidP="00492B84">
            <w:pPr>
              <w:pStyle w:val="TAL"/>
              <w:keepLines w:val="0"/>
              <w:widowControl w:val="0"/>
              <w:rPr>
                <w:sz w:val="16"/>
                <w:szCs w:val="16"/>
              </w:rPr>
            </w:pPr>
          </w:p>
        </w:tc>
        <w:tc>
          <w:tcPr>
            <w:tcW w:w="1233" w:type="dxa"/>
            <w:shd w:val="clear" w:color="auto" w:fill="E6E6E6"/>
          </w:tcPr>
          <w:p w14:paraId="62644236" w14:textId="77777777" w:rsidR="00492B84" w:rsidRPr="00AD706C" w:rsidRDefault="00492B84" w:rsidP="00492B84">
            <w:pPr>
              <w:pStyle w:val="TAL"/>
              <w:keepLines w:val="0"/>
              <w:widowControl w:val="0"/>
              <w:rPr>
                <w:sz w:val="16"/>
                <w:szCs w:val="16"/>
              </w:rPr>
            </w:pPr>
          </w:p>
        </w:tc>
        <w:tc>
          <w:tcPr>
            <w:tcW w:w="1164" w:type="dxa"/>
            <w:shd w:val="clear" w:color="auto" w:fill="E6E6E6"/>
          </w:tcPr>
          <w:p w14:paraId="3B4CFF63" w14:textId="77777777" w:rsidR="00492B84" w:rsidRPr="00AD706C" w:rsidRDefault="00492B84" w:rsidP="00492B84">
            <w:pPr>
              <w:pStyle w:val="TAL"/>
              <w:keepLines w:val="0"/>
              <w:widowControl w:val="0"/>
              <w:rPr>
                <w:sz w:val="16"/>
                <w:szCs w:val="16"/>
              </w:rPr>
            </w:pPr>
          </w:p>
        </w:tc>
      </w:tr>
    </w:tbl>
    <w:p w14:paraId="00C38E6E" w14:textId="77777777" w:rsidR="00E24AF2" w:rsidRPr="00E24AF2" w:rsidRDefault="00E24AF2" w:rsidP="00E24AF2"/>
    <w:p w14:paraId="110ABEDC"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6B4E5F" w14:textId="77777777" w:rsidR="00314F55" w:rsidRPr="00AD706C" w:rsidRDefault="00314F55" w:rsidP="00314F55">
      <w:pPr>
        <w:pStyle w:val="TH"/>
      </w:pPr>
      <w:r w:rsidRPr="00AD706C">
        <w:t>Table 4-4: Applicability of tests Conditions for test cases in TS 37.571-1 [5] for E-UTRA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314F55" w:rsidRPr="00AD706C" w14:paraId="0DC43022" w14:textId="77777777" w:rsidTr="00155786">
        <w:trPr>
          <w:cantSplit/>
          <w:trHeight w:val="204"/>
          <w:jc w:val="center"/>
        </w:trPr>
        <w:tc>
          <w:tcPr>
            <w:tcW w:w="14347" w:type="dxa"/>
          </w:tcPr>
          <w:p w14:paraId="5CAA5678" w14:textId="77777777" w:rsidR="00314F55" w:rsidRPr="00AD706C" w:rsidRDefault="00314F55" w:rsidP="009C46EC">
            <w:pPr>
              <w:pStyle w:val="TAN"/>
            </w:pPr>
            <w:r w:rsidRPr="00AD706C">
              <w:lastRenderedPageBreak/>
              <w:t>C01er</w:t>
            </w:r>
            <w:r w:rsidRPr="00AD706C">
              <w:tab/>
              <w:t>IF (A.4.1-1/1 OR A.4.1-1/2 AND NOT ((A.4.1-3/2 OR A.4.1-3/3) AND NOT A.4.4-1/4)) AND (A.4.3-2/1 OR A.4.3-2/2) AND A.4.3-2/6 AND NOT (A.4.3-2/7 OR A.4.3-2/8 OR A.4.3-2/9</w:t>
            </w:r>
            <w:r w:rsidRPr="00AD706C">
              <w:rPr>
                <w:lang w:eastAsia="zh-CN"/>
              </w:rPr>
              <w:t xml:space="preserve"> OR A.4.3-2/18</w:t>
            </w:r>
            <w:r w:rsidRPr="00AD706C">
              <w:t>) THEN R ELSE N/A</w:t>
            </w:r>
          </w:p>
        </w:tc>
      </w:tr>
      <w:tr w:rsidR="00314F55" w:rsidRPr="00AD706C" w14:paraId="0D4A2E27" w14:textId="77777777" w:rsidTr="00155786">
        <w:trPr>
          <w:cantSplit/>
          <w:trHeight w:val="204"/>
          <w:jc w:val="center"/>
        </w:trPr>
        <w:tc>
          <w:tcPr>
            <w:tcW w:w="14347" w:type="dxa"/>
          </w:tcPr>
          <w:p w14:paraId="3A774977" w14:textId="77777777" w:rsidR="00314F55" w:rsidRPr="00AD706C" w:rsidRDefault="00314F55" w:rsidP="009C46EC">
            <w:pPr>
              <w:pStyle w:val="TAN"/>
            </w:pPr>
            <w:r w:rsidRPr="00AD706C">
              <w:t>C02er</w:t>
            </w:r>
            <w:r w:rsidRPr="00AD706C">
              <w:tab/>
              <w:t>IF (A.4.1-1/1 OR A.4.1-1/2 AND NOT ((A.4.1-3/2 OR A.4.1-3/3) AND NOT A.4.4-1/4)) AND (A.4.3-2/1 OR A.4.3-2/2) AND A.4.3-2/7 AND NOT (A.4.3-2/6 OR A.4.3-2/8 OR A.4.3-2/9</w:t>
            </w:r>
            <w:r w:rsidRPr="00AD706C">
              <w:rPr>
                <w:lang w:eastAsia="zh-CN"/>
              </w:rPr>
              <w:t xml:space="preserve"> OR A.4.3-2/18</w:t>
            </w:r>
            <w:r w:rsidRPr="00AD706C">
              <w:t>) THEN R ELSE N/A</w:t>
            </w:r>
          </w:p>
        </w:tc>
      </w:tr>
      <w:tr w:rsidR="00314F55" w:rsidRPr="00AD706C" w14:paraId="393C0BA5" w14:textId="77777777" w:rsidTr="00155786">
        <w:trPr>
          <w:cantSplit/>
          <w:trHeight w:val="204"/>
          <w:jc w:val="center"/>
        </w:trPr>
        <w:tc>
          <w:tcPr>
            <w:tcW w:w="14347" w:type="dxa"/>
          </w:tcPr>
          <w:p w14:paraId="71D9526D" w14:textId="77777777" w:rsidR="00314F55" w:rsidRPr="00AD706C" w:rsidRDefault="00314F55" w:rsidP="009C46EC">
            <w:pPr>
              <w:pStyle w:val="TAN"/>
            </w:pPr>
            <w:r w:rsidRPr="00AD706C">
              <w:t>C03er</w:t>
            </w:r>
            <w:r w:rsidRPr="00AD706C">
              <w:tab/>
              <w:t>IF (A.4.1-1/1 OR A.4.1-1/2 AND NOT ((A.4.1-3/2 OR A.4.1-3/3) AND NOT A.4.4-1/4)) AND (A.4.3-2/1 OR A.4.3-2/2) AND A.4.3-2/9 AND NOT (A.4.3-2/6 OR A.4.3-2/7 OR A.4.3-2/8</w:t>
            </w:r>
            <w:r w:rsidRPr="00AD706C">
              <w:rPr>
                <w:lang w:eastAsia="zh-CN"/>
              </w:rPr>
              <w:t xml:space="preserve"> OR A.4.3-2/18</w:t>
            </w:r>
            <w:r w:rsidRPr="00AD706C">
              <w:t>) THEN R ELSE N/A</w:t>
            </w:r>
          </w:p>
        </w:tc>
      </w:tr>
      <w:tr w:rsidR="00314F55" w:rsidRPr="00AD706C" w14:paraId="047F58FD" w14:textId="77777777" w:rsidTr="00155786">
        <w:trPr>
          <w:cantSplit/>
          <w:trHeight w:val="204"/>
          <w:jc w:val="center"/>
        </w:trPr>
        <w:tc>
          <w:tcPr>
            <w:tcW w:w="14347" w:type="dxa"/>
          </w:tcPr>
          <w:p w14:paraId="4F979015" w14:textId="77777777" w:rsidR="00314F55" w:rsidRPr="00AD706C" w:rsidRDefault="00314F55" w:rsidP="009C46EC">
            <w:pPr>
              <w:pStyle w:val="TAN"/>
            </w:pPr>
            <w:r w:rsidRPr="00AD706C">
              <w:t>C04er</w:t>
            </w:r>
            <w:r w:rsidRPr="00AD706C">
              <w:tab/>
              <w:t>IF (A.4.1-1/1 OR A.4.1-1/2 AND NOT ((A.4.1-3/2 OR A.4.1-3/3) AND NOT A.4.4-1/4)) AND (A.4.3-2/1 OR A.4.3-2/2) AND A.4.3-2/8 AND NOT (A.4.3-2/7 OR A.4.3-2/9</w:t>
            </w:r>
            <w:r w:rsidRPr="00AD706C">
              <w:rPr>
                <w:lang w:eastAsia="zh-CN"/>
              </w:rPr>
              <w:t xml:space="preserve"> OR A.4.3-2/18</w:t>
            </w:r>
            <w:r w:rsidRPr="00AD706C">
              <w:t>) THEN R ELSE N/A</w:t>
            </w:r>
          </w:p>
        </w:tc>
      </w:tr>
      <w:tr w:rsidR="00314F55" w:rsidRPr="00AD706C" w14:paraId="32EC1235" w14:textId="77777777" w:rsidTr="00155786">
        <w:trPr>
          <w:cantSplit/>
          <w:trHeight w:val="204"/>
          <w:jc w:val="center"/>
        </w:trPr>
        <w:tc>
          <w:tcPr>
            <w:tcW w:w="14347" w:type="dxa"/>
          </w:tcPr>
          <w:p w14:paraId="24858FD8" w14:textId="77777777" w:rsidR="00314F55" w:rsidRPr="00AD706C" w:rsidRDefault="00314F55" w:rsidP="009C46EC">
            <w:pPr>
              <w:pStyle w:val="TAN"/>
            </w:pPr>
            <w:r w:rsidRPr="00AD706C">
              <w:t>C05er</w:t>
            </w:r>
            <w:r w:rsidRPr="00AD706C">
              <w:tab/>
              <w:t>IF (A.4.1-1/1 OR A.4.1-1/2 AND NOT ((A.4.1-3/2 OR A.4.1-3/3) AND NOT A.4.4-1/4)) AND (A.4.3-2/1 OR A.4.3-2/2) AND (A.4.3-2/6 OR A.4.3-2/8) AND A.4.3-2/7 AND NOT (A.4.3-2/9</w:t>
            </w:r>
            <w:r w:rsidRPr="00AD706C">
              <w:rPr>
                <w:lang w:eastAsia="zh-CN"/>
              </w:rPr>
              <w:t xml:space="preserve"> OR A.4.3-2/18</w:t>
            </w:r>
            <w:r w:rsidRPr="00AD706C">
              <w:t>) THEN R ELSE N/A</w:t>
            </w:r>
          </w:p>
        </w:tc>
      </w:tr>
      <w:tr w:rsidR="00314F55" w:rsidRPr="00AD706C" w14:paraId="3A084F88" w14:textId="77777777" w:rsidTr="00155786">
        <w:trPr>
          <w:cantSplit/>
          <w:trHeight w:val="204"/>
          <w:jc w:val="center"/>
        </w:trPr>
        <w:tc>
          <w:tcPr>
            <w:tcW w:w="14347" w:type="dxa"/>
          </w:tcPr>
          <w:p w14:paraId="258352B2" w14:textId="77777777" w:rsidR="00314F55" w:rsidRPr="00AD706C" w:rsidRDefault="00314F55" w:rsidP="009C46EC">
            <w:pPr>
              <w:pStyle w:val="TAN"/>
            </w:pPr>
            <w:r w:rsidRPr="00AD706C">
              <w:t>C06er</w:t>
            </w:r>
            <w:r w:rsidRPr="00AD706C">
              <w:tab/>
              <w:t xml:space="preserve">IF (A.4.1-1/1 OR A.4.1-1/2 AND NOT ((A.4.1-3/2 OR A.4.1-3/3) AND NOT A.4.4-1/4)) AND (A.4.3-2/1 OR A.4.3-2/2) AND A.4.3-2/6 AND NOT (A.4.3-2/7 OR A.4.3-2/8 OR A.4.3-2/9 </w:t>
            </w:r>
            <w:r w:rsidRPr="00AD706C">
              <w:rPr>
                <w:lang w:eastAsia="zh-CN"/>
              </w:rPr>
              <w:t>OR A.4.3-2/18</w:t>
            </w:r>
            <w:r w:rsidRPr="00AD706C">
              <w:t>) AND A.4.3-2/3 THEN R ELSE N/A</w:t>
            </w:r>
          </w:p>
        </w:tc>
      </w:tr>
      <w:tr w:rsidR="00314F55" w:rsidRPr="00AD706C" w14:paraId="05769E96" w14:textId="77777777" w:rsidTr="00155786">
        <w:trPr>
          <w:cantSplit/>
          <w:trHeight w:val="204"/>
          <w:jc w:val="center"/>
        </w:trPr>
        <w:tc>
          <w:tcPr>
            <w:tcW w:w="14347" w:type="dxa"/>
          </w:tcPr>
          <w:p w14:paraId="6BDFD837" w14:textId="77777777" w:rsidR="00314F55" w:rsidRPr="00AD706C" w:rsidRDefault="00314F55" w:rsidP="009C46EC">
            <w:pPr>
              <w:pStyle w:val="TAN"/>
            </w:pPr>
            <w:r w:rsidRPr="00AD706C">
              <w:t>C07er</w:t>
            </w:r>
            <w:r w:rsidRPr="00AD706C">
              <w:tab/>
              <w:t>IF (A.4.1-1/1 OR A.4.1-1/2 AND NOT ((A.4.1-3/2 OR A.4.1-3/3) AND NOT A.4.4-1/4)) AND (A.4.3-2/1 OR A.4.3-2/2) AND A.4.3-2/7 AND NOT (A.4.3-2/6 OR A.4.3-2/8 OR A.4.3-2/9</w:t>
            </w:r>
            <w:r w:rsidRPr="00AD706C">
              <w:rPr>
                <w:lang w:eastAsia="zh-CN"/>
              </w:rPr>
              <w:t xml:space="preserve"> OR A.4.3-2/18</w:t>
            </w:r>
            <w:r w:rsidRPr="00AD706C">
              <w:t>) AND A.4.3-2/3 THEN R ELSE N/A</w:t>
            </w:r>
          </w:p>
        </w:tc>
      </w:tr>
      <w:tr w:rsidR="00314F55" w:rsidRPr="00AD706C" w14:paraId="6BF6FF37" w14:textId="77777777" w:rsidTr="00155786">
        <w:trPr>
          <w:cantSplit/>
          <w:trHeight w:val="204"/>
          <w:jc w:val="center"/>
        </w:trPr>
        <w:tc>
          <w:tcPr>
            <w:tcW w:w="14347" w:type="dxa"/>
          </w:tcPr>
          <w:p w14:paraId="32AE837C" w14:textId="77777777" w:rsidR="00314F55" w:rsidRPr="00AD706C" w:rsidRDefault="00314F55" w:rsidP="009C46EC">
            <w:pPr>
              <w:pStyle w:val="TAN"/>
            </w:pPr>
            <w:r w:rsidRPr="00AD706C">
              <w:t>C08er</w:t>
            </w:r>
            <w:r w:rsidRPr="00AD706C">
              <w:tab/>
              <w:t xml:space="preserve">IF (A.4.1-1/1 OR A.4.1-1/2 AND NOT ((A.4.1-3/2 OR A.4.1-3/3) AND NOT A.4.4-1/4)) AND (A.4.3-2/1 OR A.4.3-2/2) AND A.4.3-2/9 AND NOT (A.4.3-2/6 OR A.4.3-2/7 OR A.4.3-2/8 </w:t>
            </w:r>
            <w:r w:rsidRPr="00AD706C">
              <w:rPr>
                <w:lang w:eastAsia="zh-CN"/>
              </w:rPr>
              <w:t>OR A.4.3-2/18</w:t>
            </w:r>
            <w:r w:rsidRPr="00AD706C">
              <w:t>) AND A.4.3-2/3 THEN R ELSE N/A</w:t>
            </w:r>
          </w:p>
        </w:tc>
      </w:tr>
      <w:tr w:rsidR="00314F55" w:rsidRPr="00AD706C" w14:paraId="7702F2E8" w14:textId="77777777" w:rsidTr="00155786">
        <w:trPr>
          <w:cantSplit/>
          <w:trHeight w:val="204"/>
          <w:jc w:val="center"/>
        </w:trPr>
        <w:tc>
          <w:tcPr>
            <w:tcW w:w="14347" w:type="dxa"/>
          </w:tcPr>
          <w:p w14:paraId="7DA9D2A5" w14:textId="77777777" w:rsidR="00314F55" w:rsidRPr="00AD706C" w:rsidRDefault="00314F55" w:rsidP="009C46EC">
            <w:pPr>
              <w:pStyle w:val="TAN"/>
            </w:pPr>
            <w:r w:rsidRPr="00AD706C">
              <w:t>C09er</w:t>
            </w:r>
            <w:r w:rsidRPr="00AD706C">
              <w:tab/>
              <w:t>IF (A.4.1-1/1 OR A.4.1-1/2 AND NOT ((A.4.1-3/2 OR A.4.1-3/3) AND NOT A.4.4-1/4)) AND (A.4.3-2/1 OR A.4.3-2/2) AND A.4.3-2/8 AND NOT (A.4.3-2/7 OR A.4.3-2/9</w:t>
            </w:r>
            <w:r w:rsidRPr="00AD706C">
              <w:rPr>
                <w:lang w:eastAsia="zh-CN"/>
              </w:rPr>
              <w:t xml:space="preserve"> OR A.4.3-2/18</w:t>
            </w:r>
            <w:r w:rsidRPr="00AD706C">
              <w:t>) AND A.4.3-2/3 THEN R ELSE N/A</w:t>
            </w:r>
          </w:p>
        </w:tc>
      </w:tr>
      <w:tr w:rsidR="00314F55" w:rsidRPr="00AD706C" w14:paraId="3E9CDC05" w14:textId="77777777" w:rsidTr="00155786">
        <w:trPr>
          <w:cantSplit/>
          <w:trHeight w:val="204"/>
          <w:jc w:val="center"/>
        </w:trPr>
        <w:tc>
          <w:tcPr>
            <w:tcW w:w="14347" w:type="dxa"/>
          </w:tcPr>
          <w:p w14:paraId="472DAEEF" w14:textId="77777777" w:rsidR="00314F55" w:rsidRPr="00AD706C" w:rsidRDefault="00314F55" w:rsidP="009C46EC">
            <w:pPr>
              <w:pStyle w:val="TAN"/>
            </w:pPr>
            <w:r w:rsidRPr="00AD706C">
              <w:t>C10er</w:t>
            </w:r>
            <w:r w:rsidRPr="00AD706C">
              <w:tab/>
              <w:t>IF (A.4.1-1/1 OR A.4.1-1/2 AND NOT ((A.4.1-3/2 OR A.4.1-3/3) AND NOT A.4.4-1/4)) AND (A.4.3-2/1 OR A.4.3-2/2) AND (A.4.3-2/6 OR A.4.3-2/8) AND A.4.3-2/7 AND NOT (A.4.3-2/9</w:t>
            </w:r>
            <w:r w:rsidRPr="00AD706C">
              <w:rPr>
                <w:lang w:eastAsia="zh-CN"/>
              </w:rPr>
              <w:t xml:space="preserve"> OR A.4.3-2/18</w:t>
            </w:r>
            <w:r w:rsidRPr="00AD706C">
              <w:t>) AND A.4.3-2/3 THEN R ELSE N/A</w:t>
            </w:r>
          </w:p>
        </w:tc>
      </w:tr>
      <w:tr w:rsidR="00314F55" w:rsidRPr="00AD706C" w14:paraId="0CA6CF22" w14:textId="77777777" w:rsidTr="00155786">
        <w:trPr>
          <w:cantSplit/>
          <w:trHeight w:val="204"/>
          <w:jc w:val="center"/>
        </w:trPr>
        <w:tc>
          <w:tcPr>
            <w:tcW w:w="14347" w:type="dxa"/>
          </w:tcPr>
          <w:p w14:paraId="22B17373" w14:textId="77777777" w:rsidR="00314F55" w:rsidRPr="00AD706C" w:rsidRDefault="00314F55" w:rsidP="009C46EC">
            <w:pPr>
              <w:pStyle w:val="TAN"/>
            </w:pPr>
            <w:r w:rsidRPr="00AD706C">
              <w:t>C11er</w:t>
            </w:r>
            <w:r w:rsidRPr="00AD706C">
              <w:tab/>
              <w:t>IF A.4.1-1/1 AND A.4.3-2/5 AND A.4.3-4/3 THEN R ELSE N/A</w:t>
            </w:r>
          </w:p>
        </w:tc>
      </w:tr>
      <w:tr w:rsidR="00314F55" w:rsidRPr="00AD706C" w14:paraId="1C17F69D" w14:textId="77777777" w:rsidTr="00155786">
        <w:trPr>
          <w:cantSplit/>
          <w:trHeight w:val="204"/>
          <w:jc w:val="center"/>
        </w:trPr>
        <w:tc>
          <w:tcPr>
            <w:tcW w:w="14347" w:type="dxa"/>
          </w:tcPr>
          <w:p w14:paraId="76650259" w14:textId="77777777" w:rsidR="00314F55" w:rsidRPr="00AD706C" w:rsidRDefault="00314F55" w:rsidP="009C46EC">
            <w:pPr>
              <w:pStyle w:val="TAN"/>
            </w:pPr>
            <w:r w:rsidRPr="00AD706C">
              <w:t>C12er</w:t>
            </w:r>
            <w:r w:rsidRPr="00AD706C">
              <w:tab/>
              <w:t>IF A.4.1-1/2 AND A.4.3-2/5 AND A.4.3-4/3 THEN R ELSE N/A</w:t>
            </w:r>
          </w:p>
        </w:tc>
      </w:tr>
      <w:tr w:rsidR="00314F55" w:rsidRPr="00AD706C" w14:paraId="20FD6F25" w14:textId="77777777" w:rsidTr="00155786">
        <w:trPr>
          <w:cantSplit/>
          <w:trHeight w:val="204"/>
          <w:jc w:val="center"/>
        </w:trPr>
        <w:tc>
          <w:tcPr>
            <w:tcW w:w="14347" w:type="dxa"/>
          </w:tcPr>
          <w:p w14:paraId="5E5C9643" w14:textId="77777777" w:rsidR="00314F55" w:rsidRPr="00AD706C" w:rsidRDefault="00314F55" w:rsidP="009C46EC">
            <w:pPr>
              <w:pStyle w:val="TAN"/>
            </w:pPr>
            <w:r w:rsidRPr="00AD706C">
              <w:t>C13er</w:t>
            </w:r>
            <w:r w:rsidRPr="00AD706C">
              <w:tab/>
              <w:t>IF A.4.1-1/1 AND A.4.3-2/4 THEN R ELSE N/A</w:t>
            </w:r>
          </w:p>
        </w:tc>
      </w:tr>
      <w:tr w:rsidR="00314F55" w:rsidRPr="00AD706C" w14:paraId="7A2A2813" w14:textId="77777777" w:rsidTr="00155786">
        <w:trPr>
          <w:cantSplit/>
          <w:trHeight w:val="204"/>
          <w:jc w:val="center"/>
        </w:trPr>
        <w:tc>
          <w:tcPr>
            <w:tcW w:w="14347" w:type="dxa"/>
          </w:tcPr>
          <w:p w14:paraId="359D9A03" w14:textId="77777777" w:rsidR="00314F55" w:rsidRPr="00AD706C" w:rsidRDefault="00314F55" w:rsidP="009C46EC">
            <w:pPr>
              <w:pStyle w:val="TAN"/>
            </w:pPr>
            <w:r w:rsidRPr="00AD706C">
              <w:t>C14er</w:t>
            </w:r>
            <w:r w:rsidRPr="00AD706C">
              <w:tab/>
              <w:t>IF A.4.1-1/2 AND A.4.3-2/4 THEN R ELSE N/A</w:t>
            </w:r>
          </w:p>
        </w:tc>
      </w:tr>
      <w:tr w:rsidR="00314F55" w:rsidRPr="00AD706C" w14:paraId="2923832A" w14:textId="77777777" w:rsidTr="00155786">
        <w:trPr>
          <w:cantSplit/>
          <w:trHeight w:val="204"/>
          <w:jc w:val="center"/>
        </w:trPr>
        <w:tc>
          <w:tcPr>
            <w:tcW w:w="14347" w:type="dxa"/>
          </w:tcPr>
          <w:p w14:paraId="3E504994" w14:textId="77777777" w:rsidR="00314F55" w:rsidRPr="00AD706C" w:rsidRDefault="00314F55" w:rsidP="009C46EC">
            <w:pPr>
              <w:pStyle w:val="TAN"/>
            </w:pPr>
            <w:r w:rsidRPr="00AD706C">
              <w:t>C15er</w:t>
            </w:r>
            <w:r w:rsidRPr="00AD706C">
              <w:tab/>
              <w:t>IF A.4.1-1/1 AND A.4.3-2/15 THEN R ELSE N/A</w:t>
            </w:r>
          </w:p>
        </w:tc>
      </w:tr>
      <w:tr w:rsidR="00314F55" w:rsidRPr="00AD706C" w14:paraId="0989435A" w14:textId="77777777" w:rsidTr="00155786">
        <w:trPr>
          <w:cantSplit/>
          <w:trHeight w:val="204"/>
          <w:jc w:val="center"/>
        </w:trPr>
        <w:tc>
          <w:tcPr>
            <w:tcW w:w="14347" w:type="dxa"/>
          </w:tcPr>
          <w:p w14:paraId="526BB846" w14:textId="77777777" w:rsidR="00314F55" w:rsidRPr="00AD706C" w:rsidRDefault="00314F55" w:rsidP="009C46EC">
            <w:pPr>
              <w:pStyle w:val="TAN"/>
            </w:pPr>
            <w:r w:rsidRPr="00AD706C">
              <w:t>C16er</w:t>
            </w:r>
            <w:r w:rsidRPr="00AD706C">
              <w:tab/>
              <w:t>IF A.4.1-1/2 AND A.4.3-2/15 THEN R ELSE N/A</w:t>
            </w:r>
          </w:p>
        </w:tc>
      </w:tr>
      <w:tr w:rsidR="00314F55" w:rsidRPr="00AD706C" w14:paraId="29A275C0" w14:textId="77777777" w:rsidTr="00155786">
        <w:trPr>
          <w:cantSplit/>
          <w:trHeight w:val="204"/>
          <w:jc w:val="center"/>
        </w:trPr>
        <w:tc>
          <w:tcPr>
            <w:tcW w:w="14347" w:type="dxa"/>
          </w:tcPr>
          <w:p w14:paraId="71E99914" w14:textId="77777777" w:rsidR="00314F55" w:rsidRPr="00AD706C" w:rsidRDefault="00314F55" w:rsidP="009C46EC">
            <w:pPr>
              <w:pStyle w:val="TAN"/>
            </w:pPr>
            <w:r w:rsidRPr="00AD706C">
              <w:t>C17er</w:t>
            </w:r>
            <w:r w:rsidRPr="00AD706C">
              <w:tab/>
              <w:t>IF A.4.1-1/1 AND A.4.3-2/4 AND A.4.3-2/17 THEN R ELSE N/A</w:t>
            </w:r>
          </w:p>
        </w:tc>
      </w:tr>
      <w:tr w:rsidR="00314F55" w:rsidRPr="00AD706C" w14:paraId="0EDCFFCB" w14:textId="77777777" w:rsidTr="00155786">
        <w:trPr>
          <w:cantSplit/>
          <w:trHeight w:val="204"/>
          <w:jc w:val="center"/>
        </w:trPr>
        <w:tc>
          <w:tcPr>
            <w:tcW w:w="14347" w:type="dxa"/>
          </w:tcPr>
          <w:p w14:paraId="588C065D" w14:textId="77777777" w:rsidR="00314F55" w:rsidRPr="00AD706C" w:rsidRDefault="00314F55" w:rsidP="009C46EC">
            <w:pPr>
              <w:pStyle w:val="TAN"/>
            </w:pPr>
            <w:r w:rsidRPr="00AD706C">
              <w:t>C18er</w:t>
            </w:r>
            <w:r w:rsidRPr="00AD706C">
              <w:tab/>
              <w:t>IF A.4.1-1/2 AND A.4.3-2/4 AND A.4.3-2/17 THEN R ELSE N/A</w:t>
            </w:r>
          </w:p>
        </w:tc>
      </w:tr>
      <w:tr w:rsidR="00314F55" w:rsidRPr="00AD706C" w14:paraId="787F2F94" w14:textId="77777777" w:rsidTr="00155786">
        <w:trPr>
          <w:cantSplit/>
          <w:trHeight w:val="204"/>
          <w:jc w:val="center"/>
        </w:trPr>
        <w:tc>
          <w:tcPr>
            <w:tcW w:w="14347" w:type="dxa"/>
          </w:tcPr>
          <w:p w14:paraId="4F4DD8B3" w14:textId="77777777" w:rsidR="00314F55" w:rsidRPr="00AD706C" w:rsidRDefault="00314F55" w:rsidP="009C46EC">
            <w:pPr>
              <w:pStyle w:val="TAN"/>
              <w:rPr>
                <w:lang w:eastAsia="zh-CN"/>
              </w:rPr>
            </w:pPr>
            <w:r w:rsidRPr="00AD706C">
              <w:rPr>
                <w:lang w:eastAsia="zh-CN"/>
              </w:rPr>
              <w:t>C19er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314F55" w:rsidRPr="00AD706C" w14:paraId="40D78B9E" w14:textId="77777777" w:rsidTr="00155786">
        <w:trPr>
          <w:cantSplit/>
          <w:trHeight w:val="204"/>
          <w:jc w:val="center"/>
        </w:trPr>
        <w:tc>
          <w:tcPr>
            <w:tcW w:w="14347" w:type="dxa"/>
          </w:tcPr>
          <w:p w14:paraId="425137D4" w14:textId="77777777" w:rsidR="00314F55" w:rsidRPr="00AD706C" w:rsidRDefault="00314F55" w:rsidP="009C46EC">
            <w:pPr>
              <w:pStyle w:val="TAN"/>
              <w:rPr>
                <w:lang w:eastAsia="zh-CN"/>
              </w:rPr>
            </w:pPr>
            <w:r w:rsidRPr="00AD706C">
              <w:rPr>
                <w:lang w:eastAsia="zh-CN"/>
              </w:rPr>
              <w:t>C20er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314F55" w:rsidRPr="00AD706C" w14:paraId="24D5719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1410CE" w14:textId="77777777" w:rsidR="00314F55" w:rsidRPr="00AD706C" w:rsidRDefault="00314F55" w:rsidP="009C46EC">
            <w:pPr>
              <w:pStyle w:val="TAN"/>
              <w:rPr>
                <w:lang w:eastAsia="zh-CN"/>
              </w:rPr>
            </w:pPr>
            <w:r w:rsidRPr="00AD706C">
              <w:rPr>
                <w:lang w:eastAsia="zh-CN"/>
              </w:rPr>
              <w:t>C21er</w:t>
            </w:r>
            <w:r w:rsidRPr="00AD706C">
              <w:rPr>
                <w:lang w:eastAsia="zh-CN"/>
              </w:rPr>
              <w:tab/>
              <w:t xml:space="preserve">IF A.4.1-1/1 AND A.4.3-2/5 AND A.4.3-4/3 AND A.4.4-2/1 </w:t>
            </w:r>
            <w:r w:rsidRPr="00AD706C">
              <w:t xml:space="preserve">AND [11] A.4.5-3a/15 </w:t>
            </w:r>
            <w:r w:rsidRPr="00AD706C">
              <w:rPr>
                <w:lang w:eastAsia="zh-CN"/>
              </w:rPr>
              <w:t>THEN R ELSE N/A</w:t>
            </w:r>
          </w:p>
        </w:tc>
      </w:tr>
      <w:tr w:rsidR="00314F55" w:rsidRPr="00AD706C" w14:paraId="14C02F62"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73CE5A" w14:textId="77777777" w:rsidR="00314F55" w:rsidRPr="00AD706C" w:rsidRDefault="00314F55" w:rsidP="009C46EC">
            <w:pPr>
              <w:pStyle w:val="TAN"/>
              <w:rPr>
                <w:lang w:eastAsia="zh-CN"/>
              </w:rPr>
            </w:pPr>
            <w:r w:rsidRPr="00AD706C">
              <w:rPr>
                <w:lang w:eastAsia="zh-CN"/>
              </w:rPr>
              <w:t>C22er</w:t>
            </w:r>
            <w:r w:rsidRPr="00AD706C">
              <w:rPr>
                <w:lang w:eastAsia="zh-CN"/>
              </w:rPr>
              <w:tab/>
              <w:t xml:space="preserve">IF A.4.1-1/2 AND A.4.3-2/5 AND A.4.3-4/3 AND A.4.4-2/1 AND A.4.4-2/2 </w:t>
            </w:r>
            <w:r w:rsidRPr="00AD706C">
              <w:t xml:space="preserve">AND [11] A.4.5-3a/15 </w:t>
            </w:r>
            <w:r w:rsidRPr="00AD706C">
              <w:rPr>
                <w:lang w:eastAsia="zh-CN"/>
              </w:rPr>
              <w:t>THEN R ELSE N/A</w:t>
            </w:r>
          </w:p>
        </w:tc>
      </w:tr>
      <w:tr w:rsidR="00314F55" w:rsidRPr="00AD706C" w14:paraId="4743614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E69087" w14:textId="77777777" w:rsidR="00314F55" w:rsidRPr="00AD706C" w:rsidRDefault="00314F55" w:rsidP="009C46EC">
            <w:pPr>
              <w:pStyle w:val="TAN"/>
              <w:rPr>
                <w:lang w:eastAsia="zh-CN"/>
              </w:rPr>
            </w:pPr>
            <w:r w:rsidRPr="00AD706C">
              <w:rPr>
                <w:lang w:eastAsia="zh-CN"/>
              </w:rPr>
              <w:t>C23er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314F55" w:rsidRPr="00AD706C" w14:paraId="0CA3C192"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F809FA" w14:textId="77777777" w:rsidR="00314F55" w:rsidRPr="00AD706C" w:rsidRDefault="00314F55" w:rsidP="009C46EC">
            <w:pPr>
              <w:pStyle w:val="TAN"/>
              <w:rPr>
                <w:lang w:eastAsia="zh-CN"/>
              </w:rPr>
            </w:pPr>
            <w:r w:rsidRPr="00AD706C">
              <w:rPr>
                <w:lang w:eastAsia="zh-CN"/>
              </w:rPr>
              <w:t>C24er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314F55" w:rsidRPr="00AD706C" w14:paraId="6B0B175D"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45BA5C" w14:textId="77777777" w:rsidR="00314F55" w:rsidRPr="00AD706C" w:rsidRDefault="00314F55" w:rsidP="009C46EC">
            <w:pPr>
              <w:pStyle w:val="TAN"/>
              <w:rPr>
                <w:lang w:eastAsia="zh-CN"/>
              </w:rPr>
            </w:pPr>
            <w:r w:rsidRPr="00AD706C">
              <w:t>C25er</w:t>
            </w:r>
            <w:r w:rsidRPr="00AD706C">
              <w:tab/>
              <w:t>IF A.4.1-1/1 AND A.4.3-2/5 AND A.4.3-4/3 AND [11] A.4.5-3a/15 THEN R ELSE N/A</w:t>
            </w:r>
          </w:p>
        </w:tc>
      </w:tr>
      <w:tr w:rsidR="00314F55" w:rsidRPr="00AD706C" w14:paraId="5431D6B8"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38C309E" w14:textId="77777777" w:rsidR="00314F55" w:rsidRPr="00AD706C" w:rsidRDefault="00314F55" w:rsidP="009C46EC">
            <w:pPr>
              <w:pStyle w:val="TAN"/>
              <w:rPr>
                <w:lang w:eastAsia="zh-CN"/>
              </w:rPr>
            </w:pPr>
            <w:r w:rsidRPr="00AD706C">
              <w:t>C26er</w:t>
            </w:r>
            <w:r w:rsidRPr="00AD706C">
              <w:tab/>
              <w:t>IF A.4.1-1/2 AND A.4.3-2/5 AND A.4.3-4/3 AND [11] A.4.5-3a/15 THEN R ELSE N/A</w:t>
            </w:r>
          </w:p>
        </w:tc>
      </w:tr>
      <w:tr w:rsidR="00314F55" w:rsidRPr="00AD706C" w14:paraId="08BB303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70728F6" w14:textId="77777777" w:rsidR="00314F55" w:rsidRPr="00AD706C" w:rsidRDefault="00314F55" w:rsidP="009C46EC">
            <w:pPr>
              <w:pStyle w:val="TAN"/>
            </w:pPr>
            <w:r w:rsidRPr="00AD706C">
              <w:t>C27er</w:t>
            </w:r>
            <w:r w:rsidRPr="00AD706C">
              <w:tab/>
              <w:t>IF A.4.1-1/1 AND A.4.3-2/19 THEN R ELSE N/A</w:t>
            </w:r>
          </w:p>
        </w:tc>
      </w:tr>
      <w:tr w:rsidR="00314F55" w:rsidRPr="00AD706C" w14:paraId="790B945A"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35BFCB" w14:textId="77777777" w:rsidR="00314F55" w:rsidRPr="00AD706C" w:rsidRDefault="00314F55" w:rsidP="009C46EC">
            <w:pPr>
              <w:pStyle w:val="TAN"/>
            </w:pPr>
            <w:r w:rsidRPr="00AD706C">
              <w:t>C28er</w:t>
            </w:r>
            <w:r w:rsidRPr="00AD706C">
              <w:tab/>
              <w:t>IF A.4.1-1/2 AND A.4.3-2/19 THEN R ELSE N/A</w:t>
            </w:r>
          </w:p>
        </w:tc>
      </w:tr>
      <w:tr w:rsidR="00314F55" w:rsidRPr="00AD706C" w14:paraId="6318FA2B"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473715" w14:textId="77777777" w:rsidR="00314F55" w:rsidRPr="00AD706C" w:rsidRDefault="00314F55" w:rsidP="009C46EC">
            <w:pPr>
              <w:pStyle w:val="TAN"/>
            </w:pPr>
            <w:r w:rsidRPr="00AD706C">
              <w:t>C29er</w:t>
            </w:r>
            <w:r w:rsidRPr="00AD706C">
              <w:tab/>
              <w:t>IF (A.4.1-1/1 OR A.4.1-1/2 AND NOT ((A.4.1-3/2 OR A.4.1-3/3) AND NOT A.4.4-1/4)) AND (A.4.3-2/1 OR A.4.3-2/2) AND (A.4.3-2/6 OR A.4.3-2/8) AND A.4.3-2/9 AND NOT (A.4.3-2/7</w:t>
            </w:r>
            <w:r w:rsidRPr="00AD706C">
              <w:rPr>
                <w:lang w:eastAsia="zh-CN"/>
              </w:rPr>
              <w:t xml:space="preserve"> OR A.4.3-2/18</w:t>
            </w:r>
            <w:r w:rsidRPr="00AD706C">
              <w:t>) THEN R ELSE N/A</w:t>
            </w:r>
          </w:p>
        </w:tc>
      </w:tr>
      <w:tr w:rsidR="00314F55" w:rsidRPr="00AD706C" w14:paraId="13CA2588"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421FC8" w14:textId="77777777" w:rsidR="00314F55" w:rsidRPr="00AD706C" w:rsidRDefault="00314F55" w:rsidP="009C46EC">
            <w:pPr>
              <w:pStyle w:val="TAN"/>
            </w:pPr>
            <w:r w:rsidRPr="00AD706C">
              <w:t>C30er</w:t>
            </w:r>
            <w:r w:rsidRPr="00AD706C">
              <w:tab/>
              <w:t>IF (A.4.1-1/1 OR A.4.1-1/2 AND NOT ((A.4.1-3/2 OR A.4.1-3/3) AND NOT A.4.4-1/4)) AND (A.4.3-2/1 OR A.4.3-2/2) AND (A.4.3-2/6 OR A.4.3-2/8) AND A.4.3-2/9 AND NOT (A.4.3-2/7</w:t>
            </w:r>
            <w:r w:rsidRPr="00AD706C">
              <w:rPr>
                <w:lang w:eastAsia="zh-CN"/>
              </w:rPr>
              <w:t xml:space="preserve"> OR A.4.3-2/18</w:t>
            </w:r>
            <w:r w:rsidRPr="00AD706C">
              <w:t>) AND A.4.3-2/3 THEN R ELSE N/A</w:t>
            </w:r>
          </w:p>
        </w:tc>
      </w:tr>
      <w:tr w:rsidR="00314F55" w:rsidRPr="00AD706C" w14:paraId="44FBB531"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0E9F22" w14:textId="77777777" w:rsidR="00314F55" w:rsidRPr="00AD706C" w:rsidRDefault="00314F55" w:rsidP="009C46EC">
            <w:pPr>
              <w:pStyle w:val="TAN"/>
            </w:pPr>
            <w:r w:rsidRPr="00AD706C">
              <w:t>C31er</w:t>
            </w:r>
            <w:r w:rsidRPr="00AD706C">
              <w:tab/>
              <w:t>IF (A.4.1-1/1 OR A.4.1-1/2) AND A.4.3-2/20 THEN R ELSE N/A</w:t>
            </w:r>
          </w:p>
        </w:tc>
      </w:tr>
      <w:tr w:rsidR="00314F55" w:rsidRPr="00AD706C" w14:paraId="78C9FD58"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62EA7A" w14:textId="77777777" w:rsidR="00314F55" w:rsidRPr="00AD706C" w:rsidRDefault="00314F55" w:rsidP="009C46EC">
            <w:pPr>
              <w:keepNext/>
              <w:keepLines/>
              <w:spacing w:after="0"/>
              <w:ind w:left="851" w:hanging="851"/>
              <w:rPr>
                <w:rFonts w:ascii="Arial" w:hAnsi="Arial"/>
                <w:sz w:val="18"/>
                <w:lang w:eastAsia="x-none"/>
              </w:rPr>
            </w:pPr>
            <w:r w:rsidRPr="00AD706C">
              <w:rPr>
                <w:rFonts w:ascii="Arial" w:hAnsi="Arial"/>
                <w:sz w:val="18"/>
                <w:lang w:eastAsia="zh-CN"/>
              </w:rPr>
              <w:t>C32er</w:t>
            </w:r>
            <w:r w:rsidRPr="00AD706C">
              <w:rPr>
                <w:rFonts w:ascii="Arial" w:hAnsi="Arial"/>
                <w:sz w:val="18"/>
                <w:lang w:eastAsia="x-none"/>
              </w:rPr>
              <w:tab/>
              <w:t>IF (A.4.1-1/1 OR A.4.1-1/2</w:t>
            </w:r>
            <w:r w:rsidRPr="00AD706C">
              <w:t xml:space="preserve"> </w:t>
            </w:r>
            <w:r w:rsidRPr="00AD706C">
              <w:rPr>
                <w:rFonts w:ascii="Arial" w:hAnsi="Arial" w:cs="Arial"/>
                <w:sz w:val="18"/>
                <w:szCs w:val="18"/>
              </w:rPr>
              <w:t>AND NOT ((A.4.1-3/2 OR A.4.1-3/3) AND NOT A.4.4-1/4)</w:t>
            </w:r>
            <w:r w:rsidRPr="00AD706C">
              <w:rPr>
                <w:rFonts w:ascii="Arial" w:hAnsi="Arial"/>
                <w:sz w:val="18"/>
                <w:lang w:eastAsia="x-none"/>
              </w:rPr>
              <w:t>)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314F55" w:rsidRPr="00AD706C" w14:paraId="0E59F2B5"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090D8E" w14:textId="77777777" w:rsidR="00314F55" w:rsidRPr="00AD706C" w:rsidRDefault="00314F55" w:rsidP="009C46EC">
            <w:pPr>
              <w:keepNext/>
              <w:keepLines/>
              <w:spacing w:after="0"/>
              <w:ind w:left="851" w:hanging="851"/>
              <w:rPr>
                <w:rFonts w:ascii="Arial" w:hAnsi="Arial"/>
                <w:sz w:val="18"/>
                <w:lang w:eastAsia="x-none"/>
              </w:rPr>
            </w:pPr>
            <w:r w:rsidRPr="00AD706C">
              <w:rPr>
                <w:rFonts w:ascii="Arial" w:hAnsi="Arial"/>
                <w:sz w:val="18"/>
                <w:lang w:eastAsia="x-none"/>
              </w:rPr>
              <w:t>C33er</w:t>
            </w:r>
            <w:r w:rsidRPr="00AD706C">
              <w:rPr>
                <w:rFonts w:ascii="Arial" w:hAnsi="Arial"/>
                <w:sz w:val="18"/>
                <w:lang w:eastAsia="x-none"/>
              </w:rPr>
              <w:tab/>
              <w:t>IF (A.4.1-1/1 OR A.4.1-1/2</w:t>
            </w:r>
            <w:r w:rsidRPr="00AD706C">
              <w:t xml:space="preserve"> </w:t>
            </w:r>
            <w:r w:rsidRPr="00AD706C">
              <w:rPr>
                <w:rFonts w:ascii="Arial" w:hAnsi="Arial"/>
                <w:sz w:val="18"/>
                <w:lang w:eastAsia="x-none"/>
              </w:rPr>
              <w:t xml:space="preserve">AND NOT ((A.4.1-3/2 OR A.4.1-3/3) AND NOT A.4.4-1/4))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314F55" w:rsidRPr="00AD706C" w14:paraId="1A1769E7"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C0AF72" w14:textId="77777777" w:rsidR="00314F55" w:rsidRPr="00AD706C" w:rsidRDefault="00314F55" w:rsidP="009C46EC">
            <w:pPr>
              <w:pStyle w:val="TAN"/>
            </w:pPr>
            <w:r w:rsidRPr="00AD706C">
              <w:t>C34er</w:t>
            </w:r>
            <w:r w:rsidRPr="00AD706C">
              <w:tab/>
              <w:t>IF (A.4.1-1/1 OR A.4.1-1/2 AND NOT ((A.4.1-3/2 OR A.4.1-3/3) AND NOT A.4.4-1/4)) AND ((A.4.3-2/1 AND NOT A.4.3-2/24) OR (A.4.3-2/2 AND NOT A.4.3-2/25)) AND A.4.3-2/6 AND NOT (A.4.3-2/7 OR A.4.3-2/8 OR A.4.3-2/9</w:t>
            </w:r>
            <w:r w:rsidRPr="00AD706C">
              <w:rPr>
                <w:lang w:eastAsia="zh-CN"/>
              </w:rPr>
              <w:t xml:space="preserve"> OR A.4.3-2/18</w:t>
            </w:r>
            <w:r w:rsidRPr="00AD706C">
              <w:t>) THEN R ELSE N/A</w:t>
            </w:r>
          </w:p>
        </w:tc>
      </w:tr>
      <w:tr w:rsidR="00314F55" w:rsidRPr="00AD706C" w14:paraId="218E6072"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69352" w14:textId="77777777" w:rsidR="00314F55" w:rsidRPr="00AD706C" w:rsidRDefault="00314F55" w:rsidP="009C46EC">
            <w:pPr>
              <w:pStyle w:val="TAN"/>
            </w:pPr>
            <w:r w:rsidRPr="00AD706C">
              <w:t>C35er</w:t>
            </w:r>
            <w:r w:rsidRPr="00AD706C">
              <w:tab/>
              <w:t>IF (A.4.1-1/1 OR A.4.1-1/2 AND NOT ((A.4.1-3/2 OR A.4.1-3/3) AND NOT A.4.4-1/4)) AND ((A.4.3-2/1 AND NOT A.4.3-2/24) OR (A.4.3-2/2 AND NOT A.4.3-2/25)) AND A.4.3-2/7 AND NOT (A.4.3-2/6 OR A.4.3-2/8 OR A.4.3-2/9</w:t>
            </w:r>
            <w:r w:rsidRPr="00AD706C">
              <w:rPr>
                <w:lang w:eastAsia="zh-CN"/>
              </w:rPr>
              <w:t xml:space="preserve"> OR A.4.3-2/18</w:t>
            </w:r>
            <w:r w:rsidRPr="00AD706C">
              <w:t>) THEN R ELSE N/A</w:t>
            </w:r>
          </w:p>
        </w:tc>
      </w:tr>
      <w:tr w:rsidR="00314F55" w:rsidRPr="00AD706C" w14:paraId="795C61D6"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E16BCF8" w14:textId="77777777" w:rsidR="00314F55" w:rsidRPr="00AD706C" w:rsidRDefault="00314F55" w:rsidP="009C46EC">
            <w:pPr>
              <w:pStyle w:val="TAN"/>
            </w:pPr>
            <w:r w:rsidRPr="00AD706C">
              <w:t>C36er</w:t>
            </w:r>
            <w:r w:rsidRPr="00AD706C">
              <w:tab/>
              <w:t>IF (A.4.1-1/1 OR A.4.1-1/2 AND NOT ((A.4.1-3/2 OR A.4.1-3/3) AND NOT A.4.4-1/4)) AND ((A.4.3-2/1 AND NOT A.4.3-2/24) OR (A.4.3-2/2 AND NOT A.4.3-2/25)) AND A.4.3-2/9 AND NOT (A.4.3-2/6 OR A.4.3-2/7 OR A.4.3-2/8</w:t>
            </w:r>
            <w:r w:rsidRPr="00AD706C">
              <w:rPr>
                <w:lang w:eastAsia="zh-CN"/>
              </w:rPr>
              <w:t xml:space="preserve"> OR A.4.3-2/18</w:t>
            </w:r>
            <w:r w:rsidRPr="00AD706C">
              <w:t>) THEN R ELSE N/A</w:t>
            </w:r>
          </w:p>
        </w:tc>
      </w:tr>
      <w:tr w:rsidR="00314F55" w:rsidRPr="00AD706C" w14:paraId="08665E37"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2256BC" w14:textId="77777777" w:rsidR="00314F55" w:rsidRPr="00AD706C" w:rsidRDefault="00314F55" w:rsidP="009C46EC">
            <w:pPr>
              <w:pStyle w:val="TAN"/>
            </w:pPr>
            <w:r w:rsidRPr="00AD706C">
              <w:t>C37er</w:t>
            </w:r>
            <w:r w:rsidRPr="00AD706C">
              <w:tab/>
              <w:t>IF (A.4.1-1/1 OR A.4.1-1/2 AND NOT ((A.4.1-3/2 OR A.4.1-3/3) AND NOT A.4.4-1/4)) AND ((A.4.3-2/1 AND NOT A.4.3-2/24) OR (A.4.3-2/2 AND NOT A.4.3-2/25)) AND A.4.3-2/8 AND NOT (A.4.3-2/7 OR A.4.3-2/9</w:t>
            </w:r>
            <w:r w:rsidRPr="00AD706C">
              <w:rPr>
                <w:lang w:eastAsia="zh-CN"/>
              </w:rPr>
              <w:t xml:space="preserve"> OR A.4.3-2/18</w:t>
            </w:r>
            <w:r w:rsidRPr="00AD706C">
              <w:t>) THEN R ELSE N/A</w:t>
            </w:r>
          </w:p>
        </w:tc>
      </w:tr>
      <w:tr w:rsidR="00314F55" w:rsidRPr="00AD706C" w14:paraId="5B42D54E"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391761" w14:textId="77777777" w:rsidR="00314F55" w:rsidRPr="00AD706C" w:rsidRDefault="00314F55" w:rsidP="009C46EC">
            <w:pPr>
              <w:pStyle w:val="TAN"/>
            </w:pPr>
            <w:r w:rsidRPr="00AD706C">
              <w:t>C38er</w:t>
            </w:r>
            <w:r w:rsidRPr="00AD706C">
              <w:tab/>
              <w:t>IF (A.4.1-1/1 OR A.4.1-1/2 AND NOT ((A.4.1-3/2 OR A.4.1-3/3) AND NOT A.4.4-1/4)) AND ((A.4.3-2/1 AND NOT A.4.3-2/24) OR (A.4.3-2/2 AND NOT A.4.3-2/25)) AND (A.4.3-2/6 OR A.4.3-2/8) AND A.4.3-2/7 AND NOT (A.4.3-2/9</w:t>
            </w:r>
            <w:r w:rsidRPr="00AD706C">
              <w:rPr>
                <w:lang w:eastAsia="zh-CN"/>
              </w:rPr>
              <w:t xml:space="preserve"> OR A.4.3-2/18</w:t>
            </w:r>
            <w:r w:rsidRPr="00AD706C">
              <w:t>) THEN R ELSE N/A</w:t>
            </w:r>
          </w:p>
        </w:tc>
      </w:tr>
      <w:tr w:rsidR="00314F55" w:rsidRPr="00AD706C" w14:paraId="01C0C8B0"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FDEED9" w14:textId="77777777" w:rsidR="00314F55" w:rsidRPr="00AD706C" w:rsidRDefault="00314F55" w:rsidP="009C46EC">
            <w:pPr>
              <w:pStyle w:val="TAN"/>
            </w:pPr>
            <w:r w:rsidRPr="00AD706C">
              <w:t>C39er</w:t>
            </w:r>
            <w:r w:rsidRPr="00AD706C">
              <w:tab/>
              <w:t>IF (A.4.1-1/1 OR A.4.1-1/2 AND NOT ((A.4.1-3/2 OR A.4.1-3/3) AND NOT A.4.4-1/4)) AND ((A.4.3-2/1 AND NOT A.4.3-2/24) OR (A.4.3-2/2 AND NOT A.4.3-2/25)) AND (A.4.3-2/6 OR A.4.3-2/8) AND A.4.3-2/9 AND NOT (A.4.3-2/7</w:t>
            </w:r>
            <w:r w:rsidRPr="00AD706C">
              <w:rPr>
                <w:lang w:eastAsia="zh-CN"/>
              </w:rPr>
              <w:t xml:space="preserve"> OR A.4.3-2/18</w:t>
            </w:r>
            <w:r w:rsidRPr="00AD706C">
              <w:t>) THEN R ELSE N/A</w:t>
            </w:r>
          </w:p>
        </w:tc>
      </w:tr>
      <w:tr w:rsidR="00314F55" w:rsidRPr="00AD706C" w14:paraId="2F90556B"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DFB0D9" w14:textId="77777777" w:rsidR="00314F55" w:rsidRPr="00AD706C" w:rsidRDefault="00314F55" w:rsidP="009C46EC">
            <w:pPr>
              <w:pStyle w:val="TAN"/>
            </w:pPr>
            <w:r w:rsidRPr="00AD706C">
              <w:rPr>
                <w:lang w:eastAsia="zh-CN"/>
              </w:rPr>
              <w:t>C40er</w:t>
            </w:r>
            <w:r w:rsidRPr="00AD706C">
              <w:tab/>
              <w:t>IF (A.4.1-1/1 OR A.4.1-1/2 AND NOT ((A.4.1-3/2 OR A.4.1-3/3) AND NOT A.4.4-1/4))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314F55" w:rsidRPr="00AD706C" w14:paraId="0EBF0061"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29B985" w14:textId="77777777" w:rsidR="00314F55" w:rsidRPr="00AD706C" w:rsidRDefault="00314F55" w:rsidP="009C46EC">
            <w:pPr>
              <w:pStyle w:val="TAN"/>
            </w:pPr>
            <w:r w:rsidRPr="00AD706C">
              <w:rPr>
                <w:lang w:eastAsia="zh-CN"/>
              </w:rPr>
              <w:t>C41er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314F55" w:rsidRPr="00AD706C" w14:paraId="195BA295"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7E53A4" w14:textId="77777777" w:rsidR="00314F55" w:rsidRPr="00AD706C" w:rsidRDefault="00314F55" w:rsidP="009C46EC">
            <w:pPr>
              <w:pStyle w:val="TAN"/>
              <w:rPr>
                <w:lang w:eastAsia="zh-CN"/>
              </w:rPr>
            </w:pPr>
            <w:r w:rsidRPr="00AD706C">
              <w:rPr>
                <w:lang w:eastAsia="zh-CN"/>
              </w:rPr>
              <w:lastRenderedPageBreak/>
              <w:t>C42er</w:t>
            </w:r>
            <w:r w:rsidRPr="00AD706C">
              <w:tab/>
              <w:t>IF (A.4.1-1/1 OR A.4.1-1/2) AND A.4.3-2/21 THEN R ELSE N/A</w:t>
            </w:r>
          </w:p>
        </w:tc>
      </w:tr>
      <w:tr w:rsidR="00314F55" w:rsidRPr="00AD706C" w14:paraId="1820413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78E619" w14:textId="77777777" w:rsidR="00314F55" w:rsidRPr="00AD706C" w:rsidRDefault="00314F55" w:rsidP="009C46EC">
            <w:pPr>
              <w:pStyle w:val="TAN"/>
              <w:rPr>
                <w:lang w:eastAsia="zh-CN"/>
              </w:rPr>
            </w:pPr>
            <w:r w:rsidRPr="00AD706C">
              <w:rPr>
                <w:lang w:eastAsia="zh-CN"/>
              </w:rPr>
              <w:t>C43er</w:t>
            </w:r>
            <w:r w:rsidRPr="00AD706C">
              <w:tab/>
              <w:t>IF (A.4.1-1/1 OR A.4.1-1/2) AND A.4.3-2/22 THEN R ELSE N/A</w:t>
            </w:r>
          </w:p>
        </w:tc>
      </w:tr>
      <w:tr w:rsidR="00314F55" w:rsidRPr="00AD706C" w14:paraId="5C74478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72F02A" w14:textId="77777777" w:rsidR="00314F55" w:rsidRPr="00AD706C" w:rsidRDefault="00314F55" w:rsidP="009C46EC">
            <w:pPr>
              <w:pStyle w:val="TAN"/>
              <w:rPr>
                <w:lang w:eastAsia="zh-CN"/>
              </w:rPr>
            </w:pPr>
            <w:r w:rsidRPr="00AD706C">
              <w:t>C44er</w:t>
            </w:r>
            <w:r w:rsidRPr="00AD706C">
              <w:tab/>
              <w:t>IF A.4.1-1/1 AND A.4.1-3/1 AND A.4.3-2/4 THEN R ELSE N/A</w:t>
            </w:r>
          </w:p>
        </w:tc>
      </w:tr>
      <w:tr w:rsidR="00314F55" w:rsidRPr="00AD706C" w14:paraId="52DCF44B"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92929" w14:textId="77777777" w:rsidR="00314F55" w:rsidRPr="00AD706C" w:rsidRDefault="00314F55" w:rsidP="009C46EC">
            <w:pPr>
              <w:pStyle w:val="TAN"/>
              <w:rPr>
                <w:lang w:eastAsia="zh-CN"/>
              </w:rPr>
            </w:pPr>
            <w:r w:rsidRPr="00AD706C">
              <w:t>C45er</w:t>
            </w:r>
            <w:r w:rsidRPr="00AD706C">
              <w:tab/>
              <w:t>IF A.4.1-1/2 AND A.4.1-3/1 AND A.4.3-2/4 THEN R ELSE N/A</w:t>
            </w:r>
          </w:p>
        </w:tc>
      </w:tr>
      <w:tr w:rsidR="00314F55" w:rsidRPr="00AD706C" w14:paraId="41729152"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94B864" w14:textId="77777777" w:rsidR="00314F55" w:rsidRPr="00AD706C" w:rsidRDefault="00314F55" w:rsidP="009C46EC">
            <w:pPr>
              <w:pStyle w:val="TAN"/>
              <w:rPr>
                <w:lang w:eastAsia="zh-CN"/>
              </w:rPr>
            </w:pPr>
            <w:r w:rsidRPr="00AD706C">
              <w:t>C46er</w:t>
            </w:r>
            <w:r w:rsidRPr="00AD706C">
              <w:tab/>
              <w:t>IF A.4.1-1/1 AND A.4.1-3/1 AND A.4.3-2/4 AND A.4.3-2/17 THEN R ELSE N/A</w:t>
            </w:r>
          </w:p>
        </w:tc>
      </w:tr>
      <w:tr w:rsidR="00314F55" w:rsidRPr="00AD706C" w14:paraId="54A4D731"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3DCB15" w14:textId="77777777" w:rsidR="00314F55" w:rsidRPr="00AD706C" w:rsidRDefault="00314F55" w:rsidP="009C46EC">
            <w:pPr>
              <w:pStyle w:val="TAN"/>
              <w:rPr>
                <w:lang w:eastAsia="zh-CN"/>
              </w:rPr>
            </w:pPr>
            <w:r w:rsidRPr="00AD706C">
              <w:t>C47er</w:t>
            </w:r>
            <w:r w:rsidRPr="00AD706C">
              <w:tab/>
              <w:t>IF A.4.1-1/2 AND A.4.1-3/1 AND A.4.3-2/4 AND A.4.3-2/17 THEN R ELSE N/A</w:t>
            </w:r>
          </w:p>
        </w:tc>
      </w:tr>
      <w:tr w:rsidR="00314F55" w:rsidRPr="00AD706C" w14:paraId="06193104"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E06896" w14:textId="77777777" w:rsidR="00314F55" w:rsidRPr="00AD706C" w:rsidRDefault="00314F55" w:rsidP="009C46EC">
            <w:pPr>
              <w:pStyle w:val="TAN"/>
              <w:rPr>
                <w:lang w:eastAsia="zh-CN"/>
              </w:rPr>
            </w:pPr>
            <w:r w:rsidRPr="00AD706C">
              <w:t>C48er</w:t>
            </w:r>
            <w:r w:rsidRPr="00AD706C">
              <w:tab/>
              <w:t>IF A.4.1-1/1 AND NOT A.4.2-3/1 AND A.4.1-3/2 AND A.4.3-2/4 THEN R ELSE N/A</w:t>
            </w:r>
          </w:p>
        </w:tc>
      </w:tr>
      <w:tr w:rsidR="00314F55" w:rsidRPr="00AD706C" w14:paraId="59CBB66F"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7A16DC" w14:textId="77777777" w:rsidR="00314F55" w:rsidRPr="00AD706C" w:rsidRDefault="00314F55" w:rsidP="009C46EC">
            <w:pPr>
              <w:pStyle w:val="TAN"/>
              <w:rPr>
                <w:lang w:eastAsia="zh-CN"/>
              </w:rPr>
            </w:pPr>
            <w:r w:rsidRPr="00AD706C">
              <w:t>C49er</w:t>
            </w:r>
            <w:r w:rsidRPr="00AD706C">
              <w:tab/>
              <w:t>IF A.4.1-1/1 AND A.4.2-3/1 AND A.4.1-3/2 AND A.4.3-2/4 THEN R ELSE N/A</w:t>
            </w:r>
          </w:p>
        </w:tc>
      </w:tr>
      <w:tr w:rsidR="00314F55" w:rsidRPr="00AD706C" w14:paraId="07C2D4F0"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22A939" w14:textId="77777777" w:rsidR="00314F55" w:rsidRPr="00AD706C" w:rsidRDefault="00314F55" w:rsidP="009C46EC">
            <w:pPr>
              <w:pStyle w:val="TAN"/>
            </w:pPr>
            <w:r w:rsidRPr="00AD706C">
              <w:t>C50er</w:t>
            </w:r>
            <w:r w:rsidRPr="00AD706C">
              <w:tab/>
              <w:t>IF A.4.1-1/2 AND A.4.1-3/2 AND A.4.3-2/4 THEN R ELSE N/A</w:t>
            </w:r>
          </w:p>
        </w:tc>
      </w:tr>
      <w:tr w:rsidR="00314F55" w:rsidRPr="00AD706C" w14:paraId="51D6E70C"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86FBDF3" w14:textId="77777777" w:rsidR="00314F55" w:rsidRPr="00AD706C" w:rsidRDefault="00314F55" w:rsidP="009C46EC">
            <w:pPr>
              <w:pStyle w:val="TAN"/>
            </w:pPr>
            <w:r w:rsidRPr="00AD706C">
              <w:t>C51er</w:t>
            </w:r>
            <w:r w:rsidRPr="00AD706C">
              <w:tab/>
              <w:t>IF A.4.1-1/1 AND NOT A.4.2-3/1 AND A.4.1-3/2 AND A.4.3-2/4 AND A.4.4-1/3 THEN R ELSE N/A</w:t>
            </w:r>
          </w:p>
        </w:tc>
      </w:tr>
      <w:tr w:rsidR="00314F55" w:rsidRPr="00AD706C" w14:paraId="5FBE5E48"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6A940C" w14:textId="77777777" w:rsidR="00314F55" w:rsidRPr="00AD706C" w:rsidRDefault="00314F55" w:rsidP="009C46EC">
            <w:pPr>
              <w:pStyle w:val="TAN"/>
            </w:pPr>
            <w:r w:rsidRPr="00AD706C">
              <w:t>C52er</w:t>
            </w:r>
            <w:r w:rsidRPr="00AD706C">
              <w:tab/>
              <w:t>IF A.4.1-1/1 AND A.4.2-3/1 AND A.4.1-3/2 AND A.4.3-2/4 AND A.4.4-1/3 THEN R ELSE N/A</w:t>
            </w:r>
          </w:p>
        </w:tc>
      </w:tr>
      <w:tr w:rsidR="00314F55" w:rsidRPr="00AD706C" w14:paraId="540ED14D"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33ECC4" w14:textId="77777777" w:rsidR="00314F55" w:rsidRPr="00AD706C" w:rsidRDefault="00314F55" w:rsidP="009C46EC">
            <w:pPr>
              <w:pStyle w:val="TAN"/>
            </w:pPr>
            <w:r w:rsidRPr="00AD706C">
              <w:t>C53er</w:t>
            </w:r>
            <w:r w:rsidRPr="00AD706C">
              <w:tab/>
              <w:t>IF A.4.1-1/2 AND A.4.1-3/2 AND A.4.3-2/4 AND A.4.4-1/3 THEN R ELSE N/A</w:t>
            </w:r>
          </w:p>
        </w:tc>
      </w:tr>
      <w:tr w:rsidR="00314F55" w:rsidRPr="00AD706C" w14:paraId="717DC3A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80565B" w14:textId="77777777" w:rsidR="00314F55" w:rsidRPr="00AD706C" w:rsidRDefault="00314F55" w:rsidP="009C46EC">
            <w:pPr>
              <w:pStyle w:val="TAN"/>
            </w:pPr>
            <w:r w:rsidRPr="00AD706C">
              <w:t>C54er</w:t>
            </w:r>
            <w:r w:rsidRPr="00AD706C">
              <w:tab/>
              <w:t>IF A.4.1-1/1 AND NOT A.4.2-3/1 AND A.4.1-3/2 AND A.4.3-2/4 AND A.4.3-2/17 THEN R ELSE N/A</w:t>
            </w:r>
          </w:p>
        </w:tc>
      </w:tr>
      <w:tr w:rsidR="00314F55" w:rsidRPr="00AD706C" w14:paraId="1A507EBF"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0C82C19" w14:textId="77777777" w:rsidR="00314F55" w:rsidRPr="00AD706C" w:rsidRDefault="00314F55" w:rsidP="009C46EC">
            <w:pPr>
              <w:pStyle w:val="TAN"/>
            </w:pPr>
            <w:r w:rsidRPr="00AD706C">
              <w:t>C55er</w:t>
            </w:r>
            <w:r w:rsidRPr="00AD706C">
              <w:tab/>
              <w:t>IF A.4.1-1/1 AND A.4.2-3/1 AND A.4.1-3/2 AND A.4.3-2/4 AND A.4.3-2/17 THEN R ELSE N/A</w:t>
            </w:r>
          </w:p>
        </w:tc>
      </w:tr>
      <w:tr w:rsidR="00314F55" w:rsidRPr="00AD706C" w14:paraId="33B5520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D1B19B1" w14:textId="77777777" w:rsidR="00314F55" w:rsidRPr="00AD706C" w:rsidRDefault="00314F55" w:rsidP="009C46EC">
            <w:pPr>
              <w:pStyle w:val="TAN"/>
            </w:pPr>
            <w:r w:rsidRPr="00AD706C">
              <w:t>C56er</w:t>
            </w:r>
            <w:r w:rsidRPr="00AD706C">
              <w:tab/>
              <w:t>IF A.4.1-1/2 AND A.4.1-3/2 AND A.4.3-2/4 AND A.4.3-2/17 THEN R ELSE N/A</w:t>
            </w:r>
          </w:p>
        </w:tc>
      </w:tr>
      <w:tr w:rsidR="00314F55" w:rsidRPr="00AD706C" w14:paraId="30C8505D"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190457" w14:textId="77777777" w:rsidR="00314F55" w:rsidRPr="00AD706C" w:rsidRDefault="00314F55" w:rsidP="009C46EC">
            <w:pPr>
              <w:pStyle w:val="TAN"/>
            </w:pPr>
            <w:r w:rsidRPr="00AD706C">
              <w:t>C57er</w:t>
            </w:r>
            <w:r w:rsidRPr="00AD706C">
              <w:tab/>
              <w:t>IF A.4.1-1/1 AND NOT A.4.2-3/1 AND A.4.1-3/2 AND A.4.3-2/4 AND A.4.4-1/3 AND A.4.3-2/17 THEN R ELSE N/A</w:t>
            </w:r>
          </w:p>
        </w:tc>
      </w:tr>
      <w:tr w:rsidR="00314F55" w:rsidRPr="00AD706C" w14:paraId="4EC1B8A6"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BFDE59" w14:textId="77777777" w:rsidR="00314F55" w:rsidRPr="00AD706C" w:rsidRDefault="00314F55" w:rsidP="009C46EC">
            <w:pPr>
              <w:pStyle w:val="TAN"/>
            </w:pPr>
            <w:r w:rsidRPr="00AD706C">
              <w:t>C58er</w:t>
            </w:r>
            <w:r w:rsidRPr="00AD706C">
              <w:tab/>
              <w:t>IF A.4.1-1/1 AND A.4.2-3/1 AND A.4.1-3/2 AND A.4.3-2/4 AND A.4.4-1/3 AND A.4.3-2/17 THEN R ELSE N/A</w:t>
            </w:r>
          </w:p>
        </w:tc>
      </w:tr>
      <w:tr w:rsidR="00314F55" w:rsidRPr="00AD706C" w14:paraId="35993880"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D59A9C" w14:textId="77777777" w:rsidR="00314F55" w:rsidRPr="00AD706C" w:rsidRDefault="00314F55" w:rsidP="009C46EC">
            <w:pPr>
              <w:pStyle w:val="TAN"/>
            </w:pPr>
            <w:r w:rsidRPr="00AD706C">
              <w:t>C59er</w:t>
            </w:r>
            <w:r w:rsidRPr="00AD706C">
              <w:tab/>
              <w:t>IF A.4.1-1/2 AND A.4.1-3/2 AND A.4.3-2/4 AND A.4.4-1/3 AND A.4.3-2/17 THEN R ELSE N/A</w:t>
            </w:r>
          </w:p>
        </w:tc>
      </w:tr>
      <w:tr w:rsidR="00314F55" w:rsidRPr="00AD706C" w14:paraId="31B7451B"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195AA5" w14:textId="77777777" w:rsidR="00314F55" w:rsidRPr="00AD706C" w:rsidRDefault="00314F55" w:rsidP="009C46EC">
            <w:pPr>
              <w:pStyle w:val="TAN"/>
            </w:pPr>
            <w:r w:rsidRPr="00AD706C">
              <w:t>C60er</w:t>
            </w:r>
            <w:r w:rsidRPr="00AD706C">
              <w:tab/>
              <w:t>IF A.4.1-1/1 AND NOT A.4.2-3/1 AND A.4.1-3/3 AND A.4.3-2/4 THEN R ELSE N/A</w:t>
            </w:r>
          </w:p>
        </w:tc>
      </w:tr>
      <w:tr w:rsidR="00314F55" w:rsidRPr="00AD706C" w14:paraId="44FD45E4"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E2FC7E" w14:textId="77777777" w:rsidR="00314F55" w:rsidRPr="00AD706C" w:rsidRDefault="00314F55" w:rsidP="009C46EC">
            <w:pPr>
              <w:pStyle w:val="TAN"/>
            </w:pPr>
            <w:r w:rsidRPr="00AD706C">
              <w:t>C61er</w:t>
            </w:r>
            <w:r w:rsidRPr="00AD706C">
              <w:tab/>
              <w:t>IF A.4.1-1/1 AND A.4.2-3/1 AND A.4.1-3/3 AND A.4.3-2/4 THEN R ELSE N/A</w:t>
            </w:r>
          </w:p>
        </w:tc>
      </w:tr>
      <w:tr w:rsidR="00314F55" w:rsidRPr="00AD706C" w14:paraId="15602CA9"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6F06AE" w14:textId="77777777" w:rsidR="00314F55" w:rsidRPr="00AD706C" w:rsidRDefault="00314F55" w:rsidP="009C46EC">
            <w:pPr>
              <w:pStyle w:val="TAN"/>
            </w:pPr>
            <w:r w:rsidRPr="00AD706C">
              <w:t>C62er</w:t>
            </w:r>
            <w:r w:rsidRPr="00AD706C">
              <w:tab/>
              <w:t>IF A.4.1-1/2 AND A.4.1-3/3 AND A.4.3-2/4 THEN R ELSE N/A</w:t>
            </w:r>
          </w:p>
        </w:tc>
      </w:tr>
      <w:tr w:rsidR="00314F55" w:rsidRPr="00AD706C" w14:paraId="3C989763"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9E1501" w14:textId="77777777" w:rsidR="00314F55" w:rsidRPr="00AD706C" w:rsidRDefault="00314F55" w:rsidP="009C46EC">
            <w:pPr>
              <w:pStyle w:val="TAN"/>
            </w:pPr>
            <w:r w:rsidRPr="00AD706C">
              <w:t>C63er</w:t>
            </w:r>
            <w:r w:rsidRPr="00AD706C">
              <w:tab/>
              <w:t>IF A.4.1-1/1 AND NOT A.4.2-3/1 AND A.4.1-3/3 AND A.4.3-2/4 AND A.4.4-1/3 THEN R ELSE N/A</w:t>
            </w:r>
          </w:p>
        </w:tc>
      </w:tr>
      <w:tr w:rsidR="00314F55" w:rsidRPr="00AD706C" w14:paraId="74725306"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48A81" w14:textId="77777777" w:rsidR="00314F55" w:rsidRPr="00AD706C" w:rsidRDefault="00314F55" w:rsidP="009C46EC">
            <w:pPr>
              <w:pStyle w:val="TAN"/>
            </w:pPr>
            <w:r w:rsidRPr="00AD706C">
              <w:t>C64er</w:t>
            </w:r>
            <w:r w:rsidRPr="00AD706C">
              <w:tab/>
              <w:t>IF A.4.1-1/1 AND A.4.2-3/1 AND A.4.1-3/3 AND A.4.3-2/4 AND A.4.4-1/3 THEN R ELSE N/A</w:t>
            </w:r>
          </w:p>
        </w:tc>
      </w:tr>
      <w:tr w:rsidR="00314F55" w:rsidRPr="00AD706C" w14:paraId="3DFDA0E3"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7F70D" w14:textId="77777777" w:rsidR="00314F55" w:rsidRPr="00AD706C" w:rsidRDefault="00314F55" w:rsidP="009C46EC">
            <w:pPr>
              <w:pStyle w:val="TAN"/>
            </w:pPr>
            <w:r w:rsidRPr="00AD706C">
              <w:t>C65er</w:t>
            </w:r>
            <w:r w:rsidRPr="00AD706C">
              <w:tab/>
              <w:t>IF A.4.1-1/2 AND A.4.1-3/3 AND A.4.3-2/4 AND A.4.4-1/3 THEN R ELSE N/A</w:t>
            </w:r>
          </w:p>
        </w:tc>
      </w:tr>
      <w:tr w:rsidR="00314F55" w:rsidRPr="00AD706C" w14:paraId="3C611BFB"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120546" w14:textId="77777777" w:rsidR="00314F55" w:rsidRPr="00AD706C" w:rsidRDefault="00314F55" w:rsidP="009C46EC">
            <w:pPr>
              <w:pStyle w:val="TAN"/>
            </w:pPr>
            <w:r w:rsidRPr="00AD706C">
              <w:t>C66er</w:t>
            </w:r>
            <w:r w:rsidRPr="00AD706C">
              <w:tab/>
              <w:t>IF A.4.1-1/1 AND NOT A.4.2-3/1 AND A.4.1-3/3 AND A.4.3-2/4 AND A.4.3-2/17 THEN R ELSE N/A</w:t>
            </w:r>
          </w:p>
        </w:tc>
      </w:tr>
      <w:tr w:rsidR="00314F55" w:rsidRPr="00AD706C" w14:paraId="383745FB"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7B45F2" w14:textId="77777777" w:rsidR="00314F55" w:rsidRPr="00AD706C" w:rsidRDefault="00314F55" w:rsidP="009C46EC">
            <w:pPr>
              <w:pStyle w:val="TAN"/>
            </w:pPr>
            <w:r w:rsidRPr="00AD706C">
              <w:t>C67er</w:t>
            </w:r>
            <w:r w:rsidRPr="00AD706C">
              <w:tab/>
              <w:t>IF A.4.1-1/1 AND A.4.2-3/1 AND A.4.1-3/3 AND A.4.3-2/4 AND A.4.3-2/17 THEN R ELSE N/A</w:t>
            </w:r>
          </w:p>
        </w:tc>
      </w:tr>
      <w:tr w:rsidR="00314F55" w:rsidRPr="00AD706C" w14:paraId="66F2D962"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848BC5" w14:textId="77777777" w:rsidR="00314F55" w:rsidRPr="00AD706C" w:rsidRDefault="00314F55" w:rsidP="009C46EC">
            <w:pPr>
              <w:pStyle w:val="TAN"/>
            </w:pPr>
            <w:r w:rsidRPr="00AD706C">
              <w:t>C68er</w:t>
            </w:r>
            <w:r w:rsidRPr="00AD706C">
              <w:tab/>
              <w:t>IF A.4.1-1/2 AND A.4.1-3/3 AND A.4.3-2/4 AND A.4.3-2/17 THEN R ELSE N/A</w:t>
            </w:r>
          </w:p>
        </w:tc>
      </w:tr>
      <w:tr w:rsidR="00314F55" w:rsidRPr="00AD706C" w14:paraId="13E23DDC"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8A761F" w14:textId="77777777" w:rsidR="00314F55" w:rsidRPr="00AD706C" w:rsidRDefault="00314F55" w:rsidP="009C46EC">
            <w:pPr>
              <w:pStyle w:val="TAN"/>
            </w:pPr>
            <w:r w:rsidRPr="00AD706C">
              <w:t>C69er</w:t>
            </w:r>
            <w:r w:rsidRPr="00AD706C">
              <w:tab/>
              <w:t>IF A.4.1-1/1 AND NOT A.4.2-3/1 AND A.4.1-3/3 AND A.4.3-2/4 AND A.4.4-1/3 AND A.4.3-2/17 THEN R ELSE N/A</w:t>
            </w:r>
          </w:p>
        </w:tc>
      </w:tr>
      <w:tr w:rsidR="00314F55" w:rsidRPr="00AD706C" w14:paraId="68FF5BE1"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6BD60B" w14:textId="77777777" w:rsidR="00314F55" w:rsidRPr="00AD706C" w:rsidRDefault="00314F55" w:rsidP="009C46EC">
            <w:pPr>
              <w:pStyle w:val="TAN"/>
            </w:pPr>
            <w:r w:rsidRPr="00AD706C">
              <w:t>C70er</w:t>
            </w:r>
            <w:r w:rsidRPr="00AD706C">
              <w:tab/>
              <w:t>IF A.4.1-1/1 AND A.4.2-3/1 AND A.4.1-3/3 AND A.4.3-2/4 AND A.4.4-1/3 AND A.4.3-2/17 THEN R ELSE N/A</w:t>
            </w:r>
          </w:p>
        </w:tc>
      </w:tr>
      <w:tr w:rsidR="00314F55" w:rsidRPr="00AD706C" w14:paraId="43D8F60E"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74B88E" w14:textId="77777777" w:rsidR="00314F55" w:rsidRPr="00AD706C" w:rsidRDefault="00314F55" w:rsidP="009C46EC">
            <w:pPr>
              <w:pStyle w:val="TAN"/>
            </w:pPr>
            <w:r w:rsidRPr="00AD706C">
              <w:t>C71er</w:t>
            </w:r>
            <w:r w:rsidRPr="00AD706C">
              <w:tab/>
              <w:t>IF A.4.1-1/2 AND A.4.1-3/3 AND A.4.3-2/4 AND A.4.4-1/3 AND A.4.3-2/17 THEN R ELSE N/A</w:t>
            </w:r>
          </w:p>
        </w:tc>
      </w:tr>
      <w:tr w:rsidR="00314F55" w:rsidRPr="00AD706C" w14:paraId="22483F61"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644216" w14:textId="77777777" w:rsidR="00314F55" w:rsidRPr="00AD706C" w:rsidRDefault="00314F55" w:rsidP="009C46EC">
            <w:pPr>
              <w:pStyle w:val="TAN"/>
            </w:pPr>
            <w:r w:rsidRPr="00AD706C">
              <w:t>C72er</w:t>
            </w:r>
            <w:r w:rsidRPr="00AD706C">
              <w:tab/>
              <w:t>IF A.4.1-1/1 AND NOT A.4.2-3/1 AND (A.4.1-3/2 OR A.4.1-3/3) AND A.4.3-2/5 AND A.4.3-4/3 THEN R ELSE N/A</w:t>
            </w:r>
          </w:p>
        </w:tc>
      </w:tr>
      <w:tr w:rsidR="00314F55" w:rsidRPr="00AD706C" w14:paraId="42ACF015"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4299B" w14:textId="77777777" w:rsidR="00314F55" w:rsidRPr="00AD706C" w:rsidRDefault="00314F55" w:rsidP="009C46EC">
            <w:pPr>
              <w:pStyle w:val="TAN"/>
            </w:pPr>
            <w:r w:rsidRPr="00AD706C">
              <w:t>C73er</w:t>
            </w:r>
            <w:r w:rsidRPr="00AD706C">
              <w:tab/>
              <w:t>IF A.4.1-1/1 AND A.4.2-3/1 AND (A.4.1-3/2 OR A.4.1-3/3) AND A.4.3-2/5 AND A.4.3-4/3 THEN R ELSE N/A</w:t>
            </w:r>
          </w:p>
        </w:tc>
      </w:tr>
      <w:tr w:rsidR="00314F55" w:rsidRPr="00AD706C" w14:paraId="65A72CF0"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83281F" w14:textId="77777777" w:rsidR="00314F55" w:rsidRPr="00AD706C" w:rsidRDefault="00314F55" w:rsidP="009C46EC">
            <w:pPr>
              <w:pStyle w:val="TAN"/>
            </w:pPr>
            <w:r w:rsidRPr="00AD706C">
              <w:t>C74er</w:t>
            </w:r>
            <w:r w:rsidRPr="00AD706C">
              <w:tab/>
              <w:t>IF A.4.1-1/2 AND (A.4.1-3/2 OR A.4.1-3/3) AND A.4.3-2/5 AND A.4.3-4/3 THEN R ELSE N/A</w:t>
            </w:r>
          </w:p>
        </w:tc>
      </w:tr>
      <w:tr w:rsidR="00314F55" w:rsidRPr="00AD706C" w14:paraId="4D843513"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73E0CE" w14:textId="79CBFAD6" w:rsidR="00314F55" w:rsidRPr="00AD706C" w:rsidRDefault="00314F55" w:rsidP="009C46EC">
            <w:pPr>
              <w:pStyle w:val="TAN"/>
              <w:rPr>
                <w:lang w:eastAsia="zh-CN"/>
              </w:rPr>
            </w:pPr>
            <w:r w:rsidRPr="00AD706C">
              <w:t>C75er</w:t>
            </w:r>
            <w:r w:rsidRPr="00AD706C">
              <w:tab/>
              <w:t xml:space="preserve">IF A.4.1-1/5 AND </w:t>
            </w:r>
            <w:ins w:id="131" w:author="Huawei" w:date="2021-02-05T10:13:00Z">
              <w:r w:rsidR="00155786">
                <w:t>(</w:t>
              </w:r>
            </w:ins>
            <w:r w:rsidRPr="00AD706C">
              <w:t>A.4.1-3/</w:t>
            </w:r>
            <w:ins w:id="132" w:author="Huawei" w:date="2021-02-05T10:13:00Z">
              <w:r w:rsidR="00155786">
                <w:t>4</w:t>
              </w:r>
            </w:ins>
            <w:del w:id="133" w:author="Huawei" w:date="2021-02-05T10:13:00Z">
              <w:r w:rsidRPr="00AD706C" w:rsidDel="00155786">
                <w:delText>3</w:delText>
              </w:r>
            </w:del>
            <w:ins w:id="134" w:author="Huawei" w:date="2021-02-05T10:14:00Z">
              <w:r w:rsidR="00155786">
                <w:t xml:space="preserve"> OR A.4.1-3/5)</w:t>
              </w:r>
            </w:ins>
            <w:r w:rsidRPr="00AD706C">
              <w:t xml:space="preserve"> AND A.4.3-2/4 THEN R ELSE N/A</w:t>
            </w:r>
          </w:p>
        </w:tc>
      </w:tr>
      <w:tr w:rsidR="00314F55" w:rsidRPr="00AD706C" w14:paraId="45156A44"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F4E581" w14:textId="6349EB2C" w:rsidR="00314F55" w:rsidRPr="00AD706C" w:rsidRDefault="00314F55" w:rsidP="009C46EC">
            <w:pPr>
              <w:pStyle w:val="TAN"/>
              <w:rPr>
                <w:lang w:eastAsia="zh-CN"/>
              </w:rPr>
            </w:pPr>
            <w:r w:rsidRPr="00AD706C">
              <w:t>C76er</w:t>
            </w:r>
            <w:r w:rsidRPr="00AD706C">
              <w:tab/>
              <w:t xml:space="preserve">IF A.4.1-1/5 AND </w:t>
            </w:r>
            <w:ins w:id="135" w:author="Huawei" w:date="2021-02-05T10:14:00Z">
              <w:r w:rsidR="00155786">
                <w:t>(</w:t>
              </w:r>
            </w:ins>
            <w:r w:rsidRPr="00AD706C">
              <w:t>A.4.1-3/</w:t>
            </w:r>
            <w:ins w:id="136" w:author="Huawei" w:date="2021-02-05T10:14:00Z">
              <w:r w:rsidR="00155786">
                <w:t>4</w:t>
              </w:r>
            </w:ins>
            <w:del w:id="137" w:author="Huawei" w:date="2021-02-05T10:14:00Z">
              <w:r w:rsidRPr="00AD706C" w:rsidDel="00155786">
                <w:delText>1</w:delText>
              </w:r>
            </w:del>
            <w:ins w:id="138" w:author="Huawei" w:date="2021-02-05T10:14:00Z">
              <w:r w:rsidR="00155786">
                <w:t xml:space="preserve"> OR A.4.1-3/5)</w:t>
              </w:r>
            </w:ins>
            <w:r w:rsidRPr="00AD706C">
              <w:t xml:space="preserve"> AND A.4.3-2/4 AND A.4.3-2/17 THEN R ELSE N/A</w:t>
            </w:r>
          </w:p>
        </w:tc>
      </w:tr>
      <w:tr w:rsidR="00314F55" w:rsidRPr="00AD706C" w14:paraId="0358E7CA"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A9BD3" w14:textId="77777777" w:rsidR="00314F55" w:rsidRPr="00AD706C" w:rsidRDefault="00314F55" w:rsidP="009C46EC">
            <w:pPr>
              <w:pStyle w:val="TAN"/>
            </w:pPr>
            <w:r w:rsidRPr="00AD706C">
              <w:t>C77er</w:t>
            </w:r>
            <w:r w:rsidRPr="00AD706C">
              <w:tab/>
              <w:t>IF A.4.1-1/1 AND A.4.1-3/1 AND A.4.3-2/5 AND A.4.3-4/3 THEN R ELSE N/A</w:t>
            </w:r>
          </w:p>
        </w:tc>
      </w:tr>
      <w:tr w:rsidR="00314F55" w:rsidRPr="00AD706C" w14:paraId="775F7BAD"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C0E6B6" w14:textId="77777777" w:rsidR="00314F55" w:rsidRPr="00AD706C" w:rsidRDefault="00314F55" w:rsidP="009C46EC">
            <w:pPr>
              <w:pStyle w:val="TAN"/>
            </w:pPr>
            <w:r w:rsidRPr="00AD706C">
              <w:t>C78er</w:t>
            </w:r>
            <w:r w:rsidRPr="00AD706C">
              <w:tab/>
              <w:t>IF A.4.1-1/2 AND A.4.1-3/1 AND A.4.3-2/5 AND A.4.3-4/3 THEN R ELSE N/A</w:t>
            </w:r>
          </w:p>
        </w:tc>
      </w:tr>
      <w:tr w:rsidR="00314F55" w:rsidRPr="00AD706C" w14:paraId="3B9D76AD"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189875" w14:textId="77777777" w:rsidR="00314F55" w:rsidRPr="00AD706C" w:rsidRDefault="00314F55" w:rsidP="009C46EC">
            <w:pPr>
              <w:pStyle w:val="TAN"/>
            </w:pPr>
            <w:r w:rsidRPr="00AD706C">
              <w:rPr>
                <w:lang w:eastAsia="zh-CN"/>
              </w:rPr>
              <w:t>C79er</w:t>
            </w:r>
            <w:r w:rsidRPr="00AD706C">
              <w:tab/>
              <w:t xml:space="preserve">IF (A.4.1-1/1 OR A.4.1-1/2 </w:t>
            </w:r>
            <w:r w:rsidRPr="00AD706C">
              <w:rPr>
                <w:rFonts w:cs="Arial"/>
                <w:szCs w:val="18"/>
              </w:rPr>
              <w:t>AND NOT ((A.4.1-3/2 OR A.4.1-3/3) AND NOT A.4.4-1/4)</w:t>
            </w:r>
            <w:r w:rsidRPr="00AD706C">
              <w:t>) AND (A.4.3-2/1 OR A.4.3-2/2) AND (A.4.3-2/6 OR A.4.3-2/8) AND A.4.3-2/7 AND A.4.3-2/</w:t>
            </w:r>
            <w:r w:rsidRPr="00AD706C">
              <w:rPr>
                <w:lang w:eastAsia="zh-CN"/>
              </w:rPr>
              <w:t>9</w:t>
            </w:r>
            <w:r w:rsidRPr="00AD706C">
              <w:t xml:space="preserve"> AND NOT A.4.3-2/18 THEN R ELSE N/A</w:t>
            </w:r>
          </w:p>
        </w:tc>
      </w:tr>
      <w:tr w:rsidR="00314F55" w:rsidRPr="00AD706C" w14:paraId="5440D003"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DEB134" w14:textId="77777777" w:rsidR="00314F55" w:rsidRPr="00AD706C" w:rsidRDefault="00314F55" w:rsidP="009C46EC">
            <w:pPr>
              <w:pStyle w:val="TAN"/>
              <w:rPr>
                <w:lang w:eastAsia="zh-CN"/>
              </w:rPr>
            </w:pPr>
            <w:r w:rsidRPr="00AD706C">
              <w:rPr>
                <w:lang w:eastAsia="zh-CN"/>
              </w:rPr>
              <w:t>C80er</w:t>
            </w:r>
            <w:r w:rsidRPr="00AD706C">
              <w:tab/>
              <w:t xml:space="preserve">IF (A.4.1-1/1 OR A.4.1-1/2 </w:t>
            </w:r>
            <w:r w:rsidRPr="00AD706C">
              <w:rPr>
                <w:rFonts w:cs="Arial"/>
                <w:szCs w:val="18"/>
              </w:rPr>
              <w:t>AND NOT ((A.4.1-3/2 OR A.4.1-3/3) AND NOT A.4.4-1/4)</w:t>
            </w:r>
            <w:r w:rsidRPr="00AD706C">
              <w:t>) AND (A.4.3-2/1 OR A.4.3-2/2) AND (A.4.3-2/6 OR A.4.3-2/8) AND A.4.3-2/9 AND A.4.3-2/</w:t>
            </w:r>
            <w:r w:rsidRPr="00AD706C">
              <w:rPr>
                <w:lang w:eastAsia="zh-CN"/>
              </w:rPr>
              <w:t>18</w:t>
            </w:r>
            <w:r w:rsidRPr="00AD706C">
              <w:t xml:space="preserve"> AND NOT A.4.3-2/7 THEN R ELSE N/A</w:t>
            </w:r>
          </w:p>
        </w:tc>
      </w:tr>
      <w:tr w:rsidR="00314F55" w:rsidRPr="00AD706C" w14:paraId="190844E7"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78DECD" w14:textId="77777777" w:rsidR="00314F55" w:rsidRPr="00AD706C" w:rsidRDefault="00314F55" w:rsidP="009C46EC">
            <w:pPr>
              <w:pStyle w:val="TAN"/>
              <w:rPr>
                <w:lang w:eastAsia="zh-CN"/>
              </w:rPr>
            </w:pPr>
            <w:r w:rsidRPr="00AD706C">
              <w:t>C81er</w:t>
            </w:r>
            <w:r w:rsidRPr="00AD706C">
              <w:tab/>
              <w:t xml:space="preserve">IF (A.4.1-1/1 OR A.4.1-1/2 AND NOT ((A.4.1-3/2 OR A.4.1-3/3) AND NOT A.4.4-1/4))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314F55" w:rsidRPr="00AD706C" w14:paraId="00C15152"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481101" w14:textId="77777777" w:rsidR="00314F55" w:rsidRPr="00AD706C" w:rsidRDefault="00314F55" w:rsidP="009C46EC">
            <w:pPr>
              <w:pStyle w:val="TAN"/>
            </w:pPr>
            <w:r w:rsidRPr="00AD706C">
              <w:t>C82er</w:t>
            </w:r>
            <w:r w:rsidRPr="00AD706C">
              <w:tab/>
              <w:t xml:space="preserve">IF (A.4.1-1/1 OR A.4.1-1/2 AND NOT ((A.4.1-3/2 OR A.4.1-3/3) AND NOT A.4.4-1/4))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314F55" w:rsidRPr="00AD706C" w14:paraId="6A42ADDF"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59774E" w14:textId="77777777" w:rsidR="00314F55" w:rsidRPr="00AD706C" w:rsidRDefault="00314F55" w:rsidP="009C46EC">
            <w:pPr>
              <w:pStyle w:val="TAN"/>
            </w:pPr>
            <w:r w:rsidRPr="00AD706C">
              <w:rPr>
                <w:lang w:eastAsia="zh-CN"/>
              </w:rPr>
              <w:t>C83er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9</w:t>
            </w:r>
            <w:r w:rsidRPr="00AD706C">
              <w:t xml:space="preserve"> AND NOT A.4.3-2/18 THEN R ELSE N/A</w:t>
            </w:r>
          </w:p>
        </w:tc>
      </w:tr>
      <w:tr w:rsidR="00314F55" w:rsidRPr="00AD706C" w14:paraId="17952E66"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1534BE" w14:textId="77777777" w:rsidR="00314F55" w:rsidRPr="00AD706C" w:rsidRDefault="00314F55" w:rsidP="009C46EC">
            <w:pPr>
              <w:pStyle w:val="TAN"/>
              <w:rPr>
                <w:lang w:eastAsia="zh-CN"/>
              </w:rPr>
            </w:pPr>
            <w:r w:rsidRPr="00AD706C">
              <w:rPr>
                <w:lang w:eastAsia="zh-CN"/>
              </w:rPr>
              <w:t>C84er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9</w:t>
            </w:r>
            <w:r w:rsidRPr="00AD706C">
              <w:t xml:space="preserve"> </w:t>
            </w:r>
            <w:r w:rsidRPr="00AD706C">
              <w:rPr>
                <w:lang w:eastAsia="zh-CN"/>
              </w:rPr>
              <w:t xml:space="preserve">AND </w:t>
            </w:r>
            <w:r w:rsidRPr="00AD706C">
              <w:t>A.4.3-2/</w:t>
            </w:r>
            <w:r w:rsidRPr="00AD706C">
              <w:rPr>
                <w:lang w:eastAsia="zh-CN"/>
              </w:rPr>
              <w:t>18</w:t>
            </w:r>
            <w:r w:rsidRPr="00AD706C">
              <w:t xml:space="preserve"> AND NOT A.4.3-2/7 THEN R ELSE N/A</w:t>
            </w:r>
          </w:p>
        </w:tc>
      </w:tr>
      <w:tr w:rsidR="00314F55" w:rsidRPr="00AD706C" w14:paraId="164C0BC0" w14:textId="77777777" w:rsidTr="00155786">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21BC92" w14:textId="77777777" w:rsidR="00314F55" w:rsidRPr="00AD706C" w:rsidRDefault="00314F55" w:rsidP="009C46EC">
            <w:pPr>
              <w:pStyle w:val="TAN"/>
              <w:rPr>
                <w:lang w:eastAsia="zh-CN"/>
              </w:rPr>
            </w:pPr>
            <w:r w:rsidRPr="00AD706C">
              <w:rPr>
                <w:lang w:eastAsia="zh-CN"/>
              </w:rPr>
              <w:t>C85er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18</w:t>
            </w:r>
            <w:r w:rsidRPr="00AD706C">
              <w:t xml:space="preserve"> AND NOT A.4.3-2/9 THEN R ELSE N/A</w:t>
            </w:r>
          </w:p>
        </w:tc>
      </w:tr>
      <w:tr w:rsidR="00314F55" w:rsidRPr="00AD706C" w14:paraId="3D5AD38C" w14:textId="77777777" w:rsidTr="00155786">
        <w:trPr>
          <w:cantSplit/>
          <w:trHeight w:val="204"/>
          <w:jc w:val="center"/>
          <w:ins w:id="139" w:author="Huawei" w:date="2021-02-05T10:04:00Z"/>
        </w:trPr>
        <w:tc>
          <w:tcPr>
            <w:tcW w:w="14347" w:type="dxa"/>
            <w:tcBorders>
              <w:top w:val="single" w:sz="4" w:space="0" w:color="auto"/>
              <w:left w:val="single" w:sz="4" w:space="0" w:color="auto"/>
              <w:bottom w:val="single" w:sz="4" w:space="0" w:color="auto"/>
              <w:right w:val="single" w:sz="4" w:space="0" w:color="auto"/>
            </w:tcBorders>
          </w:tcPr>
          <w:p w14:paraId="32DF58B5" w14:textId="40B2642B" w:rsidR="00314F55" w:rsidRPr="00AD706C" w:rsidRDefault="00314F55" w:rsidP="00CD74B4">
            <w:pPr>
              <w:pStyle w:val="TAN"/>
              <w:rPr>
                <w:ins w:id="140" w:author="Huawei" w:date="2021-02-05T10:04:00Z"/>
                <w:lang w:eastAsia="zh-CN"/>
              </w:rPr>
            </w:pPr>
            <w:ins w:id="141" w:author="Huawei" w:date="2021-02-05T10:04:00Z">
              <w:r w:rsidRPr="00AD706C">
                <w:t>C</w:t>
              </w:r>
            </w:ins>
            <w:ins w:id="142" w:author="Huawei" w:date="2021-02-05T10:11:00Z">
              <w:r w:rsidR="00CD74B4">
                <w:t>86</w:t>
              </w:r>
            </w:ins>
            <w:ins w:id="143" w:author="Huawei" w:date="2021-02-05T10:04:00Z">
              <w:r w:rsidRPr="00AD706C">
                <w:t>er</w:t>
              </w:r>
              <w:r w:rsidRPr="00AD706C">
                <w:tab/>
                <w:t>IF A.4.1-1/5</w:t>
              </w:r>
            </w:ins>
            <w:ins w:id="144" w:author="Huawei" w:date="2021-02-05T10:11:00Z">
              <w:r w:rsidR="00CD74B4">
                <w:t>a</w:t>
              </w:r>
            </w:ins>
            <w:ins w:id="145" w:author="Huawei" w:date="2021-02-05T10:04:00Z">
              <w:r w:rsidRPr="00AD706C">
                <w:t xml:space="preserve"> AND </w:t>
              </w:r>
            </w:ins>
            <w:ins w:id="146" w:author="Huawei" w:date="2021-02-05T10:14:00Z">
              <w:r w:rsidR="00155786">
                <w:t>(</w:t>
              </w:r>
              <w:r w:rsidR="00155786" w:rsidRPr="00AD706C">
                <w:t>A.4.1-3/</w:t>
              </w:r>
              <w:r w:rsidR="00155786">
                <w:t>4 OR A.4.1-3/5)</w:t>
              </w:r>
            </w:ins>
            <w:ins w:id="147" w:author="Huawei" w:date="2021-02-05T10:04:00Z">
              <w:r w:rsidRPr="00AD706C">
                <w:t xml:space="preserve"> AND A.4.3-2/4 THEN R ELSE N/A</w:t>
              </w:r>
            </w:ins>
          </w:p>
        </w:tc>
      </w:tr>
      <w:tr w:rsidR="00314F55" w:rsidRPr="00AD706C" w14:paraId="7EA6E230" w14:textId="77777777" w:rsidTr="00155786">
        <w:trPr>
          <w:cantSplit/>
          <w:trHeight w:val="204"/>
          <w:jc w:val="center"/>
          <w:ins w:id="148" w:author="Huawei" w:date="2021-02-05T10:04:00Z"/>
        </w:trPr>
        <w:tc>
          <w:tcPr>
            <w:tcW w:w="14347" w:type="dxa"/>
            <w:tcBorders>
              <w:top w:val="single" w:sz="4" w:space="0" w:color="auto"/>
              <w:left w:val="single" w:sz="4" w:space="0" w:color="auto"/>
              <w:bottom w:val="single" w:sz="4" w:space="0" w:color="auto"/>
              <w:right w:val="single" w:sz="4" w:space="0" w:color="auto"/>
            </w:tcBorders>
          </w:tcPr>
          <w:p w14:paraId="38DC8353" w14:textId="68ABD49C" w:rsidR="00314F55" w:rsidRPr="00AD706C" w:rsidRDefault="00CD74B4" w:rsidP="00314F55">
            <w:pPr>
              <w:pStyle w:val="TAN"/>
              <w:rPr>
                <w:ins w:id="149" w:author="Huawei" w:date="2021-02-05T10:04:00Z"/>
                <w:lang w:eastAsia="zh-CN"/>
              </w:rPr>
            </w:pPr>
            <w:ins w:id="150" w:author="Huawei" w:date="2021-02-05T10:04:00Z">
              <w:r>
                <w:t>C</w:t>
              </w:r>
            </w:ins>
            <w:ins w:id="151" w:author="Huawei" w:date="2021-02-05T10:11:00Z">
              <w:r>
                <w:t>87</w:t>
              </w:r>
            </w:ins>
            <w:ins w:id="152" w:author="Huawei" w:date="2021-02-05T10:04:00Z">
              <w:r w:rsidR="00314F55" w:rsidRPr="00AD706C">
                <w:t>er</w:t>
              </w:r>
              <w:r w:rsidR="00314F55" w:rsidRPr="00AD706C">
                <w:tab/>
                <w:t>IF A.4.1-1/5</w:t>
              </w:r>
            </w:ins>
            <w:ins w:id="153" w:author="Huawei" w:date="2021-02-05T10:11:00Z">
              <w:r>
                <w:t>a</w:t>
              </w:r>
            </w:ins>
            <w:ins w:id="154" w:author="Huawei" w:date="2021-02-05T10:04:00Z">
              <w:r w:rsidR="00314F55" w:rsidRPr="00AD706C">
                <w:t xml:space="preserve"> AND </w:t>
              </w:r>
            </w:ins>
            <w:ins w:id="155" w:author="Huawei" w:date="2021-02-05T10:14:00Z">
              <w:r w:rsidR="00155786">
                <w:t>(</w:t>
              </w:r>
              <w:r w:rsidR="00155786" w:rsidRPr="00AD706C">
                <w:t>A.4.1-3/</w:t>
              </w:r>
              <w:r w:rsidR="00155786">
                <w:t>4 OR A.4.1-3/5)</w:t>
              </w:r>
            </w:ins>
            <w:ins w:id="156" w:author="Huawei" w:date="2021-02-05T10:04:00Z">
              <w:r w:rsidR="00314F55" w:rsidRPr="00AD706C">
                <w:t xml:space="preserve"> AND A.4.3-2/4 AND A.4.3-2/17 THEN R ELSE N/A</w:t>
              </w:r>
            </w:ins>
          </w:p>
        </w:tc>
      </w:tr>
    </w:tbl>
    <w:p w14:paraId="7E6B8F00" w14:textId="77777777" w:rsidR="00314F55" w:rsidRPr="00AD706C" w:rsidRDefault="00314F55" w:rsidP="00314F55"/>
    <w:p w14:paraId="11F2FD54"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4F947A" w14:textId="77777777" w:rsidR="00314F55" w:rsidRPr="00AD706C" w:rsidRDefault="00314F55" w:rsidP="00314F55">
      <w:pPr>
        <w:pStyle w:val="2"/>
      </w:pPr>
      <w:bookmarkStart w:id="157" w:name="_Toc27409497"/>
      <w:bookmarkStart w:id="158" w:name="_Toc59045919"/>
      <w:r w:rsidRPr="00AD706C">
        <w:t>A.4</w:t>
      </w:r>
      <w:r w:rsidRPr="00AD706C">
        <w:tab/>
        <w:t xml:space="preserve">ICS </w:t>
      </w:r>
      <w:proofErr w:type="spellStart"/>
      <w:r w:rsidRPr="00AD706C">
        <w:t>proforma</w:t>
      </w:r>
      <w:proofErr w:type="spellEnd"/>
      <w:r w:rsidRPr="00AD706C">
        <w:t xml:space="preserve"> tables</w:t>
      </w:r>
      <w:bookmarkEnd w:id="157"/>
      <w:bookmarkEnd w:id="158"/>
    </w:p>
    <w:p w14:paraId="26FFCD83" w14:textId="77777777" w:rsidR="00314F55" w:rsidRPr="00AD706C" w:rsidRDefault="00314F55" w:rsidP="00314F55">
      <w:pPr>
        <w:pStyle w:val="30"/>
      </w:pPr>
      <w:bookmarkStart w:id="159" w:name="_Toc27409498"/>
      <w:bookmarkStart w:id="160" w:name="_Toc59045920"/>
      <w:r w:rsidRPr="00AD706C">
        <w:t>A.4.1</w:t>
      </w:r>
      <w:r w:rsidRPr="00AD706C">
        <w:tab/>
        <w:t>UE Implementation Types</w:t>
      </w:r>
      <w:bookmarkEnd w:id="159"/>
      <w:bookmarkEnd w:id="160"/>
    </w:p>
    <w:p w14:paraId="3E7BCF1D" w14:textId="77777777" w:rsidR="00314F55" w:rsidRPr="00AD706C" w:rsidRDefault="00314F55" w:rsidP="00314F55">
      <w:pPr>
        <w:pStyle w:val="TH"/>
      </w:pPr>
      <w:r w:rsidRPr="00AD706C">
        <w:t>Table A.4.1-1: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314F55" w:rsidRPr="00AD706C" w14:paraId="0B0AC8CD" w14:textId="77777777" w:rsidTr="00314F55">
        <w:trPr>
          <w:cantSplit/>
          <w:jc w:val="center"/>
        </w:trPr>
        <w:tc>
          <w:tcPr>
            <w:tcW w:w="738" w:type="dxa"/>
            <w:tcBorders>
              <w:top w:val="single" w:sz="6" w:space="0" w:color="auto"/>
              <w:left w:val="single" w:sz="6" w:space="0" w:color="auto"/>
              <w:bottom w:val="single" w:sz="6" w:space="0" w:color="auto"/>
              <w:right w:val="single" w:sz="6" w:space="0" w:color="auto"/>
            </w:tcBorders>
          </w:tcPr>
          <w:p w14:paraId="2EC5720A" w14:textId="77777777" w:rsidR="00314F55" w:rsidRPr="00AD706C" w:rsidRDefault="00314F55" w:rsidP="009C46E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7B4AFB0" w14:textId="77777777" w:rsidR="00314F55" w:rsidRPr="00AD706C" w:rsidRDefault="00314F55" w:rsidP="009C46E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19C4ECC6" w14:textId="77777777" w:rsidR="00314F55" w:rsidRPr="00AD706C" w:rsidRDefault="00314F55" w:rsidP="009C46E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32BC28BE" w14:textId="77777777" w:rsidR="00314F55" w:rsidRPr="00AD706C" w:rsidRDefault="00314F55" w:rsidP="009C46E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7773DF6E" w14:textId="77777777" w:rsidR="00314F55" w:rsidRPr="00AD706C" w:rsidRDefault="00314F55" w:rsidP="009C46E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334F7A12" w14:textId="77777777" w:rsidR="00314F55" w:rsidRPr="00AD706C" w:rsidRDefault="00314F55" w:rsidP="009C46EC">
            <w:pPr>
              <w:pStyle w:val="TAH"/>
            </w:pPr>
            <w:r w:rsidRPr="00AD706C">
              <w:t>Comments</w:t>
            </w:r>
          </w:p>
        </w:tc>
      </w:tr>
      <w:tr w:rsidR="00314F55" w:rsidRPr="00AD706C" w14:paraId="6451D082" w14:textId="77777777" w:rsidTr="00314F55">
        <w:trPr>
          <w:cantSplit/>
          <w:jc w:val="center"/>
        </w:trPr>
        <w:tc>
          <w:tcPr>
            <w:tcW w:w="738" w:type="dxa"/>
            <w:tcBorders>
              <w:top w:val="single" w:sz="6" w:space="0" w:color="auto"/>
              <w:left w:val="single" w:sz="6" w:space="0" w:color="auto"/>
              <w:bottom w:val="single" w:sz="4" w:space="0" w:color="auto"/>
              <w:right w:val="single" w:sz="6" w:space="0" w:color="auto"/>
            </w:tcBorders>
          </w:tcPr>
          <w:p w14:paraId="37C62628" w14:textId="77777777" w:rsidR="00314F55" w:rsidRPr="00AD706C" w:rsidRDefault="00314F55" w:rsidP="009C46E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47B2A386" w14:textId="77777777" w:rsidR="00314F55" w:rsidRPr="00AD706C" w:rsidRDefault="00314F55" w:rsidP="009C46EC">
            <w:pPr>
              <w:pStyle w:val="TAL"/>
            </w:pPr>
            <w:r w:rsidRPr="00AD706C">
              <w:t>E-UTRA FDD</w:t>
            </w:r>
          </w:p>
        </w:tc>
        <w:tc>
          <w:tcPr>
            <w:tcW w:w="1170" w:type="dxa"/>
            <w:tcBorders>
              <w:top w:val="single" w:sz="6" w:space="0" w:color="auto"/>
              <w:left w:val="single" w:sz="6" w:space="0" w:color="auto"/>
              <w:bottom w:val="single" w:sz="4" w:space="0" w:color="auto"/>
              <w:right w:val="single" w:sz="4" w:space="0" w:color="auto"/>
            </w:tcBorders>
          </w:tcPr>
          <w:p w14:paraId="2B38211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235A989F"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659DCBC0"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719E633B" w14:textId="77777777" w:rsidR="00314F55" w:rsidRPr="00AD706C" w:rsidRDefault="00314F55" w:rsidP="009C46EC">
            <w:pPr>
              <w:pStyle w:val="TAL"/>
            </w:pPr>
            <w:r w:rsidRPr="00AD706C">
              <w:t>Refer to 3GPP TS 36.523-2 [11] Table A.4.1-1/1</w:t>
            </w:r>
          </w:p>
        </w:tc>
      </w:tr>
      <w:tr w:rsidR="00314F55" w:rsidRPr="00AD706C" w14:paraId="147250DC"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31B8F1A8" w14:textId="77777777" w:rsidR="00314F55" w:rsidRPr="00AD706C" w:rsidRDefault="00314F55" w:rsidP="009C46E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1F1B7920" w14:textId="77777777" w:rsidR="00314F55" w:rsidRPr="00AD706C" w:rsidRDefault="00314F55" w:rsidP="009C46EC">
            <w:pPr>
              <w:pStyle w:val="TAL"/>
            </w:pPr>
            <w:r w:rsidRPr="00AD706C">
              <w:t>E-UTRA TDD</w:t>
            </w:r>
          </w:p>
        </w:tc>
        <w:tc>
          <w:tcPr>
            <w:tcW w:w="1170" w:type="dxa"/>
            <w:tcBorders>
              <w:top w:val="single" w:sz="4" w:space="0" w:color="auto"/>
              <w:left w:val="single" w:sz="4" w:space="0" w:color="auto"/>
              <w:bottom w:val="single" w:sz="4" w:space="0" w:color="auto"/>
              <w:right w:val="single" w:sz="4" w:space="0" w:color="auto"/>
            </w:tcBorders>
          </w:tcPr>
          <w:p w14:paraId="7C0271D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04D69F00"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389E7E92"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336A6A07" w14:textId="77777777" w:rsidR="00314F55" w:rsidRPr="00AD706C" w:rsidRDefault="00314F55" w:rsidP="009C46EC">
            <w:pPr>
              <w:pStyle w:val="TAL"/>
            </w:pPr>
            <w:r w:rsidRPr="00AD706C">
              <w:t>Refer to 3GPP TS 36.523-2 [11] Table A.4.1-1/2</w:t>
            </w:r>
          </w:p>
        </w:tc>
      </w:tr>
      <w:tr w:rsidR="00314F55" w:rsidRPr="00AD706C" w14:paraId="1FEAD09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094B1E3" w14:textId="77777777" w:rsidR="00314F55" w:rsidRPr="00AD706C" w:rsidRDefault="00314F55" w:rsidP="009C46E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6378FA26" w14:textId="77777777" w:rsidR="00314F55" w:rsidRPr="00AD706C" w:rsidRDefault="00314F55" w:rsidP="009C46EC">
            <w:pPr>
              <w:pStyle w:val="TAL"/>
            </w:pPr>
            <w:r w:rsidRPr="00AD706C">
              <w:t>UTRA FDD</w:t>
            </w:r>
          </w:p>
        </w:tc>
        <w:tc>
          <w:tcPr>
            <w:tcW w:w="1170" w:type="dxa"/>
            <w:tcBorders>
              <w:top w:val="single" w:sz="4" w:space="0" w:color="auto"/>
              <w:left w:val="single" w:sz="4" w:space="0" w:color="auto"/>
              <w:bottom w:val="single" w:sz="4" w:space="0" w:color="auto"/>
              <w:right w:val="single" w:sz="4" w:space="0" w:color="auto"/>
            </w:tcBorders>
          </w:tcPr>
          <w:p w14:paraId="332175D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25B2D64F"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58D44B52"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635A7296" w14:textId="77777777" w:rsidR="00314F55" w:rsidRPr="00AD706C" w:rsidRDefault="00314F55" w:rsidP="009C46EC">
            <w:pPr>
              <w:pStyle w:val="TAL"/>
            </w:pPr>
            <w:r w:rsidRPr="00AD706C">
              <w:t>Refer to 3GPP TS 34.123-2 [12] Table A.1/1</w:t>
            </w:r>
          </w:p>
        </w:tc>
      </w:tr>
      <w:tr w:rsidR="00314F55" w:rsidRPr="00AD706C" w14:paraId="3B5ED69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E51F500" w14:textId="77777777" w:rsidR="00314F55" w:rsidRPr="00AD706C" w:rsidRDefault="00314F55" w:rsidP="009C46E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7930ABEE" w14:textId="77777777" w:rsidR="00314F55" w:rsidRPr="00AD706C" w:rsidRDefault="00314F55" w:rsidP="009C46EC">
            <w:pPr>
              <w:pStyle w:val="TAL"/>
            </w:pPr>
            <w:r w:rsidRPr="00AD706C">
              <w:t>UTRA TDD</w:t>
            </w:r>
          </w:p>
        </w:tc>
        <w:tc>
          <w:tcPr>
            <w:tcW w:w="1170" w:type="dxa"/>
            <w:tcBorders>
              <w:top w:val="single" w:sz="4" w:space="0" w:color="auto"/>
              <w:left w:val="single" w:sz="4" w:space="0" w:color="auto"/>
              <w:bottom w:val="single" w:sz="4" w:space="0" w:color="auto"/>
              <w:right w:val="single" w:sz="4" w:space="0" w:color="auto"/>
            </w:tcBorders>
          </w:tcPr>
          <w:p w14:paraId="5B40CCBC"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5FFB2B20"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41B25ADE"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7254D43B" w14:textId="77777777" w:rsidR="00314F55" w:rsidRPr="00AD706C" w:rsidRDefault="00314F55" w:rsidP="009C46EC">
            <w:pPr>
              <w:pStyle w:val="TAL"/>
            </w:pPr>
            <w:r w:rsidRPr="00AD706C">
              <w:t>Refer to 3GPP TS 34.123-2 [12] Table A.1/3</w:t>
            </w:r>
          </w:p>
        </w:tc>
      </w:tr>
      <w:tr w:rsidR="00314F55" w:rsidRPr="00AD706C" w14:paraId="45E53CE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405C368D" w14:textId="77777777" w:rsidR="00314F55" w:rsidRPr="00AD706C" w:rsidRDefault="00314F55" w:rsidP="009C46E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CA5A02E" w14:textId="4BC53F37" w:rsidR="00314F55" w:rsidRPr="00AD706C" w:rsidRDefault="00314F55" w:rsidP="009C46EC">
            <w:pPr>
              <w:pStyle w:val="TAL"/>
            </w:pPr>
            <w:r w:rsidRPr="00AD706C">
              <w:t>NB-IOT</w:t>
            </w:r>
            <w:ins w:id="161" w:author="Huawei" w:date="2021-02-05T10:06:00Z">
              <w:r>
                <w:t xml:space="preserve"> </w:t>
              </w:r>
            </w:ins>
          </w:p>
        </w:tc>
        <w:tc>
          <w:tcPr>
            <w:tcW w:w="1170" w:type="dxa"/>
            <w:tcBorders>
              <w:top w:val="single" w:sz="4" w:space="0" w:color="auto"/>
              <w:left w:val="single" w:sz="4" w:space="0" w:color="auto"/>
              <w:bottom w:val="single" w:sz="4" w:space="0" w:color="auto"/>
              <w:right w:val="single" w:sz="4" w:space="0" w:color="auto"/>
            </w:tcBorders>
          </w:tcPr>
          <w:p w14:paraId="68FEE032"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14EBD60D"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367F7C2D"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53CBA0D0" w14:textId="77777777" w:rsidR="00314F55" w:rsidRPr="00AD706C" w:rsidRDefault="00314F55" w:rsidP="009C46EC">
            <w:pPr>
              <w:pStyle w:val="TAL"/>
            </w:pPr>
            <w:r w:rsidRPr="00AD706C">
              <w:t>Refer to 3GPP TS 36.523-2 [11] Table A.4.1-1/8</w:t>
            </w:r>
          </w:p>
        </w:tc>
      </w:tr>
      <w:tr w:rsidR="00314F55" w:rsidRPr="00AD706C" w14:paraId="5C7C371E" w14:textId="77777777" w:rsidTr="00314F55">
        <w:trPr>
          <w:cantSplit/>
          <w:jc w:val="center"/>
          <w:ins w:id="162" w:author="Huawei" w:date="2021-02-05T10:06:00Z"/>
        </w:trPr>
        <w:tc>
          <w:tcPr>
            <w:tcW w:w="738" w:type="dxa"/>
            <w:tcBorders>
              <w:top w:val="single" w:sz="4" w:space="0" w:color="auto"/>
              <w:left w:val="single" w:sz="4" w:space="0" w:color="auto"/>
              <w:bottom w:val="single" w:sz="4" w:space="0" w:color="auto"/>
              <w:right w:val="single" w:sz="4" w:space="0" w:color="auto"/>
            </w:tcBorders>
          </w:tcPr>
          <w:p w14:paraId="5FF20E47" w14:textId="639072D1" w:rsidR="00314F55" w:rsidRPr="00AD706C" w:rsidRDefault="00314F55" w:rsidP="00314F55">
            <w:pPr>
              <w:pStyle w:val="TAC"/>
              <w:rPr>
                <w:ins w:id="163" w:author="Huawei" w:date="2021-02-05T10:06:00Z"/>
                <w:lang w:eastAsia="zh-CN"/>
              </w:rPr>
            </w:pPr>
            <w:ins w:id="164" w:author="Huawei" w:date="2021-02-05T10:06:00Z">
              <w:r>
                <w:rPr>
                  <w:rFonts w:hint="eastAsia"/>
                  <w:lang w:eastAsia="zh-CN"/>
                </w:rPr>
                <w:t>5</w:t>
              </w:r>
              <w:r>
                <w:rPr>
                  <w:lang w:eastAsia="zh-CN"/>
                </w:rPr>
                <w:t>a</w:t>
              </w:r>
            </w:ins>
          </w:p>
        </w:tc>
        <w:tc>
          <w:tcPr>
            <w:tcW w:w="2454" w:type="dxa"/>
            <w:tcBorders>
              <w:top w:val="single" w:sz="4" w:space="0" w:color="auto"/>
              <w:left w:val="single" w:sz="4" w:space="0" w:color="auto"/>
              <w:bottom w:val="single" w:sz="4" w:space="0" w:color="auto"/>
              <w:right w:val="single" w:sz="4" w:space="0" w:color="auto"/>
            </w:tcBorders>
          </w:tcPr>
          <w:p w14:paraId="641A9461" w14:textId="08EF91FD" w:rsidR="00314F55" w:rsidRPr="00AD706C" w:rsidRDefault="00314F55" w:rsidP="00314F55">
            <w:pPr>
              <w:pStyle w:val="TAL"/>
              <w:rPr>
                <w:ins w:id="165" w:author="Huawei" w:date="2021-02-05T10:06:00Z"/>
              </w:rPr>
            </w:pPr>
            <w:ins w:id="166" w:author="Huawei" w:date="2021-02-05T10:06:00Z">
              <w:r w:rsidRPr="00AD706C">
                <w:t>NB-IOT</w:t>
              </w:r>
              <w:r>
                <w:t xml:space="preserve"> TDD</w:t>
              </w:r>
            </w:ins>
          </w:p>
        </w:tc>
        <w:tc>
          <w:tcPr>
            <w:tcW w:w="1170" w:type="dxa"/>
            <w:tcBorders>
              <w:top w:val="single" w:sz="4" w:space="0" w:color="auto"/>
              <w:left w:val="single" w:sz="4" w:space="0" w:color="auto"/>
              <w:bottom w:val="single" w:sz="4" w:space="0" w:color="auto"/>
              <w:right w:val="single" w:sz="4" w:space="0" w:color="auto"/>
            </w:tcBorders>
          </w:tcPr>
          <w:p w14:paraId="6ABB3E3A" w14:textId="77777777" w:rsidR="00314F55" w:rsidRPr="00AD706C" w:rsidRDefault="00314F55" w:rsidP="00314F55">
            <w:pPr>
              <w:pStyle w:val="TAL"/>
              <w:rPr>
                <w:ins w:id="167" w:author="Huawei" w:date="2021-02-05T10:06:00Z"/>
              </w:rPr>
            </w:pPr>
          </w:p>
        </w:tc>
        <w:tc>
          <w:tcPr>
            <w:tcW w:w="912" w:type="dxa"/>
            <w:tcBorders>
              <w:top w:val="single" w:sz="4" w:space="0" w:color="auto"/>
              <w:left w:val="single" w:sz="4" w:space="0" w:color="auto"/>
              <w:bottom w:val="single" w:sz="4" w:space="0" w:color="auto"/>
              <w:right w:val="single" w:sz="4" w:space="0" w:color="auto"/>
            </w:tcBorders>
          </w:tcPr>
          <w:p w14:paraId="2C4F33FA" w14:textId="53A49DAD" w:rsidR="00314F55" w:rsidRPr="00AD706C" w:rsidRDefault="00314F55" w:rsidP="00314F55">
            <w:pPr>
              <w:pStyle w:val="TAC"/>
              <w:rPr>
                <w:ins w:id="168" w:author="Huawei" w:date="2021-02-05T10:06:00Z"/>
                <w:lang w:eastAsia="zh-CN"/>
              </w:rPr>
            </w:pPr>
            <w:ins w:id="169" w:author="Huawei" w:date="2021-02-05T10:06:00Z">
              <w:r>
                <w:rPr>
                  <w:rFonts w:hint="eastAsia"/>
                  <w:lang w:eastAsia="zh-CN"/>
                </w:rPr>
                <w:t>R</w:t>
              </w:r>
              <w:r>
                <w:rPr>
                  <w:lang w:eastAsia="zh-CN"/>
                </w:rPr>
                <w:t>el-15</w:t>
              </w:r>
            </w:ins>
          </w:p>
        </w:tc>
        <w:tc>
          <w:tcPr>
            <w:tcW w:w="2133" w:type="dxa"/>
            <w:tcBorders>
              <w:top w:val="single" w:sz="4" w:space="0" w:color="auto"/>
              <w:left w:val="single" w:sz="4" w:space="0" w:color="auto"/>
              <w:bottom w:val="single" w:sz="4" w:space="0" w:color="auto"/>
              <w:right w:val="single" w:sz="4" w:space="0" w:color="auto"/>
            </w:tcBorders>
          </w:tcPr>
          <w:p w14:paraId="7589CFCA" w14:textId="77777777" w:rsidR="00314F55" w:rsidRPr="00AD706C" w:rsidRDefault="00314F55" w:rsidP="00314F55">
            <w:pPr>
              <w:pStyle w:val="TAL"/>
              <w:rPr>
                <w:ins w:id="170" w:author="Huawei" w:date="2021-02-05T10:06:00Z"/>
              </w:rPr>
            </w:pPr>
          </w:p>
        </w:tc>
        <w:tc>
          <w:tcPr>
            <w:tcW w:w="2134" w:type="dxa"/>
            <w:tcBorders>
              <w:top w:val="single" w:sz="4" w:space="0" w:color="auto"/>
              <w:left w:val="single" w:sz="4" w:space="0" w:color="auto"/>
              <w:bottom w:val="single" w:sz="4" w:space="0" w:color="auto"/>
              <w:right w:val="single" w:sz="4" w:space="0" w:color="auto"/>
            </w:tcBorders>
          </w:tcPr>
          <w:p w14:paraId="42F56DA5" w14:textId="612EA4CE" w:rsidR="00314F55" w:rsidRPr="00AD706C" w:rsidRDefault="00314F55" w:rsidP="004B0E34">
            <w:pPr>
              <w:pStyle w:val="TAL"/>
              <w:rPr>
                <w:ins w:id="171" w:author="Huawei" w:date="2021-02-05T10:06:00Z"/>
              </w:rPr>
            </w:pPr>
            <w:ins w:id="172" w:author="Huawei" w:date="2021-02-05T10:06:00Z">
              <w:r w:rsidRPr="00AD706C">
                <w:t>Refer to 3GPP TS 36.52</w:t>
              </w:r>
            </w:ins>
            <w:ins w:id="173" w:author="Huawei" w:date="2021-02-05T10:09:00Z">
              <w:r w:rsidR="004B0E34">
                <w:t>1</w:t>
              </w:r>
            </w:ins>
            <w:ins w:id="174" w:author="Huawei" w:date="2021-02-05T10:06:00Z">
              <w:r w:rsidRPr="00AD706C">
                <w:t>-2 [1</w:t>
              </w:r>
            </w:ins>
            <w:ins w:id="175" w:author="Huawei" w:date="2021-02-05T10:11:00Z">
              <w:r w:rsidR="005C3BCE">
                <w:t>7</w:t>
              </w:r>
            </w:ins>
            <w:ins w:id="176" w:author="Huawei" w:date="2021-02-05T10:06:00Z">
              <w:r w:rsidRPr="00AD706C">
                <w:t>] Table A.4.1-1/8</w:t>
              </w:r>
            </w:ins>
            <w:ins w:id="177" w:author="Huawei" w:date="2021-02-05T10:09:00Z">
              <w:r w:rsidR="004B0E34">
                <w:t>a</w:t>
              </w:r>
            </w:ins>
          </w:p>
        </w:tc>
      </w:tr>
      <w:tr w:rsidR="00314F55" w:rsidRPr="00AD706C" w14:paraId="7E478B99"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65F497C" w14:textId="77777777" w:rsidR="00314F55" w:rsidRPr="00AD706C" w:rsidRDefault="00314F55" w:rsidP="00314F55">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1092D76B" w14:textId="77777777" w:rsidR="00314F55" w:rsidRPr="00AD706C" w:rsidRDefault="00314F55" w:rsidP="00314F55">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6C5ECE47" w14:textId="77777777" w:rsidR="00314F55" w:rsidRPr="00AD706C" w:rsidRDefault="00314F55" w:rsidP="00314F55">
            <w:pPr>
              <w:pStyle w:val="TAL"/>
            </w:pPr>
          </w:p>
        </w:tc>
        <w:tc>
          <w:tcPr>
            <w:tcW w:w="912" w:type="dxa"/>
            <w:tcBorders>
              <w:top w:val="single" w:sz="4" w:space="0" w:color="auto"/>
              <w:left w:val="single" w:sz="4" w:space="0" w:color="auto"/>
              <w:bottom w:val="single" w:sz="4" w:space="0" w:color="auto"/>
              <w:right w:val="single" w:sz="4" w:space="0" w:color="auto"/>
            </w:tcBorders>
          </w:tcPr>
          <w:p w14:paraId="0C1C72A8" w14:textId="77777777" w:rsidR="00314F55" w:rsidRPr="00AD706C" w:rsidRDefault="00314F55" w:rsidP="00314F55">
            <w:pPr>
              <w:pStyle w:val="TAC"/>
            </w:pPr>
          </w:p>
        </w:tc>
        <w:tc>
          <w:tcPr>
            <w:tcW w:w="2133" w:type="dxa"/>
            <w:tcBorders>
              <w:top w:val="single" w:sz="4" w:space="0" w:color="auto"/>
              <w:left w:val="single" w:sz="4" w:space="0" w:color="auto"/>
              <w:bottom w:val="single" w:sz="4" w:space="0" w:color="auto"/>
              <w:right w:val="single" w:sz="4" w:space="0" w:color="auto"/>
            </w:tcBorders>
          </w:tcPr>
          <w:p w14:paraId="3A674A0F" w14:textId="77777777" w:rsidR="00314F55" w:rsidRPr="00AD706C" w:rsidRDefault="00314F55" w:rsidP="00314F55">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790EFAD" w14:textId="77777777" w:rsidR="00314F55" w:rsidRPr="00AD706C" w:rsidRDefault="00314F55" w:rsidP="00314F55">
            <w:pPr>
              <w:pStyle w:val="TAL"/>
            </w:pPr>
          </w:p>
        </w:tc>
      </w:tr>
    </w:tbl>
    <w:p w14:paraId="693BB360" w14:textId="77777777" w:rsidR="00E24AF2" w:rsidRPr="00314F55" w:rsidRDefault="00E24AF2" w:rsidP="00E24AF2"/>
    <w:p w14:paraId="4DD5F111" w14:textId="77777777" w:rsidR="00314F55" w:rsidRPr="00AD706C" w:rsidRDefault="00314F55" w:rsidP="00314F55">
      <w:pPr>
        <w:pStyle w:val="TH"/>
      </w:pPr>
      <w:r w:rsidRPr="00AD706C">
        <w:t>Table A.4.1-2: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314F55" w:rsidRPr="00AD706C" w14:paraId="784F3DC6" w14:textId="77777777" w:rsidTr="009C46EC">
        <w:tc>
          <w:tcPr>
            <w:tcW w:w="720" w:type="dxa"/>
            <w:shd w:val="clear" w:color="auto" w:fill="auto"/>
          </w:tcPr>
          <w:p w14:paraId="238DE694" w14:textId="77777777" w:rsidR="00314F55" w:rsidRPr="00AD706C" w:rsidRDefault="00314F55" w:rsidP="009C46EC">
            <w:pPr>
              <w:pStyle w:val="TAH"/>
            </w:pPr>
            <w:r w:rsidRPr="00AD706C">
              <w:t>Item</w:t>
            </w:r>
          </w:p>
        </w:tc>
        <w:tc>
          <w:tcPr>
            <w:tcW w:w="2430" w:type="dxa"/>
            <w:shd w:val="clear" w:color="auto" w:fill="auto"/>
          </w:tcPr>
          <w:p w14:paraId="15D38799" w14:textId="77777777" w:rsidR="00314F55" w:rsidRPr="00AD706C" w:rsidRDefault="00314F55" w:rsidP="009C46EC">
            <w:pPr>
              <w:pStyle w:val="TAH"/>
            </w:pPr>
            <w:r w:rsidRPr="00AD706C">
              <w:t>Teleservices</w:t>
            </w:r>
          </w:p>
        </w:tc>
        <w:tc>
          <w:tcPr>
            <w:tcW w:w="1170" w:type="dxa"/>
            <w:shd w:val="clear" w:color="auto" w:fill="auto"/>
          </w:tcPr>
          <w:p w14:paraId="6F05A529" w14:textId="77777777" w:rsidR="00314F55" w:rsidRPr="00AD706C" w:rsidRDefault="00314F55" w:rsidP="009C46EC">
            <w:pPr>
              <w:pStyle w:val="TAH"/>
            </w:pPr>
            <w:r w:rsidRPr="00AD706C">
              <w:t>Ref.</w:t>
            </w:r>
          </w:p>
        </w:tc>
        <w:tc>
          <w:tcPr>
            <w:tcW w:w="900" w:type="dxa"/>
            <w:shd w:val="clear" w:color="auto" w:fill="auto"/>
          </w:tcPr>
          <w:p w14:paraId="469E1905" w14:textId="77777777" w:rsidR="00314F55" w:rsidRPr="00AD706C" w:rsidRDefault="00314F55" w:rsidP="009C46EC">
            <w:pPr>
              <w:pStyle w:val="TAH"/>
            </w:pPr>
            <w:r w:rsidRPr="00AD706C">
              <w:t>Release</w:t>
            </w:r>
          </w:p>
        </w:tc>
        <w:tc>
          <w:tcPr>
            <w:tcW w:w="2160" w:type="dxa"/>
            <w:shd w:val="clear" w:color="auto" w:fill="auto"/>
          </w:tcPr>
          <w:p w14:paraId="3A32A9DC" w14:textId="77777777" w:rsidR="00314F55" w:rsidRPr="00AD706C" w:rsidRDefault="00314F55" w:rsidP="009C46EC">
            <w:pPr>
              <w:pStyle w:val="TAH"/>
            </w:pPr>
            <w:r w:rsidRPr="00AD706C">
              <w:t>Mnemonic</w:t>
            </w:r>
          </w:p>
        </w:tc>
        <w:tc>
          <w:tcPr>
            <w:tcW w:w="2070" w:type="dxa"/>
            <w:tcBorders>
              <w:right w:val="single" w:sz="4" w:space="0" w:color="auto"/>
            </w:tcBorders>
            <w:shd w:val="clear" w:color="auto" w:fill="auto"/>
          </w:tcPr>
          <w:p w14:paraId="44AB3CFB" w14:textId="77777777" w:rsidR="00314F55" w:rsidRPr="00AD706C" w:rsidRDefault="00314F55" w:rsidP="009C46EC">
            <w:pPr>
              <w:pStyle w:val="TAH"/>
            </w:pPr>
            <w:r w:rsidRPr="00AD706C">
              <w:t>Comments</w:t>
            </w:r>
          </w:p>
        </w:tc>
      </w:tr>
      <w:tr w:rsidR="00314F55" w:rsidRPr="00AD706C" w14:paraId="20D63E48" w14:textId="77777777" w:rsidTr="009C46EC">
        <w:tc>
          <w:tcPr>
            <w:tcW w:w="720" w:type="dxa"/>
            <w:shd w:val="clear" w:color="auto" w:fill="auto"/>
          </w:tcPr>
          <w:p w14:paraId="1301D7E8" w14:textId="77777777" w:rsidR="00314F55" w:rsidRPr="00AD706C" w:rsidRDefault="00314F55" w:rsidP="009C46EC">
            <w:pPr>
              <w:pStyle w:val="TAC"/>
            </w:pPr>
            <w:r w:rsidRPr="00AD706C">
              <w:t>1</w:t>
            </w:r>
          </w:p>
        </w:tc>
        <w:tc>
          <w:tcPr>
            <w:tcW w:w="2430" w:type="dxa"/>
            <w:shd w:val="clear" w:color="auto" w:fill="auto"/>
          </w:tcPr>
          <w:p w14:paraId="48C4A63D" w14:textId="77777777" w:rsidR="00314F55" w:rsidRPr="00AD706C" w:rsidRDefault="00314F55" w:rsidP="009C46EC">
            <w:pPr>
              <w:pStyle w:val="TAL"/>
            </w:pPr>
            <w:r w:rsidRPr="00AD706C">
              <w:t>Emergency call</w:t>
            </w:r>
          </w:p>
        </w:tc>
        <w:tc>
          <w:tcPr>
            <w:tcW w:w="1170" w:type="dxa"/>
            <w:shd w:val="clear" w:color="auto" w:fill="auto"/>
          </w:tcPr>
          <w:p w14:paraId="3B2A4C86" w14:textId="77777777" w:rsidR="00314F55" w:rsidRPr="00AD706C" w:rsidRDefault="00314F55" w:rsidP="009C46EC">
            <w:pPr>
              <w:pStyle w:val="TAL"/>
            </w:pPr>
          </w:p>
        </w:tc>
        <w:tc>
          <w:tcPr>
            <w:tcW w:w="900" w:type="dxa"/>
            <w:shd w:val="clear" w:color="auto" w:fill="auto"/>
          </w:tcPr>
          <w:p w14:paraId="60C68CC4" w14:textId="77777777" w:rsidR="00314F55" w:rsidRPr="00AD706C" w:rsidRDefault="00314F55" w:rsidP="009C46EC">
            <w:pPr>
              <w:pStyle w:val="TAC"/>
            </w:pPr>
          </w:p>
        </w:tc>
        <w:tc>
          <w:tcPr>
            <w:tcW w:w="2160" w:type="dxa"/>
            <w:shd w:val="clear" w:color="auto" w:fill="auto"/>
          </w:tcPr>
          <w:p w14:paraId="3C131E1C" w14:textId="77777777" w:rsidR="00314F55" w:rsidRPr="00AD706C" w:rsidRDefault="00314F55" w:rsidP="009C46EC">
            <w:pPr>
              <w:pStyle w:val="TAL"/>
            </w:pPr>
          </w:p>
        </w:tc>
        <w:tc>
          <w:tcPr>
            <w:tcW w:w="2070" w:type="dxa"/>
            <w:tcBorders>
              <w:right w:val="single" w:sz="4" w:space="0" w:color="auto"/>
            </w:tcBorders>
            <w:shd w:val="clear" w:color="auto" w:fill="auto"/>
          </w:tcPr>
          <w:p w14:paraId="4476E905" w14:textId="77777777" w:rsidR="00314F55" w:rsidRPr="00AD706C" w:rsidRDefault="00314F55" w:rsidP="009C46EC">
            <w:pPr>
              <w:pStyle w:val="TAL"/>
            </w:pPr>
            <w:r w:rsidRPr="00AD706C">
              <w:t>Refer to 3GPP TS 34.123-2 [12] Table A.2/2</w:t>
            </w:r>
          </w:p>
        </w:tc>
      </w:tr>
    </w:tbl>
    <w:p w14:paraId="56202559" w14:textId="77777777" w:rsidR="00314F55" w:rsidRPr="00AD706C" w:rsidRDefault="00314F55" w:rsidP="00314F55"/>
    <w:p w14:paraId="2A45B554" w14:textId="77777777" w:rsidR="00314F55" w:rsidRPr="00AD706C" w:rsidRDefault="00314F55" w:rsidP="00314F55">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314F55" w:rsidRPr="00AD706C" w14:paraId="4FDE8E46" w14:textId="77777777" w:rsidTr="009C46EC">
        <w:tc>
          <w:tcPr>
            <w:tcW w:w="720" w:type="dxa"/>
            <w:shd w:val="clear" w:color="auto" w:fill="auto"/>
          </w:tcPr>
          <w:p w14:paraId="4F4A23DE" w14:textId="77777777" w:rsidR="00314F55" w:rsidRPr="00AD706C" w:rsidRDefault="00314F55" w:rsidP="009C46EC">
            <w:pPr>
              <w:pStyle w:val="TAH"/>
            </w:pPr>
            <w:r w:rsidRPr="00AD706C">
              <w:t>Item</w:t>
            </w:r>
          </w:p>
        </w:tc>
        <w:tc>
          <w:tcPr>
            <w:tcW w:w="2430" w:type="dxa"/>
            <w:shd w:val="clear" w:color="auto" w:fill="auto"/>
          </w:tcPr>
          <w:p w14:paraId="6A4ED902" w14:textId="77777777" w:rsidR="00314F55" w:rsidRPr="00AD706C" w:rsidRDefault="00314F55" w:rsidP="009C46EC">
            <w:pPr>
              <w:pStyle w:val="TAH"/>
            </w:pPr>
            <w:r w:rsidRPr="00AD706C">
              <w:t>UE Category</w:t>
            </w:r>
          </w:p>
        </w:tc>
        <w:tc>
          <w:tcPr>
            <w:tcW w:w="1170" w:type="dxa"/>
            <w:shd w:val="clear" w:color="auto" w:fill="auto"/>
          </w:tcPr>
          <w:p w14:paraId="6DE80800" w14:textId="77777777" w:rsidR="00314F55" w:rsidRPr="00AD706C" w:rsidRDefault="00314F55" w:rsidP="009C46EC">
            <w:pPr>
              <w:pStyle w:val="TAH"/>
            </w:pPr>
            <w:r w:rsidRPr="00AD706C">
              <w:t>Ref.</w:t>
            </w:r>
          </w:p>
        </w:tc>
        <w:tc>
          <w:tcPr>
            <w:tcW w:w="900" w:type="dxa"/>
            <w:shd w:val="clear" w:color="auto" w:fill="auto"/>
          </w:tcPr>
          <w:p w14:paraId="7987E5E0" w14:textId="77777777" w:rsidR="00314F55" w:rsidRPr="00AD706C" w:rsidRDefault="00314F55" w:rsidP="009C46EC">
            <w:pPr>
              <w:pStyle w:val="TAH"/>
            </w:pPr>
            <w:r w:rsidRPr="00AD706C">
              <w:t>Release</w:t>
            </w:r>
          </w:p>
        </w:tc>
        <w:tc>
          <w:tcPr>
            <w:tcW w:w="2160" w:type="dxa"/>
            <w:shd w:val="clear" w:color="auto" w:fill="auto"/>
          </w:tcPr>
          <w:p w14:paraId="6D8AC892" w14:textId="77777777" w:rsidR="00314F55" w:rsidRPr="00AD706C" w:rsidRDefault="00314F55" w:rsidP="009C46EC">
            <w:pPr>
              <w:pStyle w:val="TAH"/>
            </w:pPr>
            <w:r w:rsidRPr="00AD706C">
              <w:t>Mnemonic</w:t>
            </w:r>
          </w:p>
        </w:tc>
        <w:tc>
          <w:tcPr>
            <w:tcW w:w="2070" w:type="dxa"/>
            <w:tcBorders>
              <w:right w:val="single" w:sz="4" w:space="0" w:color="auto"/>
            </w:tcBorders>
            <w:shd w:val="clear" w:color="auto" w:fill="auto"/>
          </w:tcPr>
          <w:p w14:paraId="003D6F2C" w14:textId="77777777" w:rsidR="00314F55" w:rsidRPr="00AD706C" w:rsidRDefault="00314F55" w:rsidP="009C46EC">
            <w:pPr>
              <w:pStyle w:val="TAH"/>
            </w:pPr>
            <w:r w:rsidRPr="00AD706C">
              <w:t>Comments</w:t>
            </w:r>
          </w:p>
        </w:tc>
      </w:tr>
      <w:tr w:rsidR="00314F55" w:rsidRPr="00AD706C" w14:paraId="3291DDBC" w14:textId="77777777" w:rsidTr="009C46EC">
        <w:tc>
          <w:tcPr>
            <w:tcW w:w="720" w:type="dxa"/>
            <w:shd w:val="clear" w:color="auto" w:fill="auto"/>
          </w:tcPr>
          <w:p w14:paraId="2805027A" w14:textId="77777777" w:rsidR="00314F55" w:rsidRPr="00AD706C" w:rsidRDefault="00314F55" w:rsidP="009C46EC">
            <w:pPr>
              <w:pStyle w:val="TAC"/>
            </w:pPr>
            <w:r w:rsidRPr="00AD706C">
              <w:t>1</w:t>
            </w:r>
          </w:p>
        </w:tc>
        <w:tc>
          <w:tcPr>
            <w:tcW w:w="2430" w:type="dxa"/>
            <w:shd w:val="clear" w:color="auto" w:fill="auto"/>
          </w:tcPr>
          <w:p w14:paraId="633CCB86" w14:textId="77777777" w:rsidR="00314F55" w:rsidRPr="00AD706C" w:rsidRDefault="00314F55" w:rsidP="009C46EC">
            <w:pPr>
              <w:pStyle w:val="TAL"/>
            </w:pPr>
            <w:r w:rsidRPr="00AD706C">
              <w:t>Category 1bis</w:t>
            </w:r>
          </w:p>
        </w:tc>
        <w:tc>
          <w:tcPr>
            <w:tcW w:w="1170" w:type="dxa"/>
            <w:shd w:val="clear" w:color="auto" w:fill="auto"/>
          </w:tcPr>
          <w:p w14:paraId="2E58BF47" w14:textId="77777777" w:rsidR="00314F55" w:rsidRPr="00AD706C" w:rsidRDefault="00314F55" w:rsidP="009C46EC">
            <w:pPr>
              <w:pStyle w:val="TAL"/>
            </w:pPr>
            <w:r w:rsidRPr="00AD706C">
              <w:t>36.306</w:t>
            </w:r>
          </w:p>
        </w:tc>
        <w:tc>
          <w:tcPr>
            <w:tcW w:w="900" w:type="dxa"/>
            <w:shd w:val="clear" w:color="auto" w:fill="auto"/>
          </w:tcPr>
          <w:p w14:paraId="1DAEDA57" w14:textId="77777777" w:rsidR="00314F55" w:rsidRPr="00AD706C" w:rsidRDefault="00314F55" w:rsidP="009C46EC">
            <w:pPr>
              <w:pStyle w:val="TAC"/>
            </w:pPr>
            <w:r w:rsidRPr="00AD706C">
              <w:t>Rel-13</w:t>
            </w:r>
          </w:p>
        </w:tc>
        <w:tc>
          <w:tcPr>
            <w:tcW w:w="2160" w:type="dxa"/>
            <w:shd w:val="clear" w:color="auto" w:fill="auto"/>
          </w:tcPr>
          <w:p w14:paraId="57FB0363" w14:textId="77777777" w:rsidR="00314F55" w:rsidRPr="00AD706C" w:rsidRDefault="00314F55" w:rsidP="009C46EC">
            <w:pPr>
              <w:pStyle w:val="TAL"/>
            </w:pPr>
          </w:p>
        </w:tc>
        <w:tc>
          <w:tcPr>
            <w:tcW w:w="2070" w:type="dxa"/>
            <w:tcBorders>
              <w:right w:val="single" w:sz="4" w:space="0" w:color="auto"/>
            </w:tcBorders>
            <w:shd w:val="clear" w:color="auto" w:fill="auto"/>
          </w:tcPr>
          <w:p w14:paraId="53BDC741" w14:textId="77777777" w:rsidR="00314F55" w:rsidRPr="00AD706C" w:rsidRDefault="00314F55" w:rsidP="009C46EC">
            <w:pPr>
              <w:pStyle w:val="TAL"/>
            </w:pPr>
            <w:r w:rsidRPr="00AD706C">
              <w:t>UE with DL Category 1bis and UL Category 1bis as defined in TS 36.306 [13] Table 4.1A-1 and 4.1A-2</w:t>
            </w:r>
          </w:p>
        </w:tc>
      </w:tr>
      <w:tr w:rsidR="00314F55" w:rsidRPr="00AD706C" w14:paraId="59EDFEC4" w14:textId="77777777" w:rsidTr="009C46EC">
        <w:tc>
          <w:tcPr>
            <w:tcW w:w="720" w:type="dxa"/>
            <w:shd w:val="clear" w:color="auto" w:fill="auto"/>
          </w:tcPr>
          <w:p w14:paraId="20F435F6" w14:textId="77777777" w:rsidR="00314F55" w:rsidRPr="00AD706C" w:rsidRDefault="00314F55" w:rsidP="009C46EC">
            <w:pPr>
              <w:pStyle w:val="TAC"/>
            </w:pPr>
            <w:r w:rsidRPr="00AD706C">
              <w:t>2</w:t>
            </w:r>
          </w:p>
        </w:tc>
        <w:tc>
          <w:tcPr>
            <w:tcW w:w="2430" w:type="dxa"/>
            <w:shd w:val="clear" w:color="auto" w:fill="auto"/>
          </w:tcPr>
          <w:p w14:paraId="53C6EED7" w14:textId="77777777" w:rsidR="00314F55" w:rsidRPr="00AD706C" w:rsidRDefault="00314F55" w:rsidP="009C46EC">
            <w:pPr>
              <w:pStyle w:val="TAL"/>
            </w:pPr>
            <w:r w:rsidRPr="00AD706C">
              <w:t>Category M1</w:t>
            </w:r>
          </w:p>
        </w:tc>
        <w:tc>
          <w:tcPr>
            <w:tcW w:w="1170" w:type="dxa"/>
            <w:shd w:val="clear" w:color="auto" w:fill="auto"/>
          </w:tcPr>
          <w:p w14:paraId="11C58B18" w14:textId="77777777" w:rsidR="00314F55" w:rsidRPr="00AD706C" w:rsidRDefault="00314F55" w:rsidP="009C46EC">
            <w:pPr>
              <w:pStyle w:val="TAL"/>
            </w:pPr>
            <w:r w:rsidRPr="00AD706C">
              <w:t>36.306</w:t>
            </w:r>
          </w:p>
        </w:tc>
        <w:tc>
          <w:tcPr>
            <w:tcW w:w="900" w:type="dxa"/>
            <w:shd w:val="clear" w:color="auto" w:fill="auto"/>
          </w:tcPr>
          <w:p w14:paraId="6275DB27" w14:textId="77777777" w:rsidR="00314F55" w:rsidRPr="00AD706C" w:rsidRDefault="00314F55" w:rsidP="009C46EC">
            <w:pPr>
              <w:pStyle w:val="TAC"/>
            </w:pPr>
            <w:r w:rsidRPr="00AD706C">
              <w:t>Rel-13</w:t>
            </w:r>
          </w:p>
        </w:tc>
        <w:tc>
          <w:tcPr>
            <w:tcW w:w="2160" w:type="dxa"/>
            <w:shd w:val="clear" w:color="auto" w:fill="auto"/>
          </w:tcPr>
          <w:p w14:paraId="5E65534A" w14:textId="77777777" w:rsidR="00314F55" w:rsidRPr="00AD706C" w:rsidRDefault="00314F55" w:rsidP="009C46EC">
            <w:pPr>
              <w:pStyle w:val="TAL"/>
            </w:pPr>
          </w:p>
        </w:tc>
        <w:tc>
          <w:tcPr>
            <w:tcW w:w="2070" w:type="dxa"/>
            <w:tcBorders>
              <w:right w:val="single" w:sz="4" w:space="0" w:color="auto"/>
            </w:tcBorders>
            <w:shd w:val="clear" w:color="auto" w:fill="auto"/>
          </w:tcPr>
          <w:p w14:paraId="70391BD7" w14:textId="77777777" w:rsidR="00314F55" w:rsidRPr="00AD706C" w:rsidRDefault="00314F55" w:rsidP="009C46EC">
            <w:pPr>
              <w:pStyle w:val="TAL"/>
            </w:pPr>
            <w:r w:rsidRPr="00AD706C">
              <w:t>UE with DL Category M1 and UL Category M1 as defined in TS 36.306 [13] Table 4.1A-1 and 4.1A-2</w:t>
            </w:r>
          </w:p>
        </w:tc>
      </w:tr>
      <w:tr w:rsidR="00314F55" w:rsidRPr="00AD706C" w14:paraId="0B51E6CF" w14:textId="77777777" w:rsidTr="009C46EC">
        <w:tc>
          <w:tcPr>
            <w:tcW w:w="720" w:type="dxa"/>
            <w:shd w:val="clear" w:color="auto" w:fill="auto"/>
          </w:tcPr>
          <w:p w14:paraId="1A538231" w14:textId="77777777" w:rsidR="00314F55" w:rsidRPr="00AD706C" w:rsidRDefault="00314F55" w:rsidP="009C46EC">
            <w:pPr>
              <w:pStyle w:val="TAC"/>
            </w:pPr>
            <w:r w:rsidRPr="00AD706C">
              <w:t>3</w:t>
            </w:r>
          </w:p>
        </w:tc>
        <w:tc>
          <w:tcPr>
            <w:tcW w:w="2430" w:type="dxa"/>
            <w:shd w:val="clear" w:color="auto" w:fill="auto"/>
          </w:tcPr>
          <w:p w14:paraId="10B6553D" w14:textId="77777777" w:rsidR="00314F55" w:rsidRPr="00AD706C" w:rsidRDefault="00314F55" w:rsidP="009C46EC">
            <w:pPr>
              <w:pStyle w:val="TAL"/>
            </w:pPr>
            <w:r w:rsidRPr="00AD706C">
              <w:t>Category M2</w:t>
            </w:r>
          </w:p>
        </w:tc>
        <w:tc>
          <w:tcPr>
            <w:tcW w:w="1170" w:type="dxa"/>
            <w:shd w:val="clear" w:color="auto" w:fill="auto"/>
          </w:tcPr>
          <w:p w14:paraId="3DF0CAEB" w14:textId="77777777" w:rsidR="00314F55" w:rsidRPr="00AD706C" w:rsidRDefault="00314F55" w:rsidP="009C46EC">
            <w:pPr>
              <w:pStyle w:val="TAL"/>
            </w:pPr>
            <w:r w:rsidRPr="00AD706C">
              <w:t>36.306</w:t>
            </w:r>
          </w:p>
        </w:tc>
        <w:tc>
          <w:tcPr>
            <w:tcW w:w="900" w:type="dxa"/>
            <w:shd w:val="clear" w:color="auto" w:fill="auto"/>
          </w:tcPr>
          <w:p w14:paraId="59A57754" w14:textId="77777777" w:rsidR="00314F55" w:rsidRPr="00AD706C" w:rsidRDefault="00314F55" w:rsidP="009C46EC">
            <w:pPr>
              <w:pStyle w:val="TAC"/>
            </w:pPr>
            <w:r w:rsidRPr="00AD706C">
              <w:t>Rel-13</w:t>
            </w:r>
          </w:p>
        </w:tc>
        <w:tc>
          <w:tcPr>
            <w:tcW w:w="2160" w:type="dxa"/>
            <w:shd w:val="clear" w:color="auto" w:fill="auto"/>
          </w:tcPr>
          <w:p w14:paraId="3BDFC92D" w14:textId="77777777" w:rsidR="00314F55" w:rsidRPr="00AD706C" w:rsidRDefault="00314F55" w:rsidP="009C46EC">
            <w:pPr>
              <w:pStyle w:val="TAL"/>
            </w:pPr>
          </w:p>
        </w:tc>
        <w:tc>
          <w:tcPr>
            <w:tcW w:w="2070" w:type="dxa"/>
            <w:tcBorders>
              <w:right w:val="single" w:sz="4" w:space="0" w:color="auto"/>
            </w:tcBorders>
            <w:shd w:val="clear" w:color="auto" w:fill="auto"/>
          </w:tcPr>
          <w:p w14:paraId="1335A043" w14:textId="77777777" w:rsidR="00314F55" w:rsidRPr="00AD706C" w:rsidRDefault="00314F55" w:rsidP="009C46EC">
            <w:pPr>
              <w:pStyle w:val="TAL"/>
            </w:pPr>
            <w:r w:rsidRPr="00AD706C">
              <w:t>UE with DL Category M2 and UL Category M2 as defined in TS 36.306 [13] Table 4.1A-1 and 4.1A-2</w:t>
            </w:r>
          </w:p>
        </w:tc>
      </w:tr>
      <w:tr w:rsidR="00314F55" w:rsidRPr="00AD706C" w14:paraId="1BF3ED53" w14:textId="77777777" w:rsidTr="009C46EC">
        <w:tc>
          <w:tcPr>
            <w:tcW w:w="720" w:type="dxa"/>
            <w:shd w:val="clear" w:color="auto" w:fill="auto"/>
          </w:tcPr>
          <w:p w14:paraId="60105D14" w14:textId="77777777" w:rsidR="00314F55" w:rsidRPr="00AD706C" w:rsidRDefault="00314F55" w:rsidP="009C46EC">
            <w:pPr>
              <w:pStyle w:val="TAC"/>
            </w:pPr>
            <w:r w:rsidRPr="00AD706C">
              <w:t>4</w:t>
            </w:r>
          </w:p>
        </w:tc>
        <w:tc>
          <w:tcPr>
            <w:tcW w:w="2430" w:type="dxa"/>
            <w:shd w:val="clear" w:color="auto" w:fill="auto"/>
          </w:tcPr>
          <w:p w14:paraId="6ECFA5D9" w14:textId="77777777" w:rsidR="00314F55" w:rsidRPr="00AD706C" w:rsidRDefault="00314F55" w:rsidP="009C46EC">
            <w:pPr>
              <w:pStyle w:val="TAL"/>
            </w:pPr>
            <w:r w:rsidRPr="00AD706C">
              <w:t>Category NB1</w:t>
            </w:r>
          </w:p>
        </w:tc>
        <w:tc>
          <w:tcPr>
            <w:tcW w:w="1170" w:type="dxa"/>
            <w:shd w:val="clear" w:color="auto" w:fill="auto"/>
          </w:tcPr>
          <w:p w14:paraId="2F1A7104" w14:textId="77777777" w:rsidR="00314F55" w:rsidRPr="00AD706C" w:rsidRDefault="00314F55" w:rsidP="009C46EC">
            <w:pPr>
              <w:pStyle w:val="TAL"/>
            </w:pPr>
            <w:r w:rsidRPr="00AD706C">
              <w:t>36.306</w:t>
            </w:r>
          </w:p>
        </w:tc>
        <w:tc>
          <w:tcPr>
            <w:tcW w:w="900" w:type="dxa"/>
            <w:shd w:val="clear" w:color="auto" w:fill="auto"/>
          </w:tcPr>
          <w:p w14:paraId="246E719C" w14:textId="77777777" w:rsidR="00314F55" w:rsidRPr="00AD706C" w:rsidRDefault="00314F55" w:rsidP="009C46EC">
            <w:pPr>
              <w:pStyle w:val="TAC"/>
            </w:pPr>
            <w:r w:rsidRPr="00AD706C">
              <w:t>Rel-13</w:t>
            </w:r>
          </w:p>
        </w:tc>
        <w:tc>
          <w:tcPr>
            <w:tcW w:w="2160" w:type="dxa"/>
            <w:shd w:val="clear" w:color="auto" w:fill="auto"/>
          </w:tcPr>
          <w:p w14:paraId="3C092844" w14:textId="77777777" w:rsidR="00314F55" w:rsidRPr="00AD706C" w:rsidRDefault="00314F55" w:rsidP="009C46EC">
            <w:pPr>
              <w:pStyle w:val="TAL"/>
            </w:pPr>
          </w:p>
        </w:tc>
        <w:tc>
          <w:tcPr>
            <w:tcW w:w="2070" w:type="dxa"/>
            <w:tcBorders>
              <w:right w:val="single" w:sz="4" w:space="0" w:color="auto"/>
            </w:tcBorders>
            <w:shd w:val="clear" w:color="auto" w:fill="auto"/>
          </w:tcPr>
          <w:p w14:paraId="465A9431" w14:textId="77777777" w:rsidR="00314F55" w:rsidRPr="00AD706C" w:rsidRDefault="00314F55" w:rsidP="009C46EC">
            <w:pPr>
              <w:pStyle w:val="TAL"/>
            </w:pPr>
            <w:r w:rsidRPr="00AD706C">
              <w:t>UE with DL Category NB1 and UL Category NB1 as defined in TS 36.306 [13] Table 4.1C-1 and 4.1C-2</w:t>
            </w:r>
          </w:p>
        </w:tc>
      </w:tr>
      <w:tr w:rsidR="00314F55" w:rsidRPr="00AD706C" w14:paraId="0536A423" w14:textId="77777777" w:rsidTr="009C46EC">
        <w:tc>
          <w:tcPr>
            <w:tcW w:w="720" w:type="dxa"/>
            <w:shd w:val="clear" w:color="auto" w:fill="auto"/>
          </w:tcPr>
          <w:p w14:paraId="77E4549A" w14:textId="77777777" w:rsidR="00314F55" w:rsidRPr="00AD706C" w:rsidRDefault="00314F55" w:rsidP="009C46EC">
            <w:pPr>
              <w:pStyle w:val="TAC"/>
            </w:pPr>
            <w:r w:rsidRPr="00AD706C">
              <w:t>5</w:t>
            </w:r>
          </w:p>
        </w:tc>
        <w:tc>
          <w:tcPr>
            <w:tcW w:w="2430" w:type="dxa"/>
            <w:shd w:val="clear" w:color="auto" w:fill="auto"/>
          </w:tcPr>
          <w:p w14:paraId="0D8E94C7" w14:textId="77777777" w:rsidR="00314F55" w:rsidRPr="00AD706C" w:rsidRDefault="00314F55" w:rsidP="009C46EC">
            <w:pPr>
              <w:pStyle w:val="TAL"/>
            </w:pPr>
            <w:r w:rsidRPr="00AD706C">
              <w:t>Category NB2</w:t>
            </w:r>
          </w:p>
        </w:tc>
        <w:tc>
          <w:tcPr>
            <w:tcW w:w="1170" w:type="dxa"/>
            <w:shd w:val="clear" w:color="auto" w:fill="auto"/>
          </w:tcPr>
          <w:p w14:paraId="31EE6172" w14:textId="77777777" w:rsidR="00314F55" w:rsidRPr="00AD706C" w:rsidDel="00F15345" w:rsidRDefault="00314F55" w:rsidP="009C46EC">
            <w:pPr>
              <w:pStyle w:val="TAL"/>
            </w:pPr>
            <w:r w:rsidRPr="00AD706C">
              <w:t>36.306</w:t>
            </w:r>
          </w:p>
        </w:tc>
        <w:tc>
          <w:tcPr>
            <w:tcW w:w="900" w:type="dxa"/>
            <w:shd w:val="clear" w:color="auto" w:fill="auto"/>
          </w:tcPr>
          <w:p w14:paraId="211D3360" w14:textId="77777777" w:rsidR="00314F55" w:rsidRPr="00AD706C" w:rsidRDefault="00314F55" w:rsidP="009C46EC">
            <w:pPr>
              <w:pStyle w:val="TAC"/>
            </w:pPr>
            <w:r w:rsidRPr="00AD706C">
              <w:t>Rel-13</w:t>
            </w:r>
          </w:p>
        </w:tc>
        <w:tc>
          <w:tcPr>
            <w:tcW w:w="2160" w:type="dxa"/>
            <w:shd w:val="clear" w:color="auto" w:fill="auto"/>
          </w:tcPr>
          <w:p w14:paraId="78489EFF" w14:textId="77777777" w:rsidR="00314F55" w:rsidRPr="00AD706C" w:rsidRDefault="00314F55" w:rsidP="009C46EC">
            <w:pPr>
              <w:pStyle w:val="TAL"/>
            </w:pPr>
          </w:p>
        </w:tc>
        <w:tc>
          <w:tcPr>
            <w:tcW w:w="2070" w:type="dxa"/>
            <w:tcBorders>
              <w:right w:val="single" w:sz="4" w:space="0" w:color="auto"/>
            </w:tcBorders>
            <w:shd w:val="clear" w:color="auto" w:fill="auto"/>
          </w:tcPr>
          <w:p w14:paraId="15089486" w14:textId="77777777" w:rsidR="00314F55" w:rsidRPr="00AD706C" w:rsidRDefault="00314F55" w:rsidP="009C46EC">
            <w:pPr>
              <w:pStyle w:val="TAL"/>
            </w:pPr>
            <w:r w:rsidRPr="00AD706C">
              <w:t>UE with DL Category NB2 and UL Category NB2 as defined in TS 36.306 [13] Table 4.1C-1 and 4.1C-2</w:t>
            </w:r>
          </w:p>
        </w:tc>
      </w:tr>
    </w:tbl>
    <w:p w14:paraId="78C7E222" w14:textId="77777777" w:rsidR="00E24AF2" w:rsidRPr="00314F55" w:rsidRDefault="00E24AF2" w:rsidP="00E24AF2"/>
    <w:p w14:paraId="64FE7D4A"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7FDB963" w14:textId="77777777" w:rsidR="00314F55" w:rsidRPr="00AD706C" w:rsidRDefault="00314F55" w:rsidP="00314F55">
      <w:pPr>
        <w:pStyle w:val="30"/>
      </w:pPr>
      <w:bookmarkStart w:id="178" w:name="_Toc27409500"/>
      <w:bookmarkStart w:id="179" w:name="_Toc59045922"/>
      <w:r w:rsidRPr="00AD706C">
        <w:t>A.4.3</w:t>
      </w:r>
      <w:r w:rsidRPr="00AD706C">
        <w:tab/>
        <w:t>UE Positioning Capabilities</w:t>
      </w:r>
      <w:bookmarkEnd w:id="178"/>
      <w:bookmarkEnd w:id="179"/>
    </w:p>
    <w:p w14:paraId="2BBDB0E1" w14:textId="77777777" w:rsidR="00314F55" w:rsidRPr="00AD706C" w:rsidRDefault="00314F55" w:rsidP="00314F55">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314F55" w:rsidRPr="00AD706C" w14:paraId="3DB06898"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tcPr>
          <w:p w14:paraId="27377E22"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16EEA264"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Services Capabilities</w:t>
            </w:r>
          </w:p>
        </w:tc>
        <w:tc>
          <w:tcPr>
            <w:tcW w:w="720" w:type="dxa"/>
            <w:tcBorders>
              <w:top w:val="single" w:sz="6" w:space="0" w:color="auto"/>
              <w:left w:val="single" w:sz="6" w:space="0" w:color="auto"/>
              <w:bottom w:val="single" w:sz="6" w:space="0" w:color="auto"/>
              <w:right w:val="single" w:sz="4" w:space="0" w:color="auto"/>
            </w:tcBorders>
          </w:tcPr>
          <w:p w14:paraId="5BD8871B"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1CC3FA2A"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2560F18E"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131F9554"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Comments</w:t>
            </w:r>
          </w:p>
        </w:tc>
      </w:tr>
      <w:tr w:rsidR="00314F55" w:rsidRPr="00AD706C" w14:paraId="2577B8B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3A96816" w14:textId="77777777" w:rsidR="00314F55" w:rsidRPr="00AD706C" w:rsidRDefault="00314F55" w:rsidP="009C46EC">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50AD7CE" w14:textId="77777777" w:rsidR="00314F55" w:rsidRPr="00AD706C" w:rsidRDefault="00314F55" w:rsidP="009C46EC">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C05BC13"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0CEE42"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21D2D26" w14:textId="77777777" w:rsidR="00314F55" w:rsidRPr="00AD706C" w:rsidRDefault="00314F55" w:rsidP="009C46EC">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2459D61C" w14:textId="77777777" w:rsidR="00314F55" w:rsidRPr="00AD706C" w:rsidRDefault="00314F55" w:rsidP="009C46EC">
            <w:pPr>
              <w:pStyle w:val="TAC"/>
              <w:rPr>
                <w:lang w:eastAsia="ko-KR"/>
              </w:rPr>
            </w:pPr>
          </w:p>
        </w:tc>
      </w:tr>
      <w:tr w:rsidR="00314F55" w:rsidRPr="00AD706C" w14:paraId="36096219" w14:textId="77777777" w:rsidTr="009C46EC">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CF5A4A2" w14:textId="77777777" w:rsidR="00314F55" w:rsidRPr="00AD706C" w:rsidRDefault="00314F55" w:rsidP="009C46EC">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6B9D37C" w14:textId="77777777" w:rsidR="00314F55" w:rsidRPr="00AD706C" w:rsidRDefault="00314F55" w:rsidP="009C46EC">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1F326F8"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82AD9B9"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EEF820C" w14:textId="77777777" w:rsidR="00314F55" w:rsidRPr="00AD706C" w:rsidRDefault="00314F55" w:rsidP="009C46EC">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655CD94E" w14:textId="77777777" w:rsidR="00314F55" w:rsidRPr="00AD706C" w:rsidRDefault="00314F55" w:rsidP="009C46EC">
            <w:pPr>
              <w:pStyle w:val="TAC"/>
              <w:rPr>
                <w:lang w:eastAsia="ko-KR"/>
              </w:rPr>
            </w:pPr>
          </w:p>
        </w:tc>
      </w:tr>
      <w:tr w:rsidR="00314F55" w:rsidRPr="00AD706C" w14:paraId="67F73719"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1052DFA" w14:textId="77777777" w:rsidR="00314F55" w:rsidRPr="00AD706C" w:rsidRDefault="00314F55" w:rsidP="009C46EC">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EC1A1F1" w14:textId="77777777" w:rsidR="00314F55" w:rsidRPr="00AD706C" w:rsidRDefault="00314F55" w:rsidP="009C46EC">
            <w:pPr>
              <w:pStyle w:val="TAL"/>
            </w:pPr>
            <w:r w:rsidRPr="00AD706C">
              <w:t>Support of 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56E7763"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E6ECD4"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B184F04" w14:textId="77777777" w:rsidR="00314F55" w:rsidRPr="00AD706C" w:rsidRDefault="00314F55" w:rsidP="009C46EC">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C29AB" w14:textId="77777777" w:rsidR="00314F55" w:rsidRPr="00AD706C" w:rsidRDefault="00314F55" w:rsidP="009C46EC">
            <w:pPr>
              <w:pStyle w:val="TAC"/>
              <w:rPr>
                <w:lang w:eastAsia="ko-KR"/>
              </w:rPr>
            </w:pPr>
          </w:p>
        </w:tc>
      </w:tr>
      <w:tr w:rsidR="00314F55" w:rsidRPr="00AD706C" w14:paraId="1BF5867F"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20999D8" w14:textId="77777777" w:rsidR="00314F55" w:rsidRPr="00AD706C" w:rsidRDefault="00314F55" w:rsidP="009C46EC">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5FAC31" w14:textId="77777777" w:rsidR="00314F55" w:rsidRPr="00AD706C" w:rsidRDefault="00314F55" w:rsidP="009C46EC">
            <w:pPr>
              <w:pStyle w:val="TAL"/>
            </w:pPr>
            <w:r w:rsidRPr="00AD706C">
              <w:t>Support of 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25D9A89"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FE3F3B"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CC7C85" w14:textId="77777777" w:rsidR="00314F55" w:rsidRPr="00AD706C" w:rsidRDefault="00314F55" w:rsidP="009C46EC">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6D1DC19" w14:textId="77777777" w:rsidR="00314F55" w:rsidRPr="00AD706C" w:rsidRDefault="00314F55" w:rsidP="009C46EC">
            <w:pPr>
              <w:pStyle w:val="TAC"/>
              <w:rPr>
                <w:lang w:eastAsia="ko-KR"/>
              </w:rPr>
            </w:pPr>
          </w:p>
        </w:tc>
      </w:tr>
      <w:tr w:rsidR="00314F55" w:rsidRPr="00AD706C" w14:paraId="5364F805"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53580B1" w14:textId="77777777" w:rsidR="00314F55" w:rsidRPr="00AD706C" w:rsidRDefault="00314F55" w:rsidP="009C46EC">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096D5DF" w14:textId="77777777" w:rsidR="00314F55" w:rsidRPr="00AD706C" w:rsidRDefault="00314F55" w:rsidP="009C46EC">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597C878"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F2721E"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210D086" w14:textId="77777777" w:rsidR="00314F55" w:rsidRPr="00AD706C" w:rsidRDefault="00314F55" w:rsidP="009C46EC">
            <w:pPr>
              <w:pStyle w:val="TAL"/>
            </w:pPr>
            <w:proofErr w:type="spellStart"/>
            <w:r w:rsidRPr="00AD706C">
              <w:t>pc_UEB_A_GANSS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A1C869D" w14:textId="77777777" w:rsidR="00314F55" w:rsidRPr="00AD706C" w:rsidRDefault="00314F55" w:rsidP="009C46EC">
            <w:pPr>
              <w:pStyle w:val="TAC"/>
              <w:rPr>
                <w:lang w:eastAsia="ko-KR"/>
              </w:rPr>
            </w:pPr>
            <w:r w:rsidRPr="00AD706C">
              <w:rPr>
                <w:lang w:eastAsia="ko-KR"/>
              </w:rPr>
              <w:t>NOTE 1</w:t>
            </w:r>
          </w:p>
        </w:tc>
      </w:tr>
      <w:tr w:rsidR="00314F55" w:rsidRPr="00AD706C" w14:paraId="4324803D"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38BC07D" w14:textId="77777777" w:rsidR="00314F55" w:rsidRPr="00AD706C" w:rsidRDefault="00314F55" w:rsidP="009C46EC">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364721A" w14:textId="77777777" w:rsidR="00314F55" w:rsidRPr="00AD706C" w:rsidRDefault="00314F55" w:rsidP="009C46EC">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79F822"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30FC07"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34183EB" w14:textId="77777777" w:rsidR="00314F55" w:rsidRPr="00AD706C" w:rsidRDefault="00314F55" w:rsidP="009C46EC">
            <w:pPr>
              <w:pStyle w:val="TAL"/>
            </w:pPr>
            <w:proofErr w:type="spellStart"/>
            <w:r w:rsidRPr="00AD706C">
              <w:t>pc_UEA_A_GANSS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036E8D04" w14:textId="77777777" w:rsidR="00314F55" w:rsidRPr="00AD706C" w:rsidRDefault="00314F55" w:rsidP="009C46EC">
            <w:pPr>
              <w:pStyle w:val="TAC"/>
              <w:rPr>
                <w:lang w:eastAsia="ko-KR"/>
              </w:rPr>
            </w:pPr>
            <w:r w:rsidRPr="00AD706C">
              <w:rPr>
                <w:lang w:eastAsia="ko-KR"/>
              </w:rPr>
              <w:t>NOTE 1</w:t>
            </w:r>
          </w:p>
        </w:tc>
      </w:tr>
      <w:tr w:rsidR="00314F55" w:rsidRPr="00AD706C" w14:paraId="1982980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A586DF4" w14:textId="77777777" w:rsidR="00314F55" w:rsidRPr="00AD706C" w:rsidRDefault="00314F55" w:rsidP="009C46EC">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D7F1756" w14:textId="77777777" w:rsidR="00314F55" w:rsidRPr="00AD706C" w:rsidRDefault="00314F55" w:rsidP="009C46EC">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AF1515"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C8B47A"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0C06AE2" w14:textId="77777777" w:rsidR="00314F55" w:rsidRPr="00AD706C" w:rsidRDefault="00314F55" w:rsidP="009C46EC">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20D153A5" w14:textId="77777777" w:rsidR="00314F55" w:rsidRPr="00AD706C" w:rsidRDefault="00314F55" w:rsidP="009C46EC">
            <w:pPr>
              <w:pStyle w:val="TAC"/>
              <w:rPr>
                <w:lang w:eastAsia="ko-KR"/>
              </w:rPr>
            </w:pPr>
          </w:p>
        </w:tc>
      </w:tr>
      <w:tr w:rsidR="00314F55" w:rsidRPr="00AD706C" w14:paraId="28E3CB92"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20E9856" w14:textId="77777777" w:rsidR="00314F55" w:rsidRPr="00AD706C" w:rsidRDefault="00314F55" w:rsidP="009C46EC">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4F6EEA3" w14:textId="77777777" w:rsidR="00314F55" w:rsidRPr="00AD706C" w:rsidRDefault="00314F55" w:rsidP="009C46EC">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02DC36C"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AEE8C5"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F247B92" w14:textId="77777777" w:rsidR="00314F55" w:rsidRPr="00AD706C" w:rsidRDefault="00314F55" w:rsidP="009C46EC">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5A57E1C" w14:textId="77777777" w:rsidR="00314F55" w:rsidRPr="00AD706C" w:rsidRDefault="00314F55" w:rsidP="009C46EC">
            <w:pPr>
              <w:pStyle w:val="TAC"/>
              <w:rPr>
                <w:lang w:eastAsia="ko-KR"/>
              </w:rPr>
            </w:pPr>
          </w:p>
        </w:tc>
      </w:tr>
      <w:tr w:rsidR="00314F55" w:rsidRPr="00AD706C" w14:paraId="47AB3D4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559E2" w14:textId="77777777" w:rsidR="00314F55" w:rsidRPr="00AD706C" w:rsidRDefault="00314F55" w:rsidP="009C46EC">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65615A2" w14:textId="77777777" w:rsidR="00314F55" w:rsidRPr="00AD706C" w:rsidRDefault="00314F55" w:rsidP="009C46EC">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88BC39"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99E69" w14:textId="77777777" w:rsidR="00314F55" w:rsidRPr="00AD706C" w:rsidRDefault="00314F55" w:rsidP="009C46EC">
            <w:pPr>
              <w:pStyle w:val="TAC"/>
              <w:rPr>
                <w:lang w:eastAsia="ko-KR"/>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2F1BD4" w14:textId="77777777" w:rsidR="00314F55" w:rsidRPr="00AD706C" w:rsidRDefault="00314F55" w:rsidP="009C46EC">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B4B6D41" w14:textId="77777777" w:rsidR="00314F55" w:rsidRPr="00AD706C" w:rsidRDefault="00314F55" w:rsidP="009C46EC">
            <w:pPr>
              <w:pStyle w:val="TAC"/>
              <w:rPr>
                <w:lang w:eastAsia="ko-KR"/>
              </w:rPr>
            </w:pPr>
            <w:r w:rsidRPr="00AD706C">
              <w:rPr>
                <w:lang w:eastAsia="ko-KR"/>
              </w:rPr>
              <w:t>NOTE 2</w:t>
            </w:r>
          </w:p>
        </w:tc>
      </w:tr>
      <w:tr w:rsidR="00314F55" w:rsidRPr="00AD706C" w14:paraId="7690F51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F5A2DDA" w14:textId="77777777" w:rsidR="00314F55" w:rsidRPr="00AD706C" w:rsidRDefault="00314F55" w:rsidP="009C46EC">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19DB700" w14:textId="77777777" w:rsidR="00314F55" w:rsidRPr="00AD706C" w:rsidRDefault="00314F55" w:rsidP="009C46EC">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A823451" w14:textId="77777777" w:rsidR="00314F55" w:rsidRPr="00AD706C" w:rsidRDefault="00314F55" w:rsidP="009C46EC">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1E05E8" w14:textId="77777777" w:rsidR="00314F55" w:rsidRPr="00AD706C" w:rsidRDefault="00314F55" w:rsidP="009C46EC">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D56023" w14:textId="77777777" w:rsidR="00314F55" w:rsidRPr="00AD706C" w:rsidRDefault="00314F55" w:rsidP="009C46EC">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26D5E3CD" w14:textId="77777777" w:rsidR="00314F55" w:rsidRPr="00AD706C" w:rsidRDefault="00314F55" w:rsidP="009C46EC">
            <w:pPr>
              <w:pStyle w:val="TAC"/>
              <w:rPr>
                <w:rFonts w:cs="Arial"/>
                <w:szCs w:val="18"/>
                <w:lang w:eastAsia="ko-KR"/>
              </w:rPr>
            </w:pPr>
          </w:p>
        </w:tc>
      </w:tr>
      <w:tr w:rsidR="00314F55" w:rsidRPr="00AD706C" w14:paraId="232D3FCF"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216F6A7" w14:textId="77777777" w:rsidR="00314F55" w:rsidRPr="00AD706C" w:rsidRDefault="00314F55" w:rsidP="009C46EC">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6013E35" w14:textId="77777777" w:rsidR="00314F55" w:rsidRPr="00AD706C" w:rsidRDefault="00314F55" w:rsidP="009C46EC">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8BC536A" w14:textId="77777777" w:rsidR="00314F55" w:rsidRPr="00AD706C" w:rsidRDefault="00314F55" w:rsidP="009C46EC">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D8F362" w14:textId="77777777" w:rsidR="00314F55" w:rsidRPr="00AD706C" w:rsidRDefault="00314F55" w:rsidP="009C46EC">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CFDC353" w14:textId="77777777" w:rsidR="00314F55" w:rsidRPr="00AD706C" w:rsidRDefault="00314F55" w:rsidP="009C46EC">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5E3B475A" w14:textId="77777777" w:rsidR="00314F55" w:rsidRPr="00AD706C" w:rsidRDefault="00314F55" w:rsidP="009C46EC">
            <w:pPr>
              <w:pStyle w:val="TAC"/>
              <w:rPr>
                <w:rFonts w:cs="Arial"/>
                <w:szCs w:val="18"/>
                <w:lang w:eastAsia="ko-KR"/>
              </w:rPr>
            </w:pPr>
          </w:p>
        </w:tc>
      </w:tr>
      <w:tr w:rsidR="00314F55" w:rsidRPr="00AD706C" w14:paraId="543A199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9F5A232" w14:textId="77777777" w:rsidR="00314F55" w:rsidRPr="00AD706C" w:rsidRDefault="00314F55" w:rsidP="009C46EC">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F5C2244" w14:textId="77777777" w:rsidR="00314F55" w:rsidRPr="00AD706C" w:rsidRDefault="00314F55" w:rsidP="009C46EC">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C9B7D32" w14:textId="77777777" w:rsidR="00314F55" w:rsidRPr="00AD706C" w:rsidRDefault="00314F55" w:rsidP="009C46EC">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1EAF9F" w14:textId="77777777" w:rsidR="00314F55" w:rsidRPr="00AD706C" w:rsidRDefault="00314F55" w:rsidP="009C46EC">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8443309" w14:textId="77777777" w:rsidR="00314F55" w:rsidRPr="00AD706C" w:rsidRDefault="00314F55" w:rsidP="009C46EC">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1B66DD07" w14:textId="77777777" w:rsidR="00314F55" w:rsidRPr="00AD706C" w:rsidRDefault="00314F55" w:rsidP="009C46EC">
            <w:pPr>
              <w:pStyle w:val="TAC"/>
              <w:rPr>
                <w:rFonts w:cs="Arial"/>
                <w:szCs w:val="18"/>
                <w:lang w:eastAsia="ko-KR"/>
              </w:rPr>
            </w:pPr>
          </w:p>
        </w:tc>
      </w:tr>
      <w:tr w:rsidR="00314F55" w:rsidRPr="00AD706C" w14:paraId="4783BDD2"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3F419E8" w14:textId="77777777" w:rsidR="00314F55" w:rsidRPr="00AD706C" w:rsidRDefault="00314F55" w:rsidP="009C46EC">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692BCA3" w14:textId="77777777" w:rsidR="00314F55" w:rsidRPr="00AD706C" w:rsidRDefault="00314F55" w:rsidP="009C46EC">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65B8D82" w14:textId="77777777" w:rsidR="00314F55" w:rsidRPr="00AD706C" w:rsidRDefault="00314F55" w:rsidP="009C46EC">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509B55" w14:textId="77777777" w:rsidR="00314F55" w:rsidRPr="00AD706C" w:rsidRDefault="00314F55" w:rsidP="009C46EC">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63BCF5" w14:textId="77777777" w:rsidR="00314F55" w:rsidRPr="00AD706C" w:rsidRDefault="00314F55" w:rsidP="009C46EC">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7954DBDE" w14:textId="77777777" w:rsidR="00314F55" w:rsidRPr="00AD706C" w:rsidRDefault="00314F55" w:rsidP="009C46EC">
            <w:pPr>
              <w:pStyle w:val="TAC"/>
              <w:rPr>
                <w:rFonts w:cs="Arial"/>
                <w:szCs w:val="18"/>
                <w:lang w:eastAsia="ko-KR"/>
              </w:rPr>
            </w:pPr>
          </w:p>
        </w:tc>
      </w:tr>
      <w:tr w:rsidR="00314F55" w:rsidRPr="00AD706C" w14:paraId="3292FD23" w14:textId="77777777" w:rsidTr="009C46EC">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241609F7" w14:textId="77777777" w:rsidR="00314F55" w:rsidRPr="00AD706C" w:rsidRDefault="00314F55" w:rsidP="009C46EC">
            <w:pPr>
              <w:pStyle w:val="TAN"/>
            </w:pPr>
            <w:r w:rsidRPr="00AD706C">
              <w:t>NOTE 1: If the capability is supported by the UE, then at least one of A.4.3-1/7, A.4.3-1/8, A.4.3-1/9 or A.4.3-1/13 must be supported as well.</w:t>
            </w:r>
          </w:p>
          <w:p w14:paraId="7C89190D" w14:textId="77777777" w:rsidR="00314F55" w:rsidRPr="00AD706C" w:rsidRDefault="00314F55" w:rsidP="009C46EC">
            <w:pPr>
              <w:pStyle w:val="TAN"/>
            </w:pPr>
            <w:r w:rsidRPr="00AD706C">
              <w:t>NOTE 2: Non-backwards compatible changes were made to the Galileo Assistance Data in RRC Rel-12, therefore testing cannot be done for earlier releases.</w:t>
            </w:r>
          </w:p>
        </w:tc>
      </w:tr>
    </w:tbl>
    <w:p w14:paraId="4C05F378" w14:textId="77777777" w:rsidR="00314F55" w:rsidRPr="00AD706C" w:rsidRDefault="00314F55" w:rsidP="00314F55"/>
    <w:p w14:paraId="1B5A0E93" w14:textId="77777777" w:rsidR="00314F55" w:rsidRPr="00AD706C" w:rsidRDefault="00314F55" w:rsidP="00314F55">
      <w:pPr>
        <w:pStyle w:val="TH"/>
      </w:pPr>
      <w:r w:rsidRPr="00AD706C">
        <w:lastRenderedPageBreak/>
        <w:t>Table A.4.3-2: E-UTRA and NR UE Positioning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314F55" w:rsidRPr="00AD706C" w14:paraId="2746CCBD" w14:textId="77777777" w:rsidTr="009C46EC">
        <w:trPr>
          <w:cantSplit/>
          <w:jc w:val="center"/>
        </w:trPr>
        <w:tc>
          <w:tcPr>
            <w:tcW w:w="514" w:type="dxa"/>
            <w:tcBorders>
              <w:top w:val="single" w:sz="6" w:space="0" w:color="auto"/>
              <w:left w:val="single" w:sz="6" w:space="0" w:color="auto"/>
              <w:right w:val="single" w:sz="6" w:space="0" w:color="auto"/>
            </w:tcBorders>
          </w:tcPr>
          <w:p w14:paraId="68EDD7EB" w14:textId="77777777" w:rsidR="00314F55" w:rsidRPr="00AD706C" w:rsidRDefault="00314F55" w:rsidP="009C46EC">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07814D42" w14:textId="77777777" w:rsidR="00314F55" w:rsidRPr="00AD706C" w:rsidRDefault="00314F55" w:rsidP="009C46EC">
            <w:pPr>
              <w:pStyle w:val="TAH"/>
            </w:pP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067D8C43" w14:textId="77777777" w:rsidR="00314F55" w:rsidRPr="00AD706C" w:rsidRDefault="00314F55" w:rsidP="009C46EC">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97A8B0F" w14:textId="77777777" w:rsidR="00314F55" w:rsidRPr="00AD706C" w:rsidRDefault="00314F55" w:rsidP="009C46EC">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0D357214" w14:textId="77777777" w:rsidR="00314F55" w:rsidRPr="00AD706C" w:rsidRDefault="00314F55" w:rsidP="009C46EC">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56662283" w14:textId="77777777" w:rsidR="00314F55" w:rsidRPr="00AD706C" w:rsidRDefault="00314F55" w:rsidP="009C46EC">
            <w:pPr>
              <w:pStyle w:val="TAH"/>
            </w:pPr>
            <w:r w:rsidRPr="00AD706C">
              <w:t>Comments</w:t>
            </w:r>
          </w:p>
        </w:tc>
      </w:tr>
      <w:tr w:rsidR="00314F55" w:rsidRPr="00AD706C" w14:paraId="4082466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2293DA2" w14:textId="77777777" w:rsidR="00314F55" w:rsidRPr="00AD706C" w:rsidRDefault="00314F55" w:rsidP="009C46EC">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632E5AEC" w14:textId="77777777" w:rsidR="00314F55" w:rsidRPr="00AD706C" w:rsidRDefault="00314F55" w:rsidP="009C46EC">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0462FF3B"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E638B2"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F1A02B1" w14:textId="77777777" w:rsidR="00314F55" w:rsidRPr="00AD706C" w:rsidRDefault="00314F55" w:rsidP="009C46EC">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3E62E12" w14:textId="77777777" w:rsidR="00314F55" w:rsidRPr="00AD706C" w:rsidRDefault="00314F55" w:rsidP="009C46EC">
            <w:pPr>
              <w:pStyle w:val="TAL"/>
            </w:pPr>
            <w:r w:rsidRPr="00AD706C">
              <w:t>This implies support of LPP A.4.2-1/1</w:t>
            </w:r>
          </w:p>
        </w:tc>
      </w:tr>
      <w:tr w:rsidR="00314F55" w:rsidRPr="00AD706C" w14:paraId="65EA0835"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0D48DED" w14:textId="77777777" w:rsidR="00314F55" w:rsidRPr="00AD706C" w:rsidRDefault="00314F55" w:rsidP="009C46EC">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55559E21" w14:textId="77777777" w:rsidR="00314F55" w:rsidRPr="00AD706C" w:rsidRDefault="00314F55" w:rsidP="009C46EC">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50A03A72"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DEEF4D1"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332C1C1" w14:textId="77777777" w:rsidR="00314F55" w:rsidRPr="00AD706C" w:rsidRDefault="00314F55" w:rsidP="009C46EC">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0D3FDC10" w14:textId="77777777" w:rsidR="00314F55" w:rsidRPr="00AD706C" w:rsidRDefault="00314F55" w:rsidP="009C46EC">
            <w:pPr>
              <w:pStyle w:val="TAL"/>
            </w:pPr>
            <w:r w:rsidRPr="00AD706C">
              <w:t>This implies support of LPP A.4.2-1/1</w:t>
            </w:r>
          </w:p>
        </w:tc>
      </w:tr>
      <w:tr w:rsidR="00314F55" w:rsidRPr="00AD706C" w14:paraId="042DEA3B"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E49D482" w14:textId="77777777" w:rsidR="00314F55" w:rsidRPr="00AD706C" w:rsidRDefault="00314F55" w:rsidP="009C46EC">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516A77B6" w14:textId="77777777" w:rsidR="00314F55" w:rsidRPr="00AD706C" w:rsidRDefault="00314F55" w:rsidP="009C46EC">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C7F5DF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D443581" w14:textId="77777777" w:rsidR="00314F55" w:rsidRPr="00AD706C" w:rsidRDefault="00314F55" w:rsidP="009C46EC">
            <w:pPr>
              <w:pStyle w:val="TAC"/>
            </w:pPr>
            <w:r w:rsidRPr="00AD706C">
              <w:t>Rel-9 (E-UTRA and NR EN-DC)</w:t>
            </w:r>
          </w:p>
          <w:p w14:paraId="7CC56403"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B9AB23D" w14:textId="77777777" w:rsidR="00314F55" w:rsidRPr="00AD706C" w:rsidRDefault="00314F55" w:rsidP="009C46EC">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38B49E69" w14:textId="77777777" w:rsidR="00314F55" w:rsidRPr="00AD706C" w:rsidRDefault="00314F55" w:rsidP="009C46EC">
            <w:pPr>
              <w:pStyle w:val="TAL"/>
            </w:pPr>
            <w:r w:rsidRPr="00AD706C">
              <w:t>This implies support of LPP A.4.2-1/1</w:t>
            </w:r>
          </w:p>
        </w:tc>
      </w:tr>
      <w:tr w:rsidR="00314F55" w:rsidRPr="00AD706C" w14:paraId="3EF5864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07F82DE" w14:textId="77777777" w:rsidR="00314F55" w:rsidRPr="00AD706C" w:rsidRDefault="00314F55" w:rsidP="009C46EC">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66CC69A5" w14:textId="77777777" w:rsidR="00314F55" w:rsidRPr="00AD706C" w:rsidRDefault="00314F55" w:rsidP="009C46EC">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AFDC77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DA08FC"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B975C7A" w14:textId="77777777" w:rsidR="00314F55" w:rsidRPr="00AD706C" w:rsidRDefault="00314F55" w:rsidP="009C46EC">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8C37F40" w14:textId="77777777" w:rsidR="00314F55" w:rsidRPr="00AD706C" w:rsidRDefault="00314F55" w:rsidP="009C46EC">
            <w:pPr>
              <w:pStyle w:val="TAL"/>
            </w:pPr>
            <w:r w:rsidRPr="00AD706C">
              <w:t>This implies support of LPP A.4.2-1/1</w:t>
            </w:r>
          </w:p>
        </w:tc>
      </w:tr>
      <w:tr w:rsidR="00314F55" w:rsidRPr="00AD706C" w14:paraId="1AA4F9D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C2E1FD2" w14:textId="77777777" w:rsidR="00314F55" w:rsidRPr="00AD706C" w:rsidRDefault="00314F55" w:rsidP="009C46EC">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4087B20D" w14:textId="77777777" w:rsidR="00314F55" w:rsidRPr="00AD706C" w:rsidRDefault="00314F55" w:rsidP="009C46EC">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30C672D1"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82F8A73" w14:textId="77777777" w:rsidR="00314F55" w:rsidRPr="00AD706C" w:rsidRDefault="00314F55" w:rsidP="009C46EC">
            <w:pPr>
              <w:pStyle w:val="TAC"/>
            </w:pPr>
            <w:r w:rsidRPr="00AD706C">
              <w:t>Rel-9 (FDD) Rel-13 (TDD) NOTE 2</w:t>
            </w:r>
          </w:p>
        </w:tc>
        <w:tc>
          <w:tcPr>
            <w:tcW w:w="1127" w:type="dxa"/>
            <w:tcBorders>
              <w:top w:val="single" w:sz="4" w:space="0" w:color="auto"/>
              <w:left w:val="single" w:sz="4" w:space="0" w:color="auto"/>
              <w:bottom w:val="single" w:sz="4" w:space="0" w:color="auto"/>
              <w:right w:val="single" w:sz="4" w:space="0" w:color="auto"/>
            </w:tcBorders>
          </w:tcPr>
          <w:p w14:paraId="62DF4567" w14:textId="77777777" w:rsidR="00314F55" w:rsidRPr="00AD706C" w:rsidRDefault="00314F55" w:rsidP="009C46EC">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A766247" w14:textId="77777777" w:rsidR="00314F55" w:rsidRPr="00AD706C" w:rsidRDefault="00314F55" w:rsidP="009C46EC">
            <w:pPr>
              <w:pStyle w:val="TAL"/>
            </w:pPr>
            <w:r w:rsidRPr="00AD706C">
              <w:t>This implies support of LPP A.4.2-1/1</w:t>
            </w:r>
          </w:p>
        </w:tc>
      </w:tr>
      <w:tr w:rsidR="00314F55" w:rsidRPr="00AD706C" w14:paraId="1305A473"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461066FF" w14:textId="77777777" w:rsidR="00314F55" w:rsidRPr="00AD706C" w:rsidRDefault="00314F55" w:rsidP="009C46EC">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7E4C1495" w14:textId="77777777" w:rsidR="00314F55" w:rsidRPr="00AD706C" w:rsidRDefault="00314F55" w:rsidP="009C46EC">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47BE9110"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4CFF33E"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8B388F5" w14:textId="77777777" w:rsidR="00314F55" w:rsidRPr="00AD706C" w:rsidRDefault="00314F55" w:rsidP="009C46EC">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4A9A0D86" w14:textId="77777777" w:rsidR="00314F55" w:rsidRPr="00AD706C" w:rsidRDefault="00314F55" w:rsidP="009C46EC">
            <w:pPr>
              <w:pStyle w:val="TAL"/>
            </w:pPr>
            <w:r w:rsidRPr="00AD706C">
              <w:t>This implies support of LPP A.4.2-1/1</w:t>
            </w:r>
          </w:p>
        </w:tc>
      </w:tr>
      <w:tr w:rsidR="00314F55" w:rsidRPr="00AD706C" w14:paraId="32164478"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A82904A" w14:textId="77777777" w:rsidR="00314F55" w:rsidRPr="00AD706C" w:rsidRDefault="00314F55" w:rsidP="009C46EC">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DE64FC8" w14:textId="77777777" w:rsidR="00314F55" w:rsidRPr="00AD706C" w:rsidRDefault="00314F55" w:rsidP="009C46EC">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678F90E2"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B61728"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A2FFF9" w14:textId="77777777" w:rsidR="00314F55" w:rsidRPr="00AD706C" w:rsidRDefault="00314F55" w:rsidP="009C46EC">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6D42ADE6" w14:textId="77777777" w:rsidR="00314F55" w:rsidRPr="00AD706C" w:rsidRDefault="00314F55" w:rsidP="009C46EC">
            <w:pPr>
              <w:pStyle w:val="TAL"/>
            </w:pPr>
            <w:r w:rsidRPr="00AD706C">
              <w:t>This implies support of LPP A.4.2-1/1</w:t>
            </w:r>
          </w:p>
        </w:tc>
      </w:tr>
      <w:tr w:rsidR="00314F55" w:rsidRPr="00AD706C" w14:paraId="30BD83F5"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1B4D896F" w14:textId="77777777" w:rsidR="00314F55" w:rsidRPr="00AD706C" w:rsidRDefault="00314F55" w:rsidP="009C46EC">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089E3900" w14:textId="77777777" w:rsidR="00314F55" w:rsidRPr="00AD706C" w:rsidRDefault="00314F55" w:rsidP="009C46EC">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38FD680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C8CA2C4"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A4D2B51" w14:textId="77777777" w:rsidR="00314F55" w:rsidRPr="00AD706C" w:rsidRDefault="00314F55" w:rsidP="009C46EC">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2D83B4D8" w14:textId="77777777" w:rsidR="00314F55" w:rsidRPr="00AD706C" w:rsidRDefault="00314F55" w:rsidP="009C46EC">
            <w:pPr>
              <w:pStyle w:val="TAL"/>
            </w:pPr>
            <w:r w:rsidRPr="00AD706C">
              <w:t>This implies support of LPP A.4.2-1/1</w:t>
            </w:r>
          </w:p>
        </w:tc>
      </w:tr>
      <w:tr w:rsidR="00314F55" w:rsidRPr="00AD706C" w14:paraId="6053D8E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17C1E66" w14:textId="77777777" w:rsidR="00314F55" w:rsidRPr="00AD706C" w:rsidRDefault="00314F55" w:rsidP="009C46EC">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41A72B70" w14:textId="77777777" w:rsidR="00314F55" w:rsidRPr="00AD706C" w:rsidRDefault="00314F55" w:rsidP="009C46EC">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453A2F3E"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334945"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1E8EBD8D" w14:textId="77777777" w:rsidR="00314F55" w:rsidRPr="00AD706C" w:rsidRDefault="00314F55" w:rsidP="009C46EC">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650A89C3" w14:textId="77777777" w:rsidR="00314F55" w:rsidRPr="00AD706C" w:rsidRDefault="00314F55" w:rsidP="009C46EC">
            <w:pPr>
              <w:pStyle w:val="TAL"/>
            </w:pPr>
            <w:r w:rsidRPr="00AD706C">
              <w:t>This implies support of LPP A.4.2-1/1. NOTE 1</w:t>
            </w:r>
          </w:p>
        </w:tc>
      </w:tr>
      <w:tr w:rsidR="00314F55" w:rsidRPr="00AD706C" w14:paraId="540C959E"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0BB3FDD1" w14:textId="77777777" w:rsidR="00314F55" w:rsidRPr="00AD706C" w:rsidRDefault="00314F55" w:rsidP="009C46EC">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131CF8BF" w14:textId="77777777" w:rsidR="00314F55" w:rsidRPr="00AD706C" w:rsidRDefault="00314F55" w:rsidP="009C46EC">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597F653E"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5BDBA9" w14:textId="77777777" w:rsidR="00314F55" w:rsidRPr="00AD706C" w:rsidRDefault="00314F55" w:rsidP="009C46EC">
            <w:pPr>
              <w:pStyle w:val="TAC"/>
            </w:pPr>
            <w:r w:rsidRPr="00AD706C">
              <w:t>Rel-9 (E-UTRA and NR EN-DC)</w:t>
            </w:r>
          </w:p>
          <w:p w14:paraId="6A069797"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19F27AB6" w14:textId="77777777" w:rsidR="00314F55" w:rsidRPr="00AD706C" w:rsidRDefault="00314F55" w:rsidP="009C46EC">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065A5F74" w14:textId="77777777" w:rsidR="00314F55" w:rsidRPr="00AD706C" w:rsidRDefault="00314F55" w:rsidP="009C46EC">
            <w:pPr>
              <w:pStyle w:val="TAL"/>
            </w:pPr>
            <w:r w:rsidRPr="00AD706C">
              <w:t>This implies support of LPP A.4.2-1/1</w:t>
            </w:r>
          </w:p>
        </w:tc>
      </w:tr>
      <w:tr w:rsidR="00314F55" w:rsidRPr="00AD706C" w14:paraId="34EA585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01D4BC3F" w14:textId="77777777" w:rsidR="00314F55" w:rsidRPr="00AD706C" w:rsidRDefault="00314F55" w:rsidP="009C46EC">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59467B4D" w14:textId="77777777" w:rsidR="00314F55" w:rsidRPr="00AD706C" w:rsidRDefault="00314F55" w:rsidP="009C46EC">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7FF51E9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2E9EE" w14:textId="77777777" w:rsidR="00314F55" w:rsidRPr="00AD706C" w:rsidRDefault="00314F55" w:rsidP="009C46EC">
            <w:pPr>
              <w:pStyle w:val="TAC"/>
            </w:pPr>
            <w:r w:rsidRPr="00AD706C">
              <w:t>Rel-9 (E-UTRA and NR EN-DC)</w:t>
            </w:r>
          </w:p>
          <w:p w14:paraId="79F54B77"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25D05BF" w14:textId="77777777" w:rsidR="00314F55" w:rsidRPr="00AD706C" w:rsidRDefault="00314F55" w:rsidP="009C46EC">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55B2516B" w14:textId="77777777" w:rsidR="00314F55" w:rsidRPr="00AD706C" w:rsidRDefault="00314F55" w:rsidP="009C46EC">
            <w:pPr>
              <w:pStyle w:val="TAL"/>
            </w:pPr>
            <w:r w:rsidRPr="00AD706C">
              <w:t>This implies support of LPP A.4.2-1/1</w:t>
            </w:r>
          </w:p>
        </w:tc>
      </w:tr>
      <w:tr w:rsidR="00314F55" w:rsidRPr="00AD706C" w14:paraId="3C1E9F7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1D4B5BEB" w14:textId="77777777" w:rsidR="00314F55" w:rsidRPr="00AD706C" w:rsidRDefault="00314F55" w:rsidP="009C46EC">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6F121232" w14:textId="77777777" w:rsidR="00314F55" w:rsidRPr="00AD706C" w:rsidRDefault="00314F55" w:rsidP="009C46EC">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2351017A" w14:textId="77777777" w:rsidR="00314F55" w:rsidRPr="00AD706C" w:rsidRDefault="00314F55" w:rsidP="009C46EC">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75B25BCA"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678569B" w14:textId="77777777" w:rsidR="00314F55" w:rsidRPr="00AD706C" w:rsidRDefault="00314F55" w:rsidP="009C46EC">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F6CD2" w14:textId="77777777" w:rsidR="00314F55" w:rsidRPr="00AD706C" w:rsidRDefault="00314F55" w:rsidP="009C46EC">
            <w:pPr>
              <w:pStyle w:val="TAL"/>
            </w:pPr>
            <w:r w:rsidRPr="00AD706C">
              <w:t>This implies support of LPP A.4.2-1/1</w:t>
            </w:r>
          </w:p>
        </w:tc>
      </w:tr>
      <w:tr w:rsidR="00314F55" w:rsidRPr="00AD706C" w14:paraId="4AF30E59"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DD75BC8" w14:textId="77777777" w:rsidR="00314F55" w:rsidRPr="00AD706C" w:rsidRDefault="00314F55" w:rsidP="009C46E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49E90E87" w14:textId="77777777" w:rsidR="00314F55" w:rsidRPr="00AD706C" w:rsidRDefault="00314F55" w:rsidP="009C46EC">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0CDF291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837F4E0"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5BA24F1" w14:textId="77777777" w:rsidR="00314F55" w:rsidRPr="00AD706C" w:rsidRDefault="00314F55" w:rsidP="009C46EC">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1281D27" w14:textId="77777777" w:rsidR="00314F55" w:rsidRPr="00AD706C" w:rsidRDefault="00314F55" w:rsidP="009C46EC">
            <w:pPr>
              <w:pStyle w:val="TAL"/>
            </w:pPr>
          </w:p>
        </w:tc>
      </w:tr>
      <w:tr w:rsidR="00314F55" w:rsidRPr="00AD706C" w14:paraId="219B0C7A"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97A5A79" w14:textId="77777777" w:rsidR="00314F55" w:rsidRPr="00AD706C" w:rsidRDefault="00314F55" w:rsidP="009C46E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15EDD49D" w14:textId="77777777" w:rsidR="00314F55" w:rsidRPr="00AD706C" w:rsidRDefault="00314F55" w:rsidP="009C46EC">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600239CA"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06FE169"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F27499D" w14:textId="77777777" w:rsidR="00314F55" w:rsidRPr="00AD706C" w:rsidRDefault="00314F55" w:rsidP="009C46EC">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51400F62" w14:textId="77777777" w:rsidR="00314F55" w:rsidRPr="00AD706C" w:rsidRDefault="00314F55" w:rsidP="009C46EC">
            <w:pPr>
              <w:pStyle w:val="TAL"/>
            </w:pPr>
          </w:p>
        </w:tc>
      </w:tr>
      <w:tr w:rsidR="00314F55" w:rsidRPr="00AD706C" w14:paraId="00284F39"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43A710C" w14:textId="77777777" w:rsidR="00314F55" w:rsidRPr="00AD706C" w:rsidRDefault="00314F55" w:rsidP="009C46EC">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610FB332" w14:textId="77777777" w:rsidR="00314F55" w:rsidRPr="00AD706C" w:rsidRDefault="00314F55" w:rsidP="009C46EC">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25A7D3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481E6EA"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6849399" w14:textId="77777777" w:rsidR="00314F55" w:rsidRPr="00AD706C" w:rsidRDefault="00314F55" w:rsidP="009C46EC">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71F2055" w14:textId="77777777" w:rsidR="00314F55" w:rsidRPr="00AD706C" w:rsidRDefault="00314F55" w:rsidP="009C46EC">
            <w:pPr>
              <w:pStyle w:val="TAL"/>
            </w:pPr>
            <w:r w:rsidRPr="00AD706C">
              <w:t>This implies support of LPP A.4.2-1/1</w:t>
            </w:r>
          </w:p>
        </w:tc>
      </w:tr>
      <w:tr w:rsidR="00314F55" w:rsidRPr="00AD706C" w14:paraId="6D3CABB6"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2573F861" w14:textId="77777777" w:rsidR="00314F55" w:rsidRPr="00AD706C" w:rsidRDefault="00314F55" w:rsidP="009C46EC">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6D0C5D54" w14:textId="77777777" w:rsidR="00314F55" w:rsidRPr="00AD706C" w:rsidRDefault="00314F55" w:rsidP="009C46EC">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E6561AB"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260A43A"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30892D5F" w14:textId="77777777" w:rsidR="00314F55" w:rsidRPr="00AD706C" w:rsidRDefault="00314F55" w:rsidP="009C46EC">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199E695C" w14:textId="77777777" w:rsidR="00314F55" w:rsidRPr="00AD706C" w:rsidRDefault="00314F55" w:rsidP="009C46EC">
            <w:pPr>
              <w:pStyle w:val="TAL"/>
            </w:pPr>
            <w:r w:rsidRPr="00AD706C">
              <w:t>This implies support of UE assisted OTDOA A.4.3-2/4</w:t>
            </w:r>
          </w:p>
        </w:tc>
      </w:tr>
      <w:tr w:rsidR="00314F55" w:rsidRPr="00AD706C" w14:paraId="004B2F1C"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4B945549" w14:textId="77777777" w:rsidR="00314F55" w:rsidRPr="00AD706C" w:rsidRDefault="00314F55" w:rsidP="009C46EC">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1498A837" w14:textId="77777777" w:rsidR="00314F55" w:rsidRPr="00AD706C" w:rsidRDefault="00314F55" w:rsidP="009C46EC">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3F79FF8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64CA4B3"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05574BE2" w14:textId="77777777" w:rsidR="00314F55" w:rsidRPr="00AD706C" w:rsidRDefault="00314F55" w:rsidP="009C46EC">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0106E350" w14:textId="77777777" w:rsidR="00314F55" w:rsidRPr="00AD706C" w:rsidRDefault="00314F55" w:rsidP="009C46EC">
            <w:pPr>
              <w:pStyle w:val="TAL"/>
            </w:pPr>
            <w:r w:rsidRPr="00AD706C">
              <w:t>This implies support of UE assisted OTDOA A.4.3-2/4</w:t>
            </w:r>
          </w:p>
        </w:tc>
      </w:tr>
      <w:tr w:rsidR="00314F55" w:rsidRPr="00AD706C" w14:paraId="7165C048"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F5AFDBE" w14:textId="77777777" w:rsidR="00314F55" w:rsidRPr="00AD706C" w:rsidRDefault="00314F55" w:rsidP="009C46EC">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40C54CAF" w14:textId="77777777" w:rsidR="00314F55" w:rsidRPr="00AD706C" w:rsidRDefault="00314F55" w:rsidP="009C46EC">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6C1B9DCD"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A81C591"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5F8554DE" w14:textId="77777777" w:rsidR="00314F55" w:rsidRPr="00AD706C" w:rsidRDefault="00314F55" w:rsidP="009C46EC">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1915B8F8" w14:textId="77777777" w:rsidR="00314F55" w:rsidRPr="00AD706C" w:rsidRDefault="00314F55" w:rsidP="009C46EC">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314F55" w:rsidRPr="00AD706C" w14:paraId="6B7DBB1B"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78E8137" w14:textId="77777777" w:rsidR="00314F55" w:rsidRPr="00AD706C" w:rsidRDefault="00314F55" w:rsidP="009C46EC">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000CF2" w14:textId="77777777" w:rsidR="00314F55" w:rsidRPr="00AD706C" w:rsidRDefault="00314F55" w:rsidP="009C46EC">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9FD8451"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DCA008C"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983F4FD" w14:textId="77777777" w:rsidR="00314F55" w:rsidRPr="00AD706C" w:rsidRDefault="00314F55" w:rsidP="009C46EC">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565A911C" w14:textId="77777777" w:rsidR="00314F55" w:rsidRPr="00AD706C" w:rsidRDefault="00314F55" w:rsidP="009C46EC">
            <w:pPr>
              <w:pStyle w:val="TAL"/>
            </w:pPr>
            <w:r w:rsidRPr="00AD706C">
              <w:t>This implies support of LPP A.4.2-1/1</w:t>
            </w:r>
          </w:p>
        </w:tc>
      </w:tr>
      <w:tr w:rsidR="00314F55" w:rsidRPr="00AD706C" w14:paraId="3A5BB75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17FF624" w14:textId="77777777" w:rsidR="00314F55" w:rsidRPr="00AD706C" w:rsidRDefault="00314F55" w:rsidP="009C46EC">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35129C52" w14:textId="77777777" w:rsidR="00314F55" w:rsidRPr="00AD706C" w:rsidRDefault="00314F55" w:rsidP="009C46EC">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2603B614"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76CF142"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9706292" w14:textId="77777777" w:rsidR="00314F55" w:rsidRPr="00AD706C" w:rsidRDefault="00314F55" w:rsidP="009C46EC">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57823C9A" w14:textId="77777777" w:rsidR="00314F55" w:rsidRPr="00AD706C" w:rsidRDefault="00314F55" w:rsidP="009C46EC">
            <w:pPr>
              <w:pStyle w:val="TAL"/>
            </w:pPr>
            <w:r w:rsidRPr="00AD706C">
              <w:t>This implies support of LPP A.4.2-1/1</w:t>
            </w:r>
          </w:p>
        </w:tc>
      </w:tr>
      <w:tr w:rsidR="00314F55" w:rsidRPr="00AD706C" w14:paraId="5A46276E"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B9449F5" w14:textId="77777777" w:rsidR="00314F55" w:rsidRPr="00AD706C" w:rsidRDefault="00314F55" w:rsidP="009C46EC">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32E62A4D" w14:textId="77777777" w:rsidR="00314F55" w:rsidRPr="00AD706C" w:rsidRDefault="00314F55" w:rsidP="009C46EC">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42F18DD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7DB179E"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B25F02D" w14:textId="77777777" w:rsidR="00314F55" w:rsidRPr="00AD706C" w:rsidRDefault="00314F55" w:rsidP="009C46EC">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97BB7C7" w14:textId="77777777" w:rsidR="00314F55" w:rsidRPr="00AD706C" w:rsidRDefault="00314F55" w:rsidP="009C46EC">
            <w:pPr>
              <w:pStyle w:val="TAL"/>
            </w:pPr>
            <w:r w:rsidRPr="00AD706C">
              <w:t>This implies support of LPP A.4.2-1/1</w:t>
            </w:r>
          </w:p>
        </w:tc>
      </w:tr>
      <w:tr w:rsidR="00314F55" w:rsidRPr="00AD706C" w14:paraId="170394E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0639481" w14:textId="77777777" w:rsidR="00314F55" w:rsidRPr="00AD706C" w:rsidRDefault="00314F55" w:rsidP="009C46EC">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7450822" w14:textId="77777777" w:rsidR="00314F55" w:rsidRPr="00AD706C" w:rsidRDefault="00314F55" w:rsidP="009C46EC">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4E55D01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1C4CEE"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1C0331B" w14:textId="77777777" w:rsidR="00314F55" w:rsidRPr="00AD706C" w:rsidRDefault="00314F55" w:rsidP="009C46EC">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5757B2F" w14:textId="77777777" w:rsidR="00314F55" w:rsidRPr="00AD706C" w:rsidRDefault="00314F55" w:rsidP="009C46EC">
            <w:pPr>
              <w:pStyle w:val="TAL"/>
            </w:pPr>
            <w:r w:rsidRPr="00AD706C">
              <w:t>This implies support of LPP A.4.2-1/1</w:t>
            </w:r>
          </w:p>
        </w:tc>
      </w:tr>
      <w:tr w:rsidR="00314F55" w:rsidRPr="00AD706C" w14:paraId="23EDFC57"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F73A7FF" w14:textId="77777777" w:rsidR="00314F55" w:rsidRPr="00AD706C" w:rsidRDefault="00314F55" w:rsidP="009C46EC">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1300D22F" w14:textId="77777777" w:rsidR="00314F55" w:rsidRPr="00AD706C" w:rsidRDefault="00314F55" w:rsidP="009C46EC">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218C01F5"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333E647"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915F634" w14:textId="77777777" w:rsidR="00314F55" w:rsidRPr="00AD706C" w:rsidRDefault="00314F55" w:rsidP="009C46EC">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6A92FC82" w14:textId="77777777" w:rsidR="00314F55" w:rsidRPr="00AD706C" w:rsidRDefault="00314F55" w:rsidP="009C46EC">
            <w:pPr>
              <w:pStyle w:val="TAL"/>
            </w:pPr>
            <w:r w:rsidRPr="00AD706C">
              <w:t>This implies support of LPP A.4.2-1/1</w:t>
            </w:r>
          </w:p>
        </w:tc>
      </w:tr>
      <w:tr w:rsidR="00314F55" w:rsidRPr="00AD706C" w14:paraId="37529A5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BF66BC5" w14:textId="77777777" w:rsidR="00314F55" w:rsidRPr="00AD706C" w:rsidRDefault="00314F55" w:rsidP="009C46EC">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3791606C" w14:textId="77777777" w:rsidR="00314F55" w:rsidRPr="00AD706C" w:rsidRDefault="00314F55" w:rsidP="009C46EC">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5F2CF2D0"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A6BFEC3"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C195993" w14:textId="77777777" w:rsidR="00314F55" w:rsidRPr="00AD706C" w:rsidRDefault="00314F55" w:rsidP="009C46EC">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738E5B54" w14:textId="77777777" w:rsidR="00314F55" w:rsidRPr="00AD706C" w:rsidRDefault="00314F55" w:rsidP="009C46EC">
            <w:pPr>
              <w:pStyle w:val="TAL"/>
            </w:pPr>
            <w:r w:rsidRPr="00AD706C">
              <w:t>This implies support of LPP A.4.2-1/1</w:t>
            </w:r>
          </w:p>
        </w:tc>
      </w:tr>
      <w:tr w:rsidR="00314F55" w:rsidRPr="00AD706C" w14:paraId="2FE62FF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6F7693F" w14:textId="77777777" w:rsidR="00314F55" w:rsidRPr="00AD706C" w:rsidRDefault="00314F55" w:rsidP="009C46EC">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0C8D82D6" w14:textId="77777777" w:rsidR="00314F55" w:rsidRPr="00AD706C" w:rsidRDefault="00314F55" w:rsidP="009C46EC">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BE1036A"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24CD1C5"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81871B9" w14:textId="77777777" w:rsidR="00314F55" w:rsidRPr="00AD706C" w:rsidRDefault="00314F55" w:rsidP="009C46EC">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CCF8320" w14:textId="77777777" w:rsidR="00314F55" w:rsidRPr="00AD706C" w:rsidRDefault="00314F55" w:rsidP="009C46EC">
            <w:pPr>
              <w:pStyle w:val="TAL"/>
            </w:pPr>
            <w:r w:rsidRPr="00AD706C">
              <w:t>This implies support of LPP A.4.2-1/1</w:t>
            </w:r>
          </w:p>
        </w:tc>
      </w:tr>
      <w:tr w:rsidR="00314F55" w:rsidRPr="00AD706C" w14:paraId="2B0E5E37"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2CCA6880" w14:textId="77777777" w:rsidR="00314F55" w:rsidRPr="00AD706C" w:rsidRDefault="00314F55" w:rsidP="009C46EC">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6C17CD90" w14:textId="77777777" w:rsidR="00314F55" w:rsidRPr="00AD706C" w:rsidRDefault="00314F55" w:rsidP="009C46EC">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836100F"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D130E4D"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F188DAB" w14:textId="77777777" w:rsidR="00314F55" w:rsidRPr="00AD706C" w:rsidRDefault="00314F55" w:rsidP="009C46EC">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BFFAFF6" w14:textId="77777777" w:rsidR="00314F55" w:rsidRPr="00AD706C" w:rsidRDefault="00314F55" w:rsidP="009C46EC">
            <w:pPr>
              <w:pStyle w:val="TAL"/>
            </w:pPr>
            <w:r w:rsidRPr="00AD706C">
              <w:t>This implies support of LPP A.4.2-1/1</w:t>
            </w:r>
          </w:p>
        </w:tc>
      </w:tr>
      <w:tr w:rsidR="00314F55" w:rsidRPr="00AD706C" w14:paraId="0868CD02"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1412265" w14:textId="77777777" w:rsidR="00314F55" w:rsidRPr="00AD706C" w:rsidRDefault="00314F55" w:rsidP="009C46EC">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1AD1624C" w14:textId="77777777" w:rsidR="00314F55" w:rsidRPr="00AD706C" w:rsidRDefault="00314F55" w:rsidP="009C46EC">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6DB4BCC5"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9BAD67D"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FC35C3E" w14:textId="77777777" w:rsidR="00314F55" w:rsidRPr="00AD706C" w:rsidRDefault="00314F55" w:rsidP="009C46EC">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24B68068" w14:textId="77777777" w:rsidR="00314F55" w:rsidRPr="00AD706C" w:rsidRDefault="00314F55" w:rsidP="009C46EC">
            <w:pPr>
              <w:pStyle w:val="TAL"/>
            </w:pPr>
            <w:r w:rsidRPr="00AD706C">
              <w:t>This implies support of LPP A.4.2-1/1</w:t>
            </w:r>
          </w:p>
        </w:tc>
      </w:tr>
      <w:tr w:rsidR="00314F55" w:rsidRPr="00AD706C" w14:paraId="2AFD1DB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378D742F" w14:textId="77777777" w:rsidR="00314F55" w:rsidRPr="00AD706C" w:rsidRDefault="00314F55" w:rsidP="009C46EC">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8AEFA3A" w14:textId="77777777" w:rsidR="00314F55" w:rsidRPr="00AD706C" w:rsidRDefault="00314F55" w:rsidP="009C46EC">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7BC2640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B843C07"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AFFD081" w14:textId="77777777" w:rsidR="00314F55" w:rsidRPr="00AD706C" w:rsidRDefault="00314F55" w:rsidP="009C46EC">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52EEB75C" w14:textId="77777777" w:rsidR="00314F55" w:rsidRPr="00AD706C" w:rsidRDefault="00314F55" w:rsidP="009C46EC">
            <w:pPr>
              <w:pStyle w:val="TAL"/>
            </w:pPr>
            <w:r w:rsidRPr="00AD706C">
              <w:t>This implies support of LPP A.4.2-1/1</w:t>
            </w:r>
          </w:p>
        </w:tc>
      </w:tr>
      <w:tr w:rsidR="00314F55" w:rsidRPr="00AD706C" w14:paraId="13A114D1" w14:textId="77777777" w:rsidTr="009C46EC">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B6AA2EB" w14:textId="77777777" w:rsidR="00314F55" w:rsidRPr="00AD706C" w:rsidRDefault="00314F55" w:rsidP="009C46EC">
            <w:pPr>
              <w:pStyle w:val="TAN"/>
            </w:pPr>
            <w:r w:rsidRPr="00AD706C">
              <w:t>NOTE 1: Non-backwards compatible changes were made to the Galileo Assistance Data in LPP Rel-12, therefore testing cannot be done for earlier releases.</w:t>
            </w:r>
          </w:p>
          <w:p w14:paraId="54F8E13E" w14:textId="77777777" w:rsidR="00314F55" w:rsidRDefault="00314F55" w:rsidP="009C46EC">
            <w:pPr>
              <w:pStyle w:val="TAN"/>
              <w:rPr>
                <w:lang w:eastAsia="zh-CN"/>
              </w:rPr>
            </w:pPr>
            <w:r w:rsidRPr="00AD706C">
              <w:t xml:space="preserve">NOTE 2: 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6AE5F97D" w14:textId="77777777" w:rsidR="00314F55" w:rsidRPr="00AD706C" w:rsidRDefault="00314F55" w:rsidP="009C46EC">
            <w:pPr>
              <w:pStyle w:val="TAN"/>
            </w:pPr>
            <w:r>
              <w:t>NOTE 3</w:t>
            </w:r>
            <w:r w:rsidRPr="00412174">
              <w:t>:</w:t>
            </w:r>
            <w:r w:rsidRPr="00AD706C">
              <w:t xml:space="preserve"> </w:t>
            </w:r>
            <w:r w:rsidRPr="00412174">
              <w:t>If the signal type for BDS supported by the UE includes B1C then Rel-16 of LPP is required.</w:t>
            </w:r>
          </w:p>
        </w:tc>
      </w:tr>
    </w:tbl>
    <w:p w14:paraId="6DDF0249" w14:textId="77777777" w:rsidR="00E24AF2" w:rsidRPr="00314F55" w:rsidRDefault="00E24AF2" w:rsidP="00E24AF2"/>
    <w:p w14:paraId="2E6ECE44" w14:textId="77777777" w:rsidR="00E24AF2" w:rsidRPr="00E24AF2" w:rsidRDefault="00E24AF2" w:rsidP="00E24AF2"/>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3D8FA" w14:textId="77777777" w:rsidR="009A2F2F" w:rsidRDefault="009A2F2F">
      <w:r>
        <w:separator/>
      </w:r>
    </w:p>
  </w:endnote>
  <w:endnote w:type="continuationSeparator" w:id="0">
    <w:p w14:paraId="6ED06034" w14:textId="77777777" w:rsidR="009A2F2F" w:rsidRDefault="009A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25203" w14:textId="77777777" w:rsidR="00E24AF2" w:rsidRDefault="00E24AF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1ABF5" w14:textId="77777777" w:rsidR="009A2F2F" w:rsidRDefault="009A2F2F">
      <w:r>
        <w:separator/>
      </w:r>
    </w:p>
  </w:footnote>
  <w:footnote w:type="continuationSeparator" w:id="0">
    <w:p w14:paraId="518FCE85" w14:textId="77777777" w:rsidR="009A2F2F" w:rsidRDefault="009A2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4AF2" w:rsidRDefault="00E24A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3D3A7" w14:textId="77777777" w:rsidR="00E24AF2" w:rsidRDefault="00E24AF2">
    <w:pPr>
      <w:pStyle w:val="a6"/>
      <w:framePr w:wrap="auto" w:vAnchor="text" w:hAnchor="margin" w:xAlign="right" w:y="1"/>
      <w:widowControl/>
    </w:pPr>
    <w:r>
      <w:fldChar w:fldCharType="begin"/>
    </w:r>
    <w:r>
      <w:instrText xml:space="preserve"> STYLEREF ZA </w:instrText>
    </w:r>
    <w:r>
      <w:fldChar w:fldCharType="separate"/>
    </w:r>
    <w:r w:rsidR="00DD6E00">
      <w:rPr>
        <w:rFonts w:hint="eastAsia"/>
        <w:b w:val="0"/>
        <w:bCs/>
        <w:lang w:eastAsia="zh-CN"/>
      </w:rPr>
      <w:t>错误</w:t>
    </w:r>
    <w:r w:rsidR="00DD6E00">
      <w:rPr>
        <w:rFonts w:hint="eastAsia"/>
        <w:b w:val="0"/>
        <w:bCs/>
        <w:lang w:eastAsia="zh-CN"/>
      </w:rPr>
      <w:t>!</w:t>
    </w:r>
    <w:r w:rsidR="00DD6E00">
      <w:rPr>
        <w:rFonts w:hint="eastAsia"/>
        <w:b w:val="0"/>
        <w:bCs/>
        <w:lang w:eastAsia="zh-CN"/>
      </w:rPr>
      <w:t>文档中没有指定样式的文字。</w:t>
    </w:r>
    <w:r>
      <w:fldChar w:fldCharType="end"/>
    </w:r>
  </w:p>
  <w:p w14:paraId="115B92D3" w14:textId="77777777" w:rsidR="00E24AF2" w:rsidRDefault="00E24AF2">
    <w:pPr>
      <w:pStyle w:val="a6"/>
      <w:framePr w:wrap="auto" w:vAnchor="text" w:hAnchor="margin" w:xAlign="center" w:y="1"/>
      <w:widowControl/>
      <w:rPr>
        <w:lang w:eastAsia="zh-CN"/>
      </w:rPr>
    </w:pPr>
    <w:r>
      <w:fldChar w:fldCharType="begin"/>
    </w:r>
    <w:r>
      <w:rPr>
        <w:lang w:eastAsia="zh-CN"/>
      </w:rPr>
      <w:instrText xml:space="preserve"> PAGE </w:instrText>
    </w:r>
    <w:r>
      <w:fldChar w:fldCharType="separate"/>
    </w:r>
    <w:r w:rsidR="00DD6E00">
      <w:rPr>
        <w:lang w:eastAsia="zh-CN"/>
      </w:rPr>
      <w:t>4</w:t>
    </w:r>
    <w:r>
      <w:fldChar w:fldCharType="end"/>
    </w:r>
  </w:p>
  <w:p w14:paraId="011C6460" w14:textId="77777777" w:rsidR="00E24AF2" w:rsidRDefault="00E24AF2">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DD6E00">
      <w:rPr>
        <w:rFonts w:hint="eastAsia"/>
        <w:b w:val="0"/>
        <w:bCs/>
        <w:lang w:eastAsia="zh-CN"/>
      </w:rPr>
      <w:t>错误</w:t>
    </w:r>
    <w:r w:rsidR="00DD6E00">
      <w:rPr>
        <w:rFonts w:hint="eastAsia"/>
        <w:b w:val="0"/>
        <w:bCs/>
        <w:lang w:eastAsia="zh-CN"/>
      </w:rPr>
      <w:t>!</w:t>
    </w:r>
    <w:r w:rsidR="00DD6E00">
      <w:rPr>
        <w:rFonts w:hint="eastAsia"/>
        <w:b w:val="0"/>
        <w:bCs/>
        <w:lang w:eastAsia="zh-CN"/>
      </w:rPr>
      <w:t>文档中没有指定样式的文字。</w:t>
    </w:r>
    <w:r>
      <w:fldChar w:fldCharType="end"/>
    </w:r>
  </w:p>
  <w:p w14:paraId="3943616F" w14:textId="77777777" w:rsidR="00E24AF2" w:rsidRDefault="00E24AF2">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4AF2" w:rsidRDefault="00E24AF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4AF2" w:rsidRDefault="00E24AF2">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4AF2" w:rsidRDefault="00E24AF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7"/>
  </w:num>
  <w:num w:numId="4">
    <w:abstractNumId w:val="13"/>
  </w:num>
  <w:num w:numId="5">
    <w:abstractNumId w:val="19"/>
  </w:num>
  <w:num w:numId="6">
    <w:abstractNumId w:val="3"/>
  </w:num>
  <w:num w:numId="7">
    <w:abstractNumId w:val="28"/>
  </w:num>
  <w:num w:numId="8">
    <w:abstractNumId w:val="23"/>
  </w:num>
  <w:num w:numId="9">
    <w:abstractNumId w:val="18"/>
  </w:num>
  <w:num w:numId="10">
    <w:abstractNumId w:val="22"/>
  </w:num>
  <w:num w:numId="11">
    <w:abstractNumId w:val="26"/>
  </w:num>
  <w:num w:numId="12">
    <w:abstractNumId w:val="7"/>
  </w:num>
  <w:num w:numId="13">
    <w:abstractNumId w:val="21"/>
  </w:num>
  <w:num w:numId="14">
    <w:abstractNumId w:val="20"/>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5"/>
  </w:num>
  <w:num w:numId="22">
    <w:abstractNumId w:val="29"/>
  </w:num>
  <w:num w:numId="23">
    <w:abstractNumId w:val="30"/>
  </w:num>
  <w:num w:numId="24">
    <w:abstractNumId w:val="12"/>
  </w:num>
  <w:num w:numId="25">
    <w:abstractNumId w:val="15"/>
  </w:num>
  <w:num w:numId="26">
    <w:abstractNumId w:val="9"/>
  </w:num>
  <w:num w:numId="27">
    <w:abstractNumId w:val="24"/>
  </w:num>
  <w:num w:numId="28">
    <w:abstractNumId w:val="14"/>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FC"/>
    <w:rsid w:val="000134F3"/>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786"/>
    <w:rsid w:val="0015593A"/>
    <w:rsid w:val="00163AF9"/>
    <w:rsid w:val="00184514"/>
    <w:rsid w:val="00192C46"/>
    <w:rsid w:val="001A08B3"/>
    <w:rsid w:val="001A098E"/>
    <w:rsid w:val="001A7B60"/>
    <w:rsid w:val="001B52F0"/>
    <w:rsid w:val="001B7A65"/>
    <w:rsid w:val="001E41F3"/>
    <w:rsid w:val="001E6674"/>
    <w:rsid w:val="001E78D9"/>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14F55"/>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241"/>
    <w:rsid w:val="003D4A19"/>
    <w:rsid w:val="003E1A36"/>
    <w:rsid w:val="00410371"/>
    <w:rsid w:val="004242F1"/>
    <w:rsid w:val="00464889"/>
    <w:rsid w:val="00470EEE"/>
    <w:rsid w:val="004711CF"/>
    <w:rsid w:val="004767F4"/>
    <w:rsid w:val="00492B84"/>
    <w:rsid w:val="004A67B6"/>
    <w:rsid w:val="004B0E34"/>
    <w:rsid w:val="004B75B7"/>
    <w:rsid w:val="005050D7"/>
    <w:rsid w:val="005120A4"/>
    <w:rsid w:val="0051580D"/>
    <w:rsid w:val="00520A99"/>
    <w:rsid w:val="005230E1"/>
    <w:rsid w:val="00537925"/>
    <w:rsid w:val="00547111"/>
    <w:rsid w:val="00572ED3"/>
    <w:rsid w:val="00592D74"/>
    <w:rsid w:val="00595553"/>
    <w:rsid w:val="005A223D"/>
    <w:rsid w:val="005C3BCE"/>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F4E3B"/>
    <w:rsid w:val="00721069"/>
    <w:rsid w:val="00721D5A"/>
    <w:rsid w:val="0073683A"/>
    <w:rsid w:val="0074225A"/>
    <w:rsid w:val="0074375A"/>
    <w:rsid w:val="0075641F"/>
    <w:rsid w:val="00780739"/>
    <w:rsid w:val="0078355A"/>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600"/>
    <w:rsid w:val="00870EE7"/>
    <w:rsid w:val="0087590F"/>
    <w:rsid w:val="008863B9"/>
    <w:rsid w:val="00894792"/>
    <w:rsid w:val="008A45A6"/>
    <w:rsid w:val="008B64D9"/>
    <w:rsid w:val="008B7C2F"/>
    <w:rsid w:val="008E43B3"/>
    <w:rsid w:val="008F3789"/>
    <w:rsid w:val="008F686C"/>
    <w:rsid w:val="009009B6"/>
    <w:rsid w:val="009148DE"/>
    <w:rsid w:val="00936899"/>
    <w:rsid w:val="00941E30"/>
    <w:rsid w:val="00945196"/>
    <w:rsid w:val="0095759D"/>
    <w:rsid w:val="0096036F"/>
    <w:rsid w:val="00971F3D"/>
    <w:rsid w:val="009777D9"/>
    <w:rsid w:val="00991B88"/>
    <w:rsid w:val="00991C51"/>
    <w:rsid w:val="00995623"/>
    <w:rsid w:val="009A2F2F"/>
    <w:rsid w:val="009A5753"/>
    <w:rsid w:val="009A579D"/>
    <w:rsid w:val="009B7F09"/>
    <w:rsid w:val="009C27A0"/>
    <w:rsid w:val="009C561D"/>
    <w:rsid w:val="009E1DCB"/>
    <w:rsid w:val="009E3297"/>
    <w:rsid w:val="009F6483"/>
    <w:rsid w:val="009F734F"/>
    <w:rsid w:val="00A0494D"/>
    <w:rsid w:val="00A077C3"/>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52F19"/>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CD74B4"/>
    <w:rsid w:val="00D0097A"/>
    <w:rsid w:val="00D03F9A"/>
    <w:rsid w:val="00D06D51"/>
    <w:rsid w:val="00D119D6"/>
    <w:rsid w:val="00D13827"/>
    <w:rsid w:val="00D14586"/>
    <w:rsid w:val="00D24991"/>
    <w:rsid w:val="00D342F4"/>
    <w:rsid w:val="00D37BE1"/>
    <w:rsid w:val="00D50255"/>
    <w:rsid w:val="00D66520"/>
    <w:rsid w:val="00D7481D"/>
    <w:rsid w:val="00D94949"/>
    <w:rsid w:val="00D951F7"/>
    <w:rsid w:val="00D96B86"/>
    <w:rsid w:val="00DB1F54"/>
    <w:rsid w:val="00DC3009"/>
    <w:rsid w:val="00DC4C77"/>
    <w:rsid w:val="00DD6E00"/>
    <w:rsid w:val="00DE34CF"/>
    <w:rsid w:val="00DF61E2"/>
    <w:rsid w:val="00E033AC"/>
    <w:rsid w:val="00E13F3D"/>
    <w:rsid w:val="00E15772"/>
    <w:rsid w:val="00E24AF2"/>
    <w:rsid w:val="00E34826"/>
    <w:rsid w:val="00E34898"/>
    <w:rsid w:val="00E601F3"/>
    <w:rsid w:val="00E66DF1"/>
    <w:rsid w:val="00E76C23"/>
    <w:rsid w:val="00E81BE2"/>
    <w:rsid w:val="00E92E03"/>
    <w:rsid w:val="00E94376"/>
    <w:rsid w:val="00EA7B4A"/>
    <w:rsid w:val="00EB09B7"/>
    <w:rsid w:val="00ED7006"/>
    <w:rsid w:val="00EE7D7C"/>
    <w:rsid w:val="00F01C4E"/>
    <w:rsid w:val="00F05E93"/>
    <w:rsid w:val="00F2584E"/>
    <w:rsid w:val="00F25D98"/>
    <w:rsid w:val="00F300FB"/>
    <w:rsid w:val="00F47ACE"/>
    <w:rsid w:val="00F6543F"/>
    <w:rsid w:val="00F82EF8"/>
    <w:rsid w:val="00F90FFB"/>
    <w:rsid w:val="00FA0E51"/>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 w:type="character" w:customStyle="1" w:styleId="CharChar1c">
    <w:name w:val="Char Char1"/>
    <w:rsid w:val="00E24AF2"/>
    <w:rPr>
      <w:rFonts w:ascii="Arial" w:hAnsi="Arial"/>
      <w:sz w:val="32"/>
      <w:lang w:val="en-GB" w:eastAsia="en-US" w:bidi="ar-SA"/>
    </w:rPr>
  </w:style>
  <w:style w:type="paragraph" w:customStyle="1" w:styleId="Charfd">
    <w:name w:val="Char"/>
    <w:semiHidden/>
    <w:rsid w:val="00E24AF2"/>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454E-DA86-4AEE-A76B-E98723B4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5343</TotalTime>
  <Pages>16</Pages>
  <Words>4749</Words>
  <Characters>27070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150</cp:revision>
  <cp:lastPrinted>1899-12-31T23:00:00Z</cp:lastPrinted>
  <dcterms:created xsi:type="dcterms:W3CDTF">2020-02-03T08:32:00Z</dcterms:created>
  <dcterms:modified xsi:type="dcterms:W3CDTF">2021-02-07T15:19:00Z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(3)oA0Ic4PDa8Zdza0QXYuhzaqK0H4PtMtP2e8TGTNIHKy0hCdwSmrhoNjdGYQM1+N5UG6IxjHE
E9XVTSCiVNd8/QezMctEt1wnRbqSr1e1thjcY9Ul6joOeBiO3XQDfjEmij5CgFFrWGpIYUHS
NfBarWmPFopaiFJy7Tw8yuANCjpaE9IIHvpS+/e3YTrc6kd3hqmWev7++dE0CoXpq6IL/q4P
7Ghf1FaZwcCXXTPIfg</vt:lpwstr>
  </property>
  <property fmtid="{D5CDD505-2E9C-101B-9397-08002B2CF9AE}" pid="22" name="_2015_ms_pID_7253431">
    <vt:lpwstr>u6nW6cO3wt5/tpfuE2mAAqqkvkdL1OpcyT5DrrVqdBV2I23/uT4Qtc
FFdujQWJpGs1DAhb2xtQbSCJNpzTrh2q2OI5sXsAlzEkkrbzUZTYL7zu9GXpVNqpeWF97iXM
0ql4dMf97NQ7vyi3RCbAeX0uDwuu+UP3HLiXbKWWHdLl0C9RnPKfe3g0T3nGFB13SZocJDs3
OMnFzyIS0Lu7ik4aE77L6/M3Au5jQJ9bWBf+</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1612711088</vt:lpwstr>
  </property>
</Properties>
</file>