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BD6A4D"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1B1310">
        <w:rPr>
          <w:b/>
          <w:i/>
          <w:noProof/>
          <w:sz w:val="28"/>
        </w:rPr>
        <w:fldChar w:fldCharType="begin"/>
      </w:r>
      <w:r w:rsidR="001B1310">
        <w:rPr>
          <w:b/>
          <w:i/>
          <w:noProof/>
          <w:sz w:val="28"/>
        </w:rPr>
        <w:instrText xml:space="preserve"> DOCPROPERTY  Tdoc#  \* MERGEFORMAT </w:instrText>
      </w:r>
      <w:r w:rsidR="001B1310">
        <w:rPr>
          <w:b/>
          <w:i/>
          <w:noProof/>
          <w:sz w:val="28"/>
        </w:rPr>
        <w:fldChar w:fldCharType="separate"/>
      </w:r>
      <w:r w:rsidR="00090E15">
        <w:rPr>
          <w:b/>
          <w:i/>
          <w:noProof/>
          <w:sz w:val="28"/>
        </w:rPr>
        <w:t>R5-21</w:t>
      </w:r>
      <w:r w:rsidR="00E44C19">
        <w:rPr>
          <w:b/>
          <w:i/>
          <w:noProof/>
          <w:sz w:val="28"/>
        </w:rPr>
        <w:t>0747</w:t>
      </w:r>
      <w:r w:rsidR="001B1310">
        <w:rPr>
          <w:b/>
          <w:i/>
          <w:noProof/>
          <w:sz w:val="28"/>
        </w:rPr>
        <w:fldChar w:fldCharType="end"/>
      </w:r>
    </w:p>
    <w:p w14:paraId="7CB45193" w14:textId="027B8DBF" w:rsidR="001E41F3" w:rsidRDefault="001B13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1B1310"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597B8" w:rsidR="001E41F3" w:rsidRPr="00410371" w:rsidRDefault="001B1310" w:rsidP="00E44C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4C19">
              <w:rPr>
                <w:b/>
                <w:noProof/>
                <w:sz w:val="28"/>
              </w:rPr>
              <w:t>0879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1B1310"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1B1310"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91E4A" w:rsidR="001E41F3" w:rsidRDefault="001B1310" w:rsidP="002606A6">
            <w:pPr>
              <w:pStyle w:val="CRCoverPage"/>
              <w:spacing w:after="0"/>
              <w:ind w:left="100"/>
              <w:rPr>
                <w:noProof/>
              </w:rPr>
            </w:pPr>
            <w:fldSimple w:instr=" DOCPROPERTY  CrTitle  \* MERGEFORMAT ">
              <w:r w:rsidR="00C62B90" w:rsidRPr="00C62B90">
                <w:t>Updating Rel-16 EN-DC PC2 M</w:t>
              </w:r>
              <w:r w:rsidR="00C62B90">
                <w:t>PR</w:t>
              </w:r>
              <w:r w:rsidR="00C62B90" w:rsidRPr="00C62B90">
                <w:t xml:space="preserve"> to</w:t>
              </w:r>
              <w:r w:rsidR="00C62B90">
                <w:t xml:space="preserve"> include</w:t>
              </w:r>
              <w:r w:rsidR="00C62B90" w:rsidRPr="00C62B90">
                <w:t xml:space="preserve"> powerClassNRPart-r16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1B1310"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07E4" w:rsidR="001E41F3" w:rsidRDefault="001B1310" w:rsidP="00E44C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E44C19">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1B1310"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1B1310"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8EE2C" w:rsidR="001E41F3" w:rsidRDefault="00C62B90">
            <w:pPr>
              <w:pStyle w:val="CRCoverPage"/>
              <w:spacing w:after="0"/>
              <w:ind w:left="100"/>
              <w:rPr>
                <w:noProof/>
              </w:rPr>
            </w:pPr>
            <w:r>
              <w:rPr>
                <w:noProof/>
                <w:lang w:eastAsia="zh-CN"/>
              </w:rPr>
              <w:t>For EN-DC PC2, a new UE capability for power class on NR part is introduced by R4-2011922.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F9C99" w14:textId="77777777" w:rsidR="001E41F3" w:rsidRDefault="00C62B90">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31CC250B" w:rsidR="00371678" w:rsidRDefault="00371678" w:rsidP="00371678">
            <w:pPr>
              <w:pStyle w:val="CRCoverPage"/>
              <w:spacing w:after="0"/>
              <w:ind w:left="100"/>
              <w:rPr>
                <w:noProof/>
              </w:rPr>
            </w:pPr>
            <w:r>
              <w:rPr>
                <w:noProof/>
                <w:lang w:eastAsia="zh-CN"/>
              </w:rPr>
              <w:t>For overlapping test points, t</w:t>
            </w:r>
            <w:bookmarkStart w:id="1" w:name="_GoBack"/>
            <w:bookmarkEnd w:id="1"/>
            <w:r>
              <w:rPr>
                <w:noProof/>
                <w:lang w:eastAsia="zh-CN"/>
              </w:rPr>
              <w:t xml:space="preserve">he power of NR part is already limited to 23dBm by </w:t>
            </w:r>
            <w:r w:rsidRPr="00204B45">
              <w:t>p-NR-FR1</w:t>
            </w:r>
            <w:r>
              <w:t xml:space="preserve">. Therefore only non-overlapping test points 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D7A3" w:rsidR="001E41F3" w:rsidRDefault="00C62B90">
            <w:pPr>
              <w:pStyle w:val="CRCoverPage"/>
              <w:spacing w:after="0"/>
              <w:ind w:left="100"/>
              <w:rPr>
                <w:noProof/>
                <w:lang w:eastAsia="zh-CN"/>
              </w:rPr>
            </w:pPr>
            <w:r>
              <w:rPr>
                <w:rFonts w:hint="eastAsia"/>
                <w:noProof/>
                <w:lang w:eastAsia="zh-CN"/>
              </w:rPr>
              <w:t>6</w:t>
            </w:r>
            <w:r>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C9CD36" w14:textId="77777777" w:rsidR="001E41F3" w:rsidRDefault="001E41F3">
      <w:pPr>
        <w:rPr>
          <w:noProof/>
        </w:rPr>
      </w:pPr>
    </w:p>
    <w:p w14:paraId="2F5548FE" w14:textId="77777777" w:rsidR="000F2B63" w:rsidRPr="00204B45" w:rsidRDefault="000F2B63" w:rsidP="000F2B63">
      <w:pPr>
        <w:pStyle w:val="40"/>
      </w:pPr>
      <w:bookmarkStart w:id="2" w:name="_Toc27475622"/>
      <w:bookmarkStart w:id="3" w:name="_Toc29495210"/>
      <w:bookmarkStart w:id="4" w:name="_Toc36116254"/>
      <w:bookmarkStart w:id="5" w:name="_Toc36118303"/>
      <w:bookmarkStart w:id="6" w:name="_Toc36560416"/>
      <w:bookmarkStart w:id="7" w:name="_Toc43976914"/>
      <w:bookmarkStart w:id="8" w:name="_Toc52213486"/>
      <w:bookmarkStart w:id="9" w:name="_Toc60742942"/>
      <w:r w:rsidRPr="00204B45">
        <w:t>6.2B.2.1</w:t>
      </w:r>
      <w:r w:rsidRPr="00204B45">
        <w:tab/>
        <w:t>UE Maximum Output Power reduction for Intra-Band Contiguous EN-DC</w:t>
      </w:r>
      <w:bookmarkEnd w:id="2"/>
      <w:bookmarkEnd w:id="3"/>
      <w:bookmarkEnd w:id="4"/>
      <w:bookmarkEnd w:id="5"/>
      <w:bookmarkEnd w:id="6"/>
      <w:bookmarkEnd w:id="7"/>
      <w:bookmarkEnd w:id="8"/>
      <w:bookmarkEnd w:id="9"/>
    </w:p>
    <w:p w14:paraId="75DE0B5E" w14:textId="77777777" w:rsidR="000F2B63" w:rsidRPr="00204B45" w:rsidRDefault="000F2B63" w:rsidP="000F2B63">
      <w:pPr>
        <w:pStyle w:val="H6"/>
      </w:pPr>
      <w:r w:rsidRPr="00204B45">
        <w:t>6.2B.2.1.1</w:t>
      </w:r>
      <w:r w:rsidRPr="00204B45">
        <w:tab/>
        <w:t>Test purpose</w:t>
      </w:r>
    </w:p>
    <w:p w14:paraId="6266FFD8" w14:textId="77777777" w:rsidR="000F2B63" w:rsidRPr="00204B45" w:rsidRDefault="000F2B63" w:rsidP="000F2B63">
      <w:r w:rsidRPr="00204B45">
        <w:t xml:space="preserve">Same test purpose as in clause 6.2.2.1 in TS 38.521-1 [8] for the NR carrier. </w:t>
      </w:r>
    </w:p>
    <w:p w14:paraId="2471F47C" w14:textId="77777777" w:rsidR="000F2B63" w:rsidRPr="00204B45" w:rsidRDefault="000F2B63" w:rsidP="000F2B63">
      <w:pPr>
        <w:pStyle w:val="H6"/>
      </w:pPr>
      <w:r w:rsidRPr="00204B45">
        <w:t>6.2B.2.1.2</w:t>
      </w:r>
      <w:r w:rsidRPr="00204B45">
        <w:tab/>
        <w:t>Test applicability</w:t>
      </w:r>
    </w:p>
    <w:p w14:paraId="42BD0BEB" w14:textId="77777777" w:rsidR="000F2B63" w:rsidRPr="00204B45" w:rsidRDefault="000F2B63" w:rsidP="000F2B63">
      <w:r w:rsidRPr="00204B45">
        <w:t>This test case applies to all types of E-UTRA power class 3 and power class 2 UE release 15 and forward, supporting intra-band contiguous EN-DC.</w:t>
      </w:r>
    </w:p>
    <w:p w14:paraId="697F0C29" w14:textId="77777777" w:rsidR="000F2B63" w:rsidRPr="00204B45" w:rsidRDefault="000F2B63" w:rsidP="000F2B63">
      <w:pPr>
        <w:pStyle w:val="H6"/>
      </w:pPr>
      <w:r w:rsidRPr="00204B45">
        <w:t>6.2B.2.1.3</w:t>
      </w:r>
      <w:r w:rsidRPr="00204B45">
        <w:tab/>
        <w:t>Minimum conformance requirements</w:t>
      </w:r>
    </w:p>
    <w:p w14:paraId="4A028046" w14:textId="77777777" w:rsidR="000F2B63" w:rsidRPr="00204B45" w:rsidRDefault="000F2B63" w:rsidP="000F2B63">
      <w:r w:rsidRPr="00204B45">
        <w:t>When the UE is configured for intra-band contiguous EN-DC, the UE determines the total allowed maximum output power reduction as specified in this clause.</w:t>
      </w:r>
    </w:p>
    <w:p w14:paraId="5CFFCF2D" w14:textId="77777777" w:rsidR="000F2B63" w:rsidRPr="00204B45" w:rsidRDefault="000F2B63" w:rsidP="000F2B63">
      <w:r w:rsidRPr="00204B45">
        <w:t xml:space="preserve">For UE supporting dynamic power sharing the following: </w:t>
      </w:r>
    </w:p>
    <w:p w14:paraId="5CBBD1B4"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proofErr w:type="spellStart"/>
      <w:r w:rsidRPr="00204B45">
        <w:t>MPR</w:t>
      </w:r>
      <w:r w:rsidRPr="00204B45">
        <w:rPr>
          <w:i/>
          <w:vertAlign w:val="subscript"/>
        </w:rPr>
        <w:t>c</w:t>
      </w:r>
      <w:proofErr w:type="spellEnd"/>
      <w:r w:rsidRPr="00204B45">
        <w:t xml:space="preserve"> in accordance with TS 36.101 [5]</w:t>
      </w:r>
    </w:p>
    <w:p w14:paraId="2C68D6DC"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D07820C" w14:textId="77777777" w:rsidR="000F2B63" w:rsidRPr="00204B45" w:rsidRDefault="000F2B63" w:rsidP="000F2B63">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w:t>
      </w:r>
    </w:p>
    <w:p w14:paraId="3414F52E" w14:textId="77777777" w:rsidR="000F2B63" w:rsidRPr="00204B45" w:rsidRDefault="000F2B63" w:rsidP="000F2B63">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230EB1FD" w14:textId="77777777" w:rsidR="000F2B63" w:rsidRPr="00204B45" w:rsidRDefault="000F2B63" w:rsidP="000F2B63">
      <w:pPr>
        <w:pStyle w:val="EQ"/>
        <w:rPr>
          <w:noProof w:val="0"/>
        </w:rPr>
      </w:pPr>
      <w:proofErr w:type="spellStart"/>
      <w:r w:rsidRPr="00204B45">
        <w:rPr>
          <w:noProof w:val="0"/>
        </w:rPr>
        <w:t>MPR</w:t>
      </w:r>
      <w:r w:rsidRPr="00204B45">
        <w:rPr>
          <w:noProof w:val="0"/>
          <w:vertAlign w:val="subscript"/>
        </w:rPr>
        <w:t>tot</w:t>
      </w:r>
      <w:proofErr w:type="spellEnd"/>
      <w:r w:rsidRPr="00204B45">
        <w:rPr>
          <w:noProof w:val="0"/>
        </w:rPr>
        <w:t xml:space="preserve"> = </w:t>
      </w:r>
      <w:proofErr w:type="spellStart"/>
      <w:r w:rsidRPr="00204B45">
        <w:rPr>
          <w:noProof w:val="0"/>
        </w:rPr>
        <w:t>P</w:t>
      </w:r>
      <w:r w:rsidRPr="00204B45">
        <w:rPr>
          <w:noProof w:val="0"/>
          <w:vertAlign w:val="subscript"/>
        </w:rPr>
        <w:t>PowerClass</w:t>
      </w:r>
      <w:proofErr w:type="gramStart"/>
      <w:r w:rsidRPr="00204B45">
        <w:rPr>
          <w:noProof w:val="0"/>
          <w:vertAlign w:val="subscript"/>
        </w:rPr>
        <w:t>,EN</w:t>
      </w:r>
      <w:proofErr w:type="spellEnd"/>
      <w:proofErr w:type="gramEnd"/>
      <w:r w:rsidRPr="00204B45">
        <w:rPr>
          <w:noProof w:val="0"/>
          <w:vertAlign w:val="subscript"/>
        </w:rPr>
        <w:t>-DC</w:t>
      </w:r>
      <w:r w:rsidRPr="00204B45">
        <w:rPr>
          <w:noProof w:val="0"/>
        </w:rPr>
        <w:t xml:space="preserve"> – min(</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,10*log</w:t>
      </w:r>
      <w:r w:rsidRPr="00204B45">
        <w:rPr>
          <w:noProof w:val="0"/>
          <w:vertAlign w:val="subscript"/>
        </w:rPr>
        <w:t>10</w:t>
      </w:r>
      <w:r w:rsidRPr="00204B45">
        <w:rPr>
          <w:noProof w:val="0"/>
        </w:rPr>
        <w:t>(10^((</w:t>
      </w:r>
      <w:proofErr w:type="spellStart"/>
      <w:r w:rsidRPr="00204B45">
        <w:rPr>
          <w:noProof w:val="0"/>
        </w:rPr>
        <w:t>P</w:t>
      </w:r>
      <w:r w:rsidRPr="00204B45">
        <w:rPr>
          <w:noProof w:val="0"/>
          <w:vertAlign w:val="subscript"/>
        </w:rPr>
        <w:t>PowerClass,E</w:t>
      </w:r>
      <w:proofErr w:type="spellEnd"/>
      <w:r w:rsidRPr="00204B45">
        <w:rPr>
          <w:noProof w:val="0"/>
          <w:vertAlign w:val="subscript"/>
        </w:rPr>
        <w:t xml:space="preserve">-UTRA </w:t>
      </w:r>
      <w:r w:rsidRPr="00204B45">
        <w:rPr>
          <w:noProof w:val="0"/>
        </w:rPr>
        <w:t>- MPR</w:t>
      </w:r>
      <w:r w:rsidRPr="00204B45">
        <w:rPr>
          <w:noProof w:val="0"/>
          <w:vertAlign w:val="subscript"/>
        </w:rPr>
        <w:t>E-UTRA</w:t>
      </w:r>
      <w:r w:rsidRPr="00204B45">
        <w:rPr>
          <w:noProof w:val="0"/>
        </w:rPr>
        <w:t>)/10) + 10^((</w:t>
      </w:r>
      <w:proofErr w:type="spellStart"/>
      <w:r w:rsidRPr="00204B45">
        <w:rPr>
          <w:noProof w:val="0"/>
        </w:rPr>
        <w:t>P</w:t>
      </w:r>
      <w:r w:rsidRPr="00204B45">
        <w:rPr>
          <w:noProof w:val="0"/>
          <w:vertAlign w:val="subscript"/>
        </w:rPr>
        <w:t>PowerClass,NR</w:t>
      </w:r>
      <w:proofErr w:type="spellEnd"/>
      <w:r w:rsidRPr="00204B45">
        <w:rPr>
          <w:noProof w:val="0"/>
          <w:vertAlign w:val="subscript"/>
        </w:rPr>
        <w:t xml:space="preserve"> </w:t>
      </w:r>
      <w:r w:rsidRPr="00204B45">
        <w:rPr>
          <w:noProof w:val="0"/>
        </w:rPr>
        <w:t>- MPR</w:t>
      </w:r>
      <w:r w:rsidRPr="00204B45">
        <w:rPr>
          <w:noProof w:val="0"/>
          <w:vertAlign w:val="subscript"/>
        </w:rPr>
        <w:t>NR</w:t>
      </w:r>
      <w:r w:rsidRPr="00204B45">
        <w:rPr>
          <w:noProof w:val="0"/>
        </w:rPr>
        <w:t>)/10))</w:t>
      </w:r>
    </w:p>
    <w:p w14:paraId="05CF0D4E" w14:textId="77777777" w:rsidR="000F2B63" w:rsidRPr="00204B45" w:rsidRDefault="000F2B63" w:rsidP="000F2B63">
      <w:pPr>
        <w:pStyle w:val="B20"/>
      </w:pPr>
      <w:proofErr w:type="gramStart"/>
      <w:r w:rsidRPr="00204B45">
        <w:t>where</w:t>
      </w:r>
      <w:proofErr w:type="gramEnd"/>
      <w:r w:rsidRPr="00204B45">
        <w:t xml:space="preserve"> </w:t>
      </w:r>
    </w:p>
    <w:p w14:paraId="733E2D5E" w14:textId="77777777" w:rsidR="000F2B63" w:rsidRPr="00204B45" w:rsidRDefault="000F2B63" w:rsidP="000F2B63">
      <w:pPr>
        <w:pStyle w:val="EQ"/>
        <w:rPr>
          <w:noProof w:val="0"/>
        </w:rPr>
      </w:pPr>
      <w:r w:rsidRPr="00204B45">
        <w:rPr>
          <w:noProof w:val="0"/>
        </w:rPr>
        <w:t>MPR</w:t>
      </w:r>
      <w:r w:rsidRPr="00204B45">
        <w:rPr>
          <w:noProof w:val="0"/>
          <w:vertAlign w:val="subscript"/>
        </w:rPr>
        <w:t>E-UTRA</w:t>
      </w:r>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 xml:space="preserve">ENDC </w:t>
      </w:r>
      <w:r w:rsidRPr="00204B45">
        <w:rPr>
          <w:noProof w:val="0"/>
        </w:rPr>
        <w:t>)</w:t>
      </w:r>
    </w:p>
    <w:p w14:paraId="335F6CA8" w14:textId="77777777" w:rsidR="000F2B63" w:rsidRPr="00204B45" w:rsidRDefault="000F2B63" w:rsidP="000F2B63">
      <w:pPr>
        <w:pStyle w:val="B20"/>
      </w:pPr>
      <w:proofErr w:type="gramStart"/>
      <w:r w:rsidRPr="00204B45">
        <w:t>with</w:t>
      </w:r>
      <w:proofErr w:type="gramEnd"/>
    </w:p>
    <w:p w14:paraId="6ED82618"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spellEnd"/>
      <w:r w:rsidRPr="00204B45">
        <w:rPr>
          <w:vertAlign w:val="subscript"/>
        </w:rPr>
        <w:t>, E-</w:t>
      </w:r>
      <w:proofErr w:type="spellStart"/>
      <w:r w:rsidRPr="00204B45">
        <w:rPr>
          <w:vertAlign w:val="subscript"/>
        </w:rPr>
        <w:t>UTRA</w:t>
      </w:r>
      <w:r w:rsidRPr="00204B45">
        <w:t>is</w:t>
      </w:r>
      <w:proofErr w:type="spellEnd"/>
      <w:r w:rsidRPr="00204B45">
        <w:t xml:space="preserve"> the MPR defined for the E-UTRA transmission in TS 36.101 [5]</w:t>
      </w:r>
    </w:p>
    <w:p w14:paraId="753A6857"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5CC1DB19" w14:textId="77777777" w:rsidR="000F2B63" w:rsidRPr="00204B45" w:rsidRDefault="000F2B63" w:rsidP="000F2B63">
      <w:r w:rsidRPr="00204B45">
        <w:t>For UEs not supporting dynamic power sharing the following</w:t>
      </w:r>
    </w:p>
    <w:p w14:paraId="13FF33EA"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407745B7" w14:textId="77777777" w:rsidR="000F2B63" w:rsidRPr="00204B45" w:rsidRDefault="000F2B63" w:rsidP="000F2B63">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ENDC</w:t>
      </w:r>
      <w:r w:rsidRPr="00204B45">
        <w:rPr>
          <w:noProof w:val="0"/>
        </w:rPr>
        <w:t xml:space="preserve"> )</w:t>
      </w:r>
    </w:p>
    <w:p w14:paraId="3ABA4FAD"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88F83A8" w14:textId="77777777" w:rsidR="000F2B63" w:rsidRPr="00204B45" w:rsidRDefault="000F2B63" w:rsidP="000F2B63">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 xml:space="preserve"> )</w:t>
      </w:r>
    </w:p>
    <w:p w14:paraId="54BA7568" w14:textId="77777777" w:rsidR="000F2B63" w:rsidRPr="00204B45" w:rsidRDefault="000F2B63" w:rsidP="000F2B63">
      <w:pPr>
        <w:pStyle w:val="B20"/>
        <w:rPr>
          <w:rFonts w:eastAsia="Yu Mincho"/>
        </w:rPr>
      </w:pPr>
      <w:proofErr w:type="gramStart"/>
      <w:r w:rsidRPr="00204B45">
        <w:rPr>
          <w:rFonts w:eastAsia="Yu Mincho"/>
        </w:rPr>
        <w:t>where</w:t>
      </w:r>
      <w:proofErr w:type="gramEnd"/>
    </w:p>
    <w:p w14:paraId="10370B86"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2AC1C702"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66FC5B76" w14:textId="77777777" w:rsidR="000F2B63" w:rsidRPr="00204B45" w:rsidRDefault="000F2B63" w:rsidP="000F2B63">
      <w:r w:rsidRPr="00204B45">
        <w:t xml:space="preserve">MPR in this </w:t>
      </w:r>
      <w:proofErr w:type="spellStart"/>
      <w:r w:rsidRPr="00204B45">
        <w:t>subclause</w:t>
      </w:r>
      <w:proofErr w:type="spellEnd"/>
      <w:r w:rsidRPr="00204B45">
        <w:t xml:space="preserve"> is applicable for power class 3 and power class 2 UEs indicating IE </w:t>
      </w:r>
      <w:proofErr w:type="spellStart"/>
      <w:r w:rsidRPr="00204B45">
        <w:rPr>
          <w:i/>
        </w:rPr>
        <w:t>dualPA</w:t>
      </w:r>
      <w:proofErr w:type="spellEnd"/>
      <w:r w:rsidRPr="00204B45">
        <w:rPr>
          <w:i/>
        </w:rPr>
        <w:t>-Architecture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w:t>
      </w:r>
      <w:proofErr w:type="spellStart"/>
      <w:r w:rsidRPr="00204B45">
        <w:rPr>
          <w:lang w:eastAsia="zh-TW"/>
        </w:rPr>
        <w:t>subclause</w:t>
      </w:r>
      <w:proofErr w:type="spellEnd"/>
      <w:r w:rsidRPr="00204B45">
        <w:rPr>
          <w:lang w:eastAsia="zh-TW"/>
        </w:rPr>
        <w:t xml:space="preserv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xml:space="preserve">. For a UE supporting dynamic power sharing for DC_(n)71AA for which dual simultaneous uplink transmissions are mandatory and A-MPR defined in </w:t>
      </w:r>
      <w:proofErr w:type="spellStart"/>
      <w:r w:rsidRPr="00204B45">
        <w:t>subclause</w:t>
      </w:r>
      <w:proofErr w:type="spellEnd"/>
      <w:r w:rsidRPr="00204B45">
        <w:t xml:space="preserve"> 6.2B.3.1.1 is applied as MPR. The allowed maximum output power reduction for IM3 related emissions applied to transmission on the MCG and the SCG is defined as follows:</w:t>
      </w:r>
    </w:p>
    <w:p w14:paraId="7A4D9F7F" w14:textId="77777777" w:rsidR="000F2B63" w:rsidRPr="00204B45" w:rsidRDefault="000F2B63" w:rsidP="000F2B63">
      <w:r w:rsidRPr="00204B45">
        <w:lastRenderedPageBreak/>
        <w:t>MPR</w:t>
      </w:r>
      <w:r w:rsidRPr="00204B45">
        <w:rPr>
          <w:vertAlign w:val="subscript"/>
        </w:rPr>
        <w:t>ENDC</w:t>
      </w:r>
      <w:r w:rsidRPr="00204B45">
        <w:t xml:space="preserve"> = M</w:t>
      </w:r>
      <w:r w:rsidRPr="00204B45">
        <w:rPr>
          <w:vertAlign w:val="subscript"/>
        </w:rPr>
        <w:t>A</w:t>
      </w:r>
    </w:p>
    <w:p w14:paraId="0EECBEFB" w14:textId="77777777" w:rsidR="000F2B63" w:rsidRPr="00204B45" w:rsidRDefault="000F2B63" w:rsidP="000F2B63">
      <w:r w:rsidRPr="00204B45">
        <w:t>Where M</w:t>
      </w:r>
      <w:r w:rsidRPr="00204B45">
        <w:rPr>
          <w:vertAlign w:val="subscript"/>
        </w:rPr>
        <w:t>A</w:t>
      </w:r>
      <w:r w:rsidRPr="00204B45">
        <w:t xml:space="preserve"> is defined as follows</w:t>
      </w:r>
    </w:p>
    <w:p w14:paraId="2B674FC4" w14:textId="77777777" w:rsidR="000F2B63" w:rsidRPr="00204B45" w:rsidRDefault="000F2B63" w:rsidP="000F2B63">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356BEEF7" w14:textId="77777777" w:rsidR="000F2B63" w:rsidRPr="00204B45" w:rsidRDefault="000F2B63" w:rsidP="000F2B63">
      <w:pPr>
        <w:pStyle w:val="B10"/>
      </w:pPr>
      <w:r w:rsidRPr="00204B45">
        <w:tab/>
      </w:r>
      <w:r w:rsidRPr="00204B45">
        <w:tab/>
        <w:t>10;</w:t>
      </w:r>
      <w:r w:rsidRPr="00204B45">
        <w:tab/>
      </w:r>
      <w:r w:rsidRPr="00204B45">
        <w:tab/>
        <w:t>0.5 ≤ B &lt; 1.0</w:t>
      </w:r>
    </w:p>
    <w:p w14:paraId="08BB4EA1" w14:textId="77777777" w:rsidR="000F2B63" w:rsidRPr="00204B45" w:rsidRDefault="000F2B63" w:rsidP="000F2B63">
      <w:pPr>
        <w:pStyle w:val="B10"/>
      </w:pPr>
      <w:r w:rsidRPr="00204B45">
        <w:tab/>
      </w:r>
      <w:r w:rsidRPr="00204B45">
        <w:tab/>
        <w:t>8;</w:t>
      </w:r>
      <w:r w:rsidRPr="00204B45">
        <w:tab/>
      </w:r>
      <w:r w:rsidRPr="00204B45">
        <w:tab/>
        <w:t>1.0 ≤ B &lt; 2.0</w:t>
      </w:r>
    </w:p>
    <w:p w14:paraId="14C42240" w14:textId="77777777" w:rsidR="000F2B63" w:rsidRPr="00204B45" w:rsidRDefault="000F2B63" w:rsidP="000F2B63">
      <w:pPr>
        <w:pStyle w:val="B10"/>
      </w:pPr>
      <w:r w:rsidRPr="00204B45">
        <w:tab/>
      </w:r>
      <w:r w:rsidRPr="00204B45">
        <w:tab/>
        <w:t>6;</w:t>
      </w:r>
      <w:r w:rsidRPr="00204B45">
        <w:tab/>
      </w:r>
      <w:r w:rsidRPr="00204B45">
        <w:tab/>
        <w:t>2.0 &lt; B</w:t>
      </w:r>
    </w:p>
    <w:p w14:paraId="4362A7B9" w14:textId="77777777" w:rsidR="000F2B63" w:rsidRPr="00204B45" w:rsidRDefault="000F2B63" w:rsidP="000F2B63">
      <w:r w:rsidRPr="00204B45">
        <w:t>Where:</w:t>
      </w:r>
    </w:p>
    <w:p w14:paraId="3AC94012" w14:textId="77777777" w:rsidR="000F2B63" w:rsidRPr="00204B45" w:rsidRDefault="000F2B63" w:rsidP="000F2B63">
      <w:pPr>
        <w:pStyle w:val="B10"/>
      </w:pPr>
      <w:r w:rsidRPr="00204B45">
        <w:tab/>
        <w:t>For UEs supporting dynamic power sharing,</w:t>
      </w:r>
    </w:p>
    <w:p w14:paraId="55ABC08A" w14:textId="77777777" w:rsidR="000F2B63" w:rsidRPr="00204B45" w:rsidRDefault="000F2B63" w:rsidP="000F2B63">
      <w:pPr>
        <w:pStyle w:val="B1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39064B58" w14:textId="77777777" w:rsidR="000F2B63" w:rsidRPr="00204B45" w:rsidRDefault="000F2B63" w:rsidP="000F2B63">
      <w:r w:rsidRPr="00204B45">
        <w:t>For UEs not supporting dynamic power sharing,</w:t>
      </w:r>
    </w:p>
    <w:p w14:paraId="4185474F" w14:textId="77777777" w:rsidR="000F2B63" w:rsidRPr="00204B45" w:rsidRDefault="000F2B63" w:rsidP="000F2B63">
      <w:pPr>
        <w:pStyle w:val="B10"/>
      </w:pPr>
      <w:r w:rsidRPr="00204B45">
        <w:tab/>
        <w:t>For E-UTRA</w:t>
      </w:r>
    </w:p>
    <w:p w14:paraId="310D8175" w14:textId="77777777" w:rsidR="000F2B63" w:rsidRPr="00204B45" w:rsidRDefault="000F2B63" w:rsidP="000F2B63">
      <w:pPr>
        <w:pStyle w:val="B10"/>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6E2C4496" w14:textId="77777777" w:rsidR="000F2B63" w:rsidRPr="00204B45" w:rsidRDefault="000F2B63" w:rsidP="000F2B63">
      <w:pPr>
        <w:pStyle w:val="B10"/>
        <w:rPr>
          <w:vertAlign w:val="subscript"/>
        </w:rPr>
      </w:pPr>
      <w:r w:rsidRPr="00204B45">
        <w:t>Where SCS</w:t>
      </w:r>
      <w:r w:rsidRPr="00204B45">
        <w:rPr>
          <w:vertAlign w:val="subscript"/>
        </w:rPr>
        <w:t>NR</w:t>
      </w:r>
      <w:r w:rsidRPr="00204B45">
        <w:t xml:space="preserve"> = 15 kHz is assumed in calculation of B.</w:t>
      </w:r>
    </w:p>
    <w:p w14:paraId="33501B97" w14:textId="77777777" w:rsidR="000F2B63" w:rsidRPr="00204B45" w:rsidRDefault="000F2B63" w:rsidP="000F2B63">
      <w:pPr>
        <w:pStyle w:val="B10"/>
      </w:pPr>
      <w:r w:rsidRPr="00204B45">
        <w:tab/>
        <w:t>For NR</w:t>
      </w:r>
    </w:p>
    <w:p w14:paraId="233F3551" w14:textId="77777777" w:rsidR="000F2B63" w:rsidRPr="00204B45" w:rsidRDefault="000F2B63" w:rsidP="000F2B63">
      <w:pPr>
        <w:pStyle w:val="B10"/>
      </w:pPr>
      <w:r w:rsidRPr="00204B45">
        <w:tab/>
      </w:r>
      <w:r w:rsidRPr="00204B45">
        <w:tab/>
      </w:r>
      <w:r w:rsidRPr="00204B45">
        <w:tab/>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4AED2683" w14:textId="77777777" w:rsidR="000F2B63" w:rsidRPr="00204B45" w:rsidRDefault="000F2B63" w:rsidP="000F2B63">
      <w:pPr>
        <w:pStyle w:val="B10"/>
      </w:pPr>
      <w:r w:rsidRPr="00204B45">
        <w:t>Where SCS</w:t>
      </w:r>
      <w:r w:rsidRPr="00204B45">
        <w:rPr>
          <w:vertAlign w:val="subscript"/>
        </w:rPr>
        <w:t>E-UTRA</w:t>
      </w:r>
      <w:r w:rsidRPr="00204B45">
        <w:t xml:space="preserve"> = 15 kHz is assumed in calculation of B.</w:t>
      </w:r>
    </w:p>
    <w:p w14:paraId="06EB5160" w14:textId="77777777" w:rsidR="000F2B63" w:rsidRPr="00204B45" w:rsidRDefault="000F2B63" w:rsidP="000F2B63">
      <w:proofErr w:type="gramStart"/>
      <w:r w:rsidRPr="00204B45">
        <w:t>and</w:t>
      </w:r>
      <w:proofErr w:type="gramEnd"/>
      <w:r w:rsidRPr="00204B45">
        <w:t xml:space="preserve"> M</w:t>
      </w:r>
      <w:r w:rsidRPr="00204B45">
        <w:rPr>
          <w:vertAlign w:val="subscript"/>
        </w:rPr>
        <w:t>A</w:t>
      </w:r>
      <w:r w:rsidRPr="00204B45">
        <w:t xml:space="preserve"> is reduced by 1 dB for B &lt; 2.</w:t>
      </w:r>
    </w:p>
    <w:p w14:paraId="0C9D84ED" w14:textId="77777777" w:rsidR="000F2B63" w:rsidRPr="00204B45" w:rsidRDefault="000F2B63" w:rsidP="000F2B63">
      <w:r w:rsidRPr="00204B45">
        <w:t>The normative reference for this requirement is TS 38.101-3 [4] clause 6.2B.2.1.</w:t>
      </w:r>
    </w:p>
    <w:p w14:paraId="120142A8" w14:textId="77777777" w:rsidR="000F2B63" w:rsidRPr="00204B45" w:rsidRDefault="000F2B63" w:rsidP="000F2B63">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5566D03E" w14:textId="77777777" w:rsidR="000F2B63" w:rsidRPr="00204B45" w:rsidRDefault="000F2B63" w:rsidP="000F2B63">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644FB09D" w14:textId="77777777" w:rsidR="000F2B63" w:rsidRPr="00204B45" w:rsidRDefault="000F2B63" w:rsidP="000F2B63">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60376BEC" w14:textId="77777777" w:rsidR="000F2B63" w:rsidRPr="00204B45" w:rsidRDefault="000F2B63" w:rsidP="000F2B63">
      <w:pPr>
        <w:pStyle w:val="H6"/>
      </w:pPr>
      <w:r w:rsidRPr="00204B45">
        <w:t>6.2B.2.1.4</w:t>
      </w:r>
      <w:r w:rsidRPr="00204B45">
        <w:tab/>
        <w:t>Test description</w:t>
      </w:r>
    </w:p>
    <w:p w14:paraId="4934245C" w14:textId="77777777" w:rsidR="000F2B63" w:rsidRPr="00204B45" w:rsidRDefault="000F2B63" w:rsidP="000F2B63">
      <w:pPr>
        <w:pStyle w:val="H6"/>
      </w:pPr>
      <w:r w:rsidRPr="00204B45">
        <w:t>6.2B.2.1.4.1</w:t>
      </w:r>
      <w:r w:rsidRPr="00204B45">
        <w:tab/>
        <w:t>Initial conditions</w:t>
      </w:r>
    </w:p>
    <w:p w14:paraId="7063BF47" w14:textId="77777777" w:rsidR="000F2B63" w:rsidRPr="00204B45" w:rsidRDefault="000F2B63" w:rsidP="000F2B63">
      <w:r w:rsidRPr="00204B45">
        <w:t>Initial conditions are a set of test configurations the UE needs to be tested in and the steps for the SS to take with the UE to reach the correct measurement state.</w:t>
      </w:r>
    </w:p>
    <w:p w14:paraId="3DADE92D" w14:textId="77777777" w:rsidR="000F2B63" w:rsidRPr="00204B45" w:rsidRDefault="000F2B63" w:rsidP="000F2B63">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53D729DB" w14:textId="77777777" w:rsidR="000F2B63" w:rsidRPr="00204B45" w:rsidRDefault="000F2B63" w:rsidP="000F2B63">
      <w:pPr>
        <w:pStyle w:val="TH"/>
      </w:pPr>
      <w:r w:rsidRPr="00204B45">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0F2B63" w:rsidRPr="00204B45" w14:paraId="05D94FC6"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06D8D7B" w14:textId="77777777" w:rsidR="000F2B63" w:rsidRPr="00204B45" w:rsidRDefault="000F2B63" w:rsidP="000F2B63">
            <w:pPr>
              <w:pStyle w:val="TAH"/>
            </w:pPr>
            <w:r w:rsidRPr="00204B45">
              <w:lastRenderedPageBreak/>
              <w:t>Initial Conditions</w:t>
            </w:r>
          </w:p>
        </w:tc>
      </w:tr>
      <w:tr w:rsidR="000F2B63" w:rsidRPr="00204B45" w14:paraId="2B777947"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CD61939" w14:textId="77777777" w:rsidR="000F2B63" w:rsidRPr="00204B45" w:rsidRDefault="000F2B63" w:rsidP="000F2B63">
            <w:pPr>
              <w:pStyle w:val="TAL"/>
              <w:rPr>
                <w:bCs/>
              </w:rPr>
            </w:pPr>
            <w:r w:rsidRPr="00204B45">
              <w:rPr>
                <w:bCs/>
              </w:rPr>
              <w:t>Test Environment</w:t>
            </w:r>
          </w:p>
          <w:p w14:paraId="3C92912F" w14:textId="77777777" w:rsidR="000F2B63" w:rsidRPr="00204B45" w:rsidRDefault="000F2B63" w:rsidP="000F2B63">
            <w:pPr>
              <w:pStyle w:val="TAL"/>
              <w:rPr>
                <w:bCs/>
              </w:rPr>
            </w:pPr>
            <w:proofErr w:type="gramStart"/>
            <w:r w:rsidRPr="00204B45">
              <w:rPr>
                <w:bCs/>
              </w:rPr>
              <w:t>as</w:t>
            </w:r>
            <w:proofErr w:type="gramEnd"/>
            <w:r w:rsidRPr="00204B45">
              <w:rPr>
                <w:bCs/>
              </w:rPr>
              <w:t xml:space="preserve"> specified in TS 38.508-1 [6] clause 4.1.</w:t>
            </w:r>
          </w:p>
          <w:p w14:paraId="5DD87AD5" w14:textId="77777777" w:rsidR="000F2B63" w:rsidRPr="00204B45" w:rsidRDefault="000F2B63" w:rsidP="000F2B63">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4ED3783" w14:textId="77777777" w:rsidR="000F2B63" w:rsidRPr="00204B45" w:rsidRDefault="000F2B63" w:rsidP="000F2B63">
            <w:pPr>
              <w:pStyle w:val="TAL"/>
            </w:pPr>
            <w:r w:rsidRPr="00204B45">
              <w:t>NC, TL/VL, TL/VH, TH/VL, TH/VH</w:t>
            </w:r>
          </w:p>
        </w:tc>
      </w:tr>
      <w:tr w:rsidR="000F2B63" w:rsidRPr="00204B45" w14:paraId="01DF4F4A"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17466B8" w14:textId="77777777" w:rsidR="000F2B63" w:rsidRPr="00204B45" w:rsidRDefault="000F2B63" w:rsidP="000F2B63">
            <w:pPr>
              <w:pStyle w:val="TAL"/>
            </w:pPr>
            <w:r w:rsidRPr="00204B45">
              <w:t>Test Frequencies</w:t>
            </w:r>
          </w:p>
          <w:p w14:paraId="09957717" w14:textId="77777777" w:rsidR="000F2B63" w:rsidRPr="00204B45" w:rsidRDefault="000F2B63" w:rsidP="000F2B63">
            <w:pPr>
              <w:pStyle w:val="TAL"/>
            </w:pPr>
            <w:proofErr w:type="gramStart"/>
            <w:r w:rsidRPr="00204B45">
              <w:t>as</w:t>
            </w:r>
            <w:proofErr w:type="gramEnd"/>
            <w:r w:rsidRPr="00204B45">
              <w:t xml:space="preserve"> specified in TS 38.508-1 [6] clause 4.3.1.</w:t>
            </w:r>
          </w:p>
          <w:p w14:paraId="46066374" w14:textId="77777777" w:rsidR="000F2B63" w:rsidRPr="00204B45" w:rsidRDefault="000F2B63" w:rsidP="000F2B63">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E223885" w14:textId="77777777" w:rsidR="000F2B63" w:rsidRPr="00204B45" w:rsidRDefault="000F2B63" w:rsidP="000F2B63">
            <w:pPr>
              <w:pStyle w:val="TAL"/>
            </w:pPr>
            <w:r w:rsidRPr="00204B45">
              <w:t>Low range, High range</w:t>
            </w:r>
          </w:p>
        </w:tc>
      </w:tr>
      <w:tr w:rsidR="000F2B63" w:rsidRPr="00204B45" w14:paraId="13142A9F"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EF17EDB" w14:textId="77777777" w:rsidR="000F2B63" w:rsidRPr="00204B45" w:rsidRDefault="000F2B63" w:rsidP="000F2B63">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19C8183" w14:textId="77777777" w:rsidR="000F2B63" w:rsidRPr="00204B45" w:rsidRDefault="000F2B63" w:rsidP="000F2B63">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2C214300" w14:textId="77777777" w:rsidR="000F2B63" w:rsidRPr="00204B45" w:rsidRDefault="000F2B63" w:rsidP="000F2B63">
            <w:pPr>
              <w:pStyle w:val="TAL"/>
            </w:pPr>
            <w:r w:rsidRPr="00204B45">
              <w:t>(Note 2)</w:t>
            </w:r>
          </w:p>
        </w:tc>
      </w:tr>
      <w:tr w:rsidR="000F2B63" w:rsidRPr="00204B45" w14:paraId="3F3126F8"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7B3E484" w14:textId="77777777" w:rsidR="000F2B63" w:rsidRPr="00204B45" w:rsidRDefault="000F2B63" w:rsidP="000F2B63">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1B524BC3" w14:textId="77777777" w:rsidR="000F2B63" w:rsidRPr="00204B45" w:rsidRDefault="000F2B63" w:rsidP="000F2B63">
            <w:pPr>
              <w:pStyle w:val="TAL"/>
            </w:pPr>
            <w:r w:rsidRPr="00204B45">
              <w:t>Lowest, Highest</w:t>
            </w:r>
          </w:p>
        </w:tc>
      </w:tr>
      <w:tr w:rsidR="000F2B63" w:rsidRPr="00204B45" w14:paraId="2AE55ED1"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BB0DB99" w14:textId="77777777" w:rsidR="000F2B63" w:rsidRPr="00204B45" w:rsidRDefault="000F2B63" w:rsidP="000F2B63">
            <w:pPr>
              <w:pStyle w:val="TAH"/>
            </w:pPr>
            <w:r w:rsidRPr="00204B45">
              <w:t>Test Parameters</w:t>
            </w:r>
          </w:p>
        </w:tc>
      </w:tr>
      <w:tr w:rsidR="000F2B63" w:rsidRPr="00204B45" w14:paraId="7D4CFF64" w14:textId="77777777" w:rsidTr="000F2B63">
        <w:trPr>
          <w:jc w:val="center"/>
        </w:trPr>
        <w:tc>
          <w:tcPr>
            <w:tcW w:w="296" w:type="pct"/>
            <w:vMerge w:val="restart"/>
            <w:tcBorders>
              <w:top w:val="single" w:sz="4" w:space="0" w:color="auto"/>
              <w:left w:val="single" w:sz="4" w:space="0" w:color="auto"/>
              <w:right w:val="single" w:sz="4" w:space="0" w:color="auto"/>
            </w:tcBorders>
            <w:hideMark/>
          </w:tcPr>
          <w:p w14:paraId="3C73306C" w14:textId="77777777" w:rsidR="000F2B63" w:rsidRPr="00204B45" w:rsidRDefault="000F2B63" w:rsidP="000F2B63">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2A15776D" w14:textId="77777777" w:rsidR="000F2B63" w:rsidRPr="00204B45" w:rsidRDefault="000F2B63" w:rsidP="000F2B63">
            <w:pPr>
              <w:pStyle w:val="TAH"/>
            </w:pPr>
            <w:proofErr w:type="spellStart"/>
            <w:r w:rsidRPr="00204B45">
              <w:t>Freq</w:t>
            </w:r>
            <w:proofErr w:type="spellEnd"/>
          </w:p>
        </w:tc>
        <w:tc>
          <w:tcPr>
            <w:tcW w:w="354" w:type="pct"/>
            <w:vMerge w:val="restart"/>
            <w:tcBorders>
              <w:top w:val="single" w:sz="4" w:space="0" w:color="auto"/>
              <w:left w:val="single" w:sz="4" w:space="0" w:color="auto"/>
              <w:right w:val="single" w:sz="4" w:space="0" w:color="auto"/>
            </w:tcBorders>
          </w:tcPr>
          <w:p w14:paraId="1493626C" w14:textId="77777777" w:rsidR="000F2B63" w:rsidRPr="00204B45" w:rsidRDefault="000F2B63" w:rsidP="000F2B63">
            <w:pPr>
              <w:pStyle w:val="TAH"/>
            </w:pPr>
            <w:proofErr w:type="spellStart"/>
            <w:r w:rsidRPr="00204B45">
              <w:t>ChBw</w:t>
            </w:r>
            <w:proofErr w:type="spellEnd"/>
          </w:p>
        </w:tc>
        <w:tc>
          <w:tcPr>
            <w:tcW w:w="354" w:type="pct"/>
            <w:vMerge w:val="restart"/>
            <w:tcBorders>
              <w:top w:val="single" w:sz="4" w:space="0" w:color="auto"/>
              <w:left w:val="single" w:sz="4" w:space="0" w:color="auto"/>
              <w:right w:val="single" w:sz="4" w:space="0" w:color="auto"/>
            </w:tcBorders>
          </w:tcPr>
          <w:p w14:paraId="75338A32" w14:textId="77777777" w:rsidR="000F2B63" w:rsidRPr="00204B45" w:rsidRDefault="000F2B63" w:rsidP="000F2B63">
            <w:pPr>
              <w:pStyle w:val="TAH"/>
            </w:pPr>
            <w:r w:rsidRPr="00204B45">
              <w:t>SCS</w:t>
            </w:r>
          </w:p>
        </w:tc>
        <w:tc>
          <w:tcPr>
            <w:tcW w:w="628" w:type="pct"/>
            <w:vMerge w:val="restart"/>
            <w:tcBorders>
              <w:top w:val="single" w:sz="4" w:space="0" w:color="auto"/>
              <w:left w:val="single" w:sz="4" w:space="0" w:color="auto"/>
              <w:right w:val="single" w:sz="4" w:space="0" w:color="auto"/>
            </w:tcBorders>
          </w:tcPr>
          <w:p w14:paraId="55498C82" w14:textId="77777777" w:rsidR="000F2B63" w:rsidRPr="00204B45" w:rsidRDefault="000F2B63" w:rsidP="000F2B63">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01A04A3F" w14:textId="77777777" w:rsidR="000F2B63" w:rsidRPr="00204B45" w:rsidRDefault="000F2B63" w:rsidP="000F2B63">
            <w:pPr>
              <w:pStyle w:val="TAH"/>
            </w:pPr>
            <w:r w:rsidRPr="00204B45">
              <w:t>EN-DC Uplink Configuration</w:t>
            </w:r>
          </w:p>
        </w:tc>
      </w:tr>
      <w:tr w:rsidR="000F2B63" w:rsidRPr="00204B45" w14:paraId="44E512F4" w14:textId="77777777" w:rsidTr="000F2B63">
        <w:trPr>
          <w:jc w:val="center"/>
        </w:trPr>
        <w:tc>
          <w:tcPr>
            <w:tcW w:w="296" w:type="pct"/>
            <w:vMerge/>
            <w:tcBorders>
              <w:left w:val="single" w:sz="4" w:space="0" w:color="auto"/>
              <w:right w:val="single" w:sz="4" w:space="0" w:color="auto"/>
            </w:tcBorders>
          </w:tcPr>
          <w:p w14:paraId="0DEE9B7D"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15CFC8AE"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5F526C83"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7819CB5B" w14:textId="77777777" w:rsidR="000F2B63" w:rsidRPr="00204B45" w:rsidRDefault="000F2B63" w:rsidP="000F2B63">
            <w:pPr>
              <w:pStyle w:val="TAH"/>
            </w:pPr>
          </w:p>
        </w:tc>
        <w:tc>
          <w:tcPr>
            <w:tcW w:w="628" w:type="pct"/>
            <w:vMerge/>
            <w:tcBorders>
              <w:left w:val="single" w:sz="4" w:space="0" w:color="auto"/>
              <w:right w:val="single" w:sz="4" w:space="0" w:color="auto"/>
            </w:tcBorders>
          </w:tcPr>
          <w:p w14:paraId="109B663C" w14:textId="77777777" w:rsidR="000F2B63" w:rsidRPr="00204B45" w:rsidRDefault="000F2B63" w:rsidP="000F2B63">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4ADCF29" w14:textId="77777777" w:rsidR="000F2B63" w:rsidRPr="00204B45" w:rsidRDefault="000F2B63" w:rsidP="000F2B63">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0AF116B0" w14:textId="77777777" w:rsidR="000F2B63" w:rsidRPr="00204B45" w:rsidRDefault="000F2B63" w:rsidP="000F2B63">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5E0019A7" w14:textId="77777777" w:rsidR="000F2B63" w:rsidRPr="00204B45" w:rsidRDefault="000F2B63" w:rsidP="000F2B63">
            <w:pPr>
              <w:pStyle w:val="TAH"/>
            </w:pPr>
            <w:r w:rsidRPr="00204B45">
              <w:t>Common</w:t>
            </w:r>
          </w:p>
        </w:tc>
      </w:tr>
      <w:tr w:rsidR="000F2B63" w:rsidRPr="00204B45" w14:paraId="7A5EBD9F" w14:textId="77777777" w:rsidTr="000F2B63">
        <w:trPr>
          <w:cantSplit/>
          <w:trHeight w:val="176"/>
          <w:jc w:val="center"/>
        </w:trPr>
        <w:tc>
          <w:tcPr>
            <w:tcW w:w="296" w:type="pct"/>
            <w:vMerge/>
            <w:tcBorders>
              <w:left w:val="single" w:sz="4" w:space="0" w:color="auto"/>
              <w:bottom w:val="single" w:sz="4" w:space="0" w:color="auto"/>
              <w:right w:val="single" w:sz="4" w:space="0" w:color="auto"/>
            </w:tcBorders>
          </w:tcPr>
          <w:p w14:paraId="2314FB13"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76F0D8F9"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10C0B6D4"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4C32ABEC" w14:textId="77777777" w:rsidR="000F2B63" w:rsidRPr="00204B45" w:rsidRDefault="000F2B63" w:rsidP="000F2B63">
            <w:pPr>
              <w:pStyle w:val="TAH"/>
            </w:pPr>
          </w:p>
        </w:tc>
        <w:tc>
          <w:tcPr>
            <w:tcW w:w="628" w:type="pct"/>
            <w:vMerge/>
            <w:tcBorders>
              <w:left w:val="single" w:sz="4" w:space="0" w:color="auto"/>
              <w:right w:val="single" w:sz="4" w:space="0" w:color="auto"/>
            </w:tcBorders>
          </w:tcPr>
          <w:p w14:paraId="4EFA4C75" w14:textId="77777777" w:rsidR="000F2B63" w:rsidRPr="00204B45" w:rsidRDefault="000F2B63" w:rsidP="000F2B63">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73540888" w14:textId="77777777" w:rsidR="000F2B63" w:rsidRPr="00204B45" w:rsidRDefault="000F2B63" w:rsidP="000F2B63">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9D8360D" w14:textId="77777777" w:rsidR="000F2B63" w:rsidRPr="00204B45" w:rsidRDefault="000F2B63" w:rsidP="000F2B63">
            <w:pPr>
              <w:pStyle w:val="TAH"/>
              <w:rPr>
                <w:rFonts w:cs="v5.0.0"/>
                <w:szCs w:val="18"/>
              </w:rPr>
            </w:pPr>
            <w:r w:rsidRPr="00204B45">
              <w:rPr>
                <w:rFonts w:cs="v5.0.0"/>
                <w:szCs w:val="18"/>
              </w:rPr>
              <w:t>RB allocation</w:t>
            </w:r>
          </w:p>
          <w:p w14:paraId="769E793F" w14:textId="77777777" w:rsidR="000F2B63" w:rsidRPr="00204B45" w:rsidRDefault="000F2B63" w:rsidP="000F2B63">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389E4EB6" w14:textId="77777777" w:rsidR="000F2B63" w:rsidRPr="00204B45" w:rsidRDefault="000F2B63" w:rsidP="000F2B63">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2C3E7A74" w14:textId="77777777" w:rsidR="000F2B63" w:rsidRPr="00204B45" w:rsidRDefault="000F2B63" w:rsidP="000F2B63">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3EC81EA" w14:textId="77777777" w:rsidR="000F2B63" w:rsidRPr="00204B45" w:rsidRDefault="000F2B63" w:rsidP="000F2B63">
            <w:pPr>
              <w:pStyle w:val="TAH"/>
              <w:rPr>
                <w:rFonts w:cs="v5.0.0"/>
                <w:szCs w:val="18"/>
              </w:rPr>
            </w:pPr>
            <w:r w:rsidRPr="00204B45">
              <w:rPr>
                <w:rFonts w:cs="v5.0.0"/>
                <w:szCs w:val="18"/>
              </w:rPr>
              <w:t xml:space="preserve">Power </w:t>
            </w:r>
            <w:proofErr w:type="spellStart"/>
            <w:r w:rsidRPr="00204B45">
              <w:rPr>
                <w:rFonts w:cs="v5.0.0"/>
                <w:szCs w:val="18"/>
              </w:rPr>
              <w:t>config</w:t>
            </w:r>
            <w:proofErr w:type="spellEnd"/>
          </w:p>
          <w:p w14:paraId="5340DCAD" w14:textId="77777777" w:rsidR="000F2B63" w:rsidRPr="00204B45" w:rsidRDefault="000F2B63" w:rsidP="000F2B63">
            <w:pPr>
              <w:pStyle w:val="TAH"/>
              <w:rPr>
                <w:rFonts w:cs="v5.0.0"/>
                <w:szCs w:val="18"/>
              </w:rPr>
            </w:pPr>
            <w:r w:rsidRPr="00204B45">
              <w:rPr>
                <w:rFonts w:cs="v5.0.0"/>
                <w:szCs w:val="18"/>
              </w:rPr>
              <w:t>(NOTE 8)</w:t>
            </w:r>
          </w:p>
        </w:tc>
      </w:tr>
      <w:tr w:rsidR="000F2B63" w:rsidRPr="00204B45" w14:paraId="24655AD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hideMark/>
          </w:tcPr>
          <w:p w14:paraId="1F9D88BB" w14:textId="77777777" w:rsidR="000F2B63" w:rsidRPr="00204B45" w:rsidRDefault="000F2B63" w:rsidP="000F2B63">
            <w:pPr>
              <w:pStyle w:val="TAC"/>
            </w:pPr>
            <w:r w:rsidRPr="00204B45">
              <w:t>1</w:t>
            </w:r>
          </w:p>
        </w:tc>
        <w:tc>
          <w:tcPr>
            <w:tcW w:w="354" w:type="pct"/>
            <w:tcBorders>
              <w:left w:val="single" w:sz="4" w:space="0" w:color="auto"/>
              <w:right w:val="single" w:sz="4" w:space="0" w:color="auto"/>
            </w:tcBorders>
            <w:vAlign w:val="center"/>
            <w:hideMark/>
          </w:tcPr>
          <w:p w14:paraId="79932D18" w14:textId="77777777" w:rsidR="000F2B63" w:rsidRPr="00204B45" w:rsidRDefault="000F2B63" w:rsidP="000F2B63">
            <w:pPr>
              <w:pStyle w:val="TAC"/>
            </w:pPr>
            <w:r w:rsidRPr="00204B45">
              <w:t>Default</w:t>
            </w:r>
          </w:p>
        </w:tc>
        <w:tc>
          <w:tcPr>
            <w:tcW w:w="354" w:type="pct"/>
            <w:vMerge w:val="restart"/>
            <w:tcBorders>
              <w:left w:val="single" w:sz="4" w:space="0" w:color="auto"/>
              <w:right w:val="single" w:sz="4" w:space="0" w:color="auto"/>
            </w:tcBorders>
            <w:vAlign w:val="center"/>
          </w:tcPr>
          <w:p w14:paraId="1E35F6A5" w14:textId="77777777" w:rsidR="000F2B63" w:rsidRPr="00204B45" w:rsidRDefault="000F2B63" w:rsidP="000F2B63">
            <w:pPr>
              <w:pStyle w:val="TAC"/>
            </w:pPr>
            <w:r w:rsidRPr="00204B45">
              <w:t>Default</w:t>
            </w:r>
          </w:p>
        </w:tc>
        <w:tc>
          <w:tcPr>
            <w:tcW w:w="354" w:type="pct"/>
            <w:vMerge w:val="restart"/>
            <w:tcBorders>
              <w:left w:val="single" w:sz="4" w:space="0" w:color="auto"/>
              <w:right w:val="single" w:sz="4" w:space="0" w:color="auto"/>
            </w:tcBorders>
            <w:vAlign w:val="center"/>
          </w:tcPr>
          <w:p w14:paraId="1743D469" w14:textId="77777777" w:rsidR="000F2B63" w:rsidRPr="00204B45" w:rsidRDefault="000F2B63" w:rsidP="000F2B63">
            <w:pPr>
              <w:pStyle w:val="TAC"/>
            </w:pPr>
            <w:r w:rsidRPr="00204B45">
              <w:t>Default</w:t>
            </w:r>
          </w:p>
        </w:tc>
        <w:tc>
          <w:tcPr>
            <w:tcW w:w="628" w:type="pct"/>
            <w:vMerge w:val="restart"/>
            <w:tcBorders>
              <w:left w:val="single" w:sz="4" w:space="0" w:color="auto"/>
              <w:right w:val="single" w:sz="4" w:space="0" w:color="auto"/>
            </w:tcBorders>
            <w:vAlign w:val="center"/>
          </w:tcPr>
          <w:p w14:paraId="20388A07"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413E5C4"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A626505"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BCA6256" w14:textId="77777777" w:rsidR="000F2B63" w:rsidRPr="00204B45" w:rsidRDefault="000F2B63" w:rsidP="000F2B63">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E2B37EA"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B0CC81A" w14:textId="77777777" w:rsidR="000F2B63" w:rsidRPr="00204B45" w:rsidRDefault="000F2B63" w:rsidP="000F2B63">
            <w:pPr>
              <w:pStyle w:val="TAC"/>
            </w:pPr>
            <w:r w:rsidRPr="00204B45">
              <w:t>B</w:t>
            </w:r>
          </w:p>
        </w:tc>
      </w:tr>
      <w:tr w:rsidR="000F2B63" w:rsidRPr="00204B45" w14:paraId="229519E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F5B02A8" w14:textId="77777777" w:rsidR="000F2B63" w:rsidRPr="00204B45" w:rsidRDefault="000F2B63" w:rsidP="000F2B63">
            <w:pPr>
              <w:pStyle w:val="TAC"/>
            </w:pPr>
            <w:r w:rsidRPr="00204B45">
              <w:t>2</w:t>
            </w:r>
          </w:p>
          <w:p w14:paraId="4181E057"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2E88465E"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3D00590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164CD1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31DD4B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A770C29"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41A4EE5"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0518468" w14:textId="77777777" w:rsidR="000F2B63" w:rsidRPr="00204B45" w:rsidRDefault="000F2B63" w:rsidP="000F2B63">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2513BC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16E613D" w14:textId="77777777" w:rsidR="000F2B63" w:rsidRPr="00204B45" w:rsidRDefault="000F2B63" w:rsidP="000F2B63">
            <w:pPr>
              <w:pStyle w:val="TAC"/>
            </w:pPr>
            <w:r w:rsidRPr="00204B45">
              <w:t xml:space="preserve">B </w:t>
            </w:r>
          </w:p>
        </w:tc>
      </w:tr>
      <w:tr w:rsidR="000F2B63" w:rsidRPr="00204B45" w14:paraId="6125340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D0EB9D5" w14:textId="77777777" w:rsidR="000F2B63" w:rsidRPr="00371678" w:rsidRDefault="000F2B63" w:rsidP="000F2B63">
            <w:pPr>
              <w:pStyle w:val="TAC"/>
            </w:pPr>
            <w:r w:rsidRPr="00371678">
              <w:t>3</w:t>
            </w:r>
          </w:p>
          <w:p w14:paraId="48FC0C33"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86CE8FB"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5532A09A"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12480F5C"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18206F9"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4527465"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0A481CF0" w14:textId="77777777" w:rsidR="000F2B63" w:rsidRPr="00371678" w:rsidRDefault="000F2B63" w:rsidP="000F2B63">
            <w:pPr>
              <w:pStyle w:val="TAC"/>
            </w:pPr>
            <w:r w:rsidRPr="00371678">
              <w:t>Outer_1RB_Left</w:t>
            </w:r>
          </w:p>
        </w:tc>
        <w:tc>
          <w:tcPr>
            <w:tcW w:w="528" w:type="pct"/>
            <w:tcBorders>
              <w:top w:val="single" w:sz="4" w:space="0" w:color="auto"/>
              <w:left w:val="single" w:sz="4" w:space="0" w:color="auto"/>
              <w:bottom w:val="single" w:sz="4" w:space="0" w:color="auto"/>
              <w:right w:val="single" w:sz="4" w:space="0" w:color="auto"/>
            </w:tcBorders>
          </w:tcPr>
          <w:p w14:paraId="0B8AD94A" w14:textId="77777777" w:rsidR="000F2B63" w:rsidRPr="00371678" w:rsidRDefault="000F2B63" w:rsidP="000F2B63">
            <w:pPr>
              <w:pStyle w:val="TAC"/>
            </w:pPr>
            <w:r w:rsidRPr="00371678">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8BEA4E7" w14:textId="77777777" w:rsidR="000F2B63" w:rsidRPr="00371678" w:rsidRDefault="000F2B63" w:rsidP="000F2B63">
            <w:pPr>
              <w:pStyle w:val="TAC"/>
            </w:pPr>
            <w:r w:rsidRPr="00371678">
              <w:t>N/A</w:t>
            </w:r>
          </w:p>
        </w:tc>
        <w:tc>
          <w:tcPr>
            <w:tcW w:w="498" w:type="pct"/>
            <w:tcBorders>
              <w:top w:val="single" w:sz="4" w:space="0" w:color="auto"/>
              <w:left w:val="single" w:sz="4" w:space="0" w:color="auto"/>
              <w:bottom w:val="single" w:sz="4" w:space="0" w:color="auto"/>
              <w:right w:val="single" w:sz="4" w:space="0" w:color="auto"/>
            </w:tcBorders>
          </w:tcPr>
          <w:p w14:paraId="74C91485" w14:textId="77777777" w:rsidR="000F2B63" w:rsidRPr="00371678" w:rsidRDefault="000F2B63" w:rsidP="000F2B63">
            <w:pPr>
              <w:pStyle w:val="TAC"/>
            </w:pPr>
            <w:r w:rsidRPr="00371678">
              <w:t>A</w:t>
            </w:r>
          </w:p>
        </w:tc>
      </w:tr>
      <w:tr w:rsidR="000F2B63" w:rsidRPr="00204B45" w14:paraId="2FB29C8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B496779" w14:textId="77777777" w:rsidR="000F2B63" w:rsidRPr="00371678" w:rsidRDefault="000F2B63" w:rsidP="000F2B63">
            <w:pPr>
              <w:pStyle w:val="TAC"/>
            </w:pPr>
            <w:r w:rsidRPr="00371678">
              <w:t>4</w:t>
            </w:r>
          </w:p>
          <w:p w14:paraId="7A138DFB"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5B3ACE4B"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7A08F3AD"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4792B49"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77E57AC"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4F65E9D"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3A989410"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0A74FA4A"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4B29F81"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139E01AA" w14:textId="77777777" w:rsidR="000F2B63" w:rsidRPr="00371678" w:rsidRDefault="000F2B63" w:rsidP="000F2B63">
            <w:pPr>
              <w:pStyle w:val="TAC"/>
            </w:pPr>
            <w:r w:rsidRPr="00371678">
              <w:t>A</w:t>
            </w:r>
          </w:p>
        </w:tc>
      </w:tr>
      <w:tr w:rsidR="000F2B63" w:rsidRPr="00204B45" w14:paraId="160ED70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22B51E9" w14:textId="77777777" w:rsidR="000F2B63" w:rsidRPr="00371678" w:rsidRDefault="000F2B63" w:rsidP="000F2B63">
            <w:pPr>
              <w:pStyle w:val="TAC"/>
            </w:pPr>
            <w:r w:rsidRPr="00371678">
              <w:t>5</w:t>
            </w:r>
          </w:p>
          <w:p w14:paraId="02F24F4F"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4D94053"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3D857397"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3B0449E"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C45364A"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640AD5E"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5A47CBFC"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0F695E6A"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857B025"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370D58A7" w14:textId="77777777" w:rsidR="000F2B63" w:rsidRPr="00371678" w:rsidRDefault="000F2B63" w:rsidP="000F2B63">
            <w:pPr>
              <w:pStyle w:val="TAC"/>
            </w:pPr>
            <w:r w:rsidRPr="00371678">
              <w:t>B</w:t>
            </w:r>
          </w:p>
        </w:tc>
      </w:tr>
      <w:tr w:rsidR="000F2B63" w:rsidRPr="00204B45" w14:paraId="6F34929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25B477C" w14:textId="77777777" w:rsidR="000F2B63" w:rsidRPr="00371678" w:rsidRDefault="000F2B63" w:rsidP="000F2B63">
            <w:pPr>
              <w:pStyle w:val="TAC"/>
            </w:pPr>
            <w:r w:rsidRPr="00371678">
              <w:t>6</w:t>
            </w:r>
          </w:p>
          <w:p w14:paraId="12D23F22"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6CCC216"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83E8B7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3278A33B"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91AC9DA"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3BE8B9B"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6FFEAA39"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17D542B9"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B6D69FA"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5F87938E" w14:textId="77777777" w:rsidR="000F2B63" w:rsidRPr="00371678" w:rsidRDefault="000F2B63" w:rsidP="000F2B63">
            <w:pPr>
              <w:pStyle w:val="TAC"/>
            </w:pPr>
            <w:r w:rsidRPr="00371678">
              <w:t>A</w:t>
            </w:r>
          </w:p>
        </w:tc>
      </w:tr>
      <w:tr w:rsidR="000F2B63" w:rsidRPr="00204B45" w14:paraId="35BF5E4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EE97DAE" w14:textId="77777777" w:rsidR="000F2B63" w:rsidRPr="00371678" w:rsidRDefault="000F2B63" w:rsidP="000F2B63">
            <w:pPr>
              <w:pStyle w:val="TAC"/>
            </w:pPr>
            <w:r w:rsidRPr="00371678">
              <w:t>7</w:t>
            </w:r>
          </w:p>
          <w:p w14:paraId="6E8764BC"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5B30690C"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6B3AC8CC"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9363956"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0428291"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5297C4D9"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2367A04F"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597DCA9E"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9D2FA05" w14:textId="77777777" w:rsidR="000F2B63" w:rsidRPr="00E44C19" w:rsidRDefault="000F2B63" w:rsidP="000F2B63">
            <w:pPr>
              <w:pStyle w:val="TAC"/>
            </w:pPr>
            <w:r w:rsidRPr="00E44C19">
              <w:t>N/A</w:t>
            </w:r>
          </w:p>
        </w:tc>
        <w:tc>
          <w:tcPr>
            <w:tcW w:w="498" w:type="pct"/>
            <w:tcBorders>
              <w:top w:val="single" w:sz="4" w:space="0" w:color="auto"/>
              <w:left w:val="single" w:sz="4" w:space="0" w:color="auto"/>
              <w:bottom w:val="single" w:sz="4" w:space="0" w:color="auto"/>
              <w:right w:val="single" w:sz="4" w:space="0" w:color="auto"/>
            </w:tcBorders>
          </w:tcPr>
          <w:p w14:paraId="3DCE7DDD" w14:textId="77777777" w:rsidR="000F2B63" w:rsidRPr="00371678" w:rsidRDefault="000F2B63" w:rsidP="000F2B63">
            <w:pPr>
              <w:pStyle w:val="TAC"/>
            </w:pPr>
            <w:r w:rsidRPr="00371678">
              <w:t>A</w:t>
            </w:r>
          </w:p>
        </w:tc>
      </w:tr>
      <w:tr w:rsidR="000F2B63" w:rsidRPr="00204B45" w14:paraId="7CB86B1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9909F37" w14:textId="77777777" w:rsidR="000F2B63" w:rsidRPr="00371678" w:rsidRDefault="000F2B63" w:rsidP="000F2B63">
            <w:pPr>
              <w:pStyle w:val="TAC"/>
            </w:pPr>
            <w:r w:rsidRPr="00371678">
              <w:t>8</w:t>
            </w:r>
          </w:p>
        </w:tc>
        <w:tc>
          <w:tcPr>
            <w:tcW w:w="354" w:type="pct"/>
            <w:tcBorders>
              <w:left w:val="single" w:sz="4" w:space="0" w:color="auto"/>
              <w:right w:val="single" w:sz="4" w:space="0" w:color="auto"/>
            </w:tcBorders>
            <w:vAlign w:val="center"/>
          </w:tcPr>
          <w:p w14:paraId="0C38B728"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76D7398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39C681CD"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0F6E7143"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AFBDE60"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B8EC3D8" w14:textId="77777777" w:rsidR="000F2B63" w:rsidRPr="00E44C19" w:rsidRDefault="000F2B63" w:rsidP="000F2B63">
            <w:pPr>
              <w:pStyle w:val="TAC"/>
            </w:pPr>
            <w:proofErr w:type="spellStart"/>
            <w:r w:rsidRPr="00E44C19">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EFC0D6F"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69C3E9A" w14:textId="77777777" w:rsidR="000F2B63" w:rsidRPr="00E44C19" w:rsidRDefault="000F2B63" w:rsidP="000F2B63">
            <w:pPr>
              <w:pStyle w:val="TAC"/>
            </w:pPr>
            <w:proofErr w:type="spellStart"/>
            <w:r w:rsidRPr="00E44C19">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131A8DA3" w14:textId="77777777" w:rsidR="000F2B63" w:rsidRPr="00371678" w:rsidRDefault="000F2B63" w:rsidP="000F2B63">
            <w:pPr>
              <w:pStyle w:val="TAC"/>
            </w:pPr>
            <w:r w:rsidRPr="00371678">
              <w:t>B</w:t>
            </w:r>
          </w:p>
        </w:tc>
      </w:tr>
      <w:tr w:rsidR="000F2B63" w:rsidRPr="00204B45" w14:paraId="07543E95"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9F08EF8" w14:textId="77777777" w:rsidR="000F2B63" w:rsidRPr="00371678" w:rsidRDefault="000F2B63" w:rsidP="000F2B63">
            <w:pPr>
              <w:pStyle w:val="TAC"/>
            </w:pPr>
            <w:r w:rsidRPr="00371678">
              <w:t>9</w:t>
            </w:r>
          </w:p>
          <w:p w14:paraId="2CA99CA2"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1EAB2D8"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23DBC098"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0783C92"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FB8841B"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4B0DC32"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FFC4294" w14:textId="77777777" w:rsidR="000F2B63" w:rsidRPr="00E44C19" w:rsidRDefault="000F2B63" w:rsidP="000F2B63">
            <w:pPr>
              <w:pStyle w:val="TAC"/>
            </w:pPr>
            <w:r w:rsidRPr="00E44C19">
              <w:t>Outer_1RB_Left</w:t>
            </w:r>
          </w:p>
        </w:tc>
        <w:tc>
          <w:tcPr>
            <w:tcW w:w="528" w:type="pct"/>
            <w:tcBorders>
              <w:top w:val="single" w:sz="4" w:space="0" w:color="auto"/>
              <w:left w:val="single" w:sz="4" w:space="0" w:color="auto"/>
              <w:bottom w:val="single" w:sz="4" w:space="0" w:color="auto"/>
              <w:right w:val="single" w:sz="4" w:space="0" w:color="auto"/>
            </w:tcBorders>
          </w:tcPr>
          <w:p w14:paraId="1B930E7F"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39FD2BC"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556463C4" w14:textId="77777777" w:rsidR="000F2B63" w:rsidRPr="00371678" w:rsidRDefault="000F2B63" w:rsidP="000F2B63">
            <w:pPr>
              <w:pStyle w:val="TAC"/>
            </w:pPr>
            <w:r w:rsidRPr="00371678">
              <w:t>B</w:t>
            </w:r>
          </w:p>
        </w:tc>
      </w:tr>
      <w:tr w:rsidR="000F2B63" w:rsidRPr="00204B45" w14:paraId="5F165CB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5F18E94" w14:textId="77777777" w:rsidR="000F2B63" w:rsidRPr="00371678" w:rsidRDefault="000F2B63" w:rsidP="000F2B63">
            <w:pPr>
              <w:pStyle w:val="TAC"/>
            </w:pPr>
            <w:r w:rsidRPr="00371678">
              <w:t>10</w:t>
            </w:r>
          </w:p>
          <w:p w14:paraId="5EF7A34C"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5D408B26"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0272A4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98D370A"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9854749"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90C8E65"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11BF6820" w14:textId="77777777" w:rsidR="000F2B63" w:rsidRPr="00E44C19" w:rsidRDefault="000F2B63" w:rsidP="000F2B63">
            <w:pPr>
              <w:pStyle w:val="TAC"/>
            </w:pPr>
            <w:r w:rsidRPr="00E44C19">
              <w:t>Outer_1RB_Left</w:t>
            </w:r>
          </w:p>
        </w:tc>
        <w:tc>
          <w:tcPr>
            <w:tcW w:w="528" w:type="pct"/>
            <w:tcBorders>
              <w:top w:val="single" w:sz="4" w:space="0" w:color="auto"/>
              <w:left w:val="single" w:sz="4" w:space="0" w:color="auto"/>
              <w:bottom w:val="single" w:sz="4" w:space="0" w:color="auto"/>
              <w:right w:val="single" w:sz="4" w:space="0" w:color="auto"/>
            </w:tcBorders>
          </w:tcPr>
          <w:p w14:paraId="770A4646"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036E38A" w14:textId="77777777" w:rsidR="000F2B63" w:rsidRPr="00E44C19" w:rsidRDefault="000F2B63" w:rsidP="000F2B63">
            <w:pPr>
              <w:pStyle w:val="TAC"/>
            </w:pPr>
            <w:r w:rsidRPr="00E44C19">
              <w:t>N/A</w:t>
            </w:r>
          </w:p>
        </w:tc>
        <w:tc>
          <w:tcPr>
            <w:tcW w:w="498" w:type="pct"/>
            <w:tcBorders>
              <w:top w:val="single" w:sz="4" w:space="0" w:color="auto"/>
              <w:left w:val="single" w:sz="4" w:space="0" w:color="auto"/>
              <w:bottom w:val="single" w:sz="4" w:space="0" w:color="auto"/>
              <w:right w:val="single" w:sz="4" w:space="0" w:color="auto"/>
            </w:tcBorders>
          </w:tcPr>
          <w:p w14:paraId="34C40591" w14:textId="77777777" w:rsidR="000F2B63" w:rsidRPr="00371678" w:rsidRDefault="000F2B63" w:rsidP="000F2B63">
            <w:pPr>
              <w:pStyle w:val="TAC"/>
            </w:pPr>
            <w:r w:rsidRPr="00371678">
              <w:t>A</w:t>
            </w:r>
          </w:p>
        </w:tc>
      </w:tr>
      <w:tr w:rsidR="000F2B63" w:rsidRPr="00204B45" w14:paraId="23D2117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7F0F9C1" w14:textId="77777777" w:rsidR="000F2B63" w:rsidRPr="00371678" w:rsidRDefault="000F2B63" w:rsidP="000F2B63">
            <w:pPr>
              <w:pStyle w:val="TAC"/>
            </w:pPr>
            <w:r w:rsidRPr="00371678">
              <w:t>11</w:t>
            </w:r>
          </w:p>
          <w:p w14:paraId="72AA504E"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AD7AF75"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0F72DD5F"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4A32C06"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2DCC9F5"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B3C856F"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BD7CD76"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30F2156A"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22C4C6A"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087C4E3C" w14:textId="77777777" w:rsidR="000F2B63" w:rsidRPr="00371678" w:rsidRDefault="000F2B63" w:rsidP="000F2B63">
            <w:pPr>
              <w:pStyle w:val="TAC"/>
            </w:pPr>
            <w:r w:rsidRPr="00371678">
              <w:t>A</w:t>
            </w:r>
          </w:p>
        </w:tc>
      </w:tr>
      <w:tr w:rsidR="000F2B63" w:rsidRPr="00204B45" w14:paraId="55FC32A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CF4C883" w14:textId="77777777" w:rsidR="000F2B63" w:rsidRPr="00371678" w:rsidRDefault="000F2B63" w:rsidP="000F2B63">
            <w:pPr>
              <w:pStyle w:val="TAC"/>
            </w:pPr>
            <w:r w:rsidRPr="00371678">
              <w:t>12</w:t>
            </w:r>
          </w:p>
          <w:p w14:paraId="65BD31F7"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632AB8C"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00EBD309"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720BA415"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3A2B317"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53BD494E"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1FB207E9"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0BE62F91"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8BB90D0"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6EAF4BCF" w14:textId="77777777" w:rsidR="000F2B63" w:rsidRPr="00371678" w:rsidRDefault="000F2B63" w:rsidP="000F2B63">
            <w:pPr>
              <w:pStyle w:val="TAC"/>
            </w:pPr>
            <w:r w:rsidRPr="00371678">
              <w:t>B</w:t>
            </w:r>
          </w:p>
        </w:tc>
      </w:tr>
      <w:tr w:rsidR="000F2B63" w:rsidRPr="00204B45" w14:paraId="1B6BAB61"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72FB3E4" w14:textId="77777777" w:rsidR="000F2B63" w:rsidRPr="00371678" w:rsidRDefault="000F2B63" w:rsidP="000F2B63">
            <w:pPr>
              <w:pStyle w:val="TAC"/>
            </w:pPr>
            <w:r w:rsidRPr="00371678">
              <w:t>13</w:t>
            </w:r>
          </w:p>
          <w:p w14:paraId="0C150467"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1D569D57"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EDED5BE"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65BAAA45"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5230783"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BE3FC63"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24564CF7"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1DD361E5"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15F5094"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50A3150E" w14:textId="77777777" w:rsidR="000F2B63" w:rsidRPr="00371678" w:rsidRDefault="000F2B63" w:rsidP="000F2B63">
            <w:pPr>
              <w:pStyle w:val="TAC"/>
            </w:pPr>
            <w:r w:rsidRPr="00371678">
              <w:t>A</w:t>
            </w:r>
          </w:p>
        </w:tc>
      </w:tr>
      <w:tr w:rsidR="000F2B63" w:rsidRPr="00204B45" w14:paraId="66B7173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C9A744B" w14:textId="77777777" w:rsidR="000F2B63" w:rsidRPr="00371678" w:rsidRDefault="000F2B63" w:rsidP="000F2B63">
            <w:pPr>
              <w:pStyle w:val="TAC"/>
            </w:pPr>
            <w:r w:rsidRPr="00371678">
              <w:t>14</w:t>
            </w:r>
          </w:p>
          <w:p w14:paraId="1C6C22BC"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7B7D56B1"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1273C0AF"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7DB3C121"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404FABB"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E13DFED"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5B827B03" w14:textId="77777777" w:rsidR="000F2B63" w:rsidRPr="00371678" w:rsidRDefault="000F2B63" w:rsidP="000F2B63">
            <w:pPr>
              <w:pStyle w:val="TAC"/>
            </w:pPr>
            <w:r w:rsidRPr="00371678">
              <w:t>Outer_1RB_Right</w:t>
            </w:r>
          </w:p>
        </w:tc>
        <w:tc>
          <w:tcPr>
            <w:tcW w:w="528" w:type="pct"/>
            <w:tcBorders>
              <w:top w:val="single" w:sz="4" w:space="0" w:color="auto"/>
              <w:left w:val="single" w:sz="4" w:space="0" w:color="auto"/>
              <w:bottom w:val="single" w:sz="4" w:space="0" w:color="auto"/>
              <w:right w:val="single" w:sz="4" w:space="0" w:color="auto"/>
            </w:tcBorders>
          </w:tcPr>
          <w:p w14:paraId="37B5FBEE" w14:textId="77777777" w:rsidR="000F2B63" w:rsidRPr="00371678" w:rsidRDefault="000F2B63" w:rsidP="000F2B63">
            <w:pPr>
              <w:pStyle w:val="TAC"/>
            </w:pPr>
            <w:r w:rsidRPr="00371678">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B8EAB22" w14:textId="77777777" w:rsidR="000F2B63" w:rsidRPr="00371678" w:rsidRDefault="000F2B63" w:rsidP="000F2B63">
            <w:pPr>
              <w:pStyle w:val="TAC"/>
            </w:pPr>
            <w:r w:rsidRPr="00371678">
              <w:t>N/A</w:t>
            </w:r>
          </w:p>
        </w:tc>
        <w:tc>
          <w:tcPr>
            <w:tcW w:w="498" w:type="pct"/>
            <w:tcBorders>
              <w:top w:val="single" w:sz="4" w:space="0" w:color="auto"/>
              <w:left w:val="single" w:sz="4" w:space="0" w:color="auto"/>
              <w:bottom w:val="single" w:sz="4" w:space="0" w:color="auto"/>
              <w:right w:val="single" w:sz="4" w:space="0" w:color="auto"/>
            </w:tcBorders>
          </w:tcPr>
          <w:p w14:paraId="0B4810BF" w14:textId="77777777" w:rsidR="000F2B63" w:rsidRPr="00371678" w:rsidRDefault="000F2B63" w:rsidP="000F2B63">
            <w:pPr>
              <w:pStyle w:val="TAC"/>
            </w:pPr>
            <w:r w:rsidRPr="00371678">
              <w:t>A</w:t>
            </w:r>
          </w:p>
        </w:tc>
      </w:tr>
      <w:tr w:rsidR="000F2B63" w:rsidRPr="00204B45" w14:paraId="1C2026D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903BE01" w14:textId="77777777" w:rsidR="000F2B63" w:rsidRPr="00204B45" w:rsidRDefault="000F2B63" w:rsidP="000F2B63">
            <w:pPr>
              <w:pStyle w:val="TAC"/>
            </w:pPr>
            <w:r w:rsidRPr="00204B45">
              <w:t>15</w:t>
            </w:r>
          </w:p>
        </w:tc>
        <w:tc>
          <w:tcPr>
            <w:tcW w:w="354" w:type="pct"/>
            <w:tcBorders>
              <w:left w:val="single" w:sz="4" w:space="0" w:color="auto"/>
              <w:right w:val="single" w:sz="4" w:space="0" w:color="auto"/>
            </w:tcBorders>
            <w:vAlign w:val="center"/>
          </w:tcPr>
          <w:p w14:paraId="3F9CF85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03F0027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99C49E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BCD051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349A7E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BBA899B"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E3DC67E"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2F498AF"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4C921AEF" w14:textId="77777777" w:rsidR="000F2B63" w:rsidRPr="00204B45" w:rsidRDefault="000F2B63" w:rsidP="000F2B63">
            <w:pPr>
              <w:pStyle w:val="TAC"/>
            </w:pPr>
            <w:r w:rsidRPr="00204B45">
              <w:t>B</w:t>
            </w:r>
          </w:p>
        </w:tc>
      </w:tr>
      <w:tr w:rsidR="000F2B63" w:rsidRPr="00204B45" w14:paraId="4CC69D11"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87F65D8" w14:textId="77777777" w:rsidR="000F2B63" w:rsidRPr="00204B45" w:rsidRDefault="000F2B63" w:rsidP="000F2B63">
            <w:pPr>
              <w:pStyle w:val="TAC"/>
            </w:pPr>
            <w:r w:rsidRPr="00204B45">
              <w:t>16</w:t>
            </w:r>
          </w:p>
          <w:p w14:paraId="6A72D17A"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51DB367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61C685A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802E1AB"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19809DB"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0BEDAE6"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4E04FD8"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C63E458" w14:textId="77777777" w:rsidR="000F2B63" w:rsidRPr="00204B45" w:rsidRDefault="000F2B63" w:rsidP="000F2B63">
            <w:pPr>
              <w:pStyle w:val="TAC"/>
            </w:pPr>
            <w:r w:rsidRPr="00204B45">
              <w:t>DFT-s-OFDM</w:t>
            </w:r>
          </w:p>
          <w:p w14:paraId="3F3BBEE6" w14:textId="77777777" w:rsidR="000F2B63" w:rsidRPr="00204B45" w:rsidRDefault="000F2B63" w:rsidP="000F2B63">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72176537"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692E778" w14:textId="77777777" w:rsidR="000F2B63" w:rsidRPr="00204B45" w:rsidRDefault="000F2B63" w:rsidP="000F2B63">
            <w:pPr>
              <w:pStyle w:val="TAC"/>
            </w:pPr>
            <w:r w:rsidRPr="00204B45">
              <w:t>B</w:t>
            </w:r>
          </w:p>
        </w:tc>
      </w:tr>
      <w:tr w:rsidR="000F2B63" w:rsidRPr="00204B45" w14:paraId="79EE0AF8"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A847109" w14:textId="77777777" w:rsidR="000F2B63" w:rsidRPr="00204B45" w:rsidRDefault="000F2B63" w:rsidP="000F2B63">
            <w:pPr>
              <w:pStyle w:val="TAC"/>
            </w:pPr>
            <w:r w:rsidRPr="00204B45">
              <w:lastRenderedPageBreak/>
              <w:t>17</w:t>
            </w:r>
          </w:p>
          <w:p w14:paraId="45F15AA2"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572ED623"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3AD9DC06"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2DAADD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A4B0A6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BDA3B2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1D0491"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A44F2A2"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1D2764"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537CE871" w14:textId="77777777" w:rsidR="000F2B63" w:rsidRPr="00204B45" w:rsidRDefault="000F2B63" w:rsidP="000F2B63">
            <w:pPr>
              <w:pStyle w:val="TAC"/>
            </w:pPr>
            <w:r w:rsidRPr="00204B45">
              <w:t>A</w:t>
            </w:r>
          </w:p>
        </w:tc>
      </w:tr>
      <w:tr w:rsidR="000F2B63" w:rsidRPr="00204B45" w14:paraId="2B6AFBD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3C27B6B8" w14:textId="77777777" w:rsidR="000F2B63" w:rsidRPr="00204B45" w:rsidRDefault="000F2B63" w:rsidP="000F2B63">
            <w:pPr>
              <w:pStyle w:val="TAC"/>
            </w:pPr>
            <w:r w:rsidRPr="00204B45">
              <w:t>18</w:t>
            </w:r>
          </w:p>
          <w:p w14:paraId="5A99769A"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4C67CFE8"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459FC894"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DDEB2A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37979A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63DD21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B199F0"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46B875E"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C3512AA"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B19E4C9" w14:textId="77777777" w:rsidR="000F2B63" w:rsidRPr="00204B45" w:rsidRDefault="000F2B63" w:rsidP="000F2B63">
            <w:pPr>
              <w:pStyle w:val="TAC"/>
            </w:pPr>
            <w:r w:rsidRPr="00204B45">
              <w:t>A</w:t>
            </w:r>
          </w:p>
        </w:tc>
      </w:tr>
      <w:tr w:rsidR="000F2B63" w:rsidRPr="00204B45" w14:paraId="17883BB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24C34A8" w14:textId="77777777" w:rsidR="000F2B63" w:rsidRPr="00204B45" w:rsidRDefault="000F2B63" w:rsidP="000F2B63">
            <w:pPr>
              <w:pStyle w:val="TAC"/>
            </w:pPr>
            <w:r w:rsidRPr="00204B45">
              <w:t>19</w:t>
            </w:r>
          </w:p>
          <w:p w14:paraId="008CEACD"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39185ED0"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6FA2F12"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6ECC537"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56BC9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E8E2FE5"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FD036D6"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1D496FF"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3B173CC"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9B45E07" w14:textId="77777777" w:rsidR="000F2B63" w:rsidRPr="00204B45" w:rsidRDefault="000F2B63" w:rsidP="000F2B63">
            <w:pPr>
              <w:pStyle w:val="TAC"/>
            </w:pPr>
            <w:r w:rsidRPr="00204B45">
              <w:t>B</w:t>
            </w:r>
          </w:p>
        </w:tc>
      </w:tr>
      <w:tr w:rsidR="000F2B63" w:rsidRPr="00204B45" w14:paraId="5FEF75A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0688B9D" w14:textId="77777777" w:rsidR="000F2B63" w:rsidRPr="00204B45" w:rsidRDefault="000F2B63" w:rsidP="000F2B63">
            <w:pPr>
              <w:pStyle w:val="TAC"/>
            </w:pPr>
            <w:r w:rsidRPr="00204B45">
              <w:t>20</w:t>
            </w:r>
          </w:p>
          <w:p w14:paraId="25C0EA97"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74F4738D"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101DA1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F1967F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CB68257"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0B316FF"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1863B36"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9A42C9"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A00ED63"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09FDD0A" w14:textId="77777777" w:rsidR="000F2B63" w:rsidRPr="00204B45" w:rsidRDefault="000F2B63" w:rsidP="000F2B63">
            <w:pPr>
              <w:pStyle w:val="TAC"/>
            </w:pPr>
            <w:r w:rsidRPr="00204B45">
              <w:t>A</w:t>
            </w:r>
          </w:p>
        </w:tc>
      </w:tr>
      <w:tr w:rsidR="000F2B63" w:rsidRPr="00204B45" w14:paraId="36EB38D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081DAF8" w14:textId="77777777" w:rsidR="000F2B63" w:rsidRPr="00204B45" w:rsidRDefault="000F2B63" w:rsidP="000F2B63">
            <w:pPr>
              <w:pStyle w:val="TAC"/>
            </w:pPr>
            <w:r w:rsidRPr="00204B45">
              <w:t>21</w:t>
            </w:r>
          </w:p>
          <w:p w14:paraId="10BA1844"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4E4196B6"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453F9753"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39D2D2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FDA47D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4033462"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FD8AA9"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EBD6749"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33038F6"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6C05D5E2" w14:textId="77777777" w:rsidR="000F2B63" w:rsidRPr="00204B45" w:rsidRDefault="000F2B63" w:rsidP="000F2B63">
            <w:pPr>
              <w:pStyle w:val="TAC"/>
            </w:pPr>
            <w:r w:rsidRPr="00204B45">
              <w:t>A</w:t>
            </w:r>
          </w:p>
        </w:tc>
      </w:tr>
      <w:tr w:rsidR="000F2B63" w:rsidRPr="00204B45" w14:paraId="4A539AD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8F14721" w14:textId="77777777" w:rsidR="000F2B63" w:rsidRPr="00204B45" w:rsidRDefault="000F2B63" w:rsidP="000F2B63">
            <w:pPr>
              <w:pStyle w:val="TAC"/>
            </w:pPr>
            <w:r w:rsidRPr="00204B45">
              <w:t>22</w:t>
            </w:r>
          </w:p>
        </w:tc>
        <w:tc>
          <w:tcPr>
            <w:tcW w:w="354" w:type="pct"/>
            <w:tcBorders>
              <w:left w:val="single" w:sz="4" w:space="0" w:color="auto"/>
              <w:right w:val="single" w:sz="4" w:space="0" w:color="auto"/>
            </w:tcBorders>
            <w:vAlign w:val="center"/>
          </w:tcPr>
          <w:p w14:paraId="5B42BCD1"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2A527345"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1CF3A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9BB785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803E64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8A57794"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EE91712"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F26F11E"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73FCF518" w14:textId="77777777" w:rsidR="000F2B63" w:rsidRPr="00204B45" w:rsidRDefault="000F2B63" w:rsidP="000F2B63">
            <w:pPr>
              <w:pStyle w:val="TAC"/>
            </w:pPr>
            <w:r w:rsidRPr="00204B45">
              <w:t>B</w:t>
            </w:r>
          </w:p>
        </w:tc>
      </w:tr>
      <w:tr w:rsidR="000F2B63" w:rsidRPr="00204B45" w14:paraId="7E031AAE"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46742EF" w14:textId="77777777" w:rsidR="000F2B63" w:rsidRPr="00204B45" w:rsidRDefault="000F2B63" w:rsidP="000F2B63">
            <w:pPr>
              <w:pStyle w:val="TAC"/>
            </w:pPr>
            <w:r w:rsidRPr="00204B45">
              <w:t>23</w:t>
            </w:r>
          </w:p>
          <w:p w14:paraId="087F79BC"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1D6DC989"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17D95501"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79EBEB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08150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11C7D00"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CF4246B"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D25F848"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4B2DE8A"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D101BB0" w14:textId="77777777" w:rsidR="000F2B63" w:rsidRPr="00204B45" w:rsidRDefault="000F2B63" w:rsidP="000F2B63">
            <w:pPr>
              <w:pStyle w:val="TAC"/>
            </w:pPr>
            <w:r w:rsidRPr="00204B45">
              <w:t>B</w:t>
            </w:r>
          </w:p>
        </w:tc>
      </w:tr>
      <w:tr w:rsidR="000F2B63" w:rsidRPr="00204B45" w14:paraId="4486195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8238D0E" w14:textId="77777777" w:rsidR="000F2B63" w:rsidRPr="00204B45" w:rsidRDefault="000F2B63" w:rsidP="000F2B63">
            <w:pPr>
              <w:pStyle w:val="TAC"/>
            </w:pPr>
            <w:r w:rsidRPr="00204B45">
              <w:t>24</w:t>
            </w:r>
          </w:p>
          <w:p w14:paraId="66E73810"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4F5E9FD1"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7C26053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9A400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3A3D01E"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E73C200"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9E64F31"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378F8CC"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2ED7677"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AE66A3B" w14:textId="77777777" w:rsidR="000F2B63" w:rsidRPr="00204B45" w:rsidRDefault="000F2B63" w:rsidP="000F2B63">
            <w:pPr>
              <w:pStyle w:val="TAC"/>
            </w:pPr>
            <w:r w:rsidRPr="00204B45">
              <w:t>B</w:t>
            </w:r>
          </w:p>
        </w:tc>
      </w:tr>
      <w:tr w:rsidR="000F2B63" w:rsidRPr="00204B45" w14:paraId="0748471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78742D9" w14:textId="77777777" w:rsidR="000F2B63" w:rsidRPr="00204B45" w:rsidRDefault="000F2B63" w:rsidP="000F2B63">
            <w:pPr>
              <w:pStyle w:val="TAC"/>
            </w:pPr>
            <w:r w:rsidRPr="00204B45">
              <w:t>25</w:t>
            </w:r>
          </w:p>
        </w:tc>
        <w:tc>
          <w:tcPr>
            <w:tcW w:w="354" w:type="pct"/>
            <w:tcBorders>
              <w:left w:val="single" w:sz="4" w:space="0" w:color="auto"/>
              <w:right w:val="single" w:sz="4" w:space="0" w:color="auto"/>
            </w:tcBorders>
            <w:vAlign w:val="center"/>
          </w:tcPr>
          <w:p w14:paraId="4B1C5EAA"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A6885D0"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6E23F2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09E672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7E934A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89544C1"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17B7D8D"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98C511C"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37104C34" w14:textId="77777777" w:rsidR="000F2B63" w:rsidRPr="00204B45" w:rsidRDefault="000F2B63" w:rsidP="000F2B63">
            <w:pPr>
              <w:pStyle w:val="TAC"/>
            </w:pPr>
            <w:r w:rsidRPr="00204B45">
              <w:t>B</w:t>
            </w:r>
          </w:p>
        </w:tc>
      </w:tr>
      <w:tr w:rsidR="000F2B63" w:rsidRPr="00204B45" w14:paraId="4D13600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ADC6C9C" w14:textId="77777777" w:rsidR="000F2B63" w:rsidRPr="00204B45" w:rsidRDefault="000F2B63" w:rsidP="000F2B63">
            <w:pPr>
              <w:pStyle w:val="TAC"/>
            </w:pPr>
            <w:r w:rsidRPr="00204B45">
              <w:t>26</w:t>
            </w:r>
          </w:p>
          <w:p w14:paraId="753F9767"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3A038A4"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54A9A68C"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B6720D4"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E6321F0"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199B2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D61EC07"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0A89F9C"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000010"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3B0F17DD" w14:textId="77777777" w:rsidR="000F2B63" w:rsidRPr="00204B45" w:rsidRDefault="000F2B63" w:rsidP="000F2B63">
            <w:pPr>
              <w:pStyle w:val="TAC"/>
            </w:pPr>
            <w:r w:rsidRPr="00204B45">
              <w:t>B</w:t>
            </w:r>
          </w:p>
        </w:tc>
      </w:tr>
      <w:tr w:rsidR="000F2B63" w:rsidRPr="00204B45" w14:paraId="7EEE6BF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B572E0D" w14:textId="77777777" w:rsidR="000F2B63" w:rsidRPr="00204B45" w:rsidRDefault="000F2B63" w:rsidP="000F2B63">
            <w:pPr>
              <w:pStyle w:val="TAC"/>
            </w:pPr>
            <w:r w:rsidRPr="00204B45">
              <w:t>27</w:t>
            </w:r>
          </w:p>
          <w:p w14:paraId="5A8E9631"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B24BE2D"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BA09F29"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C06C76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B1D912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855E52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245B3AF"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70B0D39"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E073CF1"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6B9BF57" w14:textId="77777777" w:rsidR="000F2B63" w:rsidRPr="00204B45" w:rsidRDefault="000F2B63" w:rsidP="000F2B63">
            <w:pPr>
              <w:pStyle w:val="TAC"/>
            </w:pPr>
            <w:r w:rsidRPr="00204B45">
              <w:t>B</w:t>
            </w:r>
          </w:p>
        </w:tc>
      </w:tr>
      <w:tr w:rsidR="000F2B63" w:rsidRPr="00204B45" w14:paraId="055DF7A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BB1744C" w14:textId="77777777" w:rsidR="000F2B63" w:rsidRPr="00204B45" w:rsidRDefault="000F2B63" w:rsidP="000F2B63">
            <w:pPr>
              <w:pStyle w:val="TAC"/>
            </w:pPr>
            <w:r w:rsidRPr="00204B45">
              <w:t>28</w:t>
            </w:r>
          </w:p>
        </w:tc>
        <w:tc>
          <w:tcPr>
            <w:tcW w:w="354" w:type="pct"/>
            <w:tcBorders>
              <w:left w:val="single" w:sz="4" w:space="0" w:color="auto"/>
              <w:bottom w:val="single" w:sz="4" w:space="0" w:color="auto"/>
              <w:right w:val="single" w:sz="4" w:space="0" w:color="auto"/>
            </w:tcBorders>
            <w:vAlign w:val="center"/>
          </w:tcPr>
          <w:p w14:paraId="01C741A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542F8148"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D7F9587"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2983BE0"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53DE66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2BDCC93"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65DE93D"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BC987BA"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D68B7C0" w14:textId="77777777" w:rsidR="000F2B63" w:rsidRPr="00204B45" w:rsidRDefault="000F2B63" w:rsidP="000F2B63">
            <w:pPr>
              <w:pStyle w:val="TAC"/>
            </w:pPr>
            <w:r w:rsidRPr="00204B45">
              <w:t>B</w:t>
            </w:r>
          </w:p>
        </w:tc>
      </w:tr>
      <w:tr w:rsidR="000F2B63" w:rsidRPr="00204B45" w14:paraId="55E8BCE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0F360CC" w14:textId="77777777" w:rsidR="000F2B63" w:rsidRPr="00204B45" w:rsidRDefault="000F2B63" w:rsidP="000F2B63">
            <w:pPr>
              <w:pStyle w:val="TAC"/>
            </w:pPr>
            <w:r w:rsidRPr="00204B45">
              <w:t>29</w:t>
            </w:r>
          </w:p>
          <w:p w14:paraId="13D52763"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354BA0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472C68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36E8A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F88570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7FE49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171330C"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EC0240F"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341EF9"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6953A41" w14:textId="77777777" w:rsidR="000F2B63" w:rsidRPr="00204B45" w:rsidRDefault="000F2B63" w:rsidP="000F2B63">
            <w:pPr>
              <w:pStyle w:val="TAC"/>
            </w:pPr>
            <w:r w:rsidRPr="00204B45">
              <w:t>B</w:t>
            </w:r>
          </w:p>
        </w:tc>
      </w:tr>
      <w:tr w:rsidR="000F2B63" w:rsidRPr="00204B45" w14:paraId="0823885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CA4F743" w14:textId="77777777" w:rsidR="000F2B63" w:rsidRPr="00204B45" w:rsidRDefault="000F2B63" w:rsidP="000F2B63">
            <w:pPr>
              <w:pStyle w:val="TAC"/>
            </w:pPr>
            <w:r w:rsidRPr="00204B45">
              <w:t>30</w:t>
            </w:r>
          </w:p>
          <w:p w14:paraId="3FAEA865"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A7F097A"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69B5E8A"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186D070"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BF73FA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751403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1A067A"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8775780"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564B9E4"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343C4B5A" w14:textId="77777777" w:rsidR="000F2B63" w:rsidRPr="00204B45" w:rsidRDefault="000F2B63" w:rsidP="000F2B63">
            <w:pPr>
              <w:pStyle w:val="TAC"/>
            </w:pPr>
            <w:r w:rsidRPr="00204B45">
              <w:t>A</w:t>
            </w:r>
          </w:p>
        </w:tc>
      </w:tr>
      <w:tr w:rsidR="000F2B63" w:rsidRPr="00204B45" w14:paraId="26AD8B35"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6329134" w14:textId="77777777" w:rsidR="000F2B63" w:rsidRPr="00204B45" w:rsidRDefault="000F2B63" w:rsidP="000F2B63">
            <w:pPr>
              <w:pStyle w:val="TAC"/>
            </w:pPr>
            <w:r w:rsidRPr="00204B45">
              <w:t>31</w:t>
            </w:r>
          </w:p>
          <w:p w14:paraId="6CF94DAE"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33260B97"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5597719A"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DEE014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EB4D77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AB9D62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65A6B2A"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CE1CE6"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F3779F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E4E2350" w14:textId="77777777" w:rsidR="000F2B63" w:rsidRPr="00204B45" w:rsidRDefault="000F2B63" w:rsidP="000F2B63">
            <w:pPr>
              <w:pStyle w:val="TAC"/>
            </w:pPr>
            <w:r w:rsidRPr="00204B45">
              <w:t>A</w:t>
            </w:r>
          </w:p>
        </w:tc>
      </w:tr>
      <w:tr w:rsidR="000F2B63" w:rsidRPr="00204B45" w14:paraId="3AEFF36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AC22D3E" w14:textId="77777777" w:rsidR="000F2B63" w:rsidRPr="00204B45" w:rsidRDefault="000F2B63" w:rsidP="000F2B63">
            <w:pPr>
              <w:pStyle w:val="TAC"/>
            </w:pPr>
            <w:r w:rsidRPr="00204B45">
              <w:t>32</w:t>
            </w:r>
          </w:p>
          <w:p w14:paraId="364E9E2F"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11731D1"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1DED000"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BDE8F3C"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2999C8"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AFD7534"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8864D4A"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3500466"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FC581D7"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712E535" w14:textId="77777777" w:rsidR="000F2B63" w:rsidRPr="00204B45" w:rsidRDefault="000F2B63" w:rsidP="000F2B63">
            <w:pPr>
              <w:pStyle w:val="TAC"/>
            </w:pPr>
            <w:r w:rsidRPr="00204B45">
              <w:t>B</w:t>
            </w:r>
          </w:p>
        </w:tc>
      </w:tr>
      <w:tr w:rsidR="000F2B63" w:rsidRPr="00204B45" w14:paraId="6011D78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2598565" w14:textId="77777777" w:rsidR="000F2B63" w:rsidRPr="00204B45" w:rsidRDefault="000F2B63" w:rsidP="000F2B63">
            <w:pPr>
              <w:pStyle w:val="TAC"/>
            </w:pPr>
            <w:r w:rsidRPr="00204B45">
              <w:t>33</w:t>
            </w:r>
          </w:p>
          <w:p w14:paraId="5F5F3866"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303908C"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1ACD2F7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CA3A6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D2714AC"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F50E84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DEC6EF7"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26A053F"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858241E"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86E71D6" w14:textId="77777777" w:rsidR="000F2B63" w:rsidRPr="00204B45" w:rsidRDefault="000F2B63" w:rsidP="000F2B63">
            <w:pPr>
              <w:pStyle w:val="TAC"/>
            </w:pPr>
            <w:r w:rsidRPr="00204B45">
              <w:t>A</w:t>
            </w:r>
          </w:p>
        </w:tc>
      </w:tr>
      <w:tr w:rsidR="000F2B63" w:rsidRPr="00204B45" w14:paraId="76D2C10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78696D6" w14:textId="77777777" w:rsidR="000F2B63" w:rsidRPr="00204B45" w:rsidRDefault="000F2B63" w:rsidP="000F2B63">
            <w:pPr>
              <w:pStyle w:val="TAC"/>
            </w:pPr>
            <w:r w:rsidRPr="00204B45">
              <w:t>34</w:t>
            </w:r>
          </w:p>
          <w:p w14:paraId="71555114"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1145516"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41131B1"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AC212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80A47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23163A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BC81CF0"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70AE9EC"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8BCC832"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D58E841" w14:textId="77777777" w:rsidR="000F2B63" w:rsidRPr="00204B45" w:rsidRDefault="000F2B63" w:rsidP="000F2B63">
            <w:pPr>
              <w:pStyle w:val="TAC"/>
            </w:pPr>
            <w:r w:rsidRPr="00204B45">
              <w:t>A</w:t>
            </w:r>
          </w:p>
        </w:tc>
      </w:tr>
      <w:tr w:rsidR="000F2B63" w:rsidRPr="00204B45" w14:paraId="68B60E9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E442B52" w14:textId="77777777" w:rsidR="000F2B63" w:rsidRPr="00204B45" w:rsidRDefault="000F2B63" w:rsidP="000F2B63">
            <w:pPr>
              <w:pStyle w:val="TAC"/>
            </w:pPr>
            <w:r w:rsidRPr="00204B45">
              <w:t>35</w:t>
            </w:r>
          </w:p>
        </w:tc>
        <w:tc>
          <w:tcPr>
            <w:tcW w:w="354" w:type="pct"/>
            <w:tcBorders>
              <w:left w:val="single" w:sz="4" w:space="0" w:color="auto"/>
              <w:bottom w:val="single" w:sz="4" w:space="0" w:color="auto"/>
              <w:right w:val="single" w:sz="4" w:space="0" w:color="auto"/>
            </w:tcBorders>
            <w:vAlign w:val="center"/>
          </w:tcPr>
          <w:p w14:paraId="683EB35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4873068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FCED896"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D57E76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0545BDD"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F550F24"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D32BA9C"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2DC71F"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D3C9894" w14:textId="77777777" w:rsidR="000F2B63" w:rsidRPr="00204B45" w:rsidRDefault="000F2B63" w:rsidP="000F2B63">
            <w:pPr>
              <w:pStyle w:val="TAC"/>
            </w:pPr>
            <w:r w:rsidRPr="00204B45">
              <w:t>B</w:t>
            </w:r>
          </w:p>
        </w:tc>
      </w:tr>
      <w:tr w:rsidR="000F2B63" w:rsidRPr="00204B45" w14:paraId="551F47E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B5B0390" w14:textId="77777777" w:rsidR="000F2B63" w:rsidRPr="00204B45" w:rsidRDefault="000F2B63" w:rsidP="000F2B63">
            <w:pPr>
              <w:pStyle w:val="TAC"/>
            </w:pPr>
            <w:r w:rsidRPr="00204B45">
              <w:t>36</w:t>
            </w:r>
          </w:p>
          <w:p w14:paraId="5DA46814"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739AD06"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4AAF65E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5E5BEB0"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9D1495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F8766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2E37D20"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C440C71" w14:textId="77777777" w:rsidR="000F2B63" w:rsidRPr="00204B45" w:rsidRDefault="000F2B63" w:rsidP="000F2B63">
            <w:pPr>
              <w:pStyle w:val="TAC"/>
            </w:pPr>
            <w:r w:rsidRPr="00204B45">
              <w:t>CP-OFDM</w:t>
            </w:r>
          </w:p>
          <w:p w14:paraId="399E2065" w14:textId="77777777" w:rsidR="000F2B63" w:rsidRPr="00204B45" w:rsidRDefault="000F2B63" w:rsidP="000F2B63">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024D984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5D70672" w14:textId="77777777" w:rsidR="000F2B63" w:rsidRPr="00204B45" w:rsidRDefault="000F2B63" w:rsidP="000F2B63">
            <w:pPr>
              <w:pStyle w:val="TAC"/>
            </w:pPr>
            <w:r w:rsidRPr="00204B45">
              <w:t>B</w:t>
            </w:r>
          </w:p>
        </w:tc>
      </w:tr>
      <w:tr w:rsidR="000F2B63" w:rsidRPr="00204B45" w14:paraId="4B58C18E"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C15C5C7" w14:textId="77777777" w:rsidR="000F2B63" w:rsidRPr="00204B45" w:rsidRDefault="000F2B63" w:rsidP="000F2B63">
            <w:pPr>
              <w:pStyle w:val="TAC"/>
            </w:pPr>
            <w:r w:rsidRPr="00204B45">
              <w:t>37</w:t>
            </w:r>
          </w:p>
          <w:p w14:paraId="5A5135DD"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88C3F91"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376F872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CA1999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E8E4AA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3D32B8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73AD1A9"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68A0986"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89C3E4F"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D0F345D" w14:textId="77777777" w:rsidR="000F2B63" w:rsidRPr="00204B45" w:rsidRDefault="000F2B63" w:rsidP="000F2B63">
            <w:pPr>
              <w:pStyle w:val="TAC"/>
            </w:pPr>
            <w:r w:rsidRPr="00204B45">
              <w:t>A</w:t>
            </w:r>
          </w:p>
        </w:tc>
      </w:tr>
      <w:tr w:rsidR="000F2B63" w:rsidRPr="00204B45" w14:paraId="05D1726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7064279" w14:textId="77777777" w:rsidR="000F2B63" w:rsidRPr="00204B45" w:rsidRDefault="000F2B63" w:rsidP="000F2B63">
            <w:pPr>
              <w:pStyle w:val="TAC"/>
            </w:pPr>
            <w:r w:rsidRPr="00204B45">
              <w:t>38</w:t>
            </w:r>
          </w:p>
          <w:p w14:paraId="3630E649"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CFF5F8E"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C0186A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1988E9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A3E8DC"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F29393B"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B856944"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82457EE"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54E139D"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F5332D3" w14:textId="77777777" w:rsidR="000F2B63" w:rsidRPr="00204B45" w:rsidRDefault="000F2B63" w:rsidP="000F2B63">
            <w:pPr>
              <w:pStyle w:val="TAC"/>
            </w:pPr>
            <w:r w:rsidRPr="00204B45">
              <w:t>A</w:t>
            </w:r>
          </w:p>
        </w:tc>
      </w:tr>
      <w:tr w:rsidR="000F2B63" w:rsidRPr="00204B45" w14:paraId="17685D4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F1E2079" w14:textId="77777777" w:rsidR="000F2B63" w:rsidRPr="00204B45" w:rsidRDefault="000F2B63" w:rsidP="000F2B63">
            <w:pPr>
              <w:pStyle w:val="TAC"/>
            </w:pPr>
            <w:r w:rsidRPr="00204B45">
              <w:t>39</w:t>
            </w:r>
          </w:p>
          <w:p w14:paraId="51D099FF"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4AB0B5E2"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83E8EA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F421B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ABE636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4F7BB1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D1FB76"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8A8B2FC"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AE75492"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7A45BF4" w14:textId="77777777" w:rsidR="000F2B63" w:rsidRPr="00204B45" w:rsidRDefault="000F2B63" w:rsidP="000F2B63">
            <w:pPr>
              <w:pStyle w:val="TAC"/>
            </w:pPr>
            <w:r w:rsidRPr="00204B45">
              <w:t>B</w:t>
            </w:r>
          </w:p>
        </w:tc>
      </w:tr>
      <w:tr w:rsidR="000F2B63" w:rsidRPr="00204B45" w14:paraId="423C47B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9D065FC" w14:textId="77777777" w:rsidR="000F2B63" w:rsidRPr="00204B45" w:rsidRDefault="000F2B63" w:rsidP="000F2B63">
            <w:pPr>
              <w:pStyle w:val="TAC"/>
            </w:pPr>
            <w:r w:rsidRPr="00204B45">
              <w:lastRenderedPageBreak/>
              <w:t>40</w:t>
            </w:r>
          </w:p>
          <w:p w14:paraId="6AE5368E"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66AE6C2"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7E23A65F"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B27B2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22A7B2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2C2682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72328E4"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AE4828D"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B713F40"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29466E5" w14:textId="77777777" w:rsidR="000F2B63" w:rsidRPr="00204B45" w:rsidRDefault="000F2B63" w:rsidP="000F2B63">
            <w:pPr>
              <w:pStyle w:val="TAC"/>
            </w:pPr>
            <w:r w:rsidRPr="00204B45">
              <w:t>A</w:t>
            </w:r>
          </w:p>
        </w:tc>
      </w:tr>
      <w:tr w:rsidR="000F2B63" w:rsidRPr="00204B45" w14:paraId="6B23B77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D98204F" w14:textId="77777777" w:rsidR="000F2B63" w:rsidRPr="00204B45" w:rsidRDefault="000F2B63" w:rsidP="000F2B63">
            <w:pPr>
              <w:pStyle w:val="TAC"/>
            </w:pPr>
            <w:r w:rsidRPr="00204B45">
              <w:t>41</w:t>
            </w:r>
          </w:p>
          <w:p w14:paraId="701C2E98"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4346A65"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69E24AD4"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95D925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5C2E51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0DBC85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A1D720"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DC6A378"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879F8F3"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A50719F" w14:textId="77777777" w:rsidR="000F2B63" w:rsidRPr="00204B45" w:rsidRDefault="000F2B63" w:rsidP="000F2B63">
            <w:pPr>
              <w:pStyle w:val="TAC"/>
            </w:pPr>
            <w:r w:rsidRPr="00204B45">
              <w:t>A</w:t>
            </w:r>
          </w:p>
        </w:tc>
      </w:tr>
      <w:tr w:rsidR="000F2B63" w:rsidRPr="00204B45" w14:paraId="73134258"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441BD0C" w14:textId="77777777" w:rsidR="000F2B63" w:rsidRPr="00204B45" w:rsidRDefault="000F2B63" w:rsidP="000F2B63">
            <w:pPr>
              <w:pStyle w:val="TAC"/>
            </w:pPr>
            <w:r w:rsidRPr="00204B45">
              <w:t>42</w:t>
            </w:r>
          </w:p>
        </w:tc>
        <w:tc>
          <w:tcPr>
            <w:tcW w:w="354" w:type="pct"/>
            <w:tcBorders>
              <w:left w:val="single" w:sz="4" w:space="0" w:color="auto"/>
              <w:bottom w:val="single" w:sz="4" w:space="0" w:color="auto"/>
              <w:right w:val="single" w:sz="4" w:space="0" w:color="auto"/>
            </w:tcBorders>
            <w:vAlign w:val="center"/>
          </w:tcPr>
          <w:p w14:paraId="78FE6260"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5211081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27047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863933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F14AEB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780036A"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650FDE6F"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CD53BDD"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B666A93" w14:textId="77777777" w:rsidR="000F2B63" w:rsidRPr="00204B45" w:rsidRDefault="000F2B63" w:rsidP="000F2B63">
            <w:pPr>
              <w:pStyle w:val="TAC"/>
            </w:pPr>
            <w:r w:rsidRPr="00204B45">
              <w:t>B</w:t>
            </w:r>
          </w:p>
        </w:tc>
      </w:tr>
      <w:tr w:rsidR="000F2B63" w:rsidRPr="00204B45" w14:paraId="5AA9685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4E52BF8" w14:textId="77777777" w:rsidR="000F2B63" w:rsidRPr="00204B45" w:rsidRDefault="000F2B63" w:rsidP="000F2B63">
            <w:pPr>
              <w:pStyle w:val="TAC"/>
            </w:pPr>
            <w:r w:rsidRPr="00204B45">
              <w:t>43</w:t>
            </w:r>
          </w:p>
          <w:p w14:paraId="26D4A8A1"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755F2AB"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474B5D3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143F1A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69B6CDE"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3AC2D2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F4D2D53"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ED0A22B"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4EA1D5F"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4757F81" w14:textId="77777777" w:rsidR="000F2B63" w:rsidRPr="00204B45" w:rsidRDefault="000F2B63" w:rsidP="000F2B63">
            <w:pPr>
              <w:pStyle w:val="TAC"/>
            </w:pPr>
            <w:r w:rsidRPr="00204B45">
              <w:t>B</w:t>
            </w:r>
          </w:p>
        </w:tc>
      </w:tr>
      <w:tr w:rsidR="000F2B63" w:rsidRPr="00204B45" w14:paraId="72B38D6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30145115" w14:textId="77777777" w:rsidR="000F2B63" w:rsidRPr="00204B45" w:rsidRDefault="000F2B63" w:rsidP="000F2B63">
            <w:pPr>
              <w:pStyle w:val="TAC"/>
            </w:pPr>
            <w:r w:rsidRPr="00204B45">
              <w:t>44</w:t>
            </w:r>
          </w:p>
          <w:p w14:paraId="1677620E"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CF97B3D"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09F9D04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FB88DE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628F41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C29FFE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24A6AFA"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BF6C58C"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0565B3"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B1B55B3" w14:textId="77777777" w:rsidR="000F2B63" w:rsidRPr="00204B45" w:rsidRDefault="000F2B63" w:rsidP="000F2B63">
            <w:pPr>
              <w:pStyle w:val="TAC"/>
            </w:pPr>
            <w:r w:rsidRPr="00204B45">
              <w:t>B</w:t>
            </w:r>
          </w:p>
        </w:tc>
      </w:tr>
      <w:tr w:rsidR="000F2B63" w:rsidRPr="00204B45" w14:paraId="2335064C"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D451018" w14:textId="77777777" w:rsidR="000F2B63" w:rsidRPr="00204B45" w:rsidRDefault="000F2B63" w:rsidP="000F2B63">
            <w:pPr>
              <w:pStyle w:val="TAC"/>
            </w:pPr>
            <w:r w:rsidRPr="00204B45">
              <w:t>45</w:t>
            </w:r>
          </w:p>
        </w:tc>
        <w:tc>
          <w:tcPr>
            <w:tcW w:w="354" w:type="pct"/>
            <w:tcBorders>
              <w:left w:val="single" w:sz="4" w:space="0" w:color="auto"/>
              <w:bottom w:val="single" w:sz="4" w:space="0" w:color="auto"/>
              <w:right w:val="single" w:sz="4" w:space="0" w:color="auto"/>
            </w:tcBorders>
            <w:vAlign w:val="center"/>
          </w:tcPr>
          <w:p w14:paraId="0D875AD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CB48FCC"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5FD469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8A2BF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FC6123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B51C72"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7B112D3C"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D013F52"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13E7159E" w14:textId="77777777" w:rsidR="000F2B63" w:rsidRPr="00204B45" w:rsidRDefault="000F2B63" w:rsidP="000F2B63">
            <w:pPr>
              <w:pStyle w:val="TAC"/>
            </w:pPr>
            <w:r w:rsidRPr="00204B45">
              <w:t>B</w:t>
            </w:r>
          </w:p>
        </w:tc>
      </w:tr>
      <w:tr w:rsidR="000F2B63" w:rsidRPr="00204B45" w14:paraId="7F07856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43F586B" w14:textId="77777777" w:rsidR="000F2B63" w:rsidRPr="00204B45" w:rsidRDefault="000F2B63" w:rsidP="000F2B63">
            <w:pPr>
              <w:pStyle w:val="TAC"/>
            </w:pPr>
            <w:r w:rsidRPr="00204B45">
              <w:t>46</w:t>
            </w:r>
          </w:p>
          <w:p w14:paraId="4D2FCD4C"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3DE3C0F0"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56D995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A09CDC"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4AE803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57A4F3F"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03EE85F"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8655F19"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3FE3312"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9FA3672" w14:textId="77777777" w:rsidR="000F2B63" w:rsidRPr="00204B45" w:rsidRDefault="000F2B63" w:rsidP="000F2B63">
            <w:pPr>
              <w:pStyle w:val="TAC"/>
            </w:pPr>
            <w:r w:rsidRPr="00204B45">
              <w:t>B</w:t>
            </w:r>
          </w:p>
        </w:tc>
      </w:tr>
      <w:tr w:rsidR="000F2B63" w:rsidRPr="00204B45" w14:paraId="418402D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E94F5DD" w14:textId="77777777" w:rsidR="000F2B63" w:rsidRPr="00204B45" w:rsidRDefault="000F2B63" w:rsidP="000F2B63">
            <w:pPr>
              <w:pStyle w:val="TAC"/>
            </w:pPr>
            <w:r w:rsidRPr="00204B45">
              <w:t>47</w:t>
            </w:r>
          </w:p>
          <w:p w14:paraId="13A90378"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55F6C073"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7641DBE8"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79E5535"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37AAE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2A3E876"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519C59F"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8BF1491"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584D42B"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3CC5920" w14:textId="77777777" w:rsidR="000F2B63" w:rsidRPr="00204B45" w:rsidRDefault="000F2B63" w:rsidP="000F2B63">
            <w:pPr>
              <w:pStyle w:val="TAC"/>
            </w:pPr>
            <w:r w:rsidRPr="00204B45">
              <w:t>B</w:t>
            </w:r>
          </w:p>
        </w:tc>
      </w:tr>
      <w:tr w:rsidR="000F2B63" w:rsidRPr="00204B45" w14:paraId="52DE0D7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06E6A6C" w14:textId="77777777" w:rsidR="000F2B63" w:rsidRPr="00204B45" w:rsidRDefault="000F2B63" w:rsidP="000F2B63">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26F56310" w14:textId="77777777" w:rsidR="000F2B63" w:rsidRPr="00204B45" w:rsidRDefault="000F2B63" w:rsidP="000F2B63">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EE62EA3" w14:textId="77777777" w:rsidR="000F2B63" w:rsidRPr="00204B45" w:rsidRDefault="000F2B63" w:rsidP="000F2B63">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4F97EFAE" w14:textId="77777777" w:rsidR="000F2B63" w:rsidRPr="00204B45" w:rsidRDefault="000F2B63" w:rsidP="000F2B63">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12D2BAD8"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956BD59"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FAAC0BE" w14:textId="77777777" w:rsidR="000F2B63" w:rsidRPr="00204B45" w:rsidRDefault="000F2B63" w:rsidP="000F2B63">
            <w:pPr>
              <w:pStyle w:val="TAC"/>
            </w:pPr>
            <w:proofErr w:type="spellStart"/>
            <w:r w:rsidRPr="00204B45">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4B128D1"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7B77B410" w14:textId="77777777" w:rsidR="000F2B63" w:rsidRPr="00204B45" w:rsidRDefault="000F2B63" w:rsidP="000F2B63">
            <w:pPr>
              <w:pStyle w:val="TAC"/>
            </w:pPr>
            <w:proofErr w:type="spellStart"/>
            <w:r w:rsidRPr="00204B45">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14:paraId="3A43B75C" w14:textId="77777777" w:rsidR="000F2B63" w:rsidRPr="00204B45" w:rsidRDefault="000F2B63" w:rsidP="000F2B63">
            <w:pPr>
              <w:pStyle w:val="TAC"/>
            </w:pPr>
            <w:r w:rsidRPr="00204B45">
              <w:t>B</w:t>
            </w:r>
          </w:p>
        </w:tc>
      </w:tr>
      <w:tr w:rsidR="000F2B63" w:rsidRPr="00204B45" w14:paraId="79B0F11A"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BB7DEFB" w14:textId="77777777" w:rsidR="000F2B63" w:rsidRPr="00204B45" w:rsidRDefault="000F2B63" w:rsidP="000F2B63">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47F21EF8" w14:textId="77777777" w:rsidR="000F2B63" w:rsidRPr="00204B45" w:rsidRDefault="000F2B63" w:rsidP="000F2B63">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p>
          <w:p w14:paraId="2E9AFD7E" w14:textId="77777777" w:rsidR="000F2B63" w:rsidRPr="00204B45" w:rsidRDefault="000F2B63" w:rsidP="000F2B63">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0AFB85BF" w14:textId="77777777" w:rsidR="000F2B63" w:rsidRPr="00204B45" w:rsidRDefault="000F2B63" w:rsidP="000F2B63">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6E46A1FD" w14:textId="77777777" w:rsidR="000F2B63" w:rsidRPr="00204B45" w:rsidRDefault="000F2B63" w:rsidP="000F2B63">
            <w:pPr>
              <w:pStyle w:val="TAN"/>
              <w:rPr>
                <w:lang w:eastAsia="ja-JP"/>
              </w:rPr>
            </w:pPr>
            <w:r w:rsidRPr="00204B45">
              <w:rPr>
                <w:lang w:eastAsia="ja-JP"/>
              </w:rPr>
              <w:t>NOTE 3:</w:t>
            </w:r>
            <w:r w:rsidRPr="00204B45">
              <w:rPr>
                <w:lang w:eastAsia="ja-JP"/>
              </w:rPr>
              <w:tab/>
              <w:t>Applicable when E-UTRA cell carrier frequency is lower than NR cell carrier.</w:t>
            </w:r>
          </w:p>
          <w:p w14:paraId="26C14A31" w14:textId="77777777" w:rsidR="000F2B63" w:rsidRPr="00204B45" w:rsidRDefault="000F2B63" w:rsidP="000F2B63">
            <w:pPr>
              <w:pStyle w:val="TAN"/>
              <w:rPr>
                <w:lang w:eastAsia="ja-JP"/>
              </w:rPr>
            </w:pPr>
            <w:r w:rsidRPr="00204B45">
              <w:rPr>
                <w:lang w:eastAsia="ja-JP"/>
              </w:rPr>
              <w:t>NOTE 4:</w:t>
            </w:r>
            <w:r w:rsidRPr="00204B45">
              <w:rPr>
                <w:lang w:eastAsia="ja-JP"/>
              </w:rPr>
              <w:tab/>
              <w:t>Applicable when NR cell carrier frequency is lower than E-UTRA cell carrier.</w:t>
            </w:r>
          </w:p>
          <w:p w14:paraId="60480733" w14:textId="77777777" w:rsidR="000F2B63" w:rsidRPr="00204B45" w:rsidRDefault="000F2B63" w:rsidP="000F2B63">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 Outer_1RB_Right defined as 1 RB allocated at the right edge of the E-UTRA component.</w:t>
            </w:r>
          </w:p>
          <w:p w14:paraId="464921B8" w14:textId="77777777" w:rsidR="000F2B63" w:rsidRPr="00204B45" w:rsidRDefault="000F2B63" w:rsidP="000F2B63">
            <w:pPr>
              <w:pStyle w:val="TAN"/>
            </w:pPr>
            <w:r w:rsidRPr="00204B45">
              <w:t>NOTE 6:</w:t>
            </w:r>
            <w:r w:rsidRPr="00204B45">
              <w:tab/>
              <w:t>DFT-s-OFDM Pi/2 BPSK test applies only for UEs which supports Pi/2 BPSK in FR1</w:t>
            </w:r>
          </w:p>
          <w:p w14:paraId="7E9F62C9" w14:textId="77777777" w:rsidR="000F2B63" w:rsidRPr="00204B45" w:rsidRDefault="000F2B63" w:rsidP="000F2B63">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439DBC25" w14:textId="77777777" w:rsidR="000F2B63" w:rsidRPr="00204B45" w:rsidRDefault="000F2B63" w:rsidP="000F2B63">
            <w:pPr>
              <w:pStyle w:val="TAN"/>
            </w:pPr>
            <w:r w:rsidRPr="00204B45">
              <w:t>NOTE 8:</w:t>
            </w:r>
            <w:r w:rsidRPr="00204B45">
              <w:tab/>
              <w:t xml:space="preserve">Power </w:t>
            </w:r>
            <w:proofErr w:type="spellStart"/>
            <w:r w:rsidRPr="00204B45">
              <w:t>config</w:t>
            </w:r>
            <w:proofErr w:type="spellEnd"/>
            <w:r w:rsidRPr="00204B45">
              <w:t xml:space="preserve"> as specified in Table 6.2B.2.1.4.3-4 (PC3) or Table 6.2B.2.1.4.3-5 (PC2). </w:t>
            </w:r>
          </w:p>
          <w:p w14:paraId="1547AC7D" w14:textId="77777777" w:rsidR="000F2B63" w:rsidRPr="00204B45" w:rsidRDefault="000F2B63" w:rsidP="000F2B63">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141E6D68" w14:textId="77777777" w:rsidR="000F2B63" w:rsidRPr="00204B45" w:rsidRDefault="000F2B63" w:rsidP="000F2B63"/>
    <w:p w14:paraId="6E57E51A" w14:textId="77777777" w:rsidR="000F2B63" w:rsidRPr="00204B45" w:rsidRDefault="000F2B63" w:rsidP="000F2B63">
      <w:pPr>
        <w:pStyle w:val="B10"/>
      </w:pPr>
      <w:r w:rsidRPr="00204B45">
        <w:t>1.</w:t>
      </w:r>
      <w:r w:rsidRPr="00204B45">
        <w:tab/>
        <w:t>Connect the SS to the UE antenna connectors as shown in TS 38.508-1 [6] Annex A, Figure A.3.1.1 for TE diagram and clause A.3.2.1 for UE diagram.</w:t>
      </w:r>
    </w:p>
    <w:p w14:paraId="3CFD0ABC" w14:textId="77777777" w:rsidR="000F2B63" w:rsidRPr="00204B45" w:rsidRDefault="000F2B63" w:rsidP="000F2B63">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291A48A" w14:textId="77777777" w:rsidR="000F2B63" w:rsidRPr="00204B45" w:rsidRDefault="000F2B63" w:rsidP="000F2B63">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8621E98" w14:textId="77777777" w:rsidR="000F2B63" w:rsidRPr="00204B45" w:rsidRDefault="000F2B63" w:rsidP="000F2B63">
      <w:pPr>
        <w:pStyle w:val="B10"/>
      </w:pPr>
      <w:r w:rsidRPr="00204B45">
        <w:t>4.</w:t>
      </w:r>
      <w:r w:rsidRPr="00204B45">
        <w:tab/>
        <w:t>NR downlink signals are initially set up according to Annex C.0, C.1, and C.2 and uplink signals according to Annex G.0, G.1, G.2, and G.3.0 of TS 38.521-1 [8].</w:t>
      </w:r>
    </w:p>
    <w:p w14:paraId="273C8C9B" w14:textId="77777777" w:rsidR="000F2B63" w:rsidRPr="00204B45" w:rsidRDefault="000F2B63" w:rsidP="000F2B63">
      <w:pPr>
        <w:pStyle w:val="B10"/>
      </w:pPr>
      <w:r w:rsidRPr="00204B45">
        <w:t>5.</w:t>
      </w:r>
      <w:r w:rsidRPr="00204B45">
        <w:tab/>
        <w:t>The UL Reference Measurement channels are TS 36.521-1 [10] Annex A.2 and TS 38.521-1 [8] Annex A.2 for E-UTRA CG and NR CG respectively.</w:t>
      </w:r>
    </w:p>
    <w:p w14:paraId="58EAD28D" w14:textId="77777777" w:rsidR="000F2B63" w:rsidRPr="00204B45" w:rsidRDefault="000F2B63" w:rsidP="000F2B63">
      <w:pPr>
        <w:pStyle w:val="B10"/>
      </w:pPr>
      <w:r w:rsidRPr="00204B45">
        <w:t>6.</w:t>
      </w:r>
      <w:r w:rsidRPr="00204B45">
        <w:tab/>
        <w:t>Propagation conditions are set according to TS 36.521-1 [10] Annex B.0 and TS 38.521-1 [8] Annex B.0 for E-UTRA CG and NR CG respectively.</w:t>
      </w:r>
    </w:p>
    <w:p w14:paraId="439C468F" w14:textId="77777777" w:rsidR="000F2B63" w:rsidRPr="00204B45" w:rsidRDefault="000F2B63" w:rsidP="000F2B63">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5D4BC5E5" w14:textId="77777777" w:rsidR="000F2B63" w:rsidRPr="00204B45" w:rsidRDefault="000F2B63" w:rsidP="000F2B63">
      <w:pPr>
        <w:pStyle w:val="B10"/>
      </w:pPr>
      <w:r w:rsidRPr="00204B45">
        <w:lastRenderedPageBreak/>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3EF3DC40" w14:textId="77777777" w:rsidR="000F2B63" w:rsidRPr="00204B45" w:rsidRDefault="000F2B63" w:rsidP="000F2B63">
      <w:pPr>
        <w:pStyle w:val="H6"/>
      </w:pPr>
      <w:r w:rsidRPr="00204B45">
        <w:t>6.2B.2.1.4.2</w:t>
      </w:r>
      <w:r w:rsidRPr="00204B45">
        <w:tab/>
        <w:t>Test procedure</w:t>
      </w:r>
    </w:p>
    <w:p w14:paraId="2C5558F8" w14:textId="77777777" w:rsidR="000F2B63" w:rsidRPr="00204B45" w:rsidRDefault="000F2B63" w:rsidP="000F2B63">
      <w:pPr>
        <w:pStyle w:val="B10"/>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6142F423" w14:textId="77777777" w:rsidR="000F2B63" w:rsidRPr="00204B45" w:rsidRDefault="000F2B63" w:rsidP="000F2B63">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starting in this step for the UE to reach P</w:t>
      </w:r>
      <w:r w:rsidRPr="00204B45">
        <w:rPr>
          <w:vertAlign w:val="subscript"/>
        </w:rPr>
        <w:t>UMAX</w:t>
      </w:r>
      <w:r w:rsidRPr="00204B45">
        <w:t xml:space="preserve"> level.</w:t>
      </w:r>
    </w:p>
    <w:p w14:paraId="609CDEF2" w14:textId="77777777" w:rsidR="000F2B63" w:rsidRPr="00204B45" w:rsidRDefault="000F2B63" w:rsidP="000F2B63">
      <w:pPr>
        <w:pStyle w:val="B10"/>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7D21C9E5" w14:textId="77777777" w:rsidR="000F2B63" w:rsidRPr="00204B45" w:rsidRDefault="000F2B63" w:rsidP="000F2B63">
      <w:pPr>
        <w:pStyle w:val="NO"/>
      </w:pPr>
      <w:r w:rsidRPr="00204B45">
        <w:t>NOTE 1:</w:t>
      </w:r>
      <w:r w:rsidRPr="00204B45">
        <w:tab/>
        <w:t xml:space="preserve">When switching to DFT-s-OFDM waveform, as specified in the test configuration table 6.2B.2.1.4.1-1,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144B4A2F" w14:textId="77777777" w:rsidR="000F2B63" w:rsidRPr="00204B45" w:rsidRDefault="000F2B63" w:rsidP="000F2B63">
      <w:pPr>
        <w:pStyle w:val="H6"/>
      </w:pPr>
      <w:r w:rsidRPr="00204B45">
        <w:t>6.2B.2.1.4.3</w:t>
      </w:r>
      <w:r w:rsidRPr="00204B45">
        <w:tab/>
        <w:t>Message contents</w:t>
      </w:r>
    </w:p>
    <w:p w14:paraId="2769A772" w14:textId="77777777" w:rsidR="000F2B63" w:rsidRPr="00204B45" w:rsidRDefault="000F2B63" w:rsidP="000F2B63">
      <w:r w:rsidRPr="00204B45">
        <w:t>Message contents are according to TS 38.508-1 [6] clause 4.6.1 with the following exceptions:</w:t>
      </w:r>
    </w:p>
    <w:p w14:paraId="1B498700" w14:textId="77777777" w:rsidR="000F2B63" w:rsidRPr="00204B45" w:rsidRDefault="000F2B63" w:rsidP="000F2B63">
      <w:pPr>
        <w:pStyle w:val="TH"/>
      </w:pPr>
      <w:r w:rsidRPr="00204B45">
        <w:t xml:space="preserve">Table 6.2B.2.1.4.3-1: </w:t>
      </w:r>
      <w:proofErr w:type="spellStart"/>
      <w:r w:rsidRPr="00204B45">
        <w:t>AdditionalSpectrumEmission</w:t>
      </w:r>
      <w:proofErr w:type="spellEnd"/>
      <w:r w:rsidRPr="00204B45">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404F5902"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6ECCC285" w14:textId="77777777" w:rsidR="000F2B63" w:rsidRPr="00204B45" w:rsidRDefault="000F2B63" w:rsidP="000F2B63">
            <w:pPr>
              <w:pStyle w:val="TAL"/>
            </w:pPr>
            <w:r w:rsidRPr="00204B45">
              <w:t>Derivation Path: 36.508 [11] clause 4.6.3, Table 4.4.3.3-1</w:t>
            </w:r>
          </w:p>
        </w:tc>
      </w:tr>
      <w:tr w:rsidR="000F2B63" w:rsidRPr="00204B45" w14:paraId="7C574A7F"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682C2"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2EEE"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C5439"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00E7" w14:textId="77777777" w:rsidR="000F2B63" w:rsidRPr="00204B45" w:rsidRDefault="000F2B63" w:rsidP="000F2B63">
            <w:pPr>
              <w:pStyle w:val="TAH"/>
            </w:pPr>
            <w:r w:rsidRPr="00204B45">
              <w:t>Condition</w:t>
            </w:r>
          </w:p>
        </w:tc>
      </w:tr>
      <w:tr w:rsidR="000F2B63" w:rsidRPr="00204B45" w14:paraId="04AEEE92"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ED44" w14:textId="77777777" w:rsidR="000F2B63" w:rsidRPr="00204B45" w:rsidRDefault="000F2B63" w:rsidP="000F2B63">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80F4F" w14:textId="77777777" w:rsidR="000F2B63" w:rsidRPr="00204B45" w:rsidRDefault="000F2B63" w:rsidP="000F2B63">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4017" w14:textId="77777777" w:rsidR="000F2B63" w:rsidRPr="00204B45" w:rsidRDefault="000F2B63" w:rsidP="000F2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6588" w14:textId="77777777" w:rsidR="000F2B63" w:rsidRPr="00204B45" w:rsidRDefault="000F2B63" w:rsidP="000F2B63">
            <w:pPr>
              <w:pStyle w:val="TAL"/>
            </w:pPr>
          </w:p>
        </w:tc>
      </w:tr>
    </w:tbl>
    <w:p w14:paraId="46031A8D" w14:textId="77777777" w:rsidR="000F2B63" w:rsidRPr="00204B45" w:rsidRDefault="000F2B63" w:rsidP="000F2B63"/>
    <w:p w14:paraId="001E5FF4" w14:textId="77777777" w:rsidR="000F2B63" w:rsidRPr="00204B45" w:rsidRDefault="000F2B63" w:rsidP="000F2B63">
      <w:pPr>
        <w:pStyle w:val="TH"/>
      </w:pPr>
      <w:r w:rsidRPr="00204B45">
        <w:t xml:space="preserve">Table 6.2B.2.1.4.3-2: </w:t>
      </w:r>
      <w:proofErr w:type="spellStart"/>
      <w:r w:rsidRPr="00204B45">
        <w:t>AdditionalSpectrumEmission</w:t>
      </w:r>
      <w:proofErr w:type="spellEnd"/>
      <w:r w:rsidRPr="00204B45">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310A9B93"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2853C71E" w14:textId="77777777" w:rsidR="000F2B63" w:rsidRPr="00204B45" w:rsidRDefault="000F2B63" w:rsidP="000F2B63">
            <w:pPr>
              <w:pStyle w:val="TAL"/>
            </w:pPr>
            <w:r w:rsidRPr="00204B45">
              <w:t>Derivation Path: 38.508-1 [5] clause 4.6.3, Table 4.6.3-1</w:t>
            </w:r>
          </w:p>
        </w:tc>
      </w:tr>
      <w:tr w:rsidR="000F2B63" w:rsidRPr="00204B45" w14:paraId="01016107"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17D0"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765C"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5B33"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7AB6" w14:textId="77777777" w:rsidR="000F2B63" w:rsidRPr="00204B45" w:rsidRDefault="000F2B63" w:rsidP="000F2B63">
            <w:pPr>
              <w:pStyle w:val="TAH"/>
            </w:pPr>
            <w:r w:rsidRPr="00204B45">
              <w:t>Condition</w:t>
            </w:r>
          </w:p>
        </w:tc>
      </w:tr>
      <w:tr w:rsidR="000F2B63" w:rsidRPr="00204B45" w14:paraId="39D9CE4C"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F2E8" w14:textId="77777777" w:rsidR="000F2B63" w:rsidRPr="00204B45" w:rsidRDefault="000F2B63" w:rsidP="000F2B63">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A6BF3" w14:textId="77777777" w:rsidR="000F2B63" w:rsidRPr="00204B45" w:rsidRDefault="000F2B63" w:rsidP="000F2B63">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1B0F" w14:textId="77777777" w:rsidR="000F2B63" w:rsidRPr="00204B45" w:rsidRDefault="000F2B63" w:rsidP="000F2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0579" w14:textId="77777777" w:rsidR="000F2B63" w:rsidRPr="00204B45" w:rsidRDefault="000F2B63" w:rsidP="000F2B63">
            <w:pPr>
              <w:pStyle w:val="TAL"/>
            </w:pPr>
          </w:p>
        </w:tc>
      </w:tr>
    </w:tbl>
    <w:p w14:paraId="73CBFD31" w14:textId="77777777" w:rsidR="000F2B63" w:rsidRPr="00204B45" w:rsidRDefault="000F2B63" w:rsidP="000F2B63"/>
    <w:p w14:paraId="73BD3ADB" w14:textId="77777777" w:rsidR="000F2B63" w:rsidRPr="00204B45" w:rsidRDefault="000F2B63" w:rsidP="000F2B63">
      <w:pPr>
        <w:pStyle w:val="TH"/>
      </w:pPr>
      <w:r w:rsidRPr="00204B45">
        <w:t xml:space="preserve">Table 6.2B.2.1.4.3-3: </w:t>
      </w:r>
      <w:proofErr w:type="spellStart"/>
      <w:r w:rsidRPr="00204B45">
        <w:t>PhysicalCellGroupConfig</w:t>
      </w:r>
      <w:proofErr w:type="spellEnd"/>
      <w:r w:rsidRPr="00204B45">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0F2B63" w:rsidRPr="00204B45" w14:paraId="209E4893" w14:textId="77777777" w:rsidTr="000F2B63">
        <w:tc>
          <w:tcPr>
            <w:tcW w:w="9747" w:type="dxa"/>
            <w:gridSpan w:val="4"/>
          </w:tcPr>
          <w:p w14:paraId="3D87DFB7" w14:textId="77777777" w:rsidR="000F2B63" w:rsidRPr="00204B45" w:rsidRDefault="000F2B63" w:rsidP="000F2B63">
            <w:pPr>
              <w:pStyle w:val="TAL"/>
            </w:pPr>
            <w:r w:rsidRPr="00204B45">
              <w:t>Derivation Path: TS 38.508-1 [6], Table 4.6.3-106</w:t>
            </w:r>
          </w:p>
        </w:tc>
      </w:tr>
      <w:tr w:rsidR="000F2B63" w:rsidRPr="00204B45" w14:paraId="0FC1DAC0" w14:textId="77777777" w:rsidTr="000F2B63">
        <w:tc>
          <w:tcPr>
            <w:tcW w:w="4077" w:type="dxa"/>
            <w:tcBorders>
              <w:bottom w:val="single" w:sz="4" w:space="0" w:color="auto"/>
            </w:tcBorders>
          </w:tcPr>
          <w:p w14:paraId="7352E1C0" w14:textId="77777777" w:rsidR="000F2B63" w:rsidRPr="00204B45" w:rsidRDefault="000F2B63" w:rsidP="000F2B63">
            <w:pPr>
              <w:pStyle w:val="TAH"/>
            </w:pPr>
            <w:r w:rsidRPr="00204B45">
              <w:t>Information Element</w:t>
            </w:r>
          </w:p>
        </w:tc>
        <w:tc>
          <w:tcPr>
            <w:tcW w:w="1843" w:type="dxa"/>
          </w:tcPr>
          <w:p w14:paraId="4DAB8559" w14:textId="77777777" w:rsidR="000F2B63" w:rsidRPr="00204B45" w:rsidRDefault="000F2B63" w:rsidP="000F2B63">
            <w:pPr>
              <w:pStyle w:val="TAH"/>
            </w:pPr>
            <w:r w:rsidRPr="00204B45">
              <w:t>Value/remark</w:t>
            </w:r>
          </w:p>
        </w:tc>
        <w:tc>
          <w:tcPr>
            <w:tcW w:w="2582" w:type="dxa"/>
          </w:tcPr>
          <w:p w14:paraId="48279840" w14:textId="77777777" w:rsidR="000F2B63" w:rsidRPr="00204B45" w:rsidRDefault="000F2B63" w:rsidP="000F2B63">
            <w:pPr>
              <w:pStyle w:val="TAH"/>
            </w:pPr>
            <w:r w:rsidRPr="00204B45">
              <w:t>Comment</w:t>
            </w:r>
          </w:p>
        </w:tc>
        <w:tc>
          <w:tcPr>
            <w:tcW w:w="1245" w:type="dxa"/>
          </w:tcPr>
          <w:p w14:paraId="32089ED3" w14:textId="77777777" w:rsidR="000F2B63" w:rsidRPr="00204B45" w:rsidRDefault="000F2B63" w:rsidP="000F2B63">
            <w:pPr>
              <w:pStyle w:val="TAH"/>
            </w:pPr>
            <w:r w:rsidRPr="00204B45">
              <w:t>Condition</w:t>
            </w:r>
          </w:p>
        </w:tc>
      </w:tr>
      <w:tr w:rsidR="000F2B63" w:rsidRPr="00204B45" w14:paraId="66E66654" w14:textId="77777777" w:rsidTr="000F2B63">
        <w:tc>
          <w:tcPr>
            <w:tcW w:w="4077" w:type="dxa"/>
            <w:tcBorders>
              <w:top w:val="single" w:sz="4" w:space="0" w:color="auto"/>
              <w:left w:val="single" w:sz="4" w:space="0" w:color="auto"/>
              <w:bottom w:val="nil"/>
              <w:right w:val="single" w:sz="4" w:space="0" w:color="auto"/>
            </w:tcBorders>
          </w:tcPr>
          <w:p w14:paraId="1AF19FEA" w14:textId="77777777" w:rsidR="000F2B63" w:rsidRPr="00204B45" w:rsidRDefault="000F2B63" w:rsidP="000F2B63">
            <w:pPr>
              <w:pStyle w:val="TAL"/>
            </w:pPr>
            <w:r w:rsidRPr="00204B45">
              <w:t>p-NR-FR1</w:t>
            </w:r>
          </w:p>
        </w:tc>
        <w:tc>
          <w:tcPr>
            <w:tcW w:w="1843" w:type="dxa"/>
            <w:tcBorders>
              <w:left w:val="single" w:sz="4" w:space="0" w:color="auto"/>
            </w:tcBorders>
          </w:tcPr>
          <w:p w14:paraId="42909545" w14:textId="77777777" w:rsidR="000F2B63" w:rsidRPr="00204B45" w:rsidRDefault="000F2B63" w:rsidP="000F2B63">
            <w:pPr>
              <w:pStyle w:val="TAL"/>
            </w:pPr>
            <w:r w:rsidRPr="00204B45">
              <w:t>23</w:t>
            </w:r>
          </w:p>
        </w:tc>
        <w:tc>
          <w:tcPr>
            <w:tcW w:w="2582" w:type="dxa"/>
          </w:tcPr>
          <w:p w14:paraId="3FBB59EC"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Pr>
          <w:p w14:paraId="1175951E" w14:textId="77777777" w:rsidR="000F2B63" w:rsidRPr="00204B45" w:rsidRDefault="000F2B63" w:rsidP="000F2B63">
            <w:pPr>
              <w:pStyle w:val="TAL"/>
            </w:pPr>
          </w:p>
        </w:tc>
      </w:tr>
      <w:tr w:rsidR="000F2B63" w:rsidRPr="00204B45" w14:paraId="5E21C435" w14:textId="77777777" w:rsidTr="000F2B63">
        <w:tc>
          <w:tcPr>
            <w:tcW w:w="4077" w:type="dxa"/>
            <w:tcBorders>
              <w:top w:val="nil"/>
              <w:left w:val="single" w:sz="4" w:space="0" w:color="auto"/>
              <w:bottom w:val="single" w:sz="4" w:space="0" w:color="auto"/>
              <w:right w:val="single" w:sz="4" w:space="0" w:color="auto"/>
            </w:tcBorders>
          </w:tcPr>
          <w:p w14:paraId="2FF09AD4" w14:textId="77777777" w:rsidR="000F2B63" w:rsidRPr="00204B45" w:rsidRDefault="000F2B63" w:rsidP="000F2B63">
            <w:pPr>
              <w:pStyle w:val="TAL"/>
            </w:pPr>
          </w:p>
        </w:tc>
        <w:tc>
          <w:tcPr>
            <w:tcW w:w="1843" w:type="dxa"/>
            <w:tcBorders>
              <w:left w:val="single" w:sz="4" w:space="0" w:color="auto"/>
            </w:tcBorders>
          </w:tcPr>
          <w:p w14:paraId="3C708996" w14:textId="77777777" w:rsidR="000F2B63" w:rsidRPr="00204B45" w:rsidRDefault="000F2B63" w:rsidP="000F2B63">
            <w:pPr>
              <w:pStyle w:val="TAL"/>
            </w:pPr>
            <w:r w:rsidRPr="00204B45">
              <w:t>20</w:t>
            </w:r>
          </w:p>
        </w:tc>
        <w:tc>
          <w:tcPr>
            <w:tcW w:w="2582" w:type="dxa"/>
          </w:tcPr>
          <w:p w14:paraId="445B1FC6"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Pr>
          <w:p w14:paraId="76DED86D" w14:textId="77777777" w:rsidR="000F2B63" w:rsidRPr="00204B45" w:rsidRDefault="000F2B63" w:rsidP="000F2B63">
            <w:pPr>
              <w:pStyle w:val="TAL"/>
            </w:pPr>
          </w:p>
        </w:tc>
      </w:tr>
      <w:tr w:rsidR="000F2B63" w:rsidRPr="00204B45" w14:paraId="19B3B88B" w14:textId="77777777" w:rsidTr="000F2B63">
        <w:tc>
          <w:tcPr>
            <w:tcW w:w="9747" w:type="dxa"/>
            <w:gridSpan w:val="4"/>
            <w:tcBorders>
              <w:top w:val="nil"/>
              <w:left w:val="single" w:sz="4" w:space="0" w:color="auto"/>
              <w:bottom w:val="single" w:sz="4" w:space="0" w:color="auto"/>
            </w:tcBorders>
          </w:tcPr>
          <w:p w14:paraId="507113C6"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1D1069B3"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1EBB6F09" w14:textId="77777777" w:rsidR="000F2B63" w:rsidRPr="00204B45" w:rsidRDefault="000F2B63" w:rsidP="000F2B63"/>
    <w:p w14:paraId="179F6B23" w14:textId="77777777" w:rsidR="000F2B63" w:rsidRPr="00204B45" w:rsidRDefault="000F2B63" w:rsidP="000F2B63">
      <w:pPr>
        <w:pStyle w:val="TH"/>
      </w:pPr>
      <w:r w:rsidRPr="00204B45">
        <w:t xml:space="preserve">Table 6.2B.2.1.4.3-4: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2FF69C39"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59DDE066" w14:textId="77777777" w:rsidR="000F2B63" w:rsidRPr="00204B45" w:rsidRDefault="000F2B63" w:rsidP="000F2B63">
            <w:pPr>
              <w:pStyle w:val="TAL"/>
            </w:pPr>
            <w:r w:rsidRPr="00204B45">
              <w:t>Derivation Path: TS 36.508 [11], Table 4.6.1-8</w:t>
            </w:r>
          </w:p>
        </w:tc>
      </w:tr>
      <w:tr w:rsidR="000F2B63" w:rsidRPr="00204B45" w14:paraId="005DA564"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F127"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32B8"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969B"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A95F" w14:textId="77777777" w:rsidR="000F2B63" w:rsidRPr="00204B45" w:rsidRDefault="000F2B63" w:rsidP="000F2B63">
            <w:pPr>
              <w:pStyle w:val="TAH"/>
            </w:pPr>
            <w:r w:rsidRPr="00204B45">
              <w:t>Condition</w:t>
            </w:r>
          </w:p>
        </w:tc>
      </w:tr>
      <w:tr w:rsidR="000F2B63" w:rsidRPr="00204B45" w14:paraId="689148D8"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9E94D1"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E534"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C47E"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165A" w14:textId="77777777" w:rsidR="000F2B63" w:rsidRPr="00204B45" w:rsidRDefault="000F2B63" w:rsidP="000F2B63">
            <w:pPr>
              <w:pStyle w:val="TAL"/>
            </w:pPr>
          </w:p>
        </w:tc>
      </w:tr>
      <w:tr w:rsidR="000F2B63" w:rsidRPr="00204B45" w14:paraId="05C90E70"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A4719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A7F" w14:textId="77777777" w:rsidR="000F2B63" w:rsidRPr="00204B45" w:rsidRDefault="000F2B63" w:rsidP="000F2B63">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0AA6"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33FC" w14:textId="77777777" w:rsidR="000F2B63" w:rsidRPr="00204B45" w:rsidRDefault="000F2B63" w:rsidP="000F2B63">
            <w:pPr>
              <w:pStyle w:val="TAL"/>
            </w:pPr>
          </w:p>
        </w:tc>
      </w:tr>
      <w:tr w:rsidR="000F2B63" w:rsidRPr="00204B45" w14:paraId="713A7091"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8D09"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roofErr w:type="gramStart"/>
            <w:r w:rsidRPr="00204B45">
              <w:t>.</w:t>
            </w:r>
            <w:r w:rsidRPr="00204B45">
              <w:rPr>
                <w:lang w:eastAsia="ja-JP"/>
              </w:rPr>
              <w:t>.</w:t>
            </w:r>
            <w:proofErr w:type="gramEnd"/>
          </w:p>
          <w:p w14:paraId="409E3FCA"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1201FC58" w14:textId="77777777" w:rsidR="000F2B63" w:rsidRPr="00204B45" w:rsidRDefault="000F2B63" w:rsidP="000F2B63">
            <w:pPr>
              <w:pStyle w:val="TAN"/>
              <w:rPr>
                <w:lang w:eastAsia="ja-JP"/>
              </w:rPr>
            </w:pPr>
          </w:p>
        </w:tc>
      </w:tr>
    </w:tbl>
    <w:p w14:paraId="69FD5825" w14:textId="77777777" w:rsidR="000F2B63" w:rsidRPr="00204B45" w:rsidRDefault="000F2B63" w:rsidP="000F2B63"/>
    <w:p w14:paraId="372B6BD1" w14:textId="77777777" w:rsidR="000F2B63" w:rsidRPr="00204B45" w:rsidRDefault="000F2B63" w:rsidP="000F2B63">
      <w:pPr>
        <w:pStyle w:val="TH"/>
      </w:pPr>
      <w:r w:rsidRPr="00204B45">
        <w:lastRenderedPageBreak/>
        <w:t xml:space="preserve">Table 6.2B.2.1.4.3-5: </w:t>
      </w:r>
      <w:proofErr w:type="spellStart"/>
      <w:r w:rsidRPr="00204B45">
        <w:t>PhysicalCellGroupConfig</w:t>
      </w:r>
      <w:proofErr w:type="spellEnd"/>
      <w:r w:rsidRPr="00204B45">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0F2B63" w:rsidRPr="00204B45" w14:paraId="3CD33132" w14:textId="77777777" w:rsidTr="000F2B63">
        <w:tc>
          <w:tcPr>
            <w:tcW w:w="9747" w:type="dxa"/>
            <w:gridSpan w:val="4"/>
          </w:tcPr>
          <w:p w14:paraId="17D40BBE" w14:textId="77777777" w:rsidR="000F2B63" w:rsidRPr="00204B45" w:rsidRDefault="000F2B63" w:rsidP="000F2B63">
            <w:pPr>
              <w:pStyle w:val="TAL"/>
            </w:pPr>
            <w:r w:rsidRPr="00204B45">
              <w:t>Derivation Path: TS 38.508-1 [6], Table 4.6.3-106</w:t>
            </w:r>
          </w:p>
        </w:tc>
      </w:tr>
      <w:tr w:rsidR="000F2B63" w:rsidRPr="00204B45" w14:paraId="50291765" w14:textId="77777777" w:rsidTr="000F2B63">
        <w:tc>
          <w:tcPr>
            <w:tcW w:w="4535" w:type="dxa"/>
            <w:tcBorders>
              <w:bottom w:val="single" w:sz="4" w:space="0" w:color="auto"/>
            </w:tcBorders>
          </w:tcPr>
          <w:p w14:paraId="0D131559" w14:textId="77777777" w:rsidR="000F2B63" w:rsidRPr="00204B45" w:rsidRDefault="000F2B63" w:rsidP="000F2B63">
            <w:pPr>
              <w:pStyle w:val="TAH"/>
            </w:pPr>
            <w:r w:rsidRPr="00204B45">
              <w:t>Information Element</w:t>
            </w:r>
          </w:p>
        </w:tc>
        <w:tc>
          <w:tcPr>
            <w:tcW w:w="2094" w:type="dxa"/>
          </w:tcPr>
          <w:p w14:paraId="3026A411" w14:textId="77777777" w:rsidR="000F2B63" w:rsidRPr="00204B45" w:rsidRDefault="000F2B63" w:rsidP="000F2B63">
            <w:pPr>
              <w:pStyle w:val="TAH"/>
            </w:pPr>
            <w:r w:rsidRPr="00204B45">
              <w:t>Value/remark</w:t>
            </w:r>
          </w:p>
        </w:tc>
        <w:tc>
          <w:tcPr>
            <w:tcW w:w="1873" w:type="dxa"/>
          </w:tcPr>
          <w:p w14:paraId="5570E482" w14:textId="77777777" w:rsidR="000F2B63" w:rsidRPr="00204B45" w:rsidRDefault="000F2B63" w:rsidP="000F2B63">
            <w:pPr>
              <w:pStyle w:val="TAH"/>
            </w:pPr>
            <w:r w:rsidRPr="00204B45">
              <w:t>Comment</w:t>
            </w:r>
          </w:p>
        </w:tc>
        <w:tc>
          <w:tcPr>
            <w:tcW w:w="1245" w:type="dxa"/>
          </w:tcPr>
          <w:p w14:paraId="66FB423D" w14:textId="77777777" w:rsidR="000F2B63" w:rsidRPr="00204B45" w:rsidRDefault="000F2B63" w:rsidP="000F2B63">
            <w:pPr>
              <w:pStyle w:val="TAH"/>
            </w:pPr>
            <w:r w:rsidRPr="00204B45">
              <w:t>Condition</w:t>
            </w:r>
          </w:p>
        </w:tc>
      </w:tr>
      <w:tr w:rsidR="000F2B63" w:rsidRPr="00204B45" w14:paraId="38C90ECE" w14:textId="77777777" w:rsidTr="000F2B63">
        <w:tc>
          <w:tcPr>
            <w:tcW w:w="4535" w:type="dxa"/>
            <w:tcBorders>
              <w:top w:val="single" w:sz="4" w:space="0" w:color="auto"/>
              <w:left w:val="single" w:sz="4" w:space="0" w:color="auto"/>
              <w:bottom w:val="nil"/>
              <w:right w:val="single" w:sz="4" w:space="0" w:color="auto"/>
            </w:tcBorders>
          </w:tcPr>
          <w:p w14:paraId="5373537C" w14:textId="77777777" w:rsidR="000F2B63" w:rsidRPr="00204B45" w:rsidRDefault="000F2B63" w:rsidP="000F2B63">
            <w:pPr>
              <w:pStyle w:val="TAL"/>
            </w:pPr>
            <w:r w:rsidRPr="00204B45">
              <w:t>p-NR-FR1</w:t>
            </w:r>
          </w:p>
        </w:tc>
        <w:tc>
          <w:tcPr>
            <w:tcW w:w="2094" w:type="dxa"/>
            <w:tcBorders>
              <w:left w:val="single" w:sz="4" w:space="0" w:color="auto"/>
            </w:tcBorders>
          </w:tcPr>
          <w:p w14:paraId="0A569511" w14:textId="77777777" w:rsidR="000F2B63" w:rsidRPr="00204B45" w:rsidRDefault="000F2B63" w:rsidP="000F2B63">
            <w:pPr>
              <w:pStyle w:val="TAL"/>
            </w:pPr>
            <w:r w:rsidRPr="00204B45">
              <w:t>26</w:t>
            </w:r>
          </w:p>
        </w:tc>
        <w:tc>
          <w:tcPr>
            <w:tcW w:w="1873" w:type="dxa"/>
          </w:tcPr>
          <w:p w14:paraId="36A1588F"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Pr>
          <w:p w14:paraId="66CF464E" w14:textId="77777777" w:rsidR="000F2B63" w:rsidRPr="00204B45" w:rsidRDefault="000F2B63" w:rsidP="000F2B63">
            <w:pPr>
              <w:pStyle w:val="TAL"/>
            </w:pPr>
          </w:p>
        </w:tc>
      </w:tr>
      <w:tr w:rsidR="000F2B63" w:rsidRPr="00204B45" w14:paraId="09E97028" w14:textId="77777777" w:rsidTr="000F2B63">
        <w:tc>
          <w:tcPr>
            <w:tcW w:w="4535" w:type="dxa"/>
            <w:tcBorders>
              <w:top w:val="nil"/>
              <w:left w:val="single" w:sz="4" w:space="0" w:color="auto"/>
              <w:bottom w:val="single" w:sz="4" w:space="0" w:color="auto"/>
              <w:right w:val="single" w:sz="4" w:space="0" w:color="auto"/>
            </w:tcBorders>
          </w:tcPr>
          <w:p w14:paraId="1449C0F7" w14:textId="77777777" w:rsidR="000F2B63" w:rsidRPr="00204B45" w:rsidRDefault="000F2B63" w:rsidP="000F2B63">
            <w:pPr>
              <w:pStyle w:val="TAL"/>
            </w:pPr>
          </w:p>
        </w:tc>
        <w:tc>
          <w:tcPr>
            <w:tcW w:w="2094" w:type="dxa"/>
            <w:tcBorders>
              <w:left w:val="single" w:sz="4" w:space="0" w:color="auto"/>
            </w:tcBorders>
          </w:tcPr>
          <w:p w14:paraId="6C7C8C2F" w14:textId="77777777" w:rsidR="000F2B63" w:rsidRPr="00204B45" w:rsidRDefault="000F2B63" w:rsidP="000F2B63">
            <w:pPr>
              <w:pStyle w:val="TAL"/>
            </w:pPr>
            <w:r w:rsidRPr="00204B45">
              <w:t>23</w:t>
            </w:r>
          </w:p>
        </w:tc>
        <w:tc>
          <w:tcPr>
            <w:tcW w:w="1873" w:type="dxa"/>
          </w:tcPr>
          <w:p w14:paraId="011AD9B8"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Pr>
          <w:p w14:paraId="7E1F1805" w14:textId="77777777" w:rsidR="000F2B63" w:rsidRPr="00204B45" w:rsidRDefault="000F2B63" w:rsidP="000F2B63">
            <w:pPr>
              <w:pStyle w:val="TAL"/>
            </w:pPr>
          </w:p>
        </w:tc>
      </w:tr>
      <w:tr w:rsidR="000F2B63" w:rsidRPr="00204B45" w14:paraId="11AE4993" w14:textId="77777777" w:rsidTr="000F2B63">
        <w:tc>
          <w:tcPr>
            <w:tcW w:w="9747" w:type="dxa"/>
            <w:gridSpan w:val="4"/>
            <w:tcBorders>
              <w:top w:val="nil"/>
              <w:left w:val="single" w:sz="4" w:space="0" w:color="auto"/>
              <w:bottom w:val="single" w:sz="4" w:space="0" w:color="auto"/>
            </w:tcBorders>
          </w:tcPr>
          <w:p w14:paraId="5B80629B"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6753B75D"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6493742" w14:textId="77777777" w:rsidR="000F2B63" w:rsidRPr="00204B45" w:rsidRDefault="000F2B63" w:rsidP="000F2B63"/>
    <w:p w14:paraId="21D9DB49" w14:textId="77777777" w:rsidR="000F2B63" w:rsidRPr="00204B45" w:rsidRDefault="000F2B63" w:rsidP="000F2B63">
      <w:pPr>
        <w:pStyle w:val="TH"/>
      </w:pPr>
      <w:r w:rsidRPr="00204B45">
        <w:t xml:space="preserve">Table 6.2B.2.1.4.3-6: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46AE3BAD"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3DBE401C" w14:textId="77777777" w:rsidR="000F2B63" w:rsidRPr="00204B45" w:rsidRDefault="000F2B63" w:rsidP="000F2B63">
            <w:pPr>
              <w:pStyle w:val="TAL"/>
            </w:pPr>
            <w:r w:rsidRPr="00204B45">
              <w:t>Derivation Path: TS 36.508 [11], Table 4.6.1-8</w:t>
            </w:r>
          </w:p>
        </w:tc>
      </w:tr>
      <w:tr w:rsidR="000F2B63" w:rsidRPr="00204B45" w14:paraId="127F8E2E"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3CF5"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4610"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3C374"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2BB5" w14:textId="77777777" w:rsidR="000F2B63" w:rsidRPr="00204B45" w:rsidRDefault="000F2B63" w:rsidP="000F2B63">
            <w:pPr>
              <w:pStyle w:val="TAH"/>
            </w:pPr>
            <w:r w:rsidRPr="00204B45">
              <w:t>Condition</w:t>
            </w:r>
          </w:p>
        </w:tc>
      </w:tr>
      <w:tr w:rsidR="000F2B63" w:rsidRPr="00204B45" w14:paraId="31559145"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7E42DE"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156B"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6A62"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1A81" w14:textId="77777777" w:rsidR="000F2B63" w:rsidRPr="00204B45" w:rsidRDefault="000F2B63" w:rsidP="000F2B63">
            <w:pPr>
              <w:pStyle w:val="TAL"/>
            </w:pPr>
          </w:p>
        </w:tc>
      </w:tr>
      <w:tr w:rsidR="000F2B63" w:rsidRPr="00204B45" w14:paraId="17B9D4BD"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B2C5B4"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68B9" w14:textId="77777777" w:rsidR="000F2B63" w:rsidRPr="00204B45" w:rsidRDefault="000F2B63" w:rsidP="000F2B63">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7558"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FC9" w14:textId="77777777" w:rsidR="000F2B63" w:rsidRPr="00204B45" w:rsidRDefault="000F2B63" w:rsidP="000F2B63">
            <w:pPr>
              <w:pStyle w:val="TAL"/>
            </w:pPr>
          </w:p>
        </w:tc>
      </w:tr>
      <w:tr w:rsidR="000F2B63" w:rsidRPr="00204B45" w14:paraId="5BA37FD0"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0DA8"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roofErr w:type="gramStart"/>
            <w:r w:rsidRPr="00204B45">
              <w:t>.</w:t>
            </w:r>
            <w:r w:rsidRPr="00204B45">
              <w:rPr>
                <w:lang w:eastAsia="ja-JP"/>
              </w:rPr>
              <w:t>.</w:t>
            </w:r>
            <w:proofErr w:type="gramEnd"/>
          </w:p>
          <w:p w14:paraId="0ECFCC50"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54DDCA37" w14:textId="77777777" w:rsidR="000F2B63" w:rsidRPr="00204B45" w:rsidRDefault="000F2B63" w:rsidP="000F2B63">
            <w:pPr>
              <w:pStyle w:val="TAN"/>
              <w:rPr>
                <w:lang w:eastAsia="ja-JP"/>
              </w:rPr>
            </w:pPr>
          </w:p>
        </w:tc>
      </w:tr>
    </w:tbl>
    <w:p w14:paraId="2A6B349E" w14:textId="77777777" w:rsidR="000F2B63" w:rsidRPr="00204B45" w:rsidRDefault="000F2B63" w:rsidP="000F2B63"/>
    <w:p w14:paraId="6DCE5402" w14:textId="77777777" w:rsidR="000F2B63" w:rsidRPr="00204B45" w:rsidRDefault="000F2B63" w:rsidP="000F2B63">
      <w:pPr>
        <w:pStyle w:val="H6"/>
      </w:pPr>
      <w:bookmarkStart w:id="10" w:name="_Toc27475623"/>
      <w:r w:rsidRPr="00204B45">
        <w:t>6.2B.2.1.5</w:t>
      </w:r>
      <w:r w:rsidRPr="00204B45">
        <w:tab/>
        <w:t>Test requirement</w:t>
      </w:r>
      <w:bookmarkEnd w:id="10"/>
    </w:p>
    <w:p w14:paraId="1F79BCED" w14:textId="77777777" w:rsidR="000F2B63" w:rsidRPr="00204B45" w:rsidRDefault="000F2B63" w:rsidP="000F2B63">
      <w:r w:rsidRPr="00204B45">
        <w:t xml:space="preserve">The maximum output power, derived in step 3 shall be within the range prescribed by the nominal maximum output power and tolerance in table 6.2B.2.1.5-1/table 6.2B.2.1.5-2/ table 6.2B.2.1.5-5/ table 6.2B.2.1.5-6 for UE supporting dynamic power sharing and table 6.2B.2.1.5-3/table 6.2B.2.1.5-4/ table 6.2B.2.1.5-7/ table 6.2B.2.1.5-8 for UE not supporting dynamic power sharing. </w:t>
      </w:r>
    </w:p>
    <w:p w14:paraId="1C518EAA" w14:textId="77777777" w:rsidR="000F2B63" w:rsidRPr="00204B45" w:rsidRDefault="000F2B63" w:rsidP="000F2B63">
      <w:pPr>
        <w:pStyle w:val="TH"/>
      </w:pPr>
      <w:r w:rsidRPr="00204B45">
        <w:t>Table 6.2B.2.1.5-1: UE Power Class 3 test requirements,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09968D72"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FDADCEE"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0A5A9A1D"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D7038E"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3B04131"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7BC1D023"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555AB8AA"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46B259B"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D8E6899"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4FA5C1"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67DC2801"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FBD07F5"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1E72F06"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D03DE1B" w14:textId="77777777" w:rsidR="000F2B63" w:rsidRPr="00204B45" w:rsidRDefault="000F2B63" w:rsidP="000F2B63">
            <w:pPr>
              <w:pStyle w:val="TAC"/>
            </w:pPr>
            <w:r w:rsidRPr="00204B45">
              <w:t>3.0</w:t>
            </w:r>
          </w:p>
        </w:tc>
        <w:tc>
          <w:tcPr>
            <w:tcW w:w="1094" w:type="dxa"/>
            <w:tcBorders>
              <w:top w:val="single" w:sz="4" w:space="0" w:color="auto"/>
              <w:left w:val="single" w:sz="4" w:space="0" w:color="auto"/>
              <w:bottom w:val="single" w:sz="4" w:space="0" w:color="auto"/>
              <w:right w:val="single" w:sz="4" w:space="0" w:color="auto"/>
            </w:tcBorders>
          </w:tcPr>
          <w:p w14:paraId="786CA558"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7B10249D"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559A0C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4A79FB56"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vAlign w:val="center"/>
          </w:tcPr>
          <w:p w14:paraId="44ABF48C"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vAlign w:val="center"/>
          </w:tcPr>
          <w:p w14:paraId="13D184B1" w14:textId="77777777" w:rsidR="000F2B63" w:rsidRPr="00204B45" w:rsidRDefault="000F2B63" w:rsidP="000F2B63">
            <w:pPr>
              <w:pStyle w:val="TAC"/>
            </w:pPr>
            <w:r w:rsidRPr="00204B45">
              <w:t>14.0 - TT</w:t>
            </w:r>
          </w:p>
        </w:tc>
      </w:tr>
      <w:tr w:rsidR="000F2B63" w:rsidRPr="00204B45" w14:paraId="2AE8B6CD" w14:textId="77777777" w:rsidTr="000F2B63">
        <w:trPr>
          <w:trHeight w:val="77"/>
        </w:trPr>
        <w:tc>
          <w:tcPr>
            <w:tcW w:w="1322" w:type="dxa"/>
            <w:tcBorders>
              <w:top w:val="single" w:sz="4" w:space="0" w:color="auto"/>
              <w:left w:val="single" w:sz="4" w:space="0" w:color="auto"/>
              <w:right w:val="single" w:sz="4" w:space="0" w:color="auto"/>
            </w:tcBorders>
          </w:tcPr>
          <w:p w14:paraId="03F7A6ED"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ECB8F8A"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724E78DF"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477FF7C0"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3505A9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CB0248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5C76286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BF9F88D"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7FC104F9" w14:textId="77777777" w:rsidR="000F2B63" w:rsidRPr="00204B45" w:rsidRDefault="000F2B63" w:rsidP="000F2B63">
            <w:pPr>
              <w:pStyle w:val="TAC"/>
            </w:pPr>
            <w:r w:rsidRPr="00204B45">
              <w:t>6.0 - TT</w:t>
            </w:r>
          </w:p>
        </w:tc>
      </w:tr>
      <w:tr w:rsidR="000F2B63" w:rsidRPr="00204B45" w14:paraId="5E030FDB" w14:textId="77777777" w:rsidTr="000F2B63">
        <w:trPr>
          <w:trHeight w:val="77"/>
        </w:trPr>
        <w:tc>
          <w:tcPr>
            <w:tcW w:w="1322" w:type="dxa"/>
            <w:tcBorders>
              <w:left w:val="single" w:sz="4" w:space="0" w:color="auto"/>
              <w:bottom w:val="single" w:sz="4" w:space="0" w:color="auto"/>
              <w:right w:val="single" w:sz="4" w:space="0" w:color="auto"/>
            </w:tcBorders>
          </w:tcPr>
          <w:p w14:paraId="3CB99124"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601F489" w14:textId="77777777" w:rsidR="000F2B63" w:rsidRPr="00204B45" w:rsidRDefault="000F2B63" w:rsidP="000F2B63">
            <w:pPr>
              <w:pStyle w:val="TAC"/>
            </w:pPr>
            <w:r w:rsidRPr="00204B45">
              <w:t xml:space="preserve">30, 60 </w:t>
            </w:r>
          </w:p>
        </w:tc>
        <w:tc>
          <w:tcPr>
            <w:tcW w:w="1012" w:type="dxa"/>
            <w:tcBorders>
              <w:top w:val="single" w:sz="4" w:space="0" w:color="auto"/>
              <w:left w:val="single" w:sz="4" w:space="0" w:color="auto"/>
              <w:bottom w:val="single" w:sz="4" w:space="0" w:color="auto"/>
              <w:right w:val="single" w:sz="4" w:space="0" w:color="auto"/>
            </w:tcBorders>
          </w:tcPr>
          <w:p w14:paraId="040EF92D"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4D79D8D0"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567F7682"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2F235FC"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10DFFC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1B5409"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30739AB6" w14:textId="77777777" w:rsidR="000F2B63" w:rsidRPr="00204B45" w:rsidRDefault="000F2B63" w:rsidP="000F2B63">
            <w:pPr>
              <w:pStyle w:val="TAC"/>
            </w:pPr>
            <w:r w:rsidRPr="00204B45">
              <w:t>12.0 - TT</w:t>
            </w:r>
          </w:p>
        </w:tc>
      </w:tr>
      <w:tr w:rsidR="000F2B63" w:rsidRPr="00204B45" w14:paraId="0F7B07D3" w14:textId="77777777" w:rsidTr="000F2B63">
        <w:trPr>
          <w:trHeight w:val="77"/>
        </w:trPr>
        <w:tc>
          <w:tcPr>
            <w:tcW w:w="1322" w:type="dxa"/>
            <w:tcBorders>
              <w:top w:val="single" w:sz="4" w:space="0" w:color="auto"/>
              <w:left w:val="single" w:sz="4" w:space="0" w:color="auto"/>
              <w:right w:val="single" w:sz="4" w:space="0" w:color="auto"/>
            </w:tcBorders>
          </w:tcPr>
          <w:p w14:paraId="3684394C"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0996F24D"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7EDA37B4"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497FC63"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25BA2F8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2BDB4B7"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72CAC18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676FF571"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4D27EB4F" w14:textId="77777777" w:rsidR="000F2B63" w:rsidRPr="00204B45" w:rsidRDefault="000F2B63" w:rsidP="000F2B63">
            <w:pPr>
              <w:pStyle w:val="TAC"/>
            </w:pPr>
            <w:r w:rsidRPr="00204B45">
              <w:t>11.0 - TT</w:t>
            </w:r>
          </w:p>
        </w:tc>
      </w:tr>
      <w:tr w:rsidR="000F2B63" w:rsidRPr="00204B45" w14:paraId="364332A7" w14:textId="77777777" w:rsidTr="000F2B63">
        <w:trPr>
          <w:trHeight w:val="77"/>
        </w:trPr>
        <w:tc>
          <w:tcPr>
            <w:tcW w:w="1322" w:type="dxa"/>
            <w:tcBorders>
              <w:left w:val="single" w:sz="4" w:space="0" w:color="auto"/>
              <w:bottom w:val="single" w:sz="4" w:space="0" w:color="auto"/>
              <w:right w:val="single" w:sz="4" w:space="0" w:color="auto"/>
            </w:tcBorders>
          </w:tcPr>
          <w:p w14:paraId="7DE7E01F"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438E077D"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3AC21490" w14:textId="77777777" w:rsidR="000F2B63" w:rsidRPr="00204B45" w:rsidRDefault="000F2B63" w:rsidP="000F2B63">
            <w:pPr>
              <w:pStyle w:val="TAC"/>
            </w:pPr>
            <w:r w:rsidRPr="00204B45">
              <w:t>5.0</w:t>
            </w:r>
          </w:p>
        </w:tc>
        <w:tc>
          <w:tcPr>
            <w:tcW w:w="1094" w:type="dxa"/>
            <w:tcBorders>
              <w:top w:val="single" w:sz="4" w:space="0" w:color="auto"/>
              <w:left w:val="single" w:sz="4" w:space="0" w:color="auto"/>
              <w:bottom w:val="single" w:sz="4" w:space="0" w:color="auto"/>
              <w:right w:val="single" w:sz="4" w:space="0" w:color="auto"/>
            </w:tcBorders>
          </w:tcPr>
          <w:p w14:paraId="429B9D19" w14:textId="77777777" w:rsidR="000F2B63" w:rsidRPr="00204B45" w:rsidRDefault="000F2B63" w:rsidP="000F2B63">
            <w:pPr>
              <w:pStyle w:val="TAC"/>
            </w:pPr>
            <w:r w:rsidRPr="00204B45">
              <w:t>18.0</w:t>
            </w:r>
          </w:p>
        </w:tc>
        <w:tc>
          <w:tcPr>
            <w:tcW w:w="1094" w:type="dxa"/>
            <w:tcBorders>
              <w:top w:val="single" w:sz="4" w:space="0" w:color="auto"/>
              <w:left w:val="single" w:sz="4" w:space="0" w:color="auto"/>
              <w:bottom w:val="single" w:sz="4" w:space="0" w:color="auto"/>
              <w:right w:val="single" w:sz="4" w:space="0" w:color="auto"/>
            </w:tcBorders>
          </w:tcPr>
          <w:p w14:paraId="66E6982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768FD38"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1C7256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FF20AD9"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3971666" w14:textId="77777777" w:rsidR="000F2B63" w:rsidRPr="00204B45" w:rsidRDefault="000F2B63" w:rsidP="000F2B63">
            <w:pPr>
              <w:pStyle w:val="TAC"/>
            </w:pPr>
            <w:r w:rsidRPr="00204B45">
              <w:t>13.0 - TT</w:t>
            </w:r>
          </w:p>
        </w:tc>
      </w:tr>
      <w:tr w:rsidR="000F2B63" w:rsidRPr="00204B45" w14:paraId="1965AF1C"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AFB0436"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1ADD79C4"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3D950821"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6CFB85D5" w14:textId="77777777" w:rsidR="000F2B63" w:rsidRPr="00204B45" w:rsidRDefault="000F2B63" w:rsidP="000F2B63"/>
    <w:p w14:paraId="084A3338" w14:textId="77777777" w:rsidR="000F2B63" w:rsidRPr="00204B45" w:rsidRDefault="000F2B63" w:rsidP="000F2B63">
      <w:pPr>
        <w:pStyle w:val="TH"/>
      </w:pPr>
      <w:r w:rsidRPr="00204B45">
        <w:lastRenderedPageBreak/>
        <w:t>Table 6.2B.2.1.5-2: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47FB2006"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19BA21E"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6AA72A45"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0D7CF3"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627F2E9F"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442C7A61"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795FB54D"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7BB318C"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368BB54"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E73579"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7D7F5C4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08086172"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448F0F0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F407DB9"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2823F78D"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06DCB1CB"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B9D7CD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3CBBBA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9EB6E5A"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7F56DBA" w14:textId="77777777" w:rsidR="000F2B63" w:rsidRPr="00204B45" w:rsidRDefault="000F2B63" w:rsidP="000F2B63">
            <w:pPr>
              <w:pStyle w:val="TAC"/>
            </w:pPr>
            <w:r w:rsidRPr="00204B45">
              <w:t>20.0 - TT</w:t>
            </w:r>
          </w:p>
        </w:tc>
      </w:tr>
      <w:tr w:rsidR="000F2B63" w:rsidRPr="00204B45" w14:paraId="15A17350" w14:textId="77777777" w:rsidTr="000F2B63">
        <w:trPr>
          <w:trHeight w:val="77"/>
        </w:trPr>
        <w:tc>
          <w:tcPr>
            <w:tcW w:w="1322" w:type="dxa"/>
            <w:tcBorders>
              <w:top w:val="single" w:sz="4" w:space="0" w:color="auto"/>
              <w:left w:val="single" w:sz="4" w:space="0" w:color="auto"/>
              <w:right w:val="single" w:sz="4" w:space="0" w:color="auto"/>
            </w:tcBorders>
            <w:vAlign w:val="center"/>
          </w:tcPr>
          <w:p w14:paraId="1A04C6BF"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449600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4DF5FA28"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708AB5E8" w14:textId="77777777" w:rsidR="000F2B63" w:rsidRPr="00204B45" w:rsidRDefault="000F2B63" w:rsidP="000F2B63">
            <w:pPr>
              <w:pStyle w:val="TAC"/>
            </w:pPr>
            <w:r w:rsidRPr="00204B45">
              <w:t>19.5</w:t>
            </w:r>
          </w:p>
        </w:tc>
        <w:tc>
          <w:tcPr>
            <w:tcW w:w="1094" w:type="dxa"/>
            <w:tcBorders>
              <w:top w:val="single" w:sz="4" w:space="0" w:color="auto"/>
              <w:left w:val="single" w:sz="4" w:space="0" w:color="auto"/>
              <w:bottom w:val="single" w:sz="4" w:space="0" w:color="auto"/>
              <w:right w:val="single" w:sz="4" w:space="0" w:color="auto"/>
            </w:tcBorders>
          </w:tcPr>
          <w:p w14:paraId="14717C45"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0B927A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3A3206AF"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C372E15"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BEFB28B" w14:textId="77777777" w:rsidR="000F2B63" w:rsidRPr="00204B45" w:rsidRDefault="000F2B63" w:rsidP="000F2B63">
            <w:pPr>
              <w:pStyle w:val="TAC"/>
            </w:pPr>
            <w:r w:rsidRPr="00204B45">
              <w:t>17.5 - TT</w:t>
            </w:r>
          </w:p>
        </w:tc>
      </w:tr>
      <w:tr w:rsidR="000F2B63" w:rsidRPr="00204B45" w14:paraId="419D5F64" w14:textId="77777777" w:rsidTr="000F2B63">
        <w:trPr>
          <w:trHeight w:val="77"/>
        </w:trPr>
        <w:tc>
          <w:tcPr>
            <w:tcW w:w="1322" w:type="dxa"/>
            <w:tcBorders>
              <w:top w:val="single" w:sz="4" w:space="0" w:color="auto"/>
              <w:left w:val="single" w:sz="4" w:space="0" w:color="auto"/>
              <w:right w:val="single" w:sz="4" w:space="0" w:color="auto"/>
            </w:tcBorders>
            <w:vAlign w:val="center"/>
          </w:tcPr>
          <w:p w14:paraId="6DD17E5B"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18E94F0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4989EE5A" w14:textId="77777777" w:rsidR="000F2B63" w:rsidRPr="00204B45" w:rsidRDefault="000F2B63" w:rsidP="000F2B63">
            <w:pPr>
              <w:pStyle w:val="TAC"/>
            </w:pPr>
            <w:r w:rsidRPr="00204B45">
              <w:t>1</w:t>
            </w:r>
          </w:p>
        </w:tc>
        <w:tc>
          <w:tcPr>
            <w:tcW w:w="1094" w:type="dxa"/>
            <w:tcBorders>
              <w:top w:val="single" w:sz="4" w:space="0" w:color="auto"/>
              <w:left w:val="single" w:sz="4" w:space="0" w:color="auto"/>
              <w:bottom w:val="single" w:sz="4" w:space="0" w:color="auto"/>
              <w:right w:val="single" w:sz="4" w:space="0" w:color="auto"/>
            </w:tcBorders>
          </w:tcPr>
          <w:p w14:paraId="4B89C39E"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7F2264D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5831073"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01AFA4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6010C60"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0144A5E8" w14:textId="77777777" w:rsidR="000F2B63" w:rsidRPr="00204B45" w:rsidRDefault="000F2B63" w:rsidP="000F2B63">
            <w:pPr>
              <w:pStyle w:val="TAC"/>
            </w:pPr>
            <w:r w:rsidRPr="00204B45">
              <w:t>20.0 - TT</w:t>
            </w:r>
          </w:p>
        </w:tc>
      </w:tr>
      <w:tr w:rsidR="000F2B63" w:rsidRPr="00204B45" w14:paraId="45AC8C9D"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D615C51"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2B1F5E5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D727A41" w14:textId="77777777" w:rsidR="000F2B63" w:rsidRPr="00204B45" w:rsidRDefault="000F2B63" w:rsidP="000F2B63">
            <w:pPr>
              <w:pStyle w:val="TAC"/>
            </w:pPr>
            <w:r w:rsidRPr="00204B45">
              <w:t>2</w:t>
            </w:r>
          </w:p>
        </w:tc>
        <w:tc>
          <w:tcPr>
            <w:tcW w:w="1094" w:type="dxa"/>
            <w:tcBorders>
              <w:top w:val="single" w:sz="4" w:space="0" w:color="auto"/>
              <w:left w:val="single" w:sz="4" w:space="0" w:color="auto"/>
              <w:bottom w:val="single" w:sz="4" w:space="0" w:color="auto"/>
              <w:right w:val="single" w:sz="4" w:space="0" w:color="auto"/>
            </w:tcBorders>
          </w:tcPr>
          <w:p w14:paraId="5BC9033A"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498DAC66"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B1BA73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EEA9A8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936498A"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2B00494" w14:textId="77777777" w:rsidR="000F2B63" w:rsidRPr="00204B45" w:rsidRDefault="000F2B63" w:rsidP="000F2B63">
            <w:pPr>
              <w:pStyle w:val="TAC"/>
            </w:pPr>
            <w:r w:rsidRPr="00204B45">
              <w:t>19.0 - TT</w:t>
            </w:r>
          </w:p>
        </w:tc>
      </w:tr>
      <w:tr w:rsidR="000F2B63" w:rsidRPr="00204B45" w14:paraId="0B8F549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079B3DA1"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6997EDC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488DBA9" w14:textId="77777777" w:rsidR="000F2B63" w:rsidRPr="00204B45" w:rsidRDefault="000F2B63" w:rsidP="000F2B63">
            <w:pPr>
              <w:pStyle w:val="TAC"/>
            </w:pPr>
            <w:r w:rsidRPr="00204B45">
              <w:t>3</w:t>
            </w:r>
          </w:p>
        </w:tc>
        <w:tc>
          <w:tcPr>
            <w:tcW w:w="1094" w:type="dxa"/>
            <w:tcBorders>
              <w:top w:val="single" w:sz="4" w:space="0" w:color="auto"/>
              <w:left w:val="single" w:sz="4" w:space="0" w:color="auto"/>
              <w:bottom w:val="single" w:sz="4" w:space="0" w:color="auto"/>
              <w:right w:val="single" w:sz="4" w:space="0" w:color="auto"/>
            </w:tcBorders>
          </w:tcPr>
          <w:p w14:paraId="115F8E02"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19D78B4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D066D7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AA17BA9"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0120D17"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F8CE738" w14:textId="77777777" w:rsidR="000F2B63" w:rsidRPr="00204B45" w:rsidRDefault="000F2B63" w:rsidP="000F2B63">
            <w:pPr>
              <w:pStyle w:val="TAC"/>
            </w:pPr>
            <w:r w:rsidRPr="00204B45">
              <w:t>18.0 - TT</w:t>
            </w:r>
          </w:p>
        </w:tc>
      </w:tr>
      <w:tr w:rsidR="000F2B63" w:rsidRPr="00204B45" w14:paraId="6008FAB3"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14AC1705"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8FBD437"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5386921F" w14:textId="77777777" w:rsidR="000F2B63" w:rsidRPr="00204B45" w:rsidRDefault="000F2B63" w:rsidP="000F2B63"/>
    <w:p w14:paraId="6CA09B15" w14:textId="77777777" w:rsidR="000F2B63" w:rsidRPr="00204B45" w:rsidRDefault="000F2B63" w:rsidP="000F2B63">
      <w:pPr>
        <w:pStyle w:val="TH"/>
      </w:pPr>
      <w:r w:rsidRPr="00204B45">
        <w:t>Table 6.2B.2.1.5-3: UE Power Class 3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95D6E00"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86A5D14"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381AA32"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6B2984"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A246F44"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02CD540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1A1D5F98"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3E915E5"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FF9F491"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83A9D"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54A1A563"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051F575"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3423BEF"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F01FCAB"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5A46F27A"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ED121A9"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8054D7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2E7914C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61E4A76"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031B97F8" w14:textId="77777777" w:rsidR="000F2B63" w:rsidRPr="00204B45" w:rsidRDefault="000F2B63" w:rsidP="000F2B63">
            <w:pPr>
              <w:pStyle w:val="TAC"/>
            </w:pPr>
            <w:r w:rsidRPr="00204B45">
              <w:t>12.0 - TT</w:t>
            </w:r>
          </w:p>
        </w:tc>
      </w:tr>
      <w:tr w:rsidR="000F2B63" w:rsidRPr="00204B45" w14:paraId="163F95FA" w14:textId="77777777" w:rsidTr="000F2B63">
        <w:trPr>
          <w:trHeight w:val="77"/>
        </w:trPr>
        <w:tc>
          <w:tcPr>
            <w:tcW w:w="1322" w:type="dxa"/>
            <w:tcBorders>
              <w:top w:val="single" w:sz="4" w:space="0" w:color="auto"/>
              <w:left w:val="single" w:sz="4" w:space="0" w:color="auto"/>
              <w:right w:val="single" w:sz="4" w:space="0" w:color="auto"/>
            </w:tcBorders>
          </w:tcPr>
          <w:p w14:paraId="5852ABD2"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7696747F"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05002AD8"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727859F0"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0E1F323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DD73748"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470BF4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4675692"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B70ECF7" w14:textId="77777777" w:rsidR="000F2B63" w:rsidRPr="00204B45" w:rsidRDefault="000F2B63" w:rsidP="000F2B63">
            <w:pPr>
              <w:pStyle w:val="TAC"/>
            </w:pPr>
            <w:r w:rsidRPr="00204B45">
              <w:t>2.0 - TT</w:t>
            </w:r>
          </w:p>
        </w:tc>
      </w:tr>
      <w:tr w:rsidR="000F2B63" w:rsidRPr="00204B45" w14:paraId="613069B3"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0694DEC"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02DF0FC2"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426C41B8"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4E220B2F"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0B13E4AB"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1538186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240C648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A78A134"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0CCF06D" w14:textId="77777777" w:rsidR="000F2B63" w:rsidRPr="00204B45" w:rsidRDefault="000F2B63" w:rsidP="000F2B63">
            <w:pPr>
              <w:pStyle w:val="TAC"/>
            </w:pPr>
            <w:r w:rsidRPr="00204B45">
              <w:t>8.0 - TT</w:t>
            </w:r>
          </w:p>
        </w:tc>
      </w:tr>
      <w:tr w:rsidR="000F2B63" w:rsidRPr="00204B45" w14:paraId="590C619D" w14:textId="77777777" w:rsidTr="000F2B63">
        <w:trPr>
          <w:trHeight w:val="77"/>
        </w:trPr>
        <w:tc>
          <w:tcPr>
            <w:tcW w:w="1322" w:type="dxa"/>
            <w:tcBorders>
              <w:top w:val="single" w:sz="4" w:space="0" w:color="auto"/>
              <w:left w:val="single" w:sz="4" w:space="0" w:color="auto"/>
              <w:right w:val="single" w:sz="4" w:space="0" w:color="auto"/>
            </w:tcBorders>
            <w:vAlign w:val="center"/>
          </w:tcPr>
          <w:p w14:paraId="1953EBA5"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4383D6D5"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33D58491"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214B8AB1"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6A145DDF"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A622F5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13BF1C10"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5A4442B"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29D7DB7F" w14:textId="77777777" w:rsidR="000F2B63" w:rsidRPr="00204B45" w:rsidRDefault="000F2B63" w:rsidP="000F2B63">
            <w:pPr>
              <w:pStyle w:val="TAC"/>
            </w:pPr>
            <w:r w:rsidRPr="00204B45">
              <w:t>8.0 - TT</w:t>
            </w:r>
          </w:p>
        </w:tc>
      </w:tr>
      <w:tr w:rsidR="000F2B63" w:rsidRPr="00204B45" w14:paraId="29192F0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B09B301"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4E250794"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7DA086EA"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264AA29"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3AE090C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41F10BD"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46D1F27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F4F5D7F"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22C2E007" w14:textId="77777777" w:rsidR="000F2B63" w:rsidRPr="00204B45" w:rsidRDefault="000F2B63" w:rsidP="000F2B63">
            <w:pPr>
              <w:pStyle w:val="TAC"/>
            </w:pPr>
            <w:r w:rsidRPr="00204B45">
              <w:t>11.0 - TT</w:t>
            </w:r>
          </w:p>
        </w:tc>
      </w:tr>
      <w:tr w:rsidR="000F2B63" w:rsidRPr="00204B45" w14:paraId="7281B794"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62D179F"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4AF01BEF"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786C6C3F"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756C8AFE" w14:textId="77777777" w:rsidR="000F2B63" w:rsidRPr="00204B45" w:rsidRDefault="000F2B63" w:rsidP="000F2B63"/>
    <w:p w14:paraId="601D3792" w14:textId="77777777" w:rsidR="000F2B63" w:rsidRPr="00204B45" w:rsidRDefault="000F2B63" w:rsidP="000F2B63">
      <w:pPr>
        <w:pStyle w:val="TH"/>
      </w:pPr>
      <w:r w:rsidRPr="00204B45">
        <w:lastRenderedPageBreak/>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B763DC5"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BE9BB46"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30C2411A"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483FAA"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9BF1F99"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542BE4F5"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32FB6392"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127A65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9252A54"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D5A05F"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3A026F5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22C7F90"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0269EB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4A39F6F" w14:textId="77777777" w:rsidR="000F2B63" w:rsidRPr="00204B45" w:rsidRDefault="000F2B63" w:rsidP="000F2B63">
            <w:pPr>
              <w:pStyle w:val="TAC"/>
            </w:pPr>
            <w:r w:rsidRPr="00204B45">
              <w:t>3.0</w:t>
            </w:r>
          </w:p>
        </w:tc>
        <w:tc>
          <w:tcPr>
            <w:tcW w:w="1094" w:type="dxa"/>
            <w:tcBorders>
              <w:top w:val="single" w:sz="4" w:space="0" w:color="auto"/>
              <w:left w:val="single" w:sz="4" w:space="0" w:color="auto"/>
              <w:bottom w:val="single" w:sz="4" w:space="0" w:color="auto"/>
              <w:right w:val="single" w:sz="4" w:space="0" w:color="auto"/>
            </w:tcBorders>
          </w:tcPr>
          <w:p w14:paraId="34282DB5" w14:textId="77777777" w:rsidR="000F2B63" w:rsidRPr="00204B45" w:rsidRDefault="000F2B63" w:rsidP="000F2B63">
            <w:pPr>
              <w:pStyle w:val="TAC"/>
            </w:pPr>
            <w:r w:rsidRPr="00204B45">
              <w:t>23.0</w:t>
            </w:r>
          </w:p>
        </w:tc>
        <w:tc>
          <w:tcPr>
            <w:tcW w:w="1094" w:type="dxa"/>
            <w:tcBorders>
              <w:top w:val="single" w:sz="4" w:space="0" w:color="auto"/>
              <w:left w:val="single" w:sz="4" w:space="0" w:color="auto"/>
              <w:bottom w:val="single" w:sz="4" w:space="0" w:color="auto"/>
              <w:right w:val="single" w:sz="4" w:space="0" w:color="auto"/>
            </w:tcBorders>
          </w:tcPr>
          <w:p w14:paraId="046E3E1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44FC654" w14:textId="77777777" w:rsidR="000F2B63" w:rsidRPr="00204B45" w:rsidRDefault="000F2B63" w:rsidP="000F2B63">
            <w:pPr>
              <w:pStyle w:val="TAC"/>
            </w:pPr>
            <w:r w:rsidRPr="00204B45">
              <w:t>3.0</w:t>
            </w:r>
          </w:p>
        </w:tc>
        <w:tc>
          <w:tcPr>
            <w:tcW w:w="1104" w:type="dxa"/>
            <w:tcBorders>
              <w:top w:val="single" w:sz="4" w:space="0" w:color="auto"/>
              <w:left w:val="single" w:sz="4" w:space="0" w:color="auto"/>
              <w:bottom w:val="single" w:sz="4" w:space="0" w:color="auto"/>
              <w:right w:val="single" w:sz="4" w:space="0" w:color="auto"/>
            </w:tcBorders>
          </w:tcPr>
          <w:p w14:paraId="5378482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vAlign w:val="center"/>
          </w:tcPr>
          <w:p w14:paraId="4875C10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vAlign w:val="center"/>
          </w:tcPr>
          <w:p w14:paraId="687A61AF" w14:textId="77777777" w:rsidR="000F2B63" w:rsidRPr="00204B45" w:rsidRDefault="000F2B63" w:rsidP="000F2B63">
            <w:pPr>
              <w:pStyle w:val="TAC"/>
            </w:pPr>
            <w:r w:rsidRPr="00204B45">
              <w:t>20.0 - TT</w:t>
            </w:r>
          </w:p>
        </w:tc>
      </w:tr>
      <w:tr w:rsidR="000F2B63" w:rsidRPr="00204B45" w14:paraId="1CB17BED" w14:textId="77777777" w:rsidTr="000F2B63">
        <w:trPr>
          <w:trHeight w:val="77"/>
        </w:trPr>
        <w:tc>
          <w:tcPr>
            <w:tcW w:w="1322" w:type="dxa"/>
            <w:tcBorders>
              <w:top w:val="single" w:sz="4" w:space="0" w:color="auto"/>
              <w:left w:val="single" w:sz="4" w:space="0" w:color="auto"/>
              <w:right w:val="single" w:sz="4" w:space="0" w:color="auto"/>
            </w:tcBorders>
          </w:tcPr>
          <w:p w14:paraId="0A76EEC6"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0FB2C6F3"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58870169"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4E4E0EA2"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23942F80"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06EF026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1A3B7558"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6118197"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8A568C8" w14:textId="77777777" w:rsidR="000F2B63" w:rsidRPr="00204B45" w:rsidRDefault="000F2B63" w:rsidP="000F2B63">
            <w:pPr>
              <w:pStyle w:val="TAC"/>
            </w:pPr>
            <w:r w:rsidRPr="00204B45">
              <w:t>9.0 - TT</w:t>
            </w:r>
          </w:p>
        </w:tc>
      </w:tr>
      <w:tr w:rsidR="000F2B63" w:rsidRPr="00204B45" w14:paraId="41B73B4B" w14:textId="77777777" w:rsidTr="000F2B63">
        <w:trPr>
          <w:trHeight w:val="77"/>
        </w:trPr>
        <w:tc>
          <w:tcPr>
            <w:tcW w:w="1322" w:type="dxa"/>
            <w:tcBorders>
              <w:left w:val="single" w:sz="4" w:space="0" w:color="auto"/>
              <w:bottom w:val="single" w:sz="4" w:space="0" w:color="auto"/>
              <w:right w:val="single" w:sz="4" w:space="0" w:color="auto"/>
            </w:tcBorders>
          </w:tcPr>
          <w:p w14:paraId="5FEC0092"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7BDEDA32" w14:textId="77777777" w:rsidR="000F2B63" w:rsidRPr="00204B45" w:rsidRDefault="000F2B63" w:rsidP="000F2B63">
            <w:pPr>
              <w:pStyle w:val="TAC"/>
            </w:pPr>
            <w:r w:rsidRPr="00204B45">
              <w:t xml:space="preserve">30, 60 </w:t>
            </w:r>
          </w:p>
        </w:tc>
        <w:tc>
          <w:tcPr>
            <w:tcW w:w="1012" w:type="dxa"/>
            <w:tcBorders>
              <w:top w:val="single" w:sz="4" w:space="0" w:color="auto"/>
              <w:left w:val="single" w:sz="4" w:space="0" w:color="auto"/>
              <w:bottom w:val="single" w:sz="4" w:space="0" w:color="auto"/>
              <w:right w:val="single" w:sz="4" w:space="0" w:color="auto"/>
            </w:tcBorders>
          </w:tcPr>
          <w:p w14:paraId="2F65A55A"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69854AD4"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39949EC0"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59B0FA2"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78B3723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730D8C9"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47F94ACB" w14:textId="77777777" w:rsidR="000F2B63" w:rsidRPr="00204B45" w:rsidRDefault="000F2B63" w:rsidP="000F2B63">
            <w:pPr>
              <w:pStyle w:val="TAC"/>
            </w:pPr>
            <w:r w:rsidRPr="00204B45">
              <w:t>14.0 - TT</w:t>
            </w:r>
          </w:p>
        </w:tc>
      </w:tr>
      <w:tr w:rsidR="000F2B63" w:rsidRPr="00204B45" w14:paraId="1A6CC3DE" w14:textId="77777777" w:rsidTr="000F2B63">
        <w:trPr>
          <w:trHeight w:val="77"/>
        </w:trPr>
        <w:tc>
          <w:tcPr>
            <w:tcW w:w="1322" w:type="dxa"/>
            <w:tcBorders>
              <w:top w:val="single" w:sz="4" w:space="0" w:color="auto"/>
              <w:left w:val="single" w:sz="4" w:space="0" w:color="auto"/>
              <w:right w:val="single" w:sz="4" w:space="0" w:color="auto"/>
            </w:tcBorders>
          </w:tcPr>
          <w:p w14:paraId="2D6A7527"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81D28E4"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41B696DC"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4C63C35" w14:textId="77777777" w:rsidR="000F2B63" w:rsidRPr="00204B45" w:rsidRDefault="000F2B63" w:rsidP="000F2B63">
            <w:pPr>
              <w:pStyle w:val="TAC"/>
            </w:pPr>
            <w:r w:rsidRPr="00204B45">
              <w:t>19.0</w:t>
            </w:r>
          </w:p>
        </w:tc>
        <w:tc>
          <w:tcPr>
            <w:tcW w:w="1094" w:type="dxa"/>
            <w:tcBorders>
              <w:top w:val="single" w:sz="4" w:space="0" w:color="auto"/>
              <w:left w:val="single" w:sz="4" w:space="0" w:color="auto"/>
              <w:bottom w:val="single" w:sz="4" w:space="0" w:color="auto"/>
              <w:right w:val="single" w:sz="4" w:space="0" w:color="auto"/>
            </w:tcBorders>
          </w:tcPr>
          <w:p w14:paraId="14007F45"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21F2E8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1485D7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0374EA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4D1A9D3" w14:textId="77777777" w:rsidR="000F2B63" w:rsidRPr="00204B45" w:rsidRDefault="000F2B63" w:rsidP="000F2B63">
            <w:pPr>
              <w:pStyle w:val="TAC"/>
            </w:pPr>
            <w:r w:rsidRPr="00204B45">
              <w:t>14.0 - TT</w:t>
            </w:r>
          </w:p>
        </w:tc>
      </w:tr>
      <w:tr w:rsidR="000F2B63" w:rsidRPr="00204B45" w14:paraId="08261853" w14:textId="77777777" w:rsidTr="000F2B63">
        <w:trPr>
          <w:trHeight w:val="77"/>
        </w:trPr>
        <w:tc>
          <w:tcPr>
            <w:tcW w:w="1322" w:type="dxa"/>
            <w:tcBorders>
              <w:left w:val="single" w:sz="4" w:space="0" w:color="auto"/>
              <w:bottom w:val="single" w:sz="4" w:space="0" w:color="auto"/>
              <w:right w:val="single" w:sz="4" w:space="0" w:color="auto"/>
            </w:tcBorders>
          </w:tcPr>
          <w:p w14:paraId="59A2E8AC"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59C50432"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763ED9B6" w14:textId="77777777" w:rsidR="000F2B63" w:rsidRPr="00204B45" w:rsidRDefault="000F2B63" w:rsidP="000F2B63">
            <w:pPr>
              <w:pStyle w:val="TAC"/>
            </w:pPr>
            <w:r w:rsidRPr="00204B45">
              <w:t>5.0</w:t>
            </w:r>
          </w:p>
        </w:tc>
        <w:tc>
          <w:tcPr>
            <w:tcW w:w="1094" w:type="dxa"/>
            <w:tcBorders>
              <w:top w:val="single" w:sz="4" w:space="0" w:color="auto"/>
              <w:left w:val="single" w:sz="4" w:space="0" w:color="auto"/>
              <w:bottom w:val="single" w:sz="4" w:space="0" w:color="auto"/>
              <w:right w:val="single" w:sz="4" w:space="0" w:color="auto"/>
            </w:tcBorders>
          </w:tcPr>
          <w:p w14:paraId="64331C5E"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17D428BA"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12B3499"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18DA0EF"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63B204"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08B0F7FB" w14:textId="77777777" w:rsidR="000F2B63" w:rsidRPr="00204B45" w:rsidRDefault="000F2B63" w:rsidP="000F2B63">
            <w:pPr>
              <w:pStyle w:val="TAC"/>
            </w:pPr>
            <w:r w:rsidRPr="00204B45">
              <w:t>16.0 - TT</w:t>
            </w:r>
          </w:p>
        </w:tc>
      </w:tr>
      <w:tr w:rsidR="000F2B63" w:rsidRPr="00204B45" w14:paraId="17E30009"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87FEE36"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1EE26117"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6DB3702A"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7A8507A6" w14:textId="77777777" w:rsidR="000F2B63" w:rsidRPr="00204B45" w:rsidRDefault="000F2B63" w:rsidP="000F2B63"/>
    <w:p w14:paraId="5C8355DA" w14:textId="481AC977" w:rsidR="000F2B63" w:rsidRPr="00204B45" w:rsidRDefault="000F2B63" w:rsidP="000F2B63">
      <w:pPr>
        <w:pStyle w:val="TH"/>
      </w:pPr>
      <w:r w:rsidRPr="00204B45">
        <w:t>Table 6.2B.2.1.5-5: UE Power Class 2 test requirements</w:t>
      </w:r>
      <w:ins w:id="11" w:author="Huawei" w:date="2021-02-01T23:41:00Z">
        <w:r w:rsidR="00856B75" w:rsidRPr="00204B45">
          <w:t>, UE supporting dynamic power sharing</w:t>
        </w:r>
      </w:ins>
      <w:r w:rsidRPr="00204B45">
        <w:t>, E-UTRA UL transmission not overlapping with NR UL transmission</w:t>
      </w:r>
      <w:ins w:id="12" w:author="Huawei" w:date="2021-02-01T23:24:00Z">
        <w:r w:rsidR="00B93AAF">
          <w:t xml:space="preserve"> </w:t>
        </w:r>
      </w:ins>
      <w:ins w:id="13" w:author="Huawei" w:date="2021-02-01T23:41:00Z">
        <w:r w:rsidR="00856B75">
          <w:t>(</w:t>
        </w:r>
      </w:ins>
      <w:ins w:id="14" w:author="Huawei" w:date="2021-02-01T23:24:00Z">
        <w:r w:rsidR="00B93AAF">
          <w:t>Rel-15</w:t>
        </w:r>
      </w:ins>
      <w:ins w:id="15" w:author="Huawei" w:date="2021-02-01T23:32:00Z">
        <w:r w:rsidR="00B207B6">
          <w:t xml:space="preserve"> UE or Rel-16 UE reporting PC2 </w:t>
        </w:r>
      </w:ins>
      <w:ins w:id="16" w:author="Huawei" w:date="2021-02-01T23:33:00Z">
        <w:r w:rsidR="00B207B6">
          <w:t>by</w:t>
        </w:r>
        <w:r w:rsidR="00B207B6" w:rsidRPr="00B207B6">
          <w:t xml:space="preserve"> </w:t>
        </w:r>
        <w:r w:rsidR="00B207B6" w:rsidRPr="00B207B6">
          <w:rPr>
            <w:i/>
          </w:rPr>
          <w:t>powerClassNRPart-r16</w:t>
        </w:r>
      </w:ins>
      <w:ins w:id="17" w:author="Huawei" w:date="2021-02-01T23:41:00Z">
        <w:r w:rsidR="00856B75"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61740EE7"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581716D"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1E92549"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482E53"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7425E098"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6C261B21"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0CEBC132"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B5F468C"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1224938"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5FB373"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76886184"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C6CA2BD"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EABF8F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679E595"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5D69492A" w14:textId="77777777" w:rsidR="000F2B63" w:rsidRPr="00204B45" w:rsidRDefault="000F2B63" w:rsidP="000F2B63">
            <w:pPr>
              <w:pStyle w:val="TAC"/>
            </w:pPr>
            <w:r w:rsidRPr="00204B45">
              <w:t>25.0</w:t>
            </w:r>
          </w:p>
        </w:tc>
        <w:tc>
          <w:tcPr>
            <w:tcW w:w="1094" w:type="dxa"/>
            <w:tcBorders>
              <w:top w:val="single" w:sz="4" w:space="0" w:color="auto"/>
              <w:left w:val="single" w:sz="4" w:space="0" w:color="auto"/>
              <w:bottom w:val="single" w:sz="4" w:space="0" w:color="auto"/>
              <w:right w:val="single" w:sz="4" w:space="0" w:color="auto"/>
            </w:tcBorders>
          </w:tcPr>
          <w:p w14:paraId="2B28A767"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1AAD769"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2216AB71"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ABBCEC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1F8F2D2" w14:textId="77777777" w:rsidR="000F2B63" w:rsidRPr="00204B45" w:rsidRDefault="000F2B63" w:rsidP="000F2B63">
            <w:pPr>
              <w:pStyle w:val="TAC"/>
            </w:pPr>
            <w:r w:rsidRPr="00204B45">
              <w:t>23.0 - TT</w:t>
            </w:r>
          </w:p>
        </w:tc>
      </w:tr>
      <w:tr w:rsidR="000F2B63" w:rsidRPr="00204B45" w14:paraId="1DEA077A" w14:textId="77777777" w:rsidTr="000F2B63">
        <w:trPr>
          <w:trHeight w:val="77"/>
        </w:trPr>
        <w:tc>
          <w:tcPr>
            <w:tcW w:w="1322" w:type="dxa"/>
            <w:tcBorders>
              <w:top w:val="single" w:sz="4" w:space="0" w:color="auto"/>
              <w:left w:val="single" w:sz="4" w:space="0" w:color="auto"/>
              <w:right w:val="single" w:sz="4" w:space="0" w:color="auto"/>
            </w:tcBorders>
            <w:vAlign w:val="center"/>
          </w:tcPr>
          <w:p w14:paraId="6911EF46"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7015470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B533913"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42C18437"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14FA04A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690556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A282940"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1C3733C"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228AFB8" w14:textId="77777777" w:rsidR="000F2B63" w:rsidRPr="00204B45" w:rsidRDefault="000F2B63" w:rsidP="000F2B63">
            <w:pPr>
              <w:pStyle w:val="TAC"/>
            </w:pPr>
            <w:r w:rsidRPr="00204B45">
              <w:t>20.5 - TT</w:t>
            </w:r>
          </w:p>
        </w:tc>
      </w:tr>
      <w:tr w:rsidR="000F2B63" w:rsidRPr="00204B45" w14:paraId="38F03BCE" w14:textId="77777777" w:rsidTr="000F2B63">
        <w:trPr>
          <w:trHeight w:val="77"/>
        </w:trPr>
        <w:tc>
          <w:tcPr>
            <w:tcW w:w="1322" w:type="dxa"/>
            <w:tcBorders>
              <w:top w:val="single" w:sz="4" w:space="0" w:color="auto"/>
              <w:left w:val="single" w:sz="4" w:space="0" w:color="auto"/>
              <w:right w:val="single" w:sz="4" w:space="0" w:color="auto"/>
            </w:tcBorders>
            <w:vAlign w:val="center"/>
          </w:tcPr>
          <w:p w14:paraId="362DA0DF"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0F8164C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203F0FE"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1C414426"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0EE033A9"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A2A834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5BFC27E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3944161"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99D0C5E" w14:textId="77777777" w:rsidR="000F2B63" w:rsidRPr="00204B45" w:rsidRDefault="000F2B63" w:rsidP="000F2B63">
            <w:pPr>
              <w:pStyle w:val="TAC"/>
            </w:pPr>
            <w:r w:rsidRPr="00204B45">
              <w:t>20.5 - TT</w:t>
            </w:r>
          </w:p>
        </w:tc>
      </w:tr>
      <w:tr w:rsidR="000F2B63" w:rsidRPr="00204B45" w14:paraId="00483035"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73331683"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09F3A72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35FB3D1"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69824B6A"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46941054"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94332C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62006C2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541651D"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8D0E0AC" w14:textId="77777777" w:rsidR="000F2B63" w:rsidRPr="00204B45" w:rsidRDefault="000F2B63" w:rsidP="000F2B63">
            <w:pPr>
              <w:pStyle w:val="TAC"/>
            </w:pPr>
            <w:r w:rsidRPr="00204B45">
              <w:t>20.5 - TT</w:t>
            </w:r>
          </w:p>
        </w:tc>
      </w:tr>
      <w:tr w:rsidR="000F2B63" w:rsidRPr="00204B45" w14:paraId="4566AAFE"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6C6E0F55"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554F24E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84828F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635813D2"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44FD50CE"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511CFC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575D7A3C"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8272152"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5036123E" w14:textId="77777777" w:rsidR="000F2B63" w:rsidRPr="00204B45" w:rsidRDefault="000F2B63" w:rsidP="000F2B63">
            <w:pPr>
              <w:pStyle w:val="TAC"/>
            </w:pPr>
            <w:r w:rsidRPr="00204B45">
              <w:t>20.5 - TT</w:t>
            </w:r>
          </w:p>
        </w:tc>
      </w:tr>
      <w:tr w:rsidR="000F2B63" w:rsidRPr="00204B45" w14:paraId="67A4324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0EBA9D48"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8307FD1"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212A3805" w14:textId="77777777" w:rsidR="000F2B63" w:rsidRDefault="000F2B63" w:rsidP="000F2B63">
      <w:pPr>
        <w:rPr>
          <w:ins w:id="18" w:author="Huawei" w:date="2021-02-01T23:24:00Z"/>
        </w:rPr>
      </w:pPr>
    </w:p>
    <w:p w14:paraId="0BF20205" w14:textId="49914441" w:rsidR="00B93AAF" w:rsidRPr="00204B45" w:rsidRDefault="00B93AAF" w:rsidP="00B93AAF">
      <w:pPr>
        <w:pStyle w:val="TH"/>
        <w:rPr>
          <w:ins w:id="19" w:author="Huawei" w:date="2021-02-01T23:24:00Z"/>
        </w:rPr>
      </w:pPr>
      <w:ins w:id="20" w:author="Huawei" w:date="2021-02-01T23:24:00Z">
        <w:r w:rsidRPr="00204B45">
          <w:lastRenderedPageBreak/>
          <w:t>Table 6.2B.2.1.5-5</w:t>
        </w:r>
      </w:ins>
      <w:ins w:id="21" w:author="Huawei" w:date="2021-02-01T23:47:00Z">
        <w:r w:rsidR="004620E7">
          <w:t>a</w:t>
        </w:r>
      </w:ins>
      <w:ins w:id="22" w:author="Huawei" w:date="2021-02-01T23:24:00Z">
        <w:r w:rsidRPr="00204B45">
          <w:t>: UE Power Class 2 test requirements</w:t>
        </w:r>
      </w:ins>
      <w:ins w:id="23" w:author="Huawei" w:date="2021-02-01T23:41:00Z">
        <w:r w:rsidR="00856B75" w:rsidRPr="00204B45">
          <w:t>, UE supporting dynamic power sharing</w:t>
        </w:r>
      </w:ins>
      <w:ins w:id="24" w:author="Huawei" w:date="2021-02-01T23:24:00Z">
        <w:r w:rsidRPr="00204B45">
          <w:t>, E-UTRA UL transmission not overlapping with NR UL transmission</w:t>
        </w:r>
        <w:r>
          <w:t xml:space="preserve"> </w:t>
        </w:r>
      </w:ins>
      <w:ins w:id="25" w:author="Huawei" w:date="2021-02-01T23:41:00Z">
        <w:r w:rsidR="00856B75">
          <w:t>(</w:t>
        </w:r>
      </w:ins>
      <w:ins w:id="26" w:author="Huawei" w:date="2021-02-01T23:24:00Z">
        <w:r w:rsidR="00B207B6">
          <w:t>Rel-1</w:t>
        </w:r>
      </w:ins>
      <w:ins w:id="27" w:author="Huawei" w:date="2021-02-01T23:32:00Z">
        <w:r w:rsidR="00B207B6">
          <w:t>6</w:t>
        </w:r>
      </w:ins>
      <w:ins w:id="28" w:author="Huawei" w:date="2021-02-01T23:33:00Z">
        <w:r w:rsidR="00B207B6" w:rsidRPr="00B207B6">
          <w:t xml:space="preserve"> </w:t>
        </w:r>
        <w:r w:rsidR="00B207B6">
          <w:t>UE reporting PC3 by</w:t>
        </w:r>
        <w:r w:rsidR="00B207B6" w:rsidRPr="00B207B6">
          <w:t xml:space="preserve"> </w:t>
        </w:r>
        <w:r w:rsidR="00B207B6" w:rsidRPr="00B207B6">
          <w:rPr>
            <w:i/>
          </w:rPr>
          <w:t>powerClassNRPart-r16</w:t>
        </w:r>
      </w:ins>
      <w:ins w:id="29" w:author="Huawei" w:date="2021-02-01T23:41:00Z">
        <w:r w:rsidR="00856B75"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93AAF" w:rsidRPr="00204B45" w14:paraId="2DB415BB" w14:textId="77777777" w:rsidTr="00D21F44">
        <w:trPr>
          <w:trHeight w:val="455"/>
          <w:ins w:id="30" w:author="Huawei" w:date="2021-02-01T23:24:00Z"/>
        </w:trPr>
        <w:tc>
          <w:tcPr>
            <w:tcW w:w="1322" w:type="dxa"/>
            <w:tcBorders>
              <w:top w:val="single" w:sz="4" w:space="0" w:color="auto"/>
              <w:left w:val="single" w:sz="4" w:space="0" w:color="auto"/>
              <w:bottom w:val="single" w:sz="4" w:space="0" w:color="auto"/>
              <w:right w:val="single" w:sz="4" w:space="0" w:color="auto"/>
            </w:tcBorders>
            <w:vAlign w:val="center"/>
            <w:hideMark/>
          </w:tcPr>
          <w:p w14:paraId="5E443BAD" w14:textId="77777777" w:rsidR="00B93AAF" w:rsidRPr="00204B45" w:rsidRDefault="00B93AAF" w:rsidP="00D21F44">
            <w:pPr>
              <w:pStyle w:val="TAH"/>
              <w:rPr>
                <w:ins w:id="31" w:author="Huawei" w:date="2021-02-01T23:24:00Z"/>
              </w:rPr>
            </w:pPr>
            <w:ins w:id="32" w:author="Huawei" w:date="2021-02-01T23:24: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7AB24F16" w14:textId="77777777" w:rsidR="00B93AAF" w:rsidRPr="00204B45" w:rsidRDefault="00B93AAF" w:rsidP="00D21F44">
            <w:pPr>
              <w:pStyle w:val="TAH"/>
              <w:rPr>
                <w:ins w:id="33" w:author="Huawei" w:date="2021-02-01T23:24:00Z"/>
              </w:rPr>
            </w:pPr>
            <w:ins w:id="34" w:author="Huawei" w:date="2021-02-01T23:24: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2590E6C5" w14:textId="77777777" w:rsidR="00B93AAF" w:rsidRPr="00204B45" w:rsidRDefault="00B93AAF" w:rsidP="00D21F44">
            <w:pPr>
              <w:pStyle w:val="TAH"/>
              <w:rPr>
                <w:ins w:id="35" w:author="Huawei" w:date="2021-02-01T23:24:00Z"/>
              </w:rPr>
            </w:pPr>
            <w:ins w:id="36" w:author="Huawei" w:date="2021-02-01T23:24: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42F1DD12" w14:textId="77777777" w:rsidR="00B93AAF" w:rsidRPr="00204B45" w:rsidRDefault="00B93AAF" w:rsidP="00D21F44">
            <w:pPr>
              <w:pStyle w:val="TAH"/>
              <w:rPr>
                <w:ins w:id="37" w:author="Huawei" w:date="2021-02-01T23:24:00Z"/>
              </w:rPr>
            </w:pPr>
            <w:ins w:id="38" w:author="Huawei" w:date="2021-02-01T23:24:00Z">
              <w:r w:rsidRPr="00204B45">
                <w:t>P</w:t>
              </w:r>
              <w:r w:rsidRPr="00204B45">
                <w:rPr>
                  <w:vertAlign w:val="subscript"/>
                </w:rPr>
                <w:t>CMAX, L</w:t>
              </w:r>
              <w:r w:rsidRPr="00204B45">
                <w:t xml:space="preserve"> (</w:t>
              </w:r>
              <w:proofErr w:type="spellStart"/>
              <w:r w:rsidRPr="00204B45">
                <w:t>dBm</w:t>
              </w:r>
              <w:proofErr w:type="spellEnd"/>
              <w:r w:rsidRPr="00204B45">
                <w:t>)</w:t>
              </w:r>
            </w:ins>
          </w:p>
        </w:tc>
        <w:tc>
          <w:tcPr>
            <w:tcW w:w="1094" w:type="dxa"/>
            <w:tcBorders>
              <w:top w:val="single" w:sz="4" w:space="0" w:color="auto"/>
              <w:left w:val="single" w:sz="4" w:space="0" w:color="auto"/>
              <w:bottom w:val="single" w:sz="4" w:space="0" w:color="auto"/>
              <w:right w:val="single" w:sz="4" w:space="0" w:color="auto"/>
            </w:tcBorders>
            <w:vAlign w:val="center"/>
          </w:tcPr>
          <w:p w14:paraId="53BADCA5" w14:textId="77777777" w:rsidR="00B93AAF" w:rsidRPr="00204B45" w:rsidRDefault="00B93AAF" w:rsidP="00D21F44">
            <w:pPr>
              <w:pStyle w:val="TAH"/>
              <w:rPr>
                <w:ins w:id="39" w:author="Huawei" w:date="2021-02-01T23:24:00Z"/>
              </w:rPr>
            </w:pPr>
            <w:ins w:id="40" w:author="Huawei" w:date="2021-02-01T23:24:00Z">
              <w:r w:rsidRPr="00204B45">
                <w:t>P</w:t>
              </w:r>
              <w:r w:rsidRPr="00204B45">
                <w:rPr>
                  <w:vertAlign w:val="subscript"/>
                </w:rPr>
                <w:t>CMAX, H</w:t>
              </w:r>
              <w:r w:rsidRPr="00204B45">
                <w:t xml:space="preserve"> (</w:t>
              </w:r>
              <w:proofErr w:type="spellStart"/>
              <w:r w:rsidRPr="00204B45">
                <w:t>dBm</w:t>
              </w:r>
              <w:proofErr w:type="spellEnd"/>
              <w:r w:rsidRPr="00204B45">
                <w:t>)</w:t>
              </w:r>
            </w:ins>
          </w:p>
        </w:tc>
        <w:tc>
          <w:tcPr>
            <w:tcW w:w="1101" w:type="dxa"/>
            <w:tcBorders>
              <w:top w:val="single" w:sz="4" w:space="0" w:color="auto"/>
              <w:left w:val="single" w:sz="4" w:space="0" w:color="auto"/>
              <w:bottom w:val="single" w:sz="4" w:space="0" w:color="auto"/>
              <w:right w:val="single" w:sz="4" w:space="0" w:color="auto"/>
            </w:tcBorders>
            <w:vAlign w:val="center"/>
          </w:tcPr>
          <w:p w14:paraId="42AF8F5E" w14:textId="77777777" w:rsidR="00B93AAF" w:rsidRPr="00204B45" w:rsidRDefault="00B93AAF" w:rsidP="00D21F44">
            <w:pPr>
              <w:pStyle w:val="TAH"/>
              <w:rPr>
                <w:ins w:id="41" w:author="Huawei" w:date="2021-02-01T23:24:00Z"/>
              </w:rPr>
            </w:pPr>
            <w:ins w:id="42" w:author="Huawei" w:date="2021-02-01T23:24: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641BD26D" w14:textId="77777777" w:rsidR="00B93AAF" w:rsidRPr="00204B45" w:rsidRDefault="00B93AAF" w:rsidP="00D21F44">
            <w:pPr>
              <w:pStyle w:val="TAH"/>
              <w:rPr>
                <w:ins w:id="43" w:author="Huawei" w:date="2021-02-01T23:24:00Z"/>
              </w:rPr>
            </w:pPr>
            <w:ins w:id="44" w:author="Huawei" w:date="2021-02-01T23:24: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A64922A" w14:textId="77777777" w:rsidR="00B93AAF" w:rsidRPr="00204B45" w:rsidRDefault="00B93AAF" w:rsidP="00D21F44">
            <w:pPr>
              <w:pStyle w:val="TAH"/>
              <w:rPr>
                <w:ins w:id="45" w:author="Huawei" w:date="2021-02-01T23:24:00Z"/>
              </w:rPr>
            </w:pPr>
            <w:ins w:id="46" w:author="Huawei" w:date="2021-02-01T23:24:00Z">
              <w:r w:rsidRPr="00204B45">
                <w:t>Upper limit (</w:t>
              </w:r>
              <w:proofErr w:type="spellStart"/>
              <w:r w:rsidRPr="00204B45">
                <w:t>dBm</w:t>
              </w:r>
              <w:proofErr w:type="spellEnd"/>
              <w:r w:rsidRPr="00204B45">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F4824AF" w14:textId="77777777" w:rsidR="00B93AAF" w:rsidRPr="00204B45" w:rsidRDefault="00B93AAF" w:rsidP="00D21F44">
            <w:pPr>
              <w:pStyle w:val="TAH"/>
              <w:rPr>
                <w:ins w:id="47" w:author="Huawei" w:date="2021-02-01T23:24:00Z"/>
              </w:rPr>
            </w:pPr>
            <w:ins w:id="48" w:author="Huawei" w:date="2021-02-01T23:24:00Z">
              <w:r w:rsidRPr="00204B45">
                <w:t>Lower limit (</w:t>
              </w:r>
              <w:proofErr w:type="spellStart"/>
              <w:r w:rsidRPr="00204B45">
                <w:t>dBm</w:t>
              </w:r>
              <w:proofErr w:type="spellEnd"/>
              <w:r w:rsidRPr="00204B45">
                <w:t>)</w:t>
              </w:r>
            </w:ins>
          </w:p>
        </w:tc>
      </w:tr>
      <w:tr w:rsidR="00B93AAF" w:rsidRPr="00204B45" w14:paraId="7353EEEF" w14:textId="77777777" w:rsidTr="00D21F44">
        <w:trPr>
          <w:trHeight w:val="77"/>
          <w:ins w:id="49" w:author="Huawei" w:date="2021-02-01T23:24:00Z"/>
        </w:trPr>
        <w:tc>
          <w:tcPr>
            <w:tcW w:w="1322" w:type="dxa"/>
            <w:tcBorders>
              <w:top w:val="single" w:sz="4" w:space="0" w:color="auto"/>
              <w:left w:val="single" w:sz="4" w:space="0" w:color="auto"/>
              <w:bottom w:val="single" w:sz="4" w:space="0" w:color="auto"/>
              <w:right w:val="single" w:sz="4" w:space="0" w:color="auto"/>
            </w:tcBorders>
            <w:hideMark/>
          </w:tcPr>
          <w:p w14:paraId="70B27DB3" w14:textId="77777777" w:rsidR="00B93AAF" w:rsidRPr="00204B45" w:rsidRDefault="00B93AAF" w:rsidP="00D21F44">
            <w:pPr>
              <w:pStyle w:val="TAC"/>
              <w:rPr>
                <w:ins w:id="50" w:author="Huawei" w:date="2021-02-01T23:24:00Z"/>
              </w:rPr>
            </w:pPr>
            <w:ins w:id="51" w:author="Huawei" w:date="2021-02-01T23:24:00Z">
              <w:r w:rsidRPr="00204B45">
                <w:t>3, 7, 10, 14, 17, 21, 30, 34, 37, 41 (NOTE 1)</w:t>
              </w:r>
            </w:ins>
          </w:p>
        </w:tc>
        <w:tc>
          <w:tcPr>
            <w:tcW w:w="874" w:type="dxa"/>
            <w:tcBorders>
              <w:top w:val="single" w:sz="4" w:space="0" w:color="auto"/>
              <w:left w:val="single" w:sz="4" w:space="0" w:color="auto"/>
              <w:bottom w:val="single" w:sz="4" w:space="0" w:color="auto"/>
              <w:right w:val="single" w:sz="4" w:space="0" w:color="auto"/>
            </w:tcBorders>
          </w:tcPr>
          <w:p w14:paraId="0A8D22E8" w14:textId="77777777" w:rsidR="00B93AAF" w:rsidRPr="00204B45" w:rsidRDefault="00B93AAF" w:rsidP="00D21F44">
            <w:pPr>
              <w:pStyle w:val="TAC"/>
              <w:rPr>
                <w:ins w:id="52" w:author="Huawei" w:date="2021-02-01T23:24:00Z"/>
              </w:rPr>
            </w:pPr>
            <w:ins w:id="53"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380E0E4" w14:textId="77777777" w:rsidR="00B93AAF" w:rsidRPr="00204B45" w:rsidRDefault="00B93AAF" w:rsidP="00D21F44">
            <w:pPr>
              <w:pStyle w:val="TAC"/>
              <w:rPr>
                <w:ins w:id="54" w:author="Huawei" w:date="2021-02-01T23:24:00Z"/>
              </w:rPr>
            </w:pPr>
            <w:ins w:id="55" w:author="Huawei" w:date="2021-02-01T23:24:00Z">
              <w:r w:rsidRPr="00204B45">
                <w:t>1,0</w:t>
              </w:r>
            </w:ins>
          </w:p>
        </w:tc>
        <w:tc>
          <w:tcPr>
            <w:tcW w:w="1094" w:type="dxa"/>
            <w:tcBorders>
              <w:top w:val="single" w:sz="4" w:space="0" w:color="auto"/>
              <w:left w:val="single" w:sz="4" w:space="0" w:color="auto"/>
              <w:bottom w:val="single" w:sz="4" w:space="0" w:color="auto"/>
              <w:right w:val="single" w:sz="4" w:space="0" w:color="auto"/>
            </w:tcBorders>
          </w:tcPr>
          <w:p w14:paraId="62407706" w14:textId="77777777" w:rsidR="00B93AAF" w:rsidRPr="00204B45" w:rsidRDefault="00B93AAF" w:rsidP="00D21F44">
            <w:pPr>
              <w:pStyle w:val="TAC"/>
              <w:rPr>
                <w:ins w:id="56" w:author="Huawei" w:date="2021-02-01T23:24:00Z"/>
              </w:rPr>
            </w:pPr>
            <w:ins w:id="57" w:author="Huawei" w:date="2021-02-01T23:24:00Z">
              <w:r w:rsidRPr="00204B45">
                <w:t>25.0</w:t>
              </w:r>
            </w:ins>
          </w:p>
        </w:tc>
        <w:tc>
          <w:tcPr>
            <w:tcW w:w="1094" w:type="dxa"/>
            <w:tcBorders>
              <w:top w:val="single" w:sz="4" w:space="0" w:color="auto"/>
              <w:left w:val="single" w:sz="4" w:space="0" w:color="auto"/>
              <w:bottom w:val="single" w:sz="4" w:space="0" w:color="auto"/>
              <w:right w:val="single" w:sz="4" w:space="0" w:color="auto"/>
            </w:tcBorders>
          </w:tcPr>
          <w:p w14:paraId="5E23061B" w14:textId="77777777" w:rsidR="00B93AAF" w:rsidRPr="00204B45" w:rsidRDefault="00B93AAF" w:rsidP="00D21F44">
            <w:pPr>
              <w:pStyle w:val="TAC"/>
              <w:rPr>
                <w:ins w:id="58" w:author="Huawei" w:date="2021-02-01T23:24:00Z"/>
              </w:rPr>
            </w:pPr>
            <w:ins w:id="59" w:author="Huawei" w:date="2021-02-01T23:24: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00AE2D5A" w14:textId="77777777" w:rsidR="00B93AAF" w:rsidRPr="00204B45" w:rsidRDefault="00B93AAF" w:rsidP="00D21F44">
            <w:pPr>
              <w:pStyle w:val="TAC"/>
              <w:rPr>
                <w:ins w:id="60" w:author="Huawei" w:date="2021-02-01T23:24:00Z"/>
              </w:rPr>
            </w:pPr>
            <w:ins w:id="61"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350E8C9E" w14:textId="77777777" w:rsidR="00B93AAF" w:rsidRPr="00204B45" w:rsidRDefault="00B93AAF" w:rsidP="00D21F44">
            <w:pPr>
              <w:pStyle w:val="TAC"/>
              <w:rPr>
                <w:ins w:id="62" w:author="Huawei" w:date="2021-02-01T23:24:00Z"/>
              </w:rPr>
            </w:pPr>
            <w:ins w:id="63"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A3568B6" w14:textId="77777777" w:rsidR="00B93AAF" w:rsidRPr="00204B45" w:rsidRDefault="00B93AAF" w:rsidP="00D21F44">
            <w:pPr>
              <w:pStyle w:val="TAC"/>
              <w:rPr>
                <w:ins w:id="64" w:author="Huawei" w:date="2021-02-01T23:24:00Z"/>
              </w:rPr>
            </w:pPr>
            <w:ins w:id="65" w:author="Huawei" w:date="2021-02-01T23:24:00Z">
              <w:r w:rsidRPr="00204B45">
                <w:t>28.0 + TT</w:t>
              </w:r>
            </w:ins>
          </w:p>
        </w:tc>
        <w:tc>
          <w:tcPr>
            <w:tcW w:w="1080" w:type="dxa"/>
            <w:tcBorders>
              <w:top w:val="single" w:sz="4" w:space="0" w:color="auto"/>
              <w:left w:val="single" w:sz="4" w:space="0" w:color="auto"/>
              <w:bottom w:val="single" w:sz="4" w:space="0" w:color="auto"/>
              <w:right w:val="single" w:sz="4" w:space="0" w:color="auto"/>
            </w:tcBorders>
          </w:tcPr>
          <w:p w14:paraId="3DFECEE5" w14:textId="77777777" w:rsidR="00B93AAF" w:rsidRPr="00204B45" w:rsidRDefault="00B93AAF" w:rsidP="00D21F44">
            <w:pPr>
              <w:pStyle w:val="TAC"/>
              <w:rPr>
                <w:ins w:id="66" w:author="Huawei" w:date="2021-02-01T23:24:00Z"/>
              </w:rPr>
            </w:pPr>
            <w:ins w:id="67" w:author="Huawei" w:date="2021-02-01T23:24:00Z">
              <w:r w:rsidRPr="00204B45">
                <w:t>23.0 - TT</w:t>
              </w:r>
            </w:ins>
          </w:p>
        </w:tc>
      </w:tr>
      <w:tr w:rsidR="00B93AAF" w:rsidRPr="00204B45" w14:paraId="6ABD6A6A" w14:textId="77777777" w:rsidTr="00D21F44">
        <w:trPr>
          <w:trHeight w:val="77"/>
          <w:ins w:id="68" w:author="Huawei" w:date="2021-02-01T23:24:00Z"/>
        </w:trPr>
        <w:tc>
          <w:tcPr>
            <w:tcW w:w="1322" w:type="dxa"/>
            <w:tcBorders>
              <w:top w:val="single" w:sz="4" w:space="0" w:color="auto"/>
              <w:left w:val="single" w:sz="4" w:space="0" w:color="auto"/>
              <w:right w:val="single" w:sz="4" w:space="0" w:color="auto"/>
            </w:tcBorders>
            <w:vAlign w:val="center"/>
          </w:tcPr>
          <w:p w14:paraId="760230C5" w14:textId="77777777" w:rsidR="00B93AAF" w:rsidRPr="00204B45" w:rsidRDefault="00B93AAF" w:rsidP="00D21F44">
            <w:pPr>
              <w:pStyle w:val="TAC"/>
              <w:rPr>
                <w:ins w:id="69" w:author="Huawei" w:date="2021-02-01T23:24:00Z"/>
              </w:rPr>
            </w:pPr>
            <w:ins w:id="70" w:author="Huawei" w:date="2021-02-01T23:24:00Z">
              <w:r w:rsidRPr="00204B45">
                <w:t>4, 6 (NOTE 2)</w:t>
              </w:r>
            </w:ins>
          </w:p>
        </w:tc>
        <w:tc>
          <w:tcPr>
            <w:tcW w:w="874" w:type="dxa"/>
            <w:tcBorders>
              <w:top w:val="single" w:sz="4" w:space="0" w:color="auto"/>
              <w:left w:val="single" w:sz="4" w:space="0" w:color="auto"/>
              <w:bottom w:val="single" w:sz="4" w:space="0" w:color="auto"/>
              <w:right w:val="single" w:sz="4" w:space="0" w:color="auto"/>
            </w:tcBorders>
          </w:tcPr>
          <w:p w14:paraId="4D15EFC6" w14:textId="77777777" w:rsidR="00B93AAF" w:rsidRPr="00204B45" w:rsidRDefault="00B93AAF" w:rsidP="00D21F44">
            <w:pPr>
              <w:pStyle w:val="TAC"/>
              <w:rPr>
                <w:ins w:id="71" w:author="Huawei" w:date="2021-02-01T23:24:00Z"/>
              </w:rPr>
            </w:pPr>
            <w:ins w:id="72"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D9C62A8" w14:textId="1232D1B8" w:rsidR="00B93AAF" w:rsidRPr="00204B45" w:rsidRDefault="00856B75" w:rsidP="00D21F44">
            <w:pPr>
              <w:pStyle w:val="TAC"/>
              <w:rPr>
                <w:ins w:id="73" w:author="Huawei" w:date="2021-02-01T23:24:00Z"/>
              </w:rPr>
            </w:pPr>
            <w:ins w:id="74" w:author="Huawei" w:date="2021-02-01T23:43:00Z">
              <w:r>
                <w:t>0</w:t>
              </w:r>
            </w:ins>
            <w:ins w:id="75" w:author="Huawei" w:date="2021-02-01T23:24:00Z">
              <w:r w:rsidR="00B93AAF" w:rsidRPr="00204B45">
                <w:t>.5</w:t>
              </w:r>
            </w:ins>
          </w:p>
        </w:tc>
        <w:tc>
          <w:tcPr>
            <w:tcW w:w="1094" w:type="dxa"/>
            <w:tcBorders>
              <w:top w:val="single" w:sz="4" w:space="0" w:color="auto"/>
              <w:left w:val="single" w:sz="4" w:space="0" w:color="auto"/>
              <w:bottom w:val="single" w:sz="4" w:space="0" w:color="auto"/>
              <w:right w:val="single" w:sz="4" w:space="0" w:color="auto"/>
            </w:tcBorders>
          </w:tcPr>
          <w:p w14:paraId="5381BE2B" w14:textId="77777777" w:rsidR="00B93AAF" w:rsidRPr="00204B45" w:rsidRDefault="00B93AAF" w:rsidP="00D21F44">
            <w:pPr>
              <w:pStyle w:val="TAC"/>
              <w:rPr>
                <w:ins w:id="76" w:author="Huawei" w:date="2021-02-01T23:24:00Z"/>
              </w:rPr>
            </w:pPr>
            <w:ins w:id="77" w:author="Huawei" w:date="2021-02-01T23:24:00Z">
              <w:r w:rsidRPr="00204B45">
                <w:t>22.5</w:t>
              </w:r>
            </w:ins>
          </w:p>
        </w:tc>
        <w:tc>
          <w:tcPr>
            <w:tcW w:w="1094" w:type="dxa"/>
            <w:tcBorders>
              <w:top w:val="single" w:sz="4" w:space="0" w:color="auto"/>
              <w:left w:val="single" w:sz="4" w:space="0" w:color="auto"/>
              <w:bottom w:val="single" w:sz="4" w:space="0" w:color="auto"/>
              <w:right w:val="single" w:sz="4" w:space="0" w:color="auto"/>
            </w:tcBorders>
          </w:tcPr>
          <w:p w14:paraId="33694A1E" w14:textId="118682D3" w:rsidR="00B93AAF" w:rsidRPr="00204B45" w:rsidRDefault="00856B75" w:rsidP="00D21F44">
            <w:pPr>
              <w:pStyle w:val="TAC"/>
              <w:rPr>
                <w:ins w:id="78" w:author="Huawei" w:date="2021-02-01T23:24:00Z"/>
              </w:rPr>
            </w:pPr>
            <w:ins w:id="79" w:author="Huawei" w:date="2021-02-01T23:24:00Z">
              <w:r>
                <w:t>2</w:t>
              </w:r>
            </w:ins>
            <w:ins w:id="80" w:author="Huawei" w:date="2021-02-01T23:43:00Z">
              <w:r>
                <w:t>3</w:t>
              </w:r>
            </w:ins>
            <w:ins w:id="81"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694D3A36" w14:textId="77777777" w:rsidR="00B93AAF" w:rsidRPr="00204B45" w:rsidRDefault="00B93AAF" w:rsidP="00D21F44">
            <w:pPr>
              <w:pStyle w:val="TAC"/>
              <w:rPr>
                <w:ins w:id="82" w:author="Huawei" w:date="2021-02-01T23:24:00Z"/>
              </w:rPr>
            </w:pPr>
            <w:ins w:id="83"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52BF173D" w14:textId="77777777" w:rsidR="00B93AAF" w:rsidRPr="00204B45" w:rsidRDefault="00B93AAF" w:rsidP="00D21F44">
            <w:pPr>
              <w:pStyle w:val="TAC"/>
              <w:rPr>
                <w:ins w:id="84" w:author="Huawei" w:date="2021-02-01T23:24:00Z"/>
              </w:rPr>
            </w:pPr>
            <w:ins w:id="85"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7EB4F0A" w14:textId="13F575A2" w:rsidR="00B93AAF" w:rsidRPr="00204B45" w:rsidRDefault="00856B75" w:rsidP="00D21F44">
            <w:pPr>
              <w:pStyle w:val="TAC"/>
              <w:rPr>
                <w:ins w:id="86" w:author="Huawei" w:date="2021-02-01T23:24:00Z"/>
              </w:rPr>
            </w:pPr>
            <w:ins w:id="87" w:author="Huawei" w:date="2021-02-01T23:24:00Z">
              <w:r>
                <w:t>2</w:t>
              </w:r>
            </w:ins>
            <w:ins w:id="88" w:author="Huawei" w:date="2021-02-01T23:45:00Z">
              <w:r>
                <w:t>5</w:t>
              </w:r>
            </w:ins>
            <w:ins w:id="89"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943D7DF" w14:textId="77777777" w:rsidR="00B93AAF" w:rsidRPr="00204B45" w:rsidRDefault="00B93AAF" w:rsidP="00D21F44">
            <w:pPr>
              <w:pStyle w:val="TAC"/>
              <w:rPr>
                <w:ins w:id="90" w:author="Huawei" w:date="2021-02-01T23:24:00Z"/>
              </w:rPr>
            </w:pPr>
            <w:ins w:id="91" w:author="Huawei" w:date="2021-02-01T23:24:00Z">
              <w:r w:rsidRPr="00204B45">
                <w:t>20.5 - TT</w:t>
              </w:r>
            </w:ins>
          </w:p>
        </w:tc>
      </w:tr>
      <w:tr w:rsidR="00B93AAF" w:rsidRPr="00204B45" w14:paraId="5EC5A822" w14:textId="77777777" w:rsidTr="00D21F44">
        <w:trPr>
          <w:trHeight w:val="77"/>
          <w:ins w:id="92" w:author="Huawei" w:date="2021-02-01T23:24:00Z"/>
        </w:trPr>
        <w:tc>
          <w:tcPr>
            <w:tcW w:w="1322" w:type="dxa"/>
            <w:tcBorders>
              <w:top w:val="single" w:sz="4" w:space="0" w:color="auto"/>
              <w:left w:val="single" w:sz="4" w:space="0" w:color="auto"/>
              <w:right w:val="single" w:sz="4" w:space="0" w:color="auto"/>
            </w:tcBorders>
            <w:vAlign w:val="center"/>
          </w:tcPr>
          <w:p w14:paraId="7FA84DA1" w14:textId="77777777" w:rsidR="00B93AAF" w:rsidRPr="00204B45" w:rsidRDefault="00B93AAF" w:rsidP="00D21F44">
            <w:pPr>
              <w:pStyle w:val="TAC"/>
              <w:rPr>
                <w:ins w:id="93" w:author="Huawei" w:date="2021-02-01T23:24:00Z"/>
              </w:rPr>
            </w:pPr>
            <w:ins w:id="94" w:author="Huawei" w:date="2021-02-01T23:24:00Z">
              <w:r w:rsidRPr="00204B45">
                <w:t>11, 13 (NOTE 2)</w:t>
              </w:r>
            </w:ins>
          </w:p>
        </w:tc>
        <w:tc>
          <w:tcPr>
            <w:tcW w:w="874" w:type="dxa"/>
            <w:tcBorders>
              <w:top w:val="single" w:sz="4" w:space="0" w:color="auto"/>
              <w:left w:val="single" w:sz="4" w:space="0" w:color="auto"/>
              <w:bottom w:val="single" w:sz="4" w:space="0" w:color="auto"/>
              <w:right w:val="single" w:sz="4" w:space="0" w:color="auto"/>
            </w:tcBorders>
          </w:tcPr>
          <w:p w14:paraId="76B7139E" w14:textId="77777777" w:rsidR="00B93AAF" w:rsidRPr="00204B45" w:rsidRDefault="00B93AAF" w:rsidP="00D21F44">
            <w:pPr>
              <w:pStyle w:val="TAC"/>
              <w:rPr>
                <w:ins w:id="95" w:author="Huawei" w:date="2021-02-01T23:24:00Z"/>
              </w:rPr>
            </w:pPr>
            <w:ins w:id="96"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8789799" w14:textId="401DA405" w:rsidR="00B93AAF" w:rsidRPr="00204B45" w:rsidRDefault="00310402" w:rsidP="00D21F44">
            <w:pPr>
              <w:pStyle w:val="TAC"/>
              <w:rPr>
                <w:ins w:id="97" w:author="Huawei" w:date="2021-02-01T23:24:00Z"/>
                <w:lang w:eastAsia="zh-CN"/>
              </w:rPr>
            </w:pPr>
            <w:ins w:id="98" w:author="Huawei" w:date="2021-02-02T10:38:00Z">
              <w:r>
                <w:rPr>
                  <w:rFonts w:hint="eastAsia"/>
                  <w:lang w:eastAsia="zh-CN"/>
                </w:rPr>
                <w:t>1</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tcPr>
          <w:p w14:paraId="755CA484" w14:textId="06D6AB8C" w:rsidR="00B93AAF" w:rsidRPr="00204B45" w:rsidRDefault="00B93AAF" w:rsidP="00D21F44">
            <w:pPr>
              <w:pStyle w:val="TAC"/>
              <w:rPr>
                <w:ins w:id="99" w:author="Huawei" w:date="2021-02-01T23:24:00Z"/>
              </w:rPr>
            </w:pPr>
            <w:ins w:id="100" w:author="Huawei" w:date="2021-02-01T23:24:00Z">
              <w:r w:rsidRPr="00204B45">
                <w:t>2</w:t>
              </w:r>
            </w:ins>
            <w:ins w:id="101" w:author="Huawei" w:date="2021-02-02T10:39:00Z">
              <w:r w:rsidR="00310402">
                <w:t>2.0</w:t>
              </w:r>
            </w:ins>
          </w:p>
        </w:tc>
        <w:tc>
          <w:tcPr>
            <w:tcW w:w="1094" w:type="dxa"/>
            <w:tcBorders>
              <w:top w:val="single" w:sz="4" w:space="0" w:color="auto"/>
              <w:left w:val="single" w:sz="4" w:space="0" w:color="auto"/>
              <w:bottom w:val="single" w:sz="4" w:space="0" w:color="auto"/>
              <w:right w:val="single" w:sz="4" w:space="0" w:color="auto"/>
            </w:tcBorders>
          </w:tcPr>
          <w:p w14:paraId="7E205748" w14:textId="576D14CB" w:rsidR="00B93AAF" w:rsidRPr="00204B45" w:rsidRDefault="00856B75" w:rsidP="00D21F44">
            <w:pPr>
              <w:pStyle w:val="TAC"/>
              <w:rPr>
                <w:ins w:id="102" w:author="Huawei" w:date="2021-02-01T23:24:00Z"/>
              </w:rPr>
            </w:pPr>
            <w:ins w:id="103" w:author="Huawei" w:date="2021-02-01T23:24:00Z">
              <w:r>
                <w:t>2</w:t>
              </w:r>
            </w:ins>
            <w:ins w:id="104" w:author="Huawei" w:date="2021-02-01T23:45:00Z">
              <w:r>
                <w:t>3</w:t>
              </w:r>
            </w:ins>
            <w:ins w:id="105"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39C164C3" w14:textId="77777777" w:rsidR="00B93AAF" w:rsidRPr="00204B45" w:rsidRDefault="00B93AAF" w:rsidP="00D21F44">
            <w:pPr>
              <w:pStyle w:val="TAC"/>
              <w:rPr>
                <w:ins w:id="106" w:author="Huawei" w:date="2021-02-01T23:24:00Z"/>
              </w:rPr>
            </w:pPr>
            <w:ins w:id="107"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4B434D34" w14:textId="77777777" w:rsidR="00B93AAF" w:rsidRPr="00204B45" w:rsidRDefault="00B93AAF" w:rsidP="00D21F44">
            <w:pPr>
              <w:pStyle w:val="TAC"/>
              <w:rPr>
                <w:ins w:id="108" w:author="Huawei" w:date="2021-02-01T23:24:00Z"/>
              </w:rPr>
            </w:pPr>
            <w:ins w:id="109"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6FF59EDA" w14:textId="5ACD4F4E" w:rsidR="00B93AAF" w:rsidRPr="00204B45" w:rsidRDefault="00856B75" w:rsidP="00D21F44">
            <w:pPr>
              <w:pStyle w:val="TAC"/>
              <w:rPr>
                <w:ins w:id="110" w:author="Huawei" w:date="2021-02-01T23:24:00Z"/>
              </w:rPr>
            </w:pPr>
            <w:ins w:id="111" w:author="Huawei" w:date="2021-02-01T23:24:00Z">
              <w:r>
                <w:t>2</w:t>
              </w:r>
            </w:ins>
            <w:ins w:id="112" w:author="Huawei" w:date="2021-02-01T23:45:00Z">
              <w:r>
                <w:t>5</w:t>
              </w:r>
            </w:ins>
            <w:ins w:id="113"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CDBFEAB" w14:textId="57BE8705" w:rsidR="00B93AAF" w:rsidRPr="00204B45" w:rsidRDefault="00310402" w:rsidP="00D21F44">
            <w:pPr>
              <w:pStyle w:val="TAC"/>
              <w:rPr>
                <w:ins w:id="114" w:author="Huawei" w:date="2021-02-01T23:24:00Z"/>
              </w:rPr>
            </w:pPr>
            <w:ins w:id="115" w:author="Huawei" w:date="2021-02-01T23:24:00Z">
              <w:r>
                <w:t>20.</w:t>
              </w:r>
            </w:ins>
            <w:ins w:id="116" w:author="Huawei" w:date="2021-02-02T10:39:00Z">
              <w:r>
                <w:t>0</w:t>
              </w:r>
            </w:ins>
            <w:ins w:id="117" w:author="Huawei" w:date="2021-02-01T23:24:00Z">
              <w:r w:rsidR="00B93AAF" w:rsidRPr="00204B45">
                <w:t xml:space="preserve"> - TT</w:t>
              </w:r>
            </w:ins>
          </w:p>
        </w:tc>
      </w:tr>
      <w:tr w:rsidR="00B93AAF" w:rsidRPr="00204B45" w14:paraId="6FC9CC90" w14:textId="77777777" w:rsidTr="00D21F44">
        <w:trPr>
          <w:trHeight w:val="77"/>
          <w:ins w:id="118" w:author="Huawei" w:date="2021-02-01T23:24:00Z"/>
        </w:trPr>
        <w:tc>
          <w:tcPr>
            <w:tcW w:w="1322" w:type="dxa"/>
            <w:tcBorders>
              <w:left w:val="single" w:sz="4" w:space="0" w:color="auto"/>
              <w:bottom w:val="single" w:sz="4" w:space="0" w:color="auto"/>
              <w:right w:val="single" w:sz="4" w:space="0" w:color="auto"/>
            </w:tcBorders>
            <w:vAlign w:val="center"/>
          </w:tcPr>
          <w:p w14:paraId="5FCFFB2A" w14:textId="77777777" w:rsidR="00B93AAF" w:rsidRPr="00204B45" w:rsidRDefault="00B93AAF" w:rsidP="00D21F44">
            <w:pPr>
              <w:pStyle w:val="TAC"/>
              <w:rPr>
                <w:ins w:id="119" w:author="Huawei" w:date="2021-02-01T23:24:00Z"/>
              </w:rPr>
            </w:pPr>
            <w:ins w:id="120" w:author="Huawei" w:date="2021-02-01T23:24:00Z">
              <w:r w:rsidRPr="00204B45">
                <w:t>18, 20 (NOTE 2)</w:t>
              </w:r>
            </w:ins>
          </w:p>
        </w:tc>
        <w:tc>
          <w:tcPr>
            <w:tcW w:w="874" w:type="dxa"/>
            <w:tcBorders>
              <w:top w:val="single" w:sz="4" w:space="0" w:color="auto"/>
              <w:left w:val="single" w:sz="4" w:space="0" w:color="auto"/>
              <w:bottom w:val="single" w:sz="4" w:space="0" w:color="auto"/>
              <w:right w:val="single" w:sz="4" w:space="0" w:color="auto"/>
            </w:tcBorders>
          </w:tcPr>
          <w:p w14:paraId="48E359CB" w14:textId="77777777" w:rsidR="00B93AAF" w:rsidRPr="00204B45" w:rsidRDefault="00B93AAF" w:rsidP="00D21F44">
            <w:pPr>
              <w:pStyle w:val="TAC"/>
              <w:rPr>
                <w:ins w:id="121" w:author="Huawei" w:date="2021-02-01T23:24:00Z"/>
              </w:rPr>
            </w:pPr>
            <w:ins w:id="122"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4F88AED" w14:textId="77B4B05A" w:rsidR="00B93AAF" w:rsidRPr="00204B45" w:rsidRDefault="00310402" w:rsidP="00D21F44">
            <w:pPr>
              <w:pStyle w:val="TAC"/>
              <w:rPr>
                <w:ins w:id="123" w:author="Huawei" w:date="2021-02-01T23:24:00Z"/>
              </w:rPr>
            </w:pPr>
            <w:ins w:id="124" w:author="Huawei" w:date="2021-02-02T10:38:00Z">
              <w:r>
                <w:t>2.0</w:t>
              </w:r>
            </w:ins>
          </w:p>
        </w:tc>
        <w:tc>
          <w:tcPr>
            <w:tcW w:w="1094" w:type="dxa"/>
            <w:tcBorders>
              <w:top w:val="single" w:sz="4" w:space="0" w:color="auto"/>
              <w:left w:val="single" w:sz="4" w:space="0" w:color="auto"/>
              <w:bottom w:val="single" w:sz="4" w:space="0" w:color="auto"/>
              <w:right w:val="single" w:sz="4" w:space="0" w:color="auto"/>
            </w:tcBorders>
          </w:tcPr>
          <w:p w14:paraId="5DF67931" w14:textId="12FAD99F" w:rsidR="00B93AAF" w:rsidRPr="00204B45" w:rsidRDefault="00B93AAF" w:rsidP="00D21F44">
            <w:pPr>
              <w:pStyle w:val="TAC"/>
              <w:rPr>
                <w:ins w:id="125" w:author="Huawei" w:date="2021-02-01T23:24:00Z"/>
              </w:rPr>
            </w:pPr>
            <w:ins w:id="126" w:author="Huawei" w:date="2021-02-01T23:24:00Z">
              <w:r w:rsidRPr="00204B45">
                <w:t>2</w:t>
              </w:r>
            </w:ins>
            <w:ins w:id="127" w:author="Huawei" w:date="2021-02-02T10:39:00Z">
              <w:r w:rsidR="00310402">
                <w:t>1.0</w:t>
              </w:r>
            </w:ins>
          </w:p>
        </w:tc>
        <w:tc>
          <w:tcPr>
            <w:tcW w:w="1094" w:type="dxa"/>
            <w:tcBorders>
              <w:top w:val="single" w:sz="4" w:space="0" w:color="auto"/>
              <w:left w:val="single" w:sz="4" w:space="0" w:color="auto"/>
              <w:bottom w:val="single" w:sz="4" w:space="0" w:color="auto"/>
              <w:right w:val="single" w:sz="4" w:space="0" w:color="auto"/>
            </w:tcBorders>
          </w:tcPr>
          <w:p w14:paraId="5394377F" w14:textId="181CA6A6" w:rsidR="00B93AAF" w:rsidRPr="00204B45" w:rsidRDefault="00856B75" w:rsidP="00D21F44">
            <w:pPr>
              <w:pStyle w:val="TAC"/>
              <w:rPr>
                <w:ins w:id="128" w:author="Huawei" w:date="2021-02-01T23:24:00Z"/>
              </w:rPr>
            </w:pPr>
            <w:ins w:id="129" w:author="Huawei" w:date="2021-02-01T23:24:00Z">
              <w:r>
                <w:t>2</w:t>
              </w:r>
            </w:ins>
            <w:ins w:id="130" w:author="Huawei" w:date="2021-02-01T23:46:00Z">
              <w:r>
                <w:t>3</w:t>
              </w:r>
            </w:ins>
            <w:ins w:id="131"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7821F626" w14:textId="77777777" w:rsidR="00B93AAF" w:rsidRPr="00204B45" w:rsidRDefault="00B93AAF" w:rsidP="00D21F44">
            <w:pPr>
              <w:pStyle w:val="TAC"/>
              <w:rPr>
                <w:ins w:id="132" w:author="Huawei" w:date="2021-02-01T23:24:00Z"/>
              </w:rPr>
            </w:pPr>
            <w:ins w:id="133"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49ED090A" w14:textId="77777777" w:rsidR="00B93AAF" w:rsidRPr="00204B45" w:rsidRDefault="00B93AAF" w:rsidP="00D21F44">
            <w:pPr>
              <w:pStyle w:val="TAC"/>
              <w:rPr>
                <w:ins w:id="134" w:author="Huawei" w:date="2021-02-01T23:24:00Z"/>
              </w:rPr>
            </w:pPr>
            <w:ins w:id="135"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25809A94" w14:textId="02DBA480" w:rsidR="00B93AAF" w:rsidRPr="00204B45" w:rsidRDefault="00856B75" w:rsidP="00D21F44">
            <w:pPr>
              <w:pStyle w:val="TAC"/>
              <w:rPr>
                <w:ins w:id="136" w:author="Huawei" w:date="2021-02-01T23:24:00Z"/>
              </w:rPr>
            </w:pPr>
            <w:ins w:id="137" w:author="Huawei" w:date="2021-02-01T23:24:00Z">
              <w:r>
                <w:t>2</w:t>
              </w:r>
            </w:ins>
            <w:ins w:id="138" w:author="Huawei" w:date="2021-02-01T23:46:00Z">
              <w:r>
                <w:t>5</w:t>
              </w:r>
            </w:ins>
            <w:ins w:id="139"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51B6E05A" w14:textId="6C792D22" w:rsidR="00B93AAF" w:rsidRPr="00204B45" w:rsidRDefault="00310402" w:rsidP="00D21F44">
            <w:pPr>
              <w:pStyle w:val="TAC"/>
              <w:rPr>
                <w:ins w:id="140" w:author="Huawei" w:date="2021-02-01T23:24:00Z"/>
              </w:rPr>
            </w:pPr>
            <w:ins w:id="141" w:author="Huawei" w:date="2021-02-02T10:39:00Z">
              <w:r>
                <w:t>19.0</w:t>
              </w:r>
            </w:ins>
            <w:ins w:id="142" w:author="Huawei" w:date="2021-02-01T23:24:00Z">
              <w:r w:rsidR="00B93AAF" w:rsidRPr="00204B45">
                <w:t xml:space="preserve"> - TT</w:t>
              </w:r>
            </w:ins>
          </w:p>
        </w:tc>
      </w:tr>
      <w:tr w:rsidR="00B93AAF" w:rsidRPr="00204B45" w14:paraId="073FBC1D" w14:textId="77777777" w:rsidTr="00D21F44">
        <w:trPr>
          <w:trHeight w:val="77"/>
          <w:ins w:id="143" w:author="Huawei" w:date="2021-02-01T23:24:00Z"/>
        </w:trPr>
        <w:tc>
          <w:tcPr>
            <w:tcW w:w="1322" w:type="dxa"/>
            <w:tcBorders>
              <w:left w:val="single" w:sz="4" w:space="0" w:color="auto"/>
              <w:bottom w:val="single" w:sz="4" w:space="0" w:color="auto"/>
              <w:right w:val="single" w:sz="4" w:space="0" w:color="auto"/>
            </w:tcBorders>
            <w:vAlign w:val="center"/>
          </w:tcPr>
          <w:p w14:paraId="2BB9916C" w14:textId="77777777" w:rsidR="00B93AAF" w:rsidRPr="00204B45" w:rsidRDefault="00B93AAF" w:rsidP="00D21F44">
            <w:pPr>
              <w:pStyle w:val="TAC"/>
              <w:rPr>
                <w:ins w:id="144" w:author="Huawei" w:date="2021-02-01T23:24:00Z"/>
              </w:rPr>
            </w:pPr>
            <w:ins w:id="145" w:author="Huawei" w:date="2021-02-01T23:24:00Z">
              <w:r w:rsidRPr="00204B45">
                <w:t>31,33, 38, 40 (NOTE 2)</w:t>
              </w:r>
            </w:ins>
          </w:p>
        </w:tc>
        <w:tc>
          <w:tcPr>
            <w:tcW w:w="874" w:type="dxa"/>
            <w:tcBorders>
              <w:top w:val="single" w:sz="4" w:space="0" w:color="auto"/>
              <w:left w:val="single" w:sz="4" w:space="0" w:color="auto"/>
              <w:bottom w:val="single" w:sz="4" w:space="0" w:color="auto"/>
              <w:right w:val="single" w:sz="4" w:space="0" w:color="auto"/>
            </w:tcBorders>
          </w:tcPr>
          <w:p w14:paraId="090C9F4D" w14:textId="77777777" w:rsidR="00B93AAF" w:rsidRPr="00204B45" w:rsidRDefault="00B93AAF" w:rsidP="00D21F44">
            <w:pPr>
              <w:pStyle w:val="TAC"/>
              <w:rPr>
                <w:ins w:id="146" w:author="Huawei" w:date="2021-02-01T23:24:00Z"/>
              </w:rPr>
            </w:pPr>
            <w:ins w:id="147"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4447EFE4" w14:textId="34851D24" w:rsidR="00B93AAF" w:rsidRPr="00204B45" w:rsidRDefault="00310402" w:rsidP="00D21F44">
            <w:pPr>
              <w:pStyle w:val="TAC"/>
              <w:rPr>
                <w:ins w:id="148" w:author="Huawei" w:date="2021-02-01T23:24:00Z"/>
              </w:rPr>
            </w:pPr>
            <w:ins w:id="149" w:author="Huawei" w:date="2021-02-02T10:39:00Z">
              <w:r>
                <w:t>3.0</w:t>
              </w:r>
            </w:ins>
          </w:p>
        </w:tc>
        <w:tc>
          <w:tcPr>
            <w:tcW w:w="1094" w:type="dxa"/>
            <w:tcBorders>
              <w:top w:val="single" w:sz="4" w:space="0" w:color="auto"/>
              <w:left w:val="single" w:sz="4" w:space="0" w:color="auto"/>
              <w:bottom w:val="single" w:sz="4" w:space="0" w:color="auto"/>
              <w:right w:val="single" w:sz="4" w:space="0" w:color="auto"/>
            </w:tcBorders>
          </w:tcPr>
          <w:p w14:paraId="16CACA08" w14:textId="0A6BD2F8" w:rsidR="00B93AAF" w:rsidRPr="00204B45" w:rsidRDefault="00B93AAF" w:rsidP="00D21F44">
            <w:pPr>
              <w:pStyle w:val="TAC"/>
              <w:rPr>
                <w:ins w:id="150" w:author="Huawei" w:date="2021-02-01T23:24:00Z"/>
              </w:rPr>
            </w:pPr>
            <w:ins w:id="151" w:author="Huawei" w:date="2021-02-01T23:24:00Z">
              <w:r w:rsidRPr="00204B45">
                <w:t>2</w:t>
              </w:r>
            </w:ins>
            <w:ins w:id="152" w:author="Huawei" w:date="2021-02-02T10:39:00Z">
              <w:r w:rsidR="00310402">
                <w:t>0.0</w:t>
              </w:r>
            </w:ins>
          </w:p>
        </w:tc>
        <w:tc>
          <w:tcPr>
            <w:tcW w:w="1094" w:type="dxa"/>
            <w:tcBorders>
              <w:top w:val="single" w:sz="4" w:space="0" w:color="auto"/>
              <w:left w:val="single" w:sz="4" w:space="0" w:color="auto"/>
              <w:bottom w:val="single" w:sz="4" w:space="0" w:color="auto"/>
              <w:right w:val="single" w:sz="4" w:space="0" w:color="auto"/>
            </w:tcBorders>
          </w:tcPr>
          <w:p w14:paraId="7CB56454" w14:textId="1510F633" w:rsidR="00B93AAF" w:rsidRPr="00204B45" w:rsidRDefault="00856B75" w:rsidP="00D21F44">
            <w:pPr>
              <w:pStyle w:val="TAC"/>
              <w:rPr>
                <w:ins w:id="153" w:author="Huawei" w:date="2021-02-01T23:24:00Z"/>
              </w:rPr>
            </w:pPr>
            <w:ins w:id="154" w:author="Huawei" w:date="2021-02-01T23:24:00Z">
              <w:r>
                <w:t>2</w:t>
              </w:r>
            </w:ins>
            <w:ins w:id="155" w:author="Huawei" w:date="2021-02-01T23:46:00Z">
              <w:r>
                <w:t>3</w:t>
              </w:r>
            </w:ins>
            <w:ins w:id="156"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55D6D909" w14:textId="581C3097" w:rsidR="00B93AAF" w:rsidRPr="00204B45" w:rsidRDefault="00B93AAF" w:rsidP="00D21F44">
            <w:pPr>
              <w:pStyle w:val="TAC"/>
              <w:rPr>
                <w:ins w:id="157" w:author="Huawei" w:date="2021-02-01T23:24:00Z"/>
              </w:rPr>
            </w:pPr>
            <w:ins w:id="158" w:author="Huawei" w:date="2021-02-01T23:24:00Z">
              <w:r w:rsidRPr="00204B45">
                <w:t>2.</w:t>
              </w:r>
            </w:ins>
            <w:ins w:id="159" w:author="Huawei" w:date="2021-02-02T10:39:00Z">
              <w:r w:rsidR="00310402">
                <w:t>5</w:t>
              </w:r>
            </w:ins>
          </w:p>
        </w:tc>
        <w:tc>
          <w:tcPr>
            <w:tcW w:w="1104" w:type="dxa"/>
            <w:tcBorders>
              <w:top w:val="single" w:sz="4" w:space="0" w:color="auto"/>
              <w:left w:val="single" w:sz="4" w:space="0" w:color="auto"/>
              <w:bottom w:val="single" w:sz="4" w:space="0" w:color="auto"/>
              <w:right w:val="single" w:sz="4" w:space="0" w:color="auto"/>
            </w:tcBorders>
          </w:tcPr>
          <w:p w14:paraId="2E51051D" w14:textId="77777777" w:rsidR="00B93AAF" w:rsidRPr="00204B45" w:rsidRDefault="00B93AAF" w:rsidP="00D21F44">
            <w:pPr>
              <w:pStyle w:val="TAC"/>
              <w:rPr>
                <w:ins w:id="160" w:author="Huawei" w:date="2021-02-01T23:24:00Z"/>
              </w:rPr>
            </w:pPr>
            <w:ins w:id="161"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753DF104" w14:textId="09D655E9" w:rsidR="00B93AAF" w:rsidRPr="00204B45" w:rsidRDefault="00856B75" w:rsidP="00D21F44">
            <w:pPr>
              <w:pStyle w:val="TAC"/>
              <w:rPr>
                <w:ins w:id="162" w:author="Huawei" w:date="2021-02-01T23:24:00Z"/>
              </w:rPr>
            </w:pPr>
            <w:ins w:id="163" w:author="Huawei" w:date="2021-02-01T23:24:00Z">
              <w:r>
                <w:t>2</w:t>
              </w:r>
            </w:ins>
            <w:ins w:id="164" w:author="Huawei" w:date="2021-02-01T23:46:00Z">
              <w:r>
                <w:t>5</w:t>
              </w:r>
            </w:ins>
            <w:ins w:id="165"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4540B3B" w14:textId="6FFF6BA8" w:rsidR="00B93AAF" w:rsidRPr="00204B45" w:rsidRDefault="00310402" w:rsidP="00D21F44">
            <w:pPr>
              <w:pStyle w:val="TAC"/>
              <w:rPr>
                <w:ins w:id="166" w:author="Huawei" w:date="2021-02-01T23:24:00Z"/>
              </w:rPr>
            </w:pPr>
            <w:ins w:id="167" w:author="Huawei" w:date="2021-02-02T10:39:00Z">
              <w:r>
                <w:t>17.5</w:t>
              </w:r>
            </w:ins>
            <w:ins w:id="168" w:author="Huawei" w:date="2021-02-01T23:24:00Z">
              <w:r w:rsidR="00B93AAF" w:rsidRPr="00204B45">
                <w:t xml:space="preserve"> - TT</w:t>
              </w:r>
            </w:ins>
          </w:p>
        </w:tc>
      </w:tr>
      <w:tr w:rsidR="00B93AAF" w:rsidRPr="00204B45" w14:paraId="56EDDD01" w14:textId="77777777" w:rsidTr="00D21F44">
        <w:trPr>
          <w:trHeight w:val="77"/>
          <w:ins w:id="169" w:author="Huawei" w:date="2021-02-01T23:24:00Z"/>
        </w:trPr>
        <w:tc>
          <w:tcPr>
            <w:tcW w:w="9784" w:type="dxa"/>
            <w:gridSpan w:val="9"/>
            <w:tcBorders>
              <w:top w:val="single" w:sz="4" w:space="0" w:color="auto"/>
              <w:left w:val="single" w:sz="4" w:space="0" w:color="auto"/>
              <w:bottom w:val="single" w:sz="4" w:space="0" w:color="auto"/>
              <w:right w:val="single" w:sz="4" w:space="0" w:color="auto"/>
            </w:tcBorders>
          </w:tcPr>
          <w:p w14:paraId="33206AAB" w14:textId="4D3C93A9" w:rsidR="00B93AAF" w:rsidRPr="00204B45" w:rsidRDefault="00B93AAF" w:rsidP="00D21F44">
            <w:pPr>
              <w:pStyle w:val="TAN"/>
              <w:rPr>
                <w:ins w:id="170" w:author="Huawei" w:date="2021-02-01T23:24:00Z"/>
              </w:rPr>
            </w:pPr>
            <w:ins w:id="171" w:author="Huawei" w:date="2021-02-01T23:24:00Z">
              <w:r w:rsidRPr="00204B45">
                <w:t>NOTE 1:</w:t>
              </w:r>
              <w:r w:rsidRPr="00204B45">
                <w:tab/>
                <w:t xml:space="preserve">Test configuration IDs without transmission overlap with </w:t>
              </w:r>
            </w:ins>
            <w:ins w:id="172" w:author="Huawei" w:date="2021-02-01T23:46:00Z">
              <w:r w:rsidR="00082C67">
                <w:t xml:space="preserve">NR </w:t>
              </w:r>
            </w:ins>
            <w:ins w:id="173" w:author="Huawei" w:date="2021-02-01T23:24:00Z">
              <w:r w:rsidRPr="00204B45">
                <w:t>allocation, MPR requirements in TS 36.101 [4] apply.</w:t>
              </w:r>
            </w:ins>
          </w:p>
          <w:p w14:paraId="7DA8FC8E" w14:textId="58BCDE48" w:rsidR="00B93AAF" w:rsidRPr="00204B45" w:rsidRDefault="00B93AAF" w:rsidP="00D21F44">
            <w:pPr>
              <w:pStyle w:val="TAN"/>
              <w:rPr>
                <w:ins w:id="174" w:author="Huawei" w:date="2021-02-01T23:24:00Z"/>
              </w:rPr>
            </w:pPr>
            <w:ins w:id="175" w:author="Huawei" w:date="2021-02-01T23:24:00Z">
              <w:r w:rsidRPr="00204B45">
                <w:t>NOTE 2:</w:t>
              </w:r>
              <w:r w:rsidRPr="00204B45">
                <w:tab/>
                <w:t>Test configuration IDs with</w:t>
              </w:r>
              <w:r w:rsidR="00082C67">
                <w:t xml:space="preserve">out transmission overlap with </w:t>
              </w:r>
            </w:ins>
            <w:ins w:id="176" w:author="Huawei" w:date="2021-02-01T23:47:00Z">
              <w:r w:rsidR="00082C67">
                <w:t>E-UTRA</w:t>
              </w:r>
            </w:ins>
            <w:ins w:id="177" w:author="Huawei" w:date="2021-02-01T23:24:00Z">
              <w:r w:rsidRPr="00204B45">
                <w:t xml:space="preserve"> allocation, MPR requirements in TS 38.101-1 [2] apply.</w:t>
              </w:r>
            </w:ins>
          </w:p>
        </w:tc>
      </w:tr>
    </w:tbl>
    <w:p w14:paraId="7AB1A41E" w14:textId="77777777" w:rsidR="00B93AAF" w:rsidRPr="00204B45" w:rsidRDefault="00B93AAF" w:rsidP="000F2B63"/>
    <w:p w14:paraId="6BB3EA4F" w14:textId="191AB5AD" w:rsidR="000F2B63" w:rsidRPr="00204B45" w:rsidRDefault="000F2B63" w:rsidP="000F2B63">
      <w:pPr>
        <w:pStyle w:val="TH"/>
      </w:pPr>
      <w:r w:rsidRPr="00204B45">
        <w:t>Table 6.2B.2.1.5-6: UE Power Class 2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4FB7B11"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030D860"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1CE9C87F"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BD8016"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33E79E90"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57BADA9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3660E2B8"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DE67D18"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E59C9CD"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9F8D45"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07F79167"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2EACFD57"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D7FB4FE"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74F4B90"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6812C49A"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330D3A5D"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D84C346"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094424D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645AF09"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0A58B3D4" w14:textId="77777777" w:rsidR="000F2B63" w:rsidRPr="00204B45" w:rsidRDefault="000F2B63" w:rsidP="000F2B63">
            <w:pPr>
              <w:pStyle w:val="TAC"/>
            </w:pPr>
            <w:r w:rsidRPr="00204B45">
              <w:t>14.0 - TT</w:t>
            </w:r>
          </w:p>
        </w:tc>
      </w:tr>
      <w:tr w:rsidR="000F2B63" w:rsidRPr="00204B45" w14:paraId="6CEB47FB" w14:textId="77777777" w:rsidTr="000F2B63">
        <w:trPr>
          <w:trHeight w:val="77"/>
        </w:trPr>
        <w:tc>
          <w:tcPr>
            <w:tcW w:w="1322" w:type="dxa"/>
            <w:tcBorders>
              <w:top w:val="single" w:sz="4" w:space="0" w:color="auto"/>
              <w:left w:val="single" w:sz="4" w:space="0" w:color="auto"/>
              <w:right w:val="single" w:sz="4" w:space="0" w:color="auto"/>
            </w:tcBorders>
          </w:tcPr>
          <w:p w14:paraId="3F91D789"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590688AC"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6AB60985"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649827C1"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3C39FB4B"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76A407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237F55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7CCCC5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6C84AD3" w14:textId="77777777" w:rsidR="000F2B63" w:rsidRPr="00204B45" w:rsidRDefault="000F2B63" w:rsidP="000F2B63">
            <w:pPr>
              <w:pStyle w:val="TAC"/>
            </w:pPr>
            <w:r w:rsidRPr="00204B45">
              <w:t xml:space="preserve"> 6.0 - TT</w:t>
            </w:r>
          </w:p>
        </w:tc>
      </w:tr>
      <w:tr w:rsidR="000F2B63" w:rsidRPr="00204B45" w14:paraId="02B307CD"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19356564"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07F74E3"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24B3EDDA"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25B87F51"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1F905F7"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966AFC5"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371E6A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3AA05C2"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CABB7B3" w14:textId="77777777" w:rsidR="000F2B63" w:rsidRPr="00204B45" w:rsidRDefault="000F2B63" w:rsidP="000F2B63">
            <w:pPr>
              <w:pStyle w:val="TAC"/>
            </w:pPr>
            <w:r w:rsidRPr="00204B45">
              <w:t xml:space="preserve"> 12.0 - TT</w:t>
            </w:r>
          </w:p>
        </w:tc>
      </w:tr>
      <w:tr w:rsidR="000F2B63" w:rsidRPr="00204B45" w14:paraId="59CEAFCF" w14:textId="77777777" w:rsidTr="000F2B63">
        <w:trPr>
          <w:trHeight w:val="77"/>
        </w:trPr>
        <w:tc>
          <w:tcPr>
            <w:tcW w:w="1322" w:type="dxa"/>
            <w:tcBorders>
              <w:top w:val="single" w:sz="4" w:space="0" w:color="auto"/>
              <w:left w:val="single" w:sz="4" w:space="0" w:color="auto"/>
              <w:right w:val="single" w:sz="4" w:space="0" w:color="auto"/>
            </w:tcBorders>
            <w:vAlign w:val="center"/>
          </w:tcPr>
          <w:p w14:paraId="293EF8AC"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FD6B6F9"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1B367328"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2EC9363"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18DEE5E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A25A2F5"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0E9700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67B0938"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591D72EC" w14:textId="77777777" w:rsidR="000F2B63" w:rsidRPr="00204B45" w:rsidRDefault="000F2B63" w:rsidP="000F2B63">
            <w:pPr>
              <w:pStyle w:val="TAC"/>
            </w:pPr>
            <w:r w:rsidRPr="00204B45">
              <w:t>12.0 - TT</w:t>
            </w:r>
          </w:p>
        </w:tc>
      </w:tr>
      <w:tr w:rsidR="000F2B63" w:rsidRPr="00204B45" w14:paraId="7226284B"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693B7D80"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2A4A8785"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083DC200"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444834D2" w14:textId="77777777" w:rsidR="000F2B63" w:rsidRPr="00204B45" w:rsidRDefault="000F2B63" w:rsidP="000F2B63">
            <w:pPr>
              <w:pStyle w:val="TAC"/>
            </w:pPr>
            <w:r w:rsidRPr="00204B45">
              <w:t>19.0</w:t>
            </w:r>
          </w:p>
        </w:tc>
        <w:tc>
          <w:tcPr>
            <w:tcW w:w="1094" w:type="dxa"/>
            <w:tcBorders>
              <w:top w:val="single" w:sz="4" w:space="0" w:color="auto"/>
              <w:left w:val="single" w:sz="4" w:space="0" w:color="auto"/>
              <w:bottom w:val="single" w:sz="4" w:space="0" w:color="auto"/>
              <w:right w:val="single" w:sz="4" w:space="0" w:color="auto"/>
            </w:tcBorders>
          </w:tcPr>
          <w:p w14:paraId="211F265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30DDCF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05E222DC"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F5FF776"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FA543C8" w14:textId="77777777" w:rsidR="000F2B63" w:rsidRPr="00204B45" w:rsidRDefault="000F2B63" w:rsidP="000F2B63">
            <w:pPr>
              <w:pStyle w:val="TAC"/>
            </w:pPr>
            <w:r w:rsidRPr="00204B45">
              <w:t>14.0 - TT</w:t>
            </w:r>
          </w:p>
        </w:tc>
      </w:tr>
      <w:tr w:rsidR="000F2B63" w:rsidRPr="00204B45" w14:paraId="760DA641"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CE4C0E1"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EC8467D"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5444FF94"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140EFCB8" w14:textId="77777777" w:rsidR="004620E7" w:rsidRPr="00204B45" w:rsidRDefault="004620E7" w:rsidP="000F2B63"/>
    <w:p w14:paraId="7234F1E9" w14:textId="77777777" w:rsidR="000F2B63" w:rsidRPr="00204B45" w:rsidRDefault="000F2B63" w:rsidP="000F2B63">
      <w:pPr>
        <w:pStyle w:val="TH"/>
      </w:pPr>
      <w:r w:rsidRPr="00204B45">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63" w:rsidRPr="00204B45" w14:paraId="6E29CC13"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317CDD" w14:textId="77777777" w:rsidR="000F2B63" w:rsidRPr="00204B45" w:rsidRDefault="000F2B63" w:rsidP="000F2B6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028FE" w14:textId="77777777" w:rsidR="000F2B63" w:rsidRPr="00204B45" w:rsidRDefault="000F2B63" w:rsidP="000F2B63">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8151BF" w14:textId="77777777" w:rsidR="000F2B63" w:rsidRPr="00204B45" w:rsidRDefault="000F2B63" w:rsidP="000F2B63">
            <w:pPr>
              <w:pStyle w:val="TAH"/>
            </w:pPr>
            <w:r w:rsidRPr="00204B45">
              <w:t>3.0GHz &lt; f ≤ 6GHz</w:t>
            </w:r>
          </w:p>
        </w:tc>
      </w:tr>
      <w:tr w:rsidR="000F2B63" w:rsidRPr="00204B45" w14:paraId="256B682A"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6DDE0" w14:textId="77777777" w:rsidR="000F2B63" w:rsidRPr="00204B45" w:rsidRDefault="000F2B63" w:rsidP="000F2B63">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FAC6A5" w14:textId="77777777" w:rsidR="000F2B63" w:rsidRPr="00204B45" w:rsidRDefault="000F2B63" w:rsidP="000F2B63">
            <w:pPr>
              <w:pStyle w:val="TAC"/>
            </w:pPr>
            <w:r w:rsidRPr="00204B45">
              <w:t>0.7</w:t>
            </w:r>
          </w:p>
        </w:tc>
        <w:tc>
          <w:tcPr>
            <w:tcW w:w="1984" w:type="dxa"/>
            <w:tcBorders>
              <w:top w:val="single" w:sz="4" w:space="0" w:color="auto"/>
              <w:left w:val="single" w:sz="4" w:space="0" w:color="auto"/>
              <w:bottom w:val="single" w:sz="4" w:space="0" w:color="auto"/>
              <w:right w:val="single" w:sz="4" w:space="0" w:color="auto"/>
            </w:tcBorders>
            <w:vAlign w:val="center"/>
          </w:tcPr>
          <w:p w14:paraId="33A393D7" w14:textId="77777777" w:rsidR="000F2B63" w:rsidRPr="00204B45" w:rsidRDefault="000F2B63" w:rsidP="000F2B63">
            <w:pPr>
              <w:pStyle w:val="TAC"/>
            </w:pPr>
            <w:r w:rsidRPr="00204B45">
              <w:t>1.0</w:t>
            </w:r>
          </w:p>
        </w:tc>
      </w:tr>
      <w:tr w:rsidR="000F2B63" w:rsidRPr="00204B45" w14:paraId="653EF79C"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87CA8F" w14:textId="77777777" w:rsidR="000F2B63" w:rsidRPr="00204B45" w:rsidRDefault="000F2B63" w:rsidP="000F2B63">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08728560" w14:textId="77777777" w:rsidR="000F2B63" w:rsidRPr="00204B45" w:rsidRDefault="000F2B63" w:rsidP="000F2B63">
            <w:pPr>
              <w:pStyle w:val="TAC"/>
            </w:pPr>
            <w:r w:rsidRPr="00204B45">
              <w:t>1.0</w:t>
            </w:r>
          </w:p>
        </w:tc>
        <w:tc>
          <w:tcPr>
            <w:tcW w:w="1984" w:type="dxa"/>
            <w:tcBorders>
              <w:top w:val="single" w:sz="4" w:space="0" w:color="auto"/>
              <w:left w:val="single" w:sz="4" w:space="0" w:color="auto"/>
              <w:bottom w:val="single" w:sz="4" w:space="0" w:color="auto"/>
              <w:right w:val="single" w:sz="4" w:space="0" w:color="auto"/>
            </w:tcBorders>
          </w:tcPr>
          <w:p w14:paraId="2C737AE9" w14:textId="77777777" w:rsidR="000F2B63" w:rsidRPr="00204B45" w:rsidRDefault="000F2B63" w:rsidP="000F2B63">
            <w:pPr>
              <w:pStyle w:val="TAC"/>
            </w:pPr>
            <w:r w:rsidRPr="00204B45">
              <w:t>1.0</w:t>
            </w:r>
          </w:p>
        </w:tc>
      </w:tr>
    </w:tbl>
    <w:p w14:paraId="3BAE1A00" w14:textId="77777777" w:rsidR="000F2B63" w:rsidRPr="00204B45" w:rsidRDefault="000F2B63" w:rsidP="000F2B63"/>
    <w:p w14:paraId="21285548" w14:textId="77777777" w:rsidR="000F2B63" w:rsidRPr="00204B45" w:rsidRDefault="000F2B63" w:rsidP="000F2B63">
      <w:pPr>
        <w:pStyle w:val="40"/>
      </w:pPr>
      <w:bookmarkStart w:id="178" w:name="_Toc27475624"/>
      <w:bookmarkStart w:id="179" w:name="_Toc29495211"/>
      <w:bookmarkStart w:id="180" w:name="_Toc36116255"/>
      <w:bookmarkStart w:id="181" w:name="_Toc36118304"/>
      <w:bookmarkStart w:id="182" w:name="_Toc36560417"/>
      <w:bookmarkStart w:id="183" w:name="_Toc43976915"/>
      <w:bookmarkStart w:id="184" w:name="_Toc52213487"/>
      <w:bookmarkStart w:id="185" w:name="_Toc60742943"/>
      <w:r w:rsidRPr="00204B45">
        <w:t>6.2B.2.2</w:t>
      </w:r>
      <w:r w:rsidRPr="00204B45">
        <w:tab/>
        <w:t>UE Maximum Output Power reduction for Intra-Band Non-Contiguous EN-DC</w:t>
      </w:r>
      <w:bookmarkEnd w:id="178"/>
      <w:bookmarkEnd w:id="179"/>
      <w:bookmarkEnd w:id="180"/>
      <w:bookmarkEnd w:id="181"/>
      <w:bookmarkEnd w:id="182"/>
      <w:bookmarkEnd w:id="183"/>
      <w:bookmarkEnd w:id="184"/>
      <w:bookmarkEnd w:id="185"/>
    </w:p>
    <w:p w14:paraId="235C787C" w14:textId="77777777" w:rsidR="000F2B63" w:rsidRPr="00204B45" w:rsidRDefault="000F2B63" w:rsidP="000F2B63">
      <w:pPr>
        <w:pStyle w:val="H6"/>
      </w:pPr>
      <w:bookmarkStart w:id="186" w:name="_Toc27475625"/>
      <w:r w:rsidRPr="00204B45">
        <w:t>6.2B.2.2.1</w:t>
      </w:r>
      <w:r w:rsidRPr="00204B45">
        <w:tab/>
        <w:t>Test purpose</w:t>
      </w:r>
      <w:bookmarkEnd w:id="186"/>
    </w:p>
    <w:p w14:paraId="2D86F1E8" w14:textId="77777777" w:rsidR="000F2B63" w:rsidRPr="00204B45" w:rsidRDefault="000F2B63" w:rsidP="000F2B63">
      <w:r w:rsidRPr="00204B45">
        <w:t>Same test purpose as in clause 6.2B.2.1.1.</w:t>
      </w:r>
    </w:p>
    <w:p w14:paraId="2CFB2859" w14:textId="77777777" w:rsidR="000F2B63" w:rsidRPr="00204B45" w:rsidRDefault="000F2B63" w:rsidP="000F2B63">
      <w:pPr>
        <w:pStyle w:val="H6"/>
      </w:pPr>
      <w:bookmarkStart w:id="187" w:name="_Toc27475626"/>
      <w:r w:rsidRPr="00204B45">
        <w:t>6.2B.2.2.2</w:t>
      </w:r>
      <w:r w:rsidRPr="00204B45">
        <w:tab/>
        <w:t>Test applicability</w:t>
      </w:r>
      <w:bookmarkEnd w:id="187"/>
    </w:p>
    <w:p w14:paraId="3A47BAB8" w14:textId="77777777" w:rsidR="000F2B63" w:rsidRPr="00204B45" w:rsidRDefault="000F2B63" w:rsidP="000F2B63">
      <w:r w:rsidRPr="00204B45">
        <w:t>This test case applies to all types of E-UTRA UE release 15 and forward, supporting intra-band non-contiguous EN-DC.</w:t>
      </w:r>
    </w:p>
    <w:p w14:paraId="6CD2FD42" w14:textId="77777777" w:rsidR="000F2B63" w:rsidRPr="00204B45" w:rsidRDefault="000F2B63" w:rsidP="000F2B63">
      <w:pPr>
        <w:pStyle w:val="H6"/>
      </w:pPr>
      <w:bookmarkStart w:id="188" w:name="_Toc27475627"/>
      <w:r w:rsidRPr="00204B45">
        <w:lastRenderedPageBreak/>
        <w:t>6.2B.2.2.3</w:t>
      </w:r>
      <w:r w:rsidRPr="00204B45">
        <w:tab/>
        <w:t>Minimum conformance requirements</w:t>
      </w:r>
      <w:bookmarkEnd w:id="188"/>
    </w:p>
    <w:p w14:paraId="754AB3B3" w14:textId="77777777" w:rsidR="000F2B63" w:rsidRPr="00204B45" w:rsidRDefault="000F2B63" w:rsidP="000F2B63">
      <w:r w:rsidRPr="00204B45">
        <w:t xml:space="preserve">When the UE is configured for intra-band non-contiguous EN-DC, the UE determines the total allowed maximum output power reduction as specified in this </w:t>
      </w:r>
      <w:proofErr w:type="spellStart"/>
      <w:r w:rsidRPr="00204B45">
        <w:t>subclause</w:t>
      </w:r>
      <w:proofErr w:type="spellEnd"/>
      <w:r w:rsidRPr="00204B45">
        <w:t>.</w:t>
      </w:r>
    </w:p>
    <w:p w14:paraId="4DDCDB6E" w14:textId="77777777" w:rsidR="000F2B63" w:rsidRPr="00204B45" w:rsidRDefault="000F2B63" w:rsidP="000F2B63">
      <w:r w:rsidRPr="00204B45">
        <w:t>For UE supporting dynamic power sharing the following:</w:t>
      </w:r>
    </w:p>
    <w:p w14:paraId="2CDAD91D"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proofErr w:type="spellStart"/>
      <w:r w:rsidRPr="00204B45">
        <w:t>MPR</w:t>
      </w:r>
      <w:r w:rsidRPr="00204B45">
        <w:rPr>
          <w:i/>
          <w:vertAlign w:val="subscript"/>
        </w:rPr>
        <w:t>c</w:t>
      </w:r>
      <w:proofErr w:type="spellEnd"/>
      <w:r w:rsidRPr="00204B45">
        <w:t xml:space="preserve"> in accordance with TS 36.101 [4]</w:t>
      </w:r>
    </w:p>
    <w:p w14:paraId="62C7F251"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2BA803E4" w14:textId="77777777" w:rsidR="000F2B63" w:rsidRPr="00204B45" w:rsidRDefault="000F2B63" w:rsidP="000F2B63">
      <w:pPr>
        <w:pStyle w:val="EQ"/>
        <w:jc w:val="center"/>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w:t>
      </w:r>
    </w:p>
    <w:p w14:paraId="67A9FBF8" w14:textId="77777777" w:rsidR="000F2B63" w:rsidRPr="00204B45" w:rsidRDefault="000F2B63" w:rsidP="000F2B63">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7F34577F" w14:textId="77777777" w:rsidR="000F2B63" w:rsidRPr="00204B45" w:rsidRDefault="000F2B63" w:rsidP="000F2B63">
      <w:pPr>
        <w:pStyle w:val="EQ"/>
        <w:jc w:val="center"/>
        <w:rPr>
          <w:noProof w:val="0"/>
        </w:rPr>
      </w:pPr>
      <w:proofErr w:type="spellStart"/>
      <w:r w:rsidRPr="00204B45">
        <w:rPr>
          <w:noProof w:val="0"/>
        </w:rPr>
        <w:t>MPR</w:t>
      </w:r>
      <w:r w:rsidRPr="00204B45">
        <w:rPr>
          <w:noProof w:val="0"/>
          <w:vertAlign w:val="subscript"/>
        </w:rPr>
        <w:t>tot</w:t>
      </w:r>
      <w:proofErr w:type="spellEnd"/>
      <w:r w:rsidRPr="00204B45">
        <w:rPr>
          <w:noProof w:val="0"/>
        </w:rPr>
        <w:t xml:space="preserve"> = </w:t>
      </w:r>
      <w:proofErr w:type="spellStart"/>
      <w:r w:rsidRPr="00204B45">
        <w:rPr>
          <w:noProof w:val="0"/>
        </w:rPr>
        <w:t>P</w:t>
      </w:r>
      <w:r w:rsidRPr="00204B45">
        <w:rPr>
          <w:noProof w:val="0"/>
          <w:vertAlign w:val="subscript"/>
        </w:rPr>
        <w:t>PowerClass</w:t>
      </w:r>
      <w:proofErr w:type="gramStart"/>
      <w:r w:rsidRPr="00204B45">
        <w:rPr>
          <w:noProof w:val="0"/>
          <w:vertAlign w:val="subscript"/>
        </w:rPr>
        <w:t>,EN</w:t>
      </w:r>
      <w:proofErr w:type="spellEnd"/>
      <w:proofErr w:type="gramEnd"/>
      <w:r w:rsidRPr="00204B45">
        <w:rPr>
          <w:noProof w:val="0"/>
          <w:vertAlign w:val="subscript"/>
        </w:rPr>
        <w:t>-DC</w:t>
      </w:r>
      <w:r w:rsidRPr="00204B45">
        <w:rPr>
          <w:noProof w:val="0"/>
        </w:rPr>
        <w:t xml:space="preserve"> – min(</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,10*log</w:t>
      </w:r>
      <w:r w:rsidRPr="00204B45">
        <w:rPr>
          <w:noProof w:val="0"/>
          <w:vertAlign w:val="subscript"/>
        </w:rPr>
        <w:t>10</w:t>
      </w:r>
      <w:r w:rsidRPr="00204B45">
        <w:rPr>
          <w:noProof w:val="0"/>
        </w:rPr>
        <w:t>(10^((</w:t>
      </w:r>
      <w:proofErr w:type="spellStart"/>
      <w:r w:rsidRPr="00204B45">
        <w:rPr>
          <w:noProof w:val="0"/>
        </w:rPr>
        <w:t>P</w:t>
      </w:r>
      <w:r w:rsidRPr="00204B45">
        <w:rPr>
          <w:noProof w:val="0"/>
          <w:vertAlign w:val="subscript"/>
        </w:rPr>
        <w:t>PowerClass,E</w:t>
      </w:r>
      <w:proofErr w:type="spellEnd"/>
      <w:r w:rsidRPr="00204B45">
        <w:rPr>
          <w:noProof w:val="0"/>
          <w:vertAlign w:val="subscript"/>
        </w:rPr>
        <w:t xml:space="preserve">-UTRA </w:t>
      </w:r>
      <w:r w:rsidRPr="00204B45">
        <w:rPr>
          <w:noProof w:val="0"/>
        </w:rPr>
        <w:t>- MPR</w:t>
      </w:r>
      <w:r w:rsidRPr="00204B45">
        <w:rPr>
          <w:noProof w:val="0"/>
          <w:vertAlign w:val="subscript"/>
        </w:rPr>
        <w:t>E-UTRA</w:t>
      </w:r>
      <w:r w:rsidRPr="00204B45">
        <w:rPr>
          <w:noProof w:val="0"/>
        </w:rPr>
        <w:t>)/10) + 10^((</w:t>
      </w:r>
      <w:proofErr w:type="spellStart"/>
      <w:r w:rsidRPr="00204B45">
        <w:rPr>
          <w:noProof w:val="0"/>
        </w:rPr>
        <w:t>P</w:t>
      </w:r>
      <w:r w:rsidRPr="00204B45">
        <w:rPr>
          <w:noProof w:val="0"/>
          <w:vertAlign w:val="subscript"/>
        </w:rPr>
        <w:t>PowerClass,NR</w:t>
      </w:r>
      <w:proofErr w:type="spellEnd"/>
      <w:r w:rsidRPr="00204B45">
        <w:rPr>
          <w:noProof w:val="0"/>
          <w:vertAlign w:val="subscript"/>
        </w:rPr>
        <w:t xml:space="preserve"> </w:t>
      </w:r>
      <w:r w:rsidRPr="00204B45">
        <w:rPr>
          <w:noProof w:val="0"/>
        </w:rPr>
        <w:t>- MPR</w:t>
      </w:r>
      <w:r w:rsidRPr="00204B45">
        <w:rPr>
          <w:noProof w:val="0"/>
          <w:vertAlign w:val="subscript"/>
        </w:rPr>
        <w:t>NR</w:t>
      </w:r>
      <w:r w:rsidRPr="00204B45">
        <w:rPr>
          <w:noProof w:val="0"/>
        </w:rPr>
        <w:t>)/10))</w:t>
      </w:r>
    </w:p>
    <w:p w14:paraId="160D8D63" w14:textId="77777777" w:rsidR="000F2B63" w:rsidRPr="00204B45" w:rsidRDefault="000F2B63" w:rsidP="000F2B63">
      <w:pPr>
        <w:pStyle w:val="B20"/>
      </w:pPr>
      <w:proofErr w:type="gramStart"/>
      <w:r w:rsidRPr="00204B45">
        <w:t>where</w:t>
      </w:r>
      <w:proofErr w:type="gramEnd"/>
    </w:p>
    <w:p w14:paraId="20F5D852" w14:textId="77777777" w:rsidR="000F2B63" w:rsidRPr="00204B45" w:rsidRDefault="000F2B63" w:rsidP="000F2B63">
      <w:pPr>
        <w:pStyle w:val="EQ"/>
        <w:jc w:val="center"/>
        <w:rPr>
          <w:noProof w:val="0"/>
        </w:rPr>
      </w:pPr>
      <w:r w:rsidRPr="00204B45">
        <w:rPr>
          <w:noProof w:val="0"/>
        </w:rPr>
        <w:t>MPR</w:t>
      </w:r>
      <w:r w:rsidRPr="00204B45">
        <w:rPr>
          <w:noProof w:val="0"/>
          <w:vertAlign w:val="subscript"/>
        </w:rPr>
        <w:t>E-UTRA</w:t>
      </w:r>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 xml:space="preserve">ENDC </w:t>
      </w:r>
      <w:r w:rsidRPr="00204B45">
        <w:rPr>
          <w:noProof w:val="0"/>
        </w:rPr>
        <w:t>)</w:t>
      </w:r>
    </w:p>
    <w:p w14:paraId="127894F6" w14:textId="77777777" w:rsidR="000F2B63" w:rsidRPr="00204B45" w:rsidRDefault="000F2B63" w:rsidP="000F2B63">
      <w:pPr>
        <w:pStyle w:val="B20"/>
      </w:pPr>
      <w:proofErr w:type="gramStart"/>
      <w:r w:rsidRPr="00204B45">
        <w:t>with</w:t>
      </w:r>
      <w:proofErr w:type="gramEnd"/>
    </w:p>
    <w:p w14:paraId="36F76CAC"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spellEnd"/>
      <w:r w:rsidRPr="00204B45">
        <w:rPr>
          <w:vertAlign w:val="subscript"/>
        </w:rPr>
        <w:t>, E-</w:t>
      </w:r>
      <w:proofErr w:type="spellStart"/>
      <w:r w:rsidRPr="00204B45">
        <w:rPr>
          <w:vertAlign w:val="subscript"/>
        </w:rPr>
        <w:t>UTRA</w:t>
      </w:r>
      <w:r w:rsidRPr="00204B45">
        <w:t>is</w:t>
      </w:r>
      <w:proofErr w:type="spellEnd"/>
      <w:r w:rsidRPr="00204B45">
        <w:t xml:space="preserve"> the MPR defined for the E-UTRA transmission in TS 36.101 [4]</w:t>
      </w:r>
    </w:p>
    <w:p w14:paraId="4D10CB04"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18492BB4" w14:textId="77777777" w:rsidR="000F2B63" w:rsidRPr="00204B45" w:rsidRDefault="000F2B63" w:rsidP="000F2B63">
      <w:r w:rsidRPr="00204B45">
        <w:t>For UEs not supporting dynamic power sharing the following</w:t>
      </w:r>
    </w:p>
    <w:p w14:paraId="4A1E444C"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62F0263" w14:textId="77777777" w:rsidR="000F2B63" w:rsidRPr="00204B45" w:rsidRDefault="000F2B63" w:rsidP="000F2B63">
      <w:pPr>
        <w:pStyle w:val="EQ"/>
        <w:jc w:val="center"/>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ENDC</w:t>
      </w:r>
      <w:r w:rsidRPr="00204B45">
        <w:rPr>
          <w:noProof w:val="0"/>
        </w:rPr>
        <w:t xml:space="preserve"> )</w:t>
      </w:r>
    </w:p>
    <w:p w14:paraId="547B3D38"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6E88276" w14:textId="77777777" w:rsidR="000F2B63" w:rsidRPr="00204B45" w:rsidRDefault="000F2B63" w:rsidP="000F2B63">
      <w:pPr>
        <w:pStyle w:val="EQ"/>
        <w:jc w:val="center"/>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 xml:space="preserve"> )</w:t>
      </w:r>
    </w:p>
    <w:p w14:paraId="70E198AB" w14:textId="77777777" w:rsidR="000F2B63" w:rsidRPr="00204B45" w:rsidRDefault="000F2B63" w:rsidP="000F2B63">
      <w:pPr>
        <w:pStyle w:val="B20"/>
        <w:rPr>
          <w:rFonts w:eastAsia="Yu Mincho"/>
        </w:rPr>
      </w:pPr>
      <w:proofErr w:type="gramStart"/>
      <w:r w:rsidRPr="00204B45">
        <w:rPr>
          <w:rFonts w:eastAsia="Yu Mincho"/>
        </w:rPr>
        <w:t>where</w:t>
      </w:r>
      <w:proofErr w:type="gramEnd"/>
    </w:p>
    <w:p w14:paraId="19AAD3FB"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49930166" w14:textId="77777777" w:rsidR="000F2B63" w:rsidRPr="00204B45" w:rsidRDefault="000F2B63" w:rsidP="000F2B63">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[4]</w:t>
      </w:r>
    </w:p>
    <w:p w14:paraId="27A98F41" w14:textId="77777777" w:rsidR="000F2B63" w:rsidRPr="00204B45" w:rsidRDefault="000F2B63" w:rsidP="000F2B63">
      <w:r w:rsidRPr="00204B45">
        <w:t xml:space="preserve">MPR in this </w:t>
      </w:r>
      <w:proofErr w:type="spellStart"/>
      <w:r w:rsidRPr="00204B45">
        <w:t>subclause</w:t>
      </w:r>
      <w:proofErr w:type="spellEnd"/>
      <w:r w:rsidRPr="00204B45">
        <w:t xml:space="preserve"> is applicable for power class 3 and power class 2 UEs indicating IE </w:t>
      </w:r>
      <w:proofErr w:type="spellStart"/>
      <w:r w:rsidRPr="00204B45">
        <w:rPr>
          <w:i/>
        </w:rPr>
        <w:t>dualPA</w:t>
      </w:r>
      <w:proofErr w:type="spellEnd"/>
      <w:r w:rsidRPr="00204B45">
        <w:rPr>
          <w:i/>
        </w:rPr>
        <w:t>-Architecture</w:t>
      </w:r>
      <w:r w:rsidRPr="00204B45">
        <w:t xml:space="preserve"> supported with ENDC power class being the same as the E-UTRA and NR power class, </w:t>
      </w:r>
      <w:r w:rsidRPr="00204B45">
        <w:rPr>
          <w:rFonts w:eastAsia="PMingLiU"/>
          <w:lang w:eastAsia="zh-TW"/>
        </w:rPr>
        <w:t>o</w:t>
      </w:r>
      <w:r w:rsidRPr="00204B45">
        <w:t>therwise 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w:t>
      </w:r>
      <w:proofErr w:type="spellStart"/>
      <w:r w:rsidRPr="00204B45">
        <w:rPr>
          <w:lang w:eastAsia="zh-TW"/>
        </w:rPr>
        <w:t>subclause</w:t>
      </w:r>
      <w:proofErr w:type="spellEnd"/>
      <w:r w:rsidRPr="00204B45">
        <w:rPr>
          <w:lang w:eastAsia="zh-TW"/>
        </w:rPr>
        <w:t xml:space="preserve"> 6.2.4 of </w:t>
      </w:r>
      <w:r w:rsidRPr="00204B45">
        <w:t>TS 36.101</w:t>
      </w:r>
      <w:r w:rsidRPr="00204B45">
        <w:rPr>
          <w:lang w:eastAsia="zh-TW"/>
        </w:rPr>
        <w:t xml:space="preserve"> [5] and 6.2.3 of </w:t>
      </w:r>
      <w:r w:rsidRPr="00204B45">
        <w:t xml:space="preserve">TS 38.101-1 </w:t>
      </w:r>
      <w:r w:rsidRPr="00204B45">
        <w:rPr>
          <w:lang w:eastAsia="zh-TW"/>
        </w:rPr>
        <w:t>[2] apply</w:t>
      </w:r>
      <w:r w:rsidRPr="00204B45">
        <w:t>. The allowed maximum output power reduction for IM3 related emissions applied to transmission on the MCG and the SCG is defined as follows:</w:t>
      </w:r>
    </w:p>
    <w:p w14:paraId="2EE98B5A" w14:textId="77777777" w:rsidR="000F2B63" w:rsidRPr="00204B45" w:rsidRDefault="000F2B63" w:rsidP="000F2B63">
      <w:pPr>
        <w:ind w:left="284" w:firstLine="284"/>
        <w:jc w:val="center"/>
        <w:rPr>
          <w:lang w:eastAsia="ja-JP"/>
        </w:rPr>
      </w:pPr>
      <w:r w:rsidRPr="00204B45">
        <w:rPr>
          <w:lang w:eastAsia="ja-JP"/>
        </w:rPr>
        <w:t>MPR</w:t>
      </w:r>
      <w:r w:rsidRPr="00204B45">
        <w:rPr>
          <w:vertAlign w:val="subscript"/>
          <w:lang w:eastAsia="ja-JP"/>
        </w:rPr>
        <w:t>ENDC</w:t>
      </w:r>
      <w:r w:rsidRPr="00204B45">
        <w:rPr>
          <w:lang w:eastAsia="ja-JP"/>
        </w:rPr>
        <w:t xml:space="preserve"> = M</w:t>
      </w:r>
      <w:r w:rsidRPr="00204B45">
        <w:rPr>
          <w:vertAlign w:val="subscript"/>
          <w:lang w:eastAsia="ja-JP"/>
        </w:rPr>
        <w:t>A</w:t>
      </w:r>
    </w:p>
    <w:p w14:paraId="5093D443" w14:textId="77777777" w:rsidR="000F2B63" w:rsidRPr="00204B45" w:rsidRDefault="000F2B63" w:rsidP="000F2B63">
      <w:pPr>
        <w:rPr>
          <w:lang w:eastAsia="ja-JP"/>
        </w:rPr>
      </w:pPr>
      <w:r w:rsidRPr="00204B45">
        <w:rPr>
          <w:lang w:eastAsia="ja-JP"/>
        </w:rPr>
        <w:t>Where M</w:t>
      </w:r>
      <w:r w:rsidRPr="00204B45">
        <w:rPr>
          <w:vertAlign w:val="subscript"/>
          <w:lang w:eastAsia="ja-JP"/>
        </w:rPr>
        <w:t>A</w:t>
      </w:r>
      <w:r w:rsidRPr="00204B45">
        <w:rPr>
          <w:lang w:eastAsia="ja-JP"/>
        </w:rPr>
        <w:t xml:space="preserve"> is defined as follows</w:t>
      </w:r>
    </w:p>
    <w:p w14:paraId="5242DCA4" w14:textId="77777777" w:rsidR="000F2B63" w:rsidRPr="00204B45" w:rsidRDefault="000F2B63" w:rsidP="000F2B63">
      <w:pPr>
        <w:ind w:firstLine="3261"/>
      </w:pPr>
      <w:r w:rsidRPr="00204B45">
        <w:t>M</w:t>
      </w:r>
      <w:r w:rsidRPr="00204B45">
        <w:rPr>
          <w:vertAlign w:val="subscript"/>
        </w:rPr>
        <w:t>A</w:t>
      </w:r>
      <w:r w:rsidRPr="00204B45">
        <w:t xml:space="preserve"> =</w:t>
      </w:r>
      <w:r w:rsidRPr="00204B45">
        <w:tab/>
        <w:t>18</w:t>
      </w:r>
      <w:r w:rsidRPr="00204B45">
        <w:tab/>
        <w:t>;</w:t>
      </w:r>
      <w:r w:rsidRPr="00204B45">
        <w:tab/>
        <w:t>0 ≤ B &lt; 1.0</w:t>
      </w:r>
    </w:p>
    <w:p w14:paraId="6A17524C" w14:textId="77777777" w:rsidR="000F2B63" w:rsidRPr="00204B45" w:rsidRDefault="000F2B63" w:rsidP="000F2B63">
      <w:pPr>
        <w:ind w:firstLine="3261"/>
      </w:pPr>
      <w:r w:rsidRPr="00204B45">
        <w:tab/>
      </w:r>
      <w:r w:rsidRPr="00204B45">
        <w:tab/>
      </w:r>
      <w:r w:rsidRPr="00204B45">
        <w:tab/>
        <w:t>17</w:t>
      </w:r>
      <w:r w:rsidRPr="00204B45">
        <w:tab/>
        <w:t>;</w:t>
      </w:r>
      <w:r w:rsidRPr="00204B45">
        <w:tab/>
        <w:t>1.0 ≤ B &lt; 2.0</w:t>
      </w:r>
    </w:p>
    <w:p w14:paraId="1BBD1BD5" w14:textId="77777777" w:rsidR="000F2B63" w:rsidRPr="00204B45" w:rsidRDefault="000F2B63" w:rsidP="000F2B63">
      <w:pPr>
        <w:ind w:firstLine="3261"/>
      </w:pPr>
      <w:r w:rsidRPr="00204B45">
        <w:tab/>
      </w:r>
      <w:r w:rsidRPr="00204B45">
        <w:tab/>
      </w:r>
      <w:r w:rsidRPr="00204B45">
        <w:tab/>
        <w:t>16</w:t>
      </w:r>
      <w:r w:rsidRPr="00204B45">
        <w:tab/>
        <w:t>;</w:t>
      </w:r>
      <w:r w:rsidRPr="00204B45">
        <w:tab/>
        <w:t>2.0 ≤ B &lt; 5.0</w:t>
      </w:r>
    </w:p>
    <w:p w14:paraId="40E17546" w14:textId="77777777" w:rsidR="000F2B63" w:rsidRPr="00204B45" w:rsidRDefault="000F2B63" w:rsidP="000F2B63">
      <w:pPr>
        <w:ind w:firstLine="3261"/>
      </w:pPr>
      <w:r w:rsidRPr="00204B45">
        <w:tab/>
      </w:r>
      <w:r w:rsidRPr="00204B45">
        <w:tab/>
      </w:r>
      <w:r w:rsidRPr="00204B45">
        <w:tab/>
        <w:t>15</w:t>
      </w:r>
      <w:r w:rsidRPr="00204B45">
        <w:tab/>
        <w:t>;</w:t>
      </w:r>
      <w:r w:rsidRPr="00204B45">
        <w:tab/>
        <w:t>5.0 ≤ B</w:t>
      </w:r>
    </w:p>
    <w:p w14:paraId="245CCF6E" w14:textId="77777777" w:rsidR="000F2B63" w:rsidRPr="00204B45" w:rsidRDefault="000F2B63" w:rsidP="000F2B63">
      <w:pPr>
        <w:rPr>
          <w:lang w:eastAsia="ja-JP"/>
        </w:rPr>
      </w:pPr>
      <w:r w:rsidRPr="00204B45">
        <w:rPr>
          <w:lang w:eastAsia="ja-JP"/>
        </w:rPr>
        <w:t>Where:</w:t>
      </w:r>
    </w:p>
    <w:p w14:paraId="178E7000" w14:textId="77777777" w:rsidR="000F2B63" w:rsidRPr="00204B45" w:rsidRDefault="000F2B63" w:rsidP="000F2B63">
      <w:pPr>
        <w:rPr>
          <w:lang w:eastAsia="ja-JP"/>
        </w:rPr>
      </w:pPr>
      <w:r w:rsidRPr="00204B45">
        <w:rPr>
          <w:lang w:eastAsia="ja-JP"/>
        </w:rPr>
        <w:t>For UEs supporting dynamic power sharing,</w:t>
      </w:r>
    </w:p>
    <w:p w14:paraId="4E6B7CF3" w14:textId="77777777" w:rsidR="000F2B63" w:rsidRPr="00204B45" w:rsidRDefault="000F2B63" w:rsidP="000F2B63">
      <w:pPr>
        <w:rPr>
          <w:vertAlign w:val="subscript"/>
        </w:rPr>
      </w:pPr>
      <w:r w:rsidRPr="00204B45">
        <w:tab/>
      </w: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0CA56506" w14:textId="77777777" w:rsidR="000F2B63" w:rsidRPr="00204B45" w:rsidRDefault="000F2B63" w:rsidP="000F2B63">
      <w:pPr>
        <w:ind w:left="284" w:firstLine="284"/>
      </w:pPr>
      <w:r w:rsidRPr="00204B45">
        <w:lastRenderedPageBreak/>
        <w:t>For UEs not supporting dynamic power sharing,</w:t>
      </w:r>
    </w:p>
    <w:p w14:paraId="40215C7D" w14:textId="77777777" w:rsidR="000F2B63" w:rsidRPr="00204B45" w:rsidRDefault="000F2B63" w:rsidP="000F2B63">
      <w:pPr>
        <w:ind w:left="284" w:firstLine="284"/>
      </w:pPr>
      <w:r w:rsidRPr="00204B45">
        <w:tab/>
        <w:t>For E-UTRA</w:t>
      </w:r>
    </w:p>
    <w:p w14:paraId="5AE601EC" w14:textId="77777777" w:rsidR="000F2B63" w:rsidRPr="00204B45" w:rsidRDefault="000F2B63" w:rsidP="000F2B63">
      <w:pPr>
        <w:ind w:left="284" w:firstLine="284"/>
      </w:pPr>
      <w:r w:rsidRPr="00204B45">
        <w:tab/>
      </w:r>
      <w:r w:rsidRPr="00204B45">
        <w:tab/>
      </w:r>
      <w:r w:rsidRPr="00204B45">
        <w:tab/>
        <w:t>B= (</w:t>
      </w:r>
      <w:proofErr w:type="spellStart"/>
      <w:r w:rsidRPr="00204B45">
        <w:t>L</w:t>
      </w:r>
      <w:r w:rsidRPr="00204B45">
        <w:rPr>
          <w:vertAlign w:val="subscript"/>
        </w:rPr>
        <w:t>CRB_alloc</w:t>
      </w:r>
      <w:proofErr w:type="spellEnd"/>
      <w:r w:rsidRPr="00204B45">
        <w:rPr>
          <w:vertAlign w:val="subscript"/>
        </w:rPr>
        <w:t>, E-UTRA</w:t>
      </w:r>
      <w:r w:rsidRPr="00204B45">
        <w:t xml:space="preserve"> * 12* SCS</w:t>
      </w:r>
      <w:r w:rsidRPr="00204B45">
        <w:rPr>
          <w:vertAlign w:val="subscript"/>
        </w:rPr>
        <w:t>E-UTRA</w:t>
      </w:r>
      <w:r w:rsidRPr="00204B45">
        <w:t xml:space="preserve"> + 12 * SCS</w:t>
      </w:r>
      <w:r w:rsidRPr="00204B45">
        <w:rPr>
          <w:vertAlign w:val="subscript"/>
        </w:rPr>
        <w:t>NR</w:t>
      </w:r>
      <w:r w:rsidRPr="00204B45">
        <w:t>)/1,000.000</w:t>
      </w:r>
    </w:p>
    <w:p w14:paraId="44E4A4C2" w14:textId="77777777" w:rsidR="000F2B63" w:rsidRPr="00204B45" w:rsidRDefault="000F2B63" w:rsidP="000F2B63">
      <w:pPr>
        <w:pStyle w:val="B30"/>
      </w:pPr>
      <w:r w:rsidRPr="00204B45">
        <w:t>Where SCS</w:t>
      </w:r>
      <w:r w:rsidRPr="00204B45">
        <w:rPr>
          <w:vertAlign w:val="subscript"/>
        </w:rPr>
        <w:t>NR</w:t>
      </w:r>
      <w:r w:rsidRPr="00204B45">
        <w:t xml:space="preserve"> = 15 kHz is assumed in calculation of B.</w:t>
      </w:r>
    </w:p>
    <w:p w14:paraId="12918125" w14:textId="77777777" w:rsidR="000F2B63" w:rsidRPr="00204B45" w:rsidRDefault="000F2B63" w:rsidP="000F2B63">
      <w:pPr>
        <w:ind w:left="284" w:firstLine="284"/>
      </w:pPr>
      <w:r w:rsidRPr="00204B45">
        <w:tab/>
        <w:t>For NR</w:t>
      </w:r>
    </w:p>
    <w:p w14:paraId="731413AC" w14:textId="77777777" w:rsidR="000F2B63" w:rsidRPr="00204B45" w:rsidRDefault="000F2B63" w:rsidP="000F2B63">
      <w:r w:rsidRPr="00204B45">
        <w:tab/>
      </w:r>
      <w:r w:rsidRPr="00204B45">
        <w:tab/>
      </w:r>
      <w:r w:rsidRPr="00204B45">
        <w:tab/>
      </w:r>
      <w:r w:rsidRPr="00204B45">
        <w:tab/>
      </w:r>
      <w:r w:rsidRPr="00204B45">
        <w:tab/>
        <w:t>B = (12 *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6443A644" w14:textId="77777777" w:rsidR="000F2B63" w:rsidRPr="00204B45" w:rsidRDefault="000F2B63" w:rsidP="000F2B63">
      <w:pPr>
        <w:pStyle w:val="B30"/>
      </w:pPr>
      <w:r w:rsidRPr="00204B45">
        <w:t>Where SCS</w:t>
      </w:r>
      <w:r w:rsidRPr="00204B45">
        <w:rPr>
          <w:vertAlign w:val="subscript"/>
        </w:rPr>
        <w:t xml:space="preserve">E-UTRA </w:t>
      </w:r>
      <w:r w:rsidRPr="00204B45">
        <w:t>= 15 kHz is assumed in calculation of B.</w:t>
      </w:r>
    </w:p>
    <w:p w14:paraId="124E776A" w14:textId="77777777" w:rsidR="000F2B63" w:rsidRPr="00204B45" w:rsidRDefault="000F2B63" w:rsidP="000F2B63">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w:t>
      </w:r>
    </w:p>
    <w:p w14:paraId="6747E8E2" w14:textId="77777777" w:rsidR="000F2B63" w:rsidRPr="00204B45" w:rsidRDefault="000F2B63" w:rsidP="000F2B63">
      <w:r w:rsidRPr="00204B45">
        <w:t>The normative reference for this requirement is TS 38.101-3 [4] clause 6.2B.2.2.</w:t>
      </w:r>
    </w:p>
    <w:p w14:paraId="4CBE1BF7" w14:textId="77777777" w:rsidR="000F2B63" w:rsidRPr="00204B45" w:rsidRDefault="000F2B63" w:rsidP="000F2B63">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3443A1DB" w14:textId="77777777" w:rsidR="000F2B63" w:rsidRDefault="000F2B63" w:rsidP="000F2B63">
      <w:pPr>
        <w:rPr>
          <w:ins w:id="189" w:author="Huawei" w:date="2021-02-01T23:57:00Z"/>
        </w:rPr>
      </w:pPr>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488F5B8" w14:textId="17C6CAF4" w:rsidR="00B66D03" w:rsidRPr="00204B45" w:rsidRDefault="00B66D03" w:rsidP="000F2B63">
      <w:ins w:id="190" w:author="Huawei" w:date="2021-02-01T23:57:00Z">
        <w:r w:rsidRPr="00B66D03">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ins>
    </w:p>
    <w:p w14:paraId="21A52135" w14:textId="741132DB" w:rsidR="000F2B63" w:rsidRPr="00204B45" w:rsidRDefault="000F2B63" w:rsidP="000F2B63">
      <w:pPr>
        <w:pStyle w:val="H6"/>
      </w:pPr>
      <w:del w:id="191" w:author="Huawei" w:date="2021-02-01T23:57:00Z">
        <w:r w:rsidRPr="00204B45" w:rsidDel="00B66D03">
          <w:delText>No exception requirements for NR or E-UTRA are defined for this test when transmission on E-UTRA doesn't overlap in time with NR, for a UE that supports dynamic power sharing. LTE anchor agnostic approach is not applied for this case based on the test point analysis in TS 38.905 [7].</w:delText>
        </w:r>
      </w:del>
      <w:bookmarkStart w:id="192" w:name="_Toc27475628"/>
      <w:r w:rsidRPr="00204B45">
        <w:t>6.2B.2.2.4</w:t>
      </w:r>
      <w:r w:rsidRPr="00204B45">
        <w:tab/>
        <w:t>Test description</w:t>
      </w:r>
      <w:bookmarkEnd w:id="192"/>
    </w:p>
    <w:p w14:paraId="56F7AF24" w14:textId="77777777" w:rsidR="000F2B63" w:rsidRPr="00204B45" w:rsidRDefault="000F2B63" w:rsidP="000F2B63">
      <w:pPr>
        <w:pStyle w:val="H6"/>
      </w:pPr>
      <w:r w:rsidRPr="00204B45">
        <w:t>6.2B.2.2.4.1</w:t>
      </w:r>
      <w:r w:rsidRPr="00204B45">
        <w:tab/>
        <w:t>Initial conditions</w:t>
      </w:r>
    </w:p>
    <w:p w14:paraId="7706DD74" w14:textId="77777777" w:rsidR="000F2B63" w:rsidRPr="00204B45" w:rsidRDefault="000F2B63" w:rsidP="000F2B63">
      <w:r w:rsidRPr="00204B45">
        <w:t>Same initial conditions as described in clause 6.2B.2.1.4.1 for both E-UTRA and NR carriers with the following exception:</w:t>
      </w:r>
    </w:p>
    <w:p w14:paraId="5D6AA220" w14:textId="77777777" w:rsidR="000F2B63" w:rsidRPr="00204B45" w:rsidRDefault="000F2B63" w:rsidP="000F2B63">
      <w:pPr>
        <w:pStyle w:val="TH"/>
      </w:pPr>
      <w:r w:rsidRPr="00204B45">
        <w:t>Table 6.2B.2.2.4.1-1: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F2B63" w:rsidRPr="00204B45" w14:paraId="01E82C6C" w14:textId="77777777" w:rsidTr="000F2B63">
        <w:trPr>
          <w:trHeight w:val="285"/>
          <w:jc w:val="center"/>
        </w:trPr>
        <w:tc>
          <w:tcPr>
            <w:tcW w:w="8620" w:type="dxa"/>
            <w:gridSpan w:val="2"/>
            <w:shd w:val="clear" w:color="auto" w:fill="auto"/>
            <w:vAlign w:val="center"/>
          </w:tcPr>
          <w:p w14:paraId="5EDA908C" w14:textId="77777777" w:rsidR="000F2B63" w:rsidRPr="00204B45" w:rsidRDefault="000F2B63" w:rsidP="000F2B63">
            <w:pPr>
              <w:pStyle w:val="TAH"/>
            </w:pPr>
            <w:r w:rsidRPr="00204B45">
              <w:t>Initial Conditions</w:t>
            </w:r>
          </w:p>
        </w:tc>
      </w:tr>
      <w:tr w:rsidR="000F2B63" w:rsidRPr="00204B45" w14:paraId="339F26FC" w14:textId="77777777" w:rsidTr="000F2B63">
        <w:trPr>
          <w:trHeight w:val="60"/>
          <w:jc w:val="center"/>
        </w:trPr>
        <w:tc>
          <w:tcPr>
            <w:tcW w:w="4397" w:type="dxa"/>
            <w:shd w:val="clear" w:color="auto" w:fill="auto"/>
            <w:vAlign w:val="center"/>
          </w:tcPr>
          <w:p w14:paraId="42FCCB61" w14:textId="77777777" w:rsidR="000F2B63" w:rsidRPr="00204B45" w:rsidRDefault="000F2B63" w:rsidP="000F2B63">
            <w:pPr>
              <w:pStyle w:val="TAL"/>
            </w:pPr>
            <w:r w:rsidRPr="00204B45">
              <w:t>Test Frequencies as specified in TS 38.508 [7] clause 4.3.1 for different DC bandwidth classes</w:t>
            </w:r>
          </w:p>
        </w:tc>
        <w:tc>
          <w:tcPr>
            <w:tcW w:w="4223" w:type="dxa"/>
            <w:shd w:val="clear" w:color="auto" w:fill="auto"/>
            <w:vAlign w:val="center"/>
          </w:tcPr>
          <w:p w14:paraId="77131F28" w14:textId="77777777" w:rsidR="000F2B63" w:rsidRPr="00204B45" w:rsidRDefault="000F2B63" w:rsidP="000F2B63">
            <w:pPr>
              <w:pStyle w:val="TAL"/>
            </w:pPr>
            <w:r w:rsidRPr="00204B45">
              <w:t xml:space="preserve">Low range, High range with </w:t>
            </w:r>
            <w:proofErr w:type="spellStart"/>
            <w:r w:rsidRPr="00204B45">
              <w:t>MaxWGap</w:t>
            </w:r>
            <w:proofErr w:type="spellEnd"/>
          </w:p>
        </w:tc>
      </w:tr>
    </w:tbl>
    <w:p w14:paraId="7BA76949" w14:textId="77777777" w:rsidR="000F2B63" w:rsidRPr="00204B45" w:rsidRDefault="000F2B63" w:rsidP="000F2B63"/>
    <w:p w14:paraId="607F0A42" w14:textId="77777777" w:rsidR="000F2B63" w:rsidRDefault="000F2B63" w:rsidP="000F2B63">
      <w:pPr>
        <w:pStyle w:val="H6"/>
        <w:rPr>
          <w:ins w:id="193" w:author="Huawei" w:date="2021-02-01T23:57:00Z"/>
        </w:rPr>
      </w:pPr>
      <w:r w:rsidRPr="00204B45">
        <w:t>6.2B.2.2.4.2</w:t>
      </w:r>
      <w:r w:rsidRPr="00204B45">
        <w:tab/>
        <w:t>Test procedure</w:t>
      </w:r>
    </w:p>
    <w:p w14:paraId="76E7A595" w14:textId="35D4DAFE" w:rsidR="00B66D03" w:rsidRPr="00B66D03" w:rsidRDefault="00B66D03">
      <w:pPr>
        <w:pPrChange w:id="194" w:author="Huawei" w:date="2021-02-01T23:57:00Z">
          <w:pPr>
            <w:pStyle w:val="H6"/>
          </w:pPr>
        </w:pPrChange>
      </w:pPr>
      <w:ins w:id="195" w:author="Huawei" w:date="2021-02-01T23:57:00Z">
        <w:r w:rsidRPr="00B66D03">
          <w:t>Same test procedure as described in clause 6.2B.2.1.4.2.6.2B.2.2.4.3</w:t>
        </w:r>
        <w:r w:rsidRPr="00B66D03">
          <w:tab/>
          <w:t>Message contents</w:t>
        </w:r>
      </w:ins>
    </w:p>
    <w:p w14:paraId="04B95FD2" w14:textId="41E201D0" w:rsidR="000F2B63" w:rsidRPr="00204B45" w:rsidRDefault="000F2B63" w:rsidP="000F2B63">
      <w:pPr>
        <w:pStyle w:val="H6"/>
      </w:pPr>
      <w:del w:id="196" w:author="Huawei" w:date="2021-02-01T23:57:00Z">
        <w:r w:rsidRPr="00204B45" w:rsidDel="00B66D03">
          <w:delText>Same test procedure as described in clause 6.2B.2.1.4.2.</w:delText>
        </w:r>
      </w:del>
      <w:r w:rsidRPr="00204B45">
        <w:t>6.2B.2.2.4.3</w:t>
      </w:r>
      <w:r w:rsidRPr="00204B45">
        <w:tab/>
        <w:t>Message contents</w:t>
      </w:r>
    </w:p>
    <w:p w14:paraId="569DA699" w14:textId="77777777" w:rsidR="000F2B63" w:rsidRPr="00204B45" w:rsidRDefault="000F2B63" w:rsidP="000F2B63">
      <w:r w:rsidRPr="00204B45">
        <w:t xml:space="preserve">Same message contents as in clause </w:t>
      </w:r>
      <w:bookmarkStart w:id="197" w:name="_Hlk25141389"/>
      <w:r w:rsidRPr="00204B45">
        <w:t>6.2B.2.1.4.3.</w:t>
      </w:r>
      <w:bookmarkEnd w:id="197"/>
      <w:r w:rsidRPr="00204B45">
        <w:t xml:space="preserve"> </w:t>
      </w:r>
      <w:proofErr w:type="gramStart"/>
      <w:r w:rsidRPr="00204B45">
        <w:t>with</w:t>
      </w:r>
      <w:proofErr w:type="gramEnd"/>
      <w:r w:rsidRPr="00204B45">
        <w:t xml:space="preserve"> the following exceptions:</w:t>
      </w:r>
    </w:p>
    <w:p w14:paraId="790D14F8" w14:textId="77777777" w:rsidR="000F2B63" w:rsidRPr="00204B45" w:rsidRDefault="000F2B63" w:rsidP="000F2B63">
      <w:r w:rsidRPr="00204B45">
        <w:t>-</w:t>
      </w:r>
      <w:r w:rsidRPr="00204B45">
        <w:tab/>
      </w:r>
      <w:r w:rsidRPr="00204B45">
        <w:rPr>
          <w:rFonts w:eastAsia="宋体"/>
        </w:rPr>
        <w:t>I</w:t>
      </w:r>
      <w:r w:rsidRPr="00204B45">
        <w:t xml:space="preserve">nstead of Table 6.2B.2.1.4.3-4 </w:t>
      </w:r>
      <w:r w:rsidRPr="00204B45">
        <w:noBreakHyphen/>
      </w:r>
      <w:r w:rsidRPr="00204B45">
        <w:noBreakHyphen/>
        <w:t>&gt; use Table 6.2B.2.2.4.3-1</w:t>
      </w:r>
    </w:p>
    <w:p w14:paraId="05EA62B0" w14:textId="77777777" w:rsidR="000F2B63" w:rsidRPr="00204B45" w:rsidRDefault="000F2B63" w:rsidP="000F2B63">
      <w:r w:rsidRPr="00204B45">
        <w:t>-</w:t>
      </w:r>
      <w:r w:rsidRPr="00204B45">
        <w:tab/>
      </w:r>
      <w:r w:rsidRPr="00204B45">
        <w:rPr>
          <w:rFonts w:eastAsia="宋体"/>
        </w:rPr>
        <w:t>I</w:t>
      </w:r>
      <w:r w:rsidRPr="00204B45">
        <w:t xml:space="preserve">nstead of Table 6.2B.2.1.4.3-5 </w:t>
      </w:r>
      <w:r w:rsidRPr="00204B45">
        <w:noBreakHyphen/>
      </w:r>
      <w:r w:rsidRPr="00204B45">
        <w:noBreakHyphen/>
        <w:t>&gt; use Table 6.2B.2.2.4.3-2</w:t>
      </w:r>
    </w:p>
    <w:p w14:paraId="0BD89F55" w14:textId="77777777" w:rsidR="000F2B63" w:rsidRPr="00204B45" w:rsidRDefault="000F2B63" w:rsidP="000F2B63">
      <w:pPr>
        <w:pStyle w:val="TH"/>
      </w:pPr>
      <w:r w:rsidRPr="00204B45">
        <w:lastRenderedPageBreak/>
        <w:t xml:space="preserve">6.2B.2.2.4.3-1: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135C33A9"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1065257F" w14:textId="77777777" w:rsidR="000F2B63" w:rsidRPr="00204B45" w:rsidRDefault="000F2B63" w:rsidP="000F2B63">
            <w:pPr>
              <w:pStyle w:val="TAL"/>
            </w:pPr>
            <w:r w:rsidRPr="00204B45">
              <w:t>Derivation Path: TS 36.508 [11], Table 4.6.1-8</w:t>
            </w:r>
          </w:p>
        </w:tc>
      </w:tr>
      <w:tr w:rsidR="000F2B63" w:rsidRPr="00204B45" w14:paraId="3FBCDF4D"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88D"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15EDD"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35BB"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FAB6" w14:textId="77777777" w:rsidR="000F2B63" w:rsidRPr="00204B45" w:rsidRDefault="000F2B63" w:rsidP="000F2B63">
            <w:pPr>
              <w:pStyle w:val="TAH"/>
            </w:pPr>
            <w:r w:rsidRPr="00204B45">
              <w:t>Condition</w:t>
            </w:r>
          </w:p>
        </w:tc>
      </w:tr>
      <w:tr w:rsidR="000F2B63" w:rsidRPr="00204B45" w14:paraId="5F09ACFD"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CF55E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6876"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5AE5"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EFE9" w14:textId="77777777" w:rsidR="000F2B63" w:rsidRPr="00204B45" w:rsidRDefault="000F2B63" w:rsidP="000F2B63">
            <w:pPr>
              <w:pStyle w:val="TAL"/>
            </w:pPr>
          </w:p>
        </w:tc>
      </w:tr>
      <w:tr w:rsidR="000F2B63" w:rsidRPr="00204B45" w14:paraId="0EAAF3B1"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13E3CC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7F99" w14:textId="77777777" w:rsidR="000F2B63" w:rsidRPr="00204B45" w:rsidRDefault="000F2B63" w:rsidP="000F2B63">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CEFF"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F23D" w14:textId="77777777" w:rsidR="000F2B63" w:rsidRPr="00204B45" w:rsidRDefault="000F2B63" w:rsidP="000F2B63">
            <w:pPr>
              <w:pStyle w:val="TAL"/>
            </w:pPr>
          </w:p>
        </w:tc>
      </w:tr>
      <w:tr w:rsidR="000F2B63" w:rsidRPr="00204B45" w14:paraId="42458269"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F53857F"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3BD1"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A33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F442" w14:textId="77777777" w:rsidR="000F2B63" w:rsidRPr="00204B45" w:rsidRDefault="000F2B63" w:rsidP="000F2B63">
            <w:pPr>
              <w:pStyle w:val="TAL"/>
            </w:pPr>
          </w:p>
        </w:tc>
      </w:tr>
      <w:tr w:rsidR="000F2B63" w:rsidRPr="00204B45" w14:paraId="3E3EAFCC"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A8C856"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956A" w14:textId="77777777" w:rsidR="000F2B63" w:rsidRPr="00204B45" w:rsidRDefault="000F2B63" w:rsidP="000F2B63">
            <w:pPr>
              <w:pStyle w:val="TAL"/>
            </w:pPr>
            <w:r w:rsidRPr="00204B45">
              <w:t>4</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B4E2"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6D8" w14:textId="77777777" w:rsidR="000F2B63" w:rsidRPr="00204B45" w:rsidRDefault="000F2B63" w:rsidP="000F2B63">
            <w:pPr>
              <w:pStyle w:val="TAL"/>
            </w:pPr>
          </w:p>
        </w:tc>
      </w:tr>
      <w:tr w:rsidR="000F2B63" w:rsidRPr="00204B45" w14:paraId="7E4A0A3A"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5EAE8D9"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881A" w14:textId="77777777" w:rsidR="000F2B63" w:rsidRPr="00204B45" w:rsidRDefault="000F2B63" w:rsidP="000F2B63">
            <w:pPr>
              <w:pStyle w:val="TAL"/>
            </w:pPr>
            <w:r w:rsidRPr="00204B45">
              <w:t>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1AE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A288" w14:textId="77777777" w:rsidR="000F2B63" w:rsidRPr="00204B45" w:rsidRDefault="000F2B63" w:rsidP="000F2B63">
            <w:pPr>
              <w:pStyle w:val="TAL"/>
            </w:pPr>
            <w:r w:rsidRPr="00204B45">
              <w:t>SCS_15KHz</w:t>
            </w:r>
          </w:p>
        </w:tc>
      </w:tr>
      <w:tr w:rsidR="000F2B63" w:rsidRPr="00204B45" w14:paraId="7E3B130B"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77569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F07C" w14:textId="77777777" w:rsidR="000F2B63" w:rsidRPr="00204B45" w:rsidRDefault="000F2B63" w:rsidP="000F2B63">
            <w:pPr>
              <w:pStyle w:val="TAL"/>
            </w:pPr>
            <w:r w:rsidRPr="00204B45">
              <w:t>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AFF8"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9EB9" w14:textId="77777777" w:rsidR="000F2B63" w:rsidRPr="00204B45" w:rsidRDefault="000F2B63" w:rsidP="000F2B63">
            <w:pPr>
              <w:pStyle w:val="TAL"/>
            </w:pPr>
            <w:r w:rsidRPr="00204B45">
              <w:t>SCS_30kHz OR SCS_60kHz</w:t>
            </w:r>
          </w:p>
        </w:tc>
      </w:tr>
      <w:tr w:rsidR="000F2B63" w:rsidRPr="00204B45" w14:paraId="00EA615B"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56862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7B6F"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0F11"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CC6E" w14:textId="77777777" w:rsidR="000F2B63" w:rsidRPr="00204B45" w:rsidRDefault="000F2B63" w:rsidP="000F2B63">
            <w:pPr>
              <w:pStyle w:val="TAL"/>
            </w:pPr>
          </w:p>
        </w:tc>
      </w:tr>
      <w:tr w:rsidR="000F2B63" w:rsidRPr="00204B45" w14:paraId="53D9FC0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A5A38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74D4" w14:textId="77777777" w:rsidR="000F2B63" w:rsidRPr="00204B45" w:rsidRDefault="000F2B63" w:rsidP="000F2B63">
            <w:pPr>
              <w:pStyle w:val="TAL"/>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399"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44B7" w14:textId="77777777" w:rsidR="000F2B63" w:rsidRPr="00204B45" w:rsidRDefault="000F2B63" w:rsidP="000F2B63">
            <w:pPr>
              <w:pStyle w:val="TAL"/>
            </w:pPr>
          </w:p>
        </w:tc>
      </w:tr>
      <w:tr w:rsidR="000F2B63" w:rsidRPr="00204B45" w14:paraId="08E8EDC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CA70A7C" w14:textId="77777777" w:rsidR="000F2B63" w:rsidRPr="00204B45" w:rsidRDefault="000F2B63" w:rsidP="000F2B63">
            <w:pPr>
              <w:pStyle w:val="TAL"/>
            </w:pPr>
            <w:r w:rsidRPr="00204B45">
              <w:t>P-Max</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24BE"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63DE"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0322" w14:textId="77777777" w:rsidR="000F2B63" w:rsidRPr="00204B45" w:rsidRDefault="000F2B63" w:rsidP="000F2B63">
            <w:pPr>
              <w:pStyle w:val="TAL"/>
            </w:pPr>
          </w:p>
        </w:tc>
      </w:tr>
      <w:tr w:rsidR="000F2B63" w:rsidRPr="00204B45" w14:paraId="5C3A3580"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AF65DC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8D5E" w14:textId="77777777" w:rsidR="000F2B63" w:rsidRPr="00204B45" w:rsidRDefault="000F2B63" w:rsidP="000F2B63">
            <w:pPr>
              <w:pStyle w:val="TAL"/>
            </w:pPr>
            <w:r w:rsidRPr="00204B45">
              <w:t>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076C"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7D86" w14:textId="77777777" w:rsidR="000F2B63" w:rsidRPr="00204B45" w:rsidRDefault="000F2B63" w:rsidP="000F2B63">
            <w:pPr>
              <w:pStyle w:val="TAL"/>
            </w:pPr>
          </w:p>
        </w:tc>
      </w:tr>
      <w:tr w:rsidR="000F2B63" w:rsidRPr="00204B45" w14:paraId="73AFFF9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2355B4"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AAF1" w14:textId="77777777" w:rsidR="000F2B63" w:rsidRPr="00204B45" w:rsidRDefault="000F2B63" w:rsidP="000F2B63">
            <w:pPr>
              <w:pStyle w:val="TAL"/>
            </w:pPr>
            <w:r w:rsidRPr="00204B45">
              <w:t>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D24"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53C1" w14:textId="77777777" w:rsidR="000F2B63" w:rsidRPr="00204B45" w:rsidRDefault="000F2B63" w:rsidP="000F2B63">
            <w:pPr>
              <w:pStyle w:val="TAL"/>
            </w:pPr>
            <w:r w:rsidRPr="00204B45">
              <w:t>SCS_15KHz</w:t>
            </w:r>
          </w:p>
        </w:tc>
      </w:tr>
      <w:tr w:rsidR="000F2B63" w:rsidRPr="00204B45" w14:paraId="19D8E6E1"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EDDE1C"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BB4D"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5EB9"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D2AC" w14:textId="77777777" w:rsidR="000F2B63" w:rsidRPr="00204B45" w:rsidRDefault="000F2B63" w:rsidP="000F2B63">
            <w:pPr>
              <w:pStyle w:val="TAL"/>
            </w:pPr>
            <w:r w:rsidRPr="00204B45">
              <w:t>SCS_30kHz OR SCS_60kHz</w:t>
            </w:r>
          </w:p>
        </w:tc>
      </w:tr>
      <w:tr w:rsidR="000F2B63" w:rsidRPr="00204B45" w14:paraId="0BAC4E7D"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09C6" w14:textId="77777777" w:rsidR="000F2B63" w:rsidRPr="00204B45" w:rsidRDefault="000F2B63" w:rsidP="000F2B63">
            <w:pPr>
              <w:pStyle w:val="TAL"/>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6869C812"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 and UE doesn’t support dynamic power sharing.</w:t>
            </w:r>
          </w:p>
          <w:p w14:paraId="3D2D3DE5" w14:textId="77777777" w:rsidR="000F2B63" w:rsidRPr="00204B45" w:rsidRDefault="000F2B63" w:rsidP="000F2B63">
            <w:pPr>
              <w:pStyle w:val="TAL"/>
              <w:rPr>
                <w:lang w:eastAsia="ja-JP"/>
              </w:rPr>
            </w:pPr>
            <w:r w:rsidRPr="00204B45">
              <w:rPr>
                <w:lang w:eastAsia="ja-JP"/>
              </w:rPr>
              <w:t>NOTE 3:</w:t>
            </w:r>
            <w:r w:rsidRPr="00204B45">
              <w:rPr>
                <w:lang w:eastAsia="ja-JP"/>
              </w:rPr>
              <w:tab/>
              <w:t>Applies</w:t>
            </w:r>
            <w:r w:rsidRPr="00204B45">
              <w:t xml:space="preserve"> when E-UTRA UL transmission overlapping with NR UL transmission and UE supports dynamic power sharing.</w:t>
            </w:r>
          </w:p>
        </w:tc>
      </w:tr>
    </w:tbl>
    <w:p w14:paraId="6C4BD225" w14:textId="77777777" w:rsidR="000F2B63" w:rsidRPr="00204B45" w:rsidRDefault="000F2B63" w:rsidP="000F2B63"/>
    <w:p w14:paraId="33C9D33F" w14:textId="77777777" w:rsidR="000F2B63" w:rsidRPr="00204B45" w:rsidRDefault="000F2B63" w:rsidP="000F2B63">
      <w:pPr>
        <w:pStyle w:val="TH"/>
      </w:pPr>
      <w:r w:rsidRPr="00204B45">
        <w:t xml:space="preserve">6.2B.2.2.4.3-2: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5858BFCB"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60B9F0D3" w14:textId="77777777" w:rsidR="000F2B63" w:rsidRPr="00204B45" w:rsidRDefault="000F2B63" w:rsidP="000F2B63">
            <w:pPr>
              <w:pStyle w:val="TAL"/>
            </w:pPr>
            <w:r w:rsidRPr="00204B45">
              <w:t>Derivation Path: TS 36.508 [11], Table 4.6.1-8</w:t>
            </w:r>
          </w:p>
        </w:tc>
      </w:tr>
      <w:tr w:rsidR="000F2B63" w:rsidRPr="00204B45" w14:paraId="3B0BC18F"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2B339"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1CD"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6520"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3353" w14:textId="77777777" w:rsidR="000F2B63" w:rsidRPr="00204B45" w:rsidRDefault="000F2B63" w:rsidP="000F2B63">
            <w:pPr>
              <w:pStyle w:val="TAH"/>
            </w:pPr>
            <w:r w:rsidRPr="00204B45">
              <w:t>Condition</w:t>
            </w:r>
          </w:p>
        </w:tc>
      </w:tr>
      <w:tr w:rsidR="000F2B63" w:rsidRPr="00204B45" w14:paraId="7D21216C"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0D4C96"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FF4D4"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36C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D20E" w14:textId="77777777" w:rsidR="000F2B63" w:rsidRPr="00204B45" w:rsidRDefault="000F2B63" w:rsidP="000F2B63">
            <w:pPr>
              <w:pStyle w:val="TAL"/>
            </w:pPr>
          </w:p>
        </w:tc>
      </w:tr>
      <w:tr w:rsidR="000F2B63" w:rsidRPr="00204B45" w14:paraId="5AEE37D8"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B0C313B"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8E29" w14:textId="77777777" w:rsidR="000F2B63" w:rsidRPr="00204B45" w:rsidRDefault="000F2B63" w:rsidP="000F2B63">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79C2"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F086" w14:textId="77777777" w:rsidR="000F2B63" w:rsidRPr="00204B45" w:rsidRDefault="000F2B63" w:rsidP="000F2B63">
            <w:pPr>
              <w:pStyle w:val="TAL"/>
            </w:pPr>
          </w:p>
        </w:tc>
      </w:tr>
      <w:tr w:rsidR="000F2B63" w:rsidRPr="00204B45" w14:paraId="72EB824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E13A46"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8357" w14:textId="77777777" w:rsidR="000F2B63" w:rsidRPr="00204B45" w:rsidRDefault="000F2B63" w:rsidP="000F2B63">
            <w:pPr>
              <w:pStyle w:val="TAL"/>
            </w:pPr>
            <w:r w:rsidRPr="00204B45">
              <w:t>10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A0CE"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F6F1" w14:textId="77777777" w:rsidR="000F2B63" w:rsidRPr="00204B45" w:rsidRDefault="000F2B63" w:rsidP="000F2B63">
            <w:pPr>
              <w:pStyle w:val="TAL"/>
            </w:pPr>
          </w:p>
        </w:tc>
      </w:tr>
      <w:tr w:rsidR="000F2B63" w:rsidRPr="00204B45" w14:paraId="79C1BE38"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FF181AF"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F0B6"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63AA"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39D0" w14:textId="77777777" w:rsidR="000F2B63" w:rsidRPr="00204B45" w:rsidRDefault="000F2B63" w:rsidP="000F2B63">
            <w:pPr>
              <w:pStyle w:val="TAL"/>
            </w:pPr>
          </w:p>
        </w:tc>
      </w:tr>
      <w:tr w:rsidR="000F2B63" w:rsidRPr="00204B45" w14:paraId="2346CEC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8AB6C7F"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0B3F"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31D3"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3F7F" w14:textId="77777777" w:rsidR="000F2B63" w:rsidRPr="00204B45" w:rsidRDefault="000F2B63" w:rsidP="000F2B63">
            <w:pPr>
              <w:pStyle w:val="TAL"/>
            </w:pPr>
            <w:r w:rsidRPr="00204B45">
              <w:t>SCS_15KHz</w:t>
            </w:r>
          </w:p>
        </w:tc>
      </w:tr>
      <w:tr w:rsidR="000F2B63" w:rsidRPr="00204B45" w14:paraId="66C82531"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780B8C"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6D8" w14:textId="77777777" w:rsidR="000F2B63" w:rsidRPr="00204B45" w:rsidRDefault="000F2B63" w:rsidP="000F2B63">
            <w:pPr>
              <w:pStyle w:val="TAL"/>
            </w:pPr>
            <w:r w:rsidRPr="00204B45">
              <w:t>9</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6F0C"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EA23" w14:textId="77777777" w:rsidR="000F2B63" w:rsidRPr="00204B45" w:rsidRDefault="000F2B63" w:rsidP="000F2B63">
            <w:pPr>
              <w:pStyle w:val="TAL"/>
            </w:pPr>
            <w:r w:rsidRPr="00204B45">
              <w:t>SCS_30kHz OR SCS_60kHz</w:t>
            </w:r>
          </w:p>
        </w:tc>
      </w:tr>
      <w:tr w:rsidR="000F2B63" w:rsidRPr="00204B45" w14:paraId="3B59EF2E"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47B8E5"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F8D8"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2D2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9507" w14:textId="77777777" w:rsidR="000F2B63" w:rsidRPr="00204B45" w:rsidRDefault="000F2B63" w:rsidP="000F2B63">
            <w:pPr>
              <w:pStyle w:val="TAL"/>
            </w:pPr>
          </w:p>
        </w:tc>
      </w:tr>
      <w:tr w:rsidR="000F2B63" w:rsidRPr="00204B45" w14:paraId="7AB657F3"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439960D"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1823" w14:textId="77777777" w:rsidR="000F2B63" w:rsidRPr="00204B45" w:rsidRDefault="000F2B63" w:rsidP="000F2B63">
            <w:pPr>
              <w:pStyle w:val="TAL"/>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BF05"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0785" w14:textId="77777777" w:rsidR="000F2B63" w:rsidRPr="00204B45" w:rsidRDefault="000F2B63" w:rsidP="000F2B63">
            <w:pPr>
              <w:pStyle w:val="TAL"/>
            </w:pPr>
          </w:p>
        </w:tc>
      </w:tr>
      <w:tr w:rsidR="000F2B63" w:rsidRPr="00204B45" w14:paraId="2A91AB7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58EEED" w14:textId="77777777" w:rsidR="000F2B63" w:rsidRPr="00204B45" w:rsidRDefault="000F2B63" w:rsidP="000F2B63">
            <w:pPr>
              <w:pStyle w:val="TAL"/>
            </w:pPr>
            <w:r w:rsidRPr="00204B45">
              <w:t>P-Max</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86F" w14:textId="77777777" w:rsidR="000F2B63" w:rsidRPr="00204B45" w:rsidRDefault="000F2B63" w:rsidP="000F2B63">
            <w:pPr>
              <w:pStyle w:val="TAL"/>
            </w:pPr>
            <w:r w:rsidRPr="00204B45">
              <w:t>11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E819"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F5C0" w14:textId="77777777" w:rsidR="000F2B63" w:rsidRPr="00204B45" w:rsidRDefault="000F2B63" w:rsidP="000F2B63">
            <w:pPr>
              <w:pStyle w:val="TAL"/>
            </w:pPr>
          </w:p>
        </w:tc>
      </w:tr>
      <w:tr w:rsidR="000F2B63" w:rsidRPr="00204B45" w14:paraId="37AD4A1A"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16B5FC7"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1893"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C3F3"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278E" w14:textId="77777777" w:rsidR="000F2B63" w:rsidRPr="00204B45" w:rsidRDefault="000F2B63" w:rsidP="000F2B63">
            <w:pPr>
              <w:pStyle w:val="TAL"/>
            </w:pPr>
          </w:p>
        </w:tc>
      </w:tr>
      <w:tr w:rsidR="000F2B63" w:rsidRPr="00204B45" w14:paraId="079FA7D2"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E00A74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34D8" w14:textId="77777777" w:rsidR="000F2B63" w:rsidRPr="00204B45" w:rsidRDefault="000F2B63" w:rsidP="000F2B63">
            <w:pPr>
              <w:pStyle w:val="TAL"/>
            </w:pPr>
            <w:r w:rsidRPr="00204B45">
              <w:t>9</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2B73"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7A3E" w14:textId="77777777" w:rsidR="000F2B63" w:rsidRPr="00204B45" w:rsidRDefault="000F2B63" w:rsidP="000F2B63">
            <w:pPr>
              <w:pStyle w:val="TAL"/>
            </w:pPr>
            <w:r w:rsidRPr="00204B45">
              <w:t>SCS_15KHz</w:t>
            </w:r>
          </w:p>
        </w:tc>
      </w:tr>
      <w:tr w:rsidR="000F2B63" w:rsidRPr="00204B45" w14:paraId="45670A98"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F5CA2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499" w14:textId="77777777" w:rsidR="000F2B63" w:rsidRPr="00204B45" w:rsidRDefault="000F2B63" w:rsidP="000F2B63">
            <w:pPr>
              <w:pStyle w:val="TAL"/>
            </w:pPr>
            <w:r w:rsidRPr="00204B45">
              <w:t>10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6321"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EB70" w14:textId="77777777" w:rsidR="000F2B63" w:rsidRPr="00204B45" w:rsidRDefault="000F2B63" w:rsidP="000F2B63">
            <w:pPr>
              <w:pStyle w:val="TAL"/>
            </w:pPr>
            <w:r w:rsidRPr="00204B45">
              <w:t>SCS_30kHz OR SCS_60kHz</w:t>
            </w:r>
          </w:p>
        </w:tc>
      </w:tr>
      <w:tr w:rsidR="000F2B63" w:rsidRPr="00204B45" w14:paraId="796FAA8F"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3A12"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45D677A4"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 and UE doesn’t support dynamic power sharing.</w:t>
            </w:r>
          </w:p>
          <w:p w14:paraId="4FB8A3C5" w14:textId="77777777" w:rsidR="000F2B63" w:rsidRPr="00204B45" w:rsidRDefault="000F2B63" w:rsidP="000F2B63">
            <w:pPr>
              <w:pStyle w:val="TAN"/>
              <w:rPr>
                <w:lang w:eastAsia="ja-JP"/>
              </w:rPr>
            </w:pPr>
            <w:r w:rsidRPr="00204B45">
              <w:rPr>
                <w:lang w:eastAsia="ja-JP"/>
              </w:rPr>
              <w:t>NOTE 3:</w:t>
            </w:r>
            <w:r w:rsidRPr="00204B45">
              <w:rPr>
                <w:lang w:eastAsia="ja-JP"/>
              </w:rPr>
              <w:tab/>
              <w:t>Applies</w:t>
            </w:r>
            <w:r w:rsidRPr="00204B45">
              <w:t xml:space="preserve"> when E-UTRA UL transmission overlapping with NR UL transmission and UE supports dynamic power sharing.</w:t>
            </w:r>
          </w:p>
        </w:tc>
      </w:tr>
    </w:tbl>
    <w:p w14:paraId="4BEF22AA" w14:textId="77777777" w:rsidR="000F2B63" w:rsidRPr="00204B45" w:rsidRDefault="000F2B63" w:rsidP="000F2B63"/>
    <w:p w14:paraId="3011B132" w14:textId="77777777" w:rsidR="000F2B63" w:rsidRPr="00204B45" w:rsidRDefault="000F2B63" w:rsidP="000F2B63">
      <w:pPr>
        <w:pStyle w:val="H6"/>
      </w:pPr>
      <w:bookmarkStart w:id="198" w:name="_Toc27475629"/>
      <w:r w:rsidRPr="00204B45">
        <w:t>6.2B.2.2.5</w:t>
      </w:r>
      <w:r w:rsidRPr="00204B45">
        <w:tab/>
        <w:t>Test requirement</w:t>
      </w:r>
      <w:bookmarkEnd w:id="198"/>
    </w:p>
    <w:p w14:paraId="31C7920C" w14:textId="77777777" w:rsidR="000F2B63" w:rsidRPr="00204B45" w:rsidRDefault="000F2B63" w:rsidP="000F2B63">
      <w:r w:rsidRPr="00204B45">
        <w:t>The maximum output power, derived in step 3 shall be within the range prescribed by the nominal maximum output power and tolerance in table 6.2B.2.2.5-1/table 6.2B.2.2.5-2/table 6.2B.2.2.5-5/table 6.2B.2.2.5-6 for UE supporting dynamic power sharing and</w:t>
      </w:r>
      <w:r>
        <w:t xml:space="preserve"> </w:t>
      </w:r>
      <w:r w:rsidRPr="00204B45">
        <w:t>table 6.2B.2.2.5-3/table 6.2B.2.2.5-4/table 6.2B.2.2.5-7/table 6.2B.2.2.5-8 for UE not supporting dynamic power sharing.</w:t>
      </w:r>
    </w:p>
    <w:p w14:paraId="503AA9C1" w14:textId="77777777" w:rsidR="000F2B63" w:rsidRPr="00204B45" w:rsidRDefault="000F2B63" w:rsidP="000F2B63">
      <w:pPr>
        <w:pStyle w:val="TH"/>
      </w:pPr>
      <w:r w:rsidRPr="00204B45">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3AE9685"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58F3151"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1163F953"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60933C"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FD337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0EAC7829"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098A7039"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FFE72"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DD116AE"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60050D"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6AE9649E"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BD13B24"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4D6B13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B595C5B"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E38CC94"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040D021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216DCCB"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42210B72"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vAlign w:val="center"/>
          </w:tcPr>
          <w:p w14:paraId="08C0FAFF"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vAlign w:val="center"/>
          </w:tcPr>
          <w:p w14:paraId="6E69C64D" w14:textId="77777777" w:rsidR="000F2B63" w:rsidRPr="00204B45" w:rsidRDefault="000F2B63" w:rsidP="000F2B63">
            <w:pPr>
              <w:pStyle w:val="TAC"/>
            </w:pPr>
            <w:r w:rsidRPr="00204B45">
              <w:t>5.0 - TT</w:t>
            </w:r>
          </w:p>
        </w:tc>
      </w:tr>
      <w:tr w:rsidR="000F2B63" w:rsidRPr="00204B45" w14:paraId="0A514F59" w14:textId="77777777" w:rsidTr="000F2B63">
        <w:trPr>
          <w:trHeight w:val="77"/>
        </w:trPr>
        <w:tc>
          <w:tcPr>
            <w:tcW w:w="1322" w:type="dxa"/>
            <w:tcBorders>
              <w:top w:val="single" w:sz="4" w:space="0" w:color="auto"/>
              <w:left w:val="single" w:sz="4" w:space="0" w:color="auto"/>
              <w:right w:val="single" w:sz="4" w:space="0" w:color="auto"/>
            </w:tcBorders>
          </w:tcPr>
          <w:p w14:paraId="16C5E9ED"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1ABEB8F" w14:textId="77777777" w:rsidR="000F2B63" w:rsidRPr="00204B45" w:rsidRDefault="000F2B63" w:rsidP="000F2B63">
            <w:pPr>
              <w:pStyle w:val="TAC"/>
            </w:pPr>
            <w:r w:rsidRPr="00204B45">
              <w:t>15,30, 60</w:t>
            </w:r>
          </w:p>
        </w:tc>
        <w:tc>
          <w:tcPr>
            <w:tcW w:w="1012" w:type="dxa"/>
            <w:tcBorders>
              <w:top w:val="single" w:sz="4" w:space="0" w:color="auto"/>
              <w:left w:val="single" w:sz="4" w:space="0" w:color="auto"/>
              <w:bottom w:val="single" w:sz="4" w:space="0" w:color="auto"/>
              <w:right w:val="single" w:sz="4" w:space="0" w:color="auto"/>
            </w:tcBorders>
          </w:tcPr>
          <w:p w14:paraId="7B78AB35"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5F4CFD6C" w14:textId="77777777" w:rsidR="000F2B63" w:rsidRPr="00204B45" w:rsidRDefault="000F2B63" w:rsidP="000F2B63">
            <w:pPr>
              <w:pStyle w:val="TAC"/>
            </w:pPr>
            <w:r w:rsidRPr="00204B45">
              <w:t>8.0</w:t>
            </w:r>
          </w:p>
        </w:tc>
        <w:tc>
          <w:tcPr>
            <w:tcW w:w="1094" w:type="dxa"/>
            <w:tcBorders>
              <w:top w:val="single" w:sz="4" w:space="0" w:color="auto"/>
              <w:left w:val="single" w:sz="4" w:space="0" w:color="auto"/>
              <w:bottom w:val="single" w:sz="4" w:space="0" w:color="auto"/>
              <w:right w:val="single" w:sz="4" w:space="0" w:color="auto"/>
            </w:tcBorders>
          </w:tcPr>
          <w:p w14:paraId="27A30B1A"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4EDA961"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1C87CC47"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0B471B3"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457A9274" w14:textId="77777777" w:rsidR="000F2B63" w:rsidRPr="00204B45" w:rsidRDefault="000F2B63" w:rsidP="000F2B63">
            <w:pPr>
              <w:pStyle w:val="TAC"/>
            </w:pPr>
            <w:r w:rsidRPr="00204B45">
              <w:t>1.0 - TT</w:t>
            </w:r>
          </w:p>
        </w:tc>
      </w:tr>
      <w:tr w:rsidR="000F2B63" w:rsidRPr="00204B45" w14:paraId="71A00F66" w14:textId="77777777" w:rsidTr="000F2B63">
        <w:trPr>
          <w:trHeight w:val="77"/>
        </w:trPr>
        <w:tc>
          <w:tcPr>
            <w:tcW w:w="1322" w:type="dxa"/>
            <w:tcBorders>
              <w:top w:val="single" w:sz="4" w:space="0" w:color="auto"/>
              <w:left w:val="single" w:sz="4" w:space="0" w:color="auto"/>
              <w:right w:val="single" w:sz="4" w:space="0" w:color="auto"/>
            </w:tcBorders>
          </w:tcPr>
          <w:p w14:paraId="6C5DCFB0"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5F58247"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1693DB00"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4145567B"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C139177"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5C04179"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B9C7E20"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D9F49D3"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52DFDFF8" w14:textId="77777777" w:rsidR="000F2B63" w:rsidRPr="00204B45" w:rsidRDefault="000F2B63" w:rsidP="000F2B63">
            <w:pPr>
              <w:pStyle w:val="TAC"/>
            </w:pPr>
            <w:r w:rsidRPr="00204B45">
              <w:t>2.0 - TT</w:t>
            </w:r>
          </w:p>
        </w:tc>
      </w:tr>
      <w:tr w:rsidR="000F2B63" w:rsidRPr="00204B45" w14:paraId="03307245" w14:textId="77777777" w:rsidTr="000F2B63">
        <w:trPr>
          <w:trHeight w:val="77"/>
        </w:trPr>
        <w:tc>
          <w:tcPr>
            <w:tcW w:w="1322" w:type="dxa"/>
            <w:tcBorders>
              <w:left w:val="single" w:sz="4" w:space="0" w:color="auto"/>
              <w:bottom w:val="single" w:sz="4" w:space="0" w:color="auto"/>
              <w:right w:val="single" w:sz="4" w:space="0" w:color="auto"/>
            </w:tcBorders>
          </w:tcPr>
          <w:p w14:paraId="247BA1E2"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5FE2F3F"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73675D0C"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5F699B68" w14:textId="77777777" w:rsidR="000F2B63" w:rsidRPr="00204B45" w:rsidRDefault="000F2B63" w:rsidP="000F2B63">
            <w:pPr>
              <w:pStyle w:val="TAC"/>
            </w:pPr>
            <w:r w:rsidRPr="00204B45">
              <w:t>10.0</w:t>
            </w:r>
          </w:p>
        </w:tc>
        <w:tc>
          <w:tcPr>
            <w:tcW w:w="1094" w:type="dxa"/>
            <w:tcBorders>
              <w:top w:val="single" w:sz="4" w:space="0" w:color="auto"/>
              <w:left w:val="single" w:sz="4" w:space="0" w:color="auto"/>
              <w:bottom w:val="single" w:sz="4" w:space="0" w:color="auto"/>
              <w:right w:val="single" w:sz="4" w:space="0" w:color="auto"/>
            </w:tcBorders>
          </w:tcPr>
          <w:p w14:paraId="717BBCF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30D6E48"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54C811F"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03024840"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099A6564" w14:textId="77777777" w:rsidR="000F2B63" w:rsidRPr="00204B45" w:rsidRDefault="000F2B63" w:rsidP="000F2B63">
            <w:pPr>
              <w:pStyle w:val="TAC"/>
            </w:pPr>
            <w:r w:rsidRPr="00204B45">
              <w:t>3.0 - TT</w:t>
            </w:r>
          </w:p>
        </w:tc>
      </w:tr>
      <w:tr w:rsidR="000F2B63" w:rsidRPr="00204B45" w14:paraId="327A963B"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49C695E"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F832175"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54A75527"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23E21FD7" w14:textId="77777777" w:rsidR="000F2B63" w:rsidRPr="00204B45" w:rsidRDefault="000F2B63" w:rsidP="000F2B63"/>
    <w:p w14:paraId="34EC3CBE" w14:textId="77777777" w:rsidR="000F2B63" w:rsidRPr="00204B45" w:rsidRDefault="000F2B63" w:rsidP="000F2B63">
      <w:pPr>
        <w:pStyle w:val="TH"/>
      </w:pPr>
      <w:r w:rsidRPr="00204B45">
        <w:t>Table 6.2B.2.2.5-2: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5E1A8B1C"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5E3235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5D04E32"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54C2D6"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55C34A15"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3FFDE643"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0A7781FE"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C2A519"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446FEC"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868148"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2A703042"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B5796DA"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A42EF5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4E443F4"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240FCAB3"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0CDFED7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5A5260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2BAFA3F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C313B81"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7C48D5E" w14:textId="77777777" w:rsidR="000F2B63" w:rsidRPr="00204B45" w:rsidRDefault="000F2B63" w:rsidP="000F2B63">
            <w:pPr>
              <w:pStyle w:val="TAC"/>
            </w:pPr>
            <w:r w:rsidRPr="00204B45">
              <w:t>20.0 - TT</w:t>
            </w:r>
          </w:p>
        </w:tc>
      </w:tr>
      <w:tr w:rsidR="000F2B63" w:rsidRPr="00204B45" w14:paraId="357F6518" w14:textId="77777777" w:rsidTr="000F2B63">
        <w:trPr>
          <w:trHeight w:val="77"/>
        </w:trPr>
        <w:tc>
          <w:tcPr>
            <w:tcW w:w="1322" w:type="dxa"/>
            <w:tcBorders>
              <w:top w:val="single" w:sz="4" w:space="0" w:color="auto"/>
              <w:left w:val="single" w:sz="4" w:space="0" w:color="auto"/>
              <w:right w:val="single" w:sz="4" w:space="0" w:color="auto"/>
            </w:tcBorders>
            <w:vAlign w:val="center"/>
          </w:tcPr>
          <w:p w14:paraId="2CF8170A"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498A3E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ED51436"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3F752B0B" w14:textId="77777777" w:rsidR="000F2B63" w:rsidRPr="00204B45" w:rsidRDefault="000F2B63" w:rsidP="000F2B63">
            <w:pPr>
              <w:pStyle w:val="TAC"/>
            </w:pPr>
            <w:r w:rsidRPr="00204B45">
              <w:t>19.5</w:t>
            </w:r>
          </w:p>
        </w:tc>
        <w:tc>
          <w:tcPr>
            <w:tcW w:w="1094" w:type="dxa"/>
            <w:tcBorders>
              <w:top w:val="single" w:sz="4" w:space="0" w:color="auto"/>
              <w:left w:val="single" w:sz="4" w:space="0" w:color="auto"/>
              <w:bottom w:val="single" w:sz="4" w:space="0" w:color="auto"/>
              <w:right w:val="single" w:sz="4" w:space="0" w:color="auto"/>
            </w:tcBorders>
          </w:tcPr>
          <w:p w14:paraId="0D010D2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C6267E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663A22B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F521600"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B22EA32" w14:textId="77777777" w:rsidR="000F2B63" w:rsidRPr="00204B45" w:rsidRDefault="000F2B63" w:rsidP="000F2B63">
            <w:pPr>
              <w:pStyle w:val="TAC"/>
            </w:pPr>
            <w:r w:rsidRPr="00204B45">
              <w:t>17.5 - TT</w:t>
            </w:r>
          </w:p>
        </w:tc>
      </w:tr>
      <w:tr w:rsidR="000F2B63" w:rsidRPr="00204B45" w14:paraId="4C5D494A" w14:textId="77777777" w:rsidTr="000F2B63">
        <w:trPr>
          <w:trHeight w:val="77"/>
        </w:trPr>
        <w:tc>
          <w:tcPr>
            <w:tcW w:w="1322" w:type="dxa"/>
            <w:tcBorders>
              <w:top w:val="single" w:sz="4" w:space="0" w:color="auto"/>
              <w:left w:val="single" w:sz="4" w:space="0" w:color="auto"/>
              <w:right w:val="single" w:sz="4" w:space="0" w:color="auto"/>
            </w:tcBorders>
            <w:vAlign w:val="center"/>
          </w:tcPr>
          <w:p w14:paraId="735616F8"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48BC0C59"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1328DAB" w14:textId="77777777" w:rsidR="000F2B63" w:rsidRPr="00204B45" w:rsidRDefault="000F2B63" w:rsidP="000F2B63">
            <w:pPr>
              <w:pStyle w:val="TAC"/>
            </w:pPr>
            <w:r w:rsidRPr="00204B45">
              <w:t>1</w:t>
            </w:r>
          </w:p>
        </w:tc>
        <w:tc>
          <w:tcPr>
            <w:tcW w:w="1094" w:type="dxa"/>
            <w:tcBorders>
              <w:top w:val="single" w:sz="4" w:space="0" w:color="auto"/>
              <w:left w:val="single" w:sz="4" w:space="0" w:color="auto"/>
              <w:bottom w:val="single" w:sz="4" w:space="0" w:color="auto"/>
              <w:right w:val="single" w:sz="4" w:space="0" w:color="auto"/>
            </w:tcBorders>
          </w:tcPr>
          <w:p w14:paraId="3B71C312"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16555D63"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3EC5C4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D9C19C7"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6895E445"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9632A5E" w14:textId="77777777" w:rsidR="000F2B63" w:rsidRPr="00204B45" w:rsidRDefault="000F2B63" w:rsidP="000F2B63">
            <w:pPr>
              <w:pStyle w:val="TAC"/>
            </w:pPr>
            <w:r w:rsidRPr="00204B45">
              <w:t>20.0 - TT</w:t>
            </w:r>
          </w:p>
        </w:tc>
      </w:tr>
      <w:tr w:rsidR="000F2B63" w:rsidRPr="00204B45" w14:paraId="5489EAE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31D1805D"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4D36398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4494C9A" w14:textId="77777777" w:rsidR="000F2B63" w:rsidRPr="00204B45" w:rsidRDefault="000F2B63" w:rsidP="000F2B63">
            <w:pPr>
              <w:pStyle w:val="TAC"/>
            </w:pPr>
            <w:r w:rsidRPr="00204B45">
              <w:t>2</w:t>
            </w:r>
          </w:p>
        </w:tc>
        <w:tc>
          <w:tcPr>
            <w:tcW w:w="1094" w:type="dxa"/>
            <w:tcBorders>
              <w:top w:val="single" w:sz="4" w:space="0" w:color="auto"/>
              <w:left w:val="single" w:sz="4" w:space="0" w:color="auto"/>
              <w:bottom w:val="single" w:sz="4" w:space="0" w:color="auto"/>
              <w:right w:val="single" w:sz="4" w:space="0" w:color="auto"/>
            </w:tcBorders>
          </w:tcPr>
          <w:p w14:paraId="7B0C8D01"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2B8A5022"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430EA1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13904D1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EB418E"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93EAD44" w14:textId="77777777" w:rsidR="000F2B63" w:rsidRPr="00204B45" w:rsidRDefault="000F2B63" w:rsidP="000F2B63">
            <w:pPr>
              <w:pStyle w:val="TAC"/>
            </w:pPr>
            <w:r w:rsidRPr="00204B45">
              <w:t>19.0 - TT</w:t>
            </w:r>
          </w:p>
        </w:tc>
      </w:tr>
      <w:tr w:rsidR="000F2B63" w:rsidRPr="00204B45" w14:paraId="655EA273"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A04D07E"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35BF5D4C"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96AF931" w14:textId="77777777" w:rsidR="000F2B63" w:rsidRPr="00204B45" w:rsidRDefault="000F2B63" w:rsidP="000F2B63">
            <w:pPr>
              <w:pStyle w:val="TAC"/>
            </w:pPr>
            <w:r w:rsidRPr="00204B45">
              <w:t>3</w:t>
            </w:r>
          </w:p>
        </w:tc>
        <w:tc>
          <w:tcPr>
            <w:tcW w:w="1094" w:type="dxa"/>
            <w:tcBorders>
              <w:top w:val="single" w:sz="4" w:space="0" w:color="auto"/>
              <w:left w:val="single" w:sz="4" w:space="0" w:color="auto"/>
              <w:bottom w:val="single" w:sz="4" w:space="0" w:color="auto"/>
              <w:right w:val="single" w:sz="4" w:space="0" w:color="auto"/>
            </w:tcBorders>
          </w:tcPr>
          <w:p w14:paraId="67E67256"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0EBD4D86"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F53BFF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1AF7EF46"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4A31F08"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70EA3E22" w14:textId="77777777" w:rsidR="000F2B63" w:rsidRPr="00204B45" w:rsidRDefault="000F2B63" w:rsidP="000F2B63">
            <w:pPr>
              <w:pStyle w:val="TAC"/>
            </w:pPr>
            <w:r w:rsidRPr="00204B45">
              <w:t>18.0 - TT</w:t>
            </w:r>
          </w:p>
        </w:tc>
      </w:tr>
      <w:tr w:rsidR="000F2B63" w:rsidRPr="00204B45" w14:paraId="2DB5F8F6"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8AF89B"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4070428D"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391CB1C3" w14:textId="77777777" w:rsidR="000F2B63" w:rsidRPr="00204B45" w:rsidRDefault="000F2B63" w:rsidP="000F2B63"/>
    <w:p w14:paraId="1CDC48C1" w14:textId="77777777" w:rsidR="000F2B63" w:rsidRPr="00204B45" w:rsidRDefault="000F2B63" w:rsidP="000F2B63">
      <w:pPr>
        <w:pStyle w:val="TH"/>
      </w:pPr>
      <w:r w:rsidRPr="00204B45">
        <w:t>Table 6.2B.2.2.5-3: UE Power Class 3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7C84F53"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9DFCF75"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2A268FF3"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6D2BF4"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0B3BFED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17AC57B9"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49AE10F9"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5CE063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BD112B8"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C7F329"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3D45D9B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A97FE6B"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54080B7D"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3AD923A"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44CF906A" w14:textId="77777777" w:rsidR="000F2B63" w:rsidRPr="00204B45" w:rsidRDefault="000F2B63" w:rsidP="000F2B63">
            <w:pPr>
              <w:pStyle w:val="TAC"/>
            </w:pPr>
            <w:r w:rsidRPr="00204B45">
              <w:t>8.0</w:t>
            </w:r>
          </w:p>
        </w:tc>
        <w:tc>
          <w:tcPr>
            <w:tcW w:w="1094" w:type="dxa"/>
            <w:tcBorders>
              <w:top w:val="single" w:sz="4" w:space="0" w:color="auto"/>
              <w:left w:val="single" w:sz="4" w:space="0" w:color="auto"/>
              <w:bottom w:val="single" w:sz="4" w:space="0" w:color="auto"/>
              <w:right w:val="single" w:sz="4" w:space="0" w:color="auto"/>
            </w:tcBorders>
          </w:tcPr>
          <w:p w14:paraId="69E40813"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C16AB60"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CB95FFC"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EA425C8"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6A4A3E53" w14:textId="77777777" w:rsidR="000F2B63" w:rsidRPr="00204B45" w:rsidRDefault="000F2B63" w:rsidP="000F2B63">
            <w:pPr>
              <w:pStyle w:val="TAC"/>
            </w:pPr>
            <w:r w:rsidRPr="00204B45">
              <w:t>1.0 - TT</w:t>
            </w:r>
          </w:p>
        </w:tc>
      </w:tr>
      <w:tr w:rsidR="000F2B63" w:rsidRPr="00204B45" w14:paraId="3EE33705" w14:textId="77777777" w:rsidTr="000F2B63">
        <w:trPr>
          <w:trHeight w:val="77"/>
        </w:trPr>
        <w:tc>
          <w:tcPr>
            <w:tcW w:w="1322" w:type="dxa"/>
            <w:tcBorders>
              <w:top w:val="single" w:sz="4" w:space="0" w:color="auto"/>
              <w:left w:val="single" w:sz="4" w:space="0" w:color="auto"/>
              <w:right w:val="single" w:sz="4" w:space="0" w:color="auto"/>
            </w:tcBorders>
          </w:tcPr>
          <w:p w14:paraId="3BBEC422"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077271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62375EC"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96FAD08"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7C4E04FD"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8224C21"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6CF6F52"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4EEE74C1"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D01F365" w14:textId="77777777" w:rsidR="000F2B63" w:rsidRPr="00204B45" w:rsidRDefault="000F2B63" w:rsidP="000F2B63">
            <w:pPr>
              <w:pStyle w:val="TAC"/>
            </w:pPr>
            <w:r w:rsidRPr="00204B45">
              <w:t>-1.0 - TT</w:t>
            </w:r>
          </w:p>
        </w:tc>
      </w:tr>
      <w:tr w:rsidR="000F2B63" w:rsidRPr="00204B45" w14:paraId="1F350598" w14:textId="77777777" w:rsidTr="000F2B63">
        <w:trPr>
          <w:trHeight w:val="77"/>
        </w:trPr>
        <w:tc>
          <w:tcPr>
            <w:tcW w:w="1322" w:type="dxa"/>
            <w:tcBorders>
              <w:top w:val="single" w:sz="4" w:space="0" w:color="auto"/>
              <w:left w:val="single" w:sz="4" w:space="0" w:color="auto"/>
              <w:right w:val="single" w:sz="4" w:space="0" w:color="auto"/>
            </w:tcBorders>
            <w:vAlign w:val="center"/>
          </w:tcPr>
          <w:p w14:paraId="2DC27FAD"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19A8E6EB"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7FAF7B64"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0A1DAA1C"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2F13B489"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201C6BC"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931E16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49A114B8"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43A4AAB0" w14:textId="77777777" w:rsidR="000F2B63" w:rsidRPr="00204B45" w:rsidRDefault="000F2B63" w:rsidP="000F2B63">
            <w:pPr>
              <w:pStyle w:val="TAC"/>
            </w:pPr>
            <w:r w:rsidRPr="00204B45">
              <w:t>-1.0 - TT</w:t>
            </w:r>
          </w:p>
        </w:tc>
      </w:tr>
      <w:tr w:rsidR="000F2B63" w:rsidRPr="00204B45" w14:paraId="42D0C001"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50246206"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1ED156CD"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5FFBA90C" w14:textId="77777777" w:rsidR="000F2B63" w:rsidRPr="00204B45" w:rsidRDefault="000F2B63" w:rsidP="000F2B63">
            <w:pPr>
              <w:pStyle w:val="TAC"/>
            </w:pPr>
            <w:r w:rsidRPr="00204B45">
              <w:t>16.5</w:t>
            </w:r>
          </w:p>
        </w:tc>
        <w:tc>
          <w:tcPr>
            <w:tcW w:w="1094" w:type="dxa"/>
            <w:tcBorders>
              <w:top w:val="single" w:sz="4" w:space="0" w:color="auto"/>
              <w:left w:val="single" w:sz="4" w:space="0" w:color="auto"/>
              <w:bottom w:val="single" w:sz="4" w:space="0" w:color="auto"/>
              <w:right w:val="single" w:sz="4" w:space="0" w:color="auto"/>
            </w:tcBorders>
          </w:tcPr>
          <w:p w14:paraId="54912280" w14:textId="77777777" w:rsidR="000F2B63" w:rsidRPr="00204B45" w:rsidRDefault="000F2B63" w:rsidP="000F2B63">
            <w:pPr>
              <w:pStyle w:val="TAC"/>
            </w:pPr>
            <w:r w:rsidRPr="00204B45">
              <w:t>6.5</w:t>
            </w:r>
          </w:p>
        </w:tc>
        <w:tc>
          <w:tcPr>
            <w:tcW w:w="1094" w:type="dxa"/>
            <w:tcBorders>
              <w:top w:val="single" w:sz="4" w:space="0" w:color="auto"/>
              <w:left w:val="single" w:sz="4" w:space="0" w:color="auto"/>
              <w:bottom w:val="single" w:sz="4" w:space="0" w:color="auto"/>
              <w:right w:val="single" w:sz="4" w:space="0" w:color="auto"/>
            </w:tcBorders>
          </w:tcPr>
          <w:p w14:paraId="5EE56CFA"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292A2EA"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6E80BAA7"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B859C17"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FC20F46" w14:textId="77777777" w:rsidR="000F2B63" w:rsidRPr="00204B45" w:rsidRDefault="000F2B63" w:rsidP="000F2B63">
            <w:pPr>
              <w:pStyle w:val="TAC"/>
            </w:pPr>
            <w:r w:rsidRPr="00204B45">
              <w:t>-0.5 - TT</w:t>
            </w:r>
          </w:p>
        </w:tc>
      </w:tr>
      <w:tr w:rsidR="000F2B63" w:rsidRPr="00204B45" w14:paraId="0537F27B"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D62BC74"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FE4A308"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714F2B2B"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4E5E14DA" w14:textId="77777777" w:rsidR="000F2B63" w:rsidRPr="00204B45" w:rsidRDefault="000F2B63" w:rsidP="000F2B63"/>
    <w:p w14:paraId="0A52C391" w14:textId="77777777" w:rsidR="000F2B63" w:rsidRPr="00204B45" w:rsidRDefault="000F2B63" w:rsidP="000F2B63">
      <w:pPr>
        <w:pStyle w:val="TH"/>
      </w:pPr>
      <w:r w:rsidRPr="00204B45">
        <w:lastRenderedPageBreak/>
        <w:t>Table 6.2B.2.2.5-4: UE Power Class 3 test requirements, UE not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44527A8B"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4255962"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7E2D7EC"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8251F9"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768FA41B"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7F979A2A"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76022EEC"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CCF02B4"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CA78DAE"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F32155"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45FC4B2D"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tcPr>
          <w:p w14:paraId="2B33F6F9" w14:textId="77777777" w:rsidR="000F2B63" w:rsidRPr="00204B45" w:rsidRDefault="000F2B63" w:rsidP="000F2B63">
            <w:pPr>
              <w:pStyle w:val="TAC"/>
            </w:pPr>
            <w:r w:rsidRPr="00204B45">
              <w:t>3, 4, 6, 7, 10, 11, 13, 14, 17, 18, 20, 21, 30, 31, 34, 37, 38, 40, 41</w:t>
            </w:r>
          </w:p>
        </w:tc>
        <w:tc>
          <w:tcPr>
            <w:tcW w:w="874" w:type="dxa"/>
            <w:tcBorders>
              <w:top w:val="single" w:sz="4" w:space="0" w:color="auto"/>
              <w:left w:val="single" w:sz="4" w:space="0" w:color="auto"/>
              <w:bottom w:val="single" w:sz="4" w:space="0" w:color="auto"/>
              <w:right w:val="single" w:sz="4" w:space="0" w:color="auto"/>
            </w:tcBorders>
          </w:tcPr>
          <w:p w14:paraId="03967C16"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F23125D"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F84405E"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4FA6340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6270799"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125B599E"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589BE7D"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05DB52D" w14:textId="77777777" w:rsidR="000F2B63" w:rsidRPr="00204B45" w:rsidRDefault="000F2B63" w:rsidP="000F2B63">
            <w:pPr>
              <w:pStyle w:val="TAC"/>
            </w:pPr>
            <w:r w:rsidRPr="00204B45">
              <w:t>-1.0 - TT</w:t>
            </w:r>
          </w:p>
        </w:tc>
      </w:tr>
      <w:tr w:rsidR="000F2B63" w:rsidRPr="00204B45" w14:paraId="042FAA03"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DCD04A" w14:textId="77777777" w:rsidR="000F2B63" w:rsidRPr="00204B45" w:rsidRDefault="000F2B63" w:rsidP="000F2B63">
            <w:pPr>
              <w:pStyle w:val="TAN"/>
            </w:pPr>
            <w:r w:rsidRPr="00204B45">
              <w:t>NOTE:</w:t>
            </w:r>
            <w:r w:rsidRPr="00204B45">
              <w:tab/>
              <w:t>Test configuration IDs without transmission overlap with 1RB allocation, requirements in TS 38.101-3 [4] apply.</w:t>
            </w:r>
          </w:p>
        </w:tc>
      </w:tr>
    </w:tbl>
    <w:p w14:paraId="3399E3C5" w14:textId="77777777" w:rsidR="000F2B63" w:rsidRPr="00204B45" w:rsidRDefault="000F2B63" w:rsidP="000F2B63"/>
    <w:p w14:paraId="31C3DCA0" w14:textId="77777777" w:rsidR="000F2B63" w:rsidRPr="00204B45" w:rsidRDefault="000F2B63" w:rsidP="000F2B63">
      <w:pPr>
        <w:pStyle w:val="TH"/>
      </w:pPr>
      <w:r w:rsidRPr="00204B45">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1D510C22"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1F3BAB8"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3E4F0175"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F7AC75"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73A0053A"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5CF584AB"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51EF850A"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CCFA034"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441E758"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550FEF"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30117821"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94B32B1"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64E48EEF"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F4C5079"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DB81025"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39501B48"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13369B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3C6B025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vAlign w:val="center"/>
          </w:tcPr>
          <w:p w14:paraId="7045CFA5"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vAlign w:val="center"/>
          </w:tcPr>
          <w:p w14:paraId="413BD970" w14:textId="77777777" w:rsidR="000F2B63" w:rsidRPr="00204B45" w:rsidRDefault="000F2B63" w:rsidP="000F2B63">
            <w:pPr>
              <w:pStyle w:val="TAC"/>
            </w:pPr>
            <w:r w:rsidRPr="00204B45">
              <w:t>8.0 - TT</w:t>
            </w:r>
          </w:p>
        </w:tc>
      </w:tr>
      <w:tr w:rsidR="000F2B63" w:rsidRPr="00204B45" w14:paraId="6B933D45" w14:textId="77777777" w:rsidTr="000F2B63">
        <w:trPr>
          <w:trHeight w:val="77"/>
        </w:trPr>
        <w:tc>
          <w:tcPr>
            <w:tcW w:w="1322" w:type="dxa"/>
            <w:tcBorders>
              <w:top w:val="single" w:sz="4" w:space="0" w:color="auto"/>
              <w:left w:val="single" w:sz="4" w:space="0" w:color="auto"/>
              <w:right w:val="single" w:sz="4" w:space="0" w:color="auto"/>
            </w:tcBorders>
          </w:tcPr>
          <w:p w14:paraId="293A46AF"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3BB65FFF" w14:textId="77777777" w:rsidR="000F2B63" w:rsidRPr="00204B45" w:rsidRDefault="000F2B63" w:rsidP="000F2B63">
            <w:pPr>
              <w:pStyle w:val="TAC"/>
            </w:pPr>
            <w:r w:rsidRPr="00204B45">
              <w:t>15,30, 60</w:t>
            </w:r>
          </w:p>
        </w:tc>
        <w:tc>
          <w:tcPr>
            <w:tcW w:w="1012" w:type="dxa"/>
            <w:tcBorders>
              <w:top w:val="single" w:sz="4" w:space="0" w:color="auto"/>
              <w:left w:val="single" w:sz="4" w:space="0" w:color="auto"/>
              <w:bottom w:val="single" w:sz="4" w:space="0" w:color="auto"/>
              <w:right w:val="single" w:sz="4" w:space="0" w:color="auto"/>
            </w:tcBorders>
          </w:tcPr>
          <w:p w14:paraId="5E8D8ADC"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7714EFDD"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7942D83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46E65D1"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A44CBAE"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C46BA5C" w14:textId="77777777" w:rsidR="000F2B63" w:rsidRPr="00204B45" w:rsidRDefault="000F2B63" w:rsidP="000F2B63">
            <w:pPr>
              <w:pStyle w:val="TAC"/>
            </w:pPr>
            <w:r w:rsidRPr="00204B45">
              <w:t xml:space="preserve"> 30.0 + TT</w:t>
            </w:r>
          </w:p>
        </w:tc>
        <w:tc>
          <w:tcPr>
            <w:tcW w:w="1080" w:type="dxa"/>
            <w:tcBorders>
              <w:top w:val="single" w:sz="4" w:space="0" w:color="auto"/>
              <w:left w:val="single" w:sz="4" w:space="0" w:color="auto"/>
              <w:bottom w:val="single" w:sz="4" w:space="0" w:color="auto"/>
              <w:right w:val="single" w:sz="4" w:space="0" w:color="auto"/>
            </w:tcBorders>
          </w:tcPr>
          <w:p w14:paraId="706847B1" w14:textId="77777777" w:rsidR="000F2B63" w:rsidRPr="00204B45" w:rsidRDefault="000F2B63" w:rsidP="000F2B63">
            <w:pPr>
              <w:pStyle w:val="TAC"/>
            </w:pPr>
            <w:r w:rsidRPr="00204B45">
              <w:t>5.0 - TT</w:t>
            </w:r>
          </w:p>
        </w:tc>
      </w:tr>
      <w:tr w:rsidR="000F2B63" w:rsidRPr="00204B45" w14:paraId="58D4C703" w14:textId="77777777" w:rsidTr="000F2B63">
        <w:trPr>
          <w:trHeight w:val="77"/>
        </w:trPr>
        <w:tc>
          <w:tcPr>
            <w:tcW w:w="1322" w:type="dxa"/>
            <w:tcBorders>
              <w:top w:val="single" w:sz="4" w:space="0" w:color="auto"/>
              <w:left w:val="single" w:sz="4" w:space="0" w:color="auto"/>
              <w:right w:val="single" w:sz="4" w:space="0" w:color="auto"/>
            </w:tcBorders>
          </w:tcPr>
          <w:p w14:paraId="0AA27688"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15A9F9A1"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34DA4E23"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35F4547B"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7959BC43"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02983E6B"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259F4DE3"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B7BCE16"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079E23EC" w14:textId="77777777" w:rsidR="000F2B63" w:rsidRPr="00204B45" w:rsidRDefault="000F2B63" w:rsidP="000F2B63">
            <w:pPr>
              <w:pStyle w:val="TAC"/>
            </w:pPr>
            <w:r w:rsidRPr="00204B45">
              <w:t>6.0 - TT</w:t>
            </w:r>
          </w:p>
        </w:tc>
      </w:tr>
      <w:tr w:rsidR="000F2B63" w:rsidRPr="00204B45" w14:paraId="17DEC7D0" w14:textId="77777777" w:rsidTr="000F2B63">
        <w:trPr>
          <w:trHeight w:val="77"/>
        </w:trPr>
        <w:tc>
          <w:tcPr>
            <w:tcW w:w="1322" w:type="dxa"/>
            <w:tcBorders>
              <w:left w:val="single" w:sz="4" w:space="0" w:color="auto"/>
              <w:bottom w:val="single" w:sz="4" w:space="0" w:color="auto"/>
              <w:right w:val="single" w:sz="4" w:space="0" w:color="auto"/>
            </w:tcBorders>
          </w:tcPr>
          <w:p w14:paraId="75E3935B"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698FF06"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267C517D"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0A4EE6C1"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0FF73263"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954C341"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3D34C6F"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3C282487"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6B0E1F97" w14:textId="77777777" w:rsidR="000F2B63" w:rsidRPr="00204B45" w:rsidRDefault="000F2B63" w:rsidP="000F2B63">
            <w:pPr>
              <w:pStyle w:val="TAC"/>
            </w:pPr>
            <w:r w:rsidRPr="00204B45">
              <w:t>7.0 - TT</w:t>
            </w:r>
          </w:p>
        </w:tc>
      </w:tr>
      <w:tr w:rsidR="000F2B63" w:rsidRPr="00204B45" w14:paraId="0029FE3E"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8A43607"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EB97E9D"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1D3B1F3C"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660B41E6" w14:textId="77777777" w:rsidR="000F2B63" w:rsidRPr="00204B45" w:rsidRDefault="000F2B63" w:rsidP="000F2B63"/>
    <w:p w14:paraId="58EC094B" w14:textId="0A4D68D4" w:rsidR="000F2B63" w:rsidRPr="00204B45" w:rsidRDefault="000F2B63" w:rsidP="000F2B63">
      <w:pPr>
        <w:pStyle w:val="TH"/>
      </w:pPr>
      <w:r w:rsidRPr="00204B45">
        <w:t>Table 6.2B.2.2.5-6: UE Power Class 2 test requirements, UE supporting dynamic power sharing, E-UTRA UL transmission not overlapping with NR UL transmission</w:t>
      </w:r>
      <w:ins w:id="199" w:author="Huawei" w:date="2021-02-01T23:59:00Z">
        <w:r w:rsidR="0095593F">
          <w:t xml:space="preserve"> (Rel-15 UE or Rel-16 UE reporting PC2 by</w:t>
        </w:r>
        <w:r w:rsidR="0095593F" w:rsidRPr="00B207B6">
          <w:t xml:space="preserve"> </w:t>
        </w:r>
        <w:r w:rsidR="0095593F" w:rsidRPr="00B207B6">
          <w:rPr>
            <w:i/>
          </w:rPr>
          <w:t>powerClassNRPart-r16</w:t>
        </w:r>
        <w:r w:rsidR="0095593F"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651A38E"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22D6A52"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354B117"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1AAF5F"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61C6BE8E"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20892EEC"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49D9C556"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274578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44E7D02"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1E7A96"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423D9DA9"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4FC8156"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55FA98B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9C22BA2"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79109654" w14:textId="77777777" w:rsidR="000F2B63" w:rsidRPr="00204B45" w:rsidRDefault="000F2B63" w:rsidP="000F2B63">
            <w:pPr>
              <w:pStyle w:val="TAC"/>
            </w:pPr>
            <w:r w:rsidRPr="00204B45">
              <w:t>25.0</w:t>
            </w:r>
          </w:p>
        </w:tc>
        <w:tc>
          <w:tcPr>
            <w:tcW w:w="1094" w:type="dxa"/>
            <w:tcBorders>
              <w:top w:val="single" w:sz="4" w:space="0" w:color="auto"/>
              <w:left w:val="single" w:sz="4" w:space="0" w:color="auto"/>
              <w:bottom w:val="single" w:sz="4" w:space="0" w:color="auto"/>
              <w:right w:val="single" w:sz="4" w:space="0" w:color="auto"/>
            </w:tcBorders>
          </w:tcPr>
          <w:p w14:paraId="0C64025D"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3BB6859"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79F11D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C7D757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40F83BC" w14:textId="77777777" w:rsidR="000F2B63" w:rsidRPr="00204B45" w:rsidRDefault="000F2B63" w:rsidP="000F2B63">
            <w:pPr>
              <w:pStyle w:val="TAC"/>
            </w:pPr>
            <w:r w:rsidRPr="00204B45">
              <w:t>23.0 - TT</w:t>
            </w:r>
          </w:p>
        </w:tc>
      </w:tr>
      <w:tr w:rsidR="000F2B63" w:rsidRPr="00204B45" w14:paraId="5B22AC84" w14:textId="77777777" w:rsidTr="000F2B63">
        <w:trPr>
          <w:trHeight w:val="77"/>
        </w:trPr>
        <w:tc>
          <w:tcPr>
            <w:tcW w:w="1322" w:type="dxa"/>
            <w:tcBorders>
              <w:top w:val="single" w:sz="4" w:space="0" w:color="auto"/>
              <w:left w:val="single" w:sz="4" w:space="0" w:color="auto"/>
              <w:right w:val="single" w:sz="4" w:space="0" w:color="auto"/>
            </w:tcBorders>
            <w:vAlign w:val="center"/>
          </w:tcPr>
          <w:p w14:paraId="50D6387B"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541A99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313D6B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2B2090DB"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1B61F6C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84428C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09DC110A"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A866474"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0C89C57" w14:textId="77777777" w:rsidR="000F2B63" w:rsidRPr="00204B45" w:rsidRDefault="000F2B63" w:rsidP="000F2B63">
            <w:pPr>
              <w:pStyle w:val="TAC"/>
            </w:pPr>
            <w:r w:rsidRPr="00204B45">
              <w:t>20.5 - TT</w:t>
            </w:r>
          </w:p>
        </w:tc>
      </w:tr>
      <w:tr w:rsidR="000F2B63" w:rsidRPr="00204B45" w14:paraId="43580974" w14:textId="77777777" w:rsidTr="000F2B63">
        <w:trPr>
          <w:trHeight w:val="77"/>
        </w:trPr>
        <w:tc>
          <w:tcPr>
            <w:tcW w:w="1322" w:type="dxa"/>
            <w:tcBorders>
              <w:top w:val="single" w:sz="4" w:space="0" w:color="auto"/>
              <w:left w:val="single" w:sz="4" w:space="0" w:color="auto"/>
              <w:right w:val="single" w:sz="4" w:space="0" w:color="auto"/>
            </w:tcBorders>
            <w:vAlign w:val="center"/>
          </w:tcPr>
          <w:p w14:paraId="5C4127FB"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4AA7B4D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ED1116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55950424"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50CCB89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8D32937"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37E0F614"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C4D219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460EDD99" w14:textId="77777777" w:rsidR="000F2B63" w:rsidRPr="00204B45" w:rsidRDefault="000F2B63" w:rsidP="000F2B63">
            <w:pPr>
              <w:pStyle w:val="TAC"/>
            </w:pPr>
            <w:r w:rsidRPr="00204B45">
              <w:t>20.5 - TT</w:t>
            </w:r>
          </w:p>
        </w:tc>
      </w:tr>
      <w:tr w:rsidR="000F2B63" w:rsidRPr="00204B45" w14:paraId="49D13590"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36F7CF0"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0718B5D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A04CADA"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04E6ED8F"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2A342AB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2E56946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A89086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614BD27"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4A93132" w14:textId="77777777" w:rsidR="000F2B63" w:rsidRPr="00204B45" w:rsidRDefault="000F2B63" w:rsidP="000F2B63">
            <w:pPr>
              <w:pStyle w:val="TAC"/>
            </w:pPr>
            <w:r w:rsidRPr="00204B45">
              <w:t>20.5 - TT</w:t>
            </w:r>
          </w:p>
        </w:tc>
      </w:tr>
      <w:tr w:rsidR="000F2B63" w:rsidRPr="00204B45" w14:paraId="4D3A52B0"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7A00AC73"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06E4C18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0DFF996"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7B7697CD"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0FAA890A"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C57F7F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5D05C19"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56A331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63653D0" w14:textId="77777777" w:rsidR="000F2B63" w:rsidRPr="00204B45" w:rsidRDefault="000F2B63" w:rsidP="000F2B63">
            <w:pPr>
              <w:pStyle w:val="TAC"/>
            </w:pPr>
            <w:r w:rsidRPr="00204B45">
              <w:t>20.5 - TT</w:t>
            </w:r>
          </w:p>
        </w:tc>
      </w:tr>
      <w:tr w:rsidR="000F2B63" w:rsidRPr="00204B45" w14:paraId="4D39A93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1831B01"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DAFD2E0"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381DE558" w14:textId="77777777" w:rsidR="000F2B63" w:rsidRDefault="000F2B63" w:rsidP="000F2B63">
      <w:pPr>
        <w:rPr>
          <w:ins w:id="200" w:author="Huawei" w:date="2021-02-01T23:56:00Z"/>
        </w:rPr>
      </w:pPr>
    </w:p>
    <w:p w14:paraId="43CE9922" w14:textId="532E3A14" w:rsidR="00B66D03" w:rsidRPr="00204B45" w:rsidRDefault="00B66D03" w:rsidP="00B66D03">
      <w:pPr>
        <w:pStyle w:val="TH"/>
        <w:rPr>
          <w:ins w:id="201" w:author="Huawei" w:date="2021-02-01T23:56:00Z"/>
        </w:rPr>
      </w:pPr>
      <w:ins w:id="202" w:author="Huawei" w:date="2021-02-01T23:56:00Z">
        <w:r w:rsidRPr="00204B45">
          <w:lastRenderedPageBreak/>
          <w:t>Table 6.2B.2.2.5-6</w:t>
        </w:r>
        <w:r>
          <w:t>a</w:t>
        </w:r>
        <w:r w:rsidRPr="00204B45">
          <w:t>: UE Power Class 2 test requirements, UE supporting dynamic power sharing, E-UTRA UL transmission not overlapping with NR UL transmission</w:t>
        </w:r>
      </w:ins>
      <w:ins w:id="203" w:author="Huawei" w:date="2021-02-01T23:59:00Z">
        <w:r w:rsidR="0095593F">
          <w:t xml:space="preserve"> </w:t>
        </w:r>
      </w:ins>
      <w:ins w:id="204" w:author="Huawei" w:date="2021-02-01T23:58:00Z">
        <w:r w:rsidR="0095593F" w:rsidRPr="0095593F">
          <w:t>(Rel-16 UE reporting PC3 by powerClassNRPart-r16)</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66D03" w:rsidRPr="00204B45" w14:paraId="46D015D4" w14:textId="77777777" w:rsidTr="00D21F44">
        <w:trPr>
          <w:trHeight w:val="455"/>
          <w:ins w:id="205" w:author="Huawei" w:date="2021-02-01T23:56:00Z"/>
        </w:trPr>
        <w:tc>
          <w:tcPr>
            <w:tcW w:w="1322" w:type="dxa"/>
            <w:tcBorders>
              <w:top w:val="single" w:sz="4" w:space="0" w:color="auto"/>
              <w:left w:val="single" w:sz="4" w:space="0" w:color="auto"/>
              <w:bottom w:val="single" w:sz="4" w:space="0" w:color="auto"/>
              <w:right w:val="single" w:sz="4" w:space="0" w:color="auto"/>
            </w:tcBorders>
            <w:vAlign w:val="center"/>
            <w:hideMark/>
          </w:tcPr>
          <w:p w14:paraId="67D581B8" w14:textId="77777777" w:rsidR="00B66D03" w:rsidRPr="00204B45" w:rsidRDefault="00B66D03" w:rsidP="00D21F44">
            <w:pPr>
              <w:pStyle w:val="TAH"/>
              <w:rPr>
                <w:ins w:id="206" w:author="Huawei" w:date="2021-02-01T23:56:00Z"/>
              </w:rPr>
            </w:pPr>
            <w:ins w:id="207" w:author="Huawei" w:date="2021-02-01T23:56: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04DE5DEB" w14:textId="77777777" w:rsidR="00B66D03" w:rsidRPr="00204B45" w:rsidRDefault="00B66D03" w:rsidP="00D21F44">
            <w:pPr>
              <w:pStyle w:val="TAH"/>
              <w:rPr>
                <w:ins w:id="208" w:author="Huawei" w:date="2021-02-01T23:56:00Z"/>
              </w:rPr>
            </w:pPr>
            <w:ins w:id="209" w:author="Huawei" w:date="2021-02-01T23:56: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1C5AD54" w14:textId="77777777" w:rsidR="00B66D03" w:rsidRPr="00204B45" w:rsidRDefault="00B66D03" w:rsidP="00D21F44">
            <w:pPr>
              <w:pStyle w:val="TAH"/>
              <w:rPr>
                <w:ins w:id="210" w:author="Huawei" w:date="2021-02-01T23:56:00Z"/>
              </w:rPr>
            </w:pPr>
            <w:ins w:id="211" w:author="Huawei" w:date="2021-02-01T23:56: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779748C1" w14:textId="77777777" w:rsidR="00B66D03" w:rsidRPr="00204B45" w:rsidRDefault="00B66D03" w:rsidP="00D21F44">
            <w:pPr>
              <w:pStyle w:val="TAH"/>
              <w:rPr>
                <w:ins w:id="212" w:author="Huawei" w:date="2021-02-01T23:56:00Z"/>
              </w:rPr>
            </w:pPr>
            <w:ins w:id="213" w:author="Huawei" w:date="2021-02-01T23:56:00Z">
              <w:r w:rsidRPr="00204B45">
                <w:t>P</w:t>
              </w:r>
              <w:r w:rsidRPr="00204B45">
                <w:rPr>
                  <w:vertAlign w:val="subscript"/>
                </w:rPr>
                <w:t>CMAX, L</w:t>
              </w:r>
              <w:r w:rsidRPr="00204B45">
                <w:t xml:space="preserve"> (</w:t>
              </w:r>
              <w:proofErr w:type="spellStart"/>
              <w:r w:rsidRPr="00204B45">
                <w:t>dBm</w:t>
              </w:r>
              <w:proofErr w:type="spellEnd"/>
              <w:r w:rsidRPr="00204B45">
                <w:t>)</w:t>
              </w:r>
            </w:ins>
          </w:p>
        </w:tc>
        <w:tc>
          <w:tcPr>
            <w:tcW w:w="1094" w:type="dxa"/>
            <w:tcBorders>
              <w:top w:val="single" w:sz="4" w:space="0" w:color="auto"/>
              <w:left w:val="single" w:sz="4" w:space="0" w:color="auto"/>
              <w:bottom w:val="single" w:sz="4" w:space="0" w:color="auto"/>
              <w:right w:val="single" w:sz="4" w:space="0" w:color="auto"/>
            </w:tcBorders>
            <w:vAlign w:val="center"/>
          </w:tcPr>
          <w:p w14:paraId="01CEFAC5" w14:textId="77777777" w:rsidR="00B66D03" w:rsidRPr="00204B45" w:rsidRDefault="00B66D03" w:rsidP="00D21F44">
            <w:pPr>
              <w:pStyle w:val="TAH"/>
              <w:rPr>
                <w:ins w:id="214" w:author="Huawei" w:date="2021-02-01T23:56:00Z"/>
              </w:rPr>
            </w:pPr>
            <w:ins w:id="215" w:author="Huawei" w:date="2021-02-01T23:56:00Z">
              <w:r w:rsidRPr="00204B45">
                <w:t>P</w:t>
              </w:r>
              <w:r w:rsidRPr="00204B45">
                <w:rPr>
                  <w:vertAlign w:val="subscript"/>
                </w:rPr>
                <w:t>CMAX, H</w:t>
              </w:r>
              <w:r w:rsidRPr="00204B45">
                <w:t xml:space="preserve"> (</w:t>
              </w:r>
              <w:proofErr w:type="spellStart"/>
              <w:r w:rsidRPr="00204B45">
                <w:t>dBm</w:t>
              </w:r>
              <w:proofErr w:type="spellEnd"/>
              <w:r w:rsidRPr="00204B45">
                <w:t>)</w:t>
              </w:r>
            </w:ins>
          </w:p>
        </w:tc>
        <w:tc>
          <w:tcPr>
            <w:tcW w:w="1101" w:type="dxa"/>
            <w:tcBorders>
              <w:top w:val="single" w:sz="4" w:space="0" w:color="auto"/>
              <w:left w:val="single" w:sz="4" w:space="0" w:color="auto"/>
              <w:bottom w:val="single" w:sz="4" w:space="0" w:color="auto"/>
              <w:right w:val="single" w:sz="4" w:space="0" w:color="auto"/>
            </w:tcBorders>
            <w:vAlign w:val="center"/>
          </w:tcPr>
          <w:p w14:paraId="7C770558" w14:textId="77777777" w:rsidR="00B66D03" w:rsidRPr="00204B45" w:rsidRDefault="00B66D03" w:rsidP="00D21F44">
            <w:pPr>
              <w:pStyle w:val="TAH"/>
              <w:rPr>
                <w:ins w:id="216" w:author="Huawei" w:date="2021-02-01T23:56:00Z"/>
              </w:rPr>
            </w:pPr>
            <w:ins w:id="217" w:author="Huawei" w:date="2021-02-01T23:56: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7D15007F" w14:textId="77777777" w:rsidR="00B66D03" w:rsidRPr="00204B45" w:rsidRDefault="00B66D03" w:rsidP="00D21F44">
            <w:pPr>
              <w:pStyle w:val="TAH"/>
              <w:rPr>
                <w:ins w:id="218" w:author="Huawei" w:date="2021-02-01T23:56:00Z"/>
              </w:rPr>
            </w:pPr>
            <w:ins w:id="219" w:author="Huawei" w:date="2021-02-01T23:56: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29C0FEE6" w14:textId="77777777" w:rsidR="00B66D03" w:rsidRPr="00204B45" w:rsidRDefault="00B66D03" w:rsidP="00D21F44">
            <w:pPr>
              <w:pStyle w:val="TAH"/>
              <w:rPr>
                <w:ins w:id="220" w:author="Huawei" w:date="2021-02-01T23:56:00Z"/>
              </w:rPr>
            </w:pPr>
            <w:ins w:id="221" w:author="Huawei" w:date="2021-02-01T23:56:00Z">
              <w:r w:rsidRPr="00204B45">
                <w:t>Upper limit (</w:t>
              </w:r>
              <w:proofErr w:type="spellStart"/>
              <w:r w:rsidRPr="00204B45">
                <w:t>dBm</w:t>
              </w:r>
              <w:proofErr w:type="spellEnd"/>
              <w:r w:rsidRPr="00204B45">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FF93A5" w14:textId="77777777" w:rsidR="00B66D03" w:rsidRPr="00204B45" w:rsidRDefault="00B66D03" w:rsidP="00D21F44">
            <w:pPr>
              <w:pStyle w:val="TAH"/>
              <w:rPr>
                <w:ins w:id="222" w:author="Huawei" w:date="2021-02-01T23:56:00Z"/>
              </w:rPr>
            </w:pPr>
            <w:ins w:id="223" w:author="Huawei" w:date="2021-02-01T23:56:00Z">
              <w:r w:rsidRPr="00204B45">
                <w:t>Lower limit (</w:t>
              </w:r>
              <w:proofErr w:type="spellStart"/>
              <w:r w:rsidRPr="00204B45">
                <w:t>dBm</w:t>
              </w:r>
              <w:proofErr w:type="spellEnd"/>
              <w:r w:rsidRPr="00204B45">
                <w:t>)</w:t>
              </w:r>
            </w:ins>
          </w:p>
        </w:tc>
      </w:tr>
      <w:tr w:rsidR="00B66D03" w:rsidRPr="00204B45" w14:paraId="468DACB8" w14:textId="77777777" w:rsidTr="00D21F44">
        <w:trPr>
          <w:trHeight w:val="77"/>
          <w:ins w:id="224" w:author="Huawei" w:date="2021-02-01T23:56:00Z"/>
        </w:trPr>
        <w:tc>
          <w:tcPr>
            <w:tcW w:w="1322" w:type="dxa"/>
            <w:tcBorders>
              <w:top w:val="single" w:sz="4" w:space="0" w:color="auto"/>
              <w:left w:val="single" w:sz="4" w:space="0" w:color="auto"/>
              <w:bottom w:val="single" w:sz="4" w:space="0" w:color="auto"/>
              <w:right w:val="single" w:sz="4" w:space="0" w:color="auto"/>
            </w:tcBorders>
            <w:hideMark/>
          </w:tcPr>
          <w:p w14:paraId="37E24DA4" w14:textId="77777777" w:rsidR="00B66D03" w:rsidRPr="00204B45" w:rsidRDefault="00B66D03" w:rsidP="00D21F44">
            <w:pPr>
              <w:pStyle w:val="TAC"/>
              <w:rPr>
                <w:ins w:id="225" w:author="Huawei" w:date="2021-02-01T23:56:00Z"/>
              </w:rPr>
            </w:pPr>
            <w:ins w:id="226" w:author="Huawei" w:date="2021-02-01T23:56:00Z">
              <w:r w:rsidRPr="00204B45">
                <w:t>3, 7, 10, 14, 17, 21, 30, 34, 37, 41 (NOTE 1)</w:t>
              </w:r>
            </w:ins>
          </w:p>
        </w:tc>
        <w:tc>
          <w:tcPr>
            <w:tcW w:w="874" w:type="dxa"/>
            <w:tcBorders>
              <w:top w:val="single" w:sz="4" w:space="0" w:color="auto"/>
              <w:left w:val="single" w:sz="4" w:space="0" w:color="auto"/>
              <w:bottom w:val="single" w:sz="4" w:space="0" w:color="auto"/>
              <w:right w:val="single" w:sz="4" w:space="0" w:color="auto"/>
            </w:tcBorders>
          </w:tcPr>
          <w:p w14:paraId="7FC96E6E" w14:textId="77777777" w:rsidR="00B66D03" w:rsidRPr="00204B45" w:rsidRDefault="00B66D03" w:rsidP="00D21F44">
            <w:pPr>
              <w:pStyle w:val="TAC"/>
              <w:rPr>
                <w:ins w:id="227" w:author="Huawei" w:date="2021-02-01T23:56:00Z"/>
              </w:rPr>
            </w:pPr>
            <w:ins w:id="228"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D9E7AB4" w14:textId="77777777" w:rsidR="00B66D03" w:rsidRPr="00204B45" w:rsidRDefault="00B66D03" w:rsidP="00D21F44">
            <w:pPr>
              <w:pStyle w:val="TAC"/>
              <w:rPr>
                <w:ins w:id="229" w:author="Huawei" w:date="2021-02-01T23:56:00Z"/>
              </w:rPr>
            </w:pPr>
            <w:ins w:id="230" w:author="Huawei" w:date="2021-02-01T23:56:00Z">
              <w:r w:rsidRPr="00204B45">
                <w:t>1.0</w:t>
              </w:r>
            </w:ins>
          </w:p>
        </w:tc>
        <w:tc>
          <w:tcPr>
            <w:tcW w:w="1094" w:type="dxa"/>
            <w:tcBorders>
              <w:top w:val="single" w:sz="4" w:space="0" w:color="auto"/>
              <w:left w:val="single" w:sz="4" w:space="0" w:color="auto"/>
              <w:bottom w:val="single" w:sz="4" w:space="0" w:color="auto"/>
              <w:right w:val="single" w:sz="4" w:space="0" w:color="auto"/>
            </w:tcBorders>
          </w:tcPr>
          <w:p w14:paraId="73D63842" w14:textId="77777777" w:rsidR="00B66D03" w:rsidRPr="00204B45" w:rsidRDefault="00B66D03" w:rsidP="00D21F44">
            <w:pPr>
              <w:pStyle w:val="TAC"/>
              <w:rPr>
                <w:ins w:id="231" w:author="Huawei" w:date="2021-02-01T23:56:00Z"/>
              </w:rPr>
            </w:pPr>
            <w:ins w:id="232" w:author="Huawei" w:date="2021-02-01T23:56:00Z">
              <w:r w:rsidRPr="00204B45">
                <w:t>25.0</w:t>
              </w:r>
            </w:ins>
          </w:p>
        </w:tc>
        <w:tc>
          <w:tcPr>
            <w:tcW w:w="1094" w:type="dxa"/>
            <w:tcBorders>
              <w:top w:val="single" w:sz="4" w:space="0" w:color="auto"/>
              <w:left w:val="single" w:sz="4" w:space="0" w:color="auto"/>
              <w:bottom w:val="single" w:sz="4" w:space="0" w:color="auto"/>
              <w:right w:val="single" w:sz="4" w:space="0" w:color="auto"/>
            </w:tcBorders>
          </w:tcPr>
          <w:p w14:paraId="7C393954" w14:textId="77777777" w:rsidR="00B66D03" w:rsidRPr="00204B45" w:rsidRDefault="00B66D03" w:rsidP="00D21F44">
            <w:pPr>
              <w:pStyle w:val="TAC"/>
              <w:rPr>
                <w:ins w:id="233" w:author="Huawei" w:date="2021-02-01T23:56:00Z"/>
              </w:rPr>
            </w:pPr>
            <w:ins w:id="234" w:author="Huawei" w:date="2021-02-01T23:56: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3A59475F" w14:textId="77777777" w:rsidR="00B66D03" w:rsidRPr="00204B45" w:rsidRDefault="00B66D03" w:rsidP="00D21F44">
            <w:pPr>
              <w:pStyle w:val="TAC"/>
              <w:rPr>
                <w:ins w:id="235" w:author="Huawei" w:date="2021-02-01T23:56:00Z"/>
              </w:rPr>
            </w:pPr>
            <w:ins w:id="236"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0E13EB18" w14:textId="77777777" w:rsidR="00B66D03" w:rsidRPr="00204B45" w:rsidRDefault="00B66D03" w:rsidP="00D21F44">
            <w:pPr>
              <w:pStyle w:val="TAC"/>
              <w:rPr>
                <w:ins w:id="237" w:author="Huawei" w:date="2021-02-01T23:56:00Z"/>
              </w:rPr>
            </w:pPr>
            <w:ins w:id="238"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2D2EBA8E" w14:textId="77777777" w:rsidR="00B66D03" w:rsidRPr="00204B45" w:rsidRDefault="00B66D03" w:rsidP="00D21F44">
            <w:pPr>
              <w:pStyle w:val="TAC"/>
              <w:rPr>
                <w:ins w:id="239" w:author="Huawei" w:date="2021-02-01T23:56:00Z"/>
              </w:rPr>
            </w:pPr>
            <w:ins w:id="240" w:author="Huawei" w:date="2021-02-01T23:56:00Z">
              <w:r w:rsidRPr="00204B45">
                <w:t>28.0 + TT</w:t>
              </w:r>
            </w:ins>
          </w:p>
        </w:tc>
        <w:tc>
          <w:tcPr>
            <w:tcW w:w="1080" w:type="dxa"/>
            <w:tcBorders>
              <w:top w:val="single" w:sz="4" w:space="0" w:color="auto"/>
              <w:left w:val="single" w:sz="4" w:space="0" w:color="auto"/>
              <w:bottom w:val="single" w:sz="4" w:space="0" w:color="auto"/>
              <w:right w:val="single" w:sz="4" w:space="0" w:color="auto"/>
            </w:tcBorders>
          </w:tcPr>
          <w:p w14:paraId="74B7B452" w14:textId="77777777" w:rsidR="00B66D03" w:rsidRPr="00204B45" w:rsidRDefault="00B66D03" w:rsidP="00D21F44">
            <w:pPr>
              <w:pStyle w:val="TAC"/>
              <w:rPr>
                <w:ins w:id="241" w:author="Huawei" w:date="2021-02-01T23:56:00Z"/>
              </w:rPr>
            </w:pPr>
            <w:ins w:id="242" w:author="Huawei" w:date="2021-02-01T23:56:00Z">
              <w:r w:rsidRPr="00204B45">
                <w:t>23.0 - TT</w:t>
              </w:r>
            </w:ins>
          </w:p>
        </w:tc>
      </w:tr>
      <w:tr w:rsidR="00B66D03" w:rsidRPr="00204B45" w14:paraId="570671DD" w14:textId="77777777" w:rsidTr="00D21F44">
        <w:trPr>
          <w:trHeight w:val="77"/>
          <w:ins w:id="243" w:author="Huawei" w:date="2021-02-01T23:56:00Z"/>
        </w:trPr>
        <w:tc>
          <w:tcPr>
            <w:tcW w:w="1322" w:type="dxa"/>
            <w:tcBorders>
              <w:top w:val="single" w:sz="4" w:space="0" w:color="auto"/>
              <w:left w:val="single" w:sz="4" w:space="0" w:color="auto"/>
              <w:right w:val="single" w:sz="4" w:space="0" w:color="auto"/>
            </w:tcBorders>
            <w:vAlign w:val="center"/>
          </w:tcPr>
          <w:p w14:paraId="4427DD4B" w14:textId="77777777" w:rsidR="00B66D03" w:rsidRPr="00204B45" w:rsidRDefault="00B66D03" w:rsidP="00D21F44">
            <w:pPr>
              <w:pStyle w:val="TAC"/>
              <w:rPr>
                <w:ins w:id="244" w:author="Huawei" w:date="2021-02-01T23:56:00Z"/>
              </w:rPr>
            </w:pPr>
            <w:ins w:id="245" w:author="Huawei" w:date="2021-02-01T23:56:00Z">
              <w:r w:rsidRPr="00204B45">
                <w:t>4, 6 (NOTE 2)</w:t>
              </w:r>
            </w:ins>
          </w:p>
        </w:tc>
        <w:tc>
          <w:tcPr>
            <w:tcW w:w="874" w:type="dxa"/>
            <w:tcBorders>
              <w:top w:val="single" w:sz="4" w:space="0" w:color="auto"/>
              <w:left w:val="single" w:sz="4" w:space="0" w:color="auto"/>
              <w:bottom w:val="single" w:sz="4" w:space="0" w:color="auto"/>
              <w:right w:val="single" w:sz="4" w:space="0" w:color="auto"/>
            </w:tcBorders>
          </w:tcPr>
          <w:p w14:paraId="486166E7" w14:textId="77777777" w:rsidR="00B66D03" w:rsidRPr="00204B45" w:rsidRDefault="00B66D03" w:rsidP="00D21F44">
            <w:pPr>
              <w:pStyle w:val="TAC"/>
              <w:rPr>
                <w:ins w:id="246" w:author="Huawei" w:date="2021-02-01T23:56:00Z"/>
              </w:rPr>
            </w:pPr>
            <w:ins w:id="247"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BB591E5" w14:textId="70D58295" w:rsidR="00B66D03" w:rsidRPr="00204B45" w:rsidRDefault="002D072D" w:rsidP="00D21F44">
            <w:pPr>
              <w:pStyle w:val="TAC"/>
              <w:rPr>
                <w:ins w:id="248" w:author="Huawei" w:date="2021-02-01T23:56:00Z"/>
              </w:rPr>
            </w:pPr>
            <w:ins w:id="249" w:author="Huawei" w:date="2021-02-02T00:00:00Z">
              <w:r>
                <w:t>0</w:t>
              </w:r>
            </w:ins>
            <w:ins w:id="250" w:author="Huawei" w:date="2021-02-01T23:56:00Z">
              <w:r w:rsidR="00B66D03" w:rsidRPr="00204B45">
                <w:t>.5</w:t>
              </w:r>
            </w:ins>
          </w:p>
        </w:tc>
        <w:tc>
          <w:tcPr>
            <w:tcW w:w="1094" w:type="dxa"/>
            <w:tcBorders>
              <w:top w:val="single" w:sz="4" w:space="0" w:color="auto"/>
              <w:left w:val="single" w:sz="4" w:space="0" w:color="auto"/>
              <w:bottom w:val="single" w:sz="4" w:space="0" w:color="auto"/>
              <w:right w:val="single" w:sz="4" w:space="0" w:color="auto"/>
            </w:tcBorders>
          </w:tcPr>
          <w:p w14:paraId="5FAAE032" w14:textId="77777777" w:rsidR="00B66D03" w:rsidRPr="00204B45" w:rsidRDefault="00B66D03" w:rsidP="00D21F44">
            <w:pPr>
              <w:pStyle w:val="TAC"/>
              <w:rPr>
                <w:ins w:id="251" w:author="Huawei" w:date="2021-02-01T23:56:00Z"/>
              </w:rPr>
            </w:pPr>
            <w:ins w:id="252" w:author="Huawei" w:date="2021-02-01T23:56:00Z">
              <w:r w:rsidRPr="00204B45">
                <w:t>22.5</w:t>
              </w:r>
            </w:ins>
          </w:p>
        </w:tc>
        <w:tc>
          <w:tcPr>
            <w:tcW w:w="1094" w:type="dxa"/>
            <w:tcBorders>
              <w:top w:val="single" w:sz="4" w:space="0" w:color="auto"/>
              <w:left w:val="single" w:sz="4" w:space="0" w:color="auto"/>
              <w:bottom w:val="single" w:sz="4" w:space="0" w:color="auto"/>
              <w:right w:val="single" w:sz="4" w:space="0" w:color="auto"/>
            </w:tcBorders>
          </w:tcPr>
          <w:p w14:paraId="3967CE7B" w14:textId="517528CD" w:rsidR="00B66D03" w:rsidRPr="00204B45" w:rsidRDefault="002D072D" w:rsidP="00D21F44">
            <w:pPr>
              <w:pStyle w:val="TAC"/>
              <w:rPr>
                <w:ins w:id="253" w:author="Huawei" w:date="2021-02-01T23:56:00Z"/>
              </w:rPr>
            </w:pPr>
            <w:ins w:id="254" w:author="Huawei" w:date="2021-02-01T23:56:00Z">
              <w:r>
                <w:t>2</w:t>
              </w:r>
            </w:ins>
            <w:ins w:id="255" w:author="Huawei" w:date="2021-02-02T00:00:00Z">
              <w:r>
                <w:t>3</w:t>
              </w:r>
            </w:ins>
            <w:ins w:id="256"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5E69293C" w14:textId="77777777" w:rsidR="00B66D03" w:rsidRPr="00204B45" w:rsidRDefault="00B66D03" w:rsidP="00D21F44">
            <w:pPr>
              <w:pStyle w:val="TAC"/>
              <w:rPr>
                <w:ins w:id="257" w:author="Huawei" w:date="2021-02-01T23:56:00Z"/>
              </w:rPr>
            </w:pPr>
            <w:ins w:id="258"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035FD9DD" w14:textId="77777777" w:rsidR="00B66D03" w:rsidRPr="00204B45" w:rsidRDefault="00B66D03" w:rsidP="00D21F44">
            <w:pPr>
              <w:pStyle w:val="TAC"/>
              <w:rPr>
                <w:ins w:id="259" w:author="Huawei" w:date="2021-02-01T23:56:00Z"/>
              </w:rPr>
            </w:pPr>
            <w:ins w:id="260"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F359874" w14:textId="598F23F3" w:rsidR="00B66D03" w:rsidRPr="00204B45" w:rsidRDefault="002D072D" w:rsidP="00D21F44">
            <w:pPr>
              <w:pStyle w:val="TAC"/>
              <w:rPr>
                <w:ins w:id="261" w:author="Huawei" w:date="2021-02-01T23:56:00Z"/>
              </w:rPr>
            </w:pPr>
            <w:ins w:id="262" w:author="Huawei" w:date="2021-02-01T23:56:00Z">
              <w:r>
                <w:t>2</w:t>
              </w:r>
            </w:ins>
            <w:ins w:id="263" w:author="Huawei" w:date="2021-02-02T00:00:00Z">
              <w:r>
                <w:t>5</w:t>
              </w:r>
            </w:ins>
            <w:ins w:id="264"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16265137" w14:textId="77777777" w:rsidR="00B66D03" w:rsidRPr="00204B45" w:rsidRDefault="00B66D03" w:rsidP="00D21F44">
            <w:pPr>
              <w:pStyle w:val="TAC"/>
              <w:rPr>
                <w:ins w:id="265" w:author="Huawei" w:date="2021-02-01T23:56:00Z"/>
              </w:rPr>
            </w:pPr>
            <w:ins w:id="266" w:author="Huawei" w:date="2021-02-01T23:56:00Z">
              <w:r w:rsidRPr="00204B45">
                <w:t>20.5 - TT</w:t>
              </w:r>
            </w:ins>
          </w:p>
        </w:tc>
      </w:tr>
      <w:tr w:rsidR="00B66D03" w:rsidRPr="00204B45" w14:paraId="01F4FBCA" w14:textId="77777777" w:rsidTr="00D21F44">
        <w:trPr>
          <w:trHeight w:val="77"/>
          <w:ins w:id="267" w:author="Huawei" w:date="2021-02-01T23:56:00Z"/>
        </w:trPr>
        <w:tc>
          <w:tcPr>
            <w:tcW w:w="1322" w:type="dxa"/>
            <w:tcBorders>
              <w:top w:val="single" w:sz="4" w:space="0" w:color="auto"/>
              <w:left w:val="single" w:sz="4" w:space="0" w:color="auto"/>
              <w:right w:val="single" w:sz="4" w:space="0" w:color="auto"/>
            </w:tcBorders>
            <w:vAlign w:val="center"/>
          </w:tcPr>
          <w:p w14:paraId="2D4AFEAF" w14:textId="77777777" w:rsidR="00B66D03" w:rsidRPr="00204B45" w:rsidRDefault="00B66D03" w:rsidP="00D21F44">
            <w:pPr>
              <w:pStyle w:val="TAC"/>
              <w:rPr>
                <w:ins w:id="268" w:author="Huawei" w:date="2021-02-01T23:56:00Z"/>
              </w:rPr>
            </w:pPr>
            <w:ins w:id="269" w:author="Huawei" w:date="2021-02-01T23:56:00Z">
              <w:r w:rsidRPr="00204B45">
                <w:t>11, 13 (NOTE 2)</w:t>
              </w:r>
            </w:ins>
          </w:p>
        </w:tc>
        <w:tc>
          <w:tcPr>
            <w:tcW w:w="874" w:type="dxa"/>
            <w:tcBorders>
              <w:top w:val="single" w:sz="4" w:space="0" w:color="auto"/>
              <w:left w:val="single" w:sz="4" w:space="0" w:color="auto"/>
              <w:bottom w:val="single" w:sz="4" w:space="0" w:color="auto"/>
              <w:right w:val="single" w:sz="4" w:space="0" w:color="auto"/>
            </w:tcBorders>
          </w:tcPr>
          <w:p w14:paraId="3119396C" w14:textId="77777777" w:rsidR="00B66D03" w:rsidRPr="00204B45" w:rsidRDefault="00B66D03" w:rsidP="00D21F44">
            <w:pPr>
              <w:pStyle w:val="TAC"/>
              <w:rPr>
                <w:ins w:id="270" w:author="Huawei" w:date="2021-02-01T23:56:00Z"/>
              </w:rPr>
            </w:pPr>
            <w:ins w:id="271"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2FBCA067" w14:textId="58484E18" w:rsidR="00B66D03" w:rsidRPr="00204B45" w:rsidRDefault="00310402" w:rsidP="00D21F44">
            <w:pPr>
              <w:pStyle w:val="TAC"/>
              <w:rPr>
                <w:ins w:id="272" w:author="Huawei" w:date="2021-02-01T23:56:00Z"/>
              </w:rPr>
            </w:pPr>
            <w:ins w:id="273" w:author="Huawei" w:date="2021-02-02T10:43:00Z">
              <w:r>
                <w:t>1.0</w:t>
              </w:r>
            </w:ins>
          </w:p>
        </w:tc>
        <w:tc>
          <w:tcPr>
            <w:tcW w:w="1094" w:type="dxa"/>
            <w:tcBorders>
              <w:top w:val="single" w:sz="4" w:space="0" w:color="auto"/>
              <w:left w:val="single" w:sz="4" w:space="0" w:color="auto"/>
              <w:bottom w:val="single" w:sz="4" w:space="0" w:color="auto"/>
              <w:right w:val="single" w:sz="4" w:space="0" w:color="auto"/>
            </w:tcBorders>
          </w:tcPr>
          <w:p w14:paraId="726263C9" w14:textId="52B25BE7" w:rsidR="00B66D03" w:rsidRPr="00204B45" w:rsidRDefault="00B66D03" w:rsidP="00686710">
            <w:pPr>
              <w:pStyle w:val="TAC"/>
              <w:rPr>
                <w:ins w:id="274" w:author="Huawei" w:date="2021-02-01T23:56:00Z"/>
              </w:rPr>
            </w:pPr>
            <w:ins w:id="275" w:author="Huawei" w:date="2021-02-01T23:56:00Z">
              <w:r w:rsidRPr="00204B45">
                <w:t>22.</w:t>
              </w:r>
            </w:ins>
            <w:ins w:id="276" w:author="Huawei" w:date="2021-02-02T10:44:00Z">
              <w:r w:rsidR="00686710">
                <w:t>0</w:t>
              </w:r>
            </w:ins>
          </w:p>
        </w:tc>
        <w:tc>
          <w:tcPr>
            <w:tcW w:w="1094" w:type="dxa"/>
            <w:tcBorders>
              <w:top w:val="single" w:sz="4" w:space="0" w:color="auto"/>
              <w:left w:val="single" w:sz="4" w:space="0" w:color="auto"/>
              <w:bottom w:val="single" w:sz="4" w:space="0" w:color="auto"/>
              <w:right w:val="single" w:sz="4" w:space="0" w:color="auto"/>
            </w:tcBorders>
          </w:tcPr>
          <w:p w14:paraId="439B0417" w14:textId="0B5C9427" w:rsidR="00B66D03" w:rsidRPr="00204B45" w:rsidRDefault="002D072D" w:rsidP="00D21F44">
            <w:pPr>
              <w:pStyle w:val="TAC"/>
              <w:rPr>
                <w:ins w:id="277" w:author="Huawei" w:date="2021-02-01T23:56:00Z"/>
              </w:rPr>
            </w:pPr>
            <w:ins w:id="278" w:author="Huawei" w:date="2021-02-01T23:56:00Z">
              <w:r>
                <w:t>2</w:t>
              </w:r>
            </w:ins>
            <w:ins w:id="279" w:author="Huawei" w:date="2021-02-02T00:00:00Z">
              <w:r>
                <w:t>3</w:t>
              </w:r>
            </w:ins>
            <w:ins w:id="280"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2CF8B9C1" w14:textId="77777777" w:rsidR="00B66D03" w:rsidRPr="00204B45" w:rsidRDefault="00B66D03" w:rsidP="00D21F44">
            <w:pPr>
              <w:pStyle w:val="TAC"/>
              <w:rPr>
                <w:ins w:id="281" w:author="Huawei" w:date="2021-02-01T23:56:00Z"/>
              </w:rPr>
            </w:pPr>
            <w:ins w:id="282"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5CFADAF5" w14:textId="77777777" w:rsidR="00B66D03" w:rsidRPr="00204B45" w:rsidRDefault="00B66D03" w:rsidP="00D21F44">
            <w:pPr>
              <w:pStyle w:val="TAC"/>
              <w:rPr>
                <w:ins w:id="283" w:author="Huawei" w:date="2021-02-01T23:56:00Z"/>
              </w:rPr>
            </w:pPr>
            <w:ins w:id="284"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1EAECB89" w14:textId="2BE1DFB8" w:rsidR="00B66D03" w:rsidRPr="00204B45" w:rsidRDefault="002D072D" w:rsidP="00D21F44">
            <w:pPr>
              <w:pStyle w:val="TAC"/>
              <w:rPr>
                <w:ins w:id="285" w:author="Huawei" w:date="2021-02-01T23:56:00Z"/>
              </w:rPr>
            </w:pPr>
            <w:ins w:id="286" w:author="Huawei" w:date="2021-02-01T23:56:00Z">
              <w:r>
                <w:t>2</w:t>
              </w:r>
            </w:ins>
            <w:ins w:id="287" w:author="Huawei" w:date="2021-02-02T00:01:00Z">
              <w:r>
                <w:t>5</w:t>
              </w:r>
            </w:ins>
            <w:ins w:id="288"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2C31B24" w14:textId="2ED8C359" w:rsidR="00B66D03" w:rsidRPr="00204B45" w:rsidRDefault="00310402" w:rsidP="00D21F44">
            <w:pPr>
              <w:pStyle w:val="TAC"/>
              <w:rPr>
                <w:ins w:id="289" w:author="Huawei" w:date="2021-02-01T23:56:00Z"/>
              </w:rPr>
            </w:pPr>
            <w:ins w:id="290" w:author="Huawei" w:date="2021-02-01T23:56:00Z">
              <w:r>
                <w:t>20.</w:t>
              </w:r>
            </w:ins>
            <w:ins w:id="291" w:author="Huawei" w:date="2021-02-02T10:43:00Z">
              <w:r>
                <w:t>0</w:t>
              </w:r>
            </w:ins>
            <w:ins w:id="292" w:author="Huawei" w:date="2021-02-01T23:56:00Z">
              <w:r w:rsidR="00B66D03" w:rsidRPr="00204B45">
                <w:t xml:space="preserve"> - TT</w:t>
              </w:r>
            </w:ins>
          </w:p>
        </w:tc>
      </w:tr>
      <w:tr w:rsidR="00B66D03" w:rsidRPr="00204B45" w14:paraId="7C264D20" w14:textId="77777777" w:rsidTr="00D21F44">
        <w:trPr>
          <w:trHeight w:val="77"/>
          <w:ins w:id="293" w:author="Huawei" w:date="2021-02-01T23:56:00Z"/>
        </w:trPr>
        <w:tc>
          <w:tcPr>
            <w:tcW w:w="1322" w:type="dxa"/>
            <w:tcBorders>
              <w:left w:val="single" w:sz="4" w:space="0" w:color="auto"/>
              <w:bottom w:val="single" w:sz="4" w:space="0" w:color="auto"/>
              <w:right w:val="single" w:sz="4" w:space="0" w:color="auto"/>
            </w:tcBorders>
            <w:vAlign w:val="center"/>
          </w:tcPr>
          <w:p w14:paraId="2E6C2157" w14:textId="77777777" w:rsidR="00B66D03" w:rsidRPr="00204B45" w:rsidRDefault="00B66D03" w:rsidP="00D21F44">
            <w:pPr>
              <w:pStyle w:val="TAC"/>
              <w:rPr>
                <w:ins w:id="294" w:author="Huawei" w:date="2021-02-01T23:56:00Z"/>
              </w:rPr>
            </w:pPr>
            <w:ins w:id="295" w:author="Huawei" w:date="2021-02-01T23:56:00Z">
              <w:r w:rsidRPr="00204B45">
                <w:t>18, 20 (NOTE 2)</w:t>
              </w:r>
            </w:ins>
          </w:p>
        </w:tc>
        <w:tc>
          <w:tcPr>
            <w:tcW w:w="874" w:type="dxa"/>
            <w:tcBorders>
              <w:top w:val="single" w:sz="4" w:space="0" w:color="auto"/>
              <w:left w:val="single" w:sz="4" w:space="0" w:color="auto"/>
              <w:bottom w:val="single" w:sz="4" w:space="0" w:color="auto"/>
              <w:right w:val="single" w:sz="4" w:space="0" w:color="auto"/>
            </w:tcBorders>
          </w:tcPr>
          <w:p w14:paraId="0547DFDA" w14:textId="77777777" w:rsidR="00B66D03" w:rsidRPr="00204B45" w:rsidRDefault="00B66D03" w:rsidP="00D21F44">
            <w:pPr>
              <w:pStyle w:val="TAC"/>
              <w:rPr>
                <w:ins w:id="296" w:author="Huawei" w:date="2021-02-01T23:56:00Z"/>
              </w:rPr>
            </w:pPr>
            <w:ins w:id="297"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1635F20" w14:textId="1C651FD0" w:rsidR="00B66D03" w:rsidRPr="00204B45" w:rsidRDefault="00310402" w:rsidP="00D21F44">
            <w:pPr>
              <w:pStyle w:val="TAC"/>
              <w:rPr>
                <w:ins w:id="298" w:author="Huawei" w:date="2021-02-01T23:56:00Z"/>
              </w:rPr>
            </w:pPr>
            <w:ins w:id="299" w:author="Huawei" w:date="2021-02-02T10:43:00Z">
              <w:r>
                <w:t>2.0</w:t>
              </w:r>
            </w:ins>
          </w:p>
        </w:tc>
        <w:tc>
          <w:tcPr>
            <w:tcW w:w="1094" w:type="dxa"/>
            <w:tcBorders>
              <w:top w:val="single" w:sz="4" w:space="0" w:color="auto"/>
              <w:left w:val="single" w:sz="4" w:space="0" w:color="auto"/>
              <w:bottom w:val="single" w:sz="4" w:space="0" w:color="auto"/>
              <w:right w:val="single" w:sz="4" w:space="0" w:color="auto"/>
            </w:tcBorders>
          </w:tcPr>
          <w:p w14:paraId="4C45198E" w14:textId="0CD0F719" w:rsidR="00B66D03" w:rsidRPr="00204B45" w:rsidRDefault="00B66D03" w:rsidP="00D21F44">
            <w:pPr>
              <w:pStyle w:val="TAC"/>
              <w:rPr>
                <w:ins w:id="300" w:author="Huawei" w:date="2021-02-01T23:56:00Z"/>
              </w:rPr>
            </w:pPr>
            <w:ins w:id="301" w:author="Huawei" w:date="2021-02-01T23:56:00Z">
              <w:r w:rsidRPr="00204B45">
                <w:t>2</w:t>
              </w:r>
            </w:ins>
            <w:ins w:id="302" w:author="Huawei" w:date="2021-02-02T10:44:00Z">
              <w:r w:rsidR="00686710">
                <w:t>1.0</w:t>
              </w:r>
            </w:ins>
          </w:p>
        </w:tc>
        <w:tc>
          <w:tcPr>
            <w:tcW w:w="1094" w:type="dxa"/>
            <w:tcBorders>
              <w:top w:val="single" w:sz="4" w:space="0" w:color="auto"/>
              <w:left w:val="single" w:sz="4" w:space="0" w:color="auto"/>
              <w:bottom w:val="single" w:sz="4" w:space="0" w:color="auto"/>
              <w:right w:val="single" w:sz="4" w:space="0" w:color="auto"/>
            </w:tcBorders>
          </w:tcPr>
          <w:p w14:paraId="11F228A4" w14:textId="3FA8FD00" w:rsidR="00B66D03" w:rsidRPr="00204B45" w:rsidRDefault="002D072D" w:rsidP="00D21F44">
            <w:pPr>
              <w:pStyle w:val="TAC"/>
              <w:rPr>
                <w:ins w:id="303" w:author="Huawei" w:date="2021-02-01T23:56:00Z"/>
              </w:rPr>
            </w:pPr>
            <w:ins w:id="304" w:author="Huawei" w:date="2021-02-01T23:56:00Z">
              <w:r>
                <w:t>2</w:t>
              </w:r>
            </w:ins>
            <w:ins w:id="305" w:author="Huawei" w:date="2021-02-02T00:00:00Z">
              <w:r>
                <w:t>3</w:t>
              </w:r>
            </w:ins>
            <w:ins w:id="306"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120DDD12" w14:textId="77777777" w:rsidR="00B66D03" w:rsidRPr="00204B45" w:rsidRDefault="00B66D03" w:rsidP="00D21F44">
            <w:pPr>
              <w:pStyle w:val="TAC"/>
              <w:rPr>
                <w:ins w:id="307" w:author="Huawei" w:date="2021-02-01T23:56:00Z"/>
              </w:rPr>
            </w:pPr>
            <w:ins w:id="308"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38E6A593" w14:textId="77777777" w:rsidR="00B66D03" w:rsidRPr="00204B45" w:rsidRDefault="00B66D03" w:rsidP="00D21F44">
            <w:pPr>
              <w:pStyle w:val="TAC"/>
              <w:rPr>
                <w:ins w:id="309" w:author="Huawei" w:date="2021-02-01T23:56:00Z"/>
              </w:rPr>
            </w:pPr>
            <w:ins w:id="310"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36ACE6D" w14:textId="2D82CE9F" w:rsidR="00B66D03" w:rsidRPr="00204B45" w:rsidRDefault="002D072D" w:rsidP="00D21F44">
            <w:pPr>
              <w:pStyle w:val="TAC"/>
              <w:rPr>
                <w:ins w:id="311" w:author="Huawei" w:date="2021-02-01T23:56:00Z"/>
              </w:rPr>
            </w:pPr>
            <w:ins w:id="312" w:author="Huawei" w:date="2021-02-01T23:56:00Z">
              <w:r>
                <w:t>2</w:t>
              </w:r>
            </w:ins>
            <w:ins w:id="313" w:author="Huawei" w:date="2021-02-02T00:01:00Z">
              <w:r>
                <w:t>5</w:t>
              </w:r>
            </w:ins>
            <w:ins w:id="314"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37DCCCB" w14:textId="66D54F1E" w:rsidR="00B66D03" w:rsidRPr="00204B45" w:rsidRDefault="00310402" w:rsidP="00D21F44">
            <w:pPr>
              <w:pStyle w:val="TAC"/>
              <w:rPr>
                <w:ins w:id="315" w:author="Huawei" w:date="2021-02-01T23:56:00Z"/>
              </w:rPr>
            </w:pPr>
            <w:ins w:id="316" w:author="Huawei" w:date="2021-02-02T10:43:00Z">
              <w:r>
                <w:t>19.0</w:t>
              </w:r>
            </w:ins>
            <w:ins w:id="317" w:author="Huawei" w:date="2021-02-01T23:56:00Z">
              <w:r w:rsidR="00B66D03" w:rsidRPr="00204B45">
                <w:t xml:space="preserve"> - TT</w:t>
              </w:r>
            </w:ins>
          </w:p>
        </w:tc>
      </w:tr>
      <w:tr w:rsidR="00B66D03" w:rsidRPr="00204B45" w14:paraId="2CB08E6E" w14:textId="77777777" w:rsidTr="00D21F44">
        <w:trPr>
          <w:trHeight w:val="77"/>
          <w:ins w:id="318" w:author="Huawei" w:date="2021-02-01T23:56:00Z"/>
        </w:trPr>
        <w:tc>
          <w:tcPr>
            <w:tcW w:w="1322" w:type="dxa"/>
            <w:tcBorders>
              <w:left w:val="single" w:sz="4" w:space="0" w:color="auto"/>
              <w:bottom w:val="single" w:sz="4" w:space="0" w:color="auto"/>
              <w:right w:val="single" w:sz="4" w:space="0" w:color="auto"/>
            </w:tcBorders>
            <w:vAlign w:val="center"/>
          </w:tcPr>
          <w:p w14:paraId="6469CC78" w14:textId="77777777" w:rsidR="00B66D03" w:rsidRPr="00204B45" w:rsidRDefault="00B66D03" w:rsidP="00D21F44">
            <w:pPr>
              <w:pStyle w:val="TAC"/>
              <w:rPr>
                <w:ins w:id="319" w:author="Huawei" w:date="2021-02-01T23:56:00Z"/>
              </w:rPr>
            </w:pPr>
            <w:ins w:id="320" w:author="Huawei" w:date="2021-02-01T23:56:00Z">
              <w:r w:rsidRPr="00204B45">
                <w:t>31,33, 38, 40 (NOTE 2)</w:t>
              </w:r>
            </w:ins>
          </w:p>
        </w:tc>
        <w:tc>
          <w:tcPr>
            <w:tcW w:w="874" w:type="dxa"/>
            <w:tcBorders>
              <w:top w:val="single" w:sz="4" w:space="0" w:color="auto"/>
              <w:left w:val="single" w:sz="4" w:space="0" w:color="auto"/>
              <w:bottom w:val="single" w:sz="4" w:space="0" w:color="auto"/>
              <w:right w:val="single" w:sz="4" w:space="0" w:color="auto"/>
            </w:tcBorders>
          </w:tcPr>
          <w:p w14:paraId="49D5FD92" w14:textId="77777777" w:rsidR="00B66D03" w:rsidRPr="00204B45" w:rsidRDefault="00B66D03" w:rsidP="00D21F44">
            <w:pPr>
              <w:pStyle w:val="TAC"/>
              <w:rPr>
                <w:ins w:id="321" w:author="Huawei" w:date="2021-02-01T23:56:00Z"/>
              </w:rPr>
            </w:pPr>
            <w:ins w:id="322"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16DAC0C" w14:textId="319B06DF" w:rsidR="00B66D03" w:rsidRPr="00204B45" w:rsidRDefault="00310402" w:rsidP="00D21F44">
            <w:pPr>
              <w:pStyle w:val="TAC"/>
              <w:rPr>
                <w:ins w:id="323" w:author="Huawei" w:date="2021-02-01T23:56:00Z"/>
              </w:rPr>
            </w:pPr>
            <w:ins w:id="324" w:author="Huawei" w:date="2021-02-02T10:43:00Z">
              <w:r>
                <w:t>3.0</w:t>
              </w:r>
            </w:ins>
          </w:p>
        </w:tc>
        <w:tc>
          <w:tcPr>
            <w:tcW w:w="1094" w:type="dxa"/>
            <w:tcBorders>
              <w:top w:val="single" w:sz="4" w:space="0" w:color="auto"/>
              <w:left w:val="single" w:sz="4" w:space="0" w:color="auto"/>
              <w:bottom w:val="single" w:sz="4" w:space="0" w:color="auto"/>
              <w:right w:val="single" w:sz="4" w:space="0" w:color="auto"/>
            </w:tcBorders>
          </w:tcPr>
          <w:p w14:paraId="576E1250" w14:textId="60420F0A" w:rsidR="00B66D03" w:rsidRPr="00204B45" w:rsidRDefault="00B66D03" w:rsidP="00D21F44">
            <w:pPr>
              <w:pStyle w:val="TAC"/>
              <w:rPr>
                <w:ins w:id="325" w:author="Huawei" w:date="2021-02-01T23:56:00Z"/>
              </w:rPr>
            </w:pPr>
            <w:ins w:id="326" w:author="Huawei" w:date="2021-02-01T23:56:00Z">
              <w:r w:rsidRPr="00204B45">
                <w:t>2</w:t>
              </w:r>
            </w:ins>
            <w:ins w:id="327" w:author="Huawei" w:date="2021-02-02T10:44:00Z">
              <w:r w:rsidR="00686710">
                <w:t>0.0</w:t>
              </w:r>
            </w:ins>
          </w:p>
        </w:tc>
        <w:tc>
          <w:tcPr>
            <w:tcW w:w="1094" w:type="dxa"/>
            <w:tcBorders>
              <w:top w:val="single" w:sz="4" w:space="0" w:color="auto"/>
              <w:left w:val="single" w:sz="4" w:space="0" w:color="auto"/>
              <w:bottom w:val="single" w:sz="4" w:space="0" w:color="auto"/>
              <w:right w:val="single" w:sz="4" w:space="0" w:color="auto"/>
            </w:tcBorders>
          </w:tcPr>
          <w:p w14:paraId="34C16B9E" w14:textId="5F818FD6" w:rsidR="00B66D03" w:rsidRPr="00204B45" w:rsidRDefault="002D072D" w:rsidP="00D21F44">
            <w:pPr>
              <w:pStyle w:val="TAC"/>
              <w:rPr>
                <w:ins w:id="328" w:author="Huawei" w:date="2021-02-01T23:56:00Z"/>
              </w:rPr>
            </w:pPr>
            <w:ins w:id="329" w:author="Huawei" w:date="2021-02-01T23:56:00Z">
              <w:r>
                <w:t>2</w:t>
              </w:r>
            </w:ins>
            <w:ins w:id="330" w:author="Huawei" w:date="2021-02-02T00:00:00Z">
              <w:r>
                <w:t>3</w:t>
              </w:r>
            </w:ins>
            <w:ins w:id="331"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7B4A5D18" w14:textId="77777777" w:rsidR="00B66D03" w:rsidRPr="00204B45" w:rsidRDefault="00B66D03" w:rsidP="00D21F44">
            <w:pPr>
              <w:pStyle w:val="TAC"/>
              <w:rPr>
                <w:ins w:id="332" w:author="Huawei" w:date="2021-02-01T23:56:00Z"/>
              </w:rPr>
            </w:pPr>
            <w:ins w:id="333"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6EE2539B" w14:textId="77777777" w:rsidR="00B66D03" w:rsidRPr="00204B45" w:rsidRDefault="00B66D03" w:rsidP="00D21F44">
            <w:pPr>
              <w:pStyle w:val="TAC"/>
              <w:rPr>
                <w:ins w:id="334" w:author="Huawei" w:date="2021-02-01T23:56:00Z"/>
              </w:rPr>
            </w:pPr>
            <w:ins w:id="335"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7BAE651B" w14:textId="4D636D8A" w:rsidR="00B66D03" w:rsidRPr="00204B45" w:rsidRDefault="002D072D" w:rsidP="00D21F44">
            <w:pPr>
              <w:pStyle w:val="TAC"/>
              <w:rPr>
                <w:ins w:id="336" w:author="Huawei" w:date="2021-02-01T23:56:00Z"/>
              </w:rPr>
            </w:pPr>
            <w:ins w:id="337" w:author="Huawei" w:date="2021-02-01T23:56:00Z">
              <w:r>
                <w:t>2</w:t>
              </w:r>
            </w:ins>
            <w:ins w:id="338" w:author="Huawei" w:date="2021-02-02T00:01:00Z">
              <w:r>
                <w:t>5</w:t>
              </w:r>
            </w:ins>
            <w:ins w:id="339"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C69AA20" w14:textId="4AA19D41" w:rsidR="00B66D03" w:rsidRPr="00204B45" w:rsidRDefault="00310402" w:rsidP="00D21F44">
            <w:pPr>
              <w:pStyle w:val="TAC"/>
              <w:rPr>
                <w:ins w:id="340" w:author="Huawei" w:date="2021-02-01T23:56:00Z"/>
              </w:rPr>
            </w:pPr>
            <w:ins w:id="341" w:author="Huawei" w:date="2021-02-02T10:44:00Z">
              <w:r>
                <w:t>17.5</w:t>
              </w:r>
            </w:ins>
            <w:ins w:id="342" w:author="Huawei" w:date="2021-02-01T23:56:00Z">
              <w:r w:rsidR="00B66D03" w:rsidRPr="00204B45">
                <w:t xml:space="preserve"> - TT</w:t>
              </w:r>
            </w:ins>
          </w:p>
        </w:tc>
      </w:tr>
      <w:tr w:rsidR="00B66D03" w:rsidRPr="00204B45" w14:paraId="02D28C42" w14:textId="77777777" w:rsidTr="00D21F44">
        <w:trPr>
          <w:trHeight w:val="77"/>
          <w:ins w:id="343" w:author="Huawei" w:date="2021-02-01T23:56:00Z"/>
        </w:trPr>
        <w:tc>
          <w:tcPr>
            <w:tcW w:w="9784" w:type="dxa"/>
            <w:gridSpan w:val="9"/>
            <w:tcBorders>
              <w:top w:val="single" w:sz="4" w:space="0" w:color="auto"/>
              <w:left w:val="single" w:sz="4" w:space="0" w:color="auto"/>
              <w:bottom w:val="single" w:sz="4" w:space="0" w:color="auto"/>
              <w:right w:val="single" w:sz="4" w:space="0" w:color="auto"/>
            </w:tcBorders>
          </w:tcPr>
          <w:p w14:paraId="0C54CEBB" w14:textId="77777777" w:rsidR="00B66D03" w:rsidRPr="00204B45" w:rsidRDefault="00B66D03" w:rsidP="00D21F44">
            <w:pPr>
              <w:pStyle w:val="TAN"/>
              <w:rPr>
                <w:ins w:id="344" w:author="Huawei" w:date="2021-02-01T23:56:00Z"/>
              </w:rPr>
            </w:pPr>
            <w:ins w:id="345" w:author="Huawei" w:date="2021-02-01T23:56:00Z">
              <w:r w:rsidRPr="00204B45">
                <w:t>NOTE 1:</w:t>
              </w:r>
              <w:r w:rsidRPr="00204B45">
                <w:tab/>
                <w:t>Test configuration IDs without transmission overlap with E-UTRA allocation, MPR requirements in TS 36.101 [4] apply.</w:t>
              </w:r>
            </w:ins>
          </w:p>
          <w:p w14:paraId="2C8B9B53" w14:textId="77777777" w:rsidR="00B66D03" w:rsidRPr="00204B45" w:rsidRDefault="00B66D03" w:rsidP="00D21F44">
            <w:pPr>
              <w:pStyle w:val="TAN"/>
              <w:rPr>
                <w:ins w:id="346" w:author="Huawei" w:date="2021-02-01T23:56:00Z"/>
              </w:rPr>
            </w:pPr>
            <w:ins w:id="347" w:author="Huawei" w:date="2021-02-01T23:56:00Z">
              <w:r w:rsidRPr="00204B45">
                <w:t>NOTE 2:</w:t>
              </w:r>
              <w:r w:rsidRPr="00204B45">
                <w:tab/>
                <w:t>Test configuration IDs without transmission overlap with NR allocation, MPR requirements in TS 38.101-1 [2] apply.</w:t>
              </w:r>
            </w:ins>
          </w:p>
        </w:tc>
      </w:tr>
    </w:tbl>
    <w:p w14:paraId="2760B363" w14:textId="77777777" w:rsidR="00B66D03" w:rsidRPr="00204B45" w:rsidRDefault="00B66D03" w:rsidP="000F2B63"/>
    <w:p w14:paraId="6DF4418D" w14:textId="4275932E" w:rsidR="000F2B63" w:rsidRPr="00204B45" w:rsidRDefault="000F2B63" w:rsidP="000F2B63">
      <w:pPr>
        <w:pStyle w:val="TH"/>
      </w:pPr>
      <w:r w:rsidRPr="00204B45">
        <w:t>Table 6.2B.2.2.5-7: UE Power Class 2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8E3817E"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E839D3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2A33C690"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554BE5"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264D51E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7F4BF03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1F4B845D"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F21AC8B"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9E51249"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FB406E"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0EE7000E"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AEBAE31"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E866B89"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5D84987"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258982F5"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2771AC59"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EEDA6C7"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0E23EEF9"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13936F4C"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1A2169DD" w14:textId="77777777" w:rsidR="000F2B63" w:rsidRPr="00204B45" w:rsidRDefault="000F2B63" w:rsidP="000F2B63">
            <w:pPr>
              <w:pStyle w:val="TAC"/>
            </w:pPr>
            <w:r w:rsidRPr="00204B45">
              <w:t>5.0 - TT</w:t>
            </w:r>
          </w:p>
        </w:tc>
      </w:tr>
      <w:tr w:rsidR="000F2B63" w:rsidRPr="00204B45" w14:paraId="050F391A" w14:textId="77777777" w:rsidTr="000F2B63">
        <w:trPr>
          <w:trHeight w:val="77"/>
        </w:trPr>
        <w:tc>
          <w:tcPr>
            <w:tcW w:w="1322" w:type="dxa"/>
            <w:tcBorders>
              <w:top w:val="single" w:sz="4" w:space="0" w:color="auto"/>
              <w:left w:val="single" w:sz="4" w:space="0" w:color="auto"/>
              <w:right w:val="single" w:sz="4" w:space="0" w:color="auto"/>
            </w:tcBorders>
          </w:tcPr>
          <w:p w14:paraId="4EF9D87A"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61F28D6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1283E8E"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FF48AA6"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37803EF"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E3BA496"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51261A9B"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3DD79FEC"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141F04FE" w14:textId="77777777" w:rsidR="000F2B63" w:rsidRPr="00204B45" w:rsidRDefault="000F2B63" w:rsidP="000F2B63">
            <w:pPr>
              <w:pStyle w:val="TAC"/>
            </w:pPr>
            <w:r w:rsidRPr="00204B45">
              <w:t>2.0 - TT</w:t>
            </w:r>
          </w:p>
        </w:tc>
      </w:tr>
      <w:tr w:rsidR="000F2B63" w:rsidRPr="00204B45" w14:paraId="3BCC4638" w14:textId="77777777" w:rsidTr="000F2B63">
        <w:trPr>
          <w:trHeight w:val="77"/>
        </w:trPr>
        <w:tc>
          <w:tcPr>
            <w:tcW w:w="1322" w:type="dxa"/>
            <w:tcBorders>
              <w:top w:val="single" w:sz="4" w:space="0" w:color="auto"/>
              <w:left w:val="single" w:sz="4" w:space="0" w:color="auto"/>
              <w:right w:val="single" w:sz="4" w:space="0" w:color="auto"/>
            </w:tcBorders>
            <w:vAlign w:val="center"/>
          </w:tcPr>
          <w:p w14:paraId="340E5018"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242384A8"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01A4F601"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07E3717"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7514461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25D10847"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5F37650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B2BCA8E"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0A06A3F3" w14:textId="77777777" w:rsidR="000F2B63" w:rsidRPr="00204B45" w:rsidRDefault="000F2B63" w:rsidP="000F2B63">
            <w:pPr>
              <w:pStyle w:val="TAC"/>
            </w:pPr>
            <w:r w:rsidRPr="00204B45">
              <w:t>2.0 - TT</w:t>
            </w:r>
          </w:p>
        </w:tc>
      </w:tr>
      <w:tr w:rsidR="000F2B63" w:rsidRPr="00204B45" w14:paraId="6C93CDCE"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6AE9AE0"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137856A0"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0A9FE409"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32FBF1AE" w14:textId="77777777" w:rsidR="000F2B63" w:rsidRPr="00204B45" w:rsidRDefault="000F2B63" w:rsidP="000F2B63">
            <w:pPr>
              <w:pStyle w:val="TAC"/>
            </w:pPr>
            <w:r w:rsidRPr="00204B45">
              <w:t>10.0</w:t>
            </w:r>
          </w:p>
        </w:tc>
        <w:tc>
          <w:tcPr>
            <w:tcW w:w="1094" w:type="dxa"/>
            <w:tcBorders>
              <w:top w:val="single" w:sz="4" w:space="0" w:color="auto"/>
              <w:left w:val="single" w:sz="4" w:space="0" w:color="auto"/>
              <w:bottom w:val="single" w:sz="4" w:space="0" w:color="auto"/>
              <w:right w:val="single" w:sz="4" w:space="0" w:color="auto"/>
            </w:tcBorders>
          </w:tcPr>
          <w:p w14:paraId="067373D6"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62F8122"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779A52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0C1C506"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34B05AAF" w14:textId="77777777" w:rsidR="000F2B63" w:rsidRPr="00204B45" w:rsidRDefault="000F2B63" w:rsidP="000F2B63">
            <w:pPr>
              <w:pStyle w:val="TAC"/>
            </w:pPr>
            <w:r w:rsidRPr="00204B45">
              <w:t>3.0 - TT</w:t>
            </w:r>
          </w:p>
        </w:tc>
      </w:tr>
      <w:tr w:rsidR="000F2B63" w:rsidRPr="00204B45" w14:paraId="4E940D37"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4B36B1"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497E2301"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0711BD33"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20CBDFF5" w14:textId="77777777" w:rsidR="000F2B63" w:rsidRPr="00204B45" w:rsidRDefault="000F2B63" w:rsidP="000F2B63"/>
    <w:p w14:paraId="485B7FD6" w14:textId="1C1EFF88" w:rsidR="000F2B63" w:rsidRPr="00204B45" w:rsidRDefault="000F2B63" w:rsidP="000F2B63">
      <w:pPr>
        <w:pStyle w:val="TH"/>
      </w:pPr>
      <w:r w:rsidRPr="00204B45">
        <w:t>Table 6.2B.2.2.5-8: UE Power Class 2 test requirements, UE not supporting dynamic power sharing, E-UTRA UL transmission not overlapping with NR UL transmission</w:t>
      </w:r>
      <w:ins w:id="348" w:author="Huawei" w:date="2021-02-01T23:59:00Z">
        <w:r w:rsidR="000E137A">
          <w:t xml:space="preserve"> </w:t>
        </w:r>
      </w:ins>
      <w:ins w:id="349" w:author="Huawei" w:date="2021-02-02T00:01:00Z">
        <w:r w:rsidR="00B10571">
          <w:t>(Rel-15 UE or Rel-16 UE reporting PC2 by</w:t>
        </w:r>
        <w:r w:rsidR="00B10571" w:rsidRPr="00B207B6">
          <w:t xml:space="preserve"> </w:t>
        </w:r>
        <w:r w:rsidR="00B10571" w:rsidRPr="00B207B6">
          <w:rPr>
            <w:i/>
          </w:rPr>
          <w:t>powerClassNRPart-r16</w:t>
        </w:r>
        <w:r w:rsidR="00B10571"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5B5A7BA3"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94419A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499A8A9"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E838D4"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48D90A43"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496B7FBC"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3C102F81"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3FB4A65"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61D90F"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D10285"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55888D5B"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tcPr>
          <w:p w14:paraId="3945F575" w14:textId="77777777" w:rsidR="000F2B63" w:rsidRPr="00204B45" w:rsidRDefault="000F2B63" w:rsidP="000F2B63">
            <w:pPr>
              <w:pStyle w:val="TAC"/>
            </w:pPr>
            <w:r w:rsidRPr="00204B45">
              <w:t>3, 4, 6, 7, 10, 11, 13, 14, 17, 18, 20, 21, 30, 31, 34, 37, 38, 40, 41</w:t>
            </w:r>
          </w:p>
        </w:tc>
        <w:tc>
          <w:tcPr>
            <w:tcW w:w="874" w:type="dxa"/>
            <w:tcBorders>
              <w:top w:val="single" w:sz="4" w:space="0" w:color="auto"/>
              <w:left w:val="single" w:sz="4" w:space="0" w:color="auto"/>
              <w:bottom w:val="single" w:sz="4" w:space="0" w:color="auto"/>
              <w:right w:val="single" w:sz="4" w:space="0" w:color="auto"/>
            </w:tcBorders>
          </w:tcPr>
          <w:p w14:paraId="4BE649C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CA9C4BD"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77ED7840"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6C2B172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C24F0CA"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40364E53"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7E6790ED"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662FDEF0" w14:textId="77777777" w:rsidR="000F2B63" w:rsidRPr="00204B45" w:rsidRDefault="000F2B63" w:rsidP="000F2B63">
            <w:pPr>
              <w:pStyle w:val="TAC"/>
            </w:pPr>
            <w:r w:rsidRPr="00204B45">
              <w:t>2.0 - TT</w:t>
            </w:r>
          </w:p>
        </w:tc>
      </w:tr>
      <w:tr w:rsidR="000F2B63" w:rsidRPr="00204B45" w14:paraId="0D0A6FC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2A3B2AC" w14:textId="77777777" w:rsidR="000F2B63" w:rsidRPr="00204B45" w:rsidRDefault="000F2B63" w:rsidP="000F2B63">
            <w:pPr>
              <w:pStyle w:val="TAN"/>
            </w:pPr>
            <w:r w:rsidRPr="00204B45">
              <w:t>NOTE:</w:t>
            </w:r>
            <w:r w:rsidRPr="00204B45">
              <w:tab/>
              <w:t>Test configuration IDs without transmission overlap with 1RB allocation, requirements in TS 38.101-3 [4] apply.</w:t>
            </w:r>
          </w:p>
        </w:tc>
      </w:tr>
    </w:tbl>
    <w:p w14:paraId="646F633C" w14:textId="77777777" w:rsidR="000F2B63" w:rsidRDefault="000F2B63" w:rsidP="000F2B63">
      <w:pPr>
        <w:rPr>
          <w:ins w:id="350" w:author="Huawei" w:date="2021-02-01T23:56:00Z"/>
        </w:rPr>
      </w:pPr>
    </w:p>
    <w:p w14:paraId="47DCF48F" w14:textId="712CEF97" w:rsidR="00B66D03" w:rsidRPr="00204B45" w:rsidRDefault="00B66D03" w:rsidP="00B66D03">
      <w:pPr>
        <w:pStyle w:val="TH"/>
        <w:rPr>
          <w:ins w:id="351" w:author="Huawei" w:date="2021-02-01T23:56:00Z"/>
        </w:rPr>
      </w:pPr>
      <w:ins w:id="352" w:author="Huawei" w:date="2021-02-01T23:56:00Z">
        <w:r w:rsidRPr="00204B45">
          <w:lastRenderedPageBreak/>
          <w:t>Table 6.2B.2.2.5-8</w:t>
        </w:r>
        <w:r>
          <w:t>a</w:t>
        </w:r>
        <w:r w:rsidRPr="00204B45">
          <w:t>: UE Power Class 2 test requirements, UE not supporting dynamic power sharing, E-UTRA UL transmission not overlapping with NR UL transmission</w:t>
        </w:r>
      </w:ins>
      <w:ins w:id="353" w:author="Huawei" w:date="2021-02-02T00:01:00Z">
        <w:r w:rsidR="00B10571">
          <w:t xml:space="preserve"> </w:t>
        </w:r>
        <w:r w:rsidR="00B10571" w:rsidRPr="0095593F">
          <w:t>(Rel-16 UE reporting PC3 by powerClassNRPart-r16)</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66D03" w:rsidRPr="00204B45" w14:paraId="01D4F080" w14:textId="77777777" w:rsidTr="00D21F44">
        <w:trPr>
          <w:trHeight w:val="455"/>
          <w:ins w:id="354" w:author="Huawei" w:date="2021-02-01T23:56:00Z"/>
        </w:trPr>
        <w:tc>
          <w:tcPr>
            <w:tcW w:w="1322" w:type="dxa"/>
            <w:tcBorders>
              <w:top w:val="single" w:sz="4" w:space="0" w:color="auto"/>
              <w:left w:val="single" w:sz="4" w:space="0" w:color="auto"/>
              <w:bottom w:val="single" w:sz="4" w:space="0" w:color="auto"/>
              <w:right w:val="single" w:sz="4" w:space="0" w:color="auto"/>
            </w:tcBorders>
            <w:vAlign w:val="center"/>
            <w:hideMark/>
          </w:tcPr>
          <w:p w14:paraId="029EFD40" w14:textId="77777777" w:rsidR="00B66D03" w:rsidRPr="00204B45" w:rsidRDefault="00B66D03" w:rsidP="00D21F44">
            <w:pPr>
              <w:pStyle w:val="TAH"/>
              <w:rPr>
                <w:ins w:id="355" w:author="Huawei" w:date="2021-02-01T23:56:00Z"/>
              </w:rPr>
            </w:pPr>
            <w:ins w:id="356" w:author="Huawei" w:date="2021-02-01T23:56: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286637EC" w14:textId="77777777" w:rsidR="00B66D03" w:rsidRPr="00204B45" w:rsidRDefault="00B66D03" w:rsidP="00D21F44">
            <w:pPr>
              <w:pStyle w:val="TAH"/>
              <w:rPr>
                <w:ins w:id="357" w:author="Huawei" w:date="2021-02-01T23:56:00Z"/>
              </w:rPr>
            </w:pPr>
            <w:ins w:id="358" w:author="Huawei" w:date="2021-02-01T23:56: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747C3100" w14:textId="77777777" w:rsidR="00B66D03" w:rsidRPr="00204B45" w:rsidRDefault="00B66D03" w:rsidP="00D21F44">
            <w:pPr>
              <w:pStyle w:val="TAH"/>
              <w:rPr>
                <w:ins w:id="359" w:author="Huawei" w:date="2021-02-01T23:56:00Z"/>
              </w:rPr>
            </w:pPr>
            <w:ins w:id="360" w:author="Huawei" w:date="2021-02-01T23:56: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5B70BCCB" w14:textId="77777777" w:rsidR="00B66D03" w:rsidRPr="00204B45" w:rsidRDefault="00B66D03" w:rsidP="00D21F44">
            <w:pPr>
              <w:pStyle w:val="TAH"/>
              <w:rPr>
                <w:ins w:id="361" w:author="Huawei" w:date="2021-02-01T23:56:00Z"/>
              </w:rPr>
            </w:pPr>
            <w:ins w:id="362" w:author="Huawei" w:date="2021-02-01T23:56:00Z">
              <w:r w:rsidRPr="00204B45">
                <w:t>P</w:t>
              </w:r>
              <w:r w:rsidRPr="00204B45">
                <w:rPr>
                  <w:vertAlign w:val="subscript"/>
                </w:rPr>
                <w:t>CMAX, L</w:t>
              </w:r>
              <w:r w:rsidRPr="00204B45">
                <w:t xml:space="preserve"> (</w:t>
              </w:r>
              <w:proofErr w:type="spellStart"/>
              <w:r w:rsidRPr="00204B45">
                <w:t>dBm</w:t>
              </w:r>
              <w:proofErr w:type="spellEnd"/>
              <w:r w:rsidRPr="00204B45">
                <w:t>)</w:t>
              </w:r>
            </w:ins>
          </w:p>
        </w:tc>
        <w:tc>
          <w:tcPr>
            <w:tcW w:w="1094" w:type="dxa"/>
            <w:tcBorders>
              <w:top w:val="single" w:sz="4" w:space="0" w:color="auto"/>
              <w:left w:val="single" w:sz="4" w:space="0" w:color="auto"/>
              <w:bottom w:val="single" w:sz="4" w:space="0" w:color="auto"/>
              <w:right w:val="single" w:sz="4" w:space="0" w:color="auto"/>
            </w:tcBorders>
            <w:vAlign w:val="center"/>
          </w:tcPr>
          <w:p w14:paraId="0F0791E3" w14:textId="77777777" w:rsidR="00B66D03" w:rsidRPr="00204B45" w:rsidRDefault="00B66D03" w:rsidP="00D21F44">
            <w:pPr>
              <w:pStyle w:val="TAH"/>
              <w:rPr>
                <w:ins w:id="363" w:author="Huawei" w:date="2021-02-01T23:56:00Z"/>
              </w:rPr>
            </w:pPr>
            <w:ins w:id="364" w:author="Huawei" w:date="2021-02-01T23:56:00Z">
              <w:r w:rsidRPr="00204B45">
                <w:t>P</w:t>
              </w:r>
              <w:r w:rsidRPr="00204B45">
                <w:rPr>
                  <w:vertAlign w:val="subscript"/>
                </w:rPr>
                <w:t>CMAX, H</w:t>
              </w:r>
              <w:r w:rsidRPr="00204B45">
                <w:t xml:space="preserve"> (</w:t>
              </w:r>
              <w:proofErr w:type="spellStart"/>
              <w:r w:rsidRPr="00204B45">
                <w:t>dBm</w:t>
              </w:r>
              <w:proofErr w:type="spellEnd"/>
              <w:r w:rsidRPr="00204B45">
                <w:t>)</w:t>
              </w:r>
            </w:ins>
          </w:p>
        </w:tc>
        <w:tc>
          <w:tcPr>
            <w:tcW w:w="1101" w:type="dxa"/>
            <w:tcBorders>
              <w:top w:val="single" w:sz="4" w:space="0" w:color="auto"/>
              <w:left w:val="single" w:sz="4" w:space="0" w:color="auto"/>
              <w:bottom w:val="single" w:sz="4" w:space="0" w:color="auto"/>
              <w:right w:val="single" w:sz="4" w:space="0" w:color="auto"/>
            </w:tcBorders>
            <w:vAlign w:val="center"/>
          </w:tcPr>
          <w:p w14:paraId="307478A6" w14:textId="77777777" w:rsidR="00B66D03" w:rsidRPr="00204B45" w:rsidRDefault="00B66D03" w:rsidP="00D21F44">
            <w:pPr>
              <w:pStyle w:val="TAH"/>
              <w:rPr>
                <w:ins w:id="365" w:author="Huawei" w:date="2021-02-01T23:56:00Z"/>
              </w:rPr>
            </w:pPr>
            <w:ins w:id="366" w:author="Huawei" w:date="2021-02-01T23:56: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7F454135" w14:textId="77777777" w:rsidR="00B66D03" w:rsidRPr="00204B45" w:rsidRDefault="00B66D03" w:rsidP="00D21F44">
            <w:pPr>
              <w:pStyle w:val="TAH"/>
              <w:rPr>
                <w:ins w:id="367" w:author="Huawei" w:date="2021-02-01T23:56:00Z"/>
              </w:rPr>
            </w:pPr>
            <w:ins w:id="368" w:author="Huawei" w:date="2021-02-01T23:56: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EE38458" w14:textId="77777777" w:rsidR="00B66D03" w:rsidRPr="00204B45" w:rsidRDefault="00B66D03" w:rsidP="00D21F44">
            <w:pPr>
              <w:pStyle w:val="TAH"/>
              <w:rPr>
                <w:ins w:id="369" w:author="Huawei" w:date="2021-02-01T23:56:00Z"/>
              </w:rPr>
            </w:pPr>
            <w:ins w:id="370" w:author="Huawei" w:date="2021-02-01T23:56:00Z">
              <w:r w:rsidRPr="00204B45">
                <w:t>Upper limit (</w:t>
              </w:r>
              <w:proofErr w:type="spellStart"/>
              <w:r w:rsidRPr="00204B45">
                <w:t>dBm</w:t>
              </w:r>
              <w:proofErr w:type="spellEnd"/>
              <w:r w:rsidRPr="00204B45">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958E1A3" w14:textId="77777777" w:rsidR="00B66D03" w:rsidRPr="00204B45" w:rsidRDefault="00B66D03" w:rsidP="00D21F44">
            <w:pPr>
              <w:pStyle w:val="TAH"/>
              <w:rPr>
                <w:ins w:id="371" w:author="Huawei" w:date="2021-02-01T23:56:00Z"/>
              </w:rPr>
            </w:pPr>
            <w:ins w:id="372" w:author="Huawei" w:date="2021-02-01T23:56:00Z">
              <w:r w:rsidRPr="00204B45">
                <w:t>Lower limit (</w:t>
              </w:r>
              <w:proofErr w:type="spellStart"/>
              <w:r w:rsidRPr="00204B45">
                <w:t>dBm</w:t>
              </w:r>
              <w:proofErr w:type="spellEnd"/>
              <w:r w:rsidRPr="00204B45">
                <w:t>)</w:t>
              </w:r>
            </w:ins>
          </w:p>
        </w:tc>
      </w:tr>
      <w:tr w:rsidR="00B66D03" w:rsidRPr="00204B45" w14:paraId="15A4F9A6" w14:textId="77777777" w:rsidTr="00D21F44">
        <w:trPr>
          <w:trHeight w:val="77"/>
          <w:ins w:id="373" w:author="Huawei" w:date="2021-02-01T23:56:00Z"/>
        </w:trPr>
        <w:tc>
          <w:tcPr>
            <w:tcW w:w="1322" w:type="dxa"/>
            <w:tcBorders>
              <w:top w:val="single" w:sz="4" w:space="0" w:color="auto"/>
              <w:left w:val="single" w:sz="4" w:space="0" w:color="auto"/>
              <w:bottom w:val="single" w:sz="4" w:space="0" w:color="auto"/>
              <w:right w:val="single" w:sz="4" w:space="0" w:color="auto"/>
            </w:tcBorders>
          </w:tcPr>
          <w:p w14:paraId="611B2083" w14:textId="7582ADB9" w:rsidR="00B66D03" w:rsidRPr="00204B45" w:rsidRDefault="00BB1EA8" w:rsidP="00D21F44">
            <w:pPr>
              <w:pStyle w:val="TAC"/>
              <w:rPr>
                <w:ins w:id="374" w:author="Huawei" w:date="2021-02-01T23:56:00Z"/>
              </w:rPr>
            </w:pPr>
            <w:ins w:id="375" w:author="Huawei" w:date="2021-02-01T23:56:00Z">
              <w:r>
                <w:t xml:space="preserve">3, 7, 10, 14, 17, 21, 30, 34, 37, </w:t>
              </w:r>
              <w:r w:rsidR="00B66D03" w:rsidRPr="00204B45">
                <w:t>41</w:t>
              </w:r>
            </w:ins>
            <w:ins w:id="376" w:author="Huawei" w:date="2021-02-02T00:10:00Z">
              <w:r>
                <w:t xml:space="preserve"> </w:t>
              </w:r>
              <w:r w:rsidRPr="00204B45">
                <w:t>(NOTE 1)</w:t>
              </w:r>
            </w:ins>
          </w:p>
        </w:tc>
        <w:tc>
          <w:tcPr>
            <w:tcW w:w="874" w:type="dxa"/>
            <w:tcBorders>
              <w:top w:val="single" w:sz="4" w:space="0" w:color="auto"/>
              <w:left w:val="single" w:sz="4" w:space="0" w:color="auto"/>
              <w:bottom w:val="single" w:sz="4" w:space="0" w:color="auto"/>
              <w:right w:val="single" w:sz="4" w:space="0" w:color="auto"/>
            </w:tcBorders>
          </w:tcPr>
          <w:p w14:paraId="68BB1C67" w14:textId="77777777" w:rsidR="00B66D03" w:rsidRPr="00204B45" w:rsidRDefault="00B66D03" w:rsidP="00D21F44">
            <w:pPr>
              <w:pStyle w:val="TAC"/>
              <w:rPr>
                <w:ins w:id="377" w:author="Huawei" w:date="2021-02-01T23:56:00Z"/>
              </w:rPr>
            </w:pPr>
            <w:ins w:id="378"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D3D91F4" w14:textId="77777777" w:rsidR="00B66D03" w:rsidRPr="00204B45" w:rsidRDefault="00B66D03" w:rsidP="00D21F44">
            <w:pPr>
              <w:pStyle w:val="TAC"/>
              <w:rPr>
                <w:ins w:id="379" w:author="Huawei" w:date="2021-02-01T23:56:00Z"/>
              </w:rPr>
            </w:pPr>
            <w:ins w:id="380" w:author="Huawei" w:date="2021-02-01T23:56:00Z">
              <w:r w:rsidRPr="00204B45">
                <w:t>17.0</w:t>
              </w:r>
            </w:ins>
          </w:p>
        </w:tc>
        <w:tc>
          <w:tcPr>
            <w:tcW w:w="1094" w:type="dxa"/>
            <w:tcBorders>
              <w:top w:val="single" w:sz="4" w:space="0" w:color="auto"/>
              <w:left w:val="single" w:sz="4" w:space="0" w:color="auto"/>
              <w:bottom w:val="single" w:sz="4" w:space="0" w:color="auto"/>
              <w:right w:val="single" w:sz="4" w:space="0" w:color="auto"/>
            </w:tcBorders>
          </w:tcPr>
          <w:p w14:paraId="6E15251D" w14:textId="77777777" w:rsidR="00B66D03" w:rsidRPr="00204B45" w:rsidRDefault="00B66D03" w:rsidP="00D21F44">
            <w:pPr>
              <w:pStyle w:val="TAC"/>
              <w:rPr>
                <w:ins w:id="381" w:author="Huawei" w:date="2021-02-01T23:56:00Z"/>
              </w:rPr>
            </w:pPr>
            <w:ins w:id="382" w:author="Huawei" w:date="2021-02-01T23:56:00Z">
              <w:r w:rsidRPr="00204B45">
                <w:t>9.0</w:t>
              </w:r>
            </w:ins>
          </w:p>
        </w:tc>
        <w:tc>
          <w:tcPr>
            <w:tcW w:w="1094" w:type="dxa"/>
            <w:tcBorders>
              <w:top w:val="single" w:sz="4" w:space="0" w:color="auto"/>
              <w:left w:val="single" w:sz="4" w:space="0" w:color="auto"/>
              <w:bottom w:val="single" w:sz="4" w:space="0" w:color="auto"/>
              <w:right w:val="single" w:sz="4" w:space="0" w:color="auto"/>
            </w:tcBorders>
          </w:tcPr>
          <w:p w14:paraId="3C3DC3E5" w14:textId="77777777" w:rsidR="00B66D03" w:rsidRPr="00204B45" w:rsidRDefault="00B66D03" w:rsidP="00D21F44">
            <w:pPr>
              <w:pStyle w:val="TAC"/>
              <w:rPr>
                <w:ins w:id="383" w:author="Huawei" w:date="2021-02-01T23:56:00Z"/>
              </w:rPr>
            </w:pPr>
            <w:ins w:id="384" w:author="Huawei" w:date="2021-02-01T23:56: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2890F37F" w14:textId="77777777" w:rsidR="00B66D03" w:rsidRPr="00204B45" w:rsidRDefault="00B66D03" w:rsidP="00D21F44">
            <w:pPr>
              <w:pStyle w:val="TAC"/>
              <w:rPr>
                <w:ins w:id="385" w:author="Huawei" w:date="2021-02-01T23:56:00Z"/>
              </w:rPr>
            </w:pPr>
            <w:ins w:id="386" w:author="Huawei" w:date="2021-02-01T23:56:00Z">
              <w:r w:rsidRPr="00204B45">
                <w:t>7.0</w:t>
              </w:r>
            </w:ins>
          </w:p>
        </w:tc>
        <w:tc>
          <w:tcPr>
            <w:tcW w:w="1104" w:type="dxa"/>
            <w:tcBorders>
              <w:top w:val="single" w:sz="4" w:space="0" w:color="auto"/>
              <w:left w:val="single" w:sz="4" w:space="0" w:color="auto"/>
              <w:bottom w:val="single" w:sz="4" w:space="0" w:color="auto"/>
              <w:right w:val="single" w:sz="4" w:space="0" w:color="auto"/>
            </w:tcBorders>
          </w:tcPr>
          <w:p w14:paraId="5BDA17AA" w14:textId="77777777" w:rsidR="00B66D03" w:rsidRPr="00204B45" w:rsidRDefault="00B66D03" w:rsidP="00D21F44">
            <w:pPr>
              <w:pStyle w:val="TAC"/>
              <w:rPr>
                <w:ins w:id="387" w:author="Huawei" w:date="2021-02-01T23:56:00Z"/>
              </w:rPr>
            </w:pPr>
            <w:ins w:id="388" w:author="Huawei" w:date="2021-02-01T23:56:00Z">
              <w:r w:rsidRPr="00204B45">
                <w:t>4.0</w:t>
              </w:r>
            </w:ins>
          </w:p>
        </w:tc>
        <w:tc>
          <w:tcPr>
            <w:tcW w:w="1103" w:type="dxa"/>
            <w:tcBorders>
              <w:top w:val="single" w:sz="4" w:space="0" w:color="auto"/>
              <w:left w:val="single" w:sz="4" w:space="0" w:color="auto"/>
              <w:bottom w:val="single" w:sz="4" w:space="0" w:color="auto"/>
              <w:right w:val="single" w:sz="4" w:space="0" w:color="auto"/>
            </w:tcBorders>
          </w:tcPr>
          <w:p w14:paraId="58CACE5E" w14:textId="77777777" w:rsidR="00B66D03" w:rsidRPr="00204B45" w:rsidRDefault="00B66D03" w:rsidP="00D21F44">
            <w:pPr>
              <w:pStyle w:val="TAC"/>
              <w:rPr>
                <w:ins w:id="389" w:author="Huawei" w:date="2021-02-01T23:56:00Z"/>
              </w:rPr>
            </w:pPr>
            <w:ins w:id="390" w:author="Huawei" w:date="2021-02-01T23:56:00Z">
              <w:r w:rsidRPr="00204B45">
                <w:t>30.0 + TT</w:t>
              </w:r>
            </w:ins>
          </w:p>
        </w:tc>
        <w:tc>
          <w:tcPr>
            <w:tcW w:w="1080" w:type="dxa"/>
            <w:tcBorders>
              <w:top w:val="single" w:sz="4" w:space="0" w:color="auto"/>
              <w:left w:val="single" w:sz="4" w:space="0" w:color="auto"/>
              <w:bottom w:val="single" w:sz="4" w:space="0" w:color="auto"/>
              <w:right w:val="single" w:sz="4" w:space="0" w:color="auto"/>
            </w:tcBorders>
          </w:tcPr>
          <w:p w14:paraId="775BBE6B" w14:textId="77777777" w:rsidR="00B66D03" w:rsidRPr="00204B45" w:rsidRDefault="00B66D03" w:rsidP="00D21F44">
            <w:pPr>
              <w:pStyle w:val="TAC"/>
              <w:rPr>
                <w:ins w:id="391" w:author="Huawei" w:date="2021-02-01T23:56:00Z"/>
              </w:rPr>
            </w:pPr>
            <w:ins w:id="392" w:author="Huawei" w:date="2021-02-01T23:56:00Z">
              <w:r w:rsidRPr="00204B45">
                <w:t>2.0 - TT</w:t>
              </w:r>
            </w:ins>
          </w:p>
        </w:tc>
      </w:tr>
      <w:tr w:rsidR="00070D22" w:rsidRPr="00204B45" w14:paraId="550F5BE0" w14:textId="77777777" w:rsidTr="00D21F44">
        <w:trPr>
          <w:trHeight w:val="77"/>
          <w:ins w:id="393" w:author="Huawei" w:date="2021-02-02T00:03:00Z"/>
        </w:trPr>
        <w:tc>
          <w:tcPr>
            <w:tcW w:w="1322" w:type="dxa"/>
            <w:tcBorders>
              <w:top w:val="single" w:sz="4" w:space="0" w:color="auto"/>
              <w:left w:val="single" w:sz="4" w:space="0" w:color="auto"/>
              <w:bottom w:val="single" w:sz="4" w:space="0" w:color="auto"/>
              <w:right w:val="single" w:sz="4" w:space="0" w:color="auto"/>
            </w:tcBorders>
          </w:tcPr>
          <w:p w14:paraId="6F746CA9" w14:textId="187C43D4" w:rsidR="00070D22" w:rsidRPr="00204B45" w:rsidRDefault="00070D22" w:rsidP="00BB1EA8">
            <w:pPr>
              <w:pStyle w:val="TAC"/>
              <w:rPr>
                <w:ins w:id="394" w:author="Huawei" w:date="2021-02-02T00:03:00Z"/>
              </w:rPr>
            </w:pPr>
            <w:ins w:id="395" w:author="Huawei" w:date="2021-02-02T00:03:00Z">
              <w:r w:rsidRPr="00204B45">
                <w:t xml:space="preserve">4, 6, 11, 13, </w:t>
              </w:r>
              <w:r w:rsidR="00BB1EA8">
                <w:t>18, 20</w:t>
              </w:r>
              <w:r w:rsidRPr="00204B45">
                <w:t>, 31, 3</w:t>
              </w:r>
            </w:ins>
            <w:ins w:id="396" w:author="Huawei" w:date="2021-02-02T00:10:00Z">
              <w:r w:rsidR="00BB1EA8">
                <w:t>3</w:t>
              </w:r>
            </w:ins>
            <w:ins w:id="397" w:author="Huawei" w:date="2021-02-02T00:03:00Z">
              <w:r w:rsidRPr="00204B45">
                <w:t>, 38, 40</w:t>
              </w:r>
            </w:ins>
            <w:ins w:id="398" w:author="Huawei" w:date="2021-02-02T00:10:00Z">
              <w:r w:rsidR="00BB1EA8">
                <w:t xml:space="preserve"> </w:t>
              </w:r>
              <w:r w:rsidR="00BB1EA8" w:rsidRPr="00204B45">
                <w:t>(NOTE 2)</w:t>
              </w:r>
            </w:ins>
          </w:p>
        </w:tc>
        <w:tc>
          <w:tcPr>
            <w:tcW w:w="874" w:type="dxa"/>
            <w:tcBorders>
              <w:top w:val="single" w:sz="4" w:space="0" w:color="auto"/>
              <w:left w:val="single" w:sz="4" w:space="0" w:color="auto"/>
              <w:bottom w:val="single" w:sz="4" w:space="0" w:color="auto"/>
              <w:right w:val="single" w:sz="4" w:space="0" w:color="auto"/>
            </w:tcBorders>
          </w:tcPr>
          <w:p w14:paraId="60799477" w14:textId="77777777" w:rsidR="00070D22" w:rsidRPr="00204B45" w:rsidRDefault="00070D22" w:rsidP="00D21F44">
            <w:pPr>
              <w:pStyle w:val="TAC"/>
              <w:rPr>
                <w:ins w:id="399" w:author="Huawei" w:date="2021-02-02T00:03:00Z"/>
              </w:rPr>
            </w:pPr>
            <w:ins w:id="400" w:author="Huawei" w:date="2021-02-02T00:03: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34189D9" w14:textId="77777777" w:rsidR="00070D22" w:rsidRPr="00204B45" w:rsidRDefault="00070D22" w:rsidP="00D21F44">
            <w:pPr>
              <w:pStyle w:val="TAC"/>
              <w:rPr>
                <w:ins w:id="401" w:author="Huawei" w:date="2021-02-02T00:03:00Z"/>
              </w:rPr>
            </w:pPr>
            <w:ins w:id="402" w:author="Huawei" w:date="2021-02-02T00:03:00Z">
              <w:r w:rsidRPr="00204B45">
                <w:t>17.0</w:t>
              </w:r>
            </w:ins>
          </w:p>
        </w:tc>
        <w:tc>
          <w:tcPr>
            <w:tcW w:w="1094" w:type="dxa"/>
            <w:tcBorders>
              <w:top w:val="single" w:sz="4" w:space="0" w:color="auto"/>
              <w:left w:val="single" w:sz="4" w:space="0" w:color="auto"/>
              <w:bottom w:val="single" w:sz="4" w:space="0" w:color="auto"/>
              <w:right w:val="single" w:sz="4" w:space="0" w:color="auto"/>
            </w:tcBorders>
          </w:tcPr>
          <w:p w14:paraId="745223E5" w14:textId="55D17FA3" w:rsidR="00070D22" w:rsidRPr="00204B45" w:rsidRDefault="00070D22" w:rsidP="00D21F44">
            <w:pPr>
              <w:pStyle w:val="TAC"/>
              <w:rPr>
                <w:ins w:id="403" w:author="Huawei" w:date="2021-02-02T00:03:00Z"/>
              </w:rPr>
            </w:pPr>
            <w:ins w:id="404" w:author="Huawei" w:date="2021-02-02T00:03:00Z">
              <w:r>
                <w:t>6</w:t>
              </w:r>
              <w:r w:rsidRPr="00204B45">
                <w:t>.0</w:t>
              </w:r>
            </w:ins>
          </w:p>
        </w:tc>
        <w:tc>
          <w:tcPr>
            <w:tcW w:w="1094" w:type="dxa"/>
            <w:tcBorders>
              <w:top w:val="single" w:sz="4" w:space="0" w:color="auto"/>
              <w:left w:val="single" w:sz="4" w:space="0" w:color="auto"/>
              <w:bottom w:val="single" w:sz="4" w:space="0" w:color="auto"/>
              <w:right w:val="single" w:sz="4" w:space="0" w:color="auto"/>
            </w:tcBorders>
          </w:tcPr>
          <w:p w14:paraId="0E37EEC6" w14:textId="0B6EF203" w:rsidR="00070D22" w:rsidRPr="00204B45" w:rsidRDefault="00070D22" w:rsidP="00D21F44">
            <w:pPr>
              <w:pStyle w:val="TAC"/>
              <w:rPr>
                <w:ins w:id="405" w:author="Huawei" w:date="2021-02-02T00:03:00Z"/>
              </w:rPr>
            </w:pPr>
            <w:ins w:id="406" w:author="Huawei" w:date="2021-02-02T00:03:00Z">
              <w:r>
                <w:t>23</w:t>
              </w:r>
              <w:r w:rsidRPr="00204B45">
                <w:t>.0</w:t>
              </w:r>
            </w:ins>
          </w:p>
        </w:tc>
        <w:tc>
          <w:tcPr>
            <w:tcW w:w="1101" w:type="dxa"/>
            <w:tcBorders>
              <w:top w:val="single" w:sz="4" w:space="0" w:color="auto"/>
              <w:left w:val="single" w:sz="4" w:space="0" w:color="auto"/>
              <w:bottom w:val="single" w:sz="4" w:space="0" w:color="auto"/>
              <w:right w:val="single" w:sz="4" w:space="0" w:color="auto"/>
            </w:tcBorders>
          </w:tcPr>
          <w:p w14:paraId="12CFC8AC" w14:textId="77777777" w:rsidR="00070D22" w:rsidRPr="00204B45" w:rsidRDefault="00070D22" w:rsidP="00D21F44">
            <w:pPr>
              <w:pStyle w:val="TAC"/>
              <w:rPr>
                <w:ins w:id="407" w:author="Huawei" w:date="2021-02-02T00:03:00Z"/>
              </w:rPr>
            </w:pPr>
            <w:ins w:id="408" w:author="Huawei" w:date="2021-02-02T00:03:00Z">
              <w:r w:rsidRPr="00204B45">
                <w:t>7.0</w:t>
              </w:r>
            </w:ins>
          </w:p>
        </w:tc>
        <w:tc>
          <w:tcPr>
            <w:tcW w:w="1104" w:type="dxa"/>
            <w:tcBorders>
              <w:top w:val="single" w:sz="4" w:space="0" w:color="auto"/>
              <w:left w:val="single" w:sz="4" w:space="0" w:color="auto"/>
              <w:bottom w:val="single" w:sz="4" w:space="0" w:color="auto"/>
              <w:right w:val="single" w:sz="4" w:space="0" w:color="auto"/>
            </w:tcBorders>
          </w:tcPr>
          <w:p w14:paraId="48521E70" w14:textId="6E958E3B" w:rsidR="00070D22" w:rsidRPr="00204B45" w:rsidRDefault="00BB1EA8" w:rsidP="00D21F44">
            <w:pPr>
              <w:pStyle w:val="TAC"/>
              <w:rPr>
                <w:ins w:id="409" w:author="Huawei" w:date="2021-02-02T00:03:00Z"/>
              </w:rPr>
            </w:pPr>
            <w:ins w:id="410" w:author="Huawei" w:date="2021-02-02T00:07:00Z">
              <w:r>
                <w:t>2</w:t>
              </w:r>
            </w:ins>
            <w:ins w:id="411" w:author="Huawei" w:date="2021-02-02T00:03:00Z">
              <w:r w:rsidR="00070D22" w:rsidRPr="00204B45">
                <w:t>.0</w:t>
              </w:r>
            </w:ins>
          </w:p>
        </w:tc>
        <w:tc>
          <w:tcPr>
            <w:tcW w:w="1103" w:type="dxa"/>
            <w:tcBorders>
              <w:top w:val="single" w:sz="4" w:space="0" w:color="auto"/>
              <w:left w:val="single" w:sz="4" w:space="0" w:color="auto"/>
              <w:bottom w:val="single" w:sz="4" w:space="0" w:color="auto"/>
              <w:right w:val="single" w:sz="4" w:space="0" w:color="auto"/>
            </w:tcBorders>
          </w:tcPr>
          <w:p w14:paraId="1166921F" w14:textId="3867CD34" w:rsidR="00070D22" w:rsidRPr="00204B45" w:rsidRDefault="00BB1EA8" w:rsidP="00D21F44">
            <w:pPr>
              <w:pStyle w:val="TAC"/>
              <w:rPr>
                <w:ins w:id="412" w:author="Huawei" w:date="2021-02-02T00:03:00Z"/>
              </w:rPr>
            </w:pPr>
            <w:ins w:id="413" w:author="Huawei" w:date="2021-02-02T00:08:00Z">
              <w:r>
                <w:t>25</w:t>
              </w:r>
            </w:ins>
            <w:ins w:id="414" w:author="Huawei" w:date="2021-02-02T00:03:00Z">
              <w:r w:rsidR="00070D22"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2700642A" w14:textId="22B71C84" w:rsidR="00070D22" w:rsidRPr="00204B45" w:rsidRDefault="00BB1EA8" w:rsidP="00D21F44">
            <w:pPr>
              <w:pStyle w:val="TAC"/>
              <w:rPr>
                <w:ins w:id="415" w:author="Huawei" w:date="2021-02-02T00:03:00Z"/>
              </w:rPr>
            </w:pPr>
            <w:ins w:id="416" w:author="Huawei" w:date="2021-02-02T00:08:00Z">
              <w:r>
                <w:t>-1</w:t>
              </w:r>
            </w:ins>
            <w:ins w:id="417" w:author="Huawei" w:date="2021-02-02T00:03:00Z">
              <w:r w:rsidR="00070D22" w:rsidRPr="00204B45">
                <w:t>.0 - TT</w:t>
              </w:r>
            </w:ins>
          </w:p>
        </w:tc>
      </w:tr>
      <w:tr w:rsidR="00B66D03" w:rsidRPr="00204B45" w14:paraId="1C13FCEF" w14:textId="77777777" w:rsidTr="00D21F44">
        <w:trPr>
          <w:trHeight w:val="77"/>
          <w:ins w:id="418" w:author="Huawei" w:date="2021-02-01T23:56:00Z"/>
        </w:trPr>
        <w:tc>
          <w:tcPr>
            <w:tcW w:w="9784" w:type="dxa"/>
            <w:gridSpan w:val="9"/>
            <w:tcBorders>
              <w:top w:val="single" w:sz="4" w:space="0" w:color="auto"/>
              <w:left w:val="single" w:sz="4" w:space="0" w:color="auto"/>
              <w:bottom w:val="single" w:sz="4" w:space="0" w:color="auto"/>
              <w:right w:val="single" w:sz="4" w:space="0" w:color="auto"/>
            </w:tcBorders>
          </w:tcPr>
          <w:p w14:paraId="6E28C36B" w14:textId="19F51167" w:rsidR="00BB1EA8" w:rsidRPr="00204B45" w:rsidRDefault="00BB1EA8" w:rsidP="00BB1EA8">
            <w:pPr>
              <w:pStyle w:val="TAN"/>
              <w:rPr>
                <w:ins w:id="419" w:author="Huawei" w:date="2021-02-02T00:10:00Z"/>
              </w:rPr>
            </w:pPr>
            <w:ins w:id="420" w:author="Huawei" w:date="2021-02-02T00:10:00Z">
              <w:r w:rsidRPr="00204B45">
                <w:t>NOTE 1:</w:t>
              </w:r>
              <w:r w:rsidRPr="00204B45">
                <w:tab/>
                <w:t xml:space="preserve">Test configuration IDs without transmission overlap with </w:t>
              </w:r>
              <w:r>
                <w:t xml:space="preserve">NR </w:t>
              </w:r>
              <w:r w:rsidRPr="00204B45">
                <w:t xml:space="preserve">allocation, MPR requirements in </w:t>
              </w:r>
              <w:r w:rsidR="00925AA7" w:rsidRPr="00204B45">
                <w:t xml:space="preserve">TS 38.101-3 [4] </w:t>
              </w:r>
              <w:r w:rsidRPr="00204B45">
                <w:t>apply.</w:t>
              </w:r>
            </w:ins>
          </w:p>
          <w:p w14:paraId="750A02A2" w14:textId="1C0D06F0" w:rsidR="00B66D03" w:rsidRPr="00204B45" w:rsidRDefault="00BB1EA8" w:rsidP="00925AA7">
            <w:pPr>
              <w:pStyle w:val="TAN"/>
              <w:rPr>
                <w:ins w:id="421" w:author="Huawei" w:date="2021-02-01T23:56:00Z"/>
              </w:rPr>
            </w:pPr>
            <w:ins w:id="422" w:author="Huawei" w:date="2021-02-02T00:10:00Z">
              <w:r w:rsidRPr="00204B45">
                <w:t>NOTE 2:</w:t>
              </w:r>
              <w:r w:rsidRPr="00204B45">
                <w:tab/>
                <w:t>Test configuration IDs with</w:t>
              </w:r>
              <w:r>
                <w:t>out transmission overlap with E-UTRA</w:t>
              </w:r>
              <w:r w:rsidRPr="00204B45">
                <w:t xml:space="preserve"> allocation, MPR requirements in </w:t>
              </w:r>
            </w:ins>
            <w:ins w:id="423" w:author="Huawei" w:date="2021-02-02T00:11:00Z">
              <w:r w:rsidR="00925AA7" w:rsidRPr="00204B45">
                <w:t xml:space="preserve">TS 38.101-3 [4] </w:t>
              </w:r>
            </w:ins>
            <w:ins w:id="424" w:author="Huawei" w:date="2021-02-02T00:10:00Z">
              <w:r w:rsidRPr="00204B45">
                <w:t>apply</w:t>
              </w:r>
            </w:ins>
            <w:ins w:id="425" w:author="Huawei" w:date="2021-02-02T00:11:00Z">
              <w:r w:rsidR="00925AA7">
                <w:t>.</w:t>
              </w:r>
            </w:ins>
          </w:p>
        </w:tc>
      </w:tr>
    </w:tbl>
    <w:p w14:paraId="27FA495B" w14:textId="77777777" w:rsidR="00B66D03" w:rsidRPr="00204B45" w:rsidRDefault="00B66D03" w:rsidP="000F2B63"/>
    <w:p w14:paraId="203EE03F" w14:textId="77777777" w:rsidR="000F2B63" w:rsidRPr="00204B45" w:rsidRDefault="000F2B63" w:rsidP="000F2B63">
      <w:pPr>
        <w:pStyle w:val="TH"/>
      </w:pPr>
      <w:r w:rsidRPr="00204B45">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63" w:rsidRPr="00204B45" w14:paraId="3C444A7D"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D967F" w14:textId="77777777" w:rsidR="000F2B63" w:rsidRPr="00204B45" w:rsidRDefault="000F2B63" w:rsidP="000F2B6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AF3562A" w14:textId="77777777" w:rsidR="000F2B63" w:rsidRPr="00204B45" w:rsidRDefault="000F2B63" w:rsidP="000F2B63">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43D3C70" w14:textId="77777777" w:rsidR="000F2B63" w:rsidRPr="00204B45" w:rsidRDefault="000F2B63" w:rsidP="000F2B63">
            <w:pPr>
              <w:pStyle w:val="TAH"/>
            </w:pPr>
            <w:r w:rsidRPr="00204B45">
              <w:t>3.0GHz &lt; f ≤ 6GHz</w:t>
            </w:r>
          </w:p>
        </w:tc>
      </w:tr>
      <w:tr w:rsidR="000F2B63" w:rsidRPr="00204B45" w14:paraId="24D6336D"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EA60EC" w14:textId="77777777" w:rsidR="000F2B63" w:rsidRPr="00204B45" w:rsidRDefault="000F2B63" w:rsidP="000F2B63">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4950A77" w14:textId="77777777" w:rsidR="000F2B63" w:rsidRPr="00204B45" w:rsidRDefault="000F2B63" w:rsidP="000F2B63">
            <w:pPr>
              <w:pStyle w:val="TAC"/>
            </w:pPr>
            <w:r w:rsidRPr="00204B45">
              <w:t>0.7</w:t>
            </w:r>
          </w:p>
        </w:tc>
        <w:tc>
          <w:tcPr>
            <w:tcW w:w="1984" w:type="dxa"/>
            <w:tcBorders>
              <w:top w:val="single" w:sz="4" w:space="0" w:color="auto"/>
              <w:left w:val="single" w:sz="4" w:space="0" w:color="auto"/>
              <w:bottom w:val="single" w:sz="4" w:space="0" w:color="auto"/>
              <w:right w:val="single" w:sz="4" w:space="0" w:color="auto"/>
            </w:tcBorders>
            <w:vAlign w:val="center"/>
          </w:tcPr>
          <w:p w14:paraId="34BF2AB5" w14:textId="77777777" w:rsidR="000F2B63" w:rsidRPr="00204B45" w:rsidRDefault="000F2B63" w:rsidP="000F2B63">
            <w:pPr>
              <w:pStyle w:val="TAC"/>
            </w:pPr>
            <w:r w:rsidRPr="00204B45">
              <w:t>1.0</w:t>
            </w:r>
          </w:p>
        </w:tc>
      </w:tr>
      <w:tr w:rsidR="000F2B63" w:rsidRPr="00204B45" w14:paraId="11B96A93"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7FB5FD" w14:textId="77777777" w:rsidR="000F2B63" w:rsidRPr="00204B45" w:rsidRDefault="000F2B63" w:rsidP="000F2B63">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66757922" w14:textId="77777777" w:rsidR="000F2B63" w:rsidRPr="00204B45" w:rsidRDefault="000F2B63" w:rsidP="000F2B63">
            <w:pPr>
              <w:pStyle w:val="TAC"/>
            </w:pPr>
            <w:r w:rsidRPr="00204B45">
              <w:t>1.0</w:t>
            </w:r>
          </w:p>
        </w:tc>
        <w:tc>
          <w:tcPr>
            <w:tcW w:w="1984" w:type="dxa"/>
            <w:tcBorders>
              <w:top w:val="single" w:sz="4" w:space="0" w:color="auto"/>
              <w:left w:val="single" w:sz="4" w:space="0" w:color="auto"/>
              <w:bottom w:val="single" w:sz="4" w:space="0" w:color="auto"/>
              <w:right w:val="single" w:sz="4" w:space="0" w:color="auto"/>
            </w:tcBorders>
          </w:tcPr>
          <w:p w14:paraId="43B4FF78" w14:textId="77777777" w:rsidR="000F2B63" w:rsidRPr="00204B45" w:rsidRDefault="000F2B63" w:rsidP="000F2B63">
            <w:pPr>
              <w:pStyle w:val="TAC"/>
            </w:pPr>
            <w:r w:rsidRPr="00204B45">
              <w:t>1.0</w:t>
            </w:r>
          </w:p>
        </w:tc>
      </w:tr>
    </w:tbl>
    <w:p w14:paraId="113A43ED" w14:textId="77777777" w:rsidR="000F2B63" w:rsidRPr="00204B45" w:rsidRDefault="000F2B63" w:rsidP="000F2B63"/>
    <w:p w14:paraId="034C8942" w14:textId="77777777" w:rsidR="000F2B63" w:rsidRPr="00204B45" w:rsidRDefault="000F2B63" w:rsidP="000F2B63">
      <w:pPr>
        <w:pStyle w:val="40"/>
      </w:pPr>
      <w:bookmarkStart w:id="426" w:name="_Toc27475630"/>
      <w:bookmarkStart w:id="427" w:name="_Toc29495212"/>
      <w:bookmarkStart w:id="428" w:name="_Toc36116256"/>
      <w:bookmarkStart w:id="429" w:name="_Toc36118305"/>
      <w:bookmarkStart w:id="430" w:name="_Toc36560418"/>
      <w:bookmarkStart w:id="431" w:name="_Toc43976916"/>
      <w:bookmarkStart w:id="432" w:name="_Toc52213488"/>
      <w:bookmarkStart w:id="433" w:name="_Toc60742944"/>
      <w:r w:rsidRPr="00204B45">
        <w:t>6.2B.2.3</w:t>
      </w:r>
      <w:r w:rsidRPr="00204B45">
        <w:tab/>
        <w:t>UE Maximum Output Power reduction for Inter-Band EN-DC within FR1</w:t>
      </w:r>
      <w:bookmarkEnd w:id="426"/>
      <w:bookmarkEnd w:id="427"/>
      <w:bookmarkEnd w:id="428"/>
      <w:bookmarkEnd w:id="429"/>
      <w:bookmarkEnd w:id="430"/>
      <w:bookmarkEnd w:id="431"/>
      <w:bookmarkEnd w:id="432"/>
      <w:bookmarkEnd w:id="433"/>
    </w:p>
    <w:p w14:paraId="2A3A5842" w14:textId="77777777" w:rsidR="000F2B63" w:rsidRPr="00204B45" w:rsidRDefault="000F2B63" w:rsidP="000F2B63">
      <w:pPr>
        <w:pStyle w:val="H6"/>
      </w:pPr>
      <w:r w:rsidRPr="00204B45">
        <w:t>6.2B.2.3.1</w:t>
      </w:r>
      <w:r w:rsidRPr="00204B45">
        <w:tab/>
        <w:t>Test purpose</w:t>
      </w:r>
    </w:p>
    <w:p w14:paraId="1B58A70F" w14:textId="77777777" w:rsidR="000F2B63" w:rsidRPr="00204B45" w:rsidRDefault="000F2B63" w:rsidP="000F2B63">
      <w:r w:rsidRPr="00204B45">
        <w:t>Same test purpose as in clause 6.2.2.1 in TS 38.521-1 [8] for the NR carrier.</w:t>
      </w:r>
    </w:p>
    <w:p w14:paraId="330DB514" w14:textId="77777777" w:rsidR="000F2B63" w:rsidRPr="00204B45" w:rsidRDefault="000F2B63" w:rsidP="000F2B63">
      <w:pPr>
        <w:pStyle w:val="H6"/>
      </w:pPr>
      <w:r w:rsidRPr="00204B45">
        <w:t>6.2B.2.3.2</w:t>
      </w:r>
      <w:r w:rsidRPr="00204B45">
        <w:tab/>
        <w:t>Test applicability</w:t>
      </w:r>
    </w:p>
    <w:p w14:paraId="2FE896CF" w14:textId="77777777" w:rsidR="000F2B63" w:rsidRPr="00204B45" w:rsidRDefault="000F2B63" w:rsidP="000F2B63">
      <w:r w:rsidRPr="00204B45">
        <w:t>The requirements of this test apply to all types of E-UTRA UE release 15 and forward, supporting inter-band EN-DC within FR1.</w:t>
      </w:r>
    </w:p>
    <w:p w14:paraId="08EE552D" w14:textId="77777777" w:rsidR="000F2B63" w:rsidRPr="00204B45" w:rsidRDefault="000F2B63" w:rsidP="000F2B63">
      <w:pPr>
        <w:pStyle w:val="H6"/>
      </w:pPr>
      <w:r w:rsidRPr="00204B45">
        <w:t>6.2B.2.3.3</w:t>
      </w:r>
      <w:r w:rsidRPr="00204B45">
        <w:tab/>
        <w:t>Minimum conformance requirements</w:t>
      </w:r>
    </w:p>
    <w:p w14:paraId="3A4647E2" w14:textId="77777777" w:rsidR="000F2B63" w:rsidRPr="00204B45" w:rsidRDefault="000F2B63" w:rsidP="000F2B63">
      <w:r w:rsidRPr="00204B45">
        <w:t>For inter-band EN-DC between E-UTRA and FR1 NR, UE maximum output power reduction specified in TS 36.101 [5] and TS 38.101-1 [2] apply for E-UTRA and NR respectively.</w:t>
      </w:r>
    </w:p>
    <w:p w14:paraId="35408D35" w14:textId="77777777" w:rsidR="000F2B63" w:rsidRPr="00204B45" w:rsidRDefault="000F2B63" w:rsidP="000F2B63">
      <w:r w:rsidRPr="00204B45">
        <w:t>The normative reference for this requirement is TS 38.101-3 [4] clause 6.2B.2.3.</w:t>
      </w:r>
    </w:p>
    <w:p w14:paraId="0875F782" w14:textId="77777777" w:rsidR="000F2B63" w:rsidRPr="00204B45" w:rsidRDefault="000F2B63" w:rsidP="000F2B63">
      <w:r w:rsidRPr="00204B45">
        <w:t>No exception requirements applicable to NR or LTE. LTE anchor agnostic approach is applied.</w:t>
      </w:r>
    </w:p>
    <w:p w14:paraId="30A4F41E" w14:textId="77777777" w:rsidR="000F2B63" w:rsidRPr="00204B45" w:rsidRDefault="000F2B63" w:rsidP="000F2B63">
      <w:pPr>
        <w:pStyle w:val="H6"/>
      </w:pPr>
      <w:r w:rsidRPr="00204B45">
        <w:t>6.2B.2.3.4</w:t>
      </w:r>
      <w:r w:rsidRPr="00204B45">
        <w:tab/>
        <w:t>Test description</w:t>
      </w:r>
    </w:p>
    <w:p w14:paraId="4335FE16" w14:textId="77777777" w:rsidR="000F2B63" w:rsidRPr="00204B45" w:rsidRDefault="000F2B63" w:rsidP="000F2B63">
      <w:r w:rsidRPr="00204B45">
        <w:t>Same test description as in clause 6.2.2.4 in TS 38.521-1 [8] for the NR carrier with the following exceptions:</w:t>
      </w:r>
    </w:p>
    <w:p w14:paraId="09616E02" w14:textId="77777777" w:rsidR="000F2B63" w:rsidRPr="00204B45" w:rsidRDefault="000F2B63" w:rsidP="000F2B63">
      <w:r w:rsidRPr="00204B45">
        <w:t>The initial test configurations for E-UTRA band consist of environmental conditions, test frequencies, and channel bandwidths based on E-UTRA bands specified in Table 4.6-1.</w:t>
      </w:r>
    </w:p>
    <w:p w14:paraId="79C5F84C" w14:textId="77777777" w:rsidR="000F2B63" w:rsidRPr="00204B45" w:rsidRDefault="000F2B63" w:rsidP="000F2B63">
      <w:r w:rsidRPr="00204B45">
        <w:t>For Initial conditions as in clause 6.2.2.4.1 in TS 38.521-1 [8], the following steps will be added to configure E-UTRA component:</w:t>
      </w:r>
    </w:p>
    <w:p w14:paraId="3AD376F1" w14:textId="77777777" w:rsidR="000F2B63" w:rsidRPr="00204B45" w:rsidRDefault="000F2B63" w:rsidP="000F2B63">
      <w:pPr>
        <w:pStyle w:val="B10"/>
      </w:pPr>
      <w:r w:rsidRPr="00204B45">
        <w:t>2.1.</w:t>
      </w:r>
      <w:r w:rsidRPr="00204B45">
        <w:tab/>
        <w:t>The parameter settings for the E-UTRA cell are set up according to TS 36.508 [11] clause 4.4.3 with E-UTRA channel bandwidth and test frequencies defined in Table 4.6-1.</w:t>
      </w:r>
    </w:p>
    <w:p w14:paraId="5D86D4CA" w14:textId="77777777" w:rsidR="000F2B63" w:rsidRPr="00204B45" w:rsidRDefault="000F2B63" w:rsidP="000F2B63">
      <w:pPr>
        <w:pStyle w:val="B10"/>
      </w:pPr>
      <w:r w:rsidRPr="00204B45">
        <w:t>3.1.</w:t>
      </w:r>
      <w:r w:rsidRPr="00204B45">
        <w:tab/>
        <w:t>Downlink E-UTRA signals are initially set up according to TS 36.521-1 [10] Annex C0, C.1 and C.3.0, and uplink signals according to Annex H.1 and H.3.0.</w:t>
      </w:r>
    </w:p>
    <w:p w14:paraId="189E300A" w14:textId="77777777" w:rsidR="000F2B63" w:rsidRPr="00204B45" w:rsidRDefault="000F2B63" w:rsidP="000F2B63">
      <w:pPr>
        <w:pStyle w:val="B10"/>
      </w:pPr>
      <w:r w:rsidRPr="00204B45">
        <w:t>4.1.</w:t>
      </w:r>
      <w:r w:rsidRPr="00204B45">
        <w:tab/>
        <w:t>The E-UTRA UL Reference Measurement channels are set according to Table 4.6-1.</w:t>
      </w:r>
    </w:p>
    <w:p w14:paraId="07A59D45" w14:textId="77777777" w:rsidR="000F2B63" w:rsidRPr="00204B45" w:rsidRDefault="000F2B63" w:rsidP="000F2B63">
      <w:r w:rsidRPr="00204B45">
        <w:t>Step 6 of Initial conditions as in clause 6.2.2.4.1 in TS 38.521-1 [8] is replaced by:</w:t>
      </w:r>
    </w:p>
    <w:p w14:paraId="778F04EE" w14:textId="77777777" w:rsidR="000F2B63" w:rsidRPr="00204B45" w:rsidRDefault="000F2B63" w:rsidP="000F2B63">
      <w:pPr>
        <w:pStyle w:val="B10"/>
      </w:pPr>
      <w:r w:rsidRPr="00204B45">
        <w:lastRenderedPageBreak/>
        <w:t>6.</w:t>
      </w:r>
      <w:r w:rsidRPr="00204B45">
        <w:tab/>
        <w:t>Ensure the UE is in state RRC_CONNECTED with generic procedure parameters Connectivity EN-DC, DC bearer MCG and SCG according to TS 38.508 [6] clause 4.5.</w:t>
      </w:r>
    </w:p>
    <w:p w14:paraId="44BD0663" w14:textId="77777777" w:rsidR="000F2B63" w:rsidRPr="00204B45" w:rsidRDefault="000F2B63" w:rsidP="000F2B63">
      <w:r w:rsidRPr="00204B45">
        <w:t>Same test procedure as in clause 6.2.2.4.2 in TS 38.521-1 [8].</w:t>
      </w:r>
    </w:p>
    <w:p w14:paraId="22AADB69" w14:textId="77777777" w:rsidR="000F2B63" w:rsidRPr="00204B45" w:rsidRDefault="000F2B63" w:rsidP="000F2B63">
      <w:pPr>
        <w:pStyle w:val="H6"/>
      </w:pPr>
      <w:bookmarkStart w:id="434" w:name="_Toc27475631"/>
      <w:r w:rsidRPr="00204B45">
        <w:t>6.2B.2.3.5</w:t>
      </w:r>
      <w:r w:rsidRPr="00204B45">
        <w:tab/>
        <w:t>Test requirement</w:t>
      </w:r>
      <w:bookmarkEnd w:id="434"/>
    </w:p>
    <w:p w14:paraId="0FAFFDA6" w14:textId="24ED50AD" w:rsidR="000F2B63" w:rsidRDefault="00ED1108" w:rsidP="000F2B63">
      <w:pPr>
        <w:rPr>
          <w:ins w:id="435" w:author="Huawei" w:date="2021-02-02T00:13:00Z"/>
          <w:rFonts w:eastAsia="×–¾’©‘Ì"/>
        </w:rPr>
      </w:pPr>
      <w:ins w:id="436" w:author="Huawei" w:date="2021-02-02T00:14:00Z">
        <w:r>
          <w:t>Fo</w:t>
        </w:r>
      </w:ins>
      <w:ins w:id="437" w:author="Huawei" w:date="2021-02-02T00:15:00Z">
        <w:r>
          <w:t>r Rel-15 UE or Rel-16 PC3 UE, same</w:t>
        </w:r>
      </w:ins>
      <w:del w:id="438" w:author="Huawei" w:date="2021-02-02T00:15:00Z">
        <w:r w:rsidR="000F2B63" w:rsidRPr="00204B45" w:rsidDel="00ED1108">
          <w:delText>Same</w:delText>
        </w:r>
      </w:del>
      <w:r w:rsidR="000F2B63" w:rsidRPr="00204B45">
        <w:t xml:space="preserve"> test requirement as in clause </w:t>
      </w:r>
      <w:r w:rsidR="000F2B63" w:rsidRPr="00204B45">
        <w:rPr>
          <w:rFonts w:eastAsia="×–¾’©‘Ì"/>
        </w:rPr>
        <w:t>6.2.2.5 in TS 38.521-1 [8].</w:t>
      </w:r>
    </w:p>
    <w:p w14:paraId="5EA5FC6A" w14:textId="5CD00D3B" w:rsidR="00ED1108" w:rsidRDefault="00ED1108" w:rsidP="000F2B63">
      <w:ins w:id="439" w:author="Huawei" w:date="2021-02-02T00:13:00Z">
        <w:r>
          <w:t>For Rel-16 PC2 UE reporting PC2 by</w:t>
        </w:r>
        <w:r w:rsidRPr="00B207B6">
          <w:t xml:space="preserve"> </w:t>
        </w:r>
        <w:r w:rsidRPr="00B207B6">
          <w:rPr>
            <w:i/>
          </w:rPr>
          <w:t>powerClassNRPart-r16</w:t>
        </w:r>
        <w:r>
          <w:t xml:space="preserve">, same test requirement </w:t>
        </w:r>
      </w:ins>
      <w:ins w:id="440" w:author="Huawei" w:date="2021-02-02T00:14:00Z">
        <w:r>
          <w:t>for PC2 UE as in clause 6.2.2.5 in TS 38.521-1 [8].</w:t>
        </w:r>
        <w:r w:rsidRPr="00ED1108">
          <w:t xml:space="preserve"> </w:t>
        </w:r>
        <w:r>
          <w:t>For Rel-16 PC2 UE reporting PC3 by</w:t>
        </w:r>
        <w:r w:rsidRPr="00B207B6">
          <w:t xml:space="preserve"> </w:t>
        </w:r>
        <w:r w:rsidRPr="00B207B6">
          <w:rPr>
            <w:i/>
          </w:rPr>
          <w:t>powerClassNRPart-r16</w:t>
        </w:r>
        <w:r>
          <w:t>, same test requirement for PC3 UE as in clause 6.2.2.5 in TS 38.521-1 [8].</w:t>
        </w:r>
      </w:ins>
    </w:p>
    <w:p w14:paraId="122089F2" w14:textId="77777777" w:rsidR="00AC6356" w:rsidRDefault="00AC6356" w:rsidP="000F2B63"/>
    <w:p w14:paraId="0558B19B" w14:textId="77777777" w:rsidR="00AC6356" w:rsidRPr="00204B45" w:rsidRDefault="00AC6356" w:rsidP="000F2B63"/>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E1ACB" w14:textId="77777777" w:rsidR="00CF685C" w:rsidRDefault="00CF685C">
      <w:r>
        <w:separator/>
      </w:r>
    </w:p>
  </w:endnote>
  <w:endnote w:type="continuationSeparator" w:id="0">
    <w:p w14:paraId="61119B8A" w14:textId="77777777" w:rsidR="00CF685C" w:rsidRDefault="00CF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C3BB5" w14:textId="77777777" w:rsidR="00CF685C" w:rsidRDefault="00CF685C">
      <w:r>
        <w:separator/>
      </w:r>
    </w:p>
  </w:footnote>
  <w:footnote w:type="continuationSeparator" w:id="0">
    <w:p w14:paraId="2AEE929C" w14:textId="77777777" w:rsidR="00CF685C" w:rsidRDefault="00CF6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2B63" w:rsidRDefault="000F2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2B63" w:rsidRDefault="000F2B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2B63" w:rsidRDefault="000F2B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2B63" w:rsidRDefault="000F2B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2"/>
    <w:rsid w:val="00082C67"/>
    <w:rsid w:val="00090E15"/>
    <w:rsid w:val="000A6394"/>
    <w:rsid w:val="000B7FED"/>
    <w:rsid w:val="000C038A"/>
    <w:rsid w:val="000C6598"/>
    <w:rsid w:val="000D44B3"/>
    <w:rsid w:val="000E137A"/>
    <w:rsid w:val="000E3B50"/>
    <w:rsid w:val="000F2B63"/>
    <w:rsid w:val="00145D43"/>
    <w:rsid w:val="00192C46"/>
    <w:rsid w:val="001A08B3"/>
    <w:rsid w:val="001A7B60"/>
    <w:rsid w:val="001B1310"/>
    <w:rsid w:val="001B52F0"/>
    <w:rsid w:val="001B7A65"/>
    <w:rsid w:val="001E41F3"/>
    <w:rsid w:val="0026004D"/>
    <w:rsid w:val="002606A6"/>
    <w:rsid w:val="002640DD"/>
    <w:rsid w:val="00275D12"/>
    <w:rsid w:val="00284FEB"/>
    <w:rsid w:val="002860C4"/>
    <w:rsid w:val="002B5741"/>
    <w:rsid w:val="002D072D"/>
    <w:rsid w:val="002E472E"/>
    <w:rsid w:val="00305409"/>
    <w:rsid w:val="00310402"/>
    <w:rsid w:val="003340DD"/>
    <w:rsid w:val="003609EF"/>
    <w:rsid w:val="0036231A"/>
    <w:rsid w:val="00371678"/>
    <w:rsid w:val="00374DD4"/>
    <w:rsid w:val="003E1A36"/>
    <w:rsid w:val="00410371"/>
    <w:rsid w:val="004242F1"/>
    <w:rsid w:val="004620E7"/>
    <w:rsid w:val="004B75B7"/>
    <w:rsid w:val="0051580D"/>
    <w:rsid w:val="00547111"/>
    <w:rsid w:val="00565952"/>
    <w:rsid w:val="00592D74"/>
    <w:rsid w:val="005E2C44"/>
    <w:rsid w:val="00621188"/>
    <w:rsid w:val="006257ED"/>
    <w:rsid w:val="00665C47"/>
    <w:rsid w:val="00686710"/>
    <w:rsid w:val="00695808"/>
    <w:rsid w:val="006B46FB"/>
    <w:rsid w:val="006E21FB"/>
    <w:rsid w:val="00792342"/>
    <w:rsid w:val="007977A8"/>
    <w:rsid w:val="007B512A"/>
    <w:rsid w:val="007C2097"/>
    <w:rsid w:val="007D6A07"/>
    <w:rsid w:val="007F7259"/>
    <w:rsid w:val="008040A8"/>
    <w:rsid w:val="008279FA"/>
    <w:rsid w:val="00856B75"/>
    <w:rsid w:val="008626E7"/>
    <w:rsid w:val="00870EE7"/>
    <w:rsid w:val="008863B9"/>
    <w:rsid w:val="008A45A6"/>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A2CBC"/>
    <w:rsid w:val="00AC5820"/>
    <w:rsid w:val="00AC6356"/>
    <w:rsid w:val="00AD1CD8"/>
    <w:rsid w:val="00B10571"/>
    <w:rsid w:val="00B207B6"/>
    <w:rsid w:val="00B258BB"/>
    <w:rsid w:val="00B4048A"/>
    <w:rsid w:val="00B66D03"/>
    <w:rsid w:val="00B67B97"/>
    <w:rsid w:val="00B93AAF"/>
    <w:rsid w:val="00B968C8"/>
    <w:rsid w:val="00BA3EC5"/>
    <w:rsid w:val="00BA51D9"/>
    <w:rsid w:val="00BB1EA8"/>
    <w:rsid w:val="00BB5DFC"/>
    <w:rsid w:val="00BD279D"/>
    <w:rsid w:val="00BD6BB8"/>
    <w:rsid w:val="00C62B90"/>
    <w:rsid w:val="00C66BA2"/>
    <w:rsid w:val="00C95985"/>
    <w:rsid w:val="00CC5026"/>
    <w:rsid w:val="00CC68D0"/>
    <w:rsid w:val="00CF685C"/>
    <w:rsid w:val="00D03F9A"/>
    <w:rsid w:val="00D061B5"/>
    <w:rsid w:val="00D06D51"/>
    <w:rsid w:val="00D24991"/>
    <w:rsid w:val="00D50255"/>
    <w:rsid w:val="00D66520"/>
    <w:rsid w:val="00DE34CF"/>
    <w:rsid w:val="00E13F3D"/>
    <w:rsid w:val="00E34898"/>
    <w:rsid w:val="00E44C19"/>
    <w:rsid w:val="00EB09B7"/>
    <w:rsid w:val="00EB2C7B"/>
    <w:rsid w:val="00ED1108"/>
    <w:rsid w:val="00EE7D7C"/>
    <w:rsid w:val="00F25D98"/>
    <w:rsid w:val="00F300FB"/>
    <w:rsid w:val="00F31E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92022-1EDC-4FB4-9B5F-09B05512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20</Pages>
  <Words>6526</Words>
  <Characters>37204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2021-02-08T01:34:00Z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(3)i93L7aI4LaLlg4/QtA/IiIWiNPlzfZTnRRuqyUUz637eqgmoISEMDdPqJPpYMB5m9NFlC/JQ
UFU24uiP0YkQc0xz/Kl+TDxFi4FeREKfpNYEBgO5X2NYolTJWYeIB85QDaIYi6flQuFQnBLE
wMlNkZo2i0bidoqHJgIRK6wofR7+1L/rKVCsgdqg6YbJtrM8qeKg2wAUU2avbL4HYLhZsbFt
jJYNFDZYZrTyqendK8</vt:lpwstr>
  </property>
  <property fmtid="{D5CDD505-2E9C-101B-9397-08002B2CF9AE}" pid="22" name="_2015_ms_pID_7253431">
    <vt:lpwstr>/dzBpQW5S2f7evjlX4Ha1zpA8Ud9Z48zO+mg2UdYxqkcIktQzaQhZ0
08xIliiG2mIXuuV3CK/OTIfI5Cb7v2g1/b3Z1L+Trnk2DnQFtomwoWqNBxms0RQ2gsNGtcTc
JIWozQecQ3mHub9YNsSuBLsWPHXgRYASVQ9gSSzj39Wuvu4xTO60HM+Maj/m45N4ZIFn/+uU
uDXo/wuSxk/1f8ZhEXBgvdhz9OWvTb6DMt3y</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1612747999</vt:lpwstr>
  </property>
</Properties>
</file>