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565C" w:rsidRPr="00C16BAF" w:rsidRDefault="002B565C" w:rsidP="002B565C">
      <w:pPr>
        <w:rPr>
          <w:rFonts w:ascii="Arial" w:hAnsi="Arial"/>
          <w:b/>
          <w:i/>
          <w:noProof/>
          <w:sz w:val="24"/>
        </w:rPr>
      </w:pPr>
      <w:r w:rsidRPr="00C16BAF">
        <w:rPr>
          <w:rFonts w:ascii="Arial" w:hAnsi="Arial"/>
          <w:b/>
          <w:noProof/>
          <w:sz w:val="24"/>
        </w:rPr>
        <w:t>3GPP TSG CT WG</w:t>
      </w:r>
      <w:r w:rsidR="00A6528A">
        <w:rPr>
          <w:rFonts w:ascii="Arial" w:hAnsi="Arial"/>
          <w:b/>
          <w:noProof/>
          <w:sz w:val="24"/>
        </w:rPr>
        <w:t xml:space="preserve"> </w:t>
      </w:r>
      <w:r w:rsidRPr="00C16BAF">
        <w:rPr>
          <w:rFonts w:ascii="Arial" w:hAnsi="Arial"/>
          <w:b/>
          <w:noProof/>
          <w:sz w:val="24"/>
        </w:rPr>
        <w:t>1 Meeting #</w:t>
      </w:r>
      <w:r>
        <w:rPr>
          <w:rFonts w:ascii="Arial" w:hAnsi="Arial"/>
          <w:b/>
          <w:noProof/>
          <w:sz w:val="24"/>
        </w:rPr>
        <w:t>10</w:t>
      </w:r>
      <w:r w:rsidR="0002565C">
        <w:rPr>
          <w:rFonts w:ascii="Arial" w:hAnsi="Arial"/>
          <w:b/>
          <w:noProof/>
          <w:sz w:val="24"/>
        </w:rPr>
        <w:t>3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="0002565C"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A32A90">
        <w:rPr>
          <w:rFonts w:ascii="Arial" w:hAnsi="Arial"/>
          <w:b/>
          <w:noProof/>
          <w:sz w:val="24"/>
        </w:rPr>
        <w:t>C1-</w:t>
      </w:r>
      <w:r w:rsidR="00BC2AAF" w:rsidRPr="00A32A90">
        <w:rPr>
          <w:rFonts w:ascii="Arial" w:hAnsi="Arial"/>
          <w:b/>
          <w:noProof/>
          <w:sz w:val="24"/>
        </w:rPr>
        <w:t>17</w:t>
      </w:r>
      <w:r w:rsidR="00481CCA" w:rsidRPr="00A32A90">
        <w:rPr>
          <w:rFonts w:ascii="Arial" w:hAnsi="Arial"/>
          <w:b/>
          <w:noProof/>
          <w:sz w:val="24"/>
        </w:rPr>
        <w:t>1</w:t>
      </w:r>
      <w:r w:rsidR="00223ABD">
        <w:rPr>
          <w:rFonts w:ascii="Arial" w:hAnsi="Arial"/>
          <w:b/>
          <w:noProof/>
          <w:sz w:val="24"/>
        </w:rPr>
        <w:t>659</w:t>
      </w:r>
    </w:p>
    <w:p w:rsidR="002B565C" w:rsidRPr="00917E37" w:rsidRDefault="00A6528A" w:rsidP="002B565C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Spokane (</w:t>
      </w:r>
      <w:r w:rsidR="0002565C">
        <w:rPr>
          <w:rFonts w:ascii="Arial" w:hAnsi="Arial" w:cs="Arial"/>
          <w:b/>
          <w:bCs/>
          <w:sz w:val="24"/>
          <w:szCs w:val="24"/>
        </w:rPr>
        <w:t>WA</w:t>
      </w:r>
      <w:r>
        <w:rPr>
          <w:rFonts w:ascii="Arial" w:hAnsi="Arial" w:cs="Arial"/>
          <w:b/>
          <w:bCs/>
          <w:sz w:val="24"/>
          <w:szCs w:val="24"/>
        </w:rPr>
        <w:t xml:space="preserve">), </w:t>
      </w:r>
      <w:r w:rsidR="0002565C">
        <w:rPr>
          <w:rFonts w:ascii="Arial" w:hAnsi="Arial" w:cs="Arial"/>
          <w:b/>
          <w:bCs/>
          <w:sz w:val="24"/>
          <w:szCs w:val="24"/>
        </w:rPr>
        <w:t xml:space="preserve">USA, </w:t>
      </w:r>
      <w:r w:rsidR="00917E37">
        <w:rPr>
          <w:rFonts w:ascii="Arial" w:hAnsi="Arial" w:cs="Arial"/>
          <w:b/>
          <w:bCs/>
          <w:sz w:val="24"/>
          <w:szCs w:val="24"/>
        </w:rPr>
        <w:t>3-</w:t>
      </w:r>
      <w:r w:rsidR="0002565C">
        <w:rPr>
          <w:rFonts w:ascii="Arial" w:hAnsi="Arial" w:cs="Arial"/>
          <w:b/>
          <w:bCs/>
          <w:sz w:val="24"/>
          <w:szCs w:val="24"/>
        </w:rPr>
        <w:t>7</w:t>
      </w:r>
      <w:r w:rsidR="00917E37">
        <w:rPr>
          <w:rFonts w:ascii="Arial" w:hAnsi="Arial" w:cs="Arial"/>
          <w:b/>
          <w:bCs/>
          <w:sz w:val="24"/>
          <w:szCs w:val="24"/>
        </w:rPr>
        <w:t xml:space="preserve"> </w:t>
      </w:r>
      <w:r w:rsidR="0002565C">
        <w:rPr>
          <w:rFonts w:ascii="Arial" w:hAnsi="Arial" w:cs="Arial"/>
          <w:b/>
          <w:bCs/>
          <w:sz w:val="24"/>
          <w:szCs w:val="24"/>
        </w:rPr>
        <w:t>April</w:t>
      </w:r>
      <w:r w:rsidR="00917E37">
        <w:rPr>
          <w:rFonts w:ascii="Arial" w:hAnsi="Arial" w:cs="Arial"/>
          <w:b/>
          <w:bCs/>
          <w:sz w:val="24"/>
          <w:szCs w:val="24"/>
        </w:rPr>
        <w:t xml:space="preserve"> 2017</w:t>
      </w:r>
    </w:p>
    <w:p w:rsidR="006F23C9" w:rsidRPr="00881577" w:rsidRDefault="006F23C9" w:rsidP="006F23C9">
      <w:pPr>
        <w:rPr>
          <w:rFonts w:ascii="Arial" w:hAnsi="Arial" w:cs="Arial"/>
        </w:rPr>
      </w:pPr>
    </w:p>
    <w:p w:rsidR="006F23C9" w:rsidRPr="00E054BA" w:rsidRDefault="006F23C9" w:rsidP="006F23C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E054BA">
        <w:rPr>
          <w:rFonts w:ascii="Arial" w:hAnsi="Arial" w:cs="Arial"/>
          <w:b/>
          <w:sz w:val="22"/>
          <w:szCs w:val="22"/>
        </w:rPr>
        <w:t>Title:</w:t>
      </w:r>
      <w:r w:rsidRPr="00E054BA">
        <w:rPr>
          <w:rFonts w:ascii="Arial" w:hAnsi="Arial" w:cs="Arial"/>
          <w:b/>
          <w:sz w:val="22"/>
          <w:szCs w:val="22"/>
        </w:rPr>
        <w:tab/>
      </w:r>
      <w:r w:rsidRPr="00E054BA">
        <w:rPr>
          <w:rFonts w:ascii="Arial" w:hAnsi="Arial" w:cs="Arial"/>
          <w:sz w:val="22"/>
          <w:szCs w:val="22"/>
        </w:rPr>
        <w:t xml:space="preserve">Reply </w:t>
      </w:r>
      <w:r w:rsidRPr="00E054BA">
        <w:rPr>
          <w:rFonts w:ascii="Arial" w:hAnsi="Arial" w:cs="Arial"/>
          <w:bCs/>
          <w:sz w:val="22"/>
          <w:szCs w:val="22"/>
        </w:rPr>
        <w:t xml:space="preserve">LS </w:t>
      </w:r>
      <w:r w:rsidR="00917E37" w:rsidRPr="00A734E3">
        <w:rPr>
          <w:rFonts w:ascii="Arial" w:hAnsi="Arial" w:cs="Arial"/>
          <w:bCs/>
          <w:sz w:val="22"/>
          <w:szCs w:val="22"/>
        </w:rPr>
        <w:t>on further clarification for standalone transactions causing emergency re-registrations</w:t>
      </w:r>
    </w:p>
    <w:p w:rsidR="0074772B" w:rsidRPr="00E054BA" w:rsidRDefault="0074772B" w:rsidP="0074772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E054BA">
        <w:rPr>
          <w:rFonts w:ascii="Arial" w:hAnsi="Arial" w:cs="Arial"/>
          <w:b/>
          <w:sz w:val="22"/>
          <w:szCs w:val="22"/>
        </w:rPr>
        <w:t>Response to:</w:t>
      </w:r>
      <w:r w:rsidRPr="00E054BA">
        <w:rPr>
          <w:rFonts w:ascii="Arial" w:hAnsi="Arial" w:cs="Arial"/>
          <w:b/>
          <w:bCs/>
          <w:sz w:val="22"/>
          <w:szCs w:val="22"/>
        </w:rPr>
        <w:tab/>
      </w:r>
      <w:r w:rsidR="00917E37" w:rsidRPr="00A734E3">
        <w:rPr>
          <w:rFonts w:ascii="Arial" w:hAnsi="Arial" w:cs="Arial"/>
          <w:bCs/>
          <w:sz w:val="22"/>
          <w:szCs w:val="22"/>
        </w:rPr>
        <w:t>LS on further clarification for standalone transactions causing emergency re-registrations</w:t>
      </w:r>
      <w:r w:rsidRPr="00E054BA">
        <w:rPr>
          <w:rFonts w:ascii="Arial" w:hAnsi="Arial" w:cs="Arial"/>
          <w:bCs/>
          <w:sz w:val="22"/>
          <w:szCs w:val="22"/>
        </w:rPr>
        <w:t xml:space="preserve"> (R5-</w:t>
      </w:r>
      <w:r w:rsidR="00917E37">
        <w:rPr>
          <w:rFonts w:ascii="Arial" w:hAnsi="Arial" w:cs="Arial"/>
          <w:bCs/>
          <w:sz w:val="22"/>
          <w:szCs w:val="22"/>
        </w:rPr>
        <w:t>171404</w:t>
      </w:r>
      <w:r w:rsidRPr="00E054BA">
        <w:rPr>
          <w:rFonts w:ascii="Arial" w:hAnsi="Arial" w:cs="Arial"/>
          <w:bCs/>
          <w:sz w:val="22"/>
          <w:szCs w:val="22"/>
        </w:rPr>
        <w:t>)</w:t>
      </w:r>
      <w:r w:rsidRPr="00E054BA">
        <w:rPr>
          <w:rFonts w:ascii="Arial" w:hAnsi="Arial" w:cs="Arial"/>
          <w:b/>
          <w:bCs/>
          <w:sz w:val="22"/>
          <w:szCs w:val="22"/>
        </w:rPr>
        <w:t xml:space="preserve"> </w:t>
      </w:r>
    </w:p>
    <w:p w:rsidR="006F23C9" w:rsidRPr="00E054BA" w:rsidRDefault="006F23C9" w:rsidP="006F23C9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E054BA">
        <w:rPr>
          <w:rFonts w:ascii="Arial" w:hAnsi="Arial" w:cs="Arial"/>
          <w:b/>
          <w:sz w:val="22"/>
          <w:szCs w:val="22"/>
        </w:rPr>
        <w:t>Release:</w:t>
      </w:r>
      <w:r w:rsidRPr="00E054BA">
        <w:rPr>
          <w:rFonts w:ascii="Arial" w:hAnsi="Arial" w:cs="Arial"/>
          <w:bCs/>
          <w:sz w:val="22"/>
          <w:szCs w:val="22"/>
        </w:rPr>
        <w:tab/>
      </w:r>
      <w:r w:rsidR="00916AC7" w:rsidRPr="00E054BA">
        <w:rPr>
          <w:rFonts w:ascii="Arial" w:hAnsi="Arial" w:cs="Arial"/>
          <w:bCs/>
          <w:sz w:val="22"/>
          <w:szCs w:val="22"/>
        </w:rPr>
        <w:t>Release 14</w:t>
      </w:r>
    </w:p>
    <w:p w:rsidR="0074772B" w:rsidRPr="00E054BA" w:rsidRDefault="0074772B" w:rsidP="006F23C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6F23C9" w:rsidRPr="00E054BA" w:rsidRDefault="006F23C9" w:rsidP="006F23C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E054BA">
        <w:rPr>
          <w:rFonts w:ascii="Arial" w:hAnsi="Arial" w:cs="Arial"/>
          <w:b/>
          <w:sz w:val="22"/>
          <w:szCs w:val="22"/>
        </w:rPr>
        <w:t>Source:</w:t>
      </w:r>
      <w:r w:rsidRPr="00E054BA">
        <w:rPr>
          <w:rFonts w:ascii="Arial" w:hAnsi="Arial" w:cs="Arial"/>
          <w:bCs/>
          <w:sz w:val="22"/>
          <w:szCs w:val="22"/>
        </w:rPr>
        <w:tab/>
        <w:t>TSG CT WG1</w:t>
      </w:r>
    </w:p>
    <w:p w:rsidR="0074772B" w:rsidRPr="00E054BA" w:rsidRDefault="0074772B" w:rsidP="0074772B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E054BA">
        <w:rPr>
          <w:rFonts w:ascii="Arial" w:hAnsi="Arial" w:cs="Arial"/>
          <w:b/>
          <w:sz w:val="22"/>
          <w:szCs w:val="22"/>
        </w:rPr>
        <w:t>To:</w:t>
      </w:r>
      <w:r w:rsidRPr="00E054BA">
        <w:rPr>
          <w:rFonts w:ascii="Arial" w:hAnsi="Arial" w:cs="Arial"/>
          <w:bCs/>
          <w:sz w:val="22"/>
          <w:szCs w:val="22"/>
        </w:rPr>
        <w:tab/>
        <w:t>TSG RAN WG5</w:t>
      </w:r>
    </w:p>
    <w:p w:rsidR="0074772B" w:rsidRPr="00E054BA" w:rsidRDefault="0074772B" w:rsidP="006F23C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:rsidR="0074772B" w:rsidRPr="00E054BA" w:rsidRDefault="0074772B" w:rsidP="0074772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E054BA">
        <w:rPr>
          <w:rFonts w:ascii="Arial" w:hAnsi="Arial" w:cs="Arial"/>
          <w:b/>
          <w:sz w:val="22"/>
          <w:szCs w:val="22"/>
        </w:rPr>
        <w:t>Contact person:</w:t>
      </w:r>
      <w:r w:rsidRPr="00E054BA">
        <w:rPr>
          <w:rFonts w:ascii="Arial" w:hAnsi="Arial" w:cs="Arial"/>
          <w:b/>
          <w:bCs/>
          <w:sz w:val="22"/>
          <w:szCs w:val="22"/>
        </w:rPr>
        <w:tab/>
      </w:r>
      <w:r w:rsidR="0002565C">
        <w:rPr>
          <w:rFonts w:ascii="Arial" w:hAnsi="Arial" w:cs="Arial"/>
          <w:bCs/>
          <w:sz w:val="22"/>
          <w:szCs w:val="22"/>
        </w:rPr>
        <w:t>Neha</w:t>
      </w:r>
      <w:r w:rsidR="00917E37">
        <w:rPr>
          <w:rFonts w:ascii="Arial" w:hAnsi="Arial" w:cs="Arial"/>
          <w:bCs/>
          <w:sz w:val="22"/>
          <w:szCs w:val="22"/>
        </w:rPr>
        <w:t xml:space="preserve"> </w:t>
      </w:r>
      <w:r w:rsidR="0002565C">
        <w:rPr>
          <w:rFonts w:ascii="Arial" w:hAnsi="Arial" w:cs="Arial"/>
          <w:bCs/>
          <w:sz w:val="22"/>
          <w:szCs w:val="22"/>
        </w:rPr>
        <w:t>Goel</w:t>
      </w:r>
    </w:p>
    <w:p w:rsidR="0074772B" w:rsidRPr="00E054BA" w:rsidRDefault="0074772B" w:rsidP="0074772B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E054BA">
        <w:rPr>
          <w:rFonts w:ascii="Arial" w:hAnsi="Arial" w:cs="Arial"/>
          <w:b/>
          <w:bCs/>
          <w:sz w:val="22"/>
          <w:szCs w:val="22"/>
        </w:rPr>
        <w:tab/>
      </w:r>
      <w:r w:rsidR="0002565C">
        <w:rPr>
          <w:rFonts w:ascii="Arial" w:hAnsi="Arial" w:cs="Arial"/>
          <w:bCs/>
          <w:sz w:val="22"/>
          <w:szCs w:val="22"/>
        </w:rPr>
        <w:t>nehagoel</w:t>
      </w:r>
      <w:r w:rsidRPr="00E054BA">
        <w:rPr>
          <w:rFonts w:ascii="Arial" w:hAnsi="Arial" w:cs="Arial"/>
          <w:bCs/>
          <w:sz w:val="22"/>
          <w:szCs w:val="22"/>
        </w:rPr>
        <w:t>@qti.qualcomm.com</w:t>
      </w:r>
    </w:p>
    <w:p w:rsidR="0074772B" w:rsidRPr="00E054BA" w:rsidRDefault="0074772B" w:rsidP="007477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E054BA">
        <w:rPr>
          <w:rFonts w:ascii="Arial" w:hAnsi="Arial" w:cs="Arial"/>
          <w:b/>
          <w:sz w:val="22"/>
          <w:szCs w:val="22"/>
        </w:rPr>
        <w:t>Send any reply LS to:</w:t>
      </w:r>
      <w:r w:rsidRPr="00E054BA">
        <w:rPr>
          <w:rFonts w:ascii="Arial" w:hAnsi="Arial" w:cs="Arial"/>
          <w:b/>
          <w:sz w:val="22"/>
          <w:szCs w:val="22"/>
        </w:rPr>
        <w:tab/>
      </w:r>
      <w:r w:rsidRPr="00E054BA">
        <w:rPr>
          <w:rFonts w:ascii="Arial" w:hAnsi="Arial" w:cs="Arial"/>
          <w:sz w:val="22"/>
          <w:szCs w:val="22"/>
        </w:rPr>
        <w:t>3GPP Liaisons Coordinator,</w:t>
      </w:r>
      <w:r w:rsidRPr="00E054BA">
        <w:rPr>
          <w:rFonts w:ascii="Arial" w:hAnsi="Arial" w:cs="Arial"/>
          <w:b/>
          <w:sz w:val="22"/>
          <w:szCs w:val="22"/>
        </w:rPr>
        <w:t xml:space="preserve"> </w:t>
      </w:r>
      <w:hyperlink r:id="rId5" w:history="1">
        <w:r w:rsidRPr="00E054BA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74772B" w:rsidRPr="00E054BA" w:rsidRDefault="0074772B" w:rsidP="0074772B">
      <w:pPr>
        <w:spacing w:after="60"/>
        <w:ind w:left="1985" w:hanging="1985"/>
        <w:rPr>
          <w:rFonts w:ascii="Arial" w:hAnsi="Arial" w:cs="Arial"/>
          <w:b/>
        </w:rPr>
      </w:pPr>
    </w:p>
    <w:p w:rsidR="0074772B" w:rsidRPr="00E054BA" w:rsidRDefault="0074772B" w:rsidP="0074772B">
      <w:pPr>
        <w:spacing w:after="60"/>
        <w:ind w:left="1985" w:hanging="1985"/>
        <w:rPr>
          <w:rFonts w:ascii="Arial" w:hAnsi="Arial" w:cs="Arial"/>
          <w:bCs/>
        </w:rPr>
      </w:pPr>
      <w:r w:rsidRPr="00E054BA">
        <w:rPr>
          <w:rFonts w:ascii="Arial" w:hAnsi="Arial" w:cs="Arial"/>
          <w:b/>
        </w:rPr>
        <w:t>Attachments:</w:t>
      </w:r>
      <w:r w:rsidRPr="00E054BA">
        <w:rPr>
          <w:rFonts w:ascii="Arial" w:hAnsi="Arial" w:cs="Arial"/>
          <w:bCs/>
        </w:rPr>
        <w:tab/>
      </w:r>
      <w:r w:rsidR="005C6136">
        <w:rPr>
          <w:rFonts w:ascii="Arial" w:hAnsi="Arial" w:cs="Arial"/>
          <w:bCs/>
        </w:rPr>
        <w:t>None</w:t>
      </w:r>
    </w:p>
    <w:p w:rsidR="006F23C9" w:rsidRDefault="006F23C9" w:rsidP="006F23C9">
      <w:pPr>
        <w:pBdr>
          <w:bottom w:val="single" w:sz="4" w:space="1" w:color="auto"/>
        </w:pBdr>
        <w:rPr>
          <w:rFonts w:ascii="Arial" w:hAnsi="Arial" w:cs="Arial"/>
        </w:rPr>
      </w:pPr>
    </w:p>
    <w:p w:rsidR="006F23C9" w:rsidRDefault="006F23C9" w:rsidP="006F23C9">
      <w:pPr>
        <w:rPr>
          <w:rFonts w:ascii="Arial" w:hAnsi="Arial" w:cs="Arial"/>
        </w:rPr>
      </w:pPr>
    </w:p>
    <w:p w:rsidR="006F23C9" w:rsidRPr="009474F3" w:rsidRDefault="006F23C9" w:rsidP="006F23C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FC2E3A" w:rsidRPr="003F60DC" w:rsidRDefault="00FC2E3A" w:rsidP="00C07347">
      <w:pPr>
        <w:rPr>
          <w:rFonts w:ascii="Arial" w:hAnsi="Arial" w:cs="Arial"/>
          <w:lang w:val="en-US"/>
        </w:rPr>
      </w:pPr>
      <w:r w:rsidRPr="003F60DC">
        <w:rPr>
          <w:rFonts w:ascii="Arial" w:hAnsi="Arial" w:cs="Arial"/>
          <w:lang w:val="en-US"/>
        </w:rPr>
        <w:t xml:space="preserve">CT1 would like to thank RAN5 for their LS on </w:t>
      </w:r>
      <w:r w:rsidR="00917E37">
        <w:rPr>
          <w:rFonts w:ascii="Arial" w:hAnsi="Arial" w:cs="Arial"/>
          <w:lang w:val="en-US"/>
        </w:rPr>
        <w:t xml:space="preserve">further </w:t>
      </w:r>
      <w:r w:rsidRPr="003F60DC">
        <w:rPr>
          <w:rFonts w:ascii="Arial" w:hAnsi="Arial" w:cs="Arial"/>
          <w:lang w:val="en-US"/>
        </w:rPr>
        <w:t xml:space="preserve">clarification of standalone transaction </w:t>
      </w:r>
      <w:r w:rsidR="003F60DC">
        <w:rPr>
          <w:rFonts w:ascii="Arial" w:hAnsi="Arial" w:cs="Arial"/>
          <w:lang w:val="en-US"/>
        </w:rPr>
        <w:t>use cases</w:t>
      </w:r>
      <w:r w:rsidRPr="003F60DC">
        <w:rPr>
          <w:rFonts w:ascii="Arial" w:hAnsi="Arial" w:cs="Arial"/>
          <w:lang w:val="en-US"/>
        </w:rPr>
        <w:t>. In the LS, RAN5 asked the following question</w:t>
      </w:r>
      <w:r w:rsidR="007C595E">
        <w:rPr>
          <w:rFonts w:ascii="Arial" w:hAnsi="Arial" w:cs="Arial"/>
          <w:lang w:val="en-US"/>
        </w:rPr>
        <w:t xml:space="preserve"> regarding bullet “standalone transaction exist” specified in sub</w:t>
      </w:r>
      <w:r w:rsidR="007C595E">
        <w:rPr>
          <w:rFonts w:ascii="Arial" w:hAnsi="Arial" w:cs="Arial"/>
        </w:rPr>
        <w:t>clause 5.1.6.4 of TS 24.229</w:t>
      </w:r>
      <w:r w:rsidRPr="003F60DC">
        <w:rPr>
          <w:rFonts w:ascii="Arial" w:hAnsi="Arial" w:cs="Arial"/>
          <w:lang w:val="en-US"/>
        </w:rPr>
        <w:t>:</w:t>
      </w:r>
    </w:p>
    <w:p w:rsidR="00302300" w:rsidRDefault="00302300" w:rsidP="00C07347">
      <w:pPr>
        <w:rPr>
          <w:rFonts w:ascii="Arial" w:hAnsi="Arial"/>
          <w:lang w:val="en-US"/>
        </w:rPr>
      </w:pPr>
    </w:p>
    <w:p w:rsidR="009001FD" w:rsidRPr="000B743F" w:rsidRDefault="005E70C9" w:rsidP="00E054BA">
      <w:pPr>
        <w:numPr>
          <w:ilvl w:val="0"/>
          <w:numId w:val="1"/>
        </w:numPr>
        <w:ind w:left="1080"/>
        <w:rPr>
          <w:rFonts w:ascii="Arial" w:hAnsi="Arial" w:cs="Arial"/>
          <w:i/>
          <w:lang w:val="en-US" w:eastAsia="ja-JP"/>
        </w:rPr>
      </w:pPr>
      <w:r>
        <w:rPr>
          <w:rFonts w:ascii="Arial" w:hAnsi="Arial" w:cs="Arial"/>
        </w:rPr>
        <w:t xml:space="preserve">Which </w:t>
      </w:r>
      <w:r w:rsidRPr="00CD248B">
        <w:rPr>
          <w:rFonts w:ascii="Arial" w:hAnsi="Arial" w:cs="Arial"/>
        </w:rPr>
        <w:t>SIP standalone transaction</w:t>
      </w:r>
      <w:r>
        <w:rPr>
          <w:rFonts w:ascii="Arial" w:hAnsi="Arial" w:cs="Arial"/>
        </w:rPr>
        <w:t>s</w:t>
      </w:r>
      <w:r w:rsidRPr="00CD248B">
        <w:rPr>
          <w:rFonts w:ascii="Arial" w:hAnsi="Arial" w:cs="Arial"/>
        </w:rPr>
        <w:t xml:space="preserve"> would be valid candidates in order to test </w:t>
      </w:r>
      <w:r>
        <w:rPr>
          <w:rFonts w:ascii="Arial" w:hAnsi="Arial" w:cs="Arial"/>
        </w:rPr>
        <w:t xml:space="preserve">the </w:t>
      </w:r>
      <w:proofErr w:type="gramStart"/>
      <w:r>
        <w:rPr>
          <w:rFonts w:ascii="Arial" w:hAnsi="Arial" w:cs="Arial"/>
        </w:rPr>
        <w:t xml:space="preserve">above </w:t>
      </w:r>
      <w:r w:rsidRPr="00CD248B">
        <w:rPr>
          <w:rFonts w:ascii="Arial" w:hAnsi="Arial" w:cs="Arial"/>
        </w:rPr>
        <w:t>mentioned</w:t>
      </w:r>
      <w:proofErr w:type="gramEnd"/>
      <w:r>
        <w:rPr>
          <w:rFonts w:ascii="Arial" w:hAnsi="Arial" w:cs="Arial"/>
        </w:rPr>
        <w:t xml:space="preserve"> requirement</w:t>
      </w:r>
      <w:r w:rsidR="00917E37">
        <w:rPr>
          <w:rFonts w:ascii="Arial" w:hAnsi="Arial" w:cs="Arial"/>
        </w:rPr>
        <w:t>?</w:t>
      </w:r>
    </w:p>
    <w:p w:rsidR="00FC2E3A" w:rsidRDefault="005E70C9" w:rsidP="00C07347">
      <w:pPr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 xml:space="preserve"> </w:t>
      </w:r>
    </w:p>
    <w:p w:rsidR="00FC2E3A" w:rsidRPr="003F60DC" w:rsidRDefault="00FC2E3A" w:rsidP="00C07347">
      <w:pPr>
        <w:rPr>
          <w:rFonts w:ascii="Arial" w:hAnsi="Arial" w:cs="Arial"/>
          <w:lang w:val="en-US"/>
        </w:rPr>
      </w:pPr>
      <w:r w:rsidRPr="003F60DC">
        <w:rPr>
          <w:rFonts w:ascii="Arial" w:hAnsi="Arial" w:cs="Arial"/>
          <w:lang w:val="en-US"/>
        </w:rPr>
        <w:t xml:space="preserve">CT1 has discussed </w:t>
      </w:r>
      <w:r w:rsidR="000B743F">
        <w:rPr>
          <w:rFonts w:ascii="Arial" w:hAnsi="Arial" w:cs="Arial"/>
          <w:lang w:val="en-US"/>
        </w:rPr>
        <w:t>this</w:t>
      </w:r>
      <w:r w:rsidRPr="003F60DC">
        <w:rPr>
          <w:rFonts w:ascii="Arial" w:hAnsi="Arial" w:cs="Arial"/>
          <w:lang w:val="en-US"/>
        </w:rPr>
        <w:t xml:space="preserve"> question and concluded the following:</w:t>
      </w:r>
    </w:p>
    <w:p w:rsidR="00FC2E3A" w:rsidRPr="003F60DC" w:rsidRDefault="00FC2E3A" w:rsidP="00C07347">
      <w:pPr>
        <w:rPr>
          <w:rFonts w:ascii="Arial" w:hAnsi="Arial" w:cs="Arial"/>
          <w:lang w:val="en-US"/>
        </w:rPr>
      </w:pPr>
    </w:p>
    <w:p w:rsidR="000522B8" w:rsidRPr="000522B8" w:rsidRDefault="0002565C" w:rsidP="000522B8">
      <w:pPr>
        <w:rPr>
          <w:rFonts w:ascii="Arial" w:hAnsi="Arial" w:cs="Arial"/>
        </w:rPr>
      </w:pPr>
      <w:r w:rsidRPr="0002565C">
        <w:rPr>
          <w:rFonts w:ascii="Arial" w:hAnsi="Arial" w:cs="Arial"/>
          <w:lang w:val="en-US"/>
        </w:rPr>
        <w:t xml:space="preserve">From a SIP point of view, any SIP transaction other than a SIP MESSAGE carrying an IP SMS (e.g. SIP OPTIONS) can fulfill the requirement about standalone transaction. </w:t>
      </w:r>
      <w:r w:rsidR="000522B8" w:rsidRPr="000522B8">
        <w:rPr>
          <w:rFonts w:ascii="Arial" w:hAnsi="Arial" w:cs="Arial"/>
        </w:rPr>
        <w:t>However, 3GPP has not specified a service that makes use of this capability.</w:t>
      </w:r>
    </w:p>
    <w:p w:rsidR="000522B8" w:rsidRPr="000522B8" w:rsidRDefault="000522B8" w:rsidP="000522B8">
      <w:pPr>
        <w:rPr>
          <w:rFonts w:ascii="Arial" w:hAnsi="Arial" w:cs="Arial"/>
        </w:rPr>
      </w:pPr>
      <w:r w:rsidRPr="000522B8">
        <w:rPr>
          <w:rFonts w:ascii="Arial" w:hAnsi="Arial" w:cs="Arial"/>
        </w:rPr>
        <w:t> </w:t>
      </w:r>
    </w:p>
    <w:p w:rsidR="005C6136" w:rsidRDefault="005C6136" w:rsidP="000522B8">
      <w:pPr>
        <w:rPr>
          <w:lang w:val="en-US"/>
        </w:rPr>
      </w:pPr>
    </w:p>
    <w:p w:rsidR="006F23C9" w:rsidRDefault="006F23C9" w:rsidP="006F23C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566F21" w:rsidRDefault="004C5BFA" w:rsidP="006F23C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3GPP </w:t>
      </w:r>
      <w:r w:rsidR="00FC2E3A">
        <w:rPr>
          <w:rFonts w:ascii="Arial" w:hAnsi="Arial" w:cs="Arial"/>
          <w:b/>
        </w:rPr>
        <w:t>RAN5</w:t>
      </w:r>
      <w:r>
        <w:rPr>
          <w:rFonts w:ascii="Arial" w:hAnsi="Arial" w:cs="Arial"/>
          <w:b/>
        </w:rPr>
        <w:t>:</w:t>
      </w:r>
      <w:r w:rsidR="003F60DC">
        <w:rPr>
          <w:rFonts w:ascii="Arial" w:hAnsi="Arial" w:cs="Arial"/>
          <w:b/>
        </w:rPr>
        <w:t xml:space="preserve"> </w:t>
      </w:r>
      <w:r w:rsidR="003F60DC">
        <w:rPr>
          <w:rFonts w:ascii="Arial" w:hAnsi="Arial" w:cs="Arial"/>
          <w:szCs w:val="22"/>
          <w:lang w:val="en-US"/>
        </w:rPr>
        <w:t xml:space="preserve">CT1 kindly asks RAN5 to </w:t>
      </w:r>
      <w:r w:rsidR="000522B8">
        <w:rPr>
          <w:rFonts w:ascii="Arial" w:hAnsi="Arial" w:cs="Arial"/>
          <w:szCs w:val="22"/>
          <w:lang w:val="en-US"/>
        </w:rPr>
        <w:t>take this information into account</w:t>
      </w:r>
      <w:r w:rsidR="003F60DC">
        <w:rPr>
          <w:rFonts w:ascii="Arial" w:hAnsi="Arial" w:cs="Arial"/>
          <w:szCs w:val="22"/>
          <w:lang w:val="en-US"/>
        </w:rPr>
        <w:t>.</w:t>
      </w:r>
    </w:p>
    <w:p w:rsidR="006F23C9" w:rsidRDefault="006F23C9" w:rsidP="006F23C9">
      <w:pPr>
        <w:rPr>
          <w:rFonts w:ascii="Arial" w:hAnsi="Arial" w:cs="Arial"/>
          <w:lang w:eastAsia="zh-CN"/>
        </w:rPr>
      </w:pPr>
    </w:p>
    <w:p w:rsidR="003F60DC" w:rsidRDefault="003F60DC" w:rsidP="003F60DC">
      <w:pPr>
        <w:spacing w:after="120"/>
        <w:ind w:left="993" w:hanging="993"/>
        <w:rPr>
          <w:rFonts w:ascii="Arial" w:hAnsi="Arial" w:cs="Arial"/>
        </w:rPr>
      </w:pPr>
    </w:p>
    <w:p w:rsidR="003F60DC" w:rsidRPr="003F60DC" w:rsidRDefault="003F60DC" w:rsidP="003F60DC">
      <w:pPr>
        <w:pStyle w:val="Heading1"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1134" w:hanging="1134"/>
        <w:textAlignment w:val="baseline"/>
        <w:rPr>
          <w:rFonts w:ascii="Arial" w:hAnsi="Arial"/>
          <w:color w:val="auto"/>
          <w:sz w:val="36"/>
          <w:szCs w:val="36"/>
        </w:rPr>
      </w:pPr>
      <w:r w:rsidRPr="003F60DC">
        <w:rPr>
          <w:rFonts w:ascii="Arial" w:hAnsi="Arial"/>
          <w:color w:val="auto"/>
          <w:sz w:val="36"/>
          <w:szCs w:val="36"/>
        </w:rPr>
        <w:t>3</w:t>
      </w:r>
      <w:r w:rsidRPr="003F60DC">
        <w:rPr>
          <w:rFonts w:ascii="Arial" w:hAnsi="Arial"/>
          <w:color w:val="auto"/>
          <w:sz w:val="36"/>
          <w:szCs w:val="36"/>
        </w:rPr>
        <w:tab/>
        <w:t>Dates of next TSG CT WG1 meetings</w:t>
      </w:r>
    </w:p>
    <w:p w:rsidR="00A6528A" w:rsidRDefault="00A6528A" w:rsidP="00A6528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104</w:t>
      </w:r>
      <w:r>
        <w:rPr>
          <w:rFonts w:ascii="Arial" w:hAnsi="Arial" w:cs="Arial"/>
          <w:bCs/>
        </w:rPr>
        <w:tab/>
        <w:t>15 - 19 May 2017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Zhangjiajie</w:t>
      </w:r>
      <w:proofErr w:type="spellEnd"/>
      <w:r>
        <w:rPr>
          <w:rFonts w:ascii="Arial" w:hAnsi="Arial" w:cs="Arial"/>
          <w:bCs/>
        </w:rPr>
        <w:t xml:space="preserve"> (P.R of China)</w:t>
      </w:r>
    </w:p>
    <w:p w:rsidR="00A6528A" w:rsidRPr="009260C9" w:rsidRDefault="00A6528A" w:rsidP="00A6528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105</w:t>
      </w:r>
      <w:r>
        <w:rPr>
          <w:rFonts w:ascii="Arial" w:hAnsi="Arial" w:cs="Arial"/>
          <w:bCs/>
        </w:rPr>
        <w:tab/>
        <w:t>21 - 25 August 2017</w:t>
      </w:r>
      <w:r>
        <w:rPr>
          <w:rFonts w:ascii="Arial" w:hAnsi="Arial" w:cs="Arial"/>
          <w:bCs/>
        </w:rPr>
        <w:tab/>
        <w:t>Krakow (Poland)</w:t>
      </w:r>
    </w:p>
    <w:p w:rsidR="006F23C9" w:rsidRPr="00EF2FB1" w:rsidRDefault="006F23C9" w:rsidP="006F23C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8D775E" w:rsidRDefault="008D775E"/>
    <w:sectPr w:rsidR="008D775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213D34"/>
    <w:multiLevelType w:val="hybridMultilevel"/>
    <w:tmpl w:val="78968170"/>
    <w:lvl w:ilvl="0" w:tplc="9FEA4716">
      <w:start w:val="2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37425D"/>
    <w:multiLevelType w:val="hybridMultilevel"/>
    <w:tmpl w:val="4F3620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5263"/>
    <w:rsid w:val="00014DEA"/>
    <w:rsid w:val="0002565C"/>
    <w:rsid w:val="00027088"/>
    <w:rsid w:val="000308BC"/>
    <w:rsid w:val="000346BC"/>
    <w:rsid w:val="000522B8"/>
    <w:rsid w:val="000561BC"/>
    <w:rsid w:val="000633C9"/>
    <w:rsid w:val="00080802"/>
    <w:rsid w:val="00083A32"/>
    <w:rsid w:val="00093766"/>
    <w:rsid w:val="000B046D"/>
    <w:rsid w:val="000B0B66"/>
    <w:rsid w:val="000B2ED3"/>
    <w:rsid w:val="000B6BD4"/>
    <w:rsid w:val="000B743F"/>
    <w:rsid w:val="000C4C14"/>
    <w:rsid w:val="000C6A03"/>
    <w:rsid w:val="000F3717"/>
    <w:rsid w:val="000F4FFB"/>
    <w:rsid w:val="0011117D"/>
    <w:rsid w:val="00124245"/>
    <w:rsid w:val="001246CE"/>
    <w:rsid w:val="001319B6"/>
    <w:rsid w:val="001331E8"/>
    <w:rsid w:val="001369E6"/>
    <w:rsid w:val="00136DDA"/>
    <w:rsid w:val="00136EB3"/>
    <w:rsid w:val="00137A5E"/>
    <w:rsid w:val="00137C2A"/>
    <w:rsid w:val="0014060B"/>
    <w:rsid w:val="00143E51"/>
    <w:rsid w:val="00155F7A"/>
    <w:rsid w:val="001603C0"/>
    <w:rsid w:val="00163EB3"/>
    <w:rsid w:val="001726E1"/>
    <w:rsid w:val="0017578D"/>
    <w:rsid w:val="00184AEA"/>
    <w:rsid w:val="00187DC2"/>
    <w:rsid w:val="00192F63"/>
    <w:rsid w:val="001A315D"/>
    <w:rsid w:val="001B238A"/>
    <w:rsid w:val="001B249C"/>
    <w:rsid w:val="001B2920"/>
    <w:rsid w:val="001B2D04"/>
    <w:rsid w:val="001B53B4"/>
    <w:rsid w:val="001B778A"/>
    <w:rsid w:val="001C2A59"/>
    <w:rsid w:val="001C3C2B"/>
    <w:rsid w:val="001D486E"/>
    <w:rsid w:val="001D7D66"/>
    <w:rsid w:val="001E2D68"/>
    <w:rsid w:val="001F00B4"/>
    <w:rsid w:val="001F4467"/>
    <w:rsid w:val="001F693C"/>
    <w:rsid w:val="0021439E"/>
    <w:rsid w:val="002213CD"/>
    <w:rsid w:val="00222F4B"/>
    <w:rsid w:val="00223ABD"/>
    <w:rsid w:val="00226C2F"/>
    <w:rsid w:val="00235C06"/>
    <w:rsid w:val="00237EE9"/>
    <w:rsid w:val="0024695F"/>
    <w:rsid w:val="00247715"/>
    <w:rsid w:val="00250064"/>
    <w:rsid w:val="002536AA"/>
    <w:rsid w:val="00262BB5"/>
    <w:rsid w:val="002665A6"/>
    <w:rsid w:val="00267738"/>
    <w:rsid w:val="00270A91"/>
    <w:rsid w:val="00273DD5"/>
    <w:rsid w:val="00276BA7"/>
    <w:rsid w:val="00280048"/>
    <w:rsid w:val="00283E59"/>
    <w:rsid w:val="002A074F"/>
    <w:rsid w:val="002B565C"/>
    <w:rsid w:val="002C2521"/>
    <w:rsid w:val="002D1630"/>
    <w:rsid w:val="002E2F43"/>
    <w:rsid w:val="002E6EBF"/>
    <w:rsid w:val="002F13DA"/>
    <w:rsid w:val="00302300"/>
    <w:rsid w:val="0030414E"/>
    <w:rsid w:val="00313950"/>
    <w:rsid w:val="00316098"/>
    <w:rsid w:val="00322563"/>
    <w:rsid w:val="003232E4"/>
    <w:rsid w:val="003269CB"/>
    <w:rsid w:val="00330ECC"/>
    <w:rsid w:val="00331353"/>
    <w:rsid w:val="00332294"/>
    <w:rsid w:val="003334F9"/>
    <w:rsid w:val="00335DBF"/>
    <w:rsid w:val="003446FB"/>
    <w:rsid w:val="00350870"/>
    <w:rsid w:val="00353BE3"/>
    <w:rsid w:val="00354616"/>
    <w:rsid w:val="00355259"/>
    <w:rsid w:val="00360763"/>
    <w:rsid w:val="00365ED6"/>
    <w:rsid w:val="00366663"/>
    <w:rsid w:val="0037673B"/>
    <w:rsid w:val="003843C3"/>
    <w:rsid w:val="00390C4C"/>
    <w:rsid w:val="003A16D0"/>
    <w:rsid w:val="003A4D78"/>
    <w:rsid w:val="003B284D"/>
    <w:rsid w:val="003B6695"/>
    <w:rsid w:val="003B7FC3"/>
    <w:rsid w:val="003C654E"/>
    <w:rsid w:val="003E352A"/>
    <w:rsid w:val="003E769F"/>
    <w:rsid w:val="003F071D"/>
    <w:rsid w:val="003F1EBA"/>
    <w:rsid w:val="003F60DC"/>
    <w:rsid w:val="00407340"/>
    <w:rsid w:val="004114F7"/>
    <w:rsid w:val="004258E2"/>
    <w:rsid w:val="004274B3"/>
    <w:rsid w:val="00433353"/>
    <w:rsid w:val="004363B5"/>
    <w:rsid w:val="004403CE"/>
    <w:rsid w:val="00441A22"/>
    <w:rsid w:val="00441C31"/>
    <w:rsid w:val="00466DAA"/>
    <w:rsid w:val="00471400"/>
    <w:rsid w:val="00471EFC"/>
    <w:rsid w:val="0047319D"/>
    <w:rsid w:val="004770C4"/>
    <w:rsid w:val="00481CCA"/>
    <w:rsid w:val="004851FA"/>
    <w:rsid w:val="00487ACF"/>
    <w:rsid w:val="004A098E"/>
    <w:rsid w:val="004A12FA"/>
    <w:rsid w:val="004A1615"/>
    <w:rsid w:val="004A69B2"/>
    <w:rsid w:val="004B3610"/>
    <w:rsid w:val="004B368D"/>
    <w:rsid w:val="004C2C02"/>
    <w:rsid w:val="004C4A4E"/>
    <w:rsid w:val="004C5BFA"/>
    <w:rsid w:val="004D0534"/>
    <w:rsid w:val="004D235D"/>
    <w:rsid w:val="004D3D49"/>
    <w:rsid w:val="004D5A8B"/>
    <w:rsid w:val="004D66EF"/>
    <w:rsid w:val="004D6FAE"/>
    <w:rsid w:val="004E762C"/>
    <w:rsid w:val="004F3471"/>
    <w:rsid w:val="004F5908"/>
    <w:rsid w:val="00501A92"/>
    <w:rsid w:val="00501C78"/>
    <w:rsid w:val="00503B39"/>
    <w:rsid w:val="00504F31"/>
    <w:rsid w:val="00511D53"/>
    <w:rsid w:val="00522B71"/>
    <w:rsid w:val="0053121E"/>
    <w:rsid w:val="005374B2"/>
    <w:rsid w:val="00543E30"/>
    <w:rsid w:val="005453B0"/>
    <w:rsid w:val="0054715D"/>
    <w:rsid w:val="005546F0"/>
    <w:rsid w:val="00555730"/>
    <w:rsid w:val="005615F3"/>
    <w:rsid w:val="00565C8B"/>
    <w:rsid w:val="00566C5D"/>
    <w:rsid w:val="00566F21"/>
    <w:rsid w:val="005675F5"/>
    <w:rsid w:val="00584371"/>
    <w:rsid w:val="005862F0"/>
    <w:rsid w:val="00592C50"/>
    <w:rsid w:val="00595567"/>
    <w:rsid w:val="00595E32"/>
    <w:rsid w:val="005A07EB"/>
    <w:rsid w:val="005B4D06"/>
    <w:rsid w:val="005C6136"/>
    <w:rsid w:val="005D459F"/>
    <w:rsid w:val="005E17EE"/>
    <w:rsid w:val="005E5770"/>
    <w:rsid w:val="005E70C9"/>
    <w:rsid w:val="005F7A2B"/>
    <w:rsid w:val="00606159"/>
    <w:rsid w:val="006070BB"/>
    <w:rsid w:val="00614AB0"/>
    <w:rsid w:val="00616C4D"/>
    <w:rsid w:val="00621926"/>
    <w:rsid w:val="00625E9B"/>
    <w:rsid w:val="006300A4"/>
    <w:rsid w:val="00640526"/>
    <w:rsid w:val="0064119C"/>
    <w:rsid w:val="006441F4"/>
    <w:rsid w:val="006448AB"/>
    <w:rsid w:val="00644C40"/>
    <w:rsid w:val="006516E2"/>
    <w:rsid w:val="00656803"/>
    <w:rsid w:val="0066115B"/>
    <w:rsid w:val="00673657"/>
    <w:rsid w:val="00674C26"/>
    <w:rsid w:val="00674CB6"/>
    <w:rsid w:val="00675ECA"/>
    <w:rsid w:val="006775DB"/>
    <w:rsid w:val="00677A85"/>
    <w:rsid w:val="0068760C"/>
    <w:rsid w:val="006A196E"/>
    <w:rsid w:val="006A4BB3"/>
    <w:rsid w:val="006B3482"/>
    <w:rsid w:val="006E1CC3"/>
    <w:rsid w:val="006F0AE6"/>
    <w:rsid w:val="006F1A00"/>
    <w:rsid w:val="006F20E8"/>
    <w:rsid w:val="006F23C9"/>
    <w:rsid w:val="006F3DB5"/>
    <w:rsid w:val="00700457"/>
    <w:rsid w:val="00706B13"/>
    <w:rsid w:val="00714719"/>
    <w:rsid w:val="00725263"/>
    <w:rsid w:val="00730102"/>
    <w:rsid w:val="00742798"/>
    <w:rsid w:val="00742B86"/>
    <w:rsid w:val="00743ED6"/>
    <w:rsid w:val="0074772B"/>
    <w:rsid w:val="007527CD"/>
    <w:rsid w:val="00755507"/>
    <w:rsid w:val="0078233A"/>
    <w:rsid w:val="00782F3A"/>
    <w:rsid w:val="0078448B"/>
    <w:rsid w:val="007944C5"/>
    <w:rsid w:val="007A19BB"/>
    <w:rsid w:val="007A689C"/>
    <w:rsid w:val="007B51BD"/>
    <w:rsid w:val="007C4184"/>
    <w:rsid w:val="007C595E"/>
    <w:rsid w:val="007D04CD"/>
    <w:rsid w:val="007D66B4"/>
    <w:rsid w:val="007D6D58"/>
    <w:rsid w:val="007D7E07"/>
    <w:rsid w:val="007E2EE7"/>
    <w:rsid w:val="007E4E81"/>
    <w:rsid w:val="007E7782"/>
    <w:rsid w:val="008077F3"/>
    <w:rsid w:val="00811194"/>
    <w:rsid w:val="00813952"/>
    <w:rsid w:val="00832F45"/>
    <w:rsid w:val="008339C5"/>
    <w:rsid w:val="0084506F"/>
    <w:rsid w:val="008461CA"/>
    <w:rsid w:val="008463DC"/>
    <w:rsid w:val="00850631"/>
    <w:rsid w:val="008658B2"/>
    <w:rsid w:val="008751F6"/>
    <w:rsid w:val="00890B91"/>
    <w:rsid w:val="008943B8"/>
    <w:rsid w:val="008A2CA5"/>
    <w:rsid w:val="008A3BEB"/>
    <w:rsid w:val="008D0DA4"/>
    <w:rsid w:val="008D223E"/>
    <w:rsid w:val="008D775E"/>
    <w:rsid w:val="008E5705"/>
    <w:rsid w:val="008E5775"/>
    <w:rsid w:val="008E6DBB"/>
    <w:rsid w:val="008F14F1"/>
    <w:rsid w:val="008F42ED"/>
    <w:rsid w:val="008F6FE0"/>
    <w:rsid w:val="009001FD"/>
    <w:rsid w:val="00902A54"/>
    <w:rsid w:val="00902CF5"/>
    <w:rsid w:val="00903939"/>
    <w:rsid w:val="00911028"/>
    <w:rsid w:val="00911B0F"/>
    <w:rsid w:val="00916AC7"/>
    <w:rsid w:val="00917E37"/>
    <w:rsid w:val="009277EB"/>
    <w:rsid w:val="00927EA5"/>
    <w:rsid w:val="00927F24"/>
    <w:rsid w:val="00931B50"/>
    <w:rsid w:val="00940519"/>
    <w:rsid w:val="009408E7"/>
    <w:rsid w:val="00944AE5"/>
    <w:rsid w:val="009522FE"/>
    <w:rsid w:val="00960CF2"/>
    <w:rsid w:val="009715E6"/>
    <w:rsid w:val="00975469"/>
    <w:rsid w:val="0098145D"/>
    <w:rsid w:val="00982832"/>
    <w:rsid w:val="00983702"/>
    <w:rsid w:val="0098481D"/>
    <w:rsid w:val="009945B5"/>
    <w:rsid w:val="009A1440"/>
    <w:rsid w:val="009B4E5E"/>
    <w:rsid w:val="009B6658"/>
    <w:rsid w:val="009D563C"/>
    <w:rsid w:val="009E2F90"/>
    <w:rsid w:val="009F3497"/>
    <w:rsid w:val="009F4153"/>
    <w:rsid w:val="009F4FF6"/>
    <w:rsid w:val="009F7EEB"/>
    <w:rsid w:val="00A0239F"/>
    <w:rsid w:val="00A1221E"/>
    <w:rsid w:val="00A230C4"/>
    <w:rsid w:val="00A2367C"/>
    <w:rsid w:val="00A30BB8"/>
    <w:rsid w:val="00A3127D"/>
    <w:rsid w:val="00A32A90"/>
    <w:rsid w:val="00A40CF2"/>
    <w:rsid w:val="00A461B6"/>
    <w:rsid w:val="00A546A0"/>
    <w:rsid w:val="00A6528A"/>
    <w:rsid w:val="00A779FB"/>
    <w:rsid w:val="00A8077A"/>
    <w:rsid w:val="00A81944"/>
    <w:rsid w:val="00A84D9C"/>
    <w:rsid w:val="00A87509"/>
    <w:rsid w:val="00A92FC4"/>
    <w:rsid w:val="00AA00EC"/>
    <w:rsid w:val="00AA49FE"/>
    <w:rsid w:val="00AB0D22"/>
    <w:rsid w:val="00AB4F58"/>
    <w:rsid w:val="00AB54C4"/>
    <w:rsid w:val="00AB5AD2"/>
    <w:rsid w:val="00AB5C33"/>
    <w:rsid w:val="00AD282B"/>
    <w:rsid w:val="00AE144C"/>
    <w:rsid w:val="00B003E4"/>
    <w:rsid w:val="00B16AC0"/>
    <w:rsid w:val="00B201DE"/>
    <w:rsid w:val="00B22FF9"/>
    <w:rsid w:val="00B24328"/>
    <w:rsid w:val="00B40167"/>
    <w:rsid w:val="00B4136B"/>
    <w:rsid w:val="00B51976"/>
    <w:rsid w:val="00B7166E"/>
    <w:rsid w:val="00B7210C"/>
    <w:rsid w:val="00B72D34"/>
    <w:rsid w:val="00B732CA"/>
    <w:rsid w:val="00B82ED1"/>
    <w:rsid w:val="00B9495F"/>
    <w:rsid w:val="00BA14F6"/>
    <w:rsid w:val="00BA27B4"/>
    <w:rsid w:val="00BB0496"/>
    <w:rsid w:val="00BB19A3"/>
    <w:rsid w:val="00BC2AAF"/>
    <w:rsid w:val="00BD43BD"/>
    <w:rsid w:val="00BE15F4"/>
    <w:rsid w:val="00BE2CE1"/>
    <w:rsid w:val="00BE6AB9"/>
    <w:rsid w:val="00BF2BBF"/>
    <w:rsid w:val="00BF613B"/>
    <w:rsid w:val="00C058A6"/>
    <w:rsid w:val="00C07347"/>
    <w:rsid w:val="00C170E3"/>
    <w:rsid w:val="00C21509"/>
    <w:rsid w:val="00C30CBF"/>
    <w:rsid w:val="00C32938"/>
    <w:rsid w:val="00C333E8"/>
    <w:rsid w:val="00C36428"/>
    <w:rsid w:val="00C379BF"/>
    <w:rsid w:val="00C43C37"/>
    <w:rsid w:val="00C4478B"/>
    <w:rsid w:val="00C479CC"/>
    <w:rsid w:val="00C6562A"/>
    <w:rsid w:val="00C8300C"/>
    <w:rsid w:val="00C92EBF"/>
    <w:rsid w:val="00CA1F14"/>
    <w:rsid w:val="00CA243E"/>
    <w:rsid w:val="00CA70DE"/>
    <w:rsid w:val="00CD1BC5"/>
    <w:rsid w:val="00CE1211"/>
    <w:rsid w:val="00CE13BD"/>
    <w:rsid w:val="00CF2B0C"/>
    <w:rsid w:val="00D06AA2"/>
    <w:rsid w:val="00D06C56"/>
    <w:rsid w:val="00D07E04"/>
    <w:rsid w:val="00D214D8"/>
    <w:rsid w:val="00D2371A"/>
    <w:rsid w:val="00D367BE"/>
    <w:rsid w:val="00D40782"/>
    <w:rsid w:val="00D568A8"/>
    <w:rsid w:val="00D6450C"/>
    <w:rsid w:val="00D649D2"/>
    <w:rsid w:val="00D709DD"/>
    <w:rsid w:val="00D70B5F"/>
    <w:rsid w:val="00D71970"/>
    <w:rsid w:val="00D75919"/>
    <w:rsid w:val="00D8660F"/>
    <w:rsid w:val="00D95617"/>
    <w:rsid w:val="00D971D1"/>
    <w:rsid w:val="00DA3C3B"/>
    <w:rsid w:val="00DA56E4"/>
    <w:rsid w:val="00DB269E"/>
    <w:rsid w:val="00DB47B0"/>
    <w:rsid w:val="00DB59A8"/>
    <w:rsid w:val="00DC03CE"/>
    <w:rsid w:val="00DC054F"/>
    <w:rsid w:val="00DC5F90"/>
    <w:rsid w:val="00DD3515"/>
    <w:rsid w:val="00DE2351"/>
    <w:rsid w:val="00DF1514"/>
    <w:rsid w:val="00E0344D"/>
    <w:rsid w:val="00E054BA"/>
    <w:rsid w:val="00E05AE0"/>
    <w:rsid w:val="00E21045"/>
    <w:rsid w:val="00E21B26"/>
    <w:rsid w:val="00E21C24"/>
    <w:rsid w:val="00E248E7"/>
    <w:rsid w:val="00E37E1A"/>
    <w:rsid w:val="00E40CFB"/>
    <w:rsid w:val="00E42997"/>
    <w:rsid w:val="00E6623B"/>
    <w:rsid w:val="00E72A1D"/>
    <w:rsid w:val="00E77FE8"/>
    <w:rsid w:val="00E851C2"/>
    <w:rsid w:val="00E96E29"/>
    <w:rsid w:val="00EC019B"/>
    <w:rsid w:val="00EC0D19"/>
    <w:rsid w:val="00ED2D6E"/>
    <w:rsid w:val="00ED5341"/>
    <w:rsid w:val="00EE1888"/>
    <w:rsid w:val="00EE2899"/>
    <w:rsid w:val="00F03E19"/>
    <w:rsid w:val="00F04342"/>
    <w:rsid w:val="00F112D3"/>
    <w:rsid w:val="00F12D84"/>
    <w:rsid w:val="00F40457"/>
    <w:rsid w:val="00F423C0"/>
    <w:rsid w:val="00F4381D"/>
    <w:rsid w:val="00F566DC"/>
    <w:rsid w:val="00F94285"/>
    <w:rsid w:val="00FB12FD"/>
    <w:rsid w:val="00FB3889"/>
    <w:rsid w:val="00FC2E3A"/>
    <w:rsid w:val="00FC34AF"/>
    <w:rsid w:val="00FC3636"/>
    <w:rsid w:val="00FC4E0B"/>
    <w:rsid w:val="00FC71AC"/>
    <w:rsid w:val="00FD1DCF"/>
    <w:rsid w:val="00FD24E8"/>
    <w:rsid w:val="00FD2D04"/>
    <w:rsid w:val="00FD6E96"/>
    <w:rsid w:val="00FF3572"/>
    <w:rsid w:val="00FF5F03"/>
    <w:rsid w:val="00FF7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AD70DD0-6222-48DC-8EF6-AA8FBBBD1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6F23C9"/>
    <w:rPr>
      <w:rFonts w:ascii="Times New Roman" w:eastAsia="SimSun" w:hAnsi="Times New Roman"/>
      <w:lang w:val="en-GB"/>
    </w:rPr>
  </w:style>
  <w:style w:type="paragraph" w:styleId="Heading1">
    <w:name w:val="heading 1"/>
    <w:aliases w:val="H1,h1"/>
    <w:basedOn w:val="Normal"/>
    <w:next w:val="Normal"/>
    <w:link w:val="Heading1Char"/>
    <w:qFormat/>
    <w:rsid w:val="003F60DC"/>
    <w:pPr>
      <w:keepNext/>
      <w:keepLines/>
      <w:spacing w:before="24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Heading4">
    <w:name w:val="heading 4"/>
    <w:aliases w:val="h4"/>
    <w:basedOn w:val="Normal"/>
    <w:next w:val="Normal"/>
    <w:link w:val="Heading4Char"/>
    <w:qFormat/>
    <w:rsid w:val="006F23C9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6F23C9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link w:val="Heading4"/>
    <w:rsid w:val="006F23C9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link w:val="Heading7"/>
    <w:rsid w:val="006F23C9"/>
    <w:rPr>
      <w:rFonts w:ascii="Arial" w:eastAsia="SimSun" w:hAnsi="Arial" w:cs="Times New Roman"/>
      <w:b/>
      <w:color w:val="0000FF"/>
      <w:sz w:val="20"/>
      <w:szCs w:val="20"/>
      <w:lang w:val="en-GB"/>
    </w:rPr>
  </w:style>
  <w:style w:type="paragraph" w:styleId="Header">
    <w:name w:val="header"/>
    <w:basedOn w:val="Normal"/>
    <w:link w:val="HeaderChar"/>
    <w:semiHidden/>
    <w:rsid w:val="006F23C9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semiHidden/>
    <w:rsid w:val="006F23C9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B1">
    <w:name w:val="B1"/>
    <w:basedOn w:val="Normal"/>
    <w:link w:val="B1Char"/>
    <w:qFormat/>
    <w:rsid w:val="006F23C9"/>
    <w:pPr>
      <w:ind w:left="567" w:hanging="567"/>
      <w:jc w:val="both"/>
    </w:pPr>
    <w:rPr>
      <w:rFonts w:ascii="Arial" w:hAnsi="Arial"/>
    </w:rPr>
  </w:style>
  <w:style w:type="character" w:customStyle="1" w:styleId="B1Char">
    <w:name w:val="B1 Char"/>
    <w:link w:val="B1"/>
    <w:rsid w:val="006F23C9"/>
    <w:rPr>
      <w:rFonts w:ascii="Arial" w:eastAsia="SimSun" w:hAnsi="Arial" w:cs="Times New Roman"/>
      <w:sz w:val="20"/>
      <w:szCs w:val="20"/>
      <w:lang w:val="en-GB"/>
    </w:rPr>
  </w:style>
  <w:style w:type="paragraph" w:customStyle="1" w:styleId="Arial">
    <w:name w:val="標準 + Arial"/>
    <w:aliases w:val="段落後 :  0 pt + Arial"/>
    <w:basedOn w:val="CommentText"/>
    <w:rsid w:val="006F23C9"/>
    <w:pPr>
      <w:overflowPunct w:val="0"/>
      <w:autoSpaceDE w:val="0"/>
      <w:autoSpaceDN w:val="0"/>
      <w:adjustRightInd w:val="0"/>
      <w:spacing w:after="180"/>
      <w:ind w:rightChars="-587" w:right="-1174"/>
    </w:pPr>
    <w:rPr>
      <w:rFonts w:eastAsia="MS Mincho" w:cs="Arial"/>
      <w:lang w:eastAsia="ja-JP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F23C9"/>
  </w:style>
  <w:style w:type="character" w:customStyle="1" w:styleId="CommentTextChar">
    <w:name w:val="Comment Text Char"/>
    <w:link w:val="CommentText"/>
    <w:uiPriority w:val="99"/>
    <w:semiHidden/>
    <w:rsid w:val="006F23C9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CRCoverPage">
    <w:name w:val="CR Cover Page"/>
    <w:rsid w:val="006F23C9"/>
    <w:pPr>
      <w:spacing w:after="120"/>
    </w:pPr>
    <w:rPr>
      <w:rFonts w:ascii="Arial" w:eastAsia="Times New Roman" w:hAnsi="Arial"/>
      <w:lang w:val="en-GB"/>
    </w:rPr>
  </w:style>
  <w:style w:type="paragraph" w:styleId="ListParagraph">
    <w:name w:val="List Paragraph"/>
    <w:basedOn w:val="Normal"/>
    <w:uiPriority w:val="34"/>
    <w:qFormat/>
    <w:rsid w:val="00FF5F03"/>
    <w:pPr>
      <w:ind w:left="720"/>
    </w:pPr>
    <w:rPr>
      <w:rFonts w:ascii="Calibri" w:eastAsia="Calibri" w:hAnsi="Calibri"/>
      <w:sz w:val="22"/>
      <w:szCs w:val="22"/>
      <w:lang w:val="en-US"/>
    </w:rPr>
  </w:style>
  <w:style w:type="character" w:styleId="Hyperlink">
    <w:name w:val="Hyperlink"/>
    <w:uiPriority w:val="99"/>
    <w:unhideWhenUsed/>
    <w:rsid w:val="0074772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4F5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B4F58"/>
    <w:rPr>
      <w:rFonts w:ascii="Segoe UI" w:eastAsia="SimSun" w:hAnsi="Segoe UI" w:cs="Segoe UI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902CF5"/>
    <w:rPr>
      <w:rFonts w:ascii="Times New Roman" w:eastAsia="SimSun" w:hAnsi="Times New Roman"/>
      <w:lang w:val="en-GB"/>
    </w:rPr>
  </w:style>
  <w:style w:type="character" w:customStyle="1" w:styleId="Heading1Char">
    <w:name w:val="Heading 1 Char"/>
    <w:aliases w:val="H1 Char,h1 Char"/>
    <w:link w:val="Heading1"/>
    <w:uiPriority w:val="9"/>
    <w:rsid w:val="003F60DC"/>
    <w:rPr>
      <w:rFonts w:ascii="Calibri Light" w:eastAsia="Times New Roman" w:hAnsi="Calibri Light" w:cs="Times New Roman"/>
      <w:color w:val="2E74B5"/>
      <w:sz w:val="32"/>
      <w:szCs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09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1491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Neha Goel</dc:creator>
  <cp:keywords/>
  <dc:description/>
  <cp:lastModifiedBy>Neha Goel</cp:lastModifiedBy>
  <cp:revision>2</cp:revision>
  <dcterms:created xsi:type="dcterms:W3CDTF">2017-04-06T01:20:00Z</dcterms:created>
  <dcterms:modified xsi:type="dcterms:W3CDTF">2017-04-06T01:20:00Z</dcterms:modified>
</cp:coreProperties>
</file>