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1ED0C" w14:textId="4843AB4D" w:rsidR="00455737" w:rsidRPr="00BF4205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  <w:r w:rsidRPr="00BF4205">
        <w:rPr>
          <w:rFonts w:ascii="Arial" w:hAnsi="Arial" w:cs="Arial"/>
          <w:b/>
          <w:noProof/>
          <w:lang w:val="de-DE"/>
        </w:rPr>
        <w:t>3GPP TSG-RAN WG4 MIMO-OTA AH</w:t>
      </w:r>
      <w:r w:rsidRPr="00BF4205">
        <w:rPr>
          <w:rFonts w:ascii="Arial" w:hAnsi="Arial" w:cs="Arial"/>
          <w:b/>
          <w:noProof/>
          <w:lang w:val="de-DE"/>
        </w:rPr>
        <w:tab/>
      </w:r>
      <w:r w:rsidRPr="00BF4205">
        <w:rPr>
          <w:rFonts w:ascii="Arial" w:hAnsi="Arial" w:cs="Arial" w:hint="eastAsia"/>
          <w:b/>
          <w:noProof/>
          <w:lang w:val="de-DE"/>
        </w:rPr>
        <w:t xml:space="preserve">              </w:t>
      </w:r>
      <w:r w:rsidRPr="00BF4205">
        <w:rPr>
          <w:rFonts w:ascii="Arial" w:hAnsi="Arial" w:cs="Arial" w:hint="eastAsia"/>
          <w:b/>
          <w:noProof/>
          <w:lang w:val="de-DE"/>
        </w:rPr>
        <w:tab/>
      </w:r>
      <w:r w:rsidR="007D58C0">
        <w:rPr>
          <w:rFonts w:ascii="Arial" w:hAnsi="Arial" w:cs="Arial"/>
          <w:b/>
          <w:noProof/>
          <w:lang w:val="de-DE"/>
        </w:rPr>
        <w:tab/>
      </w:r>
      <w:r w:rsidR="007D58C0">
        <w:rPr>
          <w:rFonts w:ascii="Arial" w:hAnsi="Arial" w:cs="Arial"/>
          <w:b/>
          <w:noProof/>
          <w:lang w:val="de-DE"/>
        </w:rPr>
        <w:tab/>
      </w:r>
      <w:r w:rsidRPr="00BF4205">
        <w:rPr>
          <w:rFonts w:ascii="Arial" w:hAnsi="Arial" w:cs="Arial"/>
          <w:b/>
          <w:noProof/>
          <w:lang w:val="de-DE"/>
        </w:rPr>
        <w:t>R4-77AH-OTA-00</w:t>
      </w:r>
      <w:r w:rsidR="007D58C0">
        <w:rPr>
          <w:rFonts w:ascii="Arial" w:hAnsi="Arial" w:cs="Arial"/>
          <w:b/>
          <w:noProof/>
          <w:lang w:val="de-DE"/>
        </w:rPr>
        <w:t>1</w:t>
      </w:r>
      <w:r w:rsidR="00F3569A">
        <w:rPr>
          <w:rFonts w:ascii="Arial" w:hAnsi="Arial" w:cs="Arial"/>
          <w:b/>
          <w:noProof/>
          <w:lang w:val="de-DE"/>
        </w:rPr>
        <w:t>0</w:t>
      </w:r>
    </w:p>
    <w:p w14:paraId="7FAFC318" w14:textId="77777777" w:rsidR="00455737" w:rsidRPr="00AF13F2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  <w:r w:rsidRPr="00BF4205">
        <w:rPr>
          <w:rFonts w:ascii="Arial" w:hAnsi="Arial" w:cs="Arial"/>
          <w:b/>
          <w:noProof/>
          <w:lang w:val="de-DE"/>
        </w:rPr>
        <w:t>Budapest, Hungary, 18th – 19th January 2016</w:t>
      </w:r>
    </w:p>
    <w:p w14:paraId="14DC697B" w14:textId="77777777" w:rsidR="00455737" w:rsidRPr="00AF13F2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</w:p>
    <w:p w14:paraId="66C74D9A" w14:textId="77777777" w:rsidR="00455737" w:rsidRDefault="00455737" w:rsidP="00455737">
      <w:pPr>
        <w:tabs>
          <w:tab w:val="left" w:pos="1985"/>
        </w:tabs>
        <w:jc w:val="both"/>
        <w:rPr>
          <w:bCs/>
        </w:rPr>
      </w:pPr>
    </w:p>
    <w:p w14:paraId="2723A0DB" w14:textId="4BDEFE4A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 w:rsidR="00F3569A">
        <w:rPr>
          <w:rFonts w:ascii="Arial" w:hAnsi="Arial" w:cs="Arial"/>
          <w:b/>
        </w:rPr>
        <w:t>5.3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Rohde&amp;Schwarz</w:t>
      </w:r>
    </w:p>
    <w:p w14:paraId="286D6DE7" w14:textId="406AEAC2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 w:rsidR="00F3569A" w:rsidRPr="00F3569A">
        <w:rPr>
          <w:rFonts w:ascii="Arial" w:hAnsi="Arial" w:cs="Arial"/>
          <w:b/>
        </w:rPr>
        <w:t>Analysis of UE measurements used to augment the initial harmonization campaign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0" w:name="DocumentFor"/>
      <w:bookmarkEnd w:id="0"/>
      <w:r>
        <w:rPr>
          <w:rFonts w:ascii="Arial" w:hAnsi="Arial" w:cs="Arial"/>
          <w:b/>
        </w:rPr>
        <w:t>Discussion</w:t>
      </w:r>
    </w:p>
    <w:p w14:paraId="5A62DE2B" w14:textId="77777777" w:rsidR="001151B6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2E0DB378" w14:textId="5BEFF224" w:rsidR="00D36C92" w:rsidRPr="00D36C92" w:rsidRDefault="00F3569A" w:rsidP="00D36C92">
      <w:pPr>
        <w:spacing w:after="120"/>
        <w:outlineLvl w:val="0"/>
        <w:rPr>
          <w:rFonts w:ascii="Arial" w:hAnsi="Arial"/>
          <w:b/>
          <w:noProof/>
        </w:rPr>
      </w:pPr>
      <w:r>
        <w:rPr>
          <w:rFonts w:ascii="Arial" w:hAnsi="Arial" w:cs="Arial"/>
        </w:rPr>
        <w:t xml:space="preserve">The UE measurements used to augment the initial harmonization campaign have not been made available before the tdoc deadline. A revised version of this document will treat the analysis of UE measurements. </w:t>
      </w:r>
      <w:bookmarkStart w:id="1" w:name="_GoBack"/>
      <w:bookmarkEnd w:id="1"/>
    </w:p>
    <w:sectPr w:rsidR="00D36C92" w:rsidRPr="00D36C92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C9AB4" w14:textId="77777777" w:rsidR="00182C9E" w:rsidRDefault="00182C9E" w:rsidP="0007439D">
      <w:r>
        <w:separator/>
      </w:r>
    </w:p>
  </w:endnote>
  <w:endnote w:type="continuationSeparator" w:id="0">
    <w:p w14:paraId="24530337" w14:textId="77777777" w:rsidR="00182C9E" w:rsidRDefault="00182C9E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569A">
      <w:rPr>
        <w:noProof/>
      </w:rPr>
      <w:t>1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D3598" w14:textId="77777777" w:rsidR="00182C9E" w:rsidRDefault="00182C9E" w:rsidP="0007439D">
      <w:r>
        <w:separator/>
      </w:r>
    </w:p>
  </w:footnote>
  <w:footnote w:type="continuationSeparator" w:id="0">
    <w:p w14:paraId="62C16E8A" w14:textId="77777777" w:rsidR="00182C9E" w:rsidRDefault="00182C9E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52EDE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7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56C1"/>
    <w:rsid w:val="00016049"/>
    <w:rsid w:val="000163A1"/>
    <w:rsid w:val="00016EB0"/>
    <w:rsid w:val="000178AF"/>
    <w:rsid w:val="00020664"/>
    <w:rsid w:val="00021D9D"/>
    <w:rsid w:val="0002624D"/>
    <w:rsid w:val="00030B2D"/>
    <w:rsid w:val="0003102F"/>
    <w:rsid w:val="000445EE"/>
    <w:rsid w:val="000458EB"/>
    <w:rsid w:val="00050FBB"/>
    <w:rsid w:val="000527A4"/>
    <w:rsid w:val="0005319D"/>
    <w:rsid w:val="00054058"/>
    <w:rsid w:val="00054FE0"/>
    <w:rsid w:val="00061BB8"/>
    <w:rsid w:val="00061F45"/>
    <w:rsid w:val="00062B4A"/>
    <w:rsid w:val="00066E9E"/>
    <w:rsid w:val="00067262"/>
    <w:rsid w:val="000679CA"/>
    <w:rsid w:val="000712EC"/>
    <w:rsid w:val="00072AD7"/>
    <w:rsid w:val="0007439D"/>
    <w:rsid w:val="00077F6C"/>
    <w:rsid w:val="00081C88"/>
    <w:rsid w:val="000852DF"/>
    <w:rsid w:val="000859F7"/>
    <w:rsid w:val="000875FE"/>
    <w:rsid w:val="00087D84"/>
    <w:rsid w:val="00093355"/>
    <w:rsid w:val="000937B8"/>
    <w:rsid w:val="000941D4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3552"/>
    <w:rsid w:val="000F52C2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4C8C"/>
    <w:rsid w:val="00145969"/>
    <w:rsid w:val="00151C49"/>
    <w:rsid w:val="00154B3B"/>
    <w:rsid w:val="0015668D"/>
    <w:rsid w:val="00160507"/>
    <w:rsid w:val="00162987"/>
    <w:rsid w:val="001639A3"/>
    <w:rsid w:val="00163F95"/>
    <w:rsid w:val="00165598"/>
    <w:rsid w:val="0017103C"/>
    <w:rsid w:val="0017181B"/>
    <w:rsid w:val="00171D60"/>
    <w:rsid w:val="00175564"/>
    <w:rsid w:val="00175EE3"/>
    <w:rsid w:val="00182986"/>
    <w:rsid w:val="00182C9E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1CDF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2196"/>
    <w:rsid w:val="001E690F"/>
    <w:rsid w:val="001E7854"/>
    <w:rsid w:val="001F1D17"/>
    <w:rsid w:val="002040AE"/>
    <w:rsid w:val="0021003B"/>
    <w:rsid w:val="0021110D"/>
    <w:rsid w:val="00211F24"/>
    <w:rsid w:val="00216793"/>
    <w:rsid w:val="00220C28"/>
    <w:rsid w:val="002228C1"/>
    <w:rsid w:val="00224622"/>
    <w:rsid w:val="00224A5E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5436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4941"/>
    <w:rsid w:val="003F747A"/>
    <w:rsid w:val="003F7E68"/>
    <w:rsid w:val="00406C22"/>
    <w:rsid w:val="00412F41"/>
    <w:rsid w:val="0043126D"/>
    <w:rsid w:val="004317E2"/>
    <w:rsid w:val="00431A85"/>
    <w:rsid w:val="0043629B"/>
    <w:rsid w:val="00436A8D"/>
    <w:rsid w:val="00440C4B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5737"/>
    <w:rsid w:val="004568EF"/>
    <w:rsid w:val="00461DD5"/>
    <w:rsid w:val="004622D0"/>
    <w:rsid w:val="004635C7"/>
    <w:rsid w:val="004643FD"/>
    <w:rsid w:val="00466E73"/>
    <w:rsid w:val="004707F3"/>
    <w:rsid w:val="00480866"/>
    <w:rsid w:val="00481612"/>
    <w:rsid w:val="0048274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C105C"/>
    <w:rsid w:val="004C1C55"/>
    <w:rsid w:val="004C2301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4A2"/>
    <w:rsid w:val="004F6696"/>
    <w:rsid w:val="00503828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4A60"/>
    <w:rsid w:val="0054615A"/>
    <w:rsid w:val="00555E7E"/>
    <w:rsid w:val="00564F7F"/>
    <w:rsid w:val="00565366"/>
    <w:rsid w:val="005658CB"/>
    <w:rsid w:val="0056663F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5DA8"/>
    <w:rsid w:val="005B0366"/>
    <w:rsid w:val="005B15FC"/>
    <w:rsid w:val="005B3ED4"/>
    <w:rsid w:val="005B4796"/>
    <w:rsid w:val="005B4AA6"/>
    <w:rsid w:val="005B5B6D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2B38"/>
    <w:rsid w:val="005F37EB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6B8C"/>
    <w:rsid w:val="0065130F"/>
    <w:rsid w:val="00651ACD"/>
    <w:rsid w:val="00655CF5"/>
    <w:rsid w:val="00661429"/>
    <w:rsid w:val="0066337F"/>
    <w:rsid w:val="00671639"/>
    <w:rsid w:val="00672A05"/>
    <w:rsid w:val="0067348D"/>
    <w:rsid w:val="00673EC0"/>
    <w:rsid w:val="00676193"/>
    <w:rsid w:val="00676E3B"/>
    <w:rsid w:val="00676EA2"/>
    <w:rsid w:val="00677FDC"/>
    <w:rsid w:val="006800CD"/>
    <w:rsid w:val="00680795"/>
    <w:rsid w:val="00681685"/>
    <w:rsid w:val="00682614"/>
    <w:rsid w:val="006826CB"/>
    <w:rsid w:val="006827EA"/>
    <w:rsid w:val="0069149A"/>
    <w:rsid w:val="0069181B"/>
    <w:rsid w:val="0069334C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64F"/>
    <w:rsid w:val="006C2FD7"/>
    <w:rsid w:val="006C4E5E"/>
    <w:rsid w:val="006C5C5C"/>
    <w:rsid w:val="006C7741"/>
    <w:rsid w:val="006D7294"/>
    <w:rsid w:val="006D7554"/>
    <w:rsid w:val="006E0700"/>
    <w:rsid w:val="006E1C7B"/>
    <w:rsid w:val="006E23D4"/>
    <w:rsid w:val="006E37EB"/>
    <w:rsid w:val="006E7CD0"/>
    <w:rsid w:val="006F7381"/>
    <w:rsid w:val="00702228"/>
    <w:rsid w:val="0070227C"/>
    <w:rsid w:val="00702989"/>
    <w:rsid w:val="00706579"/>
    <w:rsid w:val="00707560"/>
    <w:rsid w:val="007178C6"/>
    <w:rsid w:val="00723DF0"/>
    <w:rsid w:val="00723FA0"/>
    <w:rsid w:val="00731522"/>
    <w:rsid w:val="0073164C"/>
    <w:rsid w:val="00731E5E"/>
    <w:rsid w:val="00732443"/>
    <w:rsid w:val="00732E3E"/>
    <w:rsid w:val="007336A7"/>
    <w:rsid w:val="00733B1E"/>
    <w:rsid w:val="007341BD"/>
    <w:rsid w:val="00737546"/>
    <w:rsid w:val="00740868"/>
    <w:rsid w:val="00740CBC"/>
    <w:rsid w:val="007446E3"/>
    <w:rsid w:val="007453EF"/>
    <w:rsid w:val="0074744A"/>
    <w:rsid w:val="00747FAB"/>
    <w:rsid w:val="00750FC8"/>
    <w:rsid w:val="007510DD"/>
    <w:rsid w:val="00754F61"/>
    <w:rsid w:val="00757F1A"/>
    <w:rsid w:val="00763E3A"/>
    <w:rsid w:val="00764485"/>
    <w:rsid w:val="00766B53"/>
    <w:rsid w:val="00767522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1A2D"/>
    <w:rsid w:val="007A68E2"/>
    <w:rsid w:val="007A7FDB"/>
    <w:rsid w:val="007B0675"/>
    <w:rsid w:val="007B0D7F"/>
    <w:rsid w:val="007B0D9C"/>
    <w:rsid w:val="007B18C1"/>
    <w:rsid w:val="007B5C7C"/>
    <w:rsid w:val="007B784E"/>
    <w:rsid w:val="007C36E8"/>
    <w:rsid w:val="007C4A2A"/>
    <w:rsid w:val="007C5F48"/>
    <w:rsid w:val="007C6206"/>
    <w:rsid w:val="007D0D47"/>
    <w:rsid w:val="007D0E6D"/>
    <w:rsid w:val="007D13DC"/>
    <w:rsid w:val="007D4A54"/>
    <w:rsid w:val="007D58C0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6F0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51B9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62A7C"/>
    <w:rsid w:val="00864CEB"/>
    <w:rsid w:val="00864DAB"/>
    <w:rsid w:val="008709BB"/>
    <w:rsid w:val="00870D62"/>
    <w:rsid w:val="00871544"/>
    <w:rsid w:val="00872E3C"/>
    <w:rsid w:val="00875565"/>
    <w:rsid w:val="008758B3"/>
    <w:rsid w:val="00876C29"/>
    <w:rsid w:val="00877D59"/>
    <w:rsid w:val="008857D8"/>
    <w:rsid w:val="008915C4"/>
    <w:rsid w:val="008919F7"/>
    <w:rsid w:val="0089557A"/>
    <w:rsid w:val="008A149F"/>
    <w:rsid w:val="008A3CC5"/>
    <w:rsid w:val="008A4EBD"/>
    <w:rsid w:val="008A66BD"/>
    <w:rsid w:val="008A6857"/>
    <w:rsid w:val="008A74CB"/>
    <w:rsid w:val="008A75FA"/>
    <w:rsid w:val="008A786D"/>
    <w:rsid w:val="008B099F"/>
    <w:rsid w:val="008B17D7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B7D"/>
    <w:rsid w:val="008F3B1C"/>
    <w:rsid w:val="008F46E4"/>
    <w:rsid w:val="008F4B1A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44D6"/>
    <w:rsid w:val="009E67BD"/>
    <w:rsid w:val="009F253B"/>
    <w:rsid w:val="009F5166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F86"/>
    <w:rsid w:val="00A174DE"/>
    <w:rsid w:val="00A21775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544E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13A1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31FC"/>
    <w:rsid w:val="00B53535"/>
    <w:rsid w:val="00B54B35"/>
    <w:rsid w:val="00B65EE7"/>
    <w:rsid w:val="00B7006A"/>
    <w:rsid w:val="00B73163"/>
    <w:rsid w:val="00B800C9"/>
    <w:rsid w:val="00B80C19"/>
    <w:rsid w:val="00B874EB"/>
    <w:rsid w:val="00B919C4"/>
    <w:rsid w:val="00B9228A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4ABD"/>
    <w:rsid w:val="00BC54DD"/>
    <w:rsid w:val="00BC59ED"/>
    <w:rsid w:val="00BC65DC"/>
    <w:rsid w:val="00BC6FEC"/>
    <w:rsid w:val="00BC79B0"/>
    <w:rsid w:val="00BD1A23"/>
    <w:rsid w:val="00BD31CA"/>
    <w:rsid w:val="00BD32A9"/>
    <w:rsid w:val="00BE416E"/>
    <w:rsid w:val="00BF19A7"/>
    <w:rsid w:val="00BF1F69"/>
    <w:rsid w:val="00BF3FAB"/>
    <w:rsid w:val="00BF50FA"/>
    <w:rsid w:val="00C0234A"/>
    <w:rsid w:val="00C06862"/>
    <w:rsid w:val="00C1003E"/>
    <w:rsid w:val="00C108A3"/>
    <w:rsid w:val="00C10AA4"/>
    <w:rsid w:val="00C1546B"/>
    <w:rsid w:val="00C163A8"/>
    <w:rsid w:val="00C168D6"/>
    <w:rsid w:val="00C20852"/>
    <w:rsid w:val="00C25EF4"/>
    <w:rsid w:val="00C27B8F"/>
    <w:rsid w:val="00C31389"/>
    <w:rsid w:val="00C31678"/>
    <w:rsid w:val="00C33105"/>
    <w:rsid w:val="00C3630A"/>
    <w:rsid w:val="00C36522"/>
    <w:rsid w:val="00C37981"/>
    <w:rsid w:val="00C4148F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1003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17B8B"/>
    <w:rsid w:val="00D2476C"/>
    <w:rsid w:val="00D275DA"/>
    <w:rsid w:val="00D32E94"/>
    <w:rsid w:val="00D35416"/>
    <w:rsid w:val="00D36C92"/>
    <w:rsid w:val="00D37000"/>
    <w:rsid w:val="00D404F9"/>
    <w:rsid w:val="00D477D7"/>
    <w:rsid w:val="00D50EA6"/>
    <w:rsid w:val="00D52F51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4A84"/>
    <w:rsid w:val="00E30BD6"/>
    <w:rsid w:val="00E331A5"/>
    <w:rsid w:val="00E34574"/>
    <w:rsid w:val="00E36815"/>
    <w:rsid w:val="00E370F6"/>
    <w:rsid w:val="00E4051B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80E85"/>
    <w:rsid w:val="00E82960"/>
    <w:rsid w:val="00E85016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16FA7"/>
    <w:rsid w:val="00F210B8"/>
    <w:rsid w:val="00F238C3"/>
    <w:rsid w:val="00F24550"/>
    <w:rsid w:val="00F26076"/>
    <w:rsid w:val="00F261C7"/>
    <w:rsid w:val="00F30522"/>
    <w:rsid w:val="00F32D2A"/>
    <w:rsid w:val="00F3569A"/>
    <w:rsid w:val="00F3664C"/>
    <w:rsid w:val="00F40B4D"/>
    <w:rsid w:val="00F5023D"/>
    <w:rsid w:val="00F5549D"/>
    <w:rsid w:val="00F55509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811ED"/>
    <w:rsid w:val="00F82C15"/>
    <w:rsid w:val="00F8647B"/>
    <w:rsid w:val="00F87E8C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26CC"/>
    <w:rsid w:val="00FE609A"/>
    <w:rsid w:val="00FE7124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39D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08CBE-0D04-7F4C-83CA-EC20C366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465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2016-01-13T23:16:00Z</dcterms:modified>
  <cp:category/>
</cp:coreProperties>
</file>