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3BB28992" w:rsidR="00011A65" w:rsidRPr="00CD5A36" w:rsidRDefault="00011A65" w:rsidP="00165F11">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8A5ADA">
        <w:rPr>
          <w:rFonts w:cs="Arial"/>
          <w:sz w:val="24"/>
          <w:szCs w:val="24"/>
        </w:rPr>
        <w:tab/>
        <w:t>R4-21</w:t>
      </w:r>
      <w:r w:rsidR="008A5ADA">
        <w:rPr>
          <w:rFonts w:cs="Arial" w:hint="eastAsia"/>
          <w:sz w:val="24"/>
          <w:szCs w:val="24"/>
          <w:lang w:eastAsia="zh-TW"/>
        </w:rPr>
        <w:t>01167</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859B8AE" w:rsidR="001E41F3" w:rsidRPr="00A9560D" w:rsidRDefault="008A5ADA" w:rsidP="00547111">
            <w:pPr>
              <w:pStyle w:val="CRCoverPage"/>
              <w:spacing w:after="0"/>
              <w:rPr>
                <w:b/>
                <w:noProof/>
                <w:sz w:val="28"/>
              </w:rPr>
            </w:pPr>
            <w:r>
              <w:rPr>
                <w:rFonts w:hint="eastAsia"/>
                <w:b/>
                <w:noProof/>
                <w:sz w:val="28"/>
                <w:lang w:eastAsia="zh-TW"/>
              </w:rPr>
              <w:t>1569</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A6583"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36472E">
              <w:rPr>
                <w:b/>
                <w:noProof/>
                <w:sz w:val="28"/>
              </w:rPr>
              <w:t>12</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383A4" w:rsidR="001E41F3" w:rsidRDefault="00DD28F1" w:rsidP="002753E2">
            <w:pPr>
              <w:pStyle w:val="CRCoverPage"/>
              <w:spacing w:after="0"/>
              <w:ind w:left="100"/>
              <w:rPr>
                <w:noProof/>
              </w:rPr>
            </w:pPr>
            <w:r w:rsidRPr="00DD28F1">
              <w:t>Correction on the No</w:t>
            </w:r>
            <w:r>
              <w:t>c level in TS38.133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r w:rsidRPr="002750AE">
              <w:rPr>
                <w:rFonts w:eastAsia="SimSun" w:cs="Arial"/>
                <w:sz w:val="21"/>
                <w:szCs w:val="21"/>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1610B" w:rsidR="001E41F3" w:rsidRDefault="005D4C2E">
            <w:pPr>
              <w:pStyle w:val="CRCoverPage"/>
              <w:spacing w:after="0"/>
              <w:ind w:left="100"/>
              <w:rPr>
                <w:noProof/>
              </w:rPr>
            </w:pPr>
            <w:r>
              <w:rPr>
                <w:noProof/>
              </w:rPr>
              <w:t>2021-1-15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E61C4" w14:textId="3E499E9F" w:rsidR="00AD1370" w:rsidRDefault="005407EC" w:rsidP="00AD1370">
            <w:pPr>
              <w:pStyle w:val="CRCoverPage"/>
              <w:numPr>
                <w:ilvl w:val="0"/>
                <w:numId w:val="28"/>
              </w:numPr>
              <w:spacing w:after="0"/>
              <w:rPr>
                <w:noProof/>
              </w:rPr>
            </w:pPr>
            <w:r>
              <w:rPr>
                <w:noProof/>
              </w:rPr>
              <w:t>The minimum Noc level should be adopted in the test case</w:t>
            </w:r>
            <w:r>
              <w:rPr>
                <w:rFonts w:hint="eastAsia"/>
                <w:noProof/>
                <w:lang w:eastAsia="zh-TW"/>
              </w:rPr>
              <w:t xml:space="preserve"> </w:t>
            </w:r>
            <w:r>
              <w:rPr>
                <w:noProof/>
              </w:rPr>
              <w:t>to maximize the avalibale power for signal</w:t>
            </w:r>
            <w:r>
              <w:rPr>
                <w:noProof/>
                <w:lang w:eastAsia="zh-TW"/>
              </w:rPr>
              <w:t xml:space="preserve"> beacuase </w:t>
            </w:r>
            <w:r>
              <w:rPr>
                <w:noProof/>
              </w:rPr>
              <w:t>the limited total power from test equipment is used for generateing interence power and the signal power. Note that</w:t>
            </w:r>
            <w:r>
              <w:rPr>
                <w:noProof/>
                <w:lang w:eastAsia="zh-TW"/>
              </w:rPr>
              <w:t xml:space="preserve"> t</w:t>
            </w:r>
            <w:r w:rsidR="00DD28F1">
              <w:rPr>
                <w:rFonts w:hint="eastAsia"/>
                <w:noProof/>
                <w:lang w:eastAsia="zh-TW"/>
              </w:rPr>
              <w:t xml:space="preserve">he Noc level may be different depending on </w:t>
            </w:r>
            <w:r w:rsidR="00DD28F1">
              <w:rPr>
                <w:noProof/>
                <w:lang w:eastAsia="zh-TW"/>
              </w:rPr>
              <w:t>the configuration of the UE receive beam, e.g., rough/fine beam and beam peak or non beam peak</w:t>
            </w:r>
            <w:r w:rsidR="00A970E0">
              <w:rPr>
                <w:noProof/>
              </w:rPr>
              <w:t>.</w:t>
            </w:r>
            <w:r w:rsidR="00E31983">
              <w:rPr>
                <w:noProof/>
              </w:rPr>
              <w:t xml:space="preserve"> </w:t>
            </w:r>
            <w:r w:rsidR="006C4748">
              <w:rPr>
                <w:noProof/>
              </w:rPr>
              <w:t xml:space="preserve">It has four combinations for beam configuration and the </w:t>
            </w:r>
            <w:r>
              <w:rPr>
                <w:noProof/>
              </w:rPr>
              <w:t xml:space="preserve">corresponging </w:t>
            </w:r>
            <w:r w:rsidR="006C4748">
              <w:rPr>
                <w:noProof/>
              </w:rPr>
              <w:t xml:space="preserve">minimum Noc </w:t>
            </w:r>
            <w:r>
              <w:rPr>
                <w:noProof/>
              </w:rPr>
              <w:t>level are</w:t>
            </w:r>
            <w:r w:rsidR="006C4748">
              <w:rPr>
                <w:noProof/>
              </w:rPr>
              <w:t xml:space="preserve"> 1) fine-beam peak: -111.7 dBm/15kHz 2) fine-non beam peak: -99.1 dBm/15kHz 3) rough-peak: -104.7 dBm/15kHz 4) rough-non beam peak: -92.1 dBm/15kHz.</w:t>
            </w:r>
          </w:p>
          <w:p w14:paraId="708AA7DE" w14:textId="22A0513C" w:rsidR="006C4748" w:rsidRDefault="002B2C86" w:rsidP="006C4748">
            <w:pPr>
              <w:pStyle w:val="CRCoverPage"/>
              <w:numPr>
                <w:ilvl w:val="0"/>
                <w:numId w:val="28"/>
              </w:numPr>
              <w:spacing w:after="0"/>
              <w:rPr>
                <w:noProof/>
              </w:rPr>
            </w:pPr>
            <w:r>
              <w:rPr>
                <w:noProof/>
              </w:rPr>
              <w:t>The beam configuration</w:t>
            </w:r>
            <w:r w:rsidR="005407EC">
              <w:rPr>
                <w:noProof/>
              </w:rPr>
              <w:t>s</w:t>
            </w:r>
            <w:r>
              <w:rPr>
                <w:noProof/>
              </w:rPr>
              <w:t xml:space="preserve"> in A.5.5.2.3, A.5.5.2.4</w:t>
            </w:r>
            <w:r w:rsidR="005407EC">
              <w:rPr>
                <w:noProof/>
              </w:rPr>
              <w:t>, A.7.3.1.1, A.7.3.1.2, A.7.3.1.3 and A.7.3.2.3 shall be added or fixed.</w:t>
            </w:r>
          </w:p>
        </w:tc>
      </w:tr>
      <w:tr w:rsidR="001E41F3" w14:paraId="4CA74D09" w14:textId="77777777" w:rsidTr="00547111">
        <w:tc>
          <w:tcPr>
            <w:tcW w:w="2694" w:type="dxa"/>
            <w:gridSpan w:val="2"/>
            <w:tcBorders>
              <w:left w:val="single" w:sz="4" w:space="0" w:color="auto"/>
            </w:tcBorders>
          </w:tcPr>
          <w:p w14:paraId="2D0866D6" w14:textId="006CE26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088BC" w14:textId="3652D3FD" w:rsidR="001E41F3" w:rsidRDefault="00614AD9" w:rsidP="00614AD9">
            <w:pPr>
              <w:pStyle w:val="CRCoverPage"/>
              <w:numPr>
                <w:ilvl w:val="0"/>
                <w:numId w:val="28"/>
              </w:numPr>
              <w:spacing w:after="0"/>
              <w:rPr>
                <w:noProof/>
              </w:rPr>
            </w:pPr>
            <w:r>
              <w:rPr>
                <w:noProof/>
              </w:rPr>
              <w:t xml:space="preserve">Fix the value for Noc, Es/Iot, Es/Noc, Io and </w:t>
            </w:r>
            <w:r w:rsidRPr="00614AD9">
              <w:rPr>
                <w:noProof/>
              </w:rPr>
              <w:t>SS-RSRP</w:t>
            </w:r>
            <w:r>
              <w:rPr>
                <w:noProof/>
              </w:rPr>
              <w:t xml:space="preserve"> to guarantee that the Io does not exceed</w:t>
            </w:r>
            <w:r w:rsidR="00AD1370">
              <w:rPr>
                <w:noProof/>
              </w:rPr>
              <w:t xml:space="preserve"> maximum</w:t>
            </w:r>
            <w:r>
              <w:rPr>
                <w:noProof/>
              </w:rPr>
              <w:t xml:space="preserve"> </w:t>
            </w:r>
            <w:r w:rsidR="00AD1370">
              <w:rPr>
                <w:noProof/>
              </w:rPr>
              <w:t>Io -</w:t>
            </w:r>
            <w:r>
              <w:rPr>
                <w:noProof/>
              </w:rPr>
              <w:t>50</w:t>
            </w:r>
            <w:r>
              <w:t xml:space="preserve"> </w:t>
            </w:r>
            <w:r>
              <w:rPr>
                <w:noProof/>
              </w:rPr>
              <w:t xml:space="preserve">dBm/channelBW </w:t>
            </w:r>
            <w:r w:rsidR="002B1661">
              <w:rPr>
                <w:noProof/>
              </w:rPr>
              <w:t xml:space="preserve">defined </w:t>
            </w:r>
            <w:r>
              <w:rPr>
                <w:noProof/>
              </w:rPr>
              <w:t xml:space="preserve">in SS-RSRP measurement accuracy </w:t>
            </w:r>
            <w:r w:rsidR="002B1661">
              <w:rPr>
                <w:noProof/>
              </w:rPr>
              <w:t xml:space="preserve">requirement </w:t>
            </w:r>
            <w:r>
              <w:rPr>
                <w:noProof/>
              </w:rPr>
              <w:t>in TS 38.133</w:t>
            </w:r>
          </w:p>
          <w:p w14:paraId="31C656EC" w14:textId="619E6F1B" w:rsidR="00E05852" w:rsidRDefault="00E05852" w:rsidP="00614AD9">
            <w:pPr>
              <w:pStyle w:val="CRCoverPage"/>
              <w:numPr>
                <w:ilvl w:val="0"/>
                <w:numId w:val="28"/>
              </w:numPr>
              <w:spacing w:after="0"/>
              <w:rPr>
                <w:noProof/>
              </w:rPr>
            </w:pPr>
            <w:r>
              <w:rPr>
                <w:noProof/>
              </w:rPr>
              <w:t>The beam configurations including the a</w:t>
            </w:r>
            <w:r w:rsidRPr="00E05852">
              <w:rPr>
                <w:noProof/>
              </w:rPr>
              <w:t>ngle of arrival configuration</w:t>
            </w:r>
            <w:r>
              <w:rPr>
                <w:noProof/>
              </w:rPr>
              <w:t xml:space="preserve"> and the beam type shall be added or fixed</w:t>
            </w:r>
            <w:r w:rsidR="00614AD9">
              <w:rPr>
                <w:noProof/>
              </w:rPr>
              <w:t xml:space="preserve"> in A.5.5.2.3, A.5.5.2.4, A.7.3.1.1, A.7.3.1.2, A.7.3.1.3 and A.7.3.2.3.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1F64D3">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38199EEF" w14:textId="09F06822" w:rsidR="00AF216B" w:rsidRPr="00AF216B" w:rsidRDefault="00AF216B" w:rsidP="00AF216B">
      <w:pPr>
        <w:pStyle w:val="2"/>
        <w:rPr>
          <w:rFonts w:cs="Arial"/>
          <w:bCs/>
          <w:sz w:val="24"/>
          <w:szCs w:val="24"/>
        </w:rPr>
      </w:pPr>
      <w:bookmarkStart w:id="4" w:name="_Toc535476373"/>
      <w:bookmarkStart w:id="5" w:name="_Toc535476374"/>
      <w:r w:rsidRPr="00AF216B">
        <w:rPr>
          <w:rFonts w:eastAsia="MS Mincho" w:cs="Arial"/>
          <w:bCs/>
          <w:sz w:val="24"/>
          <w:szCs w:val="24"/>
        </w:rPr>
        <w:t>A.5.5.2.</w:t>
      </w:r>
      <w:r w:rsidRPr="00AF216B">
        <w:rPr>
          <w:rFonts w:cs="Arial"/>
          <w:bCs/>
          <w:sz w:val="24"/>
          <w:szCs w:val="24"/>
        </w:rPr>
        <w:t>3</w:t>
      </w:r>
      <w:r w:rsidRPr="00AF216B">
        <w:rPr>
          <w:rFonts w:eastAsia="MS Mincho" w:cs="Arial"/>
          <w:bCs/>
          <w:sz w:val="24"/>
          <w:szCs w:val="24"/>
        </w:rPr>
        <w:tab/>
      </w:r>
      <w:r w:rsidRPr="00AF216B">
        <w:rPr>
          <w:sz w:val="24"/>
          <w:szCs w:val="24"/>
        </w:rPr>
        <w:t>E-UTRAN – NR FR2 interruptions during measurements on deactivated NR SCC in synchronous EN-DC</w:t>
      </w:r>
      <w:bookmarkEnd w:id="4"/>
    </w:p>
    <w:p w14:paraId="790F02DB" w14:textId="77777777" w:rsidR="00DD28F1" w:rsidRPr="00AF216B" w:rsidRDefault="00DD28F1" w:rsidP="00AF216B">
      <w:pPr>
        <w:pStyle w:val="30"/>
        <w:rPr>
          <w:sz w:val="22"/>
          <w:szCs w:val="22"/>
        </w:rPr>
      </w:pPr>
      <w:r w:rsidRPr="00AF216B">
        <w:rPr>
          <w:sz w:val="22"/>
          <w:szCs w:val="22"/>
        </w:rPr>
        <w:t>A.5.5.2.</w:t>
      </w:r>
      <w:r w:rsidRPr="00AF216B">
        <w:rPr>
          <w:rFonts w:cs="Arial"/>
          <w:sz w:val="22"/>
          <w:szCs w:val="22"/>
        </w:rPr>
        <w:t>3</w:t>
      </w:r>
      <w:r w:rsidRPr="00AF216B">
        <w:rPr>
          <w:sz w:val="22"/>
          <w:szCs w:val="22"/>
        </w:rPr>
        <w:t>.1</w:t>
      </w:r>
      <w:r w:rsidRPr="00AF216B">
        <w:rPr>
          <w:sz w:val="22"/>
          <w:szCs w:val="22"/>
        </w:rPr>
        <w:tab/>
        <w:t>Test Purpose and Environment</w:t>
      </w:r>
      <w:bookmarkEnd w:id="5"/>
    </w:p>
    <w:p w14:paraId="4FED877D" w14:textId="77777777" w:rsidR="00DD28F1" w:rsidRPr="00EC61C3" w:rsidRDefault="00DD28F1" w:rsidP="00DD28F1">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E-UTRAN PCell</w:t>
      </w:r>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E-UTRAN PCell</w:t>
      </w:r>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PSCell in EN-DC specified in clause 8. 2.1.2.</w:t>
      </w:r>
      <w:r w:rsidRPr="00EC61C3">
        <w:t xml:space="preserve"> Supported test configurations are shown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-1</w:t>
      </w:r>
      <w:r w:rsidRPr="00EC61C3">
        <w:rPr>
          <w:lang w:eastAsia="zh-CN"/>
        </w:rPr>
        <w:t>.</w:t>
      </w:r>
    </w:p>
    <w:p w14:paraId="6673B108" w14:textId="77777777" w:rsidR="00DD28F1" w:rsidRPr="00EC61C3" w:rsidRDefault="00DD28F1" w:rsidP="00DD28F1">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rPr>
        <w:t>3</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EC61C3">
        <w:t xml:space="preserve">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r w:rsidRPr="00EC61C3">
        <w:rPr>
          <w:i/>
          <w:lang w:eastAsia="zh-CN"/>
        </w:rPr>
        <w:t>measCycleSCell</w:t>
      </w:r>
      <w:r w:rsidRPr="00EC61C3">
        <w:rPr>
          <w:lang w:eastAsia="zh-CN"/>
        </w:rPr>
        <w:t xml:space="preserve"> for the deactivated NR SCells is received by the UE, defines the start of time period T1. During T1, LTE PCell and NR PSCell are continuously scheduled in DL.</w:t>
      </w:r>
    </w:p>
    <w:p w14:paraId="7F5B6BF3" w14:textId="77777777" w:rsidR="00DD28F1" w:rsidRPr="00EC61C3" w:rsidRDefault="00DD28F1" w:rsidP="00DD28F1">
      <w:pPr>
        <w:pStyle w:val="TH"/>
      </w:pPr>
      <w:r w:rsidRPr="00EC61C3">
        <w:t>Table A.5.5.2.</w:t>
      </w:r>
      <w:r w:rsidRPr="00EC61C3">
        <w:rPr>
          <w:rFonts w:cs="Arial"/>
          <w:bCs/>
          <w:lang w:eastAsia="zh-CN"/>
        </w:rPr>
        <w:t>3</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D28F1" w:rsidRPr="00EC61C3" w14:paraId="3EF3358D" w14:textId="77777777" w:rsidTr="00165F11">
        <w:tc>
          <w:tcPr>
            <w:tcW w:w="2273" w:type="dxa"/>
            <w:shd w:val="clear" w:color="auto" w:fill="auto"/>
          </w:tcPr>
          <w:p w14:paraId="714946A1" w14:textId="77777777" w:rsidR="00DD28F1" w:rsidRPr="00EC61C3" w:rsidRDefault="00DD28F1" w:rsidP="00165F11">
            <w:pPr>
              <w:pStyle w:val="TAH"/>
              <w:rPr>
                <w:lang w:eastAsia="zh-CN"/>
              </w:rPr>
            </w:pPr>
            <w:r w:rsidRPr="00EC61C3">
              <w:t>Confi</w:t>
            </w:r>
            <w:r w:rsidRPr="00EC61C3">
              <w:rPr>
                <w:lang w:eastAsia="zh-CN"/>
              </w:rPr>
              <w:t>g</w:t>
            </w:r>
          </w:p>
        </w:tc>
        <w:tc>
          <w:tcPr>
            <w:tcW w:w="7077" w:type="dxa"/>
            <w:shd w:val="clear" w:color="auto" w:fill="auto"/>
          </w:tcPr>
          <w:p w14:paraId="23278A59" w14:textId="77777777" w:rsidR="00DD28F1" w:rsidRPr="00EC61C3" w:rsidRDefault="00DD28F1" w:rsidP="00165F11">
            <w:pPr>
              <w:pStyle w:val="TAH"/>
            </w:pPr>
            <w:r w:rsidRPr="00EC61C3">
              <w:t>Description</w:t>
            </w:r>
          </w:p>
        </w:tc>
      </w:tr>
      <w:tr w:rsidR="00DD28F1" w:rsidRPr="00EC61C3" w14:paraId="07848902" w14:textId="77777777" w:rsidTr="00165F11">
        <w:tc>
          <w:tcPr>
            <w:tcW w:w="2273" w:type="dxa"/>
            <w:shd w:val="clear" w:color="auto" w:fill="auto"/>
          </w:tcPr>
          <w:p w14:paraId="135A2510" w14:textId="77777777" w:rsidR="00DD28F1" w:rsidRPr="00EC61C3" w:rsidRDefault="00DD28F1" w:rsidP="00165F11">
            <w:pPr>
              <w:pStyle w:val="TAL"/>
            </w:pPr>
            <w:r w:rsidRPr="00EC61C3">
              <w:t>1</w:t>
            </w:r>
          </w:p>
        </w:tc>
        <w:tc>
          <w:tcPr>
            <w:tcW w:w="7077" w:type="dxa"/>
            <w:shd w:val="clear" w:color="auto" w:fill="auto"/>
          </w:tcPr>
          <w:p w14:paraId="044C8B31" w14:textId="77777777" w:rsidR="00DD28F1" w:rsidRPr="00EC61C3" w:rsidRDefault="00DD28F1" w:rsidP="00165F11">
            <w:pPr>
              <w:pStyle w:val="TAL"/>
            </w:pPr>
            <w:r w:rsidRPr="00EC61C3">
              <w:rPr>
                <w:lang w:eastAsia="zh-CN"/>
              </w:rPr>
              <w:t xml:space="preserve">LTE FDD, NR </w:t>
            </w:r>
            <w:r w:rsidRPr="00EC61C3">
              <w:t>120 kHz SSB SCS, 100 MHz bandwidth, TDD duplex mode</w:t>
            </w:r>
          </w:p>
        </w:tc>
      </w:tr>
      <w:tr w:rsidR="00DD28F1" w:rsidRPr="00EC61C3" w14:paraId="1C3F138B" w14:textId="77777777" w:rsidTr="00165F11">
        <w:tc>
          <w:tcPr>
            <w:tcW w:w="2273" w:type="dxa"/>
            <w:shd w:val="clear" w:color="auto" w:fill="auto"/>
          </w:tcPr>
          <w:p w14:paraId="0288B9AB" w14:textId="77777777" w:rsidR="00DD28F1" w:rsidRPr="00EC61C3" w:rsidRDefault="00DD28F1" w:rsidP="00165F11">
            <w:pPr>
              <w:pStyle w:val="TAL"/>
              <w:rPr>
                <w:lang w:eastAsia="zh-CN"/>
              </w:rPr>
            </w:pPr>
            <w:r w:rsidRPr="00EC61C3">
              <w:rPr>
                <w:lang w:eastAsia="zh-CN"/>
              </w:rPr>
              <w:t>2</w:t>
            </w:r>
          </w:p>
        </w:tc>
        <w:tc>
          <w:tcPr>
            <w:tcW w:w="7077" w:type="dxa"/>
            <w:shd w:val="clear" w:color="auto" w:fill="auto"/>
          </w:tcPr>
          <w:p w14:paraId="5247817A" w14:textId="77777777" w:rsidR="00DD28F1" w:rsidRPr="00EC61C3" w:rsidRDefault="00DD28F1" w:rsidP="00165F11">
            <w:pPr>
              <w:pStyle w:val="TAL"/>
              <w:rPr>
                <w:lang w:eastAsia="zh-CN"/>
              </w:rPr>
            </w:pPr>
            <w:r w:rsidRPr="00EC61C3">
              <w:rPr>
                <w:lang w:eastAsia="zh-CN"/>
              </w:rPr>
              <w:t xml:space="preserve">LTE TDD, NR </w:t>
            </w:r>
            <w:r w:rsidRPr="00EC61C3">
              <w:t>120 kHz SSB SCS, 100 MHz bandwidth, TDD duplex mode</w:t>
            </w:r>
          </w:p>
        </w:tc>
      </w:tr>
      <w:tr w:rsidR="00DD28F1" w:rsidRPr="00EC61C3" w14:paraId="6086239F" w14:textId="77777777" w:rsidTr="00165F11">
        <w:tc>
          <w:tcPr>
            <w:tcW w:w="9350" w:type="dxa"/>
            <w:gridSpan w:val="2"/>
            <w:shd w:val="clear" w:color="auto" w:fill="auto"/>
          </w:tcPr>
          <w:p w14:paraId="3ADD8D65" w14:textId="77777777" w:rsidR="00DD28F1" w:rsidRPr="00EC61C3" w:rsidRDefault="00DD28F1" w:rsidP="00165F11">
            <w:pPr>
              <w:pStyle w:val="TAN"/>
              <w:rPr>
                <w:lang w:eastAsia="zh-CN"/>
              </w:rPr>
            </w:pPr>
            <w:r w:rsidRPr="00EC61C3">
              <w:t>Note:</w:t>
            </w:r>
            <w:r w:rsidRPr="00EC61C3">
              <w:tab/>
              <w:t>The UE is only required to be tested in one of the supported test configurations</w:t>
            </w:r>
          </w:p>
        </w:tc>
      </w:tr>
    </w:tbl>
    <w:p w14:paraId="151172FD" w14:textId="77777777" w:rsidR="00DD28F1" w:rsidRPr="00EC61C3" w:rsidRDefault="00DD28F1" w:rsidP="00DD28F1">
      <w:pPr>
        <w:rPr>
          <w:lang w:eastAsia="zh-CN"/>
        </w:rPr>
      </w:pPr>
    </w:p>
    <w:p w14:paraId="597520C9" w14:textId="77777777" w:rsidR="00DD28F1" w:rsidRPr="00EC61C3" w:rsidRDefault="00DD28F1" w:rsidP="00DD28F1">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D28F1" w:rsidRPr="00EC61C3" w14:paraId="27D7F8D0" w14:textId="77777777" w:rsidTr="00165F11">
        <w:trPr>
          <w:cantSplit/>
          <w:jc w:val="center"/>
        </w:trPr>
        <w:tc>
          <w:tcPr>
            <w:tcW w:w="2410" w:type="dxa"/>
          </w:tcPr>
          <w:p w14:paraId="7D77A6CB" w14:textId="77777777" w:rsidR="00DD28F1" w:rsidRPr="00EC61C3" w:rsidRDefault="00DD28F1" w:rsidP="00165F11">
            <w:pPr>
              <w:pStyle w:val="TAH"/>
            </w:pPr>
            <w:r w:rsidRPr="00EC61C3">
              <w:t>Parameter</w:t>
            </w:r>
          </w:p>
        </w:tc>
        <w:tc>
          <w:tcPr>
            <w:tcW w:w="851" w:type="dxa"/>
          </w:tcPr>
          <w:p w14:paraId="7246A989" w14:textId="77777777" w:rsidR="00DD28F1" w:rsidRPr="00EC61C3" w:rsidRDefault="00DD28F1" w:rsidP="00165F11">
            <w:pPr>
              <w:pStyle w:val="TAH"/>
            </w:pPr>
            <w:r w:rsidRPr="00EC61C3">
              <w:t>Unit</w:t>
            </w:r>
          </w:p>
        </w:tc>
        <w:tc>
          <w:tcPr>
            <w:tcW w:w="1842" w:type="dxa"/>
          </w:tcPr>
          <w:p w14:paraId="1BE2ED46" w14:textId="77777777" w:rsidR="00DD28F1" w:rsidRPr="00EC61C3" w:rsidRDefault="00DD28F1" w:rsidP="00165F11">
            <w:pPr>
              <w:pStyle w:val="TAH"/>
            </w:pPr>
            <w:r w:rsidRPr="00EC61C3">
              <w:t>Value</w:t>
            </w:r>
          </w:p>
        </w:tc>
        <w:tc>
          <w:tcPr>
            <w:tcW w:w="3665" w:type="dxa"/>
          </w:tcPr>
          <w:p w14:paraId="6BB55DAF" w14:textId="77777777" w:rsidR="00DD28F1" w:rsidRPr="00EC61C3" w:rsidRDefault="00DD28F1" w:rsidP="00165F11">
            <w:pPr>
              <w:pStyle w:val="TAH"/>
            </w:pPr>
            <w:r w:rsidRPr="00EC61C3">
              <w:t>Comment</w:t>
            </w:r>
          </w:p>
        </w:tc>
      </w:tr>
      <w:tr w:rsidR="00DD28F1" w:rsidRPr="00EC61C3" w14:paraId="3CC3976B" w14:textId="77777777" w:rsidTr="00165F11">
        <w:trPr>
          <w:cantSplit/>
          <w:jc w:val="center"/>
        </w:trPr>
        <w:tc>
          <w:tcPr>
            <w:tcW w:w="2410" w:type="dxa"/>
          </w:tcPr>
          <w:p w14:paraId="23710F51" w14:textId="77777777" w:rsidR="00DD28F1" w:rsidRPr="00EC61C3" w:rsidRDefault="00DD28F1" w:rsidP="00165F11">
            <w:pPr>
              <w:pStyle w:val="TAL"/>
            </w:pPr>
            <w:r w:rsidRPr="00EC61C3">
              <w:t>RF Channel Number</w:t>
            </w:r>
          </w:p>
        </w:tc>
        <w:tc>
          <w:tcPr>
            <w:tcW w:w="851" w:type="dxa"/>
            <w:vAlign w:val="center"/>
          </w:tcPr>
          <w:p w14:paraId="43656267" w14:textId="77777777" w:rsidR="00DD28F1" w:rsidRPr="00EC61C3" w:rsidRDefault="00DD28F1" w:rsidP="00165F11">
            <w:pPr>
              <w:pStyle w:val="TAC"/>
            </w:pPr>
          </w:p>
        </w:tc>
        <w:tc>
          <w:tcPr>
            <w:tcW w:w="1842" w:type="dxa"/>
            <w:vAlign w:val="center"/>
          </w:tcPr>
          <w:p w14:paraId="237CEA4D" w14:textId="77777777" w:rsidR="00DD28F1" w:rsidRPr="00EC61C3" w:rsidRDefault="00DD28F1" w:rsidP="00165F11">
            <w:pPr>
              <w:pStyle w:val="TAC"/>
              <w:rPr>
                <w:lang w:eastAsia="zh-CN"/>
              </w:rPr>
            </w:pPr>
            <w:r w:rsidRPr="00EC61C3">
              <w:rPr>
                <w:rFonts w:cs="Arial"/>
              </w:rPr>
              <w:t>1, 2, 3</w:t>
            </w:r>
          </w:p>
        </w:tc>
        <w:tc>
          <w:tcPr>
            <w:tcW w:w="3665" w:type="dxa"/>
          </w:tcPr>
          <w:p w14:paraId="0A35607F" w14:textId="77777777" w:rsidR="00DD28F1" w:rsidRPr="00EC61C3" w:rsidRDefault="00DD28F1" w:rsidP="00165F11">
            <w:pPr>
              <w:pStyle w:val="TAL"/>
              <w:rPr>
                <w:lang w:eastAsia="zh-CN"/>
              </w:rPr>
            </w:pPr>
            <w:r w:rsidRPr="00EC61C3">
              <w:rPr>
                <w:lang w:eastAsia="zh-CN"/>
              </w:rPr>
              <w:t>One is E-UTRAN RF channel and the other two are NR RF channels</w:t>
            </w:r>
          </w:p>
        </w:tc>
      </w:tr>
      <w:tr w:rsidR="00DD28F1" w:rsidRPr="00EC61C3" w14:paraId="1011BA0F" w14:textId="77777777" w:rsidTr="00165F11">
        <w:trPr>
          <w:cantSplit/>
          <w:jc w:val="center"/>
        </w:trPr>
        <w:tc>
          <w:tcPr>
            <w:tcW w:w="2410" w:type="dxa"/>
          </w:tcPr>
          <w:p w14:paraId="3694AEF3" w14:textId="77777777" w:rsidR="00DD28F1" w:rsidRPr="00EC61C3" w:rsidRDefault="00DD28F1" w:rsidP="00165F11">
            <w:pPr>
              <w:pStyle w:val="TAL"/>
            </w:pPr>
            <w:r w:rsidRPr="00EC61C3">
              <w:t xml:space="preserve">Active </w:t>
            </w:r>
            <w:r w:rsidRPr="00EC61C3">
              <w:rPr>
                <w:lang w:eastAsia="ja-JP"/>
              </w:rPr>
              <w:t>PC</w:t>
            </w:r>
            <w:r w:rsidRPr="00EC61C3">
              <w:t>ell</w:t>
            </w:r>
          </w:p>
        </w:tc>
        <w:tc>
          <w:tcPr>
            <w:tcW w:w="851" w:type="dxa"/>
            <w:vAlign w:val="center"/>
          </w:tcPr>
          <w:p w14:paraId="01087A45" w14:textId="77777777" w:rsidR="00DD28F1" w:rsidRPr="00EC61C3" w:rsidRDefault="00DD28F1" w:rsidP="00165F11">
            <w:pPr>
              <w:pStyle w:val="TAC"/>
            </w:pPr>
          </w:p>
        </w:tc>
        <w:tc>
          <w:tcPr>
            <w:tcW w:w="1842" w:type="dxa"/>
          </w:tcPr>
          <w:p w14:paraId="3D476250" w14:textId="77777777" w:rsidR="00DD28F1" w:rsidRPr="00EC61C3" w:rsidRDefault="00DD28F1" w:rsidP="00165F11">
            <w:pPr>
              <w:pStyle w:val="TAC"/>
            </w:pPr>
            <w:r w:rsidRPr="00EC61C3">
              <w:rPr>
                <w:rFonts w:cs="Arial"/>
              </w:rPr>
              <w:t>Cell1</w:t>
            </w:r>
          </w:p>
        </w:tc>
        <w:tc>
          <w:tcPr>
            <w:tcW w:w="3665" w:type="dxa"/>
          </w:tcPr>
          <w:p w14:paraId="76936835" w14:textId="77777777" w:rsidR="00DD28F1" w:rsidRPr="00EC61C3" w:rsidRDefault="00DD28F1" w:rsidP="00165F11">
            <w:pPr>
              <w:pStyle w:val="TAL"/>
            </w:pPr>
            <w:r w:rsidRPr="00EC61C3">
              <w:t xml:space="preserve">PCell on </w:t>
            </w:r>
            <w:r w:rsidRPr="00EC61C3">
              <w:rPr>
                <w:lang w:eastAsia="zh-CN"/>
              </w:rPr>
              <w:t>E-UTRAN</w:t>
            </w:r>
            <w:r w:rsidRPr="00EC61C3">
              <w:t xml:space="preserve"> RF channel number 1.</w:t>
            </w:r>
          </w:p>
        </w:tc>
      </w:tr>
      <w:tr w:rsidR="00DD28F1" w:rsidRPr="00EC61C3" w14:paraId="4E4F80F1" w14:textId="77777777" w:rsidTr="00165F11">
        <w:trPr>
          <w:cantSplit/>
          <w:jc w:val="center"/>
        </w:trPr>
        <w:tc>
          <w:tcPr>
            <w:tcW w:w="2410" w:type="dxa"/>
          </w:tcPr>
          <w:p w14:paraId="131B8E38" w14:textId="77777777" w:rsidR="00DD28F1" w:rsidRPr="00EC61C3" w:rsidRDefault="00DD28F1" w:rsidP="00165F11">
            <w:pPr>
              <w:pStyle w:val="TAL"/>
            </w:pPr>
            <w:r w:rsidRPr="00EC61C3">
              <w:rPr>
                <w:lang w:eastAsia="ja-JP"/>
              </w:rPr>
              <w:t>Configured PSCell</w:t>
            </w:r>
          </w:p>
        </w:tc>
        <w:tc>
          <w:tcPr>
            <w:tcW w:w="851" w:type="dxa"/>
            <w:vAlign w:val="center"/>
          </w:tcPr>
          <w:p w14:paraId="232BB9BC" w14:textId="77777777" w:rsidR="00DD28F1" w:rsidRPr="00EC61C3" w:rsidRDefault="00DD28F1" w:rsidP="00165F11">
            <w:pPr>
              <w:pStyle w:val="TAC"/>
            </w:pPr>
          </w:p>
        </w:tc>
        <w:tc>
          <w:tcPr>
            <w:tcW w:w="1842" w:type="dxa"/>
          </w:tcPr>
          <w:p w14:paraId="5F812E66" w14:textId="77777777" w:rsidR="00DD28F1" w:rsidRPr="00EC61C3" w:rsidRDefault="00DD28F1" w:rsidP="00165F11">
            <w:pPr>
              <w:pStyle w:val="TAC"/>
            </w:pPr>
            <w:r w:rsidRPr="00EC61C3">
              <w:rPr>
                <w:rFonts w:cs="Arial"/>
              </w:rPr>
              <w:t>Cell2</w:t>
            </w:r>
          </w:p>
        </w:tc>
        <w:tc>
          <w:tcPr>
            <w:tcW w:w="3665" w:type="dxa"/>
          </w:tcPr>
          <w:p w14:paraId="79DDD55E" w14:textId="77777777" w:rsidR="00DD28F1" w:rsidRPr="00EC61C3" w:rsidRDefault="00DD28F1" w:rsidP="00165F11">
            <w:pPr>
              <w:pStyle w:val="TAL"/>
            </w:pPr>
            <w:r w:rsidRPr="00EC61C3">
              <w:t xml:space="preserve">PSCell on </w:t>
            </w:r>
            <w:r w:rsidRPr="00EC61C3">
              <w:rPr>
                <w:lang w:eastAsia="zh-CN"/>
              </w:rPr>
              <w:t xml:space="preserve">NR </w:t>
            </w:r>
            <w:r w:rsidRPr="00EC61C3">
              <w:t>RF channel number 2.</w:t>
            </w:r>
          </w:p>
        </w:tc>
      </w:tr>
      <w:tr w:rsidR="00DD28F1" w:rsidRPr="00EC61C3" w14:paraId="6B84B696" w14:textId="77777777" w:rsidTr="00165F11">
        <w:trPr>
          <w:cantSplit/>
          <w:jc w:val="center"/>
        </w:trPr>
        <w:tc>
          <w:tcPr>
            <w:tcW w:w="2410" w:type="dxa"/>
          </w:tcPr>
          <w:p w14:paraId="5B1278E3" w14:textId="77777777" w:rsidR="00DD28F1" w:rsidRPr="00EC61C3" w:rsidRDefault="00DD28F1" w:rsidP="00165F11">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6EB48669" w14:textId="77777777" w:rsidR="00DD28F1" w:rsidRPr="00EC61C3" w:rsidRDefault="00DD28F1" w:rsidP="00165F11">
            <w:pPr>
              <w:pStyle w:val="TAC"/>
            </w:pPr>
          </w:p>
        </w:tc>
        <w:tc>
          <w:tcPr>
            <w:tcW w:w="1842" w:type="dxa"/>
          </w:tcPr>
          <w:p w14:paraId="1E956435" w14:textId="77777777" w:rsidR="00DD28F1" w:rsidRPr="00EC61C3" w:rsidRDefault="00DD28F1" w:rsidP="00165F11">
            <w:pPr>
              <w:pStyle w:val="TAC"/>
              <w:rPr>
                <w:lang w:eastAsia="zh-CN"/>
              </w:rPr>
            </w:pPr>
            <w:r w:rsidRPr="00EC61C3">
              <w:rPr>
                <w:rFonts w:cs="Arial"/>
              </w:rPr>
              <w:t>Cell</w:t>
            </w:r>
            <w:r w:rsidRPr="00EC61C3">
              <w:rPr>
                <w:rFonts w:cs="Arial"/>
                <w:lang w:eastAsia="zh-CN"/>
              </w:rPr>
              <w:t>3</w:t>
            </w:r>
          </w:p>
        </w:tc>
        <w:tc>
          <w:tcPr>
            <w:tcW w:w="3665" w:type="dxa"/>
          </w:tcPr>
          <w:p w14:paraId="6431F4AE" w14:textId="77777777" w:rsidR="00DD28F1" w:rsidRPr="00EC61C3" w:rsidRDefault="00DD28F1" w:rsidP="00165F11">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DD28F1" w:rsidRPr="00EC61C3" w14:paraId="58DF0A5E" w14:textId="77777777" w:rsidTr="00165F11">
        <w:trPr>
          <w:cantSplit/>
          <w:jc w:val="center"/>
        </w:trPr>
        <w:tc>
          <w:tcPr>
            <w:tcW w:w="2410" w:type="dxa"/>
          </w:tcPr>
          <w:p w14:paraId="5D5D909A" w14:textId="77777777" w:rsidR="00DD28F1" w:rsidRPr="00EC61C3" w:rsidRDefault="00DD28F1" w:rsidP="00165F11">
            <w:pPr>
              <w:pStyle w:val="TAL"/>
            </w:pPr>
            <w:r w:rsidRPr="00EC61C3">
              <w:t>CP length</w:t>
            </w:r>
          </w:p>
        </w:tc>
        <w:tc>
          <w:tcPr>
            <w:tcW w:w="851" w:type="dxa"/>
            <w:vAlign w:val="center"/>
          </w:tcPr>
          <w:p w14:paraId="69814460" w14:textId="77777777" w:rsidR="00DD28F1" w:rsidRPr="00EC61C3" w:rsidRDefault="00DD28F1" w:rsidP="00165F11">
            <w:pPr>
              <w:pStyle w:val="TAC"/>
            </w:pPr>
          </w:p>
        </w:tc>
        <w:tc>
          <w:tcPr>
            <w:tcW w:w="1842" w:type="dxa"/>
          </w:tcPr>
          <w:p w14:paraId="1F290E50" w14:textId="77777777" w:rsidR="00DD28F1" w:rsidRPr="00EC61C3" w:rsidRDefault="00DD28F1" w:rsidP="00165F11">
            <w:pPr>
              <w:pStyle w:val="TAC"/>
            </w:pPr>
            <w:r w:rsidRPr="00EC61C3">
              <w:rPr>
                <w:rFonts w:cs="Arial"/>
              </w:rPr>
              <w:t>Normal</w:t>
            </w:r>
          </w:p>
        </w:tc>
        <w:tc>
          <w:tcPr>
            <w:tcW w:w="3665" w:type="dxa"/>
          </w:tcPr>
          <w:p w14:paraId="0516DB13" w14:textId="77777777" w:rsidR="00DD28F1" w:rsidRPr="00EC61C3" w:rsidRDefault="00DD28F1" w:rsidP="00165F11">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D28F1" w:rsidRPr="00EC61C3" w14:paraId="62D109D3" w14:textId="77777777" w:rsidTr="00165F11">
        <w:trPr>
          <w:cantSplit/>
          <w:jc w:val="center"/>
        </w:trPr>
        <w:tc>
          <w:tcPr>
            <w:tcW w:w="2410" w:type="dxa"/>
          </w:tcPr>
          <w:p w14:paraId="7F9DA743" w14:textId="77777777" w:rsidR="00DD28F1" w:rsidRPr="00EC61C3" w:rsidRDefault="00DD28F1" w:rsidP="00165F11">
            <w:pPr>
              <w:pStyle w:val="TAL"/>
            </w:pPr>
            <w:r w:rsidRPr="00EC61C3">
              <w:rPr>
                <w:lang w:eastAsia="zh-CN"/>
              </w:rPr>
              <w:t>AoA number</w:t>
            </w:r>
          </w:p>
        </w:tc>
        <w:tc>
          <w:tcPr>
            <w:tcW w:w="851" w:type="dxa"/>
            <w:vAlign w:val="center"/>
          </w:tcPr>
          <w:p w14:paraId="5E26C3DA" w14:textId="77777777" w:rsidR="00DD28F1" w:rsidRPr="00EC61C3" w:rsidRDefault="00DD28F1" w:rsidP="00165F11">
            <w:pPr>
              <w:pStyle w:val="TAC"/>
            </w:pPr>
          </w:p>
        </w:tc>
        <w:tc>
          <w:tcPr>
            <w:tcW w:w="1842" w:type="dxa"/>
          </w:tcPr>
          <w:p w14:paraId="10346E9F" w14:textId="77777777" w:rsidR="00DD28F1" w:rsidRPr="00EC61C3" w:rsidRDefault="00DD28F1" w:rsidP="00165F11">
            <w:pPr>
              <w:pStyle w:val="TAC"/>
              <w:rPr>
                <w:lang w:eastAsia="zh-CN"/>
              </w:rPr>
            </w:pPr>
            <w:r w:rsidRPr="00EC61C3">
              <w:rPr>
                <w:rFonts w:cs="Arial"/>
                <w:lang w:eastAsia="zh-CN"/>
              </w:rPr>
              <w:t>1</w:t>
            </w:r>
          </w:p>
        </w:tc>
        <w:tc>
          <w:tcPr>
            <w:tcW w:w="3665" w:type="dxa"/>
          </w:tcPr>
          <w:p w14:paraId="468476DE" w14:textId="77777777" w:rsidR="00DD28F1" w:rsidRPr="00EC61C3" w:rsidRDefault="00DD28F1" w:rsidP="00165F11">
            <w:pPr>
              <w:pStyle w:val="TAL"/>
              <w:rPr>
                <w:lang w:eastAsia="zh-CN"/>
              </w:rPr>
            </w:pPr>
            <w:r w:rsidRPr="00EC61C3">
              <w:t xml:space="preserve">Applicable to </w:t>
            </w:r>
            <w:r w:rsidRPr="00EC61C3">
              <w:rPr>
                <w:lang w:eastAsia="zh-CN"/>
              </w:rPr>
              <w:t>cell2 and cell3</w:t>
            </w:r>
          </w:p>
        </w:tc>
      </w:tr>
      <w:tr w:rsidR="00DD28F1" w:rsidRPr="00EC61C3" w14:paraId="03520614" w14:textId="77777777" w:rsidTr="00165F11">
        <w:trPr>
          <w:cantSplit/>
          <w:jc w:val="center"/>
        </w:trPr>
        <w:tc>
          <w:tcPr>
            <w:tcW w:w="2410" w:type="dxa"/>
          </w:tcPr>
          <w:p w14:paraId="0872C211" w14:textId="77777777" w:rsidR="00DD28F1" w:rsidRPr="00EC61C3" w:rsidRDefault="00DD28F1" w:rsidP="00165F11">
            <w:pPr>
              <w:pStyle w:val="TAL"/>
              <w:rPr>
                <w:lang w:eastAsia="ja-JP"/>
              </w:rPr>
            </w:pPr>
            <w:r w:rsidRPr="00EC61C3">
              <w:rPr>
                <w:lang w:eastAsia="ja-JP"/>
              </w:rPr>
              <w:t>DRX</w:t>
            </w:r>
          </w:p>
        </w:tc>
        <w:tc>
          <w:tcPr>
            <w:tcW w:w="851" w:type="dxa"/>
            <w:vAlign w:val="center"/>
          </w:tcPr>
          <w:p w14:paraId="358BB48F" w14:textId="77777777" w:rsidR="00DD28F1" w:rsidRPr="00EC61C3" w:rsidRDefault="00DD28F1" w:rsidP="00165F11">
            <w:pPr>
              <w:pStyle w:val="TAC"/>
              <w:rPr>
                <w:lang w:eastAsia="ja-JP"/>
              </w:rPr>
            </w:pPr>
          </w:p>
        </w:tc>
        <w:tc>
          <w:tcPr>
            <w:tcW w:w="1842" w:type="dxa"/>
            <w:vAlign w:val="center"/>
          </w:tcPr>
          <w:p w14:paraId="4B9A9622" w14:textId="77777777" w:rsidR="00DD28F1" w:rsidRPr="00EC61C3" w:rsidRDefault="00DD28F1" w:rsidP="00165F11">
            <w:pPr>
              <w:pStyle w:val="TAC"/>
              <w:rPr>
                <w:lang w:eastAsia="ja-JP"/>
              </w:rPr>
            </w:pPr>
            <w:r w:rsidRPr="00EC61C3">
              <w:rPr>
                <w:rFonts w:cs="Arial"/>
                <w:lang w:eastAsia="zh-CN"/>
              </w:rPr>
              <w:t>OFF</w:t>
            </w:r>
          </w:p>
        </w:tc>
        <w:tc>
          <w:tcPr>
            <w:tcW w:w="3665" w:type="dxa"/>
          </w:tcPr>
          <w:p w14:paraId="047E7B6F" w14:textId="77777777" w:rsidR="00DD28F1" w:rsidRPr="00EC61C3" w:rsidRDefault="00DD28F1" w:rsidP="00165F11">
            <w:pPr>
              <w:pStyle w:val="TAL"/>
              <w:rPr>
                <w:lang w:eastAsia="ja-JP"/>
              </w:rPr>
            </w:pPr>
          </w:p>
        </w:tc>
      </w:tr>
      <w:tr w:rsidR="00DD28F1" w:rsidRPr="00EC61C3" w14:paraId="77A8CA85" w14:textId="77777777" w:rsidTr="00165F11">
        <w:trPr>
          <w:cantSplit/>
          <w:jc w:val="center"/>
        </w:trPr>
        <w:tc>
          <w:tcPr>
            <w:tcW w:w="2410" w:type="dxa"/>
          </w:tcPr>
          <w:p w14:paraId="7CBFDBF1" w14:textId="77777777" w:rsidR="00DD28F1" w:rsidRPr="00EC61C3" w:rsidRDefault="00DD28F1" w:rsidP="00165F11">
            <w:pPr>
              <w:pStyle w:val="TAL"/>
              <w:rPr>
                <w:lang w:eastAsia="ja-JP"/>
              </w:rPr>
            </w:pPr>
            <w:r w:rsidRPr="00EC61C3">
              <w:rPr>
                <w:lang w:eastAsia="ja-JP"/>
              </w:rPr>
              <w:t>Measurement gap pattern Id</w:t>
            </w:r>
          </w:p>
        </w:tc>
        <w:tc>
          <w:tcPr>
            <w:tcW w:w="851" w:type="dxa"/>
          </w:tcPr>
          <w:p w14:paraId="6765B2F9" w14:textId="77777777" w:rsidR="00DD28F1" w:rsidRPr="00EC61C3" w:rsidRDefault="00DD28F1" w:rsidP="00165F11">
            <w:pPr>
              <w:pStyle w:val="TAC"/>
              <w:rPr>
                <w:lang w:eastAsia="ja-JP"/>
              </w:rPr>
            </w:pPr>
          </w:p>
        </w:tc>
        <w:tc>
          <w:tcPr>
            <w:tcW w:w="1842" w:type="dxa"/>
            <w:vAlign w:val="center"/>
          </w:tcPr>
          <w:p w14:paraId="438FE621" w14:textId="77777777" w:rsidR="00DD28F1" w:rsidRPr="00EC61C3" w:rsidRDefault="00DD28F1" w:rsidP="00165F11">
            <w:pPr>
              <w:pStyle w:val="TAC"/>
              <w:rPr>
                <w:lang w:eastAsia="zh-CN"/>
              </w:rPr>
            </w:pPr>
            <w:r w:rsidRPr="00EC61C3">
              <w:rPr>
                <w:rFonts w:cs="Arial"/>
                <w:lang w:eastAsia="ja-JP"/>
              </w:rPr>
              <w:t>OFF</w:t>
            </w:r>
          </w:p>
        </w:tc>
        <w:tc>
          <w:tcPr>
            <w:tcW w:w="3665" w:type="dxa"/>
          </w:tcPr>
          <w:p w14:paraId="027C5A81" w14:textId="77777777" w:rsidR="00DD28F1" w:rsidRPr="00EC61C3" w:rsidRDefault="00DD28F1" w:rsidP="00165F11">
            <w:pPr>
              <w:pStyle w:val="TAL"/>
              <w:rPr>
                <w:lang w:eastAsia="ja-JP"/>
              </w:rPr>
            </w:pPr>
          </w:p>
        </w:tc>
      </w:tr>
      <w:tr w:rsidR="00DD28F1" w:rsidRPr="00EC61C3" w14:paraId="59A34DDD" w14:textId="77777777" w:rsidTr="00165F11">
        <w:trPr>
          <w:cantSplit/>
          <w:jc w:val="center"/>
        </w:trPr>
        <w:tc>
          <w:tcPr>
            <w:tcW w:w="2410" w:type="dxa"/>
          </w:tcPr>
          <w:p w14:paraId="216E5159" w14:textId="77777777" w:rsidR="00DD28F1" w:rsidRPr="00EC61C3" w:rsidRDefault="00DD28F1" w:rsidP="00165F11">
            <w:pPr>
              <w:pStyle w:val="TAL"/>
            </w:pPr>
            <w:r w:rsidRPr="00EC61C3">
              <w:rPr>
                <w:lang w:eastAsia="ja-JP"/>
              </w:rPr>
              <w:t>SCell measurement cycle (measCycleSCell)</w:t>
            </w:r>
          </w:p>
        </w:tc>
        <w:tc>
          <w:tcPr>
            <w:tcW w:w="851" w:type="dxa"/>
            <w:vAlign w:val="center"/>
          </w:tcPr>
          <w:p w14:paraId="203385A5" w14:textId="77777777" w:rsidR="00DD28F1" w:rsidRPr="00EC61C3" w:rsidRDefault="00DD28F1" w:rsidP="00165F11">
            <w:pPr>
              <w:pStyle w:val="TAC"/>
            </w:pPr>
            <w:r w:rsidRPr="00EC61C3">
              <w:rPr>
                <w:rFonts w:cs="v4.2.0"/>
                <w:lang w:eastAsia="ja-JP"/>
              </w:rPr>
              <w:t>ms</w:t>
            </w:r>
          </w:p>
        </w:tc>
        <w:tc>
          <w:tcPr>
            <w:tcW w:w="1842" w:type="dxa"/>
            <w:vAlign w:val="center"/>
          </w:tcPr>
          <w:p w14:paraId="739ADB43" w14:textId="77777777" w:rsidR="00DD28F1" w:rsidRPr="00EC61C3" w:rsidRDefault="00DD28F1" w:rsidP="00165F11">
            <w:pPr>
              <w:pStyle w:val="TAC"/>
              <w:rPr>
                <w:lang w:eastAsia="ja-JP"/>
              </w:rPr>
            </w:pPr>
            <w:r w:rsidRPr="00EC61C3">
              <w:rPr>
                <w:rFonts w:cs="v4.2.0"/>
                <w:lang w:eastAsia="zh-CN"/>
              </w:rPr>
              <w:t>640</w:t>
            </w:r>
          </w:p>
        </w:tc>
        <w:tc>
          <w:tcPr>
            <w:tcW w:w="3665" w:type="dxa"/>
          </w:tcPr>
          <w:p w14:paraId="16DA8EC1" w14:textId="77777777" w:rsidR="00DD28F1" w:rsidRPr="00EC61C3" w:rsidRDefault="00DD28F1" w:rsidP="00165F11">
            <w:pPr>
              <w:pStyle w:val="TAL"/>
            </w:pPr>
          </w:p>
        </w:tc>
      </w:tr>
    </w:tbl>
    <w:p w14:paraId="68EF09A0" w14:textId="77777777" w:rsidR="00DD28F1" w:rsidRPr="00EC61C3" w:rsidRDefault="00DD28F1" w:rsidP="00DD28F1">
      <w:pPr>
        <w:rPr>
          <w:snapToGrid w:val="0"/>
          <w:lang w:eastAsia="zh-CN"/>
        </w:rPr>
      </w:pPr>
    </w:p>
    <w:p w14:paraId="35512002" w14:textId="77777777" w:rsidR="00DD28F1" w:rsidRPr="00EC61C3" w:rsidRDefault="00DD28F1" w:rsidP="00DD28F1">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D28F1" w:rsidRPr="00EC61C3" w14:paraId="0C341DE2"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5C140" w14:textId="77777777" w:rsidR="00DD28F1" w:rsidRPr="00EC61C3" w:rsidRDefault="00DD28F1" w:rsidP="00165F11">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03136389" w14:textId="77777777" w:rsidR="00DD28F1" w:rsidRPr="00EC61C3" w:rsidRDefault="00DD28F1" w:rsidP="00165F11">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19DE237D" w14:textId="77777777" w:rsidR="00DD28F1" w:rsidRPr="00EC61C3" w:rsidRDefault="00DD28F1" w:rsidP="00165F11">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7A042609" w14:textId="77777777" w:rsidR="00DD28F1" w:rsidRPr="00EC61C3" w:rsidRDefault="00DD28F1" w:rsidP="00165F11">
            <w:pPr>
              <w:pStyle w:val="TAH"/>
              <w:rPr>
                <w:rFonts w:cs="v4.2.0"/>
                <w:lang w:eastAsia="zh-CN"/>
              </w:rPr>
            </w:pPr>
            <w:r w:rsidRPr="00EC61C3">
              <w:rPr>
                <w:rFonts w:cs="v4.2.0"/>
              </w:rPr>
              <w:t xml:space="preserve">Cell </w:t>
            </w:r>
            <w:r w:rsidRPr="00EC61C3">
              <w:rPr>
                <w:rFonts w:cs="v4.2.0"/>
                <w:lang w:eastAsia="zh-CN"/>
              </w:rPr>
              <w:t>3</w:t>
            </w:r>
          </w:p>
        </w:tc>
      </w:tr>
      <w:tr w:rsidR="00DD28F1" w:rsidRPr="00EC61C3" w14:paraId="575EBF5E"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6B2F42" w14:textId="77777777" w:rsidR="00DD28F1" w:rsidRPr="00EC61C3" w:rsidRDefault="00DD28F1" w:rsidP="00165F11">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900CDBF"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4EE1D8E6" w14:textId="77777777" w:rsidR="00DD28F1" w:rsidRPr="00EC61C3" w:rsidRDefault="00DD28F1" w:rsidP="00165F11">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94AD874" w14:textId="77777777" w:rsidR="00DD28F1" w:rsidRPr="00EC61C3" w:rsidRDefault="00DD28F1" w:rsidP="00165F11">
            <w:pPr>
              <w:pStyle w:val="TAC"/>
              <w:rPr>
                <w:rFonts w:cs="v4.2.0"/>
                <w:lang w:eastAsia="zh-CN"/>
              </w:rPr>
            </w:pPr>
            <w:r w:rsidRPr="00EC61C3">
              <w:rPr>
                <w:rFonts w:cs="v4.2.0"/>
                <w:lang w:eastAsia="zh-CN"/>
              </w:rPr>
              <w:t>FR2</w:t>
            </w:r>
          </w:p>
        </w:tc>
      </w:tr>
      <w:tr w:rsidR="00DD28F1" w:rsidRPr="00EC61C3" w14:paraId="437A1B88" w14:textId="77777777" w:rsidTr="00165F11">
        <w:trPr>
          <w:cantSplit/>
          <w:trHeight w:val="117"/>
          <w:jc w:val="center"/>
        </w:trPr>
        <w:tc>
          <w:tcPr>
            <w:tcW w:w="2122" w:type="dxa"/>
            <w:vMerge w:val="restart"/>
            <w:tcBorders>
              <w:top w:val="single" w:sz="4" w:space="0" w:color="auto"/>
              <w:left w:val="single" w:sz="4" w:space="0" w:color="auto"/>
              <w:right w:val="single" w:sz="4" w:space="0" w:color="auto"/>
            </w:tcBorders>
          </w:tcPr>
          <w:p w14:paraId="68E06232" w14:textId="77777777" w:rsidR="00DD28F1" w:rsidRPr="00EC61C3" w:rsidRDefault="00DD28F1" w:rsidP="00165F1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3240B55" w14:textId="77777777" w:rsidR="00DD28F1" w:rsidRPr="00EC61C3" w:rsidRDefault="00DD28F1" w:rsidP="00165F11">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14:paraId="18D37653" w14:textId="77777777" w:rsidR="00DD28F1" w:rsidRPr="00EC61C3" w:rsidRDefault="00DD28F1" w:rsidP="00165F11">
            <w:pPr>
              <w:pStyle w:val="TAC"/>
              <w:rPr>
                <w:rFonts w:cs="Arial"/>
              </w:rPr>
            </w:pPr>
          </w:p>
        </w:tc>
        <w:tc>
          <w:tcPr>
            <w:tcW w:w="2261" w:type="dxa"/>
            <w:tcBorders>
              <w:top w:val="single" w:sz="4" w:space="0" w:color="auto"/>
              <w:left w:val="single" w:sz="4" w:space="0" w:color="auto"/>
              <w:right w:val="single" w:sz="4" w:space="0" w:color="auto"/>
            </w:tcBorders>
          </w:tcPr>
          <w:p w14:paraId="036F1BB6" w14:textId="77777777" w:rsidR="00DD28F1" w:rsidRPr="00EC61C3" w:rsidRDefault="00DD28F1" w:rsidP="00165F11">
            <w:pPr>
              <w:pStyle w:val="TAC"/>
              <w:rPr>
                <w:rFonts w:cs="Arial"/>
              </w:rPr>
            </w:pPr>
          </w:p>
        </w:tc>
        <w:tc>
          <w:tcPr>
            <w:tcW w:w="1804" w:type="dxa"/>
            <w:tcBorders>
              <w:top w:val="single" w:sz="4" w:space="0" w:color="auto"/>
              <w:left w:val="single" w:sz="4" w:space="0" w:color="auto"/>
              <w:right w:val="single" w:sz="4" w:space="0" w:color="auto"/>
            </w:tcBorders>
          </w:tcPr>
          <w:p w14:paraId="5886B928" w14:textId="77777777" w:rsidR="00DD28F1" w:rsidRPr="00EC61C3" w:rsidRDefault="00DD28F1" w:rsidP="00165F11">
            <w:pPr>
              <w:pStyle w:val="TAC"/>
              <w:rPr>
                <w:rFonts w:cs="Arial"/>
              </w:rPr>
            </w:pPr>
          </w:p>
        </w:tc>
      </w:tr>
      <w:tr w:rsidR="00DD28F1" w:rsidRPr="00EC61C3" w14:paraId="724863CA" w14:textId="77777777" w:rsidTr="00165F11">
        <w:trPr>
          <w:cantSplit/>
          <w:trHeight w:val="117"/>
          <w:jc w:val="center"/>
        </w:trPr>
        <w:tc>
          <w:tcPr>
            <w:tcW w:w="2122" w:type="dxa"/>
            <w:vMerge/>
            <w:tcBorders>
              <w:left w:val="single" w:sz="4" w:space="0" w:color="auto"/>
              <w:right w:val="single" w:sz="4" w:space="0" w:color="auto"/>
            </w:tcBorders>
          </w:tcPr>
          <w:p w14:paraId="3E7F0EBE"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2B655CCD" w14:textId="77777777" w:rsidR="00DD28F1" w:rsidRPr="00EC61C3" w:rsidRDefault="00DD28F1" w:rsidP="00165F11">
            <w:pPr>
              <w:pStyle w:val="TAL"/>
              <w:rPr>
                <w:rFonts w:cs="Arial"/>
                <w:lang w:eastAsia="zh-CN"/>
              </w:rPr>
            </w:pPr>
          </w:p>
        </w:tc>
        <w:tc>
          <w:tcPr>
            <w:tcW w:w="1134" w:type="dxa"/>
            <w:vMerge/>
            <w:tcBorders>
              <w:left w:val="single" w:sz="4" w:space="0" w:color="auto"/>
              <w:right w:val="single" w:sz="4" w:space="0" w:color="auto"/>
            </w:tcBorders>
          </w:tcPr>
          <w:p w14:paraId="6AA5ECC7"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tcPr>
          <w:p w14:paraId="7A7972FE" w14:textId="77777777" w:rsidR="00DD28F1" w:rsidRPr="00EC61C3" w:rsidRDefault="00DD28F1" w:rsidP="00165F11">
            <w:pPr>
              <w:pStyle w:val="TAC"/>
              <w:rPr>
                <w:rFonts w:cs="Arial"/>
                <w:lang w:eastAsia="zh-CN"/>
              </w:rPr>
            </w:pPr>
          </w:p>
        </w:tc>
        <w:tc>
          <w:tcPr>
            <w:tcW w:w="1804" w:type="dxa"/>
            <w:tcBorders>
              <w:left w:val="single" w:sz="4" w:space="0" w:color="auto"/>
              <w:bottom w:val="single" w:sz="4" w:space="0" w:color="auto"/>
              <w:right w:val="single" w:sz="4" w:space="0" w:color="auto"/>
            </w:tcBorders>
          </w:tcPr>
          <w:p w14:paraId="203D7F46" w14:textId="77777777" w:rsidR="00DD28F1" w:rsidRPr="00EC61C3" w:rsidRDefault="00DD28F1" w:rsidP="00165F11">
            <w:pPr>
              <w:pStyle w:val="TAC"/>
              <w:rPr>
                <w:rFonts w:cs="Arial"/>
                <w:lang w:eastAsia="zh-CN"/>
              </w:rPr>
            </w:pPr>
          </w:p>
        </w:tc>
      </w:tr>
      <w:tr w:rsidR="00DD28F1" w:rsidRPr="00EC61C3" w14:paraId="67955D2A" w14:textId="77777777" w:rsidTr="00165F11">
        <w:trPr>
          <w:cantSplit/>
          <w:trHeight w:val="117"/>
          <w:jc w:val="center"/>
        </w:trPr>
        <w:tc>
          <w:tcPr>
            <w:tcW w:w="2122" w:type="dxa"/>
            <w:tcBorders>
              <w:left w:val="single" w:sz="4" w:space="0" w:color="auto"/>
              <w:right w:val="single" w:sz="4" w:space="0" w:color="auto"/>
            </w:tcBorders>
          </w:tcPr>
          <w:p w14:paraId="5E292189" w14:textId="77777777" w:rsidR="00DD28F1" w:rsidRPr="00EC61C3" w:rsidRDefault="00DD28F1" w:rsidP="00165F11">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AF86700" w14:textId="77777777" w:rsidR="00DD28F1" w:rsidRPr="00EC61C3" w:rsidRDefault="00DD28F1" w:rsidP="00165F11">
            <w:pPr>
              <w:pStyle w:val="TAL"/>
              <w:rPr>
                <w:rFonts w:cs="Arial"/>
              </w:rPr>
            </w:pPr>
            <w:r w:rsidRPr="00EC61C3">
              <w:rPr>
                <w:rFonts w:cs="Arial"/>
              </w:rPr>
              <w:t xml:space="preserve">Config 1,2 </w:t>
            </w:r>
          </w:p>
        </w:tc>
        <w:tc>
          <w:tcPr>
            <w:tcW w:w="1134" w:type="dxa"/>
            <w:tcBorders>
              <w:left w:val="single" w:sz="4" w:space="0" w:color="auto"/>
              <w:right w:val="single" w:sz="4" w:space="0" w:color="auto"/>
            </w:tcBorders>
          </w:tcPr>
          <w:p w14:paraId="569449DC"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tcPr>
          <w:p w14:paraId="11E25544" w14:textId="77777777" w:rsidR="00DD28F1" w:rsidRPr="00EC61C3" w:rsidRDefault="00DD28F1" w:rsidP="00165F11">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32EDCB19" w14:textId="77777777" w:rsidR="00DD28F1" w:rsidRPr="00EC61C3" w:rsidRDefault="00DD28F1" w:rsidP="00165F11">
            <w:pPr>
              <w:pStyle w:val="TAC"/>
              <w:rPr>
                <w:rFonts w:cs="Arial"/>
                <w:lang w:eastAsia="zh-CN"/>
              </w:rPr>
            </w:pPr>
            <w:r w:rsidRPr="00EC61C3">
              <w:rPr>
                <w:rFonts w:cs="Arial"/>
                <w:lang w:eastAsia="zh-CN"/>
              </w:rPr>
              <w:t>TDD</w:t>
            </w:r>
          </w:p>
        </w:tc>
      </w:tr>
      <w:tr w:rsidR="00DD28F1" w:rsidRPr="00EC61C3" w14:paraId="0623C8FB" w14:textId="77777777" w:rsidTr="00165F11">
        <w:trPr>
          <w:cantSplit/>
          <w:trHeight w:val="117"/>
          <w:jc w:val="center"/>
        </w:trPr>
        <w:tc>
          <w:tcPr>
            <w:tcW w:w="2122" w:type="dxa"/>
            <w:vMerge w:val="restart"/>
            <w:tcBorders>
              <w:top w:val="single" w:sz="4" w:space="0" w:color="auto"/>
              <w:left w:val="single" w:sz="4" w:space="0" w:color="auto"/>
              <w:right w:val="single" w:sz="4" w:space="0" w:color="auto"/>
            </w:tcBorders>
          </w:tcPr>
          <w:p w14:paraId="6824015A"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4854C584" w14:textId="77777777" w:rsidR="00DD28F1" w:rsidRPr="00EC61C3" w:rsidRDefault="00DD28F1" w:rsidP="00165F11">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14:paraId="772A4166" w14:textId="77777777" w:rsidR="00DD28F1" w:rsidRPr="00EC61C3" w:rsidRDefault="00DD28F1" w:rsidP="00165F11">
            <w:pPr>
              <w:pStyle w:val="TAC"/>
              <w:rPr>
                <w:rFonts w:cs="Arial"/>
              </w:rPr>
            </w:pPr>
          </w:p>
        </w:tc>
        <w:tc>
          <w:tcPr>
            <w:tcW w:w="2261" w:type="dxa"/>
            <w:tcBorders>
              <w:top w:val="single" w:sz="4" w:space="0" w:color="auto"/>
              <w:left w:val="single" w:sz="4" w:space="0" w:color="auto"/>
              <w:right w:val="single" w:sz="4" w:space="0" w:color="auto"/>
            </w:tcBorders>
            <w:vAlign w:val="center"/>
          </w:tcPr>
          <w:p w14:paraId="2B1BEE33" w14:textId="77777777" w:rsidR="00DD28F1" w:rsidRPr="00EC61C3" w:rsidRDefault="00DD28F1" w:rsidP="00165F11">
            <w:pPr>
              <w:keepNext/>
              <w:keepLines/>
              <w:spacing w:after="0"/>
              <w:jc w:val="center"/>
              <w:rPr>
                <w:rFonts w:ascii="Arial" w:hAnsi="Arial" w:cs="Arial"/>
                <w:sz w:val="18"/>
                <w:lang w:eastAsia="zh-CN"/>
              </w:rPr>
            </w:pPr>
          </w:p>
        </w:tc>
        <w:tc>
          <w:tcPr>
            <w:tcW w:w="1804" w:type="dxa"/>
            <w:tcBorders>
              <w:top w:val="single" w:sz="4" w:space="0" w:color="auto"/>
              <w:left w:val="single" w:sz="4" w:space="0" w:color="auto"/>
              <w:right w:val="single" w:sz="4" w:space="0" w:color="auto"/>
            </w:tcBorders>
            <w:vAlign w:val="center"/>
          </w:tcPr>
          <w:p w14:paraId="698DF603" w14:textId="77777777" w:rsidR="00DD28F1" w:rsidRPr="00EC61C3" w:rsidRDefault="00DD28F1" w:rsidP="00165F11">
            <w:pPr>
              <w:keepNext/>
              <w:keepLines/>
              <w:spacing w:after="0"/>
              <w:jc w:val="center"/>
              <w:rPr>
                <w:rFonts w:ascii="Arial" w:hAnsi="Arial" w:cs="Arial"/>
                <w:sz w:val="18"/>
                <w:lang w:eastAsia="zh-CN"/>
              </w:rPr>
            </w:pPr>
          </w:p>
        </w:tc>
      </w:tr>
      <w:tr w:rsidR="00DD28F1" w:rsidRPr="00EC61C3" w14:paraId="0157176E" w14:textId="77777777" w:rsidTr="00165F11">
        <w:trPr>
          <w:cantSplit/>
          <w:trHeight w:val="117"/>
          <w:jc w:val="center"/>
        </w:trPr>
        <w:tc>
          <w:tcPr>
            <w:tcW w:w="2122" w:type="dxa"/>
            <w:vMerge/>
            <w:tcBorders>
              <w:left w:val="single" w:sz="4" w:space="0" w:color="auto"/>
              <w:right w:val="single" w:sz="4" w:space="0" w:color="auto"/>
            </w:tcBorders>
          </w:tcPr>
          <w:p w14:paraId="25E1EA46"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66E555E5" w14:textId="77777777" w:rsidR="00DD28F1" w:rsidRPr="00EC61C3" w:rsidRDefault="00DD28F1" w:rsidP="00165F11">
            <w:pPr>
              <w:pStyle w:val="TAL"/>
              <w:rPr>
                <w:rFonts w:cs="Arial"/>
                <w:lang w:eastAsia="zh-CN"/>
              </w:rPr>
            </w:pPr>
          </w:p>
        </w:tc>
        <w:tc>
          <w:tcPr>
            <w:tcW w:w="1134" w:type="dxa"/>
            <w:vMerge/>
            <w:tcBorders>
              <w:left w:val="single" w:sz="4" w:space="0" w:color="auto"/>
              <w:right w:val="single" w:sz="4" w:space="0" w:color="auto"/>
            </w:tcBorders>
          </w:tcPr>
          <w:p w14:paraId="071D2390"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vAlign w:val="center"/>
          </w:tcPr>
          <w:p w14:paraId="03E9F7F9" w14:textId="77777777" w:rsidR="00DD28F1" w:rsidRPr="00EC61C3" w:rsidRDefault="00DD28F1" w:rsidP="00165F11">
            <w:pPr>
              <w:keepNext/>
              <w:keepLines/>
              <w:spacing w:after="0"/>
              <w:jc w:val="center"/>
              <w:rPr>
                <w:rFonts w:ascii="Arial" w:hAnsi="Arial" w:cs="Arial"/>
                <w:sz w:val="18"/>
                <w:lang w:eastAsia="zh-CN"/>
              </w:rPr>
            </w:pPr>
          </w:p>
        </w:tc>
        <w:tc>
          <w:tcPr>
            <w:tcW w:w="1804" w:type="dxa"/>
            <w:tcBorders>
              <w:left w:val="single" w:sz="4" w:space="0" w:color="auto"/>
              <w:bottom w:val="single" w:sz="4" w:space="0" w:color="auto"/>
              <w:right w:val="single" w:sz="4" w:space="0" w:color="auto"/>
            </w:tcBorders>
            <w:vAlign w:val="center"/>
          </w:tcPr>
          <w:p w14:paraId="41DAC8D3" w14:textId="77777777" w:rsidR="00DD28F1" w:rsidRPr="00EC61C3" w:rsidRDefault="00DD28F1" w:rsidP="00165F11">
            <w:pPr>
              <w:keepNext/>
              <w:keepLines/>
              <w:spacing w:after="0"/>
              <w:jc w:val="center"/>
              <w:rPr>
                <w:rFonts w:ascii="Arial" w:hAnsi="Arial" w:cs="Arial"/>
                <w:sz w:val="18"/>
                <w:lang w:eastAsia="zh-CN"/>
              </w:rPr>
            </w:pPr>
          </w:p>
        </w:tc>
      </w:tr>
      <w:tr w:rsidR="00DD28F1" w:rsidRPr="00EC61C3" w14:paraId="28E61511" w14:textId="77777777" w:rsidTr="00165F11">
        <w:trPr>
          <w:cantSplit/>
          <w:trHeight w:val="117"/>
          <w:jc w:val="center"/>
        </w:trPr>
        <w:tc>
          <w:tcPr>
            <w:tcW w:w="2122" w:type="dxa"/>
            <w:tcBorders>
              <w:left w:val="single" w:sz="4" w:space="0" w:color="auto"/>
              <w:right w:val="single" w:sz="4" w:space="0" w:color="auto"/>
            </w:tcBorders>
          </w:tcPr>
          <w:p w14:paraId="052A8319" w14:textId="77777777" w:rsidR="00DD28F1" w:rsidRPr="00EC61C3" w:rsidRDefault="00DD28F1" w:rsidP="00165F11">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F40909" w14:textId="77777777" w:rsidR="00DD28F1" w:rsidRPr="00EC61C3" w:rsidRDefault="00DD28F1" w:rsidP="00165F11">
            <w:pPr>
              <w:pStyle w:val="TAL"/>
              <w:rPr>
                <w:rFonts w:cs="Arial"/>
              </w:rPr>
            </w:pPr>
            <w:r w:rsidRPr="00EC61C3">
              <w:rPr>
                <w:rFonts w:cs="Arial"/>
              </w:rPr>
              <w:t>Config 1,2</w:t>
            </w:r>
          </w:p>
        </w:tc>
        <w:tc>
          <w:tcPr>
            <w:tcW w:w="1134" w:type="dxa"/>
            <w:tcBorders>
              <w:left w:val="single" w:sz="4" w:space="0" w:color="auto"/>
              <w:right w:val="single" w:sz="4" w:space="0" w:color="auto"/>
            </w:tcBorders>
          </w:tcPr>
          <w:p w14:paraId="0F0B7107"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vAlign w:val="center"/>
          </w:tcPr>
          <w:p w14:paraId="44FBCA19" w14:textId="77777777" w:rsidR="00DD28F1" w:rsidRPr="00EC61C3" w:rsidRDefault="00DD28F1" w:rsidP="00165F11">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0A84EF89" w14:textId="77777777" w:rsidR="00DD28F1" w:rsidRPr="00EC61C3" w:rsidRDefault="00DD28F1" w:rsidP="00165F11">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D28F1" w:rsidRPr="00EC61C3" w14:paraId="70F8EA73" w14:textId="77777777" w:rsidTr="00165F11">
        <w:trPr>
          <w:cantSplit/>
          <w:jc w:val="center"/>
        </w:trPr>
        <w:tc>
          <w:tcPr>
            <w:tcW w:w="2122" w:type="dxa"/>
            <w:tcBorders>
              <w:top w:val="single" w:sz="4" w:space="0" w:color="auto"/>
              <w:left w:val="single" w:sz="4" w:space="0" w:color="auto"/>
              <w:right w:val="single" w:sz="4" w:space="0" w:color="auto"/>
            </w:tcBorders>
          </w:tcPr>
          <w:p w14:paraId="1DC2ECCB" w14:textId="77777777" w:rsidR="00DD28F1" w:rsidRPr="00EC61C3" w:rsidRDefault="00DD28F1" w:rsidP="00165F11">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5A02E363"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BDA3D48" w14:textId="77777777" w:rsidR="00DD28F1" w:rsidRPr="00EC61C3" w:rsidRDefault="00DD28F1" w:rsidP="00165F11">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3E6DD7B6" w14:textId="77777777" w:rsidR="00DD28F1" w:rsidRPr="00EC61C3" w:rsidRDefault="00DD28F1" w:rsidP="00165F11">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16F931D1" w14:textId="77777777" w:rsidR="00DD28F1" w:rsidRPr="00EC61C3" w:rsidRDefault="00DD28F1" w:rsidP="00165F11">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D28F1" w:rsidRPr="00EC61C3" w14:paraId="1FF3D978" w14:textId="77777777" w:rsidTr="00165F11">
        <w:trPr>
          <w:cantSplit/>
          <w:jc w:val="center"/>
        </w:trPr>
        <w:tc>
          <w:tcPr>
            <w:tcW w:w="2122" w:type="dxa"/>
            <w:tcBorders>
              <w:top w:val="single" w:sz="4" w:space="0" w:color="auto"/>
              <w:left w:val="single" w:sz="4" w:space="0" w:color="auto"/>
              <w:right w:val="single" w:sz="4" w:space="0" w:color="auto"/>
            </w:tcBorders>
          </w:tcPr>
          <w:p w14:paraId="18474194" w14:textId="77777777" w:rsidR="00DD28F1" w:rsidRPr="00EC61C3" w:rsidRDefault="00DD28F1" w:rsidP="00165F11">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0AB91BA"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1024092"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E73FD20" w14:textId="77777777" w:rsidR="00DD28F1" w:rsidRPr="00EC61C3" w:rsidRDefault="00DD28F1" w:rsidP="00165F11">
            <w:pPr>
              <w:pStyle w:val="TAC"/>
              <w:rPr>
                <w:rFonts w:cs="v4.2.0"/>
                <w:lang w:eastAsia="zh-CN"/>
              </w:rPr>
            </w:pPr>
            <w:r w:rsidRPr="00EC61C3">
              <w:t>DLBWP.0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22C2A2FF" w14:textId="77777777" w:rsidR="00DD28F1" w:rsidRPr="00EC61C3" w:rsidRDefault="00DD28F1" w:rsidP="00165F11">
            <w:pPr>
              <w:pStyle w:val="TAC"/>
              <w:rPr>
                <w:rFonts w:cs="v4.2.0"/>
                <w:lang w:eastAsia="zh-CN"/>
              </w:rPr>
            </w:pPr>
            <w:r w:rsidRPr="00EC61C3">
              <w:t>DLBWP.0</w:t>
            </w:r>
            <w:r w:rsidRPr="00EC61C3">
              <w:rPr>
                <w:rFonts w:eastAsiaTheme="minorEastAsia" w:hint="eastAsia"/>
                <w:lang w:eastAsia="zh-CN"/>
              </w:rPr>
              <w:t>.1</w:t>
            </w:r>
          </w:p>
        </w:tc>
      </w:tr>
      <w:tr w:rsidR="00DD28F1" w:rsidRPr="00EC61C3" w14:paraId="5F23AB2C" w14:textId="77777777" w:rsidTr="00165F11">
        <w:trPr>
          <w:cantSplit/>
          <w:jc w:val="center"/>
        </w:trPr>
        <w:tc>
          <w:tcPr>
            <w:tcW w:w="2122" w:type="dxa"/>
            <w:tcBorders>
              <w:top w:val="single" w:sz="4" w:space="0" w:color="auto"/>
              <w:left w:val="single" w:sz="4" w:space="0" w:color="auto"/>
              <w:right w:val="single" w:sz="4" w:space="0" w:color="auto"/>
            </w:tcBorders>
          </w:tcPr>
          <w:p w14:paraId="68EA9959" w14:textId="77777777" w:rsidR="00DD28F1" w:rsidRPr="00EC61C3" w:rsidRDefault="00DD28F1" w:rsidP="00165F11">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09D37C"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30301F5"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756ED989" w14:textId="77777777" w:rsidR="00DD28F1" w:rsidRPr="00EC61C3" w:rsidRDefault="00DD28F1" w:rsidP="00165F11">
            <w:pPr>
              <w:pStyle w:val="TAC"/>
              <w:rPr>
                <w:rFonts w:cs="v4.2.0"/>
                <w:lang w:eastAsia="zh-CN"/>
              </w:rPr>
            </w:pPr>
            <w:r w:rsidRPr="00EC61C3">
              <w:t>DLBWP.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389C4C30" w14:textId="77777777" w:rsidR="00DD28F1" w:rsidRPr="00EC61C3" w:rsidRDefault="00DD28F1" w:rsidP="00165F11">
            <w:pPr>
              <w:pStyle w:val="TAC"/>
              <w:rPr>
                <w:rFonts w:cs="v4.2.0"/>
                <w:lang w:eastAsia="zh-CN"/>
              </w:rPr>
            </w:pPr>
            <w:r w:rsidRPr="00EC61C3">
              <w:t>DLBWP.</w:t>
            </w:r>
            <w:r w:rsidRPr="00EC61C3">
              <w:rPr>
                <w:rFonts w:eastAsiaTheme="minorEastAsia" w:hint="eastAsia"/>
                <w:lang w:eastAsia="zh-CN"/>
              </w:rPr>
              <w:t>1.1</w:t>
            </w:r>
          </w:p>
        </w:tc>
      </w:tr>
      <w:tr w:rsidR="00DD28F1" w:rsidRPr="00EC61C3" w14:paraId="5BE7B02C" w14:textId="77777777" w:rsidTr="00165F11">
        <w:trPr>
          <w:cantSplit/>
          <w:jc w:val="center"/>
        </w:trPr>
        <w:tc>
          <w:tcPr>
            <w:tcW w:w="2122" w:type="dxa"/>
            <w:tcBorders>
              <w:top w:val="single" w:sz="4" w:space="0" w:color="auto"/>
              <w:left w:val="single" w:sz="4" w:space="0" w:color="auto"/>
              <w:right w:val="single" w:sz="4" w:space="0" w:color="auto"/>
            </w:tcBorders>
          </w:tcPr>
          <w:p w14:paraId="766A99BD" w14:textId="77777777" w:rsidR="00DD28F1" w:rsidRPr="00EC61C3" w:rsidRDefault="00DD28F1" w:rsidP="00165F11">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298D0EF"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B94429A"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1CC0FCC"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7C86D6B4"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D28F1" w:rsidRPr="00EC61C3" w14:paraId="539126CC" w14:textId="77777777" w:rsidTr="00165F11">
        <w:trPr>
          <w:cantSplit/>
          <w:jc w:val="center"/>
        </w:trPr>
        <w:tc>
          <w:tcPr>
            <w:tcW w:w="2122" w:type="dxa"/>
            <w:tcBorders>
              <w:top w:val="single" w:sz="4" w:space="0" w:color="auto"/>
              <w:left w:val="single" w:sz="4" w:space="0" w:color="auto"/>
              <w:right w:val="single" w:sz="4" w:space="0" w:color="auto"/>
            </w:tcBorders>
          </w:tcPr>
          <w:p w14:paraId="625E80B1" w14:textId="77777777" w:rsidR="00DD28F1" w:rsidRPr="00EC61C3" w:rsidRDefault="00DD28F1" w:rsidP="00165F11">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E7BF80A"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4E78D7E"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22C1043"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7F78ACFB"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D28F1" w:rsidRPr="00EC61C3" w14:paraId="2CCDD0CF" w14:textId="77777777" w:rsidTr="00165F11">
        <w:trPr>
          <w:cantSplit/>
          <w:jc w:val="center"/>
        </w:trPr>
        <w:tc>
          <w:tcPr>
            <w:tcW w:w="2122" w:type="dxa"/>
            <w:tcBorders>
              <w:top w:val="single" w:sz="4" w:space="0" w:color="auto"/>
              <w:left w:val="single" w:sz="4" w:space="0" w:color="auto"/>
              <w:right w:val="single" w:sz="4" w:space="0" w:color="auto"/>
            </w:tcBorders>
          </w:tcPr>
          <w:p w14:paraId="028A45A4" w14:textId="77777777" w:rsidR="00DD28F1" w:rsidRPr="00EC61C3" w:rsidRDefault="00DD28F1" w:rsidP="00165F11">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D9E5CC7"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F59FA9E"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9F02BFC" w14:textId="77777777" w:rsidR="00DD28F1" w:rsidRPr="00EC61C3" w:rsidRDefault="00DD28F1" w:rsidP="00165F11">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5DD418F1" w14:textId="77777777" w:rsidR="00DD28F1" w:rsidRPr="00EC61C3" w:rsidRDefault="00DD28F1" w:rsidP="00165F11">
            <w:pPr>
              <w:pStyle w:val="TAC"/>
              <w:rPr>
                <w:rFonts w:cs="Arial"/>
                <w:szCs w:val="16"/>
                <w:lang w:eastAsia="zh-CN"/>
              </w:rPr>
            </w:pPr>
            <w:r w:rsidRPr="00EC61C3">
              <w:rPr>
                <w:rFonts w:cs="Arial"/>
                <w:szCs w:val="16"/>
                <w:lang w:eastAsia="zh-CN"/>
              </w:rPr>
              <w:t>-</w:t>
            </w:r>
          </w:p>
        </w:tc>
      </w:tr>
      <w:tr w:rsidR="00DD28F1" w:rsidRPr="00EC61C3" w14:paraId="6AD17E1A" w14:textId="77777777" w:rsidTr="00165F11">
        <w:trPr>
          <w:cantSplit/>
          <w:jc w:val="center"/>
        </w:trPr>
        <w:tc>
          <w:tcPr>
            <w:tcW w:w="2122" w:type="dxa"/>
            <w:tcBorders>
              <w:left w:val="single" w:sz="4" w:space="0" w:color="auto"/>
              <w:right w:val="single" w:sz="4" w:space="0" w:color="auto"/>
            </w:tcBorders>
            <w:vAlign w:val="center"/>
          </w:tcPr>
          <w:p w14:paraId="6ED06751" w14:textId="77777777" w:rsidR="00DD28F1" w:rsidRPr="00EC61C3" w:rsidRDefault="00DD28F1" w:rsidP="00165F11">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4C1891A0"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597830F"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08BD1C9" w14:textId="77777777" w:rsidR="00DD28F1" w:rsidRPr="00EC61C3" w:rsidRDefault="00DD28F1" w:rsidP="00165F11">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0EFBBEC0" w14:textId="77777777" w:rsidR="00DD28F1" w:rsidRPr="00EC61C3" w:rsidRDefault="00DD28F1" w:rsidP="00165F11">
            <w:pPr>
              <w:pStyle w:val="TAC"/>
              <w:rPr>
                <w:rFonts w:cs="Arial"/>
                <w:szCs w:val="16"/>
                <w:lang w:eastAsia="zh-CN"/>
              </w:rPr>
            </w:pPr>
            <w:r w:rsidRPr="00EC61C3">
              <w:rPr>
                <w:rFonts w:cs="Arial"/>
                <w:szCs w:val="16"/>
                <w:lang w:eastAsia="zh-CN"/>
              </w:rPr>
              <w:t xml:space="preserve">CR.3.1 TDD  </w:t>
            </w:r>
          </w:p>
        </w:tc>
      </w:tr>
      <w:tr w:rsidR="00DD28F1" w:rsidRPr="00EC61C3" w14:paraId="0C8C1A1D" w14:textId="77777777" w:rsidTr="00165F11">
        <w:trPr>
          <w:cantSplit/>
          <w:jc w:val="center"/>
        </w:trPr>
        <w:tc>
          <w:tcPr>
            <w:tcW w:w="2122" w:type="dxa"/>
            <w:tcBorders>
              <w:left w:val="single" w:sz="4" w:space="0" w:color="auto"/>
              <w:right w:val="single" w:sz="4" w:space="0" w:color="auto"/>
            </w:tcBorders>
            <w:vAlign w:val="center"/>
          </w:tcPr>
          <w:p w14:paraId="01DF9330" w14:textId="77777777" w:rsidR="00DD28F1" w:rsidRPr="00EC61C3" w:rsidRDefault="00DD28F1" w:rsidP="00165F11">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91E4B50"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A3C22B8"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00CB18E" w14:textId="77777777" w:rsidR="00DD28F1" w:rsidRPr="00EC61C3" w:rsidRDefault="00DD28F1" w:rsidP="00165F11">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52045DB7" w14:textId="77777777" w:rsidR="00DD28F1" w:rsidRPr="00EC61C3" w:rsidRDefault="00DD28F1" w:rsidP="00165F11">
            <w:pPr>
              <w:pStyle w:val="TAC"/>
              <w:rPr>
                <w:rFonts w:cs="Arial"/>
                <w:szCs w:val="16"/>
                <w:lang w:eastAsia="zh-CN"/>
              </w:rPr>
            </w:pPr>
            <w:r w:rsidRPr="00EC61C3">
              <w:rPr>
                <w:rFonts w:cs="Arial"/>
                <w:szCs w:val="16"/>
                <w:lang w:eastAsia="zh-CN"/>
              </w:rPr>
              <w:t>CCR 3.1 TDD</w:t>
            </w:r>
          </w:p>
        </w:tc>
      </w:tr>
      <w:tr w:rsidR="00DD28F1" w:rsidRPr="00EC61C3" w14:paraId="39CE6856" w14:textId="77777777" w:rsidTr="00165F11">
        <w:trPr>
          <w:cantSplit/>
          <w:jc w:val="center"/>
        </w:trPr>
        <w:tc>
          <w:tcPr>
            <w:tcW w:w="3681" w:type="dxa"/>
            <w:gridSpan w:val="2"/>
            <w:tcBorders>
              <w:left w:val="single" w:sz="4" w:space="0" w:color="auto"/>
              <w:bottom w:val="single" w:sz="4" w:space="0" w:color="auto"/>
              <w:right w:val="single" w:sz="4" w:space="0" w:color="auto"/>
            </w:tcBorders>
          </w:tcPr>
          <w:p w14:paraId="75D27BD6" w14:textId="77777777" w:rsidR="00DD28F1" w:rsidRPr="00EC61C3" w:rsidRDefault="00DD28F1" w:rsidP="00165F11">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26E5AE84"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5464B579" w14:textId="77777777" w:rsidR="00DD28F1" w:rsidRPr="00EC61C3" w:rsidRDefault="00DD28F1" w:rsidP="00165F11">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3692D3A6" w14:textId="77777777" w:rsidR="00DD28F1" w:rsidRPr="00EC61C3" w:rsidRDefault="00DD28F1" w:rsidP="00165F11">
            <w:pPr>
              <w:pStyle w:val="TAC"/>
              <w:rPr>
                <w:rFonts w:cs="Arial"/>
              </w:rPr>
            </w:pPr>
            <w:r w:rsidRPr="00EC61C3">
              <w:rPr>
                <w:rFonts w:cs="Arial"/>
                <w:szCs w:val="16"/>
                <w:lang w:eastAsia="zh-CN"/>
              </w:rPr>
              <w:t>OP.1</w:t>
            </w:r>
          </w:p>
        </w:tc>
      </w:tr>
      <w:tr w:rsidR="00DD28F1" w:rsidRPr="00EC61C3" w14:paraId="1BE9A3B0" w14:textId="77777777" w:rsidTr="00165F11">
        <w:trPr>
          <w:cantSplit/>
          <w:jc w:val="center"/>
        </w:trPr>
        <w:tc>
          <w:tcPr>
            <w:tcW w:w="2122" w:type="dxa"/>
            <w:tcBorders>
              <w:left w:val="single" w:sz="4" w:space="0" w:color="auto"/>
              <w:right w:val="single" w:sz="4" w:space="0" w:color="auto"/>
            </w:tcBorders>
          </w:tcPr>
          <w:p w14:paraId="3E858DB3" w14:textId="77777777" w:rsidR="00DD28F1" w:rsidRPr="00EC61C3" w:rsidRDefault="00DD28F1" w:rsidP="00165F11">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99D96E"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3D371CCA"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6584455" w14:textId="77777777" w:rsidR="00DD28F1" w:rsidRPr="00EC61C3" w:rsidRDefault="00DD28F1" w:rsidP="00165F11">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3422748" w14:textId="77777777" w:rsidR="00DD28F1" w:rsidRPr="00EC61C3" w:rsidRDefault="00DD28F1" w:rsidP="00165F11">
            <w:pPr>
              <w:pStyle w:val="TAC"/>
              <w:rPr>
                <w:rFonts w:cs="Arial"/>
                <w:szCs w:val="16"/>
                <w:lang w:eastAsia="zh-CN"/>
              </w:rPr>
            </w:pPr>
            <w:r w:rsidRPr="00EC61C3">
              <w:rPr>
                <w:rFonts w:eastAsiaTheme="minorEastAsia" w:cs="Arial" w:hint="eastAsia"/>
                <w:szCs w:val="16"/>
                <w:lang w:eastAsia="zh-CN"/>
              </w:rPr>
              <w:t>SSB.1 FR2</w:t>
            </w:r>
          </w:p>
        </w:tc>
      </w:tr>
      <w:tr w:rsidR="00DD28F1" w:rsidRPr="00EC61C3" w14:paraId="30F37C8F" w14:textId="77777777" w:rsidTr="00165F11">
        <w:trPr>
          <w:cantSplit/>
          <w:jc w:val="center"/>
        </w:trPr>
        <w:tc>
          <w:tcPr>
            <w:tcW w:w="2122" w:type="dxa"/>
            <w:tcBorders>
              <w:left w:val="single" w:sz="4" w:space="0" w:color="auto"/>
              <w:right w:val="single" w:sz="4" w:space="0" w:color="auto"/>
            </w:tcBorders>
          </w:tcPr>
          <w:p w14:paraId="6D39690F" w14:textId="77777777" w:rsidR="00DD28F1" w:rsidRPr="00EC61C3" w:rsidRDefault="00DD28F1" w:rsidP="00165F11">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E80584A"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2CC7E1D4"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B2F5EC8" w14:textId="77777777" w:rsidR="00DD28F1" w:rsidRPr="00EC61C3" w:rsidRDefault="00DD28F1" w:rsidP="00165F11">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3353CD30" w14:textId="77777777" w:rsidR="00DD28F1" w:rsidRPr="00EC61C3" w:rsidRDefault="00DD28F1" w:rsidP="00165F11">
            <w:pPr>
              <w:pStyle w:val="TAC"/>
              <w:rPr>
                <w:rFonts w:cs="Arial"/>
                <w:szCs w:val="16"/>
                <w:lang w:eastAsia="zh-CN"/>
              </w:rPr>
            </w:pPr>
            <w:r w:rsidRPr="00EC61C3">
              <w:rPr>
                <w:rFonts w:cs="Arial"/>
                <w:szCs w:val="16"/>
                <w:lang w:eastAsia="zh-CN"/>
              </w:rPr>
              <w:t xml:space="preserve">SMTC.1 </w:t>
            </w:r>
          </w:p>
        </w:tc>
      </w:tr>
      <w:tr w:rsidR="00DD28F1" w:rsidRPr="00EC61C3" w14:paraId="169E5346" w14:textId="77777777" w:rsidTr="00165F11">
        <w:trPr>
          <w:cantSplit/>
          <w:jc w:val="center"/>
        </w:trPr>
        <w:tc>
          <w:tcPr>
            <w:tcW w:w="2122" w:type="dxa"/>
            <w:tcBorders>
              <w:left w:val="single" w:sz="4" w:space="0" w:color="auto"/>
              <w:right w:val="single" w:sz="4" w:space="0" w:color="auto"/>
            </w:tcBorders>
          </w:tcPr>
          <w:p w14:paraId="07FE56CA" w14:textId="77777777" w:rsidR="00DD28F1" w:rsidRPr="00EC61C3" w:rsidRDefault="00DD28F1" w:rsidP="00165F11">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5438E2"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117041B"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B0536A8" w14:textId="77777777" w:rsidR="00DD28F1" w:rsidRPr="00EC61C3" w:rsidRDefault="00DD28F1" w:rsidP="00165F11">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520EA35F" w14:textId="77777777" w:rsidR="00DD28F1" w:rsidRPr="00EC61C3" w:rsidRDefault="00DD28F1" w:rsidP="00165F11">
            <w:pPr>
              <w:pStyle w:val="TAC"/>
              <w:rPr>
                <w:rFonts w:cs="Arial"/>
                <w:szCs w:val="16"/>
                <w:lang w:eastAsia="zh-CN"/>
              </w:rPr>
            </w:pPr>
            <w:r w:rsidRPr="00EC61C3">
              <w:rPr>
                <w:szCs w:val="18"/>
              </w:rPr>
              <w:t>TRS.2.1 TDD</w:t>
            </w:r>
          </w:p>
        </w:tc>
      </w:tr>
      <w:tr w:rsidR="00DD28F1" w:rsidRPr="00EC61C3" w14:paraId="51944BFF" w14:textId="77777777" w:rsidTr="00165F11">
        <w:trPr>
          <w:cantSplit/>
          <w:jc w:val="center"/>
        </w:trPr>
        <w:tc>
          <w:tcPr>
            <w:tcW w:w="2122" w:type="dxa"/>
            <w:tcBorders>
              <w:left w:val="single" w:sz="4" w:space="0" w:color="auto"/>
              <w:right w:val="single" w:sz="4" w:space="0" w:color="auto"/>
            </w:tcBorders>
          </w:tcPr>
          <w:p w14:paraId="52ED5D26" w14:textId="77777777" w:rsidR="00DD28F1" w:rsidRPr="00EC61C3" w:rsidRDefault="00DD28F1" w:rsidP="00165F11">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771B67E6"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16DCE60"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1C932167" w14:textId="77777777" w:rsidR="00DD28F1" w:rsidRPr="00EC61C3" w:rsidRDefault="00DD28F1" w:rsidP="00165F11">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53752EE1" w14:textId="77777777" w:rsidR="00DD28F1" w:rsidRPr="00EC61C3" w:rsidRDefault="00DD28F1" w:rsidP="00165F11">
            <w:pPr>
              <w:pStyle w:val="TAC"/>
              <w:rPr>
                <w:rFonts w:cs="Arial"/>
                <w:szCs w:val="16"/>
                <w:lang w:eastAsia="zh-CN"/>
              </w:rPr>
            </w:pPr>
            <w:r w:rsidRPr="00EC61C3">
              <w:t>TCI.State.0</w:t>
            </w:r>
          </w:p>
        </w:tc>
      </w:tr>
      <w:tr w:rsidR="00DD28F1" w:rsidRPr="00EC61C3" w14:paraId="325C54A7"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3462CF" w14:textId="77777777" w:rsidR="00DD28F1" w:rsidRPr="00EC61C3" w:rsidRDefault="00DD28F1" w:rsidP="00165F11">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1BF6BA1" w14:textId="77777777" w:rsidR="00DD28F1" w:rsidRPr="00EC61C3" w:rsidRDefault="00DD28F1" w:rsidP="00165F11">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7790BD73" w14:textId="77777777" w:rsidR="00DD28F1" w:rsidRPr="00EC61C3" w:rsidRDefault="00DD28F1" w:rsidP="00165F11">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06C0ED4D" w14:textId="77777777" w:rsidR="00DD28F1" w:rsidRPr="00EC61C3" w:rsidRDefault="00DD28F1" w:rsidP="00165F11">
            <w:pPr>
              <w:pStyle w:val="TAC"/>
              <w:rPr>
                <w:rFonts w:cs="v4.2.0"/>
                <w:lang w:eastAsia="zh-CN"/>
              </w:rPr>
            </w:pPr>
            <w:r w:rsidRPr="00EC61C3">
              <w:rPr>
                <w:rFonts w:cs="v4.2.0"/>
                <w:lang w:eastAsia="zh-CN"/>
              </w:rPr>
              <w:t>0</w:t>
            </w:r>
          </w:p>
        </w:tc>
      </w:tr>
      <w:tr w:rsidR="00DD28F1" w:rsidRPr="00EC61C3" w14:paraId="77E82BB6"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284E8E" w14:textId="77777777" w:rsidR="00DD28F1" w:rsidRPr="00EC61C3" w:rsidRDefault="00DD28F1" w:rsidP="00165F11">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45A66CA"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4B263EFB"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154AF6BB" w14:textId="77777777" w:rsidR="00DD28F1" w:rsidRPr="00EC61C3" w:rsidRDefault="00DD28F1" w:rsidP="00165F11">
            <w:pPr>
              <w:pStyle w:val="TAC"/>
              <w:rPr>
                <w:rFonts w:cs="v4.2.0"/>
                <w:lang w:eastAsia="zh-CN"/>
              </w:rPr>
            </w:pPr>
          </w:p>
        </w:tc>
      </w:tr>
      <w:tr w:rsidR="00DD28F1" w:rsidRPr="00EC61C3" w14:paraId="0A55E110"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E1E5C5" w14:textId="77777777" w:rsidR="00DD28F1" w:rsidRPr="00EC61C3" w:rsidRDefault="00DD28F1" w:rsidP="00165F11">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5388BC3"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35567F79"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5265114F" w14:textId="77777777" w:rsidR="00DD28F1" w:rsidRPr="00EC61C3" w:rsidRDefault="00DD28F1" w:rsidP="00165F11">
            <w:pPr>
              <w:pStyle w:val="TAC"/>
              <w:rPr>
                <w:rFonts w:cs="v4.2.0"/>
                <w:lang w:eastAsia="zh-CN"/>
              </w:rPr>
            </w:pPr>
          </w:p>
        </w:tc>
      </w:tr>
      <w:tr w:rsidR="00DD28F1" w:rsidRPr="00EC61C3" w14:paraId="661DAE5D"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A7E2BB" w14:textId="77777777" w:rsidR="00DD28F1" w:rsidRPr="00EC61C3" w:rsidRDefault="00DD28F1" w:rsidP="00165F11">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12B1D117"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4AAF18D3"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3A583CB5" w14:textId="77777777" w:rsidR="00DD28F1" w:rsidRPr="00EC61C3" w:rsidRDefault="00DD28F1" w:rsidP="00165F11">
            <w:pPr>
              <w:pStyle w:val="TAC"/>
              <w:rPr>
                <w:rFonts w:cs="v4.2.0"/>
                <w:lang w:eastAsia="zh-CN"/>
              </w:rPr>
            </w:pPr>
          </w:p>
        </w:tc>
      </w:tr>
      <w:tr w:rsidR="00DD28F1" w:rsidRPr="00EC61C3" w14:paraId="7D827DB9"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B711FC" w14:textId="77777777" w:rsidR="00DD28F1" w:rsidRPr="00EC61C3" w:rsidRDefault="00DD28F1" w:rsidP="00165F11">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939AF1C"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14FFB8B7"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315DFB67" w14:textId="77777777" w:rsidR="00DD28F1" w:rsidRPr="00EC61C3" w:rsidRDefault="00DD28F1" w:rsidP="00165F11">
            <w:pPr>
              <w:pStyle w:val="TAC"/>
              <w:rPr>
                <w:rFonts w:cs="v4.2.0"/>
                <w:lang w:eastAsia="zh-CN"/>
              </w:rPr>
            </w:pPr>
          </w:p>
        </w:tc>
      </w:tr>
      <w:tr w:rsidR="00DD28F1" w:rsidRPr="00EC61C3" w14:paraId="06C7267C"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1E2436" w14:textId="77777777" w:rsidR="00DD28F1" w:rsidRPr="00EC61C3" w:rsidRDefault="00DD28F1" w:rsidP="00165F11">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95FE4CA"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5ED8E38F"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419EDE69" w14:textId="77777777" w:rsidR="00DD28F1" w:rsidRPr="00EC61C3" w:rsidRDefault="00DD28F1" w:rsidP="00165F11">
            <w:pPr>
              <w:pStyle w:val="TAC"/>
              <w:rPr>
                <w:rFonts w:cs="v4.2.0"/>
                <w:lang w:eastAsia="zh-CN"/>
              </w:rPr>
            </w:pPr>
          </w:p>
        </w:tc>
      </w:tr>
      <w:tr w:rsidR="00DD28F1" w:rsidRPr="00EC61C3" w14:paraId="0A7E8B28"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11C0956" w14:textId="77777777" w:rsidR="00DD28F1" w:rsidRPr="00EC61C3" w:rsidRDefault="00DD28F1" w:rsidP="00165F11">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B9EFB1D"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2D145D54"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014D3889" w14:textId="77777777" w:rsidR="00DD28F1" w:rsidRPr="00EC61C3" w:rsidRDefault="00DD28F1" w:rsidP="00165F11">
            <w:pPr>
              <w:pStyle w:val="TAC"/>
              <w:rPr>
                <w:rFonts w:cs="v4.2.0"/>
                <w:lang w:eastAsia="zh-CN"/>
              </w:rPr>
            </w:pPr>
          </w:p>
        </w:tc>
      </w:tr>
      <w:tr w:rsidR="00DD28F1" w:rsidRPr="00EC61C3" w14:paraId="4B9C6798"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AD3787" w14:textId="77777777" w:rsidR="00DD28F1" w:rsidRPr="00EC61C3" w:rsidRDefault="00DD28F1" w:rsidP="00165F11">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17380BA7"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5C23BA14"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61A6807F" w14:textId="77777777" w:rsidR="00DD28F1" w:rsidRPr="00EC61C3" w:rsidRDefault="00DD28F1" w:rsidP="00165F11">
            <w:pPr>
              <w:pStyle w:val="TAC"/>
              <w:rPr>
                <w:rFonts w:cs="v4.2.0"/>
                <w:lang w:eastAsia="zh-CN"/>
              </w:rPr>
            </w:pPr>
          </w:p>
        </w:tc>
      </w:tr>
      <w:tr w:rsidR="00DD28F1" w:rsidRPr="00EC61C3" w14:paraId="7CFABB60"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F1BCB" w14:textId="77777777" w:rsidR="00DD28F1" w:rsidRPr="00EC61C3" w:rsidRDefault="00DD28F1" w:rsidP="00165F11">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21A11F6" w14:textId="77777777" w:rsidR="00DD28F1" w:rsidRPr="00EC61C3" w:rsidRDefault="00DD28F1" w:rsidP="00165F11">
            <w:pPr>
              <w:pStyle w:val="TAC"/>
              <w:rPr>
                <w:rFonts w:cs="Arial"/>
              </w:rPr>
            </w:pPr>
          </w:p>
        </w:tc>
        <w:tc>
          <w:tcPr>
            <w:tcW w:w="2261" w:type="dxa"/>
            <w:vMerge/>
            <w:tcBorders>
              <w:left w:val="single" w:sz="4" w:space="0" w:color="auto"/>
              <w:bottom w:val="single" w:sz="4" w:space="0" w:color="auto"/>
              <w:right w:val="single" w:sz="4" w:space="0" w:color="auto"/>
            </w:tcBorders>
          </w:tcPr>
          <w:p w14:paraId="6D2FF4B0" w14:textId="77777777" w:rsidR="00DD28F1" w:rsidRPr="00EC61C3" w:rsidRDefault="00DD28F1" w:rsidP="00165F11">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63CAFA8C" w14:textId="77777777" w:rsidR="00DD28F1" w:rsidRPr="00EC61C3" w:rsidRDefault="00DD28F1" w:rsidP="00165F11">
            <w:pPr>
              <w:pStyle w:val="TAC"/>
              <w:rPr>
                <w:rFonts w:cs="Arial"/>
                <w:szCs w:val="16"/>
                <w:lang w:eastAsia="ja-JP"/>
              </w:rPr>
            </w:pPr>
          </w:p>
        </w:tc>
      </w:tr>
      <w:tr w:rsidR="00DD28F1" w:rsidRPr="00EC61C3" w14:paraId="79567F60"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34F02" w14:textId="77777777" w:rsidR="00DD28F1" w:rsidRPr="00EC61C3" w:rsidRDefault="00DD28F1" w:rsidP="00165F11">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62AC064"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71238CCC" w14:textId="77777777" w:rsidR="00DD28F1" w:rsidRPr="00EC61C3" w:rsidRDefault="00DD28F1" w:rsidP="00165F11">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7BDD7175" w14:textId="77777777" w:rsidR="00DD28F1" w:rsidRPr="00EC61C3" w:rsidRDefault="00DD28F1" w:rsidP="00165F11">
            <w:pPr>
              <w:pStyle w:val="TAC"/>
              <w:rPr>
                <w:rFonts w:cs="v4.2.0"/>
              </w:rPr>
            </w:pPr>
            <w:r w:rsidRPr="00EC61C3">
              <w:rPr>
                <w:rFonts w:cs="v4.2.0"/>
              </w:rPr>
              <w:t>AWGN</w:t>
            </w:r>
          </w:p>
        </w:tc>
      </w:tr>
      <w:tr w:rsidR="00DD28F1" w:rsidRPr="00EC61C3" w14:paraId="415EBF06"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61790B" w14:textId="77777777" w:rsidR="00DD28F1" w:rsidRPr="00EC61C3" w:rsidRDefault="00DD28F1" w:rsidP="00165F11">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646D5583" w14:textId="77777777" w:rsidR="00DD28F1" w:rsidRPr="00EC61C3" w:rsidRDefault="00DD28F1" w:rsidP="00165F11">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51767D79" w14:textId="77777777" w:rsidR="00DD28F1" w:rsidRPr="00EC61C3" w:rsidRDefault="00DD28F1" w:rsidP="00165F11">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49B8609A" w14:textId="77777777" w:rsidR="00DD28F1" w:rsidRPr="00EC61C3" w:rsidRDefault="00DD28F1" w:rsidP="00165F11">
            <w:pPr>
              <w:pStyle w:val="TAC"/>
              <w:rPr>
                <w:rFonts w:cs="Arial"/>
                <w:lang w:eastAsia="zh-CN"/>
              </w:rPr>
            </w:pPr>
            <w:r w:rsidRPr="00EC61C3">
              <w:rPr>
                <w:rFonts w:cs="Arial"/>
                <w:lang w:eastAsia="zh-CN"/>
              </w:rPr>
              <w:t>3</w:t>
            </w:r>
          </w:p>
        </w:tc>
      </w:tr>
      <w:tr w:rsidR="00DD28F1" w:rsidRPr="00EC61C3" w14:paraId="322C9785"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D3232B" w14:textId="77777777" w:rsidR="00DD28F1" w:rsidRPr="00EC61C3" w:rsidRDefault="00DD28F1" w:rsidP="00165F11">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40F9083B" w14:textId="77777777" w:rsidR="00DD28F1" w:rsidRPr="00EC61C3" w:rsidRDefault="00DD28F1" w:rsidP="00165F11">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CBD9095" w14:textId="77777777" w:rsidR="00DD28F1" w:rsidRPr="00EC61C3" w:rsidRDefault="00DD28F1" w:rsidP="00165F11">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F60731A" w14:textId="77777777" w:rsidR="00DD28F1" w:rsidRPr="00EC61C3" w:rsidRDefault="00DD28F1" w:rsidP="00165F11">
            <w:pPr>
              <w:pStyle w:val="TAC"/>
              <w:rPr>
                <w:rFonts w:cs="Arial"/>
                <w:lang w:eastAsia="zh-CN"/>
              </w:rPr>
            </w:pPr>
            <w:r w:rsidRPr="00EC61C3">
              <w:rPr>
                <w:rFonts w:cs="Arial"/>
                <w:lang w:eastAsia="zh-CN"/>
              </w:rPr>
              <w:t>3</w:t>
            </w:r>
          </w:p>
        </w:tc>
      </w:tr>
      <w:tr w:rsidR="00DD28F1" w:rsidRPr="00EC61C3" w14:paraId="3E231E5E" w14:textId="77777777" w:rsidTr="00165F11">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73BD9285" w14:textId="77777777" w:rsidR="00DD28F1" w:rsidRPr="00EC61C3" w:rsidRDefault="00DD28F1" w:rsidP="00165F11">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4AAAE3EA" w14:textId="77777777" w:rsidR="00DD28F1" w:rsidRPr="00EC61C3" w:rsidRDefault="00DD28F1" w:rsidP="00165F11">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18F65B8E" w14:textId="77777777" w:rsidR="00DD28F1" w:rsidRPr="00EC61C3" w:rsidRDefault="00DD28F1" w:rsidP="00165F11">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6450D66F" w14:textId="77777777" w:rsidR="00DD28F1" w:rsidRPr="00EC61C3" w:rsidRDefault="00DD28F1" w:rsidP="00DD28F1">
      <w:pPr>
        <w:rPr>
          <w:lang w:eastAsia="zh-CN"/>
        </w:rPr>
      </w:pPr>
    </w:p>
    <w:p w14:paraId="0C3F5BCF" w14:textId="77777777" w:rsidR="00DD28F1" w:rsidRPr="00EC61C3" w:rsidRDefault="00DD28F1" w:rsidP="00DD28F1">
      <w:pPr>
        <w:pStyle w:val="TH"/>
        <w:rPr>
          <w:snapToGrid w:val="0"/>
          <w:lang w:eastAsia="zh-CN"/>
        </w:rPr>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75B1D4DC" w14:textId="77777777" w:rsidR="00DD28F1" w:rsidRPr="00EC61C3" w:rsidRDefault="00DD28F1" w:rsidP="00DD28F1">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D28F1" w:rsidRPr="00EC61C3" w14:paraId="53117C2E"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23FF2C2" w14:textId="77777777" w:rsidR="00DD28F1" w:rsidRPr="00EC61C3" w:rsidRDefault="00DD28F1" w:rsidP="00165F11">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2A50D99D" w14:textId="77777777" w:rsidR="00DD28F1" w:rsidRPr="00EC61C3" w:rsidRDefault="00DD28F1" w:rsidP="00165F11">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AB92D67" w14:textId="77777777" w:rsidR="00DD28F1" w:rsidRPr="00EC61C3" w:rsidRDefault="00DD28F1" w:rsidP="00165F11">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D0FD2AA" w14:textId="77777777" w:rsidR="00DD28F1" w:rsidRPr="00EC61C3" w:rsidRDefault="00DD28F1" w:rsidP="00165F11">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D28F1" w:rsidRPr="00EC61C3" w14:paraId="53875109"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0D5C1EE" w14:textId="77777777" w:rsidR="00DD28F1" w:rsidRPr="00EC61C3" w:rsidRDefault="00DD28F1" w:rsidP="00165F11">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7DC3C5" w14:textId="77777777" w:rsidR="00DD28F1" w:rsidRPr="00EC61C3" w:rsidRDefault="00DD28F1" w:rsidP="00165F11">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0ACC1D28"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D28F1" w:rsidRPr="00EC61C3" w14:paraId="43B5A417"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93CA761" w14:textId="77777777" w:rsidR="00DD28F1" w:rsidRPr="00EC61C3" w:rsidRDefault="00DD28F1" w:rsidP="00165F11">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76EDF74C" w14:textId="77777777" w:rsidR="00DD28F1" w:rsidRPr="00EC61C3" w:rsidRDefault="00DD28F1" w:rsidP="00165F11">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2350E41" w14:textId="0320A0B0" w:rsidR="00DD28F1" w:rsidRPr="00EC61C3" w:rsidRDefault="00DD28F1" w:rsidP="00165F11">
            <w:pPr>
              <w:keepNext/>
              <w:keepLines/>
              <w:spacing w:after="0"/>
              <w:jc w:val="center"/>
              <w:rPr>
                <w:rFonts w:ascii="Arial" w:eastAsiaTheme="minorEastAsia" w:hAnsi="Arial" w:cs="Arial"/>
                <w:sz w:val="18"/>
                <w:lang w:val="en-US" w:eastAsia="zh-CN"/>
              </w:rPr>
            </w:pPr>
            <w:del w:id="6" w:author="CK Yang (楊智凱)" w:date="2021-01-14T22:03:00Z">
              <w:r w:rsidRPr="00EC61C3" w:rsidDel="009A111C">
                <w:rPr>
                  <w:rFonts w:ascii="Arial" w:eastAsia="SimSun" w:hAnsi="Arial"/>
                  <w:sz w:val="18"/>
                  <w:lang w:val="en-US"/>
                </w:rPr>
                <w:delText>Rough</w:delText>
              </w:r>
            </w:del>
            <w:ins w:id="7" w:author="CK Yang (楊智凱)" w:date="2021-01-14T22:03:00Z">
              <w:r w:rsidR="009A111C">
                <w:rPr>
                  <w:rFonts w:ascii="Arial" w:eastAsia="SimSun" w:hAnsi="Arial"/>
                  <w:sz w:val="18"/>
                  <w:lang w:val="en-US"/>
                </w:rPr>
                <w:t>Fine</w:t>
              </w:r>
            </w:ins>
          </w:p>
        </w:tc>
        <w:tc>
          <w:tcPr>
            <w:tcW w:w="1662" w:type="dxa"/>
            <w:tcBorders>
              <w:top w:val="single" w:sz="4" w:space="0" w:color="auto"/>
              <w:left w:val="single" w:sz="4" w:space="0" w:color="auto"/>
              <w:bottom w:val="single" w:sz="4" w:space="0" w:color="auto"/>
              <w:right w:val="single" w:sz="4" w:space="0" w:color="auto"/>
            </w:tcBorders>
            <w:vAlign w:val="center"/>
          </w:tcPr>
          <w:p w14:paraId="68709FF7"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sz w:val="18"/>
                <w:lang w:val="en-US" w:eastAsia="zh-CN"/>
              </w:rPr>
              <w:t>Rough</w:t>
            </w:r>
          </w:p>
        </w:tc>
      </w:tr>
      <w:tr w:rsidR="00DD28F1" w:rsidRPr="00EC61C3" w14:paraId="6A90770B"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A64ECA2"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189D0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72234666" r:id="rId14"/>
              </w:object>
            </w:r>
            <w:r w:rsidRPr="00EC61C3">
              <w:rPr>
                <w:rFonts w:ascii="Arial" w:eastAsiaTheme="minorEastAsia" w:hAnsi="Arial" w:cs="Arial"/>
                <w:sz w:val="18"/>
                <w:vertAlign w:val="superscript"/>
                <w:lang w:val="en-US"/>
              </w:rPr>
              <w:t>Note1</w:t>
            </w:r>
          </w:p>
          <w:p w14:paraId="7CD6DA5D" w14:textId="77777777" w:rsidR="00DD28F1" w:rsidRPr="00EC61C3" w:rsidRDefault="00DD28F1" w:rsidP="00165F1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98427FB"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DFEAE50"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6E71FCA4"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14:paraId="25F607A8"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-105</w:t>
            </w:r>
          </w:p>
        </w:tc>
      </w:tr>
      <w:tr w:rsidR="00DD28F1" w:rsidRPr="00EC61C3" w14:paraId="684F9F99"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33D7FB"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F1A31B"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0B245D"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97EF0A9"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5E33406" w14:textId="77777777" w:rsidR="00DD28F1" w:rsidRPr="00EC61C3" w:rsidRDefault="00DD28F1" w:rsidP="00165F11">
            <w:pPr>
              <w:spacing w:after="0"/>
              <w:rPr>
                <w:rFonts w:ascii="Arial" w:eastAsia="Calibri" w:hAnsi="Arial" w:cs="Arial"/>
                <w:sz w:val="18"/>
                <w:szCs w:val="22"/>
                <w:lang w:val="en-US"/>
              </w:rPr>
            </w:pPr>
          </w:p>
        </w:tc>
      </w:tr>
      <w:tr w:rsidR="00DD28F1" w:rsidRPr="00EC61C3" w14:paraId="65AED39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AA8D1E"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6F49E4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67DBBC"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8659702"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C5F0E26" w14:textId="77777777" w:rsidR="00DD28F1" w:rsidRPr="00EC61C3" w:rsidRDefault="00DD28F1" w:rsidP="00165F11">
            <w:pPr>
              <w:spacing w:after="0"/>
              <w:rPr>
                <w:rFonts w:ascii="Arial" w:eastAsia="Calibri" w:hAnsi="Arial" w:cs="Arial"/>
                <w:sz w:val="18"/>
                <w:szCs w:val="22"/>
                <w:lang w:val="en-US"/>
              </w:rPr>
            </w:pPr>
          </w:p>
        </w:tc>
      </w:tr>
      <w:tr w:rsidR="00DD28F1" w:rsidRPr="00EC61C3" w14:paraId="3A65AE9A"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F95280"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DDEED3D"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40170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1BF2CAC"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0E219BE1" w14:textId="77777777" w:rsidR="00DD28F1" w:rsidRPr="00EC61C3" w:rsidRDefault="00DD28F1" w:rsidP="00165F11">
            <w:pPr>
              <w:spacing w:after="0"/>
              <w:rPr>
                <w:rFonts w:ascii="Arial" w:eastAsia="Calibri" w:hAnsi="Arial" w:cs="Arial"/>
                <w:sz w:val="18"/>
                <w:szCs w:val="22"/>
                <w:lang w:val="en-US"/>
              </w:rPr>
            </w:pPr>
          </w:p>
        </w:tc>
      </w:tr>
      <w:tr w:rsidR="00DD28F1" w:rsidRPr="00EC61C3" w14:paraId="14118FA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E815B2"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795400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C5474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24B1068"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4C13B6C" w14:textId="77777777" w:rsidR="00DD28F1" w:rsidRPr="00EC61C3" w:rsidRDefault="00DD28F1" w:rsidP="00165F11">
            <w:pPr>
              <w:spacing w:after="0"/>
              <w:rPr>
                <w:rFonts w:ascii="Arial" w:eastAsia="Calibri" w:hAnsi="Arial" w:cs="Arial"/>
                <w:sz w:val="18"/>
                <w:szCs w:val="22"/>
                <w:lang w:val="en-US"/>
              </w:rPr>
            </w:pPr>
          </w:p>
        </w:tc>
      </w:tr>
      <w:tr w:rsidR="00DD28F1" w:rsidRPr="00EC61C3" w14:paraId="6AB5B109" w14:textId="77777777" w:rsidTr="00165F1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C1B9D7"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303265A"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E31BD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5B007F3"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D2DA23C" w14:textId="77777777" w:rsidR="00DD28F1" w:rsidRPr="00EC61C3" w:rsidRDefault="00DD28F1" w:rsidP="00165F11">
            <w:pPr>
              <w:spacing w:after="0"/>
              <w:rPr>
                <w:rFonts w:ascii="Arial" w:eastAsia="Calibri" w:hAnsi="Arial" w:cs="Arial"/>
                <w:sz w:val="18"/>
                <w:szCs w:val="22"/>
                <w:lang w:val="en-US"/>
              </w:rPr>
            </w:pPr>
          </w:p>
        </w:tc>
      </w:tr>
      <w:tr w:rsidR="00DD28F1" w:rsidRPr="00EC61C3" w14:paraId="40B16535"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7558CEC"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5B30D0C7">
                <v:shape id="_x0000_i1026" type="#_x0000_t75" style="width:18pt;height:18pt" o:ole="" fillcolor="window">
                  <v:imagedata r:id="rId13" o:title=""/>
                </v:shape>
                <o:OLEObject Type="Embed" ProgID="Equation.3" ShapeID="_x0000_i1026" DrawAspect="Content" ObjectID="_1672234667" r:id="rId15"/>
              </w:object>
            </w:r>
            <w:r w:rsidRPr="00EC61C3">
              <w:rPr>
                <w:rFonts w:ascii="Arial" w:eastAsiaTheme="minorEastAsia" w:hAnsi="Arial" w:cs="Arial"/>
                <w:sz w:val="18"/>
                <w:vertAlign w:val="superscript"/>
                <w:lang w:val="en-US"/>
              </w:rPr>
              <w:t>Note1</w:t>
            </w:r>
          </w:p>
          <w:p w14:paraId="080C0DBC" w14:textId="77777777" w:rsidR="00DD28F1" w:rsidRPr="00EC61C3" w:rsidRDefault="00DD28F1" w:rsidP="00165F1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1778A29"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FC2ED1"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729D05A7"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14:paraId="0CEED015"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-96</w:t>
            </w:r>
          </w:p>
        </w:tc>
      </w:tr>
      <w:tr w:rsidR="00DD28F1" w:rsidRPr="00EC61C3" w14:paraId="44A8840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848934"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7907FC3"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8216A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2AC1B6D"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0FA4E9C2" w14:textId="77777777" w:rsidR="00DD28F1" w:rsidRPr="00EC61C3" w:rsidRDefault="00DD28F1" w:rsidP="00165F11">
            <w:pPr>
              <w:spacing w:after="0"/>
              <w:rPr>
                <w:rFonts w:ascii="Arial" w:eastAsia="Calibri" w:hAnsi="Arial" w:cs="Arial"/>
                <w:sz w:val="18"/>
                <w:szCs w:val="22"/>
                <w:lang w:val="en-US"/>
              </w:rPr>
            </w:pPr>
          </w:p>
        </w:tc>
      </w:tr>
      <w:tr w:rsidR="00DD28F1" w:rsidRPr="00EC61C3" w14:paraId="365D97B5"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DED8FE"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3373BD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FEE64B"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5D5A097"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F7E966C" w14:textId="77777777" w:rsidR="00DD28F1" w:rsidRPr="00EC61C3" w:rsidRDefault="00DD28F1" w:rsidP="00165F11">
            <w:pPr>
              <w:spacing w:after="0"/>
              <w:rPr>
                <w:rFonts w:ascii="Arial" w:eastAsia="Calibri" w:hAnsi="Arial" w:cs="Arial"/>
                <w:sz w:val="18"/>
                <w:szCs w:val="22"/>
                <w:lang w:val="en-US"/>
              </w:rPr>
            </w:pPr>
          </w:p>
        </w:tc>
      </w:tr>
      <w:tr w:rsidR="00DD28F1" w:rsidRPr="00EC61C3" w14:paraId="4DFE4E0A"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91D8F0"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93C5563"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A4ADDF"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AAF4E55"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25CD258" w14:textId="77777777" w:rsidR="00DD28F1" w:rsidRPr="00EC61C3" w:rsidRDefault="00DD28F1" w:rsidP="00165F11">
            <w:pPr>
              <w:spacing w:after="0"/>
              <w:rPr>
                <w:rFonts w:ascii="Arial" w:eastAsia="Calibri" w:hAnsi="Arial" w:cs="Arial"/>
                <w:sz w:val="18"/>
                <w:szCs w:val="22"/>
                <w:lang w:val="en-US"/>
              </w:rPr>
            </w:pPr>
          </w:p>
        </w:tc>
      </w:tr>
      <w:tr w:rsidR="00DD28F1" w:rsidRPr="00EC61C3" w14:paraId="670E9BA4"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04A7D5"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DA753D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477707"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BAE3C47"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64B6FD9" w14:textId="77777777" w:rsidR="00DD28F1" w:rsidRPr="00EC61C3" w:rsidRDefault="00DD28F1" w:rsidP="00165F11">
            <w:pPr>
              <w:spacing w:after="0"/>
              <w:rPr>
                <w:rFonts w:ascii="Arial" w:eastAsia="Calibri" w:hAnsi="Arial" w:cs="Arial"/>
                <w:sz w:val="18"/>
                <w:szCs w:val="22"/>
                <w:lang w:val="en-US"/>
              </w:rPr>
            </w:pPr>
          </w:p>
        </w:tc>
      </w:tr>
      <w:tr w:rsidR="00DD28F1" w:rsidRPr="00EC61C3" w14:paraId="312574A2" w14:textId="77777777" w:rsidTr="00165F1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75CB2E"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0006D10"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64F85A"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B9839A3"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9E7EABF" w14:textId="77777777" w:rsidR="00DD28F1" w:rsidRPr="00EC61C3" w:rsidRDefault="00DD28F1" w:rsidP="00165F11">
            <w:pPr>
              <w:spacing w:after="0"/>
              <w:rPr>
                <w:rFonts w:ascii="Arial" w:eastAsia="Calibri" w:hAnsi="Arial" w:cs="Arial"/>
                <w:sz w:val="18"/>
                <w:szCs w:val="22"/>
                <w:lang w:val="en-US"/>
              </w:rPr>
            </w:pPr>
          </w:p>
        </w:tc>
      </w:tr>
      <w:tr w:rsidR="00DD28F1" w:rsidRPr="00EC61C3" w14:paraId="5A9B2351" w14:textId="77777777" w:rsidTr="00165F1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F83D20"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24DB909"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C061E4"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01783695"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14:paraId="7BD2A1EE"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-86</w:t>
            </w:r>
          </w:p>
        </w:tc>
      </w:tr>
      <w:tr w:rsidR="00DD28F1" w:rsidRPr="00EC61C3" w14:paraId="0A0376BF"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A6C98C"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58EC1A5"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A7C33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EF8DA97"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BE6A2E1" w14:textId="77777777" w:rsidR="00DD28F1" w:rsidRPr="00EC61C3" w:rsidRDefault="00DD28F1" w:rsidP="00165F11">
            <w:pPr>
              <w:spacing w:after="0"/>
              <w:rPr>
                <w:rFonts w:ascii="Arial" w:eastAsia="Calibri" w:hAnsi="Arial" w:cs="Arial"/>
                <w:sz w:val="18"/>
                <w:szCs w:val="22"/>
                <w:lang w:val="en-US"/>
              </w:rPr>
            </w:pPr>
          </w:p>
        </w:tc>
      </w:tr>
      <w:tr w:rsidR="00DD28F1" w:rsidRPr="00EC61C3" w14:paraId="6488A0B6"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EF2B2B"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57E9CA"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B0A3B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5850882"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BA42E14" w14:textId="77777777" w:rsidR="00DD28F1" w:rsidRPr="00EC61C3" w:rsidRDefault="00DD28F1" w:rsidP="00165F11">
            <w:pPr>
              <w:spacing w:after="0"/>
              <w:rPr>
                <w:rFonts w:ascii="Arial" w:eastAsia="Calibri" w:hAnsi="Arial" w:cs="Arial"/>
                <w:sz w:val="18"/>
                <w:szCs w:val="22"/>
                <w:lang w:val="en-US"/>
              </w:rPr>
            </w:pPr>
          </w:p>
        </w:tc>
      </w:tr>
      <w:tr w:rsidR="00DD28F1" w:rsidRPr="00EC61C3" w14:paraId="5B4EDBFE"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8A523D"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D81CC1F"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80929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A8354DC"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B5B5EC0" w14:textId="77777777" w:rsidR="00DD28F1" w:rsidRPr="00EC61C3" w:rsidRDefault="00DD28F1" w:rsidP="00165F11">
            <w:pPr>
              <w:spacing w:after="0"/>
              <w:rPr>
                <w:rFonts w:ascii="Arial" w:eastAsia="Calibri" w:hAnsi="Arial" w:cs="Arial"/>
                <w:sz w:val="18"/>
                <w:szCs w:val="22"/>
                <w:lang w:val="en-US"/>
              </w:rPr>
            </w:pPr>
          </w:p>
        </w:tc>
      </w:tr>
      <w:tr w:rsidR="00DD28F1" w:rsidRPr="00EC61C3" w14:paraId="53C431EA"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5A7CDB"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974D8BD"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ABBC2C"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15EEB4E"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175EAF8" w14:textId="77777777" w:rsidR="00DD28F1" w:rsidRPr="00EC61C3" w:rsidRDefault="00DD28F1" w:rsidP="00165F11">
            <w:pPr>
              <w:spacing w:after="0"/>
              <w:rPr>
                <w:rFonts w:ascii="Arial" w:eastAsia="Calibri" w:hAnsi="Arial" w:cs="Arial"/>
                <w:sz w:val="18"/>
                <w:szCs w:val="22"/>
                <w:lang w:val="en-US"/>
              </w:rPr>
            </w:pPr>
          </w:p>
        </w:tc>
      </w:tr>
      <w:tr w:rsidR="00DD28F1" w:rsidRPr="00EC61C3" w14:paraId="7155ED10"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BBC7BC"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EA361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29CC13"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3886C5D3"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25601016" w14:textId="77777777" w:rsidR="00DD28F1" w:rsidRPr="00EC61C3" w:rsidRDefault="00DD28F1" w:rsidP="00165F11">
            <w:pPr>
              <w:spacing w:after="0"/>
              <w:rPr>
                <w:rFonts w:ascii="Arial" w:eastAsia="Calibri" w:hAnsi="Arial" w:cs="Arial"/>
                <w:sz w:val="18"/>
                <w:szCs w:val="22"/>
                <w:lang w:val="en-US"/>
              </w:rPr>
            </w:pPr>
          </w:p>
        </w:tc>
      </w:tr>
      <w:tr w:rsidR="00DD28F1" w:rsidRPr="00EC61C3" w14:paraId="4EC31F58" w14:textId="77777777" w:rsidTr="00165F11">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08746D30"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position w:val="-12"/>
                <w:sz w:val="18"/>
                <w:szCs w:val="22"/>
                <w:lang w:val="en-US"/>
              </w:rPr>
              <w:object w:dxaOrig="615" w:dyaOrig="390" w14:anchorId="7AC65980">
                <v:shape id="_x0000_i1027" type="#_x0000_t75" style="width:30pt;height:18pt" o:ole="" fillcolor="window">
                  <v:imagedata r:id="rId16" o:title=""/>
                </v:shape>
                <o:OLEObject Type="Embed" ProgID="Equation.3" ShapeID="_x0000_i1027" DrawAspect="Content" ObjectID="_1672234668" r:id="rId17"/>
              </w:object>
            </w:r>
          </w:p>
        </w:tc>
        <w:tc>
          <w:tcPr>
            <w:tcW w:w="1814" w:type="dxa"/>
            <w:tcBorders>
              <w:top w:val="single" w:sz="4" w:space="0" w:color="auto"/>
              <w:left w:val="single" w:sz="4" w:space="0" w:color="auto"/>
              <w:bottom w:val="single" w:sz="4" w:space="0" w:color="auto"/>
              <w:right w:val="single" w:sz="4" w:space="0" w:color="auto"/>
            </w:tcBorders>
          </w:tcPr>
          <w:p w14:paraId="758D6CFA"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4D9AA8E8"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414EB050"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14:paraId="02CEB359"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10</w:t>
            </w:r>
          </w:p>
        </w:tc>
      </w:tr>
      <w:tr w:rsidR="00DD28F1" w:rsidRPr="00EC61C3" w14:paraId="42AEC0B5" w14:textId="77777777" w:rsidTr="00165F11">
        <w:trPr>
          <w:trHeight w:val="52"/>
          <w:jc w:val="center"/>
        </w:trPr>
        <w:tc>
          <w:tcPr>
            <w:tcW w:w="1814" w:type="dxa"/>
            <w:vMerge/>
            <w:tcBorders>
              <w:left w:val="single" w:sz="4" w:space="0" w:color="auto"/>
              <w:right w:val="single" w:sz="4" w:space="0" w:color="auto"/>
            </w:tcBorders>
            <w:vAlign w:val="center"/>
          </w:tcPr>
          <w:p w14:paraId="2E964DC9"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732E83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57028747"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170C82B7"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55FF6ABD"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19DC7848" w14:textId="77777777" w:rsidTr="00165F11">
        <w:trPr>
          <w:trHeight w:val="52"/>
          <w:jc w:val="center"/>
        </w:trPr>
        <w:tc>
          <w:tcPr>
            <w:tcW w:w="1814" w:type="dxa"/>
            <w:vMerge/>
            <w:tcBorders>
              <w:left w:val="single" w:sz="4" w:space="0" w:color="auto"/>
              <w:right w:val="single" w:sz="4" w:space="0" w:color="auto"/>
            </w:tcBorders>
            <w:vAlign w:val="center"/>
          </w:tcPr>
          <w:p w14:paraId="4523B6BF"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2692CF"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10DAC560"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33D2B3DD"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354B03C5"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3B9DDC44" w14:textId="77777777" w:rsidTr="00165F11">
        <w:trPr>
          <w:trHeight w:val="52"/>
          <w:jc w:val="center"/>
        </w:trPr>
        <w:tc>
          <w:tcPr>
            <w:tcW w:w="1814" w:type="dxa"/>
            <w:vMerge/>
            <w:tcBorders>
              <w:left w:val="single" w:sz="4" w:space="0" w:color="auto"/>
              <w:right w:val="single" w:sz="4" w:space="0" w:color="auto"/>
            </w:tcBorders>
            <w:vAlign w:val="center"/>
          </w:tcPr>
          <w:p w14:paraId="39FF2238"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BD0A3CD"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5E28A0B3"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57A9D9D4"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A167BF3"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66A53710" w14:textId="77777777" w:rsidTr="00165F11">
        <w:trPr>
          <w:trHeight w:val="52"/>
          <w:jc w:val="center"/>
        </w:trPr>
        <w:tc>
          <w:tcPr>
            <w:tcW w:w="1814" w:type="dxa"/>
            <w:vMerge/>
            <w:tcBorders>
              <w:left w:val="single" w:sz="4" w:space="0" w:color="auto"/>
              <w:right w:val="single" w:sz="4" w:space="0" w:color="auto"/>
            </w:tcBorders>
            <w:vAlign w:val="center"/>
          </w:tcPr>
          <w:p w14:paraId="3217DF04"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8D36CC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4200DD58"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363844A6"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7AE5951"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724F7939" w14:textId="77777777" w:rsidTr="00165F11">
        <w:trPr>
          <w:trHeight w:val="52"/>
          <w:jc w:val="center"/>
        </w:trPr>
        <w:tc>
          <w:tcPr>
            <w:tcW w:w="1814" w:type="dxa"/>
            <w:vMerge/>
            <w:tcBorders>
              <w:left w:val="single" w:sz="4" w:space="0" w:color="auto"/>
              <w:bottom w:val="single" w:sz="4" w:space="0" w:color="auto"/>
              <w:right w:val="single" w:sz="4" w:space="0" w:color="auto"/>
            </w:tcBorders>
            <w:vAlign w:val="center"/>
          </w:tcPr>
          <w:p w14:paraId="6B3E5B51"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24231F4"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50833D79"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55DA3102"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2E9702B4"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074D4116" w14:textId="77777777" w:rsidTr="00165F11">
        <w:trPr>
          <w:trHeight w:val="31"/>
          <w:jc w:val="center"/>
        </w:trPr>
        <w:tc>
          <w:tcPr>
            <w:tcW w:w="1814" w:type="dxa"/>
            <w:vMerge w:val="restart"/>
            <w:tcBorders>
              <w:top w:val="single" w:sz="4" w:space="0" w:color="auto"/>
              <w:left w:val="single" w:sz="4" w:space="0" w:color="auto"/>
              <w:right w:val="single" w:sz="4" w:space="0" w:color="auto"/>
            </w:tcBorders>
            <w:vAlign w:val="center"/>
          </w:tcPr>
          <w:p w14:paraId="6DEA64A2" w14:textId="77777777" w:rsidR="00DD28F1" w:rsidRPr="00EC61C3" w:rsidRDefault="00DD28F1" w:rsidP="00165F11">
            <w:pPr>
              <w:keepNext/>
              <w:keepLines/>
              <w:spacing w:after="0"/>
              <w:jc w:val="both"/>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54238E77"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731D4F8F"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4682031B"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14:paraId="04BDFADA"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eastAsiaTheme="minorEastAsia" w:cs="Arial" w:hint="eastAsia"/>
                <w:lang w:eastAsia="zh-CN"/>
              </w:rPr>
              <w:t>10</w:t>
            </w:r>
          </w:p>
        </w:tc>
      </w:tr>
      <w:tr w:rsidR="00DD28F1" w:rsidRPr="00EC61C3" w14:paraId="3E04EADE" w14:textId="77777777" w:rsidTr="00165F11">
        <w:trPr>
          <w:trHeight w:val="26"/>
          <w:jc w:val="center"/>
        </w:trPr>
        <w:tc>
          <w:tcPr>
            <w:tcW w:w="1814" w:type="dxa"/>
            <w:vMerge/>
            <w:tcBorders>
              <w:left w:val="single" w:sz="4" w:space="0" w:color="auto"/>
              <w:right w:val="single" w:sz="4" w:space="0" w:color="auto"/>
            </w:tcBorders>
          </w:tcPr>
          <w:p w14:paraId="39C68BD6"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10EF55FB"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48C22B5D" w14:textId="77777777" w:rsidR="00DD28F1" w:rsidRPr="00EC61C3" w:rsidRDefault="00DD28F1" w:rsidP="00165F11">
            <w:pPr>
              <w:keepNext/>
              <w:keepLines/>
              <w:spacing w:after="0"/>
              <w:jc w:val="center"/>
              <w:rPr>
                <w:rFonts w:cs="Arial"/>
              </w:rPr>
            </w:pPr>
          </w:p>
        </w:tc>
        <w:tc>
          <w:tcPr>
            <w:tcW w:w="1661" w:type="dxa"/>
            <w:vMerge/>
            <w:tcBorders>
              <w:left w:val="single" w:sz="4" w:space="0" w:color="auto"/>
              <w:right w:val="single" w:sz="4" w:space="0" w:color="auto"/>
            </w:tcBorders>
          </w:tcPr>
          <w:p w14:paraId="5C067CEE"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7FF390BF"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4050D443" w14:textId="77777777" w:rsidTr="00165F11">
        <w:trPr>
          <w:trHeight w:val="26"/>
          <w:jc w:val="center"/>
        </w:trPr>
        <w:tc>
          <w:tcPr>
            <w:tcW w:w="1814" w:type="dxa"/>
            <w:vMerge/>
            <w:tcBorders>
              <w:left w:val="single" w:sz="4" w:space="0" w:color="auto"/>
              <w:right w:val="single" w:sz="4" w:space="0" w:color="auto"/>
            </w:tcBorders>
          </w:tcPr>
          <w:p w14:paraId="5DB32DAC"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3DEC1652"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252124C7" w14:textId="77777777" w:rsidR="00DD28F1" w:rsidRPr="00EC61C3" w:rsidRDefault="00DD28F1" w:rsidP="00165F11">
            <w:pPr>
              <w:keepNext/>
              <w:keepLines/>
              <w:spacing w:after="0"/>
              <w:jc w:val="center"/>
              <w:rPr>
                <w:rFonts w:cs="Arial"/>
              </w:rPr>
            </w:pPr>
          </w:p>
        </w:tc>
        <w:tc>
          <w:tcPr>
            <w:tcW w:w="1661" w:type="dxa"/>
            <w:vMerge/>
            <w:tcBorders>
              <w:left w:val="single" w:sz="4" w:space="0" w:color="auto"/>
              <w:right w:val="single" w:sz="4" w:space="0" w:color="auto"/>
            </w:tcBorders>
          </w:tcPr>
          <w:p w14:paraId="038CA9BC"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465830B1"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60FDE441" w14:textId="77777777" w:rsidTr="00165F11">
        <w:trPr>
          <w:trHeight w:val="26"/>
          <w:jc w:val="center"/>
        </w:trPr>
        <w:tc>
          <w:tcPr>
            <w:tcW w:w="1814" w:type="dxa"/>
            <w:vMerge/>
            <w:tcBorders>
              <w:left w:val="single" w:sz="4" w:space="0" w:color="auto"/>
              <w:right w:val="single" w:sz="4" w:space="0" w:color="auto"/>
            </w:tcBorders>
          </w:tcPr>
          <w:p w14:paraId="77EBDFA2"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2EEF4D21"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2D6EA775" w14:textId="77777777" w:rsidR="00DD28F1" w:rsidRPr="00EC61C3" w:rsidRDefault="00DD28F1" w:rsidP="00165F11">
            <w:pPr>
              <w:keepNext/>
              <w:keepLines/>
              <w:spacing w:after="0"/>
              <w:jc w:val="center"/>
              <w:rPr>
                <w:rFonts w:cs="Arial"/>
              </w:rPr>
            </w:pPr>
          </w:p>
        </w:tc>
        <w:tc>
          <w:tcPr>
            <w:tcW w:w="1661" w:type="dxa"/>
            <w:vMerge/>
            <w:tcBorders>
              <w:left w:val="single" w:sz="4" w:space="0" w:color="auto"/>
              <w:right w:val="single" w:sz="4" w:space="0" w:color="auto"/>
            </w:tcBorders>
          </w:tcPr>
          <w:p w14:paraId="091AFD63"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6B77762F"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019D35D6" w14:textId="77777777" w:rsidTr="00165F11">
        <w:trPr>
          <w:trHeight w:val="26"/>
          <w:jc w:val="center"/>
        </w:trPr>
        <w:tc>
          <w:tcPr>
            <w:tcW w:w="1814" w:type="dxa"/>
            <w:vMerge/>
            <w:tcBorders>
              <w:left w:val="single" w:sz="4" w:space="0" w:color="auto"/>
              <w:right w:val="single" w:sz="4" w:space="0" w:color="auto"/>
            </w:tcBorders>
          </w:tcPr>
          <w:p w14:paraId="072A8322"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4F569F3"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55EE4467" w14:textId="77777777" w:rsidR="00DD28F1" w:rsidRPr="00EC61C3" w:rsidRDefault="00DD28F1" w:rsidP="00165F11">
            <w:pPr>
              <w:keepNext/>
              <w:keepLines/>
              <w:spacing w:after="0"/>
              <w:jc w:val="center"/>
              <w:rPr>
                <w:rFonts w:cs="Arial"/>
              </w:rPr>
            </w:pPr>
          </w:p>
        </w:tc>
        <w:tc>
          <w:tcPr>
            <w:tcW w:w="1661" w:type="dxa"/>
            <w:vMerge/>
            <w:tcBorders>
              <w:left w:val="single" w:sz="4" w:space="0" w:color="auto"/>
              <w:right w:val="single" w:sz="4" w:space="0" w:color="auto"/>
            </w:tcBorders>
          </w:tcPr>
          <w:p w14:paraId="30C2F4F1"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423B8D01"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77B1CD55" w14:textId="77777777" w:rsidTr="00165F11">
        <w:trPr>
          <w:trHeight w:val="26"/>
          <w:jc w:val="center"/>
        </w:trPr>
        <w:tc>
          <w:tcPr>
            <w:tcW w:w="1814" w:type="dxa"/>
            <w:vMerge/>
            <w:tcBorders>
              <w:left w:val="single" w:sz="4" w:space="0" w:color="auto"/>
              <w:bottom w:val="single" w:sz="4" w:space="0" w:color="auto"/>
              <w:right w:val="single" w:sz="4" w:space="0" w:color="auto"/>
            </w:tcBorders>
          </w:tcPr>
          <w:p w14:paraId="0726F763"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7CED3D9F"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3461EBFE" w14:textId="77777777" w:rsidR="00DD28F1" w:rsidRPr="00EC61C3" w:rsidRDefault="00DD28F1" w:rsidP="00165F11">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2BA74ECF"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14:paraId="4C872561"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232C2A8B"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B1F2093"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4319A6A"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FDCDD1"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7CCDA7C2"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14:paraId="78A9BFB3"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-59.4</w:t>
            </w:r>
          </w:p>
        </w:tc>
      </w:tr>
      <w:tr w:rsidR="00DD28F1" w:rsidRPr="00EC61C3" w14:paraId="09AA6765"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68DB5A"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B4092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CEED29"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76D244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1147A74" w14:textId="77777777" w:rsidR="00DD28F1" w:rsidRPr="00EC61C3" w:rsidRDefault="00DD28F1" w:rsidP="00165F11">
            <w:pPr>
              <w:spacing w:after="0"/>
              <w:rPr>
                <w:rFonts w:ascii="Arial" w:eastAsia="Calibri" w:hAnsi="Arial" w:cs="Arial"/>
                <w:sz w:val="18"/>
                <w:szCs w:val="22"/>
                <w:lang w:val="en-US"/>
              </w:rPr>
            </w:pPr>
          </w:p>
        </w:tc>
      </w:tr>
      <w:tr w:rsidR="00DD28F1" w:rsidRPr="00EC61C3" w14:paraId="154D2120"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4D4A75"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2E5BC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82FD3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23800DE"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98603D1" w14:textId="77777777" w:rsidR="00DD28F1" w:rsidRPr="00EC61C3" w:rsidRDefault="00DD28F1" w:rsidP="00165F11">
            <w:pPr>
              <w:spacing w:after="0"/>
              <w:rPr>
                <w:rFonts w:ascii="Arial" w:eastAsia="Calibri" w:hAnsi="Arial" w:cs="Arial"/>
                <w:sz w:val="18"/>
                <w:szCs w:val="22"/>
                <w:lang w:val="en-US"/>
              </w:rPr>
            </w:pPr>
          </w:p>
        </w:tc>
      </w:tr>
      <w:tr w:rsidR="00DD28F1" w:rsidRPr="00EC61C3" w14:paraId="070CC80A"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FC84F1"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84F3DB"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8BFE6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4AAF00A"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CC75B76" w14:textId="77777777" w:rsidR="00DD28F1" w:rsidRPr="00EC61C3" w:rsidRDefault="00DD28F1" w:rsidP="00165F11">
            <w:pPr>
              <w:spacing w:after="0"/>
              <w:rPr>
                <w:rFonts w:ascii="Arial" w:eastAsia="Calibri" w:hAnsi="Arial" w:cs="Arial"/>
                <w:sz w:val="18"/>
                <w:szCs w:val="22"/>
                <w:lang w:val="en-US"/>
              </w:rPr>
            </w:pPr>
          </w:p>
        </w:tc>
      </w:tr>
      <w:tr w:rsidR="00DD28F1" w:rsidRPr="00EC61C3" w14:paraId="3FA20C9F"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62D904"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B2C1677"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66ACEC"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F049D78"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19E63A" w14:textId="77777777" w:rsidR="00DD28F1" w:rsidRPr="00EC61C3" w:rsidRDefault="00DD28F1" w:rsidP="00165F11">
            <w:pPr>
              <w:spacing w:after="0"/>
              <w:rPr>
                <w:rFonts w:ascii="Arial" w:eastAsia="Calibri" w:hAnsi="Arial" w:cs="Arial"/>
                <w:sz w:val="18"/>
                <w:szCs w:val="22"/>
                <w:lang w:val="en-US"/>
              </w:rPr>
            </w:pPr>
          </w:p>
        </w:tc>
      </w:tr>
      <w:tr w:rsidR="00DD28F1" w:rsidRPr="00EC61C3" w14:paraId="5AA6ADD1"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CB0987"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394ABE"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F55EE7"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6466B67"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693440F" w14:textId="77777777" w:rsidR="00DD28F1" w:rsidRPr="00EC61C3" w:rsidRDefault="00DD28F1" w:rsidP="00165F11">
            <w:pPr>
              <w:spacing w:after="0"/>
              <w:rPr>
                <w:rFonts w:ascii="Arial" w:eastAsia="Calibri" w:hAnsi="Arial" w:cs="Arial"/>
                <w:sz w:val="18"/>
                <w:szCs w:val="22"/>
                <w:lang w:val="en-US"/>
              </w:rPr>
            </w:pPr>
          </w:p>
        </w:tc>
      </w:tr>
      <w:tr w:rsidR="00DD28F1" w:rsidRPr="00EC61C3" w14:paraId="1C4126C6" w14:textId="77777777" w:rsidTr="00165F11">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76717DF"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26648354">
                <v:shape id="_x0000_i1028" type="#_x0000_t75" style="width:18pt;height:18pt" o:ole="" fillcolor="window">
                  <v:imagedata r:id="rId13" o:title=""/>
                </v:shape>
                <o:OLEObject Type="Embed" ProgID="Equation.3" ShapeID="_x0000_i1028" DrawAspect="Content" ObjectID="_1672234669" r:id="rId18"/>
              </w:object>
            </w:r>
            <w:r w:rsidRPr="00EC61C3">
              <w:rPr>
                <w:rFonts w:ascii="Arial" w:eastAsiaTheme="minorEastAsia" w:hAnsi="Arial" w:cs="Arial"/>
                <w:sz w:val="18"/>
                <w:lang w:val="en-US"/>
              </w:rPr>
              <w:t xml:space="preserve"> to be fulfilled.</w:t>
            </w:r>
          </w:p>
          <w:p w14:paraId="590BA3E5"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2E9B78E3"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1D795723"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Equivalent power received by an antenna with 0dBi gain at the centre of the quiet zone</w:t>
            </w:r>
          </w:p>
          <w:p w14:paraId="531095CE"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As observed with 0dBi gain antenna at the centre of the quiet zone</w:t>
            </w:r>
          </w:p>
          <w:p w14:paraId="3E4FF39A" w14:textId="77777777" w:rsidR="00DD28F1" w:rsidRPr="00EC61C3" w:rsidRDefault="00DD28F1" w:rsidP="00165F11">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19CE6787" w14:textId="77777777" w:rsidR="00480E13" w:rsidRPr="00DD28F1" w:rsidRDefault="00480E13" w:rsidP="00DD28F1"/>
    <w:p w14:paraId="2777B86F" w14:textId="6A834E7C" w:rsidR="00EF00D0" w:rsidRDefault="00EF00D0" w:rsidP="001F64D3">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1F98395" w14:textId="4A10A360" w:rsidR="00DD28F1" w:rsidRDefault="00DD28F1" w:rsidP="00DD28F1">
      <w:pPr>
        <w:pStyle w:val="2"/>
        <w:jc w:val="center"/>
        <w:rPr>
          <w:color w:val="FF0000"/>
        </w:rPr>
      </w:pPr>
      <w:r w:rsidRPr="00E87617">
        <w:rPr>
          <w:color w:val="FF0000"/>
        </w:rPr>
        <w:t xml:space="preserve">&gt;&gt;&gt;&gt;&gt;Start of Change </w:t>
      </w:r>
      <w:r>
        <w:rPr>
          <w:color w:val="FF0000"/>
        </w:rPr>
        <w:t>2</w:t>
      </w:r>
      <w:r w:rsidRPr="00E87617">
        <w:rPr>
          <w:color w:val="FF0000"/>
        </w:rPr>
        <w:t>&lt;&lt;&lt;&lt;&lt;</w:t>
      </w:r>
    </w:p>
    <w:p w14:paraId="18A2C6F7" w14:textId="37B7BDC9" w:rsidR="00D67987" w:rsidRPr="00D67987" w:rsidRDefault="00D67987" w:rsidP="00DD28F1">
      <w:pPr>
        <w:pStyle w:val="2"/>
        <w:rPr>
          <w:sz w:val="24"/>
          <w:szCs w:val="24"/>
        </w:rPr>
      </w:pPr>
      <w:bookmarkStart w:id="8" w:name="_Toc535476376"/>
      <w:bookmarkStart w:id="9" w:name="_Toc535476377"/>
      <w:r w:rsidRPr="00D67987">
        <w:rPr>
          <w:rFonts w:eastAsia="MS Mincho" w:cs="Arial"/>
          <w:bCs/>
          <w:sz w:val="24"/>
          <w:szCs w:val="24"/>
        </w:rPr>
        <w:t>A.5.5.2.</w:t>
      </w:r>
      <w:r w:rsidRPr="00D67987">
        <w:rPr>
          <w:rFonts w:cs="Arial"/>
          <w:bCs/>
          <w:sz w:val="24"/>
          <w:szCs w:val="24"/>
        </w:rPr>
        <w:t>4</w:t>
      </w:r>
      <w:r w:rsidRPr="00D67987">
        <w:rPr>
          <w:rFonts w:eastAsia="MS Mincho" w:cs="Arial"/>
          <w:bCs/>
          <w:sz w:val="24"/>
          <w:szCs w:val="24"/>
        </w:rPr>
        <w:tab/>
      </w:r>
      <w:r w:rsidRPr="00D67987">
        <w:rPr>
          <w:sz w:val="24"/>
          <w:szCs w:val="24"/>
        </w:rPr>
        <w:t>E-UTRAN – NR FR2 interruptions during measurements on deactivated NR SCC in asynchronous EN-DC</w:t>
      </w:r>
      <w:bookmarkEnd w:id="8"/>
    </w:p>
    <w:p w14:paraId="36F337B4" w14:textId="77777777" w:rsidR="00DD28F1" w:rsidRPr="00DD28F1" w:rsidRDefault="00DD28F1" w:rsidP="00D67987">
      <w:pPr>
        <w:pStyle w:val="30"/>
        <w:rPr>
          <w:sz w:val="22"/>
          <w:szCs w:val="22"/>
        </w:rPr>
      </w:pPr>
      <w:r w:rsidRPr="00DD28F1">
        <w:rPr>
          <w:sz w:val="22"/>
          <w:szCs w:val="22"/>
        </w:rPr>
        <w:t>A.5.5.2.</w:t>
      </w:r>
      <w:r w:rsidRPr="00DD28F1">
        <w:rPr>
          <w:rFonts w:cs="Arial"/>
          <w:sz w:val="22"/>
          <w:szCs w:val="22"/>
        </w:rPr>
        <w:t>4</w:t>
      </w:r>
      <w:r w:rsidRPr="00DD28F1">
        <w:rPr>
          <w:sz w:val="22"/>
          <w:szCs w:val="22"/>
        </w:rPr>
        <w:t>.1</w:t>
      </w:r>
      <w:r w:rsidRPr="00DD28F1">
        <w:rPr>
          <w:sz w:val="22"/>
          <w:szCs w:val="22"/>
        </w:rPr>
        <w:tab/>
        <w:t>Test Purpose and Environment</w:t>
      </w:r>
      <w:bookmarkEnd w:id="9"/>
    </w:p>
    <w:p w14:paraId="2BACB535" w14:textId="77777777" w:rsidR="00DD28F1" w:rsidRPr="00EC61C3" w:rsidRDefault="00DD28F1" w:rsidP="00DD28F1">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E-UTRAN PCell</w:t>
      </w:r>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 xml:space="preserve">NR PSCell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E-UTRAN PCell</w:t>
      </w:r>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NR PSCell in EN-DC specified in clause 8. 2.1.2.</w:t>
      </w:r>
      <w:r w:rsidRPr="00EC61C3">
        <w:t xml:space="preserve"> Supported test configurations are shown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-1</w:t>
      </w:r>
      <w:r w:rsidRPr="00EC61C3">
        <w:rPr>
          <w:lang w:eastAsia="zh-CN"/>
        </w:rPr>
        <w:t>.</w:t>
      </w:r>
    </w:p>
    <w:p w14:paraId="1BB06A4E" w14:textId="77777777" w:rsidR="00DD28F1" w:rsidRPr="00EC61C3" w:rsidRDefault="00DD28F1" w:rsidP="00DD28F1">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EC61C3">
        <w:t xml:space="preserve">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r w:rsidRPr="00EC61C3">
        <w:rPr>
          <w:i/>
          <w:lang w:eastAsia="zh-CN"/>
        </w:rPr>
        <w:t>measCycleSCell</w:t>
      </w:r>
      <w:r w:rsidRPr="00EC61C3">
        <w:rPr>
          <w:lang w:eastAsia="zh-CN"/>
        </w:rPr>
        <w:t xml:space="preserve"> for the deactivated NR SCells is received by the UE, defines the start of time period T1. During T1, LTE PCell and NR PSCell are continuously scheduled in DL.</w:t>
      </w:r>
    </w:p>
    <w:p w14:paraId="59EAE0B7" w14:textId="77777777" w:rsidR="00DD28F1" w:rsidRPr="00EC61C3" w:rsidRDefault="00DD28F1" w:rsidP="00DD28F1">
      <w:pPr>
        <w:pStyle w:val="TH"/>
      </w:pPr>
      <w:r w:rsidRPr="00EC61C3">
        <w:t>Table A.5.5.2.</w:t>
      </w:r>
      <w:r w:rsidRPr="00EC61C3">
        <w:rPr>
          <w:rFonts w:cs="Arial"/>
          <w:bCs/>
          <w:lang w:eastAsia="zh-CN"/>
        </w:rPr>
        <w:t>4</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D28F1" w:rsidRPr="00EC61C3" w14:paraId="6578EADF" w14:textId="77777777" w:rsidTr="00165F11">
        <w:tc>
          <w:tcPr>
            <w:tcW w:w="2273" w:type="dxa"/>
            <w:shd w:val="clear" w:color="auto" w:fill="auto"/>
          </w:tcPr>
          <w:p w14:paraId="22BBB708" w14:textId="77777777" w:rsidR="00DD28F1" w:rsidRPr="00EC61C3" w:rsidRDefault="00DD28F1" w:rsidP="00165F11">
            <w:pPr>
              <w:pStyle w:val="TAH"/>
              <w:rPr>
                <w:lang w:eastAsia="zh-CN"/>
              </w:rPr>
            </w:pPr>
            <w:r w:rsidRPr="00EC61C3">
              <w:t>Confi</w:t>
            </w:r>
            <w:r w:rsidRPr="00EC61C3">
              <w:rPr>
                <w:lang w:eastAsia="zh-CN"/>
              </w:rPr>
              <w:t>g</w:t>
            </w:r>
          </w:p>
        </w:tc>
        <w:tc>
          <w:tcPr>
            <w:tcW w:w="7077" w:type="dxa"/>
            <w:shd w:val="clear" w:color="auto" w:fill="auto"/>
          </w:tcPr>
          <w:p w14:paraId="16696CA0" w14:textId="77777777" w:rsidR="00DD28F1" w:rsidRPr="00EC61C3" w:rsidRDefault="00DD28F1" w:rsidP="00165F11">
            <w:pPr>
              <w:pStyle w:val="TAH"/>
            </w:pPr>
            <w:r w:rsidRPr="00EC61C3">
              <w:t>Description</w:t>
            </w:r>
          </w:p>
        </w:tc>
      </w:tr>
      <w:tr w:rsidR="00DD28F1" w:rsidRPr="00EC61C3" w14:paraId="42096F34" w14:textId="77777777" w:rsidTr="00165F11">
        <w:tc>
          <w:tcPr>
            <w:tcW w:w="2273" w:type="dxa"/>
            <w:shd w:val="clear" w:color="auto" w:fill="auto"/>
          </w:tcPr>
          <w:p w14:paraId="6AD7686B" w14:textId="77777777" w:rsidR="00DD28F1" w:rsidRPr="00EC61C3" w:rsidRDefault="00DD28F1" w:rsidP="00165F11">
            <w:pPr>
              <w:pStyle w:val="TAC"/>
            </w:pPr>
            <w:r w:rsidRPr="00EC61C3">
              <w:t>1</w:t>
            </w:r>
          </w:p>
        </w:tc>
        <w:tc>
          <w:tcPr>
            <w:tcW w:w="7077" w:type="dxa"/>
            <w:shd w:val="clear" w:color="auto" w:fill="auto"/>
          </w:tcPr>
          <w:p w14:paraId="64CDB0ED" w14:textId="77777777" w:rsidR="00DD28F1" w:rsidRPr="00EC61C3" w:rsidRDefault="00DD28F1" w:rsidP="00165F11">
            <w:pPr>
              <w:pStyle w:val="TAC"/>
            </w:pPr>
            <w:r w:rsidRPr="00EC61C3">
              <w:rPr>
                <w:lang w:eastAsia="zh-CN"/>
              </w:rPr>
              <w:t xml:space="preserve">LTE FDD, NR </w:t>
            </w:r>
            <w:r w:rsidRPr="00EC61C3">
              <w:t>120 kHz SSB SCS, 100 MHz bandwidth, TDD duplex mode</w:t>
            </w:r>
          </w:p>
        </w:tc>
      </w:tr>
      <w:tr w:rsidR="00DD28F1" w:rsidRPr="00EC61C3" w14:paraId="1A6A5B65" w14:textId="77777777" w:rsidTr="00165F11">
        <w:tc>
          <w:tcPr>
            <w:tcW w:w="2273" w:type="dxa"/>
            <w:shd w:val="clear" w:color="auto" w:fill="auto"/>
          </w:tcPr>
          <w:p w14:paraId="7EFC086F" w14:textId="77777777" w:rsidR="00DD28F1" w:rsidRPr="00EC61C3" w:rsidRDefault="00DD28F1" w:rsidP="00165F11">
            <w:pPr>
              <w:pStyle w:val="TAC"/>
              <w:rPr>
                <w:lang w:eastAsia="zh-CN"/>
              </w:rPr>
            </w:pPr>
            <w:r w:rsidRPr="00EC61C3">
              <w:rPr>
                <w:lang w:eastAsia="zh-CN"/>
              </w:rPr>
              <w:t>2</w:t>
            </w:r>
          </w:p>
        </w:tc>
        <w:tc>
          <w:tcPr>
            <w:tcW w:w="7077" w:type="dxa"/>
            <w:shd w:val="clear" w:color="auto" w:fill="auto"/>
          </w:tcPr>
          <w:p w14:paraId="25DC95C5" w14:textId="77777777" w:rsidR="00DD28F1" w:rsidRPr="00EC61C3" w:rsidRDefault="00DD28F1" w:rsidP="00165F11">
            <w:pPr>
              <w:pStyle w:val="TAC"/>
              <w:rPr>
                <w:lang w:eastAsia="zh-CN"/>
              </w:rPr>
            </w:pPr>
            <w:r w:rsidRPr="00EC61C3">
              <w:rPr>
                <w:lang w:eastAsia="zh-CN"/>
              </w:rPr>
              <w:t xml:space="preserve">LTE TDD, NR </w:t>
            </w:r>
            <w:r w:rsidRPr="00EC61C3">
              <w:t>120 kHz SSB SCS, 100 MHz bandwidth, TDD duplex mode</w:t>
            </w:r>
          </w:p>
        </w:tc>
      </w:tr>
      <w:tr w:rsidR="00DD28F1" w:rsidRPr="00EC61C3" w14:paraId="3DF7D08B" w14:textId="77777777" w:rsidTr="00165F11">
        <w:tc>
          <w:tcPr>
            <w:tcW w:w="9350" w:type="dxa"/>
            <w:gridSpan w:val="2"/>
            <w:shd w:val="clear" w:color="auto" w:fill="auto"/>
          </w:tcPr>
          <w:p w14:paraId="7D40E756" w14:textId="77777777" w:rsidR="00DD28F1" w:rsidRPr="00EC61C3" w:rsidRDefault="00DD28F1" w:rsidP="00165F11">
            <w:pPr>
              <w:pStyle w:val="TAN"/>
              <w:rPr>
                <w:lang w:eastAsia="zh-CN"/>
              </w:rPr>
            </w:pPr>
            <w:r w:rsidRPr="00EC61C3">
              <w:t>Note:</w:t>
            </w:r>
            <w:r w:rsidRPr="00EC61C3">
              <w:tab/>
              <w:t>The UE is only required to be tested in one of the supported test configurations</w:t>
            </w:r>
          </w:p>
        </w:tc>
      </w:tr>
    </w:tbl>
    <w:p w14:paraId="6708398A" w14:textId="77777777" w:rsidR="00DD28F1" w:rsidRPr="00EC61C3" w:rsidRDefault="00DD28F1" w:rsidP="00DD28F1">
      <w:pPr>
        <w:rPr>
          <w:lang w:eastAsia="zh-CN"/>
        </w:rPr>
      </w:pPr>
    </w:p>
    <w:p w14:paraId="41944331" w14:textId="77777777" w:rsidR="00DD28F1" w:rsidRPr="00EC61C3" w:rsidRDefault="00DD28F1" w:rsidP="00DD28F1">
      <w:pPr>
        <w:pStyle w:val="TH"/>
      </w:pPr>
      <w:r w:rsidRPr="00EC61C3">
        <w:rPr>
          <w:rFonts w:cs="v4.2.0"/>
        </w:rPr>
        <w:t>Table A.5.5.2.</w:t>
      </w:r>
      <w:r w:rsidRPr="00EC61C3">
        <w:rPr>
          <w:rFonts w:cs="Arial"/>
          <w:bCs/>
          <w:lang w:eastAsia="zh-CN"/>
        </w:rPr>
        <w:t>4</w:t>
      </w:r>
      <w:r w:rsidRPr="00EC61C3">
        <w:rPr>
          <w:rFonts w:eastAsia="MS Mincho"/>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D28F1" w:rsidRPr="00EC61C3" w14:paraId="13C4F4E9" w14:textId="77777777" w:rsidTr="00165F11">
        <w:trPr>
          <w:cantSplit/>
          <w:jc w:val="center"/>
        </w:trPr>
        <w:tc>
          <w:tcPr>
            <w:tcW w:w="2410" w:type="dxa"/>
          </w:tcPr>
          <w:p w14:paraId="6FE28364" w14:textId="77777777" w:rsidR="00DD28F1" w:rsidRPr="00EC61C3" w:rsidRDefault="00DD28F1" w:rsidP="00165F11">
            <w:pPr>
              <w:pStyle w:val="TAH"/>
              <w:rPr>
                <w:rFonts w:cs="Arial"/>
                <w:b w:val="0"/>
                <w:bCs/>
              </w:rPr>
            </w:pPr>
            <w:r w:rsidRPr="00EC61C3">
              <w:rPr>
                <w:rFonts w:cs="Arial"/>
                <w:b w:val="0"/>
                <w:bCs/>
              </w:rPr>
              <w:t>Parameter</w:t>
            </w:r>
          </w:p>
        </w:tc>
        <w:tc>
          <w:tcPr>
            <w:tcW w:w="851" w:type="dxa"/>
          </w:tcPr>
          <w:p w14:paraId="5FD7964D" w14:textId="77777777" w:rsidR="00DD28F1" w:rsidRPr="00EC61C3" w:rsidRDefault="00DD28F1" w:rsidP="00165F11">
            <w:pPr>
              <w:pStyle w:val="TAH"/>
              <w:rPr>
                <w:rFonts w:cs="Arial"/>
                <w:b w:val="0"/>
                <w:bCs/>
              </w:rPr>
            </w:pPr>
            <w:r w:rsidRPr="00EC61C3">
              <w:rPr>
                <w:rFonts w:cs="Arial"/>
                <w:b w:val="0"/>
                <w:bCs/>
              </w:rPr>
              <w:t>Unit</w:t>
            </w:r>
          </w:p>
        </w:tc>
        <w:tc>
          <w:tcPr>
            <w:tcW w:w="1842" w:type="dxa"/>
          </w:tcPr>
          <w:p w14:paraId="6CADF54A" w14:textId="77777777" w:rsidR="00DD28F1" w:rsidRPr="00EC61C3" w:rsidRDefault="00DD28F1" w:rsidP="00165F11">
            <w:pPr>
              <w:pStyle w:val="TAH"/>
              <w:rPr>
                <w:rFonts w:cs="Arial"/>
                <w:b w:val="0"/>
                <w:bCs/>
              </w:rPr>
            </w:pPr>
            <w:r w:rsidRPr="00EC61C3">
              <w:rPr>
                <w:rFonts w:cs="Arial"/>
                <w:b w:val="0"/>
                <w:bCs/>
              </w:rPr>
              <w:t>Value</w:t>
            </w:r>
          </w:p>
        </w:tc>
        <w:tc>
          <w:tcPr>
            <w:tcW w:w="3665" w:type="dxa"/>
          </w:tcPr>
          <w:p w14:paraId="68A8189C" w14:textId="77777777" w:rsidR="00DD28F1" w:rsidRPr="00EC61C3" w:rsidRDefault="00DD28F1" w:rsidP="00165F11">
            <w:pPr>
              <w:pStyle w:val="TAH"/>
              <w:rPr>
                <w:rFonts w:cs="Arial"/>
                <w:b w:val="0"/>
                <w:bCs/>
              </w:rPr>
            </w:pPr>
            <w:r w:rsidRPr="00EC61C3">
              <w:rPr>
                <w:rFonts w:cs="Arial"/>
                <w:b w:val="0"/>
                <w:bCs/>
              </w:rPr>
              <w:t>Comment</w:t>
            </w:r>
          </w:p>
        </w:tc>
      </w:tr>
      <w:tr w:rsidR="00DD28F1" w:rsidRPr="00EC61C3" w14:paraId="719B0949" w14:textId="77777777" w:rsidTr="00165F11">
        <w:trPr>
          <w:cantSplit/>
          <w:jc w:val="center"/>
        </w:trPr>
        <w:tc>
          <w:tcPr>
            <w:tcW w:w="2410" w:type="dxa"/>
          </w:tcPr>
          <w:p w14:paraId="05F45921" w14:textId="77777777" w:rsidR="00DD28F1" w:rsidRPr="00EC61C3" w:rsidRDefault="00DD28F1" w:rsidP="00165F11">
            <w:pPr>
              <w:pStyle w:val="TAL"/>
              <w:rPr>
                <w:rFonts w:cs="Arial"/>
              </w:rPr>
            </w:pPr>
            <w:r w:rsidRPr="00EC61C3">
              <w:rPr>
                <w:rFonts w:cs="Arial"/>
              </w:rPr>
              <w:t>RF Channel Number</w:t>
            </w:r>
          </w:p>
        </w:tc>
        <w:tc>
          <w:tcPr>
            <w:tcW w:w="851" w:type="dxa"/>
            <w:vAlign w:val="center"/>
          </w:tcPr>
          <w:p w14:paraId="0A0BE93C" w14:textId="77777777" w:rsidR="00DD28F1" w:rsidRPr="00EC61C3" w:rsidRDefault="00DD28F1" w:rsidP="00165F11">
            <w:pPr>
              <w:pStyle w:val="TAC"/>
              <w:rPr>
                <w:rFonts w:cs="Arial"/>
              </w:rPr>
            </w:pPr>
          </w:p>
        </w:tc>
        <w:tc>
          <w:tcPr>
            <w:tcW w:w="1842" w:type="dxa"/>
            <w:vAlign w:val="center"/>
          </w:tcPr>
          <w:p w14:paraId="05FF56A7" w14:textId="77777777" w:rsidR="00DD28F1" w:rsidRPr="00EC61C3" w:rsidRDefault="00DD28F1" w:rsidP="00165F11">
            <w:pPr>
              <w:pStyle w:val="TAC"/>
              <w:rPr>
                <w:rFonts w:cs="Arial"/>
                <w:lang w:eastAsia="zh-CN"/>
              </w:rPr>
            </w:pPr>
            <w:r w:rsidRPr="00EC61C3">
              <w:rPr>
                <w:rFonts w:cs="Arial"/>
              </w:rPr>
              <w:t>1, 2</w:t>
            </w:r>
          </w:p>
        </w:tc>
        <w:tc>
          <w:tcPr>
            <w:tcW w:w="3665" w:type="dxa"/>
          </w:tcPr>
          <w:p w14:paraId="2FABEC75" w14:textId="77777777" w:rsidR="00DD28F1" w:rsidRPr="00EC61C3" w:rsidRDefault="00DD28F1" w:rsidP="00165F11">
            <w:pPr>
              <w:pStyle w:val="TAL"/>
              <w:rPr>
                <w:rFonts w:cs="Arial"/>
                <w:lang w:eastAsia="zh-CN"/>
              </w:rPr>
            </w:pPr>
            <w:r w:rsidRPr="00EC61C3">
              <w:rPr>
                <w:rFonts w:cs="Arial"/>
                <w:lang w:eastAsia="zh-CN"/>
              </w:rPr>
              <w:t>One is E-UTRAN RF channel and the other two are NR RF channel</w:t>
            </w:r>
          </w:p>
        </w:tc>
      </w:tr>
      <w:tr w:rsidR="00DD28F1" w:rsidRPr="00EC61C3" w14:paraId="771C8BF7" w14:textId="77777777" w:rsidTr="00165F11">
        <w:trPr>
          <w:cantSplit/>
          <w:jc w:val="center"/>
        </w:trPr>
        <w:tc>
          <w:tcPr>
            <w:tcW w:w="2410" w:type="dxa"/>
          </w:tcPr>
          <w:p w14:paraId="63C02BFB" w14:textId="77777777" w:rsidR="00DD28F1" w:rsidRPr="00EC61C3" w:rsidRDefault="00DD28F1" w:rsidP="00165F11">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5E641CC4" w14:textId="77777777" w:rsidR="00DD28F1" w:rsidRPr="00EC61C3" w:rsidRDefault="00DD28F1" w:rsidP="00165F11">
            <w:pPr>
              <w:pStyle w:val="TAC"/>
              <w:rPr>
                <w:rFonts w:cs="Arial"/>
              </w:rPr>
            </w:pPr>
          </w:p>
        </w:tc>
        <w:tc>
          <w:tcPr>
            <w:tcW w:w="1842" w:type="dxa"/>
          </w:tcPr>
          <w:p w14:paraId="41B06A36" w14:textId="77777777" w:rsidR="00DD28F1" w:rsidRPr="00EC61C3" w:rsidRDefault="00DD28F1" w:rsidP="00165F11">
            <w:pPr>
              <w:pStyle w:val="TAC"/>
              <w:rPr>
                <w:rFonts w:cs="Arial"/>
              </w:rPr>
            </w:pPr>
            <w:r w:rsidRPr="00EC61C3">
              <w:rPr>
                <w:rFonts w:cs="Arial"/>
              </w:rPr>
              <w:t>Cell1</w:t>
            </w:r>
          </w:p>
        </w:tc>
        <w:tc>
          <w:tcPr>
            <w:tcW w:w="3665" w:type="dxa"/>
          </w:tcPr>
          <w:p w14:paraId="27E77FBF" w14:textId="77777777" w:rsidR="00DD28F1" w:rsidRPr="00EC61C3" w:rsidRDefault="00DD28F1" w:rsidP="00165F11">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D28F1" w:rsidRPr="00EC61C3" w14:paraId="339CC835" w14:textId="77777777" w:rsidTr="00165F11">
        <w:trPr>
          <w:cantSplit/>
          <w:jc w:val="center"/>
        </w:trPr>
        <w:tc>
          <w:tcPr>
            <w:tcW w:w="2410" w:type="dxa"/>
          </w:tcPr>
          <w:p w14:paraId="1D326ACF" w14:textId="77777777" w:rsidR="00DD28F1" w:rsidRPr="00EC61C3" w:rsidRDefault="00DD28F1" w:rsidP="00165F11">
            <w:pPr>
              <w:pStyle w:val="TAL"/>
              <w:rPr>
                <w:rFonts w:cs="Arial"/>
              </w:rPr>
            </w:pPr>
            <w:r w:rsidRPr="00EC61C3">
              <w:rPr>
                <w:rFonts w:cs="Arial"/>
                <w:lang w:eastAsia="ja-JP"/>
              </w:rPr>
              <w:t>Configured PSCell</w:t>
            </w:r>
          </w:p>
        </w:tc>
        <w:tc>
          <w:tcPr>
            <w:tcW w:w="851" w:type="dxa"/>
            <w:vAlign w:val="center"/>
          </w:tcPr>
          <w:p w14:paraId="32384637" w14:textId="77777777" w:rsidR="00DD28F1" w:rsidRPr="00EC61C3" w:rsidRDefault="00DD28F1" w:rsidP="00165F11">
            <w:pPr>
              <w:pStyle w:val="TAC"/>
              <w:rPr>
                <w:rFonts w:cs="Arial"/>
              </w:rPr>
            </w:pPr>
          </w:p>
        </w:tc>
        <w:tc>
          <w:tcPr>
            <w:tcW w:w="1842" w:type="dxa"/>
          </w:tcPr>
          <w:p w14:paraId="33EA7C9B" w14:textId="77777777" w:rsidR="00DD28F1" w:rsidRPr="00EC61C3" w:rsidRDefault="00DD28F1" w:rsidP="00165F11">
            <w:pPr>
              <w:pStyle w:val="TAC"/>
              <w:rPr>
                <w:rFonts w:cs="Arial"/>
              </w:rPr>
            </w:pPr>
            <w:r w:rsidRPr="00EC61C3">
              <w:rPr>
                <w:rFonts w:cs="Arial"/>
              </w:rPr>
              <w:t>Cell2</w:t>
            </w:r>
          </w:p>
        </w:tc>
        <w:tc>
          <w:tcPr>
            <w:tcW w:w="3665" w:type="dxa"/>
          </w:tcPr>
          <w:p w14:paraId="45BB0ADE" w14:textId="77777777" w:rsidR="00DD28F1" w:rsidRPr="00EC61C3" w:rsidRDefault="00DD28F1" w:rsidP="00165F11">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D28F1" w:rsidRPr="00EC61C3" w14:paraId="75F0F717" w14:textId="77777777" w:rsidTr="00165F11">
        <w:trPr>
          <w:cantSplit/>
          <w:jc w:val="center"/>
        </w:trPr>
        <w:tc>
          <w:tcPr>
            <w:tcW w:w="2410" w:type="dxa"/>
          </w:tcPr>
          <w:p w14:paraId="20B95FC3" w14:textId="77777777" w:rsidR="00DD28F1" w:rsidRPr="00EC61C3" w:rsidRDefault="00DD28F1" w:rsidP="00165F11">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SCell</w:t>
            </w:r>
          </w:p>
        </w:tc>
        <w:tc>
          <w:tcPr>
            <w:tcW w:w="851" w:type="dxa"/>
            <w:vAlign w:val="center"/>
          </w:tcPr>
          <w:p w14:paraId="029B92C3" w14:textId="77777777" w:rsidR="00DD28F1" w:rsidRPr="00EC61C3" w:rsidRDefault="00DD28F1" w:rsidP="00165F11">
            <w:pPr>
              <w:pStyle w:val="TAC"/>
              <w:rPr>
                <w:rFonts w:cs="Arial"/>
              </w:rPr>
            </w:pPr>
          </w:p>
        </w:tc>
        <w:tc>
          <w:tcPr>
            <w:tcW w:w="1842" w:type="dxa"/>
          </w:tcPr>
          <w:p w14:paraId="2559EAEE" w14:textId="77777777" w:rsidR="00DD28F1" w:rsidRPr="00EC61C3" w:rsidRDefault="00DD28F1" w:rsidP="00165F11">
            <w:pPr>
              <w:pStyle w:val="TAC"/>
              <w:rPr>
                <w:rFonts w:cs="Arial"/>
                <w:lang w:eastAsia="zh-CN"/>
              </w:rPr>
            </w:pPr>
            <w:r w:rsidRPr="00EC61C3">
              <w:rPr>
                <w:rFonts w:cs="Arial"/>
              </w:rPr>
              <w:t>Cell</w:t>
            </w:r>
            <w:r w:rsidRPr="00EC61C3">
              <w:rPr>
                <w:rFonts w:cs="Arial"/>
                <w:lang w:eastAsia="zh-CN"/>
              </w:rPr>
              <w:t>3</w:t>
            </w:r>
          </w:p>
        </w:tc>
        <w:tc>
          <w:tcPr>
            <w:tcW w:w="3665" w:type="dxa"/>
          </w:tcPr>
          <w:p w14:paraId="059666C3" w14:textId="77777777" w:rsidR="00DD28F1" w:rsidRPr="00EC61C3" w:rsidRDefault="00DD28F1" w:rsidP="00165F11">
            <w:pPr>
              <w:pStyle w:val="TAL"/>
              <w:rPr>
                <w:rFonts w:cs="Arial"/>
              </w:rPr>
            </w:pPr>
            <w:r w:rsidRPr="00EC61C3">
              <w:rPr>
                <w:rFonts w:cs="Arial"/>
                <w:lang w:eastAsia="zh-CN"/>
              </w:rPr>
              <w:t xml:space="preserve">Deactivated </w:t>
            </w:r>
            <w:r w:rsidRPr="00EC61C3">
              <w:rPr>
                <w:rFonts w:cs="Arial"/>
              </w:rPr>
              <w:t xml:space="preserve">SCell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DD28F1" w:rsidRPr="00EC61C3" w14:paraId="1374414C" w14:textId="77777777" w:rsidTr="00165F11">
        <w:trPr>
          <w:cantSplit/>
          <w:jc w:val="center"/>
        </w:trPr>
        <w:tc>
          <w:tcPr>
            <w:tcW w:w="2410" w:type="dxa"/>
          </w:tcPr>
          <w:p w14:paraId="38442CA9" w14:textId="77777777" w:rsidR="00DD28F1" w:rsidRPr="00EC61C3" w:rsidRDefault="00DD28F1" w:rsidP="00165F11">
            <w:pPr>
              <w:pStyle w:val="TAL"/>
              <w:rPr>
                <w:rFonts w:cs="Arial"/>
              </w:rPr>
            </w:pPr>
            <w:r w:rsidRPr="00EC61C3">
              <w:rPr>
                <w:rFonts w:cs="Arial"/>
              </w:rPr>
              <w:t>CP length</w:t>
            </w:r>
          </w:p>
        </w:tc>
        <w:tc>
          <w:tcPr>
            <w:tcW w:w="851" w:type="dxa"/>
            <w:vAlign w:val="center"/>
          </w:tcPr>
          <w:p w14:paraId="2A721A40" w14:textId="77777777" w:rsidR="00DD28F1" w:rsidRPr="00EC61C3" w:rsidRDefault="00DD28F1" w:rsidP="00165F11">
            <w:pPr>
              <w:pStyle w:val="TAC"/>
              <w:rPr>
                <w:rFonts w:cs="Arial"/>
              </w:rPr>
            </w:pPr>
          </w:p>
        </w:tc>
        <w:tc>
          <w:tcPr>
            <w:tcW w:w="1842" w:type="dxa"/>
          </w:tcPr>
          <w:p w14:paraId="7665CE55" w14:textId="77777777" w:rsidR="00DD28F1" w:rsidRPr="00EC61C3" w:rsidRDefault="00DD28F1" w:rsidP="00165F11">
            <w:pPr>
              <w:pStyle w:val="TAC"/>
              <w:rPr>
                <w:rFonts w:cs="Arial"/>
              </w:rPr>
            </w:pPr>
            <w:r w:rsidRPr="00EC61C3">
              <w:rPr>
                <w:rFonts w:cs="Arial"/>
              </w:rPr>
              <w:t>Normal</w:t>
            </w:r>
          </w:p>
        </w:tc>
        <w:tc>
          <w:tcPr>
            <w:tcW w:w="3665" w:type="dxa"/>
          </w:tcPr>
          <w:p w14:paraId="3AA97EDA" w14:textId="77777777" w:rsidR="00DD28F1" w:rsidRPr="00EC61C3" w:rsidRDefault="00DD28F1" w:rsidP="00165F11">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DD28F1" w:rsidRPr="00EC61C3" w14:paraId="3A967864" w14:textId="77777777" w:rsidTr="00165F11">
        <w:trPr>
          <w:cantSplit/>
          <w:jc w:val="center"/>
        </w:trPr>
        <w:tc>
          <w:tcPr>
            <w:tcW w:w="2410" w:type="dxa"/>
          </w:tcPr>
          <w:p w14:paraId="6DF9BAC0" w14:textId="77777777" w:rsidR="00DD28F1" w:rsidRPr="00EC61C3" w:rsidRDefault="00DD28F1" w:rsidP="00165F11">
            <w:pPr>
              <w:pStyle w:val="TAL"/>
              <w:rPr>
                <w:rFonts w:cs="Arial"/>
                <w:lang w:eastAsia="zh-CN"/>
              </w:rPr>
            </w:pPr>
            <w:r w:rsidRPr="00EC61C3">
              <w:rPr>
                <w:rFonts w:cs="Arial"/>
                <w:lang w:eastAsia="zh-CN"/>
              </w:rPr>
              <w:t>AoA number</w:t>
            </w:r>
          </w:p>
        </w:tc>
        <w:tc>
          <w:tcPr>
            <w:tcW w:w="851" w:type="dxa"/>
            <w:vAlign w:val="center"/>
          </w:tcPr>
          <w:p w14:paraId="207E5628" w14:textId="77777777" w:rsidR="00DD28F1" w:rsidRPr="00EC61C3" w:rsidRDefault="00DD28F1" w:rsidP="00165F11">
            <w:pPr>
              <w:pStyle w:val="TAC"/>
              <w:rPr>
                <w:rFonts w:cs="Arial"/>
              </w:rPr>
            </w:pPr>
          </w:p>
        </w:tc>
        <w:tc>
          <w:tcPr>
            <w:tcW w:w="1842" w:type="dxa"/>
          </w:tcPr>
          <w:p w14:paraId="29BC007E" w14:textId="77777777" w:rsidR="00DD28F1" w:rsidRPr="00EC61C3" w:rsidRDefault="00DD28F1" w:rsidP="00165F11">
            <w:pPr>
              <w:pStyle w:val="TAC"/>
              <w:rPr>
                <w:rFonts w:cs="Arial"/>
                <w:lang w:eastAsia="zh-CN"/>
              </w:rPr>
            </w:pPr>
            <w:r w:rsidRPr="00EC61C3">
              <w:rPr>
                <w:rFonts w:cs="Arial"/>
                <w:lang w:eastAsia="zh-CN"/>
              </w:rPr>
              <w:t>1</w:t>
            </w:r>
          </w:p>
        </w:tc>
        <w:tc>
          <w:tcPr>
            <w:tcW w:w="3665" w:type="dxa"/>
          </w:tcPr>
          <w:p w14:paraId="2C6BB1F3" w14:textId="77777777" w:rsidR="00DD28F1" w:rsidRPr="00EC61C3" w:rsidRDefault="00DD28F1" w:rsidP="00165F11">
            <w:pPr>
              <w:pStyle w:val="TAL"/>
              <w:rPr>
                <w:rFonts w:cs="Arial"/>
              </w:rPr>
            </w:pPr>
            <w:r w:rsidRPr="00EC61C3">
              <w:rPr>
                <w:rFonts w:cs="Arial"/>
              </w:rPr>
              <w:t xml:space="preserve">Applicable to </w:t>
            </w:r>
            <w:r w:rsidRPr="00EC61C3">
              <w:rPr>
                <w:rFonts w:cs="Arial"/>
                <w:lang w:eastAsia="zh-CN"/>
              </w:rPr>
              <w:t>cell2 and cell3</w:t>
            </w:r>
          </w:p>
        </w:tc>
      </w:tr>
      <w:tr w:rsidR="00DD28F1" w:rsidRPr="00EC61C3" w14:paraId="19E416A8" w14:textId="77777777" w:rsidTr="00165F11">
        <w:trPr>
          <w:cantSplit/>
          <w:jc w:val="center"/>
        </w:trPr>
        <w:tc>
          <w:tcPr>
            <w:tcW w:w="2410" w:type="dxa"/>
          </w:tcPr>
          <w:p w14:paraId="39956840" w14:textId="77777777" w:rsidR="00DD28F1" w:rsidRPr="00EC61C3" w:rsidRDefault="00DD28F1" w:rsidP="00165F11">
            <w:pPr>
              <w:pStyle w:val="TAL"/>
              <w:rPr>
                <w:rFonts w:cs="Arial"/>
              </w:rPr>
            </w:pPr>
            <w:r w:rsidRPr="00EC61C3">
              <w:rPr>
                <w:rFonts w:cs="Arial"/>
                <w:lang w:eastAsia="ja-JP"/>
              </w:rPr>
              <w:t>DRX</w:t>
            </w:r>
          </w:p>
        </w:tc>
        <w:tc>
          <w:tcPr>
            <w:tcW w:w="851" w:type="dxa"/>
            <w:vAlign w:val="center"/>
          </w:tcPr>
          <w:p w14:paraId="33CD2383" w14:textId="77777777" w:rsidR="00DD28F1" w:rsidRPr="00EC61C3" w:rsidRDefault="00DD28F1" w:rsidP="00165F11">
            <w:pPr>
              <w:pStyle w:val="TAC"/>
              <w:rPr>
                <w:rFonts w:cs="Arial"/>
              </w:rPr>
            </w:pPr>
          </w:p>
        </w:tc>
        <w:tc>
          <w:tcPr>
            <w:tcW w:w="1842" w:type="dxa"/>
            <w:vAlign w:val="center"/>
          </w:tcPr>
          <w:p w14:paraId="5FD81E46" w14:textId="77777777" w:rsidR="00DD28F1" w:rsidRPr="00EC61C3" w:rsidRDefault="00DD28F1" w:rsidP="00165F11">
            <w:pPr>
              <w:pStyle w:val="TAC"/>
              <w:rPr>
                <w:rFonts w:cs="Arial"/>
                <w:lang w:eastAsia="zh-CN"/>
              </w:rPr>
            </w:pPr>
            <w:r w:rsidRPr="00EC61C3">
              <w:rPr>
                <w:rFonts w:cs="Arial"/>
                <w:lang w:eastAsia="zh-CN"/>
              </w:rPr>
              <w:t>OFF</w:t>
            </w:r>
          </w:p>
        </w:tc>
        <w:tc>
          <w:tcPr>
            <w:tcW w:w="3665" w:type="dxa"/>
          </w:tcPr>
          <w:p w14:paraId="010E3A6D" w14:textId="77777777" w:rsidR="00DD28F1" w:rsidRPr="00EC61C3" w:rsidRDefault="00DD28F1" w:rsidP="00165F11">
            <w:pPr>
              <w:pStyle w:val="TAL"/>
              <w:rPr>
                <w:rFonts w:cs="Arial"/>
                <w:lang w:eastAsia="zh-CN"/>
              </w:rPr>
            </w:pPr>
          </w:p>
        </w:tc>
      </w:tr>
      <w:tr w:rsidR="00DD28F1" w:rsidRPr="00EC61C3" w14:paraId="66E2704B" w14:textId="77777777" w:rsidTr="00165F11">
        <w:trPr>
          <w:cantSplit/>
          <w:jc w:val="center"/>
        </w:trPr>
        <w:tc>
          <w:tcPr>
            <w:tcW w:w="2410" w:type="dxa"/>
          </w:tcPr>
          <w:p w14:paraId="5E45E134" w14:textId="77777777" w:rsidR="00DD28F1" w:rsidRPr="00EC61C3" w:rsidRDefault="00DD28F1" w:rsidP="00165F11">
            <w:pPr>
              <w:pStyle w:val="TAL"/>
              <w:rPr>
                <w:rFonts w:cs="Arial"/>
                <w:lang w:eastAsia="ja-JP"/>
              </w:rPr>
            </w:pPr>
            <w:r w:rsidRPr="00EC61C3">
              <w:rPr>
                <w:rFonts w:cs="Arial"/>
                <w:lang w:eastAsia="ja-JP"/>
              </w:rPr>
              <w:t>Measurement gap pattern Id</w:t>
            </w:r>
          </w:p>
        </w:tc>
        <w:tc>
          <w:tcPr>
            <w:tcW w:w="851" w:type="dxa"/>
          </w:tcPr>
          <w:p w14:paraId="39DD79BF" w14:textId="77777777" w:rsidR="00DD28F1" w:rsidRPr="00EC61C3" w:rsidRDefault="00DD28F1" w:rsidP="00165F11">
            <w:pPr>
              <w:pStyle w:val="TAC"/>
              <w:rPr>
                <w:rFonts w:cs="Arial"/>
                <w:lang w:eastAsia="ja-JP"/>
              </w:rPr>
            </w:pPr>
          </w:p>
        </w:tc>
        <w:tc>
          <w:tcPr>
            <w:tcW w:w="1842" w:type="dxa"/>
            <w:vAlign w:val="center"/>
          </w:tcPr>
          <w:p w14:paraId="00945B20" w14:textId="77777777" w:rsidR="00DD28F1" w:rsidRPr="00EC61C3" w:rsidRDefault="00DD28F1" w:rsidP="00165F11">
            <w:pPr>
              <w:pStyle w:val="TAC"/>
              <w:rPr>
                <w:rFonts w:cs="Arial"/>
                <w:lang w:eastAsia="ja-JP"/>
              </w:rPr>
            </w:pPr>
            <w:r w:rsidRPr="00EC61C3">
              <w:rPr>
                <w:rFonts w:cs="Arial"/>
                <w:lang w:eastAsia="ja-JP"/>
              </w:rPr>
              <w:t>OFF</w:t>
            </w:r>
          </w:p>
        </w:tc>
        <w:tc>
          <w:tcPr>
            <w:tcW w:w="3665" w:type="dxa"/>
          </w:tcPr>
          <w:p w14:paraId="567879B8" w14:textId="77777777" w:rsidR="00DD28F1" w:rsidRPr="00EC61C3" w:rsidRDefault="00DD28F1" w:rsidP="00165F11">
            <w:pPr>
              <w:pStyle w:val="TAL"/>
              <w:rPr>
                <w:rFonts w:cs="Arial"/>
                <w:lang w:eastAsia="ja-JP"/>
              </w:rPr>
            </w:pPr>
          </w:p>
        </w:tc>
      </w:tr>
      <w:tr w:rsidR="00DD28F1" w:rsidRPr="00EC61C3" w14:paraId="4CA4963A" w14:textId="77777777" w:rsidTr="00165F11">
        <w:trPr>
          <w:cantSplit/>
          <w:jc w:val="center"/>
        </w:trPr>
        <w:tc>
          <w:tcPr>
            <w:tcW w:w="2410" w:type="dxa"/>
          </w:tcPr>
          <w:p w14:paraId="17FADA7F" w14:textId="77777777" w:rsidR="00DD28F1" w:rsidRPr="00EC61C3" w:rsidRDefault="00DD28F1" w:rsidP="00165F11">
            <w:pPr>
              <w:pStyle w:val="TAL"/>
              <w:rPr>
                <w:rFonts w:cs="Arial"/>
                <w:lang w:eastAsia="ja-JP"/>
              </w:rPr>
            </w:pPr>
            <w:r w:rsidRPr="00EC61C3">
              <w:rPr>
                <w:rFonts w:cs="Arial"/>
                <w:lang w:eastAsia="ja-JP"/>
              </w:rPr>
              <w:t>SCell measurement cycle (measCycleSCell)</w:t>
            </w:r>
          </w:p>
        </w:tc>
        <w:tc>
          <w:tcPr>
            <w:tcW w:w="851" w:type="dxa"/>
            <w:vAlign w:val="center"/>
          </w:tcPr>
          <w:p w14:paraId="0D9CE72C" w14:textId="77777777" w:rsidR="00DD28F1" w:rsidRPr="00EC61C3" w:rsidRDefault="00DD28F1" w:rsidP="00165F11">
            <w:pPr>
              <w:pStyle w:val="TAL"/>
              <w:jc w:val="center"/>
              <w:rPr>
                <w:rFonts w:cs="Arial"/>
                <w:lang w:eastAsia="ja-JP"/>
              </w:rPr>
            </w:pPr>
            <w:r w:rsidRPr="00EC61C3">
              <w:rPr>
                <w:rFonts w:cs="v4.2.0"/>
                <w:lang w:eastAsia="ja-JP"/>
              </w:rPr>
              <w:t>ms</w:t>
            </w:r>
          </w:p>
        </w:tc>
        <w:tc>
          <w:tcPr>
            <w:tcW w:w="1842" w:type="dxa"/>
            <w:vAlign w:val="center"/>
          </w:tcPr>
          <w:p w14:paraId="575D3CD4" w14:textId="77777777" w:rsidR="00DD28F1" w:rsidRPr="00EC61C3" w:rsidRDefault="00DD28F1" w:rsidP="00165F11">
            <w:pPr>
              <w:pStyle w:val="TAL"/>
              <w:jc w:val="center"/>
              <w:rPr>
                <w:rFonts w:cs="Arial"/>
                <w:lang w:eastAsia="zh-CN"/>
              </w:rPr>
            </w:pPr>
            <w:r w:rsidRPr="00EC61C3">
              <w:rPr>
                <w:rFonts w:cs="v4.2.0"/>
                <w:lang w:eastAsia="zh-CN"/>
              </w:rPr>
              <w:t>640</w:t>
            </w:r>
          </w:p>
        </w:tc>
        <w:tc>
          <w:tcPr>
            <w:tcW w:w="3665" w:type="dxa"/>
          </w:tcPr>
          <w:p w14:paraId="2EF3738C" w14:textId="77777777" w:rsidR="00DD28F1" w:rsidRPr="00EC61C3" w:rsidRDefault="00DD28F1" w:rsidP="00165F11">
            <w:pPr>
              <w:pStyle w:val="TAL"/>
              <w:rPr>
                <w:rFonts w:cs="Arial"/>
                <w:lang w:eastAsia="ja-JP"/>
              </w:rPr>
            </w:pPr>
          </w:p>
        </w:tc>
      </w:tr>
      <w:tr w:rsidR="00DD28F1" w:rsidRPr="00EC61C3" w14:paraId="5598798C" w14:textId="77777777" w:rsidTr="00165F11">
        <w:trPr>
          <w:cantSplit/>
          <w:jc w:val="center"/>
        </w:trPr>
        <w:tc>
          <w:tcPr>
            <w:tcW w:w="2410" w:type="dxa"/>
          </w:tcPr>
          <w:p w14:paraId="61241D23" w14:textId="77777777" w:rsidR="00DD28F1" w:rsidRPr="00EC61C3" w:rsidRDefault="00DD28F1" w:rsidP="00165F11">
            <w:pPr>
              <w:pStyle w:val="TAL"/>
              <w:rPr>
                <w:rFonts w:cs="Arial"/>
              </w:rPr>
            </w:pPr>
            <w:r w:rsidRPr="00EC61C3">
              <w:rPr>
                <w:rFonts w:cs="Arial"/>
              </w:rPr>
              <w:t>T1</w:t>
            </w:r>
          </w:p>
        </w:tc>
        <w:tc>
          <w:tcPr>
            <w:tcW w:w="851" w:type="dxa"/>
            <w:vAlign w:val="center"/>
          </w:tcPr>
          <w:p w14:paraId="417EC166" w14:textId="77777777" w:rsidR="00DD28F1" w:rsidRPr="00EC61C3" w:rsidRDefault="00DD28F1" w:rsidP="00165F11">
            <w:pPr>
              <w:pStyle w:val="TAC"/>
              <w:rPr>
                <w:rFonts w:cs="Arial"/>
              </w:rPr>
            </w:pPr>
            <w:r w:rsidRPr="00EC61C3">
              <w:rPr>
                <w:rFonts w:cs="Arial"/>
              </w:rPr>
              <w:t>s</w:t>
            </w:r>
          </w:p>
        </w:tc>
        <w:tc>
          <w:tcPr>
            <w:tcW w:w="1842" w:type="dxa"/>
          </w:tcPr>
          <w:p w14:paraId="36CE3F4C" w14:textId="77777777" w:rsidR="00DD28F1" w:rsidRPr="00EC61C3" w:rsidRDefault="00DD28F1" w:rsidP="00165F11">
            <w:pPr>
              <w:pStyle w:val="TAC"/>
              <w:rPr>
                <w:rFonts w:cs="Arial"/>
                <w:lang w:eastAsia="ja-JP"/>
              </w:rPr>
            </w:pPr>
            <w:r w:rsidRPr="00EC61C3">
              <w:rPr>
                <w:rFonts w:cs="Arial"/>
                <w:lang w:eastAsia="ja-JP"/>
              </w:rPr>
              <w:t>10</w:t>
            </w:r>
          </w:p>
        </w:tc>
        <w:tc>
          <w:tcPr>
            <w:tcW w:w="3665" w:type="dxa"/>
          </w:tcPr>
          <w:p w14:paraId="215F06E6" w14:textId="77777777" w:rsidR="00DD28F1" w:rsidRPr="00EC61C3" w:rsidRDefault="00DD28F1" w:rsidP="00165F11">
            <w:pPr>
              <w:pStyle w:val="TAL"/>
              <w:rPr>
                <w:rFonts w:cs="Arial"/>
              </w:rPr>
            </w:pPr>
          </w:p>
        </w:tc>
      </w:tr>
    </w:tbl>
    <w:p w14:paraId="557BE173" w14:textId="77777777" w:rsidR="00DD28F1" w:rsidRPr="00EC61C3" w:rsidRDefault="00DD28F1" w:rsidP="00DD28F1">
      <w:pPr>
        <w:rPr>
          <w:snapToGrid w:val="0"/>
          <w:lang w:eastAsia="zh-CN"/>
        </w:rPr>
      </w:pPr>
    </w:p>
    <w:p w14:paraId="0C84E0B5" w14:textId="77777777" w:rsidR="00DD28F1" w:rsidRPr="00EC61C3" w:rsidRDefault="00DD28F1" w:rsidP="00DD28F1">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D28F1" w:rsidRPr="00EC61C3" w14:paraId="6F7C1BB0"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AD30C1" w14:textId="77777777" w:rsidR="00DD28F1" w:rsidRPr="00EC61C3" w:rsidRDefault="00DD28F1" w:rsidP="00165F11">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F34545F" w14:textId="77777777" w:rsidR="00DD28F1" w:rsidRPr="00EC61C3" w:rsidRDefault="00DD28F1" w:rsidP="00165F11">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4595AECE" w14:textId="77777777" w:rsidR="00DD28F1" w:rsidRPr="00EC61C3" w:rsidRDefault="00DD28F1" w:rsidP="00165F11">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1A5FFD10" w14:textId="77777777" w:rsidR="00DD28F1" w:rsidRPr="00EC61C3" w:rsidRDefault="00DD28F1" w:rsidP="00165F11">
            <w:pPr>
              <w:pStyle w:val="TAH"/>
              <w:rPr>
                <w:rFonts w:cs="v4.2.0"/>
                <w:lang w:eastAsia="zh-CN"/>
              </w:rPr>
            </w:pPr>
            <w:r w:rsidRPr="00EC61C3">
              <w:rPr>
                <w:rFonts w:cs="v4.2.0"/>
              </w:rPr>
              <w:t xml:space="preserve">Cell </w:t>
            </w:r>
            <w:r w:rsidRPr="00EC61C3">
              <w:rPr>
                <w:rFonts w:cs="v4.2.0"/>
                <w:lang w:eastAsia="zh-CN"/>
              </w:rPr>
              <w:t>3</w:t>
            </w:r>
          </w:p>
        </w:tc>
      </w:tr>
      <w:tr w:rsidR="00DD28F1" w:rsidRPr="00EC61C3" w14:paraId="5FDB54FF"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3F16B8" w14:textId="77777777" w:rsidR="00DD28F1" w:rsidRPr="00EC61C3" w:rsidRDefault="00DD28F1" w:rsidP="00165F11">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A5733FD"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E722BA8" w14:textId="77777777" w:rsidR="00DD28F1" w:rsidRPr="00EC61C3" w:rsidRDefault="00DD28F1" w:rsidP="00165F11">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1D018F18" w14:textId="77777777" w:rsidR="00DD28F1" w:rsidRPr="00EC61C3" w:rsidRDefault="00DD28F1" w:rsidP="00165F11">
            <w:pPr>
              <w:pStyle w:val="TAC"/>
              <w:rPr>
                <w:rFonts w:cs="v4.2.0"/>
                <w:lang w:eastAsia="zh-CN"/>
              </w:rPr>
            </w:pPr>
            <w:r w:rsidRPr="00EC61C3">
              <w:rPr>
                <w:rFonts w:cs="v4.2.0"/>
                <w:lang w:eastAsia="zh-CN"/>
              </w:rPr>
              <w:t>FR2</w:t>
            </w:r>
          </w:p>
        </w:tc>
      </w:tr>
      <w:tr w:rsidR="00DD28F1" w:rsidRPr="00EC61C3" w14:paraId="2F6BAAF8" w14:textId="77777777" w:rsidTr="00165F11">
        <w:trPr>
          <w:cantSplit/>
          <w:trHeight w:val="117"/>
          <w:jc w:val="center"/>
        </w:trPr>
        <w:tc>
          <w:tcPr>
            <w:tcW w:w="2122" w:type="dxa"/>
            <w:vMerge w:val="restart"/>
            <w:tcBorders>
              <w:top w:val="single" w:sz="4" w:space="0" w:color="auto"/>
              <w:left w:val="single" w:sz="4" w:space="0" w:color="auto"/>
              <w:right w:val="single" w:sz="4" w:space="0" w:color="auto"/>
            </w:tcBorders>
          </w:tcPr>
          <w:p w14:paraId="7C58AD33" w14:textId="77777777" w:rsidR="00DD28F1" w:rsidRPr="00EC61C3" w:rsidRDefault="00DD28F1" w:rsidP="00165F1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0F97350" w14:textId="77777777" w:rsidR="00DD28F1" w:rsidRPr="00EC61C3" w:rsidRDefault="00DD28F1" w:rsidP="00165F11">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14:paraId="2CC9B295" w14:textId="77777777" w:rsidR="00DD28F1" w:rsidRPr="00EC61C3" w:rsidRDefault="00DD28F1" w:rsidP="00165F11">
            <w:pPr>
              <w:pStyle w:val="TAC"/>
              <w:rPr>
                <w:rFonts w:cs="Arial"/>
              </w:rPr>
            </w:pPr>
          </w:p>
        </w:tc>
        <w:tc>
          <w:tcPr>
            <w:tcW w:w="2261" w:type="dxa"/>
            <w:tcBorders>
              <w:top w:val="single" w:sz="4" w:space="0" w:color="auto"/>
              <w:left w:val="single" w:sz="4" w:space="0" w:color="auto"/>
              <w:right w:val="single" w:sz="4" w:space="0" w:color="auto"/>
            </w:tcBorders>
          </w:tcPr>
          <w:p w14:paraId="50D4D4F8" w14:textId="77777777" w:rsidR="00DD28F1" w:rsidRPr="00EC61C3" w:rsidRDefault="00DD28F1" w:rsidP="00165F11">
            <w:pPr>
              <w:pStyle w:val="TAC"/>
              <w:rPr>
                <w:rFonts w:cs="Arial"/>
              </w:rPr>
            </w:pPr>
          </w:p>
        </w:tc>
        <w:tc>
          <w:tcPr>
            <w:tcW w:w="1804" w:type="dxa"/>
            <w:tcBorders>
              <w:top w:val="single" w:sz="4" w:space="0" w:color="auto"/>
              <w:left w:val="single" w:sz="4" w:space="0" w:color="auto"/>
              <w:right w:val="single" w:sz="4" w:space="0" w:color="auto"/>
            </w:tcBorders>
          </w:tcPr>
          <w:p w14:paraId="0FFB1BF1" w14:textId="77777777" w:rsidR="00DD28F1" w:rsidRPr="00EC61C3" w:rsidRDefault="00DD28F1" w:rsidP="00165F11">
            <w:pPr>
              <w:pStyle w:val="TAC"/>
              <w:rPr>
                <w:rFonts w:cs="Arial"/>
              </w:rPr>
            </w:pPr>
          </w:p>
        </w:tc>
      </w:tr>
      <w:tr w:rsidR="00DD28F1" w:rsidRPr="00EC61C3" w14:paraId="0563A323" w14:textId="77777777" w:rsidTr="00165F11">
        <w:trPr>
          <w:cantSplit/>
          <w:trHeight w:val="117"/>
          <w:jc w:val="center"/>
        </w:trPr>
        <w:tc>
          <w:tcPr>
            <w:tcW w:w="2122" w:type="dxa"/>
            <w:vMerge/>
            <w:tcBorders>
              <w:left w:val="single" w:sz="4" w:space="0" w:color="auto"/>
              <w:right w:val="single" w:sz="4" w:space="0" w:color="auto"/>
            </w:tcBorders>
          </w:tcPr>
          <w:p w14:paraId="508AAB55"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72DBC167" w14:textId="77777777" w:rsidR="00DD28F1" w:rsidRPr="00EC61C3" w:rsidRDefault="00DD28F1" w:rsidP="00165F11">
            <w:pPr>
              <w:pStyle w:val="TAL"/>
              <w:rPr>
                <w:rFonts w:cs="Arial"/>
                <w:lang w:eastAsia="zh-CN"/>
              </w:rPr>
            </w:pPr>
          </w:p>
        </w:tc>
        <w:tc>
          <w:tcPr>
            <w:tcW w:w="1134" w:type="dxa"/>
            <w:vMerge/>
            <w:tcBorders>
              <w:left w:val="single" w:sz="4" w:space="0" w:color="auto"/>
              <w:right w:val="single" w:sz="4" w:space="0" w:color="auto"/>
            </w:tcBorders>
          </w:tcPr>
          <w:p w14:paraId="73979157"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tcPr>
          <w:p w14:paraId="18AF9970" w14:textId="77777777" w:rsidR="00DD28F1" w:rsidRPr="00EC61C3" w:rsidRDefault="00DD28F1" w:rsidP="00165F11">
            <w:pPr>
              <w:pStyle w:val="TAC"/>
              <w:rPr>
                <w:rFonts w:cs="Arial"/>
                <w:lang w:eastAsia="zh-CN"/>
              </w:rPr>
            </w:pPr>
          </w:p>
        </w:tc>
        <w:tc>
          <w:tcPr>
            <w:tcW w:w="1804" w:type="dxa"/>
            <w:tcBorders>
              <w:left w:val="single" w:sz="4" w:space="0" w:color="auto"/>
              <w:bottom w:val="single" w:sz="4" w:space="0" w:color="auto"/>
              <w:right w:val="single" w:sz="4" w:space="0" w:color="auto"/>
            </w:tcBorders>
          </w:tcPr>
          <w:p w14:paraId="239E27A5" w14:textId="77777777" w:rsidR="00DD28F1" w:rsidRPr="00EC61C3" w:rsidRDefault="00DD28F1" w:rsidP="00165F11">
            <w:pPr>
              <w:pStyle w:val="TAC"/>
              <w:rPr>
                <w:rFonts w:cs="Arial"/>
                <w:lang w:eastAsia="zh-CN"/>
              </w:rPr>
            </w:pPr>
          </w:p>
        </w:tc>
      </w:tr>
      <w:tr w:rsidR="00DD28F1" w:rsidRPr="00EC61C3" w14:paraId="5449FCFF" w14:textId="77777777" w:rsidTr="00165F11">
        <w:trPr>
          <w:cantSplit/>
          <w:trHeight w:val="117"/>
          <w:jc w:val="center"/>
        </w:trPr>
        <w:tc>
          <w:tcPr>
            <w:tcW w:w="2122" w:type="dxa"/>
            <w:tcBorders>
              <w:left w:val="single" w:sz="4" w:space="0" w:color="auto"/>
              <w:right w:val="single" w:sz="4" w:space="0" w:color="auto"/>
            </w:tcBorders>
          </w:tcPr>
          <w:p w14:paraId="5A76200C" w14:textId="77777777" w:rsidR="00DD28F1" w:rsidRPr="00EC61C3" w:rsidRDefault="00DD28F1" w:rsidP="00165F11">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0B85E41" w14:textId="77777777" w:rsidR="00DD28F1" w:rsidRPr="00EC61C3" w:rsidRDefault="00DD28F1" w:rsidP="00165F11">
            <w:pPr>
              <w:pStyle w:val="TAL"/>
              <w:rPr>
                <w:rFonts w:cs="Arial"/>
              </w:rPr>
            </w:pPr>
            <w:r w:rsidRPr="00EC61C3">
              <w:rPr>
                <w:rFonts w:cs="Arial"/>
              </w:rPr>
              <w:t xml:space="preserve">Config 1,2 </w:t>
            </w:r>
          </w:p>
        </w:tc>
        <w:tc>
          <w:tcPr>
            <w:tcW w:w="1134" w:type="dxa"/>
            <w:tcBorders>
              <w:left w:val="single" w:sz="4" w:space="0" w:color="auto"/>
              <w:right w:val="single" w:sz="4" w:space="0" w:color="auto"/>
            </w:tcBorders>
          </w:tcPr>
          <w:p w14:paraId="3C049AB0"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tcPr>
          <w:p w14:paraId="17AF18D3" w14:textId="77777777" w:rsidR="00DD28F1" w:rsidRPr="00EC61C3" w:rsidRDefault="00DD28F1" w:rsidP="00165F11">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33580F26" w14:textId="77777777" w:rsidR="00DD28F1" w:rsidRPr="00EC61C3" w:rsidRDefault="00DD28F1" w:rsidP="00165F11">
            <w:pPr>
              <w:pStyle w:val="TAC"/>
              <w:rPr>
                <w:rFonts w:cs="Arial"/>
                <w:lang w:eastAsia="zh-CN"/>
              </w:rPr>
            </w:pPr>
            <w:r w:rsidRPr="00EC61C3">
              <w:rPr>
                <w:rFonts w:cs="Arial"/>
                <w:lang w:eastAsia="zh-CN"/>
              </w:rPr>
              <w:t>TDD</w:t>
            </w:r>
          </w:p>
        </w:tc>
      </w:tr>
      <w:tr w:rsidR="00DD28F1" w:rsidRPr="00EC61C3" w14:paraId="39E372F6" w14:textId="77777777" w:rsidTr="00165F11">
        <w:trPr>
          <w:cantSplit/>
          <w:trHeight w:val="117"/>
          <w:jc w:val="center"/>
        </w:trPr>
        <w:tc>
          <w:tcPr>
            <w:tcW w:w="2122" w:type="dxa"/>
            <w:vMerge w:val="restart"/>
            <w:tcBorders>
              <w:top w:val="single" w:sz="4" w:space="0" w:color="auto"/>
              <w:left w:val="single" w:sz="4" w:space="0" w:color="auto"/>
              <w:right w:val="single" w:sz="4" w:space="0" w:color="auto"/>
            </w:tcBorders>
          </w:tcPr>
          <w:p w14:paraId="357B9476"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60FB33D4" w14:textId="77777777" w:rsidR="00DD28F1" w:rsidRPr="00EC61C3" w:rsidRDefault="00DD28F1" w:rsidP="00165F11">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14:paraId="2000385D" w14:textId="77777777" w:rsidR="00DD28F1" w:rsidRPr="00EC61C3" w:rsidRDefault="00DD28F1" w:rsidP="00165F11">
            <w:pPr>
              <w:pStyle w:val="TAC"/>
              <w:rPr>
                <w:rFonts w:cs="Arial"/>
              </w:rPr>
            </w:pPr>
          </w:p>
        </w:tc>
        <w:tc>
          <w:tcPr>
            <w:tcW w:w="2261" w:type="dxa"/>
            <w:tcBorders>
              <w:top w:val="single" w:sz="4" w:space="0" w:color="auto"/>
              <w:left w:val="single" w:sz="4" w:space="0" w:color="auto"/>
              <w:right w:val="single" w:sz="4" w:space="0" w:color="auto"/>
            </w:tcBorders>
            <w:vAlign w:val="center"/>
          </w:tcPr>
          <w:p w14:paraId="437F1449" w14:textId="77777777" w:rsidR="00DD28F1" w:rsidRPr="00EC61C3" w:rsidRDefault="00DD28F1" w:rsidP="00165F11">
            <w:pPr>
              <w:keepNext/>
              <w:keepLines/>
              <w:spacing w:after="0"/>
              <w:jc w:val="center"/>
              <w:rPr>
                <w:rFonts w:ascii="Arial" w:hAnsi="Arial" w:cs="Arial"/>
                <w:sz w:val="18"/>
                <w:lang w:eastAsia="zh-CN"/>
              </w:rPr>
            </w:pPr>
          </w:p>
        </w:tc>
        <w:tc>
          <w:tcPr>
            <w:tcW w:w="1804" w:type="dxa"/>
            <w:tcBorders>
              <w:top w:val="single" w:sz="4" w:space="0" w:color="auto"/>
              <w:left w:val="single" w:sz="4" w:space="0" w:color="auto"/>
              <w:right w:val="single" w:sz="4" w:space="0" w:color="auto"/>
            </w:tcBorders>
            <w:vAlign w:val="center"/>
          </w:tcPr>
          <w:p w14:paraId="7D3A1FD0" w14:textId="77777777" w:rsidR="00DD28F1" w:rsidRPr="00EC61C3" w:rsidRDefault="00DD28F1" w:rsidP="00165F11">
            <w:pPr>
              <w:keepNext/>
              <w:keepLines/>
              <w:spacing w:after="0"/>
              <w:jc w:val="center"/>
              <w:rPr>
                <w:rFonts w:ascii="Arial" w:hAnsi="Arial" w:cs="Arial"/>
                <w:sz w:val="18"/>
                <w:lang w:eastAsia="zh-CN"/>
              </w:rPr>
            </w:pPr>
          </w:p>
        </w:tc>
      </w:tr>
      <w:tr w:rsidR="00DD28F1" w:rsidRPr="00EC61C3" w14:paraId="0DCC6505" w14:textId="77777777" w:rsidTr="00165F11">
        <w:trPr>
          <w:cantSplit/>
          <w:trHeight w:val="117"/>
          <w:jc w:val="center"/>
        </w:trPr>
        <w:tc>
          <w:tcPr>
            <w:tcW w:w="2122" w:type="dxa"/>
            <w:vMerge/>
            <w:tcBorders>
              <w:left w:val="single" w:sz="4" w:space="0" w:color="auto"/>
              <w:right w:val="single" w:sz="4" w:space="0" w:color="auto"/>
            </w:tcBorders>
          </w:tcPr>
          <w:p w14:paraId="65BE1FB5"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49D34283" w14:textId="77777777" w:rsidR="00DD28F1" w:rsidRPr="00EC61C3" w:rsidRDefault="00DD28F1" w:rsidP="00165F11">
            <w:pPr>
              <w:pStyle w:val="TAL"/>
              <w:rPr>
                <w:rFonts w:cs="Arial"/>
                <w:lang w:eastAsia="zh-CN"/>
              </w:rPr>
            </w:pPr>
          </w:p>
        </w:tc>
        <w:tc>
          <w:tcPr>
            <w:tcW w:w="1134" w:type="dxa"/>
            <w:vMerge/>
            <w:tcBorders>
              <w:left w:val="single" w:sz="4" w:space="0" w:color="auto"/>
              <w:right w:val="single" w:sz="4" w:space="0" w:color="auto"/>
            </w:tcBorders>
          </w:tcPr>
          <w:p w14:paraId="48AB7AAC"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vAlign w:val="center"/>
          </w:tcPr>
          <w:p w14:paraId="758E0594" w14:textId="77777777" w:rsidR="00DD28F1" w:rsidRPr="00EC61C3" w:rsidRDefault="00DD28F1" w:rsidP="00165F11">
            <w:pPr>
              <w:keepNext/>
              <w:keepLines/>
              <w:spacing w:after="0"/>
              <w:jc w:val="center"/>
              <w:rPr>
                <w:rFonts w:ascii="Arial" w:hAnsi="Arial" w:cs="Arial"/>
                <w:sz w:val="18"/>
                <w:lang w:eastAsia="zh-CN"/>
              </w:rPr>
            </w:pPr>
          </w:p>
        </w:tc>
        <w:tc>
          <w:tcPr>
            <w:tcW w:w="1804" w:type="dxa"/>
            <w:tcBorders>
              <w:left w:val="single" w:sz="4" w:space="0" w:color="auto"/>
              <w:bottom w:val="single" w:sz="4" w:space="0" w:color="auto"/>
              <w:right w:val="single" w:sz="4" w:space="0" w:color="auto"/>
            </w:tcBorders>
            <w:vAlign w:val="center"/>
          </w:tcPr>
          <w:p w14:paraId="6478EA96" w14:textId="77777777" w:rsidR="00DD28F1" w:rsidRPr="00EC61C3" w:rsidRDefault="00DD28F1" w:rsidP="00165F11">
            <w:pPr>
              <w:keepNext/>
              <w:keepLines/>
              <w:spacing w:after="0"/>
              <w:jc w:val="center"/>
              <w:rPr>
                <w:rFonts w:ascii="Arial" w:hAnsi="Arial" w:cs="Arial"/>
                <w:sz w:val="18"/>
                <w:lang w:eastAsia="zh-CN"/>
              </w:rPr>
            </w:pPr>
          </w:p>
        </w:tc>
      </w:tr>
      <w:tr w:rsidR="00DD28F1" w:rsidRPr="00EC61C3" w14:paraId="6044F505" w14:textId="77777777" w:rsidTr="00165F11">
        <w:trPr>
          <w:cantSplit/>
          <w:trHeight w:val="117"/>
          <w:jc w:val="center"/>
        </w:trPr>
        <w:tc>
          <w:tcPr>
            <w:tcW w:w="2122" w:type="dxa"/>
            <w:tcBorders>
              <w:left w:val="single" w:sz="4" w:space="0" w:color="auto"/>
              <w:right w:val="single" w:sz="4" w:space="0" w:color="auto"/>
            </w:tcBorders>
          </w:tcPr>
          <w:p w14:paraId="754C3333" w14:textId="77777777" w:rsidR="00DD28F1" w:rsidRPr="00EC61C3" w:rsidRDefault="00DD28F1" w:rsidP="00165F11">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7552930" w14:textId="77777777" w:rsidR="00DD28F1" w:rsidRPr="00EC61C3" w:rsidRDefault="00DD28F1" w:rsidP="00165F11">
            <w:pPr>
              <w:pStyle w:val="TAL"/>
              <w:rPr>
                <w:rFonts w:cs="Arial"/>
              </w:rPr>
            </w:pPr>
            <w:r w:rsidRPr="00EC61C3">
              <w:rPr>
                <w:rFonts w:cs="Arial"/>
              </w:rPr>
              <w:t>Config 1,2</w:t>
            </w:r>
          </w:p>
        </w:tc>
        <w:tc>
          <w:tcPr>
            <w:tcW w:w="1134" w:type="dxa"/>
            <w:tcBorders>
              <w:left w:val="single" w:sz="4" w:space="0" w:color="auto"/>
              <w:right w:val="single" w:sz="4" w:space="0" w:color="auto"/>
            </w:tcBorders>
          </w:tcPr>
          <w:p w14:paraId="6919BB13"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vAlign w:val="center"/>
          </w:tcPr>
          <w:p w14:paraId="1B2AC14A" w14:textId="77777777" w:rsidR="00DD28F1" w:rsidRPr="00EC61C3" w:rsidRDefault="00DD28F1" w:rsidP="00165F11">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5245F140" w14:textId="77777777" w:rsidR="00DD28F1" w:rsidRPr="00EC61C3" w:rsidRDefault="00DD28F1" w:rsidP="00165F11">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D28F1" w:rsidRPr="00EC61C3" w14:paraId="4A26B5CD" w14:textId="77777777" w:rsidTr="00165F11">
        <w:trPr>
          <w:cantSplit/>
          <w:jc w:val="center"/>
        </w:trPr>
        <w:tc>
          <w:tcPr>
            <w:tcW w:w="2122" w:type="dxa"/>
            <w:tcBorders>
              <w:top w:val="single" w:sz="4" w:space="0" w:color="auto"/>
              <w:left w:val="single" w:sz="4" w:space="0" w:color="auto"/>
              <w:right w:val="single" w:sz="4" w:space="0" w:color="auto"/>
            </w:tcBorders>
          </w:tcPr>
          <w:p w14:paraId="5078B9AD" w14:textId="77777777" w:rsidR="00DD28F1" w:rsidRPr="00EC61C3" w:rsidRDefault="00DD28F1" w:rsidP="00165F11">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4277FB2A"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FEB4185" w14:textId="77777777" w:rsidR="00DD28F1" w:rsidRPr="00EC61C3" w:rsidRDefault="00DD28F1" w:rsidP="00165F11">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4F3D34D3" w14:textId="77777777" w:rsidR="00DD28F1" w:rsidRPr="00EC61C3" w:rsidRDefault="00DD28F1" w:rsidP="00165F11">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7A20749D" w14:textId="77777777" w:rsidR="00DD28F1" w:rsidRPr="00EC61C3" w:rsidRDefault="00DD28F1" w:rsidP="00165F11">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D28F1" w:rsidRPr="00EC61C3" w14:paraId="29B2224A" w14:textId="77777777" w:rsidTr="00165F11">
        <w:trPr>
          <w:cantSplit/>
          <w:jc w:val="center"/>
        </w:trPr>
        <w:tc>
          <w:tcPr>
            <w:tcW w:w="2122" w:type="dxa"/>
            <w:tcBorders>
              <w:top w:val="single" w:sz="4" w:space="0" w:color="auto"/>
              <w:left w:val="single" w:sz="4" w:space="0" w:color="auto"/>
              <w:right w:val="single" w:sz="4" w:space="0" w:color="auto"/>
            </w:tcBorders>
          </w:tcPr>
          <w:p w14:paraId="4A196299" w14:textId="77777777" w:rsidR="00DD28F1" w:rsidRPr="00EC61C3" w:rsidRDefault="00DD28F1" w:rsidP="00165F11">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E85B5A"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F056862" w14:textId="77777777" w:rsidR="00DD28F1" w:rsidRPr="00EC61C3" w:rsidRDefault="00DD28F1" w:rsidP="00165F1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1D824588" w14:textId="77777777" w:rsidR="00DD28F1" w:rsidRPr="00EC61C3" w:rsidRDefault="00DD28F1" w:rsidP="00165F11">
            <w:pPr>
              <w:pStyle w:val="TAC"/>
              <w:rPr>
                <w:rFonts w:cs="v4.2.0"/>
                <w:lang w:eastAsia="zh-CN"/>
              </w:rPr>
            </w:pPr>
            <w:r w:rsidRPr="00EC61C3">
              <w:t>DLBWP.0</w:t>
            </w:r>
            <w:r w:rsidRPr="00EC61C3">
              <w:rPr>
                <w:rFonts w:eastAsiaTheme="minorEastAsia" w:hint="eastAsia"/>
                <w:lang w:eastAsia="zh-CN"/>
              </w:rPr>
              <w:t>.1</w:t>
            </w:r>
          </w:p>
        </w:tc>
      </w:tr>
      <w:tr w:rsidR="00DD28F1" w:rsidRPr="00EC61C3" w14:paraId="598A73B9" w14:textId="77777777" w:rsidTr="00165F11">
        <w:trPr>
          <w:cantSplit/>
          <w:jc w:val="center"/>
        </w:trPr>
        <w:tc>
          <w:tcPr>
            <w:tcW w:w="2122" w:type="dxa"/>
            <w:tcBorders>
              <w:top w:val="single" w:sz="4" w:space="0" w:color="auto"/>
              <w:left w:val="single" w:sz="4" w:space="0" w:color="auto"/>
              <w:right w:val="single" w:sz="4" w:space="0" w:color="auto"/>
            </w:tcBorders>
          </w:tcPr>
          <w:p w14:paraId="31DA26FB" w14:textId="77777777" w:rsidR="00DD28F1" w:rsidRPr="00EC61C3" w:rsidRDefault="00DD28F1" w:rsidP="00165F11">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164A92"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7377F49" w14:textId="77777777" w:rsidR="00DD28F1" w:rsidRPr="00EC61C3" w:rsidRDefault="00DD28F1" w:rsidP="00165F1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71AC87E" w14:textId="77777777" w:rsidR="00DD28F1" w:rsidRPr="00EC61C3" w:rsidRDefault="00DD28F1" w:rsidP="00165F11">
            <w:pPr>
              <w:pStyle w:val="TAC"/>
              <w:rPr>
                <w:rFonts w:cs="v4.2.0"/>
                <w:lang w:eastAsia="zh-CN"/>
              </w:rPr>
            </w:pPr>
            <w:r w:rsidRPr="00EC61C3">
              <w:t>DLBWP.</w:t>
            </w:r>
            <w:r w:rsidRPr="00EC61C3">
              <w:rPr>
                <w:rFonts w:eastAsiaTheme="minorEastAsia" w:hint="eastAsia"/>
                <w:lang w:eastAsia="zh-CN"/>
              </w:rPr>
              <w:t>1.1</w:t>
            </w:r>
          </w:p>
        </w:tc>
      </w:tr>
      <w:tr w:rsidR="00DD28F1" w:rsidRPr="00EC61C3" w14:paraId="507B58F9" w14:textId="77777777" w:rsidTr="00165F11">
        <w:trPr>
          <w:cantSplit/>
          <w:jc w:val="center"/>
        </w:trPr>
        <w:tc>
          <w:tcPr>
            <w:tcW w:w="2122" w:type="dxa"/>
            <w:tcBorders>
              <w:top w:val="single" w:sz="4" w:space="0" w:color="auto"/>
              <w:left w:val="single" w:sz="4" w:space="0" w:color="auto"/>
              <w:right w:val="single" w:sz="4" w:space="0" w:color="auto"/>
            </w:tcBorders>
          </w:tcPr>
          <w:p w14:paraId="2F86540E" w14:textId="77777777" w:rsidR="00DD28F1" w:rsidRPr="00EC61C3" w:rsidRDefault="00DD28F1" w:rsidP="00165F11">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F535A60"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BBF050B" w14:textId="77777777" w:rsidR="00DD28F1" w:rsidRPr="00EC61C3" w:rsidRDefault="00DD28F1" w:rsidP="00165F1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A314D9C"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D28F1" w:rsidRPr="00EC61C3" w14:paraId="0DA45DE0" w14:textId="77777777" w:rsidTr="00165F11">
        <w:trPr>
          <w:cantSplit/>
          <w:jc w:val="center"/>
        </w:trPr>
        <w:tc>
          <w:tcPr>
            <w:tcW w:w="2122" w:type="dxa"/>
            <w:tcBorders>
              <w:top w:val="single" w:sz="4" w:space="0" w:color="auto"/>
              <w:left w:val="single" w:sz="4" w:space="0" w:color="auto"/>
              <w:right w:val="single" w:sz="4" w:space="0" w:color="auto"/>
            </w:tcBorders>
          </w:tcPr>
          <w:p w14:paraId="271139AD" w14:textId="77777777" w:rsidR="00DD28F1" w:rsidRPr="00EC61C3" w:rsidRDefault="00DD28F1" w:rsidP="00165F11">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DE66EE"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11FA46F" w14:textId="77777777" w:rsidR="00DD28F1" w:rsidRPr="00EC61C3" w:rsidRDefault="00DD28F1" w:rsidP="00165F1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5F40659"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D28F1" w:rsidRPr="00EC61C3" w14:paraId="21394A21" w14:textId="77777777" w:rsidTr="00165F11">
        <w:trPr>
          <w:cantSplit/>
          <w:jc w:val="center"/>
        </w:trPr>
        <w:tc>
          <w:tcPr>
            <w:tcW w:w="2122" w:type="dxa"/>
            <w:tcBorders>
              <w:top w:val="single" w:sz="4" w:space="0" w:color="auto"/>
              <w:left w:val="single" w:sz="4" w:space="0" w:color="auto"/>
              <w:right w:val="single" w:sz="4" w:space="0" w:color="auto"/>
            </w:tcBorders>
          </w:tcPr>
          <w:p w14:paraId="75B2102C" w14:textId="77777777" w:rsidR="00DD28F1" w:rsidRPr="00EC61C3" w:rsidRDefault="00DD28F1" w:rsidP="00165F11">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B2351DC"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50831BA"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46686704" w14:textId="77777777" w:rsidR="00DD28F1" w:rsidRPr="00EC61C3" w:rsidRDefault="00DD28F1" w:rsidP="00165F11">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2E44D201" w14:textId="77777777" w:rsidR="00DD28F1" w:rsidRPr="00EC61C3" w:rsidRDefault="00DD28F1" w:rsidP="00165F11">
            <w:pPr>
              <w:pStyle w:val="TAC"/>
              <w:rPr>
                <w:rFonts w:cs="Arial"/>
                <w:szCs w:val="16"/>
                <w:lang w:eastAsia="zh-CN"/>
              </w:rPr>
            </w:pPr>
            <w:r w:rsidRPr="00EC61C3">
              <w:rPr>
                <w:rFonts w:cs="Arial"/>
                <w:szCs w:val="16"/>
                <w:lang w:eastAsia="zh-CN"/>
              </w:rPr>
              <w:t>-</w:t>
            </w:r>
          </w:p>
        </w:tc>
      </w:tr>
      <w:tr w:rsidR="00DD28F1" w:rsidRPr="00EC61C3" w14:paraId="78A4C72B" w14:textId="77777777" w:rsidTr="00165F11">
        <w:trPr>
          <w:cantSplit/>
          <w:jc w:val="center"/>
        </w:trPr>
        <w:tc>
          <w:tcPr>
            <w:tcW w:w="2122" w:type="dxa"/>
            <w:tcBorders>
              <w:left w:val="single" w:sz="4" w:space="0" w:color="auto"/>
              <w:right w:val="single" w:sz="4" w:space="0" w:color="auto"/>
            </w:tcBorders>
            <w:vAlign w:val="center"/>
          </w:tcPr>
          <w:p w14:paraId="2DDD9EB1" w14:textId="77777777" w:rsidR="00DD28F1" w:rsidRPr="00EC61C3" w:rsidRDefault="00DD28F1" w:rsidP="00165F11">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2A1DC9D0"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3D3FE6A"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6D3F7C9" w14:textId="77777777" w:rsidR="00DD28F1" w:rsidRPr="00EC61C3" w:rsidRDefault="00DD28F1" w:rsidP="00165F11">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0CD5943E" w14:textId="77777777" w:rsidR="00DD28F1" w:rsidRPr="00EC61C3" w:rsidRDefault="00DD28F1" w:rsidP="00165F11">
            <w:pPr>
              <w:pStyle w:val="TAC"/>
              <w:rPr>
                <w:rFonts w:cs="Arial"/>
                <w:szCs w:val="16"/>
                <w:lang w:eastAsia="zh-CN"/>
              </w:rPr>
            </w:pPr>
            <w:r w:rsidRPr="00EC61C3">
              <w:rPr>
                <w:rFonts w:cs="Arial"/>
                <w:szCs w:val="16"/>
                <w:lang w:eastAsia="zh-CN"/>
              </w:rPr>
              <w:t xml:space="preserve">CR.3.1 TDD  </w:t>
            </w:r>
          </w:p>
        </w:tc>
      </w:tr>
      <w:tr w:rsidR="00DD28F1" w:rsidRPr="00EC61C3" w14:paraId="4EC29C46" w14:textId="77777777" w:rsidTr="00165F11">
        <w:trPr>
          <w:cantSplit/>
          <w:jc w:val="center"/>
        </w:trPr>
        <w:tc>
          <w:tcPr>
            <w:tcW w:w="2122" w:type="dxa"/>
            <w:tcBorders>
              <w:left w:val="single" w:sz="4" w:space="0" w:color="auto"/>
              <w:right w:val="single" w:sz="4" w:space="0" w:color="auto"/>
            </w:tcBorders>
            <w:vAlign w:val="center"/>
          </w:tcPr>
          <w:p w14:paraId="6479A2BF" w14:textId="77777777" w:rsidR="00DD28F1" w:rsidRPr="00EC61C3" w:rsidRDefault="00DD28F1" w:rsidP="00165F11">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9656968"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2898376"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085270C" w14:textId="77777777" w:rsidR="00DD28F1" w:rsidRPr="00EC61C3" w:rsidRDefault="00DD28F1" w:rsidP="00165F11">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6F37E7C0" w14:textId="77777777" w:rsidR="00DD28F1" w:rsidRPr="00EC61C3" w:rsidRDefault="00DD28F1" w:rsidP="00165F11">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D28F1" w:rsidRPr="00EC61C3" w14:paraId="73C5AC15" w14:textId="77777777" w:rsidTr="00165F11">
        <w:trPr>
          <w:cantSplit/>
          <w:jc w:val="center"/>
        </w:trPr>
        <w:tc>
          <w:tcPr>
            <w:tcW w:w="3681" w:type="dxa"/>
            <w:gridSpan w:val="2"/>
            <w:tcBorders>
              <w:left w:val="single" w:sz="4" w:space="0" w:color="auto"/>
              <w:bottom w:val="single" w:sz="4" w:space="0" w:color="auto"/>
              <w:right w:val="single" w:sz="4" w:space="0" w:color="auto"/>
            </w:tcBorders>
          </w:tcPr>
          <w:p w14:paraId="1AF1F615" w14:textId="77777777" w:rsidR="00DD28F1" w:rsidRPr="00EC61C3" w:rsidRDefault="00DD28F1" w:rsidP="00165F11">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F7A5680"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355424C" w14:textId="77777777" w:rsidR="00DD28F1" w:rsidRPr="00EC61C3" w:rsidRDefault="00DD28F1" w:rsidP="00165F11">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18DD1043" w14:textId="77777777" w:rsidR="00DD28F1" w:rsidRPr="00EC61C3" w:rsidRDefault="00DD28F1" w:rsidP="00165F11">
            <w:pPr>
              <w:pStyle w:val="TAC"/>
              <w:rPr>
                <w:rFonts w:cs="Arial"/>
              </w:rPr>
            </w:pPr>
            <w:r w:rsidRPr="00EC61C3">
              <w:rPr>
                <w:rFonts w:cs="Arial"/>
                <w:szCs w:val="16"/>
                <w:lang w:eastAsia="zh-CN"/>
              </w:rPr>
              <w:t>OP.1</w:t>
            </w:r>
          </w:p>
        </w:tc>
      </w:tr>
      <w:tr w:rsidR="00DD28F1" w:rsidRPr="00EC61C3" w14:paraId="1CB514A7" w14:textId="77777777" w:rsidTr="00165F11">
        <w:trPr>
          <w:cantSplit/>
          <w:jc w:val="center"/>
        </w:trPr>
        <w:tc>
          <w:tcPr>
            <w:tcW w:w="2122" w:type="dxa"/>
            <w:tcBorders>
              <w:left w:val="single" w:sz="4" w:space="0" w:color="auto"/>
              <w:right w:val="single" w:sz="4" w:space="0" w:color="auto"/>
            </w:tcBorders>
          </w:tcPr>
          <w:p w14:paraId="0167A85B" w14:textId="77777777" w:rsidR="00DD28F1" w:rsidRPr="00EC61C3" w:rsidRDefault="00DD28F1" w:rsidP="00165F11">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00B24EF4" w14:textId="77777777" w:rsidR="00DD28F1" w:rsidRPr="00EC61C3" w:rsidRDefault="00DD28F1" w:rsidP="00165F11">
            <w:pPr>
              <w:pStyle w:val="TAL"/>
              <w:rPr>
                <w:rFonts w:cs="Arial"/>
              </w:rPr>
            </w:pPr>
          </w:p>
        </w:tc>
        <w:tc>
          <w:tcPr>
            <w:tcW w:w="1134" w:type="dxa"/>
            <w:tcBorders>
              <w:left w:val="single" w:sz="4" w:space="0" w:color="auto"/>
              <w:right w:val="single" w:sz="4" w:space="0" w:color="auto"/>
            </w:tcBorders>
          </w:tcPr>
          <w:p w14:paraId="538B9A57"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2DACEDAF" w14:textId="77777777" w:rsidR="00DD28F1" w:rsidRPr="00EC61C3" w:rsidRDefault="00DD28F1" w:rsidP="00165F11">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5E271748" w14:textId="77777777" w:rsidR="00DD28F1" w:rsidRPr="00EC61C3" w:rsidRDefault="00DD28F1" w:rsidP="00165F11">
            <w:pPr>
              <w:pStyle w:val="TAC"/>
              <w:rPr>
                <w:rFonts w:cs="Arial"/>
                <w:szCs w:val="16"/>
                <w:lang w:eastAsia="zh-CN"/>
              </w:rPr>
            </w:pPr>
            <w:r w:rsidRPr="00EC61C3">
              <w:rPr>
                <w:rFonts w:eastAsiaTheme="minorEastAsia" w:cs="Arial" w:hint="eastAsia"/>
                <w:szCs w:val="16"/>
                <w:lang w:eastAsia="zh-CN"/>
              </w:rPr>
              <w:t>SSB.1 FR2</w:t>
            </w:r>
          </w:p>
        </w:tc>
      </w:tr>
      <w:tr w:rsidR="00DD28F1" w:rsidRPr="00EC61C3" w14:paraId="29970BCA" w14:textId="77777777" w:rsidTr="00165F11">
        <w:trPr>
          <w:cantSplit/>
          <w:jc w:val="center"/>
        </w:trPr>
        <w:tc>
          <w:tcPr>
            <w:tcW w:w="2122" w:type="dxa"/>
            <w:tcBorders>
              <w:left w:val="single" w:sz="4" w:space="0" w:color="auto"/>
              <w:right w:val="single" w:sz="4" w:space="0" w:color="auto"/>
            </w:tcBorders>
          </w:tcPr>
          <w:p w14:paraId="69E608EE" w14:textId="77777777" w:rsidR="00DD28F1" w:rsidRPr="00EC61C3" w:rsidRDefault="00DD28F1" w:rsidP="00165F11">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8F1907E" w14:textId="77777777" w:rsidR="00DD28F1" w:rsidRPr="00EC61C3" w:rsidRDefault="00DD28F1" w:rsidP="00165F11">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2640F92F"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25A43786" w14:textId="77777777" w:rsidR="00DD28F1" w:rsidRPr="00EC61C3" w:rsidRDefault="00DD28F1" w:rsidP="00165F11">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27F2D30B" w14:textId="77777777" w:rsidR="00DD28F1" w:rsidRPr="00EC61C3" w:rsidRDefault="00DD28F1" w:rsidP="00165F11">
            <w:pPr>
              <w:pStyle w:val="TAC"/>
              <w:rPr>
                <w:rFonts w:cs="Arial"/>
                <w:szCs w:val="16"/>
                <w:lang w:eastAsia="zh-CN"/>
              </w:rPr>
            </w:pPr>
            <w:r w:rsidRPr="00EC61C3">
              <w:rPr>
                <w:rFonts w:cs="Arial"/>
                <w:szCs w:val="16"/>
                <w:lang w:eastAsia="zh-CN"/>
              </w:rPr>
              <w:t>SMTC.1 FR2</w:t>
            </w:r>
          </w:p>
        </w:tc>
      </w:tr>
      <w:tr w:rsidR="00DD28F1" w:rsidRPr="00EC61C3" w14:paraId="300EBB63" w14:textId="77777777" w:rsidTr="00165F11">
        <w:trPr>
          <w:cantSplit/>
          <w:jc w:val="center"/>
        </w:trPr>
        <w:tc>
          <w:tcPr>
            <w:tcW w:w="2122" w:type="dxa"/>
            <w:tcBorders>
              <w:left w:val="single" w:sz="4" w:space="0" w:color="auto"/>
              <w:right w:val="single" w:sz="4" w:space="0" w:color="auto"/>
            </w:tcBorders>
          </w:tcPr>
          <w:p w14:paraId="22AC001A" w14:textId="77777777" w:rsidR="00DD28F1" w:rsidRPr="00EC61C3" w:rsidRDefault="00DD28F1" w:rsidP="00165F11">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8CB65E"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03D1495"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624B6933" w14:textId="77777777" w:rsidR="00DD28F1" w:rsidRPr="00EC61C3" w:rsidRDefault="00DD28F1" w:rsidP="00165F11">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020FB7E7" w14:textId="77777777" w:rsidR="00DD28F1" w:rsidRPr="00EC61C3" w:rsidRDefault="00DD28F1" w:rsidP="00165F11">
            <w:pPr>
              <w:pStyle w:val="TAC"/>
              <w:rPr>
                <w:rFonts w:cs="Arial"/>
                <w:szCs w:val="16"/>
                <w:lang w:eastAsia="zh-CN"/>
              </w:rPr>
            </w:pPr>
            <w:r w:rsidRPr="00EC61C3">
              <w:rPr>
                <w:szCs w:val="18"/>
              </w:rPr>
              <w:t>TRS.2.1 TDD</w:t>
            </w:r>
          </w:p>
        </w:tc>
      </w:tr>
      <w:tr w:rsidR="00DD28F1" w:rsidRPr="00EC61C3" w14:paraId="5F4BF154" w14:textId="77777777" w:rsidTr="00165F11">
        <w:trPr>
          <w:cantSplit/>
          <w:jc w:val="center"/>
        </w:trPr>
        <w:tc>
          <w:tcPr>
            <w:tcW w:w="2122" w:type="dxa"/>
            <w:tcBorders>
              <w:left w:val="single" w:sz="4" w:space="0" w:color="auto"/>
              <w:right w:val="single" w:sz="4" w:space="0" w:color="auto"/>
            </w:tcBorders>
          </w:tcPr>
          <w:p w14:paraId="40378DB9" w14:textId="77777777" w:rsidR="00DD28F1" w:rsidRPr="00EC61C3" w:rsidRDefault="00DD28F1" w:rsidP="00165F11">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2E44CB00" w14:textId="77777777" w:rsidR="00DD28F1" w:rsidRPr="00EC61C3" w:rsidRDefault="00DD28F1" w:rsidP="00165F11">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02C7BD8"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6597D3D3" w14:textId="77777777" w:rsidR="00DD28F1" w:rsidRPr="00EC61C3" w:rsidRDefault="00DD28F1" w:rsidP="00165F11">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0CA63500" w14:textId="77777777" w:rsidR="00DD28F1" w:rsidRPr="00EC61C3" w:rsidRDefault="00DD28F1" w:rsidP="00165F11">
            <w:pPr>
              <w:pStyle w:val="TAC"/>
              <w:rPr>
                <w:rFonts w:cs="Arial"/>
                <w:szCs w:val="16"/>
                <w:lang w:eastAsia="zh-CN"/>
              </w:rPr>
            </w:pPr>
            <w:r w:rsidRPr="00EC61C3">
              <w:t>TCI.State.0</w:t>
            </w:r>
          </w:p>
        </w:tc>
      </w:tr>
      <w:tr w:rsidR="00DD28F1" w:rsidRPr="00EC61C3" w14:paraId="10A531A5"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76036C" w14:textId="77777777" w:rsidR="00DD28F1" w:rsidRPr="00EC61C3" w:rsidRDefault="00DD28F1" w:rsidP="00165F11">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D6E3341" w14:textId="77777777" w:rsidR="00DD28F1" w:rsidRPr="00EC61C3" w:rsidRDefault="00DD28F1" w:rsidP="00165F11">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37B1298B" w14:textId="77777777" w:rsidR="00DD28F1" w:rsidRPr="00EC61C3" w:rsidRDefault="00DD28F1" w:rsidP="00165F11">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229386C0" w14:textId="77777777" w:rsidR="00DD28F1" w:rsidRPr="00EC61C3" w:rsidRDefault="00DD28F1" w:rsidP="00165F11">
            <w:pPr>
              <w:pStyle w:val="TAC"/>
              <w:rPr>
                <w:rFonts w:cs="v4.2.0"/>
                <w:lang w:eastAsia="zh-CN"/>
              </w:rPr>
            </w:pPr>
            <w:r w:rsidRPr="00EC61C3">
              <w:rPr>
                <w:rFonts w:cs="v4.2.0"/>
                <w:lang w:eastAsia="zh-CN"/>
              </w:rPr>
              <w:t>0</w:t>
            </w:r>
          </w:p>
        </w:tc>
      </w:tr>
      <w:tr w:rsidR="00DD28F1" w:rsidRPr="00EC61C3" w14:paraId="420231B2"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6E3BC4" w14:textId="77777777" w:rsidR="00DD28F1" w:rsidRPr="00EC61C3" w:rsidRDefault="00DD28F1" w:rsidP="00165F11">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1BF7AA38"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0749DBEC"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37869B57" w14:textId="77777777" w:rsidR="00DD28F1" w:rsidRPr="00EC61C3" w:rsidRDefault="00DD28F1" w:rsidP="00165F11">
            <w:pPr>
              <w:pStyle w:val="TAC"/>
              <w:rPr>
                <w:rFonts w:cs="v4.2.0"/>
                <w:lang w:eastAsia="zh-CN"/>
              </w:rPr>
            </w:pPr>
          </w:p>
        </w:tc>
      </w:tr>
      <w:tr w:rsidR="00DD28F1" w:rsidRPr="00EC61C3" w14:paraId="7DEDC37A"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395261" w14:textId="77777777" w:rsidR="00DD28F1" w:rsidRPr="00EC61C3" w:rsidRDefault="00DD28F1" w:rsidP="00165F11">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71A2F79"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229C25CD"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5B62F214" w14:textId="77777777" w:rsidR="00DD28F1" w:rsidRPr="00EC61C3" w:rsidRDefault="00DD28F1" w:rsidP="00165F11">
            <w:pPr>
              <w:pStyle w:val="TAC"/>
              <w:rPr>
                <w:rFonts w:cs="v4.2.0"/>
                <w:lang w:eastAsia="zh-CN"/>
              </w:rPr>
            </w:pPr>
          </w:p>
        </w:tc>
      </w:tr>
      <w:tr w:rsidR="00DD28F1" w:rsidRPr="00EC61C3" w14:paraId="726CC779"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7113D6" w14:textId="77777777" w:rsidR="00DD28F1" w:rsidRPr="00EC61C3" w:rsidRDefault="00DD28F1" w:rsidP="00165F11">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7E12BD99"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30009403"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213B13A1" w14:textId="77777777" w:rsidR="00DD28F1" w:rsidRPr="00EC61C3" w:rsidRDefault="00DD28F1" w:rsidP="00165F11">
            <w:pPr>
              <w:pStyle w:val="TAC"/>
              <w:rPr>
                <w:rFonts w:cs="v4.2.0"/>
                <w:lang w:eastAsia="zh-CN"/>
              </w:rPr>
            </w:pPr>
          </w:p>
        </w:tc>
      </w:tr>
      <w:tr w:rsidR="00DD28F1" w:rsidRPr="00EC61C3" w14:paraId="2E366541"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2D71CE" w14:textId="77777777" w:rsidR="00DD28F1" w:rsidRPr="00EC61C3" w:rsidRDefault="00DD28F1" w:rsidP="00165F11">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473C7A0"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58BE0C28"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0DE53BDE" w14:textId="77777777" w:rsidR="00DD28F1" w:rsidRPr="00EC61C3" w:rsidRDefault="00DD28F1" w:rsidP="00165F11">
            <w:pPr>
              <w:pStyle w:val="TAC"/>
              <w:rPr>
                <w:rFonts w:cs="v4.2.0"/>
                <w:lang w:eastAsia="zh-CN"/>
              </w:rPr>
            </w:pPr>
          </w:p>
        </w:tc>
      </w:tr>
      <w:tr w:rsidR="00DD28F1" w:rsidRPr="00EC61C3" w14:paraId="3F3864F8"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D72B87" w14:textId="77777777" w:rsidR="00DD28F1" w:rsidRPr="00EC61C3" w:rsidRDefault="00DD28F1" w:rsidP="00165F11">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14ADCDBC"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6ABA6A27"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0C87579A" w14:textId="77777777" w:rsidR="00DD28F1" w:rsidRPr="00EC61C3" w:rsidRDefault="00DD28F1" w:rsidP="00165F11">
            <w:pPr>
              <w:pStyle w:val="TAC"/>
              <w:rPr>
                <w:rFonts w:cs="v4.2.0"/>
                <w:lang w:eastAsia="zh-CN"/>
              </w:rPr>
            </w:pPr>
          </w:p>
        </w:tc>
      </w:tr>
      <w:tr w:rsidR="00DD28F1" w:rsidRPr="00EC61C3" w14:paraId="2A19AFB3"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865682" w14:textId="77777777" w:rsidR="00DD28F1" w:rsidRPr="00EC61C3" w:rsidRDefault="00DD28F1" w:rsidP="00165F11">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9B19FF4"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3E522EAE"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71D59749" w14:textId="77777777" w:rsidR="00DD28F1" w:rsidRPr="00EC61C3" w:rsidRDefault="00DD28F1" w:rsidP="00165F11">
            <w:pPr>
              <w:pStyle w:val="TAC"/>
              <w:rPr>
                <w:rFonts w:cs="v4.2.0"/>
                <w:lang w:eastAsia="zh-CN"/>
              </w:rPr>
            </w:pPr>
          </w:p>
        </w:tc>
      </w:tr>
      <w:tr w:rsidR="00DD28F1" w:rsidRPr="00EC61C3" w14:paraId="7AD56381"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763A53" w14:textId="77777777" w:rsidR="00DD28F1" w:rsidRPr="00EC61C3" w:rsidRDefault="00DD28F1" w:rsidP="00165F11">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0A842E3"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021AFC46"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604CBC01" w14:textId="77777777" w:rsidR="00DD28F1" w:rsidRPr="00EC61C3" w:rsidRDefault="00DD28F1" w:rsidP="00165F11">
            <w:pPr>
              <w:pStyle w:val="TAC"/>
              <w:rPr>
                <w:rFonts w:cs="v4.2.0"/>
                <w:lang w:eastAsia="zh-CN"/>
              </w:rPr>
            </w:pPr>
          </w:p>
        </w:tc>
      </w:tr>
      <w:tr w:rsidR="00DD28F1" w:rsidRPr="00EC61C3" w14:paraId="1F3F3F55"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574758" w14:textId="77777777" w:rsidR="00DD28F1" w:rsidRPr="00EC61C3" w:rsidRDefault="00DD28F1" w:rsidP="00165F11">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A58E1FF" w14:textId="77777777" w:rsidR="00DD28F1" w:rsidRPr="00EC61C3" w:rsidRDefault="00DD28F1" w:rsidP="00165F11">
            <w:pPr>
              <w:pStyle w:val="TAC"/>
              <w:rPr>
                <w:rFonts w:cs="Arial"/>
              </w:rPr>
            </w:pPr>
          </w:p>
        </w:tc>
        <w:tc>
          <w:tcPr>
            <w:tcW w:w="2261" w:type="dxa"/>
            <w:vMerge/>
            <w:tcBorders>
              <w:left w:val="single" w:sz="4" w:space="0" w:color="auto"/>
              <w:bottom w:val="single" w:sz="4" w:space="0" w:color="auto"/>
              <w:right w:val="single" w:sz="4" w:space="0" w:color="auto"/>
            </w:tcBorders>
          </w:tcPr>
          <w:p w14:paraId="5EE2C41C" w14:textId="77777777" w:rsidR="00DD28F1" w:rsidRPr="00EC61C3" w:rsidRDefault="00DD28F1" w:rsidP="00165F11">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3C8A4329" w14:textId="77777777" w:rsidR="00DD28F1" w:rsidRPr="00EC61C3" w:rsidRDefault="00DD28F1" w:rsidP="00165F11">
            <w:pPr>
              <w:pStyle w:val="TAC"/>
              <w:rPr>
                <w:rFonts w:cs="Arial"/>
                <w:szCs w:val="16"/>
                <w:lang w:eastAsia="ja-JP"/>
              </w:rPr>
            </w:pPr>
          </w:p>
        </w:tc>
      </w:tr>
      <w:tr w:rsidR="00DD28F1" w:rsidRPr="00EC61C3" w14:paraId="404F1EE6"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6D65A3" w14:textId="77777777" w:rsidR="00DD28F1" w:rsidRPr="00EC61C3" w:rsidRDefault="00DD28F1" w:rsidP="00165F11">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7E0FC2C"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0D371BA6" w14:textId="77777777" w:rsidR="00DD28F1" w:rsidRPr="00EC61C3" w:rsidRDefault="00DD28F1" w:rsidP="00165F11">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62C65EE" w14:textId="77777777" w:rsidR="00DD28F1" w:rsidRPr="00EC61C3" w:rsidRDefault="00DD28F1" w:rsidP="00165F11">
            <w:pPr>
              <w:pStyle w:val="TAC"/>
              <w:rPr>
                <w:rFonts w:cs="v4.2.0"/>
              </w:rPr>
            </w:pPr>
            <w:r w:rsidRPr="00EC61C3">
              <w:rPr>
                <w:rFonts w:cs="v4.2.0"/>
              </w:rPr>
              <w:t>AWGN</w:t>
            </w:r>
          </w:p>
        </w:tc>
      </w:tr>
      <w:tr w:rsidR="00DD28F1" w:rsidRPr="00EC61C3" w14:paraId="49BAB444"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612350" w14:textId="77777777" w:rsidR="00DD28F1" w:rsidRPr="00EC61C3" w:rsidRDefault="00DD28F1" w:rsidP="00165F11">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7949206" w14:textId="77777777" w:rsidR="00DD28F1" w:rsidRPr="00EC61C3" w:rsidRDefault="00DD28F1" w:rsidP="00165F11">
            <w:pPr>
              <w:pStyle w:val="TAC"/>
              <w:rPr>
                <w:rFonts w:cs="Arial"/>
              </w:rPr>
            </w:pPr>
            <w:r w:rsidRPr="00EC61C3">
              <w:rPr>
                <w:rFonts w:cs="Arial"/>
                <w:bCs/>
                <w:szCs w:val="16"/>
                <w:lang w:eastAsia="zh-CN"/>
              </w:rPr>
              <w:t>m</w:t>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9B2C17B" w14:textId="77777777" w:rsidR="00DD28F1" w:rsidRPr="00EC61C3" w:rsidRDefault="00DD28F1" w:rsidP="00165F11">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49B5423B" w14:textId="77777777" w:rsidR="00DD28F1" w:rsidRPr="00EC61C3" w:rsidRDefault="00DD28F1" w:rsidP="00165F11">
            <w:pPr>
              <w:pStyle w:val="TAC"/>
              <w:rPr>
                <w:rFonts w:cs="Arial"/>
                <w:lang w:eastAsia="zh-CN"/>
              </w:rPr>
            </w:pPr>
            <w:r w:rsidRPr="00EC61C3">
              <w:rPr>
                <w:rFonts w:cs="Arial"/>
                <w:lang w:eastAsia="zh-CN"/>
              </w:rPr>
              <w:t>3</w:t>
            </w:r>
          </w:p>
        </w:tc>
      </w:tr>
      <w:tr w:rsidR="00DD28F1" w:rsidRPr="00EC61C3" w14:paraId="54774995"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A25E96" w14:textId="77777777" w:rsidR="00DD28F1" w:rsidRPr="00EC61C3" w:rsidRDefault="00DD28F1" w:rsidP="00165F11">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621357B6" w14:textId="77777777" w:rsidR="00DD28F1" w:rsidRPr="00EC61C3" w:rsidRDefault="00DD28F1" w:rsidP="00165F11">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B18DC4D" w14:textId="77777777" w:rsidR="00DD28F1" w:rsidRPr="00EC61C3" w:rsidRDefault="00DD28F1" w:rsidP="00165F11">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23C84121" w14:textId="77777777" w:rsidR="00DD28F1" w:rsidRPr="00EC61C3" w:rsidRDefault="00DD28F1" w:rsidP="00165F11">
            <w:pPr>
              <w:pStyle w:val="TAC"/>
              <w:rPr>
                <w:rFonts w:cs="Arial"/>
                <w:lang w:eastAsia="zh-CN"/>
              </w:rPr>
            </w:pPr>
            <w:r w:rsidRPr="00EC61C3">
              <w:rPr>
                <w:rFonts w:cs="Arial"/>
                <w:lang w:eastAsia="zh-CN"/>
              </w:rPr>
              <w:t>3</w:t>
            </w:r>
          </w:p>
        </w:tc>
      </w:tr>
      <w:tr w:rsidR="00DD28F1" w:rsidRPr="00EC61C3" w14:paraId="397F5EE8" w14:textId="77777777" w:rsidTr="00165F11">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7F4EB49D" w14:textId="77777777" w:rsidR="00DD28F1" w:rsidRPr="00EC61C3" w:rsidRDefault="00DD28F1" w:rsidP="00165F11">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0973E2ED" w14:textId="77777777" w:rsidR="00DD28F1" w:rsidRPr="00EC61C3" w:rsidRDefault="00DD28F1" w:rsidP="00165F11">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3DD54330" w14:textId="77777777" w:rsidR="00DD28F1" w:rsidRPr="00EC61C3" w:rsidRDefault="00DD28F1" w:rsidP="00165F11">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6668B548" w14:textId="77777777" w:rsidR="00DD28F1" w:rsidRPr="00EC61C3" w:rsidRDefault="00DD28F1" w:rsidP="00DD28F1">
      <w:pPr>
        <w:rPr>
          <w:snapToGrid w:val="0"/>
          <w:lang w:eastAsia="zh-CN"/>
        </w:rPr>
      </w:pPr>
    </w:p>
    <w:p w14:paraId="59FF848A" w14:textId="77777777" w:rsidR="00DD28F1" w:rsidRPr="00EC61C3" w:rsidRDefault="00DD28F1" w:rsidP="00DD28F1">
      <w:pPr>
        <w:pStyle w:val="TH"/>
        <w:rPr>
          <w:snapToGrid w:val="0"/>
          <w:lang w:eastAsia="zh-CN"/>
        </w:rPr>
      </w:pPr>
      <w:r w:rsidRPr="00EC61C3">
        <w:rPr>
          <w:rFonts w:cs="v4.2.0"/>
        </w:rPr>
        <w:t>Table A.5.5.2.</w:t>
      </w:r>
      <w:r w:rsidRPr="00EC61C3">
        <w:rPr>
          <w:rFonts w:cs="Arial"/>
          <w:bCs/>
          <w:lang w:eastAsia="zh-CN"/>
        </w:rPr>
        <w:t>4</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p w14:paraId="3A8C85DD" w14:textId="77777777" w:rsidR="00DD28F1" w:rsidRPr="00EC61C3" w:rsidRDefault="00DD28F1" w:rsidP="00DD28F1">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D28F1" w:rsidRPr="00EC61C3" w14:paraId="0D6E162E"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BF8400F" w14:textId="77777777" w:rsidR="00DD28F1" w:rsidRPr="00EC61C3" w:rsidRDefault="00DD28F1" w:rsidP="00165F11">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DBE51F2" w14:textId="77777777" w:rsidR="00DD28F1" w:rsidRPr="00EC61C3" w:rsidRDefault="00DD28F1" w:rsidP="00165F11">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95A8A3A" w14:textId="77777777" w:rsidR="00DD28F1" w:rsidRPr="00EC61C3" w:rsidRDefault="00DD28F1" w:rsidP="00165F11">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175C0B1" w14:textId="77777777" w:rsidR="00DD28F1" w:rsidRPr="00EC61C3" w:rsidRDefault="00DD28F1" w:rsidP="00165F11">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D28F1" w:rsidRPr="00EC61C3" w14:paraId="6B1B2402"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35587F3" w14:textId="77777777" w:rsidR="00DD28F1" w:rsidRPr="00EC61C3" w:rsidRDefault="00DD28F1" w:rsidP="00165F11">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4D59AF" w14:textId="77777777" w:rsidR="00DD28F1" w:rsidRPr="00EC61C3" w:rsidRDefault="00DD28F1" w:rsidP="00165F11">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19765157"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D28F1" w:rsidRPr="00EC61C3" w14:paraId="02A07B3B"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B4163C8" w14:textId="77777777" w:rsidR="00DD28F1" w:rsidRPr="00EC61C3" w:rsidRDefault="00DD28F1" w:rsidP="00165F11">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669D974B" w14:textId="77777777" w:rsidR="00DD28F1" w:rsidRPr="00EC61C3" w:rsidRDefault="00DD28F1" w:rsidP="00165F11">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6C1F575" w14:textId="2F7B478D" w:rsidR="00DD28F1" w:rsidRPr="00EC61C3" w:rsidRDefault="00DD28F1" w:rsidP="00165F11">
            <w:pPr>
              <w:keepNext/>
              <w:keepLines/>
              <w:spacing w:after="0"/>
              <w:jc w:val="center"/>
              <w:rPr>
                <w:rFonts w:ascii="Arial" w:eastAsiaTheme="minorEastAsia" w:hAnsi="Arial" w:cs="Arial"/>
                <w:sz w:val="18"/>
                <w:lang w:val="en-US" w:eastAsia="zh-CN"/>
              </w:rPr>
            </w:pPr>
            <w:del w:id="10" w:author="CK Yang (楊智凱)" w:date="2021-01-14T22:03:00Z">
              <w:r w:rsidRPr="00EC61C3" w:rsidDel="009A111C">
                <w:rPr>
                  <w:rFonts w:ascii="Arial" w:eastAsia="SimSun" w:hAnsi="Arial"/>
                  <w:sz w:val="18"/>
                  <w:lang w:val="en-US"/>
                </w:rPr>
                <w:delText>Rough</w:delText>
              </w:r>
            </w:del>
            <w:ins w:id="11" w:author="CK Yang (楊智凱)" w:date="2021-01-14T22:03:00Z">
              <w:r w:rsidR="009A111C">
                <w:rPr>
                  <w:rFonts w:ascii="Arial" w:eastAsia="SimSun" w:hAnsi="Arial"/>
                  <w:sz w:val="18"/>
                  <w:lang w:val="en-US"/>
                </w:rPr>
                <w:t>Fine</w:t>
              </w:r>
            </w:ins>
          </w:p>
        </w:tc>
        <w:tc>
          <w:tcPr>
            <w:tcW w:w="1662" w:type="dxa"/>
            <w:tcBorders>
              <w:top w:val="single" w:sz="4" w:space="0" w:color="auto"/>
              <w:left w:val="single" w:sz="4" w:space="0" w:color="auto"/>
              <w:bottom w:val="single" w:sz="4" w:space="0" w:color="auto"/>
              <w:right w:val="single" w:sz="4" w:space="0" w:color="auto"/>
            </w:tcBorders>
            <w:vAlign w:val="center"/>
          </w:tcPr>
          <w:p w14:paraId="19F261D9"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SimSun" w:hAnsi="Arial"/>
                <w:sz w:val="18"/>
                <w:lang w:val="en-US"/>
              </w:rPr>
              <w:t>Rough</w:t>
            </w:r>
          </w:p>
        </w:tc>
      </w:tr>
      <w:tr w:rsidR="00DD28F1" w:rsidRPr="00EC61C3" w14:paraId="071E7181"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1A43F27"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TW"/>
              </w:rPr>
              <w:drawing>
                <wp:inline distT="0" distB="0" distL="0" distR="0" wp14:anchorId="337CCBEA" wp14:editId="55A7A068">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7517A843" w14:textId="77777777" w:rsidR="00DD28F1" w:rsidRPr="00EC61C3" w:rsidRDefault="00DD28F1" w:rsidP="00165F1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79F152B"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FBCBCB"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02C5F4EE"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14:paraId="7F51FB31"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-105</w:t>
            </w:r>
          </w:p>
        </w:tc>
      </w:tr>
      <w:tr w:rsidR="00DD28F1" w:rsidRPr="00EC61C3" w14:paraId="39C91A33"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F51F3B"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7BBEB3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3B22C1"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AB0F91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24FC86F" w14:textId="77777777" w:rsidR="00DD28F1" w:rsidRPr="00EC61C3" w:rsidRDefault="00DD28F1" w:rsidP="00165F11">
            <w:pPr>
              <w:spacing w:after="0"/>
              <w:rPr>
                <w:rFonts w:ascii="Arial" w:eastAsia="Calibri" w:hAnsi="Arial" w:cs="Arial"/>
                <w:sz w:val="18"/>
                <w:szCs w:val="22"/>
                <w:lang w:val="en-US"/>
              </w:rPr>
            </w:pPr>
          </w:p>
        </w:tc>
      </w:tr>
      <w:tr w:rsidR="00DD28F1" w:rsidRPr="00EC61C3" w14:paraId="0DE3DBCF"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FEE221"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735F065"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4157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3C7D6E9"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48C8555" w14:textId="77777777" w:rsidR="00DD28F1" w:rsidRPr="00EC61C3" w:rsidRDefault="00DD28F1" w:rsidP="00165F11">
            <w:pPr>
              <w:spacing w:after="0"/>
              <w:rPr>
                <w:rFonts w:ascii="Arial" w:eastAsia="Calibri" w:hAnsi="Arial" w:cs="Arial"/>
                <w:sz w:val="18"/>
                <w:szCs w:val="22"/>
                <w:lang w:val="en-US"/>
              </w:rPr>
            </w:pPr>
          </w:p>
        </w:tc>
      </w:tr>
      <w:tr w:rsidR="00DD28F1" w:rsidRPr="00EC61C3" w14:paraId="38EDDAF4"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744413"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C648FB9"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EAB21B"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EBF801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3A0BFE1" w14:textId="77777777" w:rsidR="00DD28F1" w:rsidRPr="00EC61C3" w:rsidRDefault="00DD28F1" w:rsidP="00165F11">
            <w:pPr>
              <w:spacing w:after="0"/>
              <w:rPr>
                <w:rFonts w:ascii="Arial" w:eastAsia="Calibri" w:hAnsi="Arial" w:cs="Arial"/>
                <w:sz w:val="18"/>
                <w:szCs w:val="22"/>
                <w:lang w:val="en-US"/>
              </w:rPr>
            </w:pPr>
          </w:p>
        </w:tc>
      </w:tr>
      <w:tr w:rsidR="00DD28F1" w:rsidRPr="00EC61C3" w14:paraId="24F655BF"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F58FAB"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956278"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EF7D2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9A0CF55"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93EB017" w14:textId="77777777" w:rsidR="00DD28F1" w:rsidRPr="00EC61C3" w:rsidRDefault="00DD28F1" w:rsidP="00165F11">
            <w:pPr>
              <w:spacing w:after="0"/>
              <w:rPr>
                <w:rFonts w:ascii="Arial" w:eastAsia="Calibri" w:hAnsi="Arial" w:cs="Arial"/>
                <w:sz w:val="18"/>
                <w:szCs w:val="22"/>
                <w:lang w:val="en-US"/>
              </w:rPr>
            </w:pPr>
          </w:p>
        </w:tc>
      </w:tr>
      <w:tr w:rsidR="00DD28F1" w:rsidRPr="00EC61C3" w14:paraId="57ABE7B1" w14:textId="77777777" w:rsidTr="00165F1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444FBD"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CB3C6D8"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E04DB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312726D"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5BC6642" w14:textId="77777777" w:rsidR="00DD28F1" w:rsidRPr="00EC61C3" w:rsidRDefault="00DD28F1" w:rsidP="00165F11">
            <w:pPr>
              <w:spacing w:after="0"/>
              <w:rPr>
                <w:rFonts w:ascii="Arial" w:eastAsia="Calibri" w:hAnsi="Arial" w:cs="Arial"/>
                <w:sz w:val="18"/>
                <w:szCs w:val="22"/>
                <w:lang w:val="en-US"/>
              </w:rPr>
            </w:pPr>
          </w:p>
        </w:tc>
      </w:tr>
      <w:tr w:rsidR="00DD28F1" w:rsidRPr="00EC61C3" w14:paraId="1D171B5E"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8E4497D"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TW"/>
              </w:rPr>
              <w:drawing>
                <wp:inline distT="0" distB="0" distL="0" distR="0" wp14:anchorId="1AC18BCD" wp14:editId="0E1CFF08">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68E43898" w14:textId="77777777" w:rsidR="00DD28F1" w:rsidRPr="00EC61C3" w:rsidRDefault="00DD28F1" w:rsidP="00165F1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65C068C"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73EED7"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719EA0F8"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14:paraId="6D923563"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-96</w:t>
            </w:r>
          </w:p>
        </w:tc>
      </w:tr>
      <w:tr w:rsidR="00DD28F1" w:rsidRPr="00EC61C3" w14:paraId="3674F0E4"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819721"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88F866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233CB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3DBF2BF"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7FC55D0" w14:textId="77777777" w:rsidR="00DD28F1" w:rsidRPr="00EC61C3" w:rsidRDefault="00DD28F1" w:rsidP="00165F11">
            <w:pPr>
              <w:spacing w:after="0"/>
              <w:rPr>
                <w:rFonts w:ascii="Arial" w:eastAsia="Calibri" w:hAnsi="Arial" w:cs="Arial"/>
                <w:sz w:val="18"/>
                <w:szCs w:val="22"/>
                <w:lang w:val="en-US"/>
              </w:rPr>
            </w:pPr>
          </w:p>
        </w:tc>
      </w:tr>
      <w:tr w:rsidR="00DD28F1" w:rsidRPr="00EC61C3" w14:paraId="0F4D4DE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4A3CFC"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E12677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17100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6CDA172"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9B77D42" w14:textId="77777777" w:rsidR="00DD28F1" w:rsidRPr="00EC61C3" w:rsidRDefault="00DD28F1" w:rsidP="00165F11">
            <w:pPr>
              <w:spacing w:after="0"/>
              <w:rPr>
                <w:rFonts w:ascii="Arial" w:eastAsia="Calibri" w:hAnsi="Arial" w:cs="Arial"/>
                <w:sz w:val="18"/>
                <w:szCs w:val="22"/>
                <w:lang w:val="en-US"/>
              </w:rPr>
            </w:pPr>
          </w:p>
        </w:tc>
      </w:tr>
      <w:tr w:rsidR="00DD28F1" w:rsidRPr="00EC61C3" w14:paraId="5130B630"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B36E2B"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961EC5"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27396A"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AD28D26"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A7DA506" w14:textId="77777777" w:rsidR="00DD28F1" w:rsidRPr="00EC61C3" w:rsidRDefault="00DD28F1" w:rsidP="00165F11">
            <w:pPr>
              <w:spacing w:after="0"/>
              <w:rPr>
                <w:rFonts w:ascii="Arial" w:eastAsia="Calibri" w:hAnsi="Arial" w:cs="Arial"/>
                <w:sz w:val="18"/>
                <w:szCs w:val="22"/>
                <w:lang w:val="en-US"/>
              </w:rPr>
            </w:pPr>
          </w:p>
        </w:tc>
      </w:tr>
      <w:tr w:rsidR="00DD28F1" w:rsidRPr="00EC61C3" w14:paraId="37E27627"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CA3590"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C75C54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1D36AF"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4C7E350"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3686B1F" w14:textId="77777777" w:rsidR="00DD28F1" w:rsidRPr="00EC61C3" w:rsidRDefault="00DD28F1" w:rsidP="00165F11">
            <w:pPr>
              <w:spacing w:after="0"/>
              <w:rPr>
                <w:rFonts w:ascii="Arial" w:eastAsia="Calibri" w:hAnsi="Arial" w:cs="Arial"/>
                <w:sz w:val="18"/>
                <w:szCs w:val="22"/>
                <w:lang w:val="en-US"/>
              </w:rPr>
            </w:pPr>
          </w:p>
        </w:tc>
      </w:tr>
      <w:tr w:rsidR="00DD28F1" w:rsidRPr="00EC61C3" w14:paraId="7DEA4A5D" w14:textId="77777777" w:rsidTr="00165F1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5DB939C"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3BA683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3BF332"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3EDA55F"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EEE100B" w14:textId="77777777" w:rsidR="00DD28F1" w:rsidRPr="00EC61C3" w:rsidRDefault="00DD28F1" w:rsidP="00165F11">
            <w:pPr>
              <w:spacing w:after="0"/>
              <w:rPr>
                <w:rFonts w:ascii="Arial" w:eastAsia="Calibri" w:hAnsi="Arial" w:cs="Arial"/>
                <w:sz w:val="18"/>
                <w:szCs w:val="22"/>
                <w:lang w:val="en-US"/>
              </w:rPr>
            </w:pPr>
          </w:p>
        </w:tc>
      </w:tr>
      <w:tr w:rsidR="00DD28F1" w:rsidRPr="00EC61C3" w14:paraId="4876C03D" w14:textId="77777777" w:rsidTr="00165F1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033BFDB"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C5407F3"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C1FBD9"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2E7965D"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14:paraId="79804227"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-86</w:t>
            </w:r>
          </w:p>
        </w:tc>
      </w:tr>
      <w:tr w:rsidR="00DD28F1" w:rsidRPr="00EC61C3" w14:paraId="387E610D"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B9B78F"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C3A2CC"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492847"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A9B002A"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76212F6" w14:textId="77777777" w:rsidR="00DD28F1" w:rsidRPr="00EC61C3" w:rsidRDefault="00DD28F1" w:rsidP="00165F11">
            <w:pPr>
              <w:spacing w:after="0"/>
              <w:rPr>
                <w:rFonts w:ascii="Arial" w:eastAsia="Calibri" w:hAnsi="Arial" w:cs="Arial"/>
                <w:sz w:val="18"/>
                <w:szCs w:val="22"/>
                <w:lang w:val="en-US"/>
              </w:rPr>
            </w:pPr>
          </w:p>
        </w:tc>
      </w:tr>
      <w:tr w:rsidR="00DD28F1" w:rsidRPr="00EC61C3" w14:paraId="371E7811"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5E08F6"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8AAC05"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F60FD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5C969CA"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AEC524F" w14:textId="77777777" w:rsidR="00DD28F1" w:rsidRPr="00EC61C3" w:rsidRDefault="00DD28F1" w:rsidP="00165F11">
            <w:pPr>
              <w:spacing w:after="0"/>
              <w:rPr>
                <w:rFonts w:ascii="Arial" w:eastAsia="Calibri" w:hAnsi="Arial" w:cs="Arial"/>
                <w:sz w:val="18"/>
                <w:szCs w:val="22"/>
                <w:lang w:val="en-US"/>
              </w:rPr>
            </w:pPr>
          </w:p>
        </w:tc>
      </w:tr>
      <w:tr w:rsidR="00DD28F1" w:rsidRPr="00EC61C3" w14:paraId="15625AA1"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F0F613"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1CFED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69199B"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F081C30"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52E1EDA" w14:textId="77777777" w:rsidR="00DD28F1" w:rsidRPr="00EC61C3" w:rsidRDefault="00DD28F1" w:rsidP="00165F11">
            <w:pPr>
              <w:spacing w:after="0"/>
              <w:rPr>
                <w:rFonts w:ascii="Arial" w:eastAsia="Calibri" w:hAnsi="Arial" w:cs="Arial"/>
                <w:sz w:val="18"/>
                <w:szCs w:val="22"/>
                <w:lang w:val="en-US"/>
              </w:rPr>
            </w:pPr>
          </w:p>
        </w:tc>
      </w:tr>
      <w:tr w:rsidR="00DD28F1" w:rsidRPr="00EC61C3" w14:paraId="2B355478"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3B8643"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9AA5E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DABE8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0CBD20D"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6461F8D" w14:textId="77777777" w:rsidR="00DD28F1" w:rsidRPr="00EC61C3" w:rsidRDefault="00DD28F1" w:rsidP="00165F11">
            <w:pPr>
              <w:spacing w:after="0"/>
              <w:rPr>
                <w:rFonts w:ascii="Arial" w:eastAsia="Calibri" w:hAnsi="Arial" w:cs="Arial"/>
                <w:sz w:val="18"/>
                <w:szCs w:val="22"/>
                <w:lang w:val="en-US"/>
              </w:rPr>
            </w:pPr>
          </w:p>
        </w:tc>
      </w:tr>
      <w:tr w:rsidR="00DD28F1" w:rsidRPr="00EC61C3" w14:paraId="5445EFE1"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F636D1"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A1C4BE"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059E8B"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5A9FF52A"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458D2EB7" w14:textId="77777777" w:rsidR="00DD28F1" w:rsidRPr="00EC61C3" w:rsidRDefault="00DD28F1" w:rsidP="00165F11">
            <w:pPr>
              <w:spacing w:after="0"/>
              <w:rPr>
                <w:rFonts w:ascii="Arial" w:eastAsia="Calibri" w:hAnsi="Arial" w:cs="Arial"/>
                <w:sz w:val="18"/>
                <w:szCs w:val="22"/>
                <w:lang w:val="en-US"/>
              </w:rPr>
            </w:pPr>
          </w:p>
        </w:tc>
      </w:tr>
      <w:tr w:rsidR="00DD28F1" w:rsidRPr="00EC61C3" w14:paraId="26DF6274"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107CEE"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noProof/>
                <w:position w:val="-12"/>
                <w:sz w:val="18"/>
                <w:szCs w:val="22"/>
                <w:lang w:val="en-US" w:eastAsia="zh-TW"/>
              </w:rPr>
              <w:drawing>
                <wp:inline distT="0" distB="0" distL="0" distR="0" wp14:anchorId="09709B4B" wp14:editId="4002475D">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05958969"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4C5378B"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CF0A464"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10</w:t>
            </w:r>
          </w:p>
        </w:tc>
      </w:tr>
      <w:tr w:rsidR="00DD28F1" w:rsidRPr="00EC61C3" w14:paraId="5F40C752"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2D0B29D"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14:paraId="7B610CE5"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5538A18E"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14:paraId="789AA1DE"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eastAsiaTheme="minorEastAsia" w:cs="Arial" w:hint="eastAsia"/>
                <w:lang w:eastAsia="zh-CN"/>
              </w:rPr>
              <w:t>10</w:t>
            </w:r>
          </w:p>
        </w:tc>
      </w:tr>
      <w:tr w:rsidR="00DD28F1" w:rsidRPr="00EC61C3" w14:paraId="1DD3E1E3"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32B706D"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484E50E"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5433A9"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6E4EB19C"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14:paraId="5C0097FE"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-59.4</w:t>
            </w:r>
          </w:p>
        </w:tc>
      </w:tr>
      <w:tr w:rsidR="00DD28F1" w:rsidRPr="00EC61C3" w14:paraId="48DA1364"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8D898B"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4E28FA9"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AE0B0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9E9F412"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F4518EC" w14:textId="77777777" w:rsidR="00DD28F1" w:rsidRPr="00EC61C3" w:rsidRDefault="00DD28F1" w:rsidP="00165F11">
            <w:pPr>
              <w:spacing w:after="0"/>
              <w:rPr>
                <w:rFonts w:ascii="Arial" w:eastAsia="Calibri" w:hAnsi="Arial" w:cs="Arial"/>
                <w:sz w:val="18"/>
                <w:szCs w:val="22"/>
                <w:lang w:val="en-US"/>
              </w:rPr>
            </w:pPr>
          </w:p>
        </w:tc>
      </w:tr>
      <w:tr w:rsidR="00DD28F1" w:rsidRPr="00EC61C3" w14:paraId="7E903419"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26AE54"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FAC5E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86EC4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1237D5E"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98D58B0" w14:textId="77777777" w:rsidR="00DD28F1" w:rsidRPr="00EC61C3" w:rsidRDefault="00DD28F1" w:rsidP="00165F11">
            <w:pPr>
              <w:spacing w:after="0"/>
              <w:rPr>
                <w:rFonts w:ascii="Arial" w:eastAsia="Calibri" w:hAnsi="Arial" w:cs="Arial"/>
                <w:sz w:val="18"/>
                <w:szCs w:val="22"/>
                <w:lang w:val="en-US"/>
              </w:rPr>
            </w:pPr>
          </w:p>
        </w:tc>
      </w:tr>
      <w:tr w:rsidR="00DD28F1" w:rsidRPr="00EC61C3" w14:paraId="122D011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2B8CF4"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ACB5FCF"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2742B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837615C"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F9F026D" w14:textId="77777777" w:rsidR="00DD28F1" w:rsidRPr="00EC61C3" w:rsidRDefault="00DD28F1" w:rsidP="00165F11">
            <w:pPr>
              <w:spacing w:after="0"/>
              <w:rPr>
                <w:rFonts w:ascii="Arial" w:eastAsia="Calibri" w:hAnsi="Arial" w:cs="Arial"/>
                <w:sz w:val="18"/>
                <w:szCs w:val="22"/>
                <w:lang w:val="en-US"/>
              </w:rPr>
            </w:pPr>
          </w:p>
        </w:tc>
      </w:tr>
      <w:tr w:rsidR="00DD28F1" w:rsidRPr="00EC61C3" w14:paraId="2D1447E6"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909691"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CED1B2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6B4C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0C11BF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B59BF7F" w14:textId="77777777" w:rsidR="00DD28F1" w:rsidRPr="00EC61C3" w:rsidRDefault="00DD28F1" w:rsidP="00165F11">
            <w:pPr>
              <w:spacing w:after="0"/>
              <w:rPr>
                <w:rFonts w:ascii="Arial" w:eastAsia="Calibri" w:hAnsi="Arial" w:cs="Arial"/>
                <w:sz w:val="18"/>
                <w:szCs w:val="22"/>
                <w:lang w:val="en-US"/>
              </w:rPr>
            </w:pPr>
          </w:p>
        </w:tc>
      </w:tr>
      <w:tr w:rsidR="00DD28F1" w:rsidRPr="00EC61C3" w14:paraId="58E42AAF"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171772"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6EB68E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241C65"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462043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F4799CD" w14:textId="77777777" w:rsidR="00DD28F1" w:rsidRPr="00EC61C3" w:rsidRDefault="00DD28F1" w:rsidP="00165F11">
            <w:pPr>
              <w:spacing w:after="0"/>
              <w:rPr>
                <w:rFonts w:ascii="Arial" w:eastAsia="Calibri" w:hAnsi="Arial" w:cs="Arial"/>
                <w:sz w:val="18"/>
                <w:szCs w:val="22"/>
                <w:lang w:val="en-US"/>
              </w:rPr>
            </w:pPr>
          </w:p>
        </w:tc>
      </w:tr>
      <w:tr w:rsidR="00DD28F1" w:rsidRPr="00EC61C3" w14:paraId="368A7CA9" w14:textId="77777777" w:rsidTr="00165F11">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44653EA"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0DFDB77">
                <v:shape id="_x0000_i1029" type="#_x0000_t75" style="width:18pt;height:18pt" o:ole="" fillcolor="window">
                  <v:imagedata r:id="rId13" o:title=""/>
                </v:shape>
                <o:OLEObject Type="Embed" ProgID="Equation.3" ShapeID="_x0000_i1029" DrawAspect="Content" ObjectID="_1672234670" r:id="rId21"/>
              </w:object>
            </w:r>
            <w:r w:rsidRPr="00EC61C3">
              <w:rPr>
                <w:rFonts w:ascii="Arial" w:eastAsiaTheme="minorEastAsia" w:hAnsi="Arial" w:cs="Arial"/>
                <w:sz w:val="18"/>
                <w:lang w:val="en-US"/>
              </w:rPr>
              <w:t xml:space="preserve"> to be fulfilled.</w:t>
            </w:r>
          </w:p>
          <w:p w14:paraId="590E17C4"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0CB2994A"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3AAF729E"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Equivalent power received by an antenna with 0dBi gain at the centre of the quiet zone</w:t>
            </w:r>
          </w:p>
          <w:p w14:paraId="77CCDCDB"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As observed with 0dBi gain antenna at the centre of the quiet zone</w:t>
            </w:r>
          </w:p>
          <w:p w14:paraId="0941A603" w14:textId="77777777" w:rsidR="00DD28F1" w:rsidRPr="00EC61C3" w:rsidRDefault="00DD28F1" w:rsidP="00165F11">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4C39AEA4" w14:textId="77777777" w:rsidR="00DD28F1" w:rsidRPr="00DD28F1" w:rsidRDefault="00DD28F1" w:rsidP="00DD28F1"/>
    <w:p w14:paraId="5BED964E" w14:textId="09A718D0" w:rsidR="00DD28F1" w:rsidRDefault="00DD28F1" w:rsidP="00DD28F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131330EE" w14:textId="57D99718" w:rsidR="00DD28F1" w:rsidRDefault="00DD28F1" w:rsidP="00DD28F1">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464AA025" w14:textId="37EE7300" w:rsidR="00D67987" w:rsidRPr="00D67987" w:rsidRDefault="00D67987" w:rsidP="00E31983">
      <w:pPr>
        <w:pStyle w:val="2"/>
        <w:rPr>
          <w:sz w:val="24"/>
          <w:szCs w:val="24"/>
          <w:lang w:eastAsia="zh-CN"/>
        </w:rPr>
      </w:pPr>
      <w:r w:rsidRPr="00D67987">
        <w:rPr>
          <w:sz w:val="24"/>
          <w:szCs w:val="24"/>
        </w:rPr>
        <w:t>A.5.5.3.</w:t>
      </w:r>
      <w:r w:rsidRPr="00D67987">
        <w:rPr>
          <w:sz w:val="24"/>
          <w:szCs w:val="24"/>
          <w:lang w:eastAsia="zh-CN"/>
        </w:rPr>
        <w:t>1</w:t>
      </w:r>
      <w:r w:rsidRPr="00D67987">
        <w:rPr>
          <w:sz w:val="24"/>
          <w:szCs w:val="24"/>
        </w:rPr>
        <w:tab/>
        <w:t>SCell Activation and deactivation of SCell in FR2 intra-band</w:t>
      </w:r>
    </w:p>
    <w:p w14:paraId="6DE70E23" w14:textId="77777777" w:rsidR="00E31983" w:rsidRPr="00E31983" w:rsidRDefault="00E31983" w:rsidP="00D67987">
      <w:pPr>
        <w:pStyle w:val="30"/>
        <w:rPr>
          <w:sz w:val="22"/>
          <w:szCs w:val="22"/>
          <w:lang w:eastAsia="zh-CN"/>
        </w:rPr>
      </w:pPr>
      <w:r w:rsidRPr="00E31983">
        <w:rPr>
          <w:sz w:val="22"/>
          <w:szCs w:val="22"/>
          <w:lang w:eastAsia="zh-CN"/>
        </w:rPr>
        <w:t>A.5.5.3.1.1</w:t>
      </w:r>
      <w:r w:rsidRPr="00E31983">
        <w:rPr>
          <w:sz w:val="22"/>
          <w:szCs w:val="22"/>
          <w:lang w:eastAsia="zh-CN"/>
        </w:rPr>
        <w:tab/>
        <w:t>Test Purpose and Environment</w:t>
      </w:r>
    </w:p>
    <w:p w14:paraId="541657FD" w14:textId="77777777" w:rsidR="00E31983" w:rsidRPr="00EC61C3" w:rsidRDefault="00E31983" w:rsidP="00E31983">
      <w:r w:rsidRPr="00EC61C3">
        <w:t xml:space="preserve">The purpose of this test case is the same as for the test defined in </w:t>
      </w:r>
      <w:r w:rsidRPr="00EC61C3">
        <w:rPr>
          <w:lang w:eastAsia="zh-CN"/>
        </w:rPr>
        <w:t>clause A.4.5.3.1.1 except the SCell is in FR2 intra-band</w:t>
      </w:r>
      <w:r w:rsidRPr="00EC61C3">
        <w:t>.</w:t>
      </w:r>
    </w:p>
    <w:p w14:paraId="783A67BD" w14:textId="77777777" w:rsidR="00E31983" w:rsidRPr="00EC61C3" w:rsidRDefault="00E31983" w:rsidP="00E31983">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73AAADE6" w14:textId="77777777" w:rsidR="00E31983" w:rsidRPr="00EC61C3" w:rsidRDefault="00E31983" w:rsidP="00E31983">
      <w:pPr>
        <w:keepNext/>
        <w:keepLines/>
        <w:spacing w:before="60"/>
        <w:jc w:val="center"/>
        <w:rPr>
          <w:rFonts w:ascii="Arial" w:hAnsi="Arial"/>
          <w:b/>
        </w:rPr>
      </w:pPr>
      <w:r w:rsidRPr="00EC61C3">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31983" w:rsidRPr="00EC61C3" w14:paraId="740F9174" w14:textId="77777777" w:rsidTr="00165F11">
        <w:tc>
          <w:tcPr>
            <w:tcW w:w="1696" w:type="dxa"/>
            <w:shd w:val="clear" w:color="auto" w:fill="auto"/>
          </w:tcPr>
          <w:p w14:paraId="75DE54A6" w14:textId="77777777" w:rsidR="00E31983" w:rsidRPr="00EC61C3" w:rsidRDefault="00E31983" w:rsidP="00165F11">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6D626D7F" w14:textId="77777777" w:rsidR="00E31983" w:rsidRPr="00EC61C3" w:rsidRDefault="00E31983" w:rsidP="00165F11">
            <w:pPr>
              <w:keepNext/>
              <w:keepLines/>
              <w:spacing w:after="0"/>
              <w:jc w:val="center"/>
              <w:rPr>
                <w:rFonts w:ascii="Arial" w:hAnsi="Arial"/>
                <w:b/>
                <w:sz w:val="18"/>
              </w:rPr>
            </w:pPr>
            <w:r w:rsidRPr="00EC61C3">
              <w:rPr>
                <w:rFonts w:ascii="Arial" w:hAnsi="Arial"/>
                <w:b/>
                <w:sz w:val="18"/>
              </w:rPr>
              <w:t>Description</w:t>
            </w:r>
          </w:p>
        </w:tc>
      </w:tr>
      <w:tr w:rsidR="00E31983" w:rsidRPr="00EC61C3" w14:paraId="12533914" w14:textId="77777777" w:rsidTr="00165F11">
        <w:tc>
          <w:tcPr>
            <w:tcW w:w="1696" w:type="dxa"/>
            <w:shd w:val="clear" w:color="auto" w:fill="auto"/>
          </w:tcPr>
          <w:p w14:paraId="144BF3C6" w14:textId="77777777" w:rsidR="00E31983" w:rsidRPr="00EC61C3" w:rsidRDefault="00E31983" w:rsidP="00165F11">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40D3A44F" w14:textId="77777777" w:rsidR="00E31983" w:rsidRPr="00EC61C3" w:rsidRDefault="00E31983" w:rsidP="00165F11">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E31983" w:rsidRPr="00EC61C3" w14:paraId="3C7B7346" w14:textId="77777777" w:rsidTr="00165F11">
        <w:tc>
          <w:tcPr>
            <w:tcW w:w="1696" w:type="dxa"/>
            <w:shd w:val="clear" w:color="auto" w:fill="auto"/>
          </w:tcPr>
          <w:p w14:paraId="1DC16798" w14:textId="77777777" w:rsidR="00E31983" w:rsidRPr="00EC61C3" w:rsidRDefault="00E31983" w:rsidP="00165F11">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1FAFF5F5" w14:textId="77777777" w:rsidR="00E31983" w:rsidRPr="00EC61C3" w:rsidRDefault="00E31983" w:rsidP="00165F11">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E31983" w:rsidRPr="00EC61C3" w14:paraId="5575C413" w14:textId="77777777" w:rsidTr="00165F11">
        <w:trPr>
          <w:trHeight w:val="54"/>
        </w:trPr>
        <w:tc>
          <w:tcPr>
            <w:tcW w:w="9350" w:type="dxa"/>
            <w:gridSpan w:val="2"/>
            <w:shd w:val="clear" w:color="auto" w:fill="auto"/>
          </w:tcPr>
          <w:p w14:paraId="670211E7" w14:textId="77777777" w:rsidR="00E31983" w:rsidRPr="00EC61C3" w:rsidRDefault="00E31983" w:rsidP="00165F11">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21F00218" w14:textId="77777777" w:rsidR="00E31983" w:rsidRPr="00EC61C3" w:rsidRDefault="00E31983" w:rsidP="00E31983">
      <w:pPr>
        <w:rPr>
          <w:lang w:eastAsia="zh-CN"/>
        </w:rPr>
      </w:pPr>
    </w:p>
    <w:p w14:paraId="0F8D097F" w14:textId="77777777" w:rsidR="00E31983" w:rsidRPr="00EC61C3" w:rsidRDefault="00E31983" w:rsidP="00E31983">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31983" w:rsidRPr="00EC61C3" w14:paraId="2D06E92E" w14:textId="77777777" w:rsidTr="00165F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B1F826"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6898752"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519337F"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2D97FC1"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Comment</w:t>
            </w:r>
          </w:p>
        </w:tc>
      </w:tr>
      <w:tr w:rsidR="00E31983" w:rsidRPr="00EC61C3" w14:paraId="16C8488A" w14:textId="77777777" w:rsidTr="00165F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2C49EC" w14:textId="77777777" w:rsidR="00E31983" w:rsidRPr="00EC61C3" w:rsidRDefault="00E31983" w:rsidP="00165F11">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71CD620" w14:textId="77777777" w:rsidR="00E31983" w:rsidRPr="00EC61C3" w:rsidRDefault="00E31983" w:rsidP="00165F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4F58FA" w14:textId="77777777" w:rsidR="00E31983" w:rsidRPr="00EC61C3" w:rsidRDefault="00E31983" w:rsidP="00165F11">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153002" w14:textId="77777777" w:rsidR="00E31983" w:rsidRPr="00EC61C3" w:rsidRDefault="00E31983" w:rsidP="00165F11">
            <w:pPr>
              <w:keepNext/>
              <w:keepLines/>
              <w:spacing w:after="0"/>
              <w:rPr>
                <w:rFonts w:ascii="Arial" w:hAnsi="Arial" w:cs="v4.2.0"/>
                <w:sz w:val="18"/>
              </w:rPr>
            </w:pPr>
            <w:r w:rsidRPr="00EC61C3">
              <w:rPr>
                <w:rFonts w:ascii="Arial" w:hAnsi="Arial" w:cs="v4.2.0"/>
                <w:sz w:val="18"/>
              </w:rPr>
              <w:t>Primary cell on E-UTRAN RF channel number 1.</w:t>
            </w:r>
          </w:p>
          <w:p w14:paraId="42DF979D" w14:textId="77777777" w:rsidR="00E31983" w:rsidRPr="00EC61C3" w:rsidRDefault="00E31983" w:rsidP="00165F11">
            <w:pPr>
              <w:keepNext/>
              <w:keepLines/>
              <w:spacing w:after="0"/>
              <w:rPr>
                <w:rFonts w:ascii="Arial" w:hAnsi="Arial" w:cs="v4.2.0"/>
                <w:sz w:val="18"/>
                <w:lang w:eastAsia="ja-JP"/>
              </w:rPr>
            </w:pPr>
            <w:r w:rsidRPr="00EC61C3">
              <w:rPr>
                <w:rFonts w:ascii="Arial" w:hAnsi="Arial" w:cs="v4.2.0"/>
                <w:sz w:val="18"/>
              </w:rPr>
              <w:t>As specified in clause A.3.7.2.2</w:t>
            </w:r>
          </w:p>
        </w:tc>
      </w:tr>
    </w:tbl>
    <w:p w14:paraId="1C939C31" w14:textId="77777777" w:rsidR="00E31983" w:rsidRPr="00EC61C3" w:rsidRDefault="00E31983" w:rsidP="00E31983">
      <w:pPr>
        <w:rPr>
          <w:lang w:eastAsia="zh-CN"/>
        </w:rPr>
      </w:pPr>
    </w:p>
    <w:p w14:paraId="65DBD745" w14:textId="77777777" w:rsidR="00E31983" w:rsidRPr="00EC61C3" w:rsidRDefault="00E31983" w:rsidP="00E31983">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31983" w:rsidRPr="00EC61C3" w14:paraId="60305EC9" w14:textId="77777777" w:rsidTr="00165F1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DDE593E"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127DF0"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E760E91"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219BB39"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Cell 3</w:t>
            </w:r>
          </w:p>
        </w:tc>
      </w:tr>
      <w:tr w:rsidR="00E31983" w:rsidRPr="00EC61C3" w14:paraId="5E7CF525" w14:textId="77777777" w:rsidTr="00165F1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AB12035" w14:textId="77777777" w:rsidR="00E31983" w:rsidRPr="00EC61C3" w:rsidRDefault="00E31983" w:rsidP="00165F11">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2D6D44" w14:textId="77777777" w:rsidR="00E31983" w:rsidRPr="00EC61C3" w:rsidRDefault="00E31983" w:rsidP="00165F11">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C5A5A4"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70598C"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2828F3"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B7CAFE"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F34E82"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17C212"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T3</w:t>
            </w:r>
          </w:p>
        </w:tc>
      </w:tr>
      <w:tr w:rsidR="00E31983" w:rsidRPr="00EC61C3" w14:paraId="011E6638"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AD566A7"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7D0092E"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2FD14EF"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18EBE4"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freq2</w:t>
            </w:r>
          </w:p>
        </w:tc>
      </w:tr>
      <w:tr w:rsidR="00E31983" w:rsidRPr="00EC61C3" w14:paraId="16D3AEB1"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tcPr>
          <w:p w14:paraId="06442466"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7F351D6A"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3B67855"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A332307"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TDD</w:t>
            </w:r>
          </w:p>
        </w:tc>
      </w:tr>
      <w:tr w:rsidR="00E31983" w:rsidRPr="00EC61C3" w14:paraId="22FCAEDC"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tcPr>
          <w:p w14:paraId="51E18C8C" w14:textId="77777777" w:rsidR="00E31983" w:rsidRPr="00EC61C3" w:rsidRDefault="00E31983" w:rsidP="00165F11">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4D9C54D"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14:paraId="41731123" w14:textId="77777777" w:rsidR="00E31983" w:rsidRPr="00EC61C3" w:rsidRDefault="00E31983" w:rsidP="00165F11">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6653059" w14:textId="77777777" w:rsidR="00E31983" w:rsidRPr="00EC61C3" w:rsidRDefault="00E31983" w:rsidP="00165F11">
            <w:pPr>
              <w:keepNext/>
              <w:keepLines/>
              <w:spacing w:after="0"/>
              <w:jc w:val="center"/>
              <w:rPr>
                <w:rFonts w:ascii="Arial" w:hAnsi="Arial" w:cs="Arial"/>
                <w:sz w:val="18"/>
              </w:rPr>
            </w:pPr>
            <w:r w:rsidRPr="00EC61C3">
              <w:rPr>
                <w:rFonts w:ascii="Arial" w:hAnsi="Arial"/>
                <w:sz w:val="18"/>
                <w:lang w:eastAsia="ja-JP"/>
              </w:rPr>
              <w:t>TDDConf.3.1</w:t>
            </w:r>
          </w:p>
        </w:tc>
      </w:tr>
      <w:tr w:rsidR="00E31983" w:rsidRPr="00EC61C3" w14:paraId="45B09EC5"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52CCF062" w14:textId="77777777" w:rsidR="00E31983" w:rsidRPr="00EC61C3" w:rsidRDefault="00E31983" w:rsidP="00165F11">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B2EBDDD" w14:textId="77777777" w:rsidR="00E31983" w:rsidRPr="00EC61C3" w:rsidRDefault="00E31983" w:rsidP="00165F11">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6B368E17" w14:textId="77777777" w:rsidR="00E31983" w:rsidRPr="00EC61C3" w:rsidRDefault="00E31983" w:rsidP="00165F11">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26F5FB26" w14:textId="77777777" w:rsidR="00E31983" w:rsidRPr="00EC61C3" w:rsidRDefault="00E31983" w:rsidP="00165F11">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E31983" w:rsidRPr="00EC61C3" w14:paraId="3796B290" w14:textId="77777777" w:rsidTr="00165F11">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C7CDB9"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32C0A19"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B8C3D66" w14:textId="77777777" w:rsidR="00E31983" w:rsidRPr="00EC61C3" w:rsidDel="00B0349C" w:rsidRDefault="00E31983" w:rsidP="00165F11">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E1C1D24"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 xml:space="preserve">SR.3.1 TDD  </w:t>
            </w:r>
          </w:p>
        </w:tc>
      </w:tr>
      <w:tr w:rsidR="00E31983" w:rsidRPr="00EC61C3" w14:paraId="01A5213B"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B4D18E7" w14:textId="77777777" w:rsidR="00E31983" w:rsidRPr="00EC61C3" w:rsidRDefault="00E31983" w:rsidP="00165F11">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7C1208C"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70A7167" w14:textId="77777777" w:rsidR="00E31983" w:rsidRPr="00EC61C3" w:rsidDel="00B0349C" w:rsidRDefault="00E31983" w:rsidP="00165F11">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6AD4E64"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CR.3.1 TDD</w:t>
            </w:r>
          </w:p>
        </w:tc>
      </w:tr>
      <w:tr w:rsidR="00E31983" w:rsidRPr="00EC61C3" w14:paraId="3DB56DB1"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6F8922D" w14:textId="77777777" w:rsidR="00E31983" w:rsidRPr="00EC61C3" w:rsidRDefault="00E31983" w:rsidP="00165F11">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90C9599"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2D3FE4C"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9CFA338" w14:textId="77777777" w:rsidR="00E31983" w:rsidRPr="00EC61C3" w:rsidDel="00B0349C" w:rsidRDefault="00E31983" w:rsidP="00165F11">
            <w:pPr>
              <w:keepNext/>
              <w:keepLines/>
              <w:spacing w:after="0"/>
              <w:jc w:val="center"/>
              <w:rPr>
                <w:rFonts w:ascii="Arial" w:hAnsi="Arial" w:cs="Arial"/>
                <w:sz w:val="18"/>
              </w:rPr>
            </w:pPr>
            <w:r w:rsidRPr="00EC61C3">
              <w:rPr>
                <w:rFonts w:ascii="Arial" w:hAnsi="Arial" w:cs="Arial"/>
                <w:sz w:val="18"/>
              </w:rPr>
              <w:t>CCR.3.1 TDD</w:t>
            </w:r>
          </w:p>
        </w:tc>
      </w:tr>
      <w:tr w:rsidR="00E31983" w:rsidRPr="00EC61C3" w14:paraId="122DA20B"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DEAAD" w14:textId="77777777" w:rsidR="00E31983" w:rsidRPr="00EC61C3" w:rsidRDefault="00E31983" w:rsidP="00165F11">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60E4B7" w14:textId="77777777" w:rsidR="00E31983" w:rsidRPr="00EC61C3" w:rsidRDefault="00E31983" w:rsidP="00165F1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E32E951" w14:textId="77777777" w:rsidR="00E31983" w:rsidRPr="00EC61C3" w:rsidRDefault="00E31983" w:rsidP="00165F11">
            <w:pPr>
              <w:pStyle w:val="TAC"/>
              <w:rPr>
                <w:rFonts w:eastAsia="Malgun Gothic"/>
                <w:szCs w:val="18"/>
              </w:rPr>
            </w:pPr>
            <w:r w:rsidRPr="00EC61C3">
              <w:rPr>
                <w:szCs w:val="16"/>
              </w:rPr>
              <w:t>DLBWP.0.1</w:t>
            </w:r>
          </w:p>
        </w:tc>
      </w:tr>
      <w:tr w:rsidR="00E31983" w:rsidRPr="00EC61C3" w14:paraId="0A825DDA"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BAE3CC2" w14:textId="77777777" w:rsidR="00E31983" w:rsidRPr="00EC61C3" w:rsidRDefault="00E31983" w:rsidP="00165F11">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5DEA97" w14:textId="77777777" w:rsidR="00E31983" w:rsidRPr="00EC61C3" w:rsidRDefault="00E31983" w:rsidP="00165F1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BFD9678" w14:textId="77777777" w:rsidR="00E31983" w:rsidRPr="00EC61C3" w:rsidRDefault="00E31983" w:rsidP="00165F11">
            <w:pPr>
              <w:pStyle w:val="TAC"/>
              <w:rPr>
                <w:rFonts w:eastAsia="Malgun Gothic"/>
                <w:szCs w:val="18"/>
              </w:rPr>
            </w:pPr>
            <w:r w:rsidRPr="00EC61C3">
              <w:rPr>
                <w:szCs w:val="16"/>
              </w:rPr>
              <w:t>DLBWP.1.1</w:t>
            </w:r>
          </w:p>
        </w:tc>
      </w:tr>
      <w:tr w:rsidR="00E31983" w:rsidRPr="00EC61C3" w14:paraId="4B01059C"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6572905" w14:textId="77777777" w:rsidR="00E31983" w:rsidRPr="00EC61C3" w:rsidRDefault="00E31983" w:rsidP="00165F11">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CD80D5" w14:textId="77777777" w:rsidR="00E31983" w:rsidRPr="00EC61C3" w:rsidRDefault="00E31983" w:rsidP="00165F1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D420F4" w14:textId="77777777" w:rsidR="00E31983" w:rsidRPr="00EC61C3" w:rsidRDefault="00E31983" w:rsidP="00165F11">
            <w:pPr>
              <w:pStyle w:val="TAC"/>
              <w:rPr>
                <w:rFonts w:eastAsia="Malgun Gothic"/>
                <w:szCs w:val="18"/>
              </w:rPr>
            </w:pPr>
            <w:r w:rsidRPr="00EC61C3">
              <w:rPr>
                <w:rFonts w:cs="v3.7.0"/>
              </w:rPr>
              <w:t>ULBWP.0.1</w:t>
            </w:r>
          </w:p>
        </w:tc>
      </w:tr>
      <w:tr w:rsidR="00E31983" w:rsidRPr="00EC61C3" w14:paraId="2D6EB699"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1410AC4" w14:textId="77777777" w:rsidR="00E31983" w:rsidRPr="00EC61C3" w:rsidRDefault="00E31983" w:rsidP="00165F11">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746B38E" w14:textId="77777777" w:rsidR="00E31983" w:rsidRPr="00EC61C3" w:rsidRDefault="00E31983" w:rsidP="00165F1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E632AD3" w14:textId="77777777" w:rsidR="00E31983" w:rsidRPr="00EC61C3" w:rsidRDefault="00E31983" w:rsidP="00165F11">
            <w:pPr>
              <w:pStyle w:val="TAC"/>
              <w:rPr>
                <w:rFonts w:eastAsia="Malgun Gothic"/>
                <w:szCs w:val="18"/>
              </w:rPr>
            </w:pPr>
            <w:r w:rsidRPr="00EC61C3">
              <w:rPr>
                <w:szCs w:val="16"/>
              </w:rPr>
              <w:t>ULBWP.1.1</w:t>
            </w:r>
          </w:p>
        </w:tc>
      </w:tr>
      <w:tr w:rsidR="00E31983" w:rsidRPr="00EC61C3" w14:paraId="4AD78260"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B5FCC2C"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5287D7C"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D630585" w14:textId="77777777" w:rsidR="00E31983" w:rsidRPr="00EC61C3" w:rsidRDefault="00E31983" w:rsidP="00165F11">
            <w:pPr>
              <w:keepNext/>
              <w:keepLines/>
              <w:spacing w:after="0"/>
              <w:jc w:val="center"/>
              <w:rPr>
                <w:rFonts w:ascii="Arial" w:hAnsi="Arial" w:cs="Arial"/>
                <w:sz w:val="18"/>
              </w:rPr>
            </w:pPr>
            <w:r w:rsidRPr="00EC61C3">
              <w:rPr>
                <w:rFonts w:ascii="Arial" w:eastAsia="Malgun Gothic" w:hAnsi="Arial"/>
                <w:sz w:val="18"/>
                <w:szCs w:val="18"/>
              </w:rPr>
              <w:t>OP.1</w:t>
            </w:r>
          </w:p>
        </w:tc>
      </w:tr>
      <w:tr w:rsidR="00E31983" w:rsidRPr="00EC61C3" w14:paraId="12F7B02F"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8B18C85"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689684"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D633BBD"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SMTC.1</w:t>
            </w:r>
          </w:p>
        </w:tc>
      </w:tr>
      <w:tr w:rsidR="00E31983" w:rsidRPr="00EC61C3" w14:paraId="14BF4452"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32EAB8E"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782E11"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8C26F4"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SSB.1 FR2</w:t>
            </w:r>
          </w:p>
        </w:tc>
      </w:tr>
      <w:tr w:rsidR="00E31983" w:rsidRPr="00EC61C3" w14:paraId="6C4FD46A"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ACC3ED"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6E50F2C"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C83EE09"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TCI.State.0</w:t>
            </w:r>
          </w:p>
        </w:tc>
      </w:tr>
      <w:tr w:rsidR="00E31983" w:rsidRPr="00EC61C3" w14:paraId="54A09FEE"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D94DE2B"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1BF49B"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283C81C"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TRS.2.1 TDD</w:t>
            </w:r>
          </w:p>
        </w:tc>
      </w:tr>
      <w:tr w:rsidR="00E31983" w:rsidRPr="00EC61C3" w14:paraId="39730342"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31244B6C"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6E3F88"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18882152"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0</w:t>
            </w:r>
          </w:p>
        </w:tc>
      </w:tr>
      <w:tr w:rsidR="00E31983" w:rsidRPr="00EC61C3" w14:paraId="2FC8F07F"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0C50C4DC"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9CE326"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4AC2D743" w14:textId="77777777" w:rsidR="00E31983" w:rsidRPr="00EC61C3" w:rsidRDefault="00E31983" w:rsidP="00165F11">
            <w:pPr>
              <w:spacing w:after="0"/>
              <w:rPr>
                <w:rFonts w:ascii="Arial" w:eastAsia="Calibri" w:hAnsi="Arial" w:cs="Arial"/>
                <w:sz w:val="18"/>
                <w:szCs w:val="22"/>
              </w:rPr>
            </w:pPr>
          </w:p>
        </w:tc>
      </w:tr>
      <w:tr w:rsidR="00E31983" w:rsidRPr="00EC61C3" w14:paraId="3BB340EE"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4ABEF2BB"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72CB6C"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40F2BFC2" w14:textId="77777777" w:rsidR="00E31983" w:rsidRPr="00EC61C3" w:rsidRDefault="00E31983" w:rsidP="00165F11">
            <w:pPr>
              <w:spacing w:after="0"/>
              <w:rPr>
                <w:rFonts w:ascii="Arial" w:eastAsia="Calibri" w:hAnsi="Arial" w:cs="Arial"/>
                <w:sz w:val="18"/>
                <w:szCs w:val="22"/>
              </w:rPr>
            </w:pPr>
          </w:p>
        </w:tc>
      </w:tr>
      <w:tr w:rsidR="00E31983" w:rsidRPr="00EC61C3" w14:paraId="34A01FFB"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66CEC0ED"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CC3577"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492BE940" w14:textId="77777777" w:rsidR="00E31983" w:rsidRPr="00EC61C3" w:rsidRDefault="00E31983" w:rsidP="00165F11">
            <w:pPr>
              <w:spacing w:after="0"/>
              <w:rPr>
                <w:rFonts w:ascii="Arial" w:eastAsia="Calibri" w:hAnsi="Arial" w:cs="Arial"/>
                <w:sz w:val="18"/>
                <w:szCs w:val="22"/>
              </w:rPr>
            </w:pPr>
          </w:p>
        </w:tc>
      </w:tr>
      <w:tr w:rsidR="00E31983" w:rsidRPr="00EC61C3" w14:paraId="613B850D"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7DF7B0F4"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4C7981"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6ADDFCE3" w14:textId="77777777" w:rsidR="00E31983" w:rsidRPr="00EC61C3" w:rsidRDefault="00E31983" w:rsidP="00165F11">
            <w:pPr>
              <w:spacing w:after="0"/>
              <w:rPr>
                <w:rFonts w:ascii="Arial" w:eastAsia="Calibri" w:hAnsi="Arial" w:cs="Arial"/>
                <w:sz w:val="18"/>
                <w:szCs w:val="22"/>
              </w:rPr>
            </w:pPr>
          </w:p>
        </w:tc>
      </w:tr>
      <w:tr w:rsidR="00E31983" w:rsidRPr="00EC61C3" w14:paraId="68A7D11B"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436C35D7"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5A4516"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07191784" w14:textId="77777777" w:rsidR="00E31983" w:rsidRPr="00EC61C3" w:rsidRDefault="00E31983" w:rsidP="00165F11">
            <w:pPr>
              <w:spacing w:after="0"/>
              <w:rPr>
                <w:rFonts w:ascii="Arial" w:eastAsia="Calibri" w:hAnsi="Arial" w:cs="Arial"/>
                <w:sz w:val="18"/>
                <w:szCs w:val="22"/>
              </w:rPr>
            </w:pPr>
          </w:p>
        </w:tc>
      </w:tr>
      <w:tr w:rsidR="00E31983" w:rsidRPr="00EC61C3" w14:paraId="16C4E562"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090DF4D2"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75C100"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B7A1D59" w14:textId="77777777" w:rsidR="00E31983" w:rsidRPr="00EC61C3" w:rsidRDefault="00E31983" w:rsidP="00165F11">
            <w:pPr>
              <w:spacing w:after="0"/>
              <w:rPr>
                <w:rFonts w:ascii="Arial" w:eastAsia="Calibri" w:hAnsi="Arial" w:cs="Arial"/>
                <w:sz w:val="18"/>
                <w:szCs w:val="22"/>
              </w:rPr>
            </w:pPr>
          </w:p>
        </w:tc>
      </w:tr>
      <w:tr w:rsidR="00E31983" w:rsidRPr="00EC61C3" w14:paraId="02ECDB89"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1AA0926E" w14:textId="77777777" w:rsidR="00E31983" w:rsidRPr="00EC61C3" w:rsidRDefault="00E31983" w:rsidP="00165F11">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1E57C9"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301A7AFC" w14:textId="77777777" w:rsidR="00E31983" w:rsidRPr="00EC61C3" w:rsidRDefault="00E31983" w:rsidP="00165F11">
            <w:pPr>
              <w:spacing w:after="0"/>
              <w:rPr>
                <w:rFonts w:ascii="Arial" w:eastAsia="Calibri" w:hAnsi="Arial" w:cs="Arial"/>
                <w:sz w:val="18"/>
                <w:szCs w:val="22"/>
              </w:rPr>
            </w:pPr>
          </w:p>
        </w:tc>
      </w:tr>
      <w:tr w:rsidR="00E31983" w:rsidRPr="00EC61C3" w14:paraId="64E81B2F" w14:textId="77777777" w:rsidTr="00165F11">
        <w:trPr>
          <w:trHeight w:val="217"/>
          <w:jc w:val="center"/>
        </w:trPr>
        <w:tc>
          <w:tcPr>
            <w:tcW w:w="3627" w:type="dxa"/>
            <w:tcBorders>
              <w:top w:val="single" w:sz="4" w:space="0" w:color="auto"/>
              <w:left w:val="single" w:sz="4" w:space="0" w:color="auto"/>
              <w:right w:val="single" w:sz="4" w:space="0" w:color="auto"/>
            </w:tcBorders>
            <w:hideMark/>
          </w:tcPr>
          <w:p w14:paraId="53AEBCE8" w14:textId="77777777" w:rsidR="00E31983" w:rsidRPr="00EC61C3" w:rsidRDefault="00E31983" w:rsidP="00165F11">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91FB94"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14:paraId="086D51CF" w14:textId="77777777" w:rsidR="00E31983" w:rsidRPr="00EC61C3" w:rsidRDefault="00E31983" w:rsidP="00165F11">
            <w:pPr>
              <w:spacing w:after="0"/>
              <w:rPr>
                <w:rFonts w:ascii="Arial" w:eastAsia="Calibri" w:hAnsi="Arial" w:cs="Arial"/>
                <w:sz w:val="18"/>
                <w:szCs w:val="22"/>
              </w:rPr>
            </w:pPr>
          </w:p>
        </w:tc>
      </w:tr>
      <w:tr w:rsidR="00E31983" w:rsidRPr="00EC61C3" w14:paraId="0D2DE448" w14:textId="77777777" w:rsidTr="00165F1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767C1A0" w14:textId="77777777" w:rsidR="00E31983" w:rsidRPr="00EC61C3" w:rsidRDefault="00E31983" w:rsidP="00165F11">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27BF204" w14:textId="77777777" w:rsidR="00E31983" w:rsidRPr="00EC61C3" w:rsidRDefault="00E31983" w:rsidP="00165F11">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14:paraId="08004398"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AWGN</w:t>
            </w:r>
          </w:p>
        </w:tc>
      </w:tr>
      <w:tr w:rsidR="00E31983" w:rsidRPr="00EC61C3" w14:paraId="249D93AE" w14:textId="77777777" w:rsidTr="00165F1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9B4B44"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44A33084"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05" w:dyaOrig="345" w14:anchorId="113601D6">
                <v:shape id="_x0000_i1030" type="#_x0000_t75" style="width:18pt;height:18pt" o:ole="" fillcolor="window">
                  <v:imagedata r:id="rId13" o:title=""/>
                </v:shape>
                <o:OLEObject Type="Embed" ProgID="Equation.3" ShapeID="_x0000_i1030" DrawAspect="Content" ObjectID="_1672234671" r:id="rId22"/>
              </w:object>
            </w:r>
            <w:r w:rsidRPr="00EC61C3">
              <w:rPr>
                <w:rFonts w:ascii="Arial" w:hAnsi="Arial" w:cs="Arial"/>
                <w:sz w:val="18"/>
              </w:rPr>
              <w:t xml:space="preserve"> to be fulfilled.</w:t>
            </w:r>
          </w:p>
          <w:p w14:paraId="4389165D"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and Io levels have been derived from other parameters for information purposes. They are not settable parameters themselves.</w:t>
            </w:r>
          </w:p>
          <w:p w14:paraId="7D2BC287"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Note 4:</w:t>
            </w:r>
            <w:r w:rsidRPr="00EC61C3">
              <w:rPr>
                <w:rFonts w:ascii="Arial" w:hAnsi="Arial" w:cs="Arial"/>
                <w:sz w:val="18"/>
              </w:rPr>
              <w:tab/>
              <w:t>SS-RSRP minimum requirements are specified assuming independent interference and noise at each receiver antenna port.</w:t>
            </w:r>
          </w:p>
          <w:p w14:paraId="12D29F98"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 xml:space="preserve">Note 5: </w:t>
            </w:r>
            <w:r w:rsidRPr="00EC61C3">
              <w:rPr>
                <w:rFonts w:ascii="Arial" w:hAnsi="Arial" w:cs="Arial"/>
                <w:sz w:val="18"/>
              </w:rPr>
              <w:tab/>
              <w:t>All parameters apply for configuration 1 and 2</w:t>
            </w:r>
          </w:p>
          <w:p w14:paraId="35414916" w14:textId="77777777" w:rsidR="00E31983" w:rsidRPr="00EC61C3" w:rsidRDefault="00E31983" w:rsidP="00165F11">
            <w:pPr>
              <w:keepNext/>
              <w:keepLines/>
              <w:spacing w:after="0"/>
              <w:ind w:left="851" w:hanging="851"/>
              <w:rPr>
                <w:rFonts w:ascii="Arial" w:hAnsi="Arial" w:cs="Arial"/>
                <w:sz w:val="18"/>
              </w:rPr>
            </w:pPr>
          </w:p>
        </w:tc>
      </w:tr>
    </w:tbl>
    <w:p w14:paraId="4C374703" w14:textId="77777777" w:rsidR="00E31983" w:rsidRPr="00EC61C3" w:rsidRDefault="00E31983" w:rsidP="00E31983"/>
    <w:p w14:paraId="7FAC1EE5" w14:textId="77777777" w:rsidR="00E31983" w:rsidRPr="00EC61C3" w:rsidRDefault="00E31983" w:rsidP="00E31983">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31983" w:rsidRPr="00EC61C3" w14:paraId="737782D7" w14:textId="77777777" w:rsidTr="00165F1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92A2B1C" w14:textId="77777777" w:rsidR="00E31983" w:rsidRPr="00EC61C3" w:rsidRDefault="00E31983" w:rsidP="00165F11">
            <w:pPr>
              <w:keepNext/>
              <w:keepLines/>
              <w:spacing w:after="0"/>
              <w:jc w:val="center"/>
              <w:rPr>
                <w:rFonts w:ascii="Arial" w:hAnsi="Arial" w:cs="Arial"/>
                <w:b/>
                <w:sz w:val="18"/>
                <w:lang w:val="en-US"/>
              </w:rPr>
            </w:pPr>
            <w:bookmarkStart w:id="12"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C484A6"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B21A5FA"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4E94136"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E31983" w:rsidRPr="00EC61C3" w14:paraId="24D63B0B" w14:textId="77777777" w:rsidTr="00165F1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AE36439" w14:textId="77777777" w:rsidR="00E31983" w:rsidRPr="00EC61C3" w:rsidRDefault="00E31983" w:rsidP="00165F1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88AAC3" w14:textId="77777777" w:rsidR="00E31983" w:rsidRPr="00EC61C3" w:rsidRDefault="00E31983" w:rsidP="00165F1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0BBC53"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44B2E9"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09107"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88119"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1D87D5"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F0B17F"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r>
      <w:tr w:rsidR="00E31983" w:rsidRPr="00EC61C3" w14:paraId="577EB135"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9A3C9AC" w14:textId="77777777" w:rsidR="00E31983" w:rsidRPr="00EC61C3" w:rsidRDefault="00E31983" w:rsidP="00165F11">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7C9990" w14:textId="77777777" w:rsidR="00E31983" w:rsidRPr="00EC61C3" w:rsidRDefault="00E31983" w:rsidP="00165F11">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61BE720"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E31983" w:rsidRPr="00EC61C3" w14:paraId="4E114D49"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2611E63" w14:textId="77777777" w:rsidR="00E31983" w:rsidRPr="00EC61C3" w:rsidRDefault="00E31983" w:rsidP="00165F11">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52D79787" w14:textId="77777777" w:rsidR="00E31983" w:rsidRPr="00EC61C3" w:rsidRDefault="00E31983" w:rsidP="00165F11">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3DCEE89" w14:textId="77777777" w:rsidR="00E31983" w:rsidRPr="00EC61C3" w:rsidRDefault="00E31983" w:rsidP="00165F11">
            <w:pPr>
              <w:keepNext/>
              <w:keepLines/>
              <w:spacing w:after="0"/>
              <w:jc w:val="center"/>
              <w:rPr>
                <w:rFonts w:ascii="Arial" w:hAnsi="Arial" w:cs="Arial"/>
                <w:sz w:val="18"/>
                <w:lang w:val="en-US"/>
              </w:rPr>
            </w:pPr>
            <w:r w:rsidRPr="00EC61C3">
              <w:rPr>
                <w:rFonts w:ascii="Arial" w:eastAsia="SimSun"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B7C51A"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Rough</w:t>
            </w:r>
          </w:p>
        </w:tc>
      </w:tr>
      <w:tr w:rsidR="00E31983" w:rsidRPr="00EC61C3" w14:paraId="24FC8756" w14:textId="77777777" w:rsidTr="00165F11">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CED75E" w14:textId="77777777" w:rsidR="00E31983" w:rsidRPr="00EC61C3" w:rsidRDefault="00E31983" w:rsidP="00165F11">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5FF12E0E">
                <v:shape id="_x0000_i1031" type="#_x0000_t75" style="width:18pt;height:18pt" o:ole="" fillcolor="window">
                  <v:imagedata r:id="rId13" o:title=""/>
                </v:shape>
                <o:OLEObject Type="Embed" ProgID="Equation.3" ShapeID="_x0000_i1031" DrawAspect="Content" ObjectID="_1672234672" r:id="rId23"/>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228EF91"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777B4CEA" w14:textId="2FE34C7F" w:rsidR="00E31983" w:rsidRPr="00EC61C3" w:rsidRDefault="00E31983" w:rsidP="005A2555">
            <w:pPr>
              <w:keepNext/>
              <w:keepLines/>
              <w:spacing w:after="0"/>
              <w:jc w:val="center"/>
              <w:rPr>
                <w:rFonts w:ascii="Arial" w:hAnsi="Arial" w:cs="Arial"/>
                <w:sz w:val="18"/>
                <w:lang w:val="en-US"/>
              </w:rPr>
            </w:pPr>
            <w:del w:id="13" w:author="CK Yang (楊智凱)" w:date="2021-01-14T22:04:00Z">
              <w:r w:rsidRPr="00EC61C3" w:rsidDel="009A111C">
                <w:rPr>
                  <w:rFonts w:ascii="Arial" w:hAnsi="Arial" w:cs="Arial"/>
                  <w:sz w:val="18"/>
                  <w:lang w:val="en-US"/>
                </w:rPr>
                <w:delText>-112</w:delText>
              </w:r>
            </w:del>
            <w:ins w:id="14" w:author="CK Yang (楊智凱)" w:date="2021-01-14T22:04:00Z">
              <w:r w:rsidR="009A111C">
                <w:rPr>
                  <w:rFonts w:ascii="Arial" w:hAnsi="Arial" w:cs="Arial"/>
                  <w:sz w:val="18"/>
                  <w:lang w:val="en-US"/>
                </w:rPr>
                <w:t>-</w:t>
              </w:r>
            </w:ins>
            <w:ins w:id="15" w:author="CK Yang (楊智凱)" w:date="2021-01-14T23:29:00Z">
              <w:r w:rsidR="005A2555">
                <w:rPr>
                  <w:rFonts w:ascii="Arial" w:hAnsi="Arial" w:cs="Arial"/>
                  <w:sz w:val="18"/>
                  <w:lang w:val="en-US"/>
                </w:rPr>
                <w:t>105</w:t>
              </w:r>
            </w:ins>
          </w:p>
        </w:tc>
        <w:tc>
          <w:tcPr>
            <w:tcW w:w="2494" w:type="dxa"/>
            <w:gridSpan w:val="3"/>
            <w:tcBorders>
              <w:top w:val="single" w:sz="4" w:space="0" w:color="auto"/>
              <w:left w:val="single" w:sz="4" w:space="0" w:color="auto"/>
              <w:right w:val="single" w:sz="4" w:space="0" w:color="auto"/>
            </w:tcBorders>
            <w:vAlign w:val="center"/>
          </w:tcPr>
          <w:p w14:paraId="5042928A" w14:textId="2F0FC7F2" w:rsidR="00E31983" w:rsidRPr="00EC61C3" w:rsidRDefault="00E31983" w:rsidP="00165F11">
            <w:pPr>
              <w:keepNext/>
              <w:keepLines/>
              <w:spacing w:after="0"/>
              <w:jc w:val="center"/>
              <w:rPr>
                <w:rFonts w:ascii="Arial" w:hAnsi="Arial" w:cs="Arial"/>
                <w:sz w:val="18"/>
                <w:lang w:val="en-US"/>
              </w:rPr>
            </w:pPr>
            <w:del w:id="16" w:author="CK Yang (楊智凱)" w:date="2021-01-14T22:04:00Z">
              <w:r w:rsidRPr="00EC61C3" w:rsidDel="009A111C">
                <w:rPr>
                  <w:rFonts w:ascii="Arial" w:hAnsi="Arial" w:cs="Arial"/>
                  <w:sz w:val="18"/>
                  <w:lang w:val="en-US"/>
                </w:rPr>
                <w:delText>-112</w:delText>
              </w:r>
            </w:del>
            <w:ins w:id="17" w:author="CK Yang (楊智凱)" w:date="2021-01-14T22:04:00Z">
              <w:r w:rsidR="005A2555">
                <w:rPr>
                  <w:rFonts w:ascii="Arial" w:hAnsi="Arial" w:cs="Arial"/>
                  <w:sz w:val="18"/>
                  <w:lang w:val="en-US"/>
                </w:rPr>
                <w:t>-105</w:t>
              </w:r>
            </w:ins>
          </w:p>
        </w:tc>
      </w:tr>
      <w:tr w:rsidR="00E31983" w:rsidRPr="00EC61C3" w14:paraId="5DEC978D" w14:textId="77777777" w:rsidTr="00165F11">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6E0A17F" w14:textId="77777777" w:rsidR="00E31983" w:rsidRPr="00EC61C3" w:rsidRDefault="00E31983" w:rsidP="00165F11">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4280BB95">
                <v:shape id="_x0000_i1032" type="#_x0000_t75" style="width:18pt;height:18pt" o:ole="" fillcolor="window">
                  <v:imagedata r:id="rId13" o:title=""/>
                </v:shape>
                <o:OLEObject Type="Embed" ProgID="Equation.3" ShapeID="_x0000_i1032" DrawAspect="Content" ObjectID="_1672234673" r:id="rId24"/>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A041E7"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090D20AD" w14:textId="24E72CBB" w:rsidR="00E31983" w:rsidRPr="00EC61C3" w:rsidRDefault="00E31983" w:rsidP="00165F11">
            <w:pPr>
              <w:keepNext/>
              <w:keepLines/>
              <w:spacing w:after="0"/>
              <w:jc w:val="center"/>
              <w:rPr>
                <w:rFonts w:ascii="Arial" w:hAnsi="Arial" w:cs="Arial"/>
                <w:sz w:val="18"/>
                <w:lang w:val="en-US"/>
              </w:rPr>
            </w:pPr>
            <w:del w:id="18" w:author="CK Yang (楊智凱)" w:date="2021-01-14T22:05:00Z">
              <w:r w:rsidRPr="00EC61C3" w:rsidDel="009A111C">
                <w:rPr>
                  <w:rFonts w:ascii="Arial" w:hAnsi="Arial" w:cs="Arial"/>
                  <w:sz w:val="18"/>
                  <w:lang w:val="en-US"/>
                </w:rPr>
                <w:delText>-102.97</w:delText>
              </w:r>
            </w:del>
            <w:ins w:id="19" w:author="CK Yang (楊智凱)" w:date="2021-01-14T22:05:00Z">
              <w:r w:rsidR="005A2555">
                <w:rPr>
                  <w:rFonts w:ascii="Arial" w:hAnsi="Arial" w:cs="Arial"/>
                  <w:sz w:val="18"/>
                  <w:lang w:val="en-US"/>
                </w:rPr>
                <w:t>-96</w:t>
              </w:r>
            </w:ins>
          </w:p>
        </w:tc>
        <w:tc>
          <w:tcPr>
            <w:tcW w:w="2494" w:type="dxa"/>
            <w:gridSpan w:val="3"/>
            <w:tcBorders>
              <w:top w:val="single" w:sz="4" w:space="0" w:color="auto"/>
              <w:left w:val="single" w:sz="4" w:space="0" w:color="auto"/>
              <w:right w:val="single" w:sz="4" w:space="0" w:color="auto"/>
            </w:tcBorders>
            <w:vAlign w:val="center"/>
          </w:tcPr>
          <w:p w14:paraId="57AB33BC" w14:textId="19367CB6" w:rsidR="00E31983" w:rsidRPr="00EC61C3" w:rsidRDefault="00E31983" w:rsidP="00165F11">
            <w:pPr>
              <w:keepNext/>
              <w:keepLines/>
              <w:spacing w:after="0"/>
              <w:jc w:val="center"/>
              <w:rPr>
                <w:rFonts w:ascii="Arial" w:hAnsi="Arial" w:cs="Arial"/>
                <w:sz w:val="18"/>
                <w:lang w:val="en-US"/>
              </w:rPr>
            </w:pPr>
            <w:del w:id="20" w:author="CK Yang (楊智凱)" w:date="2021-01-14T22:05:00Z">
              <w:r w:rsidRPr="00EC61C3" w:rsidDel="009A111C">
                <w:rPr>
                  <w:rFonts w:ascii="Arial" w:hAnsi="Arial" w:cs="Arial"/>
                  <w:sz w:val="18"/>
                  <w:lang w:val="en-US"/>
                </w:rPr>
                <w:delText>-102.97</w:delText>
              </w:r>
            </w:del>
            <w:ins w:id="21" w:author="CK Yang (楊智凱)" w:date="2021-01-14T22:05:00Z">
              <w:r w:rsidR="005A2555">
                <w:rPr>
                  <w:rFonts w:ascii="Arial" w:hAnsi="Arial" w:cs="Arial"/>
                  <w:sz w:val="18"/>
                  <w:lang w:val="en-US"/>
                </w:rPr>
                <w:t>-96</w:t>
              </w:r>
            </w:ins>
          </w:p>
        </w:tc>
      </w:tr>
      <w:tr w:rsidR="00E31983" w:rsidRPr="00EC61C3" w14:paraId="2950A667" w14:textId="77777777" w:rsidTr="00165F11">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7ED769" w14:textId="77777777" w:rsidR="00E31983" w:rsidRPr="00EC61C3" w:rsidRDefault="00E31983" w:rsidP="00165F11">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5FA91D91">
                <v:shape id="_x0000_i1033" type="#_x0000_t75" style="width:42pt;height:18pt" o:ole="" fillcolor="window">
                  <v:imagedata r:id="rId25" o:title=""/>
                </v:shape>
                <o:OLEObject Type="Embed" ProgID="Equation.3" ShapeID="_x0000_i1033" DrawAspect="Content" ObjectID="_1672234674"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151AB329"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3C57E178" w14:textId="5C0B26A9" w:rsidR="00E31983" w:rsidRPr="00EC61C3" w:rsidRDefault="00E31983" w:rsidP="00165F11">
            <w:pPr>
              <w:keepNext/>
              <w:keepLines/>
              <w:spacing w:after="0"/>
              <w:jc w:val="center"/>
              <w:rPr>
                <w:rFonts w:ascii="Arial" w:hAnsi="Arial" w:cs="Arial"/>
                <w:sz w:val="18"/>
                <w:lang w:val="en-US"/>
              </w:rPr>
            </w:pPr>
            <w:del w:id="22" w:author="CK Yang (楊智凱)" w:date="2021-01-15T13:18:00Z">
              <w:r w:rsidRPr="00EC61C3" w:rsidDel="00832FFC">
                <w:rPr>
                  <w:rFonts w:ascii="Arial" w:hAnsi="Arial" w:cs="Arial"/>
                  <w:sz w:val="18"/>
                  <w:lang w:val="en-US"/>
                </w:rPr>
                <w:delText>14</w:delText>
              </w:r>
            </w:del>
            <w:ins w:id="23" w:author="CK Yang (楊智凱)" w:date="2021-01-15T13:18:00Z">
              <w:r w:rsidR="00832FFC">
                <w:rPr>
                  <w:rFonts w:ascii="Arial" w:hAnsi="Arial" w:cs="Arial"/>
                  <w:sz w:val="18"/>
                  <w:lang w:val="en-US"/>
                </w:rPr>
                <w:t>16</w:t>
              </w:r>
            </w:ins>
          </w:p>
        </w:tc>
        <w:tc>
          <w:tcPr>
            <w:tcW w:w="2494" w:type="dxa"/>
            <w:gridSpan w:val="3"/>
            <w:tcBorders>
              <w:top w:val="single" w:sz="4" w:space="0" w:color="auto"/>
              <w:left w:val="single" w:sz="4" w:space="0" w:color="auto"/>
              <w:right w:val="single" w:sz="4" w:space="0" w:color="auto"/>
            </w:tcBorders>
            <w:vAlign w:val="center"/>
          </w:tcPr>
          <w:p w14:paraId="12718D91" w14:textId="5575E1D4" w:rsidR="00E31983" w:rsidRPr="00EC61C3" w:rsidDel="00205653" w:rsidRDefault="00E31983" w:rsidP="00165F11">
            <w:pPr>
              <w:keepNext/>
              <w:keepLines/>
              <w:spacing w:after="0"/>
              <w:jc w:val="center"/>
              <w:rPr>
                <w:rFonts w:ascii="Arial" w:hAnsi="Arial" w:cs="Arial"/>
                <w:sz w:val="18"/>
                <w:lang w:val="en-US"/>
              </w:rPr>
            </w:pPr>
            <w:del w:id="24" w:author="CK Yang (楊智凱)" w:date="2021-01-15T13:18:00Z">
              <w:r w:rsidRPr="00EC61C3" w:rsidDel="00832FFC">
                <w:rPr>
                  <w:rFonts w:ascii="Arial" w:hAnsi="Arial" w:cs="Arial"/>
                  <w:sz w:val="18"/>
                  <w:lang w:val="en-US"/>
                </w:rPr>
                <w:delText>14</w:delText>
              </w:r>
            </w:del>
            <w:ins w:id="25" w:author="CK Yang (楊智凱)" w:date="2021-01-15T13:18:00Z">
              <w:r w:rsidR="00832FFC">
                <w:rPr>
                  <w:rFonts w:ascii="Arial" w:hAnsi="Arial" w:cs="Arial"/>
                  <w:sz w:val="18"/>
                  <w:lang w:val="en-US"/>
                </w:rPr>
                <w:t>16</w:t>
              </w:r>
            </w:ins>
          </w:p>
        </w:tc>
      </w:tr>
      <w:tr w:rsidR="00E31983" w:rsidRPr="00EC61C3" w14:paraId="07507ACA" w14:textId="77777777" w:rsidTr="00165F11">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0C9623" w14:textId="77777777" w:rsidR="00E31983" w:rsidRPr="00EC61C3" w:rsidRDefault="00E31983" w:rsidP="00165F11">
            <w:pPr>
              <w:keepNext/>
              <w:keepLines/>
              <w:spacing w:after="0"/>
              <w:rPr>
                <w:rFonts w:ascii="Arial" w:hAnsi="Arial" w:cs="Arial"/>
                <w:sz w:val="18"/>
                <w:lang w:val="en-US"/>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E87296"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F80D556" w14:textId="16D1E98C" w:rsidR="00E31983" w:rsidRPr="00EC61C3" w:rsidRDefault="00832FFC" w:rsidP="002879BC">
            <w:pPr>
              <w:keepNext/>
              <w:keepLines/>
              <w:spacing w:after="0"/>
              <w:jc w:val="center"/>
              <w:rPr>
                <w:rFonts w:ascii="Arial" w:hAnsi="Arial" w:cs="Arial"/>
                <w:sz w:val="18"/>
                <w:lang w:val="en-US"/>
              </w:rPr>
            </w:pPr>
            <w:ins w:id="26" w:author="CK Yang (楊智凱)" w:date="2021-01-14T23:29:00Z">
              <w:r>
                <w:rPr>
                  <w:rFonts w:ascii="Arial" w:hAnsi="Arial" w:cs="Arial"/>
                  <w:sz w:val="18"/>
                  <w:lang w:val="en-US"/>
                </w:rPr>
                <w:t>-80</w:t>
              </w:r>
            </w:ins>
            <w:del w:id="27" w:author="CK Yang (楊智凱)" w:date="2021-01-14T23:29:00Z">
              <w:r w:rsidR="00E31983" w:rsidRPr="00EC61C3" w:rsidDel="005A2555">
                <w:rPr>
                  <w:rFonts w:ascii="Arial" w:hAnsi="Arial" w:cs="Arial"/>
                  <w:sz w:val="18"/>
                  <w:lang w:val="en-US"/>
                </w:rPr>
                <w:delText>-</w:delText>
              </w:r>
            </w:del>
            <w:del w:id="28" w:author="CK Yang (楊智凱)" w:date="2021-01-14T23:08:00Z">
              <w:r w:rsidR="00E31983" w:rsidRPr="00EC61C3" w:rsidDel="002879BC">
                <w:rPr>
                  <w:rFonts w:ascii="Arial" w:hAnsi="Arial" w:cs="Arial"/>
                  <w:sz w:val="18"/>
                  <w:lang w:val="en-US"/>
                </w:rPr>
                <w:delText>88.97</w:delText>
              </w:r>
            </w:del>
          </w:p>
        </w:tc>
        <w:tc>
          <w:tcPr>
            <w:tcW w:w="2494" w:type="dxa"/>
            <w:gridSpan w:val="3"/>
            <w:tcBorders>
              <w:top w:val="single" w:sz="4" w:space="0" w:color="auto"/>
              <w:left w:val="single" w:sz="4" w:space="0" w:color="auto"/>
              <w:right w:val="single" w:sz="4" w:space="0" w:color="auto"/>
            </w:tcBorders>
            <w:vAlign w:val="center"/>
          </w:tcPr>
          <w:p w14:paraId="2C850D00" w14:textId="35460AA4" w:rsidR="00E31983" w:rsidRPr="00EC61C3" w:rsidRDefault="005A2555" w:rsidP="00165F11">
            <w:pPr>
              <w:keepNext/>
              <w:keepLines/>
              <w:spacing w:after="0"/>
              <w:jc w:val="center"/>
              <w:rPr>
                <w:rFonts w:ascii="Arial" w:hAnsi="Arial" w:cs="Arial"/>
                <w:sz w:val="18"/>
                <w:lang w:val="en-US"/>
              </w:rPr>
            </w:pPr>
            <w:ins w:id="29" w:author="CK Yang (楊智凱)" w:date="2021-01-14T23:29:00Z">
              <w:r>
                <w:rPr>
                  <w:rFonts w:ascii="Arial" w:hAnsi="Arial" w:cs="Arial"/>
                  <w:sz w:val="18"/>
                  <w:lang w:val="en-US"/>
                </w:rPr>
                <w:t>-</w:t>
              </w:r>
            </w:ins>
            <w:ins w:id="30" w:author="CK Yang (楊智凱)" w:date="2021-01-14T23:08:00Z">
              <w:r w:rsidR="00832FFC">
                <w:rPr>
                  <w:rFonts w:ascii="Arial" w:hAnsi="Arial" w:cs="Arial"/>
                  <w:sz w:val="18"/>
                  <w:lang w:val="en-US"/>
                </w:rPr>
                <w:t>80</w:t>
              </w:r>
            </w:ins>
            <w:del w:id="31" w:author="CK Yang (楊智凱)" w:date="2021-01-14T23:08:00Z">
              <w:r w:rsidR="00E31983" w:rsidRPr="00EC61C3" w:rsidDel="002879BC">
                <w:rPr>
                  <w:rFonts w:ascii="Arial" w:hAnsi="Arial" w:cs="Arial"/>
                  <w:sz w:val="18"/>
                  <w:lang w:val="en-US"/>
                </w:rPr>
                <w:delText>-88.97</w:delText>
              </w:r>
            </w:del>
          </w:p>
        </w:tc>
      </w:tr>
      <w:tr w:rsidR="00E31983" w:rsidRPr="00EC61C3" w14:paraId="6BB1E514"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5835D4B" w14:textId="77777777" w:rsidR="00E31983" w:rsidRPr="00EC61C3" w:rsidRDefault="00E31983" w:rsidP="00165F11">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75E026BA">
                <v:shape id="_x0000_i1034" type="#_x0000_t75" style="width:30pt;height:18pt" o:ole="" fillcolor="window">
                  <v:imagedata r:id="rId16" o:title=""/>
                </v:shape>
                <o:OLEObject Type="Embed" ProgID="Equation.3" ShapeID="_x0000_i1034" DrawAspect="Content" ObjectID="_1672234675"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9ECBC8"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5FC80B6" w14:textId="3AF84294" w:rsidR="00E31983" w:rsidRPr="001F518B" w:rsidRDefault="00E31983" w:rsidP="00165F11">
            <w:pPr>
              <w:keepNext/>
              <w:keepLines/>
              <w:spacing w:after="0"/>
              <w:jc w:val="center"/>
              <w:rPr>
                <w:rFonts w:ascii="Arial" w:hAnsi="Arial" w:cs="Arial"/>
                <w:sz w:val="18"/>
                <w:lang w:val="en-US"/>
              </w:rPr>
            </w:pPr>
            <w:del w:id="32" w:author="CK Yang (楊智凱)" w:date="2021-01-15T13:18:00Z">
              <w:r w:rsidRPr="001F518B" w:rsidDel="00832FFC">
                <w:rPr>
                  <w:rFonts w:ascii="Arial" w:hAnsi="Arial" w:cs="Arial"/>
                  <w:sz w:val="18"/>
                  <w:lang w:val="en-US"/>
                </w:rPr>
                <w:delText>14</w:delText>
              </w:r>
            </w:del>
            <w:ins w:id="33" w:author="CK Yang (楊智凱)" w:date="2021-01-15T13:18:00Z">
              <w:r w:rsidR="00832FFC">
                <w:rPr>
                  <w:rFonts w:ascii="Arial" w:hAnsi="Arial" w:cs="Arial"/>
                  <w:sz w:val="18"/>
                  <w:lang w:val="en-US"/>
                </w:rPr>
                <w:t>16</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2E2A3C8" w14:textId="26656F0A" w:rsidR="00E31983" w:rsidRPr="00161991" w:rsidRDefault="00832FFC" w:rsidP="00165F11">
            <w:pPr>
              <w:keepNext/>
              <w:keepLines/>
              <w:spacing w:after="0"/>
              <w:jc w:val="center"/>
              <w:rPr>
                <w:rFonts w:ascii="Arial" w:hAnsi="Arial" w:cs="Arial"/>
                <w:sz w:val="18"/>
                <w:lang w:val="en-US"/>
              </w:rPr>
            </w:pPr>
            <w:ins w:id="34" w:author="CK Yang (楊智凱)" w:date="2021-01-15T13:18:00Z">
              <w:r>
                <w:rPr>
                  <w:rFonts w:ascii="Arial" w:hAnsi="Arial" w:cs="Arial"/>
                  <w:sz w:val="18"/>
                  <w:lang w:val="en-US"/>
                </w:rPr>
                <w:t>16</w:t>
              </w:r>
            </w:ins>
            <w:del w:id="35" w:author="CK Yang (楊智凱)" w:date="2021-01-15T13:18:00Z">
              <w:r w:rsidR="00E31983" w:rsidRPr="00161991" w:rsidDel="00832FFC">
                <w:rPr>
                  <w:rFonts w:ascii="Arial" w:hAnsi="Arial" w:cs="Arial"/>
                  <w:sz w:val="18"/>
                  <w:lang w:val="en-US"/>
                </w:rPr>
                <w:delText>14</w:delText>
              </w:r>
            </w:del>
          </w:p>
        </w:tc>
      </w:tr>
      <w:tr w:rsidR="00E31983" w:rsidRPr="00EC61C3" w14:paraId="1156FF0D" w14:textId="77777777" w:rsidTr="00165F11">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AE1DAA" w14:textId="77777777" w:rsidR="00E31983" w:rsidRPr="00EC61C3" w:rsidRDefault="00E31983" w:rsidP="00165F11">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B4BDBB"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CDF608A" w14:textId="5D4FA72E" w:rsidR="00E31983" w:rsidRPr="002078E3" w:rsidDel="000B3745" w:rsidRDefault="00E31983" w:rsidP="001F518B">
            <w:pPr>
              <w:keepNext/>
              <w:keepLines/>
              <w:spacing w:after="0"/>
              <w:jc w:val="center"/>
              <w:rPr>
                <w:rFonts w:ascii="Arial" w:hAnsi="Arial" w:cs="Arial"/>
                <w:sz w:val="18"/>
                <w:lang w:val="en-US"/>
              </w:rPr>
            </w:pPr>
            <w:del w:id="36" w:author="CK Yang (楊智凱)" w:date="2021-01-14T23:12:00Z">
              <w:r w:rsidRPr="002078E3" w:rsidDel="00FC4E23">
                <w:rPr>
                  <w:rFonts w:ascii="Arial" w:hAnsi="Arial" w:cs="Arial"/>
                  <w:sz w:val="18"/>
                  <w:lang w:val="en-US"/>
                </w:rPr>
                <w:delText>-88.80</w:delText>
              </w:r>
            </w:del>
            <w:ins w:id="37" w:author="CK Yang (楊智凱)" w:date="2021-01-14T23:12:00Z">
              <w:r w:rsidR="0003085D" w:rsidRPr="0003085D">
                <w:rPr>
                  <w:rFonts w:ascii="Arial" w:hAnsi="Arial" w:cs="Arial"/>
                  <w:sz w:val="18"/>
                  <w:lang w:val="en-US"/>
                </w:rPr>
                <w:t>-50.9</w:t>
              </w:r>
            </w:ins>
          </w:p>
        </w:tc>
        <w:tc>
          <w:tcPr>
            <w:tcW w:w="2494" w:type="dxa"/>
            <w:gridSpan w:val="3"/>
            <w:tcBorders>
              <w:top w:val="single" w:sz="4" w:space="0" w:color="auto"/>
              <w:left w:val="single" w:sz="4" w:space="0" w:color="auto"/>
              <w:right w:val="single" w:sz="4" w:space="0" w:color="auto"/>
            </w:tcBorders>
            <w:vAlign w:val="center"/>
          </w:tcPr>
          <w:p w14:paraId="70874B0C" w14:textId="1B434399" w:rsidR="00E31983" w:rsidRPr="002078E3" w:rsidRDefault="0003085D" w:rsidP="001F518B">
            <w:pPr>
              <w:keepNext/>
              <w:keepLines/>
              <w:spacing w:after="0"/>
              <w:jc w:val="center"/>
              <w:rPr>
                <w:rFonts w:ascii="Arial" w:hAnsi="Arial" w:cs="Arial"/>
                <w:sz w:val="18"/>
                <w:lang w:val="en-US"/>
              </w:rPr>
            </w:pPr>
            <w:ins w:id="38" w:author="CK Yang (楊智凱)" w:date="2021-01-14T23:12:00Z">
              <w:r w:rsidRPr="00832FFC">
                <w:rPr>
                  <w:rFonts w:ascii="Arial" w:hAnsi="Arial" w:cs="Arial"/>
                  <w:sz w:val="18"/>
                  <w:lang w:val="en-US"/>
                </w:rPr>
                <w:t>-50.9</w:t>
              </w:r>
            </w:ins>
            <w:del w:id="39" w:author="CK Yang (楊智凱)" w:date="2021-01-14T23:12:00Z">
              <w:r w:rsidR="00E31983" w:rsidRPr="002078E3" w:rsidDel="00FC4E23">
                <w:rPr>
                  <w:rFonts w:ascii="Arial" w:hAnsi="Arial" w:cs="Arial"/>
                  <w:sz w:val="18"/>
                  <w:lang w:val="en-US"/>
                </w:rPr>
                <w:delText>-88.80</w:delText>
              </w:r>
            </w:del>
          </w:p>
        </w:tc>
      </w:tr>
      <w:tr w:rsidR="00E31983" w:rsidRPr="00EC61C3" w14:paraId="5800A1C0" w14:textId="77777777" w:rsidTr="00165F1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1835A95"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333AB2B8">
                <v:shape id="_x0000_i1035" type="#_x0000_t75" style="width:18pt;height:18pt" o:ole="" fillcolor="window">
                  <v:imagedata r:id="rId13" o:title=""/>
                </v:shape>
                <o:OLEObject Type="Embed" ProgID="Equation.3" ShapeID="_x0000_i1035" DrawAspect="Content" ObjectID="_1672234676" r:id="rId28"/>
              </w:object>
            </w:r>
            <w:r w:rsidRPr="00EC61C3">
              <w:rPr>
                <w:rFonts w:ascii="Arial" w:hAnsi="Arial" w:cs="Arial"/>
                <w:sz w:val="18"/>
                <w:lang w:val="en-US"/>
              </w:rPr>
              <w:t xml:space="preserve"> to be fulfilled.</w:t>
            </w:r>
          </w:p>
          <w:p w14:paraId="3736DD32"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4ED0A38D"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351F30A4"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0899C3F2"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0DFECF84"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 xml:space="preserve">Note 6: </w:t>
            </w:r>
            <w:r w:rsidRPr="00EC61C3">
              <w:rPr>
                <w:rFonts w:ascii="Arial" w:hAnsi="Arial" w:cs="Arial"/>
                <w:sz w:val="18"/>
                <w:lang w:val="en-US"/>
              </w:rPr>
              <w:tab/>
              <w:t>All parameters apply for configuration 1 and 2</w:t>
            </w:r>
          </w:p>
          <w:p w14:paraId="036BC210"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12"/>
    </w:tbl>
    <w:p w14:paraId="2B4A1699" w14:textId="77777777" w:rsidR="00E31983" w:rsidRPr="00EC61C3" w:rsidRDefault="00E31983" w:rsidP="00E31983">
      <w:pPr>
        <w:rPr>
          <w:lang w:eastAsia="zh-CN"/>
        </w:rPr>
      </w:pPr>
    </w:p>
    <w:p w14:paraId="6248E204" w14:textId="77777777" w:rsidR="00DD28F1" w:rsidRPr="00E31983" w:rsidRDefault="00DD28F1" w:rsidP="00DD28F1">
      <w:pPr>
        <w:jc w:val="center"/>
      </w:pPr>
    </w:p>
    <w:p w14:paraId="21139F34" w14:textId="2A7C600D" w:rsidR="00DD28F1" w:rsidRDefault="00DD28F1" w:rsidP="00DD28F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08CF4903" w14:textId="6DE4FDEB" w:rsidR="00DD28F1" w:rsidRDefault="00DD28F1" w:rsidP="00DD28F1">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5B91A488" w14:textId="2C86737E" w:rsidR="00D67987" w:rsidRPr="00D67987" w:rsidRDefault="00D67987" w:rsidP="00D67987">
      <w:pPr>
        <w:pStyle w:val="2"/>
        <w:rPr>
          <w:sz w:val="24"/>
          <w:szCs w:val="24"/>
        </w:rPr>
      </w:pPr>
      <w:r w:rsidRPr="00D67987">
        <w:rPr>
          <w:sz w:val="24"/>
          <w:szCs w:val="24"/>
        </w:rPr>
        <w:t>A.5.5.3.</w:t>
      </w:r>
      <w:r w:rsidRPr="00D67987">
        <w:rPr>
          <w:sz w:val="24"/>
          <w:szCs w:val="24"/>
          <w:lang w:eastAsia="zh-CN"/>
        </w:rPr>
        <w:t>2</w:t>
      </w:r>
      <w:r w:rsidRPr="00D67987">
        <w:rPr>
          <w:sz w:val="24"/>
          <w:szCs w:val="24"/>
        </w:rPr>
        <w:tab/>
        <w:t>SCell Activation and deactivation of known SCell in FR1 for 160ms SCell measurement cycle</w:t>
      </w:r>
    </w:p>
    <w:p w14:paraId="07C7E510" w14:textId="77777777" w:rsidR="00E31983" w:rsidRPr="00E31983" w:rsidRDefault="00E31983" w:rsidP="00D67987">
      <w:pPr>
        <w:pStyle w:val="30"/>
        <w:rPr>
          <w:sz w:val="22"/>
          <w:szCs w:val="22"/>
          <w:lang w:eastAsia="zh-CN"/>
        </w:rPr>
      </w:pPr>
      <w:r w:rsidRPr="00E31983">
        <w:rPr>
          <w:sz w:val="22"/>
          <w:szCs w:val="22"/>
          <w:lang w:eastAsia="zh-CN"/>
        </w:rPr>
        <w:t>A.5.5.3.2.1</w:t>
      </w:r>
      <w:r w:rsidRPr="00E31983">
        <w:rPr>
          <w:sz w:val="22"/>
          <w:szCs w:val="22"/>
          <w:lang w:eastAsia="zh-CN"/>
        </w:rPr>
        <w:tab/>
        <w:t>Test Purpose and Environment</w:t>
      </w:r>
    </w:p>
    <w:p w14:paraId="1AAB54C8" w14:textId="77777777" w:rsidR="00E31983" w:rsidRPr="00EC61C3" w:rsidRDefault="00E31983" w:rsidP="00E31983">
      <w:r w:rsidRPr="00EC61C3">
        <w:t xml:space="preserve">The purpose of this test case is the same as for the test defined in </w:t>
      </w:r>
      <w:r w:rsidRPr="00EC61C3">
        <w:rPr>
          <w:lang w:eastAsia="zh-CN"/>
        </w:rPr>
        <w:t>clause A.4.5.3.1.1, except PSCell is in FR2.</w:t>
      </w:r>
    </w:p>
    <w:p w14:paraId="39E03873" w14:textId="77777777" w:rsidR="00E31983" w:rsidRPr="00EC61C3" w:rsidRDefault="00E31983" w:rsidP="00E31983">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69E26BAA" w14:textId="77777777" w:rsidR="00E31983" w:rsidRPr="00EC61C3" w:rsidRDefault="00E31983" w:rsidP="00E31983">
      <w:pPr>
        <w:keepNext/>
        <w:keepLines/>
        <w:spacing w:before="60"/>
        <w:jc w:val="center"/>
        <w:rPr>
          <w:rFonts w:ascii="Arial" w:hAnsi="Arial"/>
          <w:b/>
        </w:rPr>
      </w:pPr>
      <w:r w:rsidRPr="00EC61C3">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31983" w:rsidRPr="00EC61C3" w14:paraId="38B6AA6A" w14:textId="77777777" w:rsidTr="00165F11">
        <w:tc>
          <w:tcPr>
            <w:tcW w:w="1696" w:type="dxa"/>
            <w:shd w:val="clear" w:color="auto" w:fill="auto"/>
          </w:tcPr>
          <w:p w14:paraId="2E495B6F" w14:textId="77777777" w:rsidR="00E31983" w:rsidRPr="00EC61C3" w:rsidRDefault="00E31983" w:rsidP="00165F11">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4F4582C5" w14:textId="77777777" w:rsidR="00E31983" w:rsidRPr="00EC61C3" w:rsidRDefault="00E31983" w:rsidP="00165F11">
            <w:pPr>
              <w:keepNext/>
              <w:keepLines/>
              <w:spacing w:after="0"/>
              <w:jc w:val="center"/>
              <w:rPr>
                <w:rFonts w:ascii="Arial" w:hAnsi="Arial"/>
                <w:b/>
                <w:sz w:val="18"/>
              </w:rPr>
            </w:pPr>
            <w:r w:rsidRPr="00EC61C3">
              <w:rPr>
                <w:rFonts w:ascii="Arial" w:hAnsi="Arial"/>
                <w:b/>
                <w:sz w:val="18"/>
              </w:rPr>
              <w:t>Description</w:t>
            </w:r>
          </w:p>
        </w:tc>
      </w:tr>
      <w:tr w:rsidR="00E31983" w:rsidRPr="00EC61C3" w14:paraId="66BF5D70" w14:textId="77777777" w:rsidTr="00165F11">
        <w:tc>
          <w:tcPr>
            <w:tcW w:w="1696" w:type="dxa"/>
            <w:shd w:val="clear" w:color="auto" w:fill="auto"/>
          </w:tcPr>
          <w:p w14:paraId="52B47F18" w14:textId="77777777" w:rsidR="00E31983" w:rsidRPr="00EC61C3" w:rsidRDefault="00E31983" w:rsidP="00165F11">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717CACB5" w14:textId="77777777" w:rsidR="00E31983" w:rsidRPr="00EC61C3" w:rsidRDefault="00E31983" w:rsidP="00165F11">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56FA98A9"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E31983" w:rsidRPr="00EC61C3" w14:paraId="38799A4F" w14:textId="77777777" w:rsidTr="00165F11">
        <w:tc>
          <w:tcPr>
            <w:tcW w:w="1696" w:type="dxa"/>
            <w:shd w:val="clear" w:color="auto" w:fill="auto"/>
          </w:tcPr>
          <w:p w14:paraId="56708DEB" w14:textId="77777777" w:rsidR="00E31983" w:rsidRPr="00EC61C3" w:rsidRDefault="00E31983" w:rsidP="00165F11">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3701505B" w14:textId="77777777" w:rsidR="00E31983" w:rsidRPr="00EC61C3" w:rsidRDefault="00E31983" w:rsidP="00165F11">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487480AF"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E31983" w:rsidRPr="00EC61C3" w14:paraId="19F2B430" w14:textId="77777777" w:rsidTr="00165F11">
        <w:tc>
          <w:tcPr>
            <w:tcW w:w="1696" w:type="dxa"/>
            <w:shd w:val="clear" w:color="auto" w:fill="auto"/>
          </w:tcPr>
          <w:p w14:paraId="2C218F49" w14:textId="77777777" w:rsidR="00E31983" w:rsidRPr="00EC61C3" w:rsidRDefault="00E31983" w:rsidP="00165F11">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14:paraId="1E829B0B" w14:textId="77777777" w:rsidR="00E31983" w:rsidRPr="00EC61C3" w:rsidRDefault="00E31983" w:rsidP="00165F11">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1382BF54"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E31983" w:rsidRPr="00EC61C3" w14:paraId="5E1E7F7D" w14:textId="77777777" w:rsidTr="00165F11">
        <w:tc>
          <w:tcPr>
            <w:tcW w:w="1696" w:type="dxa"/>
            <w:shd w:val="clear" w:color="auto" w:fill="auto"/>
          </w:tcPr>
          <w:p w14:paraId="0EF75189" w14:textId="77777777" w:rsidR="00E31983" w:rsidRPr="00EC61C3" w:rsidRDefault="00E31983" w:rsidP="00165F11">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14:paraId="40FF9BCF" w14:textId="77777777" w:rsidR="00E31983" w:rsidRPr="00EC61C3" w:rsidRDefault="00E31983" w:rsidP="00165F11">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29092007"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E31983" w:rsidRPr="00EC61C3" w14:paraId="0AC40CC3" w14:textId="77777777" w:rsidTr="00165F11">
        <w:tc>
          <w:tcPr>
            <w:tcW w:w="1696" w:type="dxa"/>
            <w:shd w:val="clear" w:color="auto" w:fill="auto"/>
          </w:tcPr>
          <w:p w14:paraId="530DBB2C" w14:textId="77777777" w:rsidR="00E31983" w:rsidRPr="00EC61C3" w:rsidRDefault="00E31983" w:rsidP="00165F11">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14:paraId="50D25BE1" w14:textId="77777777" w:rsidR="00E31983" w:rsidRPr="00EC61C3" w:rsidRDefault="00E31983" w:rsidP="00165F11">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311B98DC"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E31983" w:rsidRPr="00EC61C3" w14:paraId="354F62A8" w14:textId="77777777" w:rsidTr="00165F11">
        <w:tc>
          <w:tcPr>
            <w:tcW w:w="1696" w:type="dxa"/>
            <w:shd w:val="clear" w:color="auto" w:fill="auto"/>
          </w:tcPr>
          <w:p w14:paraId="1E2A4A57" w14:textId="77777777" w:rsidR="00E31983" w:rsidRPr="00EC61C3" w:rsidRDefault="00E31983" w:rsidP="00165F11">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14:paraId="5772B99B" w14:textId="77777777" w:rsidR="00E31983" w:rsidRPr="00EC61C3" w:rsidRDefault="00E31983" w:rsidP="00165F11">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67474C84"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E31983" w:rsidRPr="00EC61C3" w14:paraId="32737278" w14:textId="77777777" w:rsidTr="00165F11">
        <w:trPr>
          <w:trHeight w:val="54"/>
        </w:trPr>
        <w:tc>
          <w:tcPr>
            <w:tcW w:w="9350" w:type="dxa"/>
            <w:gridSpan w:val="2"/>
            <w:shd w:val="clear" w:color="auto" w:fill="auto"/>
          </w:tcPr>
          <w:p w14:paraId="4188A6CA" w14:textId="77777777" w:rsidR="00E31983" w:rsidRPr="00EC61C3" w:rsidRDefault="00E31983" w:rsidP="00165F11">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11FB2C54" w14:textId="77777777" w:rsidR="00E31983" w:rsidRPr="00EC61C3" w:rsidRDefault="00E31983" w:rsidP="00E31983"/>
    <w:p w14:paraId="6BE057F9" w14:textId="77777777" w:rsidR="00E31983" w:rsidRPr="00EC61C3" w:rsidRDefault="00E31983" w:rsidP="00E31983">
      <w:pPr>
        <w:keepNext/>
        <w:keepLines/>
        <w:spacing w:before="60"/>
        <w:jc w:val="center"/>
        <w:rPr>
          <w:rFonts w:ascii="Arial" w:hAnsi="Arial"/>
          <w:b/>
        </w:rPr>
      </w:pPr>
      <w:r w:rsidRPr="00EC61C3">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E31983" w:rsidRPr="00EC61C3" w14:paraId="667EA31A" w14:textId="77777777" w:rsidTr="00165F11">
        <w:trPr>
          <w:jc w:val="center"/>
        </w:trPr>
        <w:tc>
          <w:tcPr>
            <w:tcW w:w="3674" w:type="dxa"/>
            <w:gridSpan w:val="2"/>
            <w:vMerge w:val="restart"/>
            <w:tcBorders>
              <w:top w:val="single" w:sz="4" w:space="0" w:color="auto"/>
              <w:left w:val="single" w:sz="4" w:space="0" w:color="auto"/>
              <w:right w:val="single" w:sz="4" w:space="0" w:color="auto"/>
            </w:tcBorders>
            <w:vAlign w:val="center"/>
          </w:tcPr>
          <w:p w14:paraId="189BD3E9" w14:textId="77777777" w:rsidR="00E31983" w:rsidRPr="00EC61C3" w:rsidRDefault="00E31983" w:rsidP="00165F11">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2D1D4D37" w14:textId="77777777" w:rsidR="00E31983" w:rsidRPr="00EC61C3" w:rsidRDefault="00E31983" w:rsidP="00165F11">
            <w:pPr>
              <w:keepLines/>
              <w:spacing w:after="0"/>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right w:val="single" w:sz="4" w:space="0" w:color="auto"/>
            </w:tcBorders>
            <w:vAlign w:val="center"/>
          </w:tcPr>
          <w:p w14:paraId="5827F9F7"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0AD6169"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Cell 3</w:t>
            </w:r>
          </w:p>
        </w:tc>
      </w:tr>
      <w:tr w:rsidR="00E31983" w:rsidRPr="00EC61C3" w14:paraId="6F8475CE" w14:textId="77777777" w:rsidTr="00165F11">
        <w:trPr>
          <w:jc w:val="center"/>
        </w:trPr>
        <w:tc>
          <w:tcPr>
            <w:tcW w:w="3674" w:type="dxa"/>
            <w:gridSpan w:val="2"/>
            <w:vMerge/>
            <w:tcBorders>
              <w:left w:val="single" w:sz="4" w:space="0" w:color="auto"/>
              <w:bottom w:val="single" w:sz="4" w:space="0" w:color="auto"/>
              <w:right w:val="single" w:sz="4" w:space="0" w:color="auto"/>
            </w:tcBorders>
            <w:vAlign w:val="center"/>
          </w:tcPr>
          <w:p w14:paraId="234411DC" w14:textId="77777777" w:rsidR="00E31983" w:rsidRPr="00EC61C3" w:rsidRDefault="00E31983" w:rsidP="00165F11">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056DF09A" w14:textId="77777777" w:rsidR="00E31983" w:rsidRPr="00EC61C3" w:rsidRDefault="00E31983" w:rsidP="00165F11">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14:paraId="65B408F4"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14:paraId="46C85DA5"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T2</w:t>
            </w:r>
          </w:p>
        </w:tc>
        <w:tc>
          <w:tcPr>
            <w:tcW w:w="778" w:type="dxa"/>
            <w:tcBorders>
              <w:left w:val="single" w:sz="4" w:space="0" w:color="auto"/>
              <w:bottom w:val="single" w:sz="4" w:space="0" w:color="auto"/>
              <w:right w:val="single" w:sz="4" w:space="0" w:color="auto"/>
            </w:tcBorders>
            <w:vAlign w:val="center"/>
          </w:tcPr>
          <w:p w14:paraId="0FBD5717"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14:paraId="6DC2C028"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63529E36"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14:paraId="738C7C2B"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T3</w:t>
            </w:r>
          </w:p>
        </w:tc>
      </w:tr>
      <w:tr w:rsidR="00E31983" w:rsidRPr="00EC61C3" w14:paraId="4063BE8F"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7A84729" w14:textId="77777777" w:rsidR="00E31983" w:rsidRPr="00EC61C3" w:rsidRDefault="00E31983" w:rsidP="00165F11">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1DBEDC51"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3E16E2E5" w14:textId="77777777" w:rsidR="00E31983" w:rsidRPr="00EC61C3" w:rsidRDefault="00E31983" w:rsidP="00165F11">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0B525F" w14:textId="77777777" w:rsidR="00E31983" w:rsidRPr="00EC61C3" w:rsidRDefault="00E31983" w:rsidP="00165F11">
            <w:pPr>
              <w:pStyle w:val="TAC"/>
            </w:pPr>
            <w:r w:rsidRPr="00EC61C3">
              <w:t>freq1</w:t>
            </w:r>
          </w:p>
        </w:tc>
      </w:tr>
      <w:tr w:rsidR="00E31983" w:rsidRPr="00EC61C3" w14:paraId="7B59D522" w14:textId="77777777" w:rsidTr="00165F11">
        <w:trPr>
          <w:trHeight w:val="105"/>
          <w:jc w:val="center"/>
        </w:trPr>
        <w:tc>
          <w:tcPr>
            <w:tcW w:w="2065" w:type="dxa"/>
            <w:vMerge w:val="restart"/>
            <w:tcBorders>
              <w:top w:val="single" w:sz="4" w:space="0" w:color="auto"/>
              <w:left w:val="single" w:sz="4" w:space="0" w:color="auto"/>
              <w:right w:val="single" w:sz="4" w:space="0" w:color="auto"/>
            </w:tcBorders>
            <w:vAlign w:val="center"/>
          </w:tcPr>
          <w:p w14:paraId="4D9248B1" w14:textId="77777777" w:rsidR="00E31983" w:rsidRPr="00EC61C3" w:rsidRDefault="00E31983" w:rsidP="00165F11">
            <w:pPr>
              <w:keepLines/>
              <w:spacing w:after="0"/>
              <w:rPr>
                <w:rFonts w:ascii="Arial" w:hAnsi="Arial" w:cs="Arial"/>
                <w:sz w:val="18"/>
              </w:rPr>
            </w:pPr>
            <w:r w:rsidRPr="00EC61C3">
              <w:rPr>
                <w:rFonts w:ascii="Arial" w:hAnsi="Arial" w:cs="Arial"/>
                <w:sz w:val="18"/>
              </w:rPr>
              <w:t>Duplex mode</w:t>
            </w:r>
          </w:p>
        </w:tc>
        <w:tc>
          <w:tcPr>
            <w:tcW w:w="1609" w:type="dxa"/>
            <w:tcBorders>
              <w:top w:val="single" w:sz="4" w:space="0" w:color="auto"/>
              <w:left w:val="single" w:sz="4" w:space="0" w:color="auto"/>
              <w:right w:val="single" w:sz="4" w:space="0" w:color="auto"/>
            </w:tcBorders>
            <w:vAlign w:val="center"/>
          </w:tcPr>
          <w:p w14:paraId="7FFB98D8" w14:textId="77777777" w:rsidR="00E31983" w:rsidRPr="00EC61C3" w:rsidRDefault="00E31983" w:rsidP="00165F11">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7223A1E8" w14:textId="77777777" w:rsidR="00E31983" w:rsidRPr="00EC61C3" w:rsidRDefault="00E31983" w:rsidP="00165F11">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tcPr>
          <w:p w14:paraId="5C0742D5" w14:textId="77777777" w:rsidR="00E31983" w:rsidRPr="00EC61C3" w:rsidRDefault="00E31983" w:rsidP="00165F11">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14:paraId="1D9BC178" w14:textId="77777777" w:rsidR="00E31983" w:rsidRPr="00EC61C3" w:rsidRDefault="00E31983" w:rsidP="00165F11">
            <w:pPr>
              <w:pStyle w:val="TAC"/>
            </w:pPr>
            <w:r w:rsidRPr="00EC61C3">
              <w:t>FDD</w:t>
            </w:r>
          </w:p>
        </w:tc>
      </w:tr>
      <w:tr w:rsidR="00E31983" w:rsidRPr="00EC61C3" w14:paraId="3E304E73" w14:textId="77777777" w:rsidTr="00165F11">
        <w:trPr>
          <w:trHeight w:val="105"/>
          <w:jc w:val="center"/>
        </w:trPr>
        <w:tc>
          <w:tcPr>
            <w:tcW w:w="2065" w:type="dxa"/>
            <w:vMerge/>
            <w:tcBorders>
              <w:left w:val="single" w:sz="4" w:space="0" w:color="auto"/>
              <w:bottom w:val="single" w:sz="4" w:space="0" w:color="auto"/>
              <w:right w:val="single" w:sz="4" w:space="0" w:color="auto"/>
            </w:tcBorders>
            <w:vAlign w:val="center"/>
          </w:tcPr>
          <w:p w14:paraId="40527090"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35B51DDA" w14:textId="77777777" w:rsidR="00E31983" w:rsidRPr="00EC61C3" w:rsidRDefault="00E31983" w:rsidP="00165F11">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0047105C"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tcPr>
          <w:p w14:paraId="414B5CEF" w14:textId="77777777" w:rsidR="00E31983" w:rsidRPr="00EC61C3" w:rsidRDefault="00E31983" w:rsidP="00165F11">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14:paraId="0339098E" w14:textId="77777777" w:rsidR="00E31983" w:rsidRPr="00EC61C3" w:rsidRDefault="00E31983" w:rsidP="00165F11">
            <w:pPr>
              <w:pStyle w:val="TAC"/>
            </w:pPr>
            <w:r w:rsidRPr="00EC61C3">
              <w:t>TDD</w:t>
            </w:r>
          </w:p>
        </w:tc>
      </w:tr>
      <w:tr w:rsidR="00E31983" w:rsidRPr="00EC61C3" w14:paraId="3D58ADBF" w14:textId="77777777" w:rsidTr="00165F11">
        <w:trPr>
          <w:trHeight w:val="283"/>
          <w:jc w:val="center"/>
        </w:trPr>
        <w:tc>
          <w:tcPr>
            <w:tcW w:w="2065" w:type="dxa"/>
            <w:vMerge w:val="restart"/>
            <w:tcBorders>
              <w:top w:val="single" w:sz="4" w:space="0" w:color="auto"/>
              <w:left w:val="single" w:sz="4" w:space="0" w:color="auto"/>
              <w:right w:val="single" w:sz="4" w:space="0" w:color="auto"/>
            </w:tcBorders>
            <w:vAlign w:val="center"/>
          </w:tcPr>
          <w:p w14:paraId="5E3E5EA8" w14:textId="77777777" w:rsidR="00E31983" w:rsidRPr="00EC61C3" w:rsidRDefault="00E31983" w:rsidP="00165F11">
            <w:pPr>
              <w:keepLines/>
              <w:spacing w:after="0"/>
              <w:rPr>
                <w:rFonts w:ascii="Arial" w:hAnsi="Arial" w:cs="Arial"/>
                <w:sz w:val="18"/>
              </w:rPr>
            </w:pPr>
            <w:r w:rsidRPr="00EC61C3">
              <w:rPr>
                <w:rFonts w:ascii="Arial" w:hAnsi="Arial" w:cs="Arial"/>
                <w:sz w:val="18"/>
              </w:rPr>
              <w:t>TDD configuration</w:t>
            </w:r>
          </w:p>
        </w:tc>
        <w:tc>
          <w:tcPr>
            <w:tcW w:w="1609" w:type="dxa"/>
            <w:tcBorders>
              <w:top w:val="single" w:sz="4" w:space="0" w:color="auto"/>
              <w:left w:val="single" w:sz="4" w:space="0" w:color="auto"/>
              <w:right w:val="single" w:sz="4" w:space="0" w:color="auto"/>
            </w:tcBorders>
            <w:vAlign w:val="center"/>
          </w:tcPr>
          <w:p w14:paraId="19C22B73"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9099B24"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10918F0B" w14:textId="77777777" w:rsidR="00E31983" w:rsidRPr="00EC61C3" w:rsidRDefault="00E31983" w:rsidP="00165F11">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
          <w:p w14:paraId="3B29601B" w14:textId="77777777" w:rsidR="00E31983" w:rsidRPr="00EC61C3" w:rsidRDefault="00E31983" w:rsidP="00165F11">
            <w:pPr>
              <w:pStyle w:val="TAC"/>
            </w:pPr>
            <w:r w:rsidRPr="00EC61C3">
              <w:t>Not Applicable</w:t>
            </w:r>
          </w:p>
        </w:tc>
      </w:tr>
      <w:tr w:rsidR="00E31983" w:rsidRPr="00EC61C3" w14:paraId="6277C42F" w14:textId="77777777" w:rsidTr="00165F11">
        <w:trPr>
          <w:trHeight w:val="283"/>
          <w:jc w:val="center"/>
        </w:trPr>
        <w:tc>
          <w:tcPr>
            <w:tcW w:w="2065" w:type="dxa"/>
            <w:vMerge/>
            <w:tcBorders>
              <w:left w:val="single" w:sz="4" w:space="0" w:color="auto"/>
              <w:right w:val="single" w:sz="4" w:space="0" w:color="auto"/>
            </w:tcBorders>
            <w:vAlign w:val="center"/>
          </w:tcPr>
          <w:p w14:paraId="0E0E4C3C"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558F5716"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70CD728"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42A71683" w14:textId="77777777" w:rsidR="00E31983" w:rsidRPr="00EC61C3" w:rsidRDefault="00E31983" w:rsidP="00165F11">
            <w:pPr>
              <w:pStyle w:val="TAC"/>
            </w:pPr>
          </w:p>
        </w:tc>
        <w:tc>
          <w:tcPr>
            <w:tcW w:w="2332" w:type="dxa"/>
            <w:gridSpan w:val="3"/>
            <w:tcBorders>
              <w:left w:val="single" w:sz="4" w:space="0" w:color="auto"/>
              <w:right w:val="single" w:sz="4" w:space="0" w:color="auto"/>
            </w:tcBorders>
            <w:vAlign w:val="center"/>
          </w:tcPr>
          <w:p w14:paraId="1F177888" w14:textId="77777777" w:rsidR="00E31983" w:rsidRPr="00EC61C3" w:rsidRDefault="00E31983" w:rsidP="00165F11">
            <w:pPr>
              <w:pStyle w:val="TAC"/>
            </w:pPr>
            <w:r w:rsidRPr="00EC61C3">
              <w:t>TDDConf.1.1</w:t>
            </w:r>
          </w:p>
        </w:tc>
      </w:tr>
      <w:tr w:rsidR="00E31983" w:rsidRPr="00EC61C3" w14:paraId="7599FA6D" w14:textId="77777777" w:rsidTr="00165F11">
        <w:trPr>
          <w:trHeight w:val="283"/>
          <w:jc w:val="center"/>
        </w:trPr>
        <w:tc>
          <w:tcPr>
            <w:tcW w:w="2065" w:type="dxa"/>
            <w:vMerge/>
            <w:tcBorders>
              <w:left w:val="single" w:sz="4" w:space="0" w:color="auto"/>
              <w:bottom w:val="single" w:sz="4" w:space="0" w:color="auto"/>
              <w:right w:val="single" w:sz="4" w:space="0" w:color="auto"/>
            </w:tcBorders>
            <w:vAlign w:val="center"/>
          </w:tcPr>
          <w:p w14:paraId="27AE238E"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5E96C850"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598F9B13"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53D04F6" w14:textId="77777777" w:rsidR="00E31983" w:rsidRPr="00EC61C3" w:rsidRDefault="00E31983" w:rsidP="00165F11">
            <w:pPr>
              <w:pStyle w:val="TAC"/>
            </w:pPr>
          </w:p>
        </w:tc>
        <w:tc>
          <w:tcPr>
            <w:tcW w:w="2332" w:type="dxa"/>
            <w:gridSpan w:val="3"/>
            <w:tcBorders>
              <w:left w:val="single" w:sz="4" w:space="0" w:color="auto"/>
              <w:bottom w:val="single" w:sz="4" w:space="0" w:color="auto"/>
              <w:right w:val="single" w:sz="4" w:space="0" w:color="auto"/>
            </w:tcBorders>
            <w:vAlign w:val="center"/>
          </w:tcPr>
          <w:p w14:paraId="40F44222" w14:textId="77777777" w:rsidR="00E31983" w:rsidRPr="00EC61C3" w:rsidRDefault="00E31983" w:rsidP="00165F11">
            <w:pPr>
              <w:pStyle w:val="TAC"/>
            </w:pPr>
            <w:r w:rsidRPr="00EC61C3">
              <w:t>TDDConf.2.1</w:t>
            </w:r>
          </w:p>
        </w:tc>
      </w:tr>
      <w:tr w:rsidR="00E31983" w:rsidRPr="00EC61C3" w14:paraId="529E8660" w14:textId="77777777" w:rsidTr="00165F11">
        <w:trPr>
          <w:trHeight w:val="283"/>
          <w:jc w:val="center"/>
        </w:trPr>
        <w:tc>
          <w:tcPr>
            <w:tcW w:w="2065" w:type="dxa"/>
            <w:vMerge w:val="restart"/>
            <w:tcBorders>
              <w:top w:val="single" w:sz="4" w:space="0" w:color="auto"/>
              <w:left w:val="single" w:sz="4" w:space="0" w:color="auto"/>
              <w:right w:val="single" w:sz="4" w:space="0" w:color="auto"/>
            </w:tcBorders>
            <w:vAlign w:val="center"/>
          </w:tcPr>
          <w:p w14:paraId="2F290CE7" w14:textId="77777777" w:rsidR="00E31983" w:rsidRPr="00EC61C3" w:rsidRDefault="00E31983" w:rsidP="00165F11">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609" w:type="dxa"/>
            <w:tcBorders>
              <w:top w:val="single" w:sz="4" w:space="0" w:color="auto"/>
              <w:left w:val="single" w:sz="4" w:space="0" w:color="auto"/>
              <w:right w:val="single" w:sz="4" w:space="0" w:color="auto"/>
            </w:tcBorders>
            <w:vAlign w:val="center"/>
          </w:tcPr>
          <w:p w14:paraId="54E0C392"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DBBA715"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MHz</w:t>
            </w:r>
          </w:p>
        </w:tc>
        <w:tc>
          <w:tcPr>
            <w:tcW w:w="2332" w:type="dxa"/>
            <w:gridSpan w:val="3"/>
            <w:vMerge w:val="restart"/>
            <w:tcBorders>
              <w:top w:val="single" w:sz="4" w:space="0" w:color="auto"/>
              <w:left w:val="single" w:sz="4" w:space="0" w:color="auto"/>
              <w:right w:val="single" w:sz="4" w:space="0" w:color="auto"/>
            </w:tcBorders>
            <w:vAlign w:val="center"/>
          </w:tcPr>
          <w:p w14:paraId="3305B1D0" w14:textId="77777777" w:rsidR="00E31983" w:rsidRPr="00EC61C3" w:rsidRDefault="00E31983" w:rsidP="00165F11">
            <w:pPr>
              <w:pStyle w:val="TAC"/>
              <w:rPr>
                <w:szCs w:val="18"/>
              </w:rPr>
            </w:pPr>
            <w:r w:rsidRPr="00EC61C3">
              <w:rPr>
                <w:szCs w:val="18"/>
              </w:rPr>
              <w:t>100: N</w:t>
            </w:r>
            <w:r w:rsidRPr="00EC61C3">
              <w:rPr>
                <w:szCs w:val="18"/>
                <w:vertAlign w:val="subscript"/>
              </w:rPr>
              <w:t>RB,c</w:t>
            </w:r>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
          <w:p w14:paraId="7C834297" w14:textId="77777777" w:rsidR="00E31983" w:rsidRPr="00EC61C3" w:rsidRDefault="00E31983" w:rsidP="00165F11">
            <w:pPr>
              <w:pStyle w:val="TAC"/>
              <w:rPr>
                <w:szCs w:val="18"/>
              </w:rPr>
            </w:pPr>
            <w:r w:rsidRPr="00EC61C3">
              <w:rPr>
                <w:szCs w:val="18"/>
              </w:rPr>
              <w:t>10: N</w:t>
            </w:r>
            <w:r w:rsidRPr="00EC61C3">
              <w:rPr>
                <w:szCs w:val="18"/>
                <w:vertAlign w:val="subscript"/>
              </w:rPr>
              <w:t>RB,c</w:t>
            </w:r>
            <w:r w:rsidRPr="00EC61C3">
              <w:rPr>
                <w:szCs w:val="18"/>
              </w:rPr>
              <w:t xml:space="preserve"> = 52</w:t>
            </w:r>
          </w:p>
        </w:tc>
      </w:tr>
      <w:tr w:rsidR="00E31983" w:rsidRPr="00EC61C3" w14:paraId="341E74FD" w14:textId="77777777" w:rsidTr="00165F11">
        <w:trPr>
          <w:trHeight w:val="283"/>
          <w:jc w:val="center"/>
        </w:trPr>
        <w:tc>
          <w:tcPr>
            <w:tcW w:w="2065" w:type="dxa"/>
            <w:vMerge/>
            <w:tcBorders>
              <w:left w:val="single" w:sz="4" w:space="0" w:color="auto"/>
              <w:right w:val="single" w:sz="4" w:space="0" w:color="auto"/>
            </w:tcBorders>
            <w:vAlign w:val="center"/>
          </w:tcPr>
          <w:p w14:paraId="269603E4"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642014B2"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3DC6ECD2"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13780D4F" w14:textId="77777777" w:rsidR="00E31983" w:rsidRPr="00EC61C3" w:rsidRDefault="00E31983" w:rsidP="00165F11">
            <w:pPr>
              <w:pStyle w:val="TAC"/>
              <w:rPr>
                <w:szCs w:val="18"/>
              </w:rPr>
            </w:pPr>
          </w:p>
        </w:tc>
        <w:tc>
          <w:tcPr>
            <w:tcW w:w="2332" w:type="dxa"/>
            <w:gridSpan w:val="3"/>
            <w:tcBorders>
              <w:left w:val="single" w:sz="4" w:space="0" w:color="auto"/>
              <w:right w:val="single" w:sz="4" w:space="0" w:color="auto"/>
            </w:tcBorders>
            <w:vAlign w:val="center"/>
          </w:tcPr>
          <w:p w14:paraId="7FA33B14" w14:textId="77777777" w:rsidR="00E31983" w:rsidRPr="00EC61C3" w:rsidRDefault="00E31983" w:rsidP="00165F11">
            <w:pPr>
              <w:pStyle w:val="TAC"/>
              <w:rPr>
                <w:szCs w:val="18"/>
              </w:rPr>
            </w:pPr>
            <w:r w:rsidRPr="00EC61C3">
              <w:rPr>
                <w:szCs w:val="18"/>
              </w:rPr>
              <w:t>10: N</w:t>
            </w:r>
            <w:r w:rsidRPr="00EC61C3">
              <w:rPr>
                <w:szCs w:val="18"/>
                <w:vertAlign w:val="subscript"/>
              </w:rPr>
              <w:t>RB,c</w:t>
            </w:r>
            <w:r w:rsidRPr="00EC61C3">
              <w:rPr>
                <w:szCs w:val="18"/>
              </w:rPr>
              <w:t xml:space="preserve"> = 52</w:t>
            </w:r>
          </w:p>
        </w:tc>
      </w:tr>
      <w:tr w:rsidR="00E31983" w:rsidRPr="00EC61C3" w14:paraId="54058F1B" w14:textId="77777777" w:rsidTr="00165F11">
        <w:trPr>
          <w:trHeight w:val="283"/>
          <w:jc w:val="center"/>
        </w:trPr>
        <w:tc>
          <w:tcPr>
            <w:tcW w:w="2065" w:type="dxa"/>
            <w:vMerge/>
            <w:tcBorders>
              <w:left w:val="single" w:sz="4" w:space="0" w:color="auto"/>
              <w:bottom w:val="single" w:sz="4" w:space="0" w:color="auto"/>
              <w:right w:val="single" w:sz="4" w:space="0" w:color="auto"/>
            </w:tcBorders>
            <w:vAlign w:val="center"/>
          </w:tcPr>
          <w:p w14:paraId="0F7AD82B"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6C39D52"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977395E"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DE0983F" w14:textId="77777777" w:rsidR="00E31983" w:rsidRPr="00EC61C3" w:rsidRDefault="00E31983" w:rsidP="00165F1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2C3DA592" w14:textId="77777777" w:rsidR="00E31983" w:rsidRPr="00EC61C3" w:rsidRDefault="00E31983" w:rsidP="00165F11">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E31983" w:rsidRPr="00EC61C3" w14:paraId="7818B61B" w14:textId="77777777" w:rsidTr="00165F11">
        <w:trPr>
          <w:trHeight w:val="283"/>
          <w:jc w:val="center"/>
        </w:trPr>
        <w:tc>
          <w:tcPr>
            <w:tcW w:w="2065" w:type="dxa"/>
            <w:vMerge w:val="restart"/>
            <w:tcBorders>
              <w:left w:val="single" w:sz="4" w:space="0" w:color="auto"/>
              <w:right w:val="single" w:sz="4" w:space="0" w:color="auto"/>
            </w:tcBorders>
            <w:vAlign w:val="center"/>
          </w:tcPr>
          <w:p w14:paraId="744FDA12"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366DC785" w14:textId="77777777" w:rsidR="00E31983" w:rsidRPr="00EC61C3" w:rsidRDefault="00E31983" w:rsidP="00165F11">
            <w:pPr>
              <w:keepLines/>
              <w:spacing w:after="0"/>
              <w:rPr>
                <w:rFonts w:ascii="Arial" w:hAnsi="Arial" w:cs="Arial"/>
                <w:sz w:val="18"/>
              </w:rPr>
            </w:pPr>
          </w:p>
        </w:tc>
        <w:tc>
          <w:tcPr>
            <w:tcW w:w="1256" w:type="dxa"/>
            <w:vMerge w:val="restart"/>
            <w:tcBorders>
              <w:left w:val="single" w:sz="4" w:space="0" w:color="auto"/>
              <w:right w:val="single" w:sz="4" w:space="0" w:color="auto"/>
            </w:tcBorders>
            <w:vAlign w:val="center"/>
          </w:tcPr>
          <w:p w14:paraId="2C8C1135"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14:paraId="147CFA92" w14:textId="77777777" w:rsidR="00E31983" w:rsidRPr="00EC61C3" w:rsidRDefault="00E31983" w:rsidP="00165F1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19A55E20" w14:textId="77777777" w:rsidR="00E31983" w:rsidRPr="00EC61C3" w:rsidRDefault="00E31983" w:rsidP="00165F11">
            <w:pPr>
              <w:pStyle w:val="TAC"/>
              <w:rPr>
                <w:szCs w:val="18"/>
              </w:rPr>
            </w:pPr>
          </w:p>
        </w:tc>
      </w:tr>
      <w:tr w:rsidR="00E31983" w:rsidRPr="00EC61C3" w14:paraId="14E98238" w14:textId="77777777" w:rsidTr="00165F11">
        <w:trPr>
          <w:trHeight w:val="283"/>
          <w:jc w:val="center"/>
        </w:trPr>
        <w:tc>
          <w:tcPr>
            <w:tcW w:w="2065" w:type="dxa"/>
            <w:vMerge/>
            <w:tcBorders>
              <w:left w:val="single" w:sz="4" w:space="0" w:color="auto"/>
              <w:right w:val="single" w:sz="4" w:space="0" w:color="auto"/>
            </w:tcBorders>
            <w:vAlign w:val="center"/>
          </w:tcPr>
          <w:p w14:paraId="670F2AC2"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4BE8458B" w14:textId="77777777" w:rsidR="00E31983" w:rsidRPr="00EC61C3" w:rsidRDefault="00E31983" w:rsidP="00165F11">
            <w:pPr>
              <w:keepLines/>
              <w:spacing w:after="0"/>
              <w:rPr>
                <w:rFonts w:ascii="Arial" w:hAnsi="Arial" w:cs="Arial"/>
                <w:sz w:val="18"/>
              </w:rPr>
            </w:pPr>
          </w:p>
        </w:tc>
        <w:tc>
          <w:tcPr>
            <w:tcW w:w="1256" w:type="dxa"/>
            <w:vMerge/>
            <w:tcBorders>
              <w:left w:val="single" w:sz="4" w:space="0" w:color="auto"/>
              <w:right w:val="single" w:sz="4" w:space="0" w:color="auto"/>
            </w:tcBorders>
            <w:vAlign w:val="center"/>
          </w:tcPr>
          <w:p w14:paraId="28C0C302"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0605F195" w14:textId="77777777" w:rsidR="00E31983" w:rsidRPr="00EC61C3" w:rsidRDefault="00E31983" w:rsidP="00165F1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2D118A0B" w14:textId="77777777" w:rsidR="00E31983" w:rsidRPr="00EC61C3" w:rsidRDefault="00E31983" w:rsidP="00165F11">
            <w:pPr>
              <w:pStyle w:val="TAC"/>
              <w:rPr>
                <w:szCs w:val="18"/>
              </w:rPr>
            </w:pPr>
          </w:p>
        </w:tc>
      </w:tr>
      <w:tr w:rsidR="00E31983" w:rsidRPr="00EC61C3" w14:paraId="421AF4F7" w14:textId="77777777" w:rsidTr="00165F11">
        <w:trPr>
          <w:trHeight w:val="283"/>
          <w:jc w:val="center"/>
        </w:trPr>
        <w:tc>
          <w:tcPr>
            <w:tcW w:w="2065" w:type="dxa"/>
            <w:vMerge/>
            <w:tcBorders>
              <w:left w:val="single" w:sz="4" w:space="0" w:color="auto"/>
              <w:bottom w:val="single" w:sz="4" w:space="0" w:color="auto"/>
              <w:right w:val="single" w:sz="4" w:space="0" w:color="auto"/>
            </w:tcBorders>
            <w:vAlign w:val="center"/>
          </w:tcPr>
          <w:p w14:paraId="5D3556FD"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62570E09" w14:textId="77777777" w:rsidR="00E31983" w:rsidRPr="00EC61C3" w:rsidRDefault="00E31983" w:rsidP="00165F11">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40C25F36"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14:paraId="7BCB82B0" w14:textId="77777777" w:rsidR="00E31983" w:rsidRPr="00EC61C3" w:rsidRDefault="00E31983" w:rsidP="00165F1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4961A59B" w14:textId="77777777" w:rsidR="00E31983" w:rsidRPr="00EC61C3" w:rsidRDefault="00E31983" w:rsidP="00165F11">
            <w:pPr>
              <w:pStyle w:val="TAC"/>
              <w:rPr>
                <w:szCs w:val="18"/>
              </w:rPr>
            </w:pPr>
          </w:p>
        </w:tc>
      </w:tr>
      <w:tr w:rsidR="00E31983" w:rsidRPr="00EC61C3" w14:paraId="77B32D77" w14:textId="77777777" w:rsidTr="00165F11">
        <w:trPr>
          <w:trHeight w:val="283"/>
          <w:jc w:val="center"/>
        </w:trPr>
        <w:tc>
          <w:tcPr>
            <w:tcW w:w="2065" w:type="dxa"/>
            <w:tcBorders>
              <w:left w:val="single" w:sz="4" w:space="0" w:color="auto"/>
              <w:bottom w:val="single" w:sz="4" w:space="0" w:color="auto"/>
              <w:right w:val="single" w:sz="4" w:space="0" w:color="auto"/>
            </w:tcBorders>
            <w:vAlign w:val="center"/>
          </w:tcPr>
          <w:p w14:paraId="1F34706A" w14:textId="77777777" w:rsidR="00E31983" w:rsidRPr="00EC61C3" w:rsidRDefault="00E31983" w:rsidP="00165F11">
            <w:pPr>
              <w:pStyle w:val="TAL"/>
            </w:pPr>
            <w:r w:rsidRPr="00EC61C3">
              <w:t>DL initial BWP configuration</w:t>
            </w:r>
          </w:p>
        </w:tc>
        <w:tc>
          <w:tcPr>
            <w:tcW w:w="1609" w:type="dxa"/>
            <w:tcBorders>
              <w:left w:val="single" w:sz="4" w:space="0" w:color="auto"/>
              <w:bottom w:val="single" w:sz="4" w:space="0" w:color="auto"/>
              <w:right w:val="single" w:sz="4" w:space="0" w:color="auto"/>
            </w:tcBorders>
            <w:vAlign w:val="center"/>
          </w:tcPr>
          <w:p w14:paraId="39C94D54" w14:textId="77777777" w:rsidR="00E31983" w:rsidRPr="00EC61C3" w:rsidRDefault="00E31983" w:rsidP="00165F11">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7AA8598B" w14:textId="77777777" w:rsidR="00E31983" w:rsidRPr="00EC61C3" w:rsidRDefault="00E31983" w:rsidP="00165F11">
            <w:pPr>
              <w:pStyle w:val="TAC"/>
            </w:pPr>
          </w:p>
        </w:tc>
        <w:tc>
          <w:tcPr>
            <w:tcW w:w="4664" w:type="dxa"/>
            <w:gridSpan w:val="6"/>
            <w:tcBorders>
              <w:left w:val="single" w:sz="4" w:space="0" w:color="auto"/>
              <w:bottom w:val="single" w:sz="4" w:space="0" w:color="auto"/>
              <w:right w:val="single" w:sz="4" w:space="0" w:color="auto"/>
            </w:tcBorders>
            <w:vAlign w:val="center"/>
          </w:tcPr>
          <w:p w14:paraId="27801505" w14:textId="77777777" w:rsidR="00E31983" w:rsidRPr="00EC61C3" w:rsidRDefault="00E31983" w:rsidP="00165F11">
            <w:pPr>
              <w:pStyle w:val="TAC"/>
            </w:pPr>
            <w:r w:rsidRPr="00EC61C3">
              <w:rPr>
                <w:szCs w:val="16"/>
              </w:rPr>
              <w:t>DLBWP.0.1</w:t>
            </w:r>
          </w:p>
        </w:tc>
      </w:tr>
      <w:tr w:rsidR="00E31983" w:rsidRPr="00EC61C3" w14:paraId="13D74369" w14:textId="77777777" w:rsidTr="00165F11">
        <w:trPr>
          <w:trHeight w:val="283"/>
          <w:jc w:val="center"/>
        </w:trPr>
        <w:tc>
          <w:tcPr>
            <w:tcW w:w="2065" w:type="dxa"/>
            <w:tcBorders>
              <w:left w:val="single" w:sz="4" w:space="0" w:color="auto"/>
              <w:bottom w:val="single" w:sz="4" w:space="0" w:color="auto"/>
              <w:right w:val="single" w:sz="4" w:space="0" w:color="auto"/>
            </w:tcBorders>
            <w:vAlign w:val="center"/>
          </w:tcPr>
          <w:p w14:paraId="2FE42777" w14:textId="77777777" w:rsidR="00E31983" w:rsidRPr="00EC61C3" w:rsidRDefault="00E31983" w:rsidP="00165F11">
            <w:pPr>
              <w:pStyle w:val="TAL"/>
            </w:pPr>
            <w:r w:rsidRPr="00EC61C3">
              <w:t>DL dedicated BWP configuration</w:t>
            </w:r>
          </w:p>
        </w:tc>
        <w:tc>
          <w:tcPr>
            <w:tcW w:w="1609" w:type="dxa"/>
            <w:tcBorders>
              <w:left w:val="single" w:sz="4" w:space="0" w:color="auto"/>
              <w:bottom w:val="single" w:sz="4" w:space="0" w:color="auto"/>
              <w:right w:val="single" w:sz="4" w:space="0" w:color="auto"/>
            </w:tcBorders>
            <w:vAlign w:val="center"/>
          </w:tcPr>
          <w:p w14:paraId="5ECAD62C" w14:textId="77777777" w:rsidR="00E31983" w:rsidRPr="00EC61C3" w:rsidRDefault="00E31983" w:rsidP="00165F11">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26873CF0" w14:textId="77777777" w:rsidR="00E31983" w:rsidRPr="00EC61C3" w:rsidRDefault="00E31983" w:rsidP="00165F11">
            <w:pPr>
              <w:pStyle w:val="TAC"/>
            </w:pPr>
          </w:p>
        </w:tc>
        <w:tc>
          <w:tcPr>
            <w:tcW w:w="4664" w:type="dxa"/>
            <w:gridSpan w:val="6"/>
            <w:tcBorders>
              <w:left w:val="single" w:sz="4" w:space="0" w:color="auto"/>
              <w:bottom w:val="single" w:sz="4" w:space="0" w:color="auto"/>
              <w:right w:val="single" w:sz="4" w:space="0" w:color="auto"/>
            </w:tcBorders>
            <w:vAlign w:val="center"/>
          </w:tcPr>
          <w:p w14:paraId="2D398CB2" w14:textId="77777777" w:rsidR="00E31983" w:rsidRPr="00EC61C3" w:rsidRDefault="00E31983" w:rsidP="00165F11">
            <w:pPr>
              <w:pStyle w:val="TAC"/>
            </w:pPr>
            <w:r w:rsidRPr="00EC61C3">
              <w:rPr>
                <w:szCs w:val="16"/>
              </w:rPr>
              <w:t>DLBWP.1.1</w:t>
            </w:r>
          </w:p>
        </w:tc>
      </w:tr>
      <w:tr w:rsidR="00E31983" w:rsidRPr="00EC61C3" w14:paraId="3F006C42" w14:textId="77777777" w:rsidTr="00165F11">
        <w:trPr>
          <w:trHeight w:val="283"/>
          <w:jc w:val="center"/>
        </w:trPr>
        <w:tc>
          <w:tcPr>
            <w:tcW w:w="2065" w:type="dxa"/>
            <w:tcBorders>
              <w:left w:val="single" w:sz="4" w:space="0" w:color="auto"/>
              <w:bottom w:val="single" w:sz="4" w:space="0" w:color="auto"/>
              <w:right w:val="single" w:sz="4" w:space="0" w:color="auto"/>
            </w:tcBorders>
            <w:vAlign w:val="center"/>
          </w:tcPr>
          <w:p w14:paraId="4441D635" w14:textId="77777777" w:rsidR="00E31983" w:rsidRPr="00EC61C3" w:rsidRDefault="00E31983" w:rsidP="00165F11">
            <w:pPr>
              <w:pStyle w:val="TAL"/>
            </w:pPr>
            <w:r w:rsidRPr="00EC61C3">
              <w:t>UL initial BWP configuration</w:t>
            </w:r>
          </w:p>
        </w:tc>
        <w:tc>
          <w:tcPr>
            <w:tcW w:w="1609" w:type="dxa"/>
            <w:tcBorders>
              <w:left w:val="single" w:sz="4" w:space="0" w:color="auto"/>
              <w:bottom w:val="single" w:sz="4" w:space="0" w:color="auto"/>
              <w:right w:val="single" w:sz="4" w:space="0" w:color="auto"/>
            </w:tcBorders>
            <w:vAlign w:val="center"/>
          </w:tcPr>
          <w:p w14:paraId="2CC37889" w14:textId="77777777" w:rsidR="00E31983" w:rsidRPr="00EC61C3" w:rsidRDefault="00E31983" w:rsidP="00165F11">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61F3EBF8" w14:textId="77777777" w:rsidR="00E31983" w:rsidRPr="00EC61C3" w:rsidRDefault="00E31983" w:rsidP="00165F11">
            <w:pPr>
              <w:pStyle w:val="TAC"/>
            </w:pPr>
          </w:p>
        </w:tc>
        <w:tc>
          <w:tcPr>
            <w:tcW w:w="4664" w:type="dxa"/>
            <w:gridSpan w:val="6"/>
            <w:tcBorders>
              <w:left w:val="single" w:sz="4" w:space="0" w:color="auto"/>
              <w:bottom w:val="single" w:sz="4" w:space="0" w:color="auto"/>
              <w:right w:val="single" w:sz="4" w:space="0" w:color="auto"/>
            </w:tcBorders>
            <w:vAlign w:val="center"/>
          </w:tcPr>
          <w:p w14:paraId="65B07EE1" w14:textId="77777777" w:rsidR="00E31983" w:rsidRPr="00EC61C3" w:rsidRDefault="00E31983" w:rsidP="00165F11">
            <w:pPr>
              <w:pStyle w:val="TAC"/>
            </w:pPr>
            <w:r w:rsidRPr="00EC61C3">
              <w:rPr>
                <w:rFonts w:cs="v3.7.0"/>
              </w:rPr>
              <w:t>ULBWP.0.1</w:t>
            </w:r>
          </w:p>
        </w:tc>
      </w:tr>
      <w:tr w:rsidR="00E31983" w:rsidRPr="00EC61C3" w14:paraId="19D5DB34" w14:textId="77777777" w:rsidTr="00165F11">
        <w:trPr>
          <w:trHeight w:val="283"/>
          <w:jc w:val="center"/>
        </w:trPr>
        <w:tc>
          <w:tcPr>
            <w:tcW w:w="2065" w:type="dxa"/>
            <w:tcBorders>
              <w:left w:val="single" w:sz="4" w:space="0" w:color="auto"/>
              <w:bottom w:val="single" w:sz="4" w:space="0" w:color="auto"/>
              <w:right w:val="single" w:sz="4" w:space="0" w:color="auto"/>
            </w:tcBorders>
            <w:vAlign w:val="center"/>
          </w:tcPr>
          <w:p w14:paraId="0E45F6BF" w14:textId="77777777" w:rsidR="00E31983" w:rsidRPr="00EC61C3" w:rsidRDefault="00E31983" w:rsidP="00165F11">
            <w:pPr>
              <w:pStyle w:val="TAL"/>
            </w:pPr>
            <w:r w:rsidRPr="00EC61C3">
              <w:t>UL dedicated BWP configuration</w:t>
            </w:r>
          </w:p>
        </w:tc>
        <w:tc>
          <w:tcPr>
            <w:tcW w:w="1609" w:type="dxa"/>
            <w:tcBorders>
              <w:left w:val="single" w:sz="4" w:space="0" w:color="auto"/>
              <w:bottom w:val="single" w:sz="4" w:space="0" w:color="auto"/>
              <w:right w:val="single" w:sz="4" w:space="0" w:color="auto"/>
            </w:tcBorders>
            <w:vAlign w:val="center"/>
          </w:tcPr>
          <w:p w14:paraId="2D17BDE7" w14:textId="77777777" w:rsidR="00E31983" w:rsidRPr="00EC61C3" w:rsidRDefault="00E31983" w:rsidP="00165F11">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02DD0975" w14:textId="77777777" w:rsidR="00E31983" w:rsidRPr="00EC61C3" w:rsidRDefault="00E31983" w:rsidP="00165F11">
            <w:pPr>
              <w:pStyle w:val="TAC"/>
            </w:pPr>
          </w:p>
        </w:tc>
        <w:tc>
          <w:tcPr>
            <w:tcW w:w="4664" w:type="dxa"/>
            <w:gridSpan w:val="6"/>
            <w:tcBorders>
              <w:left w:val="single" w:sz="4" w:space="0" w:color="auto"/>
              <w:bottom w:val="single" w:sz="4" w:space="0" w:color="auto"/>
              <w:right w:val="single" w:sz="4" w:space="0" w:color="auto"/>
            </w:tcBorders>
            <w:vAlign w:val="center"/>
          </w:tcPr>
          <w:p w14:paraId="74C08C5E" w14:textId="77777777" w:rsidR="00E31983" w:rsidRPr="00EC61C3" w:rsidRDefault="00E31983" w:rsidP="00165F11">
            <w:pPr>
              <w:pStyle w:val="TAC"/>
            </w:pPr>
            <w:r w:rsidRPr="00EC61C3">
              <w:rPr>
                <w:szCs w:val="16"/>
              </w:rPr>
              <w:t>ULBWP.1.1</w:t>
            </w:r>
          </w:p>
        </w:tc>
      </w:tr>
      <w:tr w:rsidR="00E31983" w:rsidRPr="00EC61C3" w14:paraId="2C6DE99C" w14:textId="77777777" w:rsidTr="00165F11">
        <w:trPr>
          <w:trHeight w:val="283"/>
          <w:jc w:val="center"/>
        </w:trPr>
        <w:tc>
          <w:tcPr>
            <w:tcW w:w="3674" w:type="dxa"/>
            <w:gridSpan w:val="2"/>
            <w:tcBorders>
              <w:left w:val="single" w:sz="4" w:space="0" w:color="auto"/>
              <w:bottom w:val="single" w:sz="4" w:space="0" w:color="auto"/>
              <w:right w:val="single" w:sz="4" w:space="0" w:color="auto"/>
            </w:tcBorders>
            <w:vAlign w:val="center"/>
          </w:tcPr>
          <w:p w14:paraId="3C471768" w14:textId="77777777" w:rsidR="00E31983" w:rsidRPr="00EC61C3" w:rsidRDefault="00E31983" w:rsidP="00165F11">
            <w:pPr>
              <w:keepLines/>
              <w:spacing w:after="0"/>
              <w:rPr>
                <w:rFonts w:ascii="Arial" w:hAnsi="Arial" w:cs="Arial"/>
                <w:sz w:val="18"/>
              </w:rPr>
            </w:pPr>
            <w:r w:rsidRPr="00EC61C3">
              <w:rPr>
                <w:rFonts w:ascii="Arial" w:hAnsi="Arial" w:cs="Arial"/>
                <w:sz w:val="18"/>
              </w:rPr>
              <w:t>DRx Cycle</w:t>
            </w:r>
          </w:p>
        </w:tc>
        <w:tc>
          <w:tcPr>
            <w:tcW w:w="1256" w:type="dxa"/>
            <w:tcBorders>
              <w:left w:val="single" w:sz="4" w:space="0" w:color="auto"/>
              <w:bottom w:val="single" w:sz="4" w:space="0" w:color="auto"/>
              <w:right w:val="single" w:sz="4" w:space="0" w:color="auto"/>
            </w:tcBorders>
            <w:vAlign w:val="center"/>
          </w:tcPr>
          <w:p w14:paraId="0E59CF7E"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ms</w:t>
            </w:r>
          </w:p>
        </w:tc>
        <w:tc>
          <w:tcPr>
            <w:tcW w:w="4664" w:type="dxa"/>
            <w:gridSpan w:val="6"/>
            <w:tcBorders>
              <w:left w:val="single" w:sz="4" w:space="0" w:color="auto"/>
              <w:bottom w:val="single" w:sz="4" w:space="0" w:color="auto"/>
              <w:right w:val="single" w:sz="4" w:space="0" w:color="auto"/>
            </w:tcBorders>
          </w:tcPr>
          <w:p w14:paraId="2679DF07" w14:textId="77777777" w:rsidR="00E31983" w:rsidRPr="00EC61C3" w:rsidRDefault="00E31983" w:rsidP="00165F11">
            <w:pPr>
              <w:pStyle w:val="TAC"/>
            </w:pPr>
            <w:r w:rsidRPr="00EC61C3">
              <w:t>Not Applicable</w:t>
            </w:r>
          </w:p>
        </w:tc>
      </w:tr>
      <w:tr w:rsidR="00E31983" w:rsidRPr="00EC61C3" w14:paraId="1956B348" w14:textId="77777777" w:rsidTr="00165F11">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14:paraId="0FA7C5E4" w14:textId="77777777" w:rsidR="00E31983" w:rsidRPr="00EC61C3" w:rsidRDefault="00E31983" w:rsidP="00165F11">
            <w:pPr>
              <w:keepLines/>
              <w:spacing w:after="0"/>
              <w:rPr>
                <w:rFonts w:ascii="Arial" w:hAnsi="Arial" w:cs="Arial"/>
                <w:sz w:val="18"/>
              </w:rPr>
            </w:pPr>
            <w:r w:rsidRPr="00EC61C3">
              <w:rPr>
                <w:rFonts w:ascii="Arial" w:hAnsi="Arial" w:cs="Arial"/>
                <w:sz w:val="18"/>
              </w:rPr>
              <w:t xml:space="preserve">PDSCH Reference measurement channel </w:t>
            </w:r>
          </w:p>
        </w:tc>
        <w:tc>
          <w:tcPr>
            <w:tcW w:w="1609" w:type="dxa"/>
            <w:tcBorders>
              <w:top w:val="single" w:sz="4" w:space="0" w:color="auto"/>
              <w:left w:val="single" w:sz="4" w:space="0" w:color="auto"/>
              <w:right w:val="single" w:sz="4" w:space="0" w:color="auto"/>
            </w:tcBorders>
            <w:vAlign w:val="center"/>
          </w:tcPr>
          <w:p w14:paraId="325F627E"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10524B20"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4018CBD0" w14:textId="77777777" w:rsidR="00E31983" w:rsidRPr="00EC61C3" w:rsidRDefault="00E31983" w:rsidP="00165F11">
            <w:pPr>
              <w:pStyle w:val="TAC"/>
              <w:rPr>
                <w:sz w:val="16"/>
              </w:rPr>
            </w:pPr>
            <w:r w:rsidRPr="00EC61C3">
              <w:rPr>
                <w:sz w:val="16"/>
              </w:rPr>
              <w:t>SR.3.1 TDD</w:t>
            </w:r>
          </w:p>
        </w:tc>
        <w:tc>
          <w:tcPr>
            <w:tcW w:w="2332" w:type="dxa"/>
            <w:gridSpan w:val="3"/>
            <w:tcBorders>
              <w:top w:val="single" w:sz="4" w:space="0" w:color="auto"/>
              <w:left w:val="single" w:sz="4" w:space="0" w:color="auto"/>
              <w:right w:val="single" w:sz="4" w:space="0" w:color="auto"/>
            </w:tcBorders>
            <w:vAlign w:val="center"/>
            <w:hideMark/>
          </w:tcPr>
          <w:p w14:paraId="124FC574" w14:textId="77777777" w:rsidR="00E31983" w:rsidRPr="00EC61C3" w:rsidRDefault="00E31983" w:rsidP="00165F11">
            <w:pPr>
              <w:pStyle w:val="TAC"/>
              <w:rPr>
                <w:sz w:val="16"/>
              </w:rPr>
            </w:pPr>
            <w:r w:rsidRPr="00EC61C3">
              <w:rPr>
                <w:sz w:val="16"/>
              </w:rPr>
              <w:t>SR.1.1 FDD</w:t>
            </w:r>
          </w:p>
        </w:tc>
      </w:tr>
      <w:tr w:rsidR="00E31983" w:rsidRPr="00EC61C3" w14:paraId="457287C8" w14:textId="77777777" w:rsidTr="00165F11">
        <w:trPr>
          <w:trHeight w:val="143"/>
          <w:jc w:val="center"/>
        </w:trPr>
        <w:tc>
          <w:tcPr>
            <w:tcW w:w="2065" w:type="dxa"/>
            <w:vMerge/>
            <w:tcBorders>
              <w:left w:val="single" w:sz="4" w:space="0" w:color="auto"/>
              <w:right w:val="single" w:sz="4" w:space="0" w:color="auto"/>
            </w:tcBorders>
            <w:vAlign w:val="center"/>
          </w:tcPr>
          <w:p w14:paraId="2E289737"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663DEC73"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0A4DEF3"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00A150E" w14:textId="77777777" w:rsidR="00E31983" w:rsidRPr="00EC61C3" w:rsidRDefault="00E31983" w:rsidP="00165F11">
            <w:pPr>
              <w:pStyle w:val="TAC"/>
              <w:rPr>
                <w:sz w:val="16"/>
              </w:rPr>
            </w:pPr>
          </w:p>
        </w:tc>
        <w:tc>
          <w:tcPr>
            <w:tcW w:w="2332" w:type="dxa"/>
            <w:gridSpan w:val="3"/>
            <w:tcBorders>
              <w:left w:val="single" w:sz="4" w:space="0" w:color="auto"/>
              <w:right w:val="single" w:sz="4" w:space="0" w:color="auto"/>
            </w:tcBorders>
            <w:vAlign w:val="center"/>
          </w:tcPr>
          <w:p w14:paraId="1DD66878" w14:textId="77777777" w:rsidR="00E31983" w:rsidRPr="00EC61C3" w:rsidRDefault="00E31983" w:rsidP="00165F11">
            <w:pPr>
              <w:pStyle w:val="TAC"/>
              <w:rPr>
                <w:sz w:val="16"/>
              </w:rPr>
            </w:pPr>
            <w:r w:rsidRPr="00EC61C3">
              <w:rPr>
                <w:sz w:val="16"/>
              </w:rPr>
              <w:t>SR.1.1 TDD</w:t>
            </w:r>
          </w:p>
        </w:tc>
      </w:tr>
      <w:tr w:rsidR="00E31983" w:rsidRPr="00EC61C3" w14:paraId="58E03C6B" w14:textId="77777777" w:rsidTr="00165F11">
        <w:trPr>
          <w:trHeight w:val="119"/>
          <w:jc w:val="center"/>
        </w:trPr>
        <w:tc>
          <w:tcPr>
            <w:tcW w:w="2065" w:type="dxa"/>
            <w:vMerge/>
            <w:tcBorders>
              <w:left w:val="single" w:sz="4" w:space="0" w:color="auto"/>
              <w:bottom w:val="single" w:sz="4" w:space="0" w:color="auto"/>
              <w:right w:val="single" w:sz="4" w:space="0" w:color="auto"/>
            </w:tcBorders>
            <w:vAlign w:val="center"/>
          </w:tcPr>
          <w:p w14:paraId="55CFD002"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206BBA17"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5FCEC445"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1A4C6296" w14:textId="77777777" w:rsidR="00E31983" w:rsidRPr="00EC61C3" w:rsidRDefault="00E31983" w:rsidP="00165F11">
            <w:pPr>
              <w:pStyle w:val="TAC"/>
              <w:rPr>
                <w:sz w:val="16"/>
              </w:rPr>
            </w:pPr>
          </w:p>
        </w:tc>
        <w:tc>
          <w:tcPr>
            <w:tcW w:w="2332" w:type="dxa"/>
            <w:gridSpan w:val="3"/>
            <w:tcBorders>
              <w:left w:val="single" w:sz="4" w:space="0" w:color="auto"/>
              <w:bottom w:val="single" w:sz="4" w:space="0" w:color="auto"/>
              <w:right w:val="single" w:sz="4" w:space="0" w:color="auto"/>
            </w:tcBorders>
            <w:vAlign w:val="center"/>
          </w:tcPr>
          <w:p w14:paraId="7F6ECDF5" w14:textId="77777777" w:rsidR="00E31983" w:rsidRPr="00EC61C3" w:rsidRDefault="00E31983" w:rsidP="00165F11">
            <w:pPr>
              <w:pStyle w:val="TAC"/>
              <w:rPr>
                <w:sz w:val="16"/>
              </w:rPr>
            </w:pPr>
            <w:r w:rsidRPr="00EC61C3">
              <w:rPr>
                <w:sz w:val="16"/>
              </w:rPr>
              <w:t>SR.2.1 TDD</w:t>
            </w:r>
          </w:p>
        </w:tc>
      </w:tr>
      <w:tr w:rsidR="00E31983" w:rsidRPr="00EC61C3" w14:paraId="376EAC69" w14:textId="77777777" w:rsidTr="00165F11">
        <w:trPr>
          <w:trHeight w:val="135"/>
          <w:jc w:val="center"/>
        </w:trPr>
        <w:tc>
          <w:tcPr>
            <w:tcW w:w="2065" w:type="dxa"/>
            <w:vMerge w:val="restart"/>
            <w:tcBorders>
              <w:top w:val="single" w:sz="4" w:space="0" w:color="auto"/>
              <w:left w:val="single" w:sz="4" w:space="0" w:color="auto"/>
              <w:right w:val="single" w:sz="4" w:space="0" w:color="auto"/>
            </w:tcBorders>
            <w:vAlign w:val="center"/>
          </w:tcPr>
          <w:p w14:paraId="2D7ABDFF" w14:textId="77777777" w:rsidR="00E31983" w:rsidRPr="00EC61C3" w:rsidRDefault="00E31983" w:rsidP="00165F11">
            <w:pPr>
              <w:keepLines/>
              <w:spacing w:after="0"/>
              <w:rPr>
                <w:rFonts w:ascii="Arial" w:hAnsi="Arial" w:cs="Arial"/>
                <w:sz w:val="18"/>
              </w:rPr>
            </w:pPr>
            <w:r w:rsidRPr="00EC61C3">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14:paraId="58D7B368"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60A7977"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3AE2BE85" w14:textId="77777777" w:rsidR="00E31983" w:rsidRPr="00EC61C3" w:rsidRDefault="00E31983" w:rsidP="00165F11">
            <w:pPr>
              <w:pStyle w:val="TAC"/>
              <w:rPr>
                <w:sz w:val="16"/>
              </w:rPr>
            </w:pPr>
            <w:r w:rsidRPr="00EC61C3">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7B3CA90" w14:textId="77777777" w:rsidR="00E31983" w:rsidRPr="00EC61C3" w:rsidRDefault="00E31983" w:rsidP="00165F11">
            <w:pPr>
              <w:pStyle w:val="TAC"/>
              <w:rPr>
                <w:sz w:val="16"/>
              </w:rPr>
            </w:pPr>
            <w:r w:rsidRPr="00EC61C3">
              <w:rPr>
                <w:sz w:val="16"/>
              </w:rPr>
              <w:t>CR.1.1 FDD</w:t>
            </w:r>
          </w:p>
        </w:tc>
      </w:tr>
      <w:tr w:rsidR="00E31983" w:rsidRPr="00EC61C3" w14:paraId="015E0262" w14:textId="77777777" w:rsidTr="00165F11">
        <w:trPr>
          <w:trHeight w:val="58"/>
          <w:jc w:val="center"/>
        </w:trPr>
        <w:tc>
          <w:tcPr>
            <w:tcW w:w="2065" w:type="dxa"/>
            <w:vMerge/>
            <w:tcBorders>
              <w:left w:val="single" w:sz="4" w:space="0" w:color="auto"/>
              <w:right w:val="single" w:sz="4" w:space="0" w:color="auto"/>
            </w:tcBorders>
            <w:vAlign w:val="center"/>
          </w:tcPr>
          <w:p w14:paraId="2BD91788" w14:textId="77777777" w:rsidR="00E31983" w:rsidRPr="00EC61C3" w:rsidRDefault="00E31983" w:rsidP="00165F11">
            <w:pPr>
              <w:keepLines/>
              <w:spacing w:after="0"/>
              <w:rPr>
                <w:rFonts w:ascii="Arial" w:hAnsi="Arial" w:cs="v5.0.0"/>
                <w:sz w:val="18"/>
              </w:rPr>
            </w:pPr>
          </w:p>
        </w:tc>
        <w:tc>
          <w:tcPr>
            <w:tcW w:w="1609" w:type="dxa"/>
            <w:tcBorders>
              <w:left w:val="single" w:sz="4" w:space="0" w:color="auto"/>
              <w:right w:val="single" w:sz="4" w:space="0" w:color="auto"/>
            </w:tcBorders>
            <w:vAlign w:val="center"/>
          </w:tcPr>
          <w:p w14:paraId="426878A6" w14:textId="77777777" w:rsidR="00E31983" w:rsidRPr="00EC61C3" w:rsidRDefault="00E31983" w:rsidP="00165F11">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3CE953A5"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5E3AA486" w14:textId="77777777" w:rsidR="00E31983" w:rsidRPr="00EC61C3" w:rsidRDefault="00E31983" w:rsidP="00165F1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AC6A2BE" w14:textId="77777777" w:rsidR="00E31983" w:rsidRPr="00EC61C3" w:rsidRDefault="00E31983" w:rsidP="00165F11">
            <w:pPr>
              <w:pStyle w:val="TAC"/>
              <w:rPr>
                <w:sz w:val="16"/>
              </w:rPr>
            </w:pPr>
            <w:r w:rsidRPr="00EC61C3">
              <w:rPr>
                <w:sz w:val="16"/>
              </w:rPr>
              <w:t>CR.1.1 TDD</w:t>
            </w:r>
          </w:p>
        </w:tc>
      </w:tr>
      <w:tr w:rsidR="00E31983" w:rsidRPr="00EC61C3" w14:paraId="0202F816" w14:textId="77777777" w:rsidTr="00165F11">
        <w:trPr>
          <w:trHeight w:val="58"/>
          <w:jc w:val="center"/>
        </w:trPr>
        <w:tc>
          <w:tcPr>
            <w:tcW w:w="2065" w:type="dxa"/>
            <w:vMerge/>
            <w:tcBorders>
              <w:left w:val="single" w:sz="4" w:space="0" w:color="auto"/>
              <w:bottom w:val="single" w:sz="4" w:space="0" w:color="auto"/>
              <w:right w:val="single" w:sz="4" w:space="0" w:color="auto"/>
            </w:tcBorders>
            <w:vAlign w:val="center"/>
          </w:tcPr>
          <w:p w14:paraId="0E8E154A" w14:textId="77777777" w:rsidR="00E31983" w:rsidRPr="00EC61C3" w:rsidRDefault="00E31983" w:rsidP="00165F11">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7BD36763" w14:textId="77777777" w:rsidR="00E31983" w:rsidRPr="00EC61C3" w:rsidRDefault="00E31983" w:rsidP="00165F11">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8322C72"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37E0142A" w14:textId="77777777" w:rsidR="00E31983" w:rsidRPr="00EC61C3" w:rsidRDefault="00E31983" w:rsidP="00165F1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A7267C0" w14:textId="77777777" w:rsidR="00E31983" w:rsidRPr="00EC61C3" w:rsidRDefault="00E31983" w:rsidP="00165F11">
            <w:pPr>
              <w:pStyle w:val="TAC"/>
              <w:rPr>
                <w:sz w:val="16"/>
              </w:rPr>
            </w:pPr>
            <w:r w:rsidRPr="00EC61C3">
              <w:rPr>
                <w:sz w:val="16"/>
              </w:rPr>
              <w:t>CR.2.1 TDD</w:t>
            </w:r>
          </w:p>
        </w:tc>
      </w:tr>
      <w:tr w:rsidR="00E31983" w:rsidRPr="00EC61C3" w14:paraId="5EAB8917" w14:textId="77777777" w:rsidTr="00165F11">
        <w:trPr>
          <w:trHeight w:val="187"/>
          <w:jc w:val="center"/>
        </w:trPr>
        <w:tc>
          <w:tcPr>
            <w:tcW w:w="2065" w:type="dxa"/>
            <w:vMerge w:val="restart"/>
            <w:tcBorders>
              <w:left w:val="single" w:sz="4" w:space="0" w:color="auto"/>
              <w:right w:val="single" w:sz="4" w:space="0" w:color="auto"/>
            </w:tcBorders>
            <w:vAlign w:val="center"/>
          </w:tcPr>
          <w:p w14:paraId="46F41478" w14:textId="77777777" w:rsidR="00E31983" w:rsidRPr="00EC61C3" w:rsidRDefault="00E31983" w:rsidP="00165F11">
            <w:pPr>
              <w:keepLines/>
              <w:spacing w:after="0"/>
              <w:rPr>
                <w:rFonts w:ascii="Arial" w:hAnsi="Arial" w:cs="v5.0.0"/>
                <w:sz w:val="18"/>
              </w:rPr>
            </w:pPr>
            <w:r w:rsidRPr="00EC61C3">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14:paraId="1CC22D72"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60561D78"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14:paraId="62B56121" w14:textId="77777777" w:rsidR="00E31983" w:rsidRPr="00EC61C3" w:rsidRDefault="00E31983" w:rsidP="00165F11">
            <w:pPr>
              <w:pStyle w:val="TAC"/>
              <w:rPr>
                <w:sz w:val="16"/>
              </w:rPr>
            </w:pPr>
            <w:r w:rsidRPr="00EC61C3">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35C1557" w14:textId="77777777" w:rsidR="00E31983" w:rsidRPr="00EC61C3" w:rsidRDefault="00E31983" w:rsidP="00165F11">
            <w:pPr>
              <w:pStyle w:val="TAC"/>
              <w:rPr>
                <w:sz w:val="16"/>
              </w:rPr>
            </w:pPr>
            <w:r w:rsidRPr="00EC61C3">
              <w:rPr>
                <w:sz w:val="16"/>
              </w:rPr>
              <w:t>CCR.1.1 FDD</w:t>
            </w:r>
          </w:p>
        </w:tc>
      </w:tr>
      <w:tr w:rsidR="00E31983" w:rsidRPr="00EC61C3" w14:paraId="3FC230F9" w14:textId="77777777" w:rsidTr="00165F11">
        <w:trPr>
          <w:trHeight w:val="105"/>
          <w:jc w:val="center"/>
        </w:trPr>
        <w:tc>
          <w:tcPr>
            <w:tcW w:w="2065" w:type="dxa"/>
            <w:vMerge/>
            <w:tcBorders>
              <w:left w:val="single" w:sz="4" w:space="0" w:color="auto"/>
              <w:right w:val="single" w:sz="4" w:space="0" w:color="auto"/>
            </w:tcBorders>
            <w:vAlign w:val="center"/>
          </w:tcPr>
          <w:p w14:paraId="75B71311" w14:textId="77777777" w:rsidR="00E31983" w:rsidRPr="00EC61C3" w:rsidRDefault="00E31983" w:rsidP="00165F11">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0B63599B"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D714E78"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7EDC5683" w14:textId="77777777" w:rsidR="00E31983" w:rsidRPr="00EC61C3" w:rsidRDefault="00E31983" w:rsidP="00165F1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EFE8C8" w14:textId="77777777" w:rsidR="00E31983" w:rsidRPr="00EC61C3" w:rsidRDefault="00E31983" w:rsidP="00165F11">
            <w:pPr>
              <w:pStyle w:val="TAC"/>
              <w:rPr>
                <w:sz w:val="16"/>
              </w:rPr>
            </w:pPr>
            <w:r w:rsidRPr="00EC61C3">
              <w:rPr>
                <w:sz w:val="16"/>
              </w:rPr>
              <w:t>CCR.1.1 TDD</w:t>
            </w:r>
          </w:p>
        </w:tc>
      </w:tr>
      <w:tr w:rsidR="00E31983" w:rsidRPr="00EC61C3" w14:paraId="4F9AFCFD" w14:textId="77777777" w:rsidTr="00165F11">
        <w:trPr>
          <w:trHeight w:val="137"/>
          <w:jc w:val="center"/>
        </w:trPr>
        <w:tc>
          <w:tcPr>
            <w:tcW w:w="2065" w:type="dxa"/>
            <w:vMerge/>
            <w:tcBorders>
              <w:left w:val="single" w:sz="4" w:space="0" w:color="auto"/>
              <w:bottom w:val="single" w:sz="4" w:space="0" w:color="auto"/>
              <w:right w:val="single" w:sz="4" w:space="0" w:color="auto"/>
            </w:tcBorders>
            <w:vAlign w:val="center"/>
          </w:tcPr>
          <w:p w14:paraId="17DDA503" w14:textId="77777777" w:rsidR="00E31983" w:rsidRPr="00EC61C3" w:rsidRDefault="00E31983" w:rsidP="00165F11">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2D1034CA"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61C5F4E9"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14:paraId="02516C16" w14:textId="77777777" w:rsidR="00E31983" w:rsidRPr="00EC61C3" w:rsidRDefault="00E31983" w:rsidP="00165F1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8AC2884" w14:textId="77777777" w:rsidR="00E31983" w:rsidRPr="00EC61C3" w:rsidRDefault="00E31983" w:rsidP="00165F11">
            <w:pPr>
              <w:pStyle w:val="TAC"/>
              <w:rPr>
                <w:sz w:val="16"/>
              </w:rPr>
            </w:pPr>
            <w:r w:rsidRPr="00EC61C3">
              <w:rPr>
                <w:sz w:val="16"/>
              </w:rPr>
              <w:t>CCR.2.1 TDD</w:t>
            </w:r>
          </w:p>
        </w:tc>
      </w:tr>
      <w:tr w:rsidR="00E31983" w:rsidRPr="00EC61C3" w14:paraId="31BB405C" w14:textId="77777777" w:rsidTr="00165F11">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7E846C1" w14:textId="77777777" w:rsidR="00E31983" w:rsidRPr="00EC61C3" w:rsidRDefault="00E31983" w:rsidP="00165F11">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4EEFDED" w14:textId="77777777" w:rsidR="00E31983" w:rsidRPr="00EC61C3" w:rsidRDefault="00E31983" w:rsidP="00165F11">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14:paraId="0F90668F" w14:textId="77777777" w:rsidR="00E31983" w:rsidRPr="00EC61C3" w:rsidRDefault="00E31983" w:rsidP="00165F11">
            <w:pPr>
              <w:pStyle w:val="TAC"/>
            </w:pPr>
            <w:r w:rsidRPr="00EC61C3">
              <w:rPr>
                <w:snapToGrid w:val="0"/>
              </w:rPr>
              <w:t>OP.1</w:t>
            </w:r>
          </w:p>
        </w:tc>
      </w:tr>
      <w:tr w:rsidR="00E31983" w:rsidRPr="00EC61C3" w14:paraId="405BE306" w14:textId="77777777" w:rsidTr="00165F11">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7A0DD0A" w14:textId="77777777" w:rsidR="00E31983" w:rsidRPr="00EC61C3" w:rsidRDefault="00E31983" w:rsidP="00165F11">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14CBDBE" w14:textId="77777777" w:rsidR="00E31983" w:rsidRPr="00EC61C3" w:rsidRDefault="00E31983" w:rsidP="00165F11">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14:paraId="28181EA2" w14:textId="77777777" w:rsidR="00E31983" w:rsidRPr="00EC61C3" w:rsidRDefault="00E31983" w:rsidP="00165F11">
            <w:pPr>
              <w:pStyle w:val="TAC"/>
              <w:rPr>
                <w:snapToGrid w:val="0"/>
              </w:rPr>
            </w:pPr>
            <w:r w:rsidRPr="00EC61C3">
              <w:rPr>
                <w:snapToGrid w:val="0"/>
              </w:rPr>
              <w:t>SMTC.1</w:t>
            </w:r>
          </w:p>
        </w:tc>
      </w:tr>
      <w:tr w:rsidR="00E31983" w:rsidRPr="00EC61C3" w14:paraId="66A1BB66" w14:textId="77777777" w:rsidTr="00165F11">
        <w:trPr>
          <w:trHeight w:val="89"/>
          <w:jc w:val="center"/>
        </w:trPr>
        <w:tc>
          <w:tcPr>
            <w:tcW w:w="3674" w:type="dxa"/>
            <w:gridSpan w:val="2"/>
            <w:tcBorders>
              <w:top w:val="single" w:sz="4" w:space="0" w:color="auto"/>
              <w:left w:val="single" w:sz="4" w:space="0" w:color="auto"/>
              <w:right w:val="single" w:sz="4" w:space="0" w:color="auto"/>
            </w:tcBorders>
            <w:vAlign w:val="center"/>
          </w:tcPr>
          <w:p w14:paraId="20214389" w14:textId="77777777" w:rsidR="00E31983" w:rsidRPr="00EC61C3" w:rsidRDefault="00E31983" w:rsidP="00165F11">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372896E4"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2B31848B" w14:textId="77777777" w:rsidR="00E31983" w:rsidRPr="00EC61C3" w:rsidRDefault="00E31983" w:rsidP="00165F11">
            <w:pPr>
              <w:pStyle w:val="TAC"/>
            </w:pPr>
            <w:r w:rsidRPr="00EC61C3">
              <w:t xml:space="preserve"> TCI.State.0</w:t>
            </w:r>
          </w:p>
        </w:tc>
        <w:tc>
          <w:tcPr>
            <w:tcW w:w="2332" w:type="dxa"/>
            <w:gridSpan w:val="3"/>
            <w:tcBorders>
              <w:top w:val="single" w:sz="4" w:space="0" w:color="auto"/>
              <w:left w:val="single" w:sz="4" w:space="0" w:color="auto"/>
              <w:right w:val="single" w:sz="4" w:space="0" w:color="auto"/>
            </w:tcBorders>
            <w:vAlign w:val="center"/>
          </w:tcPr>
          <w:p w14:paraId="25B68890" w14:textId="77777777" w:rsidR="00E31983" w:rsidRPr="00EC61C3" w:rsidRDefault="00E31983" w:rsidP="00165F11">
            <w:pPr>
              <w:pStyle w:val="TAC"/>
            </w:pPr>
            <w:r w:rsidRPr="00EC61C3">
              <w:t>NA</w:t>
            </w:r>
          </w:p>
        </w:tc>
      </w:tr>
      <w:tr w:rsidR="00E31983" w:rsidRPr="00EC61C3" w14:paraId="61F3AAE9" w14:textId="77777777" w:rsidTr="00165F11">
        <w:trPr>
          <w:trHeight w:val="89"/>
          <w:jc w:val="center"/>
        </w:trPr>
        <w:tc>
          <w:tcPr>
            <w:tcW w:w="2065" w:type="dxa"/>
            <w:vMerge w:val="restart"/>
            <w:tcBorders>
              <w:top w:val="single" w:sz="4" w:space="0" w:color="auto"/>
              <w:left w:val="single" w:sz="4" w:space="0" w:color="auto"/>
              <w:right w:val="single" w:sz="4" w:space="0" w:color="auto"/>
            </w:tcBorders>
            <w:vAlign w:val="center"/>
          </w:tcPr>
          <w:p w14:paraId="659F3602" w14:textId="77777777" w:rsidR="00E31983" w:rsidRPr="00EC61C3" w:rsidRDefault="00E31983" w:rsidP="00165F11">
            <w:pPr>
              <w:keepLines/>
              <w:spacing w:after="0"/>
              <w:rPr>
                <w:rFonts w:ascii="Arial" w:hAnsi="Arial" w:cs="Arial"/>
                <w:sz w:val="18"/>
              </w:rPr>
            </w:pPr>
            <w:r w:rsidRPr="00EC61C3">
              <w:rPr>
                <w:rFonts w:ascii="Arial" w:hAnsi="Arial" w:cs="Arial"/>
                <w:sz w:val="18"/>
              </w:rPr>
              <w:t>TRS configuration</w:t>
            </w:r>
          </w:p>
        </w:tc>
        <w:tc>
          <w:tcPr>
            <w:tcW w:w="1609" w:type="dxa"/>
            <w:tcBorders>
              <w:top w:val="single" w:sz="4" w:space="0" w:color="auto"/>
              <w:left w:val="single" w:sz="4" w:space="0" w:color="auto"/>
              <w:right w:val="single" w:sz="4" w:space="0" w:color="auto"/>
            </w:tcBorders>
            <w:vAlign w:val="center"/>
          </w:tcPr>
          <w:p w14:paraId="27E7D188"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035E09FA"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49B17ECE" w14:textId="77777777" w:rsidR="00E31983" w:rsidRPr="00EC61C3" w:rsidRDefault="00E31983" w:rsidP="00165F11">
            <w:pPr>
              <w:pStyle w:val="TAC"/>
            </w:pPr>
            <w:r w:rsidRPr="00EC61C3">
              <w:t>TRS.2.1 TDD</w:t>
            </w:r>
          </w:p>
        </w:tc>
        <w:tc>
          <w:tcPr>
            <w:tcW w:w="2332" w:type="dxa"/>
            <w:gridSpan w:val="3"/>
            <w:tcBorders>
              <w:top w:val="single" w:sz="4" w:space="0" w:color="auto"/>
              <w:left w:val="single" w:sz="4" w:space="0" w:color="auto"/>
              <w:right w:val="single" w:sz="4" w:space="0" w:color="auto"/>
            </w:tcBorders>
          </w:tcPr>
          <w:p w14:paraId="395A8D83" w14:textId="77777777" w:rsidR="00E31983" w:rsidRPr="00EC61C3" w:rsidRDefault="00E31983" w:rsidP="00165F11">
            <w:pPr>
              <w:pStyle w:val="TAC"/>
            </w:pPr>
            <w:r w:rsidRPr="00EC61C3">
              <w:t>TRS.1.1 FDD</w:t>
            </w:r>
          </w:p>
        </w:tc>
      </w:tr>
      <w:tr w:rsidR="00E31983" w:rsidRPr="00EC61C3" w14:paraId="1513B373" w14:textId="77777777" w:rsidTr="00165F11">
        <w:trPr>
          <w:trHeight w:val="89"/>
          <w:jc w:val="center"/>
        </w:trPr>
        <w:tc>
          <w:tcPr>
            <w:tcW w:w="2065" w:type="dxa"/>
            <w:vMerge/>
            <w:tcBorders>
              <w:left w:val="single" w:sz="4" w:space="0" w:color="auto"/>
              <w:right w:val="single" w:sz="4" w:space="0" w:color="auto"/>
            </w:tcBorders>
            <w:vAlign w:val="center"/>
          </w:tcPr>
          <w:p w14:paraId="5BF0A20E" w14:textId="77777777" w:rsidR="00E31983" w:rsidRPr="00EC61C3" w:rsidRDefault="00E31983" w:rsidP="00165F11">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14:paraId="3985E521"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0B3E7FF"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0D806A3" w14:textId="77777777" w:rsidR="00E31983" w:rsidRPr="00EC61C3" w:rsidRDefault="00E31983" w:rsidP="00165F11">
            <w:pPr>
              <w:pStyle w:val="TAC"/>
            </w:pPr>
          </w:p>
        </w:tc>
        <w:tc>
          <w:tcPr>
            <w:tcW w:w="2332" w:type="dxa"/>
            <w:gridSpan w:val="3"/>
            <w:tcBorders>
              <w:top w:val="single" w:sz="4" w:space="0" w:color="auto"/>
              <w:left w:val="single" w:sz="4" w:space="0" w:color="auto"/>
              <w:right w:val="single" w:sz="4" w:space="0" w:color="auto"/>
            </w:tcBorders>
          </w:tcPr>
          <w:p w14:paraId="2A8395B9" w14:textId="77777777" w:rsidR="00E31983" w:rsidRPr="00EC61C3" w:rsidRDefault="00E31983" w:rsidP="00165F11">
            <w:pPr>
              <w:pStyle w:val="TAC"/>
            </w:pPr>
            <w:r w:rsidRPr="00EC61C3">
              <w:t>TRS.1.1 TDD</w:t>
            </w:r>
          </w:p>
        </w:tc>
      </w:tr>
      <w:tr w:rsidR="00E31983" w:rsidRPr="00EC61C3" w14:paraId="7EA23C0D" w14:textId="77777777" w:rsidTr="00165F11">
        <w:trPr>
          <w:trHeight w:val="89"/>
          <w:jc w:val="center"/>
        </w:trPr>
        <w:tc>
          <w:tcPr>
            <w:tcW w:w="2065" w:type="dxa"/>
            <w:vMerge/>
            <w:tcBorders>
              <w:left w:val="single" w:sz="4" w:space="0" w:color="auto"/>
              <w:right w:val="single" w:sz="4" w:space="0" w:color="auto"/>
            </w:tcBorders>
            <w:vAlign w:val="center"/>
          </w:tcPr>
          <w:p w14:paraId="2FD80311" w14:textId="77777777" w:rsidR="00E31983" w:rsidRPr="00EC61C3" w:rsidRDefault="00E31983" w:rsidP="00165F11">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14:paraId="0CFA772D"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14:paraId="7FBA9E35"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3554658B" w14:textId="77777777" w:rsidR="00E31983" w:rsidRPr="00EC61C3" w:rsidRDefault="00E31983" w:rsidP="00165F11">
            <w:pPr>
              <w:pStyle w:val="TAC"/>
            </w:pPr>
          </w:p>
        </w:tc>
        <w:tc>
          <w:tcPr>
            <w:tcW w:w="2332" w:type="dxa"/>
            <w:gridSpan w:val="3"/>
            <w:tcBorders>
              <w:top w:val="single" w:sz="4" w:space="0" w:color="auto"/>
              <w:left w:val="single" w:sz="4" w:space="0" w:color="auto"/>
              <w:right w:val="single" w:sz="4" w:space="0" w:color="auto"/>
            </w:tcBorders>
          </w:tcPr>
          <w:p w14:paraId="01C85CF1" w14:textId="77777777" w:rsidR="00E31983" w:rsidRPr="00EC61C3" w:rsidRDefault="00E31983" w:rsidP="00165F11">
            <w:pPr>
              <w:pStyle w:val="TAC"/>
            </w:pPr>
            <w:r w:rsidRPr="00EC61C3">
              <w:t>TRS.1.2 TDD</w:t>
            </w:r>
          </w:p>
        </w:tc>
      </w:tr>
      <w:tr w:rsidR="00E31983" w:rsidRPr="00EC61C3" w14:paraId="56B83234" w14:textId="77777777" w:rsidTr="00165F11">
        <w:trPr>
          <w:trHeight w:val="89"/>
          <w:jc w:val="center"/>
        </w:trPr>
        <w:tc>
          <w:tcPr>
            <w:tcW w:w="2065" w:type="dxa"/>
            <w:vMerge w:val="restart"/>
            <w:tcBorders>
              <w:top w:val="single" w:sz="4" w:space="0" w:color="auto"/>
              <w:left w:val="single" w:sz="4" w:space="0" w:color="auto"/>
              <w:right w:val="single" w:sz="4" w:space="0" w:color="auto"/>
            </w:tcBorders>
            <w:vAlign w:val="center"/>
          </w:tcPr>
          <w:p w14:paraId="30E6A8E6" w14:textId="77777777" w:rsidR="00E31983" w:rsidRPr="00EC61C3" w:rsidRDefault="00E31983" w:rsidP="00165F11">
            <w:pPr>
              <w:keepLines/>
              <w:spacing w:after="0"/>
              <w:rPr>
                <w:rFonts w:ascii="Arial" w:hAnsi="Arial" w:cs="Arial"/>
                <w:sz w:val="18"/>
              </w:rPr>
            </w:pPr>
            <w:r w:rsidRPr="00EC61C3">
              <w:rPr>
                <w:rFonts w:ascii="Arial" w:hAnsi="Arial" w:cs="Arial"/>
                <w:sz w:val="18"/>
              </w:rPr>
              <w:t>SSB configuration</w:t>
            </w:r>
          </w:p>
        </w:tc>
        <w:tc>
          <w:tcPr>
            <w:tcW w:w="1609" w:type="dxa"/>
            <w:tcBorders>
              <w:top w:val="single" w:sz="4" w:space="0" w:color="auto"/>
              <w:left w:val="single" w:sz="4" w:space="0" w:color="auto"/>
              <w:right w:val="single" w:sz="4" w:space="0" w:color="auto"/>
            </w:tcBorders>
            <w:vAlign w:val="center"/>
          </w:tcPr>
          <w:p w14:paraId="1BEA58CC"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085D4A67"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DFBFF0C" w14:textId="77777777" w:rsidR="00E31983" w:rsidRPr="00EC61C3" w:rsidRDefault="00E31983" w:rsidP="00165F11">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14:paraId="477460F3" w14:textId="77777777" w:rsidR="00E31983" w:rsidRPr="00EC61C3" w:rsidRDefault="00E31983" w:rsidP="00165F11">
            <w:pPr>
              <w:pStyle w:val="TAC"/>
            </w:pPr>
            <w:r w:rsidRPr="00EC61C3">
              <w:t>SSB.1 FR1</w:t>
            </w:r>
          </w:p>
        </w:tc>
      </w:tr>
      <w:tr w:rsidR="00E31983" w:rsidRPr="00EC61C3" w14:paraId="53465C6A" w14:textId="77777777" w:rsidTr="00165F11">
        <w:trPr>
          <w:trHeight w:val="164"/>
          <w:jc w:val="center"/>
        </w:trPr>
        <w:tc>
          <w:tcPr>
            <w:tcW w:w="2065" w:type="dxa"/>
            <w:vMerge/>
            <w:tcBorders>
              <w:left w:val="single" w:sz="4" w:space="0" w:color="auto"/>
              <w:right w:val="single" w:sz="4" w:space="0" w:color="auto"/>
            </w:tcBorders>
            <w:vAlign w:val="center"/>
          </w:tcPr>
          <w:p w14:paraId="736ACC41"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632AD1DF"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CC24661"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4412E66F" w14:textId="77777777" w:rsidR="00E31983" w:rsidRPr="00EC61C3" w:rsidRDefault="00E31983" w:rsidP="00165F11">
            <w:pPr>
              <w:pStyle w:val="TAC"/>
            </w:pPr>
          </w:p>
        </w:tc>
        <w:tc>
          <w:tcPr>
            <w:tcW w:w="2332" w:type="dxa"/>
            <w:gridSpan w:val="3"/>
            <w:tcBorders>
              <w:top w:val="single" w:sz="4" w:space="0" w:color="auto"/>
              <w:left w:val="single" w:sz="4" w:space="0" w:color="auto"/>
              <w:right w:val="single" w:sz="4" w:space="0" w:color="auto"/>
            </w:tcBorders>
            <w:vAlign w:val="center"/>
          </w:tcPr>
          <w:p w14:paraId="241EF915" w14:textId="77777777" w:rsidR="00E31983" w:rsidRPr="00EC61C3" w:rsidRDefault="00E31983" w:rsidP="00165F11">
            <w:pPr>
              <w:pStyle w:val="TAC"/>
            </w:pPr>
            <w:r w:rsidRPr="00EC61C3">
              <w:t xml:space="preserve"> SSB.2 FR1</w:t>
            </w:r>
          </w:p>
        </w:tc>
      </w:tr>
      <w:tr w:rsidR="00E31983" w:rsidRPr="00EC61C3" w14:paraId="59AEB620" w14:textId="77777777" w:rsidTr="00165F11">
        <w:trPr>
          <w:trHeight w:val="81"/>
          <w:jc w:val="center"/>
        </w:trPr>
        <w:tc>
          <w:tcPr>
            <w:tcW w:w="2065" w:type="dxa"/>
            <w:vMerge w:val="restart"/>
            <w:tcBorders>
              <w:top w:val="single" w:sz="4" w:space="0" w:color="auto"/>
              <w:left w:val="single" w:sz="4" w:space="0" w:color="auto"/>
              <w:right w:val="single" w:sz="4" w:space="0" w:color="auto"/>
            </w:tcBorders>
            <w:vAlign w:val="center"/>
          </w:tcPr>
          <w:p w14:paraId="4D543AC7" w14:textId="77777777" w:rsidR="00E31983" w:rsidRPr="00EC61C3" w:rsidRDefault="00E31983" w:rsidP="00165F11">
            <w:pPr>
              <w:keepLines/>
              <w:spacing w:after="0"/>
              <w:rPr>
                <w:rFonts w:ascii="Arial" w:hAnsi="Arial" w:cs="Arial"/>
                <w:sz w:val="18"/>
              </w:rPr>
            </w:pPr>
            <w:r w:rsidRPr="00EC61C3">
              <w:rPr>
                <w:rFonts w:ascii="Arial" w:hAnsi="Arial" w:cs="Arial"/>
                <w:sz w:val="18"/>
              </w:rPr>
              <w:t>PDSCH/PDCCH subcarrier spacing</w:t>
            </w:r>
          </w:p>
        </w:tc>
        <w:tc>
          <w:tcPr>
            <w:tcW w:w="1609" w:type="dxa"/>
            <w:tcBorders>
              <w:top w:val="single" w:sz="4" w:space="0" w:color="auto"/>
              <w:left w:val="single" w:sz="4" w:space="0" w:color="auto"/>
              <w:right w:val="single" w:sz="4" w:space="0" w:color="auto"/>
            </w:tcBorders>
          </w:tcPr>
          <w:p w14:paraId="335FD031"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DC2B0DA"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14:paraId="31079F38" w14:textId="77777777" w:rsidR="00E31983" w:rsidRPr="00EC61C3" w:rsidRDefault="00E31983" w:rsidP="00165F11">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14:paraId="0C740349" w14:textId="77777777" w:rsidR="00E31983" w:rsidRPr="00EC61C3" w:rsidRDefault="00E31983" w:rsidP="00165F11">
            <w:pPr>
              <w:pStyle w:val="TAC"/>
            </w:pPr>
            <w:r w:rsidRPr="00EC61C3">
              <w:t>15kHz</w:t>
            </w:r>
          </w:p>
        </w:tc>
      </w:tr>
      <w:tr w:rsidR="00E31983" w:rsidRPr="00EC61C3" w14:paraId="0008B11D" w14:textId="77777777" w:rsidTr="00165F11">
        <w:trPr>
          <w:trHeight w:val="155"/>
          <w:jc w:val="center"/>
        </w:trPr>
        <w:tc>
          <w:tcPr>
            <w:tcW w:w="2065" w:type="dxa"/>
            <w:vMerge/>
            <w:tcBorders>
              <w:left w:val="single" w:sz="4" w:space="0" w:color="auto"/>
              <w:right w:val="single" w:sz="4" w:space="0" w:color="auto"/>
            </w:tcBorders>
            <w:vAlign w:val="center"/>
          </w:tcPr>
          <w:p w14:paraId="1E8DC2B8"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tcPr>
          <w:p w14:paraId="3F73BF32"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567ABD66"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3DC0E2E6" w14:textId="77777777" w:rsidR="00E31983" w:rsidRPr="00EC61C3" w:rsidRDefault="00E31983" w:rsidP="00165F11">
            <w:pPr>
              <w:pStyle w:val="TAC"/>
            </w:pPr>
          </w:p>
        </w:tc>
        <w:tc>
          <w:tcPr>
            <w:tcW w:w="2332" w:type="dxa"/>
            <w:gridSpan w:val="3"/>
            <w:tcBorders>
              <w:left w:val="single" w:sz="4" w:space="0" w:color="auto"/>
              <w:right w:val="single" w:sz="4" w:space="0" w:color="auto"/>
            </w:tcBorders>
            <w:vAlign w:val="center"/>
          </w:tcPr>
          <w:p w14:paraId="2BCD5A29" w14:textId="77777777" w:rsidR="00E31983" w:rsidRPr="00EC61C3" w:rsidRDefault="00E31983" w:rsidP="00165F11">
            <w:pPr>
              <w:pStyle w:val="TAC"/>
            </w:pPr>
            <w:r w:rsidRPr="00EC61C3">
              <w:t>30kHz</w:t>
            </w:r>
          </w:p>
        </w:tc>
      </w:tr>
      <w:tr w:rsidR="00E31983" w:rsidRPr="00EC61C3" w14:paraId="5F379990"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87F4D52"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6C62DEF" w14:textId="77777777" w:rsidR="00E31983" w:rsidRPr="00EC61C3" w:rsidRDefault="00E31983" w:rsidP="00165F11">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2BDD2DED" w14:textId="77777777" w:rsidR="00E31983" w:rsidRPr="00EC61C3" w:rsidRDefault="00E31983" w:rsidP="00165F11">
            <w:pPr>
              <w:pStyle w:val="TAC"/>
            </w:pPr>
            <w:r w:rsidRPr="00EC61C3">
              <w:rPr>
                <w:lang w:eastAsia="ja-JP"/>
              </w:rPr>
              <w:t>0</w:t>
            </w:r>
          </w:p>
        </w:tc>
      </w:tr>
      <w:tr w:rsidR="00E31983" w:rsidRPr="00EC61C3" w14:paraId="77244FD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30B198D"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0BE03A2D"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4247EE1" w14:textId="77777777" w:rsidR="00E31983" w:rsidRPr="00EC61C3" w:rsidRDefault="00E31983" w:rsidP="00165F11">
            <w:pPr>
              <w:pStyle w:val="TAC"/>
            </w:pPr>
          </w:p>
        </w:tc>
      </w:tr>
      <w:tr w:rsidR="00E31983" w:rsidRPr="00EC61C3" w14:paraId="644C1D68"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471887C2"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131CF96B"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59992C7A" w14:textId="77777777" w:rsidR="00E31983" w:rsidRPr="00EC61C3" w:rsidRDefault="00E31983" w:rsidP="00165F11">
            <w:pPr>
              <w:pStyle w:val="TAC"/>
            </w:pPr>
          </w:p>
        </w:tc>
      </w:tr>
      <w:tr w:rsidR="00E31983" w:rsidRPr="00EC61C3" w14:paraId="11F3037C"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7111DDC"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46B35D29"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6A09B85F" w14:textId="77777777" w:rsidR="00E31983" w:rsidRPr="00EC61C3" w:rsidRDefault="00E31983" w:rsidP="00165F11">
            <w:pPr>
              <w:pStyle w:val="TAC"/>
            </w:pPr>
          </w:p>
        </w:tc>
      </w:tr>
      <w:tr w:rsidR="00E31983" w:rsidRPr="00EC61C3" w14:paraId="3AFC5A3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2D95FE6"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5840C8B4"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48608C8A" w14:textId="77777777" w:rsidR="00E31983" w:rsidRPr="00EC61C3" w:rsidRDefault="00E31983" w:rsidP="00165F11">
            <w:pPr>
              <w:pStyle w:val="TAC"/>
            </w:pPr>
          </w:p>
        </w:tc>
      </w:tr>
      <w:tr w:rsidR="00E31983" w:rsidRPr="00EC61C3" w14:paraId="4A909DF5"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E1E69F0"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6FD31A97"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10AFFD2F" w14:textId="77777777" w:rsidR="00E31983" w:rsidRPr="00EC61C3" w:rsidRDefault="00E31983" w:rsidP="00165F11">
            <w:pPr>
              <w:pStyle w:val="TAC"/>
            </w:pPr>
          </w:p>
        </w:tc>
      </w:tr>
      <w:tr w:rsidR="00E31983" w:rsidRPr="00EC61C3" w14:paraId="538B2494"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2908AE73"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4D194193"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5CF58F66" w14:textId="77777777" w:rsidR="00E31983" w:rsidRPr="00EC61C3" w:rsidRDefault="00E31983" w:rsidP="00165F11">
            <w:pPr>
              <w:pStyle w:val="TAC"/>
            </w:pPr>
          </w:p>
        </w:tc>
      </w:tr>
      <w:tr w:rsidR="00E31983" w:rsidRPr="00EC61C3" w14:paraId="04F535F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C072A85"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59F6E13E"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6F2BF8D0" w14:textId="77777777" w:rsidR="00E31983" w:rsidRPr="00EC61C3" w:rsidRDefault="00E31983" w:rsidP="00165F11">
            <w:pPr>
              <w:pStyle w:val="TAC"/>
            </w:pPr>
          </w:p>
        </w:tc>
      </w:tr>
      <w:tr w:rsidR="00E31983" w:rsidRPr="00EC61C3" w14:paraId="55060218"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4E249FBF"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6E1139C0"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14:paraId="25E17303" w14:textId="77777777" w:rsidR="00E31983" w:rsidRPr="00EC61C3" w:rsidRDefault="00E31983" w:rsidP="00165F11">
            <w:pPr>
              <w:pStyle w:val="TAC"/>
            </w:pPr>
          </w:p>
        </w:tc>
      </w:tr>
      <w:tr w:rsidR="00E31983" w:rsidRPr="00EC61C3" w14:paraId="7EF7B5B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28B41E9" w14:textId="77777777" w:rsidR="00E31983" w:rsidRPr="00EC61C3" w:rsidRDefault="00E31983" w:rsidP="00165F11">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36C76C4"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tcPr>
          <w:p w14:paraId="4314FEFE" w14:textId="77777777" w:rsidR="00E31983" w:rsidRPr="00EC61C3" w:rsidRDefault="00E31983" w:rsidP="00165F11">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14:paraId="17871C2F" w14:textId="77777777" w:rsidR="00E31983" w:rsidRPr="00EC61C3" w:rsidRDefault="00E31983" w:rsidP="00165F11">
            <w:pPr>
              <w:pStyle w:val="TAC"/>
            </w:pPr>
            <w:r w:rsidRPr="00EC61C3">
              <w:t>NA</w:t>
            </w:r>
          </w:p>
          <w:p w14:paraId="3550FC9C" w14:textId="77777777" w:rsidR="00E31983" w:rsidRPr="00EC61C3" w:rsidRDefault="00E31983" w:rsidP="00165F11">
            <w:pPr>
              <w:pStyle w:val="TAC"/>
            </w:pPr>
            <w:r w:rsidRPr="00EC61C3">
              <w:t>Link only, see clause A.3.7A</w:t>
            </w:r>
          </w:p>
        </w:tc>
      </w:tr>
      <w:tr w:rsidR="00E31983" w:rsidRPr="00EC61C3" w14:paraId="3DC15DBF" w14:textId="77777777" w:rsidTr="00165F11">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00037E3C" w14:textId="77777777" w:rsidR="00E31983" w:rsidRPr="00EC61C3" w:rsidRDefault="00E31983" w:rsidP="00165F11">
            <w:pPr>
              <w:pStyle w:val="TAN"/>
            </w:pPr>
            <w:r w:rsidRPr="00EC61C3">
              <w:t>Note 1:</w:t>
            </w:r>
            <w:r w:rsidRPr="00EC61C3">
              <w:tab/>
              <w:t>OCNG shall be used such that both cells are fully allocated and a constant total transmitted power spectral density is achieved for all OFDM symbols.</w:t>
            </w:r>
          </w:p>
          <w:p w14:paraId="210E795F" w14:textId="77777777" w:rsidR="00E31983" w:rsidRPr="00EC61C3" w:rsidRDefault="00E31983" w:rsidP="00165F11">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5CC90D12">
                <v:shape id="_x0000_i1036" type="#_x0000_t75" style="width:18pt;height:18pt" o:ole="" fillcolor="window">
                  <v:imagedata r:id="rId13" o:title=""/>
                </v:shape>
                <o:OLEObject Type="Embed" ProgID="Equation.3" ShapeID="_x0000_i1036" DrawAspect="Content" ObjectID="_1672234677" r:id="rId29"/>
              </w:object>
            </w:r>
            <w:r w:rsidRPr="00EC61C3">
              <w:t xml:space="preserve"> to be fulfilled.</w:t>
            </w:r>
          </w:p>
          <w:p w14:paraId="4353067B" w14:textId="77777777" w:rsidR="00E31983" w:rsidRPr="00EC61C3" w:rsidRDefault="00E31983" w:rsidP="00165F11">
            <w:pPr>
              <w:pStyle w:val="TAN"/>
            </w:pPr>
            <w:r w:rsidRPr="00EC61C3">
              <w:t>Note 3:</w:t>
            </w:r>
            <w:r w:rsidRPr="00EC61C3">
              <w:tab/>
              <w:t>SS-RSRP and SCH_RP levels have been derived from other parameters for information purposes. They are not settable parameters themselves.</w:t>
            </w:r>
          </w:p>
          <w:p w14:paraId="632C8399" w14:textId="77777777" w:rsidR="00E31983" w:rsidRPr="00EC61C3" w:rsidRDefault="00E31983" w:rsidP="00165F11">
            <w:pPr>
              <w:pStyle w:val="TAN"/>
              <w:rPr>
                <w:rFonts w:cs="Arial"/>
              </w:rPr>
            </w:pPr>
            <w:r w:rsidRPr="00EC61C3">
              <w:t>Note 4:</w:t>
            </w:r>
            <w:r w:rsidRPr="00EC61C3">
              <w:tab/>
              <w:t>The uplink resources for CSI reporting are assigned to the UE prior to the start of time period T2.]</w:t>
            </w:r>
          </w:p>
        </w:tc>
      </w:tr>
    </w:tbl>
    <w:p w14:paraId="3E364812" w14:textId="77777777" w:rsidR="00E31983" w:rsidRPr="00EC61C3" w:rsidRDefault="00E31983" w:rsidP="00E31983"/>
    <w:p w14:paraId="4377B2A8" w14:textId="77777777" w:rsidR="00E31983" w:rsidRPr="00EC61C3" w:rsidRDefault="00E31983" w:rsidP="00E31983">
      <w:pPr>
        <w:keepNext/>
        <w:keepLines/>
        <w:spacing w:before="60"/>
        <w:jc w:val="center"/>
        <w:rPr>
          <w:rFonts w:ascii="Arial" w:hAnsi="Arial"/>
          <w:b/>
        </w:rPr>
      </w:pPr>
      <w:bookmarkStart w:id="40" w:name="_Hlk16816102"/>
      <w:r w:rsidRPr="00EC61C3">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E31983" w:rsidRPr="00EC61C3" w14:paraId="75632BF4" w14:textId="77777777" w:rsidTr="00165F11">
        <w:trPr>
          <w:jc w:val="center"/>
        </w:trPr>
        <w:tc>
          <w:tcPr>
            <w:tcW w:w="3674" w:type="dxa"/>
            <w:gridSpan w:val="2"/>
            <w:vMerge w:val="restart"/>
            <w:tcBorders>
              <w:top w:val="single" w:sz="4" w:space="0" w:color="auto"/>
              <w:left w:val="single" w:sz="4" w:space="0" w:color="auto"/>
              <w:right w:val="single" w:sz="4" w:space="0" w:color="auto"/>
            </w:tcBorders>
            <w:vAlign w:val="center"/>
          </w:tcPr>
          <w:p w14:paraId="620DA1E2"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4008468D"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88754D5"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ACE3F68"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E31983" w:rsidRPr="00EC61C3" w14:paraId="31395935" w14:textId="77777777" w:rsidTr="00165F11">
        <w:trPr>
          <w:jc w:val="center"/>
        </w:trPr>
        <w:tc>
          <w:tcPr>
            <w:tcW w:w="3674" w:type="dxa"/>
            <w:gridSpan w:val="2"/>
            <w:vMerge/>
            <w:tcBorders>
              <w:left w:val="single" w:sz="4" w:space="0" w:color="auto"/>
              <w:bottom w:val="single" w:sz="4" w:space="0" w:color="auto"/>
              <w:right w:val="single" w:sz="4" w:space="0" w:color="auto"/>
            </w:tcBorders>
            <w:vAlign w:val="center"/>
          </w:tcPr>
          <w:p w14:paraId="789A322A" w14:textId="77777777" w:rsidR="00E31983" w:rsidRPr="00EC61C3" w:rsidRDefault="00E31983" w:rsidP="00165F11">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E835F48" w14:textId="77777777" w:rsidR="00E31983" w:rsidRPr="00EC61C3" w:rsidRDefault="00E31983" w:rsidP="00165F11">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20EB27E6"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786654C1"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08CE64C8"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70FCF916"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33ECB62E"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1B15DFD9"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r>
      <w:tr w:rsidR="00E31983" w:rsidRPr="00EC61C3" w14:paraId="48CBEB9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02003C6" w14:textId="77777777" w:rsidR="00E31983" w:rsidRPr="00EC61C3" w:rsidRDefault="00E31983" w:rsidP="00165F11">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73D7B46" w14:textId="77777777" w:rsidR="00E31983" w:rsidRPr="00EC61C3" w:rsidRDefault="00E31983" w:rsidP="00165F1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AF1D0D"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14:paraId="24FA3DD0" w14:textId="77777777" w:rsidR="00E31983" w:rsidRPr="00EC61C3" w:rsidRDefault="00E31983" w:rsidP="00165F11">
            <w:pPr>
              <w:keepLines/>
              <w:spacing w:after="0"/>
              <w:jc w:val="center"/>
              <w:rPr>
                <w:rFonts w:ascii="Arial" w:hAnsi="Arial" w:cs="Arial"/>
                <w:sz w:val="18"/>
                <w:szCs w:val="18"/>
                <w:lang w:val="en-US"/>
              </w:rPr>
            </w:pPr>
            <w:r w:rsidRPr="00EC61C3">
              <w:rPr>
                <w:rFonts w:ascii="Arial" w:hAnsi="Arial" w:cs="Arial"/>
                <w:sz w:val="18"/>
                <w:szCs w:val="18"/>
                <w:lang w:val="en-US"/>
              </w:rPr>
              <w:t>NA</w:t>
            </w:r>
          </w:p>
          <w:p w14:paraId="2F220FFB"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E31983" w:rsidRPr="00EC61C3" w14:paraId="0877819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21A1723" w14:textId="77777777" w:rsidR="00E31983" w:rsidRPr="00EC61C3" w:rsidRDefault="00E31983" w:rsidP="00165F11">
            <w:pPr>
              <w:keepNext/>
              <w:keepLines/>
              <w:spacing w:after="0"/>
              <w:rPr>
                <w:rFonts w:ascii="Arial" w:hAnsi="Arial" w:cs="Arial"/>
                <w:sz w:val="18"/>
                <w:lang w:val="it-IT"/>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4DF6694A" w14:textId="77777777" w:rsidR="00E31983" w:rsidRPr="00EC61C3" w:rsidRDefault="00E31983" w:rsidP="00165F1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13211FB" w14:textId="77777777" w:rsidR="00E31983" w:rsidRPr="00EC61C3" w:rsidRDefault="00E31983" w:rsidP="00165F11">
            <w:pPr>
              <w:keepNext/>
              <w:keepLines/>
              <w:spacing w:after="0"/>
              <w:jc w:val="center"/>
              <w:rPr>
                <w:rFonts w:ascii="Arial" w:hAnsi="Arial" w:cs="Arial"/>
                <w:sz w:val="18"/>
                <w:lang w:val="en-US"/>
              </w:rPr>
            </w:pPr>
            <w:r w:rsidRPr="00EC61C3">
              <w:rPr>
                <w:rFonts w:ascii="Arial" w:eastAsia="SimSun"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14:paraId="78E87258" w14:textId="77777777" w:rsidR="00E31983" w:rsidRPr="00EC61C3" w:rsidRDefault="00E31983" w:rsidP="00165F11">
            <w:pPr>
              <w:keepLines/>
              <w:spacing w:after="0"/>
              <w:jc w:val="center"/>
              <w:rPr>
                <w:rFonts w:ascii="Arial" w:hAnsi="Arial" w:cs="Arial"/>
                <w:sz w:val="18"/>
                <w:szCs w:val="18"/>
                <w:lang w:val="en-US"/>
              </w:rPr>
            </w:pPr>
          </w:p>
        </w:tc>
      </w:tr>
      <w:tr w:rsidR="00E31983" w:rsidRPr="00EC61C3" w14:paraId="3F92AC9F" w14:textId="77777777" w:rsidTr="00165F11">
        <w:trPr>
          <w:trHeight w:val="286"/>
          <w:jc w:val="center"/>
        </w:trPr>
        <w:tc>
          <w:tcPr>
            <w:tcW w:w="3674" w:type="dxa"/>
            <w:gridSpan w:val="2"/>
            <w:tcBorders>
              <w:left w:val="single" w:sz="4" w:space="0" w:color="auto"/>
              <w:right w:val="single" w:sz="4" w:space="0" w:color="auto"/>
            </w:tcBorders>
            <w:vAlign w:val="center"/>
          </w:tcPr>
          <w:p w14:paraId="6BB391B0" w14:textId="77777777" w:rsidR="00E31983" w:rsidRPr="00EC61C3" w:rsidRDefault="00E31983" w:rsidP="00165F11">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w14:anchorId="28075F9B">
                <v:shape id="_x0000_i1037" type="#_x0000_t75" style="width:18pt;height:18pt" o:ole="" fillcolor="window">
                  <v:imagedata r:id="rId13" o:title=""/>
                </v:shape>
                <o:OLEObject Type="Embed" ProgID="Equation.3" ShapeID="_x0000_i1037" DrawAspect="Content" ObjectID="_1672234678" r:id="rId30"/>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62E8F53C" w14:textId="77777777" w:rsidR="00E31983" w:rsidRPr="00EC61C3" w:rsidRDefault="00E31983" w:rsidP="00165F11">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1E14F902" w14:textId="698FE069" w:rsidR="00E31983" w:rsidRPr="00EC61C3" w:rsidRDefault="00E31983" w:rsidP="001F518B">
            <w:pPr>
              <w:keepNext/>
              <w:keepLines/>
              <w:spacing w:after="0"/>
              <w:jc w:val="center"/>
              <w:rPr>
                <w:rFonts w:ascii="Arial" w:hAnsi="Arial" w:cs="Arial"/>
                <w:sz w:val="18"/>
                <w:lang w:val="en-US"/>
              </w:rPr>
            </w:pPr>
            <w:r w:rsidRPr="00EC61C3">
              <w:rPr>
                <w:rFonts w:ascii="Arial" w:hAnsi="Arial" w:cs="Arial"/>
                <w:sz w:val="18"/>
                <w:lang w:val="en-US"/>
              </w:rPr>
              <w:t>-</w:t>
            </w:r>
            <w:del w:id="41" w:author="CK Yang (楊智凱)" w:date="2021-01-14T23:13:00Z">
              <w:r w:rsidRPr="00EC61C3" w:rsidDel="00FC4E23">
                <w:rPr>
                  <w:rFonts w:ascii="Arial" w:hAnsi="Arial" w:cs="Arial"/>
                  <w:sz w:val="18"/>
                  <w:lang w:val="en-US"/>
                </w:rPr>
                <w:delText>112</w:delText>
              </w:r>
            </w:del>
            <w:ins w:id="42" w:author="CK Yang (楊智凱)" w:date="2021-01-15T00:17:00Z">
              <w:r w:rsidR="001F518B">
                <w:rPr>
                  <w:rFonts w:ascii="Arial" w:hAnsi="Arial" w:cs="Arial"/>
                  <w:sz w:val="18"/>
                  <w:lang w:val="en-US"/>
                </w:rPr>
                <w:t>105</w:t>
              </w:r>
            </w:ins>
          </w:p>
        </w:tc>
        <w:tc>
          <w:tcPr>
            <w:tcW w:w="2332" w:type="dxa"/>
            <w:gridSpan w:val="3"/>
            <w:vMerge/>
            <w:tcBorders>
              <w:left w:val="single" w:sz="4" w:space="0" w:color="auto"/>
              <w:right w:val="single" w:sz="4" w:space="0" w:color="auto"/>
            </w:tcBorders>
            <w:vAlign w:val="center"/>
          </w:tcPr>
          <w:p w14:paraId="25A17F05"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0BF20DB2" w14:textId="77777777" w:rsidTr="00165F11">
        <w:trPr>
          <w:trHeight w:val="155"/>
          <w:jc w:val="center"/>
        </w:trPr>
        <w:tc>
          <w:tcPr>
            <w:tcW w:w="1820" w:type="dxa"/>
            <w:vMerge w:val="restart"/>
            <w:tcBorders>
              <w:left w:val="single" w:sz="4" w:space="0" w:color="auto"/>
              <w:right w:val="single" w:sz="4" w:space="0" w:color="auto"/>
            </w:tcBorders>
            <w:vAlign w:val="center"/>
          </w:tcPr>
          <w:p w14:paraId="78F52660" w14:textId="77777777" w:rsidR="00E31983" w:rsidRPr="00EC61C3" w:rsidRDefault="00E31983" w:rsidP="00165F11">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3DEB7EA6">
                <v:shape id="_x0000_i1038" type="#_x0000_t75" style="width:18pt;height:18pt" o:ole="" fillcolor="window">
                  <v:imagedata r:id="rId13" o:title=""/>
                </v:shape>
                <o:OLEObject Type="Embed" ProgID="Equation.3" ShapeID="_x0000_i1038" DrawAspect="Content" ObjectID="_1672234679" r:id="rId31"/>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6FCE302D" w14:textId="77777777" w:rsidR="00E31983" w:rsidRPr="00EC61C3" w:rsidRDefault="00E31983" w:rsidP="00165F11">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541B1F90" w14:textId="77777777" w:rsidR="00E31983" w:rsidRPr="00EC61C3" w:rsidRDefault="00E31983" w:rsidP="00165F11">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2F96C2D6" w14:textId="6BC82C7C" w:rsidR="00E31983" w:rsidRPr="00EC61C3" w:rsidRDefault="00E31983" w:rsidP="001F518B">
            <w:pPr>
              <w:keepNext/>
              <w:keepLines/>
              <w:spacing w:after="0"/>
              <w:jc w:val="center"/>
              <w:rPr>
                <w:rFonts w:ascii="Arial" w:hAnsi="Arial" w:cs="Arial"/>
                <w:sz w:val="18"/>
                <w:lang w:val="en-US"/>
              </w:rPr>
            </w:pPr>
            <w:r w:rsidRPr="00EC61C3">
              <w:rPr>
                <w:rFonts w:ascii="Arial" w:hAnsi="Arial" w:cs="Arial"/>
                <w:sz w:val="18"/>
                <w:lang w:val="en-US"/>
              </w:rPr>
              <w:t>-</w:t>
            </w:r>
            <w:del w:id="43" w:author="CK Yang (楊智凱)" w:date="2021-01-14T23:13:00Z">
              <w:r w:rsidRPr="00EC61C3" w:rsidDel="00FC4E23">
                <w:rPr>
                  <w:rFonts w:ascii="Arial" w:hAnsi="Arial" w:cs="Arial"/>
                  <w:sz w:val="18"/>
                  <w:lang w:val="en-US"/>
                </w:rPr>
                <w:delText>102.97</w:delText>
              </w:r>
            </w:del>
            <w:ins w:id="44" w:author="CK Yang (楊智凱)" w:date="2021-01-15T00:17:00Z">
              <w:r w:rsidR="001F518B">
                <w:rPr>
                  <w:rFonts w:ascii="Arial" w:hAnsi="Arial" w:cs="Arial"/>
                  <w:sz w:val="18"/>
                  <w:lang w:val="en-US"/>
                </w:rPr>
                <w:t>96</w:t>
              </w:r>
            </w:ins>
          </w:p>
        </w:tc>
        <w:tc>
          <w:tcPr>
            <w:tcW w:w="2332" w:type="dxa"/>
            <w:gridSpan w:val="3"/>
            <w:vMerge/>
            <w:tcBorders>
              <w:left w:val="single" w:sz="4" w:space="0" w:color="auto"/>
              <w:right w:val="single" w:sz="4" w:space="0" w:color="auto"/>
            </w:tcBorders>
            <w:vAlign w:val="center"/>
          </w:tcPr>
          <w:p w14:paraId="45BD5852"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467BEE3D" w14:textId="77777777" w:rsidTr="00165F11">
        <w:trPr>
          <w:trHeight w:val="155"/>
          <w:jc w:val="center"/>
        </w:trPr>
        <w:tc>
          <w:tcPr>
            <w:tcW w:w="1820" w:type="dxa"/>
            <w:vMerge/>
            <w:tcBorders>
              <w:left w:val="single" w:sz="4" w:space="0" w:color="auto"/>
              <w:right w:val="single" w:sz="4" w:space="0" w:color="auto"/>
            </w:tcBorders>
            <w:vAlign w:val="center"/>
          </w:tcPr>
          <w:p w14:paraId="60041937" w14:textId="77777777" w:rsidR="00E31983" w:rsidRPr="00EC61C3" w:rsidRDefault="00E31983" w:rsidP="00165F11">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18482BA0" w14:textId="77777777" w:rsidR="00E31983" w:rsidRPr="00EC61C3" w:rsidRDefault="00E31983" w:rsidP="00165F11">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23BE4808" w14:textId="77777777" w:rsidR="00E31983" w:rsidRPr="00EC61C3" w:rsidRDefault="00E31983" w:rsidP="00165F1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55DE2981"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46EB2875"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1C4652BF" w14:textId="77777777" w:rsidTr="00165F11">
        <w:trPr>
          <w:trHeight w:val="155"/>
          <w:jc w:val="center"/>
        </w:trPr>
        <w:tc>
          <w:tcPr>
            <w:tcW w:w="1820" w:type="dxa"/>
            <w:vMerge w:val="restart"/>
            <w:tcBorders>
              <w:left w:val="single" w:sz="4" w:space="0" w:color="auto"/>
              <w:right w:val="single" w:sz="4" w:space="0" w:color="auto"/>
            </w:tcBorders>
            <w:vAlign w:val="center"/>
          </w:tcPr>
          <w:p w14:paraId="1B6F7CEB" w14:textId="77777777" w:rsidR="00E31983" w:rsidRPr="00EC61C3" w:rsidRDefault="00E31983" w:rsidP="00165F11">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F180649" w14:textId="77777777" w:rsidR="00E31983" w:rsidRPr="00EC61C3" w:rsidRDefault="00E31983" w:rsidP="00165F11">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77B5D9DC" w14:textId="77777777" w:rsidR="00E31983" w:rsidRPr="00EC61C3" w:rsidRDefault="00E31983" w:rsidP="00165F11">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1673C7BB" w14:textId="5D13D97A" w:rsidR="00E31983" w:rsidRPr="00EC61C3" w:rsidRDefault="00E31983" w:rsidP="002078E3">
            <w:pPr>
              <w:keepNext/>
              <w:keepLines/>
              <w:spacing w:after="0"/>
              <w:jc w:val="center"/>
              <w:rPr>
                <w:rFonts w:ascii="Arial" w:hAnsi="Arial" w:cs="Arial"/>
                <w:sz w:val="18"/>
                <w:lang w:val="en-US"/>
              </w:rPr>
            </w:pPr>
            <w:del w:id="45" w:author="CK Yang (楊智凱)" w:date="2021-01-14T23:13:00Z">
              <w:r w:rsidRPr="00EC61C3" w:rsidDel="00FC4E23">
                <w:rPr>
                  <w:rFonts w:ascii="Arial" w:hAnsi="Arial" w:cs="Arial"/>
                  <w:sz w:val="18"/>
                  <w:lang w:val="en-US"/>
                </w:rPr>
                <w:delText>-85.97</w:delText>
              </w:r>
            </w:del>
            <w:ins w:id="46" w:author="CK Yang (楊智凱)" w:date="2021-01-14T23:13:00Z">
              <w:r w:rsidR="00FC4E23">
                <w:rPr>
                  <w:rFonts w:ascii="Arial" w:hAnsi="Arial" w:cs="Arial"/>
                  <w:sz w:val="18"/>
                  <w:lang w:val="en-US"/>
                </w:rPr>
                <w:t>-</w:t>
              </w:r>
            </w:ins>
            <w:ins w:id="47" w:author="CK Yang (楊智凱)" w:date="2021-01-15T09:29:00Z">
              <w:r w:rsidR="002078E3">
                <w:rPr>
                  <w:rFonts w:ascii="Arial" w:hAnsi="Arial" w:cs="Arial"/>
                  <w:sz w:val="18"/>
                  <w:lang w:val="en-US"/>
                </w:rPr>
                <w:t>8</w:t>
              </w:r>
              <w:r w:rsidR="00BF6377">
                <w:rPr>
                  <w:rFonts w:ascii="Arial" w:hAnsi="Arial" w:cs="Arial"/>
                  <w:sz w:val="18"/>
                  <w:lang w:val="en-US"/>
                </w:rPr>
                <w:t>0</w:t>
              </w:r>
            </w:ins>
          </w:p>
        </w:tc>
        <w:tc>
          <w:tcPr>
            <w:tcW w:w="2332" w:type="dxa"/>
            <w:gridSpan w:val="3"/>
            <w:vMerge/>
            <w:tcBorders>
              <w:left w:val="single" w:sz="4" w:space="0" w:color="auto"/>
              <w:right w:val="single" w:sz="4" w:space="0" w:color="auto"/>
            </w:tcBorders>
            <w:vAlign w:val="center"/>
          </w:tcPr>
          <w:p w14:paraId="72C21FAE"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73CD56D7" w14:textId="77777777" w:rsidTr="00165F11">
        <w:trPr>
          <w:trHeight w:val="155"/>
          <w:jc w:val="center"/>
        </w:trPr>
        <w:tc>
          <w:tcPr>
            <w:tcW w:w="1820" w:type="dxa"/>
            <w:vMerge/>
            <w:tcBorders>
              <w:left w:val="single" w:sz="4" w:space="0" w:color="auto"/>
              <w:right w:val="single" w:sz="4" w:space="0" w:color="auto"/>
            </w:tcBorders>
            <w:vAlign w:val="center"/>
          </w:tcPr>
          <w:p w14:paraId="50E118AA" w14:textId="77777777" w:rsidR="00E31983" w:rsidRPr="00EC61C3" w:rsidRDefault="00E31983" w:rsidP="00165F11">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667C2332" w14:textId="77777777" w:rsidR="00E31983" w:rsidRPr="00EC61C3" w:rsidRDefault="00E31983" w:rsidP="00165F11">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435F3584" w14:textId="77777777" w:rsidR="00E31983" w:rsidRPr="00EC61C3" w:rsidRDefault="00E31983" w:rsidP="00165F1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3694E890"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9AAAD77"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292DA3E5" w14:textId="77777777" w:rsidTr="00165F11">
        <w:trPr>
          <w:trHeight w:val="451"/>
          <w:jc w:val="center"/>
        </w:trPr>
        <w:tc>
          <w:tcPr>
            <w:tcW w:w="1820" w:type="dxa"/>
            <w:tcBorders>
              <w:left w:val="single" w:sz="4" w:space="0" w:color="auto"/>
              <w:right w:val="single" w:sz="4" w:space="0" w:color="auto"/>
            </w:tcBorders>
            <w:vAlign w:val="center"/>
          </w:tcPr>
          <w:p w14:paraId="2789612E" w14:textId="77777777" w:rsidR="00E31983" w:rsidRPr="00EC61C3" w:rsidRDefault="00E31983" w:rsidP="00165F11">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0E6668C5">
                <v:shape id="_x0000_i1039" type="#_x0000_t75" style="width:42pt;height:18pt" o:ole="" fillcolor="window">
                  <v:imagedata r:id="rId25" o:title=""/>
                </v:shape>
                <o:OLEObject Type="Embed" ProgID="Equation.3" ShapeID="_x0000_i1039" DrawAspect="Content" ObjectID="_1672234680" r:id="rId32"/>
              </w:object>
            </w:r>
          </w:p>
        </w:tc>
        <w:tc>
          <w:tcPr>
            <w:tcW w:w="1854" w:type="dxa"/>
            <w:tcBorders>
              <w:left w:val="single" w:sz="4" w:space="0" w:color="auto"/>
              <w:right w:val="single" w:sz="4" w:space="0" w:color="auto"/>
            </w:tcBorders>
            <w:vAlign w:val="center"/>
          </w:tcPr>
          <w:p w14:paraId="5C61EAEA" w14:textId="77777777" w:rsidR="00E31983" w:rsidRPr="00EC61C3" w:rsidRDefault="00E31983" w:rsidP="00165F11">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14:paraId="337DFE9B" w14:textId="77777777" w:rsidR="00E31983" w:rsidRPr="00EC61C3" w:rsidRDefault="00E31983" w:rsidP="00165F11">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039D53DC" w14:textId="37B44C02" w:rsidR="00E31983" w:rsidRPr="001F518B" w:rsidRDefault="00BF6377" w:rsidP="00165F11">
            <w:pPr>
              <w:keepNext/>
              <w:keepLines/>
              <w:spacing w:after="0"/>
              <w:jc w:val="center"/>
              <w:rPr>
                <w:rFonts w:ascii="Arial" w:hAnsi="Arial" w:cs="Arial"/>
                <w:sz w:val="18"/>
                <w:lang w:val="en-US"/>
              </w:rPr>
            </w:pPr>
            <w:ins w:id="48" w:author="CK Yang (楊智凱)" w:date="2021-01-15T09:29:00Z">
              <w:r>
                <w:rPr>
                  <w:rFonts w:ascii="Arial" w:hAnsi="Arial" w:cs="Arial"/>
                  <w:sz w:val="18"/>
                  <w:lang w:val="en-US"/>
                </w:rPr>
                <w:t>16</w:t>
              </w:r>
            </w:ins>
            <w:del w:id="49" w:author="CK Yang (楊智凱)" w:date="2021-01-15T09:29:00Z">
              <w:r w:rsidR="00E31983" w:rsidRPr="001F518B" w:rsidDel="002078E3">
                <w:rPr>
                  <w:rFonts w:ascii="Arial" w:hAnsi="Arial" w:cs="Arial"/>
                  <w:sz w:val="18"/>
                  <w:lang w:val="en-US"/>
                </w:rPr>
                <w:delText>17</w:delText>
              </w:r>
            </w:del>
          </w:p>
        </w:tc>
        <w:tc>
          <w:tcPr>
            <w:tcW w:w="2332" w:type="dxa"/>
            <w:gridSpan w:val="3"/>
            <w:vMerge/>
            <w:tcBorders>
              <w:left w:val="single" w:sz="4" w:space="0" w:color="auto"/>
              <w:right w:val="single" w:sz="4" w:space="0" w:color="auto"/>
            </w:tcBorders>
            <w:vAlign w:val="center"/>
          </w:tcPr>
          <w:p w14:paraId="45A6C057"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3C858F0F" w14:textId="77777777" w:rsidTr="00165F11">
        <w:trPr>
          <w:trHeight w:val="155"/>
          <w:jc w:val="center"/>
        </w:trPr>
        <w:tc>
          <w:tcPr>
            <w:tcW w:w="3674" w:type="dxa"/>
            <w:gridSpan w:val="2"/>
            <w:tcBorders>
              <w:left w:val="single" w:sz="4" w:space="0" w:color="auto"/>
              <w:right w:val="single" w:sz="4" w:space="0" w:color="auto"/>
            </w:tcBorders>
            <w:vAlign w:val="center"/>
          </w:tcPr>
          <w:p w14:paraId="56F55D4F" w14:textId="77777777" w:rsidR="00E31983" w:rsidRPr="00EC61C3" w:rsidRDefault="00E31983" w:rsidP="00165F11">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w14:anchorId="09CE0577">
                <v:shape id="_x0000_i1040" type="#_x0000_t75" style="width:30pt;height:18pt" o:ole="" fillcolor="window">
                  <v:imagedata r:id="rId16" o:title=""/>
                </v:shape>
                <o:OLEObject Type="Embed" ProgID="Equation.3" ShapeID="_x0000_i1040" DrawAspect="Content" ObjectID="_1672234681" r:id="rId33"/>
              </w:object>
            </w:r>
          </w:p>
        </w:tc>
        <w:tc>
          <w:tcPr>
            <w:tcW w:w="1256" w:type="dxa"/>
            <w:tcBorders>
              <w:left w:val="single" w:sz="4" w:space="0" w:color="auto"/>
              <w:right w:val="single" w:sz="4" w:space="0" w:color="auto"/>
            </w:tcBorders>
            <w:vAlign w:val="center"/>
          </w:tcPr>
          <w:p w14:paraId="1E0986BA" w14:textId="77777777" w:rsidR="00E31983" w:rsidRPr="00EC61C3" w:rsidRDefault="00E31983" w:rsidP="00165F11">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6E825E0A" w14:textId="6B98901E" w:rsidR="00E31983" w:rsidRPr="001F518B" w:rsidRDefault="00BF6377" w:rsidP="00165F11">
            <w:pPr>
              <w:keepNext/>
              <w:keepLines/>
              <w:spacing w:after="0"/>
              <w:jc w:val="center"/>
              <w:rPr>
                <w:rFonts w:ascii="Arial" w:hAnsi="Arial" w:cs="Arial"/>
                <w:sz w:val="18"/>
                <w:lang w:val="en-US"/>
              </w:rPr>
            </w:pPr>
            <w:ins w:id="50" w:author="CK Yang (楊智凱)" w:date="2021-01-15T09:30:00Z">
              <w:r>
                <w:rPr>
                  <w:rFonts w:ascii="Arial" w:hAnsi="Arial" w:cs="Arial"/>
                  <w:sz w:val="18"/>
                  <w:lang w:val="en-US"/>
                </w:rPr>
                <w:t>16</w:t>
              </w:r>
            </w:ins>
            <w:del w:id="51" w:author="CK Yang (楊智凱)" w:date="2021-01-15T09:30:00Z">
              <w:r w:rsidR="00E31983" w:rsidRPr="001F518B" w:rsidDel="002078E3">
                <w:rPr>
                  <w:rFonts w:ascii="Arial" w:hAnsi="Arial" w:cs="Arial"/>
                  <w:sz w:val="18"/>
                  <w:lang w:val="en-US"/>
                </w:rPr>
                <w:delText>17</w:delText>
              </w:r>
            </w:del>
          </w:p>
        </w:tc>
        <w:tc>
          <w:tcPr>
            <w:tcW w:w="2332" w:type="dxa"/>
            <w:gridSpan w:val="3"/>
            <w:vMerge/>
            <w:tcBorders>
              <w:left w:val="single" w:sz="4" w:space="0" w:color="auto"/>
              <w:right w:val="single" w:sz="4" w:space="0" w:color="auto"/>
            </w:tcBorders>
            <w:vAlign w:val="center"/>
          </w:tcPr>
          <w:p w14:paraId="1A5EA8FC"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271AAAFB" w14:textId="77777777" w:rsidTr="00165F11">
        <w:trPr>
          <w:trHeight w:val="295"/>
          <w:jc w:val="center"/>
        </w:trPr>
        <w:tc>
          <w:tcPr>
            <w:tcW w:w="1820" w:type="dxa"/>
            <w:vMerge w:val="restart"/>
            <w:tcBorders>
              <w:left w:val="single" w:sz="4" w:space="0" w:color="auto"/>
              <w:right w:val="single" w:sz="4" w:space="0" w:color="auto"/>
            </w:tcBorders>
            <w:vAlign w:val="center"/>
          </w:tcPr>
          <w:p w14:paraId="6ACDFF2C" w14:textId="77777777" w:rsidR="00E31983" w:rsidRPr="00EC61C3" w:rsidRDefault="00E31983" w:rsidP="00165F11">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7BC33B2F" w14:textId="77777777" w:rsidR="00E31983" w:rsidRPr="00EC61C3" w:rsidRDefault="00E31983" w:rsidP="00165F11">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0BC27230" w14:textId="77777777" w:rsidR="00E31983" w:rsidRPr="00EC61C3" w:rsidRDefault="00E31983" w:rsidP="00165F11">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3DA35582" w14:textId="780581A1" w:rsidR="00E31983" w:rsidRPr="00FC4E23" w:rsidRDefault="00E31983" w:rsidP="001F518B">
            <w:pPr>
              <w:keepNext/>
              <w:keepLines/>
              <w:spacing w:after="0"/>
              <w:jc w:val="center"/>
              <w:rPr>
                <w:rFonts w:ascii="Arial" w:hAnsi="Arial" w:cs="Arial"/>
                <w:sz w:val="18"/>
                <w:highlight w:val="yellow"/>
                <w:lang w:val="en-US"/>
                <w:rPrChange w:id="52" w:author="CK Yang (楊智凱)" w:date="2021-01-14T23:14:00Z">
                  <w:rPr>
                    <w:rFonts w:ascii="Arial" w:hAnsi="Arial" w:cs="Arial"/>
                    <w:sz w:val="18"/>
                    <w:lang w:val="en-US"/>
                  </w:rPr>
                </w:rPrChange>
              </w:rPr>
            </w:pPr>
            <w:del w:id="53" w:author="CK Yang (楊智凱)" w:date="2021-01-14T23:14:00Z">
              <w:r w:rsidRPr="002078E3" w:rsidDel="00FC4E23">
                <w:rPr>
                  <w:rFonts w:ascii="Arial" w:hAnsi="Arial" w:cs="Arial"/>
                  <w:sz w:val="18"/>
                  <w:lang w:val="en-US"/>
                </w:rPr>
                <w:delText>-56.90</w:delText>
              </w:r>
            </w:del>
            <w:ins w:id="54" w:author="CK Yang (楊智凱)" w:date="2021-01-14T23:14:00Z">
              <w:r w:rsidR="00FC4E23" w:rsidRPr="002078E3">
                <w:rPr>
                  <w:rFonts w:ascii="Arial" w:hAnsi="Arial" w:cs="Arial"/>
                  <w:sz w:val="18"/>
                  <w:lang w:val="en-US"/>
                </w:rPr>
                <w:t>-</w:t>
              </w:r>
            </w:ins>
            <w:ins w:id="55" w:author="CK Yang (楊智凱)" w:date="2021-01-15T00:19:00Z">
              <w:r w:rsidR="00BF6377">
                <w:rPr>
                  <w:rFonts w:ascii="Arial" w:hAnsi="Arial" w:cs="Arial"/>
                  <w:sz w:val="18"/>
                  <w:lang w:val="en-US"/>
                </w:rPr>
                <w:t>50.9</w:t>
              </w:r>
            </w:ins>
          </w:p>
        </w:tc>
        <w:tc>
          <w:tcPr>
            <w:tcW w:w="2332" w:type="dxa"/>
            <w:gridSpan w:val="3"/>
            <w:vMerge/>
            <w:tcBorders>
              <w:left w:val="single" w:sz="4" w:space="0" w:color="auto"/>
              <w:right w:val="single" w:sz="4" w:space="0" w:color="auto"/>
            </w:tcBorders>
            <w:vAlign w:val="center"/>
          </w:tcPr>
          <w:p w14:paraId="3E142D4D"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219DD3CD" w14:textId="77777777" w:rsidTr="00165F11">
        <w:trPr>
          <w:trHeight w:val="295"/>
          <w:jc w:val="center"/>
        </w:trPr>
        <w:tc>
          <w:tcPr>
            <w:tcW w:w="1820" w:type="dxa"/>
            <w:vMerge/>
            <w:tcBorders>
              <w:left w:val="single" w:sz="4" w:space="0" w:color="auto"/>
              <w:right w:val="single" w:sz="4" w:space="0" w:color="auto"/>
            </w:tcBorders>
            <w:vAlign w:val="center"/>
          </w:tcPr>
          <w:p w14:paraId="451E2804" w14:textId="77777777" w:rsidR="00E31983" w:rsidRPr="00EC61C3" w:rsidRDefault="00E31983" w:rsidP="00165F11">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30F1EA36" w14:textId="77777777" w:rsidR="00E31983" w:rsidRPr="00EC61C3" w:rsidRDefault="00E31983" w:rsidP="00165F11">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4BB2DB67" w14:textId="77777777" w:rsidR="00E31983" w:rsidRPr="00EC61C3" w:rsidRDefault="00E31983" w:rsidP="00165F11">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2797EAB1" w14:textId="77777777" w:rsidR="00E31983" w:rsidRPr="00EC61C3" w:rsidDel="009A30D7"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A134DD6"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7CB92B6A" w14:textId="77777777" w:rsidTr="00165F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ED316C5"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3FB46D0A">
                <v:shape id="_x0000_i1041" type="#_x0000_t75" style="width:18pt;height:18pt" o:ole="" fillcolor="window">
                  <v:imagedata r:id="rId13" o:title=""/>
                </v:shape>
                <o:OLEObject Type="Embed" ProgID="Equation.3" ShapeID="_x0000_i1041" DrawAspect="Content" ObjectID="_1672234682" r:id="rId34"/>
              </w:object>
            </w:r>
            <w:r w:rsidRPr="00EC61C3">
              <w:rPr>
                <w:rFonts w:ascii="Arial" w:hAnsi="Arial" w:cs="Arial"/>
                <w:sz w:val="18"/>
                <w:lang w:val="en-US"/>
              </w:rPr>
              <w:t xml:space="preserve"> to be fulfilled.</w:t>
            </w:r>
          </w:p>
          <w:p w14:paraId="431D5F5B"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58DFED17"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21976CB1"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493173E7"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noProof/>
                <w:sz w:val="18"/>
              </w:rPr>
              <w:tab/>
            </w:r>
            <w:r w:rsidRPr="00EC61C3">
              <w:rPr>
                <w:rFonts w:ascii="Arial" w:hAnsi="Arial" w:cs="Arial"/>
                <w:sz w:val="18"/>
                <w:lang w:val="en-US"/>
              </w:rPr>
              <w:t>As observed with 0dBi gain antenna at the centre of the quiet zone</w:t>
            </w:r>
          </w:p>
          <w:p w14:paraId="09384834" w14:textId="70A85606"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noProof/>
                <w:sz w:val="18"/>
              </w:rPr>
              <w:tab/>
            </w:r>
            <w:r w:rsidRPr="00EC61C3">
              <w:rPr>
                <w:rFonts w:ascii="Arial" w:hAnsi="Arial" w:cs="Arial"/>
                <w:sz w:val="18"/>
                <w:lang w:val="en-US"/>
              </w:rPr>
              <w:t xml:space="preserve">ChBW is </w:t>
            </w:r>
            <w:del w:id="56" w:author="CK Yang (楊智凱)" w:date="2021-01-15T00:22:00Z">
              <w:r w:rsidRPr="002078E3" w:rsidDel="001F518B">
                <w:rPr>
                  <w:rFonts w:ascii="Arial" w:hAnsi="Arial" w:cs="Arial"/>
                  <w:sz w:val="18"/>
                  <w:lang w:val="en-US"/>
                </w:rPr>
                <w:delText>94</w:delText>
              </w:r>
            </w:del>
            <w:ins w:id="57" w:author="CK Yang (楊智凱)" w:date="2021-01-15T00:22:00Z">
              <w:r w:rsidR="001F518B" w:rsidRPr="002078E3">
                <w:rPr>
                  <w:rFonts w:ascii="Arial" w:hAnsi="Arial" w:cs="Arial"/>
                  <w:sz w:val="18"/>
                  <w:lang w:val="en-US"/>
                </w:rPr>
                <w:t>9</w:t>
              </w:r>
              <w:r w:rsidR="001F518B" w:rsidRPr="002078E3">
                <w:rPr>
                  <w:rFonts w:ascii="Arial" w:hAnsi="Arial" w:cs="Arial"/>
                  <w:sz w:val="18"/>
                  <w:lang w:val="en-US"/>
                  <w:rPrChange w:id="58" w:author="CK Yang (楊智凱)" w:date="2021-01-15T09:29:00Z">
                    <w:rPr>
                      <w:rFonts w:ascii="Arial" w:hAnsi="Arial" w:cs="Arial"/>
                      <w:sz w:val="18"/>
                      <w:highlight w:val="yellow"/>
                      <w:lang w:val="en-US"/>
                    </w:rPr>
                  </w:rPrChange>
                </w:rPr>
                <w:t>5</w:t>
              </w:r>
            </w:ins>
            <w:r w:rsidRPr="002078E3">
              <w:rPr>
                <w:rFonts w:ascii="Arial" w:hAnsi="Arial" w:cs="Arial"/>
                <w:sz w:val="18"/>
                <w:lang w:val="en-US"/>
              </w:rPr>
              <w:t>.04 MHz for Cell2, 9.36 MHz for Cell 3 in configurations 1,2,4,5, 38.1 MHz in configurations 3,6</w:t>
            </w:r>
          </w:p>
          <w:p w14:paraId="4F3699DA" w14:textId="77777777" w:rsidR="00E31983" w:rsidRPr="00EC61C3" w:rsidRDefault="00E31983" w:rsidP="00165F11">
            <w:pPr>
              <w:keepNext/>
              <w:keepLines/>
              <w:spacing w:after="0"/>
              <w:ind w:left="851" w:hanging="851"/>
              <w:rPr>
                <w:rFonts w:ascii="Arial" w:hAnsi="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40"/>
    </w:tbl>
    <w:p w14:paraId="66C37EF0" w14:textId="77777777" w:rsidR="00E31983" w:rsidRPr="00EC61C3" w:rsidRDefault="00E31983" w:rsidP="00E31983">
      <w:pPr>
        <w:rPr>
          <w:lang w:eastAsia="zh-CN"/>
        </w:rPr>
      </w:pPr>
    </w:p>
    <w:p w14:paraId="1330B7A2" w14:textId="77777777" w:rsidR="00DD28F1" w:rsidRPr="00E31983" w:rsidRDefault="00DD28F1" w:rsidP="00DD28F1">
      <w:pPr>
        <w:jc w:val="center"/>
      </w:pPr>
    </w:p>
    <w:p w14:paraId="4F017687" w14:textId="39BE7A3B" w:rsidR="00DD28F1" w:rsidRDefault="00DD28F1" w:rsidP="00DD28F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062CE71F" w14:textId="24A81F95" w:rsidR="00DD28F1" w:rsidRDefault="00DD28F1" w:rsidP="00DD28F1">
      <w:pPr>
        <w:pStyle w:val="2"/>
        <w:jc w:val="center"/>
        <w:rPr>
          <w:color w:val="FF0000"/>
        </w:rPr>
      </w:pPr>
      <w:r w:rsidRPr="00E87617">
        <w:rPr>
          <w:color w:val="FF0000"/>
        </w:rPr>
        <w:t xml:space="preserve">&gt;&gt;&gt;&gt;&gt;Start of Change </w:t>
      </w:r>
      <w:r>
        <w:rPr>
          <w:color w:val="FF0000"/>
        </w:rPr>
        <w:t>5</w:t>
      </w:r>
      <w:r w:rsidRPr="00E87617">
        <w:rPr>
          <w:color w:val="FF0000"/>
        </w:rPr>
        <w:t>&lt;&lt;&lt;&lt;&lt;</w:t>
      </w:r>
    </w:p>
    <w:p w14:paraId="2CB742D1" w14:textId="0D8B23D2" w:rsidR="00D67987" w:rsidRPr="00D67987" w:rsidRDefault="00D67987" w:rsidP="00E31983">
      <w:pPr>
        <w:pStyle w:val="2"/>
        <w:rPr>
          <w:sz w:val="24"/>
          <w:szCs w:val="24"/>
          <w:lang w:eastAsia="zh-CN"/>
        </w:rPr>
      </w:pPr>
      <w:r w:rsidRPr="00D67987">
        <w:rPr>
          <w:sz w:val="24"/>
          <w:szCs w:val="24"/>
          <w:lang w:eastAsia="ko-KR"/>
        </w:rPr>
        <w:t>A.5.5.3.</w:t>
      </w:r>
      <w:r w:rsidRPr="00D67987">
        <w:rPr>
          <w:sz w:val="24"/>
          <w:szCs w:val="24"/>
          <w:lang w:eastAsia="zh-CN"/>
        </w:rPr>
        <w:t>5</w:t>
      </w:r>
      <w:r w:rsidRPr="00D67987">
        <w:rPr>
          <w:sz w:val="24"/>
          <w:szCs w:val="24"/>
          <w:lang w:eastAsia="ko-KR"/>
        </w:rPr>
        <w:tab/>
        <w:t>SCell Activation and deactivation of SCell in FR2</w:t>
      </w:r>
    </w:p>
    <w:p w14:paraId="6E892113" w14:textId="77777777" w:rsidR="00E31983" w:rsidRPr="00E31983" w:rsidRDefault="00E31983" w:rsidP="00D67987">
      <w:pPr>
        <w:pStyle w:val="30"/>
        <w:rPr>
          <w:sz w:val="22"/>
          <w:szCs w:val="22"/>
          <w:lang w:eastAsia="zh-CN"/>
        </w:rPr>
      </w:pPr>
      <w:r w:rsidRPr="00E31983">
        <w:rPr>
          <w:sz w:val="22"/>
          <w:szCs w:val="22"/>
          <w:lang w:eastAsia="zh-CN"/>
        </w:rPr>
        <w:t>A.5.5.3.5.1</w:t>
      </w:r>
      <w:r w:rsidRPr="00E31983">
        <w:rPr>
          <w:sz w:val="22"/>
          <w:szCs w:val="22"/>
          <w:lang w:eastAsia="zh-CN"/>
        </w:rPr>
        <w:tab/>
        <w:t>Test Purpose and Environment</w:t>
      </w:r>
    </w:p>
    <w:p w14:paraId="1DC6C71F" w14:textId="77777777" w:rsidR="00E31983" w:rsidRPr="00EC61C3" w:rsidRDefault="00E31983" w:rsidP="00E31983">
      <w:pPr>
        <w:rPr>
          <w:szCs w:val="24"/>
          <w:lang w:eastAsia="ko-KR"/>
        </w:rPr>
      </w:pPr>
      <w:r w:rsidRPr="00EC61C3">
        <w:rPr>
          <w:lang w:eastAsia="ko-KR"/>
        </w:rPr>
        <w:t>The purpose of this test is to verify that the SCell activation and deactivation times are within the requirements stated in clause 8.3, when the SCell is in FR2.</w:t>
      </w:r>
    </w:p>
    <w:p w14:paraId="6DD1B56B" w14:textId="77777777" w:rsidR="00E31983" w:rsidRDefault="00E31983" w:rsidP="00E31983">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14:paraId="2129BCD0" w14:textId="77777777" w:rsidR="00E31983" w:rsidRPr="00EC61C3" w:rsidRDefault="00E31983" w:rsidP="00E31983">
      <w:pPr>
        <w:rPr>
          <w:lang w:eastAsia="ko-KR"/>
        </w:rPr>
      </w:pPr>
      <w:r w:rsidRPr="00EC61C3">
        <w:rPr>
          <w:lang w:eastAsia="ko-KR"/>
        </w:rPr>
        <w:t xml:space="preserve">The test consists of three successive time periods, with duration of T1, T2 and T3, respectively. There are three carriers, E-UTRA has one cell (Cell 1), </w:t>
      </w:r>
      <w:proofErr w:type="gramStart"/>
      <w:r w:rsidRPr="00EC61C3">
        <w:rPr>
          <w:lang w:eastAsia="ko-KR"/>
        </w:rPr>
        <w:t>NR</w:t>
      </w:r>
      <w:proofErr w:type="gramEnd"/>
      <w:r w:rsidRPr="00EC61C3">
        <w:rPr>
          <w:lang w:eastAsia="ko-KR"/>
        </w:rPr>
        <w:t xml:space="preserve">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593D439D" w14:textId="77777777" w:rsidR="00E31983" w:rsidRPr="00EC61C3" w:rsidRDefault="00E31983" w:rsidP="00E31983">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14:paraId="1E57C5E3" w14:textId="77777777" w:rsidR="00E31983" w:rsidRDefault="00E31983" w:rsidP="00E31983">
      <w:pPr>
        <w:rPr>
          <w:lang w:eastAsia="zh-CN"/>
        </w:rPr>
      </w:pPr>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cell </w:t>
      </w:r>
      <w:r w:rsidRPr="00EC61C3">
        <w:rPr>
          <w:lang w:eastAsia="zh-CN"/>
        </w:rPr>
        <w:t>3</w:t>
      </w:r>
      <w:r w:rsidRPr="00EC61C3">
        <w:rPr>
          <w:lang w:eastAsia="ko-KR"/>
        </w:rPr>
        <w:t xml:space="preserve"> is increased to same level as for cell </w:t>
      </w:r>
      <w:r w:rsidRPr="00EC61C3">
        <w:rPr>
          <w:lang w:eastAsia="zh-CN"/>
        </w:rPr>
        <w:t>2</w:t>
      </w:r>
      <w:r w:rsidRPr="00EC61C3">
        <w:rPr>
          <w:rFonts w:hint="eastAsia"/>
          <w:lang w:eastAsia="zh-CN"/>
        </w:rPr>
        <w:t>.</w:t>
      </w:r>
    </w:p>
    <w:p w14:paraId="284F65DD" w14:textId="77777777" w:rsidR="00E31983" w:rsidRPr="00EC61C3" w:rsidRDefault="00E31983" w:rsidP="00E31983">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0903A54E" w14:textId="77777777" w:rsidR="00E31983" w:rsidRPr="00EC61C3" w:rsidRDefault="00E31983" w:rsidP="00E31983">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6BE968E4" w14:textId="77777777" w:rsidR="00E31983" w:rsidRPr="00EC61C3" w:rsidRDefault="00E31983" w:rsidP="00E31983">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p>
    <w:p w14:paraId="7469DE92" w14:textId="77777777" w:rsidR="00E31983" w:rsidRPr="00EC61C3" w:rsidRDefault="00E31983" w:rsidP="00E31983">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1C8C8F09" w14:textId="77777777" w:rsidR="00E31983" w:rsidRPr="00EC61C3" w:rsidRDefault="00E31983" w:rsidP="00E31983">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575819D2" w14:textId="77777777" w:rsidR="00E31983" w:rsidRPr="00EC61C3" w:rsidRDefault="00E31983" w:rsidP="00E31983">
      <w:pPr>
        <w:pStyle w:val="TH"/>
        <w:rPr>
          <w:lang w:eastAsia="zh-CN"/>
        </w:rPr>
      </w:pPr>
      <w:r w:rsidRPr="00EC61C3">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31983" w:rsidRPr="00EC61C3" w14:paraId="04DC78E6" w14:textId="77777777" w:rsidTr="00165F11">
        <w:tc>
          <w:tcPr>
            <w:tcW w:w="1696" w:type="dxa"/>
            <w:shd w:val="clear" w:color="auto" w:fill="auto"/>
          </w:tcPr>
          <w:p w14:paraId="69E3670D" w14:textId="77777777" w:rsidR="00E31983" w:rsidRPr="00EC61C3" w:rsidRDefault="00E31983" w:rsidP="00165F11">
            <w:pPr>
              <w:pStyle w:val="TAH"/>
              <w:rPr>
                <w:lang w:eastAsia="zh-CN"/>
              </w:rPr>
            </w:pPr>
            <w:r w:rsidRPr="00EC61C3">
              <w:rPr>
                <w:lang w:eastAsia="zh-CN"/>
              </w:rPr>
              <w:t>Configuration</w:t>
            </w:r>
          </w:p>
        </w:tc>
        <w:tc>
          <w:tcPr>
            <w:tcW w:w="7654" w:type="dxa"/>
            <w:shd w:val="clear" w:color="auto" w:fill="auto"/>
          </w:tcPr>
          <w:p w14:paraId="53F54ECA" w14:textId="77777777" w:rsidR="00E31983" w:rsidRPr="00EC61C3" w:rsidRDefault="00E31983" w:rsidP="00165F11">
            <w:pPr>
              <w:pStyle w:val="TAH"/>
              <w:rPr>
                <w:lang w:eastAsia="zh-CN"/>
              </w:rPr>
            </w:pPr>
            <w:r w:rsidRPr="00EC61C3">
              <w:rPr>
                <w:lang w:eastAsia="zh-CN"/>
              </w:rPr>
              <w:t>Description</w:t>
            </w:r>
          </w:p>
        </w:tc>
      </w:tr>
      <w:tr w:rsidR="00E31983" w:rsidRPr="00EC61C3" w14:paraId="2BE32A51" w14:textId="77777777" w:rsidTr="00165F11">
        <w:tc>
          <w:tcPr>
            <w:tcW w:w="1696" w:type="dxa"/>
            <w:shd w:val="clear" w:color="auto" w:fill="auto"/>
          </w:tcPr>
          <w:p w14:paraId="1916B70B"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1778F046"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14:paraId="15A667A7"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E31983" w:rsidRPr="00EC61C3" w14:paraId="5131915D" w14:textId="77777777" w:rsidTr="00165F11">
        <w:tc>
          <w:tcPr>
            <w:tcW w:w="1696" w:type="dxa"/>
            <w:shd w:val="clear" w:color="auto" w:fill="auto"/>
          </w:tcPr>
          <w:p w14:paraId="44DB2531"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262E9262"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14:paraId="63B27B50"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E31983" w:rsidRPr="00EC61C3" w14:paraId="25290890" w14:textId="77777777" w:rsidTr="00165F11">
        <w:tc>
          <w:tcPr>
            <w:tcW w:w="1696" w:type="dxa"/>
            <w:shd w:val="clear" w:color="auto" w:fill="auto"/>
          </w:tcPr>
          <w:p w14:paraId="75A28CCD"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14:paraId="78008383"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14:paraId="46C24049"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E31983" w:rsidRPr="00EC61C3" w14:paraId="746C96F3" w14:textId="77777777" w:rsidTr="00165F11">
        <w:tc>
          <w:tcPr>
            <w:tcW w:w="1696" w:type="dxa"/>
            <w:shd w:val="clear" w:color="auto" w:fill="auto"/>
          </w:tcPr>
          <w:p w14:paraId="323A4033"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14:paraId="7FBDADBB"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14:paraId="2ABECA88"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E31983" w:rsidRPr="00EC61C3" w14:paraId="3F6B30EB" w14:textId="77777777" w:rsidTr="00165F11">
        <w:tc>
          <w:tcPr>
            <w:tcW w:w="1696" w:type="dxa"/>
            <w:shd w:val="clear" w:color="auto" w:fill="auto"/>
          </w:tcPr>
          <w:p w14:paraId="04E7D66D"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14:paraId="4D19C7AC"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14:paraId="710DF489"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E31983" w:rsidRPr="00EC61C3" w14:paraId="11E83A8B" w14:textId="77777777" w:rsidTr="00165F11">
        <w:tc>
          <w:tcPr>
            <w:tcW w:w="1696" w:type="dxa"/>
            <w:shd w:val="clear" w:color="auto" w:fill="auto"/>
          </w:tcPr>
          <w:p w14:paraId="0E4078AC"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14:paraId="5A621508"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14:paraId="7FCDB6BC"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E31983" w:rsidRPr="00EC61C3" w14:paraId="39273068" w14:textId="77777777" w:rsidTr="00165F11">
        <w:tc>
          <w:tcPr>
            <w:tcW w:w="9350" w:type="dxa"/>
            <w:gridSpan w:val="2"/>
            <w:shd w:val="clear" w:color="auto" w:fill="auto"/>
          </w:tcPr>
          <w:p w14:paraId="151A9DDF" w14:textId="77777777" w:rsidR="00E31983" w:rsidRPr="00EC61C3" w:rsidRDefault="00E31983" w:rsidP="00165F11">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2F78C8B2" w14:textId="77777777" w:rsidR="00E31983" w:rsidRPr="00EC61C3" w:rsidRDefault="00E31983" w:rsidP="00E31983">
      <w:pPr>
        <w:rPr>
          <w:lang w:eastAsia="zh-CN"/>
        </w:rPr>
      </w:pPr>
    </w:p>
    <w:p w14:paraId="47B81002" w14:textId="77777777" w:rsidR="00E31983" w:rsidRPr="00EC61C3" w:rsidRDefault="00E31983" w:rsidP="00E31983">
      <w:pPr>
        <w:pStyle w:val="TH"/>
        <w:rPr>
          <w:lang w:eastAsia="ko-KR"/>
        </w:rPr>
      </w:pPr>
      <w:r w:rsidRPr="00EC61C3">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E31983" w:rsidRPr="00EC61C3" w14:paraId="23AC334B" w14:textId="77777777" w:rsidTr="00165F1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B4AF12B"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512F3AA"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31A69BE"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7578592"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Comment</w:t>
            </w:r>
          </w:p>
        </w:tc>
      </w:tr>
      <w:tr w:rsidR="00E31983" w:rsidRPr="00EC61C3" w14:paraId="4DCED276" w14:textId="77777777" w:rsidTr="00165F1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0388463" w14:textId="77777777" w:rsidR="00E31983" w:rsidRPr="00EC61C3" w:rsidRDefault="00E31983" w:rsidP="00165F11">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B9006" w14:textId="77777777" w:rsidR="00E31983" w:rsidRPr="00EC61C3" w:rsidRDefault="00E31983" w:rsidP="00165F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1109A7" w14:textId="77777777" w:rsidR="00E31983" w:rsidRPr="00EC61C3" w:rsidRDefault="00E31983" w:rsidP="00165F11">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BAC0C7C" w14:textId="77777777" w:rsidR="00E31983" w:rsidRPr="00EC61C3" w:rsidRDefault="00E31983" w:rsidP="00165F11">
            <w:pPr>
              <w:keepNext/>
              <w:keepLines/>
              <w:spacing w:after="0"/>
              <w:rPr>
                <w:rFonts w:ascii="Arial" w:hAnsi="Arial" w:cs="v4.2.0"/>
                <w:sz w:val="18"/>
              </w:rPr>
            </w:pPr>
            <w:r w:rsidRPr="00EC61C3">
              <w:rPr>
                <w:rFonts w:ascii="Arial" w:hAnsi="Arial" w:cs="v4.2.0"/>
                <w:sz w:val="18"/>
              </w:rPr>
              <w:t>Primary cell on E-UTRAN RF channel number 1.</w:t>
            </w:r>
          </w:p>
          <w:p w14:paraId="3267A918" w14:textId="77777777" w:rsidR="00E31983" w:rsidRPr="00EC61C3" w:rsidRDefault="00E31983" w:rsidP="00165F11">
            <w:pPr>
              <w:keepNext/>
              <w:keepLines/>
              <w:spacing w:after="0"/>
              <w:rPr>
                <w:rFonts w:ascii="Arial" w:hAnsi="Arial" w:cs="v4.2.0"/>
                <w:sz w:val="18"/>
                <w:lang w:eastAsia="ja-JP"/>
              </w:rPr>
            </w:pPr>
            <w:r w:rsidRPr="00EC61C3">
              <w:rPr>
                <w:rFonts w:ascii="Arial" w:hAnsi="Arial" w:cs="v4.2.0"/>
                <w:sz w:val="18"/>
              </w:rPr>
              <w:t>As specified in clause A.3.7.2.2</w:t>
            </w:r>
          </w:p>
        </w:tc>
      </w:tr>
      <w:tr w:rsidR="00E31983" w:rsidRPr="00EC61C3" w14:paraId="632EC2D4" w14:textId="77777777" w:rsidTr="00165F11">
        <w:trPr>
          <w:cantSplit/>
          <w:jc w:val="center"/>
        </w:trPr>
        <w:tc>
          <w:tcPr>
            <w:tcW w:w="2096" w:type="dxa"/>
            <w:tcBorders>
              <w:top w:val="single" w:sz="4" w:space="0" w:color="auto"/>
              <w:left w:val="single" w:sz="4" w:space="0" w:color="auto"/>
              <w:bottom w:val="single" w:sz="4" w:space="0" w:color="auto"/>
              <w:right w:val="single" w:sz="4" w:space="0" w:color="auto"/>
            </w:tcBorders>
          </w:tcPr>
          <w:p w14:paraId="126CE36B" w14:textId="77777777" w:rsidR="00E31983" w:rsidRPr="00EC61C3" w:rsidRDefault="00E31983" w:rsidP="00165F11">
            <w:pPr>
              <w:keepNext/>
              <w:keepLines/>
              <w:spacing w:after="0"/>
              <w:rPr>
                <w:rFonts w:ascii="Arial" w:hAnsi="Arial" w:cs="v4.2.0"/>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14:paraId="765D3E95" w14:textId="77777777" w:rsidR="00E31983" w:rsidRPr="00EC61C3" w:rsidRDefault="00E31983" w:rsidP="00165F11">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236DB9A" w14:textId="77777777" w:rsidR="00E31983" w:rsidRPr="00EC61C3" w:rsidRDefault="00E31983" w:rsidP="00165F11">
            <w:pPr>
              <w:keepNext/>
              <w:keepLines/>
              <w:spacing w:after="0"/>
              <w:jc w:val="center"/>
              <w:rPr>
                <w:rFonts w:ascii="Arial" w:hAnsi="Arial" w:cs="v4.2.0"/>
                <w:sz w:val="18"/>
              </w:rPr>
            </w:pPr>
            <w:r>
              <w:rPr>
                <w:rFonts w:ascii="Arial" w:hAnsi="Arial" w:cs="Arial"/>
                <w:sz w:val="18"/>
              </w:rPr>
              <w:t>2</w:t>
            </w:r>
          </w:p>
        </w:tc>
        <w:tc>
          <w:tcPr>
            <w:tcW w:w="3652" w:type="dxa"/>
            <w:tcBorders>
              <w:top w:val="single" w:sz="4" w:space="0" w:color="auto"/>
              <w:left w:val="single" w:sz="4" w:space="0" w:color="auto"/>
              <w:bottom w:val="single" w:sz="4" w:space="0" w:color="auto"/>
              <w:right w:val="single" w:sz="4" w:space="0" w:color="auto"/>
            </w:tcBorders>
          </w:tcPr>
          <w:p w14:paraId="3D939E5A" w14:textId="77777777" w:rsidR="00E31983" w:rsidRPr="00EC61C3" w:rsidRDefault="00E31983" w:rsidP="00165F11">
            <w:pPr>
              <w:keepNext/>
              <w:keepLines/>
              <w:spacing w:after="0"/>
              <w:rPr>
                <w:rFonts w:ascii="Arial" w:hAnsi="Arial" w:cs="v4.2.0"/>
                <w:sz w:val="18"/>
              </w:rPr>
            </w:pPr>
            <w:r w:rsidRPr="00A62BB0">
              <w:rPr>
                <w:rFonts w:ascii="Arial" w:hAnsi="Arial" w:cs="v4.2.0"/>
                <w:sz w:val="18"/>
                <w:lang w:eastAsia="ja-JP"/>
              </w:rPr>
              <w:t>During this time the UE shall activate the SCell.</w:t>
            </w:r>
          </w:p>
        </w:tc>
      </w:tr>
    </w:tbl>
    <w:p w14:paraId="13F51A95" w14:textId="77777777" w:rsidR="00E31983" w:rsidRPr="00EC61C3" w:rsidRDefault="00E31983" w:rsidP="00E31983">
      <w:pPr>
        <w:rPr>
          <w:lang w:eastAsia="zh-CN"/>
        </w:rPr>
      </w:pPr>
    </w:p>
    <w:p w14:paraId="3D097842" w14:textId="77777777" w:rsidR="00E31983" w:rsidRPr="00EC61C3" w:rsidRDefault="00E31983" w:rsidP="00E31983">
      <w:pPr>
        <w:pStyle w:val="TH"/>
      </w:pPr>
      <w:r w:rsidRPr="00EC61C3">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E31983" w:rsidRPr="00EC61C3" w14:paraId="3F98A92F" w14:textId="77777777" w:rsidTr="00165F11">
        <w:trPr>
          <w:jc w:val="center"/>
        </w:trPr>
        <w:tc>
          <w:tcPr>
            <w:tcW w:w="3674" w:type="dxa"/>
            <w:gridSpan w:val="2"/>
            <w:vMerge w:val="restart"/>
            <w:tcBorders>
              <w:top w:val="single" w:sz="4" w:space="0" w:color="auto"/>
              <w:left w:val="single" w:sz="4" w:space="0" w:color="auto"/>
              <w:right w:val="single" w:sz="4" w:space="0" w:color="auto"/>
            </w:tcBorders>
            <w:vAlign w:val="center"/>
          </w:tcPr>
          <w:p w14:paraId="2F57434F" w14:textId="77777777" w:rsidR="00E31983" w:rsidRPr="00EC61C3" w:rsidRDefault="00E31983" w:rsidP="00165F11">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14:paraId="41BE048B" w14:textId="77777777" w:rsidR="00E31983" w:rsidRPr="00EC61C3" w:rsidRDefault="00E31983" w:rsidP="00165F11">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C10FFB" w14:textId="77777777" w:rsidR="00E31983" w:rsidRPr="00EC61C3" w:rsidRDefault="00E31983" w:rsidP="00165F11">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568ECE99" w14:textId="77777777" w:rsidR="00E31983" w:rsidRPr="00EC61C3" w:rsidRDefault="00E31983" w:rsidP="00165F11">
            <w:pPr>
              <w:pStyle w:val="TAH"/>
              <w:keepNext w:val="0"/>
            </w:pPr>
            <w:r w:rsidRPr="00EC61C3">
              <w:t>Cell 3</w:t>
            </w:r>
          </w:p>
        </w:tc>
      </w:tr>
      <w:tr w:rsidR="00E31983" w:rsidRPr="00EC61C3" w14:paraId="378BB90D" w14:textId="77777777" w:rsidTr="00165F11">
        <w:trPr>
          <w:jc w:val="center"/>
        </w:trPr>
        <w:tc>
          <w:tcPr>
            <w:tcW w:w="3674" w:type="dxa"/>
            <w:gridSpan w:val="2"/>
            <w:vMerge/>
            <w:tcBorders>
              <w:left w:val="single" w:sz="4" w:space="0" w:color="auto"/>
              <w:bottom w:val="single" w:sz="4" w:space="0" w:color="auto"/>
              <w:right w:val="single" w:sz="4" w:space="0" w:color="auto"/>
            </w:tcBorders>
            <w:vAlign w:val="center"/>
          </w:tcPr>
          <w:p w14:paraId="5E9F559A" w14:textId="77777777" w:rsidR="00E31983" w:rsidRPr="00EC61C3" w:rsidRDefault="00E31983" w:rsidP="00165F11">
            <w:pPr>
              <w:pStyle w:val="TAH"/>
              <w:keepNext w:val="0"/>
            </w:pPr>
          </w:p>
        </w:tc>
        <w:tc>
          <w:tcPr>
            <w:tcW w:w="1256" w:type="dxa"/>
            <w:vMerge/>
            <w:tcBorders>
              <w:left w:val="single" w:sz="4" w:space="0" w:color="auto"/>
              <w:bottom w:val="single" w:sz="4" w:space="0" w:color="auto"/>
              <w:right w:val="single" w:sz="4" w:space="0" w:color="auto"/>
            </w:tcBorders>
            <w:vAlign w:val="center"/>
          </w:tcPr>
          <w:p w14:paraId="21A3D382" w14:textId="77777777" w:rsidR="00E31983" w:rsidRPr="00EC61C3" w:rsidRDefault="00E31983" w:rsidP="00165F11">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14:paraId="24F5DE8C" w14:textId="77777777" w:rsidR="00E31983" w:rsidRPr="00EC61C3" w:rsidRDefault="00E31983" w:rsidP="00165F11">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14:paraId="07675CCE" w14:textId="77777777" w:rsidR="00E31983" w:rsidRPr="00EC61C3" w:rsidRDefault="00E31983" w:rsidP="00165F11">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14:paraId="23600A4D" w14:textId="77777777" w:rsidR="00E31983" w:rsidRPr="00EC61C3" w:rsidRDefault="00E31983" w:rsidP="00165F11">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14:paraId="3678000B" w14:textId="77777777" w:rsidR="00E31983" w:rsidRPr="00EC61C3" w:rsidRDefault="00E31983" w:rsidP="00165F11">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4A67832" w14:textId="77777777" w:rsidR="00E31983" w:rsidRPr="00EC61C3" w:rsidRDefault="00E31983" w:rsidP="00165F11">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14:paraId="715DD39A" w14:textId="77777777" w:rsidR="00E31983" w:rsidRPr="00EC61C3" w:rsidRDefault="00E31983" w:rsidP="00165F11">
            <w:pPr>
              <w:pStyle w:val="TAH"/>
              <w:keepNext w:val="0"/>
            </w:pPr>
            <w:r w:rsidRPr="00EC61C3">
              <w:t>T3</w:t>
            </w:r>
          </w:p>
        </w:tc>
      </w:tr>
      <w:tr w:rsidR="00E31983" w:rsidRPr="00EC61C3" w14:paraId="5C70850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46F62D" w14:textId="77777777" w:rsidR="00E31983" w:rsidRPr="00EC61C3" w:rsidRDefault="00E31983" w:rsidP="00165F11">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B5ED6A4"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5D378F"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032924AC"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freq2</w:t>
            </w:r>
          </w:p>
        </w:tc>
      </w:tr>
      <w:tr w:rsidR="00E31983" w:rsidRPr="00EC61C3" w14:paraId="2B33B92C" w14:textId="77777777" w:rsidTr="00165F1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63ACD76E" w14:textId="77777777" w:rsidR="00E31983" w:rsidRPr="00EC61C3" w:rsidRDefault="00E31983" w:rsidP="00165F11">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14:paraId="78D17F08" w14:textId="77777777" w:rsidR="00E31983" w:rsidRPr="00EC61C3" w:rsidRDefault="00E31983" w:rsidP="00165F11">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18036193" w14:textId="77777777" w:rsidR="00E31983" w:rsidRPr="00EC61C3" w:rsidRDefault="00E31983" w:rsidP="00165F11">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54C30E0E"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14:paraId="59FF1E21"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w:t>
            </w:r>
          </w:p>
        </w:tc>
      </w:tr>
      <w:tr w:rsidR="00E31983" w:rsidRPr="00EC61C3" w14:paraId="4703EF2E" w14:textId="77777777" w:rsidTr="00165F11">
        <w:trPr>
          <w:trHeight w:val="105"/>
          <w:jc w:val="center"/>
        </w:trPr>
        <w:tc>
          <w:tcPr>
            <w:tcW w:w="2082" w:type="dxa"/>
            <w:vMerge/>
            <w:tcBorders>
              <w:left w:val="single" w:sz="4" w:space="0" w:color="auto"/>
              <w:bottom w:val="single" w:sz="4" w:space="0" w:color="auto"/>
              <w:right w:val="single" w:sz="4" w:space="0" w:color="auto"/>
            </w:tcBorders>
            <w:vAlign w:val="center"/>
          </w:tcPr>
          <w:p w14:paraId="7A539703"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3D5399C" w14:textId="77777777" w:rsidR="00E31983" w:rsidRPr="00EC61C3" w:rsidRDefault="00E31983" w:rsidP="00165F11">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561008B0"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402A1AE2"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14:paraId="2A562CDD"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w:t>
            </w:r>
          </w:p>
        </w:tc>
      </w:tr>
      <w:tr w:rsidR="00E31983" w:rsidRPr="00EC61C3" w14:paraId="6E22A560" w14:textId="77777777" w:rsidTr="00165F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CFB89D4" w14:textId="77777777" w:rsidR="00E31983" w:rsidRPr="00EC61C3" w:rsidRDefault="00E31983" w:rsidP="00165F11">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14:paraId="58E38D37"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CAD52EB"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052D658"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14:paraId="54F5A0B2"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TDDConf.3.1</w:t>
            </w:r>
          </w:p>
        </w:tc>
      </w:tr>
      <w:tr w:rsidR="00E31983" w:rsidRPr="00EC61C3" w14:paraId="31ECAFE6" w14:textId="77777777" w:rsidTr="00165F11">
        <w:trPr>
          <w:trHeight w:val="283"/>
          <w:jc w:val="center"/>
        </w:trPr>
        <w:tc>
          <w:tcPr>
            <w:tcW w:w="2082" w:type="dxa"/>
            <w:vMerge/>
            <w:tcBorders>
              <w:left w:val="single" w:sz="4" w:space="0" w:color="auto"/>
              <w:right w:val="single" w:sz="4" w:space="0" w:color="auto"/>
            </w:tcBorders>
            <w:vAlign w:val="center"/>
          </w:tcPr>
          <w:p w14:paraId="422F567A"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2D1550E0"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25CC70F3"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2F15F05F"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14:paraId="77B33B09" w14:textId="77777777" w:rsidR="00E31983" w:rsidRPr="00EC61C3" w:rsidRDefault="00E31983" w:rsidP="00165F11">
            <w:pPr>
              <w:keepLines/>
              <w:spacing w:after="0"/>
              <w:jc w:val="center"/>
              <w:rPr>
                <w:rFonts w:ascii="Arial" w:hAnsi="Arial" w:cs="Arial"/>
                <w:sz w:val="18"/>
              </w:rPr>
            </w:pPr>
          </w:p>
        </w:tc>
      </w:tr>
      <w:tr w:rsidR="00E31983" w:rsidRPr="00EC61C3" w14:paraId="05C86633" w14:textId="77777777" w:rsidTr="00165F11">
        <w:trPr>
          <w:trHeight w:val="283"/>
          <w:jc w:val="center"/>
        </w:trPr>
        <w:tc>
          <w:tcPr>
            <w:tcW w:w="2082" w:type="dxa"/>
            <w:vMerge/>
            <w:tcBorders>
              <w:left w:val="single" w:sz="4" w:space="0" w:color="auto"/>
              <w:bottom w:val="single" w:sz="4" w:space="0" w:color="auto"/>
              <w:right w:val="single" w:sz="4" w:space="0" w:color="auto"/>
            </w:tcBorders>
            <w:vAlign w:val="center"/>
          </w:tcPr>
          <w:p w14:paraId="6024C61F"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DD17C9C"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68A65558"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502507BB"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14:paraId="37A666F4" w14:textId="77777777" w:rsidR="00E31983" w:rsidRPr="00EC61C3" w:rsidRDefault="00E31983" w:rsidP="00165F11">
            <w:pPr>
              <w:keepLines/>
              <w:spacing w:after="0"/>
              <w:jc w:val="center"/>
              <w:rPr>
                <w:rFonts w:ascii="Arial" w:hAnsi="Arial" w:cs="Arial"/>
                <w:sz w:val="18"/>
              </w:rPr>
            </w:pPr>
          </w:p>
        </w:tc>
      </w:tr>
      <w:tr w:rsidR="00E31983" w:rsidRPr="00EC61C3" w14:paraId="6DB6E6C5" w14:textId="77777777" w:rsidTr="00165F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40577E8" w14:textId="77777777" w:rsidR="00E31983" w:rsidRPr="00EC61C3" w:rsidRDefault="00E31983" w:rsidP="00165F11">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92" w:type="dxa"/>
            <w:tcBorders>
              <w:top w:val="single" w:sz="4" w:space="0" w:color="auto"/>
              <w:left w:val="single" w:sz="4" w:space="0" w:color="auto"/>
              <w:right w:val="single" w:sz="4" w:space="0" w:color="auto"/>
            </w:tcBorders>
            <w:vAlign w:val="center"/>
          </w:tcPr>
          <w:p w14:paraId="10D60721"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DDC3C99"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14:paraId="050DC1F5" w14:textId="77777777" w:rsidR="00E31983" w:rsidRPr="00EC61C3" w:rsidRDefault="00E31983" w:rsidP="00165F11">
            <w:pPr>
              <w:keepLines/>
              <w:spacing w:after="0"/>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14:paraId="7BD67797" w14:textId="77777777" w:rsidR="00E31983" w:rsidRPr="00EC61C3" w:rsidRDefault="00E31983" w:rsidP="00165F11">
            <w:pPr>
              <w:keepLines/>
              <w:spacing w:after="0"/>
              <w:jc w:val="center"/>
              <w:rPr>
                <w:rFonts w:ascii="Arial" w:hAnsi="Arial" w:cs="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E31983" w:rsidRPr="00EC61C3" w14:paraId="154A68FC" w14:textId="77777777" w:rsidTr="00165F11">
        <w:trPr>
          <w:trHeight w:val="283"/>
          <w:jc w:val="center"/>
        </w:trPr>
        <w:tc>
          <w:tcPr>
            <w:tcW w:w="2082" w:type="dxa"/>
            <w:vMerge/>
            <w:tcBorders>
              <w:left w:val="single" w:sz="4" w:space="0" w:color="auto"/>
              <w:right w:val="single" w:sz="4" w:space="0" w:color="auto"/>
            </w:tcBorders>
            <w:vAlign w:val="center"/>
          </w:tcPr>
          <w:p w14:paraId="1CC00AC8"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0E6A4DD6"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1F38C08B"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5F3F5801" w14:textId="77777777" w:rsidR="00E31983" w:rsidRPr="00EC61C3" w:rsidRDefault="00E31983" w:rsidP="00165F11">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14:paraId="1C201175" w14:textId="77777777" w:rsidR="00E31983" w:rsidRPr="00EC61C3" w:rsidRDefault="00E31983" w:rsidP="00165F11">
            <w:pPr>
              <w:keepLines/>
              <w:spacing w:after="0"/>
              <w:jc w:val="center"/>
              <w:rPr>
                <w:rFonts w:ascii="Arial" w:hAnsi="Arial"/>
                <w:sz w:val="18"/>
                <w:szCs w:val="18"/>
              </w:rPr>
            </w:pPr>
          </w:p>
        </w:tc>
      </w:tr>
      <w:tr w:rsidR="00E31983" w:rsidRPr="00EC61C3" w14:paraId="43CA38C2" w14:textId="77777777" w:rsidTr="00165F11">
        <w:trPr>
          <w:trHeight w:val="283"/>
          <w:jc w:val="center"/>
        </w:trPr>
        <w:tc>
          <w:tcPr>
            <w:tcW w:w="2082" w:type="dxa"/>
            <w:vMerge/>
            <w:tcBorders>
              <w:left w:val="single" w:sz="4" w:space="0" w:color="auto"/>
              <w:bottom w:val="single" w:sz="4" w:space="0" w:color="auto"/>
              <w:right w:val="single" w:sz="4" w:space="0" w:color="auto"/>
            </w:tcBorders>
            <w:vAlign w:val="center"/>
          </w:tcPr>
          <w:p w14:paraId="62AA36DB"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370748F3"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2D866081"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1731009E" w14:textId="77777777" w:rsidR="00E31983" w:rsidRPr="00EC61C3" w:rsidRDefault="00E31983" w:rsidP="00165F11">
            <w:pPr>
              <w:keepLines/>
              <w:spacing w:after="0"/>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14:paraId="4DF17960" w14:textId="77777777" w:rsidR="00E31983" w:rsidRPr="00EC61C3" w:rsidRDefault="00E31983" w:rsidP="00165F11">
            <w:pPr>
              <w:keepLines/>
              <w:spacing w:after="0"/>
              <w:jc w:val="center"/>
              <w:rPr>
                <w:rFonts w:ascii="Arial" w:hAnsi="Arial"/>
                <w:sz w:val="18"/>
                <w:szCs w:val="18"/>
              </w:rPr>
            </w:pPr>
          </w:p>
        </w:tc>
      </w:tr>
      <w:tr w:rsidR="00E31983" w:rsidRPr="00EC61C3" w14:paraId="4934F591" w14:textId="77777777" w:rsidTr="00165F11">
        <w:trPr>
          <w:trHeight w:val="283"/>
          <w:jc w:val="center"/>
        </w:trPr>
        <w:tc>
          <w:tcPr>
            <w:tcW w:w="2082" w:type="dxa"/>
            <w:vMerge w:val="restart"/>
            <w:tcBorders>
              <w:left w:val="single" w:sz="4" w:space="0" w:color="auto"/>
              <w:right w:val="single" w:sz="4" w:space="0" w:color="auto"/>
            </w:tcBorders>
            <w:vAlign w:val="center"/>
          </w:tcPr>
          <w:p w14:paraId="3FF03EFF" w14:textId="77777777" w:rsidR="00E31983" w:rsidRPr="00EC61C3" w:rsidRDefault="00E31983" w:rsidP="00165F11">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14:paraId="7EAD9247"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14:paraId="63D19F3C"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BD69AEF" w14:textId="77777777" w:rsidR="00E31983" w:rsidRPr="00EC61C3" w:rsidRDefault="00E31983" w:rsidP="00165F11">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14:paraId="7302B05E" w14:textId="77777777" w:rsidR="00E31983" w:rsidRPr="00EC61C3" w:rsidRDefault="00E31983" w:rsidP="00165F11">
            <w:pPr>
              <w:keepLines/>
              <w:spacing w:after="0"/>
              <w:jc w:val="center"/>
              <w:rPr>
                <w:rFonts w:ascii="Arial" w:hAnsi="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E31983" w:rsidRPr="00EC61C3" w14:paraId="7070513B" w14:textId="77777777" w:rsidTr="00165F11">
        <w:trPr>
          <w:trHeight w:val="283"/>
          <w:jc w:val="center"/>
        </w:trPr>
        <w:tc>
          <w:tcPr>
            <w:tcW w:w="2082" w:type="dxa"/>
            <w:vMerge/>
            <w:tcBorders>
              <w:left w:val="single" w:sz="4" w:space="0" w:color="auto"/>
              <w:right w:val="single" w:sz="4" w:space="0" w:color="auto"/>
            </w:tcBorders>
            <w:vAlign w:val="center"/>
          </w:tcPr>
          <w:p w14:paraId="0FBD996A"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7B333E6"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30DAE7D5"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58FC91CC" w14:textId="77777777" w:rsidR="00E31983" w:rsidRPr="00EC61C3" w:rsidRDefault="00E31983" w:rsidP="00165F11">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14:paraId="6C721A85" w14:textId="77777777" w:rsidR="00E31983" w:rsidRPr="00EC61C3" w:rsidRDefault="00E31983" w:rsidP="00165F11">
            <w:pPr>
              <w:keepLines/>
              <w:spacing w:after="0"/>
              <w:jc w:val="center"/>
              <w:rPr>
                <w:rFonts w:ascii="Arial" w:hAnsi="Arial"/>
                <w:sz w:val="18"/>
                <w:szCs w:val="18"/>
              </w:rPr>
            </w:pPr>
          </w:p>
        </w:tc>
      </w:tr>
      <w:tr w:rsidR="00E31983" w:rsidRPr="00EC61C3" w14:paraId="50D25FDF" w14:textId="77777777" w:rsidTr="00165F11">
        <w:trPr>
          <w:trHeight w:val="283"/>
          <w:jc w:val="center"/>
        </w:trPr>
        <w:tc>
          <w:tcPr>
            <w:tcW w:w="2082" w:type="dxa"/>
            <w:vMerge/>
            <w:tcBorders>
              <w:left w:val="single" w:sz="4" w:space="0" w:color="auto"/>
              <w:bottom w:val="single" w:sz="4" w:space="0" w:color="auto"/>
              <w:right w:val="single" w:sz="4" w:space="0" w:color="auto"/>
            </w:tcBorders>
            <w:vAlign w:val="center"/>
          </w:tcPr>
          <w:p w14:paraId="1FE93A73"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5174048D"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6ADF6698"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176FB91A" w14:textId="77777777" w:rsidR="00E31983" w:rsidRPr="00EC61C3" w:rsidRDefault="00E31983" w:rsidP="00165F11">
            <w:pPr>
              <w:keepLines/>
              <w:spacing w:after="0"/>
              <w:jc w:val="center"/>
              <w:rPr>
                <w:rFonts w:ascii="Arial" w:hAnsi="Arial"/>
                <w:sz w:val="18"/>
                <w:szCs w:val="18"/>
              </w:rPr>
            </w:pPr>
            <w:r w:rsidRPr="00EC61C3">
              <w:rPr>
                <w:szCs w:val="18"/>
              </w:rPr>
              <w:t xml:space="preserve">40: </w:t>
            </w:r>
            <w:r w:rsidRPr="00EC61C3">
              <w:rPr>
                <w:rFonts w:cs="Arial"/>
                <w:szCs w:val="18"/>
              </w:rPr>
              <w:t>N</w:t>
            </w:r>
            <w:r w:rsidRPr="00EC61C3">
              <w:rPr>
                <w:rFonts w:cs="Arial"/>
                <w:szCs w:val="18"/>
                <w:vertAlign w:val="subscript"/>
              </w:rPr>
              <w:t>RB,c</w:t>
            </w:r>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14:paraId="341CD2DE" w14:textId="77777777" w:rsidR="00E31983" w:rsidRPr="00EC61C3" w:rsidRDefault="00E31983" w:rsidP="00165F11">
            <w:pPr>
              <w:keepLines/>
              <w:spacing w:after="0"/>
              <w:jc w:val="center"/>
              <w:rPr>
                <w:rFonts w:ascii="Arial" w:hAnsi="Arial"/>
                <w:sz w:val="18"/>
                <w:szCs w:val="18"/>
              </w:rPr>
            </w:pPr>
          </w:p>
        </w:tc>
      </w:tr>
      <w:tr w:rsidR="00E31983" w:rsidRPr="00EC61C3" w14:paraId="50052863" w14:textId="77777777" w:rsidTr="00165F11">
        <w:trPr>
          <w:trHeight w:val="283"/>
          <w:jc w:val="center"/>
        </w:trPr>
        <w:tc>
          <w:tcPr>
            <w:tcW w:w="3674" w:type="dxa"/>
            <w:gridSpan w:val="2"/>
            <w:tcBorders>
              <w:left w:val="single" w:sz="4" w:space="0" w:color="auto"/>
              <w:bottom w:val="single" w:sz="4" w:space="0" w:color="auto"/>
              <w:right w:val="single" w:sz="4" w:space="0" w:color="auto"/>
            </w:tcBorders>
            <w:vAlign w:val="center"/>
          </w:tcPr>
          <w:p w14:paraId="31B4C3F5" w14:textId="77777777" w:rsidR="00E31983" w:rsidRPr="00EC61C3" w:rsidRDefault="00E31983" w:rsidP="00165F11">
            <w:pPr>
              <w:keepLines/>
              <w:spacing w:after="0"/>
              <w:rPr>
                <w:rFonts w:ascii="Arial" w:hAnsi="Arial" w:cs="Arial"/>
                <w:sz w:val="18"/>
              </w:rPr>
            </w:pPr>
            <w:r w:rsidRPr="00EC61C3">
              <w:rPr>
                <w:rFonts w:ascii="Arial" w:hAnsi="Arial" w:cs="Arial"/>
                <w:sz w:val="18"/>
              </w:rPr>
              <w:t>DRx Cycle</w:t>
            </w:r>
          </w:p>
        </w:tc>
        <w:tc>
          <w:tcPr>
            <w:tcW w:w="1256" w:type="dxa"/>
            <w:tcBorders>
              <w:left w:val="single" w:sz="4" w:space="0" w:color="auto"/>
              <w:bottom w:val="single" w:sz="4" w:space="0" w:color="auto"/>
              <w:right w:val="single" w:sz="4" w:space="0" w:color="auto"/>
            </w:tcBorders>
            <w:vAlign w:val="center"/>
          </w:tcPr>
          <w:p w14:paraId="7ECE4E97"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ms</w:t>
            </w:r>
          </w:p>
        </w:tc>
        <w:tc>
          <w:tcPr>
            <w:tcW w:w="4664" w:type="dxa"/>
            <w:gridSpan w:val="7"/>
            <w:tcBorders>
              <w:left w:val="single" w:sz="4" w:space="0" w:color="auto"/>
              <w:bottom w:val="single" w:sz="4" w:space="0" w:color="auto"/>
              <w:right w:val="single" w:sz="4" w:space="0" w:color="auto"/>
            </w:tcBorders>
            <w:vAlign w:val="center"/>
          </w:tcPr>
          <w:p w14:paraId="4BA9E6B9"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Not Applicable</w:t>
            </w:r>
          </w:p>
        </w:tc>
      </w:tr>
      <w:tr w:rsidR="00E31983" w:rsidRPr="00EC61C3" w14:paraId="03ACA181" w14:textId="77777777" w:rsidTr="00165F1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70EB4E5B" w14:textId="77777777" w:rsidR="00E31983" w:rsidRPr="00EC61C3" w:rsidRDefault="00E31983" w:rsidP="00165F11">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14:paraId="0E29E496"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832F4C7"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14:paraId="55E56F87"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14:paraId="5DF463FC" w14:textId="77777777" w:rsidR="00E31983" w:rsidRPr="00EC61C3" w:rsidRDefault="00E31983" w:rsidP="00165F11">
            <w:pPr>
              <w:keepLines/>
              <w:spacing w:after="0"/>
              <w:jc w:val="center"/>
              <w:rPr>
                <w:rFonts w:ascii="Arial" w:hAnsi="Arial" w:cs="Arial"/>
                <w:sz w:val="18"/>
              </w:rPr>
            </w:pPr>
            <w:r w:rsidRPr="00EC61C3">
              <w:rPr>
                <w:rFonts w:ascii="Arial" w:hAnsi="Arial" w:cs="Arial"/>
                <w:sz w:val="16"/>
              </w:rPr>
              <w:t>SR.3.1 TDD</w:t>
            </w:r>
          </w:p>
        </w:tc>
      </w:tr>
      <w:tr w:rsidR="00E31983" w:rsidRPr="00EC61C3" w14:paraId="5EE210AF" w14:textId="77777777" w:rsidTr="00165F11">
        <w:trPr>
          <w:trHeight w:val="143"/>
          <w:jc w:val="center"/>
        </w:trPr>
        <w:tc>
          <w:tcPr>
            <w:tcW w:w="2082" w:type="dxa"/>
            <w:vMerge/>
            <w:tcBorders>
              <w:left w:val="single" w:sz="4" w:space="0" w:color="auto"/>
              <w:right w:val="single" w:sz="4" w:space="0" w:color="auto"/>
            </w:tcBorders>
            <w:vAlign w:val="center"/>
          </w:tcPr>
          <w:p w14:paraId="10BC7502"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28E18879"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F3D4D04"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1DC08219"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14:paraId="7D4BC56E" w14:textId="77777777" w:rsidR="00E31983" w:rsidRPr="00EC61C3" w:rsidRDefault="00E31983" w:rsidP="00165F11">
            <w:pPr>
              <w:keepLines/>
              <w:spacing w:after="0"/>
              <w:jc w:val="center"/>
              <w:rPr>
                <w:rFonts w:ascii="Arial" w:hAnsi="Arial" w:cs="Arial"/>
                <w:sz w:val="18"/>
              </w:rPr>
            </w:pPr>
          </w:p>
        </w:tc>
      </w:tr>
      <w:tr w:rsidR="00E31983" w:rsidRPr="00EC61C3" w14:paraId="13063E7F" w14:textId="77777777" w:rsidTr="00165F11">
        <w:trPr>
          <w:trHeight w:val="119"/>
          <w:jc w:val="center"/>
        </w:trPr>
        <w:tc>
          <w:tcPr>
            <w:tcW w:w="2082" w:type="dxa"/>
            <w:vMerge/>
            <w:tcBorders>
              <w:left w:val="single" w:sz="4" w:space="0" w:color="auto"/>
              <w:bottom w:val="single" w:sz="4" w:space="0" w:color="auto"/>
              <w:right w:val="single" w:sz="4" w:space="0" w:color="auto"/>
            </w:tcBorders>
            <w:vAlign w:val="center"/>
          </w:tcPr>
          <w:p w14:paraId="21A6F001"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1C521575"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40DDABC"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28D1EBC"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14:paraId="2AE0F43B" w14:textId="77777777" w:rsidR="00E31983" w:rsidRPr="00EC61C3" w:rsidRDefault="00E31983" w:rsidP="00165F11">
            <w:pPr>
              <w:keepLines/>
              <w:spacing w:after="0"/>
              <w:jc w:val="center"/>
              <w:rPr>
                <w:rFonts w:ascii="Arial" w:hAnsi="Arial" w:cs="Arial"/>
                <w:sz w:val="18"/>
              </w:rPr>
            </w:pPr>
          </w:p>
        </w:tc>
      </w:tr>
      <w:tr w:rsidR="00E31983" w:rsidRPr="00EC61C3" w14:paraId="0B06C739" w14:textId="77777777" w:rsidTr="00165F1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198576A" w14:textId="77777777" w:rsidR="00E31983" w:rsidRPr="00EC61C3" w:rsidRDefault="00E31983" w:rsidP="00165F11">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14:paraId="7C5E7012"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DFE5867"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92369E"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14:paraId="51462503" w14:textId="77777777" w:rsidR="00E31983" w:rsidRPr="00EC61C3" w:rsidRDefault="00E31983" w:rsidP="00165F11">
            <w:pPr>
              <w:keepLines/>
              <w:spacing w:after="0"/>
              <w:jc w:val="center"/>
              <w:rPr>
                <w:rFonts w:ascii="Arial" w:hAnsi="Arial" w:cs="Arial"/>
                <w:sz w:val="18"/>
              </w:rPr>
            </w:pPr>
            <w:r w:rsidRPr="00EC61C3">
              <w:rPr>
                <w:rFonts w:ascii="Arial" w:hAnsi="Arial" w:cs="Arial"/>
                <w:sz w:val="16"/>
              </w:rPr>
              <w:t>CR.3.1 TDD</w:t>
            </w:r>
          </w:p>
        </w:tc>
      </w:tr>
      <w:tr w:rsidR="00E31983" w:rsidRPr="00EC61C3" w14:paraId="2C8007A4" w14:textId="77777777" w:rsidTr="00165F11">
        <w:trPr>
          <w:trHeight w:val="58"/>
          <w:jc w:val="center"/>
        </w:trPr>
        <w:tc>
          <w:tcPr>
            <w:tcW w:w="2082" w:type="dxa"/>
            <w:vMerge/>
            <w:tcBorders>
              <w:left w:val="single" w:sz="4" w:space="0" w:color="auto"/>
              <w:right w:val="single" w:sz="4" w:space="0" w:color="auto"/>
            </w:tcBorders>
            <w:vAlign w:val="center"/>
          </w:tcPr>
          <w:p w14:paraId="1E159519" w14:textId="77777777" w:rsidR="00E31983" w:rsidRPr="00EC61C3" w:rsidRDefault="00E31983" w:rsidP="00165F11">
            <w:pPr>
              <w:keepLines/>
              <w:spacing w:after="0"/>
              <w:rPr>
                <w:rFonts w:ascii="Arial" w:hAnsi="Arial" w:cs="v5.0.0"/>
                <w:sz w:val="18"/>
              </w:rPr>
            </w:pPr>
          </w:p>
        </w:tc>
        <w:tc>
          <w:tcPr>
            <w:tcW w:w="1592" w:type="dxa"/>
            <w:tcBorders>
              <w:left w:val="single" w:sz="4" w:space="0" w:color="auto"/>
              <w:right w:val="single" w:sz="4" w:space="0" w:color="auto"/>
            </w:tcBorders>
            <w:vAlign w:val="center"/>
          </w:tcPr>
          <w:p w14:paraId="3D05AD2F" w14:textId="77777777" w:rsidR="00E31983" w:rsidRPr="00EC61C3" w:rsidRDefault="00E31983" w:rsidP="00165F11">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1DD1BA65"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1E871C3"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14:paraId="1D60FABE" w14:textId="77777777" w:rsidR="00E31983" w:rsidRPr="00EC61C3" w:rsidRDefault="00E31983" w:rsidP="00165F11">
            <w:pPr>
              <w:keepLines/>
              <w:spacing w:after="0"/>
              <w:jc w:val="center"/>
              <w:rPr>
                <w:rFonts w:ascii="Arial" w:hAnsi="Arial" w:cs="Arial"/>
                <w:sz w:val="18"/>
              </w:rPr>
            </w:pPr>
          </w:p>
        </w:tc>
      </w:tr>
      <w:tr w:rsidR="00E31983" w:rsidRPr="00EC61C3" w14:paraId="637E7596" w14:textId="77777777" w:rsidTr="00165F11">
        <w:trPr>
          <w:trHeight w:val="58"/>
          <w:jc w:val="center"/>
        </w:trPr>
        <w:tc>
          <w:tcPr>
            <w:tcW w:w="2082" w:type="dxa"/>
            <w:vMerge/>
            <w:tcBorders>
              <w:left w:val="single" w:sz="4" w:space="0" w:color="auto"/>
              <w:bottom w:val="single" w:sz="4" w:space="0" w:color="auto"/>
              <w:right w:val="single" w:sz="4" w:space="0" w:color="auto"/>
            </w:tcBorders>
            <w:vAlign w:val="center"/>
          </w:tcPr>
          <w:p w14:paraId="46B1F665"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34465609" w14:textId="77777777" w:rsidR="00E31983" w:rsidRPr="00EC61C3" w:rsidRDefault="00E31983" w:rsidP="00165F11">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095F6CD7"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DF3837"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14:paraId="0A7C7418" w14:textId="77777777" w:rsidR="00E31983" w:rsidRPr="00EC61C3" w:rsidRDefault="00E31983" w:rsidP="00165F11">
            <w:pPr>
              <w:keepLines/>
              <w:spacing w:after="0"/>
              <w:jc w:val="center"/>
              <w:rPr>
                <w:rFonts w:ascii="Arial" w:hAnsi="Arial" w:cs="Arial"/>
                <w:sz w:val="18"/>
              </w:rPr>
            </w:pPr>
          </w:p>
        </w:tc>
      </w:tr>
      <w:tr w:rsidR="00E31983" w:rsidRPr="00EC61C3" w14:paraId="602FD0B6" w14:textId="77777777" w:rsidTr="00165F11">
        <w:trPr>
          <w:trHeight w:val="187"/>
          <w:jc w:val="center"/>
        </w:trPr>
        <w:tc>
          <w:tcPr>
            <w:tcW w:w="2082" w:type="dxa"/>
            <w:vMerge w:val="restart"/>
            <w:tcBorders>
              <w:left w:val="single" w:sz="4" w:space="0" w:color="auto"/>
              <w:right w:val="single" w:sz="4" w:space="0" w:color="auto"/>
            </w:tcBorders>
            <w:vAlign w:val="center"/>
          </w:tcPr>
          <w:p w14:paraId="0571F687" w14:textId="77777777" w:rsidR="00E31983" w:rsidRPr="00EC61C3" w:rsidRDefault="00E31983" w:rsidP="00165F11">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14:paraId="000B5643"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4DF90B2D"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2E9816"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14:paraId="248D6A32"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CCR.3.1 TDD</w:t>
            </w:r>
          </w:p>
        </w:tc>
      </w:tr>
      <w:tr w:rsidR="00E31983" w:rsidRPr="00EC61C3" w14:paraId="62180F30" w14:textId="77777777" w:rsidTr="00165F11">
        <w:trPr>
          <w:trHeight w:val="105"/>
          <w:jc w:val="center"/>
        </w:trPr>
        <w:tc>
          <w:tcPr>
            <w:tcW w:w="2082" w:type="dxa"/>
            <w:vMerge/>
            <w:tcBorders>
              <w:left w:val="single" w:sz="4" w:space="0" w:color="auto"/>
              <w:right w:val="single" w:sz="4" w:space="0" w:color="auto"/>
            </w:tcBorders>
            <w:vAlign w:val="center"/>
          </w:tcPr>
          <w:p w14:paraId="2566BA13"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0FD2A37"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3B496C7A"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AD35EC3"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14:paraId="69E71B88" w14:textId="77777777" w:rsidR="00E31983" w:rsidRPr="00EC61C3" w:rsidRDefault="00E31983" w:rsidP="00165F11">
            <w:pPr>
              <w:keepLines/>
              <w:spacing w:after="0"/>
              <w:jc w:val="center"/>
              <w:rPr>
                <w:rFonts w:ascii="Arial" w:hAnsi="Arial" w:cs="Arial"/>
                <w:sz w:val="16"/>
              </w:rPr>
            </w:pPr>
          </w:p>
        </w:tc>
      </w:tr>
      <w:tr w:rsidR="00E31983" w:rsidRPr="00EC61C3" w14:paraId="0A93C298" w14:textId="77777777" w:rsidTr="00165F11">
        <w:trPr>
          <w:trHeight w:val="137"/>
          <w:jc w:val="center"/>
        </w:trPr>
        <w:tc>
          <w:tcPr>
            <w:tcW w:w="2082" w:type="dxa"/>
            <w:vMerge/>
            <w:tcBorders>
              <w:left w:val="single" w:sz="4" w:space="0" w:color="auto"/>
              <w:bottom w:val="single" w:sz="4" w:space="0" w:color="auto"/>
              <w:right w:val="single" w:sz="4" w:space="0" w:color="auto"/>
            </w:tcBorders>
            <w:vAlign w:val="center"/>
          </w:tcPr>
          <w:p w14:paraId="500B9C06"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686D681F"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48405437"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EB8B7C"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14:paraId="7552F527" w14:textId="77777777" w:rsidR="00E31983" w:rsidRPr="00EC61C3" w:rsidRDefault="00E31983" w:rsidP="00165F11">
            <w:pPr>
              <w:keepLines/>
              <w:spacing w:after="0"/>
              <w:jc w:val="center"/>
              <w:rPr>
                <w:rFonts w:ascii="Arial" w:hAnsi="Arial" w:cs="Arial"/>
                <w:sz w:val="16"/>
              </w:rPr>
            </w:pPr>
          </w:p>
        </w:tc>
      </w:tr>
      <w:tr w:rsidR="00E31983" w:rsidRPr="00EC61C3" w14:paraId="272A8E49" w14:textId="77777777" w:rsidTr="00165F11">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19D0A92" w14:textId="77777777" w:rsidR="00E31983" w:rsidRPr="00EC61C3" w:rsidRDefault="00E31983" w:rsidP="00165F11">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0AB7C92" w14:textId="77777777" w:rsidR="00E31983" w:rsidRPr="00EC61C3" w:rsidRDefault="00E31983" w:rsidP="00165F11">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DD6DEB5" w14:textId="77777777" w:rsidR="00E31983" w:rsidRPr="00EC61C3" w:rsidRDefault="00E31983" w:rsidP="00165F11">
            <w:pPr>
              <w:keepLines/>
              <w:spacing w:after="0"/>
              <w:jc w:val="center"/>
              <w:rPr>
                <w:rFonts w:ascii="Arial" w:hAnsi="Arial" w:cs="Arial"/>
                <w:sz w:val="18"/>
              </w:rPr>
            </w:pPr>
            <w:r w:rsidRPr="00EC61C3">
              <w:rPr>
                <w:rFonts w:ascii="Arial" w:hAnsi="Arial"/>
                <w:snapToGrid w:val="0"/>
                <w:sz w:val="18"/>
              </w:rPr>
              <w:t>OP.1</w:t>
            </w:r>
          </w:p>
        </w:tc>
      </w:tr>
      <w:tr w:rsidR="00E31983" w:rsidRPr="00EC61C3" w14:paraId="44346B8E" w14:textId="77777777" w:rsidTr="00165F11">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6A159C4" w14:textId="77777777" w:rsidR="00E31983" w:rsidRPr="00EC61C3" w:rsidRDefault="00E31983" w:rsidP="00165F11">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6FD867A" w14:textId="77777777" w:rsidR="00E31983" w:rsidRPr="00EC61C3" w:rsidRDefault="00E31983" w:rsidP="00165F11">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171CBABC" w14:textId="77777777" w:rsidR="00E31983" w:rsidRPr="00EC61C3" w:rsidRDefault="00E31983" w:rsidP="00165F11">
            <w:pPr>
              <w:keepLines/>
              <w:spacing w:after="0"/>
              <w:jc w:val="center"/>
              <w:rPr>
                <w:rFonts w:ascii="Arial" w:hAnsi="Arial"/>
                <w:snapToGrid w:val="0"/>
                <w:sz w:val="18"/>
              </w:rPr>
            </w:pPr>
            <w:r w:rsidRPr="00EC61C3">
              <w:rPr>
                <w:rFonts w:ascii="Arial" w:hAnsi="Arial"/>
                <w:snapToGrid w:val="0"/>
                <w:sz w:val="18"/>
              </w:rPr>
              <w:t>SMTC.1</w:t>
            </w:r>
          </w:p>
        </w:tc>
      </w:tr>
      <w:tr w:rsidR="00E31983" w:rsidRPr="00EC61C3" w14:paraId="26E30014" w14:textId="77777777" w:rsidTr="00165F11">
        <w:trPr>
          <w:trHeight w:val="89"/>
          <w:jc w:val="center"/>
        </w:trPr>
        <w:tc>
          <w:tcPr>
            <w:tcW w:w="3674" w:type="dxa"/>
            <w:gridSpan w:val="2"/>
            <w:tcBorders>
              <w:top w:val="single" w:sz="4" w:space="0" w:color="auto"/>
              <w:left w:val="single" w:sz="4" w:space="0" w:color="auto"/>
              <w:right w:val="single" w:sz="4" w:space="0" w:color="auto"/>
            </w:tcBorders>
            <w:vAlign w:val="center"/>
          </w:tcPr>
          <w:p w14:paraId="2A0EF556" w14:textId="77777777" w:rsidR="00E31983" w:rsidRPr="00EC61C3" w:rsidRDefault="00E31983" w:rsidP="00165F11">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1AE6BA6A"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208A23A4"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14:paraId="6E8607B8"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 xml:space="preserve"> TCI.State.0</w:t>
            </w:r>
          </w:p>
        </w:tc>
      </w:tr>
      <w:tr w:rsidR="00E31983" w:rsidRPr="00EC61C3" w14:paraId="2B395CF3" w14:textId="77777777" w:rsidTr="00165F11">
        <w:trPr>
          <w:trHeight w:val="187"/>
          <w:jc w:val="center"/>
        </w:trPr>
        <w:tc>
          <w:tcPr>
            <w:tcW w:w="2082" w:type="dxa"/>
            <w:vMerge w:val="restart"/>
            <w:tcBorders>
              <w:left w:val="single" w:sz="4" w:space="0" w:color="auto"/>
              <w:right w:val="single" w:sz="4" w:space="0" w:color="auto"/>
            </w:tcBorders>
            <w:vAlign w:val="center"/>
          </w:tcPr>
          <w:p w14:paraId="6D86B7D6" w14:textId="77777777" w:rsidR="00E31983" w:rsidRPr="00EC61C3" w:rsidRDefault="00E31983" w:rsidP="00165F11">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14:paraId="64476BE6"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23034AC5"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05836D7"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14:paraId="633CB6B0" w14:textId="77777777" w:rsidR="00E31983" w:rsidRPr="00EC61C3" w:rsidRDefault="00E31983" w:rsidP="00165F11">
            <w:pPr>
              <w:keepLines/>
              <w:spacing w:after="0"/>
              <w:jc w:val="center"/>
              <w:rPr>
                <w:rFonts w:ascii="Arial" w:hAnsi="Arial" w:cs="Arial"/>
                <w:sz w:val="16"/>
              </w:rPr>
            </w:pPr>
            <w:r w:rsidRPr="00EC61C3">
              <w:rPr>
                <w:rFonts w:ascii="Arial" w:hAnsi="Arial" w:cs="Arial"/>
                <w:sz w:val="18"/>
              </w:rPr>
              <w:t>TRS.2.1 TDD</w:t>
            </w:r>
          </w:p>
        </w:tc>
      </w:tr>
      <w:tr w:rsidR="00E31983" w:rsidRPr="00EC61C3" w14:paraId="56B91556" w14:textId="77777777" w:rsidTr="00165F11">
        <w:trPr>
          <w:trHeight w:val="105"/>
          <w:jc w:val="center"/>
        </w:trPr>
        <w:tc>
          <w:tcPr>
            <w:tcW w:w="2082" w:type="dxa"/>
            <w:vMerge/>
            <w:tcBorders>
              <w:left w:val="single" w:sz="4" w:space="0" w:color="auto"/>
              <w:right w:val="single" w:sz="4" w:space="0" w:color="auto"/>
            </w:tcBorders>
            <w:vAlign w:val="center"/>
          </w:tcPr>
          <w:p w14:paraId="52AF960A"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351BED94"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0B76087B"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4A3015A0" w14:textId="77777777" w:rsidR="00E31983" w:rsidRPr="00EC61C3" w:rsidRDefault="00E31983" w:rsidP="00165F11">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14:paraId="31BA64C8" w14:textId="77777777" w:rsidR="00E31983" w:rsidRPr="00EC61C3" w:rsidRDefault="00E31983" w:rsidP="00165F11">
            <w:pPr>
              <w:keepLines/>
              <w:spacing w:after="0"/>
              <w:jc w:val="center"/>
              <w:rPr>
                <w:rFonts w:ascii="Arial" w:hAnsi="Arial" w:cs="Arial"/>
                <w:sz w:val="16"/>
              </w:rPr>
            </w:pPr>
          </w:p>
        </w:tc>
      </w:tr>
      <w:tr w:rsidR="00E31983" w:rsidRPr="00EC61C3" w14:paraId="2D9A175B" w14:textId="77777777" w:rsidTr="00165F11">
        <w:trPr>
          <w:trHeight w:val="137"/>
          <w:jc w:val="center"/>
        </w:trPr>
        <w:tc>
          <w:tcPr>
            <w:tcW w:w="2082" w:type="dxa"/>
            <w:vMerge/>
            <w:tcBorders>
              <w:left w:val="single" w:sz="4" w:space="0" w:color="auto"/>
              <w:bottom w:val="single" w:sz="4" w:space="0" w:color="auto"/>
              <w:right w:val="single" w:sz="4" w:space="0" w:color="auto"/>
            </w:tcBorders>
            <w:vAlign w:val="center"/>
          </w:tcPr>
          <w:p w14:paraId="1574656D"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2D63D0A1"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694775A5"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5792DE1" w14:textId="77777777" w:rsidR="00E31983" w:rsidRPr="00EC61C3" w:rsidRDefault="00E31983" w:rsidP="00165F11">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14:paraId="44E20301" w14:textId="77777777" w:rsidR="00E31983" w:rsidRPr="00EC61C3" w:rsidRDefault="00E31983" w:rsidP="00165F11">
            <w:pPr>
              <w:keepLines/>
              <w:spacing w:after="0"/>
              <w:jc w:val="center"/>
              <w:rPr>
                <w:rFonts w:ascii="Arial" w:hAnsi="Arial" w:cs="Arial"/>
                <w:sz w:val="16"/>
              </w:rPr>
            </w:pPr>
          </w:p>
        </w:tc>
      </w:tr>
      <w:tr w:rsidR="00E31983" w:rsidRPr="00EC61C3" w14:paraId="46E70CA2" w14:textId="77777777" w:rsidTr="00165F11">
        <w:trPr>
          <w:trHeight w:val="89"/>
          <w:jc w:val="center"/>
        </w:trPr>
        <w:tc>
          <w:tcPr>
            <w:tcW w:w="2082" w:type="dxa"/>
            <w:vMerge w:val="restart"/>
            <w:tcBorders>
              <w:top w:val="single" w:sz="4" w:space="0" w:color="auto"/>
              <w:left w:val="single" w:sz="4" w:space="0" w:color="auto"/>
              <w:right w:val="single" w:sz="4" w:space="0" w:color="auto"/>
            </w:tcBorders>
            <w:vAlign w:val="center"/>
          </w:tcPr>
          <w:p w14:paraId="0B7EB74F" w14:textId="77777777" w:rsidR="00E31983" w:rsidRPr="00EC61C3" w:rsidRDefault="00E31983" w:rsidP="00165F11">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14:paraId="174AFC7C"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32C4F006"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4838DAE4"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14:paraId="483225F5"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SSB.1 FR2</w:t>
            </w:r>
          </w:p>
        </w:tc>
      </w:tr>
      <w:tr w:rsidR="00E31983" w:rsidRPr="00EC61C3" w14:paraId="1AC5CC95" w14:textId="77777777" w:rsidTr="00165F11">
        <w:trPr>
          <w:trHeight w:val="164"/>
          <w:jc w:val="center"/>
        </w:trPr>
        <w:tc>
          <w:tcPr>
            <w:tcW w:w="2082" w:type="dxa"/>
            <w:vMerge/>
            <w:tcBorders>
              <w:left w:val="single" w:sz="4" w:space="0" w:color="auto"/>
              <w:right w:val="single" w:sz="4" w:space="0" w:color="auto"/>
            </w:tcBorders>
            <w:vAlign w:val="center"/>
          </w:tcPr>
          <w:p w14:paraId="28DC7A85"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2D5507B9"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32162205"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623DD2E"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14:paraId="78E8EC7F" w14:textId="77777777" w:rsidR="00E31983" w:rsidRPr="00EC61C3" w:rsidRDefault="00E31983" w:rsidP="00165F11">
            <w:pPr>
              <w:keepLines/>
              <w:spacing w:after="0"/>
              <w:jc w:val="center"/>
              <w:rPr>
                <w:rFonts w:ascii="Arial" w:hAnsi="Arial" w:cs="Arial"/>
                <w:sz w:val="18"/>
              </w:rPr>
            </w:pPr>
          </w:p>
        </w:tc>
      </w:tr>
      <w:tr w:rsidR="00E31983" w:rsidRPr="00EC61C3" w14:paraId="67742287" w14:textId="77777777" w:rsidTr="00165F11">
        <w:trPr>
          <w:trHeight w:val="81"/>
          <w:jc w:val="center"/>
        </w:trPr>
        <w:tc>
          <w:tcPr>
            <w:tcW w:w="2082" w:type="dxa"/>
            <w:vMerge w:val="restart"/>
            <w:tcBorders>
              <w:top w:val="single" w:sz="4" w:space="0" w:color="auto"/>
              <w:left w:val="single" w:sz="4" w:space="0" w:color="auto"/>
              <w:right w:val="single" w:sz="4" w:space="0" w:color="auto"/>
            </w:tcBorders>
            <w:vAlign w:val="center"/>
          </w:tcPr>
          <w:p w14:paraId="31464121" w14:textId="77777777" w:rsidR="00E31983" w:rsidRPr="00EC61C3" w:rsidRDefault="00E31983" w:rsidP="00165F11">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14:paraId="6F3D5006"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1E33E97F"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14:paraId="48917598"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14:paraId="0F591480"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E31983" w:rsidRPr="00EC61C3" w14:paraId="7D79A6C1" w14:textId="77777777" w:rsidTr="00165F11">
        <w:trPr>
          <w:trHeight w:val="155"/>
          <w:jc w:val="center"/>
        </w:trPr>
        <w:tc>
          <w:tcPr>
            <w:tcW w:w="2082" w:type="dxa"/>
            <w:vMerge/>
            <w:tcBorders>
              <w:left w:val="single" w:sz="4" w:space="0" w:color="auto"/>
              <w:right w:val="single" w:sz="4" w:space="0" w:color="auto"/>
            </w:tcBorders>
            <w:vAlign w:val="center"/>
          </w:tcPr>
          <w:p w14:paraId="6D5D7F70"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tcPr>
          <w:p w14:paraId="36EEE931" w14:textId="77777777" w:rsidR="00E31983" w:rsidRPr="00EC61C3" w:rsidRDefault="00E31983" w:rsidP="00165F11">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0674E03C"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4CCB12B2"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14:paraId="259919A5" w14:textId="77777777" w:rsidR="00E31983" w:rsidRPr="00EC61C3" w:rsidRDefault="00E31983" w:rsidP="00165F11">
            <w:pPr>
              <w:keepLines/>
              <w:spacing w:after="0"/>
              <w:jc w:val="center"/>
              <w:rPr>
                <w:rFonts w:ascii="Arial" w:hAnsi="Arial" w:cs="Arial"/>
                <w:sz w:val="18"/>
              </w:rPr>
            </w:pPr>
          </w:p>
        </w:tc>
      </w:tr>
      <w:tr w:rsidR="00E31983" w:rsidRPr="00EC61C3" w14:paraId="68090D8E" w14:textId="77777777" w:rsidTr="00165F11">
        <w:trPr>
          <w:trHeight w:val="155"/>
          <w:jc w:val="center"/>
        </w:trPr>
        <w:tc>
          <w:tcPr>
            <w:tcW w:w="2082" w:type="dxa"/>
            <w:tcBorders>
              <w:left w:val="single" w:sz="4" w:space="0" w:color="auto"/>
              <w:right w:val="single" w:sz="4" w:space="0" w:color="auto"/>
            </w:tcBorders>
            <w:vAlign w:val="center"/>
          </w:tcPr>
          <w:p w14:paraId="3EFF35D2" w14:textId="77777777" w:rsidR="00E31983" w:rsidRPr="00EC61C3" w:rsidRDefault="00E31983" w:rsidP="00165F11">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p>
        </w:tc>
        <w:tc>
          <w:tcPr>
            <w:tcW w:w="1592" w:type="dxa"/>
            <w:tcBorders>
              <w:left w:val="single" w:sz="4" w:space="0" w:color="auto"/>
              <w:right w:val="single" w:sz="4" w:space="0" w:color="auto"/>
            </w:tcBorders>
          </w:tcPr>
          <w:p w14:paraId="5FC08EEE" w14:textId="77777777" w:rsidR="00E31983" w:rsidRPr="00EC61C3" w:rsidRDefault="00E31983" w:rsidP="00165F11">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14:paraId="793831E6"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BDF44E7" w14:textId="77777777" w:rsidR="00E31983" w:rsidRPr="00EC61C3" w:rsidRDefault="00E31983" w:rsidP="00165F11">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777" w:type="dxa"/>
            <w:gridSpan w:val="2"/>
            <w:tcBorders>
              <w:left w:val="single" w:sz="4" w:space="0" w:color="auto"/>
              <w:right w:val="single" w:sz="4" w:space="0" w:color="auto"/>
            </w:tcBorders>
            <w:vAlign w:val="center"/>
          </w:tcPr>
          <w:p w14:paraId="3F6357F7" w14:textId="77777777" w:rsidR="00E31983" w:rsidRPr="00EC61C3" w:rsidRDefault="00E31983" w:rsidP="00165F11">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1555" w:type="dxa"/>
            <w:gridSpan w:val="2"/>
            <w:tcBorders>
              <w:left w:val="single" w:sz="4" w:space="0" w:color="auto"/>
              <w:right w:val="single" w:sz="4" w:space="0" w:color="auto"/>
            </w:tcBorders>
            <w:vAlign w:val="center"/>
          </w:tcPr>
          <w:p w14:paraId="613276EB" w14:textId="77777777" w:rsidR="00E31983" w:rsidRPr="00EC61C3" w:rsidRDefault="00E31983" w:rsidP="00165F11">
            <w:pPr>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p>
        </w:tc>
      </w:tr>
      <w:tr w:rsidR="00E31983" w:rsidRPr="00EC61C3" w14:paraId="1DF04314" w14:textId="77777777" w:rsidTr="00165F11">
        <w:trPr>
          <w:trHeight w:val="155"/>
          <w:jc w:val="center"/>
        </w:trPr>
        <w:tc>
          <w:tcPr>
            <w:tcW w:w="2082" w:type="dxa"/>
            <w:tcBorders>
              <w:left w:val="single" w:sz="4" w:space="0" w:color="auto"/>
              <w:right w:val="single" w:sz="4" w:space="0" w:color="auto"/>
            </w:tcBorders>
            <w:vAlign w:val="center"/>
          </w:tcPr>
          <w:p w14:paraId="3E59E7EA" w14:textId="77777777" w:rsidR="00E31983" w:rsidRPr="003F47EE" w:rsidRDefault="00E31983" w:rsidP="00165F11">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1592" w:type="dxa"/>
            <w:tcBorders>
              <w:left w:val="single" w:sz="4" w:space="0" w:color="auto"/>
              <w:right w:val="single" w:sz="4" w:space="0" w:color="auto"/>
            </w:tcBorders>
          </w:tcPr>
          <w:p w14:paraId="1A22C1FE" w14:textId="77777777" w:rsidR="00E31983" w:rsidRDefault="00E31983" w:rsidP="00165F11">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14:paraId="4278F9C7" w14:textId="77777777" w:rsidR="00E31983" w:rsidRPr="00EC61C3" w:rsidRDefault="00E31983" w:rsidP="00165F11">
            <w:pPr>
              <w:keepLines/>
              <w:spacing w:after="0"/>
              <w:jc w:val="center"/>
              <w:rPr>
                <w:rFonts w:ascii="Arial" w:hAnsi="Arial" w:cs="Arial"/>
                <w:sz w:val="18"/>
                <w:lang w:eastAsia="zh-CN"/>
              </w:rPr>
            </w:pPr>
            <w:r>
              <w:rPr>
                <w:rFonts w:ascii="Arial" w:hAnsi="Arial" w:cs="Arial" w:hint="eastAsia"/>
                <w:sz w:val="18"/>
                <w:lang w:eastAsia="zh-CN"/>
              </w:rPr>
              <w:t>m</w:t>
            </w:r>
            <w:r>
              <w:rPr>
                <w:rFonts w:ascii="Arial" w:hAnsi="Arial" w:cs="Arial"/>
                <w:sz w:val="18"/>
                <w:lang w:eastAsia="zh-CN"/>
              </w:rPr>
              <w:t>s</w:t>
            </w:r>
          </w:p>
        </w:tc>
        <w:tc>
          <w:tcPr>
            <w:tcW w:w="2332" w:type="dxa"/>
            <w:gridSpan w:val="3"/>
            <w:tcBorders>
              <w:left w:val="single" w:sz="4" w:space="0" w:color="auto"/>
              <w:right w:val="single" w:sz="4" w:space="0" w:color="auto"/>
            </w:tcBorders>
            <w:vAlign w:val="center"/>
          </w:tcPr>
          <w:p w14:paraId="36130C3A" w14:textId="77777777" w:rsidR="00E31983" w:rsidRDefault="00E31983" w:rsidP="00165F11">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2332" w:type="dxa"/>
            <w:gridSpan w:val="4"/>
            <w:tcBorders>
              <w:left w:val="single" w:sz="4" w:space="0" w:color="auto"/>
              <w:right w:val="single" w:sz="4" w:space="0" w:color="auto"/>
            </w:tcBorders>
            <w:vAlign w:val="center"/>
          </w:tcPr>
          <w:p w14:paraId="13C8EB1C" w14:textId="77777777" w:rsidR="00E31983" w:rsidRPr="003F47EE" w:rsidRDefault="00E31983" w:rsidP="00165F11">
            <w:pPr>
              <w:keepLines/>
              <w:spacing w:after="0"/>
              <w:jc w:val="center"/>
              <w:rPr>
                <w:rFonts w:ascii="Arial" w:hAnsi="Arial" w:cs="Arial"/>
                <w:sz w:val="18"/>
                <w:lang w:eastAsia="zh-CN"/>
              </w:rPr>
            </w:pPr>
            <w:r>
              <w:rPr>
                <w:rFonts w:ascii="Arial" w:hAnsi="Arial" w:cs="Arial" w:hint="eastAsia"/>
                <w:sz w:val="18"/>
                <w:lang w:eastAsia="zh-CN"/>
              </w:rPr>
              <w:t>5</w:t>
            </w:r>
          </w:p>
        </w:tc>
      </w:tr>
      <w:tr w:rsidR="00E31983" w:rsidRPr="00EC61C3" w14:paraId="29A9797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254A08B2"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243C5182" w14:textId="77777777" w:rsidR="00E31983" w:rsidRPr="00EC61C3" w:rsidRDefault="00E31983" w:rsidP="00165F11">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14:paraId="390FAE96" w14:textId="77777777" w:rsidR="00E31983" w:rsidRPr="00EC61C3" w:rsidRDefault="00E31983" w:rsidP="00165F11">
            <w:pPr>
              <w:pStyle w:val="TAC"/>
            </w:pPr>
            <w:r w:rsidRPr="00EC61C3">
              <w:rPr>
                <w:lang w:eastAsia="ja-JP"/>
              </w:rPr>
              <w:t>0</w:t>
            </w:r>
          </w:p>
        </w:tc>
      </w:tr>
      <w:tr w:rsidR="00E31983" w:rsidRPr="00EC61C3" w14:paraId="74292711"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5A5EDA6"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299AD937"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348BD9A4" w14:textId="77777777" w:rsidR="00E31983" w:rsidRPr="00EC61C3" w:rsidRDefault="00E31983" w:rsidP="00165F11">
            <w:pPr>
              <w:pStyle w:val="TAC"/>
            </w:pPr>
          </w:p>
        </w:tc>
      </w:tr>
      <w:tr w:rsidR="00E31983" w:rsidRPr="00EC61C3" w14:paraId="158FED43"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9CCA3BF"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6AB2B7DE"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6544A58D" w14:textId="77777777" w:rsidR="00E31983" w:rsidRPr="00EC61C3" w:rsidRDefault="00E31983" w:rsidP="00165F11">
            <w:pPr>
              <w:pStyle w:val="TAC"/>
            </w:pPr>
          </w:p>
        </w:tc>
      </w:tr>
      <w:tr w:rsidR="00E31983" w:rsidRPr="00EC61C3" w14:paraId="16DBEDA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4D8DF16A"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597353B0"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385E5B28" w14:textId="77777777" w:rsidR="00E31983" w:rsidRPr="00EC61C3" w:rsidRDefault="00E31983" w:rsidP="00165F11">
            <w:pPr>
              <w:pStyle w:val="TAC"/>
            </w:pPr>
          </w:p>
        </w:tc>
      </w:tr>
      <w:tr w:rsidR="00E31983" w:rsidRPr="00EC61C3" w14:paraId="741A1740"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0E396E53"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4C4A1847"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5192497D" w14:textId="77777777" w:rsidR="00E31983" w:rsidRPr="00EC61C3" w:rsidRDefault="00E31983" w:rsidP="00165F11">
            <w:pPr>
              <w:pStyle w:val="TAC"/>
            </w:pPr>
          </w:p>
        </w:tc>
      </w:tr>
      <w:tr w:rsidR="00E31983" w:rsidRPr="00EC61C3" w14:paraId="259EA9F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27FAE019"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5E73DDA5"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1E0AF67C" w14:textId="77777777" w:rsidR="00E31983" w:rsidRPr="00EC61C3" w:rsidRDefault="00E31983" w:rsidP="00165F11">
            <w:pPr>
              <w:pStyle w:val="TAC"/>
            </w:pPr>
          </w:p>
        </w:tc>
      </w:tr>
      <w:tr w:rsidR="00E31983" w:rsidRPr="00EC61C3" w14:paraId="0080DF13"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2EB6E67"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2CF7410F"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2487958C" w14:textId="77777777" w:rsidR="00E31983" w:rsidRPr="00EC61C3" w:rsidRDefault="00E31983" w:rsidP="00165F11">
            <w:pPr>
              <w:pStyle w:val="TAC"/>
            </w:pPr>
          </w:p>
        </w:tc>
      </w:tr>
      <w:tr w:rsidR="00E31983" w:rsidRPr="00EC61C3" w14:paraId="7457655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AFA8CC1"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28F6B270"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1B284E7A" w14:textId="77777777" w:rsidR="00E31983" w:rsidRPr="00EC61C3" w:rsidRDefault="00E31983" w:rsidP="00165F11">
            <w:pPr>
              <w:pStyle w:val="TAC"/>
            </w:pPr>
          </w:p>
        </w:tc>
      </w:tr>
      <w:tr w:rsidR="00E31983" w:rsidRPr="00EC61C3" w14:paraId="2D492772"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7D80F07"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6C55796"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14:paraId="2BBDD961" w14:textId="77777777" w:rsidR="00E31983" w:rsidRPr="00EC61C3" w:rsidRDefault="00E31983" w:rsidP="00165F11">
            <w:pPr>
              <w:pStyle w:val="TAC"/>
            </w:pPr>
          </w:p>
        </w:tc>
      </w:tr>
      <w:tr w:rsidR="00E31983" w:rsidRPr="00EC61C3" w14:paraId="6BEF1FE8"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A7B05A5" w14:textId="77777777" w:rsidR="00E31983" w:rsidRPr="00EC61C3" w:rsidRDefault="00E31983" w:rsidP="00165F11">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C9484DA"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B966FA" w14:textId="77777777" w:rsidR="00E31983" w:rsidRPr="00EC61C3" w:rsidRDefault="00E31983" w:rsidP="00165F11">
            <w:pPr>
              <w:pStyle w:val="TAC"/>
              <w:rPr>
                <w:szCs w:val="18"/>
              </w:rPr>
            </w:pPr>
            <w:r w:rsidRPr="00EC61C3">
              <w:rPr>
                <w:szCs w:val="18"/>
              </w:rPr>
              <w:t>N/A</w:t>
            </w:r>
          </w:p>
          <w:p w14:paraId="3BB05F1C" w14:textId="77777777" w:rsidR="00E31983" w:rsidRPr="00EC61C3" w:rsidRDefault="00E31983" w:rsidP="00165F11">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83D8A4A" w14:textId="77777777" w:rsidR="00E31983" w:rsidRPr="00EC61C3" w:rsidRDefault="00E31983" w:rsidP="00165F11">
            <w:pPr>
              <w:pStyle w:val="TAC"/>
            </w:pPr>
            <w:r w:rsidRPr="00EC61C3">
              <w:t>AWGN</w:t>
            </w:r>
          </w:p>
        </w:tc>
      </w:tr>
      <w:tr w:rsidR="00E31983" w:rsidRPr="00EC61C3" w14:paraId="5DB41341" w14:textId="77777777" w:rsidTr="00165F1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FA7FE31" w14:textId="77777777" w:rsidR="00E31983" w:rsidRPr="00EC61C3" w:rsidRDefault="00E31983" w:rsidP="00165F11">
            <w:pPr>
              <w:pStyle w:val="TAN"/>
            </w:pPr>
            <w:r w:rsidRPr="00EC61C3">
              <w:t>Note 1:</w:t>
            </w:r>
            <w:r w:rsidRPr="00EC61C3">
              <w:tab/>
              <w:t>OCNG shall be used such that both cells are fully allocated and a constant total transmitted power spectral density is achieved for all OFDM symbols.</w:t>
            </w:r>
          </w:p>
          <w:p w14:paraId="7ACF81D4" w14:textId="77777777" w:rsidR="00E31983" w:rsidRPr="00EC61C3" w:rsidRDefault="00E31983" w:rsidP="00165F11">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6739EE86">
                <v:shape id="_x0000_i1042" type="#_x0000_t75" style="width:18pt;height:18pt" o:ole="" fillcolor="window">
                  <v:imagedata r:id="rId13" o:title=""/>
                </v:shape>
                <o:OLEObject Type="Embed" ProgID="Equation.3" ShapeID="_x0000_i1042" DrawAspect="Content" ObjectID="_1672234683" r:id="rId35"/>
              </w:object>
            </w:r>
            <w:r w:rsidRPr="00EC61C3">
              <w:t xml:space="preserve"> to be fulfilled.</w:t>
            </w:r>
          </w:p>
          <w:p w14:paraId="05B48EAA" w14:textId="77777777" w:rsidR="00E31983" w:rsidRPr="00EC61C3" w:rsidRDefault="00E31983" w:rsidP="00165F11">
            <w:pPr>
              <w:pStyle w:val="TAN"/>
            </w:pPr>
            <w:r w:rsidRPr="00EC61C3">
              <w:t>Note 3:</w:t>
            </w:r>
            <w:r w:rsidRPr="00EC61C3">
              <w:tab/>
              <w:t>SS-RSRP and SCH_RP levels have been derived from other parameters for information purposes. They are not settable parameters themselves.</w:t>
            </w:r>
          </w:p>
          <w:p w14:paraId="7AD1D1EB" w14:textId="77777777" w:rsidR="00E31983" w:rsidRDefault="00E31983" w:rsidP="00165F11">
            <w:pPr>
              <w:pStyle w:val="TAN"/>
            </w:pPr>
            <w:r w:rsidRPr="00EC61C3">
              <w:t>Note 4:</w:t>
            </w:r>
            <w:r w:rsidRPr="00EC61C3">
              <w:tab/>
              <w:t>The uplink resources for CSI reporting are assigned to the UE prior to the start of time period T2.</w:t>
            </w:r>
          </w:p>
          <w:p w14:paraId="5E6F0D1F" w14:textId="77777777" w:rsidR="00E31983" w:rsidRDefault="00E31983" w:rsidP="00165F11">
            <w:pPr>
              <w:pStyle w:val="TAN"/>
            </w:pPr>
            <w:r w:rsidRPr="00EC61C3">
              <w:t xml:space="preserve">Note </w:t>
            </w:r>
            <w:r>
              <w:t>5</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655735B3" w14:textId="77777777" w:rsidR="00E31983" w:rsidRPr="00EC61C3" w:rsidRDefault="00E31983" w:rsidP="00165F11">
            <w:pPr>
              <w:pStyle w:val="TAN"/>
            </w:pPr>
            <w:r w:rsidRPr="00EC61C3">
              <w:t xml:space="preserve">Note </w:t>
            </w:r>
            <w:r>
              <w:t>6</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60538EC9" w14:textId="77777777" w:rsidR="00E31983" w:rsidRPr="00EC61C3" w:rsidRDefault="00E31983" w:rsidP="00E31983"/>
    <w:p w14:paraId="00999DA0" w14:textId="77777777" w:rsidR="00E31983" w:rsidRPr="00EC61C3" w:rsidRDefault="00E31983" w:rsidP="00E31983">
      <w:pPr>
        <w:pStyle w:val="TH"/>
      </w:pPr>
      <w:r w:rsidRPr="00EC61C3">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E31983" w:rsidRPr="00EC61C3" w14:paraId="7BE51144" w14:textId="77777777" w:rsidTr="00165F11">
        <w:trPr>
          <w:jc w:val="center"/>
        </w:trPr>
        <w:tc>
          <w:tcPr>
            <w:tcW w:w="3674" w:type="dxa"/>
            <w:gridSpan w:val="3"/>
            <w:vMerge w:val="restart"/>
            <w:tcBorders>
              <w:top w:val="single" w:sz="4" w:space="0" w:color="auto"/>
              <w:left w:val="single" w:sz="4" w:space="0" w:color="auto"/>
              <w:right w:val="single" w:sz="4" w:space="0" w:color="auto"/>
            </w:tcBorders>
            <w:vAlign w:val="center"/>
          </w:tcPr>
          <w:p w14:paraId="2040A61E"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6B31A011"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D6A957"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B2B6C42"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E31983" w:rsidRPr="00EC61C3" w14:paraId="76949B43" w14:textId="77777777" w:rsidTr="00165F11">
        <w:trPr>
          <w:jc w:val="center"/>
        </w:trPr>
        <w:tc>
          <w:tcPr>
            <w:tcW w:w="3674" w:type="dxa"/>
            <w:gridSpan w:val="3"/>
            <w:vMerge/>
            <w:tcBorders>
              <w:left w:val="single" w:sz="4" w:space="0" w:color="auto"/>
              <w:bottom w:val="single" w:sz="4" w:space="0" w:color="auto"/>
              <w:right w:val="single" w:sz="4" w:space="0" w:color="auto"/>
            </w:tcBorders>
            <w:vAlign w:val="center"/>
          </w:tcPr>
          <w:p w14:paraId="1DD4501F" w14:textId="77777777" w:rsidR="00E31983" w:rsidRPr="00EC61C3" w:rsidRDefault="00E31983" w:rsidP="00165F11">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51276D2" w14:textId="77777777" w:rsidR="00E31983" w:rsidRPr="00EC61C3" w:rsidRDefault="00E31983" w:rsidP="00165F11">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0655404"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2A5515DD"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D349528"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054AD928"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23797ACC"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06689E7B"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r>
      <w:tr w:rsidR="00E31983" w:rsidRPr="00EC61C3" w14:paraId="4EE3144E" w14:textId="77777777" w:rsidTr="00165F1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E155D97" w14:textId="77777777" w:rsidR="00E31983" w:rsidRPr="00EC61C3" w:rsidRDefault="00E31983" w:rsidP="00165F11">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4B43442" w14:textId="77777777" w:rsidR="00E31983" w:rsidRPr="00EC61C3" w:rsidRDefault="00E31983" w:rsidP="00165F1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45AFFB"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7CE828"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E31983" w:rsidRPr="00EC61C3" w14:paraId="48A89D04" w14:textId="77777777" w:rsidTr="00165F1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88EE300" w14:textId="77777777" w:rsidR="00E31983" w:rsidRPr="00EC61C3" w:rsidRDefault="00E31983" w:rsidP="00165F11">
            <w:pPr>
              <w:keepNext/>
              <w:keepLines/>
              <w:spacing w:after="0"/>
              <w:rPr>
                <w:rFonts w:ascii="Arial" w:hAnsi="Arial" w:cs="Arial"/>
                <w:sz w:val="18"/>
                <w:lang w:val="it-IT"/>
              </w:rPr>
            </w:pPr>
            <w:r w:rsidRPr="00EC61C3">
              <w:rPr>
                <w:rFonts w:cs="Arial"/>
                <w:szCs w:val="18"/>
                <w:lang w:val="en-US"/>
              </w:rPr>
              <w:t>Assumption for UE beams</w:t>
            </w:r>
            <w:r w:rsidRPr="00EC61C3">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1CA78212" w14:textId="77777777" w:rsidR="00E31983" w:rsidRPr="00EC61C3" w:rsidRDefault="00E31983" w:rsidP="00165F1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135A4CF"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0082D9"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Rough</w:t>
            </w:r>
          </w:p>
        </w:tc>
      </w:tr>
      <w:tr w:rsidR="00E31983" w:rsidRPr="00EC61C3" w14:paraId="04653A01" w14:textId="77777777" w:rsidTr="00165F11">
        <w:trPr>
          <w:trHeight w:val="286"/>
          <w:jc w:val="center"/>
        </w:trPr>
        <w:tc>
          <w:tcPr>
            <w:tcW w:w="3674" w:type="dxa"/>
            <w:gridSpan w:val="3"/>
            <w:tcBorders>
              <w:left w:val="single" w:sz="4" w:space="0" w:color="auto"/>
              <w:right w:val="single" w:sz="4" w:space="0" w:color="auto"/>
            </w:tcBorders>
            <w:vAlign w:val="center"/>
          </w:tcPr>
          <w:p w14:paraId="079C88A9" w14:textId="77777777" w:rsidR="00E31983" w:rsidRPr="00EC61C3" w:rsidRDefault="00E31983" w:rsidP="00165F11">
            <w:pPr>
              <w:pStyle w:val="TAL"/>
              <w:rPr>
                <w:rFonts w:eastAsia="Calibri" w:cs="Arial"/>
                <w:szCs w:val="18"/>
              </w:rPr>
            </w:pPr>
            <w:r w:rsidRPr="00EC61C3">
              <w:rPr>
                <w:rFonts w:eastAsia="Calibri" w:cs="Arial"/>
                <w:position w:val="-12"/>
                <w:szCs w:val="22"/>
                <w:lang w:val="en-US"/>
              </w:rPr>
              <w:object w:dxaOrig="405" w:dyaOrig="345" w14:anchorId="348072FB">
                <v:shape id="_x0000_i1043" type="#_x0000_t75" style="width:18pt;height:18pt" o:ole="" fillcolor="window">
                  <v:imagedata r:id="rId13" o:title=""/>
                </v:shape>
                <o:OLEObject Type="Embed" ProgID="Equation.3" ShapeID="_x0000_i1043" DrawAspect="Content" ObjectID="_1672234684" r:id="rId36"/>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14:paraId="1B336595" w14:textId="77777777" w:rsidR="00E31983" w:rsidRPr="00EC61C3" w:rsidRDefault="00E31983" w:rsidP="00165F11">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14:paraId="1DCCC2B9" w14:textId="77777777" w:rsidR="00E31983" w:rsidRPr="00EC61C3" w:rsidRDefault="00E31983" w:rsidP="00165F11">
            <w:pPr>
              <w:keepLines/>
              <w:spacing w:after="0"/>
              <w:jc w:val="center"/>
              <w:rPr>
                <w:rFonts w:ascii="Arial" w:hAnsi="Arial" w:cs="Arial"/>
                <w:sz w:val="18"/>
                <w:szCs w:val="18"/>
                <w:lang w:val="en-US"/>
              </w:rPr>
            </w:pPr>
            <w:r w:rsidRPr="00EC61C3">
              <w:rPr>
                <w:rFonts w:ascii="Arial" w:hAnsi="Arial" w:cs="Arial"/>
                <w:sz w:val="18"/>
                <w:szCs w:val="18"/>
                <w:lang w:val="en-US"/>
              </w:rPr>
              <w:t>NA</w:t>
            </w:r>
          </w:p>
          <w:p w14:paraId="5356F285"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c>
          <w:tcPr>
            <w:tcW w:w="2332" w:type="dxa"/>
            <w:gridSpan w:val="3"/>
            <w:tcBorders>
              <w:left w:val="single" w:sz="4" w:space="0" w:color="auto"/>
              <w:right w:val="single" w:sz="4" w:space="0" w:color="auto"/>
            </w:tcBorders>
            <w:vAlign w:val="center"/>
          </w:tcPr>
          <w:p w14:paraId="49A2C4D0" w14:textId="375A1F47" w:rsidR="00E31983" w:rsidRPr="00EC61C3" w:rsidRDefault="00310C9C" w:rsidP="001F518B">
            <w:pPr>
              <w:keepNext/>
              <w:keepLines/>
              <w:spacing w:after="0"/>
              <w:jc w:val="center"/>
              <w:rPr>
                <w:rFonts w:ascii="Arial" w:hAnsi="Arial" w:cs="Arial"/>
                <w:sz w:val="18"/>
                <w:lang w:val="en-US"/>
              </w:rPr>
            </w:pPr>
            <w:ins w:id="59" w:author="CK Yang (楊智凱)" w:date="2021-01-15T00:26:00Z">
              <w:r>
                <w:rPr>
                  <w:rFonts w:ascii="Arial" w:hAnsi="Arial" w:cs="Arial"/>
                  <w:sz w:val="18"/>
                  <w:lang w:val="en-US"/>
                </w:rPr>
                <w:t>-105</w:t>
              </w:r>
            </w:ins>
            <w:del w:id="60" w:author="CK Yang (楊智凱)" w:date="2021-01-15T00:26:00Z">
              <w:r w:rsidR="00E31983" w:rsidRPr="00EC61C3" w:rsidDel="00310C9C">
                <w:rPr>
                  <w:rFonts w:ascii="Arial" w:hAnsi="Arial" w:cs="Arial"/>
                  <w:sz w:val="18"/>
                  <w:lang w:val="en-US"/>
                </w:rPr>
                <w:delText>-</w:delText>
              </w:r>
            </w:del>
            <w:del w:id="61" w:author="CK Yang (楊智凱)" w:date="2021-01-14T23:16:00Z">
              <w:r w:rsidR="00E31983" w:rsidRPr="00EC61C3" w:rsidDel="00FC4E23">
                <w:rPr>
                  <w:rFonts w:ascii="Arial" w:hAnsi="Arial" w:cs="Arial"/>
                  <w:sz w:val="18"/>
                  <w:lang w:val="en-US"/>
                </w:rPr>
                <w:delText>112</w:delText>
              </w:r>
            </w:del>
          </w:p>
        </w:tc>
      </w:tr>
      <w:tr w:rsidR="00E31983" w:rsidRPr="00EC61C3" w14:paraId="1782548B" w14:textId="77777777" w:rsidTr="00165F11">
        <w:trPr>
          <w:trHeight w:val="155"/>
          <w:jc w:val="center"/>
        </w:trPr>
        <w:tc>
          <w:tcPr>
            <w:tcW w:w="1821" w:type="dxa"/>
            <w:gridSpan w:val="2"/>
            <w:vMerge w:val="restart"/>
            <w:tcBorders>
              <w:left w:val="single" w:sz="4" w:space="0" w:color="auto"/>
              <w:right w:val="single" w:sz="4" w:space="0" w:color="auto"/>
            </w:tcBorders>
            <w:vAlign w:val="center"/>
          </w:tcPr>
          <w:p w14:paraId="3A6EF50E" w14:textId="77777777" w:rsidR="00E31983" w:rsidRPr="00EC61C3" w:rsidRDefault="00E31983" w:rsidP="00165F11">
            <w:pPr>
              <w:pStyle w:val="TAL"/>
              <w:rPr>
                <w:rFonts w:cs="Arial"/>
                <w:lang w:val="da-DK"/>
              </w:rPr>
            </w:pPr>
            <w:r w:rsidRPr="00EC61C3">
              <w:rPr>
                <w:rFonts w:eastAsia="Calibri" w:cs="Arial"/>
                <w:position w:val="-12"/>
                <w:szCs w:val="22"/>
                <w:lang w:val="en-US"/>
              </w:rPr>
              <w:object w:dxaOrig="405" w:dyaOrig="345" w14:anchorId="3EC7DB07">
                <v:shape id="_x0000_i1044" type="#_x0000_t75" style="width:18pt;height:18pt" o:ole="" fillcolor="window">
                  <v:imagedata r:id="rId13" o:title=""/>
                </v:shape>
                <o:OLEObject Type="Embed" ProgID="Equation.3" ShapeID="_x0000_i1044" DrawAspect="Content" ObjectID="_1672234685" r:id="rId37"/>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14:paraId="4DBBF8DF" w14:textId="77777777" w:rsidR="00E31983" w:rsidRPr="00EC61C3" w:rsidRDefault="00E31983" w:rsidP="00165F11">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3F47543C" w14:textId="77777777" w:rsidR="00E31983" w:rsidRPr="00EC61C3" w:rsidRDefault="00E31983" w:rsidP="00165F11">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14:paraId="2E7757BE"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336DD49D" w14:textId="07BE599B" w:rsidR="00E31983" w:rsidRPr="00EC61C3" w:rsidRDefault="00E31983" w:rsidP="00FC4E23">
            <w:pPr>
              <w:keepNext/>
              <w:keepLines/>
              <w:spacing w:after="0"/>
              <w:jc w:val="center"/>
              <w:rPr>
                <w:rFonts w:ascii="Arial" w:hAnsi="Arial" w:cs="Arial"/>
                <w:sz w:val="18"/>
                <w:lang w:val="en-US"/>
              </w:rPr>
            </w:pPr>
            <w:r w:rsidRPr="00EC61C3">
              <w:rPr>
                <w:rFonts w:ascii="Arial" w:hAnsi="Arial" w:cs="Arial"/>
                <w:sz w:val="18"/>
                <w:lang w:val="en-US"/>
              </w:rPr>
              <w:t>-</w:t>
            </w:r>
            <w:del w:id="62" w:author="CK Yang (楊智凱)" w:date="2021-01-14T23:16:00Z">
              <w:r w:rsidRPr="00EC61C3" w:rsidDel="00FC4E23">
                <w:rPr>
                  <w:rFonts w:ascii="Arial" w:hAnsi="Arial" w:cs="Arial"/>
                  <w:sz w:val="18"/>
                  <w:lang w:val="en-US"/>
                </w:rPr>
                <w:delText>102.97</w:delText>
              </w:r>
            </w:del>
            <w:ins w:id="63" w:author="CK Yang (楊智凱)" w:date="2021-01-14T23:16:00Z">
              <w:r w:rsidR="001F518B">
                <w:rPr>
                  <w:rFonts w:ascii="Arial" w:hAnsi="Arial" w:cs="Arial"/>
                  <w:sz w:val="18"/>
                  <w:lang w:val="en-US"/>
                </w:rPr>
                <w:t>-96</w:t>
              </w:r>
            </w:ins>
          </w:p>
        </w:tc>
      </w:tr>
      <w:tr w:rsidR="00E31983" w:rsidRPr="00EC61C3" w14:paraId="05859F0B" w14:textId="77777777" w:rsidTr="00165F11">
        <w:trPr>
          <w:trHeight w:val="155"/>
          <w:jc w:val="center"/>
        </w:trPr>
        <w:tc>
          <w:tcPr>
            <w:tcW w:w="1821" w:type="dxa"/>
            <w:gridSpan w:val="2"/>
            <w:vMerge/>
            <w:tcBorders>
              <w:left w:val="single" w:sz="4" w:space="0" w:color="auto"/>
              <w:right w:val="single" w:sz="4" w:space="0" w:color="auto"/>
            </w:tcBorders>
            <w:vAlign w:val="center"/>
          </w:tcPr>
          <w:p w14:paraId="7DF2133D" w14:textId="77777777" w:rsidR="00E31983" w:rsidRPr="00EC61C3" w:rsidRDefault="00E31983" w:rsidP="00165F11">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4AD8F495" w14:textId="77777777" w:rsidR="00E31983" w:rsidRPr="00EC61C3" w:rsidRDefault="00E31983" w:rsidP="00165F11">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002BE7DA" w14:textId="77777777" w:rsidR="00E31983" w:rsidRPr="00EC61C3" w:rsidRDefault="00E31983" w:rsidP="00165F1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2F6A4301"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1A9948AC"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3CB513A7" w14:textId="77777777" w:rsidTr="00165F11">
        <w:trPr>
          <w:trHeight w:val="155"/>
          <w:jc w:val="center"/>
        </w:trPr>
        <w:tc>
          <w:tcPr>
            <w:tcW w:w="1821" w:type="dxa"/>
            <w:gridSpan w:val="2"/>
            <w:vMerge w:val="restart"/>
            <w:tcBorders>
              <w:left w:val="single" w:sz="4" w:space="0" w:color="auto"/>
              <w:right w:val="single" w:sz="4" w:space="0" w:color="auto"/>
            </w:tcBorders>
            <w:vAlign w:val="center"/>
          </w:tcPr>
          <w:p w14:paraId="72331114" w14:textId="77777777" w:rsidR="00E31983" w:rsidRPr="00EC61C3" w:rsidRDefault="00E31983" w:rsidP="00165F11">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14:paraId="2C23334A" w14:textId="77777777" w:rsidR="00E31983" w:rsidRPr="00EC61C3" w:rsidRDefault="00E31983" w:rsidP="00165F11">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5D735DA5" w14:textId="77777777" w:rsidR="00E31983" w:rsidRPr="00EC61C3" w:rsidRDefault="00E31983" w:rsidP="00165F11">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14:paraId="2DDC72E3"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7D30302C" w14:textId="2884F972" w:rsidR="00E31983" w:rsidRPr="00EC61C3" w:rsidRDefault="00E31983" w:rsidP="00165F11">
            <w:pPr>
              <w:keepNext/>
              <w:keepLines/>
              <w:spacing w:after="0"/>
              <w:jc w:val="center"/>
              <w:rPr>
                <w:rFonts w:ascii="Arial" w:hAnsi="Arial" w:cs="Arial"/>
                <w:sz w:val="18"/>
                <w:lang w:val="en-US"/>
              </w:rPr>
            </w:pPr>
            <w:del w:id="64" w:author="CK Yang (楊智凱)" w:date="2021-01-14T23:16:00Z">
              <w:r w:rsidRPr="00EC61C3" w:rsidDel="00FC4E23">
                <w:rPr>
                  <w:rFonts w:ascii="Arial" w:hAnsi="Arial" w:cs="Arial"/>
                  <w:sz w:val="18"/>
                  <w:lang w:val="en-US"/>
                </w:rPr>
                <w:delText>-85.97</w:delText>
              </w:r>
            </w:del>
            <w:ins w:id="65" w:author="CK Yang (楊智凱)" w:date="2021-01-14T23:16:00Z">
              <w:r w:rsidR="002078E3">
                <w:rPr>
                  <w:rFonts w:ascii="Arial" w:hAnsi="Arial" w:cs="Arial"/>
                  <w:sz w:val="18"/>
                  <w:lang w:val="en-US"/>
                </w:rPr>
                <w:t>-8</w:t>
              </w:r>
              <w:r w:rsidR="00BF6377">
                <w:rPr>
                  <w:rFonts w:ascii="Arial" w:hAnsi="Arial" w:cs="Arial"/>
                  <w:sz w:val="18"/>
                  <w:lang w:val="en-US"/>
                </w:rPr>
                <w:t>0</w:t>
              </w:r>
            </w:ins>
          </w:p>
        </w:tc>
      </w:tr>
      <w:tr w:rsidR="00E31983" w:rsidRPr="00EC61C3" w14:paraId="407EAC91" w14:textId="77777777" w:rsidTr="00165F11">
        <w:trPr>
          <w:trHeight w:val="155"/>
          <w:jc w:val="center"/>
        </w:trPr>
        <w:tc>
          <w:tcPr>
            <w:tcW w:w="1821" w:type="dxa"/>
            <w:gridSpan w:val="2"/>
            <w:vMerge/>
            <w:tcBorders>
              <w:left w:val="single" w:sz="4" w:space="0" w:color="auto"/>
              <w:right w:val="single" w:sz="4" w:space="0" w:color="auto"/>
            </w:tcBorders>
            <w:vAlign w:val="center"/>
          </w:tcPr>
          <w:p w14:paraId="09BFB753" w14:textId="77777777" w:rsidR="00E31983" w:rsidRPr="00EC61C3" w:rsidRDefault="00E31983" w:rsidP="00165F11">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1AE8B3D6" w14:textId="77777777" w:rsidR="00E31983" w:rsidRPr="00EC61C3" w:rsidRDefault="00E31983" w:rsidP="00165F11">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6C47D38F" w14:textId="77777777" w:rsidR="00E31983" w:rsidRPr="00EC61C3" w:rsidRDefault="00E31983" w:rsidP="00165F1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A8C0558"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8B5C622"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5100525A" w14:textId="77777777" w:rsidTr="00165F11">
        <w:trPr>
          <w:trHeight w:val="155"/>
          <w:jc w:val="center"/>
        </w:trPr>
        <w:tc>
          <w:tcPr>
            <w:tcW w:w="1810" w:type="dxa"/>
            <w:tcBorders>
              <w:left w:val="single" w:sz="4" w:space="0" w:color="auto"/>
              <w:right w:val="single" w:sz="4" w:space="0" w:color="auto"/>
            </w:tcBorders>
            <w:vAlign w:val="center"/>
          </w:tcPr>
          <w:p w14:paraId="56AF0294" w14:textId="77777777" w:rsidR="00E31983" w:rsidRPr="00EC61C3" w:rsidRDefault="00E31983" w:rsidP="00165F11">
            <w:pPr>
              <w:pStyle w:val="TAL"/>
              <w:rPr>
                <w:lang w:val="en-US"/>
              </w:rPr>
            </w:pPr>
            <w:r w:rsidRPr="00EC61C3">
              <w:rPr>
                <w:lang w:val="en-US"/>
              </w:rPr>
              <w:object w:dxaOrig="810" w:dyaOrig="390" w14:anchorId="142A7F33">
                <v:shape id="_x0000_i1045" type="#_x0000_t75" style="width:42pt;height:18pt" o:ole="" fillcolor="window">
                  <v:imagedata r:id="rId25" o:title=""/>
                </v:shape>
                <o:OLEObject Type="Embed" ProgID="Equation.3" ShapeID="_x0000_i1045" DrawAspect="Content" ObjectID="_1672234686" r:id="rId38"/>
              </w:object>
            </w:r>
          </w:p>
        </w:tc>
        <w:tc>
          <w:tcPr>
            <w:tcW w:w="1864" w:type="dxa"/>
            <w:gridSpan w:val="2"/>
            <w:tcBorders>
              <w:left w:val="single" w:sz="4" w:space="0" w:color="auto"/>
              <w:right w:val="single" w:sz="4" w:space="0" w:color="auto"/>
            </w:tcBorders>
            <w:vAlign w:val="center"/>
          </w:tcPr>
          <w:p w14:paraId="1302C1AF" w14:textId="77777777" w:rsidR="00E31983" w:rsidRPr="00EC61C3" w:rsidRDefault="00E31983" w:rsidP="00165F11">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14:paraId="6BCD08D9" w14:textId="77777777" w:rsidR="00E31983" w:rsidRPr="00EC61C3" w:rsidRDefault="00E31983" w:rsidP="00165F11">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14:paraId="33D96877" w14:textId="77777777" w:rsidR="00E31983" w:rsidRPr="00EC61C3" w:rsidRDefault="00E31983" w:rsidP="00165F11">
            <w:pPr>
              <w:keepNext/>
              <w:keepLines/>
              <w:spacing w:after="0"/>
              <w:jc w:val="center"/>
              <w:rPr>
                <w:lang w:val="en-US"/>
              </w:rPr>
            </w:pPr>
          </w:p>
        </w:tc>
        <w:tc>
          <w:tcPr>
            <w:tcW w:w="2332" w:type="dxa"/>
            <w:gridSpan w:val="3"/>
            <w:tcBorders>
              <w:left w:val="single" w:sz="4" w:space="0" w:color="auto"/>
              <w:right w:val="single" w:sz="4" w:space="0" w:color="auto"/>
            </w:tcBorders>
            <w:vAlign w:val="center"/>
          </w:tcPr>
          <w:p w14:paraId="36896BFB" w14:textId="455B013F" w:rsidR="00E31983" w:rsidRPr="00EC61C3" w:rsidRDefault="002078E3" w:rsidP="00BF6377">
            <w:pPr>
              <w:pStyle w:val="TAC"/>
              <w:rPr>
                <w:lang w:val="en-US"/>
              </w:rPr>
            </w:pPr>
            <w:ins w:id="66" w:author="CK Yang (楊智凱)" w:date="2021-01-15T09:31:00Z">
              <w:r>
                <w:rPr>
                  <w:lang w:val="en-US"/>
                </w:rPr>
                <w:t>1</w:t>
              </w:r>
            </w:ins>
            <w:ins w:id="67" w:author="CK Yang (楊智凱)" w:date="2021-01-15T11:41:00Z">
              <w:r w:rsidR="00BF6377">
                <w:rPr>
                  <w:lang w:val="en-US"/>
                </w:rPr>
                <w:t>6</w:t>
              </w:r>
            </w:ins>
            <w:del w:id="68" w:author="CK Yang (楊智凱)" w:date="2021-01-15T09:31:00Z">
              <w:r w:rsidR="00E31983" w:rsidRPr="00EC61C3" w:rsidDel="002078E3">
                <w:rPr>
                  <w:lang w:val="en-US"/>
                </w:rPr>
                <w:delText>17</w:delText>
              </w:r>
            </w:del>
          </w:p>
        </w:tc>
      </w:tr>
      <w:tr w:rsidR="00E31983" w:rsidRPr="00EC61C3" w14:paraId="3C593225" w14:textId="77777777" w:rsidTr="00165F11">
        <w:trPr>
          <w:trHeight w:val="155"/>
          <w:jc w:val="center"/>
        </w:trPr>
        <w:tc>
          <w:tcPr>
            <w:tcW w:w="3674" w:type="dxa"/>
            <w:gridSpan w:val="3"/>
            <w:tcBorders>
              <w:left w:val="single" w:sz="4" w:space="0" w:color="auto"/>
              <w:right w:val="single" w:sz="4" w:space="0" w:color="auto"/>
            </w:tcBorders>
            <w:vAlign w:val="center"/>
          </w:tcPr>
          <w:p w14:paraId="14641C31" w14:textId="77777777" w:rsidR="00E31983" w:rsidRPr="00EC61C3" w:rsidRDefault="00E31983" w:rsidP="00165F11">
            <w:pPr>
              <w:pStyle w:val="TAL"/>
              <w:rPr>
                <w:rFonts w:eastAsia="Calibri" w:cs="Arial"/>
                <w:szCs w:val="18"/>
              </w:rPr>
            </w:pPr>
            <w:r w:rsidRPr="00EC61C3">
              <w:rPr>
                <w:rFonts w:eastAsia="Calibri" w:cs="Arial"/>
                <w:position w:val="-12"/>
                <w:szCs w:val="22"/>
                <w:lang w:val="en-US"/>
              </w:rPr>
              <w:object w:dxaOrig="615" w:dyaOrig="390" w14:anchorId="3D5E9155">
                <v:shape id="_x0000_i1046" type="#_x0000_t75" style="width:30pt;height:18pt" o:ole="" fillcolor="window">
                  <v:imagedata r:id="rId16" o:title=""/>
                </v:shape>
                <o:OLEObject Type="Embed" ProgID="Equation.3" ShapeID="_x0000_i1046" DrawAspect="Content" ObjectID="_1672234687" r:id="rId39"/>
              </w:object>
            </w:r>
          </w:p>
        </w:tc>
        <w:tc>
          <w:tcPr>
            <w:tcW w:w="1256" w:type="dxa"/>
            <w:tcBorders>
              <w:left w:val="single" w:sz="4" w:space="0" w:color="auto"/>
              <w:right w:val="single" w:sz="4" w:space="0" w:color="auto"/>
            </w:tcBorders>
            <w:vAlign w:val="center"/>
          </w:tcPr>
          <w:p w14:paraId="5F9A40F1" w14:textId="77777777" w:rsidR="00E31983" w:rsidRPr="00EC61C3" w:rsidRDefault="00E31983" w:rsidP="00165F11">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14:paraId="3BBA3FC8"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14:paraId="732DBA83" w14:textId="222C963D" w:rsidR="00E31983" w:rsidRPr="00EC61C3" w:rsidRDefault="00BF6377" w:rsidP="00165F11">
            <w:pPr>
              <w:keepNext/>
              <w:keepLines/>
              <w:spacing w:after="0"/>
              <w:jc w:val="center"/>
              <w:rPr>
                <w:rFonts w:ascii="Arial" w:hAnsi="Arial" w:cs="Arial"/>
                <w:sz w:val="18"/>
                <w:lang w:val="en-US"/>
              </w:rPr>
            </w:pPr>
            <w:ins w:id="69" w:author="CK Yang (楊智凱)" w:date="2021-01-15T09:31:00Z">
              <w:r>
                <w:rPr>
                  <w:rFonts w:ascii="Arial" w:hAnsi="Arial" w:cs="Arial"/>
                  <w:sz w:val="18"/>
                  <w:lang w:val="en-US"/>
                </w:rPr>
                <w:t>16</w:t>
              </w:r>
            </w:ins>
            <w:del w:id="70" w:author="CK Yang (楊智凱)" w:date="2021-01-15T09:31:00Z">
              <w:r w:rsidR="00E31983" w:rsidRPr="00EC61C3" w:rsidDel="002078E3">
                <w:rPr>
                  <w:rFonts w:ascii="Arial" w:hAnsi="Arial" w:cs="Arial"/>
                  <w:sz w:val="18"/>
                  <w:lang w:val="en-US"/>
                </w:rPr>
                <w:delText>17</w:delText>
              </w:r>
            </w:del>
          </w:p>
        </w:tc>
      </w:tr>
      <w:tr w:rsidR="00E31983" w:rsidRPr="00EC61C3" w14:paraId="6BB2C693" w14:textId="77777777" w:rsidTr="00165F11">
        <w:trPr>
          <w:trHeight w:val="295"/>
          <w:jc w:val="center"/>
        </w:trPr>
        <w:tc>
          <w:tcPr>
            <w:tcW w:w="1810" w:type="dxa"/>
            <w:vMerge w:val="restart"/>
            <w:tcBorders>
              <w:left w:val="single" w:sz="4" w:space="0" w:color="auto"/>
              <w:right w:val="single" w:sz="4" w:space="0" w:color="auto"/>
            </w:tcBorders>
            <w:vAlign w:val="center"/>
          </w:tcPr>
          <w:p w14:paraId="44E58757" w14:textId="77777777" w:rsidR="00E31983" w:rsidRPr="00EC61C3" w:rsidRDefault="00E31983" w:rsidP="00165F11">
            <w:pPr>
              <w:pStyle w:val="TAL"/>
              <w:rPr>
                <w:rFonts w:eastAsia="Calibri" w:cs="Arial"/>
                <w:szCs w:val="18"/>
              </w:rPr>
            </w:pPr>
            <w:r w:rsidRPr="00EC61C3">
              <w:rPr>
                <w:rFonts w:cs="Arial"/>
                <w:lang w:val="en-US"/>
              </w:rPr>
              <w:t>Io</w:t>
            </w:r>
            <w:r w:rsidRPr="00EC61C3">
              <w:rPr>
                <w:rFonts w:cs="Arial"/>
                <w:vertAlign w:val="superscript"/>
                <w:lang w:val="en-US"/>
              </w:rPr>
              <w:t>Note2</w:t>
            </w:r>
          </w:p>
        </w:tc>
        <w:tc>
          <w:tcPr>
            <w:tcW w:w="1864" w:type="dxa"/>
            <w:gridSpan w:val="2"/>
            <w:tcBorders>
              <w:left w:val="single" w:sz="4" w:space="0" w:color="auto"/>
              <w:right w:val="single" w:sz="4" w:space="0" w:color="auto"/>
            </w:tcBorders>
            <w:vAlign w:val="center"/>
          </w:tcPr>
          <w:p w14:paraId="3485DC8A" w14:textId="77777777" w:rsidR="00E31983" w:rsidRPr="00EC61C3" w:rsidRDefault="00E31983" w:rsidP="00165F11">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0E6A5C00" w14:textId="77777777" w:rsidR="00E31983" w:rsidRPr="00EC61C3" w:rsidRDefault="00E31983" w:rsidP="00165F11">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 xml:space="preserve"> Note4,Note6</w:t>
            </w:r>
          </w:p>
        </w:tc>
        <w:tc>
          <w:tcPr>
            <w:tcW w:w="2332" w:type="dxa"/>
            <w:gridSpan w:val="3"/>
            <w:vMerge/>
            <w:tcBorders>
              <w:left w:val="single" w:sz="4" w:space="0" w:color="auto"/>
              <w:right w:val="single" w:sz="4" w:space="0" w:color="auto"/>
            </w:tcBorders>
            <w:vAlign w:val="center"/>
          </w:tcPr>
          <w:p w14:paraId="21581284"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4ACB135D" w14:textId="729729A7" w:rsidR="00E31983" w:rsidRPr="00EC61C3" w:rsidRDefault="00E31983" w:rsidP="00BF6377">
            <w:pPr>
              <w:keepNext/>
              <w:keepLines/>
              <w:spacing w:after="0"/>
              <w:jc w:val="center"/>
              <w:rPr>
                <w:rFonts w:ascii="Arial" w:hAnsi="Arial" w:cs="Arial"/>
                <w:sz w:val="18"/>
                <w:lang w:val="en-US"/>
              </w:rPr>
            </w:pPr>
            <w:del w:id="71" w:author="CK Yang (楊智凱)" w:date="2021-01-14T23:17:00Z">
              <w:r w:rsidRPr="00740FF1" w:rsidDel="00FC4E23">
                <w:rPr>
                  <w:rFonts w:ascii="Arial" w:hAnsi="Arial" w:cs="Arial"/>
                  <w:sz w:val="18"/>
                  <w:lang w:val="en-US"/>
                </w:rPr>
                <w:delText>-56.90</w:delText>
              </w:r>
            </w:del>
            <w:ins w:id="72" w:author="CK Yang (楊智凱)" w:date="2021-01-14T23:17:00Z">
              <w:r w:rsidR="001F518B" w:rsidRPr="00740FF1">
                <w:rPr>
                  <w:rFonts w:ascii="Arial" w:hAnsi="Arial" w:cs="Arial"/>
                  <w:sz w:val="18"/>
                  <w:lang w:val="en-US"/>
                  <w:rPrChange w:id="73" w:author="CK Yang (楊智凱)" w:date="2021-01-15T09:51:00Z">
                    <w:rPr>
                      <w:rFonts w:ascii="Arial" w:hAnsi="Arial" w:cs="Arial"/>
                      <w:sz w:val="18"/>
                      <w:highlight w:val="yellow"/>
                      <w:lang w:val="en-US"/>
                    </w:rPr>
                  </w:rPrChange>
                </w:rPr>
                <w:t>-</w:t>
              </w:r>
            </w:ins>
            <w:ins w:id="74" w:author="CK Yang (楊智凱)" w:date="2021-01-15T11:41:00Z">
              <w:r w:rsidR="00BF6377">
                <w:rPr>
                  <w:rFonts w:ascii="Arial" w:hAnsi="Arial" w:cs="Arial"/>
                  <w:sz w:val="18"/>
                  <w:lang w:val="en-US"/>
                </w:rPr>
                <w:t>50.9</w:t>
              </w:r>
            </w:ins>
          </w:p>
        </w:tc>
      </w:tr>
      <w:tr w:rsidR="00E31983" w:rsidRPr="00EC61C3" w14:paraId="64D5E046" w14:textId="77777777" w:rsidTr="00165F11">
        <w:trPr>
          <w:trHeight w:val="295"/>
          <w:jc w:val="center"/>
        </w:trPr>
        <w:tc>
          <w:tcPr>
            <w:tcW w:w="1810" w:type="dxa"/>
            <w:vMerge/>
            <w:tcBorders>
              <w:left w:val="single" w:sz="4" w:space="0" w:color="auto"/>
              <w:right w:val="single" w:sz="4" w:space="0" w:color="auto"/>
            </w:tcBorders>
            <w:vAlign w:val="center"/>
          </w:tcPr>
          <w:p w14:paraId="4478F5E8" w14:textId="77777777" w:rsidR="00E31983" w:rsidRPr="00EC61C3" w:rsidRDefault="00E31983" w:rsidP="00165F11">
            <w:pPr>
              <w:pStyle w:val="TAL"/>
              <w:rPr>
                <w:rFonts w:cs="Arial"/>
                <w:lang w:val="en-US"/>
              </w:rPr>
            </w:pPr>
          </w:p>
        </w:tc>
        <w:tc>
          <w:tcPr>
            <w:tcW w:w="1864" w:type="dxa"/>
            <w:gridSpan w:val="2"/>
            <w:tcBorders>
              <w:left w:val="single" w:sz="4" w:space="0" w:color="auto"/>
              <w:right w:val="single" w:sz="4" w:space="0" w:color="auto"/>
            </w:tcBorders>
            <w:vAlign w:val="center"/>
          </w:tcPr>
          <w:p w14:paraId="6F7E8C89" w14:textId="77777777" w:rsidR="00E31983" w:rsidRPr="00EC61C3" w:rsidRDefault="00E31983" w:rsidP="00165F11">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64E25A01" w14:textId="77777777" w:rsidR="00E31983" w:rsidRPr="00EC61C3" w:rsidRDefault="00E31983" w:rsidP="00165F11">
            <w:pPr>
              <w:pStyle w:val="TAL"/>
              <w:rPr>
                <w:rFonts w:cs="Arial"/>
              </w:rPr>
            </w:pPr>
          </w:p>
        </w:tc>
        <w:tc>
          <w:tcPr>
            <w:tcW w:w="2332" w:type="dxa"/>
            <w:gridSpan w:val="3"/>
            <w:vMerge/>
            <w:tcBorders>
              <w:left w:val="single" w:sz="4" w:space="0" w:color="auto"/>
              <w:right w:val="single" w:sz="4" w:space="0" w:color="auto"/>
            </w:tcBorders>
            <w:vAlign w:val="center"/>
          </w:tcPr>
          <w:p w14:paraId="5AA3CA7A"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89B9CA9"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52CA4777" w14:textId="77777777" w:rsidTr="00165F1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C09D84F" w14:textId="77777777" w:rsidR="00E31983" w:rsidRPr="00EC61C3" w:rsidRDefault="00E31983" w:rsidP="00165F11">
            <w:pPr>
              <w:pStyle w:val="TAN"/>
              <w:rPr>
                <w:rFonts w:cs="Arial"/>
                <w:lang w:val="en-US"/>
              </w:rPr>
            </w:pPr>
            <w:r w:rsidRPr="00EC61C3">
              <w:rPr>
                <w:rFonts w:cs="Arial"/>
                <w:lang w:val="en-US"/>
              </w:rPr>
              <w:t>Note 1:</w:t>
            </w:r>
            <w:r w:rsidRPr="00EC61C3">
              <w:rPr>
                <w:rFonts w:cs="Arial"/>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6FFA407E">
                <v:shape id="_x0000_i1047" type="#_x0000_t75" style="width:18pt;height:18pt" o:ole="" fillcolor="window">
                  <v:imagedata r:id="rId13" o:title=""/>
                </v:shape>
                <o:OLEObject Type="Embed" ProgID="Equation.3" ShapeID="_x0000_i1047" DrawAspect="Content" ObjectID="_1672234688" r:id="rId40"/>
              </w:object>
            </w:r>
            <w:r w:rsidRPr="00EC61C3">
              <w:rPr>
                <w:rFonts w:cs="Arial"/>
                <w:lang w:val="en-US"/>
              </w:rPr>
              <w:t xml:space="preserve"> to be fulfilled.</w:t>
            </w:r>
          </w:p>
          <w:p w14:paraId="20BC4AB5" w14:textId="77777777" w:rsidR="00E31983" w:rsidRPr="00EC61C3" w:rsidRDefault="00E31983" w:rsidP="00165F11">
            <w:pPr>
              <w:pStyle w:val="TAN"/>
              <w:rPr>
                <w:rFonts w:cs="Arial"/>
                <w:lang w:val="en-US"/>
              </w:rPr>
            </w:pPr>
            <w:r w:rsidRPr="00EC61C3">
              <w:rPr>
                <w:rFonts w:cs="Arial"/>
                <w:lang w:val="en-US"/>
              </w:rPr>
              <w:t>Note 2:</w:t>
            </w:r>
            <w:r w:rsidRPr="00EC61C3">
              <w:rPr>
                <w:rFonts w:cs="Arial"/>
                <w:lang w:val="en-US"/>
              </w:rPr>
              <w:tab/>
              <w:t>SS-RSRP and Io levels have been derived from other parameters for information purposes. They are not settable parameters themselves.</w:t>
            </w:r>
          </w:p>
          <w:p w14:paraId="728ACCE7" w14:textId="77777777" w:rsidR="00E31983" w:rsidRPr="00EC61C3" w:rsidRDefault="00E31983" w:rsidP="00165F11">
            <w:pPr>
              <w:pStyle w:val="TAN"/>
              <w:rPr>
                <w:rFonts w:cs="Arial"/>
                <w:lang w:val="en-US"/>
              </w:rPr>
            </w:pPr>
            <w:r w:rsidRPr="00EC61C3">
              <w:rPr>
                <w:rFonts w:cs="Arial"/>
                <w:lang w:val="en-US"/>
              </w:rPr>
              <w:t>Note 3:</w:t>
            </w:r>
            <w:r w:rsidRPr="00EC61C3">
              <w:rPr>
                <w:rFonts w:cs="Arial"/>
                <w:lang w:val="en-US"/>
              </w:rPr>
              <w:tab/>
              <w:t>SS-RSRP minimum requirements are specified assuming independent interference and noise at each receiver antenna port.</w:t>
            </w:r>
          </w:p>
          <w:p w14:paraId="51E3C13D" w14:textId="77777777" w:rsidR="00E31983" w:rsidRPr="00EC61C3" w:rsidRDefault="00E31983" w:rsidP="00165F11">
            <w:pPr>
              <w:pStyle w:val="TAN"/>
              <w:rPr>
                <w:rFonts w:cs="Arial"/>
                <w:lang w:val="en-US"/>
              </w:rPr>
            </w:pPr>
            <w:r w:rsidRPr="00EC61C3">
              <w:rPr>
                <w:rFonts w:cs="Arial"/>
                <w:lang w:val="en-US"/>
              </w:rPr>
              <w:t xml:space="preserve">Note 4: </w:t>
            </w:r>
            <w:r w:rsidRPr="00EC61C3">
              <w:rPr>
                <w:rFonts w:cs="Arial"/>
                <w:lang w:val="en-US"/>
              </w:rPr>
              <w:tab/>
              <w:t>Equivalent power received by an antenna with 0dBi gain at the centre of the quiet zone</w:t>
            </w:r>
          </w:p>
          <w:p w14:paraId="29791CCD" w14:textId="77777777" w:rsidR="00E31983" w:rsidRPr="00EC61C3" w:rsidRDefault="00E31983" w:rsidP="00165F11">
            <w:pPr>
              <w:pStyle w:val="TAN"/>
              <w:rPr>
                <w:rFonts w:cs="Arial"/>
                <w:lang w:val="en-US"/>
              </w:rPr>
            </w:pPr>
            <w:r w:rsidRPr="00EC61C3">
              <w:rPr>
                <w:rFonts w:cs="Arial"/>
                <w:lang w:val="en-US"/>
              </w:rPr>
              <w:t>Note 5:</w:t>
            </w:r>
            <w:r w:rsidRPr="00EC61C3">
              <w:rPr>
                <w:rFonts w:cs="Arial"/>
                <w:noProof/>
              </w:rPr>
              <w:tab/>
            </w:r>
            <w:r w:rsidRPr="00EC61C3">
              <w:rPr>
                <w:rFonts w:cs="Arial"/>
                <w:lang w:val="en-US"/>
              </w:rPr>
              <w:t>As observed with 0</w:t>
            </w:r>
            <w:r w:rsidRPr="00EC61C3">
              <w:rPr>
                <w:lang w:eastAsia="ko-KR"/>
              </w:rPr>
              <w:t> </w:t>
            </w:r>
            <w:r w:rsidRPr="00EC61C3">
              <w:rPr>
                <w:rFonts w:cs="Arial"/>
                <w:lang w:val="en-US"/>
              </w:rPr>
              <w:t>dBi gain antenna at the centre of the quiet zone</w:t>
            </w:r>
          </w:p>
          <w:p w14:paraId="26529D92" w14:textId="77D1BD72" w:rsidR="00E31983" w:rsidRPr="00EC61C3" w:rsidRDefault="00E31983" w:rsidP="00165F11">
            <w:pPr>
              <w:pStyle w:val="TAN"/>
              <w:rPr>
                <w:rFonts w:cs="Arial"/>
                <w:lang w:val="en-US"/>
              </w:rPr>
            </w:pPr>
            <w:r w:rsidRPr="00EC61C3">
              <w:rPr>
                <w:rFonts w:cs="Arial"/>
                <w:lang w:val="en-US"/>
              </w:rPr>
              <w:t>Note 6:</w:t>
            </w:r>
            <w:r w:rsidRPr="00EC61C3">
              <w:rPr>
                <w:rFonts w:cs="Arial"/>
                <w:noProof/>
              </w:rPr>
              <w:tab/>
            </w:r>
            <w:r w:rsidRPr="00EC61C3">
              <w:rPr>
                <w:rFonts w:cs="Arial"/>
                <w:lang w:val="en-US"/>
              </w:rPr>
              <w:t xml:space="preserve">ChBW is </w:t>
            </w:r>
            <w:del w:id="75" w:author="CK Yang (楊智凱)" w:date="2021-01-15T00:25:00Z">
              <w:r w:rsidRPr="00EC61C3" w:rsidDel="001F518B">
                <w:rPr>
                  <w:rFonts w:cs="Arial"/>
                  <w:lang w:val="en-US"/>
                </w:rPr>
                <w:delText>94</w:delText>
              </w:r>
            </w:del>
            <w:ins w:id="76" w:author="CK Yang (楊智凱)" w:date="2021-01-15T00:25:00Z">
              <w:r w:rsidR="001F518B" w:rsidRPr="00EC61C3">
                <w:rPr>
                  <w:rFonts w:cs="Arial"/>
                  <w:lang w:val="en-US"/>
                </w:rPr>
                <w:t>9</w:t>
              </w:r>
              <w:r w:rsidR="001F518B">
                <w:rPr>
                  <w:rFonts w:cs="Arial"/>
                  <w:lang w:val="en-US"/>
                </w:rPr>
                <w:t>5</w:t>
              </w:r>
            </w:ins>
            <w:r w:rsidRPr="00EC61C3">
              <w:rPr>
                <w:rFonts w:cs="Arial"/>
                <w:lang w:val="en-US"/>
              </w:rPr>
              <w:t>.04 MHz for Cell2, 9.36 MHz for Cell 3 in configurations 1,2,4,5, 38.1 MHz in configurations 3,6</w:t>
            </w:r>
          </w:p>
          <w:p w14:paraId="4A73AD40" w14:textId="77777777" w:rsidR="00E31983" w:rsidRPr="00EC61C3" w:rsidRDefault="00E31983" w:rsidP="00165F11">
            <w:pPr>
              <w:pStyle w:val="TAN"/>
              <w:rPr>
                <w:lang w:val="en-US"/>
              </w:rPr>
            </w:pPr>
            <w:r w:rsidRPr="00EC61C3">
              <w:rPr>
                <w:rFonts w:cs="Arial"/>
              </w:rPr>
              <w:t xml:space="preserve">Note </w:t>
            </w:r>
            <w:r w:rsidRPr="00EC61C3">
              <w:rPr>
                <w:rFonts w:cs="Arial"/>
                <w:lang w:eastAsia="zh-CN"/>
              </w:rPr>
              <w:t>7</w:t>
            </w:r>
            <w:r w:rsidRPr="00EC61C3">
              <w:rPr>
                <w:rFonts w:cs="Arial"/>
              </w:rPr>
              <w:t>:</w:t>
            </w:r>
            <w:r w:rsidRPr="00EC61C3">
              <w:rPr>
                <w:rFonts w:cs="Arial"/>
              </w:rPr>
              <w:tab/>
              <w:t>Information about types of UE beam is given in B.2.1.3, and does not limit UE implementation or test system implementation</w:t>
            </w:r>
          </w:p>
        </w:tc>
      </w:tr>
    </w:tbl>
    <w:p w14:paraId="03AB4E15" w14:textId="77777777" w:rsidR="00DD28F1" w:rsidRPr="00480E13" w:rsidRDefault="00DD28F1" w:rsidP="00E31983"/>
    <w:p w14:paraId="5DDF297C" w14:textId="32A84406" w:rsidR="00DD28F1" w:rsidRDefault="00DD28F1" w:rsidP="00DD28F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5</w:t>
      </w:r>
      <w:r w:rsidRPr="006E7501">
        <w:rPr>
          <w:color w:val="FF0000"/>
        </w:rPr>
        <w:t>&lt;&lt;&lt;&lt;&lt;</w:t>
      </w:r>
    </w:p>
    <w:p w14:paraId="1793D098" w14:textId="2F195DCC" w:rsidR="00165F11" w:rsidRDefault="00165F11" w:rsidP="00165F11">
      <w:pPr>
        <w:pStyle w:val="2"/>
        <w:jc w:val="center"/>
        <w:rPr>
          <w:color w:val="FF0000"/>
        </w:rPr>
      </w:pPr>
      <w:r w:rsidRPr="00E87617">
        <w:rPr>
          <w:color w:val="FF0000"/>
        </w:rPr>
        <w:t xml:space="preserve">&gt;&gt;&gt;&gt;&gt;Start of Change </w:t>
      </w:r>
      <w:r w:rsidR="00707618">
        <w:rPr>
          <w:color w:val="FF0000"/>
        </w:rPr>
        <w:t>6</w:t>
      </w:r>
      <w:r w:rsidRPr="00E87617">
        <w:rPr>
          <w:color w:val="FF0000"/>
        </w:rPr>
        <w:t>&lt;&lt;&lt;&lt;&lt;</w:t>
      </w:r>
    </w:p>
    <w:p w14:paraId="14D9CCDB" w14:textId="77777777" w:rsidR="00D67987" w:rsidRPr="00D67987" w:rsidRDefault="00D67987" w:rsidP="00D67987">
      <w:pPr>
        <w:pStyle w:val="2"/>
        <w:rPr>
          <w:snapToGrid w:val="0"/>
          <w:sz w:val="24"/>
          <w:szCs w:val="24"/>
        </w:rPr>
      </w:pPr>
      <w:r w:rsidRPr="00D67987">
        <w:rPr>
          <w:snapToGrid w:val="0"/>
          <w:sz w:val="24"/>
          <w:szCs w:val="24"/>
        </w:rPr>
        <w:t>A.7.3.1.1</w:t>
      </w:r>
      <w:r w:rsidRPr="00D67987">
        <w:rPr>
          <w:snapToGrid w:val="0"/>
          <w:sz w:val="24"/>
          <w:szCs w:val="24"/>
        </w:rPr>
        <w:tab/>
        <w:t>Inter-frequency handover from FR1 to FR2; unknown target cell</w:t>
      </w:r>
    </w:p>
    <w:p w14:paraId="0294AA68" w14:textId="77777777" w:rsidR="00D67987" w:rsidRPr="00D67987" w:rsidRDefault="00D67987" w:rsidP="00D67987">
      <w:pPr>
        <w:pStyle w:val="30"/>
        <w:rPr>
          <w:snapToGrid w:val="0"/>
          <w:sz w:val="22"/>
          <w:szCs w:val="22"/>
        </w:rPr>
      </w:pPr>
      <w:r w:rsidRPr="00D67987">
        <w:rPr>
          <w:snapToGrid w:val="0"/>
          <w:sz w:val="22"/>
          <w:szCs w:val="22"/>
        </w:rPr>
        <w:t>A.7.3.1.1.1</w:t>
      </w:r>
      <w:r w:rsidRPr="00D67987">
        <w:rPr>
          <w:snapToGrid w:val="0"/>
          <w:sz w:val="22"/>
          <w:szCs w:val="22"/>
        </w:rPr>
        <w:tab/>
        <w:t>Test Purpose and Environment</w:t>
      </w:r>
    </w:p>
    <w:p w14:paraId="1C59F7C7" w14:textId="77777777" w:rsidR="00D67987" w:rsidRPr="00A62BB0" w:rsidRDefault="00D67987" w:rsidP="00D67987">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14:paraId="42835647" w14:textId="77777777" w:rsidR="00D67987" w:rsidRPr="00D67987" w:rsidRDefault="00D67987" w:rsidP="00D67987">
      <w:pPr>
        <w:pStyle w:val="30"/>
        <w:rPr>
          <w:snapToGrid w:val="0"/>
          <w:sz w:val="22"/>
          <w:szCs w:val="22"/>
        </w:rPr>
      </w:pPr>
      <w:r w:rsidRPr="00D67987">
        <w:rPr>
          <w:snapToGrid w:val="0"/>
          <w:sz w:val="22"/>
          <w:szCs w:val="22"/>
        </w:rPr>
        <w:t>A.7.3.1.1.2</w:t>
      </w:r>
      <w:r w:rsidRPr="00D67987">
        <w:rPr>
          <w:snapToGrid w:val="0"/>
          <w:sz w:val="22"/>
          <w:szCs w:val="22"/>
        </w:rPr>
        <w:tab/>
        <w:t>Test Parameters</w:t>
      </w:r>
    </w:p>
    <w:p w14:paraId="4391A920" w14:textId="77777777" w:rsidR="00D67987" w:rsidRPr="00A62BB0" w:rsidRDefault="00D67987" w:rsidP="00D6798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46120778" w14:textId="77777777" w:rsidR="00D67987" w:rsidRPr="00A62BB0" w:rsidRDefault="00D67987" w:rsidP="00D67987">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CB54E13" w14:textId="77777777" w:rsidR="00D67987" w:rsidRPr="00A62BB0" w:rsidRDefault="00D67987" w:rsidP="00D67987">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67987" w:rsidRPr="00A62BB0" w14:paraId="40831417" w14:textId="77777777" w:rsidTr="00D67987">
        <w:tc>
          <w:tcPr>
            <w:tcW w:w="2330" w:type="dxa"/>
            <w:shd w:val="clear" w:color="auto" w:fill="auto"/>
          </w:tcPr>
          <w:p w14:paraId="128113AF" w14:textId="77777777" w:rsidR="00D67987" w:rsidRPr="00A62BB0" w:rsidRDefault="00D67987" w:rsidP="00D67987">
            <w:pPr>
              <w:pStyle w:val="TAH"/>
            </w:pPr>
            <w:r w:rsidRPr="00A62BB0">
              <w:t>Config</w:t>
            </w:r>
          </w:p>
        </w:tc>
        <w:tc>
          <w:tcPr>
            <w:tcW w:w="7299" w:type="dxa"/>
            <w:shd w:val="clear" w:color="auto" w:fill="auto"/>
          </w:tcPr>
          <w:p w14:paraId="7CDCDFCF" w14:textId="77777777" w:rsidR="00D67987" w:rsidRPr="00A62BB0" w:rsidRDefault="00D67987" w:rsidP="00D67987">
            <w:pPr>
              <w:pStyle w:val="TAH"/>
            </w:pPr>
            <w:r w:rsidRPr="00A62BB0">
              <w:t>Description</w:t>
            </w:r>
          </w:p>
        </w:tc>
      </w:tr>
      <w:tr w:rsidR="00D67987" w:rsidRPr="00A62BB0" w14:paraId="7964E94B" w14:textId="77777777" w:rsidTr="00D67987">
        <w:tc>
          <w:tcPr>
            <w:tcW w:w="2330" w:type="dxa"/>
            <w:shd w:val="clear" w:color="auto" w:fill="auto"/>
          </w:tcPr>
          <w:p w14:paraId="7FA694FD" w14:textId="77777777" w:rsidR="00D67987" w:rsidRPr="00A62BB0" w:rsidRDefault="00D67987" w:rsidP="00D67987">
            <w:pPr>
              <w:pStyle w:val="TAL"/>
            </w:pPr>
            <w:r w:rsidRPr="00A62BB0">
              <w:t>1</w:t>
            </w:r>
          </w:p>
        </w:tc>
        <w:tc>
          <w:tcPr>
            <w:tcW w:w="7299" w:type="dxa"/>
            <w:shd w:val="clear" w:color="auto" w:fill="auto"/>
          </w:tcPr>
          <w:p w14:paraId="34AE978F" w14:textId="77777777" w:rsidR="00D67987" w:rsidRPr="00A62BB0" w:rsidRDefault="00D67987" w:rsidP="00D67987">
            <w:pPr>
              <w:pStyle w:val="TAL"/>
            </w:pPr>
            <w:r w:rsidRPr="00A62BB0">
              <w:t>Source cell: NR 15 kHz SSB SCS, 10 MHz bandwidth, FDD duplex mode</w:t>
            </w:r>
          </w:p>
          <w:p w14:paraId="28F92749" w14:textId="77777777" w:rsidR="00D67987" w:rsidRPr="00A62BB0" w:rsidRDefault="00D67987" w:rsidP="00D67987">
            <w:pPr>
              <w:pStyle w:val="TAL"/>
            </w:pPr>
            <w:r w:rsidRPr="00A62BB0">
              <w:t>Target cell: NR 120 kHz SSB SCS, 100 MHz bandwidth, TDD duplex mode</w:t>
            </w:r>
          </w:p>
        </w:tc>
      </w:tr>
      <w:tr w:rsidR="00D67987" w:rsidRPr="00A62BB0" w14:paraId="17179A4B" w14:textId="77777777" w:rsidTr="00D67987">
        <w:tc>
          <w:tcPr>
            <w:tcW w:w="2330" w:type="dxa"/>
            <w:shd w:val="clear" w:color="auto" w:fill="auto"/>
          </w:tcPr>
          <w:p w14:paraId="2F56D0EB" w14:textId="77777777" w:rsidR="00D67987" w:rsidRPr="00A62BB0" w:rsidRDefault="00D67987" w:rsidP="00D67987">
            <w:pPr>
              <w:pStyle w:val="TAL"/>
            </w:pPr>
            <w:r w:rsidRPr="00A62BB0">
              <w:t>2</w:t>
            </w:r>
          </w:p>
        </w:tc>
        <w:tc>
          <w:tcPr>
            <w:tcW w:w="7299" w:type="dxa"/>
            <w:shd w:val="clear" w:color="auto" w:fill="auto"/>
          </w:tcPr>
          <w:p w14:paraId="309985CA" w14:textId="77777777" w:rsidR="00D67987" w:rsidRPr="00A62BB0" w:rsidRDefault="00D67987" w:rsidP="00D67987">
            <w:pPr>
              <w:pStyle w:val="TAL"/>
            </w:pPr>
            <w:r w:rsidRPr="00A62BB0">
              <w:t>Source cell: NR 15 kHz SSB SCS, 10 MHz bandwidth, TDD duplex mode</w:t>
            </w:r>
          </w:p>
          <w:p w14:paraId="0CAE55A0" w14:textId="77777777" w:rsidR="00D67987" w:rsidRPr="00A62BB0" w:rsidRDefault="00D67987" w:rsidP="00D67987">
            <w:pPr>
              <w:pStyle w:val="TAL"/>
            </w:pPr>
            <w:r w:rsidRPr="00A62BB0">
              <w:t>Target cell: NR 120 kHz SSB SCS, 100 MHz bandwidth, TDD duplex mode</w:t>
            </w:r>
          </w:p>
        </w:tc>
      </w:tr>
      <w:tr w:rsidR="00D67987" w:rsidRPr="00A62BB0" w14:paraId="0F35CDF0" w14:textId="77777777" w:rsidTr="00D67987">
        <w:tc>
          <w:tcPr>
            <w:tcW w:w="2330" w:type="dxa"/>
            <w:shd w:val="clear" w:color="auto" w:fill="auto"/>
          </w:tcPr>
          <w:p w14:paraId="7F86E770" w14:textId="77777777" w:rsidR="00D67987" w:rsidRPr="00A62BB0" w:rsidRDefault="00D67987" w:rsidP="00D67987">
            <w:pPr>
              <w:pStyle w:val="TAL"/>
            </w:pPr>
            <w:r w:rsidRPr="00A62BB0">
              <w:t>3</w:t>
            </w:r>
          </w:p>
        </w:tc>
        <w:tc>
          <w:tcPr>
            <w:tcW w:w="7299" w:type="dxa"/>
            <w:shd w:val="clear" w:color="auto" w:fill="auto"/>
          </w:tcPr>
          <w:p w14:paraId="7569BCBA" w14:textId="77777777" w:rsidR="00D67987" w:rsidRPr="00A62BB0" w:rsidRDefault="00D67987" w:rsidP="00D67987">
            <w:pPr>
              <w:pStyle w:val="TAL"/>
            </w:pPr>
            <w:r w:rsidRPr="00A62BB0">
              <w:t>Source cell: NR 30 kHz SSB SCS, 40 MHz bandwidth, TDD duplex mode</w:t>
            </w:r>
          </w:p>
          <w:p w14:paraId="747A3450" w14:textId="77777777" w:rsidR="00D67987" w:rsidRPr="00A62BB0" w:rsidRDefault="00D67987" w:rsidP="00D67987">
            <w:pPr>
              <w:pStyle w:val="TAL"/>
            </w:pPr>
            <w:r w:rsidRPr="00A62BB0">
              <w:t>Target cell: NR 120 kHz SSB SCS, 100 MHz bandwidth, TDD duplex mode</w:t>
            </w:r>
          </w:p>
        </w:tc>
      </w:tr>
      <w:tr w:rsidR="00D67987" w:rsidRPr="00A62BB0" w14:paraId="5139C758" w14:textId="77777777" w:rsidTr="00D67987">
        <w:tc>
          <w:tcPr>
            <w:tcW w:w="9629" w:type="dxa"/>
            <w:gridSpan w:val="2"/>
            <w:shd w:val="clear" w:color="auto" w:fill="auto"/>
          </w:tcPr>
          <w:p w14:paraId="1E2A20D1" w14:textId="77777777" w:rsidR="00D67987" w:rsidRPr="00A62BB0" w:rsidRDefault="00D67987" w:rsidP="00D67987">
            <w:pPr>
              <w:pStyle w:val="TAN"/>
            </w:pPr>
            <w:r w:rsidRPr="00A62BB0">
              <w:t>Note:</w:t>
            </w:r>
            <w:r w:rsidRPr="00A62BB0">
              <w:tab/>
              <w:t>The UE is only required to be tested in one of the supported test configurations</w:t>
            </w:r>
          </w:p>
        </w:tc>
      </w:tr>
    </w:tbl>
    <w:p w14:paraId="30A15782" w14:textId="77777777" w:rsidR="00D67987" w:rsidRPr="00A62BB0" w:rsidRDefault="00D67987" w:rsidP="00D67987">
      <w:pPr>
        <w:rPr>
          <w:rFonts w:cs="v4.2.0"/>
        </w:rPr>
      </w:pPr>
    </w:p>
    <w:p w14:paraId="38A6D637" w14:textId="77777777" w:rsidR="00D67987" w:rsidRPr="00A62BB0" w:rsidRDefault="00D67987" w:rsidP="00D67987">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7987" w:rsidRPr="00A62BB0" w14:paraId="52F28605" w14:textId="77777777" w:rsidTr="00D67987">
        <w:trPr>
          <w:cantSplit/>
          <w:trHeight w:val="113"/>
          <w:jc w:val="center"/>
        </w:trPr>
        <w:tc>
          <w:tcPr>
            <w:tcW w:w="3289" w:type="dxa"/>
            <w:gridSpan w:val="2"/>
            <w:shd w:val="clear" w:color="auto" w:fill="auto"/>
          </w:tcPr>
          <w:p w14:paraId="7374DA76" w14:textId="77777777" w:rsidR="00D67987" w:rsidRPr="00A62BB0" w:rsidRDefault="00D67987" w:rsidP="00D67987">
            <w:pPr>
              <w:pStyle w:val="TAH"/>
              <w:rPr>
                <w:rFonts w:cs="Arial"/>
              </w:rPr>
            </w:pPr>
            <w:r w:rsidRPr="00A62BB0">
              <w:rPr>
                <w:rFonts w:cs="Arial"/>
              </w:rPr>
              <w:t>Parameter</w:t>
            </w:r>
          </w:p>
        </w:tc>
        <w:tc>
          <w:tcPr>
            <w:tcW w:w="708" w:type="dxa"/>
            <w:shd w:val="clear" w:color="auto" w:fill="auto"/>
          </w:tcPr>
          <w:p w14:paraId="64EDE2F1" w14:textId="77777777" w:rsidR="00D67987" w:rsidRPr="00A62BB0" w:rsidRDefault="00D67987" w:rsidP="00D67987">
            <w:pPr>
              <w:pStyle w:val="TAH"/>
              <w:rPr>
                <w:rFonts w:cs="Arial"/>
              </w:rPr>
            </w:pPr>
            <w:r w:rsidRPr="00A62BB0">
              <w:rPr>
                <w:rFonts w:cs="Arial"/>
              </w:rPr>
              <w:t>Unit</w:t>
            </w:r>
          </w:p>
        </w:tc>
        <w:tc>
          <w:tcPr>
            <w:tcW w:w="2410" w:type="dxa"/>
            <w:shd w:val="clear" w:color="auto" w:fill="auto"/>
          </w:tcPr>
          <w:p w14:paraId="15281DFB" w14:textId="77777777" w:rsidR="00D67987" w:rsidRPr="00A62BB0" w:rsidRDefault="00D67987" w:rsidP="00D67987">
            <w:pPr>
              <w:pStyle w:val="TAH"/>
              <w:rPr>
                <w:rFonts w:cs="Arial"/>
              </w:rPr>
            </w:pPr>
            <w:r w:rsidRPr="00A62BB0">
              <w:rPr>
                <w:rFonts w:cs="Arial"/>
              </w:rPr>
              <w:t>Value</w:t>
            </w:r>
          </w:p>
        </w:tc>
        <w:tc>
          <w:tcPr>
            <w:tcW w:w="2835" w:type="dxa"/>
            <w:shd w:val="clear" w:color="auto" w:fill="auto"/>
          </w:tcPr>
          <w:p w14:paraId="3F12E546" w14:textId="77777777" w:rsidR="00D67987" w:rsidRPr="00A62BB0" w:rsidRDefault="00D67987" w:rsidP="00D67987">
            <w:pPr>
              <w:pStyle w:val="TAH"/>
              <w:rPr>
                <w:rFonts w:cs="Arial"/>
              </w:rPr>
            </w:pPr>
            <w:r w:rsidRPr="00A62BB0">
              <w:rPr>
                <w:rFonts w:cs="Arial"/>
              </w:rPr>
              <w:t>Comment</w:t>
            </w:r>
          </w:p>
        </w:tc>
      </w:tr>
      <w:tr w:rsidR="00D67987" w:rsidRPr="00A62BB0" w14:paraId="2FA4E25A" w14:textId="77777777" w:rsidTr="00D67987">
        <w:trPr>
          <w:cantSplit/>
          <w:trHeight w:val="113"/>
          <w:jc w:val="center"/>
        </w:trPr>
        <w:tc>
          <w:tcPr>
            <w:tcW w:w="1588" w:type="dxa"/>
            <w:vMerge w:val="restart"/>
            <w:shd w:val="clear" w:color="auto" w:fill="auto"/>
          </w:tcPr>
          <w:p w14:paraId="3D0C549E" w14:textId="77777777" w:rsidR="00D67987" w:rsidRPr="00A62BB0" w:rsidRDefault="00D67987" w:rsidP="00D67987">
            <w:pPr>
              <w:pStyle w:val="TAL"/>
              <w:rPr>
                <w:rFonts w:cs="Arial"/>
              </w:rPr>
            </w:pPr>
            <w:r w:rsidRPr="00A62BB0">
              <w:rPr>
                <w:rFonts w:cs="Arial"/>
              </w:rPr>
              <w:t>Initial conditions</w:t>
            </w:r>
          </w:p>
        </w:tc>
        <w:tc>
          <w:tcPr>
            <w:tcW w:w="1701" w:type="dxa"/>
            <w:shd w:val="clear" w:color="auto" w:fill="auto"/>
          </w:tcPr>
          <w:p w14:paraId="1D171355" w14:textId="77777777" w:rsidR="00D67987" w:rsidRPr="00A62BB0" w:rsidRDefault="00D67987" w:rsidP="00D67987">
            <w:pPr>
              <w:pStyle w:val="TAL"/>
              <w:rPr>
                <w:rFonts w:cs="Arial"/>
              </w:rPr>
            </w:pPr>
            <w:r w:rsidRPr="00A62BB0">
              <w:rPr>
                <w:rFonts w:cs="Arial"/>
              </w:rPr>
              <w:t>Active cell</w:t>
            </w:r>
          </w:p>
        </w:tc>
        <w:tc>
          <w:tcPr>
            <w:tcW w:w="708" w:type="dxa"/>
            <w:shd w:val="clear" w:color="auto" w:fill="auto"/>
          </w:tcPr>
          <w:p w14:paraId="194D66DE" w14:textId="77777777" w:rsidR="00D67987" w:rsidRPr="00A62BB0" w:rsidRDefault="00D67987" w:rsidP="00D67987">
            <w:pPr>
              <w:pStyle w:val="TAC"/>
              <w:rPr>
                <w:rFonts w:cs="Arial"/>
              </w:rPr>
            </w:pPr>
          </w:p>
        </w:tc>
        <w:tc>
          <w:tcPr>
            <w:tcW w:w="2410" w:type="dxa"/>
            <w:shd w:val="clear" w:color="auto" w:fill="auto"/>
          </w:tcPr>
          <w:p w14:paraId="497014F6" w14:textId="77777777" w:rsidR="00D67987" w:rsidRPr="00A62BB0" w:rsidRDefault="00D67987" w:rsidP="00D67987">
            <w:pPr>
              <w:pStyle w:val="TAC"/>
              <w:rPr>
                <w:rFonts w:cs="Arial"/>
              </w:rPr>
            </w:pPr>
            <w:r w:rsidRPr="00A62BB0">
              <w:rPr>
                <w:rFonts w:cs="Arial"/>
              </w:rPr>
              <w:t>Cell 1</w:t>
            </w:r>
          </w:p>
        </w:tc>
        <w:tc>
          <w:tcPr>
            <w:tcW w:w="2835" w:type="dxa"/>
            <w:shd w:val="clear" w:color="auto" w:fill="auto"/>
          </w:tcPr>
          <w:p w14:paraId="6BE0F1B0" w14:textId="77777777" w:rsidR="00D67987" w:rsidRPr="00A62BB0" w:rsidRDefault="00D67987" w:rsidP="00D67987">
            <w:pPr>
              <w:pStyle w:val="TAL"/>
              <w:rPr>
                <w:rFonts w:cs="Arial"/>
              </w:rPr>
            </w:pPr>
          </w:p>
        </w:tc>
      </w:tr>
      <w:tr w:rsidR="00D67987" w:rsidRPr="00A62BB0" w14:paraId="44099D6D" w14:textId="77777777" w:rsidTr="00D67987">
        <w:trPr>
          <w:cantSplit/>
          <w:trHeight w:val="113"/>
          <w:jc w:val="center"/>
        </w:trPr>
        <w:tc>
          <w:tcPr>
            <w:tcW w:w="1588" w:type="dxa"/>
            <w:vMerge/>
            <w:shd w:val="clear" w:color="auto" w:fill="auto"/>
          </w:tcPr>
          <w:p w14:paraId="638C6272" w14:textId="77777777" w:rsidR="00D67987" w:rsidRPr="00A62BB0" w:rsidRDefault="00D67987" w:rsidP="00D67987">
            <w:pPr>
              <w:pStyle w:val="TAL"/>
              <w:rPr>
                <w:rFonts w:cs="Arial"/>
              </w:rPr>
            </w:pPr>
          </w:p>
        </w:tc>
        <w:tc>
          <w:tcPr>
            <w:tcW w:w="1701" w:type="dxa"/>
            <w:shd w:val="clear" w:color="auto" w:fill="auto"/>
          </w:tcPr>
          <w:p w14:paraId="1BA9A1C2" w14:textId="77777777" w:rsidR="00D67987" w:rsidRPr="00A62BB0" w:rsidRDefault="00D67987" w:rsidP="00D67987">
            <w:pPr>
              <w:pStyle w:val="TAL"/>
              <w:rPr>
                <w:rFonts w:cs="Arial"/>
              </w:rPr>
            </w:pPr>
            <w:r w:rsidRPr="00A62BB0">
              <w:rPr>
                <w:rFonts w:cs="Arial"/>
              </w:rPr>
              <w:t>Neighbouring cell</w:t>
            </w:r>
          </w:p>
        </w:tc>
        <w:tc>
          <w:tcPr>
            <w:tcW w:w="708" w:type="dxa"/>
            <w:shd w:val="clear" w:color="auto" w:fill="auto"/>
          </w:tcPr>
          <w:p w14:paraId="55AF49FF" w14:textId="77777777" w:rsidR="00D67987" w:rsidRPr="00A62BB0" w:rsidRDefault="00D67987" w:rsidP="00D67987">
            <w:pPr>
              <w:pStyle w:val="TAC"/>
              <w:rPr>
                <w:rFonts w:cs="Arial"/>
              </w:rPr>
            </w:pPr>
          </w:p>
        </w:tc>
        <w:tc>
          <w:tcPr>
            <w:tcW w:w="2410" w:type="dxa"/>
            <w:shd w:val="clear" w:color="auto" w:fill="auto"/>
          </w:tcPr>
          <w:p w14:paraId="40B69028" w14:textId="77777777" w:rsidR="00D67987" w:rsidRPr="00A62BB0" w:rsidRDefault="00D67987" w:rsidP="00D67987">
            <w:pPr>
              <w:pStyle w:val="TAC"/>
              <w:rPr>
                <w:rFonts w:cs="Arial"/>
              </w:rPr>
            </w:pPr>
            <w:r w:rsidRPr="00A62BB0">
              <w:rPr>
                <w:rFonts w:cs="Arial"/>
              </w:rPr>
              <w:t>Cell 2</w:t>
            </w:r>
          </w:p>
        </w:tc>
        <w:tc>
          <w:tcPr>
            <w:tcW w:w="2835" w:type="dxa"/>
            <w:shd w:val="clear" w:color="auto" w:fill="auto"/>
          </w:tcPr>
          <w:p w14:paraId="36C5242D" w14:textId="77777777" w:rsidR="00D67987" w:rsidRPr="00A62BB0" w:rsidRDefault="00D67987" w:rsidP="00D67987">
            <w:pPr>
              <w:pStyle w:val="TAL"/>
              <w:rPr>
                <w:rFonts w:cs="Arial"/>
              </w:rPr>
            </w:pPr>
          </w:p>
        </w:tc>
      </w:tr>
      <w:tr w:rsidR="00D67987" w:rsidRPr="00A62BB0" w14:paraId="18EA6466" w14:textId="77777777" w:rsidTr="00D67987">
        <w:trPr>
          <w:cantSplit/>
          <w:trHeight w:val="113"/>
          <w:jc w:val="center"/>
        </w:trPr>
        <w:tc>
          <w:tcPr>
            <w:tcW w:w="1588" w:type="dxa"/>
            <w:shd w:val="clear" w:color="auto" w:fill="auto"/>
          </w:tcPr>
          <w:p w14:paraId="3FE93896" w14:textId="77777777" w:rsidR="00D67987" w:rsidRPr="00A62BB0" w:rsidRDefault="00D67987" w:rsidP="00D67987">
            <w:pPr>
              <w:pStyle w:val="TAL"/>
              <w:rPr>
                <w:rFonts w:cs="Arial"/>
              </w:rPr>
            </w:pPr>
            <w:r w:rsidRPr="00A62BB0">
              <w:rPr>
                <w:rFonts w:cs="Arial"/>
              </w:rPr>
              <w:t>Final condition</w:t>
            </w:r>
          </w:p>
        </w:tc>
        <w:tc>
          <w:tcPr>
            <w:tcW w:w="1701" w:type="dxa"/>
            <w:shd w:val="clear" w:color="auto" w:fill="auto"/>
          </w:tcPr>
          <w:p w14:paraId="712CB219" w14:textId="77777777" w:rsidR="00D67987" w:rsidRPr="00A62BB0" w:rsidRDefault="00D67987" w:rsidP="00D67987">
            <w:pPr>
              <w:pStyle w:val="TAL"/>
              <w:rPr>
                <w:rFonts w:cs="Arial"/>
              </w:rPr>
            </w:pPr>
            <w:r w:rsidRPr="00A62BB0">
              <w:rPr>
                <w:rFonts w:cs="Arial"/>
              </w:rPr>
              <w:t>Active cell</w:t>
            </w:r>
          </w:p>
        </w:tc>
        <w:tc>
          <w:tcPr>
            <w:tcW w:w="708" w:type="dxa"/>
            <w:shd w:val="clear" w:color="auto" w:fill="auto"/>
          </w:tcPr>
          <w:p w14:paraId="5AB96097" w14:textId="77777777" w:rsidR="00D67987" w:rsidRPr="00A62BB0" w:rsidRDefault="00D67987" w:rsidP="00D67987">
            <w:pPr>
              <w:pStyle w:val="TAC"/>
              <w:rPr>
                <w:rFonts w:cs="Arial"/>
              </w:rPr>
            </w:pPr>
          </w:p>
        </w:tc>
        <w:tc>
          <w:tcPr>
            <w:tcW w:w="2410" w:type="dxa"/>
            <w:shd w:val="clear" w:color="auto" w:fill="auto"/>
          </w:tcPr>
          <w:p w14:paraId="14BB7645" w14:textId="77777777" w:rsidR="00D67987" w:rsidRPr="00A62BB0" w:rsidRDefault="00D67987" w:rsidP="00D67987">
            <w:pPr>
              <w:pStyle w:val="TAC"/>
              <w:rPr>
                <w:rFonts w:cs="Arial"/>
              </w:rPr>
            </w:pPr>
            <w:r w:rsidRPr="00A62BB0">
              <w:rPr>
                <w:rFonts w:cs="Arial"/>
              </w:rPr>
              <w:t>Cell 2</w:t>
            </w:r>
          </w:p>
        </w:tc>
        <w:tc>
          <w:tcPr>
            <w:tcW w:w="2835" w:type="dxa"/>
            <w:shd w:val="clear" w:color="auto" w:fill="auto"/>
          </w:tcPr>
          <w:p w14:paraId="76B500BE" w14:textId="77777777" w:rsidR="00D67987" w:rsidRPr="00A62BB0" w:rsidRDefault="00D67987" w:rsidP="00D67987">
            <w:pPr>
              <w:pStyle w:val="TAL"/>
              <w:rPr>
                <w:rFonts w:cs="Arial"/>
              </w:rPr>
            </w:pPr>
          </w:p>
        </w:tc>
      </w:tr>
      <w:tr w:rsidR="00D67987" w:rsidRPr="00A62BB0" w14:paraId="2674F73B" w14:textId="77777777" w:rsidTr="00D67987">
        <w:trPr>
          <w:cantSplit/>
          <w:trHeight w:val="113"/>
          <w:jc w:val="center"/>
        </w:trPr>
        <w:tc>
          <w:tcPr>
            <w:tcW w:w="3289" w:type="dxa"/>
            <w:gridSpan w:val="2"/>
            <w:shd w:val="clear" w:color="auto" w:fill="auto"/>
          </w:tcPr>
          <w:p w14:paraId="731A5BC4" w14:textId="77777777" w:rsidR="00D67987" w:rsidRPr="00A62BB0" w:rsidRDefault="00D67987" w:rsidP="00D67987">
            <w:pPr>
              <w:pStyle w:val="TAL"/>
              <w:rPr>
                <w:rFonts w:cs="Arial"/>
              </w:rPr>
            </w:pPr>
            <w:r w:rsidRPr="00A62BB0">
              <w:rPr>
                <w:rFonts w:cs="v4.2.0"/>
              </w:rPr>
              <w:t>A4-Offset</w:t>
            </w:r>
          </w:p>
        </w:tc>
        <w:tc>
          <w:tcPr>
            <w:tcW w:w="708" w:type="dxa"/>
            <w:shd w:val="clear" w:color="auto" w:fill="auto"/>
          </w:tcPr>
          <w:p w14:paraId="553F6FAE" w14:textId="77777777" w:rsidR="00D67987" w:rsidRPr="00A62BB0" w:rsidRDefault="00D67987" w:rsidP="00D67987">
            <w:pPr>
              <w:pStyle w:val="TAC"/>
              <w:rPr>
                <w:rFonts w:cs="Arial"/>
              </w:rPr>
            </w:pPr>
            <w:r w:rsidRPr="00A62BB0">
              <w:rPr>
                <w:rFonts w:cs="Arial"/>
              </w:rPr>
              <w:t>dBm</w:t>
            </w:r>
          </w:p>
        </w:tc>
        <w:tc>
          <w:tcPr>
            <w:tcW w:w="2410" w:type="dxa"/>
            <w:shd w:val="clear" w:color="auto" w:fill="auto"/>
          </w:tcPr>
          <w:p w14:paraId="7DAC3B40" w14:textId="77777777" w:rsidR="00D67987" w:rsidRPr="00A62BB0" w:rsidRDefault="00D67987" w:rsidP="00D67987">
            <w:pPr>
              <w:pStyle w:val="TAC"/>
              <w:rPr>
                <w:rFonts w:cs="Arial"/>
              </w:rPr>
            </w:pPr>
            <w:r w:rsidRPr="00A62BB0">
              <w:rPr>
                <w:rFonts w:cs="Arial"/>
              </w:rPr>
              <w:t>-120</w:t>
            </w:r>
          </w:p>
        </w:tc>
        <w:tc>
          <w:tcPr>
            <w:tcW w:w="2835" w:type="dxa"/>
            <w:shd w:val="clear" w:color="auto" w:fill="auto"/>
          </w:tcPr>
          <w:p w14:paraId="536A0CAC" w14:textId="77777777" w:rsidR="00D67987" w:rsidRPr="00A62BB0" w:rsidRDefault="00D67987" w:rsidP="00D67987">
            <w:pPr>
              <w:pStyle w:val="TAL"/>
              <w:rPr>
                <w:rFonts w:cs="Arial"/>
              </w:rPr>
            </w:pPr>
          </w:p>
        </w:tc>
      </w:tr>
      <w:tr w:rsidR="00D67987" w:rsidRPr="00A62BB0" w14:paraId="2780060B" w14:textId="77777777" w:rsidTr="00D67987">
        <w:trPr>
          <w:cantSplit/>
          <w:trHeight w:val="113"/>
          <w:jc w:val="center"/>
        </w:trPr>
        <w:tc>
          <w:tcPr>
            <w:tcW w:w="3289" w:type="dxa"/>
            <w:gridSpan w:val="2"/>
            <w:shd w:val="clear" w:color="auto" w:fill="auto"/>
          </w:tcPr>
          <w:p w14:paraId="703D569E" w14:textId="77777777" w:rsidR="00D67987" w:rsidRPr="00A62BB0" w:rsidRDefault="00D67987" w:rsidP="00D67987">
            <w:pPr>
              <w:pStyle w:val="TAL"/>
              <w:rPr>
                <w:rFonts w:cs="Arial"/>
              </w:rPr>
            </w:pPr>
            <w:r w:rsidRPr="00A62BB0">
              <w:rPr>
                <w:rFonts w:cs="v4.2.0"/>
              </w:rPr>
              <w:t>Hysteresis</w:t>
            </w:r>
          </w:p>
        </w:tc>
        <w:tc>
          <w:tcPr>
            <w:tcW w:w="708" w:type="dxa"/>
            <w:shd w:val="clear" w:color="auto" w:fill="auto"/>
          </w:tcPr>
          <w:p w14:paraId="7C30D079" w14:textId="77777777" w:rsidR="00D67987" w:rsidRPr="00A62BB0" w:rsidRDefault="00D67987" w:rsidP="00D67987">
            <w:pPr>
              <w:pStyle w:val="TAC"/>
              <w:rPr>
                <w:rFonts w:cs="Arial"/>
              </w:rPr>
            </w:pPr>
            <w:r w:rsidRPr="00A62BB0">
              <w:rPr>
                <w:rFonts w:cs="Arial"/>
              </w:rPr>
              <w:t>dB</w:t>
            </w:r>
          </w:p>
        </w:tc>
        <w:tc>
          <w:tcPr>
            <w:tcW w:w="2410" w:type="dxa"/>
            <w:shd w:val="clear" w:color="auto" w:fill="auto"/>
          </w:tcPr>
          <w:p w14:paraId="77BAB381" w14:textId="77777777" w:rsidR="00D67987" w:rsidRPr="00A62BB0" w:rsidRDefault="00D67987" w:rsidP="00D67987">
            <w:pPr>
              <w:pStyle w:val="TAC"/>
              <w:rPr>
                <w:rFonts w:cs="Arial"/>
              </w:rPr>
            </w:pPr>
            <w:r w:rsidRPr="00A62BB0">
              <w:rPr>
                <w:rFonts w:cs="Arial"/>
              </w:rPr>
              <w:t>0</w:t>
            </w:r>
          </w:p>
        </w:tc>
        <w:tc>
          <w:tcPr>
            <w:tcW w:w="2835" w:type="dxa"/>
            <w:shd w:val="clear" w:color="auto" w:fill="auto"/>
          </w:tcPr>
          <w:p w14:paraId="50855E50" w14:textId="77777777" w:rsidR="00D67987" w:rsidRPr="00A62BB0" w:rsidRDefault="00D67987" w:rsidP="00D67987">
            <w:pPr>
              <w:pStyle w:val="TAL"/>
              <w:rPr>
                <w:rFonts w:cs="Arial"/>
              </w:rPr>
            </w:pPr>
          </w:p>
        </w:tc>
      </w:tr>
      <w:tr w:rsidR="00D67987" w:rsidRPr="00A62BB0" w14:paraId="6797077C" w14:textId="77777777" w:rsidTr="00D67987">
        <w:trPr>
          <w:cantSplit/>
          <w:trHeight w:val="113"/>
          <w:jc w:val="center"/>
        </w:trPr>
        <w:tc>
          <w:tcPr>
            <w:tcW w:w="3289" w:type="dxa"/>
            <w:gridSpan w:val="2"/>
            <w:shd w:val="clear" w:color="auto" w:fill="auto"/>
          </w:tcPr>
          <w:p w14:paraId="7574ABCF" w14:textId="77777777" w:rsidR="00D67987" w:rsidRPr="00A62BB0" w:rsidRDefault="00D67987" w:rsidP="00D67987">
            <w:pPr>
              <w:pStyle w:val="TAL"/>
              <w:rPr>
                <w:rFonts w:cs="Arial"/>
              </w:rPr>
            </w:pPr>
            <w:r w:rsidRPr="00A62BB0">
              <w:rPr>
                <w:rFonts w:cs="v4.2.0"/>
              </w:rPr>
              <w:t>Time To Trigger</w:t>
            </w:r>
          </w:p>
        </w:tc>
        <w:tc>
          <w:tcPr>
            <w:tcW w:w="708" w:type="dxa"/>
            <w:shd w:val="clear" w:color="auto" w:fill="auto"/>
          </w:tcPr>
          <w:p w14:paraId="17F01FE9" w14:textId="77777777" w:rsidR="00D67987" w:rsidRPr="00A62BB0" w:rsidRDefault="00D67987" w:rsidP="00D67987">
            <w:pPr>
              <w:pStyle w:val="TAC"/>
              <w:rPr>
                <w:rFonts w:cs="Arial"/>
              </w:rPr>
            </w:pPr>
            <w:r w:rsidRPr="00A62BB0">
              <w:rPr>
                <w:rFonts w:cs="Arial"/>
              </w:rPr>
              <w:t>s</w:t>
            </w:r>
          </w:p>
        </w:tc>
        <w:tc>
          <w:tcPr>
            <w:tcW w:w="2410" w:type="dxa"/>
            <w:shd w:val="clear" w:color="auto" w:fill="auto"/>
          </w:tcPr>
          <w:p w14:paraId="7204DCEC" w14:textId="77777777" w:rsidR="00D67987" w:rsidRPr="00A62BB0" w:rsidRDefault="00D67987" w:rsidP="00D67987">
            <w:pPr>
              <w:pStyle w:val="TAC"/>
              <w:rPr>
                <w:rFonts w:cs="Arial"/>
              </w:rPr>
            </w:pPr>
            <w:r w:rsidRPr="00A62BB0">
              <w:rPr>
                <w:rFonts w:cs="Arial"/>
              </w:rPr>
              <w:t>0</w:t>
            </w:r>
          </w:p>
        </w:tc>
        <w:tc>
          <w:tcPr>
            <w:tcW w:w="2835" w:type="dxa"/>
            <w:shd w:val="clear" w:color="auto" w:fill="auto"/>
          </w:tcPr>
          <w:p w14:paraId="3F9C3B2D" w14:textId="77777777" w:rsidR="00D67987" w:rsidRPr="00A62BB0" w:rsidRDefault="00D67987" w:rsidP="00D67987">
            <w:pPr>
              <w:pStyle w:val="TAL"/>
              <w:rPr>
                <w:rFonts w:cs="Arial"/>
              </w:rPr>
            </w:pPr>
          </w:p>
        </w:tc>
      </w:tr>
      <w:tr w:rsidR="00D67987" w:rsidRPr="00A62BB0" w14:paraId="61ADE811" w14:textId="77777777" w:rsidTr="00D67987">
        <w:trPr>
          <w:cantSplit/>
          <w:trHeight w:val="113"/>
          <w:jc w:val="center"/>
        </w:trPr>
        <w:tc>
          <w:tcPr>
            <w:tcW w:w="3289" w:type="dxa"/>
            <w:gridSpan w:val="2"/>
            <w:shd w:val="clear" w:color="auto" w:fill="auto"/>
          </w:tcPr>
          <w:p w14:paraId="28070D98" w14:textId="77777777" w:rsidR="00D67987" w:rsidRPr="00A62BB0" w:rsidRDefault="00D67987" w:rsidP="00D67987">
            <w:pPr>
              <w:pStyle w:val="TAL"/>
              <w:rPr>
                <w:rFonts w:cs="Arial"/>
              </w:rPr>
            </w:pPr>
            <w:r w:rsidRPr="00A62BB0">
              <w:rPr>
                <w:rFonts w:cs="Arial"/>
              </w:rPr>
              <w:t>Filter coefficient</w:t>
            </w:r>
          </w:p>
        </w:tc>
        <w:tc>
          <w:tcPr>
            <w:tcW w:w="708" w:type="dxa"/>
            <w:shd w:val="clear" w:color="auto" w:fill="auto"/>
          </w:tcPr>
          <w:p w14:paraId="31A14920" w14:textId="77777777" w:rsidR="00D67987" w:rsidRPr="00A62BB0" w:rsidRDefault="00D67987" w:rsidP="00D67987">
            <w:pPr>
              <w:pStyle w:val="TAC"/>
              <w:rPr>
                <w:rFonts w:cs="Arial"/>
              </w:rPr>
            </w:pPr>
          </w:p>
        </w:tc>
        <w:tc>
          <w:tcPr>
            <w:tcW w:w="2410" w:type="dxa"/>
            <w:shd w:val="clear" w:color="auto" w:fill="auto"/>
          </w:tcPr>
          <w:p w14:paraId="137F205A" w14:textId="77777777" w:rsidR="00D67987" w:rsidRPr="00A62BB0" w:rsidRDefault="00D67987" w:rsidP="00D67987">
            <w:pPr>
              <w:pStyle w:val="TAC"/>
              <w:rPr>
                <w:rFonts w:cs="Arial"/>
              </w:rPr>
            </w:pPr>
            <w:r w:rsidRPr="00A62BB0">
              <w:rPr>
                <w:rFonts w:cs="Arial"/>
              </w:rPr>
              <w:t>0</w:t>
            </w:r>
          </w:p>
        </w:tc>
        <w:tc>
          <w:tcPr>
            <w:tcW w:w="2835" w:type="dxa"/>
            <w:shd w:val="clear" w:color="auto" w:fill="auto"/>
          </w:tcPr>
          <w:p w14:paraId="0F08DA5D" w14:textId="77777777" w:rsidR="00D67987" w:rsidRPr="00A62BB0" w:rsidRDefault="00D67987" w:rsidP="00D67987">
            <w:pPr>
              <w:pStyle w:val="TAL"/>
              <w:rPr>
                <w:rFonts w:cs="Arial"/>
              </w:rPr>
            </w:pPr>
            <w:r w:rsidRPr="00A62BB0">
              <w:rPr>
                <w:rFonts w:cs="Arial"/>
              </w:rPr>
              <w:t>L3 filtering is not used</w:t>
            </w:r>
          </w:p>
        </w:tc>
      </w:tr>
      <w:tr w:rsidR="00D67987" w:rsidRPr="00A62BB0" w14:paraId="66B5318C" w14:textId="77777777" w:rsidTr="00D67987">
        <w:trPr>
          <w:cantSplit/>
          <w:trHeight w:val="113"/>
          <w:jc w:val="center"/>
        </w:trPr>
        <w:tc>
          <w:tcPr>
            <w:tcW w:w="3289" w:type="dxa"/>
            <w:gridSpan w:val="2"/>
            <w:shd w:val="clear" w:color="auto" w:fill="auto"/>
          </w:tcPr>
          <w:p w14:paraId="67ACBC8C" w14:textId="77777777" w:rsidR="00D67987" w:rsidRPr="00A62BB0" w:rsidRDefault="00D67987" w:rsidP="00D67987">
            <w:pPr>
              <w:pStyle w:val="TAL"/>
              <w:rPr>
                <w:rFonts w:cs="Arial"/>
              </w:rPr>
            </w:pPr>
            <w:r w:rsidRPr="00A62BB0">
              <w:rPr>
                <w:rFonts w:cs="Arial"/>
              </w:rPr>
              <w:t>Access Barring Information</w:t>
            </w:r>
          </w:p>
        </w:tc>
        <w:tc>
          <w:tcPr>
            <w:tcW w:w="708" w:type="dxa"/>
            <w:shd w:val="clear" w:color="auto" w:fill="auto"/>
          </w:tcPr>
          <w:p w14:paraId="68CA4809" w14:textId="77777777" w:rsidR="00D67987" w:rsidRPr="00A62BB0" w:rsidRDefault="00D67987" w:rsidP="00D67987">
            <w:pPr>
              <w:pStyle w:val="TAC"/>
              <w:rPr>
                <w:rFonts w:cs="Arial"/>
              </w:rPr>
            </w:pPr>
            <w:r w:rsidRPr="00A62BB0">
              <w:rPr>
                <w:rFonts w:cs="Arial"/>
              </w:rPr>
              <w:t>-</w:t>
            </w:r>
          </w:p>
        </w:tc>
        <w:tc>
          <w:tcPr>
            <w:tcW w:w="2410" w:type="dxa"/>
            <w:shd w:val="clear" w:color="auto" w:fill="auto"/>
          </w:tcPr>
          <w:p w14:paraId="333A60CE" w14:textId="77777777" w:rsidR="00D67987" w:rsidRPr="00A62BB0" w:rsidRDefault="00D67987" w:rsidP="00D67987">
            <w:pPr>
              <w:pStyle w:val="TAC"/>
              <w:rPr>
                <w:rFonts w:cs="Arial"/>
              </w:rPr>
            </w:pPr>
            <w:r w:rsidRPr="00A62BB0">
              <w:rPr>
                <w:rFonts w:cs="Arial"/>
              </w:rPr>
              <w:t>Not Sent</w:t>
            </w:r>
          </w:p>
        </w:tc>
        <w:tc>
          <w:tcPr>
            <w:tcW w:w="2835" w:type="dxa"/>
            <w:shd w:val="clear" w:color="auto" w:fill="auto"/>
          </w:tcPr>
          <w:p w14:paraId="61A08903" w14:textId="77777777" w:rsidR="00D67987" w:rsidRPr="00A62BB0" w:rsidRDefault="00D67987" w:rsidP="00D67987">
            <w:pPr>
              <w:pStyle w:val="TAL"/>
              <w:rPr>
                <w:rFonts w:cs="Arial"/>
              </w:rPr>
            </w:pPr>
            <w:r w:rsidRPr="00A62BB0">
              <w:rPr>
                <w:rFonts w:cs="Arial"/>
              </w:rPr>
              <w:t>No additional delays in random access procedure.</w:t>
            </w:r>
          </w:p>
        </w:tc>
      </w:tr>
      <w:tr w:rsidR="00D67987" w:rsidRPr="00A62BB0" w14:paraId="62846099" w14:textId="77777777" w:rsidTr="00D67987">
        <w:trPr>
          <w:cantSplit/>
          <w:trHeight w:val="113"/>
          <w:jc w:val="center"/>
        </w:trPr>
        <w:tc>
          <w:tcPr>
            <w:tcW w:w="3289" w:type="dxa"/>
            <w:gridSpan w:val="2"/>
            <w:shd w:val="clear" w:color="auto" w:fill="auto"/>
          </w:tcPr>
          <w:p w14:paraId="503AB28E" w14:textId="77777777" w:rsidR="00D67987" w:rsidRPr="00A62BB0" w:rsidRDefault="00D67987" w:rsidP="00D67987">
            <w:pPr>
              <w:pStyle w:val="TAL"/>
              <w:rPr>
                <w:rFonts w:cs="Arial"/>
              </w:rPr>
            </w:pPr>
            <w:r w:rsidRPr="00A62BB0">
              <w:rPr>
                <w:rFonts w:cs="Arial"/>
              </w:rPr>
              <w:t>Time offset between cells</w:t>
            </w:r>
          </w:p>
        </w:tc>
        <w:tc>
          <w:tcPr>
            <w:tcW w:w="708" w:type="dxa"/>
            <w:shd w:val="clear" w:color="auto" w:fill="auto"/>
          </w:tcPr>
          <w:p w14:paraId="76E0E499" w14:textId="77777777" w:rsidR="00D67987" w:rsidRPr="00A62BB0" w:rsidRDefault="00D67987" w:rsidP="00D67987">
            <w:pPr>
              <w:pStyle w:val="TAC"/>
              <w:rPr>
                <w:rFonts w:cs="Arial"/>
              </w:rPr>
            </w:pPr>
          </w:p>
        </w:tc>
        <w:tc>
          <w:tcPr>
            <w:tcW w:w="2410" w:type="dxa"/>
            <w:shd w:val="clear" w:color="auto" w:fill="auto"/>
          </w:tcPr>
          <w:p w14:paraId="2CAEBAD1" w14:textId="77777777" w:rsidR="00D67987" w:rsidRPr="00A62BB0" w:rsidRDefault="00D67987" w:rsidP="00D67987">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4641B9DE" w14:textId="77777777" w:rsidR="00D67987" w:rsidRPr="00A62BB0" w:rsidRDefault="00D67987" w:rsidP="00D67987">
            <w:pPr>
              <w:pStyle w:val="TAL"/>
              <w:rPr>
                <w:rFonts w:cs="Arial"/>
              </w:rPr>
            </w:pPr>
            <w:r w:rsidRPr="00A62BB0">
              <w:rPr>
                <w:rFonts w:cs="Arial"/>
              </w:rPr>
              <w:t>Synchronous cells</w:t>
            </w:r>
          </w:p>
        </w:tc>
      </w:tr>
      <w:tr w:rsidR="00D67987" w:rsidRPr="00A62BB0" w14:paraId="390DA83A" w14:textId="77777777" w:rsidTr="00D67987">
        <w:trPr>
          <w:cantSplit/>
          <w:trHeight w:val="113"/>
          <w:jc w:val="center"/>
        </w:trPr>
        <w:tc>
          <w:tcPr>
            <w:tcW w:w="3289" w:type="dxa"/>
            <w:gridSpan w:val="2"/>
            <w:shd w:val="clear" w:color="auto" w:fill="auto"/>
          </w:tcPr>
          <w:p w14:paraId="0B7ABD74" w14:textId="77777777" w:rsidR="00D67987" w:rsidRPr="00A62BB0" w:rsidRDefault="00D67987" w:rsidP="00D67987">
            <w:pPr>
              <w:pStyle w:val="TAL"/>
              <w:rPr>
                <w:rFonts w:cs="Arial"/>
              </w:rPr>
            </w:pPr>
            <w:r w:rsidRPr="00A62BB0">
              <w:rPr>
                <w:rFonts w:cs="Arial"/>
              </w:rPr>
              <w:t>T1</w:t>
            </w:r>
          </w:p>
        </w:tc>
        <w:tc>
          <w:tcPr>
            <w:tcW w:w="708" w:type="dxa"/>
            <w:shd w:val="clear" w:color="auto" w:fill="auto"/>
          </w:tcPr>
          <w:p w14:paraId="7EC2C5E2" w14:textId="77777777" w:rsidR="00D67987" w:rsidRPr="00A62BB0" w:rsidRDefault="00D67987" w:rsidP="00D67987">
            <w:pPr>
              <w:pStyle w:val="TAC"/>
              <w:rPr>
                <w:rFonts w:cs="Arial"/>
              </w:rPr>
            </w:pPr>
            <w:r w:rsidRPr="00A62BB0">
              <w:rPr>
                <w:rFonts w:cs="Arial"/>
              </w:rPr>
              <w:t>s</w:t>
            </w:r>
          </w:p>
        </w:tc>
        <w:tc>
          <w:tcPr>
            <w:tcW w:w="2410" w:type="dxa"/>
            <w:shd w:val="clear" w:color="auto" w:fill="auto"/>
          </w:tcPr>
          <w:p w14:paraId="112E5887" w14:textId="77777777" w:rsidR="00D67987" w:rsidRPr="00A62BB0" w:rsidRDefault="00D67987" w:rsidP="00D67987">
            <w:pPr>
              <w:pStyle w:val="TAC"/>
              <w:rPr>
                <w:rFonts w:cs="Arial"/>
              </w:rPr>
            </w:pPr>
            <w:r w:rsidRPr="00A62BB0">
              <w:rPr>
                <w:rFonts w:cs="Arial"/>
              </w:rPr>
              <w:t>5</w:t>
            </w:r>
          </w:p>
        </w:tc>
        <w:tc>
          <w:tcPr>
            <w:tcW w:w="2835" w:type="dxa"/>
            <w:shd w:val="clear" w:color="auto" w:fill="auto"/>
          </w:tcPr>
          <w:p w14:paraId="3A06FC66" w14:textId="77777777" w:rsidR="00D67987" w:rsidRPr="00A62BB0" w:rsidRDefault="00D67987" w:rsidP="00D67987">
            <w:pPr>
              <w:pStyle w:val="TAL"/>
              <w:rPr>
                <w:rFonts w:cs="Arial"/>
              </w:rPr>
            </w:pPr>
          </w:p>
        </w:tc>
      </w:tr>
      <w:tr w:rsidR="00D67987" w:rsidRPr="00A62BB0" w14:paraId="148FC857" w14:textId="77777777" w:rsidTr="00D67987">
        <w:trPr>
          <w:cantSplit/>
          <w:trHeight w:val="113"/>
          <w:jc w:val="center"/>
        </w:trPr>
        <w:tc>
          <w:tcPr>
            <w:tcW w:w="3289" w:type="dxa"/>
            <w:gridSpan w:val="2"/>
            <w:shd w:val="clear" w:color="auto" w:fill="auto"/>
          </w:tcPr>
          <w:p w14:paraId="5BFB845F" w14:textId="77777777" w:rsidR="00D67987" w:rsidRPr="00A62BB0" w:rsidRDefault="00D67987" w:rsidP="00D67987">
            <w:pPr>
              <w:pStyle w:val="TAL"/>
              <w:rPr>
                <w:rFonts w:cs="Arial"/>
              </w:rPr>
            </w:pPr>
            <w:r w:rsidRPr="00A62BB0">
              <w:rPr>
                <w:rFonts w:cs="Arial"/>
              </w:rPr>
              <w:t>T2</w:t>
            </w:r>
          </w:p>
        </w:tc>
        <w:tc>
          <w:tcPr>
            <w:tcW w:w="708" w:type="dxa"/>
            <w:shd w:val="clear" w:color="auto" w:fill="auto"/>
          </w:tcPr>
          <w:p w14:paraId="5B121F67" w14:textId="77777777" w:rsidR="00D67987" w:rsidRPr="00A62BB0" w:rsidRDefault="00D67987" w:rsidP="00D67987">
            <w:pPr>
              <w:pStyle w:val="TAC"/>
              <w:rPr>
                <w:rFonts w:cs="Arial"/>
              </w:rPr>
            </w:pPr>
            <w:r w:rsidRPr="00A62BB0">
              <w:rPr>
                <w:rFonts w:cs="Arial"/>
              </w:rPr>
              <w:t>s</w:t>
            </w:r>
          </w:p>
        </w:tc>
        <w:tc>
          <w:tcPr>
            <w:tcW w:w="2410" w:type="dxa"/>
            <w:shd w:val="clear" w:color="auto" w:fill="auto"/>
          </w:tcPr>
          <w:p w14:paraId="614BAC06" w14:textId="77777777" w:rsidR="00D67987" w:rsidRPr="00A62BB0" w:rsidRDefault="00D67987" w:rsidP="00D67987">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2F135AD1" w14:textId="77777777" w:rsidR="00D67987" w:rsidRPr="00A62BB0" w:rsidRDefault="00D67987" w:rsidP="00D67987">
            <w:pPr>
              <w:pStyle w:val="TAL"/>
              <w:rPr>
                <w:rFonts w:cs="Arial"/>
              </w:rPr>
            </w:pPr>
          </w:p>
        </w:tc>
      </w:tr>
    </w:tbl>
    <w:p w14:paraId="6B055EDC" w14:textId="77777777" w:rsidR="00D67987" w:rsidRPr="00A62BB0" w:rsidRDefault="00D67987" w:rsidP="00D67987"/>
    <w:p w14:paraId="48151309" w14:textId="77777777" w:rsidR="00D67987" w:rsidRPr="00A62BB0" w:rsidRDefault="00D67987" w:rsidP="00D67987">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D67987" w:rsidRPr="00A62BB0" w14:paraId="3CD755A1" w14:textId="77777777" w:rsidTr="00D67987">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881682" w14:textId="77777777" w:rsidR="00D67987" w:rsidRPr="00A62BB0" w:rsidRDefault="00D67987" w:rsidP="00D67987">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D47C0D" w14:textId="77777777" w:rsidR="00D67987" w:rsidRPr="00A62BB0" w:rsidRDefault="00D67987" w:rsidP="00D67987">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18A7DE42" w14:textId="77777777" w:rsidR="00D67987" w:rsidRPr="00A62BB0" w:rsidRDefault="00D67987" w:rsidP="00D67987">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B065427" w14:textId="77777777" w:rsidR="00D67987" w:rsidRPr="00A62BB0" w:rsidRDefault="00D67987" w:rsidP="00D67987">
            <w:pPr>
              <w:pStyle w:val="TAH"/>
              <w:rPr>
                <w:rFonts w:cs="Arial"/>
                <w:lang w:val="en-US"/>
              </w:rPr>
            </w:pPr>
            <w:r w:rsidRPr="00A62BB0">
              <w:rPr>
                <w:rFonts w:cs="Arial"/>
                <w:lang w:val="en-US"/>
              </w:rPr>
              <w:t>Cell 2</w:t>
            </w:r>
          </w:p>
        </w:tc>
      </w:tr>
      <w:tr w:rsidR="00D67987" w:rsidRPr="00A62BB0" w14:paraId="4B2E0746" w14:textId="77777777" w:rsidTr="00D67987">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2BFCC5E6" w14:textId="77777777" w:rsidR="00D67987" w:rsidRPr="00A62BB0" w:rsidRDefault="00D67987" w:rsidP="00D67987">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0DC2D" w14:textId="77777777" w:rsidR="00D67987" w:rsidRPr="00A62BB0" w:rsidRDefault="00D67987" w:rsidP="00D67987">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24B7919" w14:textId="77777777" w:rsidR="00D67987" w:rsidRPr="00A62BB0" w:rsidRDefault="00D67987" w:rsidP="00D67987">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4718A40" w14:textId="77777777" w:rsidR="00D67987" w:rsidRPr="00A62BB0" w:rsidRDefault="00D67987" w:rsidP="00D67987">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2D18EBE" w14:textId="77777777" w:rsidR="00D67987" w:rsidRPr="00A62BB0" w:rsidRDefault="00D67987" w:rsidP="00D67987">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C5DF287" w14:textId="77777777" w:rsidR="00D67987" w:rsidRPr="00A62BB0" w:rsidRDefault="00D67987" w:rsidP="00D67987">
            <w:pPr>
              <w:pStyle w:val="TAH"/>
              <w:rPr>
                <w:rFonts w:cs="Arial"/>
                <w:lang w:val="en-US"/>
              </w:rPr>
            </w:pPr>
            <w:r w:rsidRPr="00A62BB0">
              <w:rPr>
                <w:rFonts w:cs="Arial"/>
                <w:lang w:val="en-US"/>
              </w:rPr>
              <w:t>T2</w:t>
            </w:r>
          </w:p>
        </w:tc>
      </w:tr>
      <w:tr w:rsidR="00D67987" w:rsidRPr="00A62BB0" w14:paraId="0A7829C2"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3FD9E74A" w14:textId="77777777" w:rsidR="00D67987" w:rsidRPr="00A62BB0" w:rsidRDefault="00D67987" w:rsidP="00D67987">
            <w:pPr>
              <w:spacing w:after="0"/>
              <w:rPr>
                <w:rFonts w:ascii="Arial" w:eastAsia="Calibri" w:hAnsi="Arial" w:cs="Arial"/>
                <w:sz w:val="18"/>
                <w:szCs w:val="22"/>
                <w:lang w:val="en-US"/>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258ADA13" w14:textId="77777777" w:rsidR="00D67987" w:rsidRPr="00A62BB0" w:rsidRDefault="00D67987" w:rsidP="00D67987">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5ADCDCB9" w14:textId="77777777" w:rsidR="00D67987" w:rsidRPr="00A62BB0" w:rsidRDefault="00D67987" w:rsidP="00D67987">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60C8C88" w14:textId="77777777" w:rsidR="00D67987" w:rsidRPr="00A62BB0" w:rsidRDefault="00D67987" w:rsidP="00D67987">
            <w:pPr>
              <w:pStyle w:val="TAH"/>
              <w:rPr>
                <w:rFonts w:cs="Arial"/>
                <w:b w:val="0"/>
                <w:lang w:val="en-US"/>
              </w:rPr>
            </w:pPr>
            <w:r>
              <w:rPr>
                <w:rFonts w:cs="Arial"/>
                <w:b w:val="0"/>
                <w:lang w:val="en-US"/>
              </w:rPr>
              <w:t>Rough</w:t>
            </w:r>
          </w:p>
        </w:tc>
      </w:tr>
      <w:tr w:rsidR="00D67987" w:rsidRPr="00A62BB0" w14:paraId="66184C38"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3EE69D9E" w14:textId="77777777" w:rsidR="00D67987" w:rsidRPr="00397BF7" w:rsidRDefault="00D67987" w:rsidP="00D67987">
            <w:pPr>
              <w:spacing w:after="0"/>
              <w:rPr>
                <w:rFonts w:ascii="Arial" w:hAnsi="Arial" w:cs="Arial"/>
                <w:sz w:val="18"/>
                <w:szCs w:val="18"/>
                <w:lang w:val="en-US"/>
              </w:rPr>
            </w:pPr>
            <w:r w:rsidRPr="00806803">
              <w:rPr>
                <w:rFonts w:ascii="Arial" w:eastAsia="Calibri" w:hAnsi="Arial" w:cs="Arial"/>
                <w:sz w:val="18"/>
                <w:szCs w:val="22"/>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30397B55" w14:textId="77777777" w:rsidR="00D67987" w:rsidRPr="00A62BB0" w:rsidRDefault="00D67987" w:rsidP="00D67987">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83D49EA" w14:textId="77777777" w:rsidR="00D67987" w:rsidRDefault="00D67987" w:rsidP="00D67987">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496E46" w14:textId="2D7953A4" w:rsidR="00D67987" w:rsidRDefault="00D67987" w:rsidP="00161991">
            <w:pPr>
              <w:pStyle w:val="TAH"/>
              <w:rPr>
                <w:rFonts w:cs="Arial"/>
                <w:b w:val="0"/>
                <w:lang w:val="en-US"/>
              </w:rPr>
            </w:pPr>
            <w:r w:rsidRPr="00806803">
              <w:rPr>
                <w:rFonts w:cs="Arial"/>
                <w:b w:val="0"/>
                <w:lang w:val="en-US"/>
              </w:rPr>
              <w:t xml:space="preserve">Setup </w:t>
            </w:r>
            <w:del w:id="77" w:author="CK Yang (楊智凱)" w:date="2021-01-15T08:58:00Z">
              <w:r w:rsidRPr="00806803" w:rsidDel="00161991">
                <w:rPr>
                  <w:rFonts w:cs="Arial"/>
                  <w:b w:val="0"/>
                  <w:lang w:val="en-US"/>
                </w:rPr>
                <w:delText xml:space="preserve">TBD </w:delText>
              </w:r>
            </w:del>
            <w:ins w:id="78" w:author="CK Yang (楊智凱)" w:date="2021-01-15T08:58:00Z">
              <w:r w:rsidR="00161991">
                <w:rPr>
                  <w:rFonts w:cs="Arial"/>
                  <w:b w:val="0"/>
                  <w:lang w:val="en-US"/>
                </w:rPr>
                <w:t>1</w:t>
              </w:r>
            </w:ins>
            <w:r w:rsidRPr="00806803">
              <w:rPr>
                <w:rFonts w:cs="Arial"/>
                <w:b w:val="0"/>
                <w:lang w:val="en-US"/>
              </w:rPr>
              <w:br/>
              <w:t>as defined in A.3.15</w:t>
            </w:r>
          </w:p>
        </w:tc>
      </w:tr>
      <w:tr w:rsidR="00D67987" w:rsidRPr="00A62BB0" w14:paraId="4EE88131"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4D30E38C" w14:textId="77777777" w:rsidR="00D67987" w:rsidRPr="00A62BB0" w:rsidRDefault="00D67987" w:rsidP="00D67987">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7965E94" w14:textId="77777777" w:rsidR="00D67987" w:rsidRPr="00A62BB0" w:rsidRDefault="00D67987" w:rsidP="00D67987">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EB7431D" w14:textId="77777777" w:rsidR="00D67987" w:rsidRPr="00A62BB0" w:rsidRDefault="00D67987" w:rsidP="00D67987">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7965FDE" w14:textId="77777777" w:rsidR="00D67987" w:rsidRPr="00A62BB0" w:rsidRDefault="00D67987" w:rsidP="00D67987">
            <w:pPr>
              <w:pStyle w:val="TAH"/>
              <w:rPr>
                <w:rFonts w:cs="Arial"/>
                <w:b w:val="0"/>
                <w:lang w:val="en-US"/>
              </w:rPr>
            </w:pPr>
            <w:r w:rsidRPr="00A62BB0">
              <w:rPr>
                <w:rFonts w:cs="Arial"/>
                <w:b w:val="0"/>
                <w:lang w:val="en-US"/>
              </w:rPr>
              <w:t>2</w:t>
            </w:r>
          </w:p>
        </w:tc>
      </w:tr>
      <w:tr w:rsidR="00D67987" w:rsidRPr="00A62BB0" w14:paraId="2DC1DAE2" w14:textId="77777777" w:rsidTr="00D67987">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48B121D2" w14:textId="77777777" w:rsidR="00D67987" w:rsidRPr="00A62BB0" w:rsidRDefault="00D67987" w:rsidP="00D67987">
            <w:pPr>
              <w:pStyle w:val="TAL"/>
              <w:rPr>
                <w:rFonts w:cs="Arial"/>
                <w:lang w:val="en-US"/>
              </w:rPr>
            </w:pPr>
            <w:r w:rsidRPr="00A62BB0">
              <w:rPr>
                <w:rFonts w:cs="Arial"/>
                <w:lang w:val="en-US"/>
              </w:rPr>
              <w:t>Duplex mode</w:t>
            </w:r>
          </w:p>
        </w:tc>
        <w:tc>
          <w:tcPr>
            <w:tcW w:w="1717" w:type="dxa"/>
            <w:tcBorders>
              <w:top w:val="single" w:sz="4" w:space="0" w:color="auto"/>
              <w:left w:val="single" w:sz="4" w:space="0" w:color="auto"/>
              <w:right w:val="single" w:sz="4" w:space="0" w:color="auto"/>
            </w:tcBorders>
            <w:vAlign w:val="center"/>
          </w:tcPr>
          <w:p w14:paraId="4E6B5A24" w14:textId="77777777" w:rsidR="00D67987" w:rsidRPr="00A62BB0" w:rsidRDefault="00D67987" w:rsidP="00D67987">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076E03A7" w14:textId="77777777" w:rsidR="00D67987" w:rsidRPr="00A62BB0" w:rsidRDefault="00D67987" w:rsidP="00D67987">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228ED8B7" w14:textId="77777777" w:rsidR="00D67987" w:rsidRPr="00A62BB0" w:rsidRDefault="00D67987" w:rsidP="00D67987">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5D1C9D0D" w14:textId="77777777" w:rsidR="00D67987" w:rsidRPr="00A62BB0" w:rsidRDefault="00D67987" w:rsidP="00D67987">
            <w:pPr>
              <w:pStyle w:val="TAC"/>
              <w:rPr>
                <w:rFonts w:cs="Arial"/>
                <w:lang w:val="en-US"/>
              </w:rPr>
            </w:pPr>
            <w:r w:rsidRPr="00A62BB0">
              <w:rPr>
                <w:rFonts w:cs="Arial"/>
                <w:lang w:val="en-US"/>
              </w:rPr>
              <w:t>TDD</w:t>
            </w:r>
          </w:p>
        </w:tc>
      </w:tr>
      <w:tr w:rsidR="00D67987" w:rsidRPr="00A62BB0" w14:paraId="170E3C8F" w14:textId="77777777" w:rsidTr="00D67987">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00F6DDCE" w14:textId="77777777" w:rsidR="00D67987" w:rsidRPr="00A62BB0" w:rsidRDefault="00D67987" w:rsidP="00D67987">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9A7E92D" w14:textId="77777777" w:rsidR="00D67987" w:rsidRPr="00A62BB0" w:rsidRDefault="00D67987" w:rsidP="00D67987">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14:paraId="59A925CF" w14:textId="77777777" w:rsidR="00D67987" w:rsidRPr="00A62BB0" w:rsidRDefault="00D67987" w:rsidP="00D67987">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491C5FF6" w14:textId="77777777" w:rsidR="00D67987" w:rsidRPr="00A62BB0" w:rsidRDefault="00D67987" w:rsidP="00D67987">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609A35C9" w14:textId="77777777" w:rsidR="00D67987" w:rsidRPr="00A62BB0" w:rsidRDefault="00D67987" w:rsidP="00D67987">
            <w:pPr>
              <w:pStyle w:val="TAC"/>
              <w:rPr>
                <w:rFonts w:cs="Arial"/>
                <w:lang w:val="en-US"/>
              </w:rPr>
            </w:pPr>
            <w:r w:rsidRPr="00A62BB0">
              <w:rPr>
                <w:rFonts w:cs="Arial"/>
                <w:lang w:val="en-US"/>
              </w:rPr>
              <w:t>TDD</w:t>
            </w:r>
          </w:p>
        </w:tc>
      </w:tr>
      <w:tr w:rsidR="00D67987" w:rsidRPr="00A62BB0" w14:paraId="2970744B" w14:textId="77777777" w:rsidTr="00D67987">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835F9F1" w14:textId="77777777" w:rsidR="00D67987" w:rsidRPr="00A62BB0" w:rsidRDefault="00D67987" w:rsidP="00D67987">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69C24AAB"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DB78432" w14:textId="77777777" w:rsidR="00D67987" w:rsidRPr="00A62BB0" w:rsidRDefault="00D67987" w:rsidP="00D67987">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64575897" w14:textId="77777777" w:rsidR="00D67987" w:rsidRPr="00A62BB0" w:rsidRDefault="00D67987" w:rsidP="00D67987">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05EE7E50" w14:textId="77777777" w:rsidR="00D67987" w:rsidRPr="00A62BB0" w:rsidRDefault="00D67987" w:rsidP="00D67987">
            <w:pPr>
              <w:keepNext/>
              <w:keepLines/>
              <w:spacing w:after="0"/>
              <w:jc w:val="center"/>
              <w:rPr>
                <w:rFonts w:ascii="Arial" w:hAnsi="Arial" w:cs="Arial"/>
                <w:sz w:val="18"/>
                <w:lang w:val="en-US"/>
              </w:rPr>
            </w:pPr>
            <w:r w:rsidRPr="00A62BB0">
              <w:rPr>
                <w:rFonts w:ascii="Arial" w:hAnsi="Arial" w:cs="Arial"/>
                <w:sz w:val="18"/>
                <w:lang w:val="en-US"/>
              </w:rPr>
              <w:t>TDDConf.3.1</w:t>
            </w:r>
          </w:p>
        </w:tc>
      </w:tr>
      <w:tr w:rsidR="00D67987" w:rsidRPr="00A62BB0" w14:paraId="39623717" w14:textId="77777777" w:rsidTr="00D67987">
        <w:trPr>
          <w:trHeight w:val="283"/>
          <w:jc w:val="center"/>
        </w:trPr>
        <w:tc>
          <w:tcPr>
            <w:tcW w:w="2088" w:type="dxa"/>
            <w:gridSpan w:val="3"/>
            <w:vMerge/>
            <w:tcBorders>
              <w:left w:val="single" w:sz="4" w:space="0" w:color="auto"/>
              <w:right w:val="single" w:sz="4" w:space="0" w:color="auto"/>
            </w:tcBorders>
            <w:vAlign w:val="center"/>
          </w:tcPr>
          <w:p w14:paraId="5A2A21AF" w14:textId="77777777" w:rsidR="00D67987" w:rsidRPr="00A62BB0" w:rsidRDefault="00D67987" w:rsidP="00D67987">
            <w:pPr>
              <w:pStyle w:val="TAL"/>
              <w:rPr>
                <w:rFonts w:cs="Arial"/>
                <w:lang w:val="en-US"/>
              </w:rPr>
            </w:pPr>
          </w:p>
        </w:tc>
        <w:tc>
          <w:tcPr>
            <w:tcW w:w="1717" w:type="dxa"/>
            <w:tcBorders>
              <w:left w:val="single" w:sz="4" w:space="0" w:color="auto"/>
              <w:right w:val="single" w:sz="4" w:space="0" w:color="auto"/>
            </w:tcBorders>
            <w:vAlign w:val="center"/>
          </w:tcPr>
          <w:p w14:paraId="1D5B1882"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4AC7F636" w14:textId="77777777" w:rsidR="00D67987" w:rsidRPr="00A62BB0" w:rsidRDefault="00D67987" w:rsidP="00D67987">
            <w:pPr>
              <w:pStyle w:val="TAC"/>
              <w:rPr>
                <w:rFonts w:cs="Arial"/>
                <w:lang w:val="en-US"/>
              </w:rPr>
            </w:pPr>
          </w:p>
        </w:tc>
        <w:tc>
          <w:tcPr>
            <w:tcW w:w="2327" w:type="dxa"/>
            <w:gridSpan w:val="2"/>
            <w:tcBorders>
              <w:left w:val="single" w:sz="4" w:space="0" w:color="auto"/>
              <w:right w:val="single" w:sz="4" w:space="0" w:color="auto"/>
            </w:tcBorders>
            <w:vAlign w:val="center"/>
          </w:tcPr>
          <w:p w14:paraId="743D5E4A" w14:textId="77777777" w:rsidR="00D67987" w:rsidRPr="00A62BB0" w:rsidRDefault="00D67987" w:rsidP="00D67987">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71573391" w14:textId="77777777" w:rsidR="00D67987" w:rsidRPr="00A62BB0" w:rsidRDefault="00D67987" w:rsidP="00D67987">
            <w:pPr>
              <w:keepNext/>
              <w:keepLines/>
              <w:spacing w:after="0"/>
              <w:jc w:val="center"/>
              <w:rPr>
                <w:rFonts w:ascii="Arial" w:hAnsi="Arial" w:cs="Arial"/>
                <w:sz w:val="18"/>
                <w:lang w:val="en-US"/>
              </w:rPr>
            </w:pPr>
            <w:r w:rsidRPr="00A62BB0">
              <w:rPr>
                <w:rFonts w:ascii="Arial" w:hAnsi="Arial" w:cs="Arial"/>
                <w:sz w:val="18"/>
                <w:lang w:val="en-US"/>
              </w:rPr>
              <w:t>TDDConf.3.1</w:t>
            </w:r>
          </w:p>
        </w:tc>
      </w:tr>
      <w:tr w:rsidR="00D67987" w:rsidRPr="00A62BB0" w14:paraId="1CD7DDC7" w14:textId="77777777" w:rsidTr="00D67987">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07E8391D" w14:textId="77777777" w:rsidR="00D67987" w:rsidRPr="00A62BB0" w:rsidRDefault="00D67987" w:rsidP="00D67987">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2E3B325"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45C99B0" w14:textId="77777777" w:rsidR="00D67987" w:rsidRPr="00A62BB0" w:rsidRDefault="00D67987" w:rsidP="00D67987">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0F80C989" w14:textId="77777777" w:rsidR="00D67987" w:rsidRPr="00A62BB0" w:rsidRDefault="00D67987" w:rsidP="00D67987">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5AC04304" w14:textId="77777777" w:rsidR="00D67987" w:rsidRPr="00A62BB0" w:rsidRDefault="00D67987" w:rsidP="00D67987">
            <w:pPr>
              <w:keepNext/>
              <w:keepLines/>
              <w:spacing w:after="0"/>
              <w:jc w:val="center"/>
              <w:rPr>
                <w:rFonts w:ascii="Arial" w:hAnsi="Arial" w:cs="Arial"/>
                <w:sz w:val="18"/>
                <w:lang w:val="en-US"/>
              </w:rPr>
            </w:pPr>
            <w:r w:rsidRPr="00A62BB0">
              <w:rPr>
                <w:rFonts w:ascii="Arial" w:hAnsi="Arial" w:cs="Arial"/>
                <w:sz w:val="18"/>
                <w:lang w:val="en-US"/>
              </w:rPr>
              <w:t>TDDConf.3.1</w:t>
            </w:r>
          </w:p>
        </w:tc>
      </w:tr>
      <w:tr w:rsidR="00D67987" w:rsidRPr="00A62BB0" w14:paraId="2F4CE1BB" w14:textId="77777777" w:rsidTr="00D67987">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063CF4C" w14:textId="77777777" w:rsidR="00D67987" w:rsidRPr="00A62BB0" w:rsidRDefault="00D67987" w:rsidP="00D67987">
            <w:pPr>
              <w:pStyle w:val="TAL"/>
              <w:rPr>
                <w:rFonts w:cs="Arial"/>
                <w:lang w:val="en-US"/>
              </w:rPr>
            </w:pPr>
            <w:r w:rsidRPr="00A62BB0">
              <w:rPr>
                <w:rFonts w:cs="Arial"/>
                <w:lang w:val="en-US"/>
              </w:rPr>
              <w:t>BW</w:t>
            </w:r>
            <w:r w:rsidRPr="00A62BB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30144C56"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C13BCA" w14:textId="77777777" w:rsidR="00D67987" w:rsidRPr="00A62BB0" w:rsidRDefault="00D67987" w:rsidP="00D67987">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311F5EDE" w14:textId="77777777" w:rsidR="00D67987" w:rsidRPr="00A62BB0" w:rsidRDefault="00D67987" w:rsidP="00D67987">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1B87441E" w14:textId="77777777" w:rsidR="00D67987" w:rsidRPr="00A62BB0" w:rsidRDefault="00D67987" w:rsidP="00D67987">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D67987" w:rsidRPr="00A62BB0" w14:paraId="265FDDEB" w14:textId="77777777" w:rsidTr="00D67987">
        <w:trPr>
          <w:trHeight w:val="283"/>
          <w:jc w:val="center"/>
        </w:trPr>
        <w:tc>
          <w:tcPr>
            <w:tcW w:w="2088" w:type="dxa"/>
            <w:gridSpan w:val="3"/>
            <w:vMerge/>
            <w:tcBorders>
              <w:left w:val="single" w:sz="4" w:space="0" w:color="auto"/>
              <w:right w:val="single" w:sz="4" w:space="0" w:color="auto"/>
            </w:tcBorders>
            <w:vAlign w:val="center"/>
          </w:tcPr>
          <w:p w14:paraId="337C8A91" w14:textId="77777777" w:rsidR="00D67987" w:rsidRPr="00A62BB0" w:rsidRDefault="00D67987" w:rsidP="00D67987">
            <w:pPr>
              <w:pStyle w:val="TAL"/>
              <w:rPr>
                <w:rFonts w:cs="Arial"/>
                <w:lang w:val="en-US"/>
              </w:rPr>
            </w:pPr>
          </w:p>
        </w:tc>
        <w:tc>
          <w:tcPr>
            <w:tcW w:w="1717" w:type="dxa"/>
            <w:tcBorders>
              <w:left w:val="single" w:sz="4" w:space="0" w:color="auto"/>
              <w:right w:val="single" w:sz="4" w:space="0" w:color="auto"/>
            </w:tcBorders>
            <w:vAlign w:val="center"/>
          </w:tcPr>
          <w:p w14:paraId="4BDCA907"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6B4D4EE7" w14:textId="77777777" w:rsidR="00D67987" w:rsidRPr="00A62BB0" w:rsidRDefault="00D67987" w:rsidP="00D67987">
            <w:pPr>
              <w:pStyle w:val="TAC"/>
              <w:rPr>
                <w:rFonts w:cs="Arial"/>
                <w:lang w:val="en-US"/>
              </w:rPr>
            </w:pPr>
          </w:p>
        </w:tc>
        <w:tc>
          <w:tcPr>
            <w:tcW w:w="2327" w:type="dxa"/>
            <w:gridSpan w:val="2"/>
            <w:tcBorders>
              <w:left w:val="single" w:sz="4" w:space="0" w:color="auto"/>
              <w:right w:val="single" w:sz="4" w:space="0" w:color="auto"/>
            </w:tcBorders>
            <w:vAlign w:val="center"/>
          </w:tcPr>
          <w:p w14:paraId="0FD8DA33" w14:textId="77777777" w:rsidR="00D67987" w:rsidRPr="00A62BB0" w:rsidRDefault="00D67987" w:rsidP="00D67987">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0D3787C2" w14:textId="77777777" w:rsidR="00D67987" w:rsidRPr="00A62BB0" w:rsidRDefault="00D67987" w:rsidP="00D67987">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D67987" w:rsidRPr="00A62BB0" w14:paraId="70BE8ADE" w14:textId="77777777" w:rsidTr="00D67987">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46D13BF0" w14:textId="77777777" w:rsidR="00D67987" w:rsidRPr="00A62BB0" w:rsidRDefault="00D67987" w:rsidP="00D67987">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3F54F89"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4F92372" w14:textId="77777777" w:rsidR="00D67987" w:rsidRPr="00A62BB0" w:rsidRDefault="00D67987" w:rsidP="00D67987">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4D19CBC" w14:textId="77777777" w:rsidR="00D67987" w:rsidRPr="00A62BB0" w:rsidRDefault="00D67987" w:rsidP="00D67987">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2876CDB6" w14:textId="77777777" w:rsidR="00D67987" w:rsidRPr="00A62BB0" w:rsidRDefault="00D67987" w:rsidP="00D67987">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D67987" w:rsidRPr="00A62BB0" w14:paraId="44916DCD" w14:textId="77777777" w:rsidTr="00D67987">
        <w:trPr>
          <w:trHeight w:val="283"/>
          <w:jc w:val="center"/>
        </w:trPr>
        <w:tc>
          <w:tcPr>
            <w:tcW w:w="2088" w:type="dxa"/>
            <w:gridSpan w:val="3"/>
            <w:vMerge w:val="restart"/>
            <w:tcBorders>
              <w:left w:val="single" w:sz="4" w:space="0" w:color="auto"/>
              <w:right w:val="single" w:sz="4" w:space="0" w:color="auto"/>
            </w:tcBorders>
            <w:vAlign w:val="center"/>
          </w:tcPr>
          <w:p w14:paraId="58E258FD" w14:textId="77777777" w:rsidR="00D67987" w:rsidRPr="00A62BB0" w:rsidRDefault="00D67987" w:rsidP="00D67987">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7E7CC2F0" w14:textId="77777777" w:rsidR="00D67987" w:rsidRPr="00A62BB0" w:rsidRDefault="00D67987" w:rsidP="00D67987">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14:paraId="134F7A02" w14:textId="77777777" w:rsidR="00D67987" w:rsidRPr="00A62BB0" w:rsidRDefault="00D67987" w:rsidP="00D67987">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6B086C46" w14:textId="77777777" w:rsidR="00D67987" w:rsidRPr="00A62BB0" w:rsidRDefault="00D67987" w:rsidP="00D67987">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D2EB98F" w14:textId="77777777" w:rsidR="00D67987" w:rsidRPr="00A62BB0" w:rsidRDefault="00D67987" w:rsidP="00D67987">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D67987" w:rsidRPr="00A62BB0" w14:paraId="38283915" w14:textId="77777777" w:rsidTr="00D67987">
        <w:trPr>
          <w:trHeight w:val="283"/>
          <w:jc w:val="center"/>
        </w:trPr>
        <w:tc>
          <w:tcPr>
            <w:tcW w:w="2088" w:type="dxa"/>
            <w:gridSpan w:val="3"/>
            <w:vMerge/>
            <w:tcBorders>
              <w:left w:val="single" w:sz="4" w:space="0" w:color="auto"/>
              <w:right w:val="single" w:sz="4" w:space="0" w:color="auto"/>
            </w:tcBorders>
            <w:vAlign w:val="center"/>
          </w:tcPr>
          <w:p w14:paraId="1A2E3CEC" w14:textId="77777777" w:rsidR="00D67987" w:rsidRPr="00A62BB0" w:rsidRDefault="00D67987" w:rsidP="00D67987">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AE3EF57" w14:textId="77777777" w:rsidR="00D67987" w:rsidRPr="00A62BB0" w:rsidRDefault="00D67987" w:rsidP="00D67987">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1561D2FF" w14:textId="77777777" w:rsidR="00D67987" w:rsidRPr="00A62BB0" w:rsidRDefault="00D67987" w:rsidP="00D67987">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4E833D0" w14:textId="77777777" w:rsidR="00D67987" w:rsidRPr="00A62BB0" w:rsidRDefault="00D67987" w:rsidP="00D67987">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B188EBA" w14:textId="77777777" w:rsidR="00D67987" w:rsidRPr="00A62BB0" w:rsidRDefault="00D67987" w:rsidP="00D67987">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D67987" w:rsidRPr="00A62BB0" w14:paraId="12FF7B7E" w14:textId="77777777" w:rsidTr="00D67987">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A22A75A" w14:textId="77777777" w:rsidR="00D67987" w:rsidRPr="00A62BB0" w:rsidRDefault="00D67987" w:rsidP="00D67987">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E7B27E6" w14:textId="77777777" w:rsidR="00D67987" w:rsidRPr="00A62BB0" w:rsidRDefault="00D67987" w:rsidP="00D67987">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5B6744C" w14:textId="77777777" w:rsidR="00D67987" w:rsidRPr="00A62BB0" w:rsidRDefault="00D67987" w:rsidP="00D67987">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3988E54" w14:textId="77777777" w:rsidR="00D67987" w:rsidRPr="00A62BB0" w:rsidRDefault="00D67987" w:rsidP="00D67987">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3E991D22" w14:textId="77777777" w:rsidR="00D67987" w:rsidRPr="00A62BB0" w:rsidRDefault="00D67987" w:rsidP="00D67987">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D67987" w:rsidRPr="00A62BB0" w14:paraId="1E9ED620" w14:textId="77777777" w:rsidTr="00D67987">
        <w:trPr>
          <w:trHeight w:val="283"/>
          <w:jc w:val="center"/>
        </w:trPr>
        <w:tc>
          <w:tcPr>
            <w:tcW w:w="3805" w:type="dxa"/>
            <w:gridSpan w:val="4"/>
            <w:tcBorders>
              <w:left w:val="single" w:sz="4" w:space="0" w:color="auto"/>
              <w:bottom w:val="single" w:sz="4" w:space="0" w:color="auto"/>
              <w:right w:val="single" w:sz="4" w:space="0" w:color="auto"/>
            </w:tcBorders>
            <w:vAlign w:val="center"/>
          </w:tcPr>
          <w:p w14:paraId="6E3157F4" w14:textId="77777777" w:rsidR="00D67987" w:rsidRPr="00A62BB0" w:rsidRDefault="00D67987" w:rsidP="00D67987">
            <w:pPr>
              <w:pStyle w:val="TAL"/>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76081AE8" w14:textId="77777777" w:rsidR="00D67987" w:rsidRPr="00A62BB0" w:rsidRDefault="00D67987" w:rsidP="00D67987">
            <w:pPr>
              <w:pStyle w:val="TAC"/>
              <w:rPr>
                <w:rFonts w:cs="Arial"/>
                <w:lang w:val="en-US"/>
              </w:rPr>
            </w:pPr>
            <w:r w:rsidRPr="00A62BB0">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14:paraId="2FFD2C72" w14:textId="77777777" w:rsidR="00D67987" w:rsidRPr="00A62BB0" w:rsidRDefault="00D67987" w:rsidP="00D67987">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D67987" w:rsidRPr="00A62BB0" w14:paraId="38662609" w14:textId="77777777" w:rsidTr="00D67987">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4E8952C1" w14:textId="77777777" w:rsidR="00D67987" w:rsidRPr="00A62BB0" w:rsidRDefault="00D67987" w:rsidP="00D67987">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05389ABF"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79542B0" w14:textId="77777777" w:rsidR="00D67987" w:rsidRPr="00A62BB0" w:rsidRDefault="00D67987" w:rsidP="00D67987">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642C47B5" w14:textId="77777777" w:rsidR="00D67987" w:rsidRPr="00A62BB0" w:rsidRDefault="00D67987" w:rsidP="00D67987">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11C7C891" w14:textId="77777777" w:rsidR="00D67987" w:rsidRPr="00A62BB0" w:rsidRDefault="00D67987" w:rsidP="00D67987">
            <w:pPr>
              <w:pStyle w:val="TAC"/>
              <w:rPr>
                <w:lang w:val="en-US"/>
              </w:rPr>
            </w:pPr>
            <w:r w:rsidRPr="00A62BB0">
              <w:t>SR3.1 TDD</w:t>
            </w:r>
          </w:p>
        </w:tc>
      </w:tr>
      <w:tr w:rsidR="00D67987" w:rsidRPr="00A62BB0" w14:paraId="233D19CE" w14:textId="77777777" w:rsidTr="00D67987">
        <w:trPr>
          <w:trHeight w:val="510"/>
          <w:jc w:val="center"/>
        </w:trPr>
        <w:tc>
          <w:tcPr>
            <w:tcW w:w="2088" w:type="dxa"/>
            <w:gridSpan w:val="3"/>
            <w:vMerge/>
            <w:tcBorders>
              <w:left w:val="single" w:sz="4" w:space="0" w:color="auto"/>
              <w:right w:val="single" w:sz="4" w:space="0" w:color="auto"/>
            </w:tcBorders>
            <w:vAlign w:val="center"/>
          </w:tcPr>
          <w:p w14:paraId="41CE0C6C" w14:textId="77777777" w:rsidR="00D67987" w:rsidRPr="00A62BB0" w:rsidRDefault="00D67987" w:rsidP="00D67987">
            <w:pPr>
              <w:pStyle w:val="TAL"/>
              <w:rPr>
                <w:rFonts w:cs="Arial"/>
                <w:lang w:val="en-US"/>
              </w:rPr>
            </w:pPr>
          </w:p>
        </w:tc>
        <w:tc>
          <w:tcPr>
            <w:tcW w:w="1717" w:type="dxa"/>
            <w:tcBorders>
              <w:left w:val="single" w:sz="4" w:space="0" w:color="auto"/>
              <w:right w:val="single" w:sz="4" w:space="0" w:color="auto"/>
            </w:tcBorders>
            <w:vAlign w:val="center"/>
          </w:tcPr>
          <w:p w14:paraId="18BF6D51"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02D18D5A" w14:textId="77777777" w:rsidR="00D67987" w:rsidRPr="00A62BB0" w:rsidRDefault="00D67987" w:rsidP="00D67987">
            <w:pPr>
              <w:pStyle w:val="TAC"/>
              <w:rPr>
                <w:rFonts w:cs="Arial"/>
                <w:lang w:val="en-US"/>
              </w:rPr>
            </w:pPr>
          </w:p>
        </w:tc>
        <w:tc>
          <w:tcPr>
            <w:tcW w:w="2327" w:type="dxa"/>
            <w:gridSpan w:val="2"/>
            <w:tcBorders>
              <w:left w:val="single" w:sz="4" w:space="0" w:color="auto"/>
              <w:right w:val="single" w:sz="4" w:space="0" w:color="auto"/>
            </w:tcBorders>
            <w:vAlign w:val="center"/>
          </w:tcPr>
          <w:p w14:paraId="3C286FC4" w14:textId="77777777" w:rsidR="00D67987" w:rsidRPr="00A62BB0" w:rsidRDefault="00D67987" w:rsidP="00D67987">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76548346" w14:textId="77777777" w:rsidR="00D67987" w:rsidRPr="00A62BB0" w:rsidRDefault="00D67987" w:rsidP="00D67987">
            <w:pPr>
              <w:pStyle w:val="TAC"/>
              <w:rPr>
                <w:lang w:val="en-US"/>
              </w:rPr>
            </w:pPr>
            <w:r w:rsidRPr="00A62BB0">
              <w:t>SR3.1 TDD</w:t>
            </w:r>
          </w:p>
        </w:tc>
      </w:tr>
      <w:tr w:rsidR="00D67987" w:rsidRPr="00A62BB0" w14:paraId="40E81721" w14:textId="77777777" w:rsidTr="00D67987">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7A13B399" w14:textId="77777777" w:rsidR="00D67987" w:rsidRPr="00A62BB0" w:rsidRDefault="00D67987" w:rsidP="00D67987">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0DDE486"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B94D0E8" w14:textId="77777777" w:rsidR="00D67987" w:rsidRPr="00A62BB0" w:rsidRDefault="00D67987" w:rsidP="00D67987">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571F2128" w14:textId="77777777" w:rsidR="00D67987" w:rsidRPr="00A62BB0" w:rsidRDefault="00D67987" w:rsidP="00D67987">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6047E34E" w14:textId="77777777" w:rsidR="00D67987" w:rsidRPr="00A62BB0" w:rsidRDefault="00D67987" w:rsidP="00D67987">
            <w:pPr>
              <w:pStyle w:val="TAC"/>
              <w:rPr>
                <w:lang w:val="en-US"/>
              </w:rPr>
            </w:pPr>
            <w:r w:rsidRPr="00A62BB0">
              <w:t>SR3.1 TDD</w:t>
            </w:r>
          </w:p>
        </w:tc>
      </w:tr>
      <w:tr w:rsidR="00D67987" w:rsidRPr="00A62BB0" w14:paraId="5A90A2E5" w14:textId="77777777" w:rsidTr="00D67987">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22CC2721" w14:textId="77777777" w:rsidR="00D67987" w:rsidRPr="00A62BB0" w:rsidRDefault="00D67987" w:rsidP="00D67987">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0D05E42C"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60F34E4" w14:textId="77777777" w:rsidR="00D67987" w:rsidRPr="00A62BB0" w:rsidRDefault="00D67987" w:rsidP="00D67987">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006CDE8E" w14:textId="77777777" w:rsidR="00D67987" w:rsidRPr="00A62BB0" w:rsidRDefault="00D67987" w:rsidP="00D67987">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BA2AB40" w14:textId="77777777" w:rsidR="00D67987" w:rsidRPr="00A62BB0" w:rsidRDefault="00D67987" w:rsidP="00D67987">
            <w:pPr>
              <w:pStyle w:val="TAC"/>
              <w:rPr>
                <w:lang w:val="en-US"/>
              </w:rPr>
            </w:pPr>
            <w:r w:rsidRPr="00A62BB0">
              <w:t>CR3.1 TDD</w:t>
            </w:r>
          </w:p>
        </w:tc>
      </w:tr>
      <w:tr w:rsidR="00D67987" w:rsidRPr="00A62BB0" w14:paraId="6A71D112" w14:textId="77777777" w:rsidTr="00D67987">
        <w:trPr>
          <w:trHeight w:val="510"/>
          <w:jc w:val="center"/>
        </w:trPr>
        <w:tc>
          <w:tcPr>
            <w:tcW w:w="2088" w:type="dxa"/>
            <w:gridSpan w:val="3"/>
            <w:vMerge/>
            <w:tcBorders>
              <w:left w:val="single" w:sz="4" w:space="0" w:color="auto"/>
              <w:right w:val="single" w:sz="4" w:space="0" w:color="auto"/>
            </w:tcBorders>
            <w:vAlign w:val="center"/>
          </w:tcPr>
          <w:p w14:paraId="79C61F1A" w14:textId="77777777" w:rsidR="00D67987" w:rsidRPr="00A62BB0" w:rsidRDefault="00D67987" w:rsidP="00D67987">
            <w:pPr>
              <w:pStyle w:val="TAL"/>
              <w:rPr>
                <w:rFonts w:cs="v5.0.0"/>
              </w:rPr>
            </w:pPr>
          </w:p>
        </w:tc>
        <w:tc>
          <w:tcPr>
            <w:tcW w:w="1717" w:type="dxa"/>
            <w:tcBorders>
              <w:left w:val="single" w:sz="4" w:space="0" w:color="auto"/>
              <w:right w:val="single" w:sz="4" w:space="0" w:color="auto"/>
            </w:tcBorders>
            <w:vAlign w:val="center"/>
          </w:tcPr>
          <w:p w14:paraId="40A42893" w14:textId="77777777" w:rsidR="00D67987" w:rsidRPr="00A62BB0" w:rsidRDefault="00D67987" w:rsidP="00D67987">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74B55A41" w14:textId="77777777" w:rsidR="00D67987" w:rsidRPr="00A62BB0" w:rsidRDefault="00D67987" w:rsidP="00D67987">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C545B0F" w14:textId="77777777" w:rsidR="00D67987" w:rsidRPr="00A62BB0" w:rsidRDefault="00D67987" w:rsidP="00D67987">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B363A91" w14:textId="77777777" w:rsidR="00D67987" w:rsidRPr="00A62BB0" w:rsidRDefault="00D67987" w:rsidP="00D67987">
            <w:pPr>
              <w:pStyle w:val="TAC"/>
              <w:rPr>
                <w:lang w:val="en-US"/>
              </w:rPr>
            </w:pPr>
            <w:r w:rsidRPr="00A62BB0">
              <w:t>CR3.1 TDD</w:t>
            </w:r>
          </w:p>
        </w:tc>
      </w:tr>
      <w:tr w:rsidR="00D67987" w:rsidRPr="00A62BB0" w14:paraId="793C25D9" w14:textId="77777777" w:rsidTr="00D67987">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2B6E9E3F" w14:textId="77777777" w:rsidR="00D67987" w:rsidRPr="00A62BB0" w:rsidRDefault="00D67987" w:rsidP="00D67987">
            <w:pPr>
              <w:pStyle w:val="TAL"/>
              <w:rPr>
                <w:rFonts w:cs="v5.0.0"/>
              </w:rPr>
            </w:pPr>
          </w:p>
        </w:tc>
        <w:tc>
          <w:tcPr>
            <w:tcW w:w="1717" w:type="dxa"/>
            <w:tcBorders>
              <w:left w:val="single" w:sz="4" w:space="0" w:color="auto"/>
              <w:bottom w:val="single" w:sz="4" w:space="0" w:color="auto"/>
              <w:right w:val="single" w:sz="4" w:space="0" w:color="auto"/>
            </w:tcBorders>
            <w:vAlign w:val="center"/>
          </w:tcPr>
          <w:p w14:paraId="4DB99048" w14:textId="77777777" w:rsidR="00D67987" w:rsidRPr="00A62BB0" w:rsidRDefault="00D67987" w:rsidP="00D67987">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2E0F93D" w14:textId="77777777" w:rsidR="00D67987" w:rsidRPr="00A62BB0" w:rsidRDefault="00D67987" w:rsidP="00D67987">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BC68641" w14:textId="77777777" w:rsidR="00D67987" w:rsidRPr="00A62BB0" w:rsidRDefault="00D67987" w:rsidP="00D67987">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A195770" w14:textId="77777777" w:rsidR="00D67987" w:rsidRPr="00A62BB0" w:rsidRDefault="00D67987" w:rsidP="00D67987">
            <w:pPr>
              <w:pStyle w:val="TAC"/>
              <w:rPr>
                <w:lang w:val="en-US"/>
              </w:rPr>
            </w:pPr>
            <w:r w:rsidRPr="00A62BB0">
              <w:t>CR3.1 TDD</w:t>
            </w:r>
          </w:p>
        </w:tc>
      </w:tr>
      <w:tr w:rsidR="00D67987" w:rsidRPr="00A62BB0" w14:paraId="21A6D63E" w14:textId="77777777" w:rsidTr="00D67987">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1384DE96" w14:textId="77777777" w:rsidR="00D67987" w:rsidRPr="00A62BB0" w:rsidRDefault="00D67987" w:rsidP="00D67987">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B5BD191" w14:textId="77777777" w:rsidR="00D67987" w:rsidRPr="00A62BB0" w:rsidRDefault="00D67987" w:rsidP="00D67987">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3C83A6E8" w14:textId="77777777" w:rsidR="00D67987" w:rsidRPr="00A62BB0" w:rsidRDefault="00D67987" w:rsidP="00D67987">
            <w:pPr>
              <w:pStyle w:val="TAC"/>
              <w:rPr>
                <w:rFonts w:cs="Arial"/>
                <w:lang w:val="en-US"/>
              </w:rPr>
            </w:pPr>
            <w:r w:rsidRPr="00A62BB0">
              <w:rPr>
                <w:snapToGrid w:val="0"/>
              </w:rPr>
              <w:t>OCNG pattern 1</w:t>
            </w:r>
          </w:p>
        </w:tc>
      </w:tr>
      <w:tr w:rsidR="00D67987" w:rsidRPr="00A62BB0" w14:paraId="11691A2D" w14:textId="77777777" w:rsidTr="00D67987">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875D8B3" w14:textId="77777777" w:rsidR="00D67987" w:rsidRPr="00A62BB0" w:rsidRDefault="00D67987" w:rsidP="00D67987">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7C070C23" w14:textId="77777777" w:rsidR="00D67987" w:rsidRPr="00A62BB0" w:rsidRDefault="00D67987" w:rsidP="00D67987">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35699500" w14:textId="77777777" w:rsidR="00D67987" w:rsidRPr="00A62BB0" w:rsidRDefault="00D67987" w:rsidP="00D67987">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E85E543" w14:textId="77777777" w:rsidR="00D67987" w:rsidRPr="00A62BB0" w:rsidRDefault="00D67987" w:rsidP="00D67987">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61B90105" w14:textId="77777777" w:rsidR="00D67987" w:rsidRPr="00A62BB0" w:rsidRDefault="00D67987" w:rsidP="00D67987">
            <w:pPr>
              <w:pStyle w:val="TAC"/>
              <w:rPr>
                <w:rFonts w:cs="Arial"/>
                <w:lang w:val="en-US"/>
              </w:rPr>
            </w:pPr>
            <w:r w:rsidRPr="00A62BB0">
              <w:rPr>
                <w:rFonts w:cs="Arial"/>
              </w:rPr>
              <w:t>SSB.1 FR2</w:t>
            </w:r>
          </w:p>
        </w:tc>
      </w:tr>
      <w:tr w:rsidR="00D67987" w:rsidRPr="00A62BB0" w14:paraId="6DBF1B84" w14:textId="77777777" w:rsidTr="00D67987">
        <w:trPr>
          <w:trHeight w:val="283"/>
          <w:jc w:val="center"/>
        </w:trPr>
        <w:tc>
          <w:tcPr>
            <w:tcW w:w="2088" w:type="dxa"/>
            <w:gridSpan w:val="3"/>
            <w:vMerge/>
            <w:tcBorders>
              <w:left w:val="single" w:sz="4" w:space="0" w:color="auto"/>
              <w:right w:val="single" w:sz="4" w:space="0" w:color="auto"/>
            </w:tcBorders>
            <w:vAlign w:val="center"/>
          </w:tcPr>
          <w:p w14:paraId="081DDF68" w14:textId="77777777" w:rsidR="00D67987" w:rsidRPr="00A62BB0" w:rsidRDefault="00D67987" w:rsidP="00D67987">
            <w:pPr>
              <w:pStyle w:val="TAL"/>
              <w:rPr>
                <w:rFonts w:cs="Arial"/>
                <w:lang w:val="da-DK"/>
              </w:rPr>
            </w:pPr>
          </w:p>
        </w:tc>
        <w:tc>
          <w:tcPr>
            <w:tcW w:w="1717" w:type="dxa"/>
            <w:tcBorders>
              <w:left w:val="single" w:sz="4" w:space="0" w:color="auto"/>
              <w:right w:val="single" w:sz="4" w:space="0" w:color="auto"/>
            </w:tcBorders>
            <w:vAlign w:val="center"/>
          </w:tcPr>
          <w:p w14:paraId="7D104EF3" w14:textId="77777777" w:rsidR="00D67987" w:rsidRPr="00A62BB0" w:rsidRDefault="00D67987" w:rsidP="00D67987">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75B1CCFD" w14:textId="77777777" w:rsidR="00D67987" w:rsidRPr="00A62BB0" w:rsidRDefault="00D67987" w:rsidP="00D67987">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41120AE8" w14:textId="77777777" w:rsidR="00D67987" w:rsidRPr="00A62BB0" w:rsidRDefault="00D67987" w:rsidP="00D67987">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6C395001" w14:textId="77777777" w:rsidR="00D67987" w:rsidRPr="00A62BB0" w:rsidRDefault="00D67987" w:rsidP="00D67987">
            <w:pPr>
              <w:pStyle w:val="TAC"/>
              <w:rPr>
                <w:rFonts w:cs="Arial"/>
              </w:rPr>
            </w:pPr>
            <w:r w:rsidRPr="00A62BB0">
              <w:rPr>
                <w:rFonts w:cs="Arial"/>
              </w:rPr>
              <w:t>SSB.1 FR2</w:t>
            </w:r>
          </w:p>
        </w:tc>
      </w:tr>
      <w:tr w:rsidR="00D67987" w:rsidRPr="00A62BB0" w14:paraId="2C5491D5" w14:textId="77777777" w:rsidTr="00D67987">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78F792F" w14:textId="77777777" w:rsidR="00D67987" w:rsidRPr="00A62BB0" w:rsidRDefault="00D67987" w:rsidP="00D67987">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3628DF02" w14:textId="77777777" w:rsidR="00D67987" w:rsidRPr="00A62BB0" w:rsidRDefault="00D67987" w:rsidP="00D67987">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9002EE2" w14:textId="77777777" w:rsidR="00D67987" w:rsidRPr="00A62BB0" w:rsidRDefault="00D67987" w:rsidP="00D67987">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7713882A" w14:textId="77777777" w:rsidR="00D67987" w:rsidRPr="00A62BB0" w:rsidRDefault="00D67987" w:rsidP="00D67987">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435B9AF5" w14:textId="77777777" w:rsidR="00D67987" w:rsidRPr="00A62BB0" w:rsidRDefault="00D67987" w:rsidP="00D67987">
            <w:pPr>
              <w:pStyle w:val="TAC"/>
              <w:rPr>
                <w:rFonts w:cs="Arial"/>
                <w:lang w:val="en-US"/>
              </w:rPr>
            </w:pPr>
            <w:r w:rsidRPr="00DF475B">
              <w:rPr>
                <w:rFonts w:cs="Arial"/>
              </w:rPr>
              <w:t>S</w:t>
            </w:r>
            <w:r>
              <w:rPr>
                <w:rFonts w:cs="Arial"/>
              </w:rPr>
              <w:t>SB</w:t>
            </w:r>
            <w:r w:rsidRPr="00DF475B">
              <w:rPr>
                <w:rFonts w:cs="Arial"/>
              </w:rPr>
              <w:t>.1 FR2</w:t>
            </w:r>
          </w:p>
        </w:tc>
      </w:tr>
      <w:tr w:rsidR="00D67987" w:rsidRPr="00A62BB0" w14:paraId="6CD16E3A" w14:textId="77777777" w:rsidTr="00D67987">
        <w:trPr>
          <w:trHeight w:val="283"/>
          <w:jc w:val="center"/>
        </w:trPr>
        <w:tc>
          <w:tcPr>
            <w:tcW w:w="2088" w:type="dxa"/>
            <w:gridSpan w:val="3"/>
            <w:vMerge/>
            <w:tcBorders>
              <w:left w:val="single" w:sz="4" w:space="0" w:color="auto"/>
              <w:right w:val="single" w:sz="4" w:space="0" w:color="auto"/>
            </w:tcBorders>
            <w:vAlign w:val="center"/>
          </w:tcPr>
          <w:p w14:paraId="436B5047" w14:textId="77777777" w:rsidR="00D67987" w:rsidRPr="00A62BB0" w:rsidRDefault="00D67987" w:rsidP="00D67987">
            <w:pPr>
              <w:pStyle w:val="TAL"/>
              <w:rPr>
                <w:rFonts w:cs="Arial"/>
                <w:lang w:val="da-DK"/>
              </w:rPr>
            </w:pPr>
          </w:p>
        </w:tc>
        <w:tc>
          <w:tcPr>
            <w:tcW w:w="1717" w:type="dxa"/>
            <w:tcBorders>
              <w:left w:val="single" w:sz="4" w:space="0" w:color="auto"/>
              <w:right w:val="single" w:sz="4" w:space="0" w:color="auto"/>
            </w:tcBorders>
            <w:vAlign w:val="center"/>
          </w:tcPr>
          <w:p w14:paraId="06F37A9B" w14:textId="77777777" w:rsidR="00D67987" w:rsidRPr="00A62BB0" w:rsidRDefault="00D67987" w:rsidP="00D67987">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45B3325F" w14:textId="77777777" w:rsidR="00D67987" w:rsidRPr="00A62BB0" w:rsidRDefault="00D67987" w:rsidP="00D67987">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6A04AD8" w14:textId="77777777" w:rsidR="00D67987" w:rsidRPr="00A62BB0" w:rsidRDefault="00D67987" w:rsidP="00D67987">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4E63FC43" w14:textId="77777777" w:rsidR="00D67987" w:rsidRPr="00A62BB0" w:rsidRDefault="00D67987" w:rsidP="00D67987">
            <w:pPr>
              <w:pStyle w:val="TAC"/>
              <w:rPr>
                <w:rFonts w:cs="Arial"/>
              </w:rPr>
            </w:pPr>
            <w:r w:rsidRPr="00DF475B">
              <w:rPr>
                <w:rFonts w:cs="Arial"/>
              </w:rPr>
              <w:t>S</w:t>
            </w:r>
            <w:r>
              <w:rPr>
                <w:rFonts w:cs="Arial"/>
              </w:rPr>
              <w:t>SB</w:t>
            </w:r>
            <w:r w:rsidRPr="00DF475B">
              <w:rPr>
                <w:rFonts w:cs="Arial"/>
              </w:rPr>
              <w:t>.1 FR2</w:t>
            </w:r>
          </w:p>
        </w:tc>
      </w:tr>
      <w:tr w:rsidR="00D67987" w:rsidRPr="00A62BB0" w14:paraId="6736D8B8" w14:textId="77777777" w:rsidTr="00D67987">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97EA9BF" w14:textId="77777777" w:rsidR="00D67987" w:rsidRPr="00A62BB0" w:rsidRDefault="00D67987" w:rsidP="00D67987">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4B42D5D5" w14:textId="77777777" w:rsidR="00D67987" w:rsidRPr="00A62BB0" w:rsidRDefault="00D67987" w:rsidP="00D67987">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5E12373A" w14:textId="77777777" w:rsidR="00D67987" w:rsidRPr="00A62BB0" w:rsidRDefault="00D67987" w:rsidP="00D67987">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7BDD86A8" w14:textId="77777777" w:rsidR="00D67987" w:rsidRPr="00A62BB0" w:rsidRDefault="00D67987" w:rsidP="00D67987">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7C83CC05" w14:textId="77777777" w:rsidR="00D67987" w:rsidRPr="00A62BB0" w:rsidRDefault="00D67987" w:rsidP="00D67987">
            <w:pPr>
              <w:pStyle w:val="TAC"/>
              <w:rPr>
                <w:rFonts w:cs="Arial"/>
                <w:lang w:val="en-US"/>
              </w:rPr>
            </w:pPr>
            <w:r>
              <w:rPr>
                <w:rFonts w:cs="Arial"/>
              </w:rPr>
              <w:t>SMTC.1</w:t>
            </w:r>
          </w:p>
        </w:tc>
      </w:tr>
      <w:tr w:rsidR="00D67987" w:rsidRPr="00A62BB0" w14:paraId="3E60D0D8" w14:textId="77777777" w:rsidTr="00D67987">
        <w:trPr>
          <w:trHeight w:val="283"/>
          <w:jc w:val="center"/>
        </w:trPr>
        <w:tc>
          <w:tcPr>
            <w:tcW w:w="2088" w:type="dxa"/>
            <w:gridSpan w:val="3"/>
            <w:vMerge/>
            <w:tcBorders>
              <w:left w:val="single" w:sz="4" w:space="0" w:color="auto"/>
              <w:right w:val="single" w:sz="4" w:space="0" w:color="auto"/>
            </w:tcBorders>
            <w:vAlign w:val="center"/>
          </w:tcPr>
          <w:p w14:paraId="3E250341" w14:textId="77777777" w:rsidR="00D67987" w:rsidRPr="00A62BB0" w:rsidRDefault="00D67987" w:rsidP="00D67987">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2CFAAA7C" w14:textId="77777777" w:rsidR="00D67987" w:rsidRPr="00A62BB0" w:rsidRDefault="00D67987" w:rsidP="00D67987">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276B10AB" w14:textId="77777777" w:rsidR="00D67987" w:rsidRPr="00A62BB0" w:rsidRDefault="00D67987" w:rsidP="00D67987">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516B3DBF" w14:textId="77777777" w:rsidR="00D67987" w:rsidRPr="00A62BB0" w:rsidRDefault="00D67987" w:rsidP="00D67987">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1A2CA91F" w14:textId="77777777" w:rsidR="00D67987" w:rsidRPr="00A62BB0" w:rsidRDefault="00D67987" w:rsidP="00D67987">
            <w:pPr>
              <w:pStyle w:val="TAC"/>
              <w:rPr>
                <w:rFonts w:cs="Arial"/>
                <w:lang w:val="en-US"/>
              </w:rPr>
            </w:pPr>
            <w:r>
              <w:rPr>
                <w:rFonts w:cs="Arial"/>
              </w:rPr>
              <w:t>SMTC.1</w:t>
            </w:r>
          </w:p>
        </w:tc>
      </w:tr>
      <w:tr w:rsidR="00D67987" w:rsidRPr="00A62BB0" w14:paraId="264B8717" w14:textId="77777777" w:rsidTr="00D67987">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338CC5B" w14:textId="77777777" w:rsidR="00D67987" w:rsidRPr="00A62BB0" w:rsidRDefault="00D67987" w:rsidP="00D67987">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55048963" w14:textId="77777777" w:rsidR="00D67987" w:rsidRPr="00A62BB0" w:rsidRDefault="00D67987" w:rsidP="00D67987">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A177C00" w14:textId="77777777" w:rsidR="00D67987" w:rsidRPr="00A62BB0" w:rsidRDefault="00D67987" w:rsidP="00D67987">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61FCC817" w14:textId="77777777" w:rsidR="00D67987" w:rsidRPr="00A62BB0" w:rsidRDefault="00D67987" w:rsidP="00D67987">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9950E1F" w14:textId="77777777" w:rsidR="00D67987" w:rsidRPr="00A62BB0" w:rsidRDefault="00D67987" w:rsidP="00D67987">
            <w:pPr>
              <w:pStyle w:val="TAC"/>
              <w:rPr>
                <w:rFonts w:cs="Arial"/>
                <w:lang w:val="en-US"/>
              </w:rPr>
            </w:pPr>
            <w:r w:rsidRPr="00A62BB0">
              <w:rPr>
                <w:rFonts w:cs="Arial"/>
                <w:lang w:val="en-US"/>
              </w:rPr>
              <w:t>120 kHz</w:t>
            </w:r>
          </w:p>
        </w:tc>
      </w:tr>
      <w:tr w:rsidR="00D67987" w:rsidRPr="00A62BB0" w14:paraId="18B35AE7" w14:textId="77777777" w:rsidTr="00D67987">
        <w:trPr>
          <w:trHeight w:val="283"/>
          <w:jc w:val="center"/>
        </w:trPr>
        <w:tc>
          <w:tcPr>
            <w:tcW w:w="2088" w:type="dxa"/>
            <w:gridSpan w:val="3"/>
            <w:vMerge/>
            <w:tcBorders>
              <w:left w:val="single" w:sz="4" w:space="0" w:color="auto"/>
              <w:right w:val="single" w:sz="4" w:space="0" w:color="auto"/>
            </w:tcBorders>
            <w:vAlign w:val="center"/>
          </w:tcPr>
          <w:p w14:paraId="3A8A504D" w14:textId="77777777" w:rsidR="00D67987" w:rsidRPr="00A62BB0" w:rsidRDefault="00D67987" w:rsidP="00D67987">
            <w:pPr>
              <w:pStyle w:val="TAL"/>
              <w:rPr>
                <w:rFonts w:cs="Arial"/>
                <w:lang w:val="da-DK"/>
              </w:rPr>
            </w:pPr>
          </w:p>
        </w:tc>
        <w:tc>
          <w:tcPr>
            <w:tcW w:w="1717" w:type="dxa"/>
            <w:tcBorders>
              <w:left w:val="single" w:sz="4" w:space="0" w:color="auto"/>
              <w:right w:val="single" w:sz="4" w:space="0" w:color="auto"/>
            </w:tcBorders>
          </w:tcPr>
          <w:p w14:paraId="673776BB" w14:textId="77777777" w:rsidR="00D67987" w:rsidRPr="00A62BB0" w:rsidRDefault="00D67987" w:rsidP="00D67987">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5D2DF31"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vAlign w:val="center"/>
          </w:tcPr>
          <w:p w14:paraId="15C92CED" w14:textId="77777777" w:rsidR="00D67987" w:rsidRPr="00A62BB0" w:rsidRDefault="00D67987" w:rsidP="00D67987">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61CD3692" w14:textId="77777777" w:rsidR="00D67987" w:rsidRPr="00A62BB0" w:rsidRDefault="00D67987" w:rsidP="00D67987">
            <w:pPr>
              <w:pStyle w:val="TAC"/>
              <w:rPr>
                <w:rFonts w:cs="Arial"/>
                <w:lang w:val="en-US"/>
              </w:rPr>
            </w:pPr>
            <w:r w:rsidRPr="00A62BB0">
              <w:rPr>
                <w:rFonts w:cs="Arial"/>
                <w:lang w:val="en-US"/>
              </w:rPr>
              <w:t>120 kHz</w:t>
            </w:r>
          </w:p>
        </w:tc>
      </w:tr>
      <w:tr w:rsidR="00D67987" w:rsidRPr="00A62BB0" w14:paraId="2FE93448" w14:textId="77777777" w:rsidTr="00D67987">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3B31DEB" w14:textId="77777777" w:rsidR="00D67987" w:rsidRPr="00A62BB0" w:rsidRDefault="00D67987" w:rsidP="00D67987">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798F9D94" w14:textId="77777777" w:rsidR="00D67987" w:rsidRPr="00A62BB0" w:rsidRDefault="00D67987" w:rsidP="00D67987">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159D3579" w14:textId="77777777" w:rsidR="00D67987" w:rsidRPr="00A62BB0" w:rsidRDefault="00D67987" w:rsidP="00D67987">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4B191C6D" w14:textId="77777777" w:rsidR="00D67987" w:rsidRPr="00A62BB0" w:rsidRDefault="00D67987" w:rsidP="00D67987">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1D6467A7" w14:textId="77777777" w:rsidR="00D67987" w:rsidRPr="00A62BB0" w:rsidRDefault="00D67987" w:rsidP="00D67987">
            <w:pPr>
              <w:pStyle w:val="TAC"/>
              <w:rPr>
                <w:rFonts w:cs="Arial"/>
                <w:lang w:val="en-US"/>
              </w:rPr>
            </w:pPr>
            <w:r w:rsidRPr="00A62BB0">
              <w:rPr>
                <w:rFonts w:cs="Arial"/>
                <w:lang w:val="en-US"/>
              </w:rPr>
              <w:t>120 kHz</w:t>
            </w:r>
          </w:p>
        </w:tc>
      </w:tr>
      <w:tr w:rsidR="00D67987" w:rsidRPr="00A62BB0" w14:paraId="2E5E5810" w14:textId="77777777" w:rsidTr="00D67987">
        <w:trPr>
          <w:trHeight w:val="283"/>
          <w:jc w:val="center"/>
        </w:trPr>
        <w:tc>
          <w:tcPr>
            <w:tcW w:w="2088" w:type="dxa"/>
            <w:gridSpan w:val="3"/>
            <w:vMerge/>
            <w:tcBorders>
              <w:left w:val="single" w:sz="4" w:space="0" w:color="auto"/>
              <w:right w:val="single" w:sz="4" w:space="0" w:color="auto"/>
            </w:tcBorders>
            <w:vAlign w:val="center"/>
          </w:tcPr>
          <w:p w14:paraId="208773FE" w14:textId="77777777" w:rsidR="00D67987" w:rsidRPr="00A62BB0" w:rsidRDefault="00D67987" w:rsidP="00D67987">
            <w:pPr>
              <w:pStyle w:val="TAL"/>
              <w:rPr>
                <w:rFonts w:cs="Arial"/>
                <w:lang w:val="da-DK"/>
              </w:rPr>
            </w:pPr>
          </w:p>
        </w:tc>
        <w:tc>
          <w:tcPr>
            <w:tcW w:w="1717" w:type="dxa"/>
            <w:tcBorders>
              <w:left w:val="single" w:sz="4" w:space="0" w:color="auto"/>
              <w:right w:val="single" w:sz="4" w:space="0" w:color="auto"/>
            </w:tcBorders>
          </w:tcPr>
          <w:p w14:paraId="077995D8" w14:textId="77777777" w:rsidR="00D67987" w:rsidRPr="00A62BB0" w:rsidRDefault="00D67987" w:rsidP="00D67987">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E762648"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vAlign w:val="center"/>
          </w:tcPr>
          <w:p w14:paraId="75A77570" w14:textId="77777777" w:rsidR="00D67987" w:rsidRPr="00A62BB0" w:rsidRDefault="00D67987" w:rsidP="00D67987">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34514F5C" w14:textId="77777777" w:rsidR="00D67987" w:rsidRPr="00A62BB0" w:rsidRDefault="00D67987" w:rsidP="00D67987">
            <w:pPr>
              <w:pStyle w:val="TAC"/>
              <w:rPr>
                <w:rFonts w:cs="Arial"/>
                <w:lang w:val="en-US"/>
              </w:rPr>
            </w:pPr>
            <w:r w:rsidRPr="00A62BB0">
              <w:rPr>
                <w:rFonts w:cs="Arial"/>
                <w:lang w:val="en-US"/>
              </w:rPr>
              <w:t>120 kHz</w:t>
            </w:r>
          </w:p>
        </w:tc>
      </w:tr>
      <w:tr w:rsidR="00D67987" w:rsidRPr="00A62BB0" w14:paraId="6E71B4AD" w14:textId="77777777" w:rsidTr="00D67987">
        <w:trPr>
          <w:trHeight w:val="283"/>
          <w:jc w:val="center"/>
        </w:trPr>
        <w:tc>
          <w:tcPr>
            <w:tcW w:w="3805" w:type="dxa"/>
            <w:gridSpan w:val="4"/>
            <w:tcBorders>
              <w:left w:val="single" w:sz="4" w:space="0" w:color="auto"/>
              <w:right w:val="single" w:sz="4" w:space="0" w:color="auto"/>
            </w:tcBorders>
          </w:tcPr>
          <w:p w14:paraId="746516E8" w14:textId="77777777" w:rsidR="00D67987" w:rsidRPr="00A62BB0" w:rsidRDefault="00D67987" w:rsidP="00D67987">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652CABDA"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tcPr>
          <w:p w14:paraId="7DC9C7D9" w14:textId="77777777" w:rsidR="00D67987" w:rsidRPr="00A62BB0" w:rsidRDefault="00D67987" w:rsidP="00D67987">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4104C120" w14:textId="77777777" w:rsidR="00D67987" w:rsidRPr="00A62BB0" w:rsidRDefault="00D67987" w:rsidP="00D67987">
            <w:pPr>
              <w:pStyle w:val="TAC"/>
              <w:rPr>
                <w:rFonts w:cs="Arial"/>
                <w:lang w:val="en-US"/>
              </w:rPr>
            </w:pPr>
            <w:r w:rsidRPr="00A62BB0">
              <w:rPr>
                <w:lang w:eastAsia="zh-CN"/>
              </w:rPr>
              <w:t>FR2 PRACH configuration 1</w:t>
            </w:r>
          </w:p>
        </w:tc>
      </w:tr>
      <w:tr w:rsidR="00D67987" w:rsidRPr="00A62BB0" w14:paraId="551A482F" w14:textId="77777777" w:rsidTr="00D67987">
        <w:trPr>
          <w:trHeight w:val="72"/>
          <w:jc w:val="center"/>
        </w:trPr>
        <w:tc>
          <w:tcPr>
            <w:tcW w:w="2065" w:type="dxa"/>
            <w:gridSpan w:val="2"/>
            <w:vMerge w:val="restart"/>
            <w:tcBorders>
              <w:left w:val="single" w:sz="4" w:space="0" w:color="auto"/>
              <w:right w:val="single" w:sz="4" w:space="0" w:color="auto"/>
            </w:tcBorders>
          </w:tcPr>
          <w:p w14:paraId="1B2D38B3" w14:textId="77777777" w:rsidR="00D67987" w:rsidRPr="00A62BB0" w:rsidRDefault="00D67987" w:rsidP="00D67987">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30E4FB94" w14:textId="77777777" w:rsidR="00D67987" w:rsidRPr="00A62BB0" w:rsidRDefault="00D67987" w:rsidP="00D67987">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14:paraId="5B941A5B"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tcPr>
          <w:p w14:paraId="5BC3FABC" w14:textId="77777777" w:rsidR="00D67987" w:rsidRPr="00A62BB0" w:rsidRDefault="00D67987" w:rsidP="00D67987">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0876EACC" w14:textId="77777777" w:rsidR="00D67987" w:rsidRPr="00A62BB0" w:rsidRDefault="00D67987" w:rsidP="00D67987">
            <w:pPr>
              <w:pStyle w:val="TAC"/>
              <w:rPr>
                <w:lang w:eastAsia="zh-CN"/>
              </w:rPr>
            </w:pPr>
            <w:r w:rsidRPr="00A62BB0">
              <w:rPr>
                <w:szCs w:val="18"/>
              </w:rPr>
              <w:t>TRS.2.1 TDD</w:t>
            </w:r>
          </w:p>
        </w:tc>
      </w:tr>
      <w:tr w:rsidR="00D67987" w:rsidRPr="00A62BB0" w14:paraId="6A6E3755" w14:textId="77777777" w:rsidTr="00D67987">
        <w:trPr>
          <w:trHeight w:val="72"/>
          <w:jc w:val="center"/>
        </w:trPr>
        <w:tc>
          <w:tcPr>
            <w:tcW w:w="2065" w:type="dxa"/>
            <w:gridSpan w:val="2"/>
            <w:vMerge/>
            <w:tcBorders>
              <w:left w:val="single" w:sz="4" w:space="0" w:color="auto"/>
              <w:right w:val="single" w:sz="4" w:space="0" w:color="auto"/>
            </w:tcBorders>
          </w:tcPr>
          <w:p w14:paraId="6C501621" w14:textId="77777777" w:rsidR="00D67987" w:rsidRPr="00A62BB0" w:rsidRDefault="00D67987" w:rsidP="00D67987">
            <w:pPr>
              <w:pStyle w:val="TAL"/>
              <w:rPr>
                <w:rFonts w:cs="Arial"/>
              </w:rPr>
            </w:pPr>
          </w:p>
        </w:tc>
        <w:tc>
          <w:tcPr>
            <w:tcW w:w="1740" w:type="dxa"/>
            <w:gridSpan w:val="2"/>
            <w:tcBorders>
              <w:left w:val="single" w:sz="4" w:space="0" w:color="auto"/>
              <w:right w:val="single" w:sz="4" w:space="0" w:color="auto"/>
            </w:tcBorders>
            <w:vAlign w:val="center"/>
          </w:tcPr>
          <w:p w14:paraId="576DCEC5" w14:textId="77777777" w:rsidR="00D67987" w:rsidRPr="00A62BB0" w:rsidRDefault="00D67987" w:rsidP="00D67987">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14:paraId="2AA2533A"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tcPr>
          <w:p w14:paraId="305FB4FC" w14:textId="77777777" w:rsidR="00D67987" w:rsidRPr="00A62BB0" w:rsidRDefault="00D67987" w:rsidP="00D67987">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62AEE403" w14:textId="77777777" w:rsidR="00D67987" w:rsidRPr="00A62BB0" w:rsidRDefault="00D67987" w:rsidP="00D67987">
            <w:pPr>
              <w:pStyle w:val="TAC"/>
              <w:rPr>
                <w:szCs w:val="18"/>
              </w:rPr>
            </w:pPr>
            <w:r w:rsidRPr="00A62BB0">
              <w:rPr>
                <w:szCs w:val="18"/>
              </w:rPr>
              <w:t>TRS.2.1 TDD</w:t>
            </w:r>
          </w:p>
        </w:tc>
      </w:tr>
      <w:tr w:rsidR="00D67987" w:rsidRPr="00A62BB0" w14:paraId="10380DC0" w14:textId="77777777" w:rsidTr="00D67987">
        <w:trPr>
          <w:trHeight w:val="72"/>
          <w:jc w:val="center"/>
        </w:trPr>
        <w:tc>
          <w:tcPr>
            <w:tcW w:w="2065" w:type="dxa"/>
            <w:gridSpan w:val="2"/>
            <w:vMerge/>
            <w:tcBorders>
              <w:left w:val="single" w:sz="4" w:space="0" w:color="auto"/>
              <w:right w:val="single" w:sz="4" w:space="0" w:color="auto"/>
            </w:tcBorders>
          </w:tcPr>
          <w:p w14:paraId="214D9577" w14:textId="77777777" w:rsidR="00D67987" w:rsidRPr="00A62BB0" w:rsidRDefault="00D67987" w:rsidP="00D67987">
            <w:pPr>
              <w:pStyle w:val="TAL"/>
              <w:rPr>
                <w:rFonts w:cs="Arial"/>
              </w:rPr>
            </w:pPr>
          </w:p>
        </w:tc>
        <w:tc>
          <w:tcPr>
            <w:tcW w:w="1740" w:type="dxa"/>
            <w:gridSpan w:val="2"/>
            <w:tcBorders>
              <w:left w:val="single" w:sz="4" w:space="0" w:color="auto"/>
              <w:right w:val="single" w:sz="4" w:space="0" w:color="auto"/>
            </w:tcBorders>
            <w:vAlign w:val="center"/>
          </w:tcPr>
          <w:p w14:paraId="386BCB0D" w14:textId="77777777" w:rsidR="00D67987" w:rsidRPr="00A62BB0" w:rsidRDefault="00D67987" w:rsidP="00D67987">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14:paraId="1A597CE1"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tcPr>
          <w:p w14:paraId="76187E54" w14:textId="77777777" w:rsidR="00D67987" w:rsidRPr="00A62BB0" w:rsidRDefault="00D67987" w:rsidP="00D67987">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24B35E5E" w14:textId="77777777" w:rsidR="00D67987" w:rsidRPr="00A62BB0" w:rsidRDefault="00D67987" w:rsidP="00D67987">
            <w:pPr>
              <w:pStyle w:val="TAC"/>
              <w:rPr>
                <w:szCs w:val="18"/>
              </w:rPr>
            </w:pPr>
            <w:r w:rsidRPr="00A62BB0">
              <w:rPr>
                <w:szCs w:val="18"/>
              </w:rPr>
              <w:t>TRS.2.1 TDD</w:t>
            </w:r>
          </w:p>
        </w:tc>
      </w:tr>
      <w:tr w:rsidR="00D67987" w:rsidRPr="00A62BB0" w14:paraId="24791C43" w14:textId="77777777" w:rsidTr="00D67987">
        <w:trPr>
          <w:trHeight w:val="283"/>
          <w:jc w:val="center"/>
        </w:trPr>
        <w:tc>
          <w:tcPr>
            <w:tcW w:w="3805" w:type="dxa"/>
            <w:gridSpan w:val="4"/>
            <w:tcBorders>
              <w:left w:val="single" w:sz="4" w:space="0" w:color="auto"/>
              <w:right w:val="single" w:sz="4" w:space="0" w:color="auto"/>
            </w:tcBorders>
          </w:tcPr>
          <w:p w14:paraId="51742ACF" w14:textId="77777777" w:rsidR="00D67987" w:rsidRPr="00A62BB0" w:rsidRDefault="00D67987" w:rsidP="00D67987">
            <w:pPr>
              <w:pStyle w:val="TAL"/>
              <w:rPr>
                <w:rFonts w:cs="Arial"/>
              </w:rPr>
            </w:pPr>
            <w:r w:rsidRPr="00A62BB0">
              <w:rPr>
                <w:rFonts w:cs="Arial"/>
              </w:rPr>
              <w:t>TCI configuration</w:t>
            </w:r>
          </w:p>
        </w:tc>
        <w:tc>
          <w:tcPr>
            <w:tcW w:w="1134" w:type="dxa"/>
            <w:tcBorders>
              <w:left w:val="single" w:sz="4" w:space="0" w:color="auto"/>
              <w:right w:val="single" w:sz="4" w:space="0" w:color="auto"/>
            </w:tcBorders>
          </w:tcPr>
          <w:p w14:paraId="709B198B"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tcPr>
          <w:p w14:paraId="092FDB3E" w14:textId="77777777" w:rsidR="00D67987" w:rsidRPr="00A62BB0" w:rsidRDefault="00D67987" w:rsidP="00D67987">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14:paraId="0BFA82D0" w14:textId="77777777" w:rsidR="00D67987" w:rsidRPr="00A62BB0" w:rsidRDefault="00D67987" w:rsidP="00D67987">
            <w:pPr>
              <w:pStyle w:val="TAC"/>
              <w:rPr>
                <w:rFonts w:cs="Arial"/>
                <w:lang w:val="en-US"/>
              </w:rPr>
            </w:pPr>
            <w:r w:rsidRPr="00A62BB0">
              <w:t>CSI-RS.Config.0</w:t>
            </w:r>
          </w:p>
        </w:tc>
      </w:tr>
      <w:tr w:rsidR="00D67987" w:rsidRPr="00A62BB0" w14:paraId="46ACE0DD" w14:textId="77777777" w:rsidTr="00D67987">
        <w:trPr>
          <w:trHeight w:val="283"/>
          <w:jc w:val="center"/>
        </w:trPr>
        <w:tc>
          <w:tcPr>
            <w:tcW w:w="2088" w:type="dxa"/>
            <w:gridSpan w:val="3"/>
            <w:vMerge w:val="restart"/>
            <w:tcBorders>
              <w:left w:val="single" w:sz="4" w:space="0" w:color="auto"/>
              <w:right w:val="single" w:sz="4" w:space="0" w:color="auto"/>
            </w:tcBorders>
          </w:tcPr>
          <w:p w14:paraId="553E00BE" w14:textId="77777777" w:rsidR="00D67987" w:rsidRPr="00A62BB0" w:rsidRDefault="00D67987" w:rsidP="00D67987">
            <w:pPr>
              <w:pStyle w:val="TAL"/>
              <w:rPr>
                <w:rFonts w:cs="Arial"/>
                <w:lang w:val="da-DK"/>
              </w:rPr>
            </w:pPr>
            <w:r w:rsidRPr="00A62BB0">
              <w:rPr>
                <w:rFonts w:cs="Arial"/>
              </w:rPr>
              <w:t>BWP configuraiton</w:t>
            </w:r>
          </w:p>
        </w:tc>
        <w:tc>
          <w:tcPr>
            <w:tcW w:w="1717" w:type="dxa"/>
            <w:tcBorders>
              <w:left w:val="single" w:sz="4" w:space="0" w:color="auto"/>
              <w:right w:val="single" w:sz="4" w:space="0" w:color="auto"/>
            </w:tcBorders>
          </w:tcPr>
          <w:p w14:paraId="46AF6106" w14:textId="77777777" w:rsidR="00D67987" w:rsidRPr="00A62BB0" w:rsidRDefault="00D67987" w:rsidP="00D67987">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512A0184"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tcPr>
          <w:p w14:paraId="5388F2BA" w14:textId="77777777" w:rsidR="00D67987" w:rsidRPr="00A62BB0" w:rsidRDefault="00D67987" w:rsidP="00D67987">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47D4B83D" w14:textId="77777777" w:rsidR="00D67987" w:rsidRPr="00A62BB0" w:rsidRDefault="00D67987" w:rsidP="00D67987">
            <w:pPr>
              <w:pStyle w:val="TAC"/>
              <w:rPr>
                <w:rFonts w:cs="Arial"/>
                <w:lang w:val="en-US"/>
              </w:rPr>
            </w:pPr>
            <w:r w:rsidRPr="00A62BB0">
              <w:rPr>
                <w:rFonts w:cs="v3.7.0"/>
              </w:rPr>
              <w:t>DLBWP.0.1</w:t>
            </w:r>
          </w:p>
        </w:tc>
      </w:tr>
      <w:tr w:rsidR="00D67987" w:rsidRPr="00A62BB0" w14:paraId="6BF324C9" w14:textId="77777777" w:rsidTr="00D67987">
        <w:trPr>
          <w:trHeight w:val="283"/>
          <w:jc w:val="center"/>
        </w:trPr>
        <w:tc>
          <w:tcPr>
            <w:tcW w:w="2088" w:type="dxa"/>
            <w:gridSpan w:val="3"/>
            <w:vMerge/>
            <w:tcBorders>
              <w:left w:val="single" w:sz="4" w:space="0" w:color="auto"/>
              <w:right w:val="single" w:sz="4" w:space="0" w:color="auto"/>
            </w:tcBorders>
          </w:tcPr>
          <w:p w14:paraId="713B5CEB" w14:textId="77777777" w:rsidR="00D67987" w:rsidRPr="00A62BB0" w:rsidRDefault="00D67987" w:rsidP="00D67987">
            <w:pPr>
              <w:pStyle w:val="TAL"/>
              <w:rPr>
                <w:rFonts w:cs="Arial"/>
                <w:lang w:val="da-DK"/>
              </w:rPr>
            </w:pPr>
          </w:p>
        </w:tc>
        <w:tc>
          <w:tcPr>
            <w:tcW w:w="1717" w:type="dxa"/>
            <w:tcBorders>
              <w:left w:val="single" w:sz="4" w:space="0" w:color="auto"/>
              <w:right w:val="single" w:sz="4" w:space="0" w:color="auto"/>
            </w:tcBorders>
          </w:tcPr>
          <w:p w14:paraId="0D688D06" w14:textId="77777777" w:rsidR="00D67987" w:rsidRPr="00A62BB0" w:rsidRDefault="00D67987" w:rsidP="00D67987">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7EF6D726"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tcPr>
          <w:p w14:paraId="5EA8C0F1" w14:textId="77777777" w:rsidR="00D67987" w:rsidRPr="00A62BB0" w:rsidRDefault="00D67987" w:rsidP="00D67987">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0AFECC60" w14:textId="77777777" w:rsidR="00D67987" w:rsidRPr="00A62BB0" w:rsidRDefault="00D67987" w:rsidP="00D67987">
            <w:pPr>
              <w:pStyle w:val="TAC"/>
              <w:rPr>
                <w:rFonts w:cs="Arial"/>
                <w:lang w:val="en-US"/>
              </w:rPr>
            </w:pPr>
            <w:r w:rsidRPr="00A62BB0">
              <w:rPr>
                <w:rFonts w:cs="v3.7.0"/>
              </w:rPr>
              <w:t>DLBWP.1.1</w:t>
            </w:r>
          </w:p>
        </w:tc>
      </w:tr>
      <w:tr w:rsidR="00D67987" w:rsidRPr="00A62BB0" w14:paraId="31330E73" w14:textId="77777777" w:rsidTr="00D67987">
        <w:trPr>
          <w:trHeight w:val="283"/>
          <w:jc w:val="center"/>
        </w:trPr>
        <w:tc>
          <w:tcPr>
            <w:tcW w:w="2088" w:type="dxa"/>
            <w:gridSpan w:val="3"/>
            <w:vMerge/>
            <w:tcBorders>
              <w:left w:val="single" w:sz="4" w:space="0" w:color="auto"/>
              <w:right w:val="single" w:sz="4" w:space="0" w:color="auto"/>
            </w:tcBorders>
          </w:tcPr>
          <w:p w14:paraId="69D72FC6" w14:textId="77777777" w:rsidR="00D67987" w:rsidRPr="00A62BB0" w:rsidRDefault="00D67987" w:rsidP="00D67987">
            <w:pPr>
              <w:pStyle w:val="TAL"/>
              <w:rPr>
                <w:rFonts w:cs="Arial"/>
                <w:lang w:val="da-DK"/>
              </w:rPr>
            </w:pPr>
          </w:p>
        </w:tc>
        <w:tc>
          <w:tcPr>
            <w:tcW w:w="1717" w:type="dxa"/>
            <w:tcBorders>
              <w:left w:val="single" w:sz="4" w:space="0" w:color="auto"/>
              <w:right w:val="single" w:sz="4" w:space="0" w:color="auto"/>
            </w:tcBorders>
          </w:tcPr>
          <w:p w14:paraId="7F50A966" w14:textId="77777777" w:rsidR="00D67987" w:rsidRPr="00A62BB0" w:rsidRDefault="00D67987" w:rsidP="00D67987">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547FB287"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tcPr>
          <w:p w14:paraId="41F0C447" w14:textId="77777777" w:rsidR="00D67987" w:rsidRPr="00A62BB0" w:rsidRDefault="00D67987" w:rsidP="00D67987">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4CA6AC76" w14:textId="77777777" w:rsidR="00D67987" w:rsidRPr="00A62BB0" w:rsidRDefault="00D67987" w:rsidP="00D67987">
            <w:pPr>
              <w:pStyle w:val="TAC"/>
              <w:rPr>
                <w:rFonts w:cs="Arial"/>
                <w:lang w:val="en-US"/>
              </w:rPr>
            </w:pPr>
            <w:r w:rsidRPr="00A62BB0">
              <w:rPr>
                <w:rFonts w:cs="v3.7.0"/>
              </w:rPr>
              <w:t>ULBWP.0.1</w:t>
            </w:r>
          </w:p>
        </w:tc>
      </w:tr>
      <w:tr w:rsidR="00D67987" w:rsidRPr="00A62BB0" w14:paraId="1C342201" w14:textId="77777777" w:rsidTr="00D67987">
        <w:trPr>
          <w:trHeight w:val="283"/>
          <w:jc w:val="center"/>
        </w:trPr>
        <w:tc>
          <w:tcPr>
            <w:tcW w:w="2088" w:type="dxa"/>
            <w:gridSpan w:val="3"/>
            <w:vMerge/>
            <w:tcBorders>
              <w:left w:val="single" w:sz="4" w:space="0" w:color="auto"/>
              <w:right w:val="single" w:sz="4" w:space="0" w:color="auto"/>
            </w:tcBorders>
          </w:tcPr>
          <w:p w14:paraId="0EBE149E" w14:textId="77777777" w:rsidR="00D67987" w:rsidRPr="00A62BB0" w:rsidRDefault="00D67987" w:rsidP="00D67987">
            <w:pPr>
              <w:pStyle w:val="TAL"/>
              <w:rPr>
                <w:rFonts w:cs="Arial"/>
                <w:lang w:val="da-DK"/>
              </w:rPr>
            </w:pPr>
          </w:p>
        </w:tc>
        <w:tc>
          <w:tcPr>
            <w:tcW w:w="1717" w:type="dxa"/>
            <w:tcBorders>
              <w:left w:val="single" w:sz="4" w:space="0" w:color="auto"/>
              <w:right w:val="single" w:sz="4" w:space="0" w:color="auto"/>
            </w:tcBorders>
          </w:tcPr>
          <w:p w14:paraId="2D29A5C6" w14:textId="77777777" w:rsidR="00D67987" w:rsidRPr="00A62BB0" w:rsidRDefault="00D67987" w:rsidP="00D67987">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31C9757F" w14:textId="77777777" w:rsidR="00D67987" w:rsidRPr="00A62BB0" w:rsidRDefault="00D67987" w:rsidP="00D67987">
            <w:pPr>
              <w:pStyle w:val="TAC"/>
              <w:rPr>
                <w:rFonts w:cs="Arial"/>
                <w:lang w:val="da-DK"/>
              </w:rPr>
            </w:pPr>
          </w:p>
        </w:tc>
        <w:tc>
          <w:tcPr>
            <w:tcW w:w="2327" w:type="dxa"/>
            <w:gridSpan w:val="2"/>
            <w:tcBorders>
              <w:left w:val="single" w:sz="4" w:space="0" w:color="auto"/>
              <w:right w:val="single" w:sz="4" w:space="0" w:color="auto"/>
            </w:tcBorders>
          </w:tcPr>
          <w:p w14:paraId="18AD5771" w14:textId="77777777" w:rsidR="00D67987" w:rsidRPr="00A62BB0" w:rsidRDefault="00D67987" w:rsidP="00D67987">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4D003668" w14:textId="77777777" w:rsidR="00D67987" w:rsidRPr="00A62BB0" w:rsidRDefault="00D67987" w:rsidP="00D67987">
            <w:pPr>
              <w:pStyle w:val="TAC"/>
              <w:rPr>
                <w:rFonts w:cs="Arial"/>
                <w:lang w:val="en-US"/>
              </w:rPr>
            </w:pPr>
            <w:r w:rsidRPr="00A62BB0">
              <w:rPr>
                <w:rFonts w:cs="v3.7.0"/>
              </w:rPr>
              <w:t>ULBWP.1.1</w:t>
            </w:r>
          </w:p>
        </w:tc>
      </w:tr>
      <w:tr w:rsidR="00D67987" w:rsidRPr="00A62BB0" w14:paraId="41466BC2"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7093B42" w14:textId="77777777" w:rsidR="00D67987" w:rsidRPr="00A62BB0" w:rsidRDefault="00D67987" w:rsidP="00D67987">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83323F9" w14:textId="77777777" w:rsidR="00D67987" w:rsidRPr="00A62BB0" w:rsidRDefault="00D67987" w:rsidP="00D67987">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3CF7EEDC" w14:textId="77777777" w:rsidR="00D67987" w:rsidRPr="00A62BB0" w:rsidRDefault="00D67987" w:rsidP="00D67987">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E933AE0" w14:textId="77777777" w:rsidR="00D67987" w:rsidRPr="00A62BB0" w:rsidRDefault="00D67987" w:rsidP="00D67987">
            <w:pPr>
              <w:pStyle w:val="TAC"/>
              <w:rPr>
                <w:lang w:val="en-US"/>
              </w:rPr>
            </w:pPr>
            <w:r w:rsidRPr="00A62BB0">
              <w:rPr>
                <w:lang w:val="en-US"/>
              </w:rPr>
              <w:t>0</w:t>
            </w:r>
          </w:p>
        </w:tc>
      </w:tr>
      <w:tr w:rsidR="00D67987" w:rsidRPr="00A62BB0" w14:paraId="3CE15FDF"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5A0B6C9" w14:textId="77777777" w:rsidR="00D67987" w:rsidRPr="00A62BB0" w:rsidRDefault="00D67987" w:rsidP="00D67987">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41911788" w14:textId="77777777" w:rsidR="00D67987" w:rsidRPr="00A62BB0" w:rsidRDefault="00D67987" w:rsidP="00D67987">
            <w:pPr>
              <w:pStyle w:val="TAC"/>
              <w:rPr>
                <w:rFonts w:cs="Arial"/>
                <w:lang w:val="en-US"/>
              </w:rPr>
            </w:pPr>
          </w:p>
        </w:tc>
        <w:tc>
          <w:tcPr>
            <w:tcW w:w="2327" w:type="dxa"/>
            <w:gridSpan w:val="2"/>
            <w:vMerge/>
            <w:tcBorders>
              <w:left w:val="single" w:sz="4" w:space="0" w:color="auto"/>
              <w:right w:val="single" w:sz="4" w:space="0" w:color="auto"/>
            </w:tcBorders>
          </w:tcPr>
          <w:p w14:paraId="7640A66D" w14:textId="77777777" w:rsidR="00D67987" w:rsidRPr="00A62BB0" w:rsidRDefault="00D67987" w:rsidP="00D67987">
            <w:pPr>
              <w:pStyle w:val="TAC"/>
              <w:rPr>
                <w:rFonts w:cs="Arial"/>
                <w:lang w:val="en-US"/>
              </w:rPr>
            </w:pPr>
          </w:p>
        </w:tc>
        <w:tc>
          <w:tcPr>
            <w:tcW w:w="2328" w:type="dxa"/>
            <w:gridSpan w:val="4"/>
            <w:vMerge/>
            <w:tcBorders>
              <w:left w:val="single" w:sz="4" w:space="0" w:color="auto"/>
              <w:right w:val="single" w:sz="4" w:space="0" w:color="auto"/>
            </w:tcBorders>
          </w:tcPr>
          <w:p w14:paraId="293DA4A0" w14:textId="77777777" w:rsidR="00D67987" w:rsidRPr="00A62BB0" w:rsidRDefault="00D67987" w:rsidP="00D67987">
            <w:pPr>
              <w:pStyle w:val="TAC"/>
              <w:rPr>
                <w:rFonts w:cs="Arial"/>
                <w:lang w:val="en-US"/>
              </w:rPr>
            </w:pPr>
          </w:p>
        </w:tc>
      </w:tr>
      <w:tr w:rsidR="00D67987" w:rsidRPr="00A62BB0" w14:paraId="18205EC8"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D27CE5F" w14:textId="77777777" w:rsidR="00D67987" w:rsidRPr="00A62BB0" w:rsidRDefault="00D67987" w:rsidP="00D67987">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6B24DC9D" w14:textId="77777777" w:rsidR="00D67987" w:rsidRPr="00A62BB0" w:rsidRDefault="00D67987" w:rsidP="00D67987">
            <w:pPr>
              <w:pStyle w:val="TAC"/>
              <w:rPr>
                <w:rFonts w:cs="Arial"/>
                <w:lang w:val="en-US"/>
              </w:rPr>
            </w:pPr>
          </w:p>
        </w:tc>
        <w:tc>
          <w:tcPr>
            <w:tcW w:w="2327" w:type="dxa"/>
            <w:gridSpan w:val="2"/>
            <w:vMerge/>
            <w:tcBorders>
              <w:left w:val="single" w:sz="4" w:space="0" w:color="auto"/>
              <w:right w:val="single" w:sz="4" w:space="0" w:color="auto"/>
            </w:tcBorders>
          </w:tcPr>
          <w:p w14:paraId="00306588" w14:textId="77777777" w:rsidR="00D67987" w:rsidRPr="00A62BB0" w:rsidRDefault="00D67987" w:rsidP="00D67987">
            <w:pPr>
              <w:pStyle w:val="TAC"/>
              <w:rPr>
                <w:rFonts w:cs="Arial"/>
                <w:lang w:val="en-US"/>
              </w:rPr>
            </w:pPr>
          </w:p>
        </w:tc>
        <w:tc>
          <w:tcPr>
            <w:tcW w:w="2328" w:type="dxa"/>
            <w:gridSpan w:val="4"/>
            <w:vMerge/>
            <w:tcBorders>
              <w:left w:val="single" w:sz="4" w:space="0" w:color="auto"/>
              <w:right w:val="single" w:sz="4" w:space="0" w:color="auto"/>
            </w:tcBorders>
          </w:tcPr>
          <w:p w14:paraId="5BB3B47F" w14:textId="77777777" w:rsidR="00D67987" w:rsidRPr="00A62BB0" w:rsidRDefault="00D67987" w:rsidP="00D67987">
            <w:pPr>
              <w:pStyle w:val="TAC"/>
              <w:rPr>
                <w:rFonts w:cs="Arial"/>
                <w:lang w:val="en-US"/>
              </w:rPr>
            </w:pPr>
          </w:p>
        </w:tc>
      </w:tr>
      <w:tr w:rsidR="00D67987" w:rsidRPr="00A62BB0" w14:paraId="05665E55"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CE0DD13" w14:textId="77777777" w:rsidR="00D67987" w:rsidRPr="00A62BB0" w:rsidRDefault="00D67987" w:rsidP="00D67987">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98DE124" w14:textId="77777777" w:rsidR="00D67987" w:rsidRPr="00A62BB0" w:rsidRDefault="00D67987" w:rsidP="00D67987">
            <w:pPr>
              <w:pStyle w:val="TAC"/>
              <w:rPr>
                <w:rFonts w:cs="Arial"/>
                <w:lang w:val="en-US"/>
              </w:rPr>
            </w:pPr>
          </w:p>
        </w:tc>
        <w:tc>
          <w:tcPr>
            <w:tcW w:w="2327" w:type="dxa"/>
            <w:gridSpan w:val="2"/>
            <w:vMerge/>
            <w:tcBorders>
              <w:left w:val="single" w:sz="4" w:space="0" w:color="auto"/>
              <w:right w:val="single" w:sz="4" w:space="0" w:color="auto"/>
            </w:tcBorders>
          </w:tcPr>
          <w:p w14:paraId="6303079B" w14:textId="77777777" w:rsidR="00D67987" w:rsidRPr="00A62BB0" w:rsidRDefault="00D67987" w:rsidP="00D67987">
            <w:pPr>
              <w:pStyle w:val="TAC"/>
              <w:rPr>
                <w:rFonts w:cs="Arial"/>
                <w:lang w:val="en-US"/>
              </w:rPr>
            </w:pPr>
          </w:p>
        </w:tc>
        <w:tc>
          <w:tcPr>
            <w:tcW w:w="2328" w:type="dxa"/>
            <w:gridSpan w:val="4"/>
            <w:vMerge/>
            <w:tcBorders>
              <w:left w:val="single" w:sz="4" w:space="0" w:color="auto"/>
              <w:right w:val="single" w:sz="4" w:space="0" w:color="auto"/>
            </w:tcBorders>
          </w:tcPr>
          <w:p w14:paraId="0647A3DF" w14:textId="77777777" w:rsidR="00D67987" w:rsidRPr="00A62BB0" w:rsidRDefault="00D67987" w:rsidP="00D67987">
            <w:pPr>
              <w:pStyle w:val="TAC"/>
              <w:rPr>
                <w:rFonts w:cs="Arial"/>
                <w:lang w:val="en-US"/>
              </w:rPr>
            </w:pPr>
          </w:p>
        </w:tc>
      </w:tr>
      <w:tr w:rsidR="00D67987" w:rsidRPr="00A62BB0" w14:paraId="3AF9BCB0"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33D9ED2" w14:textId="77777777" w:rsidR="00D67987" w:rsidRPr="00A62BB0" w:rsidRDefault="00D67987" w:rsidP="00D67987">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2E02C41E" w14:textId="77777777" w:rsidR="00D67987" w:rsidRPr="00A62BB0" w:rsidRDefault="00D67987" w:rsidP="00D67987">
            <w:pPr>
              <w:pStyle w:val="TAC"/>
              <w:rPr>
                <w:rFonts w:cs="Arial"/>
                <w:lang w:val="en-US"/>
              </w:rPr>
            </w:pPr>
          </w:p>
        </w:tc>
        <w:tc>
          <w:tcPr>
            <w:tcW w:w="2327" w:type="dxa"/>
            <w:gridSpan w:val="2"/>
            <w:vMerge/>
            <w:tcBorders>
              <w:left w:val="single" w:sz="4" w:space="0" w:color="auto"/>
              <w:right w:val="single" w:sz="4" w:space="0" w:color="auto"/>
            </w:tcBorders>
          </w:tcPr>
          <w:p w14:paraId="3B2A86F8" w14:textId="77777777" w:rsidR="00D67987" w:rsidRPr="00A62BB0" w:rsidRDefault="00D67987" w:rsidP="00D67987">
            <w:pPr>
              <w:pStyle w:val="TAC"/>
              <w:rPr>
                <w:rFonts w:cs="Arial"/>
                <w:lang w:val="en-US"/>
              </w:rPr>
            </w:pPr>
          </w:p>
        </w:tc>
        <w:tc>
          <w:tcPr>
            <w:tcW w:w="2328" w:type="dxa"/>
            <w:gridSpan w:val="4"/>
            <w:vMerge/>
            <w:tcBorders>
              <w:left w:val="single" w:sz="4" w:space="0" w:color="auto"/>
              <w:right w:val="single" w:sz="4" w:space="0" w:color="auto"/>
            </w:tcBorders>
          </w:tcPr>
          <w:p w14:paraId="6988AA4A" w14:textId="77777777" w:rsidR="00D67987" w:rsidRPr="00A62BB0" w:rsidRDefault="00D67987" w:rsidP="00D67987">
            <w:pPr>
              <w:pStyle w:val="TAC"/>
              <w:rPr>
                <w:rFonts w:cs="Arial"/>
                <w:lang w:val="en-US"/>
              </w:rPr>
            </w:pPr>
          </w:p>
        </w:tc>
      </w:tr>
      <w:tr w:rsidR="00D67987" w:rsidRPr="00A62BB0" w14:paraId="65A508D4"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9C883AE" w14:textId="77777777" w:rsidR="00D67987" w:rsidRPr="00A62BB0" w:rsidRDefault="00D67987" w:rsidP="00D67987">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C707896" w14:textId="77777777" w:rsidR="00D67987" w:rsidRPr="00A62BB0" w:rsidRDefault="00D67987" w:rsidP="00D67987">
            <w:pPr>
              <w:pStyle w:val="TAC"/>
              <w:rPr>
                <w:rFonts w:cs="Arial"/>
                <w:lang w:val="en-US"/>
              </w:rPr>
            </w:pPr>
          </w:p>
        </w:tc>
        <w:tc>
          <w:tcPr>
            <w:tcW w:w="2327" w:type="dxa"/>
            <w:gridSpan w:val="2"/>
            <w:vMerge/>
            <w:tcBorders>
              <w:left w:val="single" w:sz="4" w:space="0" w:color="auto"/>
              <w:right w:val="single" w:sz="4" w:space="0" w:color="auto"/>
            </w:tcBorders>
          </w:tcPr>
          <w:p w14:paraId="41CEEC2E" w14:textId="77777777" w:rsidR="00D67987" w:rsidRPr="00A62BB0" w:rsidRDefault="00D67987" w:rsidP="00D67987">
            <w:pPr>
              <w:pStyle w:val="TAC"/>
              <w:rPr>
                <w:rFonts w:cs="Arial"/>
                <w:lang w:val="en-US"/>
              </w:rPr>
            </w:pPr>
          </w:p>
        </w:tc>
        <w:tc>
          <w:tcPr>
            <w:tcW w:w="2328" w:type="dxa"/>
            <w:gridSpan w:val="4"/>
            <w:vMerge/>
            <w:tcBorders>
              <w:left w:val="single" w:sz="4" w:space="0" w:color="auto"/>
              <w:right w:val="single" w:sz="4" w:space="0" w:color="auto"/>
            </w:tcBorders>
          </w:tcPr>
          <w:p w14:paraId="3A478ACF" w14:textId="77777777" w:rsidR="00D67987" w:rsidRPr="00A62BB0" w:rsidRDefault="00D67987" w:rsidP="00D67987">
            <w:pPr>
              <w:pStyle w:val="TAC"/>
              <w:rPr>
                <w:rFonts w:cs="Arial"/>
                <w:lang w:val="en-US"/>
              </w:rPr>
            </w:pPr>
          </w:p>
        </w:tc>
      </w:tr>
      <w:tr w:rsidR="00D67987" w:rsidRPr="00A62BB0" w14:paraId="4C387188"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750A0DC" w14:textId="77777777" w:rsidR="00D67987" w:rsidRPr="00A62BB0" w:rsidRDefault="00D67987" w:rsidP="00D67987">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3B37C45B" w14:textId="77777777" w:rsidR="00D67987" w:rsidRPr="00A62BB0" w:rsidRDefault="00D67987" w:rsidP="00D67987">
            <w:pPr>
              <w:pStyle w:val="TAC"/>
              <w:rPr>
                <w:rFonts w:cs="Arial"/>
                <w:lang w:val="en-US"/>
              </w:rPr>
            </w:pPr>
          </w:p>
        </w:tc>
        <w:tc>
          <w:tcPr>
            <w:tcW w:w="2327" w:type="dxa"/>
            <w:gridSpan w:val="2"/>
            <w:vMerge/>
            <w:tcBorders>
              <w:left w:val="single" w:sz="4" w:space="0" w:color="auto"/>
              <w:right w:val="single" w:sz="4" w:space="0" w:color="auto"/>
            </w:tcBorders>
          </w:tcPr>
          <w:p w14:paraId="6574A5E2" w14:textId="77777777" w:rsidR="00D67987" w:rsidRPr="00A62BB0" w:rsidRDefault="00D67987" w:rsidP="00D67987">
            <w:pPr>
              <w:pStyle w:val="TAC"/>
              <w:rPr>
                <w:rFonts w:cs="Arial"/>
                <w:lang w:val="en-US"/>
              </w:rPr>
            </w:pPr>
          </w:p>
        </w:tc>
        <w:tc>
          <w:tcPr>
            <w:tcW w:w="2328" w:type="dxa"/>
            <w:gridSpan w:val="4"/>
            <w:vMerge/>
            <w:tcBorders>
              <w:left w:val="single" w:sz="4" w:space="0" w:color="auto"/>
              <w:right w:val="single" w:sz="4" w:space="0" w:color="auto"/>
            </w:tcBorders>
          </w:tcPr>
          <w:p w14:paraId="470CAC3D" w14:textId="77777777" w:rsidR="00D67987" w:rsidRPr="00A62BB0" w:rsidRDefault="00D67987" w:rsidP="00D67987">
            <w:pPr>
              <w:pStyle w:val="TAC"/>
              <w:rPr>
                <w:rFonts w:cs="Arial"/>
                <w:lang w:val="en-US"/>
              </w:rPr>
            </w:pPr>
          </w:p>
        </w:tc>
      </w:tr>
      <w:tr w:rsidR="00D67987" w:rsidRPr="00A62BB0" w14:paraId="5E195E93"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C68524A" w14:textId="77777777" w:rsidR="00D67987" w:rsidRPr="00A62BB0" w:rsidRDefault="00D67987" w:rsidP="00D67987">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3929993B" w14:textId="77777777" w:rsidR="00D67987" w:rsidRPr="00A62BB0" w:rsidRDefault="00D67987" w:rsidP="00D67987">
            <w:pPr>
              <w:pStyle w:val="TAC"/>
              <w:rPr>
                <w:rFonts w:cs="Arial"/>
                <w:lang w:val="en-US"/>
              </w:rPr>
            </w:pPr>
          </w:p>
        </w:tc>
        <w:tc>
          <w:tcPr>
            <w:tcW w:w="2327" w:type="dxa"/>
            <w:gridSpan w:val="2"/>
            <w:vMerge/>
            <w:tcBorders>
              <w:left w:val="single" w:sz="4" w:space="0" w:color="auto"/>
              <w:right w:val="single" w:sz="4" w:space="0" w:color="auto"/>
            </w:tcBorders>
          </w:tcPr>
          <w:p w14:paraId="0BE836B1" w14:textId="77777777" w:rsidR="00D67987" w:rsidRPr="00A62BB0" w:rsidRDefault="00D67987" w:rsidP="00D67987">
            <w:pPr>
              <w:pStyle w:val="TAC"/>
              <w:rPr>
                <w:rFonts w:cs="Arial"/>
                <w:lang w:val="en-US"/>
              </w:rPr>
            </w:pPr>
          </w:p>
        </w:tc>
        <w:tc>
          <w:tcPr>
            <w:tcW w:w="2328" w:type="dxa"/>
            <w:gridSpan w:val="4"/>
            <w:vMerge/>
            <w:tcBorders>
              <w:left w:val="single" w:sz="4" w:space="0" w:color="auto"/>
              <w:right w:val="single" w:sz="4" w:space="0" w:color="auto"/>
            </w:tcBorders>
          </w:tcPr>
          <w:p w14:paraId="6686D800" w14:textId="77777777" w:rsidR="00D67987" w:rsidRPr="00A62BB0" w:rsidRDefault="00D67987" w:rsidP="00D67987">
            <w:pPr>
              <w:pStyle w:val="TAC"/>
              <w:rPr>
                <w:rFonts w:cs="Arial"/>
                <w:lang w:val="en-US"/>
              </w:rPr>
            </w:pPr>
          </w:p>
        </w:tc>
      </w:tr>
      <w:tr w:rsidR="00D67987" w:rsidRPr="00A62BB0" w14:paraId="5DF10B24"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E4E20CC" w14:textId="77777777" w:rsidR="00D67987" w:rsidRPr="00A62BB0" w:rsidRDefault="00D67987" w:rsidP="00D67987">
            <w:pPr>
              <w:pStyle w:val="TAL"/>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64CDB18" w14:textId="77777777" w:rsidR="00D67987" w:rsidRPr="00A62BB0" w:rsidRDefault="00D67987" w:rsidP="00D67987">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2D7E0F45" w14:textId="77777777" w:rsidR="00D67987" w:rsidRPr="00A62BB0" w:rsidRDefault="00D67987" w:rsidP="00D67987">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581CA4F4" w14:textId="77777777" w:rsidR="00D67987" w:rsidRPr="00A62BB0" w:rsidRDefault="00D67987" w:rsidP="00D67987">
            <w:pPr>
              <w:pStyle w:val="TAC"/>
              <w:rPr>
                <w:rFonts w:cs="Arial"/>
                <w:lang w:val="en-US"/>
              </w:rPr>
            </w:pPr>
          </w:p>
        </w:tc>
      </w:tr>
      <w:tr w:rsidR="00D67987" w:rsidRPr="00A62BB0" w14:paraId="3F4B91E5" w14:textId="77777777" w:rsidTr="00D67987">
        <w:trPr>
          <w:trHeight w:val="359"/>
          <w:jc w:val="center"/>
        </w:trPr>
        <w:tc>
          <w:tcPr>
            <w:tcW w:w="3805" w:type="dxa"/>
            <w:gridSpan w:val="4"/>
            <w:tcBorders>
              <w:top w:val="single" w:sz="4" w:space="0" w:color="auto"/>
              <w:left w:val="single" w:sz="4" w:space="0" w:color="auto"/>
              <w:right w:val="single" w:sz="4" w:space="0" w:color="auto"/>
            </w:tcBorders>
            <w:vAlign w:val="center"/>
          </w:tcPr>
          <w:p w14:paraId="03455081" w14:textId="77777777" w:rsidR="00D67987" w:rsidRPr="00A62BB0" w:rsidRDefault="00D67987" w:rsidP="00D67987">
            <w:pPr>
              <w:pStyle w:val="TAL"/>
              <w:rPr>
                <w:rFonts w:cs="Arial"/>
                <w:lang w:val="en-US"/>
              </w:rPr>
            </w:pPr>
            <w:r w:rsidRPr="00A62BB0">
              <w:rPr>
                <w:rFonts w:eastAsia="Calibri" w:cs="Arial"/>
                <w:position w:val="-12"/>
                <w:szCs w:val="22"/>
                <w:lang w:val="en-US"/>
              </w:rPr>
              <w:object w:dxaOrig="405" w:dyaOrig="345" w14:anchorId="3B5A3AAB">
                <v:shape id="_x0000_i1048" type="#_x0000_t75" style="width:18pt;height:12pt" o:ole="" fillcolor="window">
                  <v:imagedata r:id="rId13" o:title=""/>
                </v:shape>
                <o:OLEObject Type="Embed" ProgID="Equation.3" ShapeID="_x0000_i1048" DrawAspect="Content" ObjectID="_1672234689" r:id="rId4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E11F9" w14:textId="77777777" w:rsidR="00D67987" w:rsidRPr="00A62BB0" w:rsidRDefault="00D67987" w:rsidP="00D67987">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23743E46" w14:textId="77777777" w:rsidR="00D67987" w:rsidRDefault="00D67987" w:rsidP="00D67987">
            <w:pPr>
              <w:pStyle w:val="TAC"/>
              <w:rPr>
                <w:lang w:val="en-US"/>
              </w:rPr>
            </w:pPr>
            <w:r>
              <w:rPr>
                <w:lang w:val="en-US"/>
              </w:rPr>
              <w:t>NA</w:t>
            </w:r>
          </w:p>
          <w:p w14:paraId="3D85D27B" w14:textId="77777777" w:rsidR="00D67987" w:rsidRPr="00A62BB0" w:rsidRDefault="00D67987" w:rsidP="00D67987">
            <w:pPr>
              <w:pStyle w:val="TAC"/>
              <w:rPr>
                <w:rFonts w:cs="Arial"/>
                <w:lang w:val="en-US"/>
              </w:rPr>
            </w:pPr>
            <w:r w:rsidRPr="00A62BB0">
              <w:rPr>
                <w:rFonts w:cs="Arial"/>
                <w:lang w:val="en-US"/>
              </w:rPr>
              <w:t>Link only, see clause A.3.7A</w:t>
            </w:r>
          </w:p>
          <w:p w14:paraId="51E8845C" w14:textId="77777777" w:rsidR="00D67987" w:rsidRPr="00A62BB0" w:rsidRDefault="00D67987" w:rsidP="00D67987">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602AA8CB" w14:textId="77777777" w:rsidR="00D67987" w:rsidRPr="00A62BB0" w:rsidRDefault="00D67987" w:rsidP="00D67987">
            <w:pPr>
              <w:spacing w:after="0"/>
              <w:jc w:val="center"/>
              <w:rPr>
                <w:rFonts w:ascii="Arial" w:hAnsi="Arial" w:cs="Arial"/>
                <w:lang w:val="en-US" w:eastAsia="zh-CN"/>
              </w:rPr>
            </w:pPr>
            <w:r w:rsidRPr="00A62BB0">
              <w:rPr>
                <w:rFonts w:ascii="Arial" w:hAnsi="Arial" w:cs="Arial"/>
              </w:rPr>
              <w:t>-104.7</w:t>
            </w:r>
          </w:p>
          <w:p w14:paraId="5F9A58BF" w14:textId="77777777" w:rsidR="00D67987" w:rsidRPr="00A62BB0" w:rsidRDefault="00D67987" w:rsidP="00D67987">
            <w:pPr>
              <w:pStyle w:val="TAC"/>
              <w:rPr>
                <w:rFonts w:cs="Arial"/>
                <w:lang w:val="en-US"/>
              </w:rPr>
            </w:pPr>
          </w:p>
        </w:tc>
      </w:tr>
      <w:tr w:rsidR="00D67987" w:rsidRPr="00A62BB0" w14:paraId="10C3DFA4" w14:textId="77777777" w:rsidTr="00D67987">
        <w:trPr>
          <w:trHeight w:val="116"/>
          <w:jc w:val="center"/>
        </w:trPr>
        <w:tc>
          <w:tcPr>
            <w:tcW w:w="970" w:type="dxa"/>
            <w:vMerge w:val="restart"/>
            <w:tcBorders>
              <w:top w:val="single" w:sz="4" w:space="0" w:color="auto"/>
              <w:left w:val="single" w:sz="4" w:space="0" w:color="auto"/>
              <w:right w:val="single" w:sz="4" w:space="0" w:color="auto"/>
            </w:tcBorders>
            <w:vAlign w:val="center"/>
          </w:tcPr>
          <w:p w14:paraId="5128D75B" w14:textId="77777777" w:rsidR="00D67987" w:rsidRPr="00A62BB0" w:rsidRDefault="00D67987" w:rsidP="00D67987">
            <w:pPr>
              <w:pStyle w:val="TAL"/>
              <w:rPr>
                <w:rFonts w:cs="Arial"/>
                <w:vertAlign w:val="superscript"/>
                <w:lang w:val="en-US"/>
              </w:rPr>
            </w:pPr>
            <w:r w:rsidRPr="00A62BB0">
              <w:rPr>
                <w:rFonts w:eastAsia="Calibri" w:cs="Arial"/>
                <w:position w:val="-12"/>
                <w:szCs w:val="22"/>
                <w:lang w:val="en-US"/>
              </w:rPr>
              <w:object w:dxaOrig="405" w:dyaOrig="345" w14:anchorId="0F897EA0">
                <v:shape id="_x0000_i1049" type="#_x0000_t75" style="width:18pt;height:12pt" o:ole="" fillcolor="window">
                  <v:imagedata r:id="rId13" o:title=""/>
                </v:shape>
                <o:OLEObject Type="Embed" ProgID="Equation.3" ShapeID="_x0000_i1049" DrawAspect="Content" ObjectID="_1672234690" r:id="rId42"/>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26DA9DBE" w14:textId="77777777" w:rsidR="00D67987" w:rsidRPr="00A62BB0" w:rsidRDefault="00D67987" w:rsidP="00D67987">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2BE25A24" w14:textId="77777777" w:rsidR="00D67987" w:rsidRPr="00A62BB0" w:rsidRDefault="00D67987" w:rsidP="00D67987">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14:paraId="25A8E1EF" w14:textId="77777777" w:rsidR="00D67987" w:rsidRPr="00A62BB0" w:rsidRDefault="00D67987" w:rsidP="00D67987">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5AF052E8" w14:textId="77777777" w:rsidR="00D67987" w:rsidRPr="00A62BB0" w:rsidRDefault="00D67987" w:rsidP="00D67987">
            <w:pPr>
              <w:spacing w:after="0"/>
              <w:jc w:val="center"/>
              <w:rPr>
                <w:rFonts w:ascii="Arial" w:hAnsi="Arial" w:cs="Arial"/>
                <w:lang w:val="en-US" w:eastAsia="zh-CN"/>
              </w:rPr>
            </w:pPr>
            <w:r w:rsidRPr="00A62BB0">
              <w:rPr>
                <w:rFonts w:ascii="Arial" w:hAnsi="Arial" w:cs="Arial"/>
              </w:rPr>
              <w:t>-95.7</w:t>
            </w:r>
          </w:p>
          <w:p w14:paraId="50A97A41" w14:textId="77777777" w:rsidR="00D67987" w:rsidRPr="00A62BB0" w:rsidRDefault="00D67987" w:rsidP="00D67987">
            <w:pPr>
              <w:pStyle w:val="TAC"/>
              <w:rPr>
                <w:rFonts w:cs="Arial"/>
                <w:lang w:val="en-US"/>
              </w:rPr>
            </w:pPr>
          </w:p>
        </w:tc>
      </w:tr>
      <w:tr w:rsidR="00D67987" w:rsidRPr="00A62BB0" w14:paraId="1407A2FF" w14:textId="77777777" w:rsidTr="00D67987">
        <w:trPr>
          <w:trHeight w:val="42"/>
          <w:jc w:val="center"/>
        </w:trPr>
        <w:tc>
          <w:tcPr>
            <w:tcW w:w="970" w:type="dxa"/>
            <w:vMerge/>
            <w:tcBorders>
              <w:left w:val="single" w:sz="4" w:space="0" w:color="auto"/>
              <w:right w:val="single" w:sz="4" w:space="0" w:color="auto"/>
            </w:tcBorders>
            <w:vAlign w:val="center"/>
          </w:tcPr>
          <w:p w14:paraId="456749C1" w14:textId="77777777" w:rsidR="00D67987" w:rsidRPr="00A62BB0" w:rsidRDefault="00D67987" w:rsidP="00D67987">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26854D47" w14:textId="77777777" w:rsidR="00D67987" w:rsidRPr="00A62BB0" w:rsidRDefault="00D67987" w:rsidP="00D67987">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62F2604D" w14:textId="77777777" w:rsidR="00D67987" w:rsidRPr="00A62BB0" w:rsidRDefault="00D67987" w:rsidP="00D67987">
            <w:pPr>
              <w:pStyle w:val="TAC"/>
              <w:rPr>
                <w:rFonts w:cs="Arial"/>
                <w:lang w:val="en-US"/>
              </w:rPr>
            </w:pPr>
          </w:p>
        </w:tc>
        <w:tc>
          <w:tcPr>
            <w:tcW w:w="2327" w:type="dxa"/>
            <w:gridSpan w:val="2"/>
            <w:vMerge/>
            <w:tcBorders>
              <w:left w:val="single" w:sz="4" w:space="0" w:color="auto"/>
              <w:right w:val="single" w:sz="4" w:space="0" w:color="auto"/>
            </w:tcBorders>
            <w:vAlign w:val="center"/>
          </w:tcPr>
          <w:p w14:paraId="07655D11" w14:textId="77777777" w:rsidR="00D67987" w:rsidRPr="00A62BB0" w:rsidRDefault="00D67987" w:rsidP="00D67987">
            <w:pPr>
              <w:pStyle w:val="TAC"/>
              <w:rPr>
                <w:rFonts w:cs="Arial"/>
                <w:lang w:val="en-US"/>
              </w:rPr>
            </w:pPr>
          </w:p>
        </w:tc>
        <w:tc>
          <w:tcPr>
            <w:tcW w:w="2328" w:type="dxa"/>
            <w:gridSpan w:val="4"/>
            <w:tcBorders>
              <w:left w:val="single" w:sz="4" w:space="0" w:color="auto"/>
              <w:right w:val="single" w:sz="4" w:space="0" w:color="auto"/>
            </w:tcBorders>
            <w:vAlign w:val="center"/>
          </w:tcPr>
          <w:p w14:paraId="56B008A7" w14:textId="77777777" w:rsidR="00D67987" w:rsidRPr="00A62BB0" w:rsidRDefault="00D67987" w:rsidP="00D67987">
            <w:pPr>
              <w:spacing w:after="0"/>
              <w:jc w:val="center"/>
              <w:rPr>
                <w:rFonts w:ascii="Arial" w:hAnsi="Arial" w:cs="Arial"/>
                <w:lang w:val="en-US" w:eastAsia="zh-CN"/>
              </w:rPr>
            </w:pPr>
            <w:r w:rsidRPr="00A62BB0">
              <w:rPr>
                <w:rFonts w:ascii="Arial" w:hAnsi="Arial" w:cs="Arial"/>
              </w:rPr>
              <w:t>-95.7</w:t>
            </w:r>
          </w:p>
          <w:p w14:paraId="3A48C057" w14:textId="77777777" w:rsidR="00D67987" w:rsidRPr="00A62BB0" w:rsidRDefault="00D67987" w:rsidP="00D67987">
            <w:pPr>
              <w:pStyle w:val="TAC"/>
              <w:rPr>
                <w:rFonts w:cs="Arial"/>
                <w:lang w:val="en-US"/>
              </w:rPr>
            </w:pPr>
          </w:p>
        </w:tc>
      </w:tr>
      <w:tr w:rsidR="00D67987" w:rsidRPr="00A62BB0" w14:paraId="351C1D74" w14:textId="77777777" w:rsidTr="00D67987">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404DEDE" w14:textId="77777777" w:rsidR="00D67987" w:rsidRPr="00A62BB0" w:rsidRDefault="00D67987" w:rsidP="00D67987">
            <w:pPr>
              <w:pStyle w:val="TAL"/>
              <w:rPr>
                <w:rFonts w:cs="Arial"/>
                <w:i/>
                <w:lang w:val="en-US"/>
              </w:rPr>
            </w:pPr>
            <w:r w:rsidRPr="00A62BB0">
              <w:rPr>
                <w:rFonts w:eastAsia="Calibri" w:cs="Arial"/>
                <w:i/>
                <w:position w:val="-12"/>
                <w:szCs w:val="22"/>
                <w:lang w:val="en-US"/>
              </w:rPr>
              <w:object w:dxaOrig="615" w:dyaOrig="390" w14:anchorId="28CB8510">
                <v:shape id="_x0000_i1050" type="#_x0000_t75" style="width:30pt;height:12pt" o:ole="" fillcolor="window">
                  <v:imagedata r:id="rId16" o:title=""/>
                </v:shape>
                <o:OLEObject Type="Embed" ProgID="Equation.3" ShapeID="_x0000_i1050" DrawAspect="Content" ObjectID="_1672234691" r:id="rId4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6900A" w14:textId="77777777" w:rsidR="00D67987" w:rsidRPr="00A62BB0" w:rsidRDefault="00D67987" w:rsidP="00D67987">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2D309B9D" w14:textId="77777777" w:rsidR="00D67987" w:rsidRPr="00A62BB0" w:rsidRDefault="00D67987" w:rsidP="00D67987">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3CCE908E" w14:textId="77777777" w:rsidR="00D67987" w:rsidRPr="00A62BB0" w:rsidRDefault="00D67987" w:rsidP="00D67987">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5B8C6C1B" w14:textId="77777777" w:rsidR="00D67987" w:rsidRPr="00A62BB0" w:rsidRDefault="00D67987" w:rsidP="00D67987">
            <w:pPr>
              <w:pStyle w:val="TAC"/>
              <w:rPr>
                <w:rFonts w:cs="Arial"/>
                <w:lang w:val="en-US"/>
              </w:rPr>
            </w:pPr>
            <w:r w:rsidRPr="00A62BB0">
              <w:rPr>
                <w:rFonts w:cs="Arial"/>
                <w:lang w:val="en-US" w:eastAsia="zh-CN"/>
              </w:rPr>
              <w:t>10</w:t>
            </w:r>
          </w:p>
        </w:tc>
      </w:tr>
      <w:tr w:rsidR="00D67987" w:rsidRPr="00A62BB0" w14:paraId="0D9D28F6" w14:textId="77777777" w:rsidTr="00D67987">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12A2B639" w14:textId="77777777" w:rsidR="00D67987" w:rsidRPr="00A62BB0" w:rsidRDefault="00D67987" w:rsidP="00D67987">
            <w:pPr>
              <w:pStyle w:val="TAL"/>
              <w:rPr>
                <w:rFonts w:cs="Arial"/>
                <w:lang w:val="en-US"/>
              </w:rPr>
            </w:pPr>
            <w:r w:rsidRPr="00A62BB0">
              <w:rPr>
                <w:rFonts w:eastAsia="Calibri" w:cs="Arial"/>
                <w:position w:val="-12"/>
                <w:szCs w:val="22"/>
                <w:lang w:val="en-US"/>
              </w:rPr>
              <w:object w:dxaOrig="810" w:dyaOrig="390" w14:anchorId="22BC6E7D">
                <v:shape id="_x0000_i1051" type="#_x0000_t75" style="width:42pt;height:12pt" o:ole="" fillcolor="window">
                  <v:imagedata r:id="rId25" o:title=""/>
                </v:shape>
                <o:OLEObject Type="Embed" ProgID="Equation.3" ShapeID="_x0000_i1051" DrawAspect="Content" ObjectID="_1672234692" r:id="rId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355C56" w14:textId="77777777" w:rsidR="00D67987" w:rsidRPr="00A62BB0" w:rsidRDefault="00D67987" w:rsidP="00D67987">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2524087D" w14:textId="77777777" w:rsidR="00D67987" w:rsidRPr="00A62BB0" w:rsidRDefault="00D67987" w:rsidP="00D67987">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7266748E" w14:textId="77777777" w:rsidR="00D67987" w:rsidRPr="00A62BB0" w:rsidRDefault="00D67987" w:rsidP="00D67987">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5F9260EC" w14:textId="77777777" w:rsidR="00D67987" w:rsidRPr="00A62BB0" w:rsidRDefault="00D67987" w:rsidP="00D67987">
            <w:pPr>
              <w:pStyle w:val="TAC"/>
              <w:rPr>
                <w:rFonts w:cs="Arial"/>
                <w:lang w:val="en-US"/>
              </w:rPr>
            </w:pPr>
            <w:r w:rsidRPr="00A62BB0">
              <w:rPr>
                <w:rFonts w:cs="Arial"/>
                <w:lang w:val="en-US" w:eastAsia="zh-CN"/>
              </w:rPr>
              <w:t>10</w:t>
            </w:r>
          </w:p>
        </w:tc>
      </w:tr>
      <w:tr w:rsidR="00D67987" w:rsidRPr="00A62BB0" w14:paraId="3784D74B" w14:textId="77777777" w:rsidTr="00D67987">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1391612" w14:textId="77777777" w:rsidR="00D67987" w:rsidRPr="00A62BB0" w:rsidRDefault="00D67987" w:rsidP="00D67987">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66108CEC"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23FB3884" w14:textId="77777777" w:rsidR="00D67987" w:rsidRPr="00A62BB0" w:rsidRDefault="00D67987" w:rsidP="00D67987">
            <w:pPr>
              <w:pStyle w:val="TAC"/>
              <w:rPr>
                <w:rFonts w:cs="Arial"/>
                <w:lang w:val="en-US"/>
              </w:rPr>
            </w:pPr>
            <w:r w:rsidRPr="00A62BB0">
              <w:rPr>
                <w:rFonts w:cs="Arial"/>
                <w:lang w:val="en-US"/>
              </w:rPr>
              <w:t>dBm/</w:t>
            </w:r>
          </w:p>
          <w:p w14:paraId="77B3E050" w14:textId="77777777" w:rsidR="00D67987" w:rsidRPr="00A62BB0" w:rsidRDefault="00D67987" w:rsidP="00D67987">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4AB15E63" w14:textId="77777777" w:rsidR="00D67987" w:rsidRPr="00A62BB0" w:rsidRDefault="00D67987" w:rsidP="00D67987">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117EE997" w14:textId="77777777" w:rsidR="00D67987" w:rsidRPr="00A62BB0" w:rsidRDefault="00D67987" w:rsidP="00D67987">
            <w:pPr>
              <w:spacing w:after="0"/>
              <w:jc w:val="center"/>
              <w:rPr>
                <w:rFonts w:ascii="Arial" w:hAnsi="Arial" w:cs="Arial"/>
                <w:lang w:val="en-US" w:eastAsia="zh-CN"/>
              </w:rPr>
            </w:pPr>
            <w:r w:rsidRPr="00A62BB0">
              <w:rPr>
                <w:rFonts w:ascii="Arial" w:hAnsi="Arial" w:cs="Arial"/>
              </w:rPr>
              <w:t>-66.7</w:t>
            </w:r>
          </w:p>
          <w:p w14:paraId="4CD3EF5E" w14:textId="77777777" w:rsidR="00D67987" w:rsidRPr="00A62BB0" w:rsidRDefault="00D67987" w:rsidP="00D67987">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992B4BF" w14:textId="7D9A70C2" w:rsidR="00D67987" w:rsidRPr="00A62BB0" w:rsidDel="00CC2E53" w:rsidRDefault="00CC2E53" w:rsidP="00D67987">
            <w:pPr>
              <w:spacing w:after="0"/>
              <w:jc w:val="center"/>
              <w:rPr>
                <w:del w:id="79" w:author="CK Yang (楊智凱)" w:date="2021-01-15T10:26:00Z"/>
                <w:rFonts w:ascii="Arial" w:hAnsi="Arial" w:cs="Arial"/>
                <w:lang w:val="en-US" w:eastAsia="zh-CN"/>
              </w:rPr>
            </w:pPr>
            <w:ins w:id="80" w:author="CK Yang (楊智凱)" w:date="2021-01-15T10:26:00Z">
              <w:r>
                <w:rPr>
                  <w:rFonts w:ascii="Arial" w:hAnsi="Arial" w:cs="Arial"/>
                </w:rPr>
                <w:t>-56.3</w:t>
              </w:r>
            </w:ins>
            <w:del w:id="81" w:author="CK Yang (楊智凱)" w:date="2021-01-15T10:26:00Z">
              <w:r w:rsidR="00D67987" w:rsidRPr="00A62BB0" w:rsidDel="00CC2E53">
                <w:rPr>
                  <w:rFonts w:ascii="Arial" w:hAnsi="Arial" w:cs="Arial"/>
                </w:rPr>
                <w:delText>-55.4</w:delText>
              </w:r>
            </w:del>
          </w:p>
          <w:p w14:paraId="0C2D0E28" w14:textId="77777777" w:rsidR="00D67987" w:rsidRPr="00A62BB0" w:rsidRDefault="00D67987">
            <w:pPr>
              <w:spacing w:after="0"/>
              <w:jc w:val="center"/>
              <w:rPr>
                <w:rFonts w:cs="Arial"/>
                <w:lang w:val="en-US"/>
              </w:rPr>
              <w:pPrChange w:id="82" w:author="CK Yang (楊智凱)" w:date="2021-01-15T10:26:00Z">
                <w:pPr>
                  <w:pStyle w:val="TAC"/>
                </w:pPr>
              </w:pPrChange>
            </w:pPr>
          </w:p>
        </w:tc>
      </w:tr>
      <w:tr w:rsidR="00D67987" w:rsidRPr="00A62BB0" w14:paraId="631DD3D5" w14:textId="77777777" w:rsidTr="00D67987">
        <w:trPr>
          <w:trHeight w:val="42"/>
          <w:jc w:val="center"/>
        </w:trPr>
        <w:tc>
          <w:tcPr>
            <w:tcW w:w="970" w:type="dxa"/>
            <w:vMerge/>
            <w:tcBorders>
              <w:left w:val="single" w:sz="4" w:space="0" w:color="auto"/>
              <w:right w:val="single" w:sz="4" w:space="0" w:color="auto"/>
            </w:tcBorders>
            <w:vAlign w:val="center"/>
            <w:hideMark/>
          </w:tcPr>
          <w:p w14:paraId="7E442C03" w14:textId="77777777" w:rsidR="00D67987" w:rsidRPr="00A62BB0" w:rsidRDefault="00D67987" w:rsidP="00D67987">
            <w:pPr>
              <w:pStyle w:val="TAL"/>
              <w:rPr>
                <w:rFonts w:cs="Arial"/>
                <w:lang w:val="en-US"/>
              </w:rPr>
            </w:pPr>
          </w:p>
        </w:tc>
        <w:tc>
          <w:tcPr>
            <w:tcW w:w="2835" w:type="dxa"/>
            <w:gridSpan w:val="3"/>
            <w:tcBorders>
              <w:left w:val="single" w:sz="4" w:space="0" w:color="auto"/>
              <w:right w:val="single" w:sz="4" w:space="0" w:color="auto"/>
            </w:tcBorders>
            <w:vAlign w:val="center"/>
          </w:tcPr>
          <w:p w14:paraId="18597224" w14:textId="77777777" w:rsidR="00D67987" w:rsidRPr="00A62BB0" w:rsidRDefault="00D67987" w:rsidP="00D67987">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3A7C9D14" w14:textId="77777777" w:rsidR="00D67987" w:rsidRPr="00A62BB0" w:rsidRDefault="00D67987" w:rsidP="00D67987">
            <w:pPr>
              <w:pStyle w:val="TAC"/>
              <w:rPr>
                <w:rFonts w:cs="Arial"/>
                <w:lang w:val="en-US"/>
              </w:rPr>
            </w:pPr>
            <w:r w:rsidRPr="00A62BB0">
              <w:rPr>
                <w:rFonts w:cs="Arial"/>
                <w:lang w:val="en-US"/>
              </w:rPr>
              <w:t>dBm/</w:t>
            </w:r>
          </w:p>
          <w:p w14:paraId="59A2E57A" w14:textId="77777777" w:rsidR="00D67987" w:rsidRPr="00A62BB0" w:rsidRDefault="00D67987" w:rsidP="00D67987">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594A51A9" w14:textId="77777777" w:rsidR="00D67987" w:rsidRPr="00A62BB0" w:rsidRDefault="00D67987" w:rsidP="00D67987">
            <w:pPr>
              <w:pStyle w:val="TAC"/>
              <w:rPr>
                <w:rFonts w:cs="Arial"/>
                <w:lang w:val="en-US"/>
              </w:rPr>
            </w:pPr>
          </w:p>
        </w:tc>
        <w:tc>
          <w:tcPr>
            <w:tcW w:w="1164" w:type="dxa"/>
            <w:gridSpan w:val="2"/>
            <w:tcBorders>
              <w:left w:val="single" w:sz="4" w:space="0" w:color="auto"/>
              <w:right w:val="single" w:sz="4" w:space="0" w:color="auto"/>
            </w:tcBorders>
          </w:tcPr>
          <w:p w14:paraId="132BA028" w14:textId="77777777" w:rsidR="00D67987" w:rsidRPr="00A62BB0" w:rsidRDefault="00D67987" w:rsidP="00D67987">
            <w:pPr>
              <w:spacing w:after="0"/>
              <w:jc w:val="center"/>
              <w:rPr>
                <w:rFonts w:ascii="Arial" w:hAnsi="Arial" w:cs="Arial"/>
                <w:lang w:val="en-US" w:eastAsia="zh-CN"/>
              </w:rPr>
            </w:pPr>
            <w:r w:rsidRPr="00A62BB0">
              <w:rPr>
                <w:rFonts w:ascii="Arial" w:hAnsi="Arial" w:cs="Arial"/>
              </w:rPr>
              <w:t>-66.7</w:t>
            </w:r>
          </w:p>
          <w:p w14:paraId="0BABD741" w14:textId="77777777" w:rsidR="00D67987" w:rsidRPr="00A62BB0" w:rsidRDefault="00D67987" w:rsidP="00D67987">
            <w:pPr>
              <w:pStyle w:val="TAC"/>
              <w:rPr>
                <w:rFonts w:cs="Arial"/>
                <w:lang w:val="en-US"/>
              </w:rPr>
            </w:pPr>
          </w:p>
        </w:tc>
        <w:tc>
          <w:tcPr>
            <w:tcW w:w="1164" w:type="dxa"/>
            <w:gridSpan w:val="2"/>
            <w:tcBorders>
              <w:left w:val="single" w:sz="4" w:space="0" w:color="auto"/>
              <w:right w:val="single" w:sz="4" w:space="0" w:color="auto"/>
            </w:tcBorders>
          </w:tcPr>
          <w:p w14:paraId="5A6D9F58" w14:textId="0EFE8EDC" w:rsidR="00D67987" w:rsidRPr="00A62BB0" w:rsidDel="00CC2E53" w:rsidRDefault="00CC2E53" w:rsidP="00D67987">
            <w:pPr>
              <w:spacing w:after="0"/>
              <w:jc w:val="center"/>
              <w:rPr>
                <w:del w:id="83" w:author="CK Yang (楊智凱)" w:date="2021-01-15T10:27:00Z"/>
                <w:rFonts w:ascii="Arial" w:hAnsi="Arial" w:cs="Arial"/>
                <w:lang w:val="en-US" w:eastAsia="zh-CN"/>
              </w:rPr>
            </w:pPr>
            <w:ins w:id="84" w:author="CK Yang (楊智凱)" w:date="2021-01-15T10:27:00Z">
              <w:r>
                <w:rPr>
                  <w:rFonts w:ascii="Arial" w:hAnsi="Arial" w:cs="Arial"/>
                </w:rPr>
                <w:t>-56.3</w:t>
              </w:r>
            </w:ins>
            <w:del w:id="85" w:author="CK Yang (楊智凱)" w:date="2021-01-15T10:27:00Z">
              <w:r w:rsidR="00D67987" w:rsidRPr="00A62BB0" w:rsidDel="00CC2E53">
                <w:rPr>
                  <w:rFonts w:ascii="Arial" w:hAnsi="Arial" w:cs="Arial"/>
                </w:rPr>
                <w:delText>-55.4</w:delText>
              </w:r>
            </w:del>
          </w:p>
          <w:p w14:paraId="3A86DECB" w14:textId="77777777" w:rsidR="00D67987" w:rsidRPr="00A62BB0" w:rsidRDefault="00D67987">
            <w:pPr>
              <w:spacing w:after="0"/>
              <w:jc w:val="center"/>
              <w:rPr>
                <w:rFonts w:cs="Arial"/>
                <w:lang w:val="en-US"/>
              </w:rPr>
              <w:pPrChange w:id="86" w:author="CK Yang (楊智凱)" w:date="2021-01-15T10:27:00Z">
                <w:pPr>
                  <w:pStyle w:val="TAC"/>
                </w:pPr>
              </w:pPrChange>
            </w:pPr>
          </w:p>
        </w:tc>
      </w:tr>
      <w:tr w:rsidR="00D67987" w:rsidRPr="00A62BB0" w14:paraId="28645D88" w14:textId="77777777" w:rsidTr="00D67987">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A54742A" w14:textId="77777777" w:rsidR="00D67987" w:rsidRPr="00A62BB0" w:rsidRDefault="00D67987" w:rsidP="00D67987">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F9244E" w14:textId="77777777" w:rsidR="00D67987" w:rsidRPr="00A62BB0" w:rsidRDefault="00D67987" w:rsidP="00D67987">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44F2B541" w14:textId="77777777" w:rsidR="00D67987" w:rsidRPr="00A62BB0" w:rsidRDefault="00D67987" w:rsidP="00D67987">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E204E30" w14:textId="77777777" w:rsidR="00D67987" w:rsidRPr="00A62BB0" w:rsidRDefault="00D67987" w:rsidP="00D67987">
            <w:pPr>
              <w:pStyle w:val="TAC"/>
              <w:rPr>
                <w:rFonts w:cs="Arial"/>
                <w:lang w:val="en-US"/>
              </w:rPr>
            </w:pPr>
            <w:r w:rsidRPr="00A62BB0">
              <w:rPr>
                <w:rFonts w:cs="Arial"/>
                <w:lang w:val="en-US"/>
              </w:rPr>
              <w:t>AWGN</w:t>
            </w:r>
          </w:p>
        </w:tc>
      </w:tr>
      <w:tr w:rsidR="00D67987" w:rsidRPr="00A62BB0" w14:paraId="7DA14B25" w14:textId="77777777" w:rsidTr="00D6798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D64F8EF" w14:textId="77777777" w:rsidR="00D67987" w:rsidRPr="00A62BB0" w:rsidRDefault="00D67987" w:rsidP="00D67987">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15AEAA17" w14:textId="77777777" w:rsidR="00D67987" w:rsidRPr="00A62BB0" w:rsidRDefault="00D67987" w:rsidP="00D67987">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1E76350">
                <v:shape id="_x0000_i1052" type="#_x0000_t75" style="width:18pt;height:12pt" o:ole="" fillcolor="window">
                  <v:imagedata r:id="rId13" o:title=""/>
                </v:shape>
                <o:OLEObject Type="Embed" ProgID="Equation.3" ShapeID="_x0000_i1052" DrawAspect="Content" ObjectID="_1672234693" r:id="rId45"/>
              </w:object>
            </w:r>
            <w:r w:rsidRPr="00A62BB0">
              <w:rPr>
                <w:rFonts w:cs="Arial"/>
                <w:lang w:val="en-US"/>
              </w:rPr>
              <w:t xml:space="preserve"> to be fulfilled.</w:t>
            </w:r>
          </w:p>
          <w:p w14:paraId="68BFEFD9" w14:textId="77777777" w:rsidR="00D67987" w:rsidRPr="00A62BB0" w:rsidRDefault="00D67987" w:rsidP="00D67987">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26613A37" w14:textId="77777777" w:rsidR="00D67987" w:rsidRPr="00A62BB0" w:rsidRDefault="00D67987" w:rsidP="00D67987">
            <w:pPr>
              <w:pStyle w:val="TAN"/>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7B031669" w14:textId="77777777" w:rsidR="00D67987" w:rsidRPr="00A62BB0" w:rsidRDefault="00D67987" w:rsidP="00D67987">
            <w:pPr>
              <w:pStyle w:val="TAN"/>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407FB075" w14:textId="77777777" w:rsidR="00D67987" w:rsidRPr="00A62BB0" w:rsidRDefault="00D67987" w:rsidP="00D67987">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r w:rsidRPr="00854A5C">
              <w:rPr>
                <w:rFonts w:eastAsia="SimSun"/>
              </w:rPr>
              <w:t>and does not limit UE implementation or test system implementation</w:t>
            </w:r>
          </w:p>
        </w:tc>
      </w:tr>
    </w:tbl>
    <w:p w14:paraId="2FCCD80F" w14:textId="77777777" w:rsidR="00D67987" w:rsidRPr="00A62BB0" w:rsidRDefault="00D67987" w:rsidP="00D67987"/>
    <w:p w14:paraId="0EAE2160" w14:textId="028EC9E9"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7</w:t>
      </w:r>
      <w:r w:rsidRPr="006E7501">
        <w:rPr>
          <w:color w:val="FF0000"/>
        </w:rPr>
        <w:t>&lt;&lt;&lt;&lt;&lt;</w:t>
      </w:r>
    </w:p>
    <w:p w14:paraId="49430D82" w14:textId="71D3DC9B" w:rsidR="00165F11" w:rsidRDefault="00165F11" w:rsidP="00165F11">
      <w:pPr>
        <w:pStyle w:val="2"/>
        <w:jc w:val="center"/>
        <w:rPr>
          <w:color w:val="FF0000"/>
        </w:rPr>
      </w:pPr>
      <w:r w:rsidRPr="00E87617">
        <w:rPr>
          <w:color w:val="FF0000"/>
        </w:rPr>
        <w:t xml:space="preserve">&gt;&gt;&gt;&gt;&gt;Start of Change </w:t>
      </w:r>
      <w:r w:rsidR="00707618">
        <w:rPr>
          <w:color w:val="FF0000"/>
        </w:rPr>
        <w:t>8</w:t>
      </w:r>
      <w:r w:rsidRPr="00E87617">
        <w:rPr>
          <w:color w:val="FF0000"/>
        </w:rPr>
        <w:t>&lt;&lt;&lt;&lt;&lt;</w:t>
      </w:r>
    </w:p>
    <w:p w14:paraId="60B702BC" w14:textId="77777777" w:rsidR="00D67987" w:rsidRPr="00D67987" w:rsidRDefault="00D67987" w:rsidP="00D67987">
      <w:pPr>
        <w:pStyle w:val="2"/>
        <w:rPr>
          <w:snapToGrid w:val="0"/>
          <w:sz w:val="24"/>
          <w:szCs w:val="24"/>
        </w:rPr>
      </w:pPr>
      <w:r w:rsidRPr="00D67987">
        <w:rPr>
          <w:snapToGrid w:val="0"/>
          <w:sz w:val="24"/>
          <w:szCs w:val="24"/>
        </w:rPr>
        <w:t>A.7.3.1.2</w:t>
      </w:r>
      <w:r w:rsidRPr="00D67987">
        <w:rPr>
          <w:snapToGrid w:val="0"/>
          <w:sz w:val="24"/>
          <w:szCs w:val="24"/>
        </w:rPr>
        <w:tab/>
        <w:t>Intra-frequency handover from FR2 to FR2; unknown target cell</w:t>
      </w:r>
    </w:p>
    <w:p w14:paraId="67F0D50A" w14:textId="77777777" w:rsidR="00D67987" w:rsidRPr="00D67987" w:rsidRDefault="00D67987" w:rsidP="00D67987">
      <w:pPr>
        <w:pStyle w:val="30"/>
        <w:rPr>
          <w:snapToGrid w:val="0"/>
          <w:sz w:val="22"/>
          <w:szCs w:val="22"/>
        </w:rPr>
      </w:pPr>
      <w:r w:rsidRPr="00D67987">
        <w:rPr>
          <w:snapToGrid w:val="0"/>
          <w:sz w:val="22"/>
          <w:szCs w:val="22"/>
        </w:rPr>
        <w:t>A.7.3.1.2.1</w:t>
      </w:r>
      <w:r w:rsidRPr="00D67987">
        <w:rPr>
          <w:snapToGrid w:val="0"/>
          <w:sz w:val="22"/>
          <w:szCs w:val="22"/>
        </w:rPr>
        <w:tab/>
        <w:t>Test Purpose and Environment</w:t>
      </w:r>
    </w:p>
    <w:p w14:paraId="1D29CC4F" w14:textId="77777777" w:rsidR="00D67987" w:rsidRPr="00A62BB0" w:rsidRDefault="00D67987" w:rsidP="00D67987">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678FA6D9" w14:textId="77777777" w:rsidR="00D67987" w:rsidRPr="00D67987" w:rsidRDefault="00D67987" w:rsidP="00D67987">
      <w:pPr>
        <w:pStyle w:val="30"/>
        <w:rPr>
          <w:snapToGrid w:val="0"/>
          <w:sz w:val="22"/>
          <w:szCs w:val="22"/>
        </w:rPr>
      </w:pPr>
      <w:r w:rsidRPr="00D67987">
        <w:rPr>
          <w:snapToGrid w:val="0"/>
          <w:sz w:val="22"/>
          <w:szCs w:val="22"/>
        </w:rPr>
        <w:t>A.7.3.1.2.2</w:t>
      </w:r>
      <w:r w:rsidRPr="00D67987">
        <w:rPr>
          <w:snapToGrid w:val="0"/>
          <w:sz w:val="22"/>
          <w:szCs w:val="22"/>
        </w:rPr>
        <w:tab/>
        <w:t>Test Parameters</w:t>
      </w:r>
    </w:p>
    <w:p w14:paraId="0D00BCDC" w14:textId="77777777" w:rsidR="00D67987" w:rsidRPr="00A62BB0" w:rsidRDefault="00D67987" w:rsidP="00D6798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059F838" w14:textId="77777777" w:rsidR="00D67987" w:rsidRPr="00A62BB0" w:rsidRDefault="00D67987" w:rsidP="00D67987">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694744E" w14:textId="77777777" w:rsidR="00D67987" w:rsidRPr="00A62BB0" w:rsidRDefault="00D67987" w:rsidP="00D67987">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67987" w:rsidRPr="00A62BB0" w14:paraId="7340FDEB" w14:textId="77777777" w:rsidTr="00D67987">
        <w:tc>
          <w:tcPr>
            <w:tcW w:w="2330" w:type="dxa"/>
            <w:shd w:val="clear" w:color="auto" w:fill="auto"/>
          </w:tcPr>
          <w:p w14:paraId="483EA6D5" w14:textId="77777777" w:rsidR="00D67987" w:rsidRPr="00A62BB0" w:rsidRDefault="00D67987" w:rsidP="00D67987">
            <w:pPr>
              <w:pStyle w:val="TAH"/>
            </w:pPr>
            <w:r w:rsidRPr="00A62BB0">
              <w:t>Config</w:t>
            </w:r>
          </w:p>
        </w:tc>
        <w:tc>
          <w:tcPr>
            <w:tcW w:w="7299" w:type="dxa"/>
            <w:shd w:val="clear" w:color="auto" w:fill="auto"/>
          </w:tcPr>
          <w:p w14:paraId="269312B2" w14:textId="77777777" w:rsidR="00D67987" w:rsidRPr="00A62BB0" w:rsidRDefault="00D67987" w:rsidP="00D67987">
            <w:pPr>
              <w:pStyle w:val="TAH"/>
            </w:pPr>
            <w:r w:rsidRPr="00A62BB0">
              <w:t>Description</w:t>
            </w:r>
          </w:p>
        </w:tc>
      </w:tr>
      <w:tr w:rsidR="00D67987" w:rsidRPr="00A62BB0" w14:paraId="3F72DF49" w14:textId="77777777" w:rsidTr="00D67987">
        <w:tc>
          <w:tcPr>
            <w:tcW w:w="2330" w:type="dxa"/>
            <w:shd w:val="clear" w:color="auto" w:fill="auto"/>
          </w:tcPr>
          <w:p w14:paraId="1F5A169C" w14:textId="77777777" w:rsidR="00D67987" w:rsidRPr="00A62BB0" w:rsidRDefault="00D67987" w:rsidP="00D67987">
            <w:pPr>
              <w:pStyle w:val="TAL"/>
            </w:pPr>
            <w:r w:rsidRPr="00A62BB0">
              <w:t>1</w:t>
            </w:r>
          </w:p>
        </w:tc>
        <w:tc>
          <w:tcPr>
            <w:tcW w:w="7299" w:type="dxa"/>
            <w:shd w:val="clear" w:color="auto" w:fill="auto"/>
          </w:tcPr>
          <w:p w14:paraId="5E222A6C" w14:textId="77777777" w:rsidR="00D67987" w:rsidRPr="00A62BB0" w:rsidRDefault="00D67987" w:rsidP="00D67987">
            <w:pPr>
              <w:pStyle w:val="TAL"/>
            </w:pPr>
            <w:r w:rsidRPr="00A62BB0">
              <w:t>Source cell: NR 120 kHz SSB SCS, 100 MHz bandwidth, TDD duplex mode</w:t>
            </w:r>
          </w:p>
          <w:p w14:paraId="5FC26393" w14:textId="77777777" w:rsidR="00D67987" w:rsidRPr="00A62BB0" w:rsidRDefault="00D67987" w:rsidP="00D67987">
            <w:pPr>
              <w:pStyle w:val="TAL"/>
            </w:pPr>
            <w:r w:rsidRPr="00A62BB0">
              <w:t>Target cell: NR 120 kHz SSB SCS, 100 MHz bandwidth, TDD duplex mode</w:t>
            </w:r>
          </w:p>
        </w:tc>
      </w:tr>
    </w:tbl>
    <w:p w14:paraId="34ECC80A" w14:textId="77777777" w:rsidR="00D67987" w:rsidRPr="00A62BB0" w:rsidRDefault="00D67987" w:rsidP="00D67987">
      <w:pPr>
        <w:rPr>
          <w:rFonts w:cs="v4.2.0"/>
        </w:rPr>
      </w:pPr>
    </w:p>
    <w:p w14:paraId="7AC2FD46" w14:textId="77777777" w:rsidR="00D67987" w:rsidRPr="00A62BB0" w:rsidRDefault="00D67987" w:rsidP="00D67987">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7987" w:rsidRPr="00A62BB0" w14:paraId="22712BAC" w14:textId="77777777" w:rsidTr="00D67987">
        <w:trPr>
          <w:cantSplit/>
          <w:trHeight w:val="113"/>
          <w:jc w:val="center"/>
        </w:trPr>
        <w:tc>
          <w:tcPr>
            <w:tcW w:w="3289" w:type="dxa"/>
            <w:gridSpan w:val="2"/>
            <w:shd w:val="clear" w:color="auto" w:fill="auto"/>
          </w:tcPr>
          <w:p w14:paraId="257B57E0" w14:textId="77777777" w:rsidR="00D67987" w:rsidRPr="00A62BB0" w:rsidRDefault="00D67987" w:rsidP="00D67987">
            <w:pPr>
              <w:pStyle w:val="TAH"/>
              <w:rPr>
                <w:rFonts w:cs="Arial"/>
              </w:rPr>
            </w:pPr>
            <w:r w:rsidRPr="00A62BB0">
              <w:rPr>
                <w:rFonts w:cs="Arial"/>
              </w:rPr>
              <w:t>Parameter</w:t>
            </w:r>
          </w:p>
        </w:tc>
        <w:tc>
          <w:tcPr>
            <w:tcW w:w="708" w:type="dxa"/>
            <w:shd w:val="clear" w:color="auto" w:fill="auto"/>
          </w:tcPr>
          <w:p w14:paraId="07E6E027" w14:textId="77777777" w:rsidR="00D67987" w:rsidRPr="00A62BB0" w:rsidRDefault="00D67987" w:rsidP="00D67987">
            <w:pPr>
              <w:pStyle w:val="TAH"/>
              <w:rPr>
                <w:rFonts w:cs="Arial"/>
              </w:rPr>
            </w:pPr>
            <w:r w:rsidRPr="00A62BB0">
              <w:rPr>
                <w:rFonts w:cs="Arial"/>
              </w:rPr>
              <w:t>Unit</w:t>
            </w:r>
          </w:p>
        </w:tc>
        <w:tc>
          <w:tcPr>
            <w:tcW w:w="2410" w:type="dxa"/>
            <w:shd w:val="clear" w:color="auto" w:fill="auto"/>
          </w:tcPr>
          <w:p w14:paraId="3F31FF5A" w14:textId="77777777" w:rsidR="00D67987" w:rsidRPr="00A62BB0" w:rsidRDefault="00D67987" w:rsidP="00D67987">
            <w:pPr>
              <w:pStyle w:val="TAH"/>
              <w:rPr>
                <w:rFonts w:cs="Arial"/>
              </w:rPr>
            </w:pPr>
            <w:r w:rsidRPr="00A62BB0">
              <w:rPr>
                <w:rFonts w:cs="Arial"/>
              </w:rPr>
              <w:t>Value</w:t>
            </w:r>
          </w:p>
        </w:tc>
        <w:tc>
          <w:tcPr>
            <w:tcW w:w="2835" w:type="dxa"/>
            <w:shd w:val="clear" w:color="auto" w:fill="auto"/>
          </w:tcPr>
          <w:p w14:paraId="7C1DE899" w14:textId="77777777" w:rsidR="00D67987" w:rsidRPr="00A62BB0" w:rsidRDefault="00D67987" w:rsidP="00D67987">
            <w:pPr>
              <w:pStyle w:val="TAH"/>
              <w:rPr>
                <w:rFonts w:cs="Arial"/>
              </w:rPr>
            </w:pPr>
            <w:r w:rsidRPr="00A62BB0">
              <w:rPr>
                <w:rFonts w:cs="Arial"/>
              </w:rPr>
              <w:t>Comment</w:t>
            </w:r>
          </w:p>
        </w:tc>
      </w:tr>
      <w:tr w:rsidR="00D67987" w:rsidRPr="00A62BB0" w14:paraId="3A104406" w14:textId="77777777" w:rsidTr="00D67987">
        <w:trPr>
          <w:cantSplit/>
          <w:trHeight w:val="113"/>
          <w:jc w:val="center"/>
        </w:trPr>
        <w:tc>
          <w:tcPr>
            <w:tcW w:w="1588" w:type="dxa"/>
            <w:vMerge w:val="restart"/>
            <w:shd w:val="clear" w:color="auto" w:fill="auto"/>
          </w:tcPr>
          <w:p w14:paraId="6AA52326" w14:textId="77777777" w:rsidR="00D67987" w:rsidRPr="00A62BB0" w:rsidRDefault="00D67987" w:rsidP="00D67987">
            <w:pPr>
              <w:pStyle w:val="TAL"/>
              <w:rPr>
                <w:rFonts w:cs="Arial"/>
              </w:rPr>
            </w:pPr>
            <w:r w:rsidRPr="00A62BB0">
              <w:rPr>
                <w:rFonts w:cs="Arial"/>
              </w:rPr>
              <w:t>Initial conditions</w:t>
            </w:r>
          </w:p>
        </w:tc>
        <w:tc>
          <w:tcPr>
            <w:tcW w:w="1701" w:type="dxa"/>
            <w:shd w:val="clear" w:color="auto" w:fill="auto"/>
          </w:tcPr>
          <w:p w14:paraId="5C425573" w14:textId="77777777" w:rsidR="00D67987" w:rsidRPr="00A62BB0" w:rsidRDefault="00D67987" w:rsidP="00D67987">
            <w:pPr>
              <w:pStyle w:val="TAL"/>
              <w:rPr>
                <w:rFonts w:cs="Arial"/>
              </w:rPr>
            </w:pPr>
            <w:r w:rsidRPr="00A62BB0">
              <w:rPr>
                <w:rFonts w:cs="Arial"/>
              </w:rPr>
              <w:t>Active cell</w:t>
            </w:r>
          </w:p>
        </w:tc>
        <w:tc>
          <w:tcPr>
            <w:tcW w:w="708" w:type="dxa"/>
            <w:shd w:val="clear" w:color="auto" w:fill="auto"/>
          </w:tcPr>
          <w:p w14:paraId="77D50526" w14:textId="77777777" w:rsidR="00D67987" w:rsidRPr="00A62BB0" w:rsidRDefault="00D67987" w:rsidP="00D67987">
            <w:pPr>
              <w:pStyle w:val="TAC"/>
              <w:rPr>
                <w:rFonts w:cs="Arial"/>
              </w:rPr>
            </w:pPr>
          </w:p>
        </w:tc>
        <w:tc>
          <w:tcPr>
            <w:tcW w:w="2410" w:type="dxa"/>
            <w:shd w:val="clear" w:color="auto" w:fill="auto"/>
          </w:tcPr>
          <w:p w14:paraId="423383FB" w14:textId="77777777" w:rsidR="00D67987" w:rsidRPr="00A62BB0" w:rsidRDefault="00D67987" w:rsidP="00D67987">
            <w:pPr>
              <w:pStyle w:val="TAC"/>
              <w:rPr>
                <w:rFonts w:cs="Arial"/>
              </w:rPr>
            </w:pPr>
            <w:r w:rsidRPr="00A62BB0">
              <w:rPr>
                <w:rFonts w:cs="Arial"/>
              </w:rPr>
              <w:t>Cell 1</w:t>
            </w:r>
          </w:p>
        </w:tc>
        <w:tc>
          <w:tcPr>
            <w:tcW w:w="2835" w:type="dxa"/>
            <w:shd w:val="clear" w:color="auto" w:fill="auto"/>
          </w:tcPr>
          <w:p w14:paraId="4D5B13B7" w14:textId="77777777" w:rsidR="00D67987" w:rsidRPr="00A62BB0" w:rsidRDefault="00D67987" w:rsidP="00D67987">
            <w:pPr>
              <w:pStyle w:val="TAL"/>
              <w:rPr>
                <w:rFonts w:cs="Arial"/>
              </w:rPr>
            </w:pPr>
          </w:p>
        </w:tc>
      </w:tr>
      <w:tr w:rsidR="00D67987" w:rsidRPr="00A62BB0" w14:paraId="0D63840F" w14:textId="77777777" w:rsidTr="00D67987">
        <w:trPr>
          <w:cantSplit/>
          <w:trHeight w:val="113"/>
          <w:jc w:val="center"/>
        </w:trPr>
        <w:tc>
          <w:tcPr>
            <w:tcW w:w="1588" w:type="dxa"/>
            <w:vMerge/>
            <w:shd w:val="clear" w:color="auto" w:fill="auto"/>
          </w:tcPr>
          <w:p w14:paraId="1D0E6D47" w14:textId="77777777" w:rsidR="00D67987" w:rsidRPr="00A62BB0" w:rsidRDefault="00D67987" w:rsidP="00D67987">
            <w:pPr>
              <w:pStyle w:val="TAL"/>
              <w:rPr>
                <w:rFonts w:cs="Arial"/>
              </w:rPr>
            </w:pPr>
          </w:p>
        </w:tc>
        <w:tc>
          <w:tcPr>
            <w:tcW w:w="1701" w:type="dxa"/>
            <w:shd w:val="clear" w:color="auto" w:fill="auto"/>
          </w:tcPr>
          <w:p w14:paraId="4D830121" w14:textId="77777777" w:rsidR="00D67987" w:rsidRPr="00A62BB0" w:rsidRDefault="00D67987" w:rsidP="00D67987">
            <w:pPr>
              <w:pStyle w:val="TAL"/>
              <w:rPr>
                <w:rFonts w:cs="Arial"/>
              </w:rPr>
            </w:pPr>
            <w:r w:rsidRPr="00A62BB0">
              <w:rPr>
                <w:rFonts w:cs="Arial"/>
              </w:rPr>
              <w:t>Neighbouring cell</w:t>
            </w:r>
          </w:p>
        </w:tc>
        <w:tc>
          <w:tcPr>
            <w:tcW w:w="708" w:type="dxa"/>
            <w:shd w:val="clear" w:color="auto" w:fill="auto"/>
          </w:tcPr>
          <w:p w14:paraId="35CF1BA4" w14:textId="77777777" w:rsidR="00D67987" w:rsidRPr="00A62BB0" w:rsidRDefault="00D67987" w:rsidP="00D67987">
            <w:pPr>
              <w:pStyle w:val="TAC"/>
              <w:rPr>
                <w:rFonts w:cs="Arial"/>
              </w:rPr>
            </w:pPr>
          </w:p>
        </w:tc>
        <w:tc>
          <w:tcPr>
            <w:tcW w:w="2410" w:type="dxa"/>
            <w:shd w:val="clear" w:color="auto" w:fill="auto"/>
          </w:tcPr>
          <w:p w14:paraId="65643572" w14:textId="77777777" w:rsidR="00D67987" w:rsidRPr="00A62BB0" w:rsidRDefault="00D67987" w:rsidP="00D67987">
            <w:pPr>
              <w:pStyle w:val="TAC"/>
              <w:rPr>
                <w:rFonts w:cs="Arial"/>
              </w:rPr>
            </w:pPr>
            <w:r w:rsidRPr="00A62BB0">
              <w:rPr>
                <w:rFonts w:cs="Arial"/>
              </w:rPr>
              <w:t>Cell 2</w:t>
            </w:r>
          </w:p>
        </w:tc>
        <w:tc>
          <w:tcPr>
            <w:tcW w:w="2835" w:type="dxa"/>
            <w:shd w:val="clear" w:color="auto" w:fill="auto"/>
          </w:tcPr>
          <w:p w14:paraId="50635292" w14:textId="77777777" w:rsidR="00D67987" w:rsidRPr="00A62BB0" w:rsidRDefault="00D67987" w:rsidP="00D67987">
            <w:pPr>
              <w:pStyle w:val="TAL"/>
              <w:rPr>
                <w:rFonts w:cs="Arial"/>
              </w:rPr>
            </w:pPr>
          </w:p>
        </w:tc>
      </w:tr>
      <w:tr w:rsidR="00D67987" w:rsidRPr="00A62BB0" w14:paraId="61829098" w14:textId="77777777" w:rsidTr="00D67987">
        <w:trPr>
          <w:cantSplit/>
          <w:trHeight w:val="113"/>
          <w:jc w:val="center"/>
        </w:trPr>
        <w:tc>
          <w:tcPr>
            <w:tcW w:w="1588" w:type="dxa"/>
            <w:shd w:val="clear" w:color="auto" w:fill="auto"/>
          </w:tcPr>
          <w:p w14:paraId="3DCDDED5" w14:textId="77777777" w:rsidR="00D67987" w:rsidRPr="00A62BB0" w:rsidRDefault="00D67987" w:rsidP="00D67987">
            <w:pPr>
              <w:pStyle w:val="TAL"/>
              <w:rPr>
                <w:rFonts w:cs="Arial"/>
              </w:rPr>
            </w:pPr>
            <w:r w:rsidRPr="00A62BB0">
              <w:rPr>
                <w:rFonts w:cs="Arial"/>
              </w:rPr>
              <w:t>Final condition</w:t>
            </w:r>
          </w:p>
        </w:tc>
        <w:tc>
          <w:tcPr>
            <w:tcW w:w="1701" w:type="dxa"/>
            <w:shd w:val="clear" w:color="auto" w:fill="auto"/>
          </w:tcPr>
          <w:p w14:paraId="1DEA71BD" w14:textId="77777777" w:rsidR="00D67987" w:rsidRPr="00A62BB0" w:rsidRDefault="00D67987" w:rsidP="00D67987">
            <w:pPr>
              <w:pStyle w:val="TAL"/>
              <w:rPr>
                <w:rFonts w:cs="Arial"/>
              </w:rPr>
            </w:pPr>
            <w:r w:rsidRPr="00A62BB0">
              <w:rPr>
                <w:rFonts w:cs="Arial"/>
              </w:rPr>
              <w:t>Active cell</w:t>
            </w:r>
          </w:p>
        </w:tc>
        <w:tc>
          <w:tcPr>
            <w:tcW w:w="708" w:type="dxa"/>
            <w:shd w:val="clear" w:color="auto" w:fill="auto"/>
          </w:tcPr>
          <w:p w14:paraId="461A29C4" w14:textId="77777777" w:rsidR="00D67987" w:rsidRPr="00A62BB0" w:rsidRDefault="00D67987" w:rsidP="00D67987">
            <w:pPr>
              <w:pStyle w:val="TAC"/>
              <w:rPr>
                <w:rFonts w:cs="Arial"/>
              </w:rPr>
            </w:pPr>
          </w:p>
        </w:tc>
        <w:tc>
          <w:tcPr>
            <w:tcW w:w="2410" w:type="dxa"/>
            <w:shd w:val="clear" w:color="auto" w:fill="auto"/>
          </w:tcPr>
          <w:p w14:paraId="74C11054" w14:textId="77777777" w:rsidR="00D67987" w:rsidRPr="00A62BB0" w:rsidRDefault="00D67987" w:rsidP="00D67987">
            <w:pPr>
              <w:pStyle w:val="TAC"/>
              <w:rPr>
                <w:rFonts w:cs="Arial"/>
              </w:rPr>
            </w:pPr>
            <w:r w:rsidRPr="00A62BB0">
              <w:rPr>
                <w:rFonts w:cs="Arial"/>
              </w:rPr>
              <w:t>Cell 2</w:t>
            </w:r>
          </w:p>
        </w:tc>
        <w:tc>
          <w:tcPr>
            <w:tcW w:w="2835" w:type="dxa"/>
            <w:shd w:val="clear" w:color="auto" w:fill="auto"/>
          </w:tcPr>
          <w:p w14:paraId="2D9C5556" w14:textId="77777777" w:rsidR="00D67987" w:rsidRPr="00A62BB0" w:rsidRDefault="00D67987" w:rsidP="00D67987">
            <w:pPr>
              <w:pStyle w:val="TAL"/>
              <w:rPr>
                <w:rFonts w:cs="Arial"/>
              </w:rPr>
            </w:pPr>
          </w:p>
        </w:tc>
      </w:tr>
      <w:tr w:rsidR="00D67987" w:rsidRPr="00A62BB0" w14:paraId="6EBEAF49" w14:textId="77777777" w:rsidTr="00D67987">
        <w:trPr>
          <w:cantSplit/>
          <w:trHeight w:val="113"/>
          <w:jc w:val="center"/>
        </w:trPr>
        <w:tc>
          <w:tcPr>
            <w:tcW w:w="3289" w:type="dxa"/>
            <w:gridSpan w:val="2"/>
            <w:shd w:val="clear" w:color="auto" w:fill="auto"/>
          </w:tcPr>
          <w:p w14:paraId="68F1F494" w14:textId="77777777" w:rsidR="00D67987" w:rsidRPr="00A62BB0" w:rsidRDefault="00D67987" w:rsidP="00D67987">
            <w:pPr>
              <w:pStyle w:val="TAL"/>
              <w:rPr>
                <w:rFonts w:cs="Arial"/>
              </w:rPr>
            </w:pPr>
            <w:r w:rsidRPr="00A62BB0">
              <w:rPr>
                <w:rFonts w:cs="v4.2.0"/>
              </w:rPr>
              <w:t>A4-Offset</w:t>
            </w:r>
          </w:p>
        </w:tc>
        <w:tc>
          <w:tcPr>
            <w:tcW w:w="708" w:type="dxa"/>
            <w:shd w:val="clear" w:color="auto" w:fill="auto"/>
          </w:tcPr>
          <w:p w14:paraId="2540B80B" w14:textId="77777777" w:rsidR="00D67987" w:rsidRPr="00A62BB0" w:rsidRDefault="00D67987" w:rsidP="00D67987">
            <w:pPr>
              <w:pStyle w:val="TAC"/>
              <w:rPr>
                <w:rFonts w:cs="Arial"/>
              </w:rPr>
            </w:pPr>
            <w:r w:rsidRPr="00A62BB0">
              <w:rPr>
                <w:rFonts w:cs="Arial"/>
              </w:rPr>
              <w:t>dBm</w:t>
            </w:r>
          </w:p>
        </w:tc>
        <w:tc>
          <w:tcPr>
            <w:tcW w:w="2410" w:type="dxa"/>
            <w:shd w:val="clear" w:color="auto" w:fill="auto"/>
          </w:tcPr>
          <w:p w14:paraId="3EE15583" w14:textId="77777777" w:rsidR="00D67987" w:rsidRPr="00A62BB0" w:rsidRDefault="00D67987" w:rsidP="00D67987">
            <w:pPr>
              <w:pStyle w:val="TAC"/>
              <w:rPr>
                <w:rFonts w:cs="Arial"/>
              </w:rPr>
            </w:pPr>
            <w:r w:rsidRPr="00DF475B">
              <w:rPr>
                <w:rFonts w:cs="Arial"/>
              </w:rPr>
              <w:t>-120</w:t>
            </w:r>
          </w:p>
        </w:tc>
        <w:tc>
          <w:tcPr>
            <w:tcW w:w="2835" w:type="dxa"/>
            <w:shd w:val="clear" w:color="auto" w:fill="auto"/>
          </w:tcPr>
          <w:p w14:paraId="659A626C" w14:textId="77777777" w:rsidR="00D67987" w:rsidRPr="00A62BB0" w:rsidRDefault="00D67987" w:rsidP="00D67987">
            <w:pPr>
              <w:pStyle w:val="TAL"/>
              <w:rPr>
                <w:rFonts w:cs="Arial"/>
              </w:rPr>
            </w:pPr>
          </w:p>
        </w:tc>
      </w:tr>
      <w:tr w:rsidR="00D67987" w:rsidRPr="00A62BB0" w14:paraId="29EDCB8C" w14:textId="77777777" w:rsidTr="00D67987">
        <w:trPr>
          <w:cantSplit/>
          <w:trHeight w:val="113"/>
          <w:jc w:val="center"/>
        </w:trPr>
        <w:tc>
          <w:tcPr>
            <w:tcW w:w="3289" w:type="dxa"/>
            <w:gridSpan w:val="2"/>
            <w:shd w:val="clear" w:color="auto" w:fill="auto"/>
          </w:tcPr>
          <w:p w14:paraId="24576C7F" w14:textId="77777777" w:rsidR="00D67987" w:rsidRPr="00A62BB0" w:rsidRDefault="00D67987" w:rsidP="00D67987">
            <w:pPr>
              <w:pStyle w:val="TAL"/>
              <w:rPr>
                <w:rFonts w:cs="Arial"/>
              </w:rPr>
            </w:pPr>
            <w:r w:rsidRPr="00A62BB0">
              <w:rPr>
                <w:rFonts w:cs="v4.2.0"/>
              </w:rPr>
              <w:t>Hysteresis</w:t>
            </w:r>
          </w:p>
        </w:tc>
        <w:tc>
          <w:tcPr>
            <w:tcW w:w="708" w:type="dxa"/>
            <w:shd w:val="clear" w:color="auto" w:fill="auto"/>
          </w:tcPr>
          <w:p w14:paraId="48EA0A0B" w14:textId="77777777" w:rsidR="00D67987" w:rsidRPr="00A62BB0" w:rsidRDefault="00D67987" w:rsidP="00D67987">
            <w:pPr>
              <w:pStyle w:val="TAC"/>
              <w:rPr>
                <w:rFonts w:cs="Arial"/>
              </w:rPr>
            </w:pPr>
            <w:r w:rsidRPr="00A62BB0">
              <w:rPr>
                <w:rFonts w:cs="Arial"/>
              </w:rPr>
              <w:t>dB</w:t>
            </w:r>
          </w:p>
        </w:tc>
        <w:tc>
          <w:tcPr>
            <w:tcW w:w="2410" w:type="dxa"/>
            <w:shd w:val="clear" w:color="auto" w:fill="auto"/>
          </w:tcPr>
          <w:p w14:paraId="559033E4" w14:textId="77777777" w:rsidR="00D67987" w:rsidRPr="00A62BB0" w:rsidRDefault="00D67987" w:rsidP="00D67987">
            <w:pPr>
              <w:pStyle w:val="TAC"/>
              <w:rPr>
                <w:rFonts w:cs="Arial"/>
              </w:rPr>
            </w:pPr>
            <w:r w:rsidRPr="00A62BB0">
              <w:rPr>
                <w:rFonts w:cs="Arial"/>
              </w:rPr>
              <w:t>0</w:t>
            </w:r>
          </w:p>
        </w:tc>
        <w:tc>
          <w:tcPr>
            <w:tcW w:w="2835" w:type="dxa"/>
            <w:shd w:val="clear" w:color="auto" w:fill="auto"/>
          </w:tcPr>
          <w:p w14:paraId="1823A140" w14:textId="77777777" w:rsidR="00D67987" w:rsidRPr="00A62BB0" w:rsidRDefault="00D67987" w:rsidP="00D67987">
            <w:pPr>
              <w:pStyle w:val="TAL"/>
              <w:rPr>
                <w:rFonts w:cs="Arial"/>
              </w:rPr>
            </w:pPr>
          </w:p>
        </w:tc>
      </w:tr>
      <w:tr w:rsidR="00D67987" w:rsidRPr="00A62BB0" w14:paraId="33F8A84D" w14:textId="77777777" w:rsidTr="00D67987">
        <w:trPr>
          <w:cantSplit/>
          <w:trHeight w:val="113"/>
          <w:jc w:val="center"/>
        </w:trPr>
        <w:tc>
          <w:tcPr>
            <w:tcW w:w="3289" w:type="dxa"/>
            <w:gridSpan w:val="2"/>
            <w:shd w:val="clear" w:color="auto" w:fill="auto"/>
          </w:tcPr>
          <w:p w14:paraId="22A695A6" w14:textId="77777777" w:rsidR="00D67987" w:rsidRPr="00A62BB0" w:rsidRDefault="00D67987" w:rsidP="00D67987">
            <w:pPr>
              <w:pStyle w:val="TAL"/>
              <w:rPr>
                <w:rFonts w:cs="Arial"/>
              </w:rPr>
            </w:pPr>
            <w:r w:rsidRPr="00A62BB0">
              <w:rPr>
                <w:rFonts w:cs="v4.2.0"/>
              </w:rPr>
              <w:t>Time To Trigger</w:t>
            </w:r>
          </w:p>
        </w:tc>
        <w:tc>
          <w:tcPr>
            <w:tcW w:w="708" w:type="dxa"/>
            <w:shd w:val="clear" w:color="auto" w:fill="auto"/>
          </w:tcPr>
          <w:p w14:paraId="6BC7C856" w14:textId="77777777" w:rsidR="00D67987" w:rsidRPr="00A62BB0" w:rsidRDefault="00D67987" w:rsidP="00D67987">
            <w:pPr>
              <w:pStyle w:val="TAC"/>
              <w:rPr>
                <w:rFonts w:cs="Arial"/>
              </w:rPr>
            </w:pPr>
            <w:r w:rsidRPr="00A62BB0">
              <w:rPr>
                <w:rFonts w:cs="Arial"/>
              </w:rPr>
              <w:t>s</w:t>
            </w:r>
          </w:p>
        </w:tc>
        <w:tc>
          <w:tcPr>
            <w:tcW w:w="2410" w:type="dxa"/>
            <w:shd w:val="clear" w:color="auto" w:fill="auto"/>
          </w:tcPr>
          <w:p w14:paraId="6A5D6C92" w14:textId="77777777" w:rsidR="00D67987" w:rsidRPr="00A62BB0" w:rsidRDefault="00D67987" w:rsidP="00D67987">
            <w:pPr>
              <w:pStyle w:val="TAC"/>
              <w:rPr>
                <w:rFonts w:cs="Arial"/>
              </w:rPr>
            </w:pPr>
            <w:r w:rsidRPr="00A62BB0">
              <w:rPr>
                <w:rFonts w:cs="Arial"/>
              </w:rPr>
              <w:t>0</w:t>
            </w:r>
          </w:p>
        </w:tc>
        <w:tc>
          <w:tcPr>
            <w:tcW w:w="2835" w:type="dxa"/>
            <w:shd w:val="clear" w:color="auto" w:fill="auto"/>
          </w:tcPr>
          <w:p w14:paraId="1D1B1B72" w14:textId="77777777" w:rsidR="00D67987" w:rsidRPr="00A62BB0" w:rsidRDefault="00D67987" w:rsidP="00D67987">
            <w:pPr>
              <w:pStyle w:val="TAL"/>
              <w:rPr>
                <w:rFonts w:cs="Arial"/>
              </w:rPr>
            </w:pPr>
          </w:p>
        </w:tc>
      </w:tr>
      <w:tr w:rsidR="00D67987" w:rsidRPr="00A62BB0" w14:paraId="1A7F3F99" w14:textId="77777777" w:rsidTr="00D67987">
        <w:trPr>
          <w:cantSplit/>
          <w:trHeight w:val="113"/>
          <w:jc w:val="center"/>
        </w:trPr>
        <w:tc>
          <w:tcPr>
            <w:tcW w:w="3289" w:type="dxa"/>
            <w:gridSpan w:val="2"/>
            <w:shd w:val="clear" w:color="auto" w:fill="auto"/>
          </w:tcPr>
          <w:p w14:paraId="655D5B2D" w14:textId="77777777" w:rsidR="00D67987" w:rsidRPr="00A62BB0" w:rsidRDefault="00D67987" w:rsidP="00D67987">
            <w:pPr>
              <w:pStyle w:val="TAL"/>
              <w:rPr>
                <w:rFonts w:cs="Arial"/>
              </w:rPr>
            </w:pPr>
            <w:r w:rsidRPr="00A62BB0">
              <w:rPr>
                <w:rFonts w:cs="Arial"/>
              </w:rPr>
              <w:t>Filter coefficient</w:t>
            </w:r>
          </w:p>
        </w:tc>
        <w:tc>
          <w:tcPr>
            <w:tcW w:w="708" w:type="dxa"/>
            <w:shd w:val="clear" w:color="auto" w:fill="auto"/>
          </w:tcPr>
          <w:p w14:paraId="497FB8F2" w14:textId="77777777" w:rsidR="00D67987" w:rsidRPr="00A62BB0" w:rsidRDefault="00D67987" w:rsidP="00D67987">
            <w:pPr>
              <w:pStyle w:val="TAC"/>
              <w:rPr>
                <w:rFonts w:cs="Arial"/>
              </w:rPr>
            </w:pPr>
          </w:p>
        </w:tc>
        <w:tc>
          <w:tcPr>
            <w:tcW w:w="2410" w:type="dxa"/>
            <w:shd w:val="clear" w:color="auto" w:fill="auto"/>
          </w:tcPr>
          <w:p w14:paraId="43E6EF76" w14:textId="77777777" w:rsidR="00D67987" w:rsidRPr="00A62BB0" w:rsidRDefault="00D67987" w:rsidP="00D67987">
            <w:pPr>
              <w:pStyle w:val="TAC"/>
              <w:rPr>
                <w:rFonts w:cs="Arial"/>
              </w:rPr>
            </w:pPr>
            <w:r w:rsidRPr="00A62BB0">
              <w:rPr>
                <w:rFonts w:cs="Arial"/>
              </w:rPr>
              <w:t>0</w:t>
            </w:r>
          </w:p>
        </w:tc>
        <w:tc>
          <w:tcPr>
            <w:tcW w:w="2835" w:type="dxa"/>
            <w:shd w:val="clear" w:color="auto" w:fill="auto"/>
          </w:tcPr>
          <w:p w14:paraId="0D7D49A7" w14:textId="77777777" w:rsidR="00D67987" w:rsidRPr="00A62BB0" w:rsidRDefault="00D67987" w:rsidP="00D67987">
            <w:pPr>
              <w:pStyle w:val="TAL"/>
              <w:rPr>
                <w:rFonts w:cs="Arial"/>
              </w:rPr>
            </w:pPr>
            <w:r w:rsidRPr="00A62BB0">
              <w:rPr>
                <w:rFonts w:cs="Arial"/>
              </w:rPr>
              <w:t>L3 filtering is not used</w:t>
            </w:r>
          </w:p>
        </w:tc>
      </w:tr>
      <w:tr w:rsidR="00D67987" w:rsidRPr="00A62BB0" w14:paraId="5A143333" w14:textId="77777777" w:rsidTr="00D67987">
        <w:trPr>
          <w:cantSplit/>
          <w:trHeight w:val="113"/>
          <w:jc w:val="center"/>
        </w:trPr>
        <w:tc>
          <w:tcPr>
            <w:tcW w:w="3289" w:type="dxa"/>
            <w:gridSpan w:val="2"/>
            <w:shd w:val="clear" w:color="auto" w:fill="auto"/>
          </w:tcPr>
          <w:p w14:paraId="1EB77F57" w14:textId="77777777" w:rsidR="00D67987" w:rsidRPr="00A62BB0" w:rsidRDefault="00D67987" w:rsidP="00D67987">
            <w:pPr>
              <w:pStyle w:val="TAL"/>
              <w:rPr>
                <w:rFonts w:cs="Arial"/>
              </w:rPr>
            </w:pPr>
            <w:r w:rsidRPr="00A62BB0">
              <w:rPr>
                <w:rFonts w:cs="Arial"/>
              </w:rPr>
              <w:t>Access Barring Information</w:t>
            </w:r>
          </w:p>
        </w:tc>
        <w:tc>
          <w:tcPr>
            <w:tcW w:w="708" w:type="dxa"/>
            <w:shd w:val="clear" w:color="auto" w:fill="auto"/>
          </w:tcPr>
          <w:p w14:paraId="009CED46" w14:textId="77777777" w:rsidR="00D67987" w:rsidRPr="00A62BB0" w:rsidRDefault="00D67987" w:rsidP="00D67987">
            <w:pPr>
              <w:pStyle w:val="TAC"/>
              <w:rPr>
                <w:rFonts w:cs="Arial"/>
              </w:rPr>
            </w:pPr>
            <w:r w:rsidRPr="00A62BB0">
              <w:rPr>
                <w:rFonts w:cs="Arial"/>
              </w:rPr>
              <w:t>-</w:t>
            </w:r>
          </w:p>
        </w:tc>
        <w:tc>
          <w:tcPr>
            <w:tcW w:w="2410" w:type="dxa"/>
            <w:shd w:val="clear" w:color="auto" w:fill="auto"/>
          </w:tcPr>
          <w:p w14:paraId="1F47408B" w14:textId="77777777" w:rsidR="00D67987" w:rsidRPr="00A62BB0" w:rsidRDefault="00D67987" w:rsidP="00D67987">
            <w:pPr>
              <w:pStyle w:val="TAC"/>
              <w:rPr>
                <w:rFonts w:cs="Arial"/>
              </w:rPr>
            </w:pPr>
            <w:r w:rsidRPr="00A62BB0">
              <w:rPr>
                <w:rFonts w:cs="Arial"/>
              </w:rPr>
              <w:t>Not Sent</w:t>
            </w:r>
          </w:p>
        </w:tc>
        <w:tc>
          <w:tcPr>
            <w:tcW w:w="2835" w:type="dxa"/>
            <w:shd w:val="clear" w:color="auto" w:fill="auto"/>
          </w:tcPr>
          <w:p w14:paraId="0B83CB20" w14:textId="77777777" w:rsidR="00D67987" w:rsidRPr="00A62BB0" w:rsidRDefault="00D67987" w:rsidP="00D67987">
            <w:pPr>
              <w:pStyle w:val="TAL"/>
              <w:rPr>
                <w:rFonts w:cs="Arial"/>
              </w:rPr>
            </w:pPr>
            <w:r w:rsidRPr="00A62BB0">
              <w:rPr>
                <w:rFonts w:cs="Arial"/>
              </w:rPr>
              <w:t>No additional delays in random access procedure.</w:t>
            </w:r>
          </w:p>
        </w:tc>
      </w:tr>
      <w:tr w:rsidR="00D67987" w:rsidRPr="00A62BB0" w14:paraId="0AE7AC4B" w14:textId="77777777" w:rsidTr="00D67987">
        <w:trPr>
          <w:cantSplit/>
          <w:trHeight w:val="113"/>
          <w:jc w:val="center"/>
        </w:trPr>
        <w:tc>
          <w:tcPr>
            <w:tcW w:w="3289" w:type="dxa"/>
            <w:gridSpan w:val="2"/>
            <w:shd w:val="clear" w:color="auto" w:fill="auto"/>
          </w:tcPr>
          <w:p w14:paraId="53FCFFEF" w14:textId="77777777" w:rsidR="00D67987" w:rsidRPr="00A62BB0" w:rsidRDefault="00D67987" w:rsidP="00D67987">
            <w:pPr>
              <w:pStyle w:val="TAL"/>
              <w:rPr>
                <w:rFonts w:cs="Arial"/>
              </w:rPr>
            </w:pPr>
            <w:r w:rsidRPr="00A62BB0">
              <w:rPr>
                <w:rFonts w:cs="Arial"/>
              </w:rPr>
              <w:t>Time offset between cells</w:t>
            </w:r>
          </w:p>
        </w:tc>
        <w:tc>
          <w:tcPr>
            <w:tcW w:w="708" w:type="dxa"/>
            <w:shd w:val="clear" w:color="auto" w:fill="auto"/>
          </w:tcPr>
          <w:p w14:paraId="2BF3523C" w14:textId="77777777" w:rsidR="00D67987" w:rsidRPr="00A62BB0" w:rsidRDefault="00D67987" w:rsidP="00D67987">
            <w:pPr>
              <w:pStyle w:val="TAC"/>
              <w:rPr>
                <w:rFonts w:cs="Arial"/>
              </w:rPr>
            </w:pPr>
          </w:p>
        </w:tc>
        <w:tc>
          <w:tcPr>
            <w:tcW w:w="2410" w:type="dxa"/>
            <w:shd w:val="clear" w:color="auto" w:fill="auto"/>
          </w:tcPr>
          <w:p w14:paraId="30A69C8B" w14:textId="77777777" w:rsidR="00D67987" w:rsidRPr="00A62BB0" w:rsidRDefault="00D67987" w:rsidP="00D67987">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2D044AF" w14:textId="77777777" w:rsidR="00D67987" w:rsidRPr="00A62BB0" w:rsidRDefault="00D67987" w:rsidP="00D67987">
            <w:pPr>
              <w:pStyle w:val="TAL"/>
              <w:rPr>
                <w:rFonts w:cs="Arial"/>
              </w:rPr>
            </w:pPr>
            <w:r w:rsidRPr="00A62BB0">
              <w:rPr>
                <w:rFonts w:cs="Arial"/>
              </w:rPr>
              <w:t>Synchronous cells</w:t>
            </w:r>
          </w:p>
        </w:tc>
      </w:tr>
      <w:tr w:rsidR="00D67987" w:rsidRPr="00A62BB0" w14:paraId="1722BE2D" w14:textId="77777777" w:rsidTr="00D67987">
        <w:trPr>
          <w:cantSplit/>
          <w:trHeight w:val="113"/>
          <w:jc w:val="center"/>
        </w:trPr>
        <w:tc>
          <w:tcPr>
            <w:tcW w:w="3289" w:type="dxa"/>
            <w:gridSpan w:val="2"/>
            <w:shd w:val="clear" w:color="auto" w:fill="auto"/>
          </w:tcPr>
          <w:p w14:paraId="74C96DFF" w14:textId="77777777" w:rsidR="00D67987" w:rsidRPr="00A62BB0" w:rsidRDefault="00D67987" w:rsidP="00D67987">
            <w:pPr>
              <w:pStyle w:val="TAL"/>
              <w:rPr>
                <w:rFonts w:cs="Arial"/>
              </w:rPr>
            </w:pPr>
            <w:r w:rsidRPr="00A62BB0">
              <w:rPr>
                <w:rFonts w:cs="Arial"/>
              </w:rPr>
              <w:t>T1</w:t>
            </w:r>
          </w:p>
        </w:tc>
        <w:tc>
          <w:tcPr>
            <w:tcW w:w="708" w:type="dxa"/>
            <w:shd w:val="clear" w:color="auto" w:fill="auto"/>
          </w:tcPr>
          <w:p w14:paraId="6E8DBBAC" w14:textId="77777777" w:rsidR="00D67987" w:rsidRPr="00A62BB0" w:rsidRDefault="00D67987" w:rsidP="00D67987">
            <w:pPr>
              <w:pStyle w:val="TAC"/>
              <w:rPr>
                <w:rFonts w:cs="Arial"/>
              </w:rPr>
            </w:pPr>
            <w:r w:rsidRPr="00A62BB0">
              <w:rPr>
                <w:rFonts w:cs="Arial"/>
              </w:rPr>
              <w:t>s</w:t>
            </w:r>
          </w:p>
        </w:tc>
        <w:tc>
          <w:tcPr>
            <w:tcW w:w="2410" w:type="dxa"/>
            <w:shd w:val="clear" w:color="auto" w:fill="auto"/>
          </w:tcPr>
          <w:p w14:paraId="4E65A3B4" w14:textId="77777777" w:rsidR="00D67987" w:rsidRPr="00A62BB0" w:rsidRDefault="00D67987" w:rsidP="00D67987">
            <w:pPr>
              <w:pStyle w:val="TAC"/>
              <w:rPr>
                <w:rFonts w:cs="Arial"/>
              </w:rPr>
            </w:pPr>
            <w:r w:rsidRPr="00A62BB0">
              <w:rPr>
                <w:rFonts w:cs="Arial"/>
              </w:rPr>
              <w:t>5</w:t>
            </w:r>
          </w:p>
        </w:tc>
        <w:tc>
          <w:tcPr>
            <w:tcW w:w="2835" w:type="dxa"/>
            <w:shd w:val="clear" w:color="auto" w:fill="auto"/>
          </w:tcPr>
          <w:p w14:paraId="2C4611B9" w14:textId="77777777" w:rsidR="00D67987" w:rsidRPr="00A62BB0" w:rsidRDefault="00D67987" w:rsidP="00D67987">
            <w:pPr>
              <w:pStyle w:val="TAL"/>
              <w:rPr>
                <w:rFonts w:cs="Arial"/>
              </w:rPr>
            </w:pPr>
          </w:p>
        </w:tc>
      </w:tr>
      <w:tr w:rsidR="00D67987" w:rsidRPr="00A62BB0" w14:paraId="4FBC079A" w14:textId="77777777" w:rsidTr="00D67987">
        <w:trPr>
          <w:cantSplit/>
          <w:trHeight w:val="113"/>
          <w:jc w:val="center"/>
        </w:trPr>
        <w:tc>
          <w:tcPr>
            <w:tcW w:w="3289" w:type="dxa"/>
            <w:gridSpan w:val="2"/>
            <w:shd w:val="clear" w:color="auto" w:fill="auto"/>
          </w:tcPr>
          <w:p w14:paraId="2AE68144" w14:textId="77777777" w:rsidR="00D67987" w:rsidRPr="00A62BB0" w:rsidRDefault="00D67987" w:rsidP="00D67987">
            <w:pPr>
              <w:pStyle w:val="TAL"/>
              <w:rPr>
                <w:rFonts w:cs="Arial"/>
              </w:rPr>
            </w:pPr>
            <w:r w:rsidRPr="00A62BB0">
              <w:rPr>
                <w:rFonts w:cs="Arial"/>
              </w:rPr>
              <w:t>T2</w:t>
            </w:r>
          </w:p>
        </w:tc>
        <w:tc>
          <w:tcPr>
            <w:tcW w:w="708" w:type="dxa"/>
            <w:shd w:val="clear" w:color="auto" w:fill="auto"/>
          </w:tcPr>
          <w:p w14:paraId="67F9DB07" w14:textId="77777777" w:rsidR="00D67987" w:rsidRPr="00A62BB0" w:rsidRDefault="00D67987" w:rsidP="00D67987">
            <w:pPr>
              <w:pStyle w:val="TAC"/>
              <w:rPr>
                <w:rFonts w:cs="Arial"/>
              </w:rPr>
            </w:pPr>
            <w:r w:rsidRPr="00A62BB0">
              <w:rPr>
                <w:rFonts w:cs="Arial"/>
              </w:rPr>
              <w:t>s</w:t>
            </w:r>
          </w:p>
        </w:tc>
        <w:tc>
          <w:tcPr>
            <w:tcW w:w="2410" w:type="dxa"/>
            <w:shd w:val="clear" w:color="auto" w:fill="auto"/>
          </w:tcPr>
          <w:p w14:paraId="775486C3" w14:textId="77777777" w:rsidR="00D67987" w:rsidRPr="00A62BB0" w:rsidRDefault="00D67987" w:rsidP="00D67987">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0C2E446" w14:textId="77777777" w:rsidR="00D67987" w:rsidRPr="00A62BB0" w:rsidRDefault="00D67987" w:rsidP="00D67987">
            <w:pPr>
              <w:pStyle w:val="TAL"/>
              <w:rPr>
                <w:rFonts w:cs="Arial"/>
              </w:rPr>
            </w:pPr>
          </w:p>
        </w:tc>
      </w:tr>
    </w:tbl>
    <w:p w14:paraId="7B7C854C" w14:textId="77777777" w:rsidR="00D67987" w:rsidRPr="00A62BB0" w:rsidRDefault="00D67987" w:rsidP="00D67987"/>
    <w:p w14:paraId="73129E8E" w14:textId="77777777" w:rsidR="00D67987" w:rsidRPr="00A62BB0" w:rsidRDefault="00D67987" w:rsidP="00D67987">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D67987" w:rsidRPr="00A62BB0" w14:paraId="69C0794C" w14:textId="77777777" w:rsidTr="00D67987">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59A7CC" w14:textId="77777777" w:rsidR="00D67987" w:rsidRPr="00A62BB0" w:rsidRDefault="00D67987" w:rsidP="00D67987">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86FA7B" w14:textId="77777777" w:rsidR="00D67987" w:rsidRPr="00A62BB0" w:rsidRDefault="00D67987" w:rsidP="00D67987">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343EB19" w14:textId="77777777" w:rsidR="00D67987" w:rsidRPr="00A62BB0" w:rsidRDefault="00D67987" w:rsidP="00D67987">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F9ECA37" w14:textId="77777777" w:rsidR="00D67987" w:rsidRPr="00A62BB0" w:rsidRDefault="00D67987" w:rsidP="00D67987">
            <w:pPr>
              <w:pStyle w:val="TAH"/>
              <w:keepNext w:val="0"/>
              <w:rPr>
                <w:rFonts w:cs="Arial"/>
                <w:lang w:val="en-US"/>
              </w:rPr>
            </w:pPr>
            <w:r w:rsidRPr="00A62BB0">
              <w:rPr>
                <w:rFonts w:cs="Arial"/>
                <w:lang w:val="en-US"/>
              </w:rPr>
              <w:t>Cell 2</w:t>
            </w:r>
          </w:p>
        </w:tc>
      </w:tr>
      <w:tr w:rsidR="00D67987" w:rsidRPr="00A62BB0" w14:paraId="03C6BA18" w14:textId="77777777" w:rsidTr="00D67987">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7FA36DF" w14:textId="77777777" w:rsidR="00D67987" w:rsidRPr="00A62BB0" w:rsidRDefault="00D67987" w:rsidP="00D67987">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17CFD1" w14:textId="77777777" w:rsidR="00D67987" w:rsidRPr="00A62BB0" w:rsidRDefault="00D67987" w:rsidP="00D67987">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D8C77B8" w14:textId="77777777" w:rsidR="00D67987" w:rsidRPr="00A62BB0" w:rsidRDefault="00D67987" w:rsidP="00D67987">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0D98BD0" w14:textId="77777777" w:rsidR="00D67987" w:rsidRPr="00A62BB0" w:rsidRDefault="00D67987" w:rsidP="00D67987">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4D5665B" w14:textId="77777777" w:rsidR="00D67987" w:rsidRPr="00A62BB0" w:rsidRDefault="00D67987" w:rsidP="00D67987">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79C488F3" w14:textId="77777777" w:rsidR="00D67987" w:rsidRPr="00A62BB0" w:rsidRDefault="00D67987" w:rsidP="00D67987">
            <w:pPr>
              <w:pStyle w:val="TAH"/>
              <w:keepNext w:val="0"/>
              <w:rPr>
                <w:rFonts w:cs="Arial"/>
                <w:lang w:val="en-US"/>
              </w:rPr>
            </w:pPr>
            <w:r w:rsidRPr="00A62BB0">
              <w:rPr>
                <w:rFonts w:cs="Arial"/>
                <w:lang w:val="en-US"/>
              </w:rPr>
              <w:t>T2</w:t>
            </w:r>
          </w:p>
        </w:tc>
      </w:tr>
      <w:tr w:rsidR="00D67987" w:rsidRPr="00A62BB0" w14:paraId="7B70524B"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9DDE47C" w14:textId="77777777" w:rsidR="00D67987" w:rsidRPr="00A62BB0" w:rsidRDefault="00D67987" w:rsidP="00D67987">
            <w:pPr>
              <w:pStyle w:val="TAL"/>
              <w:rPr>
                <w:rFonts w:eastAsia="Calibri"/>
                <w:szCs w:val="22"/>
                <w:lang w:val="en-US"/>
              </w:rPr>
            </w:pPr>
            <w:r w:rsidRPr="00397BF7">
              <w:rPr>
                <w:lang w:val="en-US"/>
              </w:rPr>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936AF9" w14:textId="77777777" w:rsidR="00D67987" w:rsidRPr="00A62BB0" w:rsidRDefault="00D67987" w:rsidP="00D67987">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27BAB19" w14:textId="77777777" w:rsidR="00D67987" w:rsidRPr="00A62BB0" w:rsidRDefault="00D67987" w:rsidP="00D67987">
            <w:pPr>
              <w:pStyle w:val="TAH"/>
              <w:keepNext w:val="0"/>
              <w:rPr>
                <w:rFonts w:cs="Arial"/>
                <w:b w:val="0"/>
                <w:lang w:val="en-US"/>
              </w:rPr>
            </w:pPr>
            <w:r>
              <w:rPr>
                <w:rFonts w:cs="Arial"/>
                <w:b w:val="0"/>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D5FB35A" w14:textId="77777777" w:rsidR="00D67987" w:rsidRPr="00A62BB0" w:rsidRDefault="00D67987" w:rsidP="00D67987">
            <w:pPr>
              <w:pStyle w:val="TAH"/>
              <w:keepNext w:val="0"/>
              <w:rPr>
                <w:rFonts w:cs="Arial"/>
                <w:b w:val="0"/>
                <w:lang w:val="en-US"/>
              </w:rPr>
            </w:pPr>
            <w:r>
              <w:rPr>
                <w:rFonts w:cs="Arial"/>
                <w:b w:val="0"/>
                <w:lang w:val="en-US"/>
              </w:rPr>
              <w:t>Rough</w:t>
            </w:r>
          </w:p>
        </w:tc>
      </w:tr>
      <w:tr w:rsidR="00D67987" w:rsidRPr="00A62BB0" w14:paraId="08149933"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F11F5D8" w14:textId="77777777" w:rsidR="00D67987" w:rsidRPr="00397BF7" w:rsidRDefault="00D67987" w:rsidP="00D67987">
            <w:pPr>
              <w:pStyle w:val="TAL"/>
              <w:rPr>
                <w:lang w:val="en-US"/>
              </w:rPr>
            </w:pPr>
            <w:r w:rsidRPr="00806803">
              <w:rPr>
                <w:rFonts w:eastAsia="Calibri"/>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0F1116D8" w14:textId="77777777" w:rsidR="00D67987" w:rsidRPr="00A62BB0" w:rsidRDefault="00D67987" w:rsidP="00D67987">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DA618DD" w14:textId="71CC1559" w:rsidR="00D67987" w:rsidRDefault="00D67987" w:rsidP="00CC2E53">
            <w:pPr>
              <w:pStyle w:val="TAC"/>
              <w:rPr>
                <w:b/>
                <w:lang w:val="en-US"/>
              </w:rPr>
            </w:pPr>
            <w:r w:rsidRPr="00806803">
              <w:rPr>
                <w:lang w:val="en-US"/>
              </w:rPr>
              <w:t xml:space="preserve">Setup </w:t>
            </w:r>
            <w:del w:id="87" w:author="CK Yang (楊智凱)" w:date="2021-01-15T10:29:00Z">
              <w:r w:rsidRPr="00806803" w:rsidDel="00CC2E53">
                <w:rPr>
                  <w:lang w:val="en-US"/>
                </w:rPr>
                <w:delText xml:space="preserve">TBD </w:delText>
              </w:r>
            </w:del>
            <w:ins w:id="88" w:author="CK Yang (楊智凱)" w:date="2021-01-15T10:29:00Z">
              <w:r w:rsidR="00CC2E53">
                <w:rPr>
                  <w:lang w:val="en-US"/>
                </w:rPr>
                <w:t>1</w:t>
              </w:r>
              <w:r w:rsidR="00CC2E53" w:rsidRPr="00806803">
                <w:rPr>
                  <w:lang w:val="en-US"/>
                </w:rPr>
                <w:t xml:space="preserve"> </w:t>
              </w:r>
            </w:ins>
            <w:r w:rsidRPr="00806803">
              <w:rPr>
                <w:lang w:val="en-US"/>
              </w:rPr>
              <w:t>as defined in A.3.15</w:t>
            </w:r>
          </w:p>
        </w:tc>
      </w:tr>
      <w:tr w:rsidR="00D67987" w:rsidRPr="00A62BB0" w14:paraId="555E8942"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945F4E0" w14:textId="77777777" w:rsidR="00D67987" w:rsidRPr="00A62BB0" w:rsidRDefault="00D67987" w:rsidP="00D67987">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BCFE375" w14:textId="77777777" w:rsidR="00D67987" w:rsidRPr="00A62BB0" w:rsidRDefault="00D67987" w:rsidP="00D67987">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155CE2D" w14:textId="77777777" w:rsidR="00D67987" w:rsidRPr="00A62BB0" w:rsidRDefault="00D67987" w:rsidP="00D67987">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3D389E9" w14:textId="77777777" w:rsidR="00D67987" w:rsidRPr="00A62BB0" w:rsidRDefault="00D67987" w:rsidP="00D67987">
            <w:pPr>
              <w:pStyle w:val="TAH"/>
              <w:keepNext w:val="0"/>
              <w:rPr>
                <w:rFonts w:cs="Arial"/>
                <w:b w:val="0"/>
                <w:lang w:val="en-US"/>
              </w:rPr>
            </w:pPr>
            <w:r w:rsidRPr="00A62BB0">
              <w:rPr>
                <w:rFonts w:cs="Arial"/>
                <w:b w:val="0"/>
                <w:lang w:val="en-US"/>
              </w:rPr>
              <w:t>1</w:t>
            </w:r>
          </w:p>
        </w:tc>
      </w:tr>
      <w:tr w:rsidR="00D67987" w:rsidRPr="00A62BB0" w14:paraId="5570EAD3"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26C48C1C" w14:textId="77777777" w:rsidR="00D67987" w:rsidRPr="00A62BB0" w:rsidRDefault="00D67987" w:rsidP="00D67987">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5D3FCD8F" w14:textId="77777777" w:rsidR="00D67987" w:rsidRPr="00A62BB0" w:rsidRDefault="00D67987" w:rsidP="00D67987">
            <w:pPr>
              <w:pStyle w:val="TAC"/>
              <w:rPr>
                <w:lang w:val="en-US"/>
              </w:rPr>
            </w:pPr>
          </w:p>
        </w:tc>
        <w:tc>
          <w:tcPr>
            <w:tcW w:w="4655" w:type="dxa"/>
            <w:gridSpan w:val="7"/>
            <w:tcBorders>
              <w:top w:val="single" w:sz="4" w:space="0" w:color="auto"/>
              <w:left w:val="single" w:sz="4" w:space="0" w:color="auto"/>
              <w:right w:val="single" w:sz="4" w:space="0" w:color="auto"/>
            </w:tcBorders>
          </w:tcPr>
          <w:p w14:paraId="73BDDA69" w14:textId="77777777" w:rsidR="00D67987" w:rsidRPr="00A62BB0" w:rsidRDefault="00D67987" w:rsidP="00D67987">
            <w:pPr>
              <w:pStyle w:val="TAC"/>
              <w:keepNext w:val="0"/>
              <w:rPr>
                <w:rFonts w:cs="Arial"/>
                <w:lang w:val="en-US"/>
              </w:rPr>
            </w:pPr>
            <w:r w:rsidRPr="00A62BB0">
              <w:rPr>
                <w:rFonts w:cs="Arial"/>
                <w:lang w:val="en-US"/>
              </w:rPr>
              <w:t>TDD</w:t>
            </w:r>
          </w:p>
        </w:tc>
      </w:tr>
      <w:tr w:rsidR="00D67987" w:rsidRPr="00A62BB0" w14:paraId="69852A03" w14:textId="77777777" w:rsidTr="00D67987">
        <w:trPr>
          <w:trHeight w:val="161"/>
          <w:jc w:val="center"/>
        </w:trPr>
        <w:tc>
          <w:tcPr>
            <w:tcW w:w="3805" w:type="dxa"/>
            <w:gridSpan w:val="3"/>
            <w:tcBorders>
              <w:top w:val="single" w:sz="4" w:space="0" w:color="auto"/>
              <w:left w:val="single" w:sz="4" w:space="0" w:color="auto"/>
              <w:right w:val="single" w:sz="4" w:space="0" w:color="auto"/>
            </w:tcBorders>
            <w:vAlign w:val="center"/>
          </w:tcPr>
          <w:p w14:paraId="67ED8414" w14:textId="77777777" w:rsidR="00D67987" w:rsidRPr="00A62BB0" w:rsidRDefault="00D67987" w:rsidP="00D67987">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1DF0F4E5" w14:textId="77777777" w:rsidR="00D67987" w:rsidRPr="00A62BB0" w:rsidRDefault="00D67987" w:rsidP="00D67987">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FEFB1CF" w14:textId="77777777" w:rsidR="00D67987" w:rsidRPr="00A62BB0" w:rsidRDefault="00D67987" w:rsidP="00D67987">
            <w:pPr>
              <w:keepLines/>
              <w:spacing w:after="0"/>
              <w:jc w:val="center"/>
              <w:rPr>
                <w:rFonts w:ascii="Arial" w:hAnsi="Arial" w:cs="Arial"/>
                <w:sz w:val="18"/>
                <w:lang w:val="en-US"/>
              </w:rPr>
            </w:pPr>
            <w:r w:rsidRPr="00A62BB0">
              <w:rPr>
                <w:rFonts w:ascii="Arial" w:hAnsi="Arial" w:cs="Arial"/>
                <w:sz w:val="18"/>
                <w:lang w:val="en-US"/>
              </w:rPr>
              <w:t>TDDConf.3.1</w:t>
            </w:r>
          </w:p>
        </w:tc>
      </w:tr>
      <w:tr w:rsidR="00D67987" w:rsidRPr="00A62BB0" w14:paraId="1E0E91FA" w14:textId="77777777" w:rsidTr="00D67987">
        <w:trPr>
          <w:trHeight w:val="125"/>
          <w:jc w:val="center"/>
        </w:trPr>
        <w:tc>
          <w:tcPr>
            <w:tcW w:w="3805" w:type="dxa"/>
            <w:gridSpan w:val="3"/>
            <w:tcBorders>
              <w:top w:val="single" w:sz="4" w:space="0" w:color="auto"/>
              <w:left w:val="single" w:sz="4" w:space="0" w:color="auto"/>
              <w:right w:val="single" w:sz="4" w:space="0" w:color="auto"/>
            </w:tcBorders>
            <w:vAlign w:val="center"/>
          </w:tcPr>
          <w:p w14:paraId="34A9B0CC" w14:textId="77777777" w:rsidR="00D67987" w:rsidRPr="00A62BB0" w:rsidRDefault="00D67987" w:rsidP="00D67987">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6CF057AD" w14:textId="77777777" w:rsidR="00D67987" w:rsidRPr="00A62BB0" w:rsidRDefault="00D67987" w:rsidP="00D67987">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5B607252" w14:textId="77777777" w:rsidR="00D67987" w:rsidRPr="00A62BB0" w:rsidRDefault="00D67987" w:rsidP="00D67987">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D67987" w:rsidRPr="00A62BB0" w14:paraId="224281B1" w14:textId="77777777" w:rsidTr="00D67987">
        <w:trPr>
          <w:trHeight w:val="43"/>
          <w:jc w:val="center"/>
        </w:trPr>
        <w:tc>
          <w:tcPr>
            <w:tcW w:w="3805" w:type="dxa"/>
            <w:gridSpan w:val="3"/>
            <w:tcBorders>
              <w:left w:val="single" w:sz="4" w:space="0" w:color="auto"/>
              <w:right w:val="single" w:sz="4" w:space="0" w:color="auto"/>
            </w:tcBorders>
            <w:vAlign w:val="center"/>
          </w:tcPr>
          <w:p w14:paraId="3002E3A9" w14:textId="77777777" w:rsidR="00D67987" w:rsidRPr="00A62BB0" w:rsidRDefault="00D67987" w:rsidP="00D67987">
            <w:pPr>
              <w:pStyle w:val="TAL"/>
            </w:pPr>
            <w:r w:rsidRPr="00A62BB0">
              <w:rPr>
                <w:lang w:val="en-US"/>
              </w:rPr>
              <w:t>BWP BW</w:t>
            </w:r>
          </w:p>
        </w:tc>
        <w:tc>
          <w:tcPr>
            <w:tcW w:w="1134" w:type="dxa"/>
            <w:tcBorders>
              <w:left w:val="single" w:sz="4" w:space="0" w:color="auto"/>
              <w:right w:val="single" w:sz="4" w:space="0" w:color="auto"/>
            </w:tcBorders>
            <w:vAlign w:val="center"/>
          </w:tcPr>
          <w:p w14:paraId="79E49AF0" w14:textId="77777777" w:rsidR="00D67987" w:rsidRPr="00A62BB0" w:rsidRDefault="00D67987" w:rsidP="00D67987">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5218F381" w14:textId="77777777" w:rsidR="00D67987" w:rsidRPr="00A62BB0" w:rsidRDefault="00D67987" w:rsidP="00D67987">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D67987" w:rsidRPr="00A62BB0" w14:paraId="6AFB4D8F" w14:textId="77777777" w:rsidTr="00D67987">
        <w:trPr>
          <w:trHeight w:val="283"/>
          <w:jc w:val="center"/>
        </w:trPr>
        <w:tc>
          <w:tcPr>
            <w:tcW w:w="3805" w:type="dxa"/>
            <w:gridSpan w:val="3"/>
            <w:tcBorders>
              <w:left w:val="single" w:sz="4" w:space="0" w:color="auto"/>
              <w:bottom w:val="single" w:sz="4" w:space="0" w:color="auto"/>
              <w:right w:val="single" w:sz="4" w:space="0" w:color="auto"/>
            </w:tcBorders>
            <w:vAlign w:val="center"/>
          </w:tcPr>
          <w:p w14:paraId="6C76375E" w14:textId="77777777" w:rsidR="00D67987" w:rsidRPr="00A62BB0" w:rsidRDefault="00D67987" w:rsidP="00D67987">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0E3709B6" w14:textId="77777777" w:rsidR="00D67987" w:rsidRPr="00A62BB0" w:rsidRDefault="00D67987" w:rsidP="00D67987">
            <w:pPr>
              <w:pStyle w:val="TAC"/>
              <w:rPr>
                <w:lang w:val="en-US"/>
              </w:rPr>
            </w:pPr>
            <w:r w:rsidRPr="00A62BB0">
              <w:rPr>
                <w:lang w:val="en-US"/>
              </w:rPr>
              <w:t>ms</w:t>
            </w:r>
          </w:p>
        </w:tc>
        <w:tc>
          <w:tcPr>
            <w:tcW w:w="4655" w:type="dxa"/>
            <w:gridSpan w:val="7"/>
            <w:tcBorders>
              <w:left w:val="single" w:sz="4" w:space="0" w:color="auto"/>
              <w:bottom w:val="single" w:sz="4" w:space="0" w:color="auto"/>
              <w:right w:val="single" w:sz="4" w:space="0" w:color="auto"/>
            </w:tcBorders>
            <w:vAlign w:val="center"/>
          </w:tcPr>
          <w:p w14:paraId="707C48A1" w14:textId="77777777" w:rsidR="00D67987" w:rsidRPr="00A62BB0" w:rsidRDefault="00D67987" w:rsidP="00D67987">
            <w:pPr>
              <w:keepLines/>
              <w:spacing w:after="0"/>
              <w:jc w:val="center"/>
              <w:rPr>
                <w:rFonts w:ascii="Arial" w:hAnsi="Arial" w:cs="Arial"/>
                <w:sz w:val="18"/>
                <w:lang w:val="en-US"/>
              </w:rPr>
            </w:pPr>
            <w:r w:rsidRPr="00A62BB0">
              <w:rPr>
                <w:rFonts w:ascii="Arial" w:hAnsi="Arial" w:cs="Arial"/>
                <w:sz w:val="18"/>
                <w:lang w:val="en-US"/>
              </w:rPr>
              <w:t>Not Applicable</w:t>
            </w:r>
          </w:p>
        </w:tc>
      </w:tr>
      <w:tr w:rsidR="00D67987" w:rsidRPr="00A62BB0" w14:paraId="3576F714"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45DB5791" w14:textId="77777777" w:rsidR="00D67987" w:rsidRPr="00A62BB0" w:rsidRDefault="00D67987" w:rsidP="00D67987">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ABB2FD1" w14:textId="77777777" w:rsidR="00D67987" w:rsidRPr="00A62BB0" w:rsidRDefault="00D67987" w:rsidP="00D67987">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A262C1B" w14:textId="77777777" w:rsidR="00D67987" w:rsidRPr="00A62BB0" w:rsidRDefault="00D67987" w:rsidP="00D67987">
            <w:pPr>
              <w:pStyle w:val="TAC"/>
              <w:keepNext w:val="0"/>
              <w:rPr>
                <w:rFonts w:cs="Arial"/>
                <w:lang w:val="en-US"/>
              </w:rPr>
            </w:pPr>
            <w:r w:rsidRPr="00A62BB0">
              <w:rPr>
                <w:rFonts w:cs="Arial"/>
                <w:sz w:val="16"/>
              </w:rPr>
              <w:t>SR3.1 TDD</w:t>
            </w:r>
          </w:p>
        </w:tc>
      </w:tr>
      <w:tr w:rsidR="00D67987" w:rsidRPr="00A62BB0" w14:paraId="1A9CECC2"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2FF189FE" w14:textId="77777777" w:rsidR="00D67987" w:rsidRPr="00A62BB0" w:rsidRDefault="00D67987" w:rsidP="00D67987">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04792F0" w14:textId="77777777" w:rsidR="00D67987" w:rsidRPr="00A62BB0" w:rsidRDefault="00D67987" w:rsidP="00D67987">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4DCEDD6" w14:textId="77777777" w:rsidR="00D67987" w:rsidRPr="00A62BB0" w:rsidRDefault="00D67987" w:rsidP="00D67987">
            <w:pPr>
              <w:pStyle w:val="TAC"/>
              <w:keepNext w:val="0"/>
              <w:rPr>
                <w:rFonts w:cs="Arial"/>
                <w:lang w:val="en-US"/>
              </w:rPr>
            </w:pPr>
            <w:r w:rsidRPr="00A62BB0">
              <w:rPr>
                <w:rFonts w:cs="Arial"/>
                <w:sz w:val="16"/>
              </w:rPr>
              <w:t>CR3.1 TDD</w:t>
            </w:r>
          </w:p>
        </w:tc>
      </w:tr>
      <w:tr w:rsidR="00D67987" w:rsidRPr="00A62BB0" w14:paraId="20B17801" w14:textId="77777777" w:rsidTr="00D67987">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3382EE" w14:textId="77777777" w:rsidR="00D67987" w:rsidRPr="00A62BB0" w:rsidRDefault="00D67987" w:rsidP="00D67987">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0329DA3"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0D61A08" w14:textId="77777777" w:rsidR="00D67987" w:rsidRPr="00A62BB0" w:rsidRDefault="00D67987" w:rsidP="00D67987">
            <w:pPr>
              <w:pStyle w:val="TAC"/>
              <w:keepNext w:val="0"/>
              <w:rPr>
                <w:rFonts w:cs="Arial"/>
                <w:lang w:val="en-US"/>
              </w:rPr>
            </w:pPr>
            <w:r w:rsidRPr="00A62BB0">
              <w:rPr>
                <w:snapToGrid w:val="0"/>
              </w:rPr>
              <w:t>OCNG pattern 1</w:t>
            </w:r>
          </w:p>
        </w:tc>
      </w:tr>
      <w:tr w:rsidR="00D67987" w:rsidRPr="00A62BB0" w14:paraId="7F4C1159" w14:textId="77777777" w:rsidTr="00D67987">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3559115" w14:textId="77777777" w:rsidR="00D67987" w:rsidRPr="00A62BB0" w:rsidRDefault="00D67987" w:rsidP="00D67987">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4ABC0DA"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C122617" w14:textId="77777777" w:rsidR="00D67987" w:rsidRPr="00A62BB0" w:rsidRDefault="00D67987" w:rsidP="00D67987">
            <w:pPr>
              <w:pStyle w:val="TAC"/>
              <w:keepNext w:val="0"/>
              <w:rPr>
                <w:snapToGrid w:val="0"/>
                <w:lang w:eastAsia="zh-CN"/>
              </w:rPr>
            </w:pPr>
            <w:r w:rsidRPr="00A62BB0">
              <w:rPr>
                <w:rFonts w:hint="eastAsia"/>
                <w:snapToGrid w:val="0"/>
                <w:lang w:eastAsia="zh-CN"/>
              </w:rPr>
              <w:t>SMTC pattern 1</w:t>
            </w:r>
          </w:p>
        </w:tc>
      </w:tr>
      <w:tr w:rsidR="00D67987" w:rsidRPr="00A62BB0" w14:paraId="2D1C89FA"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24429119" w14:textId="77777777" w:rsidR="00D67987" w:rsidRPr="00A62BB0" w:rsidRDefault="00D67987" w:rsidP="00D67987">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8C53909"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3129D6A7" w14:textId="77777777" w:rsidR="00D67987" w:rsidRPr="00A62BB0" w:rsidRDefault="00D67987" w:rsidP="00D67987">
            <w:pPr>
              <w:pStyle w:val="TAC"/>
              <w:keepNext w:val="0"/>
              <w:rPr>
                <w:rFonts w:cs="Arial"/>
                <w:lang w:val="en-US"/>
              </w:rPr>
            </w:pPr>
            <w:r w:rsidRPr="00A62BB0">
              <w:rPr>
                <w:rFonts w:cs="Arial" w:hint="eastAsia"/>
                <w:lang w:eastAsia="zh-CN"/>
              </w:rPr>
              <w:t>SSB</w:t>
            </w:r>
            <w:r w:rsidRPr="00A62BB0">
              <w:rPr>
                <w:rFonts w:cs="Arial"/>
              </w:rPr>
              <w:t>.1 FR2</w:t>
            </w:r>
          </w:p>
        </w:tc>
      </w:tr>
      <w:tr w:rsidR="00D67987" w:rsidRPr="00A62BB0" w14:paraId="219181BA" w14:textId="77777777" w:rsidTr="00D67987">
        <w:trPr>
          <w:trHeight w:val="71"/>
          <w:jc w:val="center"/>
        </w:trPr>
        <w:tc>
          <w:tcPr>
            <w:tcW w:w="3805" w:type="dxa"/>
            <w:gridSpan w:val="3"/>
            <w:tcBorders>
              <w:top w:val="single" w:sz="4" w:space="0" w:color="auto"/>
              <w:left w:val="single" w:sz="4" w:space="0" w:color="auto"/>
              <w:right w:val="single" w:sz="4" w:space="0" w:color="auto"/>
            </w:tcBorders>
            <w:vAlign w:val="center"/>
          </w:tcPr>
          <w:p w14:paraId="3AE61656" w14:textId="77777777" w:rsidR="00D67987" w:rsidRPr="00A62BB0" w:rsidRDefault="00D67987" w:rsidP="00D67987">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27F3A4E7" w14:textId="77777777" w:rsidR="00D67987" w:rsidRPr="00A62BB0" w:rsidRDefault="00D67987" w:rsidP="00D67987">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490A0C95" w14:textId="77777777" w:rsidR="00D67987" w:rsidRPr="00A62BB0" w:rsidRDefault="00D67987" w:rsidP="00D67987">
            <w:pPr>
              <w:pStyle w:val="TAC"/>
              <w:keepNext w:val="0"/>
              <w:rPr>
                <w:rFonts w:cs="Arial"/>
                <w:lang w:val="en-US"/>
              </w:rPr>
            </w:pPr>
            <w:r w:rsidRPr="00A62BB0">
              <w:rPr>
                <w:rFonts w:cs="Arial"/>
                <w:lang w:val="en-US"/>
              </w:rPr>
              <w:t>120 kHz</w:t>
            </w:r>
          </w:p>
        </w:tc>
      </w:tr>
      <w:tr w:rsidR="00D67987" w:rsidRPr="00A62BB0" w14:paraId="388C2F94"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662A8EFD" w14:textId="77777777" w:rsidR="00D67987" w:rsidRPr="00A62BB0" w:rsidRDefault="00D67987" w:rsidP="00D67987">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09BC78A0" w14:textId="77777777" w:rsidR="00D67987" w:rsidRPr="00A62BB0" w:rsidRDefault="00D67987" w:rsidP="00D67987">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E6C3724" w14:textId="77777777" w:rsidR="00D67987" w:rsidRPr="00A62BB0" w:rsidRDefault="00D67987" w:rsidP="00D67987">
            <w:pPr>
              <w:pStyle w:val="TAC"/>
              <w:keepNext w:val="0"/>
              <w:rPr>
                <w:rFonts w:cs="Arial"/>
                <w:lang w:val="en-US"/>
              </w:rPr>
            </w:pPr>
            <w:r w:rsidRPr="00A62BB0">
              <w:rPr>
                <w:rFonts w:cs="Arial"/>
                <w:lang w:val="en-US"/>
              </w:rPr>
              <w:t>120 kHz</w:t>
            </w:r>
          </w:p>
        </w:tc>
      </w:tr>
      <w:tr w:rsidR="00D67987" w:rsidRPr="00A62BB0" w14:paraId="5E4BEB80" w14:textId="77777777" w:rsidTr="00D67987">
        <w:trPr>
          <w:trHeight w:val="43"/>
          <w:jc w:val="center"/>
        </w:trPr>
        <w:tc>
          <w:tcPr>
            <w:tcW w:w="3805" w:type="dxa"/>
            <w:gridSpan w:val="3"/>
            <w:tcBorders>
              <w:top w:val="single" w:sz="4" w:space="0" w:color="auto"/>
              <w:left w:val="single" w:sz="4" w:space="0" w:color="auto"/>
              <w:right w:val="single" w:sz="4" w:space="0" w:color="auto"/>
            </w:tcBorders>
          </w:tcPr>
          <w:p w14:paraId="750A0FE3" w14:textId="77777777" w:rsidR="00D67987" w:rsidRPr="00A62BB0" w:rsidRDefault="00D67987" w:rsidP="00D67987">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1E10707A"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77B7B948" w14:textId="77777777" w:rsidR="00D67987" w:rsidRPr="00A62BB0" w:rsidRDefault="00D67987" w:rsidP="00D67987">
            <w:pPr>
              <w:pStyle w:val="TAC"/>
              <w:keepNext w:val="0"/>
              <w:rPr>
                <w:rFonts w:cs="Arial"/>
                <w:lang w:val="en-US"/>
              </w:rPr>
            </w:pPr>
            <w:r w:rsidRPr="00A62BB0">
              <w:rPr>
                <w:lang w:eastAsia="zh-CN"/>
              </w:rPr>
              <w:t>FR2 PRACH configuration 1</w:t>
            </w:r>
          </w:p>
        </w:tc>
      </w:tr>
      <w:tr w:rsidR="00D67987" w:rsidRPr="00A62BB0" w14:paraId="13B77C6F" w14:textId="77777777" w:rsidTr="00D67987">
        <w:trPr>
          <w:trHeight w:val="43"/>
          <w:jc w:val="center"/>
        </w:trPr>
        <w:tc>
          <w:tcPr>
            <w:tcW w:w="3805" w:type="dxa"/>
            <w:gridSpan w:val="3"/>
            <w:tcBorders>
              <w:top w:val="single" w:sz="4" w:space="0" w:color="auto"/>
              <w:left w:val="single" w:sz="4" w:space="0" w:color="auto"/>
              <w:right w:val="single" w:sz="4" w:space="0" w:color="auto"/>
            </w:tcBorders>
          </w:tcPr>
          <w:p w14:paraId="21968084" w14:textId="77777777" w:rsidR="00D67987" w:rsidRPr="00A62BB0" w:rsidRDefault="00D67987" w:rsidP="00D67987">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25CD1AD3"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488AE672" w14:textId="77777777" w:rsidR="00D67987" w:rsidRPr="00A62BB0" w:rsidRDefault="00D67987" w:rsidP="00D67987">
            <w:pPr>
              <w:pStyle w:val="TAC"/>
              <w:keepNext w:val="0"/>
              <w:rPr>
                <w:rFonts w:cs="Arial"/>
                <w:lang w:val="en-US"/>
              </w:rPr>
            </w:pPr>
            <w:r w:rsidRPr="00A62BB0">
              <w:rPr>
                <w:szCs w:val="18"/>
              </w:rPr>
              <w:t>TRS.2.1 TDD</w:t>
            </w:r>
          </w:p>
        </w:tc>
      </w:tr>
      <w:tr w:rsidR="00D67987" w:rsidRPr="00A62BB0" w14:paraId="243D822C"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012D59B6" w14:textId="77777777" w:rsidR="00D67987" w:rsidRPr="00A62BB0" w:rsidRDefault="00D67987" w:rsidP="00D67987">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43D7551D"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36E903A4" w14:textId="77777777" w:rsidR="00D67987" w:rsidRPr="00A62BB0" w:rsidRDefault="00D67987" w:rsidP="00D67987">
            <w:pPr>
              <w:pStyle w:val="TAC"/>
              <w:keepNext w:val="0"/>
              <w:rPr>
                <w:rFonts w:cs="Arial"/>
                <w:lang w:val="en-US"/>
              </w:rPr>
            </w:pPr>
            <w:r w:rsidRPr="00A62BB0">
              <w:t>CSI-RS.Config.0</w:t>
            </w:r>
          </w:p>
        </w:tc>
      </w:tr>
      <w:tr w:rsidR="00D67987" w:rsidRPr="00A62BB0" w14:paraId="474C48DF" w14:textId="77777777" w:rsidTr="00D67987">
        <w:trPr>
          <w:trHeight w:val="43"/>
          <w:jc w:val="center"/>
        </w:trPr>
        <w:tc>
          <w:tcPr>
            <w:tcW w:w="1902" w:type="dxa"/>
            <w:gridSpan w:val="2"/>
            <w:vMerge w:val="restart"/>
            <w:tcBorders>
              <w:top w:val="single" w:sz="4" w:space="0" w:color="auto"/>
              <w:left w:val="single" w:sz="4" w:space="0" w:color="auto"/>
              <w:right w:val="single" w:sz="4" w:space="0" w:color="auto"/>
            </w:tcBorders>
          </w:tcPr>
          <w:p w14:paraId="66B7926C" w14:textId="77777777" w:rsidR="00D67987" w:rsidRPr="00A62BB0" w:rsidRDefault="00D67987" w:rsidP="00D67987">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2B791B2B" w14:textId="77777777" w:rsidR="00D67987" w:rsidRPr="00A62BB0" w:rsidRDefault="00D67987" w:rsidP="00D67987">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6014039B"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7ADB39FB" w14:textId="77777777" w:rsidR="00D67987" w:rsidRPr="00A62BB0" w:rsidRDefault="00D67987" w:rsidP="00D67987">
            <w:pPr>
              <w:pStyle w:val="TAC"/>
              <w:keepNext w:val="0"/>
              <w:rPr>
                <w:rFonts w:cs="Arial"/>
                <w:lang w:val="en-US"/>
              </w:rPr>
            </w:pPr>
            <w:r w:rsidRPr="00A62BB0">
              <w:rPr>
                <w:rFonts w:cs="v3.7.0"/>
              </w:rPr>
              <w:t>DLBWP.0.1</w:t>
            </w:r>
          </w:p>
        </w:tc>
      </w:tr>
      <w:tr w:rsidR="00D67987" w:rsidRPr="00A62BB0" w14:paraId="2313BD8B" w14:textId="77777777" w:rsidTr="00D67987">
        <w:trPr>
          <w:trHeight w:val="43"/>
          <w:jc w:val="center"/>
        </w:trPr>
        <w:tc>
          <w:tcPr>
            <w:tcW w:w="1902" w:type="dxa"/>
            <w:gridSpan w:val="2"/>
            <w:vMerge/>
            <w:tcBorders>
              <w:left w:val="single" w:sz="4" w:space="0" w:color="auto"/>
              <w:right w:val="single" w:sz="4" w:space="0" w:color="auto"/>
            </w:tcBorders>
          </w:tcPr>
          <w:p w14:paraId="5494620F" w14:textId="77777777" w:rsidR="00D67987" w:rsidRPr="00A62BB0" w:rsidRDefault="00D67987" w:rsidP="00D67987">
            <w:pPr>
              <w:pStyle w:val="TAL"/>
              <w:rPr>
                <w:lang w:val="da-DK"/>
              </w:rPr>
            </w:pPr>
          </w:p>
        </w:tc>
        <w:tc>
          <w:tcPr>
            <w:tcW w:w="1903" w:type="dxa"/>
            <w:tcBorders>
              <w:top w:val="single" w:sz="4" w:space="0" w:color="auto"/>
              <w:left w:val="single" w:sz="4" w:space="0" w:color="auto"/>
              <w:right w:val="single" w:sz="4" w:space="0" w:color="auto"/>
            </w:tcBorders>
          </w:tcPr>
          <w:p w14:paraId="5B82CB7D" w14:textId="77777777" w:rsidR="00D67987" w:rsidRPr="00A62BB0" w:rsidRDefault="00D67987" w:rsidP="00D67987">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43C565C8"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06DE8EAA" w14:textId="77777777" w:rsidR="00D67987" w:rsidRPr="00A62BB0" w:rsidRDefault="00D67987" w:rsidP="00D67987">
            <w:pPr>
              <w:pStyle w:val="TAC"/>
              <w:keepNext w:val="0"/>
              <w:rPr>
                <w:rFonts w:cs="Arial"/>
                <w:lang w:val="en-US"/>
              </w:rPr>
            </w:pPr>
            <w:r w:rsidRPr="00A62BB0">
              <w:rPr>
                <w:rFonts w:cs="v3.7.0"/>
              </w:rPr>
              <w:t>DLBWP.1.1</w:t>
            </w:r>
          </w:p>
        </w:tc>
      </w:tr>
      <w:tr w:rsidR="00D67987" w:rsidRPr="00A62BB0" w14:paraId="4A73E6A9" w14:textId="77777777" w:rsidTr="00D67987">
        <w:trPr>
          <w:trHeight w:val="43"/>
          <w:jc w:val="center"/>
        </w:trPr>
        <w:tc>
          <w:tcPr>
            <w:tcW w:w="1902" w:type="dxa"/>
            <w:gridSpan w:val="2"/>
            <w:vMerge/>
            <w:tcBorders>
              <w:left w:val="single" w:sz="4" w:space="0" w:color="auto"/>
              <w:right w:val="single" w:sz="4" w:space="0" w:color="auto"/>
            </w:tcBorders>
          </w:tcPr>
          <w:p w14:paraId="475B304C" w14:textId="77777777" w:rsidR="00D67987" w:rsidRPr="00A62BB0" w:rsidRDefault="00D67987" w:rsidP="00D67987">
            <w:pPr>
              <w:pStyle w:val="TAL"/>
              <w:rPr>
                <w:lang w:val="da-DK"/>
              </w:rPr>
            </w:pPr>
          </w:p>
        </w:tc>
        <w:tc>
          <w:tcPr>
            <w:tcW w:w="1903" w:type="dxa"/>
            <w:tcBorders>
              <w:top w:val="single" w:sz="4" w:space="0" w:color="auto"/>
              <w:left w:val="single" w:sz="4" w:space="0" w:color="auto"/>
              <w:right w:val="single" w:sz="4" w:space="0" w:color="auto"/>
            </w:tcBorders>
          </w:tcPr>
          <w:p w14:paraId="1058B34C" w14:textId="77777777" w:rsidR="00D67987" w:rsidRPr="00A62BB0" w:rsidRDefault="00D67987" w:rsidP="00D67987">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35E31C5D"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64C3E6A3" w14:textId="77777777" w:rsidR="00D67987" w:rsidRPr="00A62BB0" w:rsidRDefault="00D67987" w:rsidP="00D67987">
            <w:pPr>
              <w:pStyle w:val="TAC"/>
              <w:keepNext w:val="0"/>
              <w:rPr>
                <w:rFonts w:cs="Arial"/>
                <w:lang w:val="en-US"/>
              </w:rPr>
            </w:pPr>
            <w:r w:rsidRPr="00A62BB0">
              <w:rPr>
                <w:rFonts w:cs="v3.7.0"/>
              </w:rPr>
              <w:t>ULBWP.0.1</w:t>
            </w:r>
          </w:p>
        </w:tc>
      </w:tr>
      <w:tr w:rsidR="00D67987" w:rsidRPr="00A62BB0" w14:paraId="2E71E5FB" w14:textId="77777777" w:rsidTr="00D67987">
        <w:trPr>
          <w:trHeight w:val="43"/>
          <w:jc w:val="center"/>
        </w:trPr>
        <w:tc>
          <w:tcPr>
            <w:tcW w:w="1902" w:type="dxa"/>
            <w:gridSpan w:val="2"/>
            <w:vMerge/>
            <w:tcBorders>
              <w:left w:val="single" w:sz="4" w:space="0" w:color="auto"/>
              <w:right w:val="single" w:sz="4" w:space="0" w:color="auto"/>
            </w:tcBorders>
          </w:tcPr>
          <w:p w14:paraId="5B64CD5D" w14:textId="77777777" w:rsidR="00D67987" w:rsidRPr="00A62BB0" w:rsidRDefault="00D67987" w:rsidP="00D67987">
            <w:pPr>
              <w:pStyle w:val="TAL"/>
              <w:rPr>
                <w:lang w:val="da-DK"/>
              </w:rPr>
            </w:pPr>
          </w:p>
        </w:tc>
        <w:tc>
          <w:tcPr>
            <w:tcW w:w="1903" w:type="dxa"/>
            <w:tcBorders>
              <w:top w:val="single" w:sz="4" w:space="0" w:color="auto"/>
              <w:left w:val="single" w:sz="4" w:space="0" w:color="auto"/>
              <w:right w:val="single" w:sz="4" w:space="0" w:color="auto"/>
            </w:tcBorders>
          </w:tcPr>
          <w:p w14:paraId="45275F2C" w14:textId="77777777" w:rsidR="00D67987" w:rsidRPr="00A62BB0" w:rsidRDefault="00D67987" w:rsidP="00D67987">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127AF487"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120394D8" w14:textId="77777777" w:rsidR="00D67987" w:rsidRPr="00A62BB0" w:rsidRDefault="00D67987" w:rsidP="00D67987">
            <w:pPr>
              <w:pStyle w:val="TAC"/>
              <w:keepNext w:val="0"/>
              <w:rPr>
                <w:rFonts w:cs="Arial"/>
                <w:lang w:val="en-US"/>
              </w:rPr>
            </w:pPr>
            <w:r w:rsidRPr="00A62BB0">
              <w:rPr>
                <w:rFonts w:cs="v3.7.0"/>
              </w:rPr>
              <w:t>ULBWP.1.1</w:t>
            </w:r>
          </w:p>
        </w:tc>
      </w:tr>
      <w:tr w:rsidR="00D67987" w:rsidRPr="00A62BB0" w14:paraId="57D4AC05"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909AE9" w14:textId="77777777" w:rsidR="00D67987" w:rsidRPr="00A62BB0" w:rsidRDefault="00D67987" w:rsidP="00D67987">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093B67B" w14:textId="77777777" w:rsidR="00D67987" w:rsidRPr="00A62BB0" w:rsidRDefault="00D67987" w:rsidP="00D67987">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1DCC84B9" w14:textId="77777777" w:rsidR="00D67987" w:rsidRPr="00A62BB0" w:rsidRDefault="00D67987" w:rsidP="00D67987">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4A0C603C" w14:textId="77777777" w:rsidR="00D67987" w:rsidRPr="00A62BB0" w:rsidRDefault="00D67987" w:rsidP="00D67987">
            <w:pPr>
              <w:pStyle w:val="TAC"/>
              <w:keepNext w:val="0"/>
              <w:rPr>
                <w:rFonts w:cs="Arial"/>
                <w:lang w:val="en-US"/>
              </w:rPr>
            </w:pPr>
            <w:r w:rsidRPr="00A62BB0">
              <w:rPr>
                <w:rFonts w:cs="Arial"/>
                <w:lang w:val="en-US"/>
              </w:rPr>
              <w:t>0</w:t>
            </w:r>
          </w:p>
        </w:tc>
      </w:tr>
      <w:tr w:rsidR="00D67987" w:rsidRPr="00A62BB0" w14:paraId="42052869"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D82DEF" w14:textId="77777777" w:rsidR="00D67987" w:rsidRPr="00A62BB0" w:rsidRDefault="00D67987" w:rsidP="00D67987">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4466F5CD"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3CF09A5B"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755E6993" w14:textId="77777777" w:rsidR="00D67987" w:rsidRPr="00A62BB0" w:rsidRDefault="00D67987" w:rsidP="00D67987">
            <w:pPr>
              <w:pStyle w:val="TAC"/>
              <w:keepNext w:val="0"/>
              <w:rPr>
                <w:rFonts w:cs="Arial"/>
                <w:lang w:val="en-US"/>
              </w:rPr>
            </w:pPr>
          </w:p>
        </w:tc>
      </w:tr>
      <w:tr w:rsidR="00D67987" w:rsidRPr="00A62BB0" w14:paraId="2584491C"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EC0F4C" w14:textId="77777777" w:rsidR="00D67987" w:rsidRPr="00A62BB0" w:rsidRDefault="00D67987" w:rsidP="00D67987">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2D13B791"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68761129"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147D49C8" w14:textId="77777777" w:rsidR="00D67987" w:rsidRPr="00A62BB0" w:rsidRDefault="00D67987" w:rsidP="00D67987">
            <w:pPr>
              <w:pStyle w:val="TAC"/>
              <w:keepNext w:val="0"/>
              <w:rPr>
                <w:rFonts w:cs="Arial"/>
                <w:lang w:val="en-US"/>
              </w:rPr>
            </w:pPr>
          </w:p>
        </w:tc>
      </w:tr>
      <w:tr w:rsidR="00D67987" w:rsidRPr="00A62BB0" w14:paraId="33C20B8B"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F58DA3" w14:textId="77777777" w:rsidR="00D67987" w:rsidRPr="00A62BB0" w:rsidRDefault="00D67987" w:rsidP="00D67987">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0D479796"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0E8F0227"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1F524F89" w14:textId="77777777" w:rsidR="00D67987" w:rsidRPr="00A62BB0" w:rsidRDefault="00D67987" w:rsidP="00D67987">
            <w:pPr>
              <w:pStyle w:val="TAC"/>
              <w:keepNext w:val="0"/>
              <w:rPr>
                <w:rFonts w:cs="Arial"/>
                <w:lang w:val="en-US"/>
              </w:rPr>
            </w:pPr>
          </w:p>
        </w:tc>
      </w:tr>
      <w:tr w:rsidR="00D67987" w:rsidRPr="00A62BB0" w14:paraId="34DDF9C0"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41A5FE" w14:textId="77777777" w:rsidR="00D67987" w:rsidRPr="00A62BB0" w:rsidRDefault="00D67987" w:rsidP="00D67987">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0F89DA97"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36939A1D"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578C1A68" w14:textId="77777777" w:rsidR="00D67987" w:rsidRPr="00A62BB0" w:rsidRDefault="00D67987" w:rsidP="00D67987">
            <w:pPr>
              <w:pStyle w:val="TAC"/>
              <w:keepNext w:val="0"/>
              <w:rPr>
                <w:rFonts w:cs="Arial"/>
                <w:lang w:val="en-US"/>
              </w:rPr>
            </w:pPr>
          </w:p>
        </w:tc>
      </w:tr>
      <w:tr w:rsidR="00D67987" w:rsidRPr="00A62BB0" w14:paraId="0A28C115"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C2F8CA" w14:textId="77777777" w:rsidR="00D67987" w:rsidRPr="00A62BB0" w:rsidRDefault="00D67987" w:rsidP="00D67987">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4CCF4682"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46D0BCFF"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50EF5F53" w14:textId="77777777" w:rsidR="00D67987" w:rsidRPr="00A62BB0" w:rsidRDefault="00D67987" w:rsidP="00D67987">
            <w:pPr>
              <w:pStyle w:val="TAC"/>
              <w:keepNext w:val="0"/>
              <w:rPr>
                <w:rFonts w:cs="Arial"/>
                <w:lang w:val="en-US"/>
              </w:rPr>
            </w:pPr>
          </w:p>
        </w:tc>
      </w:tr>
      <w:tr w:rsidR="00D67987" w:rsidRPr="00A62BB0" w14:paraId="16CCB608"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83F282" w14:textId="77777777" w:rsidR="00D67987" w:rsidRPr="00A62BB0" w:rsidRDefault="00D67987" w:rsidP="00D67987">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8FB41B0"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3A13DC52"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26F81866" w14:textId="77777777" w:rsidR="00D67987" w:rsidRPr="00A62BB0" w:rsidRDefault="00D67987" w:rsidP="00D67987">
            <w:pPr>
              <w:pStyle w:val="TAC"/>
              <w:keepNext w:val="0"/>
              <w:rPr>
                <w:rFonts w:cs="Arial"/>
                <w:lang w:val="en-US"/>
              </w:rPr>
            </w:pPr>
          </w:p>
        </w:tc>
      </w:tr>
      <w:tr w:rsidR="00D67987" w:rsidRPr="00A62BB0" w14:paraId="31E0310A"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70147E" w14:textId="77777777" w:rsidR="00D67987" w:rsidRPr="00A62BB0" w:rsidRDefault="00D67987" w:rsidP="00D67987">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54CEF978"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23454650"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33A73D1C" w14:textId="77777777" w:rsidR="00D67987" w:rsidRPr="00A62BB0" w:rsidRDefault="00D67987" w:rsidP="00D67987">
            <w:pPr>
              <w:pStyle w:val="TAC"/>
              <w:keepNext w:val="0"/>
              <w:rPr>
                <w:rFonts w:cs="Arial"/>
                <w:lang w:val="en-US"/>
              </w:rPr>
            </w:pPr>
          </w:p>
        </w:tc>
      </w:tr>
      <w:tr w:rsidR="00D67987" w:rsidRPr="00A62BB0" w14:paraId="00712EF5"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C62C9F" w14:textId="77777777" w:rsidR="00D67987" w:rsidRPr="00A62BB0" w:rsidRDefault="00D67987" w:rsidP="00D67987">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DAA7706"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1FA501EA"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1847400F" w14:textId="77777777" w:rsidR="00D67987" w:rsidRPr="00A62BB0" w:rsidRDefault="00D67987" w:rsidP="00D67987">
            <w:pPr>
              <w:pStyle w:val="TAC"/>
              <w:keepNext w:val="0"/>
              <w:rPr>
                <w:rFonts w:cs="Arial"/>
                <w:lang w:val="en-US"/>
              </w:rPr>
            </w:pPr>
          </w:p>
        </w:tc>
      </w:tr>
      <w:tr w:rsidR="00D67987" w:rsidRPr="00A62BB0" w14:paraId="2CA44400" w14:textId="77777777" w:rsidTr="00D67987">
        <w:trPr>
          <w:trHeight w:val="359"/>
          <w:jc w:val="center"/>
        </w:trPr>
        <w:tc>
          <w:tcPr>
            <w:tcW w:w="3805" w:type="dxa"/>
            <w:gridSpan w:val="3"/>
            <w:tcBorders>
              <w:top w:val="single" w:sz="4" w:space="0" w:color="auto"/>
              <w:left w:val="single" w:sz="4" w:space="0" w:color="auto"/>
              <w:right w:val="single" w:sz="4" w:space="0" w:color="auto"/>
            </w:tcBorders>
            <w:vAlign w:val="center"/>
          </w:tcPr>
          <w:p w14:paraId="112326A0" w14:textId="77777777" w:rsidR="00D67987" w:rsidRPr="00A62BB0" w:rsidRDefault="00D67987" w:rsidP="00D67987">
            <w:pPr>
              <w:pStyle w:val="TAL"/>
              <w:keepNext w:val="0"/>
              <w:rPr>
                <w:rFonts w:cs="Arial"/>
                <w:lang w:val="en-US"/>
              </w:rPr>
            </w:pPr>
            <w:r w:rsidRPr="00A62BB0">
              <w:rPr>
                <w:rFonts w:eastAsia="Calibri" w:cs="Arial"/>
                <w:position w:val="-12"/>
                <w:szCs w:val="22"/>
                <w:lang w:val="en-US"/>
              </w:rPr>
              <w:object w:dxaOrig="405" w:dyaOrig="345" w14:anchorId="0E61FBC9">
                <v:shape id="_x0000_i1053" type="#_x0000_t75" style="width:18pt;height:12pt" o:ole="" fillcolor="window">
                  <v:imagedata r:id="rId13" o:title=""/>
                </v:shape>
                <o:OLEObject Type="Embed" ProgID="Equation.3" ShapeID="_x0000_i1053" DrawAspect="Content" ObjectID="_1672234694" r:id="rId46"/>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D95C1" w14:textId="77777777" w:rsidR="00D67987" w:rsidRPr="00A62BB0" w:rsidRDefault="00D67987" w:rsidP="00D67987">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2EB6D2FC" w14:textId="77777777" w:rsidR="00D67987" w:rsidRPr="00C06D68" w:rsidRDefault="00D67987" w:rsidP="00D67987">
            <w:pPr>
              <w:pStyle w:val="TAC"/>
              <w:rPr>
                <w:lang w:val="en-US" w:eastAsia="zh-CN"/>
              </w:rPr>
            </w:pPr>
            <w:r w:rsidRPr="00C06D68">
              <w:t>-104.7</w:t>
            </w:r>
          </w:p>
          <w:p w14:paraId="36C8E2C7" w14:textId="77777777" w:rsidR="00D67987" w:rsidRPr="00A62BB0" w:rsidRDefault="00D67987" w:rsidP="00D67987">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53B0CA97" w14:textId="77777777" w:rsidR="00D67987" w:rsidRPr="00C06D68" w:rsidRDefault="00D67987" w:rsidP="00D67987">
            <w:pPr>
              <w:pStyle w:val="TAC"/>
              <w:rPr>
                <w:lang w:val="en-US" w:eastAsia="zh-CN"/>
              </w:rPr>
            </w:pPr>
            <w:r w:rsidRPr="00C06D68">
              <w:t>-104.7</w:t>
            </w:r>
          </w:p>
          <w:p w14:paraId="4058E05E" w14:textId="77777777" w:rsidR="00D67987" w:rsidRPr="00A62BB0" w:rsidRDefault="00D67987" w:rsidP="00D67987">
            <w:pPr>
              <w:pStyle w:val="TAC"/>
              <w:rPr>
                <w:lang w:val="en-US"/>
              </w:rPr>
            </w:pPr>
          </w:p>
        </w:tc>
      </w:tr>
      <w:tr w:rsidR="00D67987" w:rsidRPr="00A62BB0" w14:paraId="5CC3EAE2" w14:textId="77777777" w:rsidTr="00D67987">
        <w:trPr>
          <w:trHeight w:val="116"/>
          <w:jc w:val="center"/>
        </w:trPr>
        <w:tc>
          <w:tcPr>
            <w:tcW w:w="970" w:type="dxa"/>
            <w:vMerge w:val="restart"/>
            <w:tcBorders>
              <w:top w:val="single" w:sz="4" w:space="0" w:color="auto"/>
              <w:left w:val="single" w:sz="4" w:space="0" w:color="auto"/>
              <w:right w:val="single" w:sz="4" w:space="0" w:color="auto"/>
            </w:tcBorders>
            <w:vAlign w:val="center"/>
          </w:tcPr>
          <w:p w14:paraId="34D18346" w14:textId="77777777" w:rsidR="00D67987" w:rsidRPr="00A62BB0" w:rsidRDefault="00D67987" w:rsidP="00D67987">
            <w:pPr>
              <w:pStyle w:val="TAL"/>
              <w:keepNext w:val="0"/>
              <w:rPr>
                <w:rFonts w:cs="Arial"/>
                <w:vertAlign w:val="superscript"/>
                <w:lang w:val="en-US"/>
              </w:rPr>
            </w:pPr>
            <w:r w:rsidRPr="00A62BB0">
              <w:rPr>
                <w:rFonts w:eastAsia="Calibri" w:cs="Arial"/>
                <w:position w:val="-12"/>
                <w:szCs w:val="22"/>
                <w:lang w:val="en-US"/>
              </w:rPr>
              <w:object w:dxaOrig="405" w:dyaOrig="345" w14:anchorId="60050E88">
                <v:shape id="_x0000_i1054" type="#_x0000_t75" style="width:18pt;height:12pt" o:ole="" fillcolor="window">
                  <v:imagedata r:id="rId13" o:title=""/>
                </v:shape>
                <o:OLEObject Type="Embed" ProgID="Equation.3" ShapeID="_x0000_i1054" DrawAspect="Content" ObjectID="_1672234695" r:id="rId47"/>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64A5F503" w14:textId="77777777" w:rsidR="00D67987" w:rsidRPr="00A62BB0" w:rsidRDefault="00D67987" w:rsidP="00D67987">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4DB55319" w14:textId="77777777" w:rsidR="00D67987" w:rsidRPr="00A62BB0" w:rsidRDefault="00D67987" w:rsidP="00D67987">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4041CC36" w14:textId="77777777" w:rsidR="00D67987" w:rsidRPr="00C06D68" w:rsidRDefault="00D67987" w:rsidP="00D67987">
            <w:pPr>
              <w:pStyle w:val="TAC"/>
              <w:rPr>
                <w:lang w:val="en-US" w:eastAsia="zh-CN"/>
              </w:rPr>
            </w:pPr>
            <w:r w:rsidRPr="00C06D68">
              <w:t>-95.7</w:t>
            </w:r>
          </w:p>
          <w:p w14:paraId="3743FD33" w14:textId="77777777" w:rsidR="00D67987" w:rsidRPr="00A62BB0" w:rsidRDefault="00D67987" w:rsidP="00D67987">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46554F3D" w14:textId="77777777" w:rsidR="00D67987" w:rsidRPr="00C06D68" w:rsidRDefault="00D67987" w:rsidP="00D67987">
            <w:pPr>
              <w:pStyle w:val="TAC"/>
              <w:rPr>
                <w:lang w:val="en-US" w:eastAsia="zh-CN"/>
              </w:rPr>
            </w:pPr>
            <w:r w:rsidRPr="00C06D68">
              <w:t>-95.7</w:t>
            </w:r>
          </w:p>
          <w:p w14:paraId="51CDBC76" w14:textId="77777777" w:rsidR="00D67987" w:rsidRPr="00A62BB0" w:rsidRDefault="00D67987" w:rsidP="00D67987">
            <w:pPr>
              <w:pStyle w:val="TAC"/>
              <w:rPr>
                <w:lang w:val="en-US"/>
              </w:rPr>
            </w:pPr>
          </w:p>
        </w:tc>
      </w:tr>
      <w:tr w:rsidR="00D67987" w:rsidRPr="00A62BB0" w14:paraId="0A02F66B" w14:textId="77777777" w:rsidTr="00D67987">
        <w:trPr>
          <w:trHeight w:val="42"/>
          <w:jc w:val="center"/>
        </w:trPr>
        <w:tc>
          <w:tcPr>
            <w:tcW w:w="970" w:type="dxa"/>
            <w:vMerge/>
            <w:tcBorders>
              <w:left w:val="single" w:sz="4" w:space="0" w:color="auto"/>
              <w:right w:val="single" w:sz="4" w:space="0" w:color="auto"/>
            </w:tcBorders>
            <w:vAlign w:val="center"/>
          </w:tcPr>
          <w:p w14:paraId="6316CF25" w14:textId="77777777" w:rsidR="00D67987" w:rsidRPr="00A62BB0" w:rsidRDefault="00D67987" w:rsidP="00D67987">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7D159F9F" w14:textId="77777777" w:rsidR="00D67987" w:rsidRPr="00A62BB0" w:rsidRDefault="00D67987" w:rsidP="00D67987">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41998728" w14:textId="77777777" w:rsidR="00D67987" w:rsidRPr="00A62BB0" w:rsidRDefault="00D67987" w:rsidP="00D67987">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39E2CEB1" w14:textId="77777777" w:rsidR="00D67987" w:rsidRPr="00C06D68" w:rsidRDefault="00D67987" w:rsidP="00D67987">
            <w:pPr>
              <w:pStyle w:val="TAC"/>
              <w:rPr>
                <w:lang w:val="en-US" w:eastAsia="zh-CN"/>
              </w:rPr>
            </w:pPr>
            <w:r w:rsidRPr="00C06D68">
              <w:t>-95.7</w:t>
            </w:r>
          </w:p>
          <w:p w14:paraId="4D2028E1" w14:textId="77777777" w:rsidR="00D67987" w:rsidRPr="00A62BB0" w:rsidRDefault="00D67987" w:rsidP="00D67987">
            <w:pPr>
              <w:pStyle w:val="TAC"/>
              <w:rPr>
                <w:lang w:val="en-US"/>
              </w:rPr>
            </w:pPr>
          </w:p>
        </w:tc>
        <w:tc>
          <w:tcPr>
            <w:tcW w:w="2328" w:type="dxa"/>
            <w:gridSpan w:val="4"/>
            <w:tcBorders>
              <w:left w:val="single" w:sz="4" w:space="0" w:color="auto"/>
              <w:right w:val="single" w:sz="4" w:space="0" w:color="auto"/>
            </w:tcBorders>
            <w:vAlign w:val="center"/>
          </w:tcPr>
          <w:p w14:paraId="65CD0BA3" w14:textId="77777777" w:rsidR="00D67987" w:rsidRPr="00C06D68" w:rsidRDefault="00D67987" w:rsidP="00D67987">
            <w:pPr>
              <w:pStyle w:val="TAC"/>
              <w:rPr>
                <w:lang w:val="en-US" w:eastAsia="zh-CN"/>
              </w:rPr>
            </w:pPr>
            <w:r w:rsidRPr="00C06D68">
              <w:t>-95.7</w:t>
            </w:r>
          </w:p>
          <w:p w14:paraId="06446C7F" w14:textId="77777777" w:rsidR="00D67987" w:rsidRPr="00A62BB0" w:rsidRDefault="00D67987" w:rsidP="00D67987">
            <w:pPr>
              <w:pStyle w:val="TAC"/>
              <w:rPr>
                <w:lang w:val="en-US"/>
              </w:rPr>
            </w:pPr>
          </w:p>
        </w:tc>
      </w:tr>
      <w:tr w:rsidR="00D67987" w:rsidRPr="00A62BB0" w14:paraId="591D2197" w14:textId="77777777" w:rsidTr="00D67987">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EB415C7" w14:textId="77777777" w:rsidR="00D67987" w:rsidRPr="00A62BB0" w:rsidRDefault="00D67987" w:rsidP="00D67987">
            <w:pPr>
              <w:pStyle w:val="TAL"/>
              <w:keepNext w:val="0"/>
              <w:rPr>
                <w:rFonts w:cs="Arial"/>
                <w:i/>
                <w:lang w:val="en-US"/>
              </w:rPr>
            </w:pPr>
            <w:r w:rsidRPr="00A62BB0">
              <w:rPr>
                <w:rFonts w:eastAsia="Calibri" w:cs="Arial"/>
                <w:i/>
                <w:position w:val="-12"/>
                <w:szCs w:val="22"/>
                <w:lang w:val="en-US"/>
              </w:rPr>
              <w:object w:dxaOrig="615" w:dyaOrig="390" w14:anchorId="3D0B604E">
                <v:shape id="_x0000_i1055" type="#_x0000_t75" style="width:30pt;height:12pt" o:ole="" fillcolor="window">
                  <v:imagedata r:id="rId16" o:title=""/>
                </v:shape>
                <o:OLEObject Type="Embed" ProgID="Equation.3" ShapeID="_x0000_i1055" DrawAspect="Content" ObjectID="_1672234696" r:id="rId4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441E4" w14:textId="77777777" w:rsidR="00D67987" w:rsidRPr="00A62BB0" w:rsidRDefault="00D67987" w:rsidP="00D67987">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1750B66D" w14:textId="77777777" w:rsidR="00D67987" w:rsidRPr="00A62BB0" w:rsidRDefault="00D67987" w:rsidP="00D67987">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14:paraId="0E732AF9" w14:textId="77777777" w:rsidR="00D67987" w:rsidRPr="00A62BB0" w:rsidRDefault="00D67987" w:rsidP="00D67987">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14:paraId="73444ED9" w14:textId="77777777" w:rsidR="00D67987" w:rsidRPr="00A62BB0" w:rsidRDefault="00D67987" w:rsidP="00D67987">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1E91C41C" w14:textId="77777777" w:rsidR="00D67987" w:rsidRPr="00A62BB0" w:rsidRDefault="00D67987" w:rsidP="00D67987">
            <w:pPr>
              <w:pStyle w:val="TAC"/>
              <w:rPr>
                <w:lang w:val="en-US"/>
              </w:rPr>
            </w:pPr>
            <w:r w:rsidRPr="00C06D68">
              <w:rPr>
                <w:lang w:val="en-US"/>
              </w:rPr>
              <w:t>0</w:t>
            </w:r>
          </w:p>
        </w:tc>
      </w:tr>
      <w:tr w:rsidR="00D67987" w:rsidRPr="00A62BB0" w14:paraId="21BB1BE0"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D9E7944" w14:textId="77777777" w:rsidR="00D67987" w:rsidRPr="00A62BB0" w:rsidRDefault="00D67987" w:rsidP="00D67987">
            <w:pPr>
              <w:pStyle w:val="TAL"/>
              <w:keepNext w:val="0"/>
              <w:rPr>
                <w:rFonts w:cs="Arial"/>
                <w:lang w:val="en-US"/>
              </w:rPr>
            </w:pPr>
            <w:r w:rsidRPr="00A62BB0">
              <w:rPr>
                <w:rFonts w:eastAsia="Calibri" w:cs="Arial"/>
                <w:position w:val="-12"/>
                <w:szCs w:val="22"/>
                <w:lang w:val="en-US"/>
              </w:rPr>
              <w:object w:dxaOrig="810" w:dyaOrig="390" w14:anchorId="787A7590">
                <v:shape id="_x0000_i1056" type="#_x0000_t75" style="width:42pt;height:12pt" o:ole="" fillcolor="window">
                  <v:imagedata r:id="rId25" o:title=""/>
                </v:shape>
                <o:OLEObject Type="Embed" ProgID="Equation.3" ShapeID="_x0000_i1056" DrawAspect="Content" ObjectID="_1672234697" r:id="rId4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F169F" w14:textId="77777777" w:rsidR="00D67987" w:rsidRPr="00A62BB0" w:rsidRDefault="00D67987" w:rsidP="00D67987">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1933A157" w14:textId="77777777" w:rsidR="00D67987" w:rsidRPr="00A62BB0" w:rsidRDefault="00D67987" w:rsidP="00D67987">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6CC13655" w14:textId="77777777" w:rsidR="00D67987" w:rsidRPr="00A62BB0" w:rsidRDefault="00D67987" w:rsidP="00D67987">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4B4E4FC4" w14:textId="77777777" w:rsidR="00D67987" w:rsidRPr="00A62BB0" w:rsidRDefault="00D67987" w:rsidP="00D67987">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1656F9D5" w14:textId="77777777" w:rsidR="00D67987" w:rsidRPr="00A62BB0" w:rsidRDefault="00D67987" w:rsidP="00D67987">
            <w:pPr>
              <w:pStyle w:val="TAC"/>
              <w:rPr>
                <w:lang w:val="en-US"/>
              </w:rPr>
            </w:pPr>
            <w:r w:rsidRPr="00C06D68">
              <w:rPr>
                <w:lang w:val="en-US" w:eastAsia="zh-CN"/>
              </w:rPr>
              <w:t>7</w:t>
            </w:r>
          </w:p>
        </w:tc>
      </w:tr>
      <w:tr w:rsidR="00D67987" w:rsidRPr="00A62BB0" w14:paraId="38C8857B" w14:textId="77777777" w:rsidTr="00D67987">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22291C65" w14:textId="77777777" w:rsidR="00D67987" w:rsidRPr="00A62BB0" w:rsidRDefault="00D67987" w:rsidP="00D67987">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E331520" w14:textId="77777777" w:rsidR="00D67987" w:rsidRPr="00A62BB0" w:rsidRDefault="00D67987" w:rsidP="00D67987">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28BE3C93" w14:textId="77777777" w:rsidR="00D67987" w:rsidRPr="00A62BB0" w:rsidRDefault="00D67987" w:rsidP="00D67987">
            <w:pPr>
              <w:pStyle w:val="TAC"/>
              <w:keepNext w:val="0"/>
              <w:rPr>
                <w:rFonts w:cs="Arial"/>
                <w:lang w:val="en-US"/>
              </w:rPr>
            </w:pPr>
            <w:r w:rsidRPr="00A62BB0">
              <w:rPr>
                <w:rFonts w:cs="Arial"/>
                <w:lang w:val="en-US"/>
              </w:rPr>
              <w:t>dBm/</w:t>
            </w:r>
          </w:p>
          <w:p w14:paraId="2526A5FA" w14:textId="77777777" w:rsidR="00D67987" w:rsidRPr="00A62BB0" w:rsidRDefault="00D67987" w:rsidP="00D67987">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56BA21BD" w14:textId="77777777" w:rsidR="00D67987" w:rsidRPr="00A62BB0" w:rsidRDefault="00D67987" w:rsidP="00D67987">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3DAD3929" w14:textId="77777777" w:rsidR="00D67987" w:rsidRPr="00A62BB0" w:rsidRDefault="00D67987" w:rsidP="00D67987">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14:paraId="3976AA25" w14:textId="77777777" w:rsidR="00D67987" w:rsidRPr="00A62BB0" w:rsidRDefault="00D67987" w:rsidP="00D67987">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186A1586" w14:textId="77777777" w:rsidR="00D67987" w:rsidRPr="00A62BB0" w:rsidRDefault="00D67987" w:rsidP="00D67987">
            <w:pPr>
              <w:pStyle w:val="TAC"/>
              <w:rPr>
                <w:lang w:val="en-US"/>
              </w:rPr>
            </w:pPr>
            <w:r w:rsidRPr="00C06D68">
              <w:rPr>
                <w:lang w:val="en-US"/>
              </w:rPr>
              <w:t>-56.7</w:t>
            </w:r>
          </w:p>
        </w:tc>
      </w:tr>
      <w:tr w:rsidR="00D67987" w:rsidRPr="00A62BB0" w14:paraId="6DC93357" w14:textId="77777777" w:rsidTr="00D67987">
        <w:trPr>
          <w:trHeight w:val="42"/>
          <w:jc w:val="center"/>
        </w:trPr>
        <w:tc>
          <w:tcPr>
            <w:tcW w:w="970" w:type="dxa"/>
            <w:vMerge/>
            <w:tcBorders>
              <w:left w:val="single" w:sz="4" w:space="0" w:color="auto"/>
              <w:right w:val="single" w:sz="4" w:space="0" w:color="auto"/>
            </w:tcBorders>
            <w:vAlign w:val="center"/>
            <w:hideMark/>
          </w:tcPr>
          <w:p w14:paraId="7FB58450" w14:textId="77777777" w:rsidR="00D67987" w:rsidRPr="00A62BB0" w:rsidRDefault="00D67987" w:rsidP="00D67987">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71A1FFF3" w14:textId="77777777" w:rsidR="00D67987" w:rsidRPr="00A62BB0" w:rsidRDefault="00D67987" w:rsidP="00D67987">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6EE4F619" w14:textId="77777777" w:rsidR="00D67987" w:rsidRPr="00A62BB0" w:rsidRDefault="00D67987" w:rsidP="00D67987">
            <w:pPr>
              <w:pStyle w:val="TAC"/>
              <w:keepNext w:val="0"/>
              <w:rPr>
                <w:rFonts w:cs="Arial"/>
                <w:lang w:val="en-US"/>
              </w:rPr>
            </w:pPr>
            <w:r w:rsidRPr="00A62BB0">
              <w:rPr>
                <w:rFonts w:cs="Arial"/>
                <w:lang w:val="en-US"/>
              </w:rPr>
              <w:t>dBm/</w:t>
            </w:r>
          </w:p>
          <w:p w14:paraId="60C221C7" w14:textId="77777777" w:rsidR="00D67987" w:rsidRPr="00A62BB0" w:rsidRDefault="00D67987" w:rsidP="00D67987">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14:paraId="1296C383" w14:textId="77777777" w:rsidR="00D67987" w:rsidRPr="00A62BB0" w:rsidRDefault="00D67987" w:rsidP="00D67987">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3CD72180" w14:textId="77777777" w:rsidR="00D67987" w:rsidRPr="00A62BB0" w:rsidRDefault="00D67987" w:rsidP="00D67987">
            <w:pPr>
              <w:pStyle w:val="TAC"/>
              <w:rPr>
                <w:lang w:val="en-US"/>
              </w:rPr>
            </w:pPr>
            <w:r w:rsidRPr="00C06D68">
              <w:rPr>
                <w:lang w:val="en-US"/>
              </w:rPr>
              <w:t>-56.7</w:t>
            </w:r>
          </w:p>
        </w:tc>
        <w:tc>
          <w:tcPr>
            <w:tcW w:w="1164" w:type="dxa"/>
            <w:gridSpan w:val="2"/>
            <w:tcBorders>
              <w:left w:val="single" w:sz="4" w:space="0" w:color="auto"/>
              <w:right w:val="single" w:sz="4" w:space="0" w:color="auto"/>
            </w:tcBorders>
            <w:vAlign w:val="center"/>
          </w:tcPr>
          <w:p w14:paraId="242D0C16" w14:textId="77777777" w:rsidR="00D67987" w:rsidRPr="00A62BB0" w:rsidRDefault="00D67987" w:rsidP="00D67987">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6F3560A3" w14:textId="77777777" w:rsidR="00D67987" w:rsidRPr="00A62BB0" w:rsidRDefault="00D67987" w:rsidP="00D67987">
            <w:pPr>
              <w:pStyle w:val="TAC"/>
              <w:rPr>
                <w:lang w:val="en-US"/>
              </w:rPr>
            </w:pPr>
            <w:r w:rsidRPr="00C06D68">
              <w:rPr>
                <w:lang w:val="en-US"/>
              </w:rPr>
              <w:t>-56.7</w:t>
            </w:r>
          </w:p>
        </w:tc>
      </w:tr>
      <w:tr w:rsidR="00D67987" w:rsidRPr="00A62BB0" w14:paraId="19A085BD" w14:textId="77777777" w:rsidTr="00D6798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AC3809F" w14:textId="77777777" w:rsidR="00D67987" w:rsidRPr="00A62BB0" w:rsidRDefault="00D67987" w:rsidP="00D67987">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A42E2" w14:textId="77777777" w:rsidR="00D67987" w:rsidRPr="00A62BB0" w:rsidRDefault="00D67987" w:rsidP="00D67987">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55499E4" w14:textId="77777777" w:rsidR="00D67987" w:rsidRPr="00A62BB0" w:rsidRDefault="00D67987" w:rsidP="00D67987">
            <w:pPr>
              <w:pStyle w:val="TAC"/>
              <w:keepNext w:val="0"/>
              <w:rPr>
                <w:rFonts w:cs="Arial"/>
                <w:lang w:val="en-US"/>
              </w:rPr>
            </w:pPr>
            <w:r w:rsidRPr="00A62BB0">
              <w:rPr>
                <w:rFonts w:cs="Arial"/>
                <w:lang w:val="en-US"/>
              </w:rPr>
              <w:t>AWGN</w:t>
            </w:r>
          </w:p>
        </w:tc>
      </w:tr>
      <w:tr w:rsidR="00D67987" w:rsidRPr="00A62BB0" w14:paraId="4457804B" w14:textId="77777777" w:rsidTr="00D6798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E376932" w14:textId="77777777" w:rsidR="00D67987" w:rsidRPr="00A62BB0" w:rsidRDefault="00D67987" w:rsidP="00D67987">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ECB6C37" w14:textId="77777777" w:rsidR="00D67987" w:rsidRPr="00A62BB0" w:rsidRDefault="00D67987" w:rsidP="00D67987">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CFCFE5E">
                <v:shape id="_x0000_i1057" type="#_x0000_t75" style="width:18pt;height:12pt" o:ole="" fillcolor="window">
                  <v:imagedata r:id="rId13" o:title=""/>
                </v:shape>
                <o:OLEObject Type="Embed" ProgID="Equation.3" ShapeID="_x0000_i1057" DrawAspect="Content" ObjectID="_1672234698" r:id="rId50"/>
              </w:object>
            </w:r>
            <w:r w:rsidRPr="00A62BB0">
              <w:rPr>
                <w:rFonts w:cs="Arial"/>
                <w:lang w:val="en-US"/>
              </w:rPr>
              <w:t xml:space="preserve"> to be fulfilled.</w:t>
            </w:r>
          </w:p>
          <w:p w14:paraId="0D037E02" w14:textId="77777777" w:rsidR="00D67987" w:rsidRPr="00A62BB0" w:rsidRDefault="00D67987" w:rsidP="00D67987">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5A05C84D" w14:textId="77777777" w:rsidR="00D67987" w:rsidRPr="00A62BB0" w:rsidRDefault="00D67987" w:rsidP="00D67987">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2AE206F1" w14:textId="77777777" w:rsidR="00D67987" w:rsidRDefault="00D67987" w:rsidP="00D67987">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3C3124A4" w14:textId="77777777" w:rsidR="00D67987" w:rsidRPr="00A62BB0" w:rsidRDefault="00D67987" w:rsidP="00D67987">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6BE1997B" w14:textId="77777777" w:rsidR="00D67987" w:rsidRPr="00A62BB0" w:rsidRDefault="00D67987" w:rsidP="00D67987"/>
    <w:p w14:paraId="7979ED10" w14:textId="400616D3"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8</w:t>
      </w:r>
      <w:r w:rsidRPr="006E7501">
        <w:rPr>
          <w:color w:val="FF0000"/>
        </w:rPr>
        <w:t>&lt;&lt;&lt;&lt;&lt;</w:t>
      </w:r>
    </w:p>
    <w:p w14:paraId="55887C8B" w14:textId="3F7BC433" w:rsidR="00165F11" w:rsidRDefault="00165F11" w:rsidP="00165F11">
      <w:pPr>
        <w:pStyle w:val="2"/>
        <w:jc w:val="center"/>
        <w:rPr>
          <w:color w:val="FF0000"/>
        </w:rPr>
      </w:pPr>
      <w:r w:rsidRPr="00E87617">
        <w:rPr>
          <w:color w:val="FF0000"/>
        </w:rPr>
        <w:t xml:space="preserve">&gt;&gt;&gt;&gt;&gt;Start of Change </w:t>
      </w:r>
      <w:r w:rsidR="00707618">
        <w:rPr>
          <w:color w:val="FF0000"/>
        </w:rPr>
        <w:t>9</w:t>
      </w:r>
      <w:r w:rsidRPr="00E87617">
        <w:rPr>
          <w:color w:val="FF0000"/>
        </w:rPr>
        <w:t>&lt;&lt;&lt;&lt;&lt;</w:t>
      </w:r>
    </w:p>
    <w:p w14:paraId="27A5C6E1" w14:textId="77777777" w:rsidR="00D67987" w:rsidRPr="00D67987" w:rsidRDefault="00D67987" w:rsidP="00D67987">
      <w:pPr>
        <w:pStyle w:val="2"/>
        <w:rPr>
          <w:snapToGrid w:val="0"/>
          <w:sz w:val="24"/>
          <w:szCs w:val="24"/>
        </w:rPr>
      </w:pPr>
      <w:r w:rsidRPr="00D67987">
        <w:rPr>
          <w:snapToGrid w:val="0"/>
          <w:sz w:val="24"/>
          <w:szCs w:val="24"/>
        </w:rPr>
        <w:t>A.7.3.1.3</w:t>
      </w:r>
      <w:r w:rsidRPr="00D67987">
        <w:rPr>
          <w:snapToGrid w:val="0"/>
          <w:sz w:val="24"/>
          <w:szCs w:val="24"/>
        </w:rPr>
        <w:tab/>
        <w:t>Inter-frequency handover from FR2 to FR2; unknown target cell</w:t>
      </w:r>
    </w:p>
    <w:p w14:paraId="1DCB723E" w14:textId="77777777" w:rsidR="00D67987" w:rsidRPr="00D67987" w:rsidRDefault="00D67987" w:rsidP="00D67987">
      <w:pPr>
        <w:pStyle w:val="30"/>
        <w:rPr>
          <w:snapToGrid w:val="0"/>
          <w:sz w:val="22"/>
          <w:szCs w:val="22"/>
        </w:rPr>
      </w:pPr>
      <w:r w:rsidRPr="00D67987">
        <w:rPr>
          <w:snapToGrid w:val="0"/>
          <w:sz w:val="22"/>
          <w:szCs w:val="22"/>
        </w:rPr>
        <w:t>A.7.3.1.3.1</w:t>
      </w:r>
      <w:r w:rsidRPr="00D67987">
        <w:rPr>
          <w:snapToGrid w:val="0"/>
          <w:sz w:val="22"/>
          <w:szCs w:val="22"/>
        </w:rPr>
        <w:tab/>
        <w:t>Test Purpose and Environment</w:t>
      </w:r>
    </w:p>
    <w:p w14:paraId="20EA7976" w14:textId="77777777" w:rsidR="00D67987" w:rsidRPr="00A62BB0" w:rsidRDefault="00D67987" w:rsidP="00D67987">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14:paraId="5E425B8A" w14:textId="77777777" w:rsidR="00D67987" w:rsidRPr="00D67987" w:rsidRDefault="00D67987" w:rsidP="00D67987">
      <w:pPr>
        <w:pStyle w:val="30"/>
        <w:rPr>
          <w:snapToGrid w:val="0"/>
          <w:sz w:val="22"/>
          <w:szCs w:val="22"/>
        </w:rPr>
      </w:pPr>
      <w:r w:rsidRPr="00D67987">
        <w:rPr>
          <w:snapToGrid w:val="0"/>
          <w:sz w:val="22"/>
          <w:szCs w:val="22"/>
        </w:rPr>
        <w:t>A.7.3.1.3.2</w:t>
      </w:r>
      <w:r w:rsidRPr="00D67987">
        <w:rPr>
          <w:snapToGrid w:val="0"/>
          <w:sz w:val="22"/>
          <w:szCs w:val="22"/>
        </w:rPr>
        <w:tab/>
        <w:t>Test Parameters</w:t>
      </w:r>
    </w:p>
    <w:p w14:paraId="32BE9566" w14:textId="77777777" w:rsidR="00D67987" w:rsidRPr="00A62BB0" w:rsidRDefault="00D67987" w:rsidP="00D67987">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547642D8" w14:textId="77777777" w:rsidR="00D67987" w:rsidRPr="00A62BB0" w:rsidRDefault="00D67987" w:rsidP="00D67987">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57EF3BAC" w14:textId="77777777" w:rsidR="00D67987" w:rsidRPr="00A62BB0" w:rsidRDefault="00D67987" w:rsidP="00D67987">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67987" w:rsidRPr="00A62BB0" w14:paraId="3487187D" w14:textId="77777777" w:rsidTr="00D67987">
        <w:tc>
          <w:tcPr>
            <w:tcW w:w="2330" w:type="dxa"/>
            <w:shd w:val="clear" w:color="auto" w:fill="auto"/>
          </w:tcPr>
          <w:p w14:paraId="0FD12235" w14:textId="77777777" w:rsidR="00D67987" w:rsidRPr="00A62BB0" w:rsidRDefault="00D67987" w:rsidP="00D67987">
            <w:pPr>
              <w:pStyle w:val="TAH"/>
            </w:pPr>
            <w:r w:rsidRPr="00A62BB0">
              <w:t>Config</w:t>
            </w:r>
          </w:p>
        </w:tc>
        <w:tc>
          <w:tcPr>
            <w:tcW w:w="7299" w:type="dxa"/>
            <w:shd w:val="clear" w:color="auto" w:fill="auto"/>
          </w:tcPr>
          <w:p w14:paraId="651A143B" w14:textId="77777777" w:rsidR="00D67987" w:rsidRPr="00A62BB0" w:rsidRDefault="00D67987" w:rsidP="00D67987">
            <w:pPr>
              <w:pStyle w:val="TAH"/>
            </w:pPr>
            <w:r w:rsidRPr="00A62BB0">
              <w:t>Description</w:t>
            </w:r>
          </w:p>
        </w:tc>
      </w:tr>
      <w:tr w:rsidR="00D67987" w:rsidRPr="00A62BB0" w14:paraId="563D1E46" w14:textId="77777777" w:rsidTr="00D67987">
        <w:tc>
          <w:tcPr>
            <w:tcW w:w="2330" w:type="dxa"/>
            <w:shd w:val="clear" w:color="auto" w:fill="auto"/>
          </w:tcPr>
          <w:p w14:paraId="3DC35352" w14:textId="77777777" w:rsidR="00D67987" w:rsidRPr="00A62BB0" w:rsidRDefault="00D67987" w:rsidP="00D67987">
            <w:pPr>
              <w:pStyle w:val="TAL"/>
            </w:pPr>
            <w:r w:rsidRPr="00A62BB0">
              <w:t>1</w:t>
            </w:r>
          </w:p>
        </w:tc>
        <w:tc>
          <w:tcPr>
            <w:tcW w:w="7299" w:type="dxa"/>
            <w:shd w:val="clear" w:color="auto" w:fill="auto"/>
          </w:tcPr>
          <w:p w14:paraId="09603773" w14:textId="77777777" w:rsidR="00D67987" w:rsidRPr="00A62BB0" w:rsidRDefault="00D67987" w:rsidP="00D67987">
            <w:pPr>
              <w:pStyle w:val="TAL"/>
            </w:pPr>
            <w:r w:rsidRPr="00A62BB0">
              <w:t>Source cell: NR 120 kHz SSB SCS, 100 MHz bandwidth, TDD duplex mode</w:t>
            </w:r>
          </w:p>
          <w:p w14:paraId="4B3BF544" w14:textId="77777777" w:rsidR="00D67987" w:rsidRPr="00A62BB0" w:rsidRDefault="00D67987" w:rsidP="00D67987">
            <w:pPr>
              <w:pStyle w:val="TAL"/>
            </w:pPr>
            <w:r w:rsidRPr="00A62BB0">
              <w:t>Target cell: NR 120 kHz SSB SCS, 100 MHz bandwidth, TDD duplex mode</w:t>
            </w:r>
          </w:p>
        </w:tc>
      </w:tr>
    </w:tbl>
    <w:p w14:paraId="01BF44D7" w14:textId="77777777" w:rsidR="00D67987" w:rsidRPr="00A62BB0" w:rsidRDefault="00D67987" w:rsidP="00D67987">
      <w:pPr>
        <w:rPr>
          <w:rFonts w:cs="v4.2.0"/>
        </w:rPr>
      </w:pPr>
    </w:p>
    <w:p w14:paraId="21C0A4AE" w14:textId="77777777" w:rsidR="00D67987" w:rsidRPr="00A62BB0" w:rsidRDefault="00D67987" w:rsidP="00D67987">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7987" w:rsidRPr="00A62BB0" w14:paraId="0DD511D6" w14:textId="77777777" w:rsidTr="00D67987">
        <w:trPr>
          <w:cantSplit/>
          <w:trHeight w:val="113"/>
          <w:jc w:val="center"/>
        </w:trPr>
        <w:tc>
          <w:tcPr>
            <w:tcW w:w="3289" w:type="dxa"/>
            <w:gridSpan w:val="2"/>
            <w:shd w:val="clear" w:color="auto" w:fill="auto"/>
          </w:tcPr>
          <w:p w14:paraId="767A6002" w14:textId="77777777" w:rsidR="00D67987" w:rsidRPr="00A62BB0" w:rsidRDefault="00D67987" w:rsidP="00D67987">
            <w:pPr>
              <w:pStyle w:val="TAH"/>
              <w:rPr>
                <w:rFonts w:cs="Arial"/>
              </w:rPr>
            </w:pPr>
            <w:r w:rsidRPr="00A62BB0">
              <w:rPr>
                <w:rFonts w:cs="Arial"/>
              </w:rPr>
              <w:t>Parameter</w:t>
            </w:r>
          </w:p>
        </w:tc>
        <w:tc>
          <w:tcPr>
            <w:tcW w:w="708" w:type="dxa"/>
            <w:shd w:val="clear" w:color="auto" w:fill="auto"/>
          </w:tcPr>
          <w:p w14:paraId="4FC2116E" w14:textId="77777777" w:rsidR="00D67987" w:rsidRPr="00A62BB0" w:rsidRDefault="00D67987" w:rsidP="00D67987">
            <w:pPr>
              <w:pStyle w:val="TAH"/>
              <w:rPr>
                <w:rFonts w:cs="Arial"/>
              </w:rPr>
            </w:pPr>
            <w:r w:rsidRPr="00A62BB0">
              <w:rPr>
                <w:rFonts w:cs="Arial"/>
              </w:rPr>
              <w:t>Unit</w:t>
            </w:r>
          </w:p>
        </w:tc>
        <w:tc>
          <w:tcPr>
            <w:tcW w:w="2410" w:type="dxa"/>
            <w:shd w:val="clear" w:color="auto" w:fill="auto"/>
          </w:tcPr>
          <w:p w14:paraId="63238798" w14:textId="77777777" w:rsidR="00D67987" w:rsidRPr="00A62BB0" w:rsidRDefault="00D67987" w:rsidP="00D67987">
            <w:pPr>
              <w:pStyle w:val="TAH"/>
              <w:rPr>
                <w:rFonts w:cs="Arial"/>
              </w:rPr>
            </w:pPr>
            <w:r w:rsidRPr="00A62BB0">
              <w:rPr>
                <w:rFonts w:cs="Arial"/>
              </w:rPr>
              <w:t>Value</w:t>
            </w:r>
          </w:p>
        </w:tc>
        <w:tc>
          <w:tcPr>
            <w:tcW w:w="2835" w:type="dxa"/>
            <w:shd w:val="clear" w:color="auto" w:fill="auto"/>
          </w:tcPr>
          <w:p w14:paraId="6515BBDE" w14:textId="77777777" w:rsidR="00D67987" w:rsidRPr="00A62BB0" w:rsidRDefault="00D67987" w:rsidP="00D67987">
            <w:pPr>
              <w:pStyle w:val="TAH"/>
              <w:rPr>
                <w:rFonts w:cs="Arial"/>
              </w:rPr>
            </w:pPr>
            <w:r w:rsidRPr="00A62BB0">
              <w:rPr>
                <w:rFonts w:cs="Arial"/>
              </w:rPr>
              <w:t>Comment</w:t>
            </w:r>
          </w:p>
        </w:tc>
      </w:tr>
      <w:tr w:rsidR="00D67987" w:rsidRPr="00A62BB0" w14:paraId="7DC84630" w14:textId="77777777" w:rsidTr="00D67987">
        <w:trPr>
          <w:cantSplit/>
          <w:trHeight w:val="113"/>
          <w:jc w:val="center"/>
        </w:trPr>
        <w:tc>
          <w:tcPr>
            <w:tcW w:w="1588" w:type="dxa"/>
            <w:vMerge w:val="restart"/>
            <w:shd w:val="clear" w:color="auto" w:fill="auto"/>
          </w:tcPr>
          <w:p w14:paraId="4219FE95" w14:textId="77777777" w:rsidR="00D67987" w:rsidRPr="00A62BB0" w:rsidRDefault="00D67987" w:rsidP="00D67987">
            <w:pPr>
              <w:pStyle w:val="TAL"/>
              <w:rPr>
                <w:rFonts w:cs="Arial"/>
              </w:rPr>
            </w:pPr>
            <w:r w:rsidRPr="00A62BB0">
              <w:rPr>
                <w:rFonts w:cs="Arial"/>
              </w:rPr>
              <w:t>Initial conditions</w:t>
            </w:r>
          </w:p>
        </w:tc>
        <w:tc>
          <w:tcPr>
            <w:tcW w:w="1701" w:type="dxa"/>
            <w:shd w:val="clear" w:color="auto" w:fill="auto"/>
          </w:tcPr>
          <w:p w14:paraId="7A486AAC" w14:textId="77777777" w:rsidR="00D67987" w:rsidRPr="00A62BB0" w:rsidRDefault="00D67987" w:rsidP="00D67987">
            <w:pPr>
              <w:pStyle w:val="TAL"/>
              <w:rPr>
                <w:rFonts w:cs="Arial"/>
              </w:rPr>
            </w:pPr>
            <w:r w:rsidRPr="00A62BB0">
              <w:rPr>
                <w:rFonts w:cs="Arial"/>
              </w:rPr>
              <w:t>Active cell</w:t>
            </w:r>
          </w:p>
        </w:tc>
        <w:tc>
          <w:tcPr>
            <w:tcW w:w="708" w:type="dxa"/>
            <w:shd w:val="clear" w:color="auto" w:fill="auto"/>
          </w:tcPr>
          <w:p w14:paraId="473152CD" w14:textId="77777777" w:rsidR="00D67987" w:rsidRPr="00A62BB0" w:rsidRDefault="00D67987" w:rsidP="00D67987">
            <w:pPr>
              <w:pStyle w:val="TAC"/>
              <w:rPr>
                <w:rFonts w:cs="Arial"/>
              </w:rPr>
            </w:pPr>
          </w:p>
        </w:tc>
        <w:tc>
          <w:tcPr>
            <w:tcW w:w="2410" w:type="dxa"/>
            <w:shd w:val="clear" w:color="auto" w:fill="auto"/>
          </w:tcPr>
          <w:p w14:paraId="4A42684D" w14:textId="77777777" w:rsidR="00D67987" w:rsidRPr="00A62BB0" w:rsidRDefault="00D67987" w:rsidP="00D67987">
            <w:pPr>
              <w:pStyle w:val="TAC"/>
              <w:rPr>
                <w:rFonts w:cs="Arial"/>
              </w:rPr>
            </w:pPr>
            <w:r w:rsidRPr="00A62BB0">
              <w:rPr>
                <w:rFonts w:cs="Arial"/>
              </w:rPr>
              <w:t>Cell 1</w:t>
            </w:r>
          </w:p>
        </w:tc>
        <w:tc>
          <w:tcPr>
            <w:tcW w:w="2835" w:type="dxa"/>
            <w:shd w:val="clear" w:color="auto" w:fill="auto"/>
          </w:tcPr>
          <w:p w14:paraId="70A8260A" w14:textId="77777777" w:rsidR="00D67987" w:rsidRPr="00A62BB0" w:rsidRDefault="00D67987" w:rsidP="00D67987">
            <w:pPr>
              <w:pStyle w:val="TAL"/>
              <w:rPr>
                <w:rFonts w:cs="Arial"/>
              </w:rPr>
            </w:pPr>
          </w:p>
        </w:tc>
      </w:tr>
      <w:tr w:rsidR="00D67987" w:rsidRPr="00A62BB0" w14:paraId="70910CD0" w14:textId="77777777" w:rsidTr="00D67987">
        <w:trPr>
          <w:cantSplit/>
          <w:trHeight w:val="113"/>
          <w:jc w:val="center"/>
        </w:trPr>
        <w:tc>
          <w:tcPr>
            <w:tcW w:w="1588" w:type="dxa"/>
            <w:vMerge/>
            <w:shd w:val="clear" w:color="auto" w:fill="auto"/>
          </w:tcPr>
          <w:p w14:paraId="0739A9AF" w14:textId="77777777" w:rsidR="00D67987" w:rsidRPr="00A62BB0" w:rsidRDefault="00D67987" w:rsidP="00D67987">
            <w:pPr>
              <w:pStyle w:val="TAL"/>
              <w:rPr>
                <w:rFonts w:cs="Arial"/>
              </w:rPr>
            </w:pPr>
          </w:p>
        </w:tc>
        <w:tc>
          <w:tcPr>
            <w:tcW w:w="1701" w:type="dxa"/>
            <w:shd w:val="clear" w:color="auto" w:fill="auto"/>
          </w:tcPr>
          <w:p w14:paraId="4A2F56FF" w14:textId="77777777" w:rsidR="00D67987" w:rsidRPr="00A62BB0" w:rsidRDefault="00D67987" w:rsidP="00D67987">
            <w:pPr>
              <w:pStyle w:val="TAL"/>
              <w:rPr>
                <w:rFonts w:cs="Arial"/>
              </w:rPr>
            </w:pPr>
            <w:r w:rsidRPr="00A62BB0">
              <w:rPr>
                <w:rFonts w:cs="Arial"/>
              </w:rPr>
              <w:t>Neighbouring cell</w:t>
            </w:r>
          </w:p>
        </w:tc>
        <w:tc>
          <w:tcPr>
            <w:tcW w:w="708" w:type="dxa"/>
            <w:shd w:val="clear" w:color="auto" w:fill="auto"/>
          </w:tcPr>
          <w:p w14:paraId="152945DD" w14:textId="77777777" w:rsidR="00D67987" w:rsidRPr="00A62BB0" w:rsidRDefault="00D67987" w:rsidP="00D67987">
            <w:pPr>
              <w:pStyle w:val="TAC"/>
              <w:rPr>
                <w:rFonts w:cs="Arial"/>
              </w:rPr>
            </w:pPr>
          </w:p>
        </w:tc>
        <w:tc>
          <w:tcPr>
            <w:tcW w:w="2410" w:type="dxa"/>
            <w:shd w:val="clear" w:color="auto" w:fill="auto"/>
          </w:tcPr>
          <w:p w14:paraId="6B69DEDD" w14:textId="77777777" w:rsidR="00D67987" w:rsidRPr="00A62BB0" w:rsidRDefault="00D67987" w:rsidP="00D67987">
            <w:pPr>
              <w:pStyle w:val="TAC"/>
              <w:rPr>
                <w:rFonts w:cs="Arial"/>
              </w:rPr>
            </w:pPr>
            <w:r w:rsidRPr="00A62BB0">
              <w:rPr>
                <w:rFonts w:cs="Arial"/>
              </w:rPr>
              <w:t>Cell 2</w:t>
            </w:r>
          </w:p>
        </w:tc>
        <w:tc>
          <w:tcPr>
            <w:tcW w:w="2835" w:type="dxa"/>
            <w:shd w:val="clear" w:color="auto" w:fill="auto"/>
          </w:tcPr>
          <w:p w14:paraId="5797AB3C" w14:textId="77777777" w:rsidR="00D67987" w:rsidRPr="00A62BB0" w:rsidRDefault="00D67987" w:rsidP="00D67987">
            <w:pPr>
              <w:pStyle w:val="TAL"/>
              <w:rPr>
                <w:rFonts w:cs="Arial"/>
              </w:rPr>
            </w:pPr>
          </w:p>
        </w:tc>
      </w:tr>
      <w:tr w:rsidR="00D67987" w:rsidRPr="00A62BB0" w14:paraId="32DB3E67" w14:textId="77777777" w:rsidTr="00D67987">
        <w:trPr>
          <w:cantSplit/>
          <w:trHeight w:val="113"/>
          <w:jc w:val="center"/>
        </w:trPr>
        <w:tc>
          <w:tcPr>
            <w:tcW w:w="1588" w:type="dxa"/>
            <w:shd w:val="clear" w:color="auto" w:fill="auto"/>
          </w:tcPr>
          <w:p w14:paraId="07A5769C" w14:textId="77777777" w:rsidR="00D67987" w:rsidRPr="00A62BB0" w:rsidRDefault="00D67987" w:rsidP="00D67987">
            <w:pPr>
              <w:pStyle w:val="TAL"/>
              <w:rPr>
                <w:rFonts w:cs="Arial"/>
              </w:rPr>
            </w:pPr>
            <w:r w:rsidRPr="00A62BB0">
              <w:rPr>
                <w:rFonts w:cs="Arial"/>
              </w:rPr>
              <w:t>Final condition</w:t>
            </w:r>
          </w:p>
        </w:tc>
        <w:tc>
          <w:tcPr>
            <w:tcW w:w="1701" w:type="dxa"/>
            <w:shd w:val="clear" w:color="auto" w:fill="auto"/>
          </w:tcPr>
          <w:p w14:paraId="71C3F9A3" w14:textId="77777777" w:rsidR="00D67987" w:rsidRPr="00A62BB0" w:rsidRDefault="00D67987" w:rsidP="00D67987">
            <w:pPr>
              <w:pStyle w:val="TAL"/>
              <w:rPr>
                <w:rFonts w:cs="Arial"/>
              </w:rPr>
            </w:pPr>
            <w:r w:rsidRPr="00A62BB0">
              <w:rPr>
                <w:rFonts w:cs="Arial"/>
              </w:rPr>
              <w:t>Active cell</w:t>
            </w:r>
          </w:p>
        </w:tc>
        <w:tc>
          <w:tcPr>
            <w:tcW w:w="708" w:type="dxa"/>
            <w:shd w:val="clear" w:color="auto" w:fill="auto"/>
          </w:tcPr>
          <w:p w14:paraId="064CE08C" w14:textId="77777777" w:rsidR="00D67987" w:rsidRPr="00A62BB0" w:rsidRDefault="00D67987" w:rsidP="00D67987">
            <w:pPr>
              <w:pStyle w:val="TAC"/>
              <w:rPr>
                <w:rFonts w:cs="Arial"/>
              </w:rPr>
            </w:pPr>
          </w:p>
        </w:tc>
        <w:tc>
          <w:tcPr>
            <w:tcW w:w="2410" w:type="dxa"/>
            <w:shd w:val="clear" w:color="auto" w:fill="auto"/>
          </w:tcPr>
          <w:p w14:paraId="4E4F17ED" w14:textId="77777777" w:rsidR="00D67987" w:rsidRPr="00A62BB0" w:rsidRDefault="00D67987" w:rsidP="00D67987">
            <w:pPr>
              <w:pStyle w:val="TAC"/>
              <w:rPr>
                <w:rFonts w:cs="Arial"/>
              </w:rPr>
            </w:pPr>
            <w:r w:rsidRPr="00A62BB0">
              <w:rPr>
                <w:rFonts w:cs="Arial"/>
              </w:rPr>
              <w:t>Cell 2</w:t>
            </w:r>
          </w:p>
        </w:tc>
        <w:tc>
          <w:tcPr>
            <w:tcW w:w="2835" w:type="dxa"/>
            <w:shd w:val="clear" w:color="auto" w:fill="auto"/>
          </w:tcPr>
          <w:p w14:paraId="4B55BA5C" w14:textId="77777777" w:rsidR="00D67987" w:rsidRPr="00A62BB0" w:rsidRDefault="00D67987" w:rsidP="00D67987">
            <w:pPr>
              <w:pStyle w:val="TAL"/>
              <w:rPr>
                <w:rFonts w:cs="Arial"/>
              </w:rPr>
            </w:pPr>
          </w:p>
        </w:tc>
      </w:tr>
      <w:tr w:rsidR="00D67987" w:rsidRPr="00A62BB0" w14:paraId="24AF5A9F" w14:textId="77777777" w:rsidTr="00D67987">
        <w:trPr>
          <w:cantSplit/>
          <w:trHeight w:val="113"/>
          <w:jc w:val="center"/>
        </w:trPr>
        <w:tc>
          <w:tcPr>
            <w:tcW w:w="3289" w:type="dxa"/>
            <w:gridSpan w:val="2"/>
            <w:shd w:val="clear" w:color="auto" w:fill="auto"/>
          </w:tcPr>
          <w:p w14:paraId="1FF5CD3C" w14:textId="77777777" w:rsidR="00D67987" w:rsidRPr="00A62BB0" w:rsidRDefault="00D67987" w:rsidP="00D67987">
            <w:pPr>
              <w:pStyle w:val="TAL"/>
              <w:rPr>
                <w:rFonts w:cs="Arial"/>
              </w:rPr>
            </w:pPr>
            <w:r w:rsidRPr="00A62BB0">
              <w:rPr>
                <w:rFonts w:cs="v4.2.0"/>
              </w:rPr>
              <w:t>A4-Offset</w:t>
            </w:r>
          </w:p>
        </w:tc>
        <w:tc>
          <w:tcPr>
            <w:tcW w:w="708" w:type="dxa"/>
            <w:shd w:val="clear" w:color="auto" w:fill="auto"/>
          </w:tcPr>
          <w:p w14:paraId="33CF4C24" w14:textId="77777777" w:rsidR="00D67987" w:rsidRPr="00A62BB0" w:rsidRDefault="00D67987" w:rsidP="00D67987">
            <w:pPr>
              <w:pStyle w:val="TAC"/>
              <w:rPr>
                <w:rFonts w:cs="Arial"/>
              </w:rPr>
            </w:pPr>
            <w:r w:rsidRPr="00A62BB0">
              <w:rPr>
                <w:rFonts w:cs="Arial"/>
              </w:rPr>
              <w:t>dB</w:t>
            </w:r>
          </w:p>
        </w:tc>
        <w:tc>
          <w:tcPr>
            <w:tcW w:w="2410" w:type="dxa"/>
            <w:shd w:val="clear" w:color="auto" w:fill="auto"/>
          </w:tcPr>
          <w:p w14:paraId="32A8D6A6" w14:textId="77777777" w:rsidR="00D67987" w:rsidRPr="00A62BB0" w:rsidRDefault="00D67987" w:rsidP="00D67987">
            <w:pPr>
              <w:pStyle w:val="TAC"/>
              <w:rPr>
                <w:rFonts w:cs="Arial"/>
              </w:rPr>
            </w:pPr>
            <w:r w:rsidRPr="00A62BB0">
              <w:rPr>
                <w:rFonts w:cs="Arial"/>
              </w:rPr>
              <w:t>-120</w:t>
            </w:r>
          </w:p>
        </w:tc>
        <w:tc>
          <w:tcPr>
            <w:tcW w:w="2835" w:type="dxa"/>
            <w:shd w:val="clear" w:color="auto" w:fill="auto"/>
          </w:tcPr>
          <w:p w14:paraId="123F626B" w14:textId="77777777" w:rsidR="00D67987" w:rsidRPr="00A62BB0" w:rsidRDefault="00D67987" w:rsidP="00D67987">
            <w:pPr>
              <w:pStyle w:val="TAL"/>
              <w:rPr>
                <w:rFonts w:cs="Arial"/>
              </w:rPr>
            </w:pPr>
          </w:p>
        </w:tc>
      </w:tr>
      <w:tr w:rsidR="00D67987" w:rsidRPr="00A62BB0" w14:paraId="5BE7FAD9" w14:textId="77777777" w:rsidTr="00D67987">
        <w:trPr>
          <w:cantSplit/>
          <w:trHeight w:val="113"/>
          <w:jc w:val="center"/>
        </w:trPr>
        <w:tc>
          <w:tcPr>
            <w:tcW w:w="3289" w:type="dxa"/>
            <w:gridSpan w:val="2"/>
            <w:shd w:val="clear" w:color="auto" w:fill="auto"/>
          </w:tcPr>
          <w:p w14:paraId="76343EA1" w14:textId="77777777" w:rsidR="00D67987" w:rsidRPr="00A62BB0" w:rsidRDefault="00D67987" w:rsidP="00D67987">
            <w:pPr>
              <w:pStyle w:val="TAL"/>
              <w:rPr>
                <w:rFonts w:cs="Arial"/>
              </w:rPr>
            </w:pPr>
            <w:r w:rsidRPr="00A62BB0">
              <w:rPr>
                <w:rFonts w:cs="v4.2.0"/>
              </w:rPr>
              <w:t>Hysteresis</w:t>
            </w:r>
          </w:p>
        </w:tc>
        <w:tc>
          <w:tcPr>
            <w:tcW w:w="708" w:type="dxa"/>
            <w:shd w:val="clear" w:color="auto" w:fill="auto"/>
          </w:tcPr>
          <w:p w14:paraId="4D53A185" w14:textId="77777777" w:rsidR="00D67987" w:rsidRPr="00A62BB0" w:rsidRDefault="00D67987" w:rsidP="00D67987">
            <w:pPr>
              <w:pStyle w:val="TAC"/>
              <w:rPr>
                <w:rFonts w:cs="Arial"/>
              </w:rPr>
            </w:pPr>
            <w:r w:rsidRPr="00A62BB0">
              <w:rPr>
                <w:rFonts w:cs="Arial"/>
              </w:rPr>
              <w:t>dB</w:t>
            </w:r>
          </w:p>
        </w:tc>
        <w:tc>
          <w:tcPr>
            <w:tcW w:w="2410" w:type="dxa"/>
            <w:shd w:val="clear" w:color="auto" w:fill="auto"/>
          </w:tcPr>
          <w:p w14:paraId="1C684F0C" w14:textId="77777777" w:rsidR="00D67987" w:rsidRPr="00A62BB0" w:rsidRDefault="00D67987" w:rsidP="00D67987">
            <w:pPr>
              <w:pStyle w:val="TAC"/>
              <w:rPr>
                <w:rFonts w:cs="Arial"/>
              </w:rPr>
            </w:pPr>
            <w:r w:rsidRPr="00A62BB0">
              <w:rPr>
                <w:rFonts w:cs="Arial"/>
              </w:rPr>
              <w:t>0</w:t>
            </w:r>
          </w:p>
        </w:tc>
        <w:tc>
          <w:tcPr>
            <w:tcW w:w="2835" w:type="dxa"/>
            <w:shd w:val="clear" w:color="auto" w:fill="auto"/>
          </w:tcPr>
          <w:p w14:paraId="68AD5021" w14:textId="77777777" w:rsidR="00D67987" w:rsidRPr="00A62BB0" w:rsidRDefault="00D67987" w:rsidP="00D67987">
            <w:pPr>
              <w:pStyle w:val="TAL"/>
              <w:rPr>
                <w:rFonts w:cs="Arial"/>
              </w:rPr>
            </w:pPr>
          </w:p>
        </w:tc>
      </w:tr>
      <w:tr w:rsidR="00D67987" w:rsidRPr="00A62BB0" w14:paraId="7A30C56D" w14:textId="77777777" w:rsidTr="00D67987">
        <w:trPr>
          <w:cantSplit/>
          <w:trHeight w:val="113"/>
          <w:jc w:val="center"/>
        </w:trPr>
        <w:tc>
          <w:tcPr>
            <w:tcW w:w="3289" w:type="dxa"/>
            <w:gridSpan w:val="2"/>
            <w:shd w:val="clear" w:color="auto" w:fill="auto"/>
          </w:tcPr>
          <w:p w14:paraId="6D8F3025" w14:textId="77777777" w:rsidR="00D67987" w:rsidRPr="00A62BB0" w:rsidRDefault="00D67987" w:rsidP="00D67987">
            <w:pPr>
              <w:pStyle w:val="TAL"/>
              <w:rPr>
                <w:rFonts w:cs="Arial"/>
              </w:rPr>
            </w:pPr>
            <w:r w:rsidRPr="00A62BB0">
              <w:rPr>
                <w:rFonts w:cs="v4.2.0"/>
              </w:rPr>
              <w:t>Time To Trigger</w:t>
            </w:r>
          </w:p>
        </w:tc>
        <w:tc>
          <w:tcPr>
            <w:tcW w:w="708" w:type="dxa"/>
            <w:shd w:val="clear" w:color="auto" w:fill="auto"/>
          </w:tcPr>
          <w:p w14:paraId="2936E910" w14:textId="77777777" w:rsidR="00D67987" w:rsidRPr="00A62BB0" w:rsidRDefault="00D67987" w:rsidP="00D67987">
            <w:pPr>
              <w:pStyle w:val="TAC"/>
              <w:rPr>
                <w:rFonts w:cs="Arial"/>
              </w:rPr>
            </w:pPr>
            <w:r w:rsidRPr="00A62BB0">
              <w:rPr>
                <w:rFonts w:cs="Arial"/>
              </w:rPr>
              <w:t>s</w:t>
            </w:r>
          </w:p>
        </w:tc>
        <w:tc>
          <w:tcPr>
            <w:tcW w:w="2410" w:type="dxa"/>
            <w:shd w:val="clear" w:color="auto" w:fill="auto"/>
          </w:tcPr>
          <w:p w14:paraId="3A97DAC3" w14:textId="77777777" w:rsidR="00D67987" w:rsidRPr="00A62BB0" w:rsidRDefault="00D67987" w:rsidP="00D67987">
            <w:pPr>
              <w:pStyle w:val="TAC"/>
              <w:rPr>
                <w:rFonts w:cs="Arial"/>
              </w:rPr>
            </w:pPr>
            <w:r w:rsidRPr="00A62BB0">
              <w:rPr>
                <w:rFonts w:cs="Arial"/>
              </w:rPr>
              <w:t>0</w:t>
            </w:r>
          </w:p>
        </w:tc>
        <w:tc>
          <w:tcPr>
            <w:tcW w:w="2835" w:type="dxa"/>
            <w:shd w:val="clear" w:color="auto" w:fill="auto"/>
          </w:tcPr>
          <w:p w14:paraId="6EB03D69" w14:textId="77777777" w:rsidR="00D67987" w:rsidRPr="00A62BB0" w:rsidRDefault="00D67987" w:rsidP="00D67987">
            <w:pPr>
              <w:pStyle w:val="TAL"/>
              <w:rPr>
                <w:rFonts w:cs="Arial"/>
              </w:rPr>
            </w:pPr>
          </w:p>
        </w:tc>
      </w:tr>
      <w:tr w:rsidR="00D67987" w:rsidRPr="00A62BB0" w14:paraId="704D75D3" w14:textId="77777777" w:rsidTr="00D67987">
        <w:trPr>
          <w:cantSplit/>
          <w:trHeight w:val="113"/>
          <w:jc w:val="center"/>
        </w:trPr>
        <w:tc>
          <w:tcPr>
            <w:tcW w:w="3289" w:type="dxa"/>
            <w:gridSpan w:val="2"/>
            <w:shd w:val="clear" w:color="auto" w:fill="auto"/>
          </w:tcPr>
          <w:p w14:paraId="3C12D02C" w14:textId="77777777" w:rsidR="00D67987" w:rsidRPr="00A62BB0" w:rsidRDefault="00D67987" w:rsidP="00D67987">
            <w:pPr>
              <w:pStyle w:val="TAL"/>
              <w:rPr>
                <w:rFonts w:cs="Arial"/>
              </w:rPr>
            </w:pPr>
            <w:r w:rsidRPr="00A62BB0">
              <w:rPr>
                <w:rFonts w:cs="Arial"/>
              </w:rPr>
              <w:t>Filter coefficient</w:t>
            </w:r>
          </w:p>
        </w:tc>
        <w:tc>
          <w:tcPr>
            <w:tcW w:w="708" w:type="dxa"/>
            <w:shd w:val="clear" w:color="auto" w:fill="auto"/>
          </w:tcPr>
          <w:p w14:paraId="38C8FF47" w14:textId="77777777" w:rsidR="00D67987" w:rsidRPr="00A62BB0" w:rsidRDefault="00D67987" w:rsidP="00D67987">
            <w:pPr>
              <w:pStyle w:val="TAC"/>
              <w:rPr>
                <w:rFonts w:cs="Arial"/>
              </w:rPr>
            </w:pPr>
          </w:p>
        </w:tc>
        <w:tc>
          <w:tcPr>
            <w:tcW w:w="2410" w:type="dxa"/>
            <w:shd w:val="clear" w:color="auto" w:fill="auto"/>
          </w:tcPr>
          <w:p w14:paraId="11F611B9" w14:textId="77777777" w:rsidR="00D67987" w:rsidRPr="00A62BB0" w:rsidRDefault="00D67987" w:rsidP="00D67987">
            <w:pPr>
              <w:pStyle w:val="TAC"/>
              <w:rPr>
                <w:rFonts w:cs="Arial"/>
              </w:rPr>
            </w:pPr>
            <w:r w:rsidRPr="00A62BB0">
              <w:rPr>
                <w:rFonts w:cs="Arial"/>
              </w:rPr>
              <w:t>0</w:t>
            </w:r>
          </w:p>
        </w:tc>
        <w:tc>
          <w:tcPr>
            <w:tcW w:w="2835" w:type="dxa"/>
            <w:shd w:val="clear" w:color="auto" w:fill="auto"/>
          </w:tcPr>
          <w:p w14:paraId="2812B243" w14:textId="77777777" w:rsidR="00D67987" w:rsidRPr="00A62BB0" w:rsidRDefault="00D67987" w:rsidP="00D67987">
            <w:pPr>
              <w:pStyle w:val="TAL"/>
              <w:rPr>
                <w:rFonts w:cs="Arial"/>
              </w:rPr>
            </w:pPr>
            <w:r w:rsidRPr="00A62BB0">
              <w:rPr>
                <w:rFonts w:cs="Arial"/>
              </w:rPr>
              <w:t>L3 filtering is not used</w:t>
            </w:r>
          </w:p>
        </w:tc>
      </w:tr>
      <w:tr w:rsidR="00D67987" w:rsidRPr="00A62BB0" w14:paraId="344FBD33" w14:textId="77777777" w:rsidTr="00D67987">
        <w:trPr>
          <w:cantSplit/>
          <w:trHeight w:val="113"/>
          <w:jc w:val="center"/>
        </w:trPr>
        <w:tc>
          <w:tcPr>
            <w:tcW w:w="3289" w:type="dxa"/>
            <w:gridSpan w:val="2"/>
            <w:shd w:val="clear" w:color="auto" w:fill="auto"/>
          </w:tcPr>
          <w:p w14:paraId="66AE1669" w14:textId="77777777" w:rsidR="00D67987" w:rsidRPr="00A62BB0" w:rsidRDefault="00D67987" w:rsidP="00D67987">
            <w:pPr>
              <w:pStyle w:val="TAL"/>
              <w:rPr>
                <w:rFonts w:cs="Arial"/>
              </w:rPr>
            </w:pPr>
            <w:r w:rsidRPr="00A62BB0">
              <w:rPr>
                <w:rFonts w:cs="Arial"/>
              </w:rPr>
              <w:t>Access Barring Information</w:t>
            </w:r>
          </w:p>
        </w:tc>
        <w:tc>
          <w:tcPr>
            <w:tcW w:w="708" w:type="dxa"/>
            <w:shd w:val="clear" w:color="auto" w:fill="auto"/>
          </w:tcPr>
          <w:p w14:paraId="3F9EB69A" w14:textId="77777777" w:rsidR="00D67987" w:rsidRPr="00A62BB0" w:rsidRDefault="00D67987" w:rsidP="00D67987">
            <w:pPr>
              <w:pStyle w:val="TAC"/>
              <w:rPr>
                <w:rFonts w:cs="Arial"/>
              </w:rPr>
            </w:pPr>
            <w:r w:rsidRPr="00A62BB0">
              <w:rPr>
                <w:rFonts w:cs="Arial"/>
              </w:rPr>
              <w:t>-</w:t>
            </w:r>
          </w:p>
        </w:tc>
        <w:tc>
          <w:tcPr>
            <w:tcW w:w="2410" w:type="dxa"/>
            <w:shd w:val="clear" w:color="auto" w:fill="auto"/>
          </w:tcPr>
          <w:p w14:paraId="46D00078" w14:textId="77777777" w:rsidR="00D67987" w:rsidRPr="00A62BB0" w:rsidRDefault="00D67987" w:rsidP="00D67987">
            <w:pPr>
              <w:pStyle w:val="TAC"/>
              <w:rPr>
                <w:rFonts w:cs="Arial"/>
              </w:rPr>
            </w:pPr>
            <w:r w:rsidRPr="00A62BB0">
              <w:rPr>
                <w:rFonts w:cs="Arial"/>
              </w:rPr>
              <w:t>Not Sent</w:t>
            </w:r>
          </w:p>
        </w:tc>
        <w:tc>
          <w:tcPr>
            <w:tcW w:w="2835" w:type="dxa"/>
            <w:shd w:val="clear" w:color="auto" w:fill="auto"/>
          </w:tcPr>
          <w:p w14:paraId="34AEE338" w14:textId="77777777" w:rsidR="00D67987" w:rsidRPr="00A62BB0" w:rsidRDefault="00D67987" w:rsidP="00D67987">
            <w:pPr>
              <w:pStyle w:val="TAL"/>
              <w:rPr>
                <w:rFonts w:cs="Arial"/>
              </w:rPr>
            </w:pPr>
            <w:r w:rsidRPr="00A62BB0">
              <w:rPr>
                <w:rFonts w:cs="Arial"/>
              </w:rPr>
              <w:t>No additional delays in random access procedure.</w:t>
            </w:r>
          </w:p>
        </w:tc>
      </w:tr>
      <w:tr w:rsidR="00D67987" w:rsidRPr="00A62BB0" w14:paraId="2BE80C61" w14:textId="77777777" w:rsidTr="00D67987">
        <w:trPr>
          <w:cantSplit/>
          <w:trHeight w:val="113"/>
          <w:jc w:val="center"/>
        </w:trPr>
        <w:tc>
          <w:tcPr>
            <w:tcW w:w="3289" w:type="dxa"/>
            <w:gridSpan w:val="2"/>
            <w:shd w:val="clear" w:color="auto" w:fill="auto"/>
          </w:tcPr>
          <w:p w14:paraId="721A2FE8" w14:textId="77777777" w:rsidR="00D67987" w:rsidRPr="00A62BB0" w:rsidRDefault="00D67987" w:rsidP="00D67987">
            <w:pPr>
              <w:pStyle w:val="TAL"/>
              <w:rPr>
                <w:rFonts w:cs="Arial"/>
              </w:rPr>
            </w:pPr>
            <w:r w:rsidRPr="00A62BB0">
              <w:rPr>
                <w:rFonts w:cs="Arial"/>
              </w:rPr>
              <w:t>Time offset between cells</w:t>
            </w:r>
          </w:p>
        </w:tc>
        <w:tc>
          <w:tcPr>
            <w:tcW w:w="708" w:type="dxa"/>
            <w:shd w:val="clear" w:color="auto" w:fill="auto"/>
          </w:tcPr>
          <w:p w14:paraId="71ACC413" w14:textId="77777777" w:rsidR="00D67987" w:rsidRPr="00A62BB0" w:rsidRDefault="00D67987" w:rsidP="00D67987">
            <w:pPr>
              <w:pStyle w:val="TAC"/>
              <w:rPr>
                <w:rFonts w:cs="Arial"/>
              </w:rPr>
            </w:pPr>
          </w:p>
        </w:tc>
        <w:tc>
          <w:tcPr>
            <w:tcW w:w="2410" w:type="dxa"/>
            <w:shd w:val="clear" w:color="auto" w:fill="auto"/>
          </w:tcPr>
          <w:p w14:paraId="0BEB0338" w14:textId="77777777" w:rsidR="00D67987" w:rsidRPr="00A62BB0" w:rsidRDefault="00D67987" w:rsidP="00D67987">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51E727A0" w14:textId="77777777" w:rsidR="00D67987" w:rsidRPr="00A62BB0" w:rsidRDefault="00D67987" w:rsidP="00D67987">
            <w:pPr>
              <w:pStyle w:val="TAL"/>
              <w:rPr>
                <w:rFonts w:cs="Arial"/>
              </w:rPr>
            </w:pPr>
            <w:r w:rsidRPr="00A62BB0">
              <w:rPr>
                <w:rFonts w:cs="Arial"/>
              </w:rPr>
              <w:t>Synchronous cells</w:t>
            </w:r>
          </w:p>
        </w:tc>
      </w:tr>
      <w:tr w:rsidR="00D67987" w:rsidRPr="00A62BB0" w14:paraId="06EB1340" w14:textId="77777777" w:rsidTr="00D67987">
        <w:trPr>
          <w:cantSplit/>
          <w:trHeight w:val="113"/>
          <w:jc w:val="center"/>
        </w:trPr>
        <w:tc>
          <w:tcPr>
            <w:tcW w:w="3289" w:type="dxa"/>
            <w:gridSpan w:val="2"/>
            <w:shd w:val="clear" w:color="auto" w:fill="auto"/>
          </w:tcPr>
          <w:p w14:paraId="002FA442" w14:textId="77777777" w:rsidR="00D67987" w:rsidRPr="00A62BB0" w:rsidRDefault="00D67987" w:rsidP="00D67987">
            <w:pPr>
              <w:pStyle w:val="TAL"/>
              <w:rPr>
                <w:rFonts w:cs="Arial"/>
              </w:rPr>
            </w:pPr>
            <w:r w:rsidRPr="00A62BB0">
              <w:rPr>
                <w:rFonts w:cs="Arial"/>
              </w:rPr>
              <w:t>T1</w:t>
            </w:r>
          </w:p>
        </w:tc>
        <w:tc>
          <w:tcPr>
            <w:tcW w:w="708" w:type="dxa"/>
            <w:shd w:val="clear" w:color="auto" w:fill="auto"/>
          </w:tcPr>
          <w:p w14:paraId="3EBD223D" w14:textId="77777777" w:rsidR="00D67987" w:rsidRPr="00A62BB0" w:rsidRDefault="00D67987" w:rsidP="00D67987">
            <w:pPr>
              <w:pStyle w:val="TAC"/>
              <w:rPr>
                <w:rFonts w:cs="Arial"/>
              </w:rPr>
            </w:pPr>
            <w:r w:rsidRPr="00A62BB0">
              <w:rPr>
                <w:rFonts w:cs="Arial"/>
              </w:rPr>
              <w:t>s</w:t>
            </w:r>
          </w:p>
        </w:tc>
        <w:tc>
          <w:tcPr>
            <w:tcW w:w="2410" w:type="dxa"/>
            <w:shd w:val="clear" w:color="auto" w:fill="auto"/>
          </w:tcPr>
          <w:p w14:paraId="78D742B8" w14:textId="77777777" w:rsidR="00D67987" w:rsidRPr="00A62BB0" w:rsidRDefault="00D67987" w:rsidP="00D67987">
            <w:pPr>
              <w:pStyle w:val="TAC"/>
              <w:rPr>
                <w:rFonts w:cs="Arial"/>
              </w:rPr>
            </w:pPr>
            <w:r w:rsidRPr="00A62BB0">
              <w:rPr>
                <w:rFonts w:cs="Arial"/>
              </w:rPr>
              <w:t>5</w:t>
            </w:r>
          </w:p>
        </w:tc>
        <w:tc>
          <w:tcPr>
            <w:tcW w:w="2835" w:type="dxa"/>
            <w:shd w:val="clear" w:color="auto" w:fill="auto"/>
          </w:tcPr>
          <w:p w14:paraId="75277CC9" w14:textId="77777777" w:rsidR="00D67987" w:rsidRPr="00A62BB0" w:rsidRDefault="00D67987" w:rsidP="00D67987">
            <w:pPr>
              <w:pStyle w:val="TAL"/>
              <w:rPr>
                <w:rFonts w:cs="Arial"/>
              </w:rPr>
            </w:pPr>
          </w:p>
        </w:tc>
      </w:tr>
      <w:tr w:rsidR="00D67987" w:rsidRPr="00A62BB0" w14:paraId="5CCE8261" w14:textId="77777777" w:rsidTr="00D67987">
        <w:trPr>
          <w:cantSplit/>
          <w:trHeight w:val="113"/>
          <w:jc w:val="center"/>
        </w:trPr>
        <w:tc>
          <w:tcPr>
            <w:tcW w:w="3289" w:type="dxa"/>
            <w:gridSpan w:val="2"/>
            <w:shd w:val="clear" w:color="auto" w:fill="auto"/>
          </w:tcPr>
          <w:p w14:paraId="034E24D8" w14:textId="77777777" w:rsidR="00D67987" w:rsidRPr="00A62BB0" w:rsidRDefault="00D67987" w:rsidP="00D67987">
            <w:pPr>
              <w:pStyle w:val="TAL"/>
              <w:rPr>
                <w:rFonts w:cs="Arial"/>
              </w:rPr>
            </w:pPr>
            <w:r w:rsidRPr="00A62BB0">
              <w:rPr>
                <w:rFonts w:cs="Arial"/>
              </w:rPr>
              <w:t>T2</w:t>
            </w:r>
          </w:p>
        </w:tc>
        <w:tc>
          <w:tcPr>
            <w:tcW w:w="708" w:type="dxa"/>
            <w:shd w:val="clear" w:color="auto" w:fill="auto"/>
          </w:tcPr>
          <w:p w14:paraId="67E8147C" w14:textId="77777777" w:rsidR="00D67987" w:rsidRPr="00A62BB0" w:rsidRDefault="00D67987" w:rsidP="00D67987">
            <w:pPr>
              <w:pStyle w:val="TAC"/>
              <w:rPr>
                <w:rFonts w:cs="Arial"/>
              </w:rPr>
            </w:pPr>
            <w:r w:rsidRPr="00A62BB0">
              <w:rPr>
                <w:rFonts w:cs="Arial"/>
              </w:rPr>
              <w:t>s</w:t>
            </w:r>
          </w:p>
        </w:tc>
        <w:tc>
          <w:tcPr>
            <w:tcW w:w="2410" w:type="dxa"/>
            <w:shd w:val="clear" w:color="auto" w:fill="auto"/>
          </w:tcPr>
          <w:p w14:paraId="4D66C4B8" w14:textId="77777777" w:rsidR="00D67987" w:rsidRPr="00A62BB0" w:rsidRDefault="00D67987" w:rsidP="00D67987">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7A95B85B" w14:textId="77777777" w:rsidR="00D67987" w:rsidRPr="00A62BB0" w:rsidRDefault="00D67987" w:rsidP="00D67987">
            <w:pPr>
              <w:pStyle w:val="TAL"/>
              <w:rPr>
                <w:rFonts w:cs="Arial"/>
              </w:rPr>
            </w:pPr>
          </w:p>
        </w:tc>
      </w:tr>
    </w:tbl>
    <w:p w14:paraId="796C9EDF" w14:textId="77777777" w:rsidR="00D67987" w:rsidRPr="00A62BB0" w:rsidRDefault="00D67987" w:rsidP="00D67987"/>
    <w:p w14:paraId="5717D6D5" w14:textId="77777777" w:rsidR="00D67987" w:rsidRPr="00A62BB0" w:rsidRDefault="00D67987" w:rsidP="00D67987">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D67987" w:rsidRPr="00A62BB0" w14:paraId="69A651A4" w14:textId="77777777" w:rsidTr="00D67987">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99931A" w14:textId="77777777" w:rsidR="00D67987" w:rsidRPr="00A62BB0" w:rsidRDefault="00D67987" w:rsidP="00D67987">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AD3199" w14:textId="77777777" w:rsidR="00D67987" w:rsidRPr="00A62BB0" w:rsidRDefault="00D67987" w:rsidP="00D67987">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D549CA9" w14:textId="77777777" w:rsidR="00D67987" w:rsidRPr="00A62BB0" w:rsidRDefault="00D67987" w:rsidP="00D67987">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20AF6AE" w14:textId="77777777" w:rsidR="00D67987" w:rsidRPr="00A62BB0" w:rsidRDefault="00D67987" w:rsidP="00D67987">
            <w:pPr>
              <w:pStyle w:val="TAH"/>
              <w:keepNext w:val="0"/>
              <w:rPr>
                <w:rFonts w:cs="Arial"/>
                <w:lang w:val="en-US"/>
              </w:rPr>
            </w:pPr>
            <w:r w:rsidRPr="00A62BB0">
              <w:rPr>
                <w:rFonts w:cs="Arial"/>
                <w:lang w:val="en-US"/>
              </w:rPr>
              <w:t>Cell 2</w:t>
            </w:r>
          </w:p>
        </w:tc>
      </w:tr>
      <w:tr w:rsidR="00D67987" w:rsidRPr="00A62BB0" w14:paraId="2CE733BF" w14:textId="77777777" w:rsidTr="00D67987">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C96F804" w14:textId="77777777" w:rsidR="00D67987" w:rsidRPr="00A62BB0" w:rsidRDefault="00D67987" w:rsidP="00D67987">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57976" w14:textId="77777777" w:rsidR="00D67987" w:rsidRPr="00A62BB0" w:rsidRDefault="00D67987" w:rsidP="00D67987">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B016CB2" w14:textId="77777777" w:rsidR="00D67987" w:rsidRPr="00A62BB0" w:rsidRDefault="00D67987" w:rsidP="00D67987">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0B3D7C9" w14:textId="77777777" w:rsidR="00D67987" w:rsidRPr="00A62BB0" w:rsidRDefault="00D67987" w:rsidP="00D67987">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E69FBE1" w14:textId="77777777" w:rsidR="00D67987" w:rsidRPr="00A62BB0" w:rsidRDefault="00D67987" w:rsidP="00D67987">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2F0D9FA" w14:textId="77777777" w:rsidR="00D67987" w:rsidRPr="00A62BB0" w:rsidRDefault="00D67987" w:rsidP="00D67987">
            <w:pPr>
              <w:pStyle w:val="TAH"/>
              <w:keepNext w:val="0"/>
              <w:rPr>
                <w:rFonts w:cs="Arial"/>
                <w:lang w:val="en-US"/>
              </w:rPr>
            </w:pPr>
            <w:r w:rsidRPr="00A62BB0">
              <w:rPr>
                <w:rFonts w:cs="Arial"/>
                <w:lang w:val="en-US"/>
              </w:rPr>
              <w:t>T2</w:t>
            </w:r>
          </w:p>
        </w:tc>
      </w:tr>
      <w:tr w:rsidR="00D67987" w:rsidRPr="00A62BB0" w14:paraId="5BF910DF"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CB8FDC1" w14:textId="77777777" w:rsidR="00D67987" w:rsidRPr="00A62BB0" w:rsidRDefault="00D67987" w:rsidP="00D67987">
            <w:pPr>
              <w:pStyle w:val="TAL"/>
              <w:rPr>
                <w:rFonts w:eastAsia="Calibri"/>
                <w:szCs w:val="22"/>
                <w:lang w:val="en-US"/>
              </w:rPr>
            </w:pPr>
            <w:r w:rsidRPr="00397BF7">
              <w:rPr>
                <w:lang w:val="en-US"/>
              </w:rPr>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1FEBA703" w14:textId="77777777" w:rsidR="00D67987" w:rsidRPr="00A62BB0" w:rsidRDefault="00D67987" w:rsidP="00D67987">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E72E606" w14:textId="77777777" w:rsidR="00D67987" w:rsidRPr="00A62BB0" w:rsidRDefault="00D67987" w:rsidP="00D67987">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8EF360C" w14:textId="77777777" w:rsidR="00D67987" w:rsidRPr="00A62BB0" w:rsidRDefault="00D67987" w:rsidP="00D67987">
            <w:pPr>
              <w:pStyle w:val="TAC"/>
              <w:rPr>
                <w:lang w:val="en-US"/>
              </w:rPr>
            </w:pPr>
            <w:r>
              <w:rPr>
                <w:lang w:val="en-US"/>
              </w:rPr>
              <w:t>Rough</w:t>
            </w:r>
          </w:p>
        </w:tc>
      </w:tr>
      <w:tr w:rsidR="00D67987" w:rsidRPr="00A62BB0" w14:paraId="2CC53993"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D0922C9" w14:textId="77777777" w:rsidR="00D67987" w:rsidRPr="00397BF7" w:rsidRDefault="00D67987" w:rsidP="00D67987">
            <w:pPr>
              <w:pStyle w:val="TAL"/>
              <w:rPr>
                <w:lang w:val="en-US"/>
              </w:rPr>
            </w:pPr>
            <w:r w:rsidRPr="00806803">
              <w:rPr>
                <w:rFonts w:eastAsia="Calibri"/>
                <w:szCs w:val="22"/>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628868D0" w14:textId="77777777" w:rsidR="00D67987" w:rsidRPr="00A62BB0" w:rsidRDefault="00D67987" w:rsidP="00D67987">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629CDB4" w14:textId="52D97DDF" w:rsidR="00D67987" w:rsidRDefault="00D67987" w:rsidP="00CC2E53">
            <w:pPr>
              <w:pStyle w:val="TAC"/>
              <w:rPr>
                <w:lang w:val="en-US"/>
              </w:rPr>
            </w:pPr>
            <w:r w:rsidRPr="00806803">
              <w:rPr>
                <w:lang w:val="en-US"/>
              </w:rPr>
              <w:t xml:space="preserve">Setup </w:t>
            </w:r>
            <w:del w:id="89" w:author="CK Yang (楊智凱)" w:date="2021-01-15T10:32:00Z">
              <w:r w:rsidRPr="00806803" w:rsidDel="00CC2E53">
                <w:rPr>
                  <w:lang w:val="en-US"/>
                </w:rPr>
                <w:delText xml:space="preserve">TBD </w:delText>
              </w:r>
            </w:del>
            <w:ins w:id="90" w:author="CK Yang (楊智凱)" w:date="2021-01-15T10:32:00Z">
              <w:r w:rsidR="00CC2E53">
                <w:rPr>
                  <w:lang w:val="en-US"/>
                </w:rPr>
                <w:t>1</w:t>
              </w:r>
              <w:r w:rsidR="00CC2E53" w:rsidRPr="00806803">
                <w:rPr>
                  <w:lang w:val="en-US"/>
                </w:rPr>
                <w:t xml:space="preserve"> </w:t>
              </w:r>
            </w:ins>
            <w:r w:rsidRPr="00806803">
              <w:rPr>
                <w:lang w:val="en-US"/>
              </w:rPr>
              <w:t>as defined in A.3.15</w:t>
            </w:r>
          </w:p>
        </w:tc>
      </w:tr>
      <w:tr w:rsidR="00D67987" w:rsidRPr="00A62BB0" w14:paraId="13A1C7ED"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53E854F" w14:textId="77777777" w:rsidR="00D67987" w:rsidRPr="00A62BB0" w:rsidRDefault="00D67987" w:rsidP="00D67987">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A8CF76C" w14:textId="77777777" w:rsidR="00D67987" w:rsidRPr="00A62BB0" w:rsidRDefault="00D67987" w:rsidP="00D67987">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CFCCE44" w14:textId="77777777" w:rsidR="00D67987" w:rsidRPr="00A62BB0" w:rsidRDefault="00D67987" w:rsidP="00D67987">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81CCFC" w14:textId="77777777" w:rsidR="00D67987" w:rsidRPr="00A62BB0" w:rsidRDefault="00D67987" w:rsidP="00D67987">
            <w:pPr>
              <w:pStyle w:val="TAC"/>
              <w:rPr>
                <w:lang w:val="en-US"/>
              </w:rPr>
            </w:pPr>
            <w:r w:rsidRPr="00A62BB0">
              <w:rPr>
                <w:lang w:val="en-US"/>
              </w:rPr>
              <w:t>2</w:t>
            </w:r>
          </w:p>
        </w:tc>
      </w:tr>
      <w:tr w:rsidR="00D67987" w:rsidRPr="00A62BB0" w14:paraId="64B6B341"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407F838C" w14:textId="77777777" w:rsidR="00D67987" w:rsidRPr="00A62BB0" w:rsidRDefault="00D67987" w:rsidP="00D67987">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76E67164" w14:textId="77777777" w:rsidR="00D67987" w:rsidRPr="00A62BB0" w:rsidRDefault="00D67987" w:rsidP="00D67987">
            <w:pPr>
              <w:pStyle w:val="TAC"/>
              <w:rPr>
                <w:lang w:val="en-US"/>
              </w:rPr>
            </w:pPr>
          </w:p>
        </w:tc>
        <w:tc>
          <w:tcPr>
            <w:tcW w:w="4655" w:type="dxa"/>
            <w:gridSpan w:val="7"/>
            <w:tcBorders>
              <w:top w:val="single" w:sz="4" w:space="0" w:color="auto"/>
              <w:left w:val="single" w:sz="4" w:space="0" w:color="auto"/>
              <w:right w:val="single" w:sz="4" w:space="0" w:color="auto"/>
            </w:tcBorders>
          </w:tcPr>
          <w:p w14:paraId="0198F9E0" w14:textId="77777777" w:rsidR="00D67987" w:rsidRPr="00A62BB0" w:rsidRDefault="00D67987" w:rsidP="00D67987">
            <w:pPr>
              <w:pStyle w:val="TAC"/>
              <w:rPr>
                <w:lang w:val="en-US"/>
              </w:rPr>
            </w:pPr>
            <w:r w:rsidRPr="00A62BB0">
              <w:rPr>
                <w:lang w:val="en-US"/>
              </w:rPr>
              <w:t>TDD</w:t>
            </w:r>
          </w:p>
        </w:tc>
      </w:tr>
      <w:tr w:rsidR="00D67987" w:rsidRPr="00A62BB0" w14:paraId="1754007A" w14:textId="77777777" w:rsidTr="00D67987">
        <w:trPr>
          <w:trHeight w:val="161"/>
          <w:jc w:val="center"/>
        </w:trPr>
        <w:tc>
          <w:tcPr>
            <w:tcW w:w="3805" w:type="dxa"/>
            <w:gridSpan w:val="3"/>
            <w:tcBorders>
              <w:top w:val="single" w:sz="4" w:space="0" w:color="auto"/>
              <w:left w:val="single" w:sz="4" w:space="0" w:color="auto"/>
              <w:right w:val="single" w:sz="4" w:space="0" w:color="auto"/>
            </w:tcBorders>
            <w:vAlign w:val="center"/>
          </w:tcPr>
          <w:p w14:paraId="5007BD40" w14:textId="77777777" w:rsidR="00D67987" w:rsidRPr="00A62BB0" w:rsidRDefault="00D67987" w:rsidP="00D67987">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53F4101F" w14:textId="77777777" w:rsidR="00D67987" w:rsidRPr="00A62BB0" w:rsidRDefault="00D67987" w:rsidP="00D67987">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551B673A" w14:textId="77777777" w:rsidR="00D67987" w:rsidRPr="00A62BB0" w:rsidRDefault="00D67987" w:rsidP="00D67987">
            <w:pPr>
              <w:pStyle w:val="TAC"/>
              <w:rPr>
                <w:lang w:val="en-US"/>
              </w:rPr>
            </w:pPr>
            <w:r w:rsidRPr="00A62BB0">
              <w:rPr>
                <w:lang w:val="en-US"/>
              </w:rPr>
              <w:t>TDDConf.3.1</w:t>
            </w:r>
          </w:p>
        </w:tc>
      </w:tr>
      <w:tr w:rsidR="00D67987" w:rsidRPr="00A62BB0" w14:paraId="24076FF3" w14:textId="77777777" w:rsidTr="00D67987">
        <w:trPr>
          <w:trHeight w:val="125"/>
          <w:jc w:val="center"/>
        </w:trPr>
        <w:tc>
          <w:tcPr>
            <w:tcW w:w="3805" w:type="dxa"/>
            <w:gridSpan w:val="3"/>
            <w:tcBorders>
              <w:top w:val="single" w:sz="4" w:space="0" w:color="auto"/>
              <w:left w:val="single" w:sz="4" w:space="0" w:color="auto"/>
              <w:right w:val="single" w:sz="4" w:space="0" w:color="auto"/>
            </w:tcBorders>
            <w:vAlign w:val="center"/>
          </w:tcPr>
          <w:p w14:paraId="0CA30B16" w14:textId="77777777" w:rsidR="00D67987" w:rsidRPr="00A62BB0" w:rsidRDefault="00D67987" w:rsidP="00D67987">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65ECF866" w14:textId="77777777" w:rsidR="00D67987" w:rsidRPr="00A62BB0" w:rsidRDefault="00D67987" w:rsidP="00D67987">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4F023DBE" w14:textId="77777777" w:rsidR="00D67987" w:rsidRPr="00A62BB0" w:rsidRDefault="00D67987" w:rsidP="00D67987">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D67987" w:rsidRPr="00A62BB0" w14:paraId="11809575" w14:textId="77777777" w:rsidTr="00D67987">
        <w:trPr>
          <w:trHeight w:val="43"/>
          <w:jc w:val="center"/>
        </w:trPr>
        <w:tc>
          <w:tcPr>
            <w:tcW w:w="3805" w:type="dxa"/>
            <w:gridSpan w:val="3"/>
            <w:tcBorders>
              <w:left w:val="single" w:sz="4" w:space="0" w:color="auto"/>
              <w:right w:val="single" w:sz="4" w:space="0" w:color="auto"/>
            </w:tcBorders>
            <w:vAlign w:val="center"/>
          </w:tcPr>
          <w:p w14:paraId="4C5E9385" w14:textId="77777777" w:rsidR="00D67987" w:rsidRPr="00A62BB0" w:rsidRDefault="00D67987" w:rsidP="00D67987">
            <w:pPr>
              <w:pStyle w:val="TAL"/>
            </w:pPr>
            <w:r w:rsidRPr="00A62BB0">
              <w:rPr>
                <w:lang w:val="en-US"/>
              </w:rPr>
              <w:t>BWP BW</w:t>
            </w:r>
          </w:p>
        </w:tc>
        <w:tc>
          <w:tcPr>
            <w:tcW w:w="1134" w:type="dxa"/>
            <w:tcBorders>
              <w:left w:val="single" w:sz="4" w:space="0" w:color="auto"/>
              <w:right w:val="single" w:sz="4" w:space="0" w:color="auto"/>
            </w:tcBorders>
            <w:vAlign w:val="center"/>
          </w:tcPr>
          <w:p w14:paraId="634E31C7" w14:textId="77777777" w:rsidR="00D67987" w:rsidRPr="00A62BB0" w:rsidRDefault="00D67987" w:rsidP="00D67987">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49D87EAD" w14:textId="77777777" w:rsidR="00D67987" w:rsidRPr="00A62BB0" w:rsidRDefault="00D67987" w:rsidP="00D67987">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D67987" w:rsidRPr="00A62BB0" w14:paraId="18646890" w14:textId="77777777" w:rsidTr="00D67987">
        <w:trPr>
          <w:trHeight w:val="283"/>
          <w:jc w:val="center"/>
        </w:trPr>
        <w:tc>
          <w:tcPr>
            <w:tcW w:w="3805" w:type="dxa"/>
            <w:gridSpan w:val="3"/>
            <w:tcBorders>
              <w:left w:val="single" w:sz="4" w:space="0" w:color="auto"/>
              <w:bottom w:val="single" w:sz="4" w:space="0" w:color="auto"/>
              <w:right w:val="single" w:sz="4" w:space="0" w:color="auto"/>
            </w:tcBorders>
            <w:vAlign w:val="center"/>
          </w:tcPr>
          <w:p w14:paraId="0CF25E7B" w14:textId="77777777" w:rsidR="00D67987" w:rsidRPr="00A62BB0" w:rsidRDefault="00D67987" w:rsidP="00D67987">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491F5845" w14:textId="77777777" w:rsidR="00D67987" w:rsidRPr="00A62BB0" w:rsidRDefault="00D67987" w:rsidP="00D67987">
            <w:pPr>
              <w:pStyle w:val="TAC"/>
              <w:rPr>
                <w:lang w:val="en-US"/>
              </w:rPr>
            </w:pPr>
            <w:r w:rsidRPr="00A62BB0">
              <w:rPr>
                <w:lang w:val="en-US"/>
              </w:rPr>
              <w:t>ms</w:t>
            </w:r>
          </w:p>
        </w:tc>
        <w:tc>
          <w:tcPr>
            <w:tcW w:w="4655" w:type="dxa"/>
            <w:gridSpan w:val="7"/>
            <w:tcBorders>
              <w:left w:val="single" w:sz="4" w:space="0" w:color="auto"/>
              <w:bottom w:val="single" w:sz="4" w:space="0" w:color="auto"/>
              <w:right w:val="single" w:sz="4" w:space="0" w:color="auto"/>
            </w:tcBorders>
            <w:vAlign w:val="center"/>
          </w:tcPr>
          <w:p w14:paraId="528A22C3" w14:textId="77777777" w:rsidR="00D67987" w:rsidRPr="00A62BB0" w:rsidRDefault="00D67987" w:rsidP="00D67987">
            <w:pPr>
              <w:pStyle w:val="TAC"/>
              <w:rPr>
                <w:lang w:val="en-US"/>
              </w:rPr>
            </w:pPr>
            <w:r w:rsidRPr="00A62BB0">
              <w:rPr>
                <w:lang w:val="en-US"/>
              </w:rPr>
              <w:t>Not Applicable</w:t>
            </w:r>
          </w:p>
        </w:tc>
      </w:tr>
      <w:tr w:rsidR="00D67987" w:rsidRPr="00A62BB0" w14:paraId="423CC588"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F0C07FE" w14:textId="77777777" w:rsidR="00D67987" w:rsidRPr="00A62BB0" w:rsidRDefault="00D67987" w:rsidP="00D67987">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B9B9781" w14:textId="77777777" w:rsidR="00D67987" w:rsidRPr="00A62BB0" w:rsidRDefault="00D67987" w:rsidP="00D67987">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B100FD9" w14:textId="77777777" w:rsidR="00D67987" w:rsidRPr="00A62BB0" w:rsidRDefault="00D67987" w:rsidP="00D67987">
            <w:pPr>
              <w:pStyle w:val="TAC"/>
              <w:rPr>
                <w:lang w:val="en-US"/>
              </w:rPr>
            </w:pPr>
            <w:r w:rsidRPr="00A62BB0">
              <w:rPr>
                <w:sz w:val="16"/>
              </w:rPr>
              <w:t>SR3.1 TDD</w:t>
            </w:r>
          </w:p>
        </w:tc>
      </w:tr>
      <w:tr w:rsidR="00D67987" w:rsidRPr="00A62BB0" w14:paraId="260F6658"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3072DA1C" w14:textId="77777777" w:rsidR="00D67987" w:rsidRPr="00A62BB0" w:rsidRDefault="00D67987" w:rsidP="00D67987">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12626A2" w14:textId="77777777" w:rsidR="00D67987" w:rsidRPr="00A62BB0" w:rsidRDefault="00D67987" w:rsidP="00D67987">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FA4F31C" w14:textId="77777777" w:rsidR="00D67987" w:rsidRPr="00A62BB0" w:rsidRDefault="00D67987" w:rsidP="00D67987">
            <w:pPr>
              <w:pStyle w:val="TAC"/>
              <w:rPr>
                <w:lang w:val="en-US"/>
              </w:rPr>
            </w:pPr>
            <w:r w:rsidRPr="00A62BB0">
              <w:rPr>
                <w:sz w:val="16"/>
              </w:rPr>
              <w:t>CR3.1 TDD</w:t>
            </w:r>
          </w:p>
        </w:tc>
      </w:tr>
      <w:tr w:rsidR="00D67987" w:rsidRPr="00A62BB0" w14:paraId="3882A68D" w14:textId="77777777" w:rsidTr="00D67987">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7D60A79" w14:textId="77777777" w:rsidR="00D67987" w:rsidRPr="00A62BB0" w:rsidRDefault="00D67987" w:rsidP="00D67987">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95C88E5"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DFC70DD" w14:textId="77777777" w:rsidR="00D67987" w:rsidRPr="00A62BB0" w:rsidRDefault="00D67987" w:rsidP="00D67987">
            <w:pPr>
              <w:pStyle w:val="TAC"/>
              <w:rPr>
                <w:lang w:val="en-US"/>
              </w:rPr>
            </w:pPr>
            <w:r w:rsidRPr="00A62BB0">
              <w:rPr>
                <w:snapToGrid w:val="0"/>
              </w:rPr>
              <w:t>OCNG pattern 1</w:t>
            </w:r>
          </w:p>
        </w:tc>
      </w:tr>
      <w:tr w:rsidR="00D67987" w:rsidRPr="00A62BB0" w14:paraId="5D72C613" w14:textId="77777777" w:rsidTr="00D67987">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73C4804" w14:textId="77777777" w:rsidR="00D67987" w:rsidRPr="00A62BB0" w:rsidRDefault="00D67987" w:rsidP="00D67987">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EA37E4C"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130EFF7" w14:textId="77777777" w:rsidR="00D67987" w:rsidRPr="00A62BB0" w:rsidRDefault="00D67987" w:rsidP="00D67987">
            <w:pPr>
              <w:pStyle w:val="TAC"/>
              <w:rPr>
                <w:snapToGrid w:val="0"/>
              </w:rPr>
            </w:pPr>
            <w:r w:rsidRPr="00A62BB0">
              <w:rPr>
                <w:rFonts w:hint="eastAsia"/>
                <w:snapToGrid w:val="0"/>
                <w:lang w:eastAsia="zh-CN"/>
              </w:rPr>
              <w:t>SMTC pattern 1</w:t>
            </w:r>
          </w:p>
        </w:tc>
      </w:tr>
      <w:tr w:rsidR="00D67987" w:rsidRPr="00A62BB0" w14:paraId="0992A6CC"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17259D99" w14:textId="77777777" w:rsidR="00D67987" w:rsidRPr="00A62BB0" w:rsidRDefault="00D67987" w:rsidP="00D67987">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91BB021"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5640A8A5" w14:textId="77777777" w:rsidR="00D67987" w:rsidRPr="00A62BB0" w:rsidRDefault="00D67987" w:rsidP="00D67987">
            <w:pPr>
              <w:pStyle w:val="TAC"/>
              <w:rPr>
                <w:lang w:val="en-US"/>
              </w:rPr>
            </w:pPr>
            <w:r w:rsidRPr="00A62BB0">
              <w:rPr>
                <w:rFonts w:hint="eastAsia"/>
                <w:lang w:eastAsia="zh-CN"/>
              </w:rPr>
              <w:t>SSB</w:t>
            </w:r>
            <w:r w:rsidRPr="00A62BB0">
              <w:t>.1 FR2</w:t>
            </w:r>
          </w:p>
        </w:tc>
      </w:tr>
      <w:tr w:rsidR="00D67987" w:rsidRPr="00A62BB0" w14:paraId="590EA038" w14:textId="77777777" w:rsidTr="00D67987">
        <w:trPr>
          <w:trHeight w:val="71"/>
          <w:jc w:val="center"/>
        </w:trPr>
        <w:tc>
          <w:tcPr>
            <w:tcW w:w="3805" w:type="dxa"/>
            <w:gridSpan w:val="3"/>
            <w:tcBorders>
              <w:top w:val="single" w:sz="4" w:space="0" w:color="auto"/>
              <w:left w:val="single" w:sz="4" w:space="0" w:color="auto"/>
              <w:right w:val="single" w:sz="4" w:space="0" w:color="auto"/>
            </w:tcBorders>
            <w:vAlign w:val="center"/>
          </w:tcPr>
          <w:p w14:paraId="5A15A651" w14:textId="77777777" w:rsidR="00D67987" w:rsidRPr="00A62BB0" w:rsidRDefault="00D67987" w:rsidP="00D67987">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0B9A52D6" w14:textId="77777777" w:rsidR="00D67987" w:rsidRPr="00A62BB0" w:rsidRDefault="00D67987" w:rsidP="00D67987">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3A689450" w14:textId="77777777" w:rsidR="00D67987" w:rsidRPr="00A62BB0" w:rsidRDefault="00D67987" w:rsidP="00D67987">
            <w:pPr>
              <w:pStyle w:val="TAC"/>
              <w:rPr>
                <w:lang w:val="en-US"/>
              </w:rPr>
            </w:pPr>
            <w:r w:rsidRPr="00A62BB0">
              <w:rPr>
                <w:lang w:val="en-US"/>
              </w:rPr>
              <w:t>120 kHz</w:t>
            </w:r>
          </w:p>
        </w:tc>
      </w:tr>
      <w:tr w:rsidR="00D67987" w:rsidRPr="00A62BB0" w14:paraId="048F717E"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21257869" w14:textId="77777777" w:rsidR="00D67987" w:rsidRPr="00A62BB0" w:rsidRDefault="00D67987" w:rsidP="00D67987">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3589157C" w14:textId="77777777" w:rsidR="00D67987" w:rsidRPr="00A62BB0" w:rsidRDefault="00D67987" w:rsidP="00D67987">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6709F882" w14:textId="77777777" w:rsidR="00D67987" w:rsidRPr="00A62BB0" w:rsidRDefault="00D67987" w:rsidP="00D67987">
            <w:pPr>
              <w:pStyle w:val="TAC"/>
              <w:rPr>
                <w:lang w:val="en-US"/>
              </w:rPr>
            </w:pPr>
            <w:r w:rsidRPr="00A62BB0">
              <w:rPr>
                <w:lang w:val="en-US"/>
              </w:rPr>
              <w:t>120 kHz</w:t>
            </w:r>
          </w:p>
        </w:tc>
      </w:tr>
      <w:tr w:rsidR="00D67987" w:rsidRPr="00A62BB0" w14:paraId="57FFD36C" w14:textId="77777777" w:rsidTr="00D67987">
        <w:trPr>
          <w:trHeight w:val="43"/>
          <w:jc w:val="center"/>
        </w:trPr>
        <w:tc>
          <w:tcPr>
            <w:tcW w:w="3805" w:type="dxa"/>
            <w:gridSpan w:val="3"/>
            <w:tcBorders>
              <w:top w:val="single" w:sz="4" w:space="0" w:color="auto"/>
              <w:left w:val="single" w:sz="4" w:space="0" w:color="auto"/>
              <w:right w:val="single" w:sz="4" w:space="0" w:color="auto"/>
            </w:tcBorders>
          </w:tcPr>
          <w:p w14:paraId="0E018F39" w14:textId="77777777" w:rsidR="00D67987" w:rsidRPr="00A62BB0" w:rsidRDefault="00D67987" w:rsidP="00D67987">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6CE023C5"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6DC920E5" w14:textId="77777777" w:rsidR="00D67987" w:rsidRPr="00A62BB0" w:rsidRDefault="00D67987" w:rsidP="00D67987">
            <w:pPr>
              <w:pStyle w:val="TAC"/>
              <w:rPr>
                <w:lang w:val="en-US"/>
              </w:rPr>
            </w:pPr>
            <w:r w:rsidRPr="00A62BB0">
              <w:rPr>
                <w:lang w:eastAsia="zh-CN"/>
              </w:rPr>
              <w:t>FR2 PRACH configuration 1</w:t>
            </w:r>
          </w:p>
        </w:tc>
      </w:tr>
      <w:tr w:rsidR="00D67987" w:rsidRPr="00A62BB0" w14:paraId="7183D1C2" w14:textId="77777777" w:rsidTr="00D67987">
        <w:trPr>
          <w:trHeight w:val="43"/>
          <w:jc w:val="center"/>
        </w:trPr>
        <w:tc>
          <w:tcPr>
            <w:tcW w:w="3805" w:type="dxa"/>
            <w:gridSpan w:val="3"/>
            <w:tcBorders>
              <w:top w:val="single" w:sz="4" w:space="0" w:color="auto"/>
              <w:left w:val="single" w:sz="4" w:space="0" w:color="auto"/>
              <w:right w:val="single" w:sz="4" w:space="0" w:color="auto"/>
            </w:tcBorders>
          </w:tcPr>
          <w:p w14:paraId="0C5EB52C" w14:textId="77777777" w:rsidR="00D67987" w:rsidRPr="00A62BB0" w:rsidRDefault="00D67987" w:rsidP="00D67987">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285911C8"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7C0BF35B" w14:textId="77777777" w:rsidR="00D67987" w:rsidRPr="00A62BB0" w:rsidRDefault="00D67987" w:rsidP="00D67987">
            <w:pPr>
              <w:pStyle w:val="TAC"/>
              <w:rPr>
                <w:lang w:val="en-US"/>
              </w:rPr>
            </w:pPr>
            <w:r w:rsidRPr="00A62BB0">
              <w:rPr>
                <w:szCs w:val="18"/>
              </w:rPr>
              <w:t>TRS.2.1 TDD</w:t>
            </w:r>
          </w:p>
        </w:tc>
      </w:tr>
      <w:tr w:rsidR="00D67987" w:rsidRPr="00A62BB0" w14:paraId="08FAD4A1" w14:textId="77777777" w:rsidTr="00D67987">
        <w:trPr>
          <w:trHeight w:val="43"/>
          <w:jc w:val="center"/>
        </w:trPr>
        <w:tc>
          <w:tcPr>
            <w:tcW w:w="3805" w:type="dxa"/>
            <w:gridSpan w:val="3"/>
            <w:tcBorders>
              <w:top w:val="single" w:sz="4" w:space="0" w:color="auto"/>
              <w:left w:val="single" w:sz="4" w:space="0" w:color="auto"/>
              <w:right w:val="single" w:sz="4" w:space="0" w:color="auto"/>
            </w:tcBorders>
            <w:vAlign w:val="center"/>
          </w:tcPr>
          <w:p w14:paraId="6912E84D" w14:textId="77777777" w:rsidR="00D67987" w:rsidRPr="00A62BB0" w:rsidRDefault="00D67987" w:rsidP="00D67987">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1566B04F"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1F86947A" w14:textId="77777777" w:rsidR="00D67987" w:rsidRPr="00A62BB0" w:rsidRDefault="00D67987" w:rsidP="00D67987">
            <w:pPr>
              <w:pStyle w:val="TAC"/>
              <w:rPr>
                <w:lang w:val="en-US"/>
              </w:rPr>
            </w:pPr>
            <w:r w:rsidRPr="00A62BB0">
              <w:t>CSI-RS.Config.0</w:t>
            </w:r>
          </w:p>
        </w:tc>
      </w:tr>
      <w:tr w:rsidR="00D67987" w:rsidRPr="00A62BB0" w14:paraId="1A0DFCDB" w14:textId="77777777" w:rsidTr="00D67987">
        <w:trPr>
          <w:trHeight w:val="43"/>
          <w:jc w:val="center"/>
        </w:trPr>
        <w:tc>
          <w:tcPr>
            <w:tcW w:w="1902" w:type="dxa"/>
            <w:gridSpan w:val="2"/>
            <w:vMerge w:val="restart"/>
            <w:tcBorders>
              <w:top w:val="single" w:sz="4" w:space="0" w:color="auto"/>
              <w:left w:val="single" w:sz="4" w:space="0" w:color="auto"/>
              <w:right w:val="single" w:sz="4" w:space="0" w:color="auto"/>
            </w:tcBorders>
          </w:tcPr>
          <w:p w14:paraId="19BBE2D5" w14:textId="77777777" w:rsidR="00D67987" w:rsidRPr="00A62BB0" w:rsidRDefault="00D67987" w:rsidP="00D67987">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57F9BDA6" w14:textId="77777777" w:rsidR="00D67987" w:rsidRPr="00A62BB0" w:rsidRDefault="00D67987" w:rsidP="00D67987">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22ED72F5"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0A5FD8D4" w14:textId="77777777" w:rsidR="00D67987" w:rsidRPr="00A62BB0" w:rsidRDefault="00D67987" w:rsidP="00D67987">
            <w:pPr>
              <w:pStyle w:val="TAC"/>
              <w:rPr>
                <w:lang w:val="en-US"/>
              </w:rPr>
            </w:pPr>
            <w:r w:rsidRPr="00A62BB0">
              <w:rPr>
                <w:rFonts w:cs="v3.7.0"/>
              </w:rPr>
              <w:t>DLBWP.0.1</w:t>
            </w:r>
          </w:p>
        </w:tc>
      </w:tr>
      <w:tr w:rsidR="00D67987" w:rsidRPr="00A62BB0" w14:paraId="566D4137" w14:textId="77777777" w:rsidTr="00D67987">
        <w:trPr>
          <w:trHeight w:val="43"/>
          <w:jc w:val="center"/>
        </w:trPr>
        <w:tc>
          <w:tcPr>
            <w:tcW w:w="1902" w:type="dxa"/>
            <w:gridSpan w:val="2"/>
            <w:vMerge/>
            <w:tcBorders>
              <w:left w:val="single" w:sz="4" w:space="0" w:color="auto"/>
              <w:right w:val="single" w:sz="4" w:space="0" w:color="auto"/>
            </w:tcBorders>
          </w:tcPr>
          <w:p w14:paraId="25AA2E1C" w14:textId="77777777" w:rsidR="00D67987" w:rsidRPr="00A62BB0" w:rsidRDefault="00D67987" w:rsidP="00D67987">
            <w:pPr>
              <w:pStyle w:val="TAL"/>
              <w:rPr>
                <w:lang w:val="da-DK"/>
              </w:rPr>
            </w:pPr>
          </w:p>
        </w:tc>
        <w:tc>
          <w:tcPr>
            <w:tcW w:w="1903" w:type="dxa"/>
            <w:tcBorders>
              <w:top w:val="single" w:sz="4" w:space="0" w:color="auto"/>
              <w:left w:val="single" w:sz="4" w:space="0" w:color="auto"/>
              <w:right w:val="single" w:sz="4" w:space="0" w:color="auto"/>
            </w:tcBorders>
          </w:tcPr>
          <w:p w14:paraId="0CB7A5C4" w14:textId="77777777" w:rsidR="00D67987" w:rsidRPr="00A62BB0" w:rsidRDefault="00D67987" w:rsidP="00D67987">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7C5F0F84"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65E32773" w14:textId="77777777" w:rsidR="00D67987" w:rsidRPr="00A62BB0" w:rsidRDefault="00D67987" w:rsidP="00D67987">
            <w:pPr>
              <w:pStyle w:val="TAC"/>
              <w:rPr>
                <w:lang w:val="en-US"/>
              </w:rPr>
            </w:pPr>
            <w:r w:rsidRPr="00A62BB0">
              <w:rPr>
                <w:rFonts w:cs="v3.7.0"/>
              </w:rPr>
              <w:t>DLBWP.1.1</w:t>
            </w:r>
          </w:p>
        </w:tc>
      </w:tr>
      <w:tr w:rsidR="00D67987" w:rsidRPr="00A62BB0" w14:paraId="688AE687" w14:textId="77777777" w:rsidTr="00D67987">
        <w:trPr>
          <w:trHeight w:val="43"/>
          <w:jc w:val="center"/>
        </w:trPr>
        <w:tc>
          <w:tcPr>
            <w:tcW w:w="1902" w:type="dxa"/>
            <w:gridSpan w:val="2"/>
            <w:vMerge/>
            <w:tcBorders>
              <w:left w:val="single" w:sz="4" w:space="0" w:color="auto"/>
              <w:right w:val="single" w:sz="4" w:space="0" w:color="auto"/>
            </w:tcBorders>
          </w:tcPr>
          <w:p w14:paraId="386BBE09" w14:textId="77777777" w:rsidR="00D67987" w:rsidRPr="00A62BB0" w:rsidRDefault="00D67987" w:rsidP="00D67987">
            <w:pPr>
              <w:pStyle w:val="TAL"/>
              <w:rPr>
                <w:lang w:val="da-DK"/>
              </w:rPr>
            </w:pPr>
          </w:p>
        </w:tc>
        <w:tc>
          <w:tcPr>
            <w:tcW w:w="1903" w:type="dxa"/>
            <w:tcBorders>
              <w:top w:val="single" w:sz="4" w:space="0" w:color="auto"/>
              <w:left w:val="single" w:sz="4" w:space="0" w:color="auto"/>
              <w:right w:val="single" w:sz="4" w:space="0" w:color="auto"/>
            </w:tcBorders>
          </w:tcPr>
          <w:p w14:paraId="18663E0E" w14:textId="77777777" w:rsidR="00D67987" w:rsidRPr="00A62BB0" w:rsidRDefault="00D67987" w:rsidP="00D67987">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2567704F"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0C4C5CA5" w14:textId="77777777" w:rsidR="00D67987" w:rsidRPr="00A62BB0" w:rsidRDefault="00D67987" w:rsidP="00D67987">
            <w:pPr>
              <w:pStyle w:val="TAC"/>
              <w:rPr>
                <w:lang w:val="en-US"/>
              </w:rPr>
            </w:pPr>
            <w:r w:rsidRPr="00A62BB0">
              <w:rPr>
                <w:rFonts w:cs="v3.7.0"/>
              </w:rPr>
              <w:t>ULBWP.0.1</w:t>
            </w:r>
          </w:p>
        </w:tc>
      </w:tr>
      <w:tr w:rsidR="00D67987" w:rsidRPr="00A62BB0" w14:paraId="0D338DB2" w14:textId="77777777" w:rsidTr="00D67987">
        <w:trPr>
          <w:trHeight w:val="43"/>
          <w:jc w:val="center"/>
        </w:trPr>
        <w:tc>
          <w:tcPr>
            <w:tcW w:w="1902" w:type="dxa"/>
            <w:gridSpan w:val="2"/>
            <w:vMerge/>
            <w:tcBorders>
              <w:left w:val="single" w:sz="4" w:space="0" w:color="auto"/>
              <w:right w:val="single" w:sz="4" w:space="0" w:color="auto"/>
            </w:tcBorders>
          </w:tcPr>
          <w:p w14:paraId="33BAB8E9" w14:textId="77777777" w:rsidR="00D67987" w:rsidRPr="00A62BB0" w:rsidRDefault="00D67987" w:rsidP="00D67987">
            <w:pPr>
              <w:pStyle w:val="TAL"/>
              <w:rPr>
                <w:lang w:val="da-DK"/>
              </w:rPr>
            </w:pPr>
          </w:p>
        </w:tc>
        <w:tc>
          <w:tcPr>
            <w:tcW w:w="1903" w:type="dxa"/>
            <w:tcBorders>
              <w:top w:val="single" w:sz="4" w:space="0" w:color="auto"/>
              <w:left w:val="single" w:sz="4" w:space="0" w:color="auto"/>
              <w:right w:val="single" w:sz="4" w:space="0" w:color="auto"/>
            </w:tcBorders>
          </w:tcPr>
          <w:p w14:paraId="1D54A3C1" w14:textId="77777777" w:rsidR="00D67987" w:rsidRPr="00A62BB0" w:rsidRDefault="00D67987" w:rsidP="00D67987">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531AE62C" w14:textId="77777777" w:rsidR="00D67987" w:rsidRPr="00A62BB0" w:rsidRDefault="00D67987" w:rsidP="00D67987">
            <w:pPr>
              <w:pStyle w:val="TAC"/>
              <w:rPr>
                <w:lang w:val="da-DK"/>
              </w:rPr>
            </w:pPr>
          </w:p>
        </w:tc>
        <w:tc>
          <w:tcPr>
            <w:tcW w:w="4655" w:type="dxa"/>
            <w:gridSpan w:val="7"/>
            <w:tcBorders>
              <w:top w:val="single" w:sz="4" w:space="0" w:color="auto"/>
              <w:left w:val="single" w:sz="4" w:space="0" w:color="auto"/>
              <w:right w:val="single" w:sz="4" w:space="0" w:color="auto"/>
            </w:tcBorders>
          </w:tcPr>
          <w:p w14:paraId="49FD15A1" w14:textId="77777777" w:rsidR="00D67987" w:rsidRPr="00A62BB0" w:rsidRDefault="00D67987" w:rsidP="00D67987">
            <w:pPr>
              <w:pStyle w:val="TAC"/>
              <w:rPr>
                <w:lang w:val="en-US"/>
              </w:rPr>
            </w:pPr>
            <w:r w:rsidRPr="00A62BB0">
              <w:rPr>
                <w:rFonts w:cs="v3.7.0"/>
              </w:rPr>
              <w:t>ULBWP.1.1</w:t>
            </w:r>
          </w:p>
        </w:tc>
      </w:tr>
      <w:tr w:rsidR="00D67987" w:rsidRPr="00A62BB0" w14:paraId="6A9EA08A"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CF8EBA" w14:textId="77777777" w:rsidR="00D67987" w:rsidRPr="00A62BB0" w:rsidRDefault="00D67987" w:rsidP="00D67987">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EA33DB9" w14:textId="77777777" w:rsidR="00D67987" w:rsidRPr="00A62BB0" w:rsidRDefault="00D67987" w:rsidP="00D67987">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0783DF57" w14:textId="77777777" w:rsidR="00D67987" w:rsidRPr="00A62BB0" w:rsidRDefault="00D67987" w:rsidP="00D67987">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691BCD44" w14:textId="77777777" w:rsidR="00D67987" w:rsidRPr="00A62BB0" w:rsidRDefault="00D67987" w:rsidP="00D67987">
            <w:pPr>
              <w:pStyle w:val="TAC"/>
              <w:keepNext w:val="0"/>
              <w:rPr>
                <w:rFonts w:cs="Arial"/>
                <w:lang w:val="en-US"/>
              </w:rPr>
            </w:pPr>
            <w:r w:rsidRPr="00A62BB0">
              <w:rPr>
                <w:rFonts w:cs="Arial"/>
                <w:lang w:val="en-US"/>
              </w:rPr>
              <w:t>0</w:t>
            </w:r>
          </w:p>
        </w:tc>
      </w:tr>
      <w:tr w:rsidR="00D67987" w:rsidRPr="00A62BB0" w14:paraId="20C6F57C"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81AB1E" w14:textId="77777777" w:rsidR="00D67987" w:rsidRPr="00A62BB0" w:rsidRDefault="00D67987" w:rsidP="00D67987">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238E87B3"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2DF8A3C9"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36B033FB" w14:textId="77777777" w:rsidR="00D67987" w:rsidRPr="00A62BB0" w:rsidRDefault="00D67987" w:rsidP="00D67987">
            <w:pPr>
              <w:pStyle w:val="TAC"/>
              <w:keepNext w:val="0"/>
              <w:rPr>
                <w:rFonts w:cs="Arial"/>
                <w:lang w:val="en-US"/>
              </w:rPr>
            </w:pPr>
          </w:p>
        </w:tc>
      </w:tr>
      <w:tr w:rsidR="00D67987" w:rsidRPr="00A62BB0" w14:paraId="48ABBD3A"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C44C99" w14:textId="77777777" w:rsidR="00D67987" w:rsidRPr="00A62BB0" w:rsidRDefault="00D67987" w:rsidP="00D67987">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04BB460E"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1F7B2A9B"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531E3388" w14:textId="77777777" w:rsidR="00D67987" w:rsidRPr="00A62BB0" w:rsidRDefault="00D67987" w:rsidP="00D67987">
            <w:pPr>
              <w:pStyle w:val="TAC"/>
              <w:keepNext w:val="0"/>
              <w:rPr>
                <w:rFonts w:cs="Arial"/>
                <w:lang w:val="en-US"/>
              </w:rPr>
            </w:pPr>
          </w:p>
        </w:tc>
      </w:tr>
      <w:tr w:rsidR="00D67987" w:rsidRPr="00A62BB0" w14:paraId="36A33E40"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872538" w14:textId="77777777" w:rsidR="00D67987" w:rsidRPr="00A62BB0" w:rsidRDefault="00D67987" w:rsidP="00D67987">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7EABDCA9"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223D4166"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23029F3A" w14:textId="77777777" w:rsidR="00D67987" w:rsidRPr="00A62BB0" w:rsidRDefault="00D67987" w:rsidP="00D67987">
            <w:pPr>
              <w:pStyle w:val="TAC"/>
              <w:keepNext w:val="0"/>
              <w:rPr>
                <w:rFonts w:cs="Arial"/>
                <w:lang w:val="en-US"/>
              </w:rPr>
            </w:pPr>
          </w:p>
        </w:tc>
      </w:tr>
      <w:tr w:rsidR="00D67987" w:rsidRPr="00A62BB0" w14:paraId="61A67236"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97F059" w14:textId="77777777" w:rsidR="00D67987" w:rsidRPr="00A62BB0" w:rsidRDefault="00D67987" w:rsidP="00D67987">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72EC4AAA"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6DF94EC5"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104FD4E1" w14:textId="77777777" w:rsidR="00D67987" w:rsidRPr="00A62BB0" w:rsidRDefault="00D67987" w:rsidP="00D67987">
            <w:pPr>
              <w:pStyle w:val="TAC"/>
              <w:keepNext w:val="0"/>
              <w:rPr>
                <w:rFonts w:cs="Arial"/>
                <w:lang w:val="en-US"/>
              </w:rPr>
            </w:pPr>
          </w:p>
        </w:tc>
      </w:tr>
      <w:tr w:rsidR="00D67987" w:rsidRPr="00A62BB0" w14:paraId="5C79C32E"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785D7B" w14:textId="77777777" w:rsidR="00D67987" w:rsidRPr="00A62BB0" w:rsidRDefault="00D67987" w:rsidP="00D67987">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9A705B0"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0791E7CA"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0375E25D" w14:textId="77777777" w:rsidR="00D67987" w:rsidRPr="00A62BB0" w:rsidRDefault="00D67987" w:rsidP="00D67987">
            <w:pPr>
              <w:pStyle w:val="TAC"/>
              <w:keepNext w:val="0"/>
              <w:rPr>
                <w:rFonts w:cs="Arial"/>
                <w:lang w:val="en-US"/>
              </w:rPr>
            </w:pPr>
          </w:p>
        </w:tc>
      </w:tr>
      <w:tr w:rsidR="00D67987" w:rsidRPr="00A62BB0" w14:paraId="5F2605A4"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419ACB" w14:textId="77777777" w:rsidR="00D67987" w:rsidRPr="00A62BB0" w:rsidRDefault="00D67987" w:rsidP="00D67987">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DDC4AD7"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673005ED"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38603D8C" w14:textId="77777777" w:rsidR="00D67987" w:rsidRPr="00A62BB0" w:rsidRDefault="00D67987" w:rsidP="00D67987">
            <w:pPr>
              <w:pStyle w:val="TAC"/>
              <w:keepNext w:val="0"/>
              <w:rPr>
                <w:rFonts w:cs="Arial"/>
                <w:lang w:val="en-US"/>
              </w:rPr>
            </w:pPr>
          </w:p>
        </w:tc>
      </w:tr>
      <w:tr w:rsidR="00D67987" w:rsidRPr="00A62BB0" w14:paraId="36D8FBCE"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B33FFD" w14:textId="77777777" w:rsidR="00D67987" w:rsidRPr="00A62BB0" w:rsidRDefault="00D67987" w:rsidP="00D67987">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07AABDD5"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right w:val="single" w:sz="4" w:space="0" w:color="auto"/>
            </w:tcBorders>
          </w:tcPr>
          <w:p w14:paraId="3C413D97"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right w:val="single" w:sz="4" w:space="0" w:color="auto"/>
            </w:tcBorders>
          </w:tcPr>
          <w:p w14:paraId="2DE49FF3" w14:textId="77777777" w:rsidR="00D67987" w:rsidRPr="00A62BB0" w:rsidRDefault="00D67987" w:rsidP="00D67987">
            <w:pPr>
              <w:pStyle w:val="TAC"/>
              <w:keepNext w:val="0"/>
              <w:rPr>
                <w:rFonts w:cs="Arial"/>
                <w:lang w:val="en-US"/>
              </w:rPr>
            </w:pPr>
          </w:p>
        </w:tc>
      </w:tr>
      <w:tr w:rsidR="00D67987" w:rsidRPr="00A62BB0" w14:paraId="4596FCC7"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40CF19" w14:textId="77777777" w:rsidR="00D67987" w:rsidRPr="00A62BB0" w:rsidRDefault="00D67987" w:rsidP="00D67987">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A55D3EF" w14:textId="77777777" w:rsidR="00D67987" w:rsidRPr="00A62BB0" w:rsidRDefault="00D67987" w:rsidP="00D67987">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49B08091" w14:textId="77777777" w:rsidR="00D67987" w:rsidRPr="00A62BB0" w:rsidRDefault="00D67987" w:rsidP="00D67987">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1341278D" w14:textId="77777777" w:rsidR="00D67987" w:rsidRPr="00A62BB0" w:rsidRDefault="00D67987" w:rsidP="00D67987">
            <w:pPr>
              <w:pStyle w:val="TAC"/>
              <w:keepNext w:val="0"/>
              <w:rPr>
                <w:rFonts w:cs="Arial"/>
                <w:lang w:val="en-US"/>
              </w:rPr>
            </w:pPr>
          </w:p>
        </w:tc>
      </w:tr>
      <w:tr w:rsidR="00D67987" w:rsidRPr="00A62BB0" w14:paraId="6506D03D" w14:textId="77777777" w:rsidTr="00D67987">
        <w:trPr>
          <w:trHeight w:val="359"/>
          <w:jc w:val="center"/>
        </w:trPr>
        <w:tc>
          <w:tcPr>
            <w:tcW w:w="3805" w:type="dxa"/>
            <w:gridSpan w:val="3"/>
            <w:tcBorders>
              <w:top w:val="single" w:sz="4" w:space="0" w:color="auto"/>
              <w:left w:val="single" w:sz="4" w:space="0" w:color="auto"/>
              <w:right w:val="single" w:sz="4" w:space="0" w:color="auto"/>
            </w:tcBorders>
            <w:vAlign w:val="center"/>
          </w:tcPr>
          <w:p w14:paraId="4C6C2CBE" w14:textId="77777777" w:rsidR="00D67987" w:rsidRPr="00A62BB0" w:rsidRDefault="00D67987" w:rsidP="00D67987">
            <w:pPr>
              <w:pStyle w:val="TAL"/>
              <w:keepNext w:val="0"/>
              <w:rPr>
                <w:rFonts w:cs="Arial"/>
                <w:lang w:val="en-US"/>
              </w:rPr>
            </w:pPr>
            <w:r w:rsidRPr="00A62BB0">
              <w:rPr>
                <w:rFonts w:eastAsia="Calibri" w:cs="Arial"/>
                <w:position w:val="-12"/>
                <w:szCs w:val="22"/>
                <w:lang w:val="en-US"/>
              </w:rPr>
              <w:object w:dxaOrig="405" w:dyaOrig="345" w14:anchorId="6D71A3F7">
                <v:shape id="_x0000_i1058" type="#_x0000_t75" style="width:18pt;height:12pt" o:ole="" fillcolor="window">
                  <v:imagedata r:id="rId13" o:title=""/>
                </v:shape>
                <o:OLEObject Type="Embed" ProgID="Equation.3" ShapeID="_x0000_i1058" DrawAspect="Content" ObjectID="_1672234699" r:id="rId5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FD55AE" w14:textId="77777777" w:rsidR="00D67987" w:rsidRPr="00A62BB0" w:rsidRDefault="00D67987" w:rsidP="00D67987">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4DCCDA30" w14:textId="77777777" w:rsidR="00D67987" w:rsidRPr="00A62BB0" w:rsidRDefault="00D67987" w:rsidP="00D67987">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46DB4585" w14:textId="77777777" w:rsidR="00D67987" w:rsidRPr="00A62BB0" w:rsidRDefault="00D67987" w:rsidP="00D67987">
            <w:pPr>
              <w:pStyle w:val="TAC"/>
              <w:rPr>
                <w:lang w:val="en-US"/>
              </w:rPr>
            </w:pPr>
            <w:r w:rsidRPr="00C06D68">
              <w:t>-104.7</w:t>
            </w:r>
          </w:p>
        </w:tc>
      </w:tr>
      <w:tr w:rsidR="00D67987" w:rsidRPr="00A62BB0" w14:paraId="424C44A4" w14:textId="77777777" w:rsidTr="00D67987">
        <w:trPr>
          <w:trHeight w:val="116"/>
          <w:jc w:val="center"/>
        </w:trPr>
        <w:tc>
          <w:tcPr>
            <w:tcW w:w="970" w:type="dxa"/>
            <w:vMerge w:val="restart"/>
            <w:tcBorders>
              <w:top w:val="single" w:sz="4" w:space="0" w:color="auto"/>
              <w:left w:val="single" w:sz="4" w:space="0" w:color="auto"/>
              <w:right w:val="single" w:sz="4" w:space="0" w:color="auto"/>
            </w:tcBorders>
            <w:vAlign w:val="center"/>
          </w:tcPr>
          <w:p w14:paraId="516F9498" w14:textId="77777777" w:rsidR="00D67987" w:rsidRPr="00A62BB0" w:rsidRDefault="00D67987" w:rsidP="00D67987">
            <w:pPr>
              <w:pStyle w:val="TAL"/>
              <w:keepNext w:val="0"/>
              <w:rPr>
                <w:rFonts w:cs="Arial"/>
                <w:vertAlign w:val="superscript"/>
                <w:lang w:val="en-US"/>
              </w:rPr>
            </w:pPr>
            <w:r w:rsidRPr="00A62BB0">
              <w:rPr>
                <w:rFonts w:eastAsia="Calibri" w:cs="Arial"/>
                <w:position w:val="-12"/>
                <w:szCs w:val="22"/>
                <w:lang w:val="en-US"/>
              </w:rPr>
              <w:object w:dxaOrig="405" w:dyaOrig="345" w14:anchorId="3BAC1A6A">
                <v:shape id="_x0000_i1059" type="#_x0000_t75" style="width:18pt;height:12pt" o:ole="" fillcolor="window">
                  <v:imagedata r:id="rId13" o:title=""/>
                </v:shape>
                <o:OLEObject Type="Embed" ProgID="Equation.3" ShapeID="_x0000_i1059" DrawAspect="Content" ObjectID="_1672234700" r:id="rId52"/>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0A45C4B" w14:textId="77777777" w:rsidR="00D67987" w:rsidRPr="00A62BB0" w:rsidRDefault="00D67987" w:rsidP="00D67987">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7C757140" w14:textId="77777777" w:rsidR="00D67987" w:rsidRPr="00A62BB0" w:rsidRDefault="00D67987" w:rsidP="00D67987">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40869372" w14:textId="77777777" w:rsidR="00D67987" w:rsidRPr="00C06D68" w:rsidRDefault="00D67987" w:rsidP="00D67987">
            <w:pPr>
              <w:pStyle w:val="TAC"/>
              <w:rPr>
                <w:lang w:val="en-US" w:eastAsia="zh-CN"/>
              </w:rPr>
            </w:pPr>
            <w:r w:rsidRPr="00C06D68">
              <w:t>-95.7</w:t>
            </w:r>
          </w:p>
          <w:p w14:paraId="05D3452C" w14:textId="77777777" w:rsidR="00D67987" w:rsidRPr="00A62BB0" w:rsidRDefault="00D67987" w:rsidP="00D67987">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15116AC6" w14:textId="77777777" w:rsidR="00D67987" w:rsidRPr="00C06D68" w:rsidRDefault="00D67987" w:rsidP="00D67987">
            <w:pPr>
              <w:pStyle w:val="TAC"/>
              <w:rPr>
                <w:lang w:val="en-US" w:eastAsia="zh-CN"/>
              </w:rPr>
            </w:pPr>
            <w:r w:rsidRPr="00C06D68">
              <w:t>-95.7</w:t>
            </w:r>
          </w:p>
          <w:p w14:paraId="5839F3D6" w14:textId="77777777" w:rsidR="00D67987" w:rsidRPr="00A62BB0" w:rsidRDefault="00D67987" w:rsidP="00D67987">
            <w:pPr>
              <w:pStyle w:val="TAC"/>
              <w:rPr>
                <w:lang w:val="en-US"/>
              </w:rPr>
            </w:pPr>
          </w:p>
        </w:tc>
      </w:tr>
      <w:tr w:rsidR="00D67987" w:rsidRPr="00A62BB0" w14:paraId="711437E4" w14:textId="77777777" w:rsidTr="00D67987">
        <w:trPr>
          <w:trHeight w:val="42"/>
          <w:jc w:val="center"/>
        </w:trPr>
        <w:tc>
          <w:tcPr>
            <w:tcW w:w="970" w:type="dxa"/>
            <w:vMerge/>
            <w:tcBorders>
              <w:left w:val="single" w:sz="4" w:space="0" w:color="auto"/>
              <w:right w:val="single" w:sz="4" w:space="0" w:color="auto"/>
            </w:tcBorders>
            <w:vAlign w:val="center"/>
          </w:tcPr>
          <w:p w14:paraId="02F210A3" w14:textId="77777777" w:rsidR="00D67987" w:rsidRPr="00A62BB0" w:rsidRDefault="00D67987" w:rsidP="00D67987">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1B74F484" w14:textId="77777777" w:rsidR="00D67987" w:rsidRPr="00A62BB0" w:rsidRDefault="00D67987" w:rsidP="00D67987">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70D52160" w14:textId="77777777" w:rsidR="00D67987" w:rsidRPr="00A62BB0" w:rsidRDefault="00D67987" w:rsidP="00D67987">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3B6E6446" w14:textId="77777777" w:rsidR="00D67987" w:rsidRPr="00C06D68" w:rsidRDefault="00D67987" w:rsidP="00D67987">
            <w:pPr>
              <w:pStyle w:val="TAC"/>
              <w:rPr>
                <w:lang w:val="en-US" w:eastAsia="zh-CN"/>
              </w:rPr>
            </w:pPr>
            <w:r w:rsidRPr="00C06D68">
              <w:t>-95.7</w:t>
            </w:r>
          </w:p>
          <w:p w14:paraId="1509A9C6" w14:textId="77777777" w:rsidR="00D67987" w:rsidRPr="00A62BB0" w:rsidRDefault="00D67987" w:rsidP="00D67987">
            <w:pPr>
              <w:pStyle w:val="TAC"/>
              <w:rPr>
                <w:lang w:val="en-US"/>
              </w:rPr>
            </w:pPr>
          </w:p>
        </w:tc>
        <w:tc>
          <w:tcPr>
            <w:tcW w:w="2328" w:type="dxa"/>
            <w:gridSpan w:val="4"/>
            <w:tcBorders>
              <w:left w:val="single" w:sz="4" w:space="0" w:color="auto"/>
              <w:right w:val="single" w:sz="4" w:space="0" w:color="auto"/>
            </w:tcBorders>
            <w:vAlign w:val="center"/>
          </w:tcPr>
          <w:p w14:paraId="2EC2CA53" w14:textId="77777777" w:rsidR="00D67987" w:rsidRPr="00C06D68" w:rsidRDefault="00D67987" w:rsidP="00D67987">
            <w:pPr>
              <w:pStyle w:val="TAC"/>
              <w:rPr>
                <w:lang w:val="en-US" w:eastAsia="zh-CN"/>
              </w:rPr>
            </w:pPr>
            <w:r w:rsidRPr="00C06D68">
              <w:t>-95.7</w:t>
            </w:r>
          </w:p>
          <w:p w14:paraId="01D8B13E" w14:textId="77777777" w:rsidR="00D67987" w:rsidRPr="00A62BB0" w:rsidRDefault="00D67987" w:rsidP="00D67987">
            <w:pPr>
              <w:pStyle w:val="TAC"/>
              <w:rPr>
                <w:lang w:val="en-US"/>
              </w:rPr>
            </w:pPr>
          </w:p>
        </w:tc>
      </w:tr>
      <w:tr w:rsidR="00D67987" w:rsidRPr="00A62BB0" w14:paraId="600ABB2E" w14:textId="77777777" w:rsidTr="00D67987">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FB111A7" w14:textId="77777777" w:rsidR="00D67987" w:rsidRPr="00A62BB0" w:rsidRDefault="00D67987" w:rsidP="00D67987">
            <w:pPr>
              <w:pStyle w:val="TAL"/>
              <w:keepNext w:val="0"/>
              <w:rPr>
                <w:rFonts w:cs="Arial"/>
                <w:i/>
                <w:lang w:val="en-US"/>
              </w:rPr>
            </w:pPr>
            <w:r w:rsidRPr="00A62BB0">
              <w:rPr>
                <w:rFonts w:eastAsia="Calibri" w:cs="Arial"/>
                <w:i/>
                <w:position w:val="-12"/>
                <w:szCs w:val="22"/>
                <w:lang w:val="en-US"/>
              </w:rPr>
              <w:object w:dxaOrig="615" w:dyaOrig="390" w14:anchorId="547E2CB3">
                <v:shape id="_x0000_i1060" type="#_x0000_t75" style="width:30pt;height:12pt" o:ole="" fillcolor="window">
                  <v:imagedata r:id="rId16" o:title=""/>
                </v:shape>
                <o:OLEObject Type="Embed" ProgID="Equation.3" ShapeID="_x0000_i1060" DrawAspect="Content" ObjectID="_1672234701" r:id="rId5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F0CC2" w14:textId="77777777" w:rsidR="00D67987" w:rsidRPr="00A62BB0" w:rsidRDefault="00D67987" w:rsidP="00D67987">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71994730" w14:textId="77777777" w:rsidR="00D67987" w:rsidRPr="00A62BB0" w:rsidRDefault="00D67987" w:rsidP="00D67987">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204CFF0A" w14:textId="77777777" w:rsidR="00D67987" w:rsidRPr="00A62BB0" w:rsidRDefault="00D67987" w:rsidP="00D67987">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44E0ED30" w14:textId="77777777" w:rsidR="00D67987" w:rsidRPr="00A62BB0" w:rsidRDefault="00D67987" w:rsidP="00D67987">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03F81A04" w14:textId="77777777" w:rsidR="00D67987" w:rsidRPr="00A62BB0" w:rsidRDefault="00D67987" w:rsidP="00D67987">
            <w:pPr>
              <w:pStyle w:val="TAC"/>
              <w:rPr>
                <w:lang w:val="en-US"/>
              </w:rPr>
            </w:pPr>
            <w:r w:rsidRPr="00C06D68">
              <w:rPr>
                <w:lang w:val="en-US"/>
              </w:rPr>
              <w:t>5</w:t>
            </w:r>
          </w:p>
        </w:tc>
      </w:tr>
      <w:tr w:rsidR="00D67987" w:rsidRPr="00A62BB0" w14:paraId="65F3ECAA" w14:textId="77777777" w:rsidTr="00D6798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BBC89A" w14:textId="77777777" w:rsidR="00D67987" w:rsidRPr="00A62BB0" w:rsidRDefault="00D67987" w:rsidP="00D67987">
            <w:pPr>
              <w:pStyle w:val="TAL"/>
              <w:keepNext w:val="0"/>
              <w:rPr>
                <w:rFonts w:cs="Arial"/>
                <w:lang w:val="en-US"/>
              </w:rPr>
            </w:pPr>
            <w:r w:rsidRPr="00A62BB0">
              <w:rPr>
                <w:rFonts w:eastAsia="Calibri" w:cs="Arial"/>
                <w:position w:val="-12"/>
                <w:szCs w:val="22"/>
                <w:lang w:val="en-US"/>
              </w:rPr>
              <w:object w:dxaOrig="810" w:dyaOrig="390" w14:anchorId="0785A0DA">
                <v:shape id="_x0000_i1061" type="#_x0000_t75" style="width:42pt;height:12pt" o:ole="" fillcolor="window">
                  <v:imagedata r:id="rId25" o:title=""/>
                </v:shape>
                <o:OLEObject Type="Embed" ProgID="Equation.3" ShapeID="_x0000_i1061" DrawAspect="Content" ObjectID="_1672234702" r:id="rId5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B7D35" w14:textId="77777777" w:rsidR="00D67987" w:rsidRPr="00A62BB0" w:rsidRDefault="00D67987" w:rsidP="00D67987">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CCF3C1B" w14:textId="77777777" w:rsidR="00D67987" w:rsidRPr="00A62BB0" w:rsidRDefault="00D67987" w:rsidP="00D67987">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3541E08E" w14:textId="77777777" w:rsidR="00D67987" w:rsidRPr="00A62BB0" w:rsidRDefault="00D67987" w:rsidP="00D67987">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3B506E18" w14:textId="77777777" w:rsidR="00D67987" w:rsidRPr="00A62BB0" w:rsidRDefault="00D67987" w:rsidP="00D67987">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179C65A3" w14:textId="77777777" w:rsidR="00D67987" w:rsidRPr="00A62BB0" w:rsidRDefault="00D67987" w:rsidP="00D67987">
            <w:pPr>
              <w:pStyle w:val="TAC"/>
              <w:rPr>
                <w:lang w:val="en-US"/>
              </w:rPr>
            </w:pPr>
            <w:r w:rsidRPr="00C06D68">
              <w:rPr>
                <w:lang w:val="en-US"/>
              </w:rPr>
              <w:t>5</w:t>
            </w:r>
          </w:p>
        </w:tc>
      </w:tr>
      <w:tr w:rsidR="00D67987" w:rsidRPr="00A62BB0" w14:paraId="5EB7FBA7" w14:textId="77777777" w:rsidTr="00D67987">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59CB166A" w14:textId="77777777" w:rsidR="00D67987" w:rsidRPr="00A62BB0" w:rsidRDefault="00D67987" w:rsidP="00D67987">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5F27C67C" w14:textId="77777777" w:rsidR="00D67987" w:rsidRPr="00A62BB0" w:rsidRDefault="00D67987" w:rsidP="00D67987">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3F6650E" w14:textId="77777777" w:rsidR="00D67987" w:rsidRPr="00A62BB0" w:rsidRDefault="00D67987" w:rsidP="00D67987">
            <w:pPr>
              <w:pStyle w:val="TAC"/>
              <w:keepNext w:val="0"/>
              <w:rPr>
                <w:rFonts w:cs="Arial"/>
                <w:lang w:val="en-US"/>
              </w:rPr>
            </w:pPr>
            <w:r w:rsidRPr="00A62BB0">
              <w:rPr>
                <w:rFonts w:cs="Arial"/>
                <w:lang w:val="en-US"/>
              </w:rPr>
              <w:t>dBm/</w:t>
            </w:r>
          </w:p>
          <w:p w14:paraId="6E8F940A" w14:textId="77777777" w:rsidR="00D67987" w:rsidRPr="00A62BB0" w:rsidRDefault="00D67987" w:rsidP="00D67987">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152F2831" w14:textId="77777777" w:rsidR="00D67987" w:rsidRPr="00A62BB0" w:rsidRDefault="00D67987" w:rsidP="00D67987">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4D258A49" w14:textId="77777777" w:rsidR="00D67987" w:rsidRPr="00A62BB0" w:rsidRDefault="00D67987" w:rsidP="00D67987">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436EBFC" w14:textId="77777777" w:rsidR="00D67987" w:rsidRPr="00A62BB0" w:rsidRDefault="00D67987" w:rsidP="00D67987">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14:paraId="3A07F7BE" w14:textId="77777777" w:rsidR="00D67987" w:rsidRPr="00A62BB0" w:rsidRDefault="00D67987" w:rsidP="00D67987">
            <w:pPr>
              <w:pStyle w:val="TAC"/>
              <w:rPr>
                <w:lang w:val="en-US"/>
              </w:rPr>
            </w:pPr>
            <w:r w:rsidRPr="00C06D68">
              <w:rPr>
                <w:lang w:val="en-US"/>
              </w:rPr>
              <w:t>-60.5</w:t>
            </w:r>
          </w:p>
        </w:tc>
      </w:tr>
      <w:tr w:rsidR="00D67987" w:rsidRPr="00A62BB0" w14:paraId="5FD71A01" w14:textId="77777777" w:rsidTr="00D67987">
        <w:trPr>
          <w:trHeight w:val="42"/>
          <w:jc w:val="center"/>
        </w:trPr>
        <w:tc>
          <w:tcPr>
            <w:tcW w:w="970" w:type="dxa"/>
            <w:vMerge/>
            <w:tcBorders>
              <w:left w:val="single" w:sz="4" w:space="0" w:color="auto"/>
              <w:right w:val="single" w:sz="4" w:space="0" w:color="auto"/>
            </w:tcBorders>
            <w:vAlign w:val="center"/>
            <w:hideMark/>
          </w:tcPr>
          <w:p w14:paraId="533E2862" w14:textId="77777777" w:rsidR="00D67987" w:rsidRPr="00A62BB0" w:rsidRDefault="00D67987" w:rsidP="00D67987">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12A014F7" w14:textId="77777777" w:rsidR="00D67987" w:rsidRPr="00A62BB0" w:rsidRDefault="00D67987" w:rsidP="00D67987">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225107A5" w14:textId="77777777" w:rsidR="00D67987" w:rsidRPr="00A62BB0" w:rsidRDefault="00D67987" w:rsidP="00D67987">
            <w:pPr>
              <w:pStyle w:val="TAC"/>
              <w:keepNext w:val="0"/>
              <w:rPr>
                <w:rFonts w:cs="Arial"/>
                <w:lang w:val="en-US"/>
              </w:rPr>
            </w:pPr>
            <w:r w:rsidRPr="00A62BB0">
              <w:rPr>
                <w:rFonts w:cs="Arial"/>
                <w:lang w:val="en-US"/>
              </w:rPr>
              <w:t>dBm/</w:t>
            </w:r>
          </w:p>
          <w:p w14:paraId="199F1C76" w14:textId="77777777" w:rsidR="00D67987" w:rsidRPr="00A62BB0" w:rsidRDefault="00D67987" w:rsidP="00D67987">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14:paraId="08139457" w14:textId="77777777" w:rsidR="00D67987" w:rsidRPr="00A62BB0" w:rsidRDefault="00D67987" w:rsidP="00D67987">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722E8D4B" w14:textId="77777777" w:rsidR="00D67987" w:rsidRPr="00A62BB0" w:rsidRDefault="00D67987" w:rsidP="00D67987">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7EEF5F38" w14:textId="77777777" w:rsidR="00D67987" w:rsidRPr="00A62BB0" w:rsidRDefault="00D67987" w:rsidP="00D67987">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14:paraId="4024D39E" w14:textId="77777777" w:rsidR="00D67987" w:rsidRPr="00A62BB0" w:rsidRDefault="00D67987" w:rsidP="00D67987">
            <w:pPr>
              <w:pStyle w:val="TAC"/>
              <w:rPr>
                <w:lang w:val="en-US"/>
              </w:rPr>
            </w:pPr>
            <w:r w:rsidRPr="00C06D68">
              <w:rPr>
                <w:lang w:val="en-US"/>
              </w:rPr>
              <w:t>-60.5</w:t>
            </w:r>
          </w:p>
        </w:tc>
      </w:tr>
      <w:tr w:rsidR="00D67987" w:rsidRPr="00A62BB0" w14:paraId="131873DF" w14:textId="77777777" w:rsidTr="00D6798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A0D8EC0" w14:textId="77777777" w:rsidR="00D67987" w:rsidRPr="00A62BB0" w:rsidRDefault="00D67987" w:rsidP="00D67987">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A354A" w14:textId="77777777" w:rsidR="00D67987" w:rsidRPr="00A62BB0" w:rsidRDefault="00D67987" w:rsidP="00D67987">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F4B340B" w14:textId="77777777" w:rsidR="00D67987" w:rsidRPr="00A62BB0" w:rsidRDefault="00D67987" w:rsidP="00D67987">
            <w:pPr>
              <w:pStyle w:val="TAC"/>
              <w:keepNext w:val="0"/>
              <w:rPr>
                <w:rFonts w:cs="Arial"/>
                <w:lang w:val="en-US"/>
              </w:rPr>
            </w:pPr>
            <w:r w:rsidRPr="00A62BB0">
              <w:rPr>
                <w:rFonts w:cs="Arial"/>
                <w:lang w:val="en-US"/>
              </w:rPr>
              <w:t>AWGN</w:t>
            </w:r>
          </w:p>
        </w:tc>
      </w:tr>
      <w:tr w:rsidR="00D67987" w:rsidRPr="00A62BB0" w14:paraId="61D9F581" w14:textId="77777777" w:rsidTr="00D6798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C21FEBD" w14:textId="77777777" w:rsidR="00D67987" w:rsidRPr="00A62BB0" w:rsidRDefault="00D67987" w:rsidP="00D67987">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2F367280" w14:textId="77777777" w:rsidR="00D67987" w:rsidRPr="00A62BB0" w:rsidRDefault="00D67987" w:rsidP="00D67987">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2C788C29">
                <v:shape id="_x0000_i1062" type="#_x0000_t75" style="width:18pt;height:12pt" o:ole="" fillcolor="window">
                  <v:imagedata r:id="rId13" o:title=""/>
                </v:shape>
                <o:OLEObject Type="Embed" ProgID="Equation.3" ShapeID="_x0000_i1062" DrawAspect="Content" ObjectID="_1672234703" r:id="rId55"/>
              </w:object>
            </w:r>
            <w:r w:rsidRPr="00A62BB0">
              <w:rPr>
                <w:rFonts w:cs="Arial"/>
                <w:lang w:val="en-US"/>
              </w:rPr>
              <w:t xml:space="preserve"> to be fulfilled.</w:t>
            </w:r>
          </w:p>
          <w:p w14:paraId="56D36A2C" w14:textId="77777777" w:rsidR="00D67987" w:rsidRPr="00A62BB0" w:rsidRDefault="00D67987" w:rsidP="00D67987">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079CF361" w14:textId="77777777" w:rsidR="00D67987" w:rsidRPr="00A62BB0" w:rsidRDefault="00D67987" w:rsidP="00D67987">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2B31781A" w14:textId="77777777" w:rsidR="00D67987" w:rsidRDefault="00D67987" w:rsidP="00D67987">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23D94933" w14:textId="77777777" w:rsidR="00D67987" w:rsidRPr="00A62BB0" w:rsidRDefault="00D67987" w:rsidP="00D67987">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01AC36C0" w14:textId="77777777" w:rsidR="00D67987" w:rsidRPr="00A62BB0" w:rsidRDefault="00D67987" w:rsidP="00D67987"/>
    <w:p w14:paraId="64B4545D" w14:textId="6DA08EA8"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9</w:t>
      </w:r>
      <w:r w:rsidRPr="006E7501">
        <w:rPr>
          <w:color w:val="FF0000"/>
        </w:rPr>
        <w:t>&lt;&lt;&lt;&lt;&lt;</w:t>
      </w:r>
    </w:p>
    <w:p w14:paraId="751553EA" w14:textId="6115E3E5" w:rsidR="00165F11" w:rsidRDefault="00165F11" w:rsidP="00165F11">
      <w:pPr>
        <w:pStyle w:val="2"/>
        <w:jc w:val="center"/>
        <w:rPr>
          <w:color w:val="FF0000"/>
        </w:rPr>
      </w:pPr>
      <w:r w:rsidRPr="00E87617">
        <w:rPr>
          <w:color w:val="FF0000"/>
        </w:rPr>
        <w:t xml:space="preserve">&gt;&gt;&gt;&gt;&gt;Start of Change </w:t>
      </w:r>
      <w:r w:rsidR="00707618">
        <w:rPr>
          <w:color w:val="FF0000"/>
        </w:rPr>
        <w:t>10</w:t>
      </w:r>
      <w:r w:rsidRPr="00E87617">
        <w:rPr>
          <w:color w:val="FF0000"/>
        </w:rPr>
        <w:t>&lt;&lt;&lt;&lt;&lt;</w:t>
      </w:r>
    </w:p>
    <w:p w14:paraId="796C7CF3" w14:textId="77777777" w:rsidR="00D67987" w:rsidRPr="00597B15" w:rsidRDefault="00D67987" w:rsidP="00D67987">
      <w:pPr>
        <w:pStyle w:val="2"/>
        <w:rPr>
          <w:snapToGrid w:val="0"/>
          <w:sz w:val="22"/>
          <w:szCs w:val="22"/>
        </w:rPr>
      </w:pPr>
      <w:bookmarkStart w:id="91" w:name="_Toc383691175"/>
      <w:r w:rsidRPr="00597B15">
        <w:rPr>
          <w:snapToGrid w:val="0"/>
          <w:sz w:val="22"/>
          <w:szCs w:val="22"/>
        </w:rPr>
        <w:t>A.7.3.2.1.1</w:t>
      </w:r>
      <w:r w:rsidRPr="00597B15">
        <w:rPr>
          <w:snapToGrid w:val="0"/>
          <w:sz w:val="22"/>
          <w:szCs w:val="22"/>
        </w:rPr>
        <w:tab/>
        <w:t>Intra-frequency RRC Re-establishment</w:t>
      </w:r>
      <w:bookmarkEnd w:id="91"/>
      <w:r w:rsidRPr="00597B15">
        <w:rPr>
          <w:snapToGrid w:val="0"/>
          <w:sz w:val="22"/>
          <w:szCs w:val="22"/>
        </w:rPr>
        <w:t xml:space="preserve"> in FR2</w:t>
      </w:r>
    </w:p>
    <w:p w14:paraId="52027F78" w14:textId="77777777" w:rsidR="00D67987" w:rsidRPr="00A62BB0" w:rsidRDefault="00D67987" w:rsidP="00D67987">
      <w:pPr>
        <w:pStyle w:val="H6"/>
      </w:pPr>
      <w:bookmarkStart w:id="92" w:name="_Toc383691176"/>
      <w:r w:rsidRPr="009264FA">
        <w:t>A.7.3.2.1.1.1</w:t>
      </w:r>
      <w:r w:rsidRPr="00A62BB0">
        <w:tab/>
      </w:r>
      <w:r w:rsidRPr="00A62BB0">
        <w:rPr>
          <w:snapToGrid w:val="0"/>
        </w:rPr>
        <w:t>Test Purpose and Environment</w:t>
      </w:r>
      <w:bookmarkEnd w:id="92"/>
    </w:p>
    <w:p w14:paraId="44E10EE9" w14:textId="77777777" w:rsidR="00D67987" w:rsidRPr="00A62BB0" w:rsidRDefault="00D67987" w:rsidP="00D67987">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14:paraId="0905E534" w14:textId="77777777" w:rsidR="00D67987" w:rsidRPr="00A62BB0" w:rsidRDefault="00D67987" w:rsidP="00D67987">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4236A63A" w14:textId="77777777" w:rsidR="00D67987" w:rsidRPr="00A62BB0" w:rsidRDefault="00D67987" w:rsidP="00D67987">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7987" w:rsidRPr="00A62BB0" w14:paraId="3A5BDFB3" w14:textId="77777777" w:rsidTr="00D67987">
        <w:tc>
          <w:tcPr>
            <w:tcW w:w="2276" w:type="dxa"/>
            <w:shd w:val="clear" w:color="auto" w:fill="auto"/>
            <w:vAlign w:val="center"/>
          </w:tcPr>
          <w:p w14:paraId="4593CA99" w14:textId="77777777" w:rsidR="00D67987" w:rsidRPr="00A62BB0" w:rsidRDefault="00D67987" w:rsidP="00D67987">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14:paraId="51D02D04" w14:textId="77777777" w:rsidR="00D67987" w:rsidRPr="00A62BB0" w:rsidRDefault="00D67987" w:rsidP="00D67987">
            <w:pPr>
              <w:keepNext/>
              <w:keepLines/>
              <w:spacing w:after="0"/>
              <w:jc w:val="center"/>
              <w:rPr>
                <w:rFonts w:ascii="Arial" w:hAnsi="Arial"/>
                <w:b/>
                <w:sz w:val="18"/>
              </w:rPr>
            </w:pPr>
            <w:r w:rsidRPr="00A62BB0">
              <w:rPr>
                <w:rFonts w:ascii="Arial" w:hAnsi="Arial"/>
                <w:b/>
                <w:sz w:val="18"/>
              </w:rPr>
              <w:t>Description</w:t>
            </w:r>
          </w:p>
        </w:tc>
      </w:tr>
      <w:tr w:rsidR="00D67987" w:rsidRPr="00A62BB0" w14:paraId="6D98F594" w14:textId="77777777" w:rsidTr="00D67987">
        <w:tc>
          <w:tcPr>
            <w:tcW w:w="2276" w:type="dxa"/>
            <w:shd w:val="clear" w:color="auto" w:fill="auto"/>
            <w:vAlign w:val="center"/>
          </w:tcPr>
          <w:p w14:paraId="71A1A96B" w14:textId="77777777" w:rsidR="00D67987" w:rsidRPr="00A62BB0" w:rsidRDefault="00D67987" w:rsidP="00D67987">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61ED7471" w14:textId="77777777" w:rsidR="00D67987" w:rsidRPr="00A62BB0" w:rsidRDefault="00D67987" w:rsidP="00D67987">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20122980" w14:textId="77777777" w:rsidR="00D67987" w:rsidRPr="00A62BB0" w:rsidRDefault="00D67987" w:rsidP="00D67987"/>
    <w:p w14:paraId="73CEDB5A" w14:textId="77777777" w:rsidR="00D67987" w:rsidRPr="00A62BB0" w:rsidRDefault="00D67987" w:rsidP="00D67987">
      <w:pPr>
        <w:keepNext/>
        <w:keepLines/>
        <w:spacing w:before="60"/>
        <w:jc w:val="center"/>
        <w:rPr>
          <w:rFonts w:ascii="Arial" w:hAnsi="Arial"/>
          <w:b/>
        </w:rPr>
      </w:pPr>
      <w:r w:rsidRPr="00A62BB0">
        <w:rPr>
          <w:rFonts w:ascii="Arial" w:hAnsi="Arial" w:cs="v4.2.0"/>
          <w:b/>
        </w:rPr>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67987" w:rsidRPr="00A62BB0" w14:paraId="446C4331" w14:textId="77777777" w:rsidTr="00D67987">
        <w:trPr>
          <w:cantSplit/>
        </w:trPr>
        <w:tc>
          <w:tcPr>
            <w:tcW w:w="2802" w:type="dxa"/>
            <w:gridSpan w:val="2"/>
          </w:tcPr>
          <w:p w14:paraId="61C21350" w14:textId="77777777" w:rsidR="00D67987" w:rsidRPr="00A62BB0" w:rsidRDefault="00D67987" w:rsidP="00D67987">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6D6BDB92" w14:textId="77777777" w:rsidR="00D67987" w:rsidRPr="00A62BB0" w:rsidRDefault="00D67987" w:rsidP="00D67987">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DD36560" w14:textId="77777777" w:rsidR="00D67987" w:rsidRPr="00A62BB0" w:rsidRDefault="00D67987" w:rsidP="00D67987">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11E4FF1A" w14:textId="77777777" w:rsidR="00D67987" w:rsidRPr="00A62BB0" w:rsidRDefault="00D67987" w:rsidP="00D67987">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191B3927" w14:textId="77777777" w:rsidR="00D67987" w:rsidRPr="00A62BB0" w:rsidRDefault="00D67987" w:rsidP="00D67987">
            <w:pPr>
              <w:keepNext/>
              <w:keepLines/>
              <w:spacing w:after="0"/>
              <w:jc w:val="center"/>
              <w:rPr>
                <w:rFonts w:ascii="Arial" w:hAnsi="Arial" w:cs="Arial"/>
                <w:b/>
                <w:sz w:val="18"/>
              </w:rPr>
            </w:pPr>
            <w:r w:rsidRPr="00A62BB0">
              <w:rPr>
                <w:rFonts w:ascii="Arial" w:hAnsi="Arial" w:cs="Arial"/>
                <w:b/>
                <w:sz w:val="18"/>
              </w:rPr>
              <w:t>Comment</w:t>
            </w:r>
          </w:p>
        </w:tc>
      </w:tr>
      <w:tr w:rsidR="00D67987" w:rsidRPr="00A62BB0" w14:paraId="16595D54" w14:textId="77777777" w:rsidTr="00D67987">
        <w:trPr>
          <w:cantSplit/>
        </w:trPr>
        <w:tc>
          <w:tcPr>
            <w:tcW w:w="1008" w:type="dxa"/>
            <w:vMerge w:val="restart"/>
          </w:tcPr>
          <w:p w14:paraId="085A8738"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Initial condition</w:t>
            </w:r>
          </w:p>
        </w:tc>
        <w:tc>
          <w:tcPr>
            <w:tcW w:w="1794" w:type="dxa"/>
          </w:tcPr>
          <w:p w14:paraId="14022FB6"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Active cell</w:t>
            </w:r>
          </w:p>
        </w:tc>
        <w:tc>
          <w:tcPr>
            <w:tcW w:w="708" w:type="dxa"/>
          </w:tcPr>
          <w:p w14:paraId="32ED0DB8" w14:textId="77777777" w:rsidR="00D67987" w:rsidRPr="00A62BB0" w:rsidRDefault="00D67987" w:rsidP="00D67987">
            <w:pPr>
              <w:keepNext/>
              <w:keepLines/>
              <w:spacing w:after="0"/>
              <w:jc w:val="center"/>
              <w:rPr>
                <w:rFonts w:ascii="Arial" w:hAnsi="Arial" w:cs="Arial"/>
                <w:sz w:val="18"/>
              </w:rPr>
            </w:pPr>
          </w:p>
        </w:tc>
        <w:tc>
          <w:tcPr>
            <w:tcW w:w="1418" w:type="dxa"/>
          </w:tcPr>
          <w:p w14:paraId="4B3412F3"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7C7DC94"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Cell1</w:t>
            </w:r>
          </w:p>
        </w:tc>
        <w:tc>
          <w:tcPr>
            <w:tcW w:w="3544" w:type="dxa"/>
          </w:tcPr>
          <w:p w14:paraId="3965ED9C" w14:textId="77777777" w:rsidR="00D67987" w:rsidRPr="00A62BB0" w:rsidRDefault="00D67987" w:rsidP="00D67987">
            <w:pPr>
              <w:keepNext/>
              <w:keepLines/>
              <w:spacing w:after="0"/>
              <w:jc w:val="center"/>
              <w:rPr>
                <w:rFonts w:ascii="Arial" w:hAnsi="Arial" w:cs="Arial"/>
                <w:sz w:val="18"/>
              </w:rPr>
            </w:pPr>
          </w:p>
        </w:tc>
      </w:tr>
      <w:tr w:rsidR="00D67987" w:rsidRPr="00A62BB0" w14:paraId="658EF114" w14:textId="77777777" w:rsidTr="00D67987">
        <w:trPr>
          <w:cantSplit/>
          <w:trHeight w:val="463"/>
        </w:trPr>
        <w:tc>
          <w:tcPr>
            <w:tcW w:w="1008" w:type="dxa"/>
            <w:vMerge/>
          </w:tcPr>
          <w:p w14:paraId="7D5E2951" w14:textId="77777777" w:rsidR="00D67987" w:rsidRPr="00A62BB0" w:rsidRDefault="00D67987" w:rsidP="00D67987">
            <w:pPr>
              <w:keepNext/>
              <w:keepLines/>
              <w:spacing w:after="0"/>
              <w:rPr>
                <w:rFonts w:ascii="Arial" w:hAnsi="Arial" w:cs="Arial"/>
                <w:sz w:val="18"/>
              </w:rPr>
            </w:pPr>
          </w:p>
        </w:tc>
        <w:tc>
          <w:tcPr>
            <w:tcW w:w="1794" w:type="dxa"/>
          </w:tcPr>
          <w:p w14:paraId="20640569"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Neighbour cells</w:t>
            </w:r>
          </w:p>
        </w:tc>
        <w:tc>
          <w:tcPr>
            <w:tcW w:w="708" w:type="dxa"/>
          </w:tcPr>
          <w:p w14:paraId="38303FB9" w14:textId="77777777" w:rsidR="00D67987" w:rsidRPr="00A62BB0" w:rsidRDefault="00D67987" w:rsidP="00D67987">
            <w:pPr>
              <w:keepNext/>
              <w:keepLines/>
              <w:spacing w:after="0"/>
              <w:jc w:val="center"/>
              <w:rPr>
                <w:rFonts w:ascii="Arial" w:hAnsi="Arial" w:cs="Arial"/>
                <w:sz w:val="18"/>
              </w:rPr>
            </w:pPr>
          </w:p>
        </w:tc>
        <w:tc>
          <w:tcPr>
            <w:tcW w:w="1418" w:type="dxa"/>
          </w:tcPr>
          <w:p w14:paraId="2E0966FD"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9C0B607"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3113F446" w14:textId="77777777" w:rsidR="00D67987" w:rsidRPr="00A62BB0" w:rsidRDefault="00D67987" w:rsidP="00D67987">
            <w:pPr>
              <w:keepNext/>
              <w:keepLines/>
              <w:spacing w:after="0"/>
              <w:jc w:val="center"/>
              <w:rPr>
                <w:rFonts w:ascii="Arial" w:hAnsi="Arial" w:cs="Arial"/>
                <w:sz w:val="18"/>
              </w:rPr>
            </w:pPr>
          </w:p>
        </w:tc>
      </w:tr>
      <w:tr w:rsidR="00D67987" w:rsidRPr="00A62BB0" w14:paraId="1D613787" w14:textId="77777777" w:rsidTr="00D67987">
        <w:trPr>
          <w:cantSplit/>
        </w:trPr>
        <w:tc>
          <w:tcPr>
            <w:tcW w:w="1008" w:type="dxa"/>
          </w:tcPr>
          <w:p w14:paraId="37C36954"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Final condition</w:t>
            </w:r>
          </w:p>
        </w:tc>
        <w:tc>
          <w:tcPr>
            <w:tcW w:w="1794" w:type="dxa"/>
          </w:tcPr>
          <w:p w14:paraId="5EAC85EB"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Active cell</w:t>
            </w:r>
          </w:p>
        </w:tc>
        <w:tc>
          <w:tcPr>
            <w:tcW w:w="708" w:type="dxa"/>
          </w:tcPr>
          <w:p w14:paraId="1B9A7060" w14:textId="77777777" w:rsidR="00D67987" w:rsidRPr="00A62BB0" w:rsidRDefault="00D67987" w:rsidP="00D67987">
            <w:pPr>
              <w:keepNext/>
              <w:keepLines/>
              <w:spacing w:after="0"/>
              <w:jc w:val="center"/>
              <w:rPr>
                <w:rFonts w:ascii="Arial" w:hAnsi="Arial" w:cs="Arial"/>
                <w:sz w:val="18"/>
              </w:rPr>
            </w:pPr>
          </w:p>
        </w:tc>
        <w:tc>
          <w:tcPr>
            <w:tcW w:w="1418" w:type="dxa"/>
          </w:tcPr>
          <w:p w14:paraId="0ED5CADA"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AD3B49C"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Cell2</w:t>
            </w:r>
          </w:p>
        </w:tc>
        <w:tc>
          <w:tcPr>
            <w:tcW w:w="3544" w:type="dxa"/>
          </w:tcPr>
          <w:p w14:paraId="66C48CFA" w14:textId="77777777" w:rsidR="00D67987" w:rsidRPr="00A62BB0" w:rsidRDefault="00D67987" w:rsidP="00D67987">
            <w:pPr>
              <w:keepNext/>
              <w:keepLines/>
              <w:spacing w:after="0"/>
              <w:jc w:val="center"/>
              <w:rPr>
                <w:rFonts w:ascii="Arial" w:hAnsi="Arial" w:cs="Arial"/>
                <w:sz w:val="18"/>
              </w:rPr>
            </w:pPr>
          </w:p>
        </w:tc>
      </w:tr>
      <w:tr w:rsidR="00D67987" w:rsidRPr="00A62BB0" w14:paraId="15278B26" w14:textId="77777777" w:rsidTr="00D67987">
        <w:trPr>
          <w:cantSplit/>
        </w:trPr>
        <w:tc>
          <w:tcPr>
            <w:tcW w:w="2802" w:type="dxa"/>
            <w:gridSpan w:val="2"/>
          </w:tcPr>
          <w:p w14:paraId="359BEE51" w14:textId="77777777" w:rsidR="00D67987" w:rsidRPr="00A62BB0" w:rsidRDefault="00D67987" w:rsidP="00D67987">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3A125CB6" w14:textId="77777777" w:rsidR="00D67987" w:rsidRPr="00A62BB0" w:rsidRDefault="00D67987" w:rsidP="00D67987">
            <w:pPr>
              <w:keepNext/>
              <w:keepLines/>
              <w:spacing w:after="0"/>
              <w:jc w:val="center"/>
              <w:rPr>
                <w:rFonts w:ascii="Arial" w:hAnsi="Arial" w:cs="Arial"/>
                <w:sz w:val="18"/>
                <w:lang w:val="it-IT"/>
              </w:rPr>
            </w:pPr>
          </w:p>
        </w:tc>
        <w:tc>
          <w:tcPr>
            <w:tcW w:w="1418" w:type="dxa"/>
          </w:tcPr>
          <w:p w14:paraId="6D7B904D" w14:textId="77777777" w:rsidR="00D67987" w:rsidRPr="00A62BB0" w:rsidRDefault="00D67987" w:rsidP="00D67987">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385BC02D" w14:textId="77777777" w:rsidR="00D67987" w:rsidRPr="00A62BB0" w:rsidRDefault="00D67987" w:rsidP="00D67987">
            <w:pPr>
              <w:keepNext/>
              <w:keepLines/>
              <w:spacing w:after="0"/>
              <w:jc w:val="center"/>
              <w:rPr>
                <w:rFonts w:ascii="Arial" w:hAnsi="Arial" w:cs="Arial"/>
                <w:sz w:val="18"/>
              </w:rPr>
            </w:pPr>
            <w:r w:rsidRPr="00A62BB0">
              <w:rPr>
                <w:rFonts w:ascii="Arial" w:hAnsi="Arial" w:cs="v4.2.0"/>
                <w:bCs/>
                <w:sz w:val="18"/>
              </w:rPr>
              <w:t>1</w:t>
            </w:r>
          </w:p>
        </w:tc>
        <w:tc>
          <w:tcPr>
            <w:tcW w:w="3544" w:type="dxa"/>
          </w:tcPr>
          <w:p w14:paraId="32E84EE6" w14:textId="77777777" w:rsidR="00D67987" w:rsidRPr="00A62BB0" w:rsidRDefault="00D67987" w:rsidP="00D67987">
            <w:pPr>
              <w:keepNext/>
              <w:keepLines/>
              <w:spacing w:after="0"/>
              <w:jc w:val="center"/>
              <w:rPr>
                <w:rFonts w:ascii="Arial" w:hAnsi="Arial" w:cs="Arial"/>
                <w:sz w:val="18"/>
              </w:rPr>
            </w:pPr>
          </w:p>
        </w:tc>
      </w:tr>
      <w:tr w:rsidR="00D67987" w:rsidRPr="00A62BB0" w14:paraId="269E76E1" w14:textId="77777777" w:rsidTr="00D67987">
        <w:trPr>
          <w:cantSplit/>
        </w:trPr>
        <w:tc>
          <w:tcPr>
            <w:tcW w:w="2802" w:type="dxa"/>
            <w:gridSpan w:val="2"/>
          </w:tcPr>
          <w:p w14:paraId="2911F01F"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30359B65" w14:textId="77777777" w:rsidR="00D67987" w:rsidRPr="00A62BB0" w:rsidRDefault="00D67987" w:rsidP="00D67987">
            <w:pPr>
              <w:keepNext/>
              <w:keepLines/>
              <w:spacing w:after="0"/>
              <w:jc w:val="center"/>
              <w:rPr>
                <w:rFonts w:ascii="Arial" w:hAnsi="Arial" w:cs="v4.2.0"/>
                <w:sz w:val="18"/>
              </w:rPr>
            </w:pPr>
          </w:p>
        </w:tc>
        <w:tc>
          <w:tcPr>
            <w:tcW w:w="1418" w:type="dxa"/>
          </w:tcPr>
          <w:p w14:paraId="13974C22"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E50710B" w14:textId="77777777" w:rsidR="00D67987" w:rsidRPr="00A62BB0" w:rsidRDefault="00D67987" w:rsidP="00D67987">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F0D91C7" w14:textId="77777777" w:rsidR="00D67987" w:rsidRPr="00A62BB0" w:rsidRDefault="00D67987" w:rsidP="00D67987">
            <w:pPr>
              <w:keepNext/>
              <w:keepLines/>
              <w:spacing w:after="0"/>
              <w:jc w:val="center"/>
              <w:rPr>
                <w:rFonts w:ascii="Arial" w:hAnsi="Arial" w:cs="v4.2.0"/>
                <w:sz w:val="18"/>
              </w:rPr>
            </w:pPr>
            <w:r w:rsidRPr="00A62BB0">
              <w:rPr>
                <w:rFonts w:ascii="Arial" w:hAnsi="Arial" w:cs="v4.2.0"/>
                <w:sz w:val="18"/>
              </w:rPr>
              <w:t>Synchronous cells</w:t>
            </w:r>
          </w:p>
        </w:tc>
      </w:tr>
      <w:tr w:rsidR="00D67987" w:rsidRPr="00A62BB0" w14:paraId="5F8D59E2" w14:textId="77777777" w:rsidTr="00D67987">
        <w:trPr>
          <w:cantSplit/>
        </w:trPr>
        <w:tc>
          <w:tcPr>
            <w:tcW w:w="2802" w:type="dxa"/>
            <w:gridSpan w:val="2"/>
          </w:tcPr>
          <w:p w14:paraId="28436BAF"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N310</w:t>
            </w:r>
          </w:p>
        </w:tc>
        <w:tc>
          <w:tcPr>
            <w:tcW w:w="708" w:type="dxa"/>
          </w:tcPr>
          <w:p w14:paraId="3D86D92A"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w:t>
            </w:r>
          </w:p>
        </w:tc>
        <w:tc>
          <w:tcPr>
            <w:tcW w:w="1418" w:type="dxa"/>
          </w:tcPr>
          <w:p w14:paraId="7945E9C2"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A25BEF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1</w:t>
            </w:r>
          </w:p>
        </w:tc>
        <w:tc>
          <w:tcPr>
            <w:tcW w:w="3544" w:type="dxa"/>
          </w:tcPr>
          <w:p w14:paraId="651B3356"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D67987" w:rsidRPr="00A62BB0" w14:paraId="4B6F2B3E" w14:textId="77777777" w:rsidTr="00D67987">
        <w:trPr>
          <w:cantSplit/>
        </w:trPr>
        <w:tc>
          <w:tcPr>
            <w:tcW w:w="2802" w:type="dxa"/>
            <w:gridSpan w:val="2"/>
          </w:tcPr>
          <w:p w14:paraId="4CBE25AB"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N311</w:t>
            </w:r>
          </w:p>
        </w:tc>
        <w:tc>
          <w:tcPr>
            <w:tcW w:w="708" w:type="dxa"/>
          </w:tcPr>
          <w:p w14:paraId="35B7E08C"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w:t>
            </w:r>
          </w:p>
        </w:tc>
        <w:tc>
          <w:tcPr>
            <w:tcW w:w="1418" w:type="dxa"/>
          </w:tcPr>
          <w:p w14:paraId="6A2E2303"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7022739"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1</w:t>
            </w:r>
          </w:p>
        </w:tc>
        <w:tc>
          <w:tcPr>
            <w:tcW w:w="3544" w:type="dxa"/>
          </w:tcPr>
          <w:p w14:paraId="78A77638"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D67987" w:rsidRPr="00A62BB0" w14:paraId="4AB9D451" w14:textId="77777777" w:rsidTr="00D67987">
        <w:trPr>
          <w:cantSplit/>
        </w:trPr>
        <w:tc>
          <w:tcPr>
            <w:tcW w:w="2802" w:type="dxa"/>
            <w:gridSpan w:val="2"/>
          </w:tcPr>
          <w:p w14:paraId="02DACEC1"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T310</w:t>
            </w:r>
          </w:p>
        </w:tc>
        <w:tc>
          <w:tcPr>
            <w:tcW w:w="708" w:type="dxa"/>
          </w:tcPr>
          <w:p w14:paraId="1F3A84CD"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ms</w:t>
            </w:r>
          </w:p>
        </w:tc>
        <w:tc>
          <w:tcPr>
            <w:tcW w:w="1418" w:type="dxa"/>
          </w:tcPr>
          <w:p w14:paraId="23057947"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40A6A3E"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0</w:t>
            </w:r>
          </w:p>
        </w:tc>
        <w:tc>
          <w:tcPr>
            <w:tcW w:w="3544" w:type="dxa"/>
          </w:tcPr>
          <w:p w14:paraId="3E9A9102"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Radio link failure timer; T310 is disabled</w:t>
            </w:r>
          </w:p>
        </w:tc>
      </w:tr>
      <w:tr w:rsidR="00D67987" w:rsidRPr="00A62BB0" w14:paraId="390302F3" w14:textId="77777777" w:rsidTr="00D67987">
        <w:trPr>
          <w:cantSplit/>
        </w:trPr>
        <w:tc>
          <w:tcPr>
            <w:tcW w:w="2802" w:type="dxa"/>
            <w:gridSpan w:val="2"/>
          </w:tcPr>
          <w:p w14:paraId="5612F20E"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T311</w:t>
            </w:r>
          </w:p>
        </w:tc>
        <w:tc>
          <w:tcPr>
            <w:tcW w:w="708" w:type="dxa"/>
          </w:tcPr>
          <w:p w14:paraId="2FDCD9A1"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ms</w:t>
            </w:r>
          </w:p>
        </w:tc>
        <w:tc>
          <w:tcPr>
            <w:tcW w:w="1418" w:type="dxa"/>
          </w:tcPr>
          <w:p w14:paraId="4695C776"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B11C8C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5000</w:t>
            </w:r>
          </w:p>
        </w:tc>
        <w:tc>
          <w:tcPr>
            <w:tcW w:w="3544" w:type="dxa"/>
          </w:tcPr>
          <w:p w14:paraId="744FEB4E"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RRC re-establishment timer</w:t>
            </w:r>
          </w:p>
        </w:tc>
      </w:tr>
      <w:tr w:rsidR="00D67987" w:rsidRPr="00A62BB0" w14:paraId="4739D5AE" w14:textId="77777777" w:rsidTr="00D67987">
        <w:trPr>
          <w:cantSplit/>
        </w:trPr>
        <w:tc>
          <w:tcPr>
            <w:tcW w:w="2802" w:type="dxa"/>
            <w:gridSpan w:val="2"/>
          </w:tcPr>
          <w:p w14:paraId="4395089B"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47780477"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6250211F"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7137E93"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01EB9EDA" w14:textId="77777777" w:rsidR="00D67987" w:rsidRPr="00A62BB0" w:rsidRDefault="00D67987" w:rsidP="00D67987">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D67987" w:rsidRPr="00A62BB0" w14:paraId="63EA8641" w14:textId="77777777" w:rsidTr="00D67987">
        <w:trPr>
          <w:cantSplit/>
        </w:trPr>
        <w:tc>
          <w:tcPr>
            <w:tcW w:w="2802" w:type="dxa"/>
            <w:gridSpan w:val="2"/>
          </w:tcPr>
          <w:p w14:paraId="10C74ECE"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4926F01B" w14:textId="77777777" w:rsidR="00D67987" w:rsidRPr="00A62BB0" w:rsidRDefault="00D67987" w:rsidP="00D67987">
            <w:pPr>
              <w:keepNext/>
              <w:keepLines/>
              <w:spacing w:after="0"/>
              <w:jc w:val="center"/>
              <w:rPr>
                <w:rFonts w:ascii="Arial" w:hAnsi="Arial" w:cs="v4.2.0"/>
                <w:sz w:val="18"/>
              </w:rPr>
            </w:pPr>
          </w:p>
        </w:tc>
        <w:tc>
          <w:tcPr>
            <w:tcW w:w="1418" w:type="dxa"/>
          </w:tcPr>
          <w:p w14:paraId="75D60948"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2F2F0851" w14:textId="77777777" w:rsidR="00D67987" w:rsidRPr="00A62BB0" w:rsidRDefault="00D67987" w:rsidP="00D67987">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3A5EDA53" w14:textId="77777777" w:rsidR="00D67987" w:rsidRPr="00A62BB0" w:rsidRDefault="00D67987" w:rsidP="00D67987">
            <w:pPr>
              <w:keepNext/>
              <w:keepLines/>
              <w:spacing w:after="0"/>
              <w:jc w:val="center"/>
              <w:rPr>
                <w:rFonts w:ascii="Arial" w:hAnsi="Arial" w:cs="v4.2.0"/>
                <w:sz w:val="18"/>
              </w:rPr>
            </w:pPr>
          </w:p>
        </w:tc>
      </w:tr>
      <w:tr w:rsidR="00D67987" w:rsidRPr="00A62BB0" w14:paraId="23885937" w14:textId="77777777" w:rsidTr="00D67987">
        <w:trPr>
          <w:cantSplit/>
        </w:trPr>
        <w:tc>
          <w:tcPr>
            <w:tcW w:w="2802" w:type="dxa"/>
            <w:gridSpan w:val="2"/>
          </w:tcPr>
          <w:p w14:paraId="372D5F3A" w14:textId="77777777" w:rsidR="00D67987" w:rsidRPr="00A62BB0" w:rsidRDefault="00D67987" w:rsidP="00D67987">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62AB1853" w14:textId="77777777" w:rsidR="00D67987" w:rsidRPr="00A62BB0" w:rsidRDefault="00D67987" w:rsidP="00D67987">
            <w:pPr>
              <w:keepNext/>
              <w:keepLines/>
              <w:spacing w:after="0"/>
              <w:jc w:val="center"/>
              <w:rPr>
                <w:rFonts w:ascii="Arial" w:hAnsi="Arial" w:cs="Arial"/>
                <w:sz w:val="18"/>
                <w:lang w:val="it-IT" w:eastAsia="zh-CN"/>
              </w:rPr>
            </w:pPr>
          </w:p>
        </w:tc>
        <w:tc>
          <w:tcPr>
            <w:tcW w:w="1418" w:type="dxa"/>
          </w:tcPr>
          <w:p w14:paraId="58D10357" w14:textId="77777777" w:rsidR="00D67987" w:rsidRPr="00A62BB0" w:rsidRDefault="00D67987" w:rsidP="00D67987">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6579FC9E" w14:textId="77777777" w:rsidR="00D67987" w:rsidRPr="00A62BB0" w:rsidRDefault="00D67987" w:rsidP="00D67987">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3DD1557" w14:textId="77777777" w:rsidR="00D67987" w:rsidRPr="00A62BB0" w:rsidRDefault="00D67987" w:rsidP="00D67987">
            <w:pPr>
              <w:keepNext/>
              <w:keepLines/>
              <w:spacing w:after="0"/>
              <w:jc w:val="center"/>
              <w:rPr>
                <w:rFonts w:ascii="Arial" w:hAnsi="Arial" w:cs="v4.2.0"/>
                <w:bCs/>
                <w:sz w:val="18"/>
                <w:lang w:eastAsia="zh-CN"/>
              </w:rPr>
            </w:pPr>
          </w:p>
        </w:tc>
      </w:tr>
      <w:tr w:rsidR="00D67987" w:rsidRPr="00A62BB0" w14:paraId="4D397E42" w14:textId="77777777" w:rsidTr="00D67987">
        <w:trPr>
          <w:cantSplit/>
        </w:trPr>
        <w:tc>
          <w:tcPr>
            <w:tcW w:w="2802" w:type="dxa"/>
            <w:gridSpan w:val="2"/>
          </w:tcPr>
          <w:p w14:paraId="40D345B5"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DRX cycle length</w:t>
            </w:r>
          </w:p>
        </w:tc>
        <w:tc>
          <w:tcPr>
            <w:tcW w:w="708" w:type="dxa"/>
          </w:tcPr>
          <w:p w14:paraId="04260979"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s</w:t>
            </w:r>
          </w:p>
        </w:tc>
        <w:tc>
          <w:tcPr>
            <w:tcW w:w="1418" w:type="dxa"/>
          </w:tcPr>
          <w:p w14:paraId="42461CD5"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6CCE1DC"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OFF</w:t>
            </w:r>
          </w:p>
        </w:tc>
        <w:tc>
          <w:tcPr>
            <w:tcW w:w="3544" w:type="dxa"/>
          </w:tcPr>
          <w:p w14:paraId="4D017D87" w14:textId="77777777" w:rsidR="00D67987" w:rsidRPr="00A62BB0" w:rsidRDefault="00D67987" w:rsidP="00D67987">
            <w:pPr>
              <w:keepNext/>
              <w:keepLines/>
              <w:spacing w:after="0"/>
              <w:jc w:val="center"/>
              <w:rPr>
                <w:rFonts w:ascii="Arial" w:hAnsi="Arial" w:cs="Arial"/>
                <w:sz w:val="18"/>
              </w:rPr>
            </w:pPr>
          </w:p>
        </w:tc>
      </w:tr>
      <w:tr w:rsidR="00D67987" w:rsidRPr="00A62BB0" w14:paraId="5289B416" w14:textId="77777777" w:rsidTr="00D67987">
        <w:trPr>
          <w:cantSplit/>
        </w:trPr>
        <w:tc>
          <w:tcPr>
            <w:tcW w:w="2802" w:type="dxa"/>
            <w:gridSpan w:val="2"/>
          </w:tcPr>
          <w:p w14:paraId="31AD7821"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6E64EC5" w14:textId="77777777" w:rsidR="00D67987" w:rsidRPr="00A62BB0" w:rsidRDefault="00D67987" w:rsidP="00D67987">
            <w:pPr>
              <w:keepNext/>
              <w:keepLines/>
              <w:spacing w:after="0"/>
              <w:jc w:val="center"/>
              <w:rPr>
                <w:rFonts w:ascii="Arial" w:hAnsi="Arial" w:cs="Arial"/>
                <w:sz w:val="18"/>
              </w:rPr>
            </w:pPr>
          </w:p>
        </w:tc>
        <w:tc>
          <w:tcPr>
            <w:tcW w:w="1418" w:type="dxa"/>
          </w:tcPr>
          <w:p w14:paraId="2C68D208"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C4E370D" w14:textId="77777777" w:rsidR="00D67987" w:rsidRPr="00A62BB0" w:rsidRDefault="00D67987" w:rsidP="00D67987">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6FA2C5C3" w14:textId="77777777" w:rsidR="00D67987" w:rsidRPr="00A62BB0" w:rsidRDefault="00D67987" w:rsidP="00D67987">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D67987" w:rsidRPr="00A62BB0" w14:paraId="1D344BE1" w14:textId="77777777" w:rsidTr="00D67987">
        <w:trPr>
          <w:cantSplit/>
        </w:trPr>
        <w:tc>
          <w:tcPr>
            <w:tcW w:w="2802" w:type="dxa"/>
            <w:gridSpan w:val="2"/>
          </w:tcPr>
          <w:p w14:paraId="07CE9FB7" w14:textId="77777777" w:rsidR="00D67987" w:rsidRPr="00A62BB0" w:rsidRDefault="00D67987" w:rsidP="00D67987">
            <w:pPr>
              <w:keepNext/>
              <w:keepLines/>
              <w:spacing w:after="0"/>
              <w:rPr>
                <w:rFonts w:ascii="Arial" w:hAnsi="Arial" w:cs="Arial"/>
                <w:sz w:val="18"/>
              </w:rPr>
            </w:pPr>
            <w:r w:rsidRPr="00A62BB0">
              <w:rPr>
                <w:rFonts w:ascii="Arial" w:hAnsi="Arial" w:cs="Arial"/>
                <w:sz w:val="18"/>
                <w:lang w:eastAsia="zh-CN"/>
              </w:rPr>
              <w:t>T1</w:t>
            </w:r>
          </w:p>
        </w:tc>
        <w:tc>
          <w:tcPr>
            <w:tcW w:w="708" w:type="dxa"/>
          </w:tcPr>
          <w:p w14:paraId="1CD1DC4A"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9FCCE30"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27ECFF8"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45FD3057" w14:textId="77777777" w:rsidR="00D67987" w:rsidRPr="00A62BB0" w:rsidRDefault="00D67987" w:rsidP="00D67987">
            <w:pPr>
              <w:keepNext/>
              <w:keepLines/>
              <w:spacing w:after="0"/>
              <w:jc w:val="center"/>
              <w:rPr>
                <w:rFonts w:ascii="Arial" w:hAnsi="Arial" w:cs="Arial"/>
                <w:sz w:val="18"/>
              </w:rPr>
            </w:pPr>
          </w:p>
        </w:tc>
      </w:tr>
      <w:tr w:rsidR="00D67987" w:rsidRPr="00A62BB0" w14:paraId="2CC5FEC8" w14:textId="77777777" w:rsidTr="00D67987">
        <w:trPr>
          <w:cantSplit/>
        </w:trPr>
        <w:tc>
          <w:tcPr>
            <w:tcW w:w="2802" w:type="dxa"/>
            <w:gridSpan w:val="2"/>
          </w:tcPr>
          <w:p w14:paraId="7A4FBB25"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5FCB746C"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ms</w:t>
            </w:r>
          </w:p>
        </w:tc>
        <w:tc>
          <w:tcPr>
            <w:tcW w:w="1418" w:type="dxa"/>
          </w:tcPr>
          <w:p w14:paraId="1B3E485A"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F6A5480"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14:paraId="6D3887FE"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D67987" w:rsidRPr="00A62BB0" w14:paraId="5BD55C00" w14:textId="77777777" w:rsidTr="00D67987">
        <w:trPr>
          <w:cantSplit/>
        </w:trPr>
        <w:tc>
          <w:tcPr>
            <w:tcW w:w="2802" w:type="dxa"/>
            <w:gridSpan w:val="2"/>
          </w:tcPr>
          <w:p w14:paraId="42CBFA86"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2656C58A"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s</w:t>
            </w:r>
          </w:p>
        </w:tc>
        <w:tc>
          <w:tcPr>
            <w:tcW w:w="1418" w:type="dxa"/>
          </w:tcPr>
          <w:p w14:paraId="69E51752"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4BC9CFA"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3</w:t>
            </w:r>
          </w:p>
        </w:tc>
        <w:tc>
          <w:tcPr>
            <w:tcW w:w="3544" w:type="dxa"/>
          </w:tcPr>
          <w:p w14:paraId="22DEE3C9" w14:textId="77777777" w:rsidR="00D67987" w:rsidRPr="00A62BB0" w:rsidRDefault="00D67987" w:rsidP="00D67987">
            <w:pPr>
              <w:keepNext/>
              <w:keepLines/>
              <w:spacing w:after="0"/>
              <w:jc w:val="center"/>
              <w:rPr>
                <w:rFonts w:ascii="Arial" w:hAnsi="Arial" w:cs="Arial"/>
                <w:sz w:val="18"/>
              </w:rPr>
            </w:pPr>
          </w:p>
        </w:tc>
      </w:tr>
    </w:tbl>
    <w:p w14:paraId="23375EDE" w14:textId="77777777" w:rsidR="00D67987" w:rsidRPr="00A62BB0" w:rsidRDefault="00D67987" w:rsidP="00D67987"/>
    <w:p w14:paraId="1E3F2F96" w14:textId="77777777" w:rsidR="00D67987" w:rsidRPr="00A62BB0" w:rsidRDefault="00D67987" w:rsidP="00D67987">
      <w:pPr>
        <w:keepNext/>
        <w:keepLines/>
        <w:spacing w:before="60"/>
        <w:jc w:val="center"/>
        <w:rPr>
          <w:rFonts w:ascii="Arial" w:hAnsi="Arial"/>
          <w:b/>
        </w:rPr>
      </w:pPr>
      <w:r w:rsidRPr="00A62BB0">
        <w:rPr>
          <w:rFonts w:ascii="Arial" w:hAnsi="Arial" w:cs="v4.2.0"/>
          <w:b/>
        </w:rPr>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67987" w:rsidRPr="00A62BB0" w14:paraId="1B927DC4" w14:textId="77777777" w:rsidTr="00D67987">
        <w:trPr>
          <w:cantSplit/>
          <w:jc w:val="center"/>
        </w:trPr>
        <w:tc>
          <w:tcPr>
            <w:tcW w:w="1951" w:type="dxa"/>
            <w:vMerge w:val="restart"/>
            <w:tcBorders>
              <w:top w:val="single" w:sz="4" w:space="0" w:color="auto"/>
              <w:left w:val="single" w:sz="4" w:space="0" w:color="auto"/>
            </w:tcBorders>
          </w:tcPr>
          <w:p w14:paraId="79114529"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6973486"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11C6D19F" w14:textId="77777777" w:rsidR="00D67987" w:rsidRPr="00A62BB0" w:rsidRDefault="00D67987" w:rsidP="00D67987">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13648B8B"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134A119D"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Cell 2</w:t>
            </w:r>
          </w:p>
        </w:tc>
      </w:tr>
      <w:tr w:rsidR="00D67987" w:rsidRPr="00A62BB0" w14:paraId="394B5B64" w14:textId="77777777" w:rsidTr="00D67987">
        <w:trPr>
          <w:cantSplit/>
          <w:jc w:val="center"/>
        </w:trPr>
        <w:tc>
          <w:tcPr>
            <w:tcW w:w="1951" w:type="dxa"/>
            <w:vMerge/>
            <w:tcBorders>
              <w:left w:val="single" w:sz="4" w:space="0" w:color="auto"/>
              <w:bottom w:val="single" w:sz="4" w:space="0" w:color="auto"/>
            </w:tcBorders>
          </w:tcPr>
          <w:p w14:paraId="5DEF97DA" w14:textId="77777777" w:rsidR="00D67987" w:rsidRPr="00A62BB0" w:rsidRDefault="00D67987" w:rsidP="00D67987">
            <w:pPr>
              <w:keepNext/>
              <w:keepLines/>
              <w:spacing w:after="0"/>
              <w:jc w:val="center"/>
              <w:rPr>
                <w:rFonts w:ascii="Arial" w:hAnsi="Arial" w:cs="Arial"/>
                <w:b/>
                <w:sz w:val="18"/>
              </w:rPr>
            </w:pPr>
          </w:p>
        </w:tc>
        <w:tc>
          <w:tcPr>
            <w:tcW w:w="1794" w:type="dxa"/>
            <w:vMerge/>
            <w:tcBorders>
              <w:bottom w:val="single" w:sz="4" w:space="0" w:color="auto"/>
            </w:tcBorders>
          </w:tcPr>
          <w:p w14:paraId="4BA16342" w14:textId="77777777" w:rsidR="00D67987" w:rsidRPr="00A62BB0" w:rsidRDefault="00D67987" w:rsidP="00D67987">
            <w:pPr>
              <w:keepNext/>
              <w:keepLines/>
              <w:spacing w:after="0"/>
              <w:jc w:val="center"/>
              <w:rPr>
                <w:rFonts w:ascii="Arial" w:hAnsi="Arial" w:cs="Arial"/>
                <w:b/>
                <w:sz w:val="18"/>
              </w:rPr>
            </w:pPr>
          </w:p>
        </w:tc>
        <w:tc>
          <w:tcPr>
            <w:tcW w:w="1418" w:type="dxa"/>
            <w:vMerge/>
            <w:tcBorders>
              <w:bottom w:val="single" w:sz="4" w:space="0" w:color="auto"/>
            </w:tcBorders>
          </w:tcPr>
          <w:p w14:paraId="0969A562" w14:textId="77777777" w:rsidR="00D67987" w:rsidRPr="00A62BB0" w:rsidRDefault="00D67987" w:rsidP="00D67987">
            <w:pPr>
              <w:keepNext/>
              <w:keepLines/>
              <w:spacing w:after="0"/>
              <w:jc w:val="center"/>
              <w:rPr>
                <w:rFonts w:ascii="Arial" w:hAnsi="Arial" w:cs="v4.2.0"/>
                <w:b/>
                <w:sz w:val="18"/>
              </w:rPr>
            </w:pPr>
          </w:p>
        </w:tc>
        <w:tc>
          <w:tcPr>
            <w:tcW w:w="992" w:type="dxa"/>
            <w:tcBorders>
              <w:bottom w:val="single" w:sz="4" w:space="0" w:color="auto"/>
            </w:tcBorders>
          </w:tcPr>
          <w:p w14:paraId="34FA623D"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04979C80"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475B81EA"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C93B651"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69C5FFC4"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6BF1E0D6"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T3</w:t>
            </w:r>
          </w:p>
        </w:tc>
      </w:tr>
      <w:tr w:rsidR="00D67987" w:rsidRPr="00A62BB0" w14:paraId="74E66032" w14:textId="77777777" w:rsidTr="00D67987">
        <w:trPr>
          <w:cantSplit/>
          <w:jc w:val="center"/>
        </w:trPr>
        <w:tc>
          <w:tcPr>
            <w:tcW w:w="1951" w:type="dxa"/>
            <w:tcBorders>
              <w:left w:val="single" w:sz="4" w:space="0" w:color="auto"/>
            </w:tcBorders>
          </w:tcPr>
          <w:p w14:paraId="1AFDE9AA" w14:textId="77777777" w:rsidR="00D67987" w:rsidRPr="00A62BB0" w:rsidRDefault="00D67987" w:rsidP="00D67987">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19F9EC89"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23F40C14" w14:textId="77777777" w:rsidR="00D67987" w:rsidRPr="00A62BB0" w:rsidRDefault="00D67987" w:rsidP="00D67987">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6480199B" w14:textId="77777777" w:rsidR="00D67987" w:rsidRPr="00A62BB0" w:rsidRDefault="00D67987" w:rsidP="00D67987">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21632DF2" w14:textId="77777777" w:rsidR="00D67987" w:rsidRPr="00A62BB0" w:rsidRDefault="00D67987" w:rsidP="00D67987">
            <w:pPr>
              <w:keepNext/>
              <w:keepLines/>
              <w:spacing w:after="0"/>
              <w:jc w:val="center"/>
              <w:rPr>
                <w:rFonts w:ascii="Arial" w:hAnsi="Arial"/>
                <w:sz w:val="18"/>
                <w:lang w:val="en-US" w:eastAsia="ja-JP"/>
              </w:rPr>
            </w:pPr>
            <w:r>
              <w:rPr>
                <w:rFonts w:ascii="Arial" w:hAnsi="Arial"/>
                <w:sz w:val="18"/>
                <w:lang w:val="en-US" w:eastAsia="ja-JP"/>
              </w:rPr>
              <w:t>Rough</w:t>
            </w:r>
          </w:p>
        </w:tc>
      </w:tr>
      <w:tr w:rsidR="00D67987" w:rsidRPr="00A62BB0" w14:paraId="245159F9" w14:textId="77777777" w:rsidTr="00D67987">
        <w:trPr>
          <w:cantSplit/>
          <w:jc w:val="center"/>
        </w:trPr>
        <w:tc>
          <w:tcPr>
            <w:tcW w:w="1951" w:type="dxa"/>
            <w:tcBorders>
              <w:left w:val="single" w:sz="4" w:space="0" w:color="auto"/>
            </w:tcBorders>
          </w:tcPr>
          <w:p w14:paraId="450562B6"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7AA8C664"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37CFE835"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E0C1916"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712B470B"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D67987" w:rsidRPr="00A62BB0" w14:paraId="14851941" w14:textId="77777777" w:rsidTr="00D67987">
        <w:trPr>
          <w:cantSplit/>
          <w:jc w:val="center"/>
        </w:trPr>
        <w:tc>
          <w:tcPr>
            <w:tcW w:w="1951" w:type="dxa"/>
            <w:tcBorders>
              <w:left w:val="single" w:sz="4" w:space="0" w:color="auto"/>
              <w:bottom w:val="single" w:sz="4" w:space="0" w:color="auto"/>
            </w:tcBorders>
          </w:tcPr>
          <w:p w14:paraId="5FF56B5D"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6524BAAE"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4D1A94A1"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FC4C227"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0A590798"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N/A</w:t>
            </w:r>
          </w:p>
        </w:tc>
      </w:tr>
      <w:tr w:rsidR="00D67987" w:rsidRPr="00A62BB0" w14:paraId="0B131EF2" w14:textId="77777777" w:rsidTr="00D67987">
        <w:trPr>
          <w:cantSplit/>
          <w:jc w:val="center"/>
        </w:trPr>
        <w:tc>
          <w:tcPr>
            <w:tcW w:w="1951" w:type="dxa"/>
            <w:tcBorders>
              <w:left w:val="single" w:sz="4" w:space="0" w:color="auto"/>
            </w:tcBorders>
          </w:tcPr>
          <w:p w14:paraId="51268D95"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4F126518"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0FBD2D01"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7742653"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6DEF295F"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D67987" w:rsidRPr="00A62BB0" w14:paraId="5FD4CD82" w14:textId="77777777" w:rsidTr="00D67987">
        <w:trPr>
          <w:cantSplit/>
          <w:jc w:val="center"/>
        </w:trPr>
        <w:tc>
          <w:tcPr>
            <w:tcW w:w="1951" w:type="dxa"/>
            <w:tcBorders>
              <w:left w:val="single" w:sz="4" w:space="0" w:color="auto"/>
            </w:tcBorders>
          </w:tcPr>
          <w:p w14:paraId="7796E016"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721F9257"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403E189A"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942B5AC"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7F404645"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D67987" w:rsidRPr="00A62BB0" w14:paraId="4A7D2C50" w14:textId="77777777" w:rsidTr="00D67987">
        <w:trPr>
          <w:cantSplit/>
          <w:jc w:val="center"/>
        </w:trPr>
        <w:tc>
          <w:tcPr>
            <w:tcW w:w="1951" w:type="dxa"/>
            <w:tcBorders>
              <w:left w:val="single" w:sz="4" w:space="0" w:color="auto"/>
              <w:bottom w:val="single" w:sz="4" w:space="0" w:color="auto"/>
            </w:tcBorders>
          </w:tcPr>
          <w:p w14:paraId="01DCEB97"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1346C0E5"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1C62DE26"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17F110D4" w14:textId="77777777" w:rsidR="00D67987" w:rsidRPr="00A62BB0" w:rsidRDefault="00D67987" w:rsidP="00D67987">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161F514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lang w:eastAsia="zh-CN"/>
              </w:rPr>
              <w:t>N/A</w:t>
            </w:r>
          </w:p>
        </w:tc>
      </w:tr>
      <w:tr w:rsidR="00D67987" w:rsidRPr="00A62BB0" w14:paraId="0D0CE99E" w14:textId="77777777" w:rsidTr="00D67987">
        <w:trPr>
          <w:cantSplit/>
          <w:jc w:val="center"/>
        </w:trPr>
        <w:tc>
          <w:tcPr>
            <w:tcW w:w="1951" w:type="dxa"/>
            <w:tcBorders>
              <w:left w:val="single" w:sz="4" w:space="0" w:color="auto"/>
              <w:bottom w:val="single" w:sz="4" w:space="0" w:color="auto"/>
            </w:tcBorders>
          </w:tcPr>
          <w:p w14:paraId="3F19E303"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5F26BDC8"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6C4B9DBC"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BEF2DB5" w14:textId="77777777" w:rsidR="00D67987" w:rsidRPr="00A62BB0" w:rsidRDefault="00D67987" w:rsidP="00D67987">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11B94EB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lang w:eastAsia="zh-CN"/>
              </w:rPr>
              <w:t>N/A</w:t>
            </w:r>
          </w:p>
        </w:tc>
      </w:tr>
      <w:tr w:rsidR="00D67987" w:rsidRPr="00A62BB0" w14:paraId="51B825C3" w14:textId="77777777" w:rsidTr="00D67987">
        <w:trPr>
          <w:cantSplit/>
          <w:jc w:val="center"/>
        </w:trPr>
        <w:tc>
          <w:tcPr>
            <w:tcW w:w="1951" w:type="dxa"/>
            <w:tcBorders>
              <w:left w:val="single" w:sz="4" w:space="0" w:color="auto"/>
              <w:bottom w:val="single" w:sz="4" w:space="0" w:color="auto"/>
            </w:tcBorders>
          </w:tcPr>
          <w:p w14:paraId="436B1BE7"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7F1A4E06"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2F30259B"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651F74A9"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02CB70EF"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rPr>
              <w:t>OP.1 defined in A.3.2.1</w:t>
            </w:r>
          </w:p>
        </w:tc>
      </w:tr>
      <w:tr w:rsidR="00D67987" w:rsidRPr="00A62BB0" w14:paraId="74BEC5F8" w14:textId="77777777" w:rsidTr="00D67987">
        <w:trPr>
          <w:cantSplit/>
          <w:jc w:val="center"/>
        </w:trPr>
        <w:tc>
          <w:tcPr>
            <w:tcW w:w="1951" w:type="dxa"/>
            <w:tcBorders>
              <w:left w:val="single" w:sz="4" w:space="0" w:color="auto"/>
              <w:bottom w:val="single" w:sz="4" w:space="0" w:color="auto"/>
            </w:tcBorders>
          </w:tcPr>
          <w:p w14:paraId="208D98BD"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73294E8B"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12B71A11"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156FC37D"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7BAB468F"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DLBWP.0.1</w:t>
            </w:r>
          </w:p>
        </w:tc>
      </w:tr>
      <w:tr w:rsidR="00D67987" w:rsidRPr="00A62BB0" w14:paraId="752EF864" w14:textId="77777777" w:rsidTr="00D67987">
        <w:trPr>
          <w:cantSplit/>
          <w:jc w:val="center"/>
        </w:trPr>
        <w:tc>
          <w:tcPr>
            <w:tcW w:w="1951" w:type="dxa"/>
            <w:tcBorders>
              <w:left w:val="single" w:sz="4" w:space="0" w:color="auto"/>
              <w:bottom w:val="single" w:sz="4" w:space="0" w:color="auto"/>
            </w:tcBorders>
          </w:tcPr>
          <w:p w14:paraId="55BDBC32"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6AE9A2CD"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20178E1B"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2B3708F"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8F1F41D"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D67987" w:rsidRPr="00A62BB0" w14:paraId="2147D806" w14:textId="77777777" w:rsidTr="00D67987">
        <w:trPr>
          <w:cantSplit/>
          <w:jc w:val="center"/>
        </w:trPr>
        <w:tc>
          <w:tcPr>
            <w:tcW w:w="1951" w:type="dxa"/>
            <w:tcBorders>
              <w:left w:val="single" w:sz="4" w:space="0" w:color="auto"/>
              <w:bottom w:val="single" w:sz="4" w:space="0" w:color="auto"/>
            </w:tcBorders>
          </w:tcPr>
          <w:p w14:paraId="25FBF7E9"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4E62688E"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3051F14B"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2A29EB1"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43AEBAFA"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D67987" w:rsidRPr="00A62BB0" w14:paraId="7C4BE4D0" w14:textId="77777777" w:rsidTr="00D67987">
        <w:trPr>
          <w:cantSplit/>
          <w:jc w:val="center"/>
        </w:trPr>
        <w:tc>
          <w:tcPr>
            <w:tcW w:w="1951" w:type="dxa"/>
            <w:tcBorders>
              <w:left w:val="single" w:sz="4" w:space="0" w:color="auto"/>
              <w:bottom w:val="single" w:sz="4" w:space="0" w:color="auto"/>
            </w:tcBorders>
          </w:tcPr>
          <w:p w14:paraId="5C37116E"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14:paraId="47A48C17"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0E9F341D"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0C9EE347"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4681CABF"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D67987" w:rsidRPr="00A62BB0" w14:paraId="43B16FF4" w14:textId="77777777" w:rsidTr="00D67987">
        <w:trPr>
          <w:cantSplit/>
          <w:trHeight w:val="141"/>
          <w:jc w:val="center"/>
        </w:trPr>
        <w:tc>
          <w:tcPr>
            <w:tcW w:w="1951" w:type="dxa"/>
          </w:tcPr>
          <w:p w14:paraId="06960131" w14:textId="77777777" w:rsidR="00D67987" w:rsidRPr="00A62BB0" w:rsidRDefault="00D67987" w:rsidP="00D67987">
            <w:pPr>
              <w:keepNext/>
              <w:keepLines/>
              <w:spacing w:after="0"/>
              <w:rPr>
                <w:rFonts w:ascii="Arial" w:hAnsi="Arial" w:cs="Arial"/>
                <w:sz w:val="18"/>
              </w:rPr>
            </w:pPr>
            <w:r w:rsidRPr="00A62BB0">
              <w:rPr>
                <w:rFonts w:ascii="Arial" w:hAnsi="Arial" w:cs="Arial"/>
                <w:position w:val="-12"/>
                <w:sz w:val="18"/>
              </w:rPr>
              <w:object w:dxaOrig="620" w:dyaOrig="380" w14:anchorId="1FF6C2EB">
                <v:shape id="_x0000_i1063" type="#_x0000_t75" style="width:30pt;height:12pt" o:ole="" fillcolor="window">
                  <v:imagedata r:id="rId16" o:title=""/>
                </v:shape>
                <o:OLEObject Type="Embed" ProgID="Equation.3" ShapeID="_x0000_i1063" DrawAspect="Content" ObjectID="_1672234704" r:id="rId56"/>
              </w:object>
            </w:r>
          </w:p>
        </w:tc>
        <w:tc>
          <w:tcPr>
            <w:tcW w:w="1794" w:type="dxa"/>
          </w:tcPr>
          <w:p w14:paraId="43B87191"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dB</w:t>
            </w:r>
          </w:p>
        </w:tc>
        <w:tc>
          <w:tcPr>
            <w:tcW w:w="1418" w:type="dxa"/>
          </w:tcPr>
          <w:p w14:paraId="15E9AD6E"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0AF2210" w14:textId="02FD2B58" w:rsidR="00D67987" w:rsidRPr="00A62BB0" w:rsidDel="004B51DC" w:rsidRDefault="00CC5194" w:rsidP="00D67987">
            <w:pPr>
              <w:keepNext/>
              <w:keepLines/>
              <w:spacing w:after="0"/>
              <w:jc w:val="center"/>
              <w:rPr>
                <w:rFonts w:ascii="Arial" w:hAnsi="Arial" w:cs="Arial"/>
                <w:sz w:val="18"/>
                <w:lang w:eastAsia="zh-CN"/>
              </w:rPr>
            </w:pPr>
            <w:ins w:id="93" w:author="CK Yang (楊智凱)" w:date="2021-01-15T10:39:00Z">
              <w:r>
                <w:rPr>
                  <w:rFonts w:ascii="Arial" w:hAnsi="Arial" w:cs="Arial"/>
                  <w:sz w:val="18"/>
                  <w:lang w:eastAsia="zh-CN"/>
                </w:rPr>
                <w:t>-0.12</w:t>
              </w:r>
            </w:ins>
            <w:del w:id="94" w:author="CK Yang (楊智凱)" w:date="2021-01-15T10:39:00Z">
              <w:r w:rsidR="00D67987" w:rsidRPr="00A62BB0" w:rsidDel="00CC5194">
                <w:rPr>
                  <w:rFonts w:ascii="Arial" w:hAnsi="Arial" w:cs="Arial"/>
                  <w:sz w:val="18"/>
                  <w:lang w:eastAsia="zh-CN"/>
                </w:rPr>
                <w:delText>-3.07</w:delText>
              </w:r>
            </w:del>
          </w:p>
        </w:tc>
        <w:tc>
          <w:tcPr>
            <w:tcW w:w="851" w:type="dxa"/>
          </w:tcPr>
          <w:p w14:paraId="19BA9622" w14:textId="77777777" w:rsidR="00D67987" w:rsidRPr="00A62BB0" w:rsidDel="004B51DC"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99" w:type="dxa"/>
          </w:tcPr>
          <w:p w14:paraId="261E536C" w14:textId="77777777" w:rsidR="00D67987" w:rsidRPr="00A62BB0" w:rsidDel="004B51DC" w:rsidRDefault="00D67987" w:rsidP="00D67987">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74730B22" w14:textId="214A2643" w:rsidR="00D67987" w:rsidRPr="00A62BB0" w:rsidDel="00B36E6D" w:rsidRDefault="00CC5194" w:rsidP="00D67987">
            <w:pPr>
              <w:keepNext/>
              <w:keepLines/>
              <w:spacing w:after="0"/>
              <w:jc w:val="center"/>
              <w:rPr>
                <w:rFonts w:ascii="Arial" w:hAnsi="Arial" w:cs="Arial"/>
                <w:sz w:val="18"/>
                <w:lang w:eastAsia="zh-CN"/>
              </w:rPr>
            </w:pPr>
            <w:ins w:id="95" w:author="CK Yang (楊智凱)" w:date="2021-01-15T10:39:00Z">
              <w:r>
                <w:rPr>
                  <w:rFonts w:ascii="Arial" w:hAnsi="Arial" w:cs="Arial"/>
                  <w:sz w:val="18"/>
                  <w:lang w:eastAsia="zh-CN"/>
                </w:rPr>
                <w:t>-3.46</w:t>
              </w:r>
            </w:ins>
            <w:del w:id="96" w:author="CK Yang (楊智凱)" w:date="2021-01-15T10:39:00Z">
              <w:r w:rsidR="00D67987" w:rsidRPr="00A62BB0" w:rsidDel="00CC5194">
                <w:rPr>
                  <w:rFonts w:ascii="Arial" w:hAnsi="Arial" w:cs="Arial"/>
                  <w:sz w:val="18"/>
                  <w:lang w:eastAsia="zh-CN"/>
                </w:rPr>
                <w:delText>-5.07</w:delText>
              </w:r>
            </w:del>
          </w:p>
        </w:tc>
        <w:tc>
          <w:tcPr>
            <w:tcW w:w="850" w:type="dxa"/>
          </w:tcPr>
          <w:p w14:paraId="7C7EFA54" w14:textId="77777777" w:rsidR="00D67987" w:rsidRPr="00A62BB0" w:rsidDel="004B51DC"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2E5666C5" w14:textId="77777777" w:rsidR="00D67987" w:rsidRPr="00A62BB0" w:rsidDel="004B51DC"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D67987" w:rsidRPr="00A62BB0" w14:paraId="373B811B" w14:textId="77777777" w:rsidTr="00D67987">
        <w:trPr>
          <w:cantSplit/>
          <w:jc w:val="center"/>
        </w:trPr>
        <w:tc>
          <w:tcPr>
            <w:tcW w:w="1951" w:type="dxa"/>
          </w:tcPr>
          <w:p w14:paraId="0920BC0F" w14:textId="77777777" w:rsidR="00D67987" w:rsidRPr="00A62BB0" w:rsidRDefault="00D67987" w:rsidP="00D67987">
            <w:pPr>
              <w:keepNext/>
              <w:keepLines/>
              <w:spacing w:after="0"/>
              <w:rPr>
                <w:rFonts w:ascii="Arial" w:hAnsi="Arial" w:cs="Arial"/>
                <w:sz w:val="18"/>
              </w:rPr>
            </w:pPr>
            <w:r w:rsidRPr="00A62BB0">
              <w:rPr>
                <w:rFonts w:ascii="Arial" w:hAnsi="Arial" w:cs="Arial"/>
                <w:position w:val="-12"/>
                <w:sz w:val="18"/>
              </w:rPr>
              <w:object w:dxaOrig="400" w:dyaOrig="360" w14:anchorId="58A063A6">
                <v:shape id="_x0000_i1064" type="#_x0000_t75" style="width:24pt;height:24pt" o:ole="" fillcolor="window">
                  <v:imagedata r:id="rId13" o:title=""/>
                </v:shape>
                <o:OLEObject Type="Embed" ProgID="Equation.3" ShapeID="_x0000_i1064" DrawAspect="Content" ObjectID="_1672234705" r:id="rId5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47DB4BD0"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42F84587"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49901326" w14:textId="383BEC41" w:rsidR="00D67987" w:rsidRPr="00A62BB0" w:rsidRDefault="00161991" w:rsidP="00D67987">
            <w:pPr>
              <w:keepNext/>
              <w:keepLines/>
              <w:spacing w:after="0"/>
              <w:jc w:val="center"/>
              <w:rPr>
                <w:rFonts w:ascii="Arial" w:hAnsi="Arial" w:cs="Arial"/>
                <w:sz w:val="18"/>
              </w:rPr>
            </w:pPr>
            <w:ins w:id="97" w:author="CK Yang (楊智凱)" w:date="2021-01-15T09:02:00Z">
              <w:r>
                <w:rPr>
                  <w:rFonts w:ascii="Arial" w:hAnsi="Arial" w:cs="v4.2.0"/>
                  <w:sz w:val="18"/>
                </w:rPr>
                <w:t>-105</w:t>
              </w:r>
            </w:ins>
            <w:del w:id="98" w:author="CK Yang (楊智凱)" w:date="2021-01-15T09:02:00Z">
              <w:r w:rsidR="00D67987" w:rsidRPr="00A62BB0" w:rsidDel="00161991">
                <w:rPr>
                  <w:rFonts w:ascii="Arial" w:hAnsi="Arial" w:cs="v4.2.0"/>
                  <w:sz w:val="18"/>
                </w:rPr>
                <w:delText>-98</w:delText>
              </w:r>
            </w:del>
          </w:p>
        </w:tc>
      </w:tr>
      <w:tr w:rsidR="00D67987" w:rsidRPr="00A62BB0" w14:paraId="0F9240A9" w14:textId="77777777" w:rsidTr="00D67987">
        <w:trPr>
          <w:cantSplit/>
          <w:jc w:val="center"/>
        </w:trPr>
        <w:tc>
          <w:tcPr>
            <w:tcW w:w="1951" w:type="dxa"/>
          </w:tcPr>
          <w:p w14:paraId="00D4BCA8" w14:textId="77777777" w:rsidR="00D67987" w:rsidRPr="00A62BB0" w:rsidRDefault="00D67987" w:rsidP="00D67987">
            <w:pPr>
              <w:keepNext/>
              <w:keepLines/>
              <w:spacing w:after="0"/>
              <w:rPr>
                <w:rFonts w:ascii="Arial" w:hAnsi="Arial" w:cs="Arial"/>
                <w:sz w:val="18"/>
              </w:rPr>
            </w:pPr>
            <w:r w:rsidRPr="00A62BB0">
              <w:rPr>
                <w:rFonts w:ascii="Arial" w:hAnsi="Arial" w:cs="Arial"/>
                <w:position w:val="-12"/>
                <w:sz w:val="18"/>
              </w:rPr>
              <w:object w:dxaOrig="400" w:dyaOrig="360" w14:anchorId="1C1BAC93">
                <v:shape id="_x0000_i1065" type="#_x0000_t75" style="width:24pt;height:24pt" o:ole="" fillcolor="window">
                  <v:imagedata r:id="rId13" o:title=""/>
                </v:shape>
                <o:OLEObject Type="Embed" ProgID="Equation.3" ShapeID="_x0000_i1065" DrawAspect="Content" ObjectID="_1672234706" r:id="rId5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C563652"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dBm/SCS</w:t>
            </w:r>
          </w:p>
        </w:tc>
        <w:tc>
          <w:tcPr>
            <w:tcW w:w="1418" w:type="dxa"/>
          </w:tcPr>
          <w:p w14:paraId="126ED7F6"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415FB43C" w14:textId="416D8432" w:rsidR="00D67987" w:rsidRPr="00A62BB0" w:rsidRDefault="00161991" w:rsidP="00D67987">
            <w:pPr>
              <w:keepNext/>
              <w:keepLines/>
              <w:spacing w:after="0"/>
              <w:jc w:val="center"/>
              <w:rPr>
                <w:rFonts w:ascii="Arial" w:hAnsi="Arial" w:cs="Arial"/>
                <w:sz w:val="18"/>
              </w:rPr>
            </w:pPr>
            <w:ins w:id="99" w:author="CK Yang (楊智凱)" w:date="2021-01-15T09:02:00Z">
              <w:r>
                <w:rPr>
                  <w:rFonts w:ascii="Arial" w:hAnsi="Arial" w:cs="v4.2.0"/>
                  <w:sz w:val="18"/>
                </w:rPr>
                <w:t>-96</w:t>
              </w:r>
            </w:ins>
            <w:del w:id="100" w:author="CK Yang (楊智凱)" w:date="2021-01-15T09:02:00Z">
              <w:r w:rsidR="00D67987" w:rsidRPr="00A62BB0" w:rsidDel="00161991">
                <w:rPr>
                  <w:rFonts w:ascii="Arial" w:hAnsi="Arial" w:cs="v4.2.0"/>
                  <w:sz w:val="18"/>
                </w:rPr>
                <w:delText>-89</w:delText>
              </w:r>
            </w:del>
          </w:p>
        </w:tc>
      </w:tr>
      <w:tr w:rsidR="00D67987" w:rsidRPr="00A62BB0" w14:paraId="45129C79" w14:textId="77777777" w:rsidTr="00D67987">
        <w:trPr>
          <w:cantSplit/>
          <w:jc w:val="center"/>
        </w:trPr>
        <w:tc>
          <w:tcPr>
            <w:tcW w:w="1951" w:type="dxa"/>
          </w:tcPr>
          <w:p w14:paraId="78C74538" w14:textId="77777777" w:rsidR="00D67987" w:rsidRPr="00A62BB0" w:rsidRDefault="00D67987" w:rsidP="00D67987">
            <w:pPr>
              <w:keepNext/>
              <w:keepLines/>
              <w:spacing w:after="0"/>
              <w:rPr>
                <w:rFonts w:ascii="Arial" w:hAnsi="Arial" w:cs="Arial"/>
                <w:sz w:val="18"/>
              </w:rPr>
            </w:pPr>
            <w:r w:rsidRPr="00A62BB0">
              <w:rPr>
                <w:rFonts w:ascii="Arial" w:hAnsi="Arial" w:cs="Arial"/>
                <w:position w:val="-12"/>
                <w:sz w:val="18"/>
              </w:rPr>
              <w:object w:dxaOrig="800" w:dyaOrig="380" w14:anchorId="6CB85200">
                <v:shape id="_x0000_i1066" type="#_x0000_t75" style="width:42pt;height:12pt" o:ole="" fillcolor="window">
                  <v:imagedata r:id="rId25" o:title=""/>
                </v:shape>
                <o:OLEObject Type="Embed" ProgID="Equation.3" ShapeID="_x0000_i1066" DrawAspect="Content" ObjectID="_1672234707" r:id="rId59"/>
              </w:object>
            </w:r>
          </w:p>
        </w:tc>
        <w:tc>
          <w:tcPr>
            <w:tcW w:w="1794" w:type="dxa"/>
          </w:tcPr>
          <w:p w14:paraId="0FB76D88"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dB</w:t>
            </w:r>
          </w:p>
        </w:tc>
        <w:tc>
          <w:tcPr>
            <w:tcW w:w="1418" w:type="dxa"/>
          </w:tcPr>
          <w:p w14:paraId="0AF1BB5F"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6ADF17E"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4</w:t>
            </w:r>
          </w:p>
        </w:tc>
        <w:tc>
          <w:tcPr>
            <w:tcW w:w="851" w:type="dxa"/>
          </w:tcPr>
          <w:p w14:paraId="0A1661A4"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99" w:type="dxa"/>
          </w:tcPr>
          <w:p w14:paraId="17AC9597"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02" w:type="dxa"/>
          </w:tcPr>
          <w:p w14:paraId="52F3807F"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2</w:t>
            </w:r>
          </w:p>
        </w:tc>
        <w:tc>
          <w:tcPr>
            <w:tcW w:w="850" w:type="dxa"/>
          </w:tcPr>
          <w:p w14:paraId="62955C48"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17020F5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2</w:t>
            </w:r>
          </w:p>
        </w:tc>
      </w:tr>
      <w:tr w:rsidR="00D67987" w:rsidRPr="00A62BB0" w14:paraId="149F716E" w14:textId="77777777" w:rsidTr="00D67987">
        <w:trPr>
          <w:cantSplit/>
          <w:jc w:val="center"/>
        </w:trPr>
        <w:tc>
          <w:tcPr>
            <w:tcW w:w="1951" w:type="dxa"/>
          </w:tcPr>
          <w:p w14:paraId="7609A612"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6B34F1C1"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dBm/SCS</w:t>
            </w:r>
          </w:p>
        </w:tc>
        <w:tc>
          <w:tcPr>
            <w:tcW w:w="1418" w:type="dxa"/>
          </w:tcPr>
          <w:p w14:paraId="692B64A2"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0C08DDE" w14:textId="2E0DFBB9" w:rsidR="00D67987" w:rsidRPr="00A62BB0" w:rsidRDefault="00161991" w:rsidP="00D67987">
            <w:pPr>
              <w:keepNext/>
              <w:keepLines/>
              <w:spacing w:after="0"/>
              <w:jc w:val="center"/>
              <w:rPr>
                <w:rFonts w:ascii="Arial" w:hAnsi="Arial" w:cs="Arial"/>
                <w:sz w:val="18"/>
              </w:rPr>
            </w:pPr>
            <w:ins w:id="101" w:author="CK Yang (楊智凱)" w:date="2021-01-15T09:03:00Z">
              <w:r>
                <w:rPr>
                  <w:rFonts w:ascii="Arial" w:hAnsi="Arial" w:cs="Arial"/>
                  <w:sz w:val="18"/>
                  <w:lang w:eastAsia="zh-CN"/>
                </w:rPr>
                <w:t>-92</w:t>
              </w:r>
            </w:ins>
            <w:del w:id="102" w:author="CK Yang (楊智凱)" w:date="2021-01-15T09:03:00Z">
              <w:r w:rsidR="00D67987" w:rsidRPr="00A62BB0" w:rsidDel="00161991">
                <w:rPr>
                  <w:rFonts w:ascii="Arial" w:hAnsi="Arial" w:cs="Arial"/>
                  <w:sz w:val="18"/>
                  <w:lang w:eastAsia="zh-CN"/>
                </w:rPr>
                <w:delText>-85</w:delText>
              </w:r>
            </w:del>
          </w:p>
        </w:tc>
        <w:tc>
          <w:tcPr>
            <w:tcW w:w="851" w:type="dxa"/>
          </w:tcPr>
          <w:p w14:paraId="360F5085"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99" w:type="dxa"/>
          </w:tcPr>
          <w:p w14:paraId="0490D41D"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02" w:type="dxa"/>
          </w:tcPr>
          <w:p w14:paraId="43260F30" w14:textId="3DB665BD" w:rsidR="00D67987" w:rsidRPr="00A62BB0" w:rsidRDefault="00161991" w:rsidP="00D67987">
            <w:pPr>
              <w:keepNext/>
              <w:keepLines/>
              <w:spacing w:after="0"/>
              <w:jc w:val="center"/>
              <w:rPr>
                <w:rFonts w:ascii="Arial" w:hAnsi="Arial" w:cs="Arial"/>
                <w:sz w:val="18"/>
                <w:lang w:eastAsia="zh-CN"/>
              </w:rPr>
            </w:pPr>
            <w:ins w:id="103" w:author="CK Yang (楊智凱)" w:date="2021-01-15T09:03:00Z">
              <w:r>
                <w:rPr>
                  <w:rFonts w:ascii="Arial" w:hAnsi="Arial" w:cs="v4.2.0"/>
                  <w:sz w:val="18"/>
                </w:rPr>
                <w:t>-94</w:t>
              </w:r>
            </w:ins>
            <w:del w:id="104" w:author="CK Yang (楊智凱)" w:date="2021-01-15T09:03:00Z">
              <w:r w:rsidR="00D67987" w:rsidRPr="00A62BB0" w:rsidDel="00161991">
                <w:rPr>
                  <w:rFonts w:ascii="Arial" w:hAnsi="Arial" w:cs="v4.2.0"/>
                  <w:sz w:val="18"/>
                </w:rPr>
                <w:delText>-87</w:delText>
              </w:r>
            </w:del>
          </w:p>
        </w:tc>
        <w:tc>
          <w:tcPr>
            <w:tcW w:w="850" w:type="dxa"/>
          </w:tcPr>
          <w:p w14:paraId="26217630" w14:textId="0F8B3058" w:rsidR="00D67987" w:rsidRPr="00A62BB0" w:rsidRDefault="00161991" w:rsidP="00D67987">
            <w:pPr>
              <w:keepNext/>
              <w:keepLines/>
              <w:spacing w:after="0"/>
              <w:jc w:val="center"/>
              <w:rPr>
                <w:rFonts w:ascii="Arial" w:hAnsi="Arial" w:cs="Arial"/>
                <w:sz w:val="18"/>
                <w:lang w:eastAsia="zh-CN"/>
              </w:rPr>
            </w:pPr>
            <w:ins w:id="105" w:author="CK Yang (楊智凱)" w:date="2021-01-15T09:04:00Z">
              <w:r>
                <w:rPr>
                  <w:rFonts w:ascii="Arial" w:hAnsi="Arial" w:cs="v4.2.0"/>
                  <w:sz w:val="18"/>
                </w:rPr>
                <w:t>-94</w:t>
              </w:r>
            </w:ins>
            <w:del w:id="106" w:author="CK Yang (楊智凱)" w:date="2021-01-15T09:04:00Z">
              <w:r w:rsidR="00D67987" w:rsidRPr="00A62BB0" w:rsidDel="00161991">
                <w:rPr>
                  <w:rFonts w:ascii="Arial" w:hAnsi="Arial" w:cs="v4.2.0"/>
                  <w:sz w:val="18"/>
                </w:rPr>
                <w:delText>-87</w:delText>
              </w:r>
            </w:del>
          </w:p>
        </w:tc>
        <w:tc>
          <w:tcPr>
            <w:tcW w:w="767" w:type="dxa"/>
          </w:tcPr>
          <w:p w14:paraId="6CBFC96E" w14:textId="1406B609" w:rsidR="00D67987" w:rsidRPr="00A62BB0" w:rsidRDefault="00161991" w:rsidP="00D67987">
            <w:pPr>
              <w:keepNext/>
              <w:keepLines/>
              <w:spacing w:after="0"/>
              <w:jc w:val="center"/>
              <w:rPr>
                <w:rFonts w:ascii="Arial" w:hAnsi="Arial" w:cs="Arial"/>
                <w:sz w:val="18"/>
                <w:lang w:eastAsia="zh-CN"/>
              </w:rPr>
            </w:pPr>
            <w:ins w:id="107" w:author="CK Yang (楊智凱)" w:date="2021-01-15T09:04:00Z">
              <w:r>
                <w:rPr>
                  <w:rFonts w:ascii="Arial" w:hAnsi="Arial" w:cs="v4.2.0"/>
                  <w:sz w:val="18"/>
                </w:rPr>
                <w:t>-94</w:t>
              </w:r>
            </w:ins>
            <w:del w:id="108" w:author="CK Yang (楊智凱)" w:date="2021-01-15T09:04:00Z">
              <w:r w:rsidR="00D67987" w:rsidRPr="00A62BB0" w:rsidDel="00161991">
                <w:rPr>
                  <w:rFonts w:ascii="Arial" w:hAnsi="Arial" w:cs="v4.2.0"/>
                  <w:sz w:val="18"/>
                </w:rPr>
                <w:delText>-87</w:delText>
              </w:r>
            </w:del>
          </w:p>
        </w:tc>
      </w:tr>
      <w:tr w:rsidR="00D67987" w:rsidRPr="00A62BB0" w14:paraId="627A8393" w14:textId="77777777" w:rsidTr="00D67987">
        <w:trPr>
          <w:cantSplit/>
          <w:jc w:val="center"/>
        </w:trPr>
        <w:tc>
          <w:tcPr>
            <w:tcW w:w="1951" w:type="dxa"/>
          </w:tcPr>
          <w:p w14:paraId="43CF552A"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Io</w:t>
            </w:r>
          </w:p>
        </w:tc>
        <w:tc>
          <w:tcPr>
            <w:tcW w:w="1794" w:type="dxa"/>
          </w:tcPr>
          <w:p w14:paraId="0402FBB0"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017E30BC"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61204CB3" w14:textId="40A7ACB9" w:rsidR="00D67987" w:rsidRPr="00A62BB0" w:rsidRDefault="009C113D" w:rsidP="00D67987">
            <w:pPr>
              <w:keepNext/>
              <w:keepLines/>
              <w:spacing w:after="0"/>
              <w:jc w:val="center"/>
              <w:rPr>
                <w:rFonts w:ascii="Arial" w:hAnsi="Arial" w:cs="Arial"/>
                <w:sz w:val="18"/>
                <w:lang w:eastAsia="zh-CN"/>
              </w:rPr>
            </w:pPr>
            <w:ins w:id="109" w:author="CK Yang (楊智凱)" w:date="2021-01-15T09:06:00Z">
              <w:r>
                <w:rPr>
                  <w:rFonts w:ascii="Arial" w:hAnsi="Arial" w:cs="Arial"/>
                  <w:sz w:val="18"/>
                  <w:lang w:eastAsia="zh-CN"/>
                </w:rPr>
                <w:t>-59.94</w:t>
              </w:r>
            </w:ins>
            <w:del w:id="110" w:author="CK Yang (楊智凱)" w:date="2021-01-15T09:06:00Z">
              <w:r w:rsidR="00D67987" w:rsidRPr="00A62BB0" w:rsidDel="009C113D">
                <w:rPr>
                  <w:rFonts w:ascii="Arial" w:hAnsi="Arial" w:cs="Arial"/>
                  <w:sz w:val="18"/>
                  <w:lang w:eastAsia="zh-CN"/>
                </w:rPr>
                <w:delText>-52.94</w:delText>
              </w:r>
            </w:del>
          </w:p>
        </w:tc>
        <w:tc>
          <w:tcPr>
            <w:tcW w:w="851" w:type="dxa"/>
          </w:tcPr>
          <w:p w14:paraId="2F2B55E8" w14:textId="22B23FF1" w:rsidR="00D67987" w:rsidRPr="00A62BB0" w:rsidRDefault="009C113D" w:rsidP="00D67987">
            <w:pPr>
              <w:keepNext/>
              <w:keepLines/>
              <w:spacing w:after="0"/>
              <w:jc w:val="center"/>
              <w:rPr>
                <w:rFonts w:ascii="Arial" w:hAnsi="Arial" w:cs="Arial"/>
                <w:sz w:val="18"/>
                <w:lang w:eastAsia="zh-CN"/>
              </w:rPr>
            </w:pPr>
            <w:ins w:id="111" w:author="CK Yang (楊智凱)" w:date="2021-01-15T09:07:00Z">
              <w:r>
                <w:rPr>
                  <w:rFonts w:ascii="Arial" w:hAnsi="Arial" w:cs="Arial"/>
                  <w:sz w:val="18"/>
                  <w:lang w:eastAsia="zh-CN"/>
                </w:rPr>
                <w:t>-62.89</w:t>
              </w:r>
            </w:ins>
            <w:del w:id="112" w:author="CK Yang (楊智凱)" w:date="2021-01-15T09:07:00Z">
              <w:r w:rsidR="00D67987" w:rsidRPr="00A62BB0" w:rsidDel="009C113D">
                <w:rPr>
                  <w:rFonts w:ascii="Arial" w:hAnsi="Arial" w:cs="Arial"/>
                  <w:sz w:val="18"/>
                  <w:lang w:eastAsia="zh-CN"/>
                </w:rPr>
                <w:delText>-55.89</w:delText>
              </w:r>
            </w:del>
          </w:p>
        </w:tc>
        <w:tc>
          <w:tcPr>
            <w:tcW w:w="899" w:type="dxa"/>
          </w:tcPr>
          <w:p w14:paraId="2C8B7348" w14:textId="12D8C804" w:rsidR="00D67987" w:rsidRPr="00A62BB0" w:rsidRDefault="00CC5194" w:rsidP="00D67987">
            <w:pPr>
              <w:keepNext/>
              <w:keepLines/>
              <w:spacing w:after="0"/>
              <w:jc w:val="center"/>
              <w:rPr>
                <w:rFonts w:ascii="Arial" w:hAnsi="Arial" w:cs="Arial"/>
                <w:sz w:val="18"/>
                <w:lang w:eastAsia="zh-CN"/>
              </w:rPr>
            </w:pPr>
            <w:ins w:id="113" w:author="CK Yang (楊智凱)" w:date="2021-01-15T10:40:00Z">
              <w:r>
                <w:rPr>
                  <w:rFonts w:ascii="Arial" w:hAnsi="Arial" w:cs="Arial"/>
                  <w:sz w:val="18"/>
                  <w:lang w:eastAsia="zh-CN"/>
                </w:rPr>
                <w:t>-62.89</w:t>
              </w:r>
            </w:ins>
            <w:del w:id="114" w:author="CK Yang (楊智凱)" w:date="2021-01-15T10:40:00Z">
              <w:r w:rsidR="00D67987" w:rsidRPr="00A62BB0" w:rsidDel="00CC5194">
                <w:rPr>
                  <w:rFonts w:ascii="Arial" w:hAnsi="Arial" w:cs="Arial"/>
                  <w:sz w:val="18"/>
                  <w:lang w:eastAsia="zh-CN"/>
                </w:rPr>
                <w:delText>-55.89</w:delText>
              </w:r>
            </w:del>
          </w:p>
        </w:tc>
        <w:tc>
          <w:tcPr>
            <w:tcW w:w="802" w:type="dxa"/>
          </w:tcPr>
          <w:p w14:paraId="7CD26E5D" w14:textId="5FDE556D" w:rsidR="00D67987" w:rsidRPr="00A62BB0" w:rsidRDefault="009C113D" w:rsidP="00D67987">
            <w:pPr>
              <w:keepNext/>
              <w:keepLines/>
              <w:spacing w:after="0"/>
              <w:jc w:val="center"/>
              <w:rPr>
                <w:rFonts w:ascii="Arial" w:hAnsi="Arial" w:cs="Arial"/>
                <w:sz w:val="18"/>
                <w:lang w:eastAsia="zh-CN"/>
              </w:rPr>
            </w:pPr>
            <w:ins w:id="115" w:author="CK Yang (楊智凱)" w:date="2021-01-15T09:07:00Z">
              <w:r>
                <w:rPr>
                  <w:rFonts w:ascii="Arial" w:hAnsi="Arial" w:cs="Arial"/>
                  <w:sz w:val="18"/>
                  <w:lang w:eastAsia="zh-CN"/>
                </w:rPr>
                <w:t>-59.94</w:t>
              </w:r>
            </w:ins>
            <w:del w:id="116" w:author="CK Yang (楊智凱)" w:date="2021-01-15T09:07:00Z">
              <w:r w:rsidR="00D67987" w:rsidRPr="00A62BB0" w:rsidDel="009C113D">
                <w:rPr>
                  <w:rFonts w:ascii="Arial" w:hAnsi="Arial" w:cs="Arial"/>
                  <w:sz w:val="18"/>
                  <w:lang w:eastAsia="zh-CN"/>
                </w:rPr>
                <w:delText>-52.94</w:delText>
              </w:r>
            </w:del>
          </w:p>
        </w:tc>
        <w:tc>
          <w:tcPr>
            <w:tcW w:w="850" w:type="dxa"/>
          </w:tcPr>
          <w:p w14:paraId="2FE0E47D" w14:textId="16A1900A" w:rsidR="00D67987" w:rsidRPr="00A62BB0" w:rsidRDefault="009C113D" w:rsidP="00D67987">
            <w:pPr>
              <w:keepNext/>
              <w:keepLines/>
              <w:spacing w:after="0"/>
              <w:jc w:val="center"/>
              <w:rPr>
                <w:rFonts w:ascii="Arial" w:hAnsi="Arial" w:cs="Arial"/>
                <w:sz w:val="18"/>
                <w:lang w:eastAsia="zh-CN"/>
              </w:rPr>
            </w:pPr>
            <w:ins w:id="117" w:author="CK Yang (楊智凱)" w:date="2021-01-15T09:07:00Z">
              <w:r>
                <w:rPr>
                  <w:rFonts w:ascii="Arial" w:hAnsi="Arial" w:cs="Arial"/>
                  <w:sz w:val="18"/>
                  <w:lang w:eastAsia="zh-CN"/>
                </w:rPr>
                <w:t>-62.89</w:t>
              </w:r>
            </w:ins>
            <w:del w:id="118" w:author="CK Yang (楊智凱)" w:date="2021-01-15T09:07:00Z">
              <w:r w:rsidR="00D67987" w:rsidRPr="00A62BB0" w:rsidDel="009C113D">
                <w:rPr>
                  <w:rFonts w:ascii="Arial" w:hAnsi="Arial" w:cs="Arial"/>
                  <w:sz w:val="18"/>
                  <w:lang w:eastAsia="zh-CN"/>
                </w:rPr>
                <w:delText>-55.89</w:delText>
              </w:r>
            </w:del>
          </w:p>
        </w:tc>
        <w:tc>
          <w:tcPr>
            <w:tcW w:w="767" w:type="dxa"/>
          </w:tcPr>
          <w:p w14:paraId="61AA6F3E" w14:textId="7A0A2A88" w:rsidR="00D67987" w:rsidRPr="00A62BB0" w:rsidRDefault="00CC5194" w:rsidP="00D67987">
            <w:pPr>
              <w:keepNext/>
              <w:keepLines/>
              <w:spacing w:after="0"/>
              <w:jc w:val="center"/>
              <w:rPr>
                <w:rFonts w:ascii="Arial" w:hAnsi="Arial" w:cs="Arial"/>
                <w:sz w:val="18"/>
                <w:lang w:eastAsia="zh-CN"/>
              </w:rPr>
            </w:pPr>
            <w:ins w:id="119" w:author="CK Yang (楊智凱)" w:date="2021-01-15T10:41:00Z">
              <w:r>
                <w:rPr>
                  <w:rFonts w:ascii="Arial" w:hAnsi="Arial" w:cs="Arial"/>
                  <w:sz w:val="18"/>
                  <w:lang w:eastAsia="zh-CN"/>
                </w:rPr>
                <w:t>-62.89</w:t>
              </w:r>
            </w:ins>
            <w:del w:id="120" w:author="CK Yang (楊智凱)" w:date="2021-01-15T10:41:00Z">
              <w:r w:rsidR="00D67987" w:rsidRPr="00A62BB0" w:rsidDel="00CC5194">
                <w:rPr>
                  <w:rFonts w:ascii="Arial" w:hAnsi="Arial" w:cs="Arial"/>
                  <w:sz w:val="18"/>
                  <w:lang w:eastAsia="zh-CN"/>
                </w:rPr>
                <w:delText>-55.89</w:delText>
              </w:r>
            </w:del>
          </w:p>
        </w:tc>
      </w:tr>
      <w:tr w:rsidR="00D67987" w:rsidRPr="00A62BB0" w14:paraId="4FB75BDA" w14:textId="77777777" w:rsidTr="00D67987">
        <w:trPr>
          <w:cantSplit/>
          <w:jc w:val="center"/>
        </w:trPr>
        <w:tc>
          <w:tcPr>
            <w:tcW w:w="1951" w:type="dxa"/>
          </w:tcPr>
          <w:p w14:paraId="11168761"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8545A13" w14:textId="77777777" w:rsidR="00D67987" w:rsidRPr="00A62BB0" w:rsidRDefault="00D67987" w:rsidP="00D67987">
            <w:pPr>
              <w:keepNext/>
              <w:keepLines/>
              <w:spacing w:after="0"/>
              <w:jc w:val="center"/>
              <w:rPr>
                <w:rFonts w:ascii="Arial" w:hAnsi="Arial" w:cs="Arial"/>
                <w:sz w:val="18"/>
              </w:rPr>
            </w:pPr>
          </w:p>
        </w:tc>
        <w:tc>
          <w:tcPr>
            <w:tcW w:w="1418" w:type="dxa"/>
          </w:tcPr>
          <w:p w14:paraId="47104978"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6DF4DC5"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AWGN</w:t>
            </w:r>
          </w:p>
        </w:tc>
      </w:tr>
      <w:tr w:rsidR="00D67987" w:rsidRPr="00A62BB0" w14:paraId="5015330E" w14:textId="77777777" w:rsidTr="00D67987">
        <w:trPr>
          <w:cantSplit/>
          <w:jc w:val="center"/>
        </w:trPr>
        <w:tc>
          <w:tcPr>
            <w:tcW w:w="10324" w:type="dxa"/>
            <w:gridSpan w:val="9"/>
          </w:tcPr>
          <w:p w14:paraId="484B9981" w14:textId="77777777" w:rsidR="00D67987" w:rsidRPr="00A62BB0" w:rsidRDefault="00D67987" w:rsidP="00D67987">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174CC581" w14:textId="77777777" w:rsidR="00D67987" w:rsidRPr="00A62BB0" w:rsidRDefault="00D67987" w:rsidP="00D67987">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762EB897">
                <v:shape id="_x0000_i1067" type="#_x0000_t75" style="width:24pt;height:24pt" o:ole="" fillcolor="window">
                  <v:imagedata r:id="rId13" o:title=""/>
                </v:shape>
                <o:OLEObject Type="Embed" ProgID="Equation.3" ShapeID="_x0000_i1067" DrawAspect="Content" ObjectID="_1672234708" r:id="rId60"/>
              </w:object>
            </w:r>
            <w:r w:rsidRPr="00A62BB0">
              <w:rPr>
                <w:rFonts w:ascii="Arial" w:hAnsi="Arial" w:cs="Arial"/>
                <w:sz w:val="18"/>
              </w:rPr>
              <w:t xml:space="preserve"> to be fulfilled.</w:t>
            </w:r>
          </w:p>
          <w:p w14:paraId="77419EF5" w14:textId="77777777" w:rsidR="00D67987" w:rsidRDefault="00D67987" w:rsidP="00D67987">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2B7C0694" w14:textId="77777777" w:rsidR="00D67987" w:rsidRPr="00A62BB0" w:rsidRDefault="00D67987" w:rsidP="00D67987">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4E4139EF" w14:textId="77777777" w:rsidR="00165F11" w:rsidRPr="00D67987" w:rsidRDefault="00165F11" w:rsidP="00597B15"/>
    <w:p w14:paraId="11FCE6AE" w14:textId="58580050" w:rsidR="00165F11" w:rsidRDefault="00165F11" w:rsidP="00AD1370">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10</w:t>
      </w:r>
      <w:r w:rsidRPr="006E7501">
        <w:rPr>
          <w:color w:val="FF0000"/>
        </w:rPr>
        <w:t>&lt;&lt;&lt;&lt;&lt;</w:t>
      </w:r>
    </w:p>
    <w:p w14:paraId="2E2A5896" w14:textId="780B6DD8" w:rsidR="00165F11" w:rsidRDefault="00165F11" w:rsidP="00165F11">
      <w:pPr>
        <w:pStyle w:val="2"/>
        <w:jc w:val="center"/>
        <w:rPr>
          <w:color w:val="FF0000"/>
        </w:rPr>
      </w:pPr>
      <w:r w:rsidRPr="00E87617">
        <w:rPr>
          <w:color w:val="FF0000"/>
        </w:rPr>
        <w:t xml:space="preserve">&gt;&gt;&gt;&gt;&gt;Start of Change </w:t>
      </w:r>
      <w:r w:rsidR="00AD1370">
        <w:rPr>
          <w:color w:val="FF0000"/>
        </w:rPr>
        <w:t>11</w:t>
      </w:r>
      <w:r w:rsidRPr="00E87617">
        <w:rPr>
          <w:color w:val="FF0000"/>
        </w:rPr>
        <w:t>&lt;&lt;&lt;&lt;&lt;</w:t>
      </w:r>
    </w:p>
    <w:p w14:paraId="66242D6D" w14:textId="77777777" w:rsidR="00597B15" w:rsidRPr="00597B15" w:rsidRDefault="00597B15" w:rsidP="00597B15">
      <w:pPr>
        <w:pStyle w:val="2"/>
        <w:rPr>
          <w:snapToGrid w:val="0"/>
          <w:sz w:val="22"/>
          <w:szCs w:val="22"/>
        </w:rPr>
      </w:pPr>
      <w:r w:rsidRPr="00597B15">
        <w:rPr>
          <w:snapToGrid w:val="0"/>
          <w:sz w:val="22"/>
          <w:szCs w:val="22"/>
        </w:rPr>
        <w:t>A.7.3.2.1.3</w:t>
      </w:r>
      <w:r w:rsidRPr="00597B15">
        <w:rPr>
          <w:snapToGrid w:val="0"/>
          <w:sz w:val="22"/>
          <w:szCs w:val="22"/>
        </w:rPr>
        <w:tab/>
        <w:t>Intra-frequency RRC Re-establishment in FR2 without serving cell timing</w:t>
      </w:r>
    </w:p>
    <w:p w14:paraId="14EFA0B7" w14:textId="77777777" w:rsidR="00597B15" w:rsidRPr="00597B15" w:rsidRDefault="00597B15" w:rsidP="00597B15">
      <w:pPr>
        <w:pStyle w:val="30"/>
        <w:rPr>
          <w:sz w:val="20"/>
        </w:rPr>
      </w:pPr>
      <w:r w:rsidRPr="00597B15">
        <w:rPr>
          <w:sz w:val="20"/>
        </w:rPr>
        <w:t>A.7.3.2.1.3.1</w:t>
      </w:r>
      <w:r w:rsidRPr="00597B15">
        <w:rPr>
          <w:sz w:val="20"/>
        </w:rPr>
        <w:tab/>
      </w:r>
      <w:r w:rsidRPr="00597B15">
        <w:rPr>
          <w:snapToGrid w:val="0"/>
          <w:sz w:val="20"/>
        </w:rPr>
        <w:t>Test Purpose and Environment</w:t>
      </w:r>
    </w:p>
    <w:p w14:paraId="47F55875" w14:textId="77777777" w:rsidR="00597B15" w:rsidRPr="00A62BB0" w:rsidRDefault="00597B15" w:rsidP="00597B15">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14:paraId="2A4F6163" w14:textId="77777777" w:rsidR="00597B15" w:rsidRPr="00A62BB0" w:rsidRDefault="00597B15" w:rsidP="00597B15">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4257E77C" w14:textId="77777777" w:rsidR="00597B15" w:rsidRPr="00A62BB0" w:rsidRDefault="00597B15" w:rsidP="00597B15">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97B15" w:rsidRPr="00A62BB0" w14:paraId="3E858D3A" w14:textId="77777777" w:rsidTr="00E0433C">
        <w:tc>
          <w:tcPr>
            <w:tcW w:w="2376" w:type="dxa"/>
            <w:shd w:val="clear" w:color="auto" w:fill="auto"/>
          </w:tcPr>
          <w:p w14:paraId="415855B1" w14:textId="77777777" w:rsidR="00597B15" w:rsidRPr="00A62BB0" w:rsidRDefault="00597B15" w:rsidP="00E0433C">
            <w:pPr>
              <w:pStyle w:val="TAH"/>
            </w:pPr>
            <w:r w:rsidRPr="00A62BB0">
              <w:t>Configuration</w:t>
            </w:r>
          </w:p>
        </w:tc>
        <w:tc>
          <w:tcPr>
            <w:tcW w:w="7230" w:type="dxa"/>
            <w:shd w:val="clear" w:color="auto" w:fill="auto"/>
          </w:tcPr>
          <w:p w14:paraId="74DC3260" w14:textId="77777777" w:rsidR="00597B15" w:rsidRPr="00A62BB0" w:rsidRDefault="00597B15" w:rsidP="00E0433C">
            <w:pPr>
              <w:pStyle w:val="TAH"/>
            </w:pPr>
            <w:r w:rsidRPr="00A62BB0">
              <w:t>Description</w:t>
            </w:r>
          </w:p>
        </w:tc>
      </w:tr>
      <w:tr w:rsidR="00597B15" w:rsidRPr="00A62BB0" w14:paraId="115BA74A" w14:textId="77777777" w:rsidTr="00E0433C">
        <w:tc>
          <w:tcPr>
            <w:tcW w:w="2376" w:type="dxa"/>
            <w:shd w:val="clear" w:color="auto" w:fill="auto"/>
          </w:tcPr>
          <w:p w14:paraId="2487C9C1" w14:textId="77777777" w:rsidR="00597B15" w:rsidRPr="00A62BB0" w:rsidRDefault="00597B15" w:rsidP="00E0433C">
            <w:pPr>
              <w:pStyle w:val="TAL"/>
              <w:rPr>
                <w:lang w:eastAsia="zh-CN"/>
              </w:rPr>
            </w:pPr>
            <w:r w:rsidRPr="00A62BB0">
              <w:rPr>
                <w:lang w:eastAsia="zh-CN"/>
              </w:rPr>
              <w:t>1</w:t>
            </w:r>
          </w:p>
        </w:tc>
        <w:tc>
          <w:tcPr>
            <w:tcW w:w="7230" w:type="dxa"/>
            <w:shd w:val="clear" w:color="auto" w:fill="auto"/>
          </w:tcPr>
          <w:p w14:paraId="0853C93C" w14:textId="77777777" w:rsidR="00597B15" w:rsidRPr="00A62BB0" w:rsidRDefault="00597B15" w:rsidP="00E0433C">
            <w:pPr>
              <w:pStyle w:val="TAL"/>
              <w:rPr>
                <w:rFonts w:eastAsia="Malgun Gothic"/>
              </w:rPr>
            </w:pPr>
            <w:r w:rsidRPr="00A62BB0">
              <w:rPr>
                <w:rFonts w:eastAsia="Malgun Gothic"/>
              </w:rPr>
              <w:t>120 kHz SSB SCS, 100 MHz bandwidth, TDD duplex mode</w:t>
            </w:r>
          </w:p>
        </w:tc>
      </w:tr>
    </w:tbl>
    <w:p w14:paraId="042D86F8" w14:textId="77777777" w:rsidR="00597B15" w:rsidRPr="00A62BB0" w:rsidRDefault="00597B15" w:rsidP="00597B15"/>
    <w:p w14:paraId="619F9DB3" w14:textId="77777777" w:rsidR="00597B15" w:rsidRPr="00A62BB0" w:rsidRDefault="00597B15" w:rsidP="00597B15">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97B15" w:rsidRPr="00A62BB0" w14:paraId="0BFDBB19" w14:textId="77777777" w:rsidTr="00E0433C">
        <w:trPr>
          <w:cantSplit/>
        </w:trPr>
        <w:tc>
          <w:tcPr>
            <w:tcW w:w="2802" w:type="dxa"/>
            <w:gridSpan w:val="2"/>
          </w:tcPr>
          <w:p w14:paraId="4371D26A" w14:textId="77777777" w:rsidR="00597B15" w:rsidRPr="00A62BB0" w:rsidRDefault="00597B15" w:rsidP="00E0433C">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00A2060D" w14:textId="77777777" w:rsidR="00597B15" w:rsidRPr="00A62BB0" w:rsidRDefault="00597B15" w:rsidP="00E0433C">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2CED685" w14:textId="77777777" w:rsidR="00597B15" w:rsidRPr="00A62BB0" w:rsidRDefault="00597B15" w:rsidP="00E0433C">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4089631" w14:textId="77777777" w:rsidR="00597B15" w:rsidRPr="00A62BB0" w:rsidRDefault="00597B15" w:rsidP="00E0433C">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876ADFE" w14:textId="77777777" w:rsidR="00597B15" w:rsidRPr="00A62BB0" w:rsidRDefault="00597B15" w:rsidP="00E0433C">
            <w:pPr>
              <w:keepNext/>
              <w:keepLines/>
              <w:spacing w:after="0"/>
              <w:jc w:val="center"/>
              <w:rPr>
                <w:rFonts w:ascii="Arial" w:hAnsi="Arial" w:cs="Arial"/>
                <w:b/>
                <w:sz w:val="18"/>
              </w:rPr>
            </w:pPr>
            <w:r w:rsidRPr="00A62BB0">
              <w:rPr>
                <w:rFonts w:ascii="Arial" w:hAnsi="Arial" w:cs="Arial"/>
                <w:b/>
                <w:sz w:val="18"/>
              </w:rPr>
              <w:t>Comment</w:t>
            </w:r>
          </w:p>
        </w:tc>
      </w:tr>
      <w:tr w:rsidR="00597B15" w:rsidRPr="00A62BB0" w14:paraId="78E9DB02" w14:textId="77777777" w:rsidTr="00E0433C">
        <w:trPr>
          <w:cantSplit/>
        </w:trPr>
        <w:tc>
          <w:tcPr>
            <w:tcW w:w="1008" w:type="dxa"/>
            <w:vMerge w:val="restart"/>
          </w:tcPr>
          <w:p w14:paraId="1FFF6F0C"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Initial condition</w:t>
            </w:r>
          </w:p>
        </w:tc>
        <w:tc>
          <w:tcPr>
            <w:tcW w:w="1794" w:type="dxa"/>
          </w:tcPr>
          <w:p w14:paraId="2553E558"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Active cell</w:t>
            </w:r>
          </w:p>
        </w:tc>
        <w:tc>
          <w:tcPr>
            <w:tcW w:w="708" w:type="dxa"/>
          </w:tcPr>
          <w:p w14:paraId="1E922D79" w14:textId="77777777" w:rsidR="00597B15" w:rsidRPr="00A62BB0" w:rsidRDefault="00597B15" w:rsidP="00E0433C">
            <w:pPr>
              <w:keepNext/>
              <w:keepLines/>
              <w:spacing w:after="0"/>
              <w:jc w:val="center"/>
              <w:rPr>
                <w:rFonts w:ascii="Arial" w:hAnsi="Arial" w:cs="Arial"/>
                <w:sz w:val="18"/>
              </w:rPr>
            </w:pPr>
          </w:p>
        </w:tc>
        <w:tc>
          <w:tcPr>
            <w:tcW w:w="1418" w:type="dxa"/>
          </w:tcPr>
          <w:p w14:paraId="68E73FE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A8AEBDE"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Cell1</w:t>
            </w:r>
          </w:p>
        </w:tc>
        <w:tc>
          <w:tcPr>
            <w:tcW w:w="3544" w:type="dxa"/>
          </w:tcPr>
          <w:p w14:paraId="0E87558E" w14:textId="77777777" w:rsidR="00597B15" w:rsidRPr="00A62BB0" w:rsidRDefault="00597B15" w:rsidP="00E0433C">
            <w:pPr>
              <w:keepNext/>
              <w:keepLines/>
              <w:spacing w:after="0"/>
              <w:jc w:val="center"/>
              <w:rPr>
                <w:rFonts w:ascii="Arial" w:hAnsi="Arial" w:cs="Arial"/>
                <w:sz w:val="18"/>
              </w:rPr>
            </w:pPr>
          </w:p>
        </w:tc>
      </w:tr>
      <w:tr w:rsidR="00597B15" w:rsidRPr="00A62BB0" w14:paraId="6D2CB5CB" w14:textId="77777777" w:rsidTr="00E0433C">
        <w:trPr>
          <w:cantSplit/>
          <w:trHeight w:val="463"/>
        </w:trPr>
        <w:tc>
          <w:tcPr>
            <w:tcW w:w="1008" w:type="dxa"/>
            <w:vMerge/>
          </w:tcPr>
          <w:p w14:paraId="3E83E54C" w14:textId="77777777" w:rsidR="00597B15" w:rsidRPr="00A62BB0" w:rsidRDefault="00597B15" w:rsidP="00E0433C">
            <w:pPr>
              <w:keepNext/>
              <w:keepLines/>
              <w:spacing w:after="0"/>
              <w:rPr>
                <w:rFonts w:ascii="Arial" w:hAnsi="Arial" w:cs="Arial"/>
                <w:sz w:val="18"/>
              </w:rPr>
            </w:pPr>
          </w:p>
        </w:tc>
        <w:tc>
          <w:tcPr>
            <w:tcW w:w="1794" w:type="dxa"/>
          </w:tcPr>
          <w:p w14:paraId="65005AF7"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Neighbour cells</w:t>
            </w:r>
          </w:p>
        </w:tc>
        <w:tc>
          <w:tcPr>
            <w:tcW w:w="708" w:type="dxa"/>
          </w:tcPr>
          <w:p w14:paraId="59AEA513" w14:textId="77777777" w:rsidR="00597B15" w:rsidRPr="00A62BB0" w:rsidRDefault="00597B15" w:rsidP="00E0433C">
            <w:pPr>
              <w:keepNext/>
              <w:keepLines/>
              <w:spacing w:after="0"/>
              <w:jc w:val="center"/>
              <w:rPr>
                <w:rFonts w:ascii="Arial" w:hAnsi="Arial" w:cs="Arial"/>
                <w:sz w:val="18"/>
              </w:rPr>
            </w:pPr>
          </w:p>
        </w:tc>
        <w:tc>
          <w:tcPr>
            <w:tcW w:w="1418" w:type="dxa"/>
          </w:tcPr>
          <w:p w14:paraId="1BFFA099"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8C0C721"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56A403A5" w14:textId="77777777" w:rsidR="00597B15" w:rsidRPr="00A62BB0" w:rsidRDefault="00597B15" w:rsidP="00E0433C">
            <w:pPr>
              <w:keepNext/>
              <w:keepLines/>
              <w:spacing w:after="0"/>
              <w:jc w:val="center"/>
              <w:rPr>
                <w:rFonts w:ascii="Arial" w:hAnsi="Arial" w:cs="Arial"/>
                <w:sz w:val="18"/>
              </w:rPr>
            </w:pPr>
          </w:p>
        </w:tc>
      </w:tr>
      <w:tr w:rsidR="00597B15" w:rsidRPr="00A62BB0" w14:paraId="65BA3627" w14:textId="77777777" w:rsidTr="00E0433C">
        <w:trPr>
          <w:cantSplit/>
        </w:trPr>
        <w:tc>
          <w:tcPr>
            <w:tcW w:w="1008" w:type="dxa"/>
          </w:tcPr>
          <w:p w14:paraId="67471951"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Final condition</w:t>
            </w:r>
          </w:p>
        </w:tc>
        <w:tc>
          <w:tcPr>
            <w:tcW w:w="1794" w:type="dxa"/>
          </w:tcPr>
          <w:p w14:paraId="2DA319E9"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Active cell</w:t>
            </w:r>
          </w:p>
        </w:tc>
        <w:tc>
          <w:tcPr>
            <w:tcW w:w="708" w:type="dxa"/>
          </w:tcPr>
          <w:p w14:paraId="6525BF2F" w14:textId="77777777" w:rsidR="00597B15" w:rsidRPr="00A62BB0" w:rsidRDefault="00597B15" w:rsidP="00E0433C">
            <w:pPr>
              <w:keepNext/>
              <w:keepLines/>
              <w:spacing w:after="0"/>
              <w:jc w:val="center"/>
              <w:rPr>
                <w:rFonts w:ascii="Arial" w:hAnsi="Arial" w:cs="Arial"/>
                <w:sz w:val="18"/>
              </w:rPr>
            </w:pPr>
          </w:p>
        </w:tc>
        <w:tc>
          <w:tcPr>
            <w:tcW w:w="1418" w:type="dxa"/>
          </w:tcPr>
          <w:p w14:paraId="7424491C"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2F15AB9D"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Cell2</w:t>
            </w:r>
          </w:p>
        </w:tc>
        <w:tc>
          <w:tcPr>
            <w:tcW w:w="3544" w:type="dxa"/>
          </w:tcPr>
          <w:p w14:paraId="6D656400" w14:textId="77777777" w:rsidR="00597B15" w:rsidRPr="00A62BB0" w:rsidRDefault="00597B15" w:rsidP="00E0433C">
            <w:pPr>
              <w:keepNext/>
              <w:keepLines/>
              <w:spacing w:after="0"/>
              <w:jc w:val="center"/>
              <w:rPr>
                <w:rFonts w:ascii="Arial" w:hAnsi="Arial" w:cs="Arial"/>
                <w:sz w:val="18"/>
              </w:rPr>
            </w:pPr>
          </w:p>
        </w:tc>
      </w:tr>
      <w:tr w:rsidR="00597B15" w:rsidRPr="00A62BB0" w14:paraId="73BF0932" w14:textId="77777777" w:rsidTr="00E0433C">
        <w:trPr>
          <w:cantSplit/>
        </w:trPr>
        <w:tc>
          <w:tcPr>
            <w:tcW w:w="2802" w:type="dxa"/>
            <w:gridSpan w:val="2"/>
          </w:tcPr>
          <w:p w14:paraId="33BC7493" w14:textId="77777777" w:rsidR="00597B15" w:rsidRPr="00A62BB0" w:rsidRDefault="00597B15" w:rsidP="00E0433C">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FD0EF49" w14:textId="77777777" w:rsidR="00597B15" w:rsidRPr="00A62BB0" w:rsidRDefault="00597B15" w:rsidP="00E0433C">
            <w:pPr>
              <w:keepNext/>
              <w:keepLines/>
              <w:spacing w:after="0"/>
              <w:jc w:val="center"/>
              <w:rPr>
                <w:rFonts w:ascii="Arial" w:hAnsi="Arial" w:cs="Arial"/>
                <w:sz w:val="18"/>
                <w:lang w:val="it-IT"/>
              </w:rPr>
            </w:pPr>
          </w:p>
        </w:tc>
        <w:tc>
          <w:tcPr>
            <w:tcW w:w="1418" w:type="dxa"/>
          </w:tcPr>
          <w:p w14:paraId="6D78B316" w14:textId="77777777" w:rsidR="00597B15" w:rsidRPr="00A62BB0" w:rsidRDefault="00597B15" w:rsidP="00E0433C">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4A7B3E97" w14:textId="77777777" w:rsidR="00597B15" w:rsidRPr="00A62BB0" w:rsidRDefault="00597B15" w:rsidP="00E0433C">
            <w:pPr>
              <w:keepNext/>
              <w:keepLines/>
              <w:spacing w:after="0"/>
              <w:jc w:val="center"/>
              <w:rPr>
                <w:rFonts w:ascii="Arial" w:hAnsi="Arial" w:cs="Arial"/>
                <w:sz w:val="18"/>
              </w:rPr>
            </w:pPr>
            <w:r w:rsidRPr="00A62BB0">
              <w:rPr>
                <w:rFonts w:ascii="Arial" w:hAnsi="Arial" w:cs="v4.2.0"/>
                <w:bCs/>
                <w:sz w:val="18"/>
              </w:rPr>
              <w:t>1</w:t>
            </w:r>
          </w:p>
        </w:tc>
        <w:tc>
          <w:tcPr>
            <w:tcW w:w="3544" w:type="dxa"/>
          </w:tcPr>
          <w:p w14:paraId="751CFA66" w14:textId="77777777" w:rsidR="00597B15" w:rsidRPr="00A62BB0" w:rsidRDefault="00597B15" w:rsidP="00E0433C">
            <w:pPr>
              <w:keepNext/>
              <w:keepLines/>
              <w:spacing w:after="0"/>
              <w:jc w:val="center"/>
              <w:rPr>
                <w:rFonts w:ascii="Arial" w:hAnsi="Arial" w:cs="Arial"/>
                <w:sz w:val="18"/>
              </w:rPr>
            </w:pPr>
          </w:p>
        </w:tc>
      </w:tr>
      <w:tr w:rsidR="00597B15" w:rsidRPr="00A62BB0" w14:paraId="7841C627" w14:textId="77777777" w:rsidTr="00E0433C">
        <w:trPr>
          <w:cantSplit/>
        </w:trPr>
        <w:tc>
          <w:tcPr>
            <w:tcW w:w="2802" w:type="dxa"/>
            <w:gridSpan w:val="2"/>
          </w:tcPr>
          <w:p w14:paraId="02D0C3F8"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1DFABDDD" w14:textId="77777777" w:rsidR="00597B15" w:rsidRPr="00A62BB0" w:rsidRDefault="00597B15" w:rsidP="00E0433C">
            <w:pPr>
              <w:keepNext/>
              <w:keepLines/>
              <w:spacing w:after="0"/>
              <w:jc w:val="center"/>
              <w:rPr>
                <w:rFonts w:ascii="Arial" w:hAnsi="Arial" w:cs="v4.2.0"/>
                <w:sz w:val="18"/>
              </w:rPr>
            </w:pPr>
          </w:p>
        </w:tc>
        <w:tc>
          <w:tcPr>
            <w:tcW w:w="1418" w:type="dxa"/>
          </w:tcPr>
          <w:p w14:paraId="375286A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4057EF3" w14:textId="77777777" w:rsidR="00597B15" w:rsidRPr="00A62BB0" w:rsidRDefault="00597B15" w:rsidP="00E0433C">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11E423E5" w14:textId="77777777" w:rsidR="00597B15" w:rsidRPr="00A62BB0" w:rsidRDefault="00597B15" w:rsidP="00E0433C">
            <w:pPr>
              <w:keepNext/>
              <w:keepLines/>
              <w:spacing w:after="0"/>
              <w:jc w:val="center"/>
              <w:rPr>
                <w:rFonts w:ascii="Arial" w:hAnsi="Arial" w:cs="v4.2.0"/>
                <w:sz w:val="18"/>
              </w:rPr>
            </w:pPr>
            <w:r w:rsidRPr="00A62BB0">
              <w:rPr>
                <w:rFonts w:ascii="Arial" w:hAnsi="Arial" w:cs="v4.2.0"/>
                <w:sz w:val="18"/>
              </w:rPr>
              <w:t>Synchronous cells</w:t>
            </w:r>
          </w:p>
        </w:tc>
      </w:tr>
      <w:tr w:rsidR="00597B15" w:rsidRPr="00A62BB0" w14:paraId="4FB7E416" w14:textId="77777777" w:rsidTr="00E0433C">
        <w:trPr>
          <w:cantSplit/>
        </w:trPr>
        <w:tc>
          <w:tcPr>
            <w:tcW w:w="2802" w:type="dxa"/>
            <w:gridSpan w:val="2"/>
          </w:tcPr>
          <w:p w14:paraId="0E5BCEB1"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N310</w:t>
            </w:r>
          </w:p>
        </w:tc>
        <w:tc>
          <w:tcPr>
            <w:tcW w:w="708" w:type="dxa"/>
          </w:tcPr>
          <w:p w14:paraId="73150DFA"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w:t>
            </w:r>
          </w:p>
        </w:tc>
        <w:tc>
          <w:tcPr>
            <w:tcW w:w="1418" w:type="dxa"/>
          </w:tcPr>
          <w:p w14:paraId="09C61A13"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FE2EDE6"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1</w:t>
            </w:r>
          </w:p>
        </w:tc>
        <w:tc>
          <w:tcPr>
            <w:tcW w:w="3544" w:type="dxa"/>
          </w:tcPr>
          <w:p w14:paraId="0FCD3D5D"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597B15" w:rsidRPr="00A62BB0" w14:paraId="31521BE8" w14:textId="77777777" w:rsidTr="00E0433C">
        <w:trPr>
          <w:cantSplit/>
        </w:trPr>
        <w:tc>
          <w:tcPr>
            <w:tcW w:w="2802" w:type="dxa"/>
            <w:gridSpan w:val="2"/>
          </w:tcPr>
          <w:p w14:paraId="5CB60EE2"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N311</w:t>
            </w:r>
          </w:p>
        </w:tc>
        <w:tc>
          <w:tcPr>
            <w:tcW w:w="708" w:type="dxa"/>
          </w:tcPr>
          <w:p w14:paraId="4F65EDB6"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w:t>
            </w:r>
          </w:p>
        </w:tc>
        <w:tc>
          <w:tcPr>
            <w:tcW w:w="1418" w:type="dxa"/>
          </w:tcPr>
          <w:p w14:paraId="145D3164"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563C8DBD"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1</w:t>
            </w:r>
          </w:p>
        </w:tc>
        <w:tc>
          <w:tcPr>
            <w:tcW w:w="3544" w:type="dxa"/>
          </w:tcPr>
          <w:p w14:paraId="6C165F47"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597B15" w:rsidRPr="00A62BB0" w14:paraId="536A3332" w14:textId="77777777" w:rsidTr="00E0433C">
        <w:trPr>
          <w:cantSplit/>
        </w:trPr>
        <w:tc>
          <w:tcPr>
            <w:tcW w:w="2802" w:type="dxa"/>
            <w:gridSpan w:val="2"/>
          </w:tcPr>
          <w:p w14:paraId="36056986"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T310</w:t>
            </w:r>
          </w:p>
        </w:tc>
        <w:tc>
          <w:tcPr>
            <w:tcW w:w="708" w:type="dxa"/>
          </w:tcPr>
          <w:p w14:paraId="08AE1625"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ms</w:t>
            </w:r>
          </w:p>
        </w:tc>
        <w:tc>
          <w:tcPr>
            <w:tcW w:w="1418" w:type="dxa"/>
          </w:tcPr>
          <w:p w14:paraId="19944277"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7C68B79"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6000</w:t>
            </w:r>
          </w:p>
        </w:tc>
        <w:tc>
          <w:tcPr>
            <w:tcW w:w="3544" w:type="dxa"/>
          </w:tcPr>
          <w:p w14:paraId="46E17C4B"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RLF-TimersAndConstants</w:t>
            </w:r>
          </w:p>
        </w:tc>
      </w:tr>
      <w:tr w:rsidR="00597B15" w:rsidRPr="00A62BB0" w14:paraId="2E8DB6AE" w14:textId="77777777" w:rsidTr="00E0433C">
        <w:trPr>
          <w:cantSplit/>
        </w:trPr>
        <w:tc>
          <w:tcPr>
            <w:tcW w:w="2802" w:type="dxa"/>
            <w:gridSpan w:val="2"/>
          </w:tcPr>
          <w:p w14:paraId="2C3AD8DC"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T311</w:t>
            </w:r>
          </w:p>
        </w:tc>
        <w:tc>
          <w:tcPr>
            <w:tcW w:w="708" w:type="dxa"/>
          </w:tcPr>
          <w:p w14:paraId="689E45A3"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ms</w:t>
            </w:r>
          </w:p>
        </w:tc>
        <w:tc>
          <w:tcPr>
            <w:tcW w:w="1418" w:type="dxa"/>
          </w:tcPr>
          <w:p w14:paraId="1AE276A1"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CEDADFD"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5000</w:t>
            </w:r>
          </w:p>
        </w:tc>
        <w:tc>
          <w:tcPr>
            <w:tcW w:w="3544" w:type="dxa"/>
          </w:tcPr>
          <w:p w14:paraId="4538C942"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RRC re-establishment timer</w:t>
            </w:r>
          </w:p>
        </w:tc>
      </w:tr>
      <w:tr w:rsidR="00597B15" w:rsidRPr="00A62BB0" w14:paraId="456845A2" w14:textId="77777777" w:rsidTr="00E0433C">
        <w:trPr>
          <w:cantSplit/>
        </w:trPr>
        <w:tc>
          <w:tcPr>
            <w:tcW w:w="2802" w:type="dxa"/>
            <w:gridSpan w:val="2"/>
          </w:tcPr>
          <w:p w14:paraId="0DA5F28D"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3256CDAF"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471D90D5"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44A288C"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3C0275A6" w14:textId="77777777" w:rsidR="00597B15" w:rsidRPr="00A62BB0" w:rsidRDefault="00597B15" w:rsidP="00E0433C">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597B15" w:rsidRPr="00A62BB0" w14:paraId="28A0F47C" w14:textId="77777777" w:rsidTr="00E0433C">
        <w:trPr>
          <w:cantSplit/>
        </w:trPr>
        <w:tc>
          <w:tcPr>
            <w:tcW w:w="2802" w:type="dxa"/>
            <w:gridSpan w:val="2"/>
          </w:tcPr>
          <w:p w14:paraId="4C443A02"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7072369D" w14:textId="77777777" w:rsidR="00597B15" w:rsidRPr="00A62BB0" w:rsidRDefault="00597B15" w:rsidP="00E0433C">
            <w:pPr>
              <w:keepNext/>
              <w:keepLines/>
              <w:spacing w:after="0"/>
              <w:jc w:val="center"/>
              <w:rPr>
                <w:rFonts w:ascii="Arial" w:hAnsi="Arial" w:cs="v4.2.0"/>
                <w:sz w:val="18"/>
              </w:rPr>
            </w:pPr>
          </w:p>
        </w:tc>
        <w:tc>
          <w:tcPr>
            <w:tcW w:w="1418" w:type="dxa"/>
          </w:tcPr>
          <w:p w14:paraId="68A627B5"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494E4290" w14:textId="77777777" w:rsidR="00597B15" w:rsidRPr="00A62BB0" w:rsidRDefault="00597B15" w:rsidP="00E0433C">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5A5C7929" w14:textId="77777777" w:rsidR="00597B15" w:rsidRPr="00A62BB0" w:rsidRDefault="00597B15" w:rsidP="00E0433C">
            <w:pPr>
              <w:keepNext/>
              <w:keepLines/>
              <w:spacing w:after="0"/>
              <w:jc w:val="center"/>
              <w:rPr>
                <w:rFonts w:ascii="Arial" w:hAnsi="Arial" w:cs="v4.2.0"/>
                <w:sz w:val="18"/>
              </w:rPr>
            </w:pPr>
          </w:p>
        </w:tc>
      </w:tr>
      <w:tr w:rsidR="00597B15" w:rsidRPr="00A62BB0" w14:paraId="290F1727" w14:textId="77777777" w:rsidTr="00E0433C">
        <w:trPr>
          <w:cantSplit/>
        </w:trPr>
        <w:tc>
          <w:tcPr>
            <w:tcW w:w="2802" w:type="dxa"/>
            <w:gridSpan w:val="2"/>
          </w:tcPr>
          <w:p w14:paraId="41D003AD" w14:textId="77777777" w:rsidR="00597B15" w:rsidRPr="00A62BB0" w:rsidRDefault="00597B15" w:rsidP="00E0433C">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6429DA63" w14:textId="77777777" w:rsidR="00597B15" w:rsidRPr="00A62BB0" w:rsidRDefault="00597B15" w:rsidP="00E0433C">
            <w:pPr>
              <w:keepNext/>
              <w:keepLines/>
              <w:spacing w:after="0"/>
              <w:jc w:val="center"/>
              <w:rPr>
                <w:rFonts w:ascii="Arial" w:hAnsi="Arial" w:cs="Arial"/>
                <w:sz w:val="18"/>
                <w:lang w:val="it-IT" w:eastAsia="zh-CN"/>
              </w:rPr>
            </w:pPr>
          </w:p>
        </w:tc>
        <w:tc>
          <w:tcPr>
            <w:tcW w:w="1418" w:type="dxa"/>
          </w:tcPr>
          <w:p w14:paraId="34AC004D" w14:textId="77777777" w:rsidR="00597B15" w:rsidRPr="00A62BB0" w:rsidRDefault="00597B15" w:rsidP="00E0433C">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459458DF" w14:textId="77777777" w:rsidR="00597B15" w:rsidRPr="00A62BB0" w:rsidRDefault="00597B15" w:rsidP="00E0433C">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6722471D" w14:textId="77777777" w:rsidR="00597B15" w:rsidRPr="00A62BB0" w:rsidRDefault="00597B15" w:rsidP="00E0433C">
            <w:pPr>
              <w:keepNext/>
              <w:keepLines/>
              <w:spacing w:after="0"/>
              <w:jc w:val="center"/>
              <w:rPr>
                <w:rFonts w:ascii="Arial" w:hAnsi="Arial" w:cs="v4.2.0"/>
                <w:bCs/>
                <w:sz w:val="18"/>
                <w:lang w:eastAsia="zh-CN"/>
              </w:rPr>
            </w:pPr>
          </w:p>
        </w:tc>
      </w:tr>
      <w:tr w:rsidR="00597B15" w:rsidRPr="00A62BB0" w14:paraId="62E9FBE7" w14:textId="77777777" w:rsidTr="00E0433C">
        <w:trPr>
          <w:cantSplit/>
        </w:trPr>
        <w:tc>
          <w:tcPr>
            <w:tcW w:w="2802" w:type="dxa"/>
            <w:gridSpan w:val="2"/>
          </w:tcPr>
          <w:p w14:paraId="42F7F10F"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DRX cycle length</w:t>
            </w:r>
          </w:p>
        </w:tc>
        <w:tc>
          <w:tcPr>
            <w:tcW w:w="708" w:type="dxa"/>
          </w:tcPr>
          <w:p w14:paraId="3CE7A7A3"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s</w:t>
            </w:r>
          </w:p>
        </w:tc>
        <w:tc>
          <w:tcPr>
            <w:tcW w:w="1418" w:type="dxa"/>
          </w:tcPr>
          <w:p w14:paraId="1E16F43B"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1A43101"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OFF</w:t>
            </w:r>
          </w:p>
        </w:tc>
        <w:tc>
          <w:tcPr>
            <w:tcW w:w="3544" w:type="dxa"/>
          </w:tcPr>
          <w:p w14:paraId="42F8EEB2" w14:textId="77777777" w:rsidR="00597B15" w:rsidRPr="00A62BB0" w:rsidRDefault="00597B15" w:rsidP="00E0433C">
            <w:pPr>
              <w:keepNext/>
              <w:keepLines/>
              <w:spacing w:after="0"/>
              <w:jc w:val="center"/>
              <w:rPr>
                <w:rFonts w:ascii="Arial" w:hAnsi="Arial" w:cs="Arial"/>
                <w:sz w:val="18"/>
              </w:rPr>
            </w:pPr>
          </w:p>
        </w:tc>
      </w:tr>
      <w:tr w:rsidR="00597B15" w:rsidRPr="00A62BB0" w14:paraId="14347F9C" w14:textId="77777777" w:rsidTr="00E0433C">
        <w:trPr>
          <w:cantSplit/>
        </w:trPr>
        <w:tc>
          <w:tcPr>
            <w:tcW w:w="2802" w:type="dxa"/>
            <w:gridSpan w:val="2"/>
          </w:tcPr>
          <w:p w14:paraId="4571B392"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3602BC09" w14:textId="77777777" w:rsidR="00597B15" w:rsidRPr="00A62BB0" w:rsidRDefault="00597B15" w:rsidP="00E0433C">
            <w:pPr>
              <w:keepNext/>
              <w:keepLines/>
              <w:spacing w:after="0"/>
              <w:jc w:val="center"/>
              <w:rPr>
                <w:rFonts w:ascii="Arial" w:hAnsi="Arial" w:cs="Arial"/>
                <w:sz w:val="18"/>
              </w:rPr>
            </w:pPr>
          </w:p>
        </w:tc>
        <w:tc>
          <w:tcPr>
            <w:tcW w:w="1418" w:type="dxa"/>
          </w:tcPr>
          <w:p w14:paraId="21F47080"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98CA010" w14:textId="77777777" w:rsidR="00597B15" w:rsidRPr="00A62BB0" w:rsidRDefault="00597B15" w:rsidP="00E0433C">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62E55D2D" w14:textId="77777777" w:rsidR="00597B15" w:rsidRPr="00A62BB0" w:rsidRDefault="00597B15" w:rsidP="00E0433C">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597B15" w:rsidRPr="00A62BB0" w14:paraId="24C044A5" w14:textId="77777777" w:rsidTr="00E0433C">
        <w:trPr>
          <w:cantSplit/>
        </w:trPr>
        <w:tc>
          <w:tcPr>
            <w:tcW w:w="2802" w:type="dxa"/>
            <w:gridSpan w:val="2"/>
          </w:tcPr>
          <w:p w14:paraId="3D104B9B" w14:textId="77777777" w:rsidR="00597B15" w:rsidRPr="00A62BB0" w:rsidRDefault="00597B15" w:rsidP="00E0433C">
            <w:pPr>
              <w:keepNext/>
              <w:keepLines/>
              <w:spacing w:after="0"/>
              <w:rPr>
                <w:rFonts w:ascii="Arial" w:hAnsi="Arial" w:cs="Arial"/>
                <w:sz w:val="18"/>
              </w:rPr>
            </w:pPr>
            <w:r w:rsidRPr="00A62BB0">
              <w:rPr>
                <w:rFonts w:ascii="Arial" w:hAnsi="Arial" w:cs="Arial"/>
                <w:sz w:val="18"/>
                <w:lang w:eastAsia="zh-CN"/>
              </w:rPr>
              <w:t>T1</w:t>
            </w:r>
          </w:p>
        </w:tc>
        <w:tc>
          <w:tcPr>
            <w:tcW w:w="708" w:type="dxa"/>
          </w:tcPr>
          <w:p w14:paraId="35313B2C"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CB7D3D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34786B2"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A074A76" w14:textId="77777777" w:rsidR="00597B15" w:rsidRPr="00A62BB0" w:rsidRDefault="00597B15" w:rsidP="00E0433C">
            <w:pPr>
              <w:keepNext/>
              <w:keepLines/>
              <w:spacing w:after="0"/>
              <w:jc w:val="center"/>
              <w:rPr>
                <w:rFonts w:ascii="Arial" w:hAnsi="Arial" w:cs="Arial"/>
                <w:sz w:val="18"/>
              </w:rPr>
            </w:pPr>
          </w:p>
        </w:tc>
      </w:tr>
      <w:tr w:rsidR="00597B15" w:rsidRPr="00A62BB0" w14:paraId="0B7885AA" w14:textId="77777777" w:rsidTr="00E0433C">
        <w:trPr>
          <w:cantSplit/>
        </w:trPr>
        <w:tc>
          <w:tcPr>
            <w:tcW w:w="2802" w:type="dxa"/>
            <w:gridSpan w:val="2"/>
          </w:tcPr>
          <w:p w14:paraId="7F16351F"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1200D589"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s</w:t>
            </w:r>
          </w:p>
        </w:tc>
        <w:tc>
          <w:tcPr>
            <w:tcW w:w="1418" w:type="dxa"/>
          </w:tcPr>
          <w:p w14:paraId="450C923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E51BFE4"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14:paraId="713B4FF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597B15" w:rsidRPr="00A62BB0" w14:paraId="1AC0858C" w14:textId="77777777" w:rsidTr="00E0433C">
        <w:trPr>
          <w:cantSplit/>
        </w:trPr>
        <w:tc>
          <w:tcPr>
            <w:tcW w:w="2802" w:type="dxa"/>
            <w:gridSpan w:val="2"/>
          </w:tcPr>
          <w:p w14:paraId="29AC7BD6"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5917999B"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s</w:t>
            </w:r>
          </w:p>
        </w:tc>
        <w:tc>
          <w:tcPr>
            <w:tcW w:w="1418" w:type="dxa"/>
          </w:tcPr>
          <w:p w14:paraId="796CB97B"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5B148C48"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5</w:t>
            </w:r>
          </w:p>
        </w:tc>
        <w:tc>
          <w:tcPr>
            <w:tcW w:w="3544" w:type="dxa"/>
          </w:tcPr>
          <w:p w14:paraId="3E5695E0" w14:textId="77777777" w:rsidR="00597B15" w:rsidRPr="00A62BB0" w:rsidRDefault="00597B15" w:rsidP="00E0433C">
            <w:pPr>
              <w:keepNext/>
              <w:keepLines/>
              <w:spacing w:after="0"/>
              <w:jc w:val="center"/>
              <w:rPr>
                <w:rFonts w:ascii="Arial" w:hAnsi="Arial" w:cs="Arial"/>
                <w:sz w:val="18"/>
              </w:rPr>
            </w:pPr>
          </w:p>
        </w:tc>
      </w:tr>
    </w:tbl>
    <w:p w14:paraId="66D01729" w14:textId="77777777" w:rsidR="00597B15" w:rsidRPr="00A62BB0" w:rsidRDefault="00597B15" w:rsidP="00597B15"/>
    <w:p w14:paraId="58156ECA" w14:textId="77777777" w:rsidR="00597B15" w:rsidRPr="00A62BB0" w:rsidRDefault="00597B15" w:rsidP="00597B15">
      <w:pPr>
        <w:pStyle w:val="TH"/>
      </w:pPr>
      <w:r w:rsidRPr="00A62BB0">
        <w:rPr>
          <w:rFonts w:cs="v4.2.0"/>
        </w:rPr>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97B15" w:rsidRPr="00A62BB0" w14:paraId="158AE0E7" w14:textId="77777777" w:rsidTr="00E0433C">
        <w:trPr>
          <w:cantSplit/>
          <w:jc w:val="center"/>
        </w:trPr>
        <w:tc>
          <w:tcPr>
            <w:tcW w:w="1951" w:type="dxa"/>
            <w:vMerge w:val="restart"/>
            <w:tcBorders>
              <w:top w:val="single" w:sz="4" w:space="0" w:color="auto"/>
              <w:left w:val="single" w:sz="4" w:space="0" w:color="auto"/>
            </w:tcBorders>
          </w:tcPr>
          <w:p w14:paraId="49480EA1"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6C6608C2"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216AE540" w14:textId="77777777" w:rsidR="00597B15" w:rsidRPr="00A62BB0" w:rsidRDefault="00597B15" w:rsidP="00E0433C">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1CE99BF3"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491068A2"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Cell 2</w:t>
            </w:r>
          </w:p>
        </w:tc>
      </w:tr>
      <w:tr w:rsidR="00597B15" w:rsidRPr="00A62BB0" w14:paraId="7D32C2C9" w14:textId="77777777" w:rsidTr="00E0433C">
        <w:trPr>
          <w:cantSplit/>
          <w:jc w:val="center"/>
        </w:trPr>
        <w:tc>
          <w:tcPr>
            <w:tcW w:w="1951" w:type="dxa"/>
            <w:vMerge/>
            <w:tcBorders>
              <w:left w:val="single" w:sz="4" w:space="0" w:color="auto"/>
              <w:bottom w:val="single" w:sz="4" w:space="0" w:color="auto"/>
            </w:tcBorders>
          </w:tcPr>
          <w:p w14:paraId="0BE2AD6D" w14:textId="77777777" w:rsidR="00597B15" w:rsidRPr="00A62BB0" w:rsidRDefault="00597B15" w:rsidP="00E0433C">
            <w:pPr>
              <w:keepNext/>
              <w:keepLines/>
              <w:spacing w:after="0"/>
              <w:jc w:val="center"/>
              <w:rPr>
                <w:rFonts w:ascii="Arial" w:hAnsi="Arial" w:cs="Arial"/>
                <w:b/>
                <w:sz w:val="18"/>
              </w:rPr>
            </w:pPr>
          </w:p>
        </w:tc>
        <w:tc>
          <w:tcPr>
            <w:tcW w:w="1794" w:type="dxa"/>
            <w:vMerge/>
            <w:tcBorders>
              <w:bottom w:val="single" w:sz="4" w:space="0" w:color="auto"/>
            </w:tcBorders>
          </w:tcPr>
          <w:p w14:paraId="1223E838" w14:textId="77777777" w:rsidR="00597B15" w:rsidRPr="00A62BB0" w:rsidRDefault="00597B15" w:rsidP="00E0433C">
            <w:pPr>
              <w:keepNext/>
              <w:keepLines/>
              <w:spacing w:after="0"/>
              <w:jc w:val="center"/>
              <w:rPr>
                <w:rFonts w:ascii="Arial" w:hAnsi="Arial" w:cs="Arial"/>
                <w:b/>
                <w:sz w:val="18"/>
              </w:rPr>
            </w:pPr>
          </w:p>
        </w:tc>
        <w:tc>
          <w:tcPr>
            <w:tcW w:w="1418" w:type="dxa"/>
            <w:vMerge/>
            <w:tcBorders>
              <w:bottom w:val="single" w:sz="4" w:space="0" w:color="auto"/>
            </w:tcBorders>
          </w:tcPr>
          <w:p w14:paraId="069079F9" w14:textId="77777777" w:rsidR="00597B15" w:rsidRPr="00A62BB0" w:rsidRDefault="00597B15" w:rsidP="00E0433C">
            <w:pPr>
              <w:keepNext/>
              <w:keepLines/>
              <w:spacing w:after="0"/>
              <w:jc w:val="center"/>
              <w:rPr>
                <w:rFonts w:ascii="Arial" w:hAnsi="Arial" w:cs="v4.2.0"/>
                <w:b/>
                <w:sz w:val="18"/>
              </w:rPr>
            </w:pPr>
          </w:p>
        </w:tc>
        <w:tc>
          <w:tcPr>
            <w:tcW w:w="992" w:type="dxa"/>
            <w:tcBorders>
              <w:bottom w:val="single" w:sz="4" w:space="0" w:color="auto"/>
            </w:tcBorders>
          </w:tcPr>
          <w:p w14:paraId="6FA3FFD3"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019A2E9A"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12FA819F"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2F4B62AB"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7A14F80C"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117CD637"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T3</w:t>
            </w:r>
          </w:p>
        </w:tc>
      </w:tr>
      <w:tr w:rsidR="00597B15" w:rsidRPr="00A62BB0" w14:paraId="0307E286" w14:textId="77777777" w:rsidTr="00E0433C">
        <w:trPr>
          <w:cantSplit/>
          <w:jc w:val="center"/>
        </w:trPr>
        <w:tc>
          <w:tcPr>
            <w:tcW w:w="1951" w:type="dxa"/>
            <w:tcBorders>
              <w:left w:val="single" w:sz="4" w:space="0" w:color="auto"/>
            </w:tcBorders>
          </w:tcPr>
          <w:p w14:paraId="1F678BD0" w14:textId="77777777" w:rsidR="00597B15" w:rsidRPr="00A62BB0" w:rsidRDefault="00597B15" w:rsidP="00E0433C">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626B6887"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4D95E533" w14:textId="77777777" w:rsidR="00597B15" w:rsidRPr="00A62BB0" w:rsidRDefault="00597B15" w:rsidP="00E0433C">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0A86AD6C" w14:textId="77777777" w:rsidR="00597B15" w:rsidRPr="00A62BB0" w:rsidRDefault="00597B15" w:rsidP="00E0433C">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6BB7BE2E" w14:textId="77777777" w:rsidR="00597B15" w:rsidRPr="00A62BB0" w:rsidRDefault="00597B15" w:rsidP="00E0433C">
            <w:pPr>
              <w:keepNext/>
              <w:keepLines/>
              <w:spacing w:after="0"/>
              <w:jc w:val="center"/>
              <w:rPr>
                <w:rFonts w:ascii="Arial" w:hAnsi="Arial"/>
                <w:sz w:val="18"/>
                <w:lang w:val="en-US" w:eastAsia="ja-JP"/>
              </w:rPr>
            </w:pPr>
            <w:r>
              <w:rPr>
                <w:rFonts w:ascii="Arial" w:hAnsi="Arial"/>
                <w:sz w:val="18"/>
                <w:lang w:val="en-US" w:eastAsia="ja-JP"/>
              </w:rPr>
              <w:t>Rough</w:t>
            </w:r>
          </w:p>
        </w:tc>
      </w:tr>
      <w:tr w:rsidR="00597B15" w:rsidRPr="00A62BB0" w14:paraId="4DDF78F4" w14:textId="77777777" w:rsidTr="00E0433C">
        <w:trPr>
          <w:cantSplit/>
          <w:jc w:val="center"/>
        </w:trPr>
        <w:tc>
          <w:tcPr>
            <w:tcW w:w="1951" w:type="dxa"/>
            <w:tcBorders>
              <w:left w:val="single" w:sz="4" w:space="0" w:color="auto"/>
            </w:tcBorders>
          </w:tcPr>
          <w:p w14:paraId="6089F33D"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27454CB9"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289D0C5B"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BEFCCE9"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2994D5EC"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597B15" w:rsidRPr="00A62BB0" w14:paraId="53577133" w14:textId="77777777" w:rsidTr="00E0433C">
        <w:trPr>
          <w:cantSplit/>
          <w:jc w:val="center"/>
        </w:trPr>
        <w:tc>
          <w:tcPr>
            <w:tcW w:w="1951" w:type="dxa"/>
            <w:tcBorders>
              <w:left w:val="single" w:sz="4" w:space="0" w:color="auto"/>
              <w:bottom w:val="single" w:sz="4" w:space="0" w:color="auto"/>
            </w:tcBorders>
          </w:tcPr>
          <w:p w14:paraId="113007A7" w14:textId="77777777" w:rsidR="00597B15" w:rsidRPr="00A62BB0" w:rsidRDefault="00597B15" w:rsidP="00E0433C">
            <w:pPr>
              <w:keepNext/>
              <w:keepLines/>
              <w:spacing w:after="0"/>
              <w:rPr>
                <w:rFonts w:ascii="Arial" w:hAnsi="Arial" w:cs="Arial"/>
                <w:sz w:val="18"/>
                <w:lang w:eastAsia="zh-CN"/>
              </w:rPr>
            </w:pPr>
          </w:p>
        </w:tc>
        <w:tc>
          <w:tcPr>
            <w:tcW w:w="1794" w:type="dxa"/>
            <w:tcBorders>
              <w:bottom w:val="single" w:sz="4" w:space="0" w:color="auto"/>
            </w:tcBorders>
          </w:tcPr>
          <w:p w14:paraId="7AA2516E"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401AD8E7"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0FFFE24"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57C59E51"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97B15" w:rsidRPr="00A62BB0" w14:paraId="7F6A969D" w14:textId="77777777" w:rsidTr="00E0433C">
        <w:trPr>
          <w:cantSplit/>
          <w:jc w:val="center"/>
        </w:trPr>
        <w:tc>
          <w:tcPr>
            <w:tcW w:w="1951" w:type="dxa"/>
            <w:tcBorders>
              <w:left w:val="single" w:sz="4" w:space="0" w:color="auto"/>
            </w:tcBorders>
          </w:tcPr>
          <w:p w14:paraId="5C9EA152"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4C9FA0ED"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22ED91A5"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EF92FDA"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14:paraId="08AD678F"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597B15" w:rsidRPr="00A62BB0" w14:paraId="703C12A2" w14:textId="77777777" w:rsidTr="00E0433C">
        <w:trPr>
          <w:cantSplit/>
          <w:jc w:val="center"/>
        </w:trPr>
        <w:tc>
          <w:tcPr>
            <w:tcW w:w="1951" w:type="dxa"/>
            <w:tcBorders>
              <w:left w:val="single" w:sz="4" w:space="0" w:color="auto"/>
            </w:tcBorders>
          </w:tcPr>
          <w:p w14:paraId="3720F1AF"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05E488BD"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2B5E7D0C"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2F00CA6"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14:paraId="2E222D99"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597B15" w:rsidRPr="00A62BB0" w14:paraId="7A80650D" w14:textId="77777777" w:rsidTr="00E0433C">
        <w:trPr>
          <w:cantSplit/>
          <w:jc w:val="center"/>
        </w:trPr>
        <w:tc>
          <w:tcPr>
            <w:tcW w:w="1951" w:type="dxa"/>
            <w:tcBorders>
              <w:left w:val="single" w:sz="4" w:space="0" w:color="auto"/>
              <w:bottom w:val="single" w:sz="4" w:space="0" w:color="auto"/>
            </w:tcBorders>
          </w:tcPr>
          <w:p w14:paraId="4BA3B8B4"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62F1A1F0"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6ADE582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6EE842C1" w14:textId="77777777" w:rsidR="00597B15" w:rsidRPr="00A62BB0" w:rsidRDefault="00597B15" w:rsidP="00E0433C">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5F55D2AF"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lang w:eastAsia="zh-CN"/>
              </w:rPr>
              <w:t>N/A</w:t>
            </w:r>
          </w:p>
        </w:tc>
      </w:tr>
      <w:tr w:rsidR="00597B15" w:rsidRPr="00A62BB0" w14:paraId="5525AB22" w14:textId="77777777" w:rsidTr="00E0433C">
        <w:trPr>
          <w:cantSplit/>
          <w:jc w:val="center"/>
        </w:trPr>
        <w:tc>
          <w:tcPr>
            <w:tcW w:w="1951" w:type="dxa"/>
            <w:tcBorders>
              <w:left w:val="single" w:sz="4" w:space="0" w:color="auto"/>
              <w:bottom w:val="single" w:sz="4" w:space="0" w:color="auto"/>
            </w:tcBorders>
          </w:tcPr>
          <w:p w14:paraId="2AB1AFFD"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14:paraId="7DB957F2"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4A6FD35A"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F0C0806" w14:textId="77777777" w:rsidR="00597B15" w:rsidRPr="00A62BB0" w:rsidRDefault="00597B15" w:rsidP="00E0433C">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14:paraId="4B9CB056"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lang w:eastAsia="zh-CN"/>
              </w:rPr>
              <w:t>N/A</w:t>
            </w:r>
          </w:p>
        </w:tc>
      </w:tr>
      <w:tr w:rsidR="00597B15" w:rsidRPr="00A62BB0" w14:paraId="40EF7B48" w14:textId="77777777" w:rsidTr="00E0433C">
        <w:trPr>
          <w:cantSplit/>
          <w:jc w:val="center"/>
        </w:trPr>
        <w:tc>
          <w:tcPr>
            <w:tcW w:w="1951" w:type="dxa"/>
            <w:tcBorders>
              <w:left w:val="single" w:sz="4" w:space="0" w:color="auto"/>
              <w:bottom w:val="single" w:sz="4" w:space="0" w:color="auto"/>
            </w:tcBorders>
          </w:tcPr>
          <w:p w14:paraId="212313AA"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59B63234"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3DB0DFB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5843040"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7B3BD1E0"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rPr>
              <w:t>OP.1 defined in A.3.2.1</w:t>
            </w:r>
          </w:p>
        </w:tc>
      </w:tr>
      <w:tr w:rsidR="00597B15" w:rsidRPr="00A62BB0" w14:paraId="713A591A" w14:textId="77777777" w:rsidTr="00E0433C">
        <w:trPr>
          <w:cantSplit/>
          <w:jc w:val="center"/>
        </w:trPr>
        <w:tc>
          <w:tcPr>
            <w:tcW w:w="1951" w:type="dxa"/>
            <w:tcBorders>
              <w:left w:val="single" w:sz="4" w:space="0" w:color="auto"/>
              <w:bottom w:val="single" w:sz="4" w:space="0" w:color="auto"/>
            </w:tcBorders>
          </w:tcPr>
          <w:p w14:paraId="3E594B34"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02A6DFC3"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56E2F575"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BEF7D7E"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0DAE4283"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DLBWP.0.1</w:t>
            </w:r>
          </w:p>
        </w:tc>
      </w:tr>
      <w:tr w:rsidR="00597B15" w:rsidRPr="00A62BB0" w14:paraId="2774259B" w14:textId="77777777" w:rsidTr="00E0433C">
        <w:trPr>
          <w:cantSplit/>
          <w:jc w:val="center"/>
        </w:trPr>
        <w:tc>
          <w:tcPr>
            <w:tcW w:w="1951" w:type="dxa"/>
            <w:tcBorders>
              <w:left w:val="single" w:sz="4" w:space="0" w:color="auto"/>
              <w:bottom w:val="single" w:sz="4" w:space="0" w:color="auto"/>
            </w:tcBorders>
          </w:tcPr>
          <w:p w14:paraId="66793F84"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4869B92"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4B0B0A1A"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18F6E07"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67CA93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597B15" w:rsidRPr="00A62BB0" w14:paraId="1048A778" w14:textId="77777777" w:rsidTr="00E0433C">
        <w:trPr>
          <w:cantSplit/>
          <w:jc w:val="center"/>
        </w:trPr>
        <w:tc>
          <w:tcPr>
            <w:tcW w:w="1951" w:type="dxa"/>
            <w:tcBorders>
              <w:left w:val="single" w:sz="4" w:space="0" w:color="auto"/>
              <w:bottom w:val="single" w:sz="4" w:space="0" w:color="auto"/>
            </w:tcBorders>
          </w:tcPr>
          <w:p w14:paraId="2DD3781D"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24B3AAFB"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1BB32CB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3C80210"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B03EA8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597B15" w:rsidRPr="00A62BB0" w14:paraId="336FBEA4" w14:textId="77777777" w:rsidTr="00E0433C">
        <w:trPr>
          <w:cantSplit/>
          <w:jc w:val="center"/>
        </w:trPr>
        <w:tc>
          <w:tcPr>
            <w:tcW w:w="1951" w:type="dxa"/>
            <w:tcBorders>
              <w:left w:val="single" w:sz="4" w:space="0" w:color="auto"/>
              <w:bottom w:val="single" w:sz="4" w:space="0" w:color="auto"/>
            </w:tcBorders>
          </w:tcPr>
          <w:p w14:paraId="4E4D4E15"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14:paraId="06B94AE8"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0D7B6081"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5131ED82"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03717A5C"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597B15" w:rsidRPr="00A62BB0" w14:paraId="0D3370BC" w14:textId="77777777" w:rsidTr="00E0433C">
        <w:trPr>
          <w:cantSplit/>
          <w:trHeight w:val="141"/>
          <w:jc w:val="center"/>
        </w:trPr>
        <w:tc>
          <w:tcPr>
            <w:tcW w:w="1951" w:type="dxa"/>
          </w:tcPr>
          <w:p w14:paraId="60F15B4A" w14:textId="77777777" w:rsidR="00597B15" w:rsidRPr="00A62BB0" w:rsidRDefault="00597B15" w:rsidP="00E0433C">
            <w:pPr>
              <w:keepNext/>
              <w:keepLines/>
              <w:spacing w:after="0"/>
              <w:rPr>
                <w:rFonts w:ascii="Arial" w:hAnsi="Arial" w:cs="Arial"/>
                <w:sz w:val="18"/>
              </w:rPr>
            </w:pPr>
            <w:r w:rsidRPr="00A62BB0">
              <w:rPr>
                <w:rFonts w:ascii="Arial" w:hAnsi="Arial" w:cs="Arial"/>
                <w:position w:val="-12"/>
                <w:sz w:val="18"/>
              </w:rPr>
              <w:object w:dxaOrig="620" w:dyaOrig="380" w14:anchorId="6AE40AEA">
                <v:shape id="_x0000_i1068" type="#_x0000_t75" style="width:30pt;height:12pt" o:ole="" fillcolor="window">
                  <v:imagedata r:id="rId16" o:title=""/>
                </v:shape>
                <o:OLEObject Type="Embed" ProgID="Equation.3" ShapeID="_x0000_i1068" DrawAspect="Content" ObjectID="_1672234709" r:id="rId61"/>
              </w:object>
            </w:r>
          </w:p>
        </w:tc>
        <w:tc>
          <w:tcPr>
            <w:tcW w:w="1794" w:type="dxa"/>
          </w:tcPr>
          <w:p w14:paraId="26480B30"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dB</w:t>
            </w:r>
          </w:p>
        </w:tc>
        <w:tc>
          <w:tcPr>
            <w:tcW w:w="1418" w:type="dxa"/>
          </w:tcPr>
          <w:p w14:paraId="34E1FA18"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5C443366" w14:textId="77777777" w:rsidR="00597B15" w:rsidRPr="00A62BB0" w:rsidDel="004B51DC"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14:paraId="3F74B13D"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99" w:type="dxa"/>
          </w:tcPr>
          <w:p w14:paraId="7AC03B30" w14:textId="77777777" w:rsidR="00597B15" w:rsidRPr="00A62BB0" w:rsidDel="004B51DC" w:rsidRDefault="00597B15" w:rsidP="00E0433C">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3BAB8BF6"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50" w:type="dxa"/>
          </w:tcPr>
          <w:p w14:paraId="3F252905"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767" w:type="dxa"/>
          </w:tcPr>
          <w:p w14:paraId="0FA377B1" w14:textId="77777777" w:rsidR="00597B15" w:rsidRPr="00A62BB0" w:rsidDel="004B51DC"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597B15" w:rsidRPr="00A62BB0" w14:paraId="0076D808" w14:textId="77777777" w:rsidTr="00E0433C">
        <w:trPr>
          <w:cantSplit/>
          <w:jc w:val="center"/>
        </w:trPr>
        <w:tc>
          <w:tcPr>
            <w:tcW w:w="1951" w:type="dxa"/>
          </w:tcPr>
          <w:p w14:paraId="09788EF4" w14:textId="77777777" w:rsidR="00597B15" w:rsidRPr="00A62BB0" w:rsidRDefault="00597B15" w:rsidP="00E0433C">
            <w:pPr>
              <w:keepNext/>
              <w:keepLines/>
              <w:spacing w:after="0"/>
              <w:rPr>
                <w:rFonts w:ascii="Arial" w:hAnsi="Arial" w:cs="Arial"/>
                <w:sz w:val="18"/>
              </w:rPr>
            </w:pPr>
            <w:r w:rsidRPr="00A62BB0">
              <w:rPr>
                <w:rFonts w:ascii="Arial" w:hAnsi="Arial" w:cs="Arial"/>
                <w:position w:val="-12"/>
                <w:sz w:val="18"/>
              </w:rPr>
              <w:object w:dxaOrig="400" w:dyaOrig="360" w14:anchorId="4983A546">
                <v:shape id="_x0000_i1069" type="#_x0000_t75" style="width:24pt;height:24pt" o:ole="" fillcolor="window">
                  <v:imagedata r:id="rId13" o:title=""/>
                </v:shape>
                <o:OLEObject Type="Embed" ProgID="Equation.3" ShapeID="_x0000_i1069" DrawAspect="Content" ObjectID="_1672234710" r:id="rId6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110D205" w14:textId="1D947D24" w:rsidR="00597B15" w:rsidRPr="00A62BB0" w:rsidRDefault="00597B15" w:rsidP="00967B11">
            <w:pPr>
              <w:keepNext/>
              <w:keepLines/>
              <w:spacing w:after="0"/>
              <w:jc w:val="center"/>
              <w:rPr>
                <w:rFonts w:ascii="Arial" w:hAnsi="Arial" w:cs="Arial"/>
                <w:sz w:val="18"/>
              </w:rPr>
            </w:pPr>
            <w:r w:rsidRPr="00A62BB0">
              <w:rPr>
                <w:rFonts w:ascii="Arial" w:hAnsi="Arial" w:cs="v4.2.0"/>
                <w:sz w:val="18"/>
              </w:rPr>
              <w:t>dBm/</w:t>
            </w:r>
            <w:del w:id="121" w:author="CK Yang (楊智凱)" w:date="2021-01-15T10:53:00Z">
              <w:r w:rsidRPr="00A62BB0" w:rsidDel="00967B11">
                <w:rPr>
                  <w:rFonts w:ascii="Arial" w:hAnsi="Arial" w:cs="v4.2.0"/>
                  <w:sz w:val="18"/>
                </w:rPr>
                <w:delText>SCS</w:delText>
              </w:r>
            </w:del>
            <w:ins w:id="122" w:author="CK Yang (楊智凱)" w:date="2021-01-15T10:53:00Z">
              <w:r w:rsidR="00967B11">
                <w:rPr>
                  <w:rFonts w:ascii="Arial" w:hAnsi="Arial" w:cs="v4.2.0"/>
                  <w:sz w:val="18"/>
                </w:rPr>
                <w:t>15kHz</w:t>
              </w:r>
            </w:ins>
          </w:p>
        </w:tc>
        <w:tc>
          <w:tcPr>
            <w:tcW w:w="1418" w:type="dxa"/>
          </w:tcPr>
          <w:p w14:paraId="2D56108A"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9C54863" w14:textId="01A8BF27" w:rsidR="00597B15" w:rsidRPr="00A62BB0" w:rsidRDefault="00967B11" w:rsidP="00E0433C">
            <w:pPr>
              <w:keepNext/>
              <w:keepLines/>
              <w:spacing w:after="0"/>
              <w:jc w:val="center"/>
              <w:rPr>
                <w:rFonts w:ascii="Arial" w:hAnsi="Arial" w:cs="Arial"/>
                <w:sz w:val="18"/>
              </w:rPr>
            </w:pPr>
            <w:ins w:id="123" w:author="CK Yang (楊智凱)" w:date="2021-01-15T10:52:00Z">
              <w:r>
                <w:rPr>
                  <w:rFonts w:ascii="Arial" w:hAnsi="Arial" w:cs="v4.2.0"/>
                  <w:sz w:val="18"/>
                </w:rPr>
                <w:t>-105</w:t>
              </w:r>
            </w:ins>
            <w:del w:id="124" w:author="CK Yang (楊智凱)" w:date="2021-01-15T10:52:00Z">
              <w:r w:rsidR="00597B15" w:rsidRPr="00A62BB0" w:rsidDel="00967B11">
                <w:rPr>
                  <w:rFonts w:ascii="Arial" w:hAnsi="Arial" w:cs="v4.2.0"/>
                  <w:sz w:val="18"/>
                </w:rPr>
                <w:delText>-98</w:delText>
              </w:r>
            </w:del>
          </w:p>
        </w:tc>
      </w:tr>
      <w:tr w:rsidR="00597B15" w:rsidRPr="00A62BB0" w14:paraId="4F2918B5" w14:textId="77777777" w:rsidTr="00E0433C">
        <w:trPr>
          <w:cantSplit/>
          <w:jc w:val="center"/>
        </w:trPr>
        <w:tc>
          <w:tcPr>
            <w:tcW w:w="1951" w:type="dxa"/>
          </w:tcPr>
          <w:p w14:paraId="6A4A6B1E" w14:textId="77777777" w:rsidR="00597B15" w:rsidRPr="00A62BB0" w:rsidRDefault="00597B15" w:rsidP="00E0433C">
            <w:pPr>
              <w:keepNext/>
              <w:keepLines/>
              <w:spacing w:after="0"/>
              <w:rPr>
                <w:rFonts w:ascii="Arial" w:hAnsi="Arial" w:cs="Arial"/>
                <w:sz w:val="18"/>
              </w:rPr>
            </w:pPr>
            <w:r w:rsidRPr="00A62BB0">
              <w:rPr>
                <w:rFonts w:ascii="Arial" w:hAnsi="Arial" w:cs="Arial"/>
                <w:position w:val="-12"/>
                <w:sz w:val="18"/>
              </w:rPr>
              <w:object w:dxaOrig="400" w:dyaOrig="360" w14:anchorId="5A68486B">
                <v:shape id="_x0000_i1070" type="#_x0000_t75" style="width:24pt;height:24pt" o:ole="" fillcolor="window">
                  <v:imagedata r:id="rId13" o:title=""/>
                </v:shape>
                <o:OLEObject Type="Embed" ProgID="Equation.3" ShapeID="_x0000_i1070" DrawAspect="Content" ObjectID="_1672234711" r:id="rId6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43FC514A" w14:textId="50F210E2" w:rsidR="00597B15" w:rsidRPr="00A62BB0" w:rsidRDefault="00597B15" w:rsidP="00967B11">
            <w:pPr>
              <w:keepNext/>
              <w:keepLines/>
              <w:spacing w:after="0"/>
              <w:jc w:val="center"/>
              <w:rPr>
                <w:rFonts w:ascii="Arial" w:hAnsi="Arial" w:cs="Arial"/>
                <w:sz w:val="18"/>
              </w:rPr>
            </w:pPr>
            <w:r w:rsidRPr="00A62BB0">
              <w:rPr>
                <w:rFonts w:ascii="Arial" w:hAnsi="Arial" w:cs="v4.2.0"/>
                <w:sz w:val="18"/>
              </w:rPr>
              <w:t>dBm/</w:t>
            </w:r>
            <w:del w:id="125" w:author="CK Yang (楊智凱)" w:date="2021-01-15T10:53:00Z">
              <w:r w:rsidRPr="00A62BB0" w:rsidDel="00967B11">
                <w:rPr>
                  <w:rFonts w:ascii="Arial" w:hAnsi="Arial" w:cs="v4.2.0"/>
                  <w:sz w:val="18"/>
                </w:rPr>
                <w:delText>15 kHz</w:delText>
              </w:r>
            </w:del>
            <w:ins w:id="126" w:author="CK Yang (楊智凱)" w:date="2021-01-15T10:53:00Z">
              <w:r w:rsidR="00967B11">
                <w:rPr>
                  <w:rFonts w:ascii="Arial" w:hAnsi="Arial" w:cs="v4.2.0"/>
                  <w:sz w:val="18"/>
                </w:rPr>
                <w:t>SCS</w:t>
              </w:r>
            </w:ins>
          </w:p>
        </w:tc>
        <w:tc>
          <w:tcPr>
            <w:tcW w:w="1418" w:type="dxa"/>
          </w:tcPr>
          <w:p w14:paraId="41C75EB2"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1888B233" w14:textId="154CDE62" w:rsidR="00597B15" w:rsidRPr="00A62BB0" w:rsidRDefault="00967B11" w:rsidP="00E0433C">
            <w:pPr>
              <w:keepNext/>
              <w:keepLines/>
              <w:spacing w:after="0"/>
              <w:jc w:val="center"/>
              <w:rPr>
                <w:rFonts w:ascii="Arial" w:hAnsi="Arial" w:cs="Arial"/>
                <w:sz w:val="18"/>
              </w:rPr>
            </w:pPr>
            <w:ins w:id="127" w:author="CK Yang (楊智凱)" w:date="2021-01-15T10:52:00Z">
              <w:r>
                <w:rPr>
                  <w:rFonts w:ascii="Arial" w:hAnsi="Arial" w:cs="v4.2.0"/>
                  <w:sz w:val="18"/>
                </w:rPr>
                <w:t>-96</w:t>
              </w:r>
            </w:ins>
            <w:del w:id="128" w:author="CK Yang (楊智凱)" w:date="2021-01-15T10:52:00Z">
              <w:r w:rsidR="00597B15" w:rsidRPr="00A62BB0" w:rsidDel="00967B11">
                <w:rPr>
                  <w:rFonts w:ascii="Arial" w:hAnsi="Arial" w:cs="v4.2.0"/>
                  <w:sz w:val="18"/>
                </w:rPr>
                <w:delText>-89</w:delText>
              </w:r>
            </w:del>
          </w:p>
        </w:tc>
      </w:tr>
      <w:tr w:rsidR="00597B15" w:rsidRPr="00A62BB0" w14:paraId="155B4BF2" w14:textId="77777777" w:rsidTr="00E0433C">
        <w:trPr>
          <w:cantSplit/>
          <w:jc w:val="center"/>
        </w:trPr>
        <w:tc>
          <w:tcPr>
            <w:tcW w:w="1951" w:type="dxa"/>
          </w:tcPr>
          <w:p w14:paraId="76A5AAD9" w14:textId="77777777" w:rsidR="00597B15" w:rsidRPr="00A62BB0" w:rsidRDefault="00597B15" w:rsidP="00E0433C">
            <w:pPr>
              <w:keepNext/>
              <w:keepLines/>
              <w:spacing w:after="0"/>
              <w:rPr>
                <w:rFonts w:ascii="Arial" w:hAnsi="Arial" w:cs="Arial"/>
                <w:sz w:val="18"/>
              </w:rPr>
            </w:pPr>
            <w:r w:rsidRPr="00A62BB0">
              <w:rPr>
                <w:rFonts w:ascii="Arial" w:hAnsi="Arial" w:cs="Arial"/>
                <w:position w:val="-12"/>
                <w:sz w:val="18"/>
              </w:rPr>
              <w:object w:dxaOrig="800" w:dyaOrig="380" w14:anchorId="6DAF107A">
                <v:shape id="_x0000_i1071" type="#_x0000_t75" style="width:42pt;height:12pt" o:ole="" fillcolor="window">
                  <v:imagedata r:id="rId25" o:title=""/>
                </v:shape>
                <o:OLEObject Type="Embed" ProgID="Equation.3" ShapeID="_x0000_i1071" DrawAspect="Content" ObjectID="_1672234712" r:id="rId64"/>
              </w:object>
            </w:r>
          </w:p>
        </w:tc>
        <w:tc>
          <w:tcPr>
            <w:tcW w:w="1794" w:type="dxa"/>
          </w:tcPr>
          <w:p w14:paraId="4C983188"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dB</w:t>
            </w:r>
          </w:p>
        </w:tc>
        <w:tc>
          <w:tcPr>
            <w:tcW w:w="1418" w:type="dxa"/>
          </w:tcPr>
          <w:p w14:paraId="05B0FB10"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19C4151"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5</w:t>
            </w:r>
          </w:p>
        </w:tc>
        <w:tc>
          <w:tcPr>
            <w:tcW w:w="851" w:type="dxa"/>
          </w:tcPr>
          <w:p w14:paraId="1282BC96"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99" w:type="dxa"/>
          </w:tcPr>
          <w:p w14:paraId="3C897938"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02" w:type="dxa"/>
          </w:tcPr>
          <w:p w14:paraId="00FC3210"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50" w:type="dxa"/>
          </w:tcPr>
          <w:p w14:paraId="661945AF"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767" w:type="dxa"/>
          </w:tcPr>
          <w:p w14:paraId="72933B6A"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5</w:t>
            </w:r>
          </w:p>
        </w:tc>
      </w:tr>
      <w:tr w:rsidR="00597B15" w:rsidRPr="00A62BB0" w14:paraId="4C2B0F1D" w14:textId="77777777" w:rsidTr="00E0433C">
        <w:trPr>
          <w:cantSplit/>
          <w:jc w:val="center"/>
        </w:trPr>
        <w:tc>
          <w:tcPr>
            <w:tcW w:w="1951" w:type="dxa"/>
          </w:tcPr>
          <w:p w14:paraId="6A7D2EE5"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5F7CF8EE"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dBm/SCS</w:t>
            </w:r>
          </w:p>
        </w:tc>
        <w:tc>
          <w:tcPr>
            <w:tcW w:w="1418" w:type="dxa"/>
          </w:tcPr>
          <w:p w14:paraId="5866B852"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7BA1746" w14:textId="40FC2028" w:rsidR="00597B15" w:rsidRPr="00A62BB0" w:rsidRDefault="00967B11" w:rsidP="00E0433C">
            <w:pPr>
              <w:keepNext/>
              <w:keepLines/>
              <w:spacing w:after="0"/>
              <w:jc w:val="center"/>
              <w:rPr>
                <w:rFonts w:ascii="Arial" w:hAnsi="Arial" w:cs="Arial"/>
                <w:sz w:val="18"/>
              </w:rPr>
            </w:pPr>
            <w:ins w:id="129" w:author="CK Yang (楊智凱)" w:date="2021-01-15T10:53:00Z">
              <w:r>
                <w:rPr>
                  <w:rFonts w:ascii="Arial" w:hAnsi="Arial" w:cs="Arial"/>
                  <w:sz w:val="18"/>
                  <w:lang w:eastAsia="zh-CN"/>
                </w:rPr>
                <w:t>-91</w:t>
              </w:r>
            </w:ins>
            <w:del w:id="130" w:author="CK Yang (楊智凱)" w:date="2021-01-15T10:53:00Z">
              <w:r w:rsidR="00597B15" w:rsidRPr="00A62BB0" w:rsidDel="00967B11">
                <w:rPr>
                  <w:rFonts w:ascii="Arial" w:hAnsi="Arial" w:cs="Arial"/>
                  <w:sz w:val="18"/>
                  <w:lang w:eastAsia="zh-CN"/>
                </w:rPr>
                <w:delText>-93</w:delText>
              </w:r>
            </w:del>
          </w:p>
        </w:tc>
        <w:tc>
          <w:tcPr>
            <w:tcW w:w="851" w:type="dxa"/>
          </w:tcPr>
          <w:p w14:paraId="391BD171"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99" w:type="dxa"/>
          </w:tcPr>
          <w:p w14:paraId="7B3E9D03"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02" w:type="dxa"/>
          </w:tcPr>
          <w:p w14:paraId="2C1A6870"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50" w:type="dxa"/>
          </w:tcPr>
          <w:p w14:paraId="0C255D58"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767" w:type="dxa"/>
          </w:tcPr>
          <w:p w14:paraId="107AA57B" w14:textId="4087FBA0" w:rsidR="00597B15" w:rsidRPr="00A62BB0" w:rsidRDefault="00C56DAA" w:rsidP="00E0433C">
            <w:pPr>
              <w:keepNext/>
              <w:keepLines/>
              <w:spacing w:after="0"/>
              <w:jc w:val="center"/>
              <w:rPr>
                <w:rFonts w:ascii="Arial" w:hAnsi="Arial" w:cs="Arial"/>
                <w:sz w:val="18"/>
                <w:lang w:eastAsia="zh-CN"/>
              </w:rPr>
            </w:pPr>
            <w:ins w:id="131" w:author="CK Yang (楊智凱)" w:date="2021-01-15T10:59:00Z">
              <w:r>
                <w:rPr>
                  <w:rFonts w:ascii="Arial" w:hAnsi="Arial" w:cs="v4.2.0"/>
                  <w:sz w:val="18"/>
                </w:rPr>
                <w:t>-91</w:t>
              </w:r>
            </w:ins>
            <w:del w:id="132" w:author="CK Yang (楊智凱)" w:date="2021-01-15T10:59:00Z">
              <w:r w:rsidR="00597B15" w:rsidRPr="00A62BB0" w:rsidDel="00C56DAA">
                <w:rPr>
                  <w:rFonts w:ascii="Arial" w:hAnsi="Arial" w:cs="v4.2.0"/>
                  <w:sz w:val="18"/>
                </w:rPr>
                <w:delText>-93</w:delText>
              </w:r>
            </w:del>
          </w:p>
        </w:tc>
      </w:tr>
      <w:tr w:rsidR="00597B15" w:rsidRPr="00A62BB0" w14:paraId="30678E3B" w14:textId="77777777" w:rsidTr="00E0433C">
        <w:trPr>
          <w:cantSplit/>
          <w:jc w:val="center"/>
        </w:trPr>
        <w:tc>
          <w:tcPr>
            <w:tcW w:w="1951" w:type="dxa"/>
          </w:tcPr>
          <w:p w14:paraId="2AEFA48D"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Io</w:t>
            </w:r>
          </w:p>
        </w:tc>
        <w:tc>
          <w:tcPr>
            <w:tcW w:w="1794" w:type="dxa"/>
          </w:tcPr>
          <w:p w14:paraId="468886F8"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EAEB873"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FE7043F" w14:textId="435C4B8C" w:rsidR="00597B15" w:rsidRPr="00A62BB0" w:rsidRDefault="00C56DAA" w:rsidP="00E0433C">
            <w:pPr>
              <w:keepNext/>
              <w:keepLines/>
              <w:spacing w:after="0"/>
              <w:jc w:val="center"/>
              <w:rPr>
                <w:rFonts w:ascii="Arial" w:hAnsi="Arial" w:cs="Arial"/>
                <w:sz w:val="18"/>
                <w:lang w:eastAsia="zh-CN"/>
              </w:rPr>
            </w:pPr>
            <w:ins w:id="133" w:author="CK Yang (楊智凱)" w:date="2021-01-15T11:01:00Z">
              <w:r>
                <w:rPr>
                  <w:rFonts w:ascii="Arial" w:hAnsi="Arial" w:cs="Arial"/>
                  <w:sz w:val="18"/>
                  <w:lang w:eastAsia="zh-CN"/>
                </w:rPr>
                <w:t>-60.82</w:t>
              </w:r>
            </w:ins>
            <w:del w:id="134" w:author="CK Yang (楊智凱)" w:date="2021-01-15T11:01:00Z">
              <w:r w:rsidR="00597B15" w:rsidRPr="00A62BB0" w:rsidDel="00C56DAA">
                <w:rPr>
                  <w:rFonts w:ascii="Arial" w:hAnsi="Arial" w:cs="Arial"/>
                  <w:sz w:val="18"/>
                  <w:lang w:eastAsia="zh-CN"/>
                </w:rPr>
                <w:delText>-62.82</w:delText>
              </w:r>
            </w:del>
          </w:p>
        </w:tc>
        <w:tc>
          <w:tcPr>
            <w:tcW w:w="851" w:type="dxa"/>
          </w:tcPr>
          <w:p w14:paraId="2C9AB117" w14:textId="78F3A583" w:rsidR="00597B15" w:rsidRPr="00A62BB0" w:rsidRDefault="00C56DAA" w:rsidP="00E0433C">
            <w:pPr>
              <w:keepNext/>
              <w:keepLines/>
              <w:spacing w:after="0"/>
              <w:jc w:val="center"/>
              <w:rPr>
                <w:rFonts w:ascii="Arial" w:hAnsi="Arial" w:cs="Arial"/>
                <w:sz w:val="18"/>
                <w:lang w:eastAsia="zh-CN"/>
              </w:rPr>
            </w:pPr>
            <w:ins w:id="135" w:author="CK Yang (楊智凱)" w:date="2021-01-15T10:59:00Z">
              <w:r>
                <w:rPr>
                  <w:rFonts w:ascii="Arial" w:hAnsi="Arial" w:cs="v4.2.0"/>
                  <w:sz w:val="18"/>
                </w:rPr>
                <w:t>-67</w:t>
              </w:r>
            </w:ins>
            <w:del w:id="136" w:author="CK Yang (楊智凱)" w:date="2021-01-15T10:59:00Z">
              <w:r w:rsidR="00597B15" w:rsidRPr="00A62BB0" w:rsidDel="00C56DAA">
                <w:rPr>
                  <w:rFonts w:ascii="Arial" w:hAnsi="Arial" w:cs="v4.2.0"/>
                  <w:sz w:val="18"/>
                </w:rPr>
                <w:delText>-infinity</w:delText>
              </w:r>
            </w:del>
          </w:p>
        </w:tc>
        <w:tc>
          <w:tcPr>
            <w:tcW w:w="899" w:type="dxa"/>
          </w:tcPr>
          <w:p w14:paraId="45888EC8" w14:textId="31DFB2FF" w:rsidR="00597B15" w:rsidRPr="00A62BB0" w:rsidRDefault="00C56DAA" w:rsidP="00E0433C">
            <w:pPr>
              <w:keepNext/>
              <w:keepLines/>
              <w:spacing w:after="0"/>
              <w:jc w:val="center"/>
              <w:rPr>
                <w:rFonts w:ascii="Arial" w:hAnsi="Arial" w:cs="Arial"/>
                <w:sz w:val="18"/>
                <w:lang w:eastAsia="zh-CN"/>
              </w:rPr>
            </w:pPr>
            <w:ins w:id="137" w:author="CK Yang (楊智凱)" w:date="2021-01-15T11:00:00Z">
              <w:r>
                <w:rPr>
                  <w:rFonts w:ascii="Arial" w:hAnsi="Arial" w:cs="v4.2.0"/>
                  <w:sz w:val="18"/>
                </w:rPr>
                <w:t>-60.82</w:t>
              </w:r>
            </w:ins>
            <w:del w:id="138" w:author="CK Yang (楊智凱)" w:date="2021-01-15T11:00:00Z">
              <w:r w:rsidR="00597B15" w:rsidRPr="00A62BB0" w:rsidDel="00C56DAA">
                <w:rPr>
                  <w:rFonts w:ascii="Arial" w:hAnsi="Arial" w:cs="v4.2.0"/>
                  <w:sz w:val="18"/>
                </w:rPr>
                <w:delText>-infinity</w:delText>
              </w:r>
            </w:del>
          </w:p>
        </w:tc>
        <w:tc>
          <w:tcPr>
            <w:tcW w:w="802" w:type="dxa"/>
          </w:tcPr>
          <w:p w14:paraId="22DA56D0" w14:textId="1EC1B3C2" w:rsidR="00597B15" w:rsidRPr="00A62BB0" w:rsidDel="004B51DC" w:rsidRDefault="00967B11" w:rsidP="00E0433C">
            <w:pPr>
              <w:keepNext/>
              <w:keepLines/>
              <w:spacing w:after="0"/>
              <w:jc w:val="center"/>
              <w:rPr>
                <w:rFonts w:ascii="Arial" w:hAnsi="Arial" w:cs="Arial"/>
                <w:sz w:val="18"/>
              </w:rPr>
            </w:pPr>
            <w:ins w:id="139" w:author="CK Yang (楊智凱)" w:date="2021-01-15T10:54:00Z">
              <w:r>
                <w:rPr>
                  <w:rFonts w:ascii="Arial" w:hAnsi="Arial" w:cs="v4.2.0"/>
                  <w:sz w:val="18"/>
                </w:rPr>
                <w:t>-60.82</w:t>
              </w:r>
            </w:ins>
            <w:del w:id="140" w:author="CK Yang (楊智凱)" w:date="2021-01-15T10:54:00Z">
              <w:r w:rsidR="00597B15" w:rsidRPr="00A62BB0" w:rsidDel="00967B11">
                <w:rPr>
                  <w:rFonts w:ascii="Arial" w:hAnsi="Arial" w:cs="v4.2.0"/>
                  <w:sz w:val="18"/>
                </w:rPr>
                <w:delText>-infinity</w:delText>
              </w:r>
            </w:del>
          </w:p>
        </w:tc>
        <w:tc>
          <w:tcPr>
            <w:tcW w:w="850" w:type="dxa"/>
          </w:tcPr>
          <w:p w14:paraId="2D414055" w14:textId="7584BC73" w:rsidR="00597B15" w:rsidRPr="00A62BB0" w:rsidDel="004B51DC" w:rsidRDefault="00C56DAA" w:rsidP="00E0433C">
            <w:pPr>
              <w:keepNext/>
              <w:keepLines/>
              <w:spacing w:after="0"/>
              <w:jc w:val="center"/>
              <w:rPr>
                <w:rFonts w:ascii="Arial" w:hAnsi="Arial" w:cs="Arial"/>
                <w:sz w:val="18"/>
              </w:rPr>
            </w:pPr>
            <w:ins w:id="141" w:author="CK Yang (楊智凱)" w:date="2021-01-15T10:59:00Z">
              <w:r>
                <w:rPr>
                  <w:rFonts w:ascii="Arial" w:hAnsi="Arial" w:cs="v4.2.0"/>
                  <w:sz w:val="18"/>
                </w:rPr>
                <w:t>-67</w:t>
              </w:r>
            </w:ins>
            <w:del w:id="142" w:author="CK Yang (楊智凱)" w:date="2021-01-15T10:59:00Z">
              <w:r w:rsidR="00597B15" w:rsidRPr="00A62BB0" w:rsidDel="00C56DAA">
                <w:rPr>
                  <w:rFonts w:ascii="Arial" w:hAnsi="Arial" w:cs="v4.2.0"/>
                  <w:sz w:val="18"/>
                </w:rPr>
                <w:delText>-infinity</w:delText>
              </w:r>
            </w:del>
          </w:p>
        </w:tc>
        <w:tc>
          <w:tcPr>
            <w:tcW w:w="767" w:type="dxa"/>
          </w:tcPr>
          <w:p w14:paraId="3B4DBD65" w14:textId="413A0373" w:rsidR="00597B15" w:rsidRPr="00A62BB0" w:rsidRDefault="00C56DAA" w:rsidP="00E0433C">
            <w:pPr>
              <w:keepNext/>
              <w:keepLines/>
              <w:spacing w:after="0"/>
              <w:jc w:val="center"/>
              <w:rPr>
                <w:rFonts w:ascii="Arial" w:hAnsi="Arial" w:cs="Arial"/>
                <w:sz w:val="18"/>
                <w:lang w:eastAsia="zh-CN"/>
              </w:rPr>
            </w:pPr>
            <w:ins w:id="143" w:author="CK Yang (楊智凱)" w:date="2021-01-15T11:00:00Z">
              <w:r>
                <w:rPr>
                  <w:rFonts w:ascii="Arial" w:hAnsi="Arial" w:cs="Arial"/>
                  <w:sz w:val="18"/>
                  <w:lang w:eastAsia="zh-CN"/>
                </w:rPr>
                <w:t>-60.82</w:t>
              </w:r>
            </w:ins>
            <w:del w:id="144" w:author="CK Yang (楊智凱)" w:date="2021-01-15T11:00:00Z">
              <w:r w:rsidR="00597B15" w:rsidRPr="00A62BB0" w:rsidDel="00C56DAA">
                <w:rPr>
                  <w:rFonts w:ascii="Arial" w:hAnsi="Arial" w:cs="Arial"/>
                  <w:sz w:val="18"/>
                  <w:lang w:eastAsia="zh-CN"/>
                </w:rPr>
                <w:delText>-62.82</w:delText>
              </w:r>
            </w:del>
          </w:p>
        </w:tc>
      </w:tr>
      <w:tr w:rsidR="00597B15" w:rsidRPr="00A62BB0" w14:paraId="6114CC02" w14:textId="77777777" w:rsidTr="00E0433C">
        <w:trPr>
          <w:cantSplit/>
          <w:jc w:val="center"/>
        </w:trPr>
        <w:tc>
          <w:tcPr>
            <w:tcW w:w="1951" w:type="dxa"/>
          </w:tcPr>
          <w:p w14:paraId="0FC82C4D"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0D5848AA" w14:textId="77777777" w:rsidR="00597B15" w:rsidRPr="00A62BB0" w:rsidRDefault="00597B15" w:rsidP="00E0433C">
            <w:pPr>
              <w:keepNext/>
              <w:keepLines/>
              <w:spacing w:after="0"/>
              <w:jc w:val="center"/>
              <w:rPr>
                <w:rFonts w:ascii="Arial" w:hAnsi="Arial" w:cs="Arial"/>
                <w:sz w:val="18"/>
              </w:rPr>
            </w:pPr>
          </w:p>
        </w:tc>
        <w:tc>
          <w:tcPr>
            <w:tcW w:w="1418" w:type="dxa"/>
          </w:tcPr>
          <w:p w14:paraId="0EE84833"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02686FA"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AWGN</w:t>
            </w:r>
          </w:p>
        </w:tc>
      </w:tr>
      <w:tr w:rsidR="00597B15" w:rsidRPr="00A62BB0" w14:paraId="6227B787" w14:textId="77777777" w:rsidTr="00E0433C">
        <w:trPr>
          <w:cantSplit/>
          <w:jc w:val="center"/>
        </w:trPr>
        <w:tc>
          <w:tcPr>
            <w:tcW w:w="10324" w:type="dxa"/>
            <w:gridSpan w:val="9"/>
          </w:tcPr>
          <w:p w14:paraId="75E3427D" w14:textId="77777777" w:rsidR="00597B15" w:rsidRPr="00A62BB0" w:rsidRDefault="00597B15" w:rsidP="00E0433C">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2A7AB4DD" w14:textId="77777777" w:rsidR="00597B15" w:rsidRPr="00A62BB0" w:rsidRDefault="00597B15" w:rsidP="00E0433C">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70180FD4">
                <v:shape id="_x0000_i1072" type="#_x0000_t75" style="width:24pt;height:24pt" o:ole="" fillcolor="window">
                  <v:imagedata r:id="rId13" o:title=""/>
                </v:shape>
                <o:OLEObject Type="Embed" ProgID="Equation.3" ShapeID="_x0000_i1072" DrawAspect="Content" ObjectID="_1672234713" r:id="rId65"/>
              </w:object>
            </w:r>
            <w:r w:rsidRPr="00A62BB0">
              <w:rPr>
                <w:rFonts w:ascii="Arial" w:hAnsi="Arial" w:cs="Arial"/>
                <w:sz w:val="18"/>
              </w:rPr>
              <w:t xml:space="preserve"> to be fulfilled.</w:t>
            </w:r>
          </w:p>
          <w:p w14:paraId="40795B13" w14:textId="77777777" w:rsidR="00597B15" w:rsidRDefault="00597B15" w:rsidP="00E0433C">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0AA7CB1C" w14:textId="77777777" w:rsidR="00597B15" w:rsidRPr="00A62BB0" w:rsidRDefault="00597B15" w:rsidP="00E0433C">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28B8A563" w14:textId="77777777" w:rsidR="00597B15" w:rsidRPr="00A62BB0" w:rsidRDefault="00597B15" w:rsidP="00597B15"/>
    <w:p w14:paraId="29952EE3" w14:textId="77777777" w:rsidR="00165F11" w:rsidRPr="00597B15" w:rsidRDefault="00165F11" w:rsidP="00165F11">
      <w:pPr>
        <w:jc w:val="center"/>
      </w:pPr>
    </w:p>
    <w:p w14:paraId="5B347D60" w14:textId="3B3245C8"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1</w:t>
      </w:r>
      <w:r w:rsidR="00AD1370">
        <w:rPr>
          <w:color w:val="FF0000"/>
          <w:lang w:eastAsia="zh-CN"/>
        </w:rPr>
        <w:t>1</w:t>
      </w:r>
      <w:r w:rsidRPr="006E7501">
        <w:rPr>
          <w:color w:val="FF0000"/>
        </w:rPr>
        <w:t>&lt;&lt;&lt;&lt;&lt;</w:t>
      </w:r>
    </w:p>
    <w:p w14:paraId="07BAAD96" w14:textId="674070F0" w:rsidR="00165F11" w:rsidRDefault="00165F11" w:rsidP="00165F11">
      <w:pPr>
        <w:pStyle w:val="2"/>
        <w:jc w:val="center"/>
        <w:rPr>
          <w:color w:val="FF0000"/>
        </w:rPr>
      </w:pPr>
      <w:r w:rsidRPr="00E87617">
        <w:rPr>
          <w:color w:val="FF0000"/>
        </w:rPr>
        <w:t xml:space="preserve">&gt;&gt;&gt;&gt;&gt;Start of Change </w:t>
      </w:r>
      <w:r w:rsidR="00707618">
        <w:rPr>
          <w:color w:val="FF0000"/>
        </w:rPr>
        <w:t>1</w:t>
      </w:r>
      <w:r w:rsidR="00AD1370">
        <w:rPr>
          <w:color w:val="FF0000"/>
        </w:rPr>
        <w:t>2</w:t>
      </w:r>
      <w:r w:rsidRPr="00E87617">
        <w:rPr>
          <w:color w:val="FF0000"/>
        </w:rPr>
        <w:t>&lt;&lt;&lt;&lt;&lt;</w:t>
      </w:r>
    </w:p>
    <w:p w14:paraId="3C8C5592" w14:textId="77777777" w:rsidR="00265DB3" w:rsidRPr="00265DB3" w:rsidRDefault="00265DB3" w:rsidP="00265DB3">
      <w:pPr>
        <w:pStyle w:val="2"/>
        <w:rPr>
          <w:sz w:val="22"/>
          <w:szCs w:val="22"/>
        </w:rPr>
      </w:pPr>
      <w:r w:rsidRPr="00265DB3">
        <w:rPr>
          <w:sz w:val="22"/>
          <w:szCs w:val="22"/>
        </w:rPr>
        <w:t>A.7.3.2.3.1</w:t>
      </w:r>
      <w:r w:rsidRPr="00265DB3">
        <w:rPr>
          <w:sz w:val="22"/>
          <w:szCs w:val="22"/>
        </w:rPr>
        <w:tab/>
        <w:t>Redirection from NR in FR2 to NR in FR2</w:t>
      </w:r>
    </w:p>
    <w:p w14:paraId="6EBB9090" w14:textId="77777777" w:rsidR="00265DB3" w:rsidRPr="00A62BB0" w:rsidRDefault="00265DB3" w:rsidP="00265DB3">
      <w:pPr>
        <w:pStyle w:val="H6"/>
        <w:rPr>
          <w:snapToGrid w:val="0"/>
        </w:rPr>
      </w:pPr>
      <w:r w:rsidRPr="009264FA">
        <w:rPr>
          <w:snapToGrid w:val="0"/>
        </w:rPr>
        <w:t>A.7.3.2.3.1.1</w:t>
      </w:r>
      <w:r w:rsidRPr="00A62BB0">
        <w:rPr>
          <w:snapToGrid w:val="0"/>
        </w:rPr>
        <w:tab/>
        <w:t>Test Purpose and Environment</w:t>
      </w:r>
    </w:p>
    <w:p w14:paraId="2CA5CBF1" w14:textId="77777777" w:rsidR="00265DB3" w:rsidRPr="00A62BB0" w:rsidRDefault="00265DB3" w:rsidP="00265DB3">
      <w:pPr>
        <w:rPr>
          <w:rFonts w:cs="v4.2.0"/>
        </w:rPr>
      </w:pPr>
      <w:r w:rsidRPr="00A62BB0">
        <w:rPr>
          <w:rFonts w:cs="v4.2.0"/>
        </w:rPr>
        <w:t>This test is to verify RRC connection release with redirection from NR to NR requirements specified in clause 6.2.3.2.1.</w:t>
      </w:r>
    </w:p>
    <w:p w14:paraId="6F8D981E" w14:textId="77777777" w:rsidR="00265DB3" w:rsidRPr="00A62BB0" w:rsidRDefault="00265DB3" w:rsidP="00265DB3">
      <w:pPr>
        <w:pStyle w:val="H6"/>
        <w:rPr>
          <w:snapToGrid w:val="0"/>
        </w:rPr>
      </w:pPr>
      <w:r w:rsidRPr="009264FA">
        <w:rPr>
          <w:snapToGrid w:val="0"/>
        </w:rPr>
        <w:t>A.7.3.2.3.1.2</w:t>
      </w:r>
      <w:r w:rsidRPr="00A62BB0">
        <w:rPr>
          <w:snapToGrid w:val="0"/>
        </w:rPr>
        <w:tab/>
        <w:t>Test Parameters</w:t>
      </w:r>
    </w:p>
    <w:p w14:paraId="2611A040" w14:textId="77777777" w:rsidR="00265DB3" w:rsidRPr="00A62BB0" w:rsidRDefault="00265DB3" w:rsidP="00265DB3">
      <w:r w:rsidRPr="00A62BB0">
        <w:t xml:space="preserve">Supported test configurations are shown in table </w:t>
      </w:r>
      <w:r w:rsidRPr="00A62BB0">
        <w:rPr>
          <w:snapToGrid w:val="0"/>
        </w:rPr>
        <w:t>A.7.3.2.3.1.2</w:t>
      </w:r>
      <w:r w:rsidRPr="00A62BB0">
        <w:t xml:space="preserve">-1. The time delay is tested by using the parameters in table </w:t>
      </w:r>
      <w:r w:rsidRPr="00A62BB0">
        <w:rPr>
          <w:snapToGrid w:val="0"/>
        </w:rPr>
        <w:t>A.7.3.2.3.1.2</w:t>
      </w:r>
      <w:r w:rsidRPr="00A62BB0">
        <w:t xml:space="preserve">-2, and </w:t>
      </w:r>
      <w:r w:rsidRPr="00A62BB0">
        <w:rPr>
          <w:snapToGrid w:val="0"/>
        </w:rPr>
        <w:t>A.7.3.2.3.1.2</w:t>
      </w:r>
      <w:r w:rsidRPr="00A62BB0">
        <w:t xml:space="preserve">-3. </w:t>
      </w:r>
    </w:p>
    <w:p w14:paraId="0D3D79B7" w14:textId="77777777" w:rsidR="00265DB3" w:rsidRPr="00A62BB0" w:rsidRDefault="00265DB3" w:rsidP="00265DB3">
      <w:r w:rsidRPr="00A62BB0">
        <w:t xml:space="preserve">The test consists of two successive time periods, with time duration of T1, and T2 respectively. The </w:t>
      </w:r>
      <w:r w:rsidRPr="00A62BB0">
        <w:rPr>
          <w:rFonts w:hint="eastAsia"/>
          <w:i/>
          <w:lang w:eastAsia="zh-CN"/>
        </w:rPr>
        <w:t>RRCRelease</w:t>
      </w:r>
      <w:r w:rsidRPr="00A62BB0">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A731961" w14:textId="77777777" w:rsidR="00265DB3" w:rsidRPr="00A62BB0" w:rsidRDefault="00265DB3" w:rsidP="00265DB3">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65DB3" w:rsidRPr="00A62BB0" w14:paraId="77518858" w14:textId="77777777" w:rsidTr="00E0433C">
        <w:tc>
          <w:tcPr>
            <w:tcW w:w="2330" w:type="dxa"/>
            <w:shd w:val="clear" w:color="auto" w:fill="auto"/>
          </w:tcPr>
          <w:p w14:paraId="7CA1650B" w14:textId="77777777" w:rsidR="00265DB3" w:rsidRPr="00A62BB0" w:rsidRDefault="00265DB3" w:rsidP="00E0433C">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56AE49C9" w14:textId="77777777" w:rsidR="00265DB3" w:rsidRPr="00A62BB0" w:rsidRDefault="00265DB3" w:rsidP="00E0433C">
            <w:pPr>
              <w:keepNext/>
              <w:keepLines/>
              <w:spacing w:after="0"/>
              <w:jc w:val="center"/>
              <w:rPr>
                <w:rFonts w:ascii="Arial" w:hAnsi="Arial"/>
                <w:b/>
                <w:sz w:val="18"/>
              </w:rPr>
            </w:pPr>
            <w:r w:rsidRPr="00A62BB0">
              <w:rPr>
                <w:rFonts w:ascii="Arial" w:hAnsi="Arial"/>
                <w:b/>
                <w:sz w:val="18"/>
              </w:rPr>
              <w:t>Description</w:t>
            </w:r>
          </w:p>
        </w:tc>
      </w:tr>
      <w:tr w:rsidR="00265DB3" w:rsidRPr="00A62BB0" w14:paraId="19822EC0" w14:textId="77777777" w:rsidTr="00E0433C">
        <w:tc>
          <w:tcPr>
            <w:tcW w:w="2330" w:type="dxa"/>
            <w:shd w:val="clear" w:color="auto" w:fill="auto"/>
          </w:tcPr>
          <w:p w14:paraId="0DE8A07E" w14:textId="77777777" w:rsidR="00265DB3" w:rsidRPr="00A62BB0" w:rsidRDefault="00265DB3" w:rsidP="00E0433C">
            <w:pPr>
              <w:keepNext/>
              <w:keepLines/>
              <w:spacing w:after="0"/>
              <w:rPr>
                <w:rFonts w:ascii="Arial" w:hAnsi="Arial"/>
                <w:sz w:val="18"/>
              </w:rPr>
            </w:pPr>
            <w:r w:rsidRPr="00A62BB0">
              <w:rPr>
                <w:rFonts w:ascii="Arial" w:hAnsi="Arial"/>
                <w:sz w:val="18"/>
              </w:rPr>
              <w:t>1</w:t>
            </w:r>
          </w:p>
        </w:tc>
        <w:tc>
          <w:tcPr>
            <w:tcW w:w="7299" w:type="dxa"/>
            <w:shd w:val="clear" w:color="auto" w:fill="auto"/>
          </w:tcPr>
          <w:p w14:paraId="3061B374" w14:textId="77777777" w:rsidR="00265DB3" w:rsidRPr="00A62BB0" w:rsidRDefault="00265DB3" w:rsidP="00E0433C">
            <w:pPr>
              <w:keepNext/>
              <w:keepLines/>
              <w:spacing w:after="0"/>
              <w:rPr>
                <w:rFonts w:ascii="Arial" w:hAnsi="Arial"/>
                <w:sz w:val="18"/>
              </w:rPr>
            </w:pPr>
            <w:r w:rsidRPr="00A62BB0">
              <w:rPr>
                <w:rFonts w:ascii="Arial" w:hAnsi="Arial"/>
                <w:sz w:val="18"/>
              </w:rPr>
              <w:t>Source cell: NR 120 kHz SSB SCS, 100 MHz bandwidth, TDD duplex mode</w:t>
            </w:r>
          </w:p>
          <w:p w14:paraId="2F2E2D07" w14:textId="77777777" w:rsidR="00265DB3" w:rsidRPr="00A62BB0" w:rsidRDefault="00265DB3" w:rsidP="00E0433C">
            <w:pPr>
              <w:keepNext/>
              <w:keepLines/>
              <w:spacing w:after="0"/>
              <w:rPr>
                <w:rFonts w:ascii="Arial" w:hAnsi="Arial"/>
                <w:sz w:val="18"/>
              </w:rPr>
            </w:pPr>
            <w:r w:rsidRPr="00A62BB0">
              <w:rPr>
                <w:rFonts w:ascii="Arial" w:hAnsi="Arial"/>
                <w:sz w:val="18"/>
              </w:rPr>
              <w:t>Target cell: NR 120 kHz SSB SCS, 100 MHz bandwidth, TDD duplex mode</w:t>
            </w:r>
          </w:p>
        </w:tc>
      </w:tr>
    </w:tbl>
    <w:p w14:paraId="324840FC" w14:textId="77777777" w:rsidR="00265DB3" w:rsidRPr="00A62BB0" w:rsidRDefault="00265DB3" w:rsidP="00265DB3">
      <w:pPr>
        <w:rPr>
          <w:lang w:eastAsia="zh-CN"/>
        </w:rPr>
      </w:pPr>
    </w:p>
    <w:p w14:paraId="18F1D718" w14:textId="77777777" w:rsidR="00265DB3" w:rsidRPr="00A62BB0" w:rsidRDefault="00265DB3" w:rsidP="00265DB3">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65DB3" w:rsidRPr="00A62BB0" w14:paraId="6E96A983" w14:textId="77777777" w:rsidTr="00E0433C">
        <w:trPr>
          <w:cantSplit/>
          <w:trHeight w:val="113"/>
          <w:jc w:val="center"/>
        </w:trPr>
        <w:tc>
          <w:tcPr>
            <w:tcW w:w="3289" w:type="dxa"/>
            <w:gridSpan w:val="2"/>
            <w:shd w:val="clear" w:color="auto" w:fill="auto"/>
          </w:tcPr>
          <w:p w14:paraId="10D57B81" w14:textId="77777777" w:rsidR="00265DB3" w:rsidRPr="00A62BB0" w:rsidRDefault="00265DB3" w:rsidP="00E0433C">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68EFB7C9" w14:textId="77777777" w:rsidR="00265DB3" w:rsidRPr="00A62BB0" w:rsidRDefault="00265DB3" w:rsidP="00E0433C">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4F6A9580" w14:textId="77777777" w:rsidR="00265DB3" w:rsidRPr="00A62BB0" w:rsidRDefault="00265DB3" w:rsidP="00E0433C">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46F63687" w14:textId="77777777" w:rsidR="00265DB3" w:rsidRPr="00A62BB0" w:rsidRDefault="00265DB3" w:rsidP="00E0433C">
            <w:pPr>
              <w:keepNext/>
              <w:keepLines/>
              <w:spacing w:after="0"/>
              <w:jc w:val="center"/>
              <w:rPr>
                <w:rFonts w:ascii="Arial" w:hAnsi="Arial" w:cs="Arial"/>
                <w:b/>
                <w:sz w:val="18"/>
              </w:rPr>
            </w:pPr>
            <w:r w:rsidRPr="00A62BB0">
              <w:rPr>
                <w:rFonts w:ascii="Arial" w:hAnsi="Arial" w:cs="Arial"/>
                <w:b/>
                <w:sz w:val="18"/>
              </w:rPr>
              <w:t>Comment</w:t>
            </w:r>
          </w:p>
        </w:tc>
      </w:tr>
      <w:tr w:rsidR="00265DB3" w:rsidRPr="00A62BB0" w14:paraId="5ECB2460" w14:textId="77777777" w:rsidTr="00E0433C">
        <w:trPr>
          <w:cantSplit/>
          <w:trHeight w:val="113"/>
          <w:jc w:val="center"/>
        </w:trPr>
        <w:tc>
          <w:tcPr>
            <w:tcW w:w="1588" w:type="dxa"/>
            <w:vMerge w:val="restart"/>
            <w:shd w:val="clear" w:color="auto" w:fill="auto"/>
          </w:tcPr>
          <w:p w14:paraId="24F209F1"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7474260F"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26E5008A" w14:textId="77777777" w:rsidR="00265DB3" w:rsidRPr="00A62BB0" w:rsidRDefault="00265DB3" w:rsidP="00E0433C">
            <w:pPr>
              <w:keepNext/>
              <w:keepLines/>
              <w:spacing w:after="0"/>
              <w:jc w:val="center"/>
              <w:rPr>
                <w:rFonts w:ascii="Arial" w:hAnsi="Arial" w:cs="Arial"/>
                <w:sz w:val="18"/>
              </w:rPr>
            </w:pPr>
          </w:p>
        </w:tc>
        <w:tc>
          <w:tcPr>
            <w:tcW w:w="2410" w:type="dxa"/>
            <w:shd w:val="clear" w:color="auto" w:fill="auto"/>
          </w:tcPr>
          <w:p w14:paraId="3A5287F9"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0B372D22" w14:textId="77777777" w:rsidR="00265DB3" w:rsidRPr="00A62BB0" w:rsidRDefault="00265DB3" w:rsidP="00E0433C">
            <w:pPr>
              <w:keepNext/>
              <w:keepLines/>
              <w:spacing w:after="0"/>
              <w:rPr>
                <w:rFonts w:ascii="Arial" w:hAnsi="Arial" w:cs="Arial"/>
                <w:sz w:val="18"/>
              </w:rPr>
            </w:pPr>
          </w:p>
        </w:tc>
      </w:tr>
      <w:tr w:rsidR="00265DB3" w:rsidRPr="00A62BB0" w14:paraId="2B3D6006" w14:textId="77777777" w:rsidTr="00E0433C">
        <w:trPr>
          <w:cantSplit/>
          <w:trHeight w:val="113"/>
          <w:jc w:val="center"/>
        </w:trPr>
        <w:tc>
          <w:tcPr>
            <w:tcW w:w="1588" w:type="dxa"/>
            <w:vMerge/>
            <w:shd w:val="clear" w:color="auto" w:fill="auto"/>
          </w:tcPr>
          <w:p w14:paraId="323F6B77" w14:textId="77777777" w:rsidR="00265DB3" w:rsidRPr="00A62BB0" w:rsidRDefault="00265DB3" w:rsidP="00E0433C">
            <w:pPr>
              <w:keepNext/>
              <w:keepLines/>
              <w:spacing w:after="0"/>
              <w:rPr>
                <w:rFonts w:ascii="Arial" w:hAnsi="Arial" w:cs="Arial"/>
                <w:sz w:val="18"/>
              </w:rPr>
            </w:pPr>
          </w:p>
        </w:tc>
        <w:tc>
          <w:tcPr>
            <w:tcW w:w="1701" w:type="dxa"/>
            <w:shd w:val="clear" w:color="auto" w:fill="auto"/>
          </w:tcPr>
          <w:p w14:paraId="460A7FFC"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1BDCB287" w14:textId="77777777" w:rsidR="00265DB3" w:rsidRPr="00A62BB0" w:rsidRDefault="00265DB3" w:rsidP="00E0433C">
            <w:pPr>
              <w:keepNext/>
              <w:keepLines/>
              <w:spacing w:after="0"/>
              <w:jc w:val="center"/>
              <w:rPr>
                <w:rFonts w:ascii="Arial" w:hAnsi="Arial" w:cs="Arial"/>
                <w:sz w:val="18"/>
              </w:rPr>
            </w:pPr>
          </w:p>
        </w:tc>
        <w:tc>
          <w:tcPr>
            <w:tcW w:w="2410" w:type="dxa"/>
            <w:shd w:val="clear" w:color="auto" w:fill="auto"/>
          </w:tcPr>
          <w:p w14:paraId="7CB99F8F"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782B2BD4" w14:textId="77777777" w:rsidR="00265DB3" w:rsidRPr="00A62BB0" w:rsidRDefault="00265DB3" w:rsidP="00E0433C">
            <w:pPr>
              <w:keepNext/>
              <w:keepLines/>
              <w:spacing w:after="0"/>
              <w:rPr>
                <w:rFonts w:ascii="Arial" w:hAnsi="Arial" w:cs="Arial"/>
                <w:sz w:val="18"/>
              </w:rPr>
            </w:pPr>
          </w:p>
        </w:tc>
      </w:tr>
      <w:tr w:rsidR="00265DB3" w:rsidRPr="00A62BB0" w14:paraId="59CC2C60" w14:textId="77777777" w:rsidTr="00E0433C">
        <w:trPr>
          <w:cantSplit/>
          <w:trHeight w:val="113"/>
          <w:jc w:val="center"/>
        </w:trPr>
        <w:tc>
          <w:tcPr>
            <w:tcW w:w="1588" w:type="dxa"/>
            <w:shd w:val="clear" w:color="auto" w:fill="auto"/>
          </w:tcPr>
          <w:p w14:paraId="6C999155"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5A694AD6"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1468CF62" w14:textId="77777777" w:rsidR="00265DB3" w:rsidRPr="00A62BB0" w:rsidRDefault="00265DB3" w:rsidP="00E0433C">
            <w:pPr>
              <w:keepNext/>
              <w:keepLines/>
              <w:spacing w:after="0"/>
              <w:jc w:val="center"/>
              <w:rPr>
                <w:rFonts w:ascii="Arial" w:hAnsi="Arial" w:cs="Arial"/>
                <w:sz w:val="18"/>
              </w:rPr>
            </w:pPr>
          </w:p>
        </w:tc>
        <w:tc>
          <w:tcPr>
            <w:tcW w:w="2410" w:type="dxa"/>
            <w:shd w:val="clear" w:color="auto" w:fill="auto"/>
          </w:tcPr>
          <w:p w14:paraId="13E89BB3"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5DA9E53D" w14:textId="77777777" w:rsidR="00265DB3" w:rsidRPr="00A62BB0" w:rsidRDefault="00265DB3" w:rsidP="00E0433C">
            <w:pPr>
              <w:keepNext/>
              <w:keepLines/>
              <w:spacing w:after="0"/>
              <w:rPr>
                <w:rFonts w:ascii="Arial" w:hAnsi="Arial" w:cs="Arial"/>
                <w:sz w:val="18"/>
              </w:rPr>
            </w:pPr>
          </w:p>
        </w:tc>
      </w:tr>
      <w:tr w:rsidR="00265DB3" w:rsidRPr="00A62BB0" w14:paraId="7DEC5247" w14:textId="77777777" w:rsidTr="00E0433C">
        <w:trPr>
          <w:cantSplit/>
          <w:trHeight w:val="113"/>
          <w:jc w:val="center"/>
        </w:trPr>
        <w:tc>
          <w:tcPr>
            <w:tcW w:w="3289" w:type="dxa"/>
            <w:gridSpan w:val="2"/>
            <w:shd w:val="clear" w:color="auto" w:fill="auto"/>
          </w:tcPr>
          <w:p w14:paraId="08CF4934"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14:paraId="1337F9B4" w14:textId="77777777" w:rsidR="00265DB3" w:rsidRPr="00A62BB0" w:rsidRDefault="00265DB3" w:rsidP="00E0433C">
            <w:pPr>
              <w:keepNext/>
              <w:keepLines/>
              <w:spacing w:after="0"/>
              <w:jc w:val="center"/>
              <w:rPr>
                <w:rFonts w:ascii="Arial" w:hAnsi="Arial" w:cs="Arial"/>
                <w:sz w:val="18"/>
              </w:rPr>
            </w:pPr>
          </w:p>
        </w:tc>
        <w:tc>
          <w:tcPr>
            <w:tcW w:w="2410" w:type="dxa"/>
            <w:shd w:val="clear" w:color="auto" w:fill="auto"/>
          </w:tcPr>
          <w:p w14:paraId="65732F80"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0EF23BC9"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L3 filtering is not used</w:t>
            </w:r>
          </w:p>
        </w:tc>
      </w:tr>
      <w:tr w:rsidR="00265DB3" w:rsidRPr="00A62BB0" w14:paraId="02DC50CB" w14:textId="77777777" w:rsidTr="00E0433C">
        <w:trPr>
          <w:cantSplit/>
          <w:trHeight w:val="113"/>
          <w:jc w:val="center"/>
        </w:trPr>
        <w:tc>
          <w:tcPr>
            <w:tcW w:w="3289" w:type="dxa"/>
            <w:gridSpan w:val="2"/>
            <w:shd w:val="clear" w:color="auto" w:fill="auto"/>
          </w:tcPr>
          <w:p w14:paraId="6E1D59D6"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770C643E"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316EA851"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7D3C06C3"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No additional delays in random access procedure.</w:t>
            </w:r>
          </w:p>
        </w:tc>
      </w:tr>
      <w:tr w:rsidR="00265DB3" w:rsidRPr="00A62BB0" w14:paraId="009C7A27" w14:textId="77777777" w:rsidTr="00E0433C">
        <w:trPr>
          <w:cantSplit/>
          <w:trHeight w:val="113"/>
          <w:jc w:val="center"/>
        </w:trPr>
        <w:tc>
          <w:tcPr>
            <w:tcW w:w="3289" w:type="dxa"/>
            <w:gridSpan w:val="2"/>
            <w:shd w:val="clear" w:color="auto" w:fill="auto"/>
          </w:tcPr>
          <w:p w14:paraId="5914293A"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757E79B9" w14:textId="77777777" w:rsidR="00265DB3" w:rsidRPr="00A62BB0" w:rsidRDefault="00265DB3" w:rsidP="00E0433C">
            <w:pPr>
              <w:keepNext/>
              <w:keepLines/>
              <w:spacing w:after="0"/>
              <w:jc w:val="center"/>
              <w:rPr>
                <w:rFonts w:ascii="Arial" w:hAnsi="Arial" w:cs="Arial"/>
                <w:sz w:val="18"/>
              </w:rPr>
            </w:pPr>
          </w:p>
        </w:tc>
        <w:tc>
          <w:tcPr>
            <w:tcW w:w="2410" w:type="dxa"/>
            <w:shd w:val="clear" w:color="auto" w:fill="auto"/>
          </w:tcPr>
          <w:p w14:paraId="1010B562"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6C0B17C9"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Synchronous cells</w:t>
            </w:r>
          </w:p>
        </w:tc>
      </w:tr>
      <w:tr w:rsidR="00265DB3" w:rsidRPr="00A62BB0" w14:paraId="47CE51C2" w14:textId="77777777" w:rsidTr="00E0433C">
        <w:trPr>
          <w:cantSplit/>
          <w:trHeight w:val="113"/>
          <w:jc w:val="center"/>
        </w:trPr>
        <w:tc>
          <w:tcPr>
            <w:tcW w:w="3289" w:type="dxa"/>
            <w:gridSpan w:val="2"/>
            <w:shd w:val="clear" w:color="auto" w:fill="auto"/>
          </w:tcPr>
          <w:p w14:paraId="0E06CEA9"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3632EE7B"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5AF3B5CB"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52920B74" w14:textId="77777777" w:rsidR="00265DB3" w:rsidRPr="00A62BB0" w:rsidRDefault="00265DB3" w:rsidP="00E0433C">
            <w:pPr>
              <w:keepNext/>
              <w:keepLines/>
              <w:spacing w:after="0"/>
              <w:rPr>
                <w:rFonts w:ascii="Arial" w:hAnsi="Arial" w:cs="Arial"/>
                <w:sz w:val="18"/>
              </w:rPr>
            </w:pPr>
          </w:p>
        </w:tc>
      </w:tr>
      <w:tr w:rsidR="00265DB3" w:rsidRPr="00A62BB0" w14:paraId="15A256F0" w14:textId="77777777" w:rsidTr="00E0433C">
        <w:trPr>
          <w:cantSplit/>
          <w:trHeight w:val="113"/>
          <w:jc w:val="center"/>
        </w:trPr>
        <w:tc>
          <w:tcPr>
            <w:tcW w:w="3289" w:type="dxa"/>
            <w:gridSpan w:val="2"/>
            <w:shd w:val="clear" w:color="auto" w:fill="auto"/>
          </w:tcPr>
          <w:p w14:paraId="5123598A"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542EE9B5"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26C8B825"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14:paraId="7D4D32C9" w14:textId="77777777" w:rsidR="00265DB3" w:rsidRPr="00A62BB0" w:rsidRDefault="00265DB3" w:rsidP="00E0433C">
            <w:pPr>
              <w:keepNext/>
              <w:keepLines/>
              <w:spacing w:after="0"/>
              <w:rPr>
                <w:rFonts w:ascii="Arial" w:hAnsi="Arial" w:cs="Arial"/>
                <w:sz w:val="18"/>
              </w:rPr>
            </w:pPr>
          </w:p>
        </w:tc>
      </w:tr>
    </w:tbl>
    <w:p w14:paraId="0FEDE9DE" w14:textId="77777777" w:rsidR="00265DB3" w:rsidRPr="00A62BB0" w:rsidRDefault="00265DB3" w:rsidP="00265DB3">
      <w:pPr>
        <w:rPr>
          <w:rFonts w:cs="v4.2.0"/>
        </w:rPr>
      </w:pPr>
    </w:p>
    <w:p w14:paraId="3531915D" w14:textId="77777777" w:rsidR="00265DB3" w:rsidRPr="00A62BB0" w:rsidRDefault="00265DB3" w:rsidP="00265DB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265DB3" w:rsidRPr="00A62BB0" w14:paraId="10B9C331" w14:textId="77777777" w:rsidTr="00E0433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A25A9A" w14:textId="77777777" w:rsidR="00265DB3" w:rsidRPr="00A62BB0" w:rsidRDefault="00265DB3" w:rsidP="00E0433C">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7A9A29" w14:textId="77777777" w:rsidR="00265DB3" w:rsidRPr="00A62BB0" w:rsidRDefault="00265DB3" w:rsidP="00E0433C">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E791D65" w14:textId="77777777" w:rsidR="00265DB3" w:rsidRPr="00A62BB0" w:rsidRDefault="00265DB3" w:rsidP="00E0433C">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76960F8" w14:textId="77777777" w:rsidR="00265DB3" w:rsidRPr="00A62BB0" w:rsidRDefault="00265DB3" w:rsidP="00E0433C">
            <w:pPr>
              <w:keepLines/>
              <w:spacing w:after="0"/>
              <w:jc w:val="center"/>
              <w:rPr>
                <w:rFonts w:ascii="Arial" w:hAnsi="Arial" w:cs="Arial"/>
                <w:b/>
                <w:sz w:val="18"/>
                <w:lang w:val="en-US"/>
              </w:rPr>
            </w:pPr>
            <w:r w:rsidRPr="00A62BB0">
              <w:rPr>
                <w:rFonts w:ascii="Arial" w:hAnsi="Arial" w:cs="Arial"/>
                <w:b/>
                <w:sz w:val="18"/>
                <w:lang w:val="en-US"/>
              </w:rPr>
              <w:t>Cell 2</w:t>
            </w:r>
          </w:p>
        </w:tc>
      </w:tr>
      <w:tr w:rsidR="00265DB3" w:rsidRPr="00A62BB0" w14:paraId="3344719E" w14:textId="77777777" w:rsidTr="00E0433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181F203" w14:textId="77777777" w:rsidR="00265DB3" w:rsidRPr="00A62BB0" w:rsidRDefault="00265DB3" w:rsidP="00E0433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E344F" w14:textId="77777777" w:rsidR="00265DB3" w:rsidRPr="00A62BB0" w:rsidRDefault="00265DB3" w:rsidP="00E0433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4997EA9" w14:textId="77777777" w:rsidR="00265DB3" w:rsidRPr="00A62BB0" w:rsidRDefault="00265DB3" w:rsidP="00E0433C">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F9CE992" w14:textId="77777777" w:rsidR="00265DB3" w:rsidRPr="00A62BB0" w:rsidRDefault="00265DB3" w:rsidP="00E0433C">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1B94726" w14:textId="77777777" w:rsidR="00265DB3" w:rsidRPr="00A62BB0" w:rsidRDefault="00265DB3" w:rsidP="00E0433C">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BEB7717" w14:textId="77777777" w:rsidR="00265DB3" w:rsidRPr="00A62BB0" w:rsidRDefault="00265DB3" w:rsidP="00E0433C">
            <w:pPr>
              <w:keepLines/>
              <w:spacing w:after="0"/>
              <w:jc w:val="center"/>
              <w:rPr>
                <w:rFonts w:ascii="Arial" w:hAnsi="Arial" w:cs="Arial"/>
                <w:b/>
                <w:sz w:val="18"/>
                <w:lang w:val="en-US"/>
              </w:rPr>
            </w:pPr>
            <w:r w:rsidRPr="00A62BB0">
              <w:rPr>
                <w:rFonts w:ascii="Arial" w:hAnsi="Arial" w:cs="Arial"/>
                <w:b/>
                <w:sz w:val="18"/>
                <w:lang w:val="en-US"/>
              </w:rPr>
              <w:t>T2</w:t>
            </w:r>
          </w:p>
        </w:tc>
      </w:tr>
      <w:tr w:rsidR="00265DB3" w:rsidRPr="00A62BB0" w14:paraId="4A069150"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3C78014" w14:textId="77777777" w:rsidR="00265DB3" w:rsidRPr="00A62BB0" w:rsidRDefault="00265DB3" w:rsidP="00E0433C">
            <w:pPr>
              <w:pStyle w:val="TAL"/>
              <w:rPr>
                <w:rFonts w:eastAsia="Calibri"/>
                <w:szCs w:val="22"/>
                <w:lang w:val="en-US"/>
              </w:rPr>
            </w:pPr>
            <w:r w:rsidRPr="00397BF7">
              <w:rPr>
                <w:lang w:val="en-US"/>
              </w:rPr>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7897C9E" w14:textId="77777777" w:rsidR="00265DB3" w:rsidRPr="00A62BB0" w:rsidRDefault="00265DB3" w:rsidP="00E0433C">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07EB52D" w14:textId="77777777" w:rsidR="00265DB3" w:rsidRPr="00A62BB0" w:rsidRDefault="00265DB3" w:rsidP="00E0433C">
            <w:pPr>
              <w:pStyle w:val="TAC"/>
              <w:rPr>
                <w:rFonts w:cs="Arial"/>
                <w:lang w:val="en-US"/>
              </w:rPr>
            </w:pPr>
            <w:r>
              <w:rPr>
                <w:lang w:val="en-US" w:eastAsia="ja-JP"/>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7F9823F" w14:textId="77777777" w:rsidR="00265DB3" w:rsidRPr="00A62BB0" w:rsidRDefault="00265DB3" w:rsidP="00E0433C">
            <w:pPr>
              <w:pStyle w:val="TAC"/>
              <w:rPr>
                <w:rFonts w:cs="Arial"/>
                <w:lang w:val="en-US"/>
              </w:rPr>
            </w:pPr>
            <w:r>
              <w:rPr>
                <w:lang w:val="en-US" w:eastAsia="ja-JP"/>
              </w:rPr>
              <w:t>Rough</w:t>
            </w:r>
          </w:p>
        </w:tc>
      </w:tr>
      <w:tr w:rsidR="00265DB3" w:rsidRPr="00A62BB0" w14:paraId="6CDDB669"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9018F83" w14:textId="77777777" w:rsidR="00265DB3" w:rsidRPr="00397BF7" w:rsidRDefault="00265DB3" w:rsidP="00E0433C">
            <w:pPr>
              <w:pStyle w:val="TAL"/>
              <w:rPr>
                <w:lang w:val="en-US"/>
              </w:rPr>
            </w:pPr>
            <w:r w:rsidRPr="00806803">
              <w:rPr>
                <w:rFonts w:eastAsia="Calibri"/>
                <w:szCs w:val="22"/>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4BEB928B" w14:textId="77777777" w:rsidR="00265DB3" w:rsidRPr="00A62BB0" w:rsidRDefault="00265DB3" w:rsidP="00E0433C">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761C560" w14:textId="789BA399" w:rsidR="00265DB3" w:rsidRDefault="00265DB3" w:rsidP="00A47B83">
            <w:pPr>
              <w:pStyle w:val="TAC"/>
              <w:rPr>
                <w:lang w:val="en-US" w:eastAsia="ja-JP"/>
              </w:rPr>
            </w:pPr>
            <w:r w:rsidRPr="00806803">
              <w:rPr>
                <w:rFonts w:cs="Arial"/>
                <w:lang w:val="en-US"/>
              </w:rPr>
              <w:t xml:space="preserve">Setup </w:t>
            </w:r>
            <w:del w:id="145" w:author="CK Yang (楊智凱)" w:date="2021-01-15T11:02:00Z">
              <w:r w:rsidRPr="00806803" w:rsidDel="00A47B83">
                <w:rPr>
                  <w:rFonts w:cs="Arial"/>
                  <w:lang w:val="en-US"/>
                </w:rPr>
                <w:delText xml:space="preserve">TBD </w:delText>
              </w:r>
            </w:del>
            <w:ins w:id="146" w:author="CK Yang (楊智凱)" w:date="2021-01-15T11:02:00Z">
              <w:r w:rsidR="00A47B83">
                <w:rPr>
                  <w:rFonts w:cs="Arial"/>
                  <w:lang w:val="en-US"/>
                </w:rPr>
                <w:t>1</w:t>
              </w:r>
              <w:r w:rsidR="00A47B83" w:rsidRPr="00806803">
                <w:rPr>
                  <w:rFonts w:cs="Arial"/>
                  <w:lang w:val="en-US"/>
                </w:rPr>
                <w:t xml:space="preserve"> </w:t>
              </w:r>
            </w:ins>
            <w:r w:rsidRPr="00806803">
              <w:rPr>
                <w:rFonts w:cs="Arial"/>
                <w:lang w:val="en-US"/>
              </w:rPr>
              <w:t>as defined in A.3.15</w:t>
            </w:r>
          </w:p>
        </w:tc>
      </w:tr>
      <w:tr w:rsidR="00265DB3" w:rsidRPr="00A62BB0" w14:paraId="6238D3B8"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0ABBF60" w14:textId="77777777" w:rsidR="00265DB3" w:rsidRPr="00A62BB0" w:rsidRDefault="00265DB3" w:rsidP="00E0433C">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7D988A3" w14:textId="77777777" w:rsidR="00265DB3" w:rsidRPr="00A62BB0" w:rsidRDefault="00265DB3" w:rsidP="00E0433C">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F5BA8FC" w14:textId="77777777" w:rsidR="00265DB3" w:rsidRPr="00A62BB0" w:rsidRDefault="00265DB3" w:rsidP="00E0433C">
            <w:pPr>
              <w:pStyle w:val="TAC"/>
              <w:rPr>
                <w:rFonts w:cs="Arial"/>
                <w:lang w:val="en-US"/>
              </w:rPr>
            </w:pPr>
            <w:r w:rsidRPr="00A62BB0">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A6EA83B" w14:textId="77777777" w:rsidR="00265DB3" w:rsidRPr="00A62BB0" w:rsidRDefault="00265DB3" w:rsidP="00E0433C">
            <w:pPr>
              <w:pStyle w:val="TAC"/>
              <w:rPr>
                <w:rFonts w:cs="Arial"/>
                <w:lang w:val="en-US"/>
              </w:rPr>
            </w:pPr>
            <w:r w:rsidRPr="00A62BB0">
              <w:rPr>
                <w:rFonts w:cs="Arial"/>
                <w:lang w:val="en-US"/>
              </w:rPr>
              <w:t>2</w:t>
            </w:r>
          </w:p>
        </w:tc>
      </w:tr>
      <w:tr w:rsidR="00265DB3" w:rsidRPr="00A62BB0" w14:paraId="22B7B42E" w14:textId="77777777" w:rsidTr="00E0433C">
        <w:trPr>
          <w:trHeight w:val="43"/>
          <w:jc w:val="center"/>
        </w:trPr>
        <w:tc>
          <w:tcPr>
            <w:tcW w:w="3805" w:type="dxa"/>
            <w:gridSpan w:val="3"/>
            <w:tcBorders>
              <w:top w:val="single" w:sz="4" w:space="0" w:color="auto"/>
              <w:left w:val="single" w:sz="4" w:space="0" w:color="auto"/>
              <w:right w:val="single" w:sz="4" w:space="0" w:color="auto"/>
            </w:tcBorders>
            <w:vAlign w:val="center"/>
          </w:tcPr>
          <w:p w14:paraId="391F3673" w14:textId="77777777" w:rsidR="00265DB3" w:rsidRPr="00A62BB0" w:rsidRDefault="00265DB3" w:rsidP="00E0433C">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7D78B63C" w14:textId="77777777" w:rsidR="00265DB3" w:rsidRPr="00A62BB0" w:rsidRDefault="00265DB3" w:rsidP="00E0433C">
            <w:pPr>
              <w:pStyle w:val="TAC"/>
              <w:rPr>
                <w:lang w:val="en-US"/>
              </w:rPr>
            </w:pPr>
          </w:p>
        </w:tc>
        <w:tc>
          <w:tcPr>
            <w:tcW w:w="4655" w:type="dxa"/>
            <w:gridSpan w:val="7"/>
            <w:tcBorders>
              <w:top w:val="single" w:sz="4" w:space="0" w:color="auto"/>
              <w:left w:val="single" w:sz="4" w:space="0" w:color="auto"/>
              <w:right w:val="single" w:sz="4" w:space="0" w:color="auto"/>
            </w:tcBorders>
          </w:tcPr>
          <w:p w14:paraId="1AF4218C" w14:textId="77777777" w:rsidR="00265DB3" w:rsidRPr="00A62BB0" w:rsidRDefault="00265DB3" w:rsidP="00E0433C">
            <w:pPr>
              <w:pStyle w:val="TAC"/>
              <w:rPr>
                <w:rFonts w:cs="Arial"/>
                <w:lang w:val="en-US"/>
              </w:rPr>
            </w:pPr>
            <w:r w:rsidRPr="00A62BB0">
              <w:rPr>
                <w:rFonts w:cs="Arial"/>
                <w:lang w:val="en-US"/>
              </w:rPr>
              <w:t>TDD</w:t>
            </w:r>
          </w:p>
        </w:tc>
      </w:tr>
      <w:tr w:rsidR="00265DB3" w:rsidRPr="00A62BB0" w14:paraId="121CEF53" w14:textId="77777777" w:rsidTr="00E0433C">
        <w:trPr>
          <w:trHeight w:val="161"/>
          <w:jc w:val="center"/>
        </w:trPr>
        <w:tc>
          <w:tcPr>
            <w:tcW w:w="3805" w:type="dxa"/>
            <w:gridSpan w:val="3"/>
            <w:tcBorders>
              <w:top w:val="single" w:sz="4" w:space="0" w:color="auto"/>
              <w:left w:val="single" w:sz="4" w:space="0" w:color="auto"/>
              <w:right w:val="single" w:sz="4" w:space="0" w:color="auto"/>
            </w:tcBorders>
            <w:vAlign w:val="center"/>
          </w:tcPr>
          <w:p w14:paraId="7C8804A6" w14:textId="77777777" w:rsidR="00265DB3" w:rsidRPr="00A62BB0" w:rsidRDefault="00265DB3" w:rsidP="00E0433C">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09276080" w14:textId="77777777" w:rsidR="00265DB3" w:rsidRPr="00A62BB0" w:rsidRDefault="00265DB3" w:rsidP="00E0433C">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6ADBC48" w14:textId="77777777" w:rsidR="00265DB3" w:rsidRPr="00A62BB0" w:rsidRDefault="00265DB3" w:rsidP="00E0433C">
            <w:pPr>
              <w:pStyle w:val="TAC"/>
              <w:rPr>
                <w:rFonts w:cs="Arial"/>
                <w:lang w:val="en-US"/>
              </w:rPr>
            </w:pPr>
            <w:r w:rsidRPr="00A62BB0">
              <w:rPr>
                <w:rFonts w:cs="Arial"/>
                <w:lang w:val="en-US"/>
              </w:rPr>
              <w:t>TDDConf.3.1</w:t>
            </w:r>
          </w:p>
        </w:tc>
      </w:tr>
      <w:tr w:rsidR="00265DB3" w:rsidRPr="00A62BB0" w14:paraId="3A3C4490" w14:textId="77777777" w:rsidTr="00E0433C">
        <w:trPr>
          <w:trHeight w:val="125"/>
          <w:jc w:val="center"/>
        </w:trPr>
        <w:tc>
          <w:tcPr>
            <w:tcW w:w="3805" w:type="dxa"/>
            <w:gridSpan w:val="3"/>
            <w:tcBorders>
              <w:top w:val="single" w:sz="4" w:space="0" w:color="auto"/>
              <w:left w:val="single" w:sz="4" w:space="0" w:color="auto"/>
              <w:right w:val="single" w:sz="4" w:space="0" w:color="auto"/>
            </w:tcBorders>
            <w:vAlign w:val="center"/>
          </w:tcPr>
          <w:p w14:paraId="7B15FC78" w14:textId="77777777" w:rsidR="00265DB3" w:rsidRPr="00A62BB0" w:rsidRDefault="00265DB3" w:rsidP="00E0433C">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15838613" w14:textId="77777777" w:rsidR="00265DB3" w:rsidRPr="00A62BB0" w:rsidRDefault="00265DB3" w:rsidP="00E0433C">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71BB51C1" w14:textId="77777777" w:rsidR="00265DB3" w:rsidRPr="00A62BB0" w:rsidRDefault="00265DB3" w:rsidP="00E0433C">
            <w:pPr>
              <w:pStyle w:val="TAC"/>
              <w:rPr>
                <w:rFonts w:cs="Arial"/>
                <w:szCs w:val="18"/>
                <w:lang w:val="de-DE"/>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265DB3" w:rsidRPr="00A62BB0" w14:paraId="38B86805" w14:textId="77777777" w:rsidTr="00E0433C">
        <w:trPr>
          <w:trHeight w:val="43"/>
          <w:jc w:val="center"/>
        </w:trPr>
        <w:tc>
          <w:tcPr>
            <w:tcW w:w="3805" w:type="dxa"/>
            <w:gridSpan w:val="3"/>
            <w:tcBorders>
              <w:left w:val="single" w:sz="4" w:space="0" w:color="auto"/>
              <w:right w:val="single" w:sz="4" w:space="0" w:color="auto"/>
            </w:tcBorders>
            <w:vAlign w:val="center"/>
          </w:tcPr>
          <w:p w14:paraId="351F0E12" w14:textId="77777777" w:rsidR="00265DB3" w:rsidRPr="00A62BB0" w:rsidRDefault="00265DB3" w:rsidP="00E0433C">
            <w:pPr>
              <w:pStyle w:val="TAL"/>
            </w:pPr>
            <w:r w:rsidRPr="00A62BB0">
              <w:rPr>
                <w:lang w:val="en-US"/>
              </w:rPr>
              <w:t>BWP BW</w:t>
            </w:r>
          </w:p>
        </w:tc>
        <w:tc>
          <w:tcPr>
            <w:tcW w:w="1134" w:type="dxa"/>
            <w:tcBorders>
              <w:left w:val="single" w:sz="4" w:space="0" w:color="auto"/>
              <w:right w:val="single" w:sz="4" w:space="0" w:color="auto"/>
            </w:tcBorders>
            <w:vAlign w:val="center"/>
          </w:tcPr>
          <w:p w14:paraId="036BA681" w14:textId="77777777" w:rsidR="00265DB3" w:rsidRPr="00A62BB0" w:rsidRDefault="00265DB3" w:rsidP="00E0433C">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53DF4DCC" w14:textId="77777777" w:rsidR="00265DB3" w:rsidRPr="00A62BB0" w:rsidRDefault="00265DB3" w:rsidP="00E0433C">
            <w:pPr>
              <w:pStyle w:val="TAC"/>
              <w:rPr>
                <w:szCs w:val="18"/>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265DB3" w:rsidRPr="00A62BB0" w14:paraId="0F1EFC37" w14:textId="77777777" w:rsidTr="00E0433C">
        <w:trPr>
          <w:trHeight w:val="283"/>
          <w:jc w:val="center"/>
        </w:trPr>
        <w:tc>
          <w:tcPr>
            <w:tcW w:w="3805" w:type="dxa"/>
            <w:gridSpan w:val="3"/>
            <w:tcBorders>
              <w:left w:val="single" w:sz="4" w:space="0" w:color="auto"/>
              <w:bottom w:val="single" w:sz="4" w:space="0" w:color="auto"/>
              <w:right w:val="single" w:sz="4" w:space="0" w:color="auto"/>
            </w:tcBorders>
            <w:vAlign w:val="center"/>
          </w:tcPr>
          <w:p w14:paraId="157B6AA6" w14:textId="77777777" w:rsidR="00265DB3" w:rsidRPr="00A62BB0" w:rsidRDefault="00265DB3" w:rsidP="00E0433C">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3AB72C2F" w14:textId="77777777" w:rsidR="00265DB3" w:rsidRPr="00A62BB0" w:rsidRDefault="00265DB3" w:rsidP="00E0433C">
            <w:pPr>
              <w:pStyle w:val="TAC"/>
              <w:rPr>
                <w:lang w:val="en-US"/>
              </w:rPr>
            </w:pPr>
            <w:r w:rsidRPr="00A62BB0">
              <w:rPr>
                <w:lang w:val="en-US"/>
              </w:rPr>
              <w:t>ms</w:t>
            </w:r>
          </w:p>
        </w:tc>
        <w:tc>
          <w:tcPr>
            <w:tcW w:w="4655" w:type="dxa"/>
            <w:gridSpan w:val="7"/>
            <w:tcBorders>
              <w:left w:val="single" w:sz="4" w:space="0" w:color="auto"/>
              <w:bottom w:val="single" w:sz="4" w:space="0" w:color="auto"/>
              <w:right w:val="single" w:sz="4" w:space="0" w:color="auto"/>
            </w:tcBorders>
            <w:vAlign w:val="center"/>
          </w:tcPr>
          <w:p w14:paraId="2026E4A9" w14:textId="77777777" w:rsidR="00265DB3" w:rsidRPr="00A62BB0" w:rsidRDefault="00265DB3" w:rsidP="00E0433C">
            <w:pPr>
              <w:pStyle w:val="TAC"/>
              <w:rPr>
                <w:rFonts w:cs="Arial"/>
                <w:lang w:val="en-US"/>
              </w:rPr>
            </w:pPr>
            <w:r w:rsidRPr="00A62BB0">
              <w:rPr>
                <w:rFonts w:cs="Arial"/>
                <w:lang w:val="en-US"/>
              </w:rPr>
              <w:t>Not Applicable</w:t>
            </w:r>
          </w:p>
        </w:tc>
      </w:tr>
      <w:tr w:rsidR="00265DB3" w:rsidRPr="00A62BB0" w14:paraId="1B8B16F6" w14:textId="77777777" w:rsidTr="00E0433C">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32BE9522" w14:textId="77777777" w:rsidR="00265DB3" w:rsidRPr="00A62BB0" w:rsidRDefault="00265DB3" w:rsidP="00E0433C">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46C1A4F" w14:textId="77777777" w:rsidR="00265DB3" w:rsidRPr="00A62BB0" w:rsidRDefault="00265DB3" w:rsidP="00E0433C">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523A2430" w14:textId="77777777" w:rsidR="00265DB3" w:rsidRPr="00A62BB0" w:rsidRDefault="00265DB3" w:rsidP="00E0433C">
            <w:pPr>
              <w:pStyle w:val="TAC"/>
              <w:rPr>
                <w:rFonts w:cs="Arial"/>
                <w:lang w:val="en-US"/>
              </w:rPr>
            </w:pPr>
            <w:r w:rsidRPr="00A62BB0">
              <w:rPr>
                <w:rFonts w:cs="Arial"/>
                <w:sz w:val="16"/>
              </w:rPr>
              <w:t>SR3.1 TDD</w:t>
            </w:r>
          </w:p>
        </w:tc>
      </w:tr>
      <w:tr w:rsidR="00265DB3" w:rsidRPr="00A62BB0" w14:paraId="6B2106B4" w14:textId="77777777" w:rsidTr="00E0433C">
        <w:trPr>
          <w:trHeight w:val="43"/>
          <w:jc w:val="center"/>
        </w:trPr>
        <w:tc>
          <w:tcPr>
            <w:tcW w:w="3805" w:type="dxa"/>
            <w:gridSpan w:val="3"/>
            <w:tcBorders>
              <w:top w:val="single" w:sz="4" w:space="0" w:color="auto"/>
              <w:left w:val="single" w:sz="4" w:space="0" w:color="auto"/>
              <w:right w:val="single" w:sz="4" w:space="0" w:color="auto"/>
            </w:tcBorders>
            <w:vAlign w:val="center"/>
          </w:tcPr>
          <w:p w14:paraId="41FCA6D2" w14:textId="77777777" w:rsidR="00265DB3" w:rsidRPr="00A62BB0" w:rsidRDefault="00265DB3" w:rsidP="00E0433C">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14989CC2" w14:textId="77777777" w:rsidR="00265DB3" w:rsidRPr="00A62BB0" w:rsidRDefault="00265DB3" w:rsidP="00E0433C">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DC2897B" w14:textId="77777777" w:rsidR="00265DB3" w:rsidRPr="00A62BB0" w:rsidRDefault="00265DB3" w:rsidP="00E0433C">
            <w:pPr>
              <w:pStyle w:val="TAC"/>
              <w:rPr>
                <w:rFonts w:cs="Arial"/>
                <w:lang w:val="en-US"/>
              </w:rPr>
            </w:pPr>
            <w:r w:rsidRPr="00A62BB0">
              <w:rPr>
                <w:rFonts w:cs="Arial"/>
                <w:sz w:val="16"/>
              </w:rPr>
              <w:t>CR3.1 TDD</w:t>
            </w:r>
          </w:p>
        </w:tc>
      </w:tr>
      <w:tr w:rsidR="00265DB3" w:rsidRPr="00A62BB0" w14:paraId="799DFE47" w14:textId="77777777" w:rsidTr="00E0433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D0B0B1E" w14:textId="77777777" w:rsidR="00265DB3" w:rsidRPr="00A62BB0" w:rsidRDefault="00265DB3" w:rsidP="00E0433C">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BB6751C" w14:textId="77777777" w:rsidR="00265DB3" w:rsidRPr="00A62BB0" w:rsidRDefault="00265DB3" w:rsidP="00E0433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1B78CB7" w14:textId="77777777" w:rsidR="00265DB3" w:rsidRPr="00A62BB0" w:rsidRDefault="00265DB3" w:rsidP="00E0433C">
            <w:pPr>
              <w:pStyle w:val="TAC"/>
              <w:rPr>
                <w:rFonts w:cs="Arial"/>
                <w:lang w:val="en-US"/>
              </w:rPr>
            </w:pPr>
            <w:r w:rsidRPr="00A62BB0">
              <w:rPr>
                <w:snapToGrid w:val="0"/>
              </w:rPr>
              <w:t>OCNG pattern 1</w:t>
            </w:r>
          </w:p>
        </w:tc>
      </w:tr>
      <w:tr w:rsidR="00265DB3" w:rsidRPr="00A62BB0" w14:paraId="77B9A596" w14:textId="77777777" w:rsidTr="00E0433C">
        <w:trPr>
          <w:trHeight w:val="43"/>
          <w:jc w:val="center"/>
        </w:trPr>
        <w:tc>
          <w:tcPr>
            <w:tcW w:w="3805" w:type="dxa"/>
            <w:gridSpan w:val="3"/>
            <w:tcBorders>
              <w:top w:val="single" w:sz="4" w:space="0" w:color="auto"/>
              <w:left w:val="single" w:sz="4" w:space="0" w:color="auto"/>
              <w:right w:val="single" w:sz="4" w:space="0" w:color="auto"/>
            </w:tcBorders>
            <w:vAlign w:val="center"/>
          </w:tcPr>
          <w:p w14:paraId="3D30D3AB" w14:textId="77777777" w:rsidR="00265DB3" w:rsidRPr="00A62BB0" w:rsidRDefault="00265DB3" w:rsidP="00E0433C">
            <w:pPr>
              <w:pStyle w:val="TAL"/>
              <w:rPr>
                <w:lang w:val="da-DK"/>
              </w:rPr>
            </w:pPr>
            <w:r w:rsidRPr="00A62BB0">
              <w:rPr>
                <w:lang w:val="da-DK"/>
              </w:rPr>
              <w:t>SMTC configuration</w:t>
            </w:r>
          </w:p>
        </w:tc>
        <w:tc>
          <w:tcPr>
            <w:tcW w:w="1134" w:type="dxa"/>
            <w:tcBorders>
              <w:top w:val="single" w:sz="4" w:space="0" w:color="auto"/>
              <w:left w:val="single" w:sz="4" w:space="0" w:color="auto"/>
              <w:right w:val="single" w:sz="4" w:space="0" w:color="auto"/>
            </w:tcBorders>
            <w:vAlign w:val="center"/>
          </w:tcPr>
          <w:p w14:paraId="15352ADB" w14:textId="77777777" w:rsidR="00265DB3" w:rsidRPr="00A62BB0" w:rsidRDefault="00265DB3" w:rsidP="00E0433C">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33B9BDF8" w14:textId="77777777" w:rsidR="00265DB3" w:rsidRPr="00A62BB0" w:rsidRDefault="00265DB3" w:rsidP="00E0433C">
            <w:pPr>
              <w:pStyle w:val="TAC"/>
              <w:rPr>
                <w:rFonts w:cs="Arial"/>
                <w:lang w:val="en-US"/>
              </w:rPr>
            </w:pPr>
            <w:r w:rsidRPr="00A62BB0">
              <w:rPr>
                <w:rFonts w:cs="Arial"/>
              </w:rPr>
              <w:t>SMTC.1 FR2</w:t>
            </w:r>
          </w:p>
        </w:tc>
      </w:tr>
      <w:tr w:rsidR="00265DB3" w:rsidRPr="00A62BB0" w14:paraId="074C34A9" w14:textId="77777777" w:rsidTr="00E0433C">
        <w:trPr>
          <w:trHeight w:val="71"/>
          <w:jc w:val="center"/>
        </w:trPr>
        <w:tc>
          <w:tcPr>
            <w:tcW w:w="3805" w:type="dxa"/>
            <w:gridSpan w:val="3"/>
            <w:tcBorders>
              <w:top w:val="single" w:sz="4" w:space="0" w:color="auto"/>
              <w:left w:val="single" w:sz="4" w:space="0" w:color="auto"/>
              <w:right w:val="single" w:sz="4" w:space="0" w:color="auto"/>
            </w:tcBorders>
            <w:vAlign w:val="center"/>
          </w:tcPr>
          <w:p w14:paraId="28126B2C" w14:textId="77777777" w:rsidR="00265DB3" w:rsidRPr="00A62BB0" w:rsidRDefault="00265DB3" w:rsidP="00E0433C">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65A63E3D" w14:textId="77777777" w:rsidR="00265DB3" w:rsidRPr="00A62BB0" w:rsidRDefault="00265DB3" w:rsidP="00E0433C">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35AEA066" w14:textId="77777777" w:rsidR="00265DB3" w:rsidRPr="00A62BB0" w:rsidRDefault="00265DB3" w:rsidP="00E0433C">
            <w:pPr>
              <w:pStyle w:val="TAC"/>
              <w:rPr>
                <w:rFonts w:cs="Arial"/>
                <w:lang w:val="en-US"/>
              </w:rPr>
            </w:pPr>
            <w:r w:rsidRPr="00A62BB0">
              <w:rPr>
                <w:rFonts w:cs="Arial"/>
                <w:lang w:val="en-US"/>
              </w:rPr>
              <w:t>120 kHz</w:t>
            </w:r>
          </w:p>
        </w:tc>
      </w:tr>
      <w:tr w:rsidR="00265DB3" w:rsidRPr="00A62BB0" w14:paraId="2041368C" w14:textId="77777777" w:rsidTr="00E0433C">
        <w:trPr>
          <w:trHeight w:val="43"/>
          <w:jc w:val="center"/>
        </w:trPr>
        <w:tc>
          <w:tcPr>
            <w:tcW w:w="3805" w:type="dxa"/>
            <w:gridSpan w:val="3"/>
            <w:tcBorders>
              <w:top w:val="single" w:sz="4" w:space="0" w:color="auto"/>
              <w:left w:val="single" w:sz="4" w:space="0" w:color="auto"/>
              <w:right w:val="single" w:sz="4" w:space="0" w:color="auto"/>
            </w:tcBorders>
            <w:vAlign w:val="center"/>
          </w:tcPr>
          <w:p w14:paraId="118CF570" w14:textId="77777777" w:rsidR="00265DB3" w:rsidRPr="00A62BB0" w:rsidRDefault="00265DB3" w:rsidP="00E0433C">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67B08C72" w14:textId="77777777" w:rsidR="00265DB3" w:rsidRPr="00A62BB0" w:rsidRDefault="00265DB3" w:rsidP="00E0433C">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7B08EB8B" w14:textId="77777777" w:rsidR="00265DB3" w:rsidRPr="00A62BB0" w:rsidRDefault="00265DB3" w:rsidP="00E0433C">
            <w:pPr>
              <w:pStyle w:val="TAC"/>
              <w:rPr>
                <w:rFonts w:cs="Arial"/>
                <w:lang w:val="en-US"/>
              </w:rPr>
            </w:pPr>
            <w:r w:rsidRPr="00A62BB0">
              <w:rPr>
                <w:rFonts w:cs="Arial"/>
                <w:lang w:val="en-US"/>
              </w:rPr>
              <w:t>120 kHz</w:t>
            </w:r>
          </w:p>
        </w:tc>
      </w:tr>
      <w:tr w:rsidR="00265DB3" w:rsidRPr="00A62BB0" w14:paraId="4868DC86" w14:textId="77777777" w:rsidTr="00E0433C">
        <w:trPr>
          <w:trHeight w:val="43"/>
          <w:jc w:val="center"/>
        </w:trPr>
        <w:tc>
          <w:tcPr>
            <w:tcW w:w="3805" w:type="dxa"/>
            <w:gridSpan w:val="3"/>
            <w:tcBorders>
              <w:top w:val="single" w:sz="4" w:space="0" w:color="auto"/>
              <w:left w:val="single" w:sz="4" w:space="0" w:color="auto"/>
              <w:right w:val="single" w:sz="4" w:space="0" w:color="auto"/>
            </w:tcBorders>
          </w:tcPr>
          <w:p w14:paraId="00D666DD" w14:textId="77777777" w:rsidR="00265DB3" w:rsidRPr="00A62BB0" w:rsidRDefault="00265DB3" w:rsidP="00E0433C">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3C34E322" w14:textId="77777777" w:rsidR="00265DB3" w:rsidRPr="00A62BB0" w:rsidRDefault="00265DB3" w:rsidP="00E0433C">
            <w:pPr>
              <w:pStyle w:val="TAC"/>
              <w:rPr>
                <w:lang w:val="da-DK"/>
              </w:rPr>
            </w:pPr>
          </w:p>
        </w:tc>
        <w:tc>
          <w:tcPr>
            <w:tcW w:w="4655" w:type="dxa"/>
            <w:gridSpan w:val="7"/>
            <w:tcBorders>
              <w:top w:val="single" w:sz="4" w:space="0" w:color="auto"/>
              <w:left w:val="single" w:sz="4" w:space="0" w:color="auto"/>
              <w:right w:val="single" w:sz="4" w:space="0" w:color="auto"/>
            </w:tcBorders>
          </w:tcPr>
          <w:p w14:paraId="53FA67B1" w14:textId="77777777" w:rsidR="00265DB3" w:rsidRPr="00A62BB0" w:rsidRDefault="00265DB3" w:rsidP="00E0433C">
            <w:pPr>
              <w:pStyle w:val="TAC"/>
              <w:rPr>
                <w:rFonts w:cs="Arial"/>
                <w:lang w:val="en-US"/>
              </w:rPr>
            </w:pPr>
            <w:r w:rsidRPr="00A62BB0">
              <w:rPr>
                <w:lang w:eastAsia="zh-CN"/>
              </w:rPr>
              <w:t>FR2 PRACH configuration 1</w:t>
            </w:r>
          </w:p>
        </w:tc>
      </w:tr>
      <w:tr w:rsidR="00265DB3" w:rsidRPr="00A62BB0" w14:paraId="3FE3B091" w14:textId="77777777" w:rsidTr="00E0433C">
        <w:trPr>
          <w:trHeight w:val="43"/>
          <w:jc w:val="center"/>
        </w:trPr>
        <w:tc>
          <w:tcPr>
            <w:tcW w:w="3805" w:type="dxa"/>
            <w:gridSpan w:val="3"/>
            <w:tcBorders>
              <w:top w:val="single" w:sz="4" w:space="0" w:color="auto"/>
              <w:left w:val="single" w:sz="4" w:space="0" w:color="auto"/>
              <w:right w:val="single" w:sz="4" w:space="0" w:color="auto"/>
            </w:tcBorders>
          </w:tcPr>
          <w:p w14:paraId="79E0D7BE" w14:textId="77777777" w:rsidR="00265DB3" w:rsidRPr="00A62BB0" w:rsidRDefault="00265DB3" w:rsidP="00E0433C">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41C196C6" w14:textId="77777777" w:rsidR="00265DB3" w:rsidRPr="00A62BB0" w:rsidRDefault="00265DB3" w:rsidP="00E0433C">
            <w:pPr>
              <w:pStyle w:val="TAC"/>
              <w:rPr>
                <w:lang w:val="da-DK"/>
              </w:rPr>
            </w:pPr>
          </w:p>
        </w:tc>
        <w:tc>
          <w:tcPr>
            <w:tcW w:w="4655" w:type="dxa"/>
            <w:gridSpan w:val="7"/>
            <w:tcBorders>
              <w:top w:val="single" w:sz="4" w:space="0" w:color="auto"/>
              <w:left w:val="single" w:sz="4" w:space="0" w:color="auto"/>
              <w:right w:val="single" w:sz="4" w:space="0" w:color="auto"/>
            </w:tcBorders>
          </w:tcPr>
          <w:p w14:paraId="3AC2026C" w14:textId="77777777" w:rsidR="00265DB3" w:rsidRPr="00A62BB0" w:rsidRDefault="00265DB3" w:rsidP="00E0433C">
            <w:pPr>
              <w:pStyle w:val="TAC"/>
              <w:rPr>
                <w:rFonts w:cs="Arial"/>
                <w:lang w:val="en-US"/>
              </w:rPr>
            </w:pPr>
            <w:r w:rsidRPr="00A62BB0">
              <w:rPr>
                <w:szCs w:val="18"/>
              </w:rPr>
              <w:t>TRS.2.1 TDD</w:t>
            </w:r>
          </w:p>
        </w:tc>
      </w:tr>
      <w:tr w:rsidR="00265DB3" w:rsidRPr="00A62BB0" w14:paraId="3B736A11" w14:textId="77777777" w:rsidTr="00E0433C">
        <w:trPr>
          <w:trHeight w:val="43"/>
          <w:jc w:val="center"/>
        </w:trPr>
        <w:tc>
          <w:tcPr>
            <w:tcW w:w="3805" w:type="dxa"/>
            <w:gridSpan w:val="3"/>
            <w:tcBorders>
              <w:top w:val="single" w:sz="4" w:space="0" w:color="auto"/>
              <w:left w:val="single" w:sz="4" w:space="0" w:color="auto"/>
              <w:right w:val="single" w:sz="4" w:space="0" w:color="auto"/>
            </w:tcBorders>
            <w:vAlign w:val="center"/>
          </w:tcPr>
          <w:p w14:paraId="1CF98185" w14:textId="77777777" w:rsidR="00265DB3" w:rsidRPr="00A62BB0" w:rsidRDefault="00265DB3" w:rsidP="00E0433C">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2AEA92CD" w14:textId="77777777" w:rsidR="00265DB3" w:rsidRPr="00A62BB0" w:rsidRDefault="00265DB3" w:rsidP="00E0433C">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040E80E4" w14:textId="77777777" w:rsidR="00265DB3" w:rsidRPr="00A62BB0" w:rsidRDefault="00265DB3" w:rsidP="00E0433C">
            <w:pPr>
              <w:pStyle w:val="TAC"/>
              <w:rPr>
                <w:rFonts w:cs="Arial"/>
                <w:lang w:val="en-US"/>
              </w:rPr>
            </w:pPr>
            <w:r w:rsidRPr="00A62BB0">
              <w:rPr>
                <w:lang w:val="en-US"/>
              </w:rPr>
              <w:t>CSI-RS.Config.0</w:t>
            </w:r>
          </w:p>
        </w:tc>
      </w:tr>
      <w:tr w:rsidR="00265DB3" w:rsidRPr="00A62BB0" w14:paraId="6E269386" w14:textId="77777777" w:rsidTr="00E0433C">
        <w:trPr>
          <w:trHeight w:val="43"/>
          <w:jc w:val="center"/>
        </w:trPr>
        <w:tc>
          <w:tcPr>
            <w:tcW w:w="1902" w:type="dxa"/>
            <w:gridSpan w:val="2"/>
            <w:vMerge w:val="restart"/>
            <w:tcBorders>
              <w:top w:val="single" w:sz="4" w:space="0" w:color="auto"/>
              <w:left w:val="single" w:sz="4" w:space="0" w:color="auto"/>
              <w:right w:val="single" w:sz="4" w:space="0" w:color="auto"/>
            </w:tcBorders>
          </w:tcPr>
          <w:p w14:paraId="55B8F3B4" w14:textId="77777777" w:rsidR="00265DB3" w:rsidRPr="00A62BB0" w:rsidRDefault="00265DB3" w:rsidP="00E0433C">
            <w:pPr>
              <w:keepLines/>
              <w:spacing w:after="0"/>
              <w:rPr>
                <w:rFonts w:ascii="Arial" w:hAnsi="Arial" w:cs="Arial"/>
                <w:sz w:val="18"/>
                <w:lang w:val="da-DK"/>
              </w:rPr>
            </w:pPr>
            <w:r w:rsidRPr="00A62BB0">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14:paraId="336A1EF4" w14:textId="77777777" w:rsidR="00265DB3" w:rsidRPr="00A62BB0" w:rsidRDefault="00265DB3" w:rsidP="00E0433C">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093232F6" w14:textId="77777777" w:rsidR="00265DB3" w:rsidRPr="00A62BB0" w:rsidRDefault="00265DB3" w:rsidP="00E0433C">
            <w:pPr>
              <w:pStyle w:val="TAC"/>
              <w:rPr>
                <w:lang w:val="da-DK"/>
              </w:rPr>
            </w:pPr>
          </w:p>
        </w:tc>
        <w:tc>
          <w:tcPr>
            <w:tcW w:w="4655" w:type="dxa"/>
            <w:gridSpan w:val="7"/>
            <w:tcBorders>
              <w:top w:val="single" w:sz="4" w:space="0" w:color="auto"/>
              <w:left w:val="single" w:sz="4" w:space="0" w:color="auto"/>
              <w:right w:val="single" w:sz="4" w:space="0" w:color="auto"/>
            </w:tcBorders>
          </w:tcPr>
          <w:p w14:paraId="65D9C34F" w14:textId="77777777" w:rsidR="00265DB3" w:rsidRPr="00A62BB0" w:rsidRDefault="00265DB3" w:rsidP="00E0433C">
            <w:pPr>
              <w:pStyle w:val="TAC"/>
              <w:rPr>
                <w:rFonts w:cs="Arial"/>
                <w:lang w:val="en-US"/>
              </w:rPr>
            </w:pPr>
            <w:r w:rsidRPr="00A62BB0">
              <w:rPr>
                <w:rFonts w:cs="v3.7.0"/>
              </w:rPr>
              <w:t>DLBWP.0.1</w:t>
            </w:r>
          </w:p>
        </w:tc>
      </w:tr>
      <w:tr w:rsidR="00265DB3" w:rsidRPr="00A62BB0" w14:paraId="12DF5034" w14:textId="77777777" w:rsidTr="00E0433C">
        <w:trPr>
          <w:trHeight w:val="43"/>
          <w:jc w:val="center"/>
        </w:trPr>
        <w:tc>
          <w:tcPr>
            <w:tcW w:w="1902" w:type="dxa"/>
            <w:gridSpan w:val="2"/>
            <w:vMerge/>
            <w:tcBorders>
              <w:left w:val="single" w:sz="4" w:space="0" w:color="auto"/>
              <w:right w:val="single" w:sz="4" w:space="0" w:color="auto"/>
            </w:tcBorders>
          </w:tcPr>
          <w:p w14:paraId="58F6761D" w14:textId="77777777" w:rsidR="00265DB3" w:rsidRPr="00A62BB0" w:rsidRDefault="00265DB3" w:rsidP="00E0433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021E08E3" w14:textId="77777777" w:rsidR="00265DB3" w:rsidRPr="00A62BB0" w:rsidRDefault="00265DB3" w:rsidP="00E0433C">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5547917A" w14:textId="77777777" w:rsidR="00265DB3" w:rsidRPr="00A62BB0" w:rsidRDefault="00265DB3" w:rsidP="00E0433C">
            <w:pPr>
              <w:pStyle w:val="TAC"/>
              <w:rPr>
                <w:lang w:val="da-DK"/>
              </w:rPr>
            </w:pPr>
          </w:p>
        </w:tc>
        <w:tc>
          <w:tcPr>
            <w:tcW w:w="4655" w:type="dxa"/>
            <w:gridSpan w:val="7"/>
            <w:tcBorders>
              <w:top w:val="single" w:sz="4" w:space="0" w:color="auto"/>
              <w:left w:val="single" w:sz="4" w:space="0" w:color="auto"/>
              <w:right w:val="single" w:sz="4" w:space="0" w:color="auto"/>
            </w:tcBorders>
          </w:tcPr>
          <w:p w14:paraId="35A4EB30" w14:textId="77777777" w:rsidR="00265DB3" w:rsidRPr="00A62BB0" w:rsidRDefault="00265DB3" w:rsidP="00E0433C">
            <w:pPr>
              <w:pStyle w:val="TAC"/>
              <w:rPr>
                <w:rFonts w:cs="Arial"/>
                <w:lang w:val="en-US"/>
              </w:rPr>
            </w:pPr>
            <w:r w:rsidRPr="00A62BB0">
              <w:rPr>
                <w:rFonts w:cs="v3.7.0"/>
              </w:rPr>
              <w:t>DLBWP.1.1</w:t>
            </w:r>
          </w:p>
        </w:tc>
      </w:tr>
      <w:tr w:rsidR="00265DB3" w:rsidRPr="00A62BB0" w14:paraId="407C894B" w14:textId="77777777" w:rsidTr="00E0433C">
        <w:trPr>
          <w:trHeight w:val="43"/>
          <w:jc w:val="center"/>
        </w:trPr>
        <w:tc>
          <w:tcPr>
            <w:tcW w:w="1902" w:type="dxa"/>
            <w:gridSpan w:val="2"/>
            <w:vMerge/>
            <w:tcBorders>
              <w:left w:val="single" w:sz="4" w:space="0" w:color="auto"/>
              <w:right w:val="single" w:sz="4" w:space="0" w:color="auto"/>
            </w:tcBorders>
          </w:tcPr>
          <w:p w14:paraId="1C14A479" w14:textId="77777777" w:rsidR="00265DB3" w:rsidRPr="00A62BB0" w:rsidRDefault="00265DB3" w:rsidP="00E0433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5EF677AB" w14:textId="77777777" w:rsidR="00265DB3" w:rsidRPr="00A62BB0" w:rsidRDefault="00265DB3" w:rsidP="00E0433C">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3059C06D" w14:textId="77777777" w:rsidR="00265DB3" w:rsidRPr="00A62BB0" w:rsidRDefault="00265DB3" w:rsidP="00E0433C">
            <w:pPr>
              <w:pStyle w:val="TAC"/>
              <w:rPr>
                <w:lang w:val="da-DK"/>
              </w:rPr>
            </w:pPr>
          </w:p>
        </w:tc>
        <w:tc>
          <w:tcPr>
            <w:tcW w:w="4655" w:type="dxa"/>
            <w:gridSpan w:val="7"/>
            <w:tcBorders>
              <w:top w:val="single" w:sz="4" w:space="0" w:color="auto"/>
              <w:left w:val="single" w:sz="4" w:space="0" w:color="auto"/>
              <w:right w:val="single" w:sz="4" w:space="0" w:color="auto"/>
            </w:tcBorders>
          </w:tcPr>
          <w:p w14:paraId="7E37DF40" w14:textId="77777777" w:rsidR="00265DB3" w:rsidRPr="00A62BB0" w:rsidRDefault="00265DB3" w:rsidP="00E0433C">
            <w:pPr>
              <w:pStyle w:val="TAC"/>
              <w:rPr>
                <w:rFonts w:cs="Arial"/>
                <w:lang w:val="en-US"/>
              </w:rPr>
            </w:pPr>
            <w:r w:rsidRPr="00A62BB0">
              <w:rPr>
                <w:rFonts w:cs="v3.7.0"/>
              </w:rPr>
              <w:t>ULBWP.0.1</w:t>
            </w:r>
          </w:p>
        </w:tc>
      </w:tr>
      <w:tr w:rsidR="00265DB3" w:rsidRPr="00A62BB0" w14:paraId="4AC3F78F" w14:textId="77777777" w:rsidTr="00E0433C">
        <w:trPr>
          <w:trHeight w:val="43"/>
          <w:jc w:val="center"/>
        </w:trPr>
        <w:tc>
          <w:tcPr>
            <w:tcW w:w="1902" w:type="dxa"/>
            <w:gridSpan w:val="2"/>
            <w:vMerge/>
            <w:tcBorders>
              <w:left w:val="single" w:sz="4" w:space="0" w:color="auto"/>
              <w:right w:val="single" w:sz="4" w:space="0" w:color="auto"/>
            </w:tcBorders>
          </w:tcPr>
          <w:p w14:paraId="04ABE395" w14:textId="77777777" w:rsidR="00265DB3" w:rsidRPr="00A62BB0" w:rsidRDefault="00265DB3" w:rsidP="00E0433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51467CBB" w14:textId="77777777" w:rsidR="00265DB3" w:rsidRPr="00A62BB0" w:rsidRDefault="00265DB3" w:rsidP="00E0433C">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182BF537" w14:textId="77777777" w:rsidR="00265DB3" w:rsidRPr="00A62BB0" w:rsidRDefault="00265DB3" w:rsidP="00E0433C">
            <w:pPr>
              <w:pStyle w:val="TAC"/>
              <w:rPr>
                <w:lang w:val="da-DK"/>
              </w:rPr>
            </w:pPr>
          </w:p>
        </w:tc>
        <w:tc>
          <w:tcPr>
            <w:tcW w:w="4655" w:type="dxa"/>
            <w:gridSpan w:val="7"/>
            <w:tcBorders>
              <w:top w:val="single" w:sz="4" w:space="0" w:color="auto"/>
              <w:left w:val="single" w:sz="4" w:space="0" w:color="auto"/>
              <w:right w:val="single" w:sz="4" w:space="0" w:color="auto"/>
            </w:tcBorders>
          </w:tcPr>
          <w:p w14:paraId="696B0C4E" w14:textId="77777777" w:rsidR="00265DB3" w:rsidRPr="00A62BB0" w:rsidRDefault="00265DB3" w:rsidP="00E0433C">
            <w:pPr>
              <w:pStyle w:val="TAC"/>
              <w:rPr>
                <w:rFonts w:cs="Arial"/>
                <w:lang w:val="en-US"/>
              </w:rPr>
            </w:pPr>
            <w:r w:rsidRPr="00A62BB0">
              <w:rPr>
                <w:rFonts w:cs="v3.7.0"/>
              </w:rPr>
              <w:t>ULBWP.1.1</w:t>
            </w:r>
          </w:p>
        </w:tc>
      </w:tr>
      <w:tr w:rsidR="00265DB3" w:rsidRPr="00A62BB0" w14:paraId="6E03BAF5"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FD0004"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6F675D7"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28139186"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1C2820C"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0</w:t>
            </w:r>
          </w:p>
        </w:tc>
      </w:tr>
      <w:tr w:rsidR="00265DB3" w:rsidRPr="00A62BB0" w14:paraId="5A0663EC"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28367A"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1BEA855" w14:textId="77777777" w:rsidR="00265DB3" w:rsidRPr="00A62BB0" w:rsidRDefault="00265DB3" w:rsidP="00E0433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A4C9FB1" w14:textId="77777777" w:rsidR="00265DB3" w:rsidRPr="00A62BB0" w:rsidRDefault="00265DB3" w:rsidP="00E0433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89728D5" w14:textId="77777777" w:rsidR="00265DB3" w:rsidRPr="00A62BB0" w:rsidRDefault="00265DB3" w:rsidP="00E0433C">
            <w:pPr>
              <w:keepLines/>
              <w:spacing w:after="0"/>
              <w:jc w:val="center"/>
              <w:rPr>
                <w:rFonts w:ascii="Arial" w:hAnsi="Arial" w:cs="Arial"/>
                <w:sz w:val="18"/>
                <w:lang w:val="en-US"/>
              </w:rPr>
            </w:pPr>
          </w:p>
        </w:tc>
      </w:tr>
      <w:tr w:rsidR="00265DB3" w:rsidRPr="00A62BB0" w14:paraId="4841713D"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3427FB"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65EE9A74" w14:textId="77777777" w:rsidR="00265DB3" w:rsidRPr="00A62BB0" w:rsidRDefault="00265DB3" w:rsidP="00E0433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DA83EEB" w14:textId="77777777" w:rsidR="00265DB3" w:rsidRPr="00A62BB0" w:rsidRDefault="00265DB3" w:rsidP="00E0433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0A826AA2" w14:textId="77777777" w:rsidR="00265DB3" w:rsidRPr="00A62BB0" w:rsidRDefault="00265DB3" w:rsidP="00E0433C">
            <w:pPr>
              <w:keepLines/>
              <w:spacing w:after="0"/>
              <w:jc w:val="center"/>
              <w:rPr>
                <w:rFonts w:ascii="Arial" w:hAnsi="Arial" w:cs="Arial"/>
                <w:sz w:val="18"/>
                <w:lang w:val="en-US"/>
              </w:rPr>
            </w:pPr>
          </w:p>
        </w:tc>
      </w:tr>
      <w:tr w:rsidR="00265DB3" w:rsidRPr="00A62BB0" w14:paraId="5343109E"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A20755"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0FFFF703" w14:textId="77777777" w:rsidR="00265DB3" w:rsidRPr="00A62BB0" w:rsidRDefault="00265DB3" w:rsidP="00E0433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69B3EB3B" w14:textId="77777777" w:rsidR="00265DB3" w:rsidRPr="00A62BB0" w:rsidRDefault="00265DB3" w:rsidP="00E0433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365418AA" w14:textId="77777777" w:rsidR="00265DB3" w:rsidRPr="00A62BB0" w:rsidRDefault="00265DB3" w:rsidP="00E0433C">
            <w:pPr>
              <w:keepLines/>
              <w:spacing w:after="0"/>
              <w:jc w:val="center"/>
              <w:rPr>
                <w:rFonts w:ascii="Arial" w:hAnsi="Arial" w:cs="Arial"/>
                <w:sz w:val="18"/>
                <w:lang w:val="en-US"/>
              </w:rPr>
            </w:pPr>
          </w:p>
        </w:tc>
      </w:tr>
      <w:tr w:rsidR="00265DB3" w:rsidRPr="00A62BB0" w14:paraId="5CB39087"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E15597"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359D53AE" w14:textId="77777777" w:rsidR="00265DB3" w:rsidRPr="00A62BB0" w:rsidRDefault="00265DB3" w:rsidP="00E0433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6F9FFB2C" w14:textId="77777777" w:rsidR="00265DB3" w:rsidRPr="00A62BB0" w:rsidRDefault="00265DB3" w:rsidP="00E0433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773B354" w14:textId="77777777" w:rsidR="00265DB3" w:rsidRPr="00A62BB0" w:rsidRDefault="00265DB3" w:rsidP="00E0433C">
            <w:pPr>
              <w:keepLines/>
              <w:spacing w:after="0"/>
              <w:jc w:val="center"/>
              <w:rPr>
                <w:rFonts w:ascii="Arial" w:hAnsi="Arial" w:cs="Arial"/>
                <w:sz w:val="18"/>
                <w:lang w:val="en-US"/>
              </w:rPr>
            </w:pPr>
          </w:p>
        </w:tc>
      </w:tr>
      <w:tr w:rsidR="00265DB3" w:rsidRPr="00A62BB0" w14:paraId="2A8082B5"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BC8446"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E2B6D96" w14:textId="77777777" w:rsidR="00265DB3" w:rsidRPr="00A62BB0" w:rsidRDefault="00265DB3" w:rsidP="00E0433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5317EC95" w14:textId="77777777" w:rsidR="00265DB3" w:rsidRPr="00A62BB0" w:rsidRDefault="00265DB3" w:rsidP="00E0433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57DBE8D8" w14:textId="77777777" w:rsidR="00265DB3" w:rsidRPr="00A62BB0" w:rsidRDefault="00265DB3" w:rsidP="00E0433C">
            <w:pPr>
              <w:keepLines/>
              <w:spacing w:after="0"/>
              <w:jc w:val="center"/>
              <w:rPr>
                <w:rFonts w:ascii="Arial" w:hAnsi="Arial" w:cs="Arial"/>
                <w:sz w:val="18"/>
                <w:lang w:val="en-US"/>
              </w:rPr>
            </w:pPr>
          </w:p>
        </w:tc>
      </w:tr>
      <w:tr w:rsidR="00265DB3" w:rsidRPr="00A62BB0" w14:paraId="66071F38"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23243C"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2231DA68" w14:textId="77777777" w:rsidR="00265DB3" w:rsidRPr="00A62BB0" w:rsidRDefault="00265DB3" w:rsidP="00E0433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6D947BA1" w14:textId="77777777" w:rsidR="00265DB3" w:rsidRPr="00A62BB0" w:rsidRDefault="00265DB3" w:rsidP="00E0433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457C400" w14:textId="77777777" w:rsidR="00265DB3" w:rsidRPr="00A62BB0" w:rsidRDefault="00265DB3" w:rsidP="00E0433C">
            <w:pPr>
              <w:keepLines/>
              <w:spacing w:after="0"/>
              <w:jc w:val="center"/>
              <w:rPr>
                <w:rFonts w:ascii="Arial" w:hAnsi="Arial" w:cs="Arial"/>
                <w:sz w:val="18"/>
                <w:lang w:val="en-US"/>
              </w:rPr>
            </w:pPr>
          </w:p>
        </w:tc>
      </w:tr>
      <w:tr w:rsidR="00265DB3" w:rsidRPr="00A62BB0" w14:paraId="227D22B7"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45A4D9"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1CD1FC30" w14:textId="77777777" w:rsidR="00265DB3" w:rsidRPr="00A62BB0" w:rsidRDefault="00265DB3" w:rsidP="00E0433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3EC491BB" w14:textId="77777777" w:rsidR="00265DB3" w:rsidRPr="00A62BB0" w:rsidRDefault="00265DB3" w:rsidP="00E0433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16179A0A" w14:textId="77777777" w:rsidR="00265DB3" w:rsidRPr="00A62BB0" w:rsidRDefault="00265DB3" w:rsidP="00E0433C">
            <w:pPr>
              <w:keepLines/>
              <w:spacing w:after="0"/>
              <w:jc w:val="center"/>
              <w:rPr>
                <w:rFonts w:ascii="Arial" w:hAnsi="Arial" w:cs="Arial"/>
                <w:sz w:val="18"/>
                <w:lang w:val="en-US"/>
              </w:rPr>
            </w:pPr>
          </w:p>
        </w:tc>
      </w:tr>
      <w:tr w:rsidR="00265DB3" w:rsidRPr="00A62BB0" w14:paraId="7AB782EB"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A978FC"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1931F5B" w14:textId="77777777" w:rsidR="00265DB3" w:rsidRPr="00A62BB0" w:rsidRDefault="00265DB3" w:rsidP="00E0433C">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14:paraId="4426CEA9" w14:textId="77777777" w:rsidR="00265DB3" w:rsidRPr="00A62BB0" w:rsidRDefault="00265DB3" w:rsidP="00E0433C">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14:paraId="1FD2F2C0" w14:textId="77777777" w:rsidR="00265DB3" w:rsidRPr="00A62BB0" w:rsidRDefault="00265DB3" w:rsidP="00E0433C">
            <w:pPr>
              <w:keepLines/>
              <w:spacing w:after="0"/>
              <w:jc w:val="center"/>
              <w:rPr>
                <w:rFonts w:ascii="Arial" w:hAnsi="Arial" w:cs="Arial"/>
                <w:sz w:val="18"/>
                <w:lang w:val="en-US"/>
              </w:rPr>
            </w:pPr>
          </w:p>
        </w:tc>
      </w:tr>
      <w:tr w:rsidR="00265DB3" w:rsidRPr="00A62BB0" w14:paraId="311DA5E1" w14:textId="77777777" w:rsidTr="00E0433C">
        <w:trPr>
          <w:trHeight w:val="359"/>
          <w:jc w:val="center"/>
        </w:trPr>
        <w:tc>
          <w:tcPr>
            <w:tcW w:w="3805" w:type="dxa"/>
            <w:gridSpan w:val="3"/>
            <w:tcBorders>
              <w:top w:val="single" w:sz="4" w:space="0" w:color="auto"/>
              <w:left w:val="single" w:sz="4" w:space="0" w:color="auto"/>
              <w:right w:val="single" w:sz="4" w:space="0" w:color="auto"/>
            </w:tcBorders>
            <w:vAlign w:val="center"/>
          </w:tcPr>
          <w:p w14:paraId="6D266309" w14:textId="77777777" w:rsidR="00265DB3" w:rsidRPr="00A62BB0" w:rsidRDefault="00265DB3" w:rsidP="00E0433C">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0E30B4C8">
                <v:shape id="_x0000_i1073" type="#_x0000_t75" style="width:18pt;height:18pt" o:ole="" fillcolor="window">
                  <v:imagedata r:id="rId13" o:title=""/>
                </v:shape>
                <o:OLEObject Type="Embed" ProgID="Equation.3" ShapeID="_x0000_i1073" DrawAspect="Content" ObjectID="_1672234714" r:id="rId6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23F3C"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14:paraId="7530E172" w14:textId="77777777" w:rsidR="00265DB3" w:rsidRDefault="00265DB3" w:rsidP="00E0433C">
            <w:pPr>
              <w:pStyle w:val="TAC"/>
              <w:rPr>
                <w:lang w:val="en-US" w:eastAsia="zh-CN"/>
              </w:rPr>
            </w:pPr>
            <w:r>
              <w:t>-104.7</w:t>
            </w:r>
          </w:p>
          <w:p w14:paraId="6F45CDF8" w14:textId="77777777" w:rsidR="00265DB3" w:rsidRPr="00A62BB0" w:rsidRDefault="00265DB3" w:rsidP="00E0433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63FB9129" w14:textId="77777777" w:rsidR="00265DB3" w:rsidRDefault="00265DB3" w:rsidP="00E0433C">
            <w:pPr>
              <w:pStyle w:val="TAC"/>
              <w:rPr>
                <w:lang w:val="en-US" w:eastAsia="zh-CN"/>
              </w:rPr>
            </w:pPr>
            <w:r>
              <w:t>-104.7</w:t>
            </w:r>
          </w:p>
          <w:p w14:paraId="44FCCBA7" w14:textId="77777777" w:rsidR="00265DB3" w:rsidRPr="00A62BB0" w:rsidRDefault="00265DB3" w:rsidP="00E0433C">
            <w:pPr>
              <w:pStyle w:val="TAC"/>
              <w:rPr>
                <w:lang w:val="en-US"/>
              </w:rPr>
            </w:pPr>
          </w:p>
        </w:tc>
      </w:tr>
      <w:tr w:rsidR="00265DB3" w:rsidRPr="00A62BB0" w14:paraId="1FECE95E" w14:textId="77777777" w:rsidTr="00E0433C">
        <w:trPr>
          <w:trHeight w:val="116"/>
          <w:jc w:val="center"/>
        </w:trPr>
        <w:tc>
          <w:tcPr>
            <w:tcW w:w="970" w:type="dxa"/>
            <w:vMerge w:val="restart"/>
            <w:tcBorders>
              <w:top w:val="single" w:sz="4" w:space="0" w:color="auto"/>
              <w:left w:val="single" w:sz="4" w:space="0" w:color="auto"/>
              <w:right w:val="single" w:sz="4" w:space="0" w:color="auto"/>
            </w:tcBorders>
            <w:vAlign w:val="center"/>
          </w:tcPr>
          <w:p w14:paraId="597164E8" w14:textId="77777777" w:rsidR="00265DB3" w:rsidRPr="00A62BB0" w:rsidRDefault="00265DB3" w:rsidP="00E0433C">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7D941812">
                <v:shape id="_x0000_i1074" type="#_x0000_t75" style="width:18pt;height:18pt" o:ole="" fillcolor="window">
                  <v:imagedata r:id="rId13" o:title=""/>
                </v:shape>
                <o:OLEObject Type="Embed" ProgID="Equation.3" ShapeID="_x0000_i1074" DrawAspect="Content" ObjectID="_1672234715" r:id="rId6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6E38ECA6" w14:textId="77777777" w:rsidR="00265DB3" w:rsidRPr="00A62BB0" w:rsidRDefault="00265DB3" w:rsidP="00E0433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18DB8A61"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14:paraId="39585845" w14:textId="77777777" w:rsidR="00265DB3" w:rsidRDefault="00265DB3" w:rsidP="00E0433C">
            <w:pPr>
              <w:pStyle w:val="TAC"/>
              <w:rPr>
                <w:lang w:val="en-US" w:eastAsia="zh-CN"/>
              </w:rPr>
            </w:pPr>
            <w:r>
              <w:t>-95.7</w:t>
            </w:r>
          </w:p>
          <w:p w14:paraId="0D3F2F47" w14:textId="77777777" w:rsidR="00265DB3" w:rsidRPr="00A62BB0" w:rsidRDefault="00265DB3" w:rsidP="00E0433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4C0572F6" w14:textId="77777777" w:rsidR="00265DB3" w:rsidRDefault="00265DB3" w:rsidP="00E0433C">
            <w:pPr>
              <w:pStyle w:val="TAC"/>
              <w:rPr>
                <w:lang w:val="en-US" w:eastAsia="zh-CN"/>
              </w:rPr>
            </w:pPr>
            <w:r>
              <w:t>-95.7</w:t>
            </w:r>
          </w:p>
          <w:p w14:paraId="08181BBD" w14:textId="77777777" w:rsidR="00265DB3" w:rsidRPr="00A62BB0" w:rsidRDefault="00265DB3" w:rsidP="00E0433C">
            <w:pPr>
              <w:pStyle w:val="TAC"/>
              <w:rPr>
                <w:lang w:val="en-US"/>
              </w:rPr>
            </w:pPr>
          </w:p>
        </w:tc>
      </w:tr>
      <w:tr w:rsidR="00265DB3" w:rsidRPr="00A62BB0" w14:paraId="5DFA94B8" w14:textId="77777777" w:rsidTr="00E0433C">
        <w:trPr>
          <w:trHeight w:val="42"/>
          <w:jc w:val="center"/>
        </w:trPr>
        <w:tc>
          <w:tcPr>
            <w:tcW w:w="970" w:type="dxa"/>
            <w:vMerge/>
            <w:tcBorders>
              <w:left w:val="single" w:sz="4" w:space="0" w:color="auto"/>
              <w:right w:val="single" w:sz="4" w:space="0" w:color="auto"/>
            </w:tcBorders>
            <w:vAlign w:val="center"/>
          </w:tcPr>
          <w:p w14:paraId="5EC18E78" w14:textId="77777777" w:rsidR="00265DB3" w:rsidRPr="00A62BB0" w:rsidRDefault="00265DB3" w:rsidP="00E0433C">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42836AD5" w14:textId="77777777" w:rsidR="00265DB3" w:rsidRPr="00A62BB0" w:rsidRDefault="00265DB3" w:rsidP="00E0433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46A65408" w14:textId="77777777" w:rsidR="00265DB3" w:rsidRPr="00A62BB0" w:rsidRDefault="00265DB3" w:rsidP="00E0433C">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75F28AE6" w14:textId="77777777" w:rsidR="00265DB3" w:rsidRDefault="00265DB3" w:rsidP="00E0433C">
            <w:pPr>
              <w:pStyle w:val="TAC"/>
              <w:rPr>
                <w:lang w:val="en-US" w:eastAsia="zh-CN"/>
              </w:rPr>
            </w:pPr>
            <w:r>
              <w:t>-95.7</w:t>
            </w:r>
          </w:p>
          <w:p w14:paraId="74C78B25" w14:textId="77777777" w:rsidR="00265DB3" w:rsidRPr="00A62BB0" w:rsidRDefault="00265DB3" w:rsidP="00E0433C">
            <w:pPr>
              <w:pStyle w:val="TAC"/>
              <w:rPr>
                <w:lang w:val="en-US"/>
              </w:rPr>
            </w:pPr>
          </w:p>
        </w:tc>
        <w:tc>
          <w:tcPr>
            <w:tcW w:w="2328" w:type="dxa"/>
            <w:gridSpan w:val="4"/>
            <w:tcBorders>
              <w:left w:val="single" w:sz="4" w:space="0" w:color="auto"/>
              <w:right w:val="single" w:sz="4" w:space="0" w:color="auto"/>
            </w:tcBorders>
            <w:vAlign w:val="center"/>
          </w:tcPr>
          <w:p w14:paraId="2631F25E" w14:textId="77777777" w:rsidR="00265DB3" w:rsidRDefault="00265DB3" w:rsidP="00E0433C">
            <w:pPr>
              <w:pStyle w:val="TAC"/>
              <w:rPr>
                <w:lang w:val="en-US" w:eastAsia="zh-CN"/>
              </w:rPr>
            </w:pPr>
            <w:r>
              <w:t>-95.7</w:t>
            </w:r>
          </w:p>
          <w:p w14:paraId="652BD796" w14:textId="77777777" w:rsidR="00265DB3" w:rsidRPr="00A62BB0" w:rsidRDefault="00265DB3" w:rsidP="00E0433C">
            <w:pPr>
              <w:pStyle w:val="TAC"/>
              <w:rPr>
                <w:lang w:val="en-US"/>
              </w:rPr>
            </w:pPr>
          </w:p>
        </w:tc>
      </w:tr>
      <w:tr w:rsidR="00265DB3" w:rsidRPr="00A62BB0" w14:paraId="4B716ECA" w14:textId="77777777" w:rsidTr="00E0433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1284104" w14:textId="77777777" w:rsidR="00265DB3" w:rsidRPr="00A62BB0" w:rsidRDefault="00265DB3" w:rsidP="00E0433C">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356C6C51">
                <v:shape id="_x0000_i1075" type="#_x0000_t75" style="width:30pt;height:24pt" o:ole="" fillcolor="window">
                  <v:imagedata r:id="rId16" o:title=""/>
                </v:shape>
                <o:OLEObject Type="Embed" ProgID="Equation.3" ShapeID="_x0000_i1075" DrawAspect="Content" ObjectID="_1672234716" r:id="rId6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31F0E"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7FDB2570" w14:textId="77777777" w:rsidR="00265DB3" w:rsidRPr="00A62BB0" w:rsidRDefault="00265DB3" w:rsidP="00E0433C">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15383339" w14:textId="77777777" w:rsidR="00265DB3" w:rsidRPr="00A62BB0" w:rsidRDefault="00265DB3" w:rsidP="00E0433C">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2811DD29" w14:textId="77777777" w:rsidR="00265DB3" w:rsidRPr="00A62BB0" w:rsidRDefault="00265DB3" w:rsidP="00E0433C">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14:paraId="505E445C" w14:textId="77777777" w:rsidR="00265DB3" w:rsidRPr="00A62BB0" w:rsidRDefault="00265DB3" w:rsidP="00E0433C">
            <w:pPr>
              <w:pStyle w:val="TAC"/>
              <w:rPr>
                <w:lang w:val="en-US"/>
              </w:rPr>
            </w:pPr>
            <w:r>
              <w:rPr>
                <w:lang w:val="en-US" w:eastAsia="zh-CN"/>
              </w:rPr>
              <w:t>5</w:t>
            </w:r>
          </w:p>
        </w:tc>
      </w:tr>
      <w:tr w:rsidR="00265DB3" w:rsidRPr="00A62BB0" w14:paraId="66C3270D" w14:textId="77777777" w:rsidTr="00E0433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9B40E67" w14:textId="77777777" w:rsidR="00265DB3" w:rsidRPr="00A62BB0" w:rsidRDefault="00265DB3" w:rsidP="00E0433C">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1B8429FB">
                <v:shape id="_x0000_i1076" type="#_x0000_t75" style="width:42pt;height:24pt" o:ole="" fillcolor="window">
                  <v:imagedata r:id="rId25" o:title=""/>
                </v:shape>
                <o:OLEObject Type="Embed" ProgID="Equation.3" ShapeID="_x0000_i1076" DrawAspect="Content" ObjectID="_1672234717" r:id="rId6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96925"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7763A793" w14:textId="77777777" w:rsidR="00265DB3" w:rsidRPr="00A62BB0" w:rsidRDefault="00265DB3" w:rsidP="00E0433C">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4520AB69" w14:textId="77777777" w:rsidR="00265DB3" w:rsidRPr="00A62BB0" w:rsidRDefault="00265DB3" w:rsidP="00E0433C">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115CC279" w14:textId="77777777" w:rsidR="00265DB3" w:rsidRPr="00A62BB0" w:rsidRDefault="00265DB3" w:rsidP="00E0433C">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2E9D61F1" w14:textId="77777777" w:rsidR="00265DB3" w:rsidRPr="00A62BB0" w:rsidRDefault="00265DB3" w:rsidP="00E0433C">
            <w:pPr>
              <w:pStyle w:val="TAC"/>
              <w:rPr>
                <w:lang w:val="en-US"/>
              </w:rPr>
            </w:pPr>
            <w:r>
              <w:rPr>
                <w:lang w:val="en-US" w:eastAsia="zh-CN"/>
              </w:rPr>
              <w:t>5</w:t>
            </w:r>
          </w:p>
        </w:tc>
      </w:tr>
      <w:tr w:rsidR="00265DB3" w:rsidRPr="00A62BB0" w14:paraId="26648314" w14:textId="77777777" w:rsidTr="00E0433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7BE0905"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006CE2DB"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6C479D75"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dBm/</w:t>
            </w:r>
          </w:p>
          <w:p w14:paraId="127090A9"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14:paraId="036A6BDB" w14:textId="77777777" w:rsidR="00265DB3" w:rsidRPr="00A62BB0" w:rsidRDefault="00265DB3" w:rsidP="00E0433C">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14:paraId="24B85679" w14:textId="77777777" w:rsidR="00265DB3" w:rsidRPr="00A62BB0" w:rsidRDefault="00265DB3" w:rsidP="00E0433C">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14:paraId="4EDA3659" w14:textId="77777777" w:rsidR="00265DB3" w:rsidRPr="00A62BB0" w:rsidRDefault="00265DB3" w:rsidP="00E0433C">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14:paraId="2463DEBB" w14:textId="77777777" w:rsidR="00265DB3" w:rsidRPr="00A62BB0" w:rsidRDefault="00265DB3" w:rsidP="00E0433C">
            <w:pPr>
              <w:pStyle w:val="TAC"/>
              <w:rPr>
                <w:lang w:val="en-US"/>
              </w:rPr>
            </w:pPr>
            <w:r>
              <w:rPr>
                <w:lang w:val="en-US"/>
              </w:rPr>
              <w:t>-60.5</w:t>
            </w:r>
          </w:p>
        </w:tc>
      </w:tr>
      <w:tr w:rsidR="00265DB3" w:rsidRPr="00A62BB0" w14:paraId="36CF3565" w14:textId="77777777" w:rsidTr="00E0433C">
        <w:trPr>
          <w:trHeight w:val="42"/>
          <w:jc w:val="center"/>
        </w:trPr>
        <w:tc>
          <w:tcPr>
            <w:tcW w:w="970" w:type="dxa"/>
            <w:vMerge/>
            <w:tcBorders>
              <w:left w:val="single" w:sz="4" w:space="0" w:color="auto"/>
              <w:right w:val="single" w:sz="4" w:space="0" w:color="auto"/>
            </w:tcBorders>
            <w:vAlign w:val="center"/>
            <w:hideMark/>
          </w:tcPr>
          <w:p w14:paraId="79055341" w14:textId="77777777" w:rsidR="00265DB3" w:rsidRPr="00A62BB0" w:rsidRDefault="00265DB3" w:rsidP="00E0433C">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5C57DF45"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321D413E"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dBm/</w:t>
            </w:r>
          </w:p>
          <w:p w14:paraId="275CC5EF"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14:paraId="2D223692" w14:textId="77777777" w:rsidR="00265DB3" w:rsidRPr="00A62BB0" w:rsidRDefault="00265DB3" w:rsidP="00E0433C">
            <w:pPr>
              <w:pStyle w:val="TAC"/>
              <w:rPr>
                <w:lang w:val="en-US"/>
              </w:rPr>
            </w:pPr>
            <w:r>
              <w:rPr>
                <w:lang w:val="en-US"/>
              </w:rPr>
              <w:t>-60.5</w:t>
            </w:r>
          </w:p>
        </w:tc>
        <w:tc>
          <w:tcPr>
            <w:tcW w:w="1164" w:type="dxa"/>
            <w:gridSpan w:val="2"/>
            <w:tcBorders>
              <w:left w:val="single" w:sz="4" w:space="0" w:color="auto"/>
              <w:right w:val="single" w:sz="4" w:space="0" w:color="auto"/>
            </w:tcBorders>
            <w:vAlign w:val="center"/>
          </w:tcPr>
          <w:p w14:paraId="1494433A" w14:textId="77777777" w:rsidR="00265DB3" w:rsidRPr="00A62BB0" w:rsidRDefault="00265DB3" w:rsidP="00E0433C">
            <w:pPr>
              <w:pStyle w:val="TAC"/>
              <w:rPr>
                <w:lang w:val="en-US"/>
              </w:rPr>
            </w:pPr>
            <w:r>
              <w:rPr>
                <w:lang w:val="en-US"/>
              </w:rPr>
              <w:t>-60.5</w:t>
            </w:r>
          </w:p>
        </w:tc>
        <w:tc>
          <w:tcPr>
            <w:tcW w:w="1164" w:type="dxa"/>
            <w:gridSpan w:val="2"/>
            <w:tcBorders>
              <w:left w:val="single" w:sz="4" w:space="0" w:color="auto"/>
              <w:right w:val="single" w:sz="4" w:space="0" w:color="auto"/>
            </w:tcBorders>
            <w:vAlign w:val="center"/>
          </w:tcPr>
          <w:p w14:paraId="16E3C6CA" w14:textId="77777777" w:rsidR="00265DB3" w:rsidRPr="00A62BB0" w:rsidRDefault="00265DB3" w:rsidP="00E0433C">
            <w:pPr>
              <w:pStyle w:val="TAC"/>
              <w:rPr>
                <w:lang w:val="en-US"/>
              </w:rPr>
            </w:pPr>
            <w:r>
              <w:rPr>
                <w:lang w:val="en-US"/>
              </w:rPr>
              <w:t>-66.7</w:t>
            </w:r>
          </w:p>
        </w:tc>
        <w:tc>
          <w:tcPr>
            <w:tcW w:w="1164" w:type="dxa"/>
            <w:gridSpan w:val="2"/>
            <w:tcBorders>
              <w:left w:val="single" w:sz="4" w:space="0" w:color="auto"/>
              <w:right w:val="single" w:sz="4" w:space="0" w:color="auto"/>
            </w:tcBorders>
            <w:vAlign w:val="center"/>
          </w:tcPr>
          <w:p w14:paraId="3B4DE822" w14:textId="77777777" w:rsidR="00265DB3" w:rsidRPr="00A62BB0" w:rsidRDefault="00265DB3" w:rsidP="00E0433C">
            <w:pPr>
              <w:pStyle w:val="TAC"/>
              <w:rPr>
                <w:lang w:val="en-US"/>
              </w:rPr>
            </w:pPr>
            <w:r>
              <w:rPr>
                <w:lang w:val="en-US"/>
              </w:rPr>
              <w:t>-60.5</w:t>
            </w:r>
          </w:p>
        </w:tc>
      </w:tr>
      <w:tr w:rsidR="00265DB3" w:rsidRPr="00A62BB0" w14:paraId="0E56B017" w14:textId="77777777" w:rsidTr="00E0433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64043C0" w14:textId="77777777" w:rsidR="00265DB3" w:rsidRPr="00A62BB0" w:rsidRDefault="00265DB3" w:rsidP="00E0433C">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3F158"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CFE9995" w14:textId="77777777" w:rsidR="00265DB3" w:rsidRPr="00A62BB0" w:rsidRDefault="00265DB3" w:rsidP="00E0433C">
            <w:pPr>
              <w:keepLines/>
              <w:spacing w:after="0"/>
              <w:jc w:val="center"/>
              <w:rPr>
                <w:rFonts w:ascii="Arial" w:hAnsi="Arial" w:cs="Arial"/>
                <w:sz w:val="18"/>
                <w:lang w:val="en-US"/>
              </w:rPr>
            </w:pPr>
            <w:r w:rsidRPr="00A62BB0">
              <w:rPr>
                <w:rFonts w:ascii="Arial" w:hAnsi="Arial" w:cs="Arial"/>
                <w:sz w:val="18"/>
                <w:lang w:val="en-US"/>
              </w:rPr>
              <w:t>AWGN</w:t>
            </w:r>
          </w:p>
        </w:tc>
      </w:tr>
      <w:tr w:rsidR="00265DB3" w:rsidRPr="00A62BB0" w14:paraId="0C10E506" w14:textId="77777777" w:rsidTr="00E0433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EAE165B" w14:textId="77777777" w:rsidR="00265DB3" w:rsidRPr="00A62BB0" w:rsidRDefault="00265DB3" w:rsidP="00E0433C">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679C7D25" w14:textId="77777777" w:rsidR="00265DB3" w:rsidRPr="00A62BB0" w:rsidRDefault="00265DB3" w:rsidP="00E0433C">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84B51C2">
                <v:shape id="_x0000_i1077" type="#_x0000_t75" style="width:18pt;height:18pt" o:ole="" fillcolor="window">
                  <v:imagedata r:id="rId13" o:title=""/>
                </v:shape>
                <o:OLEObject Type="Embed" ProgID="Equation.3" ShapeID="_x0000_i1077" DrawAspect="Content" ObjectID="_1672234718" r:id="rId70"/>
              </w:object>
            </w:r>
            <w:r w:rsidRPr="00A62BB0">
              <w:rPr>
                <w:rFonts w:ascii="Arial" w:hAnsi="Arial" w:cs="Arial"/>
                <w:sz w:val="18"/>
                <w:lang w:val="en-US"/>
              </w:rPr>
              <w:t xml:space="preserve"> to be fulfilled.</w:t>
            </w:r>
          </w:p>
          <w:p w14:paraId="7979D758" w14:textId="77777777" w:rsidR="00265DB3" w:rsidRPr="00A62BB0" w:rsidRDefault="00265DB3" w:rsidP="00E0433C">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14:paraId="5247422E" w14:textId="77777777" w:rsidR="00265DB3" w:rsidRPr="00A62BB0" w:rsidRDefault="00265DB3" w:rsidP="00E0433C">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14:paraId="12C2B841" w14:textId="77777777" w:rsidR="00265DB3" w:rsidRPr="00A62BB0" w:rsidRDefault="00265DB3" w:rsidP="00E0433C">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zonee</w:t>
            </w:r>
          </w:p>
          <w:p w14:paraId="53234B69" w14:textId="77777777" w:rsidR="00265DB3" w:rsidRPr="00A62BB0" w:rsidRDefault="00265DB3" w:rsidP="00E0433C">
            <w:pPr>
              <w:keepLines/>
              <w:spacing w:after="0"/>
              <w:ind w:left="851" w:hanging="851"/>
              <w:rPr>
                <w:rFonts w:ascii="Arial" w:hAnsi="Arial" w:cs="Arial"/>
                <w:sz w:val="18"/>
                <w:lang w:val="en-US"/>
              </w:rPr>
            </w:pPr>
            <w:r>
              <w:rPr>
                <w:rFonts w:ascii="Arial" w:hAnsi="Arial" w:cs="Arial"/>
                <w:sz w:val="18"/>
                <w:lang w:val="en-US"/>
              </w:rPr>
              <w:t>Note 6</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1FA20193" w14:textId="77777777" w:rsidR="00165F11" w:rsidRPr="00265DB3" w:rsidRDefault="00165F11" w:rsidP="00265DB3"/>
    <w:p w14:paraId="25233314" w14:textId="6FA494E0"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1</w:t>
      </w:r>
      <w:r w:rsidR="00AD1370">
        <w:rPr>
          <w:color w:val="FF0000"/>
          <w:lang w:eastAsia="zh-CN"/>
        </w:rPr>
        <w:t>2</w:t>
      </w:r>
      <w:r w:rsidRPr="006E7501">
        <w:rPr>
          <w:color w:val="FF0000"/>
        </w:rPr>
        <w:t>&lt;&lt;&lt;&lt;&lt;</w:t>
      </w:r>
    </w:p>
    <w:p w14:paraId="130513BE" w14:textId="787A92D2" w:rsidR="00165F11" w:rsidRDefault="00165F11" w:rsidP="00165F11">
      <w:pPr>
        <w:pStyle w:val="2"/>
        <w:jc w:val="center"/>
        <w:rPr>
          <w:color w:val="FF0000"/>
        </w:rPr>
      </w:pPr>
      <w:r w:rsidRPr="00E87617">
        <w:rPr>
          <w:color w:val="FF0000"/>
        </w:rPr>
        <w:t xml:space="preserve">&gt;&gt;&gt;&gt;&gt;Start of Change </w:t>
      </w:r>
      <w:r w:rsidR="00707618">
        <w:rPr>
          <w:color w:val="FF0000"/>
        </w:rPr>
        <w:t>1</w:t>
      </w:r>
      <w:r w:rsidR="00AD1370">
        <w:rPr>
          <w:color w:val="FF0000"/>
        </w:rPr>
        <w:t>3</w:t>
      </w:r>
      <w:r w:rsidRPr="00E87617">
        <w:rPr>
          <w:color w:val="FF0000"/>
        </w:rPr>
        <w:t>&lt;&lt;&lt;&lt;&lt;</w:t>
      </w:r>
    </w:p>
    <w:p w14:paraId="5F95B737" w14:textId="65F2EF1A" w:rsidR="00265DB3" w:rsidRPr="00265DB3" w:rsidRDefault="00265DB3" w:rsidP="00265DB3">
      <w:pPr>
        <w:pStyle w:val="2"/>
        <w:rPr>
          <w:sz w:val="24"/>
          <w:szCs w:val="24"/>
        </w:rPr>
      </w:pPr>
      <w:r w:rsidRPr="00265DB3">
        <w:rPr>
          <w:sz w:val="24"/>
          <w:szCs w:val="24"/>
        </w:rPr>
        <w:t>A.7.5.2.1</w:t>
      </w:r>
      <w:r w:rsidRPr="00265DB3">
        <w:rPr>
          <w:sz w:val="24"/>
          <w:szCs w:val="24"/>
        </w:rPr>
        <w:tab/>
        <w:t>Interruptions during measurements on deactivated NR SCC in FR2</w:t>
      </w:r>
    </w:p>
    <w:p w14:paraId="083B220B" w14:textId="2A2A037D" w:rsidR="00265DB3" w:rsidRDefault="00265DB3" w:rsidP="00265DB3">
      <w:pPr>
        <w:pStyle w:val="30"/>
        <w:rPr>
          <w:sz w:val="20"/>
        </w:rPr>
      </w:pPr>
      <w:r w:rsidRPr="00265DB3">
        <w:rPr>
          <w:sz w:val="20"/>
        </w:rPr>
        <w:t>A.7.5.2.1.1</w:t>
      </w:r>
      <w:r w:rsidRPr="00265DB3">
        <w:rPr>
          <w:sz w:val="20"/>
        </w:rPr>
        <w:tab/>
        <w:t>Test Purpose and Environment</w:t>
      </w:r>
    </w:p>
    <w:p w14:paraId="0FFF9FD1" w14:textId="77777777" w:rsidR="00265DB3" w:rsidRPr="00A62BB0" w:rsidRDefault="00265DB3" w:rsidP="00265DB3">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are shown in table A.7.5.2.1</w:t>
      </w:r>
      <w:r w:rsidRPr="00A62BB0">
        <w:rPr>
          <w:bCs/>
        </w:rPr>
        <w:t>.1</w:t>
      </w:r>
      <w:r w:rsidRPr="00A62BB0">
        <w:t>-</w:t>
      </w:r>
      <w:r w:rsidRPr="00A62BB0">
        <w:rPr>
          <w:lang w:eastAsia="zh-CN"/>
        </w:rPr>
        <w:t>1.</w:t>
      </w:r>
    </w:p>
    <w:p w14:paraId="5CA2D224" w14:textId="77777777" w:rsidR="00265DB3" w:rsidRPr="00A62BB0" w:rsidRDefault="00265DB3" w:rsidP="00265DB3">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A.7.5.2.1</w:t>
      </w:r>
      <w:r w:rsidRPr="00A62BB0">
        <w:rPr>
          <w:bCs/>
        </w:rPr>
        <w:t>.1</w:t>
      </w:r>
      <w:r w:rsidRPr="00A62BB0">
        <w:t>-</w:t>
      </w:r>
      <w:r w:rsidRPr="00A62BB0">
        <w:rPr>
          <w:lang w:eastAsia="zh-CN"/>
        </w:rPr>
        <w:t>2 and</w:t>
      </w:r>
      <w:r w:rsidRPr="00A62BB0">
        <w:t xml:space="preserve"> A.7.5.2.1</w:t>
      </w:r>
      <w:r w:rsidRPr="00A62BB0">
        <w:rPr>
          <w:bCs/>
        </w:rPr>
        <w:t>.1</w:t>
      </w:r>
      <w:r w:rsidRPr="00A62BB0">
        <w:t>-</w:t>
      </w:r>
      <w:r w:rsidRPr="00A62BB0">
        <w:rPr>
          <w:lang w:eastAsia="zh-CN"/>
        </w:rPr>
        <w:t xml:space="preserve">3 below. In the test there are two cells: Cell1 and Cell2. Cell1 is PCell, Cell2 is an NR deactivated SCell. </w:t>
      </w:r>
      <w:r w:rsidRPr="00A62BB0">
        <w:t xml:space="preserve">Cell1 shall be configured as PCell and Cell2 shall be configured as SCell. </w:t>
      </w:r>
    </w:p>
    <w:p w14:paraId="6D649846" w14:textId="77777777" w:rsidR="00265DB3" w:rsidRPr="00A62BB0" w:rsidRDefault="00265DB3" w:rsidP="00265DB3">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r w:rsidRPr="00A62BB0">
        <w:rPr>
          <w:i/>
          <w:lang w:eastAsia="zh-CN"/>
        </w:rPr>
        <w:t>measCycleSCell</w:t>
      </w:r>
      <w:r w:rsidRPr="00A62BB0">
        <w:rPr>
          <w:lang w:eastAsia="zh-CN"/>
        </w:rPr>
        <w:t xml:space="preserve"> or </w:t>
      </w:r>
      <w:r w:rsidRPr="00A62BB0">
        <w:rPr>
          <w:i/>
          <w:lang w:eastAsia="zh-CN"/>
        </w:rPr>
        <w:t>allowInterruptions</w:t>
      </w:r>
      <w:r w:rsidRPr="00A62BB0">
        <w:rPr>
          <w:lang w:eastAsia="zh-CN"/>
        </w:rPr>
        <w:t xml:space="preserve"> for the deactivated NR SCells is received at the UE antenna connector, defines the start of time period T1. During T1, PCell is continuously scheduled in DL.</w:t>
      </w:r>
    </w:p>
    <w:p w14:paraId="4732B688" w14:textId="77777777" w:rsidR="00265DB3" w:rsidRPr="00A62BB0" w:rsidRDefault="00265DB3" w:rsidP="00265DB3">
      <w:pPr>
        <w:pStyle w:val="TH"/>
      </w:pPr>
      <w:r w:rsidRPr="00A62BB0">
        <w:t>Table A.7.5.2.1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65DB3" w:rsidRPr="00A62BB0" w14:paraId="3A71843D" w14:textId="77777777" w:rsidTr="00E0433C">
        <w:tc>
          <w:tcPr>
            <w:tcW w:w="2276" w:type="dxa"/>
            <w:shd w:val="clear" w:color="auto" w:fill="auto"/>
          </w:tcPr>
          <w:p w14:paraId="7F91580B" w14:textId="77777777" w:rsidR="00265DB3" w:rsidRPr="00A62BB0" w:rsidRDefault="00265DB3" w:rsidP="00E0433C">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05EB99A2" w14:textId="77777777" w:rsidR="00265DB3" w:rsidRPr="00A62BB0" w:rsidRDefault="00265DB3" w:rsidP="00E0433C">
            <w:pPr>
              <w:keepNext/>
              <w:keepLines/>
              <w:spacing w:after="0"/>
              <w:jc w:val="center"/>
              <w:rPr>
                <w:rFonts w:ascii="Arial" w:hAnsi="Arial"/>
                <w:sz w:val="18"/>
              </w:rPr>
            </w:pPr>
            <w:r w:rsidRPr="00A62BB0">
              <w:rPr>
                <w:rFonts w:ascii="Arial" w:hAnsi="Arial"/>
                <w:b/>
                <w:sz w:val="18"/>
              </w:rPr>
              <w:t>Description</w:t>
            </w:r>
          </w:p>
        </w:tc>
      </w:tr>
      <w:tr w:rsidR="00265DB3" w:rsidRPr="00A62BB0" w14:paraId="5C7C4A3B" w14:textId="77777777" w:rsidTr="00E0433C">
        <w:tc>
          <w:tcPr>
            <w:tcW w:w="2276" w:type="dxa"/>
            <w:shd w:val="clear" w:color="auto" w:fill="auto"/>
          </w:tcPr>
          <w:p w14:paraId="2FEAEE54" w14:textId="77777777" w:rsidR="00265DB3" w:rsidRPr="00A62BB0" w:rsidRDefault="00265DB3" w:rsidP="00E0433C">
            <w:pPr>
              <w:keepNext/>
              <w:keepLines/>
              <w:spacing w:after="0"/>
              <w:rPr>
                <w:rFonts w:ascii="Arial" w:hAnsi="Arial"/>
                <w:sz w:val="18"/>
              </w:rPr>
            </w:pPr>
            <w:r w:rsidRPr="00A62BB0">
              <w:rPr>
                <w:rFonts w:ascii="Arial" w:hAnsi="Arial"/>
                <w:sz w:val="18"/>
              </w:rPr>
              <w:t>1</w:t>
            </w:r>
          </w:p>
        </w:tc>
        <w:tc>
          <w:tcPr>
            <w:tcW w:w="7074" w:type="dxa"/>
            <w:shd w:val="clear" w:color="auto" w:fill="auto"/>
          </w:tcPr>
          <w:p w14:paraId="62C5E202" w14:textId="77777777" w:rsidR="00265DB3" w:rsidRPr="00A62BB0" w:rsidRDefault="00265DB3" w:rsidP="00E0433C">
            <w:pPr>
              <w:keepNext/>
              <w:keepLines/>
              <w:spacing w:after="0"/>
              <w:rPr>
                <w:rFonts w:ascii="Arial" w:hAnsi="Arial"/>
                <w:sz w:val="18"/>
              </w:rPr>
            </w:pPr>
            <w:r w:rsidRPr="00A62BB0">
              <w:rPr>
                <w:rFonts w:ascii="Arial" w:hAnsi="Arial"/>
                <w:sz w:val="18"/>
              </w:rPr>
              <w:t>NR 120 kHz SSB SCS, 100 MHz bandwidth, TDD – TDD duplex mode</w:t>
            </w:r>
          </w:p>
        </w:tc>
      </w:tr>
    </w:tbl>
    <w:p w14:paraId="27389BAB" w14:textId="77777777" w:rsidR="00265DB3" w:rsidRPr="00A62BB0" w:rsidRDefault="00265DB3" w:rsidP="00265DB3">
      <w:pPr>
        <w:rPr>
          <w:lang w:eastAsia="zh-CN"/>
        </w:rPr>
      </w:pPr>
    </w:p>
    <w:p w14:paraId="41B8A79E" w14:textId="77777777" w:rsidR="00265DB3" w:rsidRPr="00A62BB0" w:rsidRDefault="00265DB3" w:rsidP="00265DB3">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A.7.5.2.1.1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65DB3" w:rsidRPr="00A62BB0" w14:paraId="1C745B88" w14:textId="77777777" w:rsidTr="00E0433C">
        <w:trPr>
          <w:cantSplit/>
          <w:jc w:val="center"/>
        </w:trPr>
        <w:tc>
          <w:tcPr>
            <w:tcW w:w="2410" w:type="dxa"/>
          </w:tcPr>
          <w:p w14:paraId="64033096" w14:textId="77777777" w:rsidR="00265DB3" w:rsidRPr="00A62BB0" w:rsidRDefault="00265DB3" w:rsidP="00E0433C">
            <w:pPr>
              <w:keepNext/>
              <w:keepLines/>
              <w:spacing w:after="0"/>
              <w:jc w:val="center"/>
              <w:rPr>
                <w:rFonts w:ascii="Arial" w:hAnsi="Arial" w:cs="Arial"/>
                <w:b/>
                <w:bCs/>
                <w:sz w:val="18"/>
              </w:rPr>
            </w:pPr>
            <w:r w:rsidRPr="00A62BB0">
              <w:rPr>
                <w:rFonts w:ascii="Arial" w:hAnsi="Arial" w:cs="Arial"/>
                <w:b/>
                <w:bCs/>
                <w:sz w:val="18"/>
              </w:rPr>
              <w:t>Parameter</w:t>
            </w:r>
          </w:p>
        </w:tc>
        <w:tc>
          <w:tcPr>
            <w:tcW w:w="851" w:type="dxa"/>
          </w:tcPr>
          <w:p w14:paraId="696BE2AD" w14:textId="77777777" w:rsidR="00265DB3" w:rsidRPr="00A62BB0" w:rsidRDefault="00265DB3" w:rsidP="00E0433C">
            <w:pPr>
              <w:keepNext/>
              <w:keepLines/>
              <w:spacing w:after="0"/>
              <w:jc w:val="center"/>
              <w:rPr>
                <w:rFonts w:ascii="Arial" w:hAnsi="Arial" w:cs="Arial"/>
                <w:b/>
                <w:bCs/>
                <w:sz w:val="18"/>
              </w:rPr>
            </w:pPr>
            <w:r w:rsidRPr="00A62BB0">
              <w:rPr>
                <w:rFonts w:ascii="Arial" w:hAnsi="Arial" w:cs="Arial"/>
                <w:b/>
                <w:bCs/>
                <w:sz w:val="18"/>
              </w:rPr>
              <w:t>Unit</w:t>
            </w:r>
          </w:p>
        </w:tc>
        <w:tc>
          <w:tcPr>
            <w:tcW w:w="1842" w:type="dxa"/>
          </w:tcPr>
          <w:p w14:paraId="6AE3EE2C" w14:textId="77777777" w:rsidR="00265DB3" w:rsidRPr="00A62BB0" w:rsidRDefault="00265DB3" w:rsidP="00E0433C">
            <w:pPr>
              <w:keepNext/>
              <w:keepLines/>
              <w:spacing w:after="0"/>
              <w:jc w:val="center"/>
              <w:rPr>
                <w:rFonts w:ascii="Arial" w:hAnsi="Arial" w:cs="Arial"/>
                <w:b/>
                <w:bCs/>
                <w:sz w:val="18"/>
              </w:rPr>
            </w:pPr>
            <w:r w:rsidRPr="00A62BB0">
              <w:rPr>
                <w:rFonts w:ascii="Arial" w:hAnsi="Arial" w:cs="Arial"/>
                <w:b/>
                <w:bCs/>
                <w:sz w:val="18"/>
              </w:rPr>
              <w:t>Value</w:t>
            </w:r>
          </w:p>
        </w:tc>
        <w:tc>
          <w:tcPr>
            <w:tcW w:w="3665" w:type="dxa"/>
          </w:tcPr>
          <w:p w14:paraId="4534FA55" w14:textId="77777777" w:rsidR="00265DB3" w:rsidRPr="00A62BB0" w:rsidRDefault="00265DB3" w:rsidP="00E0433C">
            <w:pPr>
              <w:keepNext/>
              <w:keepLines/>
              <w:spacing w:after="0"/>
              <w:jc w:val="center"/>
              <w:rPr>
                <w:rFonts w:ascii="Arial" w:hAnsi="Arial" w:cs="Arial"/>
                <w:b/>
                <w:bCs/>
                <w:sz w:val="18"/>
              </w:rPr>
            </w:pPr>
            <w:r w:rsidRPr="00A62BB0">
              <w:rPr>
                <w:rFonts w:ascii="Arial" w:hAnsi="Arial" w:cs="Arial"/>
                <w:b/>
                <w:bCs/>
                <w:sz w:val="18"/>
              </w:rPr>
              <w:t>Comment</w:t>
            </w:r>
          </w:p>
        </w:tc>
      </w:tr>
      <w:tr w:rsidR="00265DB3" w:rsidRPr="00A62BB0" w14:paraId="50CA07D1" w14:textId="77777777" w:rsidTr="00E0433C">
        <w:trPr>
          <w:cantSplit/>
          <w:jc w:val="center"/>
        </w:trPr>
        <w:tc>
          <w:tcPr>
            <w:tcW w:w="2410" w:type="dxa"/>
          </w:tcPr>
          <w:p w14:paraId="36E84347"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0769D097" w14:textId="77777777" w:rsidR="00265DB3" w:rsidRPr="00A62BB0" w:rsidRDefault="00265DB3" w:rsidP="00E0433C">
            <w:pPr>
              <w:keepNext/>
              <w:keepLines/>
              <w:spacing w:after="0"/>
              <w:jc w:val="center"/>
              <w:rPr>
                <w:rFonts w:ascii="Arial" w:hAnsi="Arial" w:cs="Arial"/>
                <w:sz w:val="18"/>
              </w:rPr>
            </w:pPr>
          </w:p>
        </w:tc>
        <w:tc>
          <w:tcPr>
            <w:tcW w:w="1842" w:type="dxa"/>
            <w:vAlign w:val="center"/>
          </w:tcPr>
          <w:p w14:paraId="0173E383" w14:textId="77777777" w:rsidR="00265DB3" w:rsidRPr="00A62BB0" w:rsidRDefault="00265DB3" w:rsidP="00E0433C">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55EBC3F9" w14:textId="77777777" w:rsidR="00265DB3" w:rsidRPr="00A62BB0" w:rsidRDefault="00265DB3" w:rsidP="00E0433C">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265DB3" w:rsidRPr="00A62BB0" w14:paraId="2E22D693" w14:textId="77777777" w:rsidTr="00E0433C">
        <w:trPr>
          <w:cantSplit/>
          <w:jc w:val="center"/>
        </w:trPr>
        <w:tc>
          <w:tcPr>
            <w:tcW w:w="2410" w:type="dxa"/>
          </w:tcPr>
          <w:p w14:paraId="719AB27E"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14:paraId="56BE763F" w14:textId="77777777" w:rsidR="00265DB3" w:rsidRPr="00A62BB0" w:rsidRDefault="00265DB3" w:rsidP="00E0433C">
            <w:pPr>
              <w:keepNext/>
              <w:keepLines/>
              <w:spacing w:after="0"/>
              <w:jc w:val="center"/>
              <w:rPr>
                <w:rFonts w:ascii="Arial" w:hAnsi="Arial" w:cs="Arial"/>
                <w:sz w:val="18"/>
              </w:rPr>
            </w:pPr>
          </w:p>
        </w:tc>
        <w:tc>
          <w:tcPr>
            <w:tcW w:w="1842" w:type="dxa"/>
          </w:tcPr>
          <w:p w14:paraId="63CB2D12"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Cell1</w:t>
            </w:r>
          </w:p>
        </w:tc>
        <w:tc>
          <w:tcPr>
            <w:tcW w:w="3665" w:type="dxa"/>
          </w:tcPr>
          <w:p w14:paraId="048CF1BF"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PCell on NR RF channel number 1.</w:t>
            </w:r>
          </w:p>
        </w:tc>
      </w:tr>
      <w:tr w:rsidR="00265DB3" w:rsidRPr="00A62BB0" w14:paraId="63B91834" w14:textId="77777777" w:rsidTr="00E0433C">
        <w:trPr>
          <w:cantSplit/>
          <w:jc w:val="center"/>
        </w:trPr>
        <w:tc>
          <w:tcPr>
            <w:tcW w:w="2410" w:type="dxa"/>
          </w:tcPr>
          <w:p w14:paraId="098E82FF" w14:textId="77777777" w:rsidR="00265DB3" w:rsidRPr="00A62BB0" w:rsidRDefault="00265DB3" w:rsidP="00E0433C">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14:paraId="3B442FF4" w14:textId="77777777" w:rsidR="00265DB3" w:rsidRPr="00A62BB0" w:rsidRDefault="00265DB3" w:rsidP="00E0433C">
            <w:pPr>
              <w:keepNext/>
              <w:keepLines/>
              <w:spacing w:after="0"/>
              <w:jc w:val="center"/>
              <w:rPr>
                <w:rFonts w:ascii="Arial" w:hAnsi="Arial" w:cs="Arial"/>
                <w:sz w:val="18"/>
              </w:rPr>
            </w:pPr>
          </w:p>
        </w:tc>
        <w:tc>
          <w:tcPr>
            <w:tcW w:w="1842" w:type="dxa"/>
          </w:tcPr>
          <w:p w14:paraId="41F069C6"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Cell2</w:t>
            </w:r>
          </w:p>
        </w:tc>
        <w:tc>
          <w:tcPr>
            <w:tcW w:w="3665" w:type="dxa"/>
          </w:tcPr>
          <w:p w14:paraId="3F16AB5E"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265DB3" w:rsidRPr="00A62BB0" w14:paraId="4CC8C6B8" w14:textId="77777777" w:rsidTr="00E0433C">
        <w:trPr>
          <w:cantSplit/>
          <w:jc w:val="center"/>
        </w:trPr>
        <w:tc>
          <w:tcPr>
            <w:tcW w:w="2410" w:type="dxa"/>
          </w:tcPr>
          <w:p w14:paraId="4EE261AD"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5DC9FB12" w14:textId="77777777" w:rsidR="00265DB3" w:rsidRPr="00A62BB0" w:rsidRDefault="00265DB3" w:rsidP="00E0433C">
            <w:pPr>
              <w:keepNext/>
              <w:keepLines/>
              <w:spacing w:after="0"/>
              <w:jc w:val="center"/>
              <w:rPr>
                <w:rFonts w:ascii="Arial" w:hAnsi="Arial" w:cs="Arial"/>
                <w:sz w:val="18"/>
              </w:rPr>
            </w:pPr>
          </w:p>
        </w:tc>
        <w:tc>
          <w:tcPr>
            <w:tcW w:w="1842" w:type="dxa"/>
          </w:tcPr>
          <w:p w14:paraId="28B1B77C"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Normal</w:t>
            </w:r>
          </w:p>
        </w:tc>
        <w:tc>
          <w:tcPr>
            <w:tcW w:w="3665" w:type="dxa"/>
          </w:tcPr>
          <w:p w14:paraId="44D8D0A3"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265DB3" w:rsidRPr="00A62BB0" w14:paraId="03A85B5E" w14:textId="77777777" w:rsidTr="00E0433C">
        <w:trPr>
          <w:cantSplit/>
          <w:jc w:val="center"/>
        </w:trPr>
        <w:tc>
          <w:tcPr>
            <w:tcW w:w="2410" w:type="dxa"/>
          </w:tcPr>
          <w:p w14:paraId="4D7C61F3" w14:textId="77777777" w:rsidR="00265DB3" w:rsidRPr="00A62BB0" w:rsidRDefault="00265DB3" w:rsidP="00E0433C">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37C690B4" w14:textId="77777777" w:rsidR="00265DB3" w:rsidRPr="00A62BB0" w:rsidRDefault="00265DB3" w:rsidP="00E0433C">
            <w:pPr>
              <w:keepNext/>
              <w:keepLines/>
              <w:spacing w:after="0"/>
              <w:jc w:val="center"/>
              <w:rPr>
                <w:rFonts w:ascii="Arial" w:hAnsi="Arial" w:cs="Arial"/>
                <w:sz w:val="18"/>
              </w:rPr>
            </w:pPr>
          </w:p>
        </w:tc>
        <w:tc>
          <w:tcPr>
            <w:tcW w:w="1842" w:type="dxa"/>
            <w:vAlign w:val="center"/>
          </w:tcPr>
          <w:p w14:paraId="57AA12AB" w14:textId="77777777" w:rsidR="00265DB3" w:rsidRPr="00A62BB0" w:rsidRDefault="00265DB3" w:rsidP="00E0433C">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329B1CB0" w14:textId="77777777" w:rsidR="00265DB3" w:rsidRPr="00A62BB0" w:rsidRDefault="00265DB3" w:rsidP="00E0433C">
            <w:pPr>
              <w:keepNext/>
              <w:keepLines/>
              <w:spacing w:after="0"/>
              <w:rPr>
                <w:rFonts w:ascii="Arial" w:hAnsi="Arial" w:cs="Arial"/>
                <w:sz w:val="18"/>
                <w:lang w:eastAsia="zh-CN"/>
              </w:rPr>
            </w:pPr>
          </w:p>
        </w:tc>
      </w:tr>
      <w:tr w:rsidR="00265DB3" w:rsidRPr="00A62BB0" w14:paraId="2C4BB1E5" w14:textId="77777777" w:rsidTr="00E0433C">
        <w:trPr>
          <w:cantSplit/>
          <w:jc w:val="center"/>
        </w:trPr>
        <w:tc>
          <w:tcPr>
            <w:tcW w:w="2410" w:type="dxa"/>
          </w:tcPr>
          <w:p w14:paraId="6CC5C6F0" w14:textId="77777777" w:rsidR="00265DB3" w:rsidRPr="00A62BB0" w:rsidRDefault="00265DB3" w:rsidP="00E0433C">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7A6DE251" w14:textId="77777777" w:rsidR="00265DB3" w:rsidRPr="00A62BB0" w:rsidRDefault="00265DB3" w:rsidP="00E0433C">
            <w:pPr>
              <w:keepNext/>
              <w:keepLines/>
              <w:spacing w:after="0"/>
              <w:jc w:val="center"/>
              <w:rPr>
                <w:rFonts w:ascii="Arial" w:hAnsi="Arial" w:cs="Arial"/>
                <w:sz w:val="18"/>
                <w:lang w:eastAsia="ja-JP"/>
              </w:rPr>
            </w:pPr>
          </w:p>
        </w:tc>
        <w:tc>
          <w:tcPr>
            <w:tcW w:w="1842" w:type="dxa"/>
            <w:vAlign w:val="center"/>
          </w:tcPr>
          <w:p w14:paraId="64902473" w14:textId="77777777" w:rsidR="00265DB3" w:rsidRPr="00A62BB0" w:rsidRDefault="00265DB3" w:rsidP="00E0433C">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08D346B1" w14:textId="77777777" w:rsidR="00265DB3" w:rsidRPr="00A62BB0" w:rsidRDefault="00265DB3" w:rsidP="00E0433C">
            <w:pPr>
              <w:keepNext/>
              <w:keepLines/>
              <w:spacing w:after="0"/>
              <w:rPr>
                <w:rFonts w:ascii="Arial" w:hAnsi="Arial" w:cs="Arial"/>
                <w:sz w:val="18"/>
                <w:lang w:eastAsia="ja-JP"/>
              </w:rPr>
            </w:pPr>
          </w:p>
        </w:tc>
      </w:tr>
      <w:tr w:rsidR="00265DB3" w:rsidRPr="00A62BB0" w14:paraId="2CCBB49B" w14:textId="77777777" w:rsidTr="00E0433C">
        <w:trPr>
          <w:cantSplit/>
          <w:jc w:val="center"/>
        </w:trPr>
        <w:tc>
          <w:tcPr>
            <w:tcW w:w="2410" w:type="dxa"/>
          </w:tcPr>
          <w:p w14:paraId="6EF45D81" w14:textId="77777777" w:rsidR="00265DB3" w:rsidRPr="00A62BB0" w:rsidRDefault="00265DB3" w:rsidP="00E0433C">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14:paraId="2FB40A5C" w14:textId="77777777" w:rsidR="00265DB3" w:rsidRPr="00A62BB0" w:rsidRDefault="00265DB3" w:rsidP="00E0433C">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14:paraId="28FE45DD" w14:textId="77777777" w:rsidR="00265DB3" w:rsidRPr="00A62BB0" w:rsidRDefault="00265DB3" w:rsidP="00E0433C">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3DCAEBFA" w14:textId="77777777" w:rsidR="00265DB3" w:rsidRPr="00A62BB0" w:rsidRDefault="00265DB3" w:rsidP="00E0433C">
            <w:pPr>
              <w:keepNext/>
              <w:keepLines/>
              <w:spacing w:after="0"/>
              <w:rPr>
                <w:rFonts w:ascii="Arial" w:hAnsi="Arial" w:cs="Arial"/>
                <w:sz w:val="18"/>
                <w:lang w:eastAsia="ja-JP"/>
              </w:rPr>
            </w:pPr>
          </w:p>
        </w:tc>
      </w:tr>
      <w:tr w:rsidR="00265DB3" w:rsidRPr="00A62BB0" w14:paraId="6328F049" w14:textId="77777777" w:rsidTr="00E0433C">
        <w:trPr>
          <w:cantSplit/>
          <w:jc w:val="center"/>
        </w:trPr>
        <w:tc>
          <w:tcPr>
            <w:tcW w:w="2410" w:type="dxa"/>
          </w:tcPr>
          <w:p w14:paraId="1DDC6F89"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T1</w:t>
            </w:r>
          </w:p>
        </w:tc>
        <w:tc>
          <w:tcPr>
            <w:tcW w:w="851" w:type="dxa"/>
            <w:vAlign w:val="center"/>
          </w:tcPr>
          <w:p w14:paraId="2CAF8A5A"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w:t>
            </w:r>
          </w:p>
        </w:tc>
        <w:tc>
          <w:tcPr>
            <w:tcW w:w="1842" w:type="dxa"/>
          </w:tcPr>
          <w:p w14:paraId="655B5F48" w14:textId="77777777" w:rsidR="00265DB3" w:rsidRPr="00A62BB0" w:rsidRDefault="00265DB3" w:rsidP="00E0433C">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7D633D05" w14:textId="77777777" w:rsidR="00265DB3" w:rsidRPr="00A62BB0" w:rsidRDefault="00265DB3" w:rsidP="00E0433C">
            <w:pPr>
              <w:keepNext/>
              <w:keepLines/>
              <w:spacing w:after="0"/>
              <w:rPr>
                <w:rFonts w:ascii="Arial" w:hAnsi="Arial" w:cs="Arial"/>
                <w:sz w:val="18"/>
              </w:rPr>
            </w:pPr>
          </w:p>
        </w:tc>
      </w:tr>
    </w:tbl>
    <w:p w14:paraId="349709F2" w14:textId="77777777" w:rsidR="00265DB3" w:rsidRPr="00A62BB0" w:rsidRDefault="00265DB3" w:rsidP="00265DB3">
      <w:pPr>
        <w:rPr>
          <w:snapToGrid w:val="0"/>
          <w:lang w:eastAsia="zh-CN"/>
        </w:rPr>
      </w:pPr>
    </w:p>
    <w:p w14:paraId="21655232" w14:textId="77777777" w:rsidR="00265DB3" w:rsidRPr="00A62BB0" w:rsidRDefault="00265DB3" w:rsidP="00265DB3">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w:t>
      </w:r>
      <w:r w:rsidRPr="00A62BB0">
        <w:rPr>
          <w:rFonts w:ascii="Arial" w:hAnsi="Arial"/>
          <w:b/>
        </w:rPr>
        <w:t>7</w:t>
      </w:r>
      <w:r w:rsidRPr="00A62BB0">
        <w:rPr>
          <w:rFonts w:ascii="Arial" w:eastAsia="MS Mincho" w:hAnsi="Arial"/>
          <w:b/>
          <w:bCs/>
        </w:rPr>
        <w:t>.5.2.1.1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265DB3" w:rsidRPr="00A62BB0" w14:paraId="5CA45B5B"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70F145E" w14:textId="77777777" w:rsidR="00265DB3" w:rsidRPr="00A62BB0" w:rsidRDefault="00265DB3" w:rsidP="00E0433C">
            <w:pPr>
              <w:keepNext/>
              <w:keepLines/>
              <w:spacing w:after="0"/>
              <w:jc w:val="center"/>
              <w:rPr>
                <w:rFonts w:ascii="Arial" w:hAnsi="Arial" w:cs="v4.2.0"/>
                <w:b/>
                <w:sz w:val="18"/>
              </w:rPr>
            </w:pPr>
            <w:r w:rsidRPr="00A62BB0">
              <w:rPr>
                <w:rFonts w:ascii="Arial"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288D2993" w14:textId="77777777" w:rsidR="00265DB3" w:rsidRPr="00A62BB0" w:rsidRDefault="00265DB3" w:rsidP="00E0433C">
            <w:pPr>
              <w:keepNext/>
              <w:keepLines/>
              <w:spacing w:after="0"/>
              <w:jc w:val="center"/>
              <w:rPr>
                <w:rFonts w:ascii="Arial" w:hAnsi="Arial" w:cs="v4.2.0"/>
                <w:b/>
                <w:sz w:val="18"/>
              </w:rPr>
            </w:pPr>
            <w:r w:rsidRPr="00A62BB0">
              <w:rPr>
                <w:rFonts w:ascii="Arial"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
          <w:p w14:paraId="4A80B48F" w14:textId="77777777" w:rsidR="00265DB3" w:rsidRPr="00A62BB0" w:rsidRDefault="00265DB3" w:rsidP="00E0433C">
            <w:pPr>
              <w:keepNext/>
              <w:keepLines/>
              <w:spacing w:after="0"/>
              <w:jc w:val="center"/>
              <w:rPr>
                <w:rFonts w:ascii="Arial" w:hAnsi="Arial" w:cs="v4.2.0"/>
                <w:b/>
                <w:sz w:val="18"/>
                <w:lang w:eastAsia="zh-CN"/>
              </w:rPr>
            </w:pPr>
            <w:r w:rsidRPr="00A62BB0">
              <w:rPr>
                <w:rFonts w:ascii="Arial"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
          <w:p w14:paraId="469BA8B7" w14:textId="77777777" w:rsidR="00265DB3" w:rsidRPr="00A62BB0" w:rsidRDefault="00265DB3" w:rsidP="00E0433C">
            <w:pPr>
              <w:keepNext/>
              <w:keepLines/>
              <w:spacing w:after="0"/>
              <w:jc w:val="center"/>
              <w:rPr>
                <w:rFonts w:ascii="Arial" w:hAnsi="Arial" w:cs="v4.2.0"/>
                <w:b/>
                <w:sz w:val="18"/>
                <w:lang w:eastAsia="zh-CN"/>
              </w:rPr>
            </w:pPr>
            <w:r w:rsidRPr="00A62BB0">
              <w:rPr>
                <w:rFonts w:ascii="Arial" w:hAnsi="Arial" w:cs="v4.2.0"/>
                <w:b/>
                <w:sz w:val="18"/>
              </w:rPr>
              <w:t>Cell2</w:t>
            </w:r>
          </w:p>
        </w:tc>
      </w:tr>
      <w:tr w:rsidR="00265DB3" w:rsidRPr="00A62BB0" w14:paraId="028D9FDA"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8519AF6" w14:textId="77777777" w:rsidR="00265DB3" w:rsidRPr="00A62BB0" w:rsidRDefault="00265DB3" w:rsidP="00E0433C">
            <w:pPr>
              <w:keepNext/>
              <w:keepLines/>
              <w:spacing w:after="0"/>
              <w:rPr>
                <w:rFonts w:ascii="Arial" w:hAnsi="Arial" w:cs="Arial"/>
                <w:sz w:val="18"/>
                <w:lang w:val="it-IT"/>
              </w:rPr>
            </w:pPr>
            <w:r w:rsidRPr="00A62BB0">
              <w:rPr>
                <w:rFonts w:ascii="Arial"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5DB28E3B"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607567C" w14:textId="77777777" w:rsidR="00265DB3" w:rsidRPr="00A62BB0" w:rsidRDefault="00265DB3" w:rsidP="00E0433C">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265DB3" w:rsidRPr="00A62BB0" w14:paraId="73B539DE" w14:textId="77777777" w:rsidTr="00E0433C">
        <w:trPr>
          <w:cantSplit/>
          <w:jc w:val="center"/>
        </w:trPr>
        <w:tc>
          <w:tcPr>
            <w:tcW w:w="977" w:type="pct"/>
            <w:tcBorders>
              <w:top w:val="single" w:sz="4" w:space="0" w:color="auto"/>
              <w:left w:val="single" w:sz="4" w:space="0" w:color="auto"/>
              <w:right w:val="single" w:sz="4" w:space="0" w:color="auto"/>
            </w:tcBorders>
          </w:tcPr>
          <w:p w14:paraId="0E3A28A5" w14:textId="77777777" w:rsidR="00265DB3" w:rsidRPr="00A62BB0" w:rsidRDefault="00265DB3" w:rsidP="00E0433C">
            <w:pPr>
              <w:keepNext/>
              <w:keepLines/>
              <w:spacing w:after="0"/>
              <w:rPr>
                <w:rFonts w:ascii="Arial" w:hAnsi="Arial" w:cs="Arial"/>
                <w:sz w:val="18"/>
                <w:lang w:eastAsia="ja-JP"/>
              </w:rPr>
            </w:pPr>
            <w:r w:rsidRPr="00A62BB0">
              <w:rPr>
                <w:rFonts w:ascii="Arial"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6835E921"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773D87C1"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E8DDF1E"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TDD</w:t>
            </w:r>
          </w:p>
        </w:tc>
      </w:tr>
      <w:tr w:rsidR="00265DB3" w:rsidRPr="00A62BB0" w14:paraId="352144AD" w14:textId="77777777" w:rsidTr="00E0433C">
        <w:trPr>
          <w:cantSplit/>
          <w:jc w:val="center"/>
        </w:trPr>
        <w:tc>
          <w:tcPr>
            <w:tcW w:w="977" w:type="pct"/>
            <w:tcBorders>
              <w:top w:val="single" w:sz="4" w:space="0" w:color="auto"/>
              <w:left w:val="single" w:sz="4" w:space="0" w:color="auto"/>
              <w:right w:val="single" w:sz="4" w:space="0" w:color="auto"/>
            </w:tcBorders>
          </w:tcPr>
          <w:p w14:paraId="0A79EDCA"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2A426D8"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E72D261"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45FDCFFF"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TDDConf.3.1</w:t>
            </w:r>
          </w:p>
        </w:tc>
      </w:tr>
      <w:tr w:rsidR="00265DB3" w:rsidRPr="00A62BB0" w14:paraId="58053374" w14:textId="77777777" w:rsidTr="00E0433C">
        <w:trPr>
          <w:cantSplit/>
          <w:jc w:val="center"/>
        </w:trPr>
        <w:tc>
          <w:tcPr>
            <w:tcW w:w="977" w:type="pct"/>
            <w:tcBorders>
              <w:top w:val="single" w:sz="4" w:space="0" w:color="auto"/>
              <w:left w:val="single" w:sz="4" w:space="0" w:color="auto"/>
              <w:right w:val="single" w:sz="4" w:space="0" w:color="auto"/>
            </w:tcBorders>
          </w:tcPr>
          <w:p w14:paraId="58546EEC"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718" w:type="pct"/>
            <w:tcBorders>
              <w:top w:val="single" w:sz="4" w:space="0" w:color="auto"/>
              <w:left w:val="single" w:sz="4" w:space="0" w:color="auto"/>
              <w:bottom w:val="single" w:sz="4" w:space="0" w:color="auto"/>
              <w:right w:val="single" w:sz="4" w:space="0" w:color="auto"/>
            </w:tcBorders>
            <w:vAlign w:val="center"/>
          </w:tcPr>
          <w:p w14:paraId="3A3037EA"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6DDE03A"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68EFF133" w14:textId="77777777" w:rsidR="00265DB3" w:rsidRPr="00A62BB0" w:rsidRDefault="00265DB3" w:rsidP="00E0433C">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265DB3" w:rsidRPr="00A62BB0" w14:paraId="73FD35D7" w14:textId="77777777" w:rsidTr="00E0433C">
        <w:trPr>
          <w:cantSplit/>
          <w:jc w:val="center"/>
        </w:trPr>
        <w:tc>
          <w:tcPr>
            <w:tcW w:w="977" w:type="pct"/>
            <w:tcBorders>
              <w:top w:val="single" w:sz="4" w:space="0" w:color="auto"/>
              <w:left w:val="single" w:sz="4" w:space="0" w:color="auto"/>
              <w:right w:val="single" w:sz="4" w:space="0" w:color="auto"/>
            </w:tcBorders>
          </w:tcPr>
          <w:p w14:paraId="5A93C1A1"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71782B2E"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A1D80EB"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48E77EED" w14:textId="77777777" w:rsidR="00265DB3" w:rsidRPr="00A62BB0" w:rsidRDefault="00265DB3" w:rsidP="00E0433C">
            <w:pPr>
              <w:keepNext/>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Note4</w:t>
            </w:r>
          </w:p>
        </w:tc>
      </w:tr>
      <w:tr w:rsidR="00265DB3" w:rsidRPr="00A62BB0" w14:paraId="1CFF4109" w14:textId="77777777" w:rsidTr="00E0433C">
        <w:trPr>
          <w:cantSplit/>
          <w:jc w:val="center"/>
        </w:trPr>
        <w:tc>
          <w:tcPr>
            <w:tcW w:w="977" w:type="pct"/>
            <w:tcBorders>
              <w:top w:val="single" w:sz="4" w:space="0" w:color="auto"/>
              <w:left w:val="single" w:sz="4" w:space="0" w:color="auto"/>
              <w:right w:val="single" w:sz="4" w:space="0" w:color="auto"/>
            </w:tcBorders>
          </w:tcPr>
          <w:p w14:paraId="540780F3"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EEAD041"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1442F9E"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3FE3B0B7" w14:textId="77777777" w:rsidR="00265DB3" w:rsidRPr="00A62BB0" w:rsidRDefault="00265DB3" w:rsidP="00E0433C">
            <w:pPr>
              <w:keepNext/>
              <w:keepLines/>
              <w:spacing w:after="0"/>
              <w:jc w:val="center"/>
              <w:rPr>
                <w:rFonts w:ascii="Arial" w:hAnsi="Arial"/>
                <w:sz w:val="18"/>
              </w:rPr>
            </w:pPr>
            <w:r w:rsidRPr="00A62BB0">
              <w:rPr>
                <w:rFonts w:ascii="Arial" w:hAnsi="Arial" w:cs="v4.2.0"/>
                <w:sz w:val="18"/>
                <w:lang w:eastAsia="zh-CN"/>
              </w:rPr>
              <w:t>ULBWP.0.2</w:t>
            </w:r>
            <w:r w:rsidRPr="00A62BB0">
              <w:rPr>
                <w:rFonts w:ascii="Arial" w:hAnsi="Arial"/>
                <w:sz w:val="18"/>
                <w:vertAlign w:val="superscript"/>
                <w:lang w:eastAsia="zh-CN"/>
              </w:rPr>
              <w:t xml:space="preserve"> Note6</w:t>
            </w:r>
          </w:p>
        </w:tc>
      </w:tr>
      <w:tr w:rsidR="00265DB3" w:rsidRPr="00A62BB0" w14:paraId="5060D68A" w14:textId="77777777" w:rsidTr="00E0433C">
        <w:trPr>
          <w:cantSplit/>
          <w:jc w:val="center"/>
        </w:trPr>
        <w:tc>
          <w:tcPr>
            <w:tcW w:w="977" w:type="pct"/>
            <w:tcBorders>
              <w:top w:val="single" w:sz="4" w:space="0" w:color="auto"/>
              <w:left w:val="single" w:sz="4" w:space="0" w:color="auto"/>
              <w:right w:val="single" w:sz="4" w:space="0" w:color="auto"/>
            </w:tcBorders>
          </w:tcPr>
          <w:p w14:paraId="076EC6F9" w14:textId="77777777" w:rsidR="00265DB3" w:rsidRPr="00A62BB0" w:rsidRDefault="00265DB3" w:rsidP="00E0433C">
            <w:pPr>
              <w:keepNext/>
              <w:keepLines/>
              <w:spacing w:after="0"/>
              <w:rPr>
                <w:rFonts w:ascii="Arial" w:hAnsi="Arial" w:cs="Arial"/>
                <w:sz w:val="18"/>
                <w:szCs w:val="18"/>
              </w:rPr>
            </w:pPr>
            <w:r w:rsidRPr="00A62BB0">
              <w:rPr>
                <w:rFonts w:ascii="Arial" w:hAnsi="Arial" w:cs="Arial"/>
                <w:sz w:val="18"/>
                <w:szCs w:val="18"/>
                <w:lang w:eastAsia="zh-CN"/>
              </w:rPr>
              <w:t>Downlink dedicated</w:t>
            </w:r>
            <w:r w:rsidRPr="00A62BB0">
              <w:rPr>
                <w:rFonts w:ascii="Arial" w:hAnsi="Arial" w:cs="Arial"/>
                <w:sz w:val="18"/>
                <w:szCs w:val="18"/>
              </w:rP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FD3E39F" w14:textId="77777777" w:rsidR="00265DB3" w:rsidRPr="00A62BB0" w:rsidRDefault="00265DB3" w:rsidP="00E0433C">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3ED02833" w14:textId="77777777" w:rsidR="00265DB3" w:rsidRPr="00A62BB0" w:rsidRDefault="00265DB3" w:rsidP="00E0433C">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52A2F369" w14:textId="77777777" w:rsidR="00265DB3" w:rsidRPr="00A62BB0" w:rsidRDefault="00265DB3" w:rsidP="00E0433C">
            <w:pPr>
              <w:keepNext/>
              <w:keepLines/>
              <w:spacing w:after="0"/>
              <w:jc w:val="center"/>
              <w:rPr>
                <w:rFonts w:ascii="Arial" w:hAnsi="Arial" w:cs="Arial"/>
                <w:sz w:val="18"/>
                <w:szCs w:val="18"/>
                <w:lang w:eastAsia="zh-CN"/>
              </w:rPr>
            </w:pPr>
            <w:r w:rsidRPr="00A62BB0">
              <w:rPr>
                <w:rFonts w:ascii="Arial" w:hAnsi="Arial" w:cs="Arial"/>
                <w:sz w:val="18"/>
                <w:szCs w:val="18"/>
              </w:rPr>
              <w:t>DLBWP.</w:t>
            </w:r>
            <w:r w:rsidRPr="00A62BB0">
              <w:rPr>
                <w:rFonts w:ascii="Arial" w:hAnsi="Arial" w:cs="Arial"/>
                <w:sz w:val="18"/>
                <w:szCs w:val="18"/>
                <w:lang w:eastAsia="zh-CN"/>
              </w:rPr>
              <w:t>1.1</w:t>
            </w:r>
          </w:p>
        </w:tc>
      </w:tr>
      <w:tr w:rsidR="00265DB3" w:rsidRPr="00A62BB0" w14:paraId="463F206C" w14:textId="77777777" w:rsidTr="00E0433C">
        <w:trPr>
          <w:cantSplit/>
          <w:jc w:val="center"/>
        </w:trPr>
        <w:tc>
          <w:tcPr>
            <w:tcW w:w="977" w:type="pct"/>
            <w:tcBorders>
              <w:top w:val="single" w:sz="4" w:space="0" w:color="auto"/>
              <w:left w:val="single" w:sz="4" w:space="0" w:color="auto"/>
              <w:right w:val="single" w:sz="4" w:space="0" w:color="auto"/>
            </w:tcBorders>
          </w:tcPr>
          <w:p w14:paraId="2E134C58" w14:textId="77777777" w:rsidR="00265DB3" w:rsidRPr="00A62BB0" w:rsidRDefault="00265DB3" w:rsidP="00E0433C">
            <w:pPr>
              <w:keepNext/>
              <w:keepLines/>
              <w:spacing w:after="0"/>
              <w:rPr>
                <w:rFonts w:ascii="Arial" w:hAnsi="Arial" w:cs="Arial"/>
                <w:sz w:val="18"/>
                <w:szCs w:val="18"/>
              </w:rPr>
            </w:pPr>
            <w:r w:rsidRPr="00A62BB0">
              <w:rPr>
                <w:rFonts w:ascii="Arial" w:hAnsi="Arial" w:cs="Arial"/>
                <w:sz w:val="18"/>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5648823" w14:textId="77777777" w:rsidR="00265DB3" w:rsidRPr="00A62BB0" w:rsidRDefault="00265DB3" w:rsidP="00E0433C">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6CC77B15" w14:textId="77777777" w:rsidR="00265DB3" w:rsidRPr="00A62BB0" w:rsidRDefault="00265DB3" w:rsidP="00E0433C">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BC9C2B3" w14:textId="77777777" w:rsidR="00265DB3" w:rsidRPr="00A62BB0" w:rsidRDefault="00265DB3" w:rsidP="00E0433C">
            <w:pPr>
              <w:keepNext/>
              <w:keepLines/>
              <w:spacing w:after="0"/>
              <w:jc w:val="center"/>
              <w:rPr>
                <w:rFonts w:ascii="Arial" w:hAnsi="Arial" w:cs="Arial"/>
                <w:sz w:val="18"/>
                <w:szCs w:val="18"/>
                <w:lang w:eastAsia="zh-CN"/>
              </w:rPr>
            </w:pPr>
            <w:r w:rsidRPr="00A62BB0">
              <w:rPr>
                <w:rFonts w:ascii="Arial" w:hAnsi="Arial" w:cs="Arial"/>
                <w:sz w:val="18"/>
                <w:szCs w:val="18"/>
                <w:lang w:eastAsia="zh-CN"/>
              </w:rPr>
              <w:t>U</w:t>
            </w:r>
            <w:r w:rsidRPr="00A62BB0">
              <w:rPr>
                <w:rFonts w:ascii="Arial" w:hAnsi="Arial" w:cs="Arial"/>
                <w:sz w:val="18"/>
                <w:szCs w:val="18"/>
              </w:rPr>
              <w:t>LBWP.</w:t>
            </w:r>
            <w:r w:rsidRPr="00A62BB0">
              <w:rPr>
                <w:rFonts w:ascii="Arial" w:hAnsi="Arial" w:cs="Arial"/>
                <w:sz w:val="18"/>
                <w:szCs w:val="18"/>
                <w:lang w:eastAsia="zh-CN"/>
              </w:rPr>
              <w:t>1.1</w:t>
            </w:r>
          </w:p>
        </w:tc>
      </w:tr>
      <w:tr w:rsidR="00265DB3" w:rsidRPr="00A62BB0" w14:paraId="2B2DE877" w14:textId="77777777" w:rsidTr="00E0433C">
        <w:trPr>
          <w:cantSplit/>
          <w:jc w:val="center"/>
        </w:trPr>
        <w:tc>
          <w:tcPr>
            <w:tcW w:w="977" w:type="pct"/>
            <w:tcBorders>
              <w:top w:val="single" w:sz="4" w:space="0" w:color="auto"/>
              <w:left w:val="single" w:sz="4" w:space="0" w:color="auto"/>
              <w:right w:val="single" w:sz="4" w:space="0" w:color="auto"/>
            </w:tcBorders>
          </w:tcPr>
          <w:p w14:paraId="7ECBAF70" w14:textId="77777777" w:rsidR="00265DB3" w:rsidRPr="00A62BB0" w:rsidRDefault="00265DB3" w:rsidP="00E0433C">
            <w:pPr>
              <w:keepNext/>
              <w:keepLines/>
              <w:spacing w:after="0"/>
              <w:rPr>
                <w:rFonts w:ascii="Arial" w:hAnsi="Arial" w:cs="Arial"/>
                <w:sz w:val="18"/>
                <w:lang w:val="it-IT" w:eastAsia="zh-CN"/>
              </w:rPr>
            </w:pPr>
            <w:r w:rsidRPr="00A62BB0">
              <w:rPr>
                <w:rFonts w:ascii="Arial"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67166494"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11D7C92"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340E214"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265DB3" w:rsidRPr="00A62BB0" w14:paraId="040EBC4A" w14:textId="77777777" w:rsidTr="00E0433C">
        <w:trPr>
          <w:cantSplit/>
          <w:jc w:val="center"/>
        </w:trPr>
        <w:tc>
          <w:tcPr>
            <w:tcW w:w="977" w:type="pct"/>
            <w:tcBorders>
              <w:left w:val="single" w:sz="4" w:space="0" w:color="auto"/>
              <w:right w:val="single" w:sz="4" w:space="0" w:color="auto"/>
            </w:tcBorders>
          </w:tcPr>
          <w:p w14:paraId="1B3BF6D9"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66799F99"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2EC9655"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9502E58"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265DB3" w:rsidRPr="00A62BB0" w14:paraId="16CB430B" w14:textId="77777777" w:rsidTr="00E0433C">
        <w:trPr>
          <w:cantSplit/>
          <w:jc w:val="center"/>
        </w:trPr>
        <w:tc>
          <w:tcPr>
            <w:tcW w:w="977" w:type="pct"/>
            <w:tcBorders>
              <w:left w:val="single" w:sz="4" w:space="0" w:color="auto"/>
              <w:right w:val="single" w:sz="4" w:space="0" w:color="auto"/>
            </w:tcBorders>
          </w:tcPr>
          <w:p w14:paraId="445A1FF3" w14:textId="77777777" w:rsidR="00265DB3" w:rsidRPr="00A62BB0" w:rsidRDefault="00265DB3" w:rsidP="00E0433C">
            <w:pPr>
              <w:keepNext/>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5088888A"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0EAF91E"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7163A559"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265DB3" w:rsidRPr="00A62BB0" w14:paraId="094BAA9D" w14:textId="77777777" w:rsidTr="00E0433C">
        <w:trPr>
          <w:cantSplit/>
          <w:jc w:val="center"/>
        </w:trPr>
        <w:tc>
          <w:tcPr>
            <w:tcW w:w="1695" w:type="pct"/>
            <w:gridSpan w:val="2"/>
            <w:tcBorders>
              <w:left w:val="single" w:sz="4" w:space="0" w:color="auto"/>
              <w:bottom w:val="single" w:sz="4" w:space="0" w:color="auto"/>
              <w:right w:val="single" w:sz="4" w:space="0" w:color="auto"/>
            </w:tcBorders>
          </w:tcPr>
          <w:p w14:paraId="0ED7AC47" w14:textId="77777777" w:rsidR="00265DB3" w:rsidRPr="00A62BB0" w:rsidRDefault="00265DB3" w:rsidP="00E0433C">
            <w:pPr>
              <w:keepNext/>
              <w:keepLines/>
              <w:spacing w:after="0"/>
              <w:rPr>
                <w:rFonts w:ascii="Arial" w:hAnsi="Arial" w:cs="Arial"/>
                <w:sz w:val="18"/>
              </w:rPr>
            </w:pPr>
            <w:r w:rsidRPr="00A62BB0">
              <w:rPr>
                <w:rFonts w:ascii="Arial" w:hAnsi="Arial" w:cs="Arial"/>
                <w:bCs/>
                <w:sz w:val="18"/>
              </w:rPr>
              <w:t>OCNG Patterns</w:t>
            </w:r>
          </w:p>
        </w:tc>
        <w:tc>
          <w:tcPr>
            <w:tcW w:w="522" w:type="pct"/>
            <w:tcBorders>
              <w:left w:val="single" w:sz="4" w:space="0" w:color="auto"/>
              <w:bottom w:val="single" w:sz="4" w:space="0" w:color="auto"/>
              <w:right w:val="single" w:sz="4" w:space="0" w:color="auto"/>
            </w:tcBorders>
          </w:tcPr>
          <w:p w14:paraId="02F8EAE0"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2574701"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szCs w:val="16"/>
                <w:lang w:eastAsia="zh-CN"/>
              </w:rPr>
              <w:t>OP.1</w:t>
            </w:r>
          </w:p>
        </w:tc>
      </w:tr>
      <w:tr w:rsidR="00265DB3" w:rsidRPr="00A62BB0" w14:paraId="47AD58E3" w14:textId="77777777" w:rsidTr="00E0433C">
        <w:trPr>
          <w:cantSplit/>
          <w:jc w:val="center"/>
        </w:trPr>
        <w:tc>
          <w:tcPr>
            <w:tcW w:w="1695" w:type="pct"/>
            <w:gridSpan w:val="2"/>
            <w:tcBorders>
              <w:left w:val="single" w:sz="4" w:space="0" w:color="auto"/>
              <w:bottom w:val="single" w:sz="4" w:space="0" w:color="auto"/>
              <w:right w:val="single" w:sz="4" w:space="0" w:color="auto"/>
            </w:tcBorders>
          </w:tcPr>
          <w:p w14:paraId="36DD0AD3"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cs="Arial"/>
                <w:bCs/>
                <w:sz w:val="18"/>
                <w:lang w:eastAsia="zh-CN"/>
              </w:rPr>
              <w:t>SMTC Configuration</w:t>
            </w:r>
          </w:p>
        </w:tc>
        <w:tc>
          <w:tcPr>
            <w:tcW w:w="522" w:type="pct"/>
            <w:tcBorders>
              <w:left w:val="single" w:sz="4" w:space="0" w:color="auto"/>
              <w:bottom w:val="single" w:sz="4" w:space="0" w:color="auto"/>
              <w:right w:val="single" w:sz="4" w:space="0" w:color="auto"/>
            </w:tcBorders>
          </w:tcPr>
          <w:p w14:paraId="58F5068F"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B0987D8"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265DB3" w:rsidRPr="00A62BB0" w14:paraId="37EE8E46" w14:textId="77777777" w:rsidTr="00E0433C">
        <w:trPr>
          <w:cantSplit/>
          <w:jc w:val="center"/>
        </w:trPr>
        <w:tc>
          <w:tcPr>
            <w:tcW w:w="977" w:type="pct"/>
            <w:tcBorders>
              <w:left w:val="single" w:sz="4" w:space="0" w:color="auto"/>
              <w:right w:val="single" w:sz="4" w:space="0" w:color="auto"/>
            </w:tcBorders>
          </w:tcPr>
          <w:p w14:paraId="6037DA20"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9B7D969" w14:textId="77777777" w:rsidR="00265DB3" w:rsidRPr="00A62BB0" w:rsidRDefault="00265DB3" w:rsidP="00E0433C">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7D1C7E89" w14:textId="77777777" w:rsidR="00265DB3" w:rsidRPr="00A62BB0" w:rsidRDefault="00265DB3" w:rsidP="00E0433C">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492F5577"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265DB3" w:rsidRPr="00A62BB0" w14:paraId="0BAA47EB" w14:textId="77777777" w:rsidTr="00E0433C">
        <w:trPr>
          <w:cantSplit/>
          <w:jc w:val="center"/>
        </w:trPr>
        <w:tc>
          <w:tcPr>
            <w:tcW w:w="977" w:type="pct"/>
            <w:tcBorders>
              <w:left w:val="single" w:sz="4" w:space="0" w:color="auto"/>
              <w:right w:val="single" w:sz="4" w:space="0" w:color="auto"/>
            </w:tcBorders>
          </w:tcPr>
          <w:p w14:paraId="55D4D750"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
          <w:p w14:paraId="615507A1" w14:textId="77777777" w:rsidR="00265DB3" w:rsidRPr="00A62BB0" w:rsidRDefault="00265DB3" w:rsidP="00E0433C">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16129717" w14:textId="77777777" w:rsidR="00265DB3" w:rsidRPr="00A62BB0" w:rsidRDefault="00265DB3" w:rsidP="00E0433C">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623AFA89"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rPr>
              <w:t>TCI.State.0</w:t>
            </w:r>
          </w:p>
        </w:tc>
      </w:tr>
      <w:tr w:rsidR="00265DB3" w:rsidRPr="00A62BB0" w14:paraId="7C1FFFF0" w14:textId="77777777" w:rsidTr="00E0433C">
        <w:trPr>
          <w:cantSplit/>
          <w:jc w:val="center"/>
        </w:trPr>
        <w:tc>
          <w:tcPr>
            <w:tcW w:w="977" w:type="pct"/>
            <w:tcBorders>
              <w:left w:val="single" w:sz="4" w:space="0" w:color="auto"/>
              <w:right w:val="single" w:sz="4" w:space="0" w:color="auto"/>
            </w:tcBorders>
          </w:tcPr>
          <w:p w14:paraId="1E95B64C"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
          <w:p w14:paraId="707F56BA" w14:textId="77777777" w:rsidR="00265DB3" w:rsidRPr="00A62BB0" w:rsidRDefault="00265DB3" w:rsidP="00E0433C">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602F0498" w14:textId="77777777" w:rsidR="00265DB3" w:rsidRPr="00A62BB0" w:rsidRDefault="00265DB3" w:rsidP="00E0433C">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06D03222"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rPr>
              <w:t>TRS.2.1 TDD</w:t>
            </w:r>
          </w:p>
        </w:tc>
      </w:tr>
      <w:tr w:rsidR="00265DB3" w:rsidRPr="00A62BB0" w14:paraId="43EF295A"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2AAA63A" w14:textId="77777777" w:rsidR="00265DB3" w:rsidRPr="00A62BB0" w:rsidRDefault="00265DB3" w:rsidP="00E0433C">
            <w:pPr>
              <w:keepNext/>
              <w:keepLines/>
              <w:spacing w:after="0"/>
              <w:rPr>
                <w:rFonts w:ascii="Arial" w:hAnsi="Arial" w:cs="Arial"/>
                <w:sz w:val="18"/>
              </w:rPr>
            </w:pPr>
            <w:r w:rsidRPr="00A62BB0">
              <w:rPr>
                <w:rFonts w:ascii="Arial"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17B7EBA5"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5D7D410"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1x2 Low</w:t>
            </w:r>
          </w:p>
        </w:tc>
      </w:tr>
      <w:tr w:rsidR="00265DB3" w:rsidRPr="00A62BB0" w14:paraId="15D87E74"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9123CBC"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5BB0C65F"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dB</w:t>
            </w:r>
          </w:p>
        </w:tc>
        <w:tc>
          <w:tcPr>
            <w:tcW w:w="1364" w:type="pct"/>
            <w:vMerge w:val="restart"/>
            <w:tcBorders>
              <w:top w:val="single" w:sz="4" w:space="0" w:color="auto"/>
              <w:left w:val="single" w:sz="4" w:space="0" w:color="auto"/>
              <w:right w:val="single" w:sz="4" w:space="0" w:color="auto"/>
            </w:tcBorders>
            <w:vAlign w:val="center"/>
          </w:tcPr>
          <w:p w14:paraId="27B70EB1" w14:textId="77777777" w:rsidR="00265DB3" w:rsidRPr="00A62BB0" w:rsidRDefault="00265DB3" w:rsidP="00E0433C">
            <w:pPr>
              <w:keepNext/>
              <w:keepLines/>
              <w:spacing w:after="0"/>
              <w:jc w:val="center"/>
              <w:rPr>
                <w:rFonts w:ascii="Arial" w:hAnsi="Arial" w:cs="v4.2.0"/>
                <w:sz w:val="18"/>
                <w:lang w:eastAsia="zh-CN"/>
              </w:rPr>
            </w:pPr>
            <w:r w:rsidRPr="00A62BB0">
              <w:rPr>
                <w:rFonts w:ascii="Arial"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
          <w:p w14:paraId="34BB7085" w14:textId="77777777" w:rsidR="00265DB3" w:rsidRPr="00A62BB0" w:rsidRDefault="00265DB3" w:rsidP="00E0433C">
            <w:pPr>
              <w:keepNext/>
              <w:keepLines/>
              <w:spacing w:after="0"/>
              <w:jc w:val="center"/>
              <w:rPr>
                <w:rFonts w:ascii="Arial" w:hAnsi="Arial" w:cs="v4.2.0"/>
                <w:sz w:val="18"/>
                <w:lang w:eastAsia="zh-CN"/>
              </w:rPr>
            </w:pPr>
            <w:r w:rsidRPr="00A62BB0">
              <w:rPr>
                <w:rFonts w:ascii="Arial" w:hAnsi="Arial" w:cs="v4.2.0"/>
                <w:sz w:val="18"/>
                <w:lang w:eastAsia="zh-CN"/>
              </w:rPr>
              <w:t>0</w:t>
            </w:r>
          </w:p>
        </w:tc>
      </w:tr>
      <w:tr w:rsidR="00265DB3" w:rsidRPr="00A62BB0" w14:paraId="23BE862E"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D77DD57"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PBCH DMRS to SSS</w:t>
            </w:r>
          </w:p>
        </w:tc>
        <w:tc>
          <w:tcPr>
            <w:tcW w:w="522" w:type="pct"/>
            <w:vMerge/>
            <w:tcBorders>
              <w:left w:val="single" w:sz="4" w:space="0" w:color="auto"/>
              <w:right w:val="single" w:sz="4" w:space="0" w:color="auto"/>
            </w:tcBorders>
          </w:tcPr>
          <w:p w14:paraId="6A732B18"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5F49256A"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42D2A5A"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1913BFE9"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F2E5120"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PBCH to PBCH DMRS</w:t>
            </w:r>
          </w:p>
        </w:tc>
        <w:tc>
          <w:tcPr>
            <w:tcW w:w="522" w:type="pct"/>
            <w:vMerge/>
            <w:tcBorders>
              <w:left w:val="single" w:sz="4" w:space="0" w:color="auto"/>
              <w:right w:val="single" w:sz="4" w:space="0" w:color="auto"/>
            </w:tcBorders>
          </w:tcPr>
          <w:p w14:paraId="0EEB1E3B"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CF37C99"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53FFD824"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7D9A3D55"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5B61787"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PDCCH DMRS to SSS</w:t>
            </w:r>
          </w:p>
        </w:tc>
        <w:tc>
          <w:tcPr>
            <w:tcW w:w="522" w:type="pct"/>
            <w:vMerge/>
            <w:tcBorders>
              <w:left w:val="single" w:sz="4" w:space="0" w:color="auto"/>
              <w:right w:val="single" w:sz="4" w:space="0" w:color="auto"/>
            </w:tcBorders>
          </w:tcPr>
          <w:p w14:paraId="55B14D44"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0DEDFE86"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7E4A25D4"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658219E6"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12FE7E2"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PDCCH to PDCCH DMRS</w:t>
            </w:r>
          </w:p>
        </w:tc>
        <w:tc>
          <w:tcPr>
            <w:tcW w:w="522" w:type="pct"/>
            <w:vMerge/>
            <w:tcBorders>
              <w:left w:val="single" w:sz="4" w:space="0" w:color="auto"/>
              <w:right w:val="single" w:sz="4" w:space="0" w:color="auto"/>
            </w:tcBorders>
          </w:tcPr>
          <w:p w14:paraId="45DF8246"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2A95819C"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449A10C4"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67C01602"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B287F92"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 xml:space="preserve">EPRE ratio of PDSCH DMRS to SSS </w:t>
            </w:r>
          </w:p>
        </w:tc>
        <w:tc>
          <w:tcPr>
            <w:tcW w:w="522" w:type="pct"/>
            <w:vMerge/>
            <w:tcBorders>
              <w:left w:val="single" w:sz="4" w:space="0" w:color="auto"/>
              <w:right w:val="single" w:sz="4" w:space="0" w:color="auto"/>
            </w:tcBorders>
          </w:tcPr>
          <w:p w14:paraId="6BB2D6E8"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6EB7E70"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535E67C7"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184C6BE3"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F1926F6"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 xml:space="preserve">EPRE ratio of PDSCH to PDSCH </w:t>
            </w:r>
          </w:p>
        </w:tc>
        <w:tc>
          <w:tcPr>
            <w:tcW w:w="522" w:type="pct"/>
            <w:vMerge/>
            <w:tcBorders>
              <w:left w:val="single" w:sz="4" w:space="0" w:color="auto"/>
              <w:right w:val="single" w:sz="4" w:space="0" w:color="auto"/>
            </w:tcBorders>
          </w:tcPr>
          <w:p w14:paraId="12F89C36"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68D8C38"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5F4940EB"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7E8FD6C3"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6D3A840"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OCNG DMRS to SSS(Note 1)</w:t>
            </w:r>
          </w:p>
        </w:tc>
        <w:tc>
          <w:tcPr>
            <w:tcW w:w="522" w:type="pct"/>
            <w:vMerge/>
            <w:tcBorders>
              <w:left w:val="single" w:sz="4" w:space="0" w:color="auto"/>
              <w:right w:val="single" w:sz="4" w:space="0" w:color="auto"/>
            </w:tcBorders>
          </w:tcPr>
          <w:p w14:paraId="40EA6F59"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7CBE89D6"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34BAD526"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57C6CF3E"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F2EED60"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7655637F"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bottom w:val="single" w:sz="4" w:space="0" w:color="auto"/>
              <w:right w:val="single" w:sz="4" w:space="0" w:color="auto"/>
            </w:tcBorders>
          </w:tcPr>
          <w:p w14:paraId="44D7076E" w14:textId="77777777" w:rsidR="00265DB3" w:rsidRPr="00A62BB0" w:rsidRDefault="00265DB3" w:rsidP="00E0433C">
            <w:pPr>
              <w:keepNext/>
              <w:keepLines/>
              <w:spacing w:after="0"/>
              <w:jc w:val="center"/>
              <w:rPr>
                <w:rFonts w:ascii="Arial" w:hAnsi="Arial" w:cs="Arial"/>
                <w:sz w:val="18"/>
                <w:szCs w:val="16"/>
                <w:lang w:eastAsia="ja-JP"/>
              </w:rPr>
            </w:pPr>
          </w:p>
        </w:tc>
        <w:tc>
          <w:tcPr>
            <w:tcW w:w="1419" w:type="pct"/>
            <w:vMerge/>
            <w:tcBorders>
              <w:left w:val="single" w:sz="4" w:space="0" w:color="auto"/>
              <w:bottom w:val="single" w:sz="4" w:space="0" w:color="auto"/>
              <w:right w:val="single" w:sz="4" w:space="0" w:color="auto"/>
            </w:tcBorders>
          </w:tcPr>
          <w:p w14:paraId="0844F064" w14:textId="77777777" w:rsidR="00265DB3" w:rsidRPr="00A62BB0" w:rsidRDefault="00265DB3" w:rsidP="00E0433C">
            <w:pPr>
              <w:keepNext/>
              <w:keepLines/>
              <w:spacing w:after="0"/>
              <w:jc w:val="center"/>
              <w:rPr>
                <w:rFonts w:ascii="Arial" w:hAnsi="Arial" w:cs="Arial"/>
                <w:sz w:val="18"/>
                <w:szCs w:val="16"/>
                <w:lang w:eastAsia="ja-JP"/>
              </w:rPr>
            </w:pPr>
          </w:p>
        </w:tc>
      </w:tr>
      <w:tr w:rsidR="00265DB3" w:rsidRPr="00A62BB0" w14:paraId="1A48789C"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1097018"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621DF1C7"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31D14DD1" w14:textId="77777777" w:rsidR="00265DB3" w:rsidRPr="00A62BB0" w:rsidRDefault="00265DB3" w:rsidP="00E0433C">
            <w:pPr>
              <w:keepNext/>
              <w:keepLines/>
              <w:spacing w:after="0"/>
              <w:jc w:val="center"/>
              <w:rPr>
                <w:rFonts w:ascii="Arial" w:hAnsi="Arial" w:cs="Arial"/>
                <w:sz w:val="18"/>
                <w:lang w:eastAsia="zh-CN"/>
              </w:rPr>
            </w:pPr>
            <w:r w:rsidRPr="00A62BB0">
              <w:rPr>
                <w:rFonts w:ascii="Arial"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45A306CB" w14:textId="77777777" w:rsidR="00265DB3" w:rsidRPr="00A62BB0" w:rsidRDefault="00265DB3" w:rsidP="00E0433C">
            <w:pPr>
              <w:keepNext/>
              <w:keepLines/>
              <w:spacing w:after="0"/>
              <w:jc w:val="center"/>
              <w:rPr>
                <w:rFonts w:ascii="Arial" w:hAnsi="Arial" w:cs="Arial"/>
                <w:sz w:val="18"/>
                <w:lang w:eastAsia="zh-CN"/>
              </w:rPr>
            </w:pPr>
            <w:r w:rsidRPr="00A62BB0">
              <w:rPr>
                <w:rFonts w:ascii="Arial" w:hAnsi="Arial" w:cs="Arial"/>
                <w:sz w:val="18"/>
                <w:lang w:eastAsia="zh-CN"/>
              </w:rPr>
              <w:t>3</w:t>
            </w:r>
          </w:p>
        </w:tc>
      </w:tr>
      <w:tr w:rsidR="00265DB3" w:rsidRPr="00A62BB0" w14:paraId="45D463F5"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947AA7F" w14:textId="77777777" w:rsidR="00265DB3" w:rsidRPr="00A62BB0" w:rsidRDefault="00265DB3" w:rsidP="00E0433C">
            <w:pPr>
              <w:keepNext/>
              <w:keepLines/>
              <w:spacing w:after="0"/>
              <w:rPr>
                <w:rFonts w:ascii="Arial" w:hAnsi="Arial" w:cs="Arial"/>
                <w:sz w:val="18"/>
              </w:rPr>
            </w:pPr>
            <w:r w:rsidRPr="00A62BB0">
              <w:rPr>
                <w:rFonts w:ascii="Arial"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7D64C251"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1D7FAB1E" w14:textId="77777777" w:rsidR="00265DB3" w:rsidRPr="00A62BB0" w:rsidRDefault="00265DB3" w:rsidP="00E0433C">
            <w:pPr>
              <w:keepNext/>
              <w:keepLines/>
              <w:spacing w:after="0"/>
              <w:jc w:val="center"/>
              <w:rPr>
                <w:rFonts w:ascii="Arial" w:hAnsi="Arial" w:cs="v4.2.0"/>
                <w:sz w:val="18"/>
              </w:rPr>
            </w:pPr>
            <w:r w:rsidRPr="00A62BB0">
              <w:rPr>
                <w:rFonts w:ascii="Arial" w:hAnsi="Arial" w:cs="v4.2.0"/>
                <w:sz w:val="18"/>
              </w:rPr>
              <w:t>AWGN</w:t>
            </w:r>
          </w:p>
        </w:tc>
      </w:tr>
      <w:tr w:rsidR="00265DB3" w:rsidRPr="00A62BB0" w14:paraId="4309C424" w14:textId="77777777" w:rsidTr="00E0433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00B817A" w14:textId="77777777" w:rsidR="00265DB3" w:rsidRPr="00A62BB0" w:rsidRDefault="00265DB3" w:rsidP="00E0433C">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lang w:eastAsia="zh-CN"/>
              </w:rPr>
              <w:tab/>
            </w:r>
            <w:r w:rsidRPr="00A62BB0">
              <w:rPr>
                <w:rFonts w:ascii="Arial" w:hAnsi="Arial" w:cs="Arial"/>
                <w:sz w:val="18"/>
              </w:rPr>
              <w:t>OCNG shall be used such that both cells are fully allocated and a constant total transmitted power spectral density is achieved for all OFDM symbols.</w:t>
            </w:r>
          </w:p>
          <w:p w14:paraId="5472E622" w14:textId="77777777" w:rsidR="00265DB3" w:rsidRPr="00A62BB0" w:rsidRDefault="00265DB3" w:rsidP="00E0433C">
            <w:pPr>
              <w:keepNext/>
              <w:keepLines/>
              <w:spacing w:after="0"/>
              <w:ind w:left="851" w:hanging="851"/>
              <w:rPr>
                <w:rFonts w:ascii="Arial" w:hAnsi="Arial" w:cs="Arial"/>
                <w:sz w:val="18"/>
                <w:lang w:eastAsia="zh-CN"/>
              </w:rPr>
            </w:pPr>
            <w:r w:rsidRPr="00A62BB0">
              <w:rPr>
                <w:rFonts w:ascii="Arial" w:hAnsi="Arial" w:cs="Arial"/>
                <w:sz w:val="18"/>
                <w:lang w:eastAsia="ja-JP"/>
              </w:rPr>
              <w:t>Note 2:</w:t>
            </w:r>
            <w:r w:rsidRPr="00A62BB0">
              <w:rPr>
                <w:rFonts w:ascii="Arial" w:hAnsi="Arial" w:cs="Arial"/>
                <w:sz w:val="18"/>
                <w:lang w:eastAsia="ja-JP"/>
              </w:rPr>
              <w:tab/>
            </w:r>
            <w:r w:rsidRPr="00A62BB0">
              <w:rPr>
                <w:rFonts w:ascii="Arial" w:hAnsi="Arial" w:cs="Arial"/>
                <w:sz w:val="18"/>
                <w:lang w:eastAsia="zh-CN"/>
              </w:rPr>
              <w:t>Void</w:t>
            </w:r>
          </w:p>
          <w:p w14:paraId="56F384C3" w14:textId="77777777" w:rsidR="00265DB3" w:rsidRPr="00A62BB0" w:rsidRDefault="00265DB3" w:rsidP="00E0433C">
            <w:pPr>
              <w:keepNext/>
              <w:keepLines/>
              <w:spacing w:after="0"/>
              <w:ind w:left="851" w:hanging="851"/>
              <w:rPr>
                <w:rFonts w:ascii="Arial" w:hAnsi="Arial" w:cs="Arial"/>
                <w:sz w:val="18"/>
                <w:lang w:eastAsia="zh-CN"/>
              </w:rPr>
            </w:pPr>
            <w:r w:rsidRPr="00A62BB0">
              <w:rPr>
                <w:rFonts w:ascii="Arial" w:hAnsi="Arial" w:cs="Arial"/>
                <w:sz w:val="18"/>
                <w:lang w:eastAsia="ja-JP"/>
              </w:rPr>
              <w:t xml:space="preserve">Note </w:t>
            </w:r>
            <w:r w:rsidRPr="00A62BB0">
              <w:rPr>
                <w:rFonts w:ascii="Arial" w:hAnsi="Arial" w:cs="Arial"/>
                <w:sz w:val="18"/>
                <w:lang w:eastAsia="zh-CN"/>
              </w:rPr>
              <w:t>3</w:t>
            </w:r>
            <w:r w:rsidRPr="00A62BB0">
              <w:rPr>
                <w:rFonts w:ascii="Arial" w:hAnsi="Arial" w:cs="Arial"/>
                <w:sz w:val="18"/>
                <w:lang w:eastAsia="ja-JP"/>
              </w:rPr>
              <w:t>:</w:t>
            </w:r>
            <w:r w:rsidRPr="00A62BB0">
              <w:rPr>
                <w:rFonts w:ascii="Arial" w:hAnsi="Arial" w:cs="Arial"/>
                <w:sz w:val="18"/>
                <w:lang w:eastAsia="ja-JP"/>
              </w:rPr>
              <w:tab/>
            </w:r>
            <w:r w:rsidRPr="00A62BB0">
              <w:rPr>
                <w:rFonts w:ascii="Arial" w:hAnsi="Arial" w:cs="Arial"/>
                <w:sz w:val="18"/>
                <w:lang w:eastAsia="zh-CN"/>
              </w:rPr>
              <w:t>Receive time difference between slot boundaries of signals received from the two cells at the UE antenna connector including time alignment error between the two cells.</w:t>
            </w:r>
          </w:p>
          <w:p w14:paraId="57390F38" w14:textId="77777777" w:rsidR="00265DB3" w:rsidRPr="00A62BB0" w:rsidRDefault="00265DB3" w:rsidP="00E0433C">
            <w:pPr>
              <w:keepNext/>
              <w:keepLines/>
              <w:spacing w:after="0"/>
              <w:ind w:left="851" w:hanging="851"/>
              <w:rPr>
                <w:rFonts w:ascii="Arial" w:hAnsi="Arial" w:cs="Arial"/>
                <w:sz w:val="18"/>
                <w:szCs w:val="18"/>
              </w:rPr>
            </w:pPr>
            <w:r w:rsidRPr="00A62BB0">
              <w:rPr>
                <w:rFonts w:ascii="Arial" w:hAnsi="Arial" w:cs="Arial"/>
                <w:sz w:val="18"/>
                <w:szCs w:val="18"/>
              </w:rPr>
              <w:t xml:space="preserve">Note </w:t>
            </w:r>
            <w:r w:rsidRPr="00A62BB0">
              <w:rPr>
                <w:rFonts w:ascii="Arial" w:hAnsi="Arial" w:cs="Arial"/>
                <w:sz w:val="18"/>
                <w:szCs w:val="18"/>
                <w:lang w:eastAsia="zh-CN"/>
              </w:rPr>
              <w:t>4</w:t>
            </w:r>
            <w:r w:rsidRPr="00A62BB0">
              <w:rPr>
                <w:rFonts w:ascii="Arial" w:hAnsi="Arial" w:cs="Arial"/>
                <w:sz w:val="18"/>
                <w:szCs w:val="18"/>
              </w:rPr>
              <w:t>:</w:t>
            </w:r>
            <w:r w:rsidRPr="00A62BB0">
              <w:rPr>
                <w:rFonts w:ascii="Arial" w:hAnsi="Arial" w:cs="Arial"/>
                <w:sz w:val="18"/>
                <w:lang w:eastAsia="ja-JP"/>
              </w:rPr>
              <w:tab/>
            </w:r>
            <w:r w:rsidRPr="00A62BB0">
              <w:rPr>
                <w:rFonts w:ascii="Arial" w:hAnsi="Arial" w:cs="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of TS 38.213 [3]</w:t>
            </w:r>
            <w:r w:rsidRPr="00A62BB0">
              <w:rPr>
                <w:rFonts w:ascii="Arial" w:hAnsi="Arial" w:cs="v4.2.0"/>
                <w:sz w:val="18"/>
                <w:lang w:eastAsia="zh-CN"/>
              </w:rPr>
              <w:t>.</w:t>
            </w:r>
          </w:p>
        </w:tc>
      </w:tr>
    </w:tbl>
    <w:p w14:paraId="68B66906" w14:textId="77777777" w:rsidR="00265DB3" w:rsidRPr="00A62BB0" w:rsidRDefault="00265DB3" w:rsidP="00265DB3">
      <w:pPr>
        <w:rPr>
          <w:lang w:eastAsia="zh-CN"/>
        </w:rPr>
      </w:pPr>
    </w:p>
    <w:p w14:paraId="38E8041D" w14:textId="77777777" w:rsidR="00265DB3" w:rsidRPr="00A62BB0" w:rsidRDefault="00265DB3" w:rsidP="00265DB3">
      <w:pPr>
        <w:keepNext/>
        <w:keepLines/>
        <w:spacing w:before="60"/>
        <w:jc w:val="center"/>
        <w:rPr>
          <w:rFonts w:ascii="Arial" w:hAnsi="Arial"/>
          <w:b/>
        </w:rPr>
      </w:pPr>
      <w:r w:rsidRPr="00A62BB0">
        <w:rPr>
          <w:rFonts w:ascii="Arial" w:hAnsi="Arial"/>
          <w:b/>
        </w:rPr>
        <w:t>Table A.7</w:t>
      </w:r>
      <w:r w:rsidRPr="00A62BB0">
        <w:rPr>
          <w:rFonts w:ascii="Arial" w:eastAsia="MS Mincho" w:hAnsi="Arial"/>
          <w:b/>
          <w:bCs/>
        </w:rPr>
        <w:t>.5.2.1</w:t>
      </w:r>
      <w:r w:rsidRPr="00A62BB0">
        <w:rPr>
          <w:rFonts w:ascii="Arial" w:hAnsi="Arial"/>
          <w:b/>
        </w:rPr>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265DB3" w:rsidRPr="00A62BB0" w14:paraId="2469FCC1" w14:textId="77777777" w:rsidTr="00E0433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7F2ACD2" w14:textId="77777777" w:rsidR="00265DB3" w:rsidRPr="00A62BB0" w:rsidRDefault="00265DB3" w:rsidP="00E0433C">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3DCB76C" w14:textId="77777777" w:rsidR="00265DB3" w:rsidRPr="00A62BB0" w:rsidRDefault="00265DB3" w:rsidP="00E0433C">
            <w:pPr>
              <w:keepNext/>
              <w:keepLines/>
              <w:spacing w:after="0"/>
              <w:jc w:val="center"/>
              <w:rPr>
                <w:rFonts w:ascii="Arial" w:hAnsi="Arial" w:cs="Arial"/>
                <w:b/>
                <w:sz w:val="18"/>
                <w:szCs w:val="18"/>
              </w:rPr>
            </w:pPr>
            <w:r w:rsidRPr="00A62BB0">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575A0D8"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CA86CFD"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265DB3" w:rsidRPr="00A62BB0" w14:paraId="2FD44580" w14:textId="77777777" w:rsidTr="00E0433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1123F99"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41E8F00" w14:textId="77777777" w:rsidR="00265DB3" w:rsidRPr="00A62BB0" w:rsidRDefault="00265DB3" w:rsidP="00E0433C">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360B23E"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 xml:space="preserve">Setup1 according to table </w:t>
            </w:r>
            <w:r w:rsidRPr="00A62BB0">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4FA2B3B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 xml:space="preserve">Setup 1according to table </w:t>
            </w:r>
            <w:r w:rsidRPr="00A62BB0">
              <w:rPr>
                <w:rFonts w:ascii="Arial" w:hAnsi="Arial"/>
                <w:sz w:val="18"/>
              </w:rPr>
              <w:t>A.3.15.1</w:t>
            </w:r>
          </w:p>
        </w:tc>
      </w:tr>
      <w:tr w:rsidR="00265DB3" w:rsidRPr="00A62BB0" w14:paraId="63DD6836" w14:textId="77777777" w:rsidTr="00E0433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D7AFBD0" w14:textId="77777777" w:rsidR="00265DB3" w:rsidRPr="00A62BB0" w:rsidRDefault="00265DB3" w:rsidP="00E0433C">
            <w:pPr>
              <w:keepNext/>
              <w:keepLines/>
              <w:spacing w:after="0"/>
              <w:rPr>
                <w:rFonts w:ascii="Arial" w:hAnsi="Arial" w:cs="Arial"/>
                <w:sz w:val="18"/>
                <w:lang w:val="da-DK"/>
              </w:rPr>
            </w:pPr>
            <w:r>
              <w:rPr>
                <w:rFonts w:ascii="Arial" w:hAnsi="Arial" w:cs="Arial"/>
                <w:sz w:val="18"/>
                <w:lang w:val="da-DK"/>
              </w:rPr>
              <w:t xml:space="preserve">Assumption for UE beams </w:t>
            </w:r>
            <w:r w:rsidRPr="002C4B2A">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721B633B" w14:textId="77777777" w:rsidR="00265DB3" w:rsidRPr="00A62BB0" w:rsidRDefault="00265DB3" w:rsidP="00E0433C">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FBAB443"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58A2427C"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r>
      <w:tr w:rsidR="00265DB3" w:rsidRPr="00A62BB0" w14:paraId="076AC0B9" w14:textId="77777777" w:rsidTr="00E0433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FF3BF4D" w14:textId="77777777" w:rsidR="00265DB3" w:rsidRPr="00A62BB0" w:rsidRDefault="00265DB3" w:rsidP="00E0433C">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290C53B">
                <v:shape id="_x0000_i1078" type="#_x0000_t75" style="width:24pt;height:24pt" o:ole="" fillcolor="window">
                  <v:imagedata r:id="rId13" o:title=""/>
                </v:shape>
                <o:OLEObject Type="Embed" ProgID="Equation.3" ShapeID="_x0000_i1078" DrawAspect="Content" ObjectID="_1672234719" r:id="rId71"/>
              </w:object>
            </w:r>
            <w:r w:rsidRPr="00A62BB0">
              <w:rPr>
                <w:rFonts w:ascii="Arial" w:hAnsi="Arial" w:cs="Arial"/>
                <w:sz w:val="18"/>
                <w:vertAlign w:val="superscript"/>
                <w:lang w:val="en-US"/>
              </w:rPr>
              <w:t>Note1</w:t>
            </w:r>
          </w:p>
          <w:p w14:paraId="04FEC518" w14:textId="77777777" w:rsidR="00265DB3" w:rsidRPr="00A62BB0" w:rsidRDefault="00265DB3" w:rsidP="00E0433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CDBCE36"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82B2B3"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4C0E6900" w14:textId="7FE7E7AE" w:rsidR="00265DB3" w:rsidRPr="00A62BB0" w:rsidRDefault="00A47B83" w:rsidP="00E0433C">
            <w:pPr>
              <w:keepNext/>
              <w:keepLines/>
              <w:spacing w:after="0"/>
              <w:jc w:val="center"/>
              <w:rPr>
                <w:rFonts w:ascii="Arial" w:hAnsi="Arial" w:cs="Arial"/>
                <w:sz w:val="18"/>
                <w:lang w:val="en-US"/>
              </w:rPr>
            </w:pPr>
            <w:ins w:id="147" w:author="CK Yang (楊智凱)" w:date="2021-01-15T11:04:00Z">
              <w:r>
                <w:rPr>
                  <w:rFonts w:ascii="Arial" w:hAnsi="Arial" w:cs="Arial"/>
                  <w:sz w:val="18"/>
                  <w:lang w:val="en-US"/>
                </w:rPr>
                <w:t>-105</w:t>
              </w:r>
            </w:ins>
            <w:del w:id="148" w:author="CK Yang (楊智凱)" w:date="2021-01-15T11:04:00Z">
              <w:r w:rsidR="00265DB3" w:rsidRPr="00A62BB0" w:rsidDel="00A47B83">
                <w:rPr>
                  <w:rFonts w:ascii="Arial" w:hAnsi="Arial" w:cs="Arial"/>
                  <w:sz w:val="18"/>
                  <w:lang w:val="en-US"/>
                </w:rPr>
                <w:delText>-112</w:delText>
              </w:r>
            </w:del>
          </w:p>
        </w:tc>
        <w:tc>
          <w:tcPr>
            <w:tcW w:w="1662" w:type="dxa"/>
            <w:vMerge w:val="restart"/>
            <w:tcBorders>
              <w:top w:val="single" w:sz="4" w:space="0" w:color="auto"/>
              <w:left w:val="single" w:sz="4" w:space="0" w:color="auto"/>
              <w:right w:val="single" w:sz="4" w:space="0" w:color="auto"/>
            </w:tcBorders>
            <w:vAlign w:val="center"/>
          </w:tcPr>
          <w:p w14:paraId="5FDEF506" w14:textId="41BFCEAB" w:rsidR="00265DB3" w:rsidRPr="00A62BB0" w:rsidRDefault="00A47B83" w:rsidP="00E0433C">
            <w:pPr>
              <w:keepNext/>
              <w:keepLines/>
              <w:spacing w:after="0"/>
              <w:jc w:val="center"/>
              <w:rPr>
                <w:rFonts w:ascii="Arial" w:hAnsi="Arial" w:cs="Arial"/>
                <w:sz w:val="18"/>
                <w:lang w:val="en-US"/>
              </w:rPr>
            </w:pPr>
            <w:ins w:id="149" w:author="CK Yang (楊智凱)" w:date="2021-01-15T11:04:00Z">
              <w:r>
                <w:rPr>
                  <w:rFonts w:ascii="Arial" w:hAnsi="Arial" w:cs="Arial"/>
                  <w:sz w:val="18"/>
                  <w:lang w:val="en-US"/>
                </w:rPr>
                <w:t>-105</w:t>
              </w:r>
            </w:ins>
            <w:del w:id="150" w:author="CK Yang (楊智凱)" w:date="2021-01-15T11:04:00Z">
              <w:r w:rsidR="00265DB3" w:rsidRPr="00A62BB0" w:rsidDel="00A47B83">
                <w:rPr>
                  <w:rFonts w:ascii="Arial" w:hAnsi="Arial" w:cs="Arial"/>
                  <w:sz w:val="18"/>
                  <w:lang w:val="en-US"/>
                </w:rPr>
                <w:delText>-112</w:delText>
              </w:r>
            </w:del>
          </w:p>
        </w:tc>
      </w:tr>
      <w:tr w:rsidR="00265DB3" w:rsidRPr="00A62BB0" w14:paraId="7959F11D"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5702F02"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BC8233C"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FCA7E3"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2C1894E"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5BD4701" w14:textId="77777777" w:rsidR="00265DB3" w:rsidRPr="00A62BB0" w:rsidRDefault="00265DB3" w:rsidP="00E0433C">
            <w:pPr>
              <w:spacing w:after="0"/>
              <w:rPr>
                <w:rFonts w:ascii="Arial" w:eastAsia="Calibri" w:hAnsi="Arial" w:cs="Arial"/>
                <w:sz w:val="18"/>
              </w:rPr>
            </w:pPr>
          </w:p>
        </w:tc>
      </w:tr>
      <w:tr w:rsidR="00265DB3" w:rsidRPr="00A62BB0" w14:paraId="12C108C2"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83DA34"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F56A952"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AAA3FA"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F618AF5"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1C1CAA61" w14:textId="77777777" w:rsidR="00265DB3" w:rsidRPr="00A62BB0" w:rsidRDefault="00265DB3" w:rsidP="00E0433C">
            <w:pPr>
              <w:spacing w:after="0"/>
              <w:rPr>
                <w:rFonts w:ascii="Arial" w:eastAsia="Calibri" w:hAnsi="Arial" w:cs="Arial"/>
                <w:sz w:val="18"/>
              </w:rPr>
            </w:pPr>
          </w:p>
        </w:tc>
      </w:tr>
      <w:tr w:rsidR="00265DB3" w:rsidRPr="00A62BB0" w14:paraId="65902CD0"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79B2D3"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1CE12E8"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B82859"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8F09E8B"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1FF2DE2" w14:textId="77777777" w:rsidR="00265DB3" w:rsidRPr="00A62BB0" w:rsidRDefault="00265DB3" w:rsidP="00E0433C">
            <w:pPr>
              <w:spacing w:after="0"/>
              <w:rPr>
                <w:rFonts w:ascii="Arial" w:eastAsia="Calibri" w:hAnsi="Arial" w:cs="Arial"/>
                <w:sz w:val="18"/>
              </w:rPr>
            </w:pPr>
          </w:p>
        </w:tc>
      </w:tr>
      <w:tr w:rsidR="00265DB3" w:rsidRPr="00A62BB0" w14:paraId="206AFC26"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140F30"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797864C"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07CDA0"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5685FEB"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034B0AF" w14:textId="77777777" w:rsidR="00265DB3" w:rsidRPr="00A62BB0" w:rsidRDefault="00265DB3" w:rsidP="00E0433C">
            <w:pPr>
              <w:spacing w:after="0"/>
              <w:rPr>
                <w:rFonts w:ascii="Arial" w:eastAsia="Calibri" w:hAnsi="Arial" w:cs="Arial"/>
                <w:sz w:val="18"/>
              </w:rPr>
            </w:pPr>
          </w:p>
        </w:tc>
      </w:tr>
      <w:tr w:rsidR="00265DB3" w:rsidRPr="00A62BB0" w14:paraId="6441AE9D" w14:textId="77777777" w:rsidTr="00E0433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57F7B9"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0C75DB5"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62B901"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5602372"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443C9C36" w14:textId="77777777" w:rsidR="00265DB3" w:rsidRPr="00A62BB0" w:rsidRDefault="00265DB3" w:rsidP="00E0433C">
            <w:pPr>
              <w:spacing w:after="0"/>
              <w:rPr>
                <w:rFonts w:ascii="Arial" w:eastAsia="Calibri" w:hAnsi="Arial" w:cs="Arial"/>
                <w:sz w:val="18"/>
              </w:rPr>
            </w:pPr>
          </w:p>
        </w:tc>
      </w:tr>
      <w:tr w:rsidR="00265DB3" w:rsidRPr="00A62BB0" w14:paraId="6F6EE264" w14:textId="77777777" w:rsidTr="00E0433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D4A58F" w14:textId="77777777" w:rsidR="00265DB3" w:rsidRPr="00A62BB0" w:rsidRDefault="00265DB3" w:rsidP="00E0433C">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6EB3E01">
                <v:shape id="_x0000_i1079" type="#_x0000_t75" style="width:24pt;height:24pt" o:ole="" fillcolor="window">
                  <v:imagedata r:id="rId13" o:title=""/>
                </v:shape>
                <o:OLEObject Type="Embed" ProgID="Equation.3" ShapeID="_x0000_i1079" DrawAspect="Content" ObjectID="_1672234720" r:id="rId72"/>
              </w:object>
            </w:r>
            <w:r w:rsidRPr="00A62BB0">
              <w:rPr>
                <w:rFonts w:ascii="Arial" w:hAnsi="Arial" w:cs="Arial"/>
                <w:sz w:val="18"/>
                <w:vertAlign w:val="superscript"/>
                <w:lang w:val="en-US"/>
              </w:rPr>
              <w:t>Note1</w:t>
            </w:r>
          </w:p>
          <w:p w14:paraId="66E047B2" w14:textId="77777777" w:rsidR="00265DB3" w:rsidRPr="00A62BB0" w:rsidRDefault="00265DB3" w:rsidP="00E0433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52B7552"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4095B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dBm/SCS</w:t>
            </w:r>
          </w:p>
        </w:tc>
        <w:tc>
          <w:tcPr>
            <w:tcW w:w="1661" w:type="dxa"/>
            <w:vMerge w:val="restart"/>
            <w:tcBorders>
              <w:top w:val="single" w:sz="4" w:space="0" w:color="auto"/>
              <w:left w:val="single" w:sz="4" w:space="0" w:color="auto"/>
              <w:right w:val="single" w:sz="4" w:space="0" w:color="auto"/>
            </w:tcBorders>
            <w:vAlign w:val="center"/>
          </w:tcPr>
          <w:p w14:paraId="5BBC7FE5" w14:textId="1D48C597" w:rsidR="00265DB3" w:rsidRPr="00A62BB0" w:rsidRDefault="00A47B83" w:rsidP="00E0433C">
            <w:pPr>
              <w:keepNext/>
              <w:keepLines/>
              <w:spacing w:after="0"/>
              <w:jc w:val="center"/>
              <w:rPr>
                <w:rFonts w:ascii="Arial" w:hAnsi="Arial" w:cs="Arial"/>
                <w:sz w:val="18"/>
                <w:lang w:val="en-US"/>
              </w:rPr>
            </w:pPr>
            <w:ins w:id="151" w:author="CK Yang (楊智凱)" w:date="2021-01-15T11:04:00Z">
              <w:r>
                <w:rPr>
                  <w:rFonts w:ascii="Arial" w:hAnsi="Arial" w:cs="Arial"/>
                  <w:sz w:val="18"/>
                  <w:lang w:val="en-US"/>
                </w:rPr>
                <w:t>-96</w:t>
              </w:r>
            </w:ins>
            <w:del w:id="152" w:author="CK Yang (楊智凱)" w:date="2021-01-15T11:04:00Z">
              <w:r w:rsidR="00265DB3" w:rsidRPr="00A62BB0" w:rsidDel="00A47B83">
                <w:rPr>
                  <w:rFonts w:ascii="Arial" w:hAnsi="Arial" w:cs="Arial"/>
                  <w:sz w:val="18"/>
                  <w:lang w:val="en-US"/>
                </w:rPr>
                <w:delText>-102.97</w:delText>
              </w:r>
            </w:del>
          </w:p>
        </w:tc>
        <w:tc>
          <w:tcPr>
            <w:tcW w:w="1662" w:type="dxa"/>
            <w:vMerge w:val="restart"/>
            <w:tcBorders>
              <w:top w:val="single" w:sz="4" w:space="0" w:color="auto"/>
              <w:left w:val="single" w:sz="4" w:space="0" w:color="auto"/>
              <w:right w:val="single" w:sz="4" w:space="0" w:color="auto"/>
            </w:tcBorders>
            <w:vAlign w:val="center"/>
          </w:tcPr>
          <w:p w14:paraId="69835C0A" w14:textId="6A0BA7C1" w:rsidR="00265DB3" w:rsidRPr="00A62BB0" w:rsidRDefault="00A47B83" w:rsidP="00E0433C">
            <w:pPr>
              <w:keepNext/>
              <w:keepLines/>
              <w:spacing w:after="0"/>
              <w:jc w:val="center"/>
              <w:rPr>
                <w:rFonts w:ascii="Arial" w:hAnsi="Arial" w:cs="Arial"/>
                <w:sz w:val="18"/>
                <w:lang w:val="en-US"/>
              </w:rPr>
            </w:pPr>
            <w:ins w:id="153" w:author="CK Yang (楊智凱)" w:date="2021-01-15T11:04:00Z">
              <w:r>
                <w:rPr>
                  <w:rFonts w:ascii="Arial" w:hAnsi="Arial" w:cs="Arial"/>
                  <w:sz w:val="18"/>
                  <w:lang w:val="en-US"/>
                </w:rPr>
                <w:t>-96</w:t>
              </w:r>
            </w:ins>
            <w:del w:id="154" w:author="CK Yang (楊智凱)" w:date="2021-01-15T11:04:00Z">
              <w:r w:rsidR="00265DB3" w:rsidRPr="00A62BB0" w:rsidDel="00A47B83">
                <w:rPr>
                  <w:rFonts w:ascii="Arial" w:hAnsi="Arial" w:cs="Arial"/>
                  <w:sz w:val="18"/>
                  <w:lang w:val="en-US"/>
                </w:rPr>
                <w:delText>-102.97</w:delText>
              </w:r>
            </w:del>
          </w:p>
        </w:tc>
      </w:tr>
      <w:tr w:rsidR="00265DB3" w:rsidRPr="00A62BB0" w14:paraId="27403CA1"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F012B6"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40A97AD"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698D3A"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D5BF1EA"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B5C83FB" w14:textId="77777777" w:rsidR="00265DB3" w:rsidRPr="00A62BB0" w:rsidRDefault="00265DB3" w:rsidP="00E0433C">
            <w:pPr>
              <w:spacing w:after="0"/>
              <w:rPr>
                <w:rFonts w:ascii="Arial" w:eastAsia="Calibri" w:hAnsi="Arial" w:cs="Arial"/>
                <w:sz w:val="18"/>
              </w:rPr>
            </w:pPr>
          </w:p>
        </w:tc>
      </w:tr>
      <w:tr w:rsidR="00265DB3" w:rsidRPr="00A62BB0" w14:paraId="60B1B392"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62BD7C"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50C2572"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0579BA"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31BC363"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B239FAE" w14:textId="77777777" w:rsidR="00265DB3" w:rsidRPr="00A62BB0" w:rsidRDefault="00265DB3" w:rsidP="00E0433C">
            <w:pPr>
              <w:spacing w:after="0"/>
              <w:rPr>
                <w:rFonts w:ascii="Arial" w:eastAsia="Calibri" w:hAnsi="Arial" w:cs="Arial"/>
                <w:sz w:val="18"/>
              </w:rPr>
            </w:pPr>
          </w:p>
        </w:tc>
      </w:tr>
      <w:tr w:rsidR="00265DB3" w:rsidRPr="00A62BB0" w14:paraId="67C810C6"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42CE52"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9F1D0F1"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E98D62"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6E1CEA8"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1FC1C5A5" w14:textId="77777777" w:rsidR="00265DB3" w:rsidRPr="00A62BB0" w:rsidRDefault="00265DB3" w:rsidP="00E0433C">
            <w:pPr>
              <w:spacing w:after="0"/>
              <w:rPr>
                <w:rFonts w:ascii="Arial" w:eastAsia="Calibri" w:hAnsi="Arial" w:cs="Arial"/>
                <w:sz w:val="18"/>
              </w:rPr>
            </w:pPr>
          </w:p>
        </w:tc>
      </w:tr>
      <w:tr w:rsidR="00265DB3" w:rsidRPr="00A62BB0" w14:paraId="4E29B376"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3860DD"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AE8A519"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128D5E"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4C63A12"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3AEA62C" w14:textId="77777777" w:rsidR="00265DB3" w:rsidRPr="00A62BB0" w:rsidRDefault="00265DB3" w:rsidP="00E0433C">
            <w:pPr>
              <w:spacing w:after="0"/>
              <w:rPr>
                <w:rFonts w:ascii="Arial" w:eastAsia="Calibri" w:hAnsi="Arial" w:cs="Arial"/>
                <w:sz w:val="18"/>
              </w:rPr>
            </w:pPr>
          </w:p>
        </w:tc>
      </w:tr>
      <w:tr w:rsidR="00265DB3" w:rsidRPr="00A62BB0" w14:paraId="32015A5E" w14:textId="77777777" w:rsidTr="00E0433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D688AA"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145B095"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942143"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2CCFF14"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D625FC9" w14:textId="77777777" w:rsidR="00265DB3" w:rsidRPr="00A62BB0" w:rsidRDefault="00265DB3" w:rsidP="00E0433C">
            <w:pPr>
              <w:spacing w:after="0"/>
              <w:rPr>
                <w:rFonts w:ascii="Arial" w:eastAsia="Calibri" w:hAnsi="Arial" w:cs="Arial"/>
                <w:sz w:val="18"/>
              </w:rPr>
            </w:pPr>
          </w:p>
        </w:tc>
      </w:tr>
      <w:tr w:rsidR="00265DB3" w:rsidRPr="00A62BB0" w14:paraId="0943FC19" w14:textId="77777777" w:rsidTr="00E0433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8F49266" w14:textId="77777777" w:rsidR="00265DB3" w:rsidRPr="00A62BB0" w:rsidRDefault="00265DB3" w:rsidP="00E0433C">
            <w:pPr>
              <w:keepNext/>
              <w:keepLines/>
              <w:spacing w:after="0"/>
              <w:rPr>
                <w:rFonts w:ascii="Arial" w:hAnsi="Arial" w:cs="Arial"/>
                <w:sz w:val="18"/>
                <w:vertAlign w:val="superscript"/>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9A1537B"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0C7C6A"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lang w:val="en-US"/>
              </w:rPr>
              <w:t>dBm/</w:t>
            </w:r>
            <w:r w:rsidRPr="00A62BB0">
              <w:rPr>
                <w:rFonts w:ascii="Arial" w:hAnsi="Arial" w:cs="Arial"/>
                <w:sz w:val="18"/>
                <w:lang w:val="en-US" w:eastAsia="zh-CN"/>
              </w:rPr>
              <w:t>120KHz</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030DA31D" w14:textId="5AF74764" w:rsidR="00265DB3" w:rsidRPr="00A62BB0" w:rsidRDefault="00A47B83" w:rsidP="0003085D">
            <w:pPr>
              <w:keepNext/>
              <w:keepLines/>
              <w:spacing w:after="0"/>
              <w:jc w:val="center"/>
              <w:rPr>
                <w:rFonts w:ascii="Arial" w:hAnsi="Arial" w:cs="Arial"/>
                <w:sz w:val="18"/>
                <w:lang w:val="en-US" w:eastAsia="zh-CN"/>
              </w:rPr>
            </w:pPr>
            <w:ins w:id="155" w:author="CK Yang (楊智凱)" w:date="2021-01-15T11:05:00Z">
              <w:r>
                <w:rPr>
                  <w:rFonts w:ascii="Arial" w:hAnsi="Arial" w:cs="Arial"/>
                  <w:sz w:val="18"/>
                  <w:lang w:val="en-US"/>
                </w:rPr>
                <w:t>-</w:t>
              </w:r>
            </w:ins>
            <w:ins w:id="156" w:author="CK Yang (楊智凱)" w:date="2021-01-15T13:16:00Z">
              <w:r w:rsidR="0003085D">
                <w:rPr>
                  <w:rFonts w:ascii="Arial" w:hAnsi="Arial" w:cs="Arial"/>
                  <w:sz w:val="18"/>
                  <w:lang w:val="en-US"/>
                </w:rPr>
                <w:t>80</w:t>
              </w:r>
            </w:ins>
            <w:del w:id="157" w:author="CK Yang (楊智凱)" w:date="2021-01-15T11:05:00Z">
              <w:r w:rsidR="00265DB3" w:rsidRPr="00A62BB0" w:rsidDel="00A47B83">
                <w:rPr>
                  <w:rFonts w:ascii="Arial" w:hAnsi="Arial" w:cs="Arial"/>
                  <w:sz w:val="18"/>
                  <w:lang w:val="en-US"/>
                </w:rPr>
                <w:delText>-85.97</w:delText>
              </w:r>
            </w:del>
          </w:p>
        </w:tc>
        <w:tc>
          <w:tcPr>
            <w:tcW w:w="1662" w:type="dxa"/>
            <w:vMerge w:val="restart"/>
            <w:tcBorders>
              <w:top w:val="single" w:sz="4" w:space="0" w:color="auto"/>
              <w:left w:val="single" w:sz="4" w:space="0" w:color="auto"/>
              <w:right w:val="single" w:sz="4" w:space="0" w:color="auto"/>
            </w:tcBorders>
            <w:vAlign w:val="center"/>
            <w:hideMark/>
          </w:tcPr>
          <w:p w14:paraId="3D373048" w14:textId="0B4EF73E" w:rsidR="00265DB3" w:rsidRPr="00A62BB0" w:rsidRDefault="00A47B83" w:rsidP="0003085D">
            <w:pPr>
              <w:keepNext/>
              <w:keepLines/>
              <w:spacing w:after="0"/>
              <w:jc w:val="center"/>
              <w:rPr>
                <w:rFonts w:ascii="Arial" w:hAnsi="Arial" w:cs="Arial"/>
                <w:sz w:val="18"/>
                <w:lang w:val="en-US" w:eastAsia="zh-CN"/>
              </w:rPr>
            </w:pPr>
            <w:ins w:id="158" w:author="CK Yang (楊智凱)" w:date="2021-01-15T11:05:00Z">
              <w:r>
                <w:rPr>
                  <w:rFonts w:ascii="Arial" w:hAnsi="Arial" w:cs="Arial"/>
                  <w:sz w:val="18"/>
                  <w:lang w:val="en-US"/>
                </w:rPr>
                <w:t>-</w:t>
              </w:r>
            </w:ins>
            <w:ins w:id="159" w:author="CK Yang (楊智凱)" w:date="2021-01-15T13:16:00Z">
              <w:r w:rsidR="0003085D">
                <w:rPr>
                  <w:rFonts w:ascii="Arial" w:hAnsi="Arial" w:cs="Arial"/>
                  <w:sz w:val="18"/>
                  <w:lang w:val="en-US"/>
                </w:rPr>
                <w:t>80</w:t>
              </w:r>
            </w:ins>
            <w:del w:id="160" w:author="CK Yang (楊智凱)" w:date="2021-01-15T11:05:00Z">
              <w:r w:rsidR="00265DB3" w:rsidRPr="00A62BB0" w:rsidDel="00A47B83">
                <w:rPr>
                  <w:rFonts w:ascii="Arial" w:hAnsi="Arial" w:cs="Arial"/>
                  <w:sz w:val="18"/>
                  <w:lang w:val="en-US"/>
                </w:rPr>
                <w:delText>-85.97</w:delText>
              </w:r>
            </w:del>
          </w:p>
        </w:tc>
      </w:tr>
      <w:tr w:rsidR="00265DB3" w:rsidRPr="00A62BB0" w14:paraId="6EF9F727"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2B0F92"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F010843"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A6E355"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E6C0A6C"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01D8A336" w14:textId="77777777" w:rsidR="00265DB3" w:rsidRPr="00A62BB0" w:rsidRDefault="00265DB3" w:rsidP="00E0433C">
            <w:pPr>
              <w:spacing w:after="0"/>
              <w:rPr>
                <w:rFonts w:ascii="Arial" w:eastAsia="Calibri" w:hAnsi="Arial" w:cs="Arial"/>
                <w:sz w:val="18"/>
              </w:rPr>
            </w:pPr>
          </w:p>
        </w:tc>
      </w:tr>
      <w:tr w:rsidR="00265DB3" w:rsidRPr="00A62BB0" w14:paraId="221643B1"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8B7747"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F6B9CC3"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69A0A2"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45443EBE"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627DB55" w14:textId="77777777" w:rsidR="00265DB3" w:rsidRPr="00A62BB0" w:rsidRDefault="00265DB3" w:rsidP="00E0433C">
            <w:pPr>
              <w:spacing w:after="0"/>
              <w:rPr>
                <w:rFonts w:ascii="Arial" w:eastAsia="Calibri" w:hAnsi="Arial" w:cs="Arial"/>
                <w:sz w:val="18"/>
              </w:rPr>
            </w:pPr>
          </w:p>
        </w:tc>
      </w:tr>
      <w:tr w:rsidR="00265DB3" w:rsidRPr="00A62BB0" w14:paraId="07A67500"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2FA1C9"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5E769B"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F9094D"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BE6A585"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A688AED" w14:textId="77777777" w:rsidR="00265DB3" w:rsidRPr="00A62BB0" w:rsidRDefault="00265DB3" w:rsidP="00E0433C">
            <w:pPr>
              <w:spacing w:after="0"/>
              <w:rPr>
                <w:rFonts w:ascii="Arial" w:eastAsia="Calibri" w:hAnsi="Arial" w:cs="Arial"/>
                <w:sz w:val="18"/>
              </w:rPr>
            </w:pPr>
          </w:p>
        </w:tc>
      </w:tr>
      <w:tr w:rsidR="00265DB3" w:rsidRPr="00A62BB0" w14:paraId="38E2F022"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E33EBE"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3EACC47"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AB7DAF"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B017DC4"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3427DDA" w14:textId="77777777" w:rsidR="00265DB3" w:rsidRPr="00A62BB0" w:rsidRDefault="00265DB3" w:rsidP="00E0433C">
            <w:pPr>
              <w:spacing w:after="0"/>
              <w:rPr>
                <w:rFonts w:ascii="Arial" w:eastAsia="Calibri" w:hAnsi="Arial" w:cs="Arial"/>
                <w:sz w:val="18"/>
              </w:rPr>
            </w:pPr>
          </w:p>
        </w:tc>
      </w:tr>
      <w:tr w:rsidR="00265DB3" w:rsidRPr="00A62BB0" w14:paraId="6BA1EBA6"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231D51"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F28ABE1"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56AF87"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3698B140"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1AD4AA9C" w14:textId="77777777" w:rsidR="00265DB3" w:rsidRPr="00A62BB0" w:rsidRDefault="00265DB3" w:rsidP="00E0433C">
            <w:pPr>
              <w:spacing w:after="0"/>
              <w:rPr>
                <w:rFonts w:ascii="Arial" w:eastAsia="Calibri" w:hAnsi="Arial" w:cs="Arial"/>
                <w:sz w:val="18"/>
              </w:rPr>
            </w:pPr>
          </w:p>
        </w:tc>
      </w:tr>
      <w:tr w:rsidR="00265DB3" w:rsidRPr="00A62BB0" w14:paraId="394215A8" w14:textId="77777777" w:rsidTr="00E0433C">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3DDA3C5C" w14:textId="77777777" w:rsidR="00265DB3" w:rsidRPr="00A62BB0" w:rsidRDefault="00265DB3" w:rsidP="00E0433C">
            <w:pPr>
              <w:spacing w:after="0"/>
              <w:rPr>
                <w:rFonts w:ascii="Arial" w:eastAsia="Calibri" w:hAnsi="Arial" w:cs="Arial"/>
                <w:sz w:val="18"/>
                <w:vertAlign w:val="superscript"/>
              </w:rPr>
            </w:pPr>
            <w:r w:rsidRPr="00A62BB0">
              <w:rPr>
                <w:rFonts w:eastAsia="Calibri" w:cs="Arial"/>
                <w:position w:val="-12"/>
                <w:szCs w:val="22"/>
                <w:lang w:val="en-US" w:eastAsia="fr-FR"/>
              </w:rPr>
              <w:object w:dxaOrig="780" w:dyaOrig="380" w14:anchorId="29B6707A">
                <v:shape id="_x0000_i1080" type="#_x0000_t75" style="width:36pt;height:24pt" o:ole="" fillcolor="window">
                  <v:imagedata r:id="rId73" o:title=""/>
                </v:shape>
                <o:OLEObject Type="Embed" ProgID="Equation.3" ShapeID="_x0000_i1080" DrawAspect="Content" ObjectID="_1672234721" r:id="rId74"/>
              </w:object>
            </w:r>
          </w:p>
        </w:tc>
        <w:tc>
          <w:tcPr>
            <w:tcW w:w="1814" w:type="dxa"/>
            <w:tcBorders>
              <w:top w:val="single" w:sz="4" w:space="0" w:color="auto"/>
              <w:left w:val="single" w:sz="4" w:space="0" w:color="auto"/>
              <w:bottom w:val="single" w:sz="4" w:space="0" w:color="auto"/>
              <w:right w:val="single" w:sz="4" w:space="0" w:color="auto"/>
            </w:tcBorders>
          </w:tcPr>
          <w:p w14:paraId="784A7567" w14:textId="77777777" w:rsidR="00265DB3" w:rsidRPr="00A62BB0" w:rsidRDefault="00265DB3" w:rsidP="00E0433C">
            <w:pPr>
              <w:keepNext/>
              <w:keepLines/>
              <w:spacing w:after="0"/>
              <w:rPr>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5B86E468" w14:textId="77777777" w:rsidR="00265DB3" w:rsidRPr="00A62BB0" w:rsidRDefault="00265DB3" w:rsidP="00E0433C">
            <w:pPr>
              <w:spacing w:after="0"/>
              <w:rPr>
                <w:rFonts w:ascii="Arial" w:eastAsia="Calibri" w:hAnsi="Arial" w:cs="Arial"/>
                <w:sz w:val="18"/>
              </w:rPr>
            </w:pPr>
            <w:r w:rsidRPr="00A62BB0">
              <w:rPr>
                <w:rFonts w:ascii="Arial" w:eastAsia="Calibri" w:hAnsi="Arial" w:cs="Arial"/>
                <w:sz w:val="18"/>
              </w:rPr>
              <w:t>dB</w:t>
            </w:r>
          </w:p>
        </w:tc>
        <w:tc>
          <w:tcPr>
            <w:tcW w:w="1661" w:type="dxa"/>
            <w:tcBorders>
              <w:left w:val="single" w:sz="4" w:space="0" w:color="auto"/>
              <w:bottom w:val="single" w:sz="4" w:space="0" w:color="auto"/>
              <w:right w:val="single" w:sz="4" w:space="0" w:color="auto"/>
            </w:tcBorders>
            <w:vAlign w:val="center"/>
          </w:tcPr>
          <w:p w14:paraId="60F54A83" w14:textId="016256EC" w:rsidR="00265DB3" w:rsidRPr="00A62BB0" w:rsidRDefault="00265DB3" w:rsidP="00E0433C">
            <w:pPr>
              <w:spacing w:after="0"/>
              <w:rPr>
                <w:rFonts w:ascii="Arial" w:eastAsia="Calibri" w:hAnsi="Arial" w:cs="Arial"/>
                <w:sz w:val="18"/>
              </w:rPr>
            </w:pPr>
            <w:del w:id="161" w:author="CK Yang (楊智凱)" w:date="2021-01-15T11:06:00Z">
              <w:r w:rsidRPr="00A62BB0" w:rsidDel="00A47B83">
                <w:rPr>
                  <w:rFonts w:ascii="Arial" w:eastAsia="Calibri" w:hAnsi="Arial" w:cs="Arial"/>
                  <w:sz w:val="18"/>
                </w:rPr>
                <w:delText>17</w:delText>
              </w:r>
            </w:del>
            <w:ins w:id="162" w:author="CK Yang (楊智凱)" w:date="2021-01-15T11:06:00Z">
              <w:r w:rsidR="00A47B83">
                <w:rPr>
                  <w:rFonts w:ascii="Arial" w:eastAsia="Calibri" w:hAnsi="Arial" w:cs="Arial"/>
                  <w:sz w:val="18"/>
                </w:rPr>
                <w:t>16</w:t>
              </w:r>
            </w:ins>
          </w:p>
        </w:tc>
        <w:tc>
          <w:tcPr>
            <w:tcW w:w="1662" w:type="dxa"/>
            <w:tcBorders>
              <w:left w:val="single" w:sz="4" w:space="0" w:color="auto"/>
              <w:bottom w:val="single" w:sz="4" w:space="0" w:color="auto"/>
              <w:right w:val="single" w:sz="4" w:space="0" w:color="auto"/>
            </w:tcBorders>
            <w:vAlign w:val="center"/>
          </w:tcPr>
          <w:p w14:paraId="3D387089" w14:textId="5DB6091E" w:rsidR="00265DB3" w:rsidRPr="00A62BB0" w:rsidRDefault="00265DB3" w:rsidP="00E0433C">
            <w:pPr>
              <w:spacing w:after="0"/>
              <w:rPr>
                <w:rFonts w:ascii="Arial" w:eastAsia="Calibri" w:hAnsi="Arial" w:cs="Arial"/>
                <w:sz w:val="18"/>
              </w:rPr>
            </w:pPr>
            <w:del w:id="163" w:author="CK Yang (楊智凱)" w:date="2021-01-15T11:06:00Z">
              <w:r w:rsidRPr="00A62BB0" w:rsidDel="00A47B83">
                <w:rPr>
                  <w:rFonts w:ascii="Arial" w:eastAsia="Calibri" w:hAnsi="Arial" w:cs="Arial"/>
                  <w:sz w:val="18"/>
                </w:rPr>
                <w:delText>17</w:delText>
              </w:r>
            </w:del>
            <w:ins w:id="164" w:author="CK Yang (楊智凱)" w:date="2021-01-15T11:06:00Z">
              <w:r w:rsidR="00A47B83">
                <w:rPr>
                  <w:rFonts w:ascii="Arial" w:eastAsia="Calibri" w:hAnsi="Arial" w:cs="Arial"/>
                  <w:sz w:val="18"/>
                </w:rPr>
                <w:t>16</w:t>
              </w:r>
            </w:ins>
          </w:p>
        </w:tc>
      </w:tr>
      <w:tr w:rsidR="00265DB3" w:rsidRPr="00A62BB0" w14:paraId="3E0EEF60" w14:textId="77777777" w:rsidTr="00E0433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45985C"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580" w:dyaOrig="360" w14:anchorId="5705B011">
                <v:shape id="_x0000_i1081" type="#_x0000_t75" style="width:30pt;height:24pt" o:ole="" fillcolor="window">
                  <v:imagedata r:id="rId75" o:title=""/>
                </v:shape>
                <o:OLEObject Type="Embed" ProgID="Equation.DSMT4" ShapeID="_x0000_i1081" DrawAspect="Content" ObjectID="_1672234722" r:id="rId7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F2E275"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7E65E99" w14:textId="785820C3" w:rsidR="00265DB3" w:rsidRPr="00A62BB0" w:rsidRDefault="00265DB3" w:rsidP="00E0433C">
            <w:pPr>
              <w:keepNext/>
              <w:keepLines/>
              <w:spacing w:after="0"/>
              <w:jc w:val="center"/>
              <w:rPr>
                <w:rFonts w:ascii="Arial" w:hAnsi="Arial" w:cs="Arial"/>
                <w:sz w:val="18"/>
                <w:lang w:val="en-US" w:eastAsia="zh-CN"/>
              </w:rPr>
            </w:pPr>
            <w:del w:id="165" w:author="CK Yang (楊智凱)" w:date="2021-01-15T11:06:00Z">
              <w:r w:rsidRPr="00A62BB0" w:rsidDel="00A47B83">
                <w:rPr>
                  <w:rFonts w:ascii="Arial" w:hAnsi="Arial" w:cs="Arial"/>
                  <w:sz w:val="18"/>
                  <w:lang w:val="en-US"/>
                </w:rPr>
                <w:delText>17</w:delText>
              </w:r>
            </w:del>
            <w:ins w:id="166" w:author="CK Yang (楊智凱)" w:date="2021-01-15T11:06:00Z">
              <w:r w:rsidR="00A47B83">
                <w:rPr>
                  <w:rFonts w:ascii="Arial" w:hAnsi="Arial" w:cs="Arial"/>
                  <w:sz w:val="18"/>
                  <w:lang w:val="en-US"/>
                </w:rPr>
                <w:t>16</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7BC7E0FB" w14:textId="0CAF25EE" w:rsidR="00265DB3" w:rsidRPr="00A62BB0" w:rsidRDefault="00265DB3" w:rsidP="00E0433C">
            <w:pPr>
              <w:keepNext/>
              <w:keepLines/>
              <w:spacing w:after="0"/>
              <w:jc w:val="center"/>
              <w:rPr>
                <w:rFonts w:ascii="Arial" w:hAnsi="Arial" w:cs="Arial"/>
                <w:sz w:val="18"/>
                <w:lang w:val="en-US" w:eastAsia="zh-CN"/>
              </w:rPr>
            </w:pPr>
            <w:del w:id="167" w:author="CK Yang (楊智凱)" w:date="2021-01-15T11:06:00Z">
              <w:r w:rsidRPr="00A62BB0" w:rsidDel="00A47B83">
                <w:rPr>
                  <w:rFonts w:ascii="Arial" w:hAnsi="Arial" w:cs="Arial"/>
                  <w:sz w:val="18"/>
                  <w:lang w:val="en-US"/>
                </w:rPr>
                <w:delText>17</w:delText>
              </w:r>
            </w:del>
            <w:ins w:id="168" w:author="CK Yang (楊智凱)" w:date="2021-01-15T11:06:00Z">
              <w:r w:rsidR="00A47B83">
                <w:rPr>
                  <w:rFonts w:ascii="Arial" w:hAnsi="Arial" w:cs="Arial"/>
                  <w:sz w:val="18"/>
                  <w:lang w:val="en-US"/>
                </w:rPr>
                <w:t>16</w:t>
              </w:r>
            </w:ins>
          </w:p>
        </w:tc>
      </w:tr>
      <w:tr w:rsidR="00265DB3" w:rsidRPr="00A62BB0" w14:paraId="0970DA09" w14:textId="77777777" w:rsidTr="00E0433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E0208D2" w14:textId="77777777" w:rsidR="00265DB3" w:rsidRPr="00A62BB0" w:rsidRDefault="00265DB3" w:rsidP="00E0433C">
            <w:pPr>
              <w:keepNext/>
              <w:keepLines/>
              <w:spacing w:after="0"/>
              <w:rPr>
                <w:rFonts w:ascii="Arial" w:hAnsi="Arial" w:cs="Arial"/>
                <w:sz w:val="18"/>
                <w:vertAlign w:val="superscript"/>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F193D0E"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47F09E"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0E6AF86" w14:textId="08851F64" w:rsidR="00265DB3" w:rsidRPr="00A62BB0" w:rsidRDefault="00A47B83" w:rsidP="00E0433C">
            <w:pPr>
              <w:keepNext/>
              <w:keepLines/>
              <w:spacing w:after="0"/>
              <w:jc w:val="center"/>
              <w:rPr>
                <w:rFonts w:ascii="Arial" w:hAnsi="Arial" w:cs="Arial"/>
                <w:sz w:val="18"/>
                <w:lang w:val="en-US" w:eastAsia="zh-CN"/>
              </w:rPr>
            </w:pPr>
            <w:ins w:id="169" w:author="CK Yang (楊智凱)" w:date="2021-01-15T11:06:00Z">
              <w:r>
                <w:rPr>
                  <w:rFonts w:ascii="Arial" w:hAnsi="Arial" w:cs="Arial"/>
                  <w:sz w:val="18"/>
                  <w:lang w:val="en-US"/>
                </w:rPr>
                <w:t>-50.9</w:t>
              </w:r>
            </w:ins>
            <w:del w:id="170" w:author="CK Yang (楊智凱)" w:date="2021-01-15T11:06:00Z">
              <w:r w:rsidR="00265DB3" w:rsidRPr="00A62BB0" w:rsidDel="00A47B83">
                <w:rPr>
                  <w:rFonts w:ascii="Arial" w:hAnsi="Arial" w:cs="Arial"/>
                  <w:sz w:val="18"/>
                  <w:lang w:val="en-US"/>
                </w:rPr>
                <w:delText>-56.90</w:delText>
              </w:r>
            </w:del>
          </w:p>
        </w:tc>
        <w:tc>
          <w:tcPr>
            <w:tcW w:w="1662" w:type="dxa"/>
            <w:vMerge w:val="restart"/>
            <w:tcBorders>
              <w:top w:val="single" w:sz="4" w:space="0" w:color="auto"/>
              <w:left w:val="single" w:sz="4" w:space="0" w:color="auto"/>
              <w:right w:val="single" w:sz="4" w:space="0" w:color="auto"/>
            </w:tcBorders>
            <w:vAlign w:val="center"/>
            <w:hideMark/>
          </w:tcPr>
          <w:p w14:paraId="4CE85E27" w14:textId="2A06F5B9" w:rsidR="00265DB3" w:rsidRPr="00A62BB0" w:rsidRDefault="00A47B83" w:rsidP="00E0433C">
            <w:pPr>
              <w:keepNext/>
              <w:keepLines/>
              <w:spacing w:after="0"/>
              <w:jc w:val="center"/>
              <w:rPr>
                <w:rFonts w:ascii="Arial" w:hAnsi="Arial" w:cs="Arial"/>
                <w:sz w:val="18"/>
                <w:lang w:val="en-US"/>
              </w:rPr>
            </w:pPr>
            <w:ins w:id="171" w:author="CK Yang (楊智凱)" w:date="2021-01-15T11:06:00Z">
              <w:r>
                <w:rPr>
                  <w:rFonts w:ascii="Arial" w:hAnsi="Arial" w:cs="Arial"/>
                  <w:sz w:val="18"/>
                  <w:lang w:val="en-US"/>
                </w:rPr>
                <w:t>-50.9</w:t>
              </w:r>
            </w:ins>
            <w:del w:id="172" w:author="CK Yang (楊智凱)" w:date="2021-01-15T11:06:00Z">
              <w:r w:rsidR="00265DB3" w:rsidRPr="00A62BB0" w:rsidDel="00A47B83">
                <w:rPr>
                  <w:rFonts w:ascii="Arial" w:hAnsi="Arial" w:cs="Arial"/>
                  <w:sz w:val="18"/>
                  <w:lang w:val="en-US"/>
                </w:rPr>
                <w:delText>-56.90</w:delText>
              </w:r>
            </w:del>
          </w:p>
        </w:tc>
      </w:tr>
      <w:tr w:rsidR="00265DB3" w:rsidRPr="00A62BB0" w14:paraId="1394049D"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6932E8"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D2CB7D"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D5791E"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0942D4C"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F9A7554" w14:textId="77777777" w:rsidR="00265DB3" w:rsidRPr="00A62BB0" w:rsidRDefault="00265DB3" w:rsidP="00E0433C">
            <w:pPr>
              <w:spacing w:after="0"/>
              <w:rPr>
                <w:rFonts w:ascii="Arial" w:eastAsia="Calibri" w:hAnsi="Arial" w:cs="Arial"/>
                <w:sz w:val="18"/>
              </w:rPr>
            </w:pPr>
          </w:p>
        </w:tc>
      </w:tr>
      <w:tr w:rsidR="00265DB3" w:rsidRPr="00A62BB0" w14:paraId="2FC1DBB8"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81C07F"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CC28A38"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3D8E7D"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A902CE6"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8174513" w14:textId="77777777" w:rsidR="00265DB3" w:rsidRPr="00A62BB0" w:rsidRDefault="00265DB3" w:rsidP="00E0433C">
            <w:pPr>
              <w:spacing w:after="0"/>
              <w:rPr>
                <w:rFonts w:ascii="Arial" w:eastAsia="Calibri" w:hAnsi="Arial" w:cs="Arial"/>
                <w:sz w:val="18"/>
              </w:rPr>
            </w:pPr>
          </w:p>
        </w:tc>
      </w:tr>
      <w:tr w:rsidR="00265DB3" w:rsidRPr="00A62BB0" w14:paraId="6F1F43E4"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16F863"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B43BFEF"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272916"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660152D"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F190D48" w14:textId="77777777" w:rsidR="00265DB3" w:rsidRPr="00A62BB0" w:rsidRDefault="00265DB3" w:rsidP="00E0433C">
            <w:pPr>
              <w:spacing w:after="0"/>
              <w:rPr>
                <w:rFonts w:ascii="Arial" w:eastAsia="Calibri" w:hAnsi="Arial" w:cs="Arial"/>
                <w:sz w:val="18"/>
              </w:rPr>
            </w:pPr>
          </w:p>
        </w:tc>
      </w:tr>
      <w:tr w:rsidR="00265DB3" w:rsidRPr="00A62BB0" w14:paraId="7C66B0C5"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7C7FA3"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C3942CB"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C43086"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40866929"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F7D139F" w14:textId="77777777" w:rsidR="00265DB3" w:rsidRPr="00A62BB0" w:rsidRDefault="00265DB3" w:rsidP="00E0433C">
            <w:pPr>
              <w:spacing w:after="0"/>
              <w:rPr>
                <w:rFonts w:ascii="Arial" w:eastAsia="Calibri" w:hAnsi="Arial" w:cs="Arial"/>
                <w:sz w:val="18"/>
              </w:rPr>
            </w:pPr>
          </w:p>
        </w:tc>
      </w:tr>
      <w:tr w:rsidR="00265DB3" w:rsidRPr="00A62BB0" w14:paraId="2C17FFA3"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987912"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6952A0"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93889C"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73ECA342"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8400BF8" w14:textId="77777777" w:rsidR="00265DB3" w:rsidRPr="00A62BB0" w:rsidRDefault="00265DB3" w:rsidP="00E0433C">
            <w:pPr>
              <w:spacing w:after="0"/>
              <w:rPr>
                <w:rFonts w:ascii="Arial" w:eastAsia="Calibri" w:hAnsi="Arial" w:cs="Arial"/>
                <w:sz w:val="18"/>
              </w:rPr>
            </w:pPr>
          </w:p>
        </w:tc>
      </w:tr>
      <w:tr w:rsidR="00265DB3" w:rsidRPr="00A62BB0" w14:paraId="3C10EBB1" w14:textId="77777777" w:rsidTr="00E0433C">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2FB6E230"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10405B6A">
                <v:shape id="_x0000_i1082" type="#_x0000_t75" style="width:24pt;height:24pt" o:ole="" fillcolor="window">
                  <v:imagedata r:id="rId13" o:title=""/>
                </v:shape>
                <o:OLEObject Type="Embed" ProgID="Equation.3" ShapeID="_x0000_i1082" DrawAspect="Content" ObjectID="_1672234723" r:id="rId77"/>
              </w:object>
            </w:r>
            <w:r w:rsidRPr="00A62BB0">
              <w:rPr>
                <w:rFonts w:ascii="Arial" w:hAnsi="Arial" w:cs="Arial"/>
                <w:sz w:val="18"/>
                <w:lang w:val="en-US"/>
              </w:rPr>
              <w:t xml:space="preserve"> to be fulfilled.</w:t>
            </w:r>
          </w:p>
          <w:p w14:paraId="16101A57"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02CF395A"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62D7D895"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14:paraId="0D9CB064" w14:textId="77777777" w:rsidR="00265DB3"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p w14:paraId="4F2791CB" w14:textId="77777777" w:rsidR="00265DB3" w:rsidRPr="00A62BB0" w:rsidRDefault="00265DB3" w:rsidP="00E0433C">
            <w:pPr>
              <w:keepNext/>
              <w:keepLines/>
              <w:spacing w:after="0"/>
              <w:ind w:left="851" w:hanging="851"/>
              <w:rPr>
                <w:rFonts w:ascii="Arial" w:hAnsi="Arial" w:cs="Arial"/>
                <w:sz w:val="18"/>
                <w:lang w:val="en-US" w:eastAsia="zh-CN"/>
              </w:rPr>
            </w:pPr>
            <w:r>
              <w:rPr>
                <w:rFonts w:ascii="Arial" w:hAnsi="Arial" w:cs="Arial"/>
                <w:sz w:val="18"/>
                <w:lang w:val="en-US"/>
              </w:rPr>
              <w:t>Note 6:</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Information about types of UE beams is given in B.2.1.3 and does not limit UE implementation or test system implementation.</w:t>
            </w:r>
          </w:p>
        </w:tc>
      </w:tr>
    </w:tbl>
    <w:p w14:paraId="702EC20F" w14:textId="77777777" w:rsidR="00265DB3" w:rsidRPr="00A62BB0" w:rsidRDefault="00265DB3" w:rsidP="00265DB3">
      <w:pPr>
        <w:rPr>
          <w:lang w:eastAsia="zh-CN"/>
        </w:rPr>
      </w:pPr>
    </w:p>
    <w:p w14:paraId="06DE8B40" w14:textId="77777777" w:rsidR="00265DB3" w:rsidRPr="00265DB3" w:rsidRDefault="00265DB3" w:rsidP="00265DB3"/>
    <w:p w14:paraId="72325510" w14:textId="153B2ED6"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1</w:t>
      </w:r>
      <w:r w:rsidR="00AD1370">
        <w:rPr>
          <w:color w:val="FF0000"/>
          <w:lang w:eastAsia="zh-CN"/>
        </w:rPr>
        <w:t>3</w:t>
      </w:r>
      <w:r w:rsidRPr="006E7501">
        <w:rPr>
          <w:color w:val="FF0000"/>
        </w:rPr>
        <w:t>&lt;&lt;&lt;&lt;&lt;</w:t>
      </w:r>
    </w:p>
    <w:p w14:paraId="0FF64512" w14:textId="4DC787BB" w:rsidR="00165F11" w:rsidRDefault="00165F11" w:rsidP="00165F11">
      <w:pPr>
        <w:pStyle w:val="2"/>
        <w:jc w:val="center"/>
        <w:rPr>
          <w:color w:val="FF0000"/>
        </w:rPr>
      </w:pPr>
      <w:r w:rsidRPr="00E87617">
        <w:rPr>
          <w:color w:val="FF0000"/>
        </w:rPr>
        <w:t xml:space="preserve">&gt;&gt;&gt;&gt;&gt;Start of Change </w:t>
      </w:r>
      <w:r w:rsidR="00707618">
        <w:rPr>
          <w:color w:val="FF0000"/>
        </w:rPr>
        <w:t>1</w:t>
      </w:r>
      <w:r w:rsidR="00AD1370">
        <w:rPr>
          <w:color w:val="FF0000"/>
        </w:rPr>
        <w:t>4</w:t>
      </w:r>
      <w:r w:rsidRPr="00E87617">
        <w:rPr>
          <w:color w:val="FF0000"/>
        </w:rPr>
        <w:t>&lt;&lt;&lt;&lt;&lt;</w:t>
      </w:r>
    </w:p>
    <w:p w14:paraId="23FA769A" w14:textId="77777777" w:rsidR="00265DB3" w:rsidRPr="00265DB3" w:rsidRDefault="00265DB3" w:rsidP="00265DB3">
      <w:pPr>
        <w:pStyle w:val="2"/>
        <w:rPr>
          <w:sz w:val="24"/>
          <w:szCs w:val="24"/>
        </w:rPr>
      </w:pPr>
      <w:r w:rsidRPr="00265DB3">
        <w:rPr>
          <w:sz w:val="24"/>
          <w:szCs w:val="24"/>
        </w:rPr>
        <w:t>A.</w:t>
      </w:r>
      <w:r w:rsidRPr="00265DB3">
        <w:rPr>
          <w:rFonts w:hint="eastAsia"/>
          <w:sz w:val="24"/>
          <w:szCs w:val="24"/>
          <w:lang w:eastAsia="zh-CN"/>
        </w:rPr>
        <w:t>7</w:t>
      </w:r>
      <w:r w:rsidRPr="00265DB3">
        <w:rPr>
          <w:sz w:val="24"/>
          <w:szCs w:val="24"/>
        </w:rPr>
        <w:t>.5.3.</w:t>
      </w:r>
      <w:r w:rsidRPr="00265DB3">
        <w:rPr>
          <w:sz w:val="24"/>
          <w:szCs w:val="24"/>
          <w:lang w:eastAsia="zh-CN"/>
        </w:rPr>
        <w:t>1</w:t>
      </w:r>
      <w:r w:rsidRPr="00265DB3">
        <w:rPr>
          <w:sz w:val="24"/>
          <w:szCs w:val="24"/>
        </w:rPr>
        <w:tab/>
        <w:t xml:space="preserve">SCell Activation and deactivation </w:t>
      </w:r>
      <w:r w:rsidRPr="00265DB3">
        <w:rPr>
          <w:rFonts w:hint="eastAsia"/>
          <w:sz w:val="24"/>
          <w:szCs w:val="24"/>
          <w:lang w:eastAsia="zh-CN"/>
        </w:rPr>
        <w:t>for</w:t>
      </w:r>
      <w:r w:rsidRPr="00265DB3">
        <w:rPr>
          <w:sz w:val="24"/>
          <w:szCs w:val="24"/>
        </w:rPr>
        <w:t xml:space="preserve"> SCell in FR2 intra-band in non-DRX</w:t>
      </w:r>
    </w:p>
    <w:p w14:paraId="5AA4C32B" w14:textId="77777777" w:rsidR="00265DB3" w:rsidRPr="00265DB3" w:rsidRDefault="00265DB3" w:rsidP="00265DB3">
      <w:pPr>
        <w:pStyle w:val="30"/>
        <w:rPr>
          <w:sz w:val="22"/>
          <w:szCs w:val="22"/>
          <w:lang w:eastAsia="zh-CN"/>
        </w:rPr>
      </w:pPr>
      <w:r w:rsidRPr="00265DB3">
        <w:rPr>
          <w:sz w:val="22"/>
          <w:szCs w:val="22"/>
          <w:lang w:eastAsia="zh-CN"/>
        </w:rPr>
        <w:t>A.</w:t>
      </w:r>
      <w:r w:rsidRPr="00265DB3">
        <w:rPr>
          <w:rFonts w:hint="eastAsia"/>
          <w:sz w:val="22"/>
          <w:szCs w:val="22"/>
          <w:lang w:eastAsia="zh-CN"/>
        </w:rPr>
        <w:t>7</w:t>
      </w:r>
      <w:r w:rsidRPr="00265DB3">
        <w:rPr>
          <w:sz w:val="22"/>
          <w:szCs w:val="22"/>
          <w:lang w:eastAsia="zh-CN"/>
        </w:rPr>
        <w:t>.5.3.1.1</w:t>
      </w:r>
      <w:r w:rsidRPr="00265DB3">
        <w:rPr>
          <w:sz w:val="22"/>
          <w:szCs w:val="22"/>
          <w:lang w:eastAsia="zh-CN"/>
        </w:rPr>
        <w:tab/>
        <w:t>Test Purpose and Environment</w:t>
      </w:r>
    </w:p>
    <w:p w14:paraId="7DE01E8F" w14:textId="77777777" w:rsidR="00265DB3" w:rsidRPr="00A62BB0" w:rsidRDefault="00265DB3" w:rsidP="00265DB3">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14:paraId="1A016144" w14:textId="77777777" w:rsidR="00265DB3" w:rsidRPr="00A62BB0" w:rsidRDefault="00265DB3" w:rsidP="00265DB3">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14:paraId="41FD375C"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5DB3" w:rsidRPr="00A62BB0" w14:paraId="33318D85" w14:textId="77777777" w:rsidTr="00E0433C">
        <w:tc>
          <w:tcPr>
            <w:tcW w:w="1696" w:type="dxa"/>
            <w:shd w:val="clear" w:color="auto" w:fill="auto"/>
          </w:tcPr>
          <w:p w14:paraId="2A418D1B" w14:textId="77777777" w:rsidR="00265DB3" w:rsidRPr="00A62BB0" w:rsidRDefault="00265DB3" w:rsidP="00E0433C">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14:paraId="2FCEFFA1" w14:textId="77777777" w:rsidR="00265DB3" w:rsidRPr="00A62BB0" w:rsidRDefault="00265DB3" w:rsidP="00E0433C">
            <w:pPr>
              <w:rPr>
                <w:rFonts w:ascii="Arial" w:eastAsia="Malgun Gothic" w:hAnsi="Arial" w:cs="Arial"/>
                <w:b/>
                <w:sz w:val="18"/>
                <w:szCs w:val="18"/>
              </w:rPr>
            </w:pPr>
            <w:r w:rsidRPr="00A62BB0">
              <w:rPr>
                <w:rFonts w:ascii="Arial" w:eastAsia="Malgun Gothic" w:hAnsi="Arial" w:cs="Arial"/>
                <w:b/>
                <w:sz w:val="18"/>
                <w:szCs w:val="18"/>
              </w:rPr>
              <w:t>Description</w:t>
            </w:r>
          </w:p>
        </w:tc>
      </w:tr>
      <w:tr w:rsidR="00265DB3" w:rsidRPr="00A62BB0" w14:paraId="7D64D374" w14:textId="77777777" w:rsidTr="00E0433C">
        <w:tc>
          <w:tcPr>
            <w:tcW w:w="1696" w:type="dxa"/>
            <w:shd w:val="clear" w:color="auto" w:fill="auto"/>
          </w:tcPr>
          <w:p w14:paraId="0F0EEC7B" w14:textId="77777777" w:rsidR="00265DB3" w:rsidRPr="00A62BB0" w:rsidRDefault="00265DB3" w:rsidP="00E0433C">
            <w:pPr>
              <w:rPr>
                <w:rFonts w:ascii="Arial" w:eastAsia="Malgun Gothic" w:hAnsi="Arial" w:cs="Arial"/>
                <w:sz w:val="18"/>
                <w:szCs w:val="18"/>
              </w:rPr>
            </w:pPr>
            <w:r w:rsidRPr="00A62BB0">
              <w:rPr>
                <w:rFonts w:ascii="Arial" w:eastAsia="Malgun Gothic" w:hAnsi="Arial" w:cs="Arial"/>
                <w:sz w:val="18"/>
                <w:szCs w:val="18"/>
              </w:rPr>
              <w:t>1</w:t>
            </w:r>
          </w:p>
        </w:tc>
        <w:tc>
          <w:tcPr>
            <w:tcW w:w="7654" w:type="dxa"/>
            <w:shd w:val="clear" w:color="auto" w:fill="auto"/>
          </w:tcPr>
          <w:p w14:paraId="4A92D0E6" w14:textId="77777777" w:rsidR="00265DB3" w:rsidRPr="00A62BB0" w:rsidRDefault="00265DB3" w:rsidP="00E0433C">
            <w:pPr>
              <w:rPr>
                <w:rFonts w:ascii="Arial" w:hAnsi="Arial" w:cs="Arial"/>
                <w:sz w:val="18"/>
                <w:szCs w:val="18"/>
                <w:lang w:eastAsia="zh-CN"/>
              </w:rPr>
            </w:pPr>
            <w:r w:rsidRPr="00A62BB0">
              <w:t xml:space="preserve">NR </w:t>
            </w:r>
            <w:r w:rsidRPr="00A62BB0">
              <w:rPr>
                <w:rFonts w:hint="eastAsia"/>
                <w:lang w:eastAsia="zh-CN"/>
              </w:rPr>
              <w:t>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bl>
    <w:p w14:paraId="2011096C" w14:textId="77777777" w:rsidR="00265DB3" w:rsidRPr="00A62BB0" w:rsidRDefault="00265DB3" w:rsidP="00265DB3">
      <w:pPr>
        <w:rPr>
          <w:lang w:eastAsia="zh-CN"/>
        </w:rPr>
      </w:pPr>
    </w:p>
    <w:p w14:paraId="48A32683"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65DB3" w:rsidRPr="00A62BB0" w14:paraId="1AE131FF" w14:textId="77777777" w:rsidTr="00E043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0944DC" w14:textId="77777777" w:rsidR="00265DB3" w:rsidRPr="00A62BB0" w:rsidRDefault="00265DB3" w:rsidP="00E0433C">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A37A86" w14:textId="77777777" w:rsidR="00265DB3" w:rsidRPr="00A62BB0" w:rsidRDefault="00265DB3" w:rsidP="00E0433C">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6A02EE9" w14:textId="77777777" w:rsidR="00265DB3" w:rsidRPr="00A62BB0" w:rsidRDefault="00265DB3" w:rsidP="00E0433C">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A347E62" w14:textId="77777777" w:rsidR="00265DB3" w:rsidRPr="00A62BB0" w:rsidRDefault="00265DB3" w:rsidP="00E0433C">
            <w:pPr>
              <w:keepNext/>
              <w:keepLines/>
              <w:spacing w:after="0"/>
              <w:jc w:val="center"/>
              <w:rPr>
                <w:rFonts w:ascii="Arial" w:hAnsi="Arial" w:cs="Arial"/>
                <w:b/>
                <w:sz w:val="18"/>
                <w:lang w:eastAsia="ja-JP"/>
              </w:rPr>
            </w:pPr>
            <w:r w:rsidRPr="00A62BB0">
              <w:rPr>
                <w:rFonts w:ascii="Arial" w:hAnsi="Arial" w:cs="Arial"/>
                <w:b/>
                <w:sz w:val="18"/>
              </w:rPr>
              <w:t>Comment</w:t>
            </w:r>
          </w:p>
        </w:tc>
      </w:tr>
      <w:tr w:rsidR="00265DB3" w:rsidRPr="00A62BB0" w14:paraId="411DA642" w14:textId="77777777" w:rsidTr="00E043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47C68C" w14:textId="77777777" w:rsidR="00265DB3" w:rsidRPr="00A62BB0" w:rsidRDefault="00265DB3" w:rsidP="00E0433C">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98CA90" w14:textId="77777777" w:rsidR="00265DB3" w:rsidRPr="00A62BB0" w:rsidRDefault="00265DB3" w:rsidP="00E0433C">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9FF11F" w14:textId="77777777" w:rsidR="00265DB3" w:rsidRPr="00A62BB0" w:rsidRDefault="00265DB3" w:rsidP="00E0433C">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14:paraId="4AF20103" w14:textId="77777777" w:rsidR="00265DB3" w:rsidRPr="00A62BB0" w:rsidRDefault="00265DB3" w:rsidP="00E0433C">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14:paraId="29800779" w14:textId="77777777" w:rsidR="00265DB3" w:rsidRPr="00A62BB0" w:rsidRDefault="00265DB3" w:rsidP="00265DB3">
      <w:pPr>
        <w:rPr>
          <w:lang w:eastAsia="zh-CN"/>
        </w:rPr>
      </w:pPr>
    </w:p>
    <w:p w14:paraId="2FAB6A1A"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265DB3" w:rsidRPr="00A62BB0" w14:paraId="134FEC67" w14:textId="77777777" w:rsidTr="00E0433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E122350"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E192EB"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0CE3FEE"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3773900"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D25693"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T3</w:t>
            </w:r>
          </w:p>
        </w:tc>
      </w:tr>
      <w:tr w:rsidR="00265DB3" w:rsidRPr="00A62BB0" w14:paraId="6A08F728" w14:textId="77777777" w:rsidTr="00E0433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C2CD8F4" w14:textId="77777777" w:rsidR="00265DB3" w:rsidRPr="00A62BB0" w:rsidRDefault="00265DB3" w:rsidP="00E0433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BFB1C" w14:textId="77777777" w:rsidR="00265DB3" w:rsidRPr="00A62BB0" w:rsidRDefault="00265DB3" w:rsidP="00E0433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82D57F0"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9341D8"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51C307"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B3A8ED"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646D95"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CCACAA"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r>
      <w:tr w:rsidR="00265DB3" w:rsidRPr="00A62BB0" w14:paraId="62DDABA8"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FEAE0B" w14:textId="77777777" w:rsidR="00265DB3" w:rsidRPr="00A62BB0" w:rsidRDefault="00265DB3" w:rsidP="00E0433C">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967C724" w14:textId="77777777" w:rsidR="00265DB3" w:rsidRPr="00A62BB0" w:rsidRDefault="00265DB3" w:rsidP="00E0433C">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4FA6B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14:paraId="03BA9C63" w14:textId="77777777" w:rsidR="00265DB3" w:rsidRPr="00A62BB0" w:rsidRDefault="00265DB3" w:rsidP="00E0433C">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0E2B67"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2" w:type="dxa"/>
            <w:tcBorders>
              <w:top w:val="single" w:sz="4" w:space="0" w:color="auto"/>
              <w:left w:val="single" w:sz="4" w:space="0" w:color="auto"/>
              <w:bottom w:val="single" w:sz="4" w:space="0" w:color="auto"/>
              <w:right w:val="single" w:sz="4" w:space="0" w:color="auto"/>
            </w:tcBorders>
            <w:vAlign w:val="center"/>
          </w:tcPr>
          <w:p w14:paraId="1FA3D30E" w14:textId="77777777" w:rsidR="00265DB3" w:rsidRPr="00A62BB0" w:rsidRDefault="00265DB3" w:rsidP="00E0433C">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E4823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18" w:type="dxa"/>
            <w:tcBorders>
              <w:top w:val="single" w:sz="4" w:space="0" w:color="auto"/>
              <w:left w:val="single" w:sz="4" w:space="0" w:color="auto"/>
              <w:bottom w:val="single" w:sz="4" w:space="0" w:color="auto"/>
              <w:right w:val="single" w:sz="4" w:space="0" w:color="auto"/>
            </w:tcBorders>
            <w:vAlign w:val="center"/>
          </w:tcPr>
          <w:p w14:paraId="5B6593A3" w14:textId="77777777" w:rsidR="00265DB3" w:rsidRPr="00A62BB0" w:rsidRDefault="00265DB3" w:rsidP="00E0433C">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r>
      <w:tr w:rsidR="00265DB3" w:rsidRPr="00A62BB0" w14:paraId="15251CC4"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6D0F24E5"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9074F5D" w14:textId="77777777" w:rsidR="00265DB3" w:rsidRPr="00A62BB0" w:rsidRDefault="00265DB3" w:rsidP="00E0433C">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87C8B7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FEFE44"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6D4CB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rPr>
              <w:t>TDD</w:t>
            </w:r>
          </w:p>
        </w:tc>
      </w:tr>
      <w:tr w:rsidR="00265DB3" w:rsidRPr="00A62BB0" w14:paraId="6C897DA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4BCD50A9"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E9C4BD9" w14:textId="77777777" w:rsidR="00265DB3" w:rsidRPr="00A62BB0" w:rsidRDefault="00265DB3" w:rsidP="00E0433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D167F3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31C95A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AA6655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r>
      <w:tr w:rsidR="00265DB3" w:rsidRPr="00A62BB0" w14:paraId="4CCB99FA"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71A5AC4E"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7BD0214C" w14:textId="77777777" w:rsidR="00265DB3" w:rsidRPr="00A62BB0" w:rsidRDefault="00265DB3" w:rsidP="00E0433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A9A4F46" w14:textId="77777777" w:rsidR="00265DB3" w:rsidRPr="00A62BB0" w:rsidRDefault="00265DB3" w:rsidP="00E0433C">
            <w:pPr>
              <w:keepNext/>
              <w:keepLines/>
              <w:spacing w:after="0"/>
              <w:jc w:val="center"/>
              <w:rPr>
                <w:rFonts w:ascii="Arial" w:hAnsi="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0CE03B93"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15A35B8"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r>
      <w:tr w:rsidR="00265DB3" w:rsidRPr="00A62BB0" w14:paraId="666EC5C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39DEE642" w14:textId="77777777" w:rsidR="00265DB3" w:rsidRPr="00A62BB0" w:rsidRDefault="00265DB3" w:rsidP="00E0433C">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37345508" w14:textId="77777777" w:rsidR="00265DB3" w:rsidRPr="00A62BB0" w:rsidRDefault="00265DB3" w:rsidP="00E0433C">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DAEF2B0" w14:textId="77777777" w:rsidR="00265DB3" w:rsidRPr="00A62BB0" w:rsidRDefault="00265DB3" w:rsidP="00E0433C">
            <w:pPr>
              <w:keepNext/>
              <w:keepLines/>
              <w:spacing w:after="0"/>
              <w:jc w:val="center"/>
              <w:rPr>
                <w:rFonts w:ascii="Arial" w:hAnsi="Arial" w:cs="Arial"/>
                <w:sz w:val="18"/>
                <w:szCs w:val="18"/>
                <w:lang w:val="en-US"/>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BA14185" w14:textId="77777777" w:rsidR="00265DB3" w:rsidRPr="00A62BB0" w:rsidRDefault="00265DB3" w:rsidP="00E0433C">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45B87A0" w14:textId="77777777" w:rsidR="00265DB3" w:rsidRPr="00A62BB0" w:rsidRDefault="00265DB3" w:rsidP="00E0433C">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265DB3" w:rsidRPr="00A62BB0" w14:paraId="60E92A57"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42A6A6DB" w14:textId="77777777" w:rsidR="00265DB3" w:rsidRPr="00A62BB0" w:rsidRDefault="00265DB3" w:rsidP="00E0433C">
            <w:pPr>
              <w:pStyle w:val="TAL"/>
              <w:rPr>
                <w:rFonts w:eastAsia="Malgun Gothic"/>
                <w:szCs w:val="18"/>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E5BFC8C" w14:textId="77777777" w:rsidR="00265DB3" w:rsidRPr="00A62BB0" w:rsidRDefault="00265DB3" w:rsidP="00E0433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9F44A4B"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2BD30B5F"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A67F32F"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265DB3" w:rsidRPr="00A62BB0" w14:paraId="4624AEDA"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6C0A2465" w14:textId="77777777" w:rsidR="00265DB3" w:rsidRPr="00A62BB0" w:rsidRDefault="00265DB3" w:rsidP="00E0433C">
            <w:pPr>
              <w:pStyle w:val="TAL"/>
              <w:rPr>
                <w:rFonts w:eastAsia="Malgun Gothic"/>
                <w:szCs w:val="18"/>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C2319E5" w14:textId="77777777" w:rsidR="00265DB3" w:rsidRPr="00A62BB0" w:rsidRDefault="00265DB3" w:rsidP="00E0433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9A552E9"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66AA3FC"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421F79B"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265DB3" w:rsidRPr="00A62BB0" w14:paraId="1C88A06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0854CE38" w14:textId="77777777" w:rsidR="00265DB3" w:rsidRPr="00A62BB0" w:rsidRDefault="00265DB3" w:rsidP="00E0433C">
            <w:pPr>
              <w:pStyle w:val="TAL"/>
              <w:rPr>
                <w:rFonts w:eastAsia="Malgun Gothic"/>
                <w:szCs w:val="18"/>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3877F8D6" w14:textId="77777777" w:rsidR="00265DB3" w:rsidRPr="00A62BB0" w:rsidRDefault="00265DB3" w:rsidP="00E0433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D91EFF3"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12AF1EB0"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6338FE82"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r>
      <w:tr w:rsidR="00265DB3" w:rsidRPr="00A62BB0" w14:paraId="31BE47E0"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407DC3AA" w14:textId="77777777" w:rsidR="00265DB3" w:rsidRPr="00A62BB0" w:rsidRDefault="00265DB3" w:rsidP="00E0433C">
            <w:pPr>
              <w:pStyle w:val="TAL"/>
              <w:rPr>
                <w:rFonts w:eastAsia="Malgun Gothic"/>
                <w:szCs w:val="18"/>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33C83876" w14:textId="77777777" w:rsidR="00265DB3" w:rsidRPr="00A62BB0" w:rsidRDefault="00265DB3" w:rsidP="00E0433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32AC955"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3B7A79C7"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649E8E19"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r>
      <w:tr w:rsidR="00265DB3" w:rsidRPr="00A62BB0" w14:paraId="1EB7F12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6BD81A57"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C775DC3"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A54D9E1"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43776FC"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EDC911D"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265DB3" w:rsidRPr="00A62BB0" w14:paraId="1170036E"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AA78E6"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3ECD756" w14:textId="77777777" w:rsidR="00265DB3" w:rsidRPr="00A62BB0" w:rsidRDefault="00265DB3" w:rsidP="00E0433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00DD888"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38AE8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8C31B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5BBD4E"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7A16EE"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CE67C7"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52BCBF3E"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140470A"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9F20753" w14:textId="77777777" w:rsidR="00265DB3" w:rsidRPr="00A62BB0" w:rsidRDefault="00265DB3" w:rsidP="00E0433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FD9F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C289D6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D2B9B1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1CE981F2"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452AEA6B"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1A6FEBFB"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2B259515"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E019D2B" w14:textId="77777777" w:rsidR="00265DB3" w:rsidRPr="00A62BB0" w:rsidRDefault="00265DB3" w:rsidP="00E0433C">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EF746D4" w14:textId="77777777" w:rsidR="00265DB3" w:rsidRPr="00A62BB0" w:rsidRDefault="00265DB3" w:rsidP="00E0433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4DC14"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B5BB36D"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7FF0D0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EA29FD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3FDC3D4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F278BA7"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4E56BB11"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D51394"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85D0383" w14:textId="77777777" w:rsidR="00265DB3" w:rsidRPr="00A62BB0" w:rsidRDefault="00265DB3" w:rsidP="00E0433C">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35C7DE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265DB3" w:rsidRPr="00A62BB0" w14:paraId="2CEE7038"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536532" w14:textId="77777777" w:rsidR="00265DB3" w:rsidRPr="00A62BB0" w:rsidRDefault="00265DB3" w:rsidP="00E0433C">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A5E3031" w14:textId="77777777" w:rsidR="00265DB3" w:rsidRPr="00A62BB0" w:rsidRDefault="00265DB3" w:rsidP="00E0433C">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A6B998D"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265DB3" w:rsidRPr="00A62BB0" w14:paraId="5408D00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253DE72"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689ADE7" w14:textId="77777777" w:rsidR="00265DB3" w:rsidRPr="00A62BB0" w:rsidRDefault="00265DB3" w:rsidP="00E0433C">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AE165BD"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rPr>
              <w:t xml:space="preserve">SMTC.1 </w:t>
            </w:r>
          </w:p>
        </w:tc>
      </w:tr>
      <w:tr w:rsidR="00265DB3" w:rsidRPr="00A62BB0" w14:paraId="139B15A7"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7120E073"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4F820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263D2AAE"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0</w:t>
            </w:r>
          </w:p>
        </w:tc>
      </w:tr>
      <w:tr w:rsidR="00265DB3" w:rsidRPr="00A62BB0" w14:paraId="6B16C138"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3F9A633C"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DDDE26"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AA01A1D" w14:textId="77777777" w:rsidR="00265DB3" w:rsidRPr="00A62BB0" w:rsidRDefault="00265DB3" w:rsidP="00E0433C">
            <w:pPr>
              <w:spacing w:after="0"/>
              <w:rPr>
                <w:rFonts w:ascii="Arial" w:eastAsia="Calibri" w:hAnsi="Arial" w:cs="Arial"/>
                <w:sz w:val="18"/>
                <w:szCs w:val="22"/>
                <w:lang w:val="en-US"/>
              </w:rPr>
            </w:pPr>
          </w:p>
        </w:tc>
      </w:tr>
      <w:tr w:rsidR="00265DB3" w:rsidRPr="00A62BB0" w14:paraId="4C1D702D"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62FF76C1"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7BBC3A"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0EF0EF6A" w14:textId="77777777" w:rsidR="00265DB3" w:rsidRPr="00A62BB0" w:rsidRDefault="00265DB3" w:rsidP="00E0433C">
            <w:pPr>
              <w:spacing w:after="0"/>
              <w:rPr>
                <w:rFonts w:ascii="Arial" w:eastAsia="Calibri" w:hAnsi="Arial" w:cs="Arial"/>
                <w:sz w:val="18"/>
                <w:szCs w:val="22"/>
                <w:lang w:val="en-US"/>
              </w:rPr>
            </w:pPr>
          </w:p>
        </w:tc>
      </w:tr>
      <w:tr w:rsidR="00265DB3" w:rsidRPr="00A62BB0" w14:paraId="53652BDB"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206550CE"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D9BC3C"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61173BFC" w14:textId="77777777" w:rsidR="00265DB3" w:rsidRPr="00A62BB0" w:rsidRDefault="00265DB3" w:rsidP="00E0433C">
            <w:pPr>
              <w:spacing w:after="0"/>
              <w:rPr>
                <w:rFonts w:ascii="Arial" w:eastAsia="Calibri" w:hAnsi="Arial" w:cs="Arial"/>
                <w:sz w:val="18"/>
                <w:szCs w:val="22"/>
                <w:lang w:val="en-US"/>
              </w:rPr>
            </w:pPr>
          </w:p>
        </w:tc>
      </w:tr>
      <w:tr w:rsidR="00265DB3" w:rsidRPr="00A62BB0" w14:paraId="43937760"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6B504D51"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B317B0"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2BA066C6" w14:textId="77777777" w:rsidR="00265DB3" w:rsidRPr="00A62BB0" w:rsidRDefault="00265DB3" w:rsidP="00E0433C">
            <w:pPr>
              <w:spacing w:after="0"/>
              <w:rPr>
                <w:rFonts w:ascii="Arial" w:eastAsia="Calibri" w:hAnsi="Arial" w:cs="Arial"/>
                <w:sz w:val="18"/>
                <w:szCs w:val="22"/>
                <w:lang w:val="en-US"/>
              </w:rPr>
            </w:pPr>
          </w:p>
        </w:tc>
      </w:tr>
      <w:tr w:rsidR="00265DB3" w:rsidRPr="00A62BB0" w14:paraId="23C98AE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0B576642"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FAB749"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57564608" w14:textId="77777777" w:rsidR="00265DB3" w:rsidRPr="00A62BB0" w:rsidRDefault="00265DB3" w:rsidP="00E0433C">
            <w:pPr>
              <w:spacing w:after="0"/>
              <w:rPr>
                <w:rFonts w:ascii="Arial" w:eastAsia="Calibri" w:hAnsi="Arial" w:cs="Arial"/>
                <w:sz w:val="18"/>
                <w:szCs w:val="22"/>
                <w:lang w:val="en-US"/>
              </w:rPr>
            </w:pPr>
          </w:p>
        </w:tc>
      </w:tr>
      <w:tr w:rsidR="00265DB3" w:rsidRPr="00A62BB0" w14:paraId="1F4A1556"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05E3A721"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8F483A"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58D28521" w14:textId="77777777" w:rsidR="00265DB3" w:rsidRPr="00A62BB0" w:rsidRDefault="00265DB3" w:rsidP="00E0433C">
            <w:pPr>
              <w:spacing w:after="0"/>
              <w:rPr>
                <w:rFonts w:ascii="Arial" w:eastAsia="Calibri" w:hAnsi="Arial" w:cs="Arial"/>
                <w:sz w:val="18"/>
                <w:szCs w:val="22"/>
                <w:lang w:val="en-US"/>
              </w:rPr>
            </w:pPr>
          </w:p>
        </w:tc>
      </w:tr>
      <w:tr w:rsidR="00265DB3" w:rsidRPr="00A62BB0" w14:paraId="4B1DE2B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78214F9E"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F85643"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4212178A" w14:textId="77777777" w:rsidR="00265DB3" w:rsidRPr="00A62BB0" w:rsidRDefault="00265DB3" w:rsidP="00E0433C">
            <w:pPr>
              <w:spacing w:after="0"/>
              <w:rPr>
                <w:rFonts w:ascii="Arial" w:eastAsia="Calibri" w:hAnsi="Arial" w:cs="Arial"/>
                <w:sz w:val="18"/>
                <w:szCs w:val="22"/>
                <w:lang w:val="en-US"/>
              </w:rPr>
            </w:pPr>
          </w:p>
        </w:tc>
      </w:tr>
      <w:tr w:rsidR="00265DB3" w:rsidRPr="00A62BB0" w14:paraId="19CA44E1" w14:textId="77777777" w:rsidTr="00E0433C">
        <w:trPr>
          <w:trHeight w:val="217"/>
          <w:jc w:val="center"/>
        </w:trPr>
        <w:tc>
          <w:tcPr>
            <w:tcW w:w="3627" w:type="dxa"/>
            <w:tcBorders>
              <w:top w:val="single" w:sz="4" w:space="0" w:color="auto"/>
              <w:left w:val="single" w:sz="4" w:space="0" w:color="auto"/>
              <w:right w:val="single" w:sz="4" w:space="0" w:color="auto"/>
            </w:tcBorders>
            <w:hideMark/>
          </w:tcPr>
          <w:p w14:paraId="54909C84"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159B5"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5C6B41DB" w14:textId="77777777" w:rsidR="00265DB3" w:rsidRPr="00A62BB0" w:rsidRDefault="00265DB3" w:rsidP="00E0433C">
            <w:pPr>
              <w:spacing w:after="0"/>
              <w:rPr>
                <w:rFonts w:ascii="Arial" w:eastAsia="Calibri" w:hAnsi="Arial" w:cs="Arial"/>
                <w:sz w:val="18"/>
                <w:szCs w:val="22"/>
                <w:lang w:val="en-US"/>
              </w:rPr>
            </w:pPr>
          </w:p>
        </w:tc>
      </w:tr>
      <w:tr w:rsidR="00265DB3" w:rsidRPr="00A62BB0" w14:paraId="29D8A95F" w14:textId="77777777" w:rsidTr="00E0433C">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FC128CD" w14:textId="77777777" w:rsidR="00265DB3" w:rsidRPr="00A62BB0" w:rsidRDefault="00265DB3" w:rsidP="00E0433C">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047421A" w14:textId="77777777" w:rsidR="00265DB3" w:rsidRPr="00A62BB0" w:rsidRDefault="00265DB3" w:rsidP="00E0433C">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38BF9C37"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AWGN</w:t>
            </w:r>
          </w:p>
        </w:tc>
      </w:tr>
      <w:tr w:rsidR="00265DB3" w:rsidRPr="00A62BB0" w14:paraId="378B79A6" w14:textId="77777777" w:rsidTr="00E0433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7E66E9C"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5E2E535A"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1A03CC88">
                <v:shape id="_x0000_i1083" type="#_x0000_t75" style="width:24pt;height:24pt" o:ole="" fillcolor="window">
                  <v:imagedata r:id="rId13" o:title=""/>
                </v:shape>
                <o:OLEObject Type="Embed" ProgID="Equation.3" ShapeID="_x0000_i1083" DrawAspect="Content" ObjectID="_1672234724" r:id="rId78"/>
              </w:object>
            </w:r>
            <w:r w:rsidRPr="00A62BB0">
              <w:rPr>
                <w:rFonts w:ascii="Arial" w:hAnsi="Arial" w:cs="Arial"/>
                <w:sz w:val="18"/>
                <w:lang w:val="en-US"/>
              </w:rPr>
              <w:t xml:space="preserve"> to be fulfilled.</w:t>
            </w:r>
          </w:p>
          <w:p w14:paraId="32408720"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708CB1E3"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60913472"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p>
          <w:p w14:paraId="3D95D14E" w14:textId="77777777" w:rsidR="00265DB3" w:rsidRPr="00A62BB0" w:rsidRDefault="00265DB3" w:rsidP="00E0433C">
            <w:pPr>
              <w:keepNext/>
              <w:keepLines/>
              <w:spacing w:after="0"/>
              <w:ind w:left="851" w:hanging="851"/>
              <w:rPr>
                <w:rFonts w:ascii="Arial" w:hAnsi="Arial" w:cs="Arial"/>
                <w:sz w:val="18"/>
                <w:lang w:val="en-US"/>
              </w:rPr>
            </w:pPr>
          </w:p>
        </w:tc>
      </w:tr>
    </w:tbl>
    <w:p w14:paraId="7CC6A6C0" w14:textId="77777777" w:rsidR="00265DB3" w:rsidRPr="00A62BB0" w:rsidRDefault="00265DB3" w:rsidP="00265DB3"/>
    <w:p w14:paraId="6BF7FE98"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265DB3" w:rsidRPr="00A62BB0" w14:paraId="7B3B207F" w14:textId="77777777" w:rsidTr="00E0433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3EF0E52"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05386E"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52A93A"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2330B0A"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265DB3" w:rsidRPr="00A62BB0" w14:paraId="11021806" w14:textId="77777777" w:rsidTr="00E0433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65AAC3D" w14:textId="77777777" w:rsidR="00265DB3" w:rsidRPr="00A62BB0" w:rsidRDefault="00265DB3" w:rsidP="00E0433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8E738D" w14:textId="77777777" w:rsidR="00265DB3" w:rsidRPr="00A62BB0" w:rsidRDefault="00265DB3" w:rsidP="00E0433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F3EECC"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1CC447"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A2AC2A"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B38EF7"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806D0D"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E464F6"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T3</w:t>
            </w:r>
          </w:p>
        </w:tc>
      </w:tr>
      <w:tr w:rsidR="00265DB3" w:rsidRPr="00A62BB0" w14:paraId="1911A0D0"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8604BF7"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14EF588" w14:textId="77777777" w:rsidR="00265DB3" w:rsidRPr="00A62BB0" w:rsidRDefault="00265DB3" w:rsidP="00E0433C">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D2E421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2AA447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265DB3" w:rsidRPr="00A62BB0" w14:paraId="48993F9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5310A5" w14:textId="77777777" w:rsidR="00265DB3" w:rsidRPr="00A62BB0" w:rsidRDefault="00265DB3" w:rsidP="00E0433C">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11B275EB" w14:textId="77777777" w:rsidR="00265DB3" w:rsidRPr="00A62BB0" w:rsidRDefault="00265DB3" w:rsidP="00E0433C">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6626209"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757A673"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r>
      <w:tr w:rsidR="00265DB3" w:rsidRPr="00A62BB0" w14:paraId="03C58049" w14:textId="77777777" w:rsidTr="00E0433C">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3A28D447"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ECA3B00">
                <v:shape id="_x0000_i1084" type="#_x0000_t75" style="width:24pt;height:12pt" o:ole="" fillcolor="window">
                  <v:imagedata r:id="rId13" o:title=""/>
                </v:shape>
                <o:OLEObject Type="Embed" ProgID="Equation.3" ShapeID="_x0000_i1084" DrawAspect="Content" ObjectID="_1672234725" r:id="rId79"/>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647485"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67D6EC27" w14:textId="6C0C60FF" w:rsidR="00265DB3" w:rsidRPr="00A62BB0" w:rsidRDefault="00A47B83" w:rsidP="00E0433C">
            <w:pPr>
              <w:keepNext/>
              <w:keepLines/>
              <w:spacing w:after="0"/>
              <w:jc w:val="center"/>
              <w:rPr>
                <w:rFonts w:ascii="Arial" w:hAnsi="Arial" w:cs="Arial"/>
                <w:sz w:val="18"/>
                <w:lang w:val="en-US"/>
              </w:rPr>
            </w:pPr>
            <w:ins w:id="173" w:author="CK Yang (楊智凱)" w:date="2021-01-15T11:07:00Z">
              <w:r>
                <w:rPr>
                  <w:rFonts w:ascii="Arial" w:hAnsi="Arial" w:cs="Arial"/>
                  <w:sz w:val="18"/>
                  <w:lang w:val="en-US"/>
                </w:rPr>
                <w:t>-105</w:t>
              </w:r>
            </w:ins>
            <w:del w:id="174" w:author="CK Yang (楊智凱)" w:date="2021-01-15T11:07:00Z">
              <w:r w:rsidR="00265DB3" w:rsidRPr="00A62BB0" w:rsidDel="00A47B83">
                <w:rPr>
                  <w:rFonts w:ascii="Arial" w:hAnsi="Arial" w:cs="Arial"/>
                  <w:sz w:val="18"/>
                  <w:lang w:val="en-US"/>
                </w:rPr>
                <w:delText>-112</w:delText>
              </w:r>
            </w:del>
          </w:p>
        </w:tc>
        <w:tc>
          <w:tcPr>
            <w:tcW w:w="2494" w:type="dxa"/>
            <w:gridSpan w:val="3"/>
            <w:tcBorders>
              <w:top w:val="single" w:sz="4" w:space="0" w:color="auto"/>
              <w:left w:val="single" w:sz="4" w:space="0" w:color="auto"/>
              <w:right w:val="single" w:sz="4" w:space="0" w:color="auto"/>
            </w:tcBorders>
            <w:vAlign w:val="center"/>
          </w:tcPr>
          <w:p w14:paraId="3B2E8C34" w14:textId="2A610189" w:rsidR="00265DB3" w:rsidRPr="00A62BB0" w:rsidRDefault="00A47B83" w:rsidP="00E0433C">
            <w:pPr>
              <w:keepNext/>
              <w:keepLines/>
              <w:spacing w:after="0"/>
              <w:jc w:val="center"/>
              <w:rPr>
                <w:rFonts w:ascii="Arial" w:hAnsi="Arial" w:cs="Arial"/>
                <w:sz w:val="18"/>
                <w:lang w:val="en-US"/>
              </w:rPr>
            </w:pPr>
            <w:ins w:id="175" w:author="CK Yang (楊智凱)" w:date="2021-01-15T11:07:00Z">
              <w:r>
                <w:rPr>
                  <w:rFonts w:ascii="Arial" w:hAnsi="Arial" w:cs="Arial"/>
                  <w:sz w:val="18"/>
                  <w:lang w:val="en-US"/>
                </w:rPr>
                <w:t>-105</w:t>
              </w:r>
            </w:ins>
            <w:del w:id="176" w:author="CK Yang (楊智凱)" w:date="2021-01-15T11:07:00Z">
              <w:r w:rsidR="00265DB3" w:rsidRPr="00A62BB0" w:rsidDel="00A47B83">
                <w:rPr>
                  <w:rFonts w:ascii="Arial" w:hAnsi="Arial" w:cs="Arial"/>
                  <w:sz w:val="18"/>
                  <w:lang w:val="en-US"/>
                </w:rPr>
                <w:delText>-112</w:delText>
              </w:r>
            </w:del>
          </w:p>
        </w:tc>
      </w:tr>
      <w:tr w:rsidR="00265DB3" w:rsidRPr="00A62BB0" w14:paraId="2D71E4C3" w14:textId="77777777" w:rsidTr="00E0433C">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4AD71862"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4F462E50">
                <v:shape id="_x0000_i1085" type="#_x0000_t75" style="width:24pt;height:12pt" o:ole="" fillcolor="window">
                  <v:imagedata r:id="rId13" o:title=""/>
                </v:shape>
                <o:OLEObject Type="Embed" ProgID="Equation.3" ShapeID="_x0000_i1085" DrawAspect="Content" ObjectID="_1672234726" r:id="rId8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CF335B"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7FF1F608" w14:textId="08475543" w:rsidR="00265DB3" w:rsidRPr="00A62BB0" w:rsidRDefault="00A47B83" w:rsidP="00E0433C">
            <w:pPr>
              <w:keepNext/>
              <w:keepLines/>
              <w:spacing w:after="0"/>
              <w:jc w:val="center"/>
              <w:rPr>
                <w:rFonts w:ascii="Arial" w:hAnsi="Arial" w:cs="Arial"/>
                <w:sz w:val="18"/>
                <w:lang w:val="en-US"/>
              </w:rPr>
            </w:pPr>
            <w:ins w:id="177" w:author="CK Yang (楊智凱)" w:date="2021-01-15T11:07:00Z">
              <w:r>
                <w:rPr>
                  <w:rFonts w:ascii="Arial" w:hAnsi="Arial" w:cs="Arial"/>
                  <w:sz w:val="18"/>
                  <w:lang w:val="en-US"/>
                </w:rPr>
                <w:t>-96</w:t>
              </w:r>
            </w:ins>
            <w:del w:id="178" w:author="CK Yang (楊智凱)" w:date="2021-01-15T11:07:00Z">
              <w:r w:rsidR="00265DB3" w:rsidRPr="00A62BB0" w:rsidDel="00A47B83">
                <w:rPr>
                  <w:rFonts w:ascii="Arial" w:hAnsi="Arial" w:cs="Arial"/>
                  <w:sz w:val="18"/>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00789828" w14:textId="64DB4524" w:rsidR="00265DB3" w:rsidRPr="00A62BB0" w:rsidRDefault="00A47B83" w:rsidP="00E0433C">
            <w:pPr>
              <w:keepNext/>
              <w:keepLines/>
              <w:spacing w:after="0"/>
              <w:jc w:val="center"/>
              <w:rPr>
                <w:rFonts w:ascii="Arial" w:hAnsi="Arial" w:cs="Arial"/>
                <w:sz w:val="18"/>
                <w:lang w:val="en-US"/>
              </w:rPr>
            </w:pPr>
            <w:ins w:id="179" w:author="CK Yang (楊智凱)" w:date="2021-01-15T11:07:00Z">
              <w:r>
                <w:rPr>
                  <w:rFonts w:ascii="Arial" w:hAnsi="Arial" w:cs="Arial"/>
                  <w:sz w:val="18"/>
                  <w:lang w:val="en-US"/>
                </w:rPr>
                <w:t>-96</w:t>
              </w:r>
            </w:ins>
            <w:del w:id="180" w:author="CK Yang (楊智凱)" w:date="2021-01-15T11:07:00Z">
              <w:r w:rsidR="00265DB3" w:rsidRPr="00A62BB0" w:rsidDel="00A47B83">
                <w:rPr>
                  <w:rFonts w:ascii="Arial" w:hAnsi="Arial" w:cs="Arial"/>
                  <w:sz w:val="18"/>
                  <w:lang w:val="en-US"/>
                </w:rPr>
                <w:delText>-102.97</w:delText>
              </w:r>
            </w:del>
          </w:p>
        </w:tc>
      </w:tr>
      <w:tr w:rsidR="00265DB3" w:rsidRPr="00A62BB0" w14:paraId="1552DC92" w14:textId="77777777" w:rsidTr="00E0433C">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561E975" w14:textId="77777777" w:rsidR="00265DB3" w:rsidRPr="00A62BB0" w:rsidRDefault="00265DB3" w:rsidP="00E0433C">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526B9F8F">
                <v:shape id="_x0000_i1086" type="#_x0000_t75" style="width:42pt;height:24pt" o:ole="" fillcolor="window">
                  <v:imagedata r:id="rId25" o:title=""/>
                </v:shape>
                <o:OLEObject Type="Embed" ProgID="Equation.3" ShapeID="_x0000_i1086" DrawAspect="Content" ObjectID="_1672234727" r:id="rId81"/>
              </w:object>
            </w:r>
          </w:p>
        </w:tc>
        <w:tc>
          <w:tcPr>
            <w:tcW w:w="1271" w:type="dxa"/>
            <w:tcBorders>
              <w:top w:val="single" w:sz="4" w:space="0" w:color="auto"/>
              <w:left w:val="single" w:sz="4" w:space="0" w:color="auto"/>
              <w:bottom w:val="single" w:sz="4" w:space="0" w:color="auto"/>
              <w:right w:val="single" w:sz="4" w:space="0" w:color="auto"/>
            </w:tcBorders>
            <w:vAlign w:val="center"/>
          </w:tcPr>
          <w:p w14:paraId="1845D99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4AB9AB98" w14:textId="179B9F9E" w:rsidR="00265DB3" w:rsidRPr="00A62BB0" w:rsidRDefault="0003085D" w:rsidP="00E0433C">
            <w:pPr>
              <w:keepNext/>
              <w:keepLines/>
              <w:spacing w:after="0"/>
              <w:jc w:val="center"/>
              <w:rPr>
                <w:rFonts w:ascii="Arial" w:hAnsi="Arial" w:cs="Arial"/>
                <w:sz w:val="18"/>
                <w:lang w:val="en-US"/>
              </w:rPr>
            </w:pPr>
            <w:ins w:id="181" w:author="CK Yang (楊智凱)" w:date="2021-01-15T13:16:00Z">
              <w:r>
                <w:rPr>
                  <w:rFonts w:ascii="Arial" w:hAnsi="Arial" w:cs="Arial"/>
                  <w:sz w:val="18"/>
                  <w:lang w:val="en-US"/>
                </w:rPr>
                <w:t>16</w:t>
              </w:r>
            </w:ins>
            <w:del w:id="182" w:author="CK Yang (楊智凱)" w:date="2021-01-15T13:16:00Z">
              <w:r w:rsidR="00265DB3" w:rsidRPr="00A62BB0" w:rsidDel="0003085D">
                <w:rPr>
                  <w:rFonts w:ascii="Arial" w:hAnsi="Arial" w:cs="Arial"/>
                  <w:sz w:val="18"/>
                  <w:lang w:val="en-US"/>
                </w:rPr>
                <w:delText>14</w:delText>
              </w:r>
            </w:del>
          </w:p>
        </w:tc>
        <w:tc>
          <w:tcPr>
            <w:tcW w:w="2494" w:type="dxa"/>
            <w:gridSpan w:val="3"/>
            <w:tcBorders>
              <w:top w:val="single" w:sz="4" w:space="0" w:color="auto"/>
              <w:left w:val="single" w:sz="4" w:space="0" w:color="auto"/>
              <w:right w:val="single" w:sz="4" w:space="0" w:color="auto"/>
            </w:tcBorders>
            <w:vAlign w:val="center"/>
          </w:tcPr>
          <w:p w14:paraId="4FF8C2B8" w14:textId="70B5E650" w:rsidR="00265DB3" w:rsidRPr="00A62BB0" w:rsidDel="00205653" w:rsidRDefault="0003085D" w:rsidP="00E0433C">
            <w:pPr>
              <w:keepNext/>
              <w:keepLines/>
              <w:spacing w:after="0"/>
              <w:jc w:val="center"/>
              <w:rPr>
                <w:rFonts w:ascii="Arial" w:hAnsi="Arial" w:cs="Arial"/>
                <w:sz w:val="18"/>
                <w:lang w:val="en-US"/>
              </w:rPr>
            </w:pPr>
            <w:ins w:id="183" w:author="CK Yang (楊智凱)" w:date="2021-01-15T13:16:00Z">
              <w:r>
                <w:rPr>
                  <w:rFonts w:ascii="Arial" w:hAnsi="Arial" w:cs="Arial"/>
                  <w:sz w:val="18"/>
                  <w:lang w:val="en-US"/>
                </w:rPr>
                <w:t>16</w:t>
              </w:r>
            </w:ins>
            <w:del w:id="184" w:author="CK Yang (楊智凱)" w:date="2021-01-15T13:16:00Z">
              <w:r w:rsidR="00265DB3" w:rsidRPr="00A62BB0" w:rsidDel="0003085D">
                <w:rPr>
                  <w:rFonts w:ascii="Arial" w:hAnsi="Arial" w:cs="Arial"/>
                  <w:sz w:val="18"/>
                  <w:lang w:val="en-US"/>
                </w:rPr>
                <w:delText>14</w:delText>
              </w:r>
            </w:del>
          </w:p>
        </w:tc>
      </w:tr>
      <w:tr w:rsidR="00265DB3" w:rsidRPr="00A62BB0" w14:paraId="0888C0A7" w14:textId="77777777" w:rsidTr="00E0433C">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E48AB5"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AA080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E0329A6" w14:textId="38ED6CCE" w:rsidR="00265DB3" w:rsidRPr="00A62BB0" w:rsidRDefault="0077683F" w:rsidP="00E0433C">
            <w:pPr>
              <w:keepNext/>
              <w:keepLines/>
              <w:spacing w:after="0"/>
              <w:jc w:val="center"/>
              <w:rPr>
                <w:rFonts w:ascii="Arial" w:hAnsi="Arial" w:cs="Arial"/>
                <w:sz w:val="18"/>
                <w:lang w:val="en-US"/>
              </w:rPr>
            </w:pPr>
            <w:ins w:id="185" w:author="CK Yang (楊智凱)" w:date="2021-01-15T11:07:00Z">
              <w:r>
                <w:rPr>
                  <w:rFonts w:ascii="Arial" w:hAnsi="Arial" w:cs="Arial"/>
                  <w:sz w:val="18"/>
                  <w:lang w:val="en-US"/>
                </w:rPr>
                <w:t>-80</w:t>
              </w:r>
            </w:ins>
            <w:del w:id="186" w:author="CK Yang (楊智凱)" w:date="2021-01-15T11:07:00Z">
              <w:r w:rsidR="00265DB3" w:rsidRPr="00A62BB0" w:rsidDel="00A47B83">
                <w:rPr>
                  <w:rFonts w:ascii="Arial" w:hAnsi="Arial" w:cs="Arial"/>
                  <w:sz w:val="18"/>
                  <w:lang w:val="en-US"/>
                </w:rPr>
                <w:delText>-88.97</w:delText>
              </w:r>
            </w:del>
          </w:p>
        </w:tc>
        <w:tc>
          <w:tcPr>
            <w:tcW w:w="2494" w:type="dxa"/>
            <w:gridSpan w:val="3"/>
            <w:tcBorders>
              <w:top w:val="single" w:sz="4" w:space="0" w:color="auto"/>
              <w:left w:val="single" w:sz="4" w:space="0" w:color="auto"/>
              <w:right w:val="single" w:sz="4" w:space="0" w:color="auto"/>
            </w:tcBorders>
            <w:vAlign w:val="center"/>
          </w:tcPr>
          <w:p w14:paraId="7A6179C0" w14:textId="06AF4053" w:rsidR="00265DB3" w:rsidRPr="00A62BB0" w:rsidRDefault="0077683F" w:rsidP="00E0433C">
            <w:pPr>
              <w:keepNext/>
              <w:keepLines/>
              <w:spacing w:after="0"/>
              <w:jc w:val="center"/>
              <w:rPr>
                <w:rFonts w:ascii="Arial" w:hAnsi="Arial" w:cs="Arial"/>
                <w:sz w:val="18"/>
                <w:lang w:val="en-US"/>
              </w:rPr>
            </w:pPr>
            <w:ins w:id="187" w:author="CK Yang (楊智凱)" w:date="2021-01-15T11:07:00Z">
              <w:r>
                <w:rPr>
                  <w:rFonts w:ascii="Arial" w:hAnsi="Arial" w:cs="Arial"/>
                  <w:sz w:val="18"/>
                  <w:lang w:val="en-US"/>
                </w:rPr>
                <w:t>-80</w:t>
              </w:r>
            </w:ins>
            <w:del w:id="188" w:author="CK Yang (楊智凱)" w:date="2021-01-15T11:07:00Z">
              <w:r w:rsidR="00265DB3" w:rsidRPr="00A62BB0" w:rsidDel="00A47B83">
                <w:rPr>
                  <w:rFonts w:ascii="Arial" w:hAnsi="Arial" w:cs="Arial"/>
                  <w:sz w:val="18"/>
                  <w:lang w:val="en-US"/>
                </w:rPr>
                <w:delText>-88.97</w:delText>
              </w:r>
            </w:del>
          </w:p>
        </w:tc>
      </w:tr>
      <w:tr w:rsidR="00265DB3" w:rsidRPr="00A62BB0" w14:paraId="39CE791C"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536A90"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05D50B64">
                <v:shape id="_x0000_i1087" type="#_x0000_t75" style="width:30pt;height:24pt" o:ole="" fillcolor="window">
                  <v:imagedata r:id="rId16" o:title=""/>
                </v:shape>
                <o:OLEObject Type="Embed" ProgID="Equation.3" ShapeID="_x0000_i1087" DrawAspect="Content" ObjectID="_1672234728" r:id="rId8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82BCA03"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2F1BBAB" w14:textId="55DF9FD8" w:rsidR="00265DB3" w:rsidRPr="00A62BB0" w:rsidRDefault="0003085D" w:rsidP="00E0433C">
            <w:pPr>
              <w:keepNext/>
              <w:keepLines/>
              <w:spacing w:after="0"/>
              <w:jc w:val="center"/>
              <w:rPr>
                <w:rFonts w:ascii="Arial" w:hAnsi="Arial" w:cs="Arial"/>
                <w:sz w:val="18"/>
                <w:lang w:val="en-US"/>
              </w:rPr>
            </w:pPr>
            <w:ins w:id="189" w:author="CK Yang (楊智凱)" w:date="2021-01-15T13:16:00Z">
              <w:r>
                <w:rPr>
                  <w:rFonts w:ascii="Arial" w:hAnsi="Arial" w:cs="Arial"/>
                  <w:sz w:val="18"/>
                  <w:lang w:val="en-US"/>
                </w:rPr>
                <w:t>16</w:t>
              </w:r>
            </w:ins>
            <w:del w:id="190" w:author="CK Yang (楊智凱)" w:date="2021-01-15T13:16:00Z">
              <w:r w:rsidR="00265DB3" w:rsidRPr="00A62BB0" w:rsidDel="0003085D">
                <w:rPr>
                  <w:rFonts w:ascii="Arial" w:hAnsi="Arial" w:cs="Arial"/>
                  <w:sz w:val="18"/>
                  <w:lang w:val="en-US"/>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B967C3" w14:textId="0C754029" w:rsidR="00265DB3" w:rsidRPr="00A62BB0" w:rsidRDefault="0003085D" w:rsidP="00E0433C">
            <w:pPr>
              <w:keepNext/>
              <w:keepLines/>
              <w:spacing w:after="0"/>
              <w:jc w:val="center"/>
              <w:rPr>
                <w:rFonts w:ascii="Arial" w:hAnsi="Arial" w:cs="Arial"/>
                <w:sz w:val="18"/>
                <w:lang w:val="en-US"/>
              </w:rPr>
            </w:pPr>
            <w:ins w:id="191" w:author="CK Yang (楊智凱)" w:date="2021-01-15T13:16:00Z">
              <w:r>
                <w:rPr>
                  <w:rFonts w:ascii="Arial" w:hAnsi="Arial" w:cs="Arial"/>
                  <w:sz w:val="18"/>
                  <w:lang w:val="en-US"/>
                </w:rPr>
                <w:t>16</w:t>
              </w:r>
            </w:ins>
            <w:del w:id="192" w:author="CK Yang (楊智凱)" w:date="2021-01-15T13:16:00Z">
              <w:r w:rsidR="00265DB3" w:rsidRPr="00A62BB0" w:rsidDel="0003085D">
                <w:rPr>
                  <w:rFonts w:ascii="Arial" w:hAnsi="Arial" w:cs="Arial"/>
                  <w:sz w:val="18"/>
                  <w:lang w:val="en-US"/>
                </w:rPr>
                <w:delText>14</w:delText>
              </w:r>
            </w:del>
          </w:p>
        </w:tc>
      </w:tr>
      <w:tr w:rsidR="00265DB3" w:rsidRPr="00A62BB0" w14:paraId="5FB825CC" w14:textId="77777777" w:rsidTr="00E0433C">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108F5C6"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C9752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EA083A1" w14:textId="74C4F692" w:rsidR="00265DB3" w:rsidRPr="00A62BB0" w:rsidDel="000B3745" w:rsidRDefault="0077683F" w:rsidP="00E0433C">
            <w:pPr>
              <w:keepNext/>
              <w:keepLines/>
              <w:spacing w:after="0"/>
              <w:jc w:val="center"/>
              <w:rPr>
                <w:rFonts w:ascii="Arial" w:hAnsi="Arial" w:cs="Arial"/>
                <w:sz w:val="18"/>
                <w:lang w:val="en-US"/>
              </w:rPr>
            </w:pPr>
            <w:ins w:id="193" w:author="CK Yang (楊智凱)" w:date="2021-01-15T11:08:00Z">
              <w:r>
                <w:rPr>
                  <w:rFonts w:ascii="Arial" w:hAnsi="Arial" w:cs="Arial"/>
                  <w:sz w:val="18"/>
                  <w:lang w:val="en-US"/>
                </w:rPr>
                <w:t>-50.9</w:t>
              </w:r>
            </w:ins>
            <w:del w:id="194" w:author="CK Yang (楊智凱)" w:date="2021-01-15T11:08:00Z">
              <w:r w:rsidR="00265DB3" w:rsidRPr="00A62BB0" w:rsidDel="00A47B83">
                <w:rPr>
                  <w:rFonts w:ascii="Arial" w:hAnsi="Arial" w:cs="Arial"/>
                  <w:sz w:val="18"/>
                  <w:lang w:val="en-US"/>
                </w:rPr>
                <w:delText>-88.80</w:delText>
              </w:r>
            </w:del>
          </w:p>
        </w:tc>
        <w:tc>
          <w:tcPr>
            <w:tcW w:w="2494" w:type="dxa"/>
            <w:gridSpan w:val="3"/>
            <w:tcBorders>
              <w:top w:val="single" w:sz="4" w:space="0" w:color="auto"/>
              <w:left w:val="single" w:sz="4" w:space="0" w:color="auto"/>
              <w:right w:val="single" w:sz="4" w:space="0" w:color="auto"/>
            </w:tcBorders>
            <w:vAlign w:val="center"/>
          </w:tcPr>
          <w:p w14:paraId="2EE69A3F" w14:textId="11407E6E" w:rsidR="00265DB3" w:rsidRPr="00A62BB0" w:rsidRDefault="0077683F" w:rsidP="00E0433C">
            <w:pPr>
              <w:keepNext/>
              <w:keepLines/>
              <w:spacing w:after="0"/>
              <w:jc w:val="center"/>
              <w:rPr>
                <w:rFonts w:ascii="Arial" w:hAnsi="Arial" w:cs="Arial"/>
                <w:sz w:val="18"/>
                <w:lang w:val="en-US"/>
              </w:rPr>
            </w:pPr>
            <w:ins w:id="195" w:author="CK Yang (楊智凱)" w:date="2021-01-15T11:08:00Z">
              <w:r>
                <w:rPr>
                  <w:rFonts w:ascii="Arial" w:hAnsi="Arial" w:cs="Arial"/>
                  <w:sz w:val="18"/>
                  <w:lang w:val="en-US"/>
                </w:rPr>
                <w:t>-50.9</w:t>
              </w:r>
            </w:ins>
            <w:del w:id="196" w:author="CK Yang (楊智凱)" w:date="2021-01-15T11:08:00Z">
              <w:r w:rsidR="00265DB3" w:rsidRPr="00A62BB0" w:rsidDel="00A47B83">
                <w:rPr>
                  <w:rFonts w:ascii="Arial" w:hAnsi="Arial" w:cs="Arial"/>
                  <w:sz w:val="18"/>
                  <w:lang w:val="en-US"/>
                </w:rPr>
                <w:delText>-88.80</w:delText>
              </w:r>
            </w:del>
          </w:p>
        </w:tc>
      </w:tr>
      <w:tr w:rsidR="00265DB3" w:rsidRPr="00A62BB0" w14:paraId="1B118778" w14:textId="77777777" w:rsidTr="00E0433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68EE4D1"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922B805">
                <v:shape id="_x0000_i1088" type="#_x0000_t75" style="width:24pt;height:12pt" o:ole="" fillcolor="window">
                  <v:imagedata r:id="rId13" o:title=""/>
                </v:shape>
                <o:OLEObject Type="Embed" ProgID="Equation.3" ShapeID="_x0000_i1088" DrawAspect="Content" ObjectID="_1672234729" r:id="rId83"/>
              </w:object>
            </w:r>
            <w:r w:rsidRPr="00A62BB0">
              <w:rPr>
                <w:rFonts w:ascii="Arial" w:hAnsi="Arial" w:cs="Arial"/>
                <w:sz w:val="18"/>
                <w:lang w:val="en-US"/>
              </w:rPr>
              <w:t xml:space="preserve"> to be fulfilled.</w:t>
            </w:r>
          </w:p>
          <w:p w14:paraId="22ECFA5F"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784DDD2F"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5E2B49A3"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3DB4CBE8"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0dBi gain antenna at the centre of the quiet zone</w:t>
            </w:r>
          </w:p>
          <w:p w14:paraId="5BFF4704"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t>All parameters apply for configuration 1 and 2</w:t>
            </w:r>
          </w:p>
          <w:p w14:paraId="6B544615" w14:textId="77777777" w:rsidR="00265DB3" w:rsidRPr="00A62BB0" w:rsidRDefault="00265DB3" w:rsidP="00E0433C">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14:paraId="0A86D98B" w14:textId="77777777" w:rsidR="00265DB3" w:rsidRPr="00A62BB0" w:rsidRDefault="00265DB3" w:rsidP="00265DB3">
      <w:pPr>
        <w:rPr>
          <w:lang w:eastAsia="zh-CN"/>
        </w:rPr>
      </w:pPr>
    </w:p>
    <w:p w14:paraId="75C4798F" w14:textId="77777777" w:rsidR="00165F11" w:rsidRPr="00265DB3" w:rsidRDefault="00165F11" w:rsidP="00165F11">
      <w:pPr>
        <w:jc w:val="center"/>
      </w:pPr>
    </w:p>
    <w:p w14:paraId="0D7861BB" w14:textId="24D8CF70"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1</w:t>
      </w:r>
      <w:r w:rsidR="00AD1370">
        <w:rPr>
          <w:color w:val="FF0000"/>
          <w:lang w:eastAsia="zh-CN"/>
        </w:rPr>
        <w:t>4</w:t>
      </w:r>
      <w:r w:rsidRPr="006E7501">
        <w:rPr>
          <w:color w:val="FF0000"/>
        </w:rPr>
        <w:t>&lt;&lt;&lt;&lt;&lt;</w:t>
      </w:r>
    </w:p>
    <w:p w14:paraId="5E4A034C" w14:textId="487A8AAF" w:rsidR="00165F11" w:rsidRDefault="00165F11" w:rsidP="00165F11">
      <w:pPr>
        <w:pStyle w:val="2"/>
        <w:jc w:val="center"/>
        <w:rPr>
          <w:color w:val="FF0000"/>
        </w:rPr>
      </w:pPr>
      <w:r w:rsidRPr="00E87617">
        <w:rPr>
          <w:color w:val="FF0000"/>
        </w:rPr>
        <w:t xml:space="preserve">&gt;&gt;&gt;&gt;&gt;Start of Change </w:t>
      </w:r>
      <w:r w:rsidR="00707618">
        <w:rPr>
          <w:color w:val="FF0000"/>
        </w:rPr>
        <w:t>1</w:t>
      </w:r>
      <w:r w:rsidR="00AD1370">
        <w:rPr>
          <w:color w:val="FF0000"/>
        </w:rPr>
        <w:t>5</w:t>
      </w:r>
      <w:r w:rsidRPr="00E87617">
        <w:rPr>
          <w:color w:val="FF0000"/>
        </w:rPr>
        <w:t>&lt;&lt;&lt;&lt;&lt;</w:t>
      </w:r>
    </w:p>
    <w:p w14:paraId="1B6C4FDA" w14:textId="77777777" w:rsidR="00265DB3" w:rsidRPr="00265DB3" w:rsidRDefault="00265DB3" w:rsidP="00265DB3">
      <w:pPr>
        <w:pStyle w:val="2"/>
        <w:rPr>
          <w:sz w:val="24"/>
          <w:szCs w:val="24"/>
        </w:rPr>
      </w:pPr>
      <w:r w:rsidRPr="00265DB3">
        <w:rPr>
          <w:sz w:val="24"/>
          <w:szCs w:val="24"/>
        </w:rPr>
        <w:t>A.</w:t>
      </w:r>
      <w:r w:rsidRPr="00265DB3">
        <w:rPr>
          <w:rFonts w:hint="eastAsia"/>
          <w:sz w:val="24"/>
          <w:szCs w:val="24"/>
          <w:lang w:eastAsia="zh-CN"/>
        </w:rPr>
        <w:t>7</w:t>
      </w:r>
      <w:r w:rsidRPr="00265DB3">
        <w:rPr>
          <w:sz w:val="24"/>
          <w:szCs w:val="24"/>
        </w:rPr>
        <w:t>.5.3.</w:t>
      </w:r>
      <w:r w:rsidRPr="00265DB3">
        <w:rPr>
          <w:rFonts w:hint="eastAsia"/>
          <w:sz w:val="24"/>
          <w:szCs w:val="24"/>
          <w:lang w:eastAsia="zh-CN"/>
        </w:rPr>
        <w:t>2</w:t>
      </w:r>
      <w:r w:rsidRPr="00265DB3">
        <w:rPr>
          <w:sz w:val="24"/>
          <w:szCs w:val="24"/>
        </w:rPr>
        <w:tab/>
        <w:t xml:space="preserve">SCell Activation and deactivation </w:t>
      </w:r>
      <w:r w:rsidRPr="00265DB3">
        <w:rPr>
          <w:rFonts w:hint="eastAsia"/>
          <w:sz w:val="24"/>
          <w:szCs w:val="24"/>
          <w:lang w:eastAsia="zh-CN"/>
        </w:rPr>
        <w:t>for FR1+FR2</w:t>
      </w:r>
      <w:r w:rsidRPr="00265DB3">
        <w:rPr>
          <w:sz w:val="24"/>
          <w:szCs w:val="24"/>
        </w:rPr>
        <w:t xml:space="preserve"> int</w:t>
      </w:r>
      <w:r w:rsidRPr="00265DB3">
        <w:rPr>
          <w:rFonts w:hint="eastAsia"/>
          <w:sz w:val="24"/>
          <w:szCs w:val="24"/>
          <w:lang w:eastAsia="zh-CN"/>
        </w:rPr>
        <w:t>er</w:t>
      </w:r>
      <w:r w:rsidRPr="00265DB3">
        <w:rPr>
          <w:sz w:val="24"/>
          <w:szCs w:val="24"/>
        </w:rPr>
        <w:t xml:space="preserve">-band </w:t>
      </w:r>
      <w:r w:rsidRPr="00265DB3">
        <w:rPr>
          <w:rFonts w:hint="eastAsia"/>
          <w:sz w:val="24"/>
          <w:szCs w:val="24"/>
          <w:lang w:eastAsia="zh-CN"/>
        </w:rPr>
        <w:t>with target SCell in FR2</w:t>
      </w:r>
    </w:p>
    <w:p w14:paraId="254023F5" w14:textId="77777777" w:rsidR="00265DB3" w:rsidRPr="00265DB3" w:rsidRDefault="00265DB3" w:rsidP="00265DB3">
      <w:pPr>
        <w:pStyle w:val="30"/>
        <w:rPr>
          <w:sz w:val="22"/>
          <w:szCs w:val="22"/>
          <w:lang w:eastAsia="zh-CN"/>
        </w:rPr>
      </w:pPr>
      <w:r w:rsidRPr="00265DB3">
        <w:rPr>
          <w:sz w:val="22"/>
          <w:szCs w:val="22"/>
          <w:lang w:eastAsia="zh-CN"/>
        </w:rPr>
        <w:t>A.</w:t>
      </w:r>
      <w:r w:rsidRPr="00265DB3">
        <w:rPr>
          <w:rFonts w:hint="eastAsia"/>
          <w:sz w:val="22"/>
          <w:szCs w:val="22"/>
          <w:lang w:eastAsia="zh-CN"/>
        </w:rPr>
        <w:t>7</w:t>
      </w:r>
      <w:r w:rsidRPr="00265DB3">
        <w:rPr>
          <w:sz w:val="22"/>
          <w:szCs w:val="22"/>
          <w:lang w:eastAsia="zh-CN"/>
        </w:rPr>
        <w:t>.5.3.</w:t>
      </w:r>
      <w:r w:rsidRPr="00265DB3">
        <w:rPr>
          <w:rFonts w:hint="eastAsia"/>
          <w:sz w:val="22"/>
          <w:szCs w:val="22"/>
          <w:lang w:eastAsia="zh-CN"/>
        </w:rPr>
        <w:t>2</w:t>
      </w:r>
      <w:r w:rsidRPr="00265DB3">
        <w:rPr>
          <w:sz w:val="22"/>
          <w:szCs w:val="22"/>
          <w:lang w:eastAsia="zh-CN"/>
        </w:rPr>
        <w:t>.1</w:t>
      </w:r>
      <w:r w:rsidRPr="00265DB3">
        <w:rPr>
          <w:sz w:val="22"/>
          <w:szCs w:val="22"/>
          <w:lang w:eastAsia="zh-CN"/>
        </w:rPr>
        <w:tab/>
        <w:t>Test Purpose and Environment</w:t>
      </w:r>
    </w:p>
    <w:p w14:paraId="28B0259A" w14:textId="77777777" w:rsidR="00265DB3" w:rsidRPr="00A62BB0" w:rsidRDefault="00265DB3" w:rsidP="00265DB3">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089F563F" w14:textId="77777777" w:rsidR="00265DB3" w:rsidRDefault="00265DB3" w:rsidP="00265DB3">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63BC656F" w14:textId="77777777" w:rsidR="00265DB3" w:rsidRPr="00EC61C3" w:rsidRDefault="00265DB3" w:rsidP="00265DB3">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4D8C3627" w14:textId="77777777" w:rsidR="00265DB3" w:rsidRDefault="00265DB3" w:rsidP="00265DB3">
      <w:pPr>
        <w:rPr>
          <w:lang w:eastAsia="zh-CN"/>
        </w:rPr>
      </w:pPr>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p>
    <w:p w14:paraId="1706666A" w14:textId="77777777" w:rsidR="00265DB3" w:rsidRPr="00EC61C3" w:rsidRDefault="00265DB3" w:rsidP="00265DB3">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6B93A7BA" w14:textId="77777777" w:rsidR="00265DB3" w:rsidRPr="00EC61C3" w:rsidRDefault="00265DB3" w:rsidP="00265DB3">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1A9685C1" w14:textId="77777777" w:rsidR="00265DB3" w:rsidRPr="00EC61C3" w:rsidRDefault="00265DB3" w:rsidP="00265DB3">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1B960845" w14:textId="77777777" w:rsidR="00265DB3" w:rsidRPr="00EC61C3" w:rsidRDefault="00265DB3" w:rsidP="00265DB3">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65C7F9A9" w14:textId="77777777" w:rsidR="00265DB3" w:rsidRPr="00A62BB0" w:rsidRDefault="00265DB3" w:rsidP="00265DB3">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43C1A3E2"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5DB3" w:rsidRPr="00A62BB0" w14:paraId="3FB72B4F" w14:textId="77777777" w:rsidTr="00E0433C">
        <w:tc>
          <w:tcPr>
            <w:tcW w:w="1696" w:type="dxa"/>
            <w:shd w:val="clear" w:color="auto" w:fill="auto"/>
          </w:tcPr>
          <w:p w14:paraId="76B8E69F" w14:textId="77777777" w:rsidR="00265DB3" w:rsidRPr="00A62BB0" w:rsidRDefault="00265DB3" w:rsidP="00E0433C">
            <w:pPr>
              <w:pStyle w:val="TAH"/>
            </w:pPr>
            <w:r w:rsidRPr="00A62BB0">
              <w:t>Configuration</w:t>
            </w:r>
          </w:p>
        </w:tc>
        <w:tc>
          <w:tcPr>
            <w:tcW w:w="7654" w:type="dxa"/>
            <w:shd w:val="clear" w:color="auto" w:fill="auto"/>
          </w:tcPr>
          <w:p w14:paraId="2E745394" w14:textId="77777777" w:rsidR="00265DB3" w:rsidRPr="00A62BB0" w:rsidRDefault="00265DB3" w:rsidP="00E0433C">
            <w:pPr>
              <w:pStyle w:val="TAH"/>
            </w:pPr>
            <w:r w:rsidRPr="00A62BB0">
              <w:t>Description</w:t>
            </w:r>
          </w:p>
        </w:tc>
      </w:tr>
      <w:tr w:rsidR="00265DB3" w:rsidRPr="00A62BB0" w14:paraId="5DDF93F3" w14:textId="77777777" w:rsidTr="00E0433C">
        <w:tc>
          <w:tcPr>
            <w:tcW w:w="1696" w:type="dxa"/>
            <w:shd w:val="clear" w:color="auto" w:fill="auto"/>
          </w:tcPr>
          <w:p w14:paraId="710547AB" w14:textId="77777777" w:rsidR="00265DB3" w:rsidRPr="00A62BB0" w:rsidRDefault="00265DB3" w:rsidP="00E0433C">
            <w:pPr>
              <w:pStyle w:val="TAL"/>
              <w:rPr>
                <w:lang w:eastAsia="zh-CN"/>
              </w:rPr>
            </w:pPr>
            <w:r w:rsidRPr="00A62BB0">
              <w:rPr>
                <w:rFonts w:hint="eastAsia"/>
                <w:lang w:eastAsia="zh-CN"/>
              </w:rPr>
              <w:t>1</w:t>
            </w:r>
          </w:p>
        </w:tc>
        <w:tc>
          <w:tcPr>
            <w:tcW w:w="7654" w:type="dxa"/>
            <w:shd w:val="clear" w:color="auto" w:fill="auto"/>
          </w:tcPr>
          <w:p w14:paraId="729B6062" w14:textId="77777777" w:rsidR="00265DB3" w:rsidRPr="00A62BB0" w:rsidRDefault="00265DB3" w:rsidP="00E0433C">
            <w:pPr>
              <w:pStyle w:val="TAL"/>
              <w:rPr>
                <w:lang w:eastAsia="zh-CN"/>
              </w:rPr>
            </w:pPr>
            <w:r w:rsidRPr="00A62BB0">
              <w:rPr>
                <w:rFonts w:hint="eastAsia"/>
                <w:lang w:eastAsia="zh-CN"/>
              </w:rPr>
              <w:t xml:space="preserve">PCell: </w:t>
            </w:r>
            <w:r w:rsidRPr="00A62BB0">
              <w:t>15 kHz SSB SCS, 10MHz bandwidth, FDD duplex mode</w:t>
            </w:r>
          </w:p>
          <w:p w14:paraId="4DCD73C8" w14:textId="77777777" w:rsidR="00265DB3" w:rsidRPr="00A62BB0" w:rsidRDefault="00265DB3" w:rsidP="00E0433C">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265DB3" w:rsidRPr="00A62BB0" w14:paraId="27847714" w14:textId="77777777" w:rsidTr="00E0433C">
        <w:tc>
          <w:tcPr>
            <w:tcW w:w="1696" w:type="dxa"/>
            <w:shd w:val="clear" w:color="auto" w:fill="auto"/>
          </w:tcPr>
          <w:p w14:paraId="653BB860" w14:textId="77777777" w:rsidR="00265DB3" w:rsidRPr="00A62BB0" w:rsidRDefault="00265DB3" w:rsidP="00E0433C">
            <w:pPr>
              <w:pStyle w:val="TAL"/>
              <w:rPr>
                <w:lang w:eastAsia="zh-CN"/>
              </w:rPr>
            </w:pPr>
            <w:r w:rsidRPr="00A62BB0">
              <w:rPr>
                <w:rFonts w:hint="eastAsia"/>
                <w:lang w:eastAsia="zh-CN"/>
              </w:rPr>
              <w:t>2</w:t>
            </w:r>
          </w:p>
        </w:tc>
        <w:tc>
          <w:tcPr>
            <w:tcW w:w="7654" w:type="dxa"/>
            <w:shd w:val="clear" w:color="auto" w:fill="auto"/>
          </w:tcPr>
          <w:p w14:paraId="3F1D38AE" w14:textId="77777777" w:rsidR="00265DB3" w:rsidRPr="00A62BB0" w:rsidRDefault="00265DB3" w:rsidP="00E0433C">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14:paraId="5F144413" w14:textId="77777777" w:rsidR="00265DB3" w:rsidRPr="00A62BB0" w:rsidRDefault="00265DB3" w:rsidP="00E0433C">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265DB3" w:rsidRPr="00A62BB0" w14:paraId="547A0841" w14:textId="77777777" w:rsidTr="00E0433C">
        <w:tc>
          <w:tcPr>
            <w:tcW w:w="1696" w:type="dxa"/>
            <w:shd w:val="clear" w:color="auto" w:fill="auto"/>
          </w:tcPr>
          <w:p w14:paraId="1FD8FC81" w14:textId="77777777" w:rsidR="00265DB3" w:rsidRPr="00A62BB0" w:rsidRDefault="00265DB3" w:rsidP="00E0433C">
            <w:pPr>
              <w:pStyle w:val="TAL"/>
              <w:rPr>
                <w:lang w:eastAsia="zh-CN"/>
              </w:rPr>
            </w:pPr>
            <w:r w:rsidRPr="00A62BB0">
              <w:rPr>
                <w:rFonts w:hint="eastAsia"/>
                <w:lang w:eastAsia="zh-CN"/>
              </w:rPr>
              <w:t>3</w:t>
            </w:r>
          </w:p>
        </w:tc>
        <w:tc>
          <w:tcPr>
            <w:tcW w:w="7654" w:type="dxa"/>
            <w:shd w:val="clear" w:color="auto" w:fill="auto"/>
          </w:tcPr>
          <w:p w14:paraId="625BAA37" w14:textId="77777777" w:rsidR="00265DB3" w:rsidRPr="00A62BB0" w:rsidRDefault="00265DB3" w:rsidP="00E0433C">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14:paraId="719DF983" w14:textId="77777777" w:rsidR="00265DB3" w:rsidRPr="00A62BB0" w:rsidRDefault="00265DB3" w:rsidP="00E0433C">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265DB3" w:rsidRPr="00A62BB0" w14:paraId="339FF258" w14:textId="77777777" w:rsidTr="00E0433C">
        <w:trPr>
          <w:trHeight w:val="54"/>
        </w:trPr>
        <w:tc>
          <w:tcPr>
            <w:tcW w:w="9350" w:type="dxa"/>
            <w:gridSpan w:val="2"/>
            <w:shd w:val="clear" w:color="auto" w:fill="auto"/>
          </w:tcPr>
          <w:p w14:paraId="689B9494" w14:textId="77777777" w:rsidR="00265DB3" w:rsidRPr="00A62BB0" w:rsidRDefault="00265DB3" w:rsidP="00E0433C">
            <w:pPr>
              <w:pStyle w:val="TAN"/>
            </w:pPr>
            <w:r w:rsidRPr="00A62BB0">
              <w:t>Note: The UE is only required to pass in one of the supported test configurations</w:t>
            </w:r>
          </w:p>
        </w:tc>
      </w:tr>
    </w:tbl>
    <w:p w14:paraId="1A20E81F" w14:textId="77777777" w:rsidR="00265DB3" w:rsidRPr="00A62BB0" w:rsidRDefault="00265DB3" w:rsidP="00265DB3">
      <w:pPr>
        <w:rPr>
          <w:lang w:eastAsia="zh-CN"/>
        </w:rPr>
      </w:pPr>
    </w:p>
    <w:p w14:paraId="7B75B20B"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
      <w:tr w:rsidR="00265DB3" w:rsidRPr="00A62BB0" w14:paraId="04C0D5F5" w14:textId="77777777" w:rsidTr="00E0433C">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C4675" w14:textId="77777777" w:rsidR="00265DB3" w:rsidRPr="00A62BB0" w:rsidRDefault="00265DB3" w:rsidP="00E0433C">
            <w:pPr>
              <w:pStyle w:val="TAH"/>
              <w:rPr>
                <w:lang w:val="en-US"/>
              </w:rPr>
            </w:pPr>
            <w:r w:rsidRPr="00A62BB0">
              <w:rPr>
                <w:lang w:val="en-US"/>
              </w:rPr>
              <w:t>Parameter</w:t>
            </w:r>
            <w:r w:rsidRPr="00A62BB0">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C67D716" w14:textId="77777777" w:rsidR="00265DB3" w:rsidRPr="00A62BB0" w:rsidRDefault="00265DB3" w:rsidP="00E0433C">
            <w:pPr>
              <w:pStyle w:val="TAH"/>
              <w:rPr>
                <w:lang w:val="en-US"/>
              </w:rPr>
            </w:pPr>
            <w:r w:rsidRPr="00A62BB0">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14:paraId="76B34613" w14:textId="77777777" w:rsidR="00265DB3" w:rsidRPr="00A62BB0" w:rsidRDefault="00265DB3" w:rsidP="00E0433C">
            <w:pPr>
              <w:pStyle w:val="TAH"/>
              <w:rPr>
                <w:lang w:val="en-US"/>
              </w:rPr>
            </w:pPr>
            <w:r w:rsidRPr="00A62BB0">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569433FF" w14:textId="77777777" w:rsidR="00265DB3" w:rsidRPr="00A62BB0" w:rsidRDefault="00265DB3" w:rsidP="00E0433C">
            <w:pPr>
              <w:pStyle w:val="TAH"/>
              <w:rPr>
                <w:lang w:val="en-US"/>
              </w:rPr>
            </w:pPr>
            <w:r w:rsidRPr="00A62BB0">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E9BA976" w14:textId="77777777" w:rsidR="00265DB3" w:rsidRPr="00A62BB0" w:rsidRDefault="00265DB3" w:rsidP="00E0433C">
            <w:pPr>
              <w:pStyle w:val="TAH"/>
              <w:rPr>
                <w:lang w:val="en-US"/>
              </w:rPr>
            </w:pPr>
            <w:r w:rsidRPr="00A62BB0">
              <w:rPr>
                <w:lang w:val="en-US"/>
              </w:rPr>
              <w:t>T3</w:t>
            </w:r>
          </w:p>
        </w:tc>
      </w:tr>
      <w:tr w:rsidR="00265DB3" w:rsidRPr="00A62BB0" w14:paraId="025EAA4B" w14:textId="77777777" w:rsidTr="00E0433C">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74DCD36B" w14:textId="77777777" w:rsidR="00265DB3" w:rsidRPr="00A62BB0" w:rsidRDefault="00265DB3" w:rsidP="00E0433C">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6A7B1A5" w14:textId="77777777" w:rsidR="00265DB3" w:rsidRPr="00A62BB0" w:rsidRDefault="00265DB3" w:rsidP="00E0433C">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14:paraId="7A56F7DB"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756F827E"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51EE1861"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62A1DC7"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8C51B49"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B477A5"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2</w:t>
            </w:r>
          </w:p>
        </w:tc>
      </w:tr>
      <w:tr w:rsidR="00265DB3" w:rsidRPr="00A62BB0" w14:paraId="61831C41" w14:textId="77777777" w:rsidTr="00E0433C">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4B7BF50" w14:textId="77777777" w:rsidR="00265DB3" w:rsidRPr="00A62BB0" w:rsidRDefault="00265DB3" w:rsidP="00E0433C">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18331F28" w14:textId="77777777" w:rsidR="00265DB3" w:rsidRPr="00A62BB0" w:rsidRDefault="00265DB3" w:rsidP="00E0433C">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3F09C0"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14:paraId="1965FF9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90B87F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A6B0FF4"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84FD099"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79021F9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r>
      <w:tr w:rsidR="00265DB3" w:rsidRPr="00A62BB0" w14:paraId="37FFA125" w14:textId="77777777" w:rsidTr="00E0433C">
        <w:trPr>
          <w:trHeight w:val="88"/>
        </w:trPr>
        <w:tc>
          <w:tcPr>
            <w:tcW w:w="1812" w:type="dxa"/>
            <w:vMerge w:val="restart"/>
            <w:tcBorders>
              <w:top w:val="single" w:sz="4" w:space="0" w:color="auto"/>
              <w:left w:val="single" w:sz="4" w:space="0" w:color="auto"/>
              <w:right w:val="single" w:sz="4" w:space="0" w:color="auto"/>
            </w:tcBorders>
          </w:tcPr>
          <w:p w14:paraId="7DDFC433"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14:paraId="0C76C986"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441DC9DC"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45D5CEE5"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F</w:t>
            </w:r>
            <w:r w:rsidRPr="00A62BB0">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14:paraId="366EF618"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59E3B475"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14:paraId="0F8EE01F"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7738C32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14:paraId="57A38A5B"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265DB3" w:rsidRPr="00A62BB0" w14:paraId="50088EDE" w14:textId="77777777" w:rsidTr="00E0433C">
        <w:trPr>
          <w:trHeight w:val="87"/>
        </w:trPr>
        <w:tc>
          <w:tcPr>
            <w:tcW w:w="1812" w:type="dxa"/>
            <w:vMerge/>
            <w:tcBorders>
              <w:left w:val="single" w:sz="4" w:space="0" w:color="auto"/>
              <w:bottom w:val="single" w:sz="4" w:space="0" w:color="auto"/>
              <w:right w:val="single" w:sz="4" w:space="0" w:color="auto"/>
            </w:tcBorders>
          </w:tcPr>
          <w:p w14:paraId="64D5EB58" w14:textId="77777777" w:rsidR="00265DB3" w:rsidRPr="00A62BB0" w:rsidRDefault="00265DB3" w:rsidP="00E0433C">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14:paraId="7DB2862D"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14:paraId="44D26C2D" w14:textId="77777777" w:rsidR="00265DB3" w:rsidRPr="00A62BB0" w:rsidRDefault="00265DB3" w:rsidP="00E0433C">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14:paraId="578CCFB1"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TDD</w:t>
            </w:r>
          </w:p>
        </w:tc>
      </w:tr>
      <w:tr w:rsidR="00265DB3" w:rsidRPr="00A62BB0" w14:paraId="2DD8BF68" w14:textId="77777777" w:rsidTr="00E0433C">
        <w:trPr>
          <w:trHeight w:val="88"/>
        </w:trPr>
        <w:tc>
          <w:tcPr>
            <w:tcW w:w="1812" w:type="dxa"/>
            <w:vMerge w:val="restart"/>
            <w:tcBorders>
              <w:top w:val="single" w:sz="4" w:space="0" w:color="auto"/>
              <w:left w:val="single" w:sz="4" w:space="0" w:color="auto"/>
              <w:right w:val="single" w:sz="4" w:space="0" w:color="auto"/>
            </w:tcBorders>
          </w:tcPr>
          <w:p w14:paraId="735DC51E"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6F60145E"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53FA5FBF" w14:textId="77777777" w:rsidR="00265DB3" w:rsidRPr="00A62BB0" w:rsidRDefault="00265DB3" w:rsidP="00E0433C">
            <w:pPr>
              <w:keepNext/>
              <w:keepLines/>
              <w:spacing w:after="0"/>
              <w:jc w:val="center"/>
              <w:rPr>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
          <w:p w14:paraId="4737F72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14:paraId="4910978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1C9247DA"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14:paraId="32DB2AF2"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1D0B5AF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14:paraId="57AD491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r>
      <w:tr w:rsidR="00265DB3" w:rsidRPr="00A62BB0" w14:paraId="2463CED4" w14:textId="77777777" w:rsidTr="00E0433C">
        <w:trPr>
          <w:trHeight w:val="87"/>
        </w:trPr>
        <w:tc>
          <w:tcPr>
            <w:tcW w:w="1812" w:type="dxa"/>
            <w:vMerge/>
            <w:tcBorders>
              <w:left w:val="single" w:sz="4" w:space="0" w:color="auto"/>
              <w:bottom w:val="single" w:sz="4" w:space="0" w:color="auto"/>
              <w:right w:val="single" w:sz="4" w:space="0" w:color="auto"/>
            </w:tcBorders>
          </w:tcPr>
          <w:p w14:paraId="6F33D564" w14:textId="77777777" w:rsidR="00265DB3" w:rsidRPr="00A62BB0" w:rsidRDefault="00265DB3" w:rsidP="00E0433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328E4AA6"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14:paraId="17D29CBF" w14:textId="77777777" w:rsidR="00265DB3" w:rsidRPr="00A62BB0" w:rsidRDefault="00265DB3" w:rsidP="00E0433C">
            <w:pPr>
              <w:keepNext/>
              <w:keepLines/>
              <w:spacing w:after="0"/>
              <w:jc w:val="center"/>
              <w:rPr>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
          <w:p w14:paraId="05D40815"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14:paraId="3246C60D"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6028B1F1"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14:paraId="143F66DC"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5F59C682"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14:paraId="12215919"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353A1251" w14:textId="77777777" w:rsidTr="00E0433C">
        <w:trPr>
          <w:trHeight w:val="424"/>
        </w:trPr>
        <w:tc>
          <w:tcPr>
            <w:tcW w:w="1812" w:type="dxa"/>
            <w:tcBorders>
              <w:top w:val="single" w:sz="4" w:space="0" w:color="auto"/>
              <w:left w:val="single" w:sz="4" w:space="0" w:color="auto"/>
              <w:right w:val="single" w:sz="4" w:space="0" w:color="auto"/>
            </w:tcBorders>
          </w:tcPr>
          <w:p w14:paraId="24025E14"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09DFEE8D" w14:textId="77777777" w:rsidR="00265DB3" w:rsidRPr="00A62BB0" w:rsidRDefault="00265DB3" w:rsidP="00E0433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14:paraId="6ECF3D0F" w14:textId="77777777" w:rsidR="00265DB3" w:rsidRPr="00A62BB0" w:rsidRDefault="00265DB3" w:rsidP="00E0433C">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14:paraId="1F665E3D"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265DB3" w:rsidRPr="00A62BB0" w14:paraId="66B8444B" w14:textId="77777777" w:rsidTr="00E0433C">
        <w:trPr>
          <w:trHeight w:val="88"/>
        </w:trPr>
        <w:tc>
          <w:tcPr>
            <w:tcW w:w="1812" w:type="dxa"/>
            <w:tcBorders>
              <w:top w:val="single" w:sz="4" w:space="0" w:color="auto"/>
              <w:left w:val="single" w:sz="4" w:space="0" w:color="auto"/>
              <w:right w:val="single" w:sz="4" w:space="0" w:color="auto"/>
            </w:tcBorders>
          </w:tcPr>
          <w:p w14:paraId="0FDD8432"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402532AD" w14:textId="77777777" w:rsidR="00265DB3" w:rsidRPr="00A62BB0" w:rsidRDefault="00265DB3" w:rsidP="00E0433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6E15FFBF"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5D01279D"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10599B2A"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58A247AA"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64A42171"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07A3E05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34E23FD9"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265DB3" w:rsidRPr="00A62BB0" w14:paraId="7CC54D10" w14:textId="77777777" w:rsidTr="00E0433C">
        <w:trPr>
          <w:trHeight w:val="88"/>
        </w:trPr>
        <w:tc>
          <w:tcPr>
            <w:tcW w:w="1812" w:type="dxa"/>
            <w:tcBorders>
              <w:top w:val="single" w:sz="4" w:space="0" w:color="auto"/>
              <w:left w:val="single" w:sz="4" w:space="0" w:color="auto"/>
              <w:right w:val="single" w:sz="4" w:space="0" w:color="auto"/>
            </w:tcBorders>
          </w:tcPr>
          <w:p w14:paraId="4620D0A1"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73F09317" w14:textId="77777777" w:rsidR="00265DB3" w:rsidRPr="00A62BB0" w:rsidRDefault="00265DB3" w:rsidP="00E0433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6F47DB0E"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32AB921C"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14:paraId="7B1116E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59A8C135"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14:paraId="3A090311"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06C783D6"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14:paraId="2F19685C"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r>
      <w:tr w:rsidR="00265DB3" w:rsidRPr="00A62BB0" w14:paraId="65BF8A82" w14:textId="77777777" w:rsidTr="00E0433C">
        <w:trPr>
          <w:trHeight w:val="88"/>
        </w:trPr>
        <w:tc>
          <w:tcPr>
            <w:tcW w:w="1812" w:type="dxa"/>
            <w:tcBorders>
              <w:top w:val="single" w:sz="4" w:space="0" w:color="auto"/>
              <w:left w:val="single" w:sz="4" w:space="0" w:color="auto"/>
              <w:right w:val="single" w:sz="4" w:space="0" w:color="auto"/>
            </w:tcBorders>
          </w:tcPr>
          <w:p w14:paraId="382A4F21"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4A2A899E" w14:textId="77777777" w:rsidR="00265DB3" w:rsidRPr="00A62BB0" w:rsidRDefault="00265DB3" w:rsidP="00E0433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5CEE4A10"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3C9C3595"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4FC072F0"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25064AEA"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7D74B1CB"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00D5C132"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236145CD"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265DB3" w:rsidRPr="00A62BB0" w14:paraId="49DEDC09" w14:textId="77777777" w:rsidTr="00E0433C">
        <w:trPr>
          <w:trHeight w:val="88"/>
        </w:trPr>
        <w:tc>
          <w:tcPr>
            <w:tcW w:w="1812" w:type="dxa"/>
            <w:tcBorders>
              <w:top w:val="single" w:sz="4" w:space="0" w:color="auto"/>
              <w:left w:val="single" w:sz="4" w:space="0" w:color="auto"/>
              <w:right w:val="single" w:sz="4" w:space="0" w:color="auto"/>
            </w:tcBorders>
          </w:tcPr>
          <w:p w14:paraId="00319C0C"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0A3C2911" w14:textId="77777777" w:rsidR="00265DB3" w:rsidRPr="00A62BB0" w:rsidRDefault="00265DB3" w:rsidP="00E0433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41002733"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3DECB652"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14:paraId="3D1B3A6F"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589D9B93"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14:paraId="31663BC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3A10384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14:paraId="1B4BE6B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r>
      <w:tr w:rsidR="00265DB3" w:rsidRPr="00A62BB0" w14:paraId="20EB062E" w14:textId="77777777" w:rsidTr="00E0433C">
        <w:trPr>
          <w:trHeight w:val="88"/>
        </w:trPr>
        <w:tc>
          <w:tcPr>
            <w:tcW w:w="1812" w:type="dxa"/>
            <w:tcBorders>
              <w:top w:val="single" w:sz="4" w:space="0" w:color="auto"/>
              <w:left w:val="single" w:sz="4" w:space="0" w:color="auto"/>
              <w:right w:val="single" w:sz="4" w:space="0" w:color="auto"/>
            </w:tcBorders>
          </w:tcPr>
          <w:p w14:paraId="05AC3225"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14:paraId="3A0C65FF" w14:textId="77777777" w:rsidR="00265DB3" w:rsidRPr="00A62BB0" w:rsidRDefault="00265DB3" w:rsidP="00E0433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08B1B617"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24A34AA7"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14:paraId="2773A849"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1B0BB42A"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14:paraId="2B0B7937"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7235F12B"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14:paraId="1A71F5AF" w14:textId="77777777" w:rsidR="00265DB3" w:rsidRPr="00A62BB0" w:rsidRDefault="00265DB3" w:rsidP="00E0433C">
            <w:pPr>
              <w:keepNext/>
              <w:keepLines/>
              <w:spacing w:after="0"/>
              <w:jc w:val="center"/>
              <w:rPr>
                <w:rFonts w:ascii="Arial" w:hAnsi="Arial"/>
                <w:sz w:val="18"/>
                <w:szCs w:val="18"/>
                <w:lang w:eastAsia="zh-CN"/>
              </w:rPr>
            </w:pPr>
            <w:r w:rsidRPr="00A62BB0">
              <w:rPr>
                <w:rFonts w:ascii="Arial" w:hAnsi="Arial"/>
                <w:sz w:val="18"/>
                <w:szCs w:val="18"/>
              </w:rPr>
              <w:t>TCI.State.0</w:t>
            </w:r>
          </w:p>
        </w:tc>
      </w:tr>
      <w:tr w:rsidR="00265DB3" w:rsidRPr="00A62BB0" w14:paraId="30BDCC08" w14:textId="77777777" w:rsidTr="00E0433C">
        <w:trPr>
          <w:trHeight w:val="88"/>
        </w:trPr>
        <w:tc>
          <w:tcPr>
            <w:tcW w:w="1812" w:type="dxa"/>
            <w:vMerge w:val="restart"/>
            <w:tcBorders>
              <w:top w:val="single" w:sz="4" w:space="0" w:color="auto"/>
              <w:left w:val="single" w:sz="4" w:space="0" w:color="auto"/>
              <w:right w:val="single" w:sz="4" w:space="0" w:color="auto"/>
            </w:tcBorders>
            <w:hideMark/>
          </w:tcPr>
          <w:p w14:paraId="7358D0C0"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14:paraId="314D3EE0" w14:textId="77777777" w:rsidR="00265DB3" w:rsidRPr="00A62BB0" w:rsidRDefault="00265DB3" w:rsidP="00E0433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14:paraId="7B71EB37"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14:paraId="5C59A6FF"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14:paraId="766874F4"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205B9932"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14:paraId="7510E402"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2408208E"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14:paraId="66D5BCED"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265DB3" w:rsidRPr="00A62BB0" w14:paraId="05800013" w14:textId="77777777" w:rsidTr="00E0433C">
        <w:trPr>
          <w:trHeight w:val="87"/>
        </w:trPr>
        <w:tc>
          <w:tcPr>
            <w:tcW w:w="1812" w:type="dxa"/>
            <w:vMerge/>
            <w:tcBorders>
              <w:left w:val="single" w:sz="4" w:space="0" w:color="auto"/>
              <w:bottom w:val="single" w:sz="4" w:space="0" w:color="auto"/>
              <w:right w:val="single" w:sz="4" w:space="0" w:color="auto"/>
            </w:tcBorders>
          </w:tcPr>
          <w:p w14:paraId="7C491303" w14:textId="77777777" w:rsidR="00265DB3" w:rsidRPr="00A62BB0" w:rsidRDefault="00265DB3" w:rsidP="00E0433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1A6B5E91" w14:textId="77777777" w:rsidR="00265DB3" w:rsidRPr="00A62BB0" w:rsidRDefault="00265DB3" w:rsidP="00E0433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14:paraId="2417998C"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14:paraId="386A6487" w14:textId="77777777" w:rsidR="00265DB3" w:rsidRPr="00A62BB0" w:rsidRDefault="00265DB3" w:rsidP="00E0433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14:paraId="649F729F" w14:textId="77777777" w:rsidR="00265DB3" w:rsidRPr="00A62BB0" w:rsidRDefault="00265DB3" w:rsidP="00E0433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53FD26F6" w14:textId="77777777" w:rsidR="00265DB3" w:rsidRPr="00A62BB0" w:rsidRDefault="00265DB3" w:rsidP="00E0433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14:paraId="31CC861B" w14:textId="77777777" w:rsidR="00265DB3" w:rsidRPr="00A62BB0" w:rsidRDefault="00265DB3" w:rsidP="00E0433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0E419261" w14:textId="77777777" w:rsidR="00265DB3" w:rsidRPr="00A62BB0" w:rsidRDefault="00265DB3" w:rsidP="00E0433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14:paraId="04993B2E" w14:textId="77777777" w:rsidR="00265DB3" w:rsidRPr="00A62BB0" w:rsidRDefault="00265DB3" w:rsidP="00E0433C">
            <w:pPr>
              <w:keepNext/>
              <w:keepLines/>
              <w:spacing w:after="0"/>
              <w:jc w:val="center"/>
              <w:rPr>
                <w:rFonts w:ascii="Arial" w:eastAsia="Malgun Gothic" w:hAnsi="Arial"/>
                <w:sz w:val="18"/>
                <w:szCs w:val="18"/>
              </w:rPr>
            </w:pPr>
          </w:p>
        </w:tc>
      </w:tr>
      <w:tr w:rsidR="00265DB3" w:rsidRPr="00A62BB0" w14:paraId="2D6AC5F1" w14:textId="77777777" w:rsidTr="00E0433C">
        <w:trPr>
          <w:trHeight w:val="171"/>
        </w:trPr>
        <w:tc>
          <w:tcPr>
            <w:tcW w:w="1812" w:type="dxa"/>
            <w:vMerge w:val="restart"/>
            <w:tcBorders>
              <w:top w:val="single" w:sz="4" w:space="0" w:color="auto"/>
              <w:left w:val="single" w:sz="4" w:space="0" w:color="auto"/>
              <w:right w:val="single" w:sz="4" w:space="0" w:color="auto"/>
            </w:tcBorders>
            <w:vAlign w:val="center"/>
            <w:hideMark/>
          </w:tcPr>
          <w:p w14:paraId="1A8F7A66"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14:paraId="0D5755F4"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6A891C46"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14:paraId="290E90D5"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14:paraId="2ED70855"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0A676D43"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14:paraId="3CD768A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2ED682D2"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14:paraId="766575F2"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69528B93" w14:textId="77777777" w:rsidTr="00E0433C">
        <w:trPr>
          <w:trHeight w:val="171"/>
        </w:trPr>
        <w:tc>
          <w:tcPr>
            <w:tcW w:w="1812" w:type="dxa"/>
            <w:vMerge/>
            <w:tcBorders>
              <w:left w:val="single" w:sz="4" w:space="0" w:color="auto"/>
              <w:right w:val="single" w:sz="4" w:space="0" w:color="auto"/>
            </w:tcBorders>
            <w:vAlign w:val="center"/>
          </w:tcPr>
          <w:p w14:paraId="7438804B" w14:textId="77777777" w:rsidR="00265DB3" w:rsidRPr="00A62BB0" w:rsidRDefault="00265DB3" w:rsidP="00E0433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369EC3F8"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03D0CB5A"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7C15EF64"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708DDC44"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0D48102C"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20A11804"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5F23157D"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5FFC338D"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0A6D3AC7" w14:textId="77777777" w:rsidTr="00E0433C">
        <w:trPr>
          <w:trHeight w:val="171"/>
        </w:trPr>
        <w:tc>
          <w:tcPr>
            <w:tcW w:w="1812" w:type="dxa"/>
            <w:vMerge/>
            <w:tcBorders>
              <w:left w:val="single" w:sz="4" w:space="0" w:color="auto"/>
              <w:bottom w:val="single" w:sz="4" w:space="0" w:color="auto"/>
              <w:right w:val="single" w:sz="4" w:space="0" w:color="auto"/>
            </w:tcBorders>
            <w:vAlign w:val="center"/>
          </w:tcPr>
          <w:p w14:paraId="1EC18110" w14:textId="77777777" w:rsidR="00265DB3" w:rsidRPr="00A62BB0" w:rsidRDefault="00265DB3" w:rsidP="00E0433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0081038E"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70720FA9"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62CFC59F"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57DD5A79"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61E4BB82"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1EFA451E"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023A500B"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121D55B2"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0D38F14F" w14:textId="77777777" w:rsidTr="00E0433C">
        <w:trPr>
          <w:trHeight w:val="117"/>
        </w:trPr>
        <w:tc>
          <w:tcPr>
            <w:tcW w:w="1812" w:type="dxa"/>
            <w:vMerge w:val="restart"/>
            <w:tcBorders>
              <w:top w:val="single" w:sz="4" w:space="0" w:color="auto"/>
              <w:left w:val="single" w:sz="4" w:space="0" w:color="auto"/>
              <w:right w:val="single" w:sz="4" w:space="0" w:color="auto"/>
            </w:tcBorders>
            <w:vAlign w:val="center"/>
          </w:tcPr>
          <w:p w14:paraId="1B7495C0"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62A195BA"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6BF9FC80"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7058A4F8"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14:paraId="13BDC2A5"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71E0F3DA"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14:paraId="5DF7F013"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0BC1E8BD"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14:paraId="290A5A5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744C0E1F" w14:textId="77777777" w:rsidTr="00E0433C">
        <w:trPr>
          <w:trHeight w:val="117"/>
        </w:trPr>
        <w:tc>
          <w:tcPr>
            <w:tcW w:w="1812" w:type="dxa"/>
            <w:vMerge/>
            <w:tcBorders>
              <w:left w:val="single" w:sz="4" w:space="0" w:color="auto"/>
              <w:right w:val="single" w:sz="4" w:space="0" w:color="auto"/>
            </w:tcBorders>
            <w:vAlign w:val="center"/>
          </w:tcPr>
          <w:p w14:paraId="5C8E2988" w14:textId="77777777" w:rsidR="00265DB3" w:rsidRPr="00A62BB0" w:rsidRDefault="00265DB3" w:rsidP="00E0433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54DC2B55"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1D774F6C"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052E9929"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67B672D7"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5D607DBE"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59C4C17B"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6C3F7541"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59823C31"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5DF4C85B" w14:textId="77777777" w:rsidTr="00E0433C">
        <w:trPr>
          <w:trHeight w:val="117"/>
        </w:trPr>
        <w:tc>
          <w:tcPr>
            <w:tcW w:w="1812" w:type="dxa"/>
            <w:vMerge/>
            <w:tcBorders>
              <w:left w:val="single" w:sz="4" w:space="0" w:color="auto"/>
              <w:bottom w:val="single" w:sz="4" w:space="0" w:color="auto"/>
              <w:right w:val="single" w:sz="4" w:space="0" w:color="auto"/>
            </w:tcBorders>
            <w:vAlign w:val="center"/>
          </w:tcPr>
          <w:p w14:paraId="24C6B1CD" w14:textId="77777777" w:rsidR="00265DB3" w:rsidRPr="00A62BB0" w:rsidRDefault="00265DB3" w:rsidP="00E0433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759FC6BB"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0D97FC28"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1AB146B4"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1DF21566"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6B2BB1C2"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064F592A"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2D1C5323"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32AE2601"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724E6BE3" w14:textId="77777777" w:rsidTr="00E0433C">
        <w:trPr>
          <w:trHeight w:val="171"/>
        </w:trPr>
        <w:tc>
          <w:tcPr>
            <w:tcW w:w="1812" w:type="dxa"/>
            <w:vMerge w:val="restart"/>
            <w:tcBorders>
              <w:top w:val="single" w:sz="4" w:space="0" w:color="auto"/>
              <w:left w:val="single" w:sz="4" w:space="0" w:color="auto"/>
              <w:right w:val="single" w:sz="4" w:space="0" w:color="auto"/>
            </w:tcBorders>
            <w:vAlign w:val="center"/>
          </w:tcPr>
          <w:p w14:paraId="12B73CA7" w14:textId="77777777" w:rsidR="00265DB3" w:rsidRPr="00A62BB0" w:rsidRDefault="00265DB3" w:rsidP="00E0433C">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1A9E943C"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50A972CD"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0FA5F45F"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14:paraId="6C9CA871" w14:textId="77777777" w:rsidR="00265DB3" w:rsidRPr="00A62BB0" w:rsidRDefault="00265DB3" w:rsidP="00E0433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50F6DF46"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14:paraId="29E073BF" w14:textId="77777777" w:rsidR="00265DB3" w:rsidRPr="00A62BB0" w:rsidRDefault="00265DB3" w:rsidP="00E0433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22C52EC5"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14:paraId="01A000E1" w14:textId="77777777" w:rsidR="00265DB3" w:rsidRPr="00A62BB0" w:rsidRDefault="00265DB3" w:rsidP="00E0433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265DB3" w:rsidRPr="00A62BB0" w14:paraId="4947BD1D" w14:textId="77777777" w:rsidTr="00E0433C">
        <w:trPr>
          <w:trHeight w:val="171"/>
        </w:trPr>
        <w:tc>
          <w:tcPr>
            <w:tcW w:w="1812" w:type="dxa"/>
            <w:vMerge/>
            <w:tcBorders>
              <w:left w:val="single" w:sz="4" w:space="0" w:color="auto"/>
              <w:right w:val="single" w:sz="4" w:space="0" w:color="auto"/>
            </w:tcBorders>
            <w:vAlign w:val="center"/>
          </w:tcPr>
          <w:p w14:paraId="458DCD7D" w14:textId="77777777" w:rsidR="00265DB3" w:rsidRPr="00A62BB0" w:rsidRDefault="00265DB3" w:rsidP="00E0433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6C111AAF"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6739A974"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2A26A6FA"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14:paraId="27E08483" w14:textId="77777777" w:rsidR="00265DB3" w:rsidRPr="00A62BB0" w:rsidRDefault="00265DB3" w:rsidP="00E0433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6B485833"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14:paraId="516C88B9" w14:textId="77777777" w:rsidR="00265DB3" w:rsidRPr="00A62BB0" w:rsidRDefault="00265DB3" w:rsidP="00E0433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4BC60623"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14:paraId="06E639E5" w14:textId="77777777" w:rsidR="00265DB3" w:rsidRPr="00A62BB0" w:rsidRDefault="00265DB3" w:rsidP="00E0433C">
            <w:pPr>
              <w:keepNext/>
              <w:keepLines/>
              <w:spacing w:after="0"/>
              <w:jc w:val="center"/>
              <w:rPr>
                <w:rFonts w:ascii="Arial" w:hAnsi="Arial" w:cs="Arial"/>
                <w:sz w:val="18"/>
                <w:highlight w:val="yellow"/>
                <w:lang w:val="en-US" w:eastAsia="zh-CN"/>
              </w:rPr>
            </w:pPr>
          </w:p>
        </w:tc>
      </w:tr>
      <w:tr w:rsidR="00265DB3" w:rsidRPr="00A62BB0" w14:paraId="209D40AE" w14:textId="77777777" w:rsidTr="00E0433C">
        <w:trPr>
          <w:trHeight w:val="171"/>
        </w:trPr>
        <w:tc>
          <w:tcPr>
            <w:tcW w:w="1812" w:type="dxa"/>
            <w:vMerge/>
            <w:tcBorders>
              <w:left w:val="single" w:sz="4" w:space="0" w:color="auto"/>
              <w:bottom w:val="single" w:sz="4" w:space="0" w:color="auto"/>
              <w:right w:val="single" w:sz="4" w:space="0" w:color="auto"/>
            </w:tcBorders>
            <w:vAlign w:val="center"/>
          </w:tcPr>
          <w:p w14:paraId="602EE0D8" w14:textId="77777777" w:rsidR="00265DB3" w:rsidRPr="00A62BB0" w:rsidRDefault="00265DB3" w:rsidP="00E0433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01749A1C"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7148DD44"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135D6348"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14:paraId="00B67DA1" w14:textId="77777777" w:rsidR="00265DB3" w:rsidRPr="00A62BB0" w:rsidRDefault="00265DB3" w:rsidP="00E0433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73FE2D00"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14:paraId="79115CF2" w14:textId="77777777" w:rsidR="00265DB3" w:rsidRPr="00A62BB0" w:rsidRDefault="00265DB3" w:rsidP="00E0433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2A27B6B6"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14:paraId="50993544" w14:textId="77777777" w:rsidR="00265DB3" w:rsidRPr="00A62BB0" w:rsidRDefault="00265DB3" w:rsidP="00E0433C">
            <w:pPr>
              <w:keepNext/>
              <w:keepLines/>
              <w:spacing w:after="0"/>
              <w:jc w:val="center"/>
              <w:rPr>
                <w:rFonts w:ascii="Arial" w:hAnsi="Arial" w:cs="Arial"/>
                <w:sz w:val="18"/>
                <w:highlight w:val="yellow"/>
                <w:lang w:val="en-US" w:eastAsia="zh-CN"/>
              </w:rPr>
            </w:pPr>
          </w:p>
        </w:tc>
      </w:tr>
      <w:tr w:rsidR="00265DB3" w:rsidRPr="00A62BB0" w14:paraId="07E9EBAD" w14:textId="77777777" w:rsidTr="00E0433C">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BC717EB"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2FED81DE" w14:textId="77777777" w:rsidR="00265DB3" w:rsidRPr="00A62BB0" w:rsidRDefault="00265DB3" w:rsidP="00E0433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459BDFEA"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265DB3" w:rsidRPr="00A62BB0" w14:paraId="74450155" w14:textId="77777777" w:rsidTr="00E0433C">
        <w:trPr>
          <w:trHeight w:val="176"/>
        </w:trPr>
        <w:tc>
          <w:tcPr>
            <w:tcW w:w="1812" w:type="dxa"/>
            <w:vMerge w:val="restart"/>
            <w:tcBorders>
              <w:top w:val="single" w:sz="4" w:space="0" w:color="auto"/>
              <w:left w:val="single" w:sz="4" w:space="0" w:color="auto"/>
              <w:right w:val="single" w:sz="4" w:space="0" w:color="auto"/>
            </w:tcBorders>
            <w:vAlign w:val="center"/>
          </w:tcPr>
          <w:p w14:paraId="34031341"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14:paraId="7506826C" w14:textId="77777777" w:rsidR="00265DB3" w:rsidRPr="00A62BB0" w:rsidRDefault="00265DB3" w:rsidP="00E0433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14:paraId="15C652F6" w14:textId="77777777" w:rsidR="00265DB3" w:rsidRPr="00A62BB0" w:rsidRDefault="00265DB3" w:rsidP="00E0433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7469663B"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14:paraId="0A83CE7D"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7D9537FF"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14:paraId="6092206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60F1150F"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14:paraId="1BC1C8E7"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265DB3" w:rsidRPr="00A62BB0" w14:paraId="07E34EEB" w14:textId="77777777" w:rsidTr="00E0433C">
        <w:trPr>
          <w:trHeight w:val="175"/>
        </w:trPr>
        <w:tc>
          <w:tcPr>
            <w:tcW w:w="1812" w:type="dxa"/>
            <w:vMerge/>
            <w:tcBorders>
              <w:left w:val="single" w:sz="4" w:space="0" w:color="auto"/>
              <w:bottom w:val="single" w:sz="4" w:space="0" w:color="auto"/>
              <w:right w:val="single" w:sz="4" w:space="0" w:color="auto"/>
            </w:tcBorders>
            <w:vAlign w:val="center"/>
          </w:tcPr>
          <w:p w14:paraId="16511BA8" w14:textId="77777777" w:rsidR="00265DB3" w:rsidRPr="00A62BB0" w:rsidRDefault="00265DB3" w:rsidP="00E0433C">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409EC696" w14:textId="77777777" w:rsidR="00265DB3" w:rsidRPr="00A62BB0" w:rsidRDefault="00265DB3" w:rsidP="00E0433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26353811" w14:textId="77777777" w:rsidR="00265DB3" w:rsidRPr="00A62BB0" w:rsidRDefault="00265DB3" w:rsidP="00E0433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2B4BA44"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14:paraId="4A5AB797" w14:textId="77777777" w:rsidR="00265DB3" w:rsidRPr="00A62BB0" w:rsidRDefault="00265DB3" w:rsidP="00E0433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1542037C"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14:paraId="208C678B" w14:textId="77777777" w:rsidR="00265DB3" w:rsidRPr="00A62BB0" w:rsidRDefault="00265DB3" w:rsidP="00E0433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456CFB83"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14:paraId="00F9BD64" w14:textId="77777777" w:rsidR="00265DB3" w:rsidRPr="00A62BB0" w:rsidRDefault="00265DB3" w:rsidP="00E0433C">
            <w:pPr>
              <w:keepNext/>
              <w:keepLines/>
              <w:spacing w:after="0"/>
              <w:jc w:val="center"/>
              <w:rPr>
                <w:rFonts w:ascii="Arial" w:hAnsi="Arial" w:cs="Arial"/>
                <w:sz w:val="18"/>
              </w:rPr>
            </w:pPr>
          </w:p>
        </w:tc>
      </w:tr>
      <w:tr w:rsidR="00265DB3" w:rsidRPr="00A62BB0" w14:paraId="2D3FFCF3" w14:textId="77777777" w:rsidTr="00E0433C">
        <w:trPr>
          <w:trHeight w:val="175"/>
        </w:trPr>
        <w:tc>
          <w:tcPr>
            <w:tcW w:w="1812" w:type="dxa"/>
            <w:tcBorders>
              <w:left w:val="single" w:sz="4" w:space="0" w:color="auto"/>
              <w:bottom w:val="single" w:sz="4" w:space="0" w:color="auto"/>
              <w:right w:val="single" w:sz="4" w:space="0" w:color="auto"/>
            </w:tcBorders>
            <w:vAlign w:val="center"/>
          </w:tcPr>
          <w:p w14:paraId="36573995" w14:textId="77777777" w:rsidR="00265DB3" w:rsidRPr="00A62BB0" w:rsidRDefault="00265DB3" w:rsidP="00E0433C">
            <w:pPr>
              <w:keepNext/>
              <w:keepLines/>
              <w:spacing w:after="0"/>
              <w:rPr>
                <w:rFonts w:ascii="Arial" w:hAnsi="Arial" w:cs="Arial"/>
                <w:sz w:val="18"/>
                <w:lang w:val="da-DK" w:eastAsia="zh-CN"/>
              </w:rPr>
            </w:pPr>
            <w:r w:rsidRPr="003F47EE">
              <w:rPr>
                <w:rFonts w:ascii="Arial" w:hAnsi="Arial" w:cs="Arial" w:hint="eastAsia"/>
                <w:sz w:val="18"/>
              </w:rPr>
              <w:t>C</w:t>
            </w:r>
            <w:r w:rsidRPr="003F47EE">
              <w:rPr>
                <w:rFonts w:ascii="Arial" w:hAnsi="Arial" w:cs="Arial"/>
                <w:sz w:val="18"/>
              </w:rPr>
              <w:t>SI-RS configuration</w:t>
            </w:r>
          </w:p>
        </w:tc>
        <w:tc>
          <w:tcPr>
            <w:tcW w:w="1814" w:type="dxa"/>
            <w:tcBorders>
              <w:left w:val="single" w:sz="4" w:space="0" w:color="auto"/>
              <w:bottom w:val="single" w:sz="4" w:space="0" w:color="auto"/>
              <w:right w:val="single" w:sz="4" w:space="0" w:color="auto"/>
            </w:tcBorders>
          </w:tcPr>
          <w:p w14:paraId="4B48CE8D" w14:textId="77777777" w:rsidR="00265DB3" w:rsidRPr="00A62BB0" w:rsidRDefault="00265DB3" w:rsidP="00E0433C">
            <w:pPr>
              <w:keepNext/>
              <w:keepLines/>
              <w:spacing w:after="0"/>
              <w:jc w:val="both"/>
              <w:rPr>
                <w:rFonts w:ascii="Arial" w:hAnsi="Arial" w:cs="Arial"/>
                <w:sz w:val="18"/>
                <w:lang w:val="en-US" w:eastAsia="zh-CN"/>
              </w:rPr>
            </w:pPr>
            <w:r>
              <w:rPr>
                <w:rFonts w:ascii="Arial" w:hAnsi="Arial" w:cs="Arial" w:hint="eastAsia"/>
                <w:sz w:val="18"/>
                <w:lang w:eastAsia="zh-CN"/>
              </w:rPr>
              <w:t>C</w:t>
            </w:r>
            <w:r>
              <w:rPr>
                <w:rFonts w:ascii="Arial" w:hAnsi="Arial" w:cs="Arial"/>
                <w:sz w:val="18"/>
                <w:lang w:eastAsia="zh-CN"/>
              </w:rPr>
              <w:t>onfig 1~3</w:t>
            </w:r>
          </w:p>
        </w:tc>
        <w:tc>
          <w:tcPr>
            <w:tcW w:w="891" w:type="dxa"/>
            <w:tcBorders>
              <w:left w:val="single" w:sz="4" w:space="0" w:color="auto"/>
              <w:bottom w:val="single" w:sz="4" w:space="0" w:color="auto"/>
              <w:right w:val="single" w:sz="4" w:space="0" w:color="auto"/>
            </w:tcBorders>
            <w:vAlign w:val="center"/>
          </w:tcPr>
          <w:p w14:paraId="4328C90B" w14:textId="77777777" w:rsidR="00265DB3" w:rsidRPr="00A62BB0" w:rsidRDefault="00265DB3" w:rsidP="00E0433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0EB59253" w14:textId="77777777" w:rsidR="00265DB3" w:rsidRPr="00A62BB0"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980" w:type="dxa"/>
            <w:gridSpan w:val="3"/>
            <w:tcBorders>
              <w:left w:val="single" w:sz="4" w:space="0" w:color="auto"/>
              <w:bottom w:val="single" w:sz="4" w:space="0" w:color="auto"/>
              <w:right w:val="single" w:sz="4" w:space="0" w:color="auto"/>
            </w:tcBorders>
            <w:vAlign w:val="center"/>
          </w:tcPr>
          <w:p w14:paraId="66BB4022" w14:textId="77777777" w:rsidR="00265DB3" w:rsidRPr="00A62BB0"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38984B38" w14:textId="77777777" w:rsidR="00265DB3" w:rsidRPr="00A62BB0"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458A6847" w14:textId="77777777" w:rsidR="00265DB3" w:rsidRPr="00A62BB0" w:rsidRDefault="00265DB3" w:rsidP="00E0433C">
            <w:pPr>
              <w:keepNext/>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831" w:type="dxa"/>
            <w:gridSpan w:val="2"/>
            <w:tcBorders>
              <w:left w:val="single" w:sz="4" w:space="0" w:color="auto"/>
              <w:bottom w:val="single" w:sz="4" w:space="0" w:color="auto"/>
              <w:right w:val="single" w:sz="4" w:space="0" w:color="auto"/>
            </w:tcBorders>
            <w:vAlign w:val="center"/>
          </w:tcPr>
          <w:p w14:paraId="69CF49D3" w14:textId="77777777" w:rsidR="00265DB3" w:rsidRPr="00A62BB0"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2" w:type="dxa"/>
            <w:tcBorders>
              <w:left w:val="single" w:sz="4" w:space="0" w:color="auto"/>
              <w:bottom w:val="single" w:sz="4" w:space="0" w:color="auto"/>
              <w:right w:val="single" w:sz="4" w:space="0" w:color="auto"/>
            </w:tcBorders>
            <w:vAlign w:val="center"/>
          </w:tcPr>
          <w:p w14:paraId="50502248" w14:textId="77777777" w:rsidR="00265DB3" w:rsidRPr="00A62BB0" w:rsidRDefault="00265DB3" w:rsidP="00E0433C">
            <w:pPr>
              <w:keepNext/>
              <w:keepLines/>
              <w:spacing w:after="0"/>
              <w:jc w:val="center"/>
              <w:rPr>
                <w:rFonts w:ascii="Arial" w:hAnsi="Arial" w:cs="Arial"/>
                <w:sz w:val="18"/>
              </w:rPr>
            </w:pPr>
            <w:r w:rsidRPr="003F47EE">
              <w:rPr>
                <w:rFonts w:ascii="Arial" w:hAnsi="Arial" w:cs="Arial"/>
                <w:sz w:val="18"/>
              </w:rPr>
              <w:t>CSI-RS.3.1 TDD</w:t>
            </w:r>
          </w:p>
        </w:tc>
      </w:tr>
      <w:tr w:rsidR="00265DB3" w:rsidRPr="003F47EE" w14:paraId="1D94A758" w14:textId="77777777" w:rsidTr="00E0433C">
        <w:trPr>
          <w:trHeight w:val="175"/>
        </w:trPr>
        <w:tc>
          <w:tcPr>
            <w:tcW w:w="1812" w:type="dxa"/>
            <w:tcBorders>
              <w:left w:val="single" w:sz="4" w:space="0" w:color="auto"/>
              <w:bottom w:val="single" w:sz="4" w:space="0" w:color="auto"/>
              <w:right w:val="single" w:sz="4" w:space="0" w:color="auto"/>
            </w:tcBorders>
            <w:vAlign w:val="center"/>
          </w:tcPr>
          <w:p w14:paraId="0AD7B31F" w14:textId="77777777" w:rsidR="00265DB3" w:rsidRPr="003F47EE" w:rsidRDefault="00265DB3" w:rsidP="00E0433C">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p>
        </w:tc>
        <w:tc>
          <w:tcPr>
            <w:tcW w:w="1814" w:type="dxa"/>
            <w:tcBorders>
              <w:left w:val="single" w:sz="4" w:space="0" w:color="auto"/>
              <w:bottom w:val="single" w:sz="4" w:space="0" w:color="auto"/>
              <w:right w:val="single" w:sz="4" w:space="0" w:color="auto"/>
            </w:tcBorders>
          </w:tcPr>
          <w:p w14:paraId="0FFF729F" w14:textId="77777777" w:rsidR="00265DB3" w:rsidRDefault="00265DB3" w:rsidP="00E0433C">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891" w:type="dxa"/>
            <w:tcBorders>
              <w:left w:val="single" w:sz="4" w:space="0" w:color="auto"/>
              <w:bottom w:val="single" w:sz="4" w:space="0" w:color="auto"/>
              <w:right w:val="single" w:sz="4" w:space="0" w:color="auto"/>
            </w:tcBorders>
            <w:vAlign w:val="center"/>
          </w:tcPr>
          <w:p w14:paraId="55DD06BE" w14:textId="77777777" w:rsidR="00265DB3" w:rsidRPr="00A62BB0" w:rsidRDefault="00265DB3" w:rsidP="00E0433C">
            <w:pPr>
              <w:keepNext/>
              <w:keepLines/>
              <w:spacing w:after="0"/>
              <w:jc w:val="center"/>
              <w:rPr>
                <w:rFonts w:ascii="Arial" w:hAnsi="Arial" w:cs="Arial"/>
                <w:sz w:val="18"/>
                <w:lang w:val="da-DK"/>
              </w:rPr>
            </w:pPr>
            <w:r>
              <w:rPr>
                <w:rFonts w:ascii="Arial" w:hAnsi="Arial" w:cs="Arial" w:hint="eastAsia"/>
                <w:sz w:val="18"/>
                <w:lang w:eastAsia="zh-CN"/>
              </w:rPr>
              <w:t>m</w:t>
            </w:r>
            <w:r>
              <w:rPr>
                <w:rFonts w:ascii="Arial" w:hAnsi="Arial" w:cs="Arial"/>
                <w:sz w:val="18"/>
                <w:lang w:eastAsia="zh-CN"/>
              </w:rPr>
              <w:t>s</w:t>
            </w: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1B587DB8" w14:textId="77777777" w:rsidR="00265DB3"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980" w:type="dxa"/>
            <w:gridSpan w:val="3"/>
            <w:tcBorders>
              <w:left w:val="single" w:sz="4" w:space="0" w:color="auto"/>
              <w:bottom w:val="single" w:sz="4" w:space="0" w:color="auto"/>
              <w:right w:val="single" w:sz="4" w:space="0" w:color="auto"/>
            </w:tcBorders>
            <w:vAlign w:val="center"/>
          </w:tcPr>
          <w:p w14:paraId="2CDBB564" w14:textId="77777777" w:rsidR="00265DB3"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vAlign w:val="center"/>
          </w:tcPr>
          <w:p w14:paraId="03CA83FD" w14:textId="77777777" w:rsidR="00265DB3"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0B363F67" w14:textId="77777777" w:rsidR="00265DB3" w:rsidRPr="003F47EE"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vAlign w:val="center"/>
          </w:tcPr>
          <w:p w14:paraId="3B2B18A0" w14:textId="77777777" w:rsidR="00265DB3"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2" w:type="dxa"/>
            <w:tcBorders>
              <w:left w:val="single" w:sz="4" w:space="0" w:color="auto"/>
              <w:bottom w:val="single" w:sz="4" w:space="0" w:color="auto"/>
              <w:right w:val="single" w:sz="4" w:space="0" w:color="auto"/>
            </w:tcBorders>
            <w:vAlign w:val="center"/>
          </w:tcPr>
          <w:p w14:paraId="7F5C9387" w14:textId="77777777" w:rsidR="00265DB3" w:rsidRPr="003F47EE"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5</w:t>
            </w:r>
          </w:p>
        </w:tc>
      </w:tr>
      <w:tr w:rsidR="00265DB3" w:rsidRPr="00A62BB0" w14:paraId="295F622B" w14:textId="77777777" w:rsidTr="00E0433C">
        <w:tc>
          <w:tcPr>
            <w:tcW w:w="3626" w:type="dxa"/>
            <w:gridSpan w:val="2"/>
            <w:tcBorders>
              <w:top w:val="single" w:sz="4" w:space="0" w:color="auto"/>
              <w:left w:val="single" w:sz="4" w:space="0" w:color="auto"/>
              <w:bottom w:val="single" w:sz="4" w:space="0" w:color="auto"/>
              <w:right w:val="single" w:sz="4" w:space="0" w:color="auto"/>
            </w:tcBorders>
            <w:vAlign w:val="center"/>
          </w:tcPr>
          <w:p w14:paraId="6AE493D6"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5E0873C6" w14:textId="77777777" w:rsidR="00265DB3" w:rsidRPr="00A62BB0" w:rsidRDefault="00265DB3" w:rsidP="00E0433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14:paraId="054E56AA"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hint="eastAsia"/>
                <w:sz w:val="18"/>
                <w:lang w:eastAsia="zh-CN"/>
              </w:rPr>
              <w:t>SMTC.1</w:t>
            </w:r>
          </w:p>
        </w:tc>
      </w:tr>
      <w:tr w:rsidR="00265DB3" w:rsidRPr="00A62BB0" w14:paraId="4EDA3308"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4B45DE1E"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266FE3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14:paraId="54334B3D"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0</w:t>
            </w:r>
          </w:p>
        </w:tc>
      </w:tr>
      <w:tr w:rsidR="00265DB3" w:rsidRPr="00A62BB0" w14:paraId="7D7B379E"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23E4ABE0"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6A26E6B"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7072C1A1" w14:textId="77777777" w:rsidR="00265DB3" w:rsidRPr="00A62BB0" w:rsidRDefault="00265DB3" w:rsidP="00E0433C">
            <w:pPr>
              <w:spacing w:after="0"/>
              <w:rPr>
                <w:rFonts w:ascii="Arial" w:eastAsia="Calibri" w:hAnsi="Arial" w:cs="Arial"/>
                <w:sz w:val="18"/>
                <w:szCs w:val="22"/>
                <w:lang w:val="en-US"/>
              </w:rPr>
            </w:pPr>
          </w:p>
        </w:tc>
      </w:tr>
      <w:tr w:rsidR="00265DB3" w:rsidRPr="00A62BB0" w14:paraId="2A61A88E"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7B11AB98"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FF0E884"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8150B5D" w14:textId="77777777" w:rsidR="00265DB3" w:rsidRPr="00A62BB0" w:rsidRDefault="00265DB3" w:rsidP="00E0433C">
            <w:pPr>
              <w:spacing w:after="0"/>
              <w:rPr>
                <w:rFonts w:ascii="Arial" w:eastAsia="Calibri" w:hAnsi="Arial" w:cs="Arial"/>
                <w:sz w:val="18"/>
                <w:szCs w:val="22"/>
                <w:lang w:val="en-US"/>
              </w:rPr>
            </w:pPr>
          </w:p>
        </w:tc>
      </w:tr>
      <w:tr w:rsidR="00265DB3" w:rsidRPr="00A62BB0" w14:paraId="60FC4743"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7F8C2B25"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F60294C"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71D1004" w14:textId="77777777" w:rsidR="00265DB3" w:rsidRPr="00A62BB0" w:rsidRDefault="00265DB3" w:rsidP="00E0433C">
            <w:pPr>
              <w:spacing w:after="0"/>
              <w:rPr>
                <w:rFonts w:ascii="Arial" w:eastAsia="Calibri" w:hAnsi="Arial" w:cs="Arial"/>
                <w:sz w:val="18"/>
                <w:szCs w:val="22"/>
                <w:lang w:val="en-US"/>
              </w:rPr>
            </w:pPr>
          </w:p>
        </w:tc>
      </w:tr>
      <w:tr w:rsidR="00265DB3" w:rsidRPr="00A62BB0" w14:paraId="4387027C"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4946BF10"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A1CADF7"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794ABECF" w14:textId="77777777" w:rsidR="00265DB3" w:rsidRPr="00A62BB0" w:rsidRDefault="00265DB3" w:rsidP="00E0433C">
            <w:pPr>
              <w:spacing w:after="0"/>
              <w:rPr>
                <w:rFonts w:ascii="Arial" w:eastAsia="Calibri" w:hAnsi="Arial" w:cs="Arial"/>
                <w:sz w:val="18"/>
                <w:szCs w:val="22"/>
                <w:lang w:val="en-US"/>
              </w:rPr>
            </w:pPr>
          </w:p>
        </w:tc>
      </w:tr>
      <w:tr w:rsidR="00265DB3" w:rsidRPr="00A62BB0" w14:paraId="4AC6F1E0"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2D772F7B"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06552C1"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A24A47B" w14:textId="77777777" w:rsidR="00265DB3" w:rsidRPr="00A62BB0" w:rsidRDefault="00265DB3" w:rsidP="00E0433C">
            <w:pPr>
              <w:spacing w:after="0"/>
              <w:rPr>
                <w:rFonts w:ascii="Arial" w:eastAsia="Calibri" w:hAnsi="Arial" w:cs="Arial"/>
                <w:sz w:val="18"/>
                <w:szCs w:val="22"/>
                <w:lang w:val="en-US"/>
              </w:rPr>
            </w:pPr>
          </w:p>
        </w:tc>
      </w:tr>
      <w:tr w:rsidR="00265DB3" w:rsidRPr="00A62BB0" w14:paraId="74380642"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4D3A0D7E"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72482EC"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EBF8401" w14:textId="77777777" w:rsidR="00265DB3" w:rsidRPr="00A62BB0" w:rsidRDefault="00265DB3" w:rsidP="00E0433C">
            <w:pPr>
              <w:spacing w:after="0"/>
              <w:rPr>
                <w:rFonts w:ascii="Arial" w:eastAsia="Calibri" w:hAnsi="Arial" w:cs="Arial"/>
                <w:sz w:val="18"/>
                <w:szCs w:val="22"/>
                <w:lang w:val="en-US"/>
              </w:rPr>
            </w:pPr>
          </w:p>
        </w:tc>
      </w:tr>
      <w:tr w:rsidR="00265DB3" w:rsidRPr="00A62BB0" w14:paraId="3174C31F"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24550166"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C235D6D"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23C4015B" w14:textId="77777777" w:rsidR="00265DB3" w:rsidRPr="00A62BB0" w:rsidRDefault="00265DB3" w:rsidP="00E0433C">
            <w:pPr>
              <w:spacing w:after="0"/>
              <w:rPr>
                <w:rFonts w:ascii="Arial" w:eastAsia="Calibri" w:hAnsi="Arial" w:cs="Arial"/>
                <w:sz w:val="18"/>
                <w:szCs w:val="22"/>
                <w:lang w:val="en-US"/>
              </w:rPr>
            </w:pPr>
          </w:p>
        </w:tc>
      </w:tr>
      <w:tr w:rsidR="00265DB3" w:rsidRPr="00A62BB0" w14:paraId="6525FD4B" w14:textId="77777777" w:rsidTr="00E0433C">
        <w:trPr>
          <w:trHeight w:val="217"/>
        </w:trPr>
        <w:tc>
          <w:tcPr>
            <w:tcW w:w="3626" w:type="dxa"/>
            <w:gridSpan w:val="2"/>
            <w:tcBorders>
              <w:top w:val="single" w:sz="4" w:space="0" w:color="auto"/>
              <w:left w:val="single" w:sz="4" w:space="0" w:color="auto"/>
              <w:right w:val="single" w:sz="4" w:space="0" w:color="auto"/>
            </w:tcBorders>
            <w:hideMark/>
          </w:tcPr>
          <w:p w14:paraId="676E458A"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C6EB1B4"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14:paraId="0DA3EF74" w14:textId="77777777" w:rsidR="00265DB3" w:rsidRPr="00A62BB0" w:rsidRDefault="00265DB3" w:rsidP="00E0433C">
            <w:pPr>
              <w:spacing w:after="0"/>
              <w:rPr>
                <w:rFonts w:ascii="Arial" w:eastAsia="Calibri" w:hAnsi="Arial" w:cs="Arial"/>
                <w:sz w:val="18"/>
                <w:szCs w:val="22"/>
                <w:lang w:val="en-US"/>
              </w:rPr>
            </w:pPr>
          </w:p>
        </w:tc>
      </w:tr>
      <w:tr w:rsidR="00265DB3" w:rsidRPr="00A62BB0" w14:paraId="4CE84183" w14:textId="77777777" w:rsidTr="00E0433C">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tcPr>
          <w:p w14:paraId="7D73235F" w14:textId="77777777" w:rsidR="00265DB3" w:rsidRPr="00A62BB0" w:rsidRDefault="00265DB3" w:rsidP="00E0433C">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452100C0" w14:textId="77777777" w:rsidR="00265DB3" w:rsidRPr="00A62BB0" w:rsidRDefault="00265DB3" w:rsidP="00E0433C">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14:paraId="1E26AEBA" w14:textId="77777777" w:rsidR="00265DB3" w:rsidRDefault="00265DB3" w:rsidP="00E0433C">
            <w:pPr>
              <w:pStyle w:val="TAC"/>
              <w:rPr>
                <w:lang w:val="en-US"/>
              </w:rPr>
            </w:pPr>
            <w:r>
              <w:rPr>
                <w:lang w:val="en-US"/>
              </w:rPr>
              <w:t>NA</w:t>
            </w:r>
          </w:p>
          <w:p w14:paraId="4D09DB67" w14:textId="77777777" w:rsidR="00265DB3" w:rsidRPr="00A62BB0" w:rsidRDefault="00265DB3" w:rsidP="00E0433C">
            <w:pPr>
              <w:pStyle w:val="TAC"/>
              <w:rPr>
                <w:rFonts w:cs="Arial"/>
                <w:lang w:val="en-US"/>
              </w:rPr>
            </w:pPr>
            <w:r w:rsidRPr="00BF1D37">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14:paraId="0E32E35A" w14:textId="77777777" w:rsidR="00265DB3" w:rsidRPr="00A62BB0" w:rsidRDefault="00265DB3" w:rsidP="00E0433C">
            <w:pPr>
              <w:pStyle w:val="TAC"/>
              <w:rPr>
                <w:rFonts w:cs="Arial"/>
                <w:lang w:val="en-US"/>
              </w:rPr>
            </w:pPr>
            <w:r w:rsidRPr="00A62BB0">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14:paraId="51489A82" w14:textId="77777777" w:rsidR="00265DB3" w:rsidRDefault="00265DB3" w:rsidP="00E0433C">
            <w:pPr>
              <w:pStyle w:val="TAC"/>
              <w:rPr>
                <w:lang w:val="en-US"/>
              </w:rPr>
            </w:pPr>
            <w:r>
              <w:rPr>
                <w:lang w:val="en-US"/>
              </w:rPr>
              <w:t>NA</w:t>
            </w:r>
          </w:p>
          <w:p w14:paraId="695C4A83" w14:textId="77777777" w:rsidR="00265DB3" w:rsidRPr="00A62BB0" w:rsidRDefault="00265DB3" w:rsidP="00E0433C">
            <w:pPr>
              <w:pStyle w:val="TAC"/>
              <w:rPr>
                <w:rFonts w:cs="Arial"/>
                <w:lang w:val="en-US"/>
              </w:rPr>
            </w:pPr>
            <w:r w:rsidRPr="00BF1D37">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14:paraId="14A362E7" w14:textId="77777777" w:rsidR="00265DB3" w:rsidRPr="00A62BB0" w:rsidRDefault="00265DB3" w:rsidP="00E0433C">
            <w:pPr>
              <w:pStyle w:val="TAC"/>
              <w:rPr>
                <w:rFonts w:cs="Arial"/>
                <w:lang w:val="en-US"/>
              </w:rPr>
            </w:pPr>
            <w:r w:rsidRPr="00BF1D37">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14:paraId="5B15ED31" w14:textId="77777777" w:rsidR="00265DB3" w:rsidRDefault="00265DB3" w:rsidP="00E0433C">
            <w:pPr>
              <w:pStyle w:val="TAC"/>
              <w:rPr>
                <w:lang w:val="en-US"/>
              </w:rPr>
            </w:pPr>
            <w:r>
              <w:rPr>
                <w:lang w:val="en-US"/>
              </w:rPr>
              <w:t>NA</w:t>
            </w:r>
          </w:p>
          <w:p w14:paraId="73395042" w14:textId="77777777" w:rsidR="00265DB3" w:rsidRPr="00A62BB0" w:rsidRDefault="00265DB3" w:rsidP="00E0433C">
            <w:pPr>
              <w:pStyle w:val="TAC"/>
              <w:rPr>
                <w:rFonts w:cs="Arial"/>
                <w:lang w:val="en-US"/>
              </w:rPr>
            </w:pPr>
            <w:r w:rsidRPr="00BF1D37">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14:paraId="78C8DD8C" w14:textId="77777777" w:rsidR="00265DB3" w:rsidRPr="00A62BB0" w:rsidRDefault="00265DB3" w:rsidP="00E0433C">
            <w:pPr>
              <w:pStyle w:val="TAC"/>
              <w:rPr>
                <w:rFonts w:cs="Arial"/>
                <w:lang w:val="en-US"/>
              </w:rPr>
            </w:pPr>
            <w:r w:rsidRPr="00BF1D37">
              <w:rPr>
                <w:rFonts w:cs="Arial"/>
                <w:lang w:val="en-US"/>
              </w:rPr>
              <w:t>AWGN</w:t>
            </w:r>
          </w:p>
        </w:tc>
      </w:tr>
      <w:tr w:rsidR="00265DB3" w:rsidRPr="00A62BB0" w14:paraId="6DD43A5B" w14:textId="77777777" w:rsidTr="00E0433C">
        <w:trPr>
          <w:cantSplit/>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05262FF6" w14:textId="77777777" w:rsidR="00265DB3" w:rsidRPr="00A62BB0" w:rsidRDefault="00265DB3" w:rsidP="00E0433C">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50A9D07" w14:textId="77777777" w:rsidR="00265DB3" w:rsidRPr="00A62BB0" w:rsidRDefault="00265DB3" w:rsidP="00E0433C">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8532F1F">
                <v:shape id="_x0000_i1089" type="#_x0000_t75" style="width:24pt;height:24pt" o:ole="" fillcolor="window">
                  <v:imagedata r:id="rId13" o:title=""/>
                </v:shape>
                <o:OLEObject Type="Embed" ProgID="Equation.3" ShapeID="_x0000_i1089" DrawAspect="Content" ObjectID="_1672234730" r:id="rId84"/>
              </w:object>
            </w:r>
            <w:r w:rsidRPr="00A62BB0">
              <w:rPr>
                <w:lang w:val="en-US"/>
              </w:rPr>
              <w:t xml:space="preserve"> to be fulfilled.</w:t>
            </w:r>
          </w:p>
          <w:p w14:paraId="2336D2E9" w14:textId="77777777" w:rsidR="00265DB3" w:rsidRPr="00A62BB0" w:rsidRDefault="00265DB3" w:rsidP="00E0433C">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0946056C" w14:textId="77777777" w:rsidR="00265DB3" w:rsidRPr="00A62BB0" w:rsidRDefault="00265DB3" w:rsidP="00E0433C">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5E4AAC5E" w14:textId="77777777" w:rsidR="00265DB3" w:rsidRPr="00A62BB0" w:rsidRDefault="00265DB3" w:rsidP="00E0433C">
            <w:pPr>
              <w:pStyle w:val="TAN"/>
              <w:rPr>
                <w:lang w:val="en-US"/>
              </w:rPr>
            </w:pPr>
            <w:r w:rsidRPr="00A62BB0">
              <w:rPr>
                <w:lang w:val="en-US"/>
              </w:rPr>
              <w:t xml:space="preserve">Note 5: </w:t>
            </w:r>
            <w:r w:rsidRPr="00A62BB0">
              <w:rPr>
                <w:lang w:val="en-US"/>
              </w:rPr>
              <w:tab/>
              <w:t>All parameters apply for configuration 1 and 2</w:t>
            </w:r>
            <w:r>
              <w:rPr>
                <w:lang w:val="en-US"/>
              </w:rPr>
              <w:t>.</w:t>
            </w:r>
          </w:p>
          <w:p w14:paraId="71C36B76" w14:textId="77777777" w:rsidR="00265DB3" w:rsidRDefault="00265DB3" w:rsidP="00E0433C">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70FE7B7C" w14:textId="77777777" w:rsidR="00265DB3" w:rsidRPr="00A62BB0" w:rsidRDefault="00265DB3" w:rsidP="00E0433C">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01CFAE12" w14:textId="77777777" w:rsidR="00265DB3" w:rsidRPr="00A62BB0" w:rsidRDefault="00265DB3" w:rsidP="00265DB3">
      <w:pPr>
        <w:rPr>
          <w:lang w:val="en-US" w:eastAsia="zh-CN"/>
        </w:rPr>
      </w:pPr>
    </w:p>
    <w:p w14:paraId="1755A981"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Pr>
          <w:rFonts w:ascii="Arial" w:hAnsi="Arial"/>
          <w:b/>
        </w:rPr>
        <w:t>7</w:t>
      </w:r>
      <w:r w:rsidRPr="00A62BB0">
        <w:rPr>
          <w:rFonts w:ascii="Arial" w:hAnsi="Arial"/>
          <w:b/>
        </w:rPr>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265DB3" w:rsidRPr="00A62BB0" w14:paraId="41538E1E" w14:textId="77777777" w:rsidTr="00E0433C">
        <w:trPr>
          <w:jc w:val="center"/>
        </w:trPr>
        <w:tc>
          <w:tcPr>
            <w:tcW w:w="3674" w:type="dxa"/>
            <w:gridSpan w:val="2"/>
            <w:vMerge w:val="restart"/>
            <w:tcBorders>
              <w:top w:val="single" w:sz="4" w:space="0" w:color="auto"/>
              <w:left w:val="single" w:sz="4" w:space="0" w:color="auto"/>
              <w:right w:val="single" w:sz="4" w:space="0" w:color="auto"/>
            </w:tcBorders>
            <w:vAlign w:val="center"/>
          </w:tcPr>
          <w:p w14:paraId="4C547FD9"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60B98B56"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923447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06B4D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Cell 1</w:t>
            </w:r>
          </w:p>
        </w:tc>
      </w:tr>
      <w:tr w:rsidR="00265DB3" w:rsidRPr="00A62BB0" w14:paraId="3FE344A0" w14:textId="77777777" w:rsidTr="00E0433C">
        <w:trPr>
          <w:jc w:val="center"/>
        </w:trPr>
        <w:tc>
          <w:tcPr>
            <w:tcW w:w="3674" w:type="dxa"/>
            <w:gridSpan w:val="2"/>
            <w:vMerge/>
            <w:tcBorders>
              <w:left w:val="single" w:sz="4" w:space="0" w:color="auto"/>
              <w:bottom w:val="single" w:sz="4" w:space="0" w:color="auto"/>
              <w:right w:val="single" w:sz="4" w:space="0" w:color="auto"/>
            </w:tcBorders>
            <w:vAlign w:val="center"/>
          </w:tcPr>
          <w:p w14:paraId="3D7FE6B8" w14:textId="77777777" w:rsidR="00265DB3" w:rsidRPr="00A62BB0" w:rsidRDefault="00265DB3" w:rsidP="00E0433C">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6EC3082B" w14:textId="77777777" w:rsidR="00265DB3" w:rsidRPr="00A62BB0" w:rsidRDefault="00265DB3" w:rsidP="00E0433C">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B1D45F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D1207B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77BFFD41"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1B63A2C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586838A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31525DB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T3</w:t>
            </w:r>
          </w:p>
        </w:tc>
      </w:tr>
      <w:tr w:rsidR="00265DB3" w:rsidRPr="00A62BB0" w14:paraId="319739B5" w14:textId="77777777" w:rsidTr="00E0433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CCC789B" w14:textId="77777777" w:rsidR="00265DB3" w:rsidRPr="00A62BB0" w:rsidRDefault="00265DB3" w:rsidP="00E0433C">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B3B9AEB" w14:textId="77777777" w:rsidR="00265DB3" w:rsidRPr="00A62BB0" w:rsidRDefault="00265DB3" w:rsidP="00E0433C">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B2DD3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0DDA1DB"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NA</w:t>
            </w:r>
          </w:p>
        </w:tc>
      </w:tr>
      <w:tr w:rsidR="00265DB3" w:rsidRPr="00A62BB0" w14:paraId="2C95960E" w14:textId="77777777" w:rsidTr="00E0433C">
        <w:trPr>
          <w:trHeight w:val="286"/>
          <w:jc w:val="center"/>
        </w:trPr>
        <w:tc>
          <w:tcPr>
            <w:tcW w:w="3674" w:type="dxa"/>
            <w:gridSpan w:val="2"/>
            <w:tcBorders>
              <w:left w:val="single" w:sz="4" w:space="0" w:color="auto"/>
              <w:right w:val="single" w:sz="4" w:space="0" w:color="auto"/>
            </w:tcBorders>
            <w:vAlign w:val="center"/>
          </w:tcPr>
          <w:p w14:paraId="118DA4DB" w14:textId="77777777" w:rsidR="00265DB3" w:rsidRPr="00A62BB0" w:rsidRDefault="00265DB3" w:rsidP="00E0433C">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6A437E51">
                <v:shape id="_x0000_i1090" type="#_x0000_t75" style="width:24pt;height:24pt" o:ole="" fillcolor="window">
                  <v:imagedata r:id="rId13" o:title=""/>
                </v:shape>
                <o:OLEObject Type="Embed" ProgID="Equation.3" ShapeID="_x0000_i1090" DrawAspect="Content" ObjectID="_1672234731" r:id="rId85"/>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01FA1FB5" w14:textId="77777777" w:rsidR="00265DB3" w:rsidRPr="00A62BB0" w:rsidRDefault="00265DB3" w:rsidP="00E0433C">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739F146E" w14:textId="3B2D0732" w:rsidR="00265DB3" w:rsidRPr="00A62BB0" w:rsidRDefault="006B0F93" w:rsidP="00E0433C">
            <w:pPr>
              <w:keepNext/>
              <w:keepLines/>
              <w:spacing w:after="0"/>
              <w:jc w:val="center"/>
              <w:rPr>
                <w:rFonts w:ascii="Arial" w:hAnsi="Arial" w:cs="Arial"/>
                <w:sz w:val="18"/>
                <w:lang w:val="en-US"/>
              </w:rPr>
            </w:pPr>
            <w:ins w:id="197" w:author="CK Yang (楊智凱)" w:date="2021-01-15T11:12:00Z">
              <w:r>
                <w:rPr>
                  <w:rFonts w:ascii="Arial" w:hAnsi="Arial" w:cs="Arial"/>
                  <w:sz w:val="18"/>
                  <w:lang w:val="en-US"/>
                </w:rPr>
                <w:t>-105</w:t>
              </w:r>
            </w:ins>
            <w:del w:id="198" w:author="CK Yang (楊智凱)" w:date="2021-01-15T11:12:00Z">
              <w:r w:rsidR="00265DB3" w:rsidRPr="00A62BB0" w:rsidDel="006B0F93">
                <w:rPr>
                  <w:rFonts w:ascii="Arial" w:hAnsi="Arial" w:cs="Arial"/>
                  <w:sz w:val="18"/>
                  <w:lang w:val="en-US"/>
                </w:rPr>
                <w:delText>-112</w:delText>
              </w:r>
            </w:del>
          </w:p>
        </w:tc>
        <w:tc>
          <w:tcPr>
            <w:tcW w:w="2332" w:type="dxa"/>
            <w:gridSpan w:val="3"/>
            <w:vMerge w:val="restart"/>
            <w:tcBorders>
              <w:left w:val="single" w:sz="4" w:space="0" w:color="auto"/>
              <w:right w:val="single" w:sz="4" w:space="0" w:color="auto"/>
            </w:tcBorders>
            <w:vAlign w:val="center"/>
          </w:tcPr>
          <w:p w14:paraId="38DFAA36" w14:textId="77777777" w:rsidR="00265DB3" w:rsidRPr="003A7ED5" w:rsidRDefault="00265DB3" w:rsidP="00E0433C">
            <w:pPr>
              <w:pStyle w:val="TAC"/>
              <w:rPr>
                <w:rFonts w:cs="Arial"/>
                <w:szCs w:val="18"/>
              </w:rPr>
            </w:pPr>
            <w:r w:rsidRPr="003A7ED5">
              <w:rPr>
                <w:rFonts w:cs="Arial"/>
                <w:szCs w:val="18"/>
              </w:rPr>
              <w:t>NA</w:t>
            </w:r>
          </w:p>
          <w:p w14:paraId="7791B9E6" w14:textId="77777777" w:rsidR="00265DB3" w:rsidRPr="00A62BB0" w:rsidRDefault="00265DB3" w:rsidP="00E0433C">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265DB3" w:rsidRPr="00A62BB0" w14:paraId="0F106AC9" w14:textId="77777777" w:rsidTr="00E0433C">
        <w:trPr>
          <w:trHeight w:val="286"/>
          <w:jc w:val="center"/>
        </w:trPr>
        <w:tc>
          <w:tcPr>
            <w:tcW w:w="3674" w:type="dxa"/>
            <w:gridSpan w:val="2"/>
            <w:tcBorders>
              <w:left w:val="single" w:sz="4" w:space="0" w:color="auto"/>
              <w:right w:val="single" w:sz="4" w:space="0" w:color="auto"/>
            </w:tcBorders>
            <w:vAlign w:val="center"/>
          </w:tcPr>
          <w:p w14:paraId="01AA6757" w14:textId="77777777" w:rsidR="00265DB3" w:rsidRPr="00A62BB0" w:rsidRDefault="00265DB3" w:rsidP="00E0433C">
            <w:pPr>
              <w:keepNext/>
              <w:keepLines/>
              <w:spacing w:after="0"/>
              <w:rPr>
                <w:rFonts w:ascii="Arial" w:eastAsia="Calibri" w:hAnsi="Arial" w:cs="Arial"/>
                <w:sz w:val="18"/>
                <w:szCs w:val="22"/>
                <w:lang w:val="en-US"/>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left w:val="single" w:sz="4" w:space="0" w:color="auto"/>
              <w:right w:val="single" w:sz="4" w:space="0" w:color="auto"/>
            </w:tcBorders>
            <w:vAlign w:val="center"/>
          </w:tcPr>
          <w:p w14:paraId="014B1654" w14:textId="77777777" w:rsidR="00265DB3" w:rsidRPr="00A62BB0" w:rsidRDefault="00265DB3" w:rsidP="00E0433C">
            <w:pPr>
              <w:keepNext/>
              <w:keepLines/>
              <w:spacing w:after="0"/>
              <w:jc w:val="center"/>
              <w:rPr>
                <w:rFonts w:ascii="Arial" w:hAnsi="Arial" w:cs="Arial"/>
                <w:sz w:val="18"/>
                <w:szCs w:val="18"/>
                <w:lang w:val="en-US"/>
              </w:rPr>
            </w:pPr>
          </w:p>
        </w:tc>
        <w:tc>
          <w:tcPr>
            <w:tcW w:w="2332" w:type="dxa"/>
            <w:gridSpan w:val="3"/>
            <w:tcBorders>
              <w:left w:val="single" w:sz="4" w:space="0" w:color="auto"/>
              <w:right w:val="single" w:sz="4" w:space="0" w:color="auto"/>
            </w:tcBorders>
            <w:vAlign w:val="center"/>
          </w:tcPr>
          <w:p w14:paraId="38A43DF4"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tcBorders>
              <w:left w:val="single" w:sz="4" w:space="0" w:color="auto"/>
              <w:right w:val="single" w:sz="4" w:space="0" w:color="auto"/>
            </w:tcBorders>
            <w:vAlign w:val="center"/>
          </w:tcPr>
          <w:p w14:paraId="0FE99546" w14:textId="77777777" w:rsidR="00265DB3" w:rsidRPr="003A7ED5" w:rsidRDefault="00265DB3" w:rsidP="00E0433C">
            <w:pPr>
              <w:pStyle w:val="TAC"/>
              <w:rPr>
                <w:rFonts w:cs="Arial"/>
                <w:szCs w:val="18"/>
              </w:rPr>
            </w:pPr>
          </w:p>
        </w:tc>
      </w:tr>
      <w:tr w:rsidR="00265DB3" w:rsidRPr="00A62BB0" w14:paraId="7368BB2E" w14:textId="77777777" w:rsidTr="00E0433C">
        <w:trPr>
          <w:trHeight w:val="155"/>
          <w:jc w:val="center"/>
        </w:trPr>
        <w:tc>
          <w:tcPr>
            <w:tcW w:w="1820" w:type="dxa"/>
            <w:vMerge w:val="restart"/>
            <w:tcBorders>
              <w:left w:val="single" w:sz="4" w:space="0" w:color="auto"/>
              <w:right w:val="single" w:sz="4" w:space="0" w:color="auto"/>
            </w:tcBorders>
            <w:vAlign w:val="center"/>
          </w:tcPr>
          <w:p w14:paraId="03DD5805" w14:textId="77777777" w:rsidR="00265DB3" w:rsidRPr="00A62BB0" w:rsidRDefault="00265DB3" w:rsidP="00E0433C">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w14:anchorId="3A51E343">
                <v:shape id="_x0000_i1091" type="#_x0000_t75" style="width:24pt;height:24pt" o:ole="" fillcolor="window">
                  <v:imagedata r:id="rId13" o:title=""/>
                </v:shape>
                <o:OLEObject Type="Embed" ProgID="Equation.3" ShapeID="_x0000_i1091" DrawAspect="Content" ObjectID="_1672234732" r:id="rId86"/>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5D8677BB" w14:textId="77777777" w:rsidR="00265DB3" w:rsidRPr="00A62BB0" w:rsidRDefault="00265DB3" w:rsidP="00E0433C">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0AAC1874" w14:textId="77777777" w:rsidR="00265DB3" w:rsidRPr="00A62BB0" w:rsidRDefault="00265DB3" w:rsidP="00E0433C">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0732D39D" w14:textId="6237A3DB" w:rsidR="00265DB3" w:rsidRPr="00A62BB0" w:rsidRDefault="006B0F93" w:rsidP="00E0433C">
            <w:pPr>
              <w:keepNext/>
              <w:keepLines/>
              <w:spacing w:after="0"/>
              <w:jc w:val="center"/>
              <w:rPr>
                <w:rFonts w:ascii="Arial" w:hAnsi="Arial" w:cs="Arial"/>
                <w:sz w:val="18"/>
                <w:lang w:val="en-US"/>
              </w:rPr>
            </w:pPr>
            <w:ins w:id="199" w:author="CK Yang (楊智凱)" w:date="2021-01-15T11:12:00Z">
              <w:r>
                <w:rPr>
                  <w:rFonts w:ascii="Arial" w:hAnsi="Arial" w:cs="Arial"/>
                  <w:sz w:val="18"/>
                  <w:lang w:val="en-US"/>
                </w:rPr>
                <w:t>-96</w:t>
              </w:r>
            </w:ins>
            <w:del w:id="200" w:author="CK Yang (楊智凱)" w:date="2021-01-15T11:12:00Z">
              <w:r w:rsidR="00265DB3" w:rsidRPr="00A62BB0" w:rsidDel="006B0F93">
                <w:rPr>
                  <w:rFonts w:ascii="Arial" w:hAnsi="Arial" w:cs="Arial"/>
                  <w:sz w:val="18"/>
                  <w:lang w:val="en-US"/>
                </w:rPr>
                <w:delText>-102.97</w:delText>
              </w:r>
            </w:del>
          </w:p>
        </w:tc>
        <w:tc>
          <w:tcPr>
            <w:tcW w:w="2332" w:type="dxa"/>
            <w:gridSpan w:val="3"/>
            <w:vMerge/>
            <w:tcBorders>
              <w:left w:val="single" w:sz="4" w:space="0" w:color="auto"/>
              <w:right w:val="single" w:sz="4" w:space="0" w:color="auto"/>
            </w:tcBorders>
            <w:vAlign w:val="center"/>
          </w:tcPr>
          <w:p w14:paraId="43ECEDB9"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0D71349F" w14:textId="77777777" w:rsidTr="00E0433C">
        <w:trPr>
          <w:trHeight w:val="155"/>
          <w:jc w:val="center"/>
        </w:trPr>
        <w:tc>
          <w:tcPr>
            <w:tcW w:w="1820" w:type="dxa"/>
            <w:vMerge/>
            <w:tcBorders>
              <w:left w:val="single" w:sz="4" w:space="0" w:color="auto"/>
              <w:right w:val="single" w:sz="4" w:space="0" w:color="auto"/>
            </w:tcBorders>
            <w:vAlign w:val="center"/>
          </w:tcPr>
          <w:p w14:paraId="13E1BFE9" w14:textId="77777777" w:rsidR="00265DB3" w:rsidRPr="00A62BB0" w:rsidRDefault="00265DB3" w:rsidP="00E0433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68C0C35" w14:textId="77777777" w:rsidR="00265DB3" w:rsidRPr="00A62BB0" w:rsidRDefault="00265DB3" w:rsidP="00E0433C">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55BD40CB" w14:textId="77777777" w:rsidR="00265DB3" w:rsidRPr="00A62BB0" w:rsidRDefault="00265DB3" w:rsidP="00E0433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586B8908" w14:textId="77777777" w:rsidR="00265DB3" w:rsidRPr="00A62BB0" w:rsidRDefault="00265DB3" w:rsidP="00E0433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074D737"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3E37A276" w14:textId="77777777" w:rsidTr="00E0433C">
        <w:trPr>
          <w:trHeight w:val="155"/>
          <w:jc w:val="center"/>
        </w:trPr>
        <w:tc>
          <w:tcPr>
            <w:tcW w:w="1820" w:type="dxa"/>
            <w:vMerge w:val="restart"/>
            <w:tcBorders>
              <w:left w:val="single" w:sz="4" w:space="0" w:color="auto"/>
              <w:right w:val="single" w:sz="4" w:space="0" w:color="auto"/>
            </w:tcBorders>
            <w:vAlign w:val="center"/>
          </w:tcPr>
          <w:p w14:paraId="4AFC70DB"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51826B22" w14:textId="77777777" w:rsidR="00265DB3" w:rsidRPr="00A62BB0" w:rsidRDefault="00265DB3" w:rsidP="00E0433C">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1354CE92" w14:textId="77777777" w:rsidR="00265DB3" w:rsidRPr="00A62BB0" w:rsidRDefault="00265DB3" w:rsidP="00E0433C">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37857B00" w14:textId="4E63C6AA" w:rsidR="00265DB3" w:rsidRPr="00A62BB0" w:rsidRDefault="0003085D" w:rsidP="00E0433C">
            <w:pPr>
              <w:keepNext/>
              <w:keepLines/>
              <w:spacing w:after="0"/>
              <w:jc w:val="center"/>
              <w:rPr>
                <w:rFonts w:ascii="Arial" w:hAnsi="Arial" w:cs="Arial"/>
                <w:sz w:val="18"/>
                <w:lang w:val="en-US"/>
              </w:rPr>
            </w:pPr>
            <w:ins w:id="201" w:author="CK Yang (楊智凱)" w:date="2021-01-15T11:12:00Z">
              <w:r>
                <w:rPr>
                  <w:rFonts w:ascii="Arial" w:hAnsi="Arial" w:cs="Arial"/>
                  <w:sz w:val="18"/>
                  <w:lang w:val="en-US"/>
                </w:rPr>
                <w:t>-80</w:t>
              </w:r>
            </w:ins>
            <w:del w:id="202" w:author="CK Yang (楊智凱)" w:date="2021-01-15T11:12:00Z">
              <w:r w:rsidR="00265DB3" w:rsidRPr="00A62BB0" w:rsidDel="006B0F93">
                <w:rPr>
                  <w:rFonts w:ascii="Arial" w:hAnsi="Arial" w:cs="Arial"/>
                  <w:sz w:val="18"/>
                  <w:lang w:val="en-US"/>
                </w:rPr>
                <w:delText>-85.97</w:delText>
              </w:r>
            </w:del>
          </w:p>
        </w:tc>
        <w:tc>
          <w:tcPr>
            <w:tcW w:w="2332" w:type="dxa"/>
            <w:gridSpan w:val="3"/>
            <w:vMerge/>
            <w:tcBorders>
              <w:left w:val="single" w:sz="4" w:space="0" w:color="auto"/>
              <w:right w:val="single" w:sz="4" w:space="0" w:color="auto"/>
            </w:tcBorders>
            <w:vAlign w:val="center"/>
          </w:tcPr>
          <w:p w14:paraId="16CC7F2D"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61D7ED2A" w14:textId="77777777" w:rsidTr="00E0433C">
        <w:trPr>
          <w:trHeight w:val="155"/>
          <w:jc w:val="center"/>
        </w:trPr>
        <w:tc>
          <w:tcPr>
            <w:tcW w:w="1820" w:type="dxa"/>
            <w:vMerge/>
            <w:tcBorders>
              <w:left w:val="single" w:sz="4" w:space="0" w:color="auto"/>
              <w:right w:val="single" w:sz="4" w:space="0" w:color="auto"/>
            </w:tcBorders>
            <w:vAlign w:val="center"/>
          </w:tcPr>
          <w:p w14:paraId="77605CC9" w14:textId="77777777" w:rsidR="00265DB3" w:rsidRPr="00A62BB0" w:rsidRDefault="00265DB3" w:rsidP="00E0433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46D475A4" w14:textId="77777777" w:rsidR="00265DB3" w:rsidRPr="00A62BB0" w:rsidRDefault="00265DB3" w:rsidP="00E0433C">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5FB200B3" w14:textId="77777777" w:rsidR="00265DB3" w:rsidRPr="00A62BB0" w:rsidRDefault="00265DB3" w:rsidP="00E0433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4AD1B0FD" w14:textId="77777777" w:rsidR="00265DB3" w:rsidRPr="00A62BB0" w:rsidRDefault="00265DB3" w:rsidP="00E0433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697FAB35"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1CE72B00" w14:textId="77777777" w:rsidTr="00E0433C">
        <w:trPr>
          <w:trHeight w:val="451"/>
          <w:jc w:val="center"/>
        </w:trPr>
        <w:tc>
          <w:tcPr>
            <w:tcW w:w="1820" w:type="dxa"/>
            <w:tcBorders>
              <w:left w:val="single" w:sz="4" w:space="0" w:color="auto"/>
              <w:right w:val="single" w:sz="4" w:space="0" w:color="auto"/>
            </w:tcBorders>
            <w:vAlign w:val="center"/>
          </w:tcPr>
          <w:p w14:paraId="33B24717" w14:textId="77777777" w:rsidR="00265DB3" w:rsidRPr="00A62BB0" w:rsidRDefault="00265DB3" w:rsidP="00E0433C">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72884226">
                <v:shape id="_x0000_i1092" type="#_x0000_t75" style="width:42pt;height:24pt" o:ole="" fillcolor="window">
                  <v:imagedata r:id="rId25" o:title=""/>
                </v:shape>
                <o:OLEObject Type="Embed" ProgID="Equation.3" ShapeID="_x0000_i1092" DrawAspect="Content" ObjectID="_1672234733" r:id="rId87"/>
              </w:object>
            </w:r>
          </w:p>
        </w:tc>
        <w:tc>
          <w:tcPr>
            <w:tcW w:w="1854" w:type="dxa"/>
            <w:tcBorders>
              <w:left w:val="single" w:sz="4" w:space="0" w:color="auto"/>
              <w:right w:val="single" w:sz="4" w:space="0" w:color="auto"/>
            </w:tcBorders>
            <w:vAlign w:val="center"/>
          </w:tcPr>
          <w:p w14:paraId="595E073C" w14:textId="77777777" w:rsidR="00265DB3" w:rsidRPr="00A62BB0" w:rsidRDefault="00265DB3" w:rsidP="00E0433C">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14:paraId="07486663" w14:textId="77777777" w:rsidR="00265DB3" w:rsidRPr="00A62BB0" w:rsidRDefault="00265DB3" w:rsidP="00E0433C">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7F8C926B" w14:textId="72A43ABC" w:rsidR="00265DB3" w:rsidRPr="00A62BB0" w:rsidRDefault="006B0F93" w:rsidP="00E0433C">
            <w:pPr>
              <w:keepNext/>
              <w:keepLines/>
              <w:spacing w:after="0"/>
              <w:jc w:val="center"/>
              <w:rPr>
                <w:rFonts w:ascii="Arial" w:hAnsi="Arial" w:cs="Arial"/>
                <w:sz w:val="18"/>
                <w:lang w:val="en-US"/>
              </w:rPr>
            </w:pPr>
            <w:ins w:id="203" w:author="CK Yang (楊智凱)" w:date="2021-01-15T11:13:00Z">
              <w:r>
                <w:rPr>
                  <w:rFonts w:ascii="Arial" w:hAnsi="Arial" w:cs="Arial"/>
                  <w:sz w:val="18"/>
                  <w:lang w:val="en-US"/>
                </w:rPr>
                <w:t>16</w:t>
              </w:r>
            </w:ins>
            <w:del w:id="204" w:author="CK Yang (楊智凱)" w:date="2021-01-15T11:13:00Z">
              <w:r w:rsidR="00265DB3" w:rsidRPr="00A62BB0" w:rsidDel="006B0F93">
                <w:rPr>
                  <w:rFonts w:ascii="Arial" w:hAnsi="Arial" w:cs="Arial"/>
                  <w:sz w:val="18"/>
                  <w:lang w:val="en-US"/>
                </w:rPr>
                <w:delText>17</w:delText>
              </w:r>
            </w:del>
          </w:p>
        </w:tc>
        <w:tc>
          <w:tcPr>
            <w:tcW w:w="2332" w:type="dxa"/>
            <w:gridSpan w:val="3"/>
            <w:vMerge/>
            <w:tcBorders>
              <w:left w:val="single" w:sz="4" w:space="0" w:color="auto"/>
              <w:right w:val="single" w:sz="4" w:space="0" w:color="auto"/>
            </w:tcBorders>
            <w:vAlign w:val="center"/>
          </w:tcPr>
          <w:p w14:paraId="4EDA0463"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1646E3A1" w14:textId="77777777" w:rsidTr="00E0433C">
        <w:trPr>
          <w:trHeight w:val="155"/>
          <w:jc w:val="center"/>
        </w:trPr>
        <w:tc>
          <w:tcPr>
            <w:tcW w:w="3674" w:type="dxa"/>
            <w:gridSpan w:val="2"/>
            <w:tcBorders>
              <w:left w:val="single" w:sz="4" w:space="0" w:color="auto"/>
              <w:right w:val="single" w:sz="4" w:space="0" w:color="auto"/>
            </w:tcBorders>
            <w:vAlign w:val="center"/>
          </w:tcPr>
          <w:p w14:paraId="6B695B17" w14:textId="77777777" w:rsidR="00265DB3" w:rsidRPr="00A62BB0" w:rsidRDefault="00265DB3" w:rsidP="00E0433C">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w14:anchorId="705EB093">
                <v:shape id="_x0000_i1093" type="#_x0000_t75" style="width:30pt;height:12pt" o:ole="" fillcolor="window">
                  <v:imagedata r:id="rId16" o:title=""/>
                </v:shape>
                <o:OLEObject Type="Embed" ProgID="Equation.3" ShapeID="_x0000_i1093" DrawAspect="Content" ObjectID="_1672234734" r:id="rId88"/>
              </w:object>
            </w:r>
          </w:p>
        </w:tc>
        <w:tc>
          <w:tcPr>
            <w:tcW w:w="1256" w:type="dxa"/>
            <w:tcBorders>
              <w:left w:val="single" w:sz="4" w:space="0" w:color="auto"/>
              <w:right w:val="single" w:sz="4" w:space="0" w:color="auto"/>
            </w:tcBorders>
            <w:vAlign w:val="center"/>
          </w:tcPr>
          <w:p w14:paraId="43D8751F" w14:textId="77777777" w:rsidR="00265DB3" w:rsidRPr="00A62BB0" w:rsidRDefault="00265DB3" w:rsidP="00E0433C">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6211F22A" w14:textId="1E467BE7" w:rsidR="00265DB3" w:rsidRPr="00A62BB0" w:rsidRDefault="006B0F93" w:rsidP="00E0433C">
            <w:pPr>
              <w:keepNext/>
              <w:keepLines/>
              <w:spacing w:after="0"/>
              <w:jc w:val="center"/>
              <w:rPr>
                <w:rFonts w:ascii="Arial" w:hAnsi="Arial" w:cs="Arial"/>
                <w:sz w:val="18"/>
                <w:lang w:val="en-US"/>
              </w:rPr>
            </w:pPr>
            <w:ins w:id="205" w:author="CK Yang (楊智凱)" w:date="2021-01-15T11:13:00Z">
              <w:r>
                <w:rPr>
                  <w:rFonts w:ascii="Arial" w:hAnsi="Arial" w:cs="Arial"/>
                  <w:sz w:val="18"/>
                  <w:lang w:val="en-US"/>
                </w:rPr>
                <w:t>16</w:t>
              </w:r>
            </w:ins>
            <w:del w:id="206" w:author="CK Yang (楊智凱)" w:date="2021-01-15T11:13:00Z">
              <w:r w:rsidR="00265DB3" w:rsidRPr="00A62BB0" w:rsidDel="006B0F93">
                <w:rPr>
                  <w:rFonts w:ascii="Arial" w:hAnsi="Arial" w:cs="Arial"/>
                  <w:sz w:val="18"/>
                  <w:lang w:val="en-US"/>
                </w:rPr>
                <w:delText>17</w:delText>
              </w:r>
            </w:del>
          </w:p>
        </w:tc>
        <w:tc>
          <w:tcPr>
            <w:tcW w:w="2332" w:type="dxa"/>
            <w:gridSpan w:val="3"/>
            <w:vMerge/>
            <w:tcBorders>
              <w:left w:val="single" w:sz="4" w:space="0" w:color="auto"/>
              <w:right w:val="single" w:sz="4" w:space="0" w:color="auto"/>
            </w:tcBorders>
            <w:vAlign w:val="center"/>
          </w:tcPr>
          <w:p w14:paraId="65840F2B"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4700AE40" w14:textId="77777777" w:rsidTr="00E0433C">
        <w:trPr>
          <w:trHeight w:val="295"/>
          <w:jc w:val="center"/>
        </w:trPr>
        <w:tc>
          <w:tcPr>
            <w:tcW w:w="1820" w:type="dxa"/>
            <w:vMerge w:val="restart"/>
            <w:tcBorders>
              <w:left w:val="single" w:sz="4" w:space="0" w:color="auto"/>
              <w:right w:val="single" w:sz="4" w:space="0" w:color="auto"/>
            </w:tcBorders>
            <w:vAlign w:val="center"/>
          </w:tcPr>
          <w:p w14:paraId="38974665" w14:textId="77777777" w:rsidR="00265DB3" w:rsidRPr="00A62BB0" w:rsidRDefault="00265DB3" w:rsidP="00E0433C">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E745F4B" w14:textId="77777777" w:rsidR="00265DB3" w:rsidRPr="00A62BB0" w:rsidRDefault="00265DB3" w:rsidP="00E0433C">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71788879" w14:textId="77777777" w:rsidR="00265DB3" w:rsidRPr="00A62BB0" w:rsidRDefault="00265DB3" w:rsidP="00E0433C">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38188E0E" w14:textId="6945C4FE" w:rsidR="00265DB3" w:rsidRPr="00A62BB0" w:rsidRDefault="006B0F93" w:rsidP="00E0433C">
            <w:pPr>
              <w:keepNext/>
              <w:keepLines/>
              <w:spacing w:after="0"/>
              <w:jc w:val="center"/>
              <w:rPr>
                <w:rFonts w:ascii="Arial" w:hAnsi="Arial" w:cs="Arial"/>
                <w:sz w:val="18"/>
                <w:lang w:val="en-US"/>
              </w:rPr>
            </w:pPr>
            <w:ins w:id="207" w:author="CK Yang (楊智凱)" w:date="2021-01-15T11:13:00Z">
              <w:r>
                <w:rPr>
                  <w:rFonts w:ascii="Arial" w:hAnsi="Arial" w:cs="Arial"/>
                  <w:sz w:val="18"/>
                  <w:lang w:val="en-US"/>
                </w:rPr>
                <w:t>-50.9</w:t>
              </w:r>
            </w:ins>
            <w:del w:id="208" w:author="CK Yang (楊智凱)" w:date="2021-01-15T11:13:00Z">
              <w:r w:rsidR="00265DB3" w:rsidRPr="00A62BB0" w:rsidDel="006B0F93">
                <w:rPr>
                  <w:rFonts w:ascii="Arial" w:hAnsi="Arial" w:cs="Arial"/>
                  <w:sz w:val="18"/>
                  <w:lang w:val="en-US"/>
                </w:rPr>
                <w:delText>-56.90</w:delText>
              </w:r>
            </w:del>
          </w:p>
        </w:tc>
        <w:tc>
          <w:tcPr>
            <w:tcW w:w="2332" w:type="dxa"/>
            <w:gridSpan w:val="3"/>
            <w:vMerge/>
            <w:tcBorders>
              <w:left w:val="single" w:sz="4" w:space="0" w:color="auto"/>
              <w:right w:val="single" w:sz="4" w:space="0" w:color="auto"/>
            </w:tcBorders>
            <w:vAlign w:val="center"/>
          </w:tcPr>
          <w:p w14:paraId="210E91EB"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5C0B05A0" w14:textId="77777777" w:rsidTr="00E0433C">
        <w:trPr>
          <w:trHeight w:val="295"/>
          <w:jc w:val="center"/>
        </w:trPr>
        <w:tc>
          <w:tcPr>
            <w:tcW w:w="1820" w:type="dxa"/>
            <w:vMerge/>
            <w:tcBorders>
              <w:left w:val="single" w:sz="4" w:space="0" w:color="auto"/>
              <w:right w:val="single" w:sz="4" w:space="0" w:color="auto"/>
            </w:tcBorders>
            <w:vAlign w:val="center"/>
          </w:tcPr>
          <w:p w14:paraId="0029AAD7" w14:textId="77777777" w:rsidR="00265DB3" w:rsidRPr="00A62BB0" w:rsidRDefault="00265DB3" w:rsidP="00E0433C">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598BA88F"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5DCE6777" w14:textId="77777777" w:rsidR="00265DB3" w:rsidRPr="00A62BB0" w:rsidRDefault="00265DB3" w:rsidP="00E0433C">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52642F93" w14:textId="77777777" w:rsidR="00265DB3" w:rsidRPr="00A62BB0" w:rsidDel="009A30D7" w:rsidRDefault="00265DB3" w:rsidP="00E0433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6881F118"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65F844DF" w14:textId="77777777" w:rsidTr="00E0433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DE3B826"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BA8F282">
                <v:shape id="_x0000_i1094" type="#_x0000_t75" style="width:24pt;height:24pt" o:ole="" fillcolor="window">
                  <v:imagedata r:id="rId13" o:title=""/>
                </v:shape>
                <o:OLEObject Type="Embed" ProgID="Equation.3" ShapeID="_x0000_i1094" DrawAspect="Content" ObjectID="_1672234735" r:id="rId89"/>
              </w:object>
            </w:r>
            <w:r w:rsidRPr="00A62BB0">
              <w:rPr>
                <w:rFonts w:ascii="Arial" w:hAnsi="Arial" w:cs="Arial"/>
                <w:sz w:val="18"/>
                <w:lang w:val="en-US"/>
              </w:rPr>
              <w:t xml:space="preserve"> to be fulfilled.</w:t>
            </w:r>
          </w:p>
          <w:p w14:paraId="141C484C"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1C0E51D2"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6C65A055"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11C4BBD1"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14:paraId="4365F9CC" w14:textId="77777777" w:rsidR="00265DB3"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6:</w:t>
            </w:r>
            <w:r w:rsidRPr="00A62BB0">
              <w:rPr>
                <w:rFonts w:ascii="Arial" w:hAnsi="Arial" w:cs="Arial"/>
                <w:noProof/>
                <w:sz w:val="18"/>
              </w:rPr>
              <w:tab/>
            </w:r>
            <w:r w:rsidRPr="00A62BB0">
              <w:rPr>
                <w:rFonts w:ascii="Arial" w:hAnsi="Arial" w:cs="Arial"/>
                <w:sz w:val="18"/>
                <w:lang w:val="en-US"/>
              </w:rPr>
              <w:t>ChBW is 94.04 MHz for Cell2, 9.36 MHz for Cell 3 in configurations 1,2,4,5, 38.1 MHz in configurations 3,6</w:t>
            </w:r>
            <w:r>
              <w:rPr>
                <w:rFonts w:ascii="Arial" w:hAnsi="Arial" w:cs="Arial"/>
                <w:sz w:val="18"/>
                <w:lang w:val="en-US"/>
              </w:rPr>
              <w:t xml:space="preserve"> </w:t>
            </w:r>
          </w:p>
          <w:p w14:paraId="3A2CDBC7" w14:textId="77777777" w:rsidR="00265DB3" w:rsidRPr="00A62BB0" w:rsidRDefault="00265DB3" w:rsidP="00E0433C">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14:paraId="00770837" w14:textId="77777777" w:rsidR="00265DB3" w:rsidRPr="00A62BB0" w:rsidRDefault="00265DB3" w:rsidP="00265DB3">
      <w:pPr>
        <w:rPr>
          <w:lang w:eastAsia="zh-CN"/>
        </w:rPr>
      </w:pPr>
    </w:p>
    <w:p w14:paraId="586D5592" w14:textId="77777777" w:rsidR="00165F11" w:rsidRPr="00265DB3" w:rsidRDefault="00165F11" w:rsidP="00165F11">
      <w:pPr>
        <w:jc w:val="center"/>
      </w:pPr>
    </w:p>
    <w:p w14:paraId="666BC0EC" w14:textId="1B83B1D2" w:rsidR="0035139B" w:rsidRDefault="00165F11" w:rsidP="00AD1370">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1</w:t>
      </w:r>
      <w:r w:rsidR="00AD1370">
        <w:rPr>
          <w:color w:val="FF0000"/>
          <w:lang w:eastAsia="zh-CN"/>
        </w:rPr>
        <w:t>5</w:t>
      </w:r>
      <w:r w:rsidRPr="006E7501">
        <w:rPr>
          <w:color w:val="FF0000"/>
        </w:rPr>
        <w:t>&lt;&lt;&lt;&lt;&lt;</w:t>
      </w:r>
    </w:p>
    <w:p w14:paraId="4ED4FC4B" w14:textId="6CCA3BF1" w:rsidR="0035139B" w:rsidRDefault="0035139B" w:rsidP="0035139B">
      <w:pPr>
        <w:pStyle w:val="2"/>
        <w:jc w:val="center"/>
        <w:rPr>
          <w:color w:val="FF0000"/>
        </w:rPr>
      </w:pPr>
      <w:r w:rsidRPr="00E87617">
        <w:rPr>
          <w:color w:val="FF0000"/>
        </w:rPr>
        <w:t xml:space="preserve">&gt;&gt;&gt;&gt;&gt;Start of Change </w:t>
      </w:r>
      <w:r w:rsidR="00AD1370">
        <w:rPr>
          <w:color w:val="FF0000"/>
        </w:rPr>
        <w:t>16</w:t>
      </w:r>
      <w:r w:rsidRPr="00E87617">
        <w:rPr>
          <w:color w:val="FF0000"/>
        </w:rPr>
        <w:t>&lt;&lt;&lt;&lt;&lt;</w:t>
      </w:r>
    </w:p>
    <w:p w14:paraId="0B661244" w14:textId="77777777" w:rsidR="00872840" w:rsidRPr="00872840" w:rsidRDefault="00872840" w:rsidP="00872840">
      <w:pPr>
        <w:pStyle w:val="2"/>
        <w:rPr>
          <w:sz w:val="22"/>
          <w:szCs w:val="22"/>
          <w:lang w:eastAsia="zh-CN"/>
        </w:rPr>
      </w:pPr>
      <w:r w:rsidRPr="00872840">
        <w:rPr>
          <w:sz w:val="22"/>
          <w:szCs w:val="22"/>
          <w:lang w:eastAsia="zh-CN"/>
        </w:rPr>
        <w:t>A.8.5.2.2.2</w:t>
      </w:r>
      <w:r w:rsidRPr="00872840">
        <w:rPr>
          <w:sz w:val="22"/>
          <w:szCs w:val="22"/>
        </w:rPr>
        <w:tab/>
      </w:r>
      <w:r w:rsidRPr="00872840">
        <w:rPr>
          <w:sz w:val="22"/>
          <w:szCs w:val="22"/>
          <w:lang w:eastAsia="zh-TW"/>
        </w:rPr>
        <w:t>E-UTRAN – NR inter-RAT measurements with FR2 target cell</w:t>
      </w:r>
    </w:p>
    <w:p w14:paraId="65D772E6" w14:textId="77777777" w:rsidR="00872840" w:rsidRPr="00872840" w:rsidRDefault="00872840" w:rsidP="00872840">
      <w:pPr>
        <w:pStyle w:val="30"/>
        <w:rPr>
          <w:snapToGrid w:val="0"/>
          <w:sz w:val="20"/>
        </w:rPr>
      </w:pPr>
      <w:r w:rsidRPr="00872840">
        <w:rPr>
          <w:snapToGrid w:val="0"/>
          <w:sz w:val="20"/>
        </w:rPr>
        <w:t>A.8.5.2.2.2.1</w:t>
      </w:r>
      <w:r w:rsidRPr="00872840">
        <w:rPr>
          <w:snapToGrid w:val="0"/>
          <w:sz w:val="20"/>
        </w:rPr>
        <w:tab/>
        <w:t>Test Purpose and Environment</w:t>
      </w:r>
    </w:p>
    <w:p w14:paraId="155FC43D" w14:textId="77777777" w:rsidR="00872840" w:rsidRPr="00A62BB0" w:rsidRDefault="00872840" w:rsidP="00872840">
      <w:pPr>
        <w:rPr>
          <w:lang w:eastAsia="ko-KR"/>
        </w:rPr>
      </w:pPr>
      <w:r w:rsidRPr="00A62BB0">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15F8141B" w14:textId="77777777" w:rsidR="00872840" w:rsidRPr="00872840" w:rsidRDefault="00872840" w:rsidP="00872840">
      <w:pPr>
        <w:pStyle w:val="30"/>
        <w:rPr>
          <w:snapToGrid w:val="0"/>
          <w:sz w:val="20"/>
        </w:rPr>
      </w:pPr>
      <w:r w:rsidRPr="00872840">
        <w:rPr>
          <w:snapToGrid w:val="0"/>
          <w:sz w:val="20"/>
        </w:rPr>
        <w:t>A.8.5.2.2.2.2</w:t>
      </w:r>
      <w:r w:rsidRPr="00872840">
        <w:rPr>
          <w:snapToGrid w:val="0"/>
          <w:sz w:val="20"/>
        </w:rPr>
        <w:tab/>
        <w:t>Test Parameters</w:t>
      </w:r>
    </w:p>
    <w:p w14:paraId="69280F45" w14:textId="77777777" w:rsidR="00872840" w:rsidRPr="00A62BB0" w:rsidRDefault="00872840" w:rsidP="00872840">
      <w:r w:rsidRPr="00A62BB0">
        <w:rPr>
          <w:lang w:eastAsia="ko-KR"/>
        </w:rPr>
        <w:t>Supported test configurations are shown in Table A.8.5.2.2.2.2-1. In this test case there are two cells on different carriers.</w:t>
      </w:r>
      <w:r w:rsidRPr="00A62BB0">
        <w:rPr>
          <w:lang w:eastAsia="zh-CN"/>
        </w:rPr>
        <w:t xml:space="preserve"> </w:t>
      </w:r>
      <w:r w:rsidRPr="00D72A15">
        <w:rPr>
          <w:lang w:eastAsia="ko-KR"/>
        </w:rPr>
        <w:t>Absolute</w:t>
      </w:r>
      <w:r w:rsidRPr="00A62BB0">
        <w:rPr>
          <w:lang w:eastAsia="zh-CN"/>
        </w:rPr>
        <w:t xml:space="preser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 xml:space="preserve">of SS-RSRQ inter-RAT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w:t>
      </w:r>
      <w:r w:rsidRPr="00A62BB0">
        <w:rPr>
          <w:lang w:eastAsia="zh-CN"/>
        </w:rPr>
        <w:t xml:space="preserve"> test</w:t>
      </w:r>
      <w:r w:rsidRPr="00A62BB0">
        <w:rPr>
          <w:lang w:eastAsia="ko-KR"/>
        </w:rPr>
        <w:t xml:space="preserve"> </w:t>
      </w:r>
      <w:r w:rsidRPr="00A62BB0">
        <w:rPr>
          <w:lang w:eastAsia="zh-CN"/>
        </w:rPr>
        <w:t>setup</w:t>
      </w:r>
      <w:r w:rsidRPr="00A62BB0">
        <w:rPr>
          <w:lang w:eastAsia="ko-KR"/>
        </w:rPr>
        <w:t xml:space="preserve"> in Table A.8.5.2.2.2.2</w:t>
      </w:r>
      <w:r w:rsidRPr="00A62BB0">
        <w:rPr>
          <w:lang w:eastAsia="zh-CN"/>
        </w:rPr>
        <w:t xml:space="preserve">-2 and </w:t>
      </w:r>
      <w:r w:rsidRPr="00A62BB0">
        <w:rPr>
          <w:lang w:eastAsia="ko-KR"/>
        </w:rPr>
        <w:t>Table A.8.5.2.2.2.2-</w:t>
      </w:r>
      <w:r w:rsidRPr="00A62BB0">
        <w:rPr>
          <w:lang w:eastAsia="zh-CN"/>
        </w:rPr>
        <w:t>3</w:t>
      </w:r>
      <w:r w:rsidRPr="00A62BB0">
        <w:rPr>
          <w:lang w:eastAsia="ko-KR"/>
        </w:rPr>
        <w:t xml:space="preserve">. In all test cases, Cell 2 is target cell. Cell 1 is the E-UTRA cell which specific test parameters for this test case are specified in Table A.3.7.2.1-1. </w:t>
      </w:r>
    </w:p>
    <w:p w14:paraId="40DEC480" w14:textId="77777777" w:rsidR="00872840" w:rsidRPr="00A62BB0" w:rsidRDefault="00872840" w:rsidP="00872840">
      <w:pPr>
        <w:pStyle w:val="TH"/>
      </w:pPr>
      <w:r w:rsidRPr="00A62BB0">
        <w:t xml:space="preserve">Table </w:t>
      </w:r>
      <w:r w:rsidRPr="00A62BB0">
        <w:rPr>
          <w:lang w:eastAsia="ko-KR"/>
        </w:rPr>
        <w:t>A.8.5.2.2.2.2-1</w:t>
      </w:r>
      <w:r w:rsidRPr="00A62BB0">
        <w:t xml:space="preserve">: SS-RSRQ </w:t>
      </w:r>
      <w:r w:rsidRPr="00A62BB0">
        <w:rPr>
          <w:lang w:eastAsia="ko-KR"/>
        </w:rPr>
        <w:t>Inter-RAT</w:t>
      </w:r>
      <w:r w:rsidRPr="00A62BB0">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72840" w:rsidRPr="00A62BB0" w14:paraId="1D77F756" w14:textId="77777777" w:rsidTr="00E0433C">
        <w:trPr>
          <w:jc w:val="center"/>
        </w:trPr>
        <w:tc>
          <w:tcPr>
            <w:tcW w:w="2376" w:type="dxa"/>
            <w:shd w:val="clear" w:color="auto" w:fill="auto"/>
            <w:vAlign w:val="center"/>
          </w:tcPr>
          <w:p w14:paraId="3D2534B2" w14:textId="77777777" w:rsidR="00872840" w:rsidRPr="00A62BB0" w:rsidRDefault="00872840" w:rsidP="00E0433C">
            <w:pPr>
              <w:pStyle w:val="TAH"/>
            </w:pPr>
            <w:r w:rsidRPr="00A62BB0">
              <w:t>Configuration</w:t>
            </w:r>
          </w:p>
        </w:tc>
        <w:tc>
          <w:tcPr>
            <w:tcW w:w="7479" w:type="dxa"/>
            <w:shd w:val="clear" w:color="auto" w:fill="auto"/>
            <w:vAlign w:val="center"/>
          </w:tcPr>
          <w:p w14:paraId="57637478" w14:textId="77777777" w:rsidR="00872840" w:rsidRPr="00A62BB0" w:rsidRDefault="00872840" w:rsidP="00E0433C">
            <w:pPr>
              <w:pStyle w:val="TAH"/>
            </w:pPr>
            <w:r w:rsidRPr="00A62BB0">
              <w:t>Description</w:t>
            </w:r>
          </w:p>
        </w:tc>
      </w:tr>
      <w:tr w:rsidR="00872840" w:rsidRPr="00A62BB0" w14:paraId="12880D18" w14:textId="77777777" w:rsidTr="00E0433C">
        <w:trPr>
          <w:jc w:val="center"/>
        </w:trPr>
        <w:tc>
          <w:tcPr>
            <w:tcW w:w="2376" w:type="dxa"/>
            <w:shd w:val="clear" w:color="auto" w:fill="auto"/>
            <w:vAlign w:val="center"/>
          </w:tcPr>
          <w:p w14:paraId="1E586C9F" w14:textId="77777777" w:rsidR="00872840" w:rsidRPr="00A62BB0" w:rsidRDefault="00872840" w:rsidP="00E0433C">
            <w:pPr>
              <w:pStyle w:val="TAC"/>
            </w:pPr>
            <w:r w:rsidRPr="00A62BB0">
              <w:t>1</w:t>
            </w:r>
          </w:p>
        </w:tc>
        <w:tc>
          <w:tcPr>
            <w:tcW w:w="7479" w:type="dxa"/>
            <w:shd w:val="clear" w:color="auto" w:fill="auto"/>
            <w:vAlign w:val="center"/>
          </w:tcPr>
          <w:p w14:paraId="414BC316" w14:textId="77777777" w:rsidR="00872840" w:rsidRPr="00A62BB0" w:rsidRDefault="00872840" w:rsidP="00E0433C">
            <w:pPr>
              <w:pStyle w:val="TAC"/>
            </w:pPr>
            <w:r w:rsidRPr="00A62BB0">
              <w:rPr>
                <w:lang w:eastAsia="zh-CN"/>
              </w:rPr>
              <w:t xml:space="preserve">LTE FDD, NR </w:t>
            </w:r>
            <w:r w:rsidRPr="00A62BB0">
              <w:t>120 kHz SSB SCS, 100 MHz bandwidth, TDD duplex mode</w:t>
            </w:r>
          </w:p>
        </w:tc>
      </w:tr>
      <w:tr w:rsidR="00872840" w:rsidRPr="00A62BB0" w14:paraId="1B9A8FC3" w14:textId="77777777" w:rsidTr="00E0433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86B0CFE" w14:textId="77777777" w:rsidR="00872840" w:rsidRPr="00A62BB0" w:rsidRDefault="00872840" w:rsidP="00E0433C">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DDE1364" w14:textId="77777777" w:rsidR="00872840" w:rsidRPr="00A62BB0" w:rsidRDefault="00872840" w:rsidP="00E0433C">
            <w:pPr>
              <w:pStyle w:val="TAC"/>
              <w:rPr>
                <w:lang w:eastAsia="zh-CN"/>
              </w:rPr>
            </w:pPr>
            <w:r w:rsidRPr="00A62BB0">
              <w:rPr>
                <w:lang w:eastAsia="zh-CN"/>
              </w:rPr>
              <w:t>LTE TDD, NR 120 kHz SSB SCS, 100 MHz bandwidth, TDD duplex mode</w:t>
            </w:r>
          </w:p>
        </w:tc>
      </w:tr>
    </w:tbl>
    <w:p w14:paraId="1389FAAB" w14:textId="77777777" w:rsidR="00872840" w:rsidRPr="00A62BB0" w:rsidRDefault="00872840" w:rsidP="00872840">
      <w:pPr>
        <w:rPr>
          <w:lang w:eastAsia="zh-CN"/>
        </w:rPr>
      </w:pPr>
    </w:p>
    <w:p w14:paraId="2F6228E5" w14:textId="77777777" w:rsidR="00872840" w:rsidRPr="00595DBB" w:rsidRDefault="00872840" w:rsidP="00872840">
      <w:pPr>
        <w:pStyle w:val="TH"/>
      </w:pPr>
      <w:r w:rsidRPr="00595DBB">
        <w:t xml:space="preserve">Table </w:t>
      </w:r>
      <w:r w:rsidRPr="00595DBB">
        <w:rPr>
          <w:lang w:eastAsia="ko-KR"/>
        </w:rPr>
        <w:t>A.8.5.2.2.2.2</w:t>
      </w:r>
      <w:r w:rsidRPr="00595DBB">
        <w:rPr>
          <w:rFonts w:cs="Arial"/>
          <w:lang w:eastAsia="ko-KR"/>
        </w:rPr>
        <w:t>-</w:t>
      </w:r>
      <w:r w:rsidRPr="00595DBB">
        <w:rPr>
          <w:rFonts w:cs="Arial"/>
          <w:lang w:eastAsia="zh-CN"/>
        </w:rPr>
        <w:t>2</w:t>
      </w:r>
      <w:r w:rsidRPr="00595DBB">
        <w:t>: SS-RSR</w:t>
      </w:r>
      <w:r w:rsidRPr="00595DBB">
        <w:rPr>
          <w:lang w:eastAsia="zh-CN"/>
        </w:rPr>
        <w:t>Q</w:t>
      </w:r>
      <w:r w:rsidRPr="00595DBB">
        <w:t xml:space="preserve"> </w:t>
      </w:r>
      <w:r w:rsidRPr="00595DBB">
        <w:rPr>
          <w:lang w:eastAsia="ko-KR"/>
        </w:rPr>
        <w:t>Inter-RAT</w:t>
      </w:r>
      <w:r w:rsidRPr="00595DBB">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872840" w:rsidRPr="00595DBB" w14:paraId="27669F89" w14:textId="77777777" w:rsidTr="00E0433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3C7AA90" w14:textId="77777777" w:rsidR="00872840" w:rsidRPr="00595DBB" w:rsidRDefault="00872840" w:rsidP="00E0433C">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DE73A30" w14:textId="77777777" w:rsidR="00872840" w:rsidRPr="00595DBB" w:rsidRDefault="00872840" w:rsidP="00E0433C">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AB04883" w14:textId="77777777" w:rsidR="00872840" w:rsidRPr="00595DBB" w:rsidRDefault="00872840" w:rsidP="00E0433C">
            <w:pPr>
              <w:pStyle w:val="TAH"/>
              <w:rPr>
                <w:rFonts w:cs="Arial"/>
                <w:lang w:val="en-US"/>
              </w:rPr>
            </w:pPr>
            <w:r w:rsidRPr="00595DBB">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7DA93D8" w14:textId="77777777" w:rsidR="00872840" w:rsidRPr="00595DBB" w:rsidRDefault="00872840" w:rsidP="00E0433C">
            <w:pPr>
              <w:pStyle w:val="TAH"/>
              <w:rPr>
                <w:rFonts w:cs="Arial"/>
                <w:lang w:val="en-US"/>
              </w:rPr>
            </w:pPr>
            <w:r w:rsidRPr="00595DBB">
              <w:rPr>
                <w:rFonts w:cs="Arial"/>
                <w:lang w:val="en-US"/>
              </w:rPr>
              <w:t>Test 2</w:t>
            </w:r>
          </w:p>
        </w:tc>
      </w:tr>
      <w:tr w:rsidR="00872840" w:rsidRPr="00595DBB" w14:paraId="64403DDC" w14:textId="77777777" w:rsidTr="00E0433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7030AFC" w14:textId="77777777" w:rsidR="00872840" w:rsidRPr="00595DBB" w:rsidRDefault="00872840" w:rsidP="00E0433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C93293" w14:textId="77777777" w:rsidR="00872840" w:rsidRPr="00595DBB" w:rsidRDefault="00872840" w:rsidP="00E0433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3A600C0"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277AD4E"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872840" w:rsidRPr="00595DBB" w14:paraId="747A69F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F92076D" w14:textId="77777777" w:rsidR="00872840" w:rsidRPr="00595DBB" w:rsidRDefault="00872840" w:rsidP="00E0433C">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033A6A7" w14:textId="77777777" w:rsidR="00872840" w:rsidRPr="00595DBB" w:rsidRDefault="00872840" w:rsidP="00E0433C">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88D4E81" w14:textId="77777777" w:rsidR="00872840" w:rsidRPr="00595DBB" w:rsidRDefault="00872840" w:rsidP="00E0433C">
            <w:pPr>
              <w:pStyle w:val="TAC"/>
              <w:rPr>
                <w:rFonts w:cs="Arial"/>
                <w:lang w:val="en-US" w:eastAsia="zh-CN"/>
              </w:rPr>
            </w:pPr>
            <w:r w:rsidRPr="00595DBB">
              <w:rPr>
                <w:rFonts w:cs="Arial"/>
                <w:lang w:val="en-US"/>
              </w:rPr>
              <w:t>Freq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0096BD4" w14:textId="77777777" w:rsidR="00872840" w:rsidRPr="00595DBB" w:rsidRDefault="00872840" w:rsidP="00E0433C">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872840" w:rsidRPr="00595DBB" w14:paraId="5E7A5AB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17414E81" w14:textId="77777777" w:rsidR="00872840" w:rsidRPr="00595DBB" w:rsidRDefault="00872840" w:rsidP="00E0433C">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F6D6FDF"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469A303" w14:textId="77777777" w:rsidR="00872840" w:rsidRPr="00595DBB" w:rsidRDefault="00872840" w:rsidP="00E0433C">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439FA499" w14:textId="77777777" w:rsidR="00872840" w:rsidRPr="00595DBB" w:rsidRDefault="00872840" w:rsidP="00E0433C">
            <w:pPr>
              <w:pStyle w:val="TAC"/>
              <w:rPr>
                <w:rFonts w:cs="Arial"/>
                <w:lang w:val="en-US"/>
              </w:rPr>
            </w:pPr>
            <w:r w:rsidRPr="00595DBB">
              <w:rPr>
                <w:rFonts w:cs="Arial"/>
              </w:rPr>
              <w:t>TDD</w:t>
            </w:r>
          </w:p>
        </w:tc>
      </w:tr>
      <w:tr w:rsidR="00872840" w:rsidRPr="00595DBB" w14:paraId="33958DD5"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16F83113" w14:textId="77777777" w:rsidR="00872840" w:rsidRPr="00595DBB" w:rsidRDefault="00872840" w:rsidP="00E0433C">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A7F57A8"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125292E3" w14:textId="77777777" w:rsidR="00872840" w:rsidRPr="00595DBB" w:rsidRDefault="00872840" w:rsidP="00E0433C">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4D9D38D" w14:textId="77777777" w:rsidR="00872840" w:rsidRPr="00595DBB" w:rsidRDefault="00872840" w:rsidP="00E0433C">
            <w:pPr>
              <w:pStyle w:val="TAC"/>
              <w:rPr>
                <w:rFonts w:cs="Arial"/>
                <w:lang w:val="en-US"/>
              </w:rPr>
            </w:pPr>
            <w:r w:rsidRPr="00595DBB">
              <w:rPr>
                <w:lang w:val="en-US" w:eastAsia="ja-JP"/>
              </w:rPr>
              <w:t>TDDConf.3.1</w:t>
            </w:r>
          </w:p>
        </w:tc>
      </w:tr>
      <w:tr w:rsidR="00872840" w:rsidRPr="00595DBB" w14:paraId="5CEC2D14"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0B6EF468" w14:textId="77777777" w:rsidR="00872840" w:rsidRPr="00595DBB" w:rsidRDefault="00872840" w:rsidP="00E0433C">
            <w:pPr>
              <w:pStyle w:val="TAL"/>
              <w:rPr>
                <w:rFonts w:cs="Arial"/>
                <w:lang w:val="en-US"/>
              </w:rPr>
            </w:pPr>
            <w:r w:rsidRPr="00595DBB">
              <w:rPr>
                <w:rFonts w:eastAsia="Malgun Gothic"/>
                <w:szCs w:val="18"/>
              </w:rPr>
              <w:t>BW</w:t>
            </w:r>
            <w:r w:rsidRPr="00595DB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AA2ECF5" w14:textId="77777777" w:rsidR="00872840" w:rsidRPr="00595DBB" w:rsidRDefault="00872840" w:rsidP="00E0433C">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17694F2B"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E0EE822"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872840" w:rsidRPr="00595DBB" w14:paraId="774C0DDE"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6B8A321A" w14:textId="77777777" w:rsidR="00872840" w:rsidRPr="00595DBB" w:rsidRDefault="00872840" w:rsidP="00E0433C">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FB1077B"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578D339" w14:textId="77777777" w:rsidR="00872840" w:rsidRPr="00595DBB" w:rsidRDefault="00872840" w:rsidP="00E0433C">
            <w:pPr>
              <w:pStyle w:val="TAC"/>
              <w:rPr>
                <w:rFonts w:eastAsia="Malgun Gothic"/>
                <w:szCs w:val="18"/>
              </w:rPr>
            </w:pPr>
            <w:r w:rsidRPr="00595DBB">
              <w:t>DLBWP.0.1</w:t>
            </w:r>
          </w:p>
        </w:tc>
      </w:tr>
      <w:tr w:rsidR="00872840" w:rsidRPr="00595DBB" w14:paraId="314F8E5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3BBCE786" w14:textId="77777777" w:rsidR="00872840" w:rsidRPr="00595DBB" w:rsidRDefault="00872840" w:rsidP="00E0433C">
            <w:pPr>
              <w:pStyle w:val="TAL"/>
              <w:rPr>
                <w:rFonts w:eastAsia="Malgun Gothic"/>
                <w:szCs w:val="18"/>
              </w:rPr>
            </w:pPr>
            <w:r w:rsidRPr="00595DB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90ACC7B"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E536B7F" w14:textId="77777777" w:rsidR="00872840" w:rsidRPr="00595DBB" w:rsidRDefault="00872840" w:rsidP="00E0433C">
            <w:pPr>
              <w:pStyle w:val="TAC"/>
              <w:rPr>
                <w:rFonts w:eastAsia="Malgun Gothic"/>
                <w:szCs w:val="18"/>
              </w:rPr>
            </w:pPr>
            <w:r w:rsidRPr="00595DBB">
              <w:t>DLBWP.1.1</w:t>
            </w:r>
          </w:p>
        </w:tc>
      </w:tr>
      <w:tr w:rsidR="00872840" w:rsidRPr="00595DBB" w14:paraId="049CBB5D"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5413DFEA" w14:textId="77777777" w:rsidR="00872840" w:rsidRPr="00595DBB" w:rsidRDefault="00872840" w:rsidP="00E0433C">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9820514"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C09876A" w14:textId="77777777" w:rsidR="00872840" w:rsidRPr="00595DBB" w:rsidRDefault="00872840" w:rsidP="00E0433C">
            <w:pPr>
              <w:pStyle w:val="TAC"/>
              <w:rPr>
                <w:rFonts w:eastAsia="Malgun Gothic"/>
                <w:szCs w:val="18"/>
              </w:rPr>
            </w:pPr>
            <w:r w:rsidRPr="00595DBB">
              <w:t>ULBWP.0.1</w:t>
            </w:r>
          </w:p>
        </w:tc>
      </w:tr>
      <w:tr w:rsidR="00872840" w:rsidRPr="00595DBB" w14:paraId="43A1425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0BCC87B3" w14:textId="77777777" w:rsidR="00872840" w:rsidRPr="00595DBB" w:rsidRDefault="00872840" w:rsidP="00E0433C">
            <w:pPr>
              <w:pStyle w:val="TAL"/>
              <w:rPr>
                <w:rFonts w:eastAsia="Malgun Gothic"/>
                <w:szCs w:val="18"/>
              </w:rPr>
            </w:pPr>
            <w:r w:rsidRPr="00595DB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07E983F"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3A387E5" w14:textId="77777777" w:rsidR="00872840" w:rsidRPr="00595DBB" w:rsidRDefault="00872840" w:rsidP="00E0433C">
            <w:pPr>
              <w:pStyle w:val="TAC"/>
              <w:rPr>
                <w:rFonts w:eastAsia="Malgun Gothic"/>
                <w:szCs w:val="18"/>
              </w:rPr>
            </w:pPr>
            <w:r w:rsidRPr="00595DBB">
              <w:t>ULBWP.1.1</w:t>
            </w:r>
          </w:p>
        </w:tc>
      </w:tr>
      <w:tr w:rsidR="00872840" w:rsidRPr="00595DBB" w14:paraId="77B89BBE"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1C7A0D5F" w14:textId="77777777" w:rsidR="00872840" w:rsidRPr="00595DBB" w:rsidRDefault="00872840" w:rsidP="00E0433C">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14:paraId="115FB73A" w14:textId="77777777" w:rsidR="00872840" w:rsidRPr="00595DBB" w:rsidRDefault="00872840" w:rsidP="00E0433C">
            <w:pPr>
              <w:pStyle w:val="TAC"/>
              <w:rPr>
                <w:rFonts w:eastAsia="Malgun Gothic"/>
                <w:szCs w:val="18"/>
              </w:rPr>
            </w:pPr>
            <w:r w:rsidRPr="00595DBB">
              <w:t>ms</w:t>
            </w:r>
          </w:p>
        </w:tc>
        <w:tc>
          <w:tcPr>
            <w:tcW w:w="3324" w:type="dxa"/>
            <w:gridSpan w:val="2"/>
            <w:tcBorders>
              <w:top w:val="single" w:sz="4" w:space="0" w:color="auto"/>
              <w:left w:val="single" w:sz="4" w:space="0" w:color="auto"/>
              <w:bottom w:val="single" w:sz="4" w:space="0" w:color="auto"/>
              <w:right w:val="single" w:sz="4" w:space="0" w:color="auto"/>
            </w:tcBorders>
          </w:tcPr>
          <w:p w14:paraId="2004EB03" w14:textId="77777777" w:rsidR="00872840" w:rsidRPr="00595DBB" w:rsidRDefault="00872840" w:rsidP="00E0433C">
            <w:pPr>
              <w:pStyle w:val="TAC"/>
              <w:rPr>
                <w:rFonts w:eastAsia="Malgun Gothic"/>
                <w:szCs w:val="18"/>
              </w:rPr>
            </w:pPr>
            <w:r w:rsidRPr="00595DBB">
              <w:t>Not applicable</w:t>
            </w:r>
          </w:p>
        </w:tc>
      </w:tr>
      <w:tr w:rsidR="00872840" w:rsidRPr="00595DBB" w14:paraId="34DC987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003BB712" w14:textId="77777777" w:rsidR="00872840" w:rsidRPr="00595DBB" w:rsidRDefault="00872840" w:rsidP="00E0433C">
            <w:pPr>
              <w:pStyle w:val="TAL"/>
              <w:rPr>
                <w:rFonts w:eastAsia="Malgun Gothic"/>
                <w:szCs w:val="18"/>
              </w:rPr>
            </w:pPr>
            <w:r w:rsidRPr="00595DBB">
              <w:t>TRS configuration</w:t>
            </w:r>
          </w:p>
        </w:tc>
        <w:tc>
          <w:tcPr>
            <w:tcW w:w="1271" w:type="dxa"/>
            <w:tcBorders>
              <w:top w:val="single" w:sz="4" w:space="0" w:color="auto"/>
              <w:left w:val="single" w:sz="4" w:space="0" w:color="auto"/>
              <w:bottom w:val="single" w:sz="4" w:space="0" w:color="auto"/>
              <w:right w:val="single" w:sz="4" w:space="0" w:color="auto"/>
            </w:tcBorders>
          </w:tcPr>
          <w:p w14:paraId="0DEAE883"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7E69B33" w14:textId="77777777" w:rsidR="00872840" w:rsidRPr="00595DBB" w:rsidRDefault="00872840" w:rsidP="00E0433C">
            <w:pPr>
              <w:pStyle w:val="TAC"/>
              <w:rPr>
                <w:rFonts w:eastAsia="Malgun Gothic"/>
                <w:szCs w:val="18"/>
              </w:rPr>
            </w:pPr>
            <w:r w:rsidRPr="00595DBB">
              <w:t>TRS.2.1 TDD</w:t>
            </w:r>
          </w:p>
        </w:tc>
      </w:tr>
      <w:tr w:rsidR="00872840" w:rsidRPr="00595DBB" w14:paraId="5C503C8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0DD14429" w14:textId="77777777" w:rsidR="00872840" w:rsidRPr="00595DBB" w:rsidRDefault="00872840" w:rsidP="00E0433C">
            <w:pPr>
              <w:pStyle w:val="TAL"/>
              <w:rPr>
                <w:rFonts w:eastAsia="Malgun Gothic"/>
                <w:szCs w:val="18"/>
              </w:rPr>
            </w:pPr>
            <w:r w:rsidRPr="00595DBB">
              <w:t>TCI state</w:t>
            </w:r>
          </w:p>
        </w:tc>
        <w:tc>
          <w:tcPr>
            <w:tcW w:w="1271" w:type="dxa"/>
            <w:tcBorders>
              <w:top w:val="single" w:sz="4" w:space="0" w:color="auto"/>
              <w:left w:val="single" w:sz="4" w:space="0" w:color="auto"/>
              <w:bottom w:val="single" w:sz="4" w:space="0" w:color="auto"/>
              <w:right w:val="single" w:sz="4" w:space="0" w:color="auto"/>
            </w:tcBorders>
          </w:tcPr>
          <w:p w14:paraId="3030906B"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2212333" w14:textId="77777777" w:rsidR="00872840" w:rsidRPr="00595DBB" w:rsidRDefault="00872840" w:rsidP="00E0433C">
            <w:pPr>
              <w:pStyle w:val="TAC"/>
              <w:rPr>
                <w:rFonts w:eastAsia="Malgun Gothic"/>
                <w:szCs w:val="18"/>
              </w:rPr>
            </w:pPr>
            <w:r w:rsidRPr="00595DBB">
              <w:t>TCI.State.0</w:t>
            </w:r>
          </w:p>
        </w:tc>
      </w:tr>
      <w:tr w:rsidR="00872840" w:rsidRPr="00595DBB" w14:paraId="050B7C20"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D301C69" w14:textId="77777777" w:rsidR="00872840" w:rsidRPr="00595DBB" w:rsidRDefault="00872840" w:rsidP="00E0433C">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9BE8F30"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E87C9E6" w14:textId="77777777" w:rsidR="00872840" w:rsidRPr="00595DBB" w:rsidRDefault="00872840" w:rsidP="00E0433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6A5975DD" w14:textId="77777777" w:rsidR="00872840" w:rsidRPr="00595DBB" w:rsidRDefault="00872840" w:rsidP="00E0433C">
            <w:pPr>
              <w:pStyle w:val="TAC"/>
              <w:rPr>
                <w:rFonts w:cs="Arial"/>
                <w:lang w:val="en-US"/>
              </w:rPr>
            </w:pPr>
            <w:r w:rsidRPr="00595DBB">
              <w:rPr>
                <w:rFonts w:cs="Arial"/>
                <w:lang w:val="en-US"/>
              </w:rPr>
              <w:t>-</w:t>
            </w:r>
          </w:p>
        </w:tc>
      </w:tr>
      <w:tr w:rsidR="00872840" w:rsidRPr="00595DBB" w14:paraId="39A90BE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4A58D20" w14:textId="77777777" w:rsidR="00872840" w:rsidRPr="00595DBB" w:rsidRDefault="00872840" w:rsidP="00E0433C">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E23D29F"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F542156" w14:textId="77777777" w:rsidR="00872840" w:rsidRPr="00595DBB" w:rsidRDefault="00872840" w:rsidP="00E0433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198FB896" w14:textId="77777777" w:rsidR="00872840" w:rsidRPr="00595DBB" w:rsidRDefault="00872840" w:rsidP="00E0433C">
            <w:pPr>
              <w:pStyle w:val="TAC"/>
              <w:rPr>
                <w:rFonts w:cs="Arial"/>
                <w:lang w:val="en-US"/>
              </w:rPr>
            </w:pPr>
            <w:r w:rsidRPr="00595DBB">
              <w:rPr>
                <w:rFonts w:cs="Arial"/>
                <w:lang w:val="en-US"/>
              </w:rPr>
              <w:t>-</w:t>
            </w:r>
          </w:p>
        </w:tc>
      </w:tr>
      <w:tr w:rsidR="00872840" w:rsidRPr="00595DBB" w14:paraId="1B7B8FAD"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539E28D" w14:textId="77777777" w:rsidR="00872840" w:rsidRPr="00595DBB" w:rsidRDefault="00872840" w:rsidP="00E0433C">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8B501F5" w14:textId="77777777" w:rsidR="00872840" w:rsidRPr="00595DBB"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318D977" w14:textId="77777777" w:rsidR="00872840" w:rsidRPr="00595DBB" w:rsidRDefault="00872840" w:rsidP="00E0433C">
            <w:pPr>
              <w:pStyle w:val="TAC"/>
              <w:rPr>
                <w:rFonts w:cs="Arial"/>
                <w:lang w:val="en-US"/>
              </w:rPr>
            </w:pPr>
            <w:r w:rsidRPr="00595DBB">
              <w:rPr>
                <w:rFonts w:eastAsia="Malgun Gothic"/>
                <w:szCs w:val="18"/>
              </w:rPr>
              <w:t>OP.1</w:t>
            </w:r>
          </w:p>
          <w:p w14:paraId="3B5B6C51" w14:textId="77777777" w:rsidR="00872840" w:rsidRPr="00595DBB" w:rsidRDefault="00872840" w:rsidP="00E0433C">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3D574135" w14:textId="77777777" w:rsidR="00872840" w:rsidRPr="00595DBB" w:rsidRDefault="00872840" w:rsidP="00E0433C">
            <w:pPr>
              <w:pStyle w:val="TAC"/>
              <w:rPr>
                <w:rFonts w:cs="Arial"/>
                <w:lang w:val="en-US"/>
              </w:rPr>
            </w:pPr>
            <w:r w:rsidRPr="00595DBB">
              <w:rPr>
                <w:rFonts w:eastAsia="Malgun Gothic"/>
                <w:szCs w:val="18"/>
              </w:rPr>
              <w:t>OP.1</w:t>
            </w:r>
          </w:p>
          <w:p w14:paraId="576D69AA" w14:textId="77777777" w:rsidR="00872840" w:rsidRPr="00595DBB" w:rsidRDefault="00872840" w:rsidP="00E0433C">
            <w:pPr>
              <w:pStyle w:val="TAC"/>
              <w:rPr>
                <w:rFonts w:cs="Arial"/>
                <w:lang w:val="en-US"/>
              </w:rPr>
            </w:pPr>
          </w:p>
        </w:tc>
      </w:tr>
      <w:tr w:rsidR="00872840" w:rsidRPr="00595DBB" w14:paraId="5587DFB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E43AF6B" w14:textId="77777777" w:rsidR="00872840" w:rsidRPr="00595DBB" w:rsidRDefault="00872840" w:rsidP="00E0433C">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5AD9854" w14:textId="77777777" w:rsidR="00872840" w:rsidRPr="00595DBB"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FB99D1D" w14:textId="77777777" w:rsidR="00872840" w:rsidRPr="00595DBB" w:rsidRDefault="00872840" w:rsidP="00E0433C">
            <w:pPr>
              <w:pStyle w:val="TAC"/>
              <w:rPr>
                <w:rFonts w:cs="Arial"/>
                <w:lang w:val="en-US"/>
              </w:rPr>
            </w:pPr>
            <w:r w:rsidRPr="00595DBB">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6ECD5020" w14:textId="77777777" w:rsidR="00872840" w:rsidRPr="00595DBB" w:rsidRDefault="00872840" w:rsidP="00E0433C">
            <w:pPr>
              <w:pStyle w:val="TAC"/>
              <w:rPr>
                <w:rFonts w:cs="Arial"/>
                <w:lang w:val="en-US"/>
              </w:rPr>
            </w:pPr>
            <w:r w:rsidRPr="00595DBB">
              <w:rPr>
                <w:rFonts w:cs="Arial"/>
              </w:rPr>
              <w:t>SMTC.1</w:t>
            </w:r>
          </w:p>
        </w:tc>
      </w:tr>
      <w:tr w:rsidR="00872840" w:rsidRPr="00D72A15" w14:paraId="4B1096C6"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9E9F09" w14:textId="77777777" w:rsidR="00872840" w:rsidRPr="00D72A15" w:rsidRDefault="00872840" w:rsidP="00E0433C">
            <w:pPr>
              <w:pStyle w:val="TAL"/>
              <w:rPr>
                <w:rFonts w:cs="Arial"/>
                <w:lang w:val="da-DK"/>
              </w:rPr>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480C83"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F14DB2C" w14:textId="77777777" w:rsidR="00872840" w:rsidRPr="00D72A15" w:rsidRDefault="00872840" w:rsidP="00E0433C">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3E29222B" w14:textId="77777777" w:rsidR="00872840" w:rsidRPr="00D72A15" w:rsidRDefault="00872840" w:rsidP="00E0433C">
            <w:pPr>
              <w:pStyle w:val="TAC"/>
              <w:rPr>
                <w:rFonts w:cs="Arial"/>
              </w:rPr>
            </w:pPr>
            <w:r w:rsidRPr="00D72A15">
              <w:t>SSB.3 FR2</w:t>
            </w:r>
          </w:p>
        </w:tc>
      </w:tr>
      <w:tr w:rsidR="00872840" w:rsidRPr="00595DBB" w14:paraId="13309196"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6750AE3" w14:textId="77777777" w:rsidR="00872840" w:rsidRPr="00595DBB" w:rsidRDefault="00872840" w:rsidP="00E0433C">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32F81F3" w14:textId="77777777" w:rsidR="00872840" w:rsidRPr="00595DBB" w:rsidRDefault="00872840" w:rsidP="00E0433C">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30993F2A" w14:textId="77777777" w:rsidR="00872840" w:rsidRPr="00595DBB" w:rsidRDefault="00872840" w:rsidP="00E0433C">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218F9B7" w14:textId="77777777" w:rsidR="00872840" w:rsidRPr="00595DBB" w:rsidRDefault="00872840" w:rsidP="00E0433C">
            <w:pPr>
              <w:pStyle w:val="TAC"/>
              <w:rPr>
                <w:rFonts w:cs="Arial"/>
                <w:lang w:val="en-US"/>
              </w:rPr>
            </w:pPr>
            <w:r w:rsidRPr="00595DBB">
              <w:rPr>
                <w:rFonts w:cs="Arial"/>
                <w:lang w:val="en-US"/>
              </w:rPr>
              <w:t xml:space="preserve">120 </w:t>
            </w:r>
          </w:p>
        </w:tc>
      </w:tr>
      <w:tr w:rsidR="00872840" w:rsidRPr="00595DBB" w14:paraId="7CCA3347"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494DF27F" w14:textId="77777777" w:rsidR="00872840" w:rsidRPr="00595DBB" w:rsidRDefault="00872840" w:rsidP="00E0433C">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5CDC29" w14:textId="77777777" w:rsidR="00872840" w:rsidRPr="00595DBB" w:rsidRDefault="00872840" w:rsidP="00E0433C">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5B76EB8E" w14:textId="77777777" w:rsidR="00872840" w:rsidRPr="00595DBB" w:rsidRDefault="00872840" w:rsidP="00E0433C">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7C379E8B" w14:textId="77777777" w:rsidR="00872840" w:rsidRPr="00595DBB" w:rsidRDefault="00872840" w:rsidP="00E0433C">
            <w:pPr>
              <w:pStyle w:val="TAC"/>
              <w:rPr>
                <w:rFonts w:cs="Arial"/>
                <w:lang w:val="en-US"/>
              </w:rPr>
            </w:pPr>
            <w:r w:rsidRPr="00595DBB">
              <w:rPr>
                <w:rFonts w:cs="Arial"/>
                <w:lang w:val="en-US"/>
              </w:rPr>
              <w:t>0</w:t>
            </w:r>
          </w:p>
        </w:tc>
      </w:tr>
      <w:tr w:rsidR="00872840" w:rsidRPr="00595DBB" w14:paraId="32609B14"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741E2380" w14:textId="77777777" w:rsidR="00872840" w:rsidRPr="00595DBB" w:rsidRDefault="00872840" w:rsidP="00E0433C">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44D751"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30514F8"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5024011" w14:textId="77777777" w:rsidR="00872840" w:rsidRPr="00595DBB" w:rsidRDefault="00872840" w:rsidP="00E0433C">
            <w:pPr>
              <w:keepNext/>
              <w:rPr>
                <w:rFonts w:ascii="Arial" w:eastAsia="Calibri" w:hAnsi="Arial" w:cs="Arial"/>
                <w:sz w:val="18"/>
                <w:szCs w:val="22"/>
              </w:rPr>
            </w:pPr>
          </w:p>
        </w:tc>
      </w:tr>
      <w:tr w:rsidR="00872840" w:rsidRPr="00595DBB" w14:paraId="0B266E7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3F2A0C02" w14:textId="77777777" w:rsidR="00872840" w:rsidRPr="00595DBB" w:rsidRDefault="00872840" w:rsidP="00E0433C">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1B75FA"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89DC12"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ECCA016" w14:textId="77777777" w:rsidR="00872840" w:rsidRPr="00595DBB" w:rsidRDefault="00872840" w:rsidP="00E0433C">
            <w:pPr>
              <w:keepNext/>
              <w:rPr>
                <w:rFonts w:ascii="Arial" w:eastAsia="Calibri" w:hAnsi="Arial" w:cs="Arial"/>
                <w:sz w:val="18"/>
                <w:szCs w:val="22"/>
              </w:rPr>
            </w:pPr>
          </w:p>
        </w:tc>
      </w:tr>
      <w:tr w:rsidR="00872840" w:rsidRPr="00595DBB" w14:paraId="25FB85DC"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5C67C808" w14:textId="77777777" w:rsidR="00872840" w:rsidRPr="00595DBB" w:rsidRDefault="00872840" w:rsidP="00E0433C">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71B2BA"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8E2388C"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9A04ECA" w14:textId="77777777" w:rsidR="00872840" w:rsidRPr="00595DBB" w:rsidRDefault="00872840" w:rsidP="00E0433C">
            <w:pPr>
              <w:keepNext/>
              <w:rPr>
                <w:rFonts w:ascii="Arial" w:eastAsia="Calibri" w:hAnsi="Arial" w:cs="Arial"/>
                <w:sz w:val="18"/>
                <w:szCs w:val="22"/>
              </w:rPr>
            </w:pPr>
          </w:p>
        </w:tc>
      </w:tr>
      <w:tr w:rsidR="00872840" w:rsidRPr="00595DBB" w14:paraId="1FA9678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3D4B00AB" w14:textId="77777777" w:rsidR="00872840" w:rsidRPr="00595DBB" w:rsidRDefault="00872840" w:rsidP="00E0433C">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657F5C"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DD39ABB"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9E3B527" w14:textId="77777777" w:rsidR="00872840" w:rsidRPr="00595DBB" w:rsidRDefault="00872840" w:rsidP="00E0433C">
            <w:pPr>
              <w:keepNext/>
              <w:rPr>
                <w:rFonts w:ascii="Arial" w:eastAsia="Calibri" w:hAnsi="Arial" w:cs="Arial"/>
                <w:sz w:val="18"/>
                <w:szCs w:val="22"/>
              </w:rPr>
            </w:pPr>
          </w:p>
        </w:tc>
      </w:tr>
      <w:tr w:rsidR="00872840" w:rsidRPr="00595DBB" w14:paraId="2A9892D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40F4A940" w14:textId="77777777" w:rsidR="00872840" w:rsidRPr="00595DBB" w:rsidRDefault="00872840" w:rsidP="00E0433C">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0DD53B"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EB9F379"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EBE6E41" w14:textId="77777777" w:rsidR="00872840" w:rsidRPr="00595DBB" w:rsidRDefault="00872840" w:rsidP="00E0433C">
            <w:pPr>
              <w:keepNext/>
              <w:rPr>
                <w:rFonts w:ascii="Arial" w:eastAsia="Calibri" w:hAnsi="Arial" w:cs="Arial"/>
                <w:sz w:val="18"/>
                <w:szCs w:val="22"/>
              </w:rPr>
            </w:pPr>
          </w:p>
        </w:tc>
      </w:tr>
      <w:tr w:rsidR="00872840" w:rsidRPr="00595DBB" w14:paraId="4A12EAA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3A466380" w14:textId="77777777" w:rsidR="00872840" w:rsidRPr="00595DBB" w:rsidRDefault="00872840" w:rsidP="00E0433C">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640915"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DBD2D77"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D8608F7" w14:textId="77777777" w:rsidR="00872840" w:rsidRPr="00595DBB" w:rsidRDefault="00872840" w:rsidP="00E0433C">
            <w:pPr>
              <w:keepNext/>
              <w:rPr>
                <w:rFonts w:ascii="Arial" w:eastAsia="Calibri" w:hAnsi="Arial" w:cs="Arial"/>
                <w:sz w:val="18"/>
                <w:szCs w:val="22"/>
              </w:rPr>
            </w:pPr>
          </w:p>
        </w:tc>
      </w:tr>
      <w:tr w:rsidR="00872840" w:rsidRPr="00595DBB" w14:paraId="200D229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52C123D8" w14:textId="77777777" w:rsidR="00872840" w:rsidRPr="00595DBB" w:rsidRDefault="00872840" w:rsidP="00E0433C">
            <w:pPr>
              <w:pStyle w:val="TAL"/>
              <w:rPr>
                <w:rFonts w:cs="Arial"/>
                <w:lang w:val="en-US"/>
              </w:rPr>
            </w:pPr>
            <w:r w:rsidRPr="00595DBB">
              <w:rPr>
                <w:rFonts w:eastAsia="Malgun Gothic" w:cs="Arial"/>
                <w:szCs w:val="18"/>
                <w:lang w:val="en-US"/>
              </w:rPr>
              <w:t>EPRE ratio of OCNG DMRS to SSS</w:t>
            </w:r>
            <w:r w:rsidRPr="00595DB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88F620"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F570F9A"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9FE68F4" w14:textId="77777777" w:rsidR="00872840" w:rsidRPr="00595DBB" w:rsidRDefault="00872840" w:rsidP="00E0433C">
            <w:pPr>
              <w:keepNext/>
              <w:rPr>
                <w:rFonts w:ascii="Arial" w:eastAsia="Calibri" w:hAnsi="Arial" w:cs="Arial"/>
                <w:sz w:val="18"/>
                <w:szCs w:val="22"/>
              </w:rPr>
            </w:pPr>
          </w:p>
        </w:tc>
      </w:tr>
      <w:tr w:rsidR="00872840" w:rsidRPr="00595DBB" w14:paraId="50909CB6" w14:textId="77777777" w:rsidTr="00E0433C">
        <w:trPr>
          <w:trHeight w:val="217"/>
          <w:jc w:val="center"/>
        </w:trPr>
        <w:tc>
          <w:tcPr>
            <w:tcW w:w="3627" w:type="dxa"/>
            <w:tcBorders>
              <w:top w:val="single" w:sz="4" w:space="0" w:color="auto"/>
              <w:left w:val="single" w:sz="4" w:space="0" w:color="auto"/>
              <w:right w:val="single" w:sz="4" w:space="0" w:color="auto"/>
            </w:tcBorders>
            <w:hideMark/>
          </w:tcPr>
          <w:p w14:paraId="32F505C6" w14:textId="77777777" w:rsidR="00872840" w:rsidRPr="00595DBB" w:rsidRDefault="00872840" w:rsidP="00E0433C">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EB4DA0"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6A0DE504"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217A7E4" w14:textId="77777777" w:rsidR="00872840" w:rsidRPr="00595DBB" w:rsidRDefault="00872840" w:rsidP="00E0433C">
            <w:pPr>
              <w:keepNext/>
              <w:rPr>
                <w:rFonts w:ascii="Arial" w:eastAsia="Calibri" w:hAnsi="Arial" w:cs="Arial"/>
                <w:sz w:val="18"/>
                <w:szCs w:val="22"/>
              </w:rPr>
            </w:pPr>
          </w:p>
        </w:tc>
      </w:tr>
      <w:tr w:rsidR="00872840" w:rsidRPr="00595DBB" w14:paraId="787A0B21" w14:textId="77777777" w:rsidTr="00E0433C">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56D8C583" w14:textId="77777777" w:rsidR="00872840" w:rsidRPr="00595DBB" w:rsidRDefault="00872840" w:rsidP="00E0433C">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14:paraId="551E12CC" w14:textId="77777777" w:rsidR="00872840" w:rsidRPr="00595DBB" w:rsidRDefault="00872840" w:rsidP="00E0433C">
            <w:pPr>
              <w:pStyle w:val="TAN"/>
              <w:rPr>
                <w:rFonts w:cs="Arial"/>
                <w:lang w:val="en-US"/>
              </w:rPr>
            </w:pPr>
            <w:r w:rsidRPr="00595DBB">
              <w:rPr>
                <w:rFonts w:cs="Arial"/>
                <w:lang w:val="en-US"/>
              </w:rPr>
              <w:t>Note 2:</w:t>
            </w:r>
            <w:r w:rsidRPr="00595DBB">
              <w:rPr>
                <w:rFonts w:cs="Arial"/>
                <w:lang w:val="en-US"/>
              </w:rPr>
              <w:tab/>
            </w:r>
            <w:r>
              <w:rPr>
                <w:rFonts w:cs="Arial"/>
                <w:lang w:val="en-US"/>
              </w:rPr>
              <w:t>Void.</w:t>
            </w:r>
          </w:p>
          <w:p w14:paraId="7DC3FEA3" w14:textId="77777777" w:rsidR="00872840" w:rsidRPr="00595DBB" w:rsidRDefault="00872840" w:rsidP="00E0433C">
            <w:pPr>
              <w:pStyle w:val="TAN"/>
              <w:rPr>
                <w:rFonts w:cs="Arial"/>
                <w:lang w:val="en-US"/>
              </w:rPr>
            </w:pPr>
            <w:r w:rsidRPr="00595DBB">
              <w:rPr>
                <w:rFonts w:cs="Arial"/>
                <w:lang w:val="en-US"/>
              </w:rPr>
              <w:t>Note 3:</w:t>
            </w:r>
            <w:r w:rsidRPr="00595DBB">
              <w:rPr>
                <w:rFonts w:cs="Arial"/>
                <w:lang w:val="en-US"/>
              </w:rPr>
              <w:tab/>
            </w:r>
            <w:r>
              <w:rPr>
                <w:rFonts w:cs="Arial"/>
                <w:lang w:val="en-US"/>
              </w:rPr>
              <w:t>Void.</w:t>
            </w:r>
          </w:p>
          <w:p w14:paraId="630CADF2" w14:textId="77777777" w:rsidR="00872840" w:rsidRPr="00595DBB" w:rsidRDefault="00872840" w:rsidP="00E0433C">
            <w:pPr>
              <w:pStyle w:val="TAN"/>
              <w:rPr>
                <w:rFonts w:cs="Arial"/>
                <w:lang w:val="en-US" w:eastAsia="zh-CN"/>
              </w:rPr>
            </w:pPr>
            <w:r w:rsidRPr="00595DBB">
              <w:rPr>
                <w:rFonts w:cs="Arial"/>
                <w:lang w:val="en-US"/>
              </w:rPr>
              <w:t>Note 4:</w:t>
            </w:r>
            <w:r w:rsidRPr="00595DBB">
              <w:rPr>
                <w:rFonts w:cs="Arial"/>
                <w:lang w:val="en-US"/>
              </w:rPr>
              <w:tab/>
            </w:r>
            <w:r>
              <w:rPr>
                <w:rFonts w:cs="Arial"/>
                <w:lang w:val="en-US"/>
              </w:rPr>
              <w:t>Void.</w:t>
            </w:r>
          </w:p>
        </w:tc>
      </w:tr>
    </w:tbl>
    <w:p w14:paraId="7D09F89B" w14:textId="77777777" w:rsidR="00872840" w:rsidRPr="00595DBB" w:rsidRDefault="00872840" w:rsidP="00872840"/>
    <w:p w14:paraId="029349D3" w14:textId="77777777" w:rsidR="00872840" w:rsidRDefault="00872840" w:rsidP="00872840">
      <w:pPr>
        <w:pStyle w:val="TH"/>
      </w:pPr>
      <w:r w:rsidRPr="00595DBB">
        <w:t xml:space="preserve">Table </w:t>
      </w:r>
      <w:r w:rsidRPr="00595DBB">
        <w:rPr>
          <w:lang w:eastAsia="ko-KR"/>
        </w:rPr>
        <w:t>A.8.5.2.2.2.2</w:t>
      </w:r>
      <w:r w:rsidRPr="00595DBB">
        <w:rPr>
          <w:rFonts w:cs="Arial"/>
          <w:lang w:eastAsia="ko-KR"/>
        </w:rPr>
        <w:t>-</w:t>
      </w:r>
      <w:r w:rsidRPr="00595DBB">
        <w:rPr>
          <w:rFonts w:cs="Arial"/>
          <w:lang w:eastAsia="zh-CN"/>
        </w:rPr>
        <w:t>3</w:t>
      </w:r>
      <w:r w:rsidRPr="00595DBB">
        <w:t>: SS-RSR</w:t>
      </w:r>
      <w:r w:rsidRPr="00595DBB">
        <w:rPr>
          <w:lang w:eastAsia="zh-CN"/>
        </w:rPr>
        <w:t>Q</w:t>
      </w:r>
      <w:r w:rsidRPr="00595DBB">
        <w:t xml:space="preserve"> </w:t>
      </w:r>
      <w:r w:rsidRPr="00595DBB">
        <w:rPr>
          <w:lang w:eastAsia="ko-KR"/>
        </w:rPr>
        <w:t>Inter-RAT</w:t>
      </w:r>
      <w:r w:rsidRPr="00595DBB">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872840" w:rsidRPr="00D72A15" w14:paraId="3F1D0EF0" w14:textId="77777777" w:rsidTr="00E0433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783CC56" w14:textId="77777777" w:rsidR="00872840" w:rsidRPr="00D72A15" w:rsidRDefault="00872840" w:rsidP="00E0433C">
            <w:pPr>
              <w:pStyle w:val="TAH"/>
              <w:rPr>
                <w:rFonts w:cs="Arial"/>
                <w:lang w:val="en-US"/>
              </w:rPr>
            </w:pPr>
            <w:r w:rsidRPr="00D72A1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42F149" w14:textId="77777777" w:rsidR="00872840" w:rsidRPr="00D72A15" w:rsidRDefault="00872840" w:rsidP="00E0433C">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12F5989" w14:textId="77777777" w:rsidR="00872840" w:rsidRPr="00D72A15" w:rsidRDefault="00872840" w:rsidP="00E0433C">
            <w:pPr>
              <w:pStyle w:val="TAH"/>
              <w:rPr>
                <w:rFonts w:cs="Arial"/>
                <w:lang w:val="en-US"/>
              </w:rPr>
            </w:pPr>
            <w:r w:rsidRPr="00D72A15">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08A9257" w14:textId="77777777" w:rsidR="00872840" w:rsidRPr="00D72A15" w:rsidRDefault="00872840" w:rsidP="00E0433C">
            <w:pPr>
              <w:pStyle w:val="TAH"/>
              <w:rPr>
                <w:rFonts w:cs="Arial"/>
                <w:lang w:val="en-US"/>
              </w:rPr>
            </w:pPr>
            <w:r w:rsidRPr="00D72A15">
              <w:rPr>
                <w:rFonts w:cs="Arial"/>
                <w:lang w:val="en-US"/>
              </w:rPr>
              <w:t>Test 2</w:t>
            </w:r>
          </w:p>
        </w:tc>
      </w:tr>
      <w:tr w:rsidR="00872840" w:rsidRPr="00D72A15" w14:paraId="498E52DF" w14:textId="77777777" w:rsidTr="00E0433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8D2E647" w14:textId="77777777" w:rsidR="00872840" w:rsidRPr="00D72A15" w:rsidRDefault="00872840" w:rsidP="00E0433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D90A82" w14:textId="77777777" w:rsidR="00872840" w:rsidRPr="00D72A15" w:rsidRDefault="00872840" w:rsidP="00E0433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A74F976"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49314B5"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872840" w:rsidRPr="00D72A15" w14:paraId="15367F4E"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40E1D3C" w14:textId="77777777" w:rsidR="00872840" w:rsidRPr="00D72A15" w:rsidRDefault="00872840" w:rsidP="00E0433C">
            <w:pPr>
              <w:pStyle w:val="TAL"/>
              <w:rPr>
                <w:rFonts w:cs="Arial"/>
                <w:lang w:val="da-DK"/>
              </w:rPr>
            </w:pPr>
            <w:r w:rsidRPr="00D72A1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847A09"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14A9332" w14:textId="77777777" w:rsidR="00872840" w:rsidRPr="00D72A15" w:rsidRDefault="00872840" w:rsidP="00E0433C">
            <w:pPr>
              <w:pStyle w:val="TAC"/>
              <w:rPr>
                <w:rFonts w:cs="Arial"/>
                <w:lang w:val="en-US"/>
              </w:rPr>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vAlign w:val="center"/>
          </w:tcPr>
          <w:p w14:paraId="04FDBC89" w14:textId="77777777" w:rsidR="00872840" w:rsidRPr="00D72A15" w:rsidRDefault="00872840" w:rsidP="00E0433C">
            <w:pPr>
              <w:pStyle w:val="TAC"/>
              <w:rPr>
                <w:rFonts w:cs="Arial"/>
                <w:lang w:val="en-US"/>
              </w:rPr>
            </w:pPr>
            <w:r w:rsidRPr="00D72A15">
              <w:rPr>
                <w:rFonts w:cs="Arial"/>
                <w:lang w:val="da-DK"/>
              </w:rPr>
              <w:t>Setup 1 according to A.3.15.1</w:t>
            </w:r>
          </w:p>
        </w:tc>
      </w:tr>
      <w:tr w:rsidR="00872840" w:rsidRPr="00D72A15" w14:paraId="7DA3BA3E"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6BE9B44" w14:textId="77777777" w:rsidR="00872840" w:rsidRPr="00D72A15" w:rsidRDefault="00872840" w:rsidP="00E0433C">
            <w:pPr>
              <w:pStyle w:val="TAL"/>
              <w:rPr>
                <w:rFonts w:cs="Arial"/>
                <w:lang w:val="da-DK"/>
              </w:rPr>
            </w:pPr>
            <w:r w:rsidRPr="00D72A15">
              <w:rPr>
                <w:rFonts w:eastAsia="SimSun" w:cs="Arial"/>
                <w:lang w:val="en-US"/>
              </w:rPr>
              <w:t>Assumption for UE beams</w:t>
            </w:r>
            <w:r w:rsidRPr="00D72A15">
              <w:rPr>
                <w:rFonts w:eastAsia="SimSun" w:cs="Arial"/>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395767EE"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93AE256" w14:textId="77777777" w:rsidR="00872840" w:rsidRPr="00D72A15" w:rsidRDefault="00872840" w:rsidP="00E0433C">
            <w:pPr>
              <w:pStyle w:val="TAC"/>
              <w:rPr>
                <w:rFonts w:cs="Arial"/>
                <w:lang w:val="da-DK"/>
              </w:rPr>
            </w:pPr>
            <w:r w:rsidRPr="00D72A15">
              <w:rPr>
                <w:rFonts w:cs="Arial"/>
                <w:lang w:val="da-DK"/>
              </w:rPr>
              <w:t>Rough</w:t>
            </w:r>
          </w:p>
        </w:tc>
        <w:tc>
          <w:tcPr>
            <w:tcW w:w="1663" w:type="dxa"/>
            <w:tcBorders>
              <w:top w:val="single" w:sz="4" w:space="0" w:color="auto"/>
              <w:left w:val="single" w:sz="4" w:space="0" w:color="auto"/>
              <w:bottom w:val="single" w:sz="4" w:space="0" w:color="auto"/>
              <w:right w:val="single" w:sz="4" w:space="0" w:color="auto"/>
            </w:tcBorders>
            <w:vAlign w:val="center"/>
          </w:tcPr>
          <w:p w14:paraId="1309E505" w14:textId="77777777" w:rsidR="00872840" w:rsidRPr="00D72A15" w:rsidRDefault="00872840" w:rsidP="00E0433C">
            <w:pPr>
              <w:pStyle w:val="TAC"/>
              <w:rPr>
                <w:rFonts w:cs="Arial"/>
                <w:lang w:val="da-DK"/>
              </w:rPr>
            </w:pPr>
            <w:r w:rsidRPr="00D72A15">
              <w:rPr>
                <w:rFonts w:cs="Arial"/>
                <w:lang w:val="da-DK"/>
              </w:rPr>
              <w:t>Rough</w:t>
            </w:r>
          </w:p>
        </w:tc>
      </w:tr>
      <w:tr w:rsidR="00872840" w:rsidRPr="00D72A15" w14:paraId="15120262"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2CDD07" w14:textId="77777777" w:rsidR="00872840" w:rsidRPr="00D72A15" w:rsidRDefault="00872840" w:rsidP="00E0433C">
            <w:pPr>
              <w:pStyle w:val="TAL"/>
              <w:rPr>
                <w:rFonts w:cs="Arial"/>
                <w:vertAlign w:val="superscript"/>
                <w:lang w:val="en-US"/>
              </w:rPr>
            </w:pPr>
            <w:r w:rsidRPr="00D72A15">
              <w:rPr>
                <w:rFonts w:eastAsia="Calibri" w:cs="Arial"/>
                <w:position w:val="-12"/>
                <w:szCs w:val="22"/>
                <w:lang w:val="en-US"/>
              </w:rPr>
              <w:object w:dxaOrig="405" w:dyaOrig="345" w14:anchorId="51E95F2C">
                <v:shape id="_x0000_i1095" type="#_x0000_t75" style="width:21pt;height:13.8pt" o:ole="" fillcolor="window">
                  <v:imagedata r:id="rId13" o:title=""/>
                </v:shape>
                <o:OLEObject Type="Embed" ProgID="Equation.3" ShapeID="_x0000_i1095" DrawAspect="Content" ObjectID="_1672234736" r:id="rId90"/>
              </w:object>
            </w:r>
            <w:r w:rsidRPr="00D72A15">
              <w:rPr>
                <w:rFonts w:cs="Arial"/>
                <w:vertAlign w:val="superscript"/>
                <w:lang w:val="en-US"/>
              </w:rPr>
              <w:t>Note1</w:t>
            </w:r>
          </w:p>
          <w:p w14:paraId="0D281CCE" w14:textId="77777777" w:rsidR="00872840" w:rsidRPr="008B2F07" w:rsidRDefault="00872840" w:rsidP="00E0433C">
            <w:pPr>
              <w:pStyle w:val="TAL"/>
              <w:rPr>
                <w:rFonts w:cs="Arial"/>
                <w:lang w:val="de-D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E5B458" w14:textId="77777777" w:rsidR="00872840" w:rsidRPr="00D72A15" w:rsidRDefault="00872840" w:rsidP="00E0433C">
            <w:pPr>
              <w:pStyle w:val="TAC"/>
              <w:rPr>
                <w:rFonts w:cs="Arial"/>
                <w:lang w:val="en-US"/>
              </w:rPr>
            </w:pPr>
            <w:r w:rsidRPr="00D72A15">
              <w:rPr>
                <w:rFonts w:cs="Arial"/>
                <w:lang w:val="en-US"/>
              </w:rPr>
              <w:t>dBm/15kHz</w:t>
            </w:r>
            <w:r w:rsidRPr="00D72A15">
              <w:rPr>
                <w:rFonts w:cs="Arial"/>
                <w:lang w:val="en-US"/>
              </w:rPr>
              <w:br/>
            </w:r>
            <w:r w:rsidRPr="00D72A15">
              <w:rPr>
                <w:rFonts w:cs="Arial"/>
                <w:vertAlign w:val="superscript"/>
                <w:lang w:val="en-US"/>
              </w:rPr>
              <w:t>Note4</w:t>
            </w:r>
          </w:p>
        </w:tc>
        <w:tc>
          <w:tcPr>
            <w:tcW w:w="1661" w:type="dxa"/>
            <w:tcBorders>
              <w:top w:val="single" w:sz="4" w:space="0" w:color="auto"/>
              <w:left w:val="single" w:sz="4" w:space="0" w:color="auto"/>
              <w:right w:val="single" w:sz="4" w:space="0" w:color="auto"/>
            </w:tcBorders>
            <w:vAlign w:val="center"/>
          </w:tcPr>
          <w:p w14:paraId="454485EF" w14:textId="77777777" w:rsidR="00872840" w:rsidRPr="00D72A15" w:rsidRDefault="00872840" w:rsidP="00E0433C">
            <w:pPr>
              <w:pStyle w:val="TAC"/>
              <w:rPr>
                <w:rFonts w:cs="Arial"/>
                <w:lang w:val="en-US"/>
              </w:rPr>
            </w:pPr>
            <w:r w:rsidRPr="00D72A15">
              <w:rPr>
                <w:rFonts w:cs="Arial"/>
                <w:lang w:val="en-US"/>
              </w:rPr>
              <w:t>-105</w:t>
            </w:r>
          </w:p>
        </w:tc>
        <w:tc>
          <w:tcPr>
            <w:tcW w:w="1663" w:type="dxa"/>
            <w:tcBorders>
              <w:top w:val="single" w:sz="4" w:space="0" w:color="auto"/>
              <w:left w:val="single" w:sz="4" w:space="0" w:color="auto"/>
              <w:right w:val="single" w:sz="4" w:space="0" w:color="auto"/>
            </w:tcBorders>
            <w:vAlign w:val="center"/>
          </w:tcPr>
          <w:p w14:paraId="70D3063A"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-5dB)</w:t>
            </w:r>
          </w:p>
          <w:p w14:paraId="6AA2C831" w14:textId="77777777" w:rsidR="00872840" w:rsidRPr="008B2F07" w:rsidRDefault="00872840" w:rsidP="00E0433C">
            <w:pPr>
              <w:pStyle w:val="TAC"/>
              <w:rPr>
                <w:rFonts w:eastAsia="SimSun"/>
                <w:szCs w:val="22"/>
                <w:lang w:val="en-US" w:eastAsia="zh-CN"/>
              </w:rPr>
            </w:pPr>
          </w:p>
          <w:p w14:paraId="01E6FA03" w14:textId="77777777" w:rsidR="00872840" w:rsidRPr="008B2F07" w:rsidRDefault="00872840" w:rsidP="00E0433C">
            <w:pPr>
              <w:pStyle w:val="TAC"/>
              <w:rPr>
                <w:rFonts w:cs="Arial"/>
              </w:rPr>
            </w:pPr>
            <w:r w:rsidRPr="008B2F07">
              <w:rPr>
                <w:rFonts w:eastAsia="SimSun"/>
                <w:szCs w:val="22"/>
                <w:lang w:val="en-US" w:eastAsia="zh-CN"/>
              </w:rPr>
              <w:t>(Note 7)</w:t>
            </w:r>
          </w:p>
        </w:tc>
      </w:tr>
      <w:tr w:rsidR="00872840" w:rsidRPr="00D72A15" w14:paraId="2B4DB988"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EF23368" w14:textId="77777777" w:rsidR="00872840" w:rsidRPr="00D72A15" w:rsidRDefault="00872840" w:rsidP="00E0433C">
            <w:pPr>
              <w:pStyle w:val="TAL"/>
              <w:rPr>
                <w:rFonts w:cs="Arial"/>
                <w:vertAlign w:val="superscript"/>
                <w:lang w:val="en-US"/>
              </w:rPr>
            </w:pPr>
            <w:r w:rsidRPr="00D72A15">
              <w:rPr>
                <w:rFonts w:eastAsia="Calibri" w:cs="Arial"/>
                <w:position w:val="-12"/>
                <w:szCs w:val="22"/>
                <w:lang w:val="en-US"/>
              </w:rPr>
              <w:object w:dxaOrig="405" w:dyaOrig="345" w14:anchorId="00F50E3A">
                <v:shape id="_x0000_i1096" type="#_x0000_t75" style="width:21pt;height:13.8pt" o:ole="" fillcolor="window">
                  <v:imagedata r:id="rId13" o:title=""/>
                </v:shape>
                <o:OLEObject Type="Embed" ProgID="Equation.3" ShapeID="_x0000_i1096" DrawAspect="Content" ObjectID="_1672234737" r:id="rId91"/>
              </w:object>
            </w:r>
            <w:r w:rsidRPr="00D72A15">
              <w:rPr>
                <w:rFonts w:cs="Arial"/>
                <w:vertAlign w:val="superscript"/>
                <w:lang w:val="en-US"/>
              </w:rPr>
              <w:t>Note1</w:t>
            </w:r>
          </w:p>
          <w:p w14:paraId="5CAB0A66" w14:textId="77777777" w:rsidR="00872840" w:rsidRPr="008B2F07" w:rsidRDefault="00872840" w:rsidP="00E0433C">
            <w:pPr>
              <w:pStyle w:val="TAL"/>
              <w:rPr>
                <w:rFonts w:cs="Arial"/>
                <w:lang w:val="de-D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8BAE15E" w14:textId="77777777" w:rsidR="00872840" w:rsidRPr="00D72A15" w:rsidRDefault="00872840" w:rsidP="00E0433C">
            <w:pPr>
              <w:pStyle w:val="TAC"/>
              <w:rPr>
                <w:rFonts w:cs="Arial"/>
                <w:lang w:val="en-US"/>
              </w:rPr>
            </w:pPr>
            <w:r w:rsidRPr="00D72A15">
              <w:rPr>
                <w:rFonts w:cs="Arial"/>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2464A5B9" w14:textId="77777777" w:rsidR="00872840" w:rsidRPr="00D72A15" w:rsidRDefault="00872840" w:rsidP="00E0433C">
            <w:pPr>
              <w:pStyle w:val="TAC"/>
              <w:rPr>
                <w:rFonts w:cs="Arial"/>
                <w:lang w:val="en-US"/>
              </w:rPr>
            </w:pPr>
            <w:r w:rsidRPr="00D72A15">
              <w:rPr>
                <w:rFonts w:cs="Arial"/>
                <w:lang w:val="en-US"/>
              </w:rPr>
              <w:t>-96</w:t>
            </w:r>
          </w:p>
        </w:tc>
        <w:tc>
          <w:tcPr>
            <w:tcW w:w="1663" w:type="dxa"/>
            <w:tcBorders>
              <w:top w:val="single" w:sz="4" w:space="0" w:color="auto"/>
              <w:left w:val="single" w:sz="4" w:space="0" w:color="auto"/>
              <w:right w:val="single" w:sz="4" w:space="0" w:color="auto"/>
            </w:tcBorders>
            <w:vAlign w:val="center"/>
          </w:tcPr>
          <w:p w14:paraId="44366420"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+4dB)</w:t>
            </w:r>
          </w:p>
          <w:p w14:paraId="75AC091F" w14:textId="77777777" w:rsidR="00872840" w:rsidRPr="008B2F07" w:rsidRDefault="00872840" w:rsidP="00E0433C">
            <w:pPr>
              <w:pStyle w:val="TAC"/>
              <w:rPr>
                <w:rFonts w:eastAsia="SimSun"/>
                <w:szCs w:val="22"/>
                <w:lang w:val="en-US" w:eastAsia="zh-CN"/>
              </w:rPr>
            </w:pPr>
          </w:p>
          <w:p w14:paraId="63E6E0DF" w14:textId="77777777" w:rsidR="00872840" w:rsidRPr="00D72A15" w:rsidRDefault="00872840" w:rsidP="00E0433C">
            <w:pPr>
              <w:pStyle w:val="TAC"/>
              <w:rPr>
                <w:rFonts w:cs="Arial"/>
                <w:lang w:val="en-US"/>
              </w:rPr>
            </w:pPr>
            <w:r w:rsidRPr="008B2F07">
              <w:rPr>
                <w:rFonts w:eastAsia="SimSun"/>
                <w:szCs w:val="22"/>
                <w:lang w:val="en-US" w:eastAsia="zh-CN"/>
              </w:rPr>
              <w:t>(Note 7)</w:t>
            </w:r>
          </w:p>
        </w:tc>
      </w:tr>
      <w:tr w:rsidR="00872840" w:rsidRPr="00D72A15" w14:paraId="6DB9CD13"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D36D2C" w14:textId="77777777" w:rsidR="00872840" w:rsidRPr="00D72A15" w:rsidRDefault="00872840" w:rsidP="00E0433C">
            <w:pPr>
              <w:pStyle w:val="TAL"/>
              <w:rPr>
                <w:rFonts w:eastAsia="Calibri"/>
                <w:szCs w:val="18"/>
              </w:rPr>
            </w:pPr>
            <w:r w:rsidRPr="00D72A15">
              <w:rPr>
                <w:rFonts w:eastAsia="Calibri"/>
                <w:position w:val="-12"/>
                <w:szCs w:val="22"/>
              </w:rPr>
              <w:object w:dxaOrig="810" w:dyaOrig="390" w14:anchorId="542F887B">
                <v:shape id="_x0000_i1097" type="#_x0000_t75" style="width:43.2pt;height:14.4pt" o:ole="" fillcolor="window">
                  <v:imagedata r:id="rId25" o:title=""/>
                </v:shape>
                <o:OLEObject Type="Embed" ProgID="Equation.3" ShapeID="_x0000_i1097" DrawAspect="Content" ObjectID="_1672234738" r:id="rId92"/>
              </w:object>
            </w:r>
          </w:p>
        </w:tc>
        <w:tc>
          <w:tcPr>
            <w:tcW w:w="1271" w:type="dxa"/>
            <w:tcBorders>
              <w:top w:val="single" w:sz="4" w:space="0" w:color="auto"/>
              <w:left w:val="single" w:sz="4" w:space="0" w:color="auto"/>
              <w:bottom w:val="single" w:sz="4" w:space="0" w:color="auto"/>
              <w:right w:val="single" w:sz="4" w:space="0" w:color="auto"/>
            </w:tcBorders>
            <w:vAlign w:val="center"/>
          </w:tcPr>
          <w:p w14:paraId="4D1017DC" w14:textId="77777777" w:rsidR="00872840" w:rsidRPr="00D72A15" w:rsidRDefault="00872840" w:rsidP="00E0433C">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vAlign w:val="center"/>
          </w:tcPr>
          <w:p w14:paraId="7D703BD1" w14:textId="77777777" w:rsidR="00872840" w:rsidRPr="00D72A15" w:rsidRDefault="00872840" w:rsidP="00E0433C">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vAlign w:val="center"/>
          </w:tcPr>
          <w:p w14:paraId="55B3CC84" w14:textId="77777777" w:rsidR="00872840" w:rsidRPr="00D72A15" w:rsidRDefault="00872840" w:rsidP="00E0433C">
            <w:pPr>
              <w:pStyle w:val="TAC"/>
            </w:pPr>
            <w:r w:rsidRPr="00D72A15">
              <w:rPr>
                <w:szCs w:val="22"/>
                <w:lang w:eastAsia="zh-CN"/>
              </w:rPr>
              <w:t>-1.75</w:t>
            </w:r>
          </w:p>
        </w:tc>
      </w:tr>
      <w:tr w:rsidR="00872840" w:rsidRPr="00D72A15" w14:paraId="7588B62E"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BFD4C0A" w14:textId="77777777" w:rsidR="00872840" w:rsidRPr="008B2F07" w:rsidRDefault="00872840" w:rsidP="00E0433C">
            <w:pPr>
              <w:pStyle w:val="TAL"/>
              <w:rPr>
                <w:rFonts w:cs="Arial"/>
                <w:lang w:val="de-DE"/>
              </w:rPr>
            </w:pPr>
            <w:r w:rsidRPr="00D72A15">
              <w:rPr>
                <w:rFonts w:eastAsia="Calibri" w:cs="Arial"/>
                <w:lang w:val="en-US"/>
              </w:rPr>
              <w:t>SSB_RP</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5AD21C" w14:textId="77777777" w:rsidR="00872840" w:rsidRPr="00D72A15" w:rsidRDefault="00872840" w:rsidP="00E0433C">
            <w:pPr>
              <w:pStyle w:val="TAC"/>
              <w:rPr>
                <w:rFonts w:cs="Arial"/>
                <w:lang w:val="en-US"/>
              </w:rPr>
            </w:pPr>
            <w:r w:rsidRPr="00D72A15">
              <w:rPr>
                <w:rFonts w:cs="Arial"/>
                <w:lang w:val="en-US"/>
              </w:rPr>
              <w:t>dBm/SCS</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tcPr>
          <w:p w14:paraId="2A3B31AC" w14:textId="77777777" w:rsidR="00872840" w:rsidRPr="00D72A15" w:rsidRDefault="00872840" w:rsidP="00E0433C">
            <w:pPr>
              <w:pStyle w:val="TAC"/>
              <w:rPr>
                <w:rFonts w:cs="Arial"/>
                <w:lang w:val="en-US"/>
              </w:rPr>
            </w:pPr>
            <w:r w:rsidRPr="00D72A15">
              <w:rPr>
                <w:rFonts w:cs="Arial"/>
                <w:lang w:val="en-US"/>
              </w:rPr>
              <w:t>-96.5</w:t>
            </w:r>
          </w:p>
        </w:tc>
        <w:tc>
          <w:tcPr>
            <w:tcW w:w="1663" w:type="dxa"/>
            <w:tcBorders>
              <w:top w:val="single" w:sz="4" w:space="0" w:color="auto"/>
              <w:left w:val="single" w:sz="4" w:space="0" w:color="auto"/>
              <w:right w:val="single" w:sz="4" w:space="0" w:color="auto"/>
            </w:tcBorders>
            <w:vAlign w:val="center"/>
          </w:tcPr>
          <w:p w14:paraId="3BED617C"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+2.25dB)</w:t>
            </w:r>
          </w:p>
          <w:p w14:paraId="1CC1AF43" w14:textId="77777777" w:rsidR="00872840" w:rsidRPr="008B2F07" w:rsidRDefault="00872840" w:rsidP="00E0433C">
            <w:pPr>
              <w:pStyle w:val="TAC"/>
              <w:rPr>
                <w:rFonts w:eastAsia="SimSun"/>
                <w:szCs w:val="22"/>
                <w:lang w:val="en-US" w:eastAsia="zh-CN"/>
              </w:rPr>
            </w:pPr>
          </w:p>
          <w:p w14:paraId="4D6D4F51" w14:textId="77777777" w:rsidR="00872840" w:rsidRPr="00D72A15" w:rsidRDefault="00872840" w:rsidP="00E0433C">
            <w:pPr>
              <w:pStyle w:val="TAC"/>
              <w:rPr>
                <w:rFonts w:cs="Arial"/>
                <w:lang w:val="en-US"/>
              </w:rPr>
            </w:pPr>
            <w:r w:rsidRPr="008B2F07">
              <w:rPr>
                <w:rFonts w:eastAsia="SimSun"/>
                <w:szCs w:val="22"/>
                <w:lang w:val="en-US" w:eastAsia="zh-CN"/>
              </w:rPr>
              <w:t>(Note 8)</w:t>
            </w:r>
          </w:p>
        </w:tc>
      </w:tr>
      <w:tr w:rsidR="00872840" w:rsidRPr="00D72A15" w14:paraId="7B6C09C4"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8C20829" w14:textId="77777777" w:rsidR="00872840" w:rsidRPr="008B2F07" w:rsidRDefault="00872840" w:rsidP="00E0433C">
            <w:pPr>
              <w:pStyle w:val="TAL"/>
              <w:rPr>
                <w:rFonts w:cs="Arial"/>
                <w:lang w:val="de-DE"/>
              </w:rPr>
            </w:pPr>
            <w:r w:rsidRPr="00D72A15">
              <w:rPr>
                <w:rFonts w:cs="Arial"/>
                <w:lang w:val="en-US"/>
              </w:rPr>
              <w:t>SS-RSR</w:t>
            </w:r>
            <w:r w:rsidRPr="00D72A15">
              <w:rPr>
                <w:rFonts w:cs="Arial"/>
                <w:lang w:val="en-US" w:eastAsia="zh-CN"/>
              </w:rPr>
              <w:t>Q</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BFD3B3" w14:textId="77777777" w:rsidR="00872840" w:rsidRPr="00D72A15" w:rsidRDefault="00872840" w:rsidP="00E0433C">
            <w:pPr>
              <w:pStyle w:val="TAC"/>
              <w:rPr>
                <w:rFonts w:cs="Arial"/>
                <w:lang w:val="en-US" w:eastAsia="zh-CN"/>
              </w:rPr>
            </w:pPr>
            <w:r w:rsidRPr="00D72A15">
              <w:rPr>
                <w:rFonts w:cs="Arial"/>
                <w:lang w:val="en-US" w:eastAsia="zh-CN"/>
              </w:rPr>
              <w:t>dB</w:t>
            </w:r>
          </w:p>
        </w:tc>
        <w:tc>
          <w:tcPr>
            <w:tcW w:w="1661" w:type="dxa"/>
            <w:tcBorders>
              <w:top w:val="single" w:sz="4" w:space="0" w:color="auto"/>
              <w:left w:val="single" w:sz="4" w:space="0" w:color="auto"/>
              <w:right w:val="single" w:sz="4" w:space="0" w:color="auto"/>
            </w:tcBorders>
            <w:vAlign w:val="center"/>
          </w:tcPr>
          <w:p w14:paraId="68296CD1" w14:textId="77777777" w:rsidR="00872840" w:rsidRPr="00D72A15" w:rsidRDefault="00872840" w:rsidP="00E0433C">
            <w:pPr>
              <w:pStyle w:val="TAC"/>
              <w:rPr>
                <w:rFonts w:cs="Arial"/>
                <w:lang w:val="en-US"/>
              </w:rPr>
            </w:pPr>
            <w:r w:rsidRPr="00D72A15">
              <w:rPr>
                <w:rFonts w:cs="Arial"/>
                <w:lang w:val="en-US"/>
              </w:rPr>
              <w:t>-14.4</w:t>
            </w:r>
          </w:p>
        </w:tc>
        <w:tc>
          <w:tcPr>
            <w:tcW w:w="1663" w:type="dxa"/>
            <w:tcBorders>
              <w:top w:val="single" w:sz="4" w:space="0" w:color="auto"/>
              <w:left w:val="single" w:sz="4" w:space="0" w:color="auto"/>
              <w:right w:val="single" w:sz="4" w:space="0" w:color="auto"/>
            </w:tcBorders>
            <w:vAlign w:val="center"/>
          </w:tcPr>
          <w:p w14:paraId="18407242" w14:textId="77777777" w:rsidR="00872840" w:rsidRPr="00D72A15" w:rsidRDefault="00872840" w:rsidP="00E0433C">
            <w:pPr>
              <w:pStyle w:val="TAC"/>
              <w:rPr>
                <w:rFonts w:cs="Arial"/>
                <w:lang w:val="en-US"/>
              </w:rPr>
            </w:pPr>
            <w:r w:rsidRPr="00D72A15">
              <w:rPr>
                <w:rFonts w:cs="Arial"/>
                <w:lang w:val="en-US"/>
              </w:rPr>
              <w:t>-14.82</w:t>
            </w:r>
          </w:p>
        </w:tc>
      </w:tr>
      <w:tr w:rsidR="00872840" w:rsidRPr="00D72A15" w14:paraId="382C3A1B"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ABFA274" w14:textId="77777777" w:rsidR="00872840" w:rsidRPr="00D72A15" w:rsidRDefault="00872840" w:rsidP="00E0433C">
            <w:pPr>
              <w:pStyle w:val="TAL"/>
              <w:rPr>
                <w:rFonts w:cs="Arial"/>
                <w:lang w:val="en-US"/>
              </w:rPr>
            </w:pPr>
            <w:r w:rsidRPr="00D72A15">
              <w:rPr>
                <w:rFonts w:eastAsia="Calibri" w:cs="Arial"/>
                <w:position w:val="-12"/>
                <w:szCs w:val="22"/>
                <w:lang w:val="en-US"/>
              </w:rPr>
              <w:object w:dxaOrig="615" w:dyaOrig="390" w14:anchorId="3E93C67A">
                <v:shape id="_x0000_i1098" type="#_x0000_t75" style="width:28.8pt;height:14.4pt" o:ole="" fillcolor="window">
                  <v:imagedata r:id="rId16" o:title=""/>
                </v:shape>
                <o:OLEObject Type="Embed" ProgID="Equation.3" ShapeID="_x0000_i1098" DrawAspect="Content" ObjectID="_1672234739" r:id="rId93"/>
              </w:object>
            </w:r>
            <w:r w:rsidRPr="00D72A15">
              <w:rPr>
                <w:rFonts w:cs="Arial"/>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C83EE4" w14:textId="77777777" w:rsidR="00872840" w:rsidRPr="00D72A15" w:rsidRDefault="00872840" w:rsidP="00E0433C">
            <w:pPr>
              <w:pStyle w:val="TAC"/>
              <w:rPr>
                <w:rFonts w:cs="Arial"/>
                <w:lang w:val="en-US"/>
              </w:rPr>
            </w:pPr>
            <w:r w:rsidRPr="00D72A15">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31218952" w14:textId="77777777" w:rsidR="00872840" w:rsidRPr="00D72A15" w:rsidRDefault="00872840" w:rsidP="00E0433C">
            <w:pPr>
              <w:pStyle w:val="TAC"/>
              <w:rPr>
                <w:rFonts w:cs="Arial"/>
                <w:lang w:val="en-US"/>
              </w:rPr>
            </w:pPr>
            <w:r w:rsidRPr="00C15F1D">
              <w:rPr>
                <w:rFonts w:cs="Arial"/>
                <w:lang w:val="en-US"/>
              </w:rPr>
              <w:t>-0.5</w:t>
            </w:r>
          </w:p>
        </w:tc>
        <w:tc>
          <w:tcPr>
            <w:tcW w:w="1663" w:type="dxa"/>
            <w:tcBorders>
              <w:top w:val="single" w:sz="4" w:space="0" w:color="auto"/>
              <w:left w:val="single" w:sz="4" w:space="0" w:color="auto"/>
              <w:bottom w:val="single" w:sz="4" w:space="0" w:color="auto"/>
              <w:right w:val="single" w:sz="4" w:space="0" w:color="auto"/>
            </w:tcBorders>
            <w:vAlign w:val="center"/>
          </w:tcPr>
          <w:p w14:paraId="6E9DD61E" w14:textId="77777777" w:rsidR="00872840" w:rsidRPr="00D72A15" w:rsidRDefault="00872840" w:rsidP="00E0433C">
            <w:pPr>
              <w:pStyle w:val="TAC"/>
              <w:rPr>
                <w:rFonts w:cs="Arial"/>
                <w:lang w:val="en-US"/>
              </w:rPr>
            </w:pPr>
            <w:r w:rsidRPr="00D72A15">
              <w:rPr>
                <w:rFonts w:cs="Arial"/>
                <w:lang w:val="en-US"/>
              </w:rPr>
              <w:t>-1.75</w:t>
            </w:r>
          </w:p>
        </w:tc>
      </w:tr>
      <w:tr w:rsidR="00872840" w:rsidRPr="00D72A15" w14:paraId="05A0ABDE"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BDE55E" w14:textId="77777777" w:rsidR="00872840" w:rsidRPr="008B2F07" w:rsidRDefault="00872840" w:rsidP="00E0433C">
            <w:pPr>
              <w:pStyle w:val="TAL"/>
              <w:rPr>
                <w:rFonts w:cs="Arial"/>
                <w:lang w:val="de-DE"/>
              </w:rPr>
            </w:pPr>
            <w:r w:rsidRPr="00D72A15">
              <w:rPr>
                <w:rFonts w:cs="Arial"/>
                <w:lang w:val="en-US"/>
              </w:rPr>
              <w:t>Io</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150C87" w14:textId="77777777" w:rsidR="00872840" w:rsidRPr="00D72A15" w:rsidRDefault="00872840" w:rsidP="00E0433C">
            <w:pPr>
              <w:pStyle w:val="TAC"/>
              <w:rPr>
                <w:rFonts w:cs="Arial"/>
                <w:lang w:val="en-US"/>
              </w:rPr>
            </w:pPr>
            <w:r w:rsidRPr="00D72A15">
              <w:rPr>
                <w:rFonts w:cs="Arial"/>
                <w:lang w:val="en-US"/>
              </w:rPr>
              <w:t>dBm/95.04 MHz</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hideMark/>
          </w:tcPr>
          <w:p w14:paraId="7D8E9EE2" w14:textId="5F65BF0B" w:rsidR="00872840" w:rsidRPr="00D72A15" w:rsidRDefault="000A6C28" w:rsidP="00E0433C">
            <w:pPr>
              <w:pStyle w:val="TAC"/>
              <w:rPr>
                <w:rFonts w:cs="Arial"/>
                <w:lang w:val="en-US"/>
              </w:rPr>
            </w:pPr>
            <w:ins w:id="209" w:author="CK Yang (楊智凱)" w:date="2021-01-15T11:36:00Z">
              <w:r>
                <w:rPr>
                  <w:rFonts w:cs="Arial"/>
                  <w:lang w:val="en-US"/>
                </w:rPr>
                <w:t>-64.25</w:t>
              </w:r>
            </w:ins>
            <w:del w:id="210" w:author="CK Yang (楊智凱)" w:date="2021-01-15T11:36:00Z">
              <w:r w:rsidR="00872840" w:rsidRPr="00D72A15" w:rsidDel="000A6C28">
                <w:rPr>
                  <w:rFonts w:cs="Arial"/>
                  <w:lang w:val="en-US"/>
                </w:rPr>
                <w:delText xml:space="preserve">-63.9  </w:delText>
              </w:r>
            </w:del>
          </w:p>
        </w:tc>
        <w:tc>
          <w:tcPr>
            <w:tcW w:w="1663" w:type="dxa"/>
            <w:tcBorders>
              <w:top w:val="single" w:sz="4" w:space="0" w:color="auto"/>
              <w:left w:val="single" w:sz="4" w:space="0" w:color="auto"/>
              <w:right w:val="single" w:sz="4" w:space="0" w:color="auto"/>
            </w:tcBorders>
            <w:vAlign w:val="center"/>
          </w:tcPr>
          <w:p w14:paraId="63725071"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+35.22dB)</w:t>
            </w:r>
          </w:p>
          <w:p w14:paraId="3384E122" w14:textId="77777777" w:rsidR="00872840" w:rsidRPr="008B2F07" w:rsidRDefault="00872840" w:rsidP="00E0433C">
            <w:pPr>
              <w:pStyle w:val="TAC"/>
              <w:rPr>
                <w:rFonts w:eastAsia="SimSun"/>
                <w:szCs w:val="22"/>
                <w:lang w:val="en-US" w:eastAsia="zh-CN"/>
              </w:rPr>
            </w:pPr>
          </w:p>
          <w:p w14:paraId="0BBDA647" w14:textId="77777777" w:rsidR="00872840" w:rsidRPr="00D72A15" w:rsidRDefault="00872840" w:rsidP="00E0433C">
            <w:pPr>
              <w:pStyle w:val="TAC"/>
              <w:rPr>
                <w:rFonts w:cs="Arial"/>
                <w:lang w:val="en-US"/>
              </w:rPr>
            </w:pPr>
            <w:r w:rsidRPr="008B2F07">
              <w:rPr>
                <w:rFonts w:eastAsia="SimSun"/>
                <w:szCs w:val="22"/>
                <w:lang w:val="en-US" w:eastAsia="zh-CN"/>
              </w:rPr>
              <w:t>(Note 9)</w:t>
            </w:r>
          </w:p>
        </w:tc>
      </w:tr>
      <w:tr w:rsidR="00872840" w:rsidRPr="00D72A15" w14:paraId="1E263EEA" w14:textId="77777777" w:rsidTr="00E0433C">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7FEE0E5B" w14:textId="77777777" w:rsidR="00872840" w:rsidRPr="00D72A15" w:rsidRDefault="00872840" w:rsidP="00E0433C">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46321BEC">
                <v:shape id="_x0000_i1099" type="#_x0000_t75" style="width:21pt;height:13.8pt" o:ole="" fillcolor="window">
                  <v:imagedata r:id="rId13" o:title=""/>
                </v:shape>
                <o:OLEObject Type="Embed" ProgID="Equation.3" ShapeID="_x0000_i1099" DrawAspect="Content" ObjectID="_1672234740" r:id="rId94"/>
              </w:object>
            </w:r>
            <w:r w:rsidRPr="00D72A15">
              <w:rPr>
                <w:rFonts w:cs="Arial"/>
                <w:lang w:val="en-US"/>
              </w:rPr>
              <w:t xml:space="preserve"> to be fulfilled.</w:t>
            </w:r>
          </w:p>
          <w:p w14:paraId="6AA9A76D" w14:textId="77777777" w:rsidR="00872840" w:rsidRPr="00D72A15" w:rsidRDefault="00872840" w:rsidP="00E0433C">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988EFDF" w14:textId="77777777" w:rsidR="00872840" w:rsidRPr="00D72A15" w:rsidRDefault="00872840" w:rsidP="00E0433C">
            <w:pPr>
              <w:pStyle w:val="TAN"/>
              <w:rPr>
                <w:rFonts w:cs="Arial"/>
                <w:lang w:val="en-US"/>
              </w:rPr>
            </w:pPr>
            <w:r w:rsidRPr="00D72A15">
              <w:rPr>
                <w:rFonts w:cs="Arial"/>
                <w:lang w:val="en-US"/>
              </w:rPr>
              <w:t>Note 3:</w:t>
            </w:r>
            <w:r w:rsidRPr="00D72A15">
              <w:rPr>
                <w:rFonts w:cs="Arial"/>
                <w:lang w:val="en-US"/>
              </w:rPr>
              <w:tab/>
              <w:t>Void</w:t>
            </w:r>
          </w:p>
          <w:p w14:paraId="6566E75F" w14:textId="77777777" w:rsidR="00872840" w:rsidRPr="00D72A15" w:rsidRDefault="00872840" w:rsidP="00E0433C">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37C70B8B" w14:textId="77777777" w:rsidR="00872840" w:rsidRPr="00D72A15" w:rsidRDefault="00872840" w:rsidP="00E0433C">
            <w:pPr>
              <w:pStyle w:val="TAN"/>
              <w:rPr>
                <w:rFonts w:cs="Arial"/>
                <w:lang w:val="en-US"/>
              </w:rPr>
            </w:pPr>
            <w:r w:rsidRPr="00D72A15">
              <w:rPr>
                <w:rFonts w:cs="Arial"/>
                <w:lang w:val="en-US"/>
              </w:rPr>
              <w:t>Note 5:</w:t>
            </w:r>
            <w:r w:rsidRPr="00D72A15">
              <w:rPr>
                <w:rFonts w:cs="Arial"/>
                <w:lang w:val="en-US"/>
              </w:rPr>
              <w:tab/>
              <w:t>Void</w:t>
            </w:r>
          </w:p>
          <w:p w14:paraId="6A1299C7" w14:textId="77777777" w:rsidR="00872840" w:rsidRPr="00D72A15" w:rsidRDefault="00872840" w:rsidP="00E0433C">
            <w:pPr>
              <w:pStyle w:val="TAN"/>
              <w:rPr>
                <w:rFonts w:cs="Arial"/>
                <w:lang w:val="en-US"/>
              </w:rPr>
            </w:pPr>
            <w:r w:rsidRPr="00D72A15">
              <w:rPr>
                <w:rFonts w:cs="Arial"/>
                <w:lang w:val="en-US"/>
              </w:rPr>
              <w:t>Note 6:</w:t>
            </w:r>
            <w:r w:rsidRPr="00D72A15">
              <w:rPr>
                <w:rFonts w:cs="Arial"/>
                <w:lang w:val="en-US"/>
              </w:rPr>
              <w:tab/>
              <w:t>Void</w:t>
            </w:r>
          </w:p>
          <w:p w14:paraId="66A24FAB" w14:textId="77777777" w:rsidR="00872840" w:rsidRPr="00D72A15" w:rsidRDefault="00872840" w:rsidP="00E0433C">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w:t>
            </w:r>
            <w:proofErr w:type="gramStart"/>
            <w:r w:rsidRPr="00D72A15">
              <w:rPr>
                <w:lang w:val="en-US"/>
              </w:rPr>
              <w:t>10log</w:t>
            </w:r>
            <w:r w:rsidRPr="00D72A15">
              <w:rPr>
                <w:vertAlign w:val="subscript"/>
                <w:lang w:val="en-US"/>
              </w:rPr>
              <w:t>10</w:t>
            </w:r>
            <w:r w:rsidRPr="00D72A15">
              <w:rPr>
                <w:lang w:val="en-US"/>
              </w:rPr>
              <w:t>(</w:t>
            </w:r>
            <w:proofErr w:type="gramEnd"/>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7BD72DEE" w14:textId="77777777" w:rsidR="00872840" w:rsidRPr="00D72A15" w:rsidRDefault="00872840" w:rsidP="00E0433C">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90A095D" w14:textId="77777777" w:rsidR="00872840" w:rsidRPr="00D72A15" w:rsidRDefault="00872840" w:rsidP="00E0433C">
            <w:pPr>
              <w:pStyle w:val="TAN"/>
              <w:rPr>
                <w:lang w:val="en-US"/>
              </w:rPr>
            </w:pPr>
            <w:r w:rsidRPr="00D72A15">
              <w:rPr>
                <w:lang w:val="en-US"/>
              </w:rPr>
              <w:t>Note 9:</w:t>
            </w:r>
            <w:r w:rsidRPr="00D72A15">
              <w:rPr>
                <w:lang w:val="en-US"/>
              </w:rPr>
              <w:tab/>
              <w:t xml:space="preserve">Io is applied at </w:t>
            </w:r>
            <w:proofErr w:type="gramStart"/>
            <w:r w:rsidRPr="00D72A15">
              <w:rPr>
                <w:lang w:val="en-US"/>
              </w:rPr>
              <w:t>10log</w:t>
            </w:r>
            <w:r w:rsidRPr="00D72A15">
              <w:rPr>
                <w:vertAlign w:val="subscript"/>
                <w:lang w:val="en-US"/>
              </w:rPr>
              <w:t>10</w:t>
            </w:r>
            <w:r w:rsidRPr="00D72A15">
              <w:rPr>
                <w:lang w:val="en-US"/>
              </w:rPr>
              <w:t>(</w:t>
            </w:r>
            <w:proofErr w:type="gramEnd"/>
            <w:r w:rsidRPr="00D72A15">
              <w:rPr>
                <w:lang w:val="en-US"/>
              </w:rPr>
              <w:t>792)+6.22dB above the minimum level specified in Table B.2.3-2 for beam peak.</w:t>
            </w:r>
          </w:p>
          <w:p w14:paraId="6115D8AD" w14:textId="77777777" w:rsidR="00872840" w:rsidRPr="00D72A15" w:rsidRDefault="00872840" w:rsidP="00E0433C">
            <w:pPr>
              <w:pStyle w:val="TAN"/>
              <w:rPr>
                <w:lang w:val="en-US"/>
              </w:rPr>
            </w:pPr>
            <w:r w:rsidRPr="008B2F07">
              <w:rPr>
                <w:rFonts w:eastAsia="SimSun"/>
              </w:rPr>
              <w:t>Note 10:</w:t>
            </w:r>
            <w:r w:rsidRPr="008B2F07">
              <w:rPr>
                <w:rFonts w:eastAsia="SimSun"/>
              </w:rPr>
              <w:tab/>
              <w:t>Information about types of UE beam is given in B.2.1.3, and does not limit UE implementation or test system implementation.</w:t>
            </w:r>
          </w:p>
        </w:tc>
      </w:tr>
    </w:tbl>
    <w:p w14:paraId="3C485739" w14:textId="77777777" w:rsidR="00872840" w:rsidRPr="00595DBB" w:rsidRDefault="00872840" w:rsidP="00872840">
      <w:pPr>
        <w:rPr>
          <w:snapToGrid w:val="0"/>
        </w:rPr>
      </w:pPr>
    </w:p>
    <w:p w14:paraId="5BDFABED" w14:textId="77777777" w:rsidR="0035139B" w:rsidRPr="00480E13" w:rsidRDefault="0035139B" w:rsidP="0035139B">
      <w:pPr>
        <w:jc w:val="center"/>
      </w:pPr>
    </w:p>
    <w:p w14:paraId="2ED38568" w14:textId="7F510BC7" w:rsidR="0035139B" w:rsidRDefault="0035139B" w:rsidP="0035139B">
      <w:pPr>
        <w:pStyle w:val="2"/>
        <w:jc w:val="center"/>
        <w:rPr>
          <w:color w:val="FF0000"/>
        </w:rPr>
      </w:pPr>
      <w:r w:rsidRPr="006E7501">
        <w:rPr>
          <w:color w:val="FF0000"/>
        </w:rPr>
        <w:t>&gt;&gt;&gt;&gt;&gt;</w:t>
      </w:r>
      <w:r>
        <w:rPr>
          <w:color w:val="FF0000"/>
        </w:rPr>
        <w:t>End</w:t>
      </w:r>
      <w:r w:rsidRPr="006E7501">
        <w:rPr>
          <w:color w:val="FF0000"/>
        </w:rPr>
        <w:t xml:space="preserve"> of Change </w:t>
      </w:r>
      <w:r w:rsidR="00C15F1D">
        <w:rPr>
          <w:color w:val="FF0000"/>
          <w:lang w:eastAsia="zh-CN"/>
        </w:rPr>
        <w:t>1</w:t>
      </w:r>
      <w:r w:rsidR="00AD1370">
        <w:rPr>
          <w:color w:val="FF0000"/>
          <w:lang w:eastAsia="zh-CN"/>
        </w:rPr>
        <w:t>6</w:t>
      </w:r>
      <w:r w:rsidRPr="006E7501">
        <w:rPr>
          <w:color w:val="FF0000"/>
        </w:rPr>
        <w:t>&lt;&lt;&lt;&lt;&lt;</w:t>
      </w:r>
    </w:p>
    <w:p w14:paraId="7FD6F864" w14:textId="205A7309" w:rsidR="0035139B" w:rsidRDefault="0035139B" w:rsidP="0035139B">
      <w:pPr>
        <w:pStyle w:val="2"/>
        <w:jc w:val="center"/>
        <w:rPr>
          <w:color w:val="FF0000"/>
        </w:rPr>
      </w:pPr>
      <w:r w:rsidRPr="00E87617">
        <w:rPr>
          <w:color w:val="FF0000"/>
        </w:rPr>
        <w:t>&gt;&gt;&gt;&gt;&gt;Start of Change</w:t>
      </w:r>
      <w:r w:rsidR="00C15F1D">
        <w:rPr>
          <w:color w:val="FF0000"/>
        </w:rPr>
        <w:t xml:space="preserve"> </w:t>
      </w:r>
      <w:r w:rsidR="00AD1370">
        <w:rPr>
          <w:color w:val="FF0000"/>
        </w:rPr>
        <w:t>17</w:t>
      </w:r>
      <w:r w:rsidRPr="00E87617">
        <w:rPr>
          <w:color w:val="FF0000"/>
        </w:rPr>
        <w:t>&lt;&lt;&lt;&lt;&lt;</w:t>
      </w:r>
    </w:p>
    <w:p w14:paraId="4298CB1A" w14:textId="77777777" w:rsidR="00872840" w:rsidRPr="00A62BB0" w:rsidRDefault="00872840" w:rsidP="00872840">
      <w:pPr>
        <w:pStyle w:val="2"/>
        <w:rPr>
          <w:lang w:eastAsia="zh-CN"/>
        </w:rPr>
      </w:pPr>
      <w:r w:rsidRPr="00A62BB0">
        <w:rPr>
          <w:lang w:eastAsia="zh-CN"/>
        </w:rPr>
        <w:t>A.8.5.2.3.2</w:t>
      </w:r>
      <w:r w:rsidRPr="00A62BB0">
        <w:tab/>
      </w:r>
      <w:r w:rsidRPr="00A62BB0">
        <w:rPr>
          <w:lang w:eastAsia="zh-TW"/>
        </w:rPr>
        <w:t>E-UTRAN – NR inter-RAT measurements with FR2 target cell</w:t>
      </w:r>
    </w:p>
    <w:p w14:paraId="7AB46E19" w14:textId="77777777" w:rsidR="00872840" w:rsidRPr="00A62BB0" w:rsidRDefault="00872840" w:rsidP="00872840">
      <w:pPr>
        <w:pStyle w:val="30"/>
        <w:rPr>
          <w:snapToGrid w:val="0"/>
        </w:rPr>
      </w:pPr>
      <w:r w:rsidRPr="00A62BB0">
        <w:rPr>
          <w:snapToGrid w:val="0"/>
        </w:rPr>
        <w:t>A.8.5.2.3.2.1</w:t>
      </w:r>
      <w:r w:rsidRPr="00A62BB0">
        <w:rPr>
          <w:snapToGrid w:val="0"/>
        </w:rPr>
        <w:tab/>
        <w:t>Test Purpose and Environment</w:t>
      </w:r>
    </w:p>
    <w:p w14:paraId="76F0A41F" w14:textId="77777777" w:rsidR="00872840" w:rsidRPr="00A62BB0" w:rsidRDefault="00872840" w:rsidP="00872840">
      <w:r w:rsidRPr="00A62BB0">
        <w:rPr>
          <w:lang w:eastAsia="ko-KR"/>
        </w:rPr>
        <w:t>The purpose of this test is to verify that the SS- SINR measurement accuracy is within the specified limits. This test will verify the requirements in clause 9.11.3 in TS 36.133 [15] for inter-RAT FR2 SS-SINR measurements.</w:t>
      </w:r>
    </w:p>
    <w:p w14:paraId="08D540F6" w14:textId="77777777" w:rsidR="00872840" w:rsidRPr="00A62BB0" w:rsidRDefault="00872840" w:rsidP="00872840">
      <w:pPr>
        <w:pStyle w:val="30"/>
        <w:rPr>
          <w:snapToGrid w:val="0"/>
        </w:rPr>
      </w:pPr>
      <w:r w:rsidRPr="00A62BB0">
        <w:rPr>
          <w:snapToGrid w:val="0"/>
        </w:rPr>
        <w:t>A.8.5.2.3.2.2</w:t>
      </w:r>
      <w:r w:rsidRPr="00A62BB0">
        <w:rPr>
          <w:snapToGrid w:val="0"/>
        </w:rPr>
        <w:tab/>
        <w:t>Test Parameters</w:t>
      </w:r>
    </w:p>
    <w:p w14:paraId="7829CF0B" w14:textId="77777777" w:rsidR="00872840" w:rsidRPr="00A62BB0" w:rsidRDefault="00872840" w:rsidP="00872840">
      <w:pPr>
        <w:rPr>
          <w:lang w:eastAsia="zh-CN"/>
        </w:rPr>
      </w:pPr>
      <w:r w:rsidRPr="00A62BB0">
        <w:rPr>
          <w:lang w:eastAsia="ko-KR"/>
        </w:rPr>
        <w:t>Supported test configurations are shown in Table A.8.5.2.3.2.2-1. In this test case there are two cells on different carriers.</w:t>
      </w:r>
      <w:r w:rsidRPr="00A62BB0">
        <w:rPr>
          <w:lang w:eastAsia="zh-CN"/>
        </w:rPr>
        <w:t xml:space="preserve"> </w:t>
      </w:r>
      <w:r w:rsidRPr="00D72A15">
        <w:rPr>
          <w:lang w:eastAsia="ko-KR"/>
        </w:rPr>
        <w:t>Absolute</w:t>
      </w:r>
      <w:r w:rsidRPr="00A62BB0">
        <w:rPr>
          <w:lang w:eastAsia="zh-CN"/>
        </w:rPr>
        <w:t xml:space="preser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 xml:space="preserve">of SS-SINR inter-RAT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w:t>
      </w:r>
      <w:r w:rsidRPr="00A62BB0">
        <w:rPr>
          <w:lang w:eastAsia="zh-CN"/>
        </w:rPr>
        <w:t xml:space="preserve"> test</w:t>
      </w:r>
      <w:r w:rsidRPr="00A62BB0">
        <w:rPr>
          <w:lang w:eastAsia="ko-KR"/>
        </w:rPr>
        <w:t xml:space="preserve"> </w:t>
      </w:r>
      <w:r w:rsidRPr="00A62BB0">
        <w:rPr>
          <w:lang w:eastAsia="zh-CN"/>
        </w:rPr>
        <w:t>setup</w:t>
      </w:r>
      <w:r w:rsidRPr="00A62BB0">
        <w:rPr>
          <w:lang w:eastAsia="ko-KR"/>
        </w:rPr>
        <w:t xml:space="preserve"> in Table A.8.5.2.3.2.2</w:t>
      </w:r>
      <w:r w:rsidRPr="00A62BB0">
        <w:rPr>
          <w:lang w:eastAsia="zh-CN"/>
        </w:rPr>
        <w:t xml:space="preserve">-2 and </w:t>
      </w:r>
      <w:r w:rsidRPr="00A62BB0">
        <w:rPr>
          <w:lang w:eastAsia="ko-KR"/>
        </w:rPr>
        <w:t>A.8.5.2.3.2.2-</w:t>
      </w:r>
      <w:r w:rsidRPr="00A62BB0">
        <w:rPr>
          <w:lang w:eastAsia="zh-CN"/>
        </w:rPr>
        <w:t>3</w:t>
      </w:r>
      <w:r w:rsidRPr="00A62BB0">
        <w:rPr>
          <w:lang w:eastAsia="ko-KR"/>
        </w:rPr>
        <w:t xml:space="preserve">. In all test cases, Cell 2 is target cell. Cell 1 is the E-UTRA cell which specific test parameters for this test case are specified in Table A.3.7.2.1-1. </w:t>
      </w:r>
    </w:p>
    <w:p w14:paraId="76F8C33E" w14:textId="77777777" w:rsidR="00872840" w:rsidRPr="00A62BB0" w:rsidRDefault="00872840" w:rsidP="00872840">
      <w:pPr>
        <w:pStyle w:val="TH"/>
      </w:pPr>
      <w:r w:rsidRPr="00A62BB0">
        <w:t xml:space="preserve">Table </w:t>
      </w:r>
      <w:r w:rsidRPr="00A62BB0">
        <w:rPr>
          <w:lang w:eastAsia="ko-KR"/>
        </w:rPr>
        <w:t>A.8.5.2.3.2.2-1</w:t>
      </w:r>
      <w:r w:rsidRPr="00A62BB0">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72840" w:rsidRPr="00A62BB0" w14:paraId="11FA39D7" w14:textId="77777777" w:rsidTr="00E0433C">
        <w:trPr>
          <w:jc w:val="center"/>
        </w:trPr>
        <w:tc>
          <w:tcPr>
            <w:tcW w:w="2376" w:type="dxa"/>
            <w:shd w:val="clear" w:color="auto" w:fill="auto"/>
            <w:vAlign w:val="center"/>
          </w:tcPr>
          <w:p w14:paraId="4067113E" w14:textId="77777777" w:rsidR="00872840" w:rsidRPr="00A62BB0" w:rsidRDefault="00872840" w:rsidP="00E0433C">
            <w:pPr>
              <w:pStyle w:val="TAH"/>
            </w:pPr>
            <w:r w:rsidRPr="00A62BB0">
              <w:t>Configuration</w:t>
            </w:r>
          </w:p>
        </w:tc>
        <w:tc>
          <w:tcPr>
            <w:tcW w:w="7479" w:type="dxa"/>
            <w:shd w:val="clear" w:color="auto" w:fill="auto"/>
            <w:vAlign w:val="center"/>
          </w:tcPr>
          <w:p w14:paraId="4D0D4AC5" w14:textId="77777777" w:rsidR="00872840" w:rsidRPr="00A62BB0" w:rsidRDefault="00872840" w:rsidP="00E0433C">
            <w:pPr>
              <w:pStyle w:val="TAH"/>
            </w:pPr>
            <w:r w:rsidRPr="00A62BB0">
              <w:t>Description</w:t>
            </w:r>
          </w:p>
        </w:tc>
      </w:tr>
      <w:tr w:rsidR="00872840" w:rsidRPr="00A62BB0" w14:paraId="2EC61E27" w14:textId="77777777" w:rsidTr="00E0433C">
        <w:trPr>
          <w:jc w:val="center"/>
        </w:trPr>
        <w:tc>
          <w:tcPr>
            <w:tcW w:w="2376" w:type="dxa"/>
            <w:shd w:val="clear" w:color="auto" w:fill="auto"/>
            <w:vAlign w:val="center"/>
          </w:tcPr>
          <w:p w14:paraId="4789B184" w14:textId="77777777" w:rsidR="00872840" w:rsidRPr="00A62BB0" w:rsidRDefault="00872840" w:rsidP="00E0433C">
            <w:pPr>
              <w:pStyle w:val="TAC"/>
            </w:pPr>
            <w:r w:rsidRPr="00A62BB0">
              <w:t>1</w:t>
            </w:r>
          </w:p>
        </w:tc>
        <w:tc>
          <w:tcPr>
            <w:tcW w:w="7479" w:type="dxa"/>
            <w:shd w:val="clear" w:color="auto" w:fill="auto"/>
            <w:vAlign w:val="center"/>
          </w:tcPr>
          <w:p w14:paraId="086BE894" w14:textId="77777777" w:rsidR="00872840" w:rsidRPr="00A62BB0" w:rsidRDefault="00872840" w:rsidP="00E0433C">
            <w:pPr>
              <w:pStyle w:val="TAC"/>
            </w:pPr>
            <w:r w:rsidRPr="00A62BB0">
              <w:rPr>
                <w:lang w:eastAsia="zh-CN"/>
              </w:rPr>
              <w:t xml:space="preserve">LTE FDD, NR </w:t>
            </w:r>
            <w:r w:rsidRPr="00A62BB0">
              <w:t>120 kHz SSB SCS, 100 MHz bandwidth, TDD duplex mode</w:t>
            </w:r>
          </w:p>
        </w:tc>
      </w:tr>
      <w:tr w:rsidR="00872840" w:rsidRPr="00A62BB0" w14:paraId="0E401BCE" w14:textId="77777777" w:rsidTr="00E0433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17F9457" w14:textId="77777777" w:rsidR="00872840" w:rsidRPr="00A62BB0" w:rsidRDefault="00872840" w:rsidP="00E0433C">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166A7CBD" w14:textId="77777777" w:rsidR="00872840" w:rsidRPr="00A62BB0" w:rsidRDefault="00872840" w:rsidP="00E0433C">
            <w:pPr>
              <w:pStyle w:val="TAC"/>
              <w:rPr>
                <w:lang w:eastAsia="zh-CN"/>
              </w:rPr>
            </w:pPr>
            <w:r w:rsidRPr="00A62BB0">
              <w:rPr>
                <w:lang w:eastAsia="zh-CN"/>
              </w:rPr>
              <w:t>LTE TDD, NR 120 kHz SSB SCS, 100 MHz bandwidth, TDD duplex mode</w:t>
            </w:r>
          </w:p>
        </w:tc>
      </w:tr>
    </w:tbl>
    <w:p w14:paraId="4C777534" w14:textId="77777777" w:rsidR="00872840" w:rsidRPr="00A62BB0" w:rsidRDefault="00872840" w:rsidP="00872840">
      <w:pPr>
        <w:rPr>
          <w:lang w:eastAsia="zh-CN"/>
        </w:rPr>
      </w:pPr>
    </w:p>
    <w:p w14:paraId="1DD83967" w14:textId="77777777" w:rsidR="00872840" w:rsidRPr="00595DBB" w:rsidRDefault="00872840" w:rsidP="00872840">
      <w:pPr>
        <w:pStyle w:val="TH"/>
      </w:pPr>
      <w:r w:rsidRPr="00595DBB">
        <w:t>Table A.8.5.2.3.2.2</w:t>
      </w:r>
      <w:r w:rsidRPr="00595DBB">
        <w:rPr>
          <w:rFonts w:cs="Arial"/>
          <w:lang w:eastAsia="ko-KR"/>
        </w:rPr>
        <w:t>-</w:t>
      </w:r>
      <w:r w:rsidRPr="00595DBB">
        <w:rPr>
          <w:rFonts w:cs="Arial"/>
          <w:lang w:eastAsia="zh-CN"/>
        </w:rPr>
        <w:t>2</w:t>
      </w:r>
      <w:r w:rsidRPr="00595DBB">
        <w:t>: SS-SINR Inter-RAT general test parameters</w:t>
      </w:r>
    </w:p>
    <w:tbl>
      <w:tblPr>
        <w:tblW w:w="98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872840" w:rsidRPr="00595DBB" w14:paraId="63518E99" w14:textId="77777777" w:rsidTr="00E0433C">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1ED6A0" w14:textId="77777777" w:rsidR="00872840" w:rsidRPr="00595DBB" w:rsidRDefault="00872840" w:rsidP="00E0433C">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1C6010" w14:textId="77777777" w:rsidR="00872840" w:rsidRPr="00595DBB" w:rsidRDefault="00872840" w:rsidP="00E0433C">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09E1889" w14:textId="77777777" w:rsidR="00872840" w:rsidRPr="00595DBB" w:rsidRDefault="00872840" w:rsidP="00E0433C">
            <w:pPr>
              <w:pStyle w:val="TAH"/>
              <w:rPr>
                <w:rFonts w:cs="Arial"/>
                <w:lang w:val="en-US"/>
              </w:rPr>
            </w:pPr>
            <w:r w:rsidRPr="00595DB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C2007A1" w14:textId="77777777" w:rsidR="00872840" w:rsidRPr="00595DBB" w:rsidRDefault="00872840" w:rsidP="00E0433C">
            <w:pPr>
              <w:pStyle w:val="TAH"/>
              <w:rPr>
                <w:rFonts w:cs="Arial"/>
                <w:lang w:val="en-US"/>
              </w:rPr>
            </w:pPr>
            <w:r w:rsidRPr="00595DB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D16663" w14:textId="77777777" w:rsidR="00872840" w:rsidRPr="00595DBB" w:rsidRDefault="00872840" w:rsidP="00E0433C">
            <w:pPr>
              <w:pStyle w:val="TAH"/>
              <w:rPr>
                <w:rFonts w:cs="Arial"/>
                <w:lang w:val="en-US"/>
              </w:rPr>
            </w:pPr>
            <w:r w:rsidRPr="00595DBB">
              <w:rPr>
                <w:rFonts w:cs="Arial"/>
                <w:lang w:val="en-US"/>
              </w:rPr>
              <w:t>Test 3</w:t>
            </w:r>
          </w:p>
        </w:tc>
      </w:tr>
      <w:tr w:rsidR="00872840" w:rsidRPr="00595DBB" w14:paraId="0487E3D7" w14:textId="77777777" w:rsidTr="00E0433C">
        <w:tc>
          <w:tcPr>
            <w:tcW w:w="3628" w:type="dxa"/>
            <w:vMerge/>
            <w:tcBorders>
              <w:top w:val="single" w:sz="4" w:space="0" w:color="auto"/>
              <w:left w:val="single" w:sz="4" w:space="0" w:color="auto"/>
              <w:bottom w:val="single" w:sz="4" w:space="0" w:color="auto"/>
              <w:right w:val="single" w:sz="4" w:space="0" w:color="auto"/>
            </w:tcBorders>
            <w:vAlign w:val="center"/>
            <w:hideMark/>
          </w:tcPr>
          <w:p w14:paraId="4AD86AFC" w14:textId="77777777" w:rsidR="00872840" w:rsidRPr="00595DBB" w:rsidRDefault="00872840" w:rsidP="00E0433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8D127F" w14:textId="77777777" w:rsidR="00872840" w:rsidRPr="00595DBB" w:rsidRDefault="00872840" w:rsidP="00E0433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E0B80E2"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A5C2390"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BCD0D65"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872840" w:rsidRPr="00595DBB" w14:paraId="78B864E2"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6C3C643A" w14:textId="77777777" w:rsidR="00872840" w:rsidRPr="00595DBB" w:rsidRDefault="00872840" w:rsidP="00E0433C">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3DDFCF4" w14:textId="77777777" w:rsidR="00872840" w:rsidRPr="00595DBB" w:rsidRDefault="00872840" w:rsidP="00E0433C">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63E0E75" w14:textId="77777777" w:rsidR="00872840" w:rsidRPr="00595DBB" w:rsidRDefault="00872840" w:rsidP="00E0433C">
            <w:pPr>
              <w:pStyle w:val="TAC"/>
              <w:rPr>
                <w:rFonts w:cs="Arial"/>
                <w:lang w:val="en-US" w:eastAsia="zh-CN"/>
              </w:rPr>
            </w:pPr>
            <w:r w:rsidRPr="00595DBB">
              <w:rPr>
                <w:rFonts w:cs="Arial"/>
                <w:lang w:val="en-US"/>
              </w:rPr>
              <w:t>Freq</w:t>
            </w:r>
            <w:r w:rsidRPr="00595DB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5BD74F9" w14:textId="77777777" w:rsidR="00872840" w:rsidRPr="00595DBB" w:rsidRDefault="00872840" w:rsidP="00E0433C">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03D3F75" w14:textId="77777777" w:rsidR="00872840" w:rsidRPr="00595DBB" w:rsidRDefault="00872840" w:rsidP="00E0433C">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872840" w:rsidRPr="00595DBB" w14:paraId="212EFA05" w14:textId="77777777" w:rsidTr="00E0433C">
        <w:tc>
          <w:tcPr>
            <w:tcW w:w="3628" w:type="dxa"/>
            <w:tcBorders>
              <w:top w:val="single" w:sz="4" w:space="0" w:color="auto"/>
              <w:left w:val="single" w:sz="4" w:space="0" w:color="auto"/>
              <w:bottom w:val="single" w:sz="4" w:space="0" w:color="auto"/>
              <w:right w:val="single" w:sz="4" w:space="0" w:color="auto"/>
            </w:tcBorders>
          </w:tcPr>
          <w:p w14:paraId="55033C32" w14:textId="77777777" w:rsidR="00872840" w:rsidRPr="00595DBB" w:rsidRDefault="00872840" w:rsidP="00E0433C">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8291B02"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BFE1B8E" w14:textId="77777777" w:rsidR="00872840" w:rsidRPr="00595DBB" w:rsidRDefault="00872840" w:rsidP="00E0433C">
            <w:pPr>
              <w:pStyle w:val="TAC"/>
              <w:rPr>
                <w:rFonts w:cs="Arial"/>
                <w:lang w:val="en-US"/>
              </w:rPr>
            </w:pPr>
            <w:r w:rsidRPr="00595DB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3E73EBEE" w14:textId="77777777" w:rsidR="00872840" w:rsidRPr="00595DBB" w:rsidRDefault="00872840" w:rsidP="00E0433C">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002EDF09" w14:textId="77777777" w:rsidR="00872840" w:rsidRPr="00595DBB" w:rsidRDefault="00872840" w:rsidP="00E0433C">
            <w:pPr>
              <w:pStyle w:val="TAC"/>
              <w:rPr>
                <w:rFonts w:cs="Arial"/>
                <w:lang w:val="en-US"/>
              </w:rPr>
            </w:pPr>
            <w:r w:rsidRPr="00595DBB">
              <w:rPr>
                <w:rFonts w:cs="Arial"/>
              </w:rPr>
              <w:t>TDD</w:t>
            </w:r>
          </w:p>
        </w:tc>
      </w:tr>
      <w:tr w:rsidR="00872840" w:rsidRPr="00595DBB" w14:paraId="13947BD4" w14:textId="77777777" w:rsidTr="00E0433C">
        <w:tc>
          <w:tcPr>
            <w:tcW w:w="3628" w:type="dxa"/>
            <w:tcBorders>
              <w:top w:val="single" w:sz="4" w:space="0" w:color="auto"/>
              <w:left w:val="single" w:sz="4" w:space="0" w:color="auto"/>
              <w:bottom w:val="single" w:sz="4" w:space="0" w:color="auto"/>
              <w:right w:val="single" w:sz="4" w:space="0" w:color="auto"/>
            </w:tcBorders>
          </w:tcPr>
          <w:p w14:paraId="223A4991" w14:textId="77777777" w:rsidR="00872840" w:rsidRPr="00595DBB" w:rsidRDefault="00872840" w:rsidP="00E0433C">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12506EF"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7487CEB2" w14:textId="77777777" w:rsidR="00872840" w:rsidRPr="00595DBB" w:rsidRDefault="00872840" w:rsidP="00E0433C">
            <w:pPr>
              <w:pStyle w:val="TAC"/>
              <w:rPr>
                <w:rFonts w:cs="Arial"/>
                <w:lang w:val="en-US"/>
              </w:rPr>
            </w:pPr>
            <w:r w:rsidRPr="00595DB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191174A2" w14:textId="77777777" w:rsidR="00872840" w:rsidRPr="00595DBB" w:rsidRDefault="00872840" w:rsidP="00E0433C">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DB428F7" w14:textId="77777777" w:rsidR="00872840" w:rsidRPr="00595DBB" w:rsidRDefault="00872840" w:rsidP="00E0433C">
            <w:pPr>
              <w:pStyle w:val="TAC"/>
              <w:rPr>
                <w:rFonts w:cs="Arial"/>
                <w:lang w:val="en-US"/>
              </w:rPr>
            </w:pPr>
            <w:r w:rsidRPr="00595DBB">
              <w:rPr>
                <w:lang w:val="en-US" w:eastAsia="ja-JP"/>
              </w:rPr>
              <w:t>TDDConf.3.1</w:t>
            </w:r>
          </w:p>
        </w:tc>
      </w:tr>
      <w:tr w:rsidR="00872840" w:rsidRPr="00595DBB" w14:paraId="0FC48161"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425F1D4D" w14:textId="77777777" w:rsidR="00872840" w:rsidRPr="00595DBB" w:rsidRDefault="00872840" w:rsidP="00E0433C">
            <w:pPr>
              <w:pStyle w:val="TAL"/>
              <w:rPr>
                <w:rFonts w:cs="Arial"/>
                <w:lang w:val="en-US"/>
              </w:rPr>
            </w:pPr>
            <w:r w:rsidRPr="00595DBB">
              <w:rPr>
                <w:rFonts w:eastAsia="Malgun Gothic"/>
                <w:szCs w:val="18"/>
              </w:rPr>
              <w:t>BW</w:t>
            </w:r>
            <w:r w:rsidRPr="00595DB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5F3F008" w14:textId="77777777" w:rsidR="00872840" w:rsidRPr="00595DBB" w:rsidRDefault="00872840" w:rsidP="00E0433C">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A4C53AD"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2D32D57C"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234D462"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872840" w:rsidRPr="00595DBB" w14:paraId="682CD801" w14:textId="77777777" w:rsidTr="00E0433C">
        <w:tc>
          <w:tcPr>
            <w:tcW w:w="3628" w:type="dxa"/>
            <w:tcBorders>
              <w:top w:val="single" w:sz="4" w:space="0" w:color="auto"/>
              <w:left w:val="single" w:sz="4" w:space="0" w:color="auto"/>
              <w:bottom w:val="single" w:sz="4" w:space="0" w:color="auto"/>
              <w:right w:val="single" w:sz="4" w:space="0" w:color="auto"/>
            </w:tcBorders>
          </w:tcPr>
          <w:p w14:paraId="00A42E8C" w14:textId="77777777" w:rsidR="00872840" w:rsidRPr="00595DBB" w:rsidRDefault="00872840" w:rsidP="00E0433C">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59A6F33"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0A8D62B" w14:textId="77777777" w:rsidR="00872840" w:rsidRPr="00595DBB" w:rsidRDefault="00872840" w:rsidP="00E0433C">
            <w:pPr>
              <w:pStyle w:val="TAC"/>
              <w:rPr>
                <w:rFonts w:eastAsia="Malgun Gothic"/>
                <w:szCs w:val="18"/>
              </w:rPr>
            </w:pPr>
            <w:r w:rsidRPr="00595DBB">
              <w:t>DLBWP.0.1</w:t>
            </w:r>
          </w:p>
        </w:tc>
      </w:tr>
      <w:tr w:rsidR="00872840" w:rsidRPr="00595DBB" w14:paraId="17118BD9" w14:textId="77777777" w:rsidTr="00E0433C">
        <w:tc>
          <w:tcPr>
            <w:tcW w:w="3628" w:type="dxa"/>
            <w:tcBorders>
              <w:top w:val="single" w:sz="4" w:space="0" w:color="auto"/>
              <w:left w:val="single" w:sz="4" w:space="0" w:color="auto"/>
              <w:bottom w:val="single" w:sz="4" w:space="0" w:color="auto"/>
              <w:right w:val="single" w:sz="4" w:space="0" w:color="auto"/>
            </w:tcBorders>
          </w:tcPr>
          <w:p w14:paraId="1B679AE6" w14:textId="77777777" w:rsidR="00872840" w:rsidRPr="00595DBB" w:rsidRDefault="00872840" w:rsidP="00E0433C">
            <w:pPr>
              <w:pStyle w:val="TAL"/>
              <w:rPr>
                <w:rFonts w:eastAsia="Malgun Gothic"/>
                <w:szCs w:val="18"/>
              </w:rPr>
            </w:pPr>
            <w:r w:rsidRPr="00595DB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0AE2425"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3ADA14A" w14:textId="77777777" w:rsidR="00872840" w:rsidRPr="00595DBB" w:rsidRDefault="00872840" w:rsidP="00E0433C">
            <w:pPr>
              <w:pStyle w:val="TAC"/>
              <w:rPr>
                <w:rFonts w:eastAsia="Malgun Gothic"/>
                <w:szCs w:val="18"/>
              </w:rPr>
            </w:pPr>
            <w:r w:rsidRPr="00595DBB">
              <w:t>DLBWP.1.1</w:t>
            </w:r>
          </w:p>
        </w:tc>
      </w:tr>
      <w:tr w:rsidR="00872840" w:rsidRPr="00595DBB" w14:paraId="4CE68438" w14:textId="77777777" w:rsidTr="00E0433C">
        <w:tc>
          <w:tcPr>
            <w:tcW w:w="3628" w:type="dxa"/>
            <w:tcBorders>
              <w:top w:val="single" w:sz="4" w:space="0" w:color="auto"/>
              <w:left w:val="single" w:sz="4" w:space="0" w:color="auto"/>
              <w:bottom w:val="single" w:sz="4" w:space="0" w:color="auto"/>
              <w:right w:val="single" w:sz="4" w:space="0" w:color="auto"/>
            </w:tcBorders>
          </w:tcPr>
          <w:p w14:paraId="172EAFE5" w14:textId="77777777" w:rsidR="00872840" w:rsidRPr="00595DBB" w:rsidRDefault="00872840" w:rsidP="00E0433C">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51E902C"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08DD9BA" w14:textId="77777777" w:rsidR="00872840" w:rsidRPr="00595DBB" w:rsidRDefault="00872840" w:rsidP="00E0433C">
            <w:pPr>
              <w:pStyle w:val="TAC"/>
              <w:rPr>
                <w:rFonts w:eastAsia="Malgun Gothic"/>
                <w:szCs w:val="18"/>
              </w:rPr>
            </w:pPr>
            <w:r w:rsidRPr="00595DBB">
              <w:t>ULBWP.0.1</w:t>
            </w:r>
          </w:p>
        </w:tc>
      </w:tr>
      <w:tr w:rsidR="00872840" w:rsidRPr="00595DBB" w14:paraId="0008673E" w14:textId="77777777" w:rsidTr="00E0433C">
        <w:tc>
          <w:tcPr>
            <w:tcW w:w="3628" w:type="dxa"/>
            <w:tcBorders>
              <w:top w:val="single" w:sz="4" w:space="0" w:color="auto"/>
              <w:left w:val="single" w:sz="4" w:space="0" w:color="auto"/>
              <w:bottom w:val="single" w:sz="4" w:space="0" w:color="auto"/>
              <w:right w:val="single" w:sz="4" w:space="0" w:color="auto"/>
            </w:tcBorders>
          </w:tcPr>
          <w:p w14:paraId="426B3568" w14:textId="77777777" w:rsidR="00872840" w:rsidRPr="00595DBB" w:rsidRDefault="00872840" w:rsidP="00E0433C">
            <w:pPr>
              <w:pStyle w:val="TAL"/>
              <w:rPr>
                <w:rFonts w:eastAsia="Malgun Gothic"/>
                <w:szCs w:val="18"/>
              </w:rPr>
            </w:pPr>
            <w:r w:rsidRPr="00595DB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5ECA130"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1F07014" w14:textId="77777777" w:rsidR="00872840" w:rsidRPr="00595DBB" w:rsidRDefault="00872840" w:rsidP="00E0433C">
            <w:pPr>
              <w:pStyle w:val="TAC"/>
              <w:rPr>
                <w:rFonts w:eastAsia="Malgun Gothic"/>
                <w:szCs w:val="18"/>
              </w:rPr>
            </w:pPr>
            <w:r w:rsidRPr="00595DBB">
              <w:t>ULBWP.1.1</w:t>
            </w:r>
          </w:p>
        </w:tc>
      </w:tr>
      <w:tr w:rsidR="00872840" w:rsidRPr="00595DBB" w14:paraId="518173D4" w14:textId="77777777" w:rsidTr="00E0433C">
        <w:tc>
          <w:tcPr>
            <w:tcW w:w="3628" w:type="dxa"/>
            <w:tcBorders>
              <w:top w:val="single" w:sz="4" w:space="0" w:color="auto"/>
              <w:left w:val="single" w:sz="4" w:space="0" w:color="auto"/>
              <w:bottom w:val="single" w:sz="4" w:space="0" w:color="auto"/>
              <w:right w:val="single" w:sz="4" w:space="0" w:color="auto"/>
            </w:tcBorders>
          </w:tcPr>
          <w:p w14:paraId="5D6D5CF0" w14:textId="77777777" w:rsidR="00872840" w:rsidRPr="00595DBB" w:rsidRDefault="00872840" w:rsidP="00E0433C">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14:paraId="4793427E" w14:textId="77777777" w:rsidR="00872840" w:rsidRPr="00595DBB" w:rsidRDefault="00872840" w:rsidP="00E0433C">
            <w:pPr>
              <w:pStyle w:val="TAC"/>
              <w:rPr>
                <w:rFonts w:eastAsia="Malgun Gothic"/>
                <w:szCs w:val="18"/>
              </w:rPr>
            </w:pPr>
            <w:r w:rsidRPr="00595DBB">
              <w:t>ms</w:t>
            </w:r>
          </w:p>
        </w:tc>
        <w:tc>
          <w:tcPr>
            <w:tcW w:w="4986" w:type="dxa"/>
            <w:gridSpan w:val="3"/>
            <w:tcBorders>
              <w:top w:val="single" w:sz="4" w:space="0" w:color="auto"/>
              <w:left w:val="single" w:sz="4" w:space="0" w:color="auto"/>
              <w:bottom w:val="single" w:sz="4" w:space="0" w:color="auto"/>
              <w:right w:val="single" w:sz="4" w:space="0" w:color="auto"/>
            </w:tcBorders>
          </w:tcPr>
          <w:p w14:paraId="776AA679" w14:textId="77777777" w:rsidR="00872840" w:rsidRPr="00595DBB" w:rsidRDefault="00872840" w:rsidP="00E0433C">
            <w:pPr>
              <w:pStyle w:val="TAC"/>
              <w:rPr>
                <w:rFonts w:eastAsia="Malgun Gothic"/>
                <w:szCs w:val="18"/>
              </w:rPr>
            </w:pPr>
            <w:r w:rsidRPr="00595DBB">
              <w:t>Not applicable</w:t>
            </w:r>
          </w:p>
        </w:tc>
      </w:tr>
      <w:tr w:rsidR="00872840" w:rsidRPr="00595DBB" w14:paraId="75905811" w14:textId="77777777" w:rsidTr="00E0433C">
        <w:tc>
          <w:tcPr>
            <w:tcW w:w="3628" w:type="dxa"/>
            <w:tcBorders>
              <w:top w:val="single" w:sz="4" w:space="0" w:color="auto"/>
              <w:left w:val="single" w:sz="4" w:space="0" w:color="auto"/>
              <w:bottom w:val="single" w:sz="4" w:space="0" w:color="auto"/>
              <w:right w:val="single" w:sz="4" w:space="0" w:color="auto"/>
            </w:tcBorders>
          </w:tcPr>
          <w:p w14:paraId="6E45803A" w14:textId="77777777" w:rsidR="00872840" w:rsidRPr="00595DBB" w:rsidRDefault="00872840" w:rsidP="00E0433C">
            <w:pPr>
              <w:pStyle w:val="TAL"/>
              <w:rPr>
                <w:rFonts w:eastAsia="Malgun Gothic"/>
                <w:szCs w:val="18"/>
              </w:rPr>
            </w:pPr>
            <w:r w:rsidRPr="00595DBB">
              <w:t>TRS configuration</w:t>
            </w:r>
          </w:p>
        </w:tc>
        <w:tc>
          <w:tcPr>
            <w:tcW w:w="1271" w:type="dxa"/>
            <w:tcBorders>
              <w:top w:val="single" w:sz="4" w:space="0" w:color="auto"/>
              <w:left w:val="single" w:sz="4" w:space="0" w:color="auto"/>
              <w:bottom w:val="single" w:sz="4" w:space="0" w:color="auto"/>
              <w:right w:val="single" w:sz="4" w:space="0" w:color="auto"/>
            </w:tcBorders>
          </w:tcPr>
          <w:p w14:paraId="7B5526B4"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CBACE7D" w14:textId="77777777" w:rsidR="00872840" w:rsidRPr="00595DBB" w:rsidRDefault="00872840" w:rsidP="00E0433C">
            <w:pPr>
              <w:pStyle w:val="TAC"/>
              <w:rPr>
                <w:rFonts w:eastAsia="Malgun Gothic"/>
                <w:szCs w:val="18"/>
              </w:rPr>
            </w:pPr>
            <w:r w:rsidRPr="00595DBB">
              <w:t>TRS.2.1 TDD</w:t>
            </w:r>
          </w:p>
        </w:tc>
      </w:tr>
      <w:tr w:rsidR="00872840" w:rsidRPr="00595DBB" w14:paraId="7A181343" w14:textId="77777777" w:rsidTr="00E0433C">
        <w:tc>
          <w:tcPr>
            <w:tcW w:w="3628" w:type="dxa"/>
            <w:tcBorders>
              <w:top w:val="single" w:sz="4" w:space="0" w:color="auto"/>
              <w:left w:val="single" w:sz="4" w:space="0" w:color="auto"/>
              <w:bottom w:val="single" w:sz="4" w:space="0" w:color="auto"/>
              <w:right w:val="single" w:sz="4" w:space="0" w:color="auto"/>
            </w:tcBorders>
          </w:tcPr>
          <w:p w14:paraId="3D8F6908" w14:textId="77777777" w:rsidR="00872840" w:rsidRPr="00595DBB" w:rsidRDefault="00872840" w:rsidP="00E0433C">
            <w:pPr>
              <w:pStyle w:val="TAL"/>
              <w:rPr>
                <w:rFonts w:eastAsia="Malgun Gothic"/>
                <w:szCs w:val="18"/>
              </w:rPr>
            </w:pPr>
            <w:r w:rsidRPr="00595DBB">
              <w:t>TCI state</w:t>
            </w:r>
          </w:p>
        </w:tc>
        <w:tc>
          <w:tcPr>
            <w:tcW w:w="1271" w:type="dxa"/>
            <w:tcBorders>
              <w:top w:val="single" w:sz="4" w:space="0" w:color="auto"/>
              <w:left w:val="single" w:sz="4" w:space="0" w:color="auto"/>
              <w:bottom w:val="single" w:sz="4" w:space="0" w:color="auto"/>
              <w:right w:val="single" w:sz="4" w:space="0" w:color="auto"/>
            </w:tcBorders>
          </w:tcPr>
          <w:p w14:paraId="41BD1E44"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F3EDFB0" w14:textId="77777777" w:rsidR="00872840" w:rsidRPr="00595DBB" w:rsidRDefault="00872840" w:rsidP="00E0433C">
            <w:pPr>
              <w:pStyle w:val="TAC"/>
              <w:rPr>
                <w:rFonts w:eastAsia="Malgun Gothic"/>
                <w:szCs w:val="18"/>
              </w:rPr>
            </w:pPr>
            <w:r w:rsidRPr="00595DBB">
              <w:t>TCI.State.0</w:t>
            </w:r>
          </w:p>
        </w:tc>
      </w:tr>
      <w:tr w:rsidR="00872840" w:rsidRPr="00595DBB" w14:paraId="1610B1FC"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08A7F79D" w14:textId="77777777" w:rsidR="00872840" w:rsidRPr="00595DBB" w:rsidRDefault="00872840" w:rsidP="00E0433C">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ED308B2"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1015327" w14:textId="77777777" w:rsidR="00872840" w:rsidRPr="00595DBB" w:rsidRDefault="00872840" w:rsidP="00E0433C">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5ADFEBBD" w14:textId="77777777" w:rsidR="00872840" w:rsidRPr="00595DBB" w:rsidRDefault="00872840" w:rsidP="00E0433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5B639324" w14:textId="77777777" w:rsidR="00872840" w:rsidRPr="00595DBB" w:rsidRDefault="00872840" w:rsidP="00E0433C">
            <w:pPr>
              <w:pStyle w:val="TAC"/>
              <w:rPr>
                <w:rFonts w:cs="Arial"/>
                <w:lang w:val="en-US"/>
              </w:rPr>
            </w:pPr>
            <w:r w:rsidRPr="00595DBB">
              <w:rPr>
                <w:rFonts w:cs="Arial"/>
                <w:lang w:val="en-US"/>
              </w:rPr>
              <w:t>-</w:t>
            </w:r>
          </w:p>
        </w:tc>
      </w:tr>
      <w:tr w:rsidR="00872840" w:rsidRPr="00595DBB" w14:paraId="39660510"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1988C539" w14:textId="77777777" w:rsidR="00872840" w:rsidRPr="00595DBB" w:rsidRDefault="00872840" w:rsidP="00E0433C">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F02E9C9"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DCF81D6" w14:textId="77777777" w:rsidR="00872840" w:rsidRPr="00595DBB" w:rsidRDefault="00872840" w:rsidP="00E0433C">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3CB4C2F6" w14:textId="77777777" w:rsidR="00872840" w:rsidRPr="00595DBB" w:rsidRDefault="00872840" w:rsidP="00E0433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7DA8377F" w14:textId="77777777" w:rsidR="00872840" w:rsidRPr="00595DBB" w:rsidRDefault="00872840" w:rsidP="00E0433C">
            <w:pPr>
              <w:pStyle w:val="TAC"/>
              <w:rPr>
                <w:rFonts w:cs="Arial"/>
                <w:lang w:val="en-US"/>
              </w:rPr>
            </w:pPr>
            <w:r w:rsidRPr="00595DBB">
              <w:rPr>
                <w:rFonts w:cs="Arial"/>
                <w:lang w:val="en-US"/>
              </w:rPr>
              <w:t>-</w:t>
            </w:r>
          </w:p>
        </w:tc>
      </w:tr>
      <w:tr w:rsidR="00872840" w:rsidRPr="00595DBB" w14:paraId="355FC8B0"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19DD0F75" w14:textId="77777777" w:rsidR="00872840" w:rsidRPr="00595DBB" w:rsidRDefault="00872840" w:rsidP="00E0433C">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0A6AA69" w14:textId="77777777" w:rsidR="00872840" w:rsidRPr="00595DBB"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4E44CBF" w14:textId="77777777" w:rsidR="00872840" w:rsidRPr="00595DBB" w:rsidRDefault="00872840" w:rsidP="00E0433C">
            <w:pPr>
              <w:pStyle w:val="TAC"/>
              <w:rPr>
                <w:rFonts w:cs="Arial"/>
                <w:lang w:val="en-US"/>
              </w:rPr>
            </w:pPr>
            <w:r w:rsidRPr="00595DBB">
              <w:rPr>
                <w:rFonts w:eastAsia="Malgun Gothic"/>
                <w:szCs w:val="18"/>
              </w:rPr>
              <w:t>OP.1</w:t>
            </w:r>
          </w:p>
          <w:p w14:paraId="6561039E" w14:textId="77777777" w:rsidR="00872840" w:rsidRPr="00595DBB" w:rsidRDefault="00872840" w:rsidP="00E0433C">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55D4A222" w14:textId="77777777" w:rsidR="00872840" w:rsidRPr="00595DBB" w:rsidRDefault="00872840" w:rsidP="00E0433C">
            <w:pPr>
              <w:pStyle w:val="TAC"/>
              <w:rPr>
                <w:rFonts w:cs="Arial"/>
                <w:lang w:val="en-US"/>
              </w:rPr>
            </w:pPr>
            <w:r w:rsidRPr="00595DBB">
              <w:rPr>
                <w:rFonts w:eastAsia="Malgun Gothic"/>
                <w:szCs w:val="18"/>
              </w:rPr>
              <w:t>OP.1</w:t>
            </w:r>
          </w:p>
          <w:p w14:paraId="595CD51B" w14:textId="77777777" w:rsidR="00872840" w:rsidRPr="00595DBB" w:rsidRDefault="00872840" w:rsidP="00E0433C">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9685615" w14:textId="77777777" w:rsidR="00872840" w:rsidRPr="00595DBB" w:rsidRDefault="00872840" w:rsidP="00E0433C">
            <w:pPr>
              <w:pStyle w:val="TAC"/>
              <w:rPr>
                <w:rFonts w:cs="Arial"/>
                <w:lang w:val="en-US"/>
              </w:rPr>
            </w:pPr>
            <w:r w:rsidRPr="00595DBB">
              <w:rPr>
                <w:rFonts w:eastAsia="Malgun Gothic"/>
                <w:szCs w:val="18"/>
              </w:rPr>
              <w:t>OP.1</w:t>
            </w:r>
          </w:p>
          <w:p w14:paraId="12BB4557" w14:textId="77777777" w:rsidR="00872840" w:rsidRPr="00595DBB" w:rsidRDefault="00872840" w:rsidP="00E0433C">
            <w:pPr>
              <w:pStyle w:val="TAC"/>
              <w:rPr>
                <w:rFonts w:cs="Arial"/>
                <w:lang w:val="en-US"/>
              </w:rPr>
            </w:pPr>
          </w:p>
        </w:tc>
      </w:tr>
      <w:tr w:rsidR="00872840" w:rsidRPr="00595DBB" w14:paraId="68B22D2C"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36A2D69D" w14:textId="77777777" w:rsidR="00872840" w:rsidRPr="00595DBB" w:rsidRDefault="00872840" w:rsidP="00E0433C">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10143D" w14:textId="77777777" w:rsidR="00872840" w:rsidRPr="00595DBB"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3E51B6A" w14:textId="77777777" w:rsidR="00872840" w:rsidRPr="00595DBB" w:rsidRDefault="00872840" w:rsidP="00E0433C">
            <w:pPr>
              <w:pStyle w:val="TAC"/>
              <w:rPr>
                <w:rFonts w:cs="Arial"/>
                <w:lang w:val="en-US"/>
              </w:rPr>
            </w:pPr>
            <w:r w:rsidRPr="00595DBB">
              <w:rPr>
                <w:rFonts w:cs="Arial"/>
              </w:rPr>
              <w:t>SMTC.1</w:t>
            </w:r>
          </w:p>
        </w:tc>
        <w:tc>
          <w:tcPr>
            <w:tcW w:w="1662" w:type="dxa"/>
            <w:tcBorders>
              <w:top w:val="single" w:sz="4" w:space="0" w:color="auto"/>
              <w:left w:val="single" w:sz="4" w:space="0" w:color="auto"/>
              <w:bottom w:val="single" w:sz="4" w:space="0" w:color="auto"/>
              <w:right w:val="single" w:sz="4" w:space="0" w:color="auto"/>
            </w:tcBorders>
            <w:vAlign w:val="center"/>
          </w:tcPr>
          <w:p w14:paraId="27596E47" w14:textId="77777777" w:rsidR="00872840" w:rsidRPr="00595DBB" w:rsidRDefault="00872840" w:rsidP="00E0433C">
            <w:pPr>
              <w:pStyle w:val="TAC"/>
              <w:rPr>
                <w:rFonts w:cs="Arial"/>
                <w:lang w:val="en-US"/>
              </w:rPr>
            </w:pPr>
            <w:r w:rsidRPr="00595DBB">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2CE8592F" w14:textId="77777777" w:rsidR="00872840" w:rsidRPr="00595DBB" w:rsidRDefault="00872840" w:rsidP="00E0433C">
            <w:pPr>
              <w:pStyle w:val="TAC"/>
              <w:rPr>
                <w:rFonts w:cs="Arial"/>
                <w:lang w:val="en-US"/>
              </w:rPr>
            </w:pPr>
            <w:r w:rsidRPr="00595DBB">
              <w:rPr>
                <w:rFonts w:cs="Arial"/>
              </w:rPr>
              <w:t>SMTC.1</w:t>
            </w:r>
          </w:p>
        </w:tc>
      </w:tr>
      <w:tr w:rsidR="00872840" w:rsidRPr="00D72A15" w14:paraId="071335D8"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167BEDAB" w14:textId="77777777" w:rsidR="00872840" w:rsidRPr="00D72A15" w:rsidRDefault="00872840" w:rsidP="00E0433C">
            <w:pPr>
              <w:pStyle w:val="TAL"/>
              <w:rPr>
                <w:rFonts w:cs="Arial"/>
                <w:lang w:val="da-DK"/>
              </w:rPr>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597630"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217EAB4" w14:textId="77777777" w:rsidR="00872840" w:rsidRPr="00D72A15" w:rsidRDefault="00872840" w:rsidP="00E0433C">
            <w:pPr>
              <w:pStyle w:val="TAC"/>
              <w:rPr>
                <w:rFonts w:cs="Arial"/>
              </w:rPr>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0A93B803" w14:textId="77777777" w:rsidR="00872840" w:rsidRPr="00D72A15" w:rsidRDefault="00872840" w:rsidP="00E0433C">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6006FC8A" w14:textId="77777777" w:rsidR="00872840" w:rsidRPr="00D72A15" w:rsidRDefault="00872840" w:rsidP="00E0433C">
            <w:pPr>
              <w:pStyle w:val="TAC"/>
              <w:rPr>
                <w:rFonts w:cs="Arial"/>
              </w:rPr>
            </w:pPr>
            <w:r w:rsidRPr="00D72A15">
              <w:t>SSB.3 FR2</w:t>
            </w:r>
          </w:p>
        </w:tc>
      </w:tr>
      <w:tr w:rsidR="00872840" w:rsidRPr="00595DBB" w14:paraId="79EA9160"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07054EAD" w14:textId="77777777" w:rsidR="00872840" w:rsidRPr="00595DBB" w:rsidRDefault="00872840" w:rsidP="00E0433C">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1A806F4" w14:textId="77777777" w:rsidR="00872840" w:rsidRPr="00595DBB" w:rsidRDefault="00872840" w:rsidP="00E0433C">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61FC31D" w14:textId="77777777" w:rsidR="00872840" w:rsidRPr="00595DBB" w:rsidRDefault="00872840" w:rsidP="00E0433C">
            <w:pPr>
              <w:pStyle w:val="TAC"/>
              <w:rPr>
                <w:rFonts w:cs="Arial"/>
                <w:lang w:val="en-US"/>
              </w:rPr>
            </w:pPr>
            <w:r w:rsidRPr="00595DB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1B8D0EC6" w14:textId="77777777" w:rsidR="00872840" w:rsidRPr="00595DBB" w:rsidRDefault="00872840" w:rsidP="00E0433C">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D7C703D" w14:textId="77777777" w:rsidR="00872840" w:rsidRPr="00595DBB" w:rsidRDefault="00872840" w:rsidP="00E0433C">
            <w:pPr>
              <w:pStyle w:val="TAC"/>
              <w:rPr>
                <w:rFonts w:cs="Arial"/>
                <w:lang w:val="en-US"/>
              </w:rPr>
            </w:pPr>
            <w:r w:rsidRPr="00595DBB">
              <w:rPr>
                <w:rFonts w:cs="Arial"/>
                <w:lang w:val="en-US"/>
              </w:rPr>
              <w:t xml:space="preserve">120 </w:t>
            </w:r>
          </w:p>
        </w:tc>
      </w:tr>
      <w:tr w:rsidR="00872840" w:rsidRPr="00595DBB" w14:paraId="7E274B3D"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36D7F913" w14:textId="77777777" w:rsidR="00872840" w:rsidRPr="00595DBB" w:rsidRDefault="00872840" w:rsidP="00E0433C">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7B28A5" w14:textId="77777777" w:rsidR="00872840" w:rsidRPr="00595DBB" w:rsidRDefault="00872840" w:rsidP="00E0433C">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0DD2F426" w14:textId="77777777" w:rsidR="00872840" w:rsidRPr="00595DBB" w:rsidRDefault="00872840" w:rsidP="00E0433C">
            <w:pPr>
              <w:pStyle w:val="TAC"/>
              <w:rPr>
                <w:rFonts w:cs="Arial"/>
                <w:lang w:val="en-US"/>
              </w:rPr>
            </w:pPr>
            <w:r w:rsidRPr="00595DB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70ECFDBD" w14:textId="77777777" w:rsidR="00872840" w:rsidRPr="00595DBB" w:rsidRDefault="00872840" w:rsidP="00E0433C">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4ECF34BE" w14:textId="77777777" w:rsidR="00872840" w:rsidRPr="00595DBB" w:rsidRDefault="00872840" w:rsidP="00E0433C">
            <w:pPr>
              <w:pStyle w:val="TAC"/>
              <w:rPr>
                <w:rFonts w:cs="Arial"/>
                <w:lang w:val="en-US"/>
              </w:rPr>
            </w:pPr>
            <w:r w:rsidRPr="00595DBB">
              <w:rPr>
                <w:rFonts w:cs="Arial"/>
                <w:lang w:val="en-US"/>
              </w:rPr>
              <w:t>0</w:t>
            </w:r>
          </w:p>
        </w:tc>
      </w:tr>
      <w:tr w:rsidR="00872840" w:rsidRPr="00595DBB" w14:paraId="4A59CC94"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447E6AC8" w14:textId="77777777" w:rsidR="00872840" w:rsidRPr="00595DBB" w:rsidRDefault="00872840" w:rsidP="00E0433C">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D34BCE"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0FECD0"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FCAC45"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E69C28F" w14:textId="77777777" w:rsidR="00872840" w:rsidRPr="00595DBB" w:rsidRDefault="00872840" w:rsidP="00E0433C">
            <w:pPr>
              <w:keepNext/>
              <w:rPr>
                <w:rFonts w:ascii="Arial" w:eastAsia="Calibri" w:hAnsi="Arial" w:cs="Arial"/>
                <w:sz w:val="18"/>
                <w:szCs w:val="22"/>
              </w:rPr>
            </w:pPr>
          </w:p>
        </w:tc>
      </w:tr>
      <w:tr w:rsidR="00872840" w:rsidRPr="00595DBB" w14:paraId="40F57B6B"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720A216E" w14:textId="77777777" w:rsidR="00872840" w:rsidRPr="00595DBB" w:rsidRDefault="00872840" w:rsidP="00E0433C">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B166BC"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5BEF1D1"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94FCF9E"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5DCC16E" w14:textId="77777777" w:rsidR="00872840" w:rsidRPr="00595DBB" w:rsidRDefault="00872840" w:rsidP="00E0433C">
            <w:pPr>
              <w:keepNext/>
              <w:rPr>
                <w:rFonts w:ascii="Arial" w:eastAsia="Calibri" w:hAnsi="Arial" w:cs="Arial"/>
                <w:sz w:val="18"/>
                <w:szCs w:val="22"/>
              </w:rPr>
            </w:pPr>
          </w:p>
        </w:tc>
      </w:tr>
      <w:tr w:rsidR="00872840" w:rsidRPr="00595DBB" w14:paraId="3BE52007"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248C8546" w14:textId="77777777" w:rsidR="00872840" w:rsidRPr="00595DBB" w:rsidRDefault="00872840" w:rsidP="00E0433C">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E19A42"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2E7A8ED"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C48427F"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B2BD707" w14:textId="77777777" w:rsidR="00872840" w:rsidRPr="00595DBB" w:rsidRDefault="00872840" w:rsidP="00E0433C">
            <w:pPr>
              <w:keepNext/>
              <w:rPr>
                <w:rFonts w:ascii="Arial" w:eastAsia="Calibri" w:hAnsi="Arial" w:cs="Arial"/>
                <w:sz w:val="18"/>
                <w:szCs w:val="22"/>
              </w:rPr>
            </w:pPr>
          </w:p>
        </w:tc>
      </w:tr>
      <w:tr w:rsidR="00872840" w:rsidRPr="00595DBB" w14:paraId="0A60C9FE"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600A8961" w14:textId="77777777" w:rsidR="00872840" w:rsidRPr="00595DBB" w:rsidRDefault="00872840" w:rsidP="00E0433C">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452A1B"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B6CF571"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10F3A0"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B5F1976" w14:textId="77777777" w:rsidR="00872840" w:rsidRPr="00595DBB" w:rsidRDefault="00872840" w:rsidP="00E0433C">
            <w:pPr>
              <w:keepNext/>
              <w:rPr>
                <w:rFonts w:ascii="Arial" w:eastAsia="Calibri" w:hAnsi="Arial" w:cs="Arial"/>
                <w:sz w:val="18"/>
                <w:szCs w:val="22"/>
              </w:rPr>
            </w:pPr>
          </w:p>
        </w:tc>
      </w:tr>
      <w:tr w:rsidR="00872840" w:rsidRPr="00595DBB" w14:paraId="1022A006"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3E31CE25" w14:textId="77777777" w:rsidR="00872840" w:rsidRPr="00595DBB" w:rsidRDefault="00872840" w:rsidP="00E0433C">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BE361D"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2EB3C0"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5B2B5F3"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3FB0604" w14:textId="77777777" w:rsidR="00872840" w:rsidRPr="00595DBB" w:rsidRDefault="00872840" w:rsidP="00E0433C">
            <w:pPr>
              <w:keepNext/>
              <w:rPr>
                <w:rFonts w:ascii="Arial" w:eastAsia="Calibri" w:hAnsi="Arial" w:cs="Arial"/>
                <w:sz w:val="18"/>
                <w:szCs w:val="22"/>
              </w:rPr>
            </w:pPr>
          </w:p>
        </w:tc>
      </w:tr>
      <w:tr w:rsidR="00872840" w:rsidRPr="00595DBB" w14:paraId="45DDB5AF"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1B61AE1E" w14:textId="77777777" w:rsidR="00872840" w:rsidRPr="00595DBB" w:rsidRDefault="00872840" w:rsidP="00E0433C">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61879F"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19CA69E"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1B0DCA8"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90DEA2E" w14:textId="77777777" w:rsidR="00872840" w:rsidRPr="00595DBB" w:rsidRDefault="00872840" w:rsidP="00E0433C">
            <w:pPr>
              <w:keepNext/>
              <w:rPr>
                <w:rFonts w:ascii="Arial" w:eastAsia="Calibri" w:hAnsi="Arial" w:cs="Arial"/>
                <w:sz w:val="18"/>
                <w:szCs w:val="22"/>
              </w:rPr>
            </w:pPr>
          </w:p>
        </w:tc>
      </w:tr>
      <w:tr w:rsidR="00872840" w:rsidRPr="00595DBB" w14:paraId="596D8F9E"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658FE5A5" w14:textId="77777777" w:rsidR="00872840" w:rsidRPr="00595DBB" w:rsidRDefault="00872840" w:rsidP="00E0433C">
            <w:pPr>
              <w:pStyle w:val="TAL"/>
              <w:rPr>
                <w:rFonts w:cs="Arial"/>
                <w:lang w:val="en-US"/>
              </w:rPr>
            </w:pPr>
            <w:r w:rsidRPr="00595DBB">
              <w:rPr>
                <w:rFonts w:eastAsia="Malgun Gothic" w:cs="Arial"/>
                <w:szCs w:val="18"/>
                <w:lang w:val="en-US"/>
              </w:rPr>
              <w:t>EPRE ratio of OCNG DMRS to SSS</w:t>
            </w:r>
            <w:r w:rsidRPr="00595DB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69DA6F"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3EDB8F3"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1DD404F"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FF8DE1C" w14:textId="77777777" w:rsidR="00872840" w:rsidRPr="00595DBB" w:rsidRDefault="00872840" w:rsidP="00E0433C">
            <w:pPr>
              <w:keepNext/>
              <w:rPr>
                <w:rFonts w:ascii="Arial" w:eastAsia="Calibri" w:hAnsi="Arial" w:cs="Arial"/>
                <w:sz w:val="18"/>
                <w:szCs w:val="22"/>
              </w:rPr>
            </w:pPr>
          </w:p>
        </w:tc>
      </w:tr>
      <w:tr w:rsidR="00872840" w:rsidRPr="00595DBB" w14:paraId="398653B8" w14:textId="77777777" w:rsidTr="00E0433C">
        <w:trPr>
          <w:trHeight w:val="217"/>
        </w:trPr>
        <w:tc>
          <w:tcPr>
            <w:tcW w:w="3628" w:type="dxa"/>
            <w:tcBorders>
              <w:top w:val="single" w:sz="4" w:space="0" w:color="auto"/>
              <w:left w:val="single" w:sz="4" w:space="0" w:color="auto"/>
              <w:right w:val="single" w:sz="4" w:space="0" w:color="auto"/>
            </w:tcBorders>
            <w:hideMark/>
          </w:tcPr>
          <w:p w14:paraId="5B2B8A1F" w14:textId="77777777" w:rsidR="00872840" w:rsidRPr="00595DBB" w:rsidRDefault="00872840" w:rsidP="00E0433C">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5EAC6B"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3B094097"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6CFFB1C7"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2853FFBA" w14:textId="77777777" w:rsidR="00872840" w:rsidRPr="00595DBB" w:rsidRDefault="00872840" w:rsidP="00E0433C">
            <w:pPr>
              <w:keepNext/>
              <w:rPr>
                <w:rFonts w:ascii="Arial" w:eastAsia="Calibri" w:hAnsi="Arial" w:cs="Arial"/>
                <w:sz w:val="18"/>
                <w:szCs w:val="22"/>
              </w:rPr>
            </w:pPr>
          </w:p>
        </w:tc>
      </w:tr>
      <w:tr w:rsidR="00872840" w:rsidRPr="00595DBB" w14:paraId="62EAB6F4" w14:textId="77777777" w:rsidTr="00E0433C">
        <w:trPr>
          <w:cantSplit/>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14688D1" w14:textId="77777777" w:rsidR="00872840" w:rsidRPr="00595DBB" w:rsidRDefault="00872840" w:rsidP="00E0433C">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14:paraId="39FBA500" w14:textId="77777777" w:rsidR="00872840" w:rsidRPr="00595DBB" w:rsidRDefault="00872840" w:rsidP="00E0433C">
            <w:pPr>
              <w:pStyle w:val="TAN"/>
              <w:rPr>
                <w:rFonts w:cs="Arial"/>
                <w:lang w:val="en-US"/>
              </w:rPr>
            </w:pPr>
            <w:r w:rsidRPr="00595DBB">
              <w:rPr>
                <w:rFonts w:cs="Arial"/>
                <w:lang w:val="en-US"/>
              </w:rPr>
              <w:t>Note 2:</w:t>
            </w:r>
            <w:r w:rsidRPr="00595DBB">
              <w:rPr>
                <w:rFonts w:cs="Arial"/>
                <w:lang w:val="en-US"/>
              </w:rPr>
              <w:tab/>
            </w:r>
            <w:r>
              <w:rPr>
                <w:rFonts w:cs="Arial"/>
                <w:lang w:val="en-US"/>
              </w:rPr>
              <w:t>Void.</w:t>
            </w:r>
          </w:p>
          <w:p w14:paraId="05F5BA35" w14:textId="77777777" w:rsidR="00872840" w:rsidRPr="00595DBB" w:rsidRDefault="00872840" w:rsidP="00E0433C">
            <w:pPr>
              <w:pStyle w:val="TAN"/>
              <w:rPr>
                <w:rFonts w:cs="Arial"/>
                <w:lang w:val="en-US"/>
              </w:rPr>
            </w:pPr>
            <w:r w:rsidRPr="00595DBB">
              <w:rPr>
                <w:rFonts w:cs="Arial"/>
                <w:lang w:val="en-US"/>
              </w:rPr>
              <w:t>Note 3:</w:t>
            </w:r>
            <w:r w:rsidRPr="00595DBB">
              <w:rPr>
                <w:rFonts w:cs="Arial"/>
                <w:lang w:val="en-US"/>
              </w:rPr>
              <w:tab/>
            </w:r>
            <w:r>
              <w:rPr>
                <w:rFonts w:cs="Arial"/>
                <w:lang w:val="en-US"/>
              </w:rPr>
              <w:t>Void.</w:t>
            </w:r>
          </w:p>
          <w:p w14:paraId="3EF5487D" w14:textId="77777777" w:rsidR="00872840" w:rsidRPr="00595DBB" w:rsidRDefault="00872840" w:rsidP="00E0433C">
            <w:pPr>
              <w:pStyle w:val="TAN"/>
              <w:rPr>
                <w:rFonts w:cs="Arial"/>
                <w:lang w:val="en-US" w:eastAsia="zh-CN"/>
              </w:rPr>
            </w:pPr>
            <w:r w:rsidRPr="00595DBB">
              <w:rPr>
                <w:rFonts w:cs="Arial"/>
                <w:lang w:val="en-US"/>
              </w:rPr>
              <w:t>Note 4:</w:t>
            </w:r>
            <w:r w:rsidRPr="00595DBB">
              <w:rPr>
                <w:rFonts w:cs="Arial"/>
                <w:lang w:val="en-US"/>
              </w:rPr>
              <w:tab/>
            </w:r>
            <w:r>
              <w:rPr>
                <w:rFonts w:cs="Arial"/>
                <w:lang w:val="en-US"/>
              </w:rPr>
              <w:t>Void.</w:t>
            </w:r>
          </w:p>
        </w:tc>
      </w:tr>
    </w:tbl>
    <w:p w14:paraId="61799CC9" w14:textId="77777777" w:rsidR="00872840" w:rsidRPr="00595DBB" w:rsidRDefault="00872840" w:rsidP="00872840"/>
    <w:p w14:paraId="1180A550" w14:textId="77777777" w:rsidR="00872840" w:rsidRDefault="00872840" w:rsidP="00872840">
      <w:pPr>
        <w:pStyle w:val="TH"/>
      </w:pPr>
      <w:r w:rsidRPr="00595DBB">
        <w:t>Table A.8.5.2.3.2.2</w:t>
      </w:r>
      <w:r w:rsidRPr="00595DBB">
        <w:rPr>
          <w:rFonts w:cs="Arial"/>
          <w:lang w:eastAsia="ko-KR"/>
        </w:rPr>
        <w:t>-</w:t>
      </w:r>
      <w:r w:rsidRPr="00595DBB">
        <w:rPr>
          <w:rFonts w:cs="Arial"/>
          <w:lang w:eastAsia="zh-CN"/>
        </w:rPr>
        <w:t>3</w:t>
      </w:r>
      <w:r w:rsidRPr="00595DBB">
        <w:t>: SS-SINR Inter-RAT OTA related test parameters</w:t>
      </w:r>
    </w:p>
    <w:tbl>
      <w:tblPr>
        <w:tblW w:w="98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872840" w:rsidRPr="00D72A15" w14:paraId="1CAE1663" w14:textId="77777777" w:rsidTr="00E0433C">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F529CD2" w14:textId="77777777" w:rsidR="00872840" w:rsidRPr="00D72A15" w:rsidRDefault="00872840" w:rsidP="00E0433C">
            <w:pPr>
              <w:pStyle w:val="TAH"/>
              <w:rPr>
                <w:rFonts w:cs="Arial"/>
                <w:lang w:val="en-US"/>
              </w:rPr>
            </w:pPr>
            <w:r w:rsidRPr="00D72A1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56E4F3" w14:textId="77777777" w:rsidR="00872840" w:rsidRPr="00D72A15" w:rsidRDefault="00872840" w:rsidP="00E0433C">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39A351C" w14:textId="77777777" w:rsidR="00872840" w:rsidRPr="00D72A15" w:rsidRDefault="00872840" w:rsidP="00E0433C">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DF476AB" w14:textId="77777777" w:rsidR="00872840" w:rsidRPr="00D72A15" w:rsidRDefault="00872840" w:rsidP="00E0433C">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67975EF" w14:textId="77777777" w:rsidR="00872840" w:rsidRPr="00D72A15" w:rsidRDefault="00872840" w:rsidP="00E0433C">
            <w:pPr>
              <w:pStyle w:val="TAH"/>
              <w:rPr>
                <w:rFonts w:cs="Arial"/>
                <w:lang w:val="en-US"/>
              </w:rPr>
            </w:pPr>
            <w:r w:rsidRPr="00D72A15">
              <w:rPr>
                <w:rFonts w:cs="Arial"/>
                <w:lang w:val="en-US"/>
              </w:rPr>
              <w:t>Test 3</w:t>
            </w:r>
          </w:p>
        </w:tc>
      </w:tr>
      <w:tr w:rsidR="00872840" w:rsidRPr="00D72A15" w14:paraId="1A540C46" w14:textId="77777777" w:rsidTr="00E0433C">
        <w:tc>
          <w:tcPr>
            <w:tcW w:w="3628" w:type="dxa"/>
            <w:vMerge/>
            <w:tcBorders>
              <w:top w:val="single" w:sz="4" w:space="0" w:color="auto"/>
              <w:left w:val="single" w:sz="4" w:space="0" w:color="auto"/>
              <w:bottom w:val="single" w:sz="4" w:space="0" w:color="auto"/>
              <w:right w:val="single" w:sz="4" w:space="0" w:color="auto"/>
            </w:tcBorders>
            <w:vAlign w:val="center"/>
            <w:hideMark/>
          </w:tcPr>
          <w:p w14:paraId="5D9D8F28" w14:textId="77777777" w:rsidR="00872840" w:rsidRPr="00D72A15" w:rsidRDefault="00872840" w:rsidP="00E0433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89DE68" w14:textId="77777777" w:rsidR="00872840" w:rsidRPr="00D72A15" w:rsidRDefault="00872840" w:rsidP="00E0433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425EC56"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DE86DB1"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8C50B6C"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872840" w:rsidRPr="00D72A15" w14:paraId="47004AC0"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25678B55" w14:textId="77777777" w:rsidR="00872840" w:rsidRPr="00D72A15" w:rsidRDefault="00872840" w:rsidP="00E0433C">
            <w:pPr>
              <w:pStyle w:val="TAL"/>
              <w:rPr>
                <w:rFonts w:cs="Arial"/>
                <w:lang w:val="da-DK"/>
              </w:rPr>
            </w:pPr>
            <w:r w:rsidRPr="00D72A1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05914AC"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47AC754" w14:textId="77777777" w:rsidR="00872840" w:rsidRPr="00D72A15" w:rsidRDefault="00872840" w:rsidP="00E0433C">
            <w:pPr>
              <w:pStyle w:val="TAC"/>
              <w:rPr>
                <w:rFonts w:cs="Arial"/>
                <w:lang w:val="en-US"/>
              </w:rPr>
            </w:pPr>
            <w:r w:rsidRPr="00D72A15">
              <w:rPr>
                <w:rFonts w:cs="Arial"/>
                <w:lang w:val="da-DK"/>
              </w:rPr>
              <w:t>Setup 1 according to A.3.15.1</w:t>
            </w:r>
            <w:r w:rsidRPr="00D72A15">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353DA7E0" w14:textId="77777777" w:rsidR="00872840" w:rsidRPr="00D72A15" w:rsidRDefault="00872840" w:rsidP="00E0433C">
            <w:pPr>
              <w:pStyle w:val="TAC"/>
              <w:rPr>
                <w:rFonts w:cs="Arial"/>
                <w:lang w:val="en-US"/>
              </w:rPr>
            </w:pPr>
            <w:r w:rsidRPr="00D72A15">
              <w:rPr>
                <w:rFonts w:cs="Arial"/>
                <w:lang w:val="da-DK"/>
              </w:rPr>
              <w:t>Setup 1 according to A.3.15.1</w:t>
            </w:r>
            <w:r w:rsidRPr="00D72A15">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95E055C" w14:textId="77777777" w:rsidR="00872840" w:rsidRPr="00D72A15" w:rsidRDefault="00872840" w:rsidP="00E0433C">
            <w:pPr>
              <w:pStyle w:val="TAC"/>
              <w:rPr>
                <w:rFonts w:cs="Arial"/>
                <w:lang w:val="en-US"/>
              </w:rPr>
            </w:pPr>
            <w:r w:rsidRPr="00D72A15">
              <w:rPr>
                <w:rFonts w:cs="Arial"/>
                <w:lang w:val="da-DK"/>
              </w:rPr>
              <w:t>Setup 1 according to A.3.15.1</w:t>
            </w:r>
          </w:p>
        </w:tc>
      </w:tr>
      <w:tr w:rsidR="00872840" w:rsidRPr="00D72A15" w14:paraId="6C884D6B"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714087A8" w14:textId="77777777" w:rsidR="00872840" w:rsidRPr="00D72A15" w:rsidRDefault="00872840" w:rsidP="00E0433C">
            <w:pPr>
              <w:pStyle w:val="TAL"/>
              <w:rPr>
                <w:rFonts w:cs="Arial"/>
                <w:lang w:val="da-DK"/>
              </w:rPr>
            </w:pPr>
            <w:r w:rsidRPr="00D72A15">
              <w:rPr>
                <w:rFonts w:eastAsia="SimSun" w:cs="Arial"/>
                <w:lang w:val="en-US"/>
              </w:rPr>
              <w:t>Assumption for UE beams</w:t>
            </w:r>
            <w:r w:rsidRPr="00D72A15">
              <w:rPr>
                <w:rFonts w:eastAsia="SimSun" w:cs="Arial"/>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53A1250D"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81748A6" w14:textId="77777777" w:rsidR="00872840" w:rsidRPr="00D72A15" w:rsidRDefault="00872840" w:rsidP="00E0433C">
            <w:pPr>
              <w:pStyle w:val="TAC"/>
              <w:rPr>
                <w:rFonts w:cs="Arial"/>
                <w:lang w:val="da-DK"/>
              </w:rPr>
            </w:pPr>
            <w:r w:rsidRPr="00D72A15">
              <w:rPr>
                <w:rFonts w:cs="Arial"/>
                <w:lang w:val="da-DK"/>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604AFBD8" w14:textId="77777777" w:rsidR="00872840" w:rsidRPr="00D72A15" w:rsidRDefault="00872840" w:rsidP="00E0433C">
            <w:pPr>
              <w:pStyle w:val="TAC"/>
              <w:rPr>
                <w:rFonts w:cs="Arial"/>
                <w:lang w:val="da-DK"/>
              </w:rPr>
            </w:pPr>
            <w:r w:rsidRPr="00D72A15">
              <w:rPr>
                <w:rFonts w:cs="Arial"/>
                <w:lang w:val="da-DK"/>
              </w:rPr>
              <w:t>Rough</w:t>
            </w:r>
          </w:p>
        </w:tc>
        <w:tc>
          <w:tcPr>
            <w:tcW w:w="1663" w:type="dxa"/>
            <w:tcBorders>
              <w:top w:val="single" w:sz="4" w:space="0" w:color="auto"/>
              <w:left w:val="single" w:sz="4" w:space="0" w:color="auto"/>
              <w:bottom w:val="single" w:sz="4" w:space="0" w:color="auto"/>
              <w:right w:val="single" w:sz="4" w:space="0" w:color="auto"/>
            </w:tcBorders>
            <w:vAlign w:val="center"/>
          </w:tcPr>
          <w:p w14:paraId="37AC6AC1" w14:textId="77777777" w:rsidR="00872840" w:rsidRPr="00D72A15" w:rsidRDefault="00872840" w:rsidP="00E0433C">
            <w:pPr>
              <w:pStyle w:val="TAC"/>
              <w:rPr>
                <w:rFonts w:cs="Arial"/>
                <w:lang w:val="da-DK"/>
              </w:rPr>
            </w:pPr>
            <w:r w:rsidRPr="00D72A15">
              <w:rPr>
                <w:rFonts w:cs="Arial"/>
                <w:lang w:val="da-DK"/>
              </w:rPr>
              <w:t>Rough</w:t>
            </w:r>
          </w:p>
        </w:tc>
      </w:tr>
      <w:tr w:rsidR="00872840" w:rsidRPr="00D72A15" w14:paraId="29DF0C38"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440F03DF" w14:textId="77777777" w:rsidR="00872840" w:rsidRPr="008B2F07" w:rsidRDefault="00872840" w:rsidP="00E0433C">
            <w:pPr>
              <w:pStyle w:val="TAL"/>
              <w:rPr>
                <w:rFonts w:cs="Arial"/>
                <w:lang w:val="de-DE"/>
              </w:rPr>
            </w:pPr>
            <w:r w:rsidRPr="00D72A15">
              <w:rPr>
                <w:rFonts w:eastAsia="Calibri" w:cs="Arial"/>
                <w:position w:val="-12"/>
                <w:szCs w:val="22"/>
                <w:lang w:val="en-US"/>
              </w:rPr>
              <w:object w:dxaOrig="405" w:dyaOrig="345" w14:anchorId="3154B7D2">
                <v:shape id="_x0000_i1100" type="#_x0000_t75" style="width:21pt;height:13.8pt" o:ole="" fillcolor="window">
                  <v:imagedata r:id="rId13" o:title=""/>
                </v:shape>
                <o:OLEObject Type="Embed" ProgID="Equation.3" ShapeID="_x0000_i1100" DrawAspect="Content" ObjectID="_1672234741" r:id="rId95"/>
              </w:object>
            </w:r>
            <w:r w:rsidRPr="00D72A15">
              <w:rPr>
                <w:rFonts w:cs="Arial"/>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14618C" w14:textId="77777777" w:rsidR="00872840" w:rsidRPr="00D72A15" w:rsidRDefault="00872840" w:rsidP="00E0433C">
            <w:pPr>
              <w:pStyle w:val="TAC"/>
              <w:rPr>
                <w:rFonts w:cs="Arial"/>
                <w:lang w:val="en-US"/>
              </w:rPr>
            </w:pPr>
            <w:r w:rsidRPr="00D72A15">
              <w:rPr>
                <w:rFonts w:cs="Arial"/>
                <w:lang w:val="en-US"/>
              </w:rPr>
              <w:t>dBm/15kHz</w:t>
            </w:r>
            <w:r w:rsidRPr="00D72A15">
              <w:rPr>
                <w:rFonts w:cs="Arial"/>
                <w:lang w:val="en-US"/>
              </w:rPr>
              <w:br/>
            </w:r>
            <w:r w:rsidRPr="00D72A15">
              <w:rPr>
                <w:rFonts w:cs="Arial"/>
                <w:vertAlign w:val="superscript"/>
                <w:lang w:val="en-US"/>
              </w:rPr>
              <w:t>Note4</w:t>
            </w:r>
          </w:p>
        </w:tc>
        <w:tc>
          <w:tcPr>
            <w:tcW w:w="1661" w:type="dxa"/>
            <w:tcBorders>
              <w:top w:val="single" w:sz="4" w:space="0" w:color="auto"/>
              <w:left w:val="single" w:sz="4" w:space="0" w:color="auto"/>
              <w:right w:val="single" w:sz="4" w:space="0" w:color="auto"/>
            </w:tcBorders>
            <w:vAlign w:val="center"/>
          </w:tcPr>
          <w:p w14:paraId="1BEF020A" w14:textId="77777777" w:rsidR="00872840" w:rsidRPr="00D72A15" w:rsidRDefault="00872840" w:rsidP="00E0433C">
            <w:pPr>
              <w:pStyle w:val="TAC"/>
              <w:rPr>
                <w:rFonts w:cs="Arial"/>
                <w:lang w:val="en-US"/>
              </w:rPr>
            </w:pPr>
            <w:r w:rsidRPr="00D72A15">
              <w:rPr>
                <w:rFonts w:cs="Arial"/>
                <w:lang w:val="en-US"/>
              </w:rPr>
              <w:t>-105</w:t>
            </w:r>
          </w:p>
        </w:tc>
        <w:tc>
          <w:tcPr>
            <w:tcW w:w="1662" w:type="dxa"/>
            <w:tcBorders>
              <w:top w:val="single" w:sz="4" w:space="0" w:color="auto"/>
              <w:left w:val="single" w:sz="4" w:space="0" w:color="auto"/>
              <w:right w:val="single" w:sz="4" w:space="0" w:color="auto"/>
            </w:tcBorders>
            <w:vAlign w:val="center"/>
          </w:tcPr>
          <w:p w14:paraId="3B2E0CBB" w14:textId="77777777" w:rsidR="00872840" w:rsidRPr="00D72A15" w:rsidRDefault="00872840" w:rsidP="00E0433C">
            <w:pPr>
              <w:pStyle w:val="TAC"/>
              <w:rPr>
                <w:rFonts w:cs="Arial"/>
                <w:lang w:val="en-US"/>
              </w:rPr>
            </w:pPr>
            <w:r w:rsidRPr="00D72A15">
              <w:rPr>
                <w:rFonts w:cs="Arial"/>
                <w:lang w:val="en-US"/>
              </w:rPr>
              <w:t>-105</w:t>
            </w:r>
          </w:p>
        </w:tc>
        <w:tc>
          <w:tcPr>
            <w:tcW w:w="1663" w:type="dxa"/>
            <w:tcBorders>
              <w:top w:val="single" w:sz="4" w:space="0" w:color="auto"/>
              <w:left w:val="single" w:sz="4" w:space="0" w:color="auto"/>
              <w:right w:val="single" w:sz="4" w:space="0" w:color="auto"/>
            </w:tcBorders>
            <w:vAlign w:val="center"/>
          </w:tcPr>
          <w:p w14:paraId="70AB2644"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-5dB)</w:t>
            </w:r>
          </w:p>
          <w:p w14:paraId="70E7F1B7" w14:textId="77777777" w:rsidR="00872840" w:rsidRPr="008B2F07" w:rsidRDefault="00872840" w:rsidP="00E0433C">
            <w:pPr>
              <w:pStyle w:val="TAC"/>
              <w:rPr>
                <w:rFonts w:eastAsia="SimSun"/>
                <w:szCs w:val="22"/>
                <w:lang w:val="en-US" w:eastAsia="zh-CN"/>
              </w:rPr>
            </w:pPr>
          </w:p>
          <w:p w14:paraId="0D30F2CB" w14:textId="77777777" w:rsidR="00872840" w:rsidRPr="00D72A15" w:rsidRDefault="00872840" w:rsidP="00E0433C">
            <w:pPr>
              <w:pStyle w:val="TAC"/>
              <w:rPr>
                <w:rFonts w:cs="Arial"/>
                <w:lang w:val="en-US"/>
              </w:rPr>
            </w:pPr>
            <w:r w:rsidRPr="008B2F07">
              <w:rPr>
                <w:rFonts w:eastAsia="SimSun"/>
                <w:szCs w:val="22"/>
                <w:lang w:val="en-US" w:eastAsia="zh-CN"/>
              </w:rPr>
              <w:t>(Note 7)</w:t>
            </w:r>
          </w:p>
        </w:tc>
      </w:tr>
      <w:tr w:rsidR="00872840" w:rsidRPr="00D72A15" w14:paraId="25D2D42B"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6CE49C34" w14:textId="77777777" w:rsidR="00872840" w:rsidRPr="008B2F07" w:rsidRDefault="00872840" w:rsidP="00E0433C">
            <w:pPr>
              <w:pStyle w:val="TAL"/>
              <w:rPr>
                <w:rFonts w:cs="Arial"/>
                <w:lang w:val="de-DE"/>
              </w:rPr>
            </w:pPr>
            <w:r w:rsidRPr="00D72A15">
              <w:rPr>
                <w:rFonts w:eastAsia="Calibri" w:cs="Arial"/>
                <w:position w:val="-12"/>
                <w:szCs w:val="22"/>
                <w:lang w:val="en-US"/>
              </w:rPr>
              <w:object w:dxaOrig="405" w:dyaOrig="345" w14:anchorId="1A1CAFFC">
                <v:shape id="_x0000_i1101" type="#_x0000_t75" style="width:21pt;height:13.8pt" o:ole="" fillcolor="window">
                  <v:imagedata r:id="rId13" o:title=""/>
                </v:shape>
                <o:OLEObject Type="Embed" ProgID="Equation.3" ShapeID="_x0000_i1101" DrawAspect="Content" ObjectID="_1672234742" r:id="rId96"/>
              </w:object>
            </w:r>
            <w:r w:rsidRPr="00D72A15">
              <w:rPr>
                <w:rFonts w:cs="Arial"/>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496B42" w14:textId="77777777" w:rsidR="00872840" w:rsidRPr="00D72A15" w:rsidRDefault="00872840" w:rsidP="00E0433C">
            <w:pPr>
              <w:pStyle w:val="TAC"/>
              <w:rPr>
                <w:rFonts w:cs="Arial"/>
                <w:lang w:val="en-US"/>
              </w:rPr>
            </w:pPr>
            <w:r w:rsidRPr="00D72A15">
              <w:rPr>
                <w:rFonts w:cs="Arial"/>
                <w:lang w:val="en-US"/>
              </w:rPr>
              <w:t>dBm/SCS</w:t>
            </w:r>
            <w:r w:rsidRPr="00D72A15">
              <w:rPr>
                <w:rFonts w:cs="Arial"/>
                <w:lang w:val="en-US"/>
              </w:rPr>
              <w:br/>
            </w:r>
            <w:r w:rsidRPr="00D72A15">
              <w:rPr>
                <w:rFonts w:cs="Arial"/>
                <w:vertAlign w:val="superscript"/>
                <w:lang w:val="en-US"/>
              </w:rPr>
              <w:t>Note4</w:t>
            </w:r>
          </w:p>
        </w:tc>
        <w:tc>
          <w:tcPr>
            <w:tcW w:w="1661" w:type="dxa"/>
            <w:tcBorders>
              <w:top w:val="single" w:sz="4" w:space="0" w:color="auto"/>
              <w:left w:val="single" w:sz="4" w:space="0" w:color="auto"/>
              <w:right w:val="single" w:sz="4" w:space="0" w:color="auto"/>
            </w:tcBorders>
            <w:vAlign w:val="center"/>
          </w:tcPr>
          <w:p w14:paraId="30A479E6" w14:textId="77777777" w:rsidR="00872840" w:rsidRPr="00D72A15" w:rsidRDefault="00872840" w:rsidP="00E0433C">
            <w:pPr>
              <w:pStyle w:val="TAC"/>
              <w:rPr>
                <w:rFonts w:cs="Arial"/>
                <w:lang w:val="en-US"/>
              </w:rPr>
            </w:pPr>
            <w:r w:rsidRPr="00D72A15">
              <w:rPr>
                <w:rFonts w:cs="Arial"/>
                <w:lang w:val="en-US"/>
              </w:rPr>
              <w:t>-96</w:t>
            </w:r>
          </w:p>
        </w:tc>
        <w:tc>
          <w:tcPr>
            <w:tcW w:w="1662" w:type="dxa"/>
            <w:tcBorders>
              <w:top w:val="single" w:sz="4" w:space="0" w:color="auto"/>
              <w:left w:val="single" w:sz="4" w:space="0" w:color="auto"/>
              <w:right w:val="single" w:sz="4" w:space="0" w:color="auto"/>
            </w:tcBorders>
            <w:vAlign w:val="center"/>
          </w:tcPr>
          <w:p w14:paraId="30E54BDD" w14:textId="77777777" w:rsidR="00872840" w:rsidRPr="00D72A15" w:rsidRDefault="00872840" w:rsidP="00E0433C">
            <w:pPr>
              <w:pStyle w:val="TAC"/>
              <w:rPr>
                <w:rFonts w:cs="Arial"/>
                <w:lang w:val="en-US"/>
              </w:rPr>
            </w:pPr>
            <w:r w:rsidRPr="00D72A15">
              <w:rPr>
                <w:rFonts w:cs="Arial"/>
                <w:lang w:val="en-US"/>
              </w:rPr>
              <w:t>-96</w:t>
            </w:r>
          </w:p>
        </w:tc>
        <w:tc>
          <w:tcPr>
            <w:tcW w:w="1663" w:type="dxa"/>
            <w:tcBorders>
              <w:top w:val="single" w:sz="4" w:space="0" w:color="auto"/>
              <w:left w:val="single" w:sz="4" w:space="0" w:color="auto"/>
              <w:right w:val="single" w:sz="4" w:space="0" w:color="auto"/>
            </w:tcBorders>
            <w:vAlign w:val="center"/>
          </w:tcPr>
          <w:p w14:paraId="679C38EC"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+4dB)</w:t>
            </w:r>
          </w:p>
          <w:p w14:paraId="6F409531" w14:textId="77777777" w:rsidR="00872840" w:rsidRPr="008B2F07" w:rsidRDefault="00872840" w:rsidP="00E0433C">
            <w:pPr>
              <w:pStyle w:val="TAC"/>
              <w:rPr>
                <w:rFonts w:eastAsia="SimSun"/>
                <w:szCs w:val="22"/>
                <w:lang w:val="en-US" w:eastAsia="zh-CN"/>
              </w:rPr>
            </w:pPr>
          </w:p>
          <w:p w14:paraId="1BA86261" w14:textId="77777777" w:rsidR="00872840" w:rsidRPr="00D72A15" w:rsidRDefault="00872840" w:rsidP="00E0433C">
            <w:pPr>
              <w:pStyle w:val="TAC"/>
              <w:rPr>
                <w:rFonts w:cs="Arial"/>
                <w:lang w:val="en-US"/>
              </w:rPr>
            </w:pPr>
            <w:r w:rsidRPr="008B2F07">
              <w:rPr>
                <w:rFonts w:eastAsia="SimSun"/>
                <w:szCs w:val="22"/>
                <w:lang w:val="en-US" w:eastAsia="zh-CN"/>
              </w:rPr>
              <w:t>(Note 7)</w:t>
            </w:r>
          </w:p>
        </w:tc>
      </w:tr>
      <w:tr w:rsidR="00872840" w:rsidRPr="00D72A15" w14:paraId="34302ADE"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2422408D" w14:textId="77777777" w:rsidR="00872840" w:rsidRPr="00D72A15" w:rsidRDefault="00872840" w:rsidP="00E0433C">
            <w:pPr>
              <w:pStyle w:val="TAL"/>
              <w:rPr>
                <w:rFonts w:cs="Arial"/>
                <w:lang w:val="en-US"/>
              </w:rPr>
            </w:pPr>
            <w:r w:rsidRPr="00D72A15">
              <w:rPr>
                <w:rFonts w:eastAsia="Calibri"/>
                <w:position w:val="-12"/>
                <w:szCs w:val="22"/>
              </w:rPr>
              <w:object w:dxaOrig="810" w:dyaOrig="390" w14:anchorId="59980EF7">
                <v:shape id="_x0000_i1102" type="#_x0000_t75" style="width:44.4pt;height:14.4pt" o:ole="" fillcolor="window">
                  <v:imagedata r:id="rId25" o:title=""/>
                </v:shape>
                <o:OLEObject Type="Embed" ProgID="Equation.3" ShapeID="_x0000_i1102" DrawAspect="Content" ObjectID="_1672234743" r:id="rId9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1132D46" w14:textId="77777777" w:rsidR="00872840" w:rsidRPr="00D72A15" w:rsidRDefault="00872840" w:rsidP="00E0433C">
            <w:pPr>
              <w:pStyle w:val="TAC"/>
              <w:rPr>
                <w:rFonts w:cs="Arial"/>
                <w:lang w:val="en-US"/>
              </w:rPr>
            </w:pPr>
            <w:r w:rsidRPr="00D72A15">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67BCBE47" w14:textId="77777777" w:rsidR="00872840" w:rsidRPr="00D72A15" w:rsidRDefault="00872840" w:rsidP="00E0433C">
            <w:pPr>
              <w:pStyle w:val="TAC"/>
              <w:rPr>
                <w:rFonts w:cs="Arial"/>
                <w:lang w:val="en-US"/>
              </w:rPr>
            </w:pPr>
            <w:r w:rsidRPr="00D72A15">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14:paraId="4EDCA08E" w14:textId="77777777" w:rsidR="00872840" w:rsidRPr="00D72A15" w:rsidRDefault="00872840" w:rsidP="00E0433C">
            <w:pPr>
              <w:pStyle w:val="TAC"/>
              <w:rPr>
                <w:rFonts w:cs="Arial"/>
                <w:lang w:val="en-US"/>
              </w:rPr>
            </w:pPr>
            <w:r w:rsidRPr="00D72A15">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14:paraId="01083D9C" w14:textId="77777777" w:rsidR="00872840" w:rsidRPr="00D72A15" w:rsidRDefault="00872840" w:rsidP="00E0433C">
            <w:pPr>
              <w:pStyle w:val="TAC"/>
              <w:rPr>
                <w:rFonts w:cs="Arial"/>
                <w:lang w:val="en-US"/>
              </w:rPr>
            </w:pPr>
            <w:r w:rsidRPr="00D72A15">
              <w:rPr>
                <w:rFonts w:cs="Arial"/>
                <w:lang w:val="en-US"/>
              </w:rPr>
              <w:t>-1.0</w:t>
            </w:r>
          </w:p>
        </w:tc>
      </w:tr>
      <w:tr w:rsidR="00872840" w:rsidRPr="00D72A15" w14:paraId="08C89BD2"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36E94C09" w14:textId="77777777" w:rsidR="00872840" w:rsidRPr="008B2F07" w:rsidRDefault="00872840" w:rsidP="00E0433C">
            <w:pPr>
              <w:pStyle w:val="TAL"/>
              <w:rPr>
                <w:rFonts w:cs="Arial"/>
                <w:lang w:val="de-DE"/>
              </w:rPr>
            </w:pPr>
            <w:r w:rsidRPr="00D72A15">
              <w:rPr>
                <w:rFonts w:eastAsia="Calibri" w:cs="Arial"/>
                <w:lang w:val="en-US"/>
              </w:rPr>
              <w:t>SSB_RP</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16BBE4" w14:textId="77777777" w:rsidR="00872840" w:rsidRPr="00D72A15" w:rsidRDefault="00872840" w:rsidP="00E0433C">
            <w:pPr>
              <w:pStyle w:val="TAC"/>
              <w:rPr>
                <w:rFonts w:cs="Arial"/>
                <w:lang w:val="en-US"/>
              </w:rPr>
            </w:pPr>
            <w:r w:rsidRPr="00D72A15">
              <w:rPr>
                <w:rFonts w:cs="Arial"/>
                <w:lang w:val="en-US"/>
              </w:rPr>
              <w:t>dBm/SCS</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tcPr>
          <w:p w14:paraId="1632E80E" w14:textId="77777777" w:rsidR="00872840" w:rsidRPr="00D72A15" w:rsidRDefault="00872840" w:rsidP="00E0433C">
            <w:pPr>
              <w:pStyle w:val="TAC"/>
              <w:rPr>
                <w:rFonts w:cs="Arial"/>
                <w:lang w:val="en-US"/>
              </w:rPr>
            </w:pPr>
            <w:r w:rsidRPr="00D72A15">
              <w:rPr>
                <w:rFonts w:cs="Arial"/>
                <w:lang w:val="en-US"/>
              </w:rPr>
              <w:t>-96.5</w:t>
            </w:r>
          </w:p>
        </w:tc>
        <w:tc>
          <w:tcPr>
            <w:tcW w:w="1662" w:type="dxa"/>
            <w:tcBorders>
              <w:top w:val="single" w:sz="4" w:space="0" w:color="auto"/>
              <w:left w:val="single" w:sz="4" w:space="0" w:color="auto"/>
              <w:right w:val="single" w:sz="4" w:space="0" w:color="auto"/>
            </w:tcBorders>
            <w:vAlign w:val="center"/>
          </w:tcPr>
          <w:p w14:paraId="39FD2CD7" w14:textId="77777777" w:rsidR="00872840" w:rsidRPr="00D72A15" w:rsidRDefault="00872840" w:rsidP="00E0433C">
            <w:pPr>
              <w:pStyle w:val="TAC"/>
              <w:rPr>
                <w:rFonts w:cs="Arial"/>
                <w:lang w:val="en-US"/>
              </w:rPr>
            </w:pPr>
            <w:r w:rsidRPr="00D72A15">
              <w:rPr>
                <w:rFonts w:cs="Arial"/>
                <w:lang w:val="en-US"/>
              </w:rPr>
              <w:t>-85</w:t>
            </w:r>
          </w:p>
        </w:tc>
        <w:tc>
          <w:tcPr>
            <w:tcW w:w="1663" w:type="dxa"/>
            <w:tcBorders>
              <w:top w:val="single" w:sz="4" w:space="0" w:color="auto"/>
              <w:left w:val="single" w:sz="4" w:space="0" w:color="auto"/>
              <w:right w:val="single" w:sz="4" w:space="0" w:color="auto"/>
            </w:tcBorders>
            <w:vAlign w:val="center"/>
          </w:tcPr>
          <w:p w14:paraId="40AE0015"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+3dB)</w:t>
            </w:r>
          </w:p>
          <w:p w14:paraId="6E460682" w14:textId="77777777" w:rsidR="00872840" w:rsidRPr="008B2F07" w:rsidRDefault="00872840" w:rsidP="00E0433C">
            <w:pPr>
              <w:pStyle w:val="TAC"/>
              <w:rPr>
                <w:rFonts w:eastAsia="SimSun"/>
                <w:szCs w:val="22"/>
                <w:lang w:val="en-US" w:eastAsia="zh-CN"/>
              </w:rPr>
            </w:pPr>
          </w:p>
          <w:p w14:paraId="0F74A41D" w14:textId="77777777" w:rsidR="00872840" w:rsidRPr="00D72A15" w:rsidRDefault="00872840" w:rsidP="00E0433C">
            <w:pPr>
              <w:pStyle w:val="TAC"/>
              <w:rPr>
                <w:rFonts w:cs="Arial"/>
                <w:lang w:val="en-US"/>
              </w:rPr>
            </w:pPr>
            <w:r w:rsidRPr="008B2F07">
              <w:rPr>
                <w:rFonts w:eastAsia="SimSun"/>
                <w:szCs w:val="22"/>
                <w:lang w:val="en-US" w:eastAsia="zh-CN"/>
              </w:rPr>
              <w:t>(Note 8)</w:t>
            </w:r>
          </w:p>
        </w:tc>
      </w:tr>
      <w:tr w:rsidR="00872840" w:rsidRPr="00D72A15" w14:paraId="22720FE4"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130E6C02" w14:textId="77777777" w:rsidR="00872840" w:rsidRPr="008B2F07" w:rsidRDefault="00872840" w:rsidP="00E0433C">
            <w:pPr>
              <w:pStyle w:val="TAL"/>
              <w:rPr>
                <w:rFonts w:cs="Arial"/>
                <w:lang w:val="de-DE"/>
              </w:rPr>
            </w:pPr>
            <w:r w:rsidRPr="00D72A15">
              <w:rPr>
                <w:rFonts w:cs="Arial"/>
                <w:lang w:val="en-US"/>
              </w:rPr>
              <w:t>SS-SINR</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523C5B" w14:textId="77777777" w:rsidR="00872840" w:rsidRPr="00D72A15" w:rsidRDefault="00872840" w:rsidP="00E0433C">
            <w:pPr>
              <w:pStyle w:val="TAC"/>
              <w:rPr>
                <w:rFonts w:cs="Arial"/>
                <w:lang w:val="en-US" w:eastAsia="zh-CN"/>
              </w:rPr>
            </w:pPr>
            <w:r w:rsidRPr="00D72A15">
              <w:rPr>
                <w:rFonts w:cs="Arial"/>
                <w:lang w:val="en-US" w:eastAsia="zh-CN"/>
              </w:rPr>
              <w:t>dB</w:t>
            </w:r>
          </w:p>
        </w:tc>
        <w:tc>
          <w:tcPr>
            <w:tcW w:w="1661" w:type="dxa"/>
            <w:tcBorders>
              <w:top w:val="single" w:sz="4" w:space="0" w:color="auto"/>
              <w:left w:val="single" w:sz="4" w:space="0" w:color="auto"/>
              <w:right w:val="single" w:sz="4" w:space="0" w:color="auto"/>
            </w:tcBorders>
            <w:vAlign w:val="center"/>
          </w:tcPr>
          <w:p w14:paraId="0CE2284F" w14:textId="77777777" w:rsidR="00872840" w:rsidRPr="00D72A15" w:rsidRDefault="00872840" w:rsidP="00E0433C">
            <w:pPr>
              <w:pStyle w:val="TAC"/>
              <w:rPr>
                <w:rFonts w:cs="Arial"/>
                <w:lang w:val="en-US"/>
              </w:rPr>
            </w:pPr>
            <w:r w:rsidRPr="00D72A15">
              <w:rPr>
                <w:rFonts w:cs="Arial"/>
                <w:lang w:val="en-US"/>
              </w:rPr>
              <w:t>-0.5</w:t>
            </w:r>
          </w:p>
        </w:tc>
        <w:tc>
          <w:tcPr>
            <w:tcW w:w="1662" w:type="dxa"/>
            <w:tcBorders>
              <w:top w:val="single" w:sz="4" w:space="0" w:color="auto"/>
              <w:left w:val="single" w:sz="4" w:space="0" w:color="auto"/>
              <w:right w:val="single" w:sz="4" w:space="0" w:color="auto"/>
            </w:tcBorders>
            <w:vAlign w:val="center"/>
          </w:tcPr>
          <w:p w14:paraId="5B31097B" w14:textId="77777777" w:rsidR="00872840" w:rsidRPr="00D72A15" w:rsidRDefault="00872840" w:rsidP="00E0433C">
            <w:pPr>
              <w:pStyle w:val="TAC"/>
              <w:rPr>
                <w:rFonts w:cs="Arial"/>
                <w:lang w:val="en-US"/>
              </w:rPr>
            </w:pPr>
            <w:r w:rsidRPr="00D72A15">
              <w:rPr>
                <w:rFonts w:cs="Arial"/>
                <w:lang w:val="en-US"/>
              </w:rPr>
              <w:t>11</w:t>
            </w:r>
          </w:p>
        </w:tc>
        <w:tc>
          <w:tcPr>
            <w:tcW w:w="1663" w:type="dxa"/>
            <w:tcBorders>
              <w:top w:val="single" w:sz="4" w:space="0" w:color="auto"/>
              <w:left w:val="single" w:sz="4" w:space="0" w:color="auto"/>
              <w:right w:val="single" w:sz="4" w:space="0" w:color="auto"/>
            </w:tcBorders>
            <w:vAlign w:val="center"/>
          </w:tcPr>
          <w:p w14:paraId="0345A906" w14:textId="77777777" w:rsidR="00872840" w:rsidRPr="00D72A15" w:rsidRDefault="00872840" w:rsidP="00E0433C">
            <w:pPr>
              <w:pStyle w:val="TAC"/>
              <w:rPr>
                <w:rFonts w:cs="Arial"/>
                <w:lang w:val="en-US"/>
              </w:rPr>
            </w:pPr>
            <w:r w:rsidRPr="00D72A15">
              <w:rPr>
                <w:rFonts w:cs="Arial"/>
                <w:lang w:val="en-US"/>
              </w:rPr>
              <w:t>-1.0</w:t>
            </w:r>
          </w:p>
        </w:tc>
      </w:tr>
      <w:tr w:rsidR="00872840" w:rsidRPr="00D72A15" w14:paraId="5CAC5075"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0CD866F7" w14:textId="77777777" w:rsidR="00872840" w:rsidRPr="00D72A15" w:rsidRDefault="00872840" w:rsidP="00E0433C">
            <w:pPr>
              <w:pStyle w:val="TAL"/>
              <w:rPr>
                <w:rFonts w:cs="Arial"/>
                <w:lang w:val="en-US"/>
              </w:rPr>
            </w:pPr>
            <w:r w:rsidRPr="00D72A15">
              <w:rPr>
                <w:rFonts w:eastAsia="Calibri" w:cs="Arial"/>
                <w:position w:val="-12"/>
                <w:szCs w:val="22"/>
                <w:lang w:val="en-US"/>
              </w:rPr>
              <w:object w:dxaOrig="615" w:dyaOrig="390" w14:anchorId="39831151">
                <v:shape id="_x0000_i1103" type="#_x0000_t75" style="width:27.6pt;height:14.4pt" o:ole="" fillcolor="window">
                  <v:imagedata r:id="rId16" o:title=""/>
                </v:shape>
                <o:OLEObject Type="Embed" ProgID="Equation.3" ShapeID="_x0000_i1103" DrawAspect="Content" ObjectID="_1672234744" r:id="rId98"/>
              </w:object>
            </w:r>
            <w:r w:rsidRPr="00D72A15">
              <w:rPr>
                <w:rFonts w:cs="Arial"/>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F2C0A2" w14:textId="77777777" w:rsidR="00872840" w:rsidRPr="00D72A15" w:rsidRDefault="00872840" w:rsidP="00E0433C">
            <w:pPr>
              <w:pStyle w:val="TAC"/>
              <w:rPr>
                <w:rFonts w:cs="Arial"/>
                <w:lang w:val="en-US"/>
              </w:rPr>
            </w:pPr>
            <w:r w:rsidRPr="00D72A15">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4FD4FBD0" w14:textId="77777777" w:rsidR="00872840" w:rsidRPr="00D72A15" w:rsidRDefault="00872840" w:rsidP="00E0433C">
            <w:pPr>
              <w:pStyle w:val="TAC"/>
              <w:rPr>
                <w:rFonts w:cs="Arial"/>
                <w:lang w:val="en-US"/>
              </w:rPr>
            </w:pPr>
            <w:r w:rsidRPr="00D72A15">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14:paraId="38CD4928" w14:textId="77777777" w:rsidR="00872840" w:rsidRPr="00D72A15" w:rsidRDefault="00872840" w:rsidP="00E0433C">
            <w:pPr>
              <w:pStyle w:val="TAC"/>
              <w:rPr>
                <w:rFonts w:cs="Arial"/>
                <w:lang w:val="en-US"/>
              </w:rPr>
            </w:pPr>
            <w:r w:rsidRPr="00D72A15">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14:paraId="367C6144" w14:textId="77777777" w:rsidR="00872840" w:rsidRPr="00D72A15" w:rsidRDefault="00872840" w:rsidP="00E0433C">
            <w:pPr>
              <w:pStyle w:val="TAC"/>
              <w:rPr>
                <w:rFonts w:cs="Arial"/>
                <w:lang w:val="en-US"/>
              </w:rPr>
            </w:pPr>
            <w:r w:rsidRPr="00D72A15">
              <w:rPr>
                <w:rFonts w:cs="Arial"/>
                <w:lang w:val="en-US"/>
              </w:rPr>
              <w:t>-1.0</w:t>
            </w:r>
          </w:p>
        </w:tc>
      </w:tr>
      <w:tr w:rsidR="00872840" w:rsidRPr="00D72A15" w14:paraId="088946AE"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599781C7" w14:textId="77777777" w:rsidR="00872840" w:rsidRPr="00D72A15" w:rsidRDefault="00872840" w:rsidP="00E0433C">
            <w:pPr>
              <w:pStyle w:val="TAL"/>
              <w:rPr>
                <w:rFonts w:cs="Arial"/>
                <w:lang w:val="en-US"/>
              </w:rPr>
            </w:pPr>
            <w:r w:rsidRPr="00D72A15">
              <w:rPr>
                <w:rFonts w:cs="Arial"/>
                <w:lang w:val="en-US"/>
              </w:rPr>
              <w:t>Io</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5A9100" w14:textId="77777777" w:rsidR="00872840" w:rsidRPr="00D72A15" w:rsidRDefault="00872840" w:rsidP="00E0433C">
            <w:pPr>
              <w:pStyle w:val="TAC"/>
              <w:rPr>
                <w:rFonts w:cs="Arial"/>
                <w:lang w:val="en-US"/>
              </w:rPr>
            </w:pPr>
            <w:r w:rsidRPr="00D72A15">
              <w:rPr>
                <w:rFonts w:cs="Arial"/>
                <w:lang w:val="en-US"/>
              </w:rPr>
              <w:t>dBm/95.04 MHz</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hideMark/>
          </w:tcPr>
          <w:p w14:paraId="41798172" w14:textId="37706D0D" w:rsidR="00872840" w:rsidRPr="00D72A15" w:rsidRDefault="000A6C28" w:rsidP="00E0433C">
            <w:pPr>
              <w:pStyle w:val="TAC"/>
              <w:rPr>
                <w:rFonts w:cs="Arial"/>
                <w:lang w:val="en-US"/>
              </w:rPr>
            </w:pPr>
            <w:ins w:id="211" w:author="CK Yang (楊智凱)" w:date="2021-01-15T11:35:00Z">
              <w:r>
                <w:rPr>
                  <w:rFonts w:cs="Arial"/>
                  <w:lang w:val="en-US"/>
                </w:rPr>
                <w:t>-64.24</w:t>
              </w:r>
            </w:ins>
            <w:del w:id="212" w:author="CK Yang (楊智凱)" w:date="2021-01-15T11:35:00Z">
              <w:r w:rsidR="00872840" w:rsidRPr="00D72A15" w:rsidDel="000A6C28">
                <w:rPr>
                  <w:rFonts w:cs="Arial"/>
                  <w:lang w:val="en-US"/>
                </w:rPr>
                <w:delText xml:space="preserve">-69.3 </w:delText>
              </w:r>
            </w:del>
          </w:p>
        </w:tc>
        <w:tc>
          <w:tcPr>
            <w:tcW w:w="1662" w:type="dxa"/>
            <w:tcBorders>
              <w:top w:val="single" w:sz="4" w:space="0" w:color="auto"/>
              <w:left w:val="single" w:sz="4" w:space="0" w:color="auto"/>
              <w:right w:val="single" w:sz="4" w:space="0" w:color="auto"/>
            </w:tcBorders>
            <w:vAlign w:val="center"/>
            <w:hideMark/>
          </w:tcPr>
          <w:p w14:paraId="6D67C116" w14:textId="7C133C49" w:rsidR="00872840" w:rsidRPr="00D72A15" w:rsidRDefault="000A6C28" w:rsidP="00E0433C">
            <w:pPr>
              <w:pStyle w:val="TAC"/>
              <w:rPr>
                <w:rFonts w:cs="Arial"/>
                <w:lang w:val="en-US"/>
              </w:rPr>
            </w:pPr>
            <w:ins w:id="213" w:author="CK Yang (楊智凱)" w:date="2021-01-15T11:36:00Z">
              <w:r>
                <w:rPr>
                  <w:rFonts w:cs="Arial"/>
                  <w:lang w:val="en-US"/>
                </w:rPr>
                <w:t>-55.68</w:t>
              </w:r>
            </w:ins>
            <w:del w:id="214" w:author="CK Yang (楊智凱)" w:date="2021-01-15T11:36:00Z">
              <w:r w:rsidR="00872840" w:rsidRPr="00D72A15" w:rsidDel="000A6C28">
                <w:rPr>
                  <w:rFonts w:cs="Arial"/>
                  <w:lang w:val="en-US"/>
                </w:rPr>
                <w:delText>-55.4</w:delText>
              </w:r>
            </w:del>
          </w:p>
        </w:tc>
        <w:tc>
          <w:tcPr>
            <w:tcW w:w="1663" w:type="dxa"/>
            <w:tcBorders>
              <w:top w:val="single" w:sz="4" w:space="0" w:color="auto"/>
              <w:left w:val="single" w:sz="4" w:space="0" w:color="auto"/>
              <w:right w:val="single" w:sz="4" w:space="0" w:color="auto"/>
            </w:tcBorders>
            <w:vAlign w:val="center"/>
          </w:tcPr>
          <w:p w14:paraId="40675E8E"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+35.54dB)</w:t>
            </w:r>
          </w:p>
          <w:p w14:paraId="58A34746" w14:textId="77777777" w:rsidR="00872840" w:rsidRPr="008B2F07" w:rsidRDefault="00872840" w:rsidP="00E0433C">
            <w:pPr>
              <w:pStyle w:val="TAC"/>
              <w:rPr>
                <w:rFonts w:eastAsia="SimSun"/>
                <w:szCs w:val="22"/>
                <w:lang w:val="en-US" w:eastAsia="zh-CN"/>
              </w:rPr>
            </w:pPr>
          </w:p>
          <w:p w14:paraId="0AF23288" w14:textId="77777777" w:rsidR="00872840" w:rsidRPr="00D72A15" w:rsidRDefault="00872840" w:rsidP="00E0433C">
            <w:pPr>
              <w:pStyle w:val="TAC"/>
              <w:rPr>
                <w:rFonts w:cs="Arial"/>
                <w:lang w:val="en-US"/>
              </w:rPr>
            </w:pPr>
            <w:r w:rsidRPr="008B2F07">
              <w:rPr>
                <w:rFonts w:eastAsia="SimSun"/>
                <w:szCs w:val="22"/>
                <w:lang w:val="en-US" w:eastAsia="zh-CN"/>
              </w:rPr>
              <w:t>(Note 9)</w:t>
            </w:r>
          </w:p>
        </w:tc>
      </w:tr>
      <w:tr w:rsidR="00872840" w:rsidRPr="00D72A15" w14:paraId="07F605F7" w14:textId="77777777" w:rsidTr="00E0433C">
        <w:trPr>
          <w:cantSplit/>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15692854" w14:textId="77777777" w:rsidR="00872840" w:rsidRPr="00D72A15" w:rsidRDefault="00872840" w:rsidP="00E0433C">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743C265E">
                <v:shape id="_x0000_i1104" type="#_x0000_t75" style="width:21pt;height:13.8pt" o:ole="" fillcolor="window">
                  <v:imagedata r:id="rId13" o:title=""/>
                </v:shape>
                <o:OLEObject Type="Embed" ProgID="Equation.3" ShapeID="_x0000_i1104" DrawAspect="Content" ObjectID="_1672234745" r:id="rId99"/>
              </w:object>
            </w:r>
            <w:r w:rsidRPr="00D72A15">
              <w:rPr>
                <w:rFonts w:cs="Arial"/>
                <w:lang w:val="en-US"/>
              </w:rPr>
              <w:t xml:space="preserve"> to be fulfilled.</w:t>
            </w:r>
          </w:p>
          <w:p w14:paraId="7E3CCAF2" w14:textId="77777777" w:rsidR="00872840" w:rsidRPr="00D72A15" w:rsidRDefault="00872840" w:rsidP="00E0433C">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SS-SINR, </w:t>
            </w:r>
            <w:r w:rsidRPr="00D72A15">
              <w:t>Es/Iot</w:t>
            </w:r>
            <w:r w:rsidRPr="00D72A15">
              <w:rPr>
                <w:rFonts w:cs="Arial"/>
                <w:lang w:val="en-US"/>
              </w:rPr>
              <w:t xml:space="preserve"> and Io levels have been derived from other parameters for information purposes. They are not settable parameters themselves.</w:t>
            </w:r>
          </w:p>
          <w:p w14:paraId="7D429B19" w14:textId="77777777" w:rsidR="00872840" w:rsidRPr="00D72A15" w:rsidRDefault="00872840" w:rsidP="00E0433C">
            <w:pPr>
              <w:pStyle w:val="TAN"/>
              <w:rPr>
                <w:rFonts w:cs="Arial"/>
                <w:lang w:val="en-US"/>
              </w:rPr>
            </w:pPr>
            <w:r w:rsidRPr="00D72A15">
              <w:rPr>
                <w:rFonts w:cs="Arial"/>
                <w:lang w:val="en-US"/>
              </w:rPr>
              <w:t>Note 3:</w:t>
            </w:r>
            <w:r w:rsidRPr="00D72A15">
              <w:rPr>
                <w:rFonts w:cs="Arial"/>
                <w:lang w:val="en-US"/>
              </w:rPr>
              <w:tab/>
              <w:t>Void</w:t>
            </w:r>
          </w:p>
          <w:p w14:paraId="7F451194" w14:textId="77777777" w:rsidR="00872840" w:rsidRPr="00D72A15" w:rsidRDefault="00872840" w:rsidP="00E0433C">
            <w:pPr>
              <w:pStyle w:val="TAN"/>
              <w:rPr>
                <w:rFonts w:cs="Arial"/>
                <w:lang w:val="en-US"/>
              </w:rPr>
            </w:pPr>
            <w:r w:rsidRPr="00D72A15">
              <w:rPr>
                <w:rFonts w:cs="Arial"/>
                <w:lang w:val="en-US"/>
              </w:rPr>
              <w:t>Note 4:</w:t>
            </w:r>
            <w:r w:rsidRPr="00D72A15">
              <w:rPr>
                <w:rFonts w:cs="Arial"/>
                <w:lang w:val="en-US"/>
              </w:rPr>
              <w:tab/>
              <w:t>Equivalent power received by an antenna with 0 dBi gain at the centre of the quiet zone.</w:t>
            </w:r>
          </w:p>
          <w:p w14:paraId="17C05294" w14:textId="77777777" w:rsidR="00872840" w:rsidRPr="00D72A15" w:rsidRDefault="00872840" w:rsidP="00E0433C">
            <w:pPr>
              <w:pStyle w:val="TAN"/>
              <w:rPr>
                <w:rFonts w:cs="Arial"/>
                <w:lang w:val="en-US"/>
              </w:rPr>
            </w:pPr>
            <w:r w:rsidRPr="00D72A15">
              <w:rPr>
                <w:rFonts w:cs="Arial"/>
                <w:lang w:val="en-US"/>
              </w:rPr>
              <w:t>Note 5:</w:t>
            </w:r>
            <w:r w:rsidRPr="00D72A15">
              <w:rPr>
                <w:rFonts w:cs="Arial"/>
                <w:lang w:val="en-US"/>
              </w:rPr>
              <w:tab/>
              <w:t>Void</w:t>
            </w:r>
          </w:p>
          <w:p w14:paraId="482CBC53" w14:textId="77777777" w:rsidR="00872840" w:rsidRPr="00D72A15" w:rsidRDefault="00872840" w:rsidP="00E0433C">
            <w:pPr>
              <w:pStyle w:val="TAN"/>
              <w:rPr>
                <w:rFonts w:cs="Arial"/>
                <w:lang w:val="en-US"/>
              </w:rPr>
            </w:pPr>
            <w:r w:rsidRPr="00D72A15">
              <w:rPr>
                <w:rFonts w:cs="Arial"/>
                <w:lang w:val="en-US"/>
              </w:rPr>
              <w:t>Note 6:</w:t>
            </w:r>
            <w:r w:rsidRPr="00D72A15">
              <w:rPr>
                <w:rFonts w:cs="Arial"/>
                <w:lang w:val="en-US"/>
              </w:rPr>
              <w:tab/>
              <w:t>Void</w:t>
            </w:r>
          </w:p>
          <w:p w14:paraId="77419DB5" w14:textId="77777777" w:rsidR="00872840" w:rsidRPr="00D72A15" w:rsidRDefault="00872840" w:rsidP="00E0433C">
            <w:pPr>
              <w:pStyle w:val="TAN"/>
              <w:rPr>
                <w:rFonts w:cs="Arial"/>
                <w:lang w:val="en-US"/>
              </w:rPr>
            </w:pPr>
            <w:r w:rsidRPr="00D72A15">
              <w:rPr>
                <w:rFonts w:cs="Arial"/>
                <w:lang w:val="en-US"/>
              </w:rPr>
              <w:t>Note 7:</w:t>
            </w:r>
            <w:r w:rsidRPr="00D72A15">
              <w:rPr>
                <w:rFonts w:cs="Arial"/>
                <w:lang w:val="en-US"/>
              </w:rPr>
              <w:tab/>
              <w:t>N</w:t>
            </w:r>
            <w:r w:rsidRPr="00D72A15">
              <w:rPr>
                <w:rFonts w:cs="Arial"/>
                <w:vertAlign w:val="subscript"/>
                <w:lang w:val="en-US"/>
              </w:rPr>
              <w:t>oc</w:t>
            </w:r>
            <w:r w:rsidRPr="00D72A15">
              <w:rPr>
                <w:rFonts w:cs="Arial"/>
                <w:lang w:val="en-US"/>
              </w:rPr>
              <w:t xml:space="preserve"> for SCS 15kHz is applied at -</w:t>
            </w:r>
            <w:proofErr w:type="gramStart"/>
            <w:r w:rsidRPr="00D72A15">
              <w:rPr>
                <w:rFonts w:cs="Arial"/>
                <w:lang w:val="en-US"/>
              </w:rPr>
              <w:t>10log</w:t>
            </w:r>
            <w:r w:rsidRPr="00D72A15">
              <w:rPr>
                <w:rFonts w:cs="Arial"/>
                <w:vertAlign w:val="subscript"/>
                <w:lang w:val="en-US"/>
              </w:rPr>
              <w:t>10</w:t>
            </w:r>
            <w:r w:rsidRPr="00D72A15">
              <w:rPr>
                <w:rFonts w:cs="Arial"/>
                <w:lang w:val="en-US"/>
              </w:rPr>
              <w:t>(</w:t>
            </w:r>
            <w:proofErr w:type="gramEnd"/>
            <w:r w:rsidRPr="00D72A15">
              <w:rPr>
                <w:rFonts w:cs="Arial"/>
                <w:lang w:val="en-US"/>
              </w:rPr>
              <w:t xml:space="preserve">8)+4dB above the minimum level specified in Table B.2.3-2 for </w:t>
            </w:r>
            <w:r w:rsidRPr="008B2F07">
              <w:rPr>
                <w:rFonts w:cs="Arial"/>
                <w:lang w:val="en-US"/>
              </w:rPr>
              <w:t>beam peak</w:t>
            </w:r>
            <w:r w:rsidRPr="00D72A15">
              <w:rPr>
                <w:rFonts w:cs="Arial"/>
                <w:lang w:val="en-US"/>
              </w:rPr>
              <w:t>. N</w:t>
            </w:r>
            <w:r w:rsidRPr="00D72A15">
              <w:rPr>
                <w:rFonts w:cs="Arial"/>
                <w:vertAlign w:val="subscript"/>
                <w:lang w:val="en-US"/>
              </w:rPr>
              <w:t>oc</w:t>
            </w:r>
            <w:r w:rsidRPr="00D72A15">
              <w:rPr>
                <w:rFonts w:cs="Arial"/>
                <w:lang w:val="en-US"/>
              </w:rPr>
              <w:t xml:space="preserve"> for SCS 120kHz is applied at 4dB above the minimum level specified in Table B.2.3-2 for beam peak.</w:t>
            </w:r>
          </w:p>
          <w:p w14:paraId="2B4C15A0" w14:textId="77777777" w:rsidR="00872840" w:rsidRPr="00D72A15" w:rsidRDefault="00872840" w:rsidP="00E0433C">
            <w:pPr>
              <w:pStyle w:val="TAN"/>
              <w:rPr>
                <w:rFonts w:cs="Arial"/>
                <w:lang w:val="en-US"/>
              </w:rPr>
            </w:pPr>
            <w:r w:rsidRPr="00D72A15">
              <w:rPr>
                <w:rFonts w:cs="Arial"/>
                <w:lang w:val="en-US"/>
              </w:rPr>
              <w:t>Note 8:</w:t>
            </w:r>
            <w:r w:rsidRPr="00D72A15">
              <w:rPr>
                <w:rFonts w:cs="Arial"/>
                <w:lang w:val="en-US"/>
              </w:rPr>
              <w:tab/>
            </w:r>
            <w:r w:rsidRPr="00D72A15">
              <w:rPr>
                <w:rFonts w:eastAsia="Calibri" w:cs="Arial"/>
                <w:lang w:val="en-US"/>
              </w:rPr>
              <w:t>SSB_RP</w:t>
            </w:r>
            <w:r w:rsidRPr="00D72A15">
              <w:rPr>
                <w:rFonts w:cs="Arial"/>
                <w:lang w:val="en-US"/>
              </w:rPr>
              <w:t xml:space="preserve"> is applied at 3dB above the minimum level specified in Table B.2.3-2 for </w:t>
            </w:r>
            <w:r w:rsidRPr="008B2F07">
              <w:rPr>
                <w:rFonts w:cs="Arial"/>
                <w:lang w:val="en-US"/>
              </w:rPr>
              <w:t>beam peak</w:t>
            </w:r>
            <w:r w:rsidRPr="00D72A15">
              <w:rPr>
                <w:rFonts w:cs="Arial"/>
                <w:lang w:val="en-US"/>
              </w:rPr>
              <w:t>.</w:t>
            </w:r>
          </w:p>
          <w:p w14:paraId="20E6721E" w14:textId="77777777" w:rsidR="00872840" w:rsidRPr="00D72A15" w:rsidRDefault="00872840" w:rsidP="00E0433C">
            <w:pPr>
              <w:pStyle w:val="TAN"/>
              <w:rPr>
                <w:rFonts w:cs="Arial"/>
                <w:lang w:val="en-US"/>
              </w:rPr>
            </w:pPr>
            <w:r w:rsidRPr="00D72A15">
              <w:rPr>
                <w:rFonts w:cs="Arial"/>
                <w:lang w:val="en-US"/>
              </w:rPr>
              <w:t>Note 9:</w:t>
            </w:r>
            <w:r w:rsidRPr="00D72A15">
              <w:rPr>
                <w:rFonts w:cs="Arial"/>
                <w:lang w:val="en-US"/>
              </w:rPr>
              <w:tab/>
              <w:t xml:space="preserve">Io is applied at level </w:t>
            </w:r>
            <w:proofErr w:type="gramStart"/>
            <w:r w:rsidRPr="00D72A15">
              <w:rPr>
                <w:rFonts w:cs="Arial"/>
                <w:lang w:val="en-US"/>
              </w:rPr>
              <w:t>10log</w:t>
            </w:r>
            <w:r w:rsidRPr="00D72A15">
              <w:rPr>
                <w:rFonts w:cs="Arial"/>
                <w:vertAlign w:val="subscript"/>
                <w:lang w:val="en-US"/>
              </w:rPr>
              <w:t>10</w:t>
            </w:r>
            <w:r w:rsidRPr="00D72A15">
              <w:rPr>
                <w:rFonts w:cs="Arial"/>
                <w:lang w:val="en-US"/>
              </w:rPr>
              <w:t>(</w:t>
            </w:r>
            <w:proofErr w:type="gramEnd"/>
            <w:r w:rsidRPr="00D72A15">
              <w:rPr>
                <w:rFonts w:cs="Arial"/>
                <w:lang w:val="en-US"/>
              </w:rPr>
              <w:t xml:space="preserve">792)+6.54dB above the minimum level specified in Table B.2.3-2 for </w:t>
            </w:r>
            <w:r w:rsidRPr="008B2F07">
              <w:rPr>
                <w:rFonts w:cs="Arial"/>
                <w:lang w:val="en-US"/>
              </w:rPr>
              <w:t>beam peak</w:t>
            </w:r>
            <w:r w:rsidRPr="00D72A15">
              <w:rPr>
                <w:rFonts w:cs="Arial"/>
                <w:lang w:val="en-US"/>
              </w:rPr>
              <w:t>.</w:t>
            </w:r>
          </w:p>
          <w:p w14:paraId="43B4BE51" w14:textId="77777777" w:rsidR="00872840" w:rsidRPr="00D72A15" w:rsidRDefault="00872840" w:rsidP="00E0433C">
            <w:pPr>
              <w:pStyle w:val="TAN"/>
              <w:rPr>
                <w:rFonts w:cs="Arial"/>
                <w:lang w:val="en-US"/>
              </w:rPr>
            </w:pPr>
            <w:r w:rsidRPr="008B2F07">
              <w:rPr>
                <w:rFonts w:eastAsia="SimSun"/>
              </w:rPr>
              <w:t>Note 10:</w:t>
            </w:r>
            <w:r w:rsidRPr="008B2F07">
              <w:rPr>
                <w:rFonts w:eastAsia="SimSun"/>
              </w:rPr>
              <w:tab/>
              <w:t>Information about types of UE beam is given in B.2.1.3, and does not limit UE implementation or test system implementation.</w:t>
            </w:r>
          </w:p>
        </w:tc>
      </w:tr>
    </w:tbl>
    <w:p w14:paraId="75040159" w14:textId="77777777" w:rsidR="0035139B" w:rsidRPr="00480E13" w:rsidRDefault="0035139B" w:rsidP="00872840"/>
    <w:p w14:paraId="35B49843" w14:textId="640F4C13" w:rsidR="0035139B" w:rsidRDefault="0035139B" w:rsidP="0035139B">
      <w:pPr>
        <w:pStyle w:val="2"/>
        <w:jc w:val="center"/>
        <w:rPr>
          <w:color w:val="FF0000"/>
        </w:rPr>
      </w:pPr>
      <w:r w:rsidRPr="006E7501">
        <w:rPr>
          <w:color w:val="FF0000"/>
        </w:rPr>
        <w:t>&gt;&gt;&gt;&gt;&gt;</w:t>
      </w:r>
      <w:r>
        <w:rPr>
          <w:color w:val="FF0000"/>
        </w:rPr>
        <w:t>End</w:t>
      </w:r>
      <w:r w:rsidRPr="006E7501">
        <w:rPr>
          <w:color w:val="FF0000"/>
        </w:rPr>
        <w:t xml:space="preserve"> of Change </w:t>
      </w:r>
      <w:r w:rsidR="00AD1370">
        <w:rPr>
          <w:color w:val="FF0000"/>
          <w:lang w:eastAsia="zh-CN"/>
        </w:rPr>
        <w:t>17</w:t>
      </w:r>
      <w:r w:rsidRPr="006E7501">
        <w:rPr>
          <w:color w:val="FF0000"/>
        </w:rPr>
        <w:t>&lt;&lt;&lt;&lt;&lt;</w:t>
      </w:r>
    </w:p>
    <w:p w14:paraId="25887AAD" w14:textId="77777777" w:rsidR="0035139B" w:rsidRPr="0035139B" w:rsidRDefault="0035139B" w:rsidP="0035139B"/>
    <w:p w14:paraId="08F555E4" w14:textId="77777777" w:rsidR="0035139B" w:rsidRPr="0035139B" w:rsidRDefault="0035139B" w:rsidP="0035139B"/>
    <w:p w14:paraId="130E9868" w14:textId="77777777" w:rsidR="00DD28F1" w:rsidRPr="00165F11" w:rsidRDefault="00DD28F1" w:rsidP="00DD28F1"/>
    <w:sectPr w:rsidR="00DD28F1" w:rsidRPr="00165F11" w:rsidSect="000B7FED">
      <w:headerReference w:type="even" r:id="rId100"/>
      <w:headerReference w:type="default" r:id="rId101"/>
      <w:headerReference w:type="first" r:id="rId10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503F12" w:rsidRDefault="00503F12">
      <w:r>
        <w:separator/>
      </w:r>
    </w:p>
  </w:endnote>
  <w:endnote w:type="continuationSeparator" w:id="0">
    <w:p w14:paraId="79B50F27" w14:textId="77777777" w:rsidR="00503F12" w:rsidRDefault="0050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503F12" w:rsidRDefault="00503F12">
      <w:r>
        <w:separator/>
      </w:r>
    </w:p>
  </w:footnote>
  <w:footnote w:type="continuationSeparator" w:id="0">
    <w:p w14:paraId="30A7918D" w14:textId="77777777" w:rsidR="00503F12" w:rsidRDefault="00503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3F12" w:rsidRDefault="00503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03F12" w:rsidRDefault="00503F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03F12" w:rsidRDefault="00503F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03F12" w:rsidRDefault="00503F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3085D"/>
    <w:rsid w:val="00071D14"/>
    <w:rsid w:val="000A6394"/>
    <w:rsid w:val="000A6C28"/>
    <w:rsid w:val="000B7FED"/>
    <w:rsid w:val="000C038A"/>
    <w:rsid w:val="000C6598"/>
    <w:rsid w:val="000D44B3"/>
    <w:rsid w:val="00124653"/>
    <w:rsid w:val="00144BB6"/>
    <w:rsid w:val="00145D43"/>
    <w:rsid w:val="00161991"/>
    <w:rsid w:val="00165F11"/>
    <w:rsid w:val="00182380"/>
    <w:rsid w:val="00192C46"/>
    <w:rsid w:val="001A08B3"/>
    <w:rsid w:val="001A7B60"/>
    <w:rsid w:val="001B52F0"/>
    <w:rsid w:val="001B7A65"/>
    <w:rsid w:val="001E41F3"/>
    <w:rsid w:val="001F518B"/>
    <w:rsid w:val="001F64D3"/>
    <w:rsid w:val="002078E3"/>
    <w:rsid w:val="00222B03"/>
    <w:rsid w:val="00236BD0"/>
    <w:rsid w:val="0026004D"/>
    <w:rsid w:val="002640DD"/>
    <w:rsid w:val="00265DB3"/>
    <w:rsid w:val="002753E2"/>
    <w:rsid w:val="00275D12"/>
    <w:rsid w:val="00284FEB"/>
    <w:rsid w:val="002860C4"/>
    <w:rsid w:val="002879BC"/>
    <w:rsid w:val="002879F7"/>
    <w:rsid w:val="002977AA"/>
    <w:rsid w:val="002A2E64"/>
    <w:rsid w:val="002B1661"/>
    <w:rsid w:val="002B2C86"/>
    <w:rsid w:val="002B5741"/>
    <w:rsid w:val="002E472E"/>
    <w:rsid w:val="002F57D8"/>
    <w:rsid w:val="00305409"/>
    <w:rsid w:val="00310702"/>
    <w:rsid w:val="00310C9C"/>
    <w:rsid w:val="00317874"/>
    <w:rsid w:val="003277B7"/>
    <w:rsid w:val="00345F8E"/>
    <w:rsid w:val="0035139B"/>
    <w:rsid w:val="00354C53"/>
    <w:rsid w:val="003609EF"/>
    <w:rsid w:val="0036231A"/>
    <w:rsid w:val="0036472E"/>
    <w:rsid w:val="00374DD4"/>
    <w:rsid w:val="003946AC"/>
    <w:rsid w:val="003B790F"/>
    <w:rsid w:val="003E1A36"/>
    <w:rsid w:val="00410371"/>
    <w:rsid w:val="004242F1"/>
    <w:rsid w:val="00480E13"/>
    <w:rsid w:val="004B75B7"/>
    <w:rsid w:val="004F67BE"/>
    <w:rsid w:val="00502E54"/>
    <w:rsid w:val="00503F12"/>
    <w:rsid w:val="0051580D"/>
    <w:rsid w:val="005407EC"/>
    <w:rsid w:val="00541C61"/>
    <w:rsid w:val="00547111"/>
    <w:rsid w:val="00553339"/>
    <w:rsid w:val="005644BF"/>
    <w:rsid w:val="00592D74"/>
    <w:rsid w:val="00597B15"/>
    <w:rsid w:val="005A2555"/>
    <w:rsid w:val="005C1A56"/>
    <w:rsid w:val="005D4C2E"/>
    <w:rsid w:val="005E2C44"/>
    <w:rsid w:val="00614AD9"/>
    <w:rsid w:val="00621188"/>
    <w:rsid w:val="006257ED"/>
    <w:rsid w:val="00657C56"/>
    <w:rsid w:val="00665C47"/>
    <w:rsid w:val="00695808"/>
    <w:rsid w:val="006B0F93"/>
    <w:rsid w:val="006B46FB"/>
    <w:rsid w:val="006C4748"/>
    <w:rsid w:val="006E21FB"/>
    <w:rsid w:val="006F7522"/>
    <w:rsid w:val="00707618"/>
    <w:rsid w:val="007176FF"/>
    <w:rsid w:val="00740FF1"/>
    <w:rsid w:val="00747869"/>
    <w:rsid w:val="00750234"/>
    <w:rsid w:val="00750284"/>
    <w:rsid w:val="0077683F"/>
    <w:rsid w:val="00792342"/>
    <w:rsid w:val="007977A8"/>
    <w:rsid w:val="007B512A"/>
    <w:rsid w:val="007B74C3"/>
    <w:rsid w:val="007C2097"/>
    <w:rsid w:val="007D6A07"/>
    <w:rsid w:val="007F7259"/>
    <w:rsid w:val="008040A8"/>
    <w:rsid w:val="008279FA"/>
    <w:rsid w:val="00832FFC"/>
    <w:rsid w:val="008626E7"/>
    <w:rsid w:val="00870EE7"/>
    <w:rsid w:val="008722D2"/>
    <w:rsid w:val="00872840"/>
    <w:rsid w:val="008863B9"/>
    <w:rsid w:val="00890AA2"/>
    <w:rsid w:val="008A032D"/>
    <w:rsid w:val="008A45A6"/>
    <w:rsid w:val="008A5ADA"/>
    <w:rsid w:val="008F3789"/>
    <w:rsid w:val="008F686C"/>
    <w:rsid w:val="009148DE"/>
    <w:rsid w:val="00941E30"/>
    <w:rsid w:val="00957CFC"/>
    <w:rsid w:val="00967B11"/>
    <w:rsid w:val="009777D9"/>
    <w:rsid w:val="00991B88"/>
    <w:rsid w:val="009A111C"/>
    <w:rsid w:val="009A2AA9"/>
    <w:rsid w:val="009A5753"/>
    <w:rsid w:val="009A579D"/>
    <w:rsid w:val="009C113D"/>
    <w:rsid w:val="009E3297"/>
    <w:rsid w:val="009F5202"/>
    <w:rsid w:val="009F734F"/>
    <w:rsid w:val="00A07361"/>
    <w:rsid w:val="00A246B6"/>
    <w:rsid w:val="00A41830"/>
    <w:rsid w:val="00A47B83"/>
    <w:rsid w:val="00A47E70"/>
    <w:rsid w:val="00A50CF0"/>
    <w:rsid w:val="00A74CFA"/>
    <w:rsid w:val="00A7671C"/>
    <w:rsid w:val="00A9560D"/>
    <w:rsid w:val="00A970E0"/>
    <w:rsid w:val="00A97598"/>
    <w:rsid w:val="00AA2CBC"/>
    <w:rsid w:val="00AC5820"/>
    <w:rsid w:val="00AD1370"/>
    <w:rsid w:val="00AD1CD8"/>
    <w:rsid w:val="00AE43CE"/>
    <w:rsid w:val="00AF216B"/>
    <w:rsid w:val="00B15FD0"/>
    <w:rsid w:val="00B258BB"/>
    <w:rsid w:val="00B25C1F"/>
    <w:rsid w:val="00B51B1A"/>
    <w:rsid w:val="00B63A29"/>
    <w:rsid w:val="00B66590"/>
    <w:rsid w:val="00B67B97"/>
    <w:rsid w:val="00B968C8"/>
    <w:rsid w:val="00BA3EC5"/>
    <w:rsid w:val="00BA51D9"/>
    <w:rsid w:val="00BA5278"/>
    <w:rsid w:val="00BB5DFC"/>
    <w:rsid w:val="00BB5F08"/>
    <w:rsid w:val="00BC6FDD"/>
    <w:rsid w:val="00BD279D"/>
    <w:rsid w:val="00BD6BB8"/>
    <w:rsid w:val="00BE7DF9"/>
    <w:rsid w:val="00BF46CE"/>
    <w:rsid w:val="00BF6377"/>
    <w:rsid w:val="00C15F1D"/>
    <w:rsid w:val="00C56DAA"/>
    <w:rsid w:val="00C66BA2"/>
    <w:rsid w:val="00C95985"/>
    <w:rsid w:val="00C97C1F"/>
    <w:rsid w:val="00CA53A9"/>
    <w:rsid w:val="00CC2E53"/>
    <w:rsid w:val="00CC5026"/>
    <w:rsid w:val="00CC5194"/>
    <w:rsid w:val="00CC68D0"/>
    <w:rsid w:val="00CE77D0"/>
    <w:rsid w:val="00D03F9A"/>
    <w:rsid w:val="00D06D51"/>
    <w:rsid w:val="00D24991"/>
    <w:rsid w:val="00D30CF7"/>
    <w:rsid w:val="00D47111"/>
    <w:rsid w:val="00D50255"/>
    <w:rsid w:val="00D66520"/>
    <w:rsid w:val="00D67987"/>
    <w:rsid w:val="00DB4F2F"/>
    <w:rsid w:val="00DD28F1"/>
    <w:rsid w:val="00DE34CF"/>
    <w:rsid w:val="00E00B2D"/>
    <w:rsid w:val="00E01963"/>
    <w:rsid w:val="00E0433C"/>
    <w:rsid w:val="00E05852"/>
    <w:rsid w:val="00E13F3D"/>
    <w:rsid w:val="00E31983"/>
    <w:rsid w:val="00E34898"/>
    <w:rsid w:val="00EB09B7"/>
    <w:rsid w:val="00EC6083"/>
    <w:rsid w:val="00EE7D7C"/>
    <w:rsid w:val="00EF00D0"/>
    <w:rsid w:val="00F25D98"/>
    <w:rsid w:val="00F300FB"/>
    <w:rsid w:val="00F855F9"/>
    <w:rsid w:val="00F90CB3"/>
    <w:rsid w:val="00F90F8B"/>
    <w:rsid w:val="00F96AF6"/>
    <w:rsid w:val="00FB6386"/>
    <w:rsid w:val="00FC4E23"/>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6.bin"/><Relationship Id="rId79" Type="http://schemas.openxmlformats.org/officeDocument/2006/relationships/oleObject" Target="embeddings/oleObject60.bin"/><Relationship Id="rId102"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oleObject" Target="embeddings/oleObject6.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6.bin"/><Relationship Id="rId38" Type="http://schemas.openxmlformats.org/officeDocument/2006/relationships/oleObject" Target="embeddings/oleObject21.bin"/><Relationship Id="rId59" Type="http://schemas.openxmlformats.org/officeDocument/2006/relationships/oleObject" Target="embeddings/oleObject42.bin"/><Relationship Id="rId103"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image" Target="media/image7.wmf"/><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image" Target="media/image6.wmf"/><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68.bin"/><Relationship Id="rId61" Type="http://schemas.openxmlformats.org/officeDocument/2006/relationships/oleObject" Target="embeddings/oleObject44.bin"/><Relationship Id="rId82" Type="http://schemas.openxmlformats.org/officeDocument/2006/relationships/oleObject" Target="embeddings/oleObject63.bin"/><Relationship Id="rId19" Type="http://schemas.openxmlformats.org/officeDocument/2006/relationships/image" Target="media/image3.wmf"/><Relationship Id="rId14" Type="http://schemas.openxmlformats.org/officeDocument/2006/relationships/oleObject" Target="embeddings/oleObject1.bin"/><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oleObject" Target="embeddings/oleObject58.bin"/><Relationship Id="rId100" Type="http://schemas.openxmlformats.org/officeDocument/2006/relationships/header" Target="header2.xm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4.bin"/><Relationship Id="rId98" Type="http://schemas.openxmlformats.org/officeDocument/2006/relationships/oleObject" Target="embeddings/oleObject79.bin"/><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oleObject" Target="embeddings/oleObject29.bin"/><Relationship Id="rId67"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D8FB6-D219-49F6-B8F1-6340C4A6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39</Pages>
  <Words>13438</Words>
  <Characters>72289</Characters>
  <Application>Microsoft Office Word</Application>
  <DocSecurity>0</DocSecurity>
  <Lines>602</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70</cp:revision>
  <cp:lastPrinted>1899-12-31T23:00:00Z</cp:lastPrinted>
  <dcterms:created xsi:type="dcterms:W3CDTF">2020-10-18T05:02:00Z</dcterms:created>
  <dcterms:modified xsi:type="dcterms:W3CDTF">2021-01-15T08:50:00Z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