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="008E268C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6810A8">
        <w:rPr>
          <w:rFonts w:ascii="Arial" w:eastAsia="SimSun" w:hAnsi="Arial" w:cs="Arial"/>
          <w:b/>
          <w:sz w:val="24"/>
          <w:szCs w:val="24"/>
          <w:lang w:eastAsia="zh-CN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5A4177">
        <w:rPr>
          <w:rFonts w:ascii="Arial" w:hAnsi="Arial" w:cs="Arial"/>
          <w:b/>
          <w:sz w:val="24"/>
          <w:szCs w:val="24"/>
        </w:rPr>
        <w:t>20</w:t>
      </w:r>
      <w:r w:rsidR="00234F72" w:rsidRPr="00234F72">
        <w:rPr>
          <w:rFonts w:ascii="Arial" w:hAnsi="Arial" w:cs="Arial"/>
          <w:b/>
          <w:sz w:val="24"/>
          <w:szCs w:val="24"/>
        </w:rPr>
        <w:t>10</w:t>
      </w:r>
      <w:bookmarkStart w:id="0" w:name="_GoBack"/>
      <w:bookmarkEnd w:id="0"/>
      <w:r w:rsidR="00234F72" w:rsidRPr="00234F72">
        <w:rPr>
          <w:rFonts w:ascii="Arial" w:hAnsi="Arial" w:cs="Arial"/>
          <w:b/>
          <w:sz w:val="24"/>
          <w:szCs w:val="24"/>
        </w:rPr>
        <w:t xml:space="preserve">181 </w:t>
      </w:r>
    </w:p>
    <w:p w:rsidR="00DE55A0" w:rsidRPr="00807EF6" w:rsidRDefault="00CC736E" w:rsidP="00E85AD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67699"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DF3A8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DF3A8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67699">
        <w:rPr>
          <w:rFonts w:ascii="Arial" w:eastAsia="SimSun" w:hAnsi="Arial"/>
          <w:b/>
          <w:sz w:val="24"/>
          <w:szCs w:val="24"/>
          <w:lang w:eastAsia="zh-CN"/>
        </w:rPr>
        <w:t>28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67699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E85ADD"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 w:rsidR="00E85ADD"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bookmarkStart w:id="1" w:name="OLE_LINK1"/>
      <w:r w:rsidR="00375AFA">
        <w:rPr>
          <w:rFonts w:ascii="Arial" w:hAnsi="Arial" w:cs="Arial"/>
          <w:lang w:val="en-US"/>
        </w:rPr>
        <w:t xml:space="preserve">Discussion on </w:t>
      </w:r>
      <w:r w:rsidR="00854AFB">
        <w:rPr>
          <w:rFonts w:ascii="Arial" w:hAnsi="Arial" w:cs="Arial"/>
          <w:lang w:val="en-US"/>
        </w:rPr>
        <w:t>CSI-RS L3 measurement requirement</w:t>
      </w:r>
      <w:bookmarkEnd w:id="1"/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54D8A">
        <w:rPr>
          <w:rFonts w:ascii="Arial" w:hAnsi="Arial" w:cs="Arial"/>
          <w:bCs/>
          <w:lang w:val="en-US" w:eastAsia="ko-KR"/>
        </w:rPr>
        <w:t>7</w:t>
      </w:r>
      <w:r w:rsidR="00D66415">
        <w:rPr>
          <w:rFonts w:ascii="Arial" w:hAnsi="Arial" w:cs="Arial"/>
          <w:bCs/>
          <w:lang w:val="en-US" w:eastAsia="ko-KR"/>
        </w:rPr>
        <w:t>.1</w:t>
      </w:r>
      <w:r w:rsidR="00554D8A">
        <w:rPr>
          <w:rFonts w:ascii="Arial" w:hAnsi="Arial" w:cs="Arial"/>
          <w:bCs/>
          <w:lang w:val="en-US" w:eastAsia="ko-KR"/>
        </w:rPr>
        <w:t>4</w:t>
      </w:r>
      <w:r w:rsidR="00D66415">
        <w:rPr>
          <w:rFonts w:ascii="Arial" w:hAnsi="Arial" w:cs="Arial"/>
          <w:bCs/>
          <w:lang w:val="en-US" w:eastAsia="ko-KR"/>
        </w:rPr>
        <w:t>.1.4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F90C54" w:rsidRDefault="00610347" w:rsidP="003819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 #9</w:t>
      </w:r>
      <w:r w:rsidR="00CC0738">
        <w:rPr>
          <w:lang w:val="en-US" w:eastAsia="ko-KR"/>
        </w:rPr>
        <w:t>5</w:t>
      </w:r>
      <w:r>
        <w:rPr>
          <w:lang w:val="en-US" w:eastAsia="ko-KR"/>
        </w:rPr>
        <w:t xml:space="preserve">-e meeting, </w:t>
      </w:r>
      <w:r w:rsidR="00D72FE5">
        <w:rPr>
          <w:lang w:val="en-US" w:eastAsia="ko-KR"/>
        </w:rPr>
        <w:t>WF on</w:t>
      </w:r>
      <w:r w:rsidR="00714435">
        <w:rPr>
          <w:lang w:val="en-US" w:eastAsia="ko-KR"/>
        </w:rPr>
        <w:t xml:space="preserve"> the CSI-RS based L3</w:t>
      </w:r>
      <w:r w:rsidR="00854AFB">
        <w:rPr>
          <w:lang w:val="en-US" w:eastAsia="ko-KR"/>
        </w:rPr>
        <w:t xml:space="preserve"> </w:t>
      </w:r>
      <w:r w:rsidR="00714435">
        <w:rPr>
          <w:lang w:val="en-US" w:eastAsia="ko-KR"/>
        </w:rPr>
        <w:t>measurement</w:t>
      </w:r>
      <w:r w:rsidR="00D72FE5">
        <w:rPr>
          <w:lang w:val="en-US" w:eastAsia="ko-KR"/>
        </w:rPr>
        <w:t xml:space="preserve"> requirements</w:t>
      </w:r>
      <w:r w:rsidR="004955E6">
        <w:rPr>
          <w:lang w:val="en-US" w:eastAsia="ko-KR"/>
        </w:rPr>
        <w:t xml:space="preserve"> </w:t>
      </w:r>
      <w:r w:rsidR="001F74DF">
        <w:rPr>
          <w:lang w:val="en-US" w:eastAsia="ko-KR"/>
        </w:rPr>
        <w:t>are</w:t>
      </w:r>
      <w:r w:rsidR="001F74DF" w:rsidRPr="001F74DF">
        <w:rPr>
          <w:lang w:val="en-US" w:eastAsia="ko-KR"/>
        </w:rPr>
        <w:t xml:space="preserve"> approved</w:t>
      </w:r>
      <w:r w:rsidR="00D72FE5">
        <w:rPr>
          <w:lang w:val="en-US" w:eastAsia="ko-KR"/>
        </w:rPr>
        <w:t xml:space="preserve"> [1]</w:t>
      </w:r>
      <w:r w:rsidR="00BA475A">
        <w:rPr>
          <w:lang w:val="en-US" w:eastAsia="ko-KR"/>
        </w:rPr>
        <w:t>. Ho</w:t>
      </w:r>
      <w:r w:rsidR="00D72FE5">
        <w:rPr>
          <w:lang w:val="en-US" w:eastAsia="ko-KR"/>
        </w:rPr>
        <w:t xml:space="preserve">wever, there are several issues still remain. </w:t>
      </w:r>
      <w:r w:rsidR="00F90C54">
        <w:rPr>
          <w:lang w:val="en-US" w:eastAsia="ko-KR"/>
        </w:rPr>
        <w:t>In this contribution, we provide our views on</w:t>
      </w:r>
      <w:r w:rsidR="00C035D5">
        <w:rPr>
          <w:lang w:val="en-US" w:eastAsia="ko-KR"/>
        </w:rPr>
        <w:t xml:space="preserve"> </w:t>
      </w:r>
      <w:r w:rsidR="00372423">
        <w:rPr>
          <w:lang w:val="en-US" w:eastAsia="ko-KR"/>
        </w:rPr>
        <w:t xml:space="preserve">scheduling restriction for CSI-RS L3 measurement and </w:t>
      </w:r>
      <w:r w:rsidR="003F76E0">
        <w:rPr>
          <w:lang w:val="en-US" w:eastAsia="ko-KR"/>
        </w:rPr>
        <w:t>collision between L1 measurement of serving cell and CSI-R</w:t>
      </w:r>
      <w:r w:rsidR="00372423">
        <w:rPr>
          <w:lang w:val="en-US" w:eastAsia="ko-KR"/>
        </w:rPr>
        <w:t>S</w:t>
      </w:r>
      <w:r w:rsidR="00BA371F">
        <w:rPr>
          <w:lang w:val="en-US" w:eastAsia="ko-KR"/>
        </w:rPr>
        <w:t xml:space="preserve"> L3 measurement of neighbo</w:t>
      </w:r>
      <w:r w:rsidR="003F76E0">
        <w:rPr>
          <w:lang w:val="en-US" w:eastAsia="ko-KR"/>
        </w:rPr>
        <w:t>r cell.</w:t>
      </w:r>
    </w:p>
    <w:p w:rsidR="003D4CAC" w:rsidRPr="00050ABD" w:rsidRDefault="003D4CAC" w:rsidP="00662107">
      <w:pPr>
        <w:pStyle w:val="a0"/>
        <w:jc w:val="both"/>
        <w:rPr>
          <w:lang w:val="en-US" w:eastAsia="ko-KR"/>
        </w:rPr>
      </w:pPr>
    </w:p>
    <w:p w:rsidR="006B61DE" w:rsidRDefault="00023E4B" w:rsidP="00B10B7F">
      <w:pPr>
        <w:pStyle w:val="1"/>
        <w:ind w:left="760"/>
        <w:jc w:val="both"/>
        <w:rPr>
          <w:lang w:eastAsia="ko-KR"/>
        </w:rPr>
      </w:pPr>
      <w:r w:rsidRPr="0035278F">
        <w:rPr>
          <w:lang w:val="en-US" w:eastAsia="ko-KR"/>
        </w:rPr>
        <w:t>Discussion</w:t>
      </w:r>
    </w:p>
    <w:p w:rsidR="00A302ED" w:rsidRDefault="00A302ED" w:rsidP="00A10233">
      <w:pPr>
        <w:jc w:val="both"/>
        <w:rPr>
          <w:lang w:eastAsia="ko-KR"/>
        </w:rPr>
      </w:pPr>
    </w:p>
    <w:p w:rsidR="00E85339" w:rsidRPr="006C4C05" w:rsidRDefault="00E85339" w:rsidP="00E85339">
      <w:pPr>
        <w:pStyle w:val="a0"/>
        <w:jc w:val="both"/>
        <w:rPr>
          <w:b/>
          <w:sz w:val="22"/>
          <w:lang w:eastAsia="ko-KR"/>
        </w:rPr>
      </w:pPr>
      <w:r w:rsidRPr="0014172E">
        <w:rPr>
          <w:rFonts w:hint="eastAsia"/>
          <w:b/>
          <w:sz w:val="22"/>
          <w:lang w:eastAsia="ko-KR"/>
        </w:rPr>
        <w:t>S</w:t>
      </w:r>
      <w:r>
        <w:rPr>
          <w:b/>
          <w:sz w:val="22"/>
          <w:lang w:eastAsia="ko-KR"/>
        </w:rPr>
        <w:t>cheduling restriction</w:t>
      </w:r>
    </w:p>
    <w:p w:rsidR="00BB60F2" w:rsidRDefault="00592CC6" w:rsidP="00D87F57">
      <w:pPr>
        <w:pStyle w:val="a0"/>
        <w:ind w:firstLineChars="50" w:firstLine="100"/>
        <w:jc w:val="both"/>
        <w:rPr>
          <w:lang w:val="en-US" w:eastAsia="zh-CN"/>
        </w:rPr>
      </w:pPr>
      <w:r>
        <w:rPr>
          <w:color w:val="000000"/>
          <w:lang w:val="en-US" w:eastAsia="ko-KR"/>
        </w:rPr>
        <w:t>C</w:t>
      </w:r>
      <w:r w:rsidR="00680CDE" w:rsidRPr="00CB009D">
        <w:rPr>
          <w:color w:val="000000"/>
          <w:lang w:val="en-US" w:eastAsia="ko-KR"/>
        </w:rPr>
        <w:t>ell phase synchronization between serving and neighbor cell</w:t>
      </w:r>
      <w:r w:rsidR="00D522EC">
        <w:rPr>
          <w:color w:val="000000"/>
          <w:lang w:val="en-US" w:eastAsia="ko-KR"/>
        </w:rPr>
        <w:t>s</w:t>
      </w:r>
      <w:r w:rsidR="00680CDE" w:rsidRPr="00CB009D">
        <w:rPr>
          <w:color w:val="000000"/>
          <w:lang w:val="en-US" w:eastAsia="ko-KR"/>
        </w:rPr>
        <w:t xml:space="preserve"> could exist </w:t>
      </w:r>
      <w:r w:rsidR="00680CDE" w:rsidRPr="006C503A">
        <w:rPr>
          <w:lang w:eastAsia="ko-KR"/>
        </w:rPr>
        <w:sym w:font="Symbol" w:char="F0B1"/>
      </w:r>
      <w:r w:rsidR="00680CDE" w:rsidRPr="00CB009D">
        <w:rPr>
          <w:color w:val="000000"/>
          <w:lang w:val="en-US" w:eastAsia="ko-KR"/>
        </w:rPr>
        <w:t>3usec</w:t>
      </w:r>
      <w:r w:rsidR="00811E0D">
        <w:rPr>
          <w:rFonts w:hint="eastAsia"/>
          <w:color w:val="000000"/>
          <w:lang w:val="en-US" w:eastAsia="ko-KR"/>
        </w:rPr>
        <w:t>.</w:t>
      </w:r>
      <w:r w:rsidR="007F4C7D">
        <w:rPr>
          <w:color w:val="000000"/>
          <w:lang w:val="en-US" w:eastAsia="ko-KR"/>
        </w:rPr>
        <w:t xml:space="preserve"> Hence,</w:t>
      </w:r>
      <w:r w:rsidR="00CB486F">
        <w:rPr>
          <w:color w:val="000000"/>
          <w:lang w:val="en-US" w:eastAsia="ko-KR"/>
        </w:rPr>
        <w:t xml:space="preserve"> </w:t>
      </w:r>
      <w:r w:rsidR="00614246">
        <w:rPr>
          <w:color w:val="000000"/>
          <w:lang w:val="en-US" w:eastAsia="ko-KR"/>
        </w:rPr>
        <w:t xml:space="preserve">CSI-RS symbol to be measured may affect the </w:t>
      </w:r>
      <w:r w:rsidR="00A43936">
        <w:rPr>
          <w:lang w:val="en-US" w:eastAsia="ko-KR"/>
        </w:rPr>
        <w:t xml:space="preserve">one data symbol before </w:t>
      </w:r>
      <w:r w:rsidR="00614246">
        <w:t xml:space="preserve">or </w:t>
      </w:r>
      <w:r w:rsidR="00A43936" w:rsidRPr="0082190F">
        <w:t xml:space="preserve">after </w:t>
      </w:r>
      <w:r w:rsidR="00435963">
        <w:t>CSI-RS symbol</w:t>
      </w:r>
      <w:r w:rsidR="009F3CF6">
        <w:t xml:space="preserve"> to be measured</w:t>
      </w:r>
      <w:r w:rsidR="00A43936">
        <w:t xml:space="preserve">. </w:t>
      </w:r>
      <w:r w:rsidR="004A0A30">
        <w:t>However,</w:t>
      </w:r>
      <w:r w:rsidR="00A43936">
        <w:t xml:space="preserve"> the serving cell does not know which symbol (before or after CSI-RS symbol</w:t>
      </w:r>
      <w:r w:rsidR="007F6A0B">
        <w:t>s to be measured</w:t>
      </w:r>
      <w:r w:rsidR="00A43936">
        <w:t>) is affected.</w:t>
      </w:r>
      <w:r w:rsidR="00BB60F2">
        <w:t xml:space="preserve"> </w:t>
      </w:r>
      <w:r w:rsidR="00A43936">
        <w:t xml:space="preserve">Hence, </w:t>
      </w:r>
      <w:r w:rsidR="009A4775">
        <w:t>UE is not expected to transmit on total 3 symbols (</w:t>
      </w:r>
      <w:r w:rsidR="00A43936">
        <w:t xml:space="preserve">CSI-RS symbols to be measured, </w:t>
      </w:r>
      <w:r w:rsidR="00A43936" w:rsidRPr="009C5807">
        <w:rPr>
          <w:lang w:val="en-US"/>
        </w:rPr>
        <w:t xml:space="preserve">and on 1 data symbol before each consecutive </w:t>
      </w:r>
      <w:r w:rsidR="00A43936">
        <w:t>CSI-RS symbols</w:t>
      </w:r>
      <w:r w:rsidR="00A43936" w:rsidRPr="009C5807">
        <w:rPr>
          <w:lang w:val="en-US"/>
        </w:rPr>
        <w:t xml:space="preserve"> </w:t>
      </w:r>
      <w:r w:rsidR="00A43936" w:rsidRPr="009C5807">
        <w:rPr>
          <w:lang w:val="en-US" w:eastAsia="zh-CN"/>
        </w:rPr>
        <w:t xml:space="preserve">to be measured </w:t>
      </w:r>
      <w:r w:rsidR="00A43936" w:rsidRPr="009C5807">
        <w:rPr>
          <w:lang w:val="en-US"/>
        </w:rPr>
        <w:t xml:space="preserve">and 1 data symbol after each consecutive </w:t>
      </w:r>
      <w:r w:rsidR="007F79EB">
        <w:t>CSI-RS symbol</w:t>
      </w:r>
      <w:r w:rsidR="00075D57">
        <w:t>s</w:t>
      </w:r>
      <w:r w:rsidR="00A43936" w:rsidRPr="009C5807">
        <w:rPr>
          <w:lang w:val="en-US"/>
        </w:rPr>
        <w:t xml:space="preserve"> </w:t>
      </w:r>
      <w:r w:rsidR="00A43936" w:rsidRPr="009C5807">
        <w:rPr>
          <w:lang w:val="en-US" w:eastAsia="zh-CN"/>
        </w:rPr>
        <w:t>to be measured</w:t>
      </w:r>
      <w:r w:rsidR="009A4775">
        <w:rPr>
          <w:lang w:val="en-US" w:eastAsia="zh-CN"/>
        </w:rPr>
        <w:t>)</w:t>
      </w:r>
      <w:r w:rsidR="0072401C">
        <w:rPr>
          <w:lang w:val="en-US" w:eastAsia="zh-CN"/>
        </w:rPr>
        <w:t>.</w:t>
      </w:r>
    </w:p>
    <w:p w:rsidR="00BB60F2" w:rsidRPr="001A5434" w:rsidRDefault="00BB60F2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 w:rsidRPr="001A5434">
        <w:rPr>
          <w:b/>
          <w:i/>
          <w:lang w:val="en-US" w:eastAsia="ko-KR"/>
        </w:rPr>
        <w:t xml:space="preserve">Proposal 1: </w:t>
      </w:r>
      <w:r w:rsidRPr="001A5434">
        <w:rPr>
          <w:rFonts w:hint="eastAsia"/>
          <w:color w:val="000000"/>
          <w:lang w:val="en-US" w:eastAsia="ko-KR"/>
        </w:rPr>
        <w:t xml:space="preserve">In </w:t>
      </w:r>
      <w:r w:rsidR="006F5421">
        <w:rPr>
          <w:color w:val="000000"/>
          <w:lang w:val="en-US" w:eastAsia="ko-KR"/>
        </w:rPr>
        <w:t xml:space="preserve">FR1 </w:t>
      </w:r>
      <w:r w:rsidRPr="001A5434">
        <w:rPr>
          <w:rFonts w:hint="eastAsia"/>
          <w:color w:val="000000"/>
          <w:lang w:val="en-US" w:eastAsia="ko-KR"/>
        </w:rPr>
        <w:t>TDD band,</w:t>
      </w:r>
      <w:r w:rsidRPr="001A5434">
        <w:rPr>
          <w:color w:val="000000"/>
          <w:lang w:val="en-US" w:eastAsia="ko-KR"/>
        </w:rPr>
        <w:t xml:space="preserve"> </w:t>
      </w:r>
      <w:r w:rsidRPr="001A5434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>transmit</w:t>
      </w:r>
      <w:r w:rsidRPr="001A5434">
        <w:rPr>
          <w:lang w:val="en-US" w:eastAsia="zh-CN"/>
        </w:rPr>
        <w:t xml:space="preserve"> on CSI-RS symbols to be measured, and on 1 data symbol before each consecutive CSI-RS symbols to be measured and 1 data symbol after each consecutive CSI-RS symbols to be measured.</w:t>
      </w:r>
    </w:p>
    <w:p w:rsidR="0044791B" w:rsidRDefault="00D35374" w:rsidP="00D87F57">
      <w:pPr>
        <w:pStyle w:val="a0"/>
        <w:ind w:firstLineChars="50" w:firstLine="100"/>
        <w:jc w:val="both"/>
      </w:pPr>
      <w:r>
        <w:rPr>
          <w:lang w:val="en-US" w:eastAsia="zh-CN"/>
        </w:rPr>
        <w:t>I</w:t>
      </w:r>
      <w:r w:rsidR="0072401C">
        <w:rPr>
          <w:lang w:val="en-US" w:eastAsia="zh-CN"/>
        </w:rPr>
        <w:t xml:space="preserve">f UE is not able to support </w:t>
      </w:r>
      <w:r w:rsidR="0072401C" w:rsidRPr="0072401C">
        <w:rPr>
          <w:lang w:val="en-US" w:eastAsia="zh-CN"/>
        </w:rPr>
        <w:t>mixed numerology of data</w:t>
      </w:r>
      <w:r w:rsidR="0072401C">
        <w:rPr>
          <w:lang w:val="en-US" w:eastAsia="zh-CN"/>
        </w:rPr>
        <w:t xml:space="preserve">, UE is not </w:t>
      </w:r>
      <w:r w:rsidR="0072401C">
        <w:t xml:space="preserve">expected to </w:t>
      </w:r>
      <w:r w:rsidR="00F92675">
        <w:t xml:space="preserve">transmit or </w:t>
      </w:r>
      <w:r w:rsidR="0072401C">
        <w:t>receive on total 3 symbols.</w:t>
      </w:r>
      <w:r w:rsidR="00174EBA">
        <w:t xml:space="preserve"> </w:t>
      </w:r>
    </w:p>
    <w:p w:rsidR="007935AA" w:rsidRDefault="007935AA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>
        <w:rPr>
          <w:b/>
          <w:i/>
          <w:lang w:val="en-US" w:eastAsia="ko-KR"/>
        </w:rPr>
        <w:t xml:space="preserve">Proposal 2: </w:t>
      </w:r>
      <w:r>
        <w:rPr>
          <w:lang w:val="en-US" w:eastAsia="zh-CN"/>
        </w:rPr>
        <w:t xml:space="preserve">If UE is able to support </w:t>
      </w:r>
      <w:r w:rsidRPr="0072401C">
        <w:rPr>
          <w:lang w:val="en-US" w:eastAsia="zh-CN"/>
        </w:rPr>
        <w:t>mixed numerology of data</w:t>
      </w:r>
      <w:r>
        <w:rPr>
          <w:lang w:val="en-US" w:eastAsia="zh-CN"/>
        </w:rPr>
        <w:t xml:space="preserve">, </w:t>
      </w:r>
      <w:r w:rsidRPr="00174EBA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 xml:space="preserve">transmit </w:t>
      </w:r>
      <w:r w:rsidR="00520BA7" w:rsidRPr="00684433">
        <w:rPr>
          <w:b/>
          <w:lang w:val="en-US" w:eastAsia="zh-CN"/>
        </w:rPr>
        <w:t>or receive</w:t>
      </w:r>
      <w:r w:rsidR="00520BA7">
        <w:rPr>
          <w:lang w:val="en-US" w:eastAsia="zh-CN"/>
        </w:rPr>
        <w:t xml:space="preserve"> </w:t>
      </w:r>
      <w:r w:rsidRPr="00174EBA">
        <w:rPr>
          <w:lang w:val="en-US" w:eastAsia="zh-CN"/>
        </w:rPr>
        <w:t>on CSI-RS symbols to be measured, and on 1 data symbol before each consecutive CSI-RS symbols to be measured and 1 data symbol after each consecutive</w:t>
      </w:r>
      <w:r>
        <w:rPr>
          <w:lang w:val="en-US" w:eastAsia="zh-CN"/>
        </w:rPr>
        <w:t xml:space="preserve"> CSI-RS symbols to be measured.</w:t>
      </w:r>
    </w:p>
    <w:p w:rsidR="00F6560D" w:rsidRDefault="00F6560D" w:rsidP="001A5434">
      <w:pPr>
        <w:pStyle w:val="a0"/>
        <w:ind w:left="100"/>
        <w:jc w:val="both"/>
      </w:pPr>
      <w:r>
        <w:rPr>
          <w:lang w:val="en-US" w:eastAsia="ko-KR"/>
        </w:rPr>
        <w:t xml:space="preserve">For FR2, since UE performs Rx beam sweeping, </w:t>
      </w:r>
      <w:r>
        <w:rPr>
          <w:lang w:val="en-US" w:eastAsia="zh-CN"/>
        </w:rPr>
        <w:t xml:space="preserve">UE is not </w:t>
      </w:r>
      <w:r>
        <w:t>expected to transmit or receive on total 3 symbols.</w:t>
      </w:r>
    </w:p>
    <w:p w:rsidR="008A486E" w:rsidRDefault="008A486E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>
        <w:rPr>
          <w:b/>
          <w:i/>
          <w:lang w:val="en-US" w:eastAsia="ko-KR"/>
        </w:rPr>
        <w:t xml:space="preserve">Proposal 3: </w:t>
      </w:r>
      <w:r w:rsidR="002A7F3B">
        <w:rPr>
          <w:lang w:val="en-US" w:eastAsia="zh-CN"/>
        </w:rPr>
        <w:t>When UE performs Rx beam sweeping</w:t>
      </w:r>
      <w:r>
        <w:rPr>
          <w:lang w:val="en-US" w:eastAsia="zh-CN"/>
        </w:rPr>
        <w:t xml:space="preserve">, </w:t>
      </w:r>
      <w:r w:rsidRPr="00174EBA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>transmit or receive</w:t>
      </w:r>
      <w:r>
        <w:rPr>
          <w:lang w:val="en-US" w:eastAsia="zh-CN"/>
        </w:rPr>
        <w:t xml:space="preserve"> </w:t>
      </w:r>
      <w:r w:rsidRPr="00174EBA">
        <w:rPr>
          <w:lang w:val="en-US" w:eastAsia="zh-CN"/>
        </w:rPr>
        <w:t>on CSI-RS symbols to be measured, and on 1 data symbol before each consecutive CSI-RS symbols to be measured and 1 data symbol after each consecutive</w:t>
      </w:r>
      <w:r>
        <w:rPr>
          <w:lang w:val="en-US" w:eastAsia="zh-CN"/>
        </w:rPr>
        <w:t xml:space="preserve"> CSI-RS symbols to be measured.</w:t>
      </w:r>
    </w:p>
    <w:p w:rsidR="00E85339" w:rsidRPr="00047CA4" w:rsidRDefault="00E85339" w:rsidP="00A10233">
      <w:pPr>
        <w:jc w:val="both"/>
        <w:rPr>
          <w:lang w:val="en-US" w:eastAsia="ko-KR"/>
        </w:rPr>
      </w:pPr>
    </w:p>
    <w:p w:rsidR="00E85339" w:rsidRPr="00026A96" w:rsidRDefault="00E85339" w:rsidP="00A10233">
      <w:pPr>
        <w:jc w:val="both"/>
        <w:rPr>
          <w:lang w:eastAsia="ko-KR"/>
        </w:rPr>
      </w:pPr>
    </w:p>
    <w:p w:rsidR="0014172E" w:rsidRPr="00483313" w:rsidRDefault="00483313" w:rsidP="00483313">
      <w:pPr>
        <w:jc w:val="both"/>
        <w:rPr>
          <w:b/>
          <w:sz w:val="22"/>
          <w:lang w:eastAsia="ko-KR"/>
        </w:rPr>
      </w:pPr>
      <w:r w:rsidRPr="00483313">
        <w:rPr>
          <w:b/>
          <w:sz w:val="22"/>
          <w:lang w:eastAsia="ko-KR"/>
        </w:rPr>
        <w:t>Collision between L1 measurement of serving cell and CSI-RS L3 measurement of neighbo</w:t>
      </w:r>
      <w:r w:rsidR="00A03492">
        <w:rPr>
          <w:b/>
          <w:sz w:val="22"/>
          <w:lang w:eastAsia="ko-KR"/>
        </w:rPr>
        <w:t>u</w:t>
      </w:r>
      <w:r w:rsidRPr="00483313">
        <w:rPr>
          <w:b/>
          <w:sz w:val="22"/>
          <w:lang w:eastAsia="ko-KR"/>
        </w:rPr>
        <w:t>r cell</w:t>
      </w:r>
    </w:p>
    <w:p w:rsidR="00C2448B" w:rsidRDefault="006C5459" w:rsidP="00EE60B0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In some cases, </w:t>
      </w:r>
      <w:r w:rsidR="00381DE8">
        <w:rPr>
          <w:lang w:eastAsia="ko-KR"/>
        </w:rPr>
        <w:t>measurement timing for L1 measurement of serving cell and CSI-RS L3 measurement could be the same. Consequently, c</w:t>
      </w:r>
      <w:r w:rsidRPr="006C5459">
        <w:rPr>
          <w:lang w:eastAsia="ko-KR"/>
        </w:rPr>
        <w:t>ollision between L1 measurement of serving cell and CSI-RS L3 measurement of neighbour cell</w:t>
      </w:r>
      <w:r>
        <w:rPr>
          <w:lang w:eastAsia="ko-KR"/>
        </w:rPr>
        <w:t xml:space="preserve"> can be occurred</w:t>
      </w:r>
      <w:r w:rsidR="00D87900">
        <w:rPr>
          <w:lang w:eastAsia="ko-KR"/>
        </w:rPr>
        <w:t xml:space="preserve"> and </w:t>
      </w:r>
      <w:r w:rsidR="00EE60B0">
        <w:rPr>
          <w:lang w:eastAsia="ko-KR"/>
        </w:rPr>
        <w:t xml:space="preserve">performance of L1 measurement of serving cell will be deteriorated. </w:t>
      </w:r>
      <w:r w:rsidR="00C2448B">
        <w:rPr>
          <w:lang w:eastAsia="ko-KR"/>
        </w:rPr>
        <w:t xml:space="preserve">For this reason, </w:t>
      </w:r>
      <w:r w:rsidR="00C2448B" w:rsidRPr="0099094B">
        <w:rPr>
          <w:lang w:eastAsia="ko-KR"/>
        </w:rPr>
        <w:t>RAN4 needs to d</w:t>
      </w:r>
      <w:r w:rsidR="00C2448B">
        <w:rPr>
          <w:lang w:eastAsia="ko-KR"/>
        </w:rPr>
        <w:t>efine UE behaviour for collision case.</w:t>
      </w:r>
    </w:p>
    <w:p w:rsidR="006C5459" w:rsidRPr="00EE60B0" w:rsidRDefault="00004C0D" w:rsidP="00C8638D">
      <w:pPr>
        <w:pStyle w:val="a0"/>
        <w:jc w:val="both"/>
        <w:rPr>
          <w:lang w:eastAsia="ko-KR"/>
        </w:rPr>
      </w:pPr>
      <w:r>
        <w:rPr>
          <w:lang w:eastAsia="ko-KR"/>
        </w:rPr>
        <w:t>The</w:t>
      </w:r>
      <w:r w:rsidR="006404FB" w:rsidRPr="006404FB">
        <w:rPr>
          <w:lang w:eastAsia="ko-KR"/>
        </w:rPr>
        <w:t xml:space="preserve"> CSI-RS L3 measurement i</w:t>
      </w:r>
      <w:r w:rsidR="00371182">
        <w:rPr>
          <w:lang w:eastAsia="ko-KR"/>
        </w:rPr>
        <w:t xml:space="preserve">s </w:t>
      </w:r>
      <w:r w:rsidR="006404FB">
        <w:rPr>
          <w:lang w:eastAsia="ko-KR"/>
        </w:rPr>
        <w:t>used</w:t>
      </w:r>
      <w:r w:rsidR="00D36172">
        <w:rPr>
          <w:lang w:eastAsia="ko-KR"/>
        </w:rPr>
        <w:t xml:space="preserve"> only</w:t>
      </w:r>
      <w:r w:rsidR="006404FB" w:rsidRPr="006404FB">
        <w:rPr>
          <w:lang w:eastAsia="ko-KR"/>
        </w:rPr>
        <w:t xml:space="preserve"> when there is a network configuration</w:t>
      </w:r>
      <w:r w:rsidR="00A053AF">
        <w:rPr>
          <w:lang w:eastAsia="ko-KR"/>
        </w:rPr>
        <w:t xml:space="preserve"> since it is optional feature. In contrast, L1 measurement is more generally used and is used in many cases.</w:t>
      </w:r>
      <w:r w:rsidR="005930E0">
        <w:rPr>
          <w:lang w:eastAsia="ko-KR"/>
        </w:rPr>
        <w:t xml:space="preserve"> Therefore</w:t>
      </w:r>
      <w:r w:rsidR="001B4EC0">
        <w:rPr>
          <w:lang w:eastAsia="ko-KR"/>
        </w:rPr>
        <w:t>,</w:t>
      </w:r>
      <w:r w:rsidR="00EE60B0">
        <w:rPr>
          <w:lang w:eastAsia="ko-KR"/>
        </w:rPr>
        <w:t xml:space="preserve"> network can configure the L1 measurement</w:t>
      </w:r>
      <w:r w:rsidR="00EE60B0">
        <w:rPr>
          <w:rFonts w:hint="eastAsia"/>
          <w:lang w:eastAsia="ko-KR"/>
        </w:rPr>
        <w:t xml:space="preserve"> </w:t>
      </w:r>
      <w:r w:rsidR="00EE60B0">
        <w:rPr>
          <w:lang w:eastAsia="ko-KR"/>
        </w:rPr>
        <w:t>resource of serving cell without collision of CSI-RS L3 measurement of neighbour cell when network decide to use CSI-RS L3 measurement.</w:t>
      </w:r>
    </w:p>
    <w:p w:rsidR="00000870" w:rsidRDefault="00000870" w:rsidP="002F4C0B">
      <w:pPr>
        <w:pStyle w:val="a0"/>
        <w:numPr>
          <w:ilvl w:val="0"/>
          <w:numId w:val="2"/>
        </w:numPr>
        <w:jc w:val="both"/>
        <w:rPr>
          <w:lang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 w:rsidR="00D31925">
        <w:rPr>
          <w:b/>
          <w:i/>
          <w:lang w:val="en-US" w:eastAsia="ko-KR"/>
        </w:rPr>
        <w:t>4</w:t>
      </w:r>
      <w:r w:rsidR="00313D48">
        <w:rPr>
          <w:b/>
          <w:i/>
          <w:lang w:val="en-US" w:eastAsia="ko-KR"/>
        </w:rPr>
        <w:t>:</w:t>
      </w:r>
      <w:r>
        <w:rPr>
          <w:lang w:eastAsia="ko-KR"/>
        </w:rPr>
        <w:t xml:space="preserve"> Network </w:t>
      </w:r>
      <w:r w:rsidR="00484371">
        <w:rPr>
          <w:lang w:eastAsia="ko-KR"/>
        </w:rPr>
        <w:t>should configure L1 measurement resource</w:t>
      </w:r>
      <w:r>
        <w:rPr>
          <w:lang w:eastAsia="ko-KR"/>
        </w:rPr>
        <w:t xml:space="preserve"> to avoid </w:t>
      </w:r>
      <w:r w:rsidR="00484371">
        <w:rPr>
          <w:lang w:eastAsia="ko-KR"/>
        </w:rPr>
        <w:t xml:space="preserve">collision with CSI-RS L3 measurement resource of </w:t>
      </w:r>
      <w:r>
        <w:rPr>
          <w:lang w:eastAsia="ko-KR"/>
        </w:rPr>
        <w:t>neighbour cell</w:t>
      </w:r>
      <w:r w:rsidR="0024356C">
        <w:rPr>
          <w:lang w:eastAsia="ko-KR"/>
        </w:rPr>
        <w:t>.</w:t>
      </w:r>
    </w:p>
    <w:p w:rsidR="00AE1985" w:rsidRDefault="00AE1985" w:rsidP="00AE1985">
      <w:pPr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54067D">
        <w:rPr>
          <w:lang w:val="en-US" w:eastAsia="ko-KR"/>
        </w:rPr>
        <w:t>we propose</w:t>
      </w:r>
    </w:p>
    <w:p w:rsidR="001D6159" w:rsidRDefault="001D6159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 w:rsidRPr="001A5434">
        <w:rPr>
          <w:b/>
          <w:i/>
          <w:lang w:val="en-US" w:eastAsia="ko-KR"/>
        </w:rPr>
        <w:t xml:space="preserve">Proposal 1: </w:t>
      </w:r>
      <w:r w:rsidRPr="001A5434">
        <w:rPr>
          <w:rFonts w:hint="eastAsia"/>
          <w:color w:val="000000"/>
          <w:lang w:val="en-US" w:eastAsia="ko-KR"/>
        </w:rPr>
        <w:t xml:space="preserve">In </w:t>
      </w:r>
      <w:r w:rsidR="00E55B52">
        <w:rPr>
          <w:color w:val="000000"/>
          <w:lang w:val="en-US" w:eastAsia="ko-KR"/>
        </w:rPr>
        <w:t xml:space="preserve">FR1 </w:t>
      </w:r>
      <w:r w:rsidRPr="001A5434">
        <w:rPr>
          <w:rFonts w:hint="eastAsia"/>
          <w:color w:val="000000"/>
          <w:lang w:val="en-US" w:eastAsia="ko-KR"/>
        </w:rPr>
        <w:t>TDD band,</w:t>
      </w:r>
      <w:r w:rsidRPr="001A5434">
        <w:rPr>
          <w:color w:val="000000"/>
          <w:lang w:val="en-US" w:eastAsia="ko-KR"/>
        </w:rPr>
        <w:t xml:space="preserve"> </w:t>
      </w:r>
      <w:r w:rsidRPr="001A5434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>transmit</w:t>
      </w:r>
      <w:r w:rsidRPr="001A5434">
        <w:rPr>
          <w:lang w:val="en-US" w:eastAsia="zh-CN"/>
        </w:rPr>
        <w:t xml:space="preserve"> on CSI-RS symbols to be measured, and on 1 data symbol before each consecutive CSI-RS symbols to be measured and 1 data symbol after each consecutive CSI-RS symbols to be measured.</w:t>
      </w:r>
    </w:p>
    <w:p w:rsidR="001D6159" w:rsidRDefault="001D6159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>
        <w:rPr>
          <w:b/>
          <w:i/>
          <w:lang w:val="en-US" w:eastAsia="ko-KR"/>
        </w:rPr>
        <w:t xml:space="preserve">Proposal 2: </w:t>
      </w:r>
      <w:r>
        <w:rPr>
          <w:lang w:val="en-US" w:eastAsia="zh-CN"/>
        </w:rPr>
        <w:t xml:space="preserve">If UE is able to support </w:t>
      </w:r>
      <w:r w:rsidRPr="0072401C">
        <w:rPr>
          <w:lang w:val="en-US" w:eastAsia="zh-CN"/>
        </w:rPr>
        <w:t>mixed numerology of data</w:t>
      </w:r>
      <w:r>
        <w:rPr>
          <w:lang w:val="en-US" w:eastAsia="zh-CN"/>
        </w:rPr>
        <w:t xml:space="preserve">, </w:t>
      </w:r>
      <w:r w:rsidRPr="00174EBA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>transmit or receive</w:t>
      </w:r>
      <w:r>
        <w:rPr>
          <w:lang w:val="en-US" w:eastAsia="zh-CN"/>
        </w:rPr>
        <w:t xml:space="preserve"> </w:t>
      </w:r>
      <w:r w:rsidRPr="00174EBA">
        <w:rPr>
          <w:lang w:val="en-US" w:eastAsia="zh-CN"/>
        </w:rPr>
        <w:t>on CSI-RS symbols to be measured, and on 1 data symbol before each consecutive CSI-RS symbols to be measured and 1 data symbol after each consecutive</w:t>
      </w:r>
      <w:r>
        <w:rPr>
          <w:lang w:val="en-US" w:eastAsia="zh-CN"/>
        </w:rPr>
        <w:t xml:space="preserve"> CSI-RS symbols to be measured.</w:t>
      </w:r>
    </w:p>
    <w:p w:rsidR="001D6159" w:rsidRDefault="001D6159" w:rsidP="00501CC6">
      <w:pPr>
        <w:pStyle w:val="a0"/>
        <w:numPr>
          <w:ilvl w:val="0"/>
          <w:numId w:val="2"/>
        </w:numPr>
        <w:jc w:val="both"/>
        <w:rPr>
          <w:lang w:val="en-US" w:eastAsia="zh-CN"/>
        </w:rPr>
      </w:pPr>
      <w:r>
        <w:rPr>
          <w:b/>
          <w:i/>
          <w:lang w:val="en-US" w:eastAsia="ko-KR"/>
        </w:rPr>
        <w:t xml:space="preserve">Proposal 3: </w:t>
      </w:r>
      <w:r>
        <w:rPr>
          <w:lang w:val="en-US" w:eastAsia="zh-CN"/>
        </w:rPr>
        <w:t xml:space="preserve">When UE performs Rx beam sweeping, </w:t>
      </w:r>
      <w:r w:rsidRPr="00174EBA">
        <w:rPr>
          <w:lang w:val="en-US" w:eastAsia="zh-CN"/>
        </w:rPr>
        <w:t xml:space="preserve">UE is not expected to </w:t>
      </w:r>
      <w:r w:rsidRPr="00684433">
        <w:rPr>
          <w:b/>
          <w:lang w:val="en-US" w:eastAsia="zh-CN"/>
        </w:rPr>
        <w:t>transmit or receive</w:t>
      </w:r>
      <w:r>
        <w:rPr>
          <w:lang w:val="en-US" w:eastAsia="zh-CN"/>
        </w:rPr>
        <w:t xml:space="preserve"> </w:t>
      </w:r>
      <w:r w:rsidRPr="00174EBA">
        <w:rPr>
          <w:lang w:val="en-US" w:eastAsia="zh-CN"/>
        </w:rPr>
        <w:t>on CSI-RS symbols to be measured, and on 1 data symbol before each consecutive CSI-RS symbols to be measured and 1 data symbol after each consecutive</w:t>
      </w:r>
      <w:r>
        <w:rPr>
          <w:lang w:val="en-US" w:eastAsia="zh-CN"/>
        </w:rPr>
        <w:t xml:space="preserve"> CSI-RS symbols to be measured.</w:t>
      </w:r>
    </w:p>
    <w:p w:rsidR="001D6159" w:rsidRPr="00D82381" w:rsidRDefault="001D6159" w:rsidP="00501CC6">
      <w:pPr>
        <w:numPr>
          <w:ilvl w:val="0"/>
          <w:numId w:val="2"/>
        </w:numPr>
        <w:jc w:val="both"/>
        <w:rPr>
          <w:lang w:val="en-US" w:eastAsia="zh-CN"/>
        </w:rPr>
      </w:pPr>
      <w:r w:rsidRPr="00D82381">
        <w:rPr>
          <w:rFonts w:hint="eastAsia"/>
          <w:b/>
          <w:i/>
          <w:lang w:val="en-US" w:eastAsia="ko-KR"/>
        </w:rPr>
        <w:t>Proposal</w:t>
      </w:r>
      <w:r w:rsidRPr="00D82381">
        <w:rPr>
          <w:b/>
          <w:i/>
          <w:lang w:val="en-US" w:eastAsia="ko-KR"/>
        </w:rPr>
        <w:t xml:space="preserve"> 4:</w:t>
      </w:r>
      <w:r>
        <w:rPr>
          <w:lang w:eastAsia="ko-KR"/>
        </w:rPr>
        <w:t xml:space="preserve"> Network should configure L1 measurement resource to avoid collision with CSI-RS L3 measurement resource of neighbour cell.</w:t>
      </w:r>
    </w:p>
    <w:p w:rsidR="007656C8" w:rsidRPr="008220CE" w:rsidRDefault="007656C8" w:rsidP="007656C8">
      <w:pPr>
        <w:ind w:left="76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2D7431" w:rsidRPr="00375AFA" w:rsidRDefault="00190E0C" w:rsidP="0008671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2D7431">
        <w:rPr>
          <w:lang w:val="en-US" w:eastAsia="ko-KR"/>
        </w:rPr>
        <w:t>[</w:t>
      </w:r>
      <w:r>
        <w:rPr>
          <w:lang w:val="en-US" w:eastAsia="ko-KR"/>
        </w:rPr>
        <w:t>1</w:t>
      </w:r>
      <w:r w:rsidR="002D7431">
        <w:rPr>
          <w:lang w:val="en-US" w:eastAsia="ko-KR"/>
        </w:rPr>
        <w:t xml:space="preserve">] </w:t>
      </w:r>
      <w:r w:rsidR="0028696F" w:rsidRPr="0028696F">
        <w:rPr>
          <w:lang w:val="en-US" w:eastAsia="ko-KR"/>
        </w:rPr>
        <w:t>R4-2009009 WF on CSI-RS based L3 measurement capability and requirements</w:t>
      </w:r>
      <w:r w:rsidR="0028696F">
        <w:rPr>
          <w:lang w:val="en-US" w:eastAsia="ko-KR"/>
        </w:rPr>
        <w:t xml:space="preserve">, </w:t>
      </w:r>
      <w:r w:rsidR="009A0549">
        <w:rPr>
          <w:lang w:val="en-US" w:eastAsia="ko-KR"/>
        </w:rPr>
        <w:t>OPPO</w:t>
      </w:r>
      <w:r w:rsidR="0028696F">
        <w:rPr>
          <w:lang w:val="en-US" w:eastAsia="ko-KR"/>
        </w:rPr>
        <w:t>, CATT</w:t>
      </w:r>
    </w:p>
    <w:sectPr w:rsidR="002D7431" w:rsidRPr="00375AF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0B5" w:rsidRDefault="00D660B5" w:rsidP="00D306DF">
      <w:r>
        <w:separator/>
      </w:r>
    </w:p>
  </w:endnote>
  <w:endnote w:type="continuationSeparator" w:id="0">
    <w:p w:rsidR="00D660B5" w:rsidRDefault="00D660B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0B5" w:rsidRDefault="00D660B5" w:rsidP="00D306DF">
      <w:r>
        <w:separator/>
      </w:r>
    </w:p>
  </w:footnote>
  <w:footnote w:type="continuationSeparator" w:id="0">
    <w:p w:rsidR="00D660B5" w:rsidRDefault="00D660B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55A72"/>
    <w:multiLevelType w:val="hybridMultilevel"/>
    <w:tmpl w:val="3A761C2E"/>
    <w:lvl w:ilvl="0" w:tplc="43BCFCCA"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0870"/>
    <w:rsid w:val="00003B1D"/>
    <w:rsid w:val="00004C0D"/>
    <w:rsid w:val="000053F0"/>
    <w:rsid w:val="00005935"/>
    <w:rsid w:val="00005C1F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590"/>
    <w:rsid w:val="0002358A"/>
    <w:rsid w:val="0002396B"/>
    <w:rsid w:val="00023CB5"/>
    <w:rsid w:val="00023E4B"/>
    <w:rsid w:val="000254D5"/>
    <w:rsid w:val="00025C38"/>
    <w:rsid w:val="00026A96"/>
    <w:rsid w:val="0003012F"/>
    <w:rsid w:val="0003027A"/>
    <w:rsid w:val="00030EC6"/>
    <w:rsid w:val="00031A39"/>
    <w:rsid w:val="00031BC9"/>
    <w:rsid w:val="00032B67"/>
    <w:rsid w:val="000354A3"/>
    <w:rsid w:val="0003565F"/>
    <w:rsid w:val="000364E6"/>
    <w:rsid w:val="00037837"/>
    <w:rsid w:val="00037E2B"/>
    <w:rsid w:val="00037F11"/>
    <w:rsid w:val="00041C66"/>
    <w:rsid w:val="0004331C"/>
    <w:rsid w:val="00043ED1"/>
    <w:rsid w:val="00044DAD"/>
    <w:rsid w:val="00045548"/>
    <w:rsid w:val="000459FB"/>
    <w:rsid w:val="00046E4F"/>
    <w:rsid w:val="00047CA4"/>
    <w:rsid w:val="00047D2C"/>
    <w:rsid w:val="00050ABD"/>
    <w:rsid w:val="000541F2"/>
    <w:rsid w:val="0005599A"/>
    <w:rsid w:val="00060788"/>
    <w:rsid w:val="000615F2"/>
    <w:rsid w:val="000616A3"/>
    <w:rsid w:val="00062195"/>
    <w:rsid w:val="00062A99"/>
    <w:rsid w:val="00063A09"/>
    <w:rsid w:val="00063A36"/>
    <w:rsid w:val="000653CC"/>
    <w:rsid w:val="00065C0E"/>
    <w:rsid w:val="000706D1"/>
    <w:rsid w:val="0007231F"/>
    <w:rsid w:val="00073165"/>
    <w:rsid w:val="00073BA6"/>
    <w:rsid w:val="00073BE1"/>
    <w:rsid w:val="00074418"/>
    <w:rsid w:val="00074BC1"/>
    <w:rsid w:val="00075D57"/>
    <w:rsid w:val="000772AB"/>
    <w:rsid w:val="00077B2E"/>
    <w:rsid w:val="00077C34"/>
    <w:rsid w:val="00080133"/>
    <w:rsid w:val="00080434"/>
    <w:rsid w:val="00080CB9"/>
    <w:rsid w:val="00081326"/>
    <w:rsid w:val="00083360"/>
    <w:rsid w:val="00084D7C"/>
    <w:rsid w:val="0008510F"/>
    <w:rsid w:val="00086434"/>
    <w:rsid w:val="0008671B"/>
    <w:rsid w:val="00086F58"/>
    <w:rsid w:val="000870EB"/>
    <w:rsid w:val="00090E02"/>
    <w:rsid w:val="000931F9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442B"/>
    <w:rsid w:val="000A63FA"/>
    <w:rsid w:val="000B15B8"/>
    <w:rsid w:val="000B1964"/>
    <w:rsid w:val="000B2503"/>
    <w:rsid w:val="000B26BE"/>
    <w:rsid w:val="000B36F2"/>
    <w:rsid w:val="000B3E6D"/>
    <w:rsid w:val="000B5D80"/>
    <w:rsid w:val="000B7771"/>
    <w:rsid w:val="000B799B"/>
    <w:rsid w:val="000C05E9"/>
    <w:rsid w:val="000C0DC1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2950"/>
    <w:rsid w:val="000E34D2"/>
    <w:rsid w:val="000E36A7"/>
    <w:rsid w:val="000E37BB"/>
    <w:rsid w:val="000E3CA0"/>
    <w:rsid w:val="000E4B62"/>
    <w:rsid w:val="000E5BE2"/>
    <w:rsid w:val="000E783E"/>
    <w:rsid w:val="000F1FFD"/>
    <w:rsid w:val="000F2FC6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12FF"/>
    <w:rsid w:val="00111E21"/>
    <w:rsid w:val="00112017"/>
    <w:rsid w:val="00112609"/>
    <w:rsid w:val="00115BB4"/>
    <w:rsid w:val="001171FA"/>
    <w:rsid w:val="00117767"/>
    <w:rsid w:val="0011785D"/>
    <w:rsid w:val="00117963"/>
    <w:rsid w:val="00121289"/>
    <w:rsid w:val="00121DFB"/>
    <w:rsid w:val="00121F4B"/>
    <w:rsid w:val="00123C65"/>
    <w:rsid w:val="00123FC1"/>
    <w:rsid w:val="0012436A"/>
    <w:rsid w:val="00124BC8"/>
    <w:rsid w:val="0012596B"/>
    <w:rsid w:val="00126236"/>
    <w:rsid w:val="00126C25"/>
    <w:rsid w:val="00126CA8"/>
    <w:rsid w:val="00126E69"/>
    <w:rsid w:val="00130DBB"/>
    <w:rsid w:val="0013116E"/>
    <w:rsid w:val="00131F78"/>
    <w:rsid w:val="00132135"/>
    <w:rsid w:val="00134809"/>
    <w:rsid w:val="00137B00"/>
    <w:rsid w:val="00140C88"/>
    <w:rsid w:val="001412B1"/>
    <w:rsid w:val="0014172E"/>
    <w:rsid w:val="001422FC"/>
    <w:rsid w:val="00144C5C"/>
    <w:rsid w:val="0014566C"/>
    <w:rsid w:val="00145ADC"/>
    <w:rsid w:val="00145B4F"/>
    <w:rsid w:val="0014612B"/>
    <w:rsid w:val="0014655C"/>
    <w:rsid w:val="00146E9C"/>
    <w:rsid w:val="00147373"/>
    <w:rsid w:val="00147934"/>
    <w:rsid w:val="00147C9C"/>
    <w:rsid w:val="001547D0"/>
    <w:rsid w:val="001566ED"/>
    <w:rsid w:val="00156C7A"/>
    <w:rsid w:val="00157B92"/>
    <w:rsid w:val="00161429"/>
    <w:rsid w:val="00161945"/>
    <w:rsid w:val="00162A6D"/>
    <w:rsid w:val="00164C03"/>
    <w:rsid w:val="0016502C"/>
    <w:rsid w:val="00165DA8"/>
    <w:rsid w:val="001663E3"/>
    <w:rsid w:val="00166560"/>
    <w:rsid w:val="00166717"/>
    <w:rsid w:val="00166F0D"/>
    <w:rsid w:val="001672D8"/>
    <w:rsid w:val="001700D6"/>
    <w:rsid w:val="00170397"/>
    <w:rsid w:val="0017048E"/>
    <w:rsid w:val="0017191C"/>
    <w:rsid w:val="00171C64"/>
    <w:rsid w:val="001720B8"/>
    <w:rsid w:val="00172E89"/>
    <w:rsid w:val="00173950"/>
    <w:rsid w:val="001741D2"/>
    <w:rsid w:val="00174EBA"/>
    <w:rsid w:val="0017611B"/>
    <w:rsid w:val="00177ACA"/>
    <w:rsid w:val="00180586"/>
    <w:rsid w:val="0018122B"/>
    <w:rsid w:val="00182C2C"/>
    <w:rsid w:val="00182D6C"/>
    <w:rsid w:val="00183372"/>
    <w:rsid w:val="00183F83"/>
    <w:rsid w:val="00187F2E"/>
    <w:rsid w:val="0019037B"/>
    <w:rsid w:val="00190A35"/>
    <w:rsid w:val="00190E0C"/>
    <w:rsid w:val="00190F35"/>
    <w:rsid w:val="0019112E"/>
    <w:rsid w:val="001916DB"/>
    <w:rsid w:val="00191C51"/>
    <w:rsid w:val="00193801"/>
    <w:rsid w:val="00193886"/>
    <w:rsid w:val="00194491"/>
    <w:rsid w:val="0019580A"/>
    <w:rsid w:val="0019622E"/>
    <w:rsid w:val="0019793F"/>
    <w:rsid w:val="00197ABE"/>
    <w:rsid w:val="00197E9B"/>
    <w:rsid w:val="001A1300"/>
    <w:rsid w:val="001A2A07"/>
    <w:rsid w:val="001A2BC9"/>
    <w:rsid w:val="001A5434"/>
    <w:rsid w:val="001A6200"/>
    <w:rsid w:val="001A629E"/>
    <w:rsid w:val="001A69E8"/>
    <w:rsid w:val="001A6A59"/>
    <w:rsid w:val="001B0634"/>
    <w:rsid w:val="001B1B7C"/>
    <w:rsid w:val="001B1FF3"/>
    <w:rsid w:val="001B3C3A"/>
    <w:rsid w:val="001B4AE4"/>
    <w:rsid w:val="001B4EC0"/>
    <w:rsid w:val="001B77A1"/>
    <w:rsid w:val="001C00CF"/>
    <w:rsid w:val="001C04D2"/>
    <w:rsid w:val="001C1C44"/>
    <w:rsid w:val="001C38FA"/>
    <w:rsid w:val="001C47CE"/>
    <w:rsid w:val="001C7B0D"/>
    <w:rsid w:val="001D0182"/>
    <w:rsid w:val="001D0D52"/>
    <w:rsid w:val="001D0E6C"/>
    <w:rsid w:val="001D1446"/>
    <w:rsid w:val="001D3676"/>
    <w:rsid w:val="001D3767"/>
    <w:rsid w:val="001D4276"/>
    <w:rsid w:val="001D5529"/>
    <w:rsid w:val="001D5E24"/>
    <w:rsid w:val="001D6159"/>
    <w:rsid w:val="001D62E4"/>
    <w:rsid w:val="001D6C17"/>
    <w:rsid w:val="001D74EA"/>
    <w:rsid w:val="001D7D7F"/>
    <w:rsid w:val="001E015F"/>
    <w:rsid w:val="001E02A6"/>
    <w:rsid w:val="001E1C95"/>
    <w:rsid w:val="001E3034"/>
    <w:rsid w:val="001E455F"/>
    <w:rsid w:val="001E6A2E"/>
    <w:rsid w:val="001E6A5D"/>
    <w:rsid w:val="001E70DA"/>
    <w:rsid w:val="001F01CC"/>
    <w:rsid w:val="001F1834"/>
    <w:rsid w:val="001F20DB"/>
    <w:rsid w:val="001F304D"/>
    <w:rsid w:val="001F3AEF"/>
    <w:rsid w:val="001F3ECB"/>
    <w:rsid w:val="001F522B"/>
    <w:rsid w:val="001F5510"/>
    <w:rsid w:val="001F5828"/>
    <w:rsid w:val="001F5F98"/>
    <w:rsid w:val="001F74DF"/>
    <w:rsid w:val="001F7713"/>
    <w:rsid w:val="00201CD0"/>
    <w:rsid w:val="00201E10"/>
    <w:rsid w:val="00204880"/>
    <w:rsid w:val="0020704A"/>
    <w:rsid w:val="00210340"/>
    <w:rsid w:val="00210FBB"/>
    <w:rsid w:val="00212D4E"/>
    <w:rsid w:val="00212D9A"/>
    <w:rsid w:val="00214189"/>
    <w:rsid w:val="0021482E"/>
    <w:rsid w:val="00215538"/>
    <w:rsid w:val="002158B5"/>
    <w:rsid w:val="00215C7B"/>
    <w:rsid w:val="00215E28"/>
    <w:rsid w:val="002202C1"/>
    <w:rsid w:val="002205B8"/>
    <w:rsid w:val="002213D8"/>
    <w:rsid w:val="002232EA"/>
    <w:rsid w:val="002257C9"/>
    <w:rsid w:val="00226C62"/>
    <w:rsid w:val="00226D3C"/>
    <w:rsid w:val="0022773F"/>
    <w:rsid w:val="0023059B"/>
    <w:rsid w:val="0023097E"/>
    <w:rsid w:val="00233D0E"/>
    <w:rsid w:val="002341AB"/>
    <w:rsid w:val="00234BF9"/>
    <w:rsid w:val="00234DBA"/>
    <w:rsid w:val="00234DFB"/>
    <w:rsid w:val="00234F72"/>
    <w:rsid w:val="00236A2A"/>
    <w:rsid w:val="00237561"/>
    <w:rsid w:val="00241A94"/>
    <w:rsid w:val="00241F9E"/>
    <w:rsid w:val="00243353"/>
    <w:rsid w:val="0024356C"/>
    <w:rsid w:val="00243A09"/>
    <w:rsid w:val="00250168"/>
    <w:rsid w:val="00250186"/>
    <w:rsid w:val="00250C07"/>
    <w:rsid w:val="002514AC"/>
    <w:rsid w:val="002519F4"/>
    <w:rsid w:val="00251DDC"/>
    <w:rsid w:val="0025244C"/>
    <w:rsid w:val="00252CF0"/>
    <w:rsid w:val="00253F9A"/>
    <w:rsid w:val="00255CB8"/>
    <w:rsid w:val="0025609E"/>
    <w:rsid w:val="0025674D"/>
    <w:rsid w:val="00260A87"/>
    <w:rsid w:val="0026168B"/>
    <w:rsid w:val="00261A52"/>
    <w:rsid w:val="00263AF5"/>
    <w:rsid w:val="00264E44"/>
    <w:rsid w:val="00265D37"/>
    <w:rsid w:val="00266BD1"/>
    <w:rsid w:val="00267630"/>
    <w:rsid w:val="0027093D"/>
    <w:rsid w:val="00270EE7"/>
    <w:rsid w:val="002710ED"/>
    <w:rsid w:val="002711FE"/>
    <w:rsid w:val="00272E1E"/>
    <w:rsid w:val="00273781"/>
    <w:rsid w:val="00273E52"/>
    <w:rsid w:val="00274782"/>
    <w:rsid w:val="00274872"/>
    <w:rsid w:val="0027681A"/>
    <w:rsid w:val="00283068"/>
    <w:rsid w:val="002838AD"/>
    <w:rsid w:val="0028430C"/>
    <w:rsid w:val="00284C4B"/>
    <w:rsid w:val="002865BB"/>
    <w:rsid w:val="0028667B"/>
    <w:rsid w:val="0028696F"/>
    <w:rsid w:val="00286F92"/>
    <w:rsid w:val="00290AB3"/>
    <w:rsid w:val="00290C05"/>
    <w:rsid w:val="00290D16"/>
    <w:rsid w:val="00290DA5"/>
    <w:rsid w:val="0029152E"/>
    <w:rsid w:val="0029168C"/>
    <w:rsid w:val="0029445D"/>
    <w:rsid w:val="002947A7"/>
    <w:rsid w:val="00295A53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A5E8E"/>
    <w:rsid w:val="002A7F3B"/>
    <w:rsid w:val="002B2632"/>
    <w:rsid w:val="002B2D20"/>
    <w:rsid w:val="002B38C9"/>
    <w:rsid w:val="002B4879"/>
    <w:rsid w:val="002B4A73"/>
    <w:rsid w:val="002B5AA3"/>
    <w:rsid w:val="002B5E37"/>
    <w:rsid w:val="002B6D35"/>
    <w:rsid w:val="002B796F"/>
    <w:rsid w:val="002B7DF0"/>
    <w:rsid w:val="002C1599"/>
    <w:rsid w:val="002C1AA0"/>
    <w:rsid w:val="002C21A4"/>
    <w:rsid w:val="002C3ECD"/>
    <w:rsid w:val="002C4364"/>
    <w:rsid w:val="002C43D5"/>
    <w:rsid w:val="002D2EC5"/>
    <w:rsid w:val="002D32BD"/>
    <w:rsid w:val="002D46F5"/>
    <w:rsid w:val="002D58FC"/>
    <w:rsid w:val="002D5EEA"/>
    <w:rsid w:val="002D5FB2"/>
    <w:rsid w:val="002D7431"/>
    <w:rsid w:val="002E0227"/>
    <w:rsid w:val="002E0FAB"/>
    <w:rsid w:val="002E127B"/>
    <w:rsid w:val="002E1C22"/>
    <w:rsid w:val="002E1D30"/>
    <w:rsid w:val="002E3EB2"/>
    <w:rsid w:val="002E5D2F"/>
    <w:rsid w:val="002E5E6E"/>
    <w:rsid w:val="002E66E0"/>
    <w:rsid w:val="002E6D8E"/>
    <w:rsid w:val="002E727E"/>
    <w:rsid w:val="002E7ABF"/>
    <w:rsid w:val="002F0010"/>
    <w:rsid w:val="002F0AC0"/>
    <w:rsid w:val="002F1838"/>
    <w:rsid w:val="002F304F"/>
    <w:rsid w:val="002F42A0"/>
    <w:rsid w:val="002F4599"/>
    <w:rsid w:val="002F4C0B"/>
    <w:rsid w:val="002F5748"/>
    <w:rsid w:val="002F7658"/>
    <w:rsid w:val="00300E47"/>
    <w:rsid w:val="00301295"/>
    <w:rsid w:val="00301C60"/>
    <w:rsid w:val="00302956"/>
    <w:rsid w:val="00304A17"/>
    <w:rsid w:val="00304C32"/>
    <w:rsid w:val="00305732"/>
    <w:rsid w:val="0030668F"/>
    <w:rsid w:val="0030692C"/>
    <w:rsid w:val="00307252"/>
    <w:rsid w:val="00310175"/>
    <w:rsid w:val="00310D20"/>
    <w:rsid w:val="00310FAB"/>
    <w:rsid w:val="003131F9"/>
    <w:rsid w:val="00313D48"/>
    <w:rsid w:val="00314814"/>
    <w:rsid w:val="00315CEE"/>
    <w:rsid w:val="003161F4"/>
    <w:rsid w:val="00317322"/>
    <w:rsid w:val="00320970"/>
    <w:rsid w:val="003217F5"/>
    <w:rsid w:val="0032247E"/>
    <w:rsid w:val="00322E62"/>
    <w:rsid w:val="00322F72"/>
    <w:rsid w:val="00324523"/>
    <w:rsid w:val="00325759"/>
    <w:rsid w:val="0033016D"/>
    <w:rsid w:val="00331168"/>
    <w:rsid w:val="0033172A"/>
    <w:rsid w:val="00332F4E"/>
    <w:rsid w:val="00333575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278F"/>
    <w:rsid w:val="00352CEF"/>
    <w:rsid w:val="00353DEF"/>
    <w:rsid w:val="00354205"/>
    <w:rsid w:val="00354B81"/>
    <w:rsid w:val="00355667"/>
    <w:rsid w:val="003561C1"/>
    <w:rsid w:val="00356E8D"/>
    <w:rsid w:val="003573E5"/>
    <w:rsid w:val="00357A6B"/>
    <w:rsid w:val="00357B1B"/>
    <w:rsid w:val="00360587"/>
    <w:rsid w:val="00361788"/>
    <w:rsid w:val="00361EAC"/>
    <w:rsid w:val="00364106"/>
    <w:rsid w:val="00365202"/>
    <w:rsid w:val="003663FF"/>
    <w:rsid w:val="00366B18"/>
    <w:rsid w:val="003675E4"/>
    <w:rsid w:val="003675E8"/>
    <w:rsid w:val="00367E07"/>
    <w:rsid w:val="003709CF"/>
    <w:rsid w:val="0037117F"/>
    <w:rsid w:val="00371182"/>
    <w:rsid w:val="00371990"/>
    <w:rsid w:val="00371BEB"/>
    <w:rsid w:val="00372423"/>
    <w:rsid w:val="003731AC"/>
    <w:rsid w:val="00374646"/>
    <w:rsid w:val="00375AFA"/>
    <w:rsid w:val="00376B0A"/>
    <w:rsid w:val="00376DF1"/>
    <w:rsid w:val="00377A63"/>
    <w:rsid w:val="003819B0"/>
    <w:rsid w:val="00381DC2"/>
    <w:rsid w:val="00381DE8"/>
    <w:rsid w:val="003820EE"/>
    <w:rsid w:val="00383E47"/>
    <w:rsid w:val="00385B86"/>
    <w:rsid w:val="0038695A"/>
    <w:rsid w:val="00386DD4"/>
    <w:rsid w:val="00387D74"/>
    <w:rsid w:val="00387D9D"/>
    <w:rsid w:val="00390599"/>
    <w:rsid w:val="003934C6"/>
    <w:rsid w:val="00394426"/>
    <w:rsid w:val="00394884"/>
    <w:rsid w:val="00394909"/>
    <w:rsid w:val="00394DDF"/>
    <w:rsid w:val="003956AD"/>
    <w:rsid w:val="003A1090"/>
    <w:rsid w:val="003A1A77"/>
    <w:rsid w:val="003A24E7"/>
    <w:rsid w:val="003A250E"/>
    <w:rsid w:val="003A297D"/>
    <w:rsid w:val="003A310C"/>
    <w:rsid w:val="003A459E"/>
    <w:rsid w:val="003A70C8"/>
    <w:rsid w:val="003B1510"/>
    <w:rsid w:val="003B209D"/>
    <w:rsid w:val="003B25CC"/>
    <w:rsid w:val="003B2C73"/>
    <w:rsid w:val="003B2DB8"/>
    <w:rsid w:val="003B3224"/>
    <w:rsid w:val="003B3929"/>
    <w:rsid w:val="003B47B6"/>
    <w:rsid w:val="003B5176"/>
    <w:rsid w:val="003B519E"/>
    <w:rsid w:val="003B5712"/>
    <w:rsid w:val="003B6C59"/>
    <w:rsid w:val="003C038B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3549"/>
    <w:rsid w:val="003D4238"/>
    <w:rsid w:val="003D4A69"/>
    <w:rsid w:val="003D4CAC"/>
    <w:rsid w:val="003D59F0"/>
    <w:rsid w:val="003D5D82"/>
    <w:rsid w:val="003D5EAF"/>
    <w:rsid w:val="003E07F0"/>
    <w:rsid w:val="003E0A12"/>
    <w:rsid w:val="003E0B0B"/>
    <w:rsid w:val="003E0F85"/>
    <w:rsid w:val="003E10B1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69AB"/>
    <w:rsid w:val="003E7858"/>
    <w:rsid w:val="003F01F3"/>
    <w:rsid w:val="003F0A97"/>
    <w:rsid w:val="003F219E"/>
    <w:rsid w:val="003F277C"/>
    <w:rsid w:val="003F36BE"/>
    <w:rsid w:val="003F385D"/>
    <w:rsid w:val="003F3AFF"/>
    <w:rsid w:val="003F3E67"/>
    <w:rsid w:val="003F3FA5"/>
    <w:rsid w:val="003F4E31"/>
    <w:rsid w:val="003F56B6"/>
    <w:rsid w:val="003F6554"/>
    <w:rsid w:val="003F74DF"/>
    <w:rsid w:val="003F76E0"/>
    <w:rsid w:val="00403337"/>
    <w:rsid w:val="00403779"/>
    <w:rsid w:val="004039A6"/>
    <w:rsid w:val="004045E9"/>
    <w:rsid w:val="00405553"/>
    <w:rsid w:val="004055C5"/>
    <w:rsid w:val="00405693"/>
    <w:rsid w:val="00411092"/>
    <w:rsid w:val="0041138F"/>
    <w:rsid w:val="004129C2"/>
    <w:rsid w:val="00413C49"/>
    <w:rsid w:val="00413E4E"/>
    <w:rsid w:val="004142DB"/>
    <w:rsid w:val="00416016"/>
    <w:rsid w:val="004178AA"/>
    <w:rsid w:val="00417E7D"/>
    <w:rsid w:val="00421007"/>
    <w:rsid w:val="00421907"/>
    <w:rsid w:val="004235AF"/>
    <w:rsid w:val="00426854"/>
    <w:rsid w:val="004302B3"/>
    <w:rsid w:val="00430317"/>
    <w:rsid w:val="00430D44"/>
    <w:rsid w:val="004311A1"/>
    <w:rsid w:val="00431936"/>
    <w:rsid w:val="00431D95"/>
    <w:rsid w:val="004321E1"/>
    <w:rsid w:val="00432AB2"/>
    <w:rsid w:val="00432CD4"/>
    <w:rsid w:val="004336E5"/>
    <w:rsid w:val="00435963"/>
    <w:rsid w:val="00435C7E"/>
    <w:rsid w:val="00440ABC"/>
    <w:rsid w:val="00441BB7"/>
    <w:rsid w:val="00442151"/>
    <w:rsid w:val="0044291D"/>
    <w:rsid w:val="00443E84"/>
    <w:rsid w:val="00444283"/>
    <w:rsid w:val="00444B72"/>
    <w:rsid w:val="004450F0"/>
    <w:rsid w:val="004477A8"/>
    <w:rsid w:val="0044791B"/>
    <w:rsid w:val="004479C8"/>
    <w:rsid w:val="00447C26"/>
    <w:rsid w:val="004506FC"/>
    <w:rsid w:val="00451619"/>
    <w:rsid w:val="0045468A"/>
    <w:rsid w:val="004568E4"/>
    <w:rsid w:val="00456DBA"/>
    <w:rsid w:val="0045776D"/>
    <w:rsid w:val="004600CD"/>
    <w:rsid w:val="00460F5B"/>
    <w:rsid w:val="0046162D"/>
    <w:rsid w:val="00461888"/>
    <w:rsid w:val="00462205"/>
    <w:rsid w:val="00463473"/>
    <w:rsid w:val="0046362F"/>
    <w:rsid w:val="00463FBC"/>
    <w:rsid w:val="004644F8"/>
    <w:rsid w:val="004702C3"/>
    <w:rsid w:val="00471CB9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89F"/>
    <w:rsid w:val="00483313"/>
    <w:rsid w:val="00483623"/>
    <w:rsid w:val="004836DC"/>
    <w:rsid w:val="00484371"/>
    <w:rsid w:val="00485B25"/>
    <w:rsid w:val="00492640"/>
    <w:rsid w:val="00492EA4"/>
    <w:rsid w:val="00493F77"/>
    <w:rsid w:val="00494087"/>
    <w:rsid w:val="00494285"/>
    <w:rsid w:val="00494941"/>
    <w:rsid w:val="004949E8"/>
    <w:rsid w:val="004955E6"/>
    <w:rsid w:val="004961B0"/>
    <w:rsid w:val="00497FEE"/>
    <w:rsid w:val="004A06BF"/>
    <w:rsid w:val="004A0A30"/>
    <w:rsid w:val="004A16CD"/>
    <w:rsid w:val="004A29EE"/>
    <w:rsid w:val="004A3660"/>
    <w:rsid w:val="004A61DC"/>
    <w:rsid w:val="004A658D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C1DC1"/>
    <w:rsid w:val="004C29F4"/>
    <w:rsid w:val="004C42C8"/>
    <w:rsid w:val="004C6282"/>
    <w:rsid w:val="004C774E"/>
    <w:rsid w:val="004C7894"/>
    <w:rsid w:val="004D04CD"/>
    <w:rsid w:val="004D09B8"/>
    <w:rsid w:val="004D0CF4"/>
    <w:rsid w:val="004D100C"/>
    <w:rsid w:val="004D1B25"/>
    <w:rsid w:val="004D27B4"/>
    <w:rsid w:val="004D2E43"/>
    <w:rsid w:val="004D3365"/>
    <w:rsid w:val="004D3D0B"/>
    <w:rsid w:val="004D4B77"/>
    <w:rsid w:val="004D5368"/>
    <w:rsid w:val="004D5B43"/>
    <w:rsid w:val="004D633B"/>
    <w:rsid w:val="004D7D4B"/>
    <w:rsid w:val="004E1E39"/>
    <w:rsid w:val="004E2153"/>
    <w:rsid w:val="004E2B0A"/>
    <w:rsid w:val="004E38E8"/>
    <w:rsid w:val="004E393E"/>
    <w:rsid w:val="004E44AA"/>
    <w:rsid w:val="004E485C"/>
    <w:rsid w:val="004E4D11"/>
    <w:rsid w:val="004E7FDD"/>
    <w:rsid w:val="004F06A1"/>
    <w:rsid w:val="004F29BB"/>
    <w:rsid w:val="004F2B4C"/>
    <w:rsid w:val="004F30D3"/>
    <w:rsid w:val="004F439D"/>
    <w:rsid w:val="004F5A86"/>
    <w:rsid w:val="004F6157"/>
    <w:rsid w:val="004F6FBE"/>
    <w:rsid w:val="00501342"/>
    <w:rsid w:val="00501CC6"/>
    <w:rsid w:val="005028BD"/>
    <w:rsid w:val="0050315E"/>
    <w:rsid w:val="0051003B"/>
    <w:rsid w:val="0051064E"/>
    <w:rsid w:val="00512A44"/>
    <w:rsid w:val="00512F06"/>
    <w:rsid w:val="00513470"/>
    <w:rsid w:val="00514232"/>
    <w:rsid w:val="0051591A"/>
    <w:rsid w:val="00516896"/>
    <w:rsid w:val="0051700D"/>
    <w:rsid w:val="00517AD8"/>
    <w:rsid w:val="00517BA6"/>
    <w:rsid w:val="0052017D"/>
    <w:rsid w:val="005201CE"/>
    <w:rsid w:val="00520BA7"/>
    <w:rsid w:val="00521030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7A9"/>
    <w:rsid w:val="00527824"/>
    <w:rsid w:val="00527830"/>
    <w:rsid w:val="005312B0"/>
    <w:rsid w:val="00531BAB"/>
    <w:rsid w:val="00531C9F"/>
    <w:rsid w:val="005322A6"/>
    <w:rsid w:val="00535B23"/>
    <w:rsid w:val="00535DD3"/>
    <w:rsid w:val="00536126"/>
    <w:rsid w:val="00536E98"/>
    <w:rsid w:val="00537F73"/>
    <w:rsid w:val="0054067D"/>
    <w:rsid w:val="005406F0"/>
    <w:rsid w:val="00541579"/>
    <w:rsid w:val="005420FF"/>
    <w:rsid w:val="005424D7"/>
    <w:rsid w:val="00543075"/>
    <w:rsid w:val="00546CB2"/>
    <w:rsid w:val="00546D89"/>
    <w:rsid w:val="005500D6"/>
    <w:rsid w:val="0055020F"/>
    <w:rsid w:val="005503D6"/>
    <w:rsid w:val="005504A6"/>
    <w:rsid w:val="00552DCA"/>
    <w:rsid w:val="00552F63"/>
    <w:rsid w:val="0055406F"/>
    <w:rsid w:val="00554D8A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FFD"/>
    <w:rsid w:val="005914D9"/>
    <w:rsid w:val="00591650"/>
    <w:rsid w:val="00592CC6"/>
    <w:rsid w:val="005930E0"/>
    <w:rsid w:val="00594A62"/>
    <w:rsid w:val="00594AE6"/>
    <w:rsid w:val="00594E93"/>
    <w:rsid w:val="00595C6B"/>
    <w:rsid w:val="005978B2"/>
    <w:rsid w:val="005A05A6"/>
    <w:rsid w:val="005A1A74"/>
    <w:rsid w:val="005A4177"/>
    <w:rsid w:val="005A49EE"/>
    <w:rsid w:val="005A4EB5"/>
    <w:rsid w:val="005A4F11"/>
    <w:rsid w:val="005A514C"/>
    <w:rsid w:val="005A51E1"/>
    <w:rsid w:val="005A5ACF"/>
    <w:rsid w:val="005A6D0D"/>
    <w:rsid w:val="005A70C3"/>
    <w:rsid w:val="005A72D0"/>
    <w:rsid w:val="005B0C30"/>
    <w:rsid w:val="005B16B5"/>
    <w:rsid w:val="005B1F87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3E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087"/>
    <w:rsid w:val="005D1D63"/>
    <w:rsid w:val="005D2187"/>
    <w:rsid w:val="005D41CE"/>
    <w:rsid w:val="005D4277"/>
    <w:rsid w:val="005D5439"/>
    <w:rsid w:val="005D571D"/>
    <w:rsid w:val="005D6E1B"/>
    <w:rsid w:val="005D6E69"/>
    <w:rsid w:val="005D6F8F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0B9"/>
    <w:rsid w:val="005F7440"/>
    <w:rsid w:val="005F7CAB"/>
    <w:rsid w:val="00600939"/>
    <w:rsid w:val="006023F6"/>
    <w:rsid w:val="00602BB4"/>
    <w:rsid w:val="00602D22"/>
    <w:rsid w:val="00603094"/>
    <w:rsid w:val="00606790"/>
    <w:rsid w:val="0061001D"/>
    <w:rsid w:val="00610347"/>
    <w:rsid w:val="00610FD0"/>
    <w:rsid w:val="006118B7"/>
    <w:rsid w:val="00612FCC"/>
    <w:rsid w:val="00614246"/>
    <w:rsid w:val="00614375"/>
    <w:rsid w:val="0061636F"/>
    <w:rsid w:val="0061698E"/>
    <w:rsid w:val="00616EF3"/>
    <w:rsid w:val="006173F6"/>
    <w:rsid w:val="00620E9E"/>
    <w:rsid w:val="006218C7"/>
    <w:rsid w:val="00622C87"/>
    <w:rsid w:val="00622DB2"/>
    <w:rsid w:val="00622DBC"/>
    <w:rsid w:val="00622EC0"/>
    <w:rsid w:val="0062492A"/>
    <w:rsid w:val="0062497E"/>
    <w:rsid w:val="00625C9E"/>
    <w:rsid w:val="00625E84"/>
    <w:rsid w:val="00625FA9"/>
    <w:rsid w:val="00626F42"/>
    <w:rsid w:val="0062745A"/>
    <w:rsid w:val="00627BF8"/>
    <w:rsid w:val="006310C1"/>
    <w:rsid w:val="00632771"/>
    <w:rsid w:val="00634297"/>
    <w:rsid w:val="00636788"/>
    <w:rsid w:val="0063708D"/>
    <w:rsid w:val="006404FB"/>
    <w:rsid w:val="0064053D"/>
    <w:rsid w:val="006413A4"/>
    <w:rsid w:val="0064414C"/>
    <w:rsid w:val="0064472D"/>
    <w:rsid w:val="00644ABF"/>
    <w:rsid w:val="00645B5A"/>
    <w:rsid w:val="0064686E"/>
    <w:rsid w:val="00646E27"/>
    <w:rsid w:val="00647BD5"/>
    <w:rsid w:val="00651102"/>
    <w:rsid w:val="00652326"/>
    <w:rsid w:val="00653244"/>
    <w:rsid w:val="00654297"/>
    <w:rsid w:val="00654D66"/>
    <w:rsid w:val="0065726C"/>
    <w:rsid w:val="00657796"/>
    <w:rsid w:val="00662107"/>
    <w:rsid w:val="0066322D"/>
    <w:rsid w:val="00665775"/>
    <w:rsid w:val="00665B67"/>
    <w:rsid w:val="00665D32"/>
    <w:rsid w:val="006662F5"/>
    <w:rsid w:val="006677C3"/>
    <w:rsid w:val="00667D0A"/>
    <w:rsid w:val="0067203F"/>
    <w:rsid w:val="006746DD"/>
    <w:rsid w:val="00674715"/>
    <w:rsid w:val="0067596C"/>
    <w:rsid w:val="00676803"/>
    <w:rsid w:val="006778B6"/>
    <w:rsid w:val="00677E4A"/>
    <w:rsid w:val="00680BD1"/>
    <w:rsid w:val="00680CDE"/>
    <w:rsid w:val="00680F95"/>
    <w:rsid w:val="006810A8"/>
    <w:rsid w:val="006815AC"/>
    <w:rsid w:val="00682CFD"/>
    <w:rsid w:val="00684433"/>
    <w:rsid w:val="00684790"/>
    <w:rsid w:val="0068511C"/>
    <w:rsid w:val="00685C8A"/>
    <w:rsid w:val="00685E1A"/>
    <w:rsid w:val="00685F5B"/>
    <w:rsid w:val="0068719E"/>
    <w:rsid w:val="006903D2"/>
    <w:rsid w:val="006907A9"/>
    <w:rsid w:val="00691220"/>
    <w:rsid w:val="006931B0"/>
    <w:rsid w:val="00695164"/>
    <w:rsid w:val="00696648"/>
    <w:rsid w:val="00696A46"/>
    <w:rsid w:val="00697A84"/>
    <w:rsid w:val="006A05A9"/>
    <w:rsid w:val="006A231A"/>
    <w:rsid w:val="006A2A20"/>
    <w:rsid w:val="006A3115"/>
    <w:rsid w:val="006A31DD"/>
    <w:rsid w:val="006A3DD9"/>
    <w:rsid w:val="006A4A84"/>
    <w:rsid w:val="006A590C"/>
    <w:rsid w:val="006A60BB"/>
    <w:rsid w:val="006A60D4"/>
    <w:rsid w:val="006A689E"/>
    <w:rsid w:val="006A7F77"/>
    <w:rsid w:val="006B029C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1DE"/>
    <w:rsid w:val="006B7800"/>
    <w:rsid w:val="006B78CA"/>
    <w:rsid w:val="006B7F4D"/>
    <w:rsid w:val="006C0CE8"/>
    <w:rsid w:val="006C27BB"/>
    <w:rsid w:val="006C3CAC"/>
    <w:rsid w:val="006C4C05"/>
    <w:rsid w:val="006C503A"/>
    <w:rsid w:val="006C5459"/>
    <w:rsid w:val="006C772C"/>
    <w:rsid w:val="006D032D"/>
    <w:rsid w:val="006D1583"/>
    <w:rsid w:val="006D24EB"/>
    <w:rsid w:val="006D3745"/>
    <w:rsid w:val="006D3962"/>
    <w:rsid w:val="006D3EAD"/>
    <w:rsid w:val="006D3F24"/>
    <w:rsid w:val="006D601D"/>
    <w:rsid w:val="006D67FC"/>
    <w:rsid w:val="006D7638"/>
    <w:rsid w:val="006E0B58"/>
    <w:rsid w:val="006E1F13"/>
    <w:rsid w:val="006E3E1A"/>
    <w:rsid w:val="006E49E7"/>
    <w:rsid w:val="006E4EFB"/>
    <w:rsid w:val="006E5303"/>
    <w:rsid w:val="006E71DA"/>
    <w:rsid w:val="006F0097"/>
    <w:rsid w:val="006F0AA6"/>
    <w:rsid w:val="006F195D"/>
    <w:rsid w:val="006F3D2E"/>
    <w:rsid w:val="006F3E52"/>
    <w:rsid w:val="006F40E8"/>
    <w:rsid w:val="006F4583"/>
    <w:rsid w:val="006F5252"/>
    <w:rsid w:val="006F5421"/>
    <w:rsid w:val="006F7562"/>
    <w:rsid w:val="00700A2E"/>
    <w:rsid w:val="0070128A"/>
    <w:rsid w:val="007022B4"/>
    <w:rsid w:val="007043CE"/>
    <w:rsid w:val="007048FE"/>
    <w:rsid w:val="00705DBC"/>
    <w:rsid w:val="007060E3"/>
    <w:rsid w:val="00710705"/>
    <w:rsid w:val="00711095"/>
    <w:rsid w:val="0071117C"/>
    <w:rsid w:val="00711350"/>
    <w:rsid w:val="00713847"/>
    <w:rsid w:val="00713C04"/>
    <w:rsid w:val="00714435"/>
    <w:rsid w:val="00714555"/>
    <w:rsid w:val="00715759"/>
    <w:rsid w:val="007165E3"/>
    <w:rsid w:val="00717768"/>
    <w:rsid w:val="00720FB0"/>
    <w:rsid w:val="00721A40"/>
    <w:rsid w:val="00723748"/>
    <w:rsid w:val="0072401C"/>
    <w:rsid w:val="0072442F"/>
    <w:rsid w:val="007249CF"/>
    <w:rsid w:val="00724CB9"/>
    <w:rsid w:val="00726001"/>
    <w:rsid w:val="0072730C"/>
    <w:rsid w:val="00727E85"/>
    <w:rsid w:val="00732643"/>
    <w:rsid w:val="007341C0"/>
    <w:rsid w:val="007348E4"/>
    <w:rsid w:val="00734B5E"/>
    <w:rsid w:val="00734EB0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5DCB"/>
    <w:rsid w:val="00746004"/>
    <w:rsid w:val="00747D90"/>
    <w:rsid w:val="00747E29"/>
    <w:rsid w:val="00750216"/>
    <w:rsid w:val="007507AC"/>
    <w:rsid w:val="007520D6"/>
    <w:rsid w:val="00752AC2"/>
    <w:rsid w:val="007560F4"/>
    <w:rsid w:val="007566AB"/>
    <w:rsid w:val="00761808"/>
    <w:rsid w:val="00762508"/>
    <w:rsid w:val="0076285B"/>
    <w:rsid w:val="00762FCA"/>
    <w:rsid w:val="00764486"/>
    <w:rsid w:val="007656C8"/>
    <w:rsid w:val="0076571A"/>
    <w:rsid w:val="00765819"/>
    <w:rsid w:val="007700BB"/>
    <w:rsid w:val="00770381"/>
    <w:rsid w:val="007705AD"/>
    <w:rsid w:val="0077086D"/>
    <w:rsid w:val="00771E97"/>
    <w:rsid w:val="0077212C"/>
    <w:rsid w:val="00773546"/>
    <w:rsid w:val="00773AF6"/>
    <w:rsid w:val="00774729"/>
    <w:rsid w:val="00774F1E"/>
    <w:rsid w:val="0077614A"/>
    <w:rsid w:val="00777145"/>
    <w:rsid w:val="00777763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35AA"/>
    <w:rsid w:val="00794173"/>
    <w:rsid w:val="00794397"/>
    <w:rsid w:val="007944FA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4E49"/>
    <w:rsid w:val="007A50F9"/>
    <w:rsid w:val="007A652A"/>
    <w:rsid w:val="007A7530"/>
    <w:rsid w:val="007B0D1B"/>
    <w:rsid w:val="007B1256"/>
    <w:rsid w:val="007B2285"/>
    <w:rsid w:val="007B2960"/>
    <w:rsid w:val="007B2FAC"/>
    <w:rsid w:val="007B3ED6"/>
    <w:rsid w:val="007B4054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229"/>
    <w:rsid w:val="007D567A"/>
    <w:rsid w:val="007D5AAE"/>
    <w:rsid w:val="007D662B"/>
    <w:rsid w:val="007D721A"/>
    <w:rsid w:val="007E0483"/>
    <w:rsid w:val="007E0528"/>
    <w:rsid w:val="007E0A62"/>
    <w:rsid w:val="007E0F2B"/>
    <w:rsid w:val="007E2499"/>
    <w:rsid w:val="007E2A81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1176"/>
    <w:rsid w:val="007F25F2"/>
    <w:rsid w:val="007F39AE"/>
    <w:rsid w:val="007F3D9F"/>
    <w:rsid w:val="007F4C7D"/>
    <w:rsid w:val="007F504C"/>
    <w:rsid w:val="007F5312"/>
    <w:rsid w:val="007F567B"/>
    <w:rsid w:val="007F5DFC"/>
    <w:rsid w:val="007F6A0B"/>
    <w:rsid w:val="007F6FDB"/>
    <w:rsid w:val="007F79EB"/>
    <w:rsid w:val="008041A0"/>
    <w:rsid w:val="00805C11"/>
    <w:rsid w:val="0080624A"/>
    <w:rsid w:val="0080628D"/>
    <w:rsid w:val="008062F5"/>
    <w:rsid w:val="00806A0C"/>
    <w:rsid w:val="00807EF6"/>
    <w:rsid w:val="00807FEC"/>
    <w:rsid w:val="00810BF0"/>
    <w:rsid w:val="008115CE"/>
    <w:rsid w:val="00811D50"/>
    <w:rsid w:val="00811E0D"/>
    <w:rsid w:val="00812695"/>
    <w:rsid w:val="00812E85"/>
    <w:rsid w:val="00813EF9"/>
    <w:rsid w:val="00814D44"/>
    <w:rsid w:val="00816657"/>
    <w:rsid w:val="0082190F"/>
    <w:rsid w:val="008220CE"/>
    <w:rsid w:val="0082354F"/>
    <w:rsid w:val="00823E4D"/>
    <w:rsid w:val="008249FE"/>
    <w:rsid w:val="0082785E"/>
    <w:rsid w:val="00827C4E"/>
    <w:rsid w:val="00830A56"/>
    <w:rsid w:val="00830E19"/>
    <w:rsid w:val="00833FD1"/>
    <w:rsid w:val="008342C4"/>
    <w:rsid w:val="00834C01"/>
    <w:rsid w:val="00835258"/>
    <w:rsid w:val="00835341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AFB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906"/>
    <w:rsid w:val="00862C33"/>
    <w:rsid w:val="00864381"/>
    <w:rsid w:val="0087005E"/>
    <w:rsid w:val="00870ED0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590"/>
    <w:rsid w:val="00884F1A"/>
    <w:rsid w:val="00885906"/>
    <w:rsid w:val="00885F81"/>
    <w:rsid w:val="0089029A"/>
    <w:rsid w:val="008909CB"/>
    <w:rsid w:val="0089144F"/>
    <w:rsid w:val="00891A9F"/>
    <w:rsid w:val="008921B2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486E"/>
    <w:rsid w:val="008A5A4E"/>
    <w:rsid w:val="008A6382"/>
    <w:rsid w:val="008A656F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4B9C"/>
    <w:rsid w:val="008C643D"/>
    <w:rsid w:val="008C725F"/>
    <w:rsid w:val="008C7D76"/>
    <w:rsid w:val="008D22E4"/>
    <w:rsid w:val="008D2EC1"/>
    <w:rsid w:val="008D3001"/>
    <w:rsid w:val="008D40B0"/>
    <w:rsid w:val="008D53BF"/>
    <w:rsid w:val="008D5834"/>
    <w:rsid w:val="008D6D66"/>
    <w:rsid w:val="008D6E4E"/>
    <w:rsid w:val="008D7F47"/>
    <w:rsid w:val="008E05EA"/>
    <w:rsid w:val="008E05F5"/>
    <w:rsid w:val="008E0A0C"/>
    <w:rsid w:val="008E268C"/>
    <w:rsid w:val="008E3E85"/>
    <w:rsid w:val="008E43ED"/>
    <w:rsid w:val="008E6039"/>
    <w:rsid w:val="008E684F"/>
    <w:rsid w:val="008E779F"/>
    <w:rsid w:val="008F0658"/>
    <w:rsid w:val="008F102C"/>
    <w:rsid w:val="008F1796"/>
    <w:rsid w:val="008F3622"/>
    <w:rsid w:val="008F4CB1"/>
    <w:rsid w:val="008F5D41"/>
    <w:rsid w:val="008F6F90"/>
    <w:rsid w:val="008F7E84"/>
    <w:rsid w:val="00901BF6"/>
    <w:rsid w:val="00903F72"/>
    <w:rsid w:val="00904362"/>
    <w:rsid w:val="0090563F"/>
    <w:rsid w:val="00905E09"/>
    <w:rsid w:val="009063A4"/>
    <w:rsid w:val="00906EB9"/>
    <w:rsid w:val="00907415"/>
    <w:rsid w:val="009105A2"/>
    <w:rsid w:val="00910C04"/>
    <w:rsid w:val="0091225B"/>
    <w:rsid w:val="00912FCC"/>
    <w:rsid w:val="009149FC"/>
    <w:rsid w:val="009167DB"/>
    <w:rsid w:val="00917030"/>
    <w:rsid w:val="009203DF"/>
    <w:rsid w:val="00923A90"/>
    <w:rsid w:val="00923AFC"/>
    <w:rsid w:val="00923B0B"/>
    <w:rsid w:val="00923D70"/>
    <w:rsid w:val="00924760"/>
    <w:rsid w:val="00924F20"/>
    <w:rsid w:val="00925C5F"/>
    <w:rsid w:val="00926166"/>
    <w:rsid w:val="0092731E"/>
    <w:rsid w:val="00927C82"/>
    <w:rsid w:val="009315C8"/>
    <w:rsid w:val="00931AEF"/>
    <w:rsid w:val="00932AE7"/>
    <w:rsid w:val="00933616"/>
    <w:rsid w:val="00933AF9"/>
    <w:rsid w:val="00933E68"/>
    <w:rsid w:val="00934323"/>
    <w:rsid w:val="00935843"/>
    <w:rsid w:val="0094034A"/>
    <w:rsid w:val="00940A9B"/>
    <w:rsid w:val="00940F36"/>
    <w:rsid w:val="00941813"/>
    <w:rsid w:val="00941D1C"/>
    <w:rsid w:val="0094372D"/>
    <w:rsid w:val="00943AD8"/>
    <w:rsid w:val="00945191"/>
    <w:rsid w:val="009452DB"/>
    <w:rsid w:val="00946585"/>
    <w:rsid w:val="00946D70"/>
    <w:rsid w:val="0094711E"/>
    <w:rsid w:val="009473D0"/>
    <w:rsid w:val="009478CA"/>
    <w:rsid w:val="00950944"/>
    <w:rsid w:val="00950F54"/>
    <w:rsid w:val="009515B1"/>
    <w:rsid w:val="00951F99"/>
    <w:rsid w:val="009522D0"/>
    <w:rsid w:val="00954357"/>
    <w:rsid w:val="0095529F"/>
    <w:rsid w:val="00955936"/>
    <w:rsid w:val="00955E89"/>
    <w:rsid w:val="00955EB3"/>
    <w:rsid w:val="0095643D"/>
    <w:rsid w:val="00957F7E"/>
    <w:rsid w:val="00960076"/>
    <w:rsid w:val="009614CF"/>
    <w:rsid w:val="00962C14"/>
    <w:rsid w:val="009633AA"/>
    <w:rsid w:val="009668C6"/>
    <w:rsid w:val="00966A22"/>
    <w:rsid w:val="00966B96"/>
    <w:rsid w:val="009676DA"/>
    <w:rsid w:val="00973394"/>
    <w:rsid w:val="00973FD5"/>
    <w:rsid w:val="00974AEF"/>
    <w:rsid w:val="00975689"/>
    <w:rsid w:val="00975A19"/>
    <w:rsid w:val="00975B67"/>
    <w:rsid w:val="00976C59"/>
    <w:rsid w:val="00976D8F"/>
    <w:rsid w:val="0098134A"/>
    <w:rsid w:val="0098157A"/>
    <w:rsid w:val="00981A00"/>
    <w:rsid w:val="00983429"/>
    <w:rsid w:val="00984FF6"/>
    <w:rsid w:val="00985088"/>
    <w:rsid w:val="009851D3"/>
    <w:rsid w:val="0098584E"/>
    <w:rsid w:val="009862C5"/>
    <w:rsid w:val="00987630"/>
    <w:rsid w:val="0098798D"/>
    <w:rsid w:val="00990533"/>
    <w:rsid w:val="0099094B"/>
    <w:rsid w:val="0099197B"/>
    <w:rsid w:val="009919E9"/>
    <w:rsid w:val="009928BC"/>
    <w:rsid w:val="009940BB"/>
    <w:rsid w:val="0099621F"/>
    <w:rsid w:val="00996A2E"/>
    <w:rsid w:val="00996F3A"/>
    <w:rsid w:val="00997D0B"/>
    <w:rsid w:val="009A0549"/>
    <w:rsid w:val="009A2BDD"/>
    <w:rsid w:val="009A3A57"/>
    <w:rsid w:val="009A43D4"/>
    <w:rsid w:val="009A4772"/>
    <w:rsid w:val="009A4775"/>
    <w:rsid w:val="009A48B4"/>
    <w:rsid w:val="009A4F46"/>
    <w:rsid w:val="009A5936"/>
    <w:rsid w:val="009A66A7"/>
    <w:rsid w:val="009B098E"/>
    <w:rsid w:val="009B4228"/>
    <w:rsid w:val="009B4345"/>
    <w:rsid w:val="009B76B5"/>
    <w:rsid w:val="009C0C6F"/>
    <w:rsid w:val="009C0EE5"/>
    <w:rsid w:val="009C127A"/>
    <w:rsid w:val="009C1D33"/>
    <w:rsid w:val="009C2954"/>
    <w:rsid w:val="009C2EC1"/>
    <w:rsid w:val="009C3FB9"/>
    <w:rsid w:val="009C49E7"/>
    <w:rsid w:val="009C4C83"/>
    <w:rsid w:val="009C4EC6"/>
    <w:rsid w:val="009C61EE"/>
    <w:rsid w:val="009C6F4A"/>
    <w:rsid w:val="009D12F8"/>
    <w:rsid w:val="009D14EE"/>
    <w:rsid w:val="009D1B3A"/>
    <w:rsid w:val="009D28AB"/>
    <w:rsid w:val="009D4A0D"/>
    <w:rsid w:val="009D4C4E"/>
    <w:rsid w:val="009D5ABF"/>
    <w:rsid w:val="009D7034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E7978"/>
    <w:rsid w:val="009F15C7"/>
    <w:rsid w:val="009F1C09"/>
    <w:rsid w:val="009F1F90"/>
    <w:rsid w:val="009F2D7B"/>
    <w:rsid w:val="009F2E50"/>
    <w:rsid w:val="009F30FC"/>
    <w:rsid w:val="009F32A9"/>
    <w:rsid w:val="009F3CF6"/>
    <w:rsid w:val="009F5D76"/>
    <w:rsid w:val="009F6ABD"/>
    <w:rsid w:val="009F74A1"/>
    <w:rsid w:val="00A01BA0"/>
    <w:rsid w:val="00A01F44"/>
    <w:rsid w:val="00A03492"/>
    <w:rsid w:val="00A03647"/>
    <w:rsid w:val="00A040FE"/>
    <w:rsid w:val="00A0436B"/>
    <w:rsid w:val="00A047B3"/>
    <w:rsid w:val="00A053AF"/>
    <w:rsid w:val="00A066CC"/>
    <w:rsid w:val="00A10233"/>
    <w:rsid w:val="00A120DB"/>
    <w:rsid w:val="00A15802"/>
    <w:rsid w:val="00A15999"/>
    <w:rsid w:val="00A162C7"/>
    <w:rsid w:val="00A16AF4"/>
    <w:rsid w:val="00A16BD6"/>
    <w:rsid w:val="00A2206C"/>
    <w:rsid w:val="00A22A1B"/>
    <w:rsid w:val="00A22B9E"/>
    <w:rsid w:val="00A256AC"/>
    <w:rsid w:val="00A2584E"/>
    <w:rsid w:val="00A25D5B"/>
    <w:rsid w:val="00A302ED"/>
    <w:rsid w:val="00A30881"/>
    <w:rsid w:val="00A315A6"/>
    <w:rsid w:val="00A31785"/>
    <w:rsid w:val="00A3276F"/>
    <w:rsid w:val="00A32B7D"/>
    <w:rsid w:val="00A33CC9"/>
    <w:rsid w:val="00A34DA3"/>
    <w:rsid w:val="00A35349"/>
    <w:rsid w:val="00A35F69"/>
    <w:rsid w:val="00A36360"/>
    <w:rsid w:val="00A36D6F"/>
    <w:rsid w:val="00A36E08"/>
    <w:rsid w:val="00A3730E"/>
    <w:rsid w:val="00A37C0B"/>
    <w:rsid w:val="00A37FBB"/>
    <w:rsid w:val="00A40B20"/>
    <w:rsid w:val="00A40F9B"/>
    <w:rsid w:val="00A41C9D"/>
    <w:rsid w:val="00A424F0"/>
    <w:rsid w:val="00A42662"/>
    <w:rsid w:val="00A43936"/>
    <w:rsid w:val="00A4466E"/>
    <w:rsid w:val="00A44F5A"/>
    <w:rsid w:val="00A47253"/>
    <w:rsid w:val="00A4731A"/>
    <w:rsid w:val="00A47C21"/>
    <w:rsid w:val="00A47DD0"/>
    <w:rsid w:val="00A52427"/>
    <w:rsid w:val="00A541B7"/>
    <w:rsid w:val="00A5745A"/>
    <w:rsid w:val="00A605A5"/>
    <w:rsid w:val="00A61C7A"/>
    <w:rsid w:val="00A61D1C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4288"/>
    <w:rsid w:val="00A75DEB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35"/>
    <w:rsid w:val="00A90D2E"/>
    <w:rsid w:val="00A91745"/>
    <w:rsid w:val="00A91912"/>
    <w:rsid w:val="00A92921"/>
    <w:rsid w:val="00A94D21"/>
    <w:rsid w:val="00A95A1C"/>
    <w:rsid w:val="00A977B7"/>
    <w:rsid w:val="00A97BC5"/>
    <w:rsid w:val="00AA0B8B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4E4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68FC"/>
    <w:rsid w:val="00AC755F"/>
    <w:rsid w:val="00AC7A71"/>
    <w:rsid w:val="00AD0147"/>
    <w:rsid w:val="00AD07E8"/>
    <w:rsid w:val="00AD0B26"/>
    <w:rsid w:val="00AD1454"/>
    <w:rsid w:val="00AD1736"/>
    <w:rsid w:val="00AD2A05"/>
    <w:rsid w:val="00AD4092"/>
    <w:rsid w:val="00AD6B5C"/>
    <w:rsid w:val="00AD743D"/>
    <w:rsid w:val="00AD781E"/>
    <w:rsid w:val="00AD79D3"/>
    <w:rsid w:val="00AE02F9"/>
    <w:rsid w:val="00AE0E99"/>
    <w:rsid w:val="00AE1564"/>
    <w:rsid w:val="00AE1985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ABF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05D7D"/>
    <w:rsid w:val="00B07177"/>
    <w:rsid w:val="00B10B7F"/>
    <w:rsid w:val="00B110FA"/>
    <w:rsid w:val="00B122E5"/>
    <w:rsid w:val="00B12589"/>
    <w:rsid w:val="00B14DA7"/>
    <w:rsid w:val="00B15B0A"/>
    <w:rsid w:val="00B16A83"/>
    <w:rsid w:val="00B16BC7"/>
    <w:rsid w:val="00B17217"/>
    <w:rsid w:val="00B173BF"/>
    <w:rsid w:val="00B200DC"/>
    <w:rsid w:val="00B20DD1"/>
    <w:rsid w:val="00B21766"/>
    <w:rsid w:val="00B21C56"/>
    <w:rsid w:val="00B221DF"/>
    <w:rsid w:val="00B233D6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041D"/>
    <w:rsid w:val="00B42D4C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BB5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0C5"/>
    <w:rsid w:val="00B744BC"/>
    <w:rsid w:val="00B752F8"/>
    <w:rsid w:val="00B76F33"/>
    <w:rsid w:val="00B7715C"/>
    <w:rsid w:val="00B7754D"/>
    <w:rsid w:val="00B81CE1"/>
    <w:rsid w:val="00B826B6"/>
    <w:rsid w:val="00B82D38"/>
    <w:rsid w:val="00B856AE"/>
    <w:rsid w:val="00B87B9D"/>
    <w:rsid w:val="00B90E99"/>
    <w:rsid w:val="00B916DB"/>
    <w:rsid w:val="00B91826"/>
    <w:rsid w:val="00B925F2"/>
    <w:rsid w:val="00B929BB"/>
    <w:rsid w:val="00B93075"/>
    <w:rsid w:val="00B936D4"/>
    <w:rsid w:val="00B94023"/>
    <w:rsid w:val="00BA295F"/>
    <w:rsid w:val="00BA371F"/>
    <w:rsid w:val="00BA39CB"/>
    <w:rsid w:val="00BA3D3C"/>
    <w:rsid w:val="00BA475A"/>
    <w:rsid w:val="00BA51DE"/>
    <w:rsid w:val="00BA747B"/>
    <w:rsid w:val="00BA771A"/>
    <w:rsid w:val="00BA7DD0"/>
    <w:rsid w:val="00BA7ED9"/>
    <w:rsid w:val="00BB034A"/>
    <w:rsid w:val="00BB26B7"/>
    <w:rsid w:val="00BB3B14"/>
    <w:rsid w:val="00BB4421"/>
    <w:rsid w:val="00BB550D"/>
    <w:rsid w:val="00BB60F2"/>
    <w:rsid w:val="00BB74F3"/>
    <w:rsid w:val="00BB762E"/>
    <w:rsid w:val="00BB79BD"/>
    <w:rsid w:val="00BB7B07"/>
    <w:rsid w:val="00BB7DFE"/>
    <w:rsid w:val="00BC05AF"/>
    <w:rsid w:val="00BC0DE0"/>
    <w:rsid w:val="00BC0F2B"/>
    <w:rsid w:val="00BC1EF9"/>
    <w:rsid w:val="00BC218D"/>
    <w:rsid w:val="00BC22BE"/>
    <w:rsid w:val="00BC2C7C"/>
    <w:rsid w:val="00BC3EA4"/>
    <w:rsid w:val="00BC4D9B"/>
    <w:rsid w:val="00BC6BBB"/>
    <w:rsid w:val="00BD02EE"/>
    <w:rsid w:val="00BD2B6C"/>
    <w:rsid w:val="00BD3D6C"/>
    <w:rsid w:val="00BD4C77"/>
    <w:rsid w:val="00BD56F4"/>
    <w:rsid w:val="00BD5A79"/>
    <w:rsid w:val="00BD623D"/>
    <w:rsid w:val="00BD67AB"/>
    <w:rsid w:val="00BD6B6F"/>
    <w:rsid w:val="00BD7B76"/>
    <w:rsid w:val="00BE1740"/>
    <w:rsid w:val="00BE1C72"/>
    <w:rsid w:val="00BE1F28"/>
    <w:rsid w:val="00BE3B40"/>
    <w:rsid w:val="00BE4E64"/>
    <w:rsid w:val="00BE5679"/>
    <w:rsid w:val="00BE6092"/>
    <w:rsid w:val="00BE6304"/>
    <w:rsid w:val="00BE67CA"/>
    <w:rsid w:val="00BE7C70"/>
    <w:rsid w:val="00BF02F3"/>
    <w:rsid w:val="00BF1CF2"/>
    <w:rsid w:val="00BF1D46"/>
    <w:rsid w:val="00BF41BE"/>
    <w:rsid w:val="00BF42D7"/>
    <w:rsid w:val="00BF4550"/>
    <w:rsid w:val="00BF6304"/>
    <w:rsid w:val="00BF7850"/>
    <w:rsid w:val="00BF7CA7"/>
    <w:rsid w:val="00BF7DE0"/>
    <w:rsid w:val="00C01311"/>
    <w:rsid w:val="00C019E4"/>
    <w:rsid w:val="00C035D5"/>
    <w:rsid w:val="00C05102"/>
    <w:rsid w:val="00C053C9"/>
    <w:rsid w:val="00C06874"/>
    <w:rsid w:val="00C06D2A"/>
    <w:rsid w:val="00C06E2A"/>
    <w:rsid w:val="00C0761A"/>
    <w:rsid w:val="00C077B6"/>
    <w:rsid w:val="00C07DC3"/>
    <w:rsid w:val="00C11355"/>
    <w:rsid w:val="00C113B2"/>
    <w:rsid w:val="00C11437"/>
    <w:rsid w:val="00C11B30"/>
    <w:rsid w:val="00C12F70"/>
    <w:rsid w:val="00C139DE"/>
    <w:rsid w:val="00C139EC"/>
    <w:rsid w:val="00C14511"/>
    <w:rsid w:val="00C15636"/>
    <w:rsid w:val="00C15C9F"/>
    <w:rsid w:val="00C164E3"/>
    <w:rsid w:val="00C16B4D"/>
    <w:rsid w:val="00C17414"/>
    <w:rsid w:val="00C17448"/>
    <w:rsid w:val="00C179CB"/>
    <w:rsid w:val="00C2097D"/>
    <w:rsid w:val="00C21129"/>
    <w:rsid w:val="00C21508"/>
    <w:rsid w:val="00C220B7"/>
    <w:rsid w:val="00C22C32"/>
    <w:rsid w:val="00C237BA"/>
    <w:rsid w:val="00C23F9A"/>
    <w:rsid w:val="00C2448B"/>
    <w:rsid w:val="00C25924"/>
    <w:rsid w:val="00C25F9F"/>
    <w:rsid w:val="00C25FAB"/>
    <w:rsid w:val="00C2631B"/>
    <w:rsid w:val="00C26C48"/>
    <w:rsid w:val="00C31CF6"/>
    <w:rsid w:val="00C324A9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4EE"/>
    <w:rsid w:val="00C41892"/>
    <w:rsid w:val="00C4192E"/>
    <w:rsid w:val="00C426A1"/>
    <w:rsid w:val="00C42C83"/>
    <w:rsid w:val="00C42DF8"/>
    <w:rsid w:val="00C43065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87E"/>
    <w:rsid w:val="00C70A0F"/>
    <w:rsid w:val="00C70A76"/>
    <w:rsid w:val="00C72C8B"/>
    <w:rsid w:val="00C74457"/>
    <w:rsid w:val="00C75F39"/>
    <w:rsid w:val="00C7729C"/>
    <w:rsid w:val="00C77769"/>
    <w:rsid w:val="00C80A69"/>
    <w:rsid w:val="00C81BBC"/>
    <w:rsid w:val="00C83033"/>
    <w:rsid w:val="00C83385"/>
    <w:rsid w:val="00C842F1"/>
    <w:rsid w:val="00C85069"/>
    <w:rsid w:val="00C85286"/>
    <w:rsid w:val="00C8638D"/>
    <w:rsid w:val="00C869AB"/>
    <w:rsid w:val="00C86C2D"/>
    <w:rsid w:val="00C87068"/>
    <w:rsid w:val="00C9365D"/>
    <w:rsid w:val="00C95961"/>
    <w:rsid w:val="00C9602F"/>
    <w:rsid w:val="00C96DED"/>
    <w:rsid w:val="00C974D1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ABD"/>
    <w:rsid w:val="00CA7609"/>
    <w:rsid w:val="00CB009D"/>
    <w:rsid w:val="00CB1A2F"/>
    <w:rsid w:val="00CB1AB8"/>
    <w:rsid w:val="00CB2087"/>
    <w:rsid w:val="00CB45C7"/>
    <w:rsid w:val="00CB486F"/>
    <w:rsid w:val="00CB4B07"/>
    <w:rsid w:val="00CB4E1E"/>
    <w:rsid w:val="00CB6D96"/>
    <w:rsid w:val="00CC0738"/>
    <w:rsid w:val="00CC3698"/>
    <w:rsid w:val="00CC4136"/>
    <w:rsid w:val="00CC417F"/>
    <w:rsid w:val="00CC419A"/>
    <w:rsid w:val="00CC5AB1"/>
    <w:rsid w:val="00CC6B07"/>
    <w:rsid w:val="00CC736E"/>
    <w:rsid w:val="00CC7CD3"/>
    <w:rsid w:val="00CC7CE0"/>
    <w:rsid w:val="00CD07B0"/>
    <w:rsid w:val="00CD0AD0"/>
    <w:rsid w:val="00CD0C13"/>
    <w:rsid w:val="00CD33C4"/>
    <w:rsid w:val="00CD362B"/>
    <w:rsid w:val="00CD42AA"/>
    <w:rsid w:val="00CD4E32"/>
    <w:rsid w:val="00CD56C9"/>
    <w:rsid w:val="00CD641D"/>
    <w:rsid w:val="00CD777E"/>
    <w:rsid w:val="00CE0D2A"/>
    <w:rsid w:val="00CE1678"/>
    <w:rsid w:val="00CE2007"/>
    <w:rsid w:val="00CE2F68"/>
    <w:rsid w:val="00CE3611"/>
    <w:rsid w:val="00CE39AB"/>
    <w:rsid w:val="00CE492A"/>
    <w:rsid w:val="00CE4CD1"/>
    <w:rsid w:val="00CE6540"/>
    <w:rsid w:val="00CE66EC"/>
    <w:rsid w:val="00CE7B4D"/>
    <w:rsid w:val="00CE7D99"/>
    <w:rsid w:val="00CE7E1C"/>
    <w:rsid w:val="00CF09DC"/>
    <w:rsid w:val="00CF2690"/>
    <w:rsid w:val="00CF4679"/>
    <w:rsid w:val="00CF475C"/>
    <w:rsid w:val="00CF511B"/>
    <w:rsid w:val="00CF52CC"/>
    <w:rsid w:val="00D00E3C"/>
    <w:rsid w:val="00D00E71"/>
    <w:rsid w:val="00D0113C"/>
    <w:rsid w:val="00D0275E"/>
    <w:rsid w:val="00D033F9"/>
    <w:rsid w:val="00D04DCD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0A"/>
    <w:rsid w:val="00D17124"/>
    <w:rsid w:val="00D21FEC"/>
    <w:rsid w:val="00D22DEE"/>
    <w:rsid w:val="00D2431E"/>
    <w:rsid w:val="00D25FF0"/>
    <w:rsid w:val="00D26318"/>
    <w:rsid w:val="00D26951"/>
    <w:rsid w:val="00D27373"/>
    <w:rsid w:val="00D30035"/>
    <w:rsid w:val="00D3017D"/>
    <w:rsid w:val="00D306DF"/>
    <w:rsid w:val="00D30D71"/>
    <w:rsid w:val="00D31120"/>
    <w:rsid w:val="00D31925"/>
    <w:rsid w:val="00D31B18"/>
    <w:rsid w:val="00D31E80"/>
    <w:rsid w:val="00D32365"/>
    <w:rsid w:val="00D324F9"/>
    <w:rsid w:val="00D3393E"/>
    <w:rsid w:val="00D33E40"/>
    <w:rsid w:val="00D35374"/>
    <w:rsid w:val="00D36056"/>
    <w:rsid w:val="00D36172"/>
    <w:rsid w:val="00D374C1"/>
    <w:rsid w:val="00D408E6"/>
    <w:rsid w:val="00D41B39"/>
    <w:rsid w:val="00D42D47"/>
    <w:rsid w:val="00D431B7"/>
    <w:rsid w:val="00D43845"/>
    <w:rsid w:val="00D43C4E"/>
    <w:rsid w:val="00D43F57"/>
    <w:rsid w:val="00D4523D"/>
    <w:rsid w:val="00D4628B"/>
    <w:rsid w:val="00D46462"/>
    <w:rsid w:val="00D46D0F"/>
    <w:rsid w:val="00D47C1D"/>
    <w:rsid w:val="00D50DEC"/>
    <w:rsid w:val="00D5107D"/>
    <w:rsid w:val="00D522EC"/>
    <w:rsid w:val="00D52DDC"/>
    <w:rsid w:val="00D53617"/>
    <w:rsid w:val="00D53CD2"/>
    <w:rsid w:val="00D541A5"/>
    <w:rsid w:val="00D550EE"/>
    <w:rsid w:val="00D56045"/>
    <w:rsid w:val="00D579AF"/>
    <w:rsid w:val="00D57C04"/>
    <w:rsid w:val="00D607B8"/>
    <w:rsid w:val="00D61313"/>
    <w:rsid w:val="00D6146F"/>
    <w:rsid w:val="00D61789"/>
    <w:rsid w:val="00D63A43"/>
    <w:rsid w:val="00D63AB8"/>
    <w:rsid w:val="00D63ED7"/>
    <w:rsid w:val="00D660B5"/>
    <w:rsid w:val="00D66415"/>
    <w:rsid w:val="00D67F4C"/>
    <w:rsid w:val="00D70704"/>
    <w:rsid w:val="00D7083A"/>
    <w:rsid w:val="00D71B35"/>
    <w:rsid w:val="00D71B36"/>
    <w:rsid w:val="00D72053"/>
    <w:rsid w:val="00D727D1"/>
    <w:rsid w:val="00D7299A"/>
    <w:rsid w:val="00D72BB7"/>
    <w:rsid w:val="00D72FE5"/>
    <w:rsid w:val="00D73533"/>
    <w:rsid w:val="00D73C02"/>
    <w:rsid w:val="00D77509"/>
    <w:rsid w:val="00D77DC3"/>
    <w:rsid w:val="00D801E5"/>
    <w:rsid w:val="00D80798"/>
    <w:rsid w:val="00D81507"/>
    <w:rsid w:val="00D82381"/>
    <w:rsid w:val="00D82672"/>
    <w:rsid w:val="00D826DA"/>
    <w:rsid w:val="00D82FD7"/>
    <w:rsid w:val="00D8458E"/>
    <w:rsid w:val="00D85463"/>
    <w:rsid w:val="00D85C74"/>
    <w:rsid w:val="00D867A4"/>
    <w:rsid w:val="00D86E97"/>
    <w:rsid w:val="00D872F3"/>
    <w:rsid w:val="00D87900"/>
    <w:rsid w:val="00D87F5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29C"/>
    <w:rsid w:val="00D969A4"/>
    <w:rsid w:val="00DA042B"/>
    <w:rsid w:val="00DA0F66"/>
    <w:rsid w:val="00DA1D46"/>
    <w:rsid w:val="00DA37E1"/>
    <w:rsid w:val="00DA440F"/>
    <w:rsid w:val="00DA58E7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132"/>
    <w:rsid w:val="00DC32C1"/>
    <w:rsid w:val="00DC41ED"/>
    <w:rsid w:val="00DC45EA"/>
    <w:rsid w:val="00DC6544"/>
    <w:rsid w:val="00DC6E13"/>
    <w:rsid w:val="00DD11BC"/>
    <w:rsid w:val="00DD228A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1DC"/>
    <w:rsid w:val="00DE7AF9"/>
    <w:rsid w:val="00DE7D3E"/>
    <w:rsid w:val="00DF0501"/>
    <w:rsid w:val="00DF1FCF"/>
    <w:rsid w:val="00DF21D5"/>
    <w:rsid w:val="00DF22A5"/>
    <w:rsid w:val="00DF26D2"/>
    <w:rsid w:val="00DF31B7"/>
    <w:rsid w:val="00DF39E3"/>
    <w:rsid w:val="00DF3A84"/>
    <w:rsid w:val="00DF3C0C"/>
    <w:rsid w:val="00DF500F"/>
    <w:rsid w:val="00DF5580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1C32"/>
    <w:rsid w:val="00E12250"/>
    <w:rsid w:val="00E1319E"/>
    <w:rsid w:val="00E153F4"/>
    <w:rsid w:val="00E15ED0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13E5"/>
    <w:rsid w:val="00E32CE2"/>
    <w:rsid w:val="00E33ACD"/>
    <w:rsid w:val="00E3550E"/>
    <w:rsid w:val="00E35679"/>
    <w:rsid w:val="00E35B60"/>
    <w:rsid w:val="00E35BD2"/>
    <w:rsid w:val="00E3618F"/>
    <w:rsid w:val="00E37FFB"/>
    <w:rsid w:val="00E40960"/>
    <w:rsid w:val="00E4110C"/>
    <w:rsid w:val="00E41880"/>
    <w:rsid w:val="00E42727"/>
    <w:rsid w:val="00E432D0"/>
    <w:rsid w:val="00E4422C"/>
    <w:rsid w:val="00E44819"/>
    <w:rsid w:val="00E47121"/>
    <w:rsid w:val="00E4793D"/>
    <w:rsid w:val="00E50AE7"/>
    <w:rsid w:val="00E52446"/>
    <w:rsid w:val="00E52B95"/>
    <w:rsid w:val="00E55B52"/>
    <w:rsid w:val="00E563A5"/>
    <w:rsid w:val="00E5708C"/>
    <w:rsid w:val="00E622EF"/>
    <w:rsid w:val="00E62AAA"/>
    <w:rsid w:val="00E63FBE"/>
    <w:rsid w:val="00E66ACB"/>
    <w:rsid w:val="00E67179"/>
    <w:rsid w:val="00E67350"/>
    <w:rsid w:val="00E71213"/>
    <w:rsid w:val="00E716C6"/>
    <w:rsid w:val="00E71937"/>
    <w:rsid w:val="00E724A9"/>
    <w:rsid w:val="00E7388B"/>
    <w:rsid w:val="00E74BDC"/>
    <w:rsid w:val="00E75796"/>
    <w:rsid w:val="00E778F5"/>
    <w:rsid w:val="00E813C5"/>
    <w:rsid w:val="00E84102"/>
    <w:rsid w:val="00E85339"/>
    <w:rsid w:val="00E85ADD"/>
    <w:rsid w:val="00E90FE0"/>
    <w:rsid w:val="00E92B3A"/>
    <w:rsid w:val="00E9440A"/>
    <w:rsid w:val="00E9613C"/>
    <w:rsid w:val="00E97722"/>
    <w:rsid w:val="00E97963"/>
    <w:rsid w:val="00E97B87"/>
    <w:rsid w:val="00EA213E"/>
    <w:rsid w:val="00EA2518"/>
    <w:rsid w:val="00EA2543"/>
    <w:rsid w:val="00EA30AC"/>
    <w:rsid w:val="00EA42F5"/>
    <w:rsid w:val="00EA57D3"/>
    <w:rsid w:val="00EA60AF"/>
    <w:rsid w:val="00EA637D"/>
    <w:rsid w:val="00EA6D39"/>
    <w:rsid w:val="00EA7470"/>
    <w:rsid w:val="00EB01F9"/>
    <w:rsid w:val="00EB0D40"/>
    <w:rsid w:val="00EB20CB"/>
    <w:rsid w:val="00EB2454"/>
    <w:rsid w:val="00EB2E06"/>
    <w:rsid w:val="00EB36E6"/>
    <w:rsid w:val="00EB61E8"/>
    <w:rsid w:val="00EB64F0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C7D"/>
    <w:rsid w:val="00ED43FB"/>
    <w:rsid w:val="00ED5BC7"/>
    <w:rsid w:val="00ED680F"/>
    <w:rsid w:val="00EE1DAA"/>
    <w:rsid w:val="00EE2C41"/>
    <w:rsid w:val="00EE3C05"/>
    <w:rsid w:val="00EE5E9A"/>
    <w:rsid w:val="00EE6051"/>
    <w:rsid w:val="00EE60B0"/>
    <w:rsid w:val="00EE697D"/>
    <w:rsid w:val="00EE79EC"/>
    <w:rsid w:val="00EF1F81"/>
    <w:rsid w:val="00EF298C"/>
    <w:rsid w:val="00EF4913"/>
    <w:rsid w:val="00EF6A96"/>
    <w:rsid w:val="00EF6C69"/>
    <w:rsid w:val="00EF7173"/>
    <w:rsid w:val="00EF7539"/>
    <w:rsid w:val="00EF7EB3"/>
    <w:rsid w:val="00EF7FE6"/>
    <w:rsid w:val="00F001D4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2122"/>
    <w:rsid w:val="00F1279F"/>
    <w:rsid w:val="00F14143"/>
    <w:rsid w:val="00F14665"/>
    <w:rsid w:val="00F15F03"/>
    <w:rsid w:val="00F161C0"/>
    <w:rsid w:val="00F168BE"/>
    <w:rsid w:val="00F22461"/>
    <w:rsid w:val="00F24228"/>
    <w:rsid w:val="00F2491E"/>
    <w:rsid w:val="00F27362"/>
    <w:rsid w:val="00F27766"/>
    <w:rsid w:val="00F31908"/>
    <w:rsid w:val="00F32752"/>
    <w:rsid w:val="00F33596"/>
    <w:rsid w:val="00F34D06"/>
    <w:rsid w:val="00F35790"/>
    <w:rsid w:val="00F37958"/>
    <w:rsid w:val="00F37C50"/>
    <w:rsid w:val="00F40BBA"/>
    <w:rsid w:val="00F416B8"/>
    <w:rsid w:val="00F41928"/>
    <w:rsid w:val="00F41D41"/>
    <w:rsid w:val="00F41EF1"/>
    <w:rsid w:val="00F43EA6"/>
    <w:rsid w:val="00F44DB3"/>
    <w:rsid w:val="00F47940"/>
    <w:rsid w:val="00F509D0"/>
    <w:rsid w:val="00F50B22"/>
    <w:rsid w:val="00F51130"/>
    <w:rsid w:val="00F511FE"/>
    <w:rsid w:val="00F51D7A"/>
    <w:rsid w:val="00F534FD"/>
    <w:rsid w:val="00F5684D"/>
    <w:rsid w:val="00F569D0"/>
    <w:rsid w:val="00F56B46"/>
    <w:rsid w:val="00F5793D"/>
    <w:rsid w:val="00F61486"/>
    <w:rsid w:val="00F616B3"/>
    <w:rsid w:val="00F64DE9"/>
    <w:rsid w:val="00F6560D"/>
    <w:rsid w:val="00F67699"/>
    <w:rsid w:val="00F707F1"/>
    <w:rsid w:val="00F722AD"/>
    <w:rsid w:val="00F72C97"/>
    <w:rsid w:val="00F737DC"/>
    <w:rsid w:val="00F750F4"/>
    <w:rsid w:val="00F7570A"/>
    <w:rsid w:val="00F75B01"/>
    <w:rsid w:val="00F75D69"/>
    <w:rsid w:val="00F760E5"/>
    <w:rsid w:val="00F76ACC"/>
    <w:rsid w:val="00F77977"/>
    <w:rsid w:val="00F77F6B"/>
    <w:rsid w:val="00F811CB"/>
    <w:rsid w:val="00F81B7D"/>
    <w:rsid w:val="00F81C57"/>
    <w:rsid w:val="00F82357"/>
    <w:rsid w:val="00F82AAE"/>
    <w:rsid w:val="00F85338"/>
    <w:rsid w:val="00F858B7"/>
    <w:rsid w:val="00F86D34"/>
    <w:rsid w:val="00F90C54"/>
    <w:rsid w:val="00F9157F"/>
    <w:rsid w:val="00F921C7"/>
    <w:rsid w:val="00F924C5"/>
    <w:rsid w:val="00F92675"/>
    <w:rsid w:val="00F92A58"/>
    <w:rsid w:val="00F930AC"/>
    <w:rsid w:val="00F9439C"/>
    <w:rsid w:val="00F95026"/>
    <w:rsid w:val="00F96A62"/>
    <w:rsid w:val="00F96F5B"/>
    <w:rsid w:val="00FA158B"/>
    <w:rsid w:val="00FA204C"/>
    <w:rsid w:val="00FA294D"/>
    <w:rsid w:val="00FA3079"/>
    <w:rsid w:val="00FA33FE"/>
    <w:rsid w:val="00FA39D6"/>
    <w:rsid w:val="00FA3AAD"/>
    <w:rsid w:val="00FA4143"/>
    <w:rsid w:val="00FA54A3"/>
    <w:rsid w:val="00FA7CBF"/>
    <w:rsid w:val="00FB0379"/>
    <w:rsid w:val="00FB052D"/>
    <w:rsid w:val="00FB2EFD"/>
    <w:rsid w:val="00FB4683"/>
    <w:rsid w:val="00FB6B13"/>
    <w:rsid w:val="00FB6CA1"/>
    <w:rsid w:val="00FB7D4C"/>
    <w:rsid w:val="00FC02A0"/>
    <w:rsid w:val="00FC0358"/>
    <w:rsid w:val="00FC0707"/>
    <w:rsid w:val="00FC2F18"/>
    <w:rsid w:val="00FC32A6"/>
    <w:rsid w:val="00FC32EC"/>
    <w:rsid w:val="00FC3EC3"/>
    <w:rsid w:val="00FC44FE"/>
    <w:rsid w:val="00FC4897"/>
    <w:rsid w:val="00FC4D7E"/>
    <w:rsid w:val="00FC5D63"/>
    <w:rsid w:val="00FC6A55"/>
    <w:rsid w:val="00FC6EE0"/>
    <w:rsid w:val="00FC6EF5"/>
    <w:rsid w:val="00FC6F0D"/>
    <w:rsid w:val="00FC7442"/>
    <w:rsid w:val="00FD0062"/>
    <w:rsid w:val="00FD036C"/>
    <w:rsid w:val="00FD039B"/>
    <w:rsid w:val="00FD1847"/>
    <w:rsid w:val="00FD1ACD"/>
    <w:rsid w:val="00FD50AA"/>
    <w:rsid w:val="00FD5192"/>
    <w:rsid w:val="00FD550B"/>
    <w:rsid w:val="00FD790A"/>
    <w:rsid w:val="00FD79FE"/>
    <w:rsid w:val="00FE1086"/>
    <w:rsid w:val="00FE2D29"/>
    <w:rsid w:val="00FE3071"/>
    <w:rsid w:val="00FE3641"/>
    <w:rsid w:val="00FE4056"/>
    <w:rsid w:val="00FE47BC"/>
    <w:rsid w:val="00FE4C3A"/>
    <w:rsid w:val="00FE4EF5"/>
    <w:rsid w:val="00FE5557"/>
    <w:rsid w:val="00FE79EF"/>
    <w:rsid w:val="00FF1196"/>
    <w:rsid w:val="00FF1DD8"/>
    <w:rsid w:val="00FF2795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6356E7-C8AC-4413-9925-8F8A7416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F4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3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6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5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3D42-734F-4EA9-811A-0EF05DBD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3</cp:revision>
  <dcterms:created xsi:type="dcterms:W3CDTF">2020-08-06T03:02:00Z</dcterms:created>
  <dcterms:modified xsi:type="dcterms:W3CDTF">2020-08-07T06:31:00Z</dcterms:modified>
</cp:coreProperties>
</file>