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CA062A">
        <w:rPr>
          <w:b/>
          <w:noProof/>
          <w:sz w:val="24"/>
        </w:rPr>
        <w:t>3</w:t>
      </w:r>
      <w:r>
        <w:rPr>
          <w:b/>
          <w:i/>
          <w:noProof/>
          <w:sz w:val="28"/>
        </w:rPr>
        <w:tab/>
      </w:r>
      <w:r w:rsidR="00620352">
        <w:rPr>
          <w:b/>
          <w:i/>
          <w:sz w:val="28"/>
        </w:rPr>
        <w:t>R4-19</w:t>
      </w:r>
      <w:r w:rsidR="000B4104">
        <w:rPr>
          <w:b/>
          <w:i/>
          <w:sz w:val="28"/>
        </w:rPr>
        <w:t>1</w:t>
      </w:r>
      <w:r w:rsidR="00CA062A">
        <w:rPr>
          <w:b/>
          <w:i/>
          <w:sz w:val="28"/>
        </w:rPr>
        <w:t>377</w:t>
      </w:r>
      <w:bookmarkStart w:id="0" w:name="_GoBack"/>
      <w:r w:rsidR="00A94039">
        <w:rPr>
          <w:b/>
          <w:i/>
          <w:sz w:val="28"/>
        </w:rPr>
        <w:t>4</w:t>
      </w:r>
      <w:bookmarkEnd w:id="0"/>
    </w:p>
    <w:p w:rsidR="001E41F3" w:rsidRDefault="00CA062A"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62A" w:rsidP="00547111">
            <w:pPr>
              <w:pStyle w:val="CRCoverPage"/>
              <w:spacing w:after="0"/>
              <w:rPr>
                <w:noProof/>
              </w:rPr>
            </w:pPr>
            <w:r>
              <w:rPr>
                <w:b/>
                <w:noProof/>
                <w:sz w:val="28"/>
              </w:rPr>
              <w:t>0035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312DF">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1B72FF">
              <w:t>1-1</w:t>
            </w:r>
            <w:r>
              <w:t xml:space="preserve">: </w:t>
            </w:r>
            <w:r>
              <w:rPr>
                <w:rFonts w:cs="Arial"/>
                <w:bCs/>
              </w:rPr>
              <w:t>C</w:t>
            </w:r>
            <w:r w:rsidR="000B081C">
              <w:rPr>
                <w:rFonts w:cs="Arial"/>
                <w:bCs/>
              </w:rPr>
              <w:t>orrect</w:t>
            </w:r>
            <w:r>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CA062A">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CA062A">
              <w:rPr>
                <w:noProof/>
              </w:rPr>
              <w:t>1</w:t>
            </w:r>
            <w:r>
              <w:rPr>
                <w:noProof/>
              </w:rPr>
              <w:t>-</w:t>
            </w:r>
            <w:r w:rsidR="00311A61">
              <w:rPr>
                <w:noProof/>
              </w:rPr>
              <w:t>0</w:t>
            </w:r>
            <w:r w:rsidR="00CA062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interfere</w:t>
            </w:r>
            <w:r w:rsidR="00CA062A">
              <w:rPr>
                <w:noProof/>
              </w:rPr>
              <w:t>n</w:t>
            </w:r>
            <w:r>
              <w:rPr>
                <w:noProof/>
              </w:rPr>
              <w:t xml:space="preserve">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p w:rsidR="00CA062A" w:rsidRDefault="00CA062A" w:rsidP="0050146E">
            <w:pPr>
              <w:pStyle w:val="CRCoverPage"/>
              <w:spacing w:after="0"/>
              <w:ind w:left="100"/>
              <w:rPr>
                <w:noProof/>
              </w:rPr>
            </w:pPr>
            <w:r>
              <w:rPr>
                <w:noProof/>
              </w:rPr>
              <w:t>Endorsed draft CR: R4-1911214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w:t>
            </w:r>
            <w:r w:rsidR="00CA062A">
              <w:rPr>
                <w:noProof/>
              </w:rPr>
              <w:t>e</w:t>
            </w:r>
            <w:r>
              <w:rPr>
                <w:noProof/>
              </w:rPr>
              <w:t xml:space="preserve">nce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w:t>
            </w:r>
            <w:r w:rsidR="001B72FF">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 xml:space="preserve">TS 38.141-2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B72FF" w:rsidRPr="004C5EF0" w:rsidRDefault="001B72FF" w:rsidP="001B72FF">
      <w:pPr>
        <w:pStyle w:val="Heading3"/>
      </w:pPr>
      <w:bookmarkStart w:id="3" w:name="_Toc13084530"/>
      <w:bookmarkStart w:id="4" w:name="_Toc13079871"/>
      <w:r w:rsidRPr="004C5EF0">
        <w:t>7.3.5</w:t>
      </w:r>
      <w:r w:rsidRPr="004C5EF0">
        <w:tab/>
        <w:t>Test requirements</w:t>
      </w:r>
      <w:bookmarkEnd w:id="3"/>
    </w:p>
    <w:p w:rsidR="001B72FF" w:rsidRPr="004C5EF0" w:rsidRDefault="001B72FF" w:rsidP="001B72FF">
      <w:r w:rsidRPr="004C5EF0">
        <w:t>The throughput shall be ≥ 95% of the maximum throughput of the reference measurement channel as specified in annex A.2 with parameters specified in table 7.3.2-1 for Wide Area BS, in table 7.3.2-2 for Medium Range BS and in table 7.3.2-3 for Local Area BS.</w:t>
      </w:r>
    </w:p>
    <w:p w:rsidR="001B72FF" w:rsidRPr="004C5EF0" w:rsidRDefault="001B72FF" w:rsidP="001B72FF">
      <w:pPr>
        <w:pStyle w:val="TH"/>
      </w:pPr>
      <w:r w:rsidRPr="004C5EF0">
        <w:t>Table 7.3.5-1: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-82.5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-79.3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-75.2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-73.1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w:t>
            </w:r>
            <w:del w:id="5" w:author="Ng, Man Hung (Nokia - GB)" w:date="2019-09-30T16:09:00Z">
              <w:r w:rsidRPr="004C5EF0" w:rsidDel="001B72FF">
                <w:rPr>
                  <w:rFonts w:cs="v5.0.0"/>
                  <w:lang w:eastAsia="zh-CN"/>
                </w:rPr>
                <w:delText>2</w:delText>
              </w:r>
            </w:del>
            <w:ins w:id="6"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w:t>
            </w:r>
            <w:del w:id="7" w:author="Ng, Man Hung (Nokia - GB)" w:date="2019-09-30T16:09:00Z">
              <w:r w:rsidRPr="004C5EF0" w:rsidDel="001B72FF">
                <w:rPr>
                  <w:rFonts w:cs="v5.0.0"/>
                  <w:lang w:eastAsia="zh-CN"/>
                </w:rPr>
                <w:delText>4</w:delText>
              </w:r>
            </w:del>
            <w:ins w:id="8"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del w:id="9" w:author="Ng, Man Hung (Nokia - GB)" w:date="2019-09-30T16:09:00Z">
              <w:r w:rsidRPr="004C5EF0" w:rsidDel="001B72FF">
                <w:rPr>
                  <w:rFonts w:cs="v5.0.0"/>
                  <w:lang w:eastAsia="zh-CN"/>
                </w:rPr>
                <w:delText>8</w:delText>
              </w:r>
            </w:del>
            <w:ins w:id="10"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w:t>
            </w:r>
            <w:del w:id="11" w:author="Ng, Man Hung (Nokia - GB)" w:date="2019-09-30T16:09:00Z">
              <w:r w:rsidRPr="004C5EF0" w:rsidDel="001B72FF">
                <w:rPr>
                  <w:rFonts w:cs="v5.0.0"/>
                  <w:lang w:eastAsia="zh-CN"/>
                </w:rPr>
                <w:delText>6</w:delText>
              </w:r>
            </w:del>
            <w:ins w:id="12" w:author="Ng, Man Hung (Nokia - GB)" w:date="2019-09-30T16:09: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-74.3</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-72.5</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-69.4</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-68.1</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w:t>
            </w:r>
            <w:del w:id="13" w:author="Ng, Man Hung (Nokia - GB)" w:date="2019-09-30T16:09:00Z">
              <w:r w:rsidRPr="004C5EF0" w:rsidDel="001B72FF">
                <w:rPr>
                  <w:rFonts w:cs="v5.0.0"/>
                  <w:lang w:eastAsia="zh-CN"/>
                </w:rPr>
                <w:delText>2</w:delText>
              </w:r>
            </w:del>
            <w:ins w:id="14"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59.8</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w:t>
            </w:r>
            <w:del w:id="15" w:author="Ng, Man Hung (Nokia - GB)" w:date="2019-09-30T16:09:00Z">
              <w:r w:rsidRPr="004C5EF0" w:rsidDel="001B72FF">
                <w:rPr>
                  <w:rFonts w:cs="v5.0.0"/>
                  <w:lang w:eastAsia="zh-CN"/>
                </w:rPr>
                <w:delText>4</w:delText>
              </w:r>
            </w:del>
            <w:ins w:id="16"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w:t>
            </w:r>
            <w:del w:id="17" w:author="Ng, Man Hung (Nokia - GB)" w:date="2019-09-30T16:09:00Z">
              <w:r w:rsidRPr="004C5EF0" w:rsidDel="001B72FF">
                <w:rPr>
                  <w:rFonts w:cs="v5.0.0"/>
                  <w:lang w:eastAsia="zh-CN"/>
                </w:rPr>
                <w:delText>8</w:delText>
              </w:r>
            </w:del>
            <w:ins w:id="18"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19" w:author="Ng, Man Hung (Nokia - GB)" w:date="2019-09-30T16:10:00Z">
              <w:r w:rsidRPr="004C5EF0" w:rsidDel="001B72FF">
                <w:rPr>
                  <w:rFonts w:cs="v5.0.0"/>
                  <w:lang w:eastAsia="zh-CN"/>
                </w:rPr>
                <w:delText>6</w:delText>
              </w:r>
            </w:del>
            <w:ins w:id="20"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21" w:author="Ng, Man Hung (Nokia - GB)" w:date="2019-09-30T16:10:00Z">
              <w:r w:rsidRPr="004C5EF0" w:rsidDel="001B72FF">
                <w:rPr>
                  <w:rFonts w:cs="v5.0.0"/>
                  <w:lang w:eastAsia="zh-CN"/>
                </w:rPr>
                <w:delText>2</w:delText>
              </w:r>
            </w:del>
            <w:ins w:id="22" w:author="Ng, Man Hung (Nokia - GB)" w:date="2019-09-30T16:10: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-63.</w:t>
            </w:r>
            <w:del w:id="23" w:author="Ng, Man Hung (Nokia - GB)" w:date="2019-09-30T16:10:00Z">
              <w:r w:rsidRPr="004C5EF0" w:rsidDel="001B72FF">
                <w:rPr>
                  <w:rFonts w:cs="v5.0.0"/>
                  <w:lang w:eastAsia="zh-CN"/>
                </w:rPr>
                <w:delText>4</w:delText>
              </w:r>
            </w:del>
            <w:ins w:id="24" w:author="Ng, Man Hung (Nokia - GB)" w:date="2019-09-30T16:10: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w:t>
            </w:r>
            <w:del w:id="25" w:author="Ng, Man Hung (Nokia - GB)" w:date="2019-09-30T16:10:00Z">
              <w:r w:rsidRPr="004C5EF0" w:rsidDel="001B72FF">
                <w:rPr>
                  <w:rFonts w:cs="v5.0.0"/>
                  <w:lang w:eastAsia="zh-CN"/>
                </w:rPr>
                <w:delText>8</w:delText>
              </w:r>
            </w:del>
            <w:ins w:id="26" w:author="Ng, Man Hung (Nokia - GB)" w:date="2019-09-30T16:10: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w:t>
            </w:r>
            <w:del w:id="27" w:author="Ng, Man Hung (Nokia - GB)" w:date="2019-09-30T16:10:00Z">
              <w:r w:rsidRPr="004C5EF0" w:rsidDel="001B72FF">
                <w:rPr>
                  <w:rFonts w:cs="v5.0.0"/>
                  <w:lang w:eastAsia="zh-CN"/>
                </w:rPr>
                <w:delText>6</w:delText>
              </w:r>
            </w:del>
            <w:ins w:id="28"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bookmarkEnd w:id="4"/>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F00" w:rsidRDefault="00D67F00">
      <w:r>
        <w:separator/>
      </w:r>
    </w:p>
  </w:endnote>
  <w:endnote w:type="continuationSeparator" w:id="0">
    <w:p w:rsidR="00D67F00" w:rsidRDefault="00D6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F00" w:rsidRDefault="00D67F00">
      <w:r>
        <w:separator/>
      </w:r>
    </w:p>
  </w:footnote>
  <w:footnote w:type="continuationSeparator" w:id="0">
    <w:p w:rsidR="00D67F00" w:rsidRDefault="00D6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609EF"/>
    <w:rsid w:val="0036231A"/>
    <w:rsid w:val="00374DD4"/>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94039"/>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312DF"/>
    <w:rsid w:val="00C36EDD"/>
    <w:rsid w:val="00C53D31"/>
    <w:rsid w:val="00C66BA2"/>
    <w:rsid w:val="00C95985"/>
    <w:rsid w:val="00CA062A"/>
    <w:rsid w:val="00CC16A1"/>
    <w:rsid w:val="00CC5026"/>
    <w:rsid w:val="00CC68D0"/>
    <w:rsid w:val="00CC6B9F"/>
    <w:rsid w:val="00D03F9A"/>
    <w:rsid w:val="00D06D51"/>
    <w:rsid w:val="00D24991"/>
    <w:rsid w:val="00D300ED"/>
    <w:rsid w:val="00D40FD0"/>
    <w:rsid w:val="00D50255"/>
    <w:rsid w:val="00D66520"/>
    <w:rsid w:val="00D67F00"/>
    <w:rsid w:val="00DA6CC9"/>
    <w:rsid w:val="00DE34CF"/>
    <w:rsid w:val="00E13F3D"/>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C0AC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9643F-1646-47C2-8611-76DB13E9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cp:revision>
  <cp:lastPrinted>1900-01-01T00:00:00Z</cp:lastPrinted>
  <dcterms:created xsi:type="dcterms:W3CDTF">2019-11-07T20:36:00Z</dcterms:created>
  <dcterms:modified xsi:type="dcterms:W3CDTF">2019-11-07T20:36:00Z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