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F08F32C" w14:textId="38C8FEA8" w:rsidR="00CD2772" w:rsidRPr="004949E4" w:rsidRDefault="00D9347C" w:rsidP="00CD2772">
      <w:pPr>
        <w:tabs>
          <w:tab w:val="right" w:pos="9216"/>
        </w:tabs>
        <w:spacing w:after="0"/>
        <w:rPr>
          <w:b/>
        </w:rPr>
      </w:pPr>
      <w:r w:rsidRPr="004949E4">
        <w:rPr>
          <w:b/>
        </w:rPr>
        <w:t>3GPP TSG</w:t>
      </w:r>
      <w:r w:rsidR="00BC51CB">
        <w:rPr>
          <w:b/>
        </w:rPr>
        <w:t xml:space="preserve"> </w:t>
      </w:r>
      <w:bookmarkStart w:id="0" w:name="_GoBack"/>
      <w:bookmarkEnd w:id="0"/>
      <w:r w:rsidRPr="004949E4">
        <w:rPr>
          <w:b/>
        </w:rPr>
        <w:t>RAN WG4 Meeting #90</w:t>
      </w:r>
      <w:r w:rsidR="00CD2772" w:rsidRPr="004949E4">
        <w:rPr>
          <w:b/>
        </w:rPr>
        <w:tab/>
      </w:r>
      <w:r w:rsidR="005334A5" w:rsidRPr="005334A5">
        <w:rPr>
          <w:b/>
        </w:rPr>
        <w:t>R4-1901496</w:t>
      </w:r>
    </w:p>
    <w:p w14:paraId="3565A1D2" w14:textId="5FE88ECF" w:rsidR="00CD2772" w:rsidRPr="004949E4" w:rsidRDefault="00D9347C" w:rsidP="00CD2772">
      <w:pPr>
        <w:rPr>
          <w:b/>
        </w:rPr>
      </w:pPr>
      <w:r w:rsidRPr="004949E4">
        <w:rPr>
          <w:b/>
        </w:rPr>
        <w:t>Athens</w:t>
      </w:r>
      <w:r w:rsidR="00CD2772" w:rsidRPr="004949E4">
        <w:rPr>
          <w:b/>
        </w:rPr>
        <w:t xml:space="preserve">, </w:t>
      </w:r>
      <w:r w:rsidRPr="004949E4">
        <w:rPr>
          <w:b/>
        </w:rPr>
        <w:t>Greece</w:t>
      </w:r>
      <w:r w:rsidR="00CD2772" w:rsidRPr="004949E4">
        <w:rPr>
          <w:b/>
        </w:rPr>
        <w:t xml:space="preserve">, </w:t>
      </w:r>
      <w:r w:rsidRPr="004949E4">
        <w:rPr>
          <w:b/>
        </w:rPr>
        <w:t>February 25 – March 1, 2019</w:t>
      </w:r>
    </w:p>
    <w:p w14:paraId="16FDD008" w14:textId="77777777" w:rsidR="00CD2772" w:rsidRPr="004949E4" w:rsidRDefault="00CD2772" w:rsidP="00CD2772">
      <w:pPr>
        <w:pBdr>
          <w:top w:val="single" w:sz="4" w:space="1" w:color="auto"/>
        </w:pBdr>
        <w:spacing w:after="0"/>
        <w:rPr>
          <w:b/>
          <w:sz w:val="16"/>
        </w:rPr>
      </w:pPr>
    </w:p>
    <w:p w14:paraId="46D1B75E" w14:textId="77777777" w:rsidR="00E7773C" w:rsidRPr="004949E4" w:rsidRDefault="00E7773C" w:rsidP="00E7773C">
      <w:pPr>
        <w:spacing w:after="60"/>
        <w:ind w:left="1555" w:hanging="1555"/>
        <w:rPr>
          <w:b/>
        </w:rPr>
      </w:pPr>
      <w:r w:rsidRPr="004949E4">
        <w:rPr>
          <w:b/>
        </w:rPr>
        <w:t>Agenda Item:</w:t>
      </w:r>
      <w:r w:rsidRPr="004949E4">
        <w:rPr>
          <w:b/>
        </w:rPr>
        <w:tab/>
      </w:r>
      <w:r>
        <w:rPr>
          <w:b/>
        </w:rPr>
        <w:t>6.10.2.3</w:t>
      </w:r>
    </w:p>
    <w:p w14:paraId="2222751C" w14:textId="68BB1A4A" w:rsidR="00CD2772" w:rsidRPr="004949E4" w:rsidRDefault="00E7773C" w:rsidP="00CD2772">
      <w:pPr>
        <w:spacing w:after="60"/>
        <w:ind w:left="1555" w:hanging="1555"/>
        <w:rPr>
          <w:b/>
        </w:rPr>
      </w:pPr>
      <w:r>
        <w:rPr>
          <w:b/>
        </w:rPr>
        <w:t>Source:</w:t>
      </w:r>
      <w:r w:rsidR="00CD2772" w:rsidRPr="004949E4">
        <w:rPr>
          <w:b/>
        </w:rPr>
        <w:tab/>
        <w:t>Huawei, HiSilicon</w:t>
      </w:r>
    </w:p>
    <w:p w14:paraId="1EF38179" w14:textId="48626D87" w:rsidR="00CD2772" w:rsidRPr="004949E4" w:rsidRDefault="00E7773C" w:rsidP="00CD2772">
      <w:pPr>
        <w:spacing w:after="60"/>
        <w:ind w:left="1555" w:hanging="1555"/>
        <w:rPr>
          <w:b/>
        </w:rPr>
      </w:pPr>
      <w:r>
        <w:rPr>
          <w:b/>
        </w:rPr>
        <w:t>Title:</w:t>
      </w:r>
      <w:r w:rsidR="00CD2772" w:rsidRPr="004949E4">
        <w:rPr>
          <w:b/>
        </w:rPr>
        <w:tab/>
      </w:r>
      <w:r w:rsidR="008635A4" w:rsidRPr="008635A4">
        <w:rPr>
          <w:b/>
        </w:rPr>
        <w:t>Discussion of synchronization procedures for TM2 test model</w:t>
      </w:r>
    </w:p>
    <w:p w14:paraId="600AC811" w14:textId="77777777" w:rsidR="00CD2772" w:rsidRPr="004949E4" w:rsidRDefault="00CD2772" w:rsidP="00CD2772">
      <w:pPr>
        <w:spacing w:after="60"/>
        <w:ind w:left="1555" w:hanging="1555"/>
        <w:rPr>
          <w:b/>
        </w:rPr>
      </w:pPr>
      <w:r w:rsidRPr="004949E4">
        <w:rPr>
          <w:b/>
        </w:rPr>
        <w:t>Document for:</w:t>
      </w:r>
      <w:r w:rsidRPr="004949E4">
        <w:rPr>
          <w:b/>
        </w:rPr>
        <w:tab/>
        <w:t>Approval</w:t>
      </w:r>
    </w:p>
    <w:p w14:paraId="18AA1583" w14:textId="77777777" w:rsidR="00CD2772" w:rsidRPr="004949E4" w:rsidRDefault="00CD2772" w:rsidP="00CD2772">
      <w:pPr>
        <w:pBdr>
          <w:bottom w:val="single" w:sz="4" w:space="1" w:color="auto"/>
        </w:pBdr>
        <w:spacing w:after="0"/>
        <w:rPr>
          <w:b/>
          <w:sz w:val="16"/>
        </w:rPr>
      </w:pPr>
    </w:p>
    <w:p w14:paraId="5007F431" w14:textId="77777777" w:rsidR="003266DC" w:rsidRPr="004949E4" w:rsidRDefault="003266DC" w:rsidP="00CD2772"/>
    <w:p w14:paraId="5C2FDF14" w14:textId="0E25497E" w:rsidR="00BD44F8" w:rsidRPr="004949E4" w:rsidRDefault="00D9347C" w:rsidP="00992B54">
      <w:pPr>
        <w:pStyle w:val="Heading1"/>
      </w:pPr>
      <w:r w:rsidRPr="004949E4">
        <w:t>Introduction</w:t>
      </w:r>
    </w:p>
    <w:p w14:paraId="7A2CC169" w14:textId="0DF05C7F" w:rsidR="00D9347C" w:rsidRPr="004949E4" w:rsidRDefault="00992B54" w:rsidP="00992B54">
      <w:r w:rsidRPr="004949E4">
        <w:t xml:space="preserve">During the drafting of the TPs for the test models in </w:t>
      </w:r>
      <w:proofErr w:type="spellStart"/>
      <w:r w:rsidRPr="004949E4">
        <w:t>subcla</w:t>
      </w:r>
      <w:r w:rsidR="006D504F" w:rsidRPr="004949E4">
        <w:t>u</w:t>
      </w:r>
      <w:r w:rsidRPr="004949E4">
        <w:t>se</w:t>
      </w:r>
      <w:proofErr w:type="spellEnd"/>
      <w:r w:rsidRPr="004949E4">
        <w:t xml:space="preserve"> 4.9.2.2 </w:t>
      </w:r>
      <w:r w:rsidR="00D9347C" w:rsidRPr="004949E4">
        <w:t>of</w:t>
      </w:r>
      <w:r w:rsidR="006D504F" w:rsidRPr="004949E4">
        <w:t xml:space="preserve"> </w:t>
      </w:r>
      <w:r w:rsidR="006840FB">
        <w:t xml:space="preserve">TS </w:t>
      </w:r>
      <w:r w:rsidRPr="004949E4">
        <w:t>38.141-1</w:t>
      </w:r>
      <w:r w:rsidR="006840FB">
        <w:t xml:space="preserve"> </w:t>
      </w:r>
      <w:r w:rsidR="006840FB">
        <w:fldChar w:fldCharType="begin"/>
      </w:r>
      <w:r w:rsidR="006840FB">
        <w:instrText xml:space="preserve"> REF _Ref363187 \r \h </w:instrText>
      </w:r>
      <w:r w:rsidR="006840FB">
        <w:fldChar w:fldCharType="separate"/>
      </w:r>
      <w:r w:rsidR="00C77EFF">
        <w:t>[2]</w:t>
      </w:r>
      <w:r w:rsidR="006840FB">
        <w:fldChar w:fldCharType="end"/>
      </w:r>
      <w:r w:rsidR="006D504F" w:rsidRPr="004949E4">
        <w:t xml:space="preserve"> and</w:t>
      </w:r>
      <w:r w:rsidRPr="004949E4">
        <w:t xml:space="preserve"> </w:t>
      </w:r>
      <w:r w:rsidR="006840FB">
        <w:t xml:space="preserve">TS </w:t>
      </w:r>
      <w:r w:rsidRPr="004949E4">
        <w:t>38.141-2</w:t>
      </w:r>
      <w:r w:rsidR="006840FB">
        <w:t xml:space="preserve"> </w:t>
      </w:r>
      <w:r w:rsidR="006840FB">
        <w:fldChar w:fldCharType="begin"/>
      </w:r>
      <w:r w:rsidR="006840FB">
        <w:instrText xml:space="preserve"> REF _Ref363197 \r \h </w:instrText>
      </w:r>
      <w:r w:rsidR="006840FB">
        <w:fldChar w:fldCharType="separate"/>
      </w:r>
      <w:r w:rsidR="00C77EFF">
        <w:t>[3]</w:t>
      </w:r>
      <w:r w:rsidR="006840FB">
        <w:fldChar w:fldCharType="end"/>
      </w:r>
      <w:r w:rsidR="008635A4">
        <w:t>, there were</w:t>
      </w:r>
      <w:r w:rsidR="006D504F" w:rsidRPr="004949E4">
        <w:t xml:space="preserve"> concerns for </w:t>
      </w:r>
      <w:r w:rsidR="008635A4">
        <w:t xml:space="preserve">synchronization for </w:t>
      </w:r>
      <w:r w:rsidR="006840FB">
        <w:t>NR-</w:t>
      </w:r>
      <w:r w:rsidR="008635A4">
        <w:t>TM2</w:t>
      </w:r>
      <w:r w:rsidR="006D504F" w:rsidRPr="004949E4">
        <w:t>.</w:t>
      </w:r>
      <w:r w:rsidR="00D9347C" w:rsidRPr="004949E4">
        <w:t xml:space="preserve"> A way forward was drafted to discuss some options</w:t>
      </w:r>
      <w:r w:rsidR="002B24FF">
        <w:t xml:space="preserve"> </w:t>
      </w:r>
      <w:r w:rsidR="002B24FF">
        <w:fldChar w:fldCharType="begin"/>
      </w:r>
      <w:r w:rsidR="002B24FF">
        <w:instrText xml:space="preserve"> REF _Ref536002892 \r \h </w:instrText>
      </w:r>
      <w:r w:rsidR="002B24FF">
        <w:fldChar w:fldCharType="separate"/>
      </w:r>
      <w:r w:rsidR="00C77EFF">
        <w:t>[1]</w:t>
      </w:r>
      <w:r w:rsidR="002B24FF">
        <w:fldChar w:fldCharType="end"/>
      </w:r>
      <w:r w:rsidR="002B24FF">
        <w:t xml:space="preserve">. This contribution examines the options and provides a proposal for </w:t>
      </w:r>
      <w:r w:rsidR="008635A4">
        <w:t>synchronization</w:t>
      </w:r>
      <w:r w:rsidR="002B24FF">
        <w:t>.</w:t>
      </w:r>
    </w:p>
    <w:p w14:paraId="15248499" w14:textId="4CB85B78" w:rsidR="00D9347C" w:rsidRPr="004949E4" w:rsidRDefault="00BA5CC9" w:rsidP="00D9347C">
      <w:pPr>
        <w:pStyle w:val="Heading1"/>
      </w:pPr>
      <w:r>
        <w:t>Discussion</w:t>
      </w:r>
    </w:p>
    <w:p w14:paraId="726D740C" w14:textId="5D56FCD1" w:rsidR="004949E4" w:rsidRPr="004949E4" w:rsidRDefault="00BA5CC9" w:rsidP="00D9347C">
      <w:pPr>
        <w:pStyle w:val="Heading2"/>
      </w:pPr>
      <w:r>
        <w:t>Background</w:t>
      </w:r>
    </w:p>
    <w:p w14:paraId="09FCA361" w14:textId="4CB84630" w:rsidR="008635A4" w:rsidRDefault="006840FB" w:rsidP="008635A4">
      <w:pPr>
        <w:rPr>
          <w:lang w:val="en-GB"/>
        </w:rPr>
      </w:pPr>
      <w:bookmarkStart w:id="1" w:name="_Ref352176984"/>
      <w:r>
        <w:rPr>
          <w:lang w:val="en-GB"/>
        </w:rPr>
        <w:t xml:space="preserve">In LTE, CRS spanned the entire bandwidth and was </w:t>
      </w:r>
      <w:r w:rsidR="0097748A">
        <w:rPr>
          <w:lang w:val="en-GB"/>
        </w:rPr>
        <w:t>avail</w:t>
      </w:r>
      <w:r>
        <w:rPr>
          <w:lang w:val="en-GB"/>
        </w:rPr>
        <w:t xml:space="preserve">able for synchronization. </w:t>
      </w:r>
      <w:r w:rsidR="008635A4">
        <w:rPr>
          <w:lang w:val="en-GB"/>
        </w:rPr>
        <w:t xml:space="preserve">The current design for NR-FR1-TM2 and NR-FR2-TM2 is illustrated in </w:t>
      </w:r>
      <w:r w:rsidR="008635A4">
        <w:rPr>
          <w:lang w:val="en-GB"/>
        </w:rPr>
        <w:fldChar w:fldCharType="begin"/>
      </w:r>
      <w:r w:rsidR="008635A4">
        <w:rPr>
          <w:lang w:val="en-GB"/>
        </w:rPr>
        <w:instrText xml:space="preserve"> REF _Ref536097514 \h </w:instrText>
      </w:r>
      <w:r w:rsidR="008635A4">
        <w:rPr>
          <w:lang w:val="en-GB"/>
        </w:rPr>
      </w:r>
      <w:r w:rsidR="008635A4">
        <w:rPr>
          <w:lang w:val="en-GB"/>
        </w:rPr>
        <w:fldChar w:fldCharType="separate"/>
      </w:r>
      <w:r w:rsidR="00C77EFF">
        <w:t xml:space="preserve">Figure </w:t>
      </w:r>
      <w:r w:rsidR="00C77EFF">
        <w:rPr>
          <w:noProof/>
        </w:rPr>
        <w:t>1</w:t>
      </w:r>
      <w:r w:rsidR="008635A4">
        <w:rPr>
          <w:lang w:val="en-GB"/>
        </w:rPr>
        <w:fldChar w:fldCharType="end"/>
      </w:r>
      <w:r>
        <w:rPr>
          <w:lang w:val="en-GB"/>
        </w:rPr>
        <w:t xml:space="preserve"> using a 15 kHz SCS. This</w:t>
      </w:r>
      <w:r w:rsidR="008635A4">
        <w:rPr>
          <w:lang w:val="en-GB"/>
        </w:rPr>
        <w:t xml:space="preserve"> </w:t>
      </w:r>
      <w:r>
        <w:rPr>
          <w:lang w:val="en-GB"/>
        </w:rPr>
        <w:t>is</w:t>
      </w:r>
      <w:r w:rsidR="008635A4">
        <w:rPr>
          <w:lang w:val="en-GB"/>
        </w:rPr>
        <w:t xml:space="preserve"> </w:t>
      </w:r>
      <w:r>
        <w:rPr>
          <w:lang w:val="en-GB"/>
        </w:rPr>
        <w:t xml:space="preserve">a </w:t>
      </w:r>
      <w:r w:rsidR="008635A4">
        <w:rPr>
          <w:lang w:val="en-GB"/>
        </w:rPr>
        <w:t xml:space="preserve">single PRB test model and may not have </w:t>
      </w:r>
      <w:r w:rsidR="00BA5CC9">
        <w:rPr>
          <w:lang w:val="en-GB"/>
        </w:rPr>
        <w:t>sufficient</w:t>
      </w:r>
      <w:r w:rsidR="008635A4">
        <w:rPr>
          <w:lang w:val="en-GB"/>
        </w:rPr>
        <w:t xml:space="preserve"> DM-RS density </w:t>
      </w:r>
      <w:r w:rsidR="00BA5CC9">
        <w:rPr>
          <w:lang w:val="en-GB"/>
        </w:rPr>
        <w:t xml:space="preserve">for </w:t>
      </w:r>
      <w:r w:rsidR="008635A4">
        <w:rPr>
          <w:lang w:val="en-GB"/>
        </w:rPr>
        <w:t xml:space="preserve">fine estimation of timing and phase. </w:t>
      </w:r>
      <w:r w:rsidR="00BA5CC9">
        <w:rPr>
          <w:lang w:val="en-GB"/>
        </w:rPr>
        <w:t>These tests models are used for tests on</w:t>
      </w:r>
    </w:p>
    <w:p w14:paraId="34B42E17" w14:textId="42AF62F7" w:rsidR="00BA5CC9" w:rsidRDefault="00BA5CC9" w:rsidP="00BA5CC9">
      <w:pPr>
        <w:overflowPunct w:val="0"/>
        <w:autoSpaceDE w:val="0"/>
        <w:autoSpaceDN w:val="0"/>
        <w:adjustRightInd w:val="0"/>
        <w:ind w:left="568" w:hanging="284"/>
        <w:textAlignment w:val="baseline"/>
      </w:pPr>
      <w:r>
        <w:t>-</w:t>
      </w:r>
      <w:r>
        <w:tab/>
        <w:t>Total power dynamic range (lower OFDM symbol power limit at min power)</w:t>
      </w:r>
    </w:p>
    <w:p w14:paraId="7F58F514" w14:textId="77777777" w:rsidR="00BA5CC9" w:rsidRDefault="00BA5CC9" w:rsidP="00BA5CC9">
      <w:pPr>
        <w:overflowPunct w:val="0"/>
        <w:autoSpaceDE w:val="0"/>
        <w:autoSpaceDN w:val="0"/>
        <w:adjustRightInd w:val="0"/>
        <w:ind w:left="851" w:hanging="284"/>
        <w:textAlignment w:val="baseline"/>
      </w:pPr>
      <w:r>
        <w:t>-</w:t>
      </w:r>
      <w:r>
        <w:tab/>
        <w:t>EVM of single 64QAM PRB allocation (at min power)</w:t>
      </w:r>
    </w:p>
    <w:p w14:paraId="12BF0079" w14:textId="77777777" w:rsidR="00BA5CC9" w:rsidRDefault="00BA5CC9" w:rsidP="00BA5CC9">
      <w:pPr>
        <w:overflowPunct w:val="0"/>
        <w:autoSpaceDE w:val="0"/>
        <w:autoSpaceDN w:val="0"/>
        <w:adjustRightInd w:val="0"/>
        <w:ind w:left="851" w:hanging="284"/>
        <w:textAlignment w:val="baseline"/>
      </w:pPr>
      <w:r>
        <w:t>-</w:t>
      </w:r>
      <w:r>
        <w:tab/>
        <w:t>Frequency error (at min power)</w:t>
      </w:r>
    </w:p>
    <w:p w14:paraId="3C148001" w14:textId="77777777" w:rsidR="008635A4" w:rsidRDefault="008635A4" w:rsidP="008635A4">
      <w:pPr>
        <w:keepNext/>
        <w:jc w:val="center"/>
        <w:rPr>
          <w:lang w:val="en-GB"/>
        </w:rPr>
      </w:pPr>
      <w:r>
        <w:rPr>
          <w:noProof/>
        </w:rPr>
        <mc:AlternateContent>
          <mc:Choice Requires="wpc">
            <w:drawing>
              <wp:inline distT="0" distB="0" distL="0" distR="0" wp14:anchorId="3E5A876B" wp14:editId="167397E4">
                <wp:extent cx="4642946" cy="1919605"/>
                <wp:effectExtent l="0" t="0" r="0" b="4445"/>
                <wp:docPr id="161" name="Canvas 161"/>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 name="Rectangle 1"/>
                        <wps:cNvSpPr/>
                        <wps:spPr>
                          <a:xfrm>
                            <a:off x="898636" y="354295"/>
                            <a:ext cx="274320" cy="274320"/>
                          </a:xfrm>
                          <a:prstGeom prst="rect">
                            <a:avLst/>
                          </a:prstGeom>
                          <a:solidFill>
                            <a:schemeClr val="accent1">
                              <a:lumMod val="40000"/>
                              <a:lumOff val="60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19F2980" w14:textId="77777777" w:rsidR="00645A24" w:rsidRDefault="00645A24" w:rsidP="008635A4">
                              <w:pPr>
                                <w:jc w:val="center"/>
                                <w:rPr>
                                  <w:color w:val="000000" w:themeColor="text1"/>
                                </w:rPr>
                              </w:pPr>
                              <w:r>
                                <w:rPr>
                                  <w:color w:val="000000" w:themeColor="text1"/>
                                </w:rPr>
                                <w:t>0</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4" name="Rectangle 4"/>
                        <wps:cNvSpPr/>
                        <wps:spPr>
                          <a:xfrm>
                            <a:off x="1172956" y="354295"/>
                            <a:ext cx="274320" cy="274320"/>
                          </a:xfrm>
                          <a:prstGeom prst="rect">
                            <a:avLst/>
                          </a:prstGeom>
                          <a:solidFill>
                            <a:schemeClr val="accent1">
                              <a:lumMod val="40000"/>
                              <a:lumOff val="60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7597B36" w14:textId="77777777" w:rsidR="00645A24" w:rsidRDefault="00645A24" w:rsidP="008635A4">
                              <w:pPr>
                                <w:jc w:val="center"/>
                                <w:rPr>
                                  <w:color w:val="000000" w:themeColor="text1"/>
                                </w:rPr>
                              </w:pPr>
                              <w:r>
                                <w:rPr>
                                  <w:color w:val="000000" w:themeColor="text1"/>
                                </w:rPr>
                                <w:t>1</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5" name="Rectangle 5"/>
                        <wps:cNvSpPr/>
                        <wps:spPr>
                          <a:xfrm>
                            <a:off x="1447276" y="354295"/>
                            <a:ext cx="274320" cy="274320"/>
                          </a:xfrm>
                          <a:prstGeom prst="rect">
                            <a:avLst/>
                          </a:prstGeom>
                          <a:solidFill>
                            <a:schemeClr val="accent1">
                              <a:lumMod val="40000"/>
                              <a:lumOff val="60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423D89E" w14:textId="77777777" w:rsidR="00645A24" w:rsidRDefault="00645A24" w:rsidP="008635A4">
                              <w:pPr>
                                <w:jc w:val="center"/>
                                <w:rPr>
                                  <w:color w:val="000000" w:themeColor="text1"/>
                                </w:rPr>
                              </w:pPr>
                              <w:r>
                                <w:rPr>
                                  <w:color w:val="000000" w:themeColor="text1"/>
                                </w:rPr>
                                <w:t>2</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6" name="Rectangle 6"/>
                        <wps:cNvSpPr/>
                        <wps:spPr>
                          <a:xfrm>
                            <a:off x="1721596" y="354295"/>
                            <a:ext cx="274320" cy="274320"/>
                          </a:xfrm>
                          <a:prstGeom prst="rect">
                            <a:avLst/>
                          </a:prstGeom>
                          <a:solidFill>
                            <a:schemeClr val="accent1">
                              <a:lumMod val="40000"/>
                              <a:lumOff val="60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CEFC339" w14:textId="77777777" w:rsidR="00645A24" w:rsidRDefault="00645A24" w:rsidP="008635A4">
                              <w:pPr>
                                <w:jc w:val="center"/>
                                <w:rPr>
                                  <w:color w:val="000000" w:themeColor="text1"/>
                                </w:rPr>
                              </w:pPr>
                              <w:r>
                                <w:rPr>
                                  <w:color w:val="000000" w:themeColor="text1"/>
                                </w:rPr>
                                <w:t>3</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7" name="Rectangle 7"/>
                        <wps:cNvSpPr/>
                        <wps:spPr>
                          <a:xfrm>
                            <a:off x="1995916" y="354295"/>
                            <a:ext cx="274320" cy="274320"/>
                          </a:xfrm>
                          <a:prstGeom prst="rect">
                            <a:avLst/>
                          </a:prstGeom>
                          <a:solidFill>
                            <a:schemeClr val="accent1">
                              <a:lumMod val="40000"/>
                              <a:lumOff val="60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6E66C35" w14:textId="77777777" w:rsidR="00645A24" w:rsidRDefault="00645A24" w:rsidP="008635A4">
                              <w:pPr>
                                <w:jc w:val="center"/>
                                <w:rPr>
                                  <w:color w:val="000000" w:themeColor="text1"/>
                                </w:rPr>
                              </w:pPr>
                              <w:r>
                                <w:rPr>
                                  <w:color w:val="000000" w:themeColor="text1"/>
                                </w:rPr>
                                <w:t>4</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8" name="Rectangle 8"/>
                        <wps:cNvSpPr/>
                        <wps:spPr>
                          <a:xfrm>
                            <a:off x="2270236" y="354295"/>
                            <a:ext cx="274320" cy="274320"/>
                          </a:xfrm>
                          <a:prstGeom prst="rect">
                            <a:avLst/>
                          </a:prstGeom>
                          <a:solidFill>
                            <a:schemeClr val="accent1">
                              <a:lumMod val="40000"/>
                              <a:lumOff val="60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17B9704" w14:textId="77777777" w:rsidR="00645A24" w:rsidRDefault="00645A24" w:rsidP="008635A4">
                              <w:pPr>
                                <w:jc w:val="center"/>
                                <w:rPr>
                                  <w:color w:val="000000" w:themeColor="text1"/>
                                </w:rPr>
                              </w:pPr>
                              <w:r>
                                <w:rPr>
                                  <w:color w:val="000000" w:themeColor="text1"/>
                                </w:rPr>
                                <w:t>5</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9" name="Rectangle 9"/>
                        <wps:cNvSpPr/>
                        <wps:spPr>
                          <a:xfrm>
                            <a:off x="2544556" y="354295"/>
                            <a:ext cx="274320" cy="274320"/>
                          </a:xfrm>
                          <a:prstGeom prst="rect">
                            <a:avLst/>
                          </a:prstGeom>
                          <a:solidFill>
                            <a:schemeClr val="accent1">
                              <a:lumMod val="40000"/>
                              <a:lumOff val="60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F18AA5A" w14:textId="77777777" w:rsidR="00645A24" w:rsidRDefault="00645A24" w:rsidP="008635A4">
                              <w:pPr>
                                <w:jc w:val="center"/>
                                <w:rPr>
                                  <w:color w:val="000000" w:themeColor="text1"/>
                                </w:rPr>
                              </w:pPr>
                              <w:r>
                                <w:rPr>
                                  <w:color w:val="000000" w:themeColor="text1"/>
                                </w:rPr>
                                <w:t>6</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10" name="Rectangle 10"/>
                        <wps:cNvSpPr/>
                        <wps:spPr>
                          <a:xfrm>
                            <a:off x="2818876" y="354295"/>
                            <a:ext cx="274320" cy="274320"/>
                          </a:xfrm>
                          <a:prstGeom prst="rect">
                            <a:avLst/>
                          </a:prstGeom>
                          <a:solidFill>
                            <a:schemeClr val="accent1">
                              <a:lumMod val="40000"/>
                              <a:lumOff val="60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F76328C" w14:textId="77777777" w:rsidR="00645A24" w:rsidRDefault="00645A24" w:rsidP="008635A4">
                              <w:pPr>
                                <w:jc w:val="center"/>
                                <w:rPr>
                                  <w:color w:val="000000" w:themeColor="text1"/>
                                </w:rPr>
                              </w:pPr>
                              <w:r>
                                <w:rPr>
                                  <w:color w:val="000000" w:themeColor="text1"/>
                                </w:rPr>
                                <w:t>7</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11" name="Rectangle 11"/>
                        <wps:cNvSpPr/>
                        <wps:spPr>
                          <a:xfrm>
                            <a:off x="3093196" y="354295"/>
                            <a:ext cx="274320" cy="274320"/>
                          </a:xfrm>
                          <a:prstGeom prst="rect">
                            <a:avLst/>
                          </a:prstGeom>
                          <a:solidFill>
                            <a:schemeClr val="accent1">
                              <a:lumMod val="40000"/>
                              <a:lumOff val="60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36F8A5F" w14:textId="77777777" w:rsidR="00645A24" w:rsidRDefault="00645A24" w:rsidP="008635A4">
                              <w:pPr>
                                <w:jc w:val="center"/>
                                <w:rPr>
                                  <w:color w:val="000000" w:themeColor="text1"/>
                                </w:rPr>
                              </w:pPr>
                              <w:r>
                                <w:rPr>
                                  <w:color w:val="000000" w:themeColor="text1"/>
                                </w:rPr>
                                <w:t>8</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12" name="Rectangle 12"/>
                        <wps:cNvSpPr/>
                        <wps:spPr>
                          <a:xfrm>
                            <a:off x="3367516" y="354295"/>
                            <a:ext cx="274320" cy="274320"/>
                          </a:xfrm>
                          <a:prstGeom prst="rect">
                            <a:avLst/>
                          </a:prstGeom>
                          <a:solidFill>
                            <a:schemeClr val="accent1">
                              <a:lumMod val="40000"/>
                              <a:lumOff val="60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5AE5FC9" w14:textId="77777777" w:rsidR="00645A24" w:rsidRDefault="00645A24" w:rsidP="008635A4">
                              <w:pPr>
                                <w:jc w:val="center"/>
                                <w:rPr>
                                  <w:color w:val="000000" w:themeColor="text1"/>
                                </w:rPr>
                              </w:pPr>
                              <w:r>
                                <w:rPr>
                                  <w:color w:val="000000" w:themeColor="text1"/>
                                </w:rPr>
                                <w:t>9</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17" name="Right Brace 17"/>
                        <wps:cNvSpPr/>
                        <wps:spPr>
                          <a:xfrm rot="16200000">
                            <a:off x="2201656" y="-1139851"/>
                            <a:ext cx="137161" cy="2743202"/>
                          </a:xfrm>
                          <a:prstGeom prst="rightBrac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18" name="Text Box 18"/>
                        <wps:cNvSpPr txBox="1"/>
                        <wps:spPr>
                          <a:xfrm>
                            <a:off x="2423891" y="45732"/>
                            <a:ext cx="960120" cy="18288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61938B67" w14:textId="77777777" w:rsidR="00645A24" w:rsidRDefault="00645A24" w:rsidP="008635A4">
                              <w:pPr>
                                <w:spacing w:after="0"/>
                                <w:rPr>
                                  <w:sz w:val="20"/>
                                  <w:szCs w:val="20"/>
                                </w:rPr>
                              </w:pPr>
                              <w:r>
                                <w:rPr>
                                  <w:sz w:val="20"/>
                                  <w:szCs w:val="20"/>
                                </w:rPr>
                                <w:t xml:space="preserve">10 </w:t>
                              </w:r>
                              <w:proofErr w:type="spellStart"/>
                              <w:r>
                                <w:rPr>
                                  <w:sz w:val="20"/>
                                  <w:szCs w:val="20"/>
                                </w:rPr>
                                <w:t>ms</w:t>
                              </w:r>
                              <w:proofErr w:type="spellEnd"/>
                            </w:p>
                          </w:txbxContent>
                        </wps:txbx>
                        <wps:bodyPr rot="0" spcFirstLastPara="0" vertOverflow="overflow" horzOverflow="overflow" vert="horz" wrap="square" lIns="0" tIns="0" rIns="0" bIns="0" numCol="1" spcCol="0" rtlCol="0" fromWordArt="0" anchor="t" anchorCtr="0" forceAA="0" compatLnSpc="1">
                          <a:noAutofit/>
                        </wps:bodyPr>
                      </wps:wsp>
                      <wps:wsp>
                        <wps:cNvPr id="19" name="Rectangle 19"/>
                        <wps:cNvSpPr/>
                        <wps:spPr>
                          <a:xfrm>
                            <a:off x="3184636" y="1104390"/>
                            <a:ext cx="1296655" cy="73152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20" name="Rectangle 20"/>
                        <wps:cNvSpPr/>
                        <wps:spPr>
                          <a:xfrm>
                            <a:off x="3184638" y="1608060"/>
                            <a:ext cx="91440" cy="228600"/>
                          </a:xfrm>
                          <a:prstGeom prst="rect">
                            <a:avLst/>
                          </a:prstGeom>
                          <a:solidFill>
                            <a:schemeClr val="accent2"/>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21" name="Rectangle 21"/>
                        <wps:cNvSpPr/>
                        <wps:spPr>
                          <a:xfrm>
                            <a:off x="3276828" y="1608060"/>
                            <a:ext cx="91440" cy="228600"/>
                          </a:xfrm>
                          <a:prstGeom prst="rect">
                            <a:avLst/>
                          </a:prstGeom>
                          <a:solidFill>
                            <a:schemeClr val="accent2"/>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22" name="Rectangle 22"/>
                        <wps:cNvSpPr/>
                        <wps:spPr>
                          <a:xfrm>
                            <a:off x="4389851" y="1104390"/>
                            <a:ext cx="91440" cy="137160"/>
                          </a:xfrm>
                          <a:prstGeom prst="rect">
                            <a:avLst/>
                          </a:prstGeom>
                          <a:solidFill>
                            <a:schemeClr val="accent6">
                              <a:lumMod val="40000"/>
                              <a:lumOff val="60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23" name="Rectangle 23"/>
                        <wps:cNvSpPr/>
                        <wps:spPr>
                          <a:xfrm>
                            <a:off x="4298411" y="1104390"/>
                            <a:ext cx="91440" cy="137160"/>
                          </a:xfrm>
                          <a:prstGeom prst="rect">
                            <a:avLst/>
                          </a:prstGeom>
                          <a:solidFill>
                            <a:schemeClr val="accent6">
                              <a:lumMod val="40000"/>
                              <a:lumOff val="60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24" name="Rectangle 24"/>
                        <wps:cNvSpPr/>
                        <wps:spPr>
                          <a:xfrm>
                            <a:off x="4206971" y="1104390"/>
                            <a:ext cx="91440" cy="137160"/>
                          </a:xfrm>
                          <a:prstGeom prst="rect">
                            <a:avLst/>
                          </a:prstGeom>
                          <a:solidFill>
                            <a:srgbClr val="FF0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25" name="Rectangle 25"/>
                        <wps:cNvSpPr/>
                        <wps:spPr>
                          <a:xfrm>
                            <a:off x="4115531" y="1104390"/>
                            <a:ext cx="91440" cy="137160"/>
                          </a:xfrm>
                          <a:prstGeom prst="rect">
                            <a:avLst/>
                          </a:prstGeom>
                          <a:solidFill>
                            <a:schemeClr val="accent6">
                              <a:lumMod val="40000"/>
                              <a:lumOff val="60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26" name="Rectangle 26"/>
                        <wps:cNvSpPr/>
                        <wps:spPr>
                          <a:xfrm>
                            <a:off x="4024091" y="1104390"/>
                            <a:ext cx="91440" cy="137160"/>
                          </a:xfrm>
                          <a:prstGeom prst="rect">
                            <a:avLst/>
                          </a:prstGeom>
                          <a:solidFill>
                            <a:schemeClr val="accent6">
                              <a:lumMod val="40000"/>
                              <a:lumOff val="60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27" name="Rectangle 27"/>
                        <wps:cNvSpPr/>
                        <wps:spPr>
                          <a:xfrm>
                            <a:off x="3932651" y="1104390"/>
                            <a:ext cx="91440" cy="137160"/>
                          </a:xfrm>
                          <a:prstGeom prst="rect">
                            <a:avLst/>
                          </a:prstGeom>
                          <a:solidFill>
                            <a:schemeClr val="accent6">
                              <a:lumMod val="40000"/>
                              <a:lumOff val="60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28" name="Rectangle 28"/>
                        <wps:cNvSpPr/>
                        <wps:spPr>
                          <a:xfrm>
                            <a:off x="3841211" y="1104390"/>
                            <a:ext cx="91440" cy="137160"/>
                          </a:xfrm>
                          <a:prstGeom prst="rect">
                            <a:avLst/>
                          </a:prstGeom>
                          <a:solidFill>
                            <a:schemeClr val="accent6">
                              <a:lumMod val="40000"/>
                              <a:lumOff val="60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29" name="Rectangle 29"/>
                        <wps:cNvSpPr/>
                        <wps:spPr>
                          <a:xfrm>
                            <a:off x="3749771" y="1104390"/>
                            <a:ext cx="91440" cy="137160"/>
                          </a:xfrm>
                          <a:prstGeom prst="rect">
                            <a:avLst/>
                          </a:prstGeom>
                          <a:solidFill>
                            <a:schemeClr val="accent6">
                              <a:lumMod val="40000"/>
                              <a:lumOff val="60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30" name="Rectangle 30"/>
                        <wps:cNvSpPr/>
                        <wps:spPr>
                          <a:xfrm>
                            <a:off x="3658331" y="1104390"/>
                            <a:ext cx="91440" cy="137160"/>
                          </a:xfrm>
                          <a:prstGeom prst="rect">
                            <a:avLst/>
                          </a:prstGeom>
                          <a:solidFill>
                            <a:schemeClr val="accent6">
                              <a:lumMod val="40000"/>
                              <a:lumOff val="60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31" name="Rectangle 31"/>
                        <wps:cNvSpPr/>
                        <wps:spPr>
                          <a:xfrm>
                            <a:off x="3566891" y="1104390"/>
                            <a:ext cx="91440" cy="137160"/>
                          </a:xfrm>
                          <a:prstGeom prst="rect">
                            <a:avLst/>
                          </a:prstGeom>
                          <a:solidFill>
                            <a:schemeClr val="accent6">
                              <a:lumMod val="40000"/>
                              <a:lumOff val="60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32" name="Rectangle 32"/>
                        <wps:cNvSpPr/>
                        <wps:spPr>
                          <a:xfrm>
                            <a:off x="3475451" y="1104390"/>
                            <a:ext cx="91440" cy="137160"/>
                          </a:xfrm>
                          <a:prstGeom prst="rect">
                            <a:avLst/>
                          </a:prstGeom>
                          <a:solidFill>
                            <a:schemeClr val="accent6">
                              <a:lumMod val="40000"/>
                              <a:lumOff val="60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33" name="Rectangle 33"/>
                        <wps:cNvSpPr/>
                        <wps:spPr>
                          <a:xfrm>
                            <a:off x="3384011" y="1104390"/>
                            <a:ext cx="91440" cy="137160"/>
                          </a:xfrm>
                          <a:prstGeom prst="rect">
                            <a:avLst/>
                          </a:prstGeom>
                          <a:solidFill>
                            <a:srgbClr val="FF0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34" name="Rectangle 34"/>
                        <wps:cNvSpPr/>
                        <wps:spPr>
                          <a:xfrm>
                            <a:off x="1705101" y="1128626"/>
                            <a:ext cx="1296655" cy="73152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35" name="Rectangle 35"/>
                        <wps:cNvSpPr/>
                        <wps:spPr>
                          <a:xfrm>
                            <a:off x="1705103" y="1631546"/>
                            <a:ext cx="91440" cy="228600"/>
                          </a:xfrm>
                          <a:prstGeom prst="rect">
                            <a:avLst/>
                          </a:prstGeom>
                          <a:solidFill>
                            <a:schemeClr val="accent2"/>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36" name="Rectangle 36"/>
                        <wps:cNvSpPr/>
                        <wps:spPr>
                          <a:xfrm>
                            <a:off x="1797293" y="1631546"/>
                            <a:ext cx="91440" cy="228600"/>
                          </a:xfrm>
                          <a:prstGeom prst="rect">
                            <a:avLst/>
                          </a:prstGeom>
                          <a:solidFill>
                            <a:schemeClr val="accent2"/>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37" name="Rectangle 37"/>
                        <wps:cNvSpPr/>
                        <wps:spPr>
                          <a:xfrm>
                            <a:off x="2910316" y="1419932"/>
                            <a:ext cx="91440" cy="137160"/>
                          </a:xfrm>
                          <a:prstGeom prst="rect">
                            <a:avLst/>
                          </a:prstGeom>
                          <a:solidFill>
                            <a:schemeClr val="accent6">
                              <a:lumMod val="40000"/>
                              <a:lumOff val="60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38" name="Rectangle 38"/>
                        <wps:cNvSpPr/>
                        <wps:spPr>
                          <a:xfrm>
                            <a:off x="2818876" y="1419932"/>
                            <a:ext cx="91440" cy="137160"/>
                          </a:xfrm>
                          <a:prstGeom prst="rect">
                            <a:avLst/>
                          </a:prstGeom>
                          <a:solidFill>
                            <a:schemeClr val="accent6">
                              <a:lumMod val="40000"/>
                              <a:lumOff val="60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39" name="Rectangle 39"/>
                        <wps:cNvSpPr/>
                        <wps:spPr>
                          <a:xfrm>
                            <a:off x="2727436" y="1419932"/>
                            <a:ext cx="91440" cy="137160"/>
                          </a:xfrm>
                          <a:prstGeom prst="rect">
                            <a:avLst/>
                          </a:prstGeom>
                          <a:solidFill>
                            <a:srgbClr val="FF0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40" name="Rectangle 40"/>
                        <wps:cNvSpPr/>
                        <wps:spPr>
                          <a:xfrm>
                            <a:off x="2635996" y="1419932"/>
                            <a:ext cx="91440" cy="137160"/>
                          </a:xfrm>
                          <a:prstGeom prst="rect">
                            <a:avLst/>
                          </a:prstGeom>
                          <a:solidFill>
                            <a:schemeClr val="accent6">
                              <a:lumMod val="40000"/>
                              <a:lumOff val="60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41" name="Rectangle 41"/>
                        <wps:cNvSpPr/>
                        <wps:spPr>
                          <a:xfrm>
                            <a:off x="2544556" y="1419932"/>
                            <a:ext cx="91440" cy="137160"/>
                          </a:xfrm>
                          <a:prstGeom prst="rect">
                            <a:avLst/>
                          </a:prstGeom>
                          <a:solidFill>
                            <a:schemeClr val="accent6">
                              <a:lumMod val="40000"/>
                              <a:lumOff val="60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42" name="Rectangle 42"/>
                        <wps:cNvSpPr/>
                        <wps:spPr>
                          <a:xfrm>
                            <a:off x="2453116" y="1419932"/>
                            <a:ext cx="91440" cy="137160"/>
                          </a:xfrm>
                          <a:prstGeom prst="rect">
                            <a:avLst/>
                          </a:prstGeom>
                          <a:solidFill>
                            <a:schemeClr val="accent6">
                              <a:lumMod val="40000"/>
                              <a:lumOff val="60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43" name="Rectangle 43"/>
                        <wps:cNvSpPr/>
                        <wps:spPr>
                          <a:xfrm>
                            <a:off x="2361676" y="1419932"/>
                            <a:ext cx="91440" cy="137160"/>
                          </a:xfrm>
                          <a:prstGeom prst="rect">
                            <a:avLst/>
                          </a:prstGeom>
                          <a:solidFill>
                            <a:schemeClr val="accent6">
                              <a:lumMod val="40000"/>
                              <a:lumOff val="60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44" name="Rectangle 44"/>
                        <wps:cNvSpPr/>
                        <wps:spPr>
                          <a:xfrm>
                            <a:off x="2270236" y="1419932"/>
                            <a:ext cx="91440" cy="137160"/>
                          </a:xfrm>
                          <a:prstGeom prst="rect">
                            <a:avLst/>
                          </a:prstGeom>
                          <a:solidFill>
                            <a:schemeClr val="accent6">
                              <a:lumMod val="40000"/>
                              <a:lumOff val="60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45" name="Rectangle 45"/>
                        <wps:cNvSpPr/>
                        <wps:spPr>
                          <a:xfrm>
                            <a:off x="2178796" y="1419932"/>
                            <a:ext cx="91440" cy="137160"/>
                          </a:xfrm>
                          <a:prstGeom prst="rect">
                            <a:avLst/>
                          </a:prstGeom>
                          <a:solidFill>
                            <a:schemeClr val="accent6">
                              <a:lumMod val="40000"/>
                              <a:lumOff val="60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46" name="Rectangle 46"/>
                        <wps:cNvSpPr/>
                        <wps:spPr>
                          <a:xfrm>
                            <a:off x="2087356" y="1419932"/>
                            <a:ext cx="91440" cy="137160"/>
                          </a:xfrm>
                          <a:prstGeom prst="rect">
                            <a:avLst/>
                          </a:prstGeom>
                          <a:solidFill>
                            <a:schemeClr val="accent6">
                              <a:lumMod val="40000"/>
                              <a:lumOff val="60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47" name="Rectangle 47"/>
                        <wps:cNvSpPr/>
                        <wps:spPr>
                          <a:xfrm>
                            <a:off x="1995916" y="1419932"/>
                            <a:ext cx="91440" cy="137160"/>
                          </a:xfrm>
                          <a:prstGeom prst="rect">
                            <a:avLst/>
                          </a:prstGeom>
                          <a:solidFill>
                            <a:schemeClr val="accent6">
                              <a:lumMod val="40000"/>
                              <a:lumOff val="60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48" name="Rectangle 48"/>
                        <wps:cNvSpPr/>
                        <wps:spPr>
                          <a:xfrm>
                            <a:off x="1904476" y="1419932"/>
                            <a:ext cx="91440" cy="137160"/>
                          </a:xfrm>
                          <a:prstGeom prst="rect">
                            <a:avLst/>
                          </a:prstGeom>
                          <a:solidFill>
                            <a:srgbClr val="FF0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49" name="Rectangle 49"/>
                        <wps:cNvSpPr/>
                        <wps:spPr>
                          <a:xfrm>
                            <a:off x="178609" y="1128631"/>
                            <a:ext cx="1296655" cy="73152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50" name="Rectangle 50"/>
                        <wps:cNvSpPr/>
                        <wps:spPr>
                          <a:xfrm>
                            <a:off x="178611" y="1631551"/>
                            <a:ext cx="91440" cy="228600"/>
                          </a:xfrm>
                          <a:prstGeom prst="rect">
                            <a:avLst/>
                          </a:prstGeom>
                          <a:solidFill>
                            <a:schemeClr val="accent2"/>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51" name="Rectangle 51"/>
                        <wps:cNvSpPr/>
                        <wps:spPr>
                          <a:xfrm>
                            <a:off x="270801" y="1631551"/>
                            <a:ext cx="91440" cy="228600"/>
                          </a:xfrm>
                          <a:prstGeom prst="rect">
                            <a:avLst/>
                          </a:prstGeom>
                          <a:solidFill>
                            <a:schemeClr val="accent2"/>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52" name="Rectangle 52"/>
                        <wps:cNvSpPr/>
                        <wps:spPr>
                          <a:xfrm>
                            <a:off x="1383824" y="1716980"/>
                            <a:ext cx="91440" cy="137160"/>
                          </a:xfrm>
                          <a:prstGeom prst="rect">
                            <a:avLst/>
                          </a:prstGeom>
                          <a:solidFill>
                            <a:schemeClr val="accent6">
                              <a:lumMod val="40000"/>
                              <a:lumOff val="60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53" name="Rectangle 53"/>
                        <wps:cNvSpPr/>
                        <wps:spPr>
                          <a:xfrm>
                            <a:off x="1292384" y="1716980"/>
                            <a:ext cx="91440" cy="137160"/>
                          </a:xfrm>
                          <a:prstGeom prst="rect">
                            <a:avLst/>
                          </a:prstGeom>
                          <a:solidFill>
                            <a:schemeClr val="accent6">
                              <a:lumMod val="40000"/>
                              <a:lumOff val="60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54" name="Rectangle 54"/>
                        <wps:cNvSpPr/>
                        <wps:spPr>
                          <a:xfrm>
                            <a:off x="1200944" y="1716980"/>
                            <a:ext cx="91440" cy="137160"/>
                          </a:xfrm>
                          <a:prstGeom prst="rect">
                            <a:avLst/>
                          </a:prstGeom>
                          <a:solidFill>
                            <a:srgbClr val="FF0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55" name="Rectangle 55"/>
                        <wps:cNvSpPr/>
                        <wps:spPr>
                          <a:xfrm>
                            <a:off x="1109504" y="1716980"/>
                            <a:ext cx="91440" cy="137160"/>
                          </a:xfrm>
                          <a:prstGeom prst="rect">
                            <a:avLst/>
                          </a:prstGeom>
                          <a:solidFill>
                            <a:schemeClr val="accent6">
                              <a:lumMod val="40000"/>
                              <a:lumOff val="60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56" name="Rectangle 56"/>
                        <wps:cNvSpPr/>
                        <wps:spPr>
                          <a:xfrm>
                            <a:off x="1018064" y="1716980"/>
                            <a:ext cx="91440" cy="137160"/>
                          </a:xfrm>
                          <a:prstGeom prst="rect">
                            <a:avLst/>
                          </a:prstGeom>
                          <a:solidFill>
                            <a:schemeClr val="accent6">
                              <a:lumMod val="40000"/>
                              <a:lumOff val="60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57" name="Rectangle 57"/>
                        <wps:cNvSpPr/>
                        <wps:spPr>
                          <a:xfrm>
                            <a:off x="926624" y="1716980"/>
                            <a:ext cx="91440" cy="137160"/>
                          </a:xfrm>
                          <a:prstGeom prst="rect">
                            <a:avLst/>
                          </a:prstGeom>
                          <a:solidFill>
                            <a:schemeClr val="accent6">
                              <a:lumMod val="40000"/>
                              <a:lumOff val="60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58" name="Rectangle 58"/>
                        <wps:cNvSpPr/>
                        <wps:spPr>
                          <a:xfrm>
                            <a:off x="835184" y="1716980"/>
                            <a:ext cx="91440" cy="137160"/>
                          </a:xfrm>
                          <a:prstGeom prst="rect">
                            <a:avLst/>
                          </a:prstGeom>
                          <a:solidFill>
                            <a:schemeClr val="accent6">
                              <a:lumMod val="40000"/>
                              <a:lumOff val="60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59" name="Rectangle 59"/>
                        <wps:cNvSpPr/>
                        <wps:spPr>
                          <a:xfrm>
                            <a:off x="743744" y="1716980"/>
                            <a:ext cx="91440" cy="137160"/>
                          </a:xfrm>
                          <a:prstGeom prst="rect">
                            <a:avLst/>
                          </a:prstGeom>
                          <a:solidFill>
                            <a:schemeClr val="accent6">
                              <a:lumMod val="40000"/>
                              <a:lumOff val="60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60" name="Rectangle 60"/>
                        <wps:cNvSpPr/>
                        <wps:spPr>
                          <a:xfrm>
                            <a:off x="652304" y="1716980"/>
                            <a:ext cx="91440" cy="137160"/>
                          </a:xfrm>
                          <a:prstGeom prst="rect">
                            <a:avLst/>
                          </a:prstGeom>
                          <a:solidFill>
                            <a:schemeClr val="accent6">
                              <a:lumMod val="40000"/>
                              <a:lumOff val="60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61" name="Rectangle 61"/>
                        <wps:cNvSpPr/>
                        <wps:spPr>
                          <a:xfrm>
                            <a:off x="560864" y="1716980"/>
                            <a:ext cx="91440" cy="137160"/>
                          </a:xfrm>
                          <a:prstGeom prst="rect">
                            <a:avLst/>
                          </a:prstGeom>
                          <a:solidFill>
                            <a:schemeClr val="accent6">
                              <a:lumMod val="40000"/>
                              <a:lumOff val="60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62" name="Rectangle 62"/>
                        <wps:cNvSpPr/>
                        <wps:spPr>
                          <a:xfrm>
                            <a:off x="469424" y="1716980"/>
                            <a:ext cx="91440" cy="137160"/>
                          </a:xfrm>
                          <a:prstGeom prst="rect">
                            <a:avLst/>
                          </a:prstGeom>
                          <a:solidFill>
                            <a:schemeClr val="accent6">
                              <a:lumMod val="40000"/>
                              <a:lumOff val="60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63" name="Rectangle 63"/>
                        <wps:cNvSpPr/>
                        <wps:spPr>
                          <a:xfrm>
                            <a:off x="377984" y="1716980"/>
                            <a:ext cx="91440" cy="137160"/>
                          </a:xfrm>
                          <a:prstGeom prst="rect">
                            <a:avLst/>
                          </a:prstGeom>
                          <a:solidFill>
                            <a:srgbClr val="FF0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361" name="Straight Arrow Connector 361"/>
                        <wps:cNvCnPr>
                          <a:stCxn id="6" idx="2"/>
                          <a:endCxn id="49" idx="0"/>
                        </wps:cNvCnPr>
                        <wps:spPr>
                          <a:xfrm flipH="1">
                            <a:off x="826937" y="628615"/>
                            <a:ext cx="1031819" cy="500016"/>
                          </a:xfrm>
                          <a:prstGeom prst="straightConnector1">
                            <a:avLst/>
                          </a:prstGeom>
                          <a:ln>
                            <a:solidFill>
                              <a:schemeClr val="tx1"/>
                            </a:solidFill>
                            <a:headEnd type="none" w="med" len="med"/>
                            <a:tailEnd type="stealth" w="med" len="sm"/>
                          </a:ln>
                        </wps:spPr>
                        <wps:style>
                          <a:lnRef idx="1">
                            <a:schemeClr val="accent1"/>
                          </a:lnRef>
                          <a:fillRef idx="0">
                            <a:schemeClr val="accent1"/>
                          </a:fillRef>
                          <a:effectRef idx="0">
                            <a:schemeClr val="accent1"/>
                          </a:effectRef>
                          <a:fontRef idx="minor">
                            <a:schemeClr val="tx1"/>
                          </a:fontRef>
                        </wps:style>
                        <wps:bodyPr/>
                      </wps:wsp>
                      <wps:wsp>
                        <wps:cNvPr id="362" name="Straight Arrow Connector 362"/>
                        <wps:cNvCnPr>
                          <a:stCxn id="1" idx="2"/>
                          <a:endCxn id="49" idx="0"/>
                        </wps:cNvCnPr>
                        <wps:spPr>
                          <a:xfrm flipH="1">
                            <a:off x="826937" y="628615"/>
                            <a:ext cx="208859" cy="500016"/>
                          </a:xfrm>
                          <a:prstGeom prst="straightConnector1">
                            <a:avLst/>
                          </a:prstGeom>
                          <a:ln>
                            <a:solidFill>
                              <a:schemeClr val="tx1"/>
                            </a:solidFill>
                            <a:headEnd type="none" w="med" len="med"/>
                            <a:tailEnd type="stealth" w="med" len="sm"/>
                          </a:ln>
                        </wps:spPr>
                        <wps:style>
                          <a:lnRef idx="1">
                            <a:schemeClr val="accent1"/>
                          </a:lnRef>
                          <a:fillRef idx="0">
                            <a:schemeClr val="accent1"/>
                          </a:fillRef>
                          <a:effectRef idx="0">
                            <a:schemeClr val="accent1"/>
                          </a:effectRef>
                          <a:fontRef idx="minor">
                            <a:schemeClr val="tx1"/>
                          </a:fontRef>
                        </wps:style>
                        <wps:bodyPr/>
                      </wps:wsp>
                      <wps:wsp>
                        <wps:cNvPr id="363" name="Straight Arrow Connector 363"/>
                        <wps:cNvCnPr>
                          <a:stCxn id="9" idx="2"/>
                          <a:endCxn id="49" idx="0"/>
                        </wps:cNvCnPr>
                        <wps:spPr>
                          <a:xfrm flipH="1">
                            <a:off x="826937" y="628615"/>
                            <a:ext cx="1854779" cy="500016"/>
                          </a:xfrm>
                          <a:prstGeom prst="straightConnector1">
                            <a:avLst/>
                          </a:prstGeom>
                          <a:ln>
                            <a:solidFill>
                              <a:schemeClr val="tx1"/>
                            </a:solidFill>
                            <a:headEnd type="none" w="med" len="med"/>
                            <a:tailEnd type="stealth" w="med" len="sm"/>
                          </a:ln>
                        </wps:spPr>
                        <wps:style>
                          <a:lnRef idx="1">
                            <a:schemeClr val="accent1"/>
                          </a:lnRef>
                          <a:fillRef idx="0">
                            <a:schemeClr val="accent1"/>
                          </a:fillRef>
                          <a:effectRef idx="0">
                            <a:schemeClr val="accent1"/>
                          </a:effectRef>
                          <a:fontRef idx="minor">
                            <a:schemeClr val="tx1"/>
                          </a:fontRef>
                        </wps:style>
                        <wps:bodyPr/>
                      </wps:wsp>
                      <wps:wsp>
                        <wps:cNvPr id="364" name="Straight Arrow Connector 364"/>
                        <wps:cNvCnPr>
                          <a:stCxn id="12" idx="2"/>
                          <a:endCxn id="49" idx="0"/>
                        </wps:cNvCnPr>
                        <wps:spPr>
                          <a:xfrm flipH="1">
                            <a:off x="826937" y="628615"/>
                            <a:ext cx="2677739" cy="500016"/>
                          </a:xfrm>
                          <a:prstGeom prst="straightConnector1">
                            <a:avLst/>
                          </a:prstGeom>
                          <a:ln>
                            <a:solidFill>
                              <a:schemeClr val="tx1"/>
                            </a:solidFill>
                            <a:headEnd type="none" w="med" len="med"/>
                            <a:tailEnd type="stealth" w="med" len="sm"/>
                          </a:ln>
                        </wps:spPr>
                        <wps:style>
                          <a:lnRef idx="1">
                            <a:schemeClr val="accent1"/>
                          </a:lnRef>
                          <a:fillRef idx="0">
                            <a:schemeClr val="accent1"/>
                          </a:fillRef>
                          <a:effectRef idx="0">
                            <a:schemeClr val="accent1"/>
                          </a:effectRef>
                          <a:fontRef idx="minor">
                            <a:schemeClr val="tx1"/>
                          </a:fontRef>
                        </wps:style>
                        <wps:bodyPr/>
                      </wps:wsp>
                      <wps:wsp>
                        <wps:cNvPr id="365" name="Straight Arrow Connector 365"/>
                        <wps:cNvCnPr>
                          <a:stCxn id="4" idx="2"/>
                          <a:endCxn id="34" idx="0"/>
                        </wps:cNvCnPr>
                        <wps:spPr>
                          <a:xfrm>
                            <a:off x="1310116" y="628615"/>
                            <a:ext cx="1043313" cy="500011"/>
                          </a:xfrm>
                          <a:prstGeom prst="straightConnector1">
                            <a:avLst/>
                          </a:prstGeom>
                          <a:ln>
                            <a:solidFill>
                              <a:srgbClr val="00B050"/>
                            </a:solidFill>
                            <a:prstDash val="dash"/>
                            <a:headEnd type="none" w="med" len="med"/>
                            <a:tailEnd type="stealth" w="med" len="sm"/>
                          </a:ln>
                        </wps:spPr>
                        <wps:style>
                          <a:lnRef idx="1">
                            <a:schemeClr val="accent1"/>
                          </a:lnRef>
                          <a:fillRef idx="0">
                            <a:schemeClr val="accent1"/>
                          </a:fillRef>
                          <a:effectRef idx="0">
                            <a:schemeClr val="accent1"/>
                          </a:effectRef>
                          <a:fontRef idx="minor">
                            <a:schemeClr val="tx1"/>
                          </a:fontRef>
                        </wps:style>
                        <wps:bodyPr/>
                      </wps:wsp>
                      <wps:wsp>
                        <wps:cNvPr id="366" name="Straight Arrow Connector 366"/>
                        <wps:cNvCnPr>
                          <a:stCxn id="7" idx="2"/>
                          <a:endCxn id="34" idx="0"/>
                        </wps:cNvCnPr>
                        <wps:spPr>
                          <a:xfrm>
                            <a:off x="2133076" y="628615"/>
                            <a:ext cx="220353" cy="500011"/>
                          </a:xfrm>
                          <a:prstGeom prst="straightConnector1">
                            <a:avLst/>
                          </a:prstGeom>
                          <a:ln>
                            <a:solidFill>
                              <a:srgbClr val="00B050"/>
                            </a:solidFill>
                            <a:prstDash val="dash"/>
                            <a:headEnd type="none" w="med" len="med"/>
                            <a:tailEnd type="stealth" w="med" len="sm"/>
                          </a:ln>
                        </wps:spPr>
                        <wps:style>
                          <a:lnRef idx="1">
                            <a:schemeClr val="accent1"/>
                          </a:lnRef>
                          <a:fillRef idx="0">
                            <a:schemeClr val="accent1"/>
                          </a:fillRef>
                          <a:effectRef idx="0">
                            <a:schemeClr val="accent1"/>
                          </a:effectRef>
                          <a:fontRef idx="minor">
                            <a:schemeClr val="tx1"/>
                          </a:fontRef>
                        </wps:style>
                        <wps:bodyPr/>
                      </wps:wsp>
                      <wps:wsp>
                        <wps:cNvPr id="367" name="Straight Arrow Connector 367"/>
                        <wps:cNvCnPr>
                          <a:stCxn id="10" idx="2"/>
                          <a:endCxn id="34" idx="0"/>
                        </wps:cNvCnPr>
                        <wps:spPr>
                          <a:xfrm flipH="1">
                            <a:off x="2353429" y="628615"/>
                            <a:ext cx="602607" cy="500011"/>
                          </a:xfrm>
                          <a:prstGeom prst="straightConnector1">
                            <a:avLst/>
                          </a:prstGeom>
                          <a:ln>
                            <a:solidFill>
                              <a:srgbClr val="00B050"/>
                            </a:solidFill>
                            <a:prstDash val="dash"/>
                            <a:headEnd type="none" w="med" len="med"/>
                            <a:tailEnd type="stealth" w="med" len="sm"/>
                          </a:ln>
                        </wps:spPr>
                        <wps:style>
                          <a:lnRef idx="1">
                            <a:schemeClr val="accent1"/>
                          </a:lnRef>
                          <a:fillRef idx="0">
                            <a:schemeClr val="accent1"/>
                          </a:fillRef>
                          <a:effectRef idx="0">
                            <a:schemeClr val="accent1"/>
                          </a:effectRef>
                          <a:fontRef idx="minor">
                            <a:schemeClr val="tx1"/>
                          </a:fontRef>
                        </wps:style>
                        <wps:bodyPr/>
                      </wps:wsp>
                      <wps:wsp>
                        <wps:cNvPr id="368" name="Straight Arrow Connector 368"/>
                        <wps:cNvCnPr>
                          <a:stCxn id="11" idx="2"/>
                          <a:endCxn id="19" idx="0"/>
                        </wps:cNvCnPr>
                        <wps:spPr>
                          <a:xfrm>
                            <a:off x="3230356" y="628615"/>
                            <a:ext cx="602608" cy="475775"/>
                          </a:xfrm>
                          <a:prstGeom prst="straightConnector1">
                            <a:avLst/>
                          </a:prstGeom>
                          <a:ln>
                            <a:solidFill>
                              <a:srgbClr val="0070C0"/>
                            </a:solidFill>
                            <a:prstDash val="lgDash"/>
                            <a:headEnd type="none" w="med" len="med"/>
                            <a:tailEnd type="stealth" w="med" len="sm"/>
                          </a:ln>
                        </wps:spPr>
                        <wps:style>
                          <a:lnRef idx="1">
                            <a:schemeClr val="accent1"/>
                          </a:lnRef>
                          <a:fillRef idx="0">
                            <a:schemeClr val="accent1"/>
                          </a:fillRef>
                          <a:effectRef idx="0">
                            <a:schemeClr val="accent1"/>
                          </a:effectRef>
                          <a:fontRef idx="minor">
                            <a:schemeClr val="tx1"/>
                          </a:fontRef>
                        </wps:style>
                        <wps:bodyPr/>
                      </wps:wsp>
                      <wps:wsp>
                        <wps:cNvPr id="369" name="Straight Arrow Connector 369"/>
                        <wps:cNvCnPr>
                          <a:stCxn id="8" idx="2"/>
                          <a:endCxn id="19" idx="0"/>
                        </wps:cNvCnPr>
                        <wps:spPr>
                          <a:xfrm>
                            <a:off x="2407396" y="628615"/>
                            <a:ext cx="1425568" cy="475775"/>
                          </a:xfrm>
                          <a:prstGeom prst="straightConnector1">
                            <a:avLst/>
                          </a:prstGeom>
                          <a:ln>
                            <a:solidFill>
                              <a:srgbClr val="0070C0"/>
                            </a:solidFill>
                            <a:prstDash val="lgDash"/>
                            <a:headEnd type="none" w="med" len="med"/>
                            <a:tailEnd type="stealth" w="med" len="sm"/>
                          </a:ln>
                        </wps:spPr>
                        <wps:style>
                          <a:lnRef idx="1">
                            <a:schemeClr val="accent1"/>
                          </a:lnRef>
                          <a:fillRef idx="0">
                            <a:schemeClr val="accent1"/>
                          </a:fillRef>
                          <a:effectRef idx="0">
                            <a:schemeClr val="accent1"/>
                          </a:effectRef>
                          <a:fontRef idx="minor">
                            <a:schemeClr val="tx1"/>
                          </a:fontRef>
                        </wps:style>
                        <wps:bodyPr/>
                      </wps:wsp>
                      <wps:wsp>
                        <wps:cNvPr id="370" name="Straight Arrow Connector 370"/>
                        <wps:cNvCnPr>
                          <a:stCxn id="5" idx="2"/>
                          <a:endCxn id="19" idx="0"/>
                        </wps:cNvCnPr>
                        <wps:spPr>
                          <a:xfrm>
                            <a:off x="1584436" y="628615"/>
                            <a:ext cx="2248528" cy="475775"/>
                          </a:xfrm>
                          <a:prstGeom prst="straightConnector1">
                            <a:avLst/>
                          </a:prstGeom>
                          <a:ln>
                            <a:solidFill>
                              <a:srgbClr val="0070C0"/>
                            </a:solidFill>
                            <a:prstDash val="lgDash"/>
                            <a:headEnd type="none" w="med" len="med"/>
                            <a:tailEnd type="stealth" w="med" len="sm"/>
                          </a:ln>
                        </wps:spPr>
                        <wps:style>
                          <a:lnRef idx="1">
                            <a:schemeClr val="accent1"/>
                          </a:lnRef>
                          <a:fillRef idx="0">
                            <a:schemeClr val="accent1"/>
                          </a:fillRef>
                          <a:effectRef idx="0">
                            <a:schemeClr val="accent1"/>
                          </a:effectRef>
                          <a:fontRef idx="minor">
                            <a:schemeClr val="tx1"/>
                          </a:fontRef>
                        </wps:style>
                        <wps:bodyPr/>
                      </wps:wsp>
                    </wpc:wpc>
                  </a:graphicData>
                </a:graphic>
              </wp:inline>
            </w:drawing>
          </mc:Choice>
          <mc:Fallback>
            <w:pict>
              <v:group w14:anchorId="3E5A876B" id="Canvas 161" o:spid="_x0000_s1026" editas="canvas" style="width:365.6pt;height:151.15pt;mso-position-horizontal-relative:char;mso-position-vertical-relative:line" coordsize="46424,191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46424;height:19196;visibility:visible;mso-wrap-style:square">
                  <v:fill o:detectmouseclick="t"/>
                  <v:path o:connecttype="none"/>
                </v:shape>
                <v:rect id="Rectangle 1" o:spid="_x0000_s1028" style="position:absolute;left:8986;top:3542;width:2743;height:274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k/v+MAA&#10;AADaAAAADwAAAGRycy9kb3ducmV2LnhtbERP32vCMBB+H+x/CDfY20x1MEY1igiCexmuHez1bM4m&#10;2FxKE23tX78UBns6Pr6ft9oMrhE36oL1rGA+y0AQV15brhV8l/uXdxAhImtsPJOCOwXYrB8fVphr&#10;3/MX3YpYixTCIUcFJsY2lzJUhhyGmW+JE3f2ncOYYFdL3WGfwl0jF1n2Jh1aTg0GW9oZqi7F1SnY&#10;29KOn+ZVf4zZ6UDmdGx/ylqp56dhuwQRaYj/4j/3Qaf5ML0yXbn+B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Pk/v+MAAAADaAAAADwAAAAAAAAAAAAAAAACYAgAAZHJzL2Rvd25y&#10;ZXYueG1sUEsFBgAAAAAEAAQA9QAAAIUDAAAAAA==&#10;" fillcolor="#bdd6ee [1300]" strokecolor="black [3213]">
                  <v:textbox>
                    <w:txbxContent>
                      <w:p w14:paraId="719F2980" w14:textId="77777777" w:rsidR="00645A24" w:rsidRDefault="00645A24" w:rsidP="008635A4">
                        <w:pPr>
                          <w:jc w:val="center"/>
                          <w:rPr>
                            <w:color w:val="000000" w:themeColor="text1"/>
                          </w:rPr>
                        </w:pPr>
                        <w:r>
                          <w:rPr>
                            <w:color w:val="000000" w:themeColor="text1"/>
                          </w:rPr>
                          <w:t>0</w:t>
                        </w:r>
                      </w:p>
                    </w:txbxContent>
                  </v:textbox>
                </v:rect>
                <v:rect id="Rectangle 4" o:spid="_x0000_s1029" style="position:absolute;left:11729;top:3542;width:2743;height:274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jhMYMMA&#10;AADaAAAADwAAAGRycy9kb3ducmV2LnhtbESPQWvCQBSE7wX/w/KE3ppNbSkS3YQiCPYirRG8PrPP&#10;7GL2bchuNfrru4VCj8PMfMMsq9F14kJDsJ4VPGc5COLGa8utgn29fpqDCBFZY+eZFNwoQFVOHpZY&#10;aH/lL7rsYisShEOBCkyMfSFlaAw5DJnviZN38oPDmOTQSj3gNcFdJ2d5/iYdWk4LBntaGWrOu2+n&#10;YG1re9+aF/1xz48bMsfP/lC3Sj1Ox/cFiEhj/A//tTdawSv8Xkk3QJY/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jhMYMMAAADaAAAADwAAAAAAAAAAAAAAAACYAgAAZHJzL2Rv&#10;d25yZXYueG1sUEsFBgAAAAAEAAQA9QAAAIgDAAAAAA==&#10;" fillcolor="#bdd6ee [1300]" strokecolor="black [3213]">
                  <v:textbox>
                    <w:txbxContent>
                      <w:p w14:paraId="07597B36" w14:textId="77777777" w:rsidR="00645A24" w:rsidRDefault="00645A24" w:rsidP="008635A4">
                        <w:pPr>
                          <w:jc w:val="center"/>
                          <w:rPr>
                            <w:color w:val="000000" w:themeColor="text1"/>
                          </w:rPr>
                        </w:pPr>
                        <w:r>
                          <w:rPr>
                            <w:color w:val="000000" w:themeColor="text1"/>
                          </w:rPr>
                          <w:t>1</w:t>
                        </w:r>
                      </w:p>
                    </w:txbxContent>
                  </v:textbox>
                </v:rect>
                <v:rect id="Rectangle 5" o:spid="_x0000_s1030" style="position:absolute;left:14472;top:3542;width:2743;height:274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XTp+8MA&#10;AADaAAAADwAAAGRycy9kb3ducmV2LnhtbESPQWvCQBSE7wX/w/KE3ppNLS0S3YQiCPYirRG8PrPP&#10;7GL2bchuNfrru4VCj8PMfMMsq9F14kJDsJ4VPGc5COLGa8utgn29fpqDCBFZY+eZFNwoQFVOHpZY&#10;aH/lL7rsYisShEOBCkyMfSFlaAw5DJnviZN38oPDmOTQSj3gNcFdJ2d5/iYdWk4LBntaGWrOu2+n&#10;YG1re9+aF/1xz48bMsfP/lC3Sj1Ox/cFiEhj/A//tTdawSv8Xkk3QJY/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XTp+8MAAADaAAAADwAAAAAAAAAAAAAAAACYAgAAZHJzL2Rv&#10;d25yZXYueG1sUEsFBgAAAAAEAAQA9QAAAIgDAAAAAA==&#10;" fillcolor="#bdd6ee [1300]" strokecolor="black [3213]">
                  <v:textbox>
                    <w:txbxContent>
                      <w:p w14:paraId="2423D89E" w14:textId="77777777" w:rsidR="00645A24" w:rsidRDefault="00645A24" w:rsidP="008635A4">
                        <w:pPr>
                          <w:jc w:val="center"/>
                          <w:rPr>
                            <w:color w:val="000000" w:themeColor="text1"/>
                          </w:rPr>
                        </w:pPr>
                        <w:r>
                          <w:rPr>
                            <w:color w:val="000000" w:themeColor="text1"/>
                          </w:rPr>
                          <w:t>2</w:t>
                        </w:r>
                      </w:p>
                    </w:txbxContent>
                  </v:textbox>
                </v:rect>
                <v:rect id="Rectangle 6" o:spid="_x0000_s1031" style="position:absolute;left:17215;top:3542;width:2744;height:274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aZ3jMEA&#10;AADaAAAADwAAAGRycy9kb3ducmV2LnhtbESPQYvCMBSE74L/ITzBm6arINI1yrIg6EXUCl6fzdsm&#10;bPNSmqjVX28WFjwOM/MNs1h1rhY3aoP1rOBjnIEgLr22XCk4FevRHESIyBprz6TgQQFWy35vgbn2&#10;dz7Q7RgrkSAcclRgYmxyKUNpyGEY+4Y4eT++dRiTbCupW7wnuKvlJMtm0qHltGCwoW9D5e/x6hSs&#10;bWGfOzPV22d22ZC57JtzUSk1HHRfnyAidfEd/m9vtIIZ/F1JN0Au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Gmd4zBAAAA2gAAAA8AAAAAAAAAAAAAAAAAmAIAAGRycy9kb3du&#10;cmV2LnhtbFBLBQYAAAAABAAEAPUAAACGAwAAAAA=&#10;" fillcolor="#bdd6ee [1300]" strokecolor="black [3213]">
                  <v:textbox>
                    <w:txbxContent>
                      <w:p w14:paraId="5CEFC339" w14:textId="77777777" w:rsidR="00645A24" w:rsidRDefault="00645A24" w:rsidP="008635A4">
                        <w:pPr>
                          <w:jc w:val="center"/>
                          <w:rPr>
                            <w:color w:val="000000" w:themeColor="text1"/>
                          </w:rPr>
                        </w:pPr>
                        <w:r>
                          <w:rPr>
                            <w:color w:val="000000" w:themeColor="text1"/>
                          </w:rPr>
                          <w:t>3</w:t>
                        </w:r>
                      </w:p>
                    </w:txbxContent>
                  </v:textbox>
                </v:rect>
                <v:rect id="Rectangle 7" o:spid="_x0000_s1032" style="position:absolute;left:19959;top:3542;width:2743;height:274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urSF8MA&#10;AADaAAAADwAAAGRycy9kb3ducmV2LnhtbESPQWvCQBSE7wX/w/KE3ppNLbQS3YQiCPYirRG8PrPP&#10;7GL2bchuNfrru4VCj8PMfMMsq9F14kJDsJ4VPGc5COLGa8utgn29fpqDCBFZY+eZFNwoQFVOHpZY&#10;aH/lL7rsYisShEOBCkyMfSFlaAw5DJnviZN38oPDmOTQSj3gNcFdJ2d5/iodWk4LBntaGWrOu2+n&#10;YG1re9+aF/1xz48bMsfP/lC3Sj1Ox/cFiEhj/A//tTdawRv8Xkk3QJY/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urSF8MAAADaAAAADwAAAAAAAAAAAAAAAACYAgAAZHJzL2Rv&#10;d25yZXYueG1sUEsFBgAAAAAEAAQA9QAAAIgDAAAAAA==&#10;" fillcolor="#bdd6ee [1300]" strokecolor="black [3213]">
                  <v:textbox>
                    <w:txbxContent>
                      <w:p w14:paraId="16E66C35" w14:textId="77777777" w:rsidR="00645A24" w:rsidRDefault="00645A24" w:rsidP="008635A4">
                        <w:pPr>
                          <w:jc w:val="center"/>
                          <w:rPr>
                            <w:color w:val="000000" w:themeColor="text1"/>
                          </w:rPr>
                        </w:pPr>
                        <w:r>
                          <w:rPr>
                            <w:color w:val="000000" w:themeColor="text1"/>
                          </w:rPr>
                          <w:t>4</w:t>
                        </w:r>
                      </w:p>
                    </w:txbxContent>
                  </v:textbox>
                </v:rect>
                <v:rect id="Rectangle 8" o:spid="_x0000_s1033" style="position:absolute;left:22702;top:3542;width:2743;height:274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" fillcolor="#bdd6ee [1300]" strokecolor="black [3213]">
                  <v:textbox>
                    <w:txbxContent>
                      <w:p w14:paraId="317B9704" w14:textId="77777777" w:rsidR="00645A24" w:rsidRDefault="00645A24" w:rsidP="008635A4">
                        <w:pPr>
                          <w:jc w:val="center"/>
                          <w:rPr>
                            <w:color w:val="000000" w:themeColor="text1"/>
                          </w:rPr>
                        </w:pPr>
                        <w:r>
                          <w:rPr>
                            <w:color w:val="000000" w:themeColor="text1"/>
                          </w:rPr>
                          <w:t>5</w:t>
                        </w:r>
                      </w:p>
                    </w:txbxContent>
                  </v:textbox>
                </v:rect>
                <v:rect id="Rectangle 9" o:spid="_x0000_s1034" style="position:absolute;left:25445;top:3542;width:2743;height:274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Dnj/sMA&#10;AADaAAAADwAAAGRycy9kb3ducmV2LnhtbESPQWvCQBSE7wX/w/KE3ppNLZQa3YQiCPYirRG8PrPP&#10;7GL2bchuNfrru4VCj8PMfMMsq9F14kJDsJ4VPGc5COLGa8utgn29fnoDESKyxs4zKbhRgKqcPCyx&#10;0P7KX3TZxVYkCIcCFZgY+0LK0BhyGDLfEyfv5AeHMcmhlXrAa4K7Ts7y/FU6tJwWDPa0MtScd99O&#10;wdrW9r41L/rjnh83ZI6f/aFulXqcju8LEJHG+B/+a2+0gjn8Xkk3QJY/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Dnj/sMAAADaAAAADwAAAAAAAAAAAAAAAACYAgAAZHJzL2Rv&#10;d25yZXYueG1sUEsFBgAAAAAEAAQA9QAAAIgDAAAAAA==&#10;" fillcolor="#bdd6ee [1300]" strokecolor="black [3213]">
                  <v:textbox>
                    <w:txbxContent>
                      <w:p w14:paraId="2F18AA5A" w14:textId="77777777" w:rsidR="00645A24" w:rsidRDefault="00645A24" w:rsidP="008635A4">
                        <w:pPr>
                          <w:jc w:val="center"/>
                          <w:rPr>
                            <w:color w:val="000000" w:themeColor="text1"/>
                          </w:rPr>
                        </w:pPr>
                        <w:r>
                          <w:rPr>
                            <w:color w:val="000000" w:themeColor="text1"/>
                          </w:rPr>
                          <w:t>6</w:t>
                        </w:r>
                      </w:p>
                    </w:txbxContent>
                  </v:textbox>
                </v:rect>
                <v:rect id="Rectangle 10" o:spid="_x0000_s1035" style="position:absolute;left:28188;top:3542;width:2743;height:274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2qiQ8MA&#10;AADbAAAADwAAAGRycy9kb3ducmV2LnhtbESPQWsCMRCF74X+hzCF3mrWFkRWo4gg2EuxbqHXcTNu&#10;gpvJskl19dd3DoK3Gd6b976ZL4fQqjP1yUc2MB4VoIjraD03Bn6qzdsUVMrIFtvIZOBKCZaL56c5&#10;ljZe+JvO+9woCeFUogGXc1dqnWpHAdModsSiHWMfMMvaN9r2eJHw0Or3opjogJ6lwWFHa0f1af8X&#10;DGx85W9f7sN+3orDltxh1/1WjTGvL8NqBirTkB/m+/XWCr7Qyy8ygF78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2qiQ8MAAADbAAAADwAAAAAAAAAAAAAAAACYAgAAZHJzL2Rv&#10;d25yZXYueG1sUEsFBgAAAAAEAAQA9QAAAIgDAAAAAA==&#10;" fillcolor="#bdd6ee [1300]" strokecolor="black [3213]">
                  <v:textbox>
                    <w:txbxContent>
                      <w:p w14:paraId="5F76328C" w14:textId="77777777" w:rsidR="00645A24" w:rsidRDefault="00645A24" w:rsidP="008635A4">
                        <w:pPr>
                          <w:jc w:val="center"/>
                          <w:rPr>
                            <w:color w:val="000000" w:themeColor="text1"/>
                          </w:rPr>
                        </w:pPr>
                        <w:r>
                          <w:rPr>
                            <w:color w:val="000000" w:themeColor="text1"/>
                          </w:rPr>
                          <w:t>7</w:t>
                        </w:r>
                      </w:p>
                    </w:txbxContent>
                  </v:textbox>
                </v:rect>
                <v:rect id="Rectangle 11" o:spid="_x0000_s1036" style="position:absolute;left:30931;top:3542;width:2744;height:274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CYH2MEA&#10;AADbAAAADwAAAGRycy9kb3ducmV2LnhtbERP32vCMBB+F/Y/hBvsTVM3GNIZRQaCvoytFXw9m1sT&#10;bC6liW3Xv34ZDHy7j+/nrbeja0RPXbCeFSwXGQjiymvLtYJTuZ+vQISIrLHxTAp+KMB28zBbY679&#10;wF/UF7EWKYRDjgpMjG0uZagMOQwL3xIn7tt3DmOCXS11h0MKd418zrJX6dByajDY0ruh6lrcnIK9&#10;Le30YV70ccouBzKXz/Zc1ko9PY67NxCRxngX/7sPOs1fwt8v6QC5+Q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gmB9jBAAAA2wAAAA8AAAAAAAAAAAAAAAAAmAIAAGRycy9kb3du&#10;cmV2LnhtbFBLBQYAAAAABAAEAPUAAACGAwAAAAA=&#10;" fillcolor="#bdd6ee [1300]" strokecolor="black [3213]">
                  <v:textbox>
                    <w:txbxContent>
                      <w:p w14:paraId="036F8A5F" w14:textId="77777777" w:rsidR="00645A24" w:rsidRDefault="00645A24" w:rsidP="008635A4">
                        <w:pPr>
                          <w:jc w:val="center"/>
                          <w:rPr>
                            <w:color w:val="000000" w:themeColor="text1"/>
                          </w:rPr>
                        </w:pPr>
                        <w:r>
                          <w:rPr>
                            <w:color w:val="000000" w:themeColor="text1"/>
                          </w:rPr>
                          <w:t>8</w:t>
                        </w:r>
                      </w:p>
                    </w:txbxContent>
                  </v:textbox>
                </v:rect>
                <v:rect id="Rectangle 12" o:spid="_x0000_s1037" style="position:absolute;left:33675;top:3542;width:2743;height:274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PSZr8EA&#10;AADbAAAADwAAAGRycy9kb3ducmV2LnhtbERP32vCMBB+H+x/CDfwbaY6GKMaRQTBvQzXDvZ6NmcT&#10;bC6lydrav94MBnu7j+/nrbeja0RPXbCeFSzmGQjiymvLtYKv8vD8BiJEZI2NZ1JwowDbzePDGnPt&#10;B/6kvoi1SCEcclRgYmxzKUNlyGGY+5Y4cRffOYwJdrXUHQ4p3DVymWWv0qHl1GCwpb2h6lr8OAUH&#10;W9rpw7zo9yk7H8mcT+13WSs1exp3KxCRxvgv/nMfdZq/hN9f0gFycw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j0ma/BAAAA2wAAAA8AAAAAAAAAAAAAAAAAmAIAAGRycy9kb3du&#10;cmV2LnhtbFBLBQYAAAAABAAEAPUAAACGAwAAAAA=&#10;" fillcolor="#bdd6ee [1300]" strokecolor="black [3213]">
                  <v:textbox>
                    <w:txbxContent>
                      <w:p w14:paraId="75AE5FC9" w14:textId="77777777" w:rsidR="00645A24" w:rsidRDefault="00645A24" w:rsidP="008635A4">
                        <w:pPr>
                          <w:jc w:val="center"/>
                          <w:rPr>
                            <w:color w:val="000000" w:themeColor="text1"/>
                          </w:rPr>
                        </w:pPr>
                        <w:r>
                          <w:rPr>
                            <w:color w:val="000000" w:themeColor="text1"/>
                          </w:rPr>
                          <w:t>9</w:t>
                        </w:r>
                      </w:p>
                    </w:txbxContent>
                  </v:textbox>
                </v:rect>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Right Brace 17" o:spid="_x0000_s1038" type="#_x0000_t88" style="position:absolute;left:22016;top:-11399;width:1372;height:27432;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KMj8MQA&#10;AADbAAAADwAAAGRycy9kb3ducmV2LnhtbERPTWvCQBC9C/0Pywi9iG7MQdvoKkUoFUsPprl4G7PT&#10;JDU7m2bXGPvrXaHQ2zze5yzXvalFR62rLCuYTiIQxLnVFRcKss/X8RMI55E11pZJwZUcrFcPgyUm&#10;2l54T13qCxFC2CWooPS+SaR0eUkG3cQ2xIH7sq1BH2BbSN3iJYSbWsZRNJMGKw4NJTa0KSk/pWej&#10;YHcYRaOPbxs/z7IfffxtqvfsLVXqcdi/LEB46v2/+M+91WH+HO6/hAPk6g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CjI/DEAAAA2wAAAA8AAAAAAAAAAAAAAAAAmAIAAGRycy9k&#10;b3ducmV2LnhtbFBLBQYAAAAABAAEAPUAAACJAwAAAAA=&#10;" adj="90" strokecolor="black [3213]" strokeweight=".5pt">
                  <v:stroke joinstyle="miter"/>
                </v:shape>
                <v:shapetype id="_x0000_t202" coordsize="21600,21600" o:spt="202" path="m,l,21600r21600,l21600,xe">
                  <v:stroke joinstyle="miter"/>
                  <v:path gradientshapeok="t" o:connecttype="rect"/>
                </v:shapetype>
                <v:shape id="Text Box 18" o:spid="_x0000_s1039" type="#_x0000_t202" style="position:absolute;left:24238;top:457;width:9602;height:18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V4rasYA&#10;AADbAAAADwAAAGRycy9kb3ducmV2LnhtbESPQWsCQQyF7wX/wxDBS6mzSrGydRQVhBYqUls8h510&#10;Z+tOZt2Z6tpfbw6F3hLey3tfZovO1+pMbawCGxgNM1DERbAVlwY+PzYPU1AxIVusA5OBK0VYzHt3&#10;M8xtuPA7nfepVBLCMUcDLqUm1zoWjjzGYWiIRfsKrccka1tq2+JFwn2tx1k20R4rlgaHDa0dFcf9&#10;jzcwvT5u7w+Tp8N3vXtdud/yxG9HNGbQ75bPoBJ16d/8d/1iBV9g5RcZQM9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BV4rasYAAADbAAAADwAAAAAAAAAAAAAAAACYAgAAZHJz&#10;L2Rvd25yZXYueG1sUEsFBgAAAAAEAAQA9QAAAIsDAAAAAA==&#10;" fillcolor="white [3201]" stroked="f" strokeweight=".5pt">
                  <v:textbox inset="0,0,0,0">
                    <w:txbxContent>
                      <w:p w14:paraId="61938B67" w14:textId="77777777" w:rsidR="00645A24" w:rsidRDefault="00645A24" w:rsidP="008635A4">
                        <w:pPr>
                          <w:spacing w:after="0"/>
                          <w:rPr>
                            <w:sz w:val="20"/>
                            <w:szCs w:val="20"/>
                          </w:rPr>
                        </w:pPr>
                        <w:r>
                          <w:rPr>
                            <w:sz w:val="20"/>
                            <w:szCs w:val="20"/>
                          </w:rPr>
                          <w:t xml:space="preserve">10 </w:t>
                        </w:r>
                        <w:proofErr w:type="spellStart"/>
                        <w:r>
                          <w:rPr>
                            <w:sz w:val="20"/>
                            <w:szCs w:val="20"/>
                          </w:rPr>
                          <w:t>ms</w:t>
                        </w:r>
                        <w:proofErr w:type="spellEnd"/>
                      </w:p>
                    </w:txbxContent>
                  </v:textbox>
                </v:shape>
                <v:rect id="Rectangle 19" o:spid="_x0000_s1040" style="position:absolute;left:31846;top:11043;width:12966;height:731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BgYcEA&#10;AADbAAAADwAAAGRycy9kb3ducmV2LnhtbERPS4vCMBC+L/gfwgheljVVQdeuUWRBFDz5OHgcm9m2&#10;2ky6SdT6740geJuP7zmTWWMqcSXnS8sKet0EBHFmdcm5gv1u8fUNwgdkjZVlUnAnD7Np62OCqbY3&#10;3tB1G3IRQ9inqKAIoU6l9FlBBn3X1sSR+7POYIjQ5VI7vMVwU8l+kgylwZJjQ4E1/RaUnbcXo+DT&#10;mpHbDE/HxWk5/z/YsB6s6pFSnXYz/wERqAlv8cu90nH+GJ6/xAPk9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PwYGHBAAAA2wAAAA8AAAAAAAAAAAAAAAAAmAIAAGRycy9kb3du&#10;cmV2LnhtbFBLBQYAAAAABAAEAPUAAACGAwAAAAA=&#10;" fillcolor="white [3212]" strokecolor="black [3213]"/>
                <v:rect id="Rectangle 20" o:spid="_x0000_s1041" style="position:absolute;left:31846;top:16080;width:914;height:2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5HB9r8A&#10;AADbAAAADwAAAGRycy9kb3ducmV2LnhtbERPy4rCMBTdC/5DuAOz07QuBq2mZRgsOMzG5/7SXNtO&#10;m5vaRK1/bxaCy8N5r7LBtOJGvastK4inEQjiwuqaSwXHQz6Zg3AeWWNrmRQ8yEGWjkcrTLS9845u&#10;e1+KEMIuQQWV910ipSsqMuimtiMO3Nn2Bn2AfSl1j/cQblo5i6IvabDm0FBhRz8VFc3+ahTk2Kz/&#10;8o37P9e/pwU1h/gSb2OlPj+G7yUIT4N/i1/ujVYwC+vDl/ADZPoE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fkcH2vwAAANsAAAAPAAAAAAAAAAAAAAAAAJgCAABkcnMvZG93bnJl&#10;di54bWxQSwUGAAAAAAQABAD1AAAAhAMAAAAA&#10;" fillcolor="#ed7d31 [3205]" strokecolor="black [3213]"/>
                <v:rect id="Rectangle 21" o:spid="_x0000_s1042" style="position:absolute;left:32768;top:16080;width:914;height:2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N1kbcMA&#10;AADbAAAADwAAAGRycy9kb3ducmV2LnhtbESPzWrDMBCE74W+g9hCb42sHErqRA4h1JCSSxsn98Va&#10;/8TWyrXUxHn7KlDocZiZb5jVerK9uNDoW8ca1CwBQVw603Kt4VjkLwsQPiAb7B2Thht5WGePDytM&#10;jbvyF10OoRYRwj5FDU0IQyqlLxuy6GduII5e5UaLIcqxlmbEa4TbXs6T5FVabDkuNDjQtqGyO/xY&#10;DTl27/t8589V+3F6o65Q3+pTaf38NG2WIAJN4T/8194ZDXMF9y/xB8js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N1kbcMAAADbAAAADwAAAAAAAAAAAAAAAACYAgAAZHJzL2Rv&#10;d25yZXYueG1sUEsFBgAAAAAEAAQA9QAAAIgDAAAAAA==&#10;" fillcolor="#ed7d31 [3205]" strokecolor="black [3213]"/>
                <v:rect id="Rectangle 22" o:spid="_x0000_s1043" style="position:absolute;left:43898;top:11043;width:914;height:137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zZm9sMA&#10;AADbAAAADwAAAGRycy9kb3ducmV2LnhtbESPQWsCMRSE7wX/Q3iCl6JZcyhlNYoIghQRavX+2LzN&#10;rm5elk3qrv76plDocZiZb5jlenCNuFMXas8a5rMMBHHhTc1Ww/lrN30HESKywcYzaXhQgPVq9LLE&#10;3PieP+l+ilYkCIccNVQxtrmUoajIYZj5ljh5pe8cxiQ7K02HfYK7Rqose5MOa04LFba0rai4nb6d&#10;BntRx1jSbtirR0Z9ebh+2Nen1pPxsFmAiDTE//Bfe280KAW/X9IPkKs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zZm9sMAAADbAAAADwAAAAAAAAAAAAAAAACYAgAAZHJzL2Rv&#10;d25yZXYueG1sUEsFBgAAAAAEAAQA9QAAAIgDAAAAAA==&#10;" fillcolor="#c5e0b3 [1305]" strokecolor="black [3213]"/>
                <v:rect id="Rectangle 23" o:spid="_x0000_s1044" style="position:absolute;left:42984;top:11043;width:914;height:137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HrDbcMA&#10;AADbAAAADwAAAGRycy9kb3ducmV2LnhtbESP3WrCQBSE7wt9h+UUelPMphFEoquUgiClCP7dH7In&#10;m2j2bMhuTezTu4Lg5TAz3zDz5WAbcaHO144VfCYpCOLC6ZqNgsN+NZqC8AFZY+OYFFzJw3Lx+jLH&#10;XLuet3TZBSMihH2OCqoQ2lxKX1Rk0SeuJY5e6TqLIcrOSN1hH+G2kVmaTqTFmuNChS19V1Scd39W&#10;gTlmm1DSalhn15T68vf0Yz7+lXp/G75mIAIN4Rl+tNdaQTaG+5f4A+TiB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HrDbcMAAADbAAAADwAAAAAAAAAAAAAAAACYAgAAZHJzL2Rv&#10;d25yZXYueG1sUEsFBgAAAAAEAAQA9QAAAIgDAAAAAA==&#10;" fillcolor="#c5e0b3 [1305]" strokecolor="black [3213]"/>
                <v:rect id="Rectangle 24" o:spid="_x0000_s1045" style="position:absolute;left:42069;top:11043;width:915;height:137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zO7F8QA&#10;AADbAAAADwAAAGRycy9kb3ducmV2LnhtbESPQWvCQBSE7wX/w/IKvdWNVsSmWUUKxWJPxkI9PrKv&#10;2ZDs2yS7auqvdwuCx2FmvmGy1WAbcaLeV44VTMYJCOLC6YpLBd/7j+cFCB+QNTaOScEfeVgtRw8Z&#10;ptqdeUenPJQiQtinqMCE0KZS+sKQRT92LXH0fl1vMUTZl1L3eI5w28hpksylxYrjgsGW3g0VdX60&#10;CpqfQ22+dq+XFzpUORdd1002W6WeHof1G4hAQ7iHb+1PrWA6g/8v8QfI5R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czuxfEAAAA2wAAAA8AAAAAAAAAAAAAAAAAmAIAAGRycy9k&#10;b3ducmV2LnhtbFBLBQYAAAAABAAEAPUAAACJAwAAAAA=&#10;" fillcolor="red" strokecolor="black [3213]"/>
                <v:rect id="Rectangle 25" o:spid="_x0000_s1046" style="position:absolute;left:41155;top:11043;width:914;height:137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N/+gsMA&#10;AADbAAAADwAAAGRycy9kb3ducmV2LnhtbESP3WrCQBSE7wt9h+UUelPMpgFFoquUgiClCP7dH7In&#10;m2j2bMhuTezTu4Lg5TAz3zDz5WAbcaHO144VfCYpCOLC6ZqNgsN+NZqC8AFZY+OYFFzJw3Lx+jLH&#10;XLuet3TZBSMihH2OCqoQ2lxKX1Rk0SeuJY5e6TqLIcrOSN1hH+G2kVmaTqTFmuNChS19V1Scd39W&#10;gTlmm1DSalhn15T68vf0Yz7+lXp/G75mIAIN4Rl+tNdaQTaG+5f4A+TiB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N/+gsMAAADbAAAADwAAAAAAAAAAAAAAAACYAgAAZHJzL2Rv&#10;d25yZXYueG1sUEsFBgAAAAAEAAQA9QAAAIgDAAAAAA==&#10;" fillcolor="#c5e0b3 [1305]" strokecolor="black [3213]"/>
                <v:rect id="Rectangle 26" o:spid="_x0000_s1047" style="position:absolute;left:40240;top:11043;width:915;height:137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A1g9cQA&#10;AADbAAAADwAAAGRycy9kb3ducmV2LnhtbESPwWrDMBBE74X8g9hALqWR64MpbmQTAoEQQqBue1+s&#10;tezWWhlLjZ18fVQo9DjMzBtmU862FxcafedYwfM6AUFcO92xUfDxvn96AeEDssbeMSm4koeyWDxs&#10;MNdu4je6VMGICGGfo4I2hCGX0tctWfRrNxBHr3GjxRDlaKQecYpw28s0STJpseO40OJAu5bq7+rH&#10;KjCf6Tk0tJ8P6TWhqTl9Hc3jTanVct6+ggg0h//wX/ugFaQZ/H6JP0AW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QNYPXEAAAA2wAAAA8AAAAAAAAAAAAAAAAAmAIAAGRycy9k&#10;b3ducmV2LnhtbFBLBQYAAAAABAAEAPUAAACJAwAAAAA=&#10;" fillcolor="#c5e0b3 [1305]" strokecolor="black [3213]"/>
                <v:rect id="Rectangle 27" o:spid="_x0000_s1048" style="position:absolute;left:39326;top:11043;width:914;height:137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0HFbsMA&#10;AADbAAAADwAAAGRycy9kb3ducmV2LnhtbESPT2vCQBTE74V+h+UVeilm0xxUoquUgiClCP67P7Iv&#10;m2j2bchuTeyndwXB4zAzv2Hmy8E24kKdrx0r+ExSEMSF0zUbBYf9ajQF4QOyxsYxKbiSh+Xi9WWO&#10;uXY9b+myC0ZECPscFVQhtLmUvqjIok9cSxy90nUWQ5SdkbrDPsJtI7M0HUuLNceFClv6rqg47/6s&#10;AnPMNqGk1bDOrin15e/px3z8K/X+NnzNQAQawjP8aK+1gmwC9y/xB8jF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0HFbsMAAADbAAAADwAAAAAAAAAAAAAAAACYAgAAZHJzL2Rv&#10;d25yZXYueG1sUEsFBgAAAAAEAAQA9QAAAIgDAAAAAA==&#10;" fillcolor="#c5e0b3 [1305]" strokecolor="black [3213]"/>
                <v:rect id="Rectangle 28" o:spid="_x0000_s1049" style="position:absolute;left:38412;top:11043;width:914;height:137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t5RHMEA&#10;AADbAAAADwAAAGRycy9kb3ducmV2LnhtbERPz2uDMBS+F/o/hFfYpcw4D2M4YymFgowxWNfeH+YZ&#10;3cyLmEzt/vrlUOjx4/td7Bbbi4lG3zlW8JSkIIhrpzs2Cs5fx8cXED4ga+wdk4IrediV61WBuXYz&#10;f9J0CkbEEPY5KmhDGHIpfd2SRZ+4gThyjRsthghHI/WIcwy3vczS9Fla7Dg2tDjQoaX65/RrFZhL&#10;9hEaOi5Vdk1pbt6/38z2T6mHzbJ/BRFoCXfxzV1pBVkcG7/EHyDL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reURzBAAAA2wAAAA8AAAAAAAAAAAAAAAAAmAIAAGRycy9kb3du&#10;cmV2LnhtbFBLBQYAAAAABAAEAPUAAACGAwAAAAA=&#10;" fillcolor="#c5e0b3 [1305]" strokecolor="black [3213]"/>
                <v:rect id="Rectangle 29" o:spid="_x0000_s1050" style="position:absolute;left:37497;top:11043;width:915;height:137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ZL0h8MA&#10;AADbAAAADwAAAGRycy9kb3ducmV2LnhtbESPT2vCQBTE74V+h+UVeilm0xxEo6uUgiClCP67P7Iv&#10;m2j2bchuTeyndwXB4zAzv2Hmy8E24kKdrx0r+ExSEMSF0zUbBYf9ajQB4QOyxsYxKbiSh+Xi9WWO&#10;uXY9b+myC0ZECPscFVQhtLmUvqjIok9cSxy90nUWQ5SdkbrDPsJtI7M0HUuLNceFClv6rqg47/6s&#10;AnPMNqGk1bDOrin15e/px3z8K/X+NnzNQAQawjP8aK+1gmwK9y/xB8jF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ZL0h8MAAADbAAAADwAAAAAAAAAAAAAAAACYAgAAZHJzL2Rv&#10;d25yZXYueG1sUEsFBgAAAAAEAAQA9QAAAIgDAAAAAA==&#10;" fillcolor="#c5e0b3 [1305]" strokecolor="black [3213]"/>
                <v:rect id="Rectangle 30" o:spid="_x0000_s1051" style="position:absolute;left:36583;top:11043;width:914;height:137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XHLx8EA&#10;AADbAAAADwAAAGRycy9kb3ducmV2LnhtbERPXWvCMBR9H/gfwhV8GWu6DobURhmDQhEZTN37pblN&#10;65qb0kRb9+uXh8EeD+e72M22FzcafedYwXOSgiCune7YKDifyqc1CB+QNfaOScGdPOy2i4cCc+0m&#10;/qTbMRgRQ9jnqKANYcil9HVLFn3iBuLINW60GCIcjdQjTjHc9jJL01dpsePY0OJA7y3V38erVWC+&#10;so/QUDlX2T2lqTlc9ubxR6nVcn7bgAg0h3/xn7vSCl7i+vgl/gC5/Q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Fxy8fBAAAA2wAAAA8AAAAAAAAAAAAAAAAAmAIAAGRycy9kb3du&#10;cmV2LnhtbFBLBQYAAAAABAAEAPUAAACGAwAAAAA=&#10;" fillcolor="#c5e0b3 [1305]" strokecolor="black [3213]"/>
                <v:rect id="Rectangle 31" o:spid="_x0000_s1052" style="position:absolute;left:35668;top:11043;width:915;height:137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j1uXMQA&#10;AADbAAAADwAAAGRycy9kb3ducmV2LnhtbESPzWrDMBCE74G8g9hALyGR7UIIbhRTAoFQSqH5uS/W&#10;WnZrrYylxE6fvioUchxm5htmU4y2FTfqfeNYQbpMQBCXTjdsFJxP+8UahA/IGlvHpOBOHortdLLB&#10;XLuBP+l2DEZECPscFdQhdLmUvqzJol+6jjh6lesthih7I3WPQ4TbVmZJspIWG44LNXa0q6n8Pl6t&#10;AnPJPkJF+/GQ3RMaqvevNzP/UeppNr6+gAg0hkf4v33QCp5T+PsSf4Dc/g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49blzEAAAA2wAAAA8AAAAAAAAAAAAAAAAAmAIAAGRycy9k&#10;b3ducmV2LnhtbFBLBQYAAAAABAAEAPUAAACJAwAAAAA=&#10;" fillcolor="#c5e0b3 [1305]" strokecolor="black [3213]"/>
                <v:rect id="Rectangle 32" o:spid="_x0000_s1053" style="position:absolute;left:34754;top:11043;width:914;height:137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u/wK8MA&#10;AADbAAAADwAAAGRycy9kb3ducmV2LnhtbESP3WrCQBSE7wt9h+UUelPMphFEoquUgiClCP7dH7In&#10;m2j2bMhuTezTu4Lg5TAz3zDz5WAbcaHO144VfCYpCOLC6ZqNgsN+NZqC8AFZY+OYFFzJw3Lx+jLH&#10;XLuet3TZBSMihH2OCqoQ2lxKX1Rk0SeuJY5e6TqLIcrOSN1hH+G2kVmaTqTFmuNChS19V1Scd39W&#10;gTlmm1DSalhn15T68vf0Yz7+lXp/G75mIAIN4Rl+tNdawTiD+5f4A+TiB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u/wK8MAAADbAAAADwAAAAAAAAAAAAAAAACYAgAAZHJzL2Rv&#10;d25yZXYueG1sUEsFBgAAAAAEAAQA9QAAAIgDAAAAAA==&#10;" fillcolor="#c5e0b3 [1305]" strokecolor="black [3213]"/>
                <v:rect id="Rectangle 33" o:spid="_x0000_s1054" style="position:absolute;left:33840;top:11043;width:914;height:137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QO1vsQA&#10;AADbAAAADwAAAGRycy9kb3ducmV2LnhtbESPQWvCQBSE70L/w/IKvelGA2JT11AK0mJPpoV6fGRf&#10;syHZt0l2q7G/3hUEj8PMfMOs89G24kiDrx0rmM8SEMSl0zVXCr6/ttMVCB+QNbaOScGZPOSbh8ka&#10;M+1OvKdjESoRIewzVGBC6DIpfWnIop+5jjh6v26wGKIcKqkHPEW4beUiSZbSYs1xwWBHb4bKpviz&#10;CtqfQ2M+98//KR3qgsu+7+fvO6WeHsfXFxCBxnAP39ofWkGawvVL/AFyc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0Dtb7EAAAA2wAAAA8AAAAAAAAAAAAAAAAAmAIAAGRycy9k&#10;b3ducmV2LnhtbFBLBQYAAAAABAAEAPUAAACJAwAAAAA=&#10;" fillcolor="red" strokecolor="black [3213]"/>
                <v:rect id="Rectangle 34" o:spid="_x0000_s1055" style="position:absolute;left:17051;top:11286;width:12966;height:73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kSTn8QA&#10;AADbAAAADwAAAGRycy9kb3ducmV2LnhtbESPT4vCMBTE78J+h/CEvYimu4pKNYoIssKe/HPw+Gye&#10;bbV5qUlW67c3C4LHYWZ+w0znjanEjZwvLSv46iUgiDOrS84V7Her7hiED8gaK8uk4EEe5rOP1hRT&#10;be+8ods25CJC2KeooAihTqX0WUEGfc/WxNE7WWcwROlyqR3eI9xU8jtJhtJgyXGhwJqWBWWX7Z9R&#10;0LFm5DbD83F1/llcDzb89tf1SKnPdrOYgAjUhHf41V5rBf0B/H+JP0DOn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ZEk5/EAAAA2wAAAA8AAAAAAAAAAAAAAAAAmAIAAGRycy9k&#10;b3ducmV2LnhtbFBLBQYAAAAABAAEAPUAAACJAwAAAAA=&#10;" fillcolor="white [3212]" strokecolor="black [3213]"/>
                <v:rect id="Rectangle 35" o:spid="_x0000_s1056" style="position:absolute;left:17051;top:16315;width:914;height:2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j/0s8MA&#10;AADbAAAADwAAAGRycy9kb3ducmV2LnhtbESPT2vCQBTE7wW/w/KE3nSTFkWjq4g0oPTi3/sj+0xi&#10;sm/T7Fbjt3cLQo/DzPyGmS87U4sbta60rCAeRiCIM6tLzhWcjulgAsJ5ZI21ZVLwIAfLRe9tjom2&#10;d97T7eBzESDsElRQeN8kUrqsIINuaBvi4F1sa9AH2eZSt3gPcFPLjygaS4Mlh4UCG1oXlFWHX6Mg&#10;xerrO92466XcnqdUHeOfeBcr9d7vVjMQnjr/H361N1rB5wj+voQfIBd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j/0s8MAAADbAAAADwAAAAAAAAAAAAAAAACYAgAAZHJzL2Rv&#10;d25yZXYueG1sUEsFBgAAAAAEAAQA9QAAAIgDAAAAAA==&#10;" fillcolor="#ed7d31 [3205]" strokecolor="black [3213]"/>
                <v:rect id="Rectangle 36" o:spid="_x0000_s1057" style="position:absolute;left:17972;top:16315;width:915;height:2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u1qxMMA&#10;AADbAAAADwAAAGRycy9kb3ducmV2LnhtbESPT4vCMBTE7wt+h/CEva1pFWStRhGx4OLF9c/90Tzb&#10;2ualNlHrtzcLCx6HmfkNM1t0phZ3al1pWUE8iEAQZ1aXnCs4HtKvbxDOI2usLZOCJzlYzHsfM0y0&#10;ffAv3fc+FwHCLkEFhfdNIqXLCjLoBrYhDt7ZtgZ9kG0udYuPADe1HEbRWBosOSwU2NCqoKza34yC&#10;FKv1Nt24y7n8OU2oOsTXeBcr9dnvllMQnjr/Dv+3N1rBaAx/X8IPkPM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u1qxMMAAADbAAAADwAAAAAAAAAAAAAAAACYAgAAZHJzL2Rv&#10;d25yZXYueG1sUEsFBgAAAAAEAAQA9QAAAIgDAAAAAA==&#10;" fillcolor="#ed7d31 [3205]" strokecolor="black [3213]"/>
                <v:rect id="Rectangle 37" o:spid="_x0000_s1058" style="position:absolute;left:29103;top:14199;width:914;height:137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hTs8QA&#10;AADbAAAADwAAAGRycy9kb3ducmV2LnhtbESP3WrCQBSE7wXfYTlCb0Q3jVAluooUBClSqD/3h+zJ&#10;Jpo9G7JbE/v03ULBy2FmvmFWm97W4k6trxwreJ0mIIhzpys2Cs6n3WQBwgdkjbVjUvAgD5v1cLDC&#10;TLuOv+h+DEZECPsMFZQhNJmUPi/Jop+6hjh6hWsthihbI3WLXYTbWqZJ8iYtVhwXSmzovaT8dvy2&#10;Cswl/QwF7fp9+kioKw7XDzP+Uepl1G+XIAL14Rn+b++1gtkc/r7EHyDX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6YU7PEAAAA2wAAAA8AAAAAAAAAAAAAAAAAmAIAAGRycy9k&#10;b3ducmV2LnhtbFBLBQYAAAAABAAEAPUAAACJAwAAAAA=&#10;" fillcolor="#c5e0b3 [1305]" strokecolor="black [3213]"/>
                <v:rect id="Rectangle 38" o:spid="_x0000_s1059" style="position:absolute;left:28188;top:14199;width:915;height:137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wfHwcEA&#10;AADbAAAADwAAAGRycy9kb3ducmV2LnhtbERPXWvCMBR9H/gfwhV8GWu6DobURhmDQhEZTN37pblN&#10;65qb0kRb9+uXh8EeD+e72M22FzcafedYwXOSgiCune7YKDifyqc1CB+QNfaOScGdPOy2i4cCc+0m&#10;/qTbMRgRQ9jnqKANYcil9HVLFn3iBuLINW60GCIcjdQjTjHc9jJL01dpsePY0OJA7y3V38erVWC+&#10;so/QUDlX2T2lqTlc9ubxR6nVcn7bgAg0h3/xn7vSCl7i2Pgl/gC5/Q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8Hx8HBAAAA2wAAAA8AAAAAAAAAAAAAAAAAmAIAAGRycy9kb3du&#10;cmV2LnhtbFBLBQYAAAAABAAEAPUAAACGAwAAAAA=&#10;" fillcolor="#c5e0b3 [1305]" strokecolor="black [3213]"/>
                <v:rect id="Rectangle 39" o:spid="_x0000_s1060" style="position:absolute;left:27274;top:14199;width:914;height:137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OuCVMQA&#10;AADbAAAADwAAAGRycy9kb3ducmV2LnhtbESPQWvCQBSE74X+h+UJvdWNCtJEV5GCtOjJWKjHR/aZ&#10;DWbfJtmtRn+9Kwg9DjPzDTNf9rYWZ+p85VjBaJiAIC6crrhU8LNfv3+A8AFZY+2YFFzJw3Lx+jLH&#10;TLsL7+ich1JECPsMFZgQmkxKXxiy6IeuIY7e0XUWQ5RdKXWHlwi3tRwnyVRarDguGGzo01Bxyv+s&#10;gvr3cDLbXXqb0KHKuWjbdvS1Uept0K9mIAL14T/8bH9rBZMUHl/iD5CLO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zrglTEAAAA2wAAAA8AAAAAAAAAAAAAAAAAmAIAAGRycy9k&#10;b3ducmV2LnhtbFBLBQYAAAAABAAEAPUAAACJAwAAAAA=&#10;" fillcolor="red" strokecolor="black [3213]"/>
                <v:rect id="Rectangle 40" o:spid="_x0000_s1061" style="position:absolute;left:26359;top:14199;width:915;height:137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e4usEA&#10;AADbAAAADwAAAGRycy9kb3ducmV2LnhtbERPXWvCMBR9H/gfwhV8GWu6MobURhmDQhEZTN37pblN&#10;65qb0kRb9+uXh8EeD+e72M22FzcafedYwXOSgiCune7YKDifyqc1CB+QNfaOScGdPOy2i4cCc+0m&#10;/qTbMRgRQ9jnqKANYcil9HVLFn3iBuLINW60GCIcjdQjTjHc9jJL01dpsePY0OJA7y3V38erVWC+&#10;so/QUDlX2T2lqTlc9ubxR6nVcn7bgAg0h3/xn7vSCl7i+vgl/gC5/Q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l3uLrBAAAA2wAAAA8AAAAAAAAAAAAAAAAAmAIAAGRycy9kb3du&#10;cmV2LnhtbFBLBQYAAAAABAAEAPUAAACGAwAAAAA=&#10;" fillcolor="#c5e0b3 [1305]" strokecolor="black [3213]"/>
                <v:rect id="Rectangle 41" o:spid="_x0000_s1062" style="position:absolute;left:25445;top:14199;width:914;height:137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jsdIcQA&#10;AADbAAAADwAAAGRycy9kb3ducmV2LnhtbESPzWrDMBCE74G8g9hALyGRbUoIbhRTAoFQSqH5uS/W&#10;WnZrrYylxE6fvioUchxm5htmU4y2FTfqfeNYQbpMQBCXTjdsFJxP+8UahA/IGlvHpOBOHortdLLB&#10;XLuBP+l2DEZECPscFdQhdLmUvqzJol+6jjh6lesthih7I3WPQ4TbVmZJspIWG44LNXa0q6n8Pl6t&#10;AnPJPkJF+/GQ3RMaqvevNzP/UeppNr6+gAg0hkf4v33QCp5T+PsSf4Dc/g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Y7HSHEAAAA2wAAAA8AAAAAAAAAAAAAAAAAmAIAAGRycy9k&#10;b3ducmV2LnhtbFBLBQYAAAAABAAEAPUAAACJAwAAAAA=&#10;" fillcolor="#c5e0b3 [1305]" strokecolor="black [3213]"/>
                <v:rect id="Rectangle 42" o:spid="_x0000_s1063" style="position:absolute;left:24531;top:14199;width:914;height:137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umDVsMA&#10;AADbAAAADwAAAGRycy9kb3ducmV2LnhtbESP3WrCQBSE7wt9h+UUelPMpkFEoquUgiClCP7dH7In&#10;m2j2bMhuTezTu4Lg5TAz3zDz5WAbcaHO144VfCYpCOLC6ZqNgsN+NZqC8AFZY+OYFFzJw3Lx+jLH&#10;XLuet3TZBSMihH2OCqoQ2lxKX1Rk0SeuJY5e6TqLIcrOSN1hH+G2kVmaTqTFmuNChS19V1Scd39W&#10;gTlmm1DSalhn15T68vf0Yz7+lXp/G75mIAIN4Rl+tNdawTiD+5f4A+TiB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umDVsMAAADbAAAADwAAAAAAAAAAAAAAAACYAgAAZHJzL2Rv&#10;d25yZXYueG1sUEsFBgAAAAAEAAQA9QAAAIgDAAAAAA==&#10;" fillcolor="#c5e0b3 [1305]" strokecolor="black [3213]"/>
                <v:rect id="Rectangle 43" o:spid="_x0000_s1064" style="position:absolute;left:23616;top:14199;width:915;height:137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aUmzcQA&#10;AADbAAAADwAAAGRycy9kb3ducmV2LnhtbESP3WrCQBSE7wXfYTlCb0Q3jUUkuooUBClSqD/3h+zJ&#10;Jpo9G7JbE/v03ULBy2FmvmFWm97W4k6trxwreJ0mIIhzpys2Cs6n3WQBwgdkjbVjUvAgD5v1cLDC&#10;TLuOv+h+DEZECPsMFZQhNJmUPi/Jop+6hjh6hWsthihbI3WLXYTbWqZJMpcWK44LJTb0XlJ+O35b&#10;BeaSfoaCdv0+fSTUFYfrhxn/KPUy6rdLEIH68Az/t/dawdsM/r7EHyDX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mlJs3EAAAA2wAAAA8AAAAAAAAAAAAAAAAAmAIAAGRycy9k&#10;b3ducmV2LnhtbFBLBQYAAAAABAAEAPUAAACJAwAAAAA=&#10;" fillcolor="#c5e0b3 [1305]" strokecolor="black [3213]"/>
                <v:rect id="Rectangle 44" o:spid="_x0000_s1065" style="position:absolute;left:22702;top:14199;width:914;height:137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ky+ucQA&#10;AADbAAAADwAAAGRycy9kb3ducmV2LnhtbESPQWvCQBSE74X+h+UVvJRmY5BSomsoQkCKFNT2/si+&#10;bGKzb0N2a6K/3i0IPQ4z8w2zKibbiTMNvnWsYJ6kIIgrp1s2Cr6O5csbCB+QNXaOScGFPBTrx4cV&#10;5tqNvKfzIRgRIexzVNCE0OdS+qohiz5xPXH0ajdYDFEORuoBxwi3nczS9FVabDkuNNjTpqHq5/Br&#10;FZjv7DPUVE7b7JLSWO9OH+b5qtTsaXpfggg0hf/wvb3VChYL+PsSf4Bc3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ZMvrnEAAAA2wAAAA8AAAAAAAAAAAAAAAAAmAIAAGRycy9k&#10;b3ducmV2LnhtbFBLBQYAAAAABAAEAPUAAACJAwAAAAA=&#10;" fillcolor="#c5e0b3 [1305]" strokecolor="black [3213]"/>
                <v:rect id="Rectangle 45" o:spid="_x0000_s1066" style="position:absolute;left:21787;top:14199;width:915;height:137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QAbIsQA&#10;AADbAAAADwAAAGRycy9kb3ducmV2LnhtbESP3WrCQBSE7wXfYTlCb0Q3DVYkuooUBClSqD/3h+zJ&#10;Jpo9G7JbE/v03ULBy2FmvmFWm97W4k6trxwreJ0mIIhzpys2Cs6n3WQBwgdkjbVjUvAgD5v1cLDC&#10;TLuOv+h+DEZECPsMFZQhNJmUPi/Jop+6hjh6hWsthihbI3WLXYTbWqZJMpcWK44LJTb0XlJ+O35b&#10;BeaSfoaCdv0+fSTUFYfrhxn/KPUy6rdLEIH68Az/t/dawewN/r7EHyDX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kAGyLEAAAA2wAAAA8AAAAAAAAAAAAAAAAAmAIAAGRycy9k&#10;b3ducmV2LnhtbFBLBQYAAAAABAAEAPUAAACJAwAAAAA=&#10;" fillcolor="#c5e0b3 [1305]" strokecolor="black [3213]"/>
                <v:rect id="Rectangle 46" o:spid="_x0000_s1067" style="position:absolute;left:20873;top:14199;width:914;height:137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dKFVcQA&#10;AADbAAAADwAAAGRycy9kb3ducmV2LnhtbESPQWvCQBSE74X+h+UVvJRmYyhSomsoQkCKFKrt/ZF9&#10;2cRm34bs1kR/vVsQPA4z8w2zKibbiRMNvnWsYJ6kIIgrp1s2Cr4P5csbCB+QNXaOScGZPBTrx4cV&#10;5tqN/EWnfTAiQtjnqKAJoc+l9FVDFn3ieuLo1W6wGKIcjNQDjhFuO5ml6UJabDkuNNjTpqHqd/9n&#10;FZif7DPUVE7b7JzSWO+OH+b5otTsaXpfggg0hXv41t5qBa8L+P8Sf4BcX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nShVXEAAAA2wAAAA8AAAAAAAAAAAAAAAAAmAIAAGRycy9k&#10;b3ducmV2LnhtbFBLBQYAAAAABAAEAPUAAACJAwAAAAA=&#10;" fillcolor="#c5e0b3 [1305]" strokecolor="black [3213]"/>
                <v:rect id="Rectangle 47" o:spid="_x0000_s1068" style="position:absolute;left:19959;top:14199;width:914;height:137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p4gzsQA&#10;AADbAAAADwAAAGRycy9kb3ducmV2LnhtbESP3WrCQBSE7wXfYTlCb0Q3DVIluooUBClSqD/3h+zJ&#10;Jpo9G7JbE/v03ULBy2FmvmFWm97W4k6trxwreJ0mIIhzpys2Cs6n3WQBwgdkjbVjUvAgD5v1cLDC&#10;TLuOv+h+DEZECPsMFZQhNJmUPi/Jop+6hjh6hWsthihbI3WLXYTbWqZJ8iYtVhwXSmzovaT8dvy2&#10;Cswl/QwF7fp9+kioKw7XDzP+Uepl1G+XIAL14Rn+b++1gtkc/r7EHyDX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aeIM7EAAAA2wAAAA8AAAAAAAAAAAAAAAAAmAIAAGRycy9k&#10;b3ducmV2LnhtbFBLBQYAAAAABAAEAPUAAACJAwAAAAA=&#10;" fillcolor="#c5e0b3 [1305]" strokecolor="black [3213]"/>
                <v:rect id="Rectangle 48" o:spid="_x0000_s1069" style="position:absolute;left:19044;top:14199;width:915;height:137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6FUssIA&#10;AADbAAAADwAAAGRycy9kb3ducmV2LnhtbERPz2vCMBS+C/sfwht4s6nbkFlNZQzGRE92g3l8NG9N&#10;afPSNpnW/fXmIHj8+H6vN6NtxYkGXztWME9SEMSl0zVXCr6/PmavIHxA1tg6JgUX8rDJHyZrzLQ7&#10;84FORahEDGGfoQITQpdJ6UtDFn3iOuLI/brBYohwqKQe8BzDbSuf0nQhLdYcGwx29G6obIo/q6D9&#10;OTZmf1j+P9OxLrjs+37+uVNq+ji+rUAEGsNdfHNvtYKXODZ+iT9A5l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roVSywgAAANsAAAAPAAAAAAAAAAAAAAAAAJgCAABkcnMvZG93&#10;bnJldi54bWxQSwUGAAAAAAQABAD1AAAAhwMAAAAA&#10;" fillcolor="red" strokecolor="black [3213]"/>
                <v:rect id="Rectangle 49" o:spid="_x0000_s1070" style="position:absolute;left:1786;top:11286;width:12966;height:73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ENPfMUA&#10;AADbAAAADwAAAGRycy9kb3ducmV2LnhtbESPT2sCMRTE7wW/Q3hCL6VmrWW160aRglToSduDx9fN&#10;c/+4edkmqa7f3ghCj8PM/IbJl71pxYmcry0rGI8SEMSF1TWXCr6/1s8zED4ga2wtk4ILeVguBg85&#10;ZtqeeUunXShFhLDPUEEVQpdJ6YuKDPqR7Yijd7DOYIjSlVI7PEe4aeVLkqTSYM1xocKO3isqjrs/&#10;o+DJmqnbps3PuvlY/e5t+JxsuqlSj8N+NQcRqA//4Xt7oxW8vsHtS/wBcnE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wQ098xQAAANsAAAAPAAAAAAAAAAAAAAAAAJgCAABkcnMv&#10;ZG93bnJldi54bWxQSwUGAAAAAAQABAD1AAAAigMAAAAA&#10;" fillcolor="white [3212]" strokecolor="black [3213]"/>
                <v:rect id="Rectangle 50" o:spid="_x0000_s1071" style="position:absolute;left:1786;top:16315;width:914;height:2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5eyi8EA&#10;AADbAAAADwAAAGRycy9kb3ducmV2LnhtbERPTWvCQBC9F/wPyxS8NZsIFk1dpYiBSC/VtPchOyZp&#10;srMxu8b477uHQo+P973ZTaYTIw2usawgiWIQxKXVDVcKvorsZQXCeWSNnWVS8CAHu+3saYOptnc+&#10;0Xj2lQgh7FJUUHvfp1K6siaDLrI9ceAudjDoAxwqqQe8h3DTyUUcv0qDDYeGGnva11S255tRkGF7&#10;+Mhy93Npjt9raovkmnwmSs2fp/c3EJ4m/y/+c+dawTKsD1/CD5Db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eXsovBAAAA2wAAAA8AAAAAAAAAAAAAAAAAmAIAAGRycy9kb3du&#10;cmV2LnhtbFBLBQYAAAAABAAEAPUAAACGAwAAAAA=&#10;" fillcolor="#ed7d31 [3205]" strokecolor="black [3213]"/>
                <v:rect id="Rectangle 51" o:spid="_x0000_s1072" style="position:absolute;left:2708;top:16315;width:914;height:2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NsXEMQA&#10;AADbAAAADwAAAGRycy9kb3ducmV2LnhtbESPzWrDMBCE74W8g9hAbo2sQkrrRDYh1JDSS5qf+2Jt&#10;bMfWyrXUxH37qFDocZiZb5hVPtpOXGnwjWMNap6AIC6dabjScDwUjy8gfEA22DkmDT/kIc8mDytM&#10;jbvxJ133oRIRwj5FDXUIfSqlL2uy6OeuJ47e2Q0WQ5RDJc2Atwi3nXxKkmdpseG4UGNPm5rKdv9t&#10;NRTYvn0UW385N++nV2oP6kvtlNaz6bheggg0hv/wX3trNCwU/H6JP0Bm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jbFxDEAAAA2wAAAA8AAAAAAAAAAAAAAAAAmAIAAGRycy9k&#10;b3ducmV2LnhtbFBLBQYAAAAABAAEAPUAAACJAwAAAAA=&#10;" fillcolor="#ed7d31 [3205]" strokecolor="black [3213]"/>
                <v:rect id="Rectangle 52" o:spid="_x0000_s1073" style="position:absolute;left:13838;top:17169;width:914;height:137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zAVi8MA&#10;AADbAAAADwAAAGRycy9kb3ducmV2LnhtbESP3WrCQBSE7wt9h+UUelPMpgFFoquUgiClCP7dH7In&#10;m2j2bMhuTezTu4Lg5TAz3zDz5WAbcaHO144VfCYpCOLC6ZqNgsN+NZqC8AFZY+OYFFzJw3Lx+jLH&#10;XLuet3TZBSMihH2OCqoQ2lxKX1Rk0SeuJY5e6TqLIcrOSN1hH+G2kVmaTqTFmuNChS19V1Scd39W&#10;gTlmm1DSalhn15T68vf0Yz7+lXp/G75mIAIN4Rl+tNdawTiD+5f4A+TiB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zAVi8MAAADbAAAADwAAAAAAAAAAAAAAAACYAgAAZHJzL2Rv&#10;d25yZXYueG1sUEsFBgAAAAAEAAQA9QAAAIgDAAAAAA==&#10;" fillcolor="#c5e0b3 [1305]" strokecolor="black [3213]"/>
                <v:rect id="Rectangle 53" o:spid="_x0000_s1074" style="position:absolute;left:12923;top:17169;width:915;height:137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HywEMQA&#10;AADbAAAADwAAAGRycy9kb3ducmV2LnhtbESP3WrCQBSE7wXfYTlCb0Q3jVQkuooUBClSqD/3h+zJ&#10;Jpo9G7JbE/v03ULBy2FmvmFWm97W4k6trxwreJ0mIIhzpys2Cs6n3WQBwgdkjbVjUvAgD5v1cLDC&#10;TLuOv+h+DEZECPsMFZQhNJmUPi/Jop+6hjh6hWsthihbI3WLXYTbWqZJMpcWK44LJTb0XlJ+O35b&#10;BeaSfoaCdv0+fSTUFYfrhxn/KPUy6rdLEIH68Az/t/dawdsM/r7EHyDX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x8sBDEAAAA2wAAAA8AAAAAAAAAAAAAAAAAmAIAAGRycy9k&#10;b3ducmV2LnhtbFBLBQYAAAAABAAEAPUAAACJAwAAAAA=&#10;" fillcolor="#c5e0b3 [1305]" strokecolor="black [3213]"/>
                <v:rect id="Rectangle 54" o:spid="_x0000_s1075" style="position:absolute;left:12009;top:17169;width:914;height:137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zXIasQA&#10;AADbAAAADwAAAGRycy9kb3ducmV2LnhtbESPQWvCQBSE7wX/w/KE3urGthaNriKFoujJKOjxkX1m&#10;g9m3SXarqb++WxB6HGbmG2a26GwlrtT60rGC4SABQZw7XXKh4LD/ehmD8AFZY+WYFPyQh8W89zTD&#10;VLsb7+iahUJECPsUFZgQ6lRKnxuy6AeuJo7e2bUWQ5RtIXWLtwi3lXxNkg9pseS4YLCmT0P5Jfu2&#10;Cqrj6WK2u8n9jU5lxnnTNMPVRqnnfrecggjUhf/wo73WCkbv8Pcl/gA5/w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81yGrEAAAA2wAAAA8AAAAAAAAAAAAAAAAAmAIAAGRycy9k&#10;b3ducmV2LnhtbFBLBQYAAAAABAAEAPUAAACJAwAAAAA=&#10;" fillcolor="red" strokecolor="black [3213]"/>
                <v:rect id="Rectangle 55" o:spid="_x0000_s1076" style="position:absolute;left:11095;top:17169;width:914;height:137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NmN/8QA&#10;AADbAAAADwAAAGRycy9kb3ducmV2LnhtbESPQWvCQBSE74X+h+UVvJRmY8BSomsoQkCKFNT2/si+&#10;bGKzb0N2a6K/3i0IPQ4z8w2zKibbiTMNvnWsYJ6kIIgrp1s2Cr6O5csbCB+QNXaOScGFPBTrx4cV&#10;5tqNvKfzIRgRIexzVNCE0OdS+qohiz5xPXH0ajdYDFEORuoBxwi3nczS9FVabDkuNNjTpqHq5/Br&#10;FZjv7DPUVE7b7JLSWO9OH+b5qtTsaXpfggg0hf/wvb3VChYL+PsSf4Bc3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zZjf/EAAAA2wAAAA8AAAAAAAAAAAAAAAAAmAIAAGRycy9k&#10;b3ducmV2LnhtbFBLBQYAAAAABAAEAPUAAACJAwAAAAA=&#10;" fillcolor="#c5e0b3 [1305]" strokecolor="black [3213]"/>
                <v:rect id="Rectangle 56" o:spid="_x0000_s1077" style="position:absolute;left:10180;top:17169;width:915;height:137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AsTiMQA&#10;AADbAAAADwAAAGRycy9kb3ducmV2LnhtbESPQWvCQBSE74X+h+UVvJRmY6BSomsoQkCKFKrt/ZF9&#10;2cRm34bs1kR/vVsQPA4z8w2zKibbiRMNvnWsYJ6kIIgrp1s2Cr4P5csbCB+QNXaOScGZPBTrx4cV&#10;5tqN/EWnfTAiQtjnqKAJoc+l9FVDFn3ieuLo1W6wGKIcjNQDjhFuO5ml6UJabDkuNNjTpqHqd/9n&#10;FZif7DPUVE7b7JzSWO+OH+b5otTsaXpfggg0hXv41t5qBa8L+P8Sf4BcX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wLE4jEAAAA2wAAAA8AAAAAAAAAAAAAAAAAmAIAAGRycy9k&#10;b3ducmV2LnhtbFBLBQYAAAAABAAEAPUAAACJAwAAAAA=&#10;" fillcolor="#c5e0b3 [1305]" strokecolor="black [3213]"/>
                <v:rect id="Rectangle 57" o:spid="_x0000_s1078" style="position:absolute;left:9266;top:17169;width:914;height:137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0e2E8QA&#10;AADbAAAADwAAAGRycy9kb3ducmV2LnhtbESP3WrCQBSE7wXfYTlCb0Q3DVgluooUBClSqD/3h+zJ&#10;Jpo9G7JbE/v03ULBy2FmvmFWm97W4k6trxwreJ0mIIhzpys2Cs6n3WQBwgdkjbVjUvAgD5v1cLDC&#10;TLuOv+h+DEZECPsMFZQhNJmUPi/Jop+6hjh6hWsthihbI3WLXYTbWqZJ8iYtVhwXSmzovaT8dvy2&#10;Cswl/QwF7fp9+kioKw7XDzP+Uepl1G+XIAL14Rn+b++1gtkc/r7EHyDX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NHthPEAAAA2wAAAA8AAAAAAAAAAAAAAAAAmAIAAGRycy9k&#10;b3ducmV2LnhtbFBLBQYAAAAABAAEAPUAAACJAwAAAAA=&#10;" fillcolor="#c5e0b3 [1305]" strokecolor="black [3213]"/>
                <v:rect id="Rectangle 58" o:spid="_x0000_s1079" style="position:absolute;left:8351;top:17169;width:915;height:137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tgiYcEA&#10;AADbAAAADwAAAGRycy9kb3ducmV2LnhtbERPXWvCMBR9H/gfwhV8GWu6wobURhmDQhEZTN37pblN&#10;65qb0kRb9+uXh8EeD+e72M22FzcafedYwXOSgiCune7YKDifyqc1CB+QNfaOScGdPOy2i4cCc+0m&#10;/qTbMRgRQ9jnqKANYcil9HVLFn3iBuLINW60GCIcjdQjTjHc9jJL01dpsePY0OJA7y3V38erVWC+&#10;so/QUDlX2T2lqTlc9ubxR6nVcn7bgAg0h3/xn7vSCl7i2Pgl/gC5/Q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LYImHBAAAA2wAAAA8AAAAAAAAAAAAAAAAAmAIAAGRycy9kb3du&#10;cmV2LnhtbFBLBQYAAAAABAAEAPUAAACGAwAAAAA=&#10;" fillcolor="#c5e0b3 [1305]" strokecolor="black [3213]"/>
                <v:rect id="Rectangle 59" o:spid="_x0000_s1080" style="position:absolute;left:7437;top:17169;width:914;height:137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ZSH+sQA&#10;AADbAAAADwAAAGRycy9kb3ducmV2LnhtbESP3WrCQBSE7wXfYTlCb0Q3DVg0uooUBClSqD/3h+zJ&#10;Jpo9G7JbE/v03ULBy2FmvmFWm97W4k6trxwreJ0mIIhzpys2Cs6n3WQOwgdkjbVjUvAgD5v1cLDC&#10;TLuOv+h+DEZECPsMFZQhNJmUPi/Jop+6hjh6hWsthihbI3WLXYTbWqZJ8iYtVhwXSmzovaT8dvy2&#10;Cswl/QwF7fp9+kioKw7XDzP+Uepl1G+XIAL14Rn+b++1gtkC/r7EHyDX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2Uh/rEAAAA2wAAAA8AAAAAAAAAAAAAAAAAmAIAAGRycy9k&#10;b3ducmV2LnhtbFBLBQYAAAAABAAEAPUAAACJAwAAAAA=&#10;" fillcolor="#c5e0b3 [1305]" strokecolor="black [3213]"/>
                <v:rect id="Rectangle 60" o:spid="_x0000_s1081" style="position:absolute;left:6523;top:17169;width:914;height:137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sLk2sAA&#10;AADbAAAADwAAAGRycy9kb3ducmV2LnhtbERPy4rCMBTdC/MP4QqzEU2nC5FOo4ggiAwDPmZ/aW7T&#10;anNTmmjrfL1ZCC4P552vBtuIO3W+dqzga5aAIC6crtkoOJ+20wUIH5A1No5JwYM8rJYfoxwz7Xo+&#10;0P0YjIgh7DNUUIXQZlL6oiKLfuZa4siVrrMYIuyM1B32Mdw2Mk2SubRYc2yosKVNRcX1eLMKzF/6&#10;G0raDrv0kVBf/lz2ZvKv1Od4WH+DCDSEt/jl3mkF87g+fok/QC6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ssLk2sAAAADbAAAADwAAAAAAAAAAAAAAAACYAgAAZHJzL2Rvd25y&#10;ZXYueG1sUEsFBgAAAAAEAAQA9QAAAIUDAAAAAA==&#10;" fillcolor="#c5e0b3 [1305]" strokecolor="black [3213]"/>
                <v:rect id="Rectangle 61" o:spid="_x0000_s1082" style="position:absolute;left:5608;top:17169;width:915;height:137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Y5BQcIA&#10;AADbAAAADwAAAGRycy9kb3ducmV2LnhtbESPQYvCMBSE7wv+h/AEL4um9iBLNYoIgiyLsK7eH81r&#10;Wm1eShNt9debBcHjMDPfMItVb2txo9ZXjhVMJwkI4tzpio2C4992/AXCB2SNtWNScCcPq+XgY4GZ&#10;dh3/0u0QjIgQ9hkqKENoMil9XpJFP3ENcfQK11oMUbZG6ha7CLe1TJNkJi1WHBdKbGhTUn45XK0C&#10;c0r3oaBtv0vvCXXFz/nbfD6UGg379RxEoD68w6/2TiuYTeH/S/wBcvkE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djkFBwgAAANsAAAAPAAAAAAAAAAAAAAAAAJgCAABkcnMvZG93&#10;bnJldi54bWxQSwUGAAAAAAQABAD1AAAAhwMAAAAA&#10;" fillcolor="#c5e0b3 [1305]" strokecolor="black [3213]"/>
                <v:rect id="Rectangle 62" o:spid="_x0000_s1083" style="position:absolute;left:4694;top:17169;width:914;height:137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VzfNsQA&#10;AADbAAAADwAAAGRycy9kb3ducmV2LnhtbESPwWrDMBBE74X8g9hALqWR64MpbmQTAoEQQqBue1+s&#10;tezWWhlLjZ18fVQo9DjMzBtmU862FxcafedYwfM6AUFcO92xUfDxvn96AeEDssbeMSm4koeyWDxs&#10;MNdu4je6VMGICGGfo4I2hCGX0tctWfRrNxBHr3GjxRDlaKQecYpw28s0STJpseO40OJAu5bq7+rH&#10;KjCf6Tk0tJ8P6TWhqTl9Hc3jTanVct6+ggg0h//wX/ugFWQp/H6JP0AW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1c3zbEAAAA2wAAAA8AAAAAAAAAAAAAAAAAmAIAAGRycy9k&#10;b3ducmV2LnhtbFBLBQYAAAAABAAEAPUAAACJAwAAAAA=&#10;" fillcolor="#c5e0b3 [1305]" strokecolor="black [3213]"/>
                <v:rect id="Rectangle 63" o:spid="_x0000_s1084" style="position:absolute;left:3779;top:17169;width:915;height:137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rCao8QA&#10;AADbAAAADwAAAGRycy9kb3ducmV2LnhtbESPQWvCQBSE74X+h+UVvOnGCmJTNyKCVPRkLNTjI/vM&#10;hmTfJtlV0/56t1DocZiZb5jlarCNuFHvK8cKppMEBHHhdMWlgs/TdrwA4QOyxsYxKfgmD6vs+WmJ&#10;qXZ3PtItD6WIEPYpKjAhtKmUvjBk0U9cSxy9i+sthij7Uuoe7xFuG/maJHNpseK4YLCljaGizq9W&#10;QfN1rs3h+PYzo3OVc9F13fRjr9ToZVi/gwg0hP/wX3unFcxn8Psl/gCZP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6wmqPEAAAA2wAAAA8AAAAAAAAAAAAAAAAAmAIAAGRycy9k&#10;b3ducmV2LnhtbFBLBQYAAAAABAAEAPUAAACJAwAAAAA=&#10;" fillcolor="red" strokecolor="black [3213]"/>
                <v:shapetype id="_x0000_t32" coordsize="21600,21600" o:spt="32" o:oned="t" path="m,l21600,21600e" filled="f">
                  <v:path arrowok="t" fillok="f" o:connecttype="none"/>
                  <o:lock v:ext="edit" shapetype="t"/>
                </v:shapetype>
                <v:shape id="Straight Arrow Connector 361" o:spid="_x0000_s1085" type="#_x0000_t32" style="position:absolute;left:8269;top:6286;width:10318;height:500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yOyhsQAAADcAAAADwAAAGRycy9kb3ducmV2LnhtbESPwWrDMBBE74X8g9hCbo3surjBjWJC&#10;aIjxrW4+YLE2tltrZSQlcf6+KhR6HGbmDbMpZzOKKzk/WFaQrhIQxK3VA3cKTp+HpzUIH5A1jpZJ&#10;wZ08lNvFwwYLbW/8QdcmdCJC2BeooA9hKqT0bU8G/cpOxNE7W2cwROk6qR3eItyM8jlJcmlw4LjQ&#10;40T7ntrv5mIUuKq5DC+yfT/XWf2VvXquzf6o1PJx3r2BCDSH//Bfu9IKsjyF3zPxCMjt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7I7KGxAAAANwAAAAPAAAAAAAAAAAA&#10;AAAAAKECAABkcnMvZG93bnJldi54bWxQSwUGAAAAAAQABAD5AAAAkgMAAAAA&#10;" strokecolor="black [3213]" strokeweight=".5pt">
                  <v:stroke endarrow="classic" endarrowlength="short" joinstyle="miter"/>
                </v:shape>
                <v:shape id="Straight Arrow Connector 362" o:spid="_x0000_s1086" type="#_x0000_t32" style="position:absolute;left:8269;top:6286;width:2088;height:500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Es8cIAAADcAAAADwAAAGRycy9kb3ducmV2LnhtbESP0YrCMBRE3wX/IVxh3zTViko1yiK7&#10;rPTN6gdcmmtbbW5KErX792ZhwcdhZs4wm11vWvEg5xvLCqaTBARxaXXDlYLz6Xu8AuEDssbWMin4&#10;JQ+77XCwwUzbJx/pUYRKRAj7DBXUIXSZlL6syaCf2I44ehfrDIYoXSW1w2eEm1bOkmQhDTYcF2rs&#10;aF9TeSvuRoE7FPdmLsuvS57m13TpOTf7H6U+Rv3nGkSgPrzD/+2DVpAuZvB3Jh4BuX0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S/Es8cIAAADcAAAADwAAAAAAAAAAAAAA&#10;AAChAgAAZHJzL2Rvd25yZXYueG1sUEsFBgAAAAAEAAQA+QAAAJADAAAAAA==&#10;" strokecolor="black [3213]" strokeweight=".5pt">
                  <v:stroke endarrow="classic" endarrowlength="short" joinstyle="miter"/>
                </v:shape>
                <v:shape id="Straight Arrow Connector 363" o:spid="_x0000_s1087" type="#_x0000_t32" style="position:absolute;left:8269;top:6286;width:18548;height:500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L2JasIAAADcAAAADwAAAGRycy9kb3ducmV2LnhtbESP0YrCMBRE34X9h3AX9k3TteJKNcoi&#10;LkrfrPsBl+baVpubkkStf28EwcdhZs4wi1VvWnEl5xvLCr5HCQji0uqGKwX/h7/hDIQPyBpby6Tg&#10;Th5Wy4/BAjNtb7ynaxEqESHsM1RQh9BlUvqyJoN+ZDvi6B2tMxiidJXUDm8Rblo5TpKpNNhwXKix&#10;o3VN5bm4GAVuV1yaiSw3xzzNT+mP59yst0p9ffa/cxCB+vAOv9o7rSCdpvA8E4+AXD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JL2JasIAAADcAAAADwAAAAAAAAAAAAAA&#10;AAChAgAAZHJzL2Rvd25yZXYueG1sUEsFBgAAAAAEAAQA+QAAAJADAAAAAA==&#10;" strokecolor="black [3213]" strokeweight=".5pt">
                  <v:stroke endarrow="classic" endarrowlength="short" joinstyle="miter"/>
                </v:shape>
                <v:shape id="Straight Arrow Connector 364" o:spid="_x0000_s1088" type="#_x0000_t32" style="position:absolute;left:8269;top:6286;width:26777;height:500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1QRHsQAAADcAAAADwAAAGRycy9kb3ducmV2LnhtbESPwWrDMBBE74X8g9hAb42c2LjBjRJC&#10;aKnxrW4+YLE2thtrZSQldv++KhR6HGbmDbM7zGYQd3K+t6xgvUpAEDdW99wqOH++PW1B+ICscbBM&#10;Cr7Jw2G/eNhhoe3EH3SvQysihH2BCroQxkJK33Rk0K/sSBy9i3UGQ5SuldrhFOFmkJskyaXBnuNC&#10;hyOdOmqu9c0ocGV96zPZvF6qtPpKnz1X5vSu1ONyPr6ACDSH//Bfu9QK0jyD3zPxCMj9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rVBEexAAAANwAAAAPAAAAAAAAAAAA&#10;AAAAAKECAABkcnMvZG93bnJldi54bWxQSwUGAAAAAAQABAD5AAAAkgMAAAAA&#10;" strokecolor="black [3213]" strokeweight=".5pt">
                  <v:stroke endarrow="classic" endarrowlength="short" joinstyle="miter"/>
                </v:shape>
                <v:shape id="Straight Arrow Connector 365" o:spid="_x0000_s1089" type="#_x0000_t32" style="position:absolute;left:13101;top:6286;width:10433;height:500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jH0EsYAAADcAAAADwAAAGRycy9kb3ducmV2LnhtbESPQWvCQBSE7wX/w/IEL0U3KlqJrlJE&#10;Uag9NOr9kX1N0mbfxuxq4r93hUKPw8x8wyxWrSnFjWpXWFYwHEQgiFOrC84UnI7b/gyE88gaS8uk&#10;4E4OVsvOywJjbRv+olviMxEg7GJUkHtfxVK6NCeDbmAr4uB929qgD7LOpK6xCXBTylEUTaXBgsNC&#10;jhWtc0p/k6tRsBuff94ux8lrs2lccv3kw/r0cVCq123f5yA8tf4//NfeawXj6QSeZ8IRkMsH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B4x9BLGAAAA3AAAAA8AAAAAAAAA&#10;AAAAAAAAoQIAAGRycy9kb3ducmV2LnhtbFBLBQYAAAAABAAEAPkAAACUAwAAAAA=&#10;" strokecolor="#00b050" strokeweight=".5pt">
                  <v:stroke dashstyle="dash" endarrow="classic" endarrowlength="short" joinstyle="miter"/>
                </v:shape>
                <v:shape id="Straight Arrow Connector 366" o:spid="_x0000_s1090" type="#_x0000_t32" style="position:absolute;left:21330;top:6286;width:2204;height:500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uNqZcYAAADcAAAADwAAAGRycy9kb3ducmV2LnhtbESPQWvCQBSE74L/YXmFXqRurJiW6Coi&#10;LRWqBxN7f2SfSWr2bZpdTfz33YLQ4zAz3zCLVW9qcaXWVZYVTMYRCOLc6ooLBcfs/ekVhPPIGmvL&#10;pOBGDlbL4WCBibYdH+ia+kIECLsEFZTeN4mULi/JoBvbhjh4J9sa9EG2hdQtdgFuavkcRbE0WHFY&#10;KLGhTUn5Ob0YBR/Tr++Xn2w26t46l172vNscP3dKPT706zkIT73/D9/bW61gGsfwdyYcAbn8B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O7jamXGAAAA3AAAAA8AAAAAAAAA&#10;AAAAAAAAoQIAAGRycy9kb3ducmV2LnhtbFBLBQYAAAAABAAEAPkAAACUAwAAAAA=&#10;" strokecolor="#00b050" strokeweight=".5pt">
                  <v:stroke dashstyle="dash" endarrow="classic" endarrowlength="short" joinstyle="miter"/>
                </v:shape>
                <v:shape id="Straight Arrow Connector 367" o:spid="_x0000_s1091" type="#_x0000_t32" style="position:absolute;left:23534;top:6286;width:6026;height:500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NDUcUAAADcAAAADwAAAGRycy9kb3ducmV2LnhtbESPQWvCQBSE70L/w/IKvemmVlRSV6lC&#10;aS4KiT14fGSf2WD2bchuNP57Vyj0OMzMN8xqM9hGXKnztWMF75MEBHHpdM2Vgt/j93gJwgdkjY1j&#10;UnAnD5v1y2iFqXY3zulahEpECPsUFZgQ2lRKXxqy6CeuJY7e2XUWQ5RdJXWHtwi3jZwmyVxarDku&#10;GGxpZ6i8FL1VcMq2hzrv90eT2fvPrD/sTvmyUOrtdfj6BBFoCP/hv3amFXzMF/A8E4+AXD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u+NDUcUAAADcAAAADwAAAAAAAAAA&#10;AAAAAAChAgAAZHJzL2Rvd25yZXYueG1sUEsFBgAAAAAEAAQA+QAAAJMDAAAAAA==&#10;" strokecolor="#00b050" strokeweight=".5pt">
                  <v:stroke dashstyle="dash" endarrow="classic" endarrowlength="short" joinstyle="miter"/>
                </v:shape>
                <v:shape id="Straight Arrow Connector 368" o:spid="_x0000_s1092" type="#_x0000_t32" style="position:absolute;left:32303;top:6286;width:6026;height:475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pf2GMEAAADcAAAADwAAAGRycy9kb3ducmV2LnhtbERPTYvCMBC9C/6HMMJeRNOtImttlGVB&#10;8OLBKux1aMa2tJmUJKtdf705CB4f7zvfDaYTN3K+sazgc56AIC6tbrhScDnvZ18gfEDW2FkmBf/k&#10;Ybcdj3LMtL3ziW5FqEQMYZ+hgjqEPpPSlzUZ9HPbE0fuap3BEKGrpHZ4j+Gmk2mSrKTBhmNDjT39&#10;1FS2xZ9RoI/DdHltk9Pvep9iWpRH91islfqYDN8bEIGG8Ba/3AetYLGKa+OZeATk9gk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el/YYwQAAANwAAAAPAAAAAAAAAAAAAAAA&#10;AKECAABkcnMvZG93bnJldi54bWxQSwUGAAAAAAQABAD5AAAAjwMAAAAA&#10;" strokecolor="#0070c0" strokeweight=".5pt">
                  <v:stroke dashstyle="longDash" endarrow="classic" endarrowlength="short" joinstyle="miter"/>
                </v:shape>
                <v:shape id="Straight Arrow Connector 369" o:spid="_x0000_s1093" type="#_x0000_t32" style="position:absolute;left:24073;top:6286;width:14256;height:475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dtTg8QAAADcAAAADwAAAGRycy9kb3ducmV2LnhtbESPQYvCMBSE7wv+h/AEL4um1kVsNYoI&#10;wl48WAWvj+bZFpuXkkTt7q/fCMIeh5n5hlltetOKBznfWFYwnSQgiEurG64UnE/78QKED8gaW8uk&#10;4Ic8bNaDjxXm2j75SI8iVCJC2OeooA6hy6X0ZU0G/cR2xNG7WmcwROkqqR0+I9y0Mk2SuTTYcFyo&#10;saNdTeWtuBsF+tB/fl1vyfGS7VNMi/LgfmeZUqNhv12CCNSH//C7/a0VzOYZvM7EIyDX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x21ODxAAAANwAAAAPAAAAAAAAAAAA&#10;AAAAAKECAABkcnMvZG93bnJldi54bWxQSwUGAAAAAAQABAD5AAAAkgMAAAAA&#10;" strokecolor="#0070c0" strokeweight=".5pt">
                  <v:stroke dashstyle="longDash" endarrow="classic" endarrowlength="short" joinstyle="miter"/>
                </v:shape>
                <v:shape id="Straight Arrow Connector 370" o:spid="_x0000_s1094" type="#_x0000_t32" style="position:absolute;left:15844;top:6286;width:22485;height:475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Thsw8MAAADcAAAADwAAAGRycy9kb3ducmV2LnhtbERPz2vCMBS+D/Y/hDfYZWhqO6ZWo4xB&#10;YRcPdoLXR/Nsi81LSWLb+debw2DHj+/3dj+ZTgzkfGtZwWKegCCurG65VnD6KWYrED4ga+wsk4Jf&#10;8rDfPT9tMdd25CMNZahFDGGfo4ImhD6X0lcNGfRz2xNH7mKdwRChq6V2OMZw08k0ST6kwZZjQ4M9&#10;fTVUXcubUaAP09v75Zocz+sixbSsDu6erZV6fZk+NyACTeFf/Of+1gqyZZwfz8QjIHcP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U4bMPDAAAA3AAAAA8AAAAAAAAAAAAA&#10;AAAAoQIAAGRycy9kb3ducmV2LnhtbFBLBQYAAAAABAAEAPkAAACRAwAAAAA=&#10;" strokecolor="#0070c0" strokeweight=".5pt">
                  <v:stroke dashstyle="longDash" endarrow="classic" endarrowlength="short" joinstyle="miter"/>
                </v:shape>
                <w10:anchorlock/>
              </v:group>
            </w:pict>
          </mc:Fallback>
        </mc:AlternateContent>
      </w:r>
    </w:p>
    <w:p w14:paraId="6556443E" w14:textId="1BC1BA16" w:rsidR="008635A4" w:rsidRDefault="008635A4" w:rsidP="008635A4">
      <w:pPr>
        <w:pStyle w:val="Caption"/>
      </w:pPr>
      <w:bookmarkStart w:id="2" w:name="_Ref536097514"/>
      <w:r>
        <w:t xml:space="preserve">Figure </w:t>
      </w:r>
      <w:r w:rsidR="00D02FA2">
        <w:rPr>
          <w:noProof/>
        </w:rPr>
        <w:fldChar w:fldCharType="begin"/>
      </w:r>
      <w:r w:rsidR="00D02FA2">
        <w:rPr>
          <w:noProof/>
        </w:rPr>
        <w:instrText xml:space="preserve"> SEQ Figure \* ARABIC </w:instrText>
      </w:r>
      <w:r w:rsidR="00D02FA2">
        <w:rPr>
          <w:noProof/>
        </w:rPr>
        <w:fldChar w:fldCharType="separate"/>
      </w:r>
      <w:r w:rsidR="00C77EFF">
        <w:rPr>
          <w:noProof/>
        </w:rPr>
        <w:t>1</w:t>
      </w:r>
      <w:r w:rsidR="00D02FA2">
        <w:rPr>
          <w:noProof/>
        </w:rPr>
        <w:fldChar w:fldCharType="end"/>
      </w:r>
      <w:bookmarkEnd w:id="2"/>
      <w:r>
        <w:t xml:space="preserve">. For 15 kHz SCS, </w:t>
      </w:r>
      <w:r w:rsidR="00BA5CC9">
        <w:t>every</w:t>
      </w:r>
      <w:r w:rsidR="00C65C7A">
        <w:t xml:space="preserve"> third slot</w:t>
      </w:r>
    </w:p>
    <w:p w14:paraId="6D2DB511" w14:textId="36A5F697" w:rsidR="00BA5CC9" w:rsidRDefault="00BA5CC9" w:rsidP="008635A4">
      <w:pPr>
        <w:rPr>
          <w:lang w:val="en-GB"/>
        </w:rPr>
      </w:pPr>
      <w:r>
        <w:rPr>
          <w:lang w:val="en-GB"/>
        </w:rPr>
        <w:t xml:space="preserve">Unlike LTE where a minimum of 10 locations in frequency were used and over a smaller bandwidth, only 3 RB locations are specified over </w:t>
      </w:r>
      <w:r w:rsidRPr="00BA5CC9">
        <w:rPr>
          <w:i/>
          <w:lang w:val="en-GB"/>
        </w:rPr>
        <w:t>N</w:t>
      </w:r>
      <w:r w:rsidRPr="00BA5CC9">
        <w:rPr>
          <w:vertAlign w:val="subscript"/>
          <w:lang w:val="en-GB"/>
        </w:rPr>
        <w:t>RB</w:t>
      </w:r>
      <w:r>
        <w:rPr>
          <w:lang w:val="en-GB"/>
        </w:rPr>
        <w:t>: RB#0</w:t>
      </w:r>
      <w:r w:rsidR="002F6FB3">
        <w:rPr>
          <w:lang w:val="en-GB"/>
        </w:rPr>
        <w:t xml:space="preserve"> (bottom)</w:t>
      </w:r>
      <w:r>
        <w:rPr>
          <w:lang w:val="en-GB"/>
        </w:rPr>
        <w:t>, RB</w:t>
      </w:r>
      <w:r w:rsidR="002F6FB3">
        <w:rPr>
          <w:lang w:val="en-GB"/>
        </w:rPr>
        <w:t>#</w:t>
      </w:r>
      <m:oMath>
        <m:d>
          <m:dPr>
            <m:begChr m:val="⌊"/>
            <m:endChr m:val="⌋"/>
            <m:ctrlPr>
              <w:rPr>
                <w:rFonts w:ascii="Cambria Math" w:hAnsi="Cambria Math"/>
                <w:i/>
                <w:lang w:val="en-GB"/>
              </w:rPr>
            </m:ctrlPr>
          </m:dPr>
          <m:e>
            <m:f>
              <m:fPr>
                <m:type m:val="lin"/>
                <m:ctrlPr>
                  <w:rPr>
                    <w:rFonts w:ascii="Cambria Math" w:hAnsi="Cambria Math"/>
                    <w:i/>
                    <w:lang w:val="en-GB"/>
                  </w:rPr>
                </m:ctrlPr>
              </m:fPr>
              <m:num>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RB</m:t>
                    </m:r>
                  </m:sub>
                </m:sSub>
              </m:num>
              <m:den>
                <m:r>
                  <w:rPr>
                    <w:rFonts w:ascii="Cambria Math" w:hAnsi="Cambria Math"/>
                    <w:lang w:val="en-GB"/>
                  </w:rPr>
                  <m:t>2</m:t>
                </m:r>
              </m:den>
            </m:f>
            <m:r>
              <w:rPr>
                <w:rFonts w:ascii="Cambria Math" w:hAnsi="Cambria Math"/>
                <w:lang w:val="en-GB"/>
              </w:rPr>
              <m:t xml:space="preserve"> </m:t>
            </m:r>
          </m:e>
        </m:d>
      </m:oMath>
      <w:r w:rsidR="002F6FB3">
        <w:rPr>
          <w:rFonts w:eastAsiaTheme="minorEastAsia"/>
          <w:lang w:val="en-GB"/>
        </w:rPr>
        <w:t xml:space="preserve"> (middle)</w:t>
      </w:r>
      <w:r>
        <w:rPr>
          <w:lang w:val="en-GB"/>
        </w:rPr>
        <w:t xml:space="preserve">, </w:t>
      </w:r>
      <w:r w:rsidR="002F6FB3">
        <w:rPr>
          <w:lang w:val="en-GB"/>
        </w:rPr>
        <w:t xml:space="preserve">and </w:t>
      </w:r>
      <w:r>
        <w:rPr>
          <w:lang w:val="en-GB"/>
        </w:rPr>
        <w:t>RB</w:t>
      </w:r>
      <w:proofErr w:type="gramStart"/>
      <w:r w:rsidR="002F6FB3">
        <w:rPr>
          <w:lang w:val="en-GB"/>
        </w:rPr>
        <w:t>#</w:t>
      </w:r>
      <w:r w:rsidR="002F6FB3">
        <w:rPr>
          <w:i/>
          <w:lang w:val="en-GB"/>
        </w:rPr>
        <w:t>(</w:t>
      </w:r>
      <w:proofErr w:type="gramEnd"/>
      <w:r w:rsidR="002F6FB3" w:rsidRPr="00BA5CC9">
        <w:rPr>
          <w:i/>
          <w:lang w:val="en-GB"/>
        </w:rPr>
        <w:t>N</w:t>
      </w:r>
      <w:r w:rsidR="002F6FB3" w:rsidRPr="00BA5CC9">
        <w:rPr>
          <w:vertAlign w:val="subscript"/>
          <w:lang w:val="en-GB"/>
        </w:rPr>
        <w:t>RB</w:t>
      </w:r>
      <w:r w:rsidR="002F6FB3">
        <w:rPr>
          <w:lang w:val="en-GB"/>
        </w:rPr>
        <w:t>-1) (top). Starting at the bottom location for slot 0, the locations repeat every third slot.</w:t>
      </w:r>
      <w:r w:rsidR="00663F59">
        <w:rPr>
          <w:lang w:val="en-GB"/>
        </w:rPr>
        <w:t xml:space="preserve"> </w:t>
      </w:r>
      <w:r w:rsidR="00C65C7A">
        <w:rPr>
          <w:lang w:val="en-GB"/>
        </w:rPr>
        <w:fldChar w:fldCharType="begin"/>
      </w:r>
      <w:r w:rsidR="00C65C7A">
        <w:rPr>
          <w:lang w:val="en-GB"/>
        </w:rPr>
        <w:instrText xml:space="preserve"> REF _Ref536099723 \h </w:instrText>
      </w:r>
      <w:r w:rsidR="00C65C7A">
        <w:rPr>
          <w:lang w:val="en-GB"/>
        </w:rPr>
      </w:r>
      <w:r w:rsidR="00C65C7A">
        <w:rPr>
          <w:lang w:val="en-GB"/>
        </w:rPr>
        <w:fldChar w:fldCharType="separate"/>
      </w:r>
      <w:r w:rsidR="00C77EFF">
        <w:t xml:space="preserve">Table </w:t>
      </w:r>
      <w:r w:rsidR="00C77EFF">
        <w:rPr>
          <w:noProof/>
        </w:rPr>
        <w:t>1</w:t>
      </w:r>
      <w:r w:rsidR="00C65C7A">
        <w:rPr>
          <w:lang w:val="en-GB"/>
        </w:rPr>
        <w:fldChar w:fldCharType="end"/>
      </w:r>
      <w:r w:rsidR="00C65C7A">
        <w:rPr>
          <w:lang w:val="en-GB"/>
        </w:rPr>
        <w:t xml:space="preserve"> and </w:t>
      </w:r>
      <w:r w:rsidR="00C65C7A">
        <w:rPr>
          <w:lang w:val="en-GB"/>
        </w:rPr>
        <w:fldChar w:fldCharType="begin"/>
      </w:r>
      <w:r w:rsidR="00C65C7A">
        <w:rPr>
          <w:lang w:val="en-GB"/>
        </w:rPr>
        <w:instrText xml:space="preserve"> REF _Ref536099726 \h </w:instrText>
      </w:r>
      <w:r w:rsidR="00C65C7A">
        <w:rPr>
          <w:lang w:val="en-GB"/>
        </w:rPr>
      </w:r>
      <w:r w:rsidR="00C65C7A">
        <w:rPr>
          <w:lang w:val="en-GB"/>
        </w:rPr>
        <w:fldChar w:fldCharType="separate"/>
      </w:r>
      <w:r w:rsidR="00C77EFF">
        <w:t xml:space="preserve">Table </w:t>
      </w:r>
      <w:r w:rsidR="00C77EFF">
        <w:rPr>
          <w:noProof/>
        </w:rPr>
        <w:t>2</w:t>
      </w:r>
      <w:r w:rsidR="00C65C7A">
        <w:rPr>
          <w:lang w:val="en-GB"/>
        </w:rPr>
        <w:fldChar w:fldCharType="end"/>
      </w:r>
      <w:r w:rsidR="00C65C7A">
        <w:rPr>
          <w:lang w:val="en-GB"/>
        </w:rPr>
        <w:t xml:space="preserve"> show the location</w:t>
      </w:r>
      <w:r w:rsidR="006840FB">
        <w:rPr>
          <w:lang w:val="en-GB"/>
        </w:rPr>
        <w:t>s</w:t>
      </w:r>
      <w:r w:rsidR="00C65C7A">
        <w:rPr>
          <w:lang w:val="en-GB"/>
        </w:rPr>
        <w:t xml:space="preserve"> of the RBs tested for FR1 and FR2, respectively.</w:t>
      </w:r>
    </w:p>
    <w:p w14:paraId="1D18DAFF" w14:textId="438A07EC" w:rsidR="00663F59" w:rsidRDefault="00663F59" w:rsidP="00663F59">
      <w:pPr>
        <w:pStyle w:val="Caption"/>
        <w:keepNext/>
      </w:pPr>
      <w:bookmarkStart w:id="3" w:name="_Ref536099723"/>
      <w:r>
        <w:t xml:space="preserve">Table </w:t>
      </w:r>
      <w:r w:rsidR="00D02FA2">
        <w:rPr>
          <w:noProof/>
        </w:rPr>
        <w:fldChar w:fldCharType="begin"/>
      </w:r>
      <w:r w:rsidR="00D02FA2">
        <w:rPr>
          <w:noProof/>
        </w:rPr>
        <w:instrText xml:space="preserve"> SEQ Table \* ARABIC </w:instrText>
      </w:r>
      <w:r w:rsidR="00D02FA2">
        <w:rPr>
          <w:noProof/>
        </w:rPr>
        <w:fldChar w:fldCharType="separate"/>
      </w:r>
      <w:r w:rsidR="00AF784E">
        <w:rPr>
          <w:noProof/>
        </w:rPr>
        <w:t>1</w:t>
      </w:r>
      <w:r w:rsidR="00D02FA2">
        <w:rPr>
          <w:noProof/>
        </w:rPr>
        <w:fldChar w:fldCharType="end"/>
      </w:r>
      <w:bookmarkEnd w:id="3"/>
      <w:r w:rsidR="00C65C7A">
        <w:t>. Location of RBs in FR1</w:t>
      </w:r>
    </w:p>
    <w:tbl>
      <w:tblPr>
        <w:tblStyle w:val="TableGrid"/>
        <w:tblW w:w="0" w:type="auto"/>
        <w:tblLook w:val="04A0" w:firstRow="1" w:lastRow="0" w:firstColumn="1" w:lastColumn="0" w:noHBand="0" w:noVBand="1"/>
      </w:tblPr>
      <w:tblGrid>
        <w:gridCol w:w="667"/>
        <w:gridCol w:w="668"/>
        <w:gridCol w:w="668"/>
        <w:gridCol w:w="668"/>
        <w:gridCol w:w="668"/>
        <w:gridCol w:w="668"/>
        <w:gridCol w:w="668"/>
        <w:gridCol w:w="667"/>
        <w:gridCol w:w="668"/>
        <w:gridCol w:w="668"/>
        <w:gridCol w:w="668"/>
        <w:gridCol w:w="668"/>
        <w:gridCol w:w="668"/>
        <w:gridCol w:w="668"/>
      </w:tblGrid>
      <w:tr w:rsidR="00663F59" w14:paraId="5966BD2A" w14:textId="76816AD4" w:rsidTr="00663F59">
        <w:tc>
          <w:tcPr>
            <w:tcW w:w="667" w:type="dxa"/>
          </w:tcPr>
          <w:p w14:paraId="1987EB07" w14:textId="365B9609" w:rsidR="00663F59" w:rsidRPr="00663F59" w:rsidRDefault="00663F59" w:rsidP="002F6FB3">
            <w:pPr>
              <w:pStyle w:val="TableCell"/>
              <w:rPr>
                <w:sz w:val="16"/>
                <w:szCs w:val="16"/>
                <w:lang w:val="en-GB"/>
              </w:rPr>
            </w:pPr>
            <w:r w:rsidRPr="00663F59">
              <w:rPr>
                <w:sz w:val="16"/>
                <w:szCs w:val="16"/>
                <w:lang w:val="en-GB"/>
              </w:rPr>
              <w:t>SCS (kHz)</w:t>
            </w:r>
          </w:p>
        </w:tc>
        <w:tc>
          <w:tcPr>
            <w:tcW w:w="668" w:type="dxa"/>
          </w:tcPr>
          <w:p w14:paraId="0E503128" w14:textId="3104AED5" w:rsidR="00663F59" w:rsidRPr="00663F59" w:rsidRDefault="00663F59" w:rsidP="002F6FB3">
            <w:pPr>
              <w:pStyle w:val="TableCell"/>
              <w:rPr>
                <w:sz w:val="16"/>
                <w:szCs w:val="16"/>
                <w:lang w:val="en-GB"/>
              </w:rPr>
            </w:pPr>
            <w:r w:rsidRPr="00663F59">
              <w:rPr>
                <w:sz w:val="16"/>
                <w:szCs w:val="16"/>
                <w:lang w:val="en-GB"/>
              </w:rPr>
              <w:t>5 MHz</w:t>
            </w:r>
          </w:p>
        </w:tc>
        <w:tc>
          <w:tcPr>
            <w:tcW w:w="668" w:type="dxa"/>
          </w:tcPr>
          <w:p w14:paraId="357A7531" w14:textId="1BB3DD2D" w:rsidR="00663F59" w:rsidRPr="00663F59" w:rsidRDefault="00663F59" w:rsidP="002F6FB3">
            <w:pPr>
              <w:pStyle w:val="TableCell"/>
              <w:rPr>
                <w:sz w:val="16"/>
                <w:szCs w:val="16"/>
                <w:lang w:val="en-GB"/>
              </w:rPr>
            </w:pPr>
            <w:r w:rsidRPr="00663F59">
              <w:rPr>
                <w:sz w:val="16"/>
                <w:szCs w:val="16"/>
                <w:lang w:val="en-GB"/>
              </w:rPr>
              <w:t>10 MHz</w:t>
            </w:r>
          </w:p>
        </w:tc>
        <w:tc>
          <w:tcPr>
            <w:tcW w:w="668" w:type="dxa"/>
          </w:tcPr>
          <w:p w14:paraId="35EEB257" w14:textId="2C656EF3" w:rsidR="00663F59" w:rsidRPr="00663F59" w:rsidRDefault="00663F59" w:rsidP="002F6FB3">
            <w:pPr>
              <w:pStyle w:val="TableCell"/>
              <w:rPr>
                <w:sz w:val="16"/>
                <w:szCs w:val="16"/>
                <w:lang w:val="en-GB"/>
              </w:rPr>
            </w:pPr>
            <w:r w:rsidRPr="00663F59">
              <w:rPr>
                <w:sz w:val="16"/>
                <w:szCs w:val="16"/>
                <w:lang w:val="en-GB"/>
              </w:rPr>
              <w:t>15 MHz</w:t>
            </w:r>
          </w:p>
        </w:tc>
        <w:tc>
          <w:tcPr>
            <w:tcW w:w="668" w:type="dxa"/>
          </w:tcPr>
          <w:p w14:paraId="213C8FC5" w14:textId="4A5E1C25" w:rsidR="00663F59" w:rsidRPr="00663F59" w:rsidRDefault="00663F59" w:rsidP="002F6FB3">
            <w:pPr>
              <w:pStyle w:val="TableCell"/>
              <w:rPr>
                <w:sz w:val="16"/>
                <w:szCs w:val="16"/>
                <w:lang w:val="en-GB"/>
              </w:rPr>
            </w:pPr>
            <w:r w:rsidRPr="00663F59">
              <w:rPr>
                <w:sz w:val="16"/>
                <w:szCs w:val="16"/>
                <w:lang w:val="en-GB"/>
              </w:rPr>
              <w:t>20 MHz</w:t>
            </w:r>
          </w:p>
        </w:tc>
        <w:tc>
          <w:tcPr>
            <w:tcW w:w="668" w:type="dxa"/>
          </w:tcPr>
          <w:p w14:paraId="2B643C14" w14:textId="176A964E" w:rsidR="00663F59" w:rsidRPr="00663F59" w:rsidRDefault="00663F59" w:rsidP="002F6FB3">
            <w:pPr>
              <w:pStyle w:val="TableCell"/>
              <w:rPr>
                <w:sz w:val="16"/>
                <w:szCs w:val="16"/>
                <w:lang w:val="en-GB"/>
              </w:rPr>
            </w:pPr>
            <w:r w:rsidRPr="00663F59">
              <w:rPr>
                <w:sz w:val="16"/>
                <w:szCs w:val="16"/>
                <w:lang w:val="en-GB"/>
              </w:rPr>
              <w:t>25 MHz</w:t>
            </w:r>
          </w:p>
        </w:tc>
        <w:tc>
          <w:tcPr>
            <w:tcW w:w="668" w:type="dxa"/>
          </w:tcPr>
          <w:p w14:paraId="3F6197FE" w14:textId="6F14E029" w:rsidR="00663F59" w:rsidRPr="00663F59" w:rsidRDefault="00663F59" w:rsidP="002F6FB3">
            <w:pPr>
              <w:pStyle w:val="TableCell"/>
              <w:rPr>
                <w:sz w:val="16"/>
                <w:szCs w:val="16"/>
                <w:lang w:val="en-GB"/>
              </w:rPr>
            </w:pPr>
            <w:r w:rsidRPr="00663F59">
              <w:rPr>
                <w:sz w:val="16"/>
                <w:szCs w:val="16"/>
                <w:lang w:val="en-GB"/>
              </w:rPr>
              <w:t>30 MHz</w:t>
            </w:r>
          </w:p>
        </w:tc>
        <w:tc>
          <w:tcPr>
            <w:tcW w:w="667" w:type="dxa"/>
          </w:tcPr>
          <w:p w14:paraId="1E10C51D" w14:textId="441A140A" w:rsidR="00663F59" w:rsidRPr="00663F59" w:rsidRDefault="00663F59" w:rsidP="00663F59">
            <w:pPr>
              <w:pStyle w:val="TableCell"/>
              <w:rPr>
                <w:sz w:val="16"/>
                <w:szCs w:val="16"/>
                <w:lang w:val="en-GB"/>
              </w:rPr>
            </w:pPr>
            <w:r w:rsidRPr="00663F59">
              <w:rPr>
                <w:sz w:val="16"/>
                <w:szCs w:val="16"/>
                <w:lang w:val="en-GB"/>
              </w:rPr>
              <w:t>40 MHz</w:t>
            </w:r>
          </w:p>
        </w:tc>
        <w:tc>
          <w:tcPr>
            <w:tcW w:w="668" w:type="dxa"/>
          </w:tcPr>
          <w:p w14:paraId="0466BB36" w14:textId="5EF04F2B" w:rsidR="00663F59" w:rsidRPr="00663F59" w:rsidRDefault="00663F59" w:rsidP="002F6FB3">
            <w:pPr>
              <w:pStyle w:val="TableCell"/>
              <w:rPr>
                <w:sz w:val="16"/>
                <w:szCs w:val="16"/>
                <w:lang w:val="en-GB"/>
              </w:rPr>
            </w:pPr>
            <w:r w:rsidRPr="00663F59">
              <w:rPr>
                <w:sz w:val="16"/>
                <w:szCs w:val="16"/>
                <w:lang w:val="en-GB"/>
              </w:rPr>
              <w:t>50 MHz</w:t>
            </w:r>
          </w:p>
        </w:tc>
        <w:tc>
          <w:tcPr>
            <w:tcW w:w="668" w:type="dxa"/>
          </w:tcPr>
          <w:p w14:paraId="7428B9A4" w14:textId="08134F98" w:rsidR="00663F59" w:rsidRPr="00663F59" w:rsidRDefault="00663F59" w:rsidP="002F6FB3">
            <w:pPr>
              <w:pStyle w:val="TableCell"/>
              <w:rPr>
                <w:sz w:val="16"/>
                <w:szCs w:val="16"/>
                <w:lang w:val="en-GB"/>
              </w:rPr>
            </w:pPr>
            <w:r w:rsidRPr="00663F59">
              <w:rPr>
                <w:sz w:val="16"/>
                <w:szCs w:val="16"/>
                <w:lang w:val="en-GB"/>
              </w:rPr>
              <w:t>60 MHz</w:t>
            </w:r>
          </w:p>
        </w:tc>
        <w:tc>
          <w:tcPr>
            <w:tcW w:w="668" w:type="dxa"/>
          </w:tcPr>
          <w:p w14:paraId="1465FAEF" w14:textId="362C1AC0" w:rsidR="00663F59" w:rsidRPr="00663F59" w:rsidRDefault="00663F59" w:rsidP="002F6FB3">
            <w:pPr>
              <w:pStyle w:val="TableCell"/>
              <w:rPr>
                <w:sz w:val="16"/>
                <w:szCs w:val="16"/>
                <w:lang w:val="en-GB"/>
              </w:rPr>
            </w:pPr>
            <w:r w:rsidRPr="00663F59">
              <w:rPr>
                <w:sz w:val="16"/>
                <w:szCs w:val="16"/>
                <w:lang w:val="en-GB"/>
              </w:rPr>
              <w:t>70 MHz</w:t>
            </w:r>
          </w:p>
        </w:tc>
        <w:tc>
          <w:tcPr>
            <w:tcW w:w="668" w:type="dxa"/>
          </w:tcPr>
          <w:p w14:paraId="3AF30711" w14:textId="0E249712" w:rsidR="00663F59" w:rsidRPr="00663F59" w:rsidRDefault="00663F59" w:rsidP="002F6FB3">
            <w:pPr>
              <w:pStyle w:val="TableCell"/>
              <w:rPr>
                <w:sz w:val="16"/>
                <w:szCs w:val="16"/>
                <w:lang w:val="en-GB"/>
              </w:rPr>
            </w:pPr>
            <w:r w:rsidRPr="00663F59">
              <w:rPr>
                <w:sz w:val="16"/>
                <w:szCs w:val="16"/>
                <w:lang w:val="en-GB"/>
              </w:rPr>
              <w:t>80 MHz</w:t>
            </w:r>
          </w:p>
        </w:tc>
        <w:tc>
          <w:tcPr>
            <w:tcW w:w="668" w:type="dxa"/>
          </w:tcPr>
          <w:p w14:paraId="5F76F339" w14:textId="2F5D4F62" w:rsidR="00663F59" w:rsidRPr="00663F59" w:rsidRDefault="00663F59" w:rsidP="002F6FB3">
            <w:pPr>
              <w:pStyle w:val="TableCell"/>
              <w:rPr>
                <w:sz w:val="16"/>
                <w:szCs w:val="16"/>
                <w:lang w:val="en-GB"/>
              </w:rPr>
            </w:pPr>
            <w:r w:rsidRPr="00663F59">
              <w:rPr>
                <w:sz w:val="16"/>
                <w:szCs w:val="16"/>
                <w:lang w:val="en-GB"/>
              </w:rPr>
              <w:t>90 MHz</w:t>
            </w:r>
          </w:p>
        </w:tc>
        <w:tc>
          <w:tcPr>
            <w:tcW w:w="668" w:type="dxa"/>
          </w:tcPr>
          <w:p w14:paraId="5DEC329C" w14:textId="61EA9067" w:rsidR="00663F59" w:rsidRPr="00663F59" w:rsidRDefault="00663F59" w:rsidP="002F6FB3">
            <w:pPr>
              <w:pStyle w:val="TableCell"/>
              <w:rPr>
                <w:sz w:val="16"/>
                <w:szCs w:val="16"/>
                <w:lang w:val="en-GB"/>
              </w:rPr>
            </w:pPr>
            <w:r w:rsidRPr="00663F59">
              <w:rPr>
                <w:sz w:val="16"/>
                <w:szCs w:val="16"/>
                <w:lang w:val="en-GB"/>
              </w:rPr>
              <w:t>100 MHz</w:t>
            </w:r>
          </w:p>
        </w:tc>
      </w:tr>
      <w:tr w:rsidR="00663F59" w14:paraId="30993415" w14:textId="495E8494" w:rsidTr="00663F59">
        <w:tc>
          <w:tcPr>
            <w:tcW w:w="667" w:type="dxa"/>
          </w:tcPr>
          <w:p w14:paraId="5573E65F" w14:textId="377FA14B" w:rsidR="00663F59" w:rsidRPr="00663F59" w:rsidRDefault="00663F59" w:rsidP="00663F59">
            <w:pPr>
              <w:pStyle w:val="TableCell"/>
              <w:rPr>
                <w:sz w:val="16"/>
                <w:szCs w:val="16"/>
                <w:lang w:val="en-GB"/>
              </w:rPr>
            </w:pPr>
            <w:r w:rsidRPr="00663F59">
              <w:rPr>
                <w:sz w:val="16"/>
                <w:szCs w:val="16"/>
                <w:lang w:val="en-GB"/>
              </w:rPr>
              <w:t>15</w:t>
            </w:r>
          </w:p>
        </w:tc>
        <w:tc>
          <w:tcPr>
            <w:tcW w:w="668" w:type="dxa"/>
          </w:tcPr>
          <w:p w14:paraId="5A59BCDA" w14:textId="783C57B8" w:rsidR="00663F59" w:rsidRPr="00663F59" w:rsidRDefault="00663F59" w:rsidP="00663F59">
            <w:pPr>
              <w:pStyle w:val="TableCell"/>
              <w:rPr>
                <w:sz w:val="16"/>
                <w:szCs w:val="16"/>
                <w:lang w:val="en-GB"/>
              </w:rPr>
            </w:pPr>
            <w:r w:rsidRPr="00663F59">
              <w:rPr>
                <w:sz w:val="16"/>
                <w:szCs w:val="16"/>
              </w:rPr>
              <w:t>0, 12, 24</w:t>
            </w:r>
          </w:p>
        </w:tc>
        <w:tc>
          <w:tcPr>
            <w:tcW w:w="668" w:type="dxa"/>
          </w:tcPr>
          <w:p w14:paraId="3FAED814" w14:textId="3DFE2D5F" w:rsidR="00663F59" w:rsidRPr="00663F59" w:rsidRDefault="00663F59" w:rsidP="00663F59">
            <w:pPr>
              <w:pStyle w:val="TableCell"/>
              <w:rPr>
                <w:sz w:val="16"/>
                <w:szCs w:val="16"/>
                <w:lang w:val="en-GB"/>
              </w:rPr>
            </w:pPr>
            <w:r w:rsidRPr="00663F59">
              <w:rPr>
                <w:sz w:val="16"/>
                <w:szCs w:val="16"/>
              </w:rPr>
              <w:t>0, 26, 51</w:t>
            </w:r>
          </w:p>
        </w:tc>
        <w:tc>
          <w:tcPr>
            <w:tcW w:w="668" w:type="dxa"/>
          </w:tcPr>
          <w:p w14:paraId="31A44BC9" w14:textId="5B1F7558" w:rsidR="00663F59" w:rsidRPr="00663F59" w:rsidRDefault="00663F59" w:rsidP="00663F59">
            <w:pPr>
              <w:pStyle w:val="TableCell"/>
              <w:rPr>
                <w:sz w:val="16"/>
                <w:szCs w:val="16"/>
                <w:lang w:val="en-GB"/>
              </w:rPr>
            </w:pPr>
            <w:r w:rsidRPr="00663F59">
              <w:rPr>
                <w:sz w:val="16"/>
                <w:szCs w:val="16"/>
              </w:rPr>
              <w:t>0, 39, 78</w:t>
            </w:r>
          </w:p>
        </w:tc>
        <w:tc>
          <w:tcPr>
            <w:tcW w:w="668" w:type="dxa"/>
          </w:tcPr>
          <w:p w14:paraId="06FC33AB" w14:textId="60E59705" w:rsidR="00663F59" w:rsidRPr="00663F59" w:rsidRDefault="00663F59" w:rsidP="00663F59">
            <w:pPr>
              <w:pStyle w:val="TableCell"/>
              <w:rPr>
                <w:sz w:val="16"/>
                <w:szCs w:val="16"/>
                <w:lang w:val="en-GB"/>
              </w:rPr>
            </w:pPr>
            <w:r w:rsidRPr="00663F59">
              <w:rPr>
                <w:sz w:val="16"/>
                <w:szCs w:val="16"/>
              </w:rPr>
              <w:t>0, 53, 105</w:t>
            </w:r>
          </w:p>
        </w:tc>
        <w:tc>
          <w:tcPr>
            <w:tcW w:w="668" w:type="dxa"/>
          </w:tcPr>
          <w:p w14:paraId="1456CBD7" w14:textId="62DF83CA" w:rsidR="00663F59" w:rsidRPr="00663F59" w:rsidRDefault="00663F59" w:rsidP="00663F59">
            <w:pPr>
              <w:pStyle w:val="TableCell"/>
              <w:rPr>
                <w:sz w:val="16"/>
                <w:szCs w:val="16"/>
                <w:lang w:val="en-GB"/>
              </w:rPr>
            </w:pPr>
            <w:r w:rsidRPr="00663F59">
              <w:rPr>
                <w:sz w:val="16"/>
                <w:szCs w:val="16"/>
              </w:rPr>
              <w:t>0, 66, 132</w:t>
            </w:r>
          </w:p>
        </w:tc>
        <w:tc>
          <w:tcPr>
            <w:tcW w:w="668" w:type="dxa"/>
          </w:tcPr>
          <w:p w14:paraId="60D6AABB" w14:textId="33CFC895" w:rsidR="00663F59" w:rsidRPr="00663F59" w:rsidRDefault="00663F59" w:rsidP="00663F59">
            <w:pPr>
              <w:pStyle w:val="TableCell"/>
              <w:rPr>
                <w:sz w:val="16"/>
                <w:szCs w:val="16"/>
                <w:lang w:val="en-GB"/>
              </w:rPr>
            </w:pPr>
            <w:r w:rsidRPr="00663F59">
              <w:rPr>
                <w:sz w:val="16"/>
                <w:szCs w:val="16"/>
              </w:rPr>
              <w:t>0, 80, 159</w:t>
            </w:r>
          </w:p>
        </w:tc>
        <w:tc>
          <w:tcPr>
            <w:tcW w:w="667" w:type="dxa"/>
          </w:tcPr>
          <w:p w14:paraId="2660A78B" w14:textId="454EBAB2" w:rsidR="00663F59" w:rsidRPr="00663F59" w:rsidRDefault="00663F59" w:rsidP="00663F59">
            <w:pPr>
              <w:pStyle w:val="TableCell"/>
              <w:rPr>
                <w:sz w:val="16"/>
                <w:szCs w:val="16"/>
                <w:lang w:val="en-GB"/>
              </w:rPr>
            </w:pPr>
            <w:r w:rsidRPr="00663F59">
              <w:rPr>
                <w:sz w:val="16"/>
                <w:szCs w:val="16"/>
              </w:rPr>
              <w:t>0, 108, 215</w:t>
            </w:r>
          </w:p>
        </w:tc>
        <w:tc>
          <w:tcPr>
            <w:tcW w:w="668" w:type="dxa"/>
          </w:tcPr>
          <w:p w14:paraId="650850A4" w14:textId="785D0BD6" w:rsidR="00663F59" w:rsidRPr="00663F59" w:rsidRDefault="00663F59" w:rsidP="00663F59">
            <w:pPr>
              <w:pStyle w:val="TableCell"/>
              <w:rPr>
                <w:sz w:val="16"/>
                <w:szCs w:val="16"/>
                <w:lang w:val="en-GB"/>
              </w:rPr>
            </w:pPr>
            <w:r w:rsidRPr="00663F59">
              <w:rPr>
                <w:sz w:val="16"/>
                <w:szCs w:val="16"/>
              </w:rPr>
              <w:t>0, 135, 269</w:t>
            </w:r>
          </w:p>
        </w:tc>
        <w:tc>
          <w:tcPr>
            <w:tcW w:w="668" w:type="dxa"/>
          </w:tcPr>
          <w:p w14:paraId="0B0A98EB" w14:textId="74EAB232" w:rsidR="00663F59" w:rsidRPr="00663F59" w:rsidRDefault="00663F59" w:rsidP="00663F59">
            <w:pPr>
              <w:pStyle w:val="TableCell"/>
              <w:rPr>
                <w:sz w:val="16"/>
                <w:szCs w:val="16"/>
                <w:lang w:val="en-GB"/>
              </w:rPr>
            </w:pPr>
            <w:r w:rsidRPr="00663F59">
              <w:rPr>
                <w:sz w:val="16"/>
                <w:szCs w:val="16"/>
                <w:lang w:val="en-GB"/>
              </w:rPr>
              <w:t>N.A.</w:t>
            </w:r>
          </w:p>
        </w:tc>
        <w:tc>
          <w:tcPr>
            <w:tcW w:w="668" w:type="dxa"/>
          </w:tcPr>
          <w:p w14:paraId="023BA1ED" w14:textId="6AC32418" w:rsidR="00663F59" w:rsidRPr="00663F59" w:rsidRDefault="00663F59" w:rsidP="00663F59">
            <w:pPr>
              <w:pStyle w:val="TableCell"/>
              <w:rPr>
                <w:sz w:val="16"/>
                <w:szCs w:val="16"/>
                <w:lang w:val="en-GB"/>
              </w:rPr>
            </w:pPr>
            <w:r w:rsidRPr="00663F59">
              <w:rPr>
                <w:sz w:val="16"/>
                <w:szCs w:val="16"/>
                <w:lang w:val="en-GB"/>
              </w:rPr>
              <w:t>N.A.</w:t>
            </w:r>
          </w:p>
        </w:tc>
        <w:tc>
          <w:tcPr>
            <w:tcW w:w="668" w:type="dxa"/>
          </w:tcPr>
          <w:p w14:paraId="276E907F" w14:textId="5B4C9757" w:rsidR="00663F59" w:rsidRPr="00663F59" w:rsidRDefault="00663F59" w:rsidP="00663F59">
            <w:pPr>
              <w:pStyle w:val="TableCell"/>
              <w:rPr>
                <w:sz w:val="16"/>
                <w:szCs w:val="16"/>
                <w:lang w:val="en-GB"/>
              </w:rPr>
            </w:pPr>
            <w:r w:rsidRPr="00663F59">
              <w:rPr>
                <w:sz w:val="16"/>
                <w:szCs w:val="16"/>
                <w:lang w:val="en-GB"/>
              </w:rPr>
              <w:t>N.A.</w:t>
            </w:r>
          </w:p>
        </w:tc>
        <w:tc>
          <w:tcPr>
            <w:tcW w:w="668" w:type="dxa"/>
          </w:tcPr>
          <w:p w14:paraId="323763C6" w14:textId="2456D0A7" w:rsidR="00663F59" w:rsidRPr="00663F59" w:rsidRDefault="00663F59" w:rsidP="00663F59">
            <w:pPr>
              <w:pStyle w:val="TableCell"/>
              <w:rPr>
                <w:sz w:val="16"/>
                <w:szCs w:val="16"/>
                <w:lang w:val="en-GB"/>
              </w:rPr>
            </w:pPr>
            <w:r w:rsidRPr="00663F59">
              <w:rPr>
                <w:sz w:val="16"/>
                <w:szCs w:val="16"/>
                <w:lang w:val="en-GB"/>
              </w:rPr>
              <w:t>N.A.</w:t>
            </w:r>
          </w:p>
        </w:tc>
        <w:tc>
          <w:tcPr>
            <w:tcW w:w="668" w:type="dxa"/>
          </w:tcPr>
          <w:p w14:paraId="4A110FE9" w14:textId="318F6DA9" w:rsidR="00663F59" w:rsidRPr="00663F59" w:rsidRDefault="00663F59" w:rsidP="00663F59">
            <w:pPr>
              <w:pStyle w:val="TableCell"/>
              <w:rPr>
                <w:sz w:val="16"/>
                <w:szCs w:val="16"/>
                <w:lang w:val="en-GB"/>
              </w:rPr>
            </w:pPr>
            <w:r w:rsidRPr="00663F59">
              <w:rPr>
                <w:sz w:val="16"/>
                <w:szCs w:val="16"/>
                <w:lang w:val="en-GB"/>
              </w:rPr>
              <w:t>N.A.</w:t>
            </w:r>
          </w:p>
        </w:tc>
      </w:tr>
      <w:tr w:rsidR="00663F59" w14:paraId="15BC92D4" w14:textId="0B9C37F0" w:rsidTr="00663F59">
        <w:tc>
          <w:tcPr>
            <w:tcW w:w="667" w:type="dxa"/>
          </w:tcPr>
          <w:p w14:paraId="006FD2C3" w14:textId="2CC45758" w:rsidR="00663F59" w:rsidRPr="00663F59" w:rsidRDefault="00663F59" w:rsidP="00663F59">
            <w:pPr>
              <w:pStyle w:val="TableCell"/>
              <w:rPr>
                <w:sz w:val="16"/>
                <w:szCs w:val="16"/>
                <w:lang w:val="en-GB"/>
              </w:rPr>
            </w:pPr>
            <w:r w:rsidRPr="00663F59">
              <w:rPr>
                <w:sz w:val="16"/>
                <w:szCs w:val="16"/>
                <w:lang w:val="en-GB"/>
              </w:rPr>
              <w:lastRenderedPageBreak/>
              <w:t>30</w:t>
            </w:r>
          </w:p>
        </w:tc>
        <w:tc>
          <w:tcPr>
            <w:tcW w:w="668" w:type="dxa"/>
          </w:tcPr>
          <w:p w14:paraId="5CF5411B" w14:textId="5DC919FA" w:rsidR="00663F59" w:rsidRPr="00663F59" w:rsidRDefault="00663F59" w:rsidP="00663F59">
            <w:pPr>
              <w:pStyle w:val="TableCell"/>
              <w:rPr>
                <w:sz w:val="16"/>
                <w:szCs w:val="16"/>
                <w:lang w:val="en-GB"/>
              </w:rPr>
            </w:pPr>
            <w:r w:rsidRPr="00663F59">
              <w:rPr>
                <w:sz w:val="16"/>
                <w:szCs w:val="16"/>
              </w:rPr>
              <w:t>0, 5, 10</w:t>
            </w:r>
          </w:p>
        </w:tc>
        <w:tc>
          <w:tcPr>
            <w:tcW w:w="668" w:type="dxa"/>
          </w:tcPr>
          <w:p w14:paraId="47CF807A" w14:textId="06F683C9" w:rsidR="00663F59" w:rsidRPr="00663F59" w:rsidRDefault="00663F59" w:rsidP="00663F59">
            <w:pPr>
              <w:pStyle w:val="TableCell"/>
              <w:rPr>
                <w:sz w:val="16"/>
                <w:szCs w:val="16"/>
                <w:lang w:val="en-GB"/>
              </w:rPr>
            </w:pPr>
            <w:r w:rsidRPr="00663F59">
              <w:rPr>
                <w:sz w:val="16"/>
                <w:szCs w:val="16"/>
              </w:rPr>
              <w:t>0, 12, 23</w:t>
            </w:r>
          </w:p>
        </w:tc>
        <w:tc>
          <w:tcPr>
            <w:tcW w:w="668" w:type="dxa"/>
          </w:tcPr>
          <w:p w14:paraId="7E809B30" w14:textId="3A2A6214" w:rsidR="00663F59" w:rsidRPr="00663F59" w:rsidRDefault="00663F59" w:rsidP="00663F59">
            <w:pPr>
              <w:pStyle w:val="TableCell"/>
              <w:rPr>
                <w:sz w:val="16"/>
                <w:szCs w:val="16"/>
                <w:lang w:val="en-GB"/>
              </w:rPr>
            </w:pPr>
            <w:r w:rsidRPr="00663F59">
              <w:rPr>
                <w:sz w:val="16"/>
                <w:szCs w:val="16"/>
              </w:rPr>
              <w:t>0, 19, 37</w:t>
            </w:r>
          </w:p>
        </w:tc>
        <w:tc>
          <w:tcPr>
            <w:tcW w:w="668" w:type="dxa"/>
          </w:tcPr>
          <w:p w14:paraId="26CE7C98" w14:textId="07016B9E" w:rsidR="00663F59" w:rsidRPr="00663F59" w:rsidRDefault="00663F59" w:rsidP="00663F59">
            <w:pPr>
              <w:pStyle w:val="TableCell"/>
              <w:rPr>
                <w:sz w:val="16"/>
                <w:szCs w:val="16"/>
                <w:lang w:val="en-GB"/>
              </w:rPr>
            </w:pPr>
            <w:r w:rsidRPr="00663F59">
              <w:rPr>
                <w:sz w:val="16"/>
                <w:szCs w:val="16"/>
              </w:rPr>
              <w:t>0, 25, 50</w:t>
            </w:r>
          </w:p>
        </w:tc>
        <w:tc>
          <w:tcPr>
            <w:tcW w:w="668" w:type="dxa"/>
          </w:tcPr>
          <w:p w14:paraId="5A8EAC4F" w14:textId="5C8A3169" w:rsidR="00663F59" w:rsidRPr="00663F59" w:rsidRDefault="00663F59" w:rsidP="00663F59">
            <w:pPr>
              <w:pStyle w:val="TableCell"/>
              <w:rPr>
                <w:sz w:val="16"/>
                <w:szCs w:val="16"/>
                <w:lang w:val="en-GB"/>
              </w:rPr>
            </w:pPr>
            <w:r w:rsidRPr="00663F59">
              <w:rPr>
                <w:sz w:val="16"/>
                <w:szCs w:val="16"/>
              </w:rPr>
              <w:t>0, 32, 64</w:t>
            </w:r>
          </w:p>
        </w:tc>
        <w:tc>
          <w:tcPr>
            <w:tcW w:w="668" w:type="dxa"/>
          </w:tcPr>
          <w:p w14:paraId="2E752B6A" w14:textId="3C967F02" w:rsidR="00663F59" w:rsidRPr="00663F59" w:rsidRDefault="00663F59" w:rsidP="00663F59">
            <w:pPr>
              <w:pStyle w:val="TableCell"/>
              <w:rPr>
                <w:sz w:val="16"/>
                <w:szCs w:val="16"/>
                <w:lang w:val="en-GB"/>
              </w:rPr>
            </w:pPr>
            <w:r w:rsidRPr="00663F59">
              <w:rPr>
                <w:sz w:val="16"/>
                <w:szCs w:val="16"/>
              </w:rPr>
              <w:t>0, 39, 77</w:t>
            </w:r>
          </w:p>
        </w:tc>
        <w:tc>
          <w:tcPr>
            <w:tcW w:w="667" w:type="dxa"/>
          </w:tcPr>
          <w:p w14:paraId="600F5DBE" w14:textId="74933ED9" w:rsidR="00663F59" w:rsidRPr="00663F59" w:rsidRDefault="00663F59" w:rsidP="00663F59">
            <w:pPr>
              <w:pStyle w:val="TableCell"/>
              <w:rPr>
                <w:sz w:val="16"/>
                <w:szCs w:val="16"/>
                <w:lang w:val="en-GB"/>
              </w:rPr>
            </w:pPr>
            <w:r w:rsidRPr="00663F59">
              <w:rPr>
                <w:sz w:val="16"/>
                <w:szCs w:val="16"/>
              </w:rPr>
              <w:t>0, 53, 105</w:t>
            </w:r>
          </w:p>
        </w:tc>
        <w:tc>
          <w:tcPr>
            <w:tcW w:w="668" w:type="dxa"/>
          </w:tcPr>
          <w:p w14:paraId="488C32DE" w14:textId="4FDF03D7" w:rsidR="00663F59" w:rsidRPr="00663F59" w:rsidRDefault="00663F59" w:rsidP="00663F59">
            <w:pPr>
              <w:pStyle w:val="TableCell"/>
              <w:rPr>
                <w:sz w:val="16"/>
                <w:szCs w:val="16"/>
                <w:lang w:val="en-GB"/>
              </w:rPr>
            </w:pPr>
            <w:r w:rsidRPr="00663F59">
              <w:rPr>
                <w:sz w:val="16"/>
                <w:szCs w:val="16"/>
              </w:rPr>
              <w:t>0, 66, 132</w:t>
            </w:r>
          </w:p>
        </w:tc>
        <w:tc>
          <w:tcPr>
            <w:tcW w:w="668" w:type="dxa"/>
          </w:tcPr>
          <w:p w14:paraId="45883741" w14:textId="39A3366F" w:rsidR="00663F59" w:rsidRPr="00663F59" w:rsidRDefault="00663F59" w:rsidP="00663F59">
            <w:pPr>
              <w:pStyle w:val="TableCell"/>
              <w:rPr>
                <w:sz w:val="16"/>
                <w:szCs w:val="16"/>
                <w:lang w:val="en-GB"/>
              </w:rPr>
            </w:pPr>
            <w:r w:rsidRPr="00663F59">
              <w:rPr>
                <w:sz w:val="16"/>
                <w:szCs w:val="16"/>
              </w:rPr>
              <w:t>0, 81, 161</w:t>
            </w:r>
          </w:p>
        </w:tc>
        <w:tc>
          <w:tcPr>
            <w:tcW w:w="668" w:type="dxa"/>
          </w:tcPr>
          <w:p w14:paraId="08B60622" w14:textId="456C064F" w:rsidR="00663F59" w:rsidRPr="00663F59" w:rsidRDefault="00663F59" w:rsidP="00663F59">
            <w:pPr>
              <w:pStyle w:val="TableCell"/>
              <w:rPr>
                <w:sz w:val="16"/>
                <w:szCs w:val="16"/>
                <w:lang w:val="en-GB"/>
              </w:rPr>
            </w:pPr>
            <w:r w:rsidRPr="00663F59">
              <w:rPr>
                <w:sz w:val="16"/>
                <w:szCs w:val="16"/>
              </w:rPr>
              <w:t>0, 94, 188</w:t>
            </w:r>
          </w:p>
        </w:tc>
        <w:tc>
          <w:tcPr>
            <w:tcW w:w="668" w:type="dxa"/>
          </w:tcPr>
          <w:p w14:paraId="35498CA4" w14:textId="5C3AD133" w:rsidR="00663F59" w:rsidRPr="00663F59" w:rsidRDefault="00663F59" w:rsidP="00663F59">
            <w:pPr>
              <w:pStyle w:val="TableCell"/>
              <w:rPr>
                <w:sz w:val="16"/>
                <w:szCs w:val="16"/>
                <w:lang w:val="en-GB"/>
              </w:rPr>
            </w:pPr>
            <w:r w:rsidRPr="00663F59">
              <w:rPr>
                <w:sz w:val="16"/>
                <w:szCs w:val="16"/>
              </w:rPr>
              <w:t>0, 108, 216</w:t>
            </w:r>
          </w:p>
        </w:tc>
        <w:tc>
          <w:tcPr>
            <w:tcW w:w="668" w:type="dxa"/>
          </w:tcPr>
          <w:p w14:paraId="7553813D" w14:textId="57787CD3" w:rsidR="00663F59" w:rsidRPr="00663F59" w:rsidRDefault="00663F59" w:rsidP="00663F59">
            <w:pPr>
              <w:pStyle w:val="TableCell"/>
              <w:rPr>
                <w:sz w:val="16"/>
                <w:szCs w:val="16"/>
                <w:lang w:val="en-GB"/>
              </w:rPr>
            </w:pPr>
            <w:r w:rsidRPr="00663F59">
              <w:rPr>
                <w:sz w:val="16"/>
                <w:szCs w:val="16"/>
              </w:rPr>
              <w:t>0, 122, 244</w:t>
            </w:r>
          </w:p>
        </w:tc>
        <w:tc>
          <w:tcPr>
            <w:tcW w:w="668" w:type="dxa"/>
          </w:tcPr>
          <w:p w14:paraId="031AA0F2" w14:textId="445988B0" w:rsidR="00663F59" w:rsidRPr="00663F59" w:rsidRDefault="00663F59" w:rsidP="00663F59">
            <w:pPr>
              <w:pStyle w:val="TableCell"/>
              <w:rPr>
                <w:sz w:val="16"/>
                <w:szCs w:val="16"/>
                <w:lang w:val="en-GB"/>
              </w:rPr>
            </w:pPr>
            <w:r w:rsidRPr="00663F59">
              <w:rPr>
                <w:sz w:val="16"/>
                <w:szCs w:val="16"/>
              </w:rPr>
              <w:t>0, 136, 272</w:t>
            </w:r>
          </w:p>
        </w:tc>
      </w:tr>
      <w:tr w:rsidR="00663F59" w14:paraId="6A754C80" w14:textId="2F9D2494" w:rsidTr="00663F59">
        <w:tc>
          <w:tcPr>
            <w:tcW w:w="667" w:type="dxa"/>
          </w:tcPr>
          <w:p w14:paraId="7E599D2A" w14:textId="0357A197" w:rsidR="00663F59" w:rsidRPr="00663F59" w:rsidRDefault="00663F59" w:rsidP="00663F59">
            <w:pPr>
              <w:pStyle w:val="TableCell"/>
              <w:rPr>
                <w:sz w:val="16"/>
                <w:szCs w:val="16"/>
                <w:lang w:val="en-GB"/>
              </w:rPr>
            </w:pPr>
            <w:r w:rsidRPr="00663F59">
              <w:rPr>
                <w:sz w:val="16"/>
                <w:szCs w:val="16"/>
                <w:lang w:val="en-GB"/>
              </w:rPr>
              <w:t>60</w:t>
            </w:r>
          </w:p>
        </w:tc>
        <w:tc>
          <w:tcPr>
            <w:tcW w:w="668" w:type="dxa"/>
          </w:tcPr>
          <w:p w14:paraId="4EEF3F68" w14:textId="08617B42" w:rsidR="00663F59" w:rsidRPr="00663F59" w:rsidRDefault="00663F59" w:rsidP="00663F59">
            <w:pPr>
              <w:pStyle w:val="TableCell"/>
              <w:rPr>
                <w:sz w:val="16"/>
                <w:szCs w:val="16"/>
                <w:lang w:val="en-GB"/>
              </w:rPr>
            </w:pPr>
            <w:r w:rsidRPr="00663F59">
              <w:rPr>
                <w:sz w:val="16"/>
                <w:szCs w:val="16"/>
                <w:lang w:val="en-GB"/>
              </w:rPr>
              <w:t>N.A.</w:t>
            </w:r>
          </w:p>
        </w:tc>
        <w:tc>
          <w:tcPr>
            <w:tcW w:w="668" w:type="dxa"/>
          </w:tcPr>
          <w:p w14:paraId="4B604907" w14:textId="0657C3AF" w:rsidR="00663F59" w:rsidRPr="00663F59" w:rsidRDefault="00663F59" w:rsidP="00663F59">
            <w:pPr>
              <w:pStyle w:val="TableCell"/>
              <w:rPr>
                <w:sz w:val="16"/>
                <w:szCs w:val="16"/>
                <w:lang w:val="en-GB"/>
              </w:rPr>
            </w:pPr>
            <w:r w:rsidRPr="00663F59">
              <w:rPr>
                <w:sz w:val="16"/>
                <w:szCs w:val="16"/>
              </w:rPr>
              <w:t>0, 5, 10</w:t>
            </w:r>
          </w:p>
        </w:tc>
        <w:tc>
          <w:tcPr>
            <w:tcW w:w="668" w:type="dxa"/>
          </w:tcPr>
          <w:p w14:paraId="47DE7FFD" w14:textId="6FFACD6A" w:rsidR="00663F59" w:rsidRPr="00663F59" w:rsidRDefault="00663F59" w:rsidP="00663F59">
            <w:pPr>
              <w:pStyle w:val="TableCell"/>
              <w:rPr>
                <w:sz w:val="16"/>
                <w:szCs w:val="16"/>
                <w:lang w:val="en-GB"/>
              </w:rPr>
            </w:pPr>
            <w:r w:rsidRPr="00663F59">
              <w:rPr>
                <w:sz w:val="16"/>
                <w:szCs w:val="16"/>
              </w:rPr>
              <w:t>0, 9, 17</w:t>
            </w:r>
          </w:p>
        </w:tc>
        <w:tc>
          <w:tcPr>
            <w:tcW w:w="668" w:type="dxa"/>
          </w:tcPr>
          <w:p w14:paraId="3DE0DCB6" w14:textId="03A7483C" w:rsidR="00663F59" w:rsidRPr="00663F59" w:rsidRDefault="00663F59" w:rsidP="00663F59">
            <w:pPr>
              <w:pStyle w:val="TableCell"/>
              <w:rPr>
                <w:sz w:val="16"/>
                <w:szCs w:val="16"/>
                <w:lang w:val="en-GB"/>
              </w:rPr>
            </w:pPr>
            <w:r w:rsidRPr="00663F59">
              <w:rPr>
                <w:sz w:val="16"/>
                <w:szCs w:val="16"/>
              </w:rPr>
              <w:t>0, 12, 23</w:t>
            </w:r>
          </w:p>
        </w:tc>
        <w:tc>
          <w:tcPr>
            <w:tcW w:w="668" w:type="dxa"/>
          </w:tcPr>
          <w:p w14:paraId="767FF6C0" w14:textId="438AC87D" w:rsidR="00663F59" w:rsidRPr="00663F59" w:rsidRDefault="00663F59" w:rsidP="00663F59">
            <w:pPr>
              <w:pStyle w:val="TableCell"/>
              <w:rPr>
                <w:sz w:val="16"/>
                <w:szCs w:val="16"/>
                <w:lang w:val="en-GB"/>
              </w:rPr>
            </w:pPr>
            <w:r w:rsidRPr="00663F59">
              <w:rPr>
                <w:sz w:val="16"/>
                <w:szCs w:val="16"/>
              </w:rPr>
              <w:t>0, 15, 30</w:t>
            </w:r>
          </w:p>
        </w:tc>
        <w:tc>
          <w:tcPr>
            <w:tcW w:w="668" w:type="dxa"/>
          </w:tcPr>
          <w:p w14:paraId="262A0C47" w14:textId="3E3A4112" w:rsidR="00663F59" w:rsidRPr="00663F59" w:rsidRDefault="00663F59" w:rsidP="00663F59">
            <w:pPr>
              <w:pStyle w:val="TableCell"/>
              <w:rPr>
                <w:sz w:val="16"/>
                <w:szCs w:val="16"/>
                <w:lang w:val="en-GB"/>
              </w:rPr>
            </w:pPr>
            <w:r w:rsidRPr="00663F59">
              <w:rPr>
                <w:sz w:val="16"/>
                <w:szCs w:val="16"/>
              </w:rPr>
              <w:t>0, 19, 37</w:t>
            </w:r>
          </w:p>
        </w:tc>
        <w:tc>
          <w:tcPr>
            <w:tcW w:w="667" w:type="dxa"/>
          </w:tcPr>
          <w:p w14:paraId="3625C241" w14:textId="5BDF2B53" w:rsidR="00663F59" w:rsidRPr="00663F59" w:rsidRDefault="00663F59" w:rsidP="00663F59">
            <w:pPr>
              <w:pStyle w:val="TableCell"/>
              <w:rPr>
                <w:sz w:val="16"/>
                <w:szCs w:val="16"/>
                <w:lang w:val="en-GB"/>
              </w:rPr>
            </w:pPr>
            <w:r w:rsidRPr="00663F59">
              <w:rPr>
                <w:sz w:val="16"/>
                <w:szCs w:val="16"/>
              </w:rPr>
              <w:t>0, 25, 50</w:t>
            </w:r>
          </w:p>
        </w:tc>
        <w:tc>
          <w:tcPr>
            <w:tcW w:w="668" w:type="dxa"/>
          </w:tcPr>
          <w:p w14:paraId="619A15DF" w14:textId="1B8DFC8D" w:rsidR="00663F59" w:rsidRPr="00663F59" w:rsidRDefault="00663F59" w:rsidP="00663F59">
            <w:pPr>
              <w:pStyle w:val="TableCell"/>
              <w:rPr>
                <w:sz w:val="16"/>
                <w:szCs w:val="16"/>
                <w:lang w:val="en-GB"/>
              </w:rPr>
            </w:pPr>
            <w:r w:rsidRPr="00663F59">
              <w:rPr>
                <w:sz w:val="16"/>
                <w:szCs w:val="16"/>
              </w:rPr>
              <w:t>0, 32, 64</w:t>
            </w:r>
          </w:p>
        </w:tc>
        <w:tc>
          <w:tcPr>
            <w:tcW w:w="668" w:type="dxa"/>
          </w:tcPr>
          <w:p w14:paraId="6F45F92E" w14:textId="311E6831" w:rsidR="00663F59" w:rsidRPr="00663F59" w:rsidRDefault="00663F59" w:rsidP="00663F59">
            <w:pPr>
              <w:pStyle w:val="TableCell"/>
              <w:rPr>
                <w:sz w:val="16"/>
                <w:szCs w:val="16"/>
                <w:lang w:val="en-GB"/>
              </w:rPr>
            </w:pPr>
            <w:r w:rsidRPr="00663F59">
              <w:rPr>
                <w:sz w:val="16"/>
                <w:szCs w:val="16"/>
              </w:rPr>
              <w:t>0, 39, 78</w:t>
            </w:r>
          </w:p>
        </w:tc>
        <w:tc>
          <w:tcPr>
            <w:tcW w:w="668" w:type="dxa"/>
          </w:tcPr>
          <w:p w14:paraId="48BC2493" w14:textId="768FF7C3" w:rsidR="00663F59" w:rsidRPr="00663F59" w:rsidRDefault="00663F59" w:rsidP="00663F59">
            <w:pPr>
              <w:pStyle w:val="TableCell"/>
              <w:rPr>
                <w:sz w:val="16"/>
                <w:szCs w:val="16"/>
                <w:lang w:val="en-GB"/>
              </w:rPr>
            </w:pPr>
            <w:r w:rsidRPr="00663F59">
              <w:rPr>
                <w:sz w:val="16"/>
                <w:szCs w:val="16"/>
              </w:rPr>
              <w:t>0, 46, 92</w:t>
            </w:r>
          </w:p>
        </w:tc>
        <w:tc>
          <w:tcPr>
            <w:tcW w:w="668" w:type="dxa"/>
          </w:tcPr>
          <w:p w14:paraId="1E3D7131" w14:textId="0C20FD7D" w:rsidR="00663F59" w:rsidRPr="00663F59" w:rsidRDefault="00663F59" w:rsidP="00663F59">
            <w:pPr>
              <w:pStyle w:val="TableCell"/>
              <w:rPr>
                <w:sz w:val="16"/>
                <w:szCs w:val="16"/>
                <w:lang w:val="en-GB"/>
              </w:rPr>
            </w:pPr>
            <w:r w:rsidRPr="00663F59">
              <w:rPr>
                <w:sz w:val="16"/>
                <w:szCs w:val="16"/>
              </w:rPr>
              <w:t>0, 53, 106</w:t>
            </w:r>
          </w:p>
        </w:tc>
        <w:tc>
          <w:tcPr>
            <w:tcW w:w="668" w:type="dxa"/>
          </w:tcPr>
          <w:p w14:paraId="3EC6E47B" w14:textId="68A94B72" w:rsidR="00663F59" w:rsidRPr="00663F59" w:rsidRDefault="00663F59" w:rsidP="00663F59">
            <w:pPr>
              <w:pStyle w:val="TableCell"/>
              <w:rPr>
                <w:sz w:val="16"/>
                <w:szCs w:val="16"/>
                <w:lang w:val="en-GB"/>
              </w:rPr>
            </w:pPr>
            <w:r w:rsidRPr="00663F59">
              <w:rPr>
                <w:sz w:val="16"/>
                <w:szCs w:val="16"/>
              </w:rPr>
              <w:t>0, 60, 120</w:t>
            </w:r>
          </w:p>
        </w:tc>
        <w:tc>
          <w:tcPr>
            <w:tcW w:w="668" w:type="dxa"/>
          </w:tcPr>
          <w:p w14:paraId="3A91123E" w14:textId="41C0469B" w:rsidR="00663F59" w:rsidRPr="00663F59" w:rsidRDefault="00663F59" w:rsidP="00663F59">
            <w:pPr>
              <w:pStyle w:val="TableCell"/>
              <w:rPr>
                <w:sz w:val="16"/>
                <w:szCs w:val="16"/>
                <w:lang w:val="en-GB"/>
              </w:rPr>
            </w:pPr>
            <w:r w:rsidRPr="00663F59">
              <w:rPr>
                <w:sz w:val="16"/>
                <w:szCs w:val="16"/>
              </w:rPr>
              <w:t>0, 67, 134</w:t>
            </w:r>
          </w:p>
        </w:tc>
      </w:tr>
    </w:tbl>
    <w:p w14:paraId="1BC020FE" w14:textId="77777777" w:rsidR="002F6FB3" w:rsidRDefault="002F6FB3" w:rsidP="008635A4">
      <w:pPr>
        <w:rPr>
          <w:lang w:val="en-GB"/>
        </w:rPr>
      </w:pPr>
    </w:p>
    <w:p w14:paraId="63C97D9F" w14:textId="3A141C9A" w:rsidR="00663F59" w:rsidRDefault="00663F59" w:rsidP="00663F59">
      <w:pPr>
        <w:pStyle w:val="Caption"/>
        <w:keepNext/>
      </w:pPr>
      <w:bookmarkStart w:id="4" w:name="_Ref536099726"/>
      <w:r>
        <w:t xml:space="preserve">Table </w:t>
      </w:r>
      <w:r w:rsidR="00DF55A3">
        <w:rPr>
          <w:noProof/>
        </w:rPr>
        <w:fldChar w:fldCharType="begin"/>
      </w:r>
      <w:r w:rsidR="00DF55A3">
        <w:rPr>
          <w:noProof/>
        </w:rPr>
        <w:instrText xml:space="preserve"> SEQ Table \* ARABIC </w:instrText>
      </w:r>
      <w:r w:rsidR="00DF55A3">
        <w:rPr>
          <w:noProof/>
        </w:rPr>
        <w:fldChar w:fldCharType="separate"/>
      </w:r>
      <w:r w:rsidR="00AF784E">
        <w:rPr>
          <w:noProof/>
        </w:rPr>
        <w:t>2</w:t>
      </w:r>
      <w:r w:rsidR="00DF55A3">
        <w:rPr>
          <w:noProof/>
        </w:rPr>
        <w:fldChar w:fldCharType="end"/>
      </w:r>
      <w:bookmarkEnd w:id="4"/>
      <w:r w:rsidR="00C65C7A">
        <w:t>. Location of RBs in FR2</w:t>
      </w:r>
    </w:p>
    <w:tbl>
      <w:tblPr>
        <w:tblStyle w:val="TableGrid"/>
        <w:tblW w:w="0" w:type="auto"/>
        <w:jc w:val="center"/>
        <w:tblLook w:val="04A0" w:firstRow="1" w:lastRow="0" w:firstColumn="1" w:lastColumn="0" w:noHBand="0" w:noVBand="1"/>
      </w:tblPr>
      <w:tblGrid>
        <w:gridCol w:w="1008"/>
        <w:gridCol w:w="1008"/>
        <w:gridCol w:w="1008"/>
        <w:gridCol w:w="1008"/>
        <w:gridCol w:w="1008"/>
      </w:tblGrid>
      <w:tr w:rsidR="00C65C7A" w14:paraId="2804018B" w14:textId="77777777" w:rsidTr="00C65C7A">
        <w:trPr>
          <w:jc w:val="center"/>
        </w:trPr>
        <w:tc>
          <w:tcPr>
            <w:tcW w:w="1008" w:type="dxa"/>
          </w:tcPr>
          <w:p w14:paraId="43E521FD" w14:textId="77777777" w:rsidR="00C65C7A" w:rsidRPr="00663F59" w:rsidRDefault="00C65C7A" w:rsidP="00D02FA2">
            <w:pPr>
              <w:pStyle w:val="TableCell"/>
              <w:rPr>
                <w:sz w:val="16"/>
                <w:szCs w:val="16"/>
                <w:lang w:val="en-GB"/>
              </w:rPr>
            </w:pPr>
            <w:r w:rsidRPr="00663F59">
              <w:rPr>
                <w:sz w:val="16"/>
                <w:szCs w:val="16"/>
                <w:lang w:val="en-GB"/>
              </w:rPr>
              <w:t>SCS (kHz)</w:t>
            </w:r>
          </w:p>
        </w:tc>
        <w:tc>
          <w:tcPr>
            <w:tcW w:w="1008" w:type="dxa"/>
          </w:tcPr>
          <w:p w14:paraId="4855CFF6" w14:textId="76955CF1" w:rsidR="00C65C7A" w:rsidRPr="00663F59" w:rsidRDefault="00C65C7A" w:rsidP="00D02FA2">
            <w:pPr>
              <w:pStyle w:val="TableCell"/>
              <w:rPr>
                <w:sz w:val="16"/>
                <w:szCs w:val="16"/>
                <w:lang w:val="en-GB"/>
              </w:rPr>
            </w:pPr>
            <w:r w:rsidRPr="00663F59">
              <w:rPr>
                <w:sz w:val="16"/>
                <w:szCs w:val="16"/>
                <w:lang w:val="en-GB"/>
              </w:rPr>
              <w:t>5</w:t>
            </w:r>
            <w:r>
              <w:rPr>
                <w:sz w:val="16"/>
                <w:szCs w:val="16"/>
                <w:lang w:val="en-GB"/>
              </w:rPr>
              <w:t>0</w:t>
            </w:r>
            <w:r w:rsidRPr="00663F59">
              <w:rPr>
                <w:sz w:val="16"/>
                <w:szCs w:val="16"/>
                <w:lang w:val="en-GB"/>
              </w:rPr>
              <w:t xml:space="preserve"> MHz</w:t>
            </w:r>
          </w:p>
        </w:tc>
        <w:tc>
          <w:tcPr>
            <w:tcW w:w="1008" w:type="dxa"/>
          </w:tcPr>
          <w:p w14:paraId="1F17DD2C" w14:textId="5B1B7200" w:rsidR="00C65C7A" w:rsidRPr="00663F59" w:rsidRDefault="00C65C7A" w:rsidP="00D02FA2">
            <w:pPr>
              <w:pStyle w:val="TableCell"/>
              <w:rPr>
                <w:sz w:val="16"/>
                <w:szCs w:val="16"/>
                <w:lang w:val="en-GB"/>
              </w:rPr>
            </w:pPr>
            <w:r w:rsidRPr="00663F59">
              <w:rPr>
                <w:sz w:val="16"/>
                <w:szCs w:val="16"/>
                <w:lang w:val="en-GB"/>
              </w:rPr>
              <w:t>10</w:t>
            </w:r>
            <w:r>
              <w:rPr>
                <w:sz w:val="16"/>
                <w:szCs w:val="16"/>
                <w:lang w:val="en-GB"/>
              </w:rPr>
              <w:t>0</w:t>
            </w:r>
            <w:r w:rsidRPr="00663F59">
              <w:rPr>
                <w:sz w:val="16"/>
                <w:szCs w:val="16"/>
                <w:lang w:val="en-GB"/>
              </w:rPr>
              <w:t xml:space="preserve"> MHz</w:t>
            </w:r>
          </w:p>
        </w:tc>
        <w:tc>
          <w:tcPr>
            <w:tcW w:w="1008" w:type="dxa"/>
          </w:tcPr>
          <w:p w14:paraId="718C9B6D" w14:textId="31FAD2D0" w:rsidR="00C65C7A" w:rsidRPr="00663F59" w:rsidRDefault="00C65C7A" w:rsidP="00C65C7A">
            <w:pPr>
              <w:pStyle w:val="TableCell"/>
              <w:rPr>
                <w:sz w:val="16"/>
                <w:szCs w:val="16"/>
                <w:lang w:val="en-GB"/>
              </w:rPr>
            </w:pPr>
            <w:r w:rsidRPr="00663F59">
              <w:rPr>
                <w:sz w:val="16"/>
                <w:szCs w:val="16"/>
                <w:lang w:val="en-GB"/>
              </w:rPr>
              <w:t>15</w:t>
            </w:r>
            <w:r>
              <w:rPr>
                <w:sz w:val="16"/>
                <w:szCs w:val="16"/>
                <w:lang w:val="en-GB"/>
              </w:rPr>
              <w:t xml:space="preserve">0 </w:t>
            </w:r>
            <w:r w:rsidRPr="00663F59">
              <w:rPr>
                <w:sz w:val="16"/>
                <w:szCs w:val="16"/>
                <w:lang w:val="en-GB"/>
              </w:rPr>
              <w:t>MHz</w:t>
            </w:r>
          </w:p>
        </w:tc>
        <w:tc>
          <w:tcPr>
            <w:tcW w:w="1008" w:type="dxa"/>
          </w:tcPr>
          <w:p w14:paraId="3A339883" w14:textId="77D30E13" w:rsidR="00C65C7A" w:rsidRPr="00663F59" w:rsidRDefault="00C65C7A" w:rsidP="00C65C7A">
            <w:pPr>
              <w:pStyle w:val="TableCell"/>
              <w:rPr>
                <w:sz w:val="16"/>
                <w:szCs w:val="16"/>
                <w:lang w:val="en-GB"/>
              </w:rPr>
            </w:pPr>
            <w:r w:rsidRPr="00663F59">
              <w:rPr>
                <w:sz w:val="16"/>
                <w:szCs w:val="16"/>
                <w:lang w:val="en-GB"/>
              </w:rPr>
              <w:t>20</w:t>
            </w:r>
            <w:r>
              <w:rPr>
                <w:sz w:val="16"/>
                <w:szCs w:val="16"/>
                <w:lang w:val="en-GB"/>
              </w:rPr>
              <w:t xml:space="preserve">0 </w:t>
            </w:r>
            <w:r w:rsidRPr="00663F59">
              <w:rPr>
                <w:sz w:val="16"/>
                <w:szCs w:val="16"/>
                <w:lang w:val="en-GB"/>
              </w:rPr>
              <w:t>MHz</w:t>
            </w:r>
          </w:p>
        </w:tc>
      </w:tr>
      <w:tr w:rsidR="00C65C7A" w14:paraId="1219BD03" w14:textId="77777777" w:rsidTr="00C65C7A">
        <w:trPr>
          <w:jc w:val="center"/>
        </w:trPr>
        <w:tc>
          <w:tcPr>
            <w:tcW w:w="1008" w:type="dxa"/>
          </w:tcPr>
          <w:p w14:paraId="3CBBF9F4" w14:textId="2E89D1E0" w:rsidR="00C65C7A" w:rsidRPr="00663F59" w:rsidRDefault="00C65C7A" w:rsidP="00C65C7A">
            <w:pPr>
              <w:pStyle w:val="TableCell"/>
              <w:rPr>
                <w:sz w:val="16"/>
                <w:szCs w:val="16"/>
                <w:lang w:val="en-GB"/>
              </w:rPr>
            </w:pPr>
            <w:r>
              <w:rPr>
                <w:sz w:val="16"/>
                <w:szCs w:val="16"/>
                <w:lang w:val="en-GB"/>
              </w:rPr>
              <w:t>60</w:t>
            </w:r>
          </w:p>
        </w:tc>
        <w:tc>
          <w:tcPr>
            <w:tcW w:w="1008" w:type="dxa"/>
          </w:tcPr>
          <w:p w14:paraId="1270D1EC" w14:textId="4662D69A" w:rsidR="00C65C7A" w:rsidRPr="00C65C7A" w:rsidRDefault="00C65C7A" w:rsidP="00C65C7A">
            <w:pPr>
              <w:pStyle w:val="TableCell"/>
              <w:rPr>
                <w:sz w:val="16"/>
                <w:szCs w:val="16"/>
                <w:lang w:val="en-GB"/>
              </w:rPr>
            </w:pPr>
            <w:r w:rsidRPr="00C65C7A">
              <w:rPr>
                <w:sz w:val="16"/>
              </w:rPr>
              <w:t>0, 33, 65</w:t>
            </w:r>
          </w:p>
        </w:tc>
        <w:tc>
          <w:tcPr>
            <w:tcW w:w="1008" w:type="dxa"/>
          </w:tcPr>
          <w:p w14:paraId="0D31FAC4" w14:textId="30999FBB" w:rsidR="00C65C7A" w:rsidRPr="00C65C7A" w:rsidRDefault="00C65C7A" w:rsidP="00C65C7A">
            <w:pPr>
              <w:pStyle w:val="TableCell"/>
              <w:rPr>
                <w:sz w:val="16"/>
                <w:szCs w:val="16"/>
                <w:lang w:val="en-GB"/>
              </w:rPr>
            </w:pPr>
            <w:r w:rsidRPr="00C65C7A">
              <w:rPr>
                <w:sz w:val="16"/>
              </w:rPr>
              <w:t>0, 66, 131</w:t>
            </w:r>
          </w:p>
        </w:tc>
        <w:tc>
          <w:tcPr>
            <w:tcW w:w="1008" w:type="dxa"/>
          </w:tcPr>
          <w:p w14:paraId="516DF53D" w14:textId="3A24C562" w:rsidR="00C65C7A" w:rsidRPr="00C65C7A" w:rsidRDefault="00C65C7A" w:rsidP="00C65C7A">
            <w:pPr>
              <w:pStyle w:val="TableCell"/>
              <w:rPr>
                <w:sz w:val="16"/>
                <w:szCs w:val="16"/>
                <w:lang w:val="en-GB"/>
              </w:rPr>
            </w:pPr>
            <w:r w:rsidRPr="00C65C7A">
              <w:rPr>
                <w:sz w:val="16"/>
              </w:rPr>
              <w:t>0, 132, 263</w:t>
            </w:r>
          </w:p>
        </w:tc>
        <w:tc>
          <w:tcPr>
            <w:tcW w:w="1008" w:type="dxa"/>
          </w:tcPr>
          <w:p w14:paraId="0265FC4E" w14:textId="1F04F1EC" w:rsidR="00C65C7A" w:rsidRPr="00C65C7A" w:rsidRDefault="00C65C7A" w:rsidP="00C65C7A">
            <w:pPr>
              <w:pStyle w:val="TableCell"/>
              <w:rPr>
                <w:sz w:val="16"/>
                <w:szCs w:val="16"/>
                <w:lang w:val="en-GB"/>
              </w:rPr>
            </w:pPr>
            <w:r>
              <w:rPr>
                <w:sz w:val="16"/>
                <w:szCs w:val="16"/>
                <w:lang w:val="en-GB"/>
              </w:rPr>
              <w:t>N.A.</w:t>
            </w:r>
          </w:p>
        </w:tc>
      </w:tr>
      <w:tr w:rsidR="00C65C7A" w14:paraId="6A259CFE" w14:textId="77777777" w:rsidTr="00C65C7A">
        <w:trPr>
          <w:jc w:val="center"/>
        </w:trPr>
        <w:tc>
          <w:tcPr>
            <w:tcW w:w="1008" w:type="dxa"/>
          </w:tcPr>
          <w:p w14:paraId="0074D2DE" w14:textId="478A9F9A" w:rsidR="00C65C7A" w:rsidRPr="00663F59" w:rsidRDefault="00C65C7A" w:rsidP="00C65C7A">
            <w:pPr>
              <w:pStyle w:val="TableCell"/>
              <w:rPr>
                <w:sz w:val="16"/>
                <w:szCs w:val="16"/>
                <w:lang w:val="en-GB"/>
              </w:rPr>
            </w:pPr>
            <w:r>
              <w:rPr>
                <w:sz w:val="16"/>
                <w:szCs w:val="16"/>
                <w:lang w:val="en-GB"/>
              </w:rPr>
              <w:t>120</w:t>
            </w:r>
          </w:p>
        </w:tc>
        <w:tc>
          <w:tcPr>
            <w:tcW w:w="1008" w:type="dxa"/>
          </w:tcPr>
          <w:p w14:paraId="1CCA39A9" w14:textId="610E0BB8" w:rsidR="00C65C7A" w:rsidRPr="00C65C7A" w:rsidRDefault="00C65C7A" w:rsidP="00C65C7A">
            <w:pPr>
              <w:pStyle w:val="TableCell"/>
              <w:rPr>
                <w:sz w:val="16"/>
                <w:szCs w:val="16"/>
                <w:lang w:val="en-GB"/>
              </w:rPr>
            </w:pPr>
            <w:r w:rsidRPr="00C65C7A">
              <w:rPr>
                <w:sz w:val="16"/>
              </w:rPr>
              <w:t>0, 16, 31</w:t>
            </w:r>
          </w:p>
        </w:tc>
        <w:tc>
          <w:tcPr>
            <w:tcW w:w="1008" w:type="dxa"/>
          </w:tcPr>
          <w:p w14:paraId="1512C5EA" w14:textId="447916E7" w:rsidR="00C65C7A" w:rsidRPr="00C65C7A" w:rsidRDefault="00C65C7A" w:rsidP="00C65C7A">
            <w:pPr>
              <w:pStyle w:val="TableCell"/>
              <w:rPr>
                <w:sz w:val="16"/>
                <w:szCs w:val="16"/>
                <w:lang w:val="en-GB"/>
              </w:rPr>
            </w:pPr>
            <w:r w:rsidRPr="00C65C7A">
              <w:rPr>
                <w:sz w:val="16"/>
              </w:rPr>
              <w:t>0, 33, 65</w:t>
            </w:r>
          </w:p>
        </w:tc>
        <w:tc>
          <w:tcPr>
            <w:tcW w:w="1008" w:type="dxa"/>
          </w:tcPr>
          <w:p w14:paraId="0C3F65DC" w14:textId="1B5C4E64" w:rsidR="00C65C7A" w:rsidRPr="00C65C7A" w:rsidRDefault="00C65C7A" w:rsidP="00C65C7A">
            <w:pPr>
              <w:pStyle w:val="TableCell"/>
              <w:rPr>
                <w:sz w:val="16"/>
                <w:szCs w:val="16"/>
                <w:lang w:val="en-GB"/>
              </w:rPr>
            </w:pPr>
            <w:r w:rsidRPr="00C65C7A">
              <w:rPr>
                <w:sz w:val="16"/>
              </w:rPr>
              <w:t>0, 66, 131</w:t>
            </w:r>
          </w:p>
        </w:tc>
        <w:tc>
          <w:tcPr>
            <w:tcW w:w="1008" w:type="dxa"/>
          </w:tcPr>
          <w:p w14:paraId="77335B75" w14:textId="63C1FBD1" w:rsidR="00C65C7A" w:rsidRPr="00C65C7A" w:rsidRDefault="00C65C7A" w:rsidP="00C65C7A">
            <w:pPr>
              <w:pStyle w:val="TableCell"/>
              <w:rPr>
                <w:sz w:val="16"/>
                <w:szCs w:val="16"/>
                <w:lang w:val="en-GB"/>
              </w:rPr>
            </w:pPr>
            <w:r w:rsidRPr="00C65C7A">
              <w:rPr>
                <w:sz w:val="16"/>
              </w:rPr>
              <w:t>0, 132, 263</w:t>
            </w:r>
          </w:p>
        </w:tc>
      </w:tr>
    </w:tbl>
    <w:p w14:paraId="1A770A0E" w14:textId="77777777" w:rsidR="00663F59" w:rsidRDefault="00663F59" w:rsidP="008635A4">
      <w:pPr>
        <w:rPr>
          <w:lang w:val="en-GB"/>
        </w:rPr>
      </w:pPr>
    </w:p>
    <w:p w14:paraId="3DBA01AF" w14:textId="7914D1FE" w:rsidR="00C65C7A" w:rsidRDefault="00C65C7A" w:rsidP="008635A4">
      <w:pPr>
        <w:rPr>
          <w:lang w:val="en-GB"/>
        </w:rPr>
      </w:pPr>
      <w:r>
        <w:rPr>
          <w:lang w:val="en-GB"/>
        </w:rPr>
        <w:t>The tables show that the spacing between RBs (and associated DM-RS) increases as the bandwidth increase.</w:t>
      </w:r>
    </w:p>
    <w:p w14:paraId="0DF3DA77" w14:textId="5F10B6EC" w:rsidR="00663F59" w:rsidRPr="00C65C7A" w:rsidRDefault="00663F59" w:rsidP="008635A4">
      <w:pPr>
        <w:rPr>
          <w:b/>
          <w:i/>
          <w:lang w:val="en-GB"/>
        </w:rPr>
      </w:pPr>
      <w:r w:rsidRPr="00C65C7A">
        <w:rPr>
          <w:b/>
          <w:i/>
          <w:lang w:val="en-GB"/>
        </w:rPr>
        <w:t>Observation 1. The frequency spacing between RBs containing DM-RS is approximately BW/2.</w:t>
      </w:r>
    </w:p>
    <w:p w14:paraId="1F4659F6" w14:textId="36AE5F36" w:rsidR="00663F59" w:rsidRDefault="006840FB" w:rsidP="008635A4">
      <w:pPr>
        <w:rPr>
          <w:lang w:val="en-GB"/>
        </w:rPr>
      </w:pPr>
      <w:r>
        <w:rPr>
          <w:lang w:val="en-GB"/>
        </w:rPr>
        <w:t xml:space="preserve">Given the </w:t>
      </w:r>
      <w:r w:rsidR="00484EBF">
        <w:rPr>
          <w:lang w:val="en-GB"/>
        </w:rPr>
        <w:t>sparseness of the reference symbols, the question is:</w:t>
      </w:r>
    </w:p>
    <w:p w14:paraId="76816EA6" w14:textId="0EC22125" w:rsidR="008635A4" w:rsidRPr="00C65C7A" w:rsidRDefault="008635A4" w:rsidP="008635A4">
      <w:pPr>
        <w:rPr>
          <w:rFonts w:eastAsia="SimSun"/>
          <w:i/>
          <w:lang w:eastAsia="zh-CN"/>
        </w:rPr>
      </w:pPr>
      <w:r w:rsidRPr="00C65C7A">
        <w:rPr>
          <w:rFonts w:eastAsia="SimSun"/>
          <w:i/>
          <w:lang w:eastAsia="zh-CN"/>
        </w:rPr>
        <w:t xml:space="preserve">The </w:t>
      </w:r>
      <w:r w:rsidR="00C65C7A">
        <w:rPr>
          <w:rFonts w:eastAsia="Times New Roman"/>
          <w:i/>
          <w:lang w:val="en-GB"/>
        </w:rPr>
        <w:t>s</w:t>
      </w:r>
      <w:r w:rsidRPr="00C65C7A">
        <w:rPr>
          <w:rFonts w:eastAsia="Times New Roman"/>
          <w:i/>
          <w:lang w:val="en-GB"/>
        </w:rPr>
        <w:t>ynchronization</w:t>
      </w:r>
      <w:r w:rsidRPr="00C65C7A">
        <w:rPr>
          <w:rFonts w:eastAsia="SimSun"/>
          <w:i/>
          <w:lang w:eastAsia="zh-CN"/>
        </w:rPr>
        <w:t xml:space="preserve"> </w:t>
      </w:r>
      <w:r w:rsidR="00C65C7A">
        <w:rPr>
          <w:rFonts w:eastAsia="SimSun"/>
          <w:i/>
          <w:lang w:eastAsia="zh-CN"/>
        </w:rPr>
        <w:t xml:space="preserve">performance for TM2 </w:t>
      </w:r>
      <w:r w:rsidRPr="00C65C7A">
        <w:rPr>
          <w:rFonts w:eastAsia="SimSun"/>
          <w:i/>
          <w:lang w:eastAsia="zh-CN"/>
        </w:rPr>
        <w:t xml:space="preserve">should be guaranteed for any modulation order defined in the NR-FR1-TM2/2a and NR-FR2-TM2.  </w:t>
      </w:r>
    </w:p>
    <w:p w14:paraId="5E7EC353" w14:textId="653CE5B6" w:rsidR="008635A4" w:rsidRDefault="00C65C7A" w:rsidP="00C65C7A">
      <w:pPr>
        <w:pStyle w:val="Heading2"/>
      </w:pPr>
      <w:r>
        <w:t>Options for consideration</w:t>
      </w:r>
    </w:p>
    <w:p w14:paraId="40182C15" w14:textId="7C8962D1" w:rsidR="008635A4" w:rsidRDefault="008612DC" w:rsidP="008635A4">
      <w:pPr>
        <w:rPr>
          <w:lang w:val="en-GB"/>
        </w:rPr>
      </w:pPr>
      <w:r>
        <w:rPr>
          <w:lang w:val="en-GB"/>
        </w:rPr>
        <w:fldChar w:fldCharType="begin"/>
      </w:r>
      <w:r>
        <w:rPr>
          <w:lang w:val="en-GB"/>
        </w:rPr>
        <w:instrText xml:space="preserve"> REF _Ref536104939 \h </w:instrText>
      </w:r>
      <w:r>
        <w:rPr>
          <w:lang w:val="en-GB"/>
        </w:rPr>
      </w:r>
      <w:r>
        <w:rPr>
          <w:lang w:val="en-GB"/>
        </w:rPr>
        <w:fldChar w:fldCharType="separate"/>
      </w:r>
      <w:r w:rsidR="00C77EFF">
        <w:t xml:space="preserve">Table </w:t>
      </w:r>
      <w:r w:rsidR="00C77EFF">
        <w:rPr>
          <w:noProof/>
        </w:rPr>
        <w:t>3</w:t>
      </w:r>
      <w:r>
        <w:rPr>
          <w:lang w:val="en-GB"/>
        </w:rPr>
        <w:fldChar w:fldCharType="end"/>
      </w:r>
      <w:r>
        <w:rPr>
          <w:lang w:val="en-GB"/>
        </w:rPr>
        <w:t xml:space="preserve"> lists some options for consideration. Additional details provided in following sections.</w:t>
      </w:r>
    </w:p>
    <w:p w14:paraId="7DABB595" w14:textId="3DA0DE0B" w:rsidR="008612DC" w:rsidRDefault="008612DC" w:rsidP="008612DC">
      <w:pPr>
        <w:pStyle w:val="Caption"/>
        <w:keepNext/>
      </w:pPr>
      <w:bookmarkStart w:id="5" w:name="_Ref536104939"/>
      <w:r>
        <w:t xml:space="preserve">Table </w:t>
      </w:r>
      <w:r w:rsidR="00D02FA2">
        <w:rPr>
          <w:noProof/>
        </w:rPr>
        <w:fldChar w:fldCharType="begin"/>
      </w:r>
      <w:r w:rsidR="00D02FA2">
        <w:rPr>
          <w:noProof/>
        </w:rPr>
        <w:instrText xml:space="preserve"> SEQ Table \* ARABIC </w:instrText>
      </w:r>
      <w:r w:rsidR="00D02FA2">
        <w:rPr>
          <w:noProof/>
        </w:rPr>
        <w:fldChar w:fldCharType="separate"/>
      </w:r>
      <w:r w:rsidR="00AF784E">
        <w:rPr>
          <w:noProof/>
        </w:rPr>
        <w:t>3</w:t>
      </w:r>
      <w:r w:rsidR="00D02FA2">
        <w:rPr>
          <w:noProof/>
        </w:rPr>
        <w:fldChar w:fldCharType="end"/>
      </w:r>
      <w:bookmarkEnd w:id="5"/>
      <w:r>
        <w:t>. Options</w:t>
      </w:r>
    </w:p>
    <w:tbl>
      <w:tblPr>
        <w:tblStyle w:val="TableGrid"/>
        <w:tblW w:w="5000" w:type="pct"/>
        <w:tblLook w:val="04A0" w:firstRow="1" w:lastRow="0" w:firstColumn="1" w:lastColumn="0" w:noHBand="0" w:noVBand="1"/>
      </w:tblPr>
      <w:tblGrid>
        <w:gridCol w:w="965"/>
        <w:gridCol w:w="8385"/>
      </w:tblGrid>
      <w:tr w:rsidR="008612DC" w14:paraId="61D171B7" w14:textId="7BA96BFD" w:rsidTr="008612DC">
        <w:tc>
          <w:tcPr>
            <w:tcW w:w="516" w:type="pct"/>
          </w:tcPr>
          <w:p w14:paraId="6F618E1B" w14:textId="219EDE24" w:rsidR="008612DC" w:rsidRDefault="008612DC" w:rsidP="00D251CD">
            <w:pPr>
              <w:pStyle w:val="TableCell"/>
              <w:rPr>
                <w:lang w:val="en-GB"/>
              </w:rPr>
            </w:pPr>
            <w:r>
              <w:rPr>
                <w:lang w:val="en-GB"/>
              </w:rPr>
              <w:t>Option</w:t>
            </w:r>
          </w:p>
        </w:tc>
        <w:tc>
          <w:tcPr>
            <w:tcW w:w="4484" w:type="pct"/>
          </w:tcPr>
          <w:p w14:paraId="0C959713" w14:textId="48551F1D" w:rsidR="008612DC" w:rsidRDefault="008612DC" w:rsidP="00D251CD">
            <w:pPr>
              <w:pStyle w:val="TableCell"/>
              <w:rPr>
                <w:lang w:val="en-GB"/>
              </w:rPr>
            </w:pPr>
            <w:r>
              <w:rPr>
                <w:lang w:val="en-GB"/>
              </w:rPr>
              <w:t>Description</w:t>
            </w:r>
          </w:p>
        </w:tc>
      </w:tr>
      <w:tr w:rsidR="008612DC" w14:paraId="601E447A" w14:textId="09C68C83" w:rsidTr="008612DC">
        <w:tc>
          <w:tcPr>
            <w:tcW w:w="516" w:type="pct"/>
          </w:tcPr>
          <w:p w14:paraId="3B047410" w14:textId="66BCCA8A" w:rsidR="008612DC" w:rsidRDefault="008612DC" w:rsidP="00D251CD">
            <w:pPr>
              <w:pStyle w:val="TableCell"/>
              <w:rPr>
                <w:lang w:val="en-GB"/>
              </w:rPr>
            </w:pPr>
            <w:r>
              <w:rPr>
                <w:lang w:val="en-GB"/>
              </w:rPr>
              <w:t>1</w:t>
            </w:r>
          </w:p>
        </w:tc>
        <w:tc>
          <w:tcPr>
            <w:tcW w:w="4484" w:type="pct"/>
          </w:tcPr>
          <w:p w14:paraId="34E569F2" w14:textId="36A92EDF" w:rsidR="008612DC" w:rsidRDefault="008612DC" w:rsidP="00D251CD">
            <w:pPr>
              <w:pStyle w:val="TableCell"/>
              <w:rPr>
                <w:lang w:val="en-GB"/>
              </w:rPr>
            </w:pPr>
            <w:r>
              <w:rPr>
                <w:lang w:val="en-GB"/>
              </w:rPr>
              <w:t>No change in current design</w:t>
            </w:r>
          </w:p>
        </w:tc>
      </w:tr>
      <w:tr w:rsidR="008612DC" w14:paraId="37D98609" w14:textId="7B3E6D3B" w:rsidTr="008612DC">
        <w:tc>
          <w:tcPr>
            <w:tcW w:w="516" w:type="pct"/>
          </w:tcPr>
          <w:p w14:paraId="0435D4D1" w14:textId="3120B691" w:rsidR="008612DC" w:rsidRDefault="008612DC" w:rsidP="00D251CD">
            <w:pPr>
              <w:pStyle w:val="TableCell"/>
              <w:rPr>
                <w:lang w:val="en-GB"/>
              </w:rPr>
            </w:pPr>
            <w:r>
              <w:rPr>
                <w:lang w:val="en-GB"/>
              </w:rPr>
              <w:t>2</w:t>
            </w:r>
          </w:p>
        </w:tc>
        <w:tc>
          <w:tcPr>
            <w:tcW w:w="4484" w:type="pct"/>
          </w:tcPr>
          <w:p w14:paraId="2031F6E6" w14:textId="0ABA1F23" w:rsidR="008612DC" w:rsidRDefault="008612DC" w:rsidP="00D251CD">
            <w:pPr>
              <w:pStyle w:val="TableCell"/>
              <w:rPr>
                <w:lang w:val="en-GB"/>
              </w:rPr>
            </w:pPr>
            <w:r w:rsidRPr="00D251CD">
              <w:rPr>
                <w:lang w:val="en-GB"/>
              </w:rPr>
              <w:t>Create a synchronization slot(s) with full bandwidth DM-RS which will not be used for measurement but only for synchronization purposes</w:t>
            </w:r>
            <w:r>
              <w:rPr>
                <w:lang w:val="en-GB"/>
              </w:rPr>
              <w:t xml:space="preserve">, as shown in </w:t>
            </w:r>
            <w:r>
              <w:rPr>
                <w:lang w:val="en-GB"/>
              </w:rPr>
              <w:fldChar w:fldCharType="begin"/>
            </w:r>
            <w:r>
              <w:rPr>
                <w:lang w:val="en-GB"/>
              </w:rPr>
              <w:instrText xml:space="preserve"> REF _Ref536102444 \h </w:instrText>
            </w:r>
            <w:r>
              <w:rPr>
                <w:lang w:val="en-GB"/>
              </w:rPr>
            </w:r>
            <w:r>
              <w:rPr>
                <w:lang w:val="en-GB"/>
              </w:rPr>
              <w:fldChar w:fldCharType="separate"/>
            </w:r>
            <w:r w:rsidR="00C77EFF">
              <w:t xml:space="preserve">Figure </w:t>
            </w:r>
            <w:r w:rsidR="00C77EFF">
              <w:rPr>
                <w:noProof/>
              </w:rPr>
              <w:t>2</w:t>
            </w:r>
            <w:r>
              <w:rPr>
                <w:lang w:val="en-GB"/>
              </w:rPr>
              <w:fldChar w:fldCharType="end"/>
            </w:r>
          </w:p>
        </w:tc>
      </w:tr>
      <w:tr w:rsidR="008612DC" w14:paraId="2E26A0A6" w14:textId="59F73784" w:rsidTr="008612DC">
        <w:tc>
          <w:tcPr>
            <w:tcW w:w="516" w:type="pct"/>
          </w:tcPr>
          <w:p w14:paraId="2EF7CEC1" w14:textId="5626C0F2" w:rsidR="008612DC" w:rsidRDefault="008612DC" w:rsidP="00D251CD">
            <w:pPr>
              <w:pStyle w:val="TableCell"/>
              <w:rPr>
                <w:lang w:val="en-GB"/>
              </w:rPr>
            </w:pPr>
            <w:r>
              <w:rPr>
                <w:lang w:val="en-GB"/>
              </w:rPr>
              <w:t>3</w:t>
            </w:r>
          </w:p>
        </w:tc>
        <w:tc>
          <w:tcPr>
            <w:tcW w:w="4484" w:type="pct"/>
          </w:tcPr>
          <w:p w14:paraId="73C38087" w14:textId="7B3B6EB4" w:rsidR="008612DC" w:rsidRDefault="008612DC" w:rsidP="00D251CD">
            <w:pPr>
              <w:pStyle w:val="TableCell"/>
              <w:rPr>
                <w:lang w:val="en-GB"/>
              </w:rPr>
            </w:pPr>
            <w:r w:rsidRPr="003F5860">
              <w:rPr>
                <w:lang w:val="en-GB"/>
              </w:rPr>
              <w:t>Create similar full bandwidth allocation of DMRS and PDCCH as in other full bandwidth TMs. Null any REs which are not part of NR-FR1-TM2 and NR-FR2-TM2 allocation.</w:t>
            </w:r>
            <w:r>
              <w:rPr>
                <w:lang w:val="en-GB"/>
              </w:rPr>
              <w:t xml:space="preserve"> See </w:t>
            </w:r>
            <w:r>
              <w:rPr>
                <w:lang w:val="en-GB"/>
              </w:rPr>
              <w:fldChar w:fldCharType="begin"/>
            </w:r>
            <w:r>
              <w:rPr>
                <w:lang w:val="en-GB"/>
              </w:rPr>
              <w:instrText xml:space="preserve"> REF _Ref536103019 \h </w:instrText>
            </w:r>
            <w:r>
              <w:rPr>
                <w:lang w:val="en-GB"/>
              </w:rPr>
            </w:r>
            <w:r>
              <w:rPr>
                <w:lang w:val="en-GB"/>
              </w:rPr>
              <w:fldChar w:fldCharType="separate"/>
            </w:r>
            <w:r w:rsidR="00C77EFF">
              <w:t xml:space="preserve">Figure </w:t>
            </w:r>
            <w:r w:rsidR="00C77EFF">
              <w:rPr>
                <w:noProof/>
              </w:rPr>
              <w:t>5</w:t>
            </w:r>
            <w:r>
              <w:rPr>
                <w:lang w:val="en-GB"/>
              </w:rPr>
              <w:fldChar w:fldCharType="end"/>
            </w:r>
          </w:p>
        </w:tc>
      </w:tr>
      <w:tr w:rsidR="008612DC" w14:paraId="3551E3D9" w14:textId="7D7B8B19" w:rsidTr="008612DC">
        <w:tc>
          <w:tcPr>
            <w:tcW w:w="516" w:type="pct"/>
          </w:tcPr>
          <w:p w14:paraId="1AEDBF79" w14:textId="3212DCF0" w:rsidR="008612DC" w:rsidRDefault="008612DC" w:rsidP="00D251CD">
            <w:pPr>
              <w:pStyle w:val="TableCell"/>
              <w:rPr>
                <w:lang w:val="en-GB"/>
              </w:rPr>
            </w:pPr>
            <w:r>
              <w:rPr>
                <w:lang w:val="en-GB"/>
              </w:rPr>
              <w:t>4</w:t>
            </w:r>
          </w:p>
        </w:tc>
        <w:tc>
          <w:tcPr>
            <w:tcW w:w="4484" w:type="pct"/>
          </w:tcPr>
          <w:p w14:paraId="2DD73D28" w14:textId="7B645C9E" w:rsidR="008612DC" w:rsidRDefault="008612DC" w:rsidP="006A7115">
            <w:pPr>
              <w:pStyle w:val="TableCell"/>
              <w:rPr>
                <w:lang w:val="en-GB"/>
              </w:rPr>
            </w:pPr>
            <w:r w:rsidRPr="006A7115">
              <w:rPr>
                <w:lang w:val="en-GB"/>
              </w:rPr>
              <w:t xml:space="preserve">Create more single PRB used for testing, illustrated </w:t>
            </w:r>
            <w:r>
              <w:rPr>
                <w:lang w:val="en-GB"/>
              </w:rPr>
              <w:t xml:space="preserve">in </w:t>
            </w:r>
            <w:r>
              <w:rPr>
                <w:lang w:val="en-GB"/>
              </w:rPr>
              <w:fldChar w:fldCharType="begin"/>
            </w:r>
            <w:r>
              <w:rPr>
                <w:lang w:val="en-GB"/>
              </w:rPr>
              <w:instrText xml:space="preserve"> REF _Ref536103470 \h </w:instrText>
            </w:r>
            <w:r>
              <w:rPr>
                <w:lang w:val="en-GB"/>
              </w:rPr>
            </w:r>
            <w:r>
              <w:rPr>
                <w:lang w:val="en-GB"/>
              </w:rPr>
              <w:fldChar w:fldCharType="separate"/>
            </w:r>
            <w:r w:rsidR="00C77EFF">
              <w:t xml:space="preserve">Figure </w:t>
            </w:r>
            <w:r w:rsidR="00C77EFF">
              <w:rPr>
                <w:noProof/>
              </w:rPr>
              <w:t>6</w:t>
            </w:r>
            <w:r>
              <w:rPr>
                <w:lang w:val="en-GB"/>
              </w:rPr>
              <w:fldChar w:fldCharType="end"/>
            </w:r>
          </w:p>
        </w:tc>
      </w:tr>
      <w:tr w:rsidR="008612DC" w14:paraId="6BA32274" w14:textId="77777777" w:rsidTr="008612DC">
        <w:tc>
          <w:tcPr>
            <w:tcW w:w="516" w:type="pct"/>
          </w:tcPr>
          <w:p w14:paraId="56FB94A2" w14:textId="6C6DA45D" w:rsidR="008612DC" w:rsidRDefault="008612DC" w:rsidP="00D251CD">
            <w:pPr>
              <w:pStyle w:val="TableCell"/>
              <w:rPr>
                <w:lang w:val="en-GB"/>
              </w:rPr>
            </w:pPr>
            <w:r>
              <w:rPr>
                <w:lang w:val="en-GB"/>
              </w:rPr>
              <w:t>5</w:t>
            </w:r>
          </w:p>
        </w:tc>
        <w:tc>
          <w:tcPr>
            <w:tcW w:w="4484" w:type="pct"/>
          </w:tcPr>
          <w:p w14:paraId="0C81E239" w14:textId="4547771A" w:rsidR="008612DC" w:rsidRPr="006A7115" w:rsidRDefault="008612DC" w:rsidP="006A7115">
            <w:pPr>
              <w:pStyle w:val="TableCell"/>
              <w:rPr>
                <w:lang w:val="en-GB"/>
              </w:rPr>
            </w:pPr>
            <w:r>
              <w:rPr>
                <w:lang w:val="en-GB"/>
              </w:rPr>
              <w:t>Other options</w:t>
            </w:r>
          </w:p>
        </w:tc>
      </w:tr>
    </w:tbl>
    <w:p w14:paraId="34AB07D9" w14:textId="487A96B7" w:rsidR="00D251CD" w:rsidRDefault="00604FF2" w:rsidP="00604FF2">
      <w:pPr>
        <w:pStyle w:val="Heading3"/>
        <w:rPr>
          <w:lang w:val="en-GB"/>
        </w:rPr>
      </w:pPr>
      <w:r>
        <w:rPr>
          <w:lang w:val="en-GB"/>
        </w:rPr>
        <w:t>Option 2</w:t>
      </w:r>
    </w:p>
    <w:p w14:paraId="78566686" w14:textId="25A82A14" w:rsidR="005517F7" w:rsidRPr="005517F7" w:rsidRDefault="005517F7" w:rsidP="005517F7">
      <w:pPr>
        <w:rPr>
          <w:lang w:val="en-GB"/>
        </w:rPr>
      </w:pPr>
      <w:r>
        <w:rPr>
          <w:lang w:val="en-GB"/>
        </w:rPr>
        <w:t>The location of a synchronization slot (in slot 0) for a 15 kHz SCS is shown below.</w:t>
      </w:r>
    </w:p>
    <w:p w14:paraId="367AF5A3" w14:textId="77777777" w:rsidR="005517F7" w:rsidRDefault="005517F7" w:rsidP="005517F7">
      <w:pPr>
        <w:keepNext/>
        <w:jc w:val="center"/>
        <w:rPr>
          <w:lang w:val="en-GB"/>
        </w:rPr>
      </w:pPr>
      <w:r>
        <w:rPr>
          <w:noProof/>
        </w:rPr>
        <mc:AlternateContent>
          <mc:Choice Requires="wpc">
            <w:drawing>
              <wp:inline distT="0" distB="0" distL="0" distR="0" wp14:anchorId="599786DC" wp14:editId="2111EC51">
                <wp:extent cx="5528945" cy="2355346"/>
                <wp:effectExtent l="0" t="0" r="0" b="6985"/>
                <wp:docPr id="69" name="Canvas 69"/>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68" name="Rectangle 68"/>
                        <wps:cNvSpPr/>
                        <wps:spPr>
                          <a:xfrm>
                            <a:off x="1952517" y="389408"/>
                            <a:ext cx="274320" cy="274320"/>
                          </a:xfrm>
                          <a:prstGeom prst="rect">
                            <a:avLst/>
                          </a:prstGeom>
                          <a:solidFill>
                            <a:schemeClr val="accent2">
                              <a:lumMod val="20000"/>
                              <a:lumOff val="80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FDD108B" w14:textId="77777777" w:rsidR="00645A24" w:rsidRDefault="00645A24" w:rsidP="005517F7">
                              <w:pPr>
                                <w:jc w:val="center"/>
                                <w:rPr>
                                  <w:color w:val="000000" w:themeColor="text1"/>
                                </w:rPr>
                              </w:pPr>
                              <w:r>
                                <w:rPr>
                                  <w:color w:val="000000" w:themeColor="text1"/>
                                </w:rPr>
                                <w:t>0</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71" name="Rectangle 71"/>
                        <wps:cNvSpPr/>
                        <wps:spPr>
                          <a:xfrm>
                            <a:off x="2226837" y="389408"/>
                            <a:ext cx="274320" cy="274320"/>
                          </a:xfrm>
                          <a:prstGeom prst="rect">
                            <a:avLst/>
                          </a:prstGeom>
                          <a:solidFill>
                            <a:schemeClr val="accent1">
                              <a:lumMod val="40000"/>
                              <a:lumOff val="60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ED071AB" w14:textId="77777777" w:rsidR="00645A24" w:rsidRDefault="00645A24" w:rsidP="005517F7">
                              <w:pPr>
                                <w:jc w:val="center"/>
                                <w:rPr>
                                  <w:color w:val="000000" w:themeColor="text1"/>
                                </w:rPr>
                              </w:pPr>
                              <w:r>
                                <w:rPr>
                                  <w:color w:val="000000" w:themeColor="text1"/>
                                </w:rPr>
                                <w:t>1</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72" name="Rectangle 72"/>
                        <wps:cNvSpPr/>
                        <wps:spPr>
                          <a:xfrm>
                            <a:off x="2501157" y="389408"/>
                            <a:ext cx="274320" cy="274320"/>
                          </a:xfrm>
                          <a:prstGeom prst="rect">
                            <a:avLst/>
                          </a:prstGeom>
                          <a:solidFill>
                            <a:schemeClr val="accent1">
                              <a:lumMod val="40000"/>
                              <a:lumOff val="60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DA5B0C6" w14:textId="77777777" w:rsidR="00645A24" w:rsidRDefault="00645A24" w:rsidP="005517F7">
                              <w:pPr>
                                <w:jc w:val="center"/>
                                <w:rPr>
                                  <w:color w:val="000000" w:themeColor="text1"/>
                                </w:rPr>
                              </w:pPr>
                              <w:r>
                                <w:rPr>
                                  <w:color w:val="000000" w:themeColor="text1"/>
                                </w:rPr>
                                <w:t>2</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73" name="Rectangle 73"/>
                        <wps:cNvSpPr/>
                        <wps:spPr>
                          <a:xfrm>
                            <a:off x="2775477" y="389408"/>
                            <a:ext cx="274320" cy="274320"/>
                          </a:xfrm>
                          <a:prstGeom prst="rect">
                            <a:avLst/>
                          </a:prstGeom>
                          <a:solidFill>
                            <a:schemeClr val="accent1">
                              <a:lumMod val="40000"/>
                              <a:lumOff val="60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87B54F2" w14:textId="77777777" w:rsidR="00645A24" w:rsidRDefault="00645A24" w:rsidP="005517F7">
                              <w:pPr>
                                <w:jc w:val="center"/>
                                <w:rPr>
                                  <w:color w:val="000000" w:themeColor="text1"/>
                                </w:rPr>
                              </w:pPr>
                              <w:r>
                                <w:rPr>
                                  <w:color w:val="000000" w:themeColor="text1"/>
                                </w:rPr>
                                <w:t>3</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74" name="Rectangle 74"/>
                        <wps:cNvSpPr/>
                        <wps:spPr>
                          <a:xfrm>
                            <a:off x="3049797" y="389408"/>
                            <a:ext cx="274320" cy="274320"/>
                          </a:xfrm>
                          <a:prstGeom prst="rect">
                            <a:avLst/>
                          </a:prstGeom>
                          <a:solidFill>
                            <a:schemeClr val="accent1">
                              <a:lumMod val="40000"/>
                              <a:lumOff val="60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E76D0E2" w14:textId="77777777" w:rsidR="00645A24" w:rsidRDefault="00645A24" w:rsidP="005517F7">
                              <w:pPr>
                                <w:jc w:val="center"/>
                                <w:rPr>
                                  <w:color w:val="000000" w:themeColor="text1"/>
                                </w:rPr>
                              </w:pPr>
                              <w:r>
                                <w:rPr>
                                  <w:color w:val="000000" w:themeColor="text1"/>
                                </w:rPr>
                                <w:t>4</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75" name="Rectangle 75"/>
                        <wps:cNvSpPr/>
                        <wps:spPr>
                          <a:xfrm>
                            <a:off x="3324117" y="389408"/>
                            <a:ext cx="274320" cy="274320"/>
                          </a:xfrm>
                          <a:prstGeom prst="rect">
                            <a:avLst/>
                          </a:prstGeom>
                          <a:solidFill>
                            <a:schemeClr val="accent1">
                              <a:lumMod val="40000"/>
                              <a:lumOff val="60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F384971" w14:textId="77777777" w:rsidR="00645A24" w:rsidRDefault="00645A24" w:rsidP="005517F7">
                              <w:pPr>
                                <w:jc w:val="center"/>
                                <w:rPr>
                                  <w:color w:val="000000" w:themeColor="text1"/>
                                </w:rPr>
                              </w:pPr>
                              <w:r>
                                <w:rPr>
                                  <w:color w:val="000000" w:themeColor="text1"/>
                                </w:rPr>
                                <w:t>5</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76" name="Rectangle 76"/>
                        <wps:cNvSpPr/>
                        <wps:spPr>
                          <a:xfrm>
                            <a:off x="3598437" y="389408"/>
                            <a:ext cx="274320" cy="274320"/>
                          </a:xfrm>
                          <a:prstGeom prst="rect">
                            <a:avLst/>
                          </a:prstGeom>
                          <a:solidFill>
                            <a:schemeClr val="accent1">
                              <a:lumMod val="40000"/>
                              <a:lumOff val="60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D6637A3" w14:textId="77777777" w:rsidR="00645A24" w:rsidRDefault="00645A24" w:rsidP="005517F7">
                              <w:pPr>
                                <w:jc w:val="center"/>
                                <w:rPr>
                                  <w:color w:val="000000" w:themeColor="text1"/>
                                </w:rPr>
                              </w:pPr>
                              <w:r>
                                <w:rPr>
                                  <w:color w:val="000000" w:themeColor="text1"/>
                                </w:rPr>
                                <w:t>6</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77" name="Rectangle 77"/>
                        <wps:cNvSpPr/>
                        <wps:spPr>
                          <a:xfrm>
                            <a:off x="3872757" y="389408"/>
                            <a:ext cx="274320" cy="274320"/>
                          </a:xfrm>
                          <a:prstGeom prst="rect">
                            <a:avLst/>
                          </a:prstGeom>
                          <a:solidFill>
                            <a:schemeClr val="accent1">
                              <a:lumMod val="40000"/>
                              <a:lumOff val="60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5713BE8" w14:textId="77777777" w:rsidR="00645A24" w:rsidRDefault="00645A24" w:rsidP="005517F7">
                              <w:pPr>
                                <w:jc w:val="center"/>
                                <w:rPr>
                                  <w:color w:val="000000" w:themeColor="text1"/>
                                </w:rPr>
                              </w:pPr>
                              <w:r>
                                <w:rPr>
                                  <w:color w:val="000000" w:themeColor="text1"/>
                                </w:rPr>
                                <w:t>7</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78" name="Rectangle 78"/>
                        <wps:cNvSpPr/>
                        <wps:spPr>
                          <a:xfrm>
                            <a:off x="4147077" y="389408"/>
                            <a:ext cx="274320" cy="274320"/>
                          </a:xfrm>
                          <a:prstGeom prst="rect">
                            <a:avLst/>
                          </a:prstGeom>
                          <a:solidFill>
                            <a:schemeClr val="accent1">
                              <a:lumMod val="40000"/>
                              <a:lumOff val="60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4142F5D" w14:textId="77777777" w:rsidR="00645A24" w:rsidRDefault="00645A24" w:rsidP="005517F7">
                              <w:pPr>
                                <w:jc w:val="center"/>
                                <w:rPr>
                                  <w:color w:val="000000" w:themeColor="text1"/>
                                </w:rPr>
                              </w:pPr>
                              <w:r>
                                <w:rPr>
                                  <w:color w:val="000000" w:themeColor="text1"/>
                                </w:rPr>
                                <w:t>8</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79" name="Rectangle 79"/>
                        <wps:cNvSpPr/>
                        <wps:spPr>
                          <a:xfrm>
                            <a:off x="4421397" y="389408"/>
                            <a:ext cx="274320" cy="274320"/>
                          </a:xfrm>
                          <a:prstGeom prst="rect">
                            <a:avLst/>
                          </a:prstGeom>
                          <a:solidFill>
                            <a:schemeClr val="accent1">
                              <a:lumMod val="40000"/>
                              <a:lumOff val="60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569D4D5" w14:textId="77777777" w:rsidR="00645A24" w:rsidRDefault="00645A24" w:rsidP="005517F7">
                              <w:pPr>
                                <w:jc w:val="center"/>
                                <w:rPr>
                                  <w:color w:val="000000" w:themeColor="text1"/>
                                </w:rPr>
                              </w:pPr>
                              <w:r>
                                <w:rPr>
                                  <w:color w:val="000000" w:themeColor="text1"/>
                                </w:rPr>
                                <w:t>9</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80" name="Right Brace 80"/>
                        <wps:cNvSpPr/>
                        <wps:spPr>
                          <a:xfrm rot="16200000">
                            <a:off x="3255537" y="-1104738"/>
                            <a:ext cx="137161" cy="2743202"/>
                          </a:xfrm>
                          <a:prstGeom prst="rightBrac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81" name="Text Box 81"/>
                        <wps:cNvSpPr txBox="1"/>
                        <wps:spPr>
                          <a:xfrm>
                            <a:off x="3377405" y="72560"/>
                            <a:ext cx="960120" cy="18288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816C53F" w14:textId="77777777" w:rsidR="00645A24" w:rsidRDefault="00645A24" w:rsidP="005517F7">
                              <w:pPr>
                                <w:spacing w:after="0"/>
                                <w:rPr>
                                  <w:sz w:val="20"/>
                                  <w:szCs w:val="20"/>
                                </w:rPr>
                              </w:pPr>
                              <w:r>
                                <w:rPr>
                                  <w:sz w:val="20"/>
                                  <w:szCs w:val="20"/>
                                </w:rPr>
                                <w:t xml:space="preserve">10 </w:t>
                              </w:r>
                              <w:proofErr w:type="spellStart"/>
                              <w:r>
                                <w:rPr>
                                  <w:sz w:val="20"/>
                                  <w:szCs w:val="20"/>
                                </w:rPr>
                                <w:t>ms</w:t>
                              </w:r>
                              <w:proofErr w:type="spellEnd"/>
                            </w:p>
                          </w:txbxContent>
                        </wps:txbx>
                        <wps:bodyPr rot="0" spcFirstLastPara="0" vertOverflow="overflow" horzOverflow="overflow" vert="horz" wrap="square" lIns="0" tIns="0" rIns="0" bIns="0" numCol="1" spcCol="0" rtlCol="0" fromWordArt="0" anchor="t" anchorCtr="0" forceAA="0" compatLnSpc="1">
                          <a:noAutofit/>
                        </wps:bodyPr>
                      </wps:wsp>
                      <wps:wsp>
                        <wps:cNvPr id="82" name="Rectangle 82"/>
                        <wps:cNvSpPr/>
                        <wps:spPr>
                          <a:xfrm>
                            <a:off x="332888" y="526568"/>
                            <a:ext cx="91440" cy="50292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83" name="Rectangle 83"/>
                        <wps:cNvSpPr/>
                        <wps:spPr>
                          <a:xfrm>
                            <a:off x="424328" y="526568"/>
                            <a:ext cx="91440" cy="50292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84" name="Rectangle 84"/>
                        <wps:cNvSpPr/>
                        <wps:spPr>
                          <a:xfrm>
                            <a:off x="332888" y="1029488"/>
                            <a:ext cx="91440" cy="228600"/>
                          </a:xfrm>
                          <a:prstGeom prst="rect">
                            <a:avLst/>
                          </a:prstGeom>
                          <a:solidFill>
                            <a:schemeClr val="accent2"/>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85" name="Rectangle 85"/>
                        <wps:cNvSpPr/>
                        <wps:spPr>
                          <a:xfrm>
                            <a:off x="425078" y="1029488"/>
                            <a:ext cx="91440" cy="228600"/>
                          </a:xfrm>
                          <a:prstGeom prst="rect">
                            <a:avLst/>
                          </a:prstGeom>
                          <a:solidFill>
                            <a:schemeClr val="accent2"/>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90" name="Rectangle 90"/>
                        <wps:cNvSpPr/>
                        <wps:spPr>
                          <a:xfrm>
                            <a:off x="516518" y="526568"/>
                            <a:ext cx="91440" cy="731520"/>
                          </a:xfrm>
                          <a:prstGeom prst="rect">
                            <a:avLst/>
                          </a:prstGeom>
                          <a:solidFill>
                            <a:srgbClr val="FF0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91" name="Rectangle 91"/>
                        <wps:cNvSpPr/>
                        <wps:spPr>
                          <a:xfrm>
                            <a:off x="608708" y="526568"/>
                            <a:ext cx="91440" cy="731520"/>
                          </a:xfrm>
                          <a:prstGeom prst="rect">
                            <a:avLst/>
                          </a:prstGeom>
                          <a:solidFill>
                            <a:schemeClr val="accent6">
                              <a:lumMod val="40000"/>
                              <a:lumOff val="60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92" name="Rectangle 92"/>
                        <wps:cNvSpPr/>
                        <wps:spPr>
                          <a:xfrm>
                            <a:off x="700898" y="526568"/>
                            <a:ext cx="91440" cy="731520"/>
                          </a:xfrm>
                          <a:prstGeom prst="rect">
                            <a:avLst/>
                          </a:prstGeom>
                          <a:solidFill>
                            <a:schemeClr val="accent6">
                              <a:lumMod val="40000"/>
                              <a:lumOff val="60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93" name="Rectangle 93"/>
                        <wps:cNvSpPr/>
                        <wps:spPr>
                          <a:xfrm>
                            <a:off x="793088" y="526568"/>
                            <a:ext cx="91440" cy="731520"/>
                          </a:xfrm>
                          <a:prstGeom prst="rect">
                            <a:avLst/>
                          </a:prstGeom>
                          <a:solidFill>
                            <a:schemeClr val="accent6">
                              <a:lumMod val="40000"/>
                              <a:lumOff val="60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94" name="Rectangle 94"/>
                        <wps:cNvSpPr/>
                        <wps:spPr>
                          <a:xfrm>
                            <a:off x="885278" y="526568"/>
                            <a:ext cx="91440" cy="731520"/>
                          </a:xfrm>
                          <a:prstGeom prst="rect">
                            <a:avLst/>
                          </a:prstGeom>
                          <a:solidFill>
                            <a:schemeClr val="accent6">
                              <a:lumMod val="40000"/>
                              <a:lumOff val="60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95" name="Rectangle 95"/>
                        <wps:cNvSpPr/>
                        <wps:spPr>
                          <a:xfrm>
                            <a:off x="977468" y="526568"/>
                            <a:ext cx="91440" cy="731520"/>
                          </a:xfrm>
                          <a:prstGeom prst="rect">
                            <a:avLst/>
                          </a:prstGeom>
                          <a:solidFill>
                            <a:schemeClr val="accent6">
                              <a:lumMod val="40000"/>
                              <a:lumOff val="60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96" name="Rectangle 96"/>
                        <wps:cNvSpPr/>
                        <wps:spPr>
                          <a:xfrm>
                            <a:off x="1069658" y="526568"/>
                            <a:ext cx="91440" cy="731520"/>
                          </a:xfrm>
                          <a:prstGeom prst="rect">
                            <a:avLst/>
                          </a:prstGeom>
                          <a:solidFill>
                            <a:schemeClr val="accent6">
                              <a:lumMod val="40000"/>
                              <a:lumOff val="60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97" name="Rectangle 97"/>
                        <wps:cNvSpPr/>
                        <wps:spPr>
                          <a:xfrm>
                            <a:off x="1161848" y="526568"/>
                            <a:ext cx="91440" cy="731520"/>
                          </a:xfrm>
                          <a:prstGeom prst="rect">
                            <a:avLst/>
                          </a:prstGeom>
                          <a:solidFill>
                            <a:schemeClr val="accent6">
                              <a:lumMod val="40000"/>
                              <a:lumOff val="60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98" name="Rectangle 98"/>
                        <wps:cNvSpPr/>
                        <wps:spPr>
                          <a:xfrm>
                            <a:off x="1254038" y="526568"/>
                            <a:ext cx="91440" cy="731520"/>
                          </a:xfrm>
                          <a:prstGeom prst="rect">
                            <a:avLst/>
                          </a:prstGeom>
                          <a:solidFill>
                            <a:schemeClr val="accent6">
                              <a:lumMod val="40000"/>
                              <a:lumOff val="60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99" name="Rectangle 99"/>
                        <wps:cNvSpPr/>
                        <wps:spPr>
                          <a:xfrm>
                            <a:off x="1346228" y="526568"/>
                            <a:ext cx="91440" cy="731520"/>
                          </a:xfrm>
                          <a:prstGeom prst="rect">
                            <a:avLst/>
                          </a:prstGeom>
                          <a:solidFill>
                            <a:srgbClr val="FF0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100" name="Rectangle 100"/>
                        <wps:cNvSpPr/>
                        <wps:spPr>
                          <a:xfrm>
                            <a:off x="1438418" y="526568"/>
                            <a:ext cx="91440" cy="731520"/>
                          </a:xfrm>
                          <a:prstGeom prst="rect">
                            <a:avLst/>
                          </a:prstGeom>
                          <a:solidFill>
                            <a:schemeClr val="accent6">
                              <a:lumMod val="40000"/>
                              <a:lumOff val="60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101" name="Rectangle 101"/>
                        <wps:cNvSpPr/>
                        <wps:spPr>
                          <a:xfrm>
                            <a:off x="1530608" y="526568"/>
                            <a:ext cx="91440" cy="731520"/>
                          </a:xfrm>
                          <a:prstGeom prst="rect">
                            <a:avLst/>
                          </a:prstGeom>
                          <a:solidFill>
                            <a:schemeClr val="accent6">
                              <a:lumMod val="40000"/>
                              <a:lumOff val="60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102" name="Straight Arrow Connector 102"/>
                        <wps:cNvCnPr>
                          <a:stCxn id="71" idx="2"/>
                          <a:endCxn id="164" idx="0"/>
                        </wps:cNvCnPr>
                        <wps:spPr>
                          <a:xfrm>
                            <a:off x="2363997" y="663728"/>
                            <a:ext cx="913721" cy="915217"/>
                          </a:xfrm>
                          <a:prstGeom prst="straightConnector1">
                            <a:avLst/>
                          </a:prstGeom>
                          <a:ln>
                            <a:solidFill>
                              <a:schemeClr val="accent6">
                                <a:lumMod val="75000"/>
                              </a:schemeClr>
                            </a:solidFill>
                            <a:prstDash val="dash"/>
                            <a:tailEnd type="stealth" w="med" len="sm"/>
                          </a:ln>
                        </wps:spPr>
                        <wps:style>
                          <a:lnRef idx="1">
                            <a:schemeClr val="accent1"/>
                          </a:lnRef>
                          <a:fillRef idx="0">
                            <a:schemeClr val="accent1"/>
                          </a:fillRef>
                          <a:effectRef idx="0">
                            <a:schemeClr val="accent1"/>
                          </a:effectRef>
                          <a:fontRef idx="minor">
                            <a:schemeClr val="tx1"/>
                          </a:fontRef>
                        </wps:style>
                        <wps:bodyPr/>
                      </wps:wsp>
                      <wps:wsp>
                        <wps:cNvPr id="104" name="Rectangle 104"/>
                        <wps:cNvSpPr/>
                        <wps:spPr>
                          <a:xfrm>
                            <a:off x="4108925" y="1559859"/>
                            <a:ext cx="1296655" cy="73152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105" name="Rectangle 105"/>
                        <wps:cNvSpPr/>
                        <wps:spPr>
                          <a:xfrm>
                            <a:off x="4108927" y="2058379"/>
                            <a:ext cx="91440" cy="228600"/>
                          </a:xfrm>
                          <a:prstGeom prst="rect">
                            <a:avLst/>
                          </a:prstGeom>
                          <a:solidFill>
                            <a:schemeClr val="accent2"/>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106" name="Rectangle 106"/>
                        <wps:cNvSpPr/>
                        <wps:spPr>
                          <a:xfrm>
                            <a:off x="4201117" y="2058379"/>
                            <a:ext cx="91440" cy="228600"/>
                          </a:xfrm>
                          <a:prstGeom prst="rect">
                            <a:avLst/>
                          </a:prstGeom>
                          <a:solidFill>
                            <a:schemeClr val="accent2"/>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107" name="Rectangle 107"/>
                        <wps:cNvSpPr/>
                        <wps:spPr>
                          <a:xfrm>
                            <a:off x="5314140" y="1554709"/>
                            <a:ext cx="91440" cy="137160"/>
                          </a:xfrm>
                          <a:prstGeom prst="rect">
                            <a:avLst/>
                          </a:prstGeom>
                          <a:solidFill>
                            <a:schemeClr val="accent6">
                              <a:lumMod val="40000"/>
                              <a:lumOff val="60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108" name="Rectangle 108"/>
                        <wps:cNvSpPr/>
                        <wps:spPr>
                          <a:xfrm>
                            <a:off x="5222700" y="1554709"/>
                            <a:ext cx="91440" cy="137160"/>
                          </a:xfrm>
                          <a:prstGeom prst="rect">
                            <a:avLst/>
                          </a:prstGeom>
                          <a:solidFill>
                            <a:schemeClr val="accent6">
                              <a:lumMod val="40000"/>
                              <a:lumOff val="60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109" name="Rectangle 109"/>
                        <wps:cNvSpPr/>
                        <wps:spPr>
                          <a:xfrm>
                            <a:off x="5131260" y="1554709"/>
                            <a:ext cx="91440" cy="137160"/>
                          </a:xfrm>
                          <a:prstGeom prst="rect">
                            <a:avLst/>
                          </a:prstGeom>
                          <a:solidFill>
                            <a:srgbClr val="FF0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110" name="Rectangle 110"/>
                        <wps:cNvSpPr/>
                        <wps:spPr>
                          <a:xfrm>
                            <a:off x="5039820" y="1554709"/>
                            <a:ext cx="91440" cy="137160"/>
                          </a:xfrm>
                          <a:prstGeom prst="rect">
                            <a:avLst/>
                          </a:prstGeom>
                          <a:solidFill>
                            <a:schemeClr val="accent6">
                              <a:lumMod val="40000"/>
                              <a:lumOff val="60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111" name="Rectangle 111"/>
                        <wps:cNvSpPr/>
                        <wps:spPr>
                          <a:xfrm>
                            <a:off x="4948380" y="1554709"/>
                            <a:ext cx="91440" cy="137160"/>
                          </a:xfrm>
                          <a:prstGeom prst="rect">
                            <a:avLst/>
                          </a:prstGeom>
                          <a:solidFill>
                            <a:schemeClr val="accent6">
                              <a:lumMod val="40000"/>
                              <a:lumOff val="60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112" name="Rectangle 112"/>
                        <wps:cNvSpPr/>
                        <wps:spPr>
                          <a:xfrm>
                            <a:off x="4856940" y="1554709"/>
                            <a:ext cx="91440" cy="137160"/>
                          </a:xfrm>
                          <a:prstGeom prst="rect">
                            <a:avLst/>
                          </a:prstGeom>
                          <a:solidFill>
                            <a:schemeClr val="accent6">
                              <a:lumMod val="40000"/>
                              <a:lumOff val="60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113" name="Rectangle 113"/>
                        <wps:cNvSpPr/>
                        <wps:spPr>
                          <a:xfrm>
                            <a:off x="4765500" y="1554709"/>
                            <a:ext cx="91440" cy="137160"/>
                          </a:xfrm>
                          <a:prstGeom prst="rect">
                            <a:avLst/>
                          </a:prstGeom>
                          <a:solidFill>
                            <a:schemeClr val="accent6">
                              <a:lumMod val="40000"/>
                              <a:lumOff val="60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114" name="Rectangle 114"/>
                        <wps:cNvSpPr/>
                        <wps:spPr>
                          <a:xfrm>
                            <a:off x="4674060" y="1554709"/>
                            <a:ext cx="91440" cy="137160"/>
                          </a:xfrm>
                          <a:prstGeom prst="rect">
                            <a:avLst/>
                          </a:prstGeom>
                          <a:solidFill>
                            <a:schemeClr val="accent6">
                              <a:lumMod val="40000"/>
                              <a:lumOff val="60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115" name="Rectangle 115"/>
                        <wps:cNvSpPr/>
                        <wps:spPr>
                          <a:xfrm>
                            <a:off x="4582620" y="1554709"/>
                            <a:ext cx="91440" cy="137160"/>
                          </a:xfrm>
                          <a:prstGeom prst="rect">
                            <a:avLst/>
                          </a:prstGeom>
                          <a:solidFill>
                            <a:schemeClr val="accent6">
                              <a:lumMod val="40000"/>
                              <a:lumOff val="60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116" name="Rectangle 116"/>
                        <wps:cNvSpPr/>
                        <wps:spPr>
                          <a:xfrm>
                            <a:off x="4491180" y="1554709"/>
                            <a:ext cx="91440" cy="137160"/>
                          </a:xfrm>
                          <a:prstGeom prst="rect">
                            <a:avLst/>
                          </a:prstGeom>
                          <a:solidFill>
                            <a:schemeClr val="accent6">
                              <a:lumMod val="40000"/>
                              <a:lumOff val="60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117" name="Rectangle 117"/>
                        <wps:cNvSpPr/>
                        <wps:spPr>
                          <a:xfrm>
                            <a:off x="4399740" y="1554709"/>
                            <a:ext cx="91440" cy="137160"/>
                          </a:xfrm>
                          <a:prstGeom prst="rect">
                            <a:avLst/>
                          </a:prstGeom>
                          <a:solidFill>
                            <a:schemeClr val="accent6">
                              <a:lumMod val="40000"/>
                              <a:lumOff val="60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118" name="Rectangle 118"/>
                        <wps:cNvSpPr/>
                        <wps:spPr>
                          <a:xfrm>
                            <a:off x="4308300" y="1554709"/>
                            <a:ext cx="91440" cy="137160"/>
                          </a:xfrm>
                          <a:prstGeom prst="rect">
                            <a:avLst/>
                          </a:prstGeom>
                          <a:solidFill>
                            <a:srgbClr val="FF0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164" name="Rectangle 164"/>
                        <wps:cNvSpPr/>
                        <wps:spPr>
                          <a:xfrm>
                            <a:off x="2629390" y="1578945"/>
                            <a:ext cx="1296655" cy="73152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165" name="Rectangle 165"/>
                        <wps:cNvSpPr/>
                        <wps:spPr>
                          <a:xfrm>
                            <a:off x="2629392" y="2081865"/>
                            <a:ext cx="91440" cy="228600"/>
                          </a:xfrm>
                          <a:prstGeom prst="rect">
                            <a:avLst/>
                          </a:prstGeom>
                          <a:solidFill>
                            <a:schemeClr val="accent2"/>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166" name="Rectangle 166"/>
                        <wps:cNvSpPr/>
                        <wps:spPr>
                          <a:xfrm>
                            <a:off x="2721582" y="2081865"/>
                            <a:ext cx="91440" cy="228600"/>
                          </a:xfrm>
                          <a:prstGeom prst="rect">
                            <a:avLst/>
                          </a:prstGeom>
                          <a:solidFill>
                            <a:schemeClr val="accent2"/>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167" name="Rectangle 167"/>
                        <wps:cNvSpPr/>
                        <wps:spPr>
                          <a:xfrm>
                            <a:off x="3834605" y="1870251"/>
                            <a:ext cx="91440" cy="137160"/>
                          </a:xfrm>
                          <a:prstGeom prst="rect">
                            <a:avLst/>
                          </a:prstGeom>
                          <a:solidFill>
                            <a:schemeClr val="accent6">
                              <a:lumMod val="40000"/>
                              <a:lumOff val="60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168" name="Rectangle 168"/>
                        <wps:cNvSpPr/>
                        <wps:spPr>
                          <a:xfrm>
                            <a:off x="3743165" y="1870251"/>
                            <a:ext cx="91440" cy="137160"/>
                          </a:xfrm>
                          <a:prstGeom prst="rect">
                            <a:avLst/>
                          </a:prstGeom>
                          <a:solidFill>
                            <a:schemeClr val="accent6">
                              <a:lumMod val="40000"/>
                              <a:lumOff val="60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169" name="Rectangle 169"/>
                        <wps:cNvSpPr/>
                        <wps:spPr>
                          <a:xfrm>
                            <a:off x="3651725" y="1870251"/>
                            <a:ext cx="91440" cy="137160"/>
                          </a:xfrm>
                          <a:prstGeom prst="rect">
                            <a:avLst/>
                          </a:prstGeom>
                          <a:solidFill>
                            <a:srgbClr val="FF0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170" name="Rectangle 170"/>
                        <wps:cNvSpPr/>
                        <wps:spPr>
                          <a:xfrm>
                            <a:off x="3560285" y="1870251"/>
                            <a:ext cx="91440" cy="137160"/>
                          </a:xfrm>
                          <a:prstGeom prst="rect">
                            <a:avLst/>
                          </a:prstGeom>
                          <a:solidFill>
                            <a:schemeClr val="accent6">
                              <a:lumMod val="40000"/>
                              <a:lumOff val="60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171" name="Rectangle 171"/>
                        <wps:cNvSpPr/>
                        <wps:spPr>
                          <a:xfrm>
                            <a:off x="3468845" y="1870251"/>
                            <a:ext cx="91440" cy="137160"/>
                          </a:xfrm>
                          <a:prstGeom prst="rect">
                            <a:avLst/>
                          </a:prstGeom>
                          <a:solidFill>
                            <a:schemeClr val="accent6">
                              <a:lumMod val="40000"/>
                              <a:lumOff val="60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172" name="Rectangle 172"/>
                        <wps:cNvSpPr/>
                        <wps:spPr>
                          <a:xfrm>
                            <a:off x="3377405" y="1870251"/>
                            <a:ext cx="91440" cy="137160"/>
                          </a:xfrm>
                          <a:prstGeom prst="rect">
                            <a:avLst/>
                          </a:prstGeom>
                          <a:solidFill>
                            <a:schemeClr val="accent6">
                              <a:lumMod val="40000"/>
                              <a:lumOff val="60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173" name="Rectangle 173"/>
                        <wps:cNvSpPr/>
                        <wps:spPr>
                          <a:xfrm>
                            <a:off x="3285965" y="1870251"/>
                            <a:ext cx="91440" cy="137160"/>
                          </a:xfrm>
                          <a:prstGeom prst="rect">
                            <a:avLst/>
                          </a:prstGeom>
                          <a:solidFill>
                            <a:schemeClr val="accent6">
                              <a:lumMod val="40000"/>
                              <a:lumOff val="60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174" name="Rectangle 174"/>
                        <wps:cNvSpPr/>
                        <wps:spPr>
                          <a:xfrm>
                            <a:off x="3194525" y="1870251"/>
                            <a:ext cx="91440" cy="137160"/>
                          </a:xfrm>
                          <a:prstGeom prst="rect">
                            <a:avLst/>
                          </a:prstGeom>
                          <a:solidFill>
                            <a:schemeClr val="accent6">
                              <a:lumMod val="40000"/>
                              <a:lumOff val="60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175" name="Rectangle 175"/>
                        <wps:cNvSpPr/>
                        <wps:spPr>
                          <a:xfrm>
                            <a:off x="3103085" y="1870251"/>
                            <a:ext cx="91440" cy="137160"/>
                          </a:xfrm>
                          <a:prstGeom prst="rect">
                            <a:avLst/>
                          </a:prstGeom>
                          <a:solidFill>
                            <a:schemeClr val="accent6">
                              <a:lumMod val="40000"/>
                              <a:lumOff val="60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176" name="Rectangle 176"/>
                        <wps:cNvSpPr/>
                        <wps:spPr>
                          <a:xfrm>
                            <a:off x="3011645" y="1870251"/>
                            <a:ext cx="91440" cy="137160"/>
                          </a:xfrm>
                          <a:prstGeom prst="rect">
                            <a:avLst/>
                          </a:prstGeom>
                          <a:solidFill>
                            <a:schemeClr val="accent6">
                              <a:lumMod val="40000"/>
                              <a:lumOff val="60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177" name="Rectangle 177"/>
                        <wps:cNvSpPr/>
                        <wps:spPr>
                          <a:xfrm>
                            <a:off x="2920205" y="1870251"/>
                            <a:ext cx="91440" cy="137160"/>
                          </a:xfrm>
                          <a:prstGeom prst="rect">
                            <a:avLst/>
                          </a:prstGeom>
                          <a:solidFill>
                            <a:schemeClr val="accent6">
                              <a:lumMod val="40000"/>
                              <a:lumOff val="60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178" name="Rectangle 178"/>
                        <wps:cNvSpPr/>
                        <wps:spPr>
                          <a:xfrm>
                            <a:off x="2828765" y="1870251"/>
                            <a:ext cx="91440" cy="137160"/>
                          </a:xfrm>
                          <a:prstGeom prst="rect">
                            <a:avLst/>
                          </a:prstGeom>
                          <a:solidFill>
                            <a:srgbClr val="FF0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179" name="Rectangle 179"/>
                        <wps:cNvSpPr/>
                        <wps:spPr>
                          <a:xfrm>
                            <a:off x="1102898" y="1578950"/>
                            <a:ext cx="1296655" cy="73152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180" name="Rectangle 180"/>
                        <wps:cNvSpPr/>
                        <wps:spPr>
                          <a:xfrm>
                            <a:off x="1102900" y="2081870"/>
                            <a:ext cx="91440" cy="228600"/>
                          </a:xfrm>
                          <a:prstGeom prst="rect">
                            <a:avLst/>
                          </a:prstGeom>
                          <a:solidFill>
                            <a:schemeClr val="accent2"/>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181" name="Rectangle 181"/>
                        <wps:cNvSpPr/>
                        <wps:spPr>
                          <a:xfrm>
                            <a:off x="1195090" y="2081870"/>
                            <a:ext cx="91440" cy="228600"/>
                          </a:xfrm>
                          <a:prstGeom prst="rect">
                            <a:avLst/>
                          </a:prstGeom>
                          <a:solidFill>
                            <a:schemeClr val="accent2"/>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182" name="Rectangle 182"/>
                        <wps:cNvSpPr/>
                        <wps:spPr>
                          <a:xfrm>
                            <a:off x="2308113" y="2167299"/>
                            <a:ext cx="91440" cy="137160"/>
                          </a:xfrm>
                          <a:prstGeom prst="rect">
                            <a:avLst/>
                          </a:prstGeom>
                          <a:solidFill>
                            <a:schemeClr val="accent6">
                              <a:lumMod val="40000"/>
                              <a:lumOff val="60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183" name="Rectangle 183"/>
                        <wps:cNvSpPr/>
                        <wps:spPr>
                          <a:xfrm>
                            <a:off x="2216673" y="2167299"/>
                            <a:ext cx="91440" cy="137160"/>
                          </a:xfrm>
                          <a:prstGeom prst="rect">
                            <a:avLst/>
                          </a:prstGeom>
                          <a:solidFill>
                            <a:schemeClr val="accent6">
                              <a:lumMod val="40000"/>
                              <a:lumOff val="60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184" name="Rectangle 184"/>
                        <wps:cNvSpPr/>
                        <wps:spPr>
                          <a:xfrm>
                            <a:off x="2125233" y="2167299"/>
                            <a:ext cx="91440" cy="137160"/>
                          </a:xfrm>
                          <a:prstGeom prst="rect">
                            <a:avLst/>
                          </a:prstGeom>
                          <a:solidFill>
                            <a:srgbClr val="FF0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185" name="Rectangle 185"/>
                        <wps:cNvSpPr/>
                        <wps:spPr>
                          <a:xfrm>
                            <a:off x="2033793" y="2167299"/>
                            <a:ext cx="91440" cy="137160"/>
                          </a:xfrm>
                          <a:prstGeom prst="rect">
                            <a:avLst/>
                          </a:prstGeom>
                          <a:solidFill>
                            <a:schemeClr val="accent6">
                              <a:lumMod val="40000"/>
                              <a:lumOff val="60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186" name="Rectangle 186"/>
                        <wps:cNvSpPr/>
                        <wps:spPr>
                          <a:xfrm>
                            <a:off x="1942353" y="2167299"/>
                            <a:ext cx="91440" cy="137160"/>
                          </a:xfrm>
                          <a:prstGeom prst="rect">
                            <a:avLst/>
                          </a:prstGeom>
                          <a:solidFill>
                            <a:schemeClr val="accent6">
                              <a:lumMod val="40000"/>
                              <a:lumOff val="60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187" name="Rectangle 187"/>
                        <wps:cNvSpPr/>
                        <wps:spPr>
                          <a:xfrm>
                            <a:off x="1850913" y="2167299"/>
                            <a:ext cx="91440" cy="137160"/>
                          </a:xfrm>
                          <a:prstGeom prst="rect">
                            <a:avLst/>
                          </a:prstGeom>
                          <a:solidFill>
                            <a:schemeClr val="accent6">
                              <a:lumMod val="40000"/>
                              <a:lumOff val="60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188" name="Rectangle 188"/>
                        <wps:cNvSpPr/>
                        <wps:spPr>
                          <a:xfrm>
                            <a:off x="1759473" y="2167299"/>
                            <a:ext cx="91440" cy="137160"/>
                          </a:xfrm>
                          <a:prstGeom prst="rect">
                            <a:avLst/>
                          </a:prstGeom>
                          <a:solidFill>
                            <a:schemeClr val="accent6">
                              <a:lumMod val="40000"/>
                              <a:lumOff val="60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189" name="Rectangle 189"/>
                        <wps:cNvSpPr/>
                        <wps:spPr>
                          <a:xfrm>
                            <a:off x="1668033" y="2167299"/>
                            <a:ext cx="91440" cy="137160"/>
                          </a:xfrm>
                          <a:prstGeom prst="rect">
                            <a:avLst/>
                          </a:prstGeom>
                          <a:solidFill>
                            <a:schemeClr val="accent6">
                              <a:lumMod val="40000"/>
                              <a:lumOff val="60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190" name="Rectangle 190"/>
                        <wps:cNvSpPr/>
                        <wps:spPr>
                          <a:xfrm>
                            <a:off x="1576593" y="2167299"/>
                            <a:ext cx="91440" cy="137160"/>
                          </a:xfrm>
                          <a:prstGeom prst="rect">
                            <a:avLst/>
                          </a:prstGeom>
                          <a:solidFill>
                            <a:schemeClr val="accent6">
                              <a:lumMod val="40000"/>
                              <a:lumOff val="60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191" name="Rectangle 191"/>
                        <wps:cNvSpPr/>
                        <wps:spPr>
                          <a:xfrm>
                            <a:off x="1485153" y="2167299"/>
                            <a:ext cx="91440" cy="137160"/>
                          </a:xfrm>
                          <a:prstGeom prst="rect">
                            <a:avLst/>
                          </a:prstGeom>
                          <a:solidFill>
                            <a:schemeClr val="accent6">
                              <a:lumMod val="40000"/>
                              <a:lumOff val="60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192" name="Rectangle 192"/>
                        <wps:cNvSpPr/>
                        <wps:spPr>
                          <a:xfrm>
                            <a:off x="1393713" y="2167299"/>
                            <a:ext cx="91440" cy="137160"/>
                          </a:xfrm>
                          <a:prstGeom prst="rect">
                            <a:avLst/>
                          </a:prstGeom>
                          <a:solidFill>
                            <a:schemeClr val="accent6">
                              <a:lumMod val="40000"/>
                              <a:lumOff val="60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193" name="Rectangle 193"/>
                        <wps:cNvSpPr/>
                        <wps:spPr>
                          <a:xfrm>
                            <a:off x="1302273" y="2167299"/>
                            <a:ext cx="91440" cy="137160"/>
                          </a:xfrm>
                          <a:prstGeom prst="rect">
                            <a:avLst/>
                          </a:prstGeom>
                          <a:solidFill>
                            <a:srgbClr val="FF0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371" name="Straight Arrow Connector 371"/>
                        <wps:cNvCnPr>
                          <a:stCxn id="78" idx="2"/>
                          <a:endCxn id="104" idx="0"/>
                        </wps:cNvCnPr>
                        <wps:spPr>
                          <a:xfrm>
                            <a:off x="4284237" y="663728"/>
                            <a:ext cx="473016" cy="896131"/>
                          </a:xfrm>
                          <a:prstGeom prst="straightConnector1">
                            <a:avLst/>
                          </a:prstGeom>
                          <a:ln>
                            <a:solidFill>
                              <a:srgbClr val="0070C0"/>
                            </a:solidFill>
                            <a:prstDash val="lgDash"/>
                            <a:tailEnd type="stealth" w="med" len="sm"/>
                          </a:ln>
                        </wps:spPr>
                        <wps:style>
                          <a:lnRef idx="1">
                            <a:schemeClr val="accent1"/>
                          </a:lnRef>
                          <a:fillRef idx="0">
                            <a:schemeClr val="accent1"/>
                          </a:fillRef>
                          <a:effectRef idx="0">
                            <a:schemeClr val="accent1"/>
                          </a:effectRef>
                          <a:fontRef idx="minor">
                            <a:schemeClr val="tx1"/>
                          </a:fontRef>
                        </wps:style>
                        <wps:bodyPr/>
                      </wps:wsp>
                      <wps:wsp>
                        <wps:cNvPr id="372" name="Straight Arrow Connector 372"/>
                        <wps:cNvCnPr>
                          <a:stCxn id="68" idx="1"/>
                          <a:endCxn id="101" idx="3"/>
                        </wps:cNvCnPr>
                        <wps:spPr>
                          <a:xfrm flipH="1">
                            <a:off x="1622048" y="526568"/>
                            <a:ext cx="330469" cy="365760"/>
                          </a:xfrm>
                          <a:prstGeom prst="straightConnector1">
                            <a:avLst/>
                          </a:prstGeom>
                          <a:ln>
                            <a:solidFill>
                              <a:srgbClr val="C00000"/>
                            </a:solidFill>
                            <a:tailEnd type="stealth" w="med" len="sm"/>
                          </a:ln>
                        </wps:spPr>
                        <wps:style>
                          <a:lnRef idx="1">
                            <a:schemeClr val="accent1"/>
                          </a:lnRef>
                          <a:fillRef idx="0">
                            <a:schemeClr val="accent1"/>
                          </a:fillRef>
                          <a:effectRef idx="0">
                            <a:schemeClr val="accent1"/>
                          </a:effectRef>
                          <a:fontRef idx="minor">
                            <a:schemeClr val="tx1"/>
                          </a:fontRef>
                        </wps:style>
                        <wps:bodyPr/>
                      </wps:wsp>
                      <wps:wsp>
                        <wps:cNvPr id="373" name="Straight Arrow Connector 373"/>
                        <wps:cNvCnPr>
                          <a:stCxn id="76" idx="2"/>
                          <a:endCxn id="179" idx="0"/>
                        </wps:cNvCnPr>
                        <wps:spPr>
                          <a:xfrm flipH="1">
                            <a:off x="1751226" y="663728"/>
                            <a:ext cx="1984371" cy="915222"/>
                          </a:xfrm>
                          <a:prstGeom prst="straightConnector1">
                            <a:avLst/>
                          </a:prstGeom>
                          <a:ln>
                            <a:solidFill>
                              <a:schemeClr val="tx1"/>
                            </a:solidFill>
                            <a:tailEnd type="stealth" w="med" len="sm"/>
                          </a:ln>
                        </wps:spPr>
                        <wps:style>
                          <a:lnRef idx="1">
                            <a:schemeClr val="accent1"/>
                          </a:lnRef>
                          <a:fillRef idx="0">
                            <a:schemeClr val="accent1"/>
                          </a:fillRef>
                          <a:effectRef idx="0">
                            <a:schemeClr val="accent1"/>
                          </a:effectRef>
                          <a:fontRef idx="minor">
                            <a:schemeClr val="tx1"/>
                          </a:fontRef>
                        </wps:style>
                        <wps:bodyPr/>
                      </wps:wsp>
                      <wps:wsp>
                        <wps:cNvPr id="374" name="Straight Arrow Connector 374"/>
                        <wps:cNvCnPr>
                          <a:stCxn id="73" idx="2"/>
                          <a:endCxn id="179" idx="0"/>
                        </wps:cNvCnPr>
                        <wps:spPr>
                          <a:xfrm flipH="1">
                            <a:off x="1751226" y="663728"/>
                            <a:ext cx="1161411" cy="915222"/>
                          </a:xfrm>
                          <a:prstGeom prst="straightConnector1">
                            <a:avLst/>
                          </a:prstGeom>
                          <a:ln>
                            <a:solidFill>
                              <a:schemeClr val="tx1"/>
                            </a:solidFill>
                            <a:tailEnd type="stealth" w="med" len="sm"/>
                          </a:ln>
                        </wps:spPr>
                        <wps:style>
                          <a:lnRef idx="1">
                            <a:schemeClr val="accent1"/>
                          </a:lnRef>
                          <a:fillRef idx="0">
                            <a:schemeClr val="accent1"/>
                          </a:fillRef>
                          <a:effectRef idx="0">
                            <a:schemeClr val="accent1"/>
                          </a:effectRef>
                          <a:fontRef idx="minor">
                            <a:schemeClr val="tx1"/>
                          </a:fontRef>
                        </wps:style>
                        <wps:bodyPr/>
                      </wps:wsp>
                      <wps:wsp>
                        <wps:cNvPr id="375" name="Straight Arrow Connector 375"/>
                        <wps:cNvCnPr>
                          <a:stCxn id="79" idx="2"/>
                          <a:endCxn id="179" idx="0"/>
                        </wps:cNvCnPr>
                        <wps:spPr>
                          <a:xfrm flipH="1">
                            <a:off x="1751226" y="663728"/>
                            <a:ext cx="2807331" cy="915222"/>
                          </a:xfrm>
                          <a:prstGeom prst="straightConnector1">
                            <a:avLst/>
                          </a:prstGeom>
                          <a:ln>
                            <a:solidFill>
                              <a:schemeClr val="tx1"/>
                            </a:solidFill>
                            <a:tailEnd type="stealth" w="med" len="sm"/>
                          </a:ln>
                        </wps:spPr>
                        <wps:style>
                          <a:lnRef idx="1">
                            <a:schemeClr val="accent1"/>
                          </a:lnRef>
                          <a:fillRef idx="0">
                            <a:schemeClr val="accent1"/>
                          </a:fillRef>
                          <a:effectRef idx="0">
                            <a:schemeClr val="accent1"/>
                          </a:effectRef>
                          <a:fontRef idx="minor">
                            <a:schemeClr val="tx1"/>
                          </a:fontRef>
                        </wps:style>
                        <wps:bodyPr/>
                      </wps:wsp>
                      <wps:wsp>
                        <wps:cNvPr id="376" name="Straight Arrow Connector 376"/>
                        <wps:cNvCnPr>
                          <a:stCxn id="72" idx="2"/>
                          <a:endCxn id="104" idx="0"/>
                        </wps:cNvCnPr>
                        <wps:spPr>
                          <a:xfrm>
                            <a:off x="2638317" y="663728"/>
                            <a:ext cx="2118936" cy="896131"/>
                          </a:xfrm>
                          <a:prstGeom prst="straightConnector1">
                            <a:avLst/>
                          </a:prstGeom>
                          <a:ln>
                            <a:solidFill>
                              <a:srgbClr val="0070C0"/>
                            </a:solidFill>
                            <a:prstDash val="lgDash"/>
                            <a:tailEnd type="stealth" w="med" len="sm"/>
                          </a:ln>
                        </wps:spPr>
                        <wps:style>
                          <a:lnRef idx="1">
                            <a:schemeClr val="accent1"/>
                          </a:lnRef>
                          <a:fillRef idx="0">
                            <a:schemeClr val="accent1"/>
                          </a:fillRef>
                          <a:effectRef idx="0">
                            <a:schemeClr val="accent1"/>
                          </a:effectRef>
                          <a:fontRef idx="minor">
                            <a:schemeClr val="tx1"/>
                          </a:fontRef>
                        </wps:style>
                        <wps:bodyPr/>
                      </wps:wsp>
                      <wps:wsp>
                        <wps:cNvPr id="377" name="Straight Arrow Connector 377"/>
                        <wps:cNvCnPr>
                          <a:stCxn id="75" idx="2"/>
                          <a:endCxn id="104" idx="0"/>
                        </wps:cNvCnPr>
                        <wps:spPr>
                          <a:xfrm>
                            <a:off x="3461277" y="663728"/>
                            <a:ext cx="1295976" cy="896131"/>
                          </a:xfrm>
                          <a:prstGeom prst="straightConnector1">
                            <a:avLst/>
                          </a:prstGeom>
                          <a:ln>
                            <a:solidFill>
                              <a:srgbClr val="0070C0"/>
                            </a:solidFill>
                            <a:prstDash val="lgDash"/>
                            <a:tailEnd type="stealth" w="med" len="sm"/>
                          </a:ln>
                        </wps:spPr>
                        <wps:style>
                          <a:lnRef idx="1">
                            <a:schemeClr val="accent1"/>
                          </a:lnRef>
                          <a:fillRef idx="0">
                            <a:schemeClr val="accent1"/>
                          </a:fillRef>
                          <a:effectRef idx="0">
                            <a:schemeClr val="accent1"/>
                          </a:effectRef>
                          <a:fontRef idx="minor">
                            <a:schemeClr val="tx1"/>
                          </a:fontRef>
                        </wps:style>
                        <wps:bodyPr/>
                      </wps:wsp>
                      <wps:wsp>
                        <wps:cNvPr id="378" name="Straight Arrow Connector 378"/>
                        <wps:cNvCnPr>
                          <a:stCxn id="74" idx="2"/>
                          <a:endCxn id="164" idx="0"/>
                        </wps:cNvCnPr>
                        <wps:spPr>
                          <a:xfrm>
                            <a:off x="3186957" y="663728"/>
                            <a:ext cx="90761" cy="915217"/>
                          </a:xfrm>
                          <a:prstGeom prst="straightConnector1">
                            <a:avLst/>
                          </a:prstGeom>
                          <a:ln>
                            <a:solidFill>
                              <a:schemeClr val="accent6">
                                <a:lumMod val="75000"/>
                              </a:schemeClr>
                            </a:solidFill>
                            <a:prstDash val="dash"/>
                            <a:tailEnd type="stealth" w="med" len="sm"/>
                          </a:ln>
                        </wps:spPr>
                        <wps:style>
                          <a:lnRef idx="1">
                            <a:schemeClr val="accent1"/>
                          </a:lnRef>
                          <a:fillRef idx="0">
                            <a:schemeClr val="accent1"/>
                          </a:fillRef>
                          <a:effectRef idx="0">
                            <a:schemeClr val="accent1"/>
                          </a:effectRef>
                          <a:fontRef idx="minor">
                            <a:schemeClr val="tx1"/>
                          </a:fontRef>
                        </wps:style>
                        <wps:bodyPr/>
                      </wps:wsp>
                      <wps:wsp>
                        <wps:cNvPr id="379" name="Straight Arrow Connector 379"/>
                        <wps:cNvCnPr>
                          <a:stCxn id="77" idx="2"/>
                          <a:endCxn id="164" idx="0"/>
                        </wps:cNvCnPr>
                        <wps:spPr>
                          <a:xfrm flipH="1">
                            <a:off x="3277718" y="663728"/>
                            <a:ext cx="732199" cy="915217"/>
                          </a:xfrm>
                          <a:prstGeom prst="straightConnector1">
                            <a:avLst/>
                          </a:prstGeom>
                          <a:ln>
                            <a:solidFill>
                              <a:schemeClr val="accent6">
                                <a:lumMod val="75000"/>
                              </a:schemeClr>
                            </a:solidFill>
                            <a:prstDash val="dash"/>
                            <a:tailEnd type="stealth" w="med" len="sm"/>
                          </a:ln>
                        </wps:spPr>
                        <wps:style>
                          <a:lnRef idx="1">
                            <a:schemeClr val="accent1"/>
                          </a:lnRef>
                          <a:fillRef idx="0">
                            <a:schemeClr val="accent1"/>
                          </a:fillRef>
                          <a:effectRef idx="0">
                            <a:schemeClr val="accent1"/>
                          </a:effectRef>
                          <a:fontRef idx="minor">
                            <a:schemeClr val="tx1"/>
                          </a:fontRef>
                        </wps:style>
                        <wps:bodyPr/>
                      </wps:wsp>
                    </wpc:wpc>
                  </a:graphicData>
                </a:graphic>
              </wp:inline>
            </w:drawing>
          </mc:Choice>
          <mc:Fallback>
            <w:pict>
              <v:group w14:anchorId="599786DC" id="Canvas 69" o:spid="_x0000_s1095" editas="canvas" style="width:435.35pt;height:185.45pt;mso-position-horizontal-relative:char;mso-position-vertical-relative:line" coordsize="55289,235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">
                <v:shape id="_x0000_s1096" type="#_x0000_t75" style="position:absolute;width:55289;height:23552;visibility:visible;mso-wrap-style:square">
                  <v:fill o:detectmouseclick="t"/>
                  <v:path o:connecttype="none"/>
                </v:shape>
                <v:rect id="Rectangle 68" o:spid="_x0000_s1097" style="position:absolute;left:19525;top:3894;width:2743;height:27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K86msEA&#10;AADbAAAADwAAAGRycy9kb3ducmV2LnhtbERPz2vCMBS+C/sfwhO82VTHStsZZRRWdhKmY+e35q0t&#10;a15CE23dX28Ogx0/vt+7w2wGcaXR95YVbJIUBHFjdc+tgo/z6zoH4QOyxsEyKbiRh8P+YbHDUtuJ&#10;3+l6Cq2IIexLVNCF4EopfdORQZ9YRxy5bzsaDBGOrdQjTjHcDHKbppk02HNs6NBR1VHzc7oYBfXv&#10;51c+9E/FcS6q7LGusHUOlVot55dnEIHm8C/+c79pBVkcG7/EHyD3d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SvOprBAAAA2wAAAA8AAAAAAAAAAAAAAAAAmAIAAGRycy9kb3du&#10;cmV2LnhtbFBLBQYAAAAABAAEAPUAAACGAwAAAAA=&#10;" fillcolor="#fbe4d5 [661]" strokecolor="black [3213]">
                  <v:textbox>
                    <w:txbxContent>
                      <w:p w14:paraId="1FDD108B" w14:textId="77777777" w:rsidR="00645A24" w:rsidRDefault="00645A24" w:rsidP="005517F7">
                        <w:pPr>
                          <w:jc w:val="center"/>
                          <w:rPr>
                            <w:color w:val="000000" w:themeColor="text1"/>
                          </w:rPr>
                        </w:pPr>
                        <w:r>
                          <w:rPr>
                            <w:color w:val="000000" w:themeColor="text1"/>
                          </w:rPr>
                          <w:t>0</w:t>
                        </w:r>
                      </w:p>
                    </w:txbxContent>
                  </v:textbox>
                </v:rect>
                <v:rect id="Rectangle 71" o:spid="_x0000_s1098" style="position:absolute;left:22268;top:3894;width:2743;height:27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fnieMIA&#10;AADbAAAADwAAAGRycy9kb3ducmV2LnhtbESPQWsCMRSE7wX/Q3iCt5pVwcrWKEUQ9CLVFbw+N6+b&#10;0M3Lsom6+usbQehxmJlvmPmyc7W4UhusZwWjYQaCuPTacqXgWKzfZyBCRNZYeyYFdwqwXPTe5phr&#10;f+M9XQ+xEgnCIUcFJsYmlzKUhhyGoW+Ik/fjW4cxybaSusVbgrtajrNsKh1aTgsGG1oZKn8PF6dg&#10;bQv72JmJ3j6y84bM+bs5FZVSg3739QkiUhf/w6/2Riv4GMHzS/oBcvE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l+eJ4wgAAANsAAAAPAAAAAAAAAAAAAAAAAJgCAABkcnMvZG93&#10;bnJldi54bWxQSwUGAAAAAAQABAD1AAAAhwMAAAAA&#10;" fillcolor="#bdd6ee [1300]" strokecolor="black [3213]">
                  <v:textbox>
                    <w:txbxContent>
                      <w:p w14:paraId="7ED071AB" w14:textId="77777777" w:rsidR="00645A24" w:rsidRDefault="00645A24" w:rsidP="005517F7">
                        <w:pPr>
                          <w:jc w:val="center"/>
                          <w:rPr>
                            <w:color w:val="000000" w:themeColor="text1"/>
                          </w:rPr>
                        </w:pPr>
                        <w:r>
                          <w:rPr>
                            <w:color w:val="000000" w:themeColor="text1"/>
                          </w:rPr>
                          <w:t>1</w:t>
                        </w:r>
                      </w:p>
                    </w:txbxContent>
                  </v:textbox>
                </v:rect>
                <v:rect id="Rectangle 72" o:spid="_x0000_s1099" style="position:absolute;left:25011;top:3894;width:2743;height:27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St8D8MA&#10;AADbAAAADwAAAGRycy9kb3ducmV2LnhtbESPQWsCMRSE74X+h/AEb92sClZWo0hBsJdiXcHrc/Pc&#10;BDcvyybVrb/eCIUeh5n5hlmseteIK3XBelYwynIQxJXXlmsFh3LzNgMRIrLGxjMp+KUAq+XrywIL&#10;7W/8Tdd9rEWCcChQgYmxLaQMlSGHIfMtcfLOvnMYk+xqqTu8Jbhr5DjPp9Kh5bRgsKUPQ9Vl/+MU&#10;bGxp719moj/v+WlL5rRrj2Wt1HDQr+cgIvXxP/zX3moF72N4fkk/QC4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St8D8MAAADbAAAADwAAAAAAAAAAAAAAAACYAgAAZHJzL2Rv&#10;d25yZXYueG1sUEsFBgAAAAAEAAQA9QAAAIgDAAAAAA==&#10;" fillcolor="#bdd6ee [1300]" strokecolor="black [3213]">
                  <v:textbox>
                    <w:txbxContent>
                      <w:p w14:paraId="1DA5B0C6" w14:textId="77777777" w:rsidR="00645A24" w:rsidRDefault="00645A24" w:rsidP="005517F7">
                        <w:pPr>
                          <w:jc w:val="center"/>
                          <w:rPr>
                            <w:color w:val="000000" w:themeColor="text1"/>
                          </w:rPr>
                        </w:pPr>
                        <w:r>
                          <w:rPr>
                            <w:color w:val="000000" w:themeColor="text1"/>
                          </w:rPr>
                          <w:t>2</w:t>
                        </w:r>
                      </w:p>
                    </w:txbxContent>
                  </v:textbox>
                </v:rect>
                <v:rect id="Rectangle 73" o:spid="_x0000_s1100" style="position:absolute;left:27754;top:3894;width:2743;height:27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mfZlMMA&#10;AADbAAAADwAAAGRycy9kb3ducmV2LnhtbESPQWsCMRSE74X+h/AEb92sCla2RikFQS9FXcHrc/O6&#10;Cd28LJuoW3+9EYQeh5n5hpkve9eIC3XBelYwynIQxJXXlmsFh3L1NgMRIrLGxjMp+KMAy8XryxwL&#10;7a+8o8s+1iJBOBSowMTYFlKGypDDkPmWOHk/vnMYk+xqqTu8Jrhr5DjPp9Kh5bRgsKUvQ9Xv/uwU&#10;rGxpb99moje3/LQmc9q2x7JWajjoPz9AROrjf/jZXmsF7xN4fEk/QC7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mfZlMMAAADbAAAADwAAAAAAAAAAAAAAAACYAgAAZHJzL2Rv&#10;d25yZXYueG1sUEsFBgAAAAAEAAQA9QAAAIgDAAAAAA==&#10;" fillcolor="#bdd6ee [1300]" strokecolor="black [3213]">
                  <v:textbox>
                    <w:txbxContent>
                      <w:p w14:paraId="787B54F2" w14:textId="77777777" w:rsidR="00645A24" w:rsidRDefault="00645A24" w:rsidP="005517F7">
                        <w:pPr>
                          <w:jc w:val="center"/>
                          <w:rPr>
                            <w:color w:val="000000" w:themeColor="text1"/>
                          </w:rPr>
                        </w:pPr>
                        <w:r>
                          <w:rPr>
                            <w:color w:val="000000" w:themeColor="text1"/>
                          </w:rPr>
                          <w:t>3</w:t>
                        </w:r>
                      </w:p>
                    </w:txbxContent>
                  </v:textbox>
                </v:rect>
                <v:rect id="Rectangle 74" o:spid="_x0000_s1101" style="position:absolute;left:30497;top:3894;width:2744;height:27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Y5B4MQA&#10;AADbAAAADwAAAGRycy9kb3ducmV2LnhtbESPQWsCMRSE74X+h/AK3mrWWrSsm5VSEOylVFfo9bl5&#10;boKbl2WT6tZf3wiCx2FmvmGK5eBacaI+WM8KJuMMBHHtteVGwa5aPb+BCBFZY+uZFPxRgGX5+FBg&#10;rv2ZN3TaxkYkCIccFZgYu1zKUBtyGMa+I07ewfcOY5J9I3WP5wR3rXzJspl0aDktGOzow1B93P46&#10;BStb2cuXmerPS7Zfk9l/dz9Vo9ToaXhfgIg0xHv41l5rBfNXuH5JP0CW/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WOQeDEAAAA2wAAAA8AAAAAAAAAAAAAAAAAmAIAAGRycy9k&#10;b3ducmV2LnhtbFBLBQYAAAAABAAEAPUAAACJAwAAAAA=&#10;" fillcolor="#bdd6ee [1300]" strokecolor="black [3213]">
                  <v:textbox>
                    <w:txbxContent>
                      <w:p w14:paraId="2E76D0E2" w14:textId="77777777" w:rsidR="00645A24" w:rsidRDefault="00645A24" w:rsidP="005517F7">
                        <w:pPr>
                          <w:jc w:val="center"/>
                          <w:rPr>
                            <w:color w:val="000000" w:themeColor="text1"/>
                          </w:rPr>
                        </w:pPr>
                        <w:r>
                          <w:rPr>
                            <w:color w:val="000000" w:themeColor="text1"/>
                          </w:rPr>
                          <w:t>4</w:t>
                        </w:r>
                      </w:p>
                    </w:txbxContent>
                  </v:textbox>
                </v:rect>
                <v:rect id="Rectangle 75" o:spid="_x0000_s1102" style="position:absolute;left:33241;top:3894;width:2743;height:27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sLke8QA&#10;AADbAAAADwAAAGRycy9kb3ducmV2LnhtbESPQWsCMRSE74X+h/AK3mrWSrWsm5VSEOylVFfo9bl5&#10;boKbl2WT6tZf3wiCx2FmvmGK5eBacaI+WM8KJuMMBHHtteVGwa5aPb+BCBFZY+uZFPxRgGX5+FBg&#10;rv2ZN3TaxkYkCIccFZgYu1zKUBtyGMa+I07ewfcOY5J9I3WP5wR3rXzJspl0aDktGOzow1B93P46&#10;BStb2cuXmerPS7Zfk9l/dz9Vo9ToaXhfgIg0xHv41l5rBfNXuH5JP0CW/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rC5HvEAAAA2wAAAA8AAAAAAAAAAAAAAAAAmAIAAGRycy9k&#10;b3ducmV2LnhtbFBLBQYAAAAABAAEAPUAAACJAwAAAAA=&#10;" fillcolor="#bdd6ee [1300]" strokecolor="black [3213]">
                  <v:textbox>
                    <w:txbxContent>
                      <w:p w14:paraId="1F384971" w14:textId="77777777" w:rsidR="00645A24" w:rsidRDefault="00645A24" w:rsidP="005517F7">
                        <w:pPr>
                          <w:jc w:val="center"/>
                          <w:rPr>
                            <w:color w:val="000000" w:themeColor="text1"/>
                          </w:rPr>
                        </w:pPr>
                        <w:r>
                          <w:rPr>
                            <w:color w:val="000000" w:themeColor="text1"/>
                          </w:rPr>
                          <w:t>5</w:t>
                        </w:r>
                      </w:p>
                    </w:txbxContent>
                  </v:textbox>
                </v:rect>
                <v:rect id="Rectangle 76" o:spid="_x0000_s1103" style="position:absolute;left:35984;top:3894;width:2743;height:27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hB6DMIA&#10;AADbAAAADwAAAGRycy9kb3ducmV2LnhtbESPQWsCMRSE70L/Q3hCb5rVgpXVKFIQ7EWqK3h9bp6b&#10;4OZl2UTd+utNQehxmJlvmPmyc7W4URusZwWjYQaCuPTacqXgUKwHUxAhImusPZOCXwqwXLz15phr&#10;f+cd3faxEgnCIUcFJsYmlzKUhhyGoW+Ik3f2rcOYZFtJ3eI9wV0tx1k2kQ4tpwWDDX0ZKi/7q1Ow&#10;toV9bM2H/n5kpw2Z009zLCql3vvdagYiUhf/w6/2Riv4nMDfl/QD5OIJ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qEHoMwgAAANsAAAAPAAAAAAAAAAAAAAAAAJgCAABkcnMvZG93&#10;bnJldi54bWxQSwUGAAAAAAQABAD1AAAAhwMAAAAA&#10;" fillcolor="#bdd6ee [1300]" strokecolor="black [3213]">
                  <v:textbox>
                    <w:txbxContent>
                      <w:p w14:paraId="4D6637A3" w14:textId="77777777" w:rsidR="00645A24" w:rsidRDefault="00645A24" w:rsidP="005517F7">
                        <w:pPr>
                          <w:jc w:val="center"/>
                          <w:rPr>
                            <w:color w:val="000000" w:themeColor="text1"/>
                          </w:rPr>
                        </w:pPr>
                        <w:r>
                          <w:rPr>
                            <w:color w:val="000000" w:themeColor="text1"/>
                          </w:rPr>
                          <w:t>6</w:t>
                        </w:r>
                      </w:p>
                    </w:txbxContent>
                  </v:textbox>
                </v:rect>
                <v:rect id="Rectangle 77" o:spid="_x0000_s1104" style="position:absolute;left:38727;top:3894;width:2743;height:27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Vzfl8MA&#10;AADbAAAADwAAAGRycy9kb3ducmV2LnhtbESPQWsCMRSE70L/Q3hCb5q1QpWtUUphYb1I6wpen5vX&#10;TejmZdmkuvXXm4LgcZiZb5jVZnCtOFMfrGcFs2kGgrj22nKj4FAVkyWIEJE1tp5JwR8F2KyfRivM&#10;tb/wF533sREJwiFHBSbGLpcy1IYchqnviJP37XuHMcm+kbrHS4K7Vr5k2at0aDktGOzow1D9s/91&#10;Cgpb2evOzPX2mp1KMqfP7lg1Sj2Ph/c3EJGG+Ajf26VWsFjA/5f0A+T6B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Vzfl8MAAADbAAAADwAAAAAAAAAAAAAAAACYAgAAZHJzL2Rv&#10;d25yZXYueG1sUEsFBgAAAAAEAAQA9QAAAIgDAAAAAA==&#10;" fillcolor="#bdd6ee [1300]" strokecolor="black [3213]">
                  <v:textbox>
                    <w:txbxContent>
                      <w:p w14:paraId="65713BE8" w14:textId="77777777" w:rsidR="00645A24" w:rsidRDefault="00645A24" w:rsidP="005517F7">
                        <w:pPr>
                          <w:jc w:val="center"/>
                          <w:rPr>
                            <w:color w:val="000000" w:themeColor="text1"/>
                          </w:rPr>
                        </w:pPr>
                        <w:r>
                          <w:rPr>
                            <w:color w:val="000000" w:themeColor="text1"/>
                          </w:rPr>
                          <w:t>7</w:t>
                        </w:r>
                      </w:p>
                    </w:txbxContent>
                  </v:textbox>
                </v:rect>
                <v:rect id="Rectangle 78" o:spid="_x0000_s1105" style="position:absolute;left:41470;top:3894;width:2743;height:27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MNL5cEA&#10;AADbAAAADwAAAGRycy9kb3ducmV2LnhtbERPz2vCMBS+D/Y/hCd4W1M32EY1igwEdxnTCru+Ns8m&#10;2LyUJrO1f/1yEHb8+H6vNqNrxZX6YD0rWGQ5COLaa8uNglO5e3oHESKyxtYzKbhRgM368WGFhfYD&#10;H+h6jI1IIRwKVGBi7AopQ23IYch8R5y4s+8dxgT7RuoehxTuWvmc56/SoeXUYLCjD0P15fjrFOxs&#10;aacv86I/p7zak6m+u5+yUWo+G7dLEJHG+C++u/dawVsam76kHyDX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TDS+XBAAAA2wAAAA8AAAAAAAAAAAAAAAAAmAIAAGRycy9kb3du&#10;cmV2LnhtbFBLBQYAAAAABAAEAPUAAACGAwAAAAA=&#10;" fillcolor="#bdd6ee [1300]" strokecolor="black [3213]">
                  <v:textbox>
                    <w:txbxContent>
                      <w:p w14:paraId="44142F5D" w14:textId="77777777" w:rsidR="00645A24" w:rsidRDefault="00645A24" w:rsidP="005517F7">
                        <w:pPr>
                          <w:jc w:val="center"/>
                          <w:rPr>
                            <w:color w:val="000000" w:themeColor="text1"/>
                          </w:rPr>
                        </w:pPr>
                        <w:r>
                          <w:rPr>
                            <w:color w:val="000000" w:themeColor="text1"/>
                          </w:rPr>
                          <w:t>8</w:t>
                        </w:r>
                      </w:p>
                    </w:txbxContent>
                  </v:textbox>
                </v:rect>
                <v:rect id="Rectangle 79" o:spid="_x0000_s1106" style="position:absolute;left:44213;top:3894;width:2744;height:27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4/ufsQA&#10;AADbAAAADwAAAGRycy9kb3ducmV2LnhtbESPQWsCMRSE74X+h/AK3mrWCtWum5VSEOylVFfo9bl5&#10;boKbl2WT6tZf3wiCx2FmvmGK5eBacaI+WM8KJuMMBHHtteVGwa5aPc9BhIissfVMCv4owLJ8fCgw&#10;1/7MGzptYyMShEOOCkyMXS5lqA05DGPfESfv4HuHMcm+kbrHc4K7Vr5k2at0aDktGOzow1B93P46&#10;BStb2cuXmerPS7Zfk9l/dz9Vo9ToaXhfgIg0xHv41l5rBbM3uH5JP0CW/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uP7n7EAAAA2wAAAA8AAAAAAAAAAAAAAAAAmAIAAGRycy9k&#10;b3ducmV2LnhtbFBLBQYAAAAABAAEAPUAAACJAwAAAAA=&#10;" fillcolor="#bdd6ee [1300]" strokecolor="black [3213]">
                  <v:textbox>
                    <w:txbxContent>
                      <w:p w14:paraId="5569D4D5" w14:textId="77777777" w:rsidR="00645A24" w:rsidRDefault="00645A24" w:rsidP="005517F7">
                        <w:pPr>
                          <w:jc w:val="center"/>
                          <w:rPr>
                            <w:color w:val="000000" w:themeColor="text1"/>
                          </w:rPr>
                        </w:pPr>
                        <w:r>
                          <w:rPr>
                            <w:color w:val="000000" w:themeColor="text1"/>
                          </w:rPr>
                          <w:t>9</w:t>
                        </w:r>
                      </w:p>
                    </w:txbxContent>
                  </v:textbox>
                </v:rect>
                <v:shape id="Right Brace 80" o:spid="_x0000_s1107" type="#_x0000_t88" style="position:absolute;left:32555;top:-11048;width:1372;height:27432;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0AuA8QA&#10;AADbAAAADwAAAGRycy9kb3ducmV2LnhtbERPPW/CMBDdK/EfrENiQY1TBkRDDEJIFagVQ9Ms3a7x&#10;kQTic7BdSPn19VCp49P7zteD6cSVnG8tK3hKUhDEldUt1wrKj5fHBQgfkDV2lknBD3lYr0YPOWba&#10;3vidrkWoRQxhn6GCJoQ+k9JXDRn0ie2JI3e0zmCI0NVSO7zFcNPJWZrOpcGWY0ODPW0bqs7Ft1Hw&#10;+jlNp4eTnT3Py4v+uvftW7krlJqMh80SRKAh/Iv/3HutYBHXxy/xB8jV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dALgPEAAAA2wAAAA8AAAAAAAAAAAAAAAAAmAIAAGRycy9k&#10;b3ducmV2LnhtbFBLBQYAAAAABAAEAPUAAACJAwAAAAA=&#10;" adj="90" strokecolor="black [3213]" strokeweight=".5pt">
                  <v:stroke joinstyle="miter"/>
                </v:shape>
                <v:shape id="Text Box 81" o:spid="_x0000_s1108" type="#_x0000_t202" style="position:absolute;left:33774;top:725;width:9601;height:18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G4XcMUA&#10;AADbAAAADwAAAGRycy9kb3ducmV2LnhtbESP3WoCMRSE7wu+QzhCb4pmlaKyGkUFoYUW8QevD5vj&#10;ZnVzsm5SXX16Uyj0cpj5ZpjJrLGluFLtC8cKet0EBHHmdMG5gv1u1RmB8AFZY+mYFNzJw2zaeplg&#10;qt2NN3TdhlzEEvYpKjAhVKmUPjNk0XddRRy9o6sthijrXOoab7HclrKfJANpseC4YLCipaHsvP2x&#10;Ckb39++3w2B4OJXrz4V55Bf+OqNSr+1mPgYRqAn/4T/6Q0euB79f4g+Q0y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8bhdwxQAAANsAAAAPAAAAAAAAAAAAAAAAAJgCAABkcnMv&#10;ZG93bnJldi54bWxQSwUGAAAAAAQABAD1AAAAigMAAAAA&#10;" fillcolor="white [3201]" stroked="f" strokeweight=".5pt">
                  <v:textbox inset="0,0,0,0">
                    <w:txbxContent>
                      <w:p w14:paraId="5816C53F" w14:textId="77777777" w:rsidR="00645A24" w:rsidRDefault="00645A24" w:rsidP="005517F7">
                        <w:pPr>
                          <w:spacing w:after="0"/>
                          <w:rPr>
                            <w:sz w:val="20"/>
                            <w:szCs w:val="20"/>
                          </w:rPr>
                        </w:pPr>
                        <w:r>
                          <w:rPr>
                            <w:sz w:val="20"/>
                            <w:szCs w:val="20"/>
                          </w:rPr>
                          <w:t xml:space="preserve">10 </w:t>
                        </w:r>
                        <w:proofErr w:type="spellStart"/>
                        <w:r>
                          <w:rPr>
                            <w:sz w:val="20"/>
                            <w:szCs w:val="20"/>
                          </w:rPr>
                          <w:t>ms</w:t>
                        </w:r>
                        <w:proofErr w:type="spellEnd"/>
                      </w:p>
                    </w:txbxContent>
                  </v:textbox>
                </v:shape>
                <v:rect id="Rectangle 82" o:spid="_x0000_s1109" style="position:absolute;left:3328;top:5265;width:915;height:50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V5nl8QA&#10;AADbAAAADwAAAGRycy9kb3ducmV2LnhtbESPT4vCMBTE78J+h/AW9iKaqmClGkUEWcGTfw4en82z&#10;rdu8dJOsdr+9EQSPw8z8hpktWlOLGzlfWVYw6CcgiHOrKy4UHA/r3gSED8gaa8uk4J88LOYfnRlm&#10;2t55R7d9KESEsM9QQRlCk0np85IM+r5tiKN3sc5giNIVUju8R7ip5TBJxtJgxXGhxIZWJeU/+z+j&#10;oGtN6nbj63l9/V7+nmzYjjZNqtTXZ7ucggjUhnf41d5oBZMhPL/EHyDn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VeZ5fEAAAA2wAAAA8AAAAAAAAAAAAAAAAAmAIAAGRycy9k&#10;b3ducmV2LnhtbFBLBQYAAAAABAAEAPUAAACJAwAAAAA=&#10;" fillcolor="white [3212]" strokecolor="black [3213]"/>
                <v:rect id="Rectangle 83" o:spid="_x0000_s1110" style="position:absolute;left:4243;top:5265;width:914;height:50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hLCDMUA&#10;AADbAAAADwAAAGRycy9kb3ducmV2LnhtbESPT2vCQBTE7wW/w/IKXkqzqYKG6CZIQRR68s/B42v2&#10;mcRm38bdVdNv3y0Uehxm5jfMshxMJ+7kfGtZwVuSgiCurG65VnA8rF8zED4ga+wsk4Jv8lAWo6cl&#10;5to+eEf3fahFhLDPUUETQp9L6auGDPrE9sTRO1tnMETpaqkdPiLcdHKSpjNpsOW40GBP7w1VX/ub&#10;UfBizdztZpfP9WWzup5s+Jhu+7lS4+dhtQARaAj/4b/2VivIpvD7Jf4AWfw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qEsIMxQAAANsAAAAPAAAAAAAAAAAAAAAAAJgCAABkcnMv&#10;ZG93bnJldi54bWxQSwUGAAAAAAQABAD1AAAAigMAAAAA&#10;" fillcolor="white [3212]" strokecolor="black [3213]"/>
                <v:rect id="Rectangle 84" o:spid="_x0000_s1111" style="position:absolute;left:3328;top:10294;width:915;height:2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syYz8QA&#10;AADbAAAADwAAAGRycy9kb3ducmV2LnhtbESPQWvCQBSE7wX/w/IEb3WTIiVNXUWkgUgvrbb3R/aZ&#10;xGTfxuyapP++Wyh4HGbmG2a9nUwrBupdbVlBvIxAEBdW11wq+DpljwkI55E1tpZJwQ852G5mD2tM&#10;tR35k4ajL0WAsEtRQeV9l0rpiooMuqXtiIN3tr1BH2RfSt3jGOCmlU9R9CwN1hwWKuxoX1HRHG9G&#10;QYbN23uWu8u5Pny/UHOKr/FHrNRiPu1eQXia/D383861gmQFf1/CD5Cb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bMmM/EAAAA2wAAAA8AAAAAAAAAAAAAAAAAmAIAAGRycy9k&#10;b3ducmV2LnhtbFBLBQYAAAAABAAEAPUAAACJAwAAAAA=&#10;" fillcolor="#ed7d31 [3205]" strokecolor="black [3213]"/>
                <v:rect id="Rectangle 85" o:spid="_x0000_s1112" style="position:absolute;left:4250;top:10294;width:915;height:2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YA9VMQA&#10;AADbAAAADwAAAGRycy9kb3ducmV2LnhtbESPQWvCQBSE7wX/w/IEb3WTgiVNXUWkgUgvrbb3R/aZ&#10;xGTfxuyapP++Wyh4HGbmG2a9nUwrBupdbVlBvIxAEBdW11wq+DpljwkI55E1tpZJwQ852G5mD2tM&#10;tR35k4ajL0WAsEtRQeV9l0rpiooMuqXtiIN3tr1BH2RfSt3jGOCmlU9R9CwN1hwWKuxoX1HRHG9G&#10;QYbN23uWu8u5Pny/UHOKr/FHrNRiPu1eQXia/D383861gmQFf1/CD5Cb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mAPVTEAAAA2wAAAA8AAAAAAAAAAAAAAAAAmAIAAGRycy9k&#10;b3ducmV2LnhtbFBLBQYAAAAABAAEAPUAAACJAwAAAAA=&#10;" fillcolor="#ed7d31 [3205]" strokecolor="black [3213]"/>
                <v:rect id="Rectangle 90" o:spid="_x0000_s1113" style="position:absolute;left:5165;top:5265;width:914;height:73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7d088AA&#10;AADbAAAADwAAAGRycy9kb3ducmV2LnhtbERPTYvCMBC9C/sfwgjeNNUF0a5RZEFc9GRdWI9DM9sU&#10;m0nbRK3+enMQPD7e92LV2UpcqfWlYwXjUQKCOHe65ELB73EznIHwAVlj5ZgU3MnDavnRW2Cq3Y0P&#10;dM1CIWII+xQVmBDqVEqfG7LoR64mjty/ay2GCNtC6hZvMdxWcpIkU2mx5NhgsKZvQ/k5u1gF1d/p&#10;bPaH+eOTTmXGedM04+1OqUG/W3+BCNSFt/jl/tEK5nF9/BJ/gFw+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7d088AAAADbAAAADwAAAAAAAAAAAAAAAACYAgAAZHJzL2Rvd25y&#10;ZXYueG1sUEsFBgAAAAAEAAQA9QAAAIUDAAAAAA==&#10;" fillcolor="red" strokecolor="black [3213]"/>
                <v:rect id="Rectangle 91" o:spid="_x0000_s1114" style="position:absolute;left:6087;top:5265;width:914;height:73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FsxZsQA&#10;AADbAAAADwAAAGRycy9kb3ducmV2LnhtbESPzWrDMBCE74G8g9hALyGR7UNJ3CimBAKhlELzc1+s&#10;tezWWhlLiZ0+fVUo5DjMzDfMphhtK27U+8axgnSZgCAunW7YKDif9osVCB+QNbaOScGdPBTb6WSD&#10;uXYDf9LtGIyIEPY5KqhD6HIpfVmTRb90HXH0KtdbDFH2Ruoehwi3rcyS5FlabDgu1NjRrqby+3i1&#10;Cswl+wgV7cdDdk9oqN6/3sz8R6mn2fj6AiLQGB7h//ZBK1in8Pcl/gC5/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hbMWbEAAAA2wAAAA8AAAAAAAAAAAAAAAAAmAIAAGRycy9k&#10;b3ducmV2LnhtbFBLBQYAAAAABAAEAPUAAACJAwAAAAA=&#10;" fillcolor="#c5e0b3 [1305]" strokecolor="black [3213]"/>
                <v:rect id="Rectangle 92" o:spid="_x0000_s1115" style="position:absolute;left:7008;top:5265;width:915;height:73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ImvEcMA&#10;AADbAAAADwAAAGRycy9kb3ducmV2LnhtbESPT2vCQBTE74V+h+UVeilm0xxEo6uUgiClCP67P7Iv&#10;m2j2bchuTeyndwXB4zAzv2Hmy8E24kKdrx0r+ExSEMSF0zUbBYf9ajQB4QOyxsYxKbiSh+Xi9WWO&#10;uXY9b+myC0ZECPscFVQhtLmUvqjIok9cSxy90nUWQ5SdkbrDPsJtI7M0HUuLNceFClv6rqg47/6s&#10;AnPMNqGk1bDOrin15e/px3z8K/X+NnzNQAQawjP8aK+1gmkG9y/xB8jF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ImvEcMAAADbAAAADwAAAAAAAAAAAAAAAACYAgAAZHJzL2Rv&#10;d25yZXYueG1sUEsFBgAAAAAEAAQA9QAAAIgDAAAAAA==&#10;" fillcolor="#c5e0b3 [1305]" strokecolor="black [3213]"/>
                <v:rect id="Rectangle 93" o:spid="_x0000_s1116" style="position:absolute;left:7930;top:5265;width:915;height:73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8UKisQA&#10;AADbAAAADwAAAGRycy9kb3ducmV2LnhtbESP3WrCQBSE7wXfYTlCb0Q3jVA0uooUBClSqD/3h+zJ&#10;Jpo9G7JbE/v03ULBy2FmvmFWm97W4k6trxwreJ0mIIhzpys2Cs6n3WQOwgdkjbVjUvAgD5v1cLDC&#10;TLuOv+h+DEZECPsMFZQhNJmUPi/Jop+6hjh6hWsthihbI3WLXYTbWqZJ8iYtVhwXSmzovaT8dvy2&#10;Cswl/QwF7fp9+kioKw7XDzP+Uepl1G+XIAL14Rn+b++1gsUM/r7EHyDX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fFCorEAAAA2wAAAA8AAAAAAAAAAAAAAAAAmAIAAGRycy9k&#10;b3ducmV2LnhtbFBLBQYAAAAABAAEAPUAAACJAwAAAAA=&#10;" fillcolor="#c5e0b3 [1305]" strokecolor="black [3213]"/>
                <v:rect id="Rectangle 94" o:spid="_x0000_s1117" style="position:absolute;left:8852;top:5265;width:915;height:73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yS/sQA&#10;AADbAAAADwAAAGRycy9kb3ducmV2LnhtbESP3WrCQBSE7wXfYTlCb0Q3DVI0uooUBClSqD/3h+zJ&#10;Jpo9G7JbE/v03ULBy2FmvmFWm97W4k6trxwreJ0mIIhzpys2Cs6n3WQOwgdkjbVjUvAgD5v1cLDC&#10;TLuOv+h+DEZECPsMFZQhNJmUPi/Jop+6hjh6hWsthihbI3WLXYTbWqZJ8iYtVhwXSmzovaT8dvy2&#10;Cswl/QwF7fp9+kioKw7XDzP+Uepl1G+XIAL14Rn+b++1gsUM/r7EHyDX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gskv7EAAAA2wAAAA8AAAAAAAAAAAAAAAAAmAIAAGRycy9k&#10;b3ducmV2LnhtbFBLBQYAAAAABAAEAPUAAACJAwAAAAA=&#10;" fillcolor="#c5e0b3 [1305]" strokecolor="black [3213]"/>
                <v:rect id="Rectangle 95" o:spid="_x0000_s1118" style="position:absolute;left:9774;top:5265;width:915;height:73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2A3ZcQA&#10;AADbAAAADwAAAGRycy9kb3ducmV2LnhtbESP3WrCQBSE7wXfYTlCb0Q3DVg0uooUBClSqD/3h+zJ&#10;Jpo9G7JbE/v03ULBy2FmvmFWm97W4k6trxwreJ0mIIhzpys2Cs6n3WQOwgdkjbVjUvAgD5v1cLDC&#10;TLuOv+h+DEZECPsMFZQhNJmUPi/Jop+6hjh6hWsthihbI3WLXYTbWqZJ8iYtVhwXSmzovaT8dvy2&#10;Cswl/QwF7fp9+kioKw7XDzP+Uepl1G+XIAL14Rn+b++1gsUM/r7EHyDX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dgN2XEAAAA2wAAAA8AAAAAAAAAAAAAAAAAmAIAAGRycy9k&#10;b3ducmV2LnhtbFBLBQYAAAAABAAEAPUAAACJAwAAAAA=&#10;" fillcolor="#c5e0b3 [1305]" strokecolor="black [3213]"/>
                <v:rect id="Rectangle 96" o:spid="_x0000_s1119" style="position:absolute;left:10696;top:5265;width:914;height:73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7KpEsQA&#10;AADbAAAADwAAAGRycy9kb3ducmV2LnhtbESPQWvCQBSE74X+h+UVvJRmYw7SRtdQhIAUKajt/ZF9&#10;2cRm34bs1kR/vVsQehxm5htmVUy2E2cafOtYwTxJQRBXTrdsFHwdy5dXED4ga+wck4ILeSjWjw8r&#10;zLUbeU/nQzAiQtjnqKAJoc+l9FVDFn3ieuLo1W6wGKIcjNQDjhFuO5ml6UJabDkuNNjTpqHq5/Br&#10;FZjv7DPUVE7b7JLSWO9OH+b5qtTsaXpfggg0hf/wvb3VCt4W8Pcl/gC5v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eyqRLEAAAA2wAAAA8AAAAAAAAAAAAAAAAAmAIAAGRycy9k&#10;b3ducmV2LnhtbFBLBQYAAAAABAAEAPUAAACJAwAAAAA=&#10;" fillcolor="#c5e0b3 [1305]" strokecolor="black [3213]"/>
                <v:rect id="Rectangle 97" o:spid="_x0000_s1120" style="position:absolute;left:11618;top:5265;width:914;height:73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P4MicQA&#10;AADbAAAADwAAAGRycy9kb3ducmV2LnhtbESPT2vCQBTE74LfYXlCL6Kb5mA1uooUBClSqH/uj+zL&#10;Jpp9G7JbE/vpu4WCx2FmfsOsNr2txZ1aXzlW8DpNQBDnTldsFJxPu8kchA/IGmvHpOBBHjbr4WCF&#10;mXYdf9H9GIyIEPYZKihDaDIpfV6SRT91DXH0CtdaDFG2RuoWuwi3tUyTZCYtVhwXSmzovaT8dvy2&#10;Cswl/QwF7fp9+kioKw7XDzP+Uepl1G+XIAL14Rn+b++1gsUb/H2JP0Cuf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j+DInEAAAA2wAAAA8AAAAAAAAAAAAAAAAAmAIAAGRycy9k&#10;b3ducmV2LnhtbFBLBQYAAAAABAAEAPUAAACJAwAAAAA=&#10;" fillcolor="#c5e0b3 [1305]" strokecolor="black [3213]"/>
                <v:rect id="Rectangle 98" o:spid="_x0000_s1121" style="position:absolute;left:12540;top:5265;width:914;height:73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WGY+8EA&#10;AADbAAAADwAAAGRycy9kb3ducmV2LnhtbERPz2vCMBS+D/wfwhO8jDVdD2PWRhmDQhEZTN390bym&#10;dc1LaaKt++uXw2DHj+93sZttL240+s6xguckBUFcO92xUXA+lU+vIHxA1tg7JgV38rDbLh4KzLWb&#10;+JNux2BEDGGfo4I2hCGX0tctWfSJG4gj17jRYohwNFKPOMVw28ssTV+kxY5jQ4sDvbdUfx+vVoH5&#10;yj5CQ+VcZfeUpuZw2ZvHH6VWy/ltAyLQHP7Ff+5KK1jHsfFL/AFy+w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lhmPvBAAAA2wAAAA8AAAAAAAAAAAAAAAAAmAIAAGRycy9kb3du&#10;cmV2LnhtbFBLBQYAAAAABAAEAPUAAACGAwAAAAA=&#10;" fillcolor="#c5e0b3 [1305]" strokecolor="black [3213]"/>
                <v:rect id="Rectangle 99" o:spid="_x0000_s1122" style="position:absolute;left:13462;top:5265;width:914;height:73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o3dbsMA&#10;AADbAAAADwAAAGRycy9kb3ducmV2LnhtbESPQWvCQBSE70L/w/IKvelGC2Kiq0ihWOzJtKDHR/aZ&#10;DWbfJtmtxv56VxA8DjPzDbNY9bYWZ+p85VjBeJSAIC6crrhU8PvzOZyB8AFZY+2YFFzJw2r5Mlhg&#10;pt2Fd3TOQykihH2GCkwITSalLwxZ9CPXEEfv6DqLIcqulLrDS4TbWk6SZCotVhwXDDb0Yag45X9W&#10;Qb0/nMz3Lv1/p0OVc9G27XizVerttV/PQQTqwzP8aH9pBWkK9y/xB8jl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o3dbsMAAADbAAAADwAAAAAAAAAAAAAAAACYAgAAZHJzL2Rv&#10;d25yZXYueG1sUEsFBgAAAAAEAAQA9QAAAIgDAAAAAA==&#10;" fillcolor="red" strokecolor="black [3213]"/>
                <v:rect id="Rectangle 100" o:spid="_x0000_s1123" style="position:absolute;left:14384;top:5265;width:914;height:73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QRDwsUA&#10;AADcAAAADwAAAGRycy9kb3ducmV2LnhtbESPQWvDMAyF74P9B6PBLmO1m0MpWd0yBoUyRqHtdhex&#10;4mSL5RC7TbpfXx0Gu0m8p/c+rTZT6NSFhtRGtjCfGVDEVXQtewufp+3zElTKyA67yGThSgk26/u7&#10;FZYujnygyzF7JSGcSrTQ5NyXWqeqoYBpFnti0eo4BMyyDl67AUcJD50ujFnogC1LQ4M9vTVU/RzP&#10;wYL/Kva5pu20K66Gxvrj+90//Vr7+DC9voDKNOV/89/1zgm+EXx5RibQ6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RBEPCxQAAANwAAAAPAAAAAAAAAAAAAAAAAJgCAABkcnMv&#10;ZG93bnJldi54bWxQSwUGAAAAAAQABAD1AAAAigMAAAAA&#10;" fillcolor="#c5e0b3 [1305]" strokecolor="black [3213]"/>
                <v:rect id="Rectangle 101" o:spid="_x0000_s1124" style="position:absolute;left:15306;top:5265;width:914;height:73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kjmWcIA&#10;AADcAAAADwAAAGRycy9kb3ducmV2LnhtbERP32vCMBB+H/g/hBP2MmZiH8boTMsYCDKGoNP3o7mm&#10;1eZSmsxW/3ozGOztPr6ftyon14kLDaH1rGG5UCCIK29athoO3+vnVxAhIhvsPJOGKwUoi9nDCnPj&#10;R97RZR+tSCEcctTQxNjnUoaqIYdh4XvixNV+cBgTHKw0A44p3HUyU+pFOmw5NTTY00dD1Xn/4zTY&#10;Y7aNNa2nTXZVNNZfp0/7dNP6cT69v4GINMV/8Z97Y9J8tYTfZ9IFsr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SOZZwgAAANwAAAAPAAAAAAAAAAAAAAAAAJgCAABkcnMvZG93&#10;bnJldi54bWxQSwUGAAAAAAQABAD1AAAAhwMAAAAA&#10;" fillcolor="#c5e0b3 [1305]" strokecolor="black [3213]"/>
                <v:shape id="Straight Arrow Connector 102" o:spid="_x0000_s1125" type="#_x0000_t32" style="position:absolute;left:23639;top:6637;width:9138;height:915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owsesQAAADcAAAADwAAAGRycy9kb3ducmV2LnhtbERPS2vCQBC+F/wPywheim7qoZXoKiJI&#10;hR5qU1/HITsmwexsyK559Ne7hUJv8/E9Z7HqTCkaql1hWcHLJAJBnFpdcKbg8L0dz0A4j6yxtEwK&#10;enKwWg6eFhhr2/IXNYnPRAhhF6OC3PsqltKlORl0E1sRB+5qa4M+wDqTusY2hJtSTqPoVRosODTk&#10;WNEmp/SW3I2Ct7v96S/n9/36ZHBzPTwfP93HUanRsFvPQXjq/L/4z73TYX40hd9nwgVy+Q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ujCx6xAAAANwAAAAPAAAAAAAAAAAA&#10;AAAAAKECAABkcnMvZG93bnJldi54bWxQSwUGAAAAAAQABAD5AAAAkgMAAAAA&#10;" strokecolor="#538135 [2409]" strokeweight=".5pt">
                  <v:stroke dashstyle="dash" endarrow="classic" endarrowlength="short" joinstyle="miter"/>
                </v:shape>
                <v:rect id="Rectangle 104" o:spid="_x0000_s1126" style="position:absolute;left:41089;top:15598;width:12966;height:73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vly0sIA&#10;AADcAAAADwAAAGRycy9kb3ducmV2LnhtbERPS4vCMBC+C/6HMIIXWVN10aUaRQRR8OTj4HG2mW2r&#10;zaQmUbv/fiMseJuP7zmzRWMq8SDnS8sKBv0EBHFmdcm5gtNx/fEFwgdkjZVlUvBLHhbzdmuGqbZP&#10;3tPjEHIRQ9inqKAIoU6l9FlBBn3f1sSR+7HOYIjQ5VI7fMZwU8lhkoylwZJjQ4E1rQrKroe7UdCz&#10;ZuL248v3+rJZ3s427EbbeqJUt9MspyACNeEt/ndvdZyffMLrmXiBnP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2+XLSwgAAANwAAAAPAAAAAAAAAAAAAAAAAJgCAABkcnMvZG93&#10;bnJldi54bWxQSwUGAAAAAAQABAD1AAAAhwMAAAAA&#10;" fillcolor="white [3212]" strokecolor="black [3213]"/>
                <v:rect id="Rectangle 105" o:spid="_x0000_s1127" style="position:absolute;left:41089;top:20583;width:914;height:2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EfbncIA&#10;AADcAAAADwAAAGRycy9kb3ducmV2LnhtbERPTWvCQBC9F/oflhG81U0ESxtdRUoDkV6stvchOyYx&#10;2dl0d43x37uFQm/zeJ+z2oymEwM531hWkM4SEMSl1Q1XCr6O+dMLCB+QNXaWScGNPGzWjw8rzLS9&#10;8icNh1CJGMI+QwV1CH0mpS9rMuhntieO3Mk6gyFCV0nt8BrDTSfnSfIsDTYcG2rs6a2msj1cjIIc&#10;2/ePvPDnU7P7fqX2mP6k+1Sp6WTcLkEEGsO/+M9d6Dg/WcDvM/ECub4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MR9udwgAAANwAAAAPAAAAAAAAAAAAAAAAAJgCAABkcnMvZG93&#10;bnJldi54bWxQSwUGAAAAAAQABAD1AAAAhwMAAAAA&#10;" fillcolor="#ed7d31 [3205]" strokecolor="black [3213]"/>
                <v:rect id="Rectangle 106" o:spid="_x0000_s1128" style="position:absolute;left:42011;top:20583;width:914;height:2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JVF6sEA&#10;AADcAAAADwAAAGRycy9kb3ducmV2LnhtbERPTYvCMBC9C/6HMMLeNO0eZK1GEbHgshe1eh+asa1t&#10;JrXJavffmwXB2zze5yxWvWnEnTpXWVYQTyIQxLnVFRcKTlk6/gLhPLLGxjIp+CMHq+VwsMBE2wcf&#10;6H70hQgh7BJUUHrfJlK6vCSDbmJb4sBdbGfQB9gVUnf4COGmkZ9RNJUGKw4NJba0KSmvj79GQYr1&#10;9ifdueul+j7PqM7iW7yPlfoY9es5CE+9f4tf7p0O86Mp/D8TLpDLJ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yVRerBAAAA3AAAAA8AAAAAAAAAAAAAAAAAmAIAAGRycy9kb3du&#10;cmV2LnhtbFBLBQYAAAAABAAEAPUAAACGAwAAAAA=&#10;" fillcolor="#ed7d31 [3205]" strokecolor="black [3213]"/>
                <v:rect id="Rectangle 107" o:spid="_x0000_s1129" style="position:absolute;left:53141;top:15547;width:914;height:137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u3btsIA&#10;AADcAAAADwAAAGRycy9kb3ducmV2LnhtbERP32vCMBB+F/wfwgl7kTWxD9vojCKCIGMMpu79aK5p&#10;tbmUJtq6v34ZDPZ2H9/PW65H14ob9aHxrGGRKRDEpTcNWw2n4+7xBUSIyAZbz6ThTgHWq+lkiYXx&#10;A3/S7RCtSCEcCtRQx9gVUoayJoch8x1x4irfO4wJ9laaHocU7lqZK/UkHTacGmrsaFtTeTlcnQb7&#10;lX/EinbjPr8rGqr385udf2v9MBs3ryAijfFf/OfemzRfPcPvM+kCufo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e7du2wgAAANwAAAAPAAAAAAAAAAAAAAAAAJgCAABkcnMvZG93&#10;bnJldi54bWxQSwUGAAAAAAQABAD1AAAAhwMAAAAA&#10;" fillcolor="#c5e0b3 [1305]" strokecolor="black [3213]"/>
                <v:rect id="Rectangle 108" o:spid="_x0000_s1130" style="position:absolute;left:52227;top:15547;width:914;height:137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3JPxMUA&#10;AADcAAAADwAAAGRycy9kb3ducmV2LnhtbESPQWvDMAyF74P9B6PBLmO1m0MpWd0yBoUyRqHtdhex&#10;4mSL5RC7TbpfXx0Gu0m8p/c+rTZT6NSFhtRGtjCfGVDEVXQtewufp+3zElTKyA67yGThSgk26/u7&#10;FZYujnygyzF7JSGcSrTQ5NyXWqeqoYBpFnti0eo4BMyyDl67AUcJD50ujFnogC1LQ4M9vTVU/RzP&#10;wYL/Kva5pu20K66Gxvrj+90//Vr7+DC9voDKNOV/89/1zgm+EVp5RibQ6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vck/ExQAAANwAAAAPAAAAAAAAAAAAAAAAAJgCAABkcnMv&#10;ZG93bnJldi54bWxQSwUGAAAAAAQABAD1AAAAigMAAAAA&#10;" fillcolor="#c5e0b3 [1305]" strokecolor="black [3213]"/>
                <v:rect id="Rectangle 109" o:spid="_x0000_s1131" style="position:absolute;left:51312;top:15547;width:915;height:137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7I8bcMA&#10;AADcAAAADwAAAGRycy9kb3ducmV2LnhtbERPTWvCQBC9F/wPywi91Y0tlCZmIyJIpT0ZBT0O2TEb&#10;zM4m2VXT/vpuodDbPN7n5MvRtuJGg28cK5jPEhDEldMN1woO+83TGwgfkDW2jknBF3lYFpOHHDPt&#10;7ryjWxlqEUPYZ6jAhNBlUvrKkEU/cx1x5M5usBgiHGqpB7zHcNvK5yR5lRYbjg0GO1obqi7l1Spo&#10;j6eL+dyl3y90akqu+r6fv38o9TgdVwsQgcbwL/5zb3Wcn6Tw+0y8QBY/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7I8bcMAAADcAAAADwAAAAAAAAAAAAAAAACYAgAAZHJzL2Rv&#10;d25yZXYueG1sUEsFBgAAAAAEAAQA9QAAAIgDAAAAAA==&#10;" fillcolor="red" strokecolor="black [3213]"/>
                <v:rect id="Rectangle 110" o:spid="_x0000_s1132" style="position:absolute;left:50398;top:15547;width:914;height:137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N3VH8QA&#10;AADcAAAADwAAAGRycy9kb3ducmV2LnhtbESPQWvCQBCF7wX/wzIFL6VuzKGU6CpSEKQUoVbvQ3ay&#10;Sc3Ohuxqor/eORR6m+G9ee+b5Xr0rbpSH5vABuazDBRxGWzDzsDxZ/v6DiomZIttYDJwowjr1eRp&#10;iYUNA3/T9ZCckhCOBRqoU+oKrWNZk8c4Cx2xaFXoPSZZe6dtj4OE+1bnWfamPTYsDTV29FFTeT5c&#10;vAF3yvepou24y28ZDdXX76d7uRszfR43C1CJxvRv/rveWcGfC748IxPo1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Td1R/EAAAA3AAAAA8AAAAAAAAAAAAAAAAAmAIAAGRycy9k&#10;b3ducmV2LnhtbFBLBQYAAAAABAAEAPUAAACJAwAAAAA=&#10;" fillcolor="#c5e0b3 [1305]" strokecolor="black [3213]"/>
                <v:rect id="Rectangle 111" o:spid="_x0000_s1133" style="position:absolute;left:49483;top:15547;width:915;height:137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FwhMIA&#10;AADcAAAADwAAAGRycy9kb3ducmV2LnhtbERPTWvCQBC9F/oflin0UnSTHIpE11AKAZEiqO19yE42&#10;0exsyK4m+uvdQqG3ebzPWRWT7cSVBt86VpDOExDEldMtGwXfx3K2AOEDssbOMSm4kYdi/fy0wly7&#10;kfd0PQQjYgj7HBU0IfS5lL5qyKKfu544crUbLIYIByP1gGMMt53MkuRdWmw5NjTY02dD1flwsQrM&#10;T7YLNZXTJrslNNZfp615uyv1+jJ9LEEEmsK/+M+90XF+msLvM/ECuX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7kXCEwgAAANwAAAAPAAAAAAAAAAAAAAAAAJgCAABkcnMvZG93&#10;bnJldi54bWxQSwUGAAAAAAQABAD1AAAAhwMAAAAA&#10;" fillcolor="#c5e0b3 [1305]" strokecolor="black [3213]"/>
                <v:rect id="Rectangle 112" o:spid="_x0000_s1134" style="position:absolute;left:48569;top:15547;width:914;height:137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0Pu88EA&#10;AADcAAAADwAAAGRycy9kb3ducmV2LnhtbERPTYvCMBC9C/6HMIIX0dQeZKlGEUEQEWHd3fvQTNNq&#10;MylNtNVfvxEW9jaP9zmrTW9r8aDWV44VzGcJCOLc6YqNgu+v/fQDhA/IGmvHpOBJHjbr4WCFmXYd&#10;f9LjEoyIIewzVFCG0GRS+rwki37mGuLIFa61GCJsjdQtdjHc1jJNkoW0WHFsKLGhXUn57XK3CsxP&#10;eg4F7ftD+kyoK07Xo5m8lBqP+u0SRKA+/Iv/3Acd589TeD8TL5Dr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tD7vPBAAAA3AAAAA8AAAAAAAAAAAAAAAAAmAIAAGRycy9kb3du&#10;cmV2LnhtbFBLBQYAAAAABAAEAPUAAACGAwAAAAA=&#10;" fillcolor="#c5e0b3 [1305]" strokecolor="black [3213]"/>
                <v:rect id="Rectangle 113" o:spid="_x0000_s1135" style="position:absolute;left:47655;top:15547;width:914;height:137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A9LaMIA&#10;AADcAAAADwAAAGRycy9kb3ducmV2LnhtbERP22rCQBB9F/yHZYS+iG6SgkjqGoogSCmFenkfspNN&#10;2uxsyK4m9uu7hYJvczjX2RSjbcWNet84VpAuExDEpdMNGwXn036xBuEDssbWMSm4k4diO51sMNdu&#10;4E+6HYMRMYR9jgrqELpcSl/WZNEvXUccucr1FkOEvZG6xyGG21ZmSbKSFhuODTV2tKup/D5erQJz&#10;yT5CRfvxkN0TGqr3rzcz/1HqaTa+voAINIaH+N990HF++gx/z8QL5PY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kD0towgAAANwAAAAPAAAAAAAAAAAAAAAAAJgCAABkcnMvZG93&#10;bnJldi54bWxQSwUGAAAAAAQABAD1AAAAhwMAAAAA&#10;" fillcolor="#c5e0b3 [1305]" strokecolor="black [3213]"/>
                <v:rect id="Rectangle 114" o:spid="_x0000_s1136" style="position:absolute;left:46740;top:15547;width:915;height:137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bTHMIA&#10;AADcAAAADwAAAGRycy9kb3ducmV2LnhtbERP22rCQBB9F/yHZYS+iG4SikjqGoogSCmFenkfspNN&#10;2uxsyK4m9uu7hYJvczjX2RSjbcWNet84VpAuExDEpdMNGwXn036xBuEDssbWMSm4k4diO51sMNdu&#10;4E+6HYMRMYR9jgrqELpcSl/WZNEvXUccucr1FkOEvZG6xyGG21ZmSbKSFhuODTV2tKup/D5erQJz&#10;yT5CRfvxkN0TGqr3rzcz/1HqaTa+voAINIaH+N990HF++gx/z8QL5PY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r5tMcwgAAANwAAAAPAAAAAAAAAAAAAAAAAJgCAABkcnMvZG93&#10;bnJldi54bWxQSwUGAAAAAAQABAD1AAAAhwMAAAAA&#10;" fillcolor="#c5e0b3 [1305]" strokecolor="black [3213]"/>
                <v:rect id="Rectangle 115" o:spid="_x0000_s1137" style="position:absolute;left:45826;top:15547;width:914;height:137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Kp2h8IA&#10;AADcAAAADwAAAGRycy9kb3ducmV2LnhtbERP22rCQBB9F/yHZYS+iG4SqEjqGoogSCmFenkfspNN&#10;2uxsyK4m9uu7hYJvczjX2RSjbcWNet84VpAuExDEpdMNGwXn036xBuEDssbWMSm4k4diO51sMNdu&#10;4E+6HYMRMYR9jgrqELpcSl/WZNEvXUccucr1FkOEvZG6xyGG21ZmSbKSFhuODTV2tKup/D5erQJz&#10;yT5CRfvxkN0TGqr3rzcz/1HqaTa+voAINIaH+N990HF++gx/z8QL5PY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EqnaHwgAAANwAAAAPAAAAAAAAAAAAAAAAAJgCAABkcnMvZG93&#10;bnJldi54bWxQSwUGAAAAAAQABAD1AAAAhwMAAAAA&#10;" fillcolor="#c5e0b3 [1305]" strokecolor="black [3213]"/>
                <v:rect id="Rectangle 116" o:spid="_x0000_s1138" style="position:absolute;left:44911;top:15547;width:915;height:137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Hjo8MEA&#10;AADcAAAADwAAAGRycy9kb3ducmV2LnhtbERPTYvCMBC9L/gfwgheFk3tQZZqFBEEWRZhXb0PzTSt&#10;NpPSRFv99WZB8DaP9zmLVW9rcaPWV44VTCcJCOLc6YqNguPfdvwFwgdkjbVjUnAnD6vl4GOBmXYd&#10;/9LtEIyIIewzVFCG0GRS+rwki37iGuLIFa61GCJsjdQtdjHc1jJNkpm0WHFsKLGhTUn55XC1Cswp&#10;3YeCtv0uvSfUFT/nb/P5UGo07NdzEIH68Ba/3Dsd509n8P9MvEAu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R46PDBAAAA3AAAAA8AAAAAAAAAAAAAAAAAmAIAAGRycy9kb3du&#10;cmV2LnhtbFBLBQYAAAAABAAEAPUAAACGAwAAAAA=&#10;" fillcolor="#c5e0b3 [1305]" strokecolor="black [3213]"/>
                <v:rect id="Rectangle 117" o:spid="_x0000_s1139" style="position:absolute;left:43997;top:15547;width:914;height:137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zRNa8MA&#10;AADcAAAADwAAAGRycy9kb3ducmV2LnhtbERPS2vCQBC+C/6HZYReRDfJoUrqGoogSCmF+rgP2ckm&#10;bXY2ZFcT++u7hYK3+fiesylG24ob9b5xrCBdJiCIS6cbNgrOp/1iDcIHZI2tY1JwJw/FdjrZYK7d&#10;wJ90OwYjYgj7HBXUIXS5lL6syaJfuo44cpXrLYYIeyN1j0MMt63MkuRZWmw4NtTY0a6m8vt4tQrM&#10;JfsIFe3HQ3ZPaKjev97M/Eepp9n4+gIi0Bge4n/3Qcf56Qr+nokXyO0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zRNa8MAAADcAAAADwAAAAAAAAAAAAAAAACYAgAAZHJzL2Rv&#10;d25yZXYueG1sUEsFBgAAAAAEAAQA9QAAAIgDAAAAAA==&#10;" fillcolor="#c5e0b3 [1305]" strokecolor="black [3213]"/>
                <v:rect id="Rectangle 118" o:spid="_x0000_s1140" style="position:absolute;left:43083;top:15547;width:914;height:137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ScPK8UA&#10;AADcAAAADwAAAGRycy9kb3ducmV2LnhtbESPQWvCQBCF74X+h2WE3uomFqRNXUUK0lJPpoV6HLLT&#10;bDA7m2S3Gv31zkHobYb35r1vFqvRt+pIQ2wCG8inGSjiKtiGawPfX5vHZ1AxIVtsA5OBM0VYLe/v&#10;FljYcOIdHctUKwnhWKABl1JXaB0rRx7jNHTEov2GwWOSdai1HfAk4b7Vsyyba48NS4PDjt4cVYfy&#10;zxtof/YHt929XJ5o35Rc9X2fv38a8zAZ16+gEo3p33y7/rCCnwutPCMT6OUV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pJw8rxQAAANwAAAAPAAAAAAAAAAAAAAAAAJgCAABkcnMv&#10;ZG93bnJldi54bWxQSwUGAAAAAAQABAD1AAAAigMAAAAA&#10;" fillcolor="red" strokecolor="black [3213]"/>
                <v:rect id="Rectangle 164" o:spid="_x0000_s1141" style="position:absolute;left:26293;top:15789;width:12967;height:73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yaXcsIA&#10;AADcAAAADwAAAGRycy9kb3ducmV2LnhtbERPTYvCMBC9C/sfwix4EU1XpUo1igiisCd1D3scm7Gt&#10;NpNuErX77zcLgrd5vM+ZL1tTizs5X1lW8DFIQBDnVldcKPg6bvpTED4ga6wtk4Jf8rBcvHXmmGn7&#10;4D3dD6EQMYR9hgrKEJpMSp+XZNAPbEMcubN1BkOErpDa4SOGm1oOkySVBiuODSU2tC4pvx5uRkHP&#10;monbp5fT5rJd/Xzb8DnaNROluu/tagYiUBte4qd7p+P8dAz/z8QL5OI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rJpdywgAAANwAAAAPAAAAAAAAAAAAAAAAAJgCAABkcnMvZG93&#10;bnJldi54bWxQSwUGAAAAAAQABAD1AAAAhwMAAAAA&#10;" fillcolor="white [3212]" strokecolor="black [3213]"/>
                <v:rect id="Rectangle 165" o:spid="_x0000_s1142" style="position:absolute;left:26293;top:20818;width:915;height:2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Zg+PcEA&#10;AADcAAAADwAAAGRycy9kb3ducmV2LnhtbERPS4vCMBC+L/gfwgh7W9MKylqNImLBxYvr4z40Y1vb&#10;TGoTtf57s7DgbT6+58wWnanFnVpXWlYQDyIQxJnVJecKjof06xuE88gaa8uk4EkOFvPexwwTbR/8&#10;S/e9z0UIYZeggsL7JpHSZQUZdAPbEAfubFuDPsA2l7rFRwg3tRxG0VgaLDk0FNjQqqCs2t+MghSr&#10;9TbduMu5/DlNqDrE13gXK/XZ75ZTEJ46/xb/uzc6zB+P4O+ZcIGc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GYPj3BAAAA3AAAAA8AAAAAAAAAAAAAAAAAmAIAAGRycy9kb3du&#10;cmV2LnhtbFBLBQYAAAAABAAEAPUAAACGAwAAAAA=&#10;" fillcolor="#ed7d31 [3205]" strokecolor="black [3213]"/>
                <v:rect id="Rectangle 166" o:spid="_x0000_s1143" style="position:absolute;left:27215;top:20818;width:915;height:2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UqgSsAA&#10;AADcAAAADwAAAGRycy9kb3ducmV2LnhtbERPS4vCMBC+C/sfwizsTdN6KNo1isgWXLz4vA/N2Hbb&#10;TLpN1PrvjSB4m4/vObNFbxpxpc5VlhXEowgEcW51xYWC4yEbTkA4j6yxsUwK7uRgMf8YzDDV9sY7&#10;uu59IUIIuxQVlN63qZQuL8mgG9mWOHBn2xn0AXaF1B3eQrhp5DiKEmmw4tBQYkurkvJ6fzEKMqx/&#10;Ntna/Z2r39OU6kP8H29jpb4+++U3CE+9f4tf7rUO85MEns+EC+T8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oUqgSsAAAADcAAAADwAAAAAAAAAAAAAAAACYAgAAZHJzL2Rvd25y&#10;ZXYueG1sUEsFBgAAAAAEAAQA9QAAAIUDAAAAAA==&#10;" fillcolor="#ed7d31 [3205]" strokecolor="black [3213]"/>
                <v:rect id="Rectangle 167" o:spid="_x0000_s1144" style="position:absolute;left:38346;top:18702;width:914;height:137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zI+FsIA&#10;AADcAAAADwAAAGRycy9kb3ducmV2LnhtbERPS4vCMBC+L/gfwgheFk3twZVqFBEEWWRhfdyHZppW&#10;m0lpsrb6683Cwt7m43vOct3bWtyp9ZVjBdNJAoI4d7pio+B82o3nIHxA1lg7JgUP8rBeDd6WmGnX&#10;8Tfdj8GIGMI+QwVlCE0mpc9LsugnriGOXOFaiyHC1kjdYhfDbS3TJJlJixXHhhIb2paU344/VoG5&#10;pF+hoF2/Tx8JdcXh+mnen0qNhv1mASJQH/7Ff+69jvNnH/D7TLxArl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DMj4WwgAAANwAAAAPAAAAAAAAAAAAAAAAAJgCAABkcnMvZG93&#10;bnJldi54bWxQSwUGAAAAAAQABAD1AAAAhwMAAAAA&#10;" fillcolor="#c5e0b3 [1305]" strokecolor="black [3213]"/>
                <v:rect id="Rectangle 168" o:spid="_x0000_s1145" style="position:absolute;left:37431;top:18702;width:915;height:137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q2qZMQA&#10;AADcAAAADwAAAGRycy9kb3ducmV2LnhtbESPQWvCQBCF70L/wzJCL6Kb5iCSuooIgpRSqNr7kJ1s&#10;otnZkN2a2F/fORR6m+G9ee+b9Xb0rbpTH5vABl4WGSjiMtiGnYHL+TBfgYoJ2WIbmAw8KMJ28zRZ&#10;Y2HDwJ90PyWnJIRjgQbqlLpC61jW5DEuQkcsWhV6j0nW3mnb4yDhvtV5li21x4alocaO9jWVt9O3&#10;N+C+8o9U0WE85o+Mhur9+uZmP8Y8T8fdK6hEY/o3/10freAvhVaekQn05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KtqmTEAAAA3AAAAA8AAAAAAAAAAAAAAAAAmAIAAGRycy9k&#10;b3ducmV2LnhtbFBLBQYAAAAABAAEAPUAAACJAwAAAAA=&#10;" fillcolor="#c5e0b3 [1305]" strokecolor="black [3213]"/>
                <v:rect id="Rectangle 169" o:spid="_x0000_s1146" style="position:absolute;left:36517;top:18702;width:914;height:137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m3ZzcMA&#10;AADcAAAADwAAAGRycy9kb3ducmV2LnhtbERPTWvCQBC9C/6HZQq91Y0VpEmzkSIUpT0ZBT0O2Wk2&#10;mJ1Nsqum/fXdQsHbPN7n5KvRtuJKg28cK5jPEhDEldMN1woO+/enFxA+IGtsHZOCb/KwKqaTHDPt&#10;bryjaxlqEUPYZ6jAhNBlUvrKkEU/cx1x5L7cYDFEONRSD3iL4baVz0mylBYbjg0GO1obqs7lxSpo&#10;j6ez+dylPws6NSVXfd/PNx9KPT6Mb68gAo3hLv53b3Wcv0zh75l4gSx+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m3ZzcMAAADcAAAADwAAAAAAAAAAAAAAAACYAgAAZHJzL2Rv&#10;d25yZXYueG1sUEsFBgAAAAAEAAQA9QAAAIgDAAAAAA==&#10;" fillcolor="red" strokecolor="black [3213]"/>
                <v:rect id="Rectangle 170" o:spid="_x0000_s1147" style="position:absolute;left:35602;top:18702;width:915;height:137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QIwv8UA&#10;AADcAAAADwAAAGRycy9kb3ducmV2LnhtbESPQWvCQBCF74X+h2UKvRTdmENboquIIEgphWq9D9nJ&#10;JpqdDdmtif5651DobYb35r1vFqvRt+pCfWwCG5hNM1DEZbANOwM/h+3kHVRMyBbbwGTgShFWy8eH&#10;BRY2DPxNl31ySkI4FmigTqkrtI5lTR7jNHTEolWh95hk7Z22PQ4S7ludZ9mr9tiwNNTY0aam8rz/&#10;9QbcMf9KFW3HXX7NaKg+Tx/u5WbM89O4noNKNKZ/89/1zgr+m+DLMzKBXt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JAjC/xQAAANwAAAAPAAAAAAAAAAAAAAAAAJgCAABkcnMv&#10;ZG93bnJldi54bWxQSwUGAAAAAAQABAD1AAAAigMAAAAA&#10;" fillcolor="#c5e0b3 [1305]" strokecolor="black [3213]"/>
                <v:rect id="Rectangle 171" o:spid="_x0000_s1148" style="position:absolute;left:34688;top:18702;width:914;height:137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k6VJMMA&#10;AADcAAAADwAAAGRycy9kb3ducmV2LnhtbERPS2vCQBC+C/6HZYReRDfJoUrqGoogSCmF+rgP2ckm&#10;bXY2ZFcT++u7hYK3+fiesylG24ob9b5xrCBdJiCIS6cbNgrOp/1iDcIHZI2tY1JwJw/FdjrZYK7d&#10;wJ90OwYjYgj7HBXUIXS5lL6syaJfuo44cpXrLYYIeyN1j0MMt63MkuRZWmw4NtTY0a6m8vt4tQrM&#10;JfsIFe3HQ3ZPaKjev97M/Eepp9n4+gIi0Bge4n/3Qcf5qxT+nokXyO0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k6VJMMAAADcAAAADwAAAAAAAAAAAAAAAACYAgAAZHJzL2Rv&#10;d25yZXYueG1sUEsFBgAAAAAEAAQA9QAAAIgDAAAAAA==&#10;" fillcolor="#c5e0b3 [1305]" strokecolor="black [3213]"/>
                <v:rect id="Rectangle 172" o:spid="_x0000_s1149" style="position:absolute;left:33774;top:18702;width:914;height:137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pwLU8IA&#10;AADcAAAADwAAAGRycy9kb3ducmV2LnhtbERPS2vCQBC+F/oflin0UsymOahEVykFQUoRfN2H7GQT&#10;zc6G7NbE/npXELzNx/ec+XKwjbhQ52vHCj6TFARx4XTNRsFhvxpNQfiArLFxTAqu5GG5eH2ZY65d&#10;z1u67IIRMYR9jgqqENpcSl9UZNEnriWOXOk6iyHCzkjdYR/DbSOzNB1LizXHhgpb+q6oOO/+rAJz&#10;zDahpNWwzq4p9eXv6cd8/Cv1/jZ8zUAEGsJT/HCvdZw/yeD+TLxALm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WnAtTwgAAANwAAAAPAAAAAAAAAAAAAAAAAJgCAABkcnMvZG93&#10;bnJldi54bWxQSwUGAAAAAAQABAD1AAAAhwMAAAAA&#10;" fillcolor="#c5e0b3 [1305]" strokecolor="black [3213]"/>
                <v:rect id="Rectangle 173" o:spid="_x0000_s1150" style="position:absolute;left:32859;top:18702;width:915;height:137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dCuyMIA&#10;AADcAAAADwAAAGRycy9kb3ducmV2LnhtbERP32vCMBB+F/Y/hBN8EU1XYZPOKGMgiIgwt70fzTXt&#10;bC6libb61xtB8O0+vp+3WPW2FmdqfeVYwes0AUGcO12xUfD7s57MQfiArLF2TAou5GG1fBksMNOu&#10;4286H4IRMYR9hgrKEJpMSp+XZNFPXUMcucK1FkOErZG6xS6G21qmSfImLVYcG0ps6Kuk/Hg4WQXm&#10;L92Hgtb9Jr0k1BW7/60ZX5UaDfvPDxCB+vAUP9wbHee/z+D+TLxALm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50K7IwgAAANwAAAAPAAAAAAAAAAAAAAAAAJgCAABkcnMvZG93&#10;bnJldi54bWxQSwUGAAAAAAQABAD1AAAAhwMAAAAA&#10;" fillcolor="#c5e0b3 [1305]" strokecolor="black [3213]"/>
                <v:rect id="Rectangle 174" o:spid="_x0000_s1151" style="position:absolute;left:31945;top:18702;width:914;height:137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jk2vMIA&#10;AADcAAAADwAAAGRycy9kb3ducmV2LnhtbERP32vCMBB+F/Y/hBN8EU1XZJPOKGMgiIgwt70fzTXt&#10;bC6libb61xtB8O0+vp+3WPW2FmdqfeVYwes0AUGcO12xUfD7s57MQfiArLF2TAou5GG1fBksMNOu&#10;4286H4IRMYR9hgrKEJpMSp+XZNFPXUMcucK1FkOErZG6xS6G21qmSfImLVYcG0ps6Kuk/Hg4WQXm&#10;L92Hgtb9Jr0k1BW7/60ZX5UaDfvPDxCB+vAUP9wbHee/z+D+TLxALm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2OTa8wgAAANwAAAAPAAAAAAAAAAAAAAAAAJgCAABkcnMvZG93&#10;bnJldi54bWxQSwUGAAAAAAQABAD1AAAAhwMAAAAA&#10;" fillcolor="#c5e0b3 [1305]" strokecolor="black [3213]"/>
                <v:rect id="Rectangle 175" o:spid="_x0000_s1152" style="position:absolute;left:31030;top:18702;width:915;height:137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XWTJ8IA&#10;AADcAAAADwAAAGRycy9kb3ducmV2LnhtbERP32vCMBB+F/Y/hBN8EU1XcJPOKGMgiIgwt70fzTXt&#10;bC6libb61xtB8O0+vp+3WPW2FmdqfeVYwes0AUGcO12xUfD7s57MQfiArLF2TAou5GG1fBksMNOu&#10;4286H4IRMYR9hgrKEJpMSp+XZNFPXUMcucK1FkOErZG6xS6G21qmSfImLVYcG0ps6Kuk/Hg4WQXm&#10;L92Hgtb9Jr0k1BW7/60ZX5UaDfvPDxCB+vAUP9wbHee/z+D+TLxALm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ZdZMnwgAAANwAAAAPAAAAAAAAAAAAAAAAAJgCAABkcnMvZG93&#10;bnJldi54bWxQSwUGAAAAAAQABAD1AAAAhwMAAAAA&#10;" fillcolor="#c5e0b3 [1305]" strokecolor="black [3213]"/>
                <v:rect id="Rectangle 176" o:spid="_x0000_s1153" style="position:absolute;left:30116;top:18702;width:914;height:137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acNUMIA&#10;AADcAAAADwAAAGRycy9kb3ducmV2LnhtbERPS4vCMBC+L/gfwgheFk3twZVqFBEEWWRhfdyHZppW&#10;m0lpsrb6683Cwt7m43vOct3bWtyp9ZVjBdNJAoI4d7pio+B82o3nIHxA1lg7JgUP8rBeDd6WmGnX&#10;8Tfdj8GIGMI+QwVlCE0mpc9LsugnriGOXOFaiyHC1kjdYhfDbS3TJJlJixXHhhIb2paU344/VoG5&#10;pF+hoF2/Tx8JdcXh+mnen0qNhv1mASJQH/7Ff+69jvM/ZvD7TLxArl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ppw1QwgAAANwAAAAPAAAAAAAAAAAAAAAAAJgCAABkcnMvZG93&#10;bnJldi54bWxQSwUGAAAAAAQABAD1AAAAhwMAAAAA&#10;" fillcolor="#c5e0b3 [1305]" strokecolor="black [3213]"/>
                <v:rect id="Rectangle 177" o:spid="_x0000_s1154" style="position:absolute;left:29202;top:18702;width:914;height:137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uuoy8IA&#10;AADcAAAADwAAAGRycy9kb3ducmV2LnhtbERPS4vCMBC+L/gfwgheFk3tYZVqFBEEWWRhfdyHZppW&#10;m0lpsrb6683Cwt7m43vOct3bWtyp9ZVjBdNJAoI4d7pio+B82o3nIHxA1lg7JgUP8rBeDd6WmGnX&#10;8Tfdj8GIGMI+QwVlCE0mpc9LsugnriGOXOFaiyHC1kjdYhfDbS3TJPmQFiuODSU2tC0pvx1/rAJz&#10;Sb9CQbt+nz4S6orD9dO8P5UaDfvNAkSgPvyL/9x7HefPZvD7TLxArl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G66jLwgAAANwAAAAPAAAAAAAAAAAAAAAAAJgCAABkcnMvZG93&#10;bnJldi54bWxQSwUGAAAAAAQABAD1AAAAhwMAAAAA&#10;" fillcolor="#c5e0b3 [1305]" strokecolor="black [3213]"/>
                <v:rect id="Rectangle 178" o:spid="_x0000_s1155" style="position:absolute;left:28287;top:18702;width:915;height:137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Pjqi8YA&#10;AADcAAAADwAAAGRycy9kb3ducmV2LnhtbESPQWvCQBCF74X+h2WE3upGC7ZGVylCaWlPpoIeh+yY&#10;DWZnk+xWU39951DwNsN78943y/XgG3WmPtaBDUzGGSjiMtiaKwO777fHF1AxIVtsApOBX4qwXt3f&#10;LTG34cJbOhepUhLCMUcDLqU21zqWjjzGcWiJRTuG3mOSta+07fEi4b7R0yybaY81S4PDljaOylPx&#10;4w00+8PJfW3n1yc61AWXXddN3j+NeRgNrwtQiYZ0M/9ff1jBfxZaeUYm0Ks/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9Pjqi8YAAADcAAAADwAAAAAAAAAAAAAAAACYAgAAZHJz&#10;L2Rvd25yZXYueG1sUEsFBgAAAAAEAAQA9QAAAIsDAAAAAA==&#10;" fillcolor="red" strokecolor="black [3213]"/>
                <v:rect id="Rectangle 179" o:spid="_x0000_s1156" style="position:absolute;left:11028;top:15789;width:12967;height:73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P6uMcQA&#10;AADcAAAADwAAAGRycy9kb3ducmV2LnhtbERPTWvCQBC9F/oflhG8FLOpBaPRTZCCVOhJ7aHHMTsm&#10;0exsurvV9N93CwVv83ifsyoH04krOd9aVvCcpCCIK6tbrhV8HDaTOQgfkDV2lknBD3koi8eHFeba&#10;3nhH132oRQxhn6OCJoQ+l9JXDRn0ie2JI3eyzmCI0NVSO7zFcNPJaZrOpMGWY0ODPb02VF3230bB&#10;kzWZ283Ox835bf31acP7y7bPlBqPhvUSRKAh3MX/7q2O87MF/D0TL5DF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D+rjHEAAAA3AAAAA8AAAAAAAAAAAAAAAAAmAIAAGRycy9k&#10;b3ducmV2LnhtbFBLBQYAAAAABAAEAPUAAACJAwAAAAA=&#10;" fillcolor="white [3212]" strokecolor="black [3213]"/>
                <v:rect id="Rectangle 180" o:spid="_x0000_s1157" style="position:absolute;left:11029;top:20818;width:914;height:2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eN7X8QA&#10;AADcAAAADwAAAGRycy9kb3ducmV2LnhtbESPzW7CQAyE75V4h5UrcSubcEAQWFBVEYmql/J3t7Im&#10;SZP1huwW0revD0jcbM145vNqM7hW3agPtWcD6SQBRVx4W3Np4HTM3+agQkS22HomA38UYLMevaww&#10;s/7Oe7odYqkkhEOGBqoYu0zrUFTkMEx8RyzaxfcOo6x9qW2Pdwl3rZ4myUw7rFkaKuzoo6KiOfw6&#10;Azk22698F34u9ed5Qc0xvabfqTHj1+F9CSrSEJ/mx/XOCv5c8OUZmUCv/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Hje1/EAAAA3AAAAA8AAAAAAAAAAAAAAAAAmAIAAGRycy9k&#10;b3ducmV2LnhtbFBLBQYAAAAABAAEAPUAAACJAwAAAAA=&#10;" fillcolor="#ed7d31 [3205]" strokecolor="black [3213]"/>
                <v:rect id="Rectangle 181" o:spid="_x0000_s1158" style="position:absolute;left:11950;top:20818;width:915;height:2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q/exMEA&#10;AADcAAAADwAAAGRycy9kb3ducmV2LnhtbERPTWvCQBC9C/0PyxR60832UDS6ikgDll7U6H3IjklM&#10;djbNbjX9911B8DaP9zmL1WBbcaXe1441qEkCgrhwpuZSwzHPxlMQPiAbbB2Thj/ysFq+jBaYGnfj&#10;PV0PoRQxhH2KGqoQulRKX1Rk0U9cRxy5s+sthgj7UpoebzHctvI9ST6kxZpjQ4UdbSoqmsOv1ZBh&#10;8/mdbf3lXH+dZtTk6kftlNZvr8N6DiLQEJ7ih3tr4vypgvsz8QK5/A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6v3sTBAAAA3AAAAA8AAAAAAAAAAAAAAAAAmAIAAGRycy9kb3du&#10;cmV2LnhtbFBLBQYAAAAABAAEAPUAAACGAwAAAAA=&#10;" fillcolor="#ed7d31 [3205]" strokecolor="black [3213]"/>
                <v:rect id="Rectangle 182" o:spid="_x0000_s1159" style="position:absolute;left:23081;top:21672;width:914;height:137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0l7dMIA&#10;AADcAAAADwAAAGRycy9kb3ducmV2LnhtbERPTWvDMAy9D/ofjAq9jNVZDiNkdUIpFEophWXbXcSK&#10;ky2WQ+w1aX99PRjspsf71KacbS8uNPrOsYLndQKCuHa6Y6Pg433/lIHwAVlj75gUXMlDWSweNphr&#10;N/EbXapgRAxhn6OCNoQhl9LXLVn0azcQR65xo8UQ4WikHnGK4baXaZK8SIsdx4YWB9q1VH9XP1aB&#10;+UzPoaH9fEivCU3N6etoHm9KrZbz9hVEoDn8i//cBx3nZyn8PhMvkMU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jSXt0wgAAANwAAAAPAAAAAAAAAAAAAAAAAJgCAABkcnMvZG93&#10;bnJldi54bWxQSwUGAAAAAAQABAD1AAAAhwMAAAAA&#10;" fillcolor="#c5e0b3 [1305]" strokecolor="black [3213]"/>
                <v:rect id="Rectangle 183" o:spid="_x0000_s1160" style="position:absolute;left:22166;top:21672;width:915;height:137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AXe78IA&#10;AADcAAAADwAAAGRycy9kb3ducmV2LnhtbERP32vCMBB+H+x/CDfYy5ipFUbpTMsYCDJEULf3o7mm&#10;3ZpLaaKt/vVGEPZ2H9/PW5aT7cSJBt86VjCfJSCIK6dbNgq+D6vXDIQPyBo7x6TgTB7K4vFhibl2&#10;I+/otA9GxBD2OSpoQuhzKX3VkEU/cz1x5Go3WAwRDkbqAccYbjuZJsmbtNhybGiwp8+Gqr/90Sow&#10;P+k21LSa1uk5obHe/H6Zl4tSz0/TxzuIQFP4F9/dax3nZwu4PRMvkMUV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MBd7vwgAAANwAAAAPAAAAAAAAAAAAAAAAAJgCAABkcnMvZG93&#10;bnJldi54bWxQSwUGAAAAAAQABAD1AAAAhwMAAAAA&#10;" fillcolor="#c5e0b3 [1305]" strokecolor="black [3213]"/>
                <v:rect id="Rectangle 184" o:spid="_x0000_s1161" style="position:absolute;left:21252;top:21672;width:914;height:137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CQqcIA&#10;AADcAAAADwAAAGRycy9kb3ducmV2LnhtbERPTWvCQBC9C/0PyxS86cYqoqmriFAq9mQU9Dhkp9lg&#10;djbJbjX213cLgrd5vM9ZrDpbiSu1vnSsYDRMQBDnTpdcKDgePgYzED4ga6wck4I7eVgtX3oLTLW7&#10;8Z6uWShEDGGfogITQp1K6XNDFv3Q1cSR+3atxRBhW0jd4i2G20q+JclUWiw5NhisaWMov2Q/VkF1&#10;Ol/M137+O6ZzmXHeNM3oc6dU/7Vbv4MI1IWn+OHe6jh/NoH/Z+IFcvk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AYJCpwgAAANwAAAAPAAAAAAAAAAAAAAAAAJgCAABkcnMvZG93&#10;bnJldi54bWxQSwUGAAAAAAQABAD1AAAAhwMAAAAA&#10;" fillcolor="red" strokecolor="black [3213]"/>
                <v:rect id="Rectangle 185" o:spid="_x0000_s1162" style="position:absolute;left:20337;top:21672;width:915;height:137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KDjAMIA&#10;AADcAAAADwAAAGRycy9kb3ducmV2LnhtbERP32vCMBB+H+x/CDfYy5ipBUfpTMsYCDJEULf3o7mm&#10;3ZpLaaKt/vVGEPZ2H9/PW5aT7cSJBt86VjCfJSCIK6dbNgq+D6vXDIQPyBo7x6TgTB7K4vFhibl2&#10;I+/otA9GxBD2OSpoQuhzKX3VkEU/cz1x5Go3WAwRDkbqAccYbjuZJsmbtNhybGiwp8+Gqr/90Sow&#10;P+k21LSa1uk5obHe/H6Zl4tSz0/TxzuIQFP4F9/dax3nZwu4PRMvkMUV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soOMAwgAAANwAAAAPAAAAAAAAAAAAAAAAAJgCAABkcnMvZG93&#10;bnJldi54bWxQSwUGAAAAAAQABAD1AAAAhwMAAAAA&#10;" fillcolor="#c5e0b3 [1305]" strokecolor="black [3213]"/>
                <v:rect id="Rectangle 186" o:spid="_x0000_s1163" style="position:absolute;left:19423;top:21672;width:914;height:137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HJ9d8IA&#10;AADcAAAADwAAAGRycy9kb3ducmV2LnhtbERPyWrDMBC9F/IPYgK5lEaODyE4UUIJGEwJhabJfbDG&#10;sltrZCzVS7++KhR6m8db53CabCsG6n3jWMFmnYAgLp1u2Ci4vedPOxA+IGtsHZOCmTycjouHA2ba&#10;jfxGwzUYEUPYZ6igDqHLpPRlTRb92nXEkatcbzFE2BupexxjuG1lmiRbabHh2FBjR+eays/rl1Vg&#10;7ulrqCifinROaKwuHy/m8Vup1XJ63oMINIV/8Z+70HH+bgu/z8QL5PE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ccn13wgAAANwAAAAPAAAAAAAAAAAAAAAAAJgCAABkcnMvZG93&#10;bnJldi54bWxQSwUGAAAAAAQABAD1AAAAhwMAAAAA&#10;" fillcolor="#c5e0b3 [1305]" strokecolor="black [3213]"/>
                <v:rect id="Rectangle 187" o:spid="_x0000_s1164" style="position:absolute;left:18509;top:21672;width:914;height:137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z7Y7MMA&#10;AADcAAAADwAAAGRycy9kb3ducmV2LnhtbERPTWvCQBC9F/oflin0UurGHGxI3YRSEKSIoLb3ITvZ&#10;pM3Ohuxqor/eFYTe5vE+Z1lOthMnGnzrWMF8loAgrpxu2Sj4PqxeMxA+IGvsHJOCM3koi8eHJeba&#10;jbyj0z4YEUPY56igCaHPpfRVQxb9zPXEkavdYDFEOBipBxxjuO1kmiQLabHl2NBgT58NVX/7o1Vg&#10;ftJtqGk1rdNzQmO9+f0yLxelnp+mj3cQgabwL7671zrOz97g9ky8QBZ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z7Y7MMAAADcAAAADwAAAAAAAAAAAAAAAACYAgAAZHJzL2Rv&#10;d25yZXYueG1sUEsFBgAAAAAEAAQA9QAAAIgDAAAAAA==&#10;" fillcolor="#c5e0b3 [1305]" strokecolor="black [3213]"/>
                <v:rect id="Rectangle 188" o:spid="_x0000_s1165" style="position:absolute;left:17594;top:21672;width:915;height:137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qFMnsQA&#10;AADcAAAADwAAAGRycy9kb3ducmV2LnhtbESPQWvCQBCF74X+h2WEXopumoNI6ioiCFJKoWrvQ3ay&#10;iWZnQ3ZrYn995yB4m+G9ee+b5Xr0rbpSH5vABt5mGSjiMtiGnYHTcTddgIoJ2WIbmAzcKMJ69fy0&#10;xMKGgb/pekhOSQjHAg3UKXWF1rGsyWOchY5YtCr0HpOsvdO2x0HCfavzLJtrjw1LQ40dbWsqL4df&#10;b8D95F+pot24z28ZDdXn+cO9/hnzMhk376ASjelhvl/vreAvhFaekQn06h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KhTJ7EAAAA3AAAAA8AAAAAAAAAAAAAAAAAmAIAAGRycy9k&#10;b3ducmV2LnhtbFBLBQYAAAAABAAEAPUAAACJAwAAAAA=&#10;" fillcolor="#c5e0b3 [1305]" strokecolor="black [3213]"/>
                <v:rect id="Rectangle 189" o:spid="_x0000_s1166" style="position:absolute;left:16680;top:21672;width:914;height:137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e3pBcIA&#10;AADcAAAADwAAAGRycy9kb3ducmV2LnhtbERPS4vCMBC+L/gfwgheFk3tYdFqFBEEWWRhfdyHZppW&#10;m0lpsrb6683Cwt7m43vOct3bWtyp9ZVjBdNJAoI4d7pio+B82o1nIHxA1lg7JgUP8rBeDd6WmGnX&#10;8Tfdj8GIGMI+QwVlCE0mpc9LsugnriGOXOFaiyHC1kjdYhfDbS3TJPmQFiuODSU2tC0pvx1/rAJz&#10;Sb9CQbt+nz4S6orD9dO8P5UaDfvNAkSgPvyL/9x7HefP5vD7TLxArl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t7ekFwgAAANwAAAAPAAAAAAAAAAAAAAAAAJgCAABkcnMvZG93&#10;bnJldi54bWxQSwUGAAAAAAQABAD1AAAAhwMAAAAA&#10;" fillcolor="#c5e0b3 [1305]" strokecolor="black [3213]"/>
                <v:rect id="Rectangle 190" o:spid="_x0000_s1167" style="position:absolute;left:15765;top:21672;width:915;height:137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7WRcUA&#10;AADcAAAADwAAAGRycy9kb3ducmV2LnhtbESPQWvCQBCF74X+h2UKvRTdmENpo6uIIEgphWq9D9nJ&#10;JpqdDdmtif5651DobYb35r1vFqvRt+pCfWwCG5hNM1DEZbANOwM/h+3kDVRMyBbbwGTgShFWy8eH&#10;BRY2DPxNl31ySkI4FmigTqkrtI5lTR7jNHTEolWh95hk7Z22PQ4S7ludZ9mr9tiwNNTY0aam8rz/&#10;9QbcMf9KFW3HXX7NaKg+Tx/u5WbM89O4noNKNKZ/89/1zgr+u+DLMzKBXt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5DtZFxQAAANwAAAAPAAAAAAAAAAAAAAAAAJgCAABkcnMv&#10;ZG93bnJldi54bWxQSwUGAAAAAAQABAD1AAAAigMAAAAA&#10;" fillcolor="#c5e0b3 [1305]" strokecolor="black [3213]"/>
                <v:rect id="Rectangle 191" o:spid="_x0000_s1168" style="position:absolute;left:14851;top:21672;width:914;height:137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kJz3sMA&#10;AADcAAAADwAAAGRycy9kb3ducmV2LnhtbERPS2vCQBC+C/6HZYReRDfJoWjqGoogSCmF+rgP2ckm&#10;bXY2ZFcT++u7hYK3+fiesylG24ob9b5xrCBdJiCIS6cbNgrOp/1iBcIHZI2tY1JwJw/FdjrZYK7d&#10;wJ90OwYjYgj7HBXUIXS5lL6syaJfuo44cpXrLYYIeyN1j0MMt63MkuRZWmw4NtTY0a6m8vt4tQrM&#10;JfsIFe3HQ3ZPaKjev97M/Eepp9n4+gIi0Bge4n/3Qcf56xT+nokXyO0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kJz3sMAAADcAAAADwAAAAAAAAAAAAAAAACYAgAAZHJzL2Rv&#10;d25yZXYueG1sUEsFBgAAAAAEAAQA9QAAAIgDAAAAAA==&#10;" fillcolor="#c5e0b3 [1305]" strokecolor="black [3213]"/>
                <v:rect id="Rectangle 192" o:spid="_x0000_s1169" style="position:absolute;left:13937;top:21672;width:914;height:137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pDtqcIA&#10;AADcAAAADwAAAGRycy9kb3ducmV2LnhtbERPS2vCQBC+F/oflin0UsymOYhGVykFQUoRfN2H7GQT&#10;zc6G7NbE/npXELzNx/ec+XKwjbhQ52vHCj6TFARx4XTNRsFhvxpNQPiArLFxTAqu5GG5eH2ZY65d&#10;z1u67IIRMYR9jgqqENpcSl9UZNEnriWOXOk6iyHCzkjdYR/DbSOzNB1LizXHhgpb+q6oOO/+rAJz&#10;zDahpNWwzq4p9eXv6cd8/Cv1/jZ8zUAEGsJT/HCvdZw/zeD+TLxALm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mkO2pwgAAANwAAAAPAAAAAAAAAAAAAAAAAJgCAABkcnMvZG93&#10;bnJldi54bWxQSwUGAAAAAAQABAD1AAAAhwMAAAAA&#10;" fillcolor="#c5e0b3 [1305]" strokecolor="black [3213]"/>
                <v:rect id="Rectangle 193" o:spid="_x0000_s1170" style="position:absolute;left:13022;top:21672;width:915;height:137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lCeAMMA&#10;AADcAAAADwAAAGRycy9kb3ducmV2LnhtbERPTWvCQBC9C/6HZQredGOFomk2UoSitCejoMchO80G&#10;s7NJdtW0v75bKHibx/ucbD3YRtyo97VjBfNZAoK4dLrmSsHx8D5dgvABWWPjmBR8k4d1Ph5lmGp3&#10;5z3dilCJGMI+RQUmhDaV0peGLPqZa4kj9+V6iyHCvpK6x3sMt418TpIXabHm2GCwpY2h8lJcrYLm&#10;dL6Yz/3qZ0HnuuCy67r59kOpydPw9goi0BAe4n/3Tsf5qwX8PRMvkPk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lCeAMMAAADcAAAADwAAAAAAAAAAAAAAAACYAgAAZHJzL2Rv&#10;d25yZXYueG1sUEsFBgAAAAAEAAQA9QAAAIgDAAAAAA==&#10;" fillcolor="red" strokecolor="black [3213]"/>
                <v:shape id="Straight Arrow Connector 371" o:spid="_x0000_s1171" type="#_x0000_t32" style="position:absolute;left:42842;top:6637;width:4730;height:896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nTJWMUAAADcAAAADwAAAGRycy9kb3ducmV2LnhtbESPT4vCMBTE74LfITxhL6KpVfxTjbIs&#10;CF48WBf2+miebbF5KUlWu/vpjSB4HGbmN8xm15lG3Mj52rKCyTgBQVxYXXOp4Pu8Hy1B+ICssbFM&#10;Cv7Iw27b720w0/bOJ7rloRQRwj5DBVUIbSalLyoy6Me2JY7exTqDIUpXSu3wHuGmkWmSzKXBmuNC&#10;hS19VVRc81+jQB+74exyTU4/q32KaV4c3f90pdTHoPtcgwjUhXf41T5oBdPFBJ5n4hGQ2w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CnTJWMUAAADcAAAADwAAAAAAAAAA&#10;AAAAAAChAgAAZHJzL2Rvd25yZXYueG1sUEsFBgAAAAAEAAQA+QAAAJMDAAAAAA==&#10;" strokecolor="#0070c0" strokeweight=".5pt">
                  <v:stroke dashstyle="longDash" endarrow="classic" endarrowlength="short" joinstyle="miter"/>
                </v:shape>
                <v:shape id="Straight Arrow Connector 372" o:spid="_x0000_s1172" type="#_x0000_t32" style="position:absolute;left:16220;top:5265;width:3305;height:3658;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8eHQ8QAAADcAAAADwAAAGRycy9kb3ducmV2LnhtbESPUWvCQBCE34X+h2MLfdOLFqxETxGh&#10;YAuVavsD1tyaC83upbmrSf+9Jwg+DjPzDbNY9VyrM7Wh8mJgPMpAkRTeVlIa+P56Hc5AhYhisfZC&#10;Bv4pwGr5MFhgbn0nezofYqkSREKOBlyMTa51KBwxhpFvSJJ38i1jTLIttW2xS3Cu9STLppqxkrTg&#10;sKGNo+Ln8McGtu/d6TjGzY73u/5j7fiT3347Y54e+/UcVKQ+3sO39tYaeH6ZwPVMOgJ6eQ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Tx4dDxAAAANwAAAAPAAAAAAAAAAAA&#10;AAAAAKECAABkcnMvZG93bnJldi54bWxQSwUGAAAAAAQABAD5AAAAkgMAAAAA&#10;" strokecolor="#c00000" strokeweight=".5pt">
                  <v:stroke endarrow="classic" endarrowlength="short" joinstyle="miter"/>
                </v:shape>
                <v:shape id="Straight Arrow Connector 373" o:spid="_x0000_s1173" type="#_x0000_t32" style="position:absolute;left:17512;top:6637;width:19843;height:9152;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WQft8IAAADcAAAADwAAAGRycy9kb3ducmV2LnhtbESP0YrCMBRE3xf8h3AF39Z0razSNYqI&#10;ovRtqx9waa5td5ubkkStf28EwcdhZs4wi1VvWnEl5xvLCr7GCQji0uqGKwWn4+5zDsIHZI2tZVJw&#10;Jw+r5eBjgZm2N/6laxEqESHsM1RQh9BlUvqyJoN+bDvi6J2tMxiidJXUDm8Rblo5SZJvabDhuFBj&#10;R5uayv/iYhS4Q3FpprLcnvM0/0tnnnOz2Ss1GvbrHxCB+vAOv9oHrSCdpfA8E4+AXD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oWQft8IAAADcAAAADwAAAAAAAAAAAAAA&#10;AAChAgAAZHJzL2Rvd25yZXYueG1sUEsFBgAAAAAEAAQA+QAAAJADAAAAAA==&#10;" strokecolor="black [3213]" strokeweight=".5pt">
                  <v:stroke endarrow="classic" endarrowlength="short" joinstyle="miter"/>
                </v:shape>
                <v:shape id="Straight Arrow Connector 374" o:spid="_x0000_s1174" type="#_x0000_t32" style="position:absolute;left:17512;top:6637;width:11614;height:9152;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o2Hw8QAAADcAAAADwAAAGRycy9kb3ducmV2LnhtbESPwWrDMBBE74H+g9hCb4nc2CTFjRKK&#10;SanxLU4+YLE2tltrZSQ5cf++KhR6HGbmDbM7zGYQN3K+t6zgeZWAIG6s7rlVcDm/L19A+ICscbBM&#10;Cr7Jw2H/sNhhru2dT3SrQysihH2OCroQxlxK33Rk0K/sSBy9q3UGQ5SuldrhPcLNINdJspEGe44L&#10;HY5UdNR81ZNR4Mp66jPZHK9VWn2mW8+VKT6Uenqc315BBJrDf/ivXWoF6TaD3zPxCMj9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ujYfDxAAAANwAAAAPAAAAAAAAAAAA&#10;AAAAAKECAABkcnMvZG93bnJldi54bWxQSwUGAAAAAAQABAD5AAAAkgMAAAAA&#10;" strokecolor="black [3213]" strokeweight=".5pt">
                  <v:stroke endarrow="classic" endarrowlength="short" joinstyle="miter"/>
                </v:shape>
                <v:shape id="Straight Arrow Connector 375" o:spid="_x0000_s1175" type="#_x0000_t32" style="position:absolute;left:17512;top:6637;width:28073;height:9152;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cEiWMQAAADcAAAADwAAAGRycy9kb3ducmV2LnhtbESP3WrCQBSE7wu+w3IE7+rGxjYldRWR&#10;ipK7Rh/gkD35abNnw+6q8e3dQqGXw8x8w6w2o+nFlZzvLCtYzBMQxJXVHTcKzqf98zsIH5A19pZJ&#10;wZ08bNaTpxXm2t74i65laESEsM9RQRvCkEvpq5YM+rkdiKNXW2cwROkaqR3eItz08iVJ3qTBjuNC&#10;iwPtWqp+yotR4I7lpVvK6rMu0uI7zTwXZndQajYdtx8gAo3hP/zXPmoFafYKv2fiEZDrB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BwSJYxAAAANwAAAAPAAAAAAAAAAAA&#10;AAAAAKECAABkcnMvZG93bnJldi54bWxQSwUGAAAAAAQABAD5AAAAkgMAAAAA&#10;" strokecolor="black [3213]" strokeweight=".5pt">
                  <v:stroke endarrow="classic" endarrowlength="short" joinstyle="miter"/>
                </v:shape>
                <v:shape id="Straight Arrow Connector 376" o:spid="_x0000_s1176" type="#_x0000_t32" style="position:absolute;left:26383;top:6637;width:21189;height:896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Z1RLMYAAADcAAAADwAAAGRycy9kb3ducmV2LnhtbESPQWvCQBSE74X+h+UJvRTdNClWo5sg&#10;hYAXD6aFXh/ZZxLMvg27q6b99W6h0OMwM98w23Iyg7iS871lBS+LBARxY3XPrYLPj2q+AuEDssbB&#10;Min4Jg9l8fiwxVzbGx/pWodWRAj7HBV0IYy5lL7pyKBf2JE4eifrDIYoXSu1w1uEm0GmSbKUBnuO&#10;Cx2O9N5Rc64vRoE+TM+vp3Ny/FpXKaZ1c3A/2Vqpp9m024AINIX/8F97rxVkb0v4PROPgCzu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IWdUSzGAAAA3AAAAA8AAAAAAAAA&#10;AAAAAAAAoQIAAGRycy9kb3ducmV2LnhtbFBLBQYAAAAABAAEAPkAAACUAwAAAAA=&#10;" strokecolor="#0070c0" strokeweight=".5pt">
                  <v:stroke dashstyle="longDash" endarrow="classic" endarrowlength="short" joinstyle="miter"/>
                </v:shape>
                <v:shape id="Straight Arrow Connector 377" o:spid="_x0000_s1177" type="#_x0000_t32" style="position:absolute;left:34612;top:6637;width:12960;height:896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tH0t8YAAADcAAAADwAAAGRycy9kb3ducmV2LnhtbESPQWvCQBSE74X+h+UVeim6aSJVUzdB&#10;CgEvHkwLvT6yzySYfRt2V037691CweMwM98wm3Iyg7iQ871lBa/zBARxY3XPrYKvz2q2AuEDssbB&#10;Min4IQ9l8fiwwVzbKx/oUodWRAj7HBV0IYy5lL7pyKCf25E4ekfrDIYoXSu1w2uEm0GmSfImDfYc&#10;Fzoc6aOj5lSfjQK9n14Wx1Ny+F5XKaZ1s3e/2Vqp56dp+w4i0BTu4f/2TivIlkv4OxOPgCxu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OrR9LfGAAAA3AAAAA8AAAAAAAAA&#10;AAAAAAAAoQIAAGRycy9kb3ducmV2LnhtbFBLBQYAAAAABAAEAPkAAACUAwAAAAA=&#10;" strokecolor="#0070c0" strokeweight=".5pt">
                  <v:stroke dashstyle="longDash" endarrow="classic" endarrowlength="short" joinstyle="miter"/>
                </v:shape>
                <v:shape id="Straight Arrow Connector 378" o:spid="_x0000_s1178" type="#_x0000_t32" style="position:absolute;left:31869;top:6637;width:908;height:915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YGDMQAAADcAAAADwAAAGRycy9kb3ducmV2LnhtbERPz2vCMBS+D/wfwhN2GZqqsI5qFCmI&#10;Aw/bnLodH82zLTYvJUm17q9fDoMdP77fi1VvGnEl52vLCibjBARxYXXNpYLD52b0AsIHZI2NZVJw&#10;Jw+r5eBhgZm2N/6g6z6UIoawz1BBFUKbSemLigz6sW2JI3e2zmCI0JVSO7zFcNPIaZI8S4M1x4YK&#10;W8orKi77zihIO/tz//7avq9PBvPz4en45ndHpR6H/XoOIlAf/sV/7letYJbGtfFMPAJy+Qs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pgYMxAAAANwAAAAPAAAAAAAAAAAA&#10;AAAAAKECAABkcnMvZG93bnJldi54bWxQSwUGAAAAAAQABAD5AAAAkgMAAAAA&#10;" strokecolor="#538135 [2409]" strokeweight=".5pt">
                  <v:stroke dashstyle="dash" endarrow="classic" endarrowlength="short" joinstyle="miter"/>
                </v:shape>
                <v:shape id="Straight Arrow Connector 379" o:spid="_x0000_s1179" type="#_x0000_t32" style="position:absolute;left:32777;top:6637;width:7322;height:9152;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T+DqcQAAADcAAAADwAAAGRycy9kb3ducmV2LnhtbESPzW7CMBCE75V4B2uRegOHgtKSxiBA&#10;QuLWFuh9iTc/qr1OYzeEt68rIfU4mplvNPl6sEb01PnGsYLZNAFBXDjdcKXgfNpPXkD4gKzROCYF&#10;N/KwXo0ecsy0u/IH9cdQiQhhn6GCOoQ2k9IXNVn0U9cSR690ncUQZVdJ3eE1wq2RT0mSSosNx4Ua&#10;W9rVVHwdf6wC97l/87tLuXhfmovp7SId0u23Uo/jYfMKItAQ/sP39kErmD8v4e9MPAJy9Qs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JP4OpxAAAANwAAAAPAAAAAAAAAAAA&#10;AAAAAKECAABkcnMvZG93bnJldi54bWxQSwUGAAAAAAQABAD5AAAAkgMAAAAA&#10;" strokecolor="#538135 [2409]" strokeweight=".5pt">
                  <v:stroke dashstyle="dash" endarrow="classic" endarrowlength="short" joinstyle="miter"/>
                </v:shape>
                <w10:anchorlock/>
              </v:group>
            </w:pict>
          </mc:Fallback>
        </mc:AlternateContent>
      </w:r>
    </w:p>
    <w:p w14:paraId="262E4EF3" w14:textId="77777777" w:rsidR="005517F7" w:rsidRDefault="005517F7" w:rsidP="005517F7">
      <w:pPr>
        <w:pStyle w:val="Caption"/>
      </w:pPr>
      <w:bookmarkStart w:id="6" w:name="_Ref536102444"/>
      <w:r>
        <w:t xml:space="preserve">Figure </w:t>
      </w:r>
      <w:r>
        <w:rPr>
          <w:noProof/>
        </w:rPr>
        <w:fldChar w:fldCharType="begin"/>
      </w:r>
      <w:r>
        <w:rPr>
          <w:noProof/>
        </w:rPr>
        <w:instrText xml:space="preserve"> SEQ Figure \* ARABIC </w:instrText>
      </w:r>
      <w:r>
        <w:rPr>
          <w:noProof/>
        </w:rPr>
        <w:fldChar w:fldCharType="separate"/>
      </w:r>
      <w:r w:rsidR="00C77EFF">
        <w:rPr>
          <w:noProof/>
        </w:rPr>
        <w:t>2</w:t>
      </w:r>
      <w:r>
        <w:rPr>
          <w:noProof/>
        </w:rPr>
        <w:fldChar w:fldCharType="end"/>
      </w:r>
      <w:bookmarkEnd w:id="6"/>
      <w:r>
        <w:t>. Option 2</w:t>
      </w:r>
    </w:p>
    <w:p w14:paraId="21D152C8" w14:textId="3D4EAEBB" w:rsidR="00FB0558" w:rsidRDefault="0097748A" w:rsidP="00604FF2">
      <w:pPr>
        <w:rPr>
          <w:lang w:val="en-GB"/>
        </w:rPr>
      </w:pPr>
      <w:r>
        <w:rPr>
          <w:lang w:val="en-GB"/>
        </w:rPr>
        <w:lastRenderedPageBreak/>
        <w:t xml:space="preserve">With this slot-based partitioning, </w:t>
      </w:r>
      <w:r w:rsidR="00FB0558">
        <w:rPr>
          <w:lang w:val="en-GB"/>
        </w:rPr>
        <w:t>the measurement slots can be decoupled from the synchronization slot.</w:t>
      </w:r>
    </w:p>
    <w:p w14:paraId="177E9FAD" w14:textId="5DA4DAF9" w:rsidR="00FB0558" w:rsidRPr="00FB0558" w:rsidRDefault="00FB0558" w:rsidP="00604FF2">
      <w:pPr>
        <w:rPr>
          <w:b/>
          <w:i/>
          <w:lang w:val="en-GB"/>
        </w:rPr>
      </w:pPr>
      <w:r>
        <w:rPr>
          <w:b/>
          <w:i/>
          <w:lang w:val="en-GB"/>
        </w:rPr>
        <w:t>Observation 2</w:t>
      </w:r>
      <w:r w:rsidRPr="00FB0558">
        <w:rPr>
          <w:b/>
          <w:i/>
          <w:lang w:val="en-GB"/>
        </w:rPr>
        <w:t xml:space="preserve">: </w:t>
      </w:r>
      <w:r>
        <w:rPr>
          <w:b/>
          <w:i/>
          <w:lang w:val="en-GB"/>
        </w:rPr>
        <w:t>Synchronization slot can be decoupled from a measurement slot</w:t>
      </w:r>
    </w:p>
    <w:p w14:paraId="24255D57" w14:textId="76618D82" w:rsidR="00604FF2" w:rsidRDefault="005517F7" w:rsidP="00604FF2">
      <w:pPr>
        <w:rPr>
          <w:lang w:val="en-GB"/>
        </w:rPr>
      </w:pPr>
      <w:r>
        <w:rPr>
          <w:lang w:val="en-GB"/>
        </w:rPr>
        <w:t xml:space="preserve">If a synchronization slot were agreed, some </w:t>
      </w:r>
      <w:r w:rsidR="00604FF2">
        <w:rPr>
          <w:lang w:val="en-GB"/>
        </w:rPr>
        <w:t>questions are:</w:t>
      </w:r>
    </w:p>
    <w:p w14:paraId="4EF29A8C" w14:textId="22B963AB" w:rsidR="00604FF2" w:rsidRDefault="00604FF2" w:rsidP="00604FF2">
      <w:pPr>
        <w:numPr>
          <w:ilvl w:val="0"/>
          <w:numId w:val="14"/>
        </w:numPr>
        <w:rPr>
          <w:lang w:val="en-GB"/>
        </w:rPr>
      </w:pPr>
      <w:r w:rsidRPr="00604FF2">
        <w:rPr>
          <w:lang w:val="en-GB"/>
        </w:rPr>
        <w:t xml:space="preserve">What </w:t>
      </w:r>
      <w:r w:rsidR="005517F7">
        <w:rPr>
          <w:lang w:val="en-GB"/>
        </w:rPr>
        <w:t>should</w:t>
      </w:r>
      <w:r w:rsidRPr="00604FF2">
        <w:rPr>
          <w:lang w:val="en-GB"/>
        </w:rPr>
        <w:t xml:space="preserve"> </w:t>
      </w:r>
      <w:r w:rsidR="005517F7">
        <w:rPr>
          <w:lang w:val="en-GB"/>
        </w:rPr>
        <w:t xml:space="preserve">be </w:t>
      </w:r>
      <w:r w:rsidRPr="00604FF2">
        <w:rPr>
          <w:lang w:val="en-GB"/>
        </w:rPr>
        <w:t>the periodicity of the synchronization slot?</w:t>
      </w:r>
      <w:r w:rsidR="00001BBB">
        <w:rPr>
          <w:lang w:val="en-GB"/>
        </w:rPr>
        <w:t xml:space="preserve"> Should the periodicity match the TDD periodicity?</w:t>
      </w:r>
    </w:p>
    <w:p w14:paraId="156815FA" w14:textId="7DA15B09" w:rsidR="00484EBF" w:rsidRDefault="00484EBF" w:rsidP="00484EBF">
      <w:pPr>
        <w:numPr>
          <w:ilvl w:val="1"/>
          <w:numId w:val="14"/>
        </w:numPr>
        <w:rPr>
          <w:lang w:val="en-GB"/>
        </w:rPr>
      </w:pPr>
      <w:r>
        <w:rPr>
          <w:lang w:val="en-GB"/>
        </w:rPr>
        <w:t xml:space="preserve">For FR1: 5 </w:t>
      </w:r>
      <w:proofErr w:type="spellStart"/>
      <w:r>
        <w:rPr>
          <w:lang w:val="en-GB"/>
        </w:rPr>
        <w:t>ms</w:t>
      </w:r>
      <w:proofErr w:type="spellEnd"/>
      <w:r>
        <w:rPr>
          <w:lang w:val="en-GB"/>
        </w:rPr>
        <w:t xml:space="preserve"> (which is the periodicity of PSS/SSS in LTE)?</w:t>
      </w:r>
    </w:p>
    <w:p w14:paraId="5604BC1F" w14:textId="1E622F02" w:rsidR="00001BBB" w:rsidRDefault="00001BBB" w:rsidP="00001BBB">
      <w:pPr>
        <w:numPr>
          <w:ilvl w:val="2"/>
          <w:numId w:val="14"/>
        </w:numPr>
        <w:rPr>
          <w:lang w:val="en-GB"/>
        </w:rPr>
      </w:pPr>
      <w:r>
        <w:rPr>
          <w:lang w:val="en-GB"/>
        </w:rPr>
        <w:t>15 kHz SCS: slots 0, 5</w:t>
      </w:r>
    </w:p>
    <w:p w14:paraId="0EB1D658" w14:textId="2BD034A3" w:rsidR="00001BBB" w:rsidRDefault="00001BBB" w:rsidP="00001BBB">
      <w:pPr>
        <w:numPr>
          <w:ilvl w:val="2"/>
          <w:numId w:val="14"/>
        </w:numPr>
        <w:rPr>
          <w:lang w:val="en-GB"/>
        </w:rPr>
      </w:pPr>
      <w:r>
        <w:rPr>
          <w:lang w:val="en-GB"/>
        </w:rPr>
        <w:t>30 kHz SCS: slots 0, 10</w:t>
      </w:r>
      <w:r w:rsidR="00FF7A85">
        <w:rPr>
          <w:lang w:val="en-GB"/>
        </w:rPr>
        <w:t xml:space="preserve"> (using slots 5, 15 in addition provides 2.5 </w:t>
      </w:r>
      <w:proofErr w:type="spellStart"/>
      <w:r w:rsidR="00FF7A85">
        <w:rPr>
          <w:lang w:val="en-GB"/>
        </w:rPr>
        <w:t>ms</w:t>
      </w:r>
      <w:proofErr w:type="spellEnd"/>
      <w:r w:rsidR="00FF7A85">
        <w:rPr>
          <w:lang w:val="en-GB"/>
        </w:rPr>
        <w:t>)</w:t>
      </w:r>
    </w:p>
    <w:p w14:paraId="4A0741E3" w14:textId="55F468C1" w:rsidR="00001BBB" w:rsidRDefault="00001BBB" w:rsidP="00001BBB">
      <w:pPr>
        <w:numPr>
          <w:ilvl w:val="2"/>
          <w:numId w:val="14"/>
        </w:numPr>
        <w:rPr>
          <w:lang w:val="en-GB"/>
        </w:rPr>
      </w:pPr>
      <w:r>
        <w:rPr>
          <w:lang w:val="en-GB"/>
        </w:rPr>
        <w:t>60 kHz SCS: slots 0, 20</w:t>
      </w:r>
      <w:r w:rsidR="00FF7A85">
        <w:rPr>
          <w:lang w:val="en-GB"/>
        </w:rPr>
        <w:t xml:space="preserve"> (using slots 10, 30 in addition provides 2.5 </w:t>
      </w:r>
      <w:proofErr w:type="spellStart"/>
      <w:r w:rsidR="00FF7A85">
        <w:rPr>
          <w:lang w:val="en-GB"/>
        </w:rPr>
        <w:t>ms</w:t>
      </w:r>
      <w:proofErr w:type="spellEnd"/>
      <w:r w:rsidR="00FF7A85">
        <w:rPr>
          <w:lang w:val="en-GB"/>
        </w:rPr>
        <w:t>)</w:t>
      </w:r>
    </w:p>
    <w:p w14:paraId="1C63A22F" w14:textId="5488CEC7" w:rsidR="00FF7A85" w:rsidRPr="00FF7A85" w:rsidRDefault="00484EBF" w:rsidP="00FF7A85">
      <w:pPr>
        <w:numPr>
          <w:ilvl w:val="1"/>
          <w:numId w:val="14"/>
        </w:numPr>
        <w:rPr>
          <w:lang w:val="en-GB"/>
        </w:rPr>
      </w:pPr>
      <w:r>
        <w:rPr>
          <w:lang w:val="en-GB"/>
        </w:rPr>
        <w:t xml:space="preserve">For FR2: 1.25 </w:t>
      </w:r>
      <w:proofErr w:type="spellStart"/>
      <w:r>
        <w:rPr>
          <w:lang w:val="en-GB"/>
        </w:rPr>
        <w:t>ms</w:t>
      </w:r>
      <w:proofErr w:type="spellEnd"/>
      <w:r>
        <w:rPr>
          <w:lang w:val="en-GB"/>
        </w:rPr>
        <w:t>?</w:t>
      </w:r>
    </w:p>
    <w:p w14:paraId="4AFB3D20" w14:textId="0CE53F9F" w:rsidR="00FF7A85" w:rsidRDefault="00FF7A85" w:rsidP="00FF7A85">
      <w:pPr>
        <w:numPr>
          <w:ilvl w:val="2"/>
          <w:numId w:val="14"/>
        </w:numPr>
        <w:rPr>
          <w:lang w:val="en-GB"/>
        </w:rPr>
      </w:pPr>
      <w:r>
        <w:rPr>
          <w:lang w:val="en-GB"/>
        </w:rPr>
        <w:t xml:space="preserve">60 kHz SCS: slots 0, 5, 10, </w:t>
      </w:r>
      <w:r w:rsidR="007144CC">
        <w:rPr>
          <w:lang w:val="en-GB"/>
        </w:rPr>
        <w:t>15, 20, 25, 30, 35</w:t>
      </w:r>
      <w:r>
        <w:rPr>
          <w:lang w:val="en-GB"/>
        </w:rPr>
        <w:t xml:space="preserve"> </w:t>
      </w:r>
    </w:p>
    <w:p w14:paraId="0E3EFF94" w14:textId="1B290ECC" w:rsidR="00FF7A85" w:rsidRDefault="007144CC" w:rsidP="00FF7A85">
      <w:pPr>
        <w:numPr>
          <w:ilvl w:val="2"/>
          <w:numId w:val="14"/>
        </w:numPr>
        <w:rPr>
          <w:lang w:val="en-GB"/>
        </w:rPr>
      </w:pPr>
      <w:r>
        <w:rPr>
          <w:lang w:val="en-GB"/>
        </w:rPr>
        <w:t>12</w:t>
      </w:r>
      <w:r w:rsidR="00FF7A85">
        <w:rPr>
          <w:lang w:val="en-GB"/>
        </w:rPr>
        <w:t xml:space="preserve">0 kHz SCS: slots </w:t>
      </w:r>
      <w:r>
        <w:rPr>
          <w:lang w:val="en-GB"/>
        </w:rPr>
        <w:t>0, 10, 20, 30, 40, 50, 60, 70</w:t>
      </w:r>
      <w:r w:rsidR="00FF7A85">
        <w:rPr>
          <w:lang w:val="en-GB"/>
        </w:rPr>
        <w:t xml:space="preserve"> (using slots 5, 15</w:t>
      </w:r>
      <w:r>
        <w:rPr>
          <w:lang w:val="en-GB"/>
        </w:rPr>
        <w:t>, 25, 35, 45, 55, 65, 75 in addition provides 0</w:t>
      </w:r>
      <w:r w:rsidR="00FF7A85">
        <w:rPr>
          <w:lang w:val="en-GB"/>
        </w:rPr>
        <w:t>.</w:t>
      </w:r>
      <w:r>
        <w:rPr>
          <w:lang w:val="en-GB"/>
        </w:rPr>
        <w:t>62</w:t>
      </w:r>
      <w:r w:rsidR="00FF7A85">
        <w:rPr>
          <w:lang w:val="en-GB"/>
        </w:rPr>
        <w:t xml:space="preserve">5 </w:t>
      </w:r>
      <w:proofErr w:type="spellStart"/>
      <w:r w:rsidR="00FF7A85">
        <w:rPr>
          <w:lang w:val="en-GB"/>
        </w:rPr>
        <w:t>ms</w:t>
      </w:r>
      <w:proofErr w:type="spellEnd"/>
      <w:r w:rsidR="00FF7A85">
        <w:rPr>
          <w:lang w:val="en-GB"/>
        </w:rPr>
        <w:t>)</w:t>
      </w:r>
    </w:p>
    <w:p w14:paraId="112960AF" w14:textId="0B5BB148" w:rsidR="007144CC" w:rsidRPr="007144CC" w:rsidRDefault="008B07D1" w:rsidP="007144CC">
      <w:pPr>
        <w:rPr>
          <w:lang w:val="en-GB"/>
        </w:rPr>
      </w:pPr>
      <w:r>
        <w:rPr>
          <w:b/>
          <w:i/>
          <w:lang w:val="en-GB"/>
        </w:rPr>
        <w:t>Observation 3</w:t>
      </w:r>
      <w:r w:rsidR="007144CC" w:rsidRPr="007144CC">
        <w:rPr>
          <w:b/>
          <w:i/>
          <w:lang w:val="en-GB"/>
        </w:rPr>
        <w:t>: The periodicity of the synchronization slots should be aligned to the TDD configuration</w:t>
      </w:r>
      <w:r w:rsidR="007144CC">
        <w:rPr>
          <w:lang w:val="en-GB"/>
        </w:rPr>
        <w:t>.</w:t>
      </w:r>
      <w:r w:rsidR="007144CC" w:rsidRPr="007144CC">
        <w:rPr>
          <w:lang w:val="en-GB"/>
        </w:rPr>
        <w:t xml:space="preserve"> </w:t>
      </w:r>
    </w:p>
    <w:p w14:paraId="435F23D2" w14:textId="15AABD0F" w:rsidR="00604FF2" w:rsidRDefault="00604FF2" w:rsidP="00604FF2">
      <w:pPr>
        <w:numPr>
          <w:ilvl w:val="0"/>
          <w:numId w:val="14"/>
        </w:numPr>
        <w:rPr>
          <w:lang w:val="en-GB"/>
        </w:rPr>
      </w:pPr>
      <w:r w:rsidRPr="00604FF2">
        <w:rPr>
          <w:lang w:val="en-GB"/>
        </w:rPr>
        <w:t xml:space="preserve">Can more symbols within </w:t>
      </w:r>
      <w:r w:rsidR="00DF55A3">
        <w:rPr>
          <w:lang w:val="en-GB"/>
        </w:rPr>
        <w:t xml:space="preserve">a </w:t>
      </w:r>
      <w:r w:rsidRPr="00604FF2">
        <w:rPr>
          <w:lang w:val="en-GB"/>
        </w:rPr>
        <w:t>synchronization slot be used?</w:t>
      </w:r>
    </w:p>
    <w:p w14:paraId="322E6181" w14:textId="251A2D67" w:rsidR="00484EBF" w:rsidRDefault="00484EBF" w:rsidP="00484EBF">
      <w:pPr>
        <w:numPr>
          <w:ilvl w:val="1"/>
          <w:numId w:val="14"/>
        </w:numPr>
        <w:rPr>
          <w:lang w:val="en-GB"/>
        </w:rPr>
      </w:pPr>
      <w:r>
        <w:rPr>
          <w:lang w:val="en-GB"/>
        </w:rPr>
        <w:t xml:space="preserve">For FR1, there are 2 </w:t>
      </w:r>
      <w:r w:rsidR="00D02FA2">
        <w:rPr>
          <w:lang w:val="en-GB"/>
        </w:rPr>
        <w:t>DM-RS symbols every slot. Up to 4 symbols can be configured.</w:t>
      </w:r>
      <w:r w:rsidR="007144CC">
        <w:rPr>
          <w:lang w:val="en-GB"/>
        </w:rPr>
        <w:t xml:space="preserve"> But it is preferable to retain the same configuration.</w:t>
      </w:r>
    </w:p>
    <w:p w14:paraId="0FBF42D9" w14:textId="01AEFBDF" w:rsidR="00D02FA2" w:rsidRDefault="00D02FA2" w:rsidP="00484EBF">
      <w:pPr>
        <w:numPr>
          <w:ilvl w:val="1"/>
          <w:numId w:val="14"/>
        </w:numPr>
        <w:rPr>
          <w:lang w:val="en-GB"/>
        </w:rPr>
      </w:pPr>
      <w:r>
        <w:rPr>
          <w:lang w:val="en-GB"/>
        </w:rPr>
        <w:t>For FR2, there are 1 DM-RS and 3 PT-RS symbols every slot. That may be sufficient.</w:t>
      </w:r>
    </w:p>
    <w:p w14:paraId="4504349A" w14:textId="1AA17DA1" w:rsidR="007144CC" w:rsidRPr="007144CC" w:rsidRDefault="008B07D1" w:rsidP="007144CC">
      <w:pPr>
        <w:rPr>
          <w:b/>
          <w:i/>
          <w:lang w:val="en-GB"/>
        </w:rPr>
      </w:pPr>
      <w:r>
        <w:rPr>
          <w:b/>
          <w:i/>
          <w:lang w:val="en-GB"/>
        </w:rPr>
        <w:t>Observation 4</w:t>
      </w:r>
      <w:r w:rsidR="007144CC" w:rsidRPr="007144CC">
        <w:rPr>
          <w:b/>
          <w:i/>
          <w:lang w:val="en-GB"/>
        </w:rPr>
        <w:t xml:space="preserve">: The </w:t>
      </w:r>
      <w:r w:rsidR="007144CC">
        <w:rPr>
          <w:b/>
          <w:i/>
          <w:lang w:val="en-GB"/>
        </w:rPr>
        <w:t>same reference symbol positions should be used in the synchronization slot to minimize the specification impact</w:t>
      </w:r>
      <w:r w:rsidR="007144CC" w:rsidRPr="007144CC">
        <w:rPr>
          <w:b/>
          <w:i/>
          <w:lang w:val="en-GB"/>
        </w:rPr>
        <w:t xml:space="preserve"> </w:t>
      </w:r>
    </w:p>
    <w:p w14:paraId="4132A080" w14:textId="77777777" w:rsidR="005517F7" w:rsidRDefault="005517F7" w:rsidP="00604FF2">
      <w:pPr>
        <w:numPr>
          <w:ilvl w:val="0"/>
          <w:numId w:val="14"/>
        </w:numPr>
        <w:rPr>
          <w:lang w:val="en-GB"/>
        </w:rPr>
      </w:pPr>
      <w:r>
        <w:rPr>
          <w:lang w:val="en-GB"/>
        </w:rPr>
        <w:t>Should power levels of the synchronization slot be considered?</w:t>
      </w:r>
    </w:p>
    <w:p w14:paraId="4F64B00A" w14:textId="77777777" w:rsidR="005517F7" w:rsidRPr="00744A5A" w:rsidRDefault="005517F7" w:rsidP="005517F7">
      <w:pPr>
        <w:numPr>
          <w:ilvl w:val="1"/>
          <w:numId w:val="14"/>
        </w:numPr>
        <w:rPr>
          <w:lang w:val="en-GB"/>
        </w:rPr>
      </w:pPr>
      <w:r>
        <w:rPr>
          <w:lang w:val="en-GB"/>
        </w:rPr>
        <w:t xml:space="preserve">If a fully occupied synchronization slot were used at full power, the resulting </w:t>
      </w:r>
      <w:r>
        <w:t xml:space="preserve">the power variation between the slot under test and the synchronization slot increases as the bandwidth increases, as shown in </w:t>
      </w:r>
      <w:r>
        <w:fldChar w:fldCharType="begin"/>
      </w:r>
      <w:r>
        <w:instrText xml:space="preserve"> REF _Ref435258 \h </w:instrText>
      </w:r>
      <w:r>
        <w:fldChar w:fldCharType="separate"/>
      </w:r>
      <w:r w:rsidR="00C77EFF">
        <w:t xml:space="preserve">Figure </w:t>
      </w:r>
      <w:r w:rsidR="00C77EFF">
        <w:rPr>
          <w:noProof/>
        </w:rPr>
        <w:t>3</w:t>
      </w:r>
      <w:r>
        <w:fldChar w:fldCharType="end"/>
      </w:r>
      <w:r>
        <w:t>. Is the variation acceptable?</w:t>
      </w:r>
    </w:p>
    <w:p w14:paraId="38E49A2A" w14:textId="77777777" w:rsidR="00744A5A" w:rsidRDefault="00744A5A" w:rsidP="00C77EFF">
      <w:pPr>
        <w:jc w:val="center"/>
      </w:pPr>
      <w:r w:rsidRPr="0045305D">
        <w:rPr>
          <w:noProof/>
        </w:rPr>
        <w:drawing>
          <wp:inline distT="0" distB="0" distL="0" distR="0" wp14:anchorId="1D05CA89" wp14:editId="0237B287">
            <wp:extent cx="3666744" cy="219456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3666744" cy="2194560"/>
                    </a:xfrm>
                    <a:prstGeom prst="rect">
                      <a:avLst/>
                    </a:prstGeom>
                    <a:noFill/>
                    <a:ln>
                      <a:noFill/>
                    </a:ln>
                  </pic:spPr>
                </pic:pic>
              </a:graphicData>
            </a:graphic>
          </wp:inline>
        </w:drawing>
      </w:r>
    </w:p>
    <w:p w14:paraId="34FB0544" w14:textId="77777777" w:rsidR="00744A5A" w:rsidRDefault="00744A5A" w:rsidP="00C77EFF">
      <w:pPr>
        <w:pStyle w:val="Caption"/>
      </w:pPr>
      <w:bookmarkStart w:id="7" w:name="_Ref435258"/>
      <w:r>
        <w:t xml:space="preserve">Figure </w:t>
      </w:r>
      <w:r w:rsidR="00DF55A3">
        <w:rPr>
          <w:noProof/>
        </w:rPr>
        <w:fldChar w:fldCharType="begin"/>
      </w:r>
      <w:r w:rsidR="00DF55A3">
        <w:rPr>
          <w:noProof/>
        </w:rPr>
        <w:instrText xml:space="preserve"> SEQ Figure \* ARABIC </w:instrText>
      </w:r>
      <w:r w:rsidR="00DF55A3">
        <w:rPr>
          <w:noProof/>
        </w:rPr>
        <w:fldChar w:fldCharType="separate"/>
      </w:r>
      <w:r w:rsidR="00C77EFF">
        <w:rPr>
          <w:noProof/>
        </w:rPr>
        <w:t>3</w:t>
      </w:r>
      <w:r w:rsidR="00DF55A3">
        <w:rPr>
          <w:noProof/>
        </w:rPr>
        <w:fldChar w:fldCharType="end"/>
      </w:r>
      <w:bookmarkEnd w:id="7"/>
      <w:r>
        <w:t>. Power difference</w:t>
      </w:r>
    </w:p>
    <w:p w14:paraId="0BEB5FBF" w14:textId="77777777" w:rsidR="005517F7" w:rsidRPr="005517F7" w:rsidRDefault="005517F7" w:rsidP="005517F7">
      <w:pPr>
        <w:numPr>
          <w:ilvl w:val="1"/>
          <w:numId w:val="14"/>
        </w:numPr>
        <w:rPr>
          <w:lang w:val="en-GB"/>
        </w:rPr>
      </w:pPr>
      <w:r>
        <w:t>Can power reduction techniques be applied without impacting performance?</w:t>
      </w:r>
    </w:p>
    <w:p w14:paraId="305A7262" w14:textId="77777777" w:rsidR="005517F7" w:rsidRPr="005517F7" w:rsidRDefault="005517F7" w:rsidP="005517F7">
      <w:pPr>
        <w:numPr>
          <w:ilvl w:val="2"/>
          <w:numId w:val="14"/>
        </w:numPr>
        <w:rPr>
          <w:lang w:val="en-GB"/>
        </w:rPr>
      </w:pPr>
      <w:r>
        <w:lastRenderedPageBreak/>
        <w:t xml:space="preserve">Reduce RB power (apply a 3 dB </w:t>
      </w:r>
      <w:proofErr w:type="spellStart"/>
      <w:r>
        <w:t>deboost</w:t>
      </w:r>
      <w:proofErr w:type="spellEnd"/>
      <w:r>
        <w:t xml:space="preserve"> to the PDSCH in the synchronization slot).</w:t>
      </w:r>
    </w:p>
    <w:p w14:paraId="0E4232EB" w14:textId="23EB7F52" w:rsidR="00744A5A" w:rsidRPr="00010AC7" w:rsidRDefault="00744A5A" w:rsidP="00744A5A">
      <w:pPr>
        <w:numPr>
          <w:ilvl w:val="2"/>
          <w:numId w:val="14"/>
        </w:numPr>
      </w:pPr>
      <w:r w:rsidRPr="00744A5A">
        <w:t>C</w:t>
      </w:r>
      <w:r w:rsidR="00604FF2" w:rsidRPr="00744A5A">
        <w:t>an a reduced density such as described in TM1.2 / TM3.2 / TM3.3 be used?</w:t>
      </w:r>
      <w:r w:rsidR="007B1D4A" w:rsidRPr="00744A5A">
        <w:t xml:space="preserve"> </w:t>
      </w:r>
      <w:r w:rsidR="006840FB" w:rsidRPr="00744A5A">
        <w:t xml:space="preserve">For example a 60% pattern in </w:t>
      </w:r>
      <w:r w:rsidR="00484EBF" w:rsidRPr="00744A5A">
        <w:t>NR-FR1-</w:t>
      </w:r>
      <w:r w:rsidR="006840FB" w:rsidRPr="00744A5A">
        <w:t>TM3.2 effectively</w:t>
      </w:r>
      <w:r w:rsidR="00484EBF" w:rsidRPr="00744A5A">
        <w:t xml:space="preserve"> </w:t>
      </w:r>
      <w:r w:rsidR="00DF55A3">
        <w:t>alternates</w:t>
      </w:r>
      <w:r w:rsidR="00484EBF" w:rsidRPr="00744A5A">
        <w:t xml:space="preserve"> </w:t>
      </w:r>
      <w:r w:rsidR="00DF55A3" w:rsidRPr="00DF55A3">
        <w:rPr>
          <w:i/>
        </w:rPr>
        <w:t>P</w:t>
      </w:r>
      <w:r w:rsidR="00484EBF" w:rsidRPr="00744A5A">
        <w:t xml:space="preserve"> RBs with DMRS followed by </w:t>
      </w:r>
      <w:r w:rsidR="00DF55A3" w:rsidRPr="00DF55A3">
        <w:rPr>
          <w:i/>
        </w:rPr>
        <w:t>P</w:t>
      </w:r>
      <w:r w:rsidR="00484EBF" w:rsidRPr="00744A5A">
        <w:t xml:space="preserve"> empty RBs. The presence of empty RBs reduces the peak power between 2 and 3 </w:t>
      </w:r>
      <w:proofErr w:type="spellStart"/>
      <w:r w:rsidR="00484EBF" w:rsidRPr="00744A5A">
        <w:t>dB.</w:t>
      </w:r>
      <w:proofErr w:type="spellEnd"/>
      <w:r w:rsidRPr="00744A5A">
        <w:t xml:space="preserve"> </w:t>
      </w:r>
      <w:r>
        <w:fldChar w:fldCharType="begin"/>
      </w:r>
      <w:r>
        <w:instrText xml:space="preserve"> REF _Ref433084 \h  \* MERGEFORMAT </w:instrText>
      </w:r>
      <w:r>
        <w:fldChar w:fldCharType="separate"/>
      </w:r>
      <w:r w:rsidR="00C77EFF">
        <w:t>Figure 4</w:t>
      </w:r>
      <w:r>
        <w:fldChar w:fldCharType="end"/>
      </w:r>
      <w:r>
        <w:t xml:space="preserve"> shows the location of the occupied RBs if the mapping procedure for NR-FR1-TM3.2 were used. Between 50 to 60% of the available RBs are occupied. In addition, the locations of the occupied RBs are consistent</w:t>
      </w:r>
      <w:r w:rsidR="00DF55A3">
        <w:t xml:space="preserve"> for sets of RBs</w:t>
      </w:r>
      <w:r>
        <w:t>. For example between 144 and 275 RB bandwidths, RB 0-15, 32-47, 64-79, 96-111, 128-143 are always occupied.</w:t>
      </w:r>
    </w:p>
    <w:p w14:paraId="01CF3D42" w14:textId="1D161095" w:rsidR="00010AC7" w:rsidRDefault="003469DD" w:rsidP="00010AC7">
      <w:pPr>
        <w:jc w:val="center"/>
      </w:pPr>
      <w:r>
        <w:rPr>
          <w:noProof/>
        </w:rPr>
        <w:drawing>
          <wp:inline distT="0" distB="0" distL="0" distR="0" wp14:anchorId="7286E949" wp14:editId="15BFB1E7">
            <wp:extent cx="2743200" cy="20574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attern.jpg"/>
                    <pic:cNvPicPr/>
                  </pic:nvPicPr>
                  <pic:blipFill>
                    <a:blip r:embed="rId7" cstate="print">
                      <a:extLst>
                        <a:ext uri="{28A0092B-C50C-407E-A947-70E740481C1C}">
                          <a14:useLocalDpi xmlns:a14="http://schemas.microsoft.com/office/drawing/2010/main" val="0"/>
                        </a:ext>
                      </a:extLst>
                    </a:blip>
                    <a:stretch>
                      <a:fillRect/>
                    </a:stretch>
                  </pic:blipFill>
                  <pic:spPr>
                    <a:xfrm>
                      <a:off x="0" y="0"/>
                      <a:ext cx="2743200" cy="2057400"/>
                    </a:xfrm>
                    <a:prstGeom prst="rect">
                      <a:avLst/>
                    </a:prstGeom>
                  </pic:spPr>
                </pic:pic>
              </a:graphicData>
            </a:graphic>
          </wp:inline>
        </w:drawing>
      </w:r>
    </w:p>
    <w:p w14:paraId="066DB405" w14:textId="3E85CF9E" w:rsidR="00010AC7" w:rsidRDefault="00010AC7" w:rsidP="00010AC7">
      <w:pPr>
        <w:pStyle w:val="Caption"/>
      </w:pPr>
      <w:bookmarkStart w:id="8" w:name="_Ref433084"/>
      <w:r>
        <w:t xml:space="preserve">Figure </w:t>
      </w:r>
      <w:r>
        <w:rPr>
          <w:noProof/>
        </w:rPr>
        <w:fldChar w:fldCharType="begin"/>
      </w:r>
      <w:r>
        <w:rPr>
          <w:noProof/>
        </w:rPr>
        <w:instrText xml:space="preserve"> SEQ Figure \* ARABIC </w:instrText>
      </w:r>
      <w:r>
        <w:rPr>
          <w:noProof/>
        </w:rPr>
        <w:fldChar w:fldCharType="separate"/>
      </w:r>
      <w:r w:rsidR="00C77EFF">
        <w:rPr>
          <w:noProof/>
        </w:rPr>
        <w:t>4</w:t>
      </w:r>
      <w:r>
        <w:rPr>
          <w:noProof/>
        </w:rPr>
        <w:fldChar w:fldCharType="end"/>
      </w:r>
      <w:bookmarkEnd w:id="8"/>
      <w:r>
        <w:t>. Occupied RBs</w:t>
      </w:r>
    </w:p>
    <w:p w14:paraId="258B53D7" w14:textId="1732545C" w:rsidR="00010AC7" w:rsidRPr="00744A5A" w:rsidRDefault="008B07D1" w:rsidP="00010AC7">
      <w:pPr>
        <w:rPr>
          <w:b/>
          <w:i/>
        </w:rPr>
      </w:pPr>
      <w:r>
        <w:rPr>
          <w:b/>
          <w:i/>
          <w:lang w:val="en-GB"/>
        </w:rPr>
        <w:t>Observation 5</w:t>
      </w:r>
      <w:r w:rsidR="0045305D" w:rsidRPr="00744A5A">
        <w:rPr>
          <w:b/>
          <w:i/>
        </w:rPr>
        <w:t xml:space="preserve">: Power levels of the synchronization slot should be </w:t>
      </w:r>
      <w:r w:rsidR="00744A5A" w:rsidRPr="00744A5A">
        <w:rPr>
          <w:b/>
          <w:i/>
        </w:rPr>
        <w:t>considered</w:t>
      </w:r>
      <w:r w:rsidR="0045305D" w:rsidRPr="00744A5A">
        <w:rPr>
          <w:b/>
          <w:i/>
        </w:rPr>
        <w:t xml:space="preserve"> </w:t>
      </w:r>
      <w:r>
        <w:rPr>
          <w:b/>
          <w:i/>
        </w:rPr>
        <w:t>to</w:t>
      </w:r>
      <w:r w:rsidR="00744A5A" w:rsidRPr="00744A5A">
        <w:rPr>
          <w:b/>
          <w:i/>
        </w:rPr>
        <w:t xml:space="preserve"> ensure synchronization while avoiding measurement issues</w:t>
      </w:r>
    </w:p>
    <w:p w14:paraId="3AB97712" w14:textId="27C79981" w:rsidR="00604FF2" w:rsidRDefault="00604FF2" w:rsidP="00604FF2">
      <w:pPr>
        <w:pStyle w:val="Heading3"/>
        <w:rPr>
          <w:lang w:val="en-GB"/>
        </w:rPr>
      </w:pPr>
      <w:r>
        <w:rPr>
          <w:lang w:val="en-GB"/>
        </w:rPr>
        <w:t>Option 3</w:t>
      </w:r>
    </w:p>
    <w:p w14:paraId="299472EC" w14:textId="5DB2D3E5" w:rsidR="00744A5A" w:rsidRPr="00744A5A" w:rsidRDefault="00C77EFF" w:rsidP="00744A5A">
      <w:pPr>
        <w:rPr>
          <w:lang w:val="en-GB"/>
        </w:rPr>
      </w:pPr>
      <w:r>
        <w:rPr>
          <w:lang w:val="en-GB"/>
        </w:rPr>
        <w:t xml:space="preserve">This option attempts to create a full bandwidth reference symbol during a measurement slot, as shown in </w:t>
      </w:r>
      <w:r>
        <w:rPr>
          <w:lang w:val="en-GB"/>
        </w:rPr>
        <w:fldChar w:fldCharType="begin"/>
      </w:r>
      <w:r>
        <w:rPr>
          <w:lang w:val="en-GB"/>
        </w:rPr>
        <w:instrText xml:space="preserve"> REF _Ref536103019 \h </w:instrText>
      </w:r>
      <w:r>
        <w:rPr>
          <w:lang w:val="en-GB"/>
        </w:rPr>
      </w:r>
      <w:r>
        <w:rPr>
          <w:lang w:val="en-GB"/>
        </w:rPr>
        <w:fldChar w:fldCharType="separate"/>
      </w:r>
      <w:r>
        <w:t xml:space="preserve">Figure </w:t>
      </w:r>
      <w:r>
        <w:rPr>
          <w:noProof/>
        </w:rPr>
        <w:t>5</w:t>
      </w:r>
      <w:r>
        <w:rPr>
          <w:lang w:val="en-GB"/>
        </w:rPr>
        <w:fldChar w:fldCharType="end"/>
      </w:r>
      <w:r>
        <w:rPr>
          <w:lang w:val="en-GB"/>
        </w:rPr>
        <w:t>.</w:t>
      </w:r>
    </w:p>
    <w:p w14:paraId="734FD9C0" w14:textId="77777777" w:rsidR="00744A5A" w:rsidRDefault="00744A5A" w:rsidP="00744A5A">
      <w:pPr>
        <w:keepNext/>
        <w:jc w:val="center"/>
        <w:rPr>
          <w:lang w:val="en-GB"/>
        </w:rPr>
      </w:pPr>
      <w:r>
        <w:rPr>
          <w:noProof/>
        </w:rPr>
        <mc:AlternateContent>
          <mc:Choice Requires="wpc">
            <w:drawing>
              <wp:inline distT="0" distB="0" distL="0" distR="0" wp14:anchorId="11376C51" wp14:editId="4B39F942">
                <wp:extent cx="4597658" cy="1692910"/>
                <wp:effectExtent l="0" t="0" r="0" b="2540"/>
                <wp:docPr id="234" name="Canvas 234"/>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63" name="Rectangle 163"/>
                        <wps:cNvSpPr/>
                        <wps:spPr>
                          <a:xfrm>
                            <a:off x="170598" y="914400"/>
                            <a:ext cx="1281440" cy="731520"/>
                          </a:xfrm>
                          <a:prstGeom prst="rect">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4" name="Rectangle 124"/>
                        <wps:cNvSpPr/>
                        <wps:spPr>
                          <a:xfrm>
                            <a:off x="1160596" y="373178"/>
                            <a:ext cx="274320" cy="274320"/>
                          </a:xfrm>
                          <a:prstGeom prst="rect">
                            <a:avLst/>
                          </a:prstGeom>
                          <a:solidFill>
                            <a:schemeClr val="accent2">
                              <a:lumMod val="20000"/>
                              <a:lumOff val="80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38AB101" w14:textId="77777777" w:rsidR="00645A24" w:rsidRDefault="00645A24" w:rsidP="00744A5A">
                              <w:pPr>
                                <w:jc w:val="center"/>
                                <w:rPr>
                                  <w:color w:val="000000" w:themeColor="text1"/>
                                </w:rPr>
                              </w:pPr>
                              <w:r>
                                <w:rPr>
                                  <w:color w:val="000000" w:themeColor="text1"/>
                                </w:rPr>
                                <w:t>0</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125" name="Rectangle 125"/>
                        <wps:cNvSpPr/>
                        <wps:spPr>
                          <a:xfrm>
                            <a:off x="1434916" y="373178"/>
                            <a:ext cx="274320" cy="274320"/>
                          </a:xfrm>
                          <a:prstGeom prst="rect">
                            <a:avLst/>
                          </a:prstGeom>
                          <a:solidFill>
                            <a:schemeClr val="accent1">
                              <a:lumMod val="40000"/>
                              <a:lumOff val="60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AB54749" w14:textId="77777777" w:rsidR="00645A24" w:rsidRDefault="00645A24" w:rsidP="00744A5A">
                              <w:pPr>
                                <w:jc w:val="center"/>
                                <w:rPr>
                                  <w:color w:val="000000" w:themeColor="text1"/>
                                </w:rPr>
                              </w:pPr>
                              <w:r>
                                <w:rPr>
                                  <w:color w:val="000000" w:themeColor="text1"/>
                                </w:rPr>
                                <w:t>1</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126" name="Rectangle 126"/>
                        <wps:cNvSpPr/>
                        <wps:spPr>
                          <a:xfrm>
                            <a:off x="1709236" y="373178"/>
                            <a:ext cx="274320" cy="274320"/>
                          </a:xfrm>
                          <a:prstGeom prst="rect">
                            <a:avLst/>
                          </a:prstGeom>
                          <a:solidFill>
                            <a:schemeClr val="accent1">
                              <a:lumMod val="40000"/>
                              <a:lumOff val="60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77C7FC7" w14:textId="77777777" w:rsidR="00645A24" w:rsidRDefault="00645A24" w:rsidP="00744A5A">
                              <w:pPr>
                                <w:jc w:val="center"/>
                                <w:rPr>
                                  <w:color w:val="000000" w:themeColor="text1"/>
                                </w:rPr>
                              </w:pPr>
                              <w:r>
                                <w:rPr>
                                  <w:color w:val="000000" w:themeColor="text1"/>
                                </w:rPr>
                                <w:t>2</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127" name="Rectangle 127"/>
                        <wps:cNvSpPr/>
                        <wps:spPr>
                          <a:xfrm>
                            <a:off x="1983556" y="373178"/>
                            <a:ext cx="274320" cy="274320"/>
                          </a:xfrm>
                          <a:prstGeom prst="rect">
                            <a:avLst/>
                          </a:prstGeom>
                          <a:solidFill>
                            <a:schemeClr val="accent1">
                              <a:lumMod val="40000"/>
                              <a:lumOff val="60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E3EE157" w14:textId="77777777" w:rsidR="00645A24" w:rsidRDefault="00645A24" w:rsidP="00744A5A">
                              <w:pPr>
                                <w:jc w:val="center"/>
                                <w:rPr>
                                  <w:color w:val="000000" w:themeColor="text1"/>
                                </w:rPr>
                              </w:pPr>
                              <w:r>
                                <w:rPr>
                                  <w:color w:val="000000" w:themeColor="text1"/>
                                </w:rPr>
                                <w:t>3</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128" name="Rectangle 128"/>
                        <wps:cNvSpPr/>
                        <wps:spPr>
                          <a:xfrm>
                            <a:off x="2257876" y="373178"/>
                            <a:ext cx="274320" cy="274320"/>
                          </a:xfrm>
                          <a:prstGeom prst="rect">
                            <a:avLst/>
                          </a:prstGeom>
                          <a:solidFill>
                            <a:schemeClr val="accent1">
                              <a:lumMod val="40000"/>
                              <a:lumOff val="60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D579D99" w14:textId="77777777" w:rsidR="00645A24" w:rsidRDefault="00645A24" w:rsidP="00744A5A">
                              <w:pPr>
                                <w:jc w:val="center"/>
                                <w:rPr>
                                  <w:color w:val="000000" w:themeColor="text1"/>
                                </w:rPr>
                              </w:pPr>
                              <w:r>
                                <w:rPr>
                                  <w:color w:val="000000" w:themeColor="text1"/>
                                </w:rPr>
                                <w:t>4</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129" name="Rectangle 129"/>
                        <wps:cNvSpPr/>
                        <wps:spPr>
                          <a:xfrm>
                            <a:off x="2532196" y="373178"/>
                            <a:ext cx="274320" cy="274320"/>
                          </a:xfrm>
                          <a:prstGeom prst="rect">
                            <a:avLst/>
                          </a:prstGeom>
                          <a:solidFill>
                            <a:schemeClr val="accent1">
                              <a:lumMod val="40000"/>
                              <a:lumOff val="60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545CC01" w14:textId="77777777" w:rsidR="00645A24" w:rsidRDefault="00645A24" w:rsidP="00744A5A">
                              <w:pPr>
                                <w:jc w:val="center"/>
                                <w:rPr>
                                  <w:color w:val="000000" w:themeColor="text1"/>
                                </w:rPr>
                              </w:pPr>
                              <w:r>
                                <w:rPr>
                                  <w:color w:val="000000" w:themeColor="text1"/>
                                </w:rPr>
                                <w:t>5</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130" name="Rectangle 130"/>
                        <wps:cNvSpPr/>
                        <wps:spPr>
                          <a:xfrm>
                            <a:off x="2806516" y="373178"/>
                            <a:ext cx="274320" cy="274320"/>
                          </a:xfrm>
                          <a:prstGeom prst="rect">
                            <a:avLst/>
                          </a:prstGeom>
                          <a:solidFill>
                            <a:schemeClr val="accent1">
                              <a:lumMod val="40000"/>
                              <a:lumOff val="60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1AFF88A" w14:textId="77777777" w:rsidR="00645A24" w:rsidRDefault="00645A24" w:rsidP="00744A5A">
                              <w:pPr>
                                <w:jc w:val="center"/>
                                <w:rPr>
                                  <w:color w:val="000000" w:themeColor="text1"/>
                                </w:rPr>
                              </w:pPr>
                              <w:r>
                                <w:rPr>
                                  <w:color w:val="000000" w:themeColor="text1"/>
                                </w:rPr>
                                <w:t>6</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131" name="Rectangle 131"/>
                        <wps:cNvSpPr/>
                        <wps:spPr>
                          <a:xfrm>
                            <a:off x="3080836" y="373178"/>
                            <a:ext cx="274320" cy="274320"/>
                          </a:xfrm>
                          <a:prstGeom prst="rect">
                            <a:avLst/>
                          </a:prstGeom>
                          <a:solidFill>
                            <a:schemeClr val="accent1">
                              <a:lumMod val="40000"/>
                              <a:lumOff val="60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6DE861F" w14:textId="77777777" w:rsidR="00645A24" w:rsidRDefault="00645A24" w:rsidP="00744A5A">
                              <w:pPr>
                                <w:jc w:val="center"/>
                                <w:rPr>
                                  <w:color w:val="000000" w:themeColor="text1"/>
                                </w:rPr>
                              </w:pPr>
                              <w:r>
                                <w:rPr>
                                  <w:color w:val="000000" w:themeColor="text1"/>
                                </w:rPr>
                                <w:t>7</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132" name="Rectangle 132"/>
                        <wps:cNvSpPr/>
                        <wps:spPr>
                          <a:xfrm>
                            <a:off x="3355156" y="373178"/>
                            <a:ext cx="274320" cy="274320"/>
                          </a:xfrm>
                          <a:prstGeom prst="rect">
                            <a:avLst/>
                          </a:prstGeom>
                          <a:solidFill>
                            <a:schemeClr val="accent1">
                              <a:lumMod val="40000"/>
                              <a:lumOff val="60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1CC31BF" w14:textId="77777777" w:rsidR="00645A24" w:rsidRDefault="00645A24" w:rsidP="00744A5A">
                              <w:pPr>
                                <w:jc w:val="center"/>
                                <w:rPr>
                                  <w:color w:val="000000" w:themeColor="text1"/>
                                </w:rPr>
                              </w:pPr>
                              <w:r>
                                <w:rPr>
                                  <w:color w:val="000000" w:themeColor="text1"/>
                                </w:rPr>
                                <w:t>8</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133" name="Rectangle 133"/>
                        <wps:cNvSpPr/>
                        <wps:spPr>
                          <a:xfrm>
                            <a:off x="3629476" y="373178"/>
                            <a:ext cx="274320" cy="274320"/>
                          </a:xfrm>
                          <a:prstGeom prst="rect">
                            <a:avLst/>
                          </a:prstGeom>
                          <a:solidFill>
                            <a:schemeClr val="accent1">
                              <a:lumMod val="40000"/>
                              <a:lumOff val="60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19D4819" w14:textId="77777777" w:rsidR="00645A24" w:rsidRDefault="00645A24" w:rsidP="00744A5A">
                              <w:pPr>
                                <w:jc w:val="center"/>
                                <w:rPr>
                                  <w:color w:val="000000" w:themeColor="text1"/>
                                </w:rPr>
                              </w:pPr>
                              <w:r>
                                <w:rPr>
                                  <w:color w:val="000000" w:themeColor="text1"/>
                                </w:rPr>
                                <w:t>9</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134" name="Right Brace 134"/>
                        <wps:cNvSpPr/>
                        <wps:spPr>
                          <a:xfrm rot="16200000">
                            <a:off x="2463616" y="-1120968"/>
                            <a:ext cx="137161" cy="2743202"/>
                          </a:xfrm>
                          <a:prstGeom prst="rightBrac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135" name="Text Box 135"/>
                        <wps:cNvSpPr txBox="1"/>
                        <wps:spPr>
                          <a:xfrm>
                            <a:off x="2663805" y="45720"/>
                            <a:ext cx="960120" cy="18288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39E3CD82" w14:textId="77777777" w:rsidR="00645A24" w:rsidRDefault="00645A24" w:rsidP="00744A5A">
                              <w:pPr>
                                <w:spacing w:after="0"/>
                                <w:rPr>
                                  <w:sz w:val="20"/>
                                  <w:szCs w:val="20"/>
                                </w:rPr>
                              </w:pPr>
                              <w:r>
                                <w:rPr>
                                  <w:sz w:val="20"/>
                                  <w:szCs w:val="20"/>
                                </w:rPr>
                                <w:t xml:space="preserve">10 </w:t>
                              </w:r>
                              <w:proofErr w:type="spellStart"/>
                              <w:r>
                                <w:rPr>
                                  <w:sz w:val="20"/>
                                  <w:szCs w:val="20"/>
                                </w:rPr>
                                <w:t>ms</w:t>
                              </w:r>
                              <w:proofErr w:type="spellEnd"/>
                            </w:p>
                          </w:txbxContent>
                        </wps:txbx>
                        <wps:bodyPr rot="0" spcFirstLastPara="0" vertOverflow="overflow" horzOverflow="overflow" vert="horz" wrap="square" lIns="0" tIns="0" rIns="0" bIns="0" numCol="1" spcCol="0" rtlCol="0" fromWordArt="0" anchor="t" anchorCtr="0" forceAA="0" compatLnSpc="1">
                          <a:noAutofit/>
                        </wps:bodyPr>
                      </wps:wsp>
                      <wps:wsp>
                        <wps:cNvPr id="136" name="Rectangle 136"/>
                        <wps:cNvSpPr/>
                        <wps:spPr>
                          <a:xfrm>
                            <a:off x="159643" y="914400"/>
                            <a:ext cx="91440" cy="50292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137" name="Rectangle 137"/>
                        <wps:cNvSpPr/>
                        <wps:spPr>
                          <a:xfrm>
                            <a:off x="251083" y="914400"/>
                            <a:ext cx="91440" cy="50292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138" name="Rectangle 138"/>
                        <wps:cNvSpPr/>
                        <wps:spPr>
                          <a:xfrm>
                            <a:off x="159643" y="1417320"/>
                            <a:ext cx="91440" cy="228600"/>
                          </a:xfrm>
                          <a:prstGeom prst="rect">
                            <a:avLst/>
                          </a:prstGeom>
                          <a:solidFill>
                            <a:schemeClr val="accent2"/>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139" name="Rectangle 139"/>
                        <wps:cNvSpPr/>
                        <wps:spPr>
                          <a:xfrm>
                            <a:off x="251833" y="1417320"/>
                            <a:ext cx="91440" cy="228600"/>
                          </a:xfrm>
                          <a:prstGeom prst="rect">
                            <a:avLst/>
                          </a:prstGeom>
                          <a:solidFill>
                            <a:schemeClr val="accent2"/>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140" name="Rectangle 140"/>
                        <wps:cNvSpPr/>
                        <wps:spPr>
                          <a:xfrm>
                            <a:off x="343273" y="914400"/>
                            <a:ext cx="91440" cy="731520"/>
                          </a:xfrm>
                          <a:prstGeom prst="rect">
                            <a:avLst/>
                          </a:prstGeom>
                          <a:solidFill>
                            <a:srgbClr val="FF0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141" name="Rectangle 141"/>
                        <wps:cNvSpPr/>
                        <wps:spPr>
                          <a:xfrm>
                            <a:off x="441206" y="1539970"/>
                            <a:ext cx="93690" cy="106067"/>
                          </a:xfrm>
                          <a:prstGeom prst="rect">
                            <a:avLst/>
                          </a:prstGeom>
                          <a:solidFill>
                            <a:schemeClr val="accent6">
                              <a:lumMod val="40000"/>
                              <a:lumOff val="60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142" name="Rectangle 142"/>
                        <wps:cNvSpPr/>
                        <wps:spPr>
                          <a:xfrm>
                            <a:off x="534896" y="1539915"/>
                            <a:ext cx="91440" cy="106005"/>
                          </a:xfrm>
                          <a:prstGeom prst="rect">
                            <a:avLst/>
                          </a:prstGeom>
                          <a:solidFill>
                            <a:schemeClr val="accent6">
                              <a:lumMod val="40000"/>
                              <a:lumOff val="60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143" name="Rectangle 143"/>
                        <wps:cNvSpPr/>
                        <wps:spPr>
                          <a:xfrm>
                            <a:off x="627086" y="1539915"/>
                            <a:ext cx="91440" cy="106005"/>
                          </a:xfrm>
                          <a:prstGeom prst="rect">
                            <a:avLst/>
                          </a:prstGeom>
                          <a:solidFill>
                            <a:schemeClr val="accent6">
                              <a:lumMod val="40000"/>
                              <a:lumOff val="60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144" name="Rectangle 144"/>
                        <wps:cNvSpPr/>
                        <wps:spPr>
                          <a:xfrm>
                            <a:off x="719276" y="1539915"/>
                            <a:ext cx="91440" cy="106005"/>
                          </a:xfrm>
                          <a:prstGeom prst="rect">
                            <a:avLst/>
                          </a:prstGeom>
                          <a:solidFill>
                            <a:schemeClr val="accent6">
                              <a:lumMod val="40000"/>
                              <a:lumOff val="60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145" name="Rectangle 145"/>
                        <wps:cNvSpPr/>
                        <wps:spPr>
                          <a:xfrm>
                            <a:off x="811466" y="1539915"/>
                            <a:ext cx="91440" cy="106005"/>
                          </a:xfrm>
                          <a:prstGeom prst="rect">
                            <a:avLst/>
                          </a:prstGeom>
                          <a:solidFill>
                            <a:schemeClr val="accent6">
                              <a:lumMod val="40000"/>
                              <a:lumOff val="60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146" name="Rectangle 146"/>
                        <wps:cNvSpPr/>
                        <wps:spPr>
                          <a:xfrm>
                            <a:off x="903656" y="1539915"/>
                            <a:ext cx="91440" cy="106005"/>
                          </a:xfrm>
                          <a:prstGeom prst="rect">
                            <a:avLst/>
                          </a:prstGeom>
                          <a:solidFill>
                            <a:schemeClr val="accent6">
                              <a:lumMod val="40000"/>
                              <a:lumOff val="60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147" name="Rectangle 147"/>
                        <wps:cNvSpPr/>
                        <wps:spPr>
                          <a:xfrm>
                            <a:off x="995846" y="1539915"/>
                            <a:ext cx="91440" cy="106005"/>
                          </a:xfrm>
                          <a:prstGeom prst="rect">
                            <a:avLst/>
                          </a:prstGeom>
                          <a:solidFill>
                            <a:schemeClr val="accent6">
                              <a:lumMod val="40000"/>
                              <a:lumOff val="60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148" name="Rectangle 148"/>
                        <wps:cNvSpPr/>
                        <wps:spPr>
                          <a:xfrm>
                            <a:off x="1088036" y="1539915"/>
                            <a:ext cx="91440" cy="106005"/>
                          </a:xfrm>
                          <a:prstGeom prst="rect">
                            <a:avLst/>
                          </a:prstGeom>
                          <a:solidFill>
                            <a:schemeClr val="accent6">
                              <a:lumMod val="40000"/>
                              <a:lumOff val="60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149" name="Rectangle 149"/>
                        <wps:cNvSpPr/>
                        <wps:spPr>
                          <a:xfrm>
                            <a:off x="1172983" y="914400"/>
                            <a:ext cx="91440" cy="731520"/>
                          </a:xfrm>
                          <a:prstGeom prst="rect">
                            <a:avLst/>
                          </a:prstGeom>
                          <a:solidFill>
                            <a:srgbClr val="FF0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150" name="Rectangle 150"/>
                        <wps:cNvSpPr/>
                        <wps:spPr>
                          <a:xfrm>
                            <a:off x="1272416" y="1539860"/>
                            <a:ext cx="91440" cy="106060"/>
                          </a:xfrm>
                          <a:prstGeom prst="rect">
                            <a:avLst/>
                          </a:prstGeom>
                          <a:solidFill>
                            <a:schemeClr val="accent6">
                              <a:lumMod val="40000"/>
                              <a:lumOff val="60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151" name="Rectangle 151"/>
                        <wps:cNvSpPr/>
                        <wps:spPr>
                          <a:xfrm>
                            <a:off x="1364606" y="1539860"/>
                            <a:ext cx="91440" cy="106060"/>
                          </a:xfrm>
                          <a:prstGeom prst="rect">
                            <a:avLst/>
                          </a:prstGeom>
                          <a:solidFill>
                            <a:schemeClr val="accent6">
                              <a:lumMod val="40000"/>
                              <a:lumOff val="60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152" name="Straight Arrow Connector 152"/>
                        <wps:cNvCnPr>
                          <a:stCxn id="124" idx="2"/>
                          <a:endCxn id="163" idx="0"/>
                        </wps:cNvCnPr>
                        <wps:spPr>
                          <a:xfrm flipH="1">
                            <a:off x="811318" y="647498"/>
                            <a:ext cx="486438" cy="266902"/>
                          </a:xfrm>
                          <a:prstGeom prst="straightConnector1">
                            <a:avLst/>
                          </a:prstGeom>
                          <a:ln>
                            <a:solidFill>
                              <a:schemeClr val="tx1"/>
                            </a:solidFill>
                            <a:tailEnd type="stealth" w="med" len="sm"/>
                          </a:ln>
                        </wps:spPr>
                        <wps:style>
                          <a:lnRef idx="1">
                            <a:schemeClr val="accent1"/>
                          </a:lnRef>
                          <a:fillRef idx="0">
                            <a:schemeClr val="accent1"/>
                          </a:fillRef>
                          <a:effectRef idx="0">
                            <a:schemeClr val="accent1"/>
                          </a:effectRef>
                          <a:fontRef idx="minor">
                            <a:schemeClr val="tx1"/>
                          </a:fontRef>
                        </wps:style>
                        <wps:bodyPr/>
                      </wps:wsp>
                      <wps:wsp>
                        <wps:cNvPr id="380" name="Rectangle 380"/>
                        <wps:cNvSpPr/>
                        <wps:spPr>
                          <a:xfrm>
                            <a:off x="1636446" y="914400"/>
                            <a:ext cx="1281440" cy="731520"/>
                          </a:xfrm>
                          <a:prstGeom prst="rect">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81" name="Rectangle 381"/>
                        <wps:cNvSpPr/>
                        <wps:spPr>
                          <a:xfrm>
                            <a:off x="1625491" y="914400"/>
                            <a:ext cx="91440" cy="50292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382" name="Rectangle 382"/>
                        <wps:cNvSpPr/>
                        <wps:spPr>
                          <a:xfrm>
                            <a:off x="1716931" y="914400"/>
                            <a:ext cx="91440" cy="50292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383" name="Rectangle 383"/>
                        <wps:cNvSpPr/>
                        <wps:spPr>
                          <a:xfrm>
                            <a:off x="1625491" y="1417320"/>
                            <a:ext cx="91440" cy="228600"/>
                          </a:xfrm>
                          <a:prstGeom prst="rect">
                            <a:avLst/>
                          </a:prstGeom>
                          <a:solidFill>
                            <a:schemeClr val="accent2"/>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384" name="Rectangle 384"/>
                        <wps:cNvSpPr/>
                        <wps:spPr>
                          <a:xfrm>
                            <a:off x="1717681" y="1417320"/>
                            <a:ext cx="91440" cy="228600"/>
                          </a:xfrm>
                          <a:prstGeom prst="rect">
                            <a:avLst/>
                          </a:prstGeom>
                          <a:solidFill>
                            <a:schemeClr val="accent2"/>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385" name="Rectangle 385"/>
                        <wps:cNvSpPr/>
                        <wps:spPr>
                          <a:xfrm>
                            <a:off x="1809121" y="914400"/>
                            <a:ext cx="91440" cy="731520"/>
                          </a:xfrm>
                          <a:prstGeom prst="rect">
                            <a:avLst/>
                          </a:prstGeom>
                          <a:solidFill>
                            <a:srgbClr val="FF0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386" name="Rectangle 386"/>
                        <wps:cNvSpPr/>
                        <wps:spPr>
                          <a:xfrm>
                            <a:off x="1907054" y="1251720"/>
                            <a:ext cx="93690" cy="106067"/>
                          </a:xfrm>
                          <a:prstGeom prst="rect">
                            <a:avLst/>
                          </a:prstGeom>
                          <a:solidFill>
                            <a:schemeClr val="accent6">
                              <a:lumMod val="40000"/>
                              <a:lumOff val="60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387" name="Rectangle 387"/>
                        <wps:cNvSpPr/>
                        <wps:spPr>
                          <a:xfrm>
                            <a:off x="2000744" y="1251665"/>
                            <a:ext cx="91440" cy="106005"/>
                          </a:xfrm>
                          <a:prstGeom prst="rect">
                            <a:avLst/>
                          </a:prstGeom>
                          <a:solidFill>
                            <a:schemeClr val="accent6">
                              <a:lumMod val="40000"/>
                              <a:lumOff val="60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388" name="Rectangle 388"/>
                        <wps:cNvSpPr/>
                        <wps:spPr>
                          <a:xfrm>
                            <a:off x="2092934" y="1251665"/>
                            <a:ext cx="91440" cy="106005"/>
                          </a:xfrm>
                          <a:prstGeom prst="rect">
                            <a:avLst/>
                          </a:prstGeom>
                          <a:solidFill>
                            <a:schemeClr val="accent6">
                              <a:lumMod val="40000"/>
                              <a:lumOff val="60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389" name="Rectangle 389"/>
                        <wps:cNvSpPr/>
                        <wps:spPr>
                          <a:xfrm>
                            <a:off x="2185124" y="1251665"/>
                            <a:ext cx="91440" cy="106005"/>
                          </a:xfrm>
                          <a:prstGeom prst="rect">
                            <a:avLst/>
                          </a:prstGeom>
                          <a:solidFill>
                            <a:schemeClr val="accent6">
                              <a:lumMod val="40000"/>
                              <a:lumOff val="60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390" name="Rectangle 390"/>
                        <wps:cNvSpPr/>
                        <wps:spPr>
                          <a:xfrm>
                            <a:off x="2277314" y="1251665"/>
                            <a:ext cx="91440" cy="106005"/>
                          </a:xfrm>
                          <a:prstGeom prst="rect">
                            <a:avLst/>
                          </a:prstGeom>
                          <a:solidFill>
                            <a:schemeClr val="accent6">
                              <a:lumMod val="40000"/>
                              <a:lumOff val="60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410" name="Rectangle 410"/>
                        <wps:cNvSpPr/>
                        <wps:spPr>
                          <a:xfrm>
                            <a:off x="2369504" y="1251665"/>
                            <a:ext cx="91440" cy="106005"/>
                          </a:xfrm>
                          <a:prstGeom prst="rect">
                            <a:avLst/>
                          </a:prstGeom>
                          <a:solidFill>
                            <a:schemeClr val="accent6">
                              <a:lumMod val="40000"/>
                              <a:lumOff val="60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411" name="Rectangle 411"/>
                        <wps:cNvSpPr/>
                        <wps:spPr>
                          <a:xfrm>
                            <a:off x="2461694" y="1251665"/>
                            <a:ext cx="91440" cy="106005"/>
                          </a:xfrm>
                          <a:prstGeom prst="rect">
                            <a:avLst/>
                          </a:prstGeom>
                          <a:solidFill>
                            <a:schemeClr val="accent6">
                              <a:lumMod val="40000"/>
                              <a:lumOff val="60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412" name="Rectangle 412"/>
                        <wps:cNvSpPr/>
                        <wps:spPr>
                          <a:xfrm>
                            <a:off x="2553884" y="1251665"/>
                            <a:ext cx="91440" cy="106005"/>
                          </a:xfrm>
                          <a:prstGeom prst="rect">
                            <a:avLst/>
                          </a:prstGeom>
                          <a:solidFill>
                            <a:schemeClr val="accent6">
                              <a:lumMod val="40000"/>
                              <a:lumOff val="60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413" name="Rectangle 413"/>
                        <wps:cNvSpPr/>
                        <wps:spPr>
                          <a:xfrm>
                            <a:off x="2638831" y="914400"/>
                            <a:ext cx="91440" cy="731520"/>
                          </a:xfrm>
                          <a:prstGeom prst="rect">
                            <a:avLst/>
                          </a:prstGeom>
                          <a:solidFill>
                            <a:srgbClr val="FF0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414" name="Rectangle 414"/>
                        <wps:cNvSpPr/>
                        <wps:spPr>
                          <a:xfrm>
                            <a:off x="2738264" y="1251610"/>
                            <a:ext cx="91440" cy="106060"/>
                          </a:xfrm>
                          <a:prstGeom prst="rect">
                            <a:avLst/>
                          </a:prstGeom>
                          <a:solidFill>
                            <a:schemeClr val="accent6">
                              <a:lumMod val="40000"/>
                              <a:lumOff val="60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415" name="Rectangle 415"/>
                        <wps:cNvSpPr/>
                        <wps:spPr>
                          <a:xfrm>
                            <a:off x="2830454" y="1251610"/>
                            <a:ext cx="91440" cy="106060"/>
                          </a:xfrm>
                          <a:prstGeom prst="rect">
                            <a:avLst/>
                          </a:prstGeom>
                          <a:solidFill>
                            <a:schemeClr val="accent6">
                              <a:lumMod val="40000"/>
                              <a:lumOff val="60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416" name="Rectangle 416"/>
                        <wps:cNvSpPr/>
                        <wps:spPr>
                          <a:xfrm>
                            <a:off x="3102294" y="914400"/>
                            <a:ext cx="1281440" cy="731520"/>
                          </a:xfrm>
                          <a:prstGeom prst="rect">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17" name="Rectangle 417"/>
                        <wps:cNvSpPr/>
                        <wps:spPr>
                          <a:xfrm>
                            <a:off x="3091339" y="914400"/>
                            <a:ext cx="91440" cy="50292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418" name="Rectangle 418"/>
                        <wps:cNvSpPr/>
                        <wps:spPr>
                          <a:xfrm>
                            <a:off x="3182779" y="914400"/>
                            <a:ext cx="91440" cy="50292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419" name="Rectangle 419"/>
                        <wps:cNvSpPr/>
                        <wps:spPr>
                          <a:xfrm>
                            <a:off x="3091339" y="1417320"/>
                            <a:ext cx="91440" cy="228600"/>
                          </a:xfrm>
                          <a:prstGeom prst="rect">
                            <a:avLst/>
                          </a:prstGeom>
                          <a:solidFill>
                            <a:schemeClr val="accent2"/>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420" name="Rectangle 420"/>
                        <wps:cNvSpPr/>
                        <wps:spPr>
                          <a:xfrm>
                            <a:off x="3183529" y="1417320"/>
                            <a:ext cx="91440" cy="228600"/>
                          </a:xfrm>
                          <a:prstGeom prst="rect">
                            <a:avLst/>
                          </a:prstGeom>
                          <a:solidFill>
                            <a:schemeClr val="accent2"/>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421" name="Rectangle 421"/>
                        <wps:cNvSpPr/>
                        <wps:spPr>
                          <a:xfrm>
                            <a:off x="3274969" y="914400"/>
                            <a:ext cx="91440" cy="731520"/>
                          </a:xfrm>
                          <a:prstGeom prst="rect">
                            <a:avLst/>
                          </a:prstGeom>
                          <a:solidFill>
                            <a:srgbClr val="FF0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422" name="Rectangle 422"/>
                        <wps:cNvSpPr/>
                        <wps:spPr>
                          <a:xfrm>
                            <a:off x="3372902" y="928033"/>
                            <a:ext cx="93690" cy="106067"/>
                          </a:xfrm>
                          <a:prstGeom prst="rect">
                            <a:avLst/>
                          </a:prstGeom>
                          <a:solidFill>
                            <a:schemeClr val="accent6">
                              <a:lumMod val="40000"/>
                              <a:lumOff val="60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423" name="Rectangle 423"/>
                        <wps:cNvSpPr/>
                        <wps:spPr>
                          <a:xfrm>
                            <a:off x="3466592" y="927978"/>
                            <a:ext cx="91440" cy="106005"/>
                          </a:xfrm>
                          <a:prstGeom prst="rect">
                            <a:avLst/>
                          </a:prstGeom>
                          <a:solidFill>
                            <a:schemeClr val="accent6">
                              <a:lumMod val="40000"/>
                              <a:lumOff val="60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424" name="Rectangle 424"/>
                        <wps:cNvSpPr/>
                        <wps:spPr>
                          <a:xfrm>
                            <a:off x="3558782" y="927978"/>
                            <a:ext cx="91440" cy="106005"/>
                          </a:xfrm>
                          <a:prstGeom prst="rect">
                            <a:avLst/>
                          </a:prstGeom>
                          <a:solidFill>
                            <a:schemeClr val="accent6">
                              <a:lumMod val="40000"/>
                              <a:lumOff val="60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425" name="Rectangle 425"/>
                        <wps:cNvSpPr/>
                        <wps:spPr>
                          <a:xfrm>
                            <a:off x="3650972" y="927978"/>
                            <a:ext cx="91440" cy="106005"/>
                          </a:xfrm>
                          <a:prstGeom prst="rect">
                            <a:avLst/>
                          </a:prstGeom>
                          <a:solidFill>
                            <a:schemeClr val="accent6">
                              <a:lumMod val="40000"/>
                              <a:lumOff val="60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426" name="Rectangle 426"/>
                        <wps:cNvSpPr/>
                        <wps:spPr>
                          <a:xfrm>
                            <a:off x="3743162" y="927978"/>
                            <a:ext cx="91440" cy="106005"/>
                          </a:xfrm>
                          <a:prstGeom prst="rect">
                            <a:avLst/>
                          </a:prstGeom>
                          <a:solidFill>
                            <a:schemeClr val="accent6">
                              <a:lumMod val="40000"/>
                              <a:lumOff val="60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427" name="Rectangle 427"/>
                        <wps:cNvSpPr/>
                        <wps:spPr>
                          <a:xfrm>
                            <a:off x="3835352" y="927978"/>
                            <a:ext cx="91440" cy="106005"/>
                          </a:xfrm>
                          <a:prstGeom prst="rect">
                            <a:avLst/>
                          </a:prstGeom>
                          <a:solidFill>
                            <a:schemeClr val="accent6">
                              <a:lumMod val="40000"/>
                              <a:lumOff val="60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428" name="Rectangle 428"/>
                        <wps:cNvSpPr/>
                        <wps:spPr>
                          <a:xfrm>
                            <a:off x="3927542" y="927978"/>
                            <a:ext cx="91440" cy="106005"/>
                          </a:xfrm>
                          <a:prstGeom prst="rect">
                            <a:avLst/>
                          </a:prstGeom>
                          <a:solidFill>
                            <a:schemeClr val="accent6">
                              <a:lumMod val="40000"/>
                              <a:lumOff val="60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429" name="Rectangle 429"/>
                        <wps:cNvSpPr/>
                        <wps:spPr>
                          <a:xfrm>
                            <a:off x="4019732" y="927978"/>
                            <a:ext cx="91440" cy="106005"/>
                          </a:xfrm>
                          <a:prstGeom prst="rect">
                            <a:avLst/>
                          </a:prstGeom>
                          <a:solidFill>
                            <a:schemeClr val="accent6">
                              <a:lumMod val="40000"/>
                              <a:lumOff val="60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430" name="Rectangle 430"/>
                        <wps:cNvSpPr/>
                        <wps:spPr>
                          <a:xfrm>
                            <a:off x="4104679" y="914400"/>
                            <a:ext cx="91440" cy="731520"/>
                          </a:xfrm>
                          <a:prstGeom prst="rect">
                            <a:avLst/>
                          </a:prstGeom>
                          <a:solidFill>
                            <a:srgbClr val="FF0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431" name="Rectangle 431"/>
                        <wps:cNvSpPr/>
                        <wps:spPr>
                          <a:xfrm>
                            <a:off x="4204112" y="927923"/>
                            <a:ext cx="91440" cy="106060"/>
                          </a:xfrm>
                          <a:prstGeom prst="rect">
                            <a:avLst/>
                          </a:prstGeom>
                          <a:solidFill>
                            <a:schemeClr val="accent6">
                              <a:lumMod val="40000"/>
                              <a:lumOff val="60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432" name="Rectangle 432"/>
                        <wps:cNvSpPr/>
                        <wps:spPr>
                          <a:xfrm>
                            <a:off x="4296302" y="927923"/>
                            <a:ext cx="91440" cy="106060"/>
                          </a:xfrm>
                          <a:prstGeom prst="rect">
                            <a:avLst/>
                          </a:prstGeom>
                          <a:solidFill>
                            <a:schemeClr val="accent6">
                              <a:lumMod val="40000"/>
                              <a:lumOff val="60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433" name="Straight Arrow Connector 433"/>
                        <wps:cNvCnPr>
                          <a:stCxn id="125" idx="2"/>
                          <a:endCxn id="380" idx="0"/>
                        </wps:cNvCnPr>
                        <wps:spPr>
                          <a:xfrm>
                            <a:off x="1572076" y="647498"/>
                            <a:ext cx="705090" cy="266902"/>
                          </a:xfrm>
                          <a:prstGeom prst="straightConnector1">
                            <a:avLst/>
                          </a:prstGeom>
                          <a:ln>
                            <a:solidFill>
                              <a:schemeClr val="accent6">
                                <a:lumMod val="75000"/>
                              </a:schemeClr>
                            </a:solidFill>
                            <a:prstDash val="dash"/>
                            <a:tailEnd type="stealth" w="med" len="sm"/>
                          </a:ln>
                        </wps:spPr>
                        <wps:style>
                          <a:lnRef idx="1">
                            <a:schemeClr val="accent1"/>
                          </a:lnRef>
                          <a:fillRef idx="0">
                            <a:schemeClr val="accent1"/>
                          </a:fillRef>
                          <a:effectRef idx="0">
                            <a:schemeClr val="accent1"/>
                          </a:effectRef>
                          <a:fontRef idx="minor">
                            <a:schemeClr val="tx1"/>
                          </a:fontRef>
                        </wps:style>
                        <wps:bodyPr/>
                      </wps:wsp>
                      <wps:wsp>
                        <wps:cNvPr id="434" name="Straight Arrow Connector 434"/>
                        <wps:cNvCnPr>
                          <a:stCxn id="126" idx="2"/>
                          <a:endCxn id="416" idx="0"/>
                        </wps:cNvCnPr>
                        <wps:spPr>
                          <a:xfrm>
                            <a:off x="1846396" y="647498"/>
                            <a:ext cx="1896618" cy="266902"/>
                          </a:xfrm>
                          <a:prstGeom prst="straightConnector1">
                            <a:avLst/>
                          </a:prstGeom>
                          <a:ln>
                            <a:solidFill>
                              <a:srgbClr val="0070C0"/>
                            </a:solidFill>
                            <a:prstDash val="lgDash"/>
                            <a:tailEnd type="stealth" w="med" len="sm"/>
                          </a:ln>
                        </wps:spPr>
                        <wps:style>
                          <a:lnRef idx="1">
                            <a:schemeClr val="accent1"/>
                          </a:lnRef>
                          <a:fillRef idx="0">
                            <a:schemeClr val="accent1"/>
                          </a:fillRef>
                          <a:effectRef idx="0">
                            <a:schemeClr val="accent1"/>
                          </a:effectRef>
                          <a:fontRef idx="minor">
                            <a:schemeClr val="tx1"/>
                          </a:fontRef>
                        </wps:style>
                        <wps:bodyPr/>
                      </wps:wsp>
                    </wpc:wpc>
                  </a:graphicData>
                </a:graphic>
              </wp:inline>
            </w:drawing>
          </mc:Choice>
          <mc:Fallback>
            <w:pict>
              <v:group w14:anchorId="11376C51" id="Canvas 234" o:spid="_x0000_s1180" editas="canvas" style="width:362pt;height:133.3pt;mso-position-horizontal-relative:char;mso-position-vertical-relative:line" coordsize="45974,169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">
                <v:shape id="_x0000_s1181" type="#_x0000_t75" style="position:absolute;width:45974;height:16929;visibility:visible;mso-wrap-style:square">
                  <v:fill o:detectmouseclick="t"/>
                  <v:path o:connecttype="none"/>
                </v:shape>
                <v:rect id="Rectangle 163" o:spid="_x0000_s1182" style="position:absolute;left:1705;top:9144;width:12815;height:73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5bNXsMA&#10;AADcAAAADwAAAGRycy9kb3ducmV2LnhtbERPTWsCMRC9C/6HMEIvolkVRbZGEbXQ4qlbDz1ON9Ps&#10;4mayJKnu/vumUPA2j/c5m11nG3EjH2rHCmbTDARx6XTNRsHl42WyBhEissbGMSnoKcBuOxxsMNfu&#10;zu90K6IRKYRDjgqqGNtcylBWZDFMXUucuG/nLcYEvZHa4z2F20bOs2wlLdacGips6VBReS1+rILT&#10;8suHfnz0PD/3xdvp0ywue6PU06jbP4OI1MWH+N/9qtP81QL+nkkXyO0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5bNXsMAAADcAAAADwAAAAAAAAAAAAAAAACYAgAAZHJzL2Rv&#10;d25yZXYueG1sUEsFBgAAAAAEAAQA9QAAAIgDAAAAAA==&#10;" fillcolor="white [3212]" strokecolor="#1f4d78 [1604]" strokeweight="1pt"/>
                <v:rect id="Rectangle 124" o:spid="_x0000_s1183" style="position:absolute;left:11605;top:3731;width:2744;height:27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MAzssEA&#10;AADcAAAADwAAAGRycy9kb3ducmV2LnhtbERPS4vCMBC+L/gfwgje1lRdRatRpKDsSfCB57EZ22Iz&#10;CU3U7v56s7DgbT6+5yxWranFgxpfWVYw6CcgiHOrKy4UnI6bzykIH5A11pZJwQ95WC07HwtMtX3y&#10;nh6HUIgYwj5FBWUILpXS5yUZ9H3riCN3tY3BEGFTSN3gM4abWg6TZCINVhwbSnSUlZTfDnejYPt7&#10;vkzrajzbtbNsMtpmWDiHSvW67XoOIlAb3uJ/97eO84df8PdMvEAu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jAM7LBAAAA3AAAAA8AAAAAAAAAAAAAAAAAmAIAAGRycy9kb3du&#10;cmV2LnhtbFBLBQYAAAAABAAEAPUAAACGAwAAAAA=&#10;" fillcolor="#fbe4d5 [661]" strokecolor="black [3213]">
                  <v:textbox>
                    <w:txbxContent>
                      <w:p w14:paraId="438AB101" w14:textId="77777777" w:rsidR="00645A24" w:rsidRDefault="00645A24" w:rsidP="00744A5A">
                        <w:pPr>
                          <w:jc w:val="center"/>
                          <w:rPr>
                            <w:color w:val="000000" w:themeColor="text1"/>
                          </w:rPr>
                        </w:pPr>
                        <w:r>
                          <w:rPr>
                            <w:color w:val="000000" w:themeColor="text1"/>
                          </w:rPr>
                          <w:t>0</w:t>
                        </w:r>
                      </w:p>
                    </w:txbxContent>
                  </v:textbox>
                </v:rect>
                <v:rect id="Rectangle 125" o:spid="_x0000_s1184" style="position:absolute;left:14349;top:3731;width:2743;height:27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TyIj8EA&#10;AADcAAAADwAAAGRycy9kb3ducmV2LnhtbERPTWsCMRC9F/ofwgjeulkVi6xGkYJgL8W6gtdxM26C&#10;m8mySXXrrzdCobd5vM9ZrHrXiCt1wXpWMMpyEMSV15ZrBYdy8zYDESKyxsYzKfilAKvl68sCC+1v&#10;/E3XfaxFCuFQoAITY1tIGSpDDkPmW+LEnX3nMCbY1VJ3eEvhrpHjPH+XDi2nBoMtfRiqLvsfp2Bj&#10;S3v/MhP9ec9PWzKnXXssa6WGg349BxGpj//iP/dWp/njKTyfSRfI5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U8iI/BAAAA3AAAAA8AAAAAAAAAAAAAAAAAmAIAAGRycy9kb3du&#10;cmV2LnhtbFBLBQYAAAAABAAEAPUAAACGAwAAAAA=&#10;" fillcolor="#bdd6ee [1300]" strokecolor="black [3213]">
                  <v:textbox>
                    <w:txbxContent>
                      <w:p w14:paraId="3AB54749" w14:textId="77777777" w:rsidR="00645A24" w:rsidRDefault="00645A24" w:rsidP="00744A5A">
                        <w:pPr>
                          <w:jc w:val="center"/>
                          <w:rPr>
                            <w:color w:val="000000" w:themeColor="text1"/>
                          </w:rPr>
                        </w:pPr>
                        <w:r>
                          <w:rPr>
                            <w:color w:val="000000" w:themeColor="text1"/>
                          </w:rPr>
                          <w:t>1</w:t>
                        </w:r>
                      </w:p>
                    </w:txbxContent>
                  </v:textbox>
                </v:rect>
                <v:rect id="Rectangle 126" o:spid="_x0000_s1185" style="position:absolute;left:17092;top:3731;width:2743;height:27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e4W+MAA&#10;AADcAAAADwAAAGRycy9kb3ducmV2LnhtbERPTYvCMBC9C/sfwix403QVRLpGEUHQi6gV9jo2s03Y&#10;ZlKarFZ/vREEb/N4nzNbdK4WF2qD9azga5iBIC69tlwpOBXrwRREiMgaa8+k4EYBFvOP3gxz7a98&#10;oMsxViKFcMhRgYmxyaUMpSGHYegb4sT9+tZhTLCtpG7xmsJdLUdZNpEOLacGgw2tDJV/x3+nYG0L&#10;e9+Zsd7es/OGzHnf/BSVUv3PbvkNIlIX3+KXe6PT/NEEns+kC+T8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Je4W+MAAAADcAAAADwAAAAAAAAAAAAAAAACYAgAAZHJzL2Rvd25y&#10;ZXYueG1sUEsFBgAAAAAEAAQA9QAAAIUDAAAAAA==&#10;" fillcolor="#bdd6ee [1300]" strokecolor="black [3213]">
                  <v:textbox>
                    <w:txbxContent>
                      <w:p w14:paraId="577C7FC7" w14:textId="77777777" w:rsidR="00645A24" w:rsidRDefault="00645A24" w:rsidP="00744A5A">
                        <w:pPr>
                          <w:jc w:val="center"/>
                          <w:rPr>
                            <w:color w:val="000000" w:themeColor="text1"/>
                          </w:rPr>
                        </w:pPr>
                        <w:r>
                          <w:rPr>
                            <w:color w:val="000000" w:themeColor="text1"/>
                          </w:rPr>
                          <w:t>2</w:t>
                        </w:r>
                      </w:p>
                    </w:txbxContent>
                  </v:textbox>
                </v:rect>
                <v:rect id="Rectangle 127" o:spid="_x0000_s1186" style="position:absolute;left:19835;top:3731;width:2743;height:27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qKzY8EA&#10;AADcAAAADwAAAGRycy9kb3ducmV2LnhtbERPTWsCMRC9F/ofwgjeulkVrKxGkYJgL8W6gtdxM26C&#10;m8mySXXrrzdCobd5vM9ZrHrXiCt1wXpWMMpyEMSV15ZrBYdy8zYDESKyxsYzKfilAKvl68sCC+1v&#10;/E3XfaxFCuFQoAITY1tIGSpDDkPmW+LEnX3nMCbY1VJ3eEvhrpHjPJ9Kh5ZTg8GWPgxVl/2PU7Cx&#10;pb1/mYn+vOenLZnTrj2WtVLDQb+eg4jUx3/xn3ur0/zxOzyfSRfI5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qis2PBAAAA3AAAAA8AAAAAAAAAAAAAAAAAmAIAAGRycy9kb3du&#10;cmV2LnhtbFBLBQYAAAAABAAEAPUAAACGAwAAAAA=&#10;" fillcolor="#bdd6ee [1300]" strokecolor="black [3213]">
                  <v:textbox>
                    <w:txbxContent>
                      <w:p w14:paraId="5E3EE157" w14:textId="77777777" w:rsidR="00645A24" w:rsidRDefault="00645A24" w:rsidP="00744A5A">
                        <w:pPr>
                          <w:jc w:val="center"/>
                          <w:rPr>
                            <w:color w:val="000000" w:themeColor="text1"/>
                          </w:rPr>
                        </w:pPr>
                        <w:r>
                          <w:rPr>
                            <w:color w:val="000000" w:themeColor="text1"/>
                          </w:rPr>
                          <w:t>3</w:t>
                        </w:r>
                      </w:p>
                    </w:txbxContent>
                  </v:textbox>
                </v:rect>
                <v:rect id="Rectangle 128" o:spid="_x0000_s1187" style="position:absolute;left:22578;top:3731;width:2743;height:27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z0nEcQA&#10;AADcAAAADwAAAGRycy9kb3ducmV2LnhtbESPQWsCMRCF74X+hzBCbzWrBZGtUUQQ7KW0rtDruBk3&#10;wc1k2aS69dd3DoK3Gd6b975ZrIbQqgv1yUc2MBkXoIjraD03Bg7V9nUOKmVki21kMvBHCVbL56cF&#10;ljZe+Zsu+9woCeFUogGXc1dqnWpHAdM4dsSinWIfMMvaN9r2eJXw0OppUcx0QM/S4LCjjaP6vP8N&#10;Bra+8rdP92Y/bsVxR+741f1UjTEvo2H9DirTkB/m+/XOCv5UaOUZmUAv/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s9JxHEAAAA3AAAAA8AAAAAAAAAAAAAAAAAmAIAAGRycy9k&#10;b3ducmV2LnhtbFBLBQYAAAAABAAEAPUAAACJAwAAAAA=&#10;" fillcolor="#bdd6ee [1300]" strokecolor="black [3213]">
                  <v:textbox>
                    <w:txbxContent>
                      <w:p w14:paraId="2D579D99" w14:textId="77777777" w:rsidR="00645A24" w:rsidRDefault="00645A24" w:rsidP="00744A5A">
                        <w:pPr>
                          <w:jc w:val="center"/>
                          <w:rPr>
                            <w:color w:val="000000" w:themeColor="text1"/>
                          </w:rPr>
                        </w:pPr>
                        <w:r>
                          <w:rPr>
                            <w:color w:val="000000" w:themeColor="text1"/>
                          </w:rPr>
                          <w:t>4</w:t>
                        </w:r>
                      </w:p>
                    </w:txbxContent>
                  </v:textbox>
                </v:rect>
                <v:rect id="Rectangle 129" o:spid="_x0000_s1188" style="position:absolute;left:25321;top:3731;width:2744;height:27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HGCisEA&#10;AADcAAAADwAAAGRycy9kb3ducmV2LnhtbERPTWsCMRC9F/ofwgjeulkVpK5GkYJgL8W6gtdxM26C&#10;m8mySXXrrzdCobd5vM9ZrHrXiCt1wXpWMMpyEMSV15ZrBYdy8/YOIkRkjY1nUvBLAVbL15cFFtrf&#10;+Juu+1iLFMKhQAUmxraQMlSGHIbMt8SJO/vOYUywq6Xu8JbCXSPHeT6VDi2nBoMtfRiqLvsfp2Bj&#10;S3v/MhP9ec9PWzKnXXssa6WGg349BxGpj//iP/dWp/njGTyfSRfI5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RxgorBAAAA3AAAAA8AAAAAAAAAAAAAAAAAmAIAAGRycy9kb3du&#10;cmV2LnhtbFBLBQYAAAAABAAEAPUAAACGAwAAAAA=&#10;" fillcolor="#bdd6ee [1300]" strokecolor="black [3213]">
                  <v:textbox>
                    <w:txbxContent>
                      <w:p w14:paraId="1545CC01" w14:textId="77777777" w:rsidR="00645A24" w:rsidRDefault="00645A24" w:rsidP="00744A5A">
                        <w:pPr>
                          <w:jc w:val="center"/>
                          <w:rPr>
                            <w:color w:val="000000" w:themeColor="text1"/>
                          </w:rPr>
                        </w:pPr>
                        <w:r>
                          <w:rPr>
                            <w:color w:val="000000" w:themeColor="text1"/>
                          </w:rPr>
                          <w:t>5</w:t>
                        </w:r>
                      </w:p>
                    </w:txbxContent>
                  </v:textbox>
                </v:rect>
                <v:rect id="Rectangle 130" o:spid="_x0000_s1189" style="position:absolute;left:28065;top:3731;width:2743;height:27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JK9ysQA&#10;AADcAAAADwAAAGRycy9kb3ducmV2LnhtbESPQWsCMRCF74X+hzBCbzVrhVK2RhFBsJdSXaHX2c24&#10;CW4myybVrb/eORR6m+G9ee+bxWoMnbrQkHxkA7NpAYq4idZza+BYbZ/fQKWMbLGLTAZ+KcFq+fiw&#10;wNLGK+/pcsitkhBOJRpwOfel1qlxFDBNY08s2ikOAbOsQ6vtgFcJD51+KYpXHdCzNDjsaeOoOR9+&#10;goGtr/zt083tx62od+Tqr/67ao15mozrd1CZxvxv/rveWcGfC748IxPo5R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CSvcrEAAAA3AAAAA8AAAAAAAAAAAAAAAAAmAIAAGRycy9k&#10;b3ducmV2LnhtbFBLBQYAAAAABAAEAPUAAACJAwAAAAA=&#10;" fillcolor="#bdd6ee [1300]" strokecolor="black [3213]">
                  <v:textbox>
                    <w:txbxContent>
                      <w:p w14:paraId="31AFF88A" w14:textId="77777777" w:rsidR="00645A24" w:rsidRDefault="00645A24" w:rsidP="00744A5A">
                        <w:pPr>
                          <w:jc w:val="center"/>
                          <w:rPr>
                            <w:color w:val="000000" w:themeColor="text1"/>
                          </w:rPr>
                        </w:pPr>
                        <w:r>
                          <w:rPr>
                            <w:color w:val="000000" w:themeColor="text1"/>
                          </w:rPr>
                          <w:t>6</w:t>
                        </w:r>
                      </w:p>
                    </w:txbxContent>
                  </v:textbox>
                </v:rect>
                <v:rect id="Rectangle 131" o:spid="_x0000_s1190" style="position:absolute;left:30808;top:3731;width:2743;height:27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94YUcAA&#10;AADcAAAADwAAAGRycy9kb3ducmV2LnhtbERPTYvCMBC9C/sfwix409QVRLpGEUHQi6gV9jo2s03Y&#10;ZlKarFZ/vREEb/N4nzNbdK4WF2qD9axgNMxAEJdeW64UnIr1YAoiRGSNtWdScKMAi/lHb4a59lc+&#10;0OUYK5FCOOSowMTY5FKG0pDDMPQNceJ+feswJthWUrd4TeGull9ZNpEOLacGgw2tDJV/x3+nYG0L&#10;e9+Zsd7es/OGzHnf/BSVUv3PbvkNIlIX3+KXe6PT/PEIns+kC+T8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L94YUcAAAADcAAAADwAAAAAAAAAAAAAAAACYAgAAZHJzL2Rvd25y&#10;ZXYueG1sUEsFBgAAAAAEAAQA9QAAAIUDAAAAAA==&#10;" fillcolor="#bdd6ee [1300]" strokecolor="black [3213]">
                  <v:textbox>
                    <w:txbxContent>
                      <w:p w14:paraId="46DE861F" w14:textId="77777777" w:rsidR="00645A24" w:rsidRDefault="00645A24" w:rsidP="00744A5A">
                        <w:pPr>
                          <w:jc w:val="center"/>
                          <w:rPr>
                            <w:color w:val="000000" w:themeColor="text1"/>
                          </w:rPr>
                        </w:pPr>
                        <w:r>
                          <w:rPr>
                            <w:color w:val="000000" w:themeColor="text1"/>
                          </w:rPr>
                          <w:t>7</w:t>
                        </w:r>
                      </w:p>
                    </w:txbxContent>
                  </v:textbox>
                </v:rect>
                <v:rect id="Rectangle 132" o:spid="_x0000_s1191" style="position:absolute;left:33551;top:3731;width:2743;height:27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yGJsIA&#10;AADcAAAADwAAAGRycy9kb3ducmV2LnhtbERP32vCMBB+H/g/hBP2NlMtjFGNMgaCexmbFXw9m7MJ&#10;NpfSxLbrX78MBnu7j+/nbXaja0RPXbCeFSwXGQjiymvLtYJTuX96AREissbGMyn4pgC77exhg4X2&#10;A39Rf4y1SCEcClRgYmwLKUNlyGFY+JY4cVffOYwJdrXUHQ4p3DVylWXP0qHl1GCwpTdD1e14dwr2&#10;trTTh8n1+5RdDmQun+25rJV6nI+vaxCRxvgv/nMfdJqfr+D3mXSB3P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fDIYmwgAAANwAAAAPAAAAAAAAAAAAAAAAAJgCAABkcnMvZG93&#10;bnJldi54bWxQSwUGAAAAAAQABAD1AAAAhwMAAAAA&#10;" fillcolor="#bdd6ee [1300]" strokecolor="black [3213]">
                  <v:textbox>
                    <w:txbxContent>
                      <w:p w14:paraId="61CC31BF" w14:textId="77777777" w:rsidR="00645A24" w:rsidRDefault="00645A24" w:rsidP="00744A5A">
                        <w:pPr>
                          <w:jc w:val="center"/>
                          <w:rPr>
                            <w:color w:val="000000" w:themeColor="text1"/>
                          </w:rPr>
                        </w:pPr>
                        <w:r>
                          <w:rPr>
                            <w:color w:val="000000" w:themeColor="text1"/>
                          </w:rPr>
                          <w:t>8</w:t>
                        </w:r>
                      </w:p>
                    </w:txbxContent>
                  </v:textbox>
                </v:rect>
                <v:rect id="Rectangle 133" o:spid="_x0000_s1192" style="position:absolute;left:36294;top:3731;width:2743;height:27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EAjvcIA&#10;AADcAAAADwAAAGRycy9kb3ducmV2LnhtbERP32vCMBB+H/g/hBP2NlMtjFFNiwiCexnODvZ6NmcT&#10;bC6lidr515vBYG/38f28VTW6TlxpCNazgvksA0HceG25VfBVb1/eQISIrLHzTAp+KEBVTp5WWGh/&#10;40+6HmIrUgiHAhWYGPtCytAYchhmvidO3MkPDmOCQyv1gLcU7jq5yLJX6dByajDY08ZQcz5cnIKt&#10;re39w+T6/Z4dd2SO+/67bpV6no7rJYhIY/wX/7l3Os3Pc/h9Jl0gyw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wQCO9wgAAANwAAAAPAAAAAAAAAAAAAAAAAJgCAABkcnMvZG93&#10;bnJldi54bWxQSwUGAAAAAAQABAD1AAAAhwMAAAAA&#10;" fillcolor="#bdd6ee [1300]" strokecolor="black [3213]">
                  <v:textbox>
                    <w:txbxContent>
                      <w:p w14:paraId="719D4819" w14:textId="77777777" w:rsidR="00645A24" w:rsidRDefault="00645A24" w:rsidP="00744A5A">
                        <w:pPr>
                          <w:jc w:val="center"/>
                          <w:rPr>
                            <w:color w:val="000000" w:themeColor="text1"/>
                          </w:rPr>
                        </w:pPr>
                        <w:r>
                          <w:rPr>
                            <w:color w:val="000000" w:themeColor="text1"/>
                          </w:rPr>
                          <w:t>9</w:t>
                        </w:r>
                      </w:p>
                    </w:txbxContent>
                  </v:textbox>
                </v:rect>
                <v:shape id="Right Brace 134" o:spid="_x0000_s1193" type="#_x0000_t88" style="position:absolute;left:24635;top:-11210;width:1372;height:27432;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Qh+4cUA&#10;AADcAAAADwAAAGRycy9kb3ducmV2LnhtbERPTWvCQBC9F/wPyxS8iNloi9jUVaQgSosHYy7eptlp&#10;kpqdTbOrpv31bkHwNo/3ObNFZ2pxptZVlhWMohgEcW51xYWCbL8aTkE4j6yxtkwKfsnBYt57mGGi&#10;7YV3dE59IUIIuwQVlN43iZQuL8mgi2xDHLgv2xr0AbaF1C1eQrip5TiOJ9JgxaGhxIbeSsqP6cko&#10;eD8M4sH2245fJtmP/vxrqo9snSrVf+yWryA8df4uvrk3Osx/eob/Z8IFcn4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BCH7hxQAAANwAAAAPAAAAAAAAAAAAAAAAAJgCAABkcnMv&#10;ZG93bnJldi54bWxQSwUGAAAAAAQABAD1AAAAigMAAAAA&#10;" adj="90" strokecolor="black [3213]" strokeweight=".5pt">
                  <v:stroke joinstyle="miter"/>
                </v:shape>
                <v:shape id="Text Box 135" o:spid="_x0000_s1194" type="#_x0000_t202" style="position:absolute;left:26638;top:457;width:9601;height:18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Y9RjcQA&#10;AADcAAAADwAAAGRycy9kb3ducmV2LnhtbERPTWsCMRC9C/0PYQpepGbVVmVrFBUKLSilWjwPm+lm&#10;62aybqKu/fWmIHibx/ucyayxpThR7QvHCnrdBARx5nTBuYLv7dvTGIQPyBpLx6TgQh5m04fWBFPt&#10;zvxFp03IRQxhn6ICE0KVSukzQxZ911XEkftxtcUQYZ1LXeM5httS9pNkKC0WHBsMVrQ0lO03R6tg&#10;fHled3bD0e63/PxYmL/8wKs9KtV+bOavIAI14S6+ud91nD94gf9n4gVyeg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GPUY3EAAAA3AAAAA8AAAAAAAAAAAAAAAAAmAIAAGRycy9k&#10;b3ducmV2LnhtbFBLBQYAAAAABAAEAPUAAACJAwAAAAA=&#10;" fillcolor="white [3201]" stroked="f" strokeweight=".5pt">
                  <v:textbox inset="0,0,0,0">
                    <w:txbxContent>
                      <w:p w14:paraId="39E3CD82" w14:textId="77777777" w:rsidR="00645A24" w:rsidRDefault="00645A24" w:rsidP="00744A5A">
                        <w:pPr>
                          <w:spacing w:after="0"/>
                          <w:rPr>
                            <w:sz w:val="20"/>
                            <w:szCs w:val="20"/>
                          </w:rPr>
                        </w:pPr>
                        <w:r>
                          <w:rPr>
                            <w:sz w:val="20"/>
                            <w:szCs w:val="20"/>
                          </w:rPr>
                          <w:t xml:space="preserve">10 </w:t>
                        </w:r>
                        <w:proofErr w:type="spellStart"/>
                        <w:r>
                          <w:rPr>
                            <w:sz w:val="20"/>
                            <w:szCs w:val="20"/>
                          </w:rPr>
                          <w:t>ms</w:t>
                        </w:r>
                        <w:proofErr w:type="spellEnd"/>
                      </w:p>
                    </w:txbxContent>
                  </v:textbox>
                </v:shape>
                <v:rect id="Rectangle 136" o:spid="_x0000_s1195" style="position:absolute;left:1596;top:9144;width:914;height:50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wuDg8IA&#10;AADcAAAADwAAAGRycy9kb3ducmV2LnhtbERPS4vCMBC+L/gfwgheRNNVqFKNIguisCcfB49jM7bV&#10;ZlKTqN1/v1kQ9jYf33Pmy9bU4knOV5YVfA4TEMS51RUXCo6H9WAKwgdkjbVlUvBDHpaLzsccM21f&#10;vKPnPhQihrDPUEEZQpNJ6fOSDPqhbYgjd7HOYIjQFVI7fMVwU8tRkqTSYMWxocSGvkrKb/uHUdC3&#10;ZuJ26fW8vm5W95MN3+NtM1Gq121XMxCB2vAvfru3Os4fp/D3TLxALn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nC4ODwgAAANwAAAAPAAAAAAAAAAAAAAAAAJgCAABkcnMvZG93&#10;bnJldi54bWxQSwUGAAAAAAQABAD1AAAAhwMAAAAA&#10;" fillcolor="white [3212]" strokecolor="black [3213]"/>
                <v:rect id="Rectangle 137" o:spid="_x0000_s1196" style="position:absolute;left:2510;top:9144;width:915;height:50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EcmGMMA&#10;AADcAAAADwAAAGRycy9kb3ducmV2LnhtbERPS2vCQBC+F/wPyxS8FN1UwUjqRkJBFHrS9uBxzE7z&#10;aHY27q4x/ffdQqG3+fies9mOphMDOd9YVvA8T0AQl1Y3XCn4eN/N1iB8QNbYWSYF3+Rhm08eNphp&#10;e+cjDadQiRjCPkMFdQh9JqUvazLo57YnjtyndQZDhK6S2uE9hptOLpJkJQ02HBtq7Om1pvLrdDMK&#10;nqxJ3XHVXnbtvriebXhbHvpUqenjWLyACDSGf/Gf+6Dj/GUKv8/EC2T+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EcmGMMAAADcAAAADwAAAAAAAAAAAAAAAACYAgAAZHJzL2Rv&#10;d25yZXYueG1sUEsFBgAAAAAEAAQA9QAAAIgDAAAAAA==&#10;" fillcolor="white [3212]" strokecolor="black [3213]"/>
                <v:rect id="Rectangle 138" o:spid="_x0000_s1197" style="position:absolute;left:1596;top:14173;width:914;height:2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Cq+vsUA&#10;AADcAAAADwAAAGRycy9kb3ducmV2LnhtbESPQWvCQBCF74L/YRnBm25SodToKiINWHppY3sfsmMS&#10;k51Ns1tN/33nUOhthvfmvW+2+9F16kZDaDwbSJcJKOLS24YrAx/nfPEEKkRki51nMvBDAfa76WSL&#10;mfV3fqdbESslIRwyNFDH2Gdah7Imh2Hpe2LRLn5wGGUdKm0HvEu46/RDkjxqhw1LQ409HWsq2+Lb&#10;GcixfX7NT+F6aV4+19Se06/0LTVmPhsPG1CRxvhv/rs+WcFfCa08IxPo3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sKr6+xQAAANwAAAAPAAAAAAAAAAAAAAAAAJgCAABkcnMv&#10;ZG93bnJldi54bWxQSwUGAAAAAAQABAD1AAAAigMAAAAA&#10;" fillcolor="#ed7d31 [3205]" strokecolor="black [3213]"/>
                <v:rect id="Rectangle 139" o:spid="_x0000_s1198" style="position:absolute;left:2518;top:14173;width:914;height:2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2YbJcIA&#10;AADcAAAADwAAAGRycy9kb3ducmV2LnhtbERPS2uDQBC+F/Iflgn01qy2UBqTjYRQwdJLmsd9cCdq&#10;dGetu1X777OFQm7z8T1nnU6mFQP1rrasIF5EIIgLq2suFZyO2dMbCOeRNbaWScEvOUg3s4c1JtqO&#10;/EXDwZcihLBLUEHlfZdI6YqKDLqF7YgDd7G9QR9gX0rd4xjCTSufo+hVGqw5NFTY0a6iojn8GAUZ&#10;Nu+fWe6ul/rjvKTmGH/H+1ipx/m0XYHwNPm7+N+d6zD/ZQl/z4QL5OYG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DZhslwgAAANwAAAAPAAAAAAAAAAAAAAAAAJgCAABkcnMvZG93&#10;bnJldi54bWxQSwUGAAAAAAQABAD1AAAAhwMAAAAA&#10;" fillcolor="#ed7d31 [3205]" strokecolor="black [3213]"/>
                <v:rect id="Rectangle 140" o:spid="_x0000_s1199" style="position:absolute;left:3432;top:9144;width:915;height:73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OIsMMYA&#10;AADcAAAADwAAAGRycy9kb3ducmV2LnhtbESPQWvCQBCF74X+h2WE3upGK6VGVylCaWlPpoIeh+yY&#10;DWZnk+xWU39951DwNsN78943y/XgG3WmPtaBDUzGGSjiMtiaKwO777fHF1AxIVtsApOBX4qwXt3f&#10;LTG34cJbOhepUhLCMUcDLqU21zqWjjzGcWiJRTuG3mOSta+07fEi4b7R0yx71h5rlgaHLW0clafi&#10;xxto9oeT+9rOr090qAsuu66bvH8a8zAaXhegEg3pZv6//rCCPxN8eUYm0Ks/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xOIsMMYAAADcAAAADwAAAAAAAAAAAAAAAACYAgAAZHJz&#10;L2Rvd25yZXYueG1sUEsFBgAAAAAEAAQA9QAAAIsDAAAAAA==&#10;" fillcolor="red" strokecolor="black [3213]"/>
                <v:rect id="Rectangle 141" o:spid="_x0000_s1200" style="position:absolute;left:4412;top:15399;width:936;height:106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CJfmcIA&#10;AADcAAAADwAAAGRycy9kb3ducmV2LnhtbERP22rCQBB9F/yHZYS+iG4SikjqGoogSCmFenkfspNN&#10;2uxsyK4m9uu7hYJvczjX2RSjbcWNet84VpAuExDEpdMNGwXn036xBuEDssbWMSm4k4diO51sMNdu&#10;4E+6HYMRMYR9jgrqELpcSl/WZNEvXUccucr1FkOEvZG6xyGG21ZmSbKSFhuODTV2tKup/D5erQJz&#10;yT5CRfvxkN0TGqr3rzcz/1HqaTa+voAINIaH+N990HH+cwp/z8QL5PY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oIl+ZwgAAANwAAAAPAAAAAAAAAAAAAAAAAJgCAABkcnMvZG93&#10;bnJldi54bWxQSwUGAAAAAAQABAD1AAAAhwMAAAAA&#10;" fillcolor="#c5e0b3 [1305]" strokecolor="black [3213]"/>
                <v:rect id="Rectangle 142" o:spid="_x0000_s1201" style="position:absolute;left:5348;top:15399;width:915;height:10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PDB7sIA&#10;AADcAAAADwAAAGRycy9kb3ducmV2LnhtbERP22rCQBB9L/Qflin0pZhNg4hEVykFQUoRvL0P2ckm&#10;mp0N2a2J/XpXEHybw7nOfDnYRlyo87VjBZ9JCoK4cLpmo+CwX42mIHxA1tg4JgVX8rBcvL7MMdeu&#10;5y1ddsGIGMI+RwVVCG0upS8qsugT1xJHrnSdxRBhZ6TusI/htpFZmk6kxZpjQ4UtfVdUnHd/VoE5&#10;ZptQ0mpYZ9eU+vL39GM+/pV6fxu+ZiACDeEpfrjXOs4fZ3B/Jl4gFz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Y8MHuwgAAANwAAAAPAAAAAAAAAAAAAAAAAJgCAABkcnMvZG93&#10;bnJldi54bWxQSwUGAAAAAAQABAD1AAAAhwMAAAAA&#10;" fillcolor="#c5e0b3 [1305]" strokecolor="black [3213]"/>
                <v:rect id="Rectangle 143" o:spid="_x0000_s1202" style="position:absolute;left:6270;top:15399;width:915;height:10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7xkdcIA&#10;AADcAAAADwAAAGRycy9kb3ducmV2LnhtbERP32vCMBB+F/Y/hBN8EU1Xx5DOKGMgiIgwt70fzTXt&#10;bC6libb61xtB8O0+vp+3WPW2FmdqfeVYwes0AUGcO12xUfD7s57MQfiArLF2TAou5GG1fBksMNOu&#10;4286H4IRMYR9hgrKEJpMSp+XZNFPXUMcucK1FkOErZG6xS6G21qmSfIuLVYcG0ps6Kuk/Hg4WQXm&#10;L92Hgtb9Jr0k1BW7/60ZX5UaDfvPDxCB+vAUP9wbHee/zeD+TLxALm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3vGR1wgAAANwAAAAPAAAAAAAAAAAAAAAAAJgCAABkcnMvZG93&#10;bnJldi54bWxQSwUGAAAAAAQABAD1AAAAhwMAAAAA&#10;" fillcolor="#c5e0b3 [1305]" strokecolor="black [3213]"/>
                <v:rect id="Rectangle 144" o:spid="_x0000_s1203" style="position:absolute;left:7192;top:15399;width:915;height:10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X8AcIA&#10;AADcAAAADwAAAGRycy9kb3ducmV2LnhtbERP24rCMBB9X/Afwgi+LJpaZJFqFBEEWWRhvbwPzTSt&#10;NpPSZG31683Cwr7N4Vxnue5tLe7U+sqxgukkAUGcO12xUXA+7cZzED4ga6wdk4IHeVivBm9LzLTr&#10;+Jvux2BEDGGfoYIyhCaT0uclWfQT1xBHrnCtxRBha6RusYvhtpZpknxIixXHhhIb2paU344/VoG5&#10;pF+hoF2/Tx8JdcXh+mnen0qNhv1mASJQH/7Ff+69jvNnM/h9Jl4gV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4VfwBwgAAANwAAAAPAAAAAAAAAAAAAAAAAJgCAABkcnMvZG93&#10;bnJldi54bWxQSwUGAAAAAAQABAD1AAAAhwMAAAAA&#10;" fillcolor="#c5e0b3 [1305]" strokecolor="black [3213]"/>
                <v:rect id="Rectangle 145" o:spid="_x0000_s1204" style="position:absolute;left:8114;top:15399;width:915;height:10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xlZmsIA&#10;AADcAAAADwAAAGRycy9kb3ducmV2LnhtbERP32vCMBB+F/Y/hBN8EU1X3JDOKGMgiIgwt70fzTXt&#10;bC6libb61xtB8O0+vp+3WPW2FmdqfeVYwes0AUGcO12xUfD7s57MQfiArLF2TAou5GG1fBksMNOu&#10;4286H4IRMYR9hgrKEJpMSp+XZNFPXUMcucK1FkOErZG6xS6G21qmSfIuLVYcG0ps6Kuk/Hg4WQXm&#10;L92Hgtb9Jr0k1BW7/60ZX5UaDfvPDxCB+vAUP9wbHefP3uD+TLxALm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XGVmawgAAANwAAAAPAAAAAAAAAAAAAAAAAJgCAABkcnMvZG93&#10;bnJldi54bWxQSwUGAAAAAAQABAD1AAAAhwMAAAAA&#10;" fillcolor="#c5e0b3 [1305]" strokecolor="black [3213]"/>
                <v:rect id="Rectangle 146" o:spid="_x0000_s1205" style="position:absolute;left:9036;top:15399;width:914;height:10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8vH7cIA&#10;AADcAAAADwAAAGRycy9kb3ducmV2LnhtbERP24rCMBB9X/Afwgi+LJpaFpFqFBEEWWRhvbwPzTSt&#10;NpPSZG31683Cwr7N4Vxnue5tLe7U+sqxgukkAUGcO12xUXA+7cZzED4ga6wdk4IHeVivBm9LzLTr&#10;+Jvux2BEDGGfoYIyhCaT0uclWfQT1xBHrnCtxRBha6RusYvhtpZpksykxYpjQ4kNbUvKb8cfq8Bc&#10;0q9Q0K7fp4+EuuJw/TTvT6VGw36zABGoD//iP/dex/kfM/h9Jl4gV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ny8ftwgAAANwAAAAPAAAAAAAAAAAAAAAAAJgCAABkcnMvZG93&#10;bnJldi54bWxQSwUGAAAAAAQABAD1AAAAhwMAAAAA&#10;" fillcolor="#c5e0b3 [1305]" strokecolor="black [3213]"/>
                <v:rect id="Rectangle 147" o:spid="_x0000_s1206" style="position:absolute;left:9958;top:15399;width:914;height:10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IdidsIA&#10;AADcAAAADwAAAGRycy9kb3ducmV2LnhtbERP32vCMBB+F/Y/hBN8EU1XZJPOKGMgiIgwt70fzTXt&#10;bC6libb61xtB8O0+vp+3WPW2FmdqfeVYwes0AUGcO12xUfD7s57MQfiArLF2TAou5GG1fBksMNOu&#10;4286H4IRMYR9hgrKEJpMSp+XZNFPXUMcucK1FkOErZG6xS6G21qmSfImLVYcG0ps6Kuk/Hg4WQXm&#10;L92Hgtb9Jr0k1BW7/60ZX5UaDfvPDxCB+vAUP9wbHefP3uH+TLxALm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Ih2J2wgAAANwAAAAPAAAAAAAAAAAAAAAAAJgCAABkcnMvZG93&#10;bnJldi54bWxQSwUGAAAAAAQABAD1AAAAhwMAAAAA&#10;" fillcolor="#c5e0b3 [1305]" strokecolor="black [3213]"/>
                <v:rect id="Rectangle 148" o:spid="_x0000_s1207" style="position:absolute;left:10880;top:15399;width:914;height:10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Rj2BMUA&#10;AADcAAAADwAAAGRycy9kb3ducmV2LnhtbESPQWvCQBCF74X+h2UKvRTdGEop0VVEEKSUQrXeh+xk&#10;E83OhuzWRH+9cyj0NsN78943i9XoW3WhPjaBDcymGSjiMtiGnYGfw3byDiomZIttYDJwpQir5ePD&#10;AgsbBv6myz45JSEcCzRQp9QVWseyJo9xGjpi0arQe0yy9k7bHgcJ963Os+xNe2xYGmrsaFNTed7/&#10;egPumH+lirbjLr9mNFSfpw/3cjPm+Wlcz0ElGtO/+e96ZwX/VWjlGZlAL+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5GPYExQAAANwAAAAPAAAAAAAAAAAAAAAAAJgCAABkcnMv&#10;ZG93bnJldi54bWxQSwUGAAAAAAQABAD1AAAAigMAAAAA&#10;" fillcolor="#c5e0b3 [1305]" strokecolor="black [3213]"/>
                <v:rect id="Rectangle 149" o:spid="_x0000_s1208" style="position:absolute;left:11729;top:9144;width:915;height:73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iFrcIA&#10;AADcAAAADwAAAGRycy9kb3ducmV2LnhtbERPTWvCQBC9C/6HZYTedKMtRVNXEUEs9WQs1OOQnWaD&#10;2dkku2rqr3eFgrd5vM+ZLztbiQu1vnSsYDxKQBDnTpdcKPg+bIZTED4ga6wck4I/8rBc9HtzTLW7&#10;8p4uWShEDGGfogITQp1K6XNDFv3I1cSR+3WtxRBhW0jd4jWG20pOkuRdWiw5NhisaW0oP2Vnq6D6&#10;OZ7Mbj+7vdKxzDhvmma8/VLqZdCtPkAE6sJT/O/+1HH+2wwez8QL5OIO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2IWtwgAAANwAAAAPAAAAAAAAAAAAAAAAAJgCAABkcnMvZG93&#10;bnJldi54bWxQSwUGAAAAAAQABAD1AAAAhwMAAAAA&#10;" fillcolor="red" strokecolor="black [3213]"/>
                <v:rect id="Rectangle 150" o:spid="_x0000_s1209" style="position:absolute;left:12724;top:15398;width:914;height:106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rds38UA&#10;AADcAAAADwAAAGRycy9kb3ducmV2LnhtbESPQWvCQBCF74X+h2UKvRTdGGgp0VVEEKSUQrXeh+xk&#10;E83OhuzWRH+9cyj0NsN78943i9XoW3WhPjaBDcymGSjiMtiGnYGfw3byDiomZIttYDJwpQir5ePD&#10;AgsbBv6myz45JSEcCzRQp9QVWseyJo9xGjpi0arQe0yy9k7bHgcJ963Os+xNe2xYGmrsaFNTed7/&#10;egPumH+lirbjLr9mNFSfpw/3cjPm+Wlcz0ElGtO/+e96ZwX/VfDlGZlAL+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Ct2zfxQAAANwAAAAPAAAAAAAAAAAAAAAAAJgCAABkcnMv&#10;ZG93bnJldi54bWxQSwUGAAAAAAQABAD1AAAAigMAAAAA&#10;" fillcolor="#c5e0b3 [1305]" strokecolor="black [3213]"/>
                <v:rect id="Rectangle 151" o:spid="_x0000_s1210" style="position:absolute;left:13646;top:15398;width:914;height:106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fvJRMIA&#10;AADcAAAADwAAAGRycy9kb3ducmV2LnhtbERP22rCQBB9F/yHZYS+iG4SqEjqGoogSCmFenkfspNN&#10;2uxsyK4m9uu7hYJvczjX2RSjbcWNet84VpAuExDEpdMNGwXn036xBuEDssbWMSm4k4diO51sMNdu&#10;4E+6HYMRMYR9jgrqELpcSl/WZNEvXUccucr1FkOEvZG6xyGG21ZmSbKSFhuODTV2tKup/D5erQJz&#10;yT5CRfvxkN0TGqr3rzcz/1HqaTa+voAINIaH+N990HH+cwp/z8QL5PY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t+8lEwgAAANwAAAAPAAAAAAAAAAAAAAAAAJgCAABkcnMvZG93&#10;bnJldi54bWxQSwUGAAAAAAQABAD1AAAAhwMAAAAA&#10;" fillcolor="#c5e0b3 [1305]" strokecolor="black [3213]"/>
                <v:shape id="Straight Arrow Connector 152" o:spid="_x0000_s1211" type="#_x0000_t32" style="position:absolute;left:8113;top:6474;width:4864;height:267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FmIrcIAAADcAAAADwAAAGRycy9kb3ducmV2LnhtbERPS2rDMBDdF3oHMYXsGjmfNsGJEopp&#10;iPGubg8wWBPbiTUykhy7t68Khe7m8b6zP06mE3dyvrWsYDFPQBBXVrdcK/j6PD1vQfiArLGzTAq+&#10;ycPx8Piwx1TbkT/oXoZaxBD2KSpoQuhTKX3VkEE/tz1x5C7WGQwRulpqh2MMN51cJsmrNNhybGiw&#10;p6yh6lYORoHLy6Fdy+r9UqyK62rjuTDZWanZ0/S2AxFoCv/iP3eu4/yXJfw+Ey+Qhx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KFmIrcIAAADcAAAADwAAAAAAAAAAAAAA&#10;AAChAgAAZHJzL2Rvd25yZXYueG1sUEsFBgAAAAAEAAQA+QAAAJADAAAAAA==&#10;" strokecolor="black [3213]" strokeweight=".5pt">
                  <v:stroke endarrow="classic" endarrowlength="short" joinstyle="miter"/>
                </v:shape>
                <v:rect id="Rectangle 380" o:spid="_x0000_s1212" style="position:absolute;left:16364;top:9144;width:12814;height:73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ozbMsIA&#10;AADcAAAADwAAAGRycy9kb3ducmV2LnhtbERPz2vCMBS+D/wfwhN2GZqqTKQaRdTBxk5WDx6fzTMt&#10;Ni8lybT975fDYMeP7/dq09lGPMiH2rGCyTgDQVw6XbNRcD59jBYgQkTW2DgmBT0F2KwHLyvMtXvy&#10;kR5FNCKFcMhRQRVjm0sZyooshrFriRN3c95iTNAbqT0+U7ht5DTL5tJizamhwpZ2FZX34scqOLxf&#10;fejf9p6n333xdbiY2XlrlHoddtsliEhd/Bf/uT+1gtkizU9n0hGQ6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GjNsywgAAANwAAAAPAAAAAAAAAAAAAAAAAJgCAABkcnMvZG93&#10;bnJldi54bWxQSwUGAAAAAAQABAD1AAAAhwMAAAAA&#10;" fillcolor="white [3212]" strokecolor="#1f4d78 [1604]" strokeweight="1pt"/>
                <v:rect id="Rectangle 381" o:spid="_x0000_s1213" style="position:absolute;left:16254;top:9144;width:915;height:50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pm88cUA&#10;AADcAAAADwAAAGRycy9kb3ducmV2LnhtbESPT4vCMBTE7wv7HcJb2Ito6gpWqlFkQRQ8+efg8dk8&#10;22rz0k2i1m9vBGGPw8z8hpnMWlOLGzlfWVbQ7yUgiHOrKy4U7HeL7giED8gaa8uk4EEeZtPPjwlm&#10;2t55Q7dtKESEsM9QQRlCk0np85IM+p5tiKN3ss5giNIVUju8R7ip5U+SDKXBiuNCiQ39lpRftlej&#10;oGNN6jbD83FxXs7/DjasB6smVer7q52PQQRqw3/43V5pBYNRH15n4hGQ0y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mmbzxxQAAANwAAAAPAAAAAAAAAAAAAAAAAJgCAABkcnMv&#10;ZG93bnJldi54bWxQSwUGAAAAAAQABAD1AAAAigMAAAAA&#10;" fillcolor="white [3212]" strokecolor="black [3213]"/>
                <v:rect id="Rectangle 382" o:spid="_x0000_s1214" style="position:absolute;left:17169;top:9144;width:914;height:50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ksihsMA&#10;AADcAAAADwAAAGRycy9kb3ducmV2LnhtbESPQYvCMBSE7wv+h/AEL6KpCirVKCKIgifdPXh8Ns+2&#10;2rzUJGr995sFYY/DzHzDzJeNqcSTnC8tKxj0ExDEmdUl5wp+vje9KQgfkDVWlknBmzwsF62vOaba&#10;vvhAz2PIRYSwT1FBEUKdSumzggz6vq2Jo3exzmCI0uVSO3xFuKnkMEnG0mDJcaHAmtYFZbfjwyjo&#10;WjNxh/H1vLluV/eTDfvRrp4o1Wk3qxmIQE34D3/aO61gNB3C35l4BOTi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ksihsMAAADcAAAADwAAAAAAAAAAAAAAAACYAgAAZHJzL2Rv&#10;d25yZXYueG1sUEsFBgAAAAAEAAQA9QAAAIgDAAAAAA==&#10;" fillcolor="white [3212]" strokecolor="black [3213]"/>
                <v:rect id="Rectangle 383" o:spid="_x0000_s1215" style="position:absolute;left:16254;top:14173;width:915;height:2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PWLycMA&#10;AADcAAAADwAAAGRycy9kb3ducmV2LnhtbESPT4vCMBTE78J+h/CEvWnaFRatRpHFgosX/94fzbOt&#10;bV5qk9X67TeC4HGYmd8ws0VnanGj1pWWFcTDCARxZnXJuYLjIR2MQTiPrLG2TAoe5GAx/+jNMNH2&#10;zju67X0uAoRdggoK75tESpcVZNANbUMcvLNtDfog21zqFu8Bbmr5FUXf0mDJYaHAhn4Kyqr9n1GQ&#10;YrXapGt3OZe/pwlVh/gab2OlPvvdcgrCU+ff4Vd7rRWMxiN4nglHQM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PWLycMAAADcAAAADwAAAAAAAAAAAAAAAACYAgAAZHJzL2Rv&#10;d25yZXYueG1sUEsFBgAAAAAEAAQA9QAAAIgDAAAAAA==&#10;" fillcolor="#ed7d31 [3205]" strokecolor="black [3213]"/>
                <v:rect id="Rectangle 384" o:spid="_x0000_s1216" style="position:absolute;left:17176;top:14173;width:915;height:2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xwTvcUA&#10;AADcAAAADwAAAGRycy9kb3ducmV2LnhtbESPQWvCQBSE74X+h+UVvNVNqhQbXaUUAyleaqz3R/aZ&#10;pMm+jdltjP/eLRQ8DjPzDbPajKYVA/WutqwgnkYgiAuray4VfB/S5wUI55E1tpZJwZUcbNaPDytM&#10;tL3wnobclyJA2CWooPK+S6R0RUUG3dR2xME72d6gD7Ivpe7xEuCmlS9R9CoN1hwWKuzoo6KiyX+N&#10;ghSb7S7N3M+p/jy+UXOIz/FXrNTkaXxfgvA0+nv4v51pBbPFHP7OhCMg1z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jHBO9xQAAANwAAAAPAAAAAAAAAAAAAAAAAJgCAABkcnMv&#10;ZG93bnJldi54bWxQSwUGAAAAAAQABAD1AAAAigMAAAAA&#10;" fillcolor="#ed7d31 [3205]" strokecolor="black [3213]"/>
                <v:rect id="Rectangle 385" o:spid="_x0000_s1217" style="position:absolute;left:18091;top:9144;width:914;height:73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uhb08UA&#10;AADcAAAADwAAAGRycy9kb3ducmV2LnhtbESPQWvCQBSE70L/w/KE3nSj0qLRjRShVNqTaaEeH9ln&#10;NiT7NsluNfrr3UKhx2FmvmE228E24ky9rxwrmE0TEMSF0xWXCr4+XydLED4ga2wck4IredhmD6MN&#10;ptpd+EDnPJQiQtinqMCE0KZS+sKQRT91LXH0Tq63GKLsS6l7vES4beQ8SZ6lxYrjgsGWdoaKOv+x&#10;CprvY20+Dqvbgo5VzkXXdbO3d6Uex8PLGkSgIfyH/9p7rWCxfILfM/EIyOwO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C6FvTxQAAANwAAAAPAAAAAAAAAAAAAAAAAJgCAABkcnMv&#10;ZG93bnJldi54bWxQSwUGAAAAAAQABAD1AAAAigMAAAAA&#10;" fillcolor="red" strokecolor="black [3213]"/>
                <v:rect id="Rectangle 386" o:spid="_x0000_s1218" style="position:absolute;left:19070;top:12517;width:937;height:10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bYTlsQA&#10;AADcAAAADwAAAGRycy9kb3ducmV2LnhtbESPQWvCQBSE7wX/w/IEL0U3piASXUUEQUQKtfX+yL5s&#10;otm3Ibua6K93C4Ueh5n5hlmue1uLO7W+cqxgOklAEOdOV2wU/HzvxnMQPiBrrB2Tggd5WK8Gb0vM&#10;tOv4i+6nYESEsM9QQRlCk0np85Is+olriKNXuNZiiLI1UrfYRbitZZokM2mx4rhQYkPbkvLr6WYV&#10;mHP6GQra9fv0kVBXHC8H8/5UajTsNwsQgfrwH/5r77WCj/kMfs/EIyBX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G2E5bEAAAA3AAAAA8AAAAAAAAAAAAAAAAAmAIAAGRycy9k&#10;b3ducmV2LnhtbFBLBQYAAAAABAAEAPUAAACJAwAAAAA=&#10;" fillcolor="#c5e0b3 [1305]" strokecolor="black [3213]"/>
                <v:rect id="Rectangle 387" o:spid="_x0000_s1219" style="position:absolute;left:20007;top:12516;width:914;height:10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vq2DcUA&#10;AADcAAAADwAAAGRycy9kb3ducmV2LnhtbESPQWvCQBSE7wX/w/KEXkrdNEKVNBuRgiAihaq9P7Iv&#10;m9Ts25Ddmuiv7xYKHoeZ+YbJV6NtxYV63zhW8DJLQBCXTjdsFJyOm+clCB+QNbaOScGVPKyKyUOO&#10;mXYDf9LlEIyIEPYZKqhD6DIpfVmTRT9zHXH0KtdbDFH2Ruoehwi3rUyT5FVabDgu1NjRe03l+fBj&#10;FZiv9CNUtBm36TWhodp/78zTTanH6bh+AxFoDPfwf3urFcyXC/g7E4+ALH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e+rYNxQAAANwAAAAPAAAAAAAAAAAAAAAAAJgCAABkcnMv&#10;ZG93bnJldi54bWxQSwUGAAAAAAQABAD1AAAAigMAAAAA&#10;" fillcolor="#c5e0b3 [1305]" strokecolor="black [3213]"/>
                <v:rect id="Rectangle 388" o:spid="_x0000_s1220" style="position:absolute;left:20929;top:12516;width:914;height:10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2Uif8IA&#10;AADcAAAADwAAAGRycy9kb3ducmV2LnhtbERPXWvCMBR9F/Yfwh3sRdZ0HUipRhkDQWQMVt37pblN&#10;65qb0kTb7tcvDwMfD+d7s5tsJ240+NaxgpckBUFcOd2yUXA+7Z9zED4ga+wck4KZPOy2D4sNFtqN&#10;/EW3MhgRQ9gXqKAJoS+k9FVDFn3ieuLI1W6wGCIcjNQDjjHcdjJL05W02HJsaLCn94aqn/JqFZjv&#10;7DPUtJ8O2ZzSWH9cjmb5q9TT4/S2BhFoCnfxv/ugFbzmcW08E4+A3P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vZSJ/wgAAANwAAAAPAAAAAAAAAAAAAAAAAJgCAABkcnMvZG93&#10;bnJldi54bWxQSwUGAAAAAAQABAD1AAAAhwMAAAAA&#10;" fillcolor="#c5e0b3 [1305]" strokecolor="black [3213]"/>
                <v:rect id="Rectangle 389" o:spid="_x0000_s1221" style="position:absolute;left:21851;top:12516;width:914;height:10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CmH5MQA&#10;AADcAAAADwAAAGRycy9kb3ducmV2LnhtbESPQWvCQBSE7wX/w/IKXkrdmEKx0VVEEESKUKv3R/Zl&#10;E5t9G7Krif56VxB6HGbmG2a26G0tLtT6yrGC8SgBQZw7XbFRcPhdv09A+ICssXZMCq7kYTEfvMww&#10;067jH7rsgxERwj5DBWUITSalz0uy6EeuIY5e4VqLIcrWSN1iF+G2lmmSfEqLFceFEhtalZT/7c9W&#10;gTmmu1DQut+k14S64vu0NW83pYav/XIKIlAf/sPP9kYr+Jh8weNMPAJyf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Aph+TEAAAA3AAAAA8AAAAAAAAAAAAAAAAAmAIAAGRycy9k&#10;b3ducmV2LnhtbFBLBQYAAAAABAAEAPUAAACJAwAAAAA=&#10;" fillcolor="#c5e0b3 [1305]" strokecolor="black [3213]"/>
                <v:rect id="Rectangle 390" o:spid="_x0000_s1222" style="position:absolute;left:22773;top:12516;width:914;height:10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Mq4pMIA&#10;AADcAAAADwAAAGRycy9kb3ducmV2LnhtbERPXWvCMBR9H+w/hCvsZWhqhTGraRmCIEMG67b3S3Ob&#10;Vpub0mS27tcvD4KPh/O9LSbbiQsNvnWsYLlIQBBXTrdsFHx/7eevIHxA1tg5JgVX8lDkjw9bzLQb&#10;+ZMuZTAihrDPUEETQp9J6auGLPqF64kjV7vBYohwMFIPOMZw28k0SV6kxZZjQ4M97RqqzuWvVWB+&#10;0o9Q0346pNeExvp4ejfPf0o9zaa3DYhAU7iLb+6DVrBax/nxTDwCMv8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UyrikwgAAANwAAAAPAAAAAAAAAAAAAAAAAJgCAABkcnMvZG93&#10;bnJldi54bWxQSwUGAAAAAAQABAD1AAAAhwMAAAAA&#10;" fillcolor="#c5e0b3 [1305]" strokecolor="black [3213]"/>
                <v:rect id="Rectangle 410" o:spid="_x0000_s1223" style="position:absolute;left:23695;top:12516;width:914;height:10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N2m8IA&#10;AADcAAAADwAAAGRycy9kb3ducmV2LnhtbERPXWvCMBR9H/gfwhV8GWtqGWN0jSKCIEMGc9v7pblN&#10;q81NaTIb/fXmYbDHw/mu1tH24kKj7xwrWGY5COLa6Y6Ngu+v3dMrCB+QNfaOScGVPKxXs4cKS+0m&#10;/qTLMRiRQtiXqKANYSil9HVLFn3mBuLENW60GBIcjdQjTinc9rLI8xdpsePU0OJA25bq8/HXKjA/&#10;xUdoaBf3xTWnqTmc3s3jTanFPG7eQASK4V/8595rBc/LND+dSUdAru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5s3abwgAAANwAAAAPAAAAAAAAAAAAAAAAAJgCAABkcnMvZG93&#10;bnJldi54bWxQSwUGAAAAAAQABAD1AAAAhwMAAAAA&#10;" fillcolor="#c5e0b3 [1305]" strokecolor="black [3213]"/>
                <v:rect id="Rectangle 411" o:spid="_x0000_s1224" style="position:absolute;left:24616;top:12516;width:915;height:10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v/TAMQA&#10;AADcAAAADwAAAGRycy9kb3ducmV2LnhtbESP3WrCQBSE7wu+w3IEb4puEkqR6CoiCCKlUH/uD9mT&#10;TTR7NmRXE/v03UKhl8PMfMMs14NtxIM6XztWkM4SEMSF0zUbBefTbjoH4QOyxsYxKXiSh/Vq9LLE&#10;XLuev+hxDEZECPscFVQhtLmUvqjIop+5ljh6pesshig7I3WHfYTbRmZJ8i4t1hwXKmxpW1FxO96t&#10;AnPJPkNJu2GfPRPqy4/rwbx+KzUZD5sFiEBD+A//tfdawVuawu+ZeATk6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b/0wDEAAAA3AAAAA8AAAAAAAAAAAAAAAAAmAIAAGRycy9k&#10;b3ducmV2LnhtbFBLBQYAAAAABAAEAPUAAACJAwAAAAA=&#10;" fillcolor="#c5e0b3 [1305]" strokecolor="black [3213]"/>
                <v:rect id="Rectangle 412" o:spid="_x0000_s1225" style="position:absolute;left:25538;top:12516;width:915;height:10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i1Nd8UA&#10;AADcAAAADwAAAGRycy9kb3ducmV2LnhtbESPQWvCQBSE70L/w/IKvUizSRApqWsoBUFKEdT2/si+&#10;bNJm34bs1sT+elcQPA4z8w2zKifbiRMNvnWsIEtSEMSV0y0bBV/HzfMLCB+QNXaOScGZPJTrh9kK&#10;C+1G3tPpEIyIEPYFKmhC6AspfdWQRZ+4njh6tRsshigHI/WAY4TbTuZpupQWW44LDfb03lD1e/iz&#10;Csx3vgs1baZtfk5prD9/Psz8X6mnx+ntFUSgKdzDt/ZWK1hkOVzPxCMg1x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mLU13xQAAANwAAAAPAAAAAAAAAAAAAAAAAJgCAABkcnMv&#10;ZG93bnJldi54bWxQSwUGAAAAAAQABAD1AAAAigMAAAAA&#10;" fillcolor="#c5e0b3 [1305]" strokecolor="black [3213]"/>
                <v:rect id="Rectangle 413" o:spid="_x0000_s1226" style="position:absolute;left:26388;top:9144;width:914;height:73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u0+3sUA&#10;AADcAAAADwAAAGRycy9kb3ducmV2LnhtbESPQWvCQBSE7wX/w/IEb3WTWopGV5GCWNqTUdDjI/vM&#10;BrNvk+yqaX99t1DwOMzMN8xi1dta3KjzlWMF6TgBQVw4XXGp4LDfPE9B+ICssXZMCr7Jw2o5eFpg&#10;pt2dd3TLQykihH2GCkwITSalLwxZ9GPXEEfv7DqLIcqulLrDe4TbWr4kyZu0WHFcMNjQu6Hikl+t&#10;gvp4upiv3exnQqcq56Jt23T7qdRo2K/nIAL14RH+b39oBa/pBP7OxCMgl7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K7T7exQAAANwAAAAPAAAAAAAAAAAAAAAAAJgCAABkcnMv&#10;ZG93bnJldi54bWxQSwUGAAAAAAQABAD1AAAAigMAAAAA&#10;" fillcolor="red" strokecolor="black [3213]"/>
                <v:rect id="Rectangle 414" o:spid="_x0000_s1227" style="position:absolute;left:27382;top:12516;width:915;height:10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ohwmMUA&#10;AADcAAAADwAAAGRycy9kb3ducmV2LnhtbESPQWvCQBSE70L/w/IKvYjZJIiU6BpKQZBSCtr2/si+&#10;bKLZtyG7NbG/vlsQPA4z8w2zKSfbiQsNvnWsIEtSEMSV0y0bBV+fu8UzCB+QNXaOScGVPJTbh9kG&#10;C+1GPtDlGIyIEPYFKmhC6AspfdWQRZ+4njh6tRsshigHI/WAY4TbTuZpupIWW44LDfb02lB1Pv5Y&#10;BeY7/wg17aZ9fk1prN9Pb2b+q9TT4/SyBhFoCvfwrb3XCpbZEv7PxCMgt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GiHCYxQAAANwAAAAPAAAAAAAAAAAAAAAAAJgCAABkcnMv&#10;ZG93bnJldi54bWxQSwUGAAAAAAQABAD1AAAAigMAAAAA&#10;" fillcolor="#c5e0b3 [1305]" strokecolor="black [3213]"/>
                <v:rect id="Rectangle 415" o:spid="_x0000_s1228" style="position:absolute;left:28304;top:12516;width:914;height:10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cTVA8QA&#10;AADcAAAADwAAAGRycy9kb3ducmV2LnhtbESPQWvCQBSE7wX/w/IEL6VuDK2U1FVEEESKUGvvj+zL&#10;Jpp9G7Krif56VxB6HGbmG2a26G0tLtT6yrGCyTgBQZw7XbFRcPhdv32C8AFZY+2YFFzJw2I+eJlh&#10;pl3HP3TZByMihH2GCsoQmkxKn5dk0Y9dQxy9wrUWQ5StkbrFLsJtLdMkmUqLFceFEhtalZSf9mer&#10;wPylu1DQut+k14S64vu4Na83pUbDfvkFIlAf/sPP9kYreJ98wONMPAJyf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nE1QPEAAAA3AAAAA8AAAAAAAAAAAAAAAAAmAIAAGRycy9k&#10;b3ducmV2LnhtbFBLBQYAAAAABAAEAPUAAACJAwAAAAA=&#10;" fillcolor="#c5e0b3 [1305]" strokecolor="black [3213]"/>
                <v:rect id="Rectangle 416" o:spid="_x0000_s1229" style="position:absolute;left:31022;top:9144;width:12815;height:73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om+P8UA&#10;AADcAAAADwAAAGRycy9kb3ducmV2LnhtbESPQWsCMRSE7wX/Q3hCL0Wz2lZkNYpYC5aeuvXg8bl5&#10;Zhc3L0uS6u6/b4RCj8PMfMMs151txJV8qB0rmIwzEMSl0zUbBYfv99EcRIjIGhvHpKCnAOvV4GGJ&#10;uXY3/qJrEY1IEA45KqhibHMpQ1mRxTB2LXHyzs5bjEl6I7XHW4LbRk6zbCYt1pwWKmxpW1F5KX6s&#10;gt3ryYf+6c3z9LMvPnZH83zYGKUeh91mASJSF//Df+29VvAymcH9TDoCcvU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Oib4/xQAAANwAAAAPAAAAAAAAAAAAAAAAAJgCAABkcnMv&#10;ZG93bnJldi54bWxQSwUGAAAAAAQABAD1AAAAigMAAAAA&#10;" fillcolor="white [3212]" strokecolor="#1f4d78 [1604]" strokeweight="1pt"/>
                <v:rect id="Rectangle 417" o:spid="_x0000_s1230" style="position:absolute;left:30913;top:9144;width:914;height:50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zZ/MUA&#10;AADcAAAADwAAAGRycy9kb3ducmV2LnhtbESPT2sCMRTE7wW/Q3hCL0WztsWV1axIQSp40vbg8bl5&#10;7h83L2uS6vbbN0LB4zAzv2EWy9604krO15YVTMYJCOLC6ppLBd9f69EMhA/IGlvLpOCXPCzzwdMC&#10;M21vvKPrPpQiQthnqKAKocuk9EVFBv3YdsTRO1lnMETpSqkd3iLctPI1SabSYM1xocKOPioqzvsf&#10;o+DFmtTtps1x3XyuLgcbtm+bLlXqediv5iAC9eER/m9vtIL3SQr3M/EIyPw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unNn8xQAAANwAAAAPAAAAAAAAAAAAAAAAAJgCAABkcnMv&#10;ZG93bnJldi54bWxQSwUGAAAAAAQABAD1AAAAigMAAAAA&#10;" fillcolor="white [3212]" strokecolor="black [3213]"/>
                <v:rect id="Rectangle 418" o:spid="_x0000_s1231" style="position:absolute;left:31827;top:9144;width:915;height:50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wNNjsEA&#10;AADcAAAADwAAAGRycy9kb3ducmV2LnhtbERPy4rCMBTdC/5DuIIbGVN10KEaRQRRcOVj4fJOc6et&#10;Njc1iVr/3iwGXB7Oe7ZoTCUe5HxpWcGgn4AgzqwuOVdwOq6/fkD4gKyxskwKXuRhMW+3Zphq++Q9&#10;PQ4hFzGEfYoKihDqVEqfFWTQ921NHLk/6wyGCF0utcNnDDeVHCbJWBosOTYUWNOqoOx6uBsFPWsm&#10;bj++/K4vm+XtbMNutK0nSnU7zXIKIlATPuJ/91Yr+B7EtfFMPAJy/gY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8DTY7BAAAA3AAAAA8AAAAAAAAAAAAAAAAAmAIAAGRycy9kb3du&#10;cmV2LnhtbFBLBQYAAAAABAAEAPUAAACGAwAAAAA=&#10;" fillcolor="white [3212]" strokecolor="black [3213]"/>
                <v:rect id="Rectangle 419" o:spid="_x0000_s1232" style="position:absolute;left:30913;top:14173;width:914;height:2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b3kwcMA&#10;AADcAAAADwAAAGRycy9kb3ducmV2LnhtbESPT2vCQBTE7wW/w/KE3upmSykaXUWkAUsv/r0/ss8k&#10;Jvs2zW41/fauIHgcZuY3zGzR20ZcqPOVYw1qlIAgzp2puNBw2GdvYxA+IBtsHJOGf/KwmA9eZpga&#10;d+UtXXahEBHCPkUNZQhtKqXPS7LoR64ljt7JdRZDlF0hTYfXCLeNfE+ST2mx4rhQYkurkvJ692c1&#10;ZFh//WRrfz5V38cJ1Xv1qzZK69dhv5yCCNSHZ/jRXhsNH2oC9zPxCMj5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5b3kwcMAAADcAAAADwAAAAAAAAAAAAAAAACYAgAAZHJzL2Rv&#10;d25yZXYueG1sUEsFBgAAAAAEAAQA9QAAAIgDAAAAAA==&#10;" fillcolor="#ed7d31 [3205]" strokecolor="black [3213]"/>
                <v:rect id="Rectangle 420" o:spid="_x0000_s1233" style="position:absolute;left:31835;top:14173;width:914;height:2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uuH4cEA&#10;AADcAAAADwAAAGRycy9kb3ducmV2LnhtbERPz2vCMBS+D/wfwhN2m2lljK0aRcSCssum8/5onm1t&#10;81KT2Nb/fjkMdvz4fi/Xo2lFT87XlhWkswQEcWF1zaWCn1P+8g7CB2SNrWVS8CAP69XkaYmZtgN/&#10;U38MpYgh7DNUUIXQZVL6oiKDfmY74shdrDMYInSl1A6HGG5aOU+SN2mw5thQYUfbiormeDcKcmx2&#10;n/neXy/14fxBzSm9pV+pUs/TcbMAEWgM/+I/914reJ3H+fFMPAJy9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rrh+HBAAAA3AAAAA8AAAAAAAAAAAAAAAAAmAIAAGRycy9kb3du&#10;cmV2LnhtbFBLBQYAAAAABAAEAPUAAACGAwAAAAA=&#10;" fillcolor="#ed7d31 [3205]" strokecolor="black [3213]"/>
                <v:rect id="Rectangle 421" o:spid="_x0000_s1234" style="position:absolute;left:32749;top:9144;width:915;height:73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x/Pj8UA&#10;AADcAAAADwAAAGRycy9kb3ducmV2LnhtbESPQWvCQBSE7wX/w/IK3uomWqRGVxFBWurJVNDjI/ua&#10;DWbfJtmtpv31XUHwOMzMN8xi1dtaXKjzlWMF6SgBQVw4XXGp4PC1fXkD4QOyxtoxKfglD6vl4GmB&#10;mXZX3tMlD6WIEPYZKjAhNJmUvjBk0Y9cQxy9b9dZDFF2pdQdXiPc1nKcJFNpseK4YLChjaHinP9Y&#10;BfXxdDa7/exvQqcq56Jt2/T9U6nhc7+egwjUh0f43v7QCl7HKdzOxCMgl/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bH8+PxQAAANwAAAAPAAAAAAAAAAAAAAAAAJgCAABkcnMv&#10;ZG93bnJldi54bWxQSwUGAAAAAAQABAD1AAAAigMAAAAA&#10;" fillcolor="red" strokecolor="black [3213]"/>
                <v:rect id="Rectangle 422" o:spid="_x0000_s1235" style="position:absolute;left:33729;top:9280;width:936;height:106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EGHysQA&#10;AADcAAAADwAAAGRycy9kb3ducmV2LnhtbESPUWvCMBSF3wX/Q7jCXmRNDWOMzigiCDLGYOreL81t&#10;Wm1uShNt3a9fBoM9Hs453+Es16NrxY360HjWsMhyEMSlNw1bDafj7vEFRIjIBlvPpOFOAdar6WSJ&#10;hfEDf9LtEK1IEA4Faqhj7AopQ1mTw5D5jjh5le8dxiR7K02PQ4K7Vqo8f5YOG04LNXa0ram8HK5O&#10;g/1SH7Gi3bhX95yG6v38ZuffWj/Mxs0riEhj/A//tfdGw5NS8HsmHQG5+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hBh8rEAAAA3AAAAA8AAAAAAAAAAAAAAAAAmAIAAGRycy9k&#10;b3ducmV2LnhtbFBLBQYAAAAABAAEAPUAAACJAwAAAAA=&#10;" fillcolor="#c5e0b3 [1305]" strokecolor="black [3213]"/>
                <v:rect id="Rectangle 423" o:spid="_x0000_s1236" style="position:absolute;left:34665;top:9279;width:915;height:10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w0iUcUA&#10;AADcAAAADwAAAGRycy9kb3ducmV2LnhtbESP3WrCQBSE7wu+w3IK3pS6aVqkRFeRgiBShPpzf8ie&#10;bGKzZ0N2NdGndwXBy2FmvmGm897W4kytrxwr+BglIIhzpys2Cva75fs3CB+QNdaOScGFPMxng5cp&#10;Ztp1/EfnbTAiQthnqKAMocmk9HlJFv3INcTRK1xrMUTZGqlb7CLc1jJNkrG0WHFcKLGhn5Ly/+3J&#10;KjCHdBMKWvar9JJQV/we1+btqtTwtV9MQATqwzP8aK+0gq/0E+5n4hGQs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HDSJRxQAAANwAAAAPAAAAAAAAAAAAAAAAAJgCAABkcnMv&#10;ZG93bnJldi54bWxQSwUGAAAAAAQABAD1AAAAigMAAAAA&#10;" fillcolor="#c5e0b3 [1305]" strokecolor="black [3213]"/>
                <v:rect id="Rectangle 424" o:spid="_x0000_s1237" style="position:absolute;left:35587;top:9279;width:915;height:10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OS6JcQA&#10;AADcAAAADwAAAGRycy9kb3ducmV2LnhtbESP3WrCQBSE7wXfYTlCb0Q3DSKSuooUBJEi1J/7Q/Zk&#10;k5o9G7KriX36rlDwcpiZb5jlure1uFPrK8cK3qcJCOLc6YqNgvNpO1mA8AFZY+2YFDzIw3o1HCwx&#10;067jb7ofgxERwj5DBWUITSalz0uy6KeuIY5e4VqLIcrWSN1iF+G2lmmSzKXFiuNCiQ19lpRfjzer&#10;wFzSQyho2+/SR0Jd8fWzN+Nfpd5G/eYDRKA+vML/7Z1WMEtn8DwTj4Bc/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jkuiXEAAAA3AAAAA8AAAAAAAAAAAAAAAAAmAIAAGRycy9k&#10;b3ducmV2LnhtbFBLBQYAAAAABAAEAPUAAACJAwAAAAA=&#10;" fillcolor="#c5e0b3 [1305]" strokecolor="black [3213]"/>
                <v:rect id="Rectangle 425" o:spid="_x0000_s1238" style="position:absolute;left:36509;top:9279;width:915;height:10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6gfvsUA&#10;AADcAAAADwAAAGRycy9kb3ducmV2LnhtbESP3WrCQBSE7wu+w3IK3pS6aWilRFeRgiBShPpzf8ie&#10;bGKzZ0N2NdGndwXBy2FmvmGm897W4kytrxwr+BglIIhzpys2Cva75fs3CB+QNdaOScGFPMxng5cp&#10;Ztp1/EfnbTAiQthnqKAMocmk9HlJFv3INcTRK1xrMUTZGqlb7CLc1jJNkrG0WHFcKLGhn5Ly/+3J&#10;KjCHdBMKWvar9JJQV/we1+btqtTwtV9MQATqwzP8aK+0gs/0C+5n4hGQs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nqB++xQAAANwAAAAPAAAAAAAAAAAAAAAAAJgCAABkcnMv&#10;ZG93bnJldi54bWxQSwUGAAAAAAQABAD1AAAAigMAAAAA&#10;" fillcolor="#c5e0b3 [1305]" strokecolor="black [3213]"/>
                <v:rect id="Rectangle 426" o:spid="_x0000_s1239" style="position:absolute;left:37431;top:9279;width:915;height:10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3qBycQA&#10;AADcAAAADwAAAGRycy9kb3ducmV2LnhtbESP3WrCQBSE7wXfYTlCb0Q3DSKSuooUBJEi+Hd/yJ5s&#10;UrNnQ3Y1sU/fFQq9HGbmG2a57m0tHtT6yrGC92kCgjh3umKj4HLeThYgfEDWWDsmBU/ysF4NB0vM&#10;tOv4SI9TMCJC2GeooAyhyaT0eUkW/dQ1xNErXGsxRNkaqVvsItzWMk2SubRYcVwosaHPkvLb6W4V&#10;mGt6CAVt+136TKgrvr73Zvyj1Nuo33yACNSH//Bfe6cVzNI5vM7EIyBX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d6gcnEAAAA3AAAAA8AAAAAAAAAAAAAAAAAmAIAAGRycy9k&#10;b3ducmV2LnhtbFBLBQYAAAAABAAEAPUAAACJAwAAAAA=&#10;" fillcolor="#c5e0b3 [1305]" strokecolor="black [3213]"/>
                <v:rect id="Rectangle 427" o:spid="_x0000_s1240" style="position:absolute;left:38353;top:9279;width:914;height:10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DYkUsUA&#10;AADcAAAADwAAAGRycy9kb3ducmV2LnhtbESP3WrCQBSE7wu+w3IK3pS6aSi1RFeRgiBShPpzf8ie&#10;bGKzZ0N2NdGndwXBy2FmvmGm897W4kytrxwr+BglIIhzpys2Cva75fs3CB+QNdaOScGFPMxng5cp&#10;Ztp1/EfnbTAiQthnqKAMocmk9HlJFv3INcTRK1xrMUTZGqlb7CLc1jJNki9pseK4UGJDPyXl/9uT&#10;VWAO6SYUtOxX6SWhrvg9rs3bVanha7+YgAjUh2f40V5pBZ/pGO5n4hGQs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4NiRSxQAAANwAAAAPAAAAAAAAAAAAAAAAAJgCAABkcnMv&#10;ZG93bnJldi54bWxQSwUGAAAAAAQABAD1AAAAigMAAAAA&#10;" fillcolor="#c5e0b3 [1305]" strokecolor="black [3213]"/>
                <v:rect id="Rectangle 428" o:spid="_x0000_s1241" style="position:absolute;left:39275;top:9279;width:914;height:10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amwIMIA&#10;AADcAAAADwAAAGRycy9kb3ducmV2LnhtbERPXWvCMBR9H/gfwhV8GWu6MobURhmDQhEZTN37pblN&#10;65qb0kRb9+uXh8EeD+e72M22FzcafedYwXOSgiCune7YKDifyqc1CB+QNfaOScGdPOy2i4cCc+0m&#10;/qTbMRgRQ9jnqKANYcil9HVLFn3iBuLINW60GCIcjdQjTjHc9jJL01dpsePY0OJA7y3V38erVWC+&#10;so/QUDlX2T2lqTlc9ubxR6nVcn7bgAg0h3/xn7vSCl6yuDaeiUdAbn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JqbAgwgAAANwAAAAPAAAAAAAAAAAAAAAAAJgCAABkcnMvZG93&#10;bnJldi54bWxQSwUGAAAAAAQABAD1AAAAhwMAAAAA&#10;" fillcolor="#c5e0b3 [1305]" strokecolor="black [3213]"/>
                <v:rect id="Rectangle 429" o:spid="_x0000_s1242" style="position:absolute;left:40197;top:9279;width:914;height:10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uUVu8UA&#10;AADcAAAADwAAAGRycy9kb3ducmV2LnhtbESP3WrCQBSE7wu+w3IK3pS6aSjFRleRgiBShPpzf8ie&#10;bGKzZ0N2NdGndwXBy2FmvmGm897W4kytrxwr+BglIIhzpys2Cva75fsYhA/IGmvHpOBCHuazwcsU&#10;M+06/qPzNhgRIewzVFCG0GRS+rwki37kGuLoFa61GKJsjdQtdhFua5kmyZe0WHFcKLGhn5Ly/+3J&#10;KjCHdBMKWvar9JJQV/we1+btqtTwtV9MQATqwzP8aK+0gs/0G+5n4hGQs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m5RW7xQAAANwAAAAPAAAAAAAAAAAAAAAAAJgCAABkcnMv&#10;ZG93bnJldi54bWxQSwUGAAAAAAQABAD1AAAAigMAAAAA&#10;" fillcolor="#c5e0b3 [1305]" strokecolor="black [3213]"/>
                <v:rect id="Rectangle 430" o:spid="_x0000_s1243" style="position:absolute;left:41046;top:9144;width:915;height:73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Yr8ycIA&#10;AADcAAAADwAAAGRycy9kb3ducmV2LnhtbERPz2vCMBS+C/sfwhvspqlzDFdNRYThcCerMI+P5tmU&#10;Ni9tE7Xur18OA48f3+/larCNuFLvK8cKppMEBHHhdMWlguPhczwH4QOyxsYxKbiTh1X2NFpiqt2N&#10;93TNQyliCPsUFZgQ2lRKXxiy6CeuJY7c2fUWQ4R9KXWPtxhuG/maJO/SYsWxwWBLG0NFnV+sgubn&#10;VJvv/cfvjE5VzkXXddPtTqmX52G9ABFoCA/xv/tLK3ibxfnxTDwCMvs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xivzJwgAAANwAAAAPAAAAAAAAAAAAAAAAAJgCAABkcnMvZG93&#10;bnJldi54bWxQSwUGAAAAAAQABAD1AAAAhwMAAAAA&#10;" fillcolor="red" strokecolor="black [3213]"/>
                <v:rect id="Rectangle 431" o:spid="_x0000_s1244" style="position:absolute;left:42041;top:9279;width:914;height:10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UqPYMQA&#10;AADcAAAADwAAAGRycy9kb3ducmV2LnhtbESPQWvCQBSE7wX/w/IEL6VuTIuU1FVEEESKUGvvj+zL&#10;Jpp9G7Krif56VxB6HGbmG2a26G0tLtT6yrGCyTgBQZw7XbFRcPhdv32C8AFZY+2YFFzJw2I+eJlh&#10;pl3HP3TZByMihH2GCsoQmkxKn5dk0Y9dQxy9wrUWQ5StkbrFLsJtLdMkmUqLFceFEhtalZSf9mer&#10;wPylu1DQut+k14S64vu4Na83pUbDfvkFIlAf/sPP9kYr+HifwONMPAJyf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1Kj2DEAAAA3AAAAA8AAAAAAAAAAAAAAAAAmAIAAGRycy9k&#10;b3ducmV2LnhtbFBLBQYAAAAABAAEAPUAAACJAwAAAAA=&#10;" fillcolor="#c5e0b3 [1305]" strokecolor="black [3213]"/>
                <v:rect id="Rectangle 432" o:spid="_x0000_s1245" style="position:absolute;left:42963;top:9279;width:914;height:10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ZgRF8UA&#10;AADcAAAADwAAAGRycy9kb3ducmV2LnhtbESP3WrCQBSE7wu+w3IK3pS6aVqkRFeRgiBShPpzf8ie&#10;bGKzZ0N2NdGndwXBy2FmvmGm897W4kytrxwr+BglIIhzpys2Cva75fs3CB+QNdaOScGFPMxng5cp&#10;Ztp1/EfnbTAiQthnqKAMocmk9HlJFv3INcTRK1xrMUTZGqlb7CLc1jJNkrG0WHFcKLGhn5Ly/+3J&#10;KjCHdBMKWvar9JJQV/we1+btqtTwtV9MQATqwzP8aK+0gq/PFO5n4hGQs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tmBEXxQAAANwAAAAPAAAAAAAAAAAAAAAAAJgCAABkcnMv&#10;ZG93bnJldi54bWxQSwUGAAAAAAQABAD1AAAAigMAAAAA&#10;" fillcolor="#c5e0b3 [1305]" strokecolor="black [3213]"/>
                <v:shape id="Straight Arrow Connector 433" o:spid="_x0000_s1246" type="#_x0000_t32" style="position:absolute;left:15720;top:6474;width:7051;height:267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sLg2McAAADcAAAADwAAAGRycy9kb3ducmV2LnhtbESPT2vCQBTE7wW/w/IEL6VurGJLdBUR&#10;ikIPVeu/4yP7TILZtyG70dhP7xYEj8PM/IYZTxtTiAtVLresoNeNQBAnVuecKtj+fr19gnAeWWNh&#10;mRTcyMF00noZY6ztldd02fhUBAi7GBVk3pexlC7JyKDr2pI4eCdbGfRBVqnUFV4D3BTyPYqG0mDO&#10;YSHDkuYZJedNbRR81PbvdjwsVrO9wflp+7r7cd87pTrtZjYC4anxz/CjvdQKBv0+/J8JR0BO7g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iwuDYxwAAANwAAAAPAAAAAAAA&#10;AAAAAAAAAKECAABkcnMvZG93bnJldi54bWxQSwUGAAAAAAQABAD5AAAAlQMAAAAA&#10;" strokecolor="#538135 [2409]" strokeweight=".5pt">
                  <v:stroke dashstyle="dash" endarrow="classic" endarrowlength="short" joinstyle="miter"/>
                </v:shape>
                <v:shape id="Straight Arrow Connector 434" o:spid="_x0000_s1247" type="#_x0000_t32" style="position:absolute;left:18463;top:6474;width:18967;height:267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MMeZcQAAADcAAAADwAAAGRycy9kb3ducmV2LnhtbESPQYvCMBSE74L/ITxhL6KptYhWo8iC&#10;sBcPVsHro3m2xealJFnt7q/fLAgeh5n5htnsetOKBznfWFYwmyYgiEurG64UXM6HyRKED8gaW8uk&#10;4Ic87LbDwQZzbZ98okcRKhEh7HNUUIfQ5VL6siaDfmo74ujdrDMYonSV1A6fEW5amSbJQhpsOC7U&#10;2NFnTeW9+DYK9LEfZ7d7crquDimmRXl0v/OVUh+jfr8GEagP7/Cr/aUVZPMM/s/EIyC3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Mwx5lxAAAANwAAAAPAAAAAAAAAAAA&#10;AAAAAKECAABkcnMvZG93bnJldi54bWxQSwUGAAAAAAQABAD5AAAAkgMAAAAA&#10;" strokecolor="#0070c0" strokeweight=".5pt">
                  <v:stroke dashstyle="longDash" endarrow="classic" endarrowlength="short" joinstyle="miter"/>
                </v:shape>
                <w10:anchorlock/>
              </v:group>
            </w:pict>
          </mc:Fallback>
        </mc:AlternateContent>
      </w:r>
    </w:p>
    <w:p w14:paraId="59619FAC" w14:textId="77777777" w:rsidR="00744A5A" w:rsidRDefault="00744A5A" w:rsidP="00744A5A">
      <w:pPr>
        <w:pStyle w:val="Caption"/>
      </w:pPr>
      <w:bookmarkStart w:id="9" w:name="_Ref536103019"/>
      <w:r>
        <w:t xml:space="preserve">Figure </w:t>
      </w:r>
      <w:r>
        <w:rPr>
          <w:noProof/>
        </w:rPr>
        <w:fldChar w:fldCharType="begin"/>
      </w:r>
      <w:r>
        <w:rPr>
          <w:noProof/>
        </w:rPr>
        <w:instrText xml:space="preserve"> SEQ Figure \* ARABIC </w:instrText>
      </w:r>
      <w:r>
        <w:rPr>
          <w:noProof/>
        </w:rPr>
        <w:fldChar w:fldCharType="separate"/>
      </w:r>
      <w:r w:rsidR="00C77EFF">
        <w:rPr>
          <w:noProof/>
        </w:rPr>
        <w:t>5</w:t>
      </w:r>
      <w:r>
        <w:rPr>
          <w:noProof/>
        </w:rPr>
        <w:fldChar w:fldCharType="end"/>
      </w:r>
      <w:bookmarkEnd w:id="9"/>
      <w:r>
        <w:t>. Option 3</w:t>
      </w:r>
    </w:p>
    <w:p w14:paraId="424B8AB6" w14:textId="77777777" w:rsidR="00604FF2" w:rsidRDefault="00604FF2" w:rsidP="00604FF2">
      <w:pPr>
        <w:rPr>
          <w:lang w:val="en-GB"/>
        </w:rPr>
      </w:pPr>
      <w:r>
        <w:rPr>
          <w:lang w:val="en-GB"/>
        </w:rPr>
        <w:t>The following questions are:</w:t>
      </w:r>
    </w:p>
    <w:p w14:paraId="6715373D" w14:textId="6DE7C44E" w:rsidR="00604FF2" w:rsidRDefault="00604FF2" w:rsidP="00604FF2">
      <w:pPr>
        <w:numPr>
          <w:ilvl w:val="0"/>
          <w:numId w:val="14"/>
        </w:numPr>
        <w:rPr>
          <w:lang w:val="en-GB"/>
        </w:rPr>
      </w:pPr>
      <w:r>
        <w:rPr>
          <w:lang w:val="en-GB"/>
        </w:rPr>
        <w:t>What is the difficulty in constructing such as slot</w:t>
      </w:r>
      <w:r w:rsidR="00C77EFF">
        <w:rPr>
          <w:lang w:val="en-GB"/>
        </w:rPr>
        <w:t>?</w:t>
      </w:r>
    </w:p>
    <w:p w14:paraId="47A3B1C6" w14:textId="6F62DA32" w:rsidR="00C77EFF" w:rsidRDefault="00C77EFF" w:rsidP="00604FF2">
      <w:pPr>
        <w:numPr>
          <w:ilvl w:val="0"/>
          <w:numId w:val="14"/>
        </w:numPr>
        <w:rPr>
          <w:lang w:val="en-GB"/>
        </w:rPr>
      </w:pPr>
      <w:r>
        <w:rPr>
          <w:lang w:val="en-GB"/>
        </w:rPr>
        <w:t>What is the impact of the power variation in the symbol?</w:t>
      </w:r>
    </w:p>
    <w:p w14:paraId="6C0EFC98" w14:textId="3DBE3457" w:rsidR="00BC43CA" w:rsidRPr="001F511A" w:rsidRDefault="00BC43CA" w:rsidP="00BC43CA">
      <w:pPr>
        <w:rPr>
          <w:b/>
          <w:i/>
        </w:rPr>
      </w:pPr>
      <w:r w:rsidRPr="001F511A">
        <w:rPr>
          <w:b/>
          <w:i/>
        </w:rPr>
        <w:t xml:space="preserve">Observation </w:t>
      </w:r>
      <w:r w:rsidR="008B07D1">
        <w:rPr>
          <w:b/>
          <w:i/>
        </w:rPr>
        <w:t>6</w:t>
      </w:r>
      <w:r w:rsidRPr="001F511A">
        <w:rPr>
          <w:b/>
          <w:i/>
        </w:rPr>
        <w:t xml:space="preserve">: Option 3 may be difficult to implement due to the </w:t>
      </w:r>
      <w:r w:rsidR="001F511A" w:rsidRPr="001F511A">
        <w:rPr>
          <w:b/>
          <w:i/>
        </w:rPr>
        <w:t xml:space="preserve">process of </w:t>
      </w:r>
      <w:r w:rsidRPr="001F511A">
        <w:rPr>
          <w:b/>
          <w:i/>
        </w:rPr>
        <w:t>nulling of allocated RBs.</w:t>
      </w:r>
    </w:p>
    <w:p w14:paraId="22DEC726" w14:textId="64A731E4" w:rsidR="00604FF2" w:rsidRDefault="00604FF2" w:rsidP="00604FF2">
      <w:pPr>
        <w:pStyle w:val="Heading3"/>
        <w:rPr>
          <w:lang w:val="en-GB"/>
        </w:rPr>
      </w:pPr>
      <w:r>
        <w:rPr>
          <w:lang w:val="en-GB"/>
        </w:rPr>
        <w:lastRenderedPageBreak/>
        <w:t>Option 4</w:t>
      </w:r>
    </w:p>
    <w:p w14:paraId="70BF0AD2" w14:textId="3F121DA7" w:rsidR="00BC43CA" w:rsidRDefault="001F511A" w:rsidP="00604FF2">
      <w:pPr>
        <w:rPr>
          <w:lang w:val="en-GB"/>
        </w:rPr>
      </w:pPr>
      <w:r>
        <w:rPr>
          <w:lang w:val="en-GB"/>
        </w:rPr>
        <w:t xml:space="preserve">Another option to increase the number of PRB locations used during testing, as shown in </w:t>
      </w:r>
      <w:r>
        <w:rPr>
          <w:lang w:val="en-GB"/>
        </w:rPr>
        <w:fldChar w:fldCharType="begin"/>
      </w:r>
      <w:r>
        <w:rPr>
          <w:lang w:val="en-GB"/>
        </w:rPr>
        <w:instrText xml:space="preserve"> REF _Ref536103470 \h </w:instrText>
      </w:r>
      <w:r>
        <w:rPr>
          <w:lang w:val="en-GB"/>
        </w:rPr>
      </w:r>
      <w:r>
        <w:rPr>
          <w:lang w:val="en-GB"/>
        </w:rPr>
        <w:fldChar w:fldCharType="separate"/>
      </w:r>
      <w:r>
        <w:t xml:space="preserve">Figure </w:t>
      </w:r>
      <w:r>
        <w:rPr>
          <w:noProof/>
        </w:rPr>
        <w:t>6</w:t>
      </w:r>
      <w:r>
        <w:rPr>
          <w:lang w:val="en-GB"/>
        </w:rPr>
        <w:fldChar w:fldCharType="end"/>
      </w:r>
    </w:p>
    <w:p w14:paraId="38B72ADE" w14:textId="77777777" w:rsidR="006A7115" w:rsidRDefault="008635A4" w:rsidP="006A7115">
      <w:pPr>
        <w:keepNext/>
        <w:jc w:val="center"/>
      </w:pPr>
      <w:r>
        <w:rPr>
          <w:noProof/>
        </w:rPr>
        <mc:AlternateContent>
          <mc:Choice Requires="wpc">
            <w:drawing>
              <wp:inline distT="0" distB="0" distL="0" distR="0" wp14:anchorId="7AE08BD9" wp14:editId="657AA7E4">
                <wp:extent cx="5438140" cy="1813035"/>
                <wp:effectExtent l="0" t="0" r="0" b="0"/>
                <wp:docPr id="162" name="Canvas 162"/>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98" name="Rectangle 198"/>
                        <wps:cNvSpPr/>
                        <wps:spPr>
                          <a:xfrm>
                            <a:off x="84355" y="1018484"/>
                            <a:ext cx="822961" cy="731520"/>
                          </a:xfrm>
                          <a:prstGeom prst="rect">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59" name="Rectangle 259"/>
                        <wps:cNvSpPr/>
                        <wps:spPr>
                          <a:xfrm>
                            <a:off x="1305855" y="429781"/>
                            <a:ext cx="274320" cy="274320"/>
                          </a:xfrm>
                          <a:prstGeom prst="rect">
                            <a:avLst/>
                          </a:prstGeom>
                          <a:solidFill>
                            <a:schemeClr val="accent2">
                              <a:lumMod val="20000"/>
                              <a:lumOff val="80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684F28E" w14:textId="77777777" w:rsidR="00645A24" w:rsidRDefault="00645A24" w:rsidP="008635A4">
                              <w:pPr>
                                <w:jc w:val="center"/>
                                <w:rPr>
                                  <w:color w:val="000000" w:themeColor="text1"/>
                                </w:rPr>
                              </w:pPr>
                              <w:r>
                                <w:rPr>
                                  <w:color w:val="000000" w:themeColor="text1"/>
                                </w:rPr>
                                <w:t>0</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260" name="Rectangle 260"/>
                        <wps:cNvSpPr/>
                        <wps:spPr>
                          <a:xfrm>
                            <a:off x="1580175" y="429781"/>
                            <a:ext cx="274320" cy="274320"/>
                          </a:xfrm>
                          <a:prstGeom prst="rect">
                            <a:avLst/>
                          </a:prstGeom>
                          <a:solidFill>
                            <a:schemeClr val="accent1">
                              <a:lumMod val="40000"/>
                              <a:lumOff val="60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AFC4031" w14:textId="77777777" w:rsidR="00645A24" w:rsidRDefault="00645A24" w:rsidP="008635A4">
                              <w:pPr>
                                <w:jc w:val="center"/>
                                <w:rPr>
                                  <w:color w:val="000000" w:themeColor="text1"/>
                                </w:rPr>
                              </w:pPr>
                              <w:r>
                                <w:rPr>
                                  <w:color w:val="000000" w:themeColor="text1"/>
                                </w:rPr>
                                <w:t>1</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261" name="Rectangle 261"/>
                        <wps:cNvSpPr/>
                        <wps:spPr>
                          <a:xfrm>
                            <a:off x="1854495" y="429781"/>
                            <a:ext cx="274320" cy="274320"/>
                          </a:xfrm>
                          <a:prstGeom prst="rect">
                            <a:avLst/>
                          </a:prstGeom>
                          <a:solidFill>
                            <a:schemeClr val="accent1">
                              <a:lumMod val="40000"/>
                              <a:lumOff val="60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BB65643" w14:textId="77777777" w:rsidR="00645A24" w:rsidRDefault="00645A24" w:rsidP="008635A4">
                              <w:pPr>
                                <w:jc w:val="center"/>
                                <w:rPr>
                                  <w:color w:val="000000" w:themeColor="text1"/>
                                </w:rPr>
                              </w:pPr>
                              <w:r>
                                <w:rPr>
                                  <w:color w:val="000000" w:themeColor="text1"/>
                                </w:rPr>
                                <w:t>2</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262" name="Rectangle 262"/>
                        <wps:cNvSpPr/>
                        <wps:spPr>
                          <a:xfrm>
                            <a:off x="2128815" y="429781"/>
                            <a:ext cx="274320" cy="274320"/>
                          </a:xfrm>
                          <a:prstGeom prst="rect">
                            <a:avLst/>
                          </a:prstGeom>
                          <a:solidFill>
                            <a:schemeClr val="accent1">
                              <a:lumMod val="40000"/>
                              <a:lumOff val="60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DF8DD84" w14:textId="77777777" w:rsidR="00645A24" w:rsidRDefault="00645A24" w:rsidP="008635A4">
                              <w:pPr>
                                <w:jc w:val="center"/>
                                <w:rPr>
                                  <w:color w:val="000000" w:themeColor="text1"/>
                                </w:rPr>
                              </w:pPr>
                              <w:r>
                                <w:rPr>
                                  <w:color w:val="000000" w:themeColor="text1"/>
                                </w:rPr>
                                <w:t>3</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263" name="Rectangle 263"/>
                        <wps:cNvSpPr/>
                        <wps:spPr>
                          <a:xfrm>
                            <a:off x="2403135" y="429781"/>
                            <a:ext cx="274320" cy="274320"/>
                          </a:xfrm>
                          <a:prstGeom prst="rect">
                            <a:avLst/>
                          </a:prstGeom>
                          <a:solidFill>
                            <a:schemeClr val="accent1">
                              <a:lumMod val="40000"/>
                              <a:lumOff val="60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73A7FBC" w14:textId="77777777" w:rsidR="00645A24" w:rsidRDefault="00645A24" w:rsidP="008635A4">
                              <w:pPr>
                                <w:jc w:val="center"/>
                                <w:rPr>
                                  <w:color w:val="000000" w:themeColor="text1"/>
                                </w:rPr>
                              </w:pPr>
                              <w:r>
                                <w:rPr>
                                  <w:color w:val="000000" w:themeColor="text1"/>
                                </w:rPr>
                                <w:t>4</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264" name="Rectangle 264"/>
                        <wps:cNvSpPr/>
                        <wps:spPr>
                          <a:xfrm>
                            <a:off x="2677455" y="429781"/>
                            <a:ext cx="274320" cy="274320"/>
                          </a:xfrm>
                          <a:prstGeom prst="rect">
                            <a:avLst/>
                          </a:prstGeom>
                          <a:solidFill>
                            <a:schemeClr val="accent1">
                              <a:lumMod val="40000"/>
                              <a:lumOff val="60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BAB0B1C" w14:textId="77777777" w:rsidR="00645A24" w:rsidRDefault="00645A24" w:rsidP="008635A4">
                              <w:pPr>
                                <w:jc w:val="center"/>
                                <w:rPr>
                                  <w:color w:val="000000" w:themeColor="text1"/>
                                </w:rPr>
                              </w:pPr>
                              <w:r>
                                <w:rPr>
                                  <w:color w:val="000000" w:themeColor="text1"/>
                                </w:rPr>
                                <w:t>5</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265" name="Rectangle 265"/>
                        <wps:cNvSpPr/>
                        <wps:spPr>
                          <a:xfrm>
                            <a:off x="2951775" y="429781"/>
                            <a:ext cx="274320" cy="274320"/>
                          </a:xfrm>
                          <a:prstGeom prst="rect">
                            <a:avLst/>
                          </a:prstGeom>
                          <a:solidFill>
                            <a:schemeClr val="accent1">
                              <a:lumMod val="40000"/>
                              <a:lumOff val="60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364BF4C" w14:textId="77777777" w:rsidR="00645A24" w:rsidRDefault="00645A24" w:rsidP="008635A4">
                              <w:pPr>
                                <w:jc w:val="center"/>
                                <w:rPr>
                                  <w:color w:val="000000" w:themeColor="text1"/>
                                </w:rPr>
                              </w:pPr>
                              <w:r>
                                <w:rPr>
                                  <w:color w:val="000000" w:themeColor="text1"/>
                                </w:rPr>
                                <w:t>6</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266" name="Rectangle 266"/>
                        <wps:cNvSpPr/>
                        <wps:spPr>
                          <a:xfrm>
                            <a:off x="3226095" y="429781"/>
                            <a:ext cx="274320" cy="274320"/>
                          </a:xfrm>
                          <a:prstGeom prst="rect">
                            <a:avLst/>
                          </a:prstGeom>
                          <a:solidFill>
                            <a:schemeClr val="accent1">
                              <a:lumMod val="40000"/>
                              <a:lumOff val="60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3B34005" w14:textId="77777777" w:rsidR="00645A24" w:rsidRDefault="00645A24" w:rsidP="008635A4">
                              <w:pPr>
                                <w:jc w:val="center"/>
                                <w:rPr>
                                  <w:color w:val="000000" w:themeColor="text1"/>
                                </w:rPr>
                              </w:pPr>
                              <w:r>
                                <w:rPr>
                                  <w:color w:val="000000" w:themeColor="text1"/>
                                </w:rPr>
                                <w:t>7</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267" name="Rectangle 267"/>
                        <wps:cNvSpPr/>
                        <wps:spPr>
                          <a:xfrm>
                            <a:off x="3500415" y="429781"/>
                            <a:ext cx="274320" cy="274320"/>
                          </a:xfrm>
                          <a:prstGeom prst="rect">
                            <a:avLst/>
                          </a:prstGeom>
                          <a:solidFill>
                            <a:schemeClr val="accent1">
                              <a:lumMod val="40000"/>
                              <a:lumOff val="60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BFBB690" w14:textId="77777777" w:rsidR="00645A24" w:rsidRDefault="00645A24" w:rsidP="008635A4">
                              <w:pPr>
                                <w:jc w:val="center"/>
                                <w:rPr>
                                  <w:color w:val="000000" w:themeColor="text1"/>
                                </w:rPr>
                              </w:pPr>
                              <w:r>
                                <w:rPr>
                                  <w:color w:val="000000" w:themeColor="text1"/>
                                </w:rPr>
                                <w:t>8</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268" name="Rectangle 268"/>
                        <wps:cNvSpPr/>
                        <wps:spPr>
                          <a:xfrm>
                            <a:off x="3774735" y="429781"/>
                            <a:ext cx="274320" cy="274320"/>
                          </a:xfrm>
                          <a:prstGeom prst="rect">
                            <a:avLst/>
                          </a:prstGeom>
                          <a:solidFill>
                            <a:schemeClr val="accent1">
                              <a:lumMod val="40000"/>
                              <a:lumOff val="60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DEDC30E" w14:textId="77777777" w:rsidR="00645A24" w:rsidRDefault="00645A24" w:rsidP="008635A4">
                              <w:pPr>
                                <w:jc w:val="center"/>
                                <w:rPr>
                                  <w:color w:val="000000" w:themeColor="text1"/>
                                </w:rPr>
                              </w:pPr>
                              <w:r>
                                <w:rPr>
                                  <w:color w:val="000000" w:themeColor="text1"/>
                                </w:rPr>
                                <w:t>9</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269" name="Right Brace 269"/>
                        <wps:cNvSpPr/>
                        <wps:spPr>
                          <a:xfrm rot="16200000">
                            <a:off x="2608875" y="-1064365"/>
                            <a:ext cx="137161" cy="2743202"/>
                          </a:xfrm>
                          <a:prstGeom prst="rightBrac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270" name="Text Box 270"/>
                        <wps:cNvSpPr txBox="1"/>
                        <wps:spPr>
                          <a:xfrm>
                            <a:off x="2797163" y="74324"/>
                            <a:ext cx="960120" cy="18288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7F6CDE9" w14:textId="77777777" w:rsidR="00645A24" w:rsidRDefault="00645A24" w:rsidP="008635A4">
                              <w:pPr>
                                <w:spacing w:after="0"/>
                                <w:rPr>
                                  <w:sz w:val="20"/>
                                  <w:szCs w:val="20"/>
                                </w:rPr>
                              </w:pPr>
                              <w:r>
                                <w:rPr>
                                  <w:sz w:val="20"/>
                                  <w:szCs w:val="20"/>
                                </w:rPr>
                                <w:t xml:space="preserve">10 </w:t>
                              </w:r>
                              <w:proofErr w:type="spellStart"/>
                              <w:r>
                                <w:rPr>
                                  <w:sz w:val="20"/>
                                  <w:szCs w:val="20"/>
                                </w:rPr>
                                <w:t>ms</w:t>
                              </w:r>
                              <w:proofErr w:type="spellEnd"/>
                            </w:p>
                          </w:txbxContent>
                        </wps:txbx>
                        <wps:bodyPr rot="0" spcFirstLastPara="0" vertOverflow="overflow" horzOverflow="overflow" vert="horz" wrap="square" lIns="0" tIns="0" rIns="0" bIns="0" numCol="1" spcCol="0" rtlCol="0" fromWordArt="0" anchor="t" anchorCtr="0" forceAA="0" compatLnSpc="1">
                          <a:noAutofit/>
                        </wps:bodyPr>
                      </wps:wsp>
                      <wps:wsp>
                        <wps:cNvPr id="271" name="Rectangle 271"/>
                        <wps:cNvSpPr/>
                        <wps:spPr>
                          <a:xfrm>
                            <a:off x="84356" y="1018484"/>
                            <a:ext cx="91440" cy="50292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272" name="Rectangle 272"/>
                        <wps:cNvSpPr/>
                        <wps:spPr>
                          <a:xfrm>
                            <a:off x="175796" y="1018484"/>
                            <a:ext cx="91440" cy="50292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273" name="Rectangle 273"/>
                        <wps:cNvSpPr/>
                        <wps:spPr>
                          <a:xfrm>
                            <a:off x="84356" y="1475582"/>
                            <a:ext cx="91440" cy="274320"/>
                          </a:xfrm>
                          <a:prstGeom prst="rect">
                            <a:avLst/>
                          </a:prstGeom>
                          <a:solidFill>
                            <a:schemeClr val="accent2"/>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274" name="Rectangle 274"/>
                        <wps:cNvSpPr/>
                        <wps:spPr>
                          <a:xfrm>
                            <a:off x="175796" y="1475582"/>
                            <a:ext cx="91440" cy="274320"/>
                          </a:xfrm>
                          <a:prstGeom prst="rect">
                            <a:avLst/>
                          </a:prstGeom>
                          <a:solidFill>
                            <a:schemeClr val="accent2"/>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287" name="Straight Arrow Connector 287"/>
                        <wps:cNvCnPr>
                          <a:stCxn id="259" idx="2"/>
                          <a:endCxn id="198" idx="0"/>
                        </wps:cNvCnPr>
                        <wps:spPr>
                          <a:xfrm flipH="1">
                            <a:off x="495836" y="704101"/>
                            <a:ext cx="947179" cy="314383"/>
                          </a:xfrm>
                          <a:prstGeom prst="straightConnector1">
                            <a:avLst/>
                          </a:prstGeom>
                          <a:ln>
                            <a:solidFill>
                              <a:schemeClr val="tx1"/>
                            </a:solidFill>
                            <a:tailEnd type="stealth" w="med" len="sm"/>
                          </a:ln>
                        </wps:spPr>
                        <wps:style>
                          <a:lnRef idx="1">
                            <a:schemeClr val="accent1"/>
                          </a:lnRef>
                          <a:fillRef idx="0">
                            <a:schemeClr val="accent1"/>
                          </a:fillRef>
                          <a:effectRef idx="0">
                            <a:schemeClr val="accent1"/>
                          </a:effectRef>
                          <a:fontRef idx="minor">
                            <a:schemeClr val="tx1"/>
                          </a:fontRef>
                        </wps:style>
                        <wps:bodyPr/>
                      </wps:wsp>
                      <wps:wsp>
                        <wps:cNvPr id="197" name="Rectangle 197"/>
                        <wps:cNvSpPr/>
                        <wps:spPr>
                          <a:xfrm>
                            <a:off x="267236" y="1658352"/>
                            <a:ext cx="640080" cy="91440"/>
                          </a:xfrm>
                          <a:prstGeom prst="rect">
                            <a:avLst/>
                          </a:prstGeom>
                          <a:solidFill>
                            <a:srgbClr val="92D05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47" name="Rectangle 447"/>
                        <wps:cNvSpPr/>
                        <wps:spPr>
                          <a:xfrm>
                            <a:off x="1059716" y="1018484"/>
                            <a:ext cx="822961" cy="731520"/>
                          </a:xfrm>
                          <a:prstGeom prst="rect">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48" name="Rectangle 448"/>
                        <wps:cNvSpPr/>
                        <wps:spPr>
                          <a:xfrm>
                            <a:off x="1059717" y="1018484"/>
                            <a:ext cx="91440" cy="50292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449" name="Rectangle 449"/>
                        <wps:cNvSpPr/>
                        <wps:spPr>
                          <a:xfrm>
                            <a:off x="1151157" y="1018484"/>
                            <a:ext cx="91440" cy="50292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450" name="Rectangle 450"/>
                        <wps:cNvSpPr/>
                        <wps:spPr>
                          <a:xfrm>
                            <a:off x="1059717" y="1475582"/>
                            <a:ext cx="91440" cy="274320"/>
                          </a:xfrm>
                          <a:prstGeom prst="rect">
                            <a:avLst/>
                          </a:prstGeom>
                          <a:solidFill>
                            <a:schemeClr val="accent2"/>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451" name="Rectangle 451"/>
                        <wps:cNvSpPr/>
                        <wps:spPr>
                          <a:xfrm>
                            <a:off x="1151157" y="1475582"/>
                            <a:ext cx="91440" cy="274320"/>
                          </a:xfrm>
                          <a:prstGeom prst="rect">
                            <a:avLst/>
                          </a:prstGeom>
                          <a:solidFill>
                            <a:schemeClr val="accent2"/>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452" name="Rectangle 452"/>
                        <wps:cNvSpPr/>
                        <wps:spPr>
                          <a:xfrm>
                            <a:off x="1242597" y="1476877"/>
                            <a:ext cx="640080" cy="91440"/>
                          </a:xfrm>
                          <a:prstGeom prst="rect">
                            <a:avLst/>
                          </a:prstGeom>
                          <a:solidFill>
                            <a:srgbClr val="92D05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53" name="Rectangle 453"/>
                        <wps:cNvSpPr/>
                        <wps:spPr>
                          <a:xfrm>
                            <a:off x="2001955" y="1015267"/>
                            <a:ext cx="822961" cy="731520"/>
                          </a:xfrm>
                          <a:prstGeom prst="rect">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54" name="Rectangle 454"/>
                        <wps:cNvSpPr/>
                        <wps:spPr>
                          <a:xfrm>
                            <a:off x="2001956" y="1015267"/>
                            <a:ext cx="91440" cy="50292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455" name="Rectangle 455"/>
                        <wps:cNvSpPr/>
                        <wps:spPr>
                          <a:xfrm>
                            <a:off x="2093396" y="1015267"/>
                            <a:ext cx="91440" cy="50292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456" name="Rectangle 456"/>
                        <wps:cNvSpPr/>
                        <wps:spPr>
                          <a:xfrm>
                            <a:off x="2001956" y="1472365"/>
                            <a:ext cx="91440" cy="274320"/>
                          </a:xfrm>
                          <a:prstGeom prst="rect">
                            <a:avLst/>
                          </a:prstGeom>
                          <a:solidFill>
                            <a:schemeClr val="accent2"/>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457" name="Rectangle 457"/>
                        <wps:cNvSpPr/>
                        <wps:spPr>
                          <a:xfrm>
                            <a:off x="2093396" y="1472365"/>
                            <a:ext cx="91440" cy="274320"/>
                          </a:xfrm>
                          <a:prstGeom prst="rect">
                            <a:avLst/>
                          </a:prstGeom>
                          <a:solidFill>
                            <a:schemeClr val="accent2"/>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458" name="Rectangle 458"/>
                        <wps:cNvSpPr/>
                        <wps:spPr>
                          <a:xfrm>
                            <a:off x="2187354" y="1292698"/>
                            <a:ext cx="640080" cy="91440"/>
                          </a:xfrm>
                          <a:prstGeom prst="rect">
                            <a:avLst/>
                          </a:prstGeom>
                          <a:solidFill>
                            <a:srgbClr val="92D05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59" name="Rectangle 459"/>
                        <wps:cNvSpPr/>
                        <wps:spPr>
                          <a:xfrm>
                            <a:off x="3569269" y="1018491"/>
                            <a:ext cx="822961" cy="731520"/>
                          </a:xfrm>
                          <a:prstGeom prst="rect">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60" name="Rectangle 460"/>
                        <wps:cNvSpPr/>
                        <wps:spPr>
                          <a:xfrm>
                            <a:off x="3569270" y="1018491"/>
                            <a:ext cx="91440" cy="50292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461" name="Rectangle 461"/>
                        <wps:cNvSpPr/>
                        <wps:spPr>
                          <a:xfrm>
                            <a:off x="3660710" y="1018491"/>
                            <a:ext cx="91440" cy="50292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462" name="Rectangle 462"/>
                        <wps:cNvSpPr/>
                        <wps:spPr>
                          <a:xfrm>
                            <a:off x="3569270" y="1475589"/>
                            <a:ext cx="91440" cy="274320"/>
                          </a:xfrm>
                          <a:prstGeom prst="rect">
                            <a:avLst/>
                          </a:prstGeom>
                          <a:solidFill>
                            <a:schemeClr val="accent2"/>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463" name="Rectangle 463"/>
                        <wps:cNvSpPr/>
                        <wps:spPr>
                          <a:xfrm>
                            <a:off x="3660710" y="1475589"/>
                            <a:ext cx="91440" cy="274320"/>
                          </a:xfrm>
                          <a:prstGeom prst="rect">
                            <a:avLst/>
                          </a:prstGeom>
                          <a:solidFill>
                            <a:schemeClr val="accent2"/>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464" name="Rectangle 464"/>
                        <wps:cNvSpPr/>
                        <wps:spPr>
                          <a:xfrm>
                            <a:off x="3752152" y="1201258"/>
                            <a:ext cx="640080" cy="91440"/>
                          </a:xfrm>
                          <a:prstGeom prst="rect">
                            <a:avLst/>
                          </a:prstGeom>
                          <a:solidFill>
                            <a:srgbClr val="92D05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65" name="Straight Arrow Connector 465"/>
                        <wps:cNvCnPr>
                          <a:stCxn id="267" idx="2"/>
                          <a:endCxn id="459" idx="0"/>
                        </wps:cNvCnPr>
                        <wps:spPr>
                          <a:xfrm>
                            <a:off x="3637575" y="704101"/>
                            <a:ext cx="343175" cy="314390"/>
                          </a:xfrm>
                          <a:prstGeom prst="straightConnector1">
                            <a:avLst/>
                          </a:prstGeom>
                          <a:ln>
                            <a:solidFill>
                              <a:schemeClr val="tx1"/>
                            </a:solidFill>
                            <a:tailEnd type="stealth" w="med" len="sm"/>
                          </a:ln>
                        </wps:spPr>
                        <wps:style>
                          <a:lnRef idx="1">
                            <a:schemeClr val="accent1"/>
                          </a:lnRef>
                          <a:fillRef idx="0">
                            <a:schemeClr val="accent1"/>
                          </a:fillRef>
                          <a:effectRef idx="0">
                            <a:schemeClr val="accent1"/>
                          </a:effectRef>
                          <a:fontRef idx="minor">
                            <a:schemeClr val="tx1"/>
                          </a:fontRef>
                        </wps:style>
                        <wps:bodyPr/>
                      </wps:wsp>
                      <wps:wsp>
                        <wps:cNvPr id="466" name="Rectangle 466"/>
                        <wps:cNvSpPr/>
                        <wps:spPr>
                          <a:xfrm>
                            <a:off x="4544630" y="1003036"/>
                            <a:ext cx="822961" cy="731520"/>
                          </a:xfrm>
                          <a:prstGeom prst="rect">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67" name="Rectangle 467"/>
                        <wps:cNvSpPr/>
                        <wps:spPr>
                          <a:xfrm>
                            <a:off x="4544631" y="1003036"/>
                            <a:ext cx="91440" cy="50292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468" name="Rectangle 468"/>
                        <wps:cNvSpPr/>
                        <wps:spPr>
                          <a:xfrm>
                            <a:off x="4636071" y="1003036"/>
                            <a:ext cx="91440" cy="50292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469" name="Rectangle 469"/>
                        <wps:cNvSpPr/>
                        <wps:spPr>
                          <a:xfrm>
                            <a:off x="4544631" y="1460134"/>
                            <a:ext cx="91440" cy="274320"/>
                          </a:xfrm>
                          <a:prstGeom prst="rect">
                            <a:avLst/>
                          </a:prstGeom>
                          <a:solidFill>
                            <a:schemeClr val="accent2"/>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470" name="Rectangle 470"/>
                        <wps:cNvSpPr/>
                        <wps:spPr>
                          <a:xfrm>
                            <a:off x="4636071" y="1460134"/>
                            <a:ext cx="91440" cy="274320"/>
                          </a:xfrm>
                          <a:prstGeom prst="rect">
                            <a:avLst/>
                          </a:prstGeom>
                          <a:solidFill>
                            <a:schemeClr val="accent2"/>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471" name="Rectangle 471"/>
                        <wps:cNvSpPr/>
                        <wps:spPr>
                          <a:xfrm>
                            <a:off x="4722359" y="1003036"/>
                            <a:ext cx="640080" cy="91440"/>
                          </a:xfrm>
                          <a:prstGeom prst="rect">
                            <a:avLst/>
                          </a:prstGeom>
                          <a:solidFill>
                            <a:srgbClr val="92D05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72" name="Straight Arrow Connector 472"/>
                        <wps:cNvCnPr>
                          <a:stCxn id="268" idx="2"/>
                          <a:endCxn id="466" idx="0"/>
                        </wps:cNvCnPr>
                        <wps:spPr>
                          <a:xfrm>
                            <a:off x="3911895" y="704101"/>
                            <a:ext cx="1044216" cy="298935"/>
                          </a:xfrm>
                          <a:prstGeom prst="straightConnector1">
                            <a:avLst/>
                          </a:prstGeom>
                          <a:ln>
                            <a:solidFill>
                              <a:schemeClr val="tx1"/>
                            </a:solidFill>
                            <a:tailEnd type="stealth" w="med" len="sm"/>
                          </a:ln>
                        </wps:spPr>
                        <wps:style>
                          <a:lnRef idx="1">
                            <a:schemeClr val="accent1"/>
                          </a:lnRef>
                          <a:fillRef idx="0">
                            <a:schemeClr val="accent1"/>
                          </a:fillRef>
                          <a:effectRef idx="0">
                            <a:schemeClr val="accent1"/>
                          </a:effectRef>
                          <a:fontRef idx="minor">
                            <a:schemeClr val="tx1"/>
                          </a:fontRef>
                        </wps:style>
                        <wps:bodyPr/>
                      </wps:wsp>
                      <wps:wsp>
                        <wps:cNvPr id="473" name="Straight Arrow Connector 473"/>
                        <wps:cNvCnPr>
                          <a:stCxn id="260" idx="2"/>
                          <a:endCxn id="447" idx="0"/>
                        </wps:cNvCnPr>
                        <wps:spPr>
                          <a:xfrm flipH="1">
                            <a:off x="1471197" y="704101"/>
                            <a:ext cx="246138" cy="314383"/>
                          </a:xfrm>
                          <a:prstGeom prst="straightConnector1">
                            <a:avLst/>
                          </a:prstGeom>
                          <a:ln>
                            <a:solidFill>
                              <a:schemeClr val="tx1"/>
                            </a:solidFill>
                            <a:tailEnd type="stealth" w="med" len="sm"/>
                          </a:ln>
                        </wps:spPr>
                        <wps:style>
                          <a:lnRef idx="1">
                            <a:schemeClr val="accent1"/>
                          </a:lnRef>
                          <a:fillRef idx="0">
                            <a:schemeClr val="accent1"/>
                          </a:fillRef>
                          <a:effectRef idx="0">
                            <a:schemeClr val="accent1"/>
                          </a:effectRef>
                          <a:fontRef idx="minor">
                            <a:schemeClr val="tx1"/>
                          </a:fontRef>
                        </wps:style>
                        <wps:bodyPr/>
                      </wps:wsp>
                      <wps:wsp>
                        <wps:cNvPr id="474" name="Straight Arrow Connector 474"/>
                        <wps:cNvCnPr>
                          <a:stCxn id="261" idx="2"/>
                          <a:endCxn id="453" idx="0"/>
                        </wps:cNvCnPr>
                        <wps:spPr>
                          <a:xfrm>
                            <a:off x="1991655" y="704101"/>
                            <a:ext cx="421781" cy="311166"/>
                          </a:xfrm>
                          <a:prstGeom prst="straightConnector1">
                            <a:avLst/>
                          </a:prstGeom>
                          <a:ln>
                            <a:solidFill>
                              <a:schemeClr val="tx1"/>
                            </a:solidFill>
                            <a:tailEnd type="stealth" w="med" len="sm"/>
                          </a:ln>
                        </wps:spPr>
                        <wps:style>
                          <a:lnRef idx="1">
                            <a:schemeClr val="accent1"/>
                          </a:lnRef>
                          <a:fillRef idx="0">
                            <a:schemeClr val="accent1"/>
                          </a:fillRef>
                          <a:effectRef idx="0">
                            <a:schemeClr val="accent1"/>
                          </a:effectRef>
                          <a:fontRef idx="minor">
                            <a:schemeClr val="tx1"/>
                          </a:fontRef>
                        </wps:style>
                        <wps:bodyPr/>
                      </wps:wsp>
                    </wpc:wpc>
                  </a:graphicData>
                </a:graphic>
              </wp:inline>
            </w:drawing>
          </mc:Choice>
          <mc:Fallback>
            <w:pict>
              <v:group w14:anchorId="7AE08BD9" id="Canvas 162" o:spid="_x0000_s1248" editas="canvas" style="width:428.2pt;height:142.75pt;mso-position-horizontal-relative:char;mso-position-vertical-relative:line" coordsize="54381,181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">
                <v:shape id="_x0000_s1249" type="#_x0000_t75" style="position:absolute;width:54381;height:18129;visibility:visible;mso-wrap-style:square">
                  <v:fill o:detectmouseclick="t"/>
                  <v:path o:connecttype="none"/>
                </v:shape>
                <v:rect id="Rectangle 198" o:spid="_x0000_s1250" style="position:absolute;left:843;top:10184;width:8230;height:731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OcvCMYA&#10;AADcAAAADwAAAGRycy9kb3ducmV2LnhtbESPQU/DMAyF70j7D5GRuKAt3RAIumXTBEMC7UTZYUfT&#10;eGlF41RJ2Np/jw9I3Gy95/c+rzaD79SZYmoDG5jPClDEdbAtOwOHz9fpI6iUkS12gcnASAk268nV&#10;CksbLvxB5yo7JSGcSjTQ5NyXWqe6IY9pFnpi0U4hesyyRqdtxIuE+04viuJBe2xZGhrs6bmh+rv6&#10;8QZ2918xjbcvkRf7sXrfHd3dYeuMubketktQmYb8b/67frOC/yS08oxMoN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kOcvCMYAAADcAAAADwAAAAAAAAAAAAAAAACYAgAAZHJz&#10;L2Rvd25yZXYueG1sUEsFBgAAAAAEAAQA9QAAAIsDAAAAAA==&#10;" fillcolor="white [3212]" strokecolor="#1f4d78 [1604]" strokeweight="1pt"/>
                <v:rect id="Rectangle 259" o:spid="_x0000_s1251" style="position:absolute;left:13058;top:4297;width:2743;height:274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eKOLcMA&#10;AADcAAAADwAAAGRycy9kb3ducmV2LnhtbESPT4vCMBTE78J+h/AWvGm6LoqtRlkKK54E/+D52Tzb&#10;ss1LaLJa/fRGEDwOM/MbZr7sTCMu1PrasoKvYQKCuLC65lLBYf87mILwAVljY5kU3MjDcvHRm2Om&#10;7ZW3dNmFUkQI+wwVVCG4TEpfVGTQD60jjt7ZtgZDlG0pdYvXCDeNHCXJRBqsOS5U6CivqPjb/RsF&#10;q/vxNG3qcbrp0nzyvcqxdA6V6n92PzMQgbrwDr/aa61gNE7heSYeAbl4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eKOLcMAAADcAAAADwAAAAAAAAAAAAAAAACYAgAAZHJzL2Rv&#10;d25yZXYueG1sUEsFBgAAAAAEAAQA9QAAAIgDAAAAAA==&#10;" fillcolor="#fbe4d5 [661]" strokecolor="black [3213]">
                  <v:textbox>
                    <w:txbxContent>
                      <w:p w14:paraId="5684F28E" w14:textId="77777777" w:rsidR="00645A24" w:rsidRDefault="00645A24" w:rsidP="008635A4">
                        <w:pPr>
                          <w:jc w:val="center"/>
                          <w:rPr>
                            <w:color w:val="000000" w:themeColor="text1"/>
                          </w:rPr>
                        </w:pPr>
                        <w:r>
                          <w:rPr>
                            <w:color w:val="000000" w:themeColor="text1"/>
                          </w:rPr>
                          <w:t>0</w:t>
                        </w:r>
                      </w:p>
                    </w:txbxContent>
                  </v:textbox>
                </v:rect>
                <v:rect id="Rectangle 260" o:spid="_x0000_s1252" style="position:absolute;left:15801;top:4297;width:2743;height:274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ATzq8EA&#10;AADcAAAADwAAAGRycy9kb3ducmV2LnhtbERPz2vCMBS+D/Y/hDfwNlMdyKhGEaHQXYazg12fzbMJ&#10;Ni+lyWztX28Ogx0/vt+b3ehacaM+WM8KFvMMBHHtteVGwXdVvL6DCBFZY+uZFNwpwG77/LTBXPuB&#10;v+h2io1IIRxyVGBi7HIpQ23IYZj7jjhxF987jAn2jdQ9DinctXKZZSvp0HJqMNjRwVB9Pf06BYWt&#10;7PRp3vTHlJ1LMudj91M1Ss1exv0aRKQx/ov/3KVWsFyl+elMOgJy+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gE86vBAAAA3AAAAA8AAAAAAAAAAAAAAAAAmAIAAGRycy9kb3du&#10;cmV2LnhtbFBLBQYAAAAABAAEAPUAAACGAwAAAAA=&#10;" fillcolor="#bdd6ee [1300]" strokecolor="black [3213]">
                  <v:textbox>
                    <w:txbxContent>
                      <w:p w14:paraId="2AFC4031" w14:textId="77777777" w:rsidR="00645A24" w:rsidRDefault="00645A24" w:rsidP="008635A4">
                        <w:pPr>
                          <w:jc w:val="center"/>
                          <w:rPr>
                            <w:color w:val="000000" w:themeColor="text1"/>
                          </w:rPr>
                        </w:pPr>
                        <w:r>
                          <w:rPr>
                            <w:color w:val="000000" w:themeColor="text1"/>
                          </w:rPr>
                          <w:t>1</w:t>
                        </w:r>
                      </w:p>
                    </w:txbxContent>
                  </v:textbox>
                </v:rect>
                <v:rect id="Rectangle 261" o:spid="_x0000_s1253" style="position:absolute;left:18544;top:4297;width:2744;height:274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0hWMMMA&#10;AADcAAAADwAAAGRycy9kb3ducmV2LnhtbESPQYvCMBSE7wv+h/CEva2pLohUo4gguJfFtYLXZ/Ns&#10;gs1LaaJWf/1GEDwOM/MNM1t0rhZXaoP1rGA4yEAQl15brhTsi/XXBESIyBprz6TgTgEW897HDHPt&#10;b/xH112sRIJwyFGBibHJpQylIYdh4Bvi5J186zAm2VZSt3hLcFfLUZaNpUPLacFgQytD5Xl3cQrW&#10;trCPX/Otfx7ZcUPmuG0ORaXUZ79bTkFE6uI7/GpvtILReAjPM+kIyPk/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50hWMMMAAADcAAAADwAAAAAAAAAAAAAAAACYAgAAZHJzL2Rv&#10;d25yZXYueG1sUEsFBgAAAAAEAAQA9QAAAIgDAAAAAA==&#10;" fillcolor="#bdd6ee [1300]" strokecolor="black [3213]">
                  <v:textbox>
                    <w:txbxContent>
                      <w:p w14:paraId="2BB65643" w14:textId="77777777" w:rsidR="00645A24" w:rsidRDefault="00645A24" w:rsidP="008635A4">
                        <w:pPr>
                          <w:jc w:val="center"/>
                          <w:rPr>
                            <w:color w:val="000000" w:themeColor="text1"/>
                          </w:rPr>
                        </w:pPr>
                        <w:r>
                          <w:rPr>
                            <w:color w:val="000000" w:themeColor="text1"/>
                          </w:rPr>
                          <w:t>2</w:t>
                        </w:r>
                      </w:p>
                    </w:txbxContent>
                  </v:textbox>
                </v:rect>
                <v:rect id="Rectangle 262" o:spid="_x0000_s1254" style="position:absolute;left:21288;top:4297;width:2743;height:274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5rIR8MA&#10;AADcAAAADwAAAGRycy9kb3ducmV2LnhtbESPQWsCMRSE7wX/Q3hCbzXrFqSsRhFBsJdiXcHrc/Pc&#10;BDcvyybq6q9vBKHHYWa+YWaL3jXiSl2wnhWMRxkI4spry7WCfbn++AIRIrLGxjMpuFOAxXzwNsNC&#10;+xv/0nUXa5EgHApUYGJsCylDZchhGPmWOHkn3zmMSXa11B3eEtw1Ms+yiXRoOS0YbGllqDrvLk7B&#10;2pb28WM+9fcjO27IHLftoayVeh/2yymISH38D7/aG60gn+TwPJOOgJz/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5rIR8MAAADcAAAADwAAAAAAAAAAAAAAAACYAgAAZHJzL2Rv&#10;d25yZXYueG1sUEsFBgAAAAAEAAQA9QAAAIgDAAAAAA==&#10;" fillcolor="#bdd6ee [1300]" strokecolor="black [3213]">
                  <v:textbox>
                    <w:txbxContent>
                      <w:p w14:paraId="6DF8DD84" w14:textId="77777777" w:rsidR="00645A24" w:rsidRDefault="00645A24" w:rsidP="008635A4">
                        <w:pPr>
                          <w:jc w:val="center"/>
                          <w:rPr>
                            <w:color w:val="000000" w:themeColor="text1"/>
                          </w:rPr>
                        </w:pPr>
                        <w:r>
                          <w:rPr>
                            <w:color w:val="000000" w:themeColor="text1"/>
                          </w:rPr>
                          <w:t>3</w:t>
                        </w:r>
                      </w:p>
                    </w:txbxContent>
                  </v:textbox>
                </v:rect>
                <v:rect id="Rectangle 263" o:spid="_x0000_s1255" style="position:absolute;left:24031;top:4297;width:2743;height:274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NZt3MMA&#10;AADcAAAADwAAAGRycy9kb3ducmV2LnhtbESPQYvCMBSE7wv+h/AEb2uqgizVKCIIehHXLuz12Tyb&#10;YPNSmqjVX78RhD0OM/MNM192rhY3aoP1rGA0zEAQl15brhT8FJvPLxAhImusPZOCBwVYLnofc8y1&#10;v/M33Y6xEgnCIUcFJsYmlzKUhhyGoW+Ik3f2rcOYZFtJ3eI9wV0tx1k2lQ4tpwWDDa0NlZfj1SnY&#10;2MI+92aid8/stCVzOjS/RaXUoN+tZiAidfE//G5vtYLxdAKvM+kIyMU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NZt3MMAAADcAAAADwAAAAAAAAAAAAAAAACYAgAAZHJzL2Rv&#10;d25yZXYueG1sUEsFBgAAAAAEAAQA9QAAAIgDAAAAAA==&#10;" fillcolor="#bdd6ee [1300]" strokecolor="black [3213]">
                  <v:textbox>
                    <w:txbxContent>
                      <w:p w14:paraId="473A7FBC" w14:textId="77777777" w:rsidR="00645A24" w:rsidRDefault="00645A24" w:rsidP="008635A4">
                        <w:pPr>
                          <w:jc w:val="center"/>
                          <w:rPr>
                            <w:color w:val="000000" w:themeColor="text1"/>
                          </w:rPr>
                        </w:pPr>
                        <w:r>
                          <w:rPr>
                            <w:color w:val="000000" w:themeColor="text1"/>
                          </w:rPr>
                          <w:t>4</w:t>
                        </w:r>
                      </w:p>
                    </w:txbxContent>
                  </v:textbox>
                </v:rect>
                <v:rect id="Rectangle 264" o:spid="_x0000_s1256" style="position:absolute;left:26774;top:4297;width:2743;height:274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z/1qMMA&#10;AADcAAAADwAAAGRycy9kb3ducmV2LnhtbESPQWsCMRSE7wX/Q3iCt5pVi5TVKCIIepHWLXh9bp6b&#10;4OZl2URd/fWmUOhxmJlvmPmyc7W4URusZwWjYQaCuPTacqXgp9i8f4IIEVlj7ZkUPCjActF7m2Ou&#10;/Z2/6XaIlUgQDjkqMDE2uZShNOQwDH1DnLyzbx3GJNtK6hbvCe5qOc6yqXRoOS0YbGhtqLwcrk7B&#10;xhb2uTcTvXtmpy2Z01dzLCqlBv1uNQMRqYv/4b/2VisYTz/g90w6AnLx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z/1qMMAAADcAAAADwAAAAAAAAAAAAAAAACYAgAAZHJzL2Rv&#10;d25yZXYueG1sUEsFBgAAAAAEAAQA9QAAAIgDAAAAAA==&#10;" fillcolor="#bdd6ee [1300]" strokecolor="black [3213]">
                  <v:textbox>
                    <w:txbxContent>
                      <w:p w14:paraId="6BAB0B1C" w14:textId="77777777" w:rsidR="00645A24" w:rsidRDefault="00645A24" w:rsidP="008635A4">
                        <w:pPr>
                          <w:jc w:val="center"/>
                          <w:rPr>
                            <w:color w:val="000000" w:themeColor="text1"/>
                          </w:rPr>
                        </w:pPr>
                        <w:r>
                          <w:rPr>
                            <w:color w:val="000000" w:themeColor="text1"/>
                          </w:rPr>
                          <w:t>5</w:t>
                        </w:r>
                      </w:p>
                    </w:txbxContent>
                  </v:textbox>
                </v:rect>
                <v:rect id="Rectangle 265" o:spid="_x0000_s1257" style="position:absolute;left:29517;top:4297;width:2743;height:274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HNQM8MA&#10;AADcAAAADwAAAGRycy9kb3ducmV2LnhtbESPQWsCMRSE7wX/Q3iCt5pVqZTVKCIIepHWLXh9bp6b&#10;4OZl2URd/fWmUOhxmJlvmPmyc7W4URusZwWjYQaCuPTacqXgp9i8f4IIEVlj7ZkUPCjActF7m2Ou&#10;/Z2/6XaIlUgQDjkqMDE2uZShNOQwDH1DnLyzbx3GJNtK6hbvCe5qOc6yqXRoOS0YbGhtqLwcrk7B&#10;xhb2uTcTvXtmpy2Z01dzLCqlBv1uNQMRqYv/4b/2VisYTz/g90w6AnLx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HNQM8MAAADcAAAADwAAAAAAAAAAAAAAAACYAgAAZHJzL2Rv&#10;d25yZXYueG1sUEsFBgAAAAAEAAQA9QAAAIgDAAAAAA==&#10;" fillcolor="#bdd6ee [1300]" strokecolor="black [3213]">
                  <v:textbox>
                    <w:txbxContent>
                      <w:p w14:paraId="0364BF4C" w14:textId="77777777" w:rsidR="00645A24" w:rsidRDefault="00645A24" w:rsidP="008635A4">
                        <w:pPr>
                          <w:jc w:val="center"/>
                          <w:rPr>
                            <w:color w:val="000000" w:themeColor="text1"/>
                          </w:rPr>
                        </w:pPr>
                        <w:r>
                          <w:rPr>
                            <w:color w:val="000000" w:themeColor="text1"/>
                          </w:rPr>
                          <w:t>6</w:t>
                        </w:r>
                      </w:p>
                    </w:txbxContent>
                  </v:textbox>
                </v:rect>
                <v:rect id="Rectangle 266" o:spid="_x0000_s1258" style="position:absolute;left:32260;top:4297;width:2744;height:274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KHORMMA&#10;AADcAAAADwAAAGRycy9kb3ducmV2LnhtbESPQWsCMRSE7wX/Q3iCt5pVYSmrUUQQ7KVYV/D63Dw3&#10;wc3Lsom6+uubQqHHYWa+YRar3jXiTl2wnhVMxhkI4spry7WCY7l9/wARIrLGxjMpeFKA1XLwtsBC&#10;+wd/0/0Qa5EgHApUYGJsCylDZchhGPuWOHkX3zmMSXa11B0+Etw1cppluXRoOS0YbGljqLoebk7B&#10;1pb29WVm+vOVnXdkzvv2VNZKjYb9eg4iUh//w3/tnVYwzXP4PZOOgF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KHORMMAAADcAAAADwAAAAAAAAAAAAAAAACYAgAAZHJzL2Rv&#10;d25yZXYueG1sUEsFBgAAAAAEAAQA9QAAAIgDAAAAAA==&#10;" fillcolor="#bdd6ee [1300]" strokecolor="black [3213]">
                  <v:textbox>
                    <w:txbxContent>
                      <w:p w14:paraId="13B34005" w14:textId="77777777" w:rsidR="00645A24" w:rsidRDefault="00645A24" w:rsidP="008635A4">
                        <w:pPr>
                          <w:jc w:val="center"/>
                          <w:rPr>
                            <w:color w:val="000000" w:themeColor="text1"/>
                          </w:rPr>
                        </w:pPr>
                        <w:r>
                          <w:rPr>
                            <w:color w:val="000000" w:themeColor="text1"/>
                          </w:rPr>
                          <w:t>7</w:t>
                        </w:r>
                      </w:p>
                    </w:txbxContent>
                  </v:textbox>
                </v:rect>
                <v:rect id="Rectangle 267" o:spid="_x0000_s1259" style="position:absolute;left:35004;top:4297;width:2743;height:274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1r38MA&#10;AADcAAAADwAAAGRycy9kb3ducmV2LnhtbESPQWsCMRSE70L/Q3iF3jSrgpWtUUQQ9FLUFXp9bp6b&#10;4OZl2UTd+usbQehxmJlvmNmic7W4URusZwXDQQaCuPTacqXgWKz7UxAhImusPZOCXwqwmL/1Zphr&#10;f+c93Q6xEgnCIUcFJsYmlzKUhhyGgW+Ik3f2rcOYZFtJ3eI9wV0tR1k2kQ4tpwWDDa0MlZfD1SlY&#10;28I+vs1Ybx/ZaUPmtGt+ikqpj/du+QUiUhf/w6/2RisYTT7heSYdATn/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1r38MAAADcAAAADwAAAAAAAAAAAAAAAACYAgAAZHJzL2Rv&#10;d25yZXYueG1sUEsFBgAAAAAEAAQA9QAAAIgDAAAAAA==&#10;" fillcolor="#bdd6ee [1300]" strokecolor="black [3213]">
                  <v:textbox>
                    <w:txbxContent>
                      <w:p w14:paraId="7BFBB690" w14:textId="77777777" w:rsidR="00645A24" w:rsidRDefault="00645A24" w:rsidP="008635A4">
                        <w:pPr>
                          <w:jc w:val="center"/>
                          <w:rPr>
                            <w:color w:val="000000" w:themeColor="text1"/>
                          </w:rPr>
                        </w:pPr>
                        <w:r>
                          <w:rPr>
                            <w:color w:val="000000" w:themeColor="text1"/>
                          </w:rPr>
                          <w:t>8</w:t>
                        </w:r>
                      </w:p>
                    </w:txbxContent>
                  </v:textbox>
                </v:rect>
                <v:rect id="Rectangle 268" o:spid="_x0000_s1260" style="position:absolute;left:37747;top:4297;width:2743;height:274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nL/rcEA&#10;AADcAAAADwAAAGRycy9kb3ducmV2LnhtbERPz2vCMBS+D/Y/hDfwNlMdyKhGEaHQXYazg12fzbMJ&#10;Ni+lyWztX28Ogx0/vt+b3ehacaM+WM8KFvMMBHHtteVGwXdVvL6DCBFZY+uZFNwpwG77/LTBXPuB&#10;v+h2io1IIRxyVGBi7HIpQ23IYZj7jjhxF987jAn2jdQ9DinctXKZZSvp0HJqMNjRwVB9Pf06BYWt&#10;7PRp3vTHlJ1LMudj91M1Ss1exv0aRKQx/ov/3KVWsFyltelMOgJy+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Zy/63BAAAA3AAAAA8AAAAAAAAAAAAAAAAAmAIAAGRycy9kb3du&#10;cmV2LnhtbFBLBQYAAAAABAAEAPUAAACGAwAAAAA=&#10;" fillcolor="#bdd6ee [1300]" strokecolor="black [3213]">
                  <v:textbox>
                    <w:txbxContent>
                      <w:p w14:paraId="0DEDC30E" w14:textId="77777777" w:rsidR="00645A24" w:rsidRDefault="00645A24" w:rsidP="008635A4">
                        <w:pPr>
                          <w:jc w:val="center"/>
                          <w:rPr>
                            <w:color w:val="000000" w:themeColor="text1"/>
                          </w:rPr>
                        </w:pPr>
                        <w:r>
                          <w:rPr>
                            <w:color w:val="000000" w:themeColor="text1"/>
                          </w:rPr>
                          <w:t>9</w:t>
                        </w:r>
                      </w:p>
                    </w:txbxContent>
                  </v:textbox>
                </v:rect>
                <v:shape id="Right Brace 269" o:spid="_x0000_s1261" type="#_x0000_t88" style="position:absolute;left:26088;top:-10644;width:1372;height:27432;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5+fHscA&#10;AADcAAAADwAAAGRycy9kb3ducmV2LnhtbESPQWvCQBSE70L/w/IKXqTZmEPQ6CqlUFpaejDNpbdn&#10;9pnEZt/G7KrRX+8WhB6HmfmGWa4H04oT9a6xrGAaxSCIS6sbrhQU369PMxDOI2tsLZOCCzlYrx5G&#10;S8y0PfOGTrmvRICwy1BB7X2XSenKmgy6yHbEwdvZ3qAPsq+k7vEc4KaVSRyn0mDDYaHGjl5qKn/z&#10;o1Hw8TOJJ197m8zT4qC31675LN5ypcaPw/MChKfB/4fv7XetIEnn8HcmHAG5ug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Kefnx7HAAAA3AAAAA8AAAAAAAAAAAAAAAAAmAIAAGRy&#10;cy9kb3ducmV2LnhtbFBLBQYAAAAABAAEAPUAAACMAwAAAAA=&#10;" adj="90" strokecolor="black [3213]" strokeweight=".5pt">
                  <v:stroke joinstyle="miter"/>
                </v:shape>
                <v:shape id="Text Box 270" o:spid="_x0000_s1262" type="#_x0000_t202" style="position:absolute;left:27971;top:743;width:9601;height:18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LcqqcMA&#10;AADcAAAADwAAAGRycy9kb3ducmV2LnhtbERPXWvCMBR9H/gfwhX2MjRVRKUaZROEDRRZFZ8vzbWp&#10;Nje1ybTu1y8Pwh4P53u+bG0lbtT40rGCQT8BQZw7XXKh4LBf96YgfEDWWDkmBQ/ysFx0XuaYanfn&#10;b7ploRAxhH2KCkwIdSqlzw1Z9H1XE0fu5BqLIcKmkLrBewy3lRwmyVhaLDk2GKxpZSi/ZD9WwfQx&#10;2r4dx5Pjudp9fZjf4sqbCyr12m3fZyACteFf/HR/agXDSZwfz8QjIBd/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LcqqcMAAADcAAAADwAAAAAAAAAAAAAAAACYAgAAZHJzL2Rv&#10;d25yZXYueG1sUEsFBgAAAAAEAAQA9QAAAIgDAAAAAA==&#10;" fillcolor="white [3201]" stroked="f" strokeweight=".5pt">
                  <v:textbox inset="0,0,0,0">
                    <w:txbxContent>
                      <w:p w14:paraId="17F6CDE9" w14:textId="77777777" w:rsidR="00645A24" w:rsidRDefault="00645A24" w:rsidP="008635A4">
                        <w:pPr>
                          <w:spacing w:after="0"/>
                          <w:rPr>
                            <w:sz w:val="20"/>
                            <w:szCs w:val="20"/>
                          </w:rPr>
                        </w:pPr>
                        <w:r>
                          <w:rPr>
                            <w:sz w:val="20"/>
                            <w:szCs w:val="20"/>
                          </w:rPr>
                          <w:t xml:space="preserve">10 </w:t>
                        </w:r>
                        <w:proofErr w:type="spellStart"/>
                        <w:r>
                          <w:rPr>
                            <w:sz w:val="20"/>
                            <w:szCs w:val="20"/>
                          </w:rPr>
                          <w:t>ms</w:t>
                        </w:r>
                        <w:proofErr w:type="spellEnd"/>
                      </w:p>
                    </w:txbxContent>
                  </v:textbox>
                </v:shape>
                <v:rect id="Rectangle 271" o:spid="_x0000_s1263" style="position:absolute;left:843;top:10184;width:914;height:503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a3DS8QA&#10;AADcAAAADwAAAGRycy9kb3ducmV2LnhtbESPT4vCMBTE78J+h/AWvMia6oJdqlFEEIU9+efg8dk8&#10;22rzUpOo9dtvFgSPw8z8hpnMWlOLOzlfWVYw6CcgiHOrKy4U7HfLrx8QPiBrrC2Tgid5mE0/OhPM&#10;tH3whu7bUIgIYZ+hgjKEJpPS5yUZ9H3bEEfvZJ3BEKUrpHb4iHBTy2GSjKTBiuNCiQ0tSsov25tR&#10;0LMmdZvR+bg8r+bXgw2/3+smVar72c7HIAK14R1+tddawTAdwP+ZeATk9A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Wtw0vEAAAA3AAAAA8AAAAAAAAAAAAAAAAAmAIAAGRycy9k&#10;b3ducmV2LnhtbFBLBQYAAAAABAAEAPUAAACJAwAAAAA=&#10;" fillcolor="white [3212]" strokecolor="black [3213]"/>
                <v:rect id="Rectangle 272" o:spid="_x0000_s1264" style="position:absolute;left:1757;top:10184;width:915;height:503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X9dPMQA&#10;AADcAAAADwAAAGRycy9kb3ducmV2LnhtbESPQWvCQBSE7wX/w/IEL1I3pmAkdRURRKEnbQ8eX7Ov&#10;STT7Nu6uGv+9Kwg9DjPzDTNbdKYRV3K+tqxgPEpAEBdW11wq+Plev09B+ICssbFMCu7kYTHvvc0w&#10;1/bGO7ruQykihH2OCqoQ2lxKX1Rk0I9sSxy9P+sMhihdKbXDW4SbRqZJMpEGa44LFba0qqg47S9G&#10;wdCazO0mx9/1cbM8H2z4+ti2mVKDfrf8BBGoC//hV3urFaRZCs8z8QjI+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V/XTzEAAAA3AAAAA8AAAAAAAAAAAAAAAAAmAIAAGRycy9k&#10;b3ducmV2LnhtbFBLBQYAAAAABAAEAPUAAACJAwAAAAA=&#10;" fillcolor="white [3212]" strokecolor="black [3213]"/>
                <v:rect id="Rectangle 273" o:spid="_x0000_s1265" style="position:absolute;left:843;top:14755;width:914;height:274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8H0c8QA&#10;AADcAAAADwAAAGRycy9kb3ducmV2LnhtbESPQWvCQBSE70L/w/IK3nQTBdtGVyliQOmljfX+yD6T&#10;NNm3Mbtq/PduQfA4zMw3zGLVm0ZcqHOVZQXxOAJBnFtdcaHgd5+O3kE4j6yxsUwKbuRgtXwZLDDR&#10;9so/dMl8IQKEXYIKSu/bREqXl2TQjW1LHLyj7Qz6ILtC6g6vAW4aOYmimTRYcVgosaV1SXmdnY2C&#10;FOvNV7p1f8dqd/igeh+f4u9YqeFr/zkH4an3z/CjvdUKJm9T+D8TjoBc3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B9HPEAAAA3AAAAA8AAAAAAAAAAAAAAAAAmAIAAGRycy9k&#10;b3ducmV2LnhtbFBLBQYAAAAABAAEAPUAAACJAwAAAAA=&#10;" fillcolor="#ed7d31 [3205]" strokecolor="black [3213]"/>
                <v:rect id="Rectangle 274" o:spid="_x0000_s1266" style="position:absolute;left:1757;top:14755;width:915;height:274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ChsB8QA&#10;AADcAAAADwAAAGRycy9kb3ducmV2LnhtbESPQWvCQBSE70L/w/IK3nQTEdtGVyliQOmljfX+yD6T&#10;NNm3Mbtq/PduQfA4zMw3zGLVm0ZcqHOVZQXxOAJBnFtdcaHgd5+O3kE4j6yxsUwKbuRgtXwZLDDR&#10;9so/dMl8IQKEXYIKSu/bREqXl2TQjW1LHLyj7Qz6ILtC6g6vAW4aOYmimTRYcVgosaV1SXmdnY2C&#10;FOvNV7p1f8dqd/igeh+f4u9YqeFr/zkH4an3z/CjvdUKJm9T+D8TjoBc3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AobAfEAAAA3AAAAA8AAAAAAAAAAAAAAAAAmAIAAGRycy9k&#10;b3ducmV2LnhtbFBLBQYAAAAABAAEAPUAAACJAwAAAAA=&#10;" fillcolor="#ed7d31 [3205]" strokecolor="black [3213]"/>
                <v:shape id="Straight Arrow Connector 287" o:spid="_x0000_s1267" type="#_x0000_t32" style="position:absolute;left:4958;top:7041;width:9472;height:3143;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WtmDsIAAADcAAAADwAAAGRycy9kb3ducmV2LnhtbESP0YrCMBRE34X9h3AX9k3TVbHSNcoi&#10;itI3637Apbm21eamJFG7f28EwcdhZs4wi1VvWnEj5xvLCr5HCQji0uqGKwV/x+1wDsIHZI2tZVLw&#10;Tx5Wy4/BAjNt73ygWxEqESHsM1RQh9BlUvqyJoN+ZDvi6J2sMxiidJXUDu8Rblo5TpKZNNhwXKix&#10;o3VN5aW4GgVuX1ybqSw3p3ySnyep59ysd0p9ffa/PyAC9eEdfrX3WsF4nsLzTDwCcvk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nWtmDsIAAADcAAAADwAAAAAAAAAAAAAA&#10;AAChAgAAZHJzL2Rvd25yZXYueG1sUEsFBgAAAAAEAAQA+QAAAJADAAAAAA==&#10;" strokecolor="black [3213]" strokeweight=".5pt">
                  <v:stroke endarrow="classic" endarrowlength="short" joinstyle="miter"/>
                </v:shape>
                <v:rect id="Rectangle 197" o:spid="_x0000_s1268" style="position:absolute;left:2672;top:16583;width:6401;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iXgi8MA&#10;AADcAAAADwAAAGRycy9kb3ducmV2LnhtbERP24rCMBB9F/Yfwiz4IpquipeuUUQQBEHx+jw0Y1u2&#10;mXSbqNWvN8LCvs3hXGcyq00hblS53LKCr04EgjixOudUwfGwbI9AOI+ssbBMCh7kYDb9aEww1vbO&#10;O7rtfSpCCLsYFWTel7GULsnIoOvYkjhwF1sZ9AFWqdQV3kO4KWQ3igbSYM6hIcOSFhklP/urUdD6&#10;PZ9O60H/0NuW3c3yOFw8d+NcqeZnPf8G4an2/+I/90qH+eMhvJ8JF8jp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iXgi8MAAADcAAAADwAAAAAAAAAAAAAAAACYAgAAZHJzL2Rv&#10;d25yZXYueG1sUEsFBgAAAAAEAAQA9QAAAIgDAAAAAA==&#10;" fillcolor="#92d050" strokecolor="black [3213]"/>
                <v:rect id="Rectangle 447" o:spid="_x0000_s1269" style="position:absolute;left:10597;top:10184;width:8229;height:731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nY0ucYA&#10;AADcAAAADwAAAGRycy9kb3ducmV2LnhtbESPQWsCMRSE74L/IbxCL6VmtdqWrVHEKlQ8ufXQ4+vm&#10;Nbu4eVmSVHf/vSkUPA4z8w0zX3a2EWfyoXasYDzKQBCXTtdsFBw/t4+vIEJE1tg4JgU9BVguhoM5&#10;5tpd+EDnIhqRIBxyVFDF2OZShrIii2HkWuLk/ThvMSbpjdQeLwluGznJsmdpsea0UGFL64rKU/Fr&#10;FWxm3z70D++eJ/u+2G2+zNNxZZS6v+tWbyAidfEW/m9/aAXT6Qv8nUlHQC6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8nY0ucYAAADcAAAADwAAAAAAAAAAAAAAAACYAgAAZHJz&#10;L2Rvd25yZXYueG1sUEsFBgAAAAAEAAQA9QAAAIsDAAAAAA==&#10;" fillcolor="white [3212]" strokecolor="#1f4d78 [1604]" strokeweight="1pt"/>
                <v:rect id="Rectangle 448" o:spid="_x0000_s1270" style="position:absolute;left:10597;top:10184;width:914;height:503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LBik8EA&#10;AADcAAAADwAAAGRycy9kb3ducmV2LnhtbERPy4rCMBTdC/5DuIIbGVMf6FCNIoIouNJx4fJOc6et&#10;Njc1iVr/3iyEWR7Oe75sTCUe5HxpWcGgn4AgzqwuOVdw+tl8fYPwAVljZZkUvMjDctFuzTHV9skH&#10;ehxDLmII+xQVFCHUqZQ+K8ig79uaOHJ/1hkMEbpcaofPGG4qOUySiTRYcmwosKZ1Qdn1eDcKetZM&#10;3WFy+d1ctqvb2Yb9aFdPlep2mtUMRKAm/Is/7p1WMB7HtfFMPAJy8QY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ywYpPBAAAA3AAAAA8AAAAAAAAAAAAAAAAAmAIAAGRycy9kb3du&#10;cmV2LnhtbFBLBQYAAAAABAAEAPUAAACGAwAAAAA=&#10;" fillcolor="white [3212]" strokecolor="black [3213]"/>
                <v:rect id="Rectangle 449" o:spid="_x0000_s1271" style="position:absolute;left:11511;top:10184;width:914;height:503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zHCMYA&#10;AADcAAAADwAAAGRycy9kb3ducmV2LnhtbESPT2sCMRTE7wW/Q3hCL0WztrLW7UaRglTwpO3B4+vm&#10;uX+6eVmTVLff3hQEj8PM/IbJl71pxZmcry0rmIwTEMSF1TWXCr4+16NXED4ga2wtk4I/8rBcDB5y&#10;zLS98I7O+1CKCGGfoYIqhC6T0hcVGfRj2xFH72idwRClK6V2eIlw08rnJEmlwZrjQoUdvVdU/Ox/&#10;jYIna2Zulzbf6+ZjdTrYsH3ZdDOlHof96g1EoD7cw7f2RiuYTufwfyYeAbm4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zHCMYAAADcAAAADwAAAAAAAAAAAAAAAACYAgAAZHJz&#10;L2Rvd25yZXYueG1sUEsFBgAAAAAEAAQA9QAAAIsDAAAAAA==&#10;" fillcolor="white [3212]" strokecolor="black [3213]"/>
                <v:rect id="Rectangle 450" o:spid="_x0000_s1272" style="position:absolute;left:10597;top:14755;width:914;height:274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u30nMEA&#10;AADcAAAADwAAAGRycy9kb3ducmV2LnhtbERPy4rCMBTdC/5DuIK7Ma3oMFajiEzBwY3jY39prm1t&#10;c9NpMlr/3iwEl4fzXqw6U4sbta60rCAeRSCIM6tLzhWcjunHFwjnkTXWlknBgxyslv3eAhNt7/xL&#10;t4PPRQhhl6CCwvsmkdJlBRl0I9sQB+5iW4M+wDaXusV7CDe1HEfRpzRYcmgosKFNQVl1+DcKUqy+&#10;d+nWXS/lz3lG1TH+i/exUsNBt56D8NT5t/jl3moFk2mYH86EIyCXT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Lt9JzBAAAA3AAAAA8AAAAAAAAAAAAAAAAAmAIAAGRycy9kb3du&#10;cmV2LnhtbFBLBQYAAAAABAAEAPUAAACGAwAAAAA=&#10;" fillcolor="#ed7d31 [3205]" strokecolor="black [3213]"/>
                <v:rect id="Rectangle 451" o:spid="_x0000_s1273" style="position:absolute;left:11511;top:14755;width:914;height:274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aFRB8QA&#10;AADcAAAADwAAAGRycy9kb3ducmV2LnhtbESPT2vCQBTE7wW/w/KE3upmiy0aXUXEgMVL/Xd/ZJ9J&#10;TPZtmt1q+u27QqHHYWZ+w8yXvW3EjTpfOdagRgkI4tyZigsNp2P2MgHhA7LBxjFp+CEPy8XgaY6p&#10;cXfe0+0QChEh7FPUUIbQplL6vCSLfuRa4uhdXGcxRNkV0nR4j3DbyNckeZcWK44LJba0LimvD99W&#10;Q4b1Zpdt/fVSfZynVB/Vl/pUWj8P+9UMRKA+/If/2lujYfym4HEmHgG5+A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2hUQfEAAAA3AAAAA8AAAAAAAAAAAAAAAAAmAIAAGRycy9k&#10;b3ducmV2LnhtbFBLBQYAAAAABAAEAPUAAACJAwAAAAA=&#10;" fillcolor="#ed7d31 [3205]" strokecolor="black [3213]"/>
                <v:rect id="Rectangle 452" o:spid="_x0000_s1274" style="position:absolute;left:12425;top:14768;width:6401;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IVaDcgA&#10;AADcAAAADwAAAGRycy9kb3ducmV2LnhtbESPW2vCQBSE3wv9D8sp+FLMpqmXNnWVIggFQfESnw/Z&#10;0yQ0ezbNrpr667uC4OMwM98wk1lnanGi1lWWFbxEMQji3OqKCwX73aL/BsJ5ZI21ZVLwRw5m08eH&#10;CabannlDp60vRICwS1FB6X2TSunykgy6yDbEwfu2rUEfZFtI3eI5wE0tkzgeSYMVh4USG5qXlP9s&#10;j0bB8+8hy5ajwe513SSrxX48v2zeK6V6T93nBwhPnb+Hb+0vrWAwTOB6JhwBOf0H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DMhVoNyAAAANwAAAAPAAAAAAAAAAAAAAAAAJgCAABk&#10;cnMvZG93bnJldi54bWxQSwUGAAAAAAQABAD1AAAAjQMAAAAA&#10;" fillcolor="#92d050" strokecolor="black [3213]"/>
                <v:rect id="Rectangle 453" o:spid="_x0000_s1275" style="position:absolute;left:20019;top:10152;width:8230;height:73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JSkZ8UA&#10;AADcAAAADwAAAGRycy9kb3ducmV2LnhtbESPQWsCMRSE7wX/Q3iFXkSzai2yGkVaC5aeuvXg8bl5&#10;ZpduXpYk1d1/3whCj8PMfMOsNp1txIV8qB0rmIwzEMSl0zUbBYfv99ECRIjIGhvHpKCnAJv14GGF&#10;uXZX/qJLEY1IEA45KqhibHMpQ1mRxTB2LXHyzs5bjEl6I7XHa4LbRk6z7EVarDktVNjSa0XlT/Fr&#10;FezmJx/64Zvn6WdffOyOZnbYGqWeHrvtEkSkLv6H7+29VvA8n8HtTDoCcv0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IlKRnxQAAANwAAAAPAAAAAAAAAAAAAAAAAJgCAABkcnMv&#10;ZG93bnJldi54bWxQSwUGAAAAAAQABAD1AAAAigMAAAAA&#10;" fillcolor="white [3212]" strokecolor="#1f4d78 [1604]" strokeweight="1pt"/>
                <v:rect id="Rectangle 454" o:spid="_x0000_s1276" style="position:absolute;left:20019;top:10152;width:914;height:50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CT+S8YA&#10;AADcAAAADwAAAGRycy9kb3ducmV2LnhtbESPT2sCMRTE74V+h/AKvZSabatrWTeKFKSCJ7UHj8/N&#10;6/5x87JNUl2/vREEj8PM/IbJZ71pxZGcry0reBskIIgLq2suFfxsF6+fIHxA1thaJgVn8jCbPj7k&#10;mGl74jUdN6EUEcI+QwVVCF0mpS8qMugHtiOO3q91BkOUrpTa4SnCTSvfkySVBmuOCxV29FVRcdj8&#10;GwUv1ozdOm32i+Z7/rezYfWx7MZKPT/18wmIQH24h2/tpVYwHA3heiYeATm9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CT+S8YAAADcAAAADwAAAAAAAAAAAAAAAACYAgAAZHJz&#10;L2Rvd25yZXYueG1sUEsFBgAAAAAEAAQA9QAAAIsDAAAAAA==&#10;" fillcolor="white [3212]" strokecolor="black [3213]"/>
                <v:rect id="Rectangle 455" o:spid="_x0000_s1277" style="position:absolute;left:20933;top:10152;width:915;height:50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2hb0MUA&#10;AADcAAAADwAAAGRycy9kb3ducmV2LnhtbESPT2sCMRTE74LfITyhF9GstWpZjSKCKPTkn4PH181z&#10;d3XzsiZR12/fFAo9DjPzG2a2aEwlHuR8aVnBoJ+AIM6sLjlXcDyse58gfEDWWFkmBS/ysJi3WzNM&#10;tX3yjh77kIsIYZ+igiKEOpXSZwUZ9H1bE0fvbJ3BEKXLpXb4jHBTyfckGUuDJceFAmtaFZRd93ej&#10;oGvNxO3Gl+/1ZbO8nWz4Gm7riVJvnWY5BRGoCf/hv/ZWK/gYjeD3TDwCcv4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naFvQxQAAANwAAAAPAAAAAAAAAAAAAAAAAJgCAABkcnMv&#10;ZG93bnJldi54bWxQSwUGAAAAAAQABAD1AAAAigMAAAAA&#10;" fillcolor="white [3212]" strokecolor="black [3213]"/>
                <v:rect id="Rectangle 456" o:spid="_x0000_s1278" style="position:absolute;left:20019;top:14723;width:914;height:27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kjJc8UA&#10;AADcAAAADwAAAGRycy9kb3ducmV2LnhtbESPQWvCQBSE74X+h+UVvNVNioqNrlKKgRQvNdb7I/tM&#10;0mTfxuw2xn/vFgo9DjPzDbPejqYVA/WutqwgnkYgiAuray4VfB3T5yUI55E1tpZJwY0cbDePD2tM&#10;tL3ygYbclyJA2CWooPK+S6R0RUUG3dR2xME7296gD7Ivpe7xGuCmlS9RtJAGaw4LFXb0XlHR5D9G&#10;QYrNbp9m7vtcf5xeqTnGl/gzVmryNL6tQHga/X/4r51pBbP5An7PhCMgN3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CSMlzxQAAANwAAAAPAAAAAAAAAAAAAAAAAJgCAABkcnMv&#10;ZG93bnJldi54bWxQSwUGAAAAAAQABAD1AAAAigMAAAAA&#10;" fillcolor="#ed7d31 [3205]" strokecolor="black [3213]"/>
                <v:rect id="Rectangle 457" o:spid="_x0000_s1279" style="position:absolute;left:20933;top:14723;width:915;height:27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QRs6MUA&#10;AADcAAAADwAAAGRycy9kb3ducmV2LnhtbESPT2vCQBTE7wW/w/IEb3WTYqtGVxExoHhp/XN/ZJ9J&#10;TPZtmt1q/PZuodDjMDO/YebLztTiRq0rLSuIhxEI4szqknMFp2P6OgHhPLLG2jIpeJCD5aL3MsdE&#10;2zt/0e3gcxEg7BJUUHjfJFK6rCCDbmgb4uBdbGvQB9nmUrd4D3BTy7co+pAGSw4LBTa0LiirDj9G&#10;QYrVZp9u3fVS7s5Tqo7xd/wZKzXod6sZCE+d/w//tbdaweh9DL9nwhGQiy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tBGzoxQAAANwAAAAPAAAAAAAAAAAAAAAAAJgCAABkcnMv&#10;ZG93bnJldi54bWxQSwUGAAAAAAQABAD1AAAAigMAAAAA&#10;" fillcolor="#ed7d31 [3205]" strokecolor="black [3213]"/>
                <v:rect id="Rectangle 458" o:spid="_x0000_s1280" style="position:absolute;left:21873;top:12926;width:6401;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W1t58MA&#10;AADcAAAADwAAAGRycy9kb3ducmV2LnhtbERPy4rCMBTdD/gP4QpuBk19zkw1igiCICi+Zn1prm2x&#10;ualN1OrXm8XALA/nPZnVphB3qlxuWUG3E4EgTqzOOVVwPCzb3yCcR9ZYWCYFT3IwmzY+Jhhr++Ad&#10;3fc+FSGEXYwKMu/LWEqXZGTQdWxJHLizrQz6AKtU6gofIdwUshdFI2kw59CQYUmLjJLL/mYUfF5/&#10;T6f1aHDob8veZnn8Wrx2P7lSrWY9H4PwVPt/8Z97pRUMhmFtOBOOgJy+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W1t58MAAADcAAAADwAAAAAAAAAAAAAAAACYAgAAZHJzL2Rv&#10;d25yZXYueG1sUEsFBgAAAAAEAAQA9QAAAIgDAAAAAA==&#10;" fillcolor="#92d050" strokecolor="black [3213]"/>
                <v:rect id="Rectangle 459" o:spid="_x0000_s1281" style="position:absolute;left:35692;top:10184;width:8230;height:731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XyTjcYA&#10;AADcAAAADwAAAGRycy9kb3ducmV2LnhtbESPQWsCMRSE74L/IbxCL1Kz2lrarVHEKlQ8ufXQ4+vm&#10;Nbu4eVmSVHf/vSkUPA4z8w0zX3a2EWfyoXasYDLOQBCXTtdsFBw/tw8vIEJE1tg4JgU9BVguhoM5&#10;5tpd+EDnIhqRIBxyVFDF2OZShrIii2HsWuLk/ThvMSbpjdQeLwluGznNsmdpsea0UGFL64rKU/Fr&#10;FWxm3z70o3fP031f7DZf5vG4Mkrd33WrNxCRungL/7c/tIKn2Sv8nUlHQC6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aXyTjcYAAADcAAAADwAAAAAAAAAAAAAAAACYAgAAZHJz&#10;L2Rvd25yZXYueG1sUEsFBgAAAAAEAAQA9QAAAIsDAAAAAA==&#10;" fillcolor="white [3212]" strokecolor="#1f4d78 [1604]" strokeweight="1pt"/>
                <v:rect id="Rectangle 460" o:spid="_x0000_s1282" style="position:absolute;left:35692;top:10184;width:915;height:503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My9cMA&#10;AADcAAAADwAAAGRycy9kb3ducmV2LnhtbERPu2rDMBTdC/kHcQNdSiOnLU5wowRTMA1kymPoeGPd&#10;2k6sK1dSbffvo6GQ8XDeq81oWtGT841lBfNZAoK4tLrhSsHpWDwvQfiArLG1TAr+yMNmPXlYYabt&#10;wHvqD6ESMYR9hgrqELpMSl/WZNDPbEccuW/rDIYIXSW1wyGGm1a+JEkqDTYcG2rs6KOm8nr4NQqe&#10;rFm4fXo5F5fP/OfLht3rtlso9Tgd83cQgcZwF/+7t1rBWxrnxzPxCMj1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My9cMAAADcAAAADwAAAAAAAAAAAAAAAACYAgAAZHJzL2Rv&#10;d25yZXYueG1sUEsFBgAAAAAEAAQA9QAAAIgDAAAAAA==&#10;" fillcolor="white [3212]" strokecolor="black [3213]"/>
                <v:rect id="Rectangle 461" o:spid="_x0000_s1283" style="position:absolute;left:36607;top:10184;width:914;height:503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j+XbsYA&#10;AADcAAAADwAAAGRycy9kb3ducmV2LnhtbESPS2vDMBCE74X+B7GFXkoj54EdnMghBEICPSXtoceN&#10;tfGj1sqV1MT991UhkOMwM98wy9VgOnEh5xvLCsajBARxaXXDlYKP9+3rHIQPyBo7y6TglzysiseH&#10;JebaXvlAl2OoRISwz1FBHUKfS+nLmgz6ke2Jo3e2zmCI0lVSO7xGuOnkJElSabDhuFBjT5uayq/j&#10;j1HwYk3mDml72ra79fenDW/TfZ8p9fw0rBcgAg3hHr6191rBLB3D/5l4BGTx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j+XbsYAAADcAAAADwAAAAAAAAAAAAAAAACYAgAAZHJz&#10;L2Rvd25yZXYueG1sUEsFBgAAAAAEAAQA9QAAAIsDAAAAAA==&#10;" fillcolor="white [3212]" strokecolor="black [3213]"/>
                <v:rect id="Rectangle 462" o:spid="_x0000_s1284" style="position:absolute;left:35692;top:14755;width:915;height:274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x8FzcUA&#10;AADcAAAADwAAAGRycy9kb3ducmV2LnhtbESPQWvCQBSE7wX/w/IKvdVNgkgbXaWIgRQvrbb3R/aZ&#10;xGTfxuyaxH/fLRR6HGbmG2a9nUwrBupdbVlBPI9AEBdW11wq+Dplzy8gnEfW2FomBXdysN3MHtaY&#10;ajvyJw1HX4oAYZeigsr7LpXSFRUZdHPbEQfvbHuDPsi+lLrHMcBNK5MoWkqDNYeFCjvaVVQ0x5tR&#10;kGGzP2S5u5zr9+9Xak7xNf6IlXp6nN5WIDxN/j/81861gsUygd8z4QjIz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zHwXNxQAAANwAAAAPAAAAAAAAAAAAAAAAAJgCAABkcnMv&#10;ZG93bnJldi54bWxQSwUGAAAAAAQABAD1AAAAigMAAAAA&#10;" fillcolor="#ed7d31 [3205]" strokecolor="black [3213]"/>
                <v:rect id="Rectangle 463" o:spid="_x0000_s1285" style="position:absolute;left:36607;top:14755;width:914;height:274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FOgVsUA&#10;AADcAAAADwAAAGRycy9kb3ducmV2LnhtbESPQWvCQBSE74X+h+UVvNVNqoiNrlKKgRQvNdb7I/tM&#10;0mTfxuw2xn/vFgo9DjPzDbPejqYVA/WutqwgnkYgiAuray4VfB3T5yUI55E1tpZJwY0cbDePD2tM&#10;tL3ygYbclyJA2CWooPK+S6R0RUUG3dR2xME7296gD7Ivpe7xGuCmlS9RtJAGaw4LFXb0XlHR5D9G&#10;QYrNbp9m7vtcf5xeqTnGl/gzVmryNL6tQHga/X/4r51pBfPFDH7PhCMgN3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cU6BWxQAAANwAAAAPAAAAAAAAAAAAAAAAAJgCAABkcnMv&#10;ZG93bnJldi54bWxQSwUGAAAAAAQABAD1AAAAigMAAAAA&#10;" fillcolor="#ed7d31 [3205]" strokecolor="black [3213]"/>
                <v:rect id="Rectangle 464" o:spid="_x0000_s1286" style="position:absolute;left:37521;top:12012;width:6401;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kytX8cA&#10;AADcAAAADwAAAGRycy9kb3ducmV2LnhtbESP3WrCQBSE7wt9h+UI3pS6qYbYpq4igiAIFf96fcie&#10;JsHs2ZhdNfr0XUHwcpiZb5jRpDWVOFPjSssKPnoRCOLM6pJzBbvt/P0ThPPIGivLpOBKDibj15cR&#10;ptpeeE3njc9FgLBLUUHhfZ1K6bKCDLqerYmD92cbgz7IJpe6wUuAm0r2oyiRBksOCwXWNCsoO2xO&#10;RsHb8Xe/XybxdrCq+z/z3XB2W3+VSnU77fQbhKfWP8OP9kIriJMY7mfCEZDjf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OJMrV/HAAAA3AAAAA8AAAAAAAAAAAAAAAAAmAIAAGRy&#10;cy9kb3ducmV2LnhtbFBLBQYAAAAABAAEAPUAAACMAwAAAAA=&#10;" fillcolor="#92d050" strokecolor="black [3213]"/>
                <v:shape id="Straight Arrow Connector 465" o:spid="_x0000_s1287" type="#_x0000_t32" style="position:absolute;left:36375;top:7041;width:3432;height:314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" strokecolor="black [3213]" strokeweight=".5pt">
                  <v:stroke endarrow="classic" endarrowlength="short" joinstyle="miter"/>
                </v:shape>
                <v:rect id="Rectangle 466" o:spid="_x0000_s1288" style="position:absolute;left:45446;top:10030;width:8229;height:73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o/NQsYA&#10;AADcAAAADwAAAGRycy9kb3ducmV2LnhtbESPQWsCMRSE74X+h/AKvRTNVttFVqNIq9DiqasHj8/N&#10;a3bp5mVJou7+e1Mo9DjMzDfMYtXbVlzIh8axgudxBoK4crpho+Cw345mIEJE1tg6JgUDBVgt7+8W&#10;WGh35S+6lNGIBOFQoII6xq6QMlQ1WQxj1xEn79t5izFJb6T2eE1w28pJluXSYsNpocaO3mqqfsqz&#10;VbB5PfkwPL17nuyG8nNzNNPD2ij1+NCv5yAi9fE//Nf+0Ape8hx+z6QjIJc3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1o/NQsYAAADcAAAADwAAAAAAAAAAAAAAAACYAgAAZHJz&#10;L2Rvd25yZXYueG1sUEsFBgAAAAAEAAQA9QAAAIsDAAAAAA==&#10;" fillcolor="white [3212]" strokecolor="#1f4d78 [1604]" strokeweight="1pt"/>
                <v:rect id="Rectangle 467" o:spid="_x0000_s1289" style="position:absolute;left:45446;top:10030;width:914;height:50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pqqgcYA&#10;AADcAAAADwAAAGRycy9kb3ducmV2LnhtbESPS2vDMBCE74X8B7GBXkojNy12cSKHEAgN5JTHIcet&#10;tfUj1sqV1MT991WgkOMwM98w88VgOnEh5xvLCl4mCQji0uqGKwXHw/r5HYQPyBo7y6TglzwsitHD&#10;HHNtr7yjyz5UIkLY56igDqHPpfRlTQb9xPbE0fuyzmCI0lVSO7xGuOnkNElSabDhuFBjT6uayvP+&#10;xyh4siZzu7T9XLcfy++TDdvXTZ8p9TgeljMQgYZwD/+3N1rBW5rB7Uw8ArL4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pqqgcYAAADcAAAADwAAAAAAAAAAAAAAAACYAgAAZHJz&#10;L2Rvd25yZXYueG1sUEsFBgAAAAAEAAQA9QAAAIsDAAAAAA==&#10;" fillcolor="white [3212]" strokecolor="black [3213]"/>
                <v:rect id="Rectangle 468" o:spid="_x0000_s1290" style="position:absolute;left:46360;top:10030;width:915;height:50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wU+88MA&#10;AADcAAAADwAAAGRycy9kb3ducmV2LnhtbERPu2rDMBTdC/kHcQNdSiOnLU5wowRTMA1kymPoeGPd&#10;2k6sK1dSbffvo6GQ8XDeq81oWtGT841lBfNZAoK4tLrhSsHpWDwvQfiArLG1TAr+yMNmPXlYYabt&#10;wHvqD6ESMYR9hgrqELpMSl/WZNDPbEccuW/rDIYIXSW1wyGGm1a+JEkqDTYcG2rs6KOm8nr4NQqe&#10;rFm4fXo5F5fP/OfLht3rtlso9Tgd83cQgcZwF/+7t1rBWxrXxjPxCMj1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wU+88MAAADcAAAADwAAAAAAAAAAAAAAAACYAgAAZHJzL2Rv&#10;d25yZXYueG1sUEsFBgAAAAAEAAQA9QAAAIgDAAAAAA==&#10;" fillcolor="white [3212]" strokecolor="black [3213]"/>
                <v:rect id="Rectangle 469" o:spid="_x0000_s1291" style="position:absolute;left:45446;top:14601;width:914;height:27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buXvMUA&#10;AADcAAAADwAAAGRycy9kb3ducmV2LnhtbESPQWvCQBSE7wX/w/KE3uompUgTXYNIAyleWlPvj+wz&#10;icm+jdmtxn/fLRR6HGbmG2adTaYXVxpda1lBvIhAEFdWt1wr+Crzp1cQziNr7C2Tgjs5yDazhzWm&#10;2t74k64HX4sAYZeigsb7IZXSVQ0ZdAs7EAfvZEeDPsixlnrEW4CbXj5H0VIabDksNDjQrqGqO3wb&#10;BTl2b/u8cOdT+35MqCvjS/wRK/U4n7YrEJ4m/x/+axdawcsygd8z4QjIz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9u5e8xQAAANwAAAAPAAAAAAAAAAAAAAAAAJgCAABkcnMv&#10;ZG93bnJldi54bWxQSwUGAAAAAAQABAD1AAAAigMAAAAA&#10;" fillcolor="#ed7d31 [3205]" strokecolor="black [3213]"/>
                <v:rect id="Rectangle 470" o:spid="_x0000_s1292" style="position:absolute;left:46360;top:14601;width:915;height:27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Vio/MEA&#10;AADcAAAADwAAAGRycy9kb3ducmV2LnhtbERPy4rCMBTdC/5DuIK7Ma2IM1ajiEzBwY3jY39prm1t&#10;c9NpMlr/3iwEl4fzXqw6U4sbta60rCAeRSCIM6tLzhWcjunHFwjnkTXWlknBgxyslv3eAhNt7/xL&#10;t4PPRQhhl6CCwvsmkdJlBRl0I9sQB+5iW4M+wDaXusV7CDe1HEfRVBosOTQU2NCmoKw6/BsFKVbf&#10;u3Trrpfy5zyj6hj/xftYqeGgW89BeOr8W/xyb7WCyWeYH86EIyCXT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lYqPzBAAAA3AAAAA8AAAAAAAAAAAAAAAAAmAIAAGRycy9kb3du&#10;cmV2LnhtbFBLBQYAAAAABAAEAPUAAACGAwAAAAA=&#10;" fillcolor="#ed7d31 [3205]" strokecolor="black [3213]"/>
                <v:rect id="Rectangle 471" o:spid="_x0000_s1293" style="position:absolute;left:47223;top:10030;width:6401;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KYGsYA&#10;AADcAAAADwAAAGRycy9kb3ducmV2LnhtbESPW4vCMBSE34X9D+Es+CKaesFL1yiLIAgLitfnQ3Ns&#10;yzYn3SZq119vBMHHYWa+Yabz2hTiSpXLLSvodiIQxInVOacKDvtlewzCeWSNhWVS8E8O5rOPxhRj&#10;bW+8pevOpyJA2MWoIPO+jKV0SUYGXceWxME728qgD7JKpa7wFuCmkL0oGkqDOYeFDEtaZJT87i5G&#10;QevvdDz+DAf7/qbsrZeH0eK+neRKNT/r7y8Qnmr/Dr/aK61gMOrC80w4AnL2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KYGsYAAADcAAAADwAAAAAAAAAAAAAAAACYAgAAZHJz&#10;L2Rvd25yZXYueG1sUEsFBgAAAAAEAAQA9QAAAIsDAAAAAA==&#10;" fillcolor="#92d050" strokecolor="black [3213]"/>
                <v:shape id="Straight Arrow Connector 472" o:spid="_x0000_s1294" type="#_x0000_t32" style="position:absolute;left:39118;top:7041;width:10443;height:2989;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" strokecolor="black [3213]" strokeweight=".5pt">
                  <v:stroke endarrow="classic" endarrowlength="short" joinstyle="miter"/>
                </v:shape>
                <v:shape id="Straight Arrow Connector 473" o:spid="_x0000_s1295" type="#_x0000_t32" style="position:absolute;left:14711;top:7041;width:2462;height:3143;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c7S0sQAAADcAAAADwAAAGRycy9kb3ducmV2LnhtbESPwWrDMBBE74H+g9hCb4nc2CTFjRKK&#10;SanxLU4+YLE2tltrZSQ5cf++KhR6HGbmDbM7zGYQN3K+t6zgeZWAIG6s7rlVcDm/L19A+ICscbBM&#10;Cr7Jw2H/sNhhru2dT3SrQysihH2OCroQxlxK33Rk0K/sSBy9q3UGQ5SuldrhPcLNINdJspEGe44L&#10;HY5UdNR81ZNR4Mp66jPZHK9VWn2mW8+VKT6Uenqc315BBJrDf/ivXWoF2TaF3zPxCMj9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hztLSxAAAANwAAAAPAAAAAAAAAAAA&#10;AAAAAKECAABkcnMvZG93bnJldi54bWxQSwUGAAAAAAQABAD5AAAAkgMAAAAA&#10;" strokecolor="black [3213]" strokeweight=".5pt">
                  <v:stroke endarrow="classic" endarrowlength="short" joinstyle="miter"/>
                </v:shape>
                <v:shape id="Straight Arrow Connector 474" o:spid="_x0000_s1296" type="#_x0000_t32" style="position:absolute;left:19916;top:7041;width:4218;height:311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" strokecolor="black [3213]" strokeweight=".5pt">
                  <v:stroke endarrow="classic" endarrowlength="short" joinstyle="miter"/>
                </v:shape>
                <w10:anchorlock/>
              </v:group>
            </w:pict>
          </mc:Fallback>
        </mc:AlternateContent>
      </w:r>
      <w:bookmarkStart w:id="10" w:name="_Hlk528061617"/>
      <w:bookmarkEnd w:id="1"/>
      <w:bookmarkEnd w:id="10"/>
    </w:p>
    <w:p w14:paraId="26CCF41A" w14:textId="4C2655BE" w:rsidR="008635A4" w:rsidRDefault="006A7115" w:rsidP="006A7115">
      <w:pPr>
        <w:pStyle w:val="Caption"/>
      </w:pPr>
      <w:bookmarkStart w:id="11" w:name="_Ref536103470"/>
      <w:r>
        <w:t xml:space="preserve">Figure </w:t>
      </w:r>
      <w:r w:rsidR="00D02FA2">
        <w:rPr>
          <w:noProof/>
        </w:rPr>
        <w:fldChar w:fldCharType="begin"/>
      </w:r>
      <w:r w:rsidR="00D02FA2">
        <w:rPr>
          <w:noProof/>
        </w:rPr>
        <w:instrText xml:space="preserve"> SEQ Figure \* ARABIC </w:instrText>
      </w:r>
      <w:r w:rsidR="00D02FA2">
        <w:rPr>
          <w:noProof/>
        </w:rPr>
        <w:fldChar w:fldCharType="separate"/>
      </w:r>
      <w:r w:rsidR="00C77EFF">
        <w:rPr>
          <w:noProof/>
        </w:rPr>
        <w:t>6</w:t>
      </w:r>
      <w:r w:rsidR="00D02FA2">
        <w:rPr>
          <w:noProof/>
        </w:rPr>
        <w:fldChar w:fldCharType="end"/>
      </w:r>
      <w:bookmarkEnd w:id="11"/>
      <w:r>
        <w:t>. Option 4</w:t>
      </w:r>
    </w:p>
    <w:p w14:paraId="7187F40B" w14:textId="1707CD58" w:rsidR="009678E0" w:rsidRDefault="009678E0" w:rsidP="009678E0">
      <w:pPr>
        <w:rPr>
          <w:lang w:val="en-GB"/>
        </w:rPr>
      </w:pPr>
      <w:r>
        <w:rPr>
          <w:lang w:val="en-GB"/>
        </w:rPr>
        <w:t>One question is:</w:t>
      </w:r>
    </w:p>
    <w:p w14:paraId="07AA2C75" w14:textId="194829B4" w:rsidR="009678E0" w:rsidRDefault="009678E0" w:rsidP="009678E0">
      <w:pPr>
        <w:numPr>
          <w:ilvl w:val="0"/>
          <w:numId w:val="14"/>
        </w:numPr>
        <w:rPr>
          <w:lang w:val="en-GB"/>
        </w:rPr>
      </w:pPr>
      <w:r>
        <w:rPr>
          <w:lang w:val="en-GB"/>
        </w:rPr>
        <w:t>Will the number of RBs be sufficient for synchronization?</w:t>
      </w:r>
    </w:p>
    <w:p w14:paraId="3F2B630D" w14:textId="1C802271" w:rsidR="001F511A" w:rsidRDefault="001F511A" w:rsidP="006C3738">
      <w:r>
        <w:t>One approach is to base the location</w:t>
      </w:r>
      <w:r w:rsidR="00DF55A3">
        <w:t xml:space="preserve"> of the RB</w:t>
      </w:r>
      <w:r>
        <w:t xml:space="preserve"> on the slot number. For example, if a linear mapping were used to determine </w:t>
      </w:r>
      <w:proofErr w:type="spellStart"/>
      <w:r>
        <w:t>RB#</w:t>
      </w:r>
      <w:r w:rsidRPr="001F511A">
        <w:rPr>
          <w:i/>
        </w:rPr>
        <w:t>l</w:t>
      </w:r>
      <w:proofErr w:type="spellEnd"/>
      <w:r>
        <w:t xml:space="preserve"> as a function of slot number </w:t>
      </w:r>
      <w:r>
        <w:rPr>
          <w:i/>
        </w:rPr>
        <w:t>i</w:t>
      </w:r>
      <w:r>
        <w:t>,</w:t>
      </w:r>
    </w:p>
    <w:p w14:paraId="3F183A95" w14:textId="27E1D82F" w:rsidR="001F511A" w:rsidRPr="001F511A" w:rsidRDefault="001F511A" w:rsidP="001F511A">
      <w:pPr>
        <w:rPr>
          <w:rFonts w:eastAsiaTheme="minorEastAsia"/>
          <w:lang w:val="en-GB"/>
        </w:rPr>
      </w:pPr>
      <m:oMathPara>
        <m:oMath>
          <m:r>
            <w:rPr>
              <w:rFonts w:ascii="Cambria Math" w:hAnsi="Cambria Math"/>
            </w:rPr>
            <m:t>l=f</m:t>
          </m:r>
          <m:d>
            <m:dPr>
              <m:ctrlPr>
                <w:rPr>
                  <w:rFonts w:ascii="Cambria Math" w:hAnsi="Cambria Math"/>
                  <w:i/>
                </w:rPr>
              </m:ctrlPr>
            </m:dPr>
            <m:e>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RB</m:t>
                  </m:r>
                </m:sub>
              </m:sSub>
            </m:e>
          </m:d>
          <m:r>
            <w:rPr>
              <w:rFonts w:ascii="Cambria Math" w:hAnsi="Cambria Math"/>
            </w:rPr>
            <m:t>i+b, i=0,⋯,</m:t>
          </m:r>
          <m:r>
            <w:rPr>
              <w:rFonts w:ascii="Cambria Math" w:hAnsi="Cambria Math"/>
              <w:lang w:val="en-GB"/>
            </w:rPr>
            <m:t>10×</m:t>
          </m:r>
          <m:sSup>
            <m:sSupPr>
              <m:ctrlPr>
                <w:rPr>
                  <w:rFonts w:ascii="Cambria Math" w:hAnsi="Cambria Math"/>
                  <w:i/>
                  <w:lang w:val="en-GB"/>
                </w:rPr>
              </m:ctrlPr>
            </m:sSupPr>
            <m:e>
              <m:r>
                <w:rPr>
                  <w:rFonts w:ascii="Cambria Math" w:hAnsi="Cambria Math"/>
                  <w:lang w:val="en-GB"/>
                </w:rPr>
                <m:t>2</m:t>
              </m:r>
            </m:e>
            <m:sup>
              <m:r>
                <w:rPr>
                  <w:rFonts w:ascii="Cambria Math" w:hAnsi="Cambria Math"/>
                  <w:lang w:val="en-GB"/>
                </w:rPr>
                <m:t>μ</m:t>
              </m:r>
            </m:sup>
          </m:sSup>
          <m:r>
            <w:rPr>
              <w:rFonts w:ascii="Cambria Math" w:hAnsi="Cambria Math"/>
              <w:lang w:val="en-GB"/>
            </w:rPr>
            <m:t>-1</m:t>
          </m:r>
        </m:oMath>
      </m:oMathPara>
    </w:p>
    <w:p w14:paraId="71016838" w14:textId="0571F6F7" w:rsidR="001F511A" w:rsidRPr="004949E4" w:rsidRDefault="009678E0" w:rsidP="001F511A">
      <w:proofErr w:type="gramStart"/>
      <w:r>
        <w:rPr>
          <w:rFonts w:eastAsiaTheme="minorEastAsia"/>
          <w:lang w:val="en-GB"/>
        </w:rPr>
        <w:t>w</w:t>
      </w:r>
      <w:r w:rsidR="001F511A">
        <w:rPr>
          <w:rFonts w:eastAsiaTheme="minorEastAsia"/>
          <w:lang w:val="en-GB"/>
        </w:rPr>
        <w:t>here</w:t>
      </w:r>
      <w:proofErr w:type="gramEnd"/>
      <w:r w:rsidR="001F511A">
        <w:rPr>
          <w:rFonts w:eastAsiaTheme="minorEastAsia"/>
          <w:lang w:val="en-GB"/>
        </w:rPr>
        <w:t xml:space="preserve"> the slope </w:t>
      </w:r>
      <w:r w:rsidR="001F511A" w:rsidRPr="001F511A">
        <w:rPr>
          <w:rFonts w:eastAsiaTheme="minorEastAsia"/>
          <w:i/>
          <w:lang w:val="en-GB"/>
        </w:rPr>
        <w:t>f</w:t>
      </w:r>
      <w:r w:rsidR="001F511A">
        <w:rPr>
          <w:rFonts w:eastAsiaTheme="minorEastAsia"/>
          <w:lang w:val="en-GB"/>
        </w:rPr>
        <w:t xml:space="preserve"> is given by</w:t>
      </w:r>
    </w:p>
    <w:p w14:paraId="0ED99234" w14:textId="0B349010" w:rsidR="00604FF2" w:rsidRPr="004949E4" w:rsidRDefault="001F511A" w:rsidP="006C3738">
      <m:oMathPara>
        <m:oMath>
          <m:r>
            <w:rPr>
              <w:rFonts w:ascii="Cambria Math" w:hAnsi="Cambria Math"/>
            </w:rPr>
            <m:t>f</m:t>
          </m:r>
          <m:d>
            <m:dPr>
              <m:ctrlPr>
                <w:rPr>
                  <w:rFonts w:ascii="Cambria Math" w:hAnsi="Cambria Math"/>
                  <w:i/>
                </w:rPr>
              </m:ctrlPr>
            </m:dPr>
            <m:e>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RB</m:t>
                  </m:r>
                </m:sub>
              </m:sSub>
            </m:e>
          </m:d>
          <m:r>
            <w:rPr>
              <w:rFonts w:ascii="Cambria Math" w:hAnsi="Cambria Math"/>
            </w:rPr>
            <m:t>=</m:t>
          </m:r>
          <m:func>
            <m:funcPr>
              <m:ctrlPr>
                <w:rPr>
                  <w:rFonts w:ascii="Cambria Math" w:hAnsi="Cambria Math"/>
                  <w:i/>
                </w:rPr>
              </m:ctrlPr>
            </m:funcPr>
            <m:fName>
              <m:limLow>
                <m:limLowPr>
                  <m:ctrlPr>
                    <w:rPr>
                      <w:rFonts w:ascii="Cambria Math" w:hAnsi="Cambria Math"/>
                      <w:i/>
                    </w:rPr>
                  </m:ctrlPr>
                </m:limLowPr>
                <m:e>
                  <m:r>
                    <m:rPr>
                      <m:sty m:val="p"/>
                    </m:rPr>
                    <w:rPr>
                      <w:rFonts w:ascii="Cambria Math" w:hAnsi="Cambria Math"/>
                    </w:rPr>
                    <m:t>max</m:t>
                  </m:r>
                </m:e>
                <m:lim/>
              </m:limLow>
            </m:fName>
            <m:e>
              <m:d>
                <m:dPr>
                  <m:ctrlPr>
                    <w:rPr>
                      <w:rFonts w:ascii="Cambria Math" w:hAnsi="Cambria Math"/>
                      <w:i/>
                    </w:rPr>
                  </m:ctrlPr>
                </m:dPr>
                <m:e>
                  <m:r>
                    <w:rPr>
                      <w:rFonts w:ascii="Cambria Math" w:hAnsi="Cambria Math"/>
                    </w:rPr>
                    <m:t>1,</m:t>
                  </m:r>
                  <m:d>
                    <m:dPr>
                      <m:begChr m:val="⌊"/>
                      <m:endChr m:val="⌋"/>
                      <m:ctrlPr>
                        <w:rPr>
                          <w:rFonts w:ascii="Cambria Math" w:hAnsi="Cambria Math"/>
                          <w:i/>
                        </w:rPr>
                      </m:ctrlPr>
                    </m:dPr>
                    <m:e>
                      <m:f>
                        <m:fPr>
                          <m:type m:val="lin"/>
                          <m:ctrlPr>
                            <w:rPr>
                              <w:rFonts w:ascii="Cambria Math" w:hAnsi="Cambria Math"/>
                              <w:i/>
                              <w:lang w:val="en-GB"/>
                            </w:rPr>
                          </m:ctrlPr>
                        </m:fPr>
                        <m:num>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RB</m:t>
                              </m:r>
                            </m:sub>
                          </m:sSub>
                        </m:num>
                        <m:den>
                          <m:d>
                            <m:dPr>
                              <m:ctrlPr>
                                <w:rPr>
                                  <w:rFonts w:ascii="Cambria Math" w:hAnsi="Cambria Math"/>
                                  <w:i/>
                                  <w:lang w:val="en-GB"/>
                                </w:rPr>
                              </m:ctrlPr>
                            </m:dPr>
                            <m:e>
                              <m:r>
                                <w:rPr>
                                  <w:rFonts w:ascii="Cambria Math" w:hAnsi="Cambria Math"/>
                                  <w:lang w:val="en-GB"/>
                                </w:rPr>
                                <m:t>10×</m:t>
                              </m:r>
                              <m:sSup>
                                <m:sSupPr>
                                  <m:ctrlPr>
                                    <w:rPr>
                                      <w:rFonts w:ascii="Cambria Math" w:hAnsi="Cambria Math"/>
                                      <w:i/>
                                      <w:lang w:val="en-GB"/>
                                    </w:rPr>
                                  </m:ctrlPr>
                                </m:sSupPr>
                                <m:e>
                                  <m:r>
                                    <w:rPr>
                                      <w:rFonts w:ascii="Cambria Math" w:hAnsi="Cambria Math"/>
                                      <w:lang w:val="en-GB"/>
                                    </w:rPr>
                                    <m:t>2</m:t>
                                  </m:r>
                                </m:e>
                                <m:sup>
                                  <m:r>
                                    <w:rPr>
                                      <w:rFonts w:ascii="Cambria Math" w:hAnsi="Cambria Math"/>
                                      <w:lang w:val="en-GB"/>
                                    </w:rPr>
                                    <m:t>μ</m:t>
                                  </m:r>
                                </m:sup>
                              </m:sSup>
                            </m:e>
                          </m:d>
                        </m:den>
                      </m:f>
                    </m:e>
                  </m:d>
                </m:e>
              </m:d>
            </m:e>
          </m:func>
        </m:oMath>
      </m:oMathPara>
    </w:p>
    <w:p w14:paraId="27C2A359" w14:textId="02C7B10A" w:rsidR="001F511A" w:rsidRDefault="009678E0" w:rsidP="001F511A">
      <w:bookmarkStart w:id="12" w:name="_Ref536104133"/>
      <w:r>
        <w:t xml:space="preserve">The slope is ensured to be at least 1 by using the max function. </w:t>
      </w:r>
      <w:r w:rsidR="001F511A">
        <w:fldChar w:fldCharType="begin"/>
      </w:r>
      <w:r w:rsidR="001F511A">
        <w:instrText xml:space="preserve"> REF _Ref536104133 \h </w:instrText>
      </w:r>
      <w:r w:rsidR="001F511A">
        <w:fldChar w:fldCharType="separate"/>
      </w:r>
      <w:r w:rsidR="001F511A">
        <w:t xml:space="preserve">Table </w:t>
      </w:r>
      <w:r w:rsidR="001F511A">
        <w:rPr>
          <w:noProof/>
        </w:rPr>
        <w:t>4</w:t>
      </w:r>
      <w:r w:rsidR="001F511A">
        <w:fldChar w:fldCharType="end"/>
      </w:r>
      <w:r w:rsidR="001F511A">
        <w:t xml:space="preserve"> provides the possible </w:t>
      </w:r>
      <w:r>
        <w:t>slopes</w:t>
      </w:r>
      <w:r w:rsidR="001F511A">
        <w:t xml:space="preserve"> for the RBs as a function of the slot number.</w:t>
      </w:r>
    </w:p>
    <w:p w14:paraId="2FC772DE" w14:textId="03A35999" w:rsidR="00604FF2" w:rsidRDefault="00604FF2" w:rsidP="00604FF2">
      <w:pPr>
        <w:pStyle w:val="Caption"/>
        <w:keepNext/>
      </w:pPr>
      <w:r>
        <w:t xml:space="preserve">Table </w:t>
      </w:r>
      <w:r w:rsidR="00DF55A3">
        <w:rPr>
          <w:noProof/>
        </w:rPr>
        <w:fldChar w:fldCharType="begin"/>
      </w:r>
      <w:r w:rsidR="00DF55A3">
        <w:rPr>
          <w:noProof/>
        </w:rPr>
        <w:instrText xml:space="preserve"> SEQ Table \* ARABIC </w:instrText>
      </w:r>
      <w:r w:rsidR="00DF55A3">
        <w:rPr>
          <w:noProof/>
        </w:rPr>
        <w:fldChar w:fldCharType="separate"/>
      </w:r>
      <w:r w:rsidR="00AF784E">
        <w:rPr>
          <w:noProof/>
        </w:rPr>
        <w:t>4</w:t>
      </w:r>
      <w:r w:rsidR="00DF55A3">
        <w:rPr>
          <w:noProof/>
        </w:rPr>
        <w:fldChar w:fldCharType="end"/>
      </w:r>
      <w:bookmarkEnd w:id="12"/>
      <w:r>
        <w:t>. Multiplication factor for RB location: location = slot k * factor</w:t>
      </w:r>
    </w:p>
    <w:tbl>
      <w:tblPr>
        <w:tblStyle w:val="TableGrid"/>
        <w:tblW w:w="0" w:type="auto"/>
        <w:tblLook w:val="04A0" w:firstRow="1" w:lastRow="0" w:firstColumn="1" w:lastColumn="0" w:noHBand="0" w:noVBand="1"/>
      </w:tblPr>
      <w:tblGrid>
        <w:gridCol w:w="640"/>
        <w:gridCol w:w="590"/>
        <w:gridCol w:w="624"/>
        <w:gridCol w:w="624"/>
        <w:gridCol w:w="624"/>
        <w:gridCol w:w="624"/>
        <w:gridCol w:w="624"/>
        <w:gridCol w:w="625"/>
        <w:gridCol w:w="625"/>
        <w:gridCol w:w="625"/>
        <w:gridCol w:w="625"/>
        <w:gridCol w:w="625"/>
        <w:gridCol w:w="625"/>
        <w:gridCol w:w="625"/>
        <w:gridCol w:w="625"/>
      </w:tblGrid>
      <w:tr w:rsidR="00604FF2" w14:paraId="46BE333E" w14:textId="77777777" w:rsidTr="00604FF2">
        <w:tc>
          <w:tcPr>
            <w:tcW w:w="644" w:type="dxa"/>
          </w:tcPr>
          <w:p w14:paraId="118E7310" w14:textId="77777777" w:rsidR="00604FF2" w:rsidRPr="00663F59" w:rsidRDefault="00604FF2" w:rsidP="00D02FA2">
            <w:pPr>
              <w:pStyle w:val="TableCell"/>
              <w:rPr>
                <w:sz w:val="16"/>
                <w:szCs w:val="16"/>
                <w:lang w:val="en-GB"/>
              </w:rPr>
            </w:pPr>
            <w:r w:rsidRPr="00663F59">
              <w:rPr>
                <w:sz w:val="16"/>
                <w:szCs w:val="16"/>
                <w:lang w:val="en-GB"/>
              </w:rPr>
              <w:t>SCS (kHz)</w:t>
            </w:r>
          </w:p>
        </w:tc>
        <w:tc>
          <w:tcPr>
            <w:tcW w:w="529" w:type="dxa"/>
          </w:tcPr>
          <w:p w14:paraId="61EE60EC" w14:textId="0F6E6F57" w:rsidR="00604FF2" w:rsidRPr="00663F59" w:rsidRDefault="00604FF2" w:rsidP="00D02FA2">
            <w:pPr>
              <w:pStyle w:val="TableCell"/>
              <w:rPr>
                <w:sz w:val="16"/>
                <w:szCs w:val="16"/>
                <w:lang w:val="en-GB"/>
              </w:rPr>
            </w:pPr>
            <w:r>
              <w:rPr>
                <w:sz w:val="16"/>
                <w:szCs w:val="16"/>
                <w:lang w:val="en-GB"/>
              </w:rPr>
              <w:t>#slots</w:t>
            </w:r>
          </w:p>
        </w:tc>
        <w:tc>
          <w:tcPr>
            <w:tcW w:w="629" w:type="dxa"/>
          </w:tcPr>
          <w:p w14:paraId="20E0DA12" w14:textId="659A0CEA" w:rsidR="00604FF2" w:rsidRPr="00663F59" w:rsidRDefault="00604FF2" w:rsidP="00D02FA2">
            <w:pPr>
              <w:pStyle w:val="TableCell"/>
              <w:rPr>
                <w:sz w:val="16"/>
                <w:szCs w:val="16"/>
                <w:lang w:val="en-GB"/>
              </w:rPr>
            </w:pPr>
            <w:r w:rsidRPr="00663F59">
              <w:rPr>
                <w:sz w:val="16"/>
                <w:szCs w:val="16"/>
                <w:lang w:val="en-GB"/>
              </w:rPr>
              <w:t>5 MHz</w:t>
            </w:r>
          </w:p>
        </w:tc>
        <w:tc>
          <w:tcPr>
            <w:tcW w:w="629" w:type="dxa"/>
          </w:tcPr>
          <w:p w14:paraId="6D1AB349" w14:textId="77777777" w:rsidR="00604FF2" w:rsidRPr="00663F59" w:rsidRDefault="00604FF2" w:rsidP="00D02FA2">
            <w:pPr>
              <w:pStyle w:val="TableCell"/>
              <w:rPr>
                <w:sz w:val="16"/>
                <w:szCs w:val="16"/>
                <w:lang w:val="en-GB"/>
              </w:rPr>
            </w:pPr>
            <w:r w:rsidRPr="00663F59">
              <w:rPr>
                <w:sz w:val="16"/>
                <w:szCs w:val="16"/>
                <w:lang w:val="en-GB"/>
              </w:rPr>
              <w:t>10 MHz</w:t>
            </w:r>
          </w:p>
        </w:tc>
        <w:tc>
          <w:tcPr>
            <w:tcW w:w="629" w:type="dxa"/>
          </w:tcPr>
          <w:p w14:paraId="345CF40D" w14:textId="77777777" w:rsidR="00604FF2" w:rsidRPr="00663F59" w:rsidRDefault="00604FF2" w:rsidP="00D02FA2">
            <w:pPr>
              <w:pStyle w:val="TableCell"/>
              <w:rPr>
                <w:sz w:val="16"/>
                <w:szCs w:val="16"/>
                <w:lang w:val="en-GB"/>
              </w:rPr>
            </w:pPr>
            <w:r w:rsidRPr="00663F59">
              <w:rPr>
                <w:sz w:val="16"/>
                <w:szCs w:val="16"/>
                <w:lang w:val="en-GB"/>
              </w:rPr>
              <w:t>15 MHz</w:t>
            </w:r>
          </w:p>
        </w:tc>
        <w:tc>
          <w:tcPr>
            <w:tcW w:w="629" w:type="dxa"/>
          </w:tcPr>
          <w:p w14:paraId="6D0B6C5D" w14:textId="77777777" w:rsidR="00604FF2" w:rsidRPr="00663F59" w:rsidRDefault="00604FF2" w:rsidP="00D02FA2">
            <w:pPr>
              <w:pStyle w:val="TableCell"/>
              <w:rPr>
                <w:sz w:val="16"/>
                <w:szCs w:val="16"/>
                <w:lang w:val="en-GB"/>
              </w:rPr>
            </w:pPr>
            <w:r w:rsidRPr="00663F59">
              <w:rPr>
                <w:sz w:val="16"/>
                <w:szCs w:val="16"/>
                <w:lang w:val="en-GB"/>
              </w:rPr>
              <w:t>20 MHz</w:t>
            </w:r>
          </w:p>
        </w:tc>
        <w:tc>
          <w:tcPr>
            <w:tcW w:w="629" w:type="dxa"/>
          </w:tcPr>
          <w:p w14:paraId="6A491D39" w14:textId="77777777" w:rsidR="00604FF2" w:rsidRPr="00663F59" w:rsidRDefault="00604FF2" w:rsidP="00D02FA2">
            <w:pPr>
              <w:pStyle w:val="TableCell"/>
              <w:rPr>
                <w:sz w:val="16"/>
                <w:szCs w:val="16"/>
                <w:lang w:val="en-GB"/>
              </w:rPr>
            </w:pPr>
            <w:r w:rsidRPr="00663F59">
              <w:rPr>
                <w:sz w:val="16"/>
                <w:szCs w:val="16"/>
                <w:lang w:val="en-GB"/>
              </w:rPr>
              <w:t>25 MHz</w:t>
            </w:r>
          </w:p>
        </w:tc>
        <w:tc>
          <w:tcPr>
            <w:tcW w:w="629" w:type="dxa"/>
          </w:tcPr>
          <w:p w14:paraId="11F31436" w14:textId="77777777" w:rsidR="00604FF2" w:rsidRPr="00663F59" w:rsidRDefault="00604FF2" w:rsidP="00D02FA2">
            <w:pPr>
              <w:pStyle w:val="TableCell"/>
              <w:rPr>
                <w:sz w:val="16"/>
                <w:szCs w:val="16"/>
                <w:lang w:val="en-GB"/>
              </w:rPr>
            </w:pPr>
            <w:r w:rsidRPr="00663F59">
              <w:rPr>
                <w:sz w:val="16"/>
                <w:szCs w:val="16"/>
                <w:lang w:val="en-GB"/>
              </w:rPr>
              <w:t>30 MHz</w:t>
            </w:r>
          </w:p>
        </w:tc>
        <w:tc>
          <w:tcPr>
            <w:tcW w:w="629" w:type="dxa"/>
          </w:tcPr>
          <w:p w14:paraId="355B22CD" w14:textId="77777777" w:rsidR="00604FF2" w:rsidRPr="00663F59" w:rsidRDefault="00604FF2" w:rsidP="00D02FA2">
            <w:pPr>
              <w:pStyle w:val="TableCell"/>
              <w:rPr>
                <w:sz w:val="16"/>
                <w:szCs w:val="16"/>
                <w:lang w:val="en-GB"/>
              </w:rPr>
            </w:pPr>
            <w:r w:rsidRPr="00663F59">
              <w:rPr>
                <w:sz w:val="16"/>
                <w:szCs w:val="16"/>
                <w:lang w:val="en-GB"/>
              </w:rPr>
              <w:t>40 MHz</w:t>
            </w:r>
          </w:p>
        </w:tc>
        <w:tc>
          <w:tcPr>
            <w:tcW w:w="629" w:type="dxa"/>
          </w:tcPr>
          <w:p w14:paraId="0452DB62" w14:textId="77777777" w:rsidR="00604FF2" w:rsidRPr="00663F59" w:rsidRDefault="00604FF2" w:rsidP="00D02FA2">
            <w:pPr>
              <w:pStyle w:val="TableCell"/>
              <w:rPr>
                <w:sz w:val="16"/>
                <w:szCs w:val="16"/>
                <w:lang w:val="en-GB"/>
              </w:rPr>
            </w:pPr>
            <w:r w:rsidRPr="00663F59">
              <w:rPr>
                <w:sz w:val="16"/>
                <w:szCs w:val="16"/>
                <w:lang w:val="en-GB"/>
              </w:rPr>
              <w:t>50 MHz</w:t>
            </w:r>
          </w:p>
        </w:tc>
        <w:tc>
          <w:tcPr>
            <w:tcW w:w="629" w:type="dxa"/>
          </w:tcPr>
          <w:p w14:paraId="79B6E7F5" w14:textId="77777777" w:rsidR="00604FF2" w:rsidRPr="00663F59" w:rsidRDefault="00604FF2" w:rsidP="00D02FA2">
            <w:pPr>
              <w:pStyle w:val="TableCell"/>
              <w:rPr>
                <w:sz w:val="16"/>
                <w:szCs w:val="16"/>
                <w:lang w:val="en-GB"/>
              </w:rPr>
            </w:pPr>
            <w:r w:rsidRPr="00663F59">
              <w:rPr>
                <w:sz w:val="16"/>
                <w:szCs w:val="16"/>
                <w:lang w:val="en-GB"/>
              </w:rPr>
              <w:t>60 MHz</w:t>
            </w:r>
          </w:p>
        </w:tc>
        <w:tc>
          <w:tcPr>
            <w:tcW w:w="629" w:type="dxa"/>
          </w:tcPr>
          <w:p w14:paraId="78EDAC65" w14:textId="77777777" w:rsidR="00604FF2" w:rsidRPr="00663F59" w:rsidRDefault="00604FF2" w:rsidP="00D02FA2">
            <w:pPr>
              <w:pStyle w:val="TableCell"/>
              <w:rPr>
                <w:sz w:val="16"/>
                <w:szCs w:val="16"/>
                <w:lang w:val="en-GB"/>
              </w:rPr>
            </w:pPr>
            <w:r w:rsidRPr="00663F59">
              <w:rPr>
                <w:sz w:val="16"/>
                <w:szCs w:val="16"/>
                <w:lang w:val="en-GB"/>
              </w:rPr>
              <w:t>70 MHz</w:t>
            </w:r>
          </w:p>
        </w:tc>
        <w:tc>
          <w:tcPr>
            <w:tcW w:w="629" w:type="dxa"/>
          </w:tcPr>
          <w:p w14:paraId="50FB8B69" w14:textId="77777777" w:rsidR="00604FF2" w:rsidRPr="00663F59" w:rsidRDefault="00604FF2" w:rsidP="00D02FA2">
            <w:pPr>
              <w:pStyle w:val="TableCell"/>
              <w:rPr>
                <w:sz w:val="16"/>
                <w:szCs w:val="16"/>
                <w:lang w:val="en-GB"/>
              </w:rPr>
            </w:pPr>
            <w:r w:rsidRPr="00663F59">
              <w:rPr>
                <w:sz w:val="16"/>
                <w:szCs w:val="16"/>
                <w:lang w:val="en-GB"/>
              </w:rPr>
              <w:t>80 MHz</w:t>
            </w:r>
          </w:p>
        </w:tc>
        <w:tc>
          <w:tcPr>
            <w:tcW w:w="629" w:type="dxa"/>
          </w:tcPr>
          <w:p w14:paraId="5D202A90" w14:textId="77777777" w:rsidR="00604FF2" w:rsidRPr="00663F59" w:rsidRDefault="00604FF2" w:rsidP="00D02FA2">
            <w:pPr>
              <w:pStyle w:val="TableCell"/>
              <w:rPr>
                <w:sz w:val="16"/>
                <w:szCs w:val="16"/>
                <w:lang w:val="en-GB"/>
              </w:rPr>
            </w:pPr>
            <w:r w:rsidRPr="00663F59">
              <w:rPr>
                <w:sz w:val="16"/>
                <w:szCs w:val="16"/>
                <w:lang w:val="en-GB"/>
              </w:rPr>
              <w:t>90 MHz</w:t>
            </w:r>
          </w:p>
        </w:tc>
        <w:tc>
          <w:tcPr>
            <w:tcW w:w="629" w:type="dxa"/>
          </w:tcPr>
          <w:p w14:paraId="360DB3F9" w14:textId="77777777" w:rsidR="00604FF2" w:rsidRPr="00663F59" w:rsidRDefault="00604FF2" w:rsidP="00D02FA2">
            <w:pPr>
              <w:pStyle w:val="TableCell"/>
              <w:rPr>
                <w:sz w:val="16"/>
                <w:szCs w:val="16"/>
                <w:lang w:val="en-GB"/>
              </w:rPr>
            </w:pPr>
            <w:r w:rsidRPr="00663F59">
              <w:rPr>
                <w:sz w:val="16"/>
                <w:szCs w:val="16"/>
                <w:lang w:val="en-GB"/>
              </w:rPr>
              <w:t>100 MHz</w:t>
            </w:r>
          </w:p>
        </w:tc>
      </w:tr>
      <w:tr w:rsidR="00604FF2" w14:paraId="3C2CC3B5" w14:textId="77777777" w:rsidTr="00604FF2">
        <w:tc>
          <w:tcPr>
            <w:tcW w:w="644" w:type="dxa"/>
          </w:tcPr>
          <w:p w14:paraId="09C0BEEC" w14:textId="77777777" w:rsidR="00604FF2" w:rsidRPr="00663F59" w:rsidRDefault="00604FF2" w:rsidP="00D02FA2">
            <w:pPr>
              <w:pStyle w:val="TableCell"/>
              <w:rPr>
                <w:sz w:val="16"/>
                <w:szCs w:val="16"/>
                <w:lang w:val="en-GB"/>
              </w:rPr>
            </w:pPr>
            <w:r w:rsidRPr="00663F59">
              <w:rPr>
                <w:sz w:val="16"/>
                <w:szCs w:val="16"/>
                <w:lang w:val="en-GB"/>
              </w:rPr>
              <w:t>15</w:t>
            </w:r>
          </w:p>
        </w:tc>
        <w:tc>
          <w:tcPr>
            <w:tcW w:w="529" w:type="dxa"/>
          </w:tcPr>
          <w:p w14:paraId="24D75435" w14:textId="1AB21CBF" w:rsidR="00604FF2" w:rsidRPr="00663F59" w:rsidRDefault="00604FF2" w:rsidP="00D02FA2">
            <w:pPr>
              <w:pStyle w:val="TableCell"/>
              <w:rPr>
                <w:sz w:val="16"/>
                <w:szCs w:val="16"/>
              </w:rPr>
            </w:pPr>
            <w:r>
              <w:rPr>
                <w:sz w:val="16"/>
                <w:szCs w:val="16"/>
              </w:rPr>
              <w:t>10</w:t>
            </w:r>
          </w:p>
        </w:tc>
        <w:tc>
          <w:tcPr>
            <w:tcW w:w="629" w:type="dxa"/>
          </w:tcPr>
          <w:p w14:paraId="42691EB4" w14:textId="757A1046" w:rsidR="00604FF2" w:rsidRPr="00663F59" w:rsidRDefault="00604FF2" w:rsidP="00D02FA2">
            <w:pPr>
              <w:pStyle w:val="TableCell"/>
              <w:rPr>
                <w:sz w:val="16"/>
                <w:szCs w:val="16"/>
                <w:lang w:val="en-GB"/>
              </w:rPr>
            </w:pPr>
            <w:r>
              <w:rPr>
                <w:sz w:val="16"/>
                <w:szCs w:val="16"/>
              </w:rPr>
              <w:t>2</w:t>
            </w:r>
          </w:p>
        </w:tc>
        <w:tc>
          <w:tcPr>
            <w:tcW w:w="629" w:type="dxa"/>
          </w:tcPr>
          <w:p w14:paraId="55CBB75B" w14:textId="198C49C4" w:rsidR="00604FF2" w:rsidRPr="00663F59" w:rsidRDefault="00604FF2" w:rsidP="00D02FA2">
            <w:pPr>
              <w:pStyle w:val="TableCell"/>
              <w:rPr>
                <w:sz w:val="16"/>
                <w:szCs w:val="16"/>
                <w:lang w:val="en-GB"/>
              </w:rPr>
            </w:pPr>
            <w:r>
              <w:rPr>
                <w:sz w:val="16"/>
                <w:szCs w:val="16"/>
              </w:rPr>
              <w:t>5</w:t>
            </w:r>
          </w:p>
        </w:tc>
        <w:tc>
          <w:tcPr>
            <w:tcW w:w="629" w:type="dxa"/>
          </w:tcPr>
          <w:p w14:paraId="03460158" w14:textId="50D2381F" w:rsidR="00604FF2" w:rsidRPr="00663F59" w:rsidRDefault="00604FF2" w:rsidP="00D02FA2">
            <w:pPr>
              <w:pStyle w:val="TableCell"/>
              <w:rPr>
                <w:sz w:val="16"/>
                <w:szCs w:val="16"/>
                <w:lang w:val="en-GB"/>
              </w:rPr>
            </w:pPr>
            <w:r>
              <w:rPr>
                <w:sz w:val="16"/>
                <w:szCs w:val="16"/>
              </w:rPr>
              <w:t>7</w:t>
            </w:r>
          </w:p>
        </w:tc>
        <w:tc>
          <w:tcPr>
            <w:tcW w:w="629" w:type="dxa"/>
          </w:tcPr>
          <w:p w14:paraId="2FAE33EF" w14:textId="101F9FE5" w:rsidR="00604FF2" w:rsidRPr="00663F59" w:rsidRDefault="00604FF2" w:rsidP="00D02FA2">
            <w:pPr>
              <w:pStyle w:val="TableCell"/>
              <w:rPr>
                <w:sz w:val="16"/>
                <w:szCs w:val="16"/>
                <w:lang w:val="en-GB"/>
              </w:rPr>
            </w:pPr>
            <w:r>
              <w:rPr>
                <w:sz w:val="16"/>
                <w:szCs w:val="16"/>
              </w:rPr>
              <w:t>10</w:t>
            </w:r>
          </w:p>
        </w:tc>
        <w:tc>
          <w:tcPr>
            <w:tcW w:w="629" w:type="dxa"/>
          </w:tcPr>
          <w:p w14:paraId="490B1CAF" w14:textId="1AEC41F5" w:rsidR="00604FF2" w:rsidRPr="00663F59" w:rsidRDefault="00604FF2" w:rsidP="00D02FA2">
            <w:pPr>
              <w:pStyle w:val="TableCell"/>
              <w:rPr>
                <w:sz w:val="16"/>
                <w:szCs w:val="16"/>
                <w:lang w:val="en-GB"/>
              </w:rPr>
            </w:pPr>
            <w:r>
              <w:rPr>
                <w:sz w:val="16"/>
                <w:szCs w:val="16"/>
              </w:rPr>
              <w:t>13</w:t>
            </w:r>
          </w:p>
        </w:tc>
        <w:tc>
          <w:tcPr>
            <w:tcW w:w="629" w:type="dxa"/>
          </w:tcPr>
          <w:p w14:paraId="4A5853A5" w14:textId="7A80CA8D" w:rsidR="00604FF2" w:rsidRPr="00663F59" w:rsidRDefault="00604FF2" w:rsidP="00D02FA2">
            <w:pPr>
              <w:pStyle w:val="TableCell"/>
              <w:rPr>
                <w:sz w:val="16"/>
                <w:szCs w:val="16"/>
                <w:lang w:val="en-GB"/>
              </w:rPr>
            </w:pPr>
            <w:r>
              <w:rPr>
                <w:sz w:val="16"/>
                <w:szCs w:val="16"/>
              </w:rPr>
              <w:t>16</w:t>
            </w:r>
          </w:p>
        </w:tc>
        <w:tc>
          <w:tcPr>
            <w:tcW w:w="629" w:type="dxa"/>
          </w:tcPr>
          <w:p w14:paraId="398DB443" w14:textId="7218FC0C" w:rsidR="00604FF2" w:rsidRPr="00663F59" w:rsidRDefault="00604FF2" w:rsidP="00D02FA2">
            <w:pPr>
              <w:pStyle w:val="TableCell"/>
              <w:rPr>
                <w:sz w:val="16"/>
                <w:szCs w:val="16"/>
                <w:lang w:val="en-GB"/>
              </w:rPr>
            </w:pPr>
            <w:r>
              <w:rPr>
                <w:sz w:val="16"/>
                <w:szCs w:val="16"/>
              </w:rPr>
              <w:t>21</w:t>
            </w:r>
          </w:p>
        </w:tc>
        <w:tc>
          <w:tcPr>
            <w:tcW w:w="629" w:type="dxa"/>
          </w:tcPr>
          <w:p w14:paraId="0C494795" w14:textId="0BAE7E8E" w:rsidR="00604FF2" w:rsidRPr="00663F59" w:rsidRDefault="00604FF2" w:rsidP="00D02FA2">
            <w:pPr>
              <w:pStyle w:val="TableCell"/>
              <w:rPr>
                <w:sz w:val="16"/>
                <w:szCs w:val="16"/>
                <w:lang w:val="en-GB"/>
              </w:rPr>
            </w:pPr>
            <w:r>
              <w:rPr>
                <w:sz w:val="16"/>
                <w:szCs w:val="16"/>
              </w:rPr>
              <w:t>27</w:t>
            </w:r>
          </w:p>
        </w:tc>
        <w:tc>
          <w:tcPr>
            <w:tcW w:w="629" w:type="dxa"/>
          </w:tcPr>
          <w:p w14:paraId="724BDF6A" w14:textId="77777777" w:rsidR="00604FF2" w:rsidRPr="00663F59" w:rsidRDefault="00604FF2" w:rsidP="00D02FA2">
            <w:pPr>
              <w:pStyle w:val="TableCell"/>
              <w:rPr>
                <w:sz w:val="16"/>
                <w:szCs w:val="16"/>
                <w:lang w:val="en-GB"/>
              </w:rPr>
            </w:pPr>
            <w:r w:rsidRPr="00663F59">
              <w:rPr>
                <w:sz w:val="16"/>
                <w:szCs w:val="16"/>
                <w:lang w:val="en-GB"/>
              </w:rPr>
              <w:t>N.A.</w:t>
            </w:r>
          </w:p>
        </w:tc>
        <w:tc>
          <w:tcPr>
            <w:tcW w:w="629" w:type="dxa"/>
          </w:tcPr>
          <w:p w14:paraId="63C6DFDD" w14:textId="77777777" w:rsidR="00604FF2" w:rsidRPr="00663F59" w:rsidRDefault="00604FF2" w:rsidP="00D02FA2">
            <w:pPr>
              <w:pStyle w:val="TableCell"/>
              <w:rPr>
                <w:sz w:val="16"/>
                <w:szCs w:val="16"/>
                <w:lang w:val="en-GB"/>
              </w:rPr>
            </w:pPr>
            <w:r w:rsidRPr="00663F59">
              <w:rPr>
                <w:sz w:val="16"/>
                <w:szCs w:val="16"/>
                <w:lang w:val="en-GB"/>
              </w:rPr>
              <w:t>N.A.</w:t>
            </w:r>
          </w:p>
        </w:tc>
        <w:tc>
          <w:tcPr>
            <w:tcW w:w="629" w:type="dxa"/>
          </w:tcPr>
          <w:p w14:paraId="5F8712F3" w14:textId="77777777" w:rsidR="00604FF2" w:rsidRPr="00663F59" w:rsidRDefault="00604FF2" w:rsidP="00D02FA2">
            <w:pPr>
              <w:pStyle w:val="TableCell"/>
              <w:rPr>
                <w:sz w:val="16"/>
                <w:szCs w:val="16"/>
                <w:lang w:val="en-GB"/>
              </w:rPr>
            </w:pPr>
            <w:r w:rsidRPr="00663F59">
              <w:rPr>
                <w:sz w:val="16"/>
                <w:szCs w:val="16"/>
                <w:lang w:val="en-GB"/>
              </w:rPr>
              <w:t>N.A.</w:t>
            </w:r>
          </w:p>
        </w:tc>
        <w:tc>
          <w:tcPr>
            <w:tcW w:w="629" w:type="dxa"/>
          </w:tcPr>
          <w:p w14:paraId="5BEEE32B" w14:textId="77777777" w:rsidR="00604FF2" w:rsidRPr="00663F59" w:rsidRDefault="00604FF2" w:rsidP="00D02FA2">
            <w:pPr>
              <w:pStyle w:val="TableCell"/>
              <w:rPr>
                <w:sz w:val="16"/>
                <w:szCs w:val="16"/>
                <w:lang w:val="en-GB"/>
              </w:rPr>
            </w:pPr>
            <w:r w:rsidRPr="00663F59">
              <w:rPr>
                <w:sz w:val="16"/>
                <w:szCs w:val="16"/>
                <w:lang w:val="en-GB"/>
              </w:rPr>
              <w:t>N.A.</w:t>
            </w:r>
          </w:p>
        </w:tc>
        <w:tc>
          <w:tcPr>
            <w:tcW w:w="629" w:type="dxa"/>
          </w:tcPr>
          <w:p w14:paraId="768DE23A" w14:textId="77777777" w:rsidR="00604FF2" w:rsidRPr="00663F59" w:rsidRDefault="00604FF2" w:rsidP="00D02FA2">
            <w:pPr>
              <w:pStyle w:val="TableCell"/>
              <w:rPr>
                <w:sz w:val="16"/>
                <w:szCs w:val="16"/>
                <w:lang w:val="en-GB"/>
              </w:rPr>
            </w:pPr>
            <w:r w:rsidRPr="00663F59">
              <w:rPr>
                <w:sz w:val="16"/>
                <w:szCs w:val="16"/>
                <w:lang w:val="en-GB"/>
              </w:rPr>
              <w:t>N.A.</w:t>
            </w:r>
          </w:p>
        </w:tc>
      </w:tr>
      <w:tr w:rsidR="00604FF2" w14:paraId="1BD58B40" w14:textId="77777777" w:rsidTr="00604FF2">
        <w:tc>
          <w:tcPr>
            <w:tcW w:w="644" w:type="dxa"/>
          </w:tcPr>
          <w:p w14:paraId="1C5CBB51" w14:textId="77777777" w:rsidR="00604FF2" w:rsidRPr="00663F59" w:rsidRDefault="00604FF2" w:rsidP="00D02FA2">
            <w:pPr>
              <w:pStyle w:val="TableCell"/>
              <w:rPr>
                <w:sz w:val="16"/>
                <w:szCs w:val="16"/>
                <w:lang w:val="en-GB"/>
              </w:rPr>
            </w:pPr>
            <w:r w:rsidRPr="00663F59">
              <w:rPr>
                <w:sz w:val="16"/>
                <w:szCs w:val="16"/>
                <w:lang w:val="en-GB"/>
              </w:rPr>
              <w:t>30</w:t>
            </w:r>
          </w:p>
        </w:tc>
        <w:tc>
          <w:tcPr>
            <w:tcW w:w="529" w:type="dxa"/>
          </w:tcPr>
          <w:p w14:paraId="14A23945" w14:textId="3E059172" w:rsidR="00604FF2" w:rsidRPr="00663F59" w:rsidRDefault="00604FF2" w:rsidP="00D02FA2">
            <w:pPr>
              <w:pStyle w:val="TableCell"/>
              <w:rPr>
                <w:sz w:val="16"/>
                <w:szCs w:val="16"/>
              </w:rPr>
            </w:pPr>
            <w:r>
              <w:rPr>
                <w:sz w:val="16"/>
                <w:szCs w:val="16"/>
              </w:rPr>
              <w:t>20</w:t>
            </w:r>
          </w:p>
        </w:tc>
        <w:tc>
          <w:tcPr>
            <w:tcW w:w="629" w:type="dxa"/>
          </w:tcPr>
          <w:p w14:paraId="2C8ACD9F" w14:textId="04D27BEB" w:rsidR="00604FF2" w:rsidRPr="00663F59" w:rsidRDefault="00604FF2" w:rsidP="00D02FA2">
            <w:pPr>
              <w:pStyle w:val="TableCell"/>
              <w:rPr>
                <w:sz w:val="16"/>
                <w:szCs w:val="16"/>
                <w:lang w:val="en-GB"/>
              </w:rPr>
            </w:pPr>
            <w:r>
              <w:rPr>
                <w:sz w:val="16"/>
                <w:szCs w:val="16"/>
              </w:rPr>
              <w:t>1</w:t>
            </w:r>
          </w:p>
        </w:tc>
        <w:tc>
          <w:tcPr>
            <w:tcW w:w="629" w:type="dxa"/>
          </w:tcPr>
          <w:p w14:paraId="63FF1344" w14:textId="08F60771" w:rsidR="00604FF2" w:rsidRPr="00663F59" w:rsidRDefault="00604FF2" w:rsidP="00D02FA2">
            <w:pPr>
              <w:pStyle w:val="TableCell"/>
              <w:rPr>
                <w:sz w:val="16"/>
                <w:szCs w:val="16"/>
                <w:lang w:val="en-GB"/>
              </w:rPr>
            </w:pPr>
            <w:r>
              <w:rPr>
                <w:sz w:val="16"/>
                <w:szCs w:val="16"/>
              </w:rPr>
              <w:t>1</w:t>
            </w:r>
          </w:p>
        </w:tc>
        <w:tc>
          <w:tcPr>
            <w:tcW w:w="629" w:type="dxa"/>
          </w:tcPr>
          <w:p w14:paraId="4B9314FC" w14:textId="4161190B" w:rsidR="00604FF2" w:rsidRPr="00663F59" w:rsidRDefault="00604FF2" w:rsidP="00D02FA2">
            <w:pPr>
              <w:pStyle w:val="TableCell"/>
              <w:rPr>
                <w:sz w:val="16"/>
                <w:szCs w:val="16"/>
                <w:lang w:val="en-GB"/>
              </w:rPr>
            </w:pPr>
            <w:r>
              <w:rPr>
                <w:sz w:val="16"/>
                <w:szCs w:val="16"/>
              </w:rPr>
              <w:t>1</w:t>
            </w:r>
          </w:p>
        </w:tc>
        <w:tc>
          <w:tcPr>
            <w:tcW w:w="629" w:type="dxa"/>
          </w:tcPr>
          <w:p w14:paraId="6498D5FF" w14:textId="3EE34B1C" w:rsidR="00604FF2" w:rsidRPr="00663F59" w:rsidRDefault="00604FF2" w:rsidP="00D02FA2">
            <w:pPr>
              <w:pStyle w:val="TableCell"/>
              <w:rPr>
                <w:sz w:val="16"/>
                <w:szCs w:val="16"/>
                <w:lang w:val="en-GB"/>
              </w:rPr>
            </w:pPr>
            <w:r>
              <w:rPr>
                <w:sz w:val="16"/>
                <w:szCs w:val="16"/>
              </w:rPr>
              <w:t>2</w:t>
            </w:r>
          </w:p>
        </w:tc>
        <w:tc>
          <w:tcPr>
            <w:tcW w:w="629" w:type="dxa"/>
          </w:tcPr>
          <w:p w14:paraId="5656784B" w14:textId="19C4DBD2" w:rsidR="00604FF2" w:rsidRPr="00663F59" w:rsidRDefault="00604FF2" w:rsidP="00D02FA2">
            <w:pPr>
              <w:pStyle w:val="TableCell"/>
              <w:rPr>
                <w:sz w:val="16"/>
                <w:szCs w:val="16"/>
                <w:lang w:val="en-GB"/>
              </w:rPr>
            </w:pPr>
            <w:r>
              <w:rPr>
                <w:sz w:val="16"/>
                <w:szCs w:val="16"/>
              </w:rPr>
              <w:t>3</w:t>
            </w:r>
          </w:p>
        </w:tc>
        <w:tc>
          <w:tcPr>
            <w:tcW w:w="629" w:type="dxa"/>
          </w:tcPr>
          <w:p w14:paraId="4E51BB39" w14:textId="7EA8C4F1" w:rsidR="00604FF2" w:rsidRPr="00663F59" w:rsidRDefault="00604FF2" w:rsidP="00D02FA2">
            <w:pPr>
              <w:pStyle w:val="TableCell"/>
              <w:rPr>
                <w:sz w:val="16"/>
                <w:szCs w:val="16"/>
                <w:lang w:val="en-GB"/>
              </w:rPr>
            </w:pPr>
            <w:r>
              <w:rPr>
                <w:sz w:val="16"/>
                <w:szCs w:val="16"/>
              </w:rPr>
              <w:t>3</w:t>
            </w:r>
          </w:p>
        </w:tc>
        <w:tc>
          <w:tcPr>
            <w:tcW w:w="629" w:type="dxa"/>
          </w:tcPr>
          <w:p w14:paraId="30885BB7" w14:textId="0BD5FE43" w:rsidR="00604FF2" w:rsidRPr="00663F59" w:rsidRDefault="00604FF2" w:rsidP="00D02FA2">
            <w:pPr>
              <w:pStyle w:val="TableCell"/>
              <w:rPr>
                <w:sz w:val="16"/>
                <w:szCs w:val="16"/>
                <w:lang w:val="en-GB"/>
              </w:rPr>
            </w:pPr>
            <w:r>
              <w:rPr>
                <w:sz w:val="16"/>
                <w:szCs w:val="16"/>
              </w:rPr>
              <w:t>5</w:t>
            </w:r>
          </w:p>
        </w:tc>
        <w:tc>
          <w:tcPr>
            <w:tcW w:w="629" w:type="dxa"/>
          </w:tcPr>
          <w:p w14:paraId="7A33456E" w14:textId="1DA807D9" w:rsidR="00604FF2" w:rsidRPr="00663F59" w:rsidRDefault="00604FF2" w:rsidP="00D02FA2">
            <w:pPr>
              <w:pStyle w:val="TableCell"/>
              <w:rPr>
                <w:sz w:val="16"/>
                <w:szCs w:val="16"/>
                <w:lang w:val="en-GB"/>
              </w:rPr>
            </w:pPr>
            <w:r>
              <w:rPr>
                <w:sz w:val="16"/>
                <w:szCs w:val="16"/>
              </w:rPr>
              <w:t>6</w:t>
            </w:r>
          </w:p>
        </w:tc>
        <w:tc>
          <w:tcPr>
            <w:tcW w:w="629" w:type="dxa"/>
          </w:tcPr>
          <w:p w14:paraId="1BFB97E1" w14:textId="424D0415" w:rsidR="00604FF2" w:rsidRPr="00663F59" w:rsidRDefault="00604FF2" w:rsidP="00D02FA2">
            <w:pPr>
              <w:pStyle w:val="TableCell"/>
              <w:rPr>
                <w:sz w:val="16"/>
                <w:szCs w:val="16"/>
                <w:lang w:val="en-GB"/>
              </w:rPr>
            </w:pPr>
            <w:r>
              <w:rPr>
                <w:sz w:val="16"/>
                <w:szCs w:val="16"/>
              </w:rPr>
              <w:t>8</w:t>
            </w:r>
          </w:p>
        </w:tc>
        <w:tc>
          <w:tcPr>
            <w:tcW w:w="629" w:type="dxa"/>
          </w:tcPr>
          <w:p w14:paraId="1DFE6397" w14:textId="380EDEED" w:rsidR="00604FF2" w:rsidRPr="00663F59" w:rsidRDefault="00604FF2" w:rsidP="00D02FA2">
            <w:pPr>
              <w:pStyle w:val="TableCell"/>
              <w:rPr>
                <w:sz w:val="16"/>
                <w:szCs w:val="16"/>
                <w:lang w:val="en-GB"/>
              </w:rPr>
            </w:pPr>
            <w:r>
              <w:rPr>
                <w:sz w:val="16"/>
                <w:szCs w:val="16"/>
              </w:rPr>
              <w:t>9</w:t>
            </w:r>
          </w:p>
        </w:tc>
        <w:tc>
          <w:tcPr>
            <w:tcW w:w="629" w:type="dxa"/>
          </w:tcPr>
          <w:p w14:paraId="433F4AF5" w14:textId="0114AB8E" w:rsidR="00604FF2" w:rsidRPr="00663F59" w:rsidRDefault="00604FF2" w:rsidP="00D02FA2">
            <w:pPr>
              <w:pStyle w:val="TableCell"/>
              <w:rPr>
                <w:sz w:val="16"/>
                <w:szCs w:val="16"/>
                <w:lang w:val="en-GB"/>
              </w:rPr>
            </w:pPr>
            <w:r>
              <w:rPr>
                <w:sz w:val="16"/>
                <w:szCs w:val="16"/>
              </w:rPr>
              <w:t>10</w:t>
            </w:r>
          </w:p>
        </w:tc>
        <w:tc>
          <w:tcPr>
            <w:tcW w:w="629" w:type="dxa"/>
          </w:tcPr>
          <w:p w14:paraId="6E2B6E32" w14:textId="69002E10" w:rsidR="00604FF2" w:rsidRPr="00663F59" w:rsidRDefault="00604FF2" w:rsidP="00D02FA2">
            <w:pPr>
              <w:pStyle w:val="TableCell"/>
              <w:rPr>
                <w:sz w:val="16"/>
                <w:szCs w:val="16"/>
                <w:lang w:val="en-GB"/>
              </w:rPr>
            </w:pPr>
            <w:r>
              <w:rPr>
                <w:sz w:val="16"/>
                <w:szCs w:val="16"/>
              </w:rPr>
              <w:t>12</w:t>
            </w:r>
          </w:p>
        </w:tc>
        <w:tc>
          <w:tcPr>
            <w:tcW w:w="629" w:type="dxa"/>
          </w:tcPr>
          <w:p w14:paraId="132F6229" w14:textId="5F789442" w:rsidR="00604FF2" w:rsidRPr="00663F59" w:rsidRDefault="00604FF2" w:rsidP="00D02FA2">
            <w:pPr>
              <w:pStyle w:val="TableCell"/>
              <w:rPr>
                <w:sz w:val="16"/>
                <w:szCs w:val="16"/>
                <w:lang w:val="en-GB"/>
              </w:rPr>
            </w:pPr>
            <w:r>
              <w:rPr>
                <w:sz w:val="16"/>
                <w:szCs w:val="16"/>
              </w:rPr>
              <w:t>13</w:t>
            </w:r>
          </w:p>
        </w:tc>
      </w:tr>
      <w:tr w:rsidR="00604FF2" w14:paraId="53627334" w14:textId="77777777" w:rsidTr="00604FF2">
        <w:tc>
          <w:tcPr>
            <w:tcW w:w="644" w:type="dxa"/>
          </w:tcPr>
          <w:p w14:paraId="6A4BCD3F" w14:textId="77777777" w:rsidR="00604FF2" w:rsidRPr="00663F59" w:rsidRDefault="00604FF2" w:rsidP="00D02FA2">
            <w:pPr>
              <w:pStyle w:val="TableCell"/>
              <w:rPr>
                <w:sz w:val="16"/>
                <w:szCs w:val="16"/>
                <w:lang w:val="en-GB"/>
              </w:rPr>
            </w:pPr>
            <w:r w:rsidRPr="00663F59">
              <w:rPr>
                <w:sz w:val="16"/>
                <w:szCs w:val="16"/>
                <w:lang w:val="en-GB"/>
              </w:rPr>
              <w:t>60</w:t>
            </w:r>
          </w:p>
        </w:tc>
        <w:tc>
          <w:tcPr>
            <w:tcW w:w="529" w:type="dxa"/>
          </w:tcPr>
          <w:p w14:paraId="609D590F" w14:textId="76A995E2" w:rsidR="00604FF2" w:rsidRPr="00663F59" w:rsidRDefault="00604FF2" w:rsidP="00D02FA2">
            <w:pPr>
              <w:pStyle w:val="TableCell"/>
              <w:rPr>
                <w:sz w:val="16"/>
                <w:szCs w:val="16"/>
                <w:lang w:val="en-GB"/>
              </w:rPr>
            </w:pPr>
            <w:r>
              <w:rPr>
                <w:sz w:val="16"/>
                <w:szCs w:val="16"/>
                <w:lang w:val="en-GB"/>
              </w:rPr>
              <w:t>40</w:t>
            </w:r>
          </w:p>
        </w:tc>
        <w:tc>
          <w:tcPr>
            <w:tcW w:w="629" w:type="dxa"/>
          </w:tcPr>
          <w:p w14:paraId="790DD029" w14:textId="2E7BDB6B" w:rsidR="00604FF2" w:rsidRPr="00663F59" w:rsidRDefault="00604FF2" w:rsidP="00D02FA2">
            <w:pPr>
              <w:pStyle w:val="TableCell"/>
              <w:rPr>
                <w:sz w:val="16"/>
                <w:szCs w:val="16"/>
                <w:lang w:val="en-GB"/>
              </w:rPr>
            </w:pPr>
            <w:r w:rsidRPr="00663F59">
              <w:rPr>
                <w:sz w:val="16"/>
                <w:szCs w:val="16"/>
                <w:lang w:val="en-GB"/>
              </w:rPr>
              <w:t>N.A.</w:t>
            </w:r>
          </w:p>
        </w:tc>
        <w:tc>
          <w:tcPr>
            <w:tcW w:w="629" w:type="dxa"/>
          </w:tcPr>
          <w:p w14:paraId="21F7B2C7" w14:textId="218F30FB" w:rsidR="00604FF2" w:rsidRPr="00663F59" w:rsidRDefault="00E0649D" w:rsidP="00D02FA2">
            <w:pPr>
              <w:pStyle w:val="TableCell"/>
              <w:rPr>
                <w:sz w:val="16"/>
                <w:szCs w:val="16"/>
                <w:lang w:val="en-GB"/>
              </w:rPr>
            </w:pPr>
            <w:r>
              <w:rPr>
                <w:sz w:val="16"/>
                <w:szCs w:val="16"/>
              </w:rPr>
              <w:t>1</w:t>
            </w:r>
          </w:p>
        </w:tc>
        <w:tc>
          <w:tcPr>
            <w:tcW w:w="629" w:type="dxa"/>
          </w:tcPr>
          <w:p w14:paraId="369235C4" w14:textId="0F49F5ED" w:rsidR="00604FF2" w:rsidRPr="00663F59" w:rsidRDefault="00E0649D" w:rsidP="00D02FA2">
            <w:pPr>
              <w:pStyle w:val="TableCell"/>
              <w:rPr>
                <w:sz w:val="16"/>
                <w:szCs w:val="16"/>
                <w:lang w:val="en-GB"/>
              </w:rPr>
            </w:pPr>
            <w:r>
              <w:rPr>
                <w:sz w:val="16"/>
                <w:szCs w:val="16"/>
              </w:rPr>
              <w:t>1</w:t>
            </w:r>
          </w:p>
        </w:tc>
        <w:tc>
          <w:tcPr>
            <w:tcW w:w="629" w:type="dxa"/>
          </w:tcPr>
          <w:p w14:paraId="22255FE5" w14:textId="0D246A27" w:rsidR="00604FF2" w:rsidRPr="00663F59" w:rsidRDefault="00E0649D" w:rsidP="00D02FA2">
            <w:pPr>
              <w:pStyle w:val="TableCell"/>
              <w:rPr>
                <w:sz w:val="16"/>
                <w:szCs w:val="16"/>
                <w:lang w:val="en-GB"/>
              </w:rPr>
            </w:pPr>
            <w:r>
              <w:rPr>
                <w:sz w:val="16"/>
                <w:szCs w:val="16"/>
              </w:rPr>
              <w:t>1</w:t>
            </w:r>
          </w:p>
        </w:tc>
        <w:tc>
          <w:tcPr>
            <w:tcW w:w="629" w:type="dxa"/>
          </w:tcPr>
          <w:p w14:paraId="0EDC96CE" w14:textId="79607B80" w:rsidR="00604FF2" w:rsidRPr="00663F59" w:rsidRDefault="00E0649D" w:rsidP="00D02FA2">
            <w:pPr>
              <w:pStyle w:val="TableCell"/>
              <w:rPr>
                <w:sz w:val="16"/>
                <w:szCs w:val="16"/>
                <w:lang w:val="en-GB"/>
              </w:rPr>
            </w:pPr>
            <w:r>
              <w:rPr>
                <w:sz w:val="16"/>
                <w:szCs w:val="16"/>
              </w:rPr>
              <w:t>1</w:t>
            </w:r>
          </w:p>
        </w:tc>
        <w:tc>
          <w:tcPr>
            <w:tcW w:w="629" w:type="dxa"/>
          </w:tcPr>
          <w:p w14:paraId="3F9222AB" w14:textId="093EF3F0" w:rsidR="00604FF2" w:rsidRPr="00663F59" w:rsidRDefault="00E0649D" w:rsidP="00D02FA2">
            <w:pPr>
              <w:pStyle w:val="TableCell"/>
              <w:rPr>
                <w:sz w:val="16"/>
                <w:szCs w:val="16"/>
                <w:lang w:val="en-GB"/>
              </w:rPr>
            </w:pPr>
            <w:r>
              <w:rPr>
                <w:sz w:val="16"/>
                <w:szCs w:val="16"/>
              </w:rPr>
              <w:t>1</w:t>
            </w:r>
          </w:p>
        </w:tc>
        <w:tc>
          <w:tcPr>
            <w:tcW w:w="629" w:type="dxa"/>
          </w:tcPr>
          <w:p w14:paraId="6448DF0C" w14:textId="3D348052" w:rsidR="00604FF2" w:rsidRPr="00663F59" w:rsidRDefault="00E0649D" w:rsidP="00D02FA2">
            <w:pPr>
              <w:pStyle w:val="TableCell"/>
              <w:rPr>
                <w:sz w:val="16"/>
                <w:szCs w:val="16"/>
                <w:lang w:val="en-GB"/>
              </w:rPr>
            </w:pPr>
            <w:r>
              <w:rPr>
                <w:sz w:val="16"/>
                <w:szCs w:val="16"/>
              </w:rPr>
              <w:t>1</w:t>
            </w:r>
          </w:p>
        </w:tc>
        <w:tc>
          <w:tcPr>
            <w:tcW w:w="629" w:type="dxa"/>
          </w:tcPr>
          <w:p w14:paraId="5AA1C2E6" w14:textId="7C8DA78C" w:rsidR="00604FF2" w:rsidRPr="00663F59" w:rsidRDefault="00E0649D" w:rsidP="00D02FA2">
            <w:pPr>
              <w:pStyle w:val="TableCell"/>
              <w:rPr>
                <w:sz w:val="16"/>
                <w:szCs w:val="16"/>
                <w:lang w:val="en-GB"/>
              </w:rPr>
            </w:pPr>
            <w:r>
              <w:rPr>
                <w:sz w:val="16"/>
                <w:szCs w:val="16"/>
              </w:rPr>
              <w:t>1</w:t>
            </w:r>
          </w:p>
        </w:tc>
        <w:tc>
          <w:tcPr>
            <w:tcW w:w="629" w:type="dxa"/>
          </w:tcPr>
          <w:p w14:paraId="0ABECED8" w14:textId="7B82963E" w:rsidR="00604FF2" w:rsidRPr="00663F59" w:rsidRDefault="00E0649D" w:rsidP="00D02FA2">
            <w:pPr>
              <w:pStyle w:val="TableCell"/>
              <w:rPr>
                <w:sz w:val="16"/>
                <w:szCs w:val="16"/>
                <w:lang w:val="en-GB"/>
              </w:rPr>
            </w:pPr>
            <w:r>
              <w:rPr>
                <w:sz w:val="16"/>
                <w:szCs w:val="16"/>
              </w:rPr>
              <w:t>1</w:t>
            </w:r>
          </w:p>
        </w:tc>
        <w:tc>
          <w:tcPr>
            <w:tcW w:w="629" w:type="dxa"/>
          </w:tcPr>
          <w:p w14:paraId="5511ED6A" w14:textId="0B0815FA" w:rsidR="00604FF2" w:rsidRPr="00663F59" w:rsidRDefault="00E0649D" w:rsidP="00D02FA2">
            <w:pPr>
              <w:pStyle w:val="TableCell"/>
              <w:rPr>
                <w:sz w:val="16"/>
                <w:szCs w:val="16"/>
                <w:lang w:val="en-GB"/>
              </w:rPr>
            </w:pPr>
            <w:r>
              <w:rPr>
                <w:sz w:val="16"/>
                <w:szCs w:val="16"/>
              </w:rPr>
              <w:t>2</w:t>
            </w:r>
          </w:p>
        </w:tc>
        <w:tc>
          <w:tcPr>
            <w:tcW w:w="629" w:type="dxa"/>
          </w:tcPr>
          <w:p w14:paraId="2BCDD726" w14:textId="3AEE0E34" w:rsidR="00604FF2" w:rsidRPr="00663F59" w:rsidRDefault="00E0649D" w:rsidP="00D02FA2">
            <w:pPr>
              <w:pStyle w:val="TableCell"/>
              <w:rPr>
                <w:sz w:val="16"/>
                <w:szCs w:val="16"/>
                <w:lang w:val="en-GB"/>
              </w:rPr>
            </w:pPr>
            <w:r>
              <w:rPr>
                <w:sz w:val="16"/>
                <w:szCs w:val="16"/>
              </w:rPr>
              <w:t>2</w:t>
            </w:r>
          </w:p>
        </w:tc>
        <w:tc>
          <w:tcPr>
            <w:tcW w:w="629" w:type="dxa"/>
          </w:tcPr>
          <w:p w14:paraId="12C385E7" w14:textId="78E64D9D" w:rsidR="00604FF2" w:rsidRPr="00663F59" w:rsidRDefault="00E0649D" w:rsidP="00D02FA2">
            <w:pPr>
              <w:pStyle w:val="TableCell"/>
              <w:rPr>
                <w:sz w:val="16"/>
                <w:szCs w:val="16"/>
                <w:lang w:val="en-GB"/>
              </w:rPr>
            </w:pPr>
            <w:r>
              <w:rPr>
                <w:sz w:val="16"/>
                <w:szCs w:val="16"/>
              </w:rPr>
              <w:t>3</w:t>
            </w:r>
          </w:p>
        </w:tc>
        <w:tc>
          <w:tcPr>
            <w:tcW w:w="629" w:type="dxa"/>
          </w:tcPr>
          <w:p w14:paraId="71F4B220" w14:textId="4625431E" w:rsidR="00604FF2" w:rsidRPr="00663F59" w:rsidRDefault="00E0649D" w:rsidP="00D02FA2">
            <w:pPr>
              <w:pStyle w:val="TableCell"/>
              <w:rPr>
                <w:sz w:val="16"/>
                <w:szCs w:val="16"/>
                <w:lang w:val="en-GB"/>
              </w:rPr>
            </w:pPr>
            <w:r>
              <w:rPr>
                <w:sz w:val="16"/>
                <w:szCs w:val="16"/>
              </w:rPr>
              <w:t>3</w:t>
            </w:r>
          </w:p>
        </w:tc>
      </w:tr>
    </w:tbl>
    <w:p w14:paraId="7E0464E2" w14:textId="77777777" w:rsidR="00537600" w:rsidRDefault="00537600" w:rsidP="00537600"/>
    <w:p w14:paraId="1E8CA9AC" w14:textId="18821ED3" w:rsidR="00E0649D" w:rsidRPr="004949E4" w:rsidRDefault="009678E0" w:rsidP="00537600">
      <w:r>
        <w:t>One drawback of this approach is t</w:t>
      </w:r>
      <w:r w:rsidR="00E0649D">
        <w:t xml:space="preserve">he number of locations per 10 </w:t>
      </w:r>
      <w:proofErr w:type="spellStart"/>
      <w:r w:rsidR="00E0649D">
        <w:t>ms</w:t>
      </w:r>
      <w:proofErr w:type="spellEnd"/>
      <w:r w:rsidR="00E0649D">
        <w:t xml:space="preserve"> is determined by the numerology. The smaller the numerology, the largest the separation between locations.</w:t>
      </w:r>
      <w:r>
        <w:t xml:space="preserve"> There may not be enough locations for synchronization. Another observation is that with TDD, some PRB locations cannot be used for synchronization because they occur in the uplink.</w:t>
      </w:r>
    </w:p>
    <w:p w14:paraId="16935AB7" w14:textId="6B223CE9" w:rsidR="009678E0" w:rsidRPr="001F511A" w:rsidRDefault="009678E0" w:rsidP="009678E0">
      <w:pPr>
        <w:rPr>
          <w:b/>
          <w:i/>
        </w:rPr>
      </w:pPr>
      <w:r w:rsidRPr="001F511A">
        <w:rPr>
          <w:b/>
          <w:i/>
        </w:rPr>
        <w:t xml:space="preserve">Observation </w:t>
      </w:r>
      <w:r w:rsidR="008B07D1">
        <w:rPr>
          <w:b/>
          <w:i/>
        </w:rPr>
        <w:t>7</w:t>
      </w:r>
      <w:r w:rsidRPr="001F511A">
        <w:rPr>
          <w:b/>
          <w:i/>
        </w:rPr>
        <w:t xml:space="preserve">: Option </w:t>
      </w:r>
      <w:r>
        <w:rPr>
          <w:b/>
          <w:i/>
        </w:rPr>
        <w:t>4</w:t>
      </w:r>
      <w:r w:rsidRPr="001F511A">
        <w:rPr>
          <w:b/>
          <w:i/>
        </w:rPr>
        <w:t xml:space="preserve"> may </w:t>
      </w:r>
      <w:r>
        <w:rPr>
          <w:b/>
          <w:i/>
        </w:rPr>
        <w:t>not</w:t>
      </w:r>
      <w:r w:rsidRPr="001F511A">
        <w:rPr>
          <w:b/>
          <w:i/>
        </w:rPr>
        <w:t xml:space="preserve"> </w:t>
      </w:r>
      <w:r>
        <w:rPr>
          <w:b/>
          <w:i/>
        </w:rPr>
        <w:t xml:space="preserve">provide </w:t>
      </w:r>
      <w:r w:rsidR="00DF55A3">
        <w:rPr>
          <w:b/>
          <w:i/>
        </w:rPr>
        <w:t xml:space="preserve">sufficient number of </w:t>
      </w:r>
      <w:r>
        <w:rPr>
          <w:b/>
          <w:i/>
        </w:rPr>
        <w:t>RB positions for synchronization.</w:t>
      </w:r>
    </w:p>
    <w:p w14:paraId="03CB447A" w14:textId="77777777" w:rsidR="0054416D" w:rsidRDefault="0054416D" w:rsidP="0054416D"/>
    <w:p w14:paraId="280EB56B" w14:textId="7C28EC9E" w:rsidR="0054416D" w:rsidRDefault="00645A24" w:rsidP="00645A24">
      <w:pPr>
        <w:pStyle w:val="Heading2"/>
      </w:pPr>
      <w:r>
        <w:t>Basis for text proposal</w:t>
      </w:r>
    </w:p>
    <w:p w14:paraId="4C44087E" w14:textId="18642ECA" w:rsidR="00002486" w:rsidRDefault="00645A24" w:rsidP="00645A24">
      <w:r>
        <w:t xml:space="preserve">A synchronization slot appears to be the most promising choice among the options. The basic idea for the synchronization slot is to couple its periodicity with the TDD periodicity. The TDD periodicity for FR1 is 5 </w:t>
      </w:r>
      <w:proofErr w:type="spellStart"/>
      <w:r>
        <w:t>ms</w:t>
      </w:r>
      <w:proofErr w:type="spellEnd"/>
      <w:r w:rsidR="00002486">
        <w:t>; implying 2 periods each frame</w:t>
      </w:r>
      <w:r>
        <w:t xml:space="preserve">. Hence, the </w:t>
      </w:r>
      <w:r w:rsidR="00002486">
        <w:t>first slot of the period is (0, 5) for 15 kHz, (0, 10) for 30 kHz, and (0, 20) for 60 kHz. A simple way to capture this is divide the number of slots in a frame by the number of periods in a frame. The same reasoning can apply for FR2 with 8 periods per frame.</w:t>
      </w:r>
      <w:r w:rsidR="00AF784E">
        <w:t xml:space="preserve"> </w:t>
      </w:r>
      <w:r w:rsidR="00AF784E">
        <w:fldChar w:fldCharType="begin"/>
      </w:r>
      <w:r w:rsidR="00AF784E">
        <w:instrText xml:space="preserve"> REF _Ref517585 \h </w:instrText>
      </w:r>
      <w:r w:rsidR="00AF784E">
        <w:fldChar w:fldCharType="separate"/>
      </w:r>
      <w:r w:rsidR="00AF784E">
        <w:t xml:space="preserve">Table </w:t>
      </w:r>
      <w:r w:rsidR="00AF784E">
        <w:rPr>
          <w:noProof/>
        </w:rPr>
        <w:t>5</w:t>
      </w:r>
      <w:r w:rsidR="00AF784E">
        <w:fldChar w:fldCharType="end"/>
      </w:r>
      <w:r w:rsidR="00AF784E">
        <w:t xml:space="preserve"> </w:t>
      </w:r>
      <w:r w:rsidR="00FB0558">
        <w:t xml:space="preserve">shows the maximum </w:t>
      </w:r>
      <w:r w:rsidR="00227514">
        <w:t>period for possible downlink slots while being aligned to the TDD pattern.</w:t>
      </w:r>
    </w:p>
    <w:p w14:paraId="7D1FA9F7" w14:textId="07292DDA" w:rsidR="00AF784E" w:rsidRDefault="00AF784E" w:rsidP="00AF784E">
      <w:pPr>
        <w:pStyle w:val="Caption"/>
        <w:keepNext/>
      </w:pPr>
      <w:bookmarkStart w:id="13" w:name="_Ref517585"/>
      <w:r>
        <w:lastRenderedPageBreak/>
        <w:t xml:space="preserve">Table </w:t>
      </w:r>
      <w:r w:rsidR="00DF55A3">
        <w:rPr>
          <w:noProof/>
        </w:rPr>
        <w:fldChar w:fldCharType="begin"/>
      </w:r>
      <w:r w:rsidR="00DF55A3">
        <w:rPr>
          <w:noProof/>
        </w:rPr>
        <w:instrText xml:space="preserve"> SEQ Table \* ARABIC </w:instrText>
      </w:r>
      <w:r w:rsidR="00DF55A3">
        <w:rPr>
          <w:noProof/>
        </w:rPr>
        <w:fldChar w:fldCharType="separate"/>
      </w:r>
      <w:r>
        <w:rPr>
          <w:noProof/>
        </w:rPr>
        <w:t>5</w:t>
      </w:r>
      <w:r w:rsidR="00DF55A3">
        <w:rPr>
          <w:noProof/>
        </w:rPr>
        <w:fldChar w:fldCharType="end"/>
      </w:r>
      <w:bookmarkEnd w:id="13"/>
      <w:r>
        <w:t>. Maximum periodicity in frame</w:t>
      </w:r>
    </w:p>
    <w:tbl>
      <w:tblPr>
        <w:tblStyle w:val="TableGrid"/>
        <w:tblW w:w="0" w:type="auto"/>
        <w:tblLook w:val="04A0" w:firstRow="1" w:lastRow="0" w:firstColumn="1" w:lastColumn="0" w:noHBand="0" w:noVBand="1"/>
      </w:tblPr>
      <w:tblGrid>
        <w:gridCol w:w="1651"/>
        <w:gridCol w:w="1008"/>
        <w:gridCol w:w="1440"/>
        <w:gridCol w:w="3024"/>
        <w:gridCol w:w="2227"/>
      </w:tblGrid>
      <w:tr w:rsidR="00AF784E" w14:paraId="0BA86BC0" w14:textId="54B1C8C6" w:rsidTr="00AF784E">
        <w:tc>
          <w:tcPr>
            <w:tcW w:w="1651" w:type="dxa"/>
          </w:tcPr>
          <w:p w14:paraId="18F7FAD0" w14:textId="7B7345AB" w:rsidR="00AF784E" w:rsidRDefault="00AF784E" w:rsidP="00B06134">
            <w:pPr>
              <w:pStyle w:val="TableCell"/>
            </w:pPr>
            <w:r>
              <w:t>Frequency Range</w:t>
            </w:r>
          </w:p>
        </w:tc>
        <w:tc>
          <w:tcPr>
            <w:tcW w:w="1008" w:type="dxa"/>
          </w:tcPr>
          <w:p w14:paraId="7C5DB515" w14:textId="1044B346" w:rsidR="00AF784E" w:rsidRDefault="00AF784E" w:rsidP="00B06134">
            <w:pPr>
              <w:pStyle w:val="TableCell"/>
            </w:pPr>
            <w:r>
              <w:t>SCS, kHz</w:t>
            </w:r>
          </w:p>
        </w:tc>
        <w:tc>
          <w:tcPr>
            <w:tcW w:w="1440" w:type="dxa"/>
          </w:tcPr>
          <w:p w14:paraId="31F8D752" w14:textId="3D3BC470" w:rsidR="00AF784E" w:rsidRDefault="00AF784E" w:rsidP="00B06134">
            <w:pPr>
              <w:pStyle w:val="TableCell"/>
            </w:pPr>
            <w:r>
              <w:t># Slots / Frame</w:t>
            </w:r>
          </w:p>
        </w:tc>
        <w:tc>
          <w:tcPr>
            <w:tcW w:w="3024" w:type="dxa"/>
          </w:tcPr>
          <w:p w14:paraId="326945D3" w14:textId="71714051" w:rsidR="00AF784E" w:rsidRDefault="00AF784E" w:rsidP="00B06134">
            <w:pPr>
              <w:pStyle w:val="TableCell"/>
            </w:pPr>
            <w:r>
              <w:t>DL slots in frame</w:t>
            </w:r>
          </w:p>
        </w:tc>
        <w:tc>
          <w:tcPr>
            <w:tcW w:w="2227" w:type="dxa"/>
          </w:tcPr>
          <w:p w14:paraId="43703C61" w14:textId="2C80F8FA" w:rsidR="00AF784E" w:rsidRDefault="00AF784E" w:rsidP="00FB0558">
            <w:pPr>
              <w:pStyle w:val="TableCell"/>
            </w:pPr>
            <w:r>
              <w:t xml:space="preserve">Max </w:t>
            </w:r>
            <w:r w:rsidR="00FB0558">
              <w:t>synch slot</w:t>
            </w:r>
            <w:r>
              <w:t xml:space="preserve"> in frame</w:t>
            </w:r>
          </w:p>
        </w:tc>
      </w:tr>
      <w:tr w:rsidR="00AF784E" w14:paraId="186CE4AB" w14:textId="43C93705" w:rsidTr="00AF784E">
        <w:tc>
          <w:tcPr>
            <w:tcW w:w="1651" w:type="dxa"/>
          </w:tcPr>
          <w:p w14:paraId="573A4BC9" w14:textId="71C4AF11" w:rsidR="00AF784E" w:rsidRDefault="00AF784E" w:rsidP="00B06134">
            <w:pPr>
              <w:pStyle w:val="TableCell"/>
            </w:pPr>
            <w:r>
              <w:t>FR1</w:t>
            </w:r>
          </w:p>
        </w:tc>
        <w:tc>
          <w:tcPr>
            <w:tcW w:w="1008" w:type="dxa"/>
          </w:tcPr>
          <w:p w14:paraId="727A5035" w14:textId="40C9EFD9" w:rsidR="00AF784E" w:rsidRDefault="00AF784E" w:rsidP="00B06134">
            <w:pPr>
              <w:pStyle w:val="TableCell"/>
            </w:pPr>
            <w:r>
              <w:t>15</w:t>
            </w:r>
          </w:p>
        </w:tc>
        <w:tc>
          <w:tcPr>
            <w:tcW w:w="1440" w:type="dxa"/>
          </w:tcPr>
          <w:p w14:paraId="5963FA90" w14:textId="1E031BCB" w:rsidR="00AF784E" w:rsidRDefault="00AF784E" w:rsidP="00B06134">
            <w:pPr>
              <w:pStyle w:val="TableCell"/>
            </w:pPr>
            <w:r>
              <w:t>10</w:t>
            </w:r>
          </w:p>
        </w:tc>
        <w:tc>
          <w:tcPr>
            <w:tcW w:w="3024" w:type="dxa"/>
          </w:tcPr>
          <w:p w14:paraId="6B904325" w14:textId="1746EE57" w:rsidR="00AF784E" w:rsidRDefault="00AF784E" w:rsidP="00B06134">
            <w:pPr>
              <w:pStyle w:val="TableCell"/>
            </w:pPr>
            <w:r>
              <w:t>0, 1, 2, 5, 6, 7</w:t>
            </w:r>
          </w:p>
        </w:tc>
        <w:tc>
          <w:tcPr>
            <w:tcW w:w="2227" w:type="dxa"/>
          </w:tcPr>
          <w:p w14:paraId="1950963B" w14:textId="23F894F5" w:rsidR="00AF784E" w:rsidRDefault="00AF784E" w:rsidP="00B06134">
            <w:pPr>
              <w:pStyle w:val="TableCell"/>
            </w:pPr>
            <w:r>
              <w:t>2</w:t>
            </w:r>
            <w:r w:rsidR="00FB0558">
              <w:t xml:space="preserve"> (every 5</w:t>
            </w:r>
            <w:r w:rsidR="00FB0558" w:rsidRPr="00FB0558">
              <w:rPr>
                <w:vertAlign w:val="superscript"/>
              </w:rPr>
              <w:t>th</w:t>
            </w:r>
            <w:r w:rsidR="00FB0558">
              <w:t xml:space="preserve"> slot)</w:t>
            </w:r>
          </w:p>
        </w:tc>
      </w:tr>
      <w:tr w:rsidR="00AF784E" w14:paraId="11CBB0F9" w14:textId="43A01FFD" w:rsidTr="00AF784E">
        <w:tc>
          <w:tcPr>
            <w:tcW w:w="1651" w:type="dxa"/>
          </w:tcPr>
          <w:p w14:paraId="248D4246" w14:textId="599D95A6" w:rsidR="00AF784E" w:rsidRDefault="00AF784E" w:rsidP="00B06134">
            <w:pPr>
              <w:pStyle w:val="TableCell"/>
            </w:pPr>
            <w:r>
              <w:t>FR1</w:t>
            </w:r>
          </w:p>
        </w:tc>
        <w:tc>
          <w:tcPr>
            <w:tcW w:w="1008" w:type="dxa"/>
          </w:tcPr>
          <w:p w14:paraId="5A343C36" w14:textId="34BC8F15" w:rsidR="00AF784E" w:rsidRDefault="00AF784E" w:rsidP="00B06134">
            <w:pPr>
              <w:pStyle w:val="TableCell"/>
            </w:pPr>
            <w:r>
              <w:t>30</w:t>
            </w:r>
          </w:p>
        </w:tc>
        <w:tc>
          <w:tcPr>
            <w:tcW w:w="1440" w:type="dxa"/>
          </w:tcPr>
          <w:p w14:paraId="20F6DA15" w14:textId="6505C0D8" w:rsidR="00AF784E" w:rsidRDefault="00AF784E" w:rsidP="00B06134">
            <w:pPr>
              <w:pStyle w:val="TableCell"/>
            </w:pPr>
            <w:r>
              <w:t>20</w:t>
            </w:r>
          </w:p>
        </w:tc>
        <w:tc>
          <w:tcPr>
            <w:tcW w:w="3024" w:type="dxa"/>
          </w:tcPr>
          <w:p w14:paraId="391911C6" w14:textId="1732478A" w:rsidR="00AF784E" w:rsidRDefault="00AF784E" w:rsidP="00B06134">
            <w:pPr>
              <w:pStyle w:val="TableCell"/>
            </w:pPr>
            <w:r>
              <w:t>0-6, 10-16</w:t>
            </w:r>
          </w:p>
        </w:tc>
        <w:tc>
          <w:tcPr>
            <w:tcW w:w="2227" w:type="dxa"/>
          </w:tcPr>
          <w:p w14:paraId="70F7FC7B" w14:textId="7711545E" w:rsidR="00AF784E" w:rsidRDefault="00AF784E" w:rsidP="00B06134">
            <w:pPr>
              <w:pStyle w:val="TableCell"/>
            </w:pPr>
            <w:r>
              <w:t>4</w:t>
            </w:r>
            <w:r w:rsidR="00FB0558">
              <w:t xml:space="preserve"> (every 5</w:t>
            </w:r>
            <w:r w:rsidR="00FB0558" w:rsidRPr="00FB0558">
              <w:rPr>
                <w:vertAlign w:val="superscript"/>
              </w:rPr>
              <w:t>th</w:t>
            </w:r>
            <w:r w:rsidR="00FB0558">
              <w:t xml:space="preserve"> slot)</w:t>
            </w:r>
          </w:p>
        </w:tc>
      </w:tr>
      <w:tr w:rsidR="00AF784E" w14:paraId="2B88DBA1" w14:textId="749DF723" w:rsidTr="00AF784E">
        <w:tc>
          <w:tcPr>
            <w:tcW w:w="1651" w:type="dxa"/>
          </w:tcPr>
          <w:p w14:paraId="4E510457" w14:textId="0D82FA2B" w:rsidR="00AF784E" w:rsidRDefault="00AF784E" w:rsidP="00B06134">
            <w:pPr>
              <w:pStyle w:val="TableCell"/>
            </w:pPr>
            <w:r>
              <w:t>FR1</w:t>
            </w:r>
          </w:p>
        </w:tc>
        <w:tc>
          <w:tcPr>
            <w:tcW w:w="1008" w:type="dxa"/>
          </w:tcPr>
          <w:p w14:paraId="15206D2D" w14:textId="543C9F6A" w:rsidR="00AF784E" w:rsidRDefault="00AF784E" w:rsidP="00B06134">
            <w:pPr>
              <w:pStyle w:val="TableCell"/>
            </w:pPr>
            <w:r>
              <w:t>60</w:t>
            </w:r>
          </w:p>
        </w:tc>
        <w:tc>
          <w:tcPr>
            <w:tcW w:w="1440" w:type="dxa"/>
          </w:tcPr>
          <w:p w14:paraId="18091C96" w14:textId="28C418D4" w:rsidR="00AF784E" w:rsidRDefault="00AF784E" w:rsidP="00B06134">
            <w:pPr>
              <w:pStyle w:val="TableCell"/>
            </w:pPr>
            <w:r>
              <w:t>40</w:t>
            </w:r>
          </w:p>
        </w:tc>
        <w:tc>
          <w:tcPr>
            <w:tcW w:w="3024" w:type="dxa"/>
          </w:tcPr>
          <w:p w14:paraId="309A53AD" w14:textId="6D163AE8" w:rsidR="00AF784E" w:rsidRDefault="00AF784E" w:rsidP="00B06134">
            <w:pPr>
              <w:pStyle w:val="TableCell"/>
            </w:pPr>
            <w:r>
              <w:t>0-13, 20-33</w:t>
            </w:r>
          </w:p>
        </w:tc>
        <w:tc>
          <w:tcPr>
            <w:tcW w:w="2227" w:type="dxa"/>
          </w:tcPr>
          <w:p w14:paraId="6B1EEEAD" w14:textId="0E70ED8B" w:rsidR="00AF784E" w:rsidRDefault="00AF784E" w:rsidP="00B06134">
            <w:pPr>
              <w:pStyle w:val="TableCell"/>
            </w:pPr>
            <w:r>
              <w:t>4</w:t>
            </w:r>
            <w:r w:rsidR="00FB0558">
              <w:t xml:space="preserve"> (every 10</w:t>
            </w:r>
            <w:r w:rsidR="00FB0558" w:rsidRPr="00FB0558">
              <w:rPr>
                <w:vertAlign w:val="superscript"/>
              </w:rPr>
              <w:t>th</w:t>
            </w:r>
            <w:r w:rsidR="00FB0558">
              <w:t xml:space="preserve"> slot)</w:t>
            </w:r>
          </w:p>
        </w:tc>
      </w:tr>
      <w:tr w:rsidR="00AF784E" w14:paraId="4F08447D" w14:textId="1CB75185" w:rsidTr="00AF784E">
        <w:tc>
          <w:tcPr>
            <w:tcW w:w="1651" w:type="dxa"/>
          </w:tcPr>
          <w:p w14:paraId="3C5E89C7" w14:textId="74C3F692" w:rsidR="00AF784E" w:rsidRDefault="00AF784E" w:rsidP="00B06134">
            <w:pPr>
              <w:pStyle w:val="TableCell"/>
            </w:pPr>
            <w:r>
              <w:t>FR2</w:t>
            </w:r>
          </w:p>
        </w:tc>
        <w:tc>
          <w:tcPr>
            <w:tcW w:w="1008" w:type="dxa"/>
          </w:tcPr>
          <w:p w14:paraId="11D86C6A" w14:textId="75944589" w:rsidR="00AF784E" w:rsidRDefault="00AF784E" w:rsidP="00B06134">
            <w:pPr>
              <w:pStyle w:val="TableCell"/>
            </w:pPr>
            <w:r>
              <w:t>60</w:t>
            </w:r>
          </w:p>
        </w:tc>
        <w:tc>
          <w:tcPr>
            <w:tcW w:w="1440" w:type="dxa"/>
          </w:tcPr>
          <w:p w14:paraId="36C3DF2C" w14:textId="05F9483F" w:rsidR="00AF784E" w:rsidRDefault="00AF784E" w:rsidP="00B06134">
            <w:pPr>
              <w:pStyle w:val="TableCell"/>
            </w:pPr>
            <w:r>
              <w:t>40</w:t>
            </w:r>
          </w:p>
        </w:tc>
        <w:tc>
          <w:tcPr>
            <w:tcW w:w="3024" w:type="dxa"/>
          </w:tcPr>
          <w:p w14:paraId="13556B76" w14:textId="5905E31D" w:rsidR="00AF784E" w:rsidRDefault="00AF784E" w:rsidP="00B06134">
            <w:pPr>
              <w:pStyle w:val="TableCell"/>
            </w:pPr>
            <w:r>
              <w:t>0-2, 5-7, 10-12, 15-17, 20-22, 25-27, 30-32, 35-37</w:t>
            </w:r>
          </w:p>
        </w:tc>
        <w:tc>
          <w:tcPr>
            <w:tcW w:w="2227" w:type="dxa"/>
          </w:tcPr>
          <w:p w14:paraId="3FBF19BB" w14:textId="5665A482" w:rsidR="00AF784E" w:rsidRDefault="00AF784E" w:rsidP="00B06134">
            <w:pPr>
              <w:pStyle w:val="TableCell"/>
            </w:pPr>
            <w:r>
              <w:t>8</w:t>
            </w:r>
            <w:r w:rsidR="00227514">
              <w:t xml:space="preserve"> (every 5</w:t>
            </w:r>
            <w:r w:rsidR="00227514" w:rsidRPr="00FB0558">
              <w:rPr>
                <w:vertAlign w:val="superscript"/>
              </w:rPr>
              <w:t>th</w:t>
            </w:r>
            <w:r w:rsidR="00227514">
              <w:t xml:space="preserve"> slot)</w:t>
            </w:r>
          </w:p>
        </w:tc>
      </w:tr>
      <w:tr w:rsidR="00AF784E" w14:paraId="3A940D8B" w14:textId="214B008A" w:rsidTr="00AF784E">
        <w:tc>
          <w:tcPr>
            <w:tcW w:w="1651" w:type="dxa"/>
          </w:tcPr>
          <w:p w14:paraId="0B385936" w14:textId="1CD72CA9" w:rsidR="00AF784E" w:rsidRDefault="00AF784E" w:rsidP="00B06134">
            <w:pPr>
              <w:pStyle w:val="TableCell"/>
            </w:pPr>
            <w:r>
              <w:t>FR2</w:t>
            </w:r>
          </w:p>
        </w:tc>
        <w:tc>
          <w:tcPr>
            <w:tcW w:w="1008" w:type="dxa"/>
          </w:tcPr>
          <w:p w14:paraId="0BC33261" w14:textId="05D91F59" w:rsidR="00AF784E" w:rsidRDefault="00AF784E" w:rsidP="00B06134">
            <w:pPr>
              <w:pStyle w:val="TableCell"/>
            </w:pPr>
            <w:r>
              <w:t>120</w:t>
            </w:r>
          </w:p>
        </w:tc>
        <w:tc>
          <w:tcPr>
            <w:tcW w:w="1440" w:type="dxa"/>
          </w:tcPr>
          <w:p w14:paraId="5A706AD5" w14:textId="47555A73" w:rsidR="00AF784E" w:rsidRDefault="00AF784E" w:rsidP="00B06134">
            <w:pPr>
              <w:pStyle w:val="TableCell"/>
            </w:pPr>
            <w:r>
              <w:t>80</w:t>
            </w:r>
          </w:p>
        </w:tc>
        <w:tc>
          <w:tcPr>
            <w:tcW w:w="3024" w:type="dxa"/>
          </w:tcPr>
          <w:p w14:paraId="25BF650B" w14:textId="60E849D8" w:rsidR="00AF784E" w:rsidRDefault="00AF784E" w:rsidP="00B06134">
            <w:pPr>
              <w:pStyle w:val="TableCell"/>
            </w:pPr>
            <w:r>
              <w:t>0-6, 10-16, 20-26, 30-36, 40-46, 50-56, 60-66, 70-76</w:t>
            </w:r>
          </w:p>
        </w:tc>
        <w:tc>
          <w:tcPr>
            <w:tcW w:w="2227" w:type="dxa"/>
          </w:tcPr>
          <w:p w14:paraId="55606D4C" w14:textId="0D47A175" w:rsidR="00AF784E" w:rsidRDefault="00AF784E" w:rsidP="00B06134">
            <w:pPr>
              <w:pStyle w:val="TableCell"/>
            </w:pPr>
            <w:r>
              <w:t>16</w:t>
            </w:r>
            <w:r w:rsidR="00227514">
              <w:t xml:space="preserve"> (every 5</w:t>
            </w:r>
            <w:r w:rsidR="00227514" w:rsidRPr="00FB0558">
              <w:rPr>
                <w:vertAlign w:val="superscript"/>
              </w:rPr>
              <w:t>th</w:t>
            </w:r>
            <w:r w:rsidR="00227514">
              <w:t xml:space="preserve"> slot)</w:t>
            </w:r>
          </w:p>
        </w:tc>
      </w:tr>
    </w:tbl>
    <w:p w14:paraId="14FB35D9" w14:textId="77777777" w:rsidR="0054416D" w:rsidRDefault="0054416D" w:rsidP="0054416D"/>
    <w:p w14:paraId="1009B16B" w14:textId="255DFEF3" w:rsidR="00227514" w:rsidRDefault="00227514" w:rsidP="0054416D">
      <w:r>
        <w:t xml:space="preserve">The text proposals in </w:t>
      </w:r>
      <w:r>
        <w:fldChar w:fldCharType="begin"/>
      </w:r>
      <w:r>
        <w:instrText xml:space="preserve"> REF _Ref518567 \r \h </w:instrText>
      </w:r>
      <w:r>
        <w:fldChar w:fldCharType="separate"/>
      </w:r>
      <w:r>
        <w:t>[4]</w:t>
      </w:r>
      <w:r>
        <w:fldChar w:fldCharType="end"/>
      </w:r>
      <w:r>
        <w:t xml:space="preserve"> and </w:t>
      </w:r>
      <w:r>
        <w:fldChar w:fldCharType="begin"/>
      </w:r>
      <w:r>
        <w:instrText xml:space="preserve"> REF _Ref518568 \r \h </w:instrText>
      </w:r>
      <w:r>
        <w:fldChar w:fldCharType="separate"/>
      </w:r>
      <w:r>
        <w:t>[5]</w:t>
      </w:r>
      <w:r>
        <w:fldChar w:fldCharType="end"/>
      </w:r>
      <w:r>
        <w:t xml:space="preserve"> capture this table.</w:t>
      </w:r>
    </w:p>
    <w:p w14:paraId="5D0AF667" w14:textId="547F501F" w:rsidR="008B07D1" w:rsidRDefault="008B07D1" w:rsidP="0054416D">
      <w:r>
        <w:t>Because of design considerations, if improving synchronization is needed, having synchronization slots is preferable.</w:t>
      </w:r>
    </w:p>
    <w:p w14:paraId="5B5B314D" w14:textId="4B5DC7C1" w:rsidR="008B07D1" w:rsidRDefault="008B07D1" w:rsidP="0054416D">
      <w:r>
        <w:t>Proposal 1: If improvements for synchronization are needed, periodic synchronization slots should be used.</w:t>
      </w:r>
    </w:p>
    <w:p w14:paraId="760033FC" w14:textId="6C607DF7" w:rsidR="004C7EB1" w:rsidRDefault="00E53610" w:rsidP="00E53610">
      <w:pPr>
        <w:pStyle w:val="Heading1"/>
      </w:pPr>
      <w:r>
        <w:t>Conclusion</w:t>
      </w:r>
    </w:p>
    <w:p w14:paraId="4A7F6714" w14:textId="326E96B6" w:rsidR="00AF784E" w:rsidRDefault="00AF784E" w:rsidP="00AF784E">
      <w:pPr>
        <w:rPr>
          <w:lang w:val="en-GB"/>
        </w:rPr>
      </w:pPr>
      <w:r>
        <w:rPr>
          <w:lang w:val="en-GB"/>
        </w:rPr>
        <w:t>The current location of the RBs shows DMRS is located:</w:t>
      </w:r>
    </w:p>
    <w:p w14:paraId="37F71BC6" w14:textId="77777777" w:rsidR="00AF784E" w:rsidRPr="00C65C7A" w:rsidRDefault="00AF784E" w:rsidP="00AF784E">
      <w:pPr>
        <w:rPr>
          <w:b/>
          <w:i/>
          <w:lang w:val="en-GB"/>
        </w:rPr>
      </w:pPr>
      <w:r w:rsidRPr="00C65C7A">
        <w:rPr>
          <w:b/>
          <w:i/>
          <w:lang w:val="en-GB"/>
        </w:rPr>
        <w:t>Observation 1. The frequency spacing between RBs containing DM-RS is approximately BW/2.</w:t>
      </w:r>
    </w:p>
    <w:p w14:paraId="3F2BEFF4" w14:textId="2047AE88" w:rsidR="00FB0558" w:rsidRDefault="00FB0558" w:rsidP="00FB0558">
      <w:pPr>
        <w:rPr>
          <w:lang w:val="en-GB"/>
        </w:rPr>
      </w:pPr>
      <w:r>
        <w:rPr>
          <w:lang w:val="en-GB"/>
        </w:rPr>
        <w:t>Analysis of synchronization slot shows that:</w:t>
      </w:r>
    </w:p>
    <w:p w14:paraId="0073E83F" w14:textId="77777777" w:rsidR="00FB0558" w:rsidRPr="00FB0558" w:rsidRDefault="00FB0558" w:rsidP="00FB0558">
      <w:pPr>
        <w:rPr>
          <w:b/>
          <w:i/>
          <w:lang w:val="en-GB"/>
        </w:rPr>
      </w:pPr>
      <w:r>
        <w:rPr>
          <w:b/>
          <w:i/>
          <w:lang w:val="en-GB"/>
        </w:rPr>
        <w:t>Observation 2</w:t>
      </w:r>
      <w:r w:rsidRPr="00FB0558">
        <w:rPr>
          <w:b/>
          <w:i/>
          <w:lang w:val="en-GB"/>
        </w:rPr>
        <w:t xml:space="preserve">: </w:t>
      </w:r>
      <w:r>
        <w:rPr>
          <w:b/>
          <w:i/>
          <w:lang w:val="en-GB"/>
        </w:rPr>
        <w:t>Synchronization slot can be decoupled from a measurement slot</w:t>
      </w:r>
    </w:p>
    <w:p w14:paraId="455CD950" w14:textId="21FE1E2F" w:rsidR="00AF784E" w:rsidRDefault="00FB0558" w:rsidP="00AF784E">
      <w:pPr>
        <w:rPr>
          <w:lang w:val="en-GB"/>
        </w:rPr>
      </w:pPr>
      <w:r>
        <w:rPr>
          <w:lang w:val="en-GB"/>
        </w:rPr>
        <w:t>Some design considerations for a</w:t>
      </w:r>
      <w:r w:rsidR="00AF784E">
        <w:rPr>
          <w:lang w:val="en-GB"/>
        </w:rPr>
        <w:t xml:space="preserve"> synchronization slot </w:t>
      </w:r>
      <w:r>
        <w:rPr>
          <w:lang w:val="en-GB"/>
        </w:rPr>
        <w:t>are</w:t>
      </w:r>
      <w:r w:rsidR="00AF784E">
        <w:rPr>
          <w:lang w:val="en-GB"/>
        </w:rPr>
        <w:t>:</w:t>
      </w:r>
    </w:p>
    <w:p w14:paraId="7E1973CD" w14:textId="211F2208" w:rsidR="00B06134" w:rsidRPr="007144CC" w:rsidRDefault="008B07D1" w:rsidP="00B06134">
      <w:pPr>
        <w:rPr>
          <w:lang w:val="en-GB"/>
        </w:rPr>
      </w:pPr>
      <w:r>
        <w:rPr>
          <w:b/>
          <w:i/>
          <w:lang w:val="en-GB"/>
        </w:rPr>
        <w:t>Observation 3</w:t>
      </w:r>
      <w:r w:rsidR="00B06134" w:rsidRPr="007144CC">
        <w:rPr>
          <w:b/>
          <w:i/>
          <w:lang w:val="en-GB"/>
        </w:rPr>
        <w:t>: The periodicity of the synchronization slots should be aligned to the TDD configuration</w:t>
      </w:r>
      <w:r w:rsidR="00B06134">
        <w:rPr>
          <w:lang w:val="en-GB"/>
        </w:rPr>
        <w:t>.</w:t>
      </w:r>
      <w:r w:rsidR="00B06134" w:rsidRPr="007144CC">
        <w:rPr>
          <w:lang w:val="en-GB"/>
        </w:rPr>
        <w:t xml:space="preserve"> </w:t>
      </w:r>
    </w:p>
    <w:p w14:paraId="0D6F21E0" w14:textId="70B0EEC5" w:rsidR="00B06134" w:rsidRPr="007144CC" w:rsidRDefault="008B07D1" w:rsidP="00B06134">
      <w:pPr>
        <w:rPr>
          <w:b/>
          <w:i/>
          <w:lang w:val="en-GB"/>
        </w:rPr>
      </w:pPr>
      <w:r>
        <w:rPr>
          <w:b/>
          <w:i/>
          <w:lang w:val="en-GB"/>
        </w:rPr>
        <w:t>Observation 4</w:t>
      </w:r>
      <w:r w:rsidR="00B06134" w:rsidRPr="007144CC">
        <w:rPr>
          <w:b/>
          <w:i/>
          <w:lang w:val="en-GB"/>
        </w:rPr>
        <w:t xml:space="preserve">: The </w:t>
      </w:r>
      <w:r w:rsidR="00B06134">
        <w:rPr>
          <w:b/>
          <w:i/>
          <w:lang w:val="en-GB"/>
        </w:rPr>
        <w:t>same reference symbol positions should be used in the synchronization slot to minimize the specification impact</w:t>
      </w:r>
      <w:r w:rsidR="00B06134" w:rsidRPr="007144CC">
        <w:rPr>
          <w:b/>
          <w:i/>
          <w:lang w:val="en-GB"/>
        </w:rPr>
        <w:t xml:space="preserve"> </w:t>
      </w:r>
    </w:p>
    <w:p w14:paraId="6BE8AC24" w14:textId="53B26694" w:rsidR="00B06134" w:rsidRDefault="008B07D1" w:rsidP="00B06134">
      <w:pPr>
        <w:rPr>
          <w:b/>
          <w:i/>
        </w:rPr>
      </w:pPr>
      <w:r>
        <w:rPr>
          <w:b/>
          <w:i/>
        </w:rPr>
        <w:t>Observation 5</w:t>
      </w:r>
      <w:r w:rsidR="00B06134" w:rsidRPr="00744A5A">
        <w:rPr>
          <w:b/>
          <w:i/>
        </w:rPr>
        <w:t xml:space="preserve">: Power levels of the synchronization slot should be considered </w:t>
      </w:r>
      <w:r>
        <w:rPr>
          <w:b/>
          <w:i/>
        </w:rPr>
        <w:t>to ensure</w:t>
      </w:r>
      <w:r w:rsidR="00B06134" w:rsidRPr="00744A5A">
        <w:rPr>
          <w:b/>
          <w:i/>
        </w:rPr>
        <w:t xml:space="preserve"> synchronization while avoiding measurement issues</w:t>
      </w:r>
    </w:p>
    <w:p w14:paraId="0B203996" w14:textId="3DB86DE1" w:rsidR="00AF784E" w:rsidRPr="00744A5A" w:rsidRDefault="00AF784E" w:rsidP="00AF784E">
      <w:r>
        <w:t>For the other options</w:t>
      </w:r>
    </w:p>
    <w:p w14:paraId="3070EBB4" w14:textId="30812A65" w:rsidR="00AF784E" w:rsidRPr="001F511A" w:rsidRDefault="00AF784E" w:rsidP="00AF784E">
      <w:pPr>
        <w:rPr>
          <w:b/>
          <w:i/>
        </w:rPr>
      </w:pPr>
      <w:r w:rsidRPr="001F511A">
        <w:rPr>
          <w:b/>
          <w:i/>
        </w:rPr>
        <w:t xml:space="preserve">Observation </w:t>
      </w:r>
      <w:r w:rsidR="008B07D1">
        <w:rPr>
          <w:b/>
          <w:i/>
        </w:rPr>
        <w:t>6</w:t>
      </w:r>
      <w:r w:rsidRPr="001F511A">
        <w:rPr>
          <w:b/>
          <w:i/>
        </w:rPr>
        <w:t>: Option 3 may be difficult to implement due to the process of nulling of allocated RBs.</w:t>
      </w:r>
    </w:p>
    <w:p w14:paraId="4FF7D21D" w14:textId="6239C36C" w:rsidR="00DF55A3" w:rsidRDefault="00DF55A3" w:rsidP="00DF55A3">
      <w:pPr>
        <w:rPr>
          <w:b/>
          <w:i/>
        </w:rPr>
      </w:pPr>
      <w:r w:rsidRPr="001F511A">
        <w:rPr>
          <w:b/>
          <w:i/>
        </w:rPr>
        <w:t xml:space="preserve">Observation </w:t>
      </w:r>
      <w:r w:rsidR="008B07D1">
        <w:rPr>
          <w:b/>
          <w:i/>
        </w:rPr>
        <w:t>7</w:t>
      </w:r>
      <w:r w:rsidRPr="001F511A">
        <w:rPr>
          <w:b/>
          <w:i/>
        </w:rPr>
        <w:t xml:space="preserve">: Option </w:t>
      </w:r>
      <w:r>
        <w:rPr>
          <w:b/>
          <w:i/>
        </w:rPr>
        <w:t>4</w:t>
      </w:r>
      <w:r w:rsidRPr="001F511A">
        <w:rPr>
          <w:b/>
          <w:i/>
        </w:rPr>
        <w:t xml:space="preserve"> may </w:t>
      </w:r>
      <w:r>
        <w:rPr>
          <w:b/>
          <w:i/>
        </w:rPr>
        <w:t>not</w:t>
      </w:r>
      <w:r w:rsidRPr="001F511A">
        <w:rPr>
          <w:b/>
          <w:i/>
        </w:rPr>
        <w:t xml:space="preserve"> </w:t>
      </w:r>
      <w:r>
        <w:rPr>
          <w:b/>
          <w:i/>
        </w:rPr>
        <w:t>provide sufficient number of RB positions for synchronization.</w:t>
      </w:r>
    </w:p>
    <w:p w14:paraId="687DFAA6" w14:textId="4405B129" w:rsidR="008B07D1" w:rsidRPr="008B07D1" w:rsidRDefault="008B07D1" w:rsidP="00DF55A3">
      <w:r w:rsidRPr="008B07D1">
        <w:t>In summary:</w:t>
      </w:r>
    </w:p>
    <w:p w14:paraId="0D509C04" w14:textId="77777777" w:rsidR="008B07D1" w:rsidRPr="008B07D1" w:rsidRDefault="008B07D1" w:rsidP="008B07D1">
      <w:pPr>
        <w:rPr>
          <w:b/>
          <w:i/>
        </w:rPr>
      </w:pPr>
      <w:r w:rsidRPr="008B07D1">
        <w:rPr>
          <w:b/>
          <w:i/>
        </w:rPr>
        <w:t>Proposal 1: If improvements for synchronization are needed, periodic synchronization slots should be used.</w:t>
      </w:r>
    </w:p>
    <w:p w14:paraId="2EEA44DC" w14:textId="77777777" w:rsidR="00E53610" w:rsidRDefault="00E53610" w:rsidP="00E53610"/>
    <w:p w14:paraId="4CCD68F6" w14:textId="694E5B0F" w:rsidR="00E53610" w:rsidRDefault="00E53610" w:rsidP="00A62B7B">
      <w:pPr>
        <w:pStyle w:val="Heading1"/>
        <w:numPr>
          <w:ilvl w:val="0"/>
          <w:numId w:val="0"/>
        </w:numPr>
        <w:ind w:left="432" w:hanging="432"/>
      </w:pPr>
      <w:r>
        <w:t>Reference</w:t>
      </w:r>
    </w:p>
    <w:p w14:paraId="46D3D7F2" w14:textId="2EC15E36" w:rsidR="002B24FF" w:rsidRDefault="008635A4" w:rsidP="008635A4">
      <w:pPr>
        <w:pStyle w:val="References"/>
      </w:pPr>
      <w:bookmarkStart w:id="14" w:name="_Ref528916758"/>
      <w:bookmarkStart w:id="15" w:name="_Ref536002892"/>
      <w:r>
        <w:t>R4-1816728,</w:t>
      </w:r>
      <w:r w:rsidRPr="008635A4">
        <w:t xml:space="preserve"> </w:t>
      </w:r>
      <w:r>
        <w:t xml:space="preserve">“WF on Synchronization design for TM2 for FR1 and FR2”, Ericsson, </w:t>
      </w:r>
      <w:r w:rsidR="002B24FF">
        <w:t>RAN4#89, Nov. 11-15, 201</w:t>
      </w:r>
      <w:bookmarkEnd w:id="14"/>
      <w:r w:rsidR="002B24FF">
        <w:t>8</w:t>
      </w:r>
      <w:bookmarkEnd w:id="15"/>
    </w:p>
    <w:p w14:paraId="068D1FCF" w14:textId="6AF52571" w:rsidR="006840FB" w:rsidRDefault="006840FB" w:rsidP="008635A4">
      <w:pPr>
        <w:pStyle w:val="References"/>
      </w:pPr>
      <w:bookmarkStart w:id="16" w:name="_Ref363187"/>
      <w:r>
        <w:t>TS 38.141-1</w:t>
      </w:r>
      <w:bookmarkEnd w:id="16"/>
    </w:p>
    <w:p w14:paraId="6F09EDD0" w14:textId="59AA5B02" w:rsidR="006840FB" w:rsidRDefault="006840FB" w:rsidP="008635A4">
      <w:pPr>
        <w:pStyle w:val="References"/>
      </w:pPr>
      <w:bookmarkStart w:id="17" w:name="_Ref363197"/>
      <w:r>
        <w:t>TS 38.141-2</w:t>
      </w:r>
      <w:bookmarkEnd w:id="17"/>
    </w:p>
    <w:p w14:paraId="3689A57C" w14:textId="3B389BDF" w:rsidR="00645A24" w:rsidRDefault="005334A5" w:rsidP="005334A5">
      <w:pPr>
        <w:pStyle w:val="References"/>
      </w:pPr>
      <w:bookmarkStart w:id="18" w:name="_Ref518567"/>
      <w:r>
        <w:t>R4-1901497,</w:t>
      </w:r>
      <w:r w:rsidR="0097748A">
        <w:t xml:space="preserve"> </w:t>
      </w:r>
      <w:r w:rsidR="00645A24">
        <w:t>“</w:t>
      </w:r>
      <w:r w:rsidR="00645A24" w:rsidRPr="00645A24">
        <w:t>TP for synchronization procedures for NR-FR</w:t>
      </w:r>
      <w:r w:rsidR="00645A24">
        <w:t>1</w:t>
      </w:r>
      <w:r w:rsidR="00645A24" w:rsidRPr="00645A24">
        <w:t>-TM2 test model in TS 38.141-</w:t>
      </w:r>
      <w:r w:rsidR="00645A24">
        <w:t>1”, Huawei, HiSilicon, RAN4#90, Feb. 25 – Mar. 1, 2019.</w:t>
      </w:r>
      <w:bookmarkEnd w:id="18"/>
    </w:p>
    <w:p w14:paraId="540CF3A8" w14:textId="2D5ECFA5" w:rsidR="00645A24" w:rsidRDefault="005334A5" w:rsidP="005334A5">
      <w:pPr>
        <w:pStyle w:val="References"/>
      </w:pPr>
      <w:bookmarkStart w:id="19" w:name="_Ref518568"/>
      <w:r>
        <w:t>R4-1901498,</w:t>
      </w:r>
      <w:r w:rsidR="0097748A">
        <w:t xml:space="preserve"> </w:t>
      </w:r>
      <w:r w:rsidR="00645A24">
        <w:t>“</w:t>
      </w:r>
      <w:r w:rsidR="00645A24" w:rsidRPr="00645A24">
        <w:t>TP for synchronization procedures for NR-FR2-TM2 test model in TS 38.141-2</w:t>
      </w:r>
      <w:r w:rsidR="00645A24">
        <w:t>”, Huawei, HiSilicon, RAN4#90, Feb. 25 – Mar. 1, 2019.</w:t>
      </w:r>
      <w:bookmarkEnd w:id="19"/>
    </w:p>
    <w:sectPr w:rsidR="00645A2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463C76"/>
    <w:multiLevelType w:val="hybridMultilevel"/>
    <w:tmpl w:val="82CE76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7C26E5"/>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0B50303C"/>
    <w:multiLevelType w:val="hybridMultilevel"/>
    <w:tmpl w:val="76E0EF2E"/>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091428"/>
    <w:multiLevelType w:val="hybridMultilevel"/>
    <w:tmpl w:val="E15C1BD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9A638EA"/>
    <w:multiLevelType w:val="hybridMultilevel"/>
    <w:tmpl w:val="BFF80EB6"/>
    <w:lvl w:ilvl="0" w:tplc="DBC22070">
      <w:start w:val="2"/>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CAA59FD"/>
    <w:multiLevelType w:val="hybridMultilevel"/>
    <w:tmpl w:val="7C623294"/>
    <w:lvl w:ilvl="0" w:tplc="0D70F750">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F245D41"/>
    <w:multiLevelType w:val="hybridMultilevel"/>
    <w:tmpl w:val="3C3E639A"/>
    <w:lvl w:ilvl="0" w:tplc="E532696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DC23488"/>
    <w:multiLevelType w:val="hybridMultilevel"/>
    <w:tmpl w:val="F892C4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3B8C389F"/>
    <w:multiLevelType w:val="hybridMultilevel"/>
    <w:tmpl w:val="D5583FC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57BE5D36"/>
    <w:multiLevelType w:val="hybridMultilevel"/>
    <w:tmpl w:val="E1D8999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FC66A2D"/>
    <w:multiLevelType w:val="hybridMultilevel"/>
    <w:tmpl w:val="0C7443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5D44883"/>
    <w:multiLevelType w:val="hybridMultilevel"/>
    <w:tmpl w:val="C052894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6AA75220"/>
    <w:multiLevelType w:val="hybridMultilevel"/>
    <w:tmpl w:val="DA4295D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03F799F"/>
    <w:multiLevelType w:val="hybridMultilevel"/>
    <w:tmpl w:val="6E3EDC9E"/>
    <w:lvl w:ilvl="0" w:tplc="E134195E">
      <w:start w:val="3"/>
      <w:numFmt w:val="bullet"/>
      <w:lvlText w:val=""/>
      <w:lvlJc w:val="left"/>
      <w:pPr>
        <w:ind w:left="720" w:hanging="360"/>
      </w:pPr>
      <w:rPr>
        <w:rFonts w:ascii="Symbol" w:eastAsiaTheme="minorHAns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3"/>
  </w:num>
  <w:num w:numId="3">
    <w:abstractNumId w:val="9"/>
  </w:num>
  <w:num w:numId="4">
    <w:abstractNumId w:val="6"/>
  </w:num>
  <w:num w:numId="5">
    <w:abstractNumId w:val="0"/>
  </w:num>
  <w:num w:numId="6">
    <w:abstractNumId w:val="1"/>
  </w:num>
  <w:num w:numId="7">
    <w:abstractNumId w:val="14"/>
  </w:num>
  <w:num w:numId="8">
    <w:abstractNumId w:val="5"/>
  </w:num>
  <w:num w:numId="9">
    <w:abstractNumId w:val="13"/>
  </w:num>
  <w:num w:numId="10">
    <w:abstractNumId w:val="4"/>
  </w:num>
  <w:num w:numId="11">
    <w:abstractNumId w:val="2"/>
  </w:num>
  <w:num w:numId="12">
    <w:abstractNumId w:val="8"/>
  </w:num>
  <w:num w:numId="13">
    <w:abstractNumId w:val="11"/>
  </w:num>
  <w:num w:numId="14">
    <w:abstractNumId w:val="7"/>
  </w:num>
  <w:num w:numId="1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80"/>
  <w:doNotDisplayPageBoundaries/>
  <w:proofState w:spelling="clean" w:grammar="clean"/>
  <w:stylePaneFormatFilter w:val="1721" w:allStyles="1" w:customStyles="0" w:latentStyles="0" w:stylesInUse="0" w:headingStyles="1" w:numberingStyles="0" w:tableStyles="0" w:directFormattingOnRuns="1" w:directFormattingOnParagraphs="1" w:directFormattingOnNumbering="1" w:directFormattingOnTables="0" w:clearFormatting="1" w:top3HeadingStyles="0" w:visibleStyles="0" w:alternateStyleNames="0"/>
  <w:defaultTabStop w:val="720"/>
  <w:drawingGridHorizontalSpacing w:val="72"/>
  <w:drawingGridVerticalSpacing w:val="7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D5C1A"/>
    <w:rsid w:val="00001BBB"/>
    <w:rsid w:val="00002486"/>
    <w:rsid w:val="00010AC7"/>
    <w:rsid w:val="00171BB6"/>
    <w:rsid w:val="001A7894"/>
    <w:rsid w:val="001C5FFF"/>
    <w:rsid w:val="001E0BFE"/>
    <w:rsid w:val="001F511A"/>
    <w:rsid w:val="00227514"/>
    <w:rsid w:val="00232085"/>
    <w:rsid w:val="0028416F"/>
    <w:rsid w:val="002A5258"/>
    <w:rsid w:val="002B24FF"/>
    <w:rsid w:val="002F6FB3"/>
    <w:rsid w:val="003266DC"/>
    <w:rsid w:val="003469DD"/>
    <w:rsid w:val="00384ECD"/>
    <w:rsid w:val="003B54E5"/>
    <w:rsid w:val="003F5860"/>
    <w:rsid w:val="0045305D"/>
    <w:rsid w:val="0045467E"/>
    <w:rsid w:val="00484EBF"/>
    <w:rsid w:val="004949E4"/>
    <w:rsid w:val="004A07B5"/>
    <w:rsid w:val="004C7EB1"/>
    <w:rsid w:val="004E35EE"/>
    <w:rsid w:val="004E66CF"/>
    <w:rsid w:val="005334A5"/>
    <w:rsid w:val="00537600"/>
    <w:rsid w:val="0054416D"/>
    <w:rsid w:val="005447BD"/>
    <w:rsid w:val="005517F7"/>
    <w:rsid w:val="00567636"/>
    <w:rsid w:val="00583723"/>
    <w:rsid w:val="005D5C1A"/>
    <w:rsid w:val="00604FF2"/>
    <w:rsid w:val="00645A24"/>
    <w:rsid w:val="00657310"/>
    <w:rsid w:val="00663F59"/>
    <w:rsid w:val="00665251"/>
    <w:rsid w:val="006840FB"/>
    <w:rsid w:val="006A7115"/>
    <w:rsid w:val="006C3738"/>
    <w:rsid w:val="006D504F"/>
    <w:rsid w:val="007144CC"/>
    <w:rsid w:val="00744A5A"/>
    <w:rsid w:val="007B1D4A"/>
    <w:rsid w:val="007E51C0"/>
    <w:rsid w:val="00810B2C"/>
    <w:rsid w:val="00825C9E"/>
    <w:rsid w:val="008612DC"/>
    <w:rsid w:val="008635A4"/>
    <w:rsid w:val="00887C9D"/>
    <w:rsid w:val="008B07D1"/>
    <w:rsid w:val="008F5758"/>
    <w:rsid w:val="00960E80"/>
    <w:rsid w:val="009678E0"/>
    <w:rsid w:val="0097748A"/>
    <w:rsid w:val="00987439"/>
    <w:rsid w:val="00992B54"/>
    <w:rsid w:val="009B1C5C"/>
    <w:rsid w:val="00A01997"/>
    <w:rsid w:val="00A13BED"/>
    <w:rsid w:val="00A218B1"/>
    <w:rsid w:val="00A42739"/>
    <w:rsid w:val="00A62B7B"/>
    <w:rsid w:val="00A65ECC"/>
    <w:rsid w:val="00AB4580"/>
    <w:rsid w:val="00AB4C52"/>
    <w:rsid w:val="00AD1267"/>
    <w:rsid w:val="00AD37D8"/>
    <w:rsid w:val="00AF3CFF"/>
    <w:rsid w:val="00AF784E"/>
    <w:rsid w:val="00B06134"/>
    <w:rsid w:val="00B17219"/>
    <w:rsid w:val="00B9099E"/>
    <w:rsid w:val="00BA5CC9"/>
    <w:rsid w:val="00BC43CA"/>
    <w:rsid w:val="00BC51CB"/>
    <w:rsid w:val="00BD254D"/>
    <w:rsid w:val="00BD44F8"/>
    <w:rsid w:val="00C03C87"/>
    <w:rsid w:val="00C617D2"/>
    <w:rsid w:val="00C6434D"/>
    <w:rsid w:val="00C65C7A"/>
    <w:rsid w:val="00C77EFF"/>
    <w:rsid w:val="00C94C93"/>
    <w:rsid w:val="00CD2772"/>
    <w:rsid w:val="00CF7284"/>
    <w:rsid w:val="00D02FA2"/>
    <w:rsid w:val="00D251CD"/>
    <w:rsid w:val="00D4156F"/>
    <w:rsid w:val="00D9347C"/>
    <w:rsid w:val="00DB56CF"/>
    <w:rsid w:val="00DF55A3"/>
    <w:rsid w:val="00E0649D"/>
    <w:rsid w:val="00E257EC"/>
    <w:rsid w:val="00E47377"/>
    <w:rsid w:val="00E53610"/>
    <w:rsid w:val="00E7773C"/>
    <w:rsid w:val="00E90D8B"/>
    <w:rsid w:val="00F14523"/>
    <w:rsid w:val="00F75890"/>
    <w:rsid w:val="00FB0558"/>
    <w:rsid w:val="00FF3612"/>
    <w:rsid w:val="00FF7A8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737B79"/>
  <w15:chartTrackingRefBased/>
  <w15:docId w15:val="{5CCFE0C8-3551-4E20-B753-137F1B39DE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sz w:val="22"/>
        <w:szCs w:val="22"/>
        <w:lang w:val="en-US" w:eastAsia="en-US" w:bidi="ar-SA"/>
      </w:rPr>
    </w:rPrDefault>
    <w:pPrDefault>
      <w:pPr>
        <w:spacing w:after="120"/>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B24FF"/>
    <w:pPr>
      <w:snapToGrid w:val="0"/>
    </w:pPr>
  </w:style>
  <w:style w:type="paragraph" w:styleId="Heading1">
    <w:name w:val="heading 1"/>
    <w:basedOn w:val="Normal"/>
    <w:next w:val="Normal"/>
    <w:link w:val="Heading1Char"/>
    <w:uiPriority w:val="9"/>
    <w:qFormat/>
    <w:rsid w:val="00583723"/>
    <w:pPr>
      <w:keepNext/>
      <w:numPr>
        <w:numId w:val="6"/>
      </w:numPr>
      <w:spacing w:before="120"/>
      <w:outlineLvl w:val="0"/>
    </w:pPr>
    <w:rPr>
      <w:rFonts w:eastAsiaTheme="majorEastAsia"/>
      <w:b/>
      <w:sz w:val="28"/>
      <w:szCs w:val="32"/>
    </w:rPr>
  </w:style>
  <w:style w:type="paragraph" w:styleId="Heading2">
    <w:name w:val="heading 2"/>
    <w:basedOn w:val="Normal"/>
    <w:next w:val="Normal"/>
    <w:link w:val="Heading2Char"/>
    <w:uiPriority w:val="9"/>
    <w:unhideWhenUsed/>
    <w:qFormat/>
    <w:rsid w:val="00CD2772"/>
    <w:pPr>
      <w:keepNext/>
      <w:numPr>
        <w:ilvl w:val="1"/>
        <w:numId w:val="6"/>
      </w:numPr>
      <w:spacing w:before="120"/>
      <w:outlineLvl w:val="1"/>
    </w:pPr>
    <w:rPr>
      <w:rFonts w:eastAsiaTheme="majorEastAsia"/>
      <w:b/>
      <w:sz w:val="24"/>
      <w:szCs w:val="26"/>
    </w:rPr>
  </w:style>
  <w:style w:type="paragraph" w:styleId="Heading3">
    <w:name w:val="heading 3"/>
    <w:basedOn w:val="Normal"/>
    <w:next w:val="Normal"/>
    <w:link w:val="Heading3Char"/>
    <w:uiPriority w:val="9"/>
    <w:unhideWhenUsed/>
    <w:qFormat/>
    <w:rsid w:val="00CD2772"/>
    <w:pPr>
      <w:keepNext/>
      <w:numPr>
        <w:ilvl w:val="2"/>
        <w:numId w:val="6"/>
      </w:numPr>
      <w:spacing w:before="120"/>
      <w:outlineLvl w:val="2"/>
    </w:pPr>
    <w:rPr>
      <w:rFonts w:eastAsiaTheme="majorEastAsia"/>
      <w:b/>
      <w:szCs w:val="24"/>
    </w:rPr>
  </w:style>
  <w:style w:type="paragraph" w:styleId="Heading4">
    <w:name w:val="heading 4"/>
    <w:basedOn w:val="Normal"/>
    <w:next w:val="Normal"/>
    <w:link w:val="Heading4Char"/>
    <w:uiPriority w:val="9"/>
    <w:semiHidden/>
    <w:unhideWhenUsed/>
    <w:qFormat/>
    <w:rsid w:val="00CD2772"/>
    <w:pPr>
      <w:keepNext/>
      <w:numPr>
        <w:ilvl w:val="3"/>
        <w:numId w:val="6"/>
      </w:numPr>
      <w:spacing w:before="120"/>
      <w:ind w:left="720" w:hanging="720"/>
      <w:outlineLvl w:val="3"/>
    </w:pPr>
    <w:rPr>
      <w:rFonts w:eastAsiaTheme="majorEastAsia"/>
      <w:b/>
      <w:i/>
      <w:iCs/>
    </w:rPr>
  </w:style>
  <w:style w:type="paragraph" w:styleId="Heading5">
    <w:name w:val="heading 5"/>
    <w:basedOn w:val="Normal"/>
    <w:next w:val="Normal"/>
    <w:link w:val="Heading5Char"/>
    <w:uiPriority w:val="9"/>
    <w:semiHidden/>
    <w:unhideWhenUsed/>
    <w:qFormat/>
    <w:rsid w:val="00CD2772"/>
    <w:pPr>
      <w:keepNext/>
      <w:numPr>
        <w:ilvl w:val="4"/>
        <w:numId w:val="6"/>
      </w:numPr>
      <w:spacing w:before="120"/>
      <w:ind w:left="720" w:hanging="720"/>
      <w:outlineLvl w:val="4"/>
    </w:pPr>
    <w:rPr>
      <w:rFonts w:eastAsiaTheme="majorEastAsia"/>
      <w:b/>
    </w:rPr>
  </w:style>
  <w:style w:type="paragraph" w:styleId="Heading6">
    <w:name w:val="heading 6"/>
    <w:basedOn w:val="Normal"/>
    <w:next w:val="Normal"/>
    <w:link w:val="Heading6Char"/>
    <w:uiPriority w:val="9"/>
    <w:semiHidden/>
    <w:unhideWhenUsed/>
    <w:qFormat/>
    <w:rsid w:val="00992B54"/>
    <w:pPr>
      <w:keepNext/>
      <w:keepLines/>
      <w:numPr>
        <w:ilvl w:val="5"/>
        <w:numId w:val="6"/>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992B54"/>
    <w:pPr>
      <w:keepNext/>
      <w:keepLines/>
      <w:numPr>
        <w:ilvl w:val="6"/>
        <w:numId w:val="6"/>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992B54"/>
    <w:pPr>
      <w:keepNext/>
      <w:keepLines/>
      <w:numPr>
        <w:ilvl w:val="7"/>
        <w:numId w:val="6"/>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992B54"/>
    <w:pPr>
      <w:keepNext/>
      <w:keepLines/>
      <w:numPr>
        <w:ilvl w:val="8"/>
        <w:numId w:val="6"/>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5D5C1A"/>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5D5C1A"/>
    <w:rPr>
      <w:color w:val="808080"/>
    </w:rPr>
  </w:style>
  <w:style w:type="paragraph" w:styleId="BalloonText">
    <w:name w:val="Balloon Text"/>
    <w:basedOn w:val="Normal"/>
    <w:link w:val="BalloonTextChar"/>
    <w:uiPriority w:val="99"/>
    <w:semiHidden/>
    <w:unhideWhenUsed/>
    <w:rsid w:val="00583723"/>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83723"/>
    <w:rPr>
      <w:rFonts w:ascii="Segoe UI" w:hAnsi="Segoe UI" w:cs="Segoe UI"/>
      <w:sz w:val="18"/>
      <w:szCs w:val="18"/>
    </w:rPr>
  </w:style>
  <w:style w:type="character" w:customStyle="1" w:styleId="Heading1Char">
    <w:name w:val="Heading 1 Char"/>
    <w:basedOn w:val="DefaultParagraphFont"/>
    <w:link w:val="Heading1"/>
    <w:uiPriority w:val="9"/>
    <w:rsid w:val="00583723"/>
    <w:rPr>
      <w:rFonts w:eastAsiaTheme="majorEastAsia"/>
      <w:b/>
      <w:sz w:val="28"/>
      <w:szCs w:val="32"/>
    </w:rPr>
  </w:style>
  <w:style w:type="character" w:customStyle="1" w:styleId="Heading2Char">
    <w:name w:val="Heading 2 Char"/>
    <w:basedOn w:val="DefaultParagraphFont"/>
    <w:link w:val="Heading2"/>
    <w:uiPriority w:val="9"/>
    <w:rsid w:val="00CD2772"/>
    <w:rPr>
      <w:rFonts w:eastAsiaTheme="majorEastAsia"/>
      <w:b/>
      <w:sz w:val="24"/>
      <w:szCs w:val="26"/>
    </w:rPr>
  </w:style>
  <w:style w:type="character" w:customStyle="1" w:styleId="Heading3Char">
    <w:name w:val="Heading 3 Char"/>
    <w:basedOn w:val="DefaultParagraphFont"/>
    <w:link w:val="Heading3"/>
    <w:uiPriority w:val="9"/>
    <w:rsid w:val="00CD2772"/>
    <w:rPr>
      <w:rFonts w:eastAsiaTheme="majorEastAsia"/>
      <w:b/>
      <w:szCs w:val="24"/>
    </w:rPr>
  </w:style>
  <w:style w:type="character" w:customStyle="1" w:styleId="Heading4Char">
    <w:name w:val="Heading 4 Char"/>
    <w:basedOn w:val="DefaultParagraphFont"/>
    <w:link w:val="Heading4"/>
    <w:uiPriority w:val="9"/>
    <w:semiHidden/>
    <w:rsid w:val="00CD2772"/>
    <w:rPr>
      <w:rFonts w:eastAsiaTheme="majorEastAsia"/>
      <w:b/>
      <w:i/>
      <w:iCs/>
    </w:rPr>
  </w:style>
  <w:style w:type="character" w:customStyle="1" w:styleId="Heading5Char">
    <w:name w:val="Heading 5 Char"/>
    <w:basedOn w:val="DefaultParagraphFont"/>
    <w:link w:val="Heading5"/>
    <w:uiPriority w:val="9"/>
    <w:semiHidden/>
    <w:rsid w:val="00CD2772"/>
    <w:rPr>
      <w:rFonts w:eastAsiaTheme="majorEastAsia"/>
      <w:b/>
    </w:rPr>
  </w:style>
  <w:style w:type="paragraph" w:styleId="Caption">
    <w:name w:val="caption"/>
    <w:aliases w:val="cap"/>
    <w:basedOn w:val="Normal"/>
    <w:next w:val="Normal"/>
    <w:link w:val="CaptionChar"/>
    <w:uiPriority w:val="35"/>
    <w:unhideWhenUsed/>
    <w:qFormat/>
    <w:rsid w:val="004949E4"/>
    <w:pPr>
      <w:jc w:val="center"/>
    </w:pPr>
    <w:rPr>
      <w:b/>
      <w:iCs/>
      <w:sz w:val="20"/>
      <w:szCs w:val="18"/>
    </w:rPr>
  </w:style>
  <w:style w:type="character" w:customStyle="1" w:styleId="Heading6Char">
    <w:name w:val="Heading 6 Char"/>
    <w:basedOn w:val="DefaultParagraphFont"/>
    <w:link w:val="Heading6"/>
    <w:uiPriority w:val="9"/>
    <w:semiHidden/>
    <w:rsid w:val="00992B54"/>
    <w:rPr>
      <w:rFonts w:asciiTheme="majorHAnsi" w:eastAsiaTheme="majorEastAsia" w:hAnsiTheme="majorHAnsi" w:cstheme="majorBidi"/>
      <w:color w:val="1F4D78" w:themeColor="accent1" w:themeShade="7F"/>
    </w:rPr>
  </w:style>
  <w:style w:type="character" w:customStyle="1" w:styleId="Heading7Char">
    <w:name w:val="Heading 7 Char"/>
    <w:basedOn w:val="DefaultParagraphFont"/>
    <w:link w:val="Heading7"/>
    <w:uiPriority w:val="9"/>
    <w:semiHidden/>
    <w:rsid w:val="00992B54"/>
    <w:rPr>
      <w:rFonts w:asciiTheme="majorHAnsi" w:eastAsiaTheme="majorEastAsia" w:hAnsiTheme="majorHAnsi" w:cstheme="majorBidi"/>
      <w:i/>
      <w:iCs/>
      <w:color w:val="1F4D78" w:themeColor="accent1" w:themeShade="7F"/>
    </w:rPr>
  </w:style>
  <w:style w:type="character" w:customStyle="1" w:styleId="Heading8Char">
    <w:name w:val="Heading 8 Char"/>
    <w:basedOn w:val="DefaultParagraphFont"/>
    <w:link w:val="Heading8"/>
    <w:uiPriority w:val="9"/>
    <w:semiHidden/>
    <w:rsid w:val="00992B54"/>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992B54"/>
    <w:rPr>
      <w:rFonts w:asciiTheme="majorHAnsi" w:eastAsiaTheme="majorEastAsia" w:hAnsiTheme="majorHAnsi" w:cstheme="majorBidi"/>
      <w:i/>
      <w:iCs/>
      <w:color w:val="272727" w:themeColor="text1" w:themeTint="D8"/>
      <w:sz w:val="21"/>
      <w:szCs w:val="21"/>
    </w:rPr>
  </w:style>
  <w:style w:type="character" w:styleId="CommentReference">
    <w:name w:val="annotation reference"/>
    <w:basedOn w:val="DefaultParagraphFont"/>
    <w:uiPriority w:val="99"/>
    <w:semiHidden/>
    <w:unhideWhenUsed/>
    <w:rsid w:val="00AD1267"/>
    <w:rPr>
      <w:sz w:val="16"/>
      <w:szCs w:val="16"/>
    </w:rPr>
  </w:style>
  <w:style w:type="paragraph" w:styleId="CommentText">
    <w:name w:val="annotation text"/>
    <w:basedOn w:val="Normal"/>
    <w:link w:val="CommentTextChar"/>
    <w:uiPriority w:val="99"/>
    <w:semiHidden/>
    <w:unhideWhenUsed/>
    <w:rsid w:val="00AD1267"/>
    <w:rPr>
      <w:sz w:val="20"/>
      <w:szCs w:val="20"/>
    </w:rPr>
  </w:style>
  <w:style w:type="character" w:customStyle="1" w:styleId="CommentTextChar">
    <w:name w:val="Comment Text Char"/>
    <w:basedOn w:val="DefaultParagraphFont"/>
    <w:link w:val="CommentText"/>
    <w:uiPriority w:val="99"/>
    <w:semiHidden/>
    <w:rsid w:val="00AD1267"/>
    <w:rPr>
      <w:sz w:val="20"/>
      <w:szCs w:val="20"/>
    </w:rPr>
  </w:style>
  <w:style w:type="paragraph" w:styleId="CommentSubject">
    <w:name w:val="annotation subject"/>
    <w:basedOn w:val="CommentText"/>
    <w:next w:val="CommentText"/>
    <w:link w:val="CommentSubjectChar"/>
    <w:uiPriority w:val="99"/>
    <w:semiHidden/>
    <w:unhideWhenUsed/>
    <w:rsid w:val="00AD1267"/>
    <w:rPr>
      <w:b/>
      <w:bCs/>
    </w:rPr>
  </w:style>
  <w:style w:type="character" w:customStyle="1" w:styleId="CommentSubjectChar">
    <w:name w:val="Comment Subject Char"/>
    <w:basedOn w:val="CommentTextChar"/>
    <w:link w:val="CommentSubject"/>
    <w:uiPriority w:val="99"/>
    <w:semiHidden/>
    <w:rsid w:val="00AD1267"/>
    <w:rPr>
      <w:b/>
      <w:bCs/>
      <w:sz w:val="20"/>
      <w:szCs w:val="20"/>
    </w:rPr>
  </w:style>
  <w:style w:type="paragraph" w:customStyle="1" w:styleId="TableCell">
    <w:name w:val="TableCell"/>
    <w:basedOn w:val="Normal"/>
    <w:rsid w:val="00B06134"/>
    <w:pPr>
      <w:spacing w:before="20" w:after="20"/>
      <w:jc w:val="left"/>
    </w:pPr>
    <w:rPr>
      <w:sz w:val="20"/>
    </w:rPr>
  </w:style>
  <w:style w:type="character" w:customStyle="1" w:styleId="CaptionChar">
    <w:name w:val="Caption Char"/>
    <w:aliases w:val="cap Char"/>
    <w:link w:val="Caption"/>
    <w:uiPriority w:val="35"/>
    <w:rsid w:val="00657310"/>
    <w:rPr>
      <w:b/>
      <w:iCs/>
      <w:sz w:val="20"/>
      <w:szCs w:val="18"/>
    </w:rPr>
  </w:style>
  <w:style w:type="paragraph" w:customStyle="1" w:styleId="References">
    <w:name w:val="References"/>
    <w:basedOn w:val="Normal"/>
    <w:qFormat/>
    <w:rsid w:val="002B24FF"/>
    <w:pPr>
      <w:numPr>
        <w:numId w:val="12"/>
      </w:numPr>
      <w:autoSpaceDE w:val="0"/>
      <w:autoSpaceDN w:val="0"/>
      <w:spacing w:after="60"/>
    </w:pPr>
    <w:rPr>
      <w:rFonts w:eastAsiaTheme="minorEastAsia"/>
      <w:sz w:val="20"/>
      <w:szCs w:val="16"/>
    </w:rPr>
  </w:style>
  <w:style w:type="paragraph" w:customStyle="1" w:styleId="TAH">
    <w:name w:val="TAH"/>
    <w:basedOn w:val="TAC"/>
    <w:link w:val="TAHCar"/>
    <w:qFormat/>
    <w:rsid w:val="0054416D"/>
    <w:rPr>
      <w:b/>
    </w:rPr>
  </w:style>
  <w:style w:type="paragraph" w:customStyle="1" w:styleId="TAC">
    <w:name w:val="TAC"/>
    <w:basedOn w:val="Normal"/>
    <w:link w:val="TACChar"/>
    <w:qFormat/>
    <w:rsid w:val="0054416D"/>
    <w:pPr>
      <w:keepNext/>
      <w:keepLines/>
      <w:snapToGrid/>
      <w:spacing w:after="0"/>
      <w:jc w:val="center"/>
    </w:pPr>
    <w:rPr>
      <w:rFonts w:ascii="Arial" w:eastAsia="Times New Roman" w:hAnsi="Arial"/>
      <w:sz w:val="18"/>
      <w:szCs w:val="20"/>
      <w:lang w:val="en-GB"/>
    </w:rPr>
  </w:style>
  <w:style w:type="paragraph" w:customStyle="1" w:styleId="TH">
    <w:name w:val="TH"/>
    <w:basedOn w:val="Normal"/>
    <w:link w:val="THChar"/>
    <w:qFormat/>
    <w:rsid w:val="0054416D"/>
    <w:pPr>
      <w:keepNext/>
      <w:keepLines/>
      <w:snapToGrid/>
      <w:spacing w:before="60" w:after="180"/>
      <w:jc w:val="center"/>
    </w:pPr>
    <w:rPr>
      <w:rFonts w:ascii="Arial" w:eastAsia="Times New Roman" w:hAnsi="Arial"/>
      <w:b/>
      <w:sz w:val="20"/>
      <w:szCs w:val="20"/>
      <w:lang w:val="en-GB"/>
    </w:rPr>
  </w:style>
  <w:style w:type="paragraph" w:customStyle="1" w:styleId="Guidance">
    <w:name w:val="Guidance"/>
    <w:basedOn w:val="Normal"/>
    <w:link w:val="GuidanceChar"/>
    <w:rsid w:val="0054416D"/>
    <w:pPr>
      <w:snapToGrid/>
      <w:spacing w:after="180"/>
      <w:jc w:val="left"/>
    </w:pPr>
    <w:rPr>
      <w:rFonts w:eastAsia="Times New Roman"/>
      <w:i/>
      <w:color w:val="0000FF"/>
      <w:sz w:val="20"/>
      <w:szCs w:val="20"/>
      <w:lang w:val="en-GB"/>
    </w:rPr>
  </w:style>
  <w:style w:type="character" w:customStyle="1" w:styleId="GuidanceChar">
    <w:name w:val="Guidance Char"/>
    <w:link w:val="Guidance"/>
    <w:rsid w:val="0054416D"/>
    <w:rPr>
      <w:rFonts w:eastAsia="Times New Roman"/>
      <w:i/>
      <w:color w:val="0000FF"/>
      <w:sz w:val="20"/>
      <w:szCs w:val="20"/>
      <w:lang w:val="en-GB"/>
    </w:rPr>
  </w:style>
  <w:style w:type="character" w:customStyle="1" w:styleId="TAHCar">
    <w:name w:val="TAH Car"/>
    <w:link w:val="TAH"/>
    <w:qFormat/>
    <w:rsid w:val="0054416D"/>
    <w:rPr>
      <w:rFonts w:ascii="Arial" w:eastAsia="Times New Roman" w:hAnsi="Arial"/>
      <w:b/>
      <w:sz w:val="18"/>
      <w:szCs w:val="20"/>
      <w:lang w:val="en-GB"/>
    </w:rPr>
  </w:style>
  <w:style w:type="character" w:customStyle="1" w:styleId="THChar">
    <w:name w:val="TH Char"/>
    <w:link w:val="TH"/>
    <w:rsid w:val="0054416D"/>
    <w:rPr>
      <w:rFonts w:ascii="Arial" w:eastAsia="Times New Roman" w:hAnsi="Arial"/>
      <w:b/>
      <w:sz w:val="20"/>
      <w:szCs w:val="20"/>
      <w:lang w:val="en-GB"/>
    </w:rPr>
  </w:style>
  <w:style w:type="character" w:customStyle="1" w:styleId="TACChar">
    <w:name w:val="TAC Char"/>
    <w:link w:val="TAC"/>
    <w:qFormat/>
    <w:rsid w:val="0054416D"/>
    <w:rPr>
      <w:rFonts w:ascii="Arial" w:eastAsia="Times New Roman" w:hAnsi="Arial"/>
      <w:sz w:val="18"/>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emf"/><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38B033-1AFE-4297-8D69-13D3277D10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1665</Words>
  <Characters>9491</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11134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Huawei2</dc:creator>
  <cp:keywords/>
  <dc:description/>
  <cp:lastModifiedBy>Huawei</cp:lastModifiedBy>
  <cp:revision>3</cp:revision>
  <dcterms:created xsi:type="dcterms:W3CDTF">2019-02-15T16:52:00Z</dcterms:created>
  <dcterms:modified xsi:type="dcterms:W3CDTF">2019-02-15T19:13:00Z</dcterms:modified>
</cp:coreProperties>
</file>