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27C0EED0"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E04398">
        <w:rPr>
          <w:noProof w:val="0"/>
          <w:sz w:val="24"/>
        </w:rPr>
        <w:t>5</w:t>
      </w:r>
      <w:r w:rsidRPr="008E491B">
        <w:rPr>
          <w:noProof w:val="0"/>
          <w:sz w:val="24"/>
        </w:rPr>
        <w:tab/>
        <w:t>R4-</w:t>
      </w:r>
      <w:r w:rsidR="00630239" w:rsidRPr="008E491B">
        <w:rPr>
          <w:noProof w:val="0"/>
          <w:sz w:val="24"/>
        </w:rPr>
        <w:t>17</w:t>
      </w:r>
      <w:r w:rsidR="00DD6249">
        <w:rPr>
          <w:noProof w:val="0"/>
          <w:sz w:val="24"/>
        </w:rPr>
        <w:t>12699</w:t>
      </w:r>
    </w:p>
    <w:p w14:paraId="66F50065" w14:textId="51F04FBC" w:rsidR="008F3F8D" w:rsidRPr="008E491B" w:rsidRDefault="00E04398" w:rsidP="008F3F8D">
      <w:pPr>
        <w:pStyle w:val="Header"/>
        <w:tabs>
          <w:tab w:val="right" w:pos="9639"/>
        </w:tabs>
        <w:rPr>
          <w:noProof w:val="0"/>
          <w:sz w:val="24"/>
        </w:rPr>
      </w:pPr>
      <w:r>
        <w:rPr>
          <w:noProof w:val="0"/>
          <w:sz w:val="24"/>
        </w:rPr>
        <w:t>Reno</w:t>
      </w:r>
      <w:r w:rsidR="008F3F8D" w:rsidRPr="008E491B">
        <w:rPr>
          <w:rFonts w:hint="eastAsia"/>
          <w:noProof w:val="0"/>
          <w:sz w:val="24"/>
        </w:rPr>
        <w:t xml:space="preserve">, </w:t>
      </w:r>
      <w:r>
        <w:rPr>
          <w:noProof w:val="0"/>
          <w:sz w:val="24"/>
        </w:rPr>
        <w:t>USA</w:t>
      </w:r>
      <w:r w:rsidR="004874FB">
        <w:rPr>
          <w:noProof w:val="0"/>
          <w:sz w:val="24"/>
        </w:rPr>
        <w:t xml:space="preserve">, </w:t>
      </w:r>
      <w:r>
        <w:rPr>
          <w:noProof w:val="0"/>
          <w:sz w:val="24"/>
        </w:rPr>
        <w:t>27 Nov</w:t>
      </w:r>
      <w:r w:rsidR="008F3F8D" w:rsidRPr="008E491B">
        <w:rPr>
          <w:noProof w:val="0"/>
          <w:sz w:val="24"/>
        </w:rPr>
        <w:t xml:space="preserve"> </w:t>
      </w:r>
      <w:r w:rsidR="008F3F8D" w:rsidRPr="008E491B">
        <w:rPr>
          <w:rFonts w:hint="eastAsia"/>
          <w:noProof w:val="0"/>
          <w:sz w:val="24"/>
        </w:rPr>
        <w:t xml:space="preserve">- </w:t>
      </w:r>
      <w:r>
        <w:rPr>
          <w:noProof w:val="0"/>
          <w:sz w:val="24"/>
        </w:rPr>
        <w:t>1</w:t>
      </w:r>
      <w:r w:rsidR="008F3F8D" w:rsidRPr="008E491B">
        <w:rPr>
          <w:noProof w:val="0"/>
          <w:sz w:val="24"/>
        </w:rPr>
        <w:t xml:space="preserve"> </w:t>
      </w:r>
      <w:proofErr w:type="gramStart"/>
      <w:r>
        <w:rPr>
          <w:noProof w:val="0"/>
          <w:sz w:val="24"/>
        </w:rPr>
        <w:t>Dec</w:t>
      </w:r>
      <w:r w:rsidR="008F3F8D" w:rsidRPr="008E491B">
        <w:rPr>
          <w:noProof w:val="0"/>
          <w:sz w:val="24"/>
        </w:rPr>
        <w:t>,</w:t>
      </w:r>
      <w:proofErr w:type="gramEnd"/>
      <w:r w:rsidR="008F3F8D" w:rsidRPr="008E491B">
        <w:rPr>
          <w:noProof w:val="0"/>
          <w:sz w:val="24"/>
        </w:rPr>
        <w:t xml:space="preserve">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5C017419"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B2040">
        <w:rPr>
          <w:rFonts w:cs="Arial"/>
          <w:b/>
          <w:bCs/>
          <w:sz w:val="24"/>
        </w:rPr>
        <w:t>8</w:t>
      </w:r>
      <w:r w:rsidR="004874FB">
        <w:rPr>
          <w:rFonts w:cs="Arial"/>
          <w:b/>
          <w:bCs/>
          <w:sz w:val="24"/>
        </w:rPr>
        <w:t>.</w:t>
      </w:r>
      <w:r w:rsidR="0022448D">
        <w:rPr>
          <w:rFonts w:cs="Arial"/>
          <w:b/>
          <w:bCs/>
          <w:sz w:val="24"/>
        </w:rPr>
        <w:t>4</w:t>
      </w:r>
      <w:r w:rsidR="004874FB">
        <w:rPr>
          <w:rFonts w:cs="Arial"/>
          <w:b/>
          <w:bCs/>
          <w:sz w:val="24"/>
        </w:rPr>
        <w:t>.</w:t>
      </w:r>
      <w:r w:rsidR="003B623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5E94056"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0E5319">
        <w:rPr>
          <w:rFonts w:ascii="Arial" w:hAnsi="Arial" w:cs="Arial"/>
          <w:b/>
          <w:sz w:val="24"/>
          <w:szCs w:val="24"/>
          <w:lang w:eastAsia="ja-JP"/>
        </w:rPr>
        <w:t>TP for TR36.715-04</w:t>
      </w:r>
      <w:r w:rsidR="00E04398">
        <w:rPr>
          <w:rFonts w:ascii="Arial" w:hAnsi="Arial" w:cs="Arial"/>
          <w:b/>
          <w:sz w:val="24"/>
          <w:szCs w:val="24"/>
          <w:lang w:eastAsia="ja-JP"/>
        </w:rPr>
        <w:t>-01: Requirements for CA_</w:t>
      </w:r>
      <w:r w:rsidR="0036764E">
        <w:rPr>
          <w:rFonts w:ascii="Arial" w:hAnsi="Arial" w:cs="Arial"/>
          <w:b/>
          <w:sz w:val="24"/>
          <w:szCs w:val="24"/>
          <w:lang w:eastAsia="ja-JP"/>
        </w:rPr>
        <w:t>66C</w:t>
      </w:r>
      <w:r w:rsidR="001E4288">
        <w:rPr>
          <w:rFonts w:ascii="Arial" w:hAnsi="Arial" w:cs="Arial"/>
          <w:b/>
          <w:sz w:val="24"/>
          <w:szCs w:val="24"/>
          <w:lang w:eastAsia="ja-JP"/>
        </w:rPr>
        <w:t>-70A</w:t>
      </w:r>
      <w:r w:rsidR="00E04398">
        <w:rPr>
          <w:rFonts w:ascii="Arial" w:hAnsi="Arial" w:cs="Arial"/>
          <w:b/>
          <w:sz w:val="24"/>
          <w:szCs w:val="24"/>
          <w:lang w:eastAsia="ja-JP"/>
        </w:rPr>
        <w:t>-71A</w:t>
      </w:r>
      <w:r w:rsidR="001E4288">
        <w:rPr>
          <w:rFonts w:ascii="Arial" w:hAnsi="Arial" w:cs="Arial"/>
          <w:b/>
          <w:sz w:val="24"/>
          <w:szCs w:val="24"/>
          <w:lang w:eastAsia="ja-JP"/>
        </w:rPr>
        <w:t>, CA_</w:t>
      </w:r>
      <w:r w:rsidR="0036764E">
        <w:rPr>
          <w:rFonts w:ascii="Arial" w:hAnsi="Arial" w:cs="Arial"/>
          <w:b/>
          <w:sz w:val="24"/>
          <w:szCs w:val="24"/>
          <w:lang w:eastAsia="ja-JP"/>
        </w:rPr>
        <w:t>66A-70C-71A, and CA_66A-66A-70A-71A</w:t>
      </w:r>
      <w:r w:rsidR="00E04398">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68F792B6" w:rsidR="005711AE" w:rsidRPr="008A4B4F" w:rsidRDefault="004874FB" w:rsidP="00171463">
      <w:pPr>
        <w:spacing w:after="0"/>
        <w:rPr>
          <w:bCs/>
        </w:rPr>
      </w:pPr>
      <w:r w:rsidRPr="008A4B4F">
        <w:rPr>
          <w:bCs/>
        </w:rPr>
        <w:t xml:space="preserve">This contribution </w:t>
      </w:r>
      <w:r w:rsidR="002E4AD0">
        <w:rPr>
          <w:bCs/>
        </w:rPr>
        <w:t>is a TP to capture the requirements for CA_</w:t>
      </w:r>
      <w:r w:rsidR="0036764E">
        <w:rPr>
          <w:bCs/>
        </w:rPr>
        <w:t>66C-70A</w:t>
      </w:r>
      <w:r w:rsidR="002E4AD0">
        <w:rPr>
          <w:bCs/>
        </w:rPr>
        <w:t>-71A</w:t>
      </w:r>
      <w:r w:rsidR="0036764E">
        <w:rPr>
          <w:bCs/>
        </w:rPr>
        <w:t>, CA_66A-70C-71A,</w:t>
      </w:r>
      <w:r w:rsidR="002E4AD0">
        <w:rPr>
          <w:bCs/>
        </w:rPr>
        <w:t xml:space="preserve"> and CA_66A</w:t>
      </w:r>
      <w:r w:rsidR="0036764E">
        <w:rPr>
          <w:bCs/>
        </w:rPr>
        <w:t>-66A</w:t>
      </w:r>
      <w:r w:rsidR="002E4AD0">
        <w:rPr>
          <w:bCs/>
        </w:rPr>
        <w:t>-70A-71A.</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1A92265" w14:textId="77777777" w:rsidR="002E4AD0" w:rsidRDefault="002E4AD0" w:rsidP="00961E72">
      <w:pPr>
        <w:spacing w:after="0"/>
        <w:rPr>
          <w:bCs/>
        </w:rPr>
      </w:pPr>
    </w:p>
    <w:p w14:paraId="2F43D0CB" w14:textId="70523FBF" w:rsidR="0082394E" w:rsidRPr="0088496D" w:rsidRDefault="0082394E" w:rsidP="00961E72">
      <w:pPr>
        <w:spacing w:after="0"/>
        <w:rPr>
          <w:bCs/>
        </w:rPr>
      </w:pPr>
      <w:r>
        <w:rPr>
          <w:bCs/>
        </w:rPr>
        <w:t xml:space="preserve">Requirements for </w:t>
      </w:r>
      <w:r w:rsidR="005B2BA4">
        <w:rPr>
          <w:bCs/>
        </w:rPr>
        <w:t>these CA configurations</w:t>
      </w:r>
      <w:r>
        <w:rPr>
          <w:bCs/>
        </w:rPr>
        <w:t xml:space="preserve"> are like requirements for CA_</w:t>
      </w:r>
      <w:r w:rsidR="005B2BA4">
        <w:rPr>
          <w:bCs/>
        </w:rPr>
        <w:t>66-</w:t>
      </w:r>
      <w:r>
        <w:rPr>
          <w:bCs/>
        </w:rPr>
        <w:t xml:space="preserve">70A-71A </w:t>
      </w:r>
    </w:p>
    <w:p w14:paraId="401BED5E" w14:textId="77777777" w:rsidR="0082394E" w:rsidRDefault="0082394E" w:rsidP="00961E72">
      <w:pPr>
        <w:spacing w:after="0"/>
        <w:rPr>
          <w:bCs/>
        </w:rPr>
      </w:pPr>
    </w:p>
    <w:p w14:paraId="50191491" w14:textId="77777777" w:rsidR="009E3BB5" w:rsidRPr="006941B1" w:rsidRDefault="009E3BB5" w:rsidP="009E3BB5">
      <w:pPr>
        <w:pStyle w:val="TH"/>
        <w:rPr>
          <w:lang w:eastAsia="en-GB"/>
        </w:rPr>
      </w:pPr>
      <w:r>
        <w:rPr>
          <w:lang w:eastAsia="en-GB"/>
        </w:rPr>
        <w:t xml:space="preserve">Table 1: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9E3BB5" w:rsidRPr="00076008" w14:paraId="1AF4C779" w14:textId="77777777" w:rsidTr="00BC7174">
        <w:trPr>
          <w:jc w:val="center"/>
        </w:trPr>
        <w:tc>
          <w:tcPr>
            <w:tcW w:w="1923" w:type="dxa"/>
            <w:tcBorders>
              <w:top w:val="single" w:sz="4" w:space="0" w:color="auto"/>
              <w:left w:val="single" w:sz="4" w:space="0" w:color="auto"/>
              <w:bottom w:val="single" w:sz="4" w:space="0" w:color="auto"/>
              <w:right w:val="single" w:sz="4" w:space="0" w:color="auto"/>
            </w:tcBorders>
            <w:hideMark/>
          </w:tcPr>
          <w:p w14:paraId="6D36EACB" w14:textId="77777777" w:rsidR="009E3BB5" w:rsidRPr="00076008" w:rsidRDefault="009E3BB5" w:rsidP="00BC7174">
            <w:pPr>
              <w:pStyle w:val="TAC"/>
              <w:rPr>
                <w:b/>
                <w:szCs w:val="18"/>
                <w:lang w:eastAsia="ja-JP"/>
              </w:rPr>
            </w:pPr>
            <w:r w:rsidRPr="00076008">
              <w:rPr>
                <w:b/>
                <w:szCs w:val="18"/>
                <w:lang w:eastAsia="ja-JP"/>
              </w:rPr>
              <w:t xml:space="preserve">Inter-band CA </w:t>
            </w:r>
            <w:r>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6EDA7211" w14:textId="77777777" w:rsidR="009E3BB5" w:rsidRPr="00076008" w:rsidRDefault="009E3BB5" w:rsidP="00BC7174">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4D56EDFC" w14:textId="77777777" w:rsidR="009E3BB5" w:rsidRPr="00076008" w:rsidRDefault="009E3BB5" w:rsidP="00BC7174">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9E3BB5" w:rsidRPr="00076008" w14:paraId="449EDAA7" w14:textId="77777777" w:rsidTr="00BC7174">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3B952827" w14:textId="4F7A3759" w:rsidR="009E3BB5" w:rsidRPr="00076008" w:rsidRDefault="009E3BB5" w:rsidP="00BC7174">
            <w:pPr>
              <w:pStyle w:val="TAC"/>
              <w:rPr>
                <w:szCs w:val="18"/>
                <w:lang w:eastAsia="zh-CN"/>
              </w:rPr>
            </w:pPr>
            <w:r>
              <w:rPr>
                <w:szCs w:val="18"/>
              </w:rPr>
              <w:t>B66+B70+B71</w:t>
            </w:r>
          </w:p>
        </w:tc>
        <w:tc>
          <w:tcPr>
            <w:tcW w:w="2564" w:type="dxa"/>
            <w:tcBorders>
              <w:top w:val="single" w:sz="4" w:space="0" w:color="auto"/>
              <w:left w:val="single" w:sz="4" w:space="0" w:color="auto"/>
              <w:bottom w:val="single" w:sz="4" w:space="0" w:color="auto"/>
              <w:right w:val="single" w:sz="4" w:space="0" w:color="auto"/>
            </w:tcBorders>
            <w:hideMark/>
          </w:tcPr>
          <w:p w14:paraId="643226AC" w14:textId="51EBCFDF" w:rsidR="009E3BB5" w:rsidRPr="00954DB6" w:rsidRDefault="009E3BB5" w:rsidP="00BC7174">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14:paraId="730291C3" w14:textId="36E6D705" w:rsidR="009E3BB5" w:rsidRPr="00076008" w:rsidRDefault="009E3BB5" w:rsidP="00BC7174">
            <w:pPr>
              <w:pStyle w:val="TAC"/>
              <w:rPr>
                <w:szCs w:val="18"/>
                <w:lang w:val="en-US" w:eastAsia="zh-CN"/>
              </w:rPr>
            </w:pPr>
            <w:r>
              <w:rPr>
                <w:szCs w:val="18"/>
                <w:lang w:val="en-US" w:eastAsia="zh-CN"/>
              </w:rPr>
              <w:t>0.5</w:t>
            </w:r>
          </w:p>
        </w:tc>
      </w:tr>
      <w:tr w:rsidR="009E3BB5" w:rsidRPr="00076008" w14:paraId="7748FACA" w14:textId="77777777" w:rsidTr="00BC7174">
        <w:trPr>
          <w:trHeight w:val="74"/>
          <w:jc w:val="center"/>
        </w:trPr>
        <w:tc>
          <w:tcPr>
            <w:tcW w:w="1923" w:type="dxa"/>
            <w:vMerge/>
            <w:tcBorders>
              <w:left w:val="single" w:sz="4" w:space="0" w:color="auto"/>
              <w:right w:val="single" w:sz="4" w:space="0" w:color="auto"/>
            </w:tcBorders>
            <w:vAlign w:val="center"/>
          </w:tcPr>
          <w:p w14:paraId="1D371967" w14:textId="77777777" w:rsidR="009E3BB5" w:rsidRPr="00076008" w:rsidRDefault="009E3BB5" w:rsidP="00BC7174">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65D64B00" w14:textId="6311765C" w:rsidR="009E3BB5" w:rsidRDefault="009E3BB5" w:rsidP="00BC7174">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14:paraId="69081CE2" w14:textId="209B6410" w:rsidR="009E3BB5" w:rsidRPr="00076008" w:rsidRDefault="009E3BB5" w:rsidP="00BC7174">
            <w:pPr>
              <w:pStyle w:val="TAC"/>
              <w:rPr>
                <w:szCs w:val="18"/>
                <w:lang w:val="en-US" w:eastAsia="zh-CN"/>
              </w:rPr>
            </w:pPr>
            <w:r>
              <w:rPr>
                <w:szCs w:val="18"/>
                <w:lang w:val="en-US" w:eastAsia="zh-CN"/>
              </w:rPr>
              <w:t>0.5</w:t>
            </w:r>
          </w:p>
        </w:tc>
      </w:tr>
      <w:tr w:rsidR="009E3BB5" w:rsidRPr="00076008" w14:paraId="3FC9496F" w14:textId="77777777" w:rsidTr="00BC7174">
        <w:trPr>
          <w:trHeight w:val="74"/>
          <w:jc w:val="center"/>
        </w:trPr>
        <w:tc>
          <w:tcPr>
            <w:tcW w:w="1923" w:type="dxa"/>
            <w:vMerge/>
            <w:tcBorders>
              <w:left w:val="single" w:sz="4" w:space="0" w:color="auto"/>
              <w:right w:val="single" w:sz="4" w:space="0" w:color="auto"/>
            </w:tcBorders>
            <w:vAlign w:val="center"/>
          </w:tcPr>
          <w:p w14:paraId="13AFB446" w14:textId="77777777" w:rsidR="009E3BB5" w:rsidRPr="00076008" w:rsidRDefault="009E3BB5" w:rsidP="00BC7174">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56A3AA8F" w14:textId="045A83C5" w:rsidR="009E3BB5" w:rsidRDefault="009E3BB5" w:rsidP="00BC7174">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5FD31494" w14:textId="1F7DDAC2" w:rsidR="009E3BB5" w:rsidRDefault="009E3BB5" w:rsidP="00BC7174">
            <w:pPr>
              <w:pStyle w:val="TAC"/>
              <w:rPr>
                <w:szCs w:val="18"/>
                <w:lang w:val="en-US" w:eastAsia="zh-CN"/>
              </w:rPr>
            </w:pPr>
            <w:r>
              <w:rPr>
                <w:szCs w:val="18"/>
                <w:lang w:val="en-US" w:eastAsia="zh-CN"/>
              </w:rPr>
              <w:t>0.6</w:t>
            </w:r>
          </w:p>
        </w:tc>
      </w:tr>
    </w:tbl>
    <w:p w14:paraId="3F8BF197" w14:textId="77777777" w:rsidR="009E3BB5" w:rsidRPr="006941B1" w:rsidRDefault="009E3BB5" w:rsidP="009E3BB5">
      <w:pPr>
        <w:rPr>
          <w:lang w:val="en-US" w:eastAsia="zh-CN"/>
        </w:rPr>
      </w:pPr>
      <w:bookmarkStart w:id="0" w:name="_Toc473882107"/>
    </w:p>
    <w:bookmarkEnd w:id="0"/>
    <w:p w14:paraId="76C00DB0" w14:textId="77777777" w:rsidR="009E3BB5" w:rsidRPr="006941B1" w:rsidRDefault="009E3BB5" w:rsidP="009E3BB5">
      <w:pPr>
        <w:pStyle w:val="TH"/>
        <w:rPr>
          <w:lang w:eastAsia="en-GB"/>
        </w:rPr>
      </w:pPr>
      <w:r>
        <w:rPr>
          <w:lang w:eastAsia="en-GB"/>
        </w:rPr>
        <w:t xml:space="preserve">Table 2: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9E3BB5" w:rsidRPr="00076008" w14:paraId="44435652" w14:textId="77777777" w:rsidTr="00BC7174">
        <w:trPr>
          <w:jc w:val="center"/>
        </w:trPr>
        <w:tc>
          <w:tcPr>
            <w:tcW w:w="1877" w:type="dxa"/>
            <w:tcBorders>
              <w:top w:val="single" w:sz="4" w:space="0" w:color="auto"/>
              <w:left w:val="single" w:sz="4" w:space="0" w:color="auto"/>
              <w:bottom w:val="single" w:sz="4" w:space="0" w:color="auto"/>
              <w:right w:val="single" w:sz="4" w:space="0" w:color="auto"/>
            </w:tcBorders>
            <w:hideMark/>
          </w:tcPr>
          <w:p w14:paraId="40D9FEFD" w14:textId="77777777" w:rsidR="009E3BB5" w:rsidRPr="00076008" w:rsidRDefault="009E3BB5" w:rsidP="00BC7174">
            <w:pPr>
              <w:pStyle w:val="TAC"/>
              <w:rPr>
                <w:b/>
                <w:szCs w:val="18"/>
                <w:lang w:eastAsia="ja-JP"/>
              </w:rPr>
            </w:pPr>
            <w:r w:rsidRPr="00076008">
              <w:rPr>
                <w:b/>
                <w:szCs w:val="18"/>
                <w:lang w:eastAsia="ja-JP"/>
              </w:rPr>
              <w:t>Inter-band CA Co</w:t>
            </w:r>
            <w:r>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0618190A" w14:textId="77777777" w:rsidR="009E3BB5" w:rsidRPr="00076008" w:rsidRDefault="009E3BB5" w:rsidP="00BC7174">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6585420A" w14:textId="77777777" w:rsidR="009E3BB5" w:rsidRPr="00076008" w:rsidRDefault="009E3BB5" w:rsidP="00BC7174">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9E3BB5" w:rsidRPr="00076008" w14:paraId="0F972B24" w14:textId="77777777" w:rsidTr="00BC7174">
        <w:trPr>
          <w:jc w:val="center"/>
        </w:trPr>
        <w:tc>
          <w:tcPr>
            <w:tcW w:w="1877" w:type="dxa"/>
            <w:vMerge w:val="restart"/>
            <w:tcBorders>
              <w:left w:val="single" w:sz="4" w:space="0" w:color="auto"/>
              <w:right w:val="single" w:sz="4" w:space="0" w:color="auto"/>
            </w:tcBorders>
            <w:vAlign w:val="center"/>
          </w:tcPr>
          <w:p w14:paraId="712148E5" w14:textId="77777777" w:rsidR="009E3BB5" w:rsidRPr="00076008" w:rsidRDefault="009E3BB5" w:rsidP="00BC7174">
            <w:pPr>
              <w:pStyle w:val="TAC"/>
              <w:rPr>
                <w:szCs w:val="18"/>
              </w:rPr>
            </w:pPr>
            <w:r>
              <w:rPr>
                <w:szCs w:val="18"/>
              </w:rPr>
              <w:t>B66+B70+B71</w:t>
            </w:r>
          </w:p>
        </w:tc>
        <w:tc>
          <w:tcPr>
            <w:tcW w:w="2610" w:type="dxa"/>
            <w:tcBorders>
              <w:top w:val="single" w:sz="4" w:space="0" w:color="auto"/>
              <w:left w:val="single" w:sz="4" w:space="0" w:color="auto"/>
              <w:bottom w:val="single" w:sz="4" w:space="0" w:color="auto"/>
              <w:right w:val="single" w:sz="4" w:space="0" w:color="auto"/>
            </w:tcBorders>
          </w:tcPr>
          <w:p w14:paraId="24F678A5" w14:textId="77777777" w:rsidR="009E3BB5" w:rsidRDefault="009E3BB5" w:rsidP="00BC7174">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E7F2ABC" w14:textId="77777777" w:rsidR="009E3BB5" w:rsidRDefault="009E3BB5" w:rsidP="00BC7174">
            <w:pPr>
              <w:pStyle w:val="TAC"/>
              <w:rPr>
                <w:szCs w:val="18"/>
                <w:lang w:val="en-US" w:eastAsia="zh-CN"/>
              </w:rPr>
            </w:pPr>
            <w:r>
              <w:rPr>
                <w:szCs w:val="18"/>
                <w:lang w:val="en-US" w:eastAsia="zh-CN"/>
              </w:rPr>
              <w:t>0</w:t>
            </w:r>
          </w:p>
        </w:tc>
      </w:tr>
      <w:tr w:rsidR="009E3BB5" w:rsidRPr="00076008" w14:paraId="1196B479" w14:textId="77777777" w:rsidTr="00BC7174">
        <w:trPr>
          <w:jc w:val="center"/>
        </w:trPr>
        <w:tc>
          <w:tcPr>
            <w:tcW w:w="1877" w:type="dxa"/>
            <w:vMerge/>
            <w:tcBorders>
              <w:left w:val="single" w:sz="4" w:space="0" w:color="auto"/>
              <w:right w:val="single" w:sz="4" w:space="0" w:color="auto"/>
            </w:tcBorders>
            <w:vAlign w:val="center"/>
          </w:tcPr>
          <w:p w14:paraId="355ECA70" w14:textId="77777777" w:rsidR="009E3BB5" w:rsidRPr="00076008" w:rsidRDefault="009E3BB5" w:rsidP="00BC7174">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1088F3AC" w14:textId="77777777" w:rsidR="009E3BB5" w:rsidRDefault="009E3BB5" w:rsidP="00BC7174">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70F8BDCF" w14:textId="77777777" w:rsidR="009E3BB5" w:rsidRDefault="009E3BB5" w:rsidP="00BC7174">
            <w:pPr>
              <w:pStyle w:val="TAC"/>
              <w:rPr>
                <w:szCs w:val="18"/>
                <w:lang w:val="en-US" w:eastAsia="zh-CN"/>
              </w:rPr>
            </w:pPr>
            <w:r>
              <w:rPr>
                <w:szCs w:val="18"/>
                <w:lang w:val="en-US" w:eastAsia="zh-CN"/>
              </w:rPr>
              <w:t>0</w:t>
            </w:r>
          </w:p>
        </w:tc>
      </w:tr>
      <w:tr w:rsidR="009E3BB5" w:rsidRPr="00076008" w14:paraId="5DC846AD" w14:textId="77777777" w:rsidTr="00BC7174">
        <w:trPr>
          <w:jc w:val="center"/>
        </w:trPr>
        <w:tc>
          <w:tcPr>
            <w:tcW w:w="1877" w:type="dxa"/>
            <w:vMerge/>
            <w:tcBorders>
              <w:left w:val="single" w:sz="4" w:space="0" w:color="auto"/>
              <w:bottom w:val="single" w:sz="4" w:space="0" w:color="auto"/>
              <w:right w:val="single" w:sz="4" w:space="0" w:color="auto"/>
            </w:tcBorders>
            <w:vAlign w:val="center"/>
          </w:tcPr>
          <w:p w14:paraId="5D964C9D" w14:textId="77777777" w:rsidR="009E3BB5" w:rsidRPr="00076008" w:rsidRDefault="009E3BB5" w:rsidP="00BC7174">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6A0607E3" w14:textId="77777777" w:rsidR="009E3BB5" w:rsidRDefault="009E3BB5" w:rsidP="00BC7174">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4697C0A" w14:textId="77777777" w:rsidR="009E3BB5" w:rsidRDefault="009E3BB5" w:rsidP="00BC7174">
            <w:pPr>
              <w:pStyle w:val="TAC"/>
              <w:rPr>
                <w:szCs w:val="18"/>
                <w:lang w:val="en-US" w:eastAsia="zh-CN"/>
              </w:rPr>
            </w:pPr>
            <w:r>
              <w:rPr>
                <w:szCs w:val="18"/>
                <w:lang w:val="en-US" w:eastAsia="zh-CN"/>
              </w:rPr>
              <w:t>0</w:t>
            </w:r>
          </w:p>
        </w:tc>
      </w:tr>
    </w:tbl>
    <w:p w14:paraId="0D3E0BAA" w14:textId="6655BEFF" w:rsidR="00E013E9" w:rsidRPr="00E013E9" w:rsidRDefault="00E013E9" w:rsidP="002C5FA8">
      <w:pPr>
        <w:rPr>
          <w:lang w:val="en-US"/>
        </w:rPr>
      </w:pPr>
    </w:p>
    <w:p w14:paraId="04D5FEE1" w14:textId="15E3CB9A" w:rsidR="00F86361" w:rsidRPr="00F86361" w:rsidRDefault="00F86361" w:rsidP="002C5FA8">
      <w:pPr>
        <w:rPr>
          <w:rFonts w:ascii="Arial" w:hAnsi="Arial" w:cs="Arial"/>
          <w:b/>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F86361">
        <w:rPr>
          <w:rFonts w:ascii="Arial" w:hAnsi="Arial" w:cs="Arial"/>
          <w:b/>
          <w:lang w:val="en-US"/>
        </w:rPr>
        <w:t>Table 3: REFSENS exceptions</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940423" w:rsidRPr="0032110F" w14:paraId="5F153272" w14:textId="77777777" w:rsidTr="00940423">
        <w:trPr>
          <w:trHeight w:val="255"/>
        </w:trPr>
        <w:tc>
          <w:tcPr>
            <w:tcW w:w="9435" w:type="dxa"/>
            <w:gridSpan w:val="9"/>
            <w:shd w:val="clear" w:color="auto" w:fill="auto"/>
            <w:vAlign w:val="center"/>
          </w:tcPr>
          <w:p w14:paraId="60B6C7A0" w14:textId="77777777" w:rsidR="00940423" w:rsidRPr="00320140" w:rsidRDefault="00940423" w:rsidP="00AD2AA9">
            <w:pPr>
              <w:pStyle w:val="TAH"/>
              <w:rPr>
                <w:rFonts w:cs="Arial"/>
              </w:rPr>
            </w:pPr>
            <w:r w:rsidRPr="00320140">
              <w:rPr>
                <w:rFonts w:cs="Arial"/>
              </w:rPr>
              <w:lastRenderedPageBreak/>
              <w:t>Channel bandwidth</w:t>
            </w:r>
          </w:p>
        </w:tc>
      </w:tr>
      <w:tr w:rsidR="00940423" w:rsidRPr="0032110F" w14:paraId="05C2EC64" w14:textId="77777777" w:rsidTr="00940423">
        <w:trPr>
          <w:trHeight w:val="255"/>
        </w:trPr>
        <w:tc>
          <w:tcPr>
            <w:tcW w:w="2265" w:type="dxa"/>
            <w:shd w:val="clear" w:color="auto" w:fill="auto"/>
            <w:vAlign w:val="center"/>
          </w:tcPr>
          <w:p w14:paraId="4B3D19C7" w14:textId="77777777" w:rsidR="00940423" w:rsidRPr="00320140" w:rsidRDefault="00940423" w:rsidP="00AD2AA9">
            <w:pPr>
              <w:pStyle w:val="TAH"/>
              <w:rPr>
                <w:rFonts w:eastAsia="MS Mincho" w:cs="Arial"/>
              </w:rPr>
            </w:pPr>
            <w:r w:rsidRPr="00320140">
              <w:rPr>
                <w:rFonts w:cs="Arial"/>
              </w:rPr>
              <w:t>EUTRA CA Configuration</w:t>
            </w:r>
          </w:p>
        </w:tc>
        <w:tc>
          <w:tcPr>
            <w:tcW w:w="851" w:type="dxa"/>
            <w:shd w:val="clear" w:color="auto" w:fill="auto"/>
            <w:vAlign w:val="center"/>
          </w:tcPr>
          <w:p w14:paraId="0212C362" w14:textId="77777777" w:rsidR="00940423" w:rsidRPr="00320140" w:rsidRDefault="00940423" w:rsidP="00AD2AA9">
            <w:pPr>
              <w:pStyle w:val="TAH"/>
              <w:rPr>
                <w:rFonts w:eastAsia="MS Mincho" w:cs="Arial"/>
              </w:rPr>
            </w:pPr>
            <w:r w:rsidRPr="00320140">
              <w:rPr>
                <w:rFonts w:cs="Arial"/>
              </w:rPr>
              <w:t>EUTRA band</w:t>
            </w:r>
          </w:p>
        </w:tc>
        <w:tc>
          <w:tcPr>
            <w:tcW w:w="992" w:type="dxa"/>
            <w:shd w:val="clear" w:color="auto" w:fill="auto"/>
            <w:vAlign w:val="center"/>
          </w:tcPr>
          <w:p w14:paraId="24DE4325" w14:textId="77777777" w:rsidR="00940423" w:rsidRPr="00320140" w:rsidRDefault="00940423" w:rsidP="00AD2AA9">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3" w:type="dxa"/>
            <w:shd w:val="clear" w:color="auto" w:fill="auto"/>
            <w:vAlign w:val="center"/>
          </w:tcPr>
          <w:p w14:paraId="7DC2B34A" w14:textId="77777777" w:rsidR="00940423" w:rsidRPr="00320140" w:rsidRDefault="00940423" w:rsidP="00AD2AA9">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92" w:type="dxa"/>
            <w:shd w:val="clear" w:color="auto" w:fill="auto"/>
            <w:vAlign w:val="center"/>
          </w:tcPr>
          <w:p w14:paraId="31650E5A" w14:textId="77777777" w:rsidR="00940423" w:rsidRPr="00320140" w:rsidRDefault="00940423" w:rsidP="00AD2AA9">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84" w:type="dxa"/>
            <w:shd w:val="clear" w:color="auto" w:fill="auto"/>
            <w:vAlign w:val="center"/>
          </w:tcPr>
          <w:p w14:paraId="0CE45EE7" w14:textId="77777777" w:rsidR="00940423" w:rsidRPr="00320140" w:rsidRDefault="00940423" w:rsidP="00AD2AA9">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959" w:type="dxa"/>
            <w:shd w:val="clear" w:color="auto" w:fill="auto"/>
            <w:vAlign w:val="center"/>
          </w:tcPr>
          <w:p w14:paraId="30196CFB" w14:textId="77777777" w:rsidR="00940423" w:rsidRPr="00320140" w:rsidRDefault="00940423" w:rsidP="00AD2AA9">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14:paraId="5A76A157" w14:textId="77777777" w:rsidR="00940423" w:rsidRPr="00320140" w:rsidRDefault="00940423" w:rsidP="00AD2AA9">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shd w:val="clear" w:color="auto" w:fill="auto"/>
            <w:vAlign w:val="center"/>
          </w:tcPr>
          <w:p w14:paraId="14185D60" w14:textId="77777777" w:rsidR="00940423" w:rsidRPr="00320140" w:rsidRDefault="00940423" w:rsidP="00AD2AA9">
            <w:pPr>
              <w:pStyle w:val="TAH"/>
              <w:rPr>
                <w:rFonts w:eastAsia="MS Mincho" w:cs="Arial"/>
              </w:rPr>
            </w:pPr>
            <w:r w:rsidRPr="00320140">
              <w:rPr>
                <w:rFonts w:cs="Arial"/>
              </w:rPr>
              <w:t>Duplex mode</w:t>
            </w:r>
          </w:p>
        </w:tc>
      </w:tr>
      <w:tr w:rsidR="00653770" w:rsidRPr="0032110F" w14:paraId="73430522" w14:textId="77777777" w:rsidTr="00940423">
        <w:trPr>
          <w:trHeight w:val="255"/>
        </w:trPr>
        <w:tc>
          <w:tcPr>
            <w:tcW w:w="2265" w:type="dxa"/>
            <w:vMerge w:val="restart"/>
            <w:shd w:val="clear" w:color="auto" w:fill="auto"/>
            <w:vAlign w:val="center"/>
          </w:tcPr>
          <w:p w14:paraId="253D16E2" w14:textId="1793E9F6" w:rsidR="00653770" w:rsidRPr="00320140" w:rsidRDefault="00653770" w:rsidP="00AD2AA9">
            <w:pPr>
              <w:pStyle w:val="TAC"/>
              <w:rPr>
                <w:rFonts w:eastAsia="MS Mincho" w:cs="Arial"/>
              </w:rPr>
            </w:pPr>
            <w:r>
              <w:rPr>
                <w:rFonts w:cs="Arial"/>
              </w:rPr>
              <w:t>CA_66C</w:t>
            </w:r>
            <w:r>
              <w:rPr>
                <w:rFonts w:eastAsia="SimSun" w:cs="Arial" w:hint="eastAsia"/>
                <w:lang w:eastAsia="zh-CN"/>
              </w:rPr>
              <w:t>-70A</w:t>
            </w:r>
            <w:r w:rsidRPr="00320140">
              <w:rPr>
                <w:rFonts w:cs="Arial"/>
              </w:rPr>
              <w:t>-</w:t>
            </w:r>
            <w:r>
              <w:rPr>
                <w:rFonts w:eastAsia="SimSun" w:cs="Arial" w:hint="eastAsia"/>
                <w:lang w:eastAsia="zh-CN"/>
              </w:rPr>
              <w:t>71A</w:t>
            </w:r>
            <w:r w:rsidRPr="00320140">
              <w:rPr>
                <w:rFonts w:cs="Arial"/>
                <w:vertAlign w:val="superscript"/>
              </w:rPr>
              <w:t>5,6</w:t>
            </w:r>
          </w:p>
        </w:tc>
        <w:tc>
          <w:tcPr>
            <w:tcW w:w="851" w:type="dxa"/>
            <w:shd w:val="clear" w:color="auto" w:fill="auto"/>
            <w:vAlign w:val="center"/>
          </w:tcPr>
          <w:p w14:paraId="33A3AA1A" w14:textId="4BCA7F67" w:rsidR="00653770" w:rsidRDefault="00653770" w:rsidP="00AD2AA9">
            <w:pPr>
              <w:pStyle w:val="TAC"/>
              <w:rPr>
                <w:rFonts w:cs="Arial"/>
              </w:rPr>
            </w:pPr>
            <w:r>
              <w:rPr>
                <w:rFonts w:cs="Arial"/>
              </w:rPr>
              <w:t>66</w:t>
            </w:r>
          </w:p>
        </w:tc>
        <w:tc>
          <w:tcPr>
            <w:tcW w:w="992" w:type="dxa"/>
            <w:shd w:val="clear" w:color="auto" w:fill="auto"/>
            <w:vAlign w:val="center"/>
          </w:tcPr>
          <w:p w14:paraId="28C184A8" w14:textId="77777777" w:rsidR="00653770" w:rsidRPr="00320140" w:rsidRDefault="00653770" w:rsidP="00AD2AA9">
            <w:pPr>
              <w:pStyle w:val="TAC"/>
              <w:rPr>
                <w:rFonts w:eastAsia="MS Mincho" w:cs="Arial"/>
              </w:rPr>
            </w:pPr>
          </w:p>
        </w:tc>
        <w:tc>
          <w:tcPr>
            <w:tcW w:w="853" w:type="dxa"/>
            <w:shd w:val="clear" w:color="auto" w:fill="auto"/>
            <w:vAlign w:val="center"/>
          </w:tcPr>
          <w:p w14:paraId="230AF960" w14:textId="77777777" w:rsidR="00653770" w:rsidRPr="00320140" w:rsidRDefault="00653770" w:rsidP="00AD2AA9">
            <w:pPr>
              <w:pStyle w:val="TAC"/>
              <w:rPr>
                <w:rFonts w:eastAsia="MS Mincho" w:cs="Arial"/>
              </w:rPr>
            </w:pPr>
          </w:p>
        </w:tc>
        <w:tc>
          <w:tcPr>
            <w:tcW w:w="992" w:type="dxa"/>
            <w:shd w:val="clear" w:color="auto" w:fill="auto"/>
            <w:vAlign w:val="center"/>
          </w:tcPr>
          <w:p w14:paraId="770D9144" w14:textId="32866644" w:rsidR="00653770" w:rsidRPr="00320140" w:rsidRDefault="00653770" w:rsidP="00AD2AA9">
            <w:pPr>
              <w:pStyle w:val="TAC"/>
              <w:rPr>
                <w:rFonts w:eastAsia="MS Mincho" w:cs="Arial"/>
              </w:rPr>
            </w:pPr>
            <w:r>
              <w:rPr>
                <w:rFonts w:eastAsia="MS Mincho" w:cs="Arial"/>
              </w:rPr>
              <w:t>-99.5</w:t>
            </w:r>
          </w:p>
        </w:tc>
        <w:tc>
          <w:tcPr>
            <w:tcW w:w="884" w:type="dxa"/>
            <w:shd w:val="clear" w:color="auto" w:fill="auto"/>
            <w:vAlign w:val="center"/>
          </w:tcPr>
          <w:p w14:paraId="5E8AE326" w14:textId="690DFBFE" w:rsidR="00653770" w:rsidRPr="00320140" w:rsidRDefault="00653770" w:rsidP="00AD2AA9">
            <w:pPr>
              <w:pStyle w:val="TAC"/>
              <w:rPr>
                <w:rFonts w:eastAsia="MS Mincho" w:cs="Arial"/>
              </w:rPr>
            </w:pPr>
            <w:r>
              <w:rPr>
                <w:rFonts w:eastAsia="MS Mincho" w:cs="Arial"/>
              </w:rPr>
              <w:t>-96.5</w:t>
            </w:r>
          </w:p>
        </w:tc>
        <w:tc>
          <w:tcPr>
            <w:tcW w:w="959" w:type="dxa"/>
            <w:shd w:val="clear" w:color="auto" w:fill="auto"/>
            <w:vAlign w:val="center"/>
          </w:tcPr>
          <w:p w14:paraId="113915FA" w14:textId="58892F71" w:rsidR="00653770" w:rsidRPr="00320140" w:rsidRDefault="00653770" w:rsidP="00AD2AA9">
            <w:pPr>
              <w:pStyle w:val="TAC"/>
              <w:rPr>
                <w:rFonts w:eastAsia="MS Mincho" w:cs="Arial"/>
              </w:rPr>
            </w:pPr>
            <w:r>
              <w:rPr>
                <w:rFonts w:eastAsia="MS Mincho" w:cs="Arial"/>
              </w:rPr>
              <w:t>-94.7</w:t>
            </w:r>
          </w:p>
        </w:tc>
        <w:tc>
          <w:tcPr>
            <w:tcW w:w="850" w:type="dxa"/>
            <w:shd w:val="clear" w:color="auto" w:fill="auto"/>
            <w:vAlign w:val="center"/>
          </w:tcPr>
          <w:p w14:paraId="560CE43F" w14:textId="21EDD8AC" w:rsidR="00653770" w:rsidRPr="00320140" w:rsidRDefault="00653770" w:rsidP="00AD2AA9">
            <w:pPr>
              <w:pStyle w:val="TAC"/>
              <w:rPr>
                <w:rFonts w:eastAsia="MS Mincho" w:cs="Arial"/>
              </w:rPr>
            </w:pPr>
            <w:r>
              <w:rPr>
                <w:rFonts w:eastAsia="MS Mincho" w:cs="Arial"/>
              </w:rPr>
              <w:t>-93.5</w:t>
            </w:r>
          </w:p>
        </w:tc>
        <w:tc>
          <w:tcPr>
            <w:tcW w:w="789" w:type="dxa"/>
            <w:vMerge w:val="restart"/>
            <w:shd w:val="clear" w:color="auto" w:fill="auto"/>
            <w:vAlign w:val="center"/>
          </w:tcPr>
          <w:p w14:paraId="479D2937" w14:textId="60524236" w:rsidR="00653770" w:rsidRPr="00320140" w:rsidRDefault="00653770" w:rsidP="00AD2AA9">
            <w:pPr>
              <w:pStyle w:val="TAC"/>
              <w:rPr>
                <w:rFonts w:eastAsia="MS Mincho" w:cs="Arial"/>
              </w:rPr>
            </w:pPr>
            <w:r>
              <w:rPr>
                <w:rFonts w:eastAsia="MS Mincho" w:cs="Arial"/>
              </w:rPr>
              <w:t>FDD</w:t>
            </w:r>
          </w:p>
        </w:tc>
      </w:tr>
      <w:tr w:rsidR="00653770" w:rsidRPr="0032110F" w14:paraId="6E7A77BC" w14:textId="77777777" w:rsidTr="00940423">
        <w:trPr>
          <w:trHeight w:val="255"/>
        </w:trPr>
        <w:tc>
          <w:tcPr>
            <w:tcW w:w="2265" w:type="dxa"/>
            <w:vMerge/>
            <w:shd w:val="clear" w:color="auto" w:fill="auto"/>
            <w:vAlign w:val="center"/>
          </w:tcPr>
          <w:p w14:paraId="44BEE743" w14:textId="77777777" w:rsidR="00653770" w:rsidRPr="00320140" w:rsidRDefault="00653770" w:rsidP="00AD2AA9">
            <w:pPr>
              <w:pStyle w:val="TAC"/>
              <w:rPr>
                <w:rFonts w:eastAsia="MS Mincho" w:cs="Arial"/>
              </w:rPr>
            </w:pPr>
          </w:p>
        </w:tc>
        <w:tc>
          <w:tcPr>
            <w:tcW w:w="851" w:type="dxa"/>
            <w:shd w:val="clear" w:color="auto" w:fill="auto"/>
            <w:vAlign w:val="center"/>
          </w:tcPr>
          <w:p w14:paraId="6ABAD865" w14:textId="3C9DF110" w:rsidR="00653770" w:rsidRDefault="00653770" w:rsidP="00AD2AA9">
            <w:pPr>
              <w:pStyle w:val="TAC"/>
              <w:rPr>
                <w:rFonts w:cs="Arial"/>
              </w:rPr>
            </w:pPr>
            <w:r>
              <w:rPr>
                <w:rFonts w:cs="Arial"/>
              </w:rPr>
              <w:t>70</w:t>
            </w:r>
          </w:p>
        </w:tc>
        <w:tc>
          <w:tcPr>
            <w:tcW w:w="992" w:type="dxa"/>
            <w:shd w:val="clear" w:color="auto" w:fill="auto"/>
            <w:vAlign w:val="center"/>
          </w:tcPr>
          <w:p w14:paraId="1D0C797A" w14:textId="77777777" w:rsidR="00653770" w:rsidRPr="00320140" w:rsidRDefault="00653770" w:rsidP="00AD2AA9">
            <w:pPr>
              <w:pStyle w:val="TAC"/>
              <w:rPr>
                <w:rFonts w:eastAsia="MS Mincho" w:cs="Arial"/>
              </w:rPr>
            </w:pPr>
          </w:p>
        </w:tc>
        <w:tc>
          <w:tcPr>
            <w:tcW w:w="853" w:type="dxa"/>
            <w:shd w:val="clear" w:color="auto" w:fill="auto"/>
            <w:vAlign w:val="center"/>
          </w:tcPr>
          <w:p w14:paraId="029D0E8C" w14:textId="77777777" w:rsidR="00653770" w:rsidRPr="00320140" w:rsidRDefault="00653770" w:rsidP="00AD2AA9">
            <w:pPr>
              <w:pStyle w:val="TAC"/>
              <w:rPr>
                <w:rFonts w:eastAsia="MS Mincho" w:cs="Arial"/>
              </w:rPr>
            </w:pPr>
          </w:p>
        </w:tc>
        <w:tc>
          <w:tcPr>
            <w:tcW w:w="992" w:type="dxa"/>
            <w:shd w:val="clear" w:color="auto" w:fill="auto"/>
            <w:vAlign w:val="center"/>
          </w:tcPr>
          <w:p w14:paraId="5E43C070" w14:textId="1235BD98" w:rsidR="00653770" w:rsidRPr="00320140" w:rsidRDefault="00653770" w:rsidP="00AD2AA9">
            <w:pPr>
              <w:pStyle w:val="TAC"/>
              <w:rPr>
                <w:rFonts w:eastAsia="MS Mincho" w:cs="Arial"/>
              </w:rPr>
            </w:pPr>
            <w:r>
              <w:rPr>
                <w:rFonts w:eastAsia="MS Mincho" w:cs="Arial"/>
              </w:rPr>
              <w:t>-90</w:t>
            </w:r>
          </w:p>
        </w:tc>
        <w:tc>
          <w:tcPr>
            <w:tcW w:w="884" w:type="dxa"/>
            <w:shd w:val="clear" w:color="auto" w:fill="auto"/>
            <w:vAlign w:val="center"/>
          </w:tcPr>
          <w:p w14:paraId="683A6FA4" w14:textId="32B72E56" w:rsidR="00653770" w:rsidRPr="00320140" w:rsidRDefault="00653770" w:rsidP="00AD2AA9">
            <w:pPr>
              <w:pStyle w:val="TAC"/>
              <w:rPr>
                <w:rFonts w:eastAsia="MS Mincho" w:cs="Arial"/>
              </w:rPr>
            </w:pPr>
            <w:r>
              <w:rPr>
                <w:rFonts w:eastAsia="MS Mincho" w:cs="Arial"/>
              </w:rPr>
              <w:t>-89.5</w:t>
            </w:r>
          </w:p>
        </w:tc>
        <w:tc>
          <w:tcPr>
            <w:tcW w:w="959" w:type="dxa"/>
            <w:shd w:val="clear" w:color="auto" w:fill="auto"/>
            <w:vAlign w:val="center"/>
          </w:tcPr>
          <w:p w14:paraId="24D9C716" w14:textId="387962F9" w:rsidR="00653770" w:rsidRPr="00320140" w:rsidRDefault="00653770" w:rsidP="00AD2AA9">
            <w:pPr>
              <w:pStyle w:val="TAC"/>
              <w:rPr>
                <w:rFonts w:eastAsia="MS Mincho" w:cs="Arial"/>
              </w:rPr>
            </w:pPr>
            <w:r>
              <w:rPr>
                <w:rFonts w:eastAsia="MS Mincho" w:cs="Arial"/>
              </w:rPr>
              <w:t>-89.2</w:t>
            </w:r>
          </w:p>
        </w:tc>
        <w:tc>
          <w:tcPr>
            <w:tcW w:w="850" w:type="dxa"/>
            <w:shd w:val="clear" w:color="auto" w:fill="auto"/>
            <w:vAlign w:val="center"/>
          </w:tcPr>
          <w:p w14:paraId="51B76F08" w14:textId="77777777" w:rsidR="00653770" w:rsidRPr="00320140" w:rsidRDefault="00653770" w:rsidP="00AD2AA9">
            <w:pPr>
              <w:pStyle w:val="TAC"/>
              <w:rPr>
                <w:rFonts w:eastAsia="MS Mincho" w:cs="Arial"/>
              </w:rPr>
            </w:pPr>
          </w:p>
        </w:tc>
        <w:tc>
          <w:tcPr>
            <w:tcW w:w="789" w:type="dxa"/>
            <w:vMerge/>
            <w:shd w:val="clear" w:color="auto" w:fill="auto"/>
            <w:vAlign w:val="center"/>
          </w:tcPr>
          <w:p w14:paraId="052B7029" w14:textId="77777777" w:rsidR="00653770" w:rsidRPr="00320140" w:rsidRDefault="00653770" w:rsidP="00AD2AA9">
            <w:pPr>
              <w:pStyle w:val="TAC"/>
              <w:rPr>
                <w:rFonts w:eastAsia="MS Mincho" w:cs="Arial"/>
              </w:rPr>
            </w:pPr>
          </w:p>
        </w:tc>
      </w:tr>
      <w:tr w:rsidR="00653770" w:rsidRPr="0032110F" w14:paraId="7EC79B9B" w14:textId="77777777" w:rsidTr="00940423">
        <w:trPr>
          <w:trHeight w:val="255"/>
        </w:trPr>
        <w:tc>
          <w:tcPr>
            <w:tcW w:w="2265" w:type="dxa"/>
            <w:vMerge/>
            <w:shd w:val="clear" w:color="auto" w:fill="auto"/>
            <w:vAlign w:val="center"/>
          </w:tcPr>
          <w:p w14:paraId="1ECC129D" w14:textId="77777777" w:rsidR="00653770" w:rsidRPr="00320140" w:rsidRDefault="00653770" w:rsidP="00AD2AA9">
            <w:pPr>
              <w:pStyle w:val="TAC"/>
              <w:rPr>
                <w:rFonts w:eastAsia="MS Mincho" w:cs="Arial"/>
              </w:rPr>
            </w:pPr>
          </w:p>
        </w:tc>
        <w:tc>
          <w:tcPr>
            <w:tcW w:w="851" w:type="dxa"/>
            <w:shd w:val="clear" w:color="auto" w:fill="auto"/>
            <w:vAlign w:val="center"/>
          </w:tcPr>
          <w:p w14:paraId="15F2CDBB" w14:textId="23D6BA1C" w:rsidR="00653770" w:rsidRDefault="00653770" w:rsidP="00AD2AA9">
            <w:pPr>
              <w:pStyle w:val="TAC"/>
              <w:rPr>
                <w:rFonts w:cs="Arial"/>
              </w:rPr>
            </w:pPr>
            <w:r>
              <w:rPr>
                <w:rFonts w:cs="Arial"/>
              </w:rPr>
              <w:t>71</w:t>
            </w:r>
          </w:p>
        </w:tc>
        <w:tc>
          <w:tcPr>
            <w:tcW w:w="992" w:type="dxa"/>
            <w:shd w:val="clear" w:color="auto" w:fill="auto"/>
            <w:vAlign w:val="center"/>
          </w:tcPr>
          <w:p w14:paraId="1ECB375B" w14:textId="77777777" w:rsidR="00653770" w:rsidRPr="00320140" w:rsidRDefault="00653770" w:rsidP="00AD2AA9">
            <w:pPr>
              <w:pStyle w:val="TAC"/>
              <w:rPr>
                <w:rFonts w:eastAsia="MS Mincho" w:cs="Arial"/>
              </w:rPr>
            </w:pPr>
          </w:p>
        </w:tc>
        <w:tc>
          <w:tcPr>
            <w:tcW w:w="853" w:type="dxa"/>
            <w:shd w:val="clear" w:color="auto" w:fill="auto"/>
            <w:vAlign w:val="center"/>
          </w:tcPr>
          <w:p w14:paraId="75176F47" w14:textId="77777777" w:rsidR="00653770" w:rsidRPr="00320140" w:rsidRDefault="00653770" w:rsidP="00AD2AA9">
            <w:pPr>
              <w:pStyle w:val="TAC"/>
              <w:rPr>
                <w:rFonts w:eastAsia="MS Mincho" w:cs="Arial"/>
              </w:rPr>
            </w:pPr>
          </w:p>
        </w:tc>
        <w:tc>
          <w:tcPr>
            <w:tcW w:w="992" w:type="dxa"/>
            <w:shd w:val="clear" w:color="auto" w:fill="auto"/>
            <w:vAlign w:val="center"/>
          </w:tcPr>
          <w:p w14:paraId="1F14F31A" w14:textId="7FAE7ADE"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01BEED1D" w14:textId="63AC876A"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149B1BA6" w14:textId="77777777" w:rsidR="00653770" w:rsidRPr="00320140" w:rsidRDefault="00653770" w:rsidP="00AD2AA9">
            <w:pPr>
              <w:pStyle w:val="TAC"/>
              <w:rPr>
                <w:rFonts w:eastAsia="MS Mincho" w:cs="Arial"/>
              </w:rPr>
            </w:pPr>
          </w:p>
        </w:tc>
        <w:tc>
          <w:tcPr>
            <w:tcW w:w="850" w:type="dxa"/>
            <w:shd w:val="clear" w:color="auto" w:fill="auto"/>
            <w:vAlign w:val="center"/>
          </w:tcPr>
          <w:p w14:paraId="1D8065EF" w14:textId="77777777" w:rsidR="00653770" w:rsidRPr="00320140" w:rsidRDefault="00653770" w:rsidP="00AD2AA9">
            <w:pPr>
              <w:pStyle w:val="TAC"/>
              <w:rPr>
                <w:rFonts w:eastAsia="MS Mincho" w:cs="Arial"/>
              </w:rPr>
            </w:pPr>
          </w:p>
        </w:tc>
        <w:tc>
          <w:tcPr>
            <w:tcW w:w="789" w:type="dxa"/>
            <w:vMerge/>
            <w:shd w:val="clear" w:color="auto" w:fill="auto"/>
            <w:vAlign w:val="center"/>
          </w:tcPr>
          <w:p w14:paraId="61D335E6" w14:textId="77777777" w:rsidR="00653770" w:rsidRPr="00320140" w:rsidRDefault="00653770" w:rsidP="00AD2AA9">
            <w:pPr>
              <w:pStyle w:val="TAC"/>
              <w:rPr>
                <w:rFonts w:eastAsia="MS Mincho" w:cs="Arial"/>
              </w:rPr>
            </w:pPr>
          </w:p>
        </w:tc>
      </w:tr>
      <w:tr w:rsidR="00653770" w:rsidRPr="0032110F" w14:paraId="34EEAA4A" w14:textId="77777777" w:rsidTr="00940423">
        <w:trPr>
          <w:trHeight w:val="255"/>
        </w:trPr>
        <w:tc>
          <w:tcPr>
            <w:tcW w:w="2265" w:type="dxa"/>
            <w:vMerge w:val="restart"/>
            <w:shd w:val="clear" w:color="auto" w:fill="auto"/>
            <w:vAlign w:val="center"/>
          </w:tcPr>
          <w:p w14:paraId="4DF90D10" w14:textId="0B5CF09A" w:rsidR="00653770" w:rsidRPr="00320140" w:rsidRDefault="00653770" w:rsidP="00AD2AA9">
            <w:pPr>
              <w:pStyle w:val="TAC"/>
              <w:rPr>
                <w:rFonts w:eastAsia="MS Mincho" w:cs="Arial"/>
              </w:rPr>
            </w:pPr>
            <w:r>
              <w:rPr>
                <w:rFonts w:cs="Arial"/>
              </w:rPr>
              <w:t>CA_66A</w:t>
            </w:r>
            <w:r>
              <w:rPr>
                <w:rFonts w:eastAsia="SimSun" w:cs="Arial" w:hint="eastAsia"/>
                <w:lang w:eastAsia="zh-CN"/>
              </w:rPr>
              <w:t>-70C</w:t>
            </w:r>
            <w:r w:rsidRPr="00320140">
              <w:rPr>
                <w:rFonts w:cs="Arial"/>
              </w:rPr>
              <w:t>-</w:t>
            </w:r>
            <w:r>
              <w:rPr>
                <w:rFonts w:eastAsia="SimSun" w:cs="Arial" w:hint="eastAsia"/>
                <w:lang w:eastAsia="zh-CN"/>
              </w:rPr>
              <w:t>71A</w:t>
            </w:r>
            <w:r w:rsidRPr="00320140">
              <w:rPr>
                <w:rFonts w:cs="Arial"/>
                <w:vertAlign w:val="superscript"/>
              </w:rPr>
              <w:t>5,</w:t>
            </w:r>
            <w:proofErr w:type="gramStart"/>
            <w:r w:rsidRPr="00320140">
              <w:rPr>
                <w:rFonts w:cs="Arial"/>
                <w:vertAlign w:val="superscript"/>
              </w:rPr>
              <w:t>6</w:t>
            </w:r>
            <w:r>
              <w:rPr>
                <w:rFonts w:cs="Arial"/>
                <w:vertAlign w:val="superscript"/>
              </w:rPr>
              <w:t>,X</w:t>
            </w:r>
            <w:proofErr w:type="gramEnd"/>
          </w:p>
        </w:tc>
        <w:tc>
          <w:tcPr>
            <w:tcW w:w="851" w:type="dxa"/>
            <w:shd w:val="clear" w:color="auto" w:fill="auto"/>
            <w:vAlign w:val="center"/>
          </w:tcPr>
          <w:p w14:paraId="66770FBA" w14:textId="449C0993" w:rsidR="00653770" w:rsidRDefault="00653770" w:rsidP="00AD2AA9">
            <w:pPr>
              <w:pStyle w:val="TAC"/>
              <w:rPr>
                <w:rFonts w:cs="Arial"/>
              </w:rPr>
            </w:pPr>
            <w:r>
              <w:rPr>
                <w:rFonts w:cs="Arial"/>
              </w:rPr>
              <w:t>66</w:t>
            </w:r>
          </w:p>
        </w:tc>
        <w:tc>
          <w:tcPr>
            <w:tcW w:w="992" w:type="dxa"/>
            <w:shd w:val="clear" w:color="auto" w:fill="auto"/>
            <w:vAlign w:val="center"/>
          </w:tcPr>
          <w:p w14:paraId="00A34883" w14:textId="77777777" w:rsidR="00653770" w:rsidRPr="00320140" w:rsidRDefault="00653770" w:rsidP="00AD2AA9">
            <w:pPr>
              <w:pStyle w:val="TAC"/>
              <w:rPr>
                <w:rFonts w:eastAsia="MS Mincho" w:cs="Arial"/>
              </w:rPr>
            </w:pPr>
          </w:p>
        </w:tc>
        <w:tc>
          <w:tcPr>
            <w:tcW w:w="853" w:type="dxa"/>
            <w:shd w:val="clear" w:color="auto" w:fill="auto"/>
            <w:vAlign w:val="center"/>
          </w:tcPr>
          <w:p w14:paraId="13217952" w14:textId="77777777" w:rsidR="00653770" w:rsidRPr="00320140" w:rsidRDefault="00653770" w:rsidP="00AD2AA9">
            <w:pPr>
              <w:pStyle w:val="TAC"/>
              <w:rPr>
                <w:rFonts w:eastAsia="MS Mincho" w:cs="Arial"/>
              </w:rPr>
            </w:pPr>
          </w:p>
        </w:tc>
        <w:tc>
          <w:tcPr>
            <w:tcW w:w="992" w:type="dxa"/>
            <w:shd w:val="clear" w:color="auto" w:fill="auto"/>
            <w:vAlign w:val="center"/>
          </w:tcPr>
          <w:p w14:paraId="06380D52" w14:textId="68726B79" w:rsidR="00653770" w:rsidRPr="00320140" w:rsidRDefault="00653770" w:rsidP="00AD2AA9">
            <w:pPr>
              <w:pStyle w:val="TAC"/>
              <w:rPr>
                <w:rFonts w:eastAsia="MS Mincho" w:cs="Arial"/>
              </w:rPr>
            </w:pPr>
            <w:r>
              <w:rPr>
                <w:rFonts w:eastAsia="MS Mincho" w:cs="Arial"/>
              </w:rPr>
              <w:t>-99.5</w:t>
            </w:r>
          </w:p>
        </w:tc>
        <w:tc>
          <w:tcPr>
            <w:tcW w:w="884" w:type="dxa"/>
            <w:shd w:val="clear" w:color="auto" w:fill="auto"/>
            <w:vAlign w:val="center"/>
          </w:tcPr>
          <w:p w14:paraId="2F63A931" w14:textId="0891EF41" w:rsidR="00653770" w:rsidRPr="00320140" w:rsidRDefault="00653770" w:rsidP="00AD2AA9">
            <w:pPr>
              <w:pStyle w:val="TAC"/>
              <w:rPr>
                <w:rFonts w:eastAsia="MS Mincho" w:cs="Arial"/>
              </w:rPr>
            </w:pPr>
            <w:r>
              <w:rPr>
                <w:rFonts w:eastAsia="MS Mincho" w:cs="Arial"/>
              </w:rPr>
              <w:t>-96.5</w:t>
            </w:r>
          </w:p>
        </w:tc>
        <w:tc>
          <w:tcPr>
            <w:tcW w:w="959" w:type="dxa"/>
            <w:shd w:val="clear" w:color="auto" w:fill="auto"/>
            <w:vAlign w:val="center"/>
          </w:tcPr>
          <w:p w14:paraId="1D5E86F2" w14:textId="61945279" w:rsidR="00653770" w:rsidRPr="00320140" w:rsidRDefault="00653770" w:rsidP="00AD2AA9">
            <w:pPr>
              <w:pStyle w:val="TAC"/>
              <w:rPr>
                <w:rFonts w:eastAsia="MS Mincho" w:cs="Arial"/>
              </w:rPr>
            </w:pPr>
            <w:r>
              <w:rPr>
                <w:rFonts w:eastAsia="MS Mincho" w:cs="Arial"/>
              </w:rPr>
              <w:t>-94.7</w:t>
            </w:r>
          </w:p>
        </w:tc>
        <w:tc>
          <w:tcPr>
            <w:tcW w:w="850" w:type="dxa"/>
            <w:shd w:val="clear" w:color="auto" w:fill="auto"/>
            <w:vAlign w:val="center"/>
          </w:tcPr>
          <w:p w14:paraId="4E6BAE58" w14:textId="122CDF33" w:rsidR="00653770" w:rsidRPr="00320140" w:rsidRDefault="00653770" w:rsidP="00AD2AA9">
            <w:pPr>
              <w:pStyle w:val="TAC"/>
              <w:rPr>
                <w:rFonts w:eastAsia="MS Mincho" w:cs="Arial"/>
              </w:rPr>
            </w:pPr>
            <w:r>
              <w:rPr>
                <w:rFonts w:eastAsia="MS Mincho" w:cs="Arial"/>
              </w:rPr>
              <w:t>-93.5</w:t>
            </w:r>
          </w:p>
        </w:tc>
        <w:tc>
          <w:tcPr>
            <w:tcW w:w="789" w:type="dxa"/>
            <w:vMerge w:val="restart"/>
            <w:shd w:val="clear" w:color="auto" w:fill="auto"/>
            <w:vAlign w:val="center"/>
          </w:tcPr>
          <w:p w14:paraId="140C3F8C" w14:textId="61400A24" w:rsidR="00653770" w:rsidRPr="00320140" w:rsidRDefault="00653770" w:rsidP="00AD2AA9">
            <w:pPr>
              <w:pStyle w:val="TAC"/>
              <w:rPr>
                <w:rFonts w:eastAsia="MS Mincho" w:cs="Arial"/>
              </w:rPr>
            </w:pPr>
            <w:r>
              <w:rPr>
                <w:rFonts w:eastAsia="MS Mincho" w:cs="Arial"/>
              </w:rPr>
              <w:t>FDD</w:t>
            </w:r>
          </w:p>
        </w:tc>
      </w:tr>
      <w:tr w:rsidR="00653770" w:rsidRPr="0032110F" w14:paraId="3A4401B0" w14:textId="77777777" w:rsidTr="00940423">
        <w:trPr>
          <w:trHeight w:val="255"/>
        </w:trPr>
        <w:tc>
          <w:tcPr>
            <w:tcW w:w="2265" w:type="dxa"/>
            <w:vMerge/>
            <w:shd w:val="clear" w:color="auto" w:fill="auto"/>
            <w:vAlign w:val="center"/>
          </w:tcPr>
          <w:p w14:paraId="494C5028" w14:textId="77777777" w:rsidR="00653770" w:rsidRPr="00320140" w:rsidRDefault="00653770" w:rsidP="00AD2AA9">
            <w:pPr>
              <w:pStyle w:val="TAC"/>
              <w:rPr>
                <w:rFonts w:eastAsia="MS Mincho" w:cs="Arial"/>
              </w:rPr>
            </w:pPr>
          </w:p>
        </w:tc>
        <w:tc>
          <w:tcPr>
            <w:tcW w:w="851" w:type="dxa"/>
            <w:shd w:val="clear" w:color="auto" w:fill="auto"/>
            <w:vAlign w:val="center"/>
          </w:tcPr>
          <w:p w14:paraId="0FABDD6F" w14:textId="312823B2" w:rsidR="00653770" w:rsidRDefault="00653770" w:rsidP="00AD2AA9">
            <w:pPr>
              <w:pStyle w:val="TAC"/>
              <w:rPr>
                <w:rFonts w:cs="Arial"/>
              </w:rPr>
            </w:pPr>
            <w:r>
              <w:rPr>
                <w:rFonts w:cs="Arial"/>
              </w:rPr>
              <w:t>70</w:t>
            </w:r>
          </w:p>
        </w:tc>
        <w:tc>
          <w:tcPr>
            <w:tcW w:w="992" w:type="dxa"/>
            <w:shd w:val="clear" w:color="auto" w:fill="auto"/>
            <w:vAlign w:val="center"/>
          </w:tcPr>
          <w:p w14:paraId="4F5AA911" w14:textId="77777777" w:rsidR="00653770" w:rsidRPr="00320140" w:rsidRDefault="00653770" w:rsidP="00AD2AA9">
            <w:pPr>
              <w:pStyle w:val="TAC"/>
              <w:rPr>
                <w:rFonts w:eastAsia="MS Mincho" w:cs="Arial"/>
              </w:rPr>
            </w:pPr>
          </w:p>
        </w:tc>
        <w:tc>
          <w:tcPr>
            <w:tcW w:w="853" w:type="dxa"/>
            <w:shd w:val="clear" w:color="auto" w:fill="auto"/>
            <w:vAlign w:val="center"/>
          </w:tcPr>
          <w:p w14:paraId="6414BE6D" w14:textId="77777777" w:rsidR="00653770" w:rsidRPr="00320140" w:rsidRDefault="00653770" w:rsidP="00AD2AA9">
            <w:pPr>
              <w:pStyle w:val="TAC"/>
              <w:rPr>
                <w:rFonts w:eastAsia="MS Mincho" w:cs="Arial"/>
              </w:rPr>
            </w:pPr>
          </w:p>
        </w:tc>
        <w:tc>
          <w:tcPr>
            <w:tcW w:w="992" w:type="dxa"/>
            <w:shd w:val="clear" w:color="auto" w:fill="auto"/>
            <w:vAlign w:val="center"/>
          </w:tcPr>
          <w:p w14:paraId="0ADA3FDB" w14:textId="2D5FEA95" w:rsidR="00653770" w:rsidRPr="00320140" w:rsidRDefault="00653770" w:rsidP="00AD2AA9">
            <w:pPr>
              <w:pStyle w:val="TAC"/>
              <w:rPr>
                <w:rFonts w:eastAsia="MS Mincho" w:cs="Arial"/>
              </w:rPr>
            </w:pPr>
            <w:r>
              <w:rPr>
                <w:rFonts w:eastAsia="MS Mincho" w:cs="Arial"/>
              </w:rPr>
              <w:t>-90</w:t>
            </w:r>
          </w:p>
        </w:tc>
        <w:tc>
          <w:tcPr>
            <w:tcW w:w="884" w:type="dxa"/>
            <w:shd w:val="clear" w:color="auto" w:fill="auto"/>
            <w:vAlign w:val="center"/>
          </w:tcPr>
          <w:p w14:paraId="71D06961" w14:textId="53B72660" w:rsidR="00653770" w:rsidRPr="00320140" w:rsidRDefault="00653770" w:rsidP="00AD2AA9">
            <w:pPr>
              <w:pStyle w:val="TAC"/>
              <w:rPr>
                <w:rFonts w:eastAsia="MS Mincho" w:cs="Arial"/>
              </w:rPr>
            </w:pPr>
            <w:r>
              <w:rPr>
                <w:rFonts w:eastAsia="MS Mincho" w:cs="Arial"/>
              </w:rPr>
              <w:t>-89.5</w:t>
            </w:r>
          </w:p>
        </w:tc>
        <w:tc>
          <w:tcPr>
            <w:tcW w:w="959" w:type="dxa"/>
            <w:shd w:val="clear" w:color="auto" w:fill="auto"/>
            <w:vAlign w:val="center"/>
          </w:tcPr>
          <w:p w14:paraId="6367B09D" w14:textId="34481F52" w:rsidR="00653770" w:rsidRPr="00320140" w:rsidRDefault="00653770" w:rsidP="00AD2AA9">
            <w:pPr>
              <w:pStyle w:val="TAC"/>
              <w:rPr>
                <w:rFonts w:eastAsia="MS Mincho" w:cs="Arial"/>
              </w:rPr>
            </w:pPr>
            <w:r>
              <w:rPr>
                <w:rFonts w:eastAsia="MS Mincho" w:cs="Arial"/>
              </w:rPr>
              <w:t>-89.2</w:t>
            </w:r>
          </w:p>
        </w:tc>
        <w:tc>
          <w:tcPr>
            <w:tcW w:w="850" w:type="dxa"/>
            <w:shd w:val="clear" w:color="auto" w:fill="auto"/>
            <w:vAlign w:val="center"/>
          </w:tcPr>
          <w:p w14:paraId="1BEF52FA" w14:textId="3937673E" w:rsidR="00653770" w:rsidRPr="00320140" w:rsidRDefault="00653770" w:rsidP="00AD2AA9">
            <w:pPr>
              <w:pStyle w:val="TAC"/>
              <w:rPr>
                <w:rFonts w:eastAsia="MS Mincho" w:cs="Arial"/>
              </w:rPr>
            </w:pPr>
            <w:r>
              <w:rPr>
                <w:rFonts w:eastAsia="MS Mincho" w:cs="Arial"/>
              </w:rPr>
              <w:t>-</w:t>
            </w:r>
            <w:r w:rsidR="00EB6FEB">
              <w:rPr>
                <w:rFonts w:eastAsia="MS Mincho" w:cs="Arial"/>
              </w:rPr>
              <w:t>89</w:t>
            </w:r>
          </w:p>
        </w:tc>
        <w:tc>
          <w:tcPr>
            <w:tcW w:w="789" w:type="dxa"/>
            <w:vMerge/>
            <w:shd w:val="clear" w:color="auto" w:fill="auto"/>
            <w:vAlign w:val="center"/>
          </w:tcPr>
          <w:p w14:paraId="474EEF6D" w14:textId="77777777" w:rsidR="00653770" w:rsidRPr="00320140" w:rsidRDefault="00653770" w:rsidP="00AD2AA9">
            <w:pPr>
              <w:pStyle w:val="TAC"/>
              <w:rPr>
                <w:rFonts w:eastAsia="MS Mincho" w:cs="Arial"/>
              </w:rPr>
            </w:pPr>
          </w:p>
        </w:tc>
      </w:tr>
      <w:tr w:rsidR="00653770" w:rsidRPr="0032110F" w14:paraId="4E8F666B" w14:textId="77777777" w:rsidTr="00940423">
        <w:trPr>
          <w:trHeight w:val="255"/>
        </w:trPr>
        <w:tc>
          <w:tcPr>
            <w:tcW w:w="2265" w:type="dxa"/>
            <w:vMerge/>
            <w:shd w:val="clear" w:color="auto" w:fill="auto"/>
            <w:vAlign w:val="center"/>
          </w:tcPr>
          <w:p w14:paraId="4180A12C" w14:textId="77777777" w:rsidR="00653770" w:rsidRPr="00320140" w:rsidRDefault="00653770" w:rsidP="00AD2AA9">
            <w:pPr>
              <w:pStyle w:val="TAC"/>
              <w:rPr>
                <w:rFonts w:eastAsia="MS Mincho" w:cs="Arial"/>
              </w:rPr>
            </w:pPr>
          </w:p>
        </w:tc>
        <w:tc>
          <w:tcPr>
            <w:tcW w:w="851" w:type="dxa"/>
            <w:shd w:val="clear" w:color="auto" w:fill="auto"/>
            <w:vAlign w:val="center"/>
          </w:tcPr>
          <w:p w14:paraId="7EB3E9F3" w14:textId="6BEE2E97" w:rsidR="00653770" w:rsidRDefault="00653770" w:rsidP="00AD2AA9">
            <w:pPr>
              <w:pStyle w:val="TAC"/>
              <w:rPr>
                <w:rFonts w:cs="Arial"/>
              </w:rPr>
            </w:pPr>
            <w:r>
              <w:rPr>
                <w:rFonts w:cs="Arial"/>
              </w:rPr>
              <w:t>71</w:t>
            </w:r>
          </w:p>
        </w:tc>
        <w:tc>
          <w:tcPr>
            <w:tcW w:w="992" w:type="dxa"/>
            <w:shd w:val="clear" w:color="auto" w:fill="auto"/>
            <w:vAlign w:val="center"/>
          </w:tcPr>
          <w:p w14:paraId="57230EBB" w14:textId="77777777" w:rsidR="00653770" w:rsidRPr="00320140" w:rsidRDefault="00653770" w:rsidP="00AD2AA9">
            <w:pPr>
              <w:pStyle w:val="TAC"/>
              <w:rPr>
                <w:rFonts w:eastAsia="MS Mincho" w:cs="Arial"/>
              </w:rPr>
            </w:pPr>
          </w:p>
        </w:tc>
        <w:tc>
          <w:tcPr>
            <w:tcW w:w="853" w:type="dxa"/>
            <w:shd w:val="clear" w:color="auto" w:fill="auto"/>
            <w:vAlign w:val="center"/>
          </w:tcPr>
          <w:p w14:paraId="76F8F4B8" w14:textId="77777777" w:rsidR="00653770" w:rsidRPr="00320140" w:rsidRDefault="00653770" w:rsidP="00AD2AA9">
            <w:pPr>
              <w:pStyle w:val="TAC"/>
              <w:rPr>
                <w:rFonts w:eastAsia="MS Mincho" w:cs="Arial"/>
              </w:rPr>
            </w:pPr>
          </w:p>
        </w:tc>
        <w:tc>
          <w:tcPr>
            <w:tcW w:w="992" w:type="dxa"/>
            <w:shd w:val="clear" w:color="auto" w:fill="auto"/>
            <w:vAlign w:val="center"/>
          </w:tcPr>
          <w:p w14:paraId="47D14069" w14:textId="197AD17E"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41A0E8DE" w14:textId="17C390F0"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551255A1" w14:textId="77777777" w:rsidR="00653770" w:rsidRPr="00320140" w:rsidRDefault="00653770" w:rsidP="00AD2AA9">
            <w:pPr>
              <w:pStyle w:val="TAC"/>
              <w:rPr>
                <w:rFonts w:eastAsia="MS Mincho" w:cs="Arial"/>
              </w:rPr>
            </w:pPr>
          </w:p>
        </w:tc>
        <w:tc>
          <w:tcPr>
            <w:tcW w:w="850" w:type="dxa"/>
            <w:shd w:val="clear" w:color="auto" w:fill="auto"/>
            <w:vAlign w:val="center"/>
          </w:tcPr>
          <w:p w14:paraId="3B6BD82E" w14:textId="77777777" w:rsidR="00653770" w:rsidRPr="00320140" w:rsidRDefault="00653770" w:rsidP="00AD2AA9">
            <w:pPr>
              <w:pStyle w:val="TAC"/>
              <w:rPr>
                <w:rFonts w:eastAsia="MS Mincho" w:cs="Arial"/>
              </w:rPr>
            </w:pPr>
          </w:p>
        </w:tc>
        <w:tc>
          <w:tcPr>
            <w:tcW w:w="789" w:type="dxa"/>
            <w:vMerge/>
            <w:shd w:val="clear" w:color="auto" w:fill="auto"/>
            <w:vAlign w:val="center"/>
          </w:tcPr>
          <w:p w14:paraId="33513C9F" w14:textId="77777777" w:rsidR="00653770" w:rsidRPr="00320140" w:rsidRDefault="00653770" w:rsidP="00AD2AA9">
            <w:pPr>
              <w:pStyle w:val="TAC"/>
              <w:rPr>
                <w:rFonts w:eastAsia="MS Mincho" w:cs="Arial"/>
              </w:rPr>
            </w:pPr>
          </w:p>
        </w:tc>
      </w:tr>
      <w:tr w:rsidR="00BE2B44" w:rsidRPr="0032110F" w14:paraId="62500ED1" w14:textId="77777777" w:rsidTr="00940423">
        <w:trPr>
          <w:trHeight w:val="255"/>
        </w:trPr>
        <w:tc>
          <w:tcPr>
            <w:tcW w:w="2265" w:type="dxa"/>
            <w:vMerge w:val="restart"/>
            <w:shd w:val="clear" w:color="auto" w:fill="auto"/>
            <w:vAlign w:val="center"/>
          </w:tcPr>
          <w:p w14:paraId="3155A984" w14:textId="28B20B21" w:rsidR="00BE2B44" w:rsidRPr="00320140" w:rsidRDefault="00BE2B44" w:rsidP="00AD2AA9">
            <w:pPr>
              <w:pStyle w:val="TAC"/>
              <w:rPr>
                <w:rFonts w:eastAsia="MS Mincho" w:cs="Arial"/>
              </w:rPr>
            </w:pPr>
            <w:r>
              <w:rPr>
                <w:rFonts w:cs="Arial"/>
              </w:rPr>
              <w:t>CA_66A-66A</w:t>
            </w:r>
            <w:r>
              <w:rPr>
                <w:rFonts w:eastAsia="SimSun" w:cs="Arial" w:hint="eastAsia"/>
                <w:lang w:eastAsia="zh-CN"/>
              </w:rPr>
              <w:t>-70A</w:t>
            </w:r>
            <w:r w:rsidRPr="00320140">
              <w:rPr>
                <w:rFonts w:cs="Arial"/>
              </w:rPr>
              <w:t>-</w:t>
            </w:r>
            <w:r>
              <w:rPr>
                <w:rFonts w:eastAsia="SimSun" w:cs="Arial" w:hint="eastAsia"/>
                <w:lang w:eastAsia="zh-CN"/>
              </w:rPr>
              <w:t>71A</w:t>
            </w:r>
            <w:r w:rsidRPr="00320140">
              <w:rPr>
                <w:rFonts w:cs="Arial"/>
                <w:vertAlign w:val="superscript"/>
              </w:rPr>
              <w:t>5,6</w:t>
            </w:r>
          </w:p>
        </w:tc>
        <w:tc>
          <w:tcPr>
            <w:tcW w:w="851" w:type="dxa"/>
            <w:shd w:val="clear" w:color="auto" w:fill="auto"/>
            <w:vAlign w:val="center"/>
          </w:tcPr>
          <w:p w14:paraId="3E550C6A" w14:textId="5D018644" w:rsidR="00BE2B44" w:rsidRDefault="00BE2B44" w:rsidP="00AD2AA9">
            <w:pPr>
              <w:pStyle w:val="TAC"/>
              <w:rPr>
                <w:rFonts w:cs="Arial"/>
              </w:rPr>
            </w:pPr>
            <w:r>
              <w:rPr>
                <w:rFonts w:cs="Arial"/>
              </w:rPr>
              <w:t>66</w:t>
            </w:r>
          </w:p>
        </w:tc>
        <w:tc>
          <w:tcPr>
            <w:tcW w:w="992" w:type="dxa"/>
            <w:shd w:val="clear" w:color="auto" w:fill="auto"/>
            <w:vAlign w:val="center"/>
          </w:tcPr>
          <w:p w14:paraId="5FCA01B8" w14:textId="77777777" w:rsidR="00BE2B44" w:rsidRPr="00320140" w:rsidRDefault="00BE2B44" w:rsidP="00AD2AA9">
            <w:pPr>
              <w:pStyle w:val="TAC"/>
              <w:rPr>
                <w:rFonts w:eastAsia="MS Mincho" w:cs="Arial"/>
              </w:rPr>
            </w:pPr>
          </w:p>
        </w:tc>
        <w:tc>
          <w:tcPr>
            <w:tcW w:w="853" w:type="dxa"/>
            <w:shd w:val="clear" w:color="auto" w:fill="auto"/>
            <w:vAlign w:val="center"/>
          </w:tcPr>
          <w:p w14:paraId="63B0C70F" w14:textId="77777777" w:rsidR="00BE2B44" w:rsidRPr="00320140" w:rsidRDefault="00BE2B44" w:rsidP="00AD2AA9">
            <w:pPr>
              <w:pStyle w:val="TAC"/>
              <w:rPr>
                <w:rFonts w:eastAsia="MS Mincho" w:cs="Arial"/>
              </w:rPr>
            </w:pPr>
          </w:p>
        </w:tc>
        <w:tc>
          <w:tcPr>
            <w:tcW w:w="992" w:type="dxa"/>
            <w:shd w:val="clear" w:color="auto" w:fill="auto"/>
            <w:vAlign w:val="center"/>
          </w:tcPr>
          <w:p w14:paraId="0FD174C7" w14:textId="1BE3F49D" w:rsidR="00BE2B44" w:rsidRPr="00320140" w:rsidRDefault="00BE2B44" w:rsidP="00AD2AA9">
            <w:pPr>
              <w:pStyle w:val="TAC"/>
              <w:rPr>
                <w:rFonts w:eastAsia="MS Mincho" w:cs="Arial"/>
              </w:rPr>
            </w:pPr>
            <w:r>
              <w:rPr>
                <w:rFonts w:eastAsia="MS Mincho" w:cs="Arial"/>
              </w:rPr>
              <w:t>-99.5</w:t>
            </w:r>
          </w:p>
        </w:tc>
        <w:tc>
          <w:tcPr>
            <w:tcW w:w="884" w:type="dxa"/>
            <w:shd w:val="clear" w:color="auto" w:fill="auto"/>
            <w:vAlign w:val="center"/>
          </w:tcPr>
          <w:p w14:paraId="7179A01A" w14:textId="132BFCDD" w:rsidR="00BE2B44" w:rsidRPr="00320140" w:rsidRDefault="00BE2B44" w:rsidP="00AD2AA9">
            <w:pPr>
              <w:pStyle w:val="TAC"/>
              <w:rPr>
                <w:rFonts w:eastAsia="MS Mincho" w:cs="Arial"/>
              </w:rPr>
            </w:pPr>
            <w:r>
              <w:rPr>
                <w:rFonts w:eastAsia="MS Mincho" w:cs="Arial"/>
              </w:rPr>
              <w:t>-96.5</w:t>
            </w:r>
          </w:p>
        </w:tc>
        <w:tc>
          <w:tcPr>
            <w:tcW w:w="959" w:type="dxa"/>
            <w:shd w:val="clear" w:color="auto" w:fill="auto"/>
            <w:vAlign w:val="center"/>
          </w:tcPr>
          <w:p w14:paraId="61FFECEB" w14:textId="19905346" w:rsidR="00BE2B44" w:rsidRPr="00320140" w:rsidRDefault="00BE2B44" w:rsidP="00AD2AA9">
            <w:pPr>
              <w:pStyle w:val="TAC"/>
              <w:rPr>
                <w:rFonts w:eastAsia="MS Mincho" w:cs="Arial"/>
              </w:rPr>
            </w:pPr>
            <w:r>
              <w:rPr>
                <w:rFonts w:eastAsia="MS Mincho" w:cs="Arial"/>
              </w:rPr>
              <w:t>-94.7</w:t>
            </w:r>
          </w:p>
        </w:tc>
        <w:tc>
          <w:tcPr>
            <w:tcW w:w="850" w:type="dxa"/>
            <w:shd w:val="clear" w:color="auto" w:fill="auto"/>
            <w:vAlign w:val="center"/>
          </w:tcPr>
          <w:p w14:paraId="3230EDBB" w14:textId="50D7659E" w:rsidR="00BE2B44" w:rsidRPr="00320140" w:rsidRDefault="00BE2B44" w:rsidP="00AD2AA9">
            <w:pPr>
              <w:pStyle w:val="TAC"/>
              <w:rPr>
                <w:rFonts w:eastAsia="MS Mincho" w:cs="Arial"/>
              </w:rPr>
            </w:pPr>
            <w:r>
              <w:rPr>
                <w:rFonts w:eastAsia="MS Mincho" w:cs="Arial"/>
              </w:rPr>
              <w:t>-93.5</w:t>
            </w:r>
          </w:p>
        </w:tc>
        <w:tc>
          <w:tcPr>
            <w:tcW w:w="789" w:type="dxa"/>
            <w:vMerge w:val="restart"/>
            <w:shd w:val="clear" w:color="auto" w:fill="auto"/>
            <w:vAlign w:val="center"/>
          </w:tcPr>
          <w:p w14:paraId="1A1CEA2A" w14:textId="5E12260B" w:rsidR="00BE2B44" w:rsidRPr="00320140" w:rsidRDefault="00BE2B44" w:rsidP="00AD2AA9">
            <w:pPr>
              <w:pStyle w:val="TAC"/>
              <w:rPr>
                <w:rFonts w:eastAsia="MS Mincho" w:cs="Arial"/>
              </w:rPr>
            </w:pPr>
            <w:r>
              <w:rPr>
                <w:rFonts w:eastAsia="MS Mincho" w:cs="Arial"/>
              </w:rPr>
              <w:t>FDD</w:t>
            </w:r>
          </w:p>
        </w:tc>
      </w:tr>
      <w:tr w:rsidR="00BE2B44" w:rsidRPr="0032110F" w14:paraId="3A53A56D" w14:textId="77777777" w:rsidTr="00940423">
        <w:trPr>
          <w:trHeight w:val="255"/>
        </w:trPr>
        <w:tc>
          <w:tcPr>
            <w:tcW w:w="2265" w:type="dxa"/>
            <w:vMerge/>
            <w:shd w:val="clear" w:color="auto" w:fill="auto"/>
            <w:vAlign w:val="center"/>
          </w:tcPr>
          <w:p w14:paraId="3D7B691A" w14:textId="77777777" w:rsidR="00BE2B44" w:rsidRPr="00320140" w:rsidRDefault="00BE2B44" w:rsidP="00AD2AA9">
            <w:pPr>
              <w:pStyle w:val="TAC"/>
              <w:rPr>
                <w:rFonts w:eastAsia="MS Mincho" w:cs="Arial"/>
              </w:rPr>
            </w:pPr>
          </w:p>
        </w:tc>
        <w:tc>
          <w:tcPr>
            <w:tcW w:w="851" w:type="dxa"/>
            <w:shd w:val="clear" w:color="auto" w:fill="auto"/>
            <w:vAlign w:val="center"/>
          </w:tcPr>
          <w:p w14:paraId="427BDA3E" w14:textId="1E88C967" w:rsidR="00BE2B44" w:rsidRDefault="00BE2B44" w:rsidP="00AD2AA9">
            <w:pPr>
              <w:pStyle w:val="TAC"/>
              <w:rPr>
                <w:rFonts w:cs="Arial"/>
              </w:rPr>
            </w:pPr>
            <w:r>
              <w:rPr>
                <w:rFonts w:cs="Arial"/>
              </w:rPr>
              <w:t>70</w:t>
            </w:r>
          </w:p>
        </w:tc>
        <w:tc>
          <w:tcPr>
            <w:tcW w:w="992" w:type="dxa"/>
            <w:shd w:val="clear" w:color="auto" w:fill="auto"/>
            <w:vAlign w:val="center"/>
          </w:tcPr>
          <w:p w14:paraId="24706786" w14:textId="77777777" w:rsidR="00BE2B44" w:rsidRPr="00320140" w:rsidRDefault="00BE2B44" w:rsidP="00AD2AA9">
            <w:pPr>
              <w:pStyle w:val="TAC"/>
              <w:rPr>
                <w:rFonts w:eastAsia="MS Mincho" w:cs="Arial"/>
              </w:rPr>
            </w:pPr>
          </w:p>
        </w:tc>
        <w:tc>
          <w:tcPr>
            <w:tcW w:w="853" w:type="dxa"/>
            <w:shd w:val="clear" w:color="auto" w:fill="auto"/>
            <w:vAlign w:val="center"/>
          </w:tcPr>
          <w:p w14:paraId="074041D8" w14:textId="77777777" w:rsidR="00BE2B44" w:rsidRPr="00320140" w:rsidRDefault="00BE2B44" w:rsidP="00AD2AA9">
            <w:pPr>
              <w:pStyle w:val="TAC"/>
              <w:rPr>
                <w:rFonts w:eastAsia="MS Mincho" w:cs="Arial"/>
              </w:rPr>
            </w:pPr>
          </w:p>
        </w:tc>
        <w:tc>
          <w:tcPr>
            <w:tcW w:w="992" w:type="dxa"/>
            <w:shd w:val="clear" w:color="auto" w:fill="auto"/>
            <w:vAlign w:val="center"/>
          </w:tcPr>
          <w:p w14:paraId="472ABDDB" w14:textId="72623949" w:rsidR="00BE2B44" w:rsidRPr="00320140" w:rsidRDefault="00BE2B44" w:rsidP="00AD2AA9">
            <w:pPr>
              <w:pStyle w:val="TAC"/>
              <w:rPr>
                <w:rFonts w:eastAsia="MS Mincho" w:cs="Arial"/>
              </w:rPr>
            </w:pPr>
            <w:r>
              <w:rPr>
                <w:rFonts w:eastAsia="MS Mincho" w:cs="Arial"/>
              </w:rPr>
              <w:t>-90</w:t>
            </w:r>
          </w:p>
        </w:tc>
        <w:tc>
          <w:tcPr>
            <w:tcW w:w="884" w:type="dxa"/>
            <w:shd w:val="clear" w:color="auto" w:fill="auto"/>
            <w:vAlign w:val="center"/>
          </w:tcPr>
          <w:p w14:paraId="4DC251D9" w14:textId="3D3C8C06" w:rsidR="00BE2B44" w:rsidRPr="00320140" w:rsidRDefault="00BE2B44" w:rsidP="00AD2AA9">
            <w:pPr>
              <w:pStyle w:val="TAC"/>
              <w:rPr>
                <w:rFonts w:eastAsia="MS Mincho" w:cs="Arial"/>
              </w:rPr>
            </w:pPr>
            <w:r>
              <w:rPr>
                <w:rFonts w:eastAsia="MS Mincho" w:cs="Arial"/>
              </w:rPr>
              <w:t>-89.5</w:t>
            </w:r>
          </w:p>
        </w:tc>
        <w:tc>
          <w:tcPr>
            <w:tcW w:w="959" w:type="dxa"/>
            <w:shd w:val="clear" w:color="auto" w:fill="auto"/>
            <w:vAlign w:val="center"/>
          </w:tcPr>
          <w:p w14:paraId="32CAE320" w14:textId="56D4883D" w:rsidR="00BE2B44" w:rsidRPr="00320140" w:rsidRDefault="00BE2B44" w:rsidP="00AD2AA9">
            <w:pPr>
              <w:pStyle w:val="TAC"/>
              <w:rPr>
                <w:rFonts w:eastAsia="MS Mincho" w:cs="Arial"/>
              </w:rPr>
            </w:pPr>
            <w:r>
              <w:rPr>
                <w:rFonts w:eastAsia="MS Mincho" w:cs="Arial"/>
              </w:rPr>
              <w:t>-89.2</w:t>
            </w:r>
          </w:p>
        </w:tc>
        <w:tc>
          <w:tcPr>
            <w:tcW w:w="850" w:type="dxa"/>
            <w:shd w:val="clear" w:color="auto" w:fill="auto"/>
            <w:vAlign w:val="center"/>
          </w:tcPr>
          <w:p w14:paraId="2C780EAE" w14:textId="77777777" w:rsidR="00BE2B44" w:rsidRPr="00320140" w:rsidRDefault="00BE2B44" w:rsidP="00AD2AA9">
            <w:pPr>
              <w:pStyle w:val="TAC"/>
              <w:rPr>
                <w:rFonts w:eastAsia="MS Mincho" w:cs="Arial"/>
              </w:rPr>
            </w:pPr>
          </w:p>
        </w:tc>
        <w:tc>
          <w:tcPr>
            <w:tcW w:w="789" w:type="dxa"/>
            <w:vMerge/>
            <w:shd w:val="clear" w:color="auto" w:fill="auto"/>
            <w:vAlign w:val="center"/>
          </w:tcPr>
          <w:p w14:paraId="14D7EAB4" w14:textId="77777777" w:rsidR="00BE2B44" w:rsidRPr="00320140" w:rsidRDefault="00BE2B44" w:rsidP="00AD2AA9">
            <w:pPr>
              <w:pStyle w:val="TAC"/>
              <w:rPr>
                <w:rFonts w:eastAsia="MS Mincho" w:cs="Arial"/>
              </w:rPr>
            </w:pPr>
          </w:p>
        </w:tc>
      </w:tr>
      <w:tr w:rsidR="00BE2B44" w:rsidRPr="0032110F" w14:paraId="03B8851B" w14:textId="77777777" w:rsidTr="00940423">
        <w:trPr>
          <w:trHeight w:val="255"/>
        </w:trPr>
        <w:tc>
          <w:tcPr>
            <w:tcW w:w="2265" w:type="dxa"/>
            <w:vMerge/>
            <w:shd w:val="clear" w:color="auto" w:fill="auto"/>
            <w:vAlign w:val="center"/>
          </w:tcPr>
          <w:p w14:paraId="68A66F93" w14:textId="77777777" w:rsidR="00BE2B44" w:rsidRPr="00320140" w:rsidRDefault="00BE2B44" w:rsidP="00AD2AA9">
            <w:pPr>
              <w:pStyle w:val="TAC"/>
              <w:rPr>
                <w:rFonts w:eastAsia="MS Mincho" w:cs="Arial"/>
              </w:rPr>
            </w:pPr>
          </w:p>
        </w:tc>
        <w:tc>
          <w:tcPr>
            <w:tcW w:w="851" w:type="dxa"/>
            <w:shd w:val="clear" w:color="auto" w:fill="auto"/>
            <w:vAlign w:val="center"/>
          </w:tcPr>
          <w:p w14:paraId="5413470C" w14:textId="00A34113" w:rsidR="00BE2B44" w:rsidRDefault="00BE2B44" w:rsidP="00AD2AA9">
            <w:pPr>
              <w:pStyle w:val="TAC"/>
              <w:rPr>
                <w:rFonts w:cs="Arial"/>
              </w:rPr>
            </w:pPr>
            <w:r>
              <w:rPr>
                <w:rFonts w:cs="Arial"/>
              </w:rPr>
              <w:t>71</w:t>
            </w:r>
          </w:p>
        </w:tc>
        <w:tc>
          <w:tcPr>
            <w:tcW w:w="992" w:type="dxa"/>
            <w:shd w:val="clear" w:color="auto" w:fill="auto"/>
            <w:vAlign w:val="center"/>
          </w:tcPr>
          <w:p w14:paraId="02997FBD" w14:textId="77777777" w:rsidR="00BE2B44" w:rsidRPr="00320140" w:rsidRDefault="00BE2B44" w:rsidP="00AD2AA9">
            <w:pPr>
              <w:pStyle w:val="TAC"/>
              <w:rPr>
                <w:rFonts w:eastAsia="MS Mincho" w:cs="Arial"/>
              </w:rPr>
            </w:pPr>
          </w:p>
        </w:tc>
        <w:tc>
          <w:tcPr>
            <w:tcW w:w="853" w:type="dxa"/>
            <w:shd w:val="clear" w:color="auto" w:fill="auto"/>
            <w:vAlign w:val="center"/>
          </w:tcPr>
          <w:p w14:paraId="55C62A1C" w14:textId="77777777" w:rsidR="00BE2B44" w:rsidRPr="00320140" w:rsidRDefault="00BE2B44" w:rsidP="00AD2AA9">
            <w:pPr>
              <w:pStyle w:val="TAC"/>
              <w:rPr>
                <w:rFonts w:eastAsia="MS Mincho" w:cs="Arial"/>
              </w:rPr>
            </w:pPr>
          </w:p>
        </w:tc>
        <w:tc>
          <w:tcPr>
            <w:tcW w:w="992" w:type="dxa"/>
            <w:shd w:val="clear" w:color="auto" w:fill="auto"/>
            <w:vAlign w:val="center"/>
          </w:tcPr>
          <w:p w14:paraId="2E4A53B6" w14:textId="327B5FA2" w:rsidR="00BE2B44" w:rsidRPr="00320140" w:rsidRDefault="00BE2B44"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747A27EF" w14:textId="42108AAA" w:rsidR="00BE2B44" w:rsidRPr="00320140" w:rsidRDefault="00BE2B44"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0D5AEC38" w14:textId="77777777" w:rsidR="00BE2B44" w:rsidRPr="00320140" w:rsidRDefault="00BE2B44" w:rsidP="00AD2AA9">
            <w:pPr>
              <w:pStyle w:val="TAC"/>
              <w:rPr>
                <w:rFonts w:eastAsia="MS Mincho" w:cs="Arial"/>
              </w:rPr>
            </w:pPr>
          </w:p>
        </w:tc>
        <w:tc>
          <w:tcPr>
            <w:tcW w:w="850" w:type="dxa"/>
            <w:shd w:val="clear" w:color="auto" w:fill="auto"/>
            <w:vAlign w:val="center"/>
          </w:tcPr>
          <w:p w14:paraId="7424E580" w14:textId="77777777" w:rsidR="00BE2B44" w:rsidRPr="00320140" w:rsidRDefault="00BE2B44" w:rsidP="00AD2AA9">
            <w:pPr>
              <w:pStyle w:val="TAC"/>
              <w:rPr>
                <w:rFonts w:eastAsia="MS Mincho" w:cs="Arial"/>
              </w:rPr>
            </w:pPr>
          </w:p>
        </w:tc>
        <w:tc>
          <w:tcPr>
            <w:tcW w:w="789" w:type="dxa"/>
            <w:vMerge/>
            <w:shd w:val="clear" w:color="auto" w:fill="auto"/>
            <w:vAlign w:val="center"/>
          </w:tcPr>
          <w:p w14:paraId="46855271" w14:textId="77777777" w:rsidR="00BE2B44" w:rsidRPr="00320140" w:rsidRDefault="00BE2B44" w:rsidP="00AD2AA9">
            <w:pPr>
              <w:pStyle w:val="TAC"/>
              <w:rPr>
                <w:rFonts w:eastAsia="MS Mincho" w:cs="Arial"/>
              </w:rPr>
            </w:pPr>
          </w:p>
        </w:tc>
      </w:tr>
      <w:tr w:rsidR="00940423" w:rsidRPr="0032110F" w14:paraId="73C960EC" w14:textId="77777777" w:rsidTr="00940423">
        <w:trPr>
          <w:trHeight w:val="255"/>
        </w:trPr>
        <w:tc>
          <w:tcPr>
            <w:tcW w:w="9435" w:type="dxa"/>
            <w:gridSpan w:val="9"/>
            <w:shd w:val="clear" w:color="auto" w:fill="auto"/>
            <w:vAlign w:val="center"/>
          </w:tcPr>
          <w:p w14:paraId="00798B44" w14:textId="77777777" w:rsidR="00940423" w:rsidRPr="00320140" w:rsidRDefault="00940423" w:rsidP="00AD2AA9">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p>
          <w:p w14:paraId="51E06DF8" w14:textId="77777777" w:rsidR="00940423" w:rsidRPr="00320140" w:rsidRDefault="00940423" w:rsidP="00AD2AA9">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29E79AC3" w14:textId="77777777" w:rsidR="00940423" w:rsidRPr="00320140" w:rsidRDefault="00940423" w:rsidP="00AD2AA9">
            <w:pPr>
              <w:pStyle w:val="TAN"/>
              <w:rPr>
                <w:rFonts w:cs="Arial"/>
              </w:rPr>
            </w:pPr>
            <w:r w:rsidRPr="00320140">
              <w:rPr>
                <w:rFonts w:cs="Arial"/>
              </w:rPr>
              <w:t>NOTE 3:</w:t>
            </w:r>
            <w:r w:rsidRPr="00320140">
              <w:rPr>
                <w:rFonts w:cs="Arial"/>
              </w:rPr>
              <w:tab/>
              <w:t>The signal power is specified per port</w:t>
            </w:r>
          </w:p>
          <w:p w14:paraId="3528FDB6" w14:textId="77777777" w:rsidR="00940423" w:rsidRPr="00320140" w:rsidRDefault="00940423" w:rsidP="00AD2AA9">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009A04EA" w14:textId="77777777" w:rsidR="00940423" w:rsidRPr="00320140" w:rsidRDefault="00940423" w:rsidP="00AD2AA9">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FBB37A9" w14:textId="6C0CEA58" w:rsidR="00940423" w:rsidRPr="00320140" w:rsidRDefault="00940423" w:rsidP="00AD2AA9">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320140">
              <w:rPr>
                <w:rFonts w:cs="Arial"/>
                <w:noProof/>
                <w:snapToGrid w:val="0"/>
                <w:position w:val="-12"/>
                <w:lang w:eastAsia="en-GB"/>
              </w:rPr>
              <w:drawing>
                <wp:inline distT="0" distB="0" distL="0" distR="0" wp14:anchorId="084133DC" wp14:editId="039E5419">
                  <wp:extent cx="1031875" cy="199390"/>
                  <wp:effectExtent l="0" t="0" r="952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w14:anchorId="486F3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6.4pt" o:ole="">
                  <v:imagedata r:id="rId9" o:title=""/>
                </v:shape>
                <o:OLEObject Type="Embed" ProgID="Equation.DSMT4" ShapeID="_x0000_i1025" DrawAspect="Content" ObjectID="_1572408975" r:id="rId10"/>
              </w:object>
            </w:r>
            <w:r w:rsidRPr="00320140">
              <w:rPr>
                <w:rFonts w:cs="Arial"/>
                <w:snapToGrid w:val="0"/>
                <w:lang w:eastAsia="ja-JP"/>
              </w:rPr>
              <w:t xml:space="preserve"> with</w:t>
            </w:r>
            <w:r w:rsidRPr="00320140">
              <w:rPr>
                <w:rFonts w:cs="Arial"/>
                <w:noProof/>
                <w:snapToGrid w:val="0"/>
                <w:position w:val="-10"/>
                <w:lang w:eastAsia="en-GB"/>
              </w:rPr>
              <w:drawing>
                <wp:inline distT="0" distB="0" distL="0" distR="0" wp14:anchorId="6D8B5D9C" wp14:editId="448649B3">
                  <wp:extent cx="244475" cy="18986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320140">
              <w:rPr>
                <w:rFonts w:cs="Arial"/>
                <w:noProof/>
                <w:snapToGrid w:val="0"/>
                <w:position w:val="-12"/>
                <w:lang w:eastAsia="en-GB"/>
              </w:rPr>
              <w:drawing>
                <wp:inline distT="0" distB="0" distL="0" distR="0" wp14:anchorId="16932CF3" wp14:editId="52B35E64">
                  <wp:extent cx="434340" cy="189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1556324" w14:textId="375093C8" w:rsidR="00940423" w:rsidRPr="00320140" w:rsidRDefault="00F06D61" w:rsidP="00FF3DBE">
            <w:pPr>
              <w:pStyle w:val="TAN"/>
            </w:pPr>
            <w:r>
              <w:t xml:space="preserve">NOTE X:   </w:t>
            </w:r>
            <w:r w:rsidR="004F6506">
              <w:t>These exceptio</w:t>
            </w:r>
            <w:r w:rsidR="00FF3DBE">
              <w:t xml:space="preserve">ns for </w:t>
            </w:r>
            <w:r w:rsidR="00BC0AD9">
              <w:t xml:space="preserve">the </w:t>
            </w:r>
            <w:r w:rsidR="00FF3DBE">
              <w:t xml:space="preserve">intra-band class C carriers should be verified one carrier at a time, according to note 6 frequency arrangements. </w:t>
            </w:r>
            <w:r w:rsidR="0082090C">
              <w:t>No exceptions apply for the carrier which is not under REFSENS exception test.</w:t>
            </w:r>
            <w:r w:rsidR="00FF3DBE">
              <w:t xml:space="preserve"> </w:t>
            </w:r>
            <w:r w:rsidR="00B01082">
              <w:t xml:space="preserve"> </w:t>
            </w:r>
          </w:p>
        </w:tc>
      </w:tr>
    </w:tbl>
    <w:p w14:paraId="1DACF6DA" w14:textId="77777777" w:rsidR="00D229B4" w:rsidRDefault="00D229B4" w:rsidP="002C5FA8">
      <w:pPr>
        <w:rPr>
          <w:lang w:val="en-US"/>
        </w:rPr>
      </w:pPr>
    </w:p>
    <w:p w14:paraId="1B0577B9" w14:textId="77777777" w:rsidR="009462FA" w:rsidRDefault="009462FA" w:rsidP="009462FA">
      <w:pPr>
        <w:rPr>
          <w:lang w:val="en-US"/>
        </w:rPr>
      </w:pPr>
      <w:r>
        <w:rPr>
          <w:lang w:val="en-US"/>
        </w:rPr>
        <w:t>The UL allocations to verify harmonic MSD are as follows:</w:t>
      </w:r>
    </w:p>
    <w:p w14:paraId="3BCEB133" w14:textId="77777777" w:rsidR="009462FA" w:rsidRPr="005D7A6F" w:rsidRDefault="009462FA" w:rsidP="009462FA">
      <w:pPr>
        <w:pStyle w:val="TH"/>
      </w:pPr>
      <w:r>
        <w:t>Table 4</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9462FA" w:rsidRPr="005D7A6F" w14:paraId="1861F065" w14:textId="77777777" w:rsidTr="00BC7174">
        <w:trPr>
          <w:trHeight w:val="255"/>
        </w:trPr>
        <w:tc>
          <w:tcPr>
            <w:tcW w:w="8356" w:type="dxa"/>
            <w:gridSpan w:val="9"/>
            <w:shd w:val="clear" w:color="auto" w:fill="auto"/>
            <w:vAlign w:val="center"/>
          </w:tcPr>
          <w:p w14:paraId="0370C5D3" w14:textId="77777777" w:rsidR="009462FA" w:rsidRPr="005D7A6F" w:rsidRDefault="009462FA" w:rsidP="00BC7174">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9462FA" w:rsidRPr="005D7A6F" w14:paraId="575ECECD" w14:textId="77777777" w:rsidTr="00BC7174">
        <w:trPr>
          <w:trHeight w:val="255"/>
        </w:trPr>
        <w:tc>
          <w:tcPr>
            <w:tcW w:w="2125" w:type="dxa"/>
            <w:shd w:val="clear" w:color="auto" w:fill="auto"/>
            <w:vAlign w:val="center"/>
          </w:tcPr>
          <w:p w14:paraId="005003C6" w14:textId="77777777" w:rsidR="009462FA" w:rsidRPr="005D7A6F" w:rsidRDefault="009462FA" w:rsidP="00BC7174">
            <w:pPr>
              <w:pStyle w:val="TAH"/>
              <w:rPr>
                <w:rFonts w:eastAsia="MS Mincho" w:cs="Arial"/>
              </w:rPr>
            </w:pPr>
            <w:r w:rsidRPr="005D7A6F">
              <w:rPr>
                <w:rFonts w:cs="Arial"/>
              </w:rPr>
              <w:t>EUTRA CA Configuration</w:t>
            </w:r>
          </w:p>
        </w:tc>
        <w:tc>
          <w:tcPr>
            <w:tcW w:w="786" w:type="dxa"/>
            <w:shd w:val="clear" w:color="auto" w:fill="auto"/>
            <w:vAlign w:val="center"/>
          </w:tcPr>
          <w:p w14:paraId="18AD756F" w14:textId="77777777" w:rsidR="009462FA" w:rsidRPr="005D7A6F" w:rsidRDefault="009462FA" w:rsidP="00BC7174">
            <w:pPr>
              <w:pStyle w:val="TAH"/>
              <w:rPr>
                <w:rFonts w:eastAsia="MS Mincho" w:cs="Arial"/>
              </w:rPr>
            </w:pPr>
            <w:r w:rsidRPr="005D7A6F">
              <w:rPr>
                <w:rFonts w:cs="Arial"/>
              </w:rPr>
              <w:t>UL band</w:t>
            </w:r>
          </w:p>
        </w:tc>
        <w:tc>
          <w:tcPr>
            <w:tcW w:w="785" w:type="dxa"/>
            <w:shd w:val="clear" w:color="auto" w:fill="auto"/>
            <w:vAlign w:val="center"/>
          </w:tcPr>
          <w:p w14:paraId="517EE723" w14:textId="77777777" w:rsidR="009462FA" w:rsidRPr="005D7A6F" w:rsidRDefault="009462FA" w:rsidP="00BC7174">
            <w:pPr>
              <w:pStyle w:val="TAH"/>
              <w:rPr>
                <w:rFonts w:eastAsia="MS Mincho" w:cs="Arial"/>
              </w:rPr>
            </w:pPr>
            <w:r w:rsidRPr="005D7A6F">
              <w:rPr>
                <w:rFonts w:cs="Arial"/>
              </w:rPr>
              <w:t>1.4 MHz</w:t>
            </w:r>
          </w:p>
        </w:tc>
        <w:tc>
          <w:tcPr>
            <w:tcW w:w="784" w:type="dxa"/>
            <w:shd w:val="clear" w:color="auto" w:fill="auto"/>
            <w:vAlign w:val="center"/>
          </w:tcPr>
          <w:p w14:paraId="0C75FA53" w14:textId="77777777" w:rsidR="009462FA" w:rsidRPr="005D7A6F" w:rsidRDefault="009462FA" w:rsidP="00BC7174">
            <w:pPr>
              <w:pStyle w:val="TAH"/>
              <w:rPr>
                <w:rFonts w:eastAsia="MS Mincho" w:cs="Arial"/>
              </w:rPr>
            </w:pPr>
            <w:r w:rsidRPr="005D7A6F">
              <w:rPr>
                <w:rFonts w:cs="Arial"/>
              </w:rPr>
              <w:t>3 MHz</w:t>
            </w:r>
          </w:p>
        </w:tc>
        <w:tc>
          <w:tcPr>
            <w:tcW w:w="784" w:type="dxa"/>
            <w:shd w:val="clear" w:color="auto" w:fill="auto"/>
            <w:vAlign w:val="center"/>
          </w:tcPr>
          <w:p w14:paraId="2510E838" w14:textId="77777777" w:rsidR="009462FA" w:rsidRPr="005D7A6F" w:rsidRDefault="009462FA" w:rsidP="00BC7174">
            <w:pPr>
              <w:pStyle w:val="TAH"/>
              <w:rPr>
                <w:rFonts w:eastAsia="MS Mincho" w:cs="Arial"/>
              </w:rPr>
            </w:pPr>
            <w:r w:rsidRPr="005D7A6F">
              <w:rPr>
                <w:rFonts w:cs="Arial"/>
              </w:rPr>
              <w:t>5 MHz</w:t>
            </w:r>
          </w:p>
        </w:tc>
        <w:tc>
          <w:tcPr>
            <w:tcW w:w="784" w:type="dxa"/>
            <w:shd w:val="clear" w:color="auto" w:fill="auto"/>
            <w:vAlign w:val="center"/>
          </w:tcPr>
          <w:p w14:paraId="14A96A50" w14:textId="77777777" w:rsidR="009462FA" w:rsidRPr="005D7A6F" w:rsidRDefault="009462FA" w:rsidP="00BC7174">
            <w:pPr>
              <w:pStyle w:val="TAH"/>
              <w:rPr>
                <w:rFonts w:eastAsia="MS Mincho" w:cs="Arial"/>
              </w:rPr>
            </w:pPr>
            <w:r w:rsidRPr="005D7A6F">
              <w:rPr>
                <w:rFonts w:cs="Arial"/>
              </w:rPr>
              <w:t>10 MHz</w:t>
            </w:r>
          </w:p>
        </w:tc>
        <w:tc>
          <w:tcPr>
            <w:tcW w:w="784" w:type="dxa"/>
            <w:shd w:val="clear" w:color="auto" w:fill="auto"/>
            <w:vAlign w:val="center"/>
          </w:tcPr>
          <w:p w14:paraId="42603ADB" w14:textId="77777777" w:rsidR="009462FA" w:rsidRPr="005D7A6F" w:rsidRDefault="009462FA" w:rsidP="00BC7174">
            <w:pPr>
              <w:pStyle w:val="TAH"/>
              <w:rPr>
                <w:rFonts w:eastAsia="MS Mincho" w:cs="Arial"/>
              </w:rPr>
            </w:pPr>
            <w:r w:rsidRPr="005D7A6F">
              <w:rPr>
                <w:rFonts w:cs="Arial"/>
              </w:rPr>
              <w:t>15 MHz</w:t>
            </w:r>
          </w:p>
        </w:tc>
        <w:tc>
          <w:tcPr>
            <w:tcW w:w="784" w:type="dxa"/>
            <w:shd w:val="clear" w:color="auto" w:fill="auto"/>
            <w:vAlign w:val="center"/>
          </w:tcPr>
          <w:p w14:paraId="00BEBB74" w14:textId="77777777" w:rsidR="009462FA" w:rsidRPr="005D7A6F" w:rsidRDefault="009462FA" w:rsidP="00BC7174">
            <w:pPr>
              <w:pStyle w:val="TAH"/>
              <w:rPr>
                <w:rFonts w:eastAsia="MS Mincho" w:cs="Arial"/>
              </w:rPr>
            </w:pPr>
            <w:r w:rsidRPr="005D7A6F">
              <w:rPr>
                <w:rFonts w:cs="Arial"/>
              </w:rPr>
              <w:t>20 MHz</w:t>
            </w:r>
          </w:p>
        </w:tc>
        <w:tc>
          <w:tcPr>
            <w:tcW w:w="740" w:type="dxa"/>
            <w:shd w:val="clear" w:color="auto" w:fill="auto"/>
            <w:vAlign w:val="center"/>
          </w:tcPr>
          <w:p w14:paraId="302A0717" w14:textId="77777777" w:rsidR="009462FA" w:rsidRPr="005D7A6F" w:rsidRDefault="009462FA" w:rsidP="00BC7174">
            <w:pPr>
              <w:pStyle w:val="TAH"/>
              <w:rPr>
                <w:rFonts w:eastAsia="MS Mincho" w:cs="Arial"/>
              </w:rPr>
            </w:pPr>
            <w:r w:rsidRPr="005D7A6F">
              <w:rPr>
                <w:rFonts w:cs="Arial"/>
              </w:rPr>
              <w:t>Duplex mode</w:t>
            </w:r>
          </w:p>
        </w:tc>
      </w:tr>
      <w:tr w:rsidR="009462FA" w:rsidRPr="005D7A6F" w14:paraId="386A25A0" w14:textId="77777777" w:rsidTr="00BC7174">
        <w:trPr>
          <w:trHeight w:val="255"/>
        </w:trPr>
        <w:tc>
          <w:tcPr>
            <w:tcW w:w="2125" w:type="dxa"/>
            <w:shd w:val="clear" w:color="auto" w:fill="auto"/>
            <w:vAlign w:val="center"/>
          </w:tcPr>
          <w:p w14:paraId="6B3084D2" w14:textId="5CE1170C" w:rsidR="009462FA" w:rsidRPr="005D7A6F" w:rsidRDefault="009462FA" w:rsidP="00BC7174">
            <w:pPr>
              <w:pStyle w:val="TAC"/>
              <w:rPr>
                <w:rFonts w:cs="Arial"/>
              </w:rPr>
            </w:pPr>
            <w:r w:rsidRPr="005D7A6F">
              <w:rPr>
                <w:rFonts w:cs="Arial"/>
                <w:lang w:eastAsia="ja-JP"/>
              </w:rPr>
              <w:t>CA_</w:t>
            </w:r>
            <w:r>
              <w:rPr>
                <w:rFonts w:cs="Arial"/>
                <w:lang w:eastAsia="ja-JP"/>
              </w:rPr>
              <w:t>66C-70A-71A</w:t>
            </w:r>
          </w:p>
        </w:tc>
        <w:tc>
          <w:tcPr>
            <w:tcW w:w="786" w:type="dxa"/>
            <w:shd w:val="clear" w:color="auto" w:fill="auto"/>
            <w:vAlign w:val="center"/>
          </w:tcPr>
          <w:p w14:paraId="3F64557D" w14:textId="77777777" w:rsidR="009462FA" w:rsidRPr="005D7A6F" w:rsidRDefault="009462FA" w:rsidP="00BC7174">
            <w:pPr>
              <w:pStyle w:val="TAC"/>
              <w:rPr>
                <w:rFonts w:cs="Arial"/>
              </w:rPr>
            </w:pPr>
            <w:r>
              <w:rPr>
                <w:rFonts w:cs="Arial"/>
                <w:lang w:eastAsia="ja-JP"/>
              </w:rPr>
              <w:t>71</w:t>
            </w:r>
          </w:p>
        </w:tc>
        <w:tc>
          <w:tcPr>
            <w:tcW w:w="785" w:type="dxa"/>
            <w:shd w:val="clear" w:color="auto" w:fill="auto"/>
            <w:vAlign w:val="center"/>
          </w:tcPr>
          <w:p w14:paraId="07307727" w14:textId="77777777" w:rsidR="009462FA" w:rsidRPr="005D7A6F" w:rsidRDefault="009462FA" w:rsidP="00BC7174">
            <w:pPr>
              <w:pStyle w:val="TAC"/>
              <w:rPr>
                <w:rFonts w:cs="Arial"/>
              </w:rPr>
            </w:pPr>
          </w:p>
        </w:tc>
        <w:tc>
          <w:tcPr>
            <w:tcW w:w="784" w:type="dxa"/>
            <w:shd w:val="clear" w:color="auto" w:fill="auto"/>
            <w:vAlign w:val="center"/>
          </w:tcPr>
          <w:p w14:paraId="6957C55E" w14:textId="77777777" w:rsidR="009462FA" w:rsidRPr="005D7A6F" w:rsidRDefault="009462FA" w:rsidP="00BC7174">
            <w:pPr>
              <w:pStyle w:val="TAC"/>
              <w:rPr>
                <w:rFonts w:cs="Arial"/>
              </w:rPr>
            </w:pPr>
          </w:p>
        </w:tc>
        <w:tc>
          <w:tcPr>
            <w:tcW w:w="784" w:type="dxa"/>
            <w:shd w:val="clear" w:color="auto" w:fill="auto"/>
            <w:vAlign w:val="center"/>
          </w:tcPr>
          <w:p w14:paraId="673B9BCF" w14:textId="77777777" w:rsidR="009462FA" w:rsidRPr="005D7A6F" w:rsidRDefault="009462FA" w:rsidP="00BC7174">
            <w:pPr>
              <w:pStyle w:val="TAC"/>
              <w:rPr>
                <w:rFonts w:cs="Arial"/>
              </w:rPr>
            </w:pPr>
            <w:r>
              <w:rPr>
                <w:rFonts w:eastAsia="MS Mincho" w:cs="Arial"/>
                <w:lang w:eastAsia="ko-KR"/>
              </w:rPr>
              <w:t>8</w:t>
            </w:r>
          </w:p>
        </w:tc>
        <w:tc>
          <w:tcPr>
            <w:tcW w:w="784" w:type="dxa"/>
            <w:shd w:val="clear" w:color="auto" w:fill="auto"/>
            <w:vAlign w:val="center"/>
          </w:tcPr>
          <w:p w14:paraId="74D54D48" w14:textId="77777777" w:rsidR="009462FA" w:rsidRPr="005D7A6F" w:rsidRDefault="009462FA" w:rsidP="00BC7174">
            <w:pPr>
              <w:pStyle w:val="TAC"/>
              <w:rPr>
                <w:rFonts w:cs="Arial"/>
              </w:rPr>
            </w:pPr>
            <w:r>
              <w:rPr>
                <w:rFonts w:eastAsia="MS Mincho" w:cs="Arial"/>
                <w:lang w:eastAsia="ko-KR"/>
              </w:rPr>
              <w:t>16</w:t>
            </w:r>
          </w:p>
        </w:tc>
        <w:tc>
          <w:tcPr>
            <w:tcW w:w="784" w:type="dxa"/>
            <w:shd w:val="clear" w:color="auto" w:fill="auto"/>
            <w:vAlign w:val="center"/>
          </w:tcPr>
          <w:p w14:paraId="3602B160" w14:textId="77777777" w:rsidR="009462FA" w:rsidRPr="005D7A6F" w:rsidRDefault="009462FA" w:rsidP="00BC7174">
            <w:pPr>
              <w:pStyle w:val="TAC"/>
              <w:rPr>
                <w:rFonts w:cs="Arial"/>
              </w:rPr>
            </w:pPr>
            <w:r>
              <w:rPr>
                <w:rFonts w:eastAsia="MS Mincho" w:cs="Arial"/>
                <w:lang w:eastAsia="ko-KR"/>
              </w:rPr>
              <w:t>20</w:t>
            </w:r>
          </w:p>
        </w:tc>
        <w:tc>
          <w:tcPr>
            <w:tcW w:w="784" w:type="dxa"/>
            <w:shd w:val="clear" w:color="auto" w:fill="auto"/>
            <w:vAlign w:val="center"/>
          </w:tcPr>
          <w:p w14:paraId="205B9136" w14:textId="68B89C80" w:rsidR="009462FA" w:rsidRPr="005D7A6F" w:rsidRDefault="009462FA" w:rsidP="00BC7174">
            <w:pPr>
              <w:pStyle w:val="TAC"/>
              <w:rPr>
                <w:rFonts w:cs="Arial"/>
              </w:rPr>
            </w:pPr>
          </w:p>
        </w:tc>
        <w:tc>
          <w:tcPr>
            <w:tcW w:w="740" w:type="dxa"/>
            <w:shd w:val="clear" w:color="auto" w:fill="auto"/>
            <w:vAlign w:val="center"/>
          </w:tcPr>
          <w:p w14:paraId="73DE7638" w14:textId="77777777" w:rsidR="009462FA" w:rsidRPr="005D7A6F" w:rsidRDefault="009462FA" w:rsidP="00BC7174">
            <w:pPr>
              <w:pStyle w:val="TAC"/>
              <w:rPr>
                <w:rFonts w:cs="Arial"/>
              </w:rPr>
            </w:pPr>
            <w:r w:rsidRPr="005D7A6F">
              <w:rPr>
                <w:rFonts w:cs="Arial"/>
                <w:lang w:eastAsia="ja-JP"/>
              </w:rPr>
              <w:t>FDD</w:t>
            </w:r>
          </w:p>
        </w:tc>
      </w:tr>
      <w:tr w:rsidR="009462FA" w:rsidRPr="005D7A6F" w14:paraId="7CF3125C" w14:textId="77777777" w:rsidTr="00BC7174">
        <w:trPr>
          <w:trHeight w:val="255"/>
        </w:trPr>
        <w:tc>
          <w:tcPr>
            <w:tcW w:w="2125" w:type="dxa"/>
            <w:shd w:val="clear" w:color="auto" w:fill="auto"/>
            <w:vAlign w:val="center"/>
          </w:tcPr>
          <w:p w14:paraId="5B323886" w14:textId="5F173AD4" w:rsidR="009462FA" w:rsidRPr="005D7A6F" w:rsidRDefault="009462FA" w:rsidP="00BC7174">
            <w:pPr>
              <w:pStyle w:val="TAC"/>
              <w:rPr>
                <w:rFonts w:cs="Arial"/>
                <w:lang w:eastAsia="ja-JP"/>
              </w:rPr>
            </w:pPr>
            <w:r>
              <w:rPr>
                <w:rFonts w:cs="Arial"/>
                <w:lang w:eastAsia="ja-JP"/>
              </w:rPr>
              <w:t>CA_66A-70C-71A</w:t>
            </w:r>
          </w:p>
        </w:tc>
        <w:tc>
          <w:tcPr>
            <w:tcW w:w="786" w:type="dxa"/>
            <w:shd w:val="clear" w:color="auto" w:fill="auto"/>
            <w:vAlign w:val="center"/>
          </w:tcPr>
          <w:p w14:paraId="30AF5EDF" w14:textId="77777777" w:rsidR="009462FA" w:rsidRDefault="009462FA" w:rsidP="00BC7174">
            <w:pPr>
              <w:pStyle w:val="TAC"/>
              <w:rPr>
                <w:rFonts w:cs="Arial"/>
                <w:lang w:eastAsia="ja-JP"/>
              </w:rPr>
            </w:pPr>
            <w:r>
              <w:rPr>
                <w:rFonts w:cs="Arial"/>
                <w:lang w:eastAsia="ja-JP"/>
              </w:rPr>
              <w:t>71</w:t>
            </w:r>
          </w:p>
        </w:tc>
        <w:tc>
          <w:tcPr>
            <w:tcW w:w="785" w:type="dxa"/>
            <w:shd w:val="clear" w:color="auto" w:fill="auto"/>
            <w:vAlign w:val="center"/>
          </w:tcPr>
          <w:p w14:paraId="52D763F5" w14:textId="77777777" w:rsidR="009462FA" w:rsidRPr="005D7A6F" w:rsidRDefault="009462FA" w:rsidP="00BC7174">
            <w:pPr>
              <w:pStyle w:val="TAC"/>
              <w:rPr>
                <w:rFonts w:cs="Arial"/>
              </w:rPr>
            </w:pPr>
          </w:p>
        </w:tc>
        <w:tc>
          <w:tcPr>
            <w:tcW w:w="784" w:type="dxa"/>
            <w:shd w:val="clear" w:color="auto" w:fill="auto"/>
            <w:vAlign w:val="center"/>
          </w:tcPr>
          <w:p w14:paraId="2C228AC4" w14:textId="77777777" w:rsidR="009462FA" w:rsidRPr="005D7A6F" w:rsidRDefault="009462FA" w:rsidP="00BC7174">
            <w:pPr>
              <w:pStyle w:val="TAC"/>
              <w:rPr>
                <w:rFonts w:cs="Arial"/>
              </w:rPr>
            </w:pPr>
          </w:p>
        </w:tc>
        <w:tc>
          <w:tcPr>
            <w:tcW w:w="784" w:type="dxa"/>
            <w:shd w:val="clear" w:color="auto" w:fill="auto"/>
            <w:vAlign w:val="center"/>
          </w:tcPr>
          <w:p w14:paraId="44325619" w14:textId="77777777" w:rsidR="009462FA" w:rsidRDefault="009462FA" w:rsidP="00BC7174">
            <w:pPr>
              <w:pStyle w:val="TAC"/>
              <w:rPr>
                <w:rFonts w:eastAsia="MS Mincho" w:cs="Arial"/>
                <w:lang w:eastAsia="ko-KR"/>
              </w:rPr>
            </w:pPr>
            <w:r>
              <w:rPr>
                <w:rFonts w:eastAsia="MS Mincho" w:cs="Arial"/>
                <w:lang w:eastAsia="ko-KR"/>
              </w:rPr>
              <w:t>8</w:t>
            </w:r>
          </w:p>
        </w:tc>
        <w:tc>
          <w:tcPr>
            <w:tcW w:w="784" w:type="dxa"/>
            <w:shd w:val="clear" w:color="auto" w:fill="auto"/>
            <w:vAlign w:val="center"/>
          </w:tcPr>
          <w:p w14:paraId="5A1DCF34" w14:textId="77777777" w:rsidR="009462FA" w:rsidRDefault="009462FA" w:rsidP="00BC7174">
            <w:pPr>
              <w:pStyle w:val="TAC"/>
              <w:rPr>
                <w:rFonts w:eastAsia="MS Mincho" w:cs="Arial"/>
                <w:lang w:eastAsia="ko-KR"/>
              </w:rPr>
            </w:pPr>
            <w:r>
              <w:rPr>
                <w:rFonts w:eastAsia="MS Mincho" w:cs="Arial"/>
                <w:lang w:eastAsia="ko-KR"/>
              </w:rPr>
              <w:t>16</w:t>
            </w:r>
          </w:p>
        </w:tc>
        <w:tc>
          <w:tcPr>
            <w:tcW w:w="784" w:type="dxa"/>
            <w:shd w:val="clear" w:color="auto" w:fill="auto"/>
            <w:vAlign w:val="center"/>
          </w:tcPr>
          <w:p w14:paraId="44A2DABA" w14:textId="77777777" w:rsidR="009462FA" w:rsidRDefault="009462FA" w:rsidP="00BC7174">
            <w:pPr>
              <w:pStyle w:val="TAC"/>
              <w:rPr>
                <w:rFonts w:eastAsia="MS Mincho" w:cs="Arial"/>
                <w:lang w:eastAsia="ko-KR"/>
              </w:rPr>
            </w:pPr>
            <w:r>
              <w:rPr>
                <w:rFonts w:eastAsia="MS Mincho" w:cs="Arial"/>
                <w:lang w:eastAsia="ko-KR"/>
              </w:rPr>
              <w:t>20</w:t>
            </w:r>
          </w:p>
        </w:tc>
        <w:tc>
          <w:tcPr>
            <w:tcW w:w="784" w:type="dxa"/>
            <w:shd w:val="clear" w:color="auto" w:fill="auto"/>
            <w:vAlign w:val="center"/>
          </w:tcPr>
          <w:p w14:paraId="36ADED6F" w14:textId="77777777" w:rsidR="009462FA" w:rsidRDefault="009462FA" w:rsidP="00BC7174">
            <w:pPr>
              <w:pStyle w:val="TAC"/>
              <w:rPr>
                <w:rFonts w:cs="Arial"/>
              </w:rPr>
            </w:pPr>
            <w:r>
              <w:rPr>
                <w:rFonts w:cs="Arial"/>
              </w:rPr>
              <w:t>20</w:t>
            </w:r>
          </w:p>
        </w:tc>
        <w:tc>
          <w:tcPr>
            <w:tcW w:w="740" w:type="dxa"/>
            <w:shd w:val="clear" w:color="auto" w:fill="auto"/>
            <w:vAlign w:val="center"/>
          </w:tcPr>
          <w:p w14:paraId="497A8953" w14:textId="77777777" w:rsidR="009462FA" w:rsidRPr="005D7A6F" w:rsidRDefault="009462FA" w:rsidP="00BC7174">
            <w:pPr>
              <w:pStyle w:val="TAC"/>
              <w:rPr>
                <w:rFonts w:cs="Arial"/>
                <w:lang w:eastAsia="ja-JP"/>
              </w:rPr>
            </w:pPr>
            <w:r>
              <w:rPr>
                <w:rFonts w:cs="Arial"/>
                <w:lang w:eastAsia="ja-JP"/>
              </w:rPr>
              <w:t>FDD</w:t>
            </w:r>
          </w:p>
        </w:tc>
      </w:tr>
      <w:tr w:rsidR="009462FA" w:rsidRPr="005D7A6F" w14:paraId="60E8F3CD" w14:textId="77777777" w:rsidTr="00BC7174">
        <w:trPr>
          <w:trHeight w:val="255"/>
        </w:trPr>
        <w:tc>
          <w:tcPr>
            <w:tcW w:w="2125" w:type="dxa"/>
            <w:shd w:val="clear" w:color="auto" w:fill="auto"/>
            <w:vAlign w:val="center"/>
          </w:tcPr>
          <w:p w14:paraId="0CDA1B02" w14:textId="63DDF0B0" w:rsidR="009462FA" w:rsidRDefault="009462FA" w:rsidP="00BC7174">
            <w:pPr>
              <w:pStyle w:val="TAC"/>
              <w:rPr>
                <w:rFonts w:cs="Arial"/>
                <w:lang w:eastAsia="ja-JP"/>
              </w:rPr>
            </w:pPr>
            <w:r>
              <w:rPr>
                <w:rFonts w:cs="Arial"/>
                <w:lang w:eastAsia="ja-JP"/>
              </w:rPr>
              <w:t>CA_66A-66A-70A-71A</w:t>
            </w:r>
          </w:p>
        </w:tc>
        <w:tc>
          <w:tcPr>
            <w:tcW w:w="786" w:type="dxa"/>
            <w:shd w:val="clear" w:color="auto" w:fill="auto"/>
            <w:vAlign w:val="center"/>
          </w:tcPr>
          <w:p w14:paraId="264AC5B0" w14:textId="54677B62" w:rsidR="009462FA" w:rsidRDefault="009462FA" w:rsidP="00BC7174">
            <w:pPr>
              <w:pStyle w:val="TAC"/>
              <w:rPr>
                <w:rFonts w:cs="Arial"/>
                <w:lang w:eastAsia="ja-JP"/>
              </w:rPr>
            </w:pPr>
            <w:r>
              <w:rPr>
                <w:rFonts w:cs="Arial"/>
                <w:lang w:eastAsia="ja-JP"/>
              </w:rPr>
              <w:t>71</w:t>
            </w:r>
          </w:p>
        </w:tc>
        <w:tc>
          <w:tcPr>
            <w:tcW w:w="785" w:type="dxa"/>
            <w:shd w:val="clear" w:color="auto" w:fill="auto"/>
            <w:vAlign w:val="center"/>
          </w:tcPr>
          <w:p w14:paraId="1D8EBFFD" w14:textId="77777777" w:rsidR="009462FA" w:rsidRPr="005D7A6F" w:rsidRDefault="009462FA" w:rsidP="00BC7174">
            <w:pPr>
              <w:pStyle w:val="TAC"/>
              <w:rPr>
                <w:rFonts w:cs="Arial"/>
              </w:rPr>
            </w:pPr>
          </w:p>
        </w:tc>
        <w:tc>
          <w:tcPr>
            <w:tcW w:w="784" w:type="dxa"/>
            <w:shd w:val="clear" w:color="auto" w:fill="auto"/>
            <w:vAlign w:val="center"/>
          </w:tcPr>
          <w:p w14:paraId="08681897" w14:textId="77777777" w:rsidR="009462FA" w:rsidRPr="005D7A6F" w:rsidRDefault="009462FA" w:rsidP="00BC7174">
            <w:pPr>
              <w:pStyle w:val="TAC"/>
              <w:rPr>
                <w:rFonts w:cs="Arial"/>
              </w:rPr>
            </w:pPr>
          </w:p>
        </w:tc>
        <w:tc>
          <w:tcPr>
            <w:tcW w:w="784" w:type="dxa"/>
            <w:shd w:val="clear" w:color="auto" w:fill="auto"/>
            <w:vAlign w:val="center"/>
          </w:tcPr>
          <w:p w14:paraId="1C841DDE" w14:textId="20F54A93" w:rsidR="009462FA" w:rsidRDefault="009462FA" w:rsidP="00BC7174">
            <w:pPr>
              <w:pStyle w:val="TAC"/>
              <w:rPr>
                <w:rFonts w:eastAsia="MS Mincho" w:cs="Arial"/>
                <w:lang w:eastAsia="ko-KR"/>
              </w:rPr>
            </w:pPr>
            <w:r>
              <w:rPr>
                <w:rFonts w:eastAsia="MS Mincho" w:cs="Arial"/>
                <w:lang w:eastAsia="ko-KR"/>
              </w:rPr>
              <w:t>8</w:t>
            </w:r>
          </w:p>
        </w:tc>
        <w:tc>
          <w:tcPr>
            <w:tcW w:w="784" w:type="dxa"/>
            <w:shd w:val="clear" w:color="auto" w:fill="auto"/>
            <w:vAlign w:val="center"/>
          </w:tcPr>
          <w:p w14:paraId="137A8C4B" w14:textId="7D3AB96C" w:rsidR="009462FA" w:rsidRDefault="009462FA" w:rsidP="00BC7174">
            <w:pPr>
              <w:pStyle w:val="TAC"/>
              <w:rPr>
                <w:rFonts w:eastAsia="MS Mincho" w:cs="Arial"/>
                <w:lang w:eastAsia="ko-KR"/>
              </w:rPr>
            </w:pPr>
            <w:r>
              <w:rPr>
                <w:rFonts w:eastAsia="MS Mincho" w:cs="Arial"/>
                <w:lang w:eastAsia="ko-KR"/>
              </w:rPr>
              <w:t>16</w:t>
            </w:r>
          </w:p>
        </w:tc>
        <w:tc>
          <w:tcPr>
            <w:tcW w:w="784" w:type="dxa"/>
            <w:shd w:val="clear" w:color="auto" w:fill="auto"/>
            <w:vAlign w:val="center"/>
          </w:tcPr>
          <w:p w14:paraId="5F64C707" w14:textId="50E86423" w:rsidR="009462FA" w:rsidRDefault="009462FA" w:rsidP="00BC7174">
            <w:pPr>
              <w:pStyle w:val="TAC"/>
              <w:rPr>
                <w:rFonts w:eastAsia="MS Mincho" w:cs="Arial"/>
                <w:lang w:eastAsia="ko-KR"/>
              </w:rPr>
            </w:pPr>
            <w:r>
              <w:rPr>
                <w:rFonts w:eastAsia="MS Mincho" w:cs="Arial"/>
                <w:lang w:eastAsia="ko-KR"/>
              </w:rPr>
              <w:t>20</w:t>
            </w:r>
          </w:p>
        </w:tc>
        <w:tc>
          <w:tcPr>
            <w:tcW w:w="784" w:type="dxa"/>
            <w:shd w:val="clear" w:color="auto" w:fill="auto"/>
            <w:vAlign w:val="center"/>
          </w:tcPr>
          <w:p w14:paraId="383430B5" w14:textId="0D58D65C" w:rsidR="009462FA" w:rsidRDefault="009462FA" w:rsidP="00BC7174">
            <w:pPr>
              <w:pStyle w:val="TAC"/>
              <w:rPr>
                <w:rFonts w:cs="Arial"/>
              </w:rPr>
            </w:pPr>
          </w:p>
        </w:tc>
        <w:tc>
          <w:tcPr>
            <w:tcW w:w="740" w:type="dxa"/>
            <w:shd w:val="clear" w:color="auto" w:fill="auto"/>
            <w:vAlign w:val="center"/>
          </w:tcPr>
          <w:p w14:paraId="453D6F70" w14:textId="54EB511E" w:rsidR="009462FA" w:rsidRDefault="009462FA" w:rsidP="00BC7174">
            <w:pPr>
              <w:pStyle w:val="TAC"/>
              <w:rPr>
                <w:rFonts w:cs="Arial"/>
                <w:lang w:eastAsia="ja-JP"/>
              </w:rPr>
            </w:pPr>
            <w:r>
              <w:rPr>
                <w:rFonts w:cs="Arial"/>
                <w:lang w:eastAsia="ja-JP"/>
              </w:rPr>
              <w:t>FDD</w:t>
            </w:r>
          </w:p>
        </w:tc>
      </w:tr>
      <w:tr w:rsidR="009462FA" w:rsidRPr="005D7A6F" w:rsidDel="00237DC4" w14:paraId="36FA9460" w14:textId="77777777" w:rsidTr="00BC7174">
        <w:trPr>
          <w:trHeight w:val="255"/>
        </w:trPr>
        <w:tc>
          <w:tcPr>
            <w:tcW w:w="8356" w:type="dxa"/>
            <w:gridSpan w:val="9"/>
            <w:shd w:val="clear" w:color="auto" w:fill="auto"/>
            <w:vAlign w:val="center"/>
          </w:tcPr>
          <w:p w14:paraId="14145221" w14:textId="77777777" w:rsidR="009462FA" w:rsidRPr="005D7A6F" w:rsidRDefault="009462FA" w:rsidP="00BC7174">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6A9F7575" w14:textId="77777777" w:rsidR="009462FA" w:rsidRPr="005D7A6F" w:rsidRDefault="009462FA" w:rsidP="00BC7174">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269EF8F" w14:textId="77777777" w:rsidR="009462FA" w:rsidRDefault="009462FA" w:rsidP="00BC7174">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35180390" w14:textId="77777777" w:rsidR="009462FA" w:rsidRPr="00AA106C" w:rsidRDefault="009462FA" w:rsidP="00BC7174">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754D7125" w14:textId="77777777" w:rsidR="009462FA" w:rsidRPr="005D7A6F" w:rsidDel="00237DC4" w:rsidRDefault="009462FA" w:rsidP="00BC7174">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2B5C36C" w14:textId="77777777" w:rsidR="00734CBA" w:rsidRPr="009462FA" w:rsidRDefault="00734CBA" w:rsidP="002C5FA8"/>
    <w:p w14:paraId="24509F54" w14:textId="0F2F70D5" w:rsidR="00CD4C7B" w:rsidRDefault="00961E72" w:rsidP="00CD4C7B">
      <w:pPr>
        <w:pStyle w:val="Heading1"/>
      </w:pPr>
      <w:r>
        <w:lastRenderedPageBreak/>
        <w:t>3</w:t>
      </w:r>
      <w:r>
        <w:tab/>
      </w:r>
      <w:r w:rsidR="0088496D">
        <w:t>TP for TR36.715-03-01</w:t>
      </w:r>
    </w:p>
    <w:p w14:paraId="532276C2" w14:textId="77777777" w:rsidR="00101699" w:rsidRPr="00962457" w:rsidRDefault="00101699" w:rsidP="00101699">
      <w:pPr>
        <w:pStyle w:val="Heading2"/>
        <w:ind w:left="1170" w:hanging="1170"/>
        <w:rPr>
          <w:ins w:id="1" w:author="Antti Immonen" w:date="2017-11-09T11:08:00Z"/>
          <w:rFonts w:ascii="Calibri" w:hAnsi="Calibri"/>
          <w:sz w:val="22"/>
          <w:szCs w:val="22"/>
        </w:rPr>
      </w:pPr>
      <w:bookmarkStart w:id="2" w:name="_Toc445389429"/>
      <w:bookmarkStart w:id="3" w:name="_Toc445389562"/>
      <w:bookmarkStart w:id="4" w:name="_Toc445884693"/>
      <w:bookmarkStart w:id="5" w:name="_Toc445884840"/>
      <w:bookmarkStart w:id="6" w:name="_Toc449192024"/>
      <w:bookmarkStart w:id="7" w:name="_Toc449197373"/>
      <w:bookmarkStart w:id="8" w:name="_Toc449197808"/>
      <w:bookmarkStart w:id="9" w:name="_Toc449198294"/>
      <w:bookmarkStart w:id="10" w:name="_Toc457313343"/>
      <w:bookmarkStart w:id="11" w:name="_Toc457313697"/>
      <w:bookmarkStart w:id="12" w:name="_Toc457314270"/>
      <w:ins w:id="13" w:author="Antti Immonen" w:date="2017-11-09T11:08:00Z">
        <w:r>
          <w:t>5.X</w:t>
        </w:r>
        <w:r>
          <w:rPr>
            <w:rFonts w:hint="eastAsia"/>
          </w:rPr>
          <w:tab/>
        </w:r>
        <w:r w:rsidRPr="00F813D5">
          <w:t>CA_</w:t>
        </w:r>
        <w:r>
          <w:t>66C-70A</w:t>
        </w:r>
        <w:r w:rsidRPr="00F813D5">
          <w:t>-</w:t>
        </w:r>
        <w:r>
          <w:t>71A</w:t>
        </w:r>
        <w:r w:rsidRPr="00F813D5">
          <w:t>_BCS</w:t>
        </w:r>
        <w:r>
          <w:t xml:space="preserve">0 </w:t>
        </w:r>
        <w:bookmarkEnd w:id="2"/>
        <w:bookmarkEnd w:id="3"/>
        <w:bookmarkEnd w:id="4"/>
        <w:bookmarkEnd w:id="5"/>
        <w:bookmarkEnd w:id="6"/>
        <w:bookmarkEnd w:id="7"/>
        <w:bookmarkEnd w:id="8"/>
        <w:bookmarkEnd w:id="9"/>
        <w:bookmarkEnd w:id="10"/>
        <w:bookmarkEnd w:id="11"/>
        <w:bookmarkEnd w:id="12"/>
      </w:ins>
    </w:p>
    <w:p w14:paraId="6C32D28E" w14:textId="77777777" w:rsidR="00101699" w:rsidRDefault="00101699" w:rsidP="00101699">
      <w:pPr>
        <w:pStyle w:val="Heading3"/>
        <w:ind w:left="1170" w:hanging="1170"/>
        <w:rPr>
          <w:ins w:id="14" w:author="Antti Immonen" w:date="2017-11-09T11:08:00Z"/>
        </w:rPr>
      </w:pPr>
      <w:ins w:id="15" w:author="Antti Immonen" w:date="2017-11-09T11:08:00Z">
        <w:r>
          <w:t>5.X.1</w:t>
        </w:r>
        <w:r>
          <w:rPr>
            <w:rFonts w:hint="eastAsia"/>
          </w:rPr>
          <w:tab/>
        </w:r>
        <w:r w:rsidRPr="00725D82">
          <w:t>Channel bandwidths per operating band for CA</w:t>
        </w:r>
      </w:ins>
    </w:p>
    <w:p w14:paraId="74C488DE" w14:textId="77777777" w:rsidR="00101699" w:rsidRPr="00B82609" w:rsidRDefault="00101699" w:rsidP="00101699">
      <w:pPr>
        <w:rPr>
          <w:ins w:id="16" w:author="Antti Immonen" w:date="2017-11-09T11:08:00Z"/>
        </w:rPr>
      </w:pPr>
    </w:p>
    <w:p w14:paraId="32C3B372" w14:textId="77777777" w:rsidR="00101699" w:rsidRDefault="00101699" w:rsidP="00101699">
      <w:pPr>
        <w:pStyle w:val="TH"/>
        <w:rPr>
          <w:ins w:id="17" w:author="Antti Immonen" w:date="2017-11-09T11:08:00Z"/>
        </w:rPr>
      </w:pPr>
      <w:ins w:id="18" w:author="Antti Immonen" w:date="2017-11-09T11:08: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101699" w:rsidRPr="00F62D67" w14:paraId="3A2A5A09" w14:textId="77777777" w:rsidTr="00BC7174">
        <w:trPr>
          <w:trHeight w:val="249"/>
          <w:ins w:id="19" w:author="Antti Immonen" w:date="2017-11-09T11:08: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C7ED90" w14:textId="77777777" w:rsidR="00101699" w:rsidRPr="00F62D67" w:rsidRDefault="00101699" w:rsidP="00BC7174">
            <w:pPr>
              <w:spacing w:after="0"/>
              <w:jc w:val="center"/>
              <w:rPr>
                <w:ins w:id="20" w:author="Antti Immonen" w:date="2017-11-09T11:08:00Z"/>
                <w:rFonts w:ascii="Arial" w:hAnsi="Arial" w:cs="Arial"/>
                <w:color w:val="000000"/>
                <w:sz w:val="18"/>
                <w:szCs w:val="18"/>
                <w:lang w:val="en-US"/>
              </w:rPr>
            </w:pPr>
            <w:ins w:id="21" w:author="Antti Immonen" w:date="2017-11-09T11:08: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F17C49" w14:textId="77777777" w:rsidR="00101699" w:rsidRPr="00F62D67" w:rsidRDefault="00101699" w:rsidP="00BC7174">
            <w:pPr>
              <w:spacing w:after="0"/>
              <w:jc w:val="center"/>
              <w:rPr>
                <w:ins w:id="22" w:author="Antti Immonen" w:date="2017-11-09T11:08:00Z"/>
                <w:rFonts w:ascii="Arial" w:hAnsi="Arial" w:cs="Arial"/>
                <w:color w:val="000000"/>
                <w:sz w:val="18"/>
                <w:szCs w:val="18"/>
                <w:lang w:val="en-US"/>
              </w:rPr>
            </w:pPr>
            <w:ins w:id="23" w:author="Antti Immonen" w:date="2017-11-09T11:08: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39E797" w14:textId="77777777" w:rsidR="00101699" w:rsidRPr="00F62D67" w:rsidRDefault="00101699" w:rsidP="00BC7174">
            <w:pPr>
              <w:spacing w:after="0"/>
              <w:jc w:val="center"/>
              <w:rPr>
                <w:ins w:id="24" w:author="Antti Immonen" w:date="2017-11-09T11:08:00Z"/>
                <w:rFonts w:ascii="Arial" w:hAnsi="Arial" w:cs="Arial"/>
                <w:color w:val="000000"/>
                <w:sz w:val="18"/>
                <w:szCs w:val="18"/>
                <w:lang w:val="en-US"/>
              </w:rPr>
            </w:pPr>
            <w:ins w:id="25" w:author="Antti Immonen" w:date="2017-11-09T11:08: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F767B5A" w14:textId="77777777" w:rsidR="00101699" w:rsidRPr="00F62D67" w:rsidRDefault="00101699" w:rsidP="00BC7174">
            <w:pPr>
              <w:spacing w:after="0"/>
              <w:jc w:val="center"/>
              <w:rPr>
                <w:ins w:id="26" w:author="Antti Immonen" w:date="2017-11-09T11:08:00Z"/>
                <w:rFonts w:ascii="Arial" w:hAnsi="Arial" w:cs="Arial"/>
                <w:color w:val="000000"/>
                <w:sz w:val="18"/>
                <w:szCs w:val="18"/>
                <w:lang w:val="en-US"/>
              </w:rPr>
            </w:pPr>
            <w:ins w:id="27" w:author="Antti Immonen" w:date="2017-11-09T11:08: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66E9F6" w14:textId="77777777" w:rsidR="00101699" w:rsidRPr="00F62D67" w:rsidRDefault="00101699" w:rsidP="00BC7174">
            <w:pPr>
              <w:spacing w:after="0"/>
              <w:jc w:val="center"/>
              <w:rPr>
                <w:ins w:id="28" w:author="Antti Immonen" w:date="2017-11-09T11:08:00Z"/>
                <w:rFonts w:ascii="Arial" w:hAnsi="Arial" w:cs="Arial"/>
                <w:color w:val="000000"/>
                <w:sz w:val="18"/>
                <w:szCs w:val="18"/>
                <w:lang w:val="en-US"/>
              </w:rPr>
            </w:pPr>
            <w:ins w:id="29" w:author="Antti Immonen" w:date="2017-11-09T11:08:00Z">
              <w:r w:rsidRPr="00F62D67">
                <w:rPr>
                  <w:rFonts w:ascii="Arial" w:hAnsi="Arial" w:cs="Arial"/>
                  <w:color w:val="000000"/>
                  <w:sz w:val="18"/>
                  <w:szCs w:val="18"/>
                </w:rPr>
                <w:t>Duplex Mode</w:t>
              </w:r>
            </w:ins>
          </w:p>
        </w:tc>
      </w:tr>
      <w:tr w:rsidR="00101699" w:rsidRPr="00F62D67" w14:paraId="771054F1" w14:textId="77777777" w:rsidTr="00BC7174">
        <w:trPr>
          <w:trHeight w:val="249"/>
          <w:ins w:id="30" w:author="Antti Immonen" w:date="2017-11-09T11:0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5CCD2AE" w14:textId="77777777" w:rsidR="00101699" w:rsidRPr="00F62D67" w:rsidRDefault="00101699" w:rsidP="00BC7174">
            <w:pPr>
              <w:spacing w:after="0"/>
              <w:rPr>
                <w:ins w:id="31" w:author="Antti Immonen" w:date="2017-11-09T11:0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1DBB14A9" w14:textId="77777777" w:rsidR="00101699" w:rsidRPr="00F62D67" w:rsidRDefault="00101699" w:rsidP="00BC7174">
            <w:pPr>
              <w:spacing w:after="0"/>
              <w:rPr>
                <w:ins w:id="32" w:author="Antti Immonen" w:date="2017-11-09T11:0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145AC2" w14:textId="77777777" w:rsidR="00101699" w:rsidRPr="00F62D67" w:rsidRDefault="00101699" w:rsidP="00BC7174">
            <w:pPr>
              <w:spacing w:after="0"/>
              <w:jc w:val="center"/>
              <w:rPr>
                <w:ins w:id="33" w:author="Antti Immonen" w:date="2017-11-09T11:08:00Z"/>
                <w:rFonts w:ascii="Arial" w:hAnsi="Arial" w:cs="Arial"/>
                <w:color w:val="000000"/>
                <w:sz w:val="18"/>
                <w:szCs w:val="18"/>
                <w:lang w:val="en-US"/>
              </w:rPr>
            </w:pPr>
            <w:ins w:id="34" w:author="Antti Immonen" w:date="2017-11-09T11:08: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EA8345" w14:textId="77777777" w:rsidR="00101699" w:rsidRPr="00F62D67" w:rsidRDefault="00101699" w:rsidP="00BC7174">
            <w:pPr>
              <w:spacing w:after="0"/>
              <w:jc w:val="center"/>
              <w:rPr>
                <w:ins w:id="35" w:author="Antti Immonen" w:date="2017-11-09T11:08:00Z"/>
                <w:rFonts w:ascii="Arial" w:hAnsi="Arial" w:cs="Arial"/>
                <w:color w:val="000000"/>
                <w:sz w:val="18"/>
                <w:szCs w:val="18"/>
                <w:lang w:val="en-US"/>
              </w:rPr>
            </w:pPr>
            <w:ins w:id="36" w:author="Antti Immonen" w:date="2017-11-09T11:08: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3FBAA9C9" w14:textId="77777777" w:rsidR="00101699" w:rsidRPr="00F62D67" w:rsidRDefault="00101699" w:rsidP="00BC7174">
            <w:pPr>
              <w:spacing w:after="0"/>
              <w:rPr>
                <w:ins w:id="37" w:author="Antti Immonen" w:date="2017-11-09T11:08:00Z"/>
                <w:rFonts w:ascii="Arial" w:hAnsi="Arial" w:cs="Arial"/>
                <w:color w:val="000000"/>
                <w:sz w:val="18"/>
                <w:szCs w:val="18"/>
                <w:lang w:val="en-US"/>
              </w:rPr>
            </w:pPr>
          </w:p>
        </w:tc>
      </w:tr>
      <w:tr w:rsidR="00101699" w:rsidRPr="00F62D67" w14:paraId="170350B1" w14:textId="77777777" w:rsidTr="00BC7174">
        <w:trPr>
          <w:trHeight w:val="249"/>
          <w:ins w:id="38" w:author="Antti Immonen" w:date="2017-11-09T11:0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8978D73" w14:textId="77777777" w:rsidR="00101699" w:rsidRPr="00F62D67" w:rsidRDefault="00101699" w:rsidP="00BC7174">
            <w:pPr>
              <w:spacing w:after="0"/>
              <w:rPr>
                <w:ins w:id="39" w:author="Antti Immonen" w:date="2017-11-09T11:0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91A3DD4" w14:textId="77777777" w:rsidR="00101699" w:rsidRPr="00F62D67" w:rsidRDefault="00101699" w:rsidP="00BC7174">
            <w:pPr>
              <w:spacing w:after="0"/>
              <w:rPr>
                <w:ins w:id="40" w:author="Antti Immonen" w:date="2017-11-09T11:0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7EC2F209" w14:textId="77777777" w:rsidR="00101699" w:rsidRPr="00F62D67" w:rsidRDefault="00101699" w:rsidP="00BC7174">
            <w:pPr>
              <w:spacing w:after="0"/>
              <w:jc w:val="center"/>
              <w:rPr>
                <w:ins w:id="41" w:author="Antti Immonen" w:date="2017-11-09T11:08:00Z"/>
                <w:rFonts w:ascii="Arial" w:hAnsi="Arial" w:cs="Arial"/>
                <w:color w:val="000000"/>
                <w:sz w:val="18"/>
                <w:szCs w:val="18"/>
                <w:lang w:val="en-US"/>
              </w:rPr>
            </w:pPr>
            <w:ins w:id="42" w:author="Antti Immonen" w:date="2017-11-09T11:08:00Z">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17CC4593" w14:textId="77777777" w:rsidR="00101699" w:rsidRPr="00F62D67" w:rsidRDefault="00101699" w:rsidP="00BC7174">
            <w:pPr>
              <w:spacing w:after="0"/>
              <w:jc w:val="center"/>
              <w:rPr>
                <w:ins w:id="43" w:author="Antti Immonen" w:date="2017-11-09T11:08:00Z"/>
                <w:rFonts w:ascii="Arial" w:hAnsi="Arial" w:cs="Arial"/>
                <w:color w:val="000000"/>
                <w:sz w:val="18"/>
                <w:szCs w:val="18"/>
                <w:lang w:val="en-US"/>
              </w:rPr>
            </w:pPr>
            <w:ins w:id="44" w:author="Antti Immonen" w:date="2017-11-09T11:08:00Z">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295C716" w14:textId="77777777" w:rsidR="00101699" w:rsidRPr="00F62D67" w:rsidRDefault="00101699" w:rsidP="00BC7174">
            <w:pPr>
              <w:spacing w:after="0"/>
              <w:rPr>
                <w:ins w:id="45" w:author="Antti Immonen" w:date="2017-11-09T11:08:00Z"/>
                <w:rFonts w:ascii="Arial" w:hAnsi="Arial" w:cs="Arial"/>
                <w:color w:val="000000"/>
                <w:sz w:val="18"/>
                <w:szCs w:val="18"/>
                <w:lang w:val="en-US"/>
              </w:rPr>
            </w:pPr>
          </w:p>
        </w:tc>
      </w:tr>
      <w:tr w:rsidR="00101699" w:rsidRPr="00F62D67" w14:paraId="650D9CA0" w14:textId="77777777" w:rsidTr="00BC7174">
        <w:trPr>
          <w:trHeight w:val="249"/>
          <w:ins w:id="46" w:author="Antti Immonen" w:date="2017-11-09T11:08:00Z"/>
        </w:trPr>
        <w:tc>
          <w:tcPr>
            <w:tcW w:w="1080" w:type="dxa"/>
            <w:vMerge w:val="restart"/>
            <w:tcBorders>
              <w:top w:val="nil"/>
              <w:left w:val="single" w:sz="8" w:space="0" w:color="auto"/>
              <w:right w:val="single" w:sz="8" w:space="0" w:color="auto"/>
            </w:tcBorders>
            <w:shd w:val="clear" w:color="auto" w:fill="auto"/>
            <w:vAlign w:val="center"/>
          </w:tcPr>
          <w:p w14:paraId="753B4487" w14:textId="77777777" w:rsidR="00101699" w:rsidRDefault="00101699" w:rsidP="00BC7174">
            <w:pPr>
              <w:jc w:val="center"/>
              <w:rPr>
                <w:ins w:id="47" w:author="Antti Immonen" w:date="2017-11-09T11:08:00Z"/>
                <w:rFonts w:ascii="Arial" w:eastAsia="Calibri" w:hAnsi="Arial" w:cs="Arial"/>
                <w:color w:val="000000"/>
                <w:sz w:val="18"/>
                <w:szCs w:val="18"/>
                <w:lang w:val="en-US"/>
              </w:rPr>
            </w:pPr>
            <w:ins w:id="48" w:author="Antti Immonen" w:date="2017-11-09T11:08:00Z">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tcPr>
          <w:p w14:paraId="7DC0F204" w14:textId="77777777" w:rsidR="00101699" w:rsidRDefault="00101699" w:rsidP="00BC7174">
            <w:pPr>
              <w:spacing w:after="0"/>
              <w:jc w:val="center"/>
              <w:rPr>
                <w:ins w:id="49" w:author="Antti Immonen" w:date="2017-11-09T11:08:00Z"/>
                <w:rFonts w:ascii="Arial" w:eastAsia="Calibri" w:hAnsi="Arial" w:cs="Arial"/>
                <w:color w:val="000000"/>
                <w:sz w:val="18"/>
                <w:szCs w:val="18"/>
                <w:lang w:val="en-US" w:eastAsia="ja-JP"/>
              </w:rPr>
            </w:pPr>
            <w:ins w:id="50" w:author="Antti Immonen" w:date="2017-11-09T11:08:00Z">
              <w:r>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tcPr>
          <w:p w14:paraId="6E1170C5" w14:textId="77777777" w:rsidR="00101699" w:rsidRDefault="00101699" w:rsidP="00BC7174">
            <w:pPr>
              <w:spacing w:after="0"/>
              <w:jc w:val="center"/>
              <w:rPr>
                <w:ins w:id="51" w:author="Antti Immonen" w:date="2017-11-09T11:08:00Z"/>
                <w:rFonts w:ascii="Arial" w:eastAsia="Calibri" w:hAnsi="Arial" w:cs="Arial"/>
                <w:color w:val="000000"/>
                <w:sz w:val="18"/>
                <w:szCs w:val="18"/>
                <w:lang w:val="en-US"/>
              </w:rPr>
            </w:pPr>
            <w:ins w:id="52" w:author="Antti Immonen" w:date="2017-11-09T11:08:00Z">
              <w:r>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tcPr>
          <w:p w14:paraId="2E20365F" w14:textId="77777777" w:rsidR="00101699" w:rsidRPr="00F62D67" w:rsidRDefault="00101699" w:rsidP="00BC7174">
            <w:pPr>
              <w:spacing w:after="0"/>
              <w:jc w:val="center"/>
              <w:rPr>
                <w:ins w:id="53" w:author="Antti Immonen" w:date="2017-11-09T11:08:00Z"/>
                <w:rFonts w:ascii="Arial" w:eastAsia="Calibri" w:hAnsi="Arial" w:cs="Arial"/>
                <w:color w:val="000000"/>
                <w:sz w:val="18"/>
                <w:szCs w:val="18"/>
                <w:lang w:val="en-US"/>
              </w:rPr>
            </w:pPr>
            <w:ins w:id="54"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tcPr>
          <w:p w14:paraId="24D29748" w14:textId="77777777" w:rsidR="00101699" w:rsidRDefault="00101699" w:rsidP="00BC7174">
            <w:pPr>
              <w:spacing w:after="0"/>
              <w:jc w:val="center"/>
              <w:rPr>
                <w:ins w:id="55" w:author="Antti Immonen" w:date="2017-11-09T11:08:00Z"/>
                <w:rFonts w:ascii="Arial" w:eastAsia="Calibri" w:hAnsi="Arial" w:cs="Arial"/>
                <w:color w:val="000000"/>
                <w:sz w:val="18"/>
                <w:szCs w:val="18"/>
                <w:lang w:val="en-US"/>
              </w:rPr>
            </w:pPr>
            <w:ins w:id="56" w:author="Antti Immonen" w:date="2017-11-09T11:08:00Z">
              <w:r>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tcPr>
          <w:p w14:paraId="3E02648C" w14:textId="77777777" w:rsidR="00101699" w:rsidRDefault="00101699" w:rsidP="00BC7174">
            <w:pPr>
              <w:spacing w:after="0"/>
              <w:jc w:val="center"/>
              <w:rPr>
                <w:ins w:id="57" w:author="Antti Immonen" w:date="2017-11-09T11:08:00Z"/>
                <w:rFonts w:ascii="Arial" w:hAnsi="Arial" w:cs="Arial"/>
                <w:color w:val="000000"/>
                <w:sz w:val="18"/>
                <w:szCs w:val="18"/>
              </w:rPr>
            </w:pPr>
            <w:ins w:id="58" w:author="Antti Immonen" w:date="2017-11-09T11:08:00Z">
              <w:r>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tcPr>
          <w:p w14:paraId="7CD81BF5" w14:textId="77777777" w:rsidR="00101699" w:rsidRPr="00F62D67" w:rsidRDefault="00101699" w:rsidP="00BC7174">
            <w:pPr>
              <w:spacing w:after="0"/>
              <w:jc w:val="center"/>
              <w:rPr>
                <w:ins w:id="59" w:author="Antti Immonen" w:date="2017-11-09T11:08:00Z"/>
                <w:rFonts w:ascii="Arial" w:eastAsia="MS Mincho" w:hAnsi="Arial" w:cs="Arial"/>
                <w:color w:val="000000"/>
                <w:sz w:val="18"/>
                <w:szCs w:val="18"/>
              </w:rPr>
            </w:pPr>
            <w:ins w:id="60" w:author="Antti Immonen" w:date="2017-11-09T11:0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tcPr>
          <w:p w14:paraId="09B582B0" w14:textId="77777777" w:rsidR="00101699" w:rsidRDefault="00101699" w:rsidP="00BC7174">
            <w:pPr>
              <w:spacing w:after="0"/>
              <w:jc w:val="center"/>
              <w:rPr>
                <w:ins w:id="61" w:author="Antti Immonen" w:date="2017-11-09T11:08:00Z"/>
                <w:rFonts w:ascii="Arial" w:hAnsi="Arial" w:cs="Arial"/>
                <w:color w:val="000000"/>
                <w:sz w:val="18"/>
                <w:szCs w:val="18"/>
              </w:rPr>
            </w:pPr>
            <w:ins w:id="62" w:author="Antti Immonen" w:date="2017-11-09T11:08:00Z">
              <w:r>
                <w:rPr>
                  <w:rFonts w:ascii="Arial" w:hAnsi="Arial" w:cs="Arial"/>
                  <w:color w:val="000000"/>
                  <w:sz w:val="18"/>
                  <w:szCs w:val="18"/>
                </w:rPr>
                <w:t>2200 MHz</w:t>
              </w:r>
            </w:ins>
          </w:p>
        </w:tc>
        <w:tc>
          <w:tcPr>
            <w:tcW w:w="777" w:type="dxa"/>
            <w:vMerge w:val="restart"/>
            <w:tcBorders>
              <w:top w:val="nil"/>
              <w:left w:val="single" w:sz="8" w:space="0" w:color="auto"/>
              <w:right w:val="single" w:sz="8" w:space="0" w:color="auto"/>
            </w:tcBorders>
            <w:shd w:val="clear" w:color="auto" w:fill="auto"/>
            <w:vAlign w:val="center"/>
          </w:tcPr>
          <w:p w14:paraId="13635702" w14:textId="77777777" w:rsidR="00101699" w:rsidRPr="00F62D67" w:rsidRDefault="00101699" w:rsidP="00BC7174">
            <w:pPr>
              <w:jc w:val="center"/>
              <w:rPr>
                <w:ins w:id="63" w:author="Antti Immonen" w:date="2017-11-09T11:08:00Z"/>
                <w:rFonts w:ascii="Arial" w:eastAsia="Calibri" w:hAnsi="Arial" w:cs="Arial"/>
                <w:color w:val="000000"/>
                <w:sz w:val="18"/>
                <w:szCs w:val="18"/>
                <w:lang w:val="en-US"/>
              </w:rPr>
            </w:pPr>
            <w:ins w:id="64" w:author="Antti Immonen" w:date="2017-11-09T11:08:00Z">
              <w:r w:rsidRPr="00F62D67">
                <w:rPr>
                  <w:rFonts w:ascii="Arial" w:eastAsia="Calibri" w:hAnsi="Arial" w:cs="Arial"/>
                  <w:color w:val="000000"/>
                  <w:sz w:val="18"/>
                  <w:szCs w:val="18"/>
                  <w:lang w:val="en-US"/>
                </w:rPr>
                <w:t>FDD</w:t>
              </w:r>
            </w:ins>
          </w:p>
        </w:tc>
      </w:tr>
      <w:tr w:rsidR="00101699" w:rsidRPr="00F62D67" w14:paraId="7F2711ED" w14:textId="77777777" w:rsidTr="00BC7174">
        <w:trPr>
          <w:trHeight w:val="249"/>
          <w:ins w:id="65" w:author="Antti Immonen" w:date="2017-11-09T11:08:00Z"/>
        </w:trPr>
        <w:tc>
          <w:tcPr>
            <w:tcW w:w="1080" w:type="dxa"/>
            <w:vMerge/>
            <w:tcBorders>
              <w:left w:val="single" w:sz="8" w:space="0" w:color="auto"/>
              <w:right w:val="single" w:sz="8" w:space="0" w:color="auto"/>
            </w:tcBorders>
            <w:shd w:val="clear" w:color="auto" w:fill="auto"/>
            <w:vAlign w:val="center"/>
            <w:hideMark/>
          </w:tcPr>
          <w:p w14:paraId="563E891B" w14:textId="77777777" w:rsidR="00101699" w:rsidRPr="00F62D67" w:rsidRDefault="00101699" w:rsidP="00BC7174">
            <w:pPr>
              <w:spacing w:after="0"/>
              <w:jc w:val="center"/>
              <w:rPr>
                <w:ins w:id="66" w:author="Antti Immonen" w:date="2017-11-09T11:0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381EA8A0" w14:textId="77777777" w:rsidR="00101699" w:rsidRPr="00F62D67" w:rsidRDefault="00101699" w:rsidP="00BC7174">
            <w:pPr>
              <w:spacing w:after="0"/>
              <w:jc w:val="center"/>
              <w:rPr>
                <w:ins w:id="67" w:author="Antti Immonen" w:date="2017-11-09T11:08:00Z"/>
                <w:rFonts w:ascii="Arial" w:hAnsi="Arial" w:cs="Arial"/>
                <w:color w:val="000000"/>
                <w:sz w:val="18"/>
                <w:szCs w:val="18"/>
                <w:lang w:val="en-US"/>
              </w:rPr>
            </w:pPr>
            <w:ins w:id="68" w:author="Antti Immonen" w:date="2017-11-09T11:08: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0B37D779" w14:textId="77777777" w:rsidR="00101699" w:rsidRPr="00F62D67" w:rsidRDefault="00101699" w:rsidP="00BC7174">
            <w:pPr>
              <w:spacing w:after="0"/>
              <w:jc w:val="center"/>
              <w:rPr>
                <w:ins w:id="69" w:author="Antti Immonen" w:date="2017-11-09T11:08:00Z"/>
                <w:rFonts w:ascii="Arial" w:hAnsi="Arial" w:cs="Arial"/>
                <w:color w:val="000000"/>
                <w:sz w:val="18"/>
                <w:szCs w:val="18"/>
                <w:lang w:val="en-US"/>
              </w:rPr>
            </w:pPr>
            <w:ins w:id="70" w:author="Antti Immonen" w:date="2017-11-09T11:08: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7851EC29" w14:textId="77777777" w:rsidR="00101699" w:rsidRPr="00F62D67" w:rsidRDefault="00101699" w:rsidP="00BC7174">
            <w:pPr>
              <w:spacing w:after="0"/>
              <w:jc w:val="center"/>
              <w:rPr>
                <w:ins w:id="71" w:author="Antti Immonen" w:date="2017-11-09T11:08:00Z"/>
                <w:rFonts w:ascii="Arial" w:hAnsi="Arial" w:cs="Arial"/>
                <w:color w:val="000000"/>
                <w:sz w:val="18"/>
                <w:szCs w:val="18"/>
                <w:lang w:val="en-US"/>
              </w:rPr>
            </w:pPr>
            <w:ins w:id="72"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79DDCB5D" w14:textId="77777777" w:rsidR="00101699" w:rsidRPr="00F62D67" w:rsidRDefault="00101699" w:rsidP="00BC7174">
            <w:pPr>
              <w:spacing w:after="0"/>
              <w:jc w:val="center"/>
              <w:rPr>
                <w:ins w:id="73" w:author="Antti Immonen" w:date="2017-11-09T11:08:00Z"/>
                <w:rFonts w:ascii="Arial" w:hAnsi="Arial" w:cs="Arial"/>
                <w:color w:val="000000"/>
                <w:sz w:val="18"/>
                <w:szCs w:val="18"/>
                <w:lang w:val="en-US"/>
              </w:rPr>
            </w:pPr>
            <w:ins w:id="74" w:author="Antti Immonen" w:date="2017-11-09T11:08: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4CCFB355" w14:textId="77777777" w:rsidR="00101699" w:rsidRPr="00F62D67" w:rsidRDefault="00101699" w:rsidP="00BC7174">
            <w:pPr>
              <w:spacing w:after="0"/>
              <w:jc w:val="center"/>
              <w:rPr>
                <w:ins w:id="75" w:author="Antti Immonen" w:date="2017-11-09T11:08:00Z"/>
                <w:rFonts w:ascii="Arial" w:hAnsi="Arial" w:cs="Arial"/>
                <w:color w:val="000000"/>
                <w:sz w:val="18"/>
                <w:szCs w:val="18"/>
                <w:lang w:val="en-US"/>
              </w:rPr>
            </w:pPr>
            <w:ins w:id="76" w:author="Antti Immonen" w:date="2017-11-09T11:08: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571FAA28" w14:textId="77777777" w:rsidR="00101699" w:rsidRPr="00F62D67" w:rsidRDefault="00101699" w:rsidP="00BC7174">
            <w:pPr>
              <w:spacing w:after="0"/>
              <w:jc w:val="center"/>
              <w:rPr>
                <w:ins w:id="77" w:author="Antti Immonen" w:date="2017-11-09T11:08:00Z"/>
                <w:rFonts w:ascii="Arial" w:hAnsi="Arial" w:cs="Arial"/>
                <w:color w:val="000000"/>
                <w:sz w:val="18"/>
                <w:szCs w:val="18"/>
                <w:lang w:val="en-US"/>
              </w:rPr>
            </w:pPr>
            <w:ins w:id="78" w:author="Antti Immonen" w:date="2017-11-09T11:0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74CF980B" w14:textId="77777777" w:rsidR="00101699" w:rsidRPr="00F62D67" w:rsidRDefault="00101699" w:rsidP="00BC7174">
            <w:pPr>
              <w:spacing w:after="0"/>
              <w:jc w:val="center"/>
              <w:rPr>
                <w:ins w:id="79" w:author="Antti Immonen" w:date="2017-11-09T11:08:00Z"/>
                <w:rFonts w:ascii="Arial" w:hAnsi="Arial" w:cs="Arial"/>
                <w:color w:val="000000"/>
                <w:sz w:val="18"/>
                <w:szCs w:val="18"/>
                <w:lang w:val="en-US"/>
              </w:rPr>
            </w:pPr>
            <w:ins w:id="80" w:author="Antti Immonen" w:date="2017-11-09T11:08: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tcBorders>
              <w:left w:val="single" w:sz="8" w:space="0" w:color="auto"/>
              <w:right w:val="single" w:sz="8" w:space="0" w:color="auto"/>
            </w:tcBorders>
            <w:shd w:val="clear" w:color="auto" w:fill="auto"/>
            <w:vAlign w:val="center"/>
            <w:hideMark/>
          </w:tcPr>
          <w:p w14:paraId="5B08E431" w14:textId="77777777" w:rsidR="00101699" w:rsidRPr="00F62D67" w:rsidRDefault="00101699" w:rsidP="00BC7174">
            <w:pPr>
              <w:spacing w:after="0"/>
              <w:jc w:val="center"/>
              <w:rPr>
                <w:ins w:id="81" w:author="Antti Immonen" w:date="2017-11-09T11:08:00Z"/>
                <w:rFonts w:ascii="Arial" w:hAnsi="Arial" w:cs="Arial"/>
                <w:color w:val="000000"/>
                <w:sz w:val="18"/>
                <w:szCs w:val="18"/>
                <w:lang w:val="en-US"/>
              </w:rPr>
            </w:pPr>
          </w:p>
        </w:tc>
      </w:tr>
      <w:tr w:rsidR="00101699" w:rsidRPr="00F62D67" w14:paraId="70FE17B4" w14:textId="77777777" w:rsidTr="00BC7174">
        <w:trPr>
          <w:trHeight w:val="249"/>
          <w:ins w:id="82" w:author="Antti Immonen" w:date="2017-11-09T11:08:00Z"/>
        </w:trPr>
        <w:tc>
          <w:tcPr>
            <w:tcW w:w="1080" w:type="dxa"/>
            <w:vMerge/>
            <w:tcBorders>
              <w:left w:val="single" w:sz="8" w:space="0" w:color="auto"/>
              <w:bottom w:val="single" w:sz="8" w:space="0" w:color="000000"/>
              <w:right w:val="single" w:sz="8" w:space="0" w:color="auto"/>
            </w:tcBorders>
            <w:vAlign w:val="center"/>
            <w:hideMark/>
          </w:tcPr>
          <w:p w14:paraId="18E7A10B" w14:textId="77777777" w:rsidR="00101699" w:rsidRPr="00F62D67" w:rsidRDefault="00101699" w:rsidP="00BC7174">
            <w:pPr>
              <w:spacing w:after="0"/>
              <w:rPr>
                <w:ins w:id="83" w:author="Antti Immonen" w:date="2017-11-09T11:0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0919E4DD" w14:textId="77777777" w:rsidR="00101699" w:rsidRPr="00F62D67" w:rsidRDefault="00101699" w:rsidP="00BC7174">
            <w:pPr>
              <w:spacing w:after="0"/>
              <w:jc w:val="center"/>
              <w:rPr>
                <w:ins w:id="84" w:author="Antti Immonen" w:date="2017-11-09T11:08:00Z"/>
                <w:rFonts w:ascii="Arial" w:hAnsi="Arial" w:cs="Arial"/>
                <w:color w:val="000000"/>
                <w:sz w:val="18"/>
                <w:szCs w:val="18"/>
                <w:lang w:val="en-US"/>
              </w:rPr>
            </w:pPr>
            <w:ins w:id="85" w:author="Antti Immonen" w:date="2017-11-09T11:08: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416D98CC" w14:textId="77777777" w:rsidR="00101699" w:rsidRPr="00F62D67" w:rsidRDefault="00101699" w:rsidP="00BC7174">
            <w:pPr>
              <w:spacing w:after="0"/>
              <w:jc w:val="center"/>
              <w:rPr>
                <w:ins w:id="86" w:author="Antti Immonen" w:date="2017-11-09T11:08:00Z"/>
                <w:rFonts w:ascii="Arial" w:hAnsi="Arial" w:cs="Arial"/>
                <w:color w:val="000000"/>
                <w:sz w:val="18"/>
                <w:szCs w:val="18"/>
                <w:lang w:val="en-US"/>
              </w:rPr>
            </w:pPr>
            <w:ins w:id="87" w:author="Antti Immonen" w:date="2017-11-09T11:08: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248BB1E3" w14:textId="77777777" w:rsidR="00101699" w:rsidRPr="00F62D67" w:rsidRDefault="00101699" w:rsidP="00BC7174">
            <w:pPr>
              <w:spacing w:after="0"/>
              <w:jc w:val="center"/>
              <w:rPr>
                <w:ins w:id="88" w:author="Antti Immonen" w:date="2017-11-09T11:08:00Z"/>
                <w:rFonts w:ascii="Arial" w:hAnsi="Arial" w:cs="Arial"/>
                <w:color w:val="000000"/>
                <w:sz w:val="18"/>
                <w:szCs w:val="18"/>
                <w:lang w:val="en-US"/>
              </w:rPr>
            </w:pPr>
            <w:ins w:id="89"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1E341AE6" w14:textId="77777777" w:rsidR="00101699" w:rsidRPr="00F62D67" w:rsidRDefault="00101699" w:rsidP="00BC7174">
            <w:pPr>
              <w:spacing w:after="0"/>
              <w:jc w:val="center"/>
              <w:rPr>
                <w:ins w:id="90" w:author="Antti Immonen" w:date="2017-11-09T11:08:00Z"/>
                <w:rFonts w:ascii="Arial" w:hAnsi="Arial" w:cs="Arial"/>
                <w:color w:val="000000"/>
                <w:sz w:val="18"/>
                <w:szCs w:val="18"/>
                <w:lang w:val="en-US"/>
              </w:rPr>
            </w:pPr>
            <w:ins w:id="91" w:author="Antti Immonen" w:date="2017-11-09T11:08: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4FF89D54" w14:textId="77777777" w:rsidR="00101699" w:rsidRPr="00F62D67" w:rsidRDefault="00101699" w:rsidP="00BC7174">
            <w:pPr>
              <w:spacing w:after="0"/>
              <w:jc w:val="center"/>
              <w:rPr>
                <w:ins w:id="92" w:author="Antti Immonen" w:date="2017-11-09T11:08:00Z"/>
                <w:rFonts w:ascii="Arial" w:hAnsi="Arial" w:cs="Arial"/>
                <w:color w:val="000000"/>
                <w:sz w:val="18"/>
                <w:szCs w:val="18"/>
                <w:lang w:val="en-US"/>
              </w:rPr>
            </w:pPr>
            <w:ins w:id="93" w:author="Antti Immonen" w:date="2017-11-09T11:08: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0FB88D10" w14:textId="77777777" w:rsidR="00101699" w:rsidRPr="00F62D67" w:rsidRDefault="00101699" w:rsidP="00BC7174">
            <w:pPr>
              <w:spacing w:after="0"/>
              <w:jc w:val="center"/>
              <w:rPr>
                <w:ins w:id="94" w:author="Antti Immonen" w:date="2017-11-09T11:08:00Z"/>
                <w:rFonts w:ascii="Arial" w:hAnsi="Arial" w:cs="Arial"/>
                <w:color w:val="000000"/>
                <w:sz w:val="18"/>
                <w:szCs w:val="18"/>
                <w:lang w:val="en-US"/>
              </w:rPr>
            </w:pPr>
            <w:ins w:id="95" w:author="Antti Immonen" w:date="2017-11-09T11:08: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360867B8" w14:textId="77777777" w:rsidR="00101699" w:rsidRPr="00F62D67" w:rsidRDefault="00101699" w:rsidP="00BC7174">
            <w:pPr>
              <w:spacing w:after="0"/>
              <w:jc w:val="center"/>
              <w:rPr>
                <w:ins w:id="96" w:author="Antti Immonen" w:date="2017-11-09T11:08:00Z"/>
                <w:rFonts w:ascii="Arial" w:hAnsi="Arial" w:cs="Arial"/>
                <w:color w:val="000000"/>
                <w:sz w:val="18"/>
                <w:szCs w:val="18"/>
                <w:lang w:val="en-US"/>
              </w:rPr>
            </w:pPr>
            <w:ins w:id="97" w:author="Antti Immonen" w:date="2017-11-09T11:08: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left w:val="single" w:sz="8" w:space="0" w:color="auto"/>
              <w:bottom w:val="single" w:sz="8" w:space="0" w:color="000000"/>
              <w:right w:val="single" w:sz="8" w:space="0" w:color="auto"/>
            </w:tcBorders>
            <w:vAlign w:val="center"/>
            <w:hideMark/>
          </w:tcPr>
          <w:p w14:paraId="7B7FCD90" w14:textId="77777777" w:rsidR="00101699" w:rsidRPr="00F62D67" w:rsidRDefault="00101699" w:rsidP="00BC7174">
            <w:pPr>
              <w:spacing w:after="0"/>
              <w:rPr>
                <w:ins w:id="98" w:author="Antti Immonen" w:date="2017-11-09T11:08:00Z"/>
                <w:rFonts w:ascii="Arial" w:hAnsi="Arial" w:cs="Arial"/>
                <w:color w:val="000000"/>
                <w:sz w:val="18"/>
                <w:szCs w:val="18"/>
                <w:lang w:val="en-US"/>
              </w:rPr>
            </w:pPr>
          </w:p>
        </w:tc>
      </w:tr>
    </w:tbl>
    <w:p w14:paraId="5EE0411C" w14:textId="77777777" w:rsidR="00101699" w:rsidRDefault="00101699" w:rsidP="00101699">
      <w:pPr>
        <w:pStyle w:val="TH"/>
        <w:rPr>
          <w:ins w:id="99" w:author="Antti Immonen" w:date="2017-11-09T11:08:00Z"/>
        </w:rPr>
      </w:pPr>
    </w:p>
    <w:p w14:paraId="5C2EBE97" w14:textId="77777777" w:rsidR="00101699" w:rsidRDefault="00101699" w:rsidP="00101699">
      <w:pPr>
        <w:pStyle w:val="TH"/>
        <w:rPr>
          <w:ins w:id="100" w:author="Antti Immonen" w:date="2017-11-09T11:08:00Z"/>
        </w:rPr>
      </w:pPr>
      <w:ins w:id="101" w:author="Antti Immonen" w:date="2017-11-09T11:08:00Z">
        <w:r w:rsidRPr="00251FBA">
          <w:t xml:space="preserve">Table </w:t>
        </w:r>
        <w:r>
          <w:t>5.X.1</w:t>
        </w:r>
        <w:r w:rsidRPr="00251FBA">
          <w:t>-</w:t>
        </w:r>
        <w:r>
          <w:t>2</w:t>
        </w:r>
        <w:r w:rsidRPr="00251FBA">
          <w:t xml:space="preserve">: E-UTRA CA configurations and bandwidth combination sets defined for </w:t>
        </w:r>
        <w:r>
          <w:t xml:space="preserve">CA_66C-70A-71A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101699" w14:paraId="60B297BD" w14:textId="77777777" w:rsidTr="00BC7174">
        <w:trPr>
          <w:trHeight w:val="228"/>
          <w:ins w:id="102" w:author="Antti Immonen" w:date="2017-11-09T11:08:00Z"/>
        </w:trPr>
        <w:tc>
          <w:tcPr>
            <w:tcW w:w="9185" w:type="dxa"/>
            <w:gridSpan w:val="10"/>
            <w:tcBorders>
              <w:top w:val="nil"/>
              <w:left w:val="nil"/>
              <w:bottom w:val="single" w:sz="4" w:space="0" w:color="auto"/>
              <w:right w:val="nil"/>
            </w:tcBorders>
            <w:vAlign w:val="center"/>
            <w:hideMark/>
          </w:tcPr>
          <w:p w14:paraId="08528485" w14:textId="77777777" w:rsidR="00101699" w:rsidRPr="00002CF6" w:rsidRDefault="00101699" w:rsidP="00BC7174">
            <w:pPr>
              <w:spacing w:after="0"/>
              <w:rPr>
                <w:ins w:id="103" w:author="Antti Immonen" w:date="2017-11-09T11:08:00Z"/>
              </w:rPr>
            </w:pPr>
          </w:p>
        </w:tc>
      </w:tr>
      <w:tr w:rsidR="00101699" w14:paraId="76F906D4" w14:textId="77777777" w:rsidTr="00BC7174">
        <w:trPr>
          <w:trHeight w:val="532"/>
          <w:ins w:id="104" w:author="Antti Immonen" w:date="2017-11-09T11:08: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E741B0E" w14:textId="77777777" w:rsidR="00101699" w:rsidRPr="00B730BD" w:rsidRDefault="00101699" w:rsidP="00BC7174">
            <w:pPr>
              <w:jc w:val="center"/>
              <w:rPr>
                <w:ins w:id="105" w:author="Antti Immonen" w:date="2017-11-09T11:08:00Z"/>
                <w:rFonts w:ascii="Arial" w:hAnsi="Arial" w:cs="Arial"/>
                <w:b/>
                <w:bCs/>
                <w:color w:val="000000"/>
                <w:sz w:val="18"/>
                <w:szCs w:val="18"/>
              </w:rPr>
            </w:pPr>
            <w:ins w:id="106" w:author="Antti Immonen" w:date="2017-11-09T11:08: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073EC96C" w14:textId="77777777" w:rsidR="00101699" w:rsidRPr="00B730BD" w:rsidRDefault="00101699" w:rsidP="00BC7174">
            <w:pPr>
              <w:jc w:val="center"/>
              <w:rPr>
                <w:ins w:id="107" w:author="Antti Immonen" w:date="2017-11-09T11:08:00Z"/>
                <w:rFonts w:ascii="Arial" w:hAnsi="Arial" w:cs="Arial"/>
                <w:b/>
                <w:bCs/>
                <w:color w:val="000000"/>
                <w:sz w:val="18"/>
                <w:szCs w:val="18"/>
              </w:rPr>
            </w:pPr>
            <w:ins w:id="108" w:author="Antti Immonen" w:date="2017-11-09T11:08: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0EC1E5D7" w14:textId="77777777" w:rsidR="00101699" w:rsidRPr="00B730BD" w:rsidRDefault="00101699" w:rsidP="00BC7174">
            <w:pPr>
              <w:jc w:val="center"/>
              <w:rPr>
                <w:ins w:id="109" w:author="Antti Immonen" w:date="2017-11-09T11:08:00Z"/>
                <w:rFonts w:ascii="Arial" w:hAnsi="Arial" w:cs="Arial"/>
                <w:b/>
                <w:bCs/>
                <w:color w:val="000000"/>
                <w:sz w:val="18"/>
                <w:szCs w:val="18"/>
              </w:rPr>
            </w:pPr>
            <w:ins w:id="110" w:author="Antti Immonen" w:date="2017-11-09T11:08: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3F9B2606" w14:textId="77777777" w:rsidR="00101699" w:rsidRPr="00B730BD" w:rsidRDefault="00101699" w:rsidP="00BC7174">
            <w:pPr>
              <w:jc w:val="center"/>
              <w:rPr>
                <w:ins w:id="111" w:author="Antti Immonen" w:date="2017-11-09T11:08:00Z"/>
                <w:rFonts w:ascii="Arial" w:hAnsi="Arial" w:cs="Arial"/>
                <w:b/>
                <w:bCs/>
                <w:color w:val="000000"/>
                <w:sz w:val="18"/>
                <w:szCs w:val="18"/>
              </w:rPr>
            </w:pPr>
            <w:ins w:id="112" w:author="Antti Immonen" w:date="2017-11-09T11:08: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3E0E8182" w14:textId="77777777" w:rsidR="00101699" w:rsidRPr="00B730BD" w:rsidRDefault="00101699" w:rsidP="00BC7174">
            <w:pPr>
              <w:jc w:val="center"/>
              <w:rPr>
                <w:ins w:id="113" w:author="Antti Immonen" w:date="2017-11-09T11:08:00Z"/>
                <w:rFonts w:ascii="Arial" w:hAnsi="Arial" w:cs="Arial"/>
                <w:b/>
                <w:bCs/>
                <w:color w:val="000000"/>
                <w:sz w:val="18"/>
                <w:szCs w:val="18"/>
              </w:rPr>
            </w:pPr>
            <w:ins w:id="114" w:author="Antti Immonen" w:date="2017-11-09T11:08: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4D8B1D16" w14:textId="77777777" w:rsidR="00101699" w:rsidRPr="00B730BD" w:rsidRDefault="00101699" w:rsidP="00BC7174">
            <w:pPr>
              <w:jc w:val="center"/>
              <w:rPr>
                <w:ins w:id="115" w:author="Antti Immonen" w:date="2017-11-09T11:08:00Z"/>
                <w:rFonts w:ascii="Arial" w:hAnsi="Arial" w:cs="Arial"/>
                <w:b/>
                <w:bCs/>
                <w:color w:val="000000"/>
                <w:sz w:val="18"/>
                <w:szCs w:val="18"/>
              </w:rPr>
            </w:pPr>
            <w:ins w:id="116" w:author="Antti Immonen" w:date="2017-11-09T11:08: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6CE7AC0E" w14:textId="77777777" w:rsidR="00101699" w:rsidRPr="00B730BD" w:rsidRDefault="00101699" w:rsidP="00BC7174">
            <w:pPr>
              <w:jc w:val="center"/>
              <w:rPr>
                <w:ins w:id="117" w:author="Antti Immonen" w:date="2017-11-09T11:08:00Z"/>
                <w:rFonts w:ascii="Arial" w:hAnsi="Arial" w:cs="Arial"/>
                <w:b/>
                <w:bCs/>
                <w:color w:val="000000"/>
                <w:sz w:val="18"/>
                <w:szCs w:val="18"/>
              </w:rPr>
            </w:pPr>
            <w:ins w:id="118" w:author="Antti Immonen" w:date="2017-11-09T11:08: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0EC097D7" w14:textId="77777777" w:rsidR="00101699" w:rsidRPr="00B730BD" w:rsidRDefault="00101699" w:rsidP="00BC7174">
            <w:pPr>
              <w:jc w:val="center"/>
              <w:rPr>
                <w:ins w:id="119" w:author="Antti Immonen" w:date="2017-11-09T11:08:00Z"/>
                <w:rFonts w:ascii="Arial" w:hAnsi="Arial" w:cs="Arial"/>
                <w:b/>
                <w:bCs/>
                <w:color w:val="000000"/>
                <w:sz w:val="18"/>
                <w:szCs w:val="18"/>
              </w:rPr>
            </w:pPr>
            <w:ins w:id="120" w:author="Antti Immonen" w:date="2017-11-09T11:08: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0D8DC53C" w14:textId="77777777" w:rsidR="00101699" w:rsidRPr="00B730BD" w:rsidRDefault="00101699" w:rsidP="00BC7174">
            <w:pPr>
              <w:jc w:val="center"/>
              <w:rPr>
                <w:ins w:id="121" w:author="Antti Immonen" w:date="2017-11-09T11:08:00Z"/>
                <w:rFonts w:ascii="Arial" w:hAnsi="Arial" w:cs="Arial"/>
                <w:b/>
                <w:bCs/>
                <w:color w:val="000000"/>
                <w:sz w:val="18"/>
                <w:szCs w:val="18"/>
              </w:rPr>
            </w:pPr>
            <w:ins w:id="122" w:author="Antti Immonen" w:date="2017-11-09T11:08: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12D45622" w14:textId="77777777" w:rsidR="00101699" w:rsidRPr="00B730BD" w:rsidRDefault="00101699" w:rsidP="00BC7174">
            <w:pPr>
              <w:jc w:val="center"/>
              <w:rPr>
                <w:ins w:id="123" w:author="Antti Immonen" w:date="2017-11-09T11:08:00Z"/>
                <w:rFonts w:ascii="Arial" w:hAnsi="Arial" w:cs="Arial"/>
                <w:b/>
                <w:bCs/>
                <w:color w:val="000000"/>
                <w:sz w:val="18"/>
                <w:szCs w:val="18"/>
              </w:rPr>
            </w:pPr>
            <w:ins w:id="124" w:author="Antti Immonen" w:date="2017-11-09T11:08:00Z">
              <w:r w:rsidRPr="00B730BD">
                <w:rPr>
                  <w:rFonts w:ascii="Arial" w:hAnsi="Arial" w:cs="Arial"/>
                  <w:b/>
                  <w:bCs/>
                  <w:color w:val="000000"/>
                  <w:sz w:val="18"/>
                  <w:szCs w:val="18"/>
                </w:rPr>
                <w:t>Bandwidth combination set</w:t>
              </w:r>
            </w:ins>
          </w:p>
        </w:tc>
      </w:tr>
      <w:tr w:rsidR="00101699" w14:paraId="35B03FA8" w14:textId="77777777" w:rsidTr="00BC7174">
        <w:trPr>
          <w:trHeight w:val="437"/>
          <w:ins w:id="125" w:author="Antti Immonen" w:date="2017-11-09T11:08: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4A87E0DC" w14:textId="77777777" w:rsidR="00101699" w:rsidRPr="00B730BD" w:rsidRDefault="00101699" w:rsidP="00BC7174">
            <w:pPr>
              <w:rPr>
                <w:ins w:id="126" w:author="Antti Immonen" w:date="2017-11-09T11:08: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9CA3CD9" w14:textId="77777777" w:rsidR="00101699" w:rsidRPr="00B730BD" w:rsidRDefault="00101699" w:rsidP="00BC7174">
            <w:pPr>
              <w:rPr>
                <w:ins w:id="127" w:author="Antti Immonen" w:date="2017-11-09T11:08: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3E8D445F" w14:textId="77777777" w:rsidR="00101699" w:rsidRPr="00B730BD" w:rsidRDefault="00101699" w:rsidP="00BC7174">
            <w:pPr>
              <w:jc w:val="center"/>
              <w:rPr>
                <w:ins w:id="128" w:author="Antti Immonen" w:date="2017-11-09T11:08:00Z"/>
                <w:rFonts w:ascii="Arial" w:hAnsi="Arial" w:cs="Arial"/>
                <w:b/>
                <w:bCs/>
                <w:color w:val="000000"/>
                <w:sz w:val="18"/>
                <w:szCs w:val="18"/>
              </w:rPr>
            </w:pPr>
            <w:ins w:id="129"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C84CDCC" w14:textId="77777777" w:rsidR="00101699" w:rsidRPr="00B730BD" w:rsidRDefault="00101699" w:rsidP="00BC7174">
            <w:pPr>
              <w:jc w:val="center"/>
              <w:rPr>
                <w:ins w:id="130" w:author="Antti Immonen" w:date="2017-11-09T11:08:00Z"/>
                <w:rFonts w:ascii="Arial" w:hAnsi="Arial" w:cs="Arial"/>
                <w:b/>
                <w:bCs/>
                <w:color w:val="000000"/>
                <w:sz w:val="18"/>
                <w:szCs w:val="18"/>
              </w:rPr>
            </w:pPr>
            <w:ins w:id="131"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DD7EA6C" w14:textId="77777777" w:rsidR="00101699" w:rsidRPr="00B730BD" w:rsidRDefault="00101699" w:rsidP="00BC7174">
            <w:pPr>
              <w:jc w:val="center"/>
              <w:rPr>
                <w:ins w:id="132" w:author="Antti Immonen" w:date="2017-11-09T11:08:00Z"/>
                <w:rFonts w:ascii="Arial" w:hAnsi="Arial" w:cs="Arial"/>
                <w:b/>
                <w:bCs/>
                <w:color w:val="000000"/>
                <w:sz w:val="18"/>
                <w:szCs w:val="18"/>
              </w:rPr>
            </w:pPr>
            <w:ins w:id="133"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7F48E681" w14:textId="77777777" w:rsidR="00101699" w:rsidRPr="00B730BD" w:rsidRDefault="00101699" w:rsidP="00BC7174">
            <w:pPr>
              <w:jc w:val="center"/>
              <w:rPr>
                <w:ins w:id="134" w:author="Antti Immonen" w:date="2017-11-09T11:08:00Z"/>
                <w:rFonts w:ascii="Arial" w:hAnsi="Arial" w:cs="Arial"/>
                <w:b/>
                <w:bCs/>
                <w:color w:val="000000"/>
                <w:sz w:val="18"/>
                <w:szCs w:val="18"/>
              </w:rPr>
            </w:pPr>
            <w:ins w:id="135"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2ABFE8B0" w14:textId="77777777" w:rsidR="00101699" w:rsidRPr="00B730BD" w:rsidRDefault="00101699" w:rsidP="00BC7174">
            <w:pPr>
              <w:jc w:val="center"/>
              <w:rPr>
                <w:ins w:id="136" w:author="Antti Immonen" w:date="2017-11-09T11:08:00Z"/>
                <w:rFonts w:ascii="Arial" w:hAnsi="Arial" w:cs="Arial"/>
                <w:b/>
                <w:bCs/>
                <w:color w:val="000000"/>
                <w:sz w:val="18"/>
                <w:szCs w:val="18"/>
              </w:rPr>
            </w:pPr>
            <w:ins w:id="137"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F4E6B4D" w14:textId="77777777" w:rsidR="00101699" w:rsidRPr="00B730BD" w:rsidRDefault="00101699" w:rsidP="00BC7174">
            <w:pPr>
              <w:jc w:val="center"/>
              <w:rPr>
                <w:ins w:id="138" w:author="Antti Immonen" w:date="2017-11-09T11:08:00Z"/>
                <w:rFonts w:ascii="Arial" w:hAnsi="Arial" w:cs="Arial"/>
                <w:b/>
                <w:bCs/>
                <w:color w:val="000000"/>
                <w:sz w:val="18"/>
                <w:szCs w:val="18"/>
              </w:rPr>
            </w:pPr>
            <w:ins w:id="139" w:author="Antti Immonen" w:date="2017-11-09T11:08: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1E7727C4" w14:textId="77777777" w:rsidR="00101699" w:rsidRPr="00B730BD" w:rsidRDefault="00101699" w:rsidP="00BC7174">
            <w:pPr>
              <w:jc w:val="center"/>
              <w:rPr>
                <w:ins w:id="140" w:author="Antti Immonen" w:date="2017-11-09T11:08:00Z"/>
                <w:rFonts w:ascii="Arial" w:hAnsi="Arial" w:cs="Arial"/>
                <w:b/>
                <w:bCs/>
                <w:color w:val="000000"/>
                <w:sz w:val="18"/>
                <w:szCs w:val="18"/>
              </w:rPr>
            </w:pPr>
            <w:ins w:id="141" w:author="Antti Immonen" w:date="2017-11-09T11:08: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5C3D45EB" w14:textId="77777777" w:rsidR="00101699" w:rsidRPr="00B730BD" w:rsidRDefault="00101699" w:rsidP="00BC7174">
            <w:pPr>
              <w:rPr>
                <w:ins w:id="142" w:author="Antti Immonen" w:date="2017-11-09T11:08:00Z"/>
                <w:rFonts w:ascii="Arial" w:hAnsi="Arial" w:cs="Arial"/>
                <w:b/>
                <w:bCs/>
                <w:color w:val="000000"/>
                <w:sz w:val="18"/>
                <w:szCs w:val="18"/>
              </w:rPr>
            </w:pPr>
          </w:p>
        </w:tc>
      </w:tr>
      <w:tr w:rsidR="00101699" w14:paraId="46BB3C4C" w14:textId="77777777" w:rsidTr="00BC7174">
        <w:trPr>
          <w:trHeight w:val="228"/>
          <w:ins w:id="143" w:author="Antti Immonen" w:date="2017-11-09T11:08:00Z"/>
        </w:trPr>
        <w:tc>
          <w:tcPr>
            <w:tcW w:w="1528" w:type="dxa"/>
            <w:vMerge w:val="restart"/>
            <w:tcBorders>
              <w:top w:val="nil"/>
              <w:left w:val="single" w:sz="4" w:space="0" w:color="auto"/>
              <w:bottom w:val="single" w:sz="8" w:space="0" w:color="000000"/>
              <w:right w:val="single" w:sz="8" w:space="0" w:color="auto"/>
            </w:tcBorders>
            <w:vAlign w:val="center"/>
            <w:hideMark/>
          </w:tcPr>
          <w:p w14:paraId="4586F077" w14:textId="77777777" w:rsidR="00101699" w:rsidRPr="00B730BD" w:rsidRDefault="00101699" w:rsidP="00BC7174">
            <w:pPr>
              <w:jc w:val="center"/>
              <w:rPr>
                <w:ins w:id="144" w:author="Antti Immonen" w:date="2017-11-09T11:08:00Z"/>
                <w:rFonts w:ascii="Arial" w:hAnsi="Arial" w:cs="Arial"/>
                <w:color w:val="000000"/>
                <w:sz w:val="18"/>
                <w:szCs w:val="18"/>
              </w:rPr>
            </w:pPr>
            <w:ins w:id="145" w:author="Antti Immonen" w:date="2017-11-09T11:08:00Z">
              <w:r>
                <w:rPr>
                  <w:rFonts w:ascii="Arial" w:hAnsi="Arial" w:cs="Arial"/>
                  <w:color w:val="000000"/>
                  <w:sz w:val="18"/>
                  <w:szCs w:val="18"/>
                </w:rPr>
                <w:t>CA_66C-70A-71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14:paraId="64C3D64D" w14:textId="77777777" w:rsidR="00101699" w:rsidRPr="00B730BD" w:rsidRDefault="00101699" w:rsidP="00BC7174">
            <w:pPr>
              <w:jc w:val="center"/>
              <w:rPr>
                <w:ins w:id="146" w:author="Antti Immonen" w:date="2017-11-09T11:08:00Z"/>
                <w:rFonts w:ascii="Arial" w:hAnsi="Arial" w:cs="Arial"/>
                <w:color w:val="000000"/>
                <w:sz w:val="18"/>
                <w:szCs w:val="18"/>
              </w:rPr>
            </w:pPr>
            <w:ins w:id="147" w:author="Antti Immonen" w:date="2017-11-09T11:08:00Z">
              <w:r>
                <w:rPr>
                  <w:rFonts w:ascii="Arial" w:hAnsi="Arial" w:cs="Arial"/>
                  <w:color w:val="000000"/>
                  <w:sz w:val="18"/>
                  <w:szCs w:val="18"/>
                </w:rPr>
                <w:t>66</w:t>
              </w:r>
            </w:ins>
          </w:p>
        </w:tc>
        <w:tc>
          <w:tcPr>
            <w:tcW w:w="4170" w:type="dxa"/>
            <w:gridSpan w:val="6"/>
            <w:tcBorders>
              <w:top w:val="nil"/>
              <w:left w:val="single" w:sz="8" w:space="0" w:color="auto"/>
              <w:bottom w:val="single" w:sz="4" w:space="0" w:color="auto"/>
              <w:right w:val="single" w:sz="8" w:space="0" w:color="auto"/>
            </w:tcBorders>
            <w:vAlign w:val="center"/>
            <w:hideMark/>
          </w:tcPr>
          <w:p w14:paraId="48013658" w14:textId="77777777" w:rsidR="00101699" w:rsidRPr="0088496D" w:rsidRDefault="00101699" w:rsidP="00BC7174">
            <w:pPr>
              <w:jc w:val="center"/>
              <w:rPr>
                <w:ins w:id="148" w:author="Antti Immonen" w:date="2017-11-09T11:08:00Z"/>
                <w:rFonts w:ascii="Arial" w:hAnsi="Arial" w:cs="Arial"/>
                <w:color w:val="000000"/>
                <w:sz w:val="18"/>
                <w:szCs w:val="18"/>
              </w:rPr>
            </w:pPr>
            <w:ins w:id="149" w:author="Antti Immonen" w:date="2017-11-09T11:08:00Z">
              <w:r>
                <w:rPr>
                  <w:rFonts w:ascii="Arial" w:hAnsi="Arial" w:cs="Arial"/>
                  <w:sz w:val="18"/>
                  <w:szCs w:val="18"/>
                </w:rPr>
                <w:t>See the CA_66</w:t>
              </w:r>
              <w:r w:rsidRPr="0088496D">
                <w:rPr>
                  <w:rFonts w:ascii="Arial" w:hAnsi="Arial" w:cs="Arial"/>
                  <w:sz w:val="18"/>
                  <w:szCs w:val="18"/>
                </w:rPr>
                <w:t>C Bandwidth combination set 0 in Table 5.6A.1-1</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718E96CC" w14:textId="77777777" w:rsidR="00101699" w:rsidRPr="00B730BD" w:rsidRDefault="00101699" w:rsidP="00BC7174">
            <w:pPr>
              <w:jc w:val="center"/>
              <w:rPr>
                <w:ins w:id="150" w:author="Antti Immonen" w:date="2017-11-09T11:08:00Z"/>
                <w:rFonts w:ascii="Arial" w:hAnsi="Arial" w:cs="Arial"/>
                <w:color w:val="000000"/>
                <w:sz w:val="18"/>
                <w:szCs w:val="18"/>
              </w:rPr>
            </w:pPr>
            <w:ins w:id="151" w:author="Antti Immonen" w:date="2017-11-09T11:08:00Z">
              <w:r>
                <w:rPr>
                  <w:rFonts w:ascii="Arial" w:hAnsi="Arial" w:cs="Arial"/>
                  <w:color w:val="000000"/>
                  <w:sz w:val="18"/>
                  <w:szCs w:val="18"/>
                </w:rPr>
                <w:t>7</w:t>
              </w:r>
              <w:r w:rsidRPr="005C6189">
                <w:rPr>
                  <w:rFonts w:ascii="Arial" w:hAnsi="Arial" w:cs="Arial"/>
                  <w:color w:val="000000"/>
                  <w:sz w:val="18"/>
                  <w:szCs w:val="18"/>
                </w:rPr>
                <w:t>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063BFF3B" w14:textId="77777777" w:rsidR="00101699" w:rsidRPr="00B730BD" w:rsidRDefault="00101699" w:rsidP="00BC7174">
            <w:pPr>
              <w:jc w:val="center"/>
              <w:rPr>
                <w:ins w:id="152" w:author="Antti Immonen" w:date="2017-11-09T11:08:00Z"/>
                <w:rFonts w:ascii="Arial" w:hAnsi="Arial" w:cs="Arial"/>
                <w:color w:val="000000"/>
                <w:sz w:val="18"/>
                <w:szCs w:val="18"/>
              </w:rPr>
            </w:pPr>
            <w:ins w:id="153" w:author="Antti Immonen" w:date="2017-11-09T11:08:00Z">
              <w:r w:rsidRPr="00B730BD">
                <w:rPr>
                  <w:rFonts w:ascii="Arial" w:hAnsi="Arial" w:cs="Arial"/>
                  <w:color w:val="000000"/>
                  <w:sz w:val="18"/>
                  <w:szCs w:val="18"/>
                </w:rPr>
                <w:t>0</w:t>
              </w:r>
            </w:ins>
          </w:p>
        </w:tc>
      </w:tr>
      <w:tr w:rsidR="00101699" w14:paraId="4A74BF67" w14:textId="77777777" w:rsidTr="00BC7174">
        <w:trPr>
          <w:trHeight w:val="228"/>
          <w:ins w:id="154" w:author="Antti Immonen" w:date="2017-11-09T11:08:00Z"/>
        </w:trPr>
        <w:tc>
          <w:tcPr>
            <w:tcW w:w="0" w:type="auto"/>
            <w:vMerge/>
            <w:tcBorders>
              <w:top w:val="nil"/>
              <w:left w:val="single" w:sz="4" w:space="0" w:color="auto"/>
              <w:bottom w:val="single" w:sz="8" w:space="0" w:color="000000"/>
              <w:right w:val="single" w:sz="8" w:space="0" w:color="auto"/>
            </w:tcBorders>
            <w:vAlign w:val="center"/>
          </w:tcPr>
          <w:p w14:paraId="1804FC7D" w14:textId="77777777" w:rsidR="00101699" w:rsidRDefault="00101699" w:rsidP="00BC7174">
            <w:pPr>
              <w:rPr>
                <w:ins w:id="155" w:author="Antti Immonen" w:date="2017-11-09T11:08: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125708D3" w14:textId="77777777" w:rsidR="00101699" w:rsidRPr="00B730BD" w:rsidRDefault="00101699" w:rsidP="00BC7174">
            <w:pPr>
              <w:jc w:val="center"/>
              <w:rPr>
                <w:ins w:id="156" w:author="Antti Immonen" w:date="2017-11-09T11:08:00Z"/>
                <w:rFonts w:ascii="Arial" w:hAnsi="Arial" w:cs="Arial"/>
                <w:color w:val="000000"/>
                <w:sz w:val="18"/>
                <w:szCs w:val="18"/>
              </w:rPr>
            </w:pPr>
            <w:ins w:id="157" w:author="Antti Immonen" w:date="2017-11-09T11:08:00Z">
              <w:r>
                <w:rPr>
                  <w:rFonts w:ascii="Arial" w:hAnsi="Arial" w:cs="Arial"/>
                  <w:color w:val="000000"/>
                  <w:sz w:val="18"/>
                  <w:szCs w:val="18"/>
                </w:rPr>
                <w:t>70</w:t>
              </w:r>
            </w:ins>
          </w:p>
        </w:tc>
        <w:tc>
          <w:tcPr>
            <w:tcW w:w="695" w:type="dxa"/>
            <w:tcBorders>
              <w:top w:val="single" w:sz="4" w:space="0" w:color="auto"/>
              <w:left w:val="single" w:sz="8" w:space="0" w:color="auto"/>
              <w:bottom w:val="single" w:sz="8" w:space="0" w:color="auto"/>
              <w:right w:val="single" w:sz="8" w:space="0" w:color="auto"/>
            </w:tcBorders>
            <w:noWrap/>
            <w:vAlign w:val="center"/>
          </w:tcPr>
          <w:p w14:paraId="2FFA5015" w14:textId="77777777" w:rsidR="00101699" w:rsidRPr="00B730BD" w:rsidRDefault="00101699" w:rsidP="00BC7174">
            <w:pPr>
              <w:jc w:val="center"/>
              <w:rPr>
                <w:ins w:id="158" w:author="Antti Immonen" w:date="2017-11-09T11:08: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tcPr>
          <w:p w14:paraId="30DF0FC5" w14:textId="77777777" w:rsidR="00101699" w:rsidRPr="00B730BD" w:rsidRDefault="00101699" w:rsidP="00BC7174">
            <w:pPr>
              <w:jc w:val="center"/>
              <w:rPr>
                <w:ins w:id="159" w:author="Antti Immonen" w:date="2017-11-09T11:08: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tcPr>
          <w:p w14:paraId="786CBFBF" w14:textId="77777777" w:rsidR="00101699" w:rsidRPr="00B730BD" w:rsidRDefault="00101699" w:rsidP="00BC7174">
            <w:pPr>
              <w:jc w:val="center"/>
              <w:rPr>
                <w:ins w:id="160" w:author="Antti Immonen" w:date="2017-11-09T11:08:00Z"/>
                <w:rFonts w:ascii="Arial" w:hAnsi="Arial" w:cs="Arial"/>
                <w:color w:val="000000"/>
                <w:sz w:val="18"/>
                <w:szCs w:val="18"/>
              </w:rPr>
            </w:pPr>
            <w:ins w:id="161" w:author="Antti Immonen" w:date="2017-11-09T11:08:00Z">
              <w:r>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tcPr>
          <w:p w14:paraId="7F04F1A7" w14:textId="77777777" w:rsidR="00101699" w:rsidRPr="00B730BD" w:rsidRDefault="00101699" w:rsidP="00BC7174">
            <w:pPr>
              <w:jc w:val="center"/>
              <w:rPr>
                <w:ins w:id="162" w:author="Antti Immonen" w:date="2017-11-09T11:08:00Z"/>
                <w:rFonts w:ascii="Arial" w:hAnsi="Arial" w:cs="Arial"/>
                <w:color w:val="000000"/>
                <w:sz w:val="18"/>
                <w:szCs w:val="18"/>
              </w:rPr>
            </w:pPr>
            <w:ins w:id="163" w:author="Antti Immonen" w:date="2017-11-09T11:08:00Z">
              <w:r>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tcPr>
          <w:p w14:paraId="7BB789D4" w14:textId="77777777" w:rsidR="00101699" w:rsidRPr="00B730BD" w:rsidRDefault="00101699" w:rsidP="00BC7174">
            <w:pPr>
              <w:jc w:val="center"/>
              <w:rPr>
                <w:ins w:id="164" w:author="Antti Immonen" w:date="2017-11-09T11:08:00Z"/>
                <w:rFonts w:ascii="Arial" w:hAnsi="Arial" w:cs="Arial"/>
                <w:color w:val="000000"/>
                <w:sz w:val="18"/>
                <w:szCs w:val="18"/>
              </w:rPr>
            </w:pPr>
            <w:ins w:id="165" w:author="Antti Immonen" w:date="2017-11-09T11:08:00Z">
              <w:r>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tcPr>
          <w:p w14:paraId="4B2F7516" w14:textId="77777777" w:rsidR="00101699" w:rsidRDefault="00101699" w:rsidP="00BC7174">
            <w:pPr>
              <w:jc w:val="center"/>
              <w:rPr>
                <w:ins w:id="166" w:author="Antti Immonen" w:date="2017-11-09T11:08:00Z"/>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76ABBC8F" w14:textId="77777777" w:rsidR="00101699" w:rsidRDefault="00101699" w:rsidP="00BC7174">
            <w:pPr>
              <w:rPr>
                <w:ins w:id="167" w:author="Antti Immonen" w:date="2017-11-09T11:08: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356DA58C" w14:textId="77777777" w:rsidR="00101699" w:rsidRDefault="00101699" w:rsidP="00BC7174">
            <w:pPr>
              <w:rPr>
                <w:ins w:id="168" w:author="Antti Immonen" w:date="2017-11-09T11:08:00Z"/>
                <w:rFonts w:ascii="Arial" w:hAnsi="Arial" w:cs="Arial"/>
                <w:color w:val="000000"/>
                <w:sz w:val="22"/>
                <w:szCs w:val="22"/>
              </w:rPr>
            </w:pPr>
          </w:p>
        </w:tc>
      </w:tr>
      <w:tr w:rsidR="00101699" w14:paraId="08CE963E" w14:textId="77777777" w:rsidTr="00BC7174">
        <w:trPr>
          <w:trHeight w:val="228"/>
          <w:ins w:id="169" w:author="Antti Immonen" w:date="2017-11-09T11:08:00Z"/>
        </w:trPr>
        <w:tc>
          <w:tcPr>
            <w:tcW w:w="0" w:type="auto"/>
            <w:vMerge/>
            <w:tcBorders>
              <w:top w:val="nil"/>
              <w:left w:val="single" w:sz="4" w:space="0" w:color="auto"/>
              <w:bottom w:val="single" w:sz="8" w:space="0" w:color="000000"/>
              <w:right w:val="single" w:sz="8" w:space="0" w:color="auto"/>
            </w:tcBorders>
            <w:vAlign w:val="center"/>
            <w:hideMark/>
          </w:tcPr>
          <w:p w14:paraId="7BDFC08F" w14:textId="77777777" w:rsidR="00101699" w:rsidRDefault="00101699" w:rsidP="00BC7174">
            <w:pPr>
              <w:rPr>
                <w:ins w:id="170" w:author="Antti Immonen" w:date="2017-11-09T11:08: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51EB2E9A" w14:textId="77777777" w:rsidR="00101699" w:rsidRPr="00B730BD" w:rsidRDefault="00101699" w:rsidP="00BC7174">
            <w:pPr>
              <w:jc w:val="center"/>
              <w:rPr>
                <w:ins w:id="171" w:author="Antti Immonen" w:date="2017-11-09T11:08:00Z"/>
                <w:rFonts w:ascii="Arial" w:hAnsi="Arial" w:cs="Arial"/>
                <w:color w:val="000000"/>
                <w:sz w:val="18"/>
                <w:szCs w:val="18"/>
              </w:rPr>
            </w:pPr>
            <w:ins w:id="172" w:author="Antti Immonen" w:date="2017-11-09T11:08: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46679F24" w14:textId="77777777" w:rsidR="00101699" w:rsidRPr="00B730BD" w:rsidRDefault="00101699" w:rsidP="00BC7174">
            <w:pPr>
              <w:jc w:val="center"/>
              <w:rPr>
                <w:ins w:id="173" w:author="Antti Immonen" w:date="2017-11-09T11:08:00Z"/>
                <w:rFonts w:ascii="Arial" w:hAnsi="Arial" w:cs="Arial"/>
                <w:color w:val="000000"/>
                <w:sz w:val="18"/>
                <w:szCs w:val="18"/>
              </w:rPr>
            </w:pPr>
            <w:ins w:id="174" w:author="Antti Immonen" w:date="2017-11-09T11:0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1050EFB6" w14:textId="77777777" w:rsidR="00101699" w:rsidRPr="00B730BD" w:rsidRDefault="00101699" w:rsidP="00BC7174">
            <w:pPr>
              <w:jc w:val="center"/>
              <w:rPr>
                <w:ins w:id="175" w:author="Antti Immonen" w:date="2017-11-09T11:08:00Z"/>
                <w:rFonts w:ascii="Arial" w:hAnsi="Arial" w:cs="Arial"/>
                <w:color w:val="000000"/>
                <w:sz w:val="18"/>
                <w:szCs w:val="18"/>
              </w:rPr>
            </w:pPr>
            <w:ins w:id="176" w:author="Antti Immonen" w:date="2017-11-09T11:0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0C08E579" w14:textId="77777777" w:rsidR="00101699" w:rsidRPr="00B730BD" w:rsidRDefault="00101699" w:rsidP="00BC7174">
            <w:pPr>
              <w:jc w:val="center"/>
              <w:rPr>
                <w:ins w:id="177" w:author="Antti Immonen" w:date="2017-11-09T11:08:00Z"/>
                <w:rFonts w:ascii="Arial" w:hAnsi="Arial" w:cs="Arial"/>
                <w:color w:val="000000"/>
                <w:sz w:val="18"/>
                <w:szCs w:val="18"/>
              </w:rPr>
            </w:pPr>
            <w:ins w:id="178" w:author="Antti Immonen" w:date="2017-11-09T11:0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C5809F4" w14:textId="77777777" w:rsidR="00101699" w:rsidRPr="00B730BD" w:rsidRDefault="00101699" w:rsidP="00BC7174">
            <w:pPr>
              <w:jc w:val="center"/>
              <w:rPr>
                <w:ins w:id="179" w:author="Antti Immonen" w:date="2017-11-09T11:08:00Z"/>
                <w:rFonts w:ascii="Arial" w:hAnsi="Arial" w:cs="Arial"/>
                <w:color w:val="000000"/>
                <w:sz w:val="18"/>
                <w:szCs w:val="18"/>
              </w:rPr>
            </w:pPr>
            <w:ins w:id="180" w:author="Antti Immonen" w:date="2017-11-09T11:0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6882BBEA" w14:textId="77777777" w:rsidR="00101699" w:rsidRPr="00B730BD" w:rsidRDefault="00101699" w:rsidP="00BC7174">
            <w:pPr>
              <w:jc w:val="center"/>
              <w:rPr>
                <w:ins w:id="181" w:author="Antti Immonen" w:date="2017-11-09T11:08:00Z"/>
                <w:rFonts w:ascii="Arial" w:hAnsi="Arial" w:cs="Arial"/>
                <w:color w:val="000000"/>
                <w:sz w:val="18"/>
                <w:szCs w:val="18"/>
              </w:rPr>
            </w:pPr>
            <w:ins w:id="182" w:author="Antti Immonen" w:date="2017-11-09T11:0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7A6FFDE2" w14:textId="77777777" w:rsidR="00101699" w:rsidRPr="00B730BD" w:rsidRDefault="00101699" w:rsidP="00BC7174">
            <w:pPr>
              <w:jc w:val="center"/>
              <w:rPr>
                <w:ins w:id="183" w:author="Antti Immonen" w:date="2017-11-09T11:08:00Z"/>
                <w:rFonts w:ascii="Arial" w:hAnsi="Arial" w:cs="Arial"/>
                <w:color w:val="000000"/>
                <w:sz w:val="18"/>
                <w:szCs w:val="18"/>
              </w:rPr>
            </w:pPr>
            <w:ins w:id="184" w:author="Antti Immonen" w:date="2017-11-09T11:08: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56BCD4D" w14:textId="77777777" w:rsidR="00101699" w:rsidRDefault="00101699" w:rsidP="00BC7174">
            <w:pPr>
              <w:rPr>
                <w:ins w:id="185" w:author="Antti Immonen" w:date="2017-11-09T11:08: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03AFC2BE" w14:textId="77777777" w:rsidR="00101699" w:rsidRDefault="00101699" w:rsidP="00BC7174">
            <w:pPr>
              <w:rPr>
                <w:ins w:id="186" w:author="Antti Immonen" w:date="2017-11-09T11:08:00Z"/>
                <w:rFonts w:ascii="Arial" w:hAnsi="Arial" w:cs="Arial"/>
                <w:color w:val="000000"/>
                <w:sz w:val="22"/>
                <w:szCs w:val="22"/>
              </w:rPr>
            </w:pPr>
          </w:p>
        </w:tc>
      </w:tr>
    </w:tbl>
    <w:p w14:paraId="78668A3C" w14:textId="77777777" w:rsidR="00101699" w:rsidRDefault="00101699" w:rsidP="00101699">
      <w:pPr>
        <w:rPr>
          <w:ins w:id="187" w:author="Antti Immonen" w:date="2017-11-09T11:08:00Z"/>
        </w:rPr>
      </w:pPr>
    </w:p>
    <w:p w14:paraId="10D2051A" w14:textId="77777777" w:rsidR="00101699" w:rsidRPr="009715C6" w:rsidRDefault="00101699" w:rsidP="00101699">
      <w:pPr>
        <w:pStyle w:val="TH"/>
        <w:rPr>
          <w:ins w:id="188" w:author="Antti Immonen" w:date="2017-11-09T11:08:00Z"/>
        </w:rPr>
      </w:pPr>
      <w:ins w:id="189" w:author="Antti Immonen" w:date="2017-11-09T11:08:00Z">
        <w:r w:rsidRPr="009715C6">
          <w:t xml:space="preserve">Table </w:t>
        </w:r>
        <w:r>
          <w:t>5.x</w:t>
        </w:r>
        <w:r w:rsidRPr="009715C6">
          <w:t>.</w:t>
        </w:r>
        <w:r>
          <w:t>1-3</w:t>
        </w:r>
        <w:r w:rsidRPr="009715C6">
          <w:t>: E-UTRA CA configurations and bandwidth combination sets defined for intra-band contiguous CA</w:t>
        </w:r>
      </w:ins>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101699" w:rsidRPr="009715C6" w14:paraId="77FBC197" w14:textId="77777777" w:rsidTr="00BC7174">
        <w:trPr>
          <w:trHeight w:val="20"/>
          <w:jc w:val="center"/>
          <w:ins w:id="190" w:author="Antti Immonen" w:date="2017-11-09T11:08:00Z"/>
        </w:trPr>
        <w:tc>
          <w:tcPr>
            <w:tcW w:w="1308" w:type="dxa"/>
            <w:vMerge w:val="restart"/>
            <w:vAlign w:val="center"/>
          </w:tcPr>
          <w:p w14:paraId="641A8019" w14:textId="77777777" w:rsidR="00101699" w:rsidRPr="00F33ED2" w:rsidRDefault="00101699" w:rsidP="00BC7174">
            <w:pPr>
              <w:pStyle w:val="TAH"/>
              <w:rPr>
                <w:ins w:id="191" w:author="Antti Immonen" w:date="2017-11-09T11:08:00Z"/>
                <w:lang w:val="en-US"/>
              </w:rPr>
            </w:pPr>
            <w:ins w:id="192" w:author="Antti Immonen" w:date="2017-11-09T11:08:00Z">
              <w:r w:rsidRPr="00F33ED2">
                <w:rPr>
                  <w:lang w:val="en-US"/>
                </w:rPr>
                <w:t>E-UTRA CA configuration</w:t>
              </w:r>
            </w:ins>
          </w:p>
        </w:tc>
        <w:tc>
          <w:tcPr>
            <w:tcW w:w="5639" w:type="dxa"/>
            <w:gridSpan w:val="4"/>
            <w:shd w:val="clear" w:color="auto" w:fill="auto"/>
            <w:vAlign w:val="center"/>
          </w:tcPr>
          <w:p w14:paraId="67B12E20" w14:textId="77777777" w:rsidR="00101699" w:rsidRPr="00F33ED2" w:rsidRDefault="00101699" w:rsidP="00BC7174">
            <w:pPr>
              <w:pStyle w:val="TAH"/>
              <w:rPr>
                <w:ins w:id="193" w:author="Antti Immonen" w:date="2017-11-09T11:08:00Z"/>
                <w:lang w:val="en-US"/>
              </w:rPr>
            </w:pPr>
            <w:ins w:id="194" w:author="Antti Immonen" w:date="2017-11-09T11:08:00Z">
              <w:r w:rsidRPr="00F33ED2">
                <w:rPr>
                  <w:lang w:val="en-US"/>
                </w:rPr>
                <w:t>Component carriers in order of increasing carrier frequency</w:t>
              </w:r>
            </w:ins>
          </w:p>
        </w:tc>
        <w:tc>
          <w:tcPr>
            <w:tcW w:w="1205" w:type="dxa"/>
            <w:vMerge w:val="restart"/>
            <w:vAlign w:val="center"/>
          </w:tcPr>
          <w:p w14:paraId="134362CF" w14:textId="77777777" w:rsidR="00101699" w:rsidRPr="00F33ED2" w:rsidRDefault="00101699" w:rsidP="00BC7174">
            <w:pPr>
              <w:pStyle w:val="TAH"/>
              <w:rPr>
                <w:ins w:id="195" w:author="Antti Immonen" w:date="2017-11-09T11:08:00Z"/>
                <w:lang w:val="en-US"/>
              </w:rPr>
            </w:pPr>
            <w:ins w:id="196" w:author="Antti Immonen" w:date="2017-11-09T11:08:00Z">
              <w:r w:rsidRPr="00F33ED2">
                <w:rPr>
                  <w:lang w:val="en-US"/>
                </w:rPr>
                <w:t xml:space="preserve">Maximum aggregated </w:t>
              </w:r>
              <w:r w:rsidRPr="00F33ED2">
                <w:rPr>
                  <w:lang w:val="en-US"/>
                </w:rPr>
                <w:br/>
                <w:t>bandwidth [MHz]</w:t>
              </w:r>
            </w:ins>
          </w:p>
        </w:tc>
        <w:tc>
          <w:tcPr>
            <w:tcW w:w="1269" w:type="dxa"/>
            <w:vMerge w:val="restart"/>
            <w:vAlign w:val="center"/>
          </w:tcPr>
          <w:p w14:paraId="1B32693B" w14:textId="77777777" w:rsidR="00101699" w:rsidRPr="00F33ED2" w:rsidRDefault="00101699" w:rsidP="00BC7174">
            <w:pPr>
              <w:pStyle w:val="TAH"/>
              <w:rPr>
                <w:ins w:id="197" w:author="Antti Immonen" w:date="2017-11-09T11:08:00Z"/>
                <w:lang w:val="en-US"/>
              </w:rPr>
            </w:pPr>
            <w:ins w:id="198" w:author="Antti Immonen" w:date="2017-11-09T11:08:00Z">
              <w:r w:rsidRPr="00F33ED2">
                <w:rPr>
                  <w:lang w:val="en-US"/>
                </w:rPr>
                <w:t>Bandwidth combination set</w:t>
              </w:r>
            </w:ins>
          </w:p>
        </w:tc>
      </w:tr>
      <w:tr w:rsidR="00101699" w:rsidRPr="009715C6" w14:paraId="0A8F56B6" w14:textId="77777777" w:rsidTr="00BC7174">
        <w:trPr>
          <w:trHeight w:val="20"/>
          <w:jc w:val="center"/>
          <w:ins w:id="199" w:author="Antti Immonen" w:date="2017-11-09T11:08:00Z"/>
        </w:trPr>
        <w:tc>
          <w:tcPr>
            <w:tcW w:w="1308" w:type="dxa"/>
            <w:vMerge/>
            <w:vAlign w:val="center"/>
          </w:tcPr>
          <w:p w14:paraId="103EB0CC" w14:textId="77777777" w:rsidR="00101699" w:rsidRPr="00F33ED2" w:rsidRDefault="00101699" w:rsidP="00BC7174">
            <w:pPr>
              <w:pStyle w:val="TAH"/>
              <w:rPr>
                <w:ins w:id="200" w:author="Antti Immonen" w:date="2017-11-09T11:08:00Z"/>
                <w:lang w:val="en-US"/>
              </w:rPr>
            </w:pPr>
          </w:p>
        </w:tc>
        <w:tc>
          <w:tcPr>
            <w:tcW w:w="1645" w:type="dxa"/>
            <w:shd w:val="clear" w:color="auto" w:fill="auto"/>
            <w:vAlign w:val="center"/>
          </w:tcPr>
          <w:p w14:paraId="50114E29" w14:textId="77777777" w:rsidR="00101699" w:rsidRPr="00F33ED2" w:rsidRDefault="00101699" w:rsidP="00BC7174">
            <w:pPr>
              <w:pStyle w:val="TAH"/>
              <w:rPr>
                <w:ins w:id="201" w:author="Antti Immonen" w:date="2017-11-09T11:08:00Z"/>
                <w:lang w:val="en-US"/>
              </w:rPr>
            </w:pPr>
            <w:ins w:id="202" w:author="Antti Immonen" w:date="2017-11-09T11:08:00Z">
              <w:r w:rsidRPr="00F33ED2">
                <w:rPr>
                  <w:lang w:val="en-US"/>
                </w:rPr>
                <w:t>Channel bandwidths for carrier [MHz]</w:t>
              </w:r>
            </w:ins>
          </w:p>
        </w:tc>
        <w:tc>
          <w:tcPr>
            <w:tcW w:w="1452" w:type="dxa"/>
            <w:shd w:val="clear" w:color="auto" w:fill="auto"/>
            <w:vAlign w:val="center"/>
          </w:tcPr>
          <w:p w14:paraId="42F062BF" w14:textId="77777777" w:rsidR="00101699" w:rsidRPr="00F33ED2" w:rsidRDefault="00101699" w:rsidP="00BC7174">
            <w:pPr>
              <w:pStyle w:val="TAH"/>
              <w:rPr>
                <w:ins w:id="203" w:author="Antti Immonen" w:date="2017-11-09T11:08:00Z"/>
                <w:lang w:val="en-US"/>
              </w:rPr>
            </w:pPr>
            <w:ins w:id="204" w:author="Antti Immonen" w:date="2017-11-09T11:08:00Z">
              <w:r w:rsidRPr="00F33ED2">
                <w:rPr>
                  <w:lang w:val="en-US"/>
                </w:rPr>
                <w:t>Channel bandwidths for carrier [MHz]</w:t>
              </w:r>
            </w:ins>
          </w:p>
        </w:tc>
        <w:tc>
          <w:tcPr>
            <w:tcW w:w="1337" w:type="dxa"/>
          </w:tcPr>
          <w:p w14:paraId="1B0909CA" w14:textId="77777777" w:rsidR="00101699" w:rsidRPr="00F33ED2" w:rsidRDefault="00101699" w:rsidP="00BC7174">
            <w:pPr>
              <w:pStyle w:val="TAH"/>
              <w:rPr>
                <w:ins w:id="205" w:author="Antti Immonen" w:date="2017-11-09T11:08:00Z"/>
                <w:lang w:val="en-US"/>
              </w:rPr>
            </w:pPr>
            <w:ins w:id="206" w:author="Antti Immonen" w:date="2017-11-09T11:08:00Z">
              <w:r w:rsidRPr="00F33ED2">
                <w:rPr>
                  <w:lang w:val="en-US"/>
                </w:rPr>
                <w:t>Channel bandwidths for carrier [MHz]</w:t>
              </w:r>
            </w:ins>
          </w:p>
        </w:tc>
        <w:tc>
          <w:tcPr>
            <w:tcW w:w="1205" w:type="dxa"/>
          </w:tcPr>
          <w:p w14:paraId="44C93A0A" w14:textId="77777777" w:rsidR="00101699" w:rsidRPr="00F33ED2" w:rsidRDefault="00101699" w:rsidP="00BC7174">
            <w:pPr>
              <w:pStyle w:val="TAH"/>
              <w:rPr>
                <w:ins w:id="207" w:author="Antti Immonen" w:date="2017-11-09T11:08:00Z"/>
                <w:lang w:val="en-US"/>
              </w:rPr>
            </w:pPr>
            <w:ins w:id="208" w:author="Antti Immonen" w:date="2017-11-09T11:08:00Z">
              <w:r w:rsidRPr="00F33ED2">
                <w:rPr>
                  <w:lang w:val="en-US"/>
                </w:rPr>
                <w:t>Channel bandwidths for carrier [MHz]</w:t>
              </w:r>
            </w:ins>
          </w:p>
        </w:tc>
        <w:tc>
          <w:tcPr>
            <w:tcW w:w="1205" w:type="dxa"/>
            <w:vMerge/>
            <w:vAlign w:val="center"/>
          </w:tcPr>
          <w:p w14:paraId="76C45930" w14:textId="77777777" w:rsidR="00101699" w:rsidRPr="009715C6" w:rsidRDefault="00101699" w:rsidP="00BC7174">
            <w:pPr>
              <w:spacing w:after="0"/>
              <w:rPr>
                <w:ins w:id="209" w:author="Antti Immonen" w:date="2017-11-09T11:08:00Z"/>
                <w:rFonts w:ascii="Arial" w:hAnsi="Arial" w:cs="Arial"/>
                <w:b/>
                <w:bCs/>
                <w:sz w:val="18"/>
                <w:szCs w:val="18"/>
                <w:lang w:val="en-US"/>
              </w:rPr>
            </w:pPr>
          </w:p>
        </w:tc>
        <w:tc>
          <w:tcPr>
            <w:tcW w:w="1269" w:type="dxa"/>
            <w:vMerge/>
            <w:vAlign w:val="center"/>
          </w:tcPr>
          <w:p w14:paraId="659E722F" w14:textId="77777777" w:rsidR="00101699" w:rsidRPr="009715C6" w:rsidRDefault="00101699" w:rsidP="00BC7174">
            <w:pPr>
              <w:spacing w:after="0"/>
              <w:rPr>
                <w:ins w:id="210" w:author="Antti Immonen" w:date="2017-11-09T11:08:00Z"/>
                <w:rFonts w:ascii="Arial" w:hAnsi="Arial" w:cs="Arial"/>
                <w:b/>
                <w:bCs/>
                <w:sz w:val="18"/>
                <w:szCs w:val="18"/>
                <w:lang w:val="en-US"/>
              </w:rPr>
            </w:pPr>
          </w:p>
        </w:tc>
      </w:tr>
      <w:tr w:rsidR="00101699" w:rsidRPr="009715C6" w14:paraId="27D83090" w14:textId="77777777" w:rsidTr="00BC7174">
        <w:trPr>
          <w:trHeight w:val="302"/>
          <w:jc w:val="center"/>
          <w:ins w:id="211" w:author="Antti Immonen" w:date="2017-11-09T11:08:00Z"/>
        </w:trPr>
        <w:tc>
          <w:tcPr>
            <w:tcW w:w="1308" w:type="dxa"/>
            <w:vMerge w:val="restart"/>
            <w:vAlign w:val="center"/>
          </w:tcPr>
          <w:p w14:paraId="37FE2B3B" w14:textId="77777777" w:rsidR="00101699" w:rsidRPr="00F33ED2" w:rsidRDefault="00101699" w:rsidP="00BC7174">
            <w:pPr>
              <w:pStyle w:val="TAC"/>
              <w:rPr>
                <w:ins w:id="212" w:author="Antti Immonen" w:date="2017-11-09T11:08:00Z"/>
                <w:lang w:val="en-US" w:eastAsia="ja-JP"/>
              </w:rPr>
            </w:pPr>
            <w:ins w:id="213" w:author="Antti Immonen" w:date="2017-11-09T11:08:00Z">
              <w:r>
                <w:rPr>
                  <w:lang w:val="en-US" w:eastAsia="ja-JP"/>
                </w:rPr>
                <w:t>CA_66C</w:t>
              </w:r>
            </w:ins>
          </w:p>
        </w:tc>
        <w:tc>
          <w:tcPr>
            <w:tcW w:w="1645" w:type="dxa"/>
            <w:shd w:val="clear" w:color="auto" w:fill="auto"/>
            <w:noWrap/>
            <w:vAlign w:val="center"/>
          </w:tcPr>
          <w:p w14:paraId="2CCD493B" w14:textId="77777777" w:rsidR="00101699" w:rsidRPr="00F33ED2" w:rsidRDefault="00101699" w:rsidP="00BC7174">
            <w:pPr>
              <w:pStyle w:val="TAC"/>
              <w:rPr>
                <w:ins w:id="214" w:author="Antti Immonen" w:date="2017-11-09T11:08:00Z"/>
              </w:rPr>
            </w:pPr>
            <w:ins w:id="215" w:author="Antti Immonen" w:date="2017-11-09T11:08:00Z">
              <w:r>
                <w:t>5</w:t>
              </w:r>
            </w:ins>
          </w:p>
        </w:tc>
        <w:tc>
          <w:tcPr>
            <w:tcW w:w="1452" w:type="dxa"/>
            <w:shd w:val="clear" w:color="auto" w:fill="auto"/>
            <w:noWrap/>
            <w:vAlign w:val="center"/>
          </w:tcPr>
          <w:p w14:paraId="5A7F2B42" w14:textId="77777777" w:rsidR="00101699" w:rsidRPr="00F33ED2" w:rsidRDefault="00101699" w:rsidP="00BC7174">
            <w:pPr>
              <w:pStyle w:val="TAC"/>
              <w:rPr>
                <w:ins w:id="216" w:author="Antti Immonen" w:date="2017-11-09T11:08:00Z"/>
              </w:rPr>
            </w:pPr>
            <w:ins w:id="217" w:author="Antti Immonen" w:date="2017-11-09T11:08:00Z">
              <w:r>
                <w:t>20</w:t>
              </w:r>
            </w:ins>
          </w:p>
        </w:tc>
        <w:tc>
          <w:tcPr>
            <w:tcW w:w="1337" w:type="dxa"/>
            <w:vAlign w:val="center"/>
          </w:tcPr>
          <w:p w14:paraId="5BAB601C" w14:textId="77777777" w:rsidR="00101699" w:rsidRPr="00F33ED2" w:rsidRDefault="00101699" w:rsidP="00BC7174">
            <w:pPr>
              <w:pStyle w:val="TAC"/>
              <w:rPr>
                <w:ins w:id="218" w:author="Antti Immonen" w:date="2017-11-09T11:08:00Z"/>
                <w:lang w:val="en-US"/>
              </w:rPr>
            </w:pPr>
          </w:p>
        </w:tc>
        <w:tc>
          <w:tcPr>
            <w:tcW w:w="1205" w:type="dxa"/>
          </w:tcPr>
          <w:p w14:paraId="589309E8" w14:textId="77777777" w:rsidR="00101699" w:rsidRPr="00F33ED2" w:rsidRDefault="00101699" w:rsidP="00BC7174">
            <w:pPr>
              <w:pStyle w:val="TAC"/>
              <w:rPr>
                <w:ins w:id="219" w:author="Antti Immonen" w:date="2017-11-09T11:08:00Z"/>
                <w:lang w:val="en-US"/>
              </w:rPr>
            </w:pPr>
          </w:p>
        </w:tc>
        <w:tc>
          <w:tcPr>
            <w:tcW w:w="1205" w:type="dxa"/>
            <w:vMerge w:val="restart"/>
            <w:vAlign w:val="center"/>
          </w:tcPr>
          <w:p w14:paraId="1BEFED2A" w14:textId="77777777" w:rsidR="00101699" w:rsidRPr="00F33ED2" w:rsidRDefault="00101699" w:rsidP="00BC7174">
            <w:pPr>
              <w:pStyle w:val="TAC"/>
              <w:rPr>
                <w:ins w:id="220" w:author="Antti Immonen" w:date="2017-11-09T11:08:00Z"/>
              </w:rPr>
            </w:pPr>
            <w:ins w:id="221" w:author="Antti Immonen" w:date="2017-11-09T11:08:00Z">
              <w:r>
                <w:t>40</w:t>
              </w:r>
            </w:ins>
          </w:p>
        </w:tc>
        <w:tc>
          <w:tcPr>
            <w:tcW w:w="1269" w:type="dxa"/>
            <w:vMerge w:val="restart"/>
            <w:vAlign w:val="center"/>
          </w:tcPr>
          <w:p w14:paraId="5E6A1C9A" w14:textId="77777777" w:rsidR="00101699" w:rsidRPr="00F33ED2" w:rsidRDefault="00101699" w:rsidP="00BC7174">
            <w:pPr>
              <w:pStyle w:val="TAC"/>
              <w:rPr>
                <w:ins w:id="222" w:author="Antti Immonen" w:date="2017-11-09T11:08:00Z"/>
              </w:rPr>
            </w:pPr>
            <w:ins w:id="223" w:author="Antti Immonen" w:date="2017-11-09T11:08:00Z">
              <w:r>
                <w:t>0</w:t>
              </w:r>
            </w:ins>
          </w:p>
        </w:tc>
      </w:tr>
      <w:tr w:rsidR="00101699" w:rsidRPr="009715C6" w14:paraId="6B762A06" w14:textId="77777777" w:rsidTr="00BC7174">
        <w:trPr>
          <w:trHeight w:val="290"/>
          <w:jc w:val="center"/>
          <w:ins w:id="224" w:author="Antti Immonen" w:date="2017-11-09T11:08:00Z"/>
        </w:trPr>
        <w:tc>
          <w:tcPr>
            <w:tcW w:w="1308" w:type="dxa"/>
            <w:vMerge/>
            <w:vAlign w:val="center"/>
          </w:tcPr>
          <w:p w14:paraId="2BCBDE61" w14:textId="77777777" w:rsidR="00101699" w:rsidRPr="00F33ED2" w:rsidRDefault="00101699" w:rsidP="00BC7174">
            <w:pPr>
              <w:pStyle w:val="TAC"/>
              <w:rPr>
                <w:ins w:id="225" w:author="Antti Immonen" w:date="2017-11-09T11:08:00Z"/>
                <w:lang w:val="en-US" w:eastAsia="ja-JP"/>
              </w:rPr>
            </w:pPr>
          </w:p>
        </w:tc>
        <w:tc>
          <w:tcPr>
            <w:tcW w:w="1645" w:type="dxa"/>
            <w:shd w:val="clear" w:color="auto" w:fill="auto"/>
            <w:noWrap/>
            <w:vAlign w:val="center"/>
          </w:tcPr>
          <w:p w14:paraId="471EEF74" w14:textId="77777777" w:rsidR="00101699" w:rsidRPr="00F33ED2" w:rsidRDefault="00101699" w:rsidP="00BC7174">
            <w:pPr>
              <w:pStyle w:val="TAC"/>
              <w:rPr>
                <w:ins w:id="226" w:author="Antti Immonen" w:date="2017-11-09T11:08:00Z"/>
              </w:rPr>
            </w:pPr>
            <w:ins w:id="227" w:author="Antti Immonen" w:date="2017-11-09T11:08:00Z">
              <w:r>
                <w:t>10</w:t>
              </w:r>
            </w:ins>
          </w:p>
        </w:tc>
        <w:tc>
          <w:tcPr>
            <w:tcW w:w="1452" w:type="dxa"/>
            <w:shd w:val="clear" w:color="auto" w:fill="auto"/>
            <w:noWrap/>
            <w:vAlign w:val="center"/>
          </w:tcPr>
          <w:p w14:paraId="08D5022C" w14:textId="77777777" w:rsidR="00101699" w:rsidRPr="00F33ED2" w:rsidRDefault="00101699" w:rsidP="00BC7174">
            <w:pPr>
              <w:pStyle w:val="TAC"/>
              <w:rPr>
                <w:ins w:id="228" w:author="Antti Immonen" w:date="2017-11-09T11:08:00Z"/>
              </w:rPr>
            </w:pPr>
            <w:ins w:id="229" w:author="Antti Immonen" w:date="2017-11-09T11:08:00Z">
              <w:r>
                <w:t>15, 20</w:t>
              </w:r>
            </w:ins>
          </w:p>
        </w:tc>
        <w:tc>
          <w:tcPr>
            <w:tcW w:w="1337" w:type="dxa"/>
            <w:vAlign w:val="center"/>
          </w:tcPr>
          <w:p w14:paraId="6EC0FAF8" w14:textId="77777777" w:rsidR="00101699" w:rsidRPr="00F33ED2" w:rsidRDefault="00101699" w:rsidP="00BC7174">
            <w:pPr>
              <w:pStyle w:val="TAC"/>
              <w:rPr>
                <w:ins w:id="230" w:author="Antti Immonen" w:date="2017-11-09T11:08:00Z"/>
                <w:lang w:val="en-US"/>
              </w:rPr>
            </w:pPr>
          </w:p>
        </w:tc>
        <w:tc>
          <w:tcPr>
            <w:tcW w:w="1205" w:type="dxa"/>
          </w:tcPr>
          <w:p w14:paraId="7C68E3A4" w14:textId="77777777" w:rsidR="00101699" w:rsidRPr="00F33ED2" w:rsidRDefault="00101699" w:rsidP="00BC7174">
            <w:pPr>
              <w:pStyle w:val="TAC"/>
              <w:rPr>
                <w:ins w:id="231" w:author="Antti Immonen" w:date="2017-11-09T11:08:00Z"/>
                <w:lang w:val="en-US"/>
              </w:rPr>
            </w:pPr>
          </w:p>
        </w:tc>
        <w:tc>
          <w:tcPr>
            <w:tcW w:w="1205" w:type="dxa"/>
            <w:vMerge/>
            <w:vAlign w:val="center"/>
          </w:tcPr>
          <w:p w14:paraId="5EF20BFA" w14:textId="77777777" w:rsidR="00101699" w:rsidRPr="00F33ED2" w:rsidRDefault="00101699" w:rsidP="00BC7174">
            <w:pPr>
              <w:pStyle w:val="TAC"/>
              <w:rPr>
                <w:ins w:id="232" w:author="Antti Immonen" w:date="2017-11-09T11:08:00Z"/>
              </w:rPr>
            </w:pPr>
          </w:p>
        </w:tc>
        <w:tc>
          <w:tcPr>
            <w:tcW w:w="1269" w:type="dxa"/>
            <w:vMerge/>
            <w:vAlign w:val="center"/>
          </w:tcPr>
          <w:p w14:paraId="06C26A56" w14:textId="77777777" w:rsidR="00101699" w:rsidRPr="00F33ED2" w:rsidRDefault="00101699" w:rsidP="00BC7174">
            <w:pPr>
              <w:pStyle w:val="TAC"/>
              <w:rPr>
                <w:ins w:id="233" w:author="Antti Immonen" w:date="2017-11-09T11:08:00Z"/>
              </w:rPr>
            </w:pPr>
          </w:p>
        </w:tc>
      </w:tr>
      <w:tr w:rsidR="00101699" w:rsidRPr="009715C6" w14:paraId="5B9B5F3F" w14:textId="77777777" w:rsidTr="00BC7174">
        <w:trPr>
          <w:trHeight w:val="290"/>
          <w:jc w:val="center"/>
          <w:ins w:id="234" w:author="Antti Immonen" w:date="2017-11-09T11:08:00Z"/>
        </w:trPr>
        <w:tc>
          <w:tcPr>
            <w:tcW w:w="1308" w:type="dxa"/>
            <w:vMerge/>
            <w:vAlign w:val="center"/>
          </w:tcPr>
          <w:p w14:paraId="2F371EA5" w14:textId="77777777" w:rsidR="00101699" w:rsidRPr="00F33ED2" w:rsidRDefault="00101699" w:rsidP="00BC7174">
            <w:pPr>
              <w:pStyle w:val="TAC"/>
              <w:rPr>
                <w:ins w:id="235" w:author="Antti Immonen" w:date="2017-11-09T11:08:00Z"/>
                <w:lang w:val="en-US" w:eastAsia="ja-JP"/>
              </w:rPr>
            </w:pPr>
          </w:p>
        </w:tc>
        <w:tc>
          <w:tcPr>
            <w:tcW w:w="1645" w:type="dxa"/>
            <w:shd w:val="clear" w:color="auto" w:fill="auto"/>
            <w:noWrap/>
            <w:vAlign w:val="center"/>
          </w:tcPr>
          <w:p w14:paraId="709F5A28" w14:textId="77777777" w:rsidR="00101699" w:rsidRPr="00F33ED2" w:rsidRDefault="00101699" w:rsidP="00BC7174">
            <w:pPr>
              <w:pStyle w:val="TAC"/>
              <w:rPr>
                <w:ins w:id="236" w:author="Antti Immonen" w:date="2017-11-09T11:08:00Z"/>
              </w:rPr>
            </w:pPr>
            <w:ins w:id="237" w:author="Antti Immonen" w:date="2017-11-09T11:08:00Z">
              <w:r>
                <w:t>15</w:t>
              </w:r>
            </w:ins>
          </w:p>
        </w:tc>
        <w:tc>
          <w:tcPr>
            <w:tcW w:w="1452" w:type="dxa"/>
            <w:shd w:val="clear" w:color="auto" w:fill="auto"/>
            <w:noWrap/>
            <w:vAlign w:val="center"/>
          </w:tcPr>
          <w:p w14:paraId="2C52B5E8" w14:textId="77777777" w:rsidR="00101699" w:rsidRPr="00F33ED2" w:rsidRDefault="00101699" w:rsidP="00BC7174">
            <w:pPr>
              <w:pStyle w:val="TAC"/>
              <w:rPr>
                <w:ins w:id="238" w:author="Antti Immonen" w:date="2017-11-09T11:08:00Z"/>
              </w:rPr>
            </w:pPr>
            <w:ins w:id="239" w:author="Antti Immonen" w:date="2017-11-09T11:08:00Z">
              <w:r>
                <w:t>10, 15, 20</w:t>
              </w:r>
            </w:ins>
          </w:p>
        </w:tc>
        <w:tc>
          <w:tcPr>
            <w:tcW w:w="1337" w:type="dxa"/>
            <w:vAlign w:val="center"/>
          </w:tcPr>
          <w:p w14:paraId="7C19450B" w14:textId="77777777" w:rsidR="00101699" w:rsidRPr="00F33ED2" w:rsidRDefault="00101699" w:rsidP="00BC7174">
            <w:pPr>
              <w:pStyle w:val="TAC"/>
              <w:rPr>
                <w:ins w:id="240" w:author="Antti Immonen" w:date="2017-11-09T11:08:00Z"/>
                <w:lang w:val="en-US"/>
              </w:rPr>
            </w:pPr>
          </w:p>
        </w:tc>
        <w:tc>
          <w:tcPr>
            <w:tcW w:w="1205" w:type="dxa"/>
          </w:tcPr>
          <w:p w14:paraId="707AA6F0" w14:textId="77777777" w:rsidR="00101699" w:rsidRPr="00F33ED2" w:rsidRDefault="00101699" w:rsidP="00BC7174">
            <w:pPr>
              <w:pStyle w:val="TAC"/>
              <w:rPr>
                <w:ins w:id="241" w:author="Antti Immonen" w:date="2017-11-09T11:08:00Z"/>
                <w:lang w:val="en-US"/>
              </w:rPr>
            </w:pPr>
          </w:p>
        </w:tc>
        <w:tc>
          <w:tcPr>
            <w:tcW w:w="1205" w:type="dxa"/>
            <w:vMerge/>
            <w:vAlign w:val="center"/>
          </w:tcPr>
          <w:p w14:paraId="2C632D6A" w14:textId="77777777" w:rsidR="00101699" w:rsidRPr="00F33ED2" w:rsidRDefault="00101699" w:rsidP="00BC7174">
            <w:pPr>
              <w:pStyle w:val="TAC"/>
              <w:rPr>
                <w:ins w:id="242" w:author="Antti Immonen" w:date="2017-11-09T11:08:00Z"/>
              </w:rPr>
            </w:pPr>
          </w:p>
        </w:tc>
        <w:tc>
          <w:tcPr>
            <w:tcW w:w="1269" w:type="dxa"/>
            <w:vMerge/>
            <w:vAlign w:val="center"/>
          </w:tcPr>
          <w:p w14:paraId="73D20875" w14:textId="77777777" w:rsidR="00101699" w:rsidRPr="00F33ED2" w:rsidRDefault="00101699" w:rsidP="00BC7174">
            <w:pPr>
              <w:pStyle w:val="TAC"/>
              <w:rPr>
                <w:ins w:id="243" w:author="Antti Immonen" w:date="2017-11-09T11:08:00Z"/>
              </w:rPr>
            </w:pPr>
          </w:p>
        </w:tc>
      </w:tr>
      <w:tr w:rsidR="00101699" w:rsidRPr="009715C6" w14:paraId="46311705" w14:textId="77777777" w:rsidTr="00BC7174">
        <w:trPr>
          <w:trHeight w:val="290"/>
          <w:jc w:val="center"/>
          <w:ins w:id="244" w:author="Antti Immonen" w:date="2017-11-09T11:08:00Z"/>
        </w:trPr>
        <w:tc>
          <w:tcPr>
            <w:tcW w:w="1308" w:type="dxa"/>
            <w:vMerge/>
            <w:vAlign w:val="center"/>
          </w:tcPr>
          <w:p w14:paraId="72A1DFB5" w14:textId="77777777" w:rsidR="00101699" w:rsidRPr="00F33ED2" w:rsidRDefault="00101699" w:rsidP="00BC7174">
            <w:pPr>
              <w:pStyle w:val="TAC"/>
              <w:rPr>
                <w:ins w:id="245" w:author="Antti Immonen" w:date="2017-11-09T11:08:00Z"/>
                <w:lang w:val="en-US" w:eastAsia="ja-JP"/>
              </w:rPr>
            </w:pPr>
          </w:p>
        </w:tc>
        <w:tc>
          <w:tcPr>
            <w:tcW w:w="1645" w:type="dxa"/>
            <w:shd w:val="clear" w:color="auto" w:fill="auto"/>
            <w:noWrap/>
            <w:vAlign w:val="center"/>
          </w:tcPr>
          <w:p w14:paraId="47100B34" w14:textId="77777777" w:rsidR="00101699" w:rsidRDefault="00101699" w:rsidP="00BC7174">
            <w:pPr>
              <w:pStyle w:val="TAC"/>
              <w:rPr>
                <w:ins w:id="246" w:author="Antti Immonen" w:date="2017-11-09T11:08:00Z"/>
              </w:rPr>
            </w:pPr>
            <w:ins w:id="247" w:author="Antti Immonen" w:date="2017-11-09T11:08:00Z">
              <w:r>
                <w:t>20</w:t>
              </w:r>
            </w:ins>
          </w:p>
        </w:tc>
        <w:tc>
          <w:tcPr>
            <w:tcW w:w="1452" w:type="dxa"/>
            <w:shd w:val="clear" w:color="auto" w:fill="auto"/>
            <w:noWrap/>
            <w:vAlign w:val="center"/>
          </w:tcPr>
          <w:p w14:paraId="4D8AABD2" w14:textId="77777777" w:rsidR="00101699" w:rsidRDefault="00101699" w:rsidP="00BC7174">
            <w:pPr>
              <w:pStyle w:val="TAC"/>
              <w:rPr>
                <w:ins w:id="248" w:author="Antti Immonen" w:date="2017-11-09T11:08:00Z"/>
              </w:rPr>
            </w:pPr>
            <w:ins w:id="249" w:author="Antti Immonen" w:date="2017-11-09T11:08:00Z">
              <w:r>
                <w:t>5, 10, 15, 20</w:t>
              </w:r>
            </w:ins>
          </w:p>
        </w:tc>
        <w:tc>
          <w:tcPr>
            <w:tcW w:w="1337" w:type="dxa"/>
            <w:vAlign w:val="center"/>
          </w:tcPr>
          <w:p w14:paraId="5BEE80A3" w14:textId="77777777" w:rsidR="00101699" w:rsidRPr="00F33ED2" w:rsidRDefault="00101699" w:rsidP="00BC7174">
            <w:pPr>
              <w:pStyle w:val="TAC"/>
              <w:rPr>
                <w:ins w:id="250" w:author="Antti Immonen" w:date="2017-11-09T11:08:00Z"/>
                <w:lang w:val="en-US"/>
              </w:rPr>
            </w:pPr>
          </w:p>
        </w:tc>
        <w:tc>
          <w:tcPr>
            <w:tcW w:w="1205" w:type="dxa"/>
          </w:tcPr>
          <w:p w14:paraId="67C9D5E3" w14:textId="77777777" w:rsidR="00101699" w:rsidRPr="00F33ED2" w:rsidRDefault="00101699" w:rsidP="00BC7174">
            <w:pPr>
              <w:pStyle w:val="TAC"/>
              <w:rPr>
                <w:ins w:id="251" w:author="Antti Immonen" w:date="2017-11-09T11:08:00Z"/>
                <w:lang w:val="en-US"/>
              </w:rPr>
            </w:pPr>
          </w:p>
        </w:tc>
        <w:tc>
          <w:tcPr>
            <w:tcW w:w="1205" w:type="dxa"/>
            <w:vMerge/>
            <w:vAlign w:val="center"/>
          </w:tcPr>
          <w:p w14:paraId="451F5C27" w14:textId="77777777" w:rsidR="00101699" w:rsidRPr="00F33ED2" w:rsidRDefault="00101699" w:rsidP="00BC7174">
            <w:pPr>
              <w:pStyle w:val="TAC"/>
              <w:rPr>
                <w:ins w:id="252" w:author="Antti Immonen" w:date="2017-11-09T11:08:00Z"/>
              </w:rPr>
            </w:pPr>
          </w:p>
        </w:tc>
        <w:tc>
          <w:tcPr>
            <w:tcW w:w="1269" w:type="dxa"/>
            <w:vMerge/>
            <w:vAlign w:val="center"/>
          </w:tcPr>
          <w:p w14:paraId="5F1F1337" w14:textId="77777777" w:rsidR="00101699" w:rsidRPr="00F33ED2" w:rsidRDefault="00101699" w:rsidP="00BC7174">
            <w:pPr>
              <w:pStyle w:val="TAC"/>
              <w:rPr>
                <w:ins w:id="253" w:author="Antti Immonen" w:date="2017-11-09T11:08:00Z"/>
              </w:rPr>
            </w:pPr>
          </w:p>
        </w:tc>
      </w:tr>
    </w:tbl>
    <w:p w14:paraId="644D0630" w14:textId="77777777" w:rsidR="00101699" w:rsidRDefault="00101699" w:rsidP="00101699">
      <w:pPr>
        <w:rPr>
          <w:ins w:id="254" w:author="Antti Immonen" w:date="2017-11-09T11:08:00Z"/>
        </w:rPr>
      </w:pPr>
    </w:p>
    <w:p w14:paraId="79F34470" w14:textId="77777777" w:rsidR="00101699" w:rsidRDefault="00101699" w:rsidP="00101699">
      <w:pPr>
        <w:rPr>
          <w:ins w:id="255" w:author="Antti Immonen" w:date="2017-11-09T11:08:00Z"/>
        </w:rPr>
      </w:pPr>
    </w:p>
    <w:p w14:paraId="04957733" w14:textId="77777777" w:rsidR="00101699" w:rsidRDefault="00101699" w:rsidP="00101699">
      <w:pPr>
        <w:pStyle w:val="Heading3"/>
        <w:ind w:left="1170" w:hanging="1170"/>
        <w:rPr>
          <w:ins w:id="256" w:author="Antti Immonen" w:date="2017-11-09T11:08:00Z"/>
        </w:rPr>
      </w:pPr>
      <w:ins w:id="257" w:author="Antti Immonen" w:date="2017-11-09T11:08:00Z">
        <w:r>
          <w:t>5.X.2</w:t>
        </w:r>
        <w:r w:rsidRPr="00A1570A">
          <w:tab/>
        </w:r>
        <w:r>
          <w:t>UE co-existence studies</w:t>
        </w:r>
      </w:ins>
    </w:p>
    <w:p w14:paraId="750A9267" w14:textId="77777777" w:rsidR="00101699" w:rsidRPr="00D56B9A" w:rsidRDefault="00101699" w:rsidP="00101699">
      <w:pPr>
        <w:rPr>
          <w:ins w:id="258" w:author="Antti Immonen" w:date="2017-11-09T11:08:00Z"/>
        </w:rPr>
      </w:pPr>
      <w:ins w:id="259" w:author="Antti Immonen" w:date="2017-11-09T11:08:00Z">
        <w:r>
          <w:t>UE harmonics are shown in table below.</w:t>
        </w:r>
      </w:ins>
    </w:p>
    <w:p w14:paraId="319F6012" w14:textId="77777777" w:rsidR="00101699" w:rsidRPr="00911D80" w:rsidRDefault="00101699" w:rsidP="00101699">
      <w:pPr>
        <w:jc w:val="center"/>
        <w:rPr>
          <w:ins w:id="260" w:author="Antti Immonen" w:date="2017-11-09T11:08:00Z"/>
          <w:rFonts w:ascii="Arial" w:hAnsi="Arial" w:cs="Arial"/>
          <w:b/>
        </w:rPr>
      </w:pPr>
      <w:ins w:id="261" w:author="Antti Immonen" w:date="2017-11-09T11:08: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576"/>
        <w:gridCol w:w="1417"/>
        <w:gridCol w:w="1442"/>
        <w:gridCol w:w="1417"/>
        <w:gridCol w:w="1443"/>
        <w:gridCol w:w="1168"/>
        <w:gridCol w:w="1168"/>
      </w:tblGrid>
      <w:tr w:rsidR="00101699" w14:paraId="643D8193" w14:textId="77777777" w:rsidTr="00BC7174">
        <w:trPr>
          <w:ins w:id="262" w:author="Antti Immonen" w:date="2017-11-09T11:08:00Z"/>
        </w:trPr>
        <w:tc>
          <w:tcPr>
            <w:tcW w:w="1576" w:type="dxa"/>
          </w:tcPr>
          <w:p w14:paraId="4A3566AF" w14:textId="77777777" w:rsidR="00101699" w:rsidRDefault="00101699" w:rsidP="00BC7174">
            <w:pPr>
              <w:rPr>
                <w:ins w:id="263" w:author="Antti Immonen" w:date="2017-11-09T11:08:00Z"/>
              </w:rPr>
            </w:pPr>
            <w:ins w:id="264" w:author="Antti Immonen" w:date="2017-11-09T11:08:00Z">
              <w:r>
                <w:lastRenderedPageBreak/>
                <w:t>UE UL frequencies</w:t>
              </w:r>
            </w:ins>
          </w:p>
        </w:tc>
        <w:tc>
          <w:tcPr>
            <w:tcW w:w="1417" w:type="dxa"/>
          </w:tcPr>
          <w:p w14:paraId="7DB120BC" w14:textId="77777777" w:rsidR="00101699" w:rsidRDefault="00101699" w:rsidP="00BC7174">
            <w:pPr>
              <w:jc w:val="center"/>
              <w:rPr>
                <w:ins w:id="265" w:author="Antti Immonen" w:date="2017-11-09T11:08:00Z"/>
              </w:rPr>
            </w:pPr>
            <w:ins w:id="266" w:author="Antti Immonen" w:date="2017-11-09T11:08:00Z">
              <w:r>
                <w:t>f1_low</w:t>
              </w:r>
            </w:ins>
          </w:p>
        </w:tc>
        <w:tc>
          <w:tcPr>
            <w:tcW w:w="1442" w:type="dxa"/>
          </w:tcPr>
          <w:p w14:paraId="0F41D259" w14:textId="77777777" w:rsidR="00101699" w:rsidRDefault="00101699" w:rsidP="00BC7174">
            <w:pPr>
              <w:jc w:val="center"/>
              <w:rPr>
                <w:ins w:id="267" w:author="Antti Immonen" w:date="2017-11-09T11:08:00Z"/>
              </w:rPr>
            </w:pPr>
            <w:ins w:id="268" w:author="Antti Immonen" w:date="2017-11-09T11:08:00Z">
              <w:r>
                <w:t>f1_high</w:t>
              </w:r>
            </w:ins>
          </w:p>
        </w:tc>
        <w:tc>
          <w:tcPr>
            <w:tcW w:w="1417" w:type="dxa"/>
          </w:tcPr>
          <w:p w14:paraId="6B2F5228" w14:textId="77777777" w:rsidR="00101699" w:rsidRDefault="00101699" w:rsidP="00BC7174">
            <w:pPr>
              <w:jc w:val="center"/>
              <w:rPr>
                <w:ins w:id="269" w:author="Antti Immonen" w:date="2017-11-09T11:08:00Z"/>
              </w:rPr>
            </w:pPr>
            <w:ins w:id="270" w:author="Antti Immonen" w:date="2017-11-09T11:08:00Z">
              <w:r>
                <w:t>f2_low</w:t>
              </w:r>
            </w:ins>
          </w:p>
        </w:tc>
        <w:tc>
          <w:tcPr>
            <w:tcW w:w="1443" w:type="dxa"/>
          </w:tcPr>
          <w:p w14:paraId="116FC0B8" w14:textId="77777777" w:rsidR="00101699" w:rsidRDefault="00101699" w:rsidP="00BC7174">
            <w:pPr>
              <w:jc w:val="center"/>
              <w:rPr>
                <w:ins w:id="271" w:author="Antti Immonen" w:date="2017-11-09T11:08:00Z"/>
              </w:rPr>
            </w:pPr>
            <w:ins w:id="272" w:author="Antti Immonen" w:date="2017-11-09T11:08:00Z">
              <w:r>
                <w:t>f2_high</w:t>
              </w:r>
            </w:ins>
          </w:p>
        </w:tc>
        <w:tc>
          <w:tcPr>
            <w:tcW w:w="1168" w:type="dxa"/>
          </w:tcPr>
          <w:p w14:paraId="074113CF" w14:textId="77777777" w:rsidR="00101699" w:rsidRDefault="00101699" w:rsidP="00BC7174">
            <w:pPr>
              <w:jc w:val="center"/>
              <w:rPr>
                <w:ins w:id="273" w:author="Antti Immonen" w:date="2017-11-09T11:08:00Z"/>
              </w:rPr>
            </w:pPr>
            <w:ins w:id="274" w:author="Antti Immonen" w:date="2017-11-09T11:08:00Z">
              <w:r>
                <w:t>f3_low</w:t>
              </w:r>
            </w:ins>
          </w:p>
        </w:tc>
        <w:tc>
          <w:tcPr>
            <w:tcW w:w="1168" w:type="dxa"/>
          </w:tcPr>
          <w:p w14:paraId="66A1B22E" w14:textId="77777777" w:rsidR="00101699" w:rsidRDefault="00101699" w:rsidP="00BC7174">
            <w:pPr>
              <w:jc w:val="center"/>
              <w:rPr>
                <w:ins w:id="275" w:author="Antti Immonen" w:date="2017-11-09T11:08:00Z"/>
              </w:rPr>
            </w:pPr>
            <w:ins w:id="276" w:author="Antti Immonen" w:date="2017-11-09T11:08:00Z">
              <w:r>
                <w:t>f3_high</w:t>
              </w:r>
            </w:ins>
          </w:p>
        </w:tc>
      </w:tr>
      <w:tr w:rsidR="00101699" w14:paraId="729D7BD2" w14:textId="77777777" w:rsidTr="00BC7174">
        <w:trPr>
          <w:trHeight w:val="433"/>
          <w:ins w:id="277" w:author="Antti Immonen" w:date="2017-11-09T11:08:00Z"/>
        </w:trPr>
        <w:tc>
          <w:tcPr>
            <w:tcW w:w="1576" w:type="dxa"/>
          </w:tcPr>
          <w:p w14:paraId="26A0CFB4" w14:textId="77777777" w:rsidR="00101699" w:rsidRDefault="00101699" w:rsidP="00BC7174">
            <w:pPr>
              <w:rPr>
                <w:ins w:id="278" w:author="Antti Immonen" w:date="2017-11-09T11:08:00Z"/>
              </w:rPr>
            </w:pPr>
            <w:ins w:id="279" w:author="Antti Immonen" w:date="2017-11-09T11:08:00Z">
              <w:r>
                <w:t>Frequency [MHz]</w:t>
              </w:r>
            </w:ins>
          </w:p>
        </w:tc>
        <w:tc>
          <w:tcPr>
            <w:tcW w:w="1417" w:type="dxa"/>
          </w:tcPr>
          <w:p w14:paraId="024CE411" w14:textId="77777777" w:rsidR="00101699" w:rsidRDefault="00101699" w:rsidP="00BC7174">
            <w:pPr>
              <w:jc w:val="center"/>
              <w:rPr>
                <w:ins w:id="280" w:author="Antti Immonen" w:date="2017-11-09T11:08:00Z"/>
              </w:rPr>
            </w:pPr>
            <w:ins w:id="281" w:author="Antti Immonen" w:date="2017-11-09T11:08:00Z">
              <w:r>
                <w:t>1710</w:t>
              </w:r>
            </w:ins>
          </w:p>
        </w:tc>
        <w:tc>
          <w:tcPr>
            <w:tcW w:w="1442" w:type="dxa"/>
          </w:tcPr>
          <w:p w14:paraId="5AD61214" w14:textId="77777777" w:rsidR="00101699" w:rsidRDefault="00101699" w:rsidP="00BC7174">
            <w:pPr>
              <w:jc w:val="center"/>
              <w:rPr>
                <w:ins w:id="282" w:author="Antti Immonen" w:date="2017-11-09T11:08:00Z"/>
              </w:rPr>
            </w:pPr>
            <w:ins w:id="283" w:author="Antti Immonen" w:date="2017-11-09T11:08:00Z">
              <w:r>
                <w:t>1780</w:t>
              </w:r>
            </w:ins>
          </w:p>
        </w:tc>
        <w:tc>
          <w:tcPr>
            <w:tcW w:w="1417" w:type="dxa"/>
          </w:tcPr>
          <w:p w14:paraId="6180620E" w14:textId="77777777" w:rsidR="00101699" w:rsidRDefault="00101699" w:rsidP="00BC7174">
            <w:pPr>
              <w:jc w:val="center"/>
              <w:rPr>
                <w:ins w:id="284" w:author="Antti Immonen" w:date="2017-11-09T11:08:00Z"/>
              </w:rPr>
            </w:pPr>
            <w:ins w:id="285" w:author="Antti Immonen" w:date="2017-11-09T11:08:00Z">
              <w:r>
                <w:t>1695</w:t>
              </w:r>
            </w:ins>
          </w:p>
        </w:tc>
        <w:tc>
          <w:tcPr>
            <w:tcW w:w="1443" w:type="dxa"/>
          </w:tcPr>
          <w:p w14:paraId="153EAD4C" w14:textId="77777777" w:rsidR="00101699" w:rsidRDefault="00101699" w:rsidP="00BC7174">
            <w:pPr>
              <w:jc w:val="center"/>
              <w:rPr>
                <w:ins w:id="286" w:author="Antti Immonen" w:date="2017-11-09T11:08:00Z"/>
              </w:rPr>
            </w:pPr>
            <w:ins w:id="287" w:author="Antti Immonen" w:date="2017-11-09T11:08:00Z">
              <w:r>
                <w:t>1710</w:t>
              </w:r>
            </w:ins>
          </w:p>
        </w:tc>
        <w:tc>
          <w:tcPr>
            <w:tcW w:w="1168" w:type="dxa"/>
          </w:tcPr>
          <w:p w14:paraId="208AF9E7" w14:textId="77777777" w:rsidR="00101699" w:rsidRDefault="00101699" w:rsidP="00BC7174">
            <w:pPr>
              <w:jc w:val="center"/>
              <w:rPr>
                <w:ins w:id="288" w:author="Antti Immonen" w:date="2017-11-09T11:08:00Z"/>
              </w:rPr>
            </w:pPr>
            <w:ins w:id="289" w:author="Antti Immonen" w:date="2017-11-09T11:08:00Z">
              <w:r>
                <w:t>663</w:t>
              </w:r>
            </w:ins>
          </w:p>
        </w:tc>
        <w:tc>
          <w:tcPr>
            <w:tcW w:w="1168" w:type="dxa"/>
          </w:tcPr>
          <w:p w14:paraId="0EA1DCBA" w14:textId="77777777" w:rsidR="00101699" w:rsidRDefault="00101699" w:rsidP="00BC7174">
            <w:pPr>
              <w:jc w:val="center"/>
              <w:rPr>
                <w:ins w:id="290" w:author="Antti Immonen" w:date="2017-11-09T11:08:00Z"/>
              </w:rPr>
            </w:pPr>
            <w:ins w:id="291" w:author="Antti Immonen" w:date="2017-11-09T11:08:00Z">
              <w:r>
                <w:t>698</w:t>
              </w:r>
            </w:ins>
          </w:p>
        </w:tc>
      </w:tr>
      <w:tr w:rsidR="00101699" w14:paraId="68EFF1D1" w14:textId="77777777" w:rsidTr="00BC7174">
        <w:trPr>
          <w:ins w:id="292" w:author="Antti Immonen" w:date="2017-11-09T11:08:00Z"/>
        </w:trPr>
        <w:tc>
          <w:tcPr>
            <w:tcW w:w="1576" w:type="dxa"/>
          </w:tcPr>
          <w:p w14:paraId="1EA42698" w14:textId="77777777" w:rsidR="00101699" w:rsidRDefault="00101699" w:rsidP="00BC7174">
            <w:pPr>
              <w:rPr>
                <w:ins w:id="293" w:author="Antti Immonen" w:date="2017-11-09T11:08:00Z"/>
              </w:rPr>
            </w:pPr>
            <w:ins w:id="294" w:author="Antti Immonen" w:date="2017-11-09T11:08:00Z">
              <w:r>
                <w:t>2</w:t>
              </w:r>
              <w:r w:rsidRPr="00B66E71">
                <w:rPr>
                  <w:vertAlign w:val="superscript"/>
                </w:rPr>
                <w:t>nd</w:t>
              </w:r>
              <w:r>
                <w:t xml:space="preserve"> harmonic [MHz]</w:t>
              </w:r>
            </w:ins>
          </w:p>
        </w:tc>
        <w:tc>
          <w:tcPr>
            <w:tcW w:w="1417" w:type="dxa"/>
          </w:tcPr>
          <w:p w14:paraId="1A696013" w14:textId="77777777" w:rsidR="00101699" w:rsidRDefault="00101699" w:rsidP="00BC7174">
            <w:pPr>
              <w:jc w:val="center"/>
              <w:rPr>
                <w:ins w:id="295" w:author="Antti Immonen" w:date="2017-11-09T11:08:00Z"/>
              </w:rPr>
            </w:pPr>
            <w:ins w:id="296" w:author="Antti Immonen" w:date="2017-11-09T11:08:00Z">
              <w:r>
                <w:t>3420</w:t>
              </w:r>
            </w:ins>
          </w:p>
        </w:tc>
        <w:tc>
          <w:tcPr>
            <w:tcW w:w="1442" w:type="dxa"/>
          </w:tcPr>
          <w:p w14:paraId="57977DFC" w14:textId="77777777" w:rsidR="00101699" w:rsidRDefault="00101699" w:rsidP="00BC7174">
            <w:pPr>
              <w:jc w:val="center"/>
              <w:rPr>
                <w:ins w:id="297" w:author="Antti Immonen" w:date="2017-11-09T11:08:00Z"/>
              </w:rPr>
            </w:pPr>
            <w:ins w:id="298" w:author="Antti Immonen" w:date="2017-11-09T11:08:00Z">
              <w:r>
                <w:t>3560</w:t>
              </w:r>
            </w:ins>
          </w:p>
        </w:tc>
        <w:tc>
          <w:tcPr>
            <w:tcW w:w="1417" w:type="dxa"/>
          </w:tcPr>
          <w:p w14:paraId="69C91884" w14:textId="77777777" w:rsidR="00101699" w:rsidRPr="00242A3D" w:rsidRDefault="00101699" w:rsidP="00BC7174">
            <w:pPr>
              <w:jc w:val="center"/>
              <w:rPr>
                <w:ins w:id="299" w:author="Antti Immonen" w:date="2017-11-09T11:08:00Z"/>
              </w:rPr>
            </w:pPr>
            <w:ins w:id="300" w:author="Antti Immonen" w:date="2017-11-09T11:08:00Z">
              <w:r>
                <w:t>3390</w:t>
              </w:r>
            </w:ins>
          </w:p>
        </w:tc>
        <w:tc>
          <w:tcPr>
            <w:tcW w:w="1443" w:type="dxa"/>
          </w:tcPr>
          <w:p w14:paraId="62BE7657" w14:textId="77777777" w:rsidR="00101699" w:rsidRPr="00242A3D" w:rsidRDefault="00101699" w:rsidP="00BC7174">
            <w:pPr>
              <w:jc w:val="center"/>
              <w:rPr>
                <w:ins w:id="301" w:author="Antti Immonen" w:date="2017-11-09T11:08:00Z"/>
              </w:rPr>
            </w:pPr>
            <w:ins w:id="302" w:author="Antti Immonen" w:date="2017-11-09T11:08:00Z">
              <w:r>
                <w:t>3420</w:t>
              </w:r>
            </w:ins>
          </w:p>
        </w:tc>
        <w:tc>
          <w:tcPr>
            <w:tcW w:w="1168" w:type="dxa"/>
            <w:vAlign w:val="bottom"/>
          </w:tcPr>
          <w:p w14:paraId="3FCEC125" w14:textId="77777777" w:rsidR="00101699" w:rsidRPr="00242A3D" w:rsidRDefault="00101699" w:rsidP="00BC7174">
            <w:pPr>
              <w:spacing w:line="480" w:lineRule="auto"/>
              <w:jc w:val="center"/>
              <w:rPr>
                <w:ins w:id="303" w:author="Antti Immonen" w:date="2017-11-09T11:08:00Z"/>
                <w:color w:val="000000"/>
              </w:rPr>
            </w:pPr>
            <w:ins w:id="304" w:author="Antti Immonen" w:date="2017-11-09T11:08:00Z">
              <w:r w:rsidRPr="00242A3D">
                <w:rPr>
                  <w:color w:val="000000"/>
                </w:rPr>
                <w:t>1326</w:t>
              </w:r>
            </w:ins>
          </w:p>
        </w:tc>
        <w:tc>
          <w:tcPr>
            <w:tcW w:w="1168" w:type="dxa"/>
            <w:vAlign w:val="bottom"/>
          </w:tcPr>
          <w:p w14:paraId="79D4849A" w14:textId="77777777" w:rsidR="00101699" w:rsidRPr="00242A3D" w:rsidRDefault="00101699" w:rsidP="00BC7174">
            <w:pPr>
              <w:spacing w:line="480" w:lineRule="auto"/>
              <w:jc w:val="center"/>
              <w:rPr>
                <w:ins w:id="305" w:author="Antti Immonen" w:date="2017-11-09T11:08:00Z"/>
                <w:color w:val="000000"/>
              </w:rPr>
            </w:pPr>
            <w:ins w:id="306" w:author="Antti Immonen" w:date="2017-11-09T11:08:00Z">
              <w:r w:rsidRPr="00242A3D">
                <w:rPr>
                  <w:color w:val="000000"/>
                </w:rPr>
                <w:t>1396</w:t>
              </w:r>
            </w:ins>
          </w:p>
        </w:tc>
      </w:tr>
      <w:tr w:rsidR="00101699" w14:paraId="589AC1F9" w14:textId="77777777" w:rsidTr="00BC7174">
        <w:trPr>
          <w:ins w:id="307" w:author="Antti Immonen" w:date="2017-11-09T11:08:00Z"/>
        </w:trPr>
        <w:tc>
          <w:tcPr>
            <w:tcW w:w="1576" w:type="dxa"/>
          </w:tcPr>
          <w:p w14:paraId="581CD217" w14:textId="77777777" w:rsidR="00101699" w:rsidRDefault="00101699" w:rsidP="00BC7174">
            <w:pPr>
              <w:rPr>
                <w:ins w:id="308" w:author="Antti Immonen" w:date="2017-11-09T11:08:00Z"/>
              </w:rPr>
            </w:pPr>
            <w:ins w:id="309" w:author="Antti Immonen" w:date="2017-11-09T11:08:00Z">
              <w:r>
                <w:t>3</w:t>
              </w:r>
              <w:r w:rsidRPr="00B66E71">
                <w:rPr>
                  <w:vertAlign w:val="superscript"/>
                </w:rPr>
                <w:t>rd</w:t>
              </w:r>
              <w:r>
                <w:t xml:space="preserve"> harmonic [MHz]</w:t>
              </w:r>
            </w:ins>
          </w:p>
        </w:tc>
        <w:tc>
          <w:tcPr>
            <w:tcW w:w="1417" w:type="dxa"/>
          </w:tcPr>
          <w:p w14:paraId="64B49D29" w14:textId="77777777" w:rsidR="00101699" w:rsidRDefault="00101699" w:rsidP="00BC7174">
            <w:pPr>
              <w:jc w:val="center"/>
              <w:rPr>
                <w:ins w:id="310" w:author="Antti Immonen" w:date="2017-11-09T11:08:00Z"/>
              </w:rPr>
            </w:pPr>
            <w:ins w:id="311" w:author="Antti Immonen" w:date="2017-11-09T11:08:00Z">
              <w:r>
                <w:t>5130</w:t>
              </w:r>
            </w:ins>
          </w:p>
        </w:tc>
        <w:tc>
          <w:tcPr>
            <w:tcW w:w="1442" w:type="dxa"/>
          </w:tcPr>
          <w:p w14:paraId="7FFE21CE" w14:textId="77777777" w:rsidR="00101699" w:rsidRDefault="00101699" w:rsidP="00BC7174">
            <w:pPr>
              <w:jc w:val="center"/>
              <w:rPr>
                <w:ins w:id="312" w:author="Antti Immonen" w:date="2017-11-09T11:08:00Z"/>
              </w:rPr>
            </w:pPr>
            <w:ins w:id="313" w:author="Antti Immonen" w:date="2017-11-09T11:08:00Z">
              <w:r>
                <w:t>5340</w:t>
              </w:r>
            </w:ins>
          </w:p>
        </w:tc>
        <w:tc>
          <w:tcPr>
            <w:tcW w:w="1417" w:type="dxa"/>
          </w:tcPr>
          <w:p w14:paraId="5363DBF6" w14:textId="77777777" w:rsidR="00101699" w:rsidRPr="00242A3D" w:rsidRDefault="00101699" w:rsidP="00BC7174">
            <w:pPr>
              <w:jc w:val="center"/>
              <w:rPr>
                <w:ins w:id="314" w:author="Antti Immonen" w:date="2017-11-09T11:08:00Z"/>
              </w:rPr>
            </w:pPr>
            <w:ins w:id="315" w:author="Antti Immonen" w:date="2017-11-09T11:08:00Z">
              <w:r>
                <w:t>5085</w:t>
              </w:r>
            </w:ins>
          </w:p>
        </w:tc>
        <w:tc>
          <w:tcPr>
            <w:tcW w:w="1443" w:type="dxa"/>
          </w:tcPr>
          <w:p w14:paraId="38FA5D96" w14:textId="77777777" w:rsidR="00101699" w:rsidRPr="00242A3D" w:rsidRDefault="00101699" w:rsidP="00BC7174">
            <w:pPr>
              <w:jc w:val="center"/>
              <w:rPr>
                <w:ins w:id="316" w:author="Antti Immonen" w:date="2017-11-09T11:08:00Z"/>
              </w:rPr>
            </w:pPr>
            <w:ins w:id="317" w:author="Antti Immonen" w:date="2017-11-09T11:08:00Z">
              <w:r>
                <w:t>5130</w:t>
              </w:r>
            </w:ins>
          </w:p>
        </w:tc>
        <w:tc>
          <w:tcPr>
            <w:tcW w:w="1168" w:type="dxa"/>
            <w:vAlign w:val="bottom"/>
          </w:tcPr>
          <w:p w14:paraId="77E50893" w14:textId="77777777" w:rsidR="00101699" w:rsidRPr="00242A3D" w:rsidRDefault="00101699" w:rsidP="00BC7174">
            <w:pPr>
              <w:spacing w:line="480" w:lineRule="auto"/>
              <w:jc w:val="center"/>
              <w:rPr>
                <w:ins w:id="318" w:author="Antti Immonen" w:date="2017-11-09T11:08:00Z"/>
                <w:color w:val="000000"/>
              </w:rPr>
            </w:pPr>
            <w:ins w:id="319" w:author="Antti Immonen" w:date="2017-11-09T11:08:00Z">
              <w:r w:rsidRPr="00242A3D">
                <w:rPr>
                  <w:color w:val="000000"/>
                </w:rPr>
                <w:t>1989</w:t>
              </w:r>
            </w:ins>
          </w:p>
        </w:tc>
        <w:tc>
          <w:tcPr>
            <w:tcW w:w="1168" w:type="dxa"/>
            <w:vAlign w:val="bottom"/>
          </w:tcPr>
          <w:p w14:paraId="2886DB60" w14:textId="77777777" w:rsidR="00101699" w:rsidRPr="00242A3D" w:rsidRDefault="00101699" w:rsidP="00BC7174">
            <w:pPr>
              <w:spacing w:line="480" w:lineRule="auto"/>
              <w:jc w:val="center"/>
              <w:rPr>
                <w:ins w:id="320" w:author="Antti Immonen" w:date="2017-11-09T11:08:00Z"/>
                <w:color w:val="000000"/>
              </w:rPr>
            </w:pPr>
            <w:ins w:id="321" w:author="Antti Immonen" w:date="2017-11-09T11:08:00Z">
              <w:r w:rsidRPr="00242A3D">
                <w:rPr>
                  <w:color w:val="000000"/>
                </w:rPr>
                <w:t>2094</w:t>
              </w:r>
            </w:ins>
          </w:p>
        </w:tc>
      </w:tr>
      <w:tr w:rsidR="00101699" w14:paraId="5FB998CB" w14:textId="77777777" w:rsidTr="00BC7174">
        <w:trPr>
          <w:ins w:id="322" w:author="Antti Immonen" w:date="2017-11-09T11:08:00Z"/>
        </w:trPr>
        <w:tc>
          <w:tcPr>
            <w:tcW w:w="1576" w:type="dxa"/>
          </w:tcPr>
          <w:p w14:paraId="44104DF7" w14:textId="77777777" w:rsidR="00101699" w:rsidRDefault="00101699" w:rsidP="00BC7174">
            <w:pPr>
              <w:rPr>
                <w:ins w:id="323" w:author="Antti Immonen" w:date="2017-11-09T11:08:00Z"/>
              </w:rPr>
            </w:pPr>
            <w:ins w:id="324" w:author="Antti Immonen" w:date="2017-11-09T11:08:00Z">
              <w:r>
                <w:t>4</w:t>
              </w:r>
              <w:r w:rsidRPr="00B66E71">
                <w:rPr>
                  <w:vertAlign w:val="superscript"/>
                </w:rPr>
                <w:t>th</w:t>
              </w:r>
              <w:r>
                <w:t xml:space="preserve"> harmonic [MHz]</w:t>
              </w:r>
            </w:ins>
          </w:p>
        </w:tc>
        <w:tc>
          <w:tcPr>
            <w:tcW w:w="1417" w:type="dxa"/>
          </w:tcPr>
          <w:p w14:paraId="408BD4C6" w14:textId="77777777" w:rsidR="00101699" w:rsidRDefault="00101699" w:rsidP="00BC7174">
            <w:pPr>
              <w:jc w:val="center"/>
              <w:rPr>
                <w:ins w:id="325" w:author="Antti Immonen" w:date="2017-11-09T11:08:00Z"/>
              </w:rPr>
            </w:pPr>
            <w:ins w:id="326" w:author="Antti Immonen" w:date="2017-11-09T11:08:00Z">
              <w:r>
                <w:t>6840</w:t>
              </w:r>
            </w:ins>
          </w:p>
        </w:tc>
        <w:tc>
          <w:tcPr>
            <w:tcW w:w="1442" w:type="dxa"/>
          </w:tcPr>
          <w:p w14:paraId="4F6E73D0" w14:textId="77777777" w:rsidR="00101699" w:rsidRDefault="00101699" w:rsidP="00BC7174">
            <w:pPr>
              <w:jc w:val="center"/>
              <w:rPr>
                <w:ins w:id="327" w:author="Antti Immonen" w:date="2017-11-09T11:08:00Z"/>
              </w:rPr>
            </w:pPr>
            <w:ins w:id="328" w:author="Antti Immonen" w:date="2017-11-09T11:08:00Z">
              <w:r>
                <w:t>7120</w:t>
              </w:r>
            </w:ins>
          </w:p>
        </w:tc>
        <w:tc>
          <w:tcPr>
            <w:tcW w:w="1417" w:type="dxa"/>
          </w:tcPr>
          <w:p w14:paraId="5B5DE221" w14:textId="77777777" w:rsidR="00101699" w:rsidRPr="00242A3D" w:rsidRDefault="00101699" w:rsidP="00BC7174">
            <w:pPr>
              <w:jc w:val="center"/>
              <w:rPr>
                <w:ins w:id="329" w:author="Antti Immonen" w:date="2017-11-09T11:08:00Z"/>
              </w:rPr>
            </w:pPr>
            <w:ins w:id="330" w:author="Antti Immonen" w:date="2017-11-09T11:08:00Z">
              <w:r>
                <w:t>6780</w:t>
              </w:r>
            </w:ins>
          </w:p>
        </w:tc>
        <w:tc>
          <w:tcPr>
            <w:tcW w:w="1443" w:type="dxa"/>
          </w:tcPr>
          <w:p w14:paraId="3BB8F796" w14:textId="77777777" w:rsidR="00101699" w:rsidRPr="00242A3D" w:rsidRDefault="00101699" w:rsidP="00BC7174">
            <w:pPr>
              <w:jc w:val="center"/>
              <w:rPr>
                <w:ins w:id="331" w:author="Antti Immonen" w:date="2017-11-09T11:08:00Z"/>
              </w:rPr>
            </w:pPr>
            <w:ins w:id="332" w:author="Antti Immonen" w:date="2017-11-09T11:08:00Z">
              <w:r>
                <w:t>6840</w:t>
              </w:r>
            </w:ins>
          </w:p>
        </w:tc>
        <w:tc>
          <w:tcPr>
            <w:tcW w:w="1168" w:type="dxa"/>
            <w:vAlign w:val="bottom"/>
          </w:tcPr>
          <w:p w14:paraId="41FF090A" w14:textId="77777777" w:rsidR="00101699" w:rsidRPr="00242A3D" w:rsidRDefault="00101699" w:rsidP="00BC7174">
            <w:pPr>
              <w:spacing w:line="480" w:lineRule="auto"/>
              <w:jc w:val="center"/>
              <w:rPr>
                <w:ins w:id="333" w:author="Antti Immonen" w:date="2017-11-09T11:08:00Z"/>
                <w:color w:val="000000"/>
              </w:rPr>
            </w:pPr>
            <w:ins w:id="334" w:author="Antti Immonen" w:date="2017-11-09T11:08:00Z">
              <w:r w:rsidRPr="00242A3D">
                <w:rPr>
                  <w:color w:val="000000"/>
                </w:rPr>
                <w:t>2652</w:t>
              </w:r>
            </w:ins>
          </w:p>
        </w:tc>
        <w:tc>
          <w:tcPr>
            <w:tcW w:w="1168" w:type="dxa"/>
            <w:vAlign w:val="bottom"/>
          </w:tcPr>
          <w:p w14:paraId="700A8C69" w14:textId="77777777" w:rsidR="00101699" w:rsidRPr="00242A3D" w:rsidRDefault="00101699" w:rsidP="00BC7174">
            <w:pPr>
              <w:spacing w:line="480" w:lineRule="auto"/>
              <w:jc w:val="center"/>
              <w:rPr>
                <w:ins w:id="335" w:author="Antti Immonen" w:date="2017-11-09T11:08:00Z"/>
                <w:color w:val="000000"/>
              </w:rPr>
            </w:pPr>
            <w:ins w:id="336" w:author="Antti Immonen" w:date="2017-11-09T11:08:00Z">
              <w:r w:rsidRPr="00242A3D">
                <w:rPr>
                  <w:color w:val="000000"/>
                </w:rPr>
                <w:t>2792</w:t>
              </w:r>
            </w:ins>
          </w:p>
        </w:tc>
      </w:tr>
      <w:tr w:rsidR="00101699" w14:paraId="5164FB55" w14:textId="77777777" w:rsidTr="00BC7174">
        <w:trPr>
          <w:ins w:id="337" w:author="Antti Immonen" w:date="2017-11-09T11:08:00Z"/>
        </w:trPr>
        <w:tc>
          <w:tcPr>
            <w:tcW w:w="1576" w:type="dxa"/>
          </w:tcPr>
          <w:p w14:paraId="6E279F4D" w14:textId="77777777" w:rsidR="00101699" w:rsidRDefault="00101699" w:rsidP="00BC7174">
            <w:pPr>
              <w:rPr>
                <w:ins w:id="338" w:author="Antti Immonen" w:date="2017-11-09T11:08:00Z"/>
              </w:rPr>
            </w:pPr>
            <w:ins w:id="339" w:author="Antti Immonen" w:date="2017-11-09T11:08:00Z">
              <w:r>
                <w:t>5</w:t>
              </w:r>
              <w:r w:rsidRPr="00B66E71">
                <w:rPr>
                  <w:vertAlign w:val="superscript"/>
                </w:rPr>
                <w:t>th</w:t>
              </w:r>
              <w:r>
                <w:t xml:space="preserve"> harmonic [MHz]</w:t>
              </w:r>
            </w:ins>
          </w:p>
        </w:tc>
        <w:tc>
          <w:tcPr>
            <w:tcW w:w="1417" w:type="dxa"/>
          </w:tcPr>
          <w:p w14:paraId="01173AF9" w14:textId="77777777" w:rsidR="00101699" w:rsidRDefault="00101699" w:rsidP="00BC7174">
            <w:pPr>
              <w:jc w:val="center"/>
              <w:rPr>
                <w:ins w:id="340" w:author="Antti Immonen" w:date="2017-11-09T11:08:00Z"/>
              </w:rPr>
            </w:pPr>
            <w:ins w:id="341" w:author="Antti Immonen" w:date="2017-11-09T11:08:00Z">
              <w:r>
                <w:t>8550</w:t>
              </w:r>
            </w:ins>
          </w:p>
        </w:tc>
        <w:tc>
          <w:tcPr>
            <w:tcW w:w="1442" w:type="dxa"/>
          </w:tcPr>
          <w:p w14:paraId="733E0871" w14:textId="77777777" w:rsidR="00101699" w:rsidRDefault="00101699" w:rsidP="00BC7174">
            <w:pPr>
              <w:jc w:val="center"/>
              <w:rPr>
                <w:ins w:id="342" w:author="Antti Immonen" w:date="2017-11-09T11:08:00Z"/>
              </w:rPr>
            </w:pPr>
            <w:ins w:id="343" w:author="Antti Immonen" w:date="2017-11-09T11:08:00Z">
              <w:r>
                <w:t>8900</w:t>
              </w:r>
            </w:ins>
          </w:p>
        </w:tc>
        <w:tc>
          <w:tcPr>
            <w:tcW w:w="1417" w:type="dxa"/>
          </w:tcPr>
          <w:p w14:paraId="2DD6DAC7" w14:textId="77777777" w:rsidR="00101699" w:rsidRPr="00242A3D" w:rsidRDefault="00101699" w:rsidP="00BC7174">
            <w:pPr>
              <w:jc w:val="center"/>
              <w:rPr>
                <w:ins w:id="344" w:author="Antti Immonen" w:date="2017-11-09T11:08:00Z"/>
              </w:rPr>
            </w:pPr>
            <w:ins w:id="345" w:author="Antti Immonen" w:date="2017-11-09T11:08:00Z">
              <w:r>
                <w:t>8475</w:t>
              </w:r>
            </w:ins>
          </w:p>
        </w:tc>
        <w:tc>
          <w:tcPr>
            <w:tcW w:w="1443" w:type="dxa"/>
          </w:tcPr>
          <w:p w14:paraId="2693CFBF" w14:textId="77777777" w:rsidR="00101699" w:rsidRPr="00242A3D" w:rsidRDefault="00101699" w:rsidP="00BC7174">
            <w:pPr>
              <w:jc w:val="center"/>
              <w:rPr>
                <w:ins w:id="346" w:author="Antti Immonen" w:date="2017-11-09T11:08:00Z"/>
              </w:rPr>
            </w:pPr>
            <w:ins w:id="347" w:author="Antti Immonen" w:date="2017-11-09T11:08:00Z">
              <w:r>
                <w:t>8550</w:t>
              </w:r>
            </w:ins>
          </w:p>
        </w:tc>
        <w:tc>
          <w:tcPr>
            <w:tcW w:w="1168" w:type="dxa"/>
            <w:vAlign w:val="bottom"/>
          </w:tcPr>
          <w:p w14:paraId="0F95A8DB" w14:textId="77777777" w:rsidR="00101699" w:rsidRPr="00242A3D" w:rsidRDefault="00101699" w:rsidP="00BC7174">
            <w:pPr>
              <w:spacing w:line="480" w:lineRule="auto"/>
              <w:jc w:val="center"/>
              <w:rPr>
                <w:ins w:id="348" w:author="Antti Immonen" w:date="2017-11-09T11:08:00Z"/>
                <w:color w:val="000000"/>
              </w:rPr>
            </w:pPr>
            <w:ins w:id="349" w:author="Antti Immonen" w:date="2017-11-09T11:08:00Z">
              <w:r w:rsidRPr="00242A3D">
                <w:rPr>
                  <w:color w:val="000000"/>
                </w:rPr>
                <w:t>3315</w:t>
              </w:r>
            </w:ins>
          </w:p>
        </w:tc>
        <w:tc>
          <w:tcPr>
            <w:tcW w:w="1168" w:type="dxa"/>
            <w:vAlign w:val="bottom"/>
          </w:tcPr>
          <w:p w14:paraId="7B7BA48F" w14:textId="77777777" w:rsidR="00101699" w:rsidRPr="00242A3D" w:rsidRDefault="00101699" w:rsidP="00BC7174">
            <w:pPr>
              <w:spacing w:line="480" w:lineRule="auto"/>
              <w:jc w:val="center"/>
              <w:rPr>
                <w:ins w:id="350" w:author="Antti Immonen" w:date="2017-11-09T11:08:00Z"/>
                <w:color w:val="000000"/>
              </w:rPr>
            </w:pPr>
            <w:ins w:id="351" w:author="Antti Immonen" w:date="2017-11-09T11:08:00Z">
              <w:r w:rsidRPr="00242A3D">
                <w:rPr>
                  <w:color w:val="000000"/>
                </w:rPr>
                <w:t>3490</w:t>
              </w:r>
            </w:ins>
          </w:p>
        </w:tc>
      </w:tr>
    </w:tbl>
    <w:p w14:paraId="2A0ACF9C" w14:textId="77777777" w:rsidR="00101699" w:rsidRDefault="00101699" w:rsidP="00101699">
      <w:pPr>
        <w:rPr>
          <w:ins w:id="352" w:author="Antti Immonen" w:date="2017-11-09T11:08:00Z"/>
        </w:rPr>
      </w:pPr>
    </w:p>
    <w:p w14:paraId="7BCB6471" w14:textId="77777777" w:rsidR="00101699" w:rsidRDefault="00101699" w:rsidP="00101699">
      <w:pPr>
        <w:rPr>
          <w:ins w:id="353" w:author="Antti Immonen" w:date="2017-11-09T11:08:00Z"/>
        </w:rPr>
      </w:pPr>
      <w:ins w:id="354" w:author="Antti Immonen" w:date="2017-11-09T11:08:00Z">
        <w:r>
          <w:t>Third harmonic from B71 hits on top of B70 DL. This is captured in MSD section.</w:t>
        </w:r>
      </w:ins>
    </w:p>
    <w:p w14:paraId="44D93BE9" w14:textId="77777777" w:rsidR="00101699" w:rsidRPr="00D902CE" w:rsidRDefault="00101699" w:rsidP="00101699">
      <w:pPr>
        <w:rPr>
          <w:ins w:id="355" w:author="Antti Immonen" w:date="2017-11-09T11:08:00Z"/>
        </w:rPr>
      </w:pPr>
    </w:p>
    <w:p w14:paraId="5CDC3308" w14:textId="77777777" w:rsidR="00101699" w:rsidRDefault="00101699" w:rsidP="00101699">
      <w:pPr>
        <w:pStyle w:val="Heading3"/>
        <w:ind w:left="1170" w:hanging="1170"/>
        <w:rPr>
          <w:ins w:id="356" w:author="Antti Immonen" w:date="2017-11-09T11:08:00Z"/>
          <w:lang w:eastAsia="ja-JP"/>
        </w:rPr>
      </w:pPr>
      <w:ins w:id="357" w:author="Antti Immonen" w:date="2017-11-09T11:08:00Z">
        <w:r>
          <w:t>5.X.3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ins>
    </w:p>
    <w:p w14:paraId="069EAE80" w14:textId="77777777" w:rsidR="00101699" w:rsidRDefault="00101699" w:rsidP="00101699">
      <w:pPr>
        <w:rPr>
          <w:ins w:id="358" w:author="Antti Immonen" w:date="2017-11-09T11:08:00Z"/>
        </w:rPr>
      </w:pPr>
    </w:p>
    <w:p w14:paraId="109909E4" w14:textId="77777777" w:rsidR="00101699" w:rsidRPr="006941B1" w:rsidRDefault="00101699" w:rsidP="00101699">
      <w:pPr>
        <w:rPr>
          <w:ins w:id="359" w:author="Antti Immonen" w:date="2017-11-09T11:08:00Z"/>
          <w:lang w:eastAsia="zh-CN"/>
        </w:rPr>
      </w:pPr>
      <w:ins w:id="360" w:author="Antti Immonen" w:date="2017-11-09T11:08:00Z">
        <w:r w:rsidRPr="006941B1">
          <w:t>For the UE which supports CA_</w:t>
        </w:r>
        <w:r>
          <w:t>66C-</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5A1D3BCE" w14:textId="77777777" w:rsidR="00101699" w:rsidRPr="006941B1" w:rsidRDefault="00101699" w:rsidP="00101699">
      <w:pPr>
        <w:pStyle w:val="TH"/>
        <w:rPr>
          <w:ins w:id="361" w:author="Antti Immonen" w:date="2017-11-09T11:08:00Z"/>
          <w:lang w:eastAsia="en-GB"/>
        </w:rPr>
      </w:pPr>
      <w:ins w:id="362" w:author="Antti Immonen" w:date="2017-11-09T11:08:00Z">
        <w:r>
          <w:rPr>
            <w:lang w:eastAsia="en-GB"/>
          </w:rPr>
          <w:t>Table 5.X.3-2</w:t>
        </w:r>
        <w:r w:rsidRPr="006941B1">
          <w:rPr>
            <w:lang w:eastAsia="en-GB"/>
          </w:rPr>
          <w:t>: ΔT</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01699" w:rsidRPr="00076008" w14:paraId="43859D0A" w14:textId="77777777" w:rsidTr="00BC7174">
        <w:trPr>
          <w:jc w:val="center"/>
          <w:ins w:id="363" w:author="Antti Immonen" w:date="2017-11-09T11:08:00Z"/>
        </w:trPr>
        <w:tc>
          <w:tcPr>
            <w:tcW w:w="1923" w:type="dxa"/>
            <w:tcBorders>
              <w:top w:val="single" w:sz="4" w:space="0" w:color="auto"/>
              <w:left w:val="single" w:sz="4" w:space="0" w:color="auto"/>
              <w:bottom w:val="single" w:sz="4" w:space="0" w:color="auto"/>
              <w:right w:val="single" w:sz="4" w:space="0" w:color="auto"/>
            </w:tcBorders>
            <w:hideMark/>
          </w:tcPr>
          <w:p w14:paraId="2E8C2EB8" w14:textId="77777777" w:rsidR="00101699" w:rsidRPr="00076008" w:rsidRDefault="00101699" w:rsidP="00BC7174">
            <w:pPr>
              <w:pStyle w:val="TAC"/>
              <w:rPr>
                <w:ins w:id="364" w:author="Antti Immonen" w:date="2017-11-09T11:08:00Z"/>
                <w:b/>
                <w:szCs w:val="18"/>
                <w:lang w:eastAsia="ja-JP"/>
              </w:rPr>
            </w:pPr>
            <w:ins w:id="365" w:author="Antti Immonen" w:date="2017-11-09T11:08: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52E91D5D" w14:textId="77777777" w:rsidR="00101699" w:rsidRPr="00076008" w:rsidRDefault="00101699" w:rsidP="00BC7174">
            <w:pPr>
              <w:pStyle w:val="TAC"/>
              <w:rPr>
                <w:ins w:id="366" w:author="Antti Immonen" w:date="2017-11-09T11:08:00Z"/>
                <w:b/>
                <w:szCs w:val="18"/>
                <w:lang w:eastAsia="ja-JP"/>
              </w:rPr>
            </w:pPr>
            <w:ins w:id="367" w:author="Antti Immonen" w:date="2017-11-09T11:08: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4184E6D" w14:textId="77777777" w:rsidR="00101699" w:rsidRPr="00076008" w:rsidRDefault="00101699" w:rsidP="00BC7174">
            <w:pPr>
              <w:pStyle w:val="TAC"/>
              <w:rPr>
                <w:ins w:id="368" w:author="Antti Immonen" w:date="2017-11-09T11:08:00Z"/>
                <w:b/>
                <w:szCs w:val="18"/>
                <w:lang w:eastAsia="ja-JP"/>
              </w:rPr>
            </w:pPr>
            <w:ins w:id="369" w:author="Antti Immonen" w:date="2017-11-09T11:08:00Z">
              <w:r w:rsidRPr="00076008">
                <w:rPr>
                  <w:b/>
                  <w:szCs w:val="18"/>
                  <w:lang w:eastAsia="ja-JP"/>
                </w:rPr>
                <w:t>ΔT</w:t>
              </w:r>
              <w:r w:rsidRPr="00076008">
                <w:rPr>
                  <w:b/>
                  <w:szCs w:val="18"/>
                  <w:vertAlign w:val="subscript"/>
                  <w:lang w:eastAsia="ja-JP"/>
                </w:rPr>
                <w:t>IB,c</w:t>
              </w:r>
              <w:r w:rsidRPr="00076008">
                <w:rPr>
                  <w:b/>
                  <w:szCs w:val="18"/>
                  <w:lang w:eastAsia="ja-JP"/>
                </w:rPr>
                <w:t xml:space="preserve"> [dB]</w:t>
              </w:r>
            </w:ins>
          </w:p>
        </w:tc>
      </w:tr>
      <w:tr w:rsidR="00101699" w:rsidRPr="00076008" w14:paraId="06EF505F" w14:textId="77777777" w:rsidTr="00BC7174">
        <w:trPr>
          <w:trHeight w:val="74"/>
          <w:jc w:val="center"/>
          <w:ins w:id="370" w:author="Antti Immonen" w:date="2017-11-09T11:08:00Z"/>
        </w:trPr>
        <w:tc>
          <w:tcPr>
            <w:tcW w:w="1923" w:type="dxa"/>
            <w:vMerge w:val="restart"/>
            <w:tcBorders>
              <w:top w:val="single" w:sz="4" w:space="0" w:color="auto"/>
              <w:left w:val="single" w:sz="4" w:space="0" w:color="auto"/>
              <w:right w:val="single" w:sz="4" w:space="0" w:color="auto"/>
            </w:tcBorders>
            <w:vAlign w:val="center"/>
          </w:tcPr>
          <w:p w14:paraId="77E6629E" w14:textId="77777777" w:rsidR="00101699" w:rsidRPr="00076008" w:rsidRDefault="00101699" w:rsidP="00BC7174">
            <w:pPr>
              <w:pStyle w:val="TAC"/>
              <w:rPr>
                <w:ins w:id="371" w:author="Antti Immonen" w:date="2017-11-09T11:08:00Z"/>
                <w:szCs w:val="18"/>
              </w:rPr>
            </w:pPr>
            <w:ins w:id="372" w:author="Antti Immonen" w:date="2017-11-09T11:08:00Z">
              <w:r w:rsidRPr="00076008">
                <w:rPr>
                  <w:szCs w:val="18"/>
                </w:rPr>
                <w:t>CA_</w:t>
              </w:r>
              <w:r>
                <w:rPr>
                  <w:szCs w:val="18"/>
                </w:rPr>
                <w:t>66C-</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tcPr>
          <w:p w14:paraId="5C624D5E" w14:textId="77777777" w:rsidR="00101699" w:rsidRDefault="00101699" w:rsidP="00BC7174">
            <w:pPr>
              <w:pStyle w:val="TAC"/>
              <w:rPr>
                <w:ins w:id="373" w:author="Antti Immonen" w:date="2017-11-09T11:08:00Z"/>
                <w:szCs w:val="18"/>
                <w:lang w:eastAsia="zh-CN"/>
              </w:rPr>
            </w:pPr>
            <w:ins w:id="374" w:author="Antti Immonen" w:date="2017-11-09T11:08:00Z">
              <w:r>
                <w:rPr>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tcPr>
          <w:p w14:paraId="423F06A9" w14:textId="77777777" w:rsidR="00101699" w:rsidRPr="00076008" w:rsidRDefault="00101699" w:rsidP="00BC7174">
            <w:pPr>
              <w:pStyle w:val="TAC"/>
              <w:rPr>
                <w:ins w:id="375" w:author="Antti Immonen" w:date="2017-11-09T11:08:00Z"/>
                <w:szCs w:val="18"/>
                <w:lang w:val="en-US" w:eastAsia="zh-CN"/>
              </w:rPr>
            </w:pPr>
            <w:ins w:id="376" w:author="Antti Immonen" w:date="2017-11-09T11:08:00Z">
              <w:r>
                <w:rPr>
                  <w:szCs w:val="18"/>
                  <w:lang w:val="en-US" w:eastAsia="zh-CN"/>
                </w:rPr>
                <w:t>0.5</w:t>
              </w:r>
            </w:ins>
          </w:p>
        </w:tc>
      </w:tr>
      <w:tr w:rsidR="00101699" w:rsidRPr="00076008" w14:paraId="7BD8F22D" w14:textId="77777777" w:rsidTr="00BC7174">
        <w:trPr>
          <w:trHeight w:val="74"/>
          <w:jc w:val="center"/>
          <w:ins w:id="377" w:author="Antti Immonen" w:date="2017-11-09T11:08:00Z"/>
        </w:trPr>
        <w:tc>
          <w:tcPr>
            <w:tcW w:w="1923" w:type="dxa"/>
            <w:vMerge/>
            <w:tcBorders>
              <w:left w:val="single" w:sz="4" w:space="0" w:color="auto"/>
              <w:right w:val="single" w:sz="4" w:space="0" w:color="auto"/>
            </w:tcBorders>
            <w:vAlign w:val="center"/>
            <w:hideMark/>
          </w:tcPr>
          <w:p w14:paraId="25EB1139" w14:textId="77777777" w:rsidR="00101699" w:rsidRPr="00076008" w:rsidRDefault="00101699" w:rsidP="00BC7174">
            <w:pPr>
              <w:pStyle w:val="TAC"/>
              <w:rPr>
                <w:ins w:id="378" w:author="Antti Immonen" w:date="2017-11-09T11:08:00Z"/>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60080D6" w14:textId="77777777" w:rsidR="00101699" w:rsidRPr="00954DB6" w:rsidRDefault="00101699" w:rsidP="00BC7174">
            <w:pPr>
              <w:pStyle w:val="TAC"/>
              <w:rPr>
                <w:ins w:id="379" w:author="Antti Immonen" w:date="2017-11-09T11:08:00Z"/>
                <w:szCs w:val="18"/>
                <w:lang w:eastAsia="zh-CN"/>
              </w:rPr>
            </w:pPr>
            <w:ins w:id="380" w:author="Antti Immonen" w:date="2017-11-09T11:08: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1C5B7660" w14:textId="77777777" w:rsidR="00101699" w:rsidRPr="00076008" w:rsidRDefault="00101699" w:rsidP="00BC7174">
            <w:pPr>
              <w:pStyle w:val="TAC"/>
              <w:rPr>
                <w:ins w:id="381" w:author="Antti Immonen" w:date="2017-11-09T11:08:00Z"/>
                <w:szCs w:val="18"/>
                <w:lang w:val="en-US" w:eastAsia="zh-CN"/>
              </w:rPr>
            </w:pPr>
            <w:ins w:id="382" w:author="Antti Immonen" w:date="2017-11-09T11:08:00Z">
              <w:r w:rsidRPr="00076008">
                <w:rPr>
                  <w:rFonts w:hint="eastAsia"/>
                  <w:szCs w:val="18"/>
                  <w:lang w:val="en-US" w:eastAsia="zh-CN"/>
                </w:rPr>
                <w:t>0</w:t>
              </w:r>
              <w:r>
                <w:rPr>
                  <w:szCs w:val="18"/>
                  <w:lang w:val="en-US" w:eastAsia="zh-CN"/>
                </w:rPr>
                <w:t>.5</w:t>
              </w:r>
            </w:ins>
          </w:p>
        </w:tc>
      </w:tr>
      <w:tr w:rsidR="00101699" w:rsidRPr="00076008" w14:paraId="5D12065D" w14:textId="77777777" w:rsidTr="00BC7174">
        <w:trPr>
          <w:trHeight w:val="74"/>
          <w:jc w:val="center"/>
          <w:ins w:id="383" w:author="Antti Immonen" w:date="2017-11-09T11:08:00Z"/>
        </w:trPr>
        <w:tc>
          <w:tcPr>
            <w:tcW w:w="1923" w:type="dxa"/>
            <w:vMerge/>
            <w:tcBorders>
              <w:left w:val="single" w:sz="4" w:space="0" w:color="auto"/>
              <w:bottom w:val="single" w:sz="4" w:space="0" w:color="auto"/>
              <w:right w:val="single" w:sz="4" w:space="0" w:color="auto"/>
            </w:tcBorders>
            <w:vAlign w:val="center"/>
          </w:tcPr>
          <w:p w14:paraId="4CCF961E" w14:textId="77777777" w:rsidR="00101699" w:rsidRPr="00076008" w:rsidRDefault="00101699" w:rsidP="00BC7174">
            <w:pPr>
              <w:pStyle w:val="TAC"/>
              <w:rPr>
                <w:ins w:id="384" w:author="Antti Immonen" w:date="2017-11-09T11:08:00Z"/>
                <w:szCs w:val="18"/>
              </w:rPr>
            </w:pPr>
          </w:p>
        </w:tc>
        <w:tc>
          <w:tcPr>
            <w:tcW w:w="2564" w:type="dxa"/>
            <w:tcBorders>
              <w:top w:val="single" w:sz="4" w:space="0" w:color="auto"/>
              <w:left w:val="single" w:sz="4" w:space="0" w:color="auto"/>
              <w:bottom w:val="single" w:sz="4" w:space="0" w:color="auto"/>
              <w:right w:val="single" w:sz="4" w:space="0" w:color="auto"/>
            </w:tcBorders>
          </w:tcPr>
          <w:p w14:paraId="52BEDAC8" w14:textId="77777777" w:rsidR="00101699" w:rsidRDefault="00101699" w:rsidP="00BC7174">
            <w:pPr>
              <w:pStyle w:val="TAC"/>
              <w:rPr>
                <w:ins w:id="385" w:author="Antti Immonen" w:date="2017-11-09T11:08:00Z"/>
                <w:szCs w:val="18"/>
                <w:lang w:eastAsia="zh-CN"/>
              </w:rPr>
            </w:pPr>
            <w:ins w:id="386" w:author="Antti Immonen" w:date="2017-11-09T11:08: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7EDC1B58" w14:textId="77777777" w:rsidR="00101699" w:rsidRPr="00076008" w:rsidRDefault="00101699" w:rsidP="00BC7174">
            <w:pPr>
              <w:pStyle w:val="TAC"/>
              <w:rPr>
                <w:ins w:id="387" w:author="Antti Immonen" w:date="2017-11-09T11:08:00Z"/>
                <w:szCs w:val="18"/>
                <w:lang w:val="en-US" w:eastAsia="zh-CN"/>
              </w:rPr>
            </w:pPr>
            <w:ins w:id="388" w:author="Antti Immonen" w:date="2017-11-09T11:08:00Z">
              <w:r>
                <w:rPr>
                  <w:szCs w:val="18"/>
                  <w:lang w:val="en-US" w:eastAsia="zh-CN"/>
                </w:rPr>
                <w:t>0.6</w:t>
              </w:r>
            </w:ins>
          </w:p>
        </w:tc>
      </w:tr>
    </w:tbl>
    <w:p w14:paraId="178B0052" w14:textId="77777777" w:rsidR="00101699" w:rsidRPr="006941B1" w:rsidRDefault="00101699" w:rsidP="00101699">
      <w:pPr>
        <w:rPr>
          <w:ins w:id="389" w:author="Antti Immonen" w:date="2017-11-09T11:08:00Z"/>
          <w:lang w:val="en-US" w:eastAsia="zh-CN"/>
        </w:rPr>
      </w:pPr>
    </w:p>
    <w:p w14:paraId="4A97F7CB" w14:textId="77777777" w:rsidR="00101699" w:rsidRPr="006941B1" w:rsidRDefault="00101699" w:rsidP="00101699">
      <w:pPr>
        <w:pStyle w:val="TH"/>
        <w:rPr>
          <w:ins w:id="390" w:author="Antti Immonen" w:date="2017-11-09T11:08:00Z"/>
          <w:lang w:eastAsia="en-GB"/>
        </w:rPr>
      </w:pPr>
      <w:ins w:id="391" w:author="Antti Immonen" w:date="2017-11-09T11:08:00Z">
        <w:r>
          <w:rPr>
            <w:lang w:eastAsia="en-GB"/>
          </w:rPr>
          <w:t>Table 5.X.3-3</w:t>
        </w:r>
        <w:r w:rsidRPr="006941B1">
          <w:rPr>
            <w:lang w:eastAsia="en-GB"/>
          </w:rPr>
          <w:t>: ΔR</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101699" w:rsidRPr="00076008" w14:paraId="73F30559" w14:textId="77777777" w:rsidTr="00BC7174">
        <w:trPr>
          <w:jc w:val="center"/>
          <w:ins w:id="392" w:author="Antti Immonen" w:date="2017-11-09T11:08:00Z"/>
        </w:trPr>
        <w:tc>
          <w:tcPr>
            <w:tcW w:w="1877" w:type="dxa"/>
            <w:tcBorders>
              <w:top w:val="single" w:sz="4" w:space="0" w:color="auto"/>
              <w:left w:val="single" w:sz="4" w:space="0" w:color="auto"/>
              <w:bottom w:val="single" w:sz="4" w:space="0" w:color="auto"/>
              <w:right w:val="single" w:sz="4" w:space="0" w:color="auto"/>
            </w:tcBorders>
            <w:hideMark/>
          </w:tcPr>
          <w:p w14:paraId="430A14D1" w14:textId="77777777" w:rsidR="00101699" w:rsidRPr="00076008" w:rsidRDefault="00101699" w:rsidP="00BC7174">
            <w:pPr>
              <w:pStyle w:val="TAC"/>
              <w:rPr>
                <w:ins w:id="393" w:author="Antti Immonen" w:date="2017-11-09T11:08:00Z"/>
                <w:b/>
                <w:szCs w:val="18"/>
                <w:lang w:eastAsia="ja-JP"/>
              </w:rPr>
            </w:pPr>
            <w:ins w:id="394" w:author="Antti Immonen" w:date="2017-11-09T11:08: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74CD693E" w14:textId="77777777" w:rsidR="00101699" w:rsidRPr="00076008" w:rsidRDefault="00101699" w:rsidP="00BC7174">
            <w:pPr>
              <w:pStyle w:val="TAC"/>
              <w:rPr>
                <w:ins w:id="395" w:author="Antti Immonen" w:date="2017-11-09T11:08:00Z"/>
                <w:b/>
                <w:szCs w:val="18"/>
                <w:lang w:eastAsia="ja-JP"/>
              </w:rPr>
            </w:pPr>
            <w:ins w:id="396" w:author="Antti Immonen" w:date="2017-11-09T11:08: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074B6F21" w14:textId="77777777" w:rsidR="00101699" w:rsidRPr="00076008" w:rsidRDefault="00101699" w:rsidP="00BC7174">
            <w:pPr>
              <w:pStyle w:val="TAC"/>
              <w:rPr>
                <w:ins w:id="397" w:author="Antti Immonen" w:date="2017-11-09T11:08:00Z"/>
                <w:b/>
                <w:szCs w:val="18"/>
                <w:lang w:eastAsia="ja-JP"/>
              </w:rPr>
            </w:pPr>
            <w:ins w:id="398" w:author="Antti Immonen" w:date="2017-11-09T11:08:00Z">
              <w:r w:rsidRPr="00076008">
                <w:rPr>
                  <w:b/>
                  <w:szCs w:val="18"/>
                  <w:lang w:eastAsia="ja-JP"/>
                </w:rPr>
                <w:t>ΔR</w:t>
              </w:r>
              <w:r w:rsidRPr="00076008">
                <w:rPr>
                  <w:b/>
                  <w:szCs w:val="18"/>
                  <w:vertAlign w:val="subscript"/>
                  <w:lang w:eastAsia="ja-JP"/>
                </w:rPr>
                <w:t>IB,c</w:t>
              </w:r>
              <w:r w:rsidRPr="00076008">
                <w:rPr>
                  <w:b/>
                  <w:szCs w:val="18"/>
                  <w:lang w:eastAsia="ja-JP"/>
                </w:rPr>
                <w:t xml:space="preserve"> [dB]</w:t>
              </w:r>
            </w:ins>
          </w:p>
        </w:tc>
      </w:tr>
      <w:tr w:rsidR="00101699" w:rsidRPr="00076008" w14:paraId="4EA69019" w14:textId="77777777" w:rsidTr="00BC7174">
        <w:trPr>
          <w:jc w:val="center"/>
          <w:ins w:id="399" w:author="Antti Immonen" w:date="2017-11-09T11:08:00Z"/>
        </w:trPr>
        <w:tc>
          <w:tcPr>
            <w:tcW w:w="1877" w:type="dxa"/>
            <w:vMerge w:val="restart"/>
            <w:tcBorders>
              <w:top w:val="single" w:sz="4" w:space="0" w:color="auto"/>
              <w:left w:val="single" w:sz="4" w:space="0" w:color="auto"/>
              <w:right w:val="single" w:sz="4" w:space="0" w:color="auto"/>
            </w:tcBorders>
            <w:vAlign w:val="center"/>
          </w:tcPr>
          <w:p w14:paraId="4D2128A8" w14:textId="77777777" w:rsidR="00101699" w:rsidRPr="00076008" w:rsidRDefault="00101699" w:rsidP="00BC7174">
            <w:pPr>
              <w:pStyle w:val="TAC"/>
              <w:rPr>
                <w:ins w:id="400" w:author="Antti Immonen" w:date="2017-11-09T11:08:00Z"/>
                <w:szCs w:val="18"/>
              </w:rPr>
            </w:pPr>
            <w:ins w:id="401" w:author="Antti Immonen" w:date="2017-11-09T11:08:00Z">
              <w:r w:rsidRPr="00076008">
                <w:rPr>
                  <w:szCs w:val="18"/>
                </w:rPr>
                <w:t>CA_</w:t>
              </w:r>
              <w:r>
                <w:rPr>
                  <w:szCs w:val="18"/>
                </w:rPr>
                <w:t>66C-</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tcPr>
          <w:p w14:paraId="0C21A2A8" w14:textId="77777777" w:rsidR="00101699" w:rsidRDefault="00101699" w:rsidP="00BC7174">
            <w:pPr>
              <w:pStyle w:val="TAC"/>
              <w:rPr>
                <w:ins w:id="402" w:author="Antti Immonen" w:date="2017-11-09T11:08:00Z"/>
                <w:szCs w:val="18"/>
                <w:lang w:eastAsia="zh-CN"/>
              </w:rPr>
            </w:pPr>
            <w:ins w:id="403" w:author="Antti Immonen" w:date="2017-11-09T11:08:00Z">
              <w:r>
                <w:rPr>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169B08C" w14:textId="77777777" w:rsidR="00101699" w:rsidRPr="00076008" w:rsidRDefault="00101699" w:rsidP="00BC7174">
            <w:pPr>
              <w:pStyle w:val="TAC"/>
              <w:rPr>
                <w:ins w:id="404" w:author="Antti Immonen" w:date="2017-11-09T11:08:00Z"/>
                <w:szCs w:val="18"/>
                <w:lang w:val="en-US" w:eastAsia="zh-CN"/>
              </w:rPr>
            </w:pPr>
            <w:ins w:id="405" w:author="Antti Immonen" w:date="2017-11-09T11:08:00Z">
              <w:r>
                <w:rPr>
                  <w:szCs w:val="18"/>
                  <w:lang w:val="en-US" w:eastAsia="zh-CN"/>
                </w:rPr>
                <w:t>0</w:t>
              </w:r>
            </w:ins>
          </w:p>
        </w:tc>
      </w:tr>
      <w:tr w:rsidR="00101699" w:rsidRPr="00076008" w14:paraId="62859E12" w14:textId="77777777" w:rsidTr="00BC7174">
        <w:trPr>
          <w:jc w:val="center"/>
          <w:ins w:id="406" w:author="Antti Immonen" w:date="2017-11-09T11:08:00Z"/>
        </w:trPr>
        <w:tc>
          <w:tcPr>
            <w:tcW w:w="1877" w:type="dxa"/>
            <w:vMerge/>
            <w:tcBorders>
              <w:left w:val="single" w:sz="4" w:space="0" w:color="auto"/>
              <w:right w:val="single" w:sz="4" w:space="0" w:color="auto"/>
            </w:tcBorders>
            <w:vAlign w:val="center"/>
            <w:hideMark/>
          </w:tcPr>
          <w:p w14:paraId="66F2F37C" w14:textId="77777777" w:rsidR="00101699" w:rsidRPr="00076008" w:rsidRDefault="00101699" w:rsidP="00BC7174">
            <w:pPr>
              <w:pStyle w:val="TAC"/>
              <w:rPr>
                <w:ins w:id="407" w:author="Antti Immonen" w:date="2017-11-09T11:08:00Z"/>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1173D0A3" w14:textId="77777777" w:rsidR="00101699" w:rsidRPr="00954DB6" w:rsidRDefault="00101699" w:rsidP="00BC7174">
            <w:pPr>
              <w:pStyle w:val="TAC"/>
              <w:rPr>
                <w:ins w:id="408" w:author="Antti Immonen" w:date="2017-11-09T11:08:00Z"/>
                <w:szCs w:val="18"/>
                <w:lang w:eastAsia="zh-CN"/>
              </w:rPr>
            </w:pPr>
            <w:ins w:id="409" w:author="Antti Immonen" w:date="2017-11-09T11:08: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317C8F8" w14:textId="77777777" w:rsidR="00101699" w:rsidRPr="00076008" w:rsidRDefault="00101699" w:rsidP="00BC7174">
            <w:pPr>
              <w:pStyle w:val="TAC"/>
              <w:rPr>
                <w:ins w:id="410" w:author="Antti Immonen" w:date="2017-11-09T11:08:00Z"/>
                <w:szCs w:val="18"/>
                <w:lang w:val="en-US" w:eastAsia="zh-CN"/>
              </w:rPr>
            </w:pPr>
            <w:ins w:id="411" w:author="Antti Immonen" w:date="2017-11-09T11:08:00Z">
              <w:r w:rsidRPr="00076008">
                <w:rPr>
                  <w:rFonts w:hint="eastAsia"/>
                  <w:szCs w:val="18"/>
                  <w:lang w:val="en-US" w:eastAsia="zh-CN"/>
                </w:rPr>
                <w:t>0</w:t>
              </w:r>
            </w:ins>
          </w:p>
        </w:tc>
      </w:tr>
      <w:tr w:rsidR="00101699" w:rsidRPr="00076008" w14:paraId="6AC7328D" w14:textId="77777777" w:rsidTr="00BC7174">
        <w:trPr>
          <w:jc w:val="center"/>
          <w:ins w:id="412" w:author="Antti Immonen" w:date="2017-11-09T11:08:00Z"/>
        </w:trPr>
        <w:tc>
          <w:tcPr>
            <w:tcW w:w="1877" w:type="dxa"/>
            <w:vMerge/>
            <w:tcBorders>
              <w:left w:val="single" w:sz="4" w:space="0" w:color="auto"/>
              <w:bottom w:val="single" w:sz="4" w:space="0" w:color="auto"/>
              <w:right w:val="single" w:sz="4" w:space="0" w:color="auto"/>
            </w:tcBorders>
            <w:vAlign w:val="center"/>
          </w:tcPr>
          <w:p w14:paraId="3B0DF96C" w14:textId="77777777" w:rsidR="00101699" w:rsidRPr="00076008" w:rsidRDefault="00101699" w:rsidP="00BC7174">
            <w:pPr>
              <w:pStyle w:val="TAC"/>
              <w:rPr>
                <w:ins w:id="413" w:author="Antti Immonen" w:date="2017-11-09T11:08:00Z"/>
                <w:szCs w:val="18"/>
              </w:rPr>
            </w:pPr>
          </w:p>
        </w:tc>
        <w:tc>
          <w:tcPr>
            <w:tcW w:w="2610" w:type="dxa"/>
            <w:tcBorders>
              <w:top w:val="single" w:sz="4" w:space="0" w:color="auto"/>
              <w:left w:val="single" w:sz="4" w:space="0" w:color="auto"/>
              <w:bottom w:val="single" w:sz="4" w:space="0" w:color="auto"/>
              <w:right w:val="single" w:sz="4" w:space="0" w:color="auto"/>
            </w:tcBorders>
          </w:tcPr>
          <w:p w14:paraId="222678C1" w14:textId="77777777" w:rsidR="00101699" w:rsidRDefault="00101699" w:rsidP="00BC7174">
            <w:pPr>
              <w:pStyle w:val="TAC"/>
              <w:rPr>
                <w:ins w:id="414" w:author="Antti Immonen" w:date="2017-11-09T11:08:00Z"/>
                <w:szCs w:val="18"/>
                <w:lang w:eastAsia="zh-CN"/>
              </w:rPr>
            </w:pPr>
            <w:ins w:id="415" w:author="Antti Immonen" w:date="2017-11-09T11:08: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38F359C2" w14:textId="77777777" w:rsidR="00101699" w:rsidRPr="00076008" w:rsidRDefault="00101699" w:rsidP="00BC7174">
            <w:pPr>
              <w:pStyle w:val="TAC"/>
              <w:rPr>
                <w:ins w:id="416" w:author="Antti Immonen" w:date="2017-11-09T11:08:00Z"/>
                <w:szCs w:val="18"/>
                <w:lang w:val="en-US" w:eastAsia="zh-CN"/>
              </w:rPr>
            </w:pPr>
            <w:ins w:id="417" w:author="Antti Immonen" w:date="2017-11-09T11:08:00Z">
              <w:r>
                <w:rPr>
                  <w:szCs w:val="18"/>
                  <w:lang w:val="en-US" w:eastAsia="zh-CN"/>
                </w:rPr>
                <w:t>0</w:t>
              </w:r>
            </w:ins>
          </w:p>
        </w:tc>
      </w:tr>
    </w:tbl>
    <w:p w14:paraId="76EB4B92" w14:textId="77777777" w:rsidR="00101699" w:rsidRDefault="00101699" w:rsidP="00101699">
      <w:pPr>
        <w:rPr>
          <w:ins w:id="418" w:author="Antti Immonen" w:date="2017-11-09T11:08:00Z"/>
          <w:lang w:eastAsia="ja-JP"/>
        </w:rPr>
      </w:pPr>
    </w:p>
    <w:p w14:paraId="3BBF2616" w14:textId="77777777" w:rsidR="00101699" w:rsidRDefault="00101699" w:rsidP="00101699">
      <w:pPr>
        <w:pStyle w:val="Heading3"/>
        <w:ind w:left="1170" w:hanging="1170"/>
        <w:rPr>
          <w:ins w:id="419" w:author="Antti Immonen" w:date="2017-11-09T11:08:00Z"/>
          <w:lang w:eastAsia="ja-JP"/>
        </w:rPr>
      </w:pPr>
      <w:ins w:id="420" w:author="Antti Immonen" w:date="2017-11-09T11:08:00Z">
        <w:r>
          <w:lastRenderedPageBreak/>
          <w:t>5.X.4</w:t>
        </w:r>
        <w:r>
          <w:rPr>
            <w:rFonts w:hint="eastAsia"/>
          </w:rPr>
          <w:tab/>
        </w:r>
        <w:r>
          <w:rPr>
            <w:lang w:eastAsia="ja-JP"/>
          </w:rPr>
          <w:t>REFSENS requirements</w:t>
        </w:r>
      </w:ins>
    </w:p>
    <w:p w14:paraId="2F24F22F" w14:textId="77777777" w:rsidR="00101699" w:rsidRPr="006A2B2D" w:rsidRDefault="00101699" w:rsidP="00101699">
      <w:pPr>
        <w:pStyle w:val="TH"/>
        <w:rPr>
          <w:ins w:id="421" w:author="Antti Immonen" w:date="2017-11-09T11:08:00Z"/>
          <w:lang w:eastAsia="en-GB"/>
        </w:rPr>
      </w:pPr>
      <w:ins w:id="422" w:author="Antti Immonen" w:date="2017-11-09T11:08:00Z">
        <w:r>
          <w:rPr>
            <w:lang w:eastAsia="en-GB"/>
          </w:rPr>
          <w:t xml:space="preserve">Table 5.X.4-1: </w:t>
        </w:r>
        <w:r w:rsidRPr="006A2B2D">
          <w:rPr>
            <w:lang w:eastAsia="en-GB"/>
          </w:rPr>
          <w:t>Reference sensitivity for carrier aggregation QPSK PREFSENS, CA (exceptions due to</w:t>
        </w:r>
      </w:ins>
    </w:p>
    <w:p w14:paraId="376BC6E6" w14:textId="77777777" w:rsidR="00101699" w:rsidRPr="00531376" w:rsidRDefault="00101699" w:rsidP="00101699">
      <w:pPr>
        <w:pStyle w:val="TH"/>
        <w:rPr>
          <w:ins w:id="423" w:author="Antti Immonen" w:date="2017-11-09T11:08:00Z"/>
          <w:lang w:eastAsia="en-GB"/>
        </w:rPr>
      </w:pPr>
      <w:ins w:id="424" w:author="Antti Immonen" w:date="2017-11-09T11:08: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101699" w:rsidRPr="0032110F" w14:paraId="4C64824D" w14:textId="77777777" w:rsidTr="00BC7174">
        <w:trPr>
          <w:trHeight w:val="284"/>
          <w:ins w:id="425" w:author="Antti Immonen" w:date="2017-11-09T11:08:00Z"/>
        </w:trPr>
        <w:tc>
          <w:tcPr>
            <w:tcW w:w="9435" w:type="dxa"/>
            <w:gridSpan w:val="9"/>
            <w:shd w:val="clear" w:color="auto" w:fill="auto"/>
            <w:vAlign w:val="center"/>
          </w:tcPr>
          <w:p w14:paraId="3CBA2685" w14:textId="77777777" w:rsidR="00101699" w:rsidRPr="00320140" w:rsidRDefault="00101699" w:rsidP="00BC7174">
            <w:pPr>
              <w:pStyle w:val="TAH"/>
              <w:rPr>
                <w:ins w:id="426" w:author="Antti Immonen" w:date="2017-11-09T11:08:00Z"/>
                <w:rFonts w:cs="Arial"/>
              </w:rPr>
            </w:pPr>
            <w:ins w:id="427" w:author="Antti Immonen" w:date="2017-11-09T11:08:00Z">
              <w:r w:rsidRPr="00320140">
                <w:rPr>
                  <w:rFonts w:cs="Arial"/>
                </w:rPr>
                <w:t>Channel bandwidth</w:t>
              </w:r>
            </w:ins>
          </w:p>
        </w:tc>
      </w:tr>
      <w:tr w:rsidR="00101699" w:rsidRPr="0032110F" w14:paraId="580B765B" w14:textId="77777777" w:rsidTr="00BC7174">
        <w:trPr>
          <w:trHeight w:val="255"/>
          <w:ins w:id="428" w:author="Antti Immonen" w:date="2017-11-09T11:08:00Z"/>
        </w:trPr>
        <w:tc>
          <w:tcPr>
            <w:tcW w:w="2265" w:type="dxa"/>
            <w:shd w:val="clear" w:color="auto" w:fill="auto"/>
            <w:vAlign w:val="center"/>
          </w:tcPr>
          <w:p w14:paraId="46E79079" w14:textId="77777777" w:rsidR="00101699" w:rsidRPr="00320140" w:rsidRDefault="00101699" w:rsidP="00BC7174">
            <w:pPr>
              <w:pStyle w:val="TAH"/>
              <w:rPr>
                <w:ins w:id="429" w:author="Antti Immonen" w:date="2017-11-09T11:08:00Z"/>
                <w:rFonts w:eastAsia="MS Mincho" w:cs="Arial"/>
              </w:rPr>
            </w:pPr>
            <w:ins w:id="430" w:author="Antti Immonen" w:date="2017-11-09T11:08:00Z">
              <w:r w:rsidRPr="00320140">
                <w:rPr>
                  <w:rFonts w:cs="Arial"/>
                </w:rPr>
                <w:t>EUTRA CA Configuration</w:t>
              </w:r>
            </w:ins>
          </w:p>
        </w:tc>
        <w:tc>
          <w:tcPr>
            <w:tcW w:w="851" w:type="dxa"/>
            <w:shd w:val="clear" w:color="auto" w:fill="auto"/>
            <w:vAlign w:val="center"/>
          </w:tcPr>
          <w:p w14:paraId="3C9E5D41" w14:textId="77777777" w:rsidR="00101699" w:rsidRPr="00320140" w:rsidRDefault="00101699" w:rsidP="00BC7174">
            <w:pPr>
              <w:pStyle w:val="TAH"/>
              <w:rPr>
                <w:ins w:id="431" w:author="Antti Immonen" w:date="2017-11-09T11:08:00Z"/>
                <w:rFonts w:eastAsia="MS Mincho" w:cs="Arial"/>
              </w:rPr>
            </w:pPr>
            <w:ins w:id="432" w:author="Antti Immonen" w:date="2017-11-09T11:08:00Z">
              <w:r w:rsidRPr="00320140">
                <w:rPr>
                  <w:rFonts w:cs="Arial"/>
                </w:rPr>
                <w:t>EUTRA band</w:t>
              </w:r>
            </w:ins>
          </w:p>
        </w:tc>
        <w:tc>
          <w:tcPr>
            <w:tcW w:w="992" w:type="dxa"/>
            <w:shd w:val="clear" w:color="auto" w:fill="auto"/>
            <w:vAlign w:val="center"/>
          </w:tcPr>
          <w:p w14:paraId="226C64A7" w14:textId="77777777" w:rsidR="00101699" w:rsidRPr="00320140" w:rsidRDefault="00101699" w:rsidP="00BC7174">
            <w:pPr>
              <w:pStyle w:val="TAH"/>
              <w:rPr>
                <w:ins w:id="433" w:author="Antti Immonen" w:date="2017-11-09T11:08:00Z"/>
                <w:rFonts w:eastAsia="MS Mincho" w:cs="Arial"/>
              </w:rPr>
            </w:pPr>
            <w:ins w:id="434" w:author="Antti Immonen" w:date="2017-11-09T11:08:00Z">
              <w:r w:rsidRPr="00320140">
                <w:rPr>
                  <w:rFonts w:cs="Arial"/>
                </w:rPr>
                <w:t>1.4 MHz</w:t>
              </w:r>
              <w:r w:rsidRPr="00320140">
                <w:rPr>
                  <w:rFonts w:cs="Arial"/>
                </w:rPr>
                <w:br/>
                <w:t>(dBm)</w:t>
              </w:r>
            </w:ins>
          </w:p>
        </w:tc>
        <w:tc>
          <w:tcPr>
            <w:tcW w:w="853" w:type="dxa"/>
            <w:shd w:val="clear" w:color="auto" w:fill="auto"/>
            <w:vAlign w:val="center"/>
          </w:tcPr>
          <w:p w14:paraId="335E0C92" w14:textId="77777777" w:rsidR="00101699" w:rsidRPr="00320140" w:rsidRDefault="00101699" w:rsidP="00BC7174">
            <w:pPr>
              <w:pStyle w:val="TAH"/>
              <w:rPr>
                <w:ins w:id="435" w:author="Antti Immonen" w:date="2017-11-09T11:08:00Z"/>
                <w:rFonts w:eastAsia="MS Mincho" w:cs="Arial"/>
              </w:rPr>
            </w:pPr>
            <w:ins w:id="436" w:author="Antti Immonen" w:date="2017-11-09T11:08:00Z">
              <w:r w:rsidRPr="00320140">
                <w:rPr>
                  <w:rFonts w:cs="Arial"/>
                </w:rPr>
                <w:t>3 MHz</w:t>
              </w:r>
              <w:r w:rsidRPr="00320140">
                <w:rPr>
                  <w:rFonts w:cs="Arial"/>
                </w:rPr>
                <w:br/>
                <w:t>(dBm)</w:t>
              </w:r>
            </w:ins>
          </w:p>
        </w:tc>
        <w:tc>
          <w:tcPr>
            <w:tcW w:w="992" w:type="dxa"/>
            <w:shd w:val="clear" w:color="auto" w:fill="auto"/>
            <w:vAlign w:val="center"/>
          </w:tcPr>
          <w:p w14:paraId="3A1515D4" w14:textId="77777777" w:rsidR="00101699" w:rsidRPr="00320140" w:rsidRDefault="00101699" w:rsidP="00BC7174">
            <w:pPr>
              <w:pStyle w:val="TAH"/>
              <w:rPr>
                <w:ins w:id="437" w:author="Antti Immonen" w:date="2017-11-09T11:08:00Z"/>
                <w:rFonts w:eastAsia="MS Mincho" w:cs="Arial"/>
              </w:rPr>
            </w:pPr>
            <w:ins w:id="438" w:author="Antti Immonen" w:date="2017-11-09T11:08:00Z">
              <w:r w:rsidRPr="00320140">
                <w:rPr>
                  <w:rFonts w:cs="Arial"/>
                </w:rPr>
                <w:t>5 MHz</w:t>
              </w:r>
              <w:r w:rsidRPr="00320140">
                <w:rPr>
                  <w:rFonts w:cs="Arial"/>
                </w:rPr>
                <w:br/>
                <w:t>(dBm)</w:t>
              </w:r>
            </w:ins>
          </w:p>
        </w:tc>
        <w:tc>
          <w:tcPr>
            <w:tcW w:w="884" w:type="dxa"/>
            <w:shd w:val="clear" w:color="auto" w:fill="auto"/>
            <w:vAlign w:val="center"/>
          </w:tcPr>
          <w:p w14:paraId="55F34938" w14:textId="77777777" w:rsidR="00101699" w:rsidRPr="00320140" w:rsidRDefault="00101699" w:rsidP="00BC7174">
            <w:pPr>
              <w:pStyle w:val="TAH"/>
              <w:rPr>
                <w:ins w:id="439" w:author="Antti Immonen" w:date="2017-11-09T11:08:00Z"/>
                <w:rFonts w:eastAsia="MS Mincho" w:cs="Arial"/>
              </w:rPr>
            </w:pPr>
            <w:ins w:id="440" w:author="Antti Immonen" w:date="2017-11-09T11:08:00Z">
              <w:r w:rsidRPr="00320140">
                <w:rPr>
                  <w:rFonts w:cs="Arial"/>
                </w:rPr>
                <w:t>10 MHz</w:t>
              </w:r>
              <w:r w:rsidRPr="00320140">
                <w:rPr>
                  <w:rFonts w:cs="Arial"/>
                </w:rPr>
                <w:br/>
                <w:t>(dBm)</w:t>
              </w:r>
            </w:ins>
          </w:p>
        </w:tc>
        <w:tc>
          <w:tcPr>
            <w:tcW w:w="959" w:type="dxa"/>
            <w:shd w:val="clear" w:color="auto" w:fill="auto"/>
            <w:vAlign w:val="center"/>
          </w:tcPr>
          <w:p w14:paraId="714CD610" w14:textId="77777777" w:rsidR="00101699" w:rsidRPr="00320140" w:rsidRDefault="00101699" w:rsidP="00BC7174">
            <w:pPr>
              <w:pStyle w:val="TAH"/>
              <w:rPr>
                <w:ins w:id="441" w:author="Antti Immonen" w:date="2017-11-09T11:08:00Z"/>
                <w:rFonts w:eastAsia="MS Mincho" w:cs="Arial"/>
              </w:rPr>
            </w:pPr>
            <w:ins w:id="442" w:author="Antti Immonen" w:date="2017-11-09T11:08:00Z">
              <w:r w:rsidRPr="00320140">
                <w:rPr>
                  <w:rFonts w:cs="Arial"/>
                </w:rPr>
                <w:t>15 MHz</w:t>
              </w:r>
              <w:r w:rsidRPr="00320140">
                <w:rPr>
                  <w:rFonts w:cs="Arial"/>
                </w:rPr>
                <w:br/>
                <w:t>(dBm)</w:t>
              </w:r>
            </w:ins>
          </w:p>
        </w:tc>
        <w:tc>
          <w:tcPr>
            <w:tcW w:w="850" w:type="dxa"/>
            <w:shd w:val="clear" w:color="auto" w:fill="auto"/>
            <w:vAlign w:val="center"/>
          </w:tcPr>
          <w:p w14:paraId="2BBD1328" w14:textId="77777777" w:rsidR="00101699" w:rsidRPr="00320140" w:rsidRDefault="00101699" w:rsidP="00BC7174">
            <w:pPr>
              <w:pStyle w:val="TAH"/>
              <w:rPr>
                <w:ins w:id="443" w:author="Antti Immonen" w:date="2017-11-09T11:08:00Z"/>
                <w:rFonts w:eastAsia="MS Mincho" w:cs="Arial"/>
              </w:rPr>
            </w:pPr>
            <w:ins w:id="444" w:author="Antti Immonen" w:date="2017-11-09T11:08:00Z">
              <w:r w:rsidRPr="00320140">
                <w:rPr>
                  <w:rFonts w:cs="Arial"/>
                </w:rPr>
                <w:t>20 MHz</w:t>
              </w:r>
              <w:r w:rsidRPr="00320140">
                <w:rPr>
                  <w:rFonts w:cs="Arial"/>
                </w:rPr>
                <w:br/>
                <w:t>(dBm)</w:t>
              </w:r>
            </w:ins>
          </w:p>
        </w:tc>
        <w:tc>
          <w:tcPr>
            <w:tcW w:w="789" w:type="dxa"/>
            <w:shd w:val="clear" w:color="auto" w:fill="auto"/>
            <w:vAlign w:val="center"/>
          </w:tcPr>
          <w:p w14:paraId="0F94BC60" w14:textId="77777777" w:rsidR="00101699" w:rsidRPr="00320140" w:rsidRDefault="00101699" w:rsidP="00BC7174">
            <w:pPr>
              <w:pStyle w:val="TAH"/>
              <w:rPr>
                <w:ins w:id="445" w:author="Antti Immonen" w:date="2017-11-09T11:08:00Z"/>
                <w:rFonts w:eastAsia="MS Mincho" w:cs="Arial"/>
              </w:rPr>
            </w:pPr>
            <w:ins w:id="446" w:author="Antti Immonen" w:date="2017-11-09T11:08:00Z">
              <w:r w:rsidRPr="00320140">
                <w:rPr>
                  <w:rFonts w:cs="Arial"/>
                </w:rPr>
                <w:t>Duplex mode</w:t>
              </w:r>
            </w:ins>
          </w:p>
        </w:tc>
      </w:tr>
      <w:tr w:rsidR="00101699" w:rsidRPr="0032110F" w14:paraId="65ADA421" w14:textId="77777777" w:rsidTr="00BC7174">
        <w:trPr>
          <w:trHeight w:val="255"/>
          <w:ins w:id="447" w:author="Antti Immonen" w:date="2017-11-09T11:08:00Z"/>
        </w:trPr>
        <w:tc>
          <w:tcPr>
            <w:tcW w:w="2265" w:type="dxa"/>
            <w:vMerge w:val="restart"/>
            <w:shd w:val="clear" w:color="auto" w:fill="auto"/>
            <w:vAlign w:val="center"/>
          </w:tcPr>
          <w:p w14:paraId="4AC865D6" w14:textId="77777777" w:rsidR="00101699" w:rsidRPr="00320140" w:rsidRDefault="00101699" w:rsidP="00BC7174">
            <w:pPr>
              <w:pStyle w:val="TAC"/>
              <w:rPr>
                <w:ins w:id="448" w:author="Antti Immonen" w:date="2017-11-09T11:08:00Z"/>
                <w:rFonts w:eastAsia="MS Mincho" w:cs="Arial"/>
              </w:rPr>
            </w:pPr>
            <w:ins w:id="449" w:author="Antti Immonen" w:date="2017-11-09T11:08:00Z">
              <w:r>
                <w:rPr>
                  <w:rFonts w:cs="Arial"/>
                </w:rPr>
                <w:t>CA_66C</w:t>
              </w:r>
              <w:r>
                <w:rPr>
                  <w:rFonts w:eastAsia="SimSun" w:cs="Arial" w:hint="eastAsia"/>
                  <w:lang w:eastAsia="zh-CN"/>
                </w:rPr>
                <w:t>-70A</w:t>
              </w:r>
              <w:r w:rsidRPr="00320140">
                <w:rPr>
                  <w:rFonts w:cs="Arial"/>
                </w:rPr>
                <w:t>-</w:t>
              </w:r>
              <w:r>
                <w:rPr>
                  <w:rFonts w:eastAsia="SimSun" w:cs="Arial" w:hint="eastAsia"/>
                  <w:lang w:eastAsia="zh-CN"/>
                </w:rPr>
                <w:t>71A</w:t>
              </w:r>
              <w:r w:rsidRPr="00320140">
                <w:rPr>
                  <w:rFonts w:cs="Arial"/>
                  <w:vertAlign w:val="superscript"/>
                </w:rPr>
                <w:t>5,6</w:t>
              </w:r>
            </w:ins>
          </w:p>
        </w:tc>
        <w:tc>
          <w:tcPr>
            <w:tcW w:w="851" w:type="dxa"/>
            <w:shd w:val="clear" w:color="auto" w:fill="auto"/>
            <w:vAlign w:val="center"/>
          </w:tcPr>
          <w:p w14:paraId="04F7A859" w14:textId="77777777" w:rsidR="00101699" w:rsidRDefault="00101699" w:rsidP="00BC7174">
            <w:pPr>
              <w:pStyle w:val="TAC"/>
              <w:rPr>
                <w:ins w:id="450" w:author="Antti Immonen" w:date="2017-11-09T11:08:00Z"/>
                <w:rFonts w:cs="Arial"/>
              </w:rPr>
            </w:pPr>
            <w:ins w:id="451" w:author="Antti Immonen" w:date="2017-11-09T11:08:00Z">
              <w:r>
                <w:rPr>
                  <w:rFonts w:cs="Arial"/>
                </w:rPr>
                <w:t>66</w:t>
              </w:r>
            </w:ins>
          </w:p>
        </w:tc>
        <w:tc>
          <w:tcPr>
            <w:tcW w:w="992" w:type="dxa"/>
            <w:shd w:val="clear" w:color="auto" w:fill="auto"/>
            <w:vAlign w:val="center"/>
          </w:tcPr>
          <w:p w14:paraId="2C021D80" w14:textId="77777777" w:rsidR="00101699" w:rsidRPr="00320140" w:rsidRDefault="00101699" w:rsidP="00BC7174">
            <w:pPr>
              <w:pStyle w:val="TAC"/>
              <w:rPr>
                <w:ins w:id="452" w:author="Antti Immonen" w:date="2017-11-09T11:08:00Z"/>
                <w:rFonts w:eastAsia="MS Mincho" w:cs="Arial"/>
              </w:rPr>
            </w:pPr>
          </w:p>
        </w:tc>
        <w:tc>
          <w:tcPr>
            <w:tcW w:w="853" w:type="dxa"/>
            <w:shd w:val="clear" w:color="auto" w:fill="auto"/>
            <w:vAlign w:val="center"/>
          </w:tcPr>
          <w:p w14:paraId="68326FB2" w14:textId="77777777" w:rsidR="00101699" w:rsidRPr="00320140" w:rsidRDefault="00101699" w:rsidP="00BC7174">
            <w:pPr>
              <w:pStyle w:val="TAC"/>
              <w:rPr>
                <w:ins w:id="453" w:author="Antti Immonen" w:date="2017-11-09T11:08:00Z"/>
                <w:rFonts w:eastAsia="MS Mincho" w:cs="Arial"/>
              </w:rPr>
            </w:pPr>
          </w:p>
        </w:tc>
        <w:tc>
          <w:tcPr>
            <w:tcW w:w="992" w:type="dxa"/>
            <w:shd w:val="clear" w:color="auto" w:fill="auto"/>
            <w:vAlign w:val="center"/>
          </w:tcPr>
          <w:p w14:paraId="71F3E258" w14:textId="77777777" w:rsidR="00101699" w:rsidRPr="00320140" w:rsidRDefault="00101699" w:rsidP="00BC7174">
            <w:pPr>
              <w:pStyle w:val="TAC"/>
              <w:rPr>
                <w:ins w:id="454" w:author="Antti Immonen" w:date="2017-11-09T11:08:00Z"/>
                <w:rFonts w:eastAsia="MS Mincho" w:cs="Arial"/>
              </w:rPr>
            </w:pPr>
            <w:ins w:id="455" w:author="Antti Immonen" w:date="2017-11-09T11:08:00Z">
              <w:r>
                <w:rPr>
                  <w:rFonts w:eastAsia="MS Mincho" w:cs="Arial"/>
                </w:rPr>
                <w:t>-99.5</w:t>
              </w:r>
            </w:ins>
          </w:p>
        </w:tc>
        <w:tc>
          <w:tcPr>
            <w:tcW w:w="884" w:type="dxa"/>
            <w:shd w:val="clear" w:color="auto" w:fill="auto"/>
            <w:vAlign w:val="center"/>
          </w:tcPr>
          <w:p w14:paraId="343F2C47" w14:textId="77777777" w:rsidR="00101699" w:rsidRPr="00320140" w:rsidRDefault="00101699" w:rsidP="00BC7174">
            <w:pPr>
              <w:pStyle w:val="TAC"/>
              <w:rPr>
                <w:ins w:id="456" w:author="Antti Immonen" w:date="2017-11-09T11:08:00Z"/>
                <w:rFonts w:eastAsia="MS Mincho" w:cs="Arial"/>
              </w:rPr>
            </w:pPr>
            <w:ins w:id="457" w:author="Antti Immonen" w:date="2017-11-09T11:08:00Z">
              <w:r>
                <w:rPr>
                  <w:rFonts w:eastAsia="MS Mincho" w:cs="Arial"/>
                </w:rPr>
                <w:t>-96.5</w:t>
              </w:r>
            </w:ins>
          </w:p>
        </w:tc>
        <w:tc>
          <w:tcPr>
            <w:tcW w:w="959" w:type="dxa"/>
            <w:shd w:val="clear" w:color="auto" w:fill="auto"/>
            <w:vAlign w:val="center"/>
          </w:tcPr>
          <w:p w14:paraId="76925F41" w14:textId="77777777" w:rsidR="00101699" w:rsidRPr="00320140" w:rsidRDefault="00101699" w:rsidP="00BC7174">
            <w:pPr>
              <w:pStyle w:val="TAC"/>
              <w:rPr>
                <w:ins w:id="458" w:author="Antti Immonen" w:date="2017-11-09T11:08:00Z"/>
                <w:rFonts w:eastAsia="MS Mincho" w:cs="Arial"/>
              </w:rPr>
            </w:pPr>
            <w:ins w:id="459" w:author="Antti Immonen" w:date="2017-11-09T11:08:00Z">
              <w:r>
                <w:rPr>
                  <w:rFonts w:eastAsia="MS Mincho" w:cs="Arial"/>
                </w:rPr>
                <w:t>-94.7</w:t>
              </w:r>
            </w:ins>
          </w:p>
        </w:tc>
        <w:tc>
          <w:tcPr>
            <w:tcW w:w="850" w:type="dxa"/>
            <w:shd w:val="clear" w:color="auto" w:fill="auto"/>
            <w:vAlign w:val="center"/>
          </w:tcPr>
          <w:p w14:paraId="685D3B0B" w14:textId="77777777" w:rsidR="00101699" w:rsidRPr="00320140" w:rsidRDefault="00101699" w:rsidP="00BC7174">
            <w:pPr>
              <w:pStyle w:val="TAC"/>
              <w:rPr>
                <w:ins w:id="460" w:author="Antti Immonen" w:date="2017-11-09T11:08:00Z"/>
                <w:rFonts w:eastAsia="MS Mincho" w:cs="Arial"/>
              </w:rPr>
            </w:pPr>
            <w:ins w:id="461" w:author="Antti Immonen" w:date="2017-11-09T11:08:00Z">
              <w:r>
                <w:rPr>
                  <w:rFonts w:eastAsia="MS Mincho" w:cs="Arial"/>
                </w:rPr>
                <w:t>-93.5</w:t>
              </w:r>
            </w:ins>
          </w:p>
        </w:tc>
        <w:tc>
          <w:tcPr>
            <w:tcW w:w="789" w:type="dxa"/>
            <w:vMerge w:val="restart"/>
            <w:shd w:val="clear" w:color="auto" w:fill="auto"/>
            <w:vAlign w:val="center"/>
          </w:tcPr>
          <w:p w14:paraId="5BAF0DB4" w14:textId="77777777" w:rsidR="00101699" w:rsidRPr="00320140" w:rsidRDefault="00101699" w:rsidP="00BC7174">
            <w:pPr>
              <w:pStyle w:val="TAC"/>
              <w:rPr>
                <w:ins w:id="462" w:author="Antti Immonen" w:date="2017-11-09T11:08:00Z"/>
                <w:rFonts w:eastAsia="MS Mincho" w:cs="Arial"/>
              </w:rPr>
            </w:pPr>
            <w:ins w:id="463" w:author="Antti Immonen" w:date="2017-11-09T11:08:00Z">
              <w:r>
                <w:rPr>
                  <w:rFonts w:eastAsia="MS Mincho" w:cs="Arial"/>
                </w:rPr>
                <w:t>FDD</w:t>
              </w:r>
            </w:ins>
          </w:p>
        </w:tc>
      </w:tr>
      <w:tr w:rsidR="00101699" w:rsidRPr="0032110F" w14:paraId="1452C95B" w14:textId="77777777" w:rsidTr="00BC7174">
        <w:trPr>
          <w:trHeight w:val="255"/>
          <w:ins w:id="464" w:author="Antti Immonen" w:date="2017-11-09T11:08:00Z"/>
        </w:trPr>
        <w:tc>
          <w:tcPr>
            <w:tcW w:w="2265" w:type="dxa"/>
            <w:vMerge/>
            <w:shd w:val="clear" w:color="auto" w:fill="auto"/>
            <w:vAlign w:val="center"/>
          </w:tcPr>
          <w:p w14:paraId="517E7BDA" w14:textId="77777777" w:rsidR="00101699" w:rsidRPr="00320140" w:rsidRDefault="00101699" w:rsidP="00BC7174">
            <w:pPr>
              <w:pStyle w:val="TAC"/>
              <w:rPr>
                <w:ins w:id="465" w:author="Antti Immonen" w:date="2017-11-09T11:08:00Z"/>
                <w:rFonts w:eastAsia="MS Mincho" w:cs="Arial"/>
              </w:rPr>
            </w:pPr>
          </w:p>
        </w:tc>
        <w:tc>
          <w:tcPr>
            <w:tcW w:w="851" w:type="dxa"/>
            <w:shd w:val="clear" w:color="auto" w:fill="auto"/>
            <w:vAlign w:val="center"/>
          </w:tcPr>
          <w:p w14:paraId="7C622951" w14:textId="77777777" w:rsidR="00101699" w:rsidRDefault="00101699" w:rsidP="00BC7174">
            <w:pPr>
              <w:pStyle w:val="TAC"/>
              <w:rPr>
                <w:ins w:id="466" w:author="Antti Immonen" w:date="2017-11-09T11:08:00Z"/>
                <w:rFonts w:cs="Arial"/>
              </w:rPr>
            </w:pPr>
            <w:ins w:id="467" w:author="Antti Immonen" w:date="2017-11-09T11:08:00Z">
              <w:r>
                <w:rPr>
                  <w:rFonts w:cs="Arial"/>
                </w:rPr>
                <w:t>70</w:t>
              </w:r>
            </w:ins>
          </w:p>
        </w:tc>
        <w:tc>
          <w:tcPr>
            <w:tcW w:w="992" w:type="dxa"/>
            <w:shd w:val="clear" w:color="auto" w:fill="auto"/>
            <w:vAlign w:val="center"/>
          </w:tcPr>
          <w:p w14:paraId="5CD8016F" w14:textId="77777777" w:rsidR="00101699" w:rsidRPr="00320140" w:rsidRDefault="00101699" w:rsidP="00BC7174">
            <w:pPr>
              <w:pStyle w:val="TAC"/>
              <w:rPr>
                <w:ins w:id="468" w:author="Antti Immonen" w:date="2017-11-09T11:08:00Z"/>
                <w:rFonts w:eastAsia="MS Mincho" w:cs="Arial"/>
              </w:rPr>
            </w:pPr>
          </w:p>
        </w:tc>
        <w:tc>
          <w:tcPr>
            <w:tcW w:w="853" w:type="dxa"/>
            <w:shd w:val="clear" w:color="auto" w:fill="auto"/>
            <w:vAlign w:val="center"/>
          </w:tcPr>
          <w:p w14:paraId="65BBE6A6" w14:textId="77777777" w:rsidR="00101699" w:rsidRPr="00320140" w:rsidRDefault="00101699" w:rsidP="00BC7174">
            <w:pPr>
              <w:pStyle w:val="TAC"/>
              <w:rPr>
                <w:ins w:id="469" w:author="Antti Immonen" w:date="2017-11-09T11:08:00Z"/>
                <w:rFonts w:eastAsia="MS Mincho" w:cs="Arial"/>
              </w:rPr>
            </w:pPr>
          </w:p>
        </w:tc>
        <w:tc>
          <w:tcPr>
            <w:tcW w:w="992" w:type="dxa"/>
            <w:shd w:val="clear" w:color="auto" w:fill="auto"/>
            <w:vAlign w:val="center"/>
          </w:tcPr>
          <w:p w14:paraId="748C5AA6" w14:textId="77777777" w:rsidR="00101699" w:rsidRPr="00320140" w:rsidRDefault="00101699" w:rsidP="00BC7174">
            <w:pPr>
              <w:pStyle w:val="TAC"/>
              <w:rPr>
                <w:ins w:id="470" w:author="Antti Immonen" w:date="2017-11-09T11:08:00Z"/>
                <w:rFonts w:eastAsia="MS Mincho" w:cs="Arial"/>
              </w:rPr>
            </w:pPr>
            <w:ins w:id="471" w:author="Antti Immonen" w:date="2017-11-09T11:08:00Z">
              <w:r>
                <w:rPr>
                  <w:rFonts w:eastAsia="MS Mincho" w:cs="Arial"/>
                </w:rPr>
                <w:t>-90</w:t>
              </w:r>
            </w:ins>
          </w:p>
        </w:tc>
        <w:tc>
          <w:tcPr>
            <w:tcW w:w="884" w:type="dxa"/>
            <w:shd w:val="clear" w:color="auto" w:fill="auto"/>
            <w:vAlign w:val="center"/>
          </w:tcPr>
          <w:p w14:paraId="477E852B" w14:textId="77777777" w:rsidR="00101699" w:rsidRPr="00320140" w:rsidRDefault="00101699" w:rsidP="00BC7174">
            <w:pPr>
              <w:pStyle w:val="TAC"/>
              <w:rPr>
                <w:ins w:id="472" w:author="Antti Immonen" w:date="2017-11-09T11:08:00Z"/>
                <w:rFonts w:eastAsia="MS Mincho" w:cs="Arial"/>
              </w:rPr>
            </w:pPr>
            <w:ins w:id="473" w:author="Antti Immonen" w:date="2017-11-09T11:08:00Z">
              <w:r>
                <w:rPr>
                  <w:rFonts w:eastAsia="MS Mincho" w:cs="Arial"/>
                </w:rPr>
                <w:t>-89.5</w:t>
              </w:r>
            </w:ins>
          </w:p>
        </w:tc>
        <w:tc>
          <w:tcPr>
            <w:tcW w:w="959" w:type="dxa"/>
            <w:shd w:val="clear" w:color="auto" w:fill="auto"/>
            <w:vAlign w:val="center"/>
          </w:tcPr>
          <w:p w14:paraId="5BC7ADFE" w14:textId="77777777" w:rsidR="00101699" w:rsidRPr="00320140" w:rsidRDefault="00101699" w:rsidP="00BC7174">
            <w:pPr>
              <w:pStyle w:val="TAC"/>
              <w:rPr>
                <w:ins w:id="474" w:author="Antti Immonen" w:date="2017-11-09T11:08:00Z"/>
                <w:rFonts w:eastAsia="MS Mincho" w:cs="Arial"/>
              </w:rPr>
            </w:pPr>
            <w:ins w:id="475" w:author="Antti Immonen" w:date="2017-11-09T11:08:00Z">
              <w:r>
                <w:rPr>
                  <w:rFonts w:eastAsia="MS Mincho" w:cs="Arial"/>
                </w:rPr>
                <w:t>-89.2</w:t>
              </w:r>
            </w:ins>
          </w:p>
        </w:tc>
        <w:tc>
          <w:tcPr>
            <w:tcW w:w="850" w:type="dxa"/>
            <w:shd w:val="clear" w:color="auto" w:fill="auto"/>
            <w:vAlign w:val="center"/>
          </w:tcPr>
          <w:p w14:paraId="166ACE48" w14:textId="77777777" w:rsidR="00101699" w:rsidRPr="00320140" w:rsidRDefault="00101699" w:rsidP="00BC7174">
            <w:pPr>
              <w:pStyle w:val="TAC"/>
              <w:rPr>
                <w:ins w:id="476" w:author="Antti Immonen" w:date="2017-11-09T11:08:00Z"/>
                <w:rFonts w:eastAsia="MS Mincho" w:cs="Arial"/>
              </w:rPr>
            </w:pPr>
          </w:p>
        </w:tc>
        <w:tc>
          <w:tcPr>
            <w:tcW w:w="789" w:type="dxa"/>
            <w:vMerge/>
            <w:shd w:val="clear" w:color="auto" w:fill="auto"/>
            <w:vAlign w:val="center"/>
          </w:tcPr>
          <w:p w14:paraId="1A784DF1" w14:textId="77777777" w:rsidR="00101699" w:rsidRPr="00320140" w:rsidRDefault="00101699" w:rsidP="00BC7174">
            <w:pPr>
              <w:pStyle w:val="TAC"/>
              <w:rPr>
                <w:ins w:id="477" w:author="Antti Immonen" w:date="2017-11-09T11:08:00Z"/>
                <w:rFonts w:eastAsia="MS Mincho" w:cs="Arial"/>
              </w:rPr>
            </w:pPr>
          </w:p>
        </w:tc>
      </w:tr>
      <w:tr w:rsidR="00101699" w:rsidRPr="0032110F" w14:paraId="5CB6ABA7" w14:textId="77777777" w:rsidTr="00BC7174">
        <w:trPr>
          <w:trHeight w:val="255"/>
          <w:ins w:id="478" w:author="Antti Immonen" w:date="2017-11-09T11:08:00Z"/>
        </w:trPr>
        <w:tc>
          <w:tcPr>
            <w:tcW w:w="2265" w:type="dxa"/>
            <w:vMerge/>
            <w:shd w:val="clear" w:color="auto" w:fill="auto"/>
            <w:vAlign w:val="center"/>
          </w:tcPr>
          <w:p w14:paraId="47036161" w14:textId="77777777" w:rsidR="00101699" w:rsidRPr="00320140" w:rsidRDefault="00101699" w:rsidP="00BC7174">
            <w:pPr>
              <w:pStyle w:val="TAC"/>
              <w:rPr>
                <w:ins w:id="479" w:author="Antti Immonen" w:date="2017-11-09T11:08:00Z"/>
                <w:rFonts w:eastAsia="MS Mincho" w:cs="Arial"/>
              </w:rPr>
            </w:pPr>
          </w:p>
        </w:tc>
        <w:tc>
          <w:tcPr>
            <w:tcW w:w="851" w:type="dxa"/>
            <w:shd w:val="clear" w:color="auto" w:fill="auto"/>
            <w:vAlign w:val="center"/>
          </w:tcPr>
          <w:p w14:paraId="67BB9E5A" w14:textId="77777777" w:rsidR="00101699" w:rsidRDefault="00101699" w:rsidP="00BC7174">
            <w:pPr>
              <w:pStyle w:val="TAC"/>
              <w:rPr>
                <w:ins w:id="480" w:author="Antti Immonen" w:date="2017-11-09T11:08:00Z"/>
                <w:rFonts w:cs="Arial"/>
              </w:rPr>
            </w:pPr>
            <w:ins w:id="481" w:author="Antti Immonen" w:date="2017-11-09T11:08:00Z">
              <w:r>
                <w:rPr>
                  <w:rFonts w:cs="Arial"/>
                </w:rPr>
                <w:t>71</w:t>
              </w:r>
            </w:ins>
          </w:p>
        </w:tc>
        <w:tc>
          <w:tcPr>
            <w:tcW w:w="992" w:type="dxa"/>
            <w:shd w:val="clear" w:color="auto" w:fill="auto"/>
            <w:vAlign w:val="center"/>
          </w:tcPr>
          <w:p w14:paraId="23B6D3EA" w14:textId="77777777" w:rsidR="00101699" w:rsidRPr="00320140" w:rsidRDefault="00101699" w:rsidP="00BC7174">
            <w:pPr>
              <w:pStyle w:val="TAC"/>
              <w:rPr>
                <w:ins w:id="482" w:author="Antti Immonen" w:date="2017-11-09T11:08:00Z"/>
                <w:rFonts w:eastAsia="MS Mincho" w:cs="Arial"/>
              </w:rPr>
            </w:pPr>
          </w:p>
        </w:tc>
        <w:tc>
          <w:tcPr>
            <w:tcW w:w="853" w:type="dxa"/>
            <w:shd w:val="clear" w:color="auto" w:fill="auto"/>
            <w:vAlign w:val="center"/>
          </w:tcPr>
          <w:p w14:paraId="37EC7D18" w14:textId="77777777" w:rsidR="00101699" w:rsidRPr="00320140" w:rsidRDefault="00101699" w:rsidP="00BC7174">
            <w:pPr>
              <w:pStyle w:val="TAC"/>
              <w:rPr>
                <w:ins w:id="483" w:author="Antti Immonen" w:date="2017-11-09T11:08:00Z"/>
                <w:rFonts w:eastAsia="MS Mincho" w:cs="Arial"/>
              </w:rPr>
            </w:pPr>
          </w:p>
        </w:tc>
        <w:tc>
          <w:tcPr>
            <w:tcW w:w="992" w:type="dxa"/>
            <w:shd w:val="clear" w:color="auto" w:fill="auto"/>
            <w:vAlign w:val="center"/>
          </w:tcPr>
          <w:p w14:paraId="0687C755" w14:textId="77777777" w:rsidR="00101699" w:rsidRPr="00320140" w:rsidRDefault="00101699" w:rsidP="00BC7174">
            <w:pPr>
              <w:pStyle w:val="TAC"/>
              <w:rPr>
                <w:ins w:id="484" w:author="Antti Immonen" w:date="2017-11-09T11:08:00Z"/>
                <w:rFonts w:eastAsia="MS Mincho" w:cs="Arial"/>
              </w:rPr>
            </w:pPr>
            <w:ins w:id="485" w:author="Antti Immonen" w:date="2017-11-09T11:08: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21F6B18B" w14:textId="77777777" w:rsidR="00101699" w:rsidRPr="00320140" w:rsidRDefault="00101699" w:rsidP="00BC7174">
            <w:pPr>
              <w:pStyle w:val="TAC"/>
              <w:rPr>
                <w:ins w:id="486" w:author="Antti Immonen" w:date="2017-11-09T11:08:00Z"/>
                <w:rFonts w:eastAsia="MS Mincho" w:cs="Arial"/>
              </w:rPr>
            </w:pPr>
            <w:ins w:id="487" w:author="Antti Immonen" w:date="2017-11-09T11:08: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1005D4AD" w14:textId="77777777" w:rsidR="00101699" w:rsidRPr="00320140" w:rsidRDefault="00101699" w:rsidP="00BC7174">
            <w:pPr>
              <w:pStyle w:val="TAC"/>
              <w:rPr>
                <w:ins w:id="488" w:author="Antti Immonen" w:date="2017-11-09T11:08:00Z"/>
                <w:rFonts w:eastAsia="MS Mincho" w:cs="Arial"/>
              </w:rPr>
            </w:pPr>
          </w:p>
        </w:tc>
        <w:tc>
          <w:tcPr>
            <w:tcW w:w="850" w:type="dxa"/>
            <w:shd w:val="clear" w:color="auto" w:fill="auto"/>
            <w:vAlign w:val="center"/>
          </w:tcPr>
          <w:p w14:paraId="4ABCA6A5" w14:textId="77777777" w:rsidR="00101699" w:rsidRPr="00320140" w:rsidRDefault="00101699" w:rsidP="00BC7174">
            <w:pPr>
              <w:pStyle w:val="TAC"/>
              <w:rPr>
                <w:ins w:id="489" w:author="Antti Immonen" w:date="2017-11-09T11:08:00Z"/>
                <w:rFonts w:eastAsia="MS Mincho" w:cs="Arial"/>
              </w:rPr>
            </w:pPr>
          </w:p>
        </w:tc>
        <w:tc>
          <w:tcPr>
            <w:tcW w:w="789" w:type="dxa"/>
            <w:vMerge/>
            <w:shd w:val="clear" w:color="auto" w:fill="auto"/>
            <w:vAlign w:val="center"/>
          </w:tcPr>
          <w:p w14:paraId="4251F1D1" w14:textId="77777777" w:rsidR="00101699" w:rsidRPr="00320140" w:rsidRDefault="00101699" w:rsidP="00BC7174">
            <w:pPr>
              <w:pStyle w:val="TAC"/>
              <w:rPr>
                <w:ins w:id="490" w:author="Antti Immonen" w:date="2017-11-09T11:08:00Z"/>
                <w:rFonts w:eastAsia="MS Mincho" w:cs="Arial"/>
              </w:rPr>
            </w:pPr>
          </w:p>
        </w:tc>
      </w:tr>
      <w:tr w:rsidR="00101699" w:rsidRPr="0032110F" w14:paraId="4E3A9BF1" w14:textId="77777777" w:rsidTr="00BC7174">
        <w:trPr>
          <w:trHeight w:val="255"/>
          <w:ins w:id="491" w:author="Antti Immonen" w:date="2017-11-09T11:08:00Z"/>
        </w:trPr>
        <w:tc>
          <w:tcPr>
            <w:tcW w:w="9435" w:type="dxa"/>
            <w:gridSpan w:val="9"/>
            <w:shd w:val="clear" w:color="auto" w:fill="auto"/>
            <w:vAlign w:val="center"/>
          </w:tcPr>
          <w:p w14:paraId="66E3FF81" w14:textId="77777777" w:rsidR="00101699" w:rsidRPr="00320140" w:rsidRDefault="00101699" w:rsidP="00BC7174">
            <w:pPr>
              <w:pStyle w:val="TAN"/>
              <w:rPr>
                <w:ins w:id="492" w:author="Antti Immonen" w:date="2017-11-09T11:08:00Z"/>
                <w:rFonts w:cs="Arial"/>
              </w:rPr>
            </w:pPr>
            <w:ins w:id="493" w:author="Antti Immonen" w:date="2017-11-09T11:08: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ins>
          </w:p>
          <w:p w14:paraId="53CDEFE6" w14:textId="77777777" w:rsidR="00101699" w:rsidRPr="00320140" w:rsidRDefault="00101699" w:rsidP="00BC7174">
            <w:pPr>
              <w:pStyle w:val="TAN"/>
              <w:rPr>
                <w:ins w:id="494" w:author="Antti Immonen" w:date="2017-11-09T11:08:00Z"/>
                <w:rFonts w:cs="Arial"/>
              </w:rPr>
            </w:pPr>
            <w:ins w:id="495" w:author="Antti Immonen" w:date="2017-11-09T11:08:00Z">
              <w:r w:rsidRPr="00320140">
                <w:rPr>
                  <w:rFonts w:cs="Arial"/>
                </w:rPr>
                <w:t>NOTE 2:</w:t>
              </w:r>
              <w:r w:rsidRPr="00320140">
                <w:rPr>
                  <w:rFonts w:cs="Arial"/>
                </w:rPr>
                <w:tab/>
                <w:t>Reference measurement channel is A.3.2 with one sided dynamic OCNG Pattern OP.1 FDD/TDD as described in Annex A.5.1.1/A.5.2.1</w:t>
              </w:r>
            </w:ins>
          </w:p>
          <w:p w14:paraId="1E7923F2" w14:textId="77777777" w:rsidR="00101699" w:rsidRPr="00320140" w:rsidRDefault="00101699" w:rsidP="00BC7174">
            <w:pPr>
              <w:pStyle w:val="TAN"/>
              <w:rPr>
                <w:ins w:id="496" w:author="Antti Immonen" w:date="2017-11-09T11:08:00Z"/>
                <w:rFonts w:cs="Arial"/>
              </w:rPr>
            </w:pPr>
            <w:ins w:id="497" w:author="Antti Immonen" w:date="2017-11-09T11:08:00Z">
              <w:r w:rsidRPr="00320140">
                <w:rPr>
                  <w:rFonts w:cs="Arial"/>
                </w:rPr>
                <w:t>NOTE 3:</w:t>
              </w:r>
              <w:r w:rsidRPr="00320140">
                <w:rPr>
                  <w:rFonts w:cs="Arial"/>
                </w:rPr>
                <w:tab/>
                <w:t>The signal power is specified per port</w:t>
              </w:r>
            </w:ins>
          </w:p>
          <w:p w14:paraId="2864C924" w14:textId="77777777" w:rsidR="00101699" w:rsidRPr="00320140" w:rsidRDefault="00101699" w:rsidP="00BC7174">
            <w:pPr>
              <w:pStyle w:val="TAN"/>
              <w:rPr>
                <w:ins w:id="498" w:author="Antti Immonen" w:date="2017-11-09T11:08:00Z"/>
                <w:rFonts w:cs="Arial"/>
              </w:rPr>
            </w:pPr>
            <w:ins w:id="499" w:author="Antti Immonen" w:date="2017-11-09T11:08: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3D8535D5" w14:textId="77777777" w:rsidR="00101699" w:rsidRPr="00320140" w:rsidRDefault="00101699" w:rsidP="00BC7174">
            <w:pPr>
              <w:pStyle w:val="TAN"/>
              <w:rPr>
                <w:ins w:id="500" w:author="Antti Immonen" w:date="2017-11-09T11:08:00Z"/>
                <w:rFonts w:cs="Arial"/>
                <w:snapToGrid w:val="0"/>
                <w:lang w:eastAsia="ja-JP"/>
              </w:rPr>
            </w:pPr>
            <w:ins w:id="501" w:author="Antti Immonen" w:date="2017-11-09T11:08: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3A6EF85B" w14:textId="77777777" w:rsidR="00101699" w:rsidRPr="003E0D05" w:rsidRDefault="00101699" w:rsidP="00BC7174">
            <w:pPr>
              <w:pStyle w:val="TAN"/>
              <w:rPr>
                <w:ins w:id="502" w:author="Antti Immonen" w:date="2017-11-09T11:08:00Z"/>
                <w:rFonts w:cs="Arial"/>
                <w:snapToGrid w:val="0"/>
                <w:lang w:eastAsia="ja-JP"/>
              </w:rPr>
            </w:pPr>
            <w:ins w:id="503" w:author="Antti Immonen" w:date="2017-11-09T11:08: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22448D">
                <w:rPr>
                  <w:rFonts w:cs="Arial"/>
                  <w:noProof/>
                  <w:snapToGrid w:val="0"/>
                  <w:position w:val="-12"/>
                  <w:lang w:eastAsia="en-GB"/>
                </w:rPr>
                <w:drawing>
                  <wp:inline distT="0" distB="0" distL="0" distR="0" wp14:anchorId="09622F11" wp14:editId="16B460AA">
                    <wp:extent cx="1031875" cy="199390"/>
                    <wp:effectExtent l="0" t="0" r="952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504" w:author="Antti Immonen" w:date="2017-11-09T11:08:00Z">
              <w:r w:rsidRPr="00320140">
                <w:rPr>
                  <w:rFonts w:cs="Arial"/>
                  <w:position w:val="-14"/>
                  <w:lang w:eastAsia="zh-CN"/>
                </w:rPr>
                <w:object w:dxaOrig="4900" w:dyaOrig="400" w14:anchorId="4E054693">
                  <v:shape id="_x0000_i1026" type="#_x0000_t75" style="width:204.6pt;height:16.4pt" o:ole="">
                    <v:imagedata r:id="rId9" o:title=""/>
                  </v:shape>
                  <o:OLEObject Type="Embed" ProgID="Equation.DSMT4" ShapeID="_x0000_i1026" DrawAspect="Content" ObjectID="_1572408976" r:id="rId13"/>
                </w:object>
              </w:r>
            </w:ins>
            <w:ins w:id="505" w:author="Antti Immonen" w:date="2017-11-09T11:08:00Z">
              <w:r w:rsidRPr="00320140">
                <w:rPr>
                  <w:rFonts w:cs="Arial"/>
                  <w:snapToGrid w:val="0"/>
                  <w:lang w:eastAsia="ja-JP"/>
                </w:rPr>
                <w:t xml:space="preserve"> with</w:t>
              </w:r>
              <w:r w:rsidRPr="0022448D">
                <w:rPr>
                  <w:rFonts w:cs="Arial"/>
                  <w:noProof/>
                  <w:snapToGrid w:val="0"/>
                  <w:position w:val="-10"/>
                  <w:lang w:eastAsia="en-GB"/>
                </w:rPr>
                <w:drawing>
                  <wp:inline distT="0" distB="0" distL="0" distR="0" wp14:anchorId="20ED2A28" wp14:editId="4577168D">
                    <wp:extent cx="244475" cy="189865"/>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22448D">
                <w:rPr>
                  <w:rFonts w:cs="Arial"/>
                  <w:noProof/>
                  <w:snapToGrid w:val="0"/>
                  <w:position w:val="-12"/>
                  <w:lang w:eastAsia="en-GB"/>
                </w:rPr>
                <w:drawing>
                  <wp:inline distT="0" distB="0" distL="0" distR="0" wp14:anchorId="04A8E6C8" wp14:editId="5EAA4C0A">
                    <wp:extent cx="434340" cy="1898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ins>
          </w:p>
        </w:tc>
      </w:tr>
    </w:tbl>
    <w:p w14:paraId="397D4112" w14:textId="77777777" w:rsidR="00101699" w:rsidRDefault="00101699" w:rsidP="00101699">
      <w:pPr>
        <w:rPr>
          <w:ins w:id="506" w:author="Antti Immonen" w:date="2017-11-09T11:08:00Z"/>
          <w:bCs/>
        </w:rPr>
      </w:pPr>
    </w:p>
    <w:p w14:paraId="1536252F" w14:textId="77777777" w:rsidR="00101699" w:rsidRDefault="00101699" w:rsidP="00101699">
      <w:pPr>
        <w:rPr>
          <w:ins w:id="507" w:author="Antti Immonen" w:date="2017-11-09T11:08:00Z"/>
          <w:lang w:val="en-US"/>
        </w:rPr>
      </w:pPr>
      <w:ins w:id="508" w:author="Antti Immonen" w:date="2017-11-09T11:08:00Z">
        <w:r>
          <w:rPr>
            <w:lang w:val="en-US"/>
          </w:rPr>
          <w:t>The UL allocations to verify harmonic MSD are as follows:</w:t>
        </w:r>
      </w:ins>
    </w:p>
    <w:p w14:paraId="593D4727" w14:textId="77777777" w:rsidR="00101699" w:rsidRPr="005D7A6F" w:rsidRDefault="00101699" w:rsidP="00101699">
      <w:pPr>
        <w:pStyle w:val="TH"/>
        <w:rPr>
          <w:ins w:id="509" w:author="Antti Immonen" w:date="2017-11-09T11:08:00Z"/>
        </w:rPr>
      </w:pPr>
      <w:ins w:id="510" w:author="Antti Immonen" w:date="2017-11-09T11:08:00Z">
        <w:r>
          <w:t>Table 5.X.4-2</w:t>
        </w:r>
        <w:r w:rsidRPr="005D7A6F">
          <w:t>: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101699" w:rsidRPr="005D7A6F" w14:paraId="7ED14723" w14:textId="77777777" w:rsidTr="00BC7174">
        <w:trPr>
          <w:gridAfter w:val="1"/>
          <w:wAfter w:w="7" w:type="dxa"/>
          <w:trHeight w:val="255"/>
          <w:ins w:id="511" w:author="Antti Immonen" w:date="2017-11-09T11:08:00Z"/>
        </w:trPr>
        <w:tc>
          <w:tcPr>
            <w:tcW w:w="8356" w:type="dxa"/>
            <w:gridSpan w:val="9"/>
            <w:shd w:val="clear" w:color="auto" w:fill="auto"/>
            <w:vAlign w:val="center"/>
          </w:tcPr>
          <w:p w14:paraId="1EDF7D29" w14:textId="77777777" w:rsidR="00101699" w:rsidRPr="005D7A6F" w:rsidRDefault="00101699" w:rsidP="00BC7174">
            <w:pPr>
              <w:pStyle w:val="TAH"/>
              <w:rPr>
                <w:ins w:id="512" w:author="Antti Immonen" w:date="2017-11-09T11:08:00Z"/>
                <w:rFonts w:cs="Arial"/>
              </w:rPr>
            </w:pPr>
            <w:ins w:id="513" w:author="Antti Immonen" w:date="2017-11-09T11:08: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101699" w:rsidRPr="005D7A6F" w14:paraId="1DBAF313" w14:textId="77777777" w:rsidTr="00BC7174">
        <w:trPr>
          <w:gridAfter w:val="1"/>
          <w:wAfter w:w="7" w:type="dxa"/>
          <w:trHeight w:val="255"/>
          <w:ins w:id="514" w:author="Antti Immonen" w:date="2017-11-09T11:08:00Z"/>
        </w:trPr>
        <w:tc>
          <w:tcPr>
            <w:tcW w:w="2125" w:type="dxa"/>
            <w:shd w:val="clear" w:color="auto" w:fill="auto"/>
            <w:vAlign w:val="center"/>
          </w:tcPr>
          <w:p w14:paraId="3DA3013A" w14:textId="77777777" w:rsidR="00101699" w:rsidRPr="005D7A6F" w:rsidRDefault="00101699" w:rsidP="00BC7174">
            <w:pPr>
              <w:pStyle w:val="TAH"/>
              <w:rPr>
                <w:ins w:id="515" w:author="Antti Immonen" w:date="2017-11-09T11:08:00Z"/>
                <w:rFonts w:eastAsia="MS Mincho" w:cs="Arial"/>
              </w:rPr>
            </w:pPr>
            <w:ins w:id="516" w:author="Antti Immonen" w:date="2017-11-09T11:08:00Z">
              <w:r w:rsidRPr="005D7A6F">
                <w:rPr>
                  <w:rFonts w:cs="Arial"/>
                </w:rPr>
                <w:t>EUTRA CA Configuration</w:t>
              </w:r>
            </w:ins>
          </w:p>
        </w:tc>
        <w:tc>
          <w:tcPr>
            <w:tcW w:w="786" w:type="dxa"/>
            <w:shd w:val="clear" w:color="auto" w:fill="auto"/>
            <w:vAlign w:val="center"/>
          </w:tcPr>
          <w:p w14:paraId="3172DD1F" w14:textId="77777777" w:rsidR="00101699" w:rsidRPr="005D7A6F" w:rsidRDefault="00101699" w:rsidP="00BC7174">
            <w:pPr>
              <w:pStyle w:val="TAH"/>
              <w:rPr>
                <w:ins w:id="517" w:author="Antti Immonen" w:date="2017-11-09T11:08:00Z"/>
                <w:rFonts w:eastAsia="MS Mincho" w:cs="Arial"/>
              </w:rPr>
            </w:pPr>
            <w:ins w:id="518" w:author="Antti Immonen" w:date="2017-11-09T11:08:00Z">
              <w:r w:rsidRPr="005D7A6F">
                <w:rPr>
                  <w:rFonts w:cs="Arial"/>
                </w:rPr>
                <w:t>UL band</w:t>
              </w:r>
            </w:ins>
          </w:p>
        </w:tc>
        <w:tc>
          <w:tcPr>
            <w:tcW w:w="785" w:type="dxa"/>
            <w:shd w:val="clear" w:color="auto" w:fill="auto"/>
            <w:vAlign w:val="center"/>
          </w:tcPr>
          <w:p w14:paraId="1E99B9F1" w14:textId="77777777" w:rsidR="00101699" w:rsidRPr="005D7A6F" w:rsidRDefault="00101699" w:rsidP="00BC7174">
            <w:pPr>
              <w:pStyle w:val="TAH"/>
              <w:rPr>
                <w:ins w:id="519" w:author="Antti Immonen" w:date="2017-11-09T11:08:00Z"/>
                <w:rFonts w:eastAsia="MS Mincho" w:cs="Arial"/>
              </w:rPr>
            </w:pPr>
            <w:ins w:id="520" w:author="Antti Immonen" w:date="2017-11-09T11:08:00Z">
              <w:r w:rsidRPr="005D7A6F">
                <w:rPr>
                  <w:rFonts w:cs="Arial"/>
                </w:rPr>
                <w:t>1.4 MHz</w:t>
              </w:r>
            </w:ins>
          </w:p>
        </w:tc>
        <w:tc>
          <w:tcPr>
            <w:tcW w:w="784" w:type="dxa"/>
            <w:shd w:val="clear" w:color="auto" w:fill="auto"/>
            <w:vAlign w:val="center"/>
          </w:tcPr>
          <w:p w14:paraId="0A7F1790" w14:textId="77777777" w:rsidR="00101699" w:rsidRPr="005D7A6F" w:rsidRDefault="00101699" w:rsidP="00BC7174">
            <w:pPr>
              <w:pStyle w:val="TAH"/>
              <w:rPr>
                <w:ins w:id="521" w:author="Antti Immonen" w:date="2017-11-09T11:08:00Z"/>
                <w:rFonts w:eastAsia="MS Mincho" w:cs="Arial"/>
              </w:rPr>
            </w:pPr>
            <w:ins w:id="522" w:author="Antti Immonen" w:date="2017-11-09T11:08:00Z">
              <w:r w:rsidRPr="005D7A6F">
                <w:rPr>
                  <w:rFonts w:cs="Arial"/>
                </w:rPr>
                <w:t>3 MHz</w:t>
              </w:r>
            </w:ins>
          </w:p>
        </w:tc>
        <w:tc>
          <w:tcPr>
            <w:tcW w:w="784" w:type="dxa"/>
            <w:shd w:val="clear" w:color="auto" w:fill="auto"/>
            <w:vAlign w:val="center"/>
          </w:tcPr>
          <w:p w14:paraId="48B7ADF4" w14:textId="77777777" w:rsidR="00101699" w:rsidRPr="005D7A6F" w:rsidRDefault="00101699" w:rsidP="00BC7174">
            <w:pPr>
              <w:pStyle w:val="TAH"/>
              <w:rPr>
                <w:ins w:id="523" w:author="Antti Immonen" w:date="2017-11-09T11:08:00Z"/>
                <w:rFonts w:eastAsia="MS Mincho" w:cs="Arial"/>
              </w:rPr>
            </w:pPr>
            <w:ins w:id="524" w:author="Antti Immonen" w:date="2017-11-09T11:08:00Z">
              <w:r w:rsidRPr="005D7A6F">
                <w:rPr>
                  <w:rFonts w:cs="Arial"/>
                </w:rPr>
                <w:t>5 MHz</w:t>
              </w:r>
            </w:ins>
          </w:p>
        </w:tc>
        <w:tc>
          <w:tcPr>
            <w:tcW w:w="784" w:type="dxa"/>
            <w:shd w:val="clear" w:color="auto" w:fill="auto"/>
            <w:vAlign w:val="center"/>
          </w:tcPr>
          <w:p w14:paraId="49993DC9" w14:textId="77777777" w:rsidR="00101699" w:rsidRPr="005D7A6F" w:rsidRDefault="00101699" w:rsidP="00BC7174">
            <w:pPr>
              <w:pStyle w:val="TAH"/>
              <w:rPr>
                <w:ins w:id="525" w:author="Antti Immonen" w:date="2017-11-09T11:08:00Z"/>
                <w:rFonts w:eastAsia="MS Mincho" w:cs="Arial"/>
              </w:rPr>
            </w:pPr>
            <w:ins w:id="526" w:author="Antti Immonen" w:date="2017-11-09T11:08:00Z">
              <w:r w:rsidRPr="005D7A6F">
                <w:rPr>
                  <w:rFonts w:cs="Arial"/>
                </w:rPr>
                <w:t>10 MHz</w:t>
              </w:r>
            </w:ins>
          </w:p>
        </w:tc>
        <w:tc>
          <w:tcPr>
            <w:tcW w:w="784" w:type="dxa"/>
            <w:shd w:val="clear" w:color="auto" w:fill="auto"/>
            <w:vAlign w:val="center"/>
          </w:tcPr>
          <w:p w14:paraId="16E42130" w14:textId="77777777" w:rsidR="00101699" w:rsidRPr="005D7A6F" w:rsidRDefault="00101699" w:rsidP="00BC7174">
            <w:pPr>
              <w:pStyle w:val="TAH"/>
              <w:rPr>
                <w:ins w:id="527" w:author="Antti Immonen" w:date="2017-11-09T11:08:00Z"/>
                <w:rFonts w:eastAsia="MS Mincho" w:cs="Arial"/>
              </w:rPr>
            </w:pPr>
            <w:ins w:id="528" w:author="Antti Immonen" w:date="2017-11-09T11:08:00Z">
              <w:r w:rsidRPr="005D7A6F">
                <w:rPr>
                  <w:rFonts w:cs="Arial"/>
                </w:rPr>
                <w:t>15 MHz</w:t>
              </w:r>
            </w:ins>
          </w:p>
        </w:tc>
        <w:tc>
          <w:tcPr>
            <w:tcW w:w="784" w:type="dxa"/>
            <w:shd w:val="clear" w:color="auto" w:fill="auto"/>
            <w:vAlign w:val="center"/>
          </w:tcPr>
          <w:p w14:paraId="48D9E7C2" w14:textId="77777777" w:rsidR="00101699" w:rsidRPr="005D7A6F" w:rsidRDefault="00101699" w:rsidP="00BC7174">
            <w:pPr>
              <w:pStyle w:val="TAH"/>
              <w:rPr>
                <w:ins w:id="529" w:author="Antti Immonen" w:date="2017-11-09T11:08:00Z"/>
                <w:rFonts w:eastAsia="MS Mincho" w:cs="Arial"/>
              </w:rPr>
            </w:pPr>
            <w:ins w:id="530" w:author="Antti Immonen" w:date="2017-11-09T11:08:00Z">
              <w:r w:rsidRPr="005D7A6F">
                <w:rPr>
                  <w:rFonts w:cs="Arial"/>
                </w:rPr>
                <w:t>20 MHz</w:t>
              </w:r>
            </w:ins>
          </w:p>
        </w:tc>
        <w:tc>
          <w:tcPr>
            <w:tcW w:w="740" w:type="dxa"/>
            <w:shd w:val="clear" w:color="auto" w:fill="auto"/>
            <w:vAlign w:val="center"/>
          </w:tcPr>
          <w:p w14:paraId="6A9CD597" w14:textId="77777777" w:rsidR="00101699" w:rsidRPr="005D7A6F" w:rsidRDefault="00101699" w:rsidP="00BC7174">
            <w:pPr>
              <w:pStyle w:val="TAH"/>
              <w:rPr>
                <w:ins w:id="531" w:author="Antti Immonen" w:date="2017-11-09T11:08:00Z"/>
                <w:rFonts w:eastAsia="MS Mincho" w:cs="Arial"/>
              </w:rPr>
            </w:pPr>
            <w:ins w:id="532" w:author="Antti Immonen" w:date="2017-11-09T11:08:00Z">
              <w:r w:rsidRPr="005D7A6F">
                <w:rPr>
                  <w:rFonts w:cs="Arial"/>
                </w:rPr>
                <w:t>Duplex mode</w:t>
              </w:r>
            </w:ins>
          </w:p>
        </w:tc>
      </w:tr>
      <w:tr w:rsidR="00101699" w:rsidRPr="005D7A6F" w14:paraId="6315D6C2" w14:textId="77777777" w:rsidTr="00BC7174">
        <w:trPr>
          <w:trHeight w:val="255"/>
          <w:ins w:id="533" w:author="Antti Immonen" w:date="2017-11-09T11:08:00Z"/>
        </w:trPr>
        <w:tc>
          <w:tcPr>
            <w:tcW w:w="2125" w:type="dxa"/>
            <w:shd w:val="clear" w:color="auto" w:fill="auto"/>
            <w:vAlign w:val="center"/>
          </w:tcPr>
          <w:p w14:paraId="280BE4FD" w14:textId="77777777" w:rsidR="00101699" w:rsidRPr="005D7A6F" w:rsidRDefault="00101699" w:rsidP="00BC7174">
            <w:pPr>
              <w:pStyle w:val="TAC"/>
              <w:rPr>
                <w:ins w:id="534" w:author="Antti Immonen" w:date="2017-11-09T11:08:00Z"/>
                <w:rFonts w:cs="Arial"/>
                <w:lang w:eastAsia="ja-JP"/>
              </w:rPr>
            </w:pPr>
            <w:ins w:id="535" w:author="Antti Immonen" w:date="2017-11-09T11:08:00Z">
              <w:r w:rsidRPr="005D7A6F">
                <w:rPr>
                  <w:lang w:eastAsia="ja-JP"/>
                </w:rPr>
                <w:t>CA_</w:t>
              </w:r>
              <w:r>
                <w:rPr>
                  <w:lang w:eastAsia="ja-JP"/>
                </w:rPr>
                <w:t>66C-70A-71A</w:t>
              </w:r>
            </w:ins>
          </w:p>
        </w:tc>
        <w:tc>
          <w:tcPr>
            <w:tcW w:w="786" w:type="dxa"/>
            <w:shd w:val="clear" w:color="auto" w:fill="auto"/>
            <w:vAlign w:val="center"/>
          </w:tcPr>
          <w:p w14:paraId="6B5C8384" w14:textId="77777777" w:rsidR="00101699" w:rsidRPr="005D7A6F" w:rsidRDefault="00101699" w:rsidP="00BC7174">
            <w:pPr>
              <w:pStyle w:val="TAC"/>
              <w:rPr>
                <w:ins w:id="536" w:author="Antti Immonen" w:date="2017-11-09T11:08:00Z"/>
                <w:rFonts w:cs="Arial"/>
                <w:lang w:eastAsia="ja-JP"/>
              </w:rPr>
            </w:pPr>
            <w:ins w:id="537" w:author="Antti Immonen" w:date="2017-11-09T11:08:00Z">
              <w:r>
                <w:rPr>
                  <w:lang w:eastAsia="ja-JP"/>
                </w:rPr>
                <w:t>71</w:t>
              </w:r>
            </w:ins>
          </w:p>
        </w:tc>
        <w:tc>
          <w:tcPr>
            <w:tcW w:w="785" w:type="dxa"/>
            <w:shd w:val="clear" w:color="auto" w:fill="auto"/>
            <w:vAlign w:val="center"/>
          </w:tcPr>
          <w:p w14:paraId="572E5557" w14:textId="77777777" w:rsidR="00101699" w:rsidRPr="005D7A6F" w:rsidRDefault="00101699" w:rsidP="00BC7174">
            <w:pPr>
              <w:pStyle w:val="TAC"/>
              <w:rPr>
                <w:ins w:id="538" w:author="Antti Immonen" w:date="2017-11-09T11:08:00Z"/>
                <w:rFonts w:cs="Arial"/>
                <w:lang w:eastAsia="ko-KR"/>
              </w:rPr>
            </w:pPr>
          </w:p>
        </w:tc>
        <w:tc>
          <w:tcPr>
            <w:tcW w:w="784" w:type="dxa"/>
            <w:shd w:val="clear" w:color="auto" w:fill="auto"/>
            <w:vAlign w:val="center"/>
          </w:tcPr>
          <w:p w14:paraId="278CC426" w14:textId="77777777" w:rsidR="00101699" w:rsidRPr="005D7A6F" w:rsidRDefault="00101699" w:rsidP="00BC7174">
            <w:pPr>
              <w:pStyle w:val="TAC"/>
              <w:rPr>
                <w:ins w:id="539" w:author="Antti Immonen" w:date="2017-11-09T11:08:00Z"/>
                <w:rFonts w:cs="Arial"/>
                <w:lang w:eastAsia="ko-KR"/>
              </w:rPr>
            </w:pPr>
          </w:p>
        </w:tc>
        <w:tc>
          <w:tcPr>
            <w:tcW w:w="784" w:type="dxa"/>
            <w:shd w:val="clear" w:color="auto" w:fill="auto"/>
            <w:vAlign w:val="center"/>
          </w:tcPr>
          <w:p w14:paraId="5E4D9B9A" w14:textId="77777777" w:rsidR="00101699" w:rsidRPr="005D7A6F" w:rsidRDefault="00101699" w:rsidP="00BC7174">
            <w:pPr>
              <w:pStyle w:val="TAC"/>
              <w:rPr>
                <w:ins w:id="540" w:author="Antti Immonen" w:date="2017-11-09T11:08:00Z"/>
                <w:rFonts w:cs="Arial"/>
                <w:lang w:eastAsia="ja-JP"/>
              </w:rPr>
            </w:pPr>
            <w:ins w:id="541" w:author="Antti Immonen" w:date="2017-11-09T11:08:00Z">
              <w:r>
                <w:rPr>
                  <w:rFonts w:eastAsia="MS Mincho" w:cs="Arial"/>
                  <w:lang w:eastAsia="ko-KR"/>
                </w:rPr>
                <w:t>8</w:t>
              </w:r>
            </w:ins>
          </w:p>
        </w:tc>
        <w:tc>
          <w:tcPr>
            <w:tcW w:w="784" w:type="dxa"/>
            <w:shd w:val="clear" w:color="auto" w:fill="auto"/>
            <w:vAlign w:val="center"/>
          </w:tcPr>
          <w:p w14:paraId="62574CD1" w14:textId="77777777" w:rsidR="00101699" w:rsidRPr="005D7A6F" w:rsidRDefault="00101699" w:rsidP="00BC7174">
            <w:pPr>
              <w:pStyle w:val="TAC"/>
              <w:rPr>
                <w:ins w:id="542" w:author="Antti Immonen" w:date="2017-11-09T11:08:00Z"/>
                <w:rFonts w:cs="Arial"/>
                <w:lang w:eastAsia="ja-JP"/>
              </w:rPr>
            </w:pPr>
            <w:ins w:id="543" w:author="Antti Immonen" w:date="2017-11-09T11:08:00Z">
              <w:r>
                <w:rPr>
                  <w:rFonts w:eastAsia="MS Mincho" w:cs="Arial"/>
                  <w:lang w:eastAsia="ko-KR"/>
                </w:rPr>
                <w:t>16</w:t>
              </w:r>
            </w:ins>
          </w:p>
        </w:tc>
        <w:tc>
          <w:tcPr>
            <w:tcW w:w="784" w:type="dxa"/>
            <w:shd w:val="clear" w:color="auto" w:fill="auto"/>
            <w:vAlign w:val="center"/>
          </w:tcPr>
          <w:p w14:paraId="4A2AE104" w14:textId="77777777" w:rsidR="00101699" w:rsidRPr="005D7A6F" w:rsidRDefault="00101699" w:rsidP="00BC7174">
            <w:pPr>
              <w:pStyle w:val="TAC"/>
              <w:rPr>
                <w:ins w:id="544" w:author="Antti Immonen" w:date="2017-11-09T11:08:00Z"/>
                <w:rFonts w:cs="Arial"/>
                <w:lang w:eastAsia="ja-JP"/>
              </w:rPr>
            </w:pPr>
            <w:ins w:id="545" w:author="Antti Immonen" w:date="2017-11-09T11:08:00Z">
              <w:r>
                <w:rPr>
                  <w:rFonts w:eastAsia="MS Mincho" w:cs="Arial"/>
                  <w:lang w:eastAsia="ko-KR"/>
                </w:rPr>
                <w:t>20</w:t>
              </w:r>
            </w:ins>
          </w:p>
        </w:tc>
        <w:tc>
          <w:tcPr>
            <w:tcW w:w="784" w:type="dxa"/>
            <w:shd w:val="clear" w:color="auto" w:fill="auto"/>
            <w:vAlign w:val="center"/>
          </w:tcPr>
          <w:p w14:paraId="6A07304A" w14:textId="24244491" w:rsidR="00101699" w:rsidRPr="005D7A6F" w:rsidRDefault="00101699" w:rsidP="00BC7174">
            <w:pPr>
              <w:pStyle w:val="TAC"/>
              <w:rPr>
                <w:ins w:id="546" w:author="Antti Immonen" w:date="2017-11-09T11:08:00Z"/>
                <w:rFonts w:cs="Arial"/>
                <w:lang w:eastAsia="ja-JP"/>
              </w:rPr>
            </w:pPr>
          </w:p>
        </w:tc>
        <w:tc>
          <w:tcPr>
            <w:tcW w:w="747" w:type="dxa"/>
            <w:gridSpan w:val="2"/>
            <w:shd w:val="clear" w:color="auto" w:fill="auto"/>
            <w:vAlign w:val="center"/>
          </w:tcPr>
          <w:p w14:paraId="30D47EEB" w14:textId="77777777" w:rsidR="00101699" w:rsidRPr="005D7A6F" w:rsidRDefault="00101699" w:rsidP="00BC7174">
            <w:pPr>
              <w:pStyle w:val="TAC"/>
              <w:rPr>
                <w:ins w:id="547" w:author="Antti Immonen" w:date="2017-11-09T11:08:00Z"/>
                <w:rFonts w:cs="Arial"/>
                <w:lang w:eastAsia="ja-JP"/>
              </w:rPr>
            </w:pPr>
            <w:ins w:id="548" w:author="Antti Immonen" w:date="2017-11-09T11:08:00Z">
              <w:r w:rsidRPr="005D7A6F">
                <w:rPr>
                  <w:lang w:eastAsia="ja-JP"/>
                </w:rPr>
                <w:t>FDD</w:t>
              </w:r>
            </w:ins>
          </w:p>
        </w:tc>
      </w:tr>
      <w:tr w:rsidR="00101699" w:rsidRPr="005D7A6F" w:rsidDel="00237DC4" w14:paraId="0C626B99" w14:textId="77777777" w:rsidTr="00BC7174">
        <w:trPr>
          <w:gridAfter w:val="1"/>
          <w:wAfter w:w="7" w:type="dxa"/>
          <w:trHeight w:val="255"/>
          <w:ins w:id="549" w:author="Antti Immonen" w:date="2017-11-09T11:08:00Z"/>
        </w:trPr>
        <w:tc>
          <w:tcPr>
            <w:tcW w:w="8356" w:type="dxa"/>
            <w:gridSpan w:val="9"/>
            <w:shd w:val="clear" w:color="auto" w:fill="auto"/>
            <w:vAlign w:val="center"/>
          </w:tcPr>
          <w:p w14:paraId="57DCC510" w14:textId="77777777" w:rsidR="00101699" w:rsidRPr="005D7A6F" w:rsidRDefault="00101699" w:rsidP="00BC7174">
            <w:pPr>
              <w:pStyle w:val="TAN"/>
              <w:rPr>
                <w:ins w:id="550" w:author="Antti Immonen" w:date="2017-11-09T11:08:00Z"/>
                <w:rFonts w:cs="Arial"/>
              </w:rPr>
            </w:pPr>
            <w:ins w:id="551" w:author="Antti Immonen" w:date="2017-11-09T11:08:00Z">
              <w:r w:rsidRPr="005D7A6F">
                <w:rPr>
                  <w:rFonts w:cs="Arial"/>
                </w:rPr>
                <w:t>NOTE 1:</w:t>
              </w:r>
              <w:r w:rsidRPr="005D7A6F">
                <w:rPr>
                  <w:rFonts w:cs="Arial"/>
                </w:rPr>
                <w:tab/>
                <w:t>refers to the UL resource blocks, which shall be centred within the transmission bandwidth configuration for the channel bandwidth.</w:t>
              </w:r>
            </w:ins>
          </w:p>
          <w:p w14:paraId="4B80E8EE" w14:textId="77777777" w:rsidR="00101699" w:rsidRPr="005D7A6F" w:rsidRDefault="00101699" w:rsidP="00BC7174">
            <w:pPr>
              <w:pStyle w:val="TAN"/>
              <w:rPr>
                <w:ins w:id="552" w:author="Antti Immonen" w:date="2017-11-09T11:08:00Z"/>
                <w:rFonts w:cs="Arial"/>
              </w:rPr>
            </w:pPr>
            <w:ins w:id="553" w:author="Antti Immonen" w:date="2017-11-09T11:08: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2B74BE71" w14:textId="77777777" w:rsidR="00101699" w:rsidRDefault="00101699" w:rsidP="00BC7174">
            <w:pPr>
              <w:pStyle w:val="TAN"/>
              <w:rPr>
                <w:ins w:id="554" w:author="Antti Immonen" w:date="2017-11-09T11:08:00Z"/>
                <w:rFonts w:eastAsia="Calibri" w:cs="Arial"/>
                <w:lang w:val="en-US"/>
              </w:rPr>
            </w:pPr>
            <w:ins w:id="555" w:author="Antti Immonen" w:date="2017-11-09T11:08: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38BAAF92" w14:textId="77777777" w:rsidR="00101699" w:rsidRPr="00AA106C" w:rsidRDefault="00101699" w:rsidP="00BC7174">
            <w:pPr>
              <w:pStyle w:val="TAN"/>
              <w:rPr>
                <w:ins w:id="556" w:author="Antti Immonen" w:date="2017-11-09T11:08:00Z"/>
                <w:color w:val="000000"/>
                <w:lang w:eastAsia="ko-KR"/>
              </w:rPr>
            </w:pPr>
            <w:ins w:id="557" w:author="Antti Immonen" w:date="2017-11-09T11:08: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6CEE488E" w14:textId="77777777" w:rsidR="00101699" w:rsidRPr="005D7A6F" w:rsidDel="00237DC4" w:rsidRDefault="00101699" w:rsidP="00BC7174">
            <w:pPr>
              <w:pStyle w:val="TAN"/>
              <w:rPr>
                <w:ins w:id="558" w:author="Antti Immonen" w:date="2017-11-09T11:08:00Z"/>
                <w:rFonts w:cs="Arial"/>
              </w:rPr>
            </w:pPr>
            <w:ins w:id="559" w:author="Antti Immonen" w:date="2017-11-09T11:08: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36C6715F" w14:textId="77777777" w:rsidR="00101699" w:rsidRPr="00A64C65" w:rsidRDefault="00101699" w:rsidP="00101699">
      <w:pPr>
        <w:rPr>
          <w:ins w:id="560" w:author="Antti Immonen" w:date="2017-11-09T11:08:00Z"/>
          <w:lang w:eastAsia="ja-JP"/>
        </w:rPr>
      </w:pPr>
    </w:p>
    <w:p w14:paraId="75F82A77" w14:textId="77777777" w:rsidR="00101699" w:rsidRPr="00F00C5E" w:rsidRDefault="00101699" w:rsidP="00101699">
      <w:pPr>
        <w:pStyle w:val="Heading2"/>
        <w:ind w:left="1170" w:hanging="1170"/>
        <w:rPr>
          <w:ins w:id="561" w:author="Antti Immonen" w:date="2017-11-09T11:08:00Z"/>
          <w:rFonts w:ascii="Calibri" w:hAnsi="Calibri"/>
          <w:sz w:val="22"/>
          <w:szCs w:val="22"/>
        </w:rPr>
      </w:pPr>
      <w:ins w:id="562" w:author="Antti Immonen" w:date="2017-11-09T11:08:00Z">
        <w:r>
          <w:t>5.X</w:t>
        </w:r>
        <w:r>
          <w:rPr>
            <w:rFonts w:hint="eastAsia"/>
          </w:rPr>
          <w:tab/>
        </w:r>
        <w:r w:rsidRPr="00F813D5">
          <w:t>CA_</w:t>
        </w:r>
        <w:r>
          <w:t>66A-70C</w:t>
        </w:r>
        <w:r w:rsidRPr="00F813D5">
          <w:t>-</w:t>
        </w:r>
        <w:r>
          <w:t>71A</w:t>
        </w:r>
        <w:r w:rsidRPr="00F813D5">
          <w:t>_BCS</w:t>
        </w:r>
        <w:r>
          <w:t xml:space="preserve">0 </w:t>
        </w:r>
      </w:ins>
    </w:p>
    <w:p w14:paraId="4C821915" w14:textId="77777777" w:rsidR="00101699" w:rsidRDefault="00101699" w:rsidP="00101699">
      <w:pPr>
        <w:pStyle w:val="Heading3"/>
        <w:ind w:left="1170" w:hanging="1170"/>
        <w:rPr>
          <w:ins w:id="563" w:author="Antti Immonen" w:date="2017-11-09T11:08:00Z"/>
        </w:rPr>
      </w:pPr>
      <w:ins w:id="564" w:author="Antti Immonen" w:date="2017-11-09T11:08:00Z">
        <w:r>
          <w:t>5.X.1</w:t>
        </w:r>
        <w:r>
          <w:rPr>
            <w:rFonts w:hint="eastAsia"/>
          </w:rPr>
          <w:tab/>
        </w:r>
        <w:r w:rsidRPr="00725D82">
          <w:t>Channel bandwidths per operating band for CA</w:t>
        </w:r>
      </w:ins>
    </w:p>
    <w:p w14:paraId="36090C3A" w14:textId="77777777" w:rsidR="00101699" w:rsidRPr="00B82609" w:rsidRDefault="00101699" w:rsidP="00101699">
      <w:pPr>
        <w:rPr>
          <w:ins w:id="565" w:author="Antti Immonen" w:date="2017-11-09T11:08:00Z"/>
        </w:rPr>
      </w:pPr>
    </w:p>
    <w:p w14:paraId="1426DF7F" w14:textId="77777777" w:rsidR="00101699" w:rsidRDefault="00101699" w:rsidP="00101699">
      <w:pPr>
        <w:pStyle w:val="TH"/>
        <w:rPr>
          <w:ins w:id="566" w:author="Antti Immonen" w:date="2017-11-09T11:08:00Z"/>
        </w:rPr>
      </w:pPr>
      <w:ins w:id="567" w:author="Antti Immonen" w:date="2017-11-09T11:08: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101699" w:rsidRPr="00F62D67" w14:paraId="494395B5" w14:textId="77777777" w:rsidTr="00BC7174">
        <w:trPr>
          <w:trHeight w:val="249"/>
          <w:ins w:id="568" w:author="Antti Immonen" w:date="2017-11-09T11:08: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8B71F" w14:textId="77777777" w:rsidR="00101699" w:rsidRPr="00F62D67" w:rsidRDefault="00101699" w:rsidP="00BC7174">
            <w:pPr>
              <w:spacing w:after="0"/>
              <w:jc w:val="center"/>
              <w:rPr>
                <w:ins w:id="569" w:author="Antti Immonen" w:date="2017-11-09T11:08:00Z"/>
                <w:rFonts w:ascii="Arial" w:hAnsi="Arial" w:cs="Arial"/>
                <w:color w:val="000000"/>
                <w:sz w:val="18"/>
                <w:szCs w:val="18"/>
                <w:lang w:val="en-US"/>
              </w:rPr>
            </w:pPr>
            <w:ins w:id="570" w:author="Antti Immonen" w:date="2017-11-09T11:08: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75EBA5" w14:textId="77777777" w:rsidR="00101699" w:rsidRPr="00F62D67" w:rsidRDefault="00101699" w:rsidP="00BC7174">
            <w:pPr>
              <w:spacing w:after="0"/>
              <w:jc w:val="center"/>
              <w:rPr>
                <w:ins w:id="571" w:author="Antti Immonen" w:date="2017-11-09T11:08:00Z"/>
                <w:rFonts w:ascii="Arial" w:hAnsi="Arial" w:cs="Arial"/>
                <w:color w:val="000000"/>
                <w:sz w:val="18"/>
                <w:szCs w:val="18"/>
                <w:lang w:val="en-US"/>
              </w:rPr>
            </w:pPr>
            <w:ins w:id="572" w:author="Antti Immonen" w:date="2017-11-09T11:08: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DDC214" w14:textId="77777777" w:rsidR="00101699" w:rsidRPr="00F62D67" w:rsidRDefault="00101699" w:rsidP="00BC7174">
            <w:pPr>
              <w:spacing w:after="0"/>
              <w:jc w:val="center"/>
              <w:rPr>
                <w:ins w:id="573" w:author="Antti Immonen" w:date="2017-11-09T11:08:00Z"/>
                <w:rFonts w:ascii="Arial" w:hAnsi="Arial" w:cs="Arial"/>
                <w:color w:val="000000"/>
                <w:sz w:val="18"/>
                <w:szCs w:val="18"/>
                <w:lang w:val="en-US"/>
              </w:rPr>
            </w:pPr>
            <w:ins w:id="574" w:author="Antti Immonen" w:date="2017-11-09T11:08: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6B4864" w14:textId="77777777" w:rsidR="00101699" w:rsidRPr="00F62D67" w:rsidRDefault="00101699" w:rsidP="00BC7174">
            <w:pPr>
              <w:spacing w:after="0"/>
              <w:jc w:val="center"/>
              <w:rPr>
                <w:ins w:id="575" w:author="Antti Immonen" w:date="2017-11-09T11:08:00Z"/>
                <w:rFonts w:ascii="Arial" w:hAnsi="Arial" w:cs="Arial"/>
                <w:color w:val="000000"/>
                <w:sz w:val="18"/>
                <w:szCs w:val="18"/>
                <w:lang w:val="en-US"/>
              </w:rPr>
            </w:pPr>
            <w:ins w:id="576" w:author="Antti Immonen" w:date="2017-11-09T11:08: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C4F6FA" w14:textId="77777777" w:rsidR="00101699" w:rsidRPr="00F62D67" w:rsidRDefault="00101699" w:rsidP="00BC7174">
            <w:pPr>
              <w:spacing w:after="0"/>
              <w:jc w:val="center"/>
              <w:rPr>
                <w:ins w:id="577" w:author="Antti Immonen" w:date="2017-11-09T11:08:00Z"/>
                <w:rFonts w:ascii="Arial" w:hAnsi="Arial" w:cs="Arial"/>
                <w:color w:val="000000"/>
                <w:sz w:val="18"/>
                <w:szCs w:val="18"/>
                <w:lang w:val="en-US"/>
              </w:rPr>
            </w:pPr>
            <w:ins w:id="578" w:author="Antti Immonen" w:date="2017-11-09T11:08:00Z">
              <w:r w:rsidRPr="00F62D67">
                <w:rPr>
                  <w:rFonts w:ascii="Arial" w:hAnsi="Arial" w:cs="Arial"/>
                  <w:color w:val="000000"/>
                  <w:sz w:val="18"/>
                  <w:szCs w:val="18"/>
                </w:rPr>
                <w:t>Duplex Mode</w:t>
              </w:r>
            </w:ins>
          </w:p>
        </w:tc>
      </w:tr>
      <w:tr w:rsidR="00101699" w:rsidRPr="00F62D67" w14:paraId="0F6DDD36" w14:textId="77777777" w:rsidTr="00BC7174">
        <w:trPr>
          <w:trHeight w:val="249"/>
          <w:ins w:id="579" w:author="Antti Immonen" w:date="2017-11-09T11:0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0D32622" w14:textId="77777777" w:rsidR="00101699" w:rsidRPr="00F62D67" w:rsidRDefault="00101699" w:rsidP="00BC7174">
            <w:pPr>
              <w:spacing w:after="0"/>
              <w:rPr>
                <w:ins w:id="580" w:author="Antti Immonen" w:date="2017-11-09T11:0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F6AB6F9" w14:textId="77777777" w:rsidR="00101699" w:rsidRPr="00F62D67" w:rsidRDefault="00101699" w:rsidP="00BC7174">
            <w:pPr>
              <w:spacing w:after="0"/>
              <w:rPr>
                <w:ins w:id="581" w:author="Antti Immonen" w:date="2017-11-09T11:0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FA5961" w14:textId="77777777" w:rsidR="00101699" w:rsidRPr="00F62D67" w:rsidRDefault="00101699" w:rsidP="00BC7174">
            <w:pPr>
              <w:spacing w:after="0"/>
              <w:jc w:val="center"/>
              <w:rPr>
                <w:ins w:id="582" w:author="Antti Immonen" w:date="2017-11-09T11:08:00Z"/>
                <w:rFonts w:ascii="Arial" w:hAnsi="Arial" w:cs="Arial"/>
                <w:color w:val="000000"/>
                <w:sz w:val="18"/>
                <w:szCs w:val="18"/>
                <w:lang w:val="en-US"/>
              </w:rPr>
            </w:pPr>
            <w:ins w:id="583" w:author="Antti Immonen" w:date="2017-11-09T11:08: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43BFE0" w14:textId="77777777" w:rsidR="00101699" w:rsidRPr="00F62D67" w:rsidRDefault="00101699" w:rsidP="00BC7174">
            <w:pPr>
              <w:spacing w:after="0"/>
              <w:jc w:val="center"/>
              <w:rPr>
                <w:ins w:id="584" w:author="Antti Immonen" w:date="2017-11-09T11:08:00Z"/>
                <w:rFonts w:ascii="Arial" w:hAnsi="Arial" w:cs="Arial"/>
                <w:color w:val="000000"/>
                <w:sz w:val="18"/>
                <w:szCs w:val="18"/>
                <w:lang w:val="en-US"/>
              </w:rPr>
            </w:pPr>
            <w:ins w:id="585" w:author="Antti Immonen" w:date="2017-11-09T11:08: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8249B7D" w14:textId="77777777" w:rsidR="00101699" w:rsidRPr="00F62D67" w:rsidRDefault="00101699" w:rsidP="00BC7174">
            <w:pPr>
              <w:spacing w:after="0"/>
              <w:rPr>
                <w:ins w:id="586" w:author="Antti Immonen" w:date="2017-11-09T11:08:00Z"/>
                <w:rFonts w:ascii="Arial" w:hAnsi="Arial" w:cs="Arial"/>
                <w:color w:val="000000"/>
                <w:sz w:val="18"/>
                <w:szCs w:val="18"/>
                <w:lang w:val="en-US"/>
              </w:rPr>
            </w:pPr>
          </w:p>
        </w:tc>
      </w:tr>
      <w:tr w:rsidR="00101699" w:rsidRPr="00F62D67" w14:paraId="5AA3C3FA" w14:textId="77777777" w:rsidTr="00BC7174">
        <w:trPr>
          <w:trHeight w:val="249"/>
          <w:ins w:id="587" w:author="Antti Immonen" w:date="2017-11-09T11:0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4CC0915" w14:textId="77777777" w:rsidR="00101699" w:rsidRPr="00F62D67" w:rsidRDefault="00101699" w:rsidP="00BC7174">
            <w:pPr>
              <w:spacing w:after="0"/>
              <w:rPr>
                <w:ins w:id="588" w:author="Antti Immonen" w:date="2017-11-09T11:0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22852167" w14:textId="77777777" w:rsidR="00101699" w:rsidRPr="00F62D67" w:rsidRDefault="00101699" w:rsidP="00BC7174">
            <w:pPr>
              <w:spacing w:after="0"/>
              <w:rPr>
                <w:ins w:id="589" w:author="Antti Immonen" w:date="2017-11-09T11:0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685F3DCA" w14:textId="77777777" w:rsidR="00101699" w:rsidRPr="00F62D67" w:rsidRDefault="00101699" w:rsidP="00BC7174">
            <w:pPr>
              <w:spacing w:after="0"/>
              <w:jc w:val="center"/>
              <w:rPr>
                <w:ins w:id="590" w:author="Antti Immonen" w:date="2017-11-09T11:08:00Z"/>
                <w:rFonts w:ascii="Arial" w:hAnsi="Arial" w:cs="Arial"/>
                <w:color w:val="000000"/>
                <w:sz w:val="18"/>
                <w:szCs w:val="18"/>
                <w:lang w:val="en-US"/>
              </w:rPr>
            </w:pPr>
            <w:ins w:id="591" w:author="Antti Immonen" w:date="2017-11-09T11:08:00Z">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28D25244" w14:textId="77777777" w:rsidR="00101699" w:rsidRPr="00F62D67" w:rsidRDefault="00101699" w:rsidP="00BC7174">
            <w:pPr>
              <w:spacing w:after="0"/>
              <w:jc w:val="center"/>
              <w:rPr>
                <w:ins w:id="592" w:author="Antti Immonen" w:date="2017-11-09T11:08:00Z"/>
                <w:rFonts w:ascii="Arial" w:hAnsi="Arial" w:cs="Arial"/>
                <w:color w:val="000000"/>
                <w:sz w:val="18"/>
                <w:szCs w:val="18"/>
                <w:lang w:val="en-US"/>
              </w:rPr>
            </w:pPr>
            <w:ins w:id="593" w:author="Antti Immonen" w:date="2017-11-09T11:08:00Z">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27AAB30D" w14:textId="77777777" w:rsidR="00101699" w:rsidRPr="00F62D67" w:rsidRDefault="00101699" w:rsidP="00BC7174">
            <w:pPr>
              <w:spacing w:after="0"/>
              <w:rPr>
                <w:ins w:id="594" w:author="Antti Immonen" w:date="2017-11-09T11:08:00Z"/>
                <w:rFonts w:ascii="Arial" w:hAnsi="Arial" w:cs="Arial"/>
                <w:color w:val="000000"/>
                <w:sz w:val="18"/>
                <w:szCs w:val="18"/>
                <w:lang w:val="en-US"/>
              </w:rPr>
            </w:pPr>
          </w:p>
        </w:tc>
      </w:tr>
      <w:tr w:rsidR="00101699" w:rsidRPr="00F62D67" w14:paraId="468792C6" w14:textId="77777777" w:rsidTr="00BC7174">
        <w:trPr>
          <w:trHeight w:val="249"/>
          <w:ins w:id="595" w:author="Antti Immonen" w:date="2017-11-09T11:08:00Z"/>
        </w:trPr>
        <w:tc>
          <w:tcPr>
            <w:tcW w:w="1080" w:type="dxa"/>
            <w:vMerge w:val="restart"/>
            <w:tcBorders>
              <w:top w:val="nil"/>
              <w:left w:val="single" w:sz="8" w:space="0" w:color="auto"/>
              <w:right w:val="single" w:sz="8" w:space="0" w:color="auto"/>
            </w:tcBorders>
            <w:shd w:val="clear" w:color="auto" w:fill="auto"/>
            <w:vAlign w:val="center"/>
          </w:tcPr>
          <w:p w14:paraId="57A227E2" w14:textId="77777777" w:rsidR="00101699" w:rsidRDefault="00101699" w:rsidP="00BC7174">
            <w:pPr>
              <w:jc w:val="center"/>
              <w:rPr>
                <w:ins w:id="596" w:author="Antti Immonen" w:date="2017-11-09T11:08:00Z"/>
                <w:rFonts w:ascii="Arial" w:eastAsia="Calibri" w:hAnsi="Arial" w:cs="Arial"/>
                <w:color w:val="000000"/>
                <w:sz w:val="18"/>
                <w:szCs w:val="18"/>
                <w:lang w:val="en-US"/>
              </w:rPr>
            </w:pPr>
            <w:ins w:id="597" w:author="Antti Immonen" w:date="2017-11-09T11:08:00Z">
              <w:r>
                <w:rPr>
                  <w:rFonts w:ascii="Arial" w:eastAsia="Calibri" w:hAnsi="Arial" w:cs="Arial"/>
                  <w:color w:val="000000"/>
                  <w:sz w:val="18"/>
                  <w:szCs w:val="18"/>
                  <w:lang w:val="en-US"/>
                </w:rPr>
                <w:lastRenderedPageBreak/>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tcPr>
          <w:p w14:paraId="02E0EFAF" w14:textId="77777777" w:rsidR="00101699" w:rsidRDefault="00101699" w:rsidP="00BC7174">
            <w:pPr>
              <w:spacing w:after="0"/>
              <w:jc w:val="center"/>
              <w:rPr>
                <w:ins w:id="598" w:author="Antti Immonen" w:date="2017-11-09T11:08:00Z"/>
                <w:rFonts w:ascii="Arial" w:eastAsia="Calibri" w:hAnsi="Arial" w:cs="Arial"/>
                <w:color w:val="000000"/>
                <w:sz w:val="18"/>
                <w:szCs w:val="18"/>
                <w:lang w:val="en-US" w:eastAsia="ja-JP"/>
              </w:rPr>
            </w:pPr>
            <w:ins w:id="599" w:author="Antti Immonen" w:date="2017-11-09T11:08:00Z">
              <w:r>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tcPr>
          <w:p w14:paraId="0A57B33E" w14:textId="77777777" w:rsidR="00101699" w:rsidRDefault="00101699" w:rsidP="00BC7174">
            <w:pPr>
              <w:spacing w:after="0"/>
              <w:jc w:val="center"/>
              <w:rPr>
                <w:ins w:id="600" w:author="Antti Immonen" w:date="2017-11-09T11:08:00Z"/>
                <w:rFonts w:ascii="Arial" w:eastAsia="Calibri" w:hAnsi="Arial" w:cs="Arial"/>
                <w:color w:val="000000"/>
                <w:sz w:val="18"/>
                <w:szCs w:val="18"/>
                <w:lang w:val="en-US"/>
              </w:rPr>
            </w:pPr>
            <w:ins w:id="601" w:author="Antti Immonen" w:date="2017-11-09T11:08:00Z">
              <w:r>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tcPr>
          <w:p w14:paraId="6183FA83" w14:textId="77777777" w:rsidR="00101699" w:rsidRPr="00F62D67" w:rsidRDefault="00101699" w:rsidP="00BC7174">
            <w:pPr>
              <w:spacing w:after="0"/>
              <w:jc w:val="center"/>
              <w:rPr>
                <w:ins w:id="602" w:author="Antti Immonen" w:date="2017-11-09T11:08:00Z"/>
                <w:rFonts w:ascii="Arial" w:eastAsia="Calibri" w:hAnsi="Arial" w:cs="Arial"/>
                <w:color w:val="000000"/>
                <w:sz w:val="18"/>
                <w:szCs w:val="18"/>
                <w:lang w:val="en-US"/>
              </w:rPr>
            </w:pPr>
            <w:ins w:id="603"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tcPr>
          <w:p w14:paraId="1F2E4BC6" w14:textId="77777777" w:rsidR="00101699" w:rsidRDefault="00101699" w:rsidP="00BC7174">
            <w:pPr>
              <w:spacing w:after="0"/>
              <w:jc w:val="center"/>
              <w:rPr>
                <w:ins w:id="604" w:author="Antti Immonen" w:date="2017-11-09T11:08:00Z"/>
                <w:rFonts w:ascii="Arial" w:eastAsia="Calibri" w:hAnsi="Arial" w:cs="Arial"/>
                <w:color w:val="000000"/>
                <w:sz w:val="18"/>
                <w:szCs w:val="18"/>
                <w:lang w:val="en-US"/>
              </w:rPr>
            </w:pPr>
            <w:ins w:id="605" w:author="Antti Immonen" w:date="2017-11-09T11:08:00Z">
              <w:r>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tcPr>
          <w:p w14:paraId="4E1DAD77" w14:textId="77777777" w:rsidR="00101699" w:rsidRDefault="00101699" w:rsidP="00BC7174">
            <w:pPr>
              <w:spacing w:after="0"/>
              <w:jc w:val="center"/>
              <w:rPr>
                <w:ins w:id="606" w:author="Antti Immonen" w:date="2017-11-09T11:08:00Z"/>
                <w:rFonts w:ascii="Arial" w:hAnsi="Arial" w:cs="Arial"/>
                <w:color w:val="000000"/>
                <w:sz w:val="18"/>
                <w:szCs w:val="18"/>
              </w:rPr>
            </w:pPr>
            <w:ins w:id="607" w:author="Antti Immonen" w:date="2017-11-09T11:08:00Z">
              <w:r>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tcPr>
          <w:p w14:paraId="63949375" w14:textId="77777777" w:rsidR="00101699" w:rsidRPr="00F62D67" w:rsidRDefault="00101699" w:rsidP="00BC7174">
            <w:pPr>
              <w:spacing w:after="0"/>
              <w:jc w:val="center"/>
              <w:rPr>
                <w:ins w:id="608" w:author="Antti Immonen" w:date="2017-11-09T11:08:00Z"/>
                <w:rFonts w:ascii="Arial" w:eastAsia="MS Mincho" w:hAnsi="Arial" w:cs="Arial"/>
                <w:color w:val="000000"/>
                <w:sz w:val="18"/>
                <w:szCs w:val="18"/>
              </w:rPr>
            </w:pPr>
            <w:ins w:id="609" w:author="Antti Immonen" w:date="2017-11-09T11:0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tcPr>
          <w:p w14:paraId="55E9D88D" w14:textId="77777777" w:rsidR="00101699" w:rsidRDefault="00101699" w:rsidP="00BC7174">
            <w:pPr>
              <w:spacing w:after="0"/>
              <w:jc w:val="center"/>
              <w:rPr>
                <w:ins w:id="610" w:author="Antti Immonen" w:date="2017-11-09T11:08:00Z"/>
                <w:rFonts w:ascii="Arial" w:hAnsi="Arial" w:cs="Arial"/>
                <w:color w:val="000000"/>
                <w:sz w:val="18"/>
                <w:szCs w:val="18"/>
              </w:rPr>
            </w:pPr>
            <w:ins w:id="611" w:author="Antti Immonen" w:date="2017-11-09T11:08:00Z">
              <w:r>
                <w:rPr>
                  <w:rFonts w:ascii="Arial" w:hAnsi="Arial" w:cs="Arial"/>
                  <w:color w:val="000000"/>
                  <w:sz w:val="18"/>
                  <w:szCs w:val="18"/>
                </w:rPr>
                <w:t>2200 MHz</w:t>
              </w:r>
            </w:ins>
          </w:p>
        </w:tc>
        <w:tc>
          <w:tcPr>
            <w:tcW w:w="777" w:type="dxa"/>
            <w:vMerge w:val="restart"/>
            <w:tcBorders>
              <w:top w:val="nil"/>
              <w:left w:val="single" w:sz="8" w:space="0" w:color="auto"/>
              <w:right w:val="single" w:sz="8" w:space="0" w:color="auto"/>
            </w:tcBorders>
            <w:shd w:val="clear" w:color="auto" w:fill="auto"/>
            <w:vAlign w:val="center"/>
          </w:tcPr>
          <w:p w14:paraId="07258C64" w14:textId="77777777" w:rsidR="00101699" w:rsidRPr="00F62D67" w:rsidRDefault="00101699" w:rsidP="00BC7174">
            <w:pPr>
              <w:jc w:val="center"/>
              <w:rPr>
                <w:ins w:id="612" w:author="Antti Immonen" w:date="2017-11-09T11:08:00Z"/>
                <w:rFonts w:ascii="Arial" w:eastAsia="Calibri" w:hAnsi="Arial" w:cs="Arial"/>
                <w:color w:val="000000"/>
                <w:sz w:val="18"/>
                <w:szCs w:val="18"/>
                <w:lang w:val="en-US"/>
              </w:rPr>
            </w:pPr>
            <w:ins w:id="613" w:author="Antti Immonen" w:date="2017-11-09T11:08:00Z">
              <w:r w:rsidRPr="00F62D67">
                <w:rPr>
                  <w:rFonts w:ascii="Arial" w:eastAsia="Calibri" w:hAnsi="Arial" w:cs="Arial"/>
                  <w:color w:val="000000"/>
                  <w:sz w:val="18"/>
                  <w:szCs w:val="18"/>
                  <w:lang w:val="en-US"/>
                </w:rPr>
                <w:t>FDD</w:t>
              </w:r>
            </w:ins>
          </w:p>
        </w:tc>
      </w:tr>
      <w:tr w:rsidR="00101699" w:rsidRPr="00F62D67" w14:paraId="75E781E6" w14:textId="77777777" w:rsidTr="00BC7174">
        <w:trPr>
          <w:trHeight w:val="249"/>
          <w:ins w:id="614" w:author="Antti Immonen" w:date="2017-11-09T11:08:00Z"/>
        </w:trPr>
        <w:tc>
          <w:tcPr>
            <w:tcW w:w="1080" w:type="dxa"/>
            <w:vMerge/>
            <w:tcBorders>
              <w:left w:val="single" w:sz="8" w:space="0" w:color="auto"/>
              <w:right w:val="single" w:sz="8" w:space="0" w:color="auto"/>
            </w:tcBorders>
            <w:shd w:val="clear" w:color="auto" w:fill="auto"/>
            <w:vAlign w:val="center"/>
            <w:hideMark/>
          </w:tcPr>
          <w:p w14:paraId="5A16837B" w14:textId="77777777" w:rsidR="00101699" w:rsidRPr="00F62D67" w:rsidRDefault="00101699" w:rsidP="00BC7174">
            <w:pPr>
              <w:spacing w:after="0"/>
              <w:jc w:val="center"/>
              <w:rPr>
                <w:ins w:id="615" w:author="Antti Immonen" w:date="2017-11-09T11:0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2CBEDF73" w14:textId="77777777" w:rsidR="00101699" w:rsidRPr="00F62D67" w:rsidRDefault="00101699" w:rsidP="00BC7174">
            <w:pPr>
              <w:spacing w:after="0"/>
              <w:jc w:val="center"/>
              <w:rPr>
                <w:ins w:id="616" w:author="Antti Immonen" w:date="2017-11-09T11:08:00Z"/>
                <w:rFonts w:ascii="Arial" w:hAnsi="Arial" w:cs="Arial"/>
                <w:color w:val="000000"/>
                <w:sz w:val="18"/>
                <w:szCs w:val="18"/>
                <w:lang w:val="en-US"/>
              </w:rPr>
            </w:pPr>
            <w:ins w:id="617" w:author="Antti Immonen" w:date="2017-11-09T11:08: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318F097B" w14:textId="77777777" w:rsidR="00101699" w:rsidRPr="00F62D67" w:rsidRDefault="00101699" w:rsidP="00BC7174">
            <w:pPr>
              <w:spacing w:after="0"/>
              <w:jc w:val="center"/>
              <w:rPr>
                <w:ins w:id="618" w:author="Antti Immonen" w:date="2017-11-09T11:08:00Z"/>
                <w:rFonts w:ascii="Arial" w:hAnsi="Arial" w:cs="Arial"/>
                <w:color w:val="000000"/>
                <w:sz w:val="18"/>
                <w:szCs w:val="18"/>
                <w:lang w:val="en-US"/>
              </w:rPr>
            </w:pPr>
            <w:ins w:id="619" w:author="Antti Immonen" w:date="2017-11-09T11:08: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576B9131" w14:textId="77777777" w:rsidR="00101699" w:rsidRPr="00F62D67" w:rsidRDefault="00101699" w:rsidP="00BC7174">
            <w:pPr>
              <w:spacing w:after="0"/>
              <w:jc w:val="center"/>
              <w:rPr>
                <w:ins w:id="620" w:author="Antti Immonen" w:date="2017-11-09T11:08:00Z"/>
                <w:rFonts w:ascii="Arial" w:hAnsi="Arial" w:cs="Arial"/>
                <w:color w:val="000000"/>
                <w:sz w:val="18"/>
                <w:szCs w:val="18"/>
                <w:lang w:val="en-US"/>
              </w:rPr>
            </w:pPr>
            <w:ins w:id="621"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54ADF903" w14:textId="77777777" w:rsidR="00101699" w:rsidRPr="00F62D67" w:rsidRDefault="00101699" w:rsidP="00BC7174">
            <w:pPr>
              <w:spacing w:after="0"/>
              <w:jc w:val="center"/>
              <w:rPr>
                <w:ins w:id="622" w:author="Antti Immonen" w:date="2017-11-09T11:08:00Z"/>
                <w:rFonts w:ascii="Arial" w:hAnsi="Arial" w:cs="Arial"/>
                <w:color w:val="000000"/>
                <w:sz w:val="18"/>
                <w:szCs w:val="18"/>
                <w:lang w:val="en-US"/>
              </w:rPr>
            </w:pPr>
            <w:ins w:id="623" w:author="Antti Immonen" w:date="2017-11-09T11:08: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3136DDBA" w14:textId="77777777" w:rsidR="00101699" w:rsidRPr="00F62D67" w:rsidRDefault="00101699" w:rsidP="00BC7174">
            <w:pPr>
              <w:spacing w:after="0"/>
              <w:jc w:val="center"/>
              <w:rPr>
                <w:ins w:id="624" w:author="Antti Immonen" w:date="2017-11-09T11:08:00Z"/>
                <w:rFonts w:ascii="Arial" w:hAnsi="Arial" w:cs="Arial"/>
                <w:color w:val="000000"/>
                <w:sz w:val="18"/>
                <w:szCs w:val="18"/>
                <w:lang w:val="en-US"/>
              </w:rPr>
            </w:pPr>
            <w:ins w:id="625" w:author="Antti Immonen" w:date="2017-11-09T11:08: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20E50928" w14:textId="77777777" w:rsidR="00101699" w:rsidRPr="00F62D67" w:rsidRDefault="00101699" w:rsidP="00BC7174">
            <w:pPr>
              <w:spacing w:after="0"/>
              <w:jc w:val="center"/>
              <w:rPr>
                <w:ins w:id="626" w:author="Antti Immonen" w:date="2017-11-09T11:08:00Z"/>
                <w:rFonts w:ascii="Arial" w:hAnsi="Arial" w:cs="Arial"/>
                <w:color w:val="000000"/>
                <w:sz w:val="18"/>
                <w:szCs w:val="18"/>
                <w:lang w:val="en-US"/>
              </w:rPr>
            </w:pPr>
            <w:ins w:id="627" w:author="Antti Immonen" w:date="2017-11-09T11:0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0D9CFC2E" w14:textId="77777777" w:rsidR="00101699" w:rsidRPr="00F62D67" w:rsidRDefault="00101699" w:rsidP="00BC7174">
            <w:pPr>
              <w:spacing w:after="0"/>
              <w:jc w:val="center"/>
              <w:rPr>
                <w:ins w:id="628" w:author="Antti Immonen" w:date="2017-11-09T11:08:00Z"/>
                <w:rFonts w:ascii="Arial" w:hAnsi="Arial" w:cs="Arial"/>
                <w:color w:val="000000"/>
                <w:sz w:val="18"/>
                <w:szCs w:val="18"/>
                <w:lang w:val="en-US"/>
              </w:rPr>
            </w:pPr>
            <w:ins w:id="629" w:author="Antti Immonen" w:date="2017-11-09T11:08: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tcBorders>
              <w:left w:val="single" w:sz="8" w:space="0" w:color="auto"/>
              <w:right w:val="single" w:sz="8" w:space="0" w:color="auto"/>
            </w:tcBorders>
            <w:shd w:val="clear" w:color="auto" w:fill="auto"/>
            <w:vAlign w:val="center"/>
            <w:hideMark/>
          </w:tcPr>
          <w:p w14:paraId="5A833079" w14:textId="77777777" w:rsidR="00101699" w:rsidRPr="00F62D67" w:rsidRDefault="00101699" w:rsidP="00BC7174">
            <w:pPr>
              <w:spacing w:after="0"/>
              <w:jc w:val="center"/>
              <w:rPr>
                <w:ins w:id="630" w:author="Antti Immonen" w:date="2017-11-09T11:08:00Z"/>
                <w:rFonts w:ascii="Arial" w:hAnsi="Arial" w:cs="Arial"/>
                <w:color w:val="000000"/>
                <w:sz w:val="18"/>
                <w:szCs w:val="18"/>
                <w:lang w:val="en-US"/>
              </w:rPr>
            </w:pPr>
          </w:p>
        </w:tc>
      </w:tr>
      <w:tr w:rsidR="00101699" w:rsidRPr="00F62D67" w14:paraId="00D5EC53" w14:textId="77777777" w:rsidTr="00BC7174">
        <w:trPr>
          <w:trHeight w:val="249"/>
          <w:ins w:id="631" w:author="Antti Immonen" w:date="2017-11-09T11:08:00Z"/>
        </w:trPr>
        <w:tc>
          <w:tcPr>
            <w:tcW w:w="1080" w:type="dxa"/>
            <w:vMerge/>
            <w:tcBorders>
              <w:left w:val="single" w:sz="8" w:space="0" w:color="auto"/>
              <w:bottom w:val="single" w:sz="8" w:space="0" w:color="000000"/>
              <w:right w:val="single" w:sz="8" w:space="0" w:color="auto"/>
            </w:tcBorders>
            <w:vAlign w:val="center"/>
            <w:hideMark/>
          </w:tcPr>
          <w:p w14:paraId="4D6F3CA1" w14:textId="77777777" w:rsidR="00101699" w:rsidRPr="00F62D67" w:rsidRDefault="00101699" w:rsidP="00BC7174">
            <w:pPr>
              <w:spacing w:after="0"/>
              <w:rPr>
                <w:ins w:id="632" w:author="Antti Immonen" w:date="2017-11-09T11:0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3F75D1DE" w14:textId="77777777" w:rsidR="00101699" w:rsidRPr="00F62D67" w:rsidRDefault="00101699" w:rsidP="00BC7174">
            <w:pPr>
              <w:spacing w:after="0"/>
              <w:jc w:val="center"/>
              <w:rPr>
                <w:ins w:id="633" w:author="Antti Immonen" w:date="2017-11-09T11:08:00Z"/>
                <w:rFonts w:ascii="Arial" w:hAnsi="Arial" w:cs="Arial"/>
                <w:color w:val="000000"/>
                <w:sz w:val="18"/>
                <w:szCs w:val="18"/>
                <w:lang w:val="en-US"/>
              </w:rPr>
            </w:pPr>
            <w:ins w:id="634" w:author="Antti Immonen" w:date="2017-11-09T11:08: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26010246" w14:textId="77777777" w:rsidR="00101699" w:rsidRPr="00F62D67" w:rsidRDefault="00101699" w:rsidP="00BC7174">
            <w:pPr>
              <w:spacing w:after="0"/>
              <w:jc w:val="center"/>
              <w:rPr>
                <w:ins w:id="635" w:author="Antti Immonen" w:date="2017-11-09T11:08:00Z"/>
                <w:rFonts w:ascii="Arial" w:hAnsi="Arial" w:cs="Arial"/>
                <w:color w:val="000000"/>
                <w:sz w:val="18"/>
                <w:szCs w:val="18"/>
                <w:lang w:val="en-US"/>
              </w:rPr>
            </w:pPr>
            <w:ins w:id="636" w:author="Antti Immonen" w:date="2017-11-09T11:08: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0FC0FBFE" w14:textId="77777777" w:rsidR="00101699" w:rsidRPr="00F62D67" w:rsidRDefault="00101699" w:rsidP="00BC7174">
            <w:pPr>
              <w:spacing w:after="0"/>
              <w:jc w:val="center"/>
              <w:rPr>
                <w:ins w:id="637" w:author="Antti Immonen" w:date="2017-11-09T11:08:00Z"/>
                <w:rFonts w:ascii="Arial" w:hAnsi="Arial" w:cs="Arial"/>
                <w:color w:val="000000"/>
                <w:sz w:val="18"/>
                <w:szCs w:val="18"/>
                <w:lang w:val="en-US"/>
              </w:rPr>
            </w:pPr>
            <w:ins w:id="638"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798FFA77" w14:textId="77777777" w:rsidR="00101699" w:rsidRPr="00F62D67" w:rsidRDefault="00101699" w:rsidP="00BC7174">
            <w:pPr>
              <w:spacing w:after="0"/>
              <w:jc w:val="center"/>
              <w:rPr>
                <w:ins w:id="639" w:author="Antti Immonen" w:date="2017-11-09T11:08:00Z"/>
                <w:rFonts w:ascii="Arial" w:hAnsi="Arial" w:cs="Arial"/>
                <w:color w:val="000000"/>
                <w:sz w:val="18"/>
                <w:szCs w:val="18"/>
                <w:lang w:val="en-US"/>
              </w:rPr>
            </w:pPr>
            <w:ins w:id="640" w:author="Antti Immonen" w:date="2017-11-09T11:08: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2388941A" w14:textId="77777777" w:rsidR="00101699" w:rsidRPr="00F62D67" w:rsidRDefault="00101699" w:rsidP="00BC7174">
            <w:pPr>
              <w:spacing w:after="0"/>
              <w:jc w:val="center"/>
              <w:rPr>
                <w:ins w:id="641" w:author="Antti Immonen" w:date="2017-11-09T11:08:00Z"/>
                <w:rFonts w:ascii="Arial" w:hAnsi="Arial" w:cs="Arial"/>
                <w:color w:val="000000"/>
                <w:sz w:val="18"/>
                <w:szCs w:val="18"/>
                <w:lang w:val="en-US"/>
              </w:rPr>
            </w:pPr>
            <w:ins w:id="642" w:author="Antti Immonen" w:date="2017-11-09T11:08: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49A68070" w14:textId="77777777" w:rsidR="00101699" w:rsidRPr="00F62D67" w:rsidRDefault="00101699" w:rsidP="00BC7174">
            <w:pPr>
              <w:spacing w:after="0"/>
              <w:jc w:val="center"/>
              <w:rPr>
                <w:ins w:id="643" w:author="Antti Immonen" w:date="2017-11-09T11:08:00Z"/>
                <w:rFonts w:ascii="Arial" w:hAnsi="Arial" w:cs="Arial"/>
                <w:color w:val="000000"/>
                <w:sz w:val="18"/>
                <w:szCs w:val="18"/>
                <w:lang w:val="en-US"/>
              </w:rPr>
            </w:pPr>
            <w:ins w:id="644" w:author="Antti Immonen" w:date="2017-11-09T11:08: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139A1E1C" w14:textId="77777777" w:rsidR="00101699" w:rsidRPr="00F62D67" w:rsidRDefault="00101699" w:rsidP="00BC7174">
            <w:pPr>
              <w:spacing w:after="0"/>
              <w:jc w:val="center"/>
              <w:rPr>
                <w:ins w:id="645" w:author="Antti Immonen" w:date="2017-11-09T11:08:00Z"/>
                <w:rFonts w:ascii="Arial" w:hAnsi="Arial" w:cs="Arial"/>
                <w:color w:val="000000"/>
                <w:sz w:val="18"/>
                <w:szCs w:val="18"/>
                <w:lang w:val="en-US"/>
              </w:rPr>
            </w:pPr>
            <w:ins w:id="646" w:author="Antti Immonen" w:date="2017-11-09T11:08: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left w:val="single" w:sz="8" w:space="0" w:color="auto"/>
              <w:bottom w:val="single" w:sz="8" w:space="0" w:color="000000"/>
              <w:right w:val="single" w:sz="8" w:space="0" w:color="auto"/>
            </w:tcBorders>
            <w:vAlign w:val="center"/>
            <w:hideMark/>
          </w:tcPr>
          <w:p w14:paraId="1A81CE59" w14:textId="77777777" w:rsidR="00101699" w:rsidRPr="00F62D67" w:rsidRDefault="00101699" w:rsidP="00BC7174">
            <w:pPr>
              <w:spacing w:after="0"/>
              <w:rPr>
                <w:ins w:id="647" w:author="Antti Immonen" w:date="2017-11-09T11:08:00Z"/>
                <w:rFonts w:ascii="Arial" w:hAnsi="Arial" w:cs="Arial"/>
                <w:color w:val="000000"/>
                <w:sz w:val="18"/>
                <w:szCs w:val="18"/>
                <w:lang w:val="en-US"/>
              </w:rPr>
            </w:pPr>
          </w:p>
        </w:tc>
      </w:tr>
    </w:tbl>
    <w:p w14:paraId="29D7E446" w14:textId="77777777" w:rsidR="00101699" w:rsidRDefault="00101699" w:rsidP="00101699">
      <w:pPr>
        <w:pStyle w:val="TH"/>
        <w:rPr>
          <w:ins w:id="648" w:author="Antti Immonen" w:date="2017-11-09T11:08:00Z"/>
        </w:rPr>
      </w:pPr>
    </w:p>
    <w:p w14:paraId="5A5D2D24" w14:textId="77777777" w:rsidR="00101699" w:rsidRDefault="00101699" w:rsidP="00101699">
      <w:pPr>
        <w:pStyle w:val="TH"/>
        <w:rPr>
          <w:ins w:id="649" w:author="Antti Immonen" w:date="2017-11-09T11:08:00Z"/>
        </w:rPr>
      </w:pPr>
      <w:ins w:id="650" w:author="Antti Immonen" w:date="2017-11-09T11:08:00Z">
        <w:r w:rsidRPr="00251FBA">
          <w:t xml:space="preserve">Table </w:t>
        </w:r>
        <w:r>
          <w:t>5.X.1</w:t>
        </w:r>
        <w:r w:rsidRPr="00251FBA">
          <w:t>-</w:t>
        </w:r>
        <w:r>
          <w:t>2</w:t>
        </w:r>
        <w:r w:rsidRPr="00251FBA">
          <w:t xml:space="preserve">: E-UTRA CA configurations and bandwidth combination sets defined for </w:t>
        </w:r>
        <w:r>
          <w:t xml:space="preserve">CA_66A-70C-71A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101699" w14:paraId="7A020A80" w14:textId="77777777" w:rsidTr="00BC7174">
        <w:trPr>
          <w:trHeight w:val="228"/>
          <w:ins w:id="651" w:author="Antti Immonen" w:date="2017-11-09T11:08:00Z"/>
        </w:trPr>
        <w:tc>
          <w:tcPr>
            <w:tcW w:w="9185" w:type="dxa"/>
            <w:gridSpan w:val="10"/>
            <w:tcBorders>
              <w:top w:val="nil"/>
              <w:left w:val="nil"/>
              <w:bottom w:val="single" w:sz="4" w:space="0" w:color="auto"/>
              <w:right w:val="nil"/>
            </w:tcBorders>
            <w:vAlign w:val="center"/>
            <w:hideMark/>
          </w:tcPr>
          <w:p w14:paraId="4399B002" w14:textId="77777777" w:rsidR="00101699" w:rsidRPr="00002CF6" w:rsidRDefault="00101699" w:rsidP="00BC7174">
            <w:pPr>
              <w:spacing w:after="0"/>
              <w:rPr>
                <w:ins w:id="652" w:author="Antti Immonen" w:date="2017-11-09T11:08:00Z"/>
              </w:rPr>
            </w:pPr>
          </w:p>
        </w:tc>
      </w:tr>
      <w:tr w:rsidR="00101699" w14:paraId="6204E8F1" w14:textId="77777777" w:rsidTr="00BC7174">
        <w:trPr>
          <w:trHeight w:val="532"/>
          <w:ins w:id="653" w:author="Antti Immonen" w:date="2017-11-09T11:08: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B59BF2B" w14:textId="77777777" w:rsidR="00101699" w:rsidRPr="00B730BD" w:rsidRDefault="00101699" w:rsidP="00BC7174">
            <w:pPr>
              <w:jc w:val="center"/>
              <w:rPr>
                <w:ins w:id="654" w:author="Antti Immonen" w:date="2017-11-09T11:08:00Z"/>
                <w:rFonts w:ascii="Arial" w:hAnsi="Arial" w:cs="Arial"/>
                <w:b/>
                <w:bCs/>
                <w:color w:val="000000"/>
                <w:sz w:val="18"/>
                <w:szCs w:val="18"/>
              </w:rPr>
            </w:pPr>
            <w:ins w:id="655" w:author="Antti Immonen" w:date="2017-11-09T11:08: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7D07B965" w14:textId="77777777" w:rsidR="00101699" w:rsidRPr="00B730BD" w:rsidRDefault="00101699" w:rsidP="00BC7174">
            <w:pPr>
              <w:jc w:val="center"/>
              <w:rPr>
                <w:ins w:id="656" w:author="Antti Immonen" w:date="2017-11-09T11:08:00Z"/>
                <w:rFonts w:ascii="Arial" w:hAnsi="Arial" w:cs="Arial"/>
                <w:b/>
                <w:bCs/>
                <w:color w:val="000000"/>
                <w:sz w:val="18"/>
                <w:szCs w:val="18"/>
              </w:rPr>
            </w:pPr>
            <w:ins w:id="657" w:author="Antti Immonen" w:date="2017-11-09T11:08: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2C6063A9" w14:textId="77777777" w:rsidR="00101699" w:rsidRPr="00B730BD" w:rsidRDefault="00101699" w:rsidP="00BC7174">
            <w:pPr>
              <w:jc w:val="center"/>
              <w:rPr>
                <w:ins w:id="658" w:author="Antti Immonen" w:date="2017-11-09T11:08:00Z"/>
                <w:rFonts w:ascii="Arial" w:hAnsi="Arial" w:cs="Arial"/>
                <w:b/>
                <w:bCs/>
                <w:color w:val="000000"/>
                <w:sz w:val="18"/>
                <w:szCs w:val="18"/>
              </w:rPr>
            </w:pPr>
            <w:ins w:id="659" w:author="Antti Immonen" w:date="2017-11-09T11:08: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08DC0990" w14:textId="77777777" w:rsidR="00101699" w:rsidRPr="00B730BD" w:rsidRDefault="00101699" w:rsidP="00BC7174">
            <w:pPr>
              <w:jc w:val="center"/>
              <w:rPr>
                <w:ins w:id="660" w:author="Antti Immonen" w:date="2017-11-09T11:08:00Z"/>
                <w:rFonts w:ascii="Arial" w:hAnsi="Arial" w:cs="Arial"/>
                <w:b/>
                <w:bCs/>
                <w:color w:val="000000"/>
                <w:sz w:val="18"/>
                <w:szCs w:val="18"/>
              </w:rPr>
            </w:pPr>
            <w:ins w:id="661" w:author="Antti Immonen" w:date="2017-11-09T11:08: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7C679181" w14:textId="77777777" w:rsidR="00101699" w:rsidRPr="00B730BD" w:rsidRDefault="00101699" w:rsidP="00BC7174">
            <w:pPr>
              <w:jc w:val="center"/>
              <w:rPr>
                <w:ins w:id="662" w:author="Antti Immonen" w:date="2017-11-09T11:08:00Z"/>
                <w:rFonts w:ascii="Arial" w:hAnsi="Arial" w:cs="Arial"/>
                <w:b/>
                <w:bCs/>
                <w:color w:val="000000"/>
                <w:sz w:val="18"/>
                <w:szCs w:val="18"/>
              </w:rPr>
            </w:pPr>
            <w:ins w:id="663" w:author="Antti Immonen" w:date="2017-11-09T11:08: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2C460AE9" w14:textId="77777777" w:rsidR="00101699" w:rsidRPr="00B730BD" w:rsidRDefault="00101699" w:rsidP="00BC7174">
            <w:pPr>
              <w:jc w:val="center"/>
              <w:rPr>
                <w:ins w:id="664" w:author="Antti Immonen" w:date="2017-11-09T11:08:00Z"/>
                <w:rFonts w:ascii="Arial" w:hAnsi="Arial" w:cs="Arial"/>
                <w:b/>
                <w:bCs/>
                <w:color w:val="000000"/>
                <w:sz w:val="18"/>
                <w:szCs w:val="18"/>
              </w:rPr>
            </w:pPr>
            <w:ins w:id="665" w:author="Antti Immonen" w:date="2017-11-09T11:08: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161D48AA" w14:textId="77777777" w:rsidR="00101699" w:rsidRPr="00B730BD" w:rsidRDefault="00101699" w:rsidP="00BC7174">
            <w:pPr>
              <w:jc w:val="center"/>
              <w:rPr>
                <w:ins w:id="666" w:author="Antti Immonen" w:date="2017-11-09T11:08:00Z"/>
                <w:rFonts w:ascii="Arial" w:hAnsi="Arial" w:cs="Arial"/>
                <w:b/>
                <w:bCs/>
                <w:color w:val="000000"/>
                <w:sz w:val="18"/>
                <w:szCs w:val="18"/>
              </w:rPr>
            </w:pPr>
            <w:ins w:id="667" w:author="Antti Immonen" w:date="2017-11-09T11:08: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7C796830" w14:textId="77777777" w:rsidR="00101699" w:rsidRPr="00B730BD" w:rsidRDefault="00101699" w:rsidP="00BC7174">
            <w:pPr>
              <w:jc w:val="center"/>
              <w:rPr>
                <w:ins w:id="668" w:author="Antti Immonen" w:date="2017-11-09T11:08:00Z"/>
                <w:rFonts w:ascii="Arial" w:hAnsi="Arial" w:cs="Arial"/>
                <w:b/>
                <w:bCs/>
                <w:color w:val="000000"/>
                <w:sz w:val="18"/>
                <w:szCs w:val="18"/>
              </w:rPr>
            </w:pPr>
            <w:ins w:id="669" w:author="Antti Immonen" w:date="2017-11-09T11:08: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589EEFC0" w14:textId="77777777" w:rsidR="00101699" w:rsidRPr="00B730BD" w:rsidRDefault="00101699" w:rsidP="00BC7174">
            <w:pPr>
              <w:jc w:val="center"/>
              <w:rPr>
                <w:ins w:id="670" w:author="Antti Immonen" w:date="2017-11-09T11:08:00Z"/>
                <w:rFonts w:ascii="Arial" w:hAnsi="Arial" w:cs="Arial"/>
                <w:b/>
                <w:bCs/>
                <w:color w:val="000000"/>
                <w:sz w:val="18"/>
                <w:szCs w:val="18"/>
              </w:rPr>
            </w:pPr>
            <w:ins w:id="671" w:author="Antti Immonen" w:date="2017-11-09T11:08: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64606B65" w14:textId="77777777" w:rsidR="00101699" w:rsidRPr="00B730BD" w:rsidRDefault="00101699" w:rsidP="00BC7174">
            <w:pPr>
              <w:jc w:val="center"/>
              <w:rPr>
                <w:ins w:id="672" w:author="Antti Immonen" w:date="2017-11-09T11:08:00Z"/>
                <w:rFonts w:ascii="Arial" w:hAnsi="Arial" w:cs="Arial"/>
                <w:b/>
                <w:bCs/>
                <w:color w:val="000000"/>
                <w:sz w:val="18"/>
                <w:szCs w:val="18"/>
              </w:rPr>
            </w:pPr>
            <w:ins w:id="673" w:author="Antti Immonen" w:date="2017-11-09T11:08:00Z">
              <w:r w:rsidRPr="00B730BD">
                <w:rPr>
                  <w:rFonts w:ascii="Arial" w:hAnsi="Arial" w:cs="Arial"/>
                  <w:b/>
                  <w:bCs/>
                  <w:color w:val="000000"/>
                  <w:sz w:val="18"/>
                  <w:szCs w:val="18"/>
                </w:rPr>
                <w:t>Bandwidth combination set</w:t>
              </w:r>
            </w:ins>
          </w:p>
        </w:tc>
      </w:tr>
      <w:tr w:rsidR="00101699" w14:paraId="3593D89D" w14:textId="77777777" w:rsidTr="00BC7174">
        <w:trPr>
          <w:trHeight w:val="437"/>
          <w:ins w:id="674" w:author="Antti Immonen" w:date="2017-11-09T11:08: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71694AED" w14:textId="77777777" w:rsidR="00101699" w:rsidRPr="00B730BD" w:rsidRDefault="00101699" w:rsidP="00BC7174">
            <w:pPr>
              <w:rPr>
                <w:ins w:id="675" w:author="Antti Immonen" w:date="2017-11-09T11:08: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6F6C5D15" w14:textId="77777777" w:rsidR="00101699" w:rsidRPr="00B730BD" w:rsidRDefault="00101699" w:rsidP="00BC7174">
            <w:pPr>
              <w:rPr>
                <w:ins w:id="676" w:author="Antti Immonen" w:date="2017-11-09T11:08: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2B3BD98E" w14:textId="77777777" w:rsidR="00101699" w:rsidRPr="00B730BD" w:rsidRDefault="00101699" w:rsidP="00BC7174">
            <w:pPr>
              <w:jc w:val="center"/>
              <w:rPr>
                <w:ins w:id="677" w:author="Antti Immonen" w:date="2017-11-09T11:08:00Z"/>
                <w:rFonts w:ascii="Arial" w:hAnsi="Arial" w:cs="Arial"/>
                <w:b/>
                <w:bCs/>
                <w:color w:val="000000"/>
                <w:sz w:val="18"/>
                <w:szCs w:val="18"/>
              </w:rPr>
            </w:pPr>
            <w:ins w:id="678"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3215D7DB" w14:textId="77777777" w:rsidR="00101699" w:rsidRPr="00B730BD" w:rsidRDefault="00101699" w:rsidP="00BC7174">
            <w:pPr>
              <w:jc w:val="center"/>
              <w:rPr>
                <w:ins w:id="679" w:author="Antti Immonen" w:date="2017-11-09T11:08:00Z"/>
                <w:rFonts w:ascii="Arial" w:hAnsi="Arial" w:cs="Arial"/>
                <w:b/>
                <w:bCs/>
                <w:color w:val="000000"/>
                <w:sz w:val="18"/>
                <w:szCs w:val="18"/>
              </w:rPr>
            </w:pPr>
            <w:ins w:id="680"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B06BA0A" w14:textId="77777777" w:rsidR="00101699" w:rsidRPr="00B730BD" w:rsidRDefault="00101699" w:rsidP="00BC7174">
            <w:pPr>
              <w:jc w:val="center"/>
              <w:rPr>
                <w:ins w:id="681" w:author="Antti Immonen" w:date="2017-11-09T11:08:00Z"/>
                <w:rFonts w:ascii="Arial" w:hAnsi="Arial" w:cs="Arial"/>
                <w:b/>
                <w:bCs/>
                <w:color w:val="000000"/>
                <w:sz w:val="18"/>
                <w:szCs w:val="18"/>
              </w:rPr>
            </w:pPr>
            <w:ins w:id="682"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C1BBE11" w14:textId="77777777" w:rsidR="00101699" w:rsidRPr="00B730BD" w:rsidRDefault="00101699" w:rsidP="00BC7174">
            <w:pPr>
              <w:jc w:val="center"/>
              <w:rPr>
                <w:ins w:id="683" w:author="Antti Immonen" w:date="2017-11-09T11:08:00Z"/>
                <w:rFonts w:ascii="Arial" w:hAnsi="Arial" w:cs="Arial"/>
                <w:b/>
                <w:bCs/>
                <w:color w:val="000000"/>
                <w:sz w:val="18"/>
                <w:szCs w:val="18"/>
              </w:rPr>
            </w:pPr>
            <w:ins w:id="684"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6F5760FF" w14:textId="77777777" w:rsidR="00101699" w:rsidRPr="00B730BD" w:rsidRDefault="00101699" w:rsidP="00BC7174">
            <w:pPr>
              <w:jc w:val="center"/>
              <w:rPr>
                <w:ins w:id="685" w:author="Antti Immonen" w:date="2017-11-09T11:08:00Z"/>
                <w:rFonts w:ascii="Arial" w:hAnsi="Arial" w:cs="Arial"/>
                <w:b/>
                <w:bCs/>
                <w:color w:val="000000"/>
                <w:sz w:val="18"/>
                <w:szCs w:val="18"/>
              </w:rPr>
            </w:pPr>
            <w:ins w:id="686" w:author="Antti Immonen" w:date="2017-11-09T11:0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6311A24" w14:textId="77777777" w:rsidR="00101699" w:rsidRPr="00B730BD" w:rsidRDefault="00101699" w:rsidP="00BC7174">
            <w:pPr>
              <w:jc w:val="center"/>
              <w:rPr>
                <w:ins w:id="687" w:author="Antti Immonen" w:date="2017-11-09T11:08:00Z"/>
                <w:rFonts w:ascii="Arial" w:hAnsi="Arial" w:cs="Arial"/>
                <w:b/>
                <w:bCs/>
                <w:color w:val="000000"/>
                <w:sz w:val="18"/>
                <w:szCs w:val="18"/>
              </w:rPr>
            </w:pPr>
            <w:ins w:id="688" w:author="Antti Immonen" w:date="2017-11-09T11:08: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24C4822A" w14:textId="77777777" w:rsidR="00101699" w:rsidRPr="00B730BD" w:rsidRDefault="00101699" w:rsidP="00BC7174">
            <w:pPr>
              <w:jc w:val="center"/>
              <w:rPr>
                <w:ins w:id="689" w:author="Antti Immonen" w:date="2017-11-09T11:08:00Z"/>
                <w:rFonts w:ascii="Arial" w:hAnsi="Arial" w:cs="Arial"/>
                <w:b/>
                <w:bCs/>
                <w:color w:val="000000"/>
                <w:sz w:val="18"/>
                <w:szCs w:val="18"/>
              </w:rPr>
            </w:pPr>
            <w:ins w:id="690" w:author="Antti Immonen" w:date="2017-11-09T11:08: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21C249BF" w14:textId="77777777" w:rsidR="00101699" w:rsidRPr="00B730BD" w:rsidRDefault="00101699" w:rsidP="00BC7174">
            <w:pPr>
              <w:rPr>
                <w:ins w:id="691" w:author="Antti Immonen" w:date="2017-11-09T11:08:00Z"/>
                <w:rFonts w:ascii="Arial" w:hAnsi="Arial" w:cs="Arial"/>
                <w:b/>
                <w:bCs/>
                <w:color w:val="000000"/>
                <w:sz w:val="18"/>
                <w:szCs w:val="18"/>
              </w:rPr>
            </w:pPr>
          </w:p>
        </w:tc>
      </w:tr>
      <w:tr w:rsidR="00101699" w14:paraId="3FB24A77" w14:textId="77777777" w:rsidTr="00BC7174">
        <w:trPr>
          <w:trHeight w:val="228"/>
          <w:ins w:id="692" w:author="Antti Immonen" w:date="2017-11-09T11:08:00Z"/>
        </w:trPr>
        <w:tc>
          <w:tcPr>
            <w:tcW w:w="1528" w:type="dxa"/>
            <w:vMerge w:val="restart"/>
            <w:tcBorders>
              <w:top w:val="nil"/>
              <w:left w:val="single" w:sz="4" w:space="0" w:color="auto"/>
              <w:bottom w:val="single" w:sz="8" w:space="0" w:color="000000"/>
              <w:right w:val="single" w:sz="8" w:space="0" w:color="auto"/>
            </w:tcBorders>
            <w:vAlign w:val="center"/>
            <w:hideMark/>
          </w:tcPr>
          <w:p w14:paraId="03E9C9AB" w14:textId="77777777" w:rsidR="00101699" w:rsidRPr="00B730BD" w:rsidRDefault="00101699" w:rsidP="00BC7174">
            <w:pPr>
              <w:jc w:val="center"/>
              <w:rPr>
                <w:ins w:id="693" w:author="Antti Immonen" w:date="2017-11-09T11:08:00Z"/>
                <w:rFonts w:ascii="Arial" w:hAnsi="Arial" w:cs="Arial"/>
                <w:color w:val="000000"/>
                <w:sz w:val="18"/>
                <w:szCs w:val="18"/>
              </w:rPr>
            </w:pPr>
            <w:ins w:id="694" w:author="Antti Immonen" w:date="2017-11-09T11:08:00Z">
              <w:r>
                <w:rPr>
                  <w:rFonts w:ascii="Arial" w:hAnsi="Arial" w:cs="Arial"/>
                  <w:color w:val="000000"/>
                  <w:sz w:val="18"/>
                  <w:szCs w:val="18"/>
                </w:rPr>
                <w:t>CA_66A-70C-71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14:paraId="3AEA554D" w14:textId="77777777" w:rsidR="00101699" w:rsidRPr="00B730BD" w:rsidRDefault="00101699" w:rsidP="00BC7174">
            <w:pPr>
              <w:jc w:val="center"/>
              <w:rPr>
                <w:ins w:id="695" w:author="Antti Immonen" w:date="2017-11-09T11:08:00Z"/>
                <w:rFonts w:ascii="Arial" w:hAnsi="Arial" w:cs="Arial"/>
                <w:color w:val="000000"/>
                <w:sz w:val="18"/>
                <w:szCs w:val="18"/>
              </w:rPr>
            </w:pPr>
            <w:ins w:id="696" w:author="Antti Immonen" w:date="2017-11-09T11:08:00Z">
              <w:r>
                <w:rPr>
                  <w:rFonts w:ascii="Arial" w:hAnsi="Arial" w:cs="Arial"/>
                  <w:color w:val="000000"/>
                  <w:sz w:val="18"/>
                  <w:szCs w:val="18"/>
                </w:rPr>
                <w:t>66</w:t>
              </w:r>
            </w:ins>
          </w:p>
        </w:tc>
        <w:tc>
          <w:tcPr>
            <w:tcW w:w="695" w:type="dxa"/>
            <w:tcBorders>
              <w:top w:val="nil"/>
              <w:left w:val="single" w:sz="8" w:space="0" w:color="auto"/>
              <w:bottom w:val="single" w:sz="4" w:space="0" w:color="auto"/>
              <w:right w:val="single" w:sz="8" w:space="0" w:color="auto"/>
            </w:tcBorders>
            <w:vAlign w:val="center"/>
            <w:hideMark/>
          </w:tcPr>
          <w:p w14:paraId="4AD73CF2" w14:textId="77777777" w:rsidR="00101699" w:rsidRPr="0088496D" w:rsidRDefault="00101699" w:rsidP="00BC7174">
            <w:pPr>
              <w:jc w:val="center"/>
              <w:rPr>
                <w:ins w:id="697" w:author="Antti Immonen" w:date="2017-11-09T11:08:00Z"/>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3E49DED0" w14:textId="77777777" w:rsidR="00101699" w:rsidRPr="0088496D" w:rsidRDefault="00101699" w:rsidP="00BC7174">
            <w:pPr>
              <w:jc w:val="center"/>
              <w:rPr>
                <w:ins w:id="698" w:author="Antti Immonen" w:date="2017-11-09T11:08:00Z"/>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32F5B5AB" w14:textId="77777777" w:rsidR="00101699" w:rsidRPr="0088496D" w:rsidRDefault="00101699" w:rsidP="00BC7174">
            <w:pPr>
              <w:jc w:val="center"/>
              <w:rPr>
                <w:ins w:id="699" w:author="Antti Immonen" w:date="2017-11-09T11:08:00Z"/>
                <w:rFonts w:ascii="Arial" w:hAnsi="Arial" w:cs="Arial"/>
                <w:color w:val="000000"/>
                <w:sz w:val="18"/>
                <w:szCs w:val="18"/>
              </w:rPr>
            </w:pPr>
            <w:ins w:id="700" w:author="Antti Immonen" w:date="2017-11-09T11:0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17472E60" w14:textId="77777777" w:rsidR="00101699" w:rsidRPr="0088496D" w:rsidRDefault="00101699" w:rsidP="00BC7174">
            <w:pPr>
              <w:jc w:val="center"/>
              <w:rPr>
                <w:ins w:id="701" w:author="Antti Immonen" w:date="2017-11-09T11:08:00Z"/>
                <w:rFonts w:ascii="Arial" w:hAnsi="Arial" w:cs="Arial"/>
                <w:color w:val="000000"/>
                <w:sz w:val="18"/>
                <w:szCs w:val="18"/>
              </w:rPr>
            </w:pPr>
            <w:ins w:id="702" w:author="Antti Immonen" w:date="2017-11-09T11:0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20CAD6C5" w14:textId="77777777" w:rsidR="00101699" w:rsidRPr="0088496D" w:rsidRDefault="00101699" w:rsidP="00BC7174">
            <w:pPr>
              <w:jc w:val="center"/>
              <w:rPr>
                <w:ins w:id="703" w:author="Antti Immonen" w:date="2017-11-09T11:08:00Z"/>
                <w:rFonts w:ascii="Arial" w:hAnsi="Arial" w:cs="Arial"/>
                <w:color w:val="000000"/>
                <w:sz w:val="18"/>
                <w:szCs w:val="18"/>
              </w:rPr>
            </w:pPr>
            <w:ins w:id="704" w:author="Antti Immonen" w:date="2017-11-09T11:0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209DF865" w14:textId="77777777" w:rsidR="00101699" w:rsidRPr="0088496D" w:rsidRDefault="00101699" w:rsidP="00BC7174">
            <w:pPr>
              <w:jc w:val="center"/>
              <w:rPr>
                <w:ins w:id="705" w:author="Antti Immonen" w:date="2017-11-09T11:08:00Z"/>
                <w:rFonts w:ascii="Arial" w:hAnsi="Arial" w:cs="Arial"/>
                <w:color w:val="000000"/>
                <w:sz w:val="18"/>
                <w:szCs w:val="18"/>
              </w:rPr>
            </w:pPr>
            <w:ins w:id="706" w:author="Antti Immonen" w:date="2017-11-09T11:08:00Z">
              <w:r>
                <w:rPr>
                  <w:rFonts w:ascii="Arial" w:hAnsi="Arial" w:cs="Arial"/>
                  <w:color w:val="000000"/>
                  <w:sz w:val="18"/>
                  <w:szCs w:val="18"/>
                </w:rPr>
                <w:t>Yes</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674EF057" w14:textId="77777777" w:rsidR="00101699" w:rsidRPr="00B730BD" w:rsidRDefault="00101699" w:rsidP="00BC7174">
            <w:pPr>
              <w:jc w:val="center"/>
              <w:rPr>
                <w:ins w:id="707" w:author="Antti Immonen" w:date="2017-11-09T11:08:00Z"/>
                <w:rFonts w:ascii="Arial" w:hAnsi="Arial" w:cs="Arial"/>
                <w:color w:val="000000"/>
                <w:sz w:val="18"/>
                <w:szCs w:val="18"/>
              </w:rPr>
            </w:pPr>
            <w:ins w:id="708" w:author="Antti Immonen" w:date="2017-11-09T11:08:00Z">
              <w:r>
                <w:rPr>
                  <w:rFonts w:ascii="Arial" w:hAnsi="Arial" w:cs="Arial"/>
                  <w:color w:val="000000"/>
                  <w:sz w:val="18"/>
                  <w:szCs w:val="18"/>
                </w:rPr>
                <w:t>6</w:t>
              </w:r>
              <w:r w:rsidRPr="005C6189">
                <w:rPr>
                  <w:rFonts w:ascii="Arial" w:hAnsi="Arial" w:cs="Arial"/>
                  <w:color w:val="000000"/>
                  <w:sz w:val="18"/>
                  <w:szCs w:val="18"/>
                </w:rPr>
                <w:t>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5A67158B" w14:textId="77777777" w:rsidR="00101699" w:rsidRPr="00B730BD" w:rsidRDefault="00101699" w:rsidP="00BC7174">
            <w:pPr>
              <w:jc w:val="center"/>
              <w:rPr>
                <w:ins w:id="709" w:author="Antti Immonen" w:date="2017-11-09T11:08:00Z"/>
                <w:rFonts w:ascii="Arial" w:hAnsi="Arial" w:cs="Arial"/>
                <w:color w:val="000000"/>
                <w:sz w:val="18"/>
                <w:szCs w:val="18"/>
              </w:rPr>
            </w:pPr>
            <w:ins w:id="710" w:author="Antti Immonen" w:date="2017-11-09T11:08:00Z">
              <w:r w:rsidRPr="00B730BD">
                <w:rPr>
                  <w:rFonts w:ascii="Arial" w:hAnsi="Arial" w:cs="Arial"/>
                  <w:color w:val="000000"/>
                  <w:sz w:val="18"/>
                  <w:szCs w:val="18"/>
                </w:rPr>
                <w:t>0</w:t>
              </w:r>
            </w:ins>
          </w:p>
        </w:tc>
      </w:tr>
      <w:tr w:rsidR="00101699" w14:paraId="44219D59" w14:textId="77777777" w:rsidTr="00BC7174">
        <w:trPr>
          <w:trHeight w:val="228"/>
          <w:ins w:id="711" w:author="Antti Immonen" w:date="2017-11-09T11:08:00Z"/>
        </w:trPr>
        <w:tc>
          <w:tcPr>
            <w:tcW w:w="0" w:type="auto"/>
            <w:vMerge/>
            <w:tcBorders>
              <w:top w:val="nil"/>
              <w:left w:val="single" w:sz="4" w:space="0" w:color="auto"/>
              <w:bottom w:val="single" w:sz="8" w:space="0" w:color="000000"/>
              <w:right w:val="single" w:sz="8" w:space="0" w:color="auto"/>
            </w:tcBorders>
            <w:vAlign w:val="center"/>
          </w:tcPr>
          <w:p w14:paraId="35DF9052" w14:textId="77777777" w:rsidR="00101699" w:rsidRDefault="00101699" w:rsidP="00BC7174">
            <w:pPr>
              <w:rPr>
                <w:ins w:id="712" w:author="Antti Immonen" w:date="2017-11-09T11:08: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5CB07281" w14:textId="77777777" w:rsidR="00101699" w:rsidRPr="00B730BD" w:rsidRDefault="00101699" w:rsidP="00BC7174">
            <w:pPr>
              <w:jc w:val="center"/>
              <w:rPr>
                <w:ins w:id="713" w:author="Antti Immonen" w:date="2017-11-09T11:08:00Z"/>
                <w:rFonts w:ascii="Arial" w:hAnsi="Arial" w:cs="Arial"/>
                <w:color w:val="000000"/>
                <w:sz w:val="18"/>
                <w:szCs w:val="18"/>
              </w:rPr>
            </w:pPr>
            <w:ins w:id="714" w:author="Antti Immonen" w:date="2017-11-09T11:08:00Z">
              <w:r>
                <w:rPr>
                  <w:rFonts w:ascii="Arial" w:hAnsi="Arial" w:cs="Arial"/>
                  <w:color w:val="000000"/>
                  <w:sz w:val="18"/>
                  <w:szCs w:val="18"/>
                </w:rPr>
                <w:t>70</w:t>
              </w:r>
            </w:ins>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78259B19" w14:textId="77777777" w:rsidR="00101699" w:rsidRDefault="00101699" w:rsidP="00BC7174">
            <w:pPr>
              <w:jc w:val="center"/>
              <w:rPr>
                <w:ins w:id="715" w:author="Antti Immonen" w:date="2017-11-09T11:08:00Z"/>
                <w:rFonts w:ascii="Arial" w:hAnsi="Arial" w:cs="Arial"/>
                <w:color w:val="000000"/>
                <w:sz w:val="18"/>
                <w:szCs w:val="18"/>
              </w:rPr>
            </w:pPr>
            <w:ins w:id="716" w:author="Antti Immonen" w:date="2017-11-09T11:08:00Z">
              <w:r>
                <w:rPr>
                  <w:rFonts w:ascii="Arial" w:hAnsi="Arial" w:cs="Arial"/>
                  <w:sz w:val="18"/>
                  <w:szCs w:val="18"/>
                </w:rPr>
                <w:t>See the CA_70</w:t>
              </w:r>
              <w:r w:rsidRPr="0088496D">
                <w:rPr>
                  <w:rFonts w:ascii="Arial" w:hAnsi="Arial" w:cs="Arial"/>
                  <w:sz w:val="18"/>
                  <w:szCs w:val="18"/>
                </w:rPr>
                <w:t>C Bandwidth combination set 0 in Table 5.6A.1-1</w:t>
              </w:r>
            </w:ins>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55BBFEEC" w14:textId="77777777" w:rsidR="00101699" w:rsidRDefault="00101699" w:rsidP="00BC7174">
            <w:pPr>
              <w:rPr>
                <w:ins w:id="717" w:author="Antti Immonen" w:date="2017-11-09T11:08: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282F92DB" w14:textId="77777777" w:rsidR="00101699" w:rsidRDefault="00101699" w:rsidP="00BC7174">
            <w:pPr>
              <w:rPr>
                <w:ins w:id="718" w:author="Antti Immonen" w:date="2017-11-09T11:08:00Z"/>
                <w:rFonts w:ascii="Arial" w:hAnsi="Arial" w:cs="Arial"/>
                <w:color w:val="000000"/>
                <w:sz w:val="22"/>
                <w:szCs w:val="22"/>
              </w:rPr>
            </w:pPr>
          </w:p>
        </w:tc>
      </w:tr>
      <w:tr w:rsidR="00101699" w14:paraId="58F94928" w14:textId="77777777" w:rsidTr="00BC7174">
        <w:trPr>
          <w:trHeight w:val="228"/>
          <w:ins w:id="719" w:author="Antti Immonen" w:date="2017-11-09T11:08:00Z"/>
        </w:trPr>
        <w:tc>
          <w:tcPr>
            <w:tcW w:w="0" w:type="auto"/>
            <w:vMerge/>
            <w:tcBorders>
              <w:top w:val="nil"/>
              <w:left w:val="single" w:sz="4" w:space="0" w:color="auto"/>
              <w:bottom w:val="single" w:sz="8" w:space="0" w:color="000000"/>
              <w:right w:val="single" w:sz="8" w:space="0" w:color="auto"/>
            </w:tcBorders>
            <w:vAlign w:val="center"/>
            <w:hideMark/>
          </w:tcPr>
          <w:p w14:paraId="589E253D" w14:textId="77777777" w:rsidR="00101699" w:rsidRDefault="00101699" w:rsidP="00BC7174">
            <w:pPr>
              <w:rPr>
                <w:ins w:id="720" w:author="Antti Immonen" w:date="2017-11-09T11:08: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4607810F" w14:textId="77777777" w:rsidR="00101699" w:rsidRPr="00B730BD" w:rsidRDefault="00101699" w:rsidP="00BC7174">
            <w:pPr>
              <w:jc w:val="center"/>
              <w:rPr>
                <w:ins w:id="721" w:author="Antti Immonen" w:date="2017-11-09T11:08:00Z"/>
                <w:rFonts w:ascii="Arial" w:hAnsi="Arial" w:cs="Arial"/>
                <w:color w:val="000000"/>
                <w:sz w:val="18"/>
                <w:szCs w:val="18"/>
              </w:rPr>
            </w:pPr>
            <w:ins w:id="722" w:author="Antti Immonen" w:date="2017-11-09T11:08: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28EEE582" w14:textId="77777777" w:rsidR="00101699" w:rsidRPr="00B730BD" w:rsidRDefault="00101699" w:rsidP="00BC7174">
            <w:pPr>
              <w:jc w:val="center"/>
              <w:rPr>
                <w:ins w:id="723" w:author="Antti Immonen" w:date="2017-11-09T11:08:00Z"/>
                <w:rFonts w:ascii="Arial" w:hAnsi="Arial" w:cs="Arial"/>
                <w:color w:val="000000"/>
                <w:sz w:val="18"/>
                <w:szCs w:val="18"/>
              </w:rPr>
            </w:pPr>
            <w:ins w:id="724" w:author="Antti Immonen" w:date="2017-11-09T11:0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6FE76385" w14:textId="77777777" w:rsidR="00101699" w:rsidRPr="00B730BD" w:rsidRDefault="00101699" w:rsidP="00BC7174">
            <w:pPr>
              <w:jc w:val="center"/>
              <w:rPr>
                <w:ins w:id="725" w:author="Antti Immonen" w:date="2017-11-09T11:08:00Z"/>
                <w:rFonts w:ascii="Arial" w:hAnsi="Arial" w:cs="Arial"/>
                <w:color w:val="000000"/>
                <w:sz w:val="18"/>
                <w:szCs w:val="18"/>
              </w:rPr>
            </w:pPr>
            <w:ins w:id="726" w:author="Antti Immonen" w:date="2017-11-09T11:0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1AE1E778" w14:textId="77777777" w:rsidR="00101699" w:rsidRPr="00B730BD" w:rsidRDefault="00101699" w:rsidP="00BC7174">
            <w:pPr>
              <w:jc w:val="center"/>
              <w:rPr>
                <w:ins w:id="727" w:author="Antti Immonen" w:date="2017-11-09T11:08:00Z"/>
                <w:rFonts w:ascii="Arial" w:hAnsi="Arial" w:cs="Arial"/>
                <w:color w:val="000000"/>
                <w:sz w:val="18"/>
                <w:szCs w:val="18"/>
              </w:rPr>
            </w:pPr>
            <w:ins w:id="728" w:author="Antti Immonen" w:date="2017-11-09T11:0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6779ADB3" w14:textId="77777777" w:rsidR="00101699" w:rsidRPr="00B730BD" w:rsidRDefault="00101699" w:rsidP="00BC7174">
            <w:pPr>
              <w:jc w:val="center"/>
              <w:rPr>
                <w:ins w:id="729" w:author="Antti Immonen" w:date="2017-11-09T11:08:00Z"/>
                <w:rFonts w:ascii="Arial" w:hAnsi="Arial" w:cs="Arial"/>
                <w:color w:val="000000"/>
                <w:sz w:val="18"/>
                <w:szCs w:val="18"/>
              </w:rPr>
            </w:pPr>
            <w:ins w:id="730" w:author="Antti Immonen" w:date="2017-11-09T11:0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2099454" w14:textId="77777777" w:rsidR="00101699" w:rsidRPr="00B730BD" w:rsidRDefault="00101699" w:rsidP="00BC7174">
            <w:pPr>
              <w:jc w:val="center"/>
              <w:rPr>
                <w:ins w:id="731" w:author="Antti Immonen" w:date="2017-11-09T11:08:00Z"/>
                <w:rFonts w:ascii="Arial" w:hAnsi="Arial" w:cs="Arial"/>
                <w:color w:val="000000"/>
                <w:sz w:val="18"/>
                <w:szCs w:val="18"/>
              </w:rPr>
            </w:pPr>
            <w:ins w:id="732" w:author="Antti Immonen" w:date="2017-11-09T11:0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048C2E5D" w14:textId="77777777" w:rsidR="00101699" w:rsidRPr="00B730BD" w:rsidRDefault="00101699" w:rsidP="00BC7174">
            <w:pPr>
              <w:jc w:val="center"/>
              <w:rPr>
                <w:ins w:id="733" w:author="Antti Immonen" w:date="2017-11-09T11:08:00Z"/>
                <w:rFonts w:ascii="Arial" w:hAnsi="Arial" w:cs="Arial"/>
                <w:color w:val="000000"/>
                <w:sz w:val="18"/>
                <w:szCs w:val="18"/>
              </w:rPr>
            </w:pPr>
            <w:ins w:id="734" w:author="Antti Immonen" w:date="2017-11-09T11:08: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10DB6314" w14:textId="77777777" w:rsidR="00101699" w:rsidRDefault="00101699" w:rsidP="00BC7174">
            <w:pPr>
              <w:rPr>
                <w:ins w:id="735" w:author="Antti Immonen" w:date="2017-11-09T11:08: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4B74C012" w14:textId="77777777" w:rsidR="00101699" w:rsidRDefault="00101699" w:rsidP="00BC7174">
            <w:pPr>
              <w:rPr>
                <w:ins w:id="736" w:author="Antti Immonen" w:date="2017-11-09T11:08:00Z"/>
                <w:rFonts w:ascii="Arial" w:hAnsi="Arial" w:cs="Arial"/>
                <w:color w:val="000000"/>
                <w:sz w:val="22"/>
                <w:szCs w:val="22"/>
              </w:rPr>
            </w:pPr>
          </w:p>
        </w:tc>
      </w:tr>
    </w:tbl>
    <w:p w14:paraId="6E785C78" w14:textId="77777777" w:rsidR="00101699" w:rsidRDefault="00101699" w:rsidP="00101699">
      <w:pPr>
        <w:rPr>
          <w:ins w:id="737" w:author="Antti Immonen" w:date="2017-11-09T11:08:00Z"/>
        </w:rPr>
      </w:pPr>
    </w:p>
    <w:p w14:paraId="1A8058BD" w14:textId="77777777" w:rsidR="00101699" w:rsidRPr="009715C6" w:rsidRDefault="00101699" w:rsidP="00101699">
      <w:pPr>
        <w:pStyle w:val="TH"/>
        <w:rPr>
          <w:ins w:id="738" w:author="Antti Immonen" w:date="2017-11-09T11:08:00Z"/>
        </w:rPr>
      </w:pPr>
      <w:ins w:id="739" w:author="Antti Immonen" w:date="2017-11-09T11:08:00Z">
        <w:r w:rsidRPr="009715C6">
          <w:t xml:space="preserve">Table </w:t>
        </w:r>
        <w:r>
          <w:t>5.x</w:t>
        </w:r>
        <w:r w:rsidRPr="009715C6">
          <w:t>.</w:t>
        </w:r>
        <w:r>
          <w:t>1-3</w:t>
        </w:r>
        <w:r w:rsidRPr="009715C6">
          <w:t>: E-UTRA CA configurations and bandwidth combination sets defined for intra-band contiguous CA</w:t>
        </w:r>
      </w:ins>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101699" w:rsidRPr="009715C6" w14:paraId="40150368" w14:textId="77777777" w:rsidTr="00BC7174">
        <w:trPr>
          <w:trHeight w:val="20"/>
          <w:jc w:val="center"/>
          <w:ins w:id="740" w:author="Antti Immonen" w:date="2017-11-09T11:08:00Z"/>
        </w:trPr>
        <w:tc>
          <w:tcPr>
            <w:tcW w:w="1308" w:type="dxa"/>
            <w:vMerge w:val="restart"/>
            <w:vAlign w:val="center"/>
          </w:tcPr>
          <w:p w14:paraId="48D908ED" w14:textId="77777777" w:rsidR="00101699" w:rsidRPr="00F33ED2" w:rsidRDefault="00101699" w:rsidP="00BC7174">
            <w:pPr>
              <w:pStyle w:val="TAH"/>
              <w:rPr>
                <w:ins w:id="741" w:author="Antti Immonen" w:date="2017-11-09T11:08:00Z"/>
                <w:lang w:val="en-US"/>
              </w:rPr>
            </w:pPr>
            <w:ins w:id="742" w:author="Antti Immonen" w:date="2017-11-09T11:08:00Z">
              <w:r w:rsidRPr="00F33ED2">
                <w:rPr>
                  <w:lang w:val="en-US"/>
                </w:rPr>
                <w:t>E-UTRA CA configuration</w:t>
              </w:r>
            </w:ins>
          </w:p>
        </w:tc>
        <w:tc>
          <w:tcPr>
            <w:tcW w:w="5639" w:type="dxa"/>
            <w:gridSpan w:val="4"/>
            <w:shd w:val="clear" w:color="auto" w:fill="auto"/>
            <w:vAlign w:val="center"/>
          </w:tcPr>
          <w:p w14:paraId="493843C3" w14:textId="77777777" w:rsidR="00101699" w:rsidRPr="00F33ED2" w:rsidRDefault="00101699" w:rsidP="00BC7174">
            <w:pPr>
              <w:pStyle w:val="TAH"/>
              <w:rPr>
                <w:ins w:id="743" w:author="Antti Immonen" w:date="2017-11-09T11:08:00Z"/>
                <w:lang w:val="en-US"/>
              </w:rPr>
            </w:pPr>
            <w:ins w:id="744" w:author="Antti Immonen" w:date="2017-11-09T11:08:00Z">
              <w:r w:rsidRPr="00F33ED2">
                <w:rPr>
                  <w:lang w:val="en-US"/>
                </w:rPr>
                <w:t>Component carriers in order of increasing carrier frequency</w:t>
              </w:r>
            </w:ins>
          </w:p>
        </w:tc>
        <w:tc>
          <w:tcPr>
            <w:tcW w:w="1205" w:type="dxa"/>
            <w:vMerge w:val="restart"/>
            <w:vAlign w:val="center"/>
          </w:tcPr>
          <w:p w14:paraId="0E8C7D9D" w14:textId="77777777" w:rsidR="00101699" w:rsidRPr="00F33ED2" w:rsidRDefault="00101699" w:rsidP="00BC7174">
            <w:pPr>
              <w:pStyle w:val="TAH"/>
              <w:rPr>
                <w:ins w:id="745" w:author="Antti Immonen" w:date="2017-11-09T11:08:00Z"/>
                <w:lang w:val="en-US"/>
              </w:rPr>
            </w:pPr>
            <w:ins w:id="746" w:author="Antti Immonen" w:date="2017-11-09T11:08:00Z">
              <w:r w:rsidRPr="00F33ED2">
                <w:rPr>
                  <w:lang w:val="en-US"/>
                </w:rPr>
                <w:t xml:space="preserve">Maximum aggregated </w:t>
              </w:r>
              <w:r w:rsidRPr="00F33ED2">
                <w:rPr>
                  <w:lang w:val="en-US"/>
                </w:rPr>
                <w:br/>
                <w:t>bandwidth [MHz]</w:t>
              </w:r>
            </w:ins>
          </w:p>
        </w:tc>
        <w:tc>
          <w:tcPr>
            <w:tcW w:w="1269" w:type="dxa"/>
            <w:vMerge w:val="restart"/>
            <w:vAlign w:val="center"/>
          </w:tcPr>
          <w:p w14:paraId="3EBBA77C" w14:textId="77777777" w:rsidR="00101699" w:rsidRPr="00F33ED2" w:rsidRDefault="00101699" w:rsidP="00BC7174">
            <w:pPr>
              <w:pStyle w:val="TAH"/>
              <w:rPr>
                <w:ins w:id="747" w:author="Antti Immonen" w:date="2017-11-09T11:08:00Z"/>
                <w:lang w:val="en-US"/>
              </w:rPr>
            </w:pPr>
            <w:ins w:id="748" w:author="Antti Immonen" w:date="2017-11-09T11:08:00Z">
              <w:r w:rsidRPr="00F33ED2">
                <w:rPr>
                  <w:lang w:val="en-US"/>
                </w:rPr>
                <w:t>Bandwidth combination set</w:t>
              </w:r>
            </w:ins>
          </w:p>
        </w:tc>
      </w:tr>
      <w:tr w:rsidR="00101699" w:rsidRPr="009715C6" w14:paraId="6F56004B" w14:textId="77777777" w:rsidTr="00BC7174">
        <w:trPr>
          <w:trHeight w:val="20"/>
          <w:jc w:val="center"/>
          <w:ins w:id="749" w:author="Antti Immonen" w:date="2017-11-09T11:08:00Z"/>
        </w:trPr>
        <w:tc>
          <w:tcPr>
            <w:tcW w:w="1308" w:type="dxa"/>
            <w:vMerge/>
            <w:vAlign w:val="center"/>
          </w:tcPr>
          <w:p w14:paraId="013091F0" w14:textId="77777777" w:rsidR="00101699" w:rsidRPr="00F33ED2" w:rsidRDefault="00101699" w:rsidP="00BC7174">
            <w:pPr>
              <w:pStyle w:val="TAH"/>
              <w:rPr>
                <w:ins w:id="750" w:author="Antti Immonen" w:date="2017-11-09T11:08:00Z"/>
                <w:lang w:val="en-US"/>
              </w:rPr>
            </w:pPr>
          </w:p>
        </w:tc>
        <w:tc>
          <w:tcPr>
            <w:tcW w:w="1645" w:type="dxa"/>
            <w:shd w:val="clear" w:color="auto" w:fill="auto"/>
            <w:vAlign w:val="center"/>
          </w:tcPr>
          <w:p w14:paraId="3F5B5FE8" w14:textId="77777777" w:rsidR="00101699" w:rsidRPr="00F33ED2" w:rsidRDefault="00101699" w:rsidP="00BC7174">
            <w:pPr>
              <w:pStyle w:val="TAH"/>
              <w:rPr>
                <w:ins w:id="751" w:author="Antti Immonen" w:date="2017-11-09T11:08:00Z"/>
                <w:lang w:val="en-US"/>
              </w:rPr>
            </w:pPr>
            <w:ins w:id="752" w:author="Antti Immonen" w:date="2017-11-09T11:08:00Z">
              <w:r w:rsidRPr="00F33ED2">
                <w:rPr>
                  <w:lang w:val="en-US"/>
                </w:rPr>
                <w:t>Channel bandwidths for carrier [MHz]</w:t>
              </w:r>
            </w:ins>
          </w:p>
        </w:tc>
        <w:tc>
          <w:tcPr>
            <w:tcW w:w="1452" w:type="dxa"/>
            <w:shd w:val="clear" w:color="auto" w:fill="auto"/>
            <w:vAlign w:val="center"/>
          </w:tcPr>
          <w:p w14:paraId="2F7B1835" w14:textId="77777777" w:rsidR="00101699" w:rsidRPr="00F33ED2" w:rsidRDefault="00101699" w:rsidP="00BC7174">
            <w:pPr>
              <w:pStyle w:val="TAH"/>
              <w:rPr>
                <w:ins w:id="753" w:author="Antti Immonen" w:date="2017-11-09T11:08:00Z"/>
                <w:lang w:val="en-US"/>
              </w:rPr>
            </w:pPr>
            <w:ins w:id="754" w:author="Antti Immonen" w:date="2017-11-09T11:08:00Z">
              <w:r w:rsidRPr="00F33ED2">
                <w:rPr>
                  <w:lang w:val="en-US"/>
                </w:rPr>
                <w:t>Channel bandwidths for carrier [MHz]</w:t>
              </w:r>
            </w:ins>
          </w:p>
        </w:tc>
        <w:tc>
          <w:tcPr>
            <w:tcW w:w="1337" w:type="dxa"/>
          </w:tcPr>
          <w:p w14:paraId="205C6ECA" w14:textId="77777777" w:rsidR="00101699" w:rsidRPr="00F33ED2" w:rsidRDefault="00101699" w:rsidP="00BC7174">
            <w:pPr>
              <w:pStyle w:val="TAH"/>
              <w:rPr>
                <w:ins w:id="755" w:author="Antti Immonen" w:date="2017-11-09T11:08:00Z"/>
                <w:lang w:val="en-US"/>
              </w:rPr>
            </w:pPr>
            <w:ins w:id="756" w:author="Antti Immonen" w:date="2017-11-09T11:08:00Z">
              <w:r w:rsidRPr="00F33ED2">
                <w:rPr>
                  <w:lang w:val="en-US"/>
                </w:rPr>
                <w:t>Channel bandwidths for carrier [MHz]</w:t>
              </w:r>
            </w:ins>
          </w:p>
        </w:tc>
        <w:tc>
          <w:tcPr>
            <w:tcW w:w="1205" w:type="dxa"/>
          </w:tcPr>
          <w:p w14:paraId="15130471" w14:textId="77777777" w:rsidR="00101699" w:rsidRPr="00F33ED2" w:rsidRDefault="00101699" w:rsidP="00BC7174">
            <w:pPr>
              <w:pStyle w:val="TAH"/>
              <w:rPr>
                <w:ins w:id="757" w:author="Antti Immonen" w:date="2017-11-09T11:08:00Z"/>
                <w:lang w:val="en-US"/>
              </w:rPr>
            </w:pPr>
            <w:ins w:id="758" w:author="Antti Immonen" w:date="2017-11-09T11:08:00Z">
              <w:r w:rsidRPr="00F33ED2">
                <w:rPr>
                  <w:lang w:val="en-US"/>
                </w:rPr>
                <w:t>Channel bandwidths for carrier [MHz]</w:t>
              </w:r>
            </w:ins>
          </w:p>
        </w:tc>
        <w:tc>
          <w:tcPr>
            <w:tcW w:w="1205" w:type="dxa"/>
            <w:vMerge/>
            <w:vAlign w:val="center"/>
          </w:tcPr>
          <w:p w14:paraId="159E1A5A" w14:textId="77777777" w:rsidR="00101699" w:rsidRPr="009715C6" w:rsidRDefault="00101699" w:rsidP="00BC7174">
            <w:pPr>
              <w:spacing w:after="0"/>
              <w:rPr>
                <w:ins w:id="759" w:author="Antti Immonen" w:date="2017-11-09T11:08:00Z"/>
                <w:rFonts w:ascii="Arial" w:hAnsi="Arial" w:cs="Arial"/>
                <w:b/>
                <w:bCs/>
                <w:sz w:val="18"/>
                <w:szCs w:val="18"/>
                <w:lang w:val="en-US"/>
              </w:rPr>
            </w:pPr>
          </w:p>
        </w:tc>
        <w:tc>
          <w:tcPr>
            <w:tcW w:w="1269" w:type="dxa"/>
            <w:vMerge/>
            <w:vAlign w:val="center"/>
          </w:tcPr>
          <w:p w14:paraId="6D65A41E" w14:textId="77777777" w:rsidR="00101699" w:rsidRPr="009715C6" w:rsidRDefault="00101699" w:rsidP="00BC7174">
            <w:pPr>
              <w:spacing w:after="0"/>
              <w:rPr>
                <w:ins w:id="760" w:author="Antti Immonen" w:date="2017-11-09T11:08:00Z"/>
                <w:rFonts w:ascii="Arial" w:hAnsi="Arial" w:cs="Arial"/>
                <w:b/>
                <w:bCs/>
                <w:sz w:val="18"/>
                <w:szCs w:val="18"/>
                <w:lang w:val="en-US"/>
              </w:rPr>
            </w:pPr>
          </w:p>
        </w:tc>
      </w:tr>
      <w:tr w:rsidR="00101699" w:rsidRPr="009715C6" w14:paraId="74289181" w14:textId="77777777" w:rsidTr="00BC7174">
        <w:trPr>
          <w:trHeight w:val="302"/>
          <w:jc w:val="center"/>
          <w:ins w:id="761" w:author="Antti Immonen" w:date="2017-11-09T11:08:00Z"/>
        </w:trPr>
        <w:tc>
          <w:tcPr>
            <w:tcW w:w="1308" w:type="dxa"/>
            <w:vMerge w:val="restart"/>
            <w:vAlign w:val="center"/>
          </w:tcPr>
          <w:p w14:paraId="51561E94" w14:textId="77777777" w:rsidR="00101699" w:rsidRPr="00F33ED2" w:rsidRDefault="00101699" w:rsidP="00BC7174">
            <w:pPr>
              <w:pStyle w:val="TAC"/>
              <w:rPr>
                <w:ins w:id="762" w:author="Antti Immonen" w:date="2017-11-09T11:08:00Z"/>
                <w:lang w:val="en-US" w:eastAsia="ja-JP"/>
              </w:rPr>
            </w:pPr>
            <w:ins w:id="763" w:author="Antti Immonen" w:date="2017-11-09T11:08:00Z">
              <w:r>
                <w:rPr>
                  <w:lang w:val="en-US" w:eastAsia="ja-JP"/>
                </w:rPr>
                <w:t>CA_70C</w:t>
              </w:r>
            </w:ins>
          </w:p>
        </w:tc>
        <w:tc>
          <w:tcPr>
            <w:tcW w:w="1645" w:type="dxa"/>
            <w:shd w:val="clear" w:color="auto" w:fill="auto"/>
            <w:noWrap/>
            <w:vAlign w:val="center"/>
          </w:tcPr>
          <w:p w14:paraId="6FDFEBCE" w14:textId="77777777" w:rsidR="00101699" w:rsidRPr="00F33ED2" w:rsidRDefault="00101699" w:rsidP="00BC7174">
            <w:pPr>
              <w:pStyle w:val="TAC"/>
              <w:rPr>
                <w:ins w:id="764" w:author="Antti Immonen" w:date="2017-11-09T11:08:00Z"/>
              </w:rPr>
            </w:pPr>
            <w:ins w:id="765" w:author="Antti Immonen" w:date="2017-11-09T11:08:00Z">
              <w:r>
                <w:t>5</w:t>
              </w:r>
            </w:ins>
          </w:p>
        </w:tc>
        <w:tc>
          <w:tcPr>
            <w:tcW w:w="1452" w:type="dxa"/>
            <w:shd w:val="clear" w:color="auto" w:fill="auto"/>
            <w:noWrap/>
            <w:vAlign w:val="center"/>
          </w:tcPr>
          <w:p w14:paraId="7C662815" w14:textId="77777777" w:rsidR="00101699" w:rsidRPr="00F33ED2" w:rsidRDefault="00101699" w:rsidP="00BC7174">
            <w:pPr>
              <w:pStyle w:val="TAC"/>
              <w:rPr>
                <w:ins w:id="766" w:author="Antti Immonen" w:date="2017-11-09T11:08:00Z"/>
              </w:rPr>
            </w:pPr>
            <w:ins w:id="767" w:author="Antti Immonen" w:date="2017-11-09T11:08:00Z">
              <w:r>
                <w:t>20</w:t>
              </w:r>
            </w:ins>
          </w:p>
        </w:tc>
        <w:tc>
          <w:tcPr>
            <w:tcW w:w="1337" w:type="dxa"/>
            <w:vAlign w:val="center"/>
          </w:tcPr>
          <w:p w14:paraId="761C9D58" w14:textId="77777777" w:rsidR="00101699" w:rsidRPr="00F33ED2" w:rsidRDefault="00101699" w:rsidP="00BC7174">
            <w:pPr>
              <w:pStyle w:val="TAC"/>
              <w:rPr>
                <w:ins w:id="768" w:author="Antti Immonen" w:date="2017-11-09T11:08:00Z"/>
                <w:lang w:val="en-US"/>
              </w:rPr>
            </w:pPr>
          </w:p>
        </w:tc>
        <w:tc>
          <w:tcPr>
            <w:tcW w:w="1205" w:type="dxa"/>
          </w:tcPr>
          <w:p w14:paraId="42CD3294" w14:textId="77777777" w:rsidR="00101699" w:rsidRPr="00F33ED2" w:rsidRDefault="00101699" w:rsidP="00BC7174">
            <w:pPr>
              <w:pStyle w:val="TAC"/>
              <w:rPr>
                <w:ins w:id="769" w:author="Antti Immonen" w:date="2017-11-09T11:08:00Z"/>
                <w:lang w:val="en-US"/>
              </w:rPr>
            </w:pPr>
          </w:p>
        </w:tc>
        <w:tc>
          <w:tcPr>
            <w:tcW w:w="1205" w:type="dxa"/>
            <w:vMerge w:val="restart"/>
            <w:vAlign w:val="center"/>
          </w:tcPr>
          <w:p w14:paraId="551A2A1C" w14:textId="77777777" w:rsidR="00101699" w:rsidRPr="00F33ED2" w:rsidRDefault="00101699" w:rsidP="00BC7174">
            <w:pPr>
              <w:pStyle w:val="TAC"/>
              <w:rPr>
                <w:ins w:id="770" w:author="Antti Immonen" w:date="2017-11-09T11:08:00Z"/>
              </w:rPr>
            </w:pPr>
            <w:ins w:id="771" w:author="Antti Immonen" w:date="2017-11-09T11:08:00Z">
              <w:r>
                <w:t>25</w:t>
              </w:r>
            </w:ins>
          </w:p>
        </w:tc>
        <w:tc>
          <w:tcPr>
            <w:tcW w:w="1269" w:type="dxa"/>
            <w:vMerge w:val="restart"/>
            <w:vAlign w:val="center"/>
          </w:tcPr>
          <w:p w14:paraId="67CE65E9" w14:textId="77777777" w:rsidR="00101699" w:rsidRPr="00F33ED2" w:rsidRDefault="00101699" w:rsidP="00BC7174">
            <w:pPr>
              <w:pStyle w:val="TAC"/>
              <w:rPr>
                <w:ins w:id="772" w:author="Antti Immonen" w:date="2017-11-09T11:08:00Z"/>
              </w:rPr>
            </w:pPr>
            <w:ins w:id="773" w:author="Antti Immonen" w:date="2017-11-09T11:08:00Z">
              <w:r>
                <w:t>0</w:t>
              </w:r>
            </w:ins>
          </w:p>
        </w:tc>
      </w:tr>
      <w:tr w:rsidR="00101699" w:rsidRPr="009715C6" w14:paraId="1270FFCD" w14:textId="77777777" w:rsidTr="00BC7174">
        <w:trPr>
          <w:trHeight w:val="290"/>
          <w:jc w:val="center"/>
          <w:ins w:id="774" w:author="Antti Immonen" w:date="2017-11-09T11:08:00Z"/>
        </w:trPr>
        <w:tc>
          <w:tcPr>
            <w:tcW w:w="1308" w:type="dxa"/>
            <w:vMerge/>
            <w:vAlign w:val="center"/>
          </w:tcPr>
          <w:p w14:paraId="5362F75A" w14:textId="77777777" w:rsidR="00101699" w:rsidRPr="00F33ED2" w:rsidRDefault="00101699" w:rsidP="00BC7174">
            <w:pPr>
              <w:pStyle w:val="TAC"/>
              <w:rPr>
                <w:ins w:id="775" w:author="Antti Immonen" w:date="2017-11-09T11:08:00Z"/>
                <w:lang w:val="en-US" w:eastAsia="ja-JP"/>
              </w:rPr>
            </w:pPr>
          </w:p>
        </w:tc>
        <w:tc>
          <w:tcPr>
            <w:tcW w:w="1645" w:type="dxa"/>
            <w:shd w:val="clear" w:color="auto" w:fill="auto"/>
            <w:noWrap/>
            <w:vAlign w:val="center"/>
          </w:tcPr>
          <w:p w14:paraId="16B80A58" w14:textId="77777777" w:rsidR="00101699" w:rsidRPr="00F33ED2" w:rsidRDefault="00101699" w:rsidP="00BC7174">
            <w:pPr>
              <w:pStyle w:val="TAC"/>
              <w:rPr>
                <w:ins w:id="776" w:author="Antti Immonen" w:date="2017-11-09T11:08:00Z"/>
              </w:rPr>
            </w:pPr>
            <w:ins w:id="777" w:author="Antti Immonen" w:date="2017-11-09T11:08:00Z">
              <w:r>
                <w:t>10</w:t>
              </w:r>
            </w:ins>
          </w:p>
        </w:tc>
        <w:tc>
          <w:tcPr>
            <w:tcW w:w="1452" w:type="dxa"/>
            <w:shd w:val="clear" w:color="auto" w:fill="auto"/>
            <w:noWrap/>
            <w:vAlign w:val="center"/>
          </w:tcPr>
          <w:p w14:paraId="2D7192DC" w14:textId="77777777" w:rsidR="00101699" w:rsidRPr="00F33ED2" w:rsidRDefault="00101699" w:rsidP="00BC7174">
            <w:pPr>
              <w:pStyle w:val="TAC"/>
              <w:rPr>
                <w:ins w:id="778" w:author="Antti Immonen" w:date="2017-11-09T11:08:00Z"/>
              </w:rPr>
            </w:pPr>
            <w:ins w:id="779" w:author="Antti Immonen" w:date="2017-11-09T11:08:00Z">
              <w:r>
                <w:t>15</w:t>
              </w:r>
            </w:ins>
          </w:p>
        </w:tc>
        <w:tc>
          <w:tcPr>
            <w:tcW w:w="1337" w:type="dxa"/>
            <w:vAlign w:val="center"/>
          </w:tcPr>
          <w:p w14:paraId="791BC0EF" w14:textId="77777777" w:rsidR="00101699" w:rsidRPr="00F33ED2" w:rsidRDefault="00101699" w:rsidP="00BC7174">
            <w:pPr>
              <w:pStyle w:val="TAC"/>
              <w:rPr>
                <w:ins w:id="780" w:author="Antti Immonen" w:date="2017-11-09T11:08:00Z"/>
                <w:lang w:val="en-US"/>
              </w:rPr>
            </w:pPr>
          </w:p>
        </w:tc>
        <w:tc>
          <w:tcPr>
            <w:tcW w:w="1205" w:type="dxa"/>
          </w:tcPr>
          <w:p w14:paraId="38C587D0" w14:textId="77777777" w:rsidR="00101699" w:rsidRPr="00F33ED2" w:rsidRDefault="00101699" w:rsidP="00BC7174">
            <w:pPr>
              <w:pStyle w:val="TAC"/>
              <w:rPr>
                <w:ins w:id="781" w:author="Antti Immonen" w:date="2017-11-09T11:08:00Z"/>
                <w:lang w:val="en-US"/>
              </w:rPr>
            </w:pPr>
          </w:p>
        </w:tc>
        <w:tc>
          <w:tcPr>
            <w:tcW w:w="1205" w:type="dxa"/>
            <w:vMerge/>
            <w:vAlign w:val="center"/>
          </w:tcPr>
          <w:p w14:paraId="0CF7FB20" w14:textId="77777777" w:rsidR="00101699" w:rsidRPr="00F33ED2" w:rsidRDefault="00101699" w:rsidP="00BC7174">
            <w:pPr>
              <w:pStyle w:val="TAC"/>
              <w:rPr>
                <w:ins w:id="782" w:author="Antti Immonen" w:date="2017-11-09T11:08:00Z"/>
              </w:rPr>
            </w:pPr>
          </w:p>
        </w:tc>
        <w:tc>
          <w:tcPr>
            <w:tcW w:w="1269" w:type="dxa"/>
            <w:vMerge/>
            <w:vAlign w:val="center"/>
          </w:tcPr>
          <w:p w14:paraId="2069B5D2" w14:textId="77777777" w:rsidR="00101699" w:rsidRPr="00F33ED2" w:rsidRDefault="00101699" w:rsidP="00BC7174">
            <w:pPr>
              <w:pStyle w:val="TAC"/>
              <w:rPr>
                <w:ins w:id="783" w:author="Antti Immonen" w:date="2017-11-09T11:08:00Z"/>
              </w:rPr>
            </w:pPr>
          </w:p>
        </w:tc>
      </w:tr>
      <w:tr w:rsidR="00101699" w:rsidRPr="009715C6" w14:paraId="07250C58" w14:textId="77777777" w:rsidTr="00BC7174">
        <w:trPr>
          <w:trHeight w:val="290"/>
          <w:jc w:val="center"/>
          <w:ins w:id="784" w:author="Antti Immonen" w:date="2017-11-09T11:08:00Z"/>
        </w:trPr>
        <w:tc>
          <w:tcPr>
            <w:tcW w:w="1308" w:type="dxa"/>
            <w:vMerge/>
            <w:vAlign w:val="center"/>
          </w:tcPr>
          <w:p w14:paraId="14120C07" w14:textId="77777777" w:rsidR="00101699" w:rsidRPr="00F33ED2" w:rsidRDefault="00101699" w:rsidP="00BC7174">
            <w:pPr>
              <w:pStyle w:val="TAC"/>
              <w:rPr>
                <w:ins w:id="785" w:author="Antti Immonen" w:date="2017-11-09T11:08:00Z"/>
                <w:lang w:val="en-US" w:eastAsia="ja-JP"/>
              </w:rPr>
            </w:pPr>
          </w:p>
        </w:tc>
        <w:tc>
          <w:tcPr>
            <w:tcW w:w="1645" w:type="dxa"/>
            <w:shd w:val="clear" w:color="auto" w:fill="auto"/>
            <w:noWrap/>
            <w:vAlign w:val="center"/>
          </w:tcPr>
          <w:p w14:paraId="136436FF" w14:textId="77777777" w:rsidR="00101699" w:rsidRPr="00F33ED2" w:rsidRDefault="00101699" w:rsidP="00BC7174">
            <w:pPr>
              <w:pStyle w:val="TAC"/>
              <w:rPr>
                <w:ins w:id="786" w:author="Antti Immonen" w:date="2017-11-09T11:08:00Z"/>
              </w:rPr>
            </w:pPr>
            <w:ins w:id="787" w:author="Antti Immonen" w:date="2017-11-09T11:08:00Z">
              <w:r>
                <w:t>15</w:t>
              </w:r>
            </w:ins>
          </w:p>
        </w:tc>
        <w:tc>
          <w:tcPr>
            <w:tcW w:w="1452" w:type="dxa"/>
            <w:shd w:val="clear" w:color="auto" w:fill="auto"/>
            <w:noWrap/>
            <w:vAlign w:val="center"/>
          </w:tcPr>
          <w:p w14:paraId="069E8EEF" w14:textId="77777777" w:rsidR="00101699" w:rsidRPr="00F33ED2" w:rsidRDefault="00101699" w:rsidP="00BC7174">
            <w:pPr>
              <w:pStyle w:val="TAC"/>
              <w:rPr>
                <w:ins w:id="788" w:author="Antti Immonen" w:date="2017-11-09T11:08:00Z"/>
              </w:rPr>
            </w:pPr>
            <w:ins w:id="789" w:author="Antti Immonen" w:date="2017-11-09T11:08:00Z">
              <w:r>
                <w:t>10</w:t>
              </w:r>
            </w:ins>
          </w:p>
        </w:tc>
        <w:tc>
          <w:tcPr>
            <w:tcW w:w="1337" w:type="dxa"/>
            <w:vAlign w:val="center"/>
          </w:tcPr>
          <w:p w14:paraId="0BDE2671" w14:textId="77777777" w:rsidR="00101699" w:rsidRPr="00F33ED2" w:rsidRDefault="00101699" w:rsidP="00BC7174">
            <w:pPr>
              <w:pStyle w:val="TAC"/>
              <w:rPr>
                <w:ins w:id="790" w:author="Antti Immonen" w:date="2017-11-09T11:08:00Z"/>
                <w:lang w:val="en-US"/>
              </w:rPr>
            </w:pPr>
          </w:p>
        </w:tc>
        <w:tc>
          <w:tcPr>
            <w:tcW w:w="1205" w:type="dxa"/>
          </w:tcPr>
          <w:p w14:paraId="647578B1" w14:textId="77777777" w:rsidR="00101699" w:rsidRPr="00F33ED2" w:rsidRDefault="00101699" w:rsidP="00BC7174">
            <w:pPr>
              <w:pStyle w:val="TAC"/>
              <w:rPr>
                <w:ins w:id="791" w:author="Antti Immonen" w:date="2017-11-09T11:08:00Z"/>
                <w:lang w:val="en-US"/>
              </w:rPr>
            </w:pPr>
          </w:p>
        </w:tc>
        <w:tc>
          <w:tcPr>
            <w:tcW w:w="1205" w:type="dxa"/>
            <w:vMerge/>
            <w:vAlign w:val="center"/>
          </w:tcPr>
          <w:p w14:paraId="09A40E9F" w14:textId="77777777" w:rsidR="00101699" w:rsidRPr="00F33ED2" w:rsidRDefault="00101699" w:rsidP="00BC7174">
            <w:pPr>
              <w:pStyle w:val="TAC"/>
              <w:rPr>
                <w:ins w:id="792" w:author="Antti Immonen" w:date="2017-11-09T11:08:00Z"/>
              </w:rPr>
            </w:pPr>
          </w:p>
        </w:tc>
        <w:tc>
          <w:tcPr>
            <w:tcW w:w="1269" w:type="dxa"/>
            <w:vMerge/>
            <w:vAlign w:val="center"/>
          </w:tcPr>
          <w:p w14:paraId="75D1A7F3" w14:textId="77777777" w:rsidR="00101699" w:rsidRPr="00F33ED2" w:rsidRDefault="00101699" w:rsidP="00BC7174">
            <w:pPr>
              <w:pStyle w:val="TAC"/>
              <w:rPr>
                <w:ins w:id="793" w:author="Antti Immonen" w:date="2017-11-09T11:08:00Z"/>
              </w:rPr>
            </w:pPr>
          </w:p>
        </w:tc>
      </w:tr>
    </w:tbl>
    <w:p w14:paraId="33573136" w14:textId="77777777" w:rsidR="00101699" w:rsidRDefault="00101699" w:rsidP="00101699">
      <w:pPr>
        <w:rPr>
          <w:ins w:id="794" w:author="Antti Immonen" w:date="2017-11-09T11:08:00Z"/>
        </w:rPr>
      </w:pPr>
    </w:p>
    <w:p w14:paraId="3307A2A9" w14:textId="77777777" w:rsidR="00101699" w:rsidRDefault="00101699" w:rsidP="00101699">
      <w:pPr>
        <w:pStyle w:val="Heading3"/>
        <w:ind w:left="1170" w:hanging="1170"/>
        <w:rPr>
          <w:ins w:id="795" w:author="Antti Immonen" w:date="2017-11-09T11:08:00Z"/>
        </w:rPr>
      </w:pPr>
      <w:ins w:id="796" w:author="Antti Immonen" w:date="2017-11-09T11:08:00Z">
        <w:r>
          <w:t>5.X.2</w:t>
        </w:r>
        <w:r w:rsidRPr="00A1570A">
          <w:tab/>
        </w:r>
        <w:r>
          <w:t>UE co-existence studies</w:t>
        </w:r>
      </w:ins>
    </w:p>
    <w:p w14:paraId="46F7F028" w14:textId="77777777" w:rsidR="00101699" w:rsidRPr="00D56B9A" w:rsidRDefault="00101699" w:rsidP="00101699">
      <w:pPr>
        <w:rPr>
          <w:ins w:id="797" w:author="Antti Immonen" w:date="2017-11-09T11:08:00Z"/>
        </w:rPr>
      </w:pPr>
      <w:ins w:id="798" w:author="Antti Immonen" w:date="2017-11-09T11:08:00Z">
        <w:r>
          <w:t>UE harmonics are shown in table below.</w:t>
        </w:r>
      </w:ins>
    </w:p>
    <w:p w14:paraId="30C5024D" w14:textId="77777777" w:rsidR="00101699" w:rsidRPr="00911D80" w:rsidRDefault="00101699" w:rsidP="00101699">
      <w:pPr>
        <w:jc w:val="center"/>
        <w:rPr>
          <w:ins w:id="799" w:author="Antti Immonen" w:date="2017-11-09T11:08:00Z"/>
          <w:rFonts w:ascii="Arial" w:hAnsi="Arial" w:cs="Arial"/>
          <w:b/>
        </w:rPr>
      </w:pPr>
      <w:ins w:id="800" w:author="Antti Immonen" w:date="2017-11-09T11:08: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576"/>
        <w:gridCol w:w="1417"/>
        <w:gridCol w:w="1442"/>
        <w:gridCol w:w="1417"/>
        <w:gridCol w:w="1443"/>
        <w:gridCol w:w="1168"/>
        <w:gridCol w:w="1168"/>
      </w:tblGrid>
      <w:tr w:rsidR="00101699" w14:paraId="0DA77A8D" w14:textId="77777777" w:rsidTr="00BC7174">
        <w:trPr>
          <w:ins w:id="801" w:author="Antti Immonen" w:date="2017-11-09T11:08:00Z"/>
        </w:trPr>
        <w:tc>
          <w:tcPr>
            <w:tcW w:w="1576" w:type="dxa"/>
          </w:tcPr>
          <w:p w14:paraId="10F620AA" w14:textId="77777777" w:rsidR="00101699" w:rsidRDefault="00101699" w:rsidP="00BC7174">
            <w:pPr>
              <w:rPr>
                <w:ins w:id="802" w:author="Antti Immonen" w:date="2017-11-09T11:08:00Z"/>
              </w:rPr>
            </w:pPr>
            <w:ins w:id="803" w:author="Antti Immonen" w:date="2017-11-09T11:08:00Z">
              <w:r>
                <w:t>UE UL frequencies</w:t>
              </w:r>
            </w:ins>
          </w:p>
        </w:tc>
        <w:tc>
          <w:tcPr>
            <w:tcW w:w="1417" w:type="dxa"/>
          </w:tcPr>
          <w:p w14:paraId="4D4FC152" w14:textId="77777777" w:rsidR="00101699" w:rsidRDefault="00101699" w:rsidP="00BC7174">
            <w:pPr>
              <w:jc w:val="center"/>
              <w:rPr>
                <w:ins w:id="804" w:author="Antti Immonen" w:date="2017-11-09T11:08:00Z"/>
              </w:rPr>
            </w:pPr>
            <w:ins w:id="805" w:author="Antti Immonen" w:date="2017-11-09T11:08:00Z">
              <w:r>
                <w:t>f1_low</w:t>
              </w:r>
            </w:ins>
          </w:p>
        </w:tc>
        <w:tc>
          <w:tcPr>
            <w:tcW w:w="1442" w:type="dxa"/>
          </w:tcPr>
          <w:p w14:paraId="07B83D09" w14:textId="77777777" w:rsidR="00101699" w:rsidRDefault="00101699" w:rsidP="00BC7174">
            <w:pPr>
              <w:jc w:val="center"/>
              <w:rPr>
                <w:ins w:id="806" w:author="Antti Immonen" w:date="2017-11-09T11:08:00Z"/>
              </w:rPr>
            </w:pPr>
            <w:ins w:id="807" w:author="Antti Immonen" w:date="2017-11-09T11:08:00Z">
              <w:r>
                <w:t>f1_high</w:t>
              </w:r>
            </w:ins>
          </w:p>
        </w:tc>
        <w:tc>
          <w:tcPr>
            <w:tcW w:w="1417" w:type="dxa"/>
          </w:tcPr>
          <w:p w14:paraId="420A385E" w14:textId="77777777" w:rsidR="00101699" w:rsidRDefault="00101699" w:rsidP="00BC7174">
            <w:pPr>
              <w:jc w:val="center"/>
              <w:rPr>
                <w:ins w:id="808" w:author="Antti Immonen" w:date="2017-11-09T11:08:00Z"/>
              </w:rPr>
            </w:pPr>
            <w:ins w:id="809" w:author="Antti Immonen" w:date="2017-11-09T11:08:00Z">
              <w:r>
                <w:t>f2_low</w:t>
              </w:r>
            </w:ins>
          </w:p>
        </w:tc>
        <w:tc>
          <w:tcPr>
            <w:tcW w:w="1443" w:type="dxa"/>
          </w:tcPr>
          <w:p w14:paraId="1D214D89" w14:textId="77777777" w:rsidR="00101699" w:rsidRDefault="00101699" w:rsidP="00BC7174">
            <w:pPr>
              <w:jc w:val="center"/>
              <w:rPr>
                <w:ins w:id="810" w:author="Antti Immonen" w:date="2017-11-09T11:08:00Z"/>
              </w:rPr>
            </w:pPr>
            <w:ins w:id="811" w:author="Antti Immonen" w:date="2017-11-09T11:08:00Z">
              <w:r>
                <w:t>f2_high</w:t>
              </w:r>
            </w:ins>
          </w:p>
        </w:tc>
        <w:tc>
          <w:tcPr>
            <w:tcW w:w="1168" w:type="dxa"/>
          </w:tcPr>
          <w:p w14:paraId="21A83D04" w14:textId="77777777" w:rsidR="00101699" w:rsidRDefault="00101699" w:rsidP="00BC7174">
            <w:pPr>
              <w:jc w:val="center"/>
              <w:rPr>
                <w:ins w:id="812" w:author="Antti Immonen" w:date="2017-11-09T11:08:00Z"/>
              </w:rPr>
            </w:pPr>
            <w:ins w:id="813" w:author="Antti Immonen" w:date="2017-11-09T11:08:00Z">
              <w:r>
                <w:t>f3_low</w:t>
              </w:r>
            </w:ins>
          </w:p>
        </w:tc>
        <w:tc>
          <w:tcPr>
            <w:tcW w:w="1168" w:type="dxa"/>
          </w:tcPr>
          <w:p w14:paraId="4E39776D" w14:textId="77777777" w:rsidR="00101699" w:rsidRDefault="00101699" w:rsidP="00BC7174">
            <w:pPr>
              <w:jc w:val="center"/>
              <w:rPr>
                <w:ins w:id="814" w:author="Antti Immonen" w:date="2017-11-09T11:08:00Z"/>
              </w:rPr>
            </w:pPr>
            <w:ins w:id="815" w:author="Antti Immonen" w:date="2017-11-09T11:08:00Z">
              <w:r>
                <w:t>f3_high</w:t>
              </w:r>
            </w:ins>
          </w:p>
        </w:tc>
      </w:tr>
      <w:tr w:rsidR="00101699" w14:paraId="4D183378" w14:textId="77777777" w:rsidTr="00BC7174">
        <w:trPr>
          <w:trHeight w:val="433"/>
          <w:ins w:id="816" w:author="Antti Immonen" w:date="2017-11-09T11:08:00Z"/>
        </w:trPr>
        <w:tc>
          <w:tcPr>
            <w:tcW w:w="1576" w:type="dxa"/>
          </w:tcPr>
          <w:p w14:paraId="6D15208D" w14:textId="77777777" w:rsidR="00101699" w:rsidRDefault="00101699" w:rsidP="00BC7174">
            <w:pPr>
              <w:rPr>
                <w:ins w:id="817" w:author="Antti Immonen" w:date="2017-11-09T11:08:00Z"/>
              </w:rPr>
            </w:pPr>
            <w:ins w:id="818" w:author="Antti Immonen" w:date="2017-11-09T11:08:00Z">
              <w:r>
                <w:t>Frequency [MHz]</w:t>
              </w:r>
            </w:ins>
          </w:p>
        </w:tc>
        <w:tc>
          <w:tcPr>
            <w:tcW w:w="1417" w:type="dxa"/>
          </w:tcPr>
          <w:p w14:paraId="5E8EBD4D" w14:textId="77777777" w:rsidR="00101699" w:rsidRDefault="00101699" w:rsidP="00BC7174">
            <w:pPr>
              <w:jc w:val="center"/>
              <w:rPr>
                <w:ins w:id="819" w:author="Antti Immonen" w:date="2017-11-09T11:08:00Z"/>
              </w:rPr>
            </w:pPr>
            <w:ins w:id="820" w:author="Antti Immonen" w:date="2017-11-09T11:08:00Z">
              <w:r>
                <w:t>1710</w:t>
              </w:r>
            </w:ins>
          </w:p>
        </w:tc>
        <w:tc>
          <w:tcPr>
            <w:tcW w:w="1442" w:type="dxa"/>
          </w:tcPr>
          <w:p w14:paraId="25012B62" w14:textId="77777777" w:rsidR="00101699" w:rsidRDefault="00101699" w:rsidP="00BC7174">
            <w:pPr>
              <w:jc w:val="center"/>
              <w:rPr>
                <w:ins w:id="821" w:author="Antti Immonen" w:date="2017-11-09T11:08:00Z"/>
              </w:rPr>
            </w:pPr>
            <w:ins w:id="822" w:author="Antti Immonen" w:date="2017-11-09T11:08:00Z">
              <w:r>
                <w:t>1780</w:t>
              </w:r>
            </w:ins>
          </w:p>
        </w:tc>
        <w:tc>
          <w:tcPr>
            <w:tcW w:w="1417" w:type="dxa"/>
          </w:tcPr>
          <w:p w14:paraId="38EA2478" w14:textId="77777777" w:rsidR="00101699" w:rsidRDefault="00101699" w:rsidP="00BC7174">
            <w:pPr>
              <w:jc w:val="center"/>
              <w:rPr>
                <w:ins w:id="823" w:author="Antti Immonen" w:date="2017-11-09T11:08:00Z"/>
              </w:rPr>
            </w:pPr>
            <w:ins w:id="824" w:author="Antti Immonen" w:date="2017-11-09T11:08:00Z">
              <w:r>
                <w:t>1695</w:t>
              </w:r>
            </w:ins>
          </w:p>
        </w:tc>
        <w:tc>
          <w:tcPr>
            <w:tcW w:w="1443" w:type="dxa"/>
          </w:tcPr>
          <w:p w14:paraId="0985EF95" w14:textId="77777777" w:rsidR="00101699" w:rsidRDefault="00101699" w:rsidP="00BC7174">
            <w:pPr>
              <w:jc w:val="center"/>
              <w:rPr>
                <w:ins w:id="825" w:author="Antti Immonen" w:date="2017-11-09T11:08:00Z"/>
              </w:rPr>
            </w:pPr>
            <w:ins w:id="826" w:author="Antti Immonen" w:date="2017-11-09T11:08:00Z">
              <w:r>
                <w:t>1710</w:t>
              </w:r>
            </w:ins>
          </w:p>
        </w:tc>
        <w:tc>
          <w:tcPr>
            <w:tcW w:w="1168" w:type="dxa"/>
          </w:tcPr>
          <w:p w14:paraId="7244CE63" w14:textId="77777777" w:rsidR="00101699" w:rsidRDefault="00101699" w:rsidP="00BC7174">
            <w:pPr>
              <w:jc w:val="center"/>
              <w:rPr>
                <w:ins w:id="827" w:author="Antti Immonen" w:date="2017-11-09T11:08:00Z"/>
              </w:rPr>
            </w:pPr>
            <w:ins w:id="828" w:author="Antti Immonen" w:date="2017-11-09T11:08:00Z">
              <w:r>
                <w:t>663</w:t>
              </w:r>
            </w:ins>
          </w:p>
        </w:tc>
        <w:tc>
          <w:tcPr>
            <w:tcW w:w="1168" w:type="dxa"/>
          </w:tcPr>
          <w:p w14:paraId="54AEB30F" w14:textId="77777777" w:rsidR="00101699" w:rsidRDefault="00101699" w:rsidP="00BC7174">
            <w:pPr>
              <w:jc w:val="center"/>
              <w:rPr>
                <w:ins w:id="829" w:author="Antti Immonen" w:date="2017-11-09T11:08:00Z"/>
              </w:rPr>
            </w:pPr>
            <w:ins w:id="830" w:author="Antti Immonen" w:date="2017-11-09T11:08:00Z">
              <w:r>
                <w:t>698</w:t>
              </w:r>
            </w:ins>
          </w:p>
        </w:tc>
      </w:tr>
      <w:tr w:rsidR="00101699" w14:paraId="52154F35" w14:textId="77777777" w:rsidTr="00BC7174">
        <w:trPr>
          <w:ins w:id="831" w:author="Antti Immonen" w:date="2017-11-09T11:08:00Z"/>
        </w:trPr>
        <w:tc>
          <w:tcPr>
            <w:tcW w:w="1576" w:type="dxa"/>
          </w:tcPr>
          <w:p w14:paraId="347B6773" w14:textId="77777777" w:rsidR="00101699" w:rsidRDefault="00101699" w:rsidP="00BC7174">
            <w:pPr>
              <w:rPr>
                <w:ins w:id="832" w:author="Antti Immonen" w:date="2017-11-09T11:08:00Z"/>
              </w:rPr>
            </w:pPr>
            <w:ins w:id="833" w:author="Antti Immonen" w:date="2017-11-09T11:08:00Z">
              <w:r>
                <w:t>2</w:t>
              </w:r>
              <w:r w:rsidRPr="00B66E71">
                <w:rPr>
                  <w:vertAlign w:val="superscript"/>
                </w:rPr>
                <w:t>nd</w:t>
              </w:r>
              <w:r>
                <w:t xml:space="preserve"> harmonic [MHz]</w:t>
              </w:r>
            </w:ins>
          </w:p>
        </w:tc>
        <w:tc>
          <w:tcPr>
            <w:tcW w:w="1417" w:type="dxa"/>
          </w:tcPr>
          <w:p w14:paraId="7D3C6CFB" w14:textId="77777777" w:rsidR="00101699" w:rsidRDefault="00101699" w:rsidP="00BC7174">
            <w:pPr>
              <w:jc w:val="center"/>
              <w:rPr>
                <w:ins w:id="834" w:author="Antti Immonen" w:date="2017-11-09T11:08:00Z"/>
              </w:rPr>
            </w:pPr>
            <w:ins w:id="835" w:author="Antti Immonen" w:date="2017-11-09T11:08:00Z">
              <w:r>
                <w:t>3420</w:t>
              </w:r>
            </w:ins>
          </w:p>
        </w:tc>
        <w:tc>
          <w:tcPr>
            <w:tcW w:w="1442" w:type="dxa"/>
          </w:tcPr>
          <w:p w14:paraId="122DE0F5" w14:textId="77777777" w:rsidR="00101699" w:rsidRDefault="00101699" w:rsidP="00BC7174">
            <w:pPr>
              <w:jc w:val="center"/>
              <w:rPr>
                <w:ins w:id="836" w:author="Antti Immonen" w:date="2017-11-09T11:08:00Z"/>
              </w:rPr>
            </w:pPr>
            <w:ins w:id="837" w:author="Antti Immonen" w:date="2017-11-09T11:08:00Z">
              <w:r>
                <w:t>3560</w:t>
              </w:r>
            </w:ins>
          </w:p>
        </w:tc>
        <w:tc>
          <w:tcPr>
            <w:tcW w:w="1417" w:type="dxa"/>
          </w:tcPr>
          <w:p w14:paraId="051BCF94" w14:textId="77777777" w:rsidR="00101699" w:rsidRPr="00242A3D" w:rsidRDefault="00101699" w:rsidP="00BC7174">
            <w:pPr>
              <w:jc w:val="center"/>
              <w:rPr>
                <w:ins w:id="838" w:author="Antti Immonen" w:date="2017-11-09T11:08:00Z"/>
              </w:rPr>
            </w:pPr>
            <w:ins w:id="839" w:author="Antti Immonen" w:date="2017-11-09T11:08:00Z">
              <w:r>
                <w:t>3390</w:t>
              </w:r>
            </w:ins>
          </w:p>
        </w:tc>
        <w:tc>
          <w:tcPr>
            <w:tcW w:w="1443" w:type="dxa"/>
          </w:tcPr>
          <w:p w14:paraId="16F71990" w14:textId="77777777" w:rsidR="00101699" w:rsidRPr="00242A3D" w:rsidRDefault="00101699" w:rsidP="00BC7174">
            <w:pPr>
              <w:jc w:val="center"/>
              <w:rPr>
                <w:ins w:id="840" w:author="Antti Immonen" w:date="2017-11-09T11:08:00Z"/>
              </w:rPr>
            </w:pPr>
            <w:ins w:id="841" w:author="Antti Immonen" w:date="2017-11-09T11:08:00Z">
              <w:r>
                <w:t>3420</w:t>
              </w:r>
            </w:ins>
          </w:p>
        </w:tc>
        <w:tc>
          <w:tcPr>
            <w:tcW w:w="1168" w:type="dxa"/>
            <w:vAlign w:val="bottom"/>
          </w:tcPr>
          <w:p w14:paraId="209C7704" w14:textId="77777777" w:rsidR="00101699" w:rsidRPr="00242A3D" w:rsidRDefault="00101699" w:rsidP="00BC7174">
            <w:pPr>
              <w:spacing w:line="480" w:lineRule="auto"/>
              <w:jc w:val="center"/>
              <w:rPr>
                <w:ins w:id="842" w:author="Antti Immonen" w:date="2017-11-09T11:08:00Z"/>
                <w:color w:val="000000"/>
              </w:rPr>
            </w:pPr>
            <w:ins w:id="843" w:author="Antti Immonen" w:date="2017-11-09T11:08:00Z">
              <w:r w:rsidRPr="00242A3D">
                <w:rPr>
                  <w:color w:val="000000"/>
                </w:rPr>
                <w:t>1326</w:t>
              </w:r>
            </w:ins>
          </w:p>
        </w:tc>
        <w:tc>
          <w:tcPr>
            <w:tcW w:w="1168" w:type="dxa"/>
            <w:vAlign w:val="bottom"/>
          </w:tcPr>
          <w:p w14:paraId="2D8E95CB" w14:textId="77777777" w:rsidR="00101699" w:rsidRPr="00242A3D" w:rsidRDefault="00101699" w:rsidP="00BC7174">
            <w:pPr>
              <w:spacing w:line="480" w:lineRule="auto"/>
              <w:jc w:val="center"/>
              <w:rPr>
                <w:ins w:id="844" w:author="Antti Immonen" w:date="2017-11-09T11:08:00Z"/>
                <w:color w:val="000000"/>
              </w:rPr>
            </w:pPr>
            <w:ins w:id="845" w:author="Antti Immonen" w:date="2017-11-09T11:08:00Z">
              <w:r w:rsidRPr="00242A3D">
                <w:rPr>
                  <w:color w:val="000000"/>
                </w:rPr>
                <w:t>1396</w:t>
              </w:r>
            </w:ins>
          </w:p>
        </w:tc>
      </w:tr>
      <w:tr w:rsidR="00101699" w14:paraId="3EFCC7D7" w14:textId="77777777" w:rsidTr="00BC7174">
        <w:trPr>
          <w:ins w:id="846" w:author="Antti Immonen" w:date="2017-11-09T11:08:00Z"/>
        </w:trPr>
        <w:tc>
          <w:tcPr>
            <w:tcW w:w="1576" w:type="dxa"/>
          </w:tcPr>
          <w:p w14:paraId="168C8284" w14:textId="77777777" w:rsidR="00101699" w:rsidRDefault="00101699" w:rsidP="00BC7174">
            <w:pPr>
              <w:rPr>
                <w:ins w:id="847" w:author="Antti Immonen" w:date="2017-11-09T11:08:00Z"/>
              </w:rPr>
            </w:pPr>
            <w:ins w:id="848" w:author="Antti Immonen" w:date="2017-11-09T11:08:00Z">
              <w:r>
                <w:t>3</w:t>
              </w:r>
              <w:r w:rsidRPr="00B66E71">
                <w:rPr>
                  <w:vertAlign w:val="superscript"/>
                </w:rPr>
                <w:t>rd</w:t>
              </w:r>
              <w:r>
                <w:t xml:space="preserve"> harmonic [MHz]</w:t>
              </w:r>
            </w:ins>
          </w:p>
        </w:tc>
        <w:tc>
          <w:tcPr>
            <w:tcW w:w="1417" w:type="dxa"/>
          </w:tcPr>
          <w:p w14:paraId="2777C8C3" w14:textId="77777777" w:rsidR="00101699" w:rsidRDefault="00101699" w:rsidP="00BC7174">
            <w:pPr>
              <w:jc w:val="center"/>
              <w:rPr>
                <w:ins w:id="849" w:author="Antti Immonen" w:date="2017-11-09T11:08:00Z"/>
              </w:rPr>
            </w:pPr>
            <w:ins w:id="850" w:author="Antti Immonen" w:date="2017-11-09T11:08:00Z">
              <w:r>
                <w:t>5130</w:t>
              </w:r>
            </w:ins>
          </w:p>
        </w:tc>
        <w:tc>
          <w:tcPr>
            <w:tcW w:w="1442" w:type="dxa"/>
          </w:tcPr>
          <w:p w14:paraId="395DAD44" w14:textId="77777777" w:rsidR="00101699" w:rsidRDefault="00101699" w:rsidP="00BC7174">
            <w:pPr>
              <w:jc w:val="center"/>
              <w:rPr>
                <w:ins w:id="851" w:author="Antti Immonen" w:date="2017-11-09T11:08:00Z"/>
              </w:rPr>
            </w:pPr>
            <w:ins w:id="852" w:author="Antti Immonen" w:date="2017-11-09T11:08:00Z">
              <w:r>
                <w:t>5340</w:t>
              </w:r>
            </w:ins>
          </w:p>
        </w:tc>
        <w:tc>
          <w:tcPr>
            <w:tcW w:w="1417" w:type="dxa"/>
          </w:tcPr>
          <w:p w14:paraId="59CCEE08" w14:textId="77777777" w:rsidR="00101699" w:rsidRPr="00242A3D" w:rsidRDefault="00101699" w:rsidP="00BC7174">
            <w:pPr>
              <w:jc w:val="center"/>
              <w:rPr>
                <w:ins w:id="853" w:author="Antti Immonen" w:date="2017-11-09T11:08:00Z"/>
              </w:rPr>
            </w:pPr>
            <w:ins w:id="854" w:author="Antti Immonen" w:date="2017-11-09T11:08:00Z">
              <w:r>
                <w:t>5085</w:t>
              </w:r>
            </w:ins>
          </w:p>
        </w:tc>
        <w:tc>
          <w:tcPr>
            <w:tcW w:w="1443" w:type="dxa"/>
          </w:tcPr>
          <w:p w14:paraId="25D48B10" w14:textId="77777777" w:rsidR="00101699" w:rsidRPr="00242A3D" w:rsidRDefault="00101699" w:rsidP="00BC7174">
            <w:pPr>
              <w:jc w:val="center"/>
              <w:rPr>
                <w:ins w:id="855" w:author="Antti Immonen" w:date="2017-11-09T11:08:00Z"/>
              </w:rPr>
            </w:pPr>
            <w:ins w:id="856" w:author="Antti Immonen" w:date="2017-11-09T11:08:00Z">
              <w:r>
                <w:t>5130</w:t>
              </w:r>
            </w:ins>
          </w:p>
        </w:tc>
        <w:tc>
          <w:tcPr>
            <w:tcW w:w="1168" w:type="dxa"/>
            <w:vAlign w:val="bottom"/>
          </w:tcPr>
          <w:p w14:paraId="65E7BCB4" w14:textId="77777777" w:rsidR="00101699" w:rsidRPr="00242A3D" w:rsidRDefault="00101699" w:rsidP="00BC7174">
            <w:pPr>
              <w:spacing w:line="480" w:lineRule="auto"/>
              <w:jc w:val="center"/>
              <w:rPr>
                <w:ins w:id="857" w:author="Antti Immonen" w:date="2017-11-09T11:08:00Z"/>
                <w:color w:val="000000"/>
              </w:rPr>
            </w:pPr>
            <w:ins w:id="858" w:author="Antti Immonen" w:date="2017-11-09T11:08:00Z">
              <w:r w:rsidRPr="00242A3D">
                <w:rPr>
                  <w:color w:val="000000"/>
                </w:rPr>
                <w:t>1989</w:t>
              </w:r>
            </w:ins>
          </w:p>
        </w:tc>
        <w:tc>
          <w:tcPr>
            <w:tcW w:w="1168" w:type="dxa"/>
            <w:vAlign w:val="bottom"/>
          </w:tcPr>
          <w:p w14:paraId="063F21B5" w14:textId="77777777" w:rsidR="00101699" w:rsidRPr="00242A3D" w:rsidRDefault="00101699" w:rsidP="00BC7174">
            <w:pPr>
              <w:spacing w:line="480" w:lineRule="auto"/>
              <w:jc w:val="center"/>
              <w:rPr>
                <w:ins w:id="859" w:author="Antti Immonen" w:date="2017-11-09T11:08:00Z"/>
                <w:color w:val="000000"/>
              </w:rPr>
            </w:pPr>
            <w:ins w:id="860" w:author="Antti Immonen" w:date="2017-11-09T11:08:00Z">
              <w:r w:rsidRPr="00242A3D">
                <w:rPr>
                  <w:color w:val="000000"/>
                </w:rPr>
                <w:t>2094</w:t>
              </w:r>
            </w:ins>
          </w:p>
        </w:tc>
      </w:tr>
      <w:tr w:rsidR="00101699" w14:paraId="2E7C3E75" w14:textId="77777777" w:rsidTr="00BC7174">
        <w:trPr>
          <w:ins w:id="861" w:author="Antti Immonen" w:date="2017-11-09T11:08:00Z"/>
        </w:trPr>
        <w:tc>
          <w:tcPr>
            <w:tcW w:w="1576" w:type="dxa"/>
          </w:tcPr>
          <w:p w14:paraId="028B4798" w14:textId="77777777" w:rsidR="00101699" w:rsidRDefault="00101699" w:rsidP="00BC7174">
            <w:pPr>
              <w:rPr>
                <w:ins w:id="862" w:author="Antti Immonen" w:date="2017-11-09T11:08:00Z"/>
              </w:rPr>
            </w:pPr>
            <w:ins w:id="863" w:author="Antti Immonen" w:date="2017-11-09T11:08:00Z">
              <w:r>
                <w:t>4</w:t>
              </w:r>
              <w:r w:rsidRPr="00B66E71">
                <w:rPr>
                  <w:vertAlign w:val="superscript"/>
                </w:rPr>
                <w:t>th</w:t>
              </w:r>
              <w:r>
                <w:t xml:space="preserve"> harmonic [MHz]</w:t>
              </w:r>
            </w:ins>
          </w:p>
        </w:tc>
        <w:tc>
          <w:tcPr>
            <w:tcW w:w="1417" w:type="dxa"/>
          </w:tcPr>
          <w:p w14:paraId="34464672" w14:textId="77777777" w:rsidR="00101699" w:rsidRDefault="00101699" w:rsidP="00BC7174">
            <w:pPr>
              <w:jc w:val="center"/>
              <w:rPr>
                <w:ins w:id="864" w:author="Antti Immonen" w:date="2017-11-09T11:08:00Z"/>
              </w:rPr>
            </w:pPr>
            <w:ins w:id="865" w:author="Antti Immonen" w:date="2017-11-09T11:08:00Z">
              <w:r>
                <w:t>6840</w:t>
              </w:r>
            </w:ins>
          </w:p>
        </w:tc>
        <w:tc>
          <w:tcPr>
            <w:tcW w:w="1442" w:type="dxa"/>
          </w:tcPr>
          <w:p w14:paraId="07094E0C" w14:textId="77777777" w:rsidR="00101699" w:rsidRDefault="00101699" w:rsidP="00BC7174">
            <w:pPr>
              <w:jc w:val="center"/>
              <w:rPr>
                <w:ins w:id="866" w:author="Antti Immonen" w:date="2017-11-09T11:08:00Z"/>
              </w:rPr>
            </w:pPr>
            <w:ins w:id="867" w:author="Antti Immonen" w:date="2017-11-09T11:08:00Z">
              <w:r>
                <w:t>7120</w:t>
              </w:r>
            </w:ins>
          </w:p>
        </w:tc>
        <w:tc>
          <w:tcPr>
            <w:tcW w:w="1417" w:type="dxa"/>
          </w:tcPr>
          <w:p w14:paraId="0B03E98B" w14:textId="77777777" w:rsidR="00101699" w:rsidRPr="00242A3D" w:rsidRDefault="00101699" w:rsidP="00BC7174">
            <w:pPr>
              <w:jc w:val="center"/>
              <w:rPr>
                <w:ins w:id="868" w:author="Antti Immonen" w:date="2017-11-09T11:08:00Z"/>
              </w:rPr>
            </w:pPr>
            <w:ins w:id="869" w:author="Antti Immonen" w:date="2017-11-09T11:08:00Z">
              <w:r>
                <w:t>6780</w:t>
              </w:r>
            </w:ins>
          </w:p>
        </w:tc>
        <w:tc>
          <w:tcPr>
            <w:tcW w:w="1443" w:type="dxa"/>
          </w:tcPr>
          <w:p w14:paraId="30234267" w14:textId="77777777" w:rsidR="00101699" w:rsidRPr="00242A3D" w:rsidRDefault="00101699" w:rsidP="00BC7174">
            <w:pPr>
              <w:jc w:val="center"/>
              <w:rPr>
                <w:ins w:id="870" w:author="Antti Immonen" w:date="2017-11-09T11:08:00Z"/>
              </w:rPr>
            </w:pPr>
            <w:ins w:id="871" w:author="Antti Immonen" w:date="2017-11-09T11:08:00Z">
              <w:r>
                <w:t>6840</w:t>
              </w:r>
            </w:ins>
          </w:p>
        </w:tc>
        <w:tc>
          <w:tcPr>
            <w:tcW w:w="1168" w:type="dxa"/>
            <w:vAlign w:val="bottom"/>
          </w:tcPr>
          <w:p w14:paraId="53B73924" w14:textId="77777777" w:rsidR="00101699" w:rsidRPr="00242A3D" w:rsidRDefault="00101699" w:rsidP="00BC7174">
            <w:pPr>
              <w:spacing w:line="480" w:lineRule="auto"/>
              <w:jc w:val="center"/>
              <w:rPr>
                <w:ins w:id="872" w:author="Antti Immonen" w:date="2017-11-09T11:08:00Z"/>
                <w:color w:val="000000"/>
              </w:rPr>
            </w:pPr>
            <w:ins w:id="873" w:author="Antti Immonen" w:date="2017-11-09T11:08:00Z">
              <w:r w:rsidRPr="00242A3D">
                <w:rPr>
                  <w:color w:val="000000"/>
                </w:rPr>
                <w:t>2652</w:t>
              </w:r>
            </w:ins>
          </w:p>
        </w:tc>
        <w:tc>
          <w:tcPr>
            <w:tcW w:w="1168" w:type="dxa"/>
            <w:vAlign w:val="bottom"/>
          </w:tcPr>
          <w:p w14:paraId="3717FE1C" w14:textId="77777777" w:rsidR="00101699" w:rsidRPr="00242A3D" w:rsidRDefault="00101699" w:rsidP="00BC7174">
            <w:pPr>
              <w:spacing w:line="480" w:lineRule="auto"/>
              <w:jc w:val="center"/>
              <w:rPr>
                <w:ins w:id="874" w:author="Antti Immonen" w:date="2017-11-09T11:08:00Z"/>
                <w:color w:val="000000"/>
              </w:rPr>
            </w:pPr>
            <w:ins w:id="875" w:author="Antti Immonen" w:date="2017-11-09T11:08:00Z">
              <w:r w:rsidRPr="00242A3D">
                <w:rPr>
                  <w:color w:val="000000"/>
                </w:rPr>
                <w:t>2792</w:t>
              </w:r>
            </w:ins>
          </w:p>
        </w:tc>
      </w:tr>
      <w:tr w:rsidR="00101699" w14:paraId="1F626E73" w14:textId="77777777" w:rsidTr="00BC7174">
        <w:trPr>
          <w:ins w:id="876" w:author="Antti Immonen" w:date="2017-11-09T11:08:00Z"/>
        </w:trPr>
        <w:tc>
          <w:tcPr>
            <w:tcW w:w="1576" w:type="dxa"/>
          </w:tcPr>
          <w:p w14:paraId="6F74D083" w14:textId="77777777" w:rsidR="00101699" w:rsidRDefault="00101699" w:rsidP="00BC7174">
            <w:pPr>
              <w:rPr>
                <w:ins w:id="877" w:author="Antti Immonen" w:date="2017-11-09T11:08:00Z"/>
              </w:rPr>
            </w:pPr>
            <w:ins w:id="878" w:author="Antti Immonen" w:date="2017-11-09T11:08:00Z">
              <w:r>
                <w:t>5</w:t>
              </w:r>
              <w:r w:rsidRPr="00B66E71">
                <w:rPr>
                  <w:vertAlign w:val="superscript"/>
                </w:rPr>
                <w:t>th</w:t>
              </w:r>
              <w:r>
                <w:t xml:space="preserve"> harmonic [MHz]</w:t>
              </w:r>
            </w:ins>
          </w:p>
        </w:tc>
        <w:tc>
          <w:tcPr>
            <w:tcW w:w="1417" w:type="dxa"/>
          </w:tcPr>
          <w:p w14:paraId="6F7032C3" w14:textId="77777777" w:rsidR="00101699" w:rsidRDefault="00101699" w:rsidP="00BC7174">
            <w:pPr>
              <w:jc w:val="center"/>
              <w:rPr>
                <w:ins w:id="879" w:author="Antti Immonen" w:date="2017-11-09T11:08:00Z"/>
              </w:rPr>
            </w:pPr>
            <w:ins w:id="880" w:author="Antti Immonen" w:date="2017-11-09T11:08:00Z">
              <w:r>
                <w:t>8550</w:t>
              </w:r>
            </w:ins>
          </w:p>
        </w:tc>
        <w:tc>
          <w:tcPr>
            <w:tcW w:w="1442" w:type="dxa"/>
          </w:tcPr>
          <w:p w14:paraId="3E5868BD" w14:textId="77777777" w:rsidR="00101699" w:rsidRDefault="00101699" w:rsidP="00BC7174">
            <w:pPr>
              <w:jc w:val="center"/>
              <w:rPr>
                <w:ins w:id="881" w:author="Antti Immonen" w:date="2017-11-09T11:08:00Z"/>
              </w:rPr>
            </w:pPr>
            <w:ins w:id="882" w:author="Antti Immonen" w:date="2017-11-09T11:08:00Z">
              <w:r>
                <w:t>8900</w:t>
              </w:r>
            </w:ins>
          </w:p>
        </w:tc>
        <w:tc>
          <w:tcPr>
            <w:tcW w:w="1417" w:type="dxa"/>
          </w:tcPr>
          <w:p w14:paraId="60B6E4EA" w14:textId="77777777" w:rsidR="00101699" w:rsidRPr="00242A3D" w:rsidRDefault="00101699" w:rsidP="00BC7174">
            <w:pPr>
              <w:jc w:val="center"/>
              <w:rPr>
                <w:ins w:id="883" w:author="Antti Immonen" w:date="2017-11-09T11:08:00Z"/>
              </w:rPr>
            </w:pPr>
            <w:ins w:id="884" w:author="Antti Immonen" w:date="2017-11-09T11:08:00Z">
              <w:r>
                <w:t>8475</w:t>
              </w:r>
            </w:ins>
          </w:p>
        </w:tc>
        <w:tc>
          <w:tcPr>
            <w:tcW w:w="1443" w:type="dxa"/>
          </w:tcPr>
          <w:p w14:paraId="6378BF12" w14:textId="77777777" w:rsidR="00101699" w:rsidRPr="00242A3D" w:rsidRDefault="00101699" w:rsidP="00BC7174">
            <w:pPr>
              <w:jc w:val="center"/>
              <w:rPr>
                <w:ins w:id="885" w:author="Antti Immonen" w:date="2017-11-09T11:08:00Z"/>
              </w:rPr>
            </w:pPr>
            <w:ins w:id="886" w:author="Antti Immonen" w:date="2017-11-09T11:08:00Z">
              <w:r>
                <w:t>8550</w:t>
              </w:r>
            </w:ins>
          </w:p>
        </w:tc>
        <w:tc>
          <w:tcPr>
            <w:tcW w:w="1168" w:type="dxa"/>
            <w:vAlign w:val="bottom"/>
          </w:tcPr>
          <w:p w14:paraId="2A46FC1E" w14:textId="77777777" w:rsidR="00101699" w:rsidRPr="00242A3D" w:rsidRDefault="00101699" w:rsidP="00BC7174">
            <w:pPr>
              <w:spacing w:line="480" w:lineRule="auto"/>
              <w:jc w:val="center"/>
              <w:rPr>
                <w:ins w:id="887" w:author="Antti Immonen" w:date="2017-11-09T11:08:00Z"/>
                <w:color w:val="000000"/>
              </w:rPr>
            </w:pPr>
            <w:ins w:id="888" w:author="Antti Immonen" w:date="2017-11-09T11:08:00Z">
              <w:r w:rsidRPr="00242A3D">
                <w:rPr>
                  <w:color w:val="000000"/>
                </w:rPr>
                <w:t>3315</w:t>
              </w:r>
            </w:ins>
          </w:p>
        </w:tc>
        <w:tc>
          <w:tcPr>
            <w:tcW w:w="1168" w:type="dxa"/>
            <w:vAlign w:val="bottom"/>
          </w:tcPr>
          <w:p w14:paraId="0042D7EE" w14:textId="77777777" w:rsidR="00101699" w:rsidRPr="00242A3D" w:rsidRDefault="00101699" w:rsidP="00BC7174">
            <w:pPr>
              <w:spacing w:line="480" w:lineRule="auto"/>
              <w:jc w:val="center"/>
              <w:rPr>
                <w:ins w:id="889" w:author="Antti Immonen" w:date="2017-11-09T11:08:00Z"/>
                <w:color w:val="000000"/>
              </w:rPr>
            </w:pPr>
            <w:ins w:id="890" w:author="Antti Immonen" w:date="2017-11-09T11:08:00Z">
              <w:r w:rsidRPr="00242A3D">
                <w:rPr>
                  <w:color w:val="000000"/>
                </w:rPr>
                <w:t>3490</w:t>
              </w:r>
            </w:ins>
          </w:p>
        </w:tc>
      </w:tr>
    </w:tbl>
    <w:p w14:paraId="1E33F2F8" w14:textId="77777777" w:rsidR="00101699" w:rsidRDefault="00101699" w:rsidP="00101699">
      <w:pPr>
        <w:rPr>
          <w:ins w:id="891" w:author="Antti Immonen" w:date="2017-11-09T11:08:00Z"/>
        </w:rPr>
      </w:pPr>
    </w:p>
    <w:p w14:paraId="49FCD701" w14:textId="77777777" w:rsidR="00101699" w:rsidRDefault="00101699" w:rsidP="00101699">
      <w:pPr>
        <w:rPr>
          <w:ins w:id="892" w:author="Antti Immonen" w:date="2017-11-09T11:08:00Z"/>
        </w:rPr>
      </w:pPr>
      <w:ins w:id="893" w:author="Antti Immonen" w:date="2017-11-09T11:08:00Z">
        <w:r>
          <w:lastRenderedPageBreak/>
          <w:t>Third harmonic from B71 hits on top of B70 DL. This is captured in MSD section.</w:t>
        </w:r>
      </w:ins>
    </w:p>
    <w:p w14:paraId="03D12313" w14:textId="77777777" w:rsidR="00101699" w:rsidRPr="00D902CE" w:rsidRDefault="00101699" w:rsidP="00101699">
      <w:pPr>
        <w:rPr>
          <w:ins w:id="894" w:author="Antti Immonen" w:date="2017-11-09T11:08:00Z"/>
        </w:rPr>
      </w:pPr>
    </w:p>
    <w:p w14:paraId="093B3DFD" w14:textId="77777777" w:rsidR="00101699" w:rsidRDefault="00101699" w:rsidP="00101699">
      <w:pPr>
        <w:pStyle w:val="Heading3"/>
        <w:ind w:left="1170" w:hanging="1170"/>
        <w:rPr>
          <w:ins w:id="895" w:author="Antti Immonen" w:date="2017-11-09T11:08:00Z"/>
          <w:lang w:eastAsia="ja-JP"/>
        </w:rPr>
      </w:pPr>
      <w:ins w:id="896" w:author="Antti Immonen" w:date="2017-11-09T11:08:00Z">
        <w:r>
          <w:t>5.X.3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ins>
    </w:p>
    <w:p w14:paraId="40C5BB39" w14:textId="77777777" w:rsidR="00101699" w:rsidRDefault="00101699" w:rsidP="00101699">
      <w:pPr>
        <w:rPr>
          <w:ins w:id="897" w:author="Antti Immonen" w:date="2017-11-09T11:08:00Z"/>
        </w:rPr>
      </w:pPr>
    </w:p>
    <w:p w14:paraId="7CAC48E7" w14:textId="77777777" w:rsidR="00101699" w:rsidRPr="006941B1" w:rsidRDefault="00101699" w:rsidP="00101699">
      <w:pPr>
        <w:rPr>
          <w:ins w:id="898" w:author="Antti Immonen" w:date="2017-11-09T11:08:00Z"/>
          <w:lang w:eastAsia="zh-CN"/>
        </w:rPr>
      </w:pPr>
      <w:ins w:id="899" w:author="Antti Immonen" w:date="2017-11-09T11:08:00Z">
        <w:r w:rsidRPr="006941B1">
          <w:t>For the UE which supports CA_</w:t>
        </w:r>
        <w:r>
          <w:t>66A-</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7875C5E4" w14:textId="77777777" w:rsidR="00101699" w:rsidRPr="006941B1" w:rsidRDefault="00101699" w:rsidP="00101699">
      <w:pPr>
        <w:pStyle w:val="TH"/>
        <w:rPr>
          <w:ins w:id="900" w:author="Antti Immonen" w:date="2017-11-09T11:08:00Z"/>
          <w:lang w:eastAsia="en-GB"/>
        </w:rPr>
      </w:pPr>
      <w:ins w:id="901" w:author="Antti Immonen" w:date="2017-11-09T11:08:00Z">
        <w:r>
          <w:rPr>
            <w:lang w:eastAsia="en-GB"/>
          </w:rPr>
          <w:t>Table 5.X.3-2</w:t>
        </w:r>
        <w:r w:rsidRPr="006941B1">
          <w:rPr>
            <w:lang w:eastAsia="en-GB"/>
          </w:rPr>
          <w:t>: ΔT</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01699" w:rsidRPr="00076008" w14:paraId="70F56AF0" w14:textId="77777777" w:rsidTr="00BC7174">
        <w:trPr>
          <w:jc w:val="center"/>
          <w:ins w:id="902" w:author="Antti Immonen" w:date="2017-11-09T11:08:00Z"/>
        </w:trPr>
        <w:tc>
          <w:tcPr>
            <w:tcW w:w="1923" w:type="dxa"/>
            <w:tcBorders>
              <w:top w:val="single" w:sz="4" w:space="0" w:color="auto"/>
              <w:left w:val="single" w:sz="4" w:space="0" w:color="auto"/>
              <w:bottom w:val="single" w:sz="4" w:space="0" w:color="auto"/>
              <w:right w:val="single" w:sz="4" w:space="0" w:color="auto"/>
            </w:tcBorders>
            <w:hideMark/>
          </w:tcPr>
          <w:p w14:paraId="5935C552" w14:textId="77777777" w:rsidR="00101699" w:rsidRPr="00076008" w:rsidRDefault="00101699" w:rsidP="00BC7174">
            <w:pPr>
              <w:pStyle w:val="TAC"/>
              <w:rPr>
                <w:ins w:id="903" w:author="Antti Immonen" w:date="2017-11-09T11:08:00Z"/>
                <w:b/>
                <w:szCs w:val="18"/>
                <w:lang w:eastAsia="ja-JP"/>
              </w:rPr>
            </w:pPr>
            <w:ins w:id="904" w:author="Antti Immonen" w:date="2017-11-09T11:08: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EDFC09D" w14:textId="77777777" w:rsidR="00101699" w:rsidRPr="00076008" w:rsidRDefault="00101699" w:rsidP="00BC7174">
            <w:pPr>
              <w:pStyle w:val="TAC"/>
              <w:rPr>
                <w:ins w:id="905" w:author="Antti Immonen" w:date="2017-11-09T11:08:00Z"/>
                <w:b/>
                <w:szCs w:val="18"/>
                <w:lang w:eastAsia="ja-JP"/>
              </w:rPr>
            </w:pPr>
            <w:ins w:id="906" w:author="Antti Immonen" w:date="2017-11-09T11:08: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8ED4177" w14:textId="77777777" w:rsidR="00101699" w:rsidRPr="00076008" w:rsidRDefault="00101699" w:rsidP="00BC7174">
            <w:pPr>
              <w:pStyle w:val="TAC"/>
              <w:rPr>
                <w:ins w:id="907" w:author="Antti Immonen" w:date="2017-11-09T11:08:00Z"/>
                <w:b/>
                <w:szCs w:val="18"/>
                <w:lang w:eastAsia="ja-JP"/>
              </w:rPr>
            </w:pPr>
            <w:ins w:id="908" w:author="Antti Immonen" w:date="2017-11-09T11:08:00Z">
              <w:r w:rsidRPr="00076008">
                <w:rPr>
                  <w:b/>
                  <w:szCs w:val="18"/>
                  <w:lang w:eastAsia="ja-JP"/>
                </w:rPr>
                <w:t>ΔT</w:t>
              </w:r>
              <w:r w:rsidRPr="00076008">
                <w:rPr>
                  <w:b/>
                  <w:szCs w:val="18"/>
                  <w:vertAlign w:val="subscript"/>
                  <w:lang w:eastAsia="ja-JP"/>
                </w:rPr>
                <w:t>IB,c</w:t>
              </w:r>
              <w:r w:rsidRPr="00076008">
                <w:rPr>
                  <w:b/>
                  <w:szCs w:val="18"/>
                  <w:lang w:eastAsia="ja-JP"/>
                </w:rPr>
                <w:t xml:space="preserve"> [dB]</w:t>
              </w:r>
            </w:ins>
          </w:p>
        </w:tc>
      </w:tr>
      <w:tr w:rsidR="00101699" w:rsidRPr="00076008" w14:paraId="4CDA1733" w14:textId="77777777" w:rsidTr="00BC7174">
        <w:trPr>
          <w:trHeight w:val="74"/>
          <w:jc w:val="center"/>
          <w:ins w:id="909" w:author="Antti Immonen" w:date="2017-11-09T11:08:00Z"/>
        </w:trPr>
        <w:tc>
          <w:tcPr>
            <w:tcW w:w="1923" w:type="dxa"/>
            <w:vMerge w:val="restart"/>
            <w:tcBorders>
              <w:top w:val="single" w:sz="4" w:space="0" w:color="auto"/>
              <w:left w:val="single" w:sz="4" w:space="0" w:color="auto"/>
              <w:right w:val="single" w:sz="4" w:space="0" w:color="auto"/>
            </w:tcBorders>
            <w:vAlign w:val="center"/>
          </w:tcPr>
          <w:p w14:paraId="12146AEF" w14:textId="77777777" w:rsidR="00101699" w:rsidRPr="00076008" w:rsidRDefault="00101699" w:rsidP="00BC7174">
            <w:pPr>
              <w:pStyle w:val="TAC"/>
              <w:rPr>
                <w:ins w:id="910" w:author="Antti Immonen" w:date="2017-11-09T11:08:00Z"/>
                <w:szCs w:val="18"/>
              </w:rPr>
            </w:pPr>
            <w:ins w:id="911" w:author="Antti Immonen" w:date="2017-11-09T11:08:00Z">
              <w:r w:rsidRPr="00076008">
                <w:rPr>
                  <w:szCs w:val="18"/>
                </w:rPr>
                <w:t>CA_</w:t>
              </w:r>
              <w:r>
                <w:rPr>
                  <w:szCs w:val="18"/>
                </w:rPr>
                <w:t>66A-</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tcPr>
          <w:p w14:paraId="3456FC1C" w14:textId="77777777" w:rsidR="00101699" w:rsidRDefault="00101699" w:rsidP="00BC7174">
            <w:pPr>
              <w:pStyle w:val="TAC"/>
              <w:rPr>
                <w:ins w:id="912" w:author="Antti Immonen" w:date="2017-11-09T11:08:00Z"/>
                <w:szCs w:val="18"/>
                <w:lang w:eastAsia="zh-CN"/>
              </w:rPr>
            </w:pPr>
            <w:ins w:id="913" w:author="Antti Immonen" w:date="2017-11-09T11:08:00Z">
              <w:r>
                <w:rPr>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tcPr>
          <w:p w14:paraId="08129B3D" w14:textId="77777777" w:rsidR="00101699" w:rsidRPr="00076008" w:rsidRDefault="00101699" w:rsidP="00BC7174">
            <w:pPr>
              <w:pStyle w:val="TAC"/>
              <w:rPr>
                <w:ins w:id="914" w:author="Antti Immonen" w:date="2017-11-09T11:08:00Z"/>
                <w:szCs w:val="18"/>
                <w:lang w:val="en-US" w:eastAsia="zh-CN"/>
              </w:rPr>
            </w:pPr>
            <w:ins w:id="915" w:author="Antti Immonen" w:date="2017-11-09T11:08:00Z">
              <w:r>
                <w:rPr>
                  <w:szCs w:val="18"/>
                  <w:lang w:val="en-US" w:eastAsia="zh-CN"/>
                </w:rPr>
                <w:t>0.5</w:t>
              </w:r>
            </w:ins>
          </w:p>
        </w:tc>
      </w:tr>
      <w:tr w:rsidR="00101699" w:rsidRPr="00076008" w14:paraId="3C6C20C3" w14:textId="77777777" w:rsidTr="00BC7174">
        <w:trPr>
          <w:trHeight w:val="74"/>
          <w:jc w:val="center"/>
          <w:ins w:id="916" w:author="Antti Immonen" w:date="2017-11-09T11:08:00Z"/>
        </w:trPr>
        <w:tc>
          <w:tcPr>
            <w:tcW w:w="1923" w:type="dxa"/>
            <w:vMerge/>
            <w:tcBorders>
              <w:left w:val="single" w:sz="4" w:space="0" w:color="auto"/>
              <w:right w:val="single" w:sz="4" w:space="0" w:color="auto"/>
            </w:tcBorders>
            <w:vAlign w:val="center"/>
            <w:hideMark/>
          </w:tcPr>
          <w:p w14:paraId="65B8E787" w14:textId="77777777" w:rsidR="00101699" w:rsidRPr="00076008" w:rsidRDefault="00101699" w:rsidP="00BC7174">
            <w:pPr>
              <w:pStyle w:val="TAC"/>
              <w:rPr>
                <w:ins w:id="917" w:author="Antti Immonen" w:date="2017-11-09T11:08:00Z"/>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01970462" w14:textId="77777777" w:rsidR="00101699" w:rsidRPr="00954DB6" w:rsidRDefault="00101699" w:rsidP="00BC7174">
            <w:pPr>
              <w:pStyle w:val="TAC"/>
              <w:rPr>
                <w:ins w:id="918" w:author="Antti Immonen" w:date="2017-11-09T11:08:00Z"/>
                <w:szCs w:val="18"/>
                <w:lang w:eastAsia="zh-CN"/>
              </w:rPr>
            </w:pPr>
            <w:ins w:id="919" w:author="Antti Immonen" w:date="2017-11-09T11:08: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198FCB04" w14:textId="77777777" w:rsidR="00101699" w:rsidRPr="00076008" w:rsidRDefault="00101699" w:rsidP="00BC7174">
            <w:pPr>
              <w:pStyle w:val="TAC"/>
              <w:rPr>
                <w:ins w:id="920" w:author="Antti Immonen" w:date="2017-11-09T11:08:00Z"/>
                <w:szCs w:val="18"/>
                <w:lang w:val="en-US" w:eastAsia="zh-CN"/>
              </w:rPr>
            </w:pPr>
            <w:ins w:id="921" w:author="Antti Immonen" w:date="2017-11-09T11:08:00Z">
              <w:r w:rsidRPr="00076008">
                <w:rPr>
                  <w:rFonts w:hint="eastAsia"/>
                  <w:szCs w:val="18"/>
                  <w:lang w:val="en-US" w:eastAsia="zh-CN"/>
                </w:rPr>
                <w:t>0</w:t>
              </w:r>
              <w:r>
                <w:rPr>
                  <w:szCs w:val="18"/>
                  <w:lang w:val="en-US" w:eastAsia="zh-CN"/>
                </w:rPr>
                <w:t>.5</w:t>
              </w:r>
            </w:ins>
          </w:p>
        </w:tc>
      </w:tr>
      <w:tr w:rsidR="00101699" w:rsidRPr="00076008" w14:paraId="67DF90C3" w14:textId="77777777" w:rsidTr="00BC7174">
        <w:trPr>
          <w:trHeight w:val="74"/>
          <w:jc w:val="center"/>
          <w:ins w:id="922" w:author="Antti Immonen" w:date="2017-11-09T11:08:00Z"/>
        </w:trPr>
        <w:tc>
          <w:tcPr>
            <w:tcW w:w="1923" w:type="dxa"/>
            <w:vMerge/>
            <w:tcBorders>
              <w:left w:val="single" w:sz="4" w:space="0" w:color="auto"/>
              <w:bottom w:val="single" w:sz="4" w:space="0" w:color="auto"/>
              <w:right w:val="single" w:sz="4" w:space="0" w:color="auto"/>
            </w:tcBorders>
            <w:vAlign w:val="center"/>
          </w:tcPr>
          <w:p w14:paraId="1B31A2AF" w14:textId="77777777" w:rsidR="00101699" w:rsidRPr="00076008" w:rsidRDefault="00101699" w:rsidP="00BC7174">
            <w:pPr>
              <w:pStyle w:val="TAC"/>
              <w:rPr>
                <w:ins w:id="923" w:author="Antti Immonen" w:date="2017-11-09T11:08:00Z"/>
                <w:szCs w:val="18"/>
              </w:rPr>
            </w:pPr>
          </w:p>
        </w:tc>
        <w:tc>
          <w:tcPr>
            <w:tcW w:w="2564" w:type="dxa"/>
            <w:tcBorders>
              <w:top w:val="single" w:sz="4" w:space="0" w:color="auto"/>
              <w:left w:val="single" w:sz="4" w:space="0" w:color="auto"/>
              <w:bottom w:val="single" w:sz="4" w:space="0" w:color="auto"/>
              <w:right w:val="single" w:sz="4" w:space="0" w:color="auto"/>
            </w:tcBorders>
          </w:tcPr>
          <w:p w14:paraId="5A3ADA75" w14:textId="77777777" w:rsidR="00101699" w:rsidRDefault="00101699" w:rsidP="00BC7174">
            <w:pPr>
              <w:pStyle w:val="TAC"/>
              <w:rPr>
                <w:ins w:id="924" w:author="Antti Immonen" w:date="2017-11-09T11:08:00Z"/>
                <w:szCs w:val="18"/>
                <w:lang w:eastAsia="zh-CN"/>
              </w:rPr>
            </w:pPr>
            <w:ins w:id="925" w:author="Antti Immonen" w:date="2017-11-09T11:08: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1EDB8DE7" w14:textId="77777777" w:rsidR="00101699" w:rsidRPr="00076008" w:rsidRDefault="00101699" w:rsidP="00BC7174">
            <w:pPr>
              <w:pStyle w:val="TAC"/>
              <w:rPr>
                <w:ins w:id="926" w:author="Antti Immonen" w:date="2017-11-09T11:08:00Z"/>
                <w:szCs w:val="18"/>
                <w:lang w:val="en-US" w:eastAsia="zh-CN"/>
              </w:rPr>
            </w:pPr>
            <w:ins w:id="927" w:author="Antti Immonen" w:date="2017-11-09T11:08:00Z">
              <w:r>
                <w:rPr>
                  <w:szCs w:val="18"/>
                  <w:lang w:val="en-US" w:eastAsia="zh-CN"/>
                </w:rPr>
                <w:t>0.6</w:t>
              </w:r>
            </w:ins>
          </w:p>
        </w:tc>
      </w:tr>
    </w:tbl>
    <w:p w14:paraId="06C16B60" w14:textId="77777777" w:rsidR="00101699" w:rsidRPr="006941B1" w:rsidRDefault="00101699" w:rsidP="00101699">
      <w:pPr>
        <w:rPr>
          <w:ins w:id="928" w:author="Antti Immonen" w:date="2017-11-09T11:08:00Z"/>
          <w:lang w:val="en-US" w:eastAsia="zh-CN"/>
        </w:rPr>
      </w:pPr>
    </w:p>
    <w:p w14:paraId="4540EFE2" w14:textId="77777777" w:rsidR="00101699" w:rsidRPr="006941B1" w:rsidRDefault="00101699" w:rsidP="00101699">
      <w:pPr>
        <w:pStyle w:val="TH"/>
        <w:rPr>
          <w:ins w:id="929" w:author="Antti Immonen" w:date="2017-11-09T11:08:00Z"/>
          <w:lang w:eastAsia="en-GB"/>
        </w:rPr>
      </w:pPr>
      <w:ins w:id="930" w:author="Antti Immonen" w:date="2017-11-09T11:08:00Z">
        <w:r>
          <w:rPr>
            <w:lang w:eastAsia="en-GB"/>
          </w:rPr>
          <w:t>Table 5.X.3-3</w:t>
        </w:r>
        <w:r w:rsidRPr="006941B1">
          <w:rPr>
            <w:lang w:eastAsia="en-GB"/>
          </w:rPr>
          <w:t>: ΔR</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101699" w:rsidRPr="00076008" w14:paraId="3176693D" w14:textId="77777777" w:rsidTr="00BC7174">
        <w:trPr>
          <w:jc w:val="center"/>
          <w:ins w:id="931" w:author="Antti Immonen" w:date="2017-11-09T11:08:00Z"/>
        </w:trPr>
        <w:tc>
          <w:tcPr>
            <w:tcW w:w="1877" w:type="dxa"/>
            <w:tcBorders>
              <w:top w:val="single" w:sz="4" w:space="0" w:color="auto"/>
              <w:left w:val="single" w:sz="4" w:space="0" w:color="auto"/>
              <w:bottom w:val="single" w:sz="4" w:space="0" w:color="auto"/>
              <w:right w:val="single" w:sz="4" w:space="0" w:color="auto"/>
            </w:tcBorders>
            <w:hideMark/>
          </w:tcPr>
          <w:p w14:paraId="673F78CE" w14:textId="77777777" w:rsidR="00101699" w:rsidRPr="00076008" w:rsidRDefault="00101699" w:rsidP="00BC7174">
            <w:pPr>
              <w:pStyle w:val="TAC"/>
              <w:rPr>
                <w:ins w:id="932" w:author="Antti Immonen" w:date="2017-11-09T11:08:00Z"/>
                <w:b/>
                <w:szCs w:val="18"/>
                <w:lang w:eastAsia="ja-JP"/>
              </w:rPr>
            </w:pPr>
            <w:ins w:id="933" w:author="Antti Immonen" w:date="2017-11-09T11:08: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090A7086" w14:textId="77777777" w:rsidR="00101699" w:rsidRPr="00076008" w:rsidRDefault="00101699" w:rsidP="00BC7174">
            <w:pPr>
              <w:pStyle w:val="TAC"/>
              <w:rPr>
                <w:ins w:id="934" w:author="Antti Immonen" w:date="2017-11-09T11:08:00Z"/>
                <w:b/>
                <w:szCs w:val="18"/>
                <w:lang w:eastAsia="ja-JP"/>
              </w:rPr>
            </w:pPr>
            <w:ins w:id="935" w:author="Antti Immonen" w:date="2017-11-09T11:08: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708B778E" w14:textId="77777777" w:rsidR="00101699" w:rsidRPr="00076008" w:rsidRDefault="00101699" w:rsidP="00BC7174">
            <w:pPr>
              <w:pStyle w:val="TAC"/>
              <w:rPr>
                <w:ins w:id="936" w:author="Antti Immonen" w:date="2017-11-09T11:08:00Z"/>
                <w:b/>
                <w:szCs w:val="18"/>
                <w:lang w:eastAsia="ja-JP"/>
              </w:rPr>
            </w:pPr>
            <w:ins w:id="937" w:author="Antti Immonen" w:date="2017-11-09T11:08:00Z">
              <w:r w:rsidRPr="00076008">
                <w:rPr>
                  <w:b/>
                  <w:szCs w:val="18"/>
                  <w:lang w:eastAsia="ja-JP"/>
                </w:rPr>
                <w:t>ΔR</w:t>
              </w:r>
              <w:r w:rsidRPr="00076008">
                <w:rPr>
                  <w:b/>
                  <w:szCs w:val="18"/>
                  <w:vertAlign w:val="subscript"/>
                  <w:lang w:eastAsia="ja-JP"/>
                </w:rPr>
                <w:t>IB,c</w:t>
              </w:r>
              <w:r w:rsidRPr="00076008">
                <w:rPr>
                  <w:b/>
                  <w:szCs w:val="18"/>
                  <w:lang w:eastAsia="ja-JP"/>
                </w:rPr>
                <w:t xml:space="preserve"> [dB]</w:t>
              </w:r>
            </w:ins>
          </w:p>
        </w:tc>
      </w:tr>
      <w:tr w:rsidR="00101699" w:rsidRPr="00076008" w14:paraId="114E1B31" w14:textId="77777777" w:rsidTr="00BC7174">
        <w:trPr>
          <w:jc w:val="center"/>
          <w:ins w:id="938" w:author="Antti Immonen" w:date="2017-11-09T11:08:00Z"/>
        </w:trPr>
        <w:tc>
          <w:tcPr>
            <w:tcW w:w="1877" w:type="dxa"/>
            <w:vMerge w:val="restart"/>
            <w:tcBorders>
              <w:top w:val="single" w:sz="4" w:space="0" w:color="auto"/>
              <w:left w:val="single" w:sz="4" w:space="0" w:color="auto"/>
              <w:right w:val="single" w:sz="4" w:space="0" w:color="auto"/>
            </w:tcBorders>
            <w:vAlign w:val="center"/>
          </w:tcPr>
          <w:p w14:paraId="26B01D4E" w14:textId="77777777" w:rsidR="00101699" w:rsidRPr="00076008" w:rsidRDefault="00101699" w:rsidP="00BC7174">
            <w:pPr>
              <w:pStyle w:val="TAC"/>
              <w:rPr>
                <w:ins w:id="939" w:author="Antti Immonen" w:date="2017-11-09T11:08:00Z"/>
                <w:szCs w:val="18"/>
              </w:rPr>
            </w:pPr>
            <w:ins w:id="940" w:author="Antti Immonen" w:date="2017-11-09T11:08:00Z">
              <w:r w:rsidRPr="00076008">
                <w:rPr>
                  <w:szCs w:val="18"/>
                </w:rPr>
                <w:t>CA_</w:t>
              </w:r>
              <w:r>
                <w:rPr>
                  <w:szCs w:val="18"/>
                </w:rPr>
                <w:t>66A-</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tcPr>
          <w:p w14:paraId="4D611280" w14:textId="77777777" w:rsidR="00101699" w:rsidRDefault="00101699" w:rsidP="00BC7174">
            <w:pPr>
              <w:pStyle w:val="TAC"/>
              <w:rPr>
                <w:ins w:id="941" w:author="Antti Immonen" w:date="2017-11-09T11:08:00Z"/>
                <w:szCs w:val="18"/>
                <w:lang w:eastAsia="zh-CN"/>
              </w:rPr>
            </w:pPr>
            <w:ins w:id="942" w:author="Antti Immonen" w:date="2017-11-09T11:08:00Z">
              <w:r>
                <w:rPr>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00F9830" w14:textId="77777777" w:rsidR="00101699" w:rsidRPr="00076008" w:rsidRDefault="00101699" w:rsidP="00BC7174">
            <w:pPr>
              <w:pStyle w:val="TAC"/>
              <w:rPr>
                <w:ins w:id="943" w:author="Antti Immonen" w:date="2017-11-09T11:08:00Z"/>
                <w:szCs w:val="18"/>
                <w:lang w:val="en-US" w:eastAsia="zh-CN"/>
              </w:rPr>
            </w:pPr>
            <w:ins w:id="944" w:author="Antti Immonen" w:date="2017-11-09T11:08:00Z">
              <w:r>
                <w:rPr>
                  <w:szCs w:val="18"/>
                  <w:lang w:val="en-US" w:eastAsia="zh-CN"/>
                </w:rPr>
                <w:t>0</w:t>
              </w:r>
            </w:ins>
          </w:p>
        </w:tc>
      </w:tr>
      <w:tr w:rsidR="00101699" w:rsidRPr="00076008" w14:paraId="188E75FE" w14:textId="77777777" w:rsidTr="00BC7174">
        <w:trPr>
          <w:jc w:val="center"/>
          <w:ins w:id="945" w:author="Antti Immonen" w:date="2017-11-09T11:08:00Z"/>
        </w:trPr>
        <w:tc>
          <w:tcPr>
            <w:tcW w:w="1877" w:type="dxa"/>
            <w:vMerge/>
            <w:tcBorders>
              <w:left w:val="single" w:sz="4" w:space="0" w:color="auto"/>
              <w:right w:val="single" w:sz="4" w:space="0" w:color="auto"/>
            </w:tcBorders>
            <w:vAlign w:val="center"/>
            <w:hideMark/>
          </w:tcPr>
          <w:p w14:paraId="7C75F1A7" w14:textId="77777777" w:rsidR="00101699" w:rsidRPr="00076008" w:rsidRDefault="00101699" w:rsidP="00BC7174">
            <w:pPr>
              <w:pStyle w:val="TAC"/>
              <w:rPr>
                <w:ins w:id="946" w:author="Antti Immonen" w:date="2017-11-09T11:08:00Z"/>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53C47F1D" w14:textId="77777777" w:rsidR="00101699" w:rsidRPr="00954DB6" w:rsidRDefault="00101699" w:rsidP="00BC7174">
            <w:pPr>
              <w:pStyle w:val="TAC"/>
              <w:rPr>
                <w:ins w:id="947" w:author="Antti Immonen" w:date="2017-11-09T11:08:00Z"/>
                <w:szCs w:val="18"/>
                <w:lang w:eastAsia="zh-CN"/>
              </w:rPr>
            </w:pPr>
            <w:ins w:id="948" w:author="Antti Immonen" w:date="2017-11-09T11:08: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44D67A8" w14:textId="77777777" w:rsidR="00101699" w:rsidRPr="00076008" w:rsidRDefault="00101699" w:rsidP="00BC7174">
            <w:pPr>
              <w:pStyle w:val="TAC"/>
              <w:rPr>
                <w:ins w:id="949" w:author="Antti Immonen" w:date="2017-11-09T11:08:00Z"/>
                <w:szCs w:val="18"/>
                <w:lang w:val="en-US" w:eastAsia="zh-CN"/>
              </w:rPr>
            </w:pPr>
            <w:ins w:id="950" w:author="Antti Immonen" w:date="2017-11-09T11:08:00Z">
              <w:r w:rsidRPr="00076008">
                <w:rPr>
                  <w:rFonts w:hint="eastAsia"/>
                  <w:szCs w:val="18"/>
                  <w:lang w:val="en-US" w:eastAsia="zh-CN"/>
                </w:rPr>
                <w:t>0</w:t>
              </w:r>
            </w:ins>
          </w:p>
        </w:tc>
      </w:tr>
      <w:tr w:rsidR="00101699" w:rsidRPr="00076008" w14:paraId="7C5E440C" w14:textId="77777777" w:rsidTr="00BC7174">
        <w:trPr>
          <w:jc w:val="center"/>
          <w:ins w:id="951" w:author="Antti Immonen" w:date="2017-11-09T11:08:00Z"/>
        </w:trPr>
        <w:tc>
          <w:tcPr>
            <w:tcW w:w="1877" w:type="dxa"/>
            <w:vMerge/>
            <w:tcBorders>
              <w:left w:val="single" w:sz="4" w:space="0" w:color="auto"/>
              <w:bottom w:val="single" w:sz="4" w:space="0" w:color="auto"/>
              <w:right w:val="single" w:sz="4" w:space="0" w:color="auto"/>
            </w:tcBorders>
            <w:vAlign w:val="center"/>
          </w:tcPr>
          <w:p w14:paraId="2C516292" w14:textId="77777777" w:rsidR="00101699" w:rsidRPr="00076008" w:rsidRDefault="00101699" w:rsidP="00BC7174">
            <w:pPr>
              <w:pStyle w:val="TAC"/>
              <w:rPr>
                <w:ins w:id="952" w:author="Antti Immonen" w:date="2017-11-09T11:08:00Z"/>
                <w:szCs w:val="18"/>
              </w:rPr>
            </w:pPr>
          </w:p>
        </w:tc>
        <w:tc>
          <w:tcPr>
            <w:tcW w:w="2610" w:type="dxa"/>
            <w:tcBorders>
              <w:top w:val="single" w:sz="4" w:space="0" w:color="auto"/>
              <w:left w:val="single" w:sz="4" w:space="0" w:color="auto"/>
              <w:bottom w:val="single" w:sz="4" w:space="0" w:color="auto"/>
              <w:right w:val="single" w:sz="4" w:space="0" w:color="auto"/>
            </w:tcBorders>
          </w:tcPr>
          <w:p w14:paraId="493F57F3" w14:textId="77777777" w:rsidR="00101699" w:rsidRDefault="00101699" w:rsidP="00BC7174">
            <w:pPr>
              <w:pStyle w:val="TAC"/>
              <w:rPr>
                <w:ins w:id="953" w:author="Antti Immonen" w:date="2017-11-09T11:08:00Z"/>
                <w:szCs w:val="18"/>
                <w:lang w:eastAsia="zh-CN"/>
              </w:rPr>
            </w:pPr>
            <w:ins w:id="954" w:author="Antti Immonen" w:date="2017-11-09T11:08: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1E1DE81C" w14:textId="77777777" w:rsidR="00101699" w:rsidRPr="00076008" w:rsidRDefault="00101699" w:rsidP="00BC7174">
            <w:pPr>
              <w:pStyle w:val="TAC"/>
              <w:rPr>
                <w:ins w:id="955" w:author="Antti Immonen" w:date="2017-11-09T11:08:00Z"/>
                <w:szCs w:val="18"/>
                <w:lang w:val="en-US" w:eastAsia="zh-CN"/>
              </w:rPr>
            </w:pPr>
            <w:ins w:id="956" w:author="Antti Immonen" w:date="2017-11-09T11:08:00Z">
              <w:r>
                <w:rPr>
                  <w:szCs w:val="18"/>
                  <w:lang w:val="en-US" w:eastAsia="zh-CN"/>
                </w:rPr>
                <w:t>0</w:t>
              </w:r>
            </w:ins>
          </w:p>
        </w:tc>
      </w:tr>
    </w:tbl>
    <w:p w14:paraId="4765844F" w14:textId="77777777" w:rsidR="00101699" w:rsidRDefault="00101699" w:rsidP="00101699">
      <w:pPr>
        <w:rPr>
          <w:ins w:id="957" w:author="Antti Immonen" w:date="2017-11-09T11:08:00Z"/>
          <w:lang w:eastAsia="ja-JP"/>
        </w:rPr>
      </w:pPr>
    </w:p>
    <w:p w14:paraId="1C919F98" w14:textId="77777777" w:rsidR="00101699" w:rsidRDefault="00101699" w:rsidP="00101699">
      <w:pPr>
        <w:pStyle w:val="Heading3"/>
        <w:ind w:left="1170" w:hanging="1170"/>
        <w:rPr>
          <w:ins w:id="958" w:author="Antti Immonen" w:date="2017-11-09T11:08:00Z"/>
          <w:lang w:eastAsia="ja-JP"/>
        </w:rPr>
      </w:pPr>
      <w:ins w:id="959" w:author="Antti Immonen" w:date="2017-11-09T11:08:00Z">
        <w:r>
          <w:t>5.X.4</w:t>
        </w:r>
        <w:r>
          <w:rPr>
            <w:rFonts w:hint="eastAsia"/>
          </w:rPr>
          <w:tab/>
        </w:r>
        <w:r>
          <w:rPr>
            <w:lang w:eastAsia="ja-JP"/>
          </w:rPr>
          <w:t>REFSENS requirements</w:t>
        </w:r>
      </w:ins>
    </w:p>
    <w:p w14:paraId="19A45C58" w14:textId="77777777" w:rsidR="00101699" w:rsidRPr="006A2B2D" w:rsidRDefault="00101699" w:rsidP="00101699">
      <w:pPr>
        <w:pStyle w:val="TH"/>
        <w:rPr>
          <w:ins w:id="960" w:author="Antti Immonen" w:date="2017-11-09T11:08:00Z"/>
          <w:lang w:eastAsia="en-GB"/>
        </w:rPr>
      </w:pPr>
      <w:ins w:id="961" w:author="Antti Immonen" w:date="2017-11-09T11:08:00Z">
        <w:r>
          <w:rPr>
            <w:lang w:eastAsia="en-GB"/>
          </w:rPr>
          <w:t xml:space="preserve">Table 5.X.4-1: </w:t>
        </w:r>
        <w:r w:rsidRPr="006A2B2D">
          <w:rPr>
            <w:lang w:eastAsia="en-GB"/>
          </w:rPr>
          <w:t>Reference sensitivity for carrier aggregation QPSK PREFSENS, CA (exceptions due to</w:t>
        </w:r>
      </w:ins>
    </w:p>
    <w:p w14:paraId="51775271" w14:textId="77777777" w:rsidR="00101699" w:rsidRPr="00531376" w:rsidRDefault="00101699" w:rsidP="00101699">
      <w:pPr>
        <w:pStyle w:val="TH"/>
        <w:rPr>
          <w:ins w:id="962" w:author="Antti Immonen" w:date="2017-11-09T11:08:00Z"/>
          <w:lang w:eastAsia="en-GB"/>
        </w:rPr>
      </w:pPr>
      <w:ins w:id="963" w:author="Antti Immonen" w:date="2017-11-09T11:08: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101699" w:rsidRPr="0032110F" w14:paraId="1D37A303" w14:textId="77777777" w:rsidTr="00BC7174">
        <w:trPr>
          <w:trHeight w:val="284"/>
          <w:ins w:id="964" w:author="Antti Immonen" w:date="2017-11-09T11:08:00Z"/>
        </w:trPr>
        <w:tc>
          <w:tcPr>
            <w:tcW w:w="9435" w:type="dxa"/>
            <w:gridSpan w:val="9"/>
            <w:shd w:val="clear" w:color="auto" w:fill="auto"/>
            <w:vAlign w:val="center"/>
          </w:tcPr>
          <w:p w14:paraId="69A294E9" w14:textId="77777777" w:rsidR="00101699" w:rsidRPr="00320140" w:rsidRDefault="00101699" w:rsidP="00BC7174">
            <w:pPr>
              <w:pStyle w:val="TAH"/>
              <w:rPr>
                <w:ins w:id="965" w:author="Antti Immonen" w:date="2017-11-09T11:08:00Z"/>
                <w:rFonts w:cs="Arial"/>
              </w:rPr>
            </w:pPr>
            <w:ins w:id="966" w:author="Antti Immonen" w:date="2017-11-09T11:08:00Z">
              <w:r w:rsidRPr="00320140">
                <w:rPr>
                  <w:rFonts w:cs="Arial"/>
                </w:rPr>
                <w:t>Channel bandwidth</w:t>
              </w:r>
            </w:ins>
          </w:p>
        </w:tc>
      </w:tr>
      <w:tr w:rsidR="00101699" w:rsidRPr="0032110F" w14:paraId="3CA8BACB" w14:textId="77777777" w:rsidTr="00BC7174">
        <w:trPr>
          <w:trHeight w:val="255"/>
          <w:ins w:id="967" w:author="Antti Immonen" w:date="2017-11-09T11:08:00Z"/>
        </w:trPr>
        <w:tc>
          <w:tcPr>
            <w:tcW w:w="2265" w:type="dxa"/>
            <w:shd w:val="clear" w:color="auto" w:fill="auto"/>
            <w:vAlign w:val="center"/>
          </w:tcPr>
          <w:p w14:paraId="7A7560EF" w14:textId="77777777" w:rsidR="00101699" w:rsidRPr="00320140" w:rsidRDefault="00101699" w:rsidP="00BC7174">
            <w:pPr>
              <w:pStyle w:val="TAH"/>
              <w:rPr>
                <w:ins w:id="968" w:author="Antti Immonen" w:date="2017-11-09T11:08:00Z"/>
                <w:rFonts w:eastAsia="MS Mincho" w:cs="Arial"/>
              </w:rPr>
            </w:pPr>
            <w:ins w:id="969" w:author="Antti Immonen" w:date="2017-11-09T11:08:00Z">
              <w:r w:rsidRPr="00320140">
                <w:rPr>
                  <w:rFonts w:cs="Arial"/>
                </w:rPr>
                <w:t>EUTRA CA Configuration</w:t>
              </w:r>
            </w:ins>
          </w:p>
        </w:tc>
        <w:tc>
          <w:tcPr>
            <w:tcW w:w="851" w:type="dxa"/>
            <w:shd w:val="clear" w:color="auto" w:fill="auto"/>
            <w:vAlign w:val="center"/>
          </w:tcPr>
          <w:p w14:paraId="0414AF88" w14:textId="77777777" w:rsidR="00101699" w:rsidRPr="00320140" w:rsidRDefault="00101699" w:rsidP="00BC7174">
            <w:pPr>
              <w:pStyle w:val="TAH"/>
              <w:rPr>
                <w:ins w:id="970" w:author="Antti Immonen" w:date="2017-11-09T11:08:00Z"/>
                <w:rFonts w:eastAsia="MS Mincho" w:cs="Arial"/>
              </w:rPr>
            </w:pPr>
            <w:ins w:id="971" w:author="Antti Immonen" w:date="2017-11-09T11:08:00Z">
              <w:r w:rsidRPr="00320140">
                <w:rPr>
                  <w:rFonts w:cs="Arial"/>
                </w:rPr>
                <w:t>EUTRA band</w:t>
              </w:r>
            </w:ins>
          </w:p>
        </w:tc>
        <w:tc>
          <w:tcPr>
            <w:tcW w:w="992" w:type="dxa"/>
            <w:shd w:val="clear" w:color="auto" w:fill="auto"/>
            <w:vAlign w:val="center"/>
          </w:tcPr>
          <w:p w14:paraId="289EADE1" w14:textId="77777777" w:rsidR="00101699" w:rsidRPr="00320140" w:rsidRDefault="00101699" w:rsidP="00BC7174">
            <w:pPr>
              <w:pStyle w:val="TAH"/>
              <w:rPr>
                <w:ins w:id="972" w:author="Antti Immonen" w:date="2017-11-09T11:08:00Z"/>
                <w:rFonts w:eastAsia="MS Mincho" w:cs="Arial"/>
              </w:rPr>
            </w:pPr>
            <w:ins w:id="973" w:author="Antti Immonen" w:date="2017-11-09T11:08:00Z">
              <w:r w:rsidRPr="00320140">
                <w:rPr>
                  <w:rFonts w:cs="Arial"/>
                </w:rPr>
                <w:t>1.4 MHz</w:t>
              </w:r>
              <w:r w:rsidRPr="00320140">
                <w:rPr>
                  <w:rFonts w:cs="Arial"/>
                </w:rPr>
                <w:br/>
                <w:t>(dBm)</w:t>
              </w:r>
            </w:ins>
          </w:p>
        </w:tc>
        <w:tc>
          <w:tcPr>
            <w:tcW w:w="853" w:type="dxa"/>
            <w:shd w:val="clear" w:color="auto" w:fill="auto"/>
            <w:vAlign w:val="center"/>
          </w:tcPr>
          <w:p w14:paraId="6A81506D" w14:textId="77777777" w:rsidR="00101699" w:rsidRPr="00320140" w:rsidRDefault="00101699" w:rsidP="00BC7174">
            <w:pPr>
              <w:pStyle w:val="TAH"/>
              <w:rPr>
                <w:ins w:id="974" w:author="Antti Immonen" w:date="2017-11-09T11:08:00Z"/>
                <w:rFonts w:eastAsia="MS Mincho" w:cs="Arial"/>
              </w:rPr>
            </w:pPr>
            <w:ins w:id="975" w:author="Antti Immonen" w:date="2017-11-09T11:08:00Z">
              <w:r w:rsidRPr="00320140">
                <w:rPr>
                  <w:rFonts w:cs="Arial"/>
                </w:rPr>
                <w:t>3 MHz</w:t>
              </w:r>
              <w:r w:rsidRPr="00320140">
                <w:rPr>
                  <w:rFonts w:cs="Arial"/>
                </w:rPr>
                <w:br/>
                <w:t>(dBm)</w:t>
              </w:r>
            </w:ins>
          </w:p>
        </w:tc>
        <w:tc>
          <w:tcPr>
            <w:tcW w:w="992" w:type="dxa"/>
            <w:shd w:val="clear" w:color="auto" w:fill="auto"/>
            <w:vAlign w:val="center"/>
          </w:tcPr>
          <w:p w14:paraId="7DF74E92" w14:textId="77777777" w:rsidR="00101699" w:rsidRPr="00320140" w:rsidRDefault="00101699" w:rsidP="00BC7174">
            <w:pPr>
              <w:pStyle w:val="TAH"/>
              <w:rPr>
                <w:ins w:id="976" w:author="Antti Immonen" w:date="2017-11-09T11:08:00Z"/>
                <w:rFonts w:eastAsia="MS Mincho" w:cs="Arial"/>
              </w:rPr>
            </w:pPr>
            <w:ins w:id="977" w:author="Antti Immonen" w:date="2017-11-09T11:08:00Z">
              <w:r w:rsidRPr="00320140">
                <w:rPr>
                  <w:rFonts w:cs="Arial"/>
                </w:rPr>
                <w:t>5 MHz</w:t>
              </w:r>
              <w:r w:rsidRPr="00320140">
                <w:rPr>
                  <w:rFonts w:cs="Arial"/>
                </w:rPr>
                <w:br/>
                <w:t>(dBm)</w:t>
              </w:r>
            </w:ins>
          </w:p>
        </w:tc>
        <w:tc>
          <w:tcPr>
            <w:tcW w:w="884" w:type="dxa"/>
            <w:shd w:val="clear" w:color="auto" w:fill="auto"/>
            <w:vAlign w:val="center"/>
          </w:tcPr>
          <w:p w14:paraId="138E233D" w14:textId="77777777" w:rsidR="00101699" w:rsidRPr="00320140" w:rsidRDefault="00101699" w:rsidP="00BC7174">
            <w:pPr>
              <w:pStyle w:val="TAH"/>
              <w:rPr>
                <w:ins w:id="978" w:author="Antti Immonen" w:date="2017-11-09T11:08:00Z"/>
                <w:rFonts w:eastAsia="MS Mincho" w:cs="Arial"/>
              </w:rPr>
            </w:pPr>
            <w:ins w:id="979" w:author="Antti Immonen" w:date="2017-11-09T11:08:00Z">
              <w:r w:rsidRPr="00320140">
                <w:rPr>
                  <w:rFonts w:cs="Arial"/>
                </w:rPr>
                <w:t>10 MHz</w:t>
              </w:r>
              <w:r w:rsidRPr="00320140">
                <w:rPr>
                  <w:rFonts w:cs="Arial"/>
                </w:rPr>
                <w:br/>
                <w:t>(dBm)</w:t>
              </w:r>
            </w:ins>
          </w:p>
        </w:tc>
        <w:tc>
          <w:tcPr>
            <w:tcW w:w="959" w:type="dxa"/>
            <w:shd w:val="clear" w:color="auto" w:fill="auto"/>
            <w:vAlign w:val="center"/>
          </w:tcPr>
          <w:p w14:paraId="4EEA99BA" w14:textId="77777777" w:rsidR="00101699" w:rsidRPr="00320140" w:rsidRDefault="00101699" w:rsidP="00BC7174">
            <w:pPr>
              <w:pStyle w:val="TAH"/>
              <w:rPr>
                <w:ins w:id="980" w:author="Antti Immonen" w:date="2017-11-09T11:08:00Z"/>
                <w:rFonts w:eastAsia="MS Mincho" w:cs="Arial"/>
              </w:rPr>
            </w:pPr>
            <w:ins w:id="981" w:author="Antti Immonen" w:date="2017-11-09T11:08:00Z">
              <w:r w:rsidRPr="00320140">
                <w:rPr>
                  <w:rFonts w:cs="Arial"/>
                </w:rPr>
                <w:t>15 MHz</w:t>
              </w:r>
              <w:r w:rsidRPr="00320140">
                <w:rPr>
                  <w:rFonts w:cs="Arial"/>
                </w:rPr>
                <w:br/>
                <w:t>(dBm)</w:t>
              </w:r>
            </w:ins>
          </w:p>
        </w:tc>
        <w:tc>
          <w:tcPr>
            <w:tcW w:w="850" w:type="dxa"/>
            <w:shd w:val="clear" w:color="auto" w:fill="auto"/>
            <w:vAlign w:val="center"/>
          </w:tcPr>
          <w:p w14:paraId="191841C0" w14:textId="77777777" w:rsidR="00101699" w:rsidRPr="00320140" w:rsidRDefault="00101699" w:rsidP="00BC7174">
            <w:pPr>
              <w:pStyle w:val="TAH"/>
              <w:rPr>
                <w:ins w:id="982" w:author="Antti Immonen" w:date="2017-11-09T11:08:00Z"/>
                <w:rFonts w:eastAsia="MS Mincho" w:cs="Arial"/>
              </w:rPr>
            </w:pPr>
            <w:ins w:id="983" w:author="Antti Immonen" w:date="2017-11-09T11:08:00Z">
              <w:r w:rsidRPr="00320140">
                <w:rPr>
                  <w:rFonts w:cs="Arial"/>
                </w:rPr>
                <w:t>20 MHz</w:t>
              </w:r>
              <w:r w:rsidRPr="00320140">
                <w:rPr>
                  <w:rFonts w:cs="Arial"/>
                </w:rPr>
                <w:br/>
                <w:t>(dBm)</w:t>
              </w:r>
            </w:ins>
          </w:p>
        </w:tc>
        <w:tc>
          <w:tcPr>
            <w:tcW w:w="789" w:type="dxa"/>
            <w:shd w:val="clear" w:color="auto" w:fill="auto"/>
            <w:vAlign w:val="center"/>
          </w:tcPr>
          <w:p w14:paraId="529F19AC" w14:textId="77777777" w:rsidR="00101699" w:rsidRPr="00320140" w:rsidRDefault="00101699" w:rsidP="00BC7174">
            <w:pPr>
              <w:pStyle w:val="TAH"/>
              <w:rPr>
                <w:ins w:id="984" w:author="Antti Immonen" w:date="2017-11-09T11:08:00Z"/>
                <w:rFonts w:eastAsia="MS Mincho" w:cs="Arial"/>
              </w:rPr>
            </w:pPr>
            <w:ins w:id="985" w:author="Antti Immonen" w:date="2017-11-09T11:08:00Z">
              <w:r w:rsidRPr="00320140">
                <w:rPr>
                  <w:rFonts w:cs="Arial"/>
                </w:rPr>
                <w:t>Duplex mode</w:t>
              </w:r>
            </w:ins>
          </w:p>
        </w:tc>
      </w:tr>
      <w:tr w:rsidR="00101699" w:rsidRPr="0032110F" w14:paraId="0DDFD468" w14:textId="77777777" w:rsidTr="00BC7174">
        <w:trPr>
          <w:trHeight w:val="255"/>
          <w:ins w:id="986" w:author="Antti Immonen" w:date="2017-11-09T11:08:00Z"/>
        </w:trPr>
        <w:tc>
          <w:tcPr>
            <w:tcW w:w="2265" w:type="dxa"/>
            <w:vMerge w:val="restart"/>
            <w:shd w:val="clear" w:color="auto" w:fill="auto"/>
            <w:vAlign w:val="center"/>
          </w:tcPr>
          <w:p w14:paraId="3012D962" w14:textId="77777777" w:rsidR="00101699" w:rsidRPr="00320140" w:rsidRDefault="00101699" w:rsidP="00BC7174">
            <w:pPr>
              <w:pStyle w:val="TAC"/>
              <w:rPr>
                <w:ins w:id="987" w:author="Antti Immonen" w:date="2017-11-09T11:08:00Z"/>
                <w:rFonts w:eastAsia="MS Mincho" w:cs="Arial"/>
              </w:rPr>
            </w:pPr>
            <w:ins w:id="988" w:author="Antti Immonen" w:date="2017-11-09T11:08:00Z">
              <w:r>
                <w:rPr>
                  <w:rFonts w:cs="Arial"/>
                </w:rPr>
                <w:t>CA_66A</w:t>
              </w:r>
              <w:r>
                <w:rPr>
                  <w:rFonts w:eastAsia="SimSun" w:cs="Arial" w:hint="eastAsia"/>
                  <w:lang w:eastAsia="zh-CN"/>
                </w:rPr>
                <w:t>-70C</w:t>
              </w:r>
              <w:r w:rsidRPr="00320140">
                <w:rPr>
                  <w:rFonts w:cs="Arial"/>
                </w:rPr>
                <w:t>-</w:t>
              </w:r>
              <w:r>
                <w:rPr>
                  <w:rFonts w:eastAsia="SimSun" w:cs="Arial" w:hint="eastAsia"/>
                  <w:lang w:eastAsia="zh-CN"/>
                </w:rPr>
                <w:t>71A</w:t>
              </w:r>
              <w:r w:rsidRPr="00320140">
                <w:rPr>
                  <w:rFonts w:cs="Arial"/>
                  <w:vertAlign w:val="superscript"/>
                </w:rPr>
                <w:t>5,6</w:t>
              </w:r>
              <w:r>
                <w:rPr>
                  <w:rFonts w:cs="Arial"/>
                  <w:vertAlign w:val="superscript"/>
                </w:rPr>
                <w:t>, X</w:t>
              </w:r>
            </w:ins>
          </w:p>
        </w:tc>
        <w:tc>
          <w:tcPr>
            <w:tcW w:w="851" w:type="dxa"/>
            <w:shd w:val="clear" w:color="auto" w:fill="auto"/>
            <w:vAlign w:val="center"/>
          </w:tcPr>
          <w:p w14:paraId="5E2A640F" w14:textId="77777777" w:rsidR="00101699" w:rsidRDefault="00101699" w:rsidP="00BC7174">
            <w:pPr>
              <w:pStyle w:val="TAC"/>
              <w:rPr>
                <w:ins w:id="989" w:author="Antti Immonen" w:date="2017-11-09T11:08:00Z"/>
                <w:rFonts w:cs="Arial"/>
              </w:rPr>
            </w:pPr>
            <w:ins w:id="990" w:author="Antti Immonen" w:date="2017-11-09T11:08:00Z">
              <w:r>
                <w:rPr>
                  <w:rFonts w:cs="Arial"/>
                </w:rPr>
                <w:t>66</w:t>
              </w:r>
            </w:ins>
          </w:p>
        </w:tc>
        <w:tc>
          <w:tcPr>
            <w:tcW w:w="992" w:type="dxa"/>
            <w:shd w:val="clear" w:color="auto" w:fill="auto"/>
            <w:vAlign w:val="center"/>
          </w:tcPr>
          <w:p w14:paraId="1B4D7D07" w14:textId="77777777" w:rsidR="00101699" w:rsidRPr="00320140" w:rsidRDefault="00101699" w:rsidP="00BC7174">
            <w:pPr>
              <w:pStyle w:val="TAC"/>
              <w:rPr>
                <w:ins w:id="991" w:author="Antti Immonen" w:date="2017-11-09T11:08:00Z"/>
                <w:rFonts w:eastAsia="MS Mincho" w:cs="Arial"/>
              </w:rPr>
            </w:pPr>
          </w:p>
        </w:tc>
        <w:tc>
          <w:tcPr>
            <w:tcW w:w="853" w:type="dxa"/>
            <w:shd w:val="clear" w:color="auto" w:fill="auto"/>
            <w:vAlign w:val="center"/>
          </w:tcPr>
          <w:p w14:paraId="06C22666" w14:textId="77777777" w:rsidR="00101699" w:rsidRPr="00320140" w:rsidRDefault="00101699" w:rsidP="00BC7174">
            <w:pPr>
              <w:pStyle w:val="TAC"/>
              <w:rPr>
                <w:ins w:id="992" w:author="Antti Immonen" w:date="2017-11-09T11:08:00Z"/>
                <w:rFonts w:eastAsia="MS Mincho" w:cs="Arial"/>
              </w:rPr>
            </w:pPr>
          </w:p>
        </w:tc>
        <w:tc>
          <w:tcPr>
            <w:tcW w:w="992" w:type="dxa"/>
            <w:shd w:val="clear" w:color="auto" w:fill="auto"/>
            <w:vAlign w:val="center"/>
          </w:tcPr>
          <w:p w14:paraId="6147DB03" w14:textId="77777777" w:rsidR="00101699" w:rsidRPr="00320140" w:rsidRDefault="00101699" w:rsidP="00BC7174">
            <w:pPr>
              <w:pStyle w:val="TAC"/>
              <w:rPr>
                <w:ins w:id="993" w:author="Antti Immonen" w:date="2017-11-09T11:08:00Z"/>
                <w:rFonts w:eastAsia="MS Mincho" w:cs="Arial"/>
              </w:rPr>
            </w:pPr>
            <w:ins w:id="994" w:author="Antti Immonen" w:date="2017-11-09T11:08:00Z">
              <w:r>
                <w:rPr>
                  <w:rFonts w:eastAsia="MS Mincho" w:cs="Arial"/>
                </w:rPr>
                <w:t>-99.5</w:t>
              </w:r>
            </w:ins>
          </w:p>
        </w:tc>
        <w:tc>
          <w:tcPr>
            <w:tcW w:w="884" w:type="dxa"/>
            <w:shd w:val="clear" w:color="auto" w:fill="auto"/>
            <w:vAlign w:val="center"/>
          </w:tcPr>
          <w:p w14:paraId="1CA9F8A1" w14:textId="77777777" w:rsidR="00101699" w:rsidRPr="00320140" w:rsidRDefault="00101699" w:rsidP="00BC7174">
            <w:pPr>
              <w:pStyle w:val="TAC"/>
              <w:rPr>
                <w:ins w:id="995" w:author="Antti Immonen" w:date="2017-11-09T11:08:00Z"/>
                <w:rFonts w:eastAsia="MS Mincho" w:cs="Arial"/>
              </w:rPr>
            </w:pPr>
            <w:ins w:id="996" w:author="Antti Immonen" w:date="2017-11-09T11:08:00Z">
              <w:r>
                <w:rPr>
                  <w:rFonts w:eastAsia="MS Mincho" w:cs="Arial"/>
                </w:rPr>
                <w:t>-96.5</w:t>
              </w:r>
            </w:ins>
          </w:p>
        </w:tc>
        <w:tc>
          <w:tcPr>
            <w:tcW w:w="959" w:type="dxa"/>
            <w:shd w:val="clear" w:color="auto" w:fill="auto"/>
            <w:vAlign w:val="center"/>
          </w:tcPr>
          <w:p w14:paraId="3FB3F99A" w14:textId="77777777" w:rsidR="00101699" w:rsidRPr="00320140" w:rsidRDefault="00101699" w:rsidP="00BC7174">
            <w:pPr>
              <w:pStyle w:val="TAC"/>
              <w:rPr>
                <w:ins w:id="997" w:author="Antti Immonen" w:date="2017-11-09T11:08:00Z"/>
                <w:rFonts w:eastAsia="MS Mincho" w:cs="Arial"/>
              </w:rPr>
            </w:pPr>
            <w:ins w:id="998" w:author="Antti Immonen" w:date="2017-11-09T11:08:00Z">
              <w:r>
                <w:rPr>
                  <w:rFonts w:eastAsia="MS Mincho" w:cs="Arial"/>
                </w:rPr>
                <w:t>-94.7</w:t>
              </w:r>
            </w:ins>
          </w:p>
        </w:tc>
        <w:tc>
          <w:tcPr>
            <w:tcW w:w="850" w:type="dxa"/>
            <w:shd w:val="clear" w:color="auto" w:fill="auto"/>
            <w:vAlign w:val="center"/>
          </w:tcPr>
          <w:p w14:paraId="767B5CDD" w14:textId="77777777" w:rsidR="00101699" w:rsidRPr="00320140" w:rsidRDefault="00101699" w:rsidP="00BC7174">
            <w:pPr>
              <w:pStyle w:val="TAC"/>
              <w:rPr>
                <w:ins w:id="999" w:author="Antti Immonen" w:date="2017-11-09T11:08:00Z"/>
                <w:rFonts w:eastAsia="MS Mincho" w:cs="Arial"/>
              </w:rPr>
            </w:pPr>
            <w:ins w:id="1000" w:author="Antti Immonen" w:date="2017-11-09T11:08:00Z">
              <w:r>
                <w:rPr>
                  <w:rFonts w:eastAsia="MS Mincho" w:cs="Arial"/>
                </w:rPr>
                <w:t>-93.5</w:t>
              </w:r>
            </w:ins>
          </w:p>
        </w:tc>
        <w:tc>
          <w:tcPr>
            <w:tcW w:w="789" w:type="dxa"/>
            <w:vMerge w:val="restart"/>
            <w:shd w:val="clear" w:color="auto" w:fill="auto"/>
            <w:vAlign w:val="center"/>
          </w:tcPr>
          <w:p w14:paraId="75A674E8" w14:textId="77777777" w:rsidR="00101699" w:rsidRPr="00320140" w:rsidRDefault="00101699" w:rsidP="00BC7174">
            <w:pPr>
              <w:pStyle w:val="TAC"/>
              <w:rPr>
                <w:ins w:id="1001" w:author="Antti Immonen" w:date="2017-11-09T11:08:00Z"/>
                <w:rFonts w:eastAsia="MS Mincho" w:cs="Arial"/>
              </w:rPr>
            </w:pPr>
            <w:ins w:id="1002" w:author="Antti Immonen" w:date="2017-11-09T11:08:00Z">
              <w:r>
                <w:rPr>
                  <w:rFonts w:eastAsia="MS Mincho" w:cs="Arial"/>
                </w:rPr>
                <w:t>FDD</w:t>
              </w:r>
            </w:ins>
          </w:p>
        </w:tc>
      </w:tr>
      <w:tr w:rsidR="00101699" w:rsidRPr="0032110F" w14:paraId="225CFB97" w14:textId="77777777" w:rsidTr="00BC7174">
        <w:trPr>
          <w:trHeight w:val="255"/>
          <w:ins w:id="1003" w:author="Antti Immonen" w:date="2017-11-09T11:08:00Z"/>
        </w:trPr>
        <w:tc>
          <w:tcPr>
            <w:tcW w:w="2265" w:type="dxa"/>
            <w:vMerge/>
            <w:shd w:val="clear" w:color="auto" w:fill="auto"/>
            <w:vAlign w:val="center"/>
          </w:tcPr>
          <w:p w14:paraId="5EE45174" w14:textId="77777777" w:rsidR="00101699" w:rsidRPr="00320140" w:rsidRDefault="00101699" w:rsidP="00BC7174">
            <w:pPr>
              <w:pStyle w:val="TAC"/>
              <w:rPr>
                <w:ins w:id="1004" w:author="Antti Immonen" w:date="2017-11-09T11:08:00Z"/>
                <w:rFonts w:eastAsia="MS Mincho" w:cs="Arial"/>
              </w:rPr>
            </w:pPr>
          </w:p>
        </w:tc>
        <w:tc>
          <w:tcPr>
            <w:tcW w:w="851" w:type="dxa"/>
            <w:shd w:val="clear" w:color="auto" w:fill="auto"/>
            <w:vAlign w:val="center"/>
          </w:tcPr>
          <w:p w14:paraId="7815A767" w14:textId="77777777" w:rsidR="00101699" w:rsidRDefault="00101699" w:rsidP="00BC7174">
            <w:pPr>
              <w:pStyle w:val="TAC"/>
              <w:rPr>
                <w:ins w:id="1005" w:author="Antti Immonen" w:date="2017-11-09T11:08:00Z"/>
                <w:rFonts w:cs="Arial"/>
              </w:rPr>
            </w:pPr>
            <w:ins w:id="1006" w:author="Antti Immonen" w:date="2017-11-09T11:08:00Z">
              <w:r>
                <w:rPr>
                  <w:rFonts w:cs="Arial"/>
                </w:rPr>
                <w:t>70</w:t>
              </w:r>
            </w:ins>
          </w:p>
        </w:tc>
        <w:tc>
          <w:tcPr>
            <w:tcW w:w="992" w:type="dxa"/>
            <w:shd w:val="clear" w:color="auto" w:fill="auto"/>
            <w:vAlign w:val="center"/>
          </w:tcPr>
          <w:p w14:paraId="71C41992" w14:textId="77777777" w:rsidR="00101699" w:rsidRPr="00320140" w:rsidRDefault="00101699" w:rsidP="00BC7174">
            <w:pPr>
              <w:pStyle w:val="TAC"/>
              <w:rPr>
                <w:ins w:id="1007" w:author="Antti Immonen" w:date="2017-11-09T11:08:00Z"/>
                <w:rFonts w:eastAsia="MS Mincho" w:cs="Arial"/>
              </w:rPr>
            </w:pPr>
          </w:p>
        </w:tc>
        <w:tc>
          <w:tcPr>
            <w:tcW w:w="853" w:type="dxa"/>
            <w:shd w:val="clear" w:color="auto" w:fill="auto"/>
            <w:vAlign w:val="center"/>
          </w:tcPr>
          <w:p w14:paraId="0B15D953" w14:textId="77777777" w:rsidR="00101699" w:rsidRPr="00320140" w:rsidRDefault="00101699" w:rsidP="00BC7174">
            <w:pPr>
              <w:pStyle w:val="TAC"/>
              <w:rPr>
                <w:ins w:id="1008" w:author="Antti Immonen" w:date="2017-11-09T11:08:00Z"/>
                <w:rFonts w:eastAsia="MS Mincho" w:cs="Arial"/>
              </w:rPr>
            </w:pPr>
          </w:p>
        </w:tc>
        <w:tc>
          <w:tcPr>
            <w:tcW w:w="992" w:type="dxa"/>
            <w:shd w:val="clear" w:color="auto" w:fill="auto"/>
            <w:vAlign w:val="center"/>
          </w:tcPr>
          <w:p w14:paraId="603EEC30" w14:textId="77777777" w:rsidR="00101699" w:rsidRPr="00320140" w:rsidRDefault="00101699" w:rsidP="00BC7174">
            <w:pPr>
              <w:pStyle w:val="TAC"/>
              <w:rPr>
                <w:ins w:id="1009" w:author="Antti Immonen" w:date="2017-11-09T11:08:00Z"/>
                <w:rFonts w:eastAsia="MS Mincho" w:cs="Arial"/>
              </w:rPr>
            </w:pPr>
            <w:ins w:id="1010" w:author="Antti Immonen" w:date="2017-11-09T11:08:00Z">
              <w:r>
                <w:rPr>
                  <w:rFonts w:eastAsia="MS Mincho" w:cs="Arial"/>
                </w:rPr>
                <w:t>-90</w:t>
              </w:r>
            </w:ins>
          </w:p>
        </w:tc>
        <w:tc>
          <w:tcPr>
            <w:tcW w:w="884" w:type="dxa"/>
            <w:shd w:val="clear" w:color="auto" w:fill="auto"/>
            <w:vAlign w:val="center"/>
          </w:tcPr>
          <w:p w14:paraId="68F7DFA0" w14:textId="77777777" w:rsidR="00101699" w:rsidRPr="00320140" w:rsidRDefault="00101699" w:rsidP="00BC7174">
            <w:pPr>
              <w:pStyle w:val="TAC"/>
              <w:rPr>
                <w:ins w:id="1011" w:author="Antti Immonen" w:date="2017-11-09T11:08:00Z"/>
                <w:rFonts w:eastAsia="MS Mincho" w:cs="Arial"/>
              </w:rPr>
            </w:pPr>
            <w:ins w:id="1012" w:author="Antti Immonen" w:date="2017-11-09T11:08:00Z">
              <w:r>
                <w:rPr>
                  <w:rFonts w:eastAsia="MS Mincho" w:cs="Arial"/>
                </w:rPr>
                <w:t>-89.5</w:t>
              </w:r>
            </w:ins>
          </w:p>
        </w:tc>
        <w:tc>
          <w:tcPr>
            <w:tcW w:w="959" w:type="dxa"/>
            <w:shd w:val="clear" w:color="auto" w:fill="auto"/>
            <w:vAlign w:val="center"/>
          </w:tcPr>
          <w:p w14:paraId="084AF670" w14:textId="77777777" w:rsidR="00101699" w:rsidRPr="00320140" w:rsidRDefault="00101699" w:rsidP="00BC7174">
            <w:pPr>
              <w:pStyle w:val="TAC"/>
              <w:rPr>
                <w:ins w:id="1013" w:author="Antti Immonen" w:date="2017-11-09T11:08:00Z"/>
                <w:rFonts w:eastAsia="MS Mincho" w:cs="Arial"/>
              </w:rPr>
            </w:pPr>
            <w:ins w:id="1014" w:author="Antti Immonen" w:date="2017-11-09T11:08:00Z">
              <w:r>
                <w:rPr>
                  <w:rFonts w:eastAsia="MS Mincho" w:cs="Arial"/>
                </w:rPr>
                <w:t>-89.2</w:t>
              </w:r>
            </w:ins>
          </w:p>
        </w:tc>
        <w:tc>
          <w:tcPr>
            <w:tcW w:w="850" w:type="dxa"/>
            <w:shd w:val="clear" w:color="auto" w:fill="auto"/>
            <w:vAlign w:val="center"/>
          </w:tcPr>
          <w:p w14:paraId="3EDCDD16" w14:textId="77777777" w:rsidR="00101699" w:rsidRPr="00320140" w:rsidRDefault="00101699" w:rsidP="00BC7174">
            <w:pPr>
              <w:pStyle w:val="TAC"/>
              <w:rPr>
                <w:ins w:id="1015" w:author="Antti Immonen" w:date="2017-11-09T11:08:00Z"/>
                <w:rFonts w:eastAsia="MS Mincho" w:cs="Arial"/>
              </w:rPr>
            </w:pPr>
            <w:ins w:id="1016" w:author="Antti Immonen" w:date="2017-11-09T11:08:00Z">
              <w:r>
                <w:rPr>
                  <w:rFonts w:eastAsia="MS Mincho" w:cs="Arial"/>
                </w:rPr>
                <w:t>-89</w:t>
              </w:r>
            </w:ins>
          </w:p>
        </w:tc>
        <w:tc>
          <w:tcPr>
            <w:tcW w:w="789" w:type="dxa"/>
            <w:vMerge/>
            <w:shd w:val="clear" w:color="auto" w:fill="auto"/>
            <w:vAlign w:val="center"/>
          </w:tcPr>
          <w:p w14:paraId="3A1A69E3" w14:textId="77777777" w:rsidR="00101699" w:rsidRPr="00320140" w:rsidRDefault="00101699" w:rsidP="00BC7174">
            <w:pPr>
              <w:pStyle w:val="TAC"/>
              <w:rPr>
                <w:ins w:id="1017" w:author="Antti Immonen" w:date="2017-11-09T11:08:00Z"/>
                <w:rFonts w:eastAsia="MS Mincho" w:cs="Arial"/>
              </w:rPr>
            </w:pPr>
          </w:p>
        </w:tc>
      </w:tr>
      <w:tr w:rsidR="00101699" w:rsidRPr="0032110F" w14:paraId="1FDA4A17" w14:textId="77777777" w:rsidTr="00BC7174">
        <w:trPr>
          <w:trHeight w:val="255"/>
          <w:ins w:id="1018" w:author="Antti Immonen" w:date="2017-11-09T11:08:00Z"/>
        </w:trPr>
        <w:tc>
          <w:tcPr>
            <w:tcW w:w="2265" w:type="dxa"/>
            <w:vMerge/>
            <w:shd w:val="clear" w:color="auto" w:fill="auto"/>
            <w:vAlign w:val="center"/>
          </w:tcPr>
          <w:p w14:paraId="642C8654" w14:textId="77777777" w:rsidR="00101699" w:rsidRPr="00320140" w:rsidRDefault="00101699" w:rsidP="00BC7174">
            <w:pPr>
              <w:pStyle w:val="TAC"/>
              <w:rPr>
                <w:ins w:id="1019" w:author="Antti Immonen" w:date="2017-11-09T11:08:00Z"/>
                <w:rFonts w:eastAsia="MS Mincho" w:cs="Arial"/>
              </w:rPr>
            </w:pPr>
          </w:p>
        </w:tc>
        <w:tc>
          <w:tcPr>
            <w:tcW w:w="851" w:type="dxa"/>
            <w:shd w:val="clear" w:color="auto" w:fill="auto"/>
            <w:vAlign w:val="center"/>
          </w:tcPr>
          <w:p w14:paraId="1B2A2061" w14:textId="77777777" w:rsidR="00101699" w:rsidRDefault="00101699" w:rsidP="00BC7174">
            <w:pPr>
              <w:pStyle w:val="TAC"/>
              <w:rPr>
                <w:ins w:id="1020" w:author="Antti Immonen" w:date="2017-11-09T11:08:00Z"/>
                <w:rFonts w:cs="Arial"/>
              </w:rPr>
            </w:pPr>
            <w:ins w:id="1021" w:author="Antti Immonen" w:date="2017-11-09T11:08:00Z">
              <w:r>
                <w:rPr>
                  <w:rFonts w:cs="Arial"/>
                </w:rPr>
                <w:t>71</w:t>
              </w:r>
            </w:ins>
          </w:p>
        </w:tc>
        <w:tc>
          <w:tcPr>
            <w:tcW w:w="992" w:type="dxa"/>
            <w:shd w:val="clear" w:color="auto" w:fill="auto"/>
            <w:vAlign w:val="center"/>
          </w:tcPr>
          <w:p w14:paraId="3A28F73D" w14:textId="77777777" w:rsidR="00101699" w:rsidRPr="00320140" w:rsidRDefault="00101699" w:rsidP="00BC7174">
            <w:pPr>
              <w:pStyle w:val="TAC"/>
              <w:rPr>
                <w:ins w:id="1022" w:author="Antti Immonen" w:date="2017-11-09T11:08:00Z"/>
                <w:rFonts w:eastAsia="MS Mincho" w:cs="Arial"/>
              </w:rPr>
            </w:pPr>
          </w:p>
        </w:tc>
        <w:tc>
          <w:tcPr>
            <w:tcW w:w="853" w:type="dxa"/>
            <w:shd w:val="clear" w:color="auto" w:fill="auto"/>
            <w:vAlign w:val="center"/>
          </w:tcPr>
          <w:p w14:paraId="50A1BC5F" w14:textId="77777777" w:rsidR="00101699" w:rsidRPr="00320140" w:rsidRDefault="00101699" w:rsidP="00BC7174">
            <w:pPr>
              <w:pStyle w:val="TAC"/>
              <w:rPr>
                <w:ins w:id="1023" w:author="Antti Immonen" w:date="2017-11-09T11:08:00Z"/>
                <w:rFonts w:eastAsia="MS Mincho" w:cs="Arial"/>
              </w:rPr>
            </w:pPr>
          </w:p>
        </w:tc>
        <w:tc>
          <w:tcPr>
            <w:tcW w:w="992" w:type="dxa"/>
            <w:shd w:val="clear" w:color="auto" w:fill="auto"/>
            <w:vAlign w:val="center"/>
          </w:tcPr>
          <w:p w14:paraId="67C460DA" w14:textId="77777777" w:rsidR="00101699" w:rsidRPr="00320140" w:rsidRDefault="00101699" w:rsidP="00BC7174">
            <w:pPr>
              <w:pStyle w:val="TAC"/>
              <w:rPr>
                <w:ins w:id="1024" w:author="Antti Immonen" w:date="2017-11-09T11:08:00Z"/>
                <w:rFonts w:eastAsia="MS Mincho" w:cs="Arial"/>
              </w:rPr>
            </w:pPr>
            <w:ins w:id="1025" w:author="Antti Immonen" w:date="2017-11-09T11:08: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73C46AF3" w14:textId="77777777" w:rsidR="00101699" w:rsidRPr="00320140" w:rsidRDefault="00101699" w:rsidP="00BC7174">
            <w:pPr>
              <w:pStyle w:val="TAC"/>
              <w:rPr>
                <w:ins w:id="1026" w:author="Antti Immonen" w:date="2017-11-09T11:08:00Z"/>
                <w:rFonts w:eastAsia="MS Mincho" w:cs="Arial"/>
              </w:rPr>
            </w:pPr>
            <w:ins w:id="1027" w:author="Antti Immonen" w:date="2017-11-09T11:08: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5147F1B9" w14:textId="77777777" w:rsidR="00101699" w:rsidRPr="00320140" w:rsidRDefault="00101699" w:rsidP="00BC7174">
            <w:pPr>
              <w:pStyle w:val="TAC"/>
              <w:rPr>
                <w:ins w:id="1028" w:author="Antti Immonen" w:date="2017-11-09T11:08:00Z"/>
                <w:rFonts w:eastAsia="MS Mincho" w:cs="Arial"/>
              </w:rPr>
            </w:pPr>
          </w:p>
        </w:tc>
        <w:tc>
          <w:tcPr>
            <w:tcW w:w="850" w:type="dxa"/>
            <w:shd w:val="clear" w:color="auto" w:fill="auto"/>
            <w:vAlign w:val="center"/>
          </w:tcPr>
          <w:p w14:paraId="50113360" w14:textId="77777777" w:rsidR="00101699" w:rsidRPr="00320140" w:rsidRDefault="00101699" w:rsidP="00BC7174">
            <w:pPr>
              <w:pStyle w:val="TAC"/>
              <w:rPr>
                <w:ins w:id="1029" w:author="Antti Immonen" w:date="2017-11-09T11:08:00Z"/>
                <w:rFonts w:eastAsia="MS Mincho" w:cs="Arial"/>
              </w:rPr>
            </w:pPr>
          </w:p>
        </w:tc>
        <w:tc>
          <w:tcPr>
            <w:tcW w:w="789" w:type="dxa"/>
            <w:vMerge/>
            <w:shd w:val="clear" w:color="auto" w:fill="auto"/>
            <w:vAlign w:val="center"/>
          </w:tcPr>
          <w:p w14:paraId="3EECDCAA" w14:textId="77777777" w:rsidR="00101699" w:rsidRPr="00320140" w:rsidRDefault="00101699" w:rsidP="00BC7174">
            <w:pPr>
              <w:pStyle w:val="TAC"/>
              <w:rPr>
                <w:ins w:id="1030" w:author="Antti Immonen" w:date="2017-11-09T11:08:00Z"/>
                <w:rFonts w:eastAsia="MS Mincho" w:cs="Arial"/>
              </w:rPr>
            </w:pPr>
          </w:p>
        </w:tc>
      </w:tr>
      <w:tr w:rsidR="00101699" w:rsidRPr="0032110F" w14:paraId="11F48759" w14:textId="77777777" w:rsidTr="00BC7174">
        <w:trPr>
          <w:trHeight w:val="255"/>
          <w:ins w:id="1031" w:author="Antti Immonen" w:date="2017-11-09T11:08:00Z"/>
        </w:trPr>
        <w:tc>
          <w:tcPr>
            <w:tcW w:w="9435" w:type="dxa"/>
            <w:gridSpan w:val="9"/>
            <w:shd w:val="clear" w:color="auto" w:fill="auto"/>
            <w:vAlign w:val="center"/>
          </w:tcPr>
          <w:p w14:paraId="14591027" w14:textId="77777777" w:rsidR="00101699" w:rsidRPr="00320140" w:rsidRDefault="00101699" w:rsidP="00BC7174">
            <w:pPr>
              <w:pStyle w:val="TAN"/>
              <w:rPr>
                <w:ins w:id="1032" w:author="Antti Immonen" w:date="2017-11-09T11:08:00Z"/>
                <w:rFonts w:cs="Arial"/>
              </w:rPr>
            </w:pPr>
            <w:ins w:id="1033" w:author="Antti Immonen" w:date="2017-11-09T11:08: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ins>
          </w:p>
          <w:p w14:paraId="37CD59B2" w14:textId="77777777" w:rsidR="00101699" w:rsidRPr="00320140" w:rsidRDefault="00101699" w:rsidP="00BC7174">
            <w:pPr>
              <w:pStyle w:val="TAN"/>
              <w:rPr>
                <w:ins w:id="1034" w:author="Antti Immonen" w:date="2017-11-09T11:08:00Z"/>
                <w:rFonts w:cs="Arial"/>
              </w:rPr>
            </w:pPr>
            <w:ins w:id="1035" w:author="Antti Immonen" w:date="2017-11-09T11:08:00Z">
              <w:r w:rsidRPr="00320140">
                <w:rPr>
                  <w:rFonts w:cs="Arial"/>
                </w:rPr>
                <w:t>NOTE 2:</w:t>
              </w:r>
              <w:r w:rsidRPr="00320140">
                <w:rPr>
                  <w:rFonts w:cs="Arial"/>
                </w:rPr>
                <w:tab/>
                <w:t>Reference measurement channel is A.3.2 with one sided dynamic OCNG Pattern OP.1 FDD/TDD as described in Annex A.5.1.1/A.5.2.1</w:t>
              </w:r>
            </w:ins>
          </w:p>
          <w:p w14:paraId="5BF6DDF9" w14:textId="77777777" w:rsidR="00101699" w:rsidRPr="00320140" w:rsidRDefault="00101699" w:rsidP="00BC7174">
            <w:pPr>
              <w:pStyle w:val="TAN"/>
              <w:rPr>
                <w:ins w:id="1036" w:author="Antti Immonen" w:date="2017-11-09T11:08:00Z"/>
                <w:rFonts w:cs="Arial"/>
              </w:rPr>
            </w:pPr>
            <w:ins w:id="1037" w:author="Antti Immonen" w:date="2017-11-09T11:08:00Z">
              <w:r w:rsidRPr="00320140">
                <w:rPr>
                  <w:rFonts w:cs="Arial"/>
                </w:rPr>
                <w:t>NOTE 3:</w:t>
              </w:r>
              <w:r w:rsidRPr="00320140">
                <w:rPr>
                  <w:rFonts w:cs="Arial"/>
                </w:rPr>
                <w:tab/>
                <w:t>The signal power is specified per port</w:t>
              </w:r>
            </w:ins>
          </w:p>
          <w:p w14:paraId="28AE9145" w14:textId="77777777" w:rsidR="00101699" w:rsidRPr="00320140" w:rsidRDefault="00101699" w:rsidP="00BC7174">
            <w:pPr>
              <w:pStyle w:val="TAN"/>
              <w:rPr>
                <w:ins w:id="1038" w:author="Antti Immonen" w:date="2017-11-09T11:08:00Z"/>
                <w:rFonts w:cs="Arial"/>
              </w:rPr>
            </w:pPr>
            <w:ins w:id="1039" w:author="Antti Immonen" w:date="2017-11-09T11:08: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4C07C88D" w14:textId="77777777" w:rsidR="00101699" w:rsidRPr="00320140" w:rsidRDefault="00101699" w:rsidP="00BC7174">
            <w:pPr>
              <w:pStyle w:val="TAN"/>
              <w:rPr>
                <w:ins w:id="1040" w:author="Antti Immonen" w:date="2017-11-09T11:08:00Z"/>
                <w:rFonts w:cs="Arial"/>
                <w:snapToGrid w:val="0"/>
                <w:lang w:eastAsia="ja-JP"/>
              </w:rPr>
            </w:pPr>
            <w:ins w:id="1041" w:author="Antti Immonen" w:date="2017-11-09T11:08: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61A5A3CF" w14:textId="77777777" w:rsidR="00101699" w:rsidRPr="00320140" w:rsidRDefault="00101699" w:rsidP="00BC7174">
            <w:pPr>
              <w:pStyle w:val="TAN"/>
              <w:rPr>
                <w:ins w:id="1042" w:author="Antti Immonen" w:date="2017-11-09T11:08:00Z"/>
                <w:rFonts w:cs="Arial"/>
                <w:snapToGrid w:val="0"/>
                <w:lang w:eastAsia="ja-JP"/>
              </w:rPr>
            </w:pPr>
            <w:ins w:id="1043" w:author="Antti Immonen" w:date="2017-11-09T11:08: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22448D">
                <w:rPr>
                  <w:rFonts w:cs="Arial"/>
                  <w:noProof/>
                  <w:snapToGrid w:val="0"/>
                  <w:position w:val="-12"/>
                  <w:lang w:eastAsia="en-GB"/>
                </w:rPr>
                <w:drawing>
                  <wp:inline distT="0" distB="0" distL="0" distR="0" wp14:anchorId="4633FD1D" wp14:editId="53822770">
                    <wp:extent cx="1031875" cy="199390"/>
                    <wp:effectExtent l="0" t="0" r="952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1044" w:author="Antti Immonen" w:date="2017-11-09T11:08:00Z">
              <w:r w:rsidRPr="00320140">
                <w:rPr>
                  <w:rFonts w:cs="Arial"/>
                  <w:position w:val="-14"/>
                  <w:lang w:eastAsia="zh-CN"/>
                </w:rPr>
                <w:object w:dxaOrig="4900" w:dyaOrig="400" w14:anchorId="3B715337">
                  <v:shape id="_x0000_i1027" type="#_x0000_t75" style="width:204.6pt;height:16.4pt" o:ole="">
                    <v:imagedata r:id="rId9" o:title=""/>
                  </v:shape>
                  <o:OLEObject Type="Embed" ProgID="Equation.DSMT4" ShapeID="_x0000_i1027" DrawAspect="Content" ObjectID="_1572408977" r:id="rId14"/>
                </w:object>
              </w:r>
            </w:ins>
            <w:ins w:id="1045" w:author="Antti Immonen" w:date="2017-11-09T11:08:00Z">
              <w:r w:rsidRPr="00320140">
                <w:rPr>
                  <w:rFonts w:cs="Arial"/>
                  <w:snapToGrid w:val="0"/>
                  <w:lang w:eastAsia="ja-JP"/>
                </w:rPr>
                <w:t xml:space="preserve"> with</w:t>
              </w:r>
              <w:r w:rsidRPr="0022448D">
                <w:rPr>
                  <w:rFonts w:cs="Arial"/>
                  <w:noProof/>
                  <w:snapToGrid w:val="0"/>
                  <w:position w:val="-10"/>
                  <w:lang w:eastAsia="en-GB"/>
                </w:rPr>
                <w:drawing>
                  <wp:inline distT="0" distB="0" distL="0" distR="0" wp14:anchorId="432FCEBA" wp14:editId="1C1A83A6">
                    <wp:extent cx="244475" cy="18986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22448D">
                <w:rPr>
                  <w:rFonts w:cs="Arial"/>
                  <w:noProof/>
                  <w:snapToGrid w:val="0"/>
                  <w:position w:val="-12"/>
                  <w:lang w:eastAsia="en-GB"/>
                </w:rPr>
                <w:drawing>
                  <wp:inline distT="0" distB="0" distL="0" distR="0" wp14:anchorId="4039351F" wp14:editId="6DB7BA7B">
                    <wp:extent cx="434340" cy="1898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ins>
          </w:p>
          <w:p w14:paraId="2A8A2D31" w14:textId="77777777" w:rsidR="00101699" w:rsidRPr="00320140" w:rsidRDefault="00101699" w:rsidP="00BC7174">
            <w:pPr>
              <w:pStyle w:val="TAN"/>
              <w:rPr>
                <w:ins w:id="1046" w:author="Antti Immonen" w:date="2017-11-09T11:08:00Z"/>
              </w:rPr>
            </w:pPr>
            <w:ins w:id="1047" w:author="Antti Immonen" w:date="2017-11-09T11:08:00Z">
              <w:r>
                <w:t xml:space="preserve">NOTE X:   These exceptions should be verified one carrier at a time, according to note 6 frequency arrangements. No exceptions apply for the carrier which is not under REFSENS exception test.  </w:t>
              </w:r>
            </w:ins>
          </w:p>
        </w:tc>
      </w:tr>
    </w:tbl>
    <w:p w14:paraId="6CF90CF0" w14:textId="77777777" w:rsidR="00101699" w:rsidRDefault="00101699" w:rsidP="00101699">
      <w:pPr>
        <w:rPr>
          <w:ins w:id="1048" w:author="Antti Immonen" w:date="2017-11-09T11:08:00Z"/>
          <w:bCs/>
        </w:rPr>
      </w:pPr>
    </w:p>
    <w:p w14:paraId="29724874" w14:textId="77777777" w:rsidR="00101699" w:rsidRDefault="00101699" w:rsidP="00101699">
      <w:pPr>
        <w:rPr>
          <w:ins w:id="1049" w:author="Antti Immonen" w:date="2017-11-09T11:08:00Z"/>
          <w:lang w:val="en-US"/>
        </w:rPr>
      </w:pPr>
      <w:ins w:id="1050" w:author="Antti Immonen" w:date="2017-11-09T11:08:00Z">
        <w:r>
          <w:rPr>
            <w:lang w:val="en-US"/>
          </w:rPr>
          <w:t>The UL allocations to verify harmonic MSD are as follows:</w:t>
        </w:r>
      </w:ins>
    </w:p>
    <w:p w14:paraId="205247F5" w14:textId="77777777" w:rsidR="00101699" w:rsidRPr="005D7A6F" w:rsidRDefault="00101699" w:rsidP="00101699">
      <w:pPr>
        <w:pStyle w:val="TH"/>
        <w:rPr>
          <w:ins w:id="1051" w:author="Antti Immonen" w:date="2017-11-09T11:08:00Z"/>
        </w:rPr>
      </w:pPr>
      <w:ins w:id="1052" w:author="Antti Immonen" w:date="2017-11-09T11:08:00Z">
        <w:r>
          <w:lastRenderedPageBreak/>
          <w:t>Table 5.X.4-2</w:t>
        </w:r>
        <w:r w:rsidRPr="005D7A6F">
          <w:t>: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101699" w:rsidRPr="005D7A6F" w14:paraId="6EBBA8D6" w14:textId="77777777" w:rsidTr="00BC7174">
        <w:trPr>
          <w:gridAfter w:val="1"/>
          <w:wAfter w:w="7" w:type="dxa"/>
          <w:trHeight w:val="255"/>
          <w:ins w:id="1053" w:author="Antti Immonen" w:date="2017-11-09T11:08:00Z"/>
        </w:trPr>
        <w:tc>
          <w:tcPr>
            <w:tcW w:w="8356" w:type="dxa"/>
            <w:gridSpan w:val="9"/>
            <w:shd w:val="clear" w:color="auto" w:fill="auto"/>
            <w:vAlign w:val="center"/>
          </w:tcPr>
          <w:p w14:paraId="0F9F563A" w14:textId="77777777" w:rsidR="00101699" w:rsidRPr="005D7A6F" w:rsidRDefault="00101699" w:rsidP="00BC7174">
            <w:pPr>
              <w:pStyle w:val="TAH"/>
              <w:rPr>
                <w:ins w:id="1054" w:author="Antti Immonen" w:date="2017-11-09T11:08:00Z"/>
                <w:rFonts w:cs="Arial"/>
              </w:rPr>
            </w:pPr>
            <w:ins w:id="1055" w:author="Antti Immonen" w:date="2017-11-09T11:08: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101699" w:rsidRPr="005D7A6F" w14:paraId="010CAAE3" w14:textId="77777777" w:rsidTr="00BC7174">
        <w:trPr>
          <w:gridAfter w:val="1"/>
          <w:wAfter w:w="7" w:type="dxa"/>
          <w:trHeight w:val="255"/>
          <w:ins w:id="1056" w:author="Antti Immonen" w:date="2017-11-09T11:08:00Z"/>
        </w:trPr>
        <w:tc>
          <w:tcPr>
            <w:tcW w:w="2125" w:type="dxa"/>
            <w:shd w:val="clear" w:color="auto" w:fill="auto"/>
            <w:vAlign w:val="center"/>
          </w:tcPr>
          <w:p w14:paraId="30491BAB" w14:textId="77777777" w:rsidR="00101699" w:rsidRPr="005D7A6F" w:rsidRDefault="00101699" w:rsidP="00BC7174">
            <w:pPr>
              <w:pStyle w:val="TAH"/>
              <w:rPr>
                <w:ins w:id="1057" w:author="Antti Immonen" w:date="2017-11-09T11:08:00Z"/>
                <w:rFonts w:eastAsia="MS Mincho" w:cs="Arial"/>
              </w:rPr>
            </w:pPr>
            <w:ins w:id="1058" w:author="Antti Immonen" w:date="2017-11-09T11:08:00Z">
              <w:r w:rsidRPr="005D7A6F">
                <w:rPr>
                  <w:rFonts w:cs="Arial"/>
                </w:rPr>
                <w:t>EUTRA CA Configuration</w:t>
              </w:r>
            </w:ins>
          </w:p>
        </w:tc>
        <w:tc>
          <w:tcPr>
            <w:tcW w:w="786" w:type="dxa"/>
            <w:shd w:val="clear" w:color="auto" w:fill="auto"/>
            <w:vAlign w:val="center"/>
          </w:tcPr>
          <w:p w14:paraId="7FB747C2" w14:textId="77777777" w:rsidR="00101699" w:rsidRPr="005D7A6F" w:rsidRDefault="00101699" w:rsidP="00BC7174">
            <w:pPr>
              <w:pStyle w:val="TAH"/>
              <w:rPr>
                <w:ins w:id="1059" w:author="Antti Immonen" w:date="2017-11-09T11:08:00Z"/>
                <w:rFonts w:eastAsia="MS Mincho" w:cs="Arial"/>
              </w:rPr>
            </w:pPr>
            <w:ins w:id="1060" w:author="Antti Immonen" w:date="2017-11-09T11:08:00Z">
              <w:r w:rsidRPr="005D7A6F">
                <w:rPr>
                  <w:rFonts w:cs="Arial"/>
                </w:rPr>
                <w:t>UL band</w:t>
              </w:r>
            </w:ins>
          </w:p>
        </w:tc>
        <w:tc>
          <w:tcPr>
            <w:tcW w:w="785" w:type="dxa"/>
            <w:shd w:val="clear" w:color="auto" w:fill="auto"/>
            <w:vAlign w:val="center"/>
          </w:tcPr>
          <w:p w14:paraId="3548D91C" w14:textId="77777777" w:rsidR="00101699" w:rsidRPr="005D7A6F" w:rsidRDefault="00101699" w:rsidP="00BC7174">
            <w:pPr>
              <w:pStyle w:val="TAH"/>
              <w:rPr>
                <w:ins w:id="1061" w:author="Antti Immonen" w:date="2017-11-09T11:08:00Z"/>
                <w:rFonts w:eastAsia="MS Mincho" w:cs="Arial"/>
              </w:rPr>
            </w:pPr>
            <w:ins w:id="1062" w:author="Antti Immonen" w:date="2017-11-09T11:08:00Z">
              <w:r w:rsidRPr="005D7A6F">
                <w:rPr>
                  <w:rFonts w:cs="Arial"/>
                </w:rPr>
                <w:t>1.4 MHz</w:t>
              </w:r>
            </w:ins>
          </w:p>
        </w:tc>
        <w:tc>
          <w:tcPr>
            <w:tcW w:w="784" w:type="dxa"/>
            <w:shd w:val="clear" w:color="auto" w:fill="auto"/>
            <w:vAlign w:val="center"/>
          </w:tcPr>
          <w:p w14:paraId="46BDD5EC" w14:textId="77777777" w:rsidR="00101699" w:rsidRPr="005D7A6F" w:rsidRDefault="00101699" w:rsidP="00BC7174">
            <w:pPr>
              <w:pStyle w:val="TAH"/>
              <w:rPr>
                <w:ins w:id="1063" w:author="Antti Immonen" w:date="2017-11-09T11:08:00Z"/>
                <w:rFonts w:eastAsia="MS Mincho" w:cs="Arial"/>
              </w:rPr>
            </w:pPr>
            <w:ins w:id="1064" w:author="Antti Immonen" w:date="2017-11-09T11:08:00Z">
              <w:r w:rsidRPr="005D7A6F">
                <w:rPr>
                  <w:rFonts w:cs="Arial"/>
                </w:rPr>
                <w:t>3 MHz</w:t>
              </w:r>
            </w:ins>
          </w:p>
        </w:tc>
        <w:tc>
          <w:tcPr>
            <w:tcW w:w="784" w:type="dxa"/>
            <w:shd w:val="clear" w:color="auto" w:fill="auto"/>
            <w:vAlign w:val="center"/>
          </w:tcPr>
          <w:p w14:paraId="7BC494E6" w14:textId="77777777" w:rsidR="00101699" w:rsidRPr="005D7A6F" w:rsidRDefault="00101699" w:rsidP="00BC7174">
            <w:pPr>
              <w:pStyle w:val="TAH"/>
              <w:rPr>
                <w:ins w:id="1065" w:author="Antti Immonen" w:date="2017-11-09T11:08:00Z"/>
                <w:rFonts w:eastAsia="MS Mincho" w:cs="Arial"/>
              </w:rPr>
            </w:pPr>
            <w:ins w:id="1066" w:author="Antti Immonen" w:date="2017-11-09T11:08:00Z">
              <w:r w:rsidRPr="005D7A6F">
                <w:rPr>
                  <w:rFonts w:cs="Arial"/>
                </w:rPr>
                <w:t>5 MHz</w:t>
              </w:r>
            </w:ins>
          </w:p>
        </w:tc>
        <w:tc>
          <w:tcPr>
            <w:tcW w:w="784" w:type="dxa"/>
            <w:shd w:val="clear" w:color="auto" w:fill="auto"/>
            <w:vAlign w:val="center"/>
          </w:tcPr>
          <w:p w14:paraId="3F913769" w14:textId="77777777" w:rsidR="00101699" w:rsidRPr="005D7A6F" w:rsidRDefault="00101699" w:rsidP="00BC7174">
            <w:pPr>
              <w:pStyle w:val="TAH"/>
              <w:rPr>
                <w:ins w:id="1067" w:author="Antti Immonen" w:date="2017-11-09T11:08:00Z"/>
                <w:rFonts w:eastAsia="MS Mincho" w:cs="Arial"/>
              </w:rPr>
            </w:pPr>
            <w:ins w:id="1068" w:author="Antti Immonen" w:date="2017-11-09T11:08:00Z">
              <w:r w:rsidRPr="005D7A6F">
                <w:rPr>
                  <w:rFonts w:cs="Arial"/>
                </w:rPr>
                <w:t>10 MHz</w:t>
              </w:r>
            </w:ins>
          </w:p>
        </w:tc>
        <w:tc>
          <w:tcPr>
            <w:tcW w:w="784" w:type="dxa"/>
            <w:shd w:val="clear" w:color="auto" w:fill="auto"/>
            <w:vAlign w:val="center"/>
          </w:tcPr>
          <w:p w14:paraId="41079AB9" w14:textId="77777777" w:rsidR="00101699" w:rsidRPr="005D7A6F" w:rsidRDefault="00101699" w:rsidP="00BC7174">
            <w:pPr>
              <w:pStyle w:val="TAH"/>
              <w:rPr>
                <w:ins w:id="1069" w:author="Antti Immonen" w:date="2017-11-09T11:08:00Z"/>
                <w:rFonts w:eastAsia="MS Mincho" w:cs="Arial"/>
              </w:rPr>
            </w:pPr>
            <w:ins w:id="1070" w:author="Antti Immonen" w:date="2017-11-09T11:08:00Z">
              <w:r w:rsidRPr="005D7A6F">
                <w:rPr>
                  <w:rFonts w:cs="Arial"/>
                </w:rPr>
                <w:t>15 MHz</w:t>
              </w:r>
            </w:ins>
          </w:p>
        </w:tc>
        <w:tc>
          <w:tcPr>
            <w:tcW w:w="784" w:type="dxa"/>
            <w:shd w:val="clear" w:color="auto" w:fill="auto"/>
            <w:vAlign w:val="center"/>
          </w:tcPr>
          <w:p w14:paraId="5BC79468" w14:textId="77777777" w:rsidR="00101699" w:rsidRPr="005D7A6F" w:rsidRDefault="00101699" w:rsidP="00BC7174">
            <w:pPr>
              <w:pStyle w:val="TAH"/>
              <w:rPr>
                <w:ins w:id="1071" w:author="Antti Immonen" w:date="2017-11-09T11:08:00Z"/>
                <w:rFonts w:eastAsia="MS Mincho" w:cs="Arial"/>
              </w:rPr>
            </w:pPr>
            <w:ins w:id="1072" w:author="Antti Immonen" w:date="2017-11-09T11:08:00Z">
              <w:r w:rsidRPr="005D7A6F">
                <w:rPr>
                  <w:rFonts w:cs="Arial"/>
                </w:rPr>
                <w:t>20 MHz</w:t>
              </w:r>
            </w:ins>
          </w:p>
        </w:tc>
        <w:tc>
          <w:tcPr>
            <w:tcW w:w="740" w:type="dxa"/>
            <w:shd w:val="clear" w:color="auto" w:fill="auto"/>
            <w:vAlign w:val="center"/>
          </w:tcPr>
          <w:p w14:paraId="12953486" w14:textId="77777777" w:rsidR="00101699" w:rsidRPr="005D7A6F" w:rsidRDefault="00101699" w:rsidP="00BC7174">
            <w:pPr>
              <w:pStyle w:val="TAH"/>
              <w:rPr>
                <w:ins w:id="1073" w:author="Antti Immonen" w:date="2017-11-09T11:08:00Z"/>
                <w:rFonts w:eastAsia="MS Mincho" w:cs="Arial"/>
              </w:rPr>
            </w:pPr>
            <w:ins w:id="1074" w:author="Antti Immonen" w:date="2017-11-09T11:08:00Z">
              <w:r w:rsidRPr="005D7A6F">
                <w:rPr>
                  <w:rFonts w:cs="Arial"/>
                </w:rPr>
                <w:t>Duplex mode</w:t>
              </w:r>
            </w:ins>
          </w:p>
        </w:tc>
      </w:tr>
      <w:tr w:rsidR="00101699" w:rsidRPr="005D7A6F" w14:paraId="7136FE1C" w14:textId="77777777" w:rsidTr="00BC7174">
        <w:trPr>
          <w:trHeight w:val="255"/>
          <w:ins w:id="1075" w:author="Antti Immonen" w:date="2017-11-09T11:08:00Z"/>
        </w:trPr>
        <w:tc>
          <w:tcPr>
            <w:tcW w:w="2125" w:type="dxa"/>
            <w:shd w:val="clear" w:color="auto" w:fill="auto"/>
            <w:vAlign w:val="center"/>
          </w:tcPr>
          <w:p w14:paraId="5E046E66" w14:textId="77777777" w:rsidR="00101699" w:rsidRPr="005D7A6F" w:rsidRDefault="00101699" w:rsidP="00BC7174">
            <w:pPr>
              <w:pStyle w:val="TAC"/>
              <w:rPr>
                <w:ins w:id="1076" w:author="Antti Immonen" w:date="2017-11-09T11:08:00Z"/>
                <w:rFonts w:cs="Arial"/>
                <w:lang w:eastAsia="ja-JP"/>
              </w:rPr>
            </w:pPr>
            <w:ins w:id="1077" w:author="Antti Immonen" w:date="2017-11-09T11:08:00Z">
              <w:r w:rsidRPr="005D7A6F">
                <w:rPr>
                  <w:lang w:eastAsia="ja-JP"/>
                </w:rPr>
                <w:t>CA_</w:t>
              </w:r>
              <w:r>
                <w:rPr>
                  <w:lang w:eastAsia="ja-JP"/>
                </w:rPr>
                <w:t>66A-70C-71A</w:t>
              </w:r>
            </w:ins>
          </w:p>
        </w:tc>
        <w:tc>
          <w:tcPr>
            <w:tcW w:w="786" w:type="dxa"/>
            <w:shd w:val="clear" w:color="auto" w:fill="auto"/>
            <w:vAlign w:val="center"/>
          </w:tcPr>
          <w:p w14:paraId="6B0C3823" w14:textId="77777777" w:rsidR="00101699" w:rsidRPr="005D7A6F" w:rsidRDefault="00101699" w:rsidP="00BC7174">
            <w:pPr>
              <w:pStyle w:val="TAC"/>
              <w:rPr>
                <w:ins w:id="1078" w:author="Antti Immonen" w:date="2017-11-09T11:08:00Z"/>
                <w:rFonts w:cs="Arial"/>
                <w:lang w:eastAsia="ja-JP"/>
              </w:rPr>
            </w:pPr>
            <w:ins w:id="1079" w:author="Antti Immonen" w:date="2017-11-09T11:08:00Z">
              <w:r>
                <w:rPr>
                  <w:lang w:eastAsia="ja-JP"/>
                </w:rPr>
                <w:t>71</w:t>
              </w:r>
            </w:ins>
          </w:p>
        </w:tc>
        <w:tc>
          <w:tcPr>
            <w:tcW w:w="785" w:type="dxa"/>
            <w:shd w:val="clear" w:color="auto" w:fill="auto"/>
            <w:vAlign w:val="center"/>
          </w:tcPr>
          <w:p w14:paraId="4ED29066" w14:textId="77777777" w:rsidR="00101699" w:rsidRPr="005D7A6F" w:rsidRDefault="00101699" w:rsidP="00BC7174">
            <w:pPr>
              <w:pStyle w:val="TAC"/>
              <w:rPr>
                <w:ins w:id="1080" w:author="Antti Immonen" w:date="2017-11-09T11:08:00Z"/>
                <w:rFonts w:cs="Arial"/>
                <w:lang w:eastAsia="ko-KR"/>
              </w:rPr>
            </w:pPr>
          </w:p>
        </w:tc>
        <w:tc>
          <w:tcPr>
            <w:tcW w:w="784" w:type="dxa"/>
            <w:shd w:val="clear" w:color="auto" w:fill="auto"/>
            <w:vAlign w:val="center"/>
          </w:tcPr>
          <w:p w14:paraId="7EFA724A" w14:textId="77777777" w:rsidR="00101699" w:rsidRPr="005D7A6F" w:rsidRDefault="00101699" w:rsidP="00BC7174">
            <w:pPr>
              <w:pStyle w:val="TAC"/>
              <w:rPr>
                <w:ins w:id="1081" w:author="Antti Immonen" w:date="2017-11-09T11:08:00Z"/>
                <w:rFonts w:cs="Arial"/>
                <w:lang w:eastAsia="ko-KR"/>
              </w:rPr>
            </w:pPr>
          </w:p>
        </w:tc>
        <w:tc>
          <w:tcPr>
            <w:tcW w:w="784" w:type="dxa"/>
            <w:shd w:val="clear" w:color="auto" w:fill="auto"/>
            <w:vAlign w:val="center"/>
          </w:tcPr>
          <w:p w14:paraId="68FF8DE5" w14:textId="77777777" w:rsidR="00101699" w:rsidRPr="005D7A6F" w:rsidRDefault="00101699" w:rsidP="00BC7174">
            <w:pPr>
              <w:pStyle w:val="TAC"/>
              <w:rPr>
                <w:ins w:id="1082" w:author="Antti Immonen" w:date="2017-11-09T11:08:00Z"/>
                <w:rFonts w:cs="Arial"/>
                <w:lang w:eastAsia="ja-JP"/>
              </w:rPr>
            </w:pPr>
            <w:ins w:id="1083" w:author="Antti Immonen" w:date="2017-11-09T11:08:00Z">
              <w:r>
                <w:rPr>
                  <w:rFonts w:eastAsia="MS Mincho" w:cs="Arial"/>
                  <w:lang w:eastAsia="ko-KR"/>
                </w:rPr>
                <w:t>8</w:t>
              </w:r>
            </w:ins>
          </w:p>
        </w:tc>
        <w:tc>
          <w:tcPr>
            <w:tcW w:w="784" w:type="dxa"/>
            <w:shd w:val="clear" w:color="auto" w:fill="auto"/>
            <w:vAlign w:val="center"/>
          </w:tcPr>
          <w:p w14:paraId="2EF384B3" w14:textId="77777777" w:rsidR="00101699" w:rsidRPr="005D7A6F" w:rsidRDefault="00101699" w:rsidP="00BC7174">
            <w:pPr>
              <w:pStyle w:val="TAC"/>
              <w:rPr>
                <w:ins w:id="1084" w:author="Antti Immonen" w:date="2017-11-09T11:08:00Z"/>
                <w:rFonts w:cs="Arial"/>
                <w:lang w:eastAsia="ja-JP"/>
              </w:rPr>
            </w:pPr>
            <w:ins w:id="1085" w:author="Antti Immonen" w:date="2017-11-09T11:08:00Z">
              <w:r>
                <w:rPr>
                  <w:rFonts w:eastAsia="MS Mincho" w:cs="Arial"/>
                  <w:lang w:eastAsia="ko-KR"/>
                </w:rPr>
                <w:t>16</w:t>
              </w:r>
            </w:ins>
          </w:p>
        </w:tc>
        <w:tc>
          <w:tcPr>
            <w:tcW w:w="784" w:type="dxa"/>
            <w:shd w:val="clear" w:color="auto" w:fill="auto"/>
            <w:vAlign w:val="center"/>
          </w:tcPr>
          <w:p w14:paraId="4F36A031" w14:textId="77777777" w:rsidR="00101699" w:rsidRPr="005D7A6F" w:rsidRDefault="00101699" w:rsidP="00BC7174">
            <w:pPr>
              <w:pStyle w:val="TAC"/>
              <w:rPr>
                <w:ins w:id="1086" w:author="Antti Immonen" w:date="2017-11-09T11:08:00Z"/>
                <w:rFonts w:cs="Arial"/>
                <w:lang w:eastAsia="ja-JP"/>
              </w:rPr>
            </w:pPr>
            <w:ins w:id="1087" w:author="Antti Immonen" w:date="2017-11-09T11:08:00Z">
              <w:r>
                <w:rPr>
                  <w:rFonts w:eastAsia="MS Mincho" w:cs="Arial"/>
                  <w:lang w:eastAsia="ko-KR"/>
                </w:rPr>
                <w:t>20</w:t>
              </w:r>
            </w:ins>
          </w:p>
        </w:tc>
        <w:tc>
          <w:tcPr>
            <w:tcW w:w="784" w:type="dxa"/>
            <w:shd w:val="clear" w:color="auto" w:fill="auto"/>
            <w:vAlign w:val="center"/>
          </w:tcPr>
          <w:p w14:paraId="7DAC577B" w14:textId="77777777" w:rsidR="00101699" w:rsidRPr="005D7A6F" w:rsidRDefault="00101699" w:rsidP="00BC7174">
            <w:pPr>
              <w:pStyle w:val="TAC"/>
              <w:rPr>
                <w:ins w:id="1088" w:author="Antti Immonen" w:date="2017-11-09T11:08:00Z"/>
                <w:rFonts w:cs="Arial"/>
                <w:lang w:eastAsia="ja-JP"/>
              </w:rPr>
            </w:pPr>
            <w:ins w:id="1089" w:author="Antti Immonen" w:date="2017-11-09T11:08:00Z">
              <w:r>
                <w:rPr>
                  <w:rFonts w:eastAsia="MS Mincho" w:cs="Arial"/>
                  <w:lang w:eastAsia="ko-KR"/>
                </w:rPr>
                <w:t>20</w:t>
              </w:r>
            </w:ins>
          </w:p>
        </w:tc>
        <w:tc>
          <w:tcPr>
            <w:tcW w:w="747" w:type="dxa"/>
            <w:gridSpan w:val="2"/>
            <w:shd w:val="clear" w:color="auto" w:fill="auto"/>
            <w:vAlign w:val="center"/>
          </w:tcPr>
          <w:p w14:paraId="57A50829" w14:textId="77777777" w:rsidR="00101699" w:rsidRPr="005D7A6F" w:rsidRDefault="00101699" w:rsidP="00BC7174">
            <w:pPr>
              <w:pStyle w:val="TAC"/>
              <w:rPr>
                <w:ins w:id="1090" w:author="Antti Immonen" w:date="2017-11-09T11:08:00Z"/>
                <w:rFonts w:cs="Arial"/>
                <w:lang w:eastAsia="ja-JP"/>
              </w:rPr>
            </w:pPr>
            <w:ins w:id="1091" w:author="Antti Immonen" w:date="2017-11-09T11:08:00Z">
              <w:r w:rsidRPr="005D7A6F">
                <w:rPr>
                  <w:lang w:eastAsia="ja-JP"/>
                </w:rPr>
                <w:t>FDD</w:t>
              </w:r>
            </w:ins>
          </w:p>
        </w:tc>
      </w:tr>
      <w:tr w:rsidR="00101699" w:rsidRPr="005D7A6F" w:rsidDel="00237DC4" w14:paraId="706FE342" w14:textId="77777777" w:rsidTr="00BC7174">
        <w:trPr>
          <w:gridAfter w:val="1"/>
          <w:wAfter w:w="7" w:type="dxa"/>
          <w:trHeight w:val="255"/>
          <w:ins w:id="1092" w:author="Antti Immonen" w:date="2017-11-09T11:08:00Z"/>
        </w:trPr>
        <w:tc>
          <w:tcPr>
            <w:tcW w:w="8356" w:type="dxa"/>
            <w:gridSpan w:val="9"/>
            <w:shd w:val="clear" w:color="auto" w:fill="auto"/>
            <w:vAlign w:val="center"/>
          </w:tcPr>
          <w:p w14:paraId="65BF639E" w14:textId="77777777" w:rsidR="00101699" w:rsidRPr="005D7A6F" w:rsidRDefault="00101699" w:rsidP="00BC7174">
            <w:pPr>
              <w:pStyle w:val="TAN"/>
              <w:rPr>
                <w:ins w:id="1093" w:author="Antti Immonen" w:date="2017-11-09T11:08:00Z"/>
                <w:rFonts w:cs="Arial"/>
              </w:rPr>
            </w:pPr>
            <w:ins w:id="1094" w:author="Antti Immonen" w:date="2017-11-09T11:08:00Z">
              <w:r w:rsidRPr="005D7A6F">
                <w:rPr>
                  <w:rFonts w:cs="Arial"/>
                </w:rPr>
                <w:t>NOTE 1:</w:t>
              </w:r>
              <w:r w:rsidRPr="005D7A6F">
                <w:rPr>
                  <w:rFonts w:cs="Arial"/>
                </w:rPr>
                <w:tab/>
                <w:t>refers to the UL resource blocks, which shall be centred within the transmission bandwidth configuration for the channel bandwidth.</w:t>
              </w:r>
            </w:ins>
          </w:p>
          <w:p w14:paraId="7A5D9084" w14:textId="77777777" w:rsidR="00101699" w:rsidRPr="005D7A6F" w:rsidRDefault="00101699" w:rsidP="00BC7174">
            <w:pPr>
              <w:pStyle w:val="TAN"/>
              <w:rPr>
                <w:ins w:id="1095" w:author="Antti Immonen" w:date="2017-11-09T11:08:00Z"/>
                <w:rFonts w:cs="Arial"/>
              </w:rPr>
            </w:pPr>
            <w:ins w:id="1096" w:author="Antti Immonen" w:date="2017-11-09T11:08: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727E1C46" w14:textId="77777777" w:rsidR="00101699" w:rsidRDefault="00101699" w:rsidP="00BC7174">
            <w:pPr>
              <w:pStyle w:val="TAN"/>
              <w:rPr>
                <w:ins w:id="1097" w:author="Antti Immonen" w:date="2017-11-09T11:08:00Z"/>
                <w:rFonts w:eastAsia="Calibri" w:cs="Arial"/>
                <w:lang w:val="en-US"/>
              </w:rPr>
            </w:pPr>
            <w:ins w:id="1098" w:author="Antti Immonen" w:date="2017-11-09T11:08: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6B0FA13D" w14:textId="77777777" w:rsidR="00101699" w:rsidRPr="00AA106C" w:rsidRDefault="00101699" w:rsidP="00BC7174">
            <w:pPr>
              <w:pStyle w:val="TAN"/>
              <w:rPr>
                <w:ins w:id="1099" w:author="Antti Immonen" w:date="2017-11-09T11:08:00Z"/>
                <w:color w:val="000000"/>
                <w:lang w:eastAsia="ko-KR"/>
              </w:rPr>
            </w:pPr>
            <w:ins w:id="1100" w:author="Antti Immonen" w:date="2017-11-09T11:08: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51A98C15" w14:textId="77777777" w:rsidR="00101699" w:rsidRPr="005D7A6F" w:rsidDel="00237DC4" w:rsidRDefault="00101699" w:rsidP="00BC7174">
            <w:pPr>
              <w:pStyle w:val="TAN"/>
              <w:rPr>
                <w:ins w:id="1101" w:author="Antti Immonen" w:date="2017-11-09T11:08:00Z"/>
                <w:rFonts w:cs="Arial"/>
              </w:rPr>
            </w:pPr>
            <w:ins w:id="1102" w:author="Antti Immonen" w:date="2017-11-09T11:08: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0F6E4ED2" w14:textId="77777777" w:rsidR="00101699" w:rsidRDefault="00101699" w:rsidP="00101699">
      <w:pPr>
        <w:pStyle w:val="TH"/>
        <w:rPr>
          <w:ins w:id="1103" w:author="Antti Immonen" w:date="2017-11-09T11:08:00Z"/>
        </w:rPr>
      </w:pPr>
    </w:p>
    <w:p w14:paraId="15D27AE0" w14:textId="77777777" w:rsidR="00101699" w:rsidRPr="00F00C5E" w:rsidRDefault="00101699" w:rsidP="00101699">
      <w:pPr>
        <w:pStyle w:val="Heading2"/>
        <w:ind w:left="1170" w:hanging="1170"/>
        <w:rPr>
          <w:ins w:id="1104" w:author="Antti Immonen" w:date="2017-11-09T11:08:00Z"/>
          <w:rFonts w:ascii="Calibri" w:hAnsi="Calibri"/>
          <w:sz w:val="22"/>
          <w:szCs w:val="22"/>
        </w:rPr>
      </w:pPr>
      <w:ins w:id="1105" w:author="Antti Immonen" w:date="2017-11-09T11:08:00Z">
        <w:r>
          <w:t>5.X</w:t>
        </w:r>
        <w:r>
          <w:rPr>
            <w:rFonts w:hint="eastAsia"/>
          </w:rPr>
          <w:tab/>
        </w:r>
        <w:r w:rsidRPr="00F813D5">
          <w:t>CA_</w:t>
        </w:r>
        <w:r>
          <w:t>66A-66A-70A</w:t>
        </w:r>
        <w:r w:rsidRPr="00F813D5">
          <w:t>-</w:t>
        </w:r>
        <w:r>
          <w:t>71A</w:t>
        </w:r>
        <w:r w:rsidRPr="00F813D5">
          <w:t>_BCS</w:t>
        </w:r>
        <w:r>
          <w:t xml:space="preserve">0 </w:t>
        </w:r>
      </w:ins>
    </w:p>
    <w:p w14:paraId="46C099C6" w14:textId="77777777" w:rsidR="00101699" w:rsidRDefault="00101699" w:rsidP="00101699">
      <w:pPr>
        <w:pStyle w:val="Heading3"/>
        <w:ind w:left="1170" w:hanging="1170"/>
        <w:rPr>
          <w:ins w:id="1106" w:author="Antti Immonen" w:date="2017-11-09T11:08:00Z"/>
        </w:rPr>
      </w:pPr>
      <w:ins w:id="1107" w:author="Antti Immonen" w:date="2017-11-09T11:08:00Z">
        <w:r>
          <w:t>5.X.1</w:t>
        </w:r>
        <w:r>
          <w:rPr>
            <w:rFonts w:hint="eastAsia"/>
          </w:rPr>
          <w:tab/>
        </w:r>
        <w:r w:rsidRPr="00725D82">
          <w:t>Channel bandwidths per operating band for CA</w:t>
        </w:r>
      </w:ins>
    </w:p>
    <w:p w14:paraId="65D815D2" w14:textId="77777777" w:rsidR="00101699" w:rsidRPr="00B82609" w:rsidRDefault="00101699" w:rsidP="00101699">
      <w:pPr>
        <w:rPr>
          <w:ins w:id="1108" w:author="Antti Immonen" w:date="2017-11-09T11:08:00Z"/>
        </w:rPr>
      </w:pPr>
    </w:p>
    <w:p w14:paraId="2DCA11C6" w14:textId="77777777" w:rsidR="00101699" w:rsidRDefault="00101699" w:rsidP="00101699">
      <w:pPr>
        <w:pStyle w:val="TH"/>
        <w:rPr>
          <w:ins w:id="1109" w:author="Antti Immonen" w:date="2017-11-09T11:08:00Z"/>
        </w:rPr>
      </w:pPr>
      <w:ins w:id="1110" w:author="Antti Immonen" w:date="2017-11-09T11:08: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101699" w:rsidRPr="00F62D67" w14:paraId="7A6295A3" w14:textId="77777777" w:rsidTr="00BC7174">
        <w:trPr>
          <w:trHeight w:val="249"/>
          <w:ins w:id="1111" w:author="Antti Immonen" w:date="2017-11-09T11:08: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18B5C4" w14:textId="77777777" w:rsidR="00101699" w:rsidRPr="00F62D67" w:rsidRDefault="00101699" w:rsidP="00BC7174">
            <w:pPr>
              <w:spacing w:after="0"/>
              <w:jc w:val="center"/>
              <w:rPr>
                <w:ins w:id="1112" w:author="Antti Immonen" w:date="2017-11-09T11:08:00Z"/>
                <w:rFonts w:ascii="Arial" w:hAnsi="Arial" w:cs="Arial"/>
                <w:color w:val="000000"/>
                <w:sz w:val="18"/>
                <w:szCs w:val="18"/>
                <w:lang w:val="en-US"/>
              </w:rPr>
            </w:pPr>
            <w:ins w:id="1113" w:author="Antti Immonen" w:date="2017-11-09T11:08: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01FC11" w14:textId="77777777" w:rsidR="00101699" w:rsidRPr="00F62D67" w:rsidRDefault="00101699" w:rsidP="00BC7174">
            <w:pPr>
              <w:spacing w:after="0"/>
              <w:jc w:val="center"/>
              <w:rPr>
                <w:ins w:id="1114" w:author="Antti Immonen" w:date="2017-11-09T11:08:00Z"/>
                <w:rFonts w:ascii="Arial" w:hAnsi="Arial" w:cs="Arial"/>
                <w:color w:val="000000"/>
                <w:sz w:val="18"/>
                <w:szCs w:val="18"/>
                <w:lang w:val="en-US"/>
              </w:rPr>
            </w:pPr>
            <w:ins w:id="1115" w:author="Antti Immonen" w:date="2017-11-09T11:08: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62FE62D" w14:textId="77777777" w:rsidR="00101699" w:rsidRPr="00F62D67" w:rsidRDefault="00101699" w:rsidP="00BC7174">
            <w:pPr>
              <w:spacing w:after="0"/>
              <w:jc w:val="center"/>
              <w:rPr>
                <w:ins w:id="1116" w:author="Antti Immonen" w:date="2017-11-09T11:08:00Z"/>
                <w:rFonts w:ascii="Arial" w:hAnsi="Arial" w:cs="Arial"/>
                <w:color w:val="000000"/>
                <w:sz w:val="18"/>
                <w:szCs w:val="18"/>
                <w:lang w:val="en-US"/>
              </w:rPr>
            </w:pPr>
            <w:ins w:id="1117" w:author="Antti Immonen" w:date="2017-11-09T11:08: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69E298E" w14:textId="77777777" w:rsidR="00101699" w:rsidRPr="00F62D67" w:rsidRDefault="00101699" w:rsidP="00BC7174">
            <w:pPr>
              <w:spacing w:after="0"/>
              <w:jc w:val="center"/>
              <w:rPr>
                <w:ins w:id="1118" w:author="Antti Immonen" w:date="2017-11-09T11:08:00Z"/>
                <w:rFonts w:ascii="Arial" w:hAnsi="Arial" w:cs="Arial"/>
                <w:color w:val="000000"/>
                <w:sz w:val="18"/>
                <w:szCs w:val="18"/>
                <w:lang w:val="en-US"/>
              </w:rPr>
            </w:pPr>
            <w:ins w:id="1119" w:author="Antti Immonen" w:date="2017-11-09T11:08: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AD2B4A" w14:textId="77777777" w:rsidR="00101699" w:rsidRPr="00F62D67" w:rsidRDefault="00101699" w:rsidP="00BC7174">
            <w:pPr>
              <w:spacing w:after="0"/>
              <w:jc w:val="center"/>
              <w:rPr>
                <w:ins w:id="1120" w:author="Antti Immonen" w:date="2017-11-09T11:08:00Z"/>
                <w:rFonts w:ascii="Arial" w:hAnsi="Arial" w:cs="Arial"/>
                <w:color w:val="000000"/>
                <w:sz w:val="18"/>
                <w:szCs w:val="18"/>
                <w:lang w:val="en-US"/>
              </w:rPr>
            </w:pPr>
            <w:ins w:id="1121" w:author="Antti Immonen" w:date="2017-11-09T11:08:00Z">
              <w:r w:rsidRPr="00F62D67">
                <w:rPr>
                  <w:rFonts w:ascii="Arial" w:hAnsi="Arial" w:cs="Arial"/>
                  <w:color w:val="000000"/>
                  <w:sz w:val="18"/>
                  <w:szCs w:val="18"/>
                </w:rPr>
                <w:t>Duplex Mode</w:t>
              </w:r>
            </w:ins>
          </w:p>
        </w:tc>
      </w:tr>
      <w:tr w:rsidR="00101699" w:rsidRPr="00F62D67" w14:paraId="4D5E84E2" w14:textId="77777777" w:rsidTr="00BC7174">
        <w:trPr>
          <w:trHeight w:val="249"/>
          <w:ins w:id="1122" w:author="Antti Immonen" w:date="2017-11-09T11:0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31393AA" w14:textId="77777777" w:rsidR="00101699" w:rsidRPr="00F62D67" w:rsidRDefault="00101699" w:rsidP="00BC7174">
            <w:pPr>
              <w:spacing w:after="0"/>
              <w:rPr>
                <w:ins w:id="1123" w:author="Antti Immonen" w:date="2017-11-09T11:0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1114A791" w14:textId="77777777" w:rsidR="00101699" w:rsidRPr="00F62D67" w:rsidRDefault="00101699" w:rsidP="00BC7174">
            <w:pPr>
              <w:spacing w:after="0"/>
              <w:rPr>
                <w:ins w:id="1124" w:author="Antti Immonen" w:date="2017-11-09T11:0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6D321A" w14:textId="77777777" w:rsidR="00101699" w:rsidRPr="00F62D67" w:rsidRDefault="00101699" w:rsidP="00BC7174">
            <w:pPr>
              <w:spacing w:after="0"/>
              <w:jc w:val="center"/>
              <w:rPr>
                <w:ins w:id="1125" w:author="Antti Immonen" w:date="2017-11-09T11:08:00Z"/>
                <w:rFonts w:ascii="Arial" w:hAnsi="Arial" w:cs="Arial"/>
                <w:color w:val="000000"/>
                <w:sz w:val="18"/>
                <w:szCs w:val="18"/>
                <w:lang w:val="en-US"/>
              </w:rPr>
            </w:pPr>
            <w:ins w:id="1126" w:author="Antti Immonen" w:date="2017-11-09T11:08: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27F3C6" w14:textId="77777777" w:rsidR="00101699" w:rsidRPr="00F62D67" w:rsidRDefault="00101699" w:rsidP="00BC7174">
            <w:pPr>
              <w:spacing w:after="0"/>
              <w:jc w:val="center"/>
              <w:rPr>
                <w:ins w:id="1127" w:author="Antti Immonen" w:date="2017-11-09T11:08:00Z"/>
                <w:rFonts w:ascii="Arial" w:hAnsi="Arial" w:cs="Arial"/>
                <w:color w:val="000000"/>
                <w:sz w:val="18"/>
                <w:szCs w:val="18"/>
                <w:lang w:val="en-US"/>
              </w:rPr>
            </w:pPr>
            <w:ins w:id="1128" w:author="Antti Immonen" w:date="2017-11-09T11:08: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0FBFD517" w14:textId="77777777" w:rsidR="00101699" w:rsidRPr="00F62D67" w:rsidRDefault="00101699" w:rsidP="00BC7174">
            <w:pPr>
              <w:spacing w:after="0"/>
              <w:rPr>
                <w:ins w:id="1129" w:author="Antti Immonen" w:date="2017-11-09T11:08:00Z"/>
                <w:rFonts w:ascii="Arial" w:hAnsi="Arial" w:cs="Arial"/>
                <w:color w:val="000000"/>
                <w:sz w:val="18"/>
                <w:szCs w:val="18"/>
                <w:lang w:val="en-US"/>
              </w:rPr>
            </w:pPr>
          </w:p>
        </w:tc>
      </w:tr>
      <w:tr w:rsidR="00101699" w:rsidRPr="00F62D67" w14:paraId="2CB872AF" w14:textId="77777777" w:rsidTr="00BC7174">
        <w:trPr>
          <w:trHeight w:val="249"/>
          <w:ins w:id="1130" w:author="Antti Immonen" w:date="2017-11-09T11:0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E1CAE6A" w14:textId="77777777" w:rsidR="00101699" w:rsidRPr="00F62D67" w:rsidRDefault="00101699" w:rsidP="00BC7174">
            <w:pPr>
              <w:spacing w:after="0"/>
              <w:rPr>
                <w:ins w:id="1131" w:author="Antti Immonen" w:date="2017-11-09T11:0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D5BE9F4" w14:textId="77777777" w:rsidR="00101699" w:rsidRPr="00F62D67" w:rsidRDefault="00101699" w:rsidP="00BC7174">
            <w:pPr>
              <w:spacing w:after="0"/>
              <w:rPr>
                <w:ins w:id="1132" w:author="Antti Immonen" w:date="2017-11-09T11:0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7A2B207C" w14:textId="77777777" w:rsidR="00101699" w:rsidRPr="00F62D67" w:rsidRDefault="00101699" w:rsidP="00BC7174">
            <w:pPr>
              <w:spacing w:after="0"/>
              <w:jc w:val="center"/>
              <w:rPr>
                <w:ins w:id="1133" w:author="Antti Immonen" w:date="2017-11-09T11:08:00Z"/>
                <w:rFonts w:ascii="Arial" w:hAnsi="Arial" w:cs="Arial"/>
                <w:color w:val="000000"/>
                <w:sz w:val="18"/>
                <w:szCs w:val="18"/>
                <w:lang w:val="en-US"/>
              </w:rPr>
            </w:pPr>
            <w:ins w:id="1134" w:author="Antti Immonen" w:date="2017-11-09T11:08:00Z">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638A3625" w14:textId="77777777" w:rsidR="00101699" w:rsidRPr="00F62D67" w:rsidRDefault="00101699" w:rsidP="00BC7174">
            <w:pPr>
              <w:spacing w:after="0"/>
              <w:jc w:val="center"/>
              <w:rPr>
                <w:ins w:id="1135" w:author="Antti Immonen" w:date="2017-11-09T11:08:00Z"/>
                <w:rFonts w:ascii="Arial" w:hAnsi="Arial" w:cs="Arial"/>
                <w:color w:val="000000"/>
                <w:sz w:val="18"/>
                <w:szCs w:val="18"/>
                <w:lang w:val="en-US"/>
              </w:rPr>
            </w:pPr>
            <w:ins w:id="1136" w:author="Antti Immonen" w:date="2017-11-09T11:08:00Z">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484C2872" w14:textId="77777777" w:rsidR="00101699" w:rsidRPr="00F62D67" w:rsidRDefault="00101699" w:rsidP="00BC7174">
            <w:pPr>
              <w:spacing w:after="0"/>
              <w:rPr>
                <w:ins w:id="1137" w:author="Antti Immonen" w:date="2017-11-09T11:08:00Z"/>
                <w:rFonts w:ascii="Arial" w:hAnsi="Arial" w:cs="Arial"/>
                <w:color w:val="000000"/>
                <w:sz w:val="18"/>
                <w:szCs w:val="18"/>
                <w:lang w:val="en-US"/>
              </w:rPr>
            </w:pPr>
          </w:p>
        </w:tc>
      </w:tr>
      <w:tr w:rsidR="00101699" w:rsidRPr="00F62D67" w14:paraId="3BDAB21F" w14:textId="77777777" w:rsidTr="00BC7174">
        <w:trPr>
          <w:trHeight w:val="249"/>
          <w:ins w:id="1138" w:author="Antti Immonen" w:date="2017-11-09T11:08:00Z"/>
        </w:trPr>
        <w:tc>
          <w:tcPr>
            <w:tcW w:w="1080" w:type="dxa"/>
            <w:vMerge w:val="restart"/>
            <w:tcBorders>
              <w:top w:val="nil"/>
              <w:left w:val="single" w:sz="8" w:space="0" w:color="auto"/>
              <w:right w:val="single" w:sz="8" w:space="0" w:color="auto"/>
            </w:tcBorders>
            <w:shd w:val="clear" w:color="auto" w:fill="auto"/>
            <w:vAlign w:val="center"/>
          </w:tcPr>
          <w:p w14:paraId="3B14722D" w14:textId="77777777" w:rsidR="00101699" w:rsidRDefault="00101699" w:rsidP="00BC7174">
            <w:pPr>
              <w:jc w:val="center"/>
              <w:rPr>
                <w:ins w:id="1139" w:author="Antti Immonen" w:date="2017-11-09T11:08:00Z"/>
                <w:rFonts w:ascii="Arial" w:eastAsia="Calibri" w:hAnsi="Arial" w:cs="Arial"/>
                <w:color w:val="000000"/>
                <w:sz w:val="18"/>
                <w:szCs w:val="18"/>
                <w:lang w:val="en-US"/>
              </w:rPr>
            </w:pPr>
            <w:ins w:id="1140" w:author="Antti Immonen" w:date="2017-11-09T11:08:00Z">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tcPr>
          <w:p w14:paraId="1A6CF095" w14:textId="77777777" w:rsidR="00101699" w:rsidRDefault="00101699" w:rsidP="00BC7174">
            <w:pPr>
              <w:spacing w:after="0"/>
              <w:jc w:val="center"/>
              <w:rPr>
                <w:ins w:id="1141" w:author="Antti Immonen" w:date="2017-11-09T11:08:00Z"/>
                <w:rFonts w:ascii="Arial" w:eastAsia="Calibri" w:hAnsi="Arial" w:cs="Arial"/>
                <w:color w:val="000000"/>
                <w:sz w:val="18"/>
                <w:szCs w:val="18"/>
                <w:lang w:val="en-US" w:eastAsia="ja-JP"/>
              </w:rPr>
            </w:pPr>
            <w:ins w:id="1142" w:author="Antti Immonen" w:date="2017-11-09T11:08:00Z">
              <w:r>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tcPr>
          <w:p w14:paraId="60563B80" w14:textId="77777777" w:rsidR="00101699" w:rsidRDefault="00101699" w:rsidP="00BC7174">
            <w:pPr>
              <w:spacing w:after="0"/>
              <w:jc w:val="center"/>
              <w:rPr>
                <w:ins w:id="1143" w:author="Antti Immonen" w:date="2017-11-09T11:08:00Z"/>
                <w:rFonts w:ascii="Arial" w:eastAsia="Calibri" w:hAnsi="Arial" w:cs="Arial"/>
                <w:color w:val="000000"/>
                <w:sz w:val="18"/>
                <w:szCs w:val="18"/>
                <w:lang w:val="en-US"/>
              </w:rPr>
            </w:pPr>
            <w:ins w:id="1144" w:author="Antti Immonen" w:date="2017-11-09T11:08:00Z">
              <w:r>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tcPr>
          <w:p w14:paraId="67358041" w14:textId="77777777" w:rsidR="00101699" w:rsidRPr="00F62D67" w:rsidRDefault="00101699" w:rsidP="00BC7174">
            <w:pPr>
              <w:spacing w:after="0"/>
              <w:jc w:val="center"/>
              <w:rPr>
                <w:ins w:id="1145" w:author="Antti Immonen" w:date="2017-11-09T11:08:00Z"/>
                <w:rFonts w:ascii="Arial" w:eastAsia="Calibri" w:hAnsi="Arial" w:cs="Arial"/>
                <w:color w:val="000000"/>
                <w:sz w:val="18"/>
                <w:szCs w:val="18"/>
                <w:lang w:val="en-US"/>
              </w:rPr>
            </w:pPr>
            <w:ins w:id="1146"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tcPr>
          <w:p w14:paraId="0A8626E4" w14:textId="77777777" w:rsidR="00101699" w:rsidRDefault="00101699" w:rsidP="00BC7174">
            <w:pPr>
              <w:spacing w:after="0"/>
              <w:jc w:val="center"/>
              <w:rPr>
                <w:ins w:id="1147" w:author="Antti Immonen" w:date="2017-11-09T11:08:00Z"/>
                <w:rFonts w:ascii="Arial" w:eastAsia="Calibri" w:hAnsi="Arial" w:cs="Arial"/>
                <w:color w:val="000000"/>
                <w:sz w:val="18"/>
                <w:szCs w:val="18"/>
                <w:lang w:val="en-US"/>
              </w:rPr>
            </w:pPr>
            <w:ins w:id="1148" w:author="Antti Immonen" w:date="2017-11-09T11:08:00Z">
              <w:r>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tcPr>
          <w:p w14:paraId="578EB42C" w14:textId="77777777" w:rsidR="00101699" w:rsidRDefault="00101699" w:rsidP="00BC7174">
            <w:pPr>
              <w:spacing w:after="0"/>
              <w:jc w:val="center"/>
              <w:rPr>
                <w:ins w:id="1149" w:author="Antti Immonen" w:date="2017-11-09T11:08:00Z"/>
                <w:rFonts w:ascii="Arial" w:hAnsi="Arial" w:cs="Arial"/>
                <w:color w:val="000000"/>
                <w:sz w:val="18"/>
                <w:szCs w:val="18"/>
              </w:rPr>
            </w:pPr>
            <w:ins w:id="1150" w:author="Antti Immonen" w:date="2017-11-09T11:08:00Z">
              <w:r>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tcPr>
          <w:p w14:paraId="18A2D06E" w14:textId="77777777" w:rsidR="00101699" w:rsidRPr="00F62D67" w:rsidRDefault="00101699" w:rsidP="00BC7174">
            <w:pPr>
              <w:spacing w:after="0"/>
              <w:jc w:val="center"/>
              <w:rPr>
                <w:ins w:id="1151" w:author="Antti Immonen" w:date="2017-11-09T11:08:00Z"/>
                <w:rFonts w:ascii="Arial" w:eastAsia="MS Mincho" w:hAnsi="Arial" w:cs="Arial"/>
                <w:color w:val="000000"/>
                <w:sz w:val="18"/>
                <w:szCs w:val="18"/>
              </w:rPr>
            </w:pPr>
            <w:ins w:id="1152" w:author="Antti Immonen" w:date="2017-11-09T11:0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tcPr>
          <w:p w14:paraId="3922DAA3" w14:textId="77777777" w:rsidR="00101699" w:rsidRDefault="00101699" w:rsidP="00BC7174">
            <w:pPr>
              <w:spacing w:after="0"/>
              <w:jc w:val="center"/>
              <w:rPr>
                <w:ins w:id="1153" w:author="Antti Immonen" w:date="2017-11-09T11:08:00Z"/>
                <w:rFonts w:ascii="Arial" w:hAnsi="Arial" w:cs="Arial"/>
                <w:color w:val="000000"/>
                <w:sz w:val="18"/>
                <w:szCs w:val="18"/>
              </w:rPr>
            </w:pPr>
            <w:ins w:id="1154" w:author="Antti Immonen" w:date="2017-11-09T11:08:00Z">
              <w:r>
                <w:rPr>
                  <w:rFonts w:ascii="Arial" w:hAnsi="Arial" w:cs="Arial"/>
                  <w:color w:val="000000"/>
                  <w:sz w:val="18"/>
                  <w:szCs w:val="18"/>
                </w:rPr>
                <w:t>2200 MHz</w:t>
              </w:r>
            </w:ins>
          </w:p>
        </w:tc>
        <w:tc>
          <w:tcPr>
            <w:tcW w:w="777" w:type="dxa"/>
            <w:vMerge w:val="restart"/>
            <w:tcBorders>
              <w:top w:val="nil"/>
              <w:left w:val="single" w:sz="8" w:space="0" w:color="auto"/>
              <w:right w:val="single" w:sz="8" w:space="0" w:color="auto"/>
            </w:tcBorders>
            <w:shd w:val="clear" w:color="auto" w:fill="auto"/>
            <w:vAlign w:val="center"/>
          </w:tcPr>
          <w:p w14:paraId="092A6E6B" w14:textId="77777777" w:rsidR="00101699" w:rsidRPr="00F62D67" w:rsidRDefault="00101699" w:rsidP="00BC7174">
            <w:pPr>
              <w:jc w:val="center"/>
              <w:rPr>
                <w:ins w:id="1155" w:author="Antti Immonen" w:date="2017-11-09T11:08:00Z"/>
                <w:rFonts w:ascii="Arial" w:eastAsia="Calibri" w:hAnsi="Arial" w:cs="Arial"/>
                <w:color w:val="000000"/>
                <w:sz w:val="18"/>
                <w:szCs w:val="18"/>
                <w:lang w:val="en-US"/>
              </w:rPr>
            </w:pPr>
            <w:ins w:id="1156" w:author="Antti Immonen" w:date="2017-11-09T11:08:00Z">
              <w:r w:rsidRPr="00F62D67">
                <w:rPr>
                  <w:rFonts w:ascii="Arial" w:eastAsia="Calibri" w:hAnsi="Arial" w:cs="Arial"/>
                  <w:color w:val="000000"/>
                  <w:sz w:val="18"/>
                  <w:szCs w:val="18"/>
                  <w:lang w:val="en-US"/>
                </w:rPr>
                <w:t>FDD</w:t>
              </w:r>
            </w:ins>
          </w:p>
        </w:tc>
      </w:tr>
      <w:tr w:rsidR="00101699" w:rsidRPr="00F62D67" w14:paraId="0EDEE153" w14:textId="77777777" w:rsidTr="00BC7174">
        <w:trPr>
          <w:trHeight w:val="249"/>
          <w:ins w:id="1157" w:author="Antti Immonen" w:date="2017-11-09T11:08:00Z"/>
        </w:trPr>
        <w:tc>
          <w:tcPr>
            <w:tcW w:w="1080" w:type="dxa"/>
            <w:vMerge/>
            <w:tcBorders>
              <w:left w:val="single" w:sz="8" w:space="0" w:color="auto"/>
              <w:right w:val="single" w:sz="8" w:space="0" w:color="auto"/>
            </w:tcBorders>
            <w:shd w:val="clear" w:color="auto" w:fill="auto"/>
            <w:vAlign w:val="center"/>
            <w:hideMark/>
          </w:tcPr>
          <w:p w14:paraId="4FF03264" w14:textId="77777777" w:rsidR="00101699" w:rsidRPr="00F62D67" w:rsidRDefault="00101699" w:rsidP="00BC7174">
            <w:pPr>
              <w:spacing w:after="0"/>
              <w:jc w:val="center"/>
              <w:rPr>
                <w:ins w:id="1158" w:author="Antti Immonen" w:date="2017-11-09T11:0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4CCA0C15" w14:textId="77777777" w:rsidR="00101699" w:rsidRPr="00F62D67" w:rsidRDefault="00101699" w:rsidP="00BC7174">
            <w:pPr>
              <w:spacing w:after="0"/>
              <w:jc w:val="center"/>
              <w:rPr>
                <w:ins w:id="1159" w:author="Antti Immonen" w:date="2017-11-09T11:08:00Z"/>
                <w:rFonts w:ascii="Arial" w:hAnsi="Arial" w:cs="Arial"/>
                <w:color w:val="000000"/>
                <w:sz w:val="18"/>
                <w:szCs w:val="18"/>
                <w:lang w:val="en-US"/>
              </w:rPr>
            </w:pPr>
            <w:ins w:id="1160" w:author="Antti Immonen" w:date="2017-11-09T11:08: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7E3E4EBA" w14:textId="77777777" w:rsidR="00101699" w:rsidRPr="00F62D67" w:rsidRDefault="00101699" w:rsidP="00BC7174">
            <w:pPr>
              <w:spacing w:after="0"/>
              <w:jc w:val="center"/>
              <w:rPr>
                <w:ins w:id="1161" w:author="Antti Immonen" w:date="2017-11-09T11:08:00Z"/>
                <w:rFonts w:ascii="Arial" w:hAnsi="Arial" w:cs="Arial"/>
                <w:color w:val="000000"/>
                <w:sz w:val="18"/>
                <w:szCs w:val="18"/>
                <w:lang w:val="en-US"/>
              </w:rPr>
            </w:pPr>
            <w:ins w:id="1162" w:author="Antti Immonen" w:date="2017-11-09T11:08: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375F3240" w14:textId="77777777" w:rsidR="00101699" w:rsidRPr="00F62D67" w:rsidRDefault="00101699" w:rsidP="00BC7174">
            <w:pPr>
              <w:spacing w:after="0"/>
              <w:jc w:val="center"/>
              <w:rPr>
                <w:ins w:id="1163" w:author="Antti Immonen" w:date="2017-11-09T11:08:00Z"/>
                <w:rFonts w:ascii="Arial" w:hAnsi="Arial" w:cs="Arial"/>
                <w:color w:val="000000"/>
                <w:sz w:val="18"/>
                <w:szCs w:val="18"/>
                <w:lang w:val="en-US"/>
              </w:rPr>
            </w:pPr>
            <w:ins w:id="1164"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5A17A4AE" w14:textId="77777777" w:rsidR="00101699" w:rsidRPr="00F62D67" w:rsidRDefault="00101699" w:rsidP="00BC7174">
            <w:pPr>
              <w:spacing w:after="0"/>
              <w:jc w:val="center"/>
              <w:rPr>
                <w:ins w:id="1165" w:author="Antti Immonen" w:date="2017-11-09T11:08:00Z"/>
                <w:rFonts w:ascii="Arial" w:hAnsi="Arial" w:cs="Arial"/>
                <w:color w:val="000000"/>
                <w:sz w:val="18"/>
                <w:szCs w:val="18"/>
                <w:lang w:val="en-US"/>
              </w:rPr>
            </w:pPr>
            <w:ins w:id="1166" w:author="Antti Immonen" w:date="2017-11-09T11:08: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58158279" w14:textId="77777777" w:rsidR="00101699" w:rsidRPr="00F62D67" w:rsidRDefault="00101699" w:rsidP="00BC7174">
            <w:pPr>
              <w:spacing w:after="0"/>
              <w:jc w:val="center"/>
              <w:rPr>
                <w:ins w:id="1167" w:author="Antti Immonen" w:date="2017-11-09T11:08:00Z"/>
                <w:rFonts w:ascii="Arial" w:hAnsi="Arial" w:cs="Arial"/>
                <w:color w:val="000000"/>
                <w:sz w:val="18"/>
                <w:szCs w:val="18"/>
                <w:lang w:val="en-US"/>
              </w:rPr>
            </w:pPr>
            <w:ins w:id="1168" w:author="Antti Immonen" w:date="2017-11-09T11:08: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4C3B3EF0" w14:textId="77777777" w:rsidR="00101699" w:rsidRPr="00F62D67" w:rsidRDefault="00101699" w:rsidP="00BC7174">
            <w:pPr>
              <w:spacing w:after="0"/>
              <w:jc w:val="center"/>
              <w:rPr>
                <w:ins w:id="1169" w:author="Antti Immonen" w:date="2017-11-09T11:08:00Z"/>
                <w:rFonts w:ascii="Arial" w:hAnsi="Arial" w:cs="Arial"/>
                <w:color w:val="000000"/>
                <w:sz w:val="18"/>
                <w:szCs w:val="18"/>
                <w:lang w:val="en-US"/>
              </w:rPr>
            </w:pPr>
            <w:ins w:id="1170" w:author="Antti Immonen" w:date="2017-11-09T11:0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17EA5502" w14:textId="77777777" w:rsidR="00101699" w:rsidRPr="00F62D67" w:rsidRDefault="00101699" w:rsidP="00BC7174">
            <w:pPr>
              <w:spacing w:after="0"/>
              <w:jc w:val="center"/>
              <w:rPr>
                <w:ins w:id="1171" w:author="Antti Immonen" w:date="2017-11-09T11:08:00Z"/>
                <w:rFonts w:ascii="Arial" w:hAnsi="Arial" w:cs="Arial"/>
                <w:color w:val="000000"/>
                <w:sz w:val="18"/>
                <w:szCs w:val="18"/>
                <w:lang w:val="en-US"/>
              </w:rPr>
            </w:pPr>
            <w:ins w:id="1172" w:author="Antti Immonen" w:date="2017-11-09T11:08: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tcBorders>
              <w:left w:val="single" w:sz="8" w:space="0" w:color="auto"/>
              <w:right w:val="single" w:sz="8" w:space="0" w:color="auto"/>
            </w:tcBorders>
            <w:shd w:val="clear" w:color="auto" w:fill="auto"/>
            <w:vAlign w:val="center"/>
            <w:hideMark/>
          </w:tcPr>
          <w:p w14:paraId="13CBDCB6" w14:textId="77777777" w:rsidR="00101699" w:rsidRPr="00F62D67" w:rsidRDefault="00101699" w:rsidP="00BC7174">
            <w:pPr>
              <w:spacing w:after="0"/>
              <w:jc w:val="center"/>
              <w:rPr>
                <w:ins w:id="1173" w:author="Antti Immonen" w:date="2017-11-09T11:08:00Z"/>
                <w:rFonts w:ascii="Arial" w:hAnsi="Arial" w:cs="Arial"/>
                <w:color w:val="000000"/>
                <w:sz w:val="18"/>
                <w:szCs w:val="18"/>
                <w:lang w:val="en-US"/>
              </w:rPr>
            </w:pPr>
          </w:p>
        </w:tc>
      </w:tr>
      <w:tr w:rsidR="00101699" w:rsidRPr="00F62D67" w14:paraId="49CFECD4" w14:textId="77777777" w:rsidTr="00BC7174">
        <w:trPr>
          <w:trHeight w:val="249"/>
          <w:ins w:id="1174" w:author="Antti Immonen" w:date="2017-11-09T11:08:00Z"/>
        </w:trPr>
        <w:tc>
          <w:tcPr>
            <w:tcW w:w="1080" w:type="dxa"/>
            <w:vMerge/>
            <w:tcBorders>
              <w:left w:val="single" w:sz="8" w:space="0" w:color="auto"/>
              <w:bottom w:val="single" w:sz="8" w:space="0" w:color="000000"/>
              <w:right w:val="single" w:sz="8" w:space="0" w:color="auto"/>
            </w:tcBorders>
            <w:vAlign w:val="center"/>
            <w:hideMark/>
          </w:tcPr>
          <w:p w14:paraId="1776F144" w14:textId="77777777" w:rsidR="00101699" w:rsidRPr="00F62D67" w:rsidRDefault="00101699" w:rsidP="00BC7174">
            <w:pPr>
              <w:spacing w:after="0"/>
              <w:rPr>
                <w:ins w:id="1175" w:author="Antti Immonen" w:date="2017-11-09T11:0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49127573" w14:textId="77777777" w:rsidR="00101699" w:rsidRPr="00F62D67" w:rsidRDefault="00101699" w:rsidP="00BC7174">
            <w:pPr>
              <w:spacing w:after="0"/>
              <w:jc w:val="center"/>
              <w:rPr>
                <w:ins w:id="1176" w:author="Antti Immonen" w:date="2017-11-09T11:08:00Z"/>
                <w:rFonts w:ascii="Arial" w:hAnsi="Arial" w:cs="Arial"/>
                <w:color w:val="000000"/>
                <w:sz w:val="18"/>
                <w:szCs w:val="18"/>
                <w:lang w:val="en-US"/>
              </w:rPr>
            </w:pPr>
            <w:ins w:id="1177" w:author="Antti Immonen" w:date="2017-11-09T11:08: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64309C02" w14:textId="77777777" w:rsidR="00101699" w:rsidRPr="00F62D67" w:rsidRDefault="00101699" w:rsidP="00BC7174">
            <w:pPr>
              <w:spacing w:after="0"/>
              <w:jc w:val="center"/>
              <w:rPr>
                <w:ins w:id="1178" w:author="Antti Immonen" w:date="2017-11-09T11:08:00Z"/>
                <w:rFonts w:ascii="Arial" w:hAnsi="Arial" w:cs="Arial"/>
                <w:color w:val="000000"/>
                <w:sz w:val="18"/>
                <w:szCs w:val="18"/>
                <w:lang w:val="en-US"/>
              </w:rPr>
            </w:pPr>
            <w:ins w:id="1179" w:author="Antti Immonen" w:date="2017-11-09T11:08: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37DDF3C2" w14:textId="77777777" w:rsidR="00101699" w:rsidRPr="00F62D67" w:rsidRDefault="00101699" w:rsidP="00BC7174">
            <w:pPr>
              <w:spacing w:after="0"/>
              <w:jc w:val="center"/>
              <w:rPr>
                <w:ins w:id="1180" w:author="Antti Immonen" w:date="2017-11-09T11:08:00Z"/>
                <w:rFonts w:ascii="Arial" w:hAnsi="Arial" w:cs="Arial"/>
                <w:color w:val="000000"/>
                <w:sz w:val="18"/>
                <w:szCs w:val="18"/>
                <w:lang w:val="en-US"/>
              </w:rPr>
            </w:pPr>
            <w:ins w:id="1181" w:author="Antti Immonen" w:date="2017-11-09T11:0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58DD3D0E" w14:textId="77777777" w:rsidR="00101699" w:rsidRPr="00F62D67" w:rsidRDefault="00101699" w:rsidP="00BC7174">
            <w:pPr>
              <w:spacing w:after="0"/>
              <w:jc w:val="center"/>
              <w:rPr>
                <w:ins w:id="1182" w:author="Antti Immonen" w:date="2017-11-09T11:08:00Z"/>
                <w:rFonts w:ascii="Arial" w:hAnsi="Arial" w:cs="Arial"/>
                <w:color w:val="000000"/>
                <w:sz w:val="18"/>
                <w:szCs w:val="18"/>
                <w:lang w:val="en-US"/>
              </w:rPr>
            </w:pPr>
            <w:ins w:id="1183" w:author="Antti Immonen" w:date="2017-11-09T11:08: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3A7C2B49" w14:textId="77777777" w:rsidR="00101699" w:rsidRPr="00F62D67" w:rsidRDefault="00101699" w:rsidP="00BC7174">
            <w:pPr>
              <w:spacing w:after="0"/>
              <w:jc w:val="center"/>
              <w:rPr>
                <w:ins w:id="1184" w:author="Antti Immonen" w:date="2017-11-09T11:08:00Z"/>
                <w:rFonts w:ascii="Arial" w:hAnsi="Arial" w:cs="Arial"/>
                <w:color w:val="000000"/>
                <w:sz w:val="18"/>
                <w:szCs w:val="18"/>
                <w:lang w:val="en-US"/>
              </w:rPr>
            </w:pPr>
            <w:ins w:id="1185" w:author="Antti Immonen" w:date="2017-11-09T11:08: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48956A42" w14:textId="77777777" w:rsidR="00101699" w:rsidRPr="00F62D67" w:rsidRDefault="00101699" w:rsidP="00BC7174">
            <w:pPr>
              <w:spacing w:after="0"/>
              <w:jc w:val="center"/>
              <w:rPr>
                <w:ins w:id="1186" w:author="Antti Immonen" w:date="2017-11-09T11:08:00Z"/>
                <w:rFonts w:ascii="Arial" w:hAnsi="Arial" w:cs="Arial"/>
                <w:color w:val="000000"/>
                <w:sz w:val="18"/>
                <w:szCs w:val="18"/>
                <w:lang w:val="en-US"/>
              </w:rPr>
            </w:pPr>
            <w:ins w:id="1187" w:author="Antti Immonen" w:date="2017-11-09T11:08: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271A3E8B" w14:textId="77777777" w:rsidR="00101699" w:rsidRPr="00F62D67" w:rsidRDefault="00101699" w:rsidP="00BC7174">
            <w:pPr>
              <w:spacing w:after="0"/>
              <w:jc w:val="center"/>
              <w:rPr>
                <w:ins w:id="1188" w:author="Antti Immonen" w:date="2017-11-09T11:08:00Z"/>
                <w:rFonts w:ascii="Arial" w:hAnsi="Arial" w:cs="Arial"/>
                <w:color w:val="000000"/>
                <w:sz w:val="18"/>
                <w:szCs w:val="18"/>
                <w:lang w:val="en-US"/>
              </w:rPr>
            </w:pPr>
            <w:ins w:id="1189" w:author="Antti Immonen" w:date="2017-11-09T11:08: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left w:val="single" w:sz="8" w:space="0" w:color="auto"/>
              <w:bottom w:val="single" w:sz="8" w:space="0" w:color="000000"/>
              <w:right w:val="single" w:sz="8" w:space="0" w:color="auto"/>
            </w:tcBorders>
            <w:vAlign w:val="center"/>
            <w:hideMark/>
          </w:tcPr>
          <w:p w14:paraId="34DE28CC" w14:textId="77777777" w:rsidR="00101699" w:rsidRPr="00F62D67" w:rsidRDefault="00101699" w:rsidP="00BC7174">
            <w:pPr>
              <w:spacing w:after="0"/>
              <w:rPr>
                <w:ins w:id="1190" w:author="Antti Immonen" w:date="2017-11-09T11:08:00Z"/>
                <w:rFonts w:ascii="Arial" w:hAnsi="Arial" w:cs="Arial"/>
                <w:color w:val="000000"/>
                <w:sz w:val="18"/>
                <w:szCs w:val="18"/>
                <w:lang w:val="en-US"/>
              </w:rPr>
            </w:pPr>
          </w:p>
        </w:tc>
      </w:tr>
    </w:tbl>
    <w:p w14:paraId="48BD6F3C" w14:textId="77777777" w:rsidR="00101699" w:rsidRDefault="00101699" w:rsidP="00101699">
      <w:pPr>
        <w:pStyle w:val="TH"/>
        <w:rPr>
          <w:ins w:id="1191" w:author="Antti Immonen" w:date="2017-11-09T11:08:00Z"/>
        </w:rPr>
      </w:pPr>
    </w:p>
    <w:p w14:paraId="2661320E" w14:textId="77777777" w:rsidR="00101699" w:rsidRDefault="00101699" w:rsidP="00101699">
      <w:pPr>
        <w:pStyle w:val="TH"/>
        <w:rPr>
          <w:ins w:id="1192" w:author="Antti Immonen" w:date="2017-11-09T11:08:00Z"/>
        </w:rPr>
      </w:pPr>
      <w:ins w:id="1193" w:author="Antti Immonen" w:date="2017-11-09T11:08:00Z">
        <w:r w:rsidRPr="00251FBA">
          <w:t xml:space="preserve">Table </w:t>
        </w:r>
        <w:r>
          <w:t>5.X.1</w:t>
        </w:r>
        <w:r w:rsidRPr="00251FBA">
          <w:t>-</w:t>
        </w:r>
        <w:r>
          <w:t>2</w:t>
        </w:r>
        <w:r w:rsidRPr="00251FBA">
          <w:t xml:space="preserve">: E-UTRA CA configurations and bandwidth combination sets defined for </w:t>
        </w:r>
        <w:r>
          <w:t xml:space="preserve">CA_66A-66A-70A-71A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001"/>
        <w:gridCol w:w="601"/>
        <w:gridCol w:w="601"/>
        <w:gridCol w:w="601"/>
        <w:gridCol w:w="601"/>
        <w:gridCol w:w="601"/>
        <w:gridCol w:w="601"/>
        <w:gridCol w:w="1187"/>
        <w:gridCol w:w="1289"/>
      </w:tblGrid>
      <w:tr w:rsidR="00101699" w:rsidRPr="00F813D5" w14:paraId="30990C65" w14:textId="77777777" w:rsidTr="00BC7174">
        <w:trPr>
          <w:jc w:val="center"/>
          <w:ins w:id="1194" w:author="Antti Immonen" w:date="2017-11-09T11:08:00Z"/>
        </w:trPr>
        <w:tc>
          <w:tcPr>
            <w:tcW w:w="1947" w:type="dxa"/>
            <w:vAlign w:val="center"/>
          </w:tcPr>
          <w:p w14:paraId="79CA1415" w14:textId="77777777" w:rsidR="00101699" w:rsidRPr="00F813D5" w:rsidRDefault="00101699" w:rsidP="00BC7174">
            <w:pPr>
              <w:pStyle w:val="TAH"/>
              <w:rPr>
                <w:ins w:id="1195" w:author="Antti Immonen" w:date="2017-11-09T11:08:00Z"/>
              </w:rPr>
            </w:pPr>
            <w:ins w:id="1196" w:author="Antti Immonen" w:date="2017-11-09T11:08:00Z">
              <w:r w:rsidRPr="00F813D5">
                <w:t>E-UTRA CA Configuration</w:t>
              </w:r>
            </w:ins>
          </w:p>
        </w:tc>
        <w:tc>
          <w:tcPr>
            <w:tcW w:w="1001" w:type="dxa"/>
            <w:vAlign w:val="center"/>
          </w:tcPr>
          <w:p w14:paraId="58715107" w14:textId="77777777" w:rsidR="00101699" w:rsidRPr="00F813D5" w:rsidRDefault="00101699" w:rsidP="00BC7174">
            <w:pPr>
              <w:pStyle w:val="TAH"/>
              <w:rPr>
                <w:ins w:id="1197" w:author="Antti Immonen" w:date="2017-11-09T11:08:00Z"/>
              </w:rPr>
            </w:pPr>
            <w:ins w:id="1198" w:author="Antti Immonen" w:date="2017-11-09T11:08:00Z">
              <w:r w:rsidRPr="00F813D5">
                <w:t>E-UTRA Bands</w:t>
              </w:r>
            </w:ins>
          </w:p>
        </w:tc>
        <w:tc>
          <w:tcPr>
            <w:tcW w:w="601" w:type="dxa"/>
            <w:vAlign w:val="center"/>
          </w:tcPr>
          <w:p w14:paraId="0E3E6CDC" w14:textId="77777777" w:rsidR="00101699" w:rsidRPr="00F813D5" w:rsidRDefault="00101699" w:rsidP="00BC7174">
            <w:pPr>
              <w:pStyle w:val="TAH"/>
              <w:rPr>
                <w:ins w:id="1199" w:author="Antti Immonen" w:date="2017-11-09T11:08:00Z"/>
              </w:rPr>
            </w:pPr>
            <w:ins w:id="1200" w:author="Antti Immonen" w:date="2017-11-09T11:08:00Z">
              <w:r w:rsidRPr="00F813D5">
                <w:t>1.4</w:t>
              </w:r>
              <w:r w:rsidRPr="00F813D5">
                <w:br/>
                <w:t>MHz</w:t>
              </w:r>
            </w:ins>
          </w:p>
        </w:tc>
        <w:tc>
          <w:tcPr>
            <w:tcW w:w="601" w:type="dxa"/>
            <w:vAlign w:val="center"/>
          </w:tcPr>
          <w:p w14:paraId="0BE2FC4E" w14:textId="77777777" w:rsidR="00101699" w:rsidRPr="00F813D5" w:rsidRDefault="00101699" w:rsidP="00BC7174">
            <w:pPr>
              <w:pStyle w:val="TAH"/>
              <w:rPr>
                <w:ins w:id="1201" w:author="Antti Immonen" w:date="2017-11-09T11:08:00Z"/>
              </w:rPr>
            </w:pPr>
            <w:ins w:id="1202" w:author="Antti Immonen" w:date="2017-11-09T11:08:00Z">
              <w:r w:rsidRPr="00F813D5">
                <w:t>3</w:t>
              </w:r>
              <w:r w:rsidRPr="00F813D5">
                <w:br/>
                <w:t>MHz</w:t>
              </w:r>
            </w:ins>
          </w:p>
        </w:tc>
        <w:tc>
          <w:tcPr>
            <w:tcW w:w="601" w:type="dxa"/>
            <w:vAlign w:val="center"/>
          </w:tcPr>
          <w:p w14:paraId="1DF601A6" w14:textId="77777777" w:rsidR="00101699" w:rsidRPr="00F813D5" w:rsidRDefault="00101699" w:rsidP="00BC7174">
            <w:pPr>
              <w:pStyle w:val="TAH"/>
              <w:rPr>
                <w:ins w:id="1203" w:author="Antti Immonen" w:date="2017-11-09T11:08:00Z"/>
              </w:rPr>
            </w:pPr>
            <w:ins w:id="1204" w:author="Antti Immonen" w:date="2017-11-09T11:08:00Z">
              <w:r w:rsidRPr="00F813D5">
                <w:t>5</w:t>
              </w:r>
              <w:r w:rsidRPr="00F813D5">
                <w:br/>
                <w:t>MHz</w:t>
              </w:r>
            </w:ins>
          </w:p>
        </w:tc>
        <w:tc>
          <w:tcPr>
            <w:tcW w:w="601" w:type="dxa"/>
            <w:vAlign w:val="center"/>
          </w:tcPr>
          <w:p w14:paraId="01A9F175" w14:textId="77777777" w:rsidR="00101699" w:rsidRPr="00F813D5" w:rsidRDefault="00101699" w:rsidP="00BC7174">
            <w:pPr>
              <w:pStyle w:val="TAH"/>
              <w:rPr>
                <w:ins w:id="1205" w:author="Antti Immonen" w:date="2017-11-09T11:08:00Z"/>
              </w:rPr>
            </w:pPr>
            <w:ins w:id="1206" w:author="Antti Immonen" w:date="2017-11-09T11:08:00Z">
              <w:r w:rsidRPr="00F813D5">
                <w:t>10</w:t>
              </w:r>
              <w:r w:rsidRPr="00F813D5">
                <w:br/>
                <w:t>MHz</w:t>
              </w:r>
            </w:ins>
          </w:p>
        </w:tc>
        <w:tc>
          <w:tcPr>
            <w:tcW w:w="601" w:type="dxa"/>
            <w:vAlign w:val="center"/>
          </w:tcPr>
          <w:p w14:paraId="6FA0D929" w14:textId="77777777" w:rsidR="00101699" w:rsidRPr="00F813D5" w:rsidRDefault="00101699" w:rsidP="00BC7174">
            <w:pPr>
              <w:pStyle w:val="TAH"/>
              <w:rPr>
                <w:ins w:id="1207" w:author="Antti Immonen" w:date="2017-11-09T11:08:00Z"/>
              </w:rPr>
            </w:pPr>
            <w:ins w:id="1208" w:author="Antti Immonen" w:date="2017-11-09T11:08:00Z">
              <w:r w:rsidRPr="00F813D5">
                <w:t>15</w:t>
              </w:r>
              <w:r w:rsidRPr="00F813D5">
                <w:br/>
                <w:t>MHz</w:t>
              </w:r>
            </w:ins>
          </w:p>
        </w:tc>
        <w:tc>
          <w:tcPr>
            <w:tcW w:w="601" w:type="dxa"/>
            <w:vAlign w:val="center"/>
          </w:tcPr>
          <w:p w14:paraId="08B7FAED" w14:textId="77777777" w:rsidR="00101699" w:rsidRPr="00F813D5" w:rsidRDefault="00101699" w:rsidP="00BC7174">
            <w:pPr>
              <w:pStyle w:val="TAH"/>
              <w:rPr>
                <w:ins w:id="1209" w:author="Antti Immonen" w:date="2017-11-09T11:08:00Z"/>
              </w:rPr>
            </w:pPr>
            <w:ins w:id="1210" w:author="Antti Immonen" w:date="2017-11-09T11:08:00Z">
              <w:r w:rsidRPr="00F813D5">
                <w:t>20</w:t>
              </w:r>
              <w:r w:rsidRPr="00F813D5">
                <w:br/>
                <w:t>MHz</w:t>
              </w:r>
            </w:ins>
          </w:p>
        </w:tc>
        <w:tc>
          <w:tcPr>
            <w:tcW w:w="1187" w:type="dxa"/>
            <w:vAlign w:val="center"/>
          </w:tcPr>
          <w:p w14:paraId="15220CE0" w14:textId="77777777" w:rsidR="00101699" w:rsidRPr="00F813D5" w:rsidRDefault="00101699" w:rsidP="00BC7174">
            <w:pPr>
              <w:pStyle w:val="TAH"/>
              <w:rPr>
                <w:ins w:id="1211" w:author="Antti Immonen" w:date="2017-11-09T11:08:00Z"/>
              </w:rPr>
            </w:pPr>
            <w:ins w:id="1212" w:author="Antti Immonen" w:date="2017-11-09T11:08:00Z">
              <w:r w:rsidRPr="00F813D5">
                <w:t>Maximum aggregated bandwidth</w:t>
              </w:r>
            </w:ins>
          </w:p>
          <w:p w14:paraId="56549862" w14:textId="77777777" w:rsidR="00101699" w:rsidRPr="00F813D5" w:rsidRDefault="00101699" w:rsidP="00BC7174">
            <w:pPr>
              <w:pStyle w:val="TAH"/>
              <w:rPr>
                <w:ins w:id="1213" w:author="Antti Immonen" w:date="2017-11-09T11:08:00Z"/>
              </w:rPr>
            </w:pPr>
            <w:ins w:id="1214" w:author="Antti Immonen" w:date="2017-11-09T11:08:00Z">
              <w:r w:rsidRPr="00F813D5">
                <w:t>[MHz]</w:t>
              </w:r>
            </w:ins>
          </w:p>
        </w:tc>
        <w:tc>
          <w:tcPr>
            <w:tcW w:w="1289" w:type="dxa"/>
            <w:vAlign w:val="center"/>
          </w:tcPr>
          <w:p w14:paraId="0666CB7C" w14:textId="77777777" w:rsidR="00101699" w:rsidRPr="00F813D5" w:rsidRDefault="00101699" w:rsidP="00BC7174">
            <w:pPr>
              <w:pStyle w:val="TAH"/>
              <w:rPr>
                <w:ins w:id="1215" w:author="Antti Immonen" w:date="2017-11-09T11:08:00Z"/>
              </w:rPr>
            </w:pPr>
            <w:ins w:id="1216" w:author="Antti Immonen" w:date="2017-11-09T11:08:00Z">
              <w:r w:rsidRPr="00F813D5">
                <w:t>Bandwidth combination set</w:t>
              </w:r>
            </w:ins>
          </w:p>
        </w:tc>
      </w:tr>
      <w:tr w:rsidR="00101699" w:rsidRPr="00DF106D" w14:paraId="385D0EC7" w14:textId="77777777" w:rsidTr="00BC7174">
        <w:trPr>
          <w:trHeight w:val="433"/>
          <w:jc w:val="center"/>
          <w:ins w:id="1217" w:author="Antti Immonen" w:date="2017-11-09T11:08:00Z"/>
        </w:trPr>
        <w:tc>
          <w:tcPr>
            <w:tcW w:w="1947" w:type="dxa"/>
            <w:vMerge w:val="restart"/>
            <w:vAlign w:val="center"/>
          </w:tcPr>
          <w:p w14:paraId="7A7D48F1" w14:textId="77777777" w:rsidR="00101699" w:rsidRDefault="00101699" w:rsidP="00BC7174">
            <w:pPr>
              <w:pStyle w:val="TAC"/>
              <w:rPr>
                <w:ins w:id="1218" w:author="Antti Immonen" w:date="2017-11-09T11:08:00Z"/>
              </w:rPr>
            </w:pPr>
            <w:ins w:id="1219" w:author="Antti Immonen" w:date="2017-11-09T11:08:00Z">
              <w:r>
                <w:t>CA_66A-66A-70A-71A</w:t>
              </w:r>
            </w:ins>
          </w:p>
        </w:tc>
        <w:tc>
          <w:tcPr>
            <w:tcW w:w="1001" w:type="dxa"/>
            <w:vAlign w:val="center"/>
          </w:tcPr>
          <w:p w14:paraId="336445FB" w14:textId="77777777" w:rsidR="00101699" w:rsidRPr="00DE7F24" w:rsidRDefault="00101699" w:rsidP="00BC7174">
            <w:pPr>
              <w:pStyle w:val="TAC"/>
              <w:rPr>
                <w:ins w:id="1220" w:author="Antti Immonen" w:date="2017-11-09T11:08:00Z"/>
              </w:rPr>
            </w:pPr>
            <w:ins w:id="1221" w:author="Antti Immonen" w:date="2017-11-09T11:08:00Z">
              <w:r>
                <w:t>66</w:t>
              </w:r>
            </w:ins>
          </w:p>
        </w:tc>
        <w:tc>
          <w:tcPr>
            <w:tcW w:w="3606" w:type="dxa"/>
            <w:gridSpan w:val="6"/>
            <w:vAlign w:val="center"/>
          </w:tcPr>
          <w:p w14:paraId="28DD6E8C" w14:textId="77777777" w:rsidR="00101699" w:rsidRDefault="00101699" w:rsidP="00BC7174">
            <w:pPr>
              <w:pStyle w:val="TAC"/>
              <w:rPr>
                <w:ins w:id="1222" w:author="Antti Immonen" w:date="2017-11-09T11:08:00Z"/>
              </w:rPr>
            </w:pPr>
            <w:ins w:id="1223" w:author="Antti Immonen" w:date="2017-11-09T11:08:00Z">
              <w:r>
                <w:rPr>
                  <w:rFonts w:hint="eastAsia"/>
                </w:rPr>
                <w:t>See the CA_66A-66A</w:t>
              </w:r>
              <w:r w:rsidRPr="003E34D3">
                <w:rPr>
                  <w:rFonts w:hint="eastAsia"/>
                </w:rPr>
                <w:t xml:space="preserve"> Bandwidth combination set 0 in Table</w:t>
              </w:r>
              <w:r w:rsidRPr="003E34D3">
                <w:t xml:space="preserve"> </w:t>
              </w:r>
              <w:r>
                <w:t>5.6A.1-3</w:t>
              </w:r>
            </w:ins>
          </w:p>
        </w:tc>
        <w:tc>
          <w:tcPr>
            <w:tcW w:w="1187" w:type="dxa"/>
            <w:vMerge w:val="restart"/>
            <w:vAlign w:val="center"/>
          </w:tcPr>
          <w:p w14:paraId="51E6CBD2" w14:textId="77777777" w:rsidR="00101699" w:rsidRDefault="00101699" w:rsidP="00BC7174">
            <w:pPr>
              <w:pStyle w:val="TAC"/>
              <w:rPr>
                <w:ins w:id="1224" w:author="Antti Immonen" w:date="2017-11-09T11:08:00Z"/>
              </w:rPr>
            </w:pPr>
            <w:ins w:id="1225" w:author="Antti Immonen" w:date="2017-11-09T11:08:00Z">
              <w:r>
                <w:t>75</w:t>
              </w:r>
            </w:ins>
          </w:p>
        </w:tc>
        <w:tc>
          <w:tcPr>
            <w:tcW w:w="1289" w:type="dxa"/>
            <w:vMerge w:val="restart"/>
            <w:vAlign w:val="center"/>
          </w:tcPr>
          <w:p w14:paraId="1E2624C3" w14:textId="77777777" w:rsidR="00101699" w:rsidRDefault="00101699" w:rsidP="00BC7174">
            <w:pPr>
              <w:pStyle w:val="TAC"/>
              <w:rPr>
                <w:ins w:id="1226" w:author="Antti Immonen" w:date="2017-11-09T11:08:00Z"/>
              </w:rPr>
            </w:pPr>
            <w:ins w:id="1227" w:author="Antti Immonen" w:date="2017-11-09T11:08:00Z">
              <w:r>
                <w:t>0</w:t>
              </w:r>
            </w:ins>
          </w:p>
        </w:tc>
      </w:tr>
      <w:tr w:rsidR="00101699" w:rsidRPr="00DF106D" w14:paraId="3D49604A" w14:textId="77777777" w:rsidTr="00BC7174">
        <w:trPr>
          <w:trHeight w:val="433"/>
          <w:jc w:val="center"/>
          <w:ins w:id="1228" w:author="Antti Immonen" w:date="2017-11-09T11:08:00Z"/>
        </w:trPr>
        <w:tc>
          <w:tcPr>
            <w:tcW w:w="1947" w:type="dxa"/>
            <w:vMerge/>
            <w:vAlign w:val="center"/>
          </w:tcPr>
          <w:p w14:paraId="650CBC23" w14:textId="77777777" w:rsidR="00101699" w:rsidRPr="00CB44AD" w:rsidRDefault="00101699" w:rsidP="00BC7174">
            <w:pPr>
              <w:pStyle w:val="TAC"/>
              <w:rPr>
                <w:ins w:id="1229" w:author="Antti Immonen" w:date="2017-11-09T11:08:00Z"/>
              </w:rPr>
            </w:pPr>
          </w:p>
        </w:tc>
        <w:tc>
          <w:tcPr>
            <w:tcW w:w="1001" w:type="dxa"/>
            <w:vAlign w:val="center"/>
          </w:tcPr>
          <w:p w14:paraId="349A6E5F" w14:textId="77777777" w:rsidR="00101699" w:rsidRPr="003E34D3" w:rsidRDefault="00101699" w:rsidP="00BC7174">
            <w:pPr>
              <w:pStyle w:val="TAC"/>
              <w:rPr>
                <w:ins w:id="1230" w:author="Antti Immonen" w:date="2017-11-09T11:08:00Z"/>
              </w:rPr>
            </w:pPr>
            <w:ins w:id="1231" w:author="Antti Immonen" w:date="2017-11-09T11:08:00Z">
              <w:r>
                <w:rPr>
                  <w:rFonts w:hint="eastAsia"/>
                </w:rPr>
                <w:t>70</w:t>
              </w:r>
            </w:ins>
          </w:p>
        </w:tc>
        <w:tc>
          <w:tcPr>
            <w:tcW w:w="601" w:type="dxa"/>
            <w:vAlign w:val="center"/>
          </w:tcPr>
          <w:p w14:paraId="2388FC51" w14:textId="77777777" w:rsidR="00101699" w:rsidRPr="003E34D3" w:rsidRDefault="00101699" w:rsidP="00BC7174">
            <w:pPr>
              <w:pStyle w:val="TAC"/>
              <w:rPr>
                <w:ins w:id="1232" w:author="Antti Immonen" w:date="2017-11-09T11:08:00Z"/>
              </w:rPr>
            </w:pPr>
          </w:p>
        </w:tc>
        <w:tc>
          <w:tcPr>
            <w:tcW w:w="601" w:type="dxa"/>
            <w:vAlign w:val="center"/>
          </w:tcPr>
          <w:p w14:paraId="5944860B" w14:textId="77777777" w:rsidR="00101699" w:rsidRPr="003E34D3" w:rsidRDefault="00101699" w:rsidP="00BC7174">
            <w:pPr>
              <w:pStyle w:val="TAC"/>
              <w:rPr>
                <w:ins w:id="1233" w:author="Antti Immonen" w:date="2017-11-09T11:08:00Z"/>
              </w:rPr>
            </w:pPr>
          </w:p>
        </w:tc>
        <w:tc>
          <w:tcPr>
            <w:tcW w:w="601" w:type="dxa"/>
            <w:vAlign w:val="center"/>
          </w:tcPr>
          <w:p w14:paraId="34D72CF0" w14:textId="77777777" w:rsidR="00101699" w:rsidRPr="003E34D3" w:rsidRDefault="00101699" w:rsidP="00BC7174">
            <w:pPr>
              <w:pStyle w:val="TAC"/>
              <w:rPr>
                <w:ins w:id="1234" w:author="Antti Immonen" w:date="2017-11-09T11:08:00Z"/>
              </w:rPr>
            </w:pPr>
            <w:ins w:id="1235" w:author="Antti Immonen" w:date="2017-11-09T11:08:00Z">
              <w:r>
                <w:t>Yes</w:t>
              </w:r>
            </w:ins>
          </w:p>
        </w:tc>
        <w:tc>
          <w:tcPr>
            <w:tcW w:w="601" w:type="dxa"/>
            <w:vAlign w:val="center"/>
          </w:tcPr>
          <w:p w14:paraId="3DE3BDF7" w14:textId="77777777" w:rsidR="00101699" w:rsidRPr="003E34D3" w:rsidRDefault="00101699" w:rsidP="00BC7174">
            <w:pPr>
              <w:pStyle w:val="TAC"/>
              <w:rPr>
                <w:ins w:id="1236" w:author="Antti Immonen" w:date="2017-11-09T11:08:00Z"/>
              </w:rPr>
            </w:pPr>
            <w:ins w:id="1237" w:author="Antti Immonen" w:date="2017-11-09T11:08:00Z">
              <w:r>
                <w:t>Yes</w:t>
              </w:r>
            </w:ins>
          </w:p>
        </w:tc>
        <w:tc>
          <w:tcPr>
            <w:tcW w:w="601" w:type="dxa"/>
            <w:vAlign w:val="center"/>
          </w:tcPr>
          <w:p w14:paraId="64FB9135" w14:textId="77777777" w:rsidR="00101699" w:rsidRPr="003E34D3" w:rsidRDefault="00101699" w:rsidP="00BC7174">
            <w:pPr>
              <w:pStyle w:val="TAC"/>
              <w:rPr>
                <w:ins w:id="1238" w:author="Antti Immonen" w:date="2017-11-09T11:08:00Z"/>
              </w:rPr>
            </w:pPr>
            <w:ins w:id="1239" w:author="Antti Immonen" w:date="2017-11-09T11:08:00Z">
              <w:r>
                <w:t>Yes</w:t>
              </w:r>
            </w:ins>
          </w:p>
        </w:tc>
        <w:tc>
          <w:tcPr>
            <w:tcW w:w="601" w:type="dxa"/>
            <w:vAlign w:val="center"/>
          </w:tcPr>
          <w:p w14:paraId="21FE8E59" w14:textId="77777777" w:rsidR="00101699" w:rsidRPr="003E34D3" w:rsidRDefault="00101699" w:rsidP="00BC7174">
            <w:pPr>
              <w:pStyle w:val="TAC"/>
              <w:rPr>
                <w:ins w:id="1240" w:author="Antti Immonen" w:date="2017-11-09T11:08:00Z"/>
              </w:rPr>
            </w:pPr>
          </w:p>
        </w:tc>
        <w:tc>
          <w:tcPr>
            <w:tcW w:w="1187" w:type="dxa"/>
            <w:vMerge/>
            <w:vAlign w:val="center"/>
          </w:tcPr>
          <w:p w14:paraId="3DA7BBFB" w14:textId="77777777" w:rsidR="00101699" w:rsidRPr="00CB44AD" w:rsidRDefault="00101699" w:rsidP="00BC7174">
            <w:pPr>
              <w:pStyle w:val="TAC"/>
              <w:rPr>
                <w:ins w:id="1241" w:author="Antti Immonen" w:date="2017-11-09T11:08:00Z"/>
              </w:rPr>
            </w:pPr>
          </w:p>
        </w:tc>
        <w:tc>
          <w:tcPr>
            <w:tcW w:w="1289" w:type="dxa"/>
            <w:vMerge/>
            <w:vAlign w:val="center"/>
          </w:tcPr>
          <w:p w14:paraId="66E3693E" w14:textId="77777777" w:rsidR="00101699" w:rsidRPr="003E34D3" w:rsidRDefault="00101699" w:rsidP="00BC7174">
            <w:pPr>
              <w:pStyle w:val="TAC"/>
              <w:rPr>
                <w:ins w:id="1242" w:author="Antti Immonen" w:date="2017-11-09T11:08:00Z"/>
              </w:rPr>
            </w:pPr>
          </w:p>
        </w:tc>
      </w:tr>
      <w:tr w:rsidR="00101699" w:rsidRPr="00DF106D" w14:paraId="65306917" w14:textId="77777777" w:rsidTr="00BC7174">
        <w:trPr>
          <w:trHeight w:val="391"/>
          <w:jc w:val="center"/>
          <w:ins w:id="1243" w:author="Antti Immonen" w:date="2017-11-09T11:08:00Z"/>
        </w:trPr>
        <w:tc>
          <w:tcPr>
            <w:tcW w:w="1947" w:type="dxa"/>
            <w:vMerge/>
            <w:vAlign w:val="center"/>
          </w:tcPr>
          <w:p w14:paraId="42FFDEE2" w14:textId="77777777" w:rsidR="00101699" w:rsidRPr="00CB44AD" w:rsidRDefault="00101699" w:rsidP="00BC7174">
            <w:pPr>
              <w:pStyle w:val="TAC"/>
              <w:rPr>
                <w:ins w:id="1244" w:author="Antti Immonen" w:date="2017-11-09T11:08:00Z"/>
              </w:rPr>
            </w:pPr>
          </w:p>
        </w:tc>
        <w:tc>
          <w:tcPr>
            <w:tcW w:w="1001" w:type="dxa"/>
            <w:vAlign w:val="center"/>
          </w:tcPr>
          <w:p w14:paraId="6D16626F" w14:textId="77777777" w:rsidR="00101699" w:rsidRPr="00DE7F24" w:rsidRDefault="00101699" w:rsidP="00BC7174">
            <w:pPr>
              <w:pStyle w:val="TAC"/>
              <w:rPr>
                <w:ins w:id="1245" w:author="Antti Immonen" w:date="2017-11-09T11:08:00Z"/>
              </w:rPr>
            </w:pPr>
            <w:ins w:id="1246" w:author="Antti Immonen" w:date="2017-11-09T11:08:00Z">
              <w:r>
                <w:t>71</w:t>
              </w:r>
            </w:ins>
          </w:p>
        </w:tc>
        <w:tc>
          <w:tcPr>
            <w:tcW w:w="601" w:type="dxa"/>
            <w:vAlign w:val="center"/>
          </w:tcPr>
          <w:p w14:paraId="0ECB3077" w14:textId="77777777" w:rsidR="00101699" w:rsidRPr="003E34D3" w:rsidRDefault="00101699" w:rsidP="00BC7174">
            <w:pPr>
              <w:pStyle w:val="TAC"/>
              <w:rPr>
                <w:ins w:id="1247" w:author="Antti Immonen" w:date="2017-11-09T11:08:00Z"/>
              </w:rPr>
            </w:pPr>
          </w:p>
        </w:tc>
        <w:tc>
          <w:tcPr>
            <w:tcW w:w="601" w:type="dxa"/>
            <w:vAlign w:val="center"/>
          </w:tcPr>
          <w:p w14:paraId="240F0DB0" w14:textId="77777777" w:rsidR="00101699" w:rsidRPr="003E34D3" w:rsidRDefault="00101699" w:rsidP="00BC7174">
            <w:pPr>
              <w:pStyle w:val="TAC"/>
              <w:rPr>
                <w:ins w:id="1248" w:author="Antti Immonen" w:date="2017-11-09T11:08:00Z"/>
              </w:rPr>
            </w:pPr>
          </w:p>
        </w:tc>
        <w:tc>
          <w:tcPr>
            <w:tcW w:w="601" w:type="dxa"/>
            <w:vAlign w:val="center"/>
          </w:tcPr>
          <w:p w14:paraId="708CE536" w14:textId="77777777" w:rsidR="00101699" w:rsidRPr="003E34D3" w:rsidRDefault="00101699" w:rsidP="00BC7174">
            <w:pPr>
              <w:pStyle w:val="TAC"/>
              <w:rPr>
                <w:ins w:id="1249" w:author="Antti Immonen" w:date="2017-11-09T11:08:00Z"/>
              </w:rPr>
            </w:pPr>
            <w:ins w:id="1250" w:author="Antti Immonen" w:date="2017-11-09T11:08:00Z">
              <w:r>
                <w:t>Yes</w:t>
              </w:r>
            </w:ins>
          </w:p>
        </w:tc>
        <w:tc>
          <w:tcPr>
            <w:tcW w:w="601" w:type="dxa"/>
            <w:vAlign w:val="center"/>
          </w:tcPr>
          <w:p w14:paraId="6842455F" w14:textId="77777777" w:rsidR="00101699" w:rsidRPr="003E34D3" w:rsidRDefault="00101699" w:rsidP="00BC7174">
            <w:pPr>
              <w:pStyle w:val="TAC"/>
              <w:rPr>
                <w:ins w:id="1251" w:author="Antti Immonen" w:date="2017-11-09T11:08:00Z"/>
              </w:rPr>
            </w:pPr>
            <w:ins w:id="1252" w:author="Antti Immonen" w:date="2017-11-09T11:08:00Z">
              <w:r>
                <w:t>Yes</w:t>
              </w:r>
            </w:ins>
          </w:p>
        </w:tc>
        <w:tc>
          <w:tcPr>
            <w:tcW w:w="601" w:type="dxa"/>
            <w:vAlign w:val="center"/>
          </w:tcPr>
          <w:p w14:paraId="516C37FC" w14:textId="77777777" w:rsidR="00101699" w:rsidRPr="003E34D3" w:rsidRDefault="00101699" w:rsidP="00BC7174">
            <w:pPr>
              <w:pStyle w:val="TAC"/>
              <w:rPr>
                <w:ins w:id="1253" w:author="Antti Immonen" w:date="2017-11-09T11:08:00Z"/>
              </w:rPr>
            </w:pPr>
            <w:ins w:id="1254" w:author="Antti Immonen" w:date="2017-11-09T11:08:00Z">
              <w:r>
                <w:t>Yes</w:t>
              </w:r>
            </w:ins>
          </w:p>
        </w:tc>
        <w:tc>
          <w:tcPr>
            <w:tcW w:w="601" w:type="dxa"/>
            <w:vAlign w:val="center"/>
          </w:tcPr>
          <w:p w14:paraId="3FAC9CA8" w14:textId="77777777" w:rsidR="00101699" w:rsidRPr="003E34D3" w:rsidRDefault="00101699" w:rsidP="00BC7174">
            <w:pPr>
              <w:pStyle w:val="TAC"/>
              <w:rPr>
                <w:ins w:id="1255" w:author="Antti Immonen" w:date="2017-11-09T11:08:00Z"/>
              </w:rPr>
            </w:pPr>
            <w:ins w:id="1256" w:author="Antti Immonen" w:date="2017-11-09T11:08:00Z">
              <w:r>
                <w:t>Yes</w:t>
              </w:r>
            </w:ins>
          </w:p>
        </w:tc>
        <w:tc>
          <w:tcPr>
            <w:tcW w:w="1187" w:type="dxa"/>
            <w:vMerge/>
            <w:vAlign w:val="center"/>
          </w:tcPr>
          <w:p w14:paraId="5C02B844" w14:textId="77777777" w:rsidR="00101699" w:rsidRPr="00CB44AD" w:rsidRDefault="00101699" w:rsidP="00BC7174">
            <w:pPr>
              <w:pStyle w:val="TAC"/>
              <w:rPr>
                <w:ins w:id="1257" w:author="Antti Immonen" w:date="2017-11-09T11:08:00Z"/>
              </w:rPr>
            </w:pPr>
          </w:p>
        </w:tc>
        <w:tc>
          <w:tcPr>
            <w:tcW w:w="1289" w:type="dxa"/>
            <w:vMerge/>
            <w:vAlign w:val="center"/>
          </w:tcPr>
          <w:p w14:paraId="6F63DD5F" w14:textId="77777777" w:rsidR="00101699" w:rsidRPr="003E34D3" w:rsidRDefault="00101699" w:rsidP="00BC7174">
            <w:pPr>
              <w:pStyle w:val="TAC"/>
              <w:rPr>
                <w:ins w:id="1258" w:author="Antti Immonen" w:date="2017-11-09T11:08:00Z"/>
              </w:rPr>
            </w:pPr>
          </w:p>
        </w:tc>
      </w:tr>
    </w:tbl>
    <w:p w14:paraId="0D3C80A2" w14:textId="77777777" w:rsidR="00101699" w:rsidRDefault="00101699" w:rsidP="00101699">
      <w:pPr>
        <w:rPr>
          <w:ins w:id="1259" w:author="Antti Immonen" w:date="2017-11-09T11:08:00Z"/>
        </w:rPr>
      </w:pPr>
    </w:p>
    <w:p w14:paraId="651F8231" w14:textId="77777777" w:rsidR="00101699" w:rsidRDefault="00101699" w:rsidP="00101699">
      <w:pPr>
        <w:rPr>
          <w:ins w:id="1260" w:author="Antti Immonen" w:date="2017-11-09T11:08:00Z"/>
        </w:rPr>
      </w:pPr>
    </w:p>
    <w:p w14:paraId="04D28C9D" w14:textId="77777777" w:rsidR="00101699" w:rsidRPr="009715C6" w:rsidRDefault="00101699" w:rsidP="00101699">
      <w:pPr>
        <w:pStyle w:val="TH"/>
        <w:rPr>
          <w:ins w:id="1261" w:author="Antti Immonen" w:date="2017-11-09T11:08:00Z"/>
        </w:rPr>
      </w:pPr>
      <w:ins w:id="1262" w:author="Antti Immonen" w:date="2017-11-09T11:08:00Z">
        <w:r w:rsidRPr="009715C6">
          <w:lastRenderedPageBreak/>
          <w:t xml:space="preserve">Table </w:t>
        </w:r>
        <w:r>
          <w:t>5.x</w:t>
        </w:r>
        <w:r w:rsidRPr="009715C6">
          <w:t>.</w:t>
        </w:r>
        <w:r>
          <w:t>1-3</w:t>
        </w:r>
        <w:r w:rsidRPr="009715C6">
          <w:t>: E-UTRA CA configurations and bandwidth combination sets defined for non-contiguous intra-band CA (with two sub-blocks)</w:t>
        </w:r>
      </w:ins>
    </w:p>
    <w:tbl>
      <w:tblPr>
        <w:tblW w:w="8703" w:type="dxa"/>
        <w:jc w:val="center"/>
        <w:tblLook w:val="04A0" w:firstRow="1" w:lastRow="0" w:firstColumn="1" w:lastColumn="0" w:noHBand="0" w:noVBand="1"/>
      </w:tblPr>
      <w:tblGrid>
        <w:gridCol w:w="1366"/>
        <w:gridCol w:w="1216"/>
        <w:gridCol w:w="1216"/>
        <w:gridCol w:w="1216"/>
        <w:gridCol w:w="1216"/>
        <w:gridCol w:w="1187"/>
        <w:gridCol w:w="1286"/>
      </w:tblGrid>
      <w:tr w:rsidR="00101699" w:rsidRPr="009715C6" w14:paraId="18710AAB" w14:textId="77777777" w:rsidTr="00BC7174">
        <w:trPr>
          <w:trHeight w:val="20"/>
          <w:jc w:val="center"/>
          <w:ins w:id="1263" w:author="Antti Immonen" w:date="2017-11-09T11:08:00Z"/>
        </w:trPr>
        <w:tc>
          <w:tcPr>
            <w:tcW w:w="1366" w:type="dxa"/>
            <w:vMerge w:val="restart"/>
            <w:tcBorders>
              <w:top w:val="single" w:sz="4" w:space="0" w:color="auto"/>
              <w:left w:val="single" w:sz="4" w:space="0" w:color="auto"/>
              <w:right w:val="nil"/>
            </w:tcBorders>
            <w:vAlign w:val="center"/>
          </w:tcPr>
          <w:p w14:paraId="1C690B59" w14:textId="77777777" w:rsidR="00101699" w:rsidRPr="00F33ED2" w:rsidRDefault="00101699" w:rsidP="00BC7174">
            <w:pPr>
              <w:pStyle w:val="TAH"/>
              <w:rPr>
                <w:ins w:id="1264" w:author="Antti Immonen" w:date="2017-11-09T11:08:00Z"/>
                <w:lang w:val="en-US"/>
              </w:rPr>
            </w:pPr>
            <w:ins w:id="1265" w:author="Antti Immonen" w:date="2017-11-09T11:08:00Z">
              <w:r w:rsidRPr="00F33ED2">
                <w:rPr>
                  <w:lang w:val="en-US"/>
                </w:rPr>
                <w:t>E-UTRACA configuration</w:t>
              </w:r>
            </w:ins>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52489" w14:textId="77777777" w:rsidR="00101699" w:rsidRPr="00F33ED2" w:rsidRDefault="00101699" w:rsidP="00BC7174">
            <w:pPr>
              <w:pStyle w:val="TAH"/>
              <w:rPr>
                <w:ins w:id="1266" w:author="Antti Immonen" w:date="2017-11-09T11:08:00Z"/>
                <w:lang w:val="en-US"/>
              </w:rPr>
            </w:pPr>
            <w:ins w:id="1267" w:author="Antti Immonen" w:date="2017-11-09T11:08:00Z">
              <w:r w:rsidRPr="00F33ED2">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14:paraId="65B74F05" w14:textId="77777777" w:rsidR="00101699" w:rsidRPr="00F33ED2" w:rsidRDefault="00101699" w:rsidP="00BC7174">
            <w:pPr>
              <w:pStyle w:val="TAH"/>
              <w:rPr>
                <w:ins w:id="1268" w:author="Antti Immonen" w:date="2017-11-09T11:08:00Z"/>
                <w:lang w:val="en-US"/>
              </w:rPr>
            </w:pPr>
            <w:ins w:id="1269" w:author="Antti Immonen" w:date="2017-11-09T11:08:00Z">
              <w:r w:rsidRPr="00F33ED2">
                <w:rPr>
                  <w:lang w:val="en-US"/>
                </w:rPr>
                <w:t xml:space="preserve">Maximum aggregated </w:t>
              </w:r>
              <w:r w:rsidRPr="00F33ED2">
                <w:rPr>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14:paraId="445F55F2" w14:textId="77777777" w:rsidR="00101699" w:rsidRPr="00F33ED2" w:rsidRDefault="00101699" w:rsidP="00BC7174">
            <w:pPr>
              <w:pStyle w:val="TAH"/>
              <w:rPr>
                <w:ins w:id="1270" w:author="Antti Immonen" w:date="2017-11-09T11:08:00Z"/>
                <w:lang w:val="en-US"/>
              </w:rPr>
            </w:pPr>
            <w:ins w:id="1271" w:author="Antti Immonen" w:date="2017-11-09T11:08:00Z">
              <w:r w:rsidRPr="00F33ED2">
                <w:rPr>
                  <w:lang w:val="en-US"/>
                </w:rPr>
                <w:t>Bandwidth combination set</w:t>
              </w:r>
            </w:ins>
          </w:p>
        </w:tc>
      </w:tr>
      <w:tr w:rsidR="00101699" w:rsidRPr="009715C6" w14:paraId="241FF78D" w14:textId="77777777" w:rsidTr="00BC7174">
        <w:trPr>
          <w:trHeight w:val="20"/>
          <w:jc w:val="center"/>
          <w:ins w:id="1272" w:author="Antti Immonen" w:date="2017-11-09T11:08:00Z"/>
        </w:trPr>
        <w:tc>
          <w:tcPr>
            <w:tcW w:w="1366" w:type="dxa"/>
            <w:vMerge/>
            <w:tcBorders>
              <w:left w:val="single" w:sz="4" w:space="0" w:color="auto"/>
              <w:bottom w:val="single" w:sz="4" w:space="0" w:color="000000"/>
              <w:right w:val="nil"/>
            </w:tcBorders>
            <w:vAlign w:val="center"/>
          </w:tcPr>
          <w:p w14:paraId="43B30F39" w14:textId="77777777" w:rsidR="00101699" w:rsidRPr="00F33ED2" w:rsidRDefault="00101699" w:rsidP="00BC7174">
            <w:pPr>
              <w:pStyle w:val="TAH"/>
              <w:rPr>
                <w:ins w:id="1273" w:author="Antti Immonen" w:date="2017-11-09T11:08:00Z"/>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5BD406" w14:textId="77777777" w:rsidR="00101699" w:rsidRPr="00F33ED2" w:rsidRDefault="00101699" w:rsidP="00BC7174">
            <w:pPr>
              <w:pStyle w:val="TAH"/>
              <w:rPr>
                <w:ins w:id="1274" w:author="Antti Immonen" w:date="2017-11-09T11:08:00Z"/>
                <w:lang w:val="en-US"/>
              </w:rPr>
            </w:pPr>
            <w:ins w:id="1275" w:author="Antti Immonen" w:date="2017-11-09T11:08:00Z">
              <w:r w:rsidRPr="00F33ED2">
                <w:rPr>
                  <w:lang w:val="en-US"/>
                </w:rPr>
                <w:t>Channel bandwidths for carrier [MHz]</w:t>
              </w:r>
            </w:ins>
          </w:p>
        </w:tc>
        <w:tc>
          <w:tcPr>
            <w:tcW w:w="1216" w:type="dxa"/>
            <w:tcBorders>
              <w:top w:val="nil"/>
              <w:left w:val="nil"/>
              <w:bottom w:val="single" w:sz="4" w:space="0" w:color="auto"/>
              <w:right w:val="single" w:sz="4" w:space="0" w:color="auto"/>
            </w:tcBorders>
            <w:shd w:val="clear" w:color="auto" w:fill="auto"/>
            <w:vAlign w:val="center"/>
          </w:tcPr>
          <w:p w14:paraId="28E1CD9C" w14:textId="77777777" w:rsidR="00101699" w:rsidRPr="00F33ED2" w:rsidRDefault="00101699" w:rsidP="00BC7174">
            <w:pPr>
              <w:pStyle w:val="TAH"/>
              <w:rPr>
                <w:ins w:id="1276" w:author="Antti Immonen" w:date="2017-11-09T11:08:00Z"/>
                <w:lang w:val="en-US"/>
              </w:rPr>
            </w:pPr>
            <w:ins w:id="1277" w:author="Antti Immonen" w:date="2017-11-09T11:08:00Z">
              <w:r w:rsidRPr="00F33ED2">
                <w:rPr>
                  <w:lang w:val="en-US"/>
                </w:rPr>
                <w:t>Channel bandwidths for carrier [MHz]</w:t>
              </w:r>
            </w:ins>
          </w:p>
        </w:tc>
        <w:tc>
          <w:tcPr>
            <w:tcW w:w="1216" w:type="dxa"/>
            <w:tcBorders>
              <w:top w:val="single" w:sz="4" w:space="0" w:color="auto"/>
              <w:left w:val="nil"/>
              <w:bottom w:val="single" w:sz="4" w:space="0" w:color="auto"/>
              <w:right w:val="single" w:sz="4" w:space="0" w:color="auto"/>
            </w:tcBorders>
          </w:tcPr>
          <w:p w14:paraId="7999B4EE" w14:textId="77777777" w:rsidR="00101699" w:rsidRPr="00F33ED2" w:rsidRDefault="00101699" w:rsidP="00BC7174">
            <w:pPr>
              <w:pStyle w:val="TAH"/>
              <w:rPr>
                <w:ins w:id="1278" w:author="Antti Immonen" w:date="2017-11-09T11:08:00Z"/>
                <w:lang w:val="en-US"/>
              </w:rPr>
            </w:pPr>
            <w:ins w:id="1279" w:author="Antti Immonen" w:date="2017-11-09T11:08:00Z">
              <w:r w:rsidRPr="00F33ED2">
                <w:rPr>
                  <w:lang w:val="en-US"/>
                </w:rPr>
                <w:t>Channel bandwidths for carrier [MHz]</w:t>
              </w:r>
            </w:ins>
          </w:p>
        </w:tc>
        <w:tc>
          <w:tcPr>
            <w:tcW w:w="1216" w:type="dxa"/>
            <w:tcBorders>
              <w:left w:val="single" w:sz="4" w:space="0" w:color="auto"/>
              <w:bottom w:val="single" w:sz="4" w:space="0" w:color="000000"/>
              <w:right w:val="single" w:sz="4" w:space="0" w:color="auto"/>
            </w:tcBorders>
          </w:tcPr>
          <w:p w14:paraId="18BF17CF" w14:textId="77777777" w:rsidR="00101699" w:rsidRPr="00F33ED2" w:rsidRDefault="00101699" w:rsidP="00BC7174">
            <w:pPr>
              <w:pStyle w:val="TAH"/>
              <w:rPr>
                <w:ins w:id="1280" w:author="Antti Immonen" w:date="2017-11-09T11:08:00Z"/>
                <w:lang w:val="en-US"/>
              </w:rPr>
            </w:pPr>
            <w:ins w:id="1281" w:author="Antti Immonen" w:date="2017-11-09T11:08:00Z">
              <w:r w:rsidRPr="00F33ED2">
                <w:t>Channel bandwidths for carrier [MHz]</w:t>
              </w:r>
            </w:ins>
          </w:p>
        </w:tc>
        <w:tc>
          <w:tcPr>
            <w:tcW w:w="1187" w:type="dxa"/>
            <w:vMerge/>
            <w:tcBorders>
              <w:left w:val="single" w:sz="4" w:space="0" w:color="auto"/>
              <w:bottom w:val="single" w:sz="4" w:space="0" w:color="000000"/>
              <w:right w:val="nil"/>
            </w:tcBorders>
            <w:vAlign w:val="center"/>
          </w:tcPr>
          <w:p w14:paraId="760111B9" w14:textId="77777777" w:rsidR="00101699" w:rsidRPr="009715C6" w:rsidRDefault="00101699" w:rsidP="00BC7174">
            <w:pPr>
              <w:spacing w:after="0"/>
              <w:rPr>
                <w:ins w:id="1282" w:author="Antti Immonen" w:date="2017-11-09T11:08: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2211E8E2" w14:textId="77777777" w:rsidR="00101699" w:rsidRPr="009715C6" w:rsidRDefault="00101699" w:rsidP="00BC7174">
            <w:pPr>
              <w:spacing w:after="0"/>
              <w:rPr>
                <w:ins w:id="1283" w:author="Antti Immonen" w:date="2017-11-09T11:08:00Z"/>
                <w:rFonts w:ascii="Arial" w:hAnsi="Arial" w:cs="Arial"/>
                <w:b/>
                <w:bCs/>
                <w:sz w:val="18"/>
                <w:szCs w:val="18"/>
                <w:lang w:val="en-US"/>
              </w:rPr>
            </w:pPr>
          </w:p>
        </w:tc>
      </w:tr>
      <w:tr w:rsidR="00101699" w:rsidRPr="009715C6" w14:paraId="6FA8CC8A" w14:textId="77777777" w:rsidTr="00BC7174">
        <w:trPr>
          <w:trHeight w:val="290"/>
          <w:jc w:val="center"/>
          <w:ins w:id="1284" w:author="Antti Immonen" w:date="2017-11-09T11:08:00Z"/>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968A0B4" w14:textId="77777777" w:rsidR="00101699" w:rsidRPr="00F33ED2" w:rsidRDefault="00101699" w:rsidP="00BC7174">
            <w:pPr>
              <w:pStyle w:val="TAC"/>
              <w:rPr>
                <w:ins w:id="1285" w:author="Antti Immonen" w:date="2017-11-09T11:08:00Z"/>
              </w:rPr>
            </w:pPr>
            <w:ins w:id="1286" w:author="Antti Immonen" w:date="2017-11-09T11:08:00Z">
              <w:r w:rsidRPr="00F33ED2">
                <w:rPr>
                  <w:lang w:val="en-US"/>
                </w:rPr>
                <w:t>CA_66A-66A</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EA1A58" w14:textId="77777777" w:rsidR="00101699" w:rsidRPr="00F33ED2" w:rsidRDefault="00101699" w:rsidP="00BC7174">
            <w:pPr>
              <w:pStyle w:val="TAC"/>
              <w:rPr>
                <w:ins w:id="1287" w:author="Antti Immonen" w:date="2017-11-09T11:08:00Z"/>
                <w:lang w:val="en-US"/>
              </w:rPr>
            </w:pPr>
            <w:ins w:id="1288" w:author="Antti Immonen" w:date="2017-11-09T11:08:00Z">
              <w:r w:rsidRPr="00F33ED2">
                <w:rPr>
                  <w:lang w:val="en-US"/>
                </w:rPr>
                <w:t>5, 10, 15, 20</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016CAC" w14:textId="77777777" w:rsidR="00101699" w:rsidRPr="00F33ED2" w:rsidRDefault="00101699" w:rsidP="00BC7174">
            <w:pPr>
              <w:pStyle w:val="TAC"/>
              <w:rPr>
                <w:ins w:id="1289" w:author="Antti Immonen" w:date="2017-11-09T11:08:00Z"/>
                <w:lang w:val="en-US"/>
              </w:rPr>
            </w:pPr>
            <w:ins w:id="1290" w:author="Antti Immonen" w:date="2017-11-09T11:08:00Z">
              <w:r w:rsidRPr="00F33ED2">
                <w:rPr>
                  <w:lang w:val="en-US"/>
                </w:rPr>
                <w:t>5, 10, 15, 20</w:t>
              </w:r>
            </w:ins>
          </w:p>
        </w:tc>
        <w:tc>
          <w:tcPr>
            <w:tcW w:w="1216" w:type="dxa"/>
            <w:tcBorders>
              <w:top w:val="single" w:sz="4" w:space="0" w:color="auto"/>
              <w:left w:val="nil"/>
              <w:bottom w:val="single" w:sz="4" w:space="0" w:color="auto"/>
              <w:right w:val="single" w:sz="4" w:space="0" w:color="auto"/>
            </w:tcBorders>
            <w:vAlign w:val="center"/>
          </w:tcPr>
          <w:p w14:paraId="26B2DFFF" w14:textId="77777777" w:rsidR="00101699" w:rsidRPr="00F33ED2" w:rsidRDefault="00101699" w:rsidP="00BC7174">
            <w:pPr>
              <w:pStyle w:val="TAC"/>
              <w:rPr>
                <w:ins w:id="1291" w:author="Antti Immonen" w:date="2017-11-09T11:08:00Z"/>
                <w:lang w:val="en-US"/>
              </w:rPr>
            </w:pPr>
          </w:p>
        </w:tc>
        <w:tc>
          <w:tcPr>
            <w:tcW w:w="1216" w:type="dxa"/>
            <w:tcBorders>
              <w:top w:val="single" w:sz="4" w:space="0" w:color="auto"/>
              <w:left w:val="single" w:sz="4" w:space="0" w:color="auto"/>
              <w:bottom w:val="single" w:sz="4" w:space="0" w:color="auto"/>
              <w:right w:val="single" w:sz="4" w:space="0" w:color="auto"/>
            </w:tcBorders>
          </w:tcPr>
          <w:p w14:paraId="3748077D" w14:textId="77777777" w:rsidR="00101699" w:rsidRPr="00F33ED2" w:rsidRDefault="00101699" w:rsidP="00BC7174">
            <w:pPr>
              <w:pStyle w:val="TAC"/>
              <w:rPr>
                <w:ins w:id="1292" w:author="Antti Immonen" w:date="2017-11-09T11:08:00Z"/>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415AF" w14:textId="77777777" w:rsidR="00101699" w:rsidRPr="00942511" w:rsidRDefault="00101699" w:rsidP="00BC7174">
            <w:pPr>
              <w:pStyle w:val="TAC"/>
              <w:rPr>
                <w:ins w:id="1293" w:author="Antti Immonen" w:date="2017-11-09T11:08:00Z"/>
                <w:rFonts w:ascii="Calibri" w:hAnsi="Calibri"/>
                <w:szCs w:val="18"/>
                <w:lang w:val="en-US"/>
              </w:rPr>
            </w:pPr>
            <w:ins w:id="1294" w:author="Antti Immonen" w:date="2017-11-09T11:08:00Z">
              <w:r w:rsidRPr="00942511">
                <w:rPr>
                  <w:rFonts w:ascii="Calibri" w:hAnsi="Calibri"/>
                  <w:szCs w:val="18"/>
                  <w:lang w:val="en-US"/>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D0BB27" w14:textId="77777777" w:rsidR="00101699" w:rsidRPr="00942511" w:rsidRDefault="00101699" w:rsidP="00BC7174">
            <w:pPr>
              <w:pStyle w:val="TAC"/>
              <w:rPr>
                <w:ins w:id="1295" w:author="Antti Immonen" w:date="2017-11-09T11:08:00Z"/>
                <w:rFonts w:ascii="Calibri" w:hAnsi="Calibri"/>
                <w:szCs w:val="18"/>
                <w:lang w:val="en-US"/>
              </w:rPr>
            </w:pPr>
            <w:ins w:id="1296" w:author="Antti Immonen" w:date="2017-11-09T11:08:00Z">
              <w:r w:rsidRPr="00942511">
                <w:rPr>
                  <w:rFonts w:ascii="Calibri" w:hAnsi="Calibri"/>
                  <w:szCs w:val="18"/>
                  <w:lang w:val="en-US"/>
                </w:rPr>
                <w:t>0</w:t>
              </w:r>
            </w:ins>
          </w:p>
        </w:tc>
      </w:tr>
    </w:tbl>
    <w:p w14:paraId="39BBB043" w14:textId="77777777" w:rsidR="00101699" w:rsidRDefault="00101699" w:rsidP="00101699">
      <w:pPr>
        <w:rPr>
          <w:ins w:id="1297" w:author="Antti Immonen" w:date="2017-11-09T11:08:00Z"/>
        </w:rPr>
      </w:pPr>
    </w:p>
    <w:p w14:paraId="7065C3FE" w14:textId="77777777" w:rsidR="00101699" w:rsidRDefault="00101699" w:rsidP="00101699">
      <w:pPr>
        <w:pStyle w:val="Heading3"/>
        <w:ind w:left="1170" w:hanging="1170"/>
        <w:rPr>
          <w:ins w:id="1298" w:author="Antti Immonen" w:date="2017-11-09T11:08:00Z"/>
        </w:rPr>
      </w:pPr>
      <w:ins w:id="1299" w:author="Antti Immonen" w:date="2017-11-09T11:08:00Z">
        <w:r>
          <w:t>5.X.2</w:t>
        </w:r>
        <w:r w:rsidRPr="00A1570A">
          <w:tab/>
        </w:r>
        <w:r>
          <w:t>UE co-existence studies</w:t>
        </w:r>
      </w:ins>
    </w:p>
    <w:p w14:paraId="0B1CD652" w14:textId="77777777" w:rsidR="00101699" w:rsidRPr="00D56B9A" w:rsidRDefault="00101699" w:rsidP="00101699">
      <w:pPr>
        <w:rPr>
          <w:ins w:id="1300" w:author="Antti Immonen" w:date="2017-11-09T11:08:00Z"/>
        </w:rPr>
      </w:pPr>
      <w:ins w:id="1301" w:author="Antti Immonen" w:date="2017-11-09T11:08:00Z">
        <w:r>
          <w:t>UE harmonics are shown in table below.</w:t>
        </w:r>
      </w:ins>
    </w:p>
    <w:p w14:paraId="6C56C2C1" w14:textId="77777777" w:rsidR="00101699" w:rsidRPr="00911D80" w:rsidRDefault="00101699" w:rsidP="00101699">
      <w:pPr>
        <w:jc w:val="center"/>
        <w:rPr>
          <w:ins w:id="1302" w:author="Antti Immonen" w:date="2017-11-09T11:08:00Z"/>
          <w:rFonts w:ascii="Arial" w:hAnsi="Arial" w:cs="Arial"/>
          <w:b/>
        </w:rPr>
      </w:pPr>
      <w:ins w:id="1303" w:author="Antti Immonen" w:date="2017-11-09T11:08: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576"/>
        <w:gridCol w:w="1417"/>
        <w:gridCol w:w="1442"/>
        <w:gridCol w:w="1417"/>
        <w:gridCol w:w="1443"/>
        <w:gridCol w:w="1168"/>
        <w:gridCol w:w="1168"/>
      </w:tblGrid>
      <w:tr w:rsidR="00101699" w14:paraId="0FAF2E49" w14:textId="77777777" w:rsidTr="00BC7174">
        <w:trPr>
          <w:ins w:id="1304" w:author="Antti Immonen" w:date="2017-11-09T11:08:00Z"/>
        </w:trPr>
        <w:tc>
          <w:tcPr>
            <w:tcW w:w="1576" w:type="dxa"/>
          </w:tcPr>
          <w:p w14:paraId="577A6471" w14:textId="77777777" w:rsidR="00101699" w:rsidRDefault="00101699" w:rsidP="00BC7174">
            <w:pPr>
              <w:rPr>
                <w:ins w:id="1305" w:author="Antti Immonen" w:date="2017-11-09T11:08:00Z"/>
              </w:rPr>
            </w:pPr>
            <w:ins w:id="1306" w:author="Antti Immonen" w:date="2017-11-09T11:08:00Z">
              <w:r>
                <w:t>UE UL frequencies</w:t>
              </w:r>
            </w:ins>
          </w:p>
        </w:tc>
        <w:tc>
          <w:tcPr>
            <w:tcW w:w="1417" w:type="dxa"/>
          </w:tcPr>
          <w:p w14:paraId="0D6C267C" w14:textId="77777777" w:rsidR="00101699" w:rsidRDefault="00101699" w:rsidP="00BC7174">
            <w:pPr>
              <w:jc w:val="center"/>
              <w:rPr>
                <w:ins w:id="1307" w:author="Antti Immonen" w:date="2017-11-09T11:08:00Z"/>
              </w:rPr>
            </w:pPr>
            <w:ins w:id="1308" w:author="Antti Immonen" w:date="2017-11-09T11:08:00Z">
              <w:r>
                <w:t>f1_low</w:t>
              </w:r>
            </w:ins>
          </w:p>
        </w:tc>
        <w:tc>
          <w:tcPr>
            <w:tcW w:w="1442" w:type="dxa"/>
          </w:tcPr>
          <w:p w14:paraId="090D17F3" w14:textId="77777777" w:rsidR="00101699" w:rsidRDefault="00101699" w:rsidP="00BC7174">
            <w:pPr>
              <w:jc w:val="center"/>
              <w:rPr>
                <w:ins w:id="1309" w:author="Antti Immonen" w:date="2017-11-09T11:08:00Z"/>
              </w:rPr>
            </w:pPr>
            <w:ins w:id="1310" w:author="Antti Immonen" w:date="2017-11-09T11:08:00Z">
              <w:r>
                <w:t>f1_high</w:t>
              </w:r>
            </w:ins>
          </w:p>
        </w:tc>
        <w:tc>
          <w:tcPr>
            <w:tcW w:w="1417" w:type="dxa"/>
          </w:tcPr>
          <w:p w14:paraId="565C81E5" w14:textId="77777777" w:rsidR="00101699" w:rsidRDefault="00101699" w:rsidP="00BC7174">
            <w:pPr>
              <w:jc w:val="center"/>
              <w:rPr>
                <w:ins w:id="1311" w:author="Antti Immonen" w:date="2017-11-09T11:08:00Z"/>
              </w:rPr>
            </w:pPr>
            <w:ins w:id="1312" w:author="Antti Immonen" w:date="2017-11-09T11:08:00Z">
              <w:r>
                <w:t>f2_low</w:t>
              </w:r>
            </w:ins>
          </w:p>
        </w:tc>
        <w:tc>
          <w:tcPr>
            <w:tcW w:w="1443" w:type="dxa"/>
          </w:tcPr>
          <w:p w14:paraId="35F00602" w14:textId="77777777" w:rsidR="00101699" w:rsidRDefault="00101699" w:rsidP="00BC7174">
            <w:pPr>
              <w:jc w:val="center"/>
              <w:rPr>
                <w:ins w:id="1313" w:author="Antti Immonen" w:date="2017-11-09T11:08:00Z"/>
              </w:rPr>
            </w:pPr>
            <w:ins w:id="1314" w:author="Antti Immonen" w:date="2017-11-09T11:08:00Z">
              <w:r>
                <w:t>f2_high</w:t>
              </w:r>
            </w:ins>
          </w:p>
        </w:tc>
        <w:tc>
          <w:tcPr>
            <w:tcW w:w="1168" w:type="dxa"/>
          </w:tcPr>
          <w:p w14:paraId="54235012" w14:textId="77777777" w:rsidR="00101699" w:rsidRDefault="00101699" w:rsidP="00BC7174">
            <w:pPr>
              <w:jc w:val="center"/>
              <w:rPr>
                <w:ins w:id="1315" w:author="Antti Immonen" w:date="2017-11-09T11:08:00Z"/>
              </w:rPr>
            </w:pPr>
            <w:ins w:id="1316" w:author="Antti Immonen" w:date="2017-11-09T11:08:00Z">
              <w:r>
                <w:t>f3_low</w:t>
              </w:r>
            </w:ins>
          </w:p>
        </w:tc>
        <w:tc>
          <w:tcPr>
            <w:tcW w:w="1168" w:type="dxa"/>
          </w:tcPr>
          <w:p w14:paraId="69C3981B" w14:textId="77777777" w:rsidR="00101699" w:rsidRDefault="00101699" w:rsidP="00BC7174">
            <w:pPr>
              <w:jc w:val="center"/>
              <w:rPr>
                <w:ins w:id="1317" w:author="Antti Immonen" w:date="2017-11-09T11:08:00Z"/>
              </w:rPr>
            </w:pPr>
            <w:ins w:id="1318" w:author="Antti Immonen" w:date="2017-11-09T11:08:00Z">
              <w:r>
                <w:t>f3_high</w:t>
              </w:r>
            </w:ins>
          </w:p>
        </w:tc>
      </w:tr>
      <w:tr w:rsidR="00101699" w14:paraId="22B76FAE" w14:textId="77777777" w:rsidTr="00BC7174">
        <w:trPr>
          <w:trHeight w:val="433"/>
          <w:ins w:id="1319" w:author="Antti Immonen" w:date="2017-11-09T11:08:00Z"/>
        </w:trPr>
        <w:tc>
          <w:tcPr>
            <w:tcW w:w="1576" w:type="dxa"/>
          </w:tcPr>
          <w:p w14:paraId="4E8F5E44" w14:textId="77777777" w:rsidR="00101699" w:rsidRDefault="00101699" w:rsidP="00BC7174">
            <w:pPr>
              <w:rPr>
                <w:ins w:id="1320" w:author="Antti Immonen" w:date="2017-11-09T11:08:00Z"/>
              </w:rPr>
            </w:pPr>
            <w:ins w:id="1321" w:author="Antti Immonen" w:date="2017-11-09T11:08:00Z">
              <w:r>
                <w:t>Frequency [MHz]</w:t>
              </w:r>
            </w:ins>
          </w:p>
        </w:tc>
        <w:tc>
          <w:tcPr>
            <w:tcW w:w="1417" w:type="dxa"/>
          </w:tcPr>
          <w:p w14:paraId="6D2035EF" w14:textId="77777777" w:rsidR="00101699" w:rsidRDefault="00101699" w:rsidP="00BC7174">
            <w:pPr>
              <w:jc w:val="center"/>
              <w:rPr>
                <w:ins w:id="1322" w:author="Antti Immonen" w:date="2017-11-09T11:08:00Z"/>
              </w:rPr>
            </w:pPr>
            <w:ins w:id="1323" w:author="Antti Immonen" w:date="2017-11-09T11:08:00Z">
              <w:r>
                <w:t>1710</w:t>
              </w:r>
            </w:ins>
          </w:p>
        </w:tc>
        <w:tc>
          <w:tcPr>
            <w:tcW w:w="1442" w:type="dxa"/>
          </w:tcPr>
          <w:p w14:paraId="07C20CDC" w14:textId="77777777" w:rsidR="00101699" w:rsidRDefault="00101699" w:rsidP="00BC7174">
            <w:pPr>
              <w:jc w:val="center"/>
              <w:rPr>
                <w:ins w:id="1324" w:author="Antti Immonen" w:date="2017-11-09T11:08:00Z"/>
              </w:rPr>
            </w:pPr>
            <w:ins w:id="1325" w:author="Antti Immonen" w:date="2017-11-09T11:08:00Z">
              <w:r>
                <w:t>1780</w:t>
              </w:r>
            </w:ins>
          </w:p>
        </w:tc>
        <w:tc>
          <w:tcPr>
            <w:tcW w:w="1417" w:type="dxa"/>
          </w:tcPr>
          <w:p w14:paraId="3A74114A" w14:textId="77777777" w:rsidR="00101699" w:rsidRDefault="00101699" w:rsidP="00BC7174">
            <w:pPr>
              <w:jc w:val="center"/>
              <w:rPr>
                <w:ins w:id="1326" w:author="Antti Immonen" w:date="2017-11-09T11:08:00Z"/>
              </w:rPr>
            </w:pPr>
            <w:ins w:id="1327" w:author="Antti Immonen" w:date="2017-11-09T11:08:00Z">
              <w:r>
                <w:t>1695</w:t>
              </w:r>
            </w:ins>
          </w:p>
        </w:tc>
        <w:tc>
          <w:tcPr>
            <w:tcW w:w="1443" w:type="dxa"/>
          </w:tcPr>
          <w:p w14:paraId="11C814A9" w14:textId="77777777" w:rsidR="00101699" w:rsidRDefault="00101699" w:rsidP="00BC7174">
            <w:pPr>
              <w:jc w:val="center"/>
              <w:rPr>
                <w:ins w:id="1328" w:author="Antti Immonen" w:date="2017-11-09T11:08:00Z"/>
              </w:rPr>
            </w:pPr>
            <w:ins w:id="1329" w:author="Antti Immonen" w:date="2017-11-09T11:08:00Z">
              <w:r>
                <w:t>1710</w:t>
              </w:r>
            </w:ins>
          </w:p>
        </w:tc>
        <w:tc>
          <w:tcPr>
            <w:tcW w:w="1168" w:type="dxa"/>
          </w:tcPr>
          <w:p w14:paraId="43CD4387" w14:textId="77777777" w:rsidR="00101699" w:rsidRDefault="00101699" w:rsidP="00BC7174">
            <w:pPr>
              <w:jc w:val="center"/>
              <w:rPr>
                <w:ins w:id="1330" w:author="Antti Immonen" w:date="2017-11-09T11:08:00Z"/>
              </w:rPr>
            </w:pPr>
            <w:ins w:id="1331" w:author="Antti Immonen" w:date="2017-11-09T11:08:00Z">
              <w:r>
                <w:t>663</w:t>
              </w:r>
            </w:ins>
          </w:p>
        </w:tc>
        <w:tc>
          <w:tcPr>
            <w:tcW w:w="1168" w:type="dxa"/>
          </w:tcPr>
          <w:p w14:paraId="34A46B5C" w14:textId="77777777" w:rsidR="00101699" w:rsidRDefault="00101699" w:rsidP="00BC7174">
            <w:pPr>
              <w:jc w:val="center"/>
              <w:rPr>
                <w:ins w:id="1332" w:author="Antti Immonen" w:date="2017-11-09T11:08:00Z"/>
              </w:rPr>
            </w:pPr>
            <w:ins w:id="1333" w:author="Antti Immonen" w:date="2017-11-09T11:08:00Z">
              <w:r>
                <w:t>698</w:t>
              </w:r>
            </w:ins>
          </w:p>
        </w:tc>
      </w:tr>
      <w:tr w:rsidR="00101699" w14:paraId="2E0EDD9C" w14:textId="77777777" w:rsidTr="00BC7174">
        <w:trPr>
          <w:ins w:id="1334" w:author="Antti Immonen" w:date="2017-11-09T11:08:00Z"/>
        </w:trPr>
        <w:tc>
          <w:tcPr>
            <w:tcW w:w="1576" w:type="dxa"/>
          </w:tcPr>
          <w:p w14:paraId="72443615" w14:textId="77777777" w:rsidR="00101699" w:rsidRDefault="00101699" w:rsidP="00BC7174">
            <w:pPr>
              <w:rPr>
                <w:ins w:id="1335" w:author="Antti Immonen" w:date="2017-11-09T11:08:00Z"/>
              </w:rPr>
            </w:pPr>
            <w:ins w:id="1336" w:author="Antti Immonen" w:date="2017-11-09T11:08:00Z">
              <w:r>
                <w:t>2</w:t>
              </w:r>
              <w:r w:rsidRPr="00B66E71">
                <w:rPr>
                  <w:vertAlign w:val="superscript"/>
                </w:rPr>
                <w:t>nd</w:t>
              </w:r>
              <w:r>
                <w:t xml:space="preserve"> harmonic [MHz]</w:t>
              </w:r>
            </w:ins>
          </w:p>
        </w:tc>
        <w:tc>
          <w:tcPr>
            <w:tcW w:w="1417" w:type="dxa"/>
          </w:tcPr>
          <w:p w14:paraId="3DDBB598" w14:textId="77777777" w:rsidR="00101699" w:rsidRDefault="00101699" w:rsidP="00BC7174">
            <w:pPr>
              <w:jc w:val="center"/>
              <w:rPr>
                <w:ins w:id="1337" w:author="Antti Immonen" w:date="2017-11-09T11:08:00Z"/>
              </w:rPr>
            </w:pPr>
            <w:ins w:id="1338" w:author="Antti Immonen" w:date="2017-11-09T11:08:00Z">
              <w:r>
                <w:t>3420</w:t>
              </w:r>
            </w:ins>
          </w:p>
        </w:tc>
        <w:tc>
          <w:tcPr>
            <w:tcW w:w="1442" w:type="dxa"/>
          </w:tcPr>
          <w:p w14:paraId="30D26CB3" w14:textId="77777777" w:rsidR="00101699" w:rsidRDefault="00101699" w:rsidP="00BC7174">
            <w:pPr>
              <w:jc w:val="center"/>
              <w:rPr>
                <w:ins w:id="1339" w:author="Antti Immonen" w:date="2017-11-09T11:08:00Z"/>
              </w:rPr>
            </w:pPr>
            <w:ins w:id="1340" w:author="Antti Immonen" w:date="2017-11-09T11:08:00Z">
              <w:r>
                <w:t>3560</w:t>
              </w:r>
            </w:ins>
          </w:p>
        </w:tc>
        <w:tc>
          <w:tcPr>
            <w:tcW w:w="1417" w:type="dxa"/>
          </w:tcPr>
          <w:p w14:paraId="13A0D8C3" w14:textId="77777777" w:rsidR="00101699" w:rsidRPr="00242A3D" w:rsidRDefault="00101699" w:rsidP="00BC7174">
            <w:pPr>
              <w:jc w:val="center"/>
              <w:rPr>
                <w:ins w:id="1341" w:author="Antti Immonen" w:date="2017-11-09T11:08:00Z"/>
              </w:rPr>
            </w:pPr>
            <w:ins w:id="1342" w:author="Antti Immonen" w:date="2017-11-09T11:08:00Z">
              <w:r>
                <w:t>3390</w:t>
              </w:r>
            </w:ins>
          </w:p>
        </w:tc>
        <w:tc>
          <w:tcPr>
            <w:tcW w:w="1443" w:type="dxa"/>
          </w:tcPr>
          <w:p w14:paraId="1CA85A21" w14:textId="77777777" w:rsidR="00101699" w:rsidRPr="00242A3D" w:rsidRDefault="00101699" w:rsidP="00BC7174">
            <w:pPr>
              <w:jc w:val="center"/>
              <w:rPr>
                <w:ins w:id="1343" w:author="Antti Immonen" w:date="2017-11-09T11:08:00Z"/>
              </w:rPr>
            </w:pPr>
            <w:ins w:id="1344" w:author="Antti Immonen" w:date="2017-11-09T11:08:00Z">
              <w:r>
                <w:t>3420</w:t>
              </w:r>
            </w:ins>
          </w:p>
        </w:tc>
        <w:tc>
          <w:tcPr>
            <w:tcW w:w="1168" w:type="dxa"/>
            <w:vAlign w:val="bottom"/>
          </w:tcPr>
          <w:p w14:paraId="01965AB1" w14:textId="77777777" w:rsidR="00101699" w:rsidRPr="00242A3D" w:rsidRDefault="00101699" w:rsidP="00BC7174">
            <w:pPr>
              <w:spacing w:line="480" w:lineRule="auto"/>
              <w:jc w:val="center"/>
              <w:rPr>
                <w:ins w:id="1345" w:author="Antti Immonen" w:date="2017-11-09T11:08:00Z"/>
                <w:color w:val="000000"/>
              </w:rPr>
            </w:pPr>
            <w:ins w:id="1346" w:author="Antti Immonen" w:date="2017-11-09T11:08:00Z">
              <w:r w:rsidRPr="00242A3D">
                <w:rPr>
                  <w:color w:val="000000"/>
                </w:rPr>
                <w:t>1326</w:t>
              </w:r>
            </w:ins>
          </w:p>
        </w:tc>
        <w:tc>
          <w:tcPr>
            <w:tcW w:w="1168" w:type="dxa"/>
            <w:vAlign w:val="bottom"/>
          </w:tcPr>
          <w:p w14:paraId="0021DC58" w14:textId="77777777" w:rsidR="00101699" w:rsidRPr="00242A3D" w:rsidRDefault="00101699" w:rsidP="00BC7174">
            <w:pPr>
              <w:spacing w:line="480" w:lineRule="auto"/>
              <w:jc w:val="center"/>
              <w:rPr>
                <w:ins w:id="1347" w:author="Antti Immonen" w:date="2017-11-09T11:08:00Z"/>
                <w:color w:val="000000"/>
              </w:rPr>
            </w:pPr>
            <w:ins w:id="1348" w:author="Antti Immonen" w:date="2017-11-09T11:08:00Z">
              <w:r w:rsidRPr="00242A3D">
                <w:rPr>
                  <w:color w:val="000000"/>
                </w:rPr>
                <w:t>1396</w:t>
              </w:r>
            </w:ins>
          </w:p>
        </w:tc>
      </w:tr>
      <w:tr w:rsidR="00101699" w14:paraId="54CA8CEA" w14:textId="77777777" w:rsidTr="00BC7174">
        <w:trPr>
          <w:ins w:id="1349" w:author="Antti Immonen" w:date="2017-11-09T11:08:00Z"/>
        </w:trPr>
        <w:tc>
          <w:tcPr>
            <w:tcW w:w="1576" w:type="dxa"/>
          </w:tcPr>
          <w:p w14:paraId="0B586D25" w14:textId="77777777" w:rsidR="00101699" w:rsidRDefault="00101699" w:rsidP="00BC7174">
            <w:pPr>
              <w:rPr>
                <w:ins w:id="1350" w:author="Antti Immonen" w:date="2017-11-09T11:08:00Z"/>
              </w:rPr>
            </w:pPr>
            <w:ins w:id="1351" w:author="Antti Immonen" w:date="2017-11-09T11:08:00Z">
              <w:r>
                <w:t>3</w:t>
              </w:r>
              <w:r w:rsidRPr="00B66E71">
                <w:rPr>
                  <w:vertAlign w:val="superscript"/>
                </w:rPr>
                <w:t>rd</w:t>
              </w:r>
              <w:r>
                <w:t xml:space="preserve"> harmonic [MHz]</w:t>
              </w:r>
            </w:ins>
          </w:p>
        </w:tc>
        <w:tc>
          <w:tcPr>
            <w:tcW w:w="1417" w:type="dxa"/>
          </w:tcPr>
          <w:p w14:paraId="5A5FECBF" w14:textId="77777777" w:rsidR="00101699" w:rsidRDefault="00101699" w:rsidP="00BC7174">
            <w:pPr>
              <w:jc w:val="center"/>
              <w:rPr>
                <w:ins w:id="1352" w:author="Antti Immonen" w:date="2017-11-09T11:08:00Z"/>
              </w:rPr>
            </w:pPr>
            <w:ins w:id="1353" w:author="Antti Immonen" w:date="2017-11-09T11:08:00Z">
              <w:r>
                <w:t>5130</w:t>
              </w:r>
            </w:ins>
          </w:p>
        </w:tc>
        <w:tc>
          <w:tcPr>
            <w:tcW w:w="1442" w:type="dxa"/>
          </w:tcPr>
          <w:p w14:paraId="2D0A4018" w14:textId="77777777" w:rsidR="00101699" w:rsidRDefault="00101699" w:rsidP="00BC7174">
            <w:pPr>
              <w:jc w:val="center"/>
              <w:rPr>
                <w:ins w:id="1354" w:author="Antti Immonen" w:date="2017-11-09T11:08:00Z"/>
              </w:rPr>
            </w:pPr>
            <w:ins w:id="1355" w:author="Antti Immonen" w:date="2017-11-09T11:08:00Z">
              <w:r>
                <w:t>5340</w:t>
              </w:r>
            </w:ins>
          </w:p>
        </w:tc>
        <w:tc>
          <w:tcPr>
            <w:tcW w:w="1417" w:type="dxa"/>
          </w:tcPr>
          <w:p w14:paraId="7D4990FD" w14:textId="77777777" w:rsidR="00101699" w:rsidRPr="00242A3D" w:rsidRDefault="00101699" w:rsidP="00BC7174">
            <w:pPr>
              <w:jc w:val="center"/>
              <w:rPr>
                <w:ins w:id="1356" w:author="Antti Immonen" w:date="2017-11-09T11:08:00Z"/>
              </w:rPr>
            </w:pPr>
            <w:ins w:id="1357" w:author="Antti Immonen" w:date="2017-11-09T11:08:00Z">
              <w:r>
                <w:t>5085</w:t>
              </w:r>
            </w:ins>
          </w:p>
        </w:tc>
        <w:tc>
          <w:tcPr>
            <w:tcW w:w="1443" w:type="dxa"/>
          </w:tcPr>
          <w:p w14:paraId="0A4C2390" w14:textId="77777777" w:rsidR="00101699" w:rsidRPr="00242A3D" w:rsidRDefault="00101699" w:rsidP="00BC7174">
            <w:pPr>
              <w:jc w:val="center"/>
              <w:rPr>
                <w:ins w:id="1358" w:author="Antti Immonen" w:date="2017-11-09T11:08:00Z"/>
              </w:rPr>
            </w:pPr>
            <w:ins w:id="1359" w:author="Antti Immonen" w:date="2017-11-09T11:08:00Z">
              <w:r>
                <w:t>5130</w:t>
              </w:r>
            </w:ins>
          </w:p>
        </w:tc>
        <w:tc>
          <w:tcPr>
            <w:tcW w:w="1168" w:type="dxa"/>
            <w:vAlign w:val="bottom"/>
          </w:tcPr>
          <w:p w14:paraId="25FD0349" w14:textId="77777777" w:rsidR="00101699" w:rsidRPr="00242A3D" w:rsidRDefault="00101699" w:rsidP="00BC7174">
            <w:pPr>
              <w:spacing w:line="480" w:lineRule="auto"/>
              <w:jc w:val="center"/>
              <w:rPr>
                <w:ins w:id="1360" w:author="Antti Immonen" w:date="2017-11-09T11:08:00Z"/>
                <w:color w:val="000000"/>
              </w:rPr>
            </w:pPr>
            <w:ins w:id="1361" w:author="Antti Immonen" w:date="2017-11-09T11:08:00Z">
              <w:r w:rsidRPr="00242A3D">
                <w:rPr>
                  <w:color w:val="000000"/>
                </w:rPr>
                <w:t>1989</w:t>
              </w:r>
            </w:ins>
          </w:p>
        </w:tc>
        <w:tc>
          <w:tcPr>
            <w:tcW w:w="1168" w:type="dxa"/>
            <w:vAlign w:val="bottom"/>
          </w:tcPr>
          <w:p w14:paraId="7673D54B" w14:textId="77777777" w:rsidR="00101699" w:rsidRPr="00242A3D" w:rsidRDefault="00101699" w:rsidP="00BC7174">
            <w:pPr>
              <w:spacing w:line="480" w:lineRule="auto"/>
              <w:jc w:val="center"/>
              <w:rPr>
                <w:ins w:id="1362" w:author="Antti Immonen" w:date="2017-11-09T11:08:00Z"/>
                <w:color w:val="000000"/>
              </w:rPr>
            </w:pPr>
            <w:ins w:id="1363" w:author="Antti Immonen" w:date="2017-11-09T11:08:00Z">
              <w:r w:rsidRPr="00242A3D">
                <w:rPr>
                  <w:color w:val="000000"/>
                </w:rPr>
                <w:t>2094</w:t>
              </w:r>
            </w:ins>
          </w:p>
        </w:tc>
      </w:tr>
      <w:tr w:rsidR="00101699" w14:paraId="404A12FB" w14:textId="77777777" w:rsidTr="00BC7174">
        <w:trPr>
          <w:ins w:id="1364" w:author="Antti Immonen" w:date="2017-11-09T11:08:00Z"/>
        </w:trPr>
        <w:tc>
          <w:tcPr>
            <w:tcW w:w="1576" w:type="dxa"/>
          </w:tcPr>
          <w:p w14:paraId="798CD1C8" w14:textId="77777777" w:rsidR="00101699" w:rsidRDefault="00101699" w:rsidP="00BC7174">
            <w:pPr>
              <w:rPr>
                <w:ins w:id="1365" w:author="Antti Immonen" w:date="2017-11-09T11:08:00Z"/>
              </w:rPr>
            </w:pPr>
            <w:ins w:id="1366" w:author="Antti Immonen" w:date="2017-11-09T11:08:00Z">
              <w:r>
                <w:t>4</w:t>
              </w:r>
              <w:r w:rsidRPr="00B66E71">
                <w:rPr>
                  <w:vertAlign w:val="superscript"/>
                </w:rPr>
                <w:t>th</w:t>
              </w:r>
              <w:r>
                <w:t xml:space="preserve"> harmonic [MHz]</w:t>
              </w:r>
            </w:ins>
          </w:p>
        </w:tc>
        <w:tc>
          <w:tcPr>
            <w:tcW w:w="1417" w:type="dxa"/>
          </w:tcPr>
          <w:p w14:paraId="2A58F1A0" w14:textId="77777777" w:rsidR="00101699" w:rsidRDefault="00101699" w:rsidP="00BC7174">
            <w:pPr>
              <w:jc w:val="center"/>
              <w:rPr>
                <w:ins w:id="1367" w:author="Antti Immonen" w:date="2017-11-09T11:08:00Z"/>
              </w:rPr>
            </w:pPr>
            <w:ins w:id="1368" w:author="Antti Immonen" w:date="2017-11-09T11:08:00Z">
              <w:r>
                <w:t>6840</w:t>
              </w:r>
            </w:ins>
          </w:p>
        </w:tc>
        <w:tc>
          <w:tcPr>
            <w:tcW w:w="1442" w:type="dxa"/>
          </w:tcPr>
          <w:p w14:paraId="313A464A" w14:textId="77777777" w:rsidR="00101699" w:rsidRDefault="00101699" w:rsidP="00BC7174">
            <w:pPr>
              <w:jc w:val="center"/>
              <w:rPr>
                <w:ins w:id="1369" w:author="Antti Immonen" w:date="2017-11-09T11:08:00Z"/>
              </w:rPr>
            </w:pPr>
            <w:ins w:id="1370" w:author="Antti Immonen" w:date="2017-11-09T11:08:00Z">
              <w:r>
                <w:t>7120</w:t>
              </w:r>
            </w:ins>
          </w:p>
        </w:tc>
        <w:tc>
          <w:tcPr>
            <w:tcW w:w="1417" w:type="dxa"/>
          </w:tcPr>
          <w:p w14:paraId="23A76372" w14:textId="77777777" w:rsidR="00101699" w:rsidRPr="00242A3D" w:rsidRDefault="00101699" w:rsidP="00BC7174">
            <w:pPr>
              <w:jc w:val="center"/>
              <w:rPr>
                <w:ins w:id="1371" w:author="Antti Immonen" w:date="2017-11-09T11:08:00Z"/>
              </w:rPr>
            </w:pPr>
            <w:ins w:id="1372" w:author="Antti Immonen" w:date="2017-11-09T11:08:00Z">
              <w:r>
                <w:t>6780</w:t>
              </w:r>
            </w:ins>
          </w:p>
        </w:tc>
        <w:tc>
          <w:tcPr>
            <w:tcW w:w="1443" w:type="dxa"/>
          </w:tcPr>
          <w:p w14:paraId="679EC8BB" w14:textId="77777777" w:rsidR="00101699" w:rsidRPr="00242A3D" w:rsidRDefault="00101699" w:rsidP="00BC7174">
            <w:pPr>
              <w:jc w:val="center"/>
              <w:rPr>
                <w:ins w:id="1373" w:author="Antti Immonen" w:date="2017-11-09T11:08:00Z"/>
              </w:rPr>
            </w:pPr>
            <w:ins w:id="1374" w:author="Antti Immonen" w:date="2017-11-09T11:08:00Z">
              <w:r>
                <w:t>6840</w:t>
              </w:r>
            </w:ins>
          </w:p>
        </w:tc>
        <w:tc>
          <w:tcPr>
            <w:tcW w:w="1168" w:type="dxa"/>
            <w:vAlign w:val="bottom"/>
          </w:tcPr>
          <w:p w14:paraId="5187903D" w14:textId="77777777" w:rsidR="00101699" w:rsidRPr="00242A3D" w:rsidRDefault="00101699" w:rsidP="00BC7174">
            <w:pPr>
              <w:spacing w:line="480" w:lineRule="auto"/>
              <w:jc w:val="center"/>
              <w:rPr>
                <w:ins w:id="1375" w:author="Antti Immonen" w:date="2017-11-09T11:08:00Z"/>
                <w:color w:val="000000"/>
              </w:rPr>
            </w:pPr>
            <w:ins w:id="1376" w:author="Antti Immonen" w:date="2017-11-09T11:08:00Z">
              <w:r w:rsidRPr="00242A3D">
                <w:rPr>
                  <w:color w:val="000000"/>
                </w:rPr>
                <w:t>2652</w:t>
              </w:r>
            </w:ins>
          </w:p>
        </w:tc>
        <w:tc>
          <w:tcPr>
            <w:tcW w:w="1168" w:type="dxa"/>
            <w:vAlign w:val="bottom"/>
          </w:tcPr>
          <w:p w14:paraId="58B559FD" w14:textId="77777777" w:rsidR="00101699" w:rsidRPr="00242A3D" w:rsidRDefault="00101699" w:rsidP="00BC7174">
            <w:pPr>
              <w:spacing w:line="480" w:lineRule="auto"/>
              <w:jc w:val="center"/>
              <w:rPr>
                <w:ins w:id="1377" w:author="Antti Immonen" w:date="2017-11-09T11:08:00Z"/>
                <w:color w:val="000000"/>
              </w:rPr>
            </w:pPr>
            <w:ins w:id="1378" w:author="Antti Immonen" w:date="2017-11-09T11:08:00Z">
              <w:r w:rsidRPr="00242A3D">
                <w:rPr>
                  <w:color w:val="000000"/>
                </w:rPr>
                <w:t>2792</w:t>
              </w:r>
            </w:ins>
          </w:p>
        </w:tc>
      </w:tr>
      <w:tr w:rsidR="00101699" w14:paraId="685536D0" w14:textId="77777777" w:rsidTr="00BC7174">
        <w:trPr>
          <w:ins w:id="1379" w:author="Antti Immonen" w:date="2017-11-09T11:08:00Z"/>
        </w:trPr>
        <w:tc>
          <w:tcPr>
            <w:tcW w:w="1576" w:type="dxa"/>
          </w:tcPr>
          <w:p w14:paraId="74C6F961" w14:textId="77777777" w:rsidR="00101699" w:rsidRDefault="00101699" w:rsidP="00BC7174">
            <w:pPr>
              <w:rPr>
                <w:ins w:id="1380" w:author="Antti Immonen" w:date="2017-11-09T11:08:00Z"/>
              </w:rPr>
            </w:pPr>
            <w:ins w:id="1381" w:author="Antti Immonen" w:date="2017-11-09T11:08:00Z">
              <w:r>
                <w:t>5</w:t>
              </w:r>
              <w:r w:rsidRPr="00B66E71">
                <w:rPr>
                  <w:vertAlign w:val="superscript"/>
                </w:rPr>
                <w:t>th</w:t>
              </w:r>
              <w:r>
                <w:t xml:space="preserve"> harmonic [MHz]</w:t>
              </w:r>
            </w:ins>
          </w:p>
        </w:tc>
        <w:tc>
          <w:tcPr>
            <w:tcW w:w="1417" w:type="dxa"/>
          </w:tcPr>
          <w:p w14:paraId="1059E20C" w14:textId="77777777" w:rsidR="00101699" w:rsidRDefault="00101699" w:rsidP="00BC7174">
            <w:pPr>
              <w:jc w:val="center"/>
              <w:rPr>
                <w:ins w:id="1382" w:author="Antti Immonen" w:date="2017-11-09T11:08:00Z"/>
              </w:rPr>
            </w:pPr>
            <w:ins w:id="1383" w:author="Antti Immonen" w:date="2017-11-09T11:08:00Z">
              <w:r>
                <w:t>8550</w:t>
              </w:r>
            </w:ins>
          </w:p>
        </w:tc>
        <w:tc>
          <w:tcPr>
            <w:tcW w:w="1442" w:type="dxa"/>
          </w:tcPr>
          <w:p w14:paraId="634197BC" w14:textId="77777777" w:rsidR="00101699" w:rsidRDefault="00101699" w:rsidP="00BC7174">
            <w:pPr>
              <w:jc w:val="center"/>
              <w:rPr>
                <w:ins w:id="1384" w:author="Antti Immonen" w:date="2017-11-09T11:08:00Z"/>
              </w:rPr>
            </w:pPr>
            <w:ins w:id="1385" w:author="Antti Immonen" w:date="2017-11-09T11:08:00Z">
              <w:r>
                <w:t>8900</w:t>
              </w:r>
            </w:ins>
          </w:p>
        </w:tc>
        <w:tc>
          <w:tcPr>
            <w:tcW w:w="1417" w:type="dxa"/>
          </w:tcPr>
          <w:p w14:paraId="6666FC08" w14:textId="77777777" w:rsidR="00101699" w:rsidRPr="00242A3D" w:rsidRDefault="00101699" w:rsidP="00BC7174">
            <w:pPr>
              <w:jc w:val="center"/>
              <w:rPr>
                <w:ins w:id="1386" w:author="Antti Immonen" w:date="2017-11-09T11:08:00Z"/>
              </w:rPr>
            </w:pPr>
            <w:ins w:id="1387" w:author="Antti Immonen" w:date="2017-11-09T11:08:00Z">
              <w:r>
                <w:t>8475</w:t>
              </w:r>
            </w:ins>
          </w:p>
        </w:tc>
        <w:tc>
          <w:tcPr>
            <w:tcW w:w="1443" w:type="dxa"/>
          </w:tcPr>
          <w:p w14:paraId="17DFBEF6" w14:textId="77777777" w:rsidR="00101699" w:rsidRPr="00242A3D" w:rsidRDefault="00101699" w:rsidP="00BC7174">
            <w:pPr>
              <w:jc w:val="center"/>
              <w:rPr>
                <w:ins w:id="1388" w:author="Antti Immonen" w:date="2017-11-09T11:08:00Z"/>
              </w:rPr>
            </w:pPr>
            <w:ins w:id="1389" w:author="Antti Immonen" w:date="2017-11-09T11:08:00Z">
              <w:r>
                <w:t>8550</w:t>
              </w:r>
            </w:ins>
          </w:p>
        </w:tc>
        <w:tc>
          <w:tcPr>
            <w:tcW w:w="1168" w:type="dxa"/>
            <w:vAlign w:val="bottom"/>
          </w:tcPr>
          <w:p w14:paraId="7DADA719" w14:textId="77777777" w:rsidR="00101699" w:rsidRPr="00242A3D" w:rsidRDefault="00101699" w:rsidP="00BC7174">
            <w:pPr>
              <w:spacing w:line="480" w:lineRule="auto"/>
              <w:jc w:val="center"/>
              <w:rPr>
                <w:ins w:id="1390" w:author="Antti Immonen" w:date="2017-11-09T11:08:00Z"/>
                <w:color w:val="000000"/>
              </w:rPr>
            </w:pPr>
            <w:ins w:id="1391" w:author="Antti Immonen" w:date="2017-11-09T11:08:00Z">
              <w:r w:rsidRPr="00242A3D">
                <w:rPr>
                  <w:color w:val="000000"/>
                </w:rPr>
                <w:t>3315</w:t>
              </w:r>
            </w:ins>
          </w:p>
        </w:tc>
        <w:tc>
          <w:tcPr>
            <w:tcW w:w="1168" w:type="dxa"/>
            <w:vAlign w:val="bottom"/>
          </w:tcPr>
          <w:p w14:paraId="09F07215" w14:textId="77777777" w:rsidR="00101699" w:rsidRPr="00242A3D" w:rsidRDefault="00101699" w:rsidP="00BC7174">
            <w:pPr>
              <w:spacing w:line="480" w:lineRule="auto"/>
              <w:jc w:val="center"/>
              <w:rPr>
                <w:ins w:id="1392" w:author="Antti Immonen" w:date="2017-11-09T11:08:00Z"/>
                <w:color w:val="000000"/>
              </w:rPr>
            </w:pPr>
            <w:ins w:id="1393" w:author="Antti Immonen" w:date="2017-11-09T11:08:00Z">
              <w:r w:rsidRPr="00242A3D">
                <w:rPr>
                  <w:color w:val="000000"/>
                </w:rPr>
                <w:t>3490</w:t>
              </w:r>
            </w:ins>
          </w:p>
        </w:tc>
      </w:tr>
    </w:tbl>
    <w:p w14:paraId="2824C9B1" w14:textId="77777777" w:rsidR="00101699" w:rsidRDefault="00101699" w:rsidP="00101699">
      <w:pPr>
        <w:rPr>
          <w:ins w:id="1394" w:author="Antti Immonen" w:date="2017-11-09T11:08:00Z"/>
        </w:rPr>
      </w:pPr>
    </w:p>
    <w:p w14:paraId="265A5602" w14:textId="77777777" w:rsidR="00101699" w:rsidRDefault="00101699" w:rsidP="00101699">
      <w:pPr>
        <w:rPr>
          <w:ins w:id="1395" w:author="Antti Immonen" w:date="2017-11-09T11:08:00Z"/>
        </w:rPr>
      </w:pPr>
      <w:ins w:id="1396" w:author="Antti Immonen" w:date="2017-11-09T11:08:00Z">
        <w:r>
          <w:t>Third harmonic from B71 hits on top of B70 DL. This is captured in MSD section.</w:t>
        </w:r>
      </w:ins>
    </w:p>
    <w:p w14:paraId="72A241DF" w14:textId="77777777" w:rsidR="00101699" w:rsidRPr="00D902CE" w:rsidRDefault="00101699" w:rsidP="00101699">
      <w:pPr>
        <w:rPr>
          <w:ins w:id="1397" w:author="Antti Immonen" w:date="2017-11-09T11:08:00Z"/>
        </w:rPr>
      </w:pPr>
    </w:p>
    <w:p w14:paraId="55C5FC39" w14:textId="77777777" w:rsidR="00101699" w:rsidRDefault="00101699" w:rsidP="00101699">
      <w:pPr>
        <w:pStyle w:val="Heading3"/>
        <w:ind w:left="1170" w:hanging="1170"/>
        <w:rPr>
          <w:ins w:id="1398" w:author="Antti Immonen" w:date="2017-11-09T11:08:00Z"/>
          <w:lang w:eastAsia="ja-JP"/>
        </w:rPr>
      </w:pPr>
      <w:ins w:id="1399" w:author="Antti Immonen" w:date="2017-11-09T11:08:00Z">
        <w:r>
          <w:t>5.X.3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ins>
    </w:p>
    <w:p w14:paraId="276A0C6C" w14:textId="77777777" w:rsidR="00101699" w:rsidRDefault="00101699" w:rsidP="00101699">
      <w:pPr>
        <w:rPr>
          <w:ins w:id="1400" w:author="Antti Immonen" w:date="2017-11-09T11:08:00Z"/>
        </w:rPr>
      </w:pPr>
    </w:p>
    <w:p w14:paraId="2A6B4C6C" w14:textId="77777777" w:rsidR="00101699" w:rsidRPr="006941B1" w:rsidRDefault="00101699" w:rsidP="00101699">
      <w:pPr>
        <w:rPr>
          <w:ins w:id="1401" w:author="Antti Immonen" w:date="2017-11-09T11:08:00Z"/>
          <w:lang w:eastAsia="zh-CN"/>
        </w:rPr>
      </w:pPr>
      <w:ins w:id="1402" w:author="Antti Immonen" w:date="2017-11-09T11:08:00Z">
        <w:r w:rsidRPr="006941B1">
          <w:t>For the UE which supports CA_</w:t>
        </w:r>
        <w:r>
          <w:t>66A-66A-</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715FA61F" w14:textId="77777777" w:rsidR="00101699" w:rsidRPr="006941B1" w:rsidRDefault="00101699" w:rsidP="00101699">
      <w:pPr>
        <w:pStyle w:val="TH"/>
        <w:rPr>
          <w:ins w:id="1403" w:author="Antti Immonen" w:date="2017-11-09T11:08:00Z"/>
          <w:lang w:eastAsia="en-GB"/>
        </w:rPr>
      </w:pPr>
      <w:ins w:id="1404" w:author="Antti Immonen" w:date="2017-11-09T11:08:00Z">
        <w:r>
          <w:rPr>
            <w:lang w:eastAsia="en-GB"/>
          </w:rPr>
          <w:t>Table 5.X.3-2</w:t>
        </w:r>
        <w:r w:rsidRPr="006941B1">
          <w:rPr>
            <w:lang w:eastAsia="en-GB"/>
          </w:rPr>
          <w:t>: ΔT</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01699" w:rsidRPr="00076008" w14:paraId="7B835F3E" w14:textId="77777777" w:rsidTr="00BC7174">
        <w:trPr>
          <w:jc w:val="center"/>
          <w:ins w:id="1405" w:author="Antti Immonen" w:date="2017-11-09T11:08:00Z"/>
        </w:trPr>
        <w:tc>
          <w:tcPr>
            <w:tcW w:w="1923" w:type="dxa"/>
            <w:tcBorders>
              <w:top w:val="single" w:sz="4" w:space="0" w:color="auto"/>
              <w:left w:val="single" w:sz="4" w:space="0" w:color="auto"/>
              <w:bottom w:val="single" w:sz="4" w:space="0" w:color="auto"/>
              <w:right w:val="single" w:sz="4" w:space="0" w:color="auto"/>
            </w:tcBorders>
            <w:hideMark/>
          </w:tcPr>
          <w:p w14:paraId="7D74D9C3" w14:textId="77777777" w:rsidR="00101699" w:rsidRPr="00076008" w:rsidRDefault="00101699" w:rsidP="00BC7174">
            <w:pPr>
              <w:pStyle w:val="TAC"/>
              <w:rPr>
                <w:ins w:id="1406" w:author="Antti Immonen" w:date="2017-11-09T11:08:00Z"/>
                <w:b/>
                <w:szCs w:val="18"/>
                <w:lang w:eastAsia="ja-JP"/>
              </w:rPr>
            </w:pPr>
            <w:ins w:id="1407" w:author="Antti Immonen" w:date="2017-11-09T11:08: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6D2FA44" w14:textId="77777777" w:rsidR="00101699" w:rsidRPr="00076008" w:rsidRDefault="00101699" w:rsidP="00BC7174">
            <w:pPr>
              <w:pStyle w:val="TAC"/>
              <w:rPr>
                <w:ins w:id="1408" w:author="Antti Immonen" w:date="2017-11-09T11:08:00Z"/>
                <w:b/>
                <w:szCs w:val="18"/>
                <w:lang w:eastAsia="ja-JP"/>
              </w:rPr>
            </w:pPr>
            <w:ins w:id="1409" w:author="Antti Immonen" w:date="2017-11-09T11:08: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6D7AFE2" w14:textId="77777777" w:rsidR="00101699" w:rsidRPr="00076008" w:rsidRDefault="00101699" w:rsidP="00BC7174">
            <w:pPr>
              <w:pStyle w:val="TAC"/>
              <w:rPr>
                <w:ins w:id="1410" w:author="Antti Immonen" w:date="2017-11-09T11:08:00Z"/>
                <w:b/>
                <w:szCs w:val="18"/>
                <w:lang w:eastAsia="ja-JP"/>
              </w:rPr>
            </w:pPr>
            <w:ins w:id="1411" w:author="Antti Immonen" w:date="2017-11-09T11:08:00Z">
              <w:r w:rsidRPr="00076008">
                <w:rPr>
                  <w:b/>
                  <w:szCs w:val="18"/>
                  <w:lang w:eastAsia="ja-JP"/>
                </w:rPr>
                <w:t>ΔT</w:t>
              </w:r>
              <w:r w:rsidRPr="00076008">
                <w:rPr>
                  <w:b/>
                  <w:szCs w:val="18"/>
                  <w:vertAlign w:val="subscript"/>
                  <w:lang w:eastAsia="ja-JP"/>
                </w:rPr>
                <w:t>IB,c</w:t>
              </w:r>
              <w:r w:rsidRPr="00076008">
                <w:rPr>
                  <w:b/>
                  <w:szCs w:val="18"/>
                  <w:lang w:eastAsia="ja-JP"/>
                </w:rPr>
                <w:t xml:space="preserve"> [dB]</w:t>
              </w:r>
            </w:ins>
          </w:p>
        </w:tc>
      </w:tr>
      <w:tr w:rsidR="00101699" w:rsidRPr="00076008" w14:paraId="2AD8BB36" w14:textId="77777777" w:rsidTr="00BC7174">
        <w:trPr>
          <w:trHeight w:val="74"/>
          <w:jc w:val="center"/>
          <w:ins w:id="1412" w:author="Antti Immonen" w:date="2017-11-09T11:08:00Z"/>
        </w:trPr>
        <w:tc>
          <w:tcPr>
            <w:tcW w:w="1923" w:type="dxa"/>
            <w:vMerge w:val="restart"/>
            <w:tcBorders>
              <w:top w:val="single" w:sz="4" w:space="0" w:color="auto"/>
              <w:left w:val="single" w:sz="4" w:space="0" w:color="auto"/>
              <w:right w:val="single" w:sz="4" w:space="0" w:color="auto"/>
            </w:tcBorders>
            <w:vAlign w:val="center"/>
          </w:tcPr>
          <w:p w14:paraId="79E9CE2C" w14:textId="77777777" w:rsidR="00101699" w:rsidRPr="00076008" w:rsidRDefault="00101699" w:rsidP="00BC7174">
            <w:pPr>
              <w:pStyle w:val="TAC"/>
              <w:rPr>
                <w:ins w:id="1413" w:author="Antti Immonen" w:date="2017-11-09T11:08:00Z"/>
                <w:szCs w:val="18"/>
              </w:rPr>
            </w:pPr>
            <w:ins w:id="1414" w:author="Antti Immonen" w:date="2017-11-09T11:08:00Z">
              <w:r w:rsidRPr="00076008">
                <w:rPr>
                  <w:szCs w:val="18"/>
                </w:rPr>
                <w:t>CA_</w:t>
              </w:r>
              <w:r>
                <w:rPr>
                  <w:szCs w:val="18"/>
                </w:rPr>
                <w:t>66A-66A-</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tcPr>
          <w:p w14:paraId="1997698B" w14:textId="77777777" w:rsidR="00101699" w:rsidRDefault="00101699" w:rsidP="00BC7174">
            <w:pPr>
              <w:pStyle w:val="TAC"/>
              <w:rPr>
                <w:ins w:id="1415" w:author="Antti Immonen" w:date="2017-11-09T11:08:00Z"/>
                <w:szCs w:val="18"/>
                <w:lang w:eastAsia="zh-CN"/>
              </w:rPr>
            </w:pPr>
            <w:ins w:id="1416" w:author="Antti Immonen" w:date="2017-11-09T11:08:00Z">
              <w:r>
                <w:rPr>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tcPr>
          <w:p w14:paraId="60B8C133" w14:textId="77777777" w:rsidR="00101699" w:rsidRPr="00076008" w:rsidRDefault="00101699" w:rsidP="00BC7174">
            <w:pPr>
              <w:pStyle w:val="TAC"/>
              <w:rPr>
                <w:ins w:id="1417" w:author="Antti Immonen" w:date="2017-11-09T11:08:00Z"/>
                <w:szCs w:val="18"/>
                <w:lang w:val="en-US" w:eastAsia="zh-CN"/>
              </w:rPr>
            </w:pPr>
            <w:ins w:id="1418" w:author="Antti Immonen" w:date="2017-11-09T11:08:00Z">
              <w:r>
                <w:rPr>
                  <w:szCs w:val="18"/>
                  <w:lang w:val="en-US" w:eastAsia="zh-CN"/>
                </w:rPr>
                <w:t>0.5</w:t>
              </w:r>
            </w:ins>
          </w:p>
        </w:tc>
      </w:tr>
      <w:tr w:rsidR="00101699" w:rsidRPr="00076008" w14:paraId="2D738444" w14:textId="77777777" w:rsidTr="00BC7174">
        <w:trPr>
          <w:trHeight w:val="74"/>
          <w:jc w:val="center"/>
          <w:ins w:id="1419" w:author="Antti Immonen" w:date="2017-11-09T11:08:00Z"/>
        </w:trPr>
        <w:tc>
          <w:tcPr>
            <w:tcW w:w="1923" w:type="dxa"/>
            <w:vMerge/>
            <w:tcBorders>
              <w:left w:val="single" w:sz="4" w:space="0" w:color="auto"/>
              <w:right w:val="single" w:sz="4" w:space="0" w:color="auto"/>
            </w:tcBorders>
            <w:vAlign w:val="center"/>
            <w:hideMark/>
          </w:tcPr>
          <w:p w14:paraId="5792DFDB" w14:textId="77777777" w:rsidR="00101699" w:rsidRPr="00076008" w:rsidRDefault="00101699" w:rsidP="00BC7174">
            <w:pPr>
              <w:pStyle w:val="TAC"/>
              <w:rPr>
                <w:ins w:id="1420" w:author="Antti Immonen" w:date="2017-11-09T11:08:00Z"/>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38A2BB36" w14:textId="77777777" w:rsidR="00101699" w:rsidRPr="00954DB6" w:rsidRDefault="00101699" w:rsidP="00BC7174">
            <w:pPr>
              <w:pStyle w:val="TAC"/>
              <w:rPr>
                <w:ins w:id="1421" w:author="Antti Immonen" w:date="2017-11-09T11:08:00Z"/>
                <w:szCs w:val="18"/>
                <w:lang w:eastAsia="zh-CN"/>
              </w:rPr>
            </w:pPr>
            <w:ins w:id="1422" w:author="Antti Immonen" w:date="2017-11-09T11:08: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55F4DA9C" w14:textId="77777777" w:rsidR="00101699" w:rsidRPr="00076008" w:rsidRDefault="00101699" w:rsidP="00BC7174">
            <w:pPr>
              <w:pStyle w:val="TAC"/>
              <w:rPr>
                <w:ins w:id="1423" w:author="Antti Immonen" w:date="2017-11-09T11:08:00Z"/>
                <w:szCs w:val="18"/>
                <w:lang w:val="en-US" w:eastAsia="zh-CN"/>
              </w:rPr>
            </w:pPr>
            <w:ins w:id="1424" w:author="Antti Immonen" w:date="2017-11-09T11:08:00Z">
              <w:r w:rsidRPr="00076008">
                <w:rPr>
                  <w:rFonts w:hint="eastAsia"/>
                  <w:szCs w:val="18"/>
                  <w:lang w:val="en-US" w:eastAsia="zh-CN"/>
                </w:rPr>
                <w:t>0</w:t>
              </w:r>
              <w:r>
                <w:rPr>
                  <w:szCs w:val="18"/>
                  <w:lang w:val="en-US" w:eastAsia="zh-CN"/>
                </w:rPr>
                <w:t>.5</w:t>
              </w:r>
            </w:ins>
          </w:p>
        </w:tc>
      </w:tr>
      <w:tr w:rsidR="00101699" w:rsidRPr="00076008" w14:paraId="7B434A9E" w14:textId="77777777" w:rsidTr="00BC7174">
        <w:trPr>
          <w:trHeight w:val="74"/>
          <w:jc w:val="center"/>
          <w:ins w:id="1425" w:author="Antti Immonen" w:date="2017-11-09T11:08:00Z"/>
        </w:trPr>
        <w:tc>
          <w:tcPr>
            <w:tcW w:w="1923" w:type="dxa"/>
            <w:vMerge/>
            <w:tcBorders>
              <w:left w:val="single" w:sz="4" w:space="0" w:color="auto"/>
              <w:bottom w:val="single" w:sz="4" w:space="0" w:color="auto"/>
              <w:right w:val="single" w:sz="4" w:space="0" w:color="auto"/>
            </w:tcBorders>
            <w:vAlign w:val="center"/>
          </w:tcPr>
          <w:p w14:paraId="43A5E644" w14:textId="77777777" w:rsidR="00101699" w:rsidRPr="00076008" w:rsidRDefault="00101699" w:rsidP="00BC7174">
            <w:pPr>
              <w:pStyle w:val="TAC"/>
              <w:rPr>
                <w:ins w:id="1426" w:author="Antti Immonen" w:date="2017-11-09T11:08:00Z"/>
                <w:szCs w:val="18"/>
              </w:rPr>
            </w:pPr>
          </w:p>
        </w:tc>
        <w:tc>
          <w:tcPr>
            <w:tcW w:w="2564" w:type="dxa"/>
            <w:tcBorders>
              <w:top w:val="single" w:sz="4" w:space="0" w:color="auto"/>
              <w:left w:val="single" w:sz="4" w:space="0" w:color="auto"/>
              <w:bottom w:val="single" w:sz="4" w:space="0" w:color="auto"/>
              <w:right w:val="single" w:sz="4" w:space="0" w:color="auto"/>
            </w:tcBorders>
          </w:tcPr>
          <w:p w14:paraId="4E7F9612" w14:textId="77777777" w:rsidR="00101699" w:rsidRDefault="00101699" w:rsidP="00BC7174">
            <w:pPr>
              <w:pStyle w:val="TAC"/>
              <w:rPr>
                <w:ins w:id="1427" w:author="Antti Immonen" w:date="2017-11-09T11:08:00Z"/>
                <w:szCs w:val="18"/>
                <w:lang w:eastAsia="zh-CN"/>
              </w:rPr>
            </w:pPr>
            <w:ins w:id="1428" w:author="Antti Immonen" w:date="2017-11-09T11:08: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0FAD0270" w14:textId="77777777" w:rsidR="00101699" w:rsidRPr="00076008" w:rsidRDefault="00101699" w:rsidP="00BC7174">
            <w:pPr>
              <w:pStyle w:val="TAC"/>
              <w:rPr>
                <w:ins w:id="1429" w:author="Antti Immonen" w:date="2017-11-09T11:08:00Z"/>
                <w:szCs w:val="18"/>
                <w:lang w:val="en-US" w:eastAsia="zh-CN"/>
              </w:rPr>
            </w:pPr>
            <w:ins w:id="1430" w:author="Antti Immonen" w:date="2017-11-09T11:08:00Z">
              <w:r>
                <w:rPr>
                  <w:szCs w:val="18"/>
                  <w:lang w:val="en-US" w:eastAsia="zh-CN"/>
                </w:rPr>
                <w:t>0.6</w:t>
              </w:r>
            </w:ins>
          </w:p>
        </w:tc>
      </w:tr>
    </w:tbl>
    <w:p w14:paraId="5F92779F" w14:textId="77777777" w:rsidR="00101699" w:rsidRPr="006941B1" w:rsidRDefault="00101699" w:rsidP="00101699">
      <w:pPr>
        <w:rPr>
          <w:ins w:id="1431" w:author="Antti Immonen" w:date="2017-11-09T11:08:00Z"/>
          <w:lang w:val="en-US" w:eastAsia="zh-CN"/>
        </w:rPr>
      </w:pPr>
    </w:p>
    <w:p w14:paraId="11040214" w14:textId="77777777" w:rsidR="00101699" w:rsidRPr="006941B1" w:rsidRDefault="00101699" w:rsidP="00101699">
      <w:pPr>
        <w:pStyle w:val="TH"/>
        <w:rPr>
          <w:ins w:id="1432" w:author="Antti Immonen" w:date="2017-11-09T11:08:00Z"/>
          <w:lang w:eastAsia="en-GB"/>
        </w:rPr>
      </w:pPr>
      <w:ins w:id="1433" w:author="Antti Immonen" w:date="2017-11-09T11:08:00Z">
        <w:r>
          <w:rPr>
            <w:lang w:eastAsia="en-GB"/>
          </w:rPr>
          <w:lastRenderedPageBreak/>
          <w:t>Table 5.X.3-3</w:t>
        </w:r>
        <w:r w:rsidRPr="006941B1">
          <w:rPr>
            <w:lang w:eastAsia="en-GB"/>
          </w:rPr>
          <w:t>: ΔR</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101699" w:rsidRPr="00076008" w14:paraId="34F933E2" w14:textId="77777777" w:rsidTr="00BC7174">
        <w:trPr>
          <w:jc w:val="center"/>
          <w:ins w:id="1434" w:author="Antti Immonen" w:date="2017-11-09T11:08:00Z"/>
        </w:trPr>
        <w:tc>
          <w:tcPr>
            <w:tcW w:w="1877" w:type="dxa"/>
            <w:tcBorders>
              <w:top w:val="single" w:sz="4" w:space="0" w:color="auto"/>
              <w:left w:val="single" w:sz="4" w:space="0" w:color="auto"/>
              <w:bottom w:val="single" w:sz="4" w:space="0" w:color="auto"/>
              <w:right w:val="single" w:sz="4" w:space="0" w:color="auto"/>
            </w:tcBorders>
            <w:hideMark/>
          </w:tcPr>
          <w:p w14:paraId="61D081A5" w14:textId="77777777" w:rsidR="00101699" w:rsidRPr="00076008" w:rsidRDefault="00101699" w:rsidP="00BC7174">
            <w:pPr>
              <w:pStyle w:val="TAC"/>
              <w:rPr>
                <w:ins w:id="1435" w:author="Antti Immonen" w:date="2017-11-09T11:08:00Z"/>
                <w:b/>
                <w:szCs w:val="18"/>
                <w:lang w:eastAsia="ja-JP"/>
              </w:rPr>
            </w:pPr>
            <w:ins w:id="1436" w:author="Antti Immonen" w:date="2017-11-09T11:08: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170A829E" w14:textId="77777777" w:rsidR="00101699" w:rsidRPr="00076008" w:rsidRDefault="00101699" w:rsidP="00BC7174">
            <w:pPr>
              <w:pStyle w:val="TAC"/>
              <w:rPr>
                <w:ins w:id="1437" w:author="Antti Immonen" w:date="2017-11-09T11:08:00Z"/>
                <w:b/>
                <w:szCs w:val="18"/>
                <w:lang w:eastAsia="ja-JP"/>
              </w:rPr>
            </w:pPr>
            <w:ins w:id="1438" w:author="Antti Immonen" w:date="2017-11-09T11:08: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09419B8D" w14:textId="77777777" w:rsidR="00101699" w:rsidRPr="00076008" w:rsidRDefault="00101699" w:rsidP="00BC7174">
            <w:pPr>
              <w:pStyle w:val="TAC"/>
              <w:rPr>
                <w:ins w:id="1439" w:author="Antti Immonen" w:date="2017-11-09T11:08:00Z"/>
                <w:b/>
                <w:szCs w:val="18"/>
                <w:lang w:eastAsia="ja-JP"/>
              </w:rPr>
            </w:pPr>
            <w:ins w:id="1440" w:author="Antti Immonen" w:date="2017-11-09T11:08:00Z">
              <w:r w:rsidRPr="00076008">
                <w:rPr>
                  <w:b/>
                  <w:szCs w:val="18"/>
                  <w:lang w:eastAsia="ja-JP"/>
                </w:rPr>
                <w:t>ΔR</w:t>
              </w:r>
              <w:r w:rsidRPr="00076008">
                <w:rPr>
                  <w:b/>
                  <w:szCs w:val="18"/>
                  <w:vertAlign w:val="subscript"/>
                  <w:lang w:eastAsia="ja-JP"/>
                </w:rPr>
                <w:t>IB,c</w:t>
              </w:r>
              <w:r w:rsidRPr="00076008">
                <w:rPr>
                  <w:b/>
                  <w:szCs w:val="18"/>
                  <w:lang w:eastAsia="ja-JP"/>
                </w:rPr>
                <w:t xml:space="preserve"> [dB]</w:t>
              </w:r>
            </w:ins>
          </w:p>
        </w:tc>
      </w:tr>
      <w:tr w:rsidR="00101699" w:rsidRPr="00076008" w14:paraId="4CAD308A" w14:textId="77777777" w:rsidTr="00BC7174">
        <w:trPr>
          <w:jc w:val="center"/>
          <w:ins w:id="1441" w:author="Antti Immonen" w:date="2017-11-09T11:08:00Z"/>
        </w:trPr>
        <w:tc>
          <w:tcPr>
            <w:tcW w:w="1877" w:type="dxa"/>
            <w:vMerge w:val="restart"/>
            <w:tcBorders>
              <w:top w:val="single" w:sz="4" w:space="0" w:color="auto"/>
              <w:left w:val="single" w:sz="4" w:space="0" w:color="auto"/>
              <w:right w:val="single" w:sz="4" w:space="0" w:color="auto"/>
            </w:tcBorders>
            <w:vAlign w:val="center"/>
          </w:tcPr>
          <w:p w14:paraId="57483FC4" w14:textId="77777777" w:rsidR="00101699" w:rsidRPr="00076008" w:rsidRDefault="00101699" w:rsidP="00BC7174">
            <w:pPr>
              <w:pStyle w:val="TAC"/>
              <w:rPr>
                <w:ins w:id="1442" w:author="Antti Immonen" w:date="2017-11-09T11:08:00Z"/>
                <w:szCs w:val="18"/>
              </w:rPr>
            </w:pPr>
            <w:ins w:id="1443" w:author="Antti Immonen" w:date="2017-11-09T11:08:00Z">
              <w:r w:rsidRPr="00076008">
                <w:rPr>
                  <w:szCs w:val="18"/>
                </w:rPr>
                <w:t>CA_</w:t>
              </w:r>
              <w:r>
                <w:rPr>
                  <w:szCs w:val="18"/>
                </w:rPr>
                <w:t>66A-66A-</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tcPr>
          <w:p w14:paraId="09C313CE" w14:textId="77777777" w:rsidR="00101699" w:rsidRDefault="00101699" w:rsidP="00BC7174">
            <w:pPr>
              <w:pStyle w:val="TAC"/>
              <w:rPr>
                <w:ins w:id="1444" w:author="Antti Immonen" w:date="2017-11-09T11:08:00Z"/>
                <w:szCs w:val="18"/>
                <w:lang w:eastAsia="zh-CN"/>
              </w:rPr>
            </w:pPr>
            <w:ins w:id="1445" w:author="Antti Immonen" w:date="2017-11-09T11:08:00Z">
              <w:r>
                <w:rPr>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BDB71E5" w14:textId="77777777" w:rsidR="00101699" w:rsidRPr="00076008" w:rsidRDefault="00101699" w:rsidP="00BC7174">
            <w:pPr>
              <w:pStyle w:val="TAC"/>
              <w:rPr>
                <w:ins w:id="1446" w:author="Antti Immonen" w:date="2017-11-09T11:08:00Z"/>
                <w:szCs w:val="18"/>
                <w:lang w:val="en-US" w:eastAsia="zh-CN"/>
              </w:rPr>
            </w:pPr>
            <w:ins w:id="1447" w:author="Antti Immonen" w:date="2017-11-09T11:08:00Z">
              <w:r>
                <w:rPr>
                  <w:szCs w:val="18"/>
                  <w:lang w:val="en-US" w:eastAsia="zh-CN"/>
                </w:rPr>
                <w:t>0</w:t>
              </w:r>
            </w:ins>
          </w:p>
        </w:tc>
      </w:tr>
      <w:tr w:rsidR="00101699" w:rsidRPr="00076008" w14:paraId="19762455" w14:textId="77777777" w:rsidTr="00BC7174">
        <w:trPr>
          <w:jc w:val="center"/>
          <w:ins w:id="1448" w:author="Antti Immonen" w:date="2017-11-09T11:08:00Z"/>
        </w:trPr>
        <w:tc>
          <w:tcPr>
            <w:tcW w:w="1877" w:type="dxa"/>
            <w:vMerge/>
            <w:tcBorders>
              <w:left w:val="single" w:sz="4" w:space="0" w:color="auto"/>
              <w:right w:val="single" w:sz="4" w:space="0" w:color="auto"/>
            </w:tcBorders>
            <w:vAlign w:val="center"/>
            <w:hideMark/>
          </w:tcPr>
          <w:p w14:paraId="2B2BE983" w14:textId="77777777" w:rsidR="00101699" w:rsidRPr="00076008" w:rsidRDefault="00101699" w:rsidP="00BC7174">
            <w:pPr>
              <w:pStyle w:val="TAC"/>
              <w:rPr>
                <w:ins w:id="1449" w:author="Antti Immonen" w:date="2017-11-09T11:08:00Z"/>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4EAA1617" w14:textId="77777777" w:rsidR="00101699" w:rsidRPr="00954DB6" w:rsidRDefault="00101699" w:rsidP="00BC7174">
            <w:pPr>
              <w:pStyle w:val="TAC"/>
              <w:rPr>
                <w:ins w:id="1450" w:author="Antti Immonen" w:date="2017-11-09T11:08:00Z"/>
                <w:szCs w:val="18"/>
                <w:lang w:eastAsia="zh-CN"/>
              </w:rPr>
            </w:pPr>
            <w:ins w:id="1451" w:author="Antti Immonen" w:date="2017-11-09T11:08: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E1E3F7A" w14:textId="77777777" w:rsidR="00101699" w:rsidRPr="00076008" w:rsidRDefault="00101699" w:rsidP="00BC7174">
            <w:pPr>
              <w:pStyle w:val="TAC"/>
              <w:rPr>
                <w:ins w:id="1452" w:author="Antti Immonen" w:date="2017-11-09T11:08:00Z"/>
                <w:szCs w:val="18"/>
                <w:lang w:val="en-US" w:eastAsia="zh-CN"/>
              </w:rPr>
            </w:pPr>
            <w:ins w:id="1453" w:author="Antti Immonen" w:date="2017-11-09T11:08:00Z">
              <w:r w:rsidRPr="00076008">
                <w:rPr>
                  <w:rFonts w:hint="eastAsia"/>
                  <w:szCs w:val="18"/>
                  <w:lang w:val="en-US" w:eastAsia="zh-CN"/>
                </w:rPr>
                <w:t>0</w:t>
              </w:r>
            </w:ins>
          </w:p>
        </w:tc>
      </w:tr>
      <w:tr w:rsidR="00101699" w:rsidRPr="00076008" w14:paraId="400C4DE0" w14:textId="77777777" w:rsidTr="00BC7174">
        <w:trPr>
          <w:jc w:val="center"/>
          <w:ins w:id="1454" w:author="Antti Immonen" w:date="2017-11-09T11:08:00Z"/>
        </w:trPr>
        <w:tc>
          <w:tcPr>
            <w:tcW w:w="1877" w:type="dxa"/>
            <w:vMerge/>
            <w:tcBorders>
              <w:left w:val="single" w:sz="4" w:space="0" w:color="auto"/>
              <w:bottom w:val="single" w:sz="4" w:space="0" w:color="auto"/>
              <w:right w:val="single" w:sz="4" w:space="0" w:color="auto"/>
            </w:tcBorders>
            <w:vAlign w:val="center"/>
          </w:tcPr>
          <w:p w14:paraId="645C91D7" w14:textId="77777777" w:rsidR="00101699" w:rsidRPr="00076008" w:rsidRDefault="00101699" w:rsidP="00BC7174">
            <w:pPr>
              <w:pStyle w:val="TAC"/>
              <w:rPr>
                <w:ins w:id="1455" w:author="Antti Immonen" w:date="2017-11-09T11:08:00Z"/>
                <w:szCs w:val="18"/>
              </w:rPr>
            </w:pPr>
          </w:p>
        </w:tc>
        <w:tc>
          <w:tcPr>
            <w:tcW w:w="2610" w:type="dxa"/>
            <w:tcBorders>
              <w:top w:val="single" w:sz="4" w:space="0" w:color="auto"/>
              <w:left w:val="single" w:sz="4" w:space="0" w:color="auto"/>
              <w:bottom w:val="single" w:sz="4" w:space="0" w:color="auto"/>
              <w:right w:val="single" w:sz="4" w:space="0" w:color="auto"/>
            </w:tcBorders>
          </w:tcPr>
          <w:p w14:paraId="4E53D174" w14:textId="77777777" w:rsidR="00101699" w:rsidRDefault="00101699" w:rsidP="00BC7174">
            <w:pPr>
              <w:pStyle w:val="TAC"/>
              <w:rPr>
                <w:ins w:id="1456" w:author="Antti Immonen" w:date="2017-11-09T11:08:00Z"/>
                <w:szCs w:val="18"/>
                <w:lang w:eastAsia="zh-CN"/>
              </w:rPr>
            </w:pPr>
            <w:ins w:id="1457" w:author="Antti Immonen" w:date="2017-11-09T11:08: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00971BA6" w14:textId="77777777" w:rsidR="00101699" w:rsidRPr="00076008" w:rsidRDefault="00101699" w:rsidP="00BC7174">
            <w:pPr>
              <w:pStyle w:val="TAC"/>
              <w:rPr>
                <w:ins w:id="1458" w:author="Antti Immonen" w:date="2017-11-09T11:08:00Z"/>
                <w:szCs w:val="18"/>
                <w:lang w:val="en-US" w:eastAsia="zh-CN"/>
              </w:rPr>
            </w:pPr>
            <w:ins w:id="1459" w:author="Antti Immonen" w:date="2017-11-09T11:08:00Z">
              <w:r>
                <w:rPr>
                  <w:szCs w:val="18"/>
                  <w:lang w:val="en-US" w:eastAsia="zh-CN"/>
                </w:rPr>
                <w:t>0</w:t>
              </w:r>
            </w:ins>
          </w:p>
        </w:tc>
      </w:tr>
    </w:tbl>
    <w:p w14:paraId="3314686A" w14:textId="77777777" w:rsidR="00101699" w:rsidRDefault="00101699" w:rsidP="00101699">
      <w:pPr>
        <w:rPr>
          <w:ins w:id="1460" w:author="Antti Immonen" w:date="2017-11-09T11:08:00Z"/>
          <w:lang w:eastAsia="ja-JP"/>
        </w:rPr>
      </w:pPr>
    </w:p>
    <w:p w14:paraId="30F667E0" w14:textId="77777777" w:rsidR="00101699" w:rsidRDefault="00101699" w:rsidP="00101699">
      <w:pPr>
        <w:pStyle w:val="Heading3"/>
        <w:ind w:left="1170" w:hanging="1170"/>
        <w:rPr>
          <w:ins w:id="1461" w:author="Antti Immonen" w:date="2017-11-09T11:08:00Z"/>
          <w:lang w:eastAsia="ja-JP"/>
        </w:rPr>
      </w:pPr>
      <w:ins w:id="1462" w:author="Antti Immonen" w:date="2017-11-09T11:08:00Z">
        <w:r>
          <w:t>5.X.4</w:t>
        </w:r>
        <w:r>
          <w:rPr>
            <w:rFonts w:hint="eastAsia"/>
          </w:rPr>
          <w:tab/>
        </w:r>
        <w:r>
          <w:rPr>
            <w:lang w:eastAsia="ja-JP"/>
          </w:rPr>
          <w:t>REFSENS requirements</w:t>
        </w:r>
      </w:ins>
    </w:p>
    <w:p w14:paraId="77FBCD25" w14:textId="77777777" w:rsidR="00101699" w:rsidRPr="006A2B2D" w:rsidRDefault="00101699" w:rsidP="00101699">
      <w:pPr>
        <w:pStyle w:val="TH"/>
        <w:rPr>
          <w:ins w:id="1463" w:author="Antti Immonen" w:date="2017-11-09T11:08:00Z"/>
          <w:lang w:eastAsia="en-GB"/>
        </w:rPr>
      </w:pPr>
      <w:ins w:id="1464" w:author="Antti Immonen" w:date="2017-11-09T11:08:00Z">
        <w:r>
          <w:rPr>
            <w:lang w:eastAsia="en-GB"/>
          </w:rPr>
          <w:t xml:space="preserve">Table 5.X.4-1: </w:t>
        </w:r>
        <w:r w:rsidRPr="006A2B2D">
          <w:rPr>
            <w:lang w:eastAsia="en-GB"/>
          </w:rPr>
          <w:t>Reference sensitivity for carrier aggregation QPSK PREFSENS, CA (exceptions due to</w:t>
        </w:r>
      </w:ins>
    </w:p>
    <w:p w14:paraId="11F9FD4E" w14:textId="77777777" w:rsidR="00101699" w:rsidRPr="00531376" w:rsidRDefault="00101699" w:rsidP="00101699">
      <w:pPr>
        <w:pStyle w:val="TH"/>
        <w:rPr>
          <w:ins w:id="1465" w:author="Antti Immonen" w:date="2017-11-09T11:08:00Z"/>
          <w:lang w:eastAsia="en-GB"/>
        </w:rPr>
      </w:pPr>
      <w:ins w:id="1466" w:author="Antti Immonen" w:date="2017-11-09T11:08: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101699" w:rsidRPr="0032110F" w14:paraId="01B95A04" w14:textId="77777777" w:rsidTr="00BC7174">
        <w:trPr>
          <w:trHeight w:val="284"/>
          <w:ins w:id="1467" w:author="Antti Immonen" w:date="2017-11-09T11:08:00Z"/>
        </w:trPr>
        <w:tc>
          <w:tcPr>
            <w:tcW w:w="9435" w:type="dxa"/>
            <w:gridSpan w:val="9"/>
            <w:shd w:val="clear" w:color="auto" w:fill="auto"/>
            <w:vAlign w:val="center"/>
          </w:tcPr>
          <w:p w14:paraId="3E774C5D" w14:textId="77777777" w:rsidR="00101699" w:rsidRPr="00320140" w:rsidRDefault="00101699" w:rsidP="00BC7174">
            <w:pPr>
              <w:pStyle w:val="TAH"/>
              <w:rPr>
                <w:ins w:id="1468" w:author="Antti Immonen" w:date="2017-11-09T11:08:00Z"/>
                <w:rFonts w:cs="Arial"/>
              </w:rPr>
            </w:pPr>
            <w:ins w:id="1469" w:author="Antti Immonen" w:date="2017-11-09T11:08:00Z">
              <w:r w:rsidRPr="00320140">
                <w:rPr>
                  <w:rFonts w:cs="Arial"/>
                </w:rPr>
                <w:t>Channel bandwidth</w:t>
              </w:r>
            </w:ins>
          </w:p>
        </w:tc>
      </w:tr>
      <w:tr w:rsidR="00101699" w:rsidRPr="0032110F" w14:paraId="544097CF" w14:textId="77777777" w:rsidTr="00BC7174">
        <w:trPr>
          <w:trHeight w:val="255"/>
          <w:ins w:id="1470" w:author="Antti Immonen" w:date="2017-11-09T11:08:00Z"/>
        </w:trPr>
        <w:tc>
          <w:tcPr>
            <w:tcW w:w="2265" w:type="dxa"/>
            <w:shd w:val="clear" w:color="auto" w:fill="auto"/>
            <w:vAlign w:val="center"/>
          </w:tcPr>
          <w:p w14:paraId="3EBEF0D8" w14:textId="77777777" w:rsidR="00101699" w:rsidRPr="00320140" w:rsidRDefault="00101699" w:rsidP="00BC7174">
            <w:pPr>
              <w:pStyle w:val="TAH"/>
              <w:rPr>
                <w:ins w:id="1471" w:author="Antti Immonen" w:date="2017-11-09T11:08:00Z"/>
                <w:rFonts w:eastAsia="MS Mincho" w:cs="Arial"/>
              </w:rPr>
            </w:pPr>
            <w:ins w:id="1472" w:author="Antti Immonen" w:date="2017-11-09T11:08:00Z">
              <w:r w:rsidRPr="00320140">
                <w:rPr>
                  <w:rFonts w:cs="Arial"/>
                </w:rPr>
                <w:t>EUTRA CA Configuration</w:t>
              </w:r>
            </w:ins>
          </w:p>
        </w:tc>
        <w:tc>
          <w:tcPr>
            <w:tcW w:w="851" w:type="dxa"/>
            <w:shd w:val="clear" w:color="auto" w:fill="auto"/>
            <w:vAlign w:val="center"/>
          </w:tcPr>
          <w:p w14:paraId="3E2A5A73" w14:textId="77777777" w:rsidR="00101699" w:rsidRPr="00320140" w:rsidRDefault="00101699" w:rsidP="00BC7174">
            <w:pPr>
              <w:pStyle w:val="TAH"/>
              <w:rPr>
                <w:ins w:id="1473" w:author="Antti Immonen" w:date="2017-11-09T11:08:00Z"/>
                <w:rFonts w:eastAsia="MS Mincho" w:cs="Arial"/>
              </w:rPr>
            </w:pPr>
            <w:ins w:id="1474" w:author="Antti Immonen" w:date="2017-11-09T11:08:00Z">
              <w:r w:rsidRPr="00320140">
                <w:rPr>
                  <w:rFonts w:cs="Arial"/>
                </w:rPr>
                <w:t>EUTRA band</w:t>
              </w:r>
            </w:ins>
          </w:p>
        </w:tc>
        <w:tc>
          <w:tcPr>
            <w:tcW w:w="992" w:type="dxa"/>
            <w:shd w:val="clear" w:color="auto" w:fill="auto"/>
            <w:vAlign w:val="center"/>
          </w:tcPr>
          <w:p w14:paraId="79DCBF4C" w14:textId="77777777" w:rsidR="00101699" w:rsidRPr="00320140" w:rsidRDefault="00101699" w:rsidP="00BC7174">
            <w:pPr>
              <w:pStyle w:val="TAH"/>
              <w:rPr>
                <w:ins w:id="1475" w:author="Antti Immonen" w:date="2017-11-09T11:08:00Z"/>
                <w:rFonts w:eastAsia="MS Mincho" w:cs="Arial"/>
              </w:rPr>
            </w:pPr>
            <w:ins w:id="1476" w:author="Antti Immonen" w:date="2017-11-09T11:08:00Z">
              <w:r w:rsidRPr="00320140">
                <w:rPr>
                  <w:rFonts w:cs="Arial"/>
                </w:rPr>
                <w:t>1.4 MHz</w:t>
              </w:r>
              <w:r w:rsidRPr="00320140">
                <w:rPr>
                  <w:rFonts w:cs="Arial"/>
                </w:rPr>
                <w:br/>
                <w:t>(dBm)</w:t>
              </w:r>
            </w:ins>
          </w:p>
        </w:tc>
        <w:tc>
          <w:tcPr>
            <w:tcW w:w="853" w:type="dxa"/>
            <w:shd w:val="clear" w:color="auto" w:fill="auto"/>
            <w:vAlign w:val="center"/>
          </w:tcPr>
          <w:p w14:paraId="24A3B86D" w14:textId="77777777" w:rsidR="00101699" w:rsidRPr="00320140" w:rsidRDefault="00101699" w:rsidP="00BC7174">
            <w:pPr>
              <w:pStyle w:val="TAH"/>
              <w:rPr>
                <w:ins w:id="1477" w:author="Antti Immonen" w:date="2017-11-09T11:08:00Z"/>
                <w:rFonts w:eastAsia="MS Mincho" w:cs="Arial"/>
              </w:rPr>
            </w:pPr>
            <w:ins w:id="1478" w:author="Antti Immonen" w:date="2017-11-09T11:08:00Z">
              <w:r w:rsidRPr="00320140">
                <w:rPr>
                  <w:rFonts w:cs="Arial"/>
                </w:rPr>
                <w:t>3 MHz</w:t>
              </w:r>
              <w:r w:rsidRPr="00320140">
                <w:rPr>
                  <w:rFonts w:cs="Arial"/>
                </w:rPr>
                <w:br/>
                <w:t>(dBm)</w:t>
              </w:r>
            </w:ins>
          </w:p>
        </w:tc>
        <w:tc>
          <w:tcPr>
            <w:tcW w:w="992" w:type="dxa"/>
            <w:shd w:val="clear" w:color="auto" w:fill="auto"/>
            <w:vAlign w:val="center"/>
          </w:tcPr>
          <w:p w14:paraId="37E70424" w14:textId="77777777" w:rsidR="00101699" w:rsidRPr="00320140" w:rsidRDefault="00101699" w:rsidP="00BC7174">
            <w:pPr>
              <w:pStyle w:val="TAH"/>
              <w:rPr>
                <w:ins w:id="1479" w:author="Antti Immonen" w:date="2017-11-09T11:08:00Z"/>
                <w:rFonts w:eastAsia="MS Mincho" w:cs="Arial"/>
              </w:rPr>
            </w:pPr>
            <w:ins w:id="1480" w:author="Antti Immonen" w:date="2017-11-09T11:08:00Z">
              <w:r w:rsidRPr="00320140">
                <w:rPr>
                  <w:rFonts w:cs="Arial"/>
                </w:rPr>
                <w:t>5 MHz</w:t>
              </w:r>
              <w:r w:rsidRPr="00320140">
                <w:rPr>
                  <w:rFonts w:cs="Arial"/>
                </w:rPr>
                <w:br/>
                <w:t>(dBm)</w:t>
              </w:r>
            </w:ins>
          </w:p>
        </w:tc>
        <w:tc>
          <w:tcPr>
            <w:tcW w:w="884" w:type="dxa"/>
            <w:shd w:val="clear" w:color="auto" w:fill="auto"/>
            <w:vAlign w:val="center"/>
          </w:tcPr>
          <w:p w14:paraId="3496AB0D" w14:textId="77777777" w:rsidR="00101699" w:rsidRPr="00320140" w:rsidRDefault="00101699" w:rsidP="00BC7174">
            <w:pPr>
              <w:pStyle w:val="TAH"/>
              <w:rPr>
                <w:ins w:id="1481" w:author="Antti Immonen" w:date="2017-11-09T11:08:00Z"/>
                <w:rFonts w:eastAsia="MS Mincho" w:cs="Arial"/>
              </w:rPr>
            </w:pPr>
            <w:ins w:id="1482" w:author="Antti Immonen" w:date="2017-11-09T11:08:00Z">
              <w:r w:rsidRPr="00320140">
                <w:rPr>
                  <w:rFonts w:cs="Arial"/>
                </w:rPr>
                <w:t>10 MHz</w:t>
              </w:r>
              <w:r w:rsidRPr="00320140">
                <w:rPr>
                  <w:rFonts w:cs="Arial"/>
                </w:rPr>
                <w:br/>
                <w:t>(dBm)</w:t>
              </w:r>
            </w:ins>
          </w:p>
        </w:tc>
        <w:tc>
          <w:tcPr>
            <w:tcW w:w="959" w:type="dxa"/>
            <w:shd w:val="clear" w:color="auto" w:fill="auto"/>
            <w:vAlign w:val="center"/>
          </w:tcPr>
          <w:p w14:paraId="132CE0A0" w14:textId="77777777" w:rsidR="00101699" w:rsidRPr="00320140" w:rsidRDefault="00101699" w:rsidP="00BC7174">
            <w:pPr>
              <w:pStyle w:val="TAH"/>
              <w:rPr>
                <w:ins w:id="1483" w:author="Antti Immonen" w:date="2017-11-09T11:08:00Z"/>
                <w:rFonts w:eastAsia="MS Mincho" w:cs="Arial"/>
              </w:rPr>
            </w:pPr>
            <w:ins w:id="1484" w:author="Antti Immonen" w:date="2017-11-09T11:08:00Z">
              <w:r w:rsidRPr="00320140">
                <w:rPr>
                  <w:rFonts w:cs="Arial"/>
                </w:rPr>
                <w:t>15 MHz</w:t>
              </w:r>
              <w:r w:rsidRPr="00320140">
                <w:rPr>
                  <w:rFonts w:cs="Arial"/>
                </w:rPr>
                <w:br/>
                <w:t>(dBm)</w:t>
              </w:r>
            </w:ins>
          </w:p>
        </w:tc>
        <w:tc>
          <w:tcPr>
            <w:tcW w:w="850" w:type="dxa"/>
            <w:shd w:val="clear" w:color="auto" w:fill="auto"/>
            <w:vAlign w:val="center"/>
          </w:tcPr>
          <w:p w14:paraId="3BB217DE" w14:textId="77777777" w:rsidR="00101699" w:rsidRPr="00320140" w:rsidRDefault="00101699" w:rsidP="00BC7174">
            <w:pPr>
              <w:pStyle w:val="TAH"/>
              <w:rPr>
                <w:ins w:id="1485" w:author="Antti Immonen" w:date="2017-11-09T11:08:00Z"/>
                <w:rFonts w:eastAsia="MS Mincho" w:cs="Arial"/>
              </w:rPr>
            </w:pPr>
            <w:ins w:id="1486" w:author="Antti Immonen" w:date="2017-11-09T11:08:00Z">
              <w:r w:rsidRPr="00320140">
                <w:rPr>
                  <w:rFonts w:cs="Arial"/>
                </w:rPr>
                <w:t>20 MHz</w:t>
              </w:r>
              <w:r w:rsidRPr="00320140">
                <w:rPr>
                  <w:rFonts w:cs="Arial"/>
                </w:rPr>
                <w:br/>
                <w:t>(dBm)</w:t>
              </w:r>
            </w:ins>
          </w:p>
        </w:tc>
        <w:tc>
          <w:tcPr>
            <w:tcW w:w="789" w:type="dxa"/>
            <w:shd w:val="clear" w:color="auto" w:fill="auto"/>
            <w:vAlign w:val="center"/>
          </w:tcPr>
          <w:p w14:paraId="3A4A6CE6" w14:textId="77777777" w:rsidR="00101699" w:rsidRPr="00320140" w:rsidRDefault="00101699" w:rsidP="00BC7174">
            <w:pPr>
              <w:pStyle w:val="TAH"/>
              <w:rPr>
                <w:ins w:id="1487" w:author="Antti Immonen" w:date="2017-11-09T11:08:00Z"/>
                <w:rFonts w:eastAsia="MS Mincho" w:cs="Arial"/>
              </w:rPr>
            </w:pPr>
            <w:ins w:id="1488" w:author="Antti Immonen" w:date="2017-11-09T11:08:00Z">
              <w:r w:rsidRPr="00320140">
                <w:rPr>
                  <w:rFonts w:cs="Arial"/>
                </w:rPr>
                <w:t>Duplex mode</w:t>
              </w:r>
            </w:ins>
          </w:p>
        </w:tc>
      </w:tr>
      <w:tr w:rsidR="00101699" w:rsidRPr="0032110F" w14:paraId="64A87F2D" w14:textId="77777777" w:rsidTr="00BC7174">
        <w:trPr>
          <w:trHeight w:val="255"/>
          <w:ins w:id="1489" w:author="Antti Immonen" w:date="2017-11-09T11:08:00Z"/>
        </w:trPr>
        <w:tc>
          <w:tcPr>
            <w:tcW w:w="2265" w:type="dxa"/>
            <w:vMerge w:val="restart"/>
            <w:shd w:val="clear" w:color="auto" w:fill="auto"/>
            <w:vAlign w:val="center"/>
          </w:tcPr>
          <w:p w14:paraId="4D0CBB63" w14:textId="77777777" w:rsidR="00101699" w:rsidRPr="00320140" w:rsidRDefault="00101699" w:rsidP="00BC7174">
            <w:pPr>
              <w:pStyle w:val="TAC"/>
              <w:rPr>
                <w:ins w:id="1490" w:author="Antti Immonen" w:date="2017-11-09T11:08:00Z"/>
                <w:rFonts w:eastAsia="MS Mincho" w:cs="Arial"/>
              </w:rPr>
            </w:pPr>
            <w:ins w:id="1491" w:author="Antti Immonen" w:date="2017-11-09T11:08:00Z">
              <w:r>
                <w:rPr>
                  <w:rFonts w:cs="Arial"/>
                </w:rPr>
                <w:t>CA_66A-66A</w:t>
              </w:r>
              <w:r>
                <w:rPr>
                  <w:rFonts w:eastAsia="SimSun" w:cs="Arial" w:hint="eastAsia"/>
                  <w:lang w:eastAsia="zh-CN"/>
                </w:rPr>
                <w:t>-70A</w:t>
              </w:r>
              <w:r w:rsidRPr="00320140">
                <w:rPr>
                  <w:rFonts w:cs="Arial"/>
                </w:rPr>
                <w:t>-</w:t>
              </w:r>
              <w:r>
                <w:rPr>
                  <w:rFonts w:eastAsia="SimSun" w:cs="Arial" w:hint="eastAsia"/>
                  <w:lang w:eastAsia="zh-CN"/>
                </w:rPr>
                <w:t>71A</w:t>
              </w:r>
              <w:r w:rsidRPr="00320140">
                <w:rPr>
                  <w:rFonts w:cs="Arial"/>
                  <w:vertAlign w:val="superscript"/>
                </w:rPr>
                <w:t>5,6</w:t>
              </w:r>
            </w:ins>
          </w:p>
        </w:tc>
        <w:tc>
          <w:tcPr>
            <w:tcW w:w="851" w:type="dxa"/>
            <w:shd w:val="clear" w:color="auto" w:fill="auto"/>
            <w:vAlign w:val="center"/>
          </w:tcPr>
          <w:p w14:paraId="7C7DA0F9" w14:textId="77777777" w:rsidR="00101699" w:rsidRDefault="00101699" w:rsidP="00BC7174">
            <w:pPr>
              <w:pStyle w:val="TAC"/>
              <w:rPr>
                <w:ins w:id="1492" w:author="Antti Immonen" w:date="2017-11-09T11:08:00Z"/>
                <w:rFonts w:cs="Arial"/>
              </w:rPr>
            </w:pPr>
            <w:ins w:id="1493" w:author="Antti Immonen" w:date="2017-11-09T11:08:00Z">
              <w:r>
                <w:rPr>
                  <w:rFonts w:cs="Arial"/>
                </w:rPr>
                <w:t>66</w:t>
              </w:r>
            </w:ins>
          </w:p>
        </w:tc>
        <w:tc>
          <w:tcPr>
            <w:tcW w:w="992" w:type="dxa"/>
            <w:shd w:val="clear" w:color="auto" w:fill="auto"/>
            <w:vAlign w:val="center"/>
          </w:tcPr>
          <w:p w14:paraId="7A9572C1" w14:textId="77777777" w:rsidR="00101699" w:rsidRPr="00320140" w:rsidRDefault="00101699" w:rsidP="00BC7174">
            <w:pPr>
              <w:pStyle w:val="TAC"/>
              <w:rPr>
                <w:ins w:id="1494" w:author="Antti Immonen" w:date="2017-11-09T11:08:00Z"/>
                <w:rFonts w:eastAsia="MS Mincho" w:cs="Arial"/>
              </w:rPr>
            </w:pPr>
          </w:p>
        </w:tc>
        <w:tc>
          <w:tcPr>
            <w:tcW w:w="853" w:type="dxa"/>
            <w:shd w:val="clear" w:color="auto" w:fill="auto"/>
            <w:vAlign w:val="center"/>
          </w:tcPr>
          <w:p w14:paraId="52605185" w14:textId="77777777" w:rsidR="00101699" w:rsidRPr="00320140" w:rsidRDefault="00101699" w:rsidP="00BC7174">
            <w:pPr>
              <w:pStyle w:val="TAC"/>
              <w:rPr>
                <w:ins w:id="1495" w:author="Antti Immonen" w:date="2017-11-09T11:08:00Z"/>
                <w:rFonts w:eastAsia="MS Mincho" w:cs="Arial"/>
              </w:rPr>
            </w:pPr>
          </w:p>
        </w:tc>
        <w:tc>
          <w:tcPr>
            <w:tcW w:w="992" w:type="dxa"/>
            <w:shd w:val="clear" w:color="auto" w:fill="auto"/>
            <w:vAlign w:val="center"/>
          </w:tcPr>
          <w:p w14:paraId="54243B73" w14:textId="77777777" w:rsidR="00101699" w:rsidRPr="00320140" w:rsidRDefault="00101699" w:rsidP="00BC7174">
            <w:pPr>
              <w:pStyle w:val="TAC"/>
              <w:rPr>
                <w:ins w:id="1496" w:author="Antti Immonen" w:date="2017-11-09T11:08:00Z"/>
                <w:rFonts w:eastAsia="MS Mincho" w:cs="Arial"/>
              </w:rPr>
            </w:pPr>
            <w:ins w:id="1497" w:author="Antti Immonen" w:date="2017-11-09T11:08:00Z">
              <w:r>
                <w:rPr>
                  <w:rFonts w:eastAsia="MS Mincho" w:cs="Arial"/>
                </w:rPr>
                <w:t>-99.5</w:t>
              </w:r>
            </w:ins>
          </w:p>
        </w:tc>
        <w:tc>
          <w:tcPr>
            <w:tcW w:w="884" w:type="dxa"/>
            <w:shd w:val="clear" w:color="auto" w:fill="auto"/>
            <w:vAlign w:val="center"/>
          </w:tcPr>
          <w:p w14:paraId="0D098658" w14:textId="77777777" w:rsidR="00101699" w:rsidRPr="00320140" w:rsidRDefault="00101699" w:rsidP="00BC7174">
            <w:pPr>
              <w:pStyle w:val="TAC"/>
              <w:rPr>
                <w:ins w:id="1498" w:author="Antti Immonen" w:date="2017-11-09T11:08:00Z"/>
                <w:rFonts w:eastAsia="MS Mincho" w:cs="Arial"/>
              </w:rPr>
            </w:pPr>
            <w:ins w:id="1499" w:author="Antti Immonen" w:date="2017-11-09T11:08:00Z">
              <w:r>
                <w:rPr>
                  <w:rFonts w:eastAsia="MS Mincho" w:cs="Arial"/>
                </w:rPr>
                <w:t>-96.5</w:t>
              </w:r>
            </w:ins>
          </w:p>
        </w:tc>
        <w:tc>
          <w:tcPr>
            <w:tcW w:w="959" w:type="dxa"/>
            <w:shd w:val="clear" w:color="auto" w:fill="auto"/>
            <w:vAlign w:val="center"/>
          </w:tcPr>
          <w:p w14:paraId="41739019" w14:textId="77777777" w:rsidR="00101699" w:rsidRPr="00320140" w:rsidRDefault="00101699" w:rsidP="00BC7174">
            <w:pPr>
              <w:pStyle w:val="TAC"/>
              <w:rPr>
                <w:ins w:id="1500" w:author="Antti Immonen" w:date="2017-11-09T11:08:00Z"/>
                <w:rFonts w:eastAsia="MS Mincho" w:cs="Arial"/>
              </w:rPr>
            </w:pPr>
            <w:ins w:id="1501" w:author="Antti Immonen" w:date="2017-11-09T11:08:00Z">
              <w:r>
                <w:rPr>
                  <w:rFonts w:eastAsia="MS Mincho" w:cs="Arial"/>
                </w:rPr>
                <w:t>-94.7</w:t>
              </w:r>
            </w:ins>
          </w:p>
        </w:tc>
        <w:tc>
          <w:tcPr>
            <w:tcW w:w="850" w:type="dxa"/>
            <w:shd w:val="clear" w:color="auto" w:fill="auto"/>
            <w:vAlign w:val="center"/>
          </w:tcPr>
          <w:p w14:paraId="096BD66B" w14:textId="77777777" w:rsidR="00101699" w:rsidRPr="00320140" w:rsidRDefault="00101699" w:rsidP="00BC7174">
            <w:pPr>
              <w:pStyle w:val="TAC"/>
              <w:rPr>
                <w:ins w:id="1502" w:author="Antti Immonen" w:date="2017-11-09T11:08:00Z"/>
                <w:rFonts w:eastAsia="MS Mincho" w:cs="Arial"/>
              </w:rPr>
            </w:pPr>
            <w:ins w:id="1503" w:author="Antti Immonen" w:date="2017-11-09T11:08:00Z">
              <w:r>
                <w:rPr>
                  <w:rFonts w:eastAsia="MS Mincho" w:cs="Arial"/>
                </w:rPr>
                <w:t>-93.5</w:t>
              </w:r>
            </w:ins>
          </w:p>
        </w:tc>
        <w:tc>
          <w:tcPr>
            <w:tcW w:w="789" w:type="dxa"/>
            <w:vMerge w:val="restart"/>
            <w:shd w:val="clear" w:color="auto" w:fill="auto"/>
            <w:vAlign w:val="center"/>
          </w:tcPr>
          <w:p w14:paraId="090D775A" w14:textId="77777777" w:rsidR="00101699" w:rsidRPr="00320140" w:rsidRDefault="00101699" w:rsidP="00BC7174">
            <w:pPr>
              <w:pStyle w:val="TAC"/>
              <w:rPr>
                <w:ins w:id="1504" w:author="Antti Immonen" w:date="2017-11-09T11:08:00Z"/>
                <w:rFonts w:eastAsia="MS Mincho" w:cs="Arial"/>
              </w:rPr>
            </w:pPr>
            <w:ins w:id="1505" w:author="Antti Immonen" w:date="2017-11-09T11:08:00Z">
              <w:r>
                <w:rPr>
                  <w:rFonts w:eastAsia="MS Mincho" w:cs="Arial"/>
                </w:rPr>
                <w:t>FDD</w:t>
              </w:r>
            </w:ins>
          </w:p>
        </w:tc>
      </w:tr>
      <w:tr w:rsidR="00101699" w:rsidRPr="0032110F" w14:paraId="6A6650CC" w14:textId="77777777" w:rsidTr="00BC7174">
        <w:trPr>
          <w:trHeight w:val="255"/>
          <w:ins w:id="1506" w:author="Antti Immonen" w:date="2017-11-09T11:08:00Z"/>
        </w:trPr>
        <w:tc>
          <w:tcPr>
            <w:tcW w:w="2265" w:type="dxa"/>
            <w:vMerge/>
            <w:shd w:val="clear" w:color="auto" w:fill="auto"/>
            <w:vAlign w:val="center"/>
          </w:tcPr>
          <w:p w14:paraId="2F23C621" w14:textId="77777777" w:rsidR="00101699" w:rsidRPr="00320140" w:rsidRDefault="00101699" w:rsidP="00BC7174">
            <w:pPr>
              <w:pStyle w:val="TAC"/>
              <w:rPr>
                <w:ins w:id="1507" w:author="Antti Immonen" w:date="2017-11-09T11:08:00Z"/>
                <w:rFonts w:eastAsia="MS Mincho" w:cs="Arial"/>
              </w:rPr>
            </w:pPr>
          </w:p>
        </w:tc>
        <w:tc>
          <w:tcPr>
            <w:tcW w:w="851" w:type="dxa"/>
            <w:shd w:val="clear" w:color="auto" w:fill="auto"/>
            <w:vAlign w:val="center"/>
          </w:tcPr>
          <w:p w14:paraId="0A749F3B" w14:textId="77777777" w:rsidR="00101699" w:rsidRDefault="00101699" w:rsidP="00BC7174">
            <w:pPr>
              <w:pStyle w:val="TAC"/>
              <w:rPr>
                <w:ins w:id="1508" w:author="Antti Immonen" w:date="2017-11-09T11:08:00Z"/>
                <w:rFonts w:cs="Arial"/>
              </w:rPr>
            </w:pPr>
            <w:ins w:id="1509" w:author="Antti Immonen" w:date="2017-11-09T11:08:00Z">
              <w:r>
                <w:rPr>
                  <w:rFonts w:cs="Arial"/>
                </w:rPr>
                <w:t>70</w:t>
              </w:r>
            </w:ins>
          </w:p>
        </w:tc>
        <w:tc>
          <w:tcPr>
            <w:tcW w:w="992" w:type="dxa"/>
            <w:shd w:val="clear" w:color="auto" w:fill="auto"/>
            <w:vAlign w:val="center"/>
          </w:tcPr>
          <w:p w14:paraId="370D5999" w14:textId="77777777" w:rsidR="00101699" w:rsidRPr="00320140" w:rsidRDefault="00101699" w:rsidP="00BC7174">
            <w:pPr>
              <w:pStyle w:val="TAC"/>
              <w:rPr>
                <w:ins w:id="1510" w:author="Antti Immonen" w:date="2017-11-09T11:08:00Z"/>
                <w:rFonts w:eastAsia="MS Mincho" w:cs="Arial"/>
              </w:rPr>
            </w:pPr>
          </w:p>
        </w:tc>
        <w:tc>
          <w:tcPr>
            <w:tcW w:w="853" w:type="dxa"/>
            <w:shd w:val="clear" w:color="auto" w:fill="auto"/>
            <w:vAlign w:val="center"/>
          </w:tcPr>
          <w:p w14:paraId="16332125" w14:textId="77777777" w:rsidR="00101699" w:rsidRPr="00320140" w:rsidRDefault="00101699" w:rsidP="00BC7174">
            <w:pPr>
              <w:pStyle w:val="TAC"/>
              <w:rPr>
                <w:ins w:id="1511" w:author="Antti Immonen" w:date="2017-11-09T11:08:00Z"/>
                <w:rFonts w:eastAsia="MS Mincho" w:cs="Arial"/>
              </w:rPr>
            </w:pPr>
          </w:p>
        </w:tc>
        <w:tc>
          <w:tcPr>
            <w:tcW w:w="992" w:type="dxa"/>
            <w:shd w:val="clear" w:color="auto" w:fill="auto"/>
            <w:vAlign w:val="center"/>
          </w:tcPr>
          <w:p w14:paraId="428B44C2" w14:textId="77777777" w:rsidR="00101699" w:rsidRPr="00320140" w:rsidRDefault="00101699" w:rsidP="00BC7174">
            <w:pPr>
              <w:pStyle w:val="TAC"/>
              <w:rPr>
                <w:ins w:id="1512" w:author="Antti Immonen" w:date="2017-11-09T11:08:00Z"/>
                <w:rFonts w:eastAsia="MS Mincho" w:cs="Arial"/>
              </w:rPr>
            </w:pPr>
            <w:ins w:id="1513" w:author="Antti Immonen" w:date="2017-11-09T11:08:00Z">
              <w:r>
                <w:rPr>
                  <w:rFonts w:eastAsia="MS Mincho" w:cs="Arial"/>
                </w:rPr>
                <w:t>-90</w:t>
              </w:r>
            </w:ins>
          </w:p>
        </w:tc>
        <w:tc>
          <w:tcPr>
            <w:tcW w:w="884" w:type="dxa"/>
            <w:shd w:val="clear" w:color="auto" w:fill="auto"/>
            <w:vAlign w:val="center"/>
          </w:tcPr>
          <w:p w14:paraId="73D9A8C8" w14:textId="77777777" w:rsidR="00101699" w:rsidRPr="00320140" w:rsidRDefault="00101699" w:rsidP="00BC7174">
            <w:pPr>
              <w:pStyle w:val="TAC"/>
              <w:rPr>
                <w:ins w:id="1514" w:author="Antti Immonen" w:date="2017-11-09T11:08:00Z"/>
                <w:rFonts w:eastAsia="MS Mincho" w:cs="Arial"/>
              </w:rPr>
            </w:pPr>
            <w:ins w:id="1515" w:author="Antti Immonen" w:date="2017-11-09T11:08:00Z">
              <w:r>
                <w:rPr>
                  <w:rFonts w:eastAsia="MS Mincho" w:cs="Arial"/>
                </w:rPr>
                <w:t>-89.5</w:t>
              </w:r>
            </w:ins>
          </w:p>
        </w:tc>
        <w:tc>
          <w:tcPr>
            <w:tcW w:w="959" w:type="dxa"/>
            <w:shd w:val="clear" w:color="auto" w:fill="auto"/>
            <w:vAlign w:val="center"/>
          </w:tcPr>
          <w:p w14:paraId="002CE67D" w14:textId="77777777" w:rsidR="00101699" w:rsidRPr="00320140" w:rsidRDefault="00101699" w:rsidP="00BC7174">
            <w:pPr>
              <w:pStyle w:val="TAC"/>
              <w:rPr>
                <w:ins w:id="1516" w:author="Antti Immonen" w:date="2017-11-09T11:08:00Z"/>
                <w:rFonts w:eastAsia="MS Mincho" w:cs="Arial"/>
              </w:rPr>
            </w:pPr>
            <w:ins w:id="1517" w:author="Antti Immonen" w:date="2017-11-09T11:08:00Z">
              <w:r>
                <w:rPr>
                  <w:rFonts w:eastAsia="MS Mincho" w:cs="Arial"/>
                </w:rPr>
                <w:t>-89.2</w:t>
              </w:r>
            </w:ins>
          </w:p>
        </w:tc>
        <w:tc>
          <w:tcPr>
            <w:tcW w:w="850" w:type="dxa"/>
            <w:shd w:val="clear" w:color="auto" w:fill="auto"/>
            <w:vAlign w:val="center"/>
          </w:tcPr>
          <w:p w14:paraId="5592F731" w14:textId="77777777" w:rsidR="00101699" w:rsidRPr="00320140" w:rsidRDefault="00101699" w:rsidP="00BC7174">
            <w:pPr>
              <w:pStyle w:val="TAC"/>
              <w:rPr>
                <w:ins w:id="1518" w:author="Antti Immonen" w:date="2017-11-09T11:08:00Z"/>
                <w:rFonts w:eastAsia="MS Mincho" w:cs="Arial"/>
              </w:rPr>
            </w:pPr>
          </w:p>
        </w:tc>
        <w:tc>
          <w:tcPr>
            <w:tcW w:w="789" w:type="dxa"/>
            <w:vMerge/>
            <w:shd w:val="clear" w:color="auto" w:fill="auto"/>
            <w:vAlign w:val="center"/>
          </w:tcPr>
          <w:p w14:paraId="0221EBF9" w14:textId="77777777" w:rsidR="00101699" w:rsidRPr="00320140" w:rsidRDefault="00101699" w:rsidP="00BC7174">
            <w:pPr>
              <w:pStyle w:val="TAC"/>
              <w:rPr>
                <w:ins w:id="1519" w:author="Antti Immonen" w:date="2017-11-09T11:08:00Z"/>
                <w:rFonts w:eastAsia="MS Mincho" w:cs="Arial"/>
              </w:rPr>
            </w:pPr>
          </w:p>
        </w:tc>
      </w:tr>
      <w:tr w:rsidR="00101699" w:rsidRPr="0032110F" w14:paraId="066F8629" w14:textId="77777777" w:rsidTr="00BC7174">
        <w:trPr>
          <w:trHeight w:val="255"/>
          <w:ins w:id="1520" w:author="Antti Immonen" w:date="2017-11-09T11:08:00Z"/>
        </w:trPr>
        <w:tc>
          <w:tcPr>
            <w:tcW w:w="2265" w:type="dxa"/>
            <w:vMerge/>
            <w:shd w:val="clear" w:color="auto" w:fill="auto"/>
            <w:vAlign w:val="center"/>
          </w:tcPr>
          <w:p w14:paraId="72369BCB" w14:textId="77777777" w:rsidR="00101699" w:rsidRPr="00320140" w:rsidRDefault="00101699" w:rsidP="00BC7174">
            <w:pPr>
              <w:pStyle w:val="TAC"/>
              <w:rPr>
                <w:ins w:id="1521" w:author="Antti Immonen" w:date="2017-11-09T11:08:00Z"/>
                <w:rFonts w:eastAsia="MS Mincho" w:cs="Arial"/>
              </w:rPr>
            </w:pPr>
          </w:p>
        </w:tc>
        <w:tc>
          <w:tcPr>
            <w:tcW w:w="851" w:type="dxa"/>
            <w:shd w:val="clear" w:color="auto" w:fill="auto"/>
            <w:vAlign w:val="center"/>
          </w:tcPr>
          <w:p w14:paraId="3403AAFD" w14:textId="77777777" w:rsidR="00101699" w:rsidRDefault="00101699" w:rsidP="00BC7174">
            <w:pPr>
              <w:pStyle w:val="TAC"/>
              <w:rPr>
                <w:ins w:id="1522" w:author="Antti Immonen" w:date="2017-11-09T11:08:00Z"/>
                <w:rFonts w:cs="Arial"/>
              </w:rPr>
            </w:pPr>
            <w:ins w:id="1523" w:author="Antti Immonen" w:date="2017-11-09T11:08:00Z">
              <w:r>
                <w:rPr>
                  <w:rFonts w:cs="Arial"/>
                </w:rPr>
                <w:t>71</w:t>
              </w:r>
            </w:ins>
          </w:p>
        </w:tc>
        <w:tc>
          <w:tcPr>
            <w:tcW w:w="992" w:type="dxa"/>
            <w:shd w:val="clear" w:color="auto" w:fill="auto"/>
            <w:vAlign w:val="center"/>
          </w:tcPr>
          <w:p w14:paraId="0BC389A6" w14:textId="77777777" w:rsidR="00101699" w:rsidRPr="00320140" w:rsidRDefault="00101699" w:rsidP="00BC7174">
            <w:pPr>
              <w:pStyle w:val="TAC"/>
              <w:rPr>
                <w:ins w:id="1524" w:author="Antti Immonen" w:date="2017-11-09T11:08:00Z"/>
                <w:rFonts w:eastAsia="MS Mincho" w:cs="Arial"/>
              </w:rPr>
            </w:pPr>
          </w:p>
        </w:tc>
        <w:tc>
          <w:tcPr>
            <w:tcW w:w="853" w:type="dxa"/>
            <w:shd w:val="clear" w:color="auto" w:fill="auto"/>
            <w:vAlign w:val="center"/>
          </w:tcPr>
          <w:p w14:paraId="678461B2" w14:textId="77777777" w:rsidR="00101699" w:rsidRPr="00320140" w:rsidRDefault="00101699" w:rsidP="00BC7174">
            <w:pPr>
              <w:pStyle w:val="TAC"/>
              <w:rPr>
                <w:ins w:id="1525" w:author="Antti Immonen" w:date="2017-11-09T11:08:00Z"/>
                <w:rFonts w:eastAsia="MS Mincho" w:cs="Arial"/>
              </w:rPr>
            </w:pPr>
          </w:p>
        </w:tc>
        <w:tc>
          <w:tcPr>
            <w:tcW w:w="992" w:type="dxa"/>
            <w:shd w:val="clear" w:color="auto" w:fill="auto"/>
            <w:vAlign w:val="center"/>
          </w:tcPr>
          <w:p w14:paraId="5CA4D2F0" w14:textId="77777777" w:rsidR="00101699" w:rsidRPr="00320140" w:rsidRDefault="00101699" w:rsidP="00BC7174">
            <w:pPr>
              <w:pStyle w:val="TAC"/>
              <w:rPr>
                <w:ins w:id="1526" w:author="Antti Immonen" w:date="2017-11-09T11:08:00Z"/>
                <w:rFonts w:eastAsia="MS Mincho" w:cs="Arial"/>
              </w:rPr>
            </w:pPr>
            <w:ins w:id="1527" w:author="Antti Immonen" w:date="2017-11-09T11:08: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3A3D22E5" w14:textId="77777777" w:rsidR="00101699" w:rsidRPr="00320140" w:rsidRDefault="00101699" w:rsidP="00BC7174">
            <w:pPr>
              <w:pStyle w:val="TAC"/>
              <w:rPr>
                <w:ins w:id="1528" w:author="Antti Immonen" w:date="2017-11-09T11:08:00Z"/>
                <w:rFonts w:eastAsia="MS Mincho" w:cs="Arial"/>
              </w:rPr>
            </w:pPr>
            <w:ins w:id="1529" w:author="Antti Immonen" w:date="2017-11-09T11:08: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56707FA2" w14:textId="77777777" w:rsidR="00101699" w:rsidRPr="00320140" w:rsidRDefault="00101699" w:rsidP="00BC7174">
            <w:pPr>
              <w:pStyle w:val="TAC"/>
              <w:rPr>
                <w:ins w:id="1530" w:author="Antti Immonen" w:date="2017-11-09T11:08:00Z"/>
                <w:rFonts w:eastAsia="MS Mincho" w:cs="Arial"/>
              </w:rPr>
            </w:pPr>
          </w:p>
        </w:tc>
        <w:tc>
          <w:tcPr>
            <w:tcW w:w="850" w:type="dxa"/>
            <w:shd w:val="clear" w:color="auto" w:fill="auto"/>
            <w:vAlign w:val="center"/>
          </w:tcPr>
          <w:p w14:paraId="34DD5EE4" w14:textId="77777777" w:rsidR="00101699" w:rsidRPr="00320140" w:rsidRDefault="00101699" w:rsidP="00BC7174">
            <w:pPr>
              <w:pStyle w:val="TAC"/>
              <w:rPr>
                <w:ins w:id="1531" w:author="Antti Immonen" w:date="2017-11-09T11:08:00Z"/>
                <w:rFonts w:eastAsia="MS Mincho" w:cs="Arial"/>
              </w:rPr>
            </w:pPr>
          </w:p>
        </w:tc>
        <w:tc>
          <w:tcPr>
            <w:tcW w:w="789" w:type="dxa"/>
            <w:vMerge/>
            <w:shd w:val="clear" w:color="auto" w:fill="auto"/>
            <w:vAlign w:val="center"/>
          </w:tcPr>
          <w:p w14:paraId="2B8E2007" w14:textId="77777777" w:rsidR="00101699" w:rsidRPr="00320140" w:rsidRDefault="00101699" w:rsidP="00BC7174">
            <w:pPr>
              <w:pStyle w:val="TAC"/>
              <w:rPr>
                <w:ins w:id="1532" w:author="Antti Immonen" w:date="2017-11-09T11:08:00Z"/>
                <w:rFonts w:eastAsia="MS Mincho" w:cs="Arial"/>
              </w:rPr>
            </w:pPr>
          </w:p>
        </w:tc>
      </w:tr>
      <w:tr w:rsidR="00101699" w:rsidRPr="0032110F" w14:paraId="5AA1196A" w14:textId="77777777" w:rsidTr="00BC7174">
        <w:trPr>
          <w:trHeight w:val="255"/>
          <w:ins w:id="1533" w:author="Antti Immonen" w:date="2017-11-09T11:08:00Z"/>
        </w:trPr>
        <w:tc>
          <w:tcPr>
            <w:tcW w:w="9435" w:type="dxa"/>
            <w:gridSpan w:val="9"/>
            <w:shd w:val="clear" w:color="auto" w:fill="auto"/>
            <w:vAlign w:val="center"/>
          </w:tcPr>
          <w:p w14:paraId="7F7A8FA8" w14:textId="77777777" w:rsidR="00101699" w:rsidRPr="00320140" w:rsidRDefault="00101699" w:rsidP="00BC7174">
            <w:pPr>
              <w:pStyle w:val="TAN"/>
              <w:rPr>
                <w:ins w:id="1534" w:author="Antti Immonen" w:date="2017-11-09T11:08:00Z"/>
                <w:rFonts w:cs="Arial"/>
              </w:rPr>
            </w:pPr>
            <w:ins w:id="1535" w:author="Antti Immonen" w:date="2017-11-09T11:08: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ins>
          </w:p>
          <w:p w14:paraId="1BE62C26" w14:textId="77777777" w:rsidR="00101699" w:rsidRPr="00320140" w:rsidRDefault="00101699" w:rsidP="00BC7174">
            <w:pPr>
              <w:pStyle w:val="TAN"/>
              <w:rPr>
                <w:ins w:id="1536" w:author="Antti Immonen" w:date="2017-11-09T11:08:00Z"/>
                <w:rFonts w:cs="Arial"/>
              </w:rPr>
            </w:pPr>
            <w:ins w:id="1537" w:author="Antti Immonen" w:date="2017-11-09T11:08:00Z">
              <w:r w:rsidRPr="00320140">
                <w:rPr>
                  <w:rFonts w:cs="Arial"/>
                </w:rPr>
                <w:t>NOTE 2:</w:t>
              </w:r>
              <w:r w:rsidRPr="00320140">
                <w:rPr>
                  <w:rFonts w:cs="Arial"/>
                </w:rPr>
                <w:tab/>
                <w:t>Reference measurement channel is A.3.2 with one sided dynamic OCNG Pattern OP.1 FDD/TDD as described in Annex A.5.1.1/A.5.2.1</w:t>
              </w:r>
            </w:ins>
          </w:p>
          <w:p w14:paraId="68387B0E" w14:textId="77777777" w:rsidR="00101699" w:rsidRPr="00320140" w:rsidRDefault="00101699" w:rsidP="00BC7174">
            <w:pPr>
              <w:pStyle w:val="TAN"/>
              <w:rPr>
                <w:ins w:id="1538" w:author="Antti Immonen" w:date="2017-11-09T11:08:00Z"/>
                <w:rFonts w:cs="Arial"/>
              </w:rPr>
            </w:pPr>
            <w:ins w:id="1539" w:author="Antti Immonen" w:date="2017-11-09T11:08:00Z">
              <w:r w:rsidRPr="00320140">
                <w:rPr>
                  <w:rFonts w:cs="Arial"/>
                </w:rPr>
                <w:t>NOTE 3:</w:t>
              </w:r>
              <w:r w:rsidRPr="00320140">
                <w:rPr>
                  <w:rFonts w:cs="Arial"/>
                </w:rPr>
                <w:tab/>
                <w:t>The signal power is specified per port</w:t>
              </w:r>
            </w:ins>
          </w:p>
          <w:p w14:paraId="59D5AC57" w14:textId="77777777" w:rsidR="00101699" w:rsidRPr="00320140" w:rsidRDefault="00101699" w:rsidP="00BC7174">
            <w:pPr>
              <w:pStyle w:val="TAN"/>
              <w:rPr>
                <w:ins w:id="1540" w:author="Antti Immonen" w:date="2017-11-09T11:08:00Z"/>
                <w:rFonts w:cs="Arial"/>
              </w:rPr>
            </w:pPr>
            <w:ins w:id="1541" w:author="Antti Immonen" w:date="2017-11-09T11:08: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754160CA" w14:textId="77777777" w:rsidR="00101699" w:rsidRPr="00320140" w:rsidRDefault="00101699" w:rsidP="00BC7174">
            <w:pPr>
              <w:pStyle w:val="TAN"/>
              <w:rPr>
                <w:ins w:id="1542" w:author="Antti Immonen" w:date="2017-11-09T11:08:00Z"/>
                <w:rFonts w:cs="Arial"/>
                <w:snapToGrid w:val="0"/>
                <w:lang w:eastAsia="ja-JP"/>
              </w:rPr>
            </w:pPr>
            <w:ins w:id="1543" w:author="Antti Immonen" w:date="2017-11-09T11:08: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682B27C2" w14:textId="77777777" w:rsidR="00101699" w:rsidRPr="003E0D05" w:rsidRDefault="00101699" w:rsidP="00BC7174">
            <w:pPr>
              <w:pStyle w:val="TAN"/>
              <w:rPr>
                <w:ins w:id="1544" w:author="Antti Immonen" w:date="2017-11-09T11:08:00Z"/>
                <w:rFonts w:cs="Arial"/>
                <w:snapToGrid w:val="0"/>
                <w:lang w:eastAsia="ja-JP"/>
              </w:rPr>
            </w:pPr>
            <w:ins w:id="1545" w:author="Antti Immonen" w:date="2017-11-09T11:08: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22448D">
                <w:rPr>
                  <w:rFonts w:cs="Arial"/>
                  <w:noProof/>
                  <w:snapToGrid w:val="0"/>
                  <w:position w:val="-12"/>
                  <w:lang w:eastAsia="en-GB"/>
                </w:rPr>
                <w:drawing>
                  <wp:inline distT="0" distB="0" distL="0" distR="0" wp14:anchorId="3C79E0D1" wp14:editId="2AB28D91">
                    <wp:extent cx="1031875" cy="199390"/>
                    <wp:effectExtent l="0" t="0" r="9525"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1546" w:author="Antti Immonen" w:date="2017-11-09T11:08:00Z">
              <w:r w:rsidRPr="00320140">
                <w:rPr>
                  <w:rFonts w:cs="Arial"/>
                  <w:position w:val="-14"/>
                  <w:lang w:eastAsia="zh-CN"/>
                </w:rPr>
                <w:object w:dxaOrig="4900" w:dyaOrig="400" w14:anchorId="05922858">
                  <v:shape id="_x0000_i1028" type="#_x0000_t75" style="width:204.6pt;height:16.4pt" o:ole="">
                    <v:imagedata r:id="rId9" o:title=""/>
                  </v:shape>
                  <o:OLEObject Type="Embed" ProgID="Equation.DSMT4" ShapeID="_x0000_i1028" DrawAspect="Content" ObjectID="_1572408978" r:id="rId15"/>
                </w:object>
              </w:r>
            </w:ins>
            <w:ins w:id="1547" w:author="Antti Immonen" w:date="2017-11-09T11:08:00Z">
              <w:r w:rsidRPr="00320140">
                <w:rPr>
                  <w:rFonts w:cs="Arial"/>
                  <w:snapToGrid w:val="0"/>
                  <w:lang w:eastAsia="ja-JP"/>
                </w:rPr>
                <w:t xml:space="preserve"> with</w:t>
              </w:r>
              <w:r w:rsidRPr="0022448D">
                <w:rPr>
                  <w:rFonts w:cs="Arial"/>
                  <w:noProof/>
                  <w:snapToGrid w:val="0"/>
                  <w:position w:val="-10"/>
                  <w:lang w:eastAsia="en-GB"/>
                </w:rPr>
                <w:drawing>
                  <wp:inline distT="0" distB="0" distL="0" distR="0" wp14:anchorId="1EEDACC6" wp14:editId="1F09EB25">
                    <wp:extent cx="244475" cy="189865"/>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bookmarkStart w:id="1548" w:name="_GoBack"/>
              <w:r w:rsidRPr="0022448D">
                <w:rPr>
                  <w:rFonts w:cs="Arial"/>
                  <w:noProof/>
                  <w:snapToGrid w:val="0"/>
                  <w:position w:val="-12"/>
                  <w:lang w:eastAsia="en-GB"/>
                </w:rPr>
                <w:drawing>
                  <wp:inline distT="0" distB="0" distL="0" distR="0" wp14:anchorId="5A8E9B4B" wp14:editId="2BE87692">
                    <wp:extent cx="434340" cy="18986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bookmarkEnd w:id="1548"/>
              <w:r w:rsidRPr="00320140">
                <w:rPr>
                  <w:rFonts w:cs="Arial"/>
                  <w:snapToGrid w:val="0"/>
                  <w:lang w:eastAsia="ja-JP"/>
                </w:rPr>
                <w:t xml:space="preserve"> the channel bandwidth configured in the low band.</w:t>
              </w:r>
              <w:r>
                <w:t xml:space="preserve"> </w:t>
              </w:r>
            </w:ins>
          </w:p>
        </w:tc>
      </w:tr>
    </w:tbl>
    <w:p w14:paraId="7158CC79" w14:textId="77777777" w:rsidR="00101699" w:rsidRDefault="00101699" w:rsidP="00101699">
      <w:pPr>
        <w:rPr>
          <w:ins w:id="1549" w:author="Antti Immonen" w:date="2017-11-09T11:08:00Z"/>
          <w:bCs/>
        </w:rPr>
      </w:pPr>
    </w:p>
    <w:p w14:paraId="76A93D68" w14:textId="77777777" w:rsidR="00101699" w:rsidRDefault="00101699" w:rsidP="00101699">
      <w:pPr>
        <w:rPr>
          <w:ins w:id="1550" w:author="Antti Immonen" w:date="2017-11-09T11:08:00Z"/>
          <w:lang w:val="en-US"/>
        </w:rPr>
      </w:pPr>
      <w:ins w:id="1551" w:author="Antti Immonen" w:date="2017-11-09T11:08:00Z">
        <w:r>
          <w:rPr>
            <w:lang w:val="en-US"/>
          </w:rPr>
          <w:t>The UL allocations to verify harmonic MSD are as follows:</w:t>
        </w:r>
      </w:ins>
    </w:p>
    <w:p w14:paraId="55A5BDEF" w14:textId="77777777" w:rsidR="00101699" w:rsidRPr="005D7A6F" w:rsidRDefault="00101699" w:rsidP="00101699">
      <w:pPr>
        <w:pStyle w:val="TH"/>
        <w:rPr>
          <w:ins w:id="1552" w:author="Antti Immonen" w:date="2017-11-09T11:08:00Z"/>
        </w:rPr>
      </w:pPr>
      <w:ins w:id="1553" w:author="Antti Immonen" w:date="2017-11-09T11:08:00Z">
        <w:r>
          <w:t>Table 5.X.4-2</w:t>
        </w:r>
        <w:r w:rsidRPr="005D7A6F">
          <w:t>: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101699" w:rsidRPr="005D7A6F" w14:paraId="5524A222" w14:textId="77777777" w:rsidTr="00BC7174">
        <w:trPr>
          <w:gridAfter w:val="1"/>
          <w:wAfter w:w="7" w:type="dxa"/>
          <w:trHeight w:val="255"/>
          <w:ins w:id="1554" w:author="Antti Immonen" w:date="2017-11-09T11:08:00Z"/>
        </w:trPr>
        <w:tc>
          <w:tcPr>
            <w:tcW w:w="8356" w:type="dxa"/>
            <w:gridSpan w:val="9"/>
            <w:shd w:val="clear" w:color="auto" w:fill="auto"/>
            <w:vAlign w:val="center"/>
          </w:tcPr>
          <w:p w14:paraId="52745D1A" w14:textId="77777777" w:rsidR="00101699" w:rsidRPr="005D7A6F" w:rsidRDefault="00101699" w:rsidP="00BC7174">
            <w:pPr>
              <w:pStyle w:val="TAH"/>
              <w:rPr>
                <w:ins w:id="1555" w:author="Antti Immonen" w:date="2017-11-09T11:08:00Z"/>
                <w:rFonts w:cs="Arial"/>
              </w:rPr>
            </w:pPr>
            <w:ins w:id="1556" w:author="Antti Immonen" w:date="2017-11-09T11:08: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101699" w:rsidRPr="005D7A6F" w14:paraId="7AA6C8D1" w14:textId="77777777" w:rsidTr="00BC7174">
        <w:trPr>
          <w:gridAfter w:val="1"/>
          <w:wAfter w:w="7" w:type="dxa"/>
          <w:trHeight w:val="255"/>
          <w:ins w:id="1557" w:author="Antti Immonen" w:date="2017-11-09T11:08:00Z"/>
        </w:trPr>
        <w:tc>
          <w:tcPr>
            <w:tcW w:w="2125" w:type="dxa"/>
            <w:shd w:val="clear" w:color="auto" w:fill="auto"/>
            <w:vAlign w:val="center"/>
          </w:tcPr>
          <w:p w14:paraId="796CDD92" w14:textId="77777777" w:rsidR="00101699" w:rsidRPr="005D7A6F" w:rsidRDefault="00101699" w:rsidP="00BC7174">
            <w:pPr>
              <w:pStyle w:val="TAH"/>
              <w:rPr>
                <w:ins w:id="1558" w:author="Antti Immonen" w:date="2017-11-09T11:08:00Z"/>
                <w:rFonts w:eastAsia="MS Mincho" w:cs="Arial"/>
              </w:rPr>
            </w:pPr>
            <w:ins w:id="1559" w:author="Antti Immonen" w:date="2017-11-09T11:08:00Z">
              <w:r w:rsidRPr="005D7A6F">
                <w:rPr>
                  <w:rFonts w:cs="Arial"/>
                </w:rPr>
                <w:t>EUTRA CA Configuration</w:t>
              </w:r>
            </w:ins>
          </w:p>
        </w:tc>
        <w:tc>
          <w:tcPr>
            <w:tcW w:w="786" w:type="dxa"/>
            <w:shd w:val="clear" w:color="auto" w:fill="auto"/>
            <w:vAlign w:val="center"/>
          </w:tcPr>
          <w:p w14:paraId="607D2778" w14:textId="77777777" w:rsidR="00101699" w:rsidRPr="005D7A6F" w:rsidRDefault="00101699" w:rsidP="00BC7174">
            <w:pPr>
              <w:pStyle w:val="TAH"/>
              <w:rPr>
                <w:ins w:id="1560" w:author="Antti Immonen" w:date="2017-11-09T11:08:00Z"/>
                <w:rFonts w:eastAsia="MS Mincho" w:cs="Arial"/>
              </w:rPr>
            </w:pPr>
            <w:ins w:id="1561" w:author="Antti Immonen" w:date="2017-11-09T11:08:00Z">
              <w:r w:rsidRPr="005D7A6F">
                <w:rPr>
                  <w:rFonts w:cs="Arial"/>
                </w:rPr>
                <w:t>UL band</w:t>
              </w:r>
            </w:ins>
          </w:p>
        </w:tc>
        <w:tc>
          <w:tcPr>
            <w:tcW w:w="785" w:type="dxa"/>
            <w:shd w:val="clear" w:color="auto" w:fill="auto"/>
            <w:vAlign w:val="center"/>
          </w:tcPr>
          <w:p w14:paraId="3C600321" w14:textId="77777777" w:rsidR="00101699" w:rsidRPr="005D7A6F" w:rsidRDefault="00101699" w:rsidP="00BC7174">
            <w:pPr>
              <w:pStyle w:val="TAH"/>
              <w:rPr>
                <w:ins w:id="1562" w:author="Antti Immonen" w:date="2017-11-09T11:08:00Z"/>
                <w:rFonts w:eastAsia="MS Mincho" w:cs="Arial"/>
              </w:rPr>
            </w:pPr>
            <w:ins w:id="1563" w:author="Antti Immonen" w:date="2017-11-09T11:08:00Z">
              <w:r w:rsidRPr="005D7A6F">
                <w:rPr>
                  <w:rFonts w:cs="Arial"/>
                </w:rPr>
                <w:t>1.4 MHz</w:t>
              </w:r>
            </w:ins>
          </w:p>
        </w:tc>
        <w:tc>
          <w:tcPr>
            <w:tcW w:w="784" w:type="dxa"/>
            <w:shd w:val="clear" w:color="auto" w:fill="auto"/>
            <w:vAlign w:val="center"/>
          </w:tcPr>
          <w:p w14:paraId="4A64EF57" w14:textId="77777777" w:rsidR="00101699" w:rsidRPr="005D7A6F" w:rsidRDefault="00101699" w:rsidP="00BC7174">
            <w:pPr>
              <w:pStyle w:val="TAH"/>
              <w:rPr>
                <w:ins w:id="1564" w:author="Antti Immonen" w:date="2017-11-09T11:08:00Z"/>
                <w:rFonts w:eastAsia="MS Mincho" w:cs="Arial"/>
              </w:rPr>
            </w:pPr>
            <w:ins w:id="1565" w:author="Antti Immonen" w:date="2017-11-09T11:08:00Z">
              <w:r w:rsidRPr="005D7A6F">
                <w:rPr>
                  <w:rFonts w:cs="Arial"/>
                </w:rPr>
                <w:t>3 MHz</w:t>
              </w:r>
            </w:ins>
          </w:p>
        </w:tc>
        <w:tc>
          <w:tcPr>
            <w:tcW w:w="784" w:type="dxa"/>
            <w:shd w:val="clear" w:color="auto" w:fill="auto"/>
            <w:vAlign w:val="center"/>
          </w:tcPr>
          <w:p w14:paraId="1D3EBB18" w14:textId="77777777" w:rsidR="00101699" w:rsidRPr="005D7A6F" w:rsidRDefault="00101699" w:rsidP="00BC7174">
            <w:pPr>
              <w:pStyle w:val="TAH"/>
              <w:rPr>
                <w:ins w:id="1566" w:author="Antti Immonen" w:date="2017-11-09T11:08:00Z"/>
                <w:rFonts w:eastAsia="MS Mincho" w:cs="Arial"/>
              </w:rPr>
            </w:pPr>
            <w:ins w:id="1567" w:author="Antti Immonen" w:date="2017-11-09T11:08:00Z">
              <w:r w:rsidRPr="005D7A6F">
                <w:rPr>
                  <w:rFonts w:cs="Arial"/>
                </w:rPr>
                <w:t>5 MHz</w:t>
              </w:r>
            </w:ins>
          </w:p>
        </w:tc>
        <w:tc>
          <w:tcPr>
            <w:tcW w:w="784" w:type="dxa"/>
            <w:shd w:val="clear" w:color="auto" w:fill="auto"/>
            <w:vAlign w:val="center"/>
          </w:tcPr>
          <w:p w14:paraId="0A9C3D12" w14:textId="77777777" w:rsidR="00101699" w:rsidRPr="005D7A6F" w:rsidRDefault="00101699" w:rsidP="00BC7174">
            <w:pPr>
              <w:pStyle w:val="TAH"/>
              <w:rPr>
                <w:ins w:id="1568" w:author="Antti Immonen" w:date="2017-11-09T11:08:00Z"/>
                <w:rFonts w:eastAsia="MS Mincho" w:cs="Arial"/>
              </w:rPr>
            </w:pPr>
            <w:ins w:id="1569" w:author="Antti Immonen" w:date="2017-11-09T11:08:00Z">
              <w:r w:rsidRPr="005D7A6F">
                <w:rPr>
                  <w:rFonts w:cs="Arial"/>
                </w:rPr>
                <w:t>10 MHz</w:t>
              </w:r>
            </w:ins>
          </w:p>
        </w:tc>
        <w:tc>
          <w:tcPr>
            <w:tcW w:w="784" w:type="dxa"/>
            <w:shd w:val="clear" w:color="auto" w:fill="auto"/>
            <w:vAlign w:val="center"/>
          </w:tcPr>
          <w:p w14:paraId="26DF9B9B" w14:textId="77777777" w:rsidR="00101699" w:rsidRPr="005D7A6F" w:rsidRDefault="00101699" w:rsidP="00BC7174">
            <w:pPr>
              <w:pStyle w:val="TAH"/>
              <w:rPr>
                <w:ins w:id="1570" w:author="Antti Immonen" w:date="2017-11-09T11:08:00Z"/>
                <w:rFonts w:eastAsia="MS Mincho" w:cs="Arial"/>
              </w:rPr>
            </w:pPr>
            <w:ins w:id="1571" w:author="Antti Immonen" w:date="2017-11-09T11:08:00Z">
              <w:r w:rsidRPr="005D7A6F">
                <w:rPr>
                  <w:rFonts w:cs="Arial"/>
                </w:rPr>
                <w:t>15 MHz</w:t>
              </w:r>
            </w:ins>
          </w:p>
        </w:tc>
        <w:tc>
          <w:tcPr>
            <w:tcW w:w="784" w:type="dxa"/>
            <w:shd w:val="clear" w:color="auto" w:fill="auto"/>
            <w:vAlign w:val="center"/>
          </w:tcPr>
          <w:p w14:paraId="6B614865" w14:textId="77777777" w:rsidR="00101699" w:rsidRPr="005D7A6F" w:rsidRDefault="00101699" w:rsidP="00BC7174">
            <w:pPr>
              <w:pStyle w:val="TAH"/>
              <w:rPr>
                <w:ins w:id="1572" w:author="Antti Immonen" w:date="2017-11-09T11:08:00Z"/>
                <w:rFonts w:eastAsia="MS Mincho" w:cs="Arial"/>
              </w:rPr>
            </w:pPr>
            <w:ins w:id="1573" w:author="Antti Immonen" w:date="2017-11-09T11:08:00Z">
              <w:r w:rsidRPr="005D7A6F">
                <w:rPr>
                  <w:rFonts w:cs="Arial"/>
                </w:rPr>
                <w:t>20 MHz</w:t>
              </w:r>
            </w:ins>
          </w:p>
        </w:tc>
        <w:tc>
          <w:tcPr>
            <w:tcW w:w="740" w:type="dxa"/>
            <w:shd w:val="clear" w:color="auto" w:fill="auto"/>
            <w:vAlign w:val="center"/>
          </w:tcPr>
          <w:p w14:paraId="0E2348A6" w14:textId="77777777" w:rsidR="00101699" w:rsidRPr="005D7A6F" w:rsidRDefault="00101699" w:rsidP="00BC7174">
            <w:pPr>
              <w:pStyle w:val="TAH"/>
              <w:rPr>
                <w:ins w:id="1574" w:author="Antti Immonen" w:date="2017-11-09T11:08:00Z"/>
                <w:rFonts w:eastAsia="MS Mincho" w:cs="Arial"/>
              </w:rPr>
            </w:pPr>
            <w:ins w:id="1575" w:author="Antti Immonen" w:date="2017-11-09T11:08:00Z">
              <w:r w:rsidRPr="005D7A6F">
                <w:rPr>
                  <w:rFonts w:cs="Arial"/>
                </w:rPr>
                <w:t>Duplex mode</w:t>
              </w:r>
            </w:ins>
          </w:p>
        </w:tc>
      </w:tr>
      <w:tr w:rsidR="00101699" w:rsidRPr="005D7A6F" w14:paraId="5C9C2B3A" w14:textId="77777777" w:rsidTr="00BC7174">
        <w:trPr>
          <w:trHeight w:val="255"/>
          <w:ins w:id="1576" w:author="Antti Immonen" w:date="2017-11-09T11:08:00Z"/>
        </w:trPr>
        <w:tc>
          <w:tcPr>
            <w:tcW w:w="2125" w:type="dxa"/>
            <w:shd w:val="clear" w:color="auto" w:fill="auto"/>
            <w:vAlign w:val="center"/>
          </w:tcPr>
          <w:p w14:paraId="6B72E2D3" w14:textId="77777777" w:rsidR="00101699" w:rsidRPr="005D7A6F" w:rsidRDefault="00101699" w:rsidP="00BC7174">
            <w:pPr>
              <w:pStyle w:val="TAC"/>
              <w:rPr>
                <w:ins w:id="1577" w:author="Antti Immonen" w:date="2017-11-09T11:08:00Z"/>
                <w:rFonts w:cs="Arial"/>
                <w:lang w:eastAsia="ja-JP"/>
              </w:rPr>
            </w:pPr>
            <w:ins w:id="1578" w:author="Antti Immonen" w:date="2017-11-09T11:08:00Z">
              <w:r w:rsidRPr="005D7A6F">
                <w:rPr>
                  <w:lang w:eastAsia="ja-JP"/>
                </w:rPr>
                <w:t>CA_</w:t>
              </w:r>
              <w:r>
                <w:rPr>
                  <w:lang w:eastAsia="ja-JP"/>
                </w:rPr>
                <w:t>66A-66A-70A-71A</w:t>
              </w:r>
            </w:ins>
          </w:p>
        </w:tc>
        <w:tc>
          <w:tcPr>
            <w:tcW w:w="786" w:type="dxa"/>
            <w:shd w:val="clear" w:color="auto" w:fill="auto"/>
            <w:vAlign w:val="center"/>
          </w:tcPr>
          <w:p w14:paraId="31749DE2" w14:textId="77777777" w:rsidR="00101699" w:rsidRPr="005D7A6F" w:rsidRDefault="00101699" w:rsidP="00BC7174">
            <w:pPr>
              <w:pStyle w:val="TAC"/>
              <w:rPr>
                <w:ins w:id="1579" w:author="Antti Immonen" w:date="2017-11-09T11:08:00Z"/>
                <w:rFonts w:cs="Arial"/>
                <w:lang w:eastAsia="ja-JP"/>
              </w:rPr>
            </w:pPr>
            <w:ins w:id="1580" w:author="Antti Immonen" w:date="2017-11-09T11:08:00Z">
              <w:r>
                <w:rPr>
                  <w:lang w:eastAsia="ja-JP"/>
                </w:rPr>
                <w:t>71</w:t>
              </w:r>
            </w:ins>
          </w:p>
        </w:tc>
        <w:tc>
          <w:tcPr>
            <w:tcW w:w="785" w:type="dxa"/>
            <w:shd w:val="clear" w:color="auto" w:fill="auto"/>
            <w:vAlign w:val="center"/>
          </w:tcPr>
          <w:p w14:paraId="61D9A9DC" w14:textId="77777777" w:rsidR="00101699" w:rsidRPr="005D7A6F" w:rsidRDefault="00101699" w:rsidP="00BC7174">
            <w:pPr>
              <w:pStyle w:val="TAC"/>
              <w:rPr>
                <w:ins w:id="1581" w:author="Antti Immonen" w:date="2017-11-09T11:08:00Z"/>
                <w:rFonts w:cs="Arial"/>
                <w:lang w:eastAsia="ko-KR"/>
              </w:rPr>
            </w:pPr>
          </w:p>
        </w:tc>
        <w:tc>
          <w:tcPr>
            <w:tcW w:w="784" w:type="dxa"/>
            <w:shd w:val="clear" w:color="auto" w:fill="auto"/>
            <w:vAlign w:val="center"/>
          </w:tcPr>
          <w:p w14:paraId="7656570D" w14:textId="77777777" w:rsidR="00101699" w:rsidRPr="005D7A6F" w:rsidRDefault="00101699" w:rsidP="00BC7174">
            <w:pPr>
              <w:pStyle w:val="TAC"/>
              <w:rPr>
                <w:ins w:id="1582" w:author="Antti Immonen" w:date="2017-11-09T11:08:00Z"/>
                <w:rFonts w:cs="Arial"/>
                <w:lang w:eastAsia="ko-KR"/>
              </w:rPr>
            </w:pPr>
          </w:p>
        </w:tc>
        <w:tc>
          <w:tcPr>
            <w:tcW w:w="784" w:type="dxa"/>
            <w:shd w:val="clear" w:color="auto" w:fill="auto"/>
            <w:vAlign w:val="center"/>
          </w:tcPr>
          <w:p w14:paraId="695690C5" w14:textId="77777777" w:rsidR="00101699" w:rsidRPr="005D7A6F" w:rsidRDefault="00101699" w:rsidP="00BC7174">
            <w:pPr>
              <w:pStyle w:val="TAC"/>
              <w:rPr>
                <w:ins w:id="1583" w:author="Antti Immonen" w:date="2017-11-09T11:08:00Z"/>
                <w:rFonts w:cs="Arial"/>
                <w:lang w:eastAsia="ja-JP"/>
              </w:rPr>
            </w:pPr>
            <w:ins w:id="1584" w:author="Antti Immonen" w:date="2017-11-09T11:08:00Z">
              <w:r>
                <w:rPr>
                  <w:rFonts w:eastAsia="MS Mincho" w:cs="Arial"/>
                  <w:lang w:eastAsia="ko-KR"/>
                </w:rPr>
                <w:t>8</w:t>
              </w:r>
            </w:ins>
          </w:p>
        </w:tc>
        <w:tc>
          <w:tcPr>
            <w:tcW w:w="784" w:type="dxa"/>
            <w:shd w:val="clear" w:color="auto" w:fill="auto"/>
            <w:vAlign w:val="center"/>
          </w:tcPr>
          <w:p w14:paraId="38FCC9EE" w14:textId="77777777" w:rsidR="00101699" w:rsidRPr="005D7A6F" w:rsidRDefault="00101699" w:rsidP="00BC7174">
            <w:pPr>
              <w:pStyle w:val="TAC"/>
              <w:rPr>
                <w:ins w:id="1585" w:author="Antti Immonen" w:date="2017-11-09T11:08:00Z"/>
                <w:rFonts w:cs="Arial"/>
                <w:lang w:eastAsia="ja-JP"/>
              </w:rPr>
            </w:pPr>
            <w:ins w:id="1586" w:author="Antti Immonen" w:date="2017-11-09T11:08:00Z">
              <w:r>
                <w:rPr>
                  <w:rFonts w:eastAsia="MS Mincho" w:cs="Arial"/>
                  <w:lang w:eastAsia="ko-KR"/>
                </w:rPr>
                <w:t>16</w:t>
              </w:r>
            </w:ins>
          </w:p>
        </w:tc>
        <w:tc>
          <w:tcPr>
            <w:tcW w:w="784" w:type="dxa"/>
            <w:shd w:val="clear" w:color="auto" w:fill="auto"/>
            <w:vAlign w:val="center"/>
          </w:tcPr>
          <w:p w14:paraId="54DB8CAC" w14:textId="77777777" w:rsidR="00101699" w:rsidRPr="005D7A6F" w:rsidRDefault="00101699" w:rsidP="00BC7174">
            <w:pPr>
              <w:pStyle w:val="TAC"/>
              <w:rPr>
                <w:ins w:id="1587" w:author="Antti Immonen" w:date="2017-11-09T11:08:00Z"/>
                <w:rFonts w:cs="Arial"/>
                <w:lang w:eastAsia="ja-JP"/>
              </w:rPr>
            </w:pPr>
            <w:ins w:id="1588" w:author="Antti Immonen" w:date="2017-11-09T11:08:00Z">
              <w:r>
                <w:rPr>
                  <w:rFonts w:eastAsia="MS Mincho" w:cs="Arial"/>
                  <w:lang w:eastAsia="ko-KR"/>
                </w:rPr>
                <w:t>20</w:t>
              </w:r>
            </w:ins>
          </w:p>
        </w:tc>
        <w:tc>
          <w:tcPr>
            <w:tcW w:w="784" w:type="dxa"/>
            <w:shd w:val="clear" w:color="auto" w:fill="auto"/>
            <w:vAlign w:val="center"/>
          </w:tcPr>
          <w:p w14:paraId="05B07AD4" w14:textId="1E672A8C" w:rsidR="00101699" w:rsidRPr="005D7A6F" w:rsidRDefault="00101699" w:rsidP="00BC7174">
            <w:pPr>
              <w:pStyle w:val="TAC"/>
              <w:rPr>
                <w:ins w:id="1589" w:author="Antti Immonen" w:date="2017-11-09T11:08:00Z"/>
                <w:rFonts w:cs="Arial"/>
                <w:lang w:eastAsia="ja-JP"/>
              </w:rPr>
            </w:pPr>
          </w:p>
        </w:tc>
        <w:tc>
          <w:tcPr>
            <w:tcW w:w="747" w:type="dxa"/>
            <w:gridSpan w:val="2"/>
            <w:shd w:val="clear" w:color="auto" w:fill="auto"/>
            <w:vAlign w:val="center"/>
          </w:tcPr>
          <w:p w14:paraId="5E64D069" w14:textId="77777777" w:rsidR="00101699" w:rsidRPr="005D7A6F" w:rsidRDefault="00101699" w:rsidP="00BC7174">
            <w:pPr>
              <w:pStyle w:val="TAC"/>
              <w:rPr>
                <w:ins w:id="1590" w:author="Antti Immonen" w:date="2017-11-09T11:08:00Z"/>
                <w:rFonts w:cs="Arial"/>
                <w:lang w:eastAsia="ja-JP"/>
              </w:rPr>
            </w:pPr>
            <w:ins w:id="1591" w:author="Antti Immonen" w:date="2017-11-09T11:08:00Z">
              <w:r w:rsidRPr="005D7A6F">
                <w:rPr>
                  <w:lang w:eastAsia="ja-JP"/>
                </w:rPr>
                <w:t>FDD</w:t>
              </w:r>
            </w:ins>
          </w:p>
        </w:tc>
      </w:tr>
      <w:tr w:rsidR="00101699" w:rsidRPr="005D7A6F" w:rsidDel="00237DC4" w14:paraId="4CD458DF" w14:textId="77777777" w:rsidTr="00BC7174">
        <w:trPr>
          <w:gridAfter w:val="1"/>
          <w:wAfter w:w="7" w:type="dxa"/>
          <w:trHeight w:val="255"/>
          <w:ins w:id="1592" w:author="Antti Immonen" w:date="2017-11-09T11:08:00Z"/>
        </w:trPr>
        <w:tc>
          <w:tcPr>
            <w:tcW w:w="8356" w:type="dxa"/>
            <w:gridSpan w:val="9"/>
            <w:shd w:val="clear" w:color="auto" w:fill="auto"/>
            <w:vAlign w:val="center"/>
          </w:tcPr>
          <w:p w14:paraId="6E333D2A" w14:textId="77777777" w:rsidR="00101699" w:rsidRPr="005D7A6F" w:rsidRDefault="00101699" w:rsidP="00BC7174">
            <w:pPr>
              <w:pStyle w:val="TAN"/>
              <w:rPr>
                <w:ins w:id="1593" w:author="Antti Immonen" w:date="2017-11-09T11:08:00Z"/>
                <w:rFonts w:cs="Arial"/>
              </w:rPr>
            </w:pPr>
            <w:ins w:id="1594" w:author="Antti Immonen" w:date="2017-11-09T11:08:00Z">
              <w:r w:rsidRPr="005D7A6F">
                <w:rPr>
                  <w:rFonts w:cs="Arial"/>
                </w:rPr>
                <w:t>NOTE 1:</w:t>
              </w:r>
              <w:r w:rsidRPr="005D7A6F">
                <w:rPr>
                  <w:rFonts w:cs="Arial"/>
                </w:rPr>
                <w:tab/>
                <w:t>refers to the UL resource blocks, which shall be centred within the transmission bandwidth configuration for the channel bandwidth.</w:t>
              </w:r>
            </w:ins>
          </w:p>
          <w:p w14:paraId="3EBE6014" w14:textId="77777777" w:rsidR="00101699" w:rsidRPr="005D7A6F" w:rsidRDefault="00101699" w:rsidP="00BC7174">
            <w:pPr>
              <w:pStyle w:val="TAN"/>
              <w:rPr>
                <w:ins w:id="1595" w:author="Antti Immonen" w:date="2017-11-09T11:08:00Z"/>
                <w:rFonts w:cs="Arial"/>
              </w:rPr>
            </w:pPr>
            <w:ins w:id="1596" w:author="Antti Immonen" w:date="2017-11-09T11:08: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2878C7CB" w14:textId="77777777" w:rsidR="00101699" w:rsidRDefault="00101699" w:rsidP="00BC7174">
            <w:pPr>
              <w:pStyle w:val="TAN"/>
              <w:rPr>
                <w:ins w:id="1597" w:author="Antti Immonen" w:date="2017-11-09T11:08:00Z"/>
                <w:rFonts w:eastAsia="Calibri" w:cs="Arial"/>
                <w:lang w:val="en-US"/>
              </w:rPr>
            </w:pPr>
            <w:ins w:id="1598" w:author="Antti Immonen" w:date="2017-11-09T11:08: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3C957922" w14:textId="77777777" w:rsidR="00101699" w:rsidRPr="00AA106C" w:rsidRDefault="00101699" w:rsidP="00BC7174">
            <w:pPr>
              <w:pStyle w:val="TAN"/>
              <w:rPr>
                <w:ins w:id="1599" w:author="Antti Immonen" w:date="2017-11-09T11:08:00Z"/>
                <w:color w:val="000000"/>
                <w:lang w:eastAsia="ko-KR"/>
              </w:rPr>
            </w:pPr>
            <w:ins w:id="1600" w:author="Antti Immonen" w:date="2017-11-09T11:08: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4D54E4A4" w14:textId="77777777" w:rsidR="00101699" w:rsidRPr="005D7A6F" w:rsidDel="00237DC4" w:rsidRDefault="00101699" w:rsidP="00BC7174">
            <w:pPr>
              <w:pStyle w:val="TAN"/>
              <w:rPr>
                <w:ins w:id="1601" w:author="Antti Immonen" w:date="2017-11-09T11:08:00Z"/>
                <w:rFonts w:cs="Arial"/>
              </w:rPr>
            </w:pPr>
            <w:ins w:id="1602" w:author="Antti Immonen" w:date="2017-11-09T11:08: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259251BC" w14:textId="77777777" w:rsidR="008D4A56" w:rsidRDefault="008D4A56" w:rsidP="00101699">
      <w:pPr>
        <w:pStyle w:val="TH"/>
        <w:jc w:val="left"/>
      </w:pPr>
    </w:p>
    <w:p w14:paraId="0DE60F2D" w14:textId="77777777" w:rsidR="0088496D" w:rsidRPr="00A64C65" w:rsidRDefault="0088496D" w:rsidP="0088496D">
      <w:pPr>
        <w:spacing w:after="0"/>
        <w:rPr>
          <w:b/>
          <w:sz w:val="18"/>
        </w:rPr>
      </w:pPr>
    </w:p>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57D7B032" w14:textId="77777777" w:rsidR="0029091F" w:rsidRDefault="0029091F" w:rsidP="0029091F">
      <w:pPr>
        <w:rPr>
          <w:rFonts w:eastAsia="Malgun Gothic"/>
          <w:lang w:val="en-US"/>
        </w:rPr>
      </w:pPr>
      <w:r>
        <w:rPr>
          <w:rFonts w:eastAsia="Malgun Gothic"/>
          <w:lang w:val="en-US"/>
        </w:rPr>
        <w:t>[1] R4-1711064, “Requirements for B70+B71 CA”, Dish network, RAN4#84Bis, Dubrovnik, Croatia, October 2017</w:t>
      </w: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CCF70" w14:textId="77777777" w:rsidR="009B654D" w:rsidRDefault="009B654D">
      <w:r>
        <w:separator/>
      </w:r>
    </w:p>
  </w:endnote>
  <w:endnote w:type="continuationSeparator" w:id="0">
    <w:p w14:paraId="209719BF" w14:textId="77777777" w:rsidR="009B654D" w:rsidRDefault="009B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818D4" w14:textId="77777777" w:rsidR="009B654D" w:rsidRDefault="009B654D">
      <w:r>
        <w:separator/>
      </w:r>
    </w:p>
  </w:footnote>
  <w:footnote w:type="continuationSeparator" w:id="0">
    <w:p w14:paraId="5A8078B2" w14:textId="77777777" w:rsidR="009B654D" w:rsidRDefault="009B654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10CF"/>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50DB"/>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5319"/>
    <w:rsid w:val="000E6EF7"/>
    <w:rsid w:val="000F1BC8"/>
    <w:rsid w:val="000F2447"/>
    <w:rsid w:val="000F27D6"/>
    <w:rsid w:val="000F583D"/>
    <w:rsid w:val="000F63A5"/>
    <w:rsid w:val="000F68D9"/>
    <w:rsid w:val="000F7070"/>
    <w:rsid w:val="001009F6"/>
    <w:rsid w:val="00101699"/>
    <w:rsid w:val="00102724"/>
    <w:rsid w:val="00103E62"/>
    <w:rsid w:val="00105C1B"/>
    <w:rsid w:val="00107DBB"/>
    <w:rsid w:val="001110F3"/>
    <w:rsid w:val="001131C1"/>
    <w:rsid w:val="00114411"/>
    <w:rsid w:val="00120C2B"/>
    <w:rsid w:val="0012407E"/>
    <w:rsid w:val="00131E28"/>
    <w:rsid w:val="001338CF"/>
    <w:rsid w:val="00135404"/>
    <w:rsid w:val="00141C5A"/>
    <w:rsid w:val="001424ED"/>
    <w:rsid w:val="001455DB"/>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4288"/>
    <w:rsid w:val="001E52C4"/>
    <w:rsid w:val="001E5E16"/>
    <w:rsid w:val="001E7664"/>
    <w:rsid w:val="001E7B51"/>
    <w:rsid w:val="001F168B"/>
    <w:rsid w:val="001F1D0F"/>
    <w:rsid w:val="001F29B6"/>
    <w:rsid w:val="001F36CE"/>
    <w:rsid w:val="001F660A"/>
    <w:rsid w:val="001F7831"/>
    <w:rsid w:val="00201C2F"/>
    <w:rsid w:val="00203F79"/>
    <w:rsid w:val="00204045"/>
    <w:rsid w:val="0020446C"/>
    <w:rsid w:val="00211D93"/>
    <w:rsid w:val="002125B7"/>
    <w:rsid w:val="0021475B"/>
    <w:rsid w:val="00217539"/>
    <w:rsid w:val="002220DD"/>
    <w:rsid w:val="00223146"/>
    <w:rsid w:val="00223DC5"/>
    <w:rsid w:val="002240B2"/>
    <w:rsid w:val="0022448D"/>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49B1"/>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64E"/>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53E9"/>
    <w:rsid w:val="003D5E2B"/>
    <w:rsid w:val="003D6E96"/>
    <w:rsid w:val="003D701A"/>
    <w:rsid w:val="003E0D05"/>
    <w:rsid w:val="003E16BE"/>
    <w:rsid w:val="003E4F81"/>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2092F"/>
    <w:rsid w:val="004220F2"/>
    <w:rsid w:val="0043021C"/>
    <w:rsid w:val="00431B5B"/>
    <w:rsid w:val="00432EA4"/>
    <w:rsid w:val="004333E6"/>
    <w:rsid w:val="004337BD"/>
    <w:rsid w:val="00436462"/>
    <w:rsid w:val="00442797"/>
    <w:rsid w:val="00445AB5"/>
    <w:rsid w:val="00450E27"/>
    <w:rsid w:val="00451022"/>
    <w:rsid w:val="00452DFC"/>
    <w:rsid w:val="0045347A"/>
    <w:rsid w:val="004551C1"/>
    <w:rsid w:val="004577C6"/>
    <w:rsid w:val="00462284"/>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76A"/>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1FB9"/>
    <w:rsid w:val="004F6506"/>
    <w:rsid w:val="005011D6"/>
    <w:rsid w:val="00503171"/>
    <w:rsid w:val="00506060"/>
    <w:rsid w:val="00506E54"/>
    <w:rsid w:val="00507AF5"/>
    <w:rsid w:val="00512082"/>
    <w:rsid w:val="0051369E"/>
    <w:rsid w:val="0051469E"/>
    <w:rsid w:val="005151D2"/>
    <w:rsid w:val="0052177E"/>
    <w:rsid w:val="005252D5"/>
    <w:rsid w:val="00527FFE"/>
    <w:rsid w:val="00534DA0"/>
    <w:rsid w:val="005361CA"/>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13AD"/>
    <w:rsid w:val="005B2BA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66EE2"/>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1E48"/>
    <w:rsid w:val="006F2D7A"/>
    <w:rsid w:val="006F3924"/>
    <w:rsid w:val="006F4D19"/>
    <w:rsid w:val="006F4ED5"/>
    <w:rsid w:val="006F53CA"/>
    <w:rsid w:val="006F6A2C"/>
    <w:rsid w:val="00702306"/>
    <w:rsid w:val="007054E8"/>
    <w:rsid w:val="0070608B"/>
    <w:rsid w:val="007064D2"/>
    <w:rsid w:val="00710479"/>
    <w:rsid w:val="00713C01"/>
    <w:rsid w:val="007201A8"/>
    <w:rsid w:val="007202FD"/>
    <w:rsid w:val="007222B9"/>
    <w:rsid w:val="00726ECF"/>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4A56"/>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62FA"/>
    <w:rsid w:val="0095085F"/>
    <w:rsid w:val="009556D8"/>
    <w:rsid w:val="00955C1D"/>
    <w:rsid w:val="00961B32"/>
    <w:rsid w:val="00961E72"/>
    <w:rsid w:val="00962457"/>
    <w:rsid w:val="009636AF"/>
    <w:rsid w:val="00964C95"/>
    <w:rsid w:val="009664FF"/>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5DE8"/>
    <w:rsid w:val="009B04B1"/>
    <w:rsid w:val="009B07CD"/>
    <w:rsid w:val="009B602B"/>
    <w:rsid w:val="009B654D"/>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3BB5"/>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07BE"/>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37CE"/>
    <w:rsid w:val="00BD6045"/>
    <w:rsid w:val="00BE2B44"/>
    <w:rsid w:val="00BE2B4A"/>
    <w:rsid w:val="00BE5542"/>
    <w:rsid w:val="00BE749D"/>
    <w:rsid w:val="00BE7FCB"/>
    <w:rsid w:val="00BF021E"/>
    <w:rsid w:val="00BF1CA1"/>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242C"/>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0D6D"/>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249"/>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469DB"/>
    <w:rsid w:val="00E50EF6"/>
    <w:rsid w:val="00E53962"/>
    <w:rsid w:val="00E5474E"/>
    <w:rsid w:val="00E5681B"/>
    <w:rsid w:val="00E57458"/>
    <w:rsid w:val="00E6140C"/>
    <w:rsid w:val="00E622D3"/>
    <w:rsid w:val="00E62835"/>
    <w:rsid w:val="00E63184"/>
    <w:rsid w:val="00E63942"/>
    <w:rsid w:val="00E63E81"/>
    <w:rsid w:val="00E64440"/>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6232"/>
    <w:rsid w:val="00E873D7"/>
    <w:rsid w:val="00E915F0"/>
    <w:rsid w:val="00E92666"/>
    <w:rsid w:val="00E9290D"/>
    <w:rsid w:val="00E92AC9"/>
    <w:rsid w:val="00E92D7E"/>
    <w:rsid w:val="00E938C2"/>
    <w:rsid w:val="00E93DCB"/>
    <w:rsid w:val="00E9454B"/>
    <w:rsid w:val="00E9687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17423"/>
    <w:rsid w:val="00F2026E"/>
    <w:rsid w:val="00F2210A"/>
    <w:rsid w:val="00F2541C"/>
    <w:rsid w:val="00F2657B"/>
    <w:rsid w:val="00F277EE"/>
    <w:rsid w:val="00F326E6"/>
    <w:rsid w:val="00F33057"/>
    <w:rsid w:val="00F34ABA"/>
    <w:rsid w:val="00F360F1"/>
    <w:rsid w:val="00F36371"/>
    <w:rsid w:val="00F37743"/>
    <w:rsid w:val="00F37F94"/>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oleObject" Target="embeddings/oleObject2.bin"/><Relationship Id="rId14" Type="http://schemas.openxmlformats.org/officeDocument/2006/relationships/oleObject" Target="embeddings/oleObject3.bin"/><Relationship Id="rId15" Type="http://schemas.openxmlformats.org/officeDocument/2006/relationships/oleObject" Target="embeddings/oleObject4.bin"/><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image" Target="media/image2.w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D0BA4-DA63-AD42-8EF1-807C72B1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39</TotalTime>
  <Pages>11</Pages>
  <Words>2845</Words>
  <Characters>16220</Characters>
  <Application>Microsoft Macintosh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19027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Antti Immonen</cp:lastModifiedBy>
  <cp:revision>45</cp:revision>
  <dcterms:created xsi:type="dcterms:W3CDTF">2017-10-17T06:13:00Z</dcterms:created>
  <dcterms:modified xsi:type="dcterms:W3CDTF">2017-11-17T05:28:00Z</dcterms:modified>
  <cp:category/>
</cp:coreProperties>
</file>