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Meeting #</w:t>
      </w:r>
      <w:r w:rsidR="005F010E" w:rsidRPr="00695740">
        <w:rPr>
          <w:rFonts w:ascii="Arial" w:hAnsi="Arial" w:cs="Arial"/>
          <w:sz w:val="28"/>
        </w:rPr>
        <w:t>7</w:t>
      </w:r>
      <w:r w:rsidR="00BA1CE5">
        <w:rPr>
          <w:rFonts w:ascii="Arial" w:hAnsi="Arial" w:cs="Arial"/>
          <w:sz w:val="28"/>
        </w:rPr>
        <w:t>8</w:t>
      </w:r>
      <w:r w:rsidR="002B0573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</w:r>
      <w:r w:rsidR="00FA2C8C" w:rsidRPr="00FA2C8C">
        <w:rPr>
          <w:rFonts w:ascii="Arial" w:hAnsi="Arial" w:cs="Arial"/>
          <w:sz w:val="28"/>
        </w:rPr>
        <w:t>R4-</w:t>
      </w:r>
      <w:r w:rsidR="00077277">
        <w:rPr>
          <w:rFonts w:ascii="Arial" w:hAnsi="Arial" w:cs="Arial"/>
          <w:sz w:val="28"/>
        </w:rPr>
        <w:t>1</w:t>
      </w:r>
      <w:r w:rsidR="00714F7D">
        <w:rPr>
          <w:rFonts w:ascii="Arial" w:hAnsi="Arial" w:cs="Arial"/>
          <w:sz w:val="28"/>
        </w:rPr>
        <w:t>6</w:t>
      </w:r>
      <w:r w:rsidR="00782690">
        <w:rPr>
          <w:rFonts w:ascii="Arial" w:hAnsi="Arial" w:cs="Arial"/>
          <w:sz w:val="28"/>
        </w:rPr>
        <w:t>1594</w:t>
      </w:r>
    </w:p>
    <w:p w:rsidR="00B94055" w:rsidRPr="00D24D40" w:rsidRDefault="002B0573" w:rsidP="00B9405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2B0573">
        <w:rPr>
          <w:rFonts w:ascii="Arial" w:hAnsi="Arial" w:cs="Arial"/>
          <w:sz w:val="28"/>
          <w:szCs w:val="28"/>
        </w:rPr>
        <w:t>S</w:t>
      </w:r>
      <w:r>
        <w:rPr>
          <w:rFonts w:ascii="Arial" w:hAnsi="Arial" w:cs="Arial"/>
          <w:sz w:val="28"/>
          <w:szCs w:val="28"/>
        </w:rPr>
        <w:t>an</w:t>
      </w:r>
      <w:r w:rsidRPr="002B0573">
        <w:rPr>
          <w:rFonts w:ascii="Arial" w:hAnsi="Arial" w:cs="Arial"/>
          <w:sz w:val="28"/>
          <w:szCs w:val="28"/>
        </w:rPr>
        <w:t xml:space="preserve"> J</w:t>
      </w:r>
      <w:r>
        <w:rPr>
          <w:rFonts w:ascii="Arial" w:hAnsi="Arial" w:cs="Arial"/>
          <w:sz w:val="28"/>
          <w:szCs w:val="28"/>
        </w:rPr>
        <w:t>ose</w:t>
      </w:r>
      <w:r w:rsidRPr="002B0573">
        <w:rPr>
          <w:rFonts w:ascii="Arial" w:hAnsi="Arial" w:cs="Arial"/>
          <w:sz w:val="28"/>
          <w:szCs w:val="28"/>
        </w:rPr>
        <w:t xml:space="preserve"> D</w:t>
      </w:r>
      <w:r>
        <w:rPr>
          <w:rFonts w:ascii="Arial" w:hAnsi="Arial" w:cs="Arial"/>
          <w:sz w:val="28"/>
          <w:szCs w:val="28"/>
        </w:rPr>
        <w:t>el</w:t>
      </w:r>
      <w:r w:rsidRPr="002B057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B0573">
        <w:rPr>
          <w:rFonts w:ascii="Arial" w:hAnsi="Arial" w:cs="Arial"/>
          <w:sz w:val="28"/>
          <w:szCs w:val="28"/>
        </w:rPr>
        <w:t>C</w:t>
      </w:r>
      <w:r>
        <w:rPr>
          <w:rFonts w:ascii="Arial" w:hAnsi="Arial" w:cs="Arial"/>
          <w:sz w:val="28"/>
          <w:szCs w:val="28"/>
        </w:rPr>
        <w:t>abo</w:t>
      </w:r>
      <w:proofErr w:type="spellEnd"/>
      <w:r w:rsidRPr="002B0573">
        <w:rPr>
          <w:rFonts w:ascii="Arial" w:hAnsi="Arial" w:cs="Arial"/>
          <w:sz w:val="28"/>
          <w:szCs w:val="28"/>
        </w:rPr>
        <w:t>, M</w:t>
      </w:r>
      <w:r>
        <w:rPr>
          <w:rFonts w:ascii="Arial" w:hAnsi="Arial" w:cs="Arial"/>
          <w:sz w:val="28"/>
          <w:szCs w:val="28"/>
        </w:rPr>
        <w:t>exico</w:t>
      </w:r>
      <w:r w:rsidR="00BA1CE5" w:rsidRPr="00BA1CE5">
        <w:rPr>
          <w:rFonts w:ascii="Arial" w:hAnsi="Arial" w:cs="Arial"/>
          <w:sz w:val="28"/>
          <w:szCs w:val="28"/>
        </w:rPr>
        <w:t>, 1</w:t>
      </w:r>
      <w:r>
        <w:rPr>
          <w:rFonts w:ascii="Arial" w:hAnsi="Arial" w:cs="Arial"/>
          <w:sz w:val="28"/>
          <w:szCs w:val="28"/>
        </w:rPr>
        <w:t>1</w:t>
      </w:r>
      <w:r w:rsidR="00BA1CE5" w:rsidRPr="00BA1CE5">
        <w:rPr>
          <w:rFonts w:ascii="Arial" w:hAnsi="Arial" w:cs="Arial"/>
          <w:sz w:val="28"/>
          <w:szCs w:val="28"/>
        </w:rPr>
        <w:t xml:space="preserve"> – 1</w:t>
      </w:r>
      <w:r>
        <w:rPr>
          <w:rFonts w:ascii="Arial" w:hAnsi="Arial" w:cs="Arial"/>
          <w:sz w:val="28"/>
          <w:szCs w:val="28"/>
        </w:rPr>
        <w:t>5</w:t>
      </w:r>
      <w:r w:rsidR="00BA1CE5" w:rsidRPr="00BA1CE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April</w:t>
      </w:r>
      <w:r w:rsidR="00BA1CE5" w:rsidRPr="00BA1CE5">
        <w:rPr>
          <w:rFonts w:ascii="Arial" w:hAnsi="Arial" w:cs="Arial"/>
          <w:sz w:val="28"/>
          <w:szCs w:val="28"/>
        </w:rPr>
        <w:t>, 2016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D610D8">
        <w:rPr>
          <w:rFonts w:ascii="Arial" w:hAnsi="Arial"/>
          <w:b/>
        </w:rPr>
        <w:t>7</w:t>
      </w:r>
      <w:r w:rsidR="004E1C0F">
        <w:rPr>
          <w:rFonts w:ascii="Arial" w:hAnsi="Arial"/>
          <w:b/>
        </w:rPr>
        <w:t>.</w:t>
      </w:r>
      <w:r w:rsidR="00607476">
        <w:rPr>
          <w:rFonts w:ascii="Arial" w:hAnsi="Arial"/>
          <w:b/>
        </w:rPr>
        <w:t>4</w:t>
      </w:r>
      <w:r w:rsidR="004E1C0F">
        <w:rPr>
          <w:rFonts w:ascii="Arial" w:hAnsi="Arial"/>
          <w:b/>
        </w:rPr>
        <w:t>.</w:t>
      </w:r>
      <w:r w:rsidR="00607476">
        <w:rPr>
          <w:rFonts w:ascii="Arial" w:hAnsi="Arial"/>
          <w:b/>
        </w:rPr>
        <w:t>2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bookmarkStart w:id="1" w:name="OLE_LINK3"/>
      <w:bookmarkStart w:id="2" w:name="OLE_LINK4"/>
      <w:r w:rsidR="00DE6E49">
        <w:rPr>
          <w:rFonts w:ascii="Arial" w:hAnsi="Arial"/>
          <w:b/>
        </w:rPr>
        <w:t>Nokia</w:t>
      </w:r>
      <w:bookmarkEnd w:id="1"/>
      <w:bookmarkEnd w:id="2"/>
      <w:r w:rsidR="005C6743">
        <w:rPr>
          <w:rFonts w:ascii="Arial" w:hAnsi="Arial"/>
          <w:b/>
        </w:rPr>
        <w:t xml:space="preserve">, </w:t>
      </w:r>
      <w:r w:rsidR="007F46C6">
        <w:rPr>
          <w:rFonts w:ascii="Arial" w:hAnsi="Arial"/>
          <w:b/>
        </w:rPr>
        <w:t>AT&amp;T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2E659F">
        <w:rPr>
          <w:rFonts w:ascii="Arial" w:hAnsi="Arial" w:cs="Arial"/>
          <w:b/>
        </w:rPr>
        <w:t>TP for TR 36.</w:t>
      </w:r>
      <w:r w:rsidR="00262A30">
        <w:rPr>
          <w:rFonts w:ascii="Arial" w:hAnsi="Arial" w:cs="Arial"/>
          <w:b/>
        </w:rPr>
        <w:t>7</w:t>
      </w:r>
      <w:r w:rsidR="002E659F">
        <w:rPr>
          <w:rFonts w:ascii="Arial" w:hAnsi="Arial" w:cs="Arial"/>
          <w:b/>
        </w:rPr>
        <w:t>14</w:t>
      </w:r>
      <w:r w:rsidR="00262A30">
        <w:rPr>
          <w:rFonts w:ascii="Arial" w:hAnsi="Arial" w:cs="Arial"/>
          <w:b/>
        </w:rPr>
        <w:t>-0</w:t>
      </w:r>
      <w:r w:rsidR="00753AB6">
        <w:rPr>
          <w:rFonts w:ascii="Arial" w:hAnsi="Arial" w:cs="Arial"/>
          <w:b/>
        </w:rPr>
        <w:t>4</w:t>
      </w:r>
      <w:r w:rsidR="00262A30">
        <w:rPr>
          <w:rFonts w:ascii="Arial" w:hAnsi="Arial" w:cs="Arial"/>
          <w:b/>
        </w:rPr>
        <w:t>-01</w:t>
      </w:r>
      <w:r w:rsidR="002E659F" w:rsidRPr="002E659F">
        <w:rPr>
          <w:rFonts w:ascii="Arial" w:hAnsi="Arial" w:cs="Arial"/>
          <w:b/>
        </w:rPr>
        <w:t>:</w:t>
      </w:r>
      <w:r w:rsidR="00693C53">
        <w:rPr>
          <w:rFonts w:ascii="Arial" w:hAnsi="Arial" w:cs="Arial"/>
          <w:b/>
        </w:rPr>
        <w:t xml:space="preserve"> </w:t>
      </w:r>
      <w:r w:rsidR="002C5139">
        <w:rPr>
          <w:rFonts w:ascii="Arial" w:hAnsi="Arial" w:cs="Arial"/>
          <w:b/>
        </w:rPr>
        <w:t xml:space="preserve">BS </w:t>
      </w:r>
      <w:r w:rsidR="00E11E48">
        <w:rPr>
          <w:rFonts w:ascii="Arial" w:hAnsi="Arial" w:cs="Arial"/>
          <w:b/>
        </w:rPr>
        <w:t>Coexistence Studies of H</w:t>
      </w:r>
      <w:r w:rsidR="00E52EF5">
        <w:rPr>
          <w:rFonts w:ascii="Arial" w:hAnsi="Arial" w:cs="Arial"/>
          <w:b/>
        </w:rPr>
        <w:t xml:space="preserve">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</w:t>
      </w:r>
      <w:r w:rsidR="00210EAA" w:rsidRPr="00C06FAE">
        <w:rPr>
          <w:rFonts w:ascii="Arial" w:hAnsi="Arial" w:cs="Arial"/>
          <w:b/>
        </w:rPr>
        <w:t xml:space="preserve">caused by LTE </w:t>
      </w:r>
      <w:r w:rsidR="00F01482">
        <w:rPr>
          <w:rFonts w:ascii="Arial" w:hAnsi="Arial" w:cs="Arial"/>
          <w:b/>
        </w:rPr>
        <w:t>4</w:t>
      </w:r>
      <w:r w:rsidR="002C5139" w:rsidRPr="002C5139">
        <w:rPr>
          <w:rFonts w:ascii="Arial" w:hAnsi="Arial" w:cs="Arial"/>
          <w:b/>
        </w:rPr>
        <w:t xml:space="preserve">DL/1UL </w:t>
      </w:r>
      <w:r w:rsidR="00210EAA" w:rsidRPr="00C06FAE">
        <w:rPr>
          <w:rFonts w:ascii="Arial" w:hAnsi="Arial" w:cs="Arial"/>
          <w:b/>
        </w:rPr>
        <w:t xml:space="preserve">Advanced Carrier Aggregation </w:t>
      </w:r>
      <w:r w:rsidR="002C5139">
        <w:rPr>
          <w:rFonts w:ascii="Arial" w:hAnsi="Arial" w:cs="Arial"/>
          <w:b/>
        </w:rPr>
        <w:t>with Bands 2, 4, 5 and 30 (RAN#70)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2C5139" w:rsidRDefault="002C5139" w:rsidP="002C5139">
      <w:pPr>
        <w:pStyle w:val="BodyText"/>
      </w:pPr>
      <w:r>
        <w:t xml:space="preserve">The revised basket WI including support of the </w:t>
      </w:r>
      <w:r w:rsidRPr="0004780E">
        <w:t xml:space="preserve">LTE Advanced </w:t>
      </w:r>
      <w:r w:rsidR="00F01482">
        <w:t>4</w:t>
      </w:r>
      <w:r>
        <w:t xml:space="preserve"> Downlink/1 Uplink (</w:t>
      </w:r>
      <w:r w:rsidR="00F01482">
        <w:t>4</w:t>
      </w:r>
      <w:r>
        <w:t>DL/1UL)</w:t>
      </w:r>
      <w:r w:rsidRPr="0004780E">
        <w:t xml:space="preserve"> Carrier Aggregation </w:t>
      </w:r>
      <w:r>
        <w:t xml:space="preserve">(CA) </w:t>
      </w:r>
      <w:r w:rsidRPr="0004780E">
        <w:t xml:space="preserve">of </w:t>
      </w:r>
      <w:r w:rsidR="00F01482">
        <w:t>5</w:t>
      </w:r>
      <w:r>
        <w:t xml:space="preserve"> b</w:t>
      </w:r>
      <w:r w:rsidRPr="0004780E">
        <w:t xml:space="preserve">and </w:t>
      </w:r>
      <w:r>
        <w:t xml:space="preserve">combinations with </w:t>
      </w:r>
      <w:r w:rsidRPr="0030072F">
        <w:t xml:space="preserve">Bands </w:t>
      </w:r>
      <w:r w:rsidRPr="009B7309">
        <w:t xml:space="preserve">2, 4, 5 and </w:t>
      </w:r>
      <w:r>
        <w:t xml:space="preserve">30 were approved in RAN#71 [1]. </w:t>
      </w:r>
      <w:bookmarkStart w:id="5" w:name="_Toc441489905"/>
      <w:bookmarkStart w:id="6" w:name="_Toc441489907"/>
      <w:r>
        <w:t xml:space="preserve">The required BS </w:t>
      </w:r>
      <w:r w:rsidR="00B45E55">
        <w:t xml:space="preserve">coexistence </w:t>
      </w:r>
      <w:r>
        <w:t xml:space="preserve">studies of harmonics and IMD products for the </w:t>
      </w:r>
      <w:r w:rsidR="00F01482">
        <w:t>5</w:t>
      </w:r>
      <w:r w:rsidR="00B45E55">
        <w:t xml:space="preserve"> b</w:t>
      </w:r>
      <w:r w:rsidR="00B45E55" w:rsidRPr="0004780E">
        <w:t xml:space="preserve">and </w:t>
      </w:r>
      <w:r w:rsidR="00B45E55">
        <w:t xml:space="preserve">combinations </w:t>
      </w:r>
      <w:r>
        <w:t>were provided in RAN4#7</w:t>
      </w:r>
      <w:r w:rsidR="00B45E55">
        <w:t>8</w:t>
      </w:r>
      <w:r>
        <w:t xml:space="preserve"> [2-4].</w:t>
      </w:r>
    </w:p>
    <w:p w:rsidR="002C5139" w:rsidRPr="00E11E48" w:rsidRDefault="002C5139" w:rsidP="002C5139">
      <w:pPr>
        <w:pStyle w:val="BodyText"/>
      </w:pPr>
      <w:r>
        <w:t xml:space="preserve">In this contribution, we provide a text proposal to complete the BS coexistence studies in the </w:t>
      </w:r>
      <w:r w:rsidR="00F01482">
        <w:t>4</w:t>
      </w:r>
      <w:r w:rsidRPr="00EA3B4F">
        <w:t>DL/1UL</w:t>
      </w:r>
      <w:r>
        <w:t xml:space="preserve"> TR 36.714-0</w:t>
      </w:r>
      <w:r w:rsidR="00F01482">
        <w:t>4</w:t>
      </w:r>
      <w:r>
        <w:t>-01 [5].</w:t>
      </w:r>
    </w:p>
    <w:p w:rsidR="002C5139" w:rsidRPr="00D3089E" w:rsidRDefault="002C5139" w:rsidP="002C5139">
      <w:pPr>
        <w:pStyle w:val="BodyText"/>
      </w:pPr>
    </w:p>
    <w:p w:rsidR="002C5139" w:rsidRPr="00D3089E" w:rsidRDefault="002C5139" w:rsidP="002C5139">
      <w:pPr>
        <w:pStyle w:val="Heading1"/>
        <w:ind w:left="0" w:firstLine="0"/>
      </w:pPr>
      <w:r w:rsidRPr="00D3089E">
        <w:t>2.</w:t>
      </w:r>
      <w:r w:rsidRPr="00D3089E">
        <w:tab/>
      </w:r>
      <w:r>
        <w:t>Text Proposal</w:t>
      </w:r>
    </w:p>
    <w:p w:rsidR="002C5139" w:rsidRPr="00D349E0" w:rsidRDefault="002C5139" w:rsidP="002C5139">
      <w:pPr>
        <w:rPr>
          <w:b/>
        </w:rPr>
      </w:pPr>
      <w:r w:rsidRPr="00D349E0">
        <w:rPr>
          <w:b/>
        </w:rPr>
        <w:t>&lt;</w:t>
      </w:r>
      <w:r>
        <w:rPr>
          <w:b/>
        </w:rPr>
        <w:t>New</w:t>
      </w:r>
      <w:r w:rsidRPr="00D349E0">
        <w:rPr>
          <w:b/>
        </w:rPr>
        <w:t xml:space="preserve"> </w:t>
      </w:r>
      <w:r>
        <w:rPr>
          <w:b/>
        </w:rPr>
        <w:t>clause</w:t>
      </w:r>
      <w:r w:rsidRPr="00D349E0">
        <w:rPr>
          <w:b/>
        </w:rPr>
        <w:t>&gt;</w:t>
      </w:r>
    </w:p>
    <w:p w:rsidR="00726FBE" w:rsidRPr="00585CCE" w:rsidRDefault="00726FBE" w:rsidP="002C5139">
      <w:pPr>
        <w:pStyle w:val="BodyText"/>
        <w:rPr>
          <w:ins w:id="7" w:author="ngm" w:date="2016-01-28T12:12:00Z"/>
          <w:rFonts w:ascii="Arial" w:eastAsia="宋体" w:hAnsi="Arial"/>
          <w:sz w:val="32"/>
          <w:lang w:val="en-US" w:eastAsia="zh-CN"/>
        </w:rPr>
      </w:pPr>
      <w:proofErr w:type="gramStart"/>
      <w:ins w:id="8" w:author="ngm" w:date="2016-01-28T12:12:00Z">
        <w:r w:rsidRPr="00585CCE">
          <w:rPr>
            <w:rFonts w:ascii="Arial" w:eastAsia="宋体" w:hAnsi="Arial"/>
            <w:sz w:val="32"/>
            <w:lang w:val="en-US"/>
          </w:rPr>
          <w:t>6.</w:t>
        </w:r>
      </w:ins>
      <w:ins w:id="9" w:author="ngm" w:date="2016-03-11T18:58:00Z">
        <w:r w:rsidR="00FB076D">
          <w:rPr>
            <w:rFonts w:ascii="Arial" w:eastAsia="宋体" w:hAnsi="Arial"/>
            <w:sz w:val="32"/>
            <w:lang w:val="en-US"/>
          </w:rPr>
          <w:t>v</w:t>
        </w:r>
      </w:ins>
      <w:proofErr w:type="gramEnd"/>
      <w:ins w:id="10" w:author="ngm" w:date="2016-01-28T12:12:00Z"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</w:ins>
      <w:bookmarkEnd w:id="5"/>
      <w:ins w:id="11" w:author="ngm" w:date="2016-03-11T18:53:00Z">
        <w:r w:rsidR="00BA2F48" w:rsidRPr="00BA2F48">
          <w:rPr>
            <w:rFonts w:ascii="Arial" w:eastAsia="宋体" w:hAnsi="Arial"/>
            <w:sz w:val="32"/>
          </w:rPr>
          <w:t>CA_4DL_</w:t>
        </w:r>
      </w:ins>
      <w:ins w:id="12" w:author="ngm" w:date="2016-03-11T19:01:00Z">
        <w:r w:rsidR="0053313F" w:rsidRPr="0053313F">
          <w:rPr>
            <w:rFonts w:ascii="Arial" w:eastAsia="宋体" w:hAnsi="Arial"/>
            <w:sz w:val="32"/>
          </w:rPr>
          <w:t>2A-4A-5B</w:t>
        </w:r>
      </w:ins>
      <w:ins w:id="13" w:author="ngm" w:date="2016-03-11T18:53:00Z">
        <w:r w:rsidR="00BA2F48" w:rsidRPr="00BA2F48">
          <w:rPr>
            <w:rFonts w:ascii="Arial" w:eastAsia="宋体" w:hAnsi="Arial"/>
            <w:sz w:val="32"/>
          </w:rPr>
          <w:t>_1UL_BCS0</w:t>
        </w:r>
      </w:ins>
    </w:p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14" w:author="ngm" w:date="2016-03-11T18:26:00Z"/>
          <w:rFonts w:ascii="Arial" w:eastAsia="宋体" w:hAnsi="Arial"/>
          <w:sz w:val="28"/>
          <w:lang w:val="sv-SE"/>
        </w:rPr>
      </w:pPr>
      <w:bookmarkStart w:id="15" w:name="_Toc445374291"/>
      <w:bookmarkEnd w:id="6"/>
      <w:ins w:id="16" w:author="ngm" w:date="2016-03-11T18:26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17" w:author="ngm" w:date="2016-03-11T18:58:00Z">
        <w:r w:rsidR="00FB076D">
          <w:rPr>
            <w:rFonts w:ascii="Arial" w:eastAsia="宋体" w:hAnsi="Arial"/>
            <w:sz w:val="28"/>
            <w:lang w:val="sv-SE"/>
          </w:rPr>
          <w:t>v</w:t>
        </w:r>
      </w:ins>
      <w:ins w:id="18" w:author="ngm" w:date="2016-03-11T18:26:00Z"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  <w:bookmarkEnd w:id="15"/>
      </w:ins>
    </w:p>
    <w:p w:rsidR="0095344B" w:rsidRPr="0095344B" w:rsidRDefault="0095344B" w:rsidP="0095344B">
      <w:pPr>
        <w:keepNext/>
        <w:keepLines/>
        <w:spacing w:before="60" w:after="180"/>
        <w:jc w:val="center"/>
        <w:rPr>
          <w:ins w:id="19" w:author="ngm" w:date="2016-03-11T18:26:00Z"/>
          <w:rFonts w:ascii="Arial" w:eastAsia="MS Mincho" w:hAnsi="Arial"/>
          <w:b/>
          <w:lang w:val="en-US"/>
        </w:rPr>
      </w:pPr>
      <w:ins w:id="20" w:author="ngm" w:date="2016-03-11T18:26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</w:ins>
      <w:ins w:id="21" w:author="ngm" w:date="2016-03-11T18:58:00Z">
        <w:r w:rsidR="00FB076D">
          <w:rPr>
            <w:rFonts w:ascii="Arial" w:eastAsia="MS Mincho" w:hAnsi="Arial"/>
            <w:b/>
            <w:lang w:val="en-US"/>
          </w:rPr>
          <w:t>v</w:t>
        </w:r>
      </w:ins>
      <w:ins w:id="22" w:author="ngm" w:date="2016-03-11T18:26:00Z"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</w:ins>
      <w:ins w:id="23" w:author="ngm" w:date="2016-03-11T18:53:00Z">
        <w:r w:rsidR="00BA2F48">
          <w:rPr>
            <w:rFonts w:ascii="Arial" w:eastAsia="宋体" w:hAnsi="Arial"/>
            <w:b/>
            <w:lang w:val="en-US" w:eastAsia="zh-CN"/>
          </w:rPr>
          <w:t>4</w:t>
        </w:r>
      </w:ins>
      <w:ins w:id="24" w:author="ngm" w:date="2016-03-11T18:26:00Z"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53313F" w:rsidRPr="006D5C34" w:rsidTr="000070FB">
        <w:trPr>
          <w:jc w:val="center"/>
          <w:ins w:id="25" w:author="ngm" w:date="2016-03-11T19:03:00Z"/>
        </w:trPr>
        <w:tc>
          <w:tcPr>
            <w:tcW w:w="1897" w:type="dxa"/>
            <w:vAlign w:val="center"/>
          </w:tcPr>
          <w:p w:rsidR="0053313F" w:rsidRPr="006D5C34" w:rsidRDefault="0053313F" w:rsidP="000070FB">
            <w:pPr>
              <w:pStyle w:val="TAH"/>
              <w:rPr>
                <w:ins w:id="26" w:author="ngm" w:date="2016-03-11T19:03:00Z"/>
                <w:rFonts w:cs="Arial"/>
              </w:rPr>
            </w:pPr>
            <w:bookmarkStart w:id="27" w:name="_Toc445374292"/>
            <w:ins w:id="28" w:author="ngm" w:date="2016-03-11T19:03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53313F" w:rsidRPr="006D5C34" w:rsidRDefault="0053313F" w:rsidP="000070FB">
            <w:pPr>
              <w:pStyle w:val="TAH"/>
              <w:rPr>
                <w:ins w:id="29" w:author="ngm" w:date="2016-03-11T19:03:00Z"/>
                <w:rFonts w:cs="Arial"/>
              </w:rPr>
            </w:pPr>
            <w:ins w:id="30" w:author="ngm" w:date="2016-03-11T19:03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53313F" w:rsidRPr="006D5C34" w:rsidRDefault="0053313F" w:rsidP="000070FB">
            <w:pPr>
              <w:pStyle w:val="TAH"/>
              <w:rPr>
                <w:ins w:id="31" w:author="ngm" w:date="2016-03-11T19:03:00Z"/>
                <w:rFonts w:cs="Arial"/>
              </w:rPr>
            </w:pPr>
            <w:ins w:id="32" w:author="ngm" w:date="2016-03-11T19:03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53313F" w:rsidRPr="006D5C34" w:rsidRDefault="0053313F" w:rsidP="000070FB">
            <w:pPr>
              <w:pStyle w:val="TAH"/>
              <w:rPr>
                <w:ins w:id="33" w:author="ngm" w:date="2016-03-11T19:03:00Z"/>
                <w:rFonts w:cs="Arial"/>
              </w:rPr>
            </w:pPr>
            <w:ins w:id="34" w:author="ngm" w:date="2016-03-11T19:03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53313F" w:rsidRPr="006D5C34" w:rsidRDefault="0053313F" w:rsidP="000070FB">
            <w:pPr>
              <w:pStyle w:val="TAH"/>
              <w:rPr>
                <w:ins w:id="35" w:author="ngm" w:date="2016-03-11T19:03:00Z"/>
                <w:rFonts w:cs="Arial"/>
              </w:rPr>
            </w:pPr>
            <w:ins w:id="36" w:author="ngm" w:date="2016-03-11T19:03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53313F" w:rsidRPr="006D5C34" w:rsidRDefault="0053313F" w:rsidP="000070FB">
            <w:pPr>
              <w:pStyle w:val="TAH"/>
              <w:rPr>
                <w:ins w:id="37" w:author="ngm" w:date="2016-03-11T19:03:00Z"/>
                <w:rFonts w:cs="Arial"/>
              </w:rPr>
            </w:pPr>
            <w:ins w:id="38" w:author="ngm" w:date="2016-03-11T19:03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53313F" w:rsidRPr="006D5C34" w:rsidRDefault="0053313F" w:rsidP="000070FB">
            <w:pPr>
              <w:pStyle w:val="TAH"/>
              <w:rPr>
                <w:ins w:id="39" w:author="ngm" w:date="2016-03-11T19:03:00Z"/>
                <w:rFonts w:cs="Arial"/>
              </w:rPr>
            </w:pPr>
            <w:ins w:id="40" w:author="ngm" w:date="2016-03-11T19:03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53313F" w:rsidRPr="006D5C34" w:rsidRDefault="0053313F" w:rsidP="000070FB">
            <w:pPr>
              <w:pStyle w:val="TAH"/>
              <w:rPr>
                <w:ins w:id="41" w:author="ngm" w:date="2016-03-11T19:03:00Z"/>
                <w:rFonts w:cs="Arial"/>
              </w:rPr>
            </w:pPr>
            <w:ins w:id="42" w:author="ngm" w:date="2016-03-11T19:03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53313F" w:rsidRPr="006D5C34" w:rsidRDefault="0053313F" w:rsidP="000070FB">
            <w:pPr>
              <w:pStyle w:val="TAH"/>
              <w:rPr>
                <w:ins w:id="43" w:author="ngm" w:date="2016-03-11T19:03:00Z"/>
                <w:rFonts w:cs="Arial"/>
              </w:rPr>
            </w:pPr>
            <w:ins w:id="44" w:author="ngm" w:date="2016-03-11T19:03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53313F" w:rsidRPr="006D5C34" w:rsidRDefault="0053313F" w:rsidP="000070FB">
            <w:pPr>
              <w:pStyle w:val="TAH"/>
              <w:rPr>
                <w:ins w:id="45" w:author="ngm" w:date="2016-03-11T19:03:00Z"/>
                <w:rFonts w:cs="Arial"/>
              </w:rPr>
            </w:pPr>
            <w:ins w:id="46" w:author="ngm" w:date="2016-03-11T19:03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53313F" w:rsidRPr="006D5C34" w:rsidRDefault="0053313F" w:rsidP="000070FB">
            <w:pPr>
              <w:pStyle w:val="TAH"/>
              <w:rPr>
                <w:ins w:id="47" w:author="ngm" w:date="2016-03-11T19:03:00Z"/>
                <w:rFonts w:cs="Arial"/>
              </w:rPr>
            </w:pPr>
            <w:ins w:id="48" w:author="ngm" w:date="2016-03-11T19:03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53313F" w:rsidRPr="00AA6FD4" w:rsidTr="000070FB">
        <w:trPr>
          <w:trHeight w:val="207"/>
          <w:jc w:val="center"/>
          <w:ins w:id="49" w:author="ngm" w:date="2016-03-11T19:03:00Z"/>
        </w:trPr>
        <w:tc>
          <w:tcPr>
            <w:tcW w:w="1897" w:type="dxa"/>
            <w:vMerge w:val="restart"/>
            <w:vAlign w:val="center"/>
          </w:tcPr>
          <w:p w:rsidR="0053313F" w:rsidRPr="00AA6FD4" w:rsidRDefault="0053313F" w:rsidP="000070FB">
            <w:pPr>
              <w:pStyle w:val="TAC"/>
              <w:rPr>
                <w:ins w:id="50" w:author="ngm" w:date="2016-03-11T19:03:00Z"/>
                <w:rFonts w:cs="Arial"/>
              </w:rPr>
            </w:pPr>
            <w:ins w:id="51" w:author="ngm" w:date="2016-03-11T19:03:00Z">
              <w:r w:rsidRPr="00AA6FD4">
                <w:rPr>
                  <w:rFonts w:cs="Arial"/>
                </w:rPr>
                <w:t>CA_</w:t>
              </w:r>
              <w:r w:rsidRPr="0053313F">
                <w:rPr>
                  <w:rFonts w:cs="Arial"/>
                </w:rPr>
                <w:t>2A-4A-5B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52" w:author="ngm" w:date="2016-03-11T19:03:00Z"/>
                <w:rFonts w:cs="Arial"/>
                <w:b w:val="0"/>
              </w:rPr>
            </w:pPr>
            <w:ins w:id="53" w:author="ngm" w:date="2016-03-11T19:03:00Z">
              <w:r>
                <w:rPr>
                  <w:rFonts w:cs="Arial"/>
                  <w:b w:val="0"/>
                </w:rPr>
                <w:t>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54" w:author="ngm" w:date="2016-03-11T19:03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55" w:author="ngm" w:date="2016-03-11T19:03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56" w:author="ngm" w:date="2016-03-11T19:03:00Z"/>
                <w:rFonts w:cs="Arial"/>
                <w:b w:val="0"/>
              </w:rPr>
            </w:pPr>
            <w:ins w:id="57" w:author="ngm" w:date="2016-03-11T19:03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58" w:author="ngm" w:date="2016-03-11T19:03:00Z"/>
                <w:rFonts w:cs="Arial"/>
                <w:b w:val="0"/>
              </w:rPr>
            </w:pPr>
            <w:ins w:id="59" w:author="ngm" w:date="2016-03-11T19:03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60" w:author="ngm" w:date="2016-03-11T19:03:00Z"/>
                <w:rFonts w:cs="Arial"/>
                <w:b w:val="0"/>
              </w:rPr>
            </w:pPr>
            <w:ins w:id="61" w:author="ngm" w:date="2016-03-11T19:03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62" w:author="ngm" w:date="2016-03-11T19:03:00Z"/>
                <w:rFonts w:cs="Arial"/>
                <w:b w:val="0"/>
              </w:rPr>
            </w:pPr>
            <w:ins w:id="63" w:author="ngm" w:date="2016-03-11T19:03:00Z">
              <w:r w:rsidRPr="00AA6FD4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53313F" w:rsidRPr="00AA6FD4" w:rsidRDefault="0053313F" w:rsidP="000070FB">
            <w:pPr>
              <w:pStyle w:val="TAC"/>
              <w:rPr>
                <w:ins w:id="64" w:author="ngm" w:date="2016-03-11T19:03:00Z"/>
                <w:rFonts w:cs="Arial"/>
              </w:rPr>
            </w:pPr>
            <w:ins w:id="65" w:author="ngm" w:date="2016-03-11T19:03:00Z">
              <w:r>
                <w:rPr>
                  <w:rFonts w:cs="Arial"/>
                </w:rPr>
                <w:t>6</w:t>
              </w:r>
              <w:r w:rsidRPr="00AA6FD4">
                <w:rPr>
                  <w:rFonts w:cs="Arial"/>
                </w:rPr>
                <w:t>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53313F" w:rsidRPr="00AA6FD4" w:rsidRDefault="0053313F" w:rsidP="000070FB">
            <w:pPr>
              <w:pStyle w:val="TAC"/>
              <w:rPr>
                <w:ins w:id="66" w:author="ngm" w:date="2016-03-11T19:03:00Z"/>
                <w:rFonts w:cs="Arial"/>
              </w:rPr>
            </w:pPr>
            <w:ins w:id="67" w:author="ngm" w:date="2016-03-11T19:03:00Z">
              <w:r w:rsidRPr="00AA6FD4">
                <w:rPr>
                  <w:rFonts w:cs="Arial"/>
                </w:rPr>
                <w:t>0</w:t>
              </w:r>
            </w:ins>
          </w:p>
        </w:tc>
      </w:tr>
      <w:tr w:rsidR="0053313F" w:rsidRPr="00AA6FD4" w:rsidTr="000070FB">
        <w:trPr>
          <w:trHeight w:val="207"/>
          <w:jc w:val="center"/>
          <w:ins w:id="68" w:author="ngm" w:date="2016-03-11T19:03:00Z"/>
        </w:trPr>
        <w:tc>
          <w:tcPr>
            <w:tcW w:w="1897" w:type="dxa"/>
            <w:vMerge/>
            <w:vAlign w:val="center"/>
          </w:tcPr>
          <w:p w:rsidR="0053313F" w:rsidRPr="00AA6FD4" w:rsidRDefault="0053313F" w:rsidP="000070FB">
            <w:pPr>
              <w:pStyle w:val="TAC"/>
              <w:rPr>
                <w:ins w:id="69" w:author="ngm" w:date="2016-03-11T19:03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53313F" w:rsidRDefault="0053313F" w:rsidP="000070FB">
            <w:pPr>
              <w:pStyle w:val="TAH"/>
              <w:rPr>
                <w:ins w:id="70" w:author="ngm" w:date="2016-03-11T19:03:00Z"/>
                <w:rFonts w:cs="Arial"/>
                <w:b w:val="0"/>
              </w:rPr>
            </w:pPr>
            <w:ins w:id="71" w:author="ngm" w:date="2016-03-11T19:03:00Z">
              <w:r>
                <w:rPr>
                  <w:rFonts w:cs="Arial"/>
                  <w:b w:val="0"/>
                </w:rPr>
                <w:t>4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72" w:author="ngm" w:date="2016-03-11T19:03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73" w:author="ngm" w:date="2016-03-11T19:03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74" w:author="ngm" w:date="2016-03-11T19:03:00Z"/>
                <w:b w:val="0"/>
              </w:rPr>
            </w:pPr>
            <w:ins w:id="75" w:author="ngm" w:date="2016-03-11T19:03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76" w:author="ngm" w:date="2016-03-11T19:03:00Z"/>
                <w:b w:val="0"/>
              </w:rPr>
            </w:pPr>
            <w:ins w:id="77" w:author="ngm" w:date="2016-03-11T19:03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78" w:author="ngm" w:date="2016-03-11T19:03:00Z"/>
                <w:b w:val="0"/>
              </w:rPr>
            </w:pPr>
            <w:ins w:id="79" w:author="ngm" w:date="2016-03-11T19:03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H"/>
              <w:rPr>
                <w:ins w:id="80" w:author="ngm" w:date="2016-03-11T19:03:00Z"/>
                <w:rFonts w:cs="Arial"/>
                <w:b w:val="0"/>
              </w:rPr>
            </w:pPr>
            <w:ins w:id="81" w:author="ngm" w:date="2016-03-11T19:03:00Z">
              <w:r w:rsidRPr="00AA6FD4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/>
            <w:vAlign w:val="center"/>
          </w:tcPr>
          <w:p w:rsidR="0053313F" w:rsidRDefault="0053313F" w:rsidP="000070FB">
            <w:pPr>
              <w:pStyle w:val="TAC"/>
              <w:rPr>
                <w:ins w:id="82" w:author="ngm" w:date="2016-03-11T19:03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53313F" w:rsidRPr="00AA6FD4" w:rsidRDefault="0053313F" w:rsidP="000070FB">
            <w:pPr>
              <w:pStyle w:val="TAC"/>
              <w:rPr>
                <w:ins w:id="83" w:author="ngm" w:date="2016-03-11T19:03:00Z"/>
                <w:rFonts w:cs="Arial"/>
              </w:rPr>
            </w:pPr>
          </w:p>
        </w:tc>
      </w:tr>
      <w:tr w:rsidR="0053313F" w:rsidRPr="00AA6FD4" w:rsidTr="000070FB">
        <w:trPr>
          <w:trHeight w:val="206"/>
          <w:jc w:val="center"/>
          <w:ins w:id="84" w:author="ngm" w:date="2016-03-11T19:03:00Z"/>
        </w:trPr>
        <w:tc>
          <w:tcPr>
            <w:tcW w:w="1897" w:type="dxa"/>
            <w:vMerge/>
            <w:vAlign w:val="center"/>
          </w:tcPr>
          <w:p w:rsidR="0053313F" w:rsidRPr="00AA6FD4" w:rsidRDefault="0053313F" w:rsidP="000070FB">
            <w:pPr>
              <w:pStyle w:val="TAC"/>
              <w:rPr>
                <w:ins w:id="85" w:author="ngm" w:date="2016-03-11T19:03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C"/>
              <w:rPr>
                <w:ins w:id="86" w:author="ngm" w:date="2016-03-11T19:03:00Z"/>
                <w:rFonts w:cs="Arial"/>
              </w:rPr>
            </w:pPr>
            <w:ins w:id="87" w:author="ngm" w:date="2016-03-11T19:03:00Z">
              <w:r w:rsidRPr="00AA6FD4">
                <w:rPr>
                  <w:rFonts w:cs="Arial"/>
                </w:rPr>
                <w:t>5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53313F" w:rsidRPr="00AA6FD4" w:rsidRDefault="0053313F" w:rsidP="000070FB">
            <w:pPr>
              <w:pStyle w:val="TAC"/>
              <w:rPr>
                <w:ins w:id="88" w:author="ngm" w:date="2016-03-11T19:03:00Z"/>
                <w:rFonts w:cs="Arial"/>
              </w:rPr>
            </w:pPr>
            <w:ins w:id="89" w:author="ngm" w:date="2016-03-11T19:03:00Z">
              <w:r w:rsidRPr="00AA6FD4">
                <w:rPr>
                  <w:rFonts w:cs="Arial"/>
                </w:rPr>
                <w:t>See CA_5B Bandwidth Combination Set 0 in TS 36.101 Table 5.6A.1-1</w:t>
              </w:r>
            </w:ins>
          </w:p>
        </w:tc>
        <w:tc>
          <w:tcPr>
            <w:tcW w:w="1187" w:type="dxa"/>
            <w:vMerge/>
            <w:vAlign w:val="center"/>
          </w:tcPr>
          <w:p w:rsidR="0053313F" w:rsidRPr="00AA6FD4" w:rsidRDefault="0053313F" w:rsidP="000070FB">
            <w:pPr>
              <w:pStyle w:val="TAC"/>
              <w:rPr>
                <w:ins w:id="90" w:author="ngm" w:date="2016-03-11T19:03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53313F" w:rsidRPr="00AA6FD4" w:rsidRDefault="0053313F" w:rsidP="000070FB">
            <w:pPr>
              <w:pStyle w:val="TAC"/>
              <w:rPr>
                <w:ins w:id="91" w:author="ngm" w:date="2016-03-11T19:03:00Z"/>
                <w:rFonts w:cs="Arial"/>
              </w:rPr>
            </w:pPr>
          </w:p>
        </w:tc>
      </w:tr>
    </w:tbl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92" w:author="ngm" w:date="2016-03-11T18:26:00Z"/>
          <w:rFonts w:ascii="Arial" w:eastAsia="宋体" w:hAnsi="Arial"/>
          <w:sz w:val="28"/>
          <w:lang w:val="sv-SE"/>
        </w:rPr>
      </w:pPr>
      <w:ins w:id="93" w:author="ngm" w:date="2016-03-11T18:26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94" w:author="ngm" w:date="2016-03-11T18:58:00Z">
        <w:r w:rsidR="00FB076D">
          <w:rPr>
            <w:rFonts w:ascii="Arial" w:eastAsia="宋体" w:hAnsi="Arial"/>
            <w:sz w:val="28"/>
            <w:lang w:val="sv-SE"/>
          </w:rPr>
          <w:t>v</w:t>
        </w:r>
      </w:ins>
      <w:ins w:id="95" w:author="ngm" w:date="2016-03-11T18:26:00Z"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  <w:bookmarkEnd w:id="27"/>
      </w:ins>
    </w:p>
    <w:p w:rsidR="009814F8" w:rsidDel="00FD7CA4" w:rsidRDefault="0095344B" w:rsidP="0095344B">
      <w:pPr>
        <w:spacing w:after="180"/>
        <w:rPr>
          <w:del w:id="96" w:author="ngm" w:date="2016-01-27T10:56:00Z"/>
          <w:rFonts w:eastAsia="宋体"/>
        </w:rPr>
      </w:pPr>
      <w:ins w:id="97" w:author="ngm" w:date="2016-03-11T18:26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</w:ins>
      <w:ins w:id="98" w:author="ngm" w:date="2016-03-11T18:29:00Z">
        <w:r w:rsidRPr="0095344B">
          <w:rPr>
            <w:rFonts w:eastAsia="宋体"/>
          </w:rPr>
          <w:t>CA_</w:t>
        </w:r>
      </w:ins>
      <w:ins w:id="99" w:author="ngm" w:date="2016-03-11T19:01:00Z">
        <w:r w:rsidR="0053313F">
          <w:rPr>
            <w:lang w:val="it-IT"/>
          </w:rPr>
          <w:t>2</w:t>
        </w:r>
        <w:r w:rsidR="0053313F" w:rsidRPr="00A56DA6">
          <w:rPr>
            <w:lang w:val="it-IT"/>
          </w:rPr>
          <w:t>A-</w:t>
        </w:r>
        <w:r w:rsidR="0053313F">
          <w:rPr>
            <w:lang w:val="it-IT"/>
          </w:rPr>
          <w:t>4</w:t>
        </w:r>
        <w:r w:rsidR="0053313F" w:rsidRPr="00A56DA6">
          <w:rPr>
            <w:lang w:val="it-IT"/>
          </w:rPr>
          <w:t>A-</w:t>
        </w:r>
        <w:r w:rsidR="0053313F">
          <w:rPr>
            <w:lang w:val="it-IT"/>
          </w:rPr>
          <w:t>5B</w:t>
        </w:r>
      </w:ins>
      <w:ins w:id="100" w:author="ngm" w:date="2016-03-11T18:26:00Z">
        <w:r w:rsidRPr="0095344B">
          <w:rPr>
            <w:rFonts w:eastAsia="宋体"/>
          </w:rPr>
          <w:t xml:space="preserve"> follow from those derived for the constituent 2DL and 3DL CA fall-back modes.</w:t>
        </w:r>
      </w:ins>
    </w:p>
    <w:p w:rsidR="00FD7CA4" w:rsidRDefault="00FD7CA4" w:rsidP="0095344B">
      <w:pPr>
        <w:spacing w:after="180"/>
        <w:rPr>
          <w:ins w:id="101" w:author="ngm" w:date="2016-03-11T18:30:00Z"/>
          <w:rFonts w:eastAsia="宋体"/>
        </w:rPr>
      </w:pPr>
    </w:p>
    <w:p w:rsidR="0095344B" w:rsidRPr="00585CCE" w:rsidRDefault="0095344B" w:rsidP="0095344B">
      <w:pPr>
        <w:pStyle w:val="BodyText"/>
        <w:rPr>
          <w:ins w:id="102" w:author="ngm" w:date="2016-03-11T18:27:00Z"/>
          <w:rFonts w:ascii="Arial" w:eastAsia="宋体" w:hAnsi="Arial"/>
          <w:sz w:val="32"/>
          <w:lang w:val="en-US" w:eastAsia="zh-CN"/>
        </w:rPr>
      </w:pPr>
      <w:proofErr w:type="gramStart"/>
      <w:ins w:id="103" w:author="ngm" w:date="2016-03-11T18:27:00Z">
        <w:r w:rsidRPr="00585CCE">
          <w:rPr>
            <w:rFonts w:ascii="Arial" w:eastAsia="宋体" w:hAnsi="Arial"/>
            <w:sz w:val="32"/>
            <w:lang w:val="en-US"/>
          </w:rPr>
          <w:t>6.</w:t>
        </w:r>
      </w:ins>
      <w:ins w:id="104" w:author="ngm" w:date="2016-03-11T18:58:00Z">
        <w:r w:rsidR="00FB076D">
          <w:rPr>
            <w:rFonts w:ascii="Arial" w:eastAsia="宋体" w:hAnsi="Arial"/>
            <w:sz w:val="32"/>
            <w:lang w:val="en-US"/>
          </w:rPr>
          <w:t>w</w:t>
        </w:r>
      </w:ins>
      <w:proofErr w:type="gramEnd"/>
      <w:ins w:id="105" w:author="ngm" w:date="2016-03-11T18:27:00Z"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  <w:r w:rsidRPr="0095344B">
          <w:rPr>
            <w:rFonts w:ascii="Arial" w:eastAsia="宋体" w:hAnsi="Arial"/>
            <w:sz w:val="32"/>
          </w:rPr>
          <w:t>CA_</w:t>
        </w:r>
      </w:ins>
      <w:ins w:id="106" w:author="ngm" w:date="2016-03-11T18:52:00Z">
        <w:r w:rsidR="00BA2F48">
          <w:rPr>
            <w:rFonts w:ascii="Arial" w:eastAsia="宋体" w:hAnsi="Arial"/>
            <w:sz w:val="32"/>
          </w:rPr>
          <w:t>4</w:t>
        </w:r>
      </w:ins>
      <w:ins w:id="107" w:author="ngm" w:date="2016-03-11T18:27:00Z">
        <w:r w:rsidRPr="0095344B">
          <w:rPr>
            <w:rFonts w:ascii="Arial" w:eastAsia="宋体" w:hAnsi="Arial"/>
            <w:sz w:val="32"/>
          </w:rPr>
          <w:t>DL_</w:t>
        </w:r>
      </w:ins>
      <w:ins w:id="108" w:author="ngm" w:date="2016-03-11T18:59:00Z">
        <w:r w:rsidR="00FB076D" w:rsidRPr="00FB076D">
          <w:rPr>
            <w:rFonts w:ascii="Arial" w:eastAsia="宋体" w:hAnsi="Arial"/>
            <w:sz w:val="32"/>
          </w:rPr>
          <w:t>2A-5B-30A</w:t>
        </w:r>
      </w:ins>
      <w:ins w:id="109" w:author="ngm" w:date="2016-03-11T18:27:00Z">
        <w:r w:rsidRPr="0095344B">
          <w:rPr>
            <w:rFonts w:ascii="Arial" w:eastAsia="宋体" w:hAnsi="Arial"/>
            <w:sz w:val="32"/>
          </w:rPr>
          <w:t>_1UL_BCS0</w:t>
        </w:r>
      </w:ins>
    </w:p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110" w:author="ngm" w:date="2016-03-11T18:27:00Z"/>
          <w:rFonts w:ascii="Arial" w:eastAsia="宋体" w:hAnsi="Arial"/>
          <w:sz w:val="28"/>
          <w:lang w:val="sv-SE"/>
        </w:rPr>
      </w:pPr>
      <w:ins w:id="111" w:author="ngm" w:date="2016-03-11T18:27:00Z">
        <w:r w:rsidRPr="0095344B">
          <w:rPr>
            <w:rFonts w:ascii="Arial" w:eastAsia="宋体" w:hAnsi="Arial"/>
            <w:sz w:val="28"/>
            <w:lang w:val="sv-SE"/>
          </w:rPr>
          <w:lastRenderedPageBreak/>
          <w:t>6.</w:t>
        </w:r>
      </w:ins>
      <w:ins w:id="112" w:author="ngm" w:date="2016-03-11T18:58:00Z">
        <w:r w:rsidR="00FB076D">
          <w:rPr>
            <w:rFonts w:ascii="Arial" w:eastAsia="宋体" w:hAnsi="Arial"/>
            <w:sz w:val="28"/>
            <w:lang w:val="sv-SE"/>
          </w:rPr>
          <w:t>w</w:t>
        </w:r>
      </w:ins>
      <w:ins w:id="113" w:author="ngm" w:date="2016-03-11T18:27:00Z"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95344B" w:rsidRPr="0095344B" w:rsidRDefault="0095344B" w:rsidP="0095344B">
      <w:pPr>
        <w:keepNext/>
        <w:keepLines/>
        <w:spacing w:before="60" w:after="180"/>
        <w:jc w:val="center"/>
        <w:rPr>
          <w:ins w:id="114" w:author="ngm" w:date="2016-03-11T18:27:00Z"/>
          <w:rFonts w:ascii="Arial" w:eastAsia="MS Mincho" w:hAnsi="Arial"/>
          <w:b/>
          <w:lang w:val="en-US"/>
        </w:rPr>
      </w:pPr>
      <w:ins w:id="115" w:author="ngm" w:date="2016-03-11T18:27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</w:ins>
      <w:ins w:id="116" w:author="ngm" w:date="2016-03-11T18:58:00Z">
        <w:r w:rsidR="00FB076D">
          <w:rPr>
            <w:rFonts w:ascii="Arial" w:eastAsia="MS Mincho" w:hAnsi="Arial"/>
            <w:b/>
            <w:lang w:val="en-US"/>
          </w:rPr>
          <w:t>w</w:t>
        </w:r>
      </w:ins>
      <w:ins w:id="117" w:author="ngm" w:date="2016-03-11T18:27:00Z"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</w:ins>
      <w:ins w:id="118" w:author="ngm" w:date="2016-03-11T18:51:00Z">
        <w:r w:rsidR="00BA2F48">
          <w:rPr>
            <w:rFonts w:ascii="Arial" w:eastAsia="宋体" w:hAnsi="Arial"/>
            <w:b/>
            <w:lang w:val="en-US" w:eastAsia="zh-CN"/>
          </w:rPr>
          <w:t>4</w:t>
        </w:r>
      </w:ins>
      <w:ins w:id="119" w:author="ngm" w:date="2016-03-11T18:27:00Z"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FB076D" w:rsidRPr="006D5C34" w:rsidTr="000070FB">
        <w:trPr>
          <w:jc w:val="center"/>
          <w:ins w:id="120" w:author="ngm" w:date="2016-03-11T19:00:00Z"/>
        </w:trPr>
        <w:tc>
          <w:tcPr>
            <w:tcW w:w="189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21" w:author="ngm" w:date="2016-03-11T19:00:00Z"/>
                <w:rFonts w:cs="Arial"/>
              </w:rPr>
            </w:pPr>
            <w:ins w:id="122" w:author="ngm" w:date="2016-03-11T19:00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23" w:author="ngm" w:date="2016-03-11T19:00:00Z"/>
                <w:rFonts w:cs="Arial"/>
              </w:rPr>
            </w:pPr>
            <w:ins w:id="124" w:author="ngm" w:date="2016-03-11T19:00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25" w:author="ngm" w:date="2016-03-11T19:00:00Z"/>
                <w:rFonts w:cs="Arial"/>
              </w:rPr>
            </w:pPr>
            <w:ins w:id="126" w:author="ngm" w:date="2016-03-11T19:00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27" w:author="ngm" w:date="2016-03-11T19:00:00Z"/>
                <w:rFonts w:cs="Arial"/>
              </w:rPr>
            </w:pPr>
            <w:ins w:id="128" w:author="ngm" w:date="2016-03-11T19:00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29" w:author="ngm" w:date="2016-03-11T19:00:00Z"/>
                <w:rFonts w:cs="Arial"/>
              </w:rPr>
            </w:pPr>
            <w:ins w:id="130" w:author="ngm" w:date="2016-03-11T19:00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31" w:author="ngm" w:date="2016-03-11T19:00:00Z"/>
                <w:rFonts w:cs="Arial"/>
              </w:rPr>
            </w:pPr>
            <w:ins w:id="132" w:author="ngm" w:date="2016-03-11T19:00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33" w:author="ngm" w:date="2016-03-11T19:00:00Z"/>
                <w:rFonts w:cs="Arial"/>
              </w:rPr>
            </w:pPr>
            <w:ins w:id="134" w:author="ngm" w:date="2016-03-11T19:00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35" w:author="ngm" w:date="2016-03-11T19:00:00Z"/>
                <w:rFonts w:cs="Arial"/>
              </w:rPr>
            </w:pPr>
            <w:ins w:id="136" w:author="ngm" w:date="2016-03-11T19:00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37" w:author="ngm" w:date="2016-03-11T19:00:00Z"/>
                <w:rFonts w:cs="Arial"/>
              </w:rPr>
            </w:pPr>
            <w:ins w:id="138" w:author="ngm" w:date="2016-03-11T19:00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FB076D" w:rsidRPr="006D5C34" w:rsidRDefault="00FB076D" w:rsidP="000070FB">
            <w:pPr>
              <w:pStyle w:val="TAH"/>
              <w:rPr>
                <w:ins w:id="139" w:author="ngm" w:date="2016-03-11T19:00:00Z"/>
                <w:rFonts w:cs="Arial"/>
              </w:rPr>
            </w:pPr>
            <w:ins w:id="140" w:author="ngm" w:date="2016-03-11T19:00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141" w:author="ngm" w:date="2016-03-11T19:00:00Z"/>
                <w:rFonts w:cs="Arial"/>
              </w:rPr>
            </w:pPr>
            <w:ins w:id="142" w:author="ngm" w:date="2016-03-11T19:00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FB076D" w:rsidRPr="00AA6FD4" w:rsidTr="000070FB">
        <w:trPr>
          <w:trHeight w:val="207"/>
          <w:jc w:val="center"/>
          <w:ins w:id="143" w:author="ngm" w:date="2016-03-11T19:00:00Z"/>
        </w:trPr>
        <w:tc>
          <w:tcPr>
            <w:tcW w:w="1897" w:type="dxa"/>
            <w:vMerge w:val="restart"/>
            <w:vAlign w:val="center"/>
          </w:tcPr>
          <w:p w:rsidR="00FB076D" w:rsidRPr="00AA6FD4" w:rsidRDefault="00FB076D" w:rsidP="00FB076D">
            <w:pPr>
              <w:pStyle w:val="TAC"/>
              <w:rPr>
                <w:ins w:id="144" w:author="ngm" w:date="2016-03-11T19:00:00Z"/>
                <w:rFonts w:cs="Arial"/>
              </w:rPr>
            </w:pPr>
            <w:ins w:id="145" w:author="ngm" w:date="2016-03-11T19:00:00Z">
              <w:r w:rsidRPr="00AA6FD4">
                <w:rPr>
                  <w:rFonts w:cs="Arial"/>
                </w:rPr>
                <w:t>CA_</w:t>
              </w:r>
              <w:r>
                <w:rPr>
                  <w:rFonts w:cs="Arial"/>
                </w:rPr>
                <w:t>2</w:t>
              </w:r>
              <w:r w:rsidRPr="00AA6FD4">
                <w:rPr>
                  <w:rFonts w:cs="Arial"/>
                </w:rPr>
                <w:t>A-5B-30A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46" w:author="ngm" w:date="2016-03-11T19:00:00Z"/>
                <w:rFonts w:cs="Arial"/>
                <w:b w:val="0"/>
              </w:rPr>
            </w:pPr>
            <w:ins w:id="147" w:author="ngm" w:date="2016-03-11T19:00:00Z">
              <w:r>
                <w:rPr>
                  <w:rFonts w:cs="Arial"/>
                  <w:b w:val="0"/>
                </w:rPr>
                <w:t>2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48" w:author="ngm" w:date="2016-03-11T19:00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49" w:author="ngm" w:date="2016-03-11T19:00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50" w:author="ngm" w:date="2016-03-11T19:00:00Z"/>
                <w:rFonts w:cs="Arial"/>
                <w:b w:val="0"/>
              </w:rPr>
            </w:pPr>
            <w:ins w:id="151" w:author="ngm" w:date="2016-03-11T19:00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52" w:author="ngm" w:date="2016-03-11T19:00:00Z"/>
                <w:rFonts w:cs="Arial"/>
                <w:b w:val="0"/>
              </w:rPr>
            </w:pPr>
            <w:ins w:id="153" w:author="ngm" w:date="2016-03-11T19:00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54" w:author="ngm" w:date="2016-03-11T19:00:00Z"/>
                <w:rFonts w:cs="Arial"/>
                <w:b w:val="0"/>
              </w:rPr>
            </w:pPr>
            <w:ins w:id="155" w:author="ngm" w:date="2016-03-11T19:00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H"/>
              <w:rPr>
                <w:ins w:id="156" w:author="ngm" w:date="2016-03-11T19:00:00Z"/>
                <w:rFonts w:cs="Arial"/>
                <w:b w:val="0"/>
              </w:rPr>
            </w:pPr>
            <w:ins w:id="157" w:author="ngm" w:date="2016-03-11T19:00:00Z">
              <w:r w:rsidRPr="00AA6FD4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FB076D" w:rsidRPr="00AA6FD4" w:rsidRDefault="0053313F" w:rsidP="000070FB">
            <w:pPr>
              <w:pStyle w:val="TAC"/>
              <w:rPr>
                <w:ins w:id="158" w:author="ngm" w:date="2016-03-11T19:00:00Z"/>
                <w:rFonts w:cs="Arial"/>
              </w:rPr>
            </w:pPr>
            <w:ins w:id="159" w:author="ngm" w:date="2016-03-11T19:02:00Z">
              <w:r>
                <w:rPr>
                  <w:rFonts w:cs="Arial"/>
                </w:rPr>
                <w:t>6</w:t>
              </w:r>
            </w:ins>
            <w:ins w:id="160" w:author="ngm" w:date="2016-03-11T19:00:00Z">
              <w:r w:rsidR="00FB076D" w:rsidRPr="00AA6FD4">
                <w:rPr>
                  <w:rFonts w:cs="Arial"/>
                </w:rPr>
                <w:t>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FB076D" w:rsidRPr="00AA6FD4" w:rsidRDefault="00FB076D" w:rsidP="000070FB">
            <w:pPr>
              <w:pStyle w:val="TAC"/>
              <w:rPr>
                <w:ins w:id="161" w:author="ngm" w:date="2016-03-11T19:00:00Z"/>
                <w:rFonts w:cs="Arial"/>
              </w:rPr>
            </w:pPr>
            <w:ins w:id="162" w:author="ngm" w:date="2016-03-11T19:00:00Z">
              <w:r w:rsidRPr="00AA6FD4">
                <w:rPr>
                  <w:rFonts w:cs="Arial"/>
                </w:rPr>
                <w:t>0</w:t>
              </w:r>
            </w:ins>
          </w:p>
        </w:tc>
      </w:tr>
      <w:tr w:rsidR="00FB076D" w:rsidRPr="00AA6FD4" w:rsidTr="000070FB">
        <w:trPr>
          <w:trHeight w:val="206"/>
          <w:jc w:val="center"/>
          <w:ins w:id="163" w:author="ngm" w:date="2016-03-11T19:00:00Z"/>
        </w:trPr>
        <w:tc>
          <w:tcPr>
            <w:tcW w:w="1897" w:type="dxa"/>
            <w:vMerge/>
            <w:vAlign w:val="center"/>
          </w:tcPr>
          <w:p w:rsidR="00FB076D" w:rsidRPr="00AA6FD4" w:rsidRDefault="00FB076D" w:rsidP="000070FB">
            <w:pPr>
              <w:pStyle w:val="TAC"/>
              <w:rPr>
                <w:ins w:id="164" w:author="ngm" w:date="2016-03-11T19:00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C"/>
              <w:rPr>
                <w:ins w:id="165" w:author="ngm" w:date="2016-03-11T19:00:00Z"/>
                <w:rFonts w:cs="Arial"/>
              </w:rPr>
            </w:pPr>
            <w:ins w:id="166" w:author="ngm" w:date="2016-03-11T19:00:00Z">
              <w:r w:rsidRPr="00AA6FD4">
                <w:rPr>
                  <w:rFonts w:cs="Arial"/>
                </w:rPr>
                <w:t>5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C"/>
              <w:rPr>
                <w:ins w:id="167" w:author="ngm" w:date="2016-03-11T19:00:00Z"/>
                <w:rFonts w:cs="Arial"/>
              </w:rPr>
            </w:pPr>
            <w:ins w:id="168" w:author="ngm" w:date="2016-03-11T19:00:00Z">
              <w:r w:rsidRPr="00AA6FD4">
                <w:rPr>
                  <w:rFonts w:cs="Arial"/>
                </w:rPr>
                <w:t>See CA_5B Bandwidth Combination Set 0 in TS 36.101 Table 5.6A.1-1</w:t>
              </w:r>
            </w:ins>
          </w:p>
        </w:tc>
        <w:tc>
          <w:tcPr>
            <w:tcW w:w="1187" w:type="dxa"/>
            <w:vMerge/>
            <w:vAlign w:val="center"/>
          </w:tcPr>
          <w:p w:rsidR="00FB076D" w:rsidRPr="00AA6FD4" w:rsidRDefault="00FB076D" w:rsidP="000070FB">
            <w:pPr>
              <w:pStyle w:val="TAC"/>
              <w:rPr>
                <w:ins w:id="169" w:author="ngm" w:date="2016-03-11T19:00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FB076D" w:rsidRPr="00AA6FD4" w:rsidRDefault="00FB076D" w:rsidP="000070FB">
            <w:pPr>
              <w:pStyle w:val="TAC"/>
              <w:rPr>
                <w:ins w:id="170" w:author="ngm" w:date="2016-03-11T19:00:00Z"/>
                <w:rFonts w:cs="Arial"/>
              </w:rPr>
            </w:pPr>
          </w:p>
        </w:tc>
      </w:tr>
      <w:tr w:rsidR="00FB076D" w:rsidRPr="00AA6FD4" w:rsidTr="000070FB">
        <w:trPr>
          <w:trHeight w:val="206"/>
          <w:jc w:val="center"/>
          <w:ins w:id="171" w:author="ngm" w:date="2016-03-11T19:00:00Z"/>
        </w:trPr>
        <w:tc>
          <w:tcPr>
            <w:tcW w:w="1897" w:type="dxa"/>
            <w:vMerge/>
            <w:vAlign w:val="center"/>
          </w:tcPr>
          <w:p w:rsidR="00FB076D" w:rsidRPr="00AA6FD4" w:rsidRDefault="00FB076D" w:rsidP="000070FB">
            <w:pPr>
              <w:pStyle w:val="TAC"/>
              <w:rPr>
                <w:ins w:id="172" w:author="ngm" w:date="2016-03-11T19:00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C"/>
              <w:rPr>
                <w:ins w:id="173" w:author="ngm" w:date="2016-03-11T19:00:00Z"/>
                <w:rFonts w:cs="Arial"/>
                <w:lang w:eastAsia="ko-KR"/>
              </w:rPr>
            </w:pPr>
            <w:ins w:id="174" w:author="ngm" w:date="2016-03-11T19:00:00Z">
              <w:r w:rsidRPr="00AA6FD4">
                <w:rPr>
                  <w:rFonts w:cs="Arial"/>
                  <w:lang w:eastAsia="ko-KR"/>
                </w:rPr>
                <w:t>30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FB076D" w:rsidRPr="00AA6FD4" w:rsidRDefault="00FB076D" w:rsidP="000070FB">
            <w:pPr>
              <w:pStyle w:val="TAC"/>
              <w:rPr>
                <w:ins w:id="175" w:author="ngm" w:date="2016-03-11T19:00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FB076D" w:rsidRPr="00AA6FD4" w:rsidRDefault="00FB076D" w:rsidP="000070FB">
            <w:pPr>
              <w:pStyle w:val="TAC"/>
              <w:rPr>
                <w:ins w:id="176" w:author="ngm" w:date="2016-03-11T19:00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FB076D" w:rsidRPr="00AA6FD4" w:rsidRDefault="00FB076D" w:rsidP="000070FB">
            <w:pPr>
              <w:pStyle w:val="TAC"/>
              <w:rPr>
                <w:ins w:id="177" w:author="ngm" w:date="2016-03-11T19:00:00Z"/>
                <w:rFonts w:cs="Arial"/>
              </w:rPr>
            </w:pPr>
            <w:ins w:id="178" w:author="ngm" w:date="2016-03-11T19:00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B076D" w:rsidRPr="00AA6FD4" w:rsidRDefault="00FB076D" w:rsidP="000070FB">
            <w:pPr>
              <w:pStyle w:val="TAC"/>
              <w:rPr>
                <w:ins w:id="179" w:author="ngm" w:date="2016-03-11T19:00:00Z"/>
                <w:rFonts w:cs="Arial"/>
              </w:rPr>
            </w:pPr>
            <w:ins w:id="180" w:author="ngm" w:date="2016-03-11T19:00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FB076D" w:rsidRPr="00AA6FD4" w:rsidRDefault="00FB076D" w:rsidP="000070FB">
            <w:pPr>
              <w:pStyle w:val="TAC"/>
              <w:rPr>
                <w:ins w:id="181" w:author="ngm" w:date="2016-03-11T19:00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FB076D" w:rsidRPr="00AA6FD4" w:rsidRDefault="00FB076D" w:rsidP="000070FB">
            <w:pPr>
              <w:pStyle w:val="TAC"/>
              <w:rPr>
                <w:ins w:id="182" w:author="ngm" w:date="2016-03-11T19:00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FB076D" w:rsidRPr="00AA6FD4" w:rsidRDefault="00FB076D" w:rsidP="000070FB">
            <w:pPr>
              <w:pStyle w:val="TAC"/>
              <w:rPr>
                <w:ins w:id="183" w:author="ngm" w:date="2016-03-11T19:00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FB076D" w:rsidRPr="00AA6FD4" w:rsidRDefault="00FB076D" w:rsidP="000070FB">
            <w:pPr>
              <w:pStyle w:val="TAC"/>
              <w:rPr>
                <w:ins w:id="184" w:author="ngm" w:date="2016-03-11T19:00:00Z"/>
                <w:rFonts w:cs="Arial"/>
              </w:rPr>
            </w:pPr>
          </w:p>
        </w:tc>
      </w:tr>
    </w:tbl>
    <w:p w:rsidR="0095344B" w:rsidRPr="0095344B" w:rsidRDefault="0095344B" w:rsidP="0095344B">
      <w:pPr>
        <w:keepNext/>
        <w:keepLines/>
        <w:spacing w:before="120" w:after="180"/>
        <w:ind w:left="1134" w:hanging="1134"/>
        <w:outlineLvl w:val="2"/>
        <w:rPr>
          <w:ins w:id="185" w:author="ngm" w:date="2016-03-11T18:27:00Z"/>
          <w:rFonts w:ascii="Arial" w:eastAsia="宋体" w:hAnsi="Arial"/>
          <w:sz w:val="28"/>
          <w:lang w:val="sv-SE"/>
        </w:rPr>
      </w:pPr>
      <w:ins w:id="186" w:author="ngm" w:date="2016-03-11T18:27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187" w:author="ngm" w:date="2016-03-11T18:58:00Z">
        <w:r w:rsidR="00FB076D">
          <w:rPr>
            <w:rFonts w:ascii="Arial" w:eastAsia="宋体" w:hAnsi="Arial"/>
            <w:sz w:val="28"/>
            <w:lang w:val="sv-SE"/>
          </w:rPr>
          <w:t>w</w:t>
        </w:r>
      </w:ins>
      <w:ins w:id="188" w:author="ngm" w:date="2016-03-11T18:27:00Z"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95344B" w:rsidRDefault="0095344B" w:rsidP="0095344B">
      <w:pPr>
        <w:pStyle w:val="BodyText"/>
        <w:rPr>
          <w:ins w:id="189" w:author="ngm" w:date="2016-03-11T18:30:00Z"/>
          <w:rFonts w:eastAsia="宋体"/>
        </w:rPr>
      </w:pPr>
      <w:ins w:id="190" w:author="ngm" w:date="2016-03-11T18:27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</w:ins>
      <w:ins w:id="191" w:author="ngm" w:date="2016-03-11T18:30:00Z">
        <w:r w:rsidR="00FD7CA4" w:rsidRPr="00FD7CA4">
          <w:rPr>
            <w:rFonts w:eastAsia="宋体"/>
          </w:rPr>
          <w:t>CA_</w:t>
        </w:r>
      </w:ins>
      <w:ins w:id="192" w:author="ngm" w:date="2016-03-11T18:59:00Z">
        <w:r w:rsidR="00FB076D" w:rsidRPr="006B6E54">
          <w:rPr>
            <w:lang w:val="it-IT"/>
          </w:rPr>
          <w:t>2A-5B-30A</w:t>
        </w:r>
      </w:ins>
      <w:ins w:id="193" w:author="ngm" w:date="2016-03-11T18:27:00Z">
        <w:r w:rsidRPr="0095344B">
          <w:rPr>
            <w:rFonts w:eastAsia="宋体"/>
          </w:rPr>
          <w:t xml:space="preserve"> follow from those derived for the constituent 2DL and 3DL CA fall-back modes.</w:t>
        </w:r>
      </w:ins>
    </w:p>
    <w:p w:rsidR="00FD7CA4" w:rsidRDefault="00FD7CA4" w:rsidP="0095344B">
      <w:pPr>
        <w:pStyle w:val="BodyText"/>
        <w:rPr>
          <w:ins w:id="194" w:author="ngm" w:date="2016-03-11T18:28:00Z"/>
          <w:rFonts w:eastAsia="宋体"/>
        </w:rPr>
      </w:pPr>
    </w:p>
    <w:p w:rsidR="00FB076D" w:rsidRPr="00585CCE" w:rsidRDefault="00FB076D" w:rsidP="00FB076D">
      <w:pPr>
        <w:pStyle w:val="BodyText"/>
        <w:rPr>
          <w:ins w:id="195" w:author="ngm" w:date="2016-03-11T18:57:00Z"/>
          <w:rFonts w:ascii="Arial" w:eastAsia="宋体" w:hAnsi="Arial"/>
          <w:sz w:val="32"/>
          <w:lang w:val="en-US" w:eastAsia="zh-CN"/>
        </w:rPr>
      </w:pPr>
      <w:proofErr w:type="gramStart"/>
      <w:ins w:id="196" w:author="ngm" w:date="2016-03-11T18:57:00Z">
        <w:r w:rsidRPr="00585CCE">
          <w:rPr>
            <w:rFonts w:ascii="Arial" w:eastAsia="宋体" w:hAnsi="Arial"/>
            <w:sz w:val="32"/>
            <w:lang w:val="en-US"/>
          </w:rPr>
          <w:t>6.</w:t>
        </w:r>
        <w:r>
          <w:rPr>
            <w:rFonts w:ascii="Arial" w:eastAsia="宋体" w:hAnsi="Arial"/>
            <w:sz w:val="32"/>
            <w:lang w:val="en-US"/>
          </w:rPr>
          <w:t>x</w:t>
        </w:r>
        <w:proofErr w:type="gramEnd"/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  <w:r w:rsidRPr="00BA2F48">
          <w:rPr>
            <w:rFonts w:ascii="Arial" w:eastAsia="宋体" w:hAnsi="Arial"/>
            <w:sz w:val="32"/>
          </w:rPr>
          <w:t>CA_4DL_2C-5B_1UL_BCS0</w:t>
        </w:r>
      </w:ins>
    </w:p>
    <w:p w:rsidR="00FB076D" w:rsidRPr="0095344B" w:rsidRDefault="00FB076D" w:rsidP="00FB076D">
      <w:pPr>
        <w:keepNext/>
        <w:keepLines/>
        <w:spacing w:before="120" w:after="180"/>
        <w:ind w:left="1134" w:hanging="1134"/>
        <w:outlineLvl w:val="2"/>
        <w:rPr>
          <w:ins w:id="197" w:author="ngm" w:date="2016-03-11T18:57:00Z"/>
          <w:rFonts w:ascii="Arial" w:eastAsia="宋体" w:hAnsi="Arial"/>
          <w:sz w:val="28"/>
          <w:lang w:val="sv-SE"/>
        </w:rPr>
      </w:pPr>
      <w:ins w:id="198" w:author="ngm" w:date="2016-03-11T18:57:00Z">
        <w:r w:rsidRPr="0095344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x</w:t>
        </w:r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FB076D" w:rsidRPr="0095344B" w:rsidRDefault="00FB076D" w:rsidP="00FB076D">
      <w:pPr>
        <w:keepNext/>
        <w:keepLines/>
        <w:spacing w:before="60" w:after="180"/>
        <w:jc w:val="center"/>
        <w:rPr>
          <w:ins w:id="199" w:author="ngm" w:date="2016-03-11T18:57:00Z"/>
          <w:rFonts w:ascii="Arial" w:eastAsia="MS Mincho" w:hAnsi="Arial"/>
          <w:b/>
          <w:lang w:val="en-US"/>
        </w:rPr>
      </w:pPr>
      <w:ins w:id="200" w:author="ngm" w:date="2016-03-11T18:57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  <w:r>
          <w:rPr>
            <w:rFonts w:ascii="Arial" w:eastAsia="MS Mincho" w:hAnsi="Arial"/>
            <w:b/>
            <w:lang w:val="en-US"/>
          </w:rPr>
          <w:t>x</w:t>
        </w:r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  <w:r>
          <w:rPr>
            <w:rFonts w:ascii="Arial" w:eastAsia="宋体" w:hAnsi="Arial"/>
            <w:b/>
            <w:lang w:val="en-US" w:eastAsia="zh-CN"/>
          </w:rPr>
          <w:t>4</w:t>
        </w:r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FB076D" w:rsidRPr="006D5C34" w:rsidTr="000070FB">
        <w:trPr>
          <w:jc w:val="center"/>
          <w:ins w:id="201" w:author="ngm" w:date="2016-03-11T18:57:00Z"/>
        </w:trPr>
        <w:tc>
          <w:tcPr>
            <w:tcW w:w="189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02" w:author="ngm" w:date="2016-03-11T18:57:00Z"/>
                <w:rFonts w:cs="Arial"/>
              </w:rPr>
            </w:pPr>
            <w:ins w:id="203" w:author="ngm" w:date="2016-03-11T18:57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04" w:author="ngm" w:date="2016-03-11T18:57:00Z"/>
                <w:rFonts w:cs="Arial"/>
              </w:rPr>
            </w:pPr>
            <w:ins w:id="205" w:author="ngm" w:date="2016-03-11T18:57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06" w:author="ngm" w:date="2016-03-11T18:57:00Z"/>
                <w:rFonts w:cs="Arial"/>
              </w:rPr>
            </w:pPr>
            <w:ins w:id="207" w:author="ngm" w:date="2016-03-11T18:57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08" w:author="ngm" w:date="2016-03-11T18:57:00Z"/>
                <w:rFonts w:cs="Arial"/>
              </w:rPr>
            </w:pPr>
            <w:ins w:id="209" w:author="ngm" w:date="2016-03-11T18:57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10" w:author="ngm" w:date="2016-03-11T18:57:00Z"/>
                <w:rFonts w:cs="Arial"/>
              </w:rPr>
            </w:pPr>
            <w:ins w:id="211" w:author="ngm" w:date="2016-03-11T18:57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12" w:author="ngm" w:date="2016-03-11T18:57:00Z"/>
                <w:rFonts w:cs="Arial"/>
              </w:rPr>
            </w:pPr>
            <w:ins w:id="213" w:author="ngm" w:date="2016-03-11T18:57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14" w:author="ngm" w:date="2016-03-11T18:57:00Z"/>
                <w:rFonts w:cs="Arial"/>
              </w:rPr>
            </w:pPr>
            <w:ins w:id="215" w:author="ngm" w:date="2016-03-11T18:57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16" w:author="ngm" w:date="2016-03-11T18:57:00Z"/>
                <w:rFonts w:cs="Arial"/>
              </w:rPr>
            </w:pPr>
            <w:ins w:id="217" w:author="ngm" w:date="2016-03-11T18:57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18" w:author="ngm" w:date="2016-03-11T18:57:00Z"/>
                <w:rFonts w:cs="Arial"/>
              </w:rPr>
            </w:pPr>
            <w:ins w:id="219" w:author="ngm" w:date="2016-03-11T18:57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FB076D" w:rsidRPr="006D5C34" w:rsidRDefault="00FB076D" w:rsidP="000070FB">
            <w:pPr>
              <w:pStyle w:val="TAH"/>
              <w:rPr>
                <w:ins w:id="220" w:author="ngm" w:date="2016-03-11T18:57:00Z"/>
                <w:rFonts w:cs="Arial"/>
              </w:rPr>
            </w:pPr>
            <w:ins w:id="221" w:author="ngm" w:date="2016-03-11T18:57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22" w:author="ngm" w:date="2016-03-11T18:57:00Z"/>
                <w:rFonts w:cs="Arial"/>
              </w:rPr>
            </w:pPr>
            <w:ins w:id="223" w:author="ngm" w:date="2016-03-11T18:57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FB076D" w:rsidRPr="00FB076D" w:rsidTr="000070FB">
        <w:trPr>
          <w:trHeight w:val="207"/>
          <w:jc w:val="center"/>
          <w:ins w:id="224" w:author="ngm" w:date="2016-03-11T18:57:00Z"/>
        </w:trPr>
        <w:tc>
          <w:tcPr>
            <w:tcW w:w="1897" w:type="dxa"/>
            <w:vMerge w:val="restart"/>
            <w:vAlign w:val="center"/>
          </w:tcPr>
          <w:p w:rsidR="00FB076D" w:rsidRPr="00FB076D" w:rsidRDefault="00FB076D" w:rsidP="000070FB">
            <w:pPr>
              <w:pStyle w:val="TAC"/>
              <w:rPr>
                <w:ins w:id="225" w:author="ngm" w:date="2016-03-11T18:57:00Z"/>
                <w:rFonts w:cs="Arial"/>
              </w:rPr>
            </w:pPr>
            <w:ins w:id="226" w:author="ngm" w:date="2016-03-11T18:57:00Z">
              <w:r w:rsidRPr="00FB076D">
                <w:rPr>
                  <w:rFonts w:cs="Arial"/>
                </w:rPr>
                <w:t>CA_2C-5B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FB076D" w:rsidRPr="00FB076D" w:rsidRDefault="00FB076D" w:rsidP="000070FB">
            <w:pPr>
              <w:pStyle w:val="TAH"/>
              <w:rPr>
                <w:ins w:id="227" w:author="ngm" w:date="2016-03-11T18:57:00Z"/>
                <w:rFonts w:cs="Arial"/>
                <w:b w:val="0"/>
              </w:rPr>
            </w:pPr>
            <w:ins w:id="228" w:author="ngm" w:date="2016-03-11T18:57:00Z">
              <w:r w:rsidRPr="00FB076D">
                <w:rPr>
                  <w:rFonts w:cs="Arial"/>
                  <w:b w:val="0"/>
                </w:rPr>
                <w:t>2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FB076D" w:rsidRPr="00FB076D" w:rsidRDefault="00FB076D" w:rsidP="000070FB">
            <w:pPr>
              <w:pStyle w:val="TAH"/>
              <w:rPr>
                <w:ins w:id="229" w:author="ngm" w:date="2016-03-11T18:57:00Z"/>
                <w:rFonts w:cs="Arial"/>
                <w:b w:val="0"/>
              </w:rPr>
            </w:pPr>
            <w:ins w:id="230" w:author="ngm" w:date="2016-03-11T18:57:00Z">
              <w:r w:rsidRPr="00FB076D">
                <w:rPr>
                  <w:rFonts w:cs="Arial"/>
                  <w:b w:val="0"/>
                </w:rPr>
                <w:t>See CA_2C Bandwidth Combination Set 0 in Table 5.6A.1-1 of TS 36.101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FB076D" w:rsidRPr="00FB076D" w:rsidRDefault="00FB076D" w:rsidP="000070FB">
            <w:pPr>
              <w:pStyle w:val="TAC"/>
              <w:rPr>
                <w:ins w:id="231" w:author="ngm" w:date="2016-03-11T18:57:00Z"/>
                <w:rFonts w:cs="Arial"/>
              </w:rPr>
            </w:pPr>
            <w:ins w:id="232" w:author="ngm" w:date="2016-03-11T18:57:00Z">
              <w:r>
                <w:rPr>
                  <w:rFonts w:cs="Arial"/>
                </w:rPr>
                <w:t>6</w:t>
              </w:r>
              <w:r w:rsidRPr="00FB076D">
                <w:rPr>
                  <w:rFonts w:cs="Arial"/>
                </w:rPr>
                <w:t>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FB076D" w:rsidRPr="00FB076D" w:rsidRDefault="00FB076D" w:rsidP="000070FB">
            <w:pPr>
              <w:pStyle w:val="TAC"/>
              <w:rPr>
                <w:ins w:id="233" w:author="ngm" w:date="2016-03-11T18:57:00Z"/>
                <w:rFonts w:cs="Arial"/>
              </w:rPr>
            </w:pPr>
            <w:ins w:id="234" w:author="ngm" w:date="2016-03-11T18:57:00Z">
              <w:r w:rsidRPr="00FB076D">
                <w:rPr>
                  <w:rFonts w:cs="Arial"/>
                </w:rPr>
                <w:t>0</w:t>
              </w:r>
            </w:ins>
          </w:p>
        </w:tc>
      </w:tr>
      <w:tr w:rsidR="00FB076D" w:rsidRPr="00FB076D" w:rsidTr="000070FB">
        <w:trPr>
          <w:trHeight w:val="206"/>
          <w:jc w:val="center"/>
          <w:ins w:id="235" w:author="ngm" w:date="2016-03-11T18:57:00Z"/>
        </w:trPr>
        <w:tc>
          <w:tcPr>
            <w:tcW w:w="1897" w:type="dxa"/>
            <w:vMerge/>
            <w:vAlign w:val="center"/>
          </w:tcPr>
          <w:p w:rsidR="00FB076D" w:rsidRPr="00FB076D" w:rsidRDefault="00FB076D" w:rsidP="000070FB">
            <w:pPr>
              <w:pStyle w:val="TAC"/>
              <w:rPr>
                <w:ins w:id="236" w:author="ngm" w:date="2016-03-11T18:57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B076D" w:rsidRPr="00FB076D" w:rsidRDefault="00FB076D" w:rsidP="000070FB">
            <w:pPr>
              <w:pStyle w:val="TAC"/>
              <w:rPr>
                <w:ins w:id="237" w:author="ngm" w:date="2016-03-11T18:57:00Z"/>
                <w:rFonts w:cs="Arial"/>
              </w:rPr>
            </w:pPr>
            <w:ins w:id="238" w:author="ngm" w:date="2016-03-11T18:57:00Z">
              <w:r w:rsidRPr="00FB076D">
                <w:rPr>
                  <w:rFonts w:cs="Arial"/>
                </w:rPr>
                <w:t>5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FB076D" w:rsidRPr="00FB076D" w:rsidRDefault="00FB076D" w:rsidP="000070FB">
            <w:pPr>
              <w:pStyle w:val="TAC"/>
              <w:rPr>
                <w:ins w:id="239" w:author="ngm" w:date="2016-03-11T18:57:00Z"/>
                <w:rFonts w:cs="Arial"/>
              </w:rPr>
            </w:pPr>
            <w:ins w:id="240" w:author="ngm" w:date="2016-03-11T18:57:00Z">
              <w:r>
                <w:rPr>
                  <w:rFonts w:cs="Arial"/>
                  <w:lang w:eastAsia="zh-CN"/>
                </w:rPr>
                <w:t>See CA_5</w:t>
              </w:r>
              <w:r w:rsidRPr="00251FBA">
                <w:rPr>
                  <w:rFonts w:cs="Arial"/>
                  <w:lang w:eastAsia="zh-CN"/>
                </w:rPr>
                <w:t xml:space="preserve">B </w:t>
              </w:r>
              <w:r w:rsidRPr="00251FBA">
                <w:rPr>
                  <w:rFonts w:cs="Arial"/>
                </w:rPr>
                <w:t xml:space="preserve">Bandwidth Combination Set </w:t>
              </w:r>
              <w:r w:rsidRPr="00251FBA">
                <w:rPr>
                  <w:rFonts w:cs="Arial" w:hint="eastAsia"/>
                  <w:lang w:eastAsia="ja-JP"/>
                </w:rPr>
                <w:t xml:space="preserve">0 </w:t>
              </w:r>
              <w:r w:rsidRPr="00251FBA">
                <w:rPr>
                  <w:rFonts w:cs="Arial"/>
                  <w:lang w:eastAsia="zh-CN"/>
                </w:rPr>
                <w:t>in Table 5.6A.1-1</w:t>
              </w:r>
              <w:r w:rsidRPr="005F5044">
                <w:rPr>
                  <w:rFonts w:eastAsia="宋体"/>
                  <w:lang w:eastAsia="zh-CN"/>
                </w:rPr>
                <w:t xml:space="preserve"> of TS 36.101</w:t>
              </w:r>
            </w:ins>
          </w:p>
        </w:tc>
        <w:tc>
          <w:tcPr>
            <w:tcW w:w="1187" w:type="dxa"/>
            <w:vMerge/>
            <w:vAlign w:val="center"/>
          </w:tcPr>
          <w:p w:rsidR="00FB076D" w:rsidRPr="00FB076D" w:rsidRDefault="00FB076D" w:rsidP="000070FB">
            <w:pPr>
              <w:pStyle w:val="TAC"/>
              <w:rPr>
                <w:ins w:id="241" w:author="ngm" w:date="2016-03-11T18:57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FB076D" w:rsidRPr="00FB076D" w:rsidRDefault="00FB076D" w:rsidP="000070FB">
            <w:pPr>
              <w:pStyle w:val="TAC"/>
              <w:rPr>
                <w:ins w:id="242" w:author="ngm" w:date="2016-03-11T18:57:00Z"/>
                <w:rFonts w:cs="Arial"/>
              </w:rPr>
            </w:pPr>
          </w:p>
        </w:tc>
      </w:tr>
    </w:tbl>
    <w:p w:rsidR="00FB076D" w:rsidRPr="0095344B" w:rsidRDefault="00FB076D" w:rsidP="00FB076D">
      <w:pPr>
        <w:keepNext/>
        <w:keepLines/>
        <w:spacing w:before="120" w:after="180"/>
        <w:ind w:left="1134" w:hanging="1134"/>
        <w:outlineLvl w:val="2"/>
        <w:rPr>
          <w:ins w:id="243" w:author="ngm" w:date="2016-03-11T18:57:00Z"/>
          <w:rFonts w:ascii="Arial" w:eastAsia="宋体" w:hAnsi="Arial"/>
          <w:sz w:val="28"/>
          <w:lang w:val="sv-SE"/>
        </w:rPr>
      </w:pPr>
      <w:ins w:id="244" w:author="ngm" w:date="2016-03-11T18:57:00Z">
        <w:r w:rsidRPr="0095344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x</w:t>
        </w:r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FB076D" w:rsidRDefault="00FB076D" w:rsidP="00FB076D">
      <w:pPr>
        <w:spacing w:after="180"/>
        <w:rPr>
          <w:ins w:id="245" w:author="ngm" w:date="2016-03-11T18:57:00Z"/>
          <w:rFonts w:eastAsia="宋体"/>
        </w:rPr>
      </w:pPr>
      <w:ins w:id="246" w:author="ngm" w:date="2016-03-11T18:57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>IMD products caused in the BS by transmitting CA_</w:t>
        </w:r>
        <w:r w:rsidRPr="00BA2F48">
          <w:rPr>
            <w:rFonts w:eastAsia="宋体"/>
          </w:rPr>
          <w:t>2C-5B</w:t>
        </w:r>
        <w:r w:rsidRPr="0095344B">
          <w:rPr>
            <w:rFonts w:eastAsia="宋体"/>
          </w:rPr>
          <w:t xml:space="preserve"> follow from those derived for the constituent 2DL and 3DL CA fall-back modes.</w:t>
        </w:r>
      </w:ins>
    </w:p>
    <w:p w:rsidR="00FB076D" w:rsidRDefault="00FB076D" w:rsidP="00FB076D">
      <w:pPr>
        <w:spacing w:after="180"/>
        <w:rPr>
          <w:ins w:id="247" w:author="ngm" w:date="2016-03-11T18:57:00Z"/>
          <w:rFonts w:eastAsia="宋体"/>
        </w:rPr>
      </w:pPr>
    </w:p>
    <w:p w:rsidR="00FB076D" w:rsidRPr="00585CCE" w:rsidRDefault="00FB076D" w:rsidP="00FB076D">
      <w:pPr>
        <w:pStyle w:val="BodyText"/>
        <w:rPr>
          <w:ins w:id="248" w:author="ngm" w:date="2016-03-11T18:57:00Z"/>
          <w:rFonts w:ascii="Arial" w:eastAsia="宋体" w:hAnsi="Arial"/>
          <w:sz w:val="32"/>
          <w:lang w:val="en-US" w:eastAsia="zh-CN"/>
        </w:rPr>
      </w:pPr>
      <w:proofErr w:type="gramStart"/>
      <w:ins w:id="249" w:author="ngm" w:date="2016-03-11T18:57:00Z">
        <w:r w:rsidRPr="00585CCE">
          <w:rPr>
            <w:rFonts w:ascii="Arial" w:eastAsia="宋体" w:hAnsi="Arial"/>
            <w:sz w:val="32"/>
            <w:lang w:val="en-US"/>
          </w:rPr>
          <w:t>6.</w:t>
        </w:r>
        <w:r>
          <w:rPr>
            <w:rFonts w:ascii="Arial" w:eastAsia="宋体" w:hAnsi="Arial"/>
            <w:sz w:val="32"/>
            <w:lang w:val="en-US"/>
          </w:rPr>
          <w:t>y</w:t>
        </w:r>
        <w:proofErr w:type="gramEnd"/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  <w:r w:rsidRPr="0095344B">
          <w:rPr>
            <w:rFonts w:ascii="Arial" w:eastAsia="宋体" w:hAnsi="Arial"/>
            <w:sz w:val="32"/>
          </w:rPr>
          <w:t>CA_</w:t>
        </w:r>
        <w:r>
          <w:rPr>
            <w:rFonts w:ascii="Arial" w:eastAsia="宋体" w:hAnsi="Arial"/>
            <w:sz w:val="32"/>
          </w:rPr>
          <w:t>4</w:t>
        </w:r>
        <w:r w:rsidRPr="0095344B">
          <w:rPr>
            <w:rFonts w:ascii="Arial" w:eastAsia="宋体" w:hAnsi="Arial"/>
            <w:sz w:val="32"/>
          </w:rPr>
          <w:t>DL_</w:t>
        </w:r>
        <w:r w:rsidRPr="00BA2F48">
          <w:rPr>
            <w:rFonts w:ascii="Arial" w:eastAsia="宋体" w:hAnsi="Arial"/>
            <w:sz w:val="32"/>
          </w:rPr>
          <w:t>4A-4A-5B</w:t>
        </w:r>
        <w:r w:rsidRPr="0095344B">
          <w:rPr>
            <w:rFonts w:ascii="Arial" w:eastAsia="宋体" w:hAnsi="Arial"/>
            <w:sz w:val="32"/>
          </w:rPr>
          <w:t>_1UL_BCS0</w:t>
        </w:r>
      </w:ins>
    </w:p>
    <w:p w:rsidR="00FB076D" w:rsidRPr="0095344B" w:rsidRDefault="00FB076D" w:rsidP="00FB076D">
      <w:pPr>
        <w:keepNext/>
        <w:keepLines/>
        <w:spacing w:before="120" w:after="180"/>
        <w:ind w:left="1134" w:hanging="1134"/>
        <w:outlineLvl w:val="2"/>
        <w:rPr>
          <w:ins w:id="250" w:author="ngm" w:date="2016-03-11T18:57:00Z"/>
          <w:rFonts w:ascii="Arial" w:eastAsia="宋体" w:hAnsi="Arial"/>
          <w:sz w:val="28"/>
          <w:lang w:val="sv-SE"/>
        </w:rPr>
      </w:pPr>
      <w:ins w:id="251" w:author="ngm" w:date="2016-03-11T18:57:00Z">
        <w:r w:rsidRPr="0095344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y</w:t>
        </w:r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FB076D" w:rsidRPr="0095344B" w:rsidRDefault="00FB076D" w:rsidP="00FB076D">
      <w:pPr>
        <w:keepNext/>
        <w:keepLines/>
        <w:spacing w:before="60" w:after="180"/>
        <w:jc w:val="center"/>
        <w:rPr>
          <w:ins w:id="252" w:author="ngm" w:date="2016-03-11T18:57:00Z"/>
          <w:rFonts w:ascii="Arial" w:eastAsia="MS Mincho" w:hAnsi="Arial"/>
          <w:b/>
          <w:lang w:val="en-US"/>
        </w:rPr>
      </w:pPr>
      <w:ins w:id="253" w:author="ngm" w:date="2016-03-11T18:57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  <w:r>
          <w:rPr>
            <w:rFonts w:ascii="Arial" w:eastAsia="MS Mincho" w:hAnsi="Arial"/>
            <w:b/>
            <w:lang w:val="en-US"/>
          </w:rPr>
          <w:t>y</w:t>
        </w:r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  <w:r>
          <w:rPr>
            <w:rFonts w:ascii="Arial" w:eastAsia="宋体" w:hAnsi="Arial"/>
            <w:b/>
            <w:lang w:val="en-US" w:eastAsia="zh-CN"/>
          </w:rPr>
          <w:t>4</w:t>
        </w:r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FB076D" w:rsidRPr="006D5C34" w:rsidTr="000070FB">
        <w:trPr>
          <w:jc w:val="center"/>
          <w:ins w:id="254" w:author="ngm" w:date="2016-03-11T18:57:00Z"/>
        </w:trPr>
        <w:tc>
          <w:tcPr>
            <w:tcW w:w="189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55" w:author="ngm" w:date="2016-03-11T18:57:00Z"/>
                <w:rFonts w:cs="Arial"/>
              </w:rPr>
            </w:pPr>
            <w:ins w:id="256" w:author="ngm" w:date="2016-03-11T18:57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57" w:author="ngm" w:date="2016-03-11T18:57:00Z"/>
                <w:rFonts w:cs="Arial"/>
              </w:rPr>
            </w:pPr>
            <w:ins w:id="258" w:author="ngm" w:date="2016-03-11T18:57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59" w:author="ngm" w:date="2016-03-11T18:57:00Z"/>
                <w:rFonts w:cs="Arial"/>
              </w:rPr>
            </w:pPr>
            <w:ins w:id="260" w:author="ngm" w:date="2016-03-11T18:57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61" w:author="ngm" w:date="2016-03-11T18:57:00Z"/>
                <w:rFonts w:cs="Arial"/>
              </w:rPr>
            </w:pPr>
            <w:ins w:id="262" w:author="ngm" w:date="2016-03-11T18:57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63" w:author="ngm" w:date="2016-03-11T18:57:00Z"/>
                <w:rFonts w:cs="Arial"/>
              </w:rPr>
            </w:pPr>
            <w:ins w:id="264" w:author="ngm" w:date="2016-03-11T18:57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65" w:author="ngm" w:date="2016-03-11T18:57:00Z"/>
                <w:rFonts w:cs="Arial"/>
              </w:rPr>
            </w:pPr>
            <w:ins w:id="266" w:author="ngm" w:date="2016-03-11T18:57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67" w:author="ngm" w:date="2016-03-11T18:57:00Z"/>
                <w:rFonts w:cs="Arial"/>
              </w:rPr>
            </w:pPr>
            <w:ins w:id="268" w:author="ngm" w:date="2016-03-11T18:57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69" w:author="ngm" w:date="2016-03-11T18:57:00Z"/>
                <w:rFonts w:cs="Arial"/>
              </w:rPr>
            </w:pPr>
            <w:ins w:id="270" w:author="ngm" w:date="2016-03-11T18:57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71" w:author="ngm" w:date="2016-03-11T18:57:00Z"/>
                <w:rFonts w:cs="Arial"/>
              </w:rPr>
            </w:pPr>
            <w:ins w:id="272" w:author="ngm" w:date="2016-03-11T18:57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FB076D" w:rsidRPr="006D5C34" w:rsidRDefault="00FB076D" w:rsidP="000070FB">
            <w:pPr>
              <w:pStyle w:val="TAH"/>
              <w:rPr>
                <w:ins w:id="273" w:author="ngm" w:date="2016-03-11T18:57:00Z"/>
                <w:rFonts w:cs="Arial"/>
              </w:rPr>
            </w:pPr>
            <w:ins w:id="274" w:author="ngm" w:date="2016-03-11T18:57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FB076D" w:rsidRPr="006D5C34" w:rsidRDefault="00FB076D" w:rsidP="000070FB">
            <w:pPr>
              <w:pStyle w:val="TAH"/>
              <w:rPr>
                <w:ins w:id="275" w:author="ngm" w:date="2016-03-11T18:57:00Z"/>
                <w:rFonts w:cs="Arial"/>
              </w:rPr>
            </w:pPr>
            <w:ins w:id="276" w:author="ngm" w:date="2016-03-11T18:57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FB076D" w:rsidRPr="00BA2F48" w:rsidTr="000070FB">
        <w:trPr>
          <w:trHeight w:val="207"/>
          <w:jc w:val="center"/>
          <w:ins w:id="277" w:author="ngm" w:date="2016-03-11T18:57:00Z"/>
        </w:trPr>
        <w:tc>
          <w:tcPr>
            <w:tcW w:w="1897" w:type="dxa"/>
            <w:vMerge w:val="restart"/>
            <w:vAlign w:val="center"/>
          </w:tcPr>
          <w:p w:rsidR="00FB076D" w:rsidRPr="00BA2F48" w:rsidRDefault="00FB076D" w:rsidP="000070FB">
            <w:pPr>
              <w:pStyle w:val="TAC"/>
              <w:rPr>
                <w:ins w:id="278" w:author="ngm" w:date="2016-03-11T18:57:00Z"/>
                <w:rFonts w:cs="Arial"/>
              </w:rPr>
            </w:pPr>
            <w:ins w:id="279" w:author="ngm" w:date="2016-03-11T18:57:00Z">
              <w:r w:rsidRPr="00BA2F48">
                <w:rPr>
                  <w:rFonts w:cs="Arial"/>
                </w:rPr>
                <w:t>CA_</w:t>
              </w:r>
              <w:r w:rsidRPr="00BA2F48">
                <w:rPr>
                  <w:lang w:val="it-IT"/>
                </w:rPr>
                <w:t>4A-4A-5B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FB076D" w:rsidRPr="00BA2F48" w:rsidRDefault="00FB076D" w:rsidP="000070FB">
            <w:pPr>
              <w:pStyle w:val="TAH"/>
              <w:rPr>
                <w:ins w:id="280" w:author="ngm" w:date="2016-03-11T18:57:00Z"/>
                <w:rFonts w:cs="Arial"/>
                <w:b w:val="0"/>
              </w:rPr>
            </w:pPr>
            <w:ins w:id="281" w:author="ngm" w:date="2016-03-11T18:57:00Z">
              <w:r w:rsidRPr="00BA2F48">
                <w:rPr>
                  <w:rFonts w:eastAsia="宋体"/>
                  <w:b w:val="0"/>
                  <w:lang w:eastAsia="zh-CN"/>
                </w:rPr>
                <w:t>4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FB076D" w:rsidRPr="00BA2F48" w:rsidRDefault="00FB076D" w:rsidP="000070FB">
            <w:pPr>
              <w:pStyle w:val="TAH"/>
              <w:rPr>
                <w:ins w:id="282" w:author="ngm" w:date="2016-03-11T18:57:00Z"/>
                <w:rFonts w:cs="Arial"/>
                <w:b w:val="0"/>
              </w:rPr>
            </w:pPr>
            <w:ins w:id="283" w:author="ngm" w:date="2016-03-11T18:57:00Z">
              <w:r w:rsidRPr="00BA2F48">
                <w:rPr>
                  <w:rFonts w:cs="Arial"/>
                  <w:b w:val="0"/>
                  <w:lang w:eastAsia="zh-CN"/>
                </w:rPr>
                <w:t xml:space="preserve">See CA_4A-4A </w:t>
              </w:r>
              <w:r w:rsidRPr="00BA2F48">
                <w:rPr>
                  <w:rFonts w:cs="Arial"/>
                  <w:b w:val="0"/>
                </w:rPr>
                <w:t xml:space="preserve">Bandwidth Combination Set </w:t>
              </w:r>
              <w:r w:rsidRPr="00BA2F48">
                <w:rPr>
                  <w:rFonts w:cs="Arial" w:hint="eastAsia"/>
                  <w:b w:val="0"/>
                  <w:lang w:eastAsia="ja-JP"/>
                </w:rPr>
                <w:t xml:space="preserve">0 </w:t>
              </w:r>
              <w:r w:rsidRPr="00BA2F48">
                <w:rPr>
                  <w:rFonts w:cs="Arial"/>
                  <w:b w:val="0"/>
                  <w:lang w:eastAsia="zh-CN"/>
                </w:rPr>
                <w:t>in Table 5.6A.1-1</w:t>
              </w:r>
              <w:r w:rsidRPr="00BA2F48">
                <w:rPr>
                  <w:rFonts w:eastAsia="宋体"/>
                  <w:b w:val="0"/>
                  <w:lang w:eastAsia="zh-CN"/>
                </w:rPr>
                <w:t xml:space="preserve"> of TS 36.101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FB076D" w:rsidRPr="00BA2F48" w:rsidRDefault="00FB076D" w:rsidP="000070FB">
            <w:pPr>
              <w:pStyle w:val="TAC"/>
              <w:rPr>
                <w:ins w:id="284" w:author="ngm" w:date="2016-03-11T18:57:00Z"/>
                <w:rFonts w:cs="Arial"/>
              </w:rPr>
            </w:pPr>
            <w:ins w:id="285" w:author="ngm" w:date="2016-03-11T18:57:00Z">
              <w:r>
                <w:rPr>
                  <w:rFonts w:cs="Arial"/>
                </w:rPr>
                <w:t>6</w:t>
              </w:r>
              <w:r w:rsidRPr="00BA2F48">
                <w:rPr>
                  <w:rFonts w:cs="Arial"/>
                </w:rPr>
                <w:t>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FB076D" w:rsidRPr="00BA2F48" w:rsidRDefault="00FB076D" w:rsidP="000070FB">
            <w:pPr>
              <w:pStyle w:val="TAC"/>
              <w:rPr>
                <w:ins w:id="286" w:author="ngm" w:date="2016-03-11T18:57:00Z"/>
                <w:rFonts w:cs="Arial"/>
              </w:rPr>
            </w:pPr>
            <w:ins w:id="287" w:author="ngm" w:date="2016-03-11T18:57:00Z">
              <w:r w:rsidRPr="00BA2F48">
                <w:rPr>
                  <w:rFonts w:cs="Arial"/>
                </w:rPr>
                <w:t>0</w:t>
              </w:r>
            </w:ins>
          </w:p>
        </w:tc>
      </w:tr>
      <w:tr w:rsidR="00FB076D" w:rsidRPr="00BA2F48" w:rsidTr="000070FB">
        <w:trPr>
          <w:trHeight w:val="206"/>
          <w:jc w:val="center"/>
          <w:ins w:id="288" w:author="ngm" w:date="2016-03-11T18:57:00Z"/>
        </w:trPr>
        <w:tc>
          <w:tcPr>
            <w:tcW w:w="1897" w:type="dxa"/>
            <w:vMerge/>
            <w:vAlign w:val="center"/>
          </w:tcPr>
          <w:p w:rsidR="00FB076D" w:rsidRPr="00BA2F48" w:rsidRDefault="00FB076D" w:rsidP="000070FB">
            <w:pPr>
              <w:pStyle w:val="TAC"/>
              <w:rPr>
                <w:ins w:id="289" w:author="ngm" w:date="2016-03-11T18:57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FB076D" w:rsidRPr="00BA2F48" w:rsidRDefault="00FB076D" w:rsidP="000070FB">
            <w:pPr>
              <w:pStyle w:val="TAC"/>
              <w:rPr>
                <w:ins w:id="290" w:author="ngm" w:date="2016-03-11T18:57:00Z"/>
                <w:rFonts w:cs="Arial"/>
              </w:rPr>
            </w:pPr>
            <w:ins w:id="291" w:author="ngm" w:date="2016-03-11T18:57:00Z">
              <w:r w:rsidRPr="00BA2F48"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FB076D" w:rsidRPr="00BA2F48" w:rsidRDefault="00FB076D" w:rsidP="000070FB">
            <w:pPr>
              <w:pStyle w:val="TAC"/>
              <w:rPr>
                <w:ins w:id="292" w:author="ngm" w:date="2016-03-11T18:57:00Z"/>
                <w:rFonts w:cs="Arial"/>
              </w:rPr>
            </w:pPr>
            <w:ins w:id="293" w:author="ngm" w:date="2016-03-11T18:57:00Z">
              <w:r w:rsidRPr="00BA2F48">
                <w:rPr>
                  <w:rFonts w:cs="Arial"/>
                  <w:lang w:eastAsia="zh-CN"/>
                </w:rPr>
                <w:t xml:space="preserve">See CA_5B </w:t>
              </w:r>
              <w:r w:rsidRPr="00BA2F48">
                <w:rPr>
                  <w:rFonts w:cs="Arial"/>
                </w:rPr>
                <w:t xml:space="preserve">Bandwidth Combination Set </w:t>
              </w:r>
              <w:r w:rsidRPr="00BA2F48">
                <w:rPr>
                  <w:rFonts w:cs="Arial" w:hint="eastAsia"/>
                  <w:lang w:eastAsia="ja-JP"/>
                </w:rPr>
                <w:t xml:space="preserve">0 </w:t>
              </w:r>
              <w:r w:rsidRPr="00BA2F48">
                <w:rPr>
                  <w:rFonts w:cs="Arial"/>
                  <w:lang w:eastAsia="zh-CN"/>
                </w:rPr>
                <w:t>in Table 5.6A.1-1</w:t>
              </w:r>
              <w:r w:rsidRPr="00BA2F48">
                <w:rPr>
                  <w:rFonts w:eastAsia="宋体"/>
                  <w:lang w:eastAsia="zh-CN"/>
                </w:rPr>
                <w:t xml:space="preserve"> of TS 36.101</w:t>
              </w:r>
            </w:ins>
          </w:p>
        </w:tc>
        <w:tc>
          <w:tcPr>
            <w:tcW w:w="1187" w:type="dxa"/>
            <w:vMerge/>
            <w:vAlign w:val="center"/>
          </w:tcPr>
          <w:p w:rsidR="00FB076D" w:rsidRPr="00BA2F48" w:rsidRDefault="00FB076D" w:rsidP="000070FB">
            <w:pPr>
              <w:pStyle w:val="TAC"/>
              <w:rPr>
                <w:ins w:id="294" w:author="ngm" w:date="2016-03-11T18:57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FB076D" w:rsidRPr="00BA2F48" w:rsidRDefault="00FB076D" w:rsidP="000070FB">
            <w:pPr>
              <w:pStyle w:val="TAC"/>
              <w:rPr>
                <w:ins w:id="295" w:author="ngm" w:date="2016-03-11T18:57:00Z"/>
                <w:rFonts w:cs="Arial"/>
              </w:rPr>
            </w:pPr>
          </w:p>
        </w:tc>
      </w:tr>
    </w:tbl>
    <w:p w:rsidR="00FB076D" w:rsidRPr="0095344B" w:rsidRDefault="00FB076D" w:rsidP="00FB076D">
      <w:pPr>
        <w:keepNext/>
        <w:keepLines/>
        <w:spacing w:before="120" w:after="180"/>
        <w:ind w:left="1134" w:hanging="1134"/>
        <w:outlineLvl w:val="2"/>
        <w:rPr>
          <w:ins w:id="296" w:author="ngm" w:date="2016-03-11T18:57:00Z"/>
          <w:rFonts w:ascii="Arial" w:eastAsia="宋体" w:hAnsi="Arial"/>
          <w:sz w:val="28"/>
          <w:lang w:val="sv-SE"/>
        </w:rPr>
      </w:pPr>
      <w:ins w:id="297" w:author="ngm" w:date="2016-03-11T18:57:00Z">
        <w:r w:rsidRPr="0095344B">
          <w:rPr>
            <w:rFonts w:ascii="Arial" w:eastAsia="宋体" w:hAnsi="Arial"/>
            <w:sz w:val="28"/>
            <w:lang w:val="sv-SE"/>
          </w:rPr>
          <w:t>6.</w:t>
        </w:r>
        <w:r>
          <w:rPr>
            <w:rFonts w:ascii="Arial" w:eastAsia="宋体" w:hAnsi="Arial"/>
            <w:sz w:val="28"/>
            <w:lang w:val="sv-SE"/>
          </w:rPr>
          <w:t>y</w:t>
        </w:r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FB076D" w:rsidRDefault="00FB076D" w:rsidP="00FB076D">
      <w:pPr>
        <w:pStyle w:val="BodyText"/>
        <w:rPr>
          <w:ins w:id="298" w:author="ngm" w:date="2016-03-11T18:57:00Z"/>
          <w:rFonts w:eastAsia="宋体"/>
        </w:rPr>
      </w:pPr>
      <w:ins w:id="299" w:author="ngm" w:date="2016-03-11T18:57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  <w:r w:rsidRPr="00FD7CA4">
          <w:rPr>
            <w:rFonts w:eastAsia="宋体"/>
          </w:rPr>
          <w:t>CA_</w:t>
        </w:r>
        <w:r w:rsidRPr="00BA2F48">
          <w:rPr>
            <w:rFonts w:eastAsia="宋体"/>
            <w:lang w:val="it-IT"/>
          </w:rPr>
          <w:t>4A-4A-5B</w:t>
        </w:r>
        <w:r w:rsidRPr="0095344B">
          <w:rPr>
            <w:rFonts w:eastAsia="宋体"/>
          </w:rPr>
          <w:t xml:space="preserve"> follow from those derived for the constituent 2DL and 3DL CA fall-back modes.</w:t>
        </w:r>
      </w:ins>
    </w:p>
    <w:p w:rsidR="00FB076D" w:rsidRDefault="00FB076D" w:rsidP="00FB076D">
      <w:pPr>
        <w:pStyle w:val="BodyText"/>
        <w:rPr>
          <w:ins w:id="300" w:author="ngm" w:date="2016-03-11T18:57:00Z"/>
          <w:rFonts w:eastAsia="宋体"/>
        </w:rPr>
      </w:pPr>
    </w:p>
    <w:p w:rsidR="00FD7CA4" w:rsidRPr="00585CCE" w:rsidRDefault="00FD7CA4" w:rsidP="00FD7CA4">
      <w:pPr>
        <w:pStyle w:val="BodyText"/>
        <w:rPr>
          <w:ins w:id="301" w:author="ngm" w:date="2016-03-11T18:29:00Z"/>
          <w:rFonts w:ascii="Arial" w:eastAsia="宋体" w:hAnsi="Arial"/>
          <w:sz w:val="32"/>
          <w:lang w:val="en-US" w:eastAsia="zh-CN"/>
        </w:rPr>
      </w:pPr>
      <w:proofErr w:type="gramStart"/>
      <w:ins w:id="302" w:author="ngm" w:date="2016-03-11T18:29:00Z">
        <w:r w:rsidRPr="00585CCE">
          <w:rPr>
            <w:rFonts w:ascii="Arial" w:eastAsia="宋体" w:hAnsi="Arial"/>
            <w:sz w:val="32"/>
            <w:lang w:val="en-US"/>
          </w:rPr>
          <w:t>6.</w:t>
        </w:r>
      </w:ins>
      <w:ins w:id="303" w:author="ngm" w:date="2016-03-11T18:30:00Z">
        <w:r>
          <w:rPr>
            <w:rFonts w:ascii="Arial" w:eastAsia="宋体" w:hAnsi="Arial"/>
            <w:sz w:val="32"/>
            <w:lang w:val="en-US"/>
          </w:rPr>
          <w:t>z</w:t>
        </w:r>
      </w:ins>
      <w:proofErr w:type="gramEnd"/>
      <w:ins w:id="304" w:author="ngm" w:date="2016-03-11T18:29:00Z">
        <w:r w:rsidRPr="00585CCE">
          <w:rPr>
            <w:rFonts w:ascii="Calibri" w:eastAsia="宋体" w:hAnsi="Calibri"/>
            <w:sz w:val="22"/>
            <w:szCs w:val="22"/>
            <w:lang w:val="en-US" w:eastAsia="sv-SE"/>
          </w:rPr>
          <w:tab/>
        </w:r>
      </w:ins>
      <w:ins w:id="305" w:author="ngm" w:date="2016-03-11T18:41:00Z">
        <w:r w:rsidR="00FA51DB" w:rsidRPr="00FA51DB">
          <w:rPr>
            <w:rFonts w:ascii="Arial" w:eastAsia="宋体" w:hAnsi="Arial"/>
            <w:sz w:val="32"/>
          </w:rPr>
          <w:t>CA_4DL_4A-5B-30A_1UL_BCS0</w:t>
        </w:r>
      </w:ins>
    </w:p>
    <w:p w:rsidR="00FD7CA4" w:rsidRPr="0095344B" w:rsidRDefault="00FD7CA4" w:rsidP="00FD7CA4">
      <w:pPr>
        <w:keepNext/>
        <w:keepLines/>
        <w:spacing w:before="120" w:after="180"/>
        <w:ind w:left="1134" w:hanging="1134"/>
        <w:outlineLvl w:val="2"/>
        <w:rPr>
          <w:ins w:id="306" w:author="ngm" w:date="2016-03-11T18:29:00Z"/>
          <w:rFonts w:ascii="Arial" w:eastAsia="宋体" w:hAnsi="Arial"/>
          <w:sz w:val="28"/>
          <w:lang w:val="sv-SE"/>
        </w:rPr>
      </w:pPr>
      <w:ins w:id="307" w:author="ngm" w:date="2016-03-11T18:29:00Z">
        <w:r w:rsidRPr="0095344B">
          <w:rPr>
            <w:rFonts w:ascii="Arial" w:eastAsia="宋体" w:hAnsi="Arial"/>
            <w:sz w:val="28"/>
            <w:lang w:val="sv-SE"/>
          </w:rPr>
          <w:lastRenderedPageBreak/>
          <w:t>6.</w:t>
        </w:r>
      </w:ins>
      <w:ins w:id="308" w:author="ngm" w:date="2016-03-11T18:30:00Z">
        <w:r>
          <w:rPr>
            <w:rFonts w:ascii="Arial" w:eastAsia="宋体" w:hAnsi="Arial"/>
            <w:sz w:val="28"/>
            <w:lang w:val="sv-SE"/>
          </w:rPr>
          <w:t>z</w:t>
        </w:r>
      </w:ins>
      <w:ins w:id="309" w:author="ngm" w:date="2016-03-11T18:29:00Z">
        <w:r w:rsidRPr="0095344B">
          <w:rPr>
            <w:rFonts w:ascii="Arial" w:eastAsia="宋体" w:hAnsi="Arial"/>
            <w:sz w:val="28"/>
            <w:lang w:val="sv-SE"/>
          </w:rPr>
          <w:t>.1</w:t>
        </w:r>
        <w:r w:rsidRPr="0095344B">
          <w:rPr>
            <w:rFonts w:ascii="Calibri" w:eastAsia="宋体" w:hAnsi="Calibri"/>
            <w:sz w:val="22"/>
            <w:szCs w:val="22"/>
            <w:lang w:val="sv-SE" w:eastAsia="sv-SE"/>
          </w:rPr>
          <w:tab/>
        </w:r>
        <w:r w:rsidRPr="0095344B">
          <w:rPr>
            <w:rFonts w:ascii="Arial" w:eastAsia="宋体" w:hAnsi="Arial"/>
            <w:sz w:val="28"/>
            <w:lang w:val="sv-SE"/>
          </w:rPr>
          <w:t>Channel bandwidths per operating band for CA</w:t>
        </w:r>
      </w:ins>
    </w:p>
    <w:p w:rsidR="00FD7CA4" w:rsidRPr="0095344B" w:rsidRDefault="00FD7CA4" w:rsidP="00FD7CA4">
      <w:pPr>
        <w:keepNext/>
        <w:keepLines/>
        <w:spacing w:before="60" w:after="180"/>
        <w:jc w:val="center"/>
        <w:rPr>
          <w:ins w:id="310" w:author="ngm" w:date="2016-03-11T18:29:00Z"/>
          <w:rFonts w:ascii="Arial" w:eastAsia="MS Mincho" w:hAnsi="Arial"/>
          <w:b/>
          <w:lang w:val="en-US"/>
        </w:rPr>
      </w:pPr>
      <w:ins w:id="311" w:author="ngm" w:date="2016-03-11T18:29:00Z">
        <w:r w:rsidRPr="0095344B">
          <w:rPr>
            <w:rFonts w:ascii="Arial" w:eastAsia="MS Mincho" w:hAnsi="Arial"/>
            <w:b/>
            <w:lang w:val="en-US"/>
          </w:rPr>
          <w:t xml:space="preserve">Table </w:t>
        </w:r>
        <w:r w:rsidRPr="0095344B">
          <w:rPr>
            <w:rFonts w:ascii="Arial" w:eastAsia="MS Mincho" w:hAnsi="Arial" w:hint="eastAsia"/>
            <w:b/>
            <w:lang w:val="en-US"/>
          </w:rPr>
          <w:t>6</w:t>
        </w:r>
        <w:r w:rsidRPr="0095344B">
          <w:rPr>
            <w:rFonts w:ascii="Arial" w:eastAsia="MS Mincho" w:hAnsi="Arial"/>
            <w:b/>
            <w:lang w:val="en-US"/>
          </w:rPr>
          <w:t>.</w:t>
        </w:r>
      </w:ins>
      <w:ins w:id="312" w:author="ngm" w:date="2016-03-11T18:30:00Z">
        <w:r>
          <w:rPr>
            <w:rFonts w:ascii="Arial" w:eastAsia="MS Mincho" w:hAnsi="Arial"/>
            <w:b/>
            <w:lang w:val="en-US"/>
          </w:rPr>
          <w:t>z</w:t>
        </w:r>
      </w:ins>
      <w:ins w:id="313" w:author="ngm" w:date="2016-03-11T18:29:00Z">
        <w:r w:rsidRPr="0095344B">
          <w:rPr>
            <w:rFonts w:ascii="Arial" w:eastAsia="MS Mincho" w:hAnsi="Arial"/>
            <w:b/>
            <w:lang w:val="en-US"/>
          </w:rPr>
          <w:t>.</w:t>
        </w:r>
        <w:r w:rsidRPr="0095344B">
          <w:rPr>
            <w:rFonts w:ascii="Arial" w:eastAsia="宋体" w:hAnsi="Arial" w:hint="eastAsia"/>
            <w:b/>
            <w:lang w:val="en-US" w:eastAsia="zh-CN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>-</w:t>
        </w:r>
        <w:r w:rsidRPr="0095344B">
          <w:rPr>
            <w:rFonts w:ascii="Arial" w:eastAsia="MS Mincho" w:hAnsi="Arial" w:hint="eastAsia"/>
            <w:b/>
            <w:lang w:val="en-US"/>
          </w:rPr>
          <w:t>1</w:t>
        </w:r>
        <w:r w:rsidRPr="0095344B">
          <w:rPr>
            <w:rFonts w:ascii="Arial" w:eastAsia="MS Mincho" w:hAnsi="Arial"/>
            <w:b/>
            <w:lang w:val="en-US"/>
          </w:rPr>
          <w:t xml:space="preserve">: Supported E-UTRA bandwidths per CA configuration for </w:t>
        </w:r>
      </w:ins>
      <w:ins w:id="314" w:author="ngm" w:date="2016-03-11T18:51:00Z">
        <w:r w:rsidR="00BA2F48">
          <w:rPr>
            <w:rFonts w:ascii="Arial" w:eastAsia="宋体" w:hAnsi="Arial"/>
            <w:b/>
            <w:lang w:val="en-US" w:eastAsia="zh-CN"/>
          </w:rPr>
          <w:t>4</w:t>
        </w:r>
      </w:ins>
      <w:ins w:id="315" w:author="ngm" w:date="2016-03-11T18:29:00Z">
        <w:r w:rsidRPr="0095344B">
          <w:rPr>
            <w:rFonts w:ascii="Arial" w:eastAsia="MS Mincho" w:hAnsi="Arial"/>
            <w:b/>
            <w:lang w:val="en-US"/>
          </w:rPr>
          <w:t>DL inter-band CA</w:t>
        </w:r>
      </w:ins>
    </w:p>
    <w:tbl>
      <w:tblPr>
        <w:tblW w:w="86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9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6"/>
      </w:tblGrid>
      <w:tr w:rsidR="00AA6FD4" w:rsidRPr="006D5C34" w:rsidTr="000070FB">
        <w:trPr>
          <w:jc w:val="center"/>
          <w:ins w:id="316" w:author="ngm" w:date="2016-03-11T18:48:00Z"/>
        </w:trPr>
        <w:tc>
          <w:tcPr>
            <w:tcW w:w="1897" w:type="dxa"/>
            <w:vAlign w:val="center"/>
          </w:tcPr>
          <w:p w:rsidR="00AA6FD4" w:rsidRPr="006D5C34" w:rsidRDefault="00AA6FD4" w:rsidP="000070FB">
            <w:pPr>
              <w:pStyle w:val="TAH"/>
              <w:rPr>
                <w:ins w:id="317" w:author="ngm" w:date="2016-03-11T18:48:00Z"/>
                <w:rFonts w:cs="Arial"/>
              </w:rPr>
            </w:pPr>
            <w:ins w:id="318" w:author="ngm" w:date="2016-03-11T18:48:00Z">
              <w:r w:rsidRPr="006D5C34">
                <w:rPr>
                  <w:rFonts w:cs="Arial"/>
                </w:rPr>
                <w:t xml:space="preserve">E-UTRA </w:t>
              </w:r>
              <w:smartTag w:uri="urn:schemas-microsoft-com:office:smarttags" w:element="State">
                <w:r w:rsidRPr="006D5C34">
                  <w:rPr>
                    <w:rFonts w:cs="Arial"/>
                  </w:rPr>
                  <w:t>CA</w:t>
                </w:r>
              </w:smartTag>
              <w:r w:rsidRPr="006D5C34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67" w:type="dxa"/>
            <w:vAlign w:val="center"/>
          </w:tcPr>
          <w:p w:rsidR="00AA6FD4" w:rsidRPr="006D5C34" w:rsidRDefault="00AA6FD4" w:rsidP="000070FB">
            <w:pPr>
              <w:pStyle w:val="TAH"/>
              <w:rPr>
                <w:ins w:id="319" w:author="ngm" w:date="2016-03-11T18:48:00Z"/>
                <w:rFonts w:cs="Arial"/>
              </w:rPr>
            </w:pPr>
            <w:ins w:id="320" w:author="ngm" w:date="2016-03-11T18:48:00Z">
              <w:r w:rsidRPr="006D5C34">
                <w:rPr>
                  <w:rFonts w:cs="Arial"/>
                </w:rPr>
                <w:t>E-UTRA Bands</w:t>
              </w:r>
            </w:ins>
          </w:p>
        </w:tc>
        <w:tc>
          <w:tcPr>
            <w:tcW w:w="586" w:type="dxa"/>
            <w:vAlign w:val="center"/>
          </w:tcPr>
          <w:p w:rsidR="00AA6FD4" w:rsidRPr="006D5C34" w:rsidRDefault="00AA6FD4" w:rsidP="000070FB">
            <w:pPr>
              <w:pStyle w:val="TAH"/>
              <w:rPr>
                <w:ins w:id="321" w:author="ngm" w:date="2016-03-11T18:48:00Z"/>
                <w:rFonts w:cs="Arial"/>
              </w:rPr>
            </w:pPr>
            <w:ins w:id="322" w:author="ngm" w:date="2016-03-11T18:48:00Z">
              <w:r w:rsidRPr="006D5C34">
                <w:rPr>
                  <w:rFonts w:cs="Arial"/>
                </w:rPr>
                <w:t>1.4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AA6FD4" w:rsidRPr="006D5C34" w:rsidRDefault="00AA6FD4" w:rsidP="000070FB">
            <w:pPr>
              <w:pStyle w:val="TAH"/>
              <w:rPr>
                <w:ins w:id="323" w:author="ngm" w:date="2016-03-11T18:48:00Z"/>
                <w:rFonts w:cs="Arial"/>
              </w:rPr>
            </w:pPr>
            <w:ins w:id="324" w:author="ngm" w:date="2016-03-11T18:48:00Z">
              <w:r w:rsidRPr="006D5C34">
                <w:rPr>
                  <w:rFonts w:cs="Arial"/>
                </w:rPr>
                <w:t>3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AA6FD4" w:rsidRPr="006D5C34" w:rsidRDefault="00AA6FD4" w:rsidP="000070FB">
            <w:pPr>
              <w:pStyle w:val="TAH"/>
              <w:rPr>
                <w:ins w:id="325" w:author="ngm" w:date="2016-03-11T18:48:00Z"/>
                <w:rFonts w:cs="Arial"/>
              </w:rPr>
            </w:pPr>
            <w:ins w:id="326" w:author="ngm" w:date="2016-03-11T18:48:00Z">
              <w:r w:rsidRPr="006D5C34">
                <w:rPr>
                  <w:rFonts w:cs="Arial"/>
                </w:rPr>
                <w:t>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AA6FD4" w:rsidRPr="006D5C34" w:rsidRDefault="00AA6FD4" w:rsidP="000070FB">
            <w:pPr>
              <w:pStyle w:val="TAH"/>
              <w:rPr>
                <w:ins w:id="327" w:author="ngm" w:date="2016-03-11T18:48:00Z"/>
                <w:rFonts w:cs="Arial"/>
              </w:rPr>
            </w:pPr>
            <w:ins w:id="328" w:author="ngm" w:date="2016-03-11T18:48:00Z">
              <w:r w:rsidRPr="006D5C34">
                <w:rPr>
                  <w:rFonts w:cs="Arial"/>
                </w:rPr>
                <w:t>10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AA6FD4" w:rsidRPr="006D5C34" w:rsidRDefault="00AA6FD4" w:rsidP="000070FB">
            <w:pPr>
              <w:pStyle w:val="TAH"/>
              <w:rPr>
                <w:ins w:id="329" w:author="ngm" w:date="2016-03-11T18:48:00Z"/>
                <w:rFonts w:cs="Arial"/>
              </w:rPr>
            </w:pPr>
            <w:ins w:id="330" w:author="ngm" w:date="2016-03-11T18:48:00Z">
              <w:r w:rsidRPr="006D5C34">
                <w:rPr>
                  <w:rFonts w:cs="Arial"/>
                </w:rPr>
                <w:t>15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586" w:type="dxa"/>
            <w:vAlign w:val="center"/>
          </w:tcPr>
          <w:p w:rsidR="00AA6FD4" w:rsidRPr="006D5C34" w:rsidRDefault="00AA6FD4" w:rsidP="000070FB">
            <w:pPr>
              <w:pStyle w:val="TAH"/>
              <w:rPr>
                <w:ins w:id="331" w:author="ngm" w:date="2016-03-11T18:48:00Z"/>
                <w:rFonts w:cs="Arial"/>
              </w:rPr>
            </w:pPr>
            <w:ins w:id="332" w:author="ngm" w:date="2016-03-11T18:48:00Z">
              <w:r w:rsidRPr="006D5C34">
                <w:rPr>
                  <w:rFonts w:cs="Arial"/>
                </w:rPr>
                <w:t>20</w:t>
              </w:r>
              <w:r w:rsidRPr="006D5C34">
                <w:rPr>
                  <w:rFonts w:cs="Arial"/>
                </w:rPr>
                <w:br/>
                <w:t>MHz</w:t>
              </w:r>
            </w:ins>
          </w:p>
        </w:tc>
        <w:tc>
          <w:tcPr>
            <w:tcW w:w="1187" w:type="dxa"/>
            <w:vAlign w:val="center"/>
          </w:tcPr>
          <w:p w:rsidR="00AA6FD4" w:rsidRPr="006D5C34" w:rsidRDefault="00AA6FD4" w:rsidP="000070FB">
            <w:pPr>
              <w:pStyle w:val="TAH"/>
              <w:rPr>
                <w:ins w:id="333" w:author="ngm" w:date="2016-03-11T18:48:00Z"/>
                <w:rFonts w:cs="Arial"/>
              </w:rPr>
            </w:pPr>
            <w:ins w:id="334" w:author="ngm" w:date="2016-03-11T18:48:00Z">
              <w:r w:rsidRPr="006D5C34">
                <w:rPr>
                  <w:rFonts w:cs="Arial"/>
                </w:rPr>
                <w:t>Maximum aggregated bandwidth</w:t>
              </w:r>
            </w:ins>
          </w:p>
          <w:p w:rsidR="00AA6FD4" w:rsidRPr="006D5C34" w:rsidRDefault="00AA6FD4" w:rsidP="000070FB">
            <w:pPr>
              <w:pStyle w:val="TAH"/>
              <w:rPr>
                <w:ins w:id="335" w:author="ngm" w:date="2016-03-11T18:48:00Z"/>
                <w:rFonts w:cs="Arial"/>
              </w:rPr>
            </w:pPr>
            <w:ins w:id="336" w:author="ngm" w:date="2016-03-11T18:48:00Z">
              <w:r w:rsidRPr="006D5C34">
                <w:rPr>
                  <w:rFonts w:cs="Arial"/>
                </w:rPr>
                <w:t>[MHz]</w:t>
              </w:r>
            </w:ins>
          </w:p>
        </w:tc>
        <w:tc>
          <w:tcPr>
            <w:tcW w:w="1286" w:type="dxa"/>
            <w:vAlign w:val="center"/>
          </w:tcPr>
          <w:p w:rsidR="00AA6FD4" w:rsidRPr="006D5C34" w:rsidRDefault="00AA6FD4" w:rsidP="000070FB">
            <w:pPr>
              <w:pStyle w:val="TAH"/>
              <w:rPr>
                <w:ins w:id="337" w:author="ngm" w:date="2016-03-11T18:48:00Z"/>
                <w:rFonts w:cs="Arial"/>
              </w:rPr>
            </w:pPr>
            <w:ins w:id="338" w:author="ngm" w:date="2016-03-11T18:48:00Z">
              <w:r w:rsidRPr="006D5C34">
                <w:rPr>
                  <w:rFonts w:cs="Arial"/>
                </w:rPr>
                <w:t>Bandwidth combination set</w:t>
              </w:r>
            </w:ins>
          </w:p>
        </w:tc>
      </w:tr>
      <w:tr w:rsidR="00AA6FD4" w:rsidRPr="00AA6FD4" w:rsidTr="000070FB">
        <w:trPr>
          <w:trHeight w:val="207"/>
          <w:jc w:val="center"/>
          <w:ins w:id="339" w:author="ngm" w:date="2016-03-11T18:48:00Z"/>
        </w:trPr>
        <w:tc>
          <w:tcPr>
            <w:tcW w:w="1897" w:type="dxa"/>
            <w:vMerge w:val="restart"/>
            <w:vAlign w:val="center"/>
          </w:tcPr>
          <w:p w:rsidR="00AA6FD4" w:rsidRPr="00AA6FD4" w:rsidRDefault="00AA6FD4" w:rsidP="000070FB">
            <w:pPr>
              <w:pStyle w:val="TAC"/>
              <w:rPr>
                <w:ins w:id="340" w:author="ngm" w:date="2016-03-11T18:48:00Z"/>
                <w:rFonts w:cs="Arial"/>
              </w:rPr>
            </w:pPr>
            <w:ins w:id="341" w:author="ngm" w:date="2016-03-11T18:48:00Z">
              <w:r w:rsidRPr="00AA6FD4">
                <w:rPr>
                  <w:rFonts w:cs="Arial"/>
                </w:rPr>
                <w:t>CA_4A-5B-30A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H"/>
              <w:rPr>
                <w:ins w:id="342" w:author="ngm" w:date="2016-03-11T18:48:00Z"/>
                <w:rFonts w:cs="Arial"/>
                <w:b w:val="0"/>
              </w:rPr>
            </w:pPr>
            <w:ins w:id="343" w:author="ngm" w:date="2016-03-11T18:48:00Z">
              <w:r w:rsidRPr="00AA6FD4">
                <w:rPr>
                  <w:rFonts w:cs="Arial"/>
                  <w:b w:val="0"/>
                </w:rPr>
                <w:t>4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H"/>
              <w:rPr>
                <w:ins w:id="344" w:author="ngm" w:date="2016-03-11T18:48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H"/>
              <w:rPr>
                <w:ins w:id="345" w:author="ngm" w:date="2016-03-11T18:48:00Z"/>
                <w:rFonts w:cs="Arial"/>
                <w:b w:val="0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H"/>
              <w:rPr>
                <w:ins w:id="346" w:author="ngm" w:date="2016-03-11T18:48:00Z"/>
                <w:rFonts w:cs="Arial"/>
                <w:b w:val="0"/>
              </w:rPr>
            </w:pPr>
            <w:ins w:id="347" w:author="ngm" w:date="2016-03-11T18:4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H"/>
              <w:rPr>
                <w:ins w:id="348" w:author="ngm" w:date="2016-03-11T18:48:00Z"/>
                <w:rFonts w:cs="Arial"/>
                <w:b w:val="0"/>
              </w:rPr>
            </w:pPr>
            <w:ins w:id="349" w:author="ngm" w:date="2016-03-11T18:4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H"/>
              <w:rPr>
                <w:ins w:id="350" w:author="ngm" w:date="2016-03-11T18:48:00Z"/>
                <w:rFonts w:cs="Arial"/>
                <w:b w:val="0"/>
              </w:rPr>
            </w:pPr>
            <w:ins w:id="351" w:author="ngm" w:date="2016-03-11T18:48:00Z">
              <w:r w:rsidRPr="00AA6FD4">
                <w:rPr>
                  <w:b w:val="0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H"/>
              <w:rPr>
                <w:ins w:id="352" w:author="ngm" w:date="2016-03-11T18:48:00Z"/>
                <w:rFonts w:cs="Arial"/>
                <w:b w:val="0"/>
              </w:rPr>
            </w:pPr>
            <w:ins w:id="353" w:author="ngm" w:date="2016-03-11T18:48:00Z">
              <w:r w:rsidRPr="00AA6FD4">
                <w:rPr>
                  <w:rFonts w:cs="Arial"/>
                  <w:b w:val="0"/>
                </w:rPr>
                <w:t>Yes</w:t>
              </w:r>
            </w:ins>
          </w:p>
        </w:tc>
        <w:tc>
          <w:tcPr>
            <w:tcW w:w="1187" w:type="dxa"/>
            <w:vMerge w:val="restart"/>
            <w:vAlign w:val="center"/>
          </w:tcPr>
          <w:p w:rsidR="00AA6FD4" w:rsidRPr="00AA6FD4" w:rsidRDefault="00AA6FD4" w:rsidP="000070FB">
            <w:pPr>
              <w:pStyle w:val="TAC"/>
              <w:rPr>
                <w:ins w:id="354" w:author="ngm" w:date="2016-03-11T18:48:00Z"/>
                <w:rFonts w:cs="Arial"/>
              </w:rPr>
            </w:pPr>
            <w:ins w:id="355" w:author="ngm" w:date="2016-03-11T18:48:00Z">
              <w:r w:rsidRPr="00AA6FD4">
                <w:rPr>
                  <w:rFonts w:cs="Arial"/>
                </w:rPr>
                <w:t>50</w:t>
              </w:r>
            </w:ins>
          </w:p>
        </w:tc>
        <w:tc>
          <w:tcPr>
            <w:tcW w:w="1286" w:type="dxa"/>
            <w:vMerge w:val="restart"/>
            <w:vAlign w:val="center"/>
          </w:tcPr>
          <w:p w:rsidR="00AA6FD4" w:rsidRPr="00AA6FD4" w:rsidRDefault="00AA6FD4" w:rsidP="000070FB">
            <w:pPr>
              <w:pStyle w:val="TAC"/>
              <w:rPr>
                <w:ins w:id="356" w:author="ngm" w:date="2016-03-11T18:48:00Z"/>
                <w:rFonts w:cs="Arial"/>
              </w:rPr>
            </w:pPr>
            <w:ins w:id="357" w:author="ngm" w:date="2016-03-11T18:48:00Z">
              <w:r w:rsidRPr="00AA6FD4">
                <w:rPr>
                  <w:rFonts w:cs="Arial"/>
                </w:rPr>
                <w:t>0</w:t>
              </w:r>
            </w:ins>
          </w:p>
        </w:tc>
      </w:tr>
      <w:tr w:rsidR="00AA6FD4" w:rsidRPr="00AA6FD4" w:rsidTr="000070FB">
        <w:trPr>
          <w:trHeight w:val="206"/>
          <w:jc w:val="center"/>
          <w:ins w:id="358" w:author="ngm" w:date="2016-03-11T18:48:00Z"/>
        </w:trPr>
        <w:tc>
          <w:tcPr>
            <w:tcW w:w="1897" w:type="dxa"/>
            <w:vMerge/>
            <w:vAlign w:val="center"/>
          </w:tcPr>
          <w:p w:rsidR="00AA6FD4" w:rsidRPr="00AA6FD4" w:rsidRDefault="00AA6FD4" w:rsidP="000070FB">
            <w:pPr>
              <w:pStyle w:val="TAC"/>
              <w:rPr>
                <w:ins w:id="359" w:author="ngm" w:date="2016-03-11T18:48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C"/>
              <w:rPr>
                <w:ins w:id="360" w:author="ngm" w:date="2016-03-11T18:48:00Z"/>
                <w:rFonts w:cs="Arial"/>
              </w:rPr>
            </w:pPr>
            <w:ins w:id="361" w:author="ngm" w:date="2016-03-11T18:48:00Z">
              <w:r w:rsidRPr="00AA6FD4">
                <w:rPr>
                  <w:rFonts w:cs="Arial"/>
                </w:rPr>
                <w:t>5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C"/>
              <w:rPr>
                <w:ins w:id="362" w:author="ngm" w:date="2016-03-11T18:48:00Z"/>
                <w:rFonts w:cs="Arial"/>
              </w:rPr>
            </w:pPr>
            <w:ins w:id="363" w:author="ngm" w:date="2016-03-11T18:48:00Z">
              <w:r w:rsidRPr="00AA6FD4">
                <w:rPr>
                  <w:rFonts w:cs="Arial"/>
                </w:rPr>
                <w:t>See CA_5B Bandwidth Combination Set 0 in TS 36.101 Table 5.6A.1-1</w:t>
              </w:r>
            </w:ins>
          </w:p>
        </w:tc>
        <w:tc>
          <w:tcPr>
            <w:tcW w:w="1187" w:type="dxa"/>
            <w:vMerge/>
            <w:vAlign w:val="center"/>
          </w:tcPr>
          <w:p w:rsidR="00AA6FD4" w:rsidRPr="00AA6FD4" w:rsidRDefault="00AA6FD4" w:rsidP="000070FB">
            <w:pPr>
              <w:pStyle w:val="TAC"/>
              <w:rPr>
                <w:ins w:id="364" w:author="ngm" w:date="2016-03-11T18:48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AA6FD4" w:rsidRPr="00AA6FD4" w:rsidRDefault="00AA6FD4" w:rsidP="000070FB">
            <w:pPr>
              <w:pStyle w:val="TAC"/>
              <w:rPr>
                <w:ins w:id="365" w:author="ngm" w:date="2016-03-11T18:48:00Z"/>
                <w:rFonts w:cs="Arial"/>
              </w:rPr>
            </w:pPr>
          </w:p>
        </w:tc>
      </w:tr>
      <w:tr w:rsidR="00AA6FD4" w:rsidRPr="00AA6FD4" w:rsidTr="000070FB">
        <w:trPr>
          <w:trHeight w:val="206"/>
          <w:jc w:val="center"/>
          <w:ins w:id="366" w:author="ngm" w:date="2016-03-11T18:48:00Z"/>
        </w:trPr>
        <w:tc>
          <w:tcPr>
            <w:tcW w:w="1897" w:type="dxa"/>
            <w:vMerge/>
            <w:vAlign w:val="center"/>
          </w:tcPr>
          <w:p w:rsidR="00AA6FD4" w:rsidRPr="00AA6FD4" w:rsidRDefault="00AA6FD4" w:rsidP="000070FB">
            <w:pPr>
              <w:pStyle w:val="TAC"/>
              <w:rPr>
                <w:ins w:id="367" w:author="ngm" w:date="2016-03-11T18:48:00Z"/>
                <w:rFonts w:cs="Arial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C"/>
              <w:rPr>
                <w:ins w:id="368" w:author="ngm" w:date="2016-03-11T18:48:00Z"/>
                <w:rFonts w:cs="Arial"/>
                <w:lang w:eastAsia="ko-KR"/>
              </w:rPr>
            </w:pPr>
            <w:ins w:id="369" w:author="ngm" w:date="2016-03-11T18:48:00Z">
              <w:r w:rsidRPr="00AA6FD4">
                <w:rPr>
                  <w:rFonts w:cs="Arial"/>
                  <w:lang w:eastAsia="ko-KR"/>
                </w:rPr>
                <w:t>30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:rsidR="00AA6FD4" w:rsidRPr="00AA6FD4" w:rsidRDefault="00AA6FD4" w:rsidP="000070FB">
            <w:pPr>
              <w:pStyle w:val="TAC"/>
              <w:rPr>
                <w:ins w:id="370" w:author="ngm" w:date="2016-03-11T18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A6FD4" w:rsidRPr="00AA6FD4" w:rsidRDefault="00AA6FD4" w:rsidP="000070FB">
            <w:pPr>
              <w:pStyle w:val="TAC"/>
              <w:rPr>
                <w:ins w:id="371" w:author="ngm" w:date="2016-03-11T18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A6FD4" w:rsidRPr="00AA6FD4" w:rsidRDefault="00AA6FD4" w:rsidP="000070FB">
            <w:pPr>
              <w:pStyle w:val="TAC"/>
              <w:rPr>
                <w:ins w:id="372" w:author="ngm" w:date="2016-03-11T18:48:00Z"/>
                <w:rFonts w:cs="Arial"/>
              </w:rPr>
            </w:pPr>
            <w:ins w:id="373" w:author="ngm" w:date="2016-03-11T18:48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AA6FD4" w:rsidRPr="00AA6FD4" w:rsidRDefault="00AA6FD4" w:rsidP="000070FB">
            <w:pPr>
              <w:pStyle w:val="TAC"/>
              <w:rPr>
                <w:ins w:id="374" w:author="ngm" w:date="2016-03-11T18:48:00Z"/>
                <w:rFonts w:cs="Arial"/>
              </w:rPr>
            </w:pPr>
            <w:ins w:id="375" w:author="ngm" w:date="2016-03-11T18:48:00Z">
              <w:r w:rsidRPr="00AA6FD4">
                <w:rPr>
                  <w:rFonts w:cs="Arial"/>
                </w:rPr>
                <w:t>Yes</w:t>
              </w:r>
            </w:ins>
          </w:p>
        </w:tc>
        <w:tc>
          <w:tcPr>
            <w:tcW w:w="586" w:type="dxa"/>
            <w:vAlign w:val="center"/>
          </w:tcPr>
          <w:p w:rsidR="00AA6FD4" w:rsidRPr="00AA6FD4" w:rsidRDefault="00AA6FD4" w:rsidP="000070FB">
            <w:pPr>
              <w:pStyle w:val="TAC"/>
              <w:rPr>
                <w:ins w:id="376" w:author="ngm" w:date="2016-03-11T18:48:00Z"/>
                <w:rFonts w:cs="Arial"/>
              </w:rPr>
            </w:pPr>
          </w:p>
        </w:tc>
        <w:tc>
          <w:tcPr>
            <w:tcW w:w="586" w:type="dxa"/>
            <w:vAlign w:val="center"/>
          </w:tcPr>
          <w:p w:rsidR="00AA6FD4" w:rsidRPr="00AA6FD4" w:rsidRDefault="00AA6FD4" w:rsidP="000070FB">
            <w:pPr>
              <w:pStyle w:val="TAC"/>
              <w:rPr>
                <w:ins w:id="377" w:author="ngm" w:date="2016-03-11T18:48:00Z"/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:rsidR="00AA6FD4" w:rsidRPr="00AA6FD4" w:rsidRDefault="00AA6FD4" w:rsidP="000070FB">
            <w:pPr>
              <w:pStyle w:val="TAC"/>
              <w:rPr>
                <w:ins w:id="378" w:author="ngm" w:date="2016-03-11T18:48:00Z"/>
                <w:rFonts w:cs="Arial"/>
              </w:rPr>
            </w:pPr>
          </w:p>
        </w:tc>
        <w:tc>
          <w:tcPr>
            <w:tcW w:w="1286" w:type="dxa"/>
            <w:vMerge/>
            <w:vAlign w:val="center"/>
          </w:tcPr>
          <w:p w:rsidR="00AA6FD4" w:rsidRPr="00AA6FD4" w:rsidRDefault="00AA6FD4" w:rsidP="000070FB">
            <w:pPr>
              <w:pStyle w:val="TAC"/>
              <w:rPr>
                <w:ins w:id="379" w:author="ngm" w:date="2016-03-11T18:48:00Z"/>
                <w:rFonts w:cs="Arial"/>
              </w:rPr>
            </w:pPr>
          </w:p>
        </w:tc>
      </w:tr>
    </w:tbl>
    <w:p w:rsidR="00FD7CA4" w:rsidRPr="0095344B" w:rsidRDefault="00FD7CA4" w:rsidP="00FD7CA4">
      <w:pPr>
        <w:keepNext/>
        <w:keepLines/>
        <w:spacing w:before="120" w:after="180"/>
        <w:ind w:left="1134" w:hanging="1134"/>
        <w:outlineLvl w:val="2"/>
        <w:rPr>
          <w:ins w:id="380" w:author="ngm" w:date="2016-03-11T18:29:00Z"/>
          <w:rFonts w:ascii="Arial" w:eastAsia="宋体" w:hAnsi="Arial"/>
          <w:sz w:val="28"/>
          <w:lang w:val="sv-SE"/>
        </w:rPr>
      </w:pPr>
      <w:ins w:id="381" w:author="ngm" w:date="2016-03-11T18:29:00Z">
        <w:r w:rsidRPr="0095344B">
          <w:rPr>
            <w:rFonts w:ascii="Arial" w:eastAsia="宋体" w:hAnsi="Arial"/>
            <w:sz w:val="28"/>
            <w:lang w:val="sv-SE"/>
          </w:rPr>
          <w:t>6.</w:t>
        </w:r>
      </w:ins>
      <w:ins w:id="382" w:author="ngm" w:date="2016-03-11T18:30:00Z">
        <w:r>
          <w:rPr>
            <w:rFonts w:ascii="Arial" w:eastAsia="宋体" w:hAnsi="Arial"/>
            <w:sz w:val="28"/>
            <w:lang w:val="sv-SE"/>
          </w:rPr>
          <w:t>z</w:t>
        </w:r>
      </w:ins>
      <w:ins w:id="383" w:author="ngm" w:date="2016-03-11T18:29:00Z">
        <w:r w:rsidRPr="0095344B">
          <w:rPr>
            <w:rFonts w:ascii="Arial" w:eastAsia="宋体" w:hAnsi="Arial"/>
            <w:sz w:val="28"/>
            <w:lang w:val="sv-SE"/>
          </w:rPr>
          <w:t>.2</w:t>
        </w:r>
        <w:r w:rsidRPr="0095344B">
          <w:rPr>
            <w:rFonts w:ascii="Arial" w:eastAsia="宋体" w:hAnsi="Arial"/>
            <w:sz w:val="28"/>
            <w:lang w:val="sv-SE"/>
          </w:rPr>
          <w:tab/>
          <w:t>Co-existence studies</w:t>
        </w:r>
      </w:ins>
    </w:p>
    <w:p w:rsidR="00FD7CA4" w:rsidRDefault="00FD7CA4" w:rsidP="00FD7CA4">
      <w:pPr>
        <w:pStyle w:val="BodyText"/>
        <w:rPr>
          <w:ins w:id="384" w:author="ngm" w:date="2016-03-11T18:34:00Z"/>
          <w:rFonts w:eastAsia="宋体"/>
        </w:rPr>
      </w:pPr>
      <w:ins w:id="385" w:author="ngm" w:date="2016-03-11T18:29:00Z">
        <w:r w:rsidRPr="0095344B">
          <w:rPr>
            <w:rFonts w:eastAsia="宋体"/>
          </w:rPr>
          <w:t xml:space="preserve">The </w:t>
        </w:r>
        <w:r w:rsidRPr="0095344B">
          <w:rPr>
            <w:rFonts w:eastAsia="宋体" w:hint="eastAsia"/>
          </w:rPr>
          <w:t>2</w:t>
        </w:r>
        <w:r w:rsidRPr="0095344B">
          <w:rPr>
            <w:rFonts w:eastAsia="宋体" w:hint="eastAsia"/>
            <w:vertAlign w:val="superscript"/>
          </w:rPr>
          <w:t>nd</w:t>
        </w:r>
        <w:r w:rsidRPr="0095344B">
          <w:rPr>
            <w:rFonts w:eastAsia="宋体" w:hint="eastAsia"/>
          </w:rPr>
          <w:t xml:space="preserve"> and 3</w:t>
        </w:r>
        <w:r w:rsidRPr="0095344B">
          <w:rPr>
            <w:rFonts w:eastAsia="宋体" w:hint="eastAsia"/>
            <w:vertAlign w:val="superscript"/>
          </w:rPr>
          <w:t>rd</w:t>
        </w:r>
        <w:r w:rsidRPr="0095344B">
          <w:rPr>
            <w:rFonts w:eastAsia="宋体" w:hint="eastAsia"/>
          </w:rPr>
          <w:t xml:space="preserve"> harmonic and </w:t>
        </w:r>
        <w:r w:rsidRPr="0095344B">
          <w:rPr>
            <w:rFonts w:eastAsia="宋体"/>
          </w:rPr>
          <w:t xml:space="preserve">IMD products caused in the BS by transmitting </w:t>
        </w:r>
      </w:ins>
      <w:ins w:id="386" w:author="ngm" w:date="2016-03-11T18:31:00Z">
        <w:r w:rsidRPr="00FD7CA4">
          <w:rPr>
            <w:rFonts w:eastAsia="宋体"/>
          </w:rPr>
          <w:t>CA_4A-5B-30A</w:t>
        </w:r>
      </w:ins>
      <w:ins w:id="387" w:author="ngm" w:date="2016-03-11T18:29:00Z">
        <w:r w:rsidRPr="0095344B">
          <w:rPr>
            <w:rFonts w:eastAsia="宋体"/>
          </w:rPr>
          <w:t xml:space="preserve"> follow from those derived for the constituent 2DL and 3DL CA fall-back modes.</w:t>
        </w:r>
      </w:ins>
    </w:p>
    <w:p w:rsidR="00B45E55" w:rsidRDefault="00B45E55" w:rsidP="00FD7CA4">
      <w:pPr>
        <w:pStyle w:val="BodyText"/>
        <w:rPr>
          <w:ins w:id="388" w:author="ngm" w:date="2016-03-11T18:30:00Z"/>
          <w:rFonts w:eastAsia="宋体"/>
        </w:rPr>
      </w:pPr>
    </w:p>
    <w:p w:rsidR="00DD5FBF" w:rsidRPr="00B45E55" w:rsidRDefault="00DD5FBF" w:rsidP="00FD7CA4">
      <w:pPr>
        <w:pStyle w:val="BodyText"/>
        <w:rPr>
          <w:b/>
        </w:rPr>
      </w:pPr>
      <w:r w:rsidRPr="00B45E55">
        <w:rPr>
          <w:b/>
        </w:rPr>
        <w:t xml:space="preserve">&lt;End of </w:t>
      </w:r>
      <w:r w:rsidR="00B45E55">
        <w:rPr>
          <w:b/>
        </w:rPr>
        <w:t>change</w:t>
      </w:r>
      <w:r w:rsidRPr="00B45E55">
        <w:rPr>
          <w:b/>
        </w:rPr>
        <w:t>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E51C6" w:rsidRPr="00D3089E" w:rsidRDefault="000E51C6" w:rsidP="000E51C6">
      <w:pPr>
        <w:pStyle w:val="Header"/>
        <w:ind w:left="567" w:hanging="567"/>
      </w:pPr>
      <w:r w:rsidRPr="00D3089E">
        <w:t>[1]</w:t>
      </w:r>
      <w:r w:rsidRPr="00D3089E">
        <w:tab/>
      </w:r>
      <w:r w:rsidR="002370F7" w:rsidRPr="00D3089E">
        <w:t>R</w:t>
      </w:r>
      <w:r w:rsidR="002370F7">
        <w:t>P</w:t>
      </w:r>
      <w:r w:rsidR="002370F7" w:rsidRPr="00D3089E">
        <w:t>-</w:t>
      </w:r>
      <w:r w:rsidR="002370F7">
        <w:t>1</w:t>
      </w:r>
      <w:r w:rsidR="00870F43">
        <w:t>60</w:t>
      </w:r>
      <w:r w:rsidR="002C5139">
        <w:t>61</w:t>
      </w:r>
      <w:r w:rsidR="00F01482">
        <w:t>4</w:t>
      </w:r>
      <w:r w:rsidR="002370F7" w:rsidRPr="00D3089E">
        <w:t>, “</w:t>
      </w:r>
      <w:r w:rsidR="00F01482" w:rsidRPr="00F01482">
        <w:rPr>
          <w:rFonts w:eastAsia="Batang"/>
          <w:lang w:eastAsia="zh-CN"/>
        </w:rPr>
        <w:t>Revised WID: LTE Advanced inter-band CA Rel-14 for 4DL/1UL</w:t>
      </w:r>
      <w:r w:rsidR="002370F7" w:rsidRPr="00D3089E">
        <w:t xml:space="preserve">”, </w:t>
      </w:r>
      <w:r w:rsidR="00F01482">
        <w:t>Ericsson</w:t>
      </w:r>
      <w:r w:rsidRPr="00D3089E">
        <w:t>.</w:t>
      </w:r>
    </w:p>
    <w:p w:rsidR="00A84978" w:rsidRPr="00362F47" w:rsidRDefault="00A84978" w:rsidP="00DE10E8">
      <w:pPr>
        <w:pStyle w:val="Header"/>
        <w:ind w:left="567" w:hanging="567"/>
      </w:pPr>
      <w:r>
        <w:t>[</w:t>
      </w:r>
      <w:r w:rsidR="00077277">
        <w:t>2</w:t>
      </w:r>
      <w:r>
        <w:t>]</w:t>
      </w:r>
      <w:r>
        <w:tab/>
      </w:r>
      <w:r w:rsidR="00693C53" w:rsidRPr="00253B7F">
        <w:t>R</w:t>
      </w:r>
      <w:r w:rsidR="002370F7">
        <w:t>4</w:t>
      </w:r>
      <w:r w:rsidR="00693C53" w:rsidRPr="00253B7F">
        <w:t>-1</w:t>
      </w:r>
      <w:r w:rsidR="00262A30">
        <w:t>6</w:t>
      </w:r>
      <w:r w:rsidR="00CF7065">
        <w:t>0</w:t>
      </w:r>
      <w:r w:rsidR="002C5139">
        <w:t>254</w:t>
      </w:r>
      <w:r w:rsidR="00693C53" w:rsidRPr="00253B7F">
        <w:t xml:space="preserve">, </w:t>
      </w:r>
      <w:r w:rsidR="00693C53" w:rsidRPr="00D3089E">
        <w:t>“</w:t>
      </w:r>
      <w:r w:rsidR="002C5139" w:rsidRPr="002C5139">
        <w:t xml:space="preserve">TP for TR 36.714-03-01: Coexistence Studies of Harmonics and </w:t>
      </w:r>
      <w:proofErr w:type="spellStart"/>
      <w:r w:rsidR="002C5139" w:rsidRPr="002C5139">
        <w:t>Intermodulation</w:t>
      </w:r>
      <w:proofErr w:type="spellEnd"/>
      <w:r w:rsidR="002C5139" w:rsidRPr="002C5139">
        <w:t xml:space="preserve"> Products caused by LTE Advanced Carrier Aggregation of Band Combination (2 + 5 + 5)</w:t>
      </w:r>
      <w:r w:rsidR="00274DD7" w:rsidRPr="00D3089E">
        <w:t>”</w:t>
      </w:r>
      <w:r w:rsidR="00274DD7" w:rsidRPr="00253B7F">
        <w:t xml:space="preserve">, </w:t>
      </w:r>
      <w:r w:rsidR="002C5139" w:rsidRPr="002C5139">
        <w:t>Nokia Networks, Alcatel-Lucent, AT&amp;T</w:t>
      </w:r>
      <w:r w:rsidRPr="00362F47">
        <w:t>.</w:t>
      </w:r>
    </w:p>
    <w:p w:rsidR="002C5139" w:rsidRPr="00362F47" w:rsidRDefault="002C5139" w:rsidP="002C5139">
      <w:pPr>
        <w:pStyle w:val="Header"/>
        <w:ind w:left="567" w:hanging="567"/>
      </w:pPr>
      <w:r>
        <w:t>[3]</w:t>
      </w:r>
      <w:r>
        <w:tab/>
      </w:r>
      <w:r w:rsidRPr="00253B7F">
        <w:t>R</w:t>
      </w:r>
      <w:r>
        <w:t>4</w:t>
      </w:r>
      <w:r w:rsidRPr="00253B7F">
        <w:t>-1</w:t>
      </w:r>
      <w:r>
        <w:t>6025</w:t>
      </w:r>
      <w:r w:rsidR="00EB0CA9">
        <w:t>5</w:t>
      </w:r>
      <w:r w:rsidRPr="00253B7F">
        <w:t xml:space="preserve">, </w:t>
      </w:r>
      <w:r w:rsidRPr="00D3089E">
        <w:t>“</w:t>
      </w:r>
      <w:r w:rsidRPr="002C5139">
        <w:t xml:space="preserve">TP for TR 36.714-03-01: Coexistence Studies of Harmonics and </w:t>
      </w:r>
      <w:proofErr w:type="spellStart"/>
      <w:r w:rsidRPr="002C5139">
        <w:t>Intermodulation</w:t>
      </w:r>
      <w:proofErr w:type="spellEnd"/>
      <w:r w:rsidRPr="002C5139">
        <w:t xml:space="preserve"> Products caused by LTE Advanced Carrier Aggregation of Band Combination (</w:t>
      </w:r>
      <w:r w:rsidR="00EB0CA9">
        <w:t>4</w:t>
      </w:r>
      <w:r w:rsidRPr="002C5139">
        <w:t xml:space="preserve"> + 5 + 5)</w:t>
      </w:r>
      <w:r w:rsidRPr="00D3089E">
        <w:t>”</w:t>
      </w:r>
      <w:r w:rsidRPr="00253B7F">
        <w:t xml:space="preserve">, </w:t>
      </w:r>
      <w:r w:rsidRPr="002C5139">
        <w:t>Nokia Networks, Alcatel-Lucent, AT&amp;T</w:t>
      </w:r>
      <w:r w:rsidRPr="00362F47">
        <w:t>.</w:t>
      </w:r>
    </w:p>
    <w:p w:rsidR="002C5139" w:rsidRPr="00362F47" w:rsidRDefault="002C5139" w:rsidP="002C5139">
      <w:pPr>
        <w:pStyle w:val="Header"/>
        <w:ind w:left="567" w:hanging="567"/>
      </w:pPr>
      <w:r>
        <w:t>[</w:t>
      </w:r>
      <w:r w:rsidR="00EB0CA9">
        <w:t>4</w:t>
      </w:r>
      <w:r>
        <w:t>]</w:t>
      </w:r>
      <w:r>
        <w:tab/>
      </w:r>
      <w:r w:rsidRPr="00253B7F">
        <w:t>R</w:t>
      </w:r>
      <w:r>
        <w:t>4</w:t>
      </w:r>
      <w:r w:rsidRPr="00253B7F">
        <w:t>-1</w:t>
      </w:r>
      <w:r>
        <w:t>6025</w:t>
      </w:r>
      <w:r w:rsidR="00EB0CA9">
        <w:t>6</w:t>
      </w:r>
      <w:r w:rsidRPr="00253B7F">
        <w:t xml:space="preserve">, </w:t>
      </w:r>
      <w:r w:rsidRPr="00D3089E">
        <w:t>“</w:t>
      </w:r>
      <w:r w:rsidRPr="002C5139">
        <w:t xml:space="preserve">TP for TR 36.714-03-01: Coexistence Studies of Harmonics and </w:t>
      </w:r>
      <w:proofErr w:type="spellStart"/>
      <w:r w:rsidRPr="002C5139">
        <w:t>Intermodulation</w:t>
      </w:r>
      <w:proofErr w:type="spellEnd"/>
      <w:r w:rsidRPr="002C5139">
        <w:t xml:space="preserve"> Products caused by LTE Advanced Carrier Aggregation of Band Combination (5 + 5</w:t>
      </w:r>
      <w:r w:rsidR="00EB0CA9">
        <w:t xml:space="preserve"> + 30</w:t>
      </w:r>
      <w:r w:rsidRPr="002C5139">
        <w:t>)</w:t>
      </w:r>
      <w:r w:rsidRPr="00D3089E">
        <w:t>”</w:t>
      </w:r>
      <w:r w:rsidRPr="00253B7F">
        <w:t xml:space="preserve">, </w:t>
      </w:r>
      <w:r w:rsidRPr="002C5139">
        <w:t>Nokia Networks, Alcatel-Lucent, AT&amp;T</w:t>
      </w:r>
      <w:r w:rsidRPr="00362F47">
        <w:t>.</w:t>
      </w:r>
    </w:p>
    <w:p w:rsidR="00077277" w:rsidRDefault="00EB0CA9" w:rsidP="00E807D7">
      <w:pPr>
        <w:pStyle w:val="Header"/>
        <w:ind w:left="567" w:hanging="567"/>
      </w:pPr>
      <w:r>
        <w:t>[5]</w:t>
      </w:r>
      <w:r>
        <w:tab/>
        <w:t>R4-16xxxx, “</w:t>
      </w:r>
      <w:r w:rsidRPr="005D67E3">
        <w:t>TR 36.714-0</w:t>
      </w:r>
      <w:r w:rsidR="00F01482">
        <w:t>4</w:t>
      </w:r>
      <w:r w:rsidRPr="005D67E3">
        <w:t>-01</w:t>
      </w:r>
      <w:r>
        <w:t xml:space="preserve"> v0.0.2</w:t>
      </w:r>
      <w:r w:rsidRPr="005D67E3">
        <w:t xml:space="preserve">: LTE Advanced inter-band CA Rel-14 for </w:t>
      </w:r>
      <w:r w:rsidR="00F01482">
        <w:t>4</w:t>
      </w:r>
      <w:r w:rsidRPr="005D67E3">
        <w:t>DL/1UL</w:t>
      </w:r>
      <w:r>
        <w:t xml:space="preserve">”, </w:t>
      </w:r>
      <w:r w:rsidR="00F01482">
        <w:t>Ericsson</w:t>
      </w:r>
      <w:r>
        <w:t>.</w:t>
      </w:r>
    </w:p>
    <w:p w:rsidR="00547FB5" w:rsidRPr="00D3089E" w:rsidRDefault="00547FB5" w:rsidP="00E807D7">
      <w:pPr>
        <w:pStyle w:val="Header"/>
        <w:ind w:left="567" w:hanging="567"/>
      </w:pPr>
    </w:p>
    <w:sectPr w:rsidR="00547FB5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6B7" w:rsidRDefault="000A36B7">
      <w:r>
        <w:separator/>
      </w:r>
    </w:p>
  </w:endnote>
  <w:endnote w:type="continuationSeparator" w:id="0">
    <w:p w:rsidR="000A36B7" w:rsidRDefault="000A3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6B7" w:rsidRDefault="000A36B7">
      <w:r>
        <w:separator/>
      </w:r>
    </w:p>
  </w:footnote>
  <w:footnote w:type="continuationSeparator" w:id="0">
    <w:p w:rsidR="000A36B7" w:rsidRDefault="000A36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0EA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14F9"/>
    <w:rsid w:val="00034397"/>
    <w:rsid w:val="00036891"/>
    <w:rsid w:val="00037201"/>
    <w:rsid w:val="00043897"/>
    <w:rsid w:val="000457DE"/>
    <w:rsid w:val="000463A9"/>
    <w:rsid w:val="00046472"/>
    <w:rsid w:val="00046743"/>
    <w:rsid w:val="00046CCB"/>
    <w:rsid w:val="0004780E"/>
    <w:rsid w:val="00047C43"/>
    <w:rsid w:val="00051888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F61"/>
    <w:rsid w:val="000738CD"/>
    <w:rsid w:val="00075398"/>
    <w:rsid w:val="00076FD9"/>
    <w:rsid w:val="000770FD"/>
    <w:rsid w:val="00077277"/>
    <w:rsid w:val="00082A2A"/>
    <w:rsid w:val="00086AA3"/>
    <w:rsid w:val="00092D41"/>
    <w:rsid w:val="0009746E"/>
    <w:rsid w:val="000A36B7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3DD1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51C6"/>
    <w:rsid w:val="000E6D19"/>
    <w:rsid w:val="000E6DA1"/>
    <w:rsid w:val="000E7D2A"/>
    <w:rsid w:val="000F4DE4"/>
    <w:rsid w:val="000F5BD3"/>
    <w:rsid w:val="00101064"/>
    <w:rsid w:val="00102801"/>
    <w:rsid w:val="0010321A"/>
    <w:rsid w:val="001067B4"/>
    <w:rsid w:val="00107D77"/>
    <w:rsid w:val="00114CEE"/>
    <w:rsid w:val="001155E0"/>
    <w:rsid w:val="0011595D"/>
    <w:rsid w:val="00122FC1"/>
    <w:rsid w:val="001254AE"/>
    <w:rsid w:val="001258AF"/>
    <w:rsid w:val="001278A5"/>
    <w:rsid w:val="00136A5D"/>
    <w:rsid w:val="00136E1E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1929"/>
    <w:rsid w:val="001937EA"/>
    <w:rsid w:val="001A2970"/>
    <w:rsid w:val="001A7190"/>
    <w:rsid w:val="001B099E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3D70"/>
    <w:rsid w:val="001D4538"/>
    <w:rsid w:val="001D5D41"/>
    <w:rsid w:val="001D7B49"/>
    <w:rsid w:val="001E1BA8"/>
    <w:rsid w:val="001E26C0"/>
    <w:rsid w:val="001E2B94"/>
    <w:rsid w:val="001E3049"/>
    <w:rsid w:val="001E47AF"/>
    <w:rsid w:val="001E615F"/>
    <w:rsid w:val="001F0D9F"/>
    <w:rsid w:val="001F203F"/>
    <w:rsid w:val="00210EAA"/>
    <w:rsid w:val="00215D54"/>
    <w:rsid w:val="002161FA"/>
    <w:rsid w:val="00222A6E"/>
    <w:rsid w:val="0022395F"/>
    <w:rsid w:val="00231659"/>
    <w:rsid w:val="002341AE"/>
    <w:rsid w:val="002370F7"/>
    <w:rsid w:val="00240173"/>
    <w:rsid w:val="002429C8"/>
    <w:rsid w:val="00242C04"/>
    <w:rsid w:val="00244815"/>
    <w:rsid w:val="00245914"/>
    <w:rsid w:val="002465A1"/>
    <w:rsid w:val="0024713B"/>
    <w:rsid w:val="00252B9D"/>
    <w:rsid w:val="00253A43"/>
    <w:rsid w:val="002544AA"/>
    <w:rsid w:val="002551FF"/>
    <w:rsid w:val="00257835"/>
    <w:rsid w:val="002604ED"/>
    <w:rsid w:val="00260B05"/>
    <w:rsid w:val="00261D7B"/>
    <w:rsid w:val="00262A30"/>
    <w:rsid w:val="00263A09"/>
    <w:rsid w:val="00272D96"/>
    <w:rsid w:val="00273295"/>
    <w:rsid w:val="00274DD7"/>
    <w:rsid w:val="002822FA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573"/>
    <w:rsid w:val="002B7222"/>
    <w:rsid w:val="002C0F86"/>
    <w:rsid w:val="002C1110"/>
    <w:rsid w:val="002C1829"/>
    <w:rsid w:val="002C293D"/>
    <w:rsid w:val="002C3AE1"/>
    <w:rsid w:val="002C5139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E659F"/>
    <w:rsid w:val="002F01D0"/>
    <w:rsid w:val="002F0D44"/>
    <w:rsid w:val="002F30DC"/>
    <w:rsid w:val="002F4EC1"/>
    <w:rsid w:val="002F7C3D"/>
    <w:rsid w:val="003046B5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33866"/>
    <w:rsid w:val="00334ED7"/>
    <w:rsid w:val="00343BDD"/>
    <w:rsid w:val="003446C9"/>
    <w:rsid w:val="00345DDB"/>
    <w:rsid w:val="003541A0"/>
    <w:rsid w:val="00354980"/>
    <w:rsid w:val="0035577F"/>
    <w:rsid w:val="0035648B"/>
    <w:rsid w:val="003615E9"/>
    <w:rsid w:val="0036229B"/>
    <w:rsid w:val="00362A8B"/>
    <w:rsid w:val="00362F47"/>
    <w:rsid w:val="00363120"/>
    <w:rsid w:val="00366ED1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090A"/>
    <w:rsid w:val="00391E44"/>
    <w:rsid w:val="003947C8"/>
    <w:rsid w:val="00394F36"/>
    <w:rsid w:val="00395BA2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1E54"/>
    <w:rsid w:val="003C320B"/>
    <w:rsid w:val="003C52C4"/>
    <w:rsid w:val="003D6062"/>
    <w:rsid w:val="003D6343"/>
    <w:rsid w:val="003D6EDC"/>
    <w:rsid w:val="003D7BD5"/>
    <w:rsid w:val="003E1907"/>
    <w:rsid w:val="003E2664"/>
    <w:rsid w:val="003E2E44"/>
    <w:rsid w:val="003E50A7"/>
    <w:rsid w:val="003E6456"/>
    <w:rsid w:val="003E7208"/>
    <w:rsid w:val="003F48DC"/>
    <w:rsid w:val="003F5C60"/>
    <w:rsid w:val="003F6644"/>
    <w:rsid w:val="00403D13"/>
    <w:rsid w:val="00404CB9"/>
    <w:rsid w:val="00404DCF"/>
    <w:rsid w:val="00405B5E"/>
    <w:rsid w:val="0040748D"/>
    <w:rsid w:val="0041051A"/>
    <w:rsid w:val="004118EC"/>
    <w:rsid w:val="004156FD"/>
    <w:rsid w:val="00420BA6"/>
    <w:rsid w:val="004217FB"/>
    <w:rsid w:val="00422759"/>
    <w:rsid w:val="00435721"/>
    <w:rsid w:val="00436997"/>
    <w:rsid w:val="00440755"/>
    <w:rsid w:val="00441BE5"/>
    <w:rsid w:val="00442883"/>
    <w:rsid w:val="00442F94"/>
    <w:rsid w:val="00443B4E"/>
    <w:rsid w:val="00444337"/>
    <w:rsid w:val="00444C3C"/>
    <w:rsid w:val="00445710"/>
    <w:rsid w:val="00446274"/>
    <w:rsid w:val="00446A7B"/>
    <w:rsid w:val="00446C69"/>
    <w:rsid w:val="004471CD"/>
    <w:rsid w:val="00453C72"/>
    <w:rsid w:val="004566C1"/>
    <w:rsid w:val="00457F1A"/>
    <w:rsid w:val="00460369"/>
    <w:rsid w:val="0046141A"/>
    <w:rsid w:val="004752A7"/>
    <w:rsid w:val="004865DE"/>
    <w:rsid w:val="00487021"/>
    <w:rsid w:val="00496FAC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3DEC"/>
    <w:rsid w:val="004C4C7C"/>
    <w:rsid w:val="004C4DF5"/>
    <w:rsid w:val="004C7044"/>
    <w:rsid w:val="004C7072"/>
    <w:rsid w:val="004C777C"/>
    <w:rsid w:val="004D47AE"/>
    <w:rsid w:val="004E073C"/>
    <w:rsid w:val="004E0FEF"/>
    <w:rsid w:val="004E1C0F"/>
    <w:rsid w:val="004E215D"/>
    <w:rsid w:val="004E26AF"/>
    <w:rsid w:val="004E2D76"/>
    <w:rsid w:val="004E6256"/>
    <w:rsid w:val="004F163C"/>
    <w:rsid w:val="004F2266"/>
    <w:rsid w:val="004F3AE4"/>
    <w:rsid w:val="004F442E"/>
    <w:rsid w:val="004F5051"/>
    <w:rsid w:val="004F6537"/>
    <w:rsid w:val="004F67D3"/>
    <w:rsid w:val="004F6B58"/>
    <w:rsid w:val="005001B3"/>
    <w:rsid w:val="00501566"/>
    <w:rsid w:val="00504B7F"/>
    <w:rsid w:val="00505804"/>
    <w:rsid w:val="00507B86"/>
    <w:rsid w:val="00510F21"/>
    <w:rsid w:val="005130C7"/>
    <w:rsid w:val="005153E2"/>
    <w:rsid w:val="00517950"/>
    <w:rsid w:val="0052115D"/>
    <w:rsid w:val="00522863"/>
    <w:rsid w:val="005235E6"/>
    <w:rsid w:val="00527B8B"/>
    <w:rsid w:val="00527E15"/>
    <w:rsid w:val="00531351"/>
    <w:rsid w:val="0053313F"/>
    <w:rsid w:val="0053458C"/>
    <w:rsid w:val="00534EAB"/>
    <w:rsid w:val="005455B8"/>
    <w:rsid w:val="00546703"/>
    <w:rsid w:val="00547FB5"/>
    <w:rsid w:val="0055444D"/>
    <w:rsid w:val="0055455D"/>
    <w:rsid w:val="00556199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21FC"/>
    <w:rsid w:val="00596BF3"/>
    <w:rsid w:val="005A3C56"/>
    <w:rsid w:val="005B06E6"/>
    <w:rsid w:val="005B35AF"/>
    <w:rsid w:val="005B3CBD"/>
    <w:rsid w:val="005C0376"/>
    <w:rsid w:val="005C07E9"/>
    <w:rsid w:val="005C13BC"/>
    <w:rsid w:val="005C1521"/>
    <w:rsid w:val="005C3534"/>
    <w:rsid w:val="005C64AC"/>
    <w:rsid w:val="005C6743"/>
    <w:rsid w:val="005D1B57"/>
    <w:rsid w:val="005D2D33"/>
    <w:rsid w:val="005D58ED"/>
    <w:rsid w:val="005D77B9"/>
    <w:rsid w:val="005E0E2F"/>
    <w:rsid w:val="005E360E"/>
    <w:rsid w:val="005E553C"/>
    <w:rsid w:val="005F010E"/>
    <w:rsid w:val="005F2203"/>
    <w:rsid w:val="005F57B7"/>
    <w:rsid w:val="005F5A92"/>
    <w:rsid w:val="006064DB"/>
    <w:rsid w:val="00607476"/>
    <w:rsid w:val="006077F2"/>
    <w:rsid w:val="00610F08"/>
    <w:rsid w:val="0061192E"/>
    <w:rsid w:val="00613661"/>
    <w:rsid w:val="00613BEA"/>
    <w:rsid w:val="00615AC1"/>
    <w:rsid w:val="00616540"/>
    <w:rsid w:val="00621F03"/>
    <w:rsid w:val="00623845"/>
    <w:rsid w:val="00623B7E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EDC"/>
    <w:rsid w:val="00644DD2"/>
    <w:rsid w:val="006458C5"/>
    <w:rsid w:val="00650AFF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175A"/>
    <w:rsid w:val="00675F8B"/>
    <w:rsid w:val="00676291"/>
    <w:rsid w:val="00676AC2"/>
    <w:rsid w:val="00677A5F"/>
    <w:rsid w:val="006800EB"/>
    <w:rsid w:val="00684581"/>
    <w:rsid w:val="0068650B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5CEC"/>
    <w:rsid w:val="006C066E"/>
    <w:rsid w:val="006C07F8"/>
    <w:rsid w:val="006C35FA"/>
    <w:rsid w:val="006C3A1F"/>
    <w:rsid w:val="006C50BC"/>
    <w:rsid w:val="006C7BB8"/>
    <w:rsid w:val="006D270C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4F7D"/>
    <w:rsid w:val="00717977"/>
    <w:rsid w:val="00720375"/>
    <w:rsid w:val="007245F4"/>
    <w:rsid w:val="00724F8E"/>
    <w:rsid w:val="0072523C"/>
    <w:rsid w:val="00725D52"/>
    <w:rsid w:val="00726FBE"/>
    <w:rsid w:val="007300C5"/>
    <w:rsid w:val="00732104"/>
    <w:rsid w:val="00732B8E"/>
    <w:rsid w:val="007360BE"/>
    <w:rsid w:val="00736518"/>
    <w:rsid w:val="00742DD5"/>
    <w:rsid w:val="00743BE1"/>
    <w:rsid w:val="0074633A"/>
    <w:rsid w:val="007518B6"/>
    <w:rsid w:val="00752B1E"/>
    <w:rsid w:val="00753AB6"/>
    <w:rsid w:val="00755143"/>
    <w:rsid w:val="00757F31"/>
    <w:rsid w:val="00761FBA"/>
    <w:rsid w:val="00764C11"/>
    <w:rsid w:val="0077213E"/>
    <w:rsid w:val="007724AA"/>
    <w:rsid w:val="00775F1C"/>
    <w:rsid w:val="007773A5"/>
    <w:rsid w:val="00780078"/>
    <w:rsid w:val="0078151A"/>
    <w:rsid w:val="007822D0"/>
    <w:rsid w:val="00782690"/>
    <w:rsid w:val="0078375E"/>
    <w:rsid w:val="00783A17"/>
    <w:rsid w:val="00783C29"/>
    <w:rsid w:val="00784726"/>
    <w:rsid w:val="007900E5"/>
    <w:rsid w:val="00791AE3"/>
    <w:rsid w:val="00792354"/>
    <w:rsid w:val="00797134"/>
    <w:rsid w:val="007A0F95"/>
    <w:rsid w:val="007A141D"/>
    <w:rsid w:val="007A3169"/>
    <w:rsid w:val="007A4F5A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7F46C6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0F43"/>
    <w:rsid w:val="00871B51"/>
    <w:rsid w:val="00874B15"/>
    <w:rsid w:val="008750C1"/>
    <w:rsid w:val="0088554B"/>
    <w:rsid w:val="00887C65"/>
    <w:rsid w:val="00891BB9"/>
    <w:rsid w:val="0089373B"/>
    <w:rsid w:val="00895E58"/>
    <w:rsid w:val="00897D7F"/>
    <w:rsid w:val="008A06DF"/>
    <w:rsid w:val="008A1B7F"/>
    <w:rsid w:val="008A2761"/>
    <w:rsid w:val="008A5548"/>
    <w:rsid w:val="008A61DC"/>
    <w:rsid w:val="008B1D8A"/>
    <w:rsid w:val="008B3AB6"/>
    <w:rsid w:val="008B7C41"/>
    <w:rsid w:val="008B7E35"/>
    <w:rsid w:val="008C4F81"/>
    <w:rsid w:val="008C6046"/>
    <w:rsid w:val="008D2CB9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4454"/>
    <w:rsid w:val="00905D63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44B"/>
    <w:rsid w:val="00953BCD"/>
    <w:rsid w:val="00953FA5"/>
    <w:rsid w:val="009623B9"/>
    <w:rsid w:val="00963DFB"/>
    <w:rsid w:val="009663E2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2731"/>
    <w:rsid w:val="00994731"/>
    <w:rsid w:val="00995870"/>
    <w:rsid w:val="009976B5"/>
    <w:rsid w:val="009A354A"/>
    <w:rsid w:val="009A4CC9"/>
    <w:rsid w:val="009B072B"/>
    <w:rsid w:val="009B1F51"/>
    <w:rsid w:val="009B3F95"/>
    <w:rsid w:val="009B4F19"/>
    <w:rsid w:val="009B6020"/>
    <w:rsid w:val="009B6FBD"/>
    <w:rsid w:val="009C31E8"/>
    <w:rsid w:val="009C3335"/>
    <w:rsid w:val="009C3C68"/>
    <w:rsid w:val="009C5CA3"/>
    <w:rsid w:val="009C6EBA"/>
    <w:rsid w:val="009D198C"/>
    <w:rsid w:val="009D336A"/>
    <w:rsid w:val="009D3CA7"/>
    <w:rsid w:val="009D41DB"/>
    <w:rsid w:val="009D4D05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26DA3"/>
    <w:rsid w:val="00A304CF"/>
    <w:rsid w:val="00A313C9"/>
    <w:rsid w:val="00A31409"/>
    <w:rsid w:val="00A31FB3"/>
    <w:rsid w:val="00A3313E"/>
    <w:rsid w:val="00A35686"/>
    <w:rsid w:val="00A41B4C"/>
    <w:rsid w:val="00A421EC"/>
    <w:rsid w:val="00A42DC4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400D"/>
    <w:rsid w:val="00A67512"/>
    <w:rsid w:val="00A6788F"/>
    <w:rsid w:val="00A71A93"/>
    <w:rsid w:val="00A72019"/>
    <w:rsid w:val="00A72B6A"/>
    <w:rsid w:val="00A72C0F"/>
    <w:rsid w:val="00A73014"/>
    <w:rsid w:val="00A8037A"/>
    <w:rsid w:val="00A81B12"/>
    <w:rsid w:val="00A83AB0"/>
    <w:rsid w:val="00A84978"/>
    <w:rsid w:val="00A84AF7"/>
    <w:rsid w:val="00A854CB"/>
    <w:rsid w:val="00A878E5"/>
    <w:rsid w:val="00A87BC4"/>
    <w:rsid w:val="00A9026C"/>
    <w:rsid w:val="00A93918"/>
    <w:rsid w:val="00A93FFF"/>
    <w:rsid w:val="00A95FD4"/>
    <w:rsid w:val="00AA5DCC"/>
    <w:rsid w:val="00AA6FD4"/>
    <w:rsid w:val="00AA7558"/>
    <w:rsid w:val="00AB07E0"/>
    <w:rsid w:val="00AB16E1"/>
    <w:rsid w:val="00AB2BFB"/>
    <w:rsid w:val="00AC49DD"/>
    <w:rsid w:val="00AC4E89"/>
    <w:rsid w:val="00AD5002"/>
    <w:rsid w:val="00AE0CEF"/>
    <w:rsid w:val="00AE24DB"/>
    <w:rsid w:val="00AE376A"/>
    <w:rsid w:val="00AE511F"/>
    <w:rsid w:val="00AF084F"/>
    <w:rsid w:val="00AF0F6F"/>
    <w:rsid w:val="00B0533F"/>
    <w:rsid w:val="00B13C13"/>
    <w:rsid w:val="00B16DC4"/>
    <w:rsid w:val="00B22137"/>
    <w:rsid w:val="00B23FB6"/>
    <w:rsid w:val="00B246C4"/>
    <w:rsid w:val="00B34EB3"/>
    <w:rsid w:val="00B36498"/>
    <w:rsid w:val="00B36703"/>
    <w:rsid w:val="00B45E55"/>
    <w:rsid w:val="00B52CA8"/>
    <w:rsid w:val="00B53CF6"/>
    <w:rsid w:val="00B54BDA"/>
    <w:rsid w:val="00B57782"/>
    <w:rsid w:val="00B57BFF"/>
    <w:rsid w:val="00B6109E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5BA"/>
    <w:rsid w:val="00BA1B83"/>
    <w:rsid w:val="00BA1CE5"/>
    <w:rsid w:val="00BA25D2"/>
    <w:rsid w:val="00BA2F48"/>
    <w:rsid w:val="00BA31BF"/>
    <w:rsid w:val="00BA4BAC"/>
    <w:rsid w:val="00BA4FBC"/>
    <w:rsid w:val="00BA548D"/>
    <w:rsid w:val="00BB0C84"/>
    <w:rsid w:val="00BB2D2C"/>
    <w:rsid w:val="00BB5073"/>
    <w:rsid w:val="00BC14EE"/>
    <w:rsid w:val="00BC1BE1"/>
    <w:rsid w:val="00BC25F4"/>
    <w:rsid w:val="00BC5A29"/>
    <w:rsid w:val="00BC7947"/>
    <w:rsid w:val="00BD187B"/>
    <w:rsid w:val="00BD35C0"/>
    <w:rsid w:val="00BD5D10"/>
    <w:rsid w:val="00BD66A1"/>
    <w:rsid w:val="00BD7622"/>
    <w:rsid w:val="00BF2D90"/>
    <w:rsid w:val="00BF3177"/>
    <w:rsid w:val="00BF5FD2"/>
    <w:rsid w:val="00BF68CD"/>
    <w:rsid w:val="00BF7703"/>
    <w:rsid w:val="00BF7C9C"/>
    <w:rsid w:val="00C02C3D"/>
    <w:rsid w:val="00C041BE"/>
    <w:rsid w:val="00C04965"/>
    <w:rsid w:val="00C06FAE"/>
    <w:rsid w:val="00C074A3"/>
    <w:rsid w:val="00C12E01"/>
    <w:rsid w:val="00C131A3"/>
    <w:rsid w:val="00C26825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4E71"/>
    <w:rsid w:val="00CA5BFC"/>
    <w:rsid w:val="00CB766B"/>
    <w:rsid w:val="00CB7CF8"/>
    <w:rsid w:val="00CB7ED4"/>
    <w:rsid w:val="00CC02B6"/>
    <w:rsid w:val="00CC17D9"/>
    <w:rsid w:val="00CC1FC5"/>
    <w:rsid w:val="00CC23D1"/>
    <w:rsid w:val="00CC2631"/>
    <w:rsid w:val="00CC2A54"/>
    <w:rsid w:val="00CC471C"/>
    <w:rsid w:val="00CC6FFA"/>
    <w:rsid w:val="00CD08CF"/>
    <w:rsid w:val="00CD3CFB"/>
    <w:rsid w:val="00CD4C0F"/>
    <w:rsid w:val="00CD55F3"/>
    <w:rsid w:val="00CD670F"/>
    <w:rsid w:val="00CD6B90"/>
    <w:rsid w:val="00CE2176"/>
    <w:rsid w:val="00CE4749"/>
    <w:rsid w:val="00CE4F7E"/>
    <w:rsid w:val="00CE61A0"/>
    <w:rsid w:val="00CE7039"/>
    <w:rsid w:val="00CE77BF"/>
    <w:rsid w:val="00CF6D3F"/>
    <w:rsid w:val="00CF7065"/>
    <w:rsid w:val="00D020EC"/>
    <w:rsid w:val="00D02176"/>
    <w:rsid w:val="00D02527"/>
    <w:rsid w:val="00D04B7A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596"/>
    <w:rsid w:val="00D37ECE"/>
    <w:rsid w:val="00D402C3"/>
    <w:rsid w:val="00D40A8A"/>
    <w:rsid w:val="00D41D74"/>
    <w:rsid w:val="00D42D87"/>
    <w:rsid w:val="00D459BC"/>
    <w:rsid w:val="00D512D1"/>
    <w:rsid w:val="00D51515"/>
    <w:rsid w:val="00D52621"/>
    <w:rsid w:val="00D541CD"/>
    <w:rsid w:val="00D549F9"/>
    <w:rsid w:val="00D56399"/>
    <w:rsid w:val="00D60114"/>
    <w:rsid w:val="00D610D8"/>
    <w:rsid w:val="00D61324"/>
    <w:rsid w:val="00D61D3F"/>
    <w:rsid w:val="00D62AF1"/>
    <w:rsid w:val="00D6375A"/>
    <w:rsid w:val="00D73AE1"/>
    <w:rsid w:val="00D73CDB"/>
    <w:rsid w:val="00D758C2"/>
    <w:rsid w:val="00D75925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5B5"/>
    <w:rsid w:val="00DA4E6B"/>
    <w:rsid w:val="00DA5D6E"/>
    <w:rsid w:val="00DA6938"/>
    <w:rsid w:val="00DB2D5B"/>
    <w:rsid w:val="00DB4B8A"/>
    <w:rsid w:val="00DB6354"/>
    <w:rsid w:val="00DB776A"/>
    <w:rsid w:val="00DC58A7"/>
    <w:rsid w:val="00DC59E1"/>
    <w:rsid w:val="00DC61B2"/>
    <w:rsid w:val="00DC6A97"/>
    <w:rsid w:val="00DC6F36"/>
    <w:rsid w:val="00DD1210"/>
    <w:rsid w:val="00DD5715"/>
    <w:rsid w:val="00DD5FBF"/>
    <w:rsid w:val="00DD73B8"/>
    <w:rsid w:val="00DE10E8"/>
    <w:rsid w:val="00DE1E87"/>
    <w:rsid w:val="00DE31DD"/>
    <w:rsid w:val="00DE47F8"/>
    <w:rsid w:val="00DE6E49"/>
    <w:rsid w:val="00DE7636"/>
    <w:rsid w:val="00DF46FA"/>
    <w:rsid w:val="00DF54A0"/>
    <w:rsid w:val="00DF682E"/>
    <w:rsid w:val="00DF796F"/>
    <w:rsid w:val="00DF7B76"/>
    <w:rsid w:val="00DF7EA8"/>
    <w:rsid w:val="00E01B76"/>
    <w:rsid w:val="00E037EB"/>
    <w:rsid w:val="00E05115"/>
    <w:rsid w:val="00E06EAB"/>
    <w:rsid w:val="00E077E1"/>
    <w:rsid w:val="00E1033C"/>
    <w:rsid w:val="00E116EC"/>
    <w:rsid w:val="00E11E48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6305"/>
    <w:rsid w:val="00E66A62"/>
    <w:rsid w:val="00E724DE"/>
    <w:rsid w:val="00E736DE"/>
    <w:rsid w:val="00E75116"/>
    <w:rsid w:val="00E75EB4"/>
    <w:rsid w:val="00E760AF"/>
    <w:rsid w:val="00E76C18"/>
    <w:rsid w:val="00E807D7"/>
    <w:rsid w:val="00E8223D"/>
    <w:rsid w:val="00E83067"/>
    <w:rsid w:val="00E834BE"/>
    <w:rsid w:val="00E83547"/>
    <w:rsid w:val="00E83A20"/>
    <w:rsid w:val="00E84A49"/>
    <w:rsid w:val="00E8534C"/>
    <w:rsid w:val="00E85AE5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F4B"/>
    <w:rsid w:val="00EB0CA9"/>
    <w:rsid w:val="00EB13CD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1F1A"/>
    <w:rsid w:val="00EF507F"/>
    <w:rsid w:val="00EF76D0"/>
    <w:rsid w:val="00F01171"/>
    <w:rsid w:val="00F01482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37D"/>
    <w:rsid w:val="00F1793F"/>
    <w:rsid w:val="00F17A0A"/>
    <w:rsid w:val="00F30389"/>
    <w:rsid w:val="00F309B4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3E07"/>
    <w:rsid w:val="00F74091"/>
    <w:rsid w:val="00F77317"/>
    <w:rsid w:val="00F81FE5"/>
    <w:rsid w:val="00F84485"/>
    <w:rsid w:val="00F87080"/>
    <w:rsid w:val="00F87FDD"/>
    <w:rsid w:val="00F90FFD"/>
    <w:rsid w:val="00F91584"/>
    <w:rsid w:val="00F93D45"/>
    <w:rsid w:val="00F96D63"/>
    <w:rsid w:val="00FA12B1"/>
    <w:rsid w:val="00FA14C6"/>
    <w:rsid w:val="00FA2C8C"/>
    <w:rsid w:val="00FA51DB"/>
    <w:rsid w:val="00FA7402"/>
    <w:rsid w:val="00FB076D"/>
    <w:rsid w:val="00FB0E19"/>
    <w:rsid w:val="00FB42D4"/>
    <w:rsid w:val="00FB5FF1"/>
    <w:rsid w:val="00FB6F32"/>
    <w:rsid w:val="00FC04DB"/>
    <w:rsid w:val="00FC2079"/>
    <w:rsid w:val="00FD5BC4"/>
    <w:rsid w:val="00FD7CA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link w:val="Heading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D952CB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D952C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952C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D952CB"/>
  </w:style>
  <w:style w:type="paragraph" w:customStyle="1" w:styleId="B1">
    <w:name w:val="B1"/>
    <w:basedOn w:val="Normal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952C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952CB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D952CB"/>
    <w:pPr>
      <w:spacing w:after="120"/>
    </w:pPr>
  </w:style>
  <w:style w:type="paragraph" w:styleId="Caption">
    <w:name w:val="caption"/>
    <w:basedOn w:val="Normal"/>
    <w:next w:val="Normal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2370F7"/>
    <w:rPr>
      <w:lang w:eastAsia="en-US"/>
    </w:rPr>
  </w:style>
  <w:style w:type="character" w:customStyle="1" w:styleId="TANChar">
    <w:name w:val="TAN Char"/>
    <w:link w:val="TAN"/>
    <w:rsid w:val="00077277"/>
    <w:rPr>
      <w:rFonts w:ascii="Arial" w:hAnsi="Arial"/>
      <w:sz w:val="18"/>
      <w:lang w:eastAsia="ja-JP"/>
    </w:rPr>
  </w:style>
  <w:style w:type="character" w:customStyle="1" w:styleId="Heading1Char">
    <w:name w:val="Heading 1 Char"/>
    <w:aliases w:val="NMP Heading 1 Char"/>
    <w:basedOn w:val="DefaultParagraphFont"/>
    <w:link w:val="Heading1"/>
    <w:rsid w:val="002C5139"/>
    <w:rPr>
      <w:rFonts w:ascii="Arial" w:hAnsi="Arial"/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13</cp:revision>
  <cp:lastPrinted>2001-04-23T10:30:00Z</cp:lastPrinted>
  <dcterms:created xsi:type="dcterms:W3CDTF">2016-03-11T18:37:00Z</dcterms:created>
  <dcterms:modified xsi:type="dcterms:W3CDTF">2016-03-29T16:05:00Z</dcterms:modified>
</cp:coreProperties>
</file>