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DA02E" w14:textId="3126C344" w:rsidR="00263DD8" w:rsidRDefault="009643A2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047CBB">
        <w:rPr>
          <w:rFonts w:eastAsia="宋体" w:cs="Arial" w:hint="eastAsia"/>
          <w:sz w:val="24"/>
          <w:szCs w:val="24"/>
          <w:lang w:eastAsia="zh-CN"/>
        </w:rPr>
        <w:t>0-bis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 w:rsidR="00DF7D4D">
        <w:rPr>
          <w:rFonts w:eastAsia="宋体" w:cs="Arial" w:hint="eastAsia"/>
          <w:sz w:val="24"/>
          <w:szCs w:val="24"/>
          <w:lang w:val="en-US" w:eastAsia="zh-CN"/>
        </w:rPr>
        <w:t>R4-</w:t>
      </w:r>
      <w:r w:rsidR="00AE3C7F" w:rsidRPr="005D26C3">
        <w:rPr>
          <w:rFonts w:eastAsia="宋体" w:cs="Arial"/>
          <w:sz w:val="24"/>
          <w:szCs w:val="24"/>
          <w:lang w:val="en-US" w:eastAsia="zh-CN"/>
        </w:rPr>
        <w:t>240</w:t>
      </w:r>
      <w:r w:rsidR="00AE3C7F">
        <w:rPr>
          <w:rFonts w:eastAsia="宋体" w:cs="Arial" w:hint="eastAsia"/>
          <w:sz w:val="24"/>
          <w:szCs w:val="24"/>
          <w:lang w:val="en-US" w:eastAsia="zh-CN"/>
        </w:rPr>
        <w:t>6571</w:t>
      </w:r>
    </w:p>
    <w:p w14:paraId="0206C47B" w14:textId="66DCDC33" w:rsidR="00263DD8" w:rsidRDefault="00047CBB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Changsha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China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15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19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73D544DC" w:rsidR="00263DD8" w:rsidRPr="0054676A" w:rsidRDefault="009643A2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54676A" w:rsidRPr="0054676A">
        <w:rPr>
          <w:rFonts w:eastAsiaTheme="minorEastAsia" w:hint="eastAsia"/>
          <w:bCs/>
          <w:sz w:val="22"/>
          <w:szCs w:val="24"/>
          <w:lang w:val="en-US" w:eastAsia="zh-CN"/>
        </w:rPr>
        <w:t>5.18.2</w:t>
      </w:r>
    </w:p>
    <w:p w14:paraId="4CA7CCCB" w14:textId="53D21BF2" w:rsidR="00263DD8" w:rsidRDefault="009643A2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 w:rsidR="001C1503">
        <w:rPr>
          <w:rFonts w:eastAsia="Times New Roman"/>
          <w:sz w:val="22"/>
          <w:szCs w:val="24"/>
          <w:lang w:val="en-US" w:eastAsia="zh-CN"/>
        </w:rPr>
        <w:t>CMCC</w:t>
      </w:r>
      <w:bookmarkEnd w:id="5"/>
      <w:r w:rsidR="001C1503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1C1503" w:rsidRPr="002D15EC">
        <w:rPr>
          <w:rFonts w:eastAsiaTheme="minorEastAsia"/>
          <w:sz w:val="22"/>
          <w:szCs w:val="24"/>
          <w:lang w:val="en-US" w:eastAsia="zh-CN"/>
        </w:rPr>
        <w:t xml:space="preserve">Huawei, </w:t>
      </w:r>
      <w:proofErr w:type="spellStart"/>
      <w:r w:rsidR="001C1503" w:rsidRPr="002D15EC">
        <w:rPr>
          <w:rFonts w:eastAsiaTheme="minorEastAsia"/>
          <w:sz w:val="22"/>
          <w:szCs w:val="24"/>
          <w:lang w:val="en-US" w:eastAsia="zh-CN"/>
        </w:rPr>
        <w:t>HiSilicon</w:t>
      </w:r>
      <w:proofErr w:type="spellEnd"/>
      <w:r w:rsidR="001C1503">
        <w:rPr>
          <w:rFonts w:eastAsiaTheme="minorEastAsia" w:hint="eastAsia"/>
          <w:sz w:val="22"/>
          <w:szCs w:val="24"/>
          <w:lang w:val="en-US" w:eastAsia="zh-CN"/>
        </w:rPr>
        <w:t xml:space="preserve">, ZTE </w:t>
      </w:r>
      <w:r w:rsidR="001C1503" w:rsidRPr="002D15EC">
        <w:rPr>
          <w:rFonts w:eastAsiaTheme="minorEastAsia"/>
          <w:sz w:val="22"/>
          <w:szCs w:val="24"/>
          <w:lang w:val="en-US" w:eastAsia="zh-CN"/>
        </w:rPr>
        <w:t>Corporation</w:t>
      </w:r>
      <w:r w:rsidR="00F566E5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F566E5" w:rsidRPr="0051012D">
        <w:rPr>
          <w:rFonts w:eastAsia="Times New Roman"/>
          <w:sz w:val="22"/>
          <w:szCs w:val="24"/>
          <w:lang w:val="en-US" w:eastAsia="zh-CN"/>
        </w:rPr>
        <w:t>Murata Manufacturing Co Ltd.</w:t>
      </w:r>
    </w:p>
    <w:p w14:paraId="5C686EB2" w14:textId="031DC98E" w:rsidR="00263DD8" w:rsidRPr="00047CBB" w:rsidRDefault="009643A2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8E6656" w:rsidRPr="008E6656">
        <w:rPr>
          <w:rFonts w:eastAsia="Times New Roman" w:hint="eastAsia"/>
          <w:sz w:val="22"/>
          <w:szCs w:val="24"/>
          <w:lang w:val="en-US" w:eastAsia="zh-CN"/>
        </w:rPr>
        <w:t>(</w:t>
      </w:r>
      <w:r w:rsidR="008E6656" w:rsidRPr="008E6656">
        <w:rPr>
          <w:rFonts w:eastAsia="Times New Roman"/>
          <w:sz w:val="22"/>
          <w:szCs w:val="24"/>
          <w:lang w:val="en-US" w:eastAsia="zh-CN"/>
        </w:rPr>
        <w:t>HPUE_FR1_FDD_NR_CADC_R18</w:t>
      </w:r>
      <w:r w:rsidR="008E6656" w:rsidRPr="008E6656">
        <w:rPr>
          <w:rFonts w:eastAsia="Times New Roman" w:hint="eastAsia"/>
          <w:sz w:val="22"/>
          <w:szCs w:val="24"/>
          <w:lang w:val="en-US" w:eastAsia="zh-CN"/>
        </w:rPr>
        <w:t>)</w:t>
      </w:r>
      <w:r w:rsidR="008E6656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r>
        <w:rPr>
          <w:rFonts w:eastAsia="Times New Roman" w:hint="eastAsia"/>
          <w:sz w:val="22"/>
          <w:szCs w:val="24"/>
          <w:lang w:val="en-US" w:eastAsia="zh-CN"/>
        </w:rPr>
        <w:t>TP for TR 38.</w:t>
      </w:r>
      <w:r w:rsidR="00047CBB">
        <w:rPr>
          <w:rFonts w:eastAsiaTheme="minorEastAsia" w:hint="eastAsia"/>
          <w:sz w:val="22"/>
          <w:szCs w:val="24"/>
          <w:lang w:val="en-US" w:eastAsia="zh-CN"/>
        </w:rPr>
        <w:t>8</w:t>
      </w:r>
      <w:r w:rsidR="00AD736F">
        <w:rPr>
          <w:rFonts w:eastAsiaTheme="minorEastAsia" w:hint="eastAsia"/>
          <w:sz w:val="22"/>
          <w:szCs w:val="24"/>
          <w:lang w:val="en-US" w:eastAsia="zh-CN"/>
        </w:rPr>
        <w:t>50</w:t>
      </w:r>
      <w:r w:rsidR="00D7076E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bookmarkStart w:id="8" w:name="_Hlk162255639"/>
      <w:r w:rsidR="00D7076E">
        <w:rPr>
          <w:rFonts w:eastAsiaTheme="minorEastAsia" w:hint="eastAsia"/>
          <w:sz w:val="22"/>
          <w:szCs w:val="24"/>
          <w:lang w:val="en-US" w:eastAsia="zh-CN"/>
        </w:rPr>
        <w:t>to introduce PC2 CA_n8A-n79A</w:t>
      </w:r>
      <w:bookmarkEnd w:id="8"/>
      <w:r w:rsidR="00D7076E">
        <w:rPr>
          <w:rFonts w:eastAsiaTheme="minorEastAsia" w:hint="eastAsia"/>
          <w:sz w:val="22"/>
          <w:szCs w:val="24"/>
          <w:lang w:val="en-US" w:eastAsia="zh-CN"/>
        </w:rPr>
        <w:t xml:space="preserve"> with UL n8</w:t>
      </w:r>
    </w:p>
    <w:bookmarkEnd w:id="6"/>
    <w:bookmarkEnd w:id="7"/>
    <w:p w14:paraId="2D6B9289" w14:textId="77777777" w:rsidR="00263DD8" w:rsidRDefault="009643A2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9643A2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3FFEE961" w14:textId="4364CC99" w:rsidR="00AD736F" w:rsidRPr="00AD736F" w:rsidRDefault="00AD736F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 w:rsidRPr="00AD736F">
        <w:rPr>
          <w:rFonts w:eastAsia="Times New Roman"/>
          <w:lang w:val="en-US" w:eastAsia="zh-CN"/>
        </w:rPr>
        <w:t>The HPUE request of CA_n8A-n</w:t>
      </w:r>
      <w:r>
        <w:rPr>
          <w:rFonts w:eastAsiaTheme="minorEastAsia" w:hint="eastAsia"/>
          <w:lang w:val="en-US" w:eastAsia="zh-CN"/>
        </w:rPr>
        <w:t>79</w:t>
      </w:r>
      <w:r w:rsidRPr="00AD736F">
        <w:rPr>
          <w:rFonts w:eastAsia="Times New Roman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 with UL n8</w:t>
      </w:r>
      <w:r w:rsidRPr="00AD736F">
        <w:rPr>
          <w:rFonts w:eastAsia="Times New Roman"/>
          <w:lang w:val="en-US" w:eastAsia="zh-CN"/>
        </w:rPr>
        <w:t xml:space="preserve"> have been approved. </w:t>
      </w:r>
    </w:p>
    <w:p w14:paraId="26828DBC" w14:textId="314BFA97" w:rsidR="00263DD8" w:rsidRDefault="00AD736F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 w:rsidRPr="00AD736F">
        <w:rPr>
          <w:rFonts w:eastAsia="Times New Roman"/>
          <w:lang w:val="en-US" w:eastAsia="zh-CN"/>
        </w:rPr>
        <w:t>In this contribution, we will analyze the MSD studies for these band combinations.</w:t>
      </w:r>
    </w:p>
    <w:p w14:paraId="7984317F" w14:textId="77777777" w:rsidR="00263DD8" w:rsidRDefault="009643A2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59489A4D" w:rsidR="00263DD8" w:rsidRDefault="009643A2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1C1503" w:rsidRPr="001C1503">
        <w:rPr>
          <w:rFonts w:eastAsia="等线" w:hint="eastAsia"/>
          <w:lang w:val="en-US" w:eastAsia="zh-CN"/>
        </w:rPr>
        <w:t xml:space="preserve"> </w:t>
      </w:r>
      <w:r w:rsidR="001C1503">
        <w:rPr>
          <w:rFonts w:eastAsia="等线" w:hint="eastAsia"/>
          <w:lang w:val="en-US" w:eastAsia="zh-CN"/>
        </w:rPr>
        <w:t xml:space="preserve">TR 38.850 </w:t>
      </w:r>
      <w:r w:rsidR="001C1503" w:rsidRPr="008F3602">
        <w:rPr>
          <w:rFonts w:eastAsia="等线"/>
          <w:lang w:val="en-US" w:eastAsia="zh-CN"/>
        </w:rPr>
        <w:t>Rel-18 High power UE (power class 2) for a single FR1 NR FDD band in UL of NR intra-band and inter-band CA/DC combinations with y bands downlink (y=1,2,3,4,5,6) and x bands uplink (x=1)</w:t>
      </w:r>
    </w:p>
    <w:p w14:paraId="4554AE41" w14:textId="0586AE2C" w:rsidR="00263DD8" w:rsidRDefault="009643A2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895A5A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850</w:t>
      </w:r>
    </w:p>
    <w:p w14:paraId="5CADCA61" w14:textId="5D166EF0" w:rsidR="00263DD8" w:rsidRDefault="009643A2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9" w:name="OLE_LINK6"/>
      <w:bookmarkStart w:id="10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</w:t>
      </w:r>
      <w:r w:rsidR="00AD736F">
        <w:rPr>
          <w:rFonts w:eastAsiaTheme="minorEastAsia" w:hint="eastAsia"/>
          <w:b/>
          <w:bCs/>
          <w:color w:val="C00000"/>
          <w:sz w:val="32"/>
          <w:lang w:val="en-US" w:eastAsia="zh-CN"/>
        </w:rPr>
        <w:t>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9"/>
    </w:p>
    <w:p w14:paraId="6B8131EB" w14:textId="5E9DDF61" w:rsidR="00CD6376" w:rsidRPr="00CD6376" w:rsidRDefault="00CD6376" w:rsidP="00CD6376">
      <w:pPr>
        <w:keepNext/>
        <w:keepLines/>
        <w:numPr>
          <w:ilvl w:val="1"/>
          <w:numId w:val="0"/>
        </w:numPr>
        <w:overflowPunct/>
        <w:autoSpaceDE/>
        <w:autoSpaceDN/>
        <w:adjustRightInd/>
        <w:spacing w:before="180"/>
        <w:textAlignment w:val="auto"/>
        <w:outlineLvl w:val="1"/>
        <w:rPr>
          <w:ins w:id="11" w:author="ZiVV Chen" w:date="2024-03-20T14:50:00Z"/>
          <w:rFonts w:ascii="Arial" w:eastAsia="等线" w:hAnsi="Arial"/>
          <w:sz w:val="32"/>
          <w:lang w:val="en-US" w:eastAsia="zh-CN"/>
        </w:rPr>
      </w:pPr>
      <w:bookmarkStart w:id="12" w:name="_Toc14640"/>
      <w:ins w:id="13" w:author="ZiVV Chen" w:date="2024-03-20T14:50:00Z">
        <w:r w:rsidRPr="00CD6376">
          <w:rPr>
            <w:rFonts w:ascii="Arial" w:eastAsia="等线" w:hAnsi="Arial" w:hint="eastAsia"/>
            <w:sz w:val="32"/>
            <w:lang w:eastAsia="zh-CN"/>
          </w:rPr>
          <w:t>5.</w:t>
        </w:r>
      </w:ins>
      <w:ins w:id="14" w:author="ZiVV Chen" w:date="2024-03-20T14:51:00Z">
        <w:r>
          <w:rPr>
            <w:rFonts w:ascii="Arial" w:eastAsia="等线" w:hAnsi="Arial" w:hint="eastAsia"/>
            <w:sz w:val="32"/>
            <w:lang w:val="en-US" w:eastAsia="zh-CN"/>
          </w:rPr>
          <w:t>x</w:t>
        </w:r>
      </w:ins>
      <w:ins w:id="15" w:author="ZiVV Chen" w:date="2024-03-20T14:50:00Z">
        <w:r w:rsidRPr="00CD6376">
          <w:rPr>
            <w:rFonts w:ascii="Arial" w:eastAsia="等线" w:hAnsi="Arial"/>
            <w:sz w:val="32"/>
            <w:lang w:eastAsia="en-US"/>
          </w:rPr>
          <w:tab/>
        </w:r>
        <w:r w:rsidRPr="00CD6376">
          <w:rPr>
            <w:rFonts w:ascii="Arial" w:eastAsia="等线" w:hAnsi="Arial" w:hint="eastAsia"/>
            <w:sz w:val="32"/>
            <w:lang w:val="en-US" w:eastAsia="zh-CN"/>
          </w:rPr>
          <w:t>CA_</w:t>
        </w:r>
      </w:ins>
      <w:bookmarkEnd w:id="12"/>
      <w:ins w:id="16" w:author="ZiVV Chen" w:date="2024-03-20T15:25:00Z">
        <w:r w:rsidR="00D45BB3" w:rsidRPr="00D45BB3">
          <w:t xml:space="preserve"> </w:t>
        </w:r>
        <w:r w:rsidR="00D45BB3" w:rsidRPr="00D45BB3">
          <w:rPr>
            <w:rFonts w:ascii="Arial" w:eastAsia="等线" w:hAnsi="Arial"/>
            <w:sz w:val="32"/>
            <w:lang w:val="en-US" w:eastAsia="zh-CN"/>
          </w:rPr>
          <w:t>n8A-n</w:t>
        </w:r>
      </w:ins>
      <w:ins w:id="17" w:author="ZiVV Chen" w:date="2024-03-20T15:26:00Z">
        <w:r w:rsidR="00AC70BA">
          <w:rPr>
            <w:rFonts w:ascii="Arial" w:eastAsia="等线" w:hAnsi="Arial" w:hint="eastAsia"/>
            <w:sz w:val="32"/>
            <w:lang w:val="en-US" w:eastAsia="zh-CN"/>
          </w:rPr>
          <w:t>79</w:t>
        </w:r>
      </w:ins>
      <w:ins w:id="18" w:author="ZiVV Chen" w:date="2024-03-20T15:25:00Z">
        <w:r w:rsidR="00D45BB3" w:rsidRPr="00D45BB3">
          <w:rPr>
            <w:rFonts w:ascii="Arial" w:eastAsia="等线" w:hAnsi="Arial"/>
            <w:sz w:val="32"/>
            <w:lang w:val="en-US" w:eastAsia="zh-CN"/>
          </w:rPr>
          <w:t>A</w:t>
        </w:r>
      </w:ins>
    </w:p>
    <w:p w14:paraId="5664FC55" w14:textId="40EF66E8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9" w:author="ZiVV Chen" w:date="2024-03-20T14:50:00Z"/>
          <w:rFonts w:ascii="Arial" w:eastAsia="等线" w:hAnsi="Arial" w:cs="Arial"/>
          <w:sz w:val="28"/>
          <w:szCs w:val="28"/>
          <w:lang w:eastAsia="zh-CN"/>
        </w:rPr>
      </w:pPr>
      <w:bookmarkStart w:id="20" w:name="_Toc29479"/>
      <w:ins w:id="21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5.</w:t>
        </w:r>
      </w:ins>
      <w:ins w:id="22" w:author="ZiVV Chen" w:date="2024-03-20T14:51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x</w:t>
        </w:r>
      </w:ins>
      <w:ins w:id="23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.1</w:t>
        </w:r>
        <w:r w:rsidRPr="00CD6376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20"/>
      </w:ins>
    </w:p>
    <w:p w14:paraId="7B311B5F" w14:textId="11CB93D0" w:rsidR="00CD6376" w:rsidRPr="00CD6376" w:rsidRDefault="00CD6376" w:rsidP="00CD637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4" w:author="ZiVV Chen" w:date="2024-03-20T14:50:00Z"/>
          <w:rFonts w:ascii="Arial" w:eastAsia="等线" w:hAnsi="Arial" w:cs="Arial"/>
          <w:b/>
          <w:bCs/>
          <w:lang w:val="en-US" w:eastAsia="zh-CN"/>
        </w:rPr>
      </w:pPr>
      <w:ins w:id="25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Table 5.</w:t>
        </w:r>
      </w:ins>
      <w:ins w:id="26" w:author="ZiVV Chen" w:date="2024-03-25T10:46:00Z">
        <w:r w:rsidR="00AD736F">
          <w:rPr>
            <w:rFonts w:ascii="Arial" w:eastAsia="等线" w:hAnsi="Arial" w:hint="eastAsia"/>
            <w:b/>
            <w:bCs/>
            <w:lang w:eastAsia="zh-CN"/>
          </w:rPr>
          <w:t>x</w:t>
        </w:r>
      </w:ins>
      <w:ins w:id="27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.1-1: NR CA configurations and bandwidth combinations sets defined for 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8" w:author="ZiVV Chen" w:date="2024-04-16T17:02:00Z">
          <w:tblPr>
            <w:tblW w:w="114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45"/>
        <w:gridCol w:w="2321"/>
        <w:gridCol w:w="919"/>
        <w:gridCol w:w="3946"/>
        <w:gridCol w:w="2375"/>
        <w:tblGridChange w:id="29">
          <w:tblGrid>
            <w:gridCol w:w="1845"/>
            <w:gridCol w:w="2321"/>
            <w:gridCol w:w="919"/>
            <w:gridCol w:w="3946"/>
            <w:gridCol w:w="2375"/>
          </w:tblGrid>
        </w:tblGridChange>
      </w:tblGrid>
      <w:tr w:rsidR="00CD6376" w14:paraId="15523CE2" w14:textId="77777777" w:rsidTr="00D5753A">
        <w:trPr>
          <w:trHeight w:val="130"/>
          <w:jc w:val="center"/>
          <w:ins w:id="30" w:author="ZiVV Chen" w:date="2024-03-20T14:51:00Z"/>
          <w:trPrChange w:id="31" w:author="ZiVV Chen" w:date="2024-04-16T17:02:00Z">
            <w:trPr>
              <w:trHeight w:val="13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38B2C9" w14:textId="77777777" w:rsidR="00CD6376" w:rsidRDefault="00CD6376">
            <w:pPr>
              <w:keepLines/>
              <w:spacing w:after="0"/>
              <w:jc w:val="center"/>
              <w:rPr>
                <w:ins w:id="33" w:author="ZiVV Chen" w:date="2024-03-20T14:51:00Z"/>
                <w:rFonts w:ascii="Arial" w:eastAsia="Times New Roman" w:hAnsi="Arial"/>
                <w:b/>
                <w:sz w:val="16"/>
              </w:rPr>
            </w:pPr>
            <w:ins w:id="34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2F8543" w14:textId="77777777" w:rsidR="00CD6376" w:rsidRDefault="00CD6376">
            <w:pPr>
              <w:keepLines/>
              <w:spacing w:after="0"/>
              <w:jc w:val="center"/>
              <w:rPr>
                <w:ins w:id="36" w:author="ZiVV Chen" w:date="2024-03-20T14:51:00Z"/>
                <w:rFonts w:ascii="Arial" w:eastAsia="Times New Roman" w:hAnsi="Arial"/>
                <w:b/>
                <w:sz w:val="16"/>
              </w:rPr>
            </w:pPr>
            <w:ins w:id="37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3E1836AE" w14:textId="77777777" w:rsidR="00CD6376" w:rsidRDefault="00CD6376">
            <w:pPr>
              <w:keepLines/>
              <w:spacing w:after="0"/>
              <w:jc w:val="center"/>
              <w:rPr>
                <w:ins w:id="38" w:author="ZiVV Chen" w:date="2024-03-20T14:51:00Z"/>
                <w:rFonts w:ascii="Arial" w:eastAsia="Times New Roman" w:hAnsi="Arial"/>
                <w:b/>
                <w:sz w:val="16"/>
              </w:rPr>
            </w:pPr>
            <w:ins w:id="39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68BCD" w14:textId="77777777" w:rsidR="00CD6376" w:rsidRDefault="00CD6376">
            <w:pPr>
              <w:keepLines/>
              <w:spacing w:after="0"/>
              <w:jc w:val="center"/>
              <w:rPr>
                <w:ins w:id="41" w:author="ZiVV Chen" w:date="2024-03-20T14:51:00Z"/>
                <w:rFonts w:ascii="Arial" w:eastAsia="Times New Roman" w:hAnsi="Arial"/>
                <w:b/>
                <w:sz w:val="16"/>
              </w:rPr>
            </w:pPr>
            <w:ins w:id="42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5E021A" w14:textId="77777777" w:rsidR="00CD6376" w:rsidRDefault="00CD6376">
            <w:pPr>
              <w:keepLines/>
              <w:spacing w:after="0"/>
              <w:jc w:val="center"/>
              <w:rPr>
                <w:ins w:id="44" w:author="ZiVV Chen" w:date="2024-03-20T14:51:00Z"/>
                <w:rFonts w:ascii="Arial" w:eastAsia="Times New Roman" w:hAnsi="Arial"/>
                <w:b/>
                <w:sz w:val="16"/>
              </w:rPr>
            </w:pPr>
            <w:ins w:id="45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8375FC" w14:textId="77777777" w:rsidR="00CD6376" w:rsidRDefault="00CD6376">
            <w:pPr>
              <w:keepLines/>
              <w:spacing w:after="0"/>
              <w:jc w:val="center"/>
              <w:rPr>
                <w:ins w:id="47" w:author="ZiVV Chen" w:date="2024-03-20T14:51:00Z"/>
                <w:rFonts w:ascii="Arial" w:eastAsia="Times New Roman" w:hAnsi="Arial"/>
                <w:b/>
                <w:sz w:val="16"/>
              </w:rPr>
            </w:pPr>
            <w:ins w:id="48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A9752B" w14:paraId="332CACE4" w14:textId="77777777" w:rsidTr="00D5753A">
        <w:trPr>
          <w:trHeight w:val="130"/>
          <w:jc w:val="center"/>
          <w:ins w:id="49" w:author="ZiVV Chen" w:date="2024-04-16T16:51:00Z"/>
          <w:trPrChange w:id="50" w:author="ZiVV Chen" w:date="2024-04-16T17:02:00Z">
            <w:trPr>
              <w:trHeight w:val="13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1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2AD497" w14:textId="6A0CE635" w:rsidR="00A9752B" w:rsidRPr="00A9752B" w:rsidRDefault="00A9752B" w:rsidP="00A9752B">
            <w:pPr>
              <w:keepLines/>
              <w:spacing w:after="0"/>
              <w:jc w:val="center"/>
              <w:rPr>
                <w:ins w:id="52" w:author="ZiVV Chen" w:date="2024-04-16T16:51:00Z"/>
                <w:rFonts w:ascii="Arial" w:eastAsia="Times New Roman" w:hAnsi="Arial" w:cs="Arial"/>
                <w:b/>
                <w:sz w:val="18"/>
                <w:szCs w:val="18"/>
                <w:rPrChange w:id="53" w:author="ZiVV Chen" w:date="2024-04-16T16:53:00Z">
                  <w:rPr>
                    <w:ins w:id="54" w:author="ZiVV Chen" w:date="2024-04-16T16:51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55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/>
                  <w:rPrChange w:id="56" w:author="ZiVV Chen" w:date="2024-04-16T16:53:00Z">
                    <w:rPr>
                      <w:rFonts w:eastAsiaTheme="minorEastAsia"/>
                      <w:lang w:val="en-US"/>
                    </w:rPr>
                  </w:rPrChange>
                </w:rPr>
                <w:t>CA_n8A-n79A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7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E869E1" w14:textId="77777777" w:rsidR="00A9752B" w:rsidRPr="00A9752B" w:rsidRDefault="00A9752B" w:rsidP="00A9752B">
            <w:pPr>
              <w:pStyle w:val="TAC"/>
              <w:rPr>
                <w:ins w:id="58" w:author="ZiVV Chen" w:date="2024-04-16T16:52:00Z"/>
                <w:rFonts w:cs="Arial"/>
                <w:lang w:val="en-US" w:eastAsia="zh-CN"/>
              </w:rPr>
            </w:pPr>
            <w:ins w:id="59" w:author="ZiVV Chen" w:date="2024-04-16T16:52:00Z">
              <w:r w:rsidRPr="00A619A1">
                <w:rPr>
                  <w:rFonts w:cs="Arial"/>
                  <w:lang w:val="en-US" w:eastAsia="zh-CN"/>
                </w:rPr>
                <w:t>n8</w:t>
              </w:r>
              <w:r w:rsidRPr="00A9752B">
                <w:rPr>
                  <w:rFonts w:cs="Arial"/>
                  <w:color w:val="FF0000"/>
                  <w:highlight w:val="yellow"/>
                  <w:vertAlign w:val="superscript"/>
                  <w:lang w:val="en-US" w:eastAsia="zh-CN"/>
                </w:rPr>
                <w:t>8</w:t>
              </w:r>
            </w:ins>
          </w:p>
          <w:p w14:paraId="6E32A26B" w14:textId="77777777" w:rsidR="00A9752B" w:rsidRPr="00A9752B" w:rsidRDefault="00A9752B" w:rsidP="00A9752B">
            <w:pPr>
              <w:pStyle w:val="TAC"/>
              <w:rPr>
                <w:ins w:id="60" w:author="ZiVV Chen" w:date="2024-04-16T16:52:00Z"/>
                <w:rFonts w:cs="Arial"/>
                <w:lang w:val="en-US" w:eastAsia="zh-CN"/>
              </w:rPr>
            </w:pPr>
            <w:ins w:id="61" w:author="ZiVV Chen" w:date="2024-04-16T16:52:00Z">
              <w:r w:rsidRPr="00A9752B">
                <w:rPr>
                  <w:rFonts w:cs="Arial"/>
                  <w:lang w:val="en-US" w:eastAsia="zh-CN"/>
                </w:rPr>
                <w:t>n79</w:t>
              </w:r>
              <w:r w:rsidRPr="00A9752B">
                <w:rPr>
                  <w:rFonts w:cs="Arial"/>
                  <w:vertAlign w:val="superscript"/>
                  <w:lang w:val="en-US" w:eastAsia="zh-CN"/>
                </w:rPr>
                <w:t>8,9</w:t>
              </w:r>
            </w:ins>
          </w:p>
          <w:p w14:paraId="292A9FE4" w14:textId="278DE03A" w:rsidR="00A9752B" w:rsidRPr="00A9752B" w:rsidRDefault="00A9752B" w:rsidP="00A9752B">
            <w:pPr>
              <w:keepLines/>
              <w:spacing w:after="0"/>
              <w:jc w:val="center"/>
              <w:rPr>
                <w:ins w:id="62" w:author="ZiVV Chen" w:date="2024-04-16T16:51:00Z"/>
                <w:rFonts w:ascii="Arial" w:eastAsia="Times New Roman" w:hAnsi="Arial" w:cs="Arial"/>
                <w:b/>
                <w:sz w:val="16"/>
              </w:rPr>
            </w:pPr>
            <w:ins w:id="63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/>
                  <w:rPrChange w:id="64" w:author="ZiVV Chen" w:date="2024-04-16T16:53:00Z">
                    <w:rPr>
                      <w:lang w:val="en-US"/>
                    </w:rPr>
                  </w:rPrChange>
                </w:rPr>
                <w:t>CA_n8A-n79A</w:t>
              </w:r>
              <w:r w:rsidRPr="00A9752B">
                <w:rPr>
                  <w:rFonts w:ascii="Arial" w:hAnsi="Arial" w:cs="Arial"/>
                  <w:vertAlign w:val="superscript"/>
                  <w:lang w:val="en-US" w:eastAsia="zh-CN"/>
                  <w:rPrChange w:id="65" w:author="ZiVV Chen" w:date="2024-04-16T16:52:00Z">
                    <w:rPr>
                      <w:vertAlign w:val="superscript"/>
                      <w:lang w:val="en-US" w:eastAsia="zh-CN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4AB31" w14:textId="08DFE691" w:rsidR="00A9752B" w:rsidRPr="00A9752B" w:rsidRDefault="00A9752B" w:rsidP="00A9752B">
            <w:pPr>
              <w:keepLines/>
              <w:spacing w:after="0"/>
              <w:jc w:val="center"/>
              <w:rPr>
                <w:ins w:id="67" w:author="ZiVV Chen" w:date="2024-04-16T16:51:00Z"/>
                <w:rFonts w:ascii="Arial" w:eastAsia="Times New Roman" w:hAnsi="Arial" w:cs="Arial"/>
                <w:b/>
                <w:sz w:val="18"/>
                <w:szCs w:val="18"/>
                <w:rPrChange w:id="68" w:author="ZiVV Chen" w:date="2024-04-16T16:53:00Z">
                  <w:rPr>
                    <w:ins w:id="69" w:author="ZiVV Chen" w:date="2024-04-16T16:51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70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/>
                  <w:rPrChange w:id="71" w:author="ZiVV Chen" w:date="2024-04-16T16:53:00Z">
                    <w:rPr>
                      <w:rFonts w:eastAsiaTheme="minorEastAsia"/>
                      <w:lang w:val="en-US"/>
                    </w:rPr>
                  </w:rPrChange>
                </w:rPr>
                <w:t>n8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86DEF" w14:textId="109D05D2" w:rsidR="00A9752B" w:rsidRPr="00A9752B" w:rsidRDefault="00A9752B" w:rsidP="00A9752B">
            <w:pPr>
              <w:keepLines/>
              <w:spacing w:after="0"/>
              <w:jc w:val="center"/>
              <w:rPr>
                <w:ins w:id="73" w:author="ZiVV Chen" w:date="2024-04-16T16:51:00Z"/>
                <w:rFonts w:ascii="Arial" w:eastAsia="Times New Roman" w:hAnsi="Arial" w:cs="Arial"/>
                <w:b/>
                <w:sz w:val="18"/>
                <w:szCs w:val="18"/>
                <w:rPrChange w:id="74" w:author="ZiVV Chen" w:date="2024-04-16T16:53:00Z">
                  <w:rPr>
                    <w:ins w:id="75" w:author="ZiVV Chen" w:date="2024-04-16T16:51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76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  <w:rPrChange w:id="77" w:author="ZiVV Chen" w:date="2024-04-16T16:53:00Z">
                    <w:rPr>
                      <w:rFonts w:eastAsiaTheme="minorEastAsia"/>
                      <w:lang w:val="en-US" w:eastAsia="zh-CN" w:bidi="ar"/>
                    </w:rPr>
                  </w:rPrChange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8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4E62AF" w14:textId="72F50527" w:rsidR="00A9752B" w:rsidRPr="00A9752B" w:rsidRDefault="00A9752B" w:rsidP="00A9752B">
            <w:pPr>
              <w:keepLines/>
              <w:spacing w:after="0"/>
              <w:jc w:val="center"/>
              <w:rPr>
                <w:ins w:id="79" w:author="ZiVV Chen" w:date="2024-04-16T16:51:00Z"/>
                <w:rFonts w:ascii="Arial" w:eastAsia="Times New Roman" w:hAnsi="Arial" w:cs="Arial"/>
                <w:b/>
                <w:sz w:val="18"/>
                <w:szCs w:val="18"/>
                <w:rPrChange w:id="80" w:author="ZiVV Chen" w:date="2024-04-16T16:53:00Z">
                  <w:rPr>
                    <w:ins w:id="81" w:author="ZiVV Chen" w:date="2024-04-16T16:51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82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  <w:rPrChange w:id="83" w:author="ZiVV Chen" w:date="2024-04-16T16:53:00Z">
                    <w:rPr>
                      <w:rFonts w:eastAsiaTheme="minorEastAsia"/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A9752B" w14:paraId="2C293DFA" w14:textId="77777777" w:rsidTr="00D5753A">
        <w:trPr>
          <w:trHeight w:val="130"/>
          <w:jc w:val="center"/>
          <w:ins w:id="84" w:author="ZiVV Chen" w:date="2024-04-16T16:52:00Z"/>
          <w:trPrChange w:id="85" w:author="ZiVV Chen" w:date="2024-04-16T17:02:00Z">
            <w:trPr>
              <w:trHeight w:val="130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6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AABE3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87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8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1308E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89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C0929F" w14:textId="3CD3AE64" w:rsidR="00A9752B" w:rsidRPr="00A9752B" w:rsidRDefault="00A9752B" w:rsidP="00A9752B">
            <w:pPr>
              <w:keepLines/>
              <w:spacing w:after="0"/>
              <w:jc w:val="center"/>
              <w:rPr>
                <w:ins w:id="91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92" w:author="ZiVV Chen" w:date="2024-04-16T16:53:00Z">
                  <w:rPr>
                    <w:ins w:id="93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94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/>
                  <w:rPrChange w:id="95" w:author="ZiVV Chen" w:date="2024-04-16T16:53:00Z">
                    <w:rPr>
                      <w:rFonts w:eastAsiaTheme="minorEastAsia"/>
                      <w:lang w:val="en-US"/>
                    </w:rPr>
                  </w:rPrChange>
                </w:rPr>
                <w:t>n</w:t>
              </w:r>
              <w:r w:rsidRPr="00A9752B">
                <w:rPr>
                  <w:rFonts w:ascii="Arial" w:eastAsiaTheme="minorEastAsia" w:hAnsi="Arial" w:cs="Arial"/>
                  <w:sz w:val="18"/>
                  <w:szCs w:val="18"/>
                  <w:rPrChange w:id="96" w:author="ZiVV Chen" w:date="2024-04-16T16:53:00Z">
                    <w:rPr>
                      <w:rFonts w:eastAsiaTheme="minorEastAsia"/>
                    </w:rPr>
                  </w:rPrChange>
                </w:rPr>
                <w:t>7</w:t>
              </w:r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/>
                  <w:rPrChange w:id="97" w:author="ZiVV Chen" w:date="2024-04-16T16:53:00Z">
                    <w:rPr>
                      <w:rFonts w:eastAsiaTheme="minorEastAsia"/>
                      <w:lang w:val="en-US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C5D234" w14:textId="1FD60AAC" w:rsidR="00A9752B" w:rsidRPr="00A9752B" w:rsidRDefault="00A9752B" w:rsidP="00A9752B">
            <w:pPr>
              <w:keepLines/>
              <w:spacing w:after="0"/>
              <w:jc w:val="center"/>
              <w:rPr>
                <w:ins w:id="99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00" w:author="ZiVV Chen" w:date="2024-04-16T16:53:00Z">
                  <w:rPr>
                    <w:ins w:id="101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02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  <w:rPrChange w:id="103" w:author="ZiVV Chen" w:date="2024-04-16T16:53:00Z">
                    <w:rPr>
                      <w:rFonts w:eastAsiaTheme="minorEastAsia"/>
                      <w:lang w:val="en-US" w:eastAsia="zh-CN" w:bidi="ar"/>
                    </w:rPr>
                  </w:rPrChange>
                </w:rPr>
                <w:t>10, 20, 40, 50, 60, 80, 100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1DD2B4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05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06" w:author="ZiVV Chen" w:date="2024-04-16T16:53:00Z">
                  <w:rPr>
                    <w:ins w:id="107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</w:p>
        </w:tc>
      </w:tr>
      <w:tr w:rsidR="00A9752B" w14:paraId="1F9263FD" w14:textId="77777777" w:rsidTr="00D5753A">
        <w:trPr>
          <w:trHeight w:val="130"/>
          <w:jc w:val="center"/>
          <w:ins w:id="108" w:author="ZiVV Chen" w:date="2024-04-16T16:52:00Z"/>
          <w:trPrChange w:id="109" w:author="ZiVV Chen" w:date="2024-04-16T17:02:00Z">
            <w:trPr>
              <w:trHeight w:val="130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0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47979E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11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2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907845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13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62A9CF" w14:textId="716421E0" w:rsidR="00A9752B" w:rsidRPr="00A9752B" w:rsidRDefault="00A9752B" w:rsidP="00A9752B">
            <w:pPr>
              <w:keepLines/>
              <w:spacing w:after="0"/>
              <w:jc w:val="center"/>
              <w:rPr>
                <w:ins w:id="115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16" w:author="ZiVV Chen" w:date="2024-04-16T16:53:00Z">
                  <w:rPr>
                    <w:ins w:id="117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18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/>
                  <w:rPrChange w:id="119" w:author="ZiVV Chen" w:date="2024-04-16T16:53:00Z">
                    <w:rPr>
                      <w:lang w:val="en-US"/>
                    </w:rPr>
                  </w:rPrChange>
                </w:rPr>
                <w:t>n8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953A1" w14:textId="297493D3" w:rsidR="00A9752B" w:rsidRPr="00A9752B" w:rsidRDefault="00A9752B" w:rsidP="00A9752B">
            <w:pPr>
              <w:keepLines/>
              <w:spacing w:after="0"/>
              <w:jc w:val="center"/>
              <w:rPr>
                <w:ins w:id="121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22" w:author="ZiVV Chen" w:date="2024-04-16T16:53:00Z">
                  <w:rPr>
                    <w:ins w:id="123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24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 w:eastAsia="zh-CN" w:bidi="ar"/>
                  <w:rPrChange w:id="125" w:author="ZiVV Chen" w:date="2024-04-16T16:53:00Z">
                    <w:rPr>
                      <w:rFonts w:cs="Arial"/>
                      <w:szCs w:val="18"/>
                      <w:lang w:val="en-US" w:eastAsia="zh-CN" w:bidi="ar"/>
                    </w:rPr>
                  </w:rPrChange>
                </w:rPr>
                <w:t>See n8 channel bandwidths in Table 5.3.5-1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6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A9EA67" w14:textId="7857CC75" w:rsidR="00A9752B" w:rsidRPr="00A9752B" w:rsidRDefault="00A9752B" w:rsidP="00A9752B">
            <w:pPr>
              <w:keepLines/>
              <w:spacing w:after="0"/>
              <w:jc w:val="center"/>
              <w:rPr>
                <w:ins w:id="127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28" w:author="ZiVV Chen" w:date="2024-04-16T16:53:00Z">
                  <w:rPr>
                    <w:ins w:id="129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30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 w:eastAsia="zh-CN"/>
                  <w:rPrChange w:id="131" w:author="ZiVV Chen" w:date="2024-04-16T16:53:00Z">
                    <w:rPr>
                      <w:lang w:val="en-US" w:eastAsia="zh-CN"/>
                    </w:rPr>
                  </w:rPrChange>
                </w:rPr>
                <w:t>4 and 5</w:t>
              </w:r>
            </w:ins>
          </w:p>
        </w:tc>
      </w:tr>
      <w:tr w:rsidR="00A9752B" w14:paraId="79666916" w14:textId="77777777" w:rsidTr="00D5753A">
        <w:trPr>
          <w:trHeight w:val="130"/>
          <w:jc w:val="center"/>
          <w:ins w:id="132" w:author="ZiVV Chen" w:date="2024-04-16T16:52:00Z"/>
          <w:trPrChange w:id="133" w:author="ZiVV Chen" w:date="2024-04-16T17:02:00Z">
            <w:trPr>
              <w:trHeight w:val="130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75DD9A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35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C34300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37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EE19C2" w14:textId="5B4B974B" w:rsidR="00A9752B" w:rsidRPr="00A9752B" w:rsidRDefault="00A9752B" w:rsidP="00A9752B">
            <w:pPr>
              <w:keepLines/>
              <w:spacing w:after="0"/>
              <w:jc w:val="center"/>
              <w:rPr>
                <w:ins w:id="139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40" w:author="ZiVV Chen" w:date="2024-04-16T16:53:00Z">
                  <w:rPr>
                    <w:ins w:id="141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42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/>
                  <w:rPrChange w:id="143" w:author="ZiVV Chen" w:date="2024-04-16T16:53:00Z">
                    <w:rPr>
                      <w:lang w:val="en-US"/>
                    </w:rPr>
                  </w:rPrChange>
                </w:rPr>
                <w:t>n</w:t>
              </w:r>
              <w:r w:rsidRPr="00A9752B">
                <w:rPr>
                  <w:rFonts w:ascii="Arial" w:hAnsi="Arial" w:cs="Arial"/>
                  <w:sz w:val="18"/>
                  <w:szCs w:val="18"/>
                  <w:lang w:val="en-US" w:eastAsia="zh-CN"/>
                  <w:rPrChange w:id="144" w:author="ZiVV Chen" w:date="2024-04-16T16:53:00Z">
                    <w:rPr>
                      <w:lang w:val="en-US" w:eastAsia="zh-CN"/>
                    </w:rPr>
                  </w:rPrChange>
                </w:rPr>
                <w:t>79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5F219D" w14:textId="7DF7FC92" w:rsidR="00A9752B" w:rsidRPr="00A9752B" w:rsidRDefault="00A9752B" w:rsidP="00A9752B">
            <w:pPr>
              <w:keepLines/>
              <w:spacing w:after="0"/>
              <w:jc w:val="center"/>
              <w:rPr>
                <w:ins w:id="146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47" w:author="ZiVV Chen" w:date="2024-04-16T16:53:00Z">
                  <w:rPr>
                    <w:ins w:id="148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49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 w:eastAsia="zh-CN" w:bidi="ar"/>
                  <w:rPrChange w:id="150" w:author="ZiVV Chen" w:date="2024-04-16T16:53:00Z">
                    <w:rPr>
                      <w:rFonts w:cs="Arial"/>
                      <w:szCs w:val="18"/>
                      <w:lang w:val="en-US" w:eastAsia="zh-CN" w:bidi="ar"/>
                    </w:rPr>
                  </w:rPrChange>
                </w:rPr>
                <w:t>See n79 channel bandwidths in Table 5.3.5-1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93A83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52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53" w:author="ZiVV Chen" w:date="2024-04-16T16:53:00Z">
                  <w:rPr>
                    <w:ins w:id="154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</w:p>
        </w:tc>
      </w:tr>
      <w:tr w:rsidR="00A9752B" w14:paraId="6E4CF15A" w14:textId="77777777" w:rsidTr="00D7076E">
        <w:trPr>
          <w:trHeight w:val="572"/>
          <w:jc w:val="center"/>
          <w:ins w:id="155" w:author="ZiVV Chen" w:date="2024-03-20T14:5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ED20" w14:textId="77777777" w:rsidR="00A9752B" w:rsidRDefault="00A9752B" w:rsidP="00A9752B">
            <w:pPr>
              <w:keepNext/>
              <w:keepLines/>
              <w:spacing w:after="0"/>
              <w:ind w:left="851" w:hanging="851"/>
              <w:rPr>
                <w:ins w:id="156" w:author="ZiVV Chen" w:date="2024-03-20T14:51:00Z"/>
                <w:rFonts w:ascii="Arial" w:eastAsia="Times New Roman" w:hAnsi="Arial"/>
                <w:sz w:val="18"/>
              </w:rPr>
            </w:pPr>
            <w:ins w:id="157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7E85CE6C" w14:textId="77777777" w:rsidR="00A9752B" w:rsidRDefault="00A9752B" w:rsidP="00A9752B">
            <w:pPr>
              <w:spacing w:after="0"/>
              <w:rPr>
                <w:ins w:id="158" w:author="ZiVV Chen" w:date="2024-03-20T14:51:00Z"/>
                <w:rFonts w:ascii="Arial" w:eastAsia="Times New Roman" w:hAnsi="Arial"/>
                <w:sz w:val="16"/>
                <w:lang w:val="en-US" w:eastAsia="zh-CN"/>
              </w:rPr>
            </w:pPr>
            <w:ins w:id="159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49B8D390" w14:textId="3C92E3E3" w:rsid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60" w:author="ZiVV Chen" w:date="2024-03-25T10:43:00Z"/>
          <w:rFonts w:ascii="Arial" w:eastAsiaTheme="minorEastAsia" w:hAnsi="Arial"/>
          <w:sz w:val="28"/>
          <w:lang w:eastAsia="zh-CN"/>
        </w:rPr>
      </w:pPr>
      <w:bookmarkStart w:id="161" w:name="_Toc25359"/>
      <w:ins w:id="162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5.</w:t>
        </w:r>
      </w:ins>
      <w:ins w:id="163" w:author="ZiVV Chen" w:date="2024-03-20T14:51:00Z">
        <w:r>
          <w:rPr>
            <w:rFonts w:ascii="Arial" w:eastAsia="等线" w:hAnsi="Arial" w:hint="eastAsia"/>
            <w:sz w:val="28"/>
            <w:lang w:eastAsia="zh-CN"/>
          </w:rPr>
          <w:t>x</w:t>
        </w:r>
      </w:ins>
      <w:ins w:id="164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.</w:t>
        </w:r>
        <w:r w:rsidRPr="00CD6376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CD6376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CD6376">
          <w:rPr>
            <w:rFonts w:ascii="Arial" w:eastAsia="MS Mincho" w:hAnsi="Arial"/>
            <w:sz w:val="28"/>
            <w:lang w:eastAsia="ja-JP"/>
          </w:rPr>
          <w:t>R</w:t>
        </w:r>
        <w:proofErr w:type="spellStart"/>
        <w:r w:rsidRPr="00CD6376">
          <w:rPr>
            <w:rFonts w:ascii="Arial" w:hAnsi="Arial" w:hint="eastAsia"/>
            <w:sz w:val="28"/>
            <w:lang w:val="en-US" w:eastAsia="zh-CN"/>
          </w:rPr>
          <w:t>eference</w:t>
        </w:r>
        <w:proofErr w:type="spellEnd"/>
        <w:r w:rsidRPr="00CD6376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CD6376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161"/>
        <w:r w:rsidRPr="00CD6376">
          <w:rPr>
            <w:rFonts w:ascii="Arial" w:eastAsia="MS Mincho" w:hAnsi="Arial"/>
            <w:sz w:val="28"/>
            <w:lang w:eastAsia="ja-JP"/>
          </w:rPr>
          <w:t xml:space="preserve"> </w:t>
        </w:r>
      </w:ins>
    </w:p>
    <w:p w14:paraId="440D5232" w14:textId="68C6B364" w:rsidR="00AD736F" w:rsidRDefault="00AD736F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65" w:author="ZiVV Chen" w:date="2024-03-25T10:44:00Z"/>
          <w:rFonts w:eastAsiaTheme="minorEastAsia"/>
          <w:lang w:val="en-US" w:eastAsia="zh-CN"/>
        </w:rPr>
      </w:pPr>
      <w:bookmarkStart w:id="166" w:name="_Hlk162255180"/>
      <w:ins w:id="167" w:author="ZiVV Chen" w:date="2024-03-25T10:44:00Z">
        <w:r w:rsidRPr="005E5EAC">
          <w:rPr>
            <w:rFonts w:eastAsia="Times New Roman"/>
            <w:lang w:val="en-US" w:eastAsia="zh-CN"/>
          </w:rPr>
          <w:t>For PC3 CA_n</w:t>
        </w:r>
        <w:r>
          <w:rPr>
            <w:rFonts w:eastAsiaTheme="minorEastAsia" w:hint="eastAsia"/>
            <w:lang w:val="en-US" w:eastAsia="zh-CN"/>
          </w:rPr>
          <w:t>8</w:t>
        </w:r>
        <w:r w:rsidRPr="005E5EAC">
          <w:rPr>
            <w:rFonts w:eastAsia="Times New Roman"/>
            <w:lang w:val="en-US" w:eastAsia="zh-CN"/>
          </w:rPr>
          <w:t>-n</w:t>
        </w:r>
        <w:r>
          <w:rPr>
            <w:rFonts w:eastAsiaTheme="minorEastAsia" w:hint="eastAsia"/>
            <w:lang w:val="en-US" w:eastAsia="zh-CN"/>
          </w:rPr>
          <w:t>79</w:t>
        </w:r>
        <w:r w:rsidRPr="005E5EAC">
          <w:rPr>
            <w:rFonts w:eastAsia="Times New Roman"/>
            <w:lang w:val="en-US" w:eastAsia="zh-CN"/>
          </w:rPr>
          <w:t xml:space="preserve">, there are </w:t>
        </w:r>
        <w:r>
          <w:rPr>
            <w:rFonts w:eastAsiaTheme="minorEastAsia" w:hint="eastAsia"/>
            <w:lang w:val="en-US" w:eastAsia="zh-CN"/>
          </w:rPr>
          <w:t>h</w:t>
        </w:r>
        <w:r w:rsidRPr="000C6628">
          <w:rPr>
            <w:rFonts w:eastAsia="Times New Roman"/>
            <w:lang w:val="en-US" w:eastAsia="zh-CN"/>
          </w:rPr>
          <w:t xml:space="preserve">armonic </w:t>
        </w:r>
        <w:r w:rsidRPr="005E5EAC">
          <w:rPr>
            <w:rFonts w:eastAsia="Times New Roman"/>
            <w:lang w:val="en-US" w:eastAsia="zh-CN"/>
          </w:rPr>
          <w:t>MSD for this band combination</w:t>
        </w:r>
        <w:r>
          <w:rPr>
            <w:rFonts w:eastAsiaTheme="minorEastAsia" w:hint="eastAsia"/>
            <w:lang w:val="en-US" w:eastAsia="zh-CN"/>
          </w:rPr>
          <w:t xml:space="preserve">: </w:t>
        </w:r>
      </w:ins>
    </w:p>
    <w:p w14:paraId="4E172DD7" w14:textId="0530B544" w:rsidR="00AD736F" w:rsidRDefault="00AD736F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Theme="minorEastAsia"/>
          <w:lang w:val="en-US" w:eastAsia="zh-CN"/>
        </w:rPr>
      </w:pPr>
      <w:ins w:id="168" w:author="ZiVV Chen" w:date="2024-03-25T10:45:00Z">
        <w:r>
          <w:rPr>
            <w:rFonts w:eastAsiaTheme="minorEastAsia" w:hint="eastAsia"/>
            <w:lang w:val="en-US" w:eastAsia="zh-CN"/>
          </w:rPr>
          <w:t>5th</w:t>
        </w:r>
        <w:r w:rsidRPr="00FD40A6">
          <w:rPr>
            <w:rFonts w:eastAsiaTheme="minorEastAsia"/>
            <w:lang w:val="en-US" w:eastAsia="zh-CN"/>
          </w:rPr>
          <w:t xml:space="preserve"> harmonic of </w:t>
        </w:r>
      </w:ins>
      <w:ins w:id="169" w:author="ZiVV Chen" w:date="2024-03-25T10:44:00Z">
        <w:r w:rsidRPr="00FD40A6">
          <w:rPr>
            <w:rFonts w:eastAsiaTheme="minorEastAsia"/>
            <w:lang w:val="en-US" w:eastAsia="zh-CN"/>
          </w:rPr>
          <w:t>band n</w:t>
        </w:r>
      </w:ins>
      <w:ins w:id="170" w:author="ZiVV Chen" w:date="2024-03-25T10:45:00Z">
        <w:r>
          <w:rPr>
            <w:rFonts w:eastAsiaTheme="minorEastAsia" w:hint="eastAsia"/>
            <w:lang w:val="en-US" w:eastAsia="zh-CN"/>
          </w:rPr>
          <w:t>8</w:t>
        </w:r>
      </w:ins>
      <w:ins w:id="171" w:author="ZiVV Chen" w:date="2024-03-25T10:44:00Z">
        <w:r w:rsidRPr="00FD40A6">
          <w:rPr>
            <w:rFonts w:eastAsiaTheme="minorEastAsia"/>
            <w:lang w:val="en-US" w:eastAsia="zh-CN"/>
          </w:rPr>
          <w:t xml:space="preserve"> UL may fall into band n</w:t>
        </w:r>
      </w:ins>
      <w:ins w:id="172" w:author="ZiVV Chen" w:date="2024-03-25T10:45:00Z">
        <w:r>
          <w:rPr>
            <w:rFonts w:eastAsiaTheme="minorEastAsia" w:hint="eastAsia"/>
            <w:lang w:val="en-US" w:eastAsia="zh-CN"/>
          </w:rPr>
          <w:t>79</w:t>
        </w:r>
      </w:ins>
      <w:ins w:id="173" w:author="ZiVV Chen" w:date="2024-03-25T10:44:00Z">
        <w:r w:rsidRPr="00FD40A6">
          <w:rPr>
            <w:rFonts w:eastAsiaTheme="minorEastAsia"/>
            <w:lang w:val="en-US" w:eastAsia="zh-CN"/>
          </w:rPr>
          <w:t xml:space="preserve"> DL</w:t>
        </w:r>
        <w:r>
          <w:rPr>
            <w:rFonts w:eastAsiaTheme="minorEastAsia" w:hint="eastAsia"/>
            <w:lang w:val="en-US" w:eastAsia="zh-CN"/>
          </w:rPr>
          <w:t>.</w:t>
        </w:r>
      </w:ins>
    </w:p>
    <w:p w14:paraId="59D7DD96" w14:textId="29DCE496" w:rsidR="00D01C8E" w:rsidRPr="00D01C8E" w:rsidRDefault="00D01C8E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74" w:author="ZiVV Chen" w:date="2024-03-25T10:44:00Z"/>
          <w:rFonts w:eastAsiaTheme="minorEastAsia"/>
          <w:lang w:val="en-US" w:eastAsia="zh-CN"/>
        </w:rPr>
      </w:pPr>
      <w:ins w:id="175" w:author="ZiVV Chen" w:date="2024-04-04T11:30:00Z">
        <w:r>
          <w:rPr>
            <w:lang w:val="en-US" w:eastAsia="zh-CN"/>
          </w:rPr>
          <w:t>For PC2, CA_n</w:t>
        </w:r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>-n</w:t>
        </w:r>
        <w:r>
          <w:rPr>
            <w:rFonts w:hint="eastAsia"/>
            <w:lang w:val="en-US" w:eastAsia="zh-CN"/>
          </w:rPr>
          <w:t>79</w:t>
        </w:r>
        <w:r>
          <w:rPr>
            <w:lang w:val="en-US" w:eastAsia="zh-CN"/>
          </w:rPr>
          <w:t xml:space="preserve"> has harmonic MSD for UL n</w:t>
        </w:r>
        <w:r>
          <w:rPr>
            <w:rFonts w:hint="eastAsia"/>
            <w:lang w:val="en-US" w:eastAsia="zh-CN"/>
          </w:rPr>
          <w:t>8.</w:t>
        </w:r>
      </w:ins>
    </w:p>
    <w:p w14:paraId="715CE0B2" w14:textId="1A32D57B" w:rsidR="00B86A98" w:rsidRDefault="00B86A98" w:rsidP="00B86A98">
      <w:pPr>
        <w:keepNext/>
        <w:keepLines/>
        <w:spacing w:before="120"/>
        <w:ind w:left="1418" w:hanging="1418"/>
        <w:outlineLvl w:val="3"/>
        <w:rPr>
          <w:ins w:id="176" w:author="ZiVV Chen" w:date="2024-03-25T10:45:00Z"/>
          <w:rFonts w:ascii="Arial" w:eastAsia="等线" w:hAnsi="Arial"/>
          <w:sz w:val="24"/>
          <w:lang w:eastAsia="zh-CN"/>
        </w:rPr>
      </w:pPr>
      <w:bookmarkStart w:id="177" w:name="_Toc120537574"/>
      <w:bookmarkEnd w:id="166"/>
      <w:ins w:id="178" w:author="ZiVV Chen" w:date="2024-03-22T15:57:00Z">
        <w:r w:rsidRPr="00B86A98">
          <w:rPr>
            <w:rFonts w:ascii="Arial" w:hAnsi="Arial"/>
            <w:sz w:val="24"/>
          </w:rPr>
          <w:t>5.x.</w:t>
        </w:r>
        <w:r w:rsidRPr="00B86A98">
          <w:rPr>
            <w:rFonts w:ascii="Arial" w:hAnsi="Arial" w:hint="eastAsia"/>
            <w:sz w:val="24"/>
            <w:lang w:eastAsia="zh-CN"/>
          </w:rPr>
          <w:t>2.1</w:t>
        </w:r>
        <w:r w:rsidRPr="00B86A98">
          <w:rPr>
            <w:rFonts w:ascii="Arial" w:hAnsi="Arial" w:hint="eastAsia"/>
            <w:sz w:val="24"/>
            <w:lang w:eastAsia="zh-CN"/>
          </w:rPr>
          <w:tab/>
        </w:r>
        <w:bookmarkEnd w:id="177"/>
        <w:r w:rsidRPr="00CD6376">
          <w:rPr>
            <w:rFonts w:ascii="Arial" w:eastAsia="等线" w:hAnsi="Arial"/>
            <w:sz w:val="24"/>
            <w:lang w:eastAsia="ja-JP"/>
          </w:rPr>
          <w:t>R</w:t>
        </w:r>
        <w:proofErr w:type="spellStart"/>
        <w:r w:rsidRPr="00CD6376">
          <w:rPr>
            <w:rFonts w:ascii="Arial" w:hAnsi="Arial" w:hint="eastAsia"/>
            <w:sz w:val="24"/>
            <w:lang w:val="en-US" w:eastAsia="zh-CN"/>
          </w:rPr>
          <w:t>eference</w:t>
        </w:r>
        <w:proofErr w:type="spellEnd"/>
        <w:r w:rsidRPr="00CD6376">
          <w:rPr>
            <w:rFonts w:ascii="Arial" w:hAnsi="Arial" w:hint="eastAsia"/>
            <w:sz w:val="24"/>
            <w:lang w:val="en-US" w:eastAsia="zh-CN"/>
          </w:rPr>
          <w:t xml:space="preserve"> sensitivity</w:t>
        </w:r>
        <w:r w:rsidRPr="00CD6376">
          <w:rPr>
            <w:rFonts w:ascii="Arial" w:eastAsia="等线" w:hAnsi="Arial"/>
            <w:sz w:val="24"/>
            <w:lang w:eastAsia="ja-JP"/>
          </w:rPr>
          <w:t xml:space="preserve"> requirements with PC2 on n</w:t>
        </w:r>
        <w:r>
          <w:rPr>
            <w:rFonts w:ascii="Arial" w:eastAsia="等线" w:hAnsi="Arial" w:hint="eastAsia"/>
            <w:sz w:val="24"/>
            <w:lang w:eastAsia="zh-CN"/>
          </w:rPr>
          <w:t>8</w:t>
        </w:r>
      </w:ins>
      <w:ins w:id="179" w:author="ZiVV Chen" w:date="2024-04-04T11:35:00Z">
        <w:r w:rsidR="001C1503">
          <w:rPr>
            <w:rFonts w:ascii="Arial" w:eastAsia="等线" w:hAnsi="Arial" w:hint="eastAsia"/>
            <w:sz w:val="24"/>
            <w:lang w:eastAsia="zh-CN"/>
          </w:rPr>
          <w:t xml:space="preserve"> without </w:t>
        </w:r>
        <w:proofErr w:type="spellStart"/>
        <w:r w:rsidR="001C1503">
          <w:rPr>
            <w:rFonts w:ascii="Arial" w:eastAsia="等线" w:hAnsi="Arial" w:hint="eastAsia"/>
            <w:sz w:val="24"/>
            <w:lang w:eastAsia="zh-CN"/>
          </w:rPr>
          <w:t>TxD</w:t>
        </w:r>
      </w:ins>
      <w:proofErr w:type="spellEnd"/>
    </w:p>
    <w:p w14:paraId="0CDEDDC3" w14:textId="1427FC3A" w:rsidR="00D01C8E" w:rsidRPr="00D01C8E" w:rsidRDefault="00D01C8E" w:rsidP="00AD736F">
      <w:pPr>
        <w:rPr>
          <w:ins w:id="180" w:author="ZiVV Chen" w:date="2024-03-25T10:46:00Z"/>
          <w:lang w:eastAsia="zh-CN"/>
        </w:rPr>
      </w:pPr>
      <w:bookmarkStart w:id="181" w:name="_Hlk162255572"/>
      <w:ins w:id="182" w:author="ZiVV Chen" w:date="2024-04-04T11:30:00Z">
        <w:r w:rsidRPr="005865C9">
          <w:rPr>
            <w:rFonts w:eastAsiaTheme="minorEastAsia"/>
            <w:lang w:val="en-US" w:eastAsia="zh-CN"/>
          </w:rPr>
          <w:t>For CA_n8-n</w:t>
        </w:r>
        <w:r>
          <w:rPr>
            <w:rFonts w:eastAsiaTheme="minorEastAsia" w:hint="eastAsia"/>
            <w:lang w:val="en-US" w:eastAsia="zh-CN"/>
          </w:rPr>
          <w:t>79</w:t>
        </w:r>
        <w:r w:rsidRPr="005865C9">
          <w:rPr>
            <w:rFonts w:eastAsiaTheme="minorEastAsia"/>
            <w:lang w:val="en-US" w:eastAsia="zh-CN"/>
          </w:rPr>
          <w:t>, this is the configuration and MSD for UL n8 with PC3 in TS 38.101-1.</w:t>
        </w:r>
      </w:ins>
    </w:p>
    <w:bookmarkEnd w:id="181"/>
    <w:p w14:paraId="1325005B" w14:textId="1ADBEEA0" w:rsidR="00B86A98" w:rsidRPr="00B86A98" w:rsidRDefault="00B86A98" w:rsidP="00B86A98">
      <w:pPr>
        <w:keepNext/>
        <w:keepLines/>
        <w:spacing w:before="60"/>
        <w:jc w:val="center"/>
        <w:rPr>
          <w:ins w:id="183" w:author="ZiVV Chen" w:date="2024-03-22T15:57:00Z"/>
          <w:rFonts w:ascii="Arial" w:eastAsia="Times New Roman" w:hAnsi="Arial"/>
          <w:b/>
        </w:rPr>
      </w:pPr>
      <w:ins w:id="184" w:author="ZiVV Chen" w:date="2024-03-22T15:57:00Z">
        <w:r w:rsidRPr="00B86A98">
          <w:rPr>
            <w:rFonts w:ascii="Arial" w:eastAsia="Times New Roman" w:hAnsi="Arial"/>
            <w:b/>
            <w:lang w:eastAsia="ja-JP"/>
          </w:rPr>
          <w:lastRenderedPageBreak/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</w:ins>
      <w:ins w:id="185" w:author="ZiVV Chen" w:date="2024-04-04T11:32:00Z">
        <w:r w:rsidR="00D01C8E">
          <w:rPr>
            <w:rFonts w:ascii="Arial" w:eastAsiaTheme="minorEastAsia" w:hAnsi="Arial" w:hint="eastAsia"/>
            <w:b/>
            <w:lang w:eastAsia="zh-CN"/>
          </w:rPr>
          <w:t>.1</w:t>
        </w:r>
      </w:ins>
      <w:ins w:id="186" w:author="ZiVV Chen" w:date="2024-03-22T15:57:00Z"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</w:ins>
      <w:ins w:id="187" w:author="ZiVV Chen" w:date="2024-03-25T10:46:00Z">
        <w:r w:rsidR="00AD736F">
          <w:rPr>
            <w:rFonts w:ascii="Arial" w:eastAsiaTheme="minorEastAsia" w:hAnsi="Arial" w:hint="eastAsia"/>
            <w:b/>
            <w:lang w:eastAsia="zh-CN"/>
          </w:rPr>
          <w:t>1</w:t>
        </w:r>
      </w:ins>
      <w:ins w:id="188" w:author="ZiVV Chen" w:date="2024-03-22T15:57:00Z">
        <w:r w:rsidRPr="00B86A98">
          <w:rPr>
            <w:rFonts w:ascii="Arial" w:eastAsia="Times New Roman" w:hAnsi="Arial"/>
            <w:b/>
            <w:lang w:eastAsia="ja-JP"/>
          </w:rPr>
          <w:t xml:space="preserve">: Reference sensitivity exceptions </w:t>
        </w:r>
        <w:r w:rsidRPr="00B86A98">
          <w:rPr>
            <w:rFonts w:ascii="Arial" w:eastAsia="Times New Roman" w:hAnsi="Arial"/>
            <w:b/>
          </w:rPr>
          <w:t>and uplink/downlink configurations</w:t>
        </w:r>
        <w:r w:rsidRPr="00B86A98">
          <w:rPr>
            <w:rFonts w:ascii="Arial" w:eastAsia="Times New Roman" w:hAnsi="Arial"/>
            <w:b/>
            <w:lang w:eastAsia="ja-JP"/>
          </w:rPr>
          <w:t xml:space="preserve"> due to</w:t>
        </w:r>
      </w:ins>
      <w:ins w:id="189" w:author="ZiVV Chen" w:date="2024-04-07T20:05:00Z">
        <w:r w:rsidR="00211EB5">
          <w:rPr>
            <w:rFonts w:ascii="Arial" w:eastAsiaTheme="minorEastAsia" w:hAnsi="Arial" w:hint="eastAsia"/>
            <w:b/>
            <w:lang w:eastAsia="zh-CN"/>
          </w:rPr>
          <w:t xml:space="preserve"> UL</w:t>
        </w:r>
      </w:ins>
      <w:ins w:id="190" w:author="ZiVV Chen" w:date="2024-03-22T15:57:00Z">
        <w:r w:rsidRPr="00B86A98">
          <w:rPr>
            <w:rFonts w:ascii="Arial" w:eastAsia="Times New Roman" w:hAnsi="Arial"/>
            <w:b/>
            <w:lang w:eastAsia="ja-JP"/>
          </w:rPr>
          <w:t xml:space="preserve"> harmonic </w:t>
        </w:r>
        <w:r w:rsidRPr="00B86A98">
          <w:rPr>
            <w:rFonts w:ascii="Arial" w:hAnsi="Arial"/>
            <w:b/>
            <w:lang w:val="en-US" w:eastAsia="zh-CN"/>
          </w:rPr>
          <w:t>from a PC</w:t>
        </w:r>
      </w:ins>
      <w:ins w:id="191" w:author="ZiVV Chen" w:date="2024-04-04T11:32:00Z">
        <w:r w:rsidR="00D01C8E">
          <w:rPr>
            <w:rFonts w:ascii="Arial" w:hAnsi="Arial" w:hint="eastAsia"/>
            <w:b/>
            <w:lang w:val="en-US" w:eastAsia="zh-CN"/>
          </w:rPr>
          <w:t>3</w:t>
        </w:r>
      </w:ins>
      <w:ins w:id="192" w:author="ZiVV Chen" w:date="2024-03-22T15:57:00Z">
        <w:r w:rsidRPr="00B86A98">
          <w:rPr>
            <w:rFonts w:ascii="Arial" w:hAnsi="Arial"/>
            <w:b/>
            <w:lang w:val="en-US" w:eastAsia="zh-CN"/>
          </w:rPr>
          <w:t xml:space="preserve"> aggressor NR UL band </w:t>
        </w:r>
        <w:r w:rsidRPr="00B86A98">
          <w:rPr>
            <w:rFonts w:ascii="Arial" w:eastAsia="Times New Roman" w:hAnsi="Arial"/>
            <w:b/>
            <w:lang w:eastAsia="ja-JP"/>
          </w:rPr>
          <w:t>for</w:t>
        </w:r>
        <w:r w:rsidRPr="00B86A98">
          <w:rPr>
            <w:rFonts w:ascii="Arial" w:hAnsi="Arial"/>
            <w:b/>
            <w:lang w:val="en-US" w:eastAsia="zh-CN"/>
          </w:rPr>
          <w:t xml:space="preserve"> </w:t>
        </w:r>
        <w:r w:rsidRPr="00B86A98">
          <w:rPr>
            <w:rFonts w:ascii="Arial" w:eastAsia="Times New Roman" w:hAnsi="Arial"/>
            <w:b/>
          </w:rPr>
          <w:t>DL NR CA</w:t>
        </w:r>
        <w:r w:rsidRPr="00B86A98">
          <w:rPr>
            <w:rFonts w:ascii="Arial" w:hAnsi="Arial"/>
            <w:b/>
            <w:lang w:val="en-US" w:eastAsia="zh-CN"/>
          </w:rPr>
          <w:t xml:space="preserve"> </w:t>
        </w:r>
        <w:r w:rsidRPr="00B86A98">
          <w:rPr>
            <w:rFonts w:ascii="Arial" w:eastAsia="Times New Roman" w:hAnsi="Arial"/>
            <w:b/>
          </w:rPr>
          <w:t>FR1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 w:rsidR="00B86A98" w14:paraId="07B4ABBA" w14:textId="77777777" w:rsidTr="009643A2">
        <w:trPr>
          <w:trHeight w:val="732"/>
          <w:jc w:val="center"/>
          <w:ins w:id="193" w:author="ZiVV Chen" w:date="2024-03-22T15:59:00Z"/>
        </w:trPr>
        <w:tc>
          <w:tcPr>
            <w:tcW w:w="902" w:type="dxa"/>
            <w:vMerge w:val="restart"/>
            <w:vAlign w:val="center"/>
          </w:tcPr>
          <w:p w14:paraId="421C559A" w14:textId="77777777" w:rsidR="00B86A98" w:rsidRDefault="00B86A98" w:rsidP="009643A2">
            <w:pPr>
              <w:pStyle w:val="TAH"/>
              <w:rPr>
                <w:ins w:id="194" w:author="ZiVV Chen" w:date="2024-03-22T15:59:00Z"/>
              </w:rPr>
            </w:pPr>
            <w:ins w:id="195" w:author="ZiVV Chen" w:date="2024-03-22T15:59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540CD993" w14:textId="77777777" w:rsidR="00B86A98" w:rsidRDefault="00B86A98" w:rsidP="009643A2">
            <w:pPr>
              <w:pStyle w:val="TAH"/>
              <w:rPr>
                <w:ins w:id="196" w:author="ZiVV Chen" w:date="2024-03-22T15:59:00Z"/>
              </w:rPr>
            </w:pPr>
            <w:ins w:id="197" w:author="ZiVV Chen" w:date="2024-03-22T15:59:00Z">
              <w:r>
                <w:t>DL band</w:t>
              </w:r>
            </w:ins>
          </w:p>
        </w:tc>
        <w:tc>
          <w:tcPr>
            <w:tcW w:w="1104" w:type="dxa"/>
            <w:vAlign w:val="center"/>
          </w:tcPr>
          <w:p w14:paraId="0C03B412" w14:textId="77777777" w:rsidR="00B86A98" w:rsidRDefault="00B86A98" w:rsidP="009643A2">
            <w:pPr>
              <w:pStyle w:val="TAH"/>
              <w:rPr>
                <w:ins w:id="198" w:author="ZiVV Chen" w:date="2024-03-22T15:59:00Z"/>
              </w:rPr>
            </w:pPr>
            <w:ins w:id="199" w:author="ZiVV Chen" w:date="2024-03-22T15:59:00Z">
              <w:r>
                <w:t>UL BW</w:t>
              </w:r>
            </w:ins>
          </w:p>
        </w:tc>
        <w:tc>
          <w:tcPr>
            <w:tcW w:w="1134" w:type="dxa"/>
            <w:vAlign w:val="center"/>
          </w:tcPr>
          <w:p w14:paraId="051FDDF3" w14:textId="77777777" w:rsidR="00B86A98" w:rsidRDefault="00B86A98" w:rsidP="009643A2">
            <w:pPr>
              <w:pStyle w:val="TAH"/>
              <w:rPr>
                <w:ins w:id="200" w:author="ZiVV Chen" w:date="2024-03-22T15:59:00Z"/>
                <w:lang w:eastAsia="zh-CN"/>
              </w:rPr>
            </w:pPr>
            <w:ins w:id="201" w:author="ZiVV Chen" w:date="2024-03-22T15:59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32926ABA" w14:textId="77777777" w:rsidR="00B86A98" w:rsidRDefault="00B86A98" w:rsidP="009643A2">
            <w:pPr>
              <w:pStyle w:val="TAH"/>
              <w:rPr>
                <w:ins w:id="202" w:author="ZiVV Chen" w:date="2024-03-22T15:59:00Z"/>
              </w:rPr>
            </w:pPr>
            <w:ins w:id="203" w:author="ZiVV Chen" w:date="2024-03-22T15:59:00Z">
              <w:r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361524EF" w14:textId="77777777" w:rsidR="00B86A98" w:rsidRDefault="00B86A98" w:rsidP="009643A2">
            <w:pPr>
              <w:pStyle w:val="TAH"/>
              <w:rPr>
                <w:ins w:id="204" w:author="ZiVV Chen" w:date="2024-03-22T15:59:00Z"/>
              </w:rPr>
            </w:pPr>
            <w:ins w:id="205" w:author="ZiVV Chen" w:date="2024-03-22T15:59:00Z">
              <w:r>
                <w:t>DL BW</w:t>
              </w:r>
            </w:ins>
          </w:p>
        </w:tc>
        <w:tc>
          <w:tcPr>
            <w:tcW w:w="788" w:type="dxa"/>
            <w:vAlign w:val="center"/>
          </w:tcPr>
          <w:p w14:paraId="6436A39D" w14:textId="77777777" w:rsidR="00B86A98" w:rsidRDefault="00B86A98" w:rsidP="009643A2">
            <w:pPr>
              <w:pStyle w:val="TAH"/>
              <w:rPr>
                <w:ins w:id="206" w:author="ZiVV Chen" w:date="2024-03-22T15:59:00Z"/>
              </w:rPr>
            </w:pPr>
            <w:ins w:id="207" w:author="ZiVV Chen" w:date="2024-03-22T15:59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1F2FA01E" w14:textId="77777777" w:rsidR="00B86A98" w:rsidRDefault="00B86A98" w:rsidP="009643A2">
            <w:pPr>
              <w:pStyle w:val="TAH"/>
              <w:rPr>
                <w:ins w:id="208" w:author="ZiVV Chen" w:date="2024-03-22T15:59:00Z"/>
                <w:lang w:eastAsia="zh-CN"/>
              </w:rPr>
            </w:pPr>
            <w:ins w:id="209" w:author="ZiVV Chen" w:date="2024-03-22T15:59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011E6FD3" w14:textId="77777777" w:rsidR="00B86A98" w:rsidRDefault="00B86A98" w:rsidP="009643A2">
            <w:pPr>
              <w:pStyle w:val="TAH"/>
              <w:rPr>
                <w:ins w:id="210" w:author="ZiVV Chen" w:date="2024-03-22T15:59:00Z"/>
                <w:lang w:eastAsia="zh-CN"/>
              </w:rPr>
            </w:pPr>
            <w:ins w:id="211" w:author="ZiVV Chen" w:date="2024-03-22T15:59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B86A98" w14:paraId="61118E06" w14:textId="77777777" w:rsidTr="009643A2">
        <w:trPr>
          <w:trHeight w:val="492"/>
          <w:jc w:val="center"/>
          <w:ins w:id="212" w:author="ZiVV Chen" w:date="2024-03-22T15:59:00Z"/>
        </w:trPr>
        <w:tc>
          <w:tcPr>
            <w:tcW w:w="902" w:type="dxa"/>
            <w:vMerge/>
            <w:vAlign w:val="center"/>
          </w:tcPr>
          <w:p w14:paraId="392CA948" w14:textId="77777777" w:rsidR="00B86A98" w:rsidRDefault="00B86A98" w:rsidP="009643A2">
            <w:pPr>
              <w:pStyle w:val="TAH"/>
              <w:rPr>
                <w:ins w:id="213" w:author="ZiVV Chen" w:date="2024-03-22T15:59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016702AB" w14:textId="77777777" w:rsidR="00B86A98" w:rsidRDefault="00B86A98" w:rsidP="009643A2">
            <w:pPr>
              <w:pStyle w:val="TAH"/>
              <w:rPr>
                <w:ins w:id="214" w:author="ZiVV Chen" w:date="2024-03-22T15:59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67DE0B46" w14:textId="77777777" w:rsidR="00B86A98" w:rsidRDefault="00B86A98" w:rsidP="009643A2">
            <w:pPr>
              <w:pStyle w:val="TAH"/>
              <w:rPr>
                <w:ins w:id="215" w:author="ZiVV Chen" w:date="2024-03-22T15:59:00Z"/>
              </w:rPr>
            </w:pPr>
            <w:ins w:id="216" w:author="ZiVV Chen" w:date="2024-03-22T15:59:00Z">
              <w:r>
                <w:t>(MHz)</w:t>
              </w:r>
            </w:ins>
          </w:p>
        </w:tc>
        <w:tc>
          <w:tcPr>
            <w:tcW w:w="1134" w:type="dxa"/>
            <w:vAlign w:val="center"/>
          </w:tcPr>
          <w:p w14:paraId="4C635C44" w14:textId="77777777" w:rsidR="00B86A98" w:rsidRDefault="00B86A98" w:rsidP="009643A2">
            <w:pPr>
              <w:pStyle w:val="TAH"/>
              <w:rPr>
                <w:ins w:id="217" w:author="ZiVV Chen" w:date="2024-03-22T15:59:00Z"/>
                <w:lang w:eastAsia="zh-CN"/>
              </w:rPr>
            </w:pPr>
            <w:ins w:id="218" w:author="ZiVV Chen" w:date="2024-03-22T15:59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1AD767DC" w14:textId="77777777" w:rsidR="00B86A98" w:rsidRDefault="00B86A98" w:rsidP="009643A2">
            <w:pPr>
              <w:pStyle w:val="TAH"/>
              <w:rPr>
                <w:ins w:id="219" w:author="ZiVV Chen" w:date="2024-03-22T15:59:00Z"/>
              </w:rPr>
            </w:pPr>
            <w:ins w:id="220" w:author="ZiVV Chen" w:date="2024-03-22T15:59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54B81D84" w14:textId="77777777" w:rsidR="00B86A98" w:rsidRDefault="00B86A98" w:rsidP="009643A2">
            <w:pPr>
              <w:pStyle w:val="TAH"/>
              <w:rPr>
                <w:ins w:id="221" w:author="ZiVV Chen" w:date="2024-03-22T15:59:00Z"/>
              </w:rPr>
            </w:pPr>
            <w:ins w:id="222" w:author="ZiVV Chen" w:date="2024-03-22T15:59:00Z">
              <w:r>
                <w:t>(MHz)</w:t>
              </w:r>
            </w:ins>
          </w:p>
        </w:tc>
        <w:tc>
          <w:tcPr>
            <w:tcW w:w="788" w:type="dxa"/>
            <w:vAlign w:val="center"/>
          </w:tcPr>
          <w:p w14:paraId="36512C71" w14:textId="77777777" w:rsidR="00B86A98" w:rsidRDefault="00B86A98" w:rsidP="009643A2">
            <w:pPr>
              <w:pStyle w:val="TAH"/>
              <w:rPr>
                <w:ins w:id="223" w:author="ZiVV Chen" w:date="2024-03-22T15:59:00Z"/>
              </w:rPr>
            </w:pPr>
            <w:ins w:id="224" w:author="ZiVV Chen" w:date="2024-03-22T15:59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6322BC92" w14:textId="77777777" w:rsidR="00B86A98" w:rsidRDefault="00B86A98" w:rsidP="009643A2">
            <w:pPr>
              <w:spacing w:after="0"/>
              <w:rPr>
                <w:ins w:id="225" w:author="ZiVV Chen" w:date="2024-03-22T15:5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46A91EDB" w14:textId="77777777" w:rsidR="00B86A98" w:rsidRDefault="00B86A98" w:rsidP="009643A2">
            <w:pPr>
              <w:spacing w:after="0"/>
              <w:rPr>
                <w:ins w:id="226" w:author="ZiVV Chen" w:date="2024-03-22T15:5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B86A98" w14:paraId="1BDEDDFF" w14:textId="77777777" w:rsidTr="009643A2">
        <w:trPr>
          <w:trHeight w:val="300"/>
          <w:jc w:val="center"/>
          <w:ins w:id="227" w:author="ZiVV Chen" w:date="2024-03-22T15:59:00Z"/>
        </w:trPr>
        <w:tc>
          <w:tcPr>
            <w:tcW w:w="902" w:type="dxa"/>
            <w:vAlign w:val="center"/>
          </w:tcPr>
          <w:p w14:paraId="79826D8B" w14:textId="77777777" w:rsidR="00B86A98" w:rsidRDefault="00B86A98" w:rsidP="009643A2">
            <w:pPr>
              <w:pStyle w:val="TAC"/>
              <w:rPr>
                <w:ins w:id="228" w:author="ZiVV Chen" w:date="2024-03-22T15:59:00Z"/>
                <w:lang w:eastAsia="zh-CN"/>
              </w:rPr>
            </w:pPr>
            <w:ins w:id="229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1BB166E2" w14:textId="77777777" w:rsidR="00B86A98" w:rsidRDefault="00B86A98" w:rsidP="009643A2">
            <w:pPr>
              <w:pStyle w:val="TAC"/>
              <w:rPr>
                <w:ins w:id="230" w:author="ZiVV Chen" w:date="2024-03-22T15:59:00Z"/>
                <w:vertAlign w:val="superscript"/>
                <w:lang w:eastAsia="zh-CN"/>
              </w:rPr>
            </w:pPr>
            <w:ins w:id="231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</w:tcPr>
          <w:p w14:paraId="7FC4A977" w14:textId="77777777" w:rsidR="00B86A98" w:rsidRDefault="00B86A98" w:rsidP="009643A2">
            <w:pPr>
              <w:pStyle w:val="TAC"/>
              <w:rPr>
                <w:ins w:id="232" w:author="ZiVV Chen" w:date="2024-03-22T15:59:00Z"/>
                <w:bCs/>
                <w:lang w:eastAsia="zh-CN"/>
              </w:rPr>
            </w:pPr>
            <w:ins w:id="233" w:author="ZiVV Chen" w:date="2024-03-22T15:59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36A6315E" w14:textId="77777777" w:rsidR="00B86A98" w:rsidRDefault="00B86A98" w:rsidP="009643A2">
            <w:pPr>
              <w:pStyle w:val="TAC"/>
              <w:rPr>
                <w:ins w:id="234" w:author="ZiVV Chen" w:date="2024-03-22T15:59:00Z"/>
                <w:bCs/>
                <w:lang w:eastAsia="zh-CN"/>
              </w:rPr>
            </w:pPr>
            <w:ins w:id="235" w:author="ZiVV Chen" w:date="2024-03-22T15:59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20C0B5CC" w14:textId="77777777" w:rsidR="00B86A98" w:rsidRDefault="00B86A98" w:rsidP="009643A2">
            <w:pPr>
              <w:pStyle w:val="TAC"/>
              <w:rPr>
                <w:ins w:id="236" w:author="ZiVV Chen" w:date="2024-03-22T15:59:00Z"/>
                <w:bCs/>
                <w:lang w:eastAsia="zh-CN"/>
              </w:rPr>
            </w:pPr>
            <w:ins w:id="237" w:author="ZiVV Chen" w:date="2024-03-22T15:59:00Z">
              <w:r>
                <w:rPr>
                  <w:bCs/>
                  <w:lang w:eastAsia="zh-CN"/>
                </w:rPr>
                <w:t>16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</w:tcPr>
          <w:p w14:paraId="1C0B1400" w14:textId="77777777" w:rsidR="00B86A98" w:rsidRDefault="00B86A98" w:rsidP="009643A2">
            <w:pPr>
              <w:pStyle w:val="TAC"/>
              <w:rPr>
                <w:ins w:id="238" w:author="ZiVV Chen" w:date="2024-03-22T15:59:00Z"/>
                <w:lang w:eastAsia="zh-CN"/>
              </w:rPr>
            </w:pPr>
            <w:ins w:id="239" w:author="ZiVV Chen" w:date="2024-03-22T15:5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</w:tcPr>
          <w:p w14:paraId="700B0303" w14:textId="617B1322" w:rsidR="00B86A98" w:rsidRDefault="00D01C8E" w:rsidP="009643A2">
            <w:pPr>
              <w:pStyle w:val="TAC"/>
              <w:rPr>
                <w:ins w:id="240" w:author="ZiVV Chen" w:date="2024-03-22T15:59:00Z"/>
                <w:bCs/>
                <w:lang w:eastAsia="zh-CN"/>
              </w:rPr>
            </w:pPr>
            <w:ins w:id="241" w:author="ZiVV Chen" w:date="2024-04-04T11:31:00Z">
              <w:r>
                <w:rPr>
                  <w:rFonts w:hint="eastAsia"/>
                  <w:bCs/>
                  <w:lang w:eastAsia="zh-CN"/>
                </w:rPr>
                <w:t>12.0</w:t>
              </w:r>
            </w:ins>
          </w:p>
        </w:tc>
        <w:tc>
          <w:tcPr>
            <w:tcW w:w="1026" w:type="dxa"/>
            <w:vAlign w:val="center"/>
          </w:tcPr>
          <w:p w14:paraId="717F8113" w14:textId="77777777" w:rsidR="00B86A98" w:rsidRDefault="00B86A98" w:rsidP="009643A2">
            <w:pPr>
              <w:pStyle w:val="TAC"/>
              <w:rPr>
                <w:ins w:id="242" w:author="ZiVV Chen" w:date="2024-03-22T15:59:00Z"/>
                <w:bCs/>
                <w:lang w:eastAsia="zh-CN"/>
              </w:rPr>
            </w:pPr>
            <w:ins w:id="243" w:author="ZiVV Chen" w:date="2024-03-22T15:59:00Z">
              <w:r>
                <w:rPr>
                  <w:bCs/>
                  <w:lang w:eastAsia="zh-CN"/>
                </w:rPr>
                <w:t>NOTE 5</w:t>
              </w:r>
            </w:ins>
          </w:p>
        </w:tc>
        <w:tc>
          <w:tcPr>
            <w:tcW w:w="1027" w:type="dxa"/>
            <w:vAlign w:val="center"/>
          </w:tcPr>
          <w:p w14:paraId="4387A0D3" w14:textId="77777777" w:rsidR="00B86A98" w:rsidRDefault="00B86A98" w:rsidP="009643A2">
            <w:pPr>
              <w:pStyle w:val="TAC"/>
              <w:rPr>
                <w:ins w:id="244" w:author="ZiVV Chen" w:date="2024-03-22T15:59:00Z"/>
                <w:bCs/>
                <w:lang w:eastAsia="zh-CN"/>
              </w:rPr>
            </w:pPr>
            <w:ins w:id="245" w:author="ZiVV Chen" w:date="2024-03-22T15:59:00Z">
              <w:r>
                <w:rPr>
                  <w:bCs/>
                  <w:lang w:eastAsia="zh-CN"/>
                </w:rPr>
                <w:t>UL5/DL1</w:t>
              </w:r>
            </w:ins>
          </w:p>
          <w:p w14:paraId="4531A049" w14:textId="77777777" w:rsidR="00B86A98" w:rsidRDefault="00B86A98" w:rsidP="009643A2">
            <w:pPr>
              <w:pStyle w:val="TAC"/>
              <w:rPr>
                <w:ins w:id="246" w:author="ZiVV Chen" w:date="2024-03-22T15:59:00Z"/>
                <w:bCs/>
                <w:lang w:eastAsia="zh-CN"/>
              </w:rPr>
            </w:pPr>
            <w:ins w:id="247" w:author="ZiVV Chen" w:date="2024-03-22T15:59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B86A98" w14:paraId="412AD0F3" w14:textId="77777777" w:rsidTr="009643A2">
        <w:trPr>
          <w:trHeight w:val="300"/>
          <w:jc w:val="center"/>
          <w:ins w:id="248" w:author="ZiVV Chen" w:date="2024-03-22T15:59:00Z"/>
        </w:trPr>
        <w:tc>
          <w:tcPr>
            <w:tcW w:w="902" w:type="dxa"/>
            <w:vAlign w:val="center"/>
          </w:tcPr>
          <w:p w14:paraId="4FF7526F" w14:textId="77777777" w:rsidR="00B86A98" w:rsidRDefault="00B86A98" w:rsidP="009643A2">
            <w:pPr>
              <w:pStyle w:val="TAC"/>
              <w:rPr>
                <w:ins w:id="249" w:author="ZiVV Chen" w:date="2024-03-22T15:59:00Z"/>
                <w:lang w:eastAsia="zh-CN"/>
              </w:rPr>
            </w:pPr>
            <w:ins w:id="250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5E223B26" w14:textId="77777777" w:rsidR="00B86A98" w:rsidRDefault="00B86A98" w:rsidP="009643A2">
            <w:pPr>
              <w:pStyle w:val="TAC"/>
              <w:rPr>
                <w:ins w:id="251" w:author="ZiVV Chen" w:date="2024-03-22T15:59:00Z"/>
                <w:vertAlign w:val="superscript"/>
                <w:lang w:eastAsia="zh-CN"/>
              </w:rPr>
            </w:pPr>
            <w:ins w:id="252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</w:tcPr>
          <w:p w14:paraId="6243FDF0" w14:textId="77777777" w:rsidR="00B86A98" w:rsidRDefault="00B86A98" w:rsidP="009643A2">
            <w:pPr>
              <w:pStyle w:val="TAC"/>
              <w:rPr>
                <w:ins w:id="253" w:author="ZiVV Chen" w:date="2024-03-22T15:59:00Z"/>
                <w:bCs/>
                <w:lang w:eastAsia="zh-CN"/>
              </w:rPr>
            </w:pPr>
            <w:ins w:id="254" w:author="ZiVV Chen" w:date="2024-03-22T15:59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6571D7EC" w14:textId="77777777" w:rsidR="00B86A98" w:rsidRDefault="00B86A98" w:rsidP="009643A2">
            <w:pPr>
              <w:pStyle w:val="TAC"/>
              <w:rPr>
                <w:ins w:id="255" w:author="ZiVV Chen" w:date="2024-03-22T15:59:00Z"/>
                <w:bCs/>
                <w:lang w:eastAsia="zh-CN"/>
              </w:rPr>
            </w:pPr>
            <w:ins w:id="256" w:author="ZiVV Chen" w:date="2024-03-22T15:59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5B755C9D" w14:textId="77777777" w:rsidR="00B86A98" w:rsidRDefault="00B86A98" w:rsidP="009643A2">
            <w:pPr>
              <w:pStyle w:val="TAC"/>
              <w:rPr>
                <w:ins w:id="257" w:author="ZiVV Chen" w:date="2024-03-22T15:59:00Z"/>
                <w:bCs/>
                <w:lang w:eastAsia="zh-CN"/>
              </w:rPr>
            </w:pPr>
            <w:ins w:id="258" w:author="ZiVV Chen" w:date="2024-03-22T15:59:00Z">
              <w:r>
                <w:rPr>
                  <w:bCs/>
                  <w:lang w:eastAsia="zh-CN"/>
                </w:rPr>
                <w:t>25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</w:tcPr>
          <w:p w14:paraId="406ED1BF" w14:textId="77777777" w:rsidR="00B86A98" w:rsidRDefault="00B86A98" w:rsidP="009643A2">
            <w:pPr>
              <w:pStyle w:val="TAC"/>
              <w:rPr>
                <w:ins w:id="259" w:author="ZiVV Chen" w:date="2024-03-22T15:59:00Z"/>
                <w:lang w:eastAsia="zh-CN"/>
              </w:rPr>
            </w:pPr>
            <w:ins w:id="260" w:author="ZiVV Chen" w:date="2024-03-22T15:59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 w14:paraId="767156A3" w14:textId="57D1DEEB" w:rsidR="00B86A98" w:rsidRDefault="00D01C8E" w:rsidP="009643A2">
            <w:pPr>
              <w:pStyle w:val="TAC"/>
              <w:rPr>
                <w:ins w:id="261" w:author="ZiVV Chen" w:date="2024-03-22T15:59:00Z"/>
                <w:bCs/>
                <w:lang w:eastAsia="zh-CN"/>
              </w:rPr>
            </w:pPr>
            <w:ins w:id="262" w:author="ZiVV Chen" w:date="2024-04-04T11:31:00Z">
              <w:r>
                <w:rPr>
                  <w:rFonts w:hint="eastAsia"/>
                  <w:bCs/>
                  <w:lang w:eastAsia="zh-CN"/>
                </w:rPr>
                <w:t>4.4</w:t>
              </w:r>
            </w:ins>
          </w:p>
        </w:tc>
        <w:tc>
          <w:tcPr>
            <w:tcW w:w="1026" w:type="dxa"/>
            <w:vAlign w:val="center"/>
          </w:tcPr>
          <w:p w14:paraId="7515ABA4" w14:textId="77777777" w:rsidR="00B86A98" w:rsidRDefault="00B86A98" w:rsidP="009643A2">
            <w:pPr>
              <w:pStyle w:val="TAC"/>
              <w:rPr>
                <w:ins w:id="263" w:author="ZiVV Chen" w:date="2024-03-22T15:59:00Z"/>
                <w:bCs/>
                <w:lang w:eastAsia="zh-CN"/>
              </w:rPr>
            </w:pPr>
            <w:ins w:id="264" w:author="ZiVV Chen" w:date="2024-03-22T15:59:00Z">
              <w:r>
                <w:rPr>
                  <w:bCs/>
                  <w:lang w:eastAsia="zh-CN"/>
                </w:rPr>
                <w:t>NOTE 5</w:t>
              </w:r>
            </w:ins>
          </w:p>
        </w:tc>
        <w:tc>
          <w:tcPr>
            <w:tcW w:w="1027" w:type="dxa"/>
            <w:vAlign w:val="center"/>
          </w:tcPr>
          <w:p w14:paraId="5B66994E" w14:textId="77777777" w:rsidR="00B86A98" w:rsidRDefault="00B86A98" w:rsidP="009643A2">
            <w:pPr>
              <w:pStyle w:val="TAC"/>
              <w:rPr>
                <w:ins w:id="265" w:author="ZiVV Chen" w:date="2024-03-22T15:59:00Z"/>
                <w:bCs/>
                <w:lang w:eastAsia="zh-CN"/>
              </w:rPr>
            </w:pPr>
            <w:ins w:id="266" w:author="ZiVV Chen" w:date="2024-03-22T15:59:00Z">
              <w:r>
                <w:rPr>
                  <w:bCs/>
                  <w:lang w:eastAsia="zh-CN"/>
                </w:rPr>
                <w:t>UL5/DL1</w:t>
              </w:r>
            </w:ins>
          </w:p>
          <w:p w14:paraId="0A142061" w14:textId="77777777" w:rsidR="00B86A98" w:rsidRDefault="00B86A98" w:rsidP="009643A2">
            <w:pPr>
              <w:pStyle w:val="TAC"/>
              <w:rPr>
                <w:ins w:id="267" w:author="ZiVV Chen" w:date="2024-03-22T15:59:00Z"/>
                <w:bCs/>
                <w:lang w:eastAsia="zh-CN"/>
              </w:rPr>
            </w:pPr>
            <w:ins w:id="268" w:author="ZiVV Chen" w:date="2024-03-22T15:59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211EB5" w14:paraId="00ED046B" w14:textId="77777777" w:rsidTr="009643A2">
        <w:trPr>
          <w:trHeight w:val="300"/>
          <w:jc w:val="center"/>
          <w:ins w:id="269" w:author="ZiVV Chen" w:date="2024-04-07T20:11:00Z"/>
        </w:trPr>
        <w:tc>
          <w:tcPr>
            <w:tcW w:w="9943" w:type="dxa"/>
            <w:gridSpan w:val="9"/>
            <w:vAlign w:val="center"/>
          </w:tcPr>
          <w:p w14:paraId="4129F01B" w14:textId="5D080777" w:rsidR="00211EB5" w:rsidRPr="00211EB5" w:rsidRDefault="00A619A1">
            <w:pPr>
              <w:pStyle w:val="TAN"/>
              <w:rPr>
                <w:ins w:id="270" w:author="ZiVV Chen" w:date="2024-04-07T20:11:00Z"/>
                <w:rPrChange w:id="271" w:author="ZiVV Chen" w:date="2024-04-07T20:12:00Z">
                  <w:rPr>
                    <w:ins w:id="272" w:author="ZiVV Chen" w:date="2024-04-07T20:11:00Z"/>
                    <w:bCs/>
                    <w:lang w:eastAsia="zh-CN"/>
                  </w:rPr>
                </w:rPrChange>
              </w:rPr>
              <w:pPrChange w:id="273" w:author="ZiVV Chen" w:date="2024-04-16T17:24:00Z">
                <w:pPr>
                  <w:pStyle w:val="TAC"/>
                </w:pPr>
              </w:pPrChange>
            </w:pPr>
            <w:ins w:id="274" w:author="ZiVV Chen" w:date="2024-04-16T17:24:00Z">
              <w:r>
                <w:t>NOTE 5:</w:t>
              </w:r>
              <w:r>
                <w:tab/>
                <w:t xml:space="preserve">The requirements should be verified for UL NR-ARFCN of the aggressor (lower) band (superscript LB) such that </w:t>
              </w:r>
            </w:ins>
            <w:ins w:id="275" w:author="ZiVV Chen" w:date="2024-04-16T17:24:00Z">
              <w:r>
                <w:object w:dxaOrig="1548" w:dyaOrig="233" w14:anchorId="1447BA6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15pt;height:9.8pt" o:ole="">
                    <v:imagedata r:id="rId9" o:title=""/>
                  </v:shape>
                  <o:OLEObject Type="Embed" ProgID="Equation.3" ShapeID="_x0000_i1025" DrawAspect="Content" ObjectID="_1774872568" r:id="rId10"/>
                </w:object>
              </w:r>
            </w:ins>
            <w:ins w:id="276" w:author="ZiVV Chen" w:date="2024-04-16T17:24:00Z">
              <w:r>
                <w:t xml:space="preserve">in MHz and </w:t>
              </w:r>
            </w:ins>
            <w:ins w:id="277" w:author="ZiVV Chen" w:date="2024-04-16T17:24:00Z">
              <w:r>
                <w:object w:dxaOrig="4087" w:dyaOrig="233" w14:anchorId="1EC7D1B3">
                  <v:shape id="_x0000_i1026" type="#_x0000_t75" style="width:206.2pt;height:9.8pt" o:ole="">
                    <v:imagedata r:id="rId11" o:title=""/>
                  </v:shape>
                  <o:OLEObject Type="Embed" ProgID="Equation.DSMT4" ShapeID="_x0000_i1026" DrawAspect="Content" ObjectID="_1774872569" r:id="rId12"/>
                </w:object>
              </w:r>
            </w:ins>
            <w:ins w:id="278" w:author="ZiVV Chen" w:date="2024-04-16T17:24:00Z">
              <w:r>
                <w:t xml:space="preserve"> with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76BAE015" wp14:editId="7A337EEF">
                    <wp:extent cx="247650" cy="200025"/>
                    <wp:effectExtent l="0" t="0" r="0" b="7620"/>
                    <wp:docPr id="24" name="Picture 10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Picture 10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carrier frequency in the victim (higher) band in MHz and 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24999A07" wp14:editId="33B6B41E">
                    <wp:extent cx="428625" cy="190500"/>
                    <wp:effectExtent l="0" t="0" r="9525" b="0"/>
                    <wp:docPr id="272" name="Picture 10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Picture 10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the channel bandwidth configured in the lower band.</w:t>
              </w:r>
            </w:ins>
            <w:del w:id="279" w:author="ZiVV Chen" w:date="2024-04-16T17:24:00Z">
              <w:r w:rsidR="00211EB5" w:rsidDel="00A619A1">
                <w:fldChar w:fldCharType="begin"/>
              </w:r>
              <w:r w:rsidR="00000000">
                <w:fldChar w:fldCharType="separate"/>
              </w:r>
              <w:r w:rsidR="00211EB5" w:rsidDel="00A619A1">
                <w:fldChar w:fldCharType="end"/>
              </w:r>
              <w:r w:rsidR="00211EB5" w:rsidDel="00A619A1">
                <w:fldChar w:fldCharType="begin"/>
              </w:r>
              <w:r w:rsidR="00000000">
                <w:fldChar w:fldCharType="separate"/>
              </w:r>
              <w:r w:rsidR="00211EB5" w:rsidDel="00A619A1">
                <w:fldChar w:fldCharType="end"/>
              </w:r>
            </w:del>
          </w:p>
        </w:tc>
      </w:tr>
    </w:tbl>
    <w:p w14:paraId="3337AE21" w14:textId="77777777" w:rsidR="00211EB5" w:rsidRDefault="00211EB5" w:rsidP="00D01C8E">
      <w:pPr>
        <w:rPr>
          <w:rFonts w:eastAsiaTheme="minorEastAsia"/>
          <w:lang w:val="en-US" w:eastAsia="zh-CN"/>
        </w:rPr>
      </w:pPr>
    </w:p>
    <w:p w14:paraId="7D94BA2C" w14:textId="31669C92" w:rsidR="00D01C8E" w:rsidRDefault="00211EB5" w:rsidP="00D01C8E">
      <w:pPr>
        <w:rPr>
          <w:ins w:id="280" w:author="ZiVV Chen" w:date="2024-04-04T11:30:00Z"/>
          <w:iCs/>
          <w:lang w:eastAsia="zh-CN"/>
        </w:rPr>
      </w:pPr>
      <w:bookmarkStart w:id="281" w:name="_Hlk163412342"/>
      <w:ins w:id="282" w:author="ZiVV Chen" w:date="2024-04-07T19:57:00Z">
        <w:r>
          <w:rPr>
            <w:rFonts w:eastAsiaTheme="minorEastAsia" w:hint="eastAsia"/>
            <w:lang w:val="en-US" w:eastAsia="zh-CN"/>
          </w:rPr>
          <w:t>PC</w:t>
        </w:r>
      </w:ins>
      <w:ins w:id="283" w:author="ZiVV Chen" w:date="2024-04-07T19:58:00Z">
        <w:r>
          <w:rPr>
            <w:rFonts w:eastAsiaTheme="minorEastAsia" w:hint="eastAsia"/>
            <w:lang w:val="en-US" w:eastAsia="zh-CN"/>
          </w:rPr>
          <w:t>2</w:t>
        </w:r>
      </w:ins>
      <w:ins w:id="284" w:author="ZiVV Chen" w:date="2024-04-04T11:30:00Z">
        <w:r w:rsidRPr="005865C9">
          <w:rPr>
            <w:rFonts w:eastAsiaTheme="minorEastAsia"/>
            <w:lang w:val="en-US" w:eastAsia="zh-CN"/>
          </w:rPr>
          <w:t xml:space="preserve"> MSD for</w:t>
        </w:r>
      </w:ins>
      <w:ins w:id="285" w:author="ZiVV Chen" w:date="2024-04-07T20:13:00Z">
        <w:r>
          <w:rPr>
            <w:rFonts w:eastAsiaTheme="minorEastAsia" w:hint="eastAsia"/>
            <w:lang w:val="en-US" w:eastAsia="zh-CN"/>
          </w:rPr>
          <w:t xml:space="preserve"> PC2</w:t>
        </w:r>
      </w:ins>
      <w:ins w:id="286" w:author="ZiVV Chen" w:date="2024-04-04T11:30:00Z">
        <w:r w:rsidRPr="005865C9">
          <w:rPr>
            <w:rFonts w:eastAsiaTheme="minorEastAsia"/>
            <w:lang w:val="en-US" w:eastAsia="zh-CN"/>
          </w:rPr>
          <w:t xml:space="preserve"> UL n8 with</w:t>
        </w:r>
      </w:ins>
      <w:ins w:id="287" w:author="ZiVV Chen" w:date="2024-04-07T20:14:00Z">
        <w:r>
          <w:rPr>
            <w:rFonts w:eastAsiaTheme="minorEastAsia" w:hint="eastAsia"/>
            <w:lang w:val="en-US" w:eastAsia="zh-CN"/>
          </w:rPr>
          <w:t xml:space="preserve">out </w:t>
        </w:r>
        <w:proofErr w:type="spellStart"/>
        <w:r>
          <w:rPr>
            <w:rFonts w:eastAsiaTheme="minorEastAsia" w:hint="eastAsia"/>
            <w:lang w:val="en-US" w:eastAsia="zh-CN"/>
          </w:rPr>
          <w:t>TxD</w:t>
        </w:r>
      </w:ins>
      <w:proofErr w:type="spellEnd"/>
      <w:ins w:id="288" w:author="ZiVV Chen" w:date="2024-04-04T11:30:00Z">
        <w:r w:rsidRPr="005865C9">
          <w:rPr>
            <w:rFonts w:eastAsiaTheme="minorEastAsia"/>
            <w:lang w:val="en-US" w:eastAsia="zh-CN"/>
          </w:rPr>
          <w:t xml:space="preserve"> </w:t>
        </w:r>
      </w:ins>
      <w:ins w:id="289" w:author="ZiVV Chen" w:date="2024-04-07T19:58:00Z">
        <w:r>
          <w:rPr>
            <w:rFonts w:eastAsiaTheme="minorEastAsia" w:hint="eastAsia"/>
            <w:lang w:val="en-US" w:eastAsia="zh-CN"/>
          </w:rPr>
          <w:t>is specified</w:t>
        </w:r>
      </w:ins>
      <w:ins w:id="290" w:author="ZiVV Chen" w:date="2024-04-07T20:14:00Z">
        <w:r>
          <w:rPr>
            <w:rFonts w:eastAsiaTheme="minorEastAsia" w:hint="eastAsia"/>
            <w:lang w:val="en-US" w:eastAsia="zh-CN"/>
          </w:rPr>
          <w:t xml:space="preserve"> as below.</w:t>
        </w:r>
      </w:ins>
    </w:p>
    <w:p w14:paraId="0868425D" w14:textId="73AFA9F9" w:rsidR="00D01C8E" w:rsidRPr="00B86A98" w:rsidRDefault="00D01C8E" w:rsidP="00D01C8E">
      <w:pPr>
        <w:keepNext/>
        <w:keepLines/>
        <w:spacing w:before="60"/>
        <w:jc w:val="center"/>
        <w:rPr>
          <w:ins w:id="291" w:author="ZiVV Chen" w:date="2024-04-04T11:32:00Z"/>
          <w:rFonts w:ascii="Arial" w:eastAsia="Times New Roman" w:hAnsi="Arial"/>
          <w:b/>
        </w:rPr>
      </w:pPr>
      <w:bookmarkStart w:id="292" w:name="_Hlk163413329"/>
      <w:ins w:id="293" w:author="ZiVV Chen" w:date="2024-04-04T11:32:00Z">
        <w:r w:rsidRPr="00B86A98">
          <w:rPr>
            <w:rFonts w:ascii="Arial" w:eastAsia="Times New Roman" w:hAnsi="Arial"/>
            <w:b/>
            <w:lang w:eastAsia="ja-JP"/>
          </w:rPr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  <w:r>
          <w:rPr>
            <w:rFonts w:ascii="Arial" w:eastAsiaTheme="minorEastAsia" w:hAnsi="Arial" w:hint="eastAsia"/>
            <w:b/>
            <w:lang w:eastAsia="zh-CN"/>
          </w:rPr>
          <w:t>.1</w:t>
        </w:r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  <w:r>
          <w:rPr>
            <w:rFonts w:ascii="Arial" w:eastAsiaTheme="minorEastAsia" w:hAnsi="Arial" w:hint="eastAsia"/>
            <w:b/>
            <w:lang w:eastAsia="zh-CN"/>
          </w:rPr>
          <w:t>2</w:t>
        </w:r>
        <w:r w:rsidRPr="00B86A98">
          <w:rPr>
            <w:rFonts w:ascii="Arial" w:eastAsia="Times New Roman" w:hAnsi="Arial"/>
            <w:b/>
            <w:lang w:eastAsia="ja-JP"/>
          </w:rPr>
          <w:t xml:space="preserve">: </w:t>
        </w:r>
      </w:ins>
      <w:ins w:id="294" w:author="ZiVV Chen" w:date="2024-04-07T20:14:00Z">
        <w:r w:rsidR="00211EB5" w:rsidRPr="00211EB5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PC2 aggressor NR UL band for NR DL CA FR1 for UE not supporting Tx Diversity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5" w:author="ZiVV Chen" w:date="2024-04-07T20:13:00Z">
          <w:tblPr>
            <w:tblW w:w="100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  <w:tblGridChange w:id="296">
          <w:tblGrid>
            <w:gridCol w:w="113"/>
            <w:gridCol w:w="902"/>
            <w:gridCol w:w="766"/>
            <w:gridCol w:w="1104"/>
            <w:gridCol w:w="1134"/>
            <w:gridCol w:w="2068"/>
            <w:gridCol w:w="1128"/>
            <w:gridCol w:w="788"/>
            <w:gridCol w:w="1026"/>
            <w:gridCol w:w="713"/>
            <w:gridCol w:w="314"/>
          </w:tblGrid>
        </w:tblGridChange>
      </w:tblGrid>
      <w:tr w:rsidR="00D01C8E" w14:paraId="50DFC92D" w14:textId="77777777" w:rsidTr="00211EB5">
        <w:trPr>
          <w:trHeight w:val="732"/>
          <w:jc w:val="center"/>
          <w:ins w:id="297" w:author="ZiVV Chen" w:date="2024-04-04T11:32:00Z"/>
          <w:trPrChange w:id="298" w:author="ZiVV Chen" w:date="2024-04-07T20:13:00Z">
            <w:trPr>
              <w:gridBefore w:val="1"/>
              <w:wBefore w:w="113" w:type="dxa"/>
              <w:trHeight w:val="732"/>
              <w:jc w:val="center"/>
            </w:trPr>
          </w:trPrChange>
        </w:trPr>
        <w:tc>
          <w:tcPr>
            <w:tcW w:w="902" w:type="dxa"/>
            <w:vMerge w:val="restart"/>
            <w:vAlign w:val="center"/>
            <w:tcPrChange w:id="299" w:author="ZiVV Chen" w:date="2024-04-07T20:13:00Z">
              <w:tcPr>
                <w:tcW w:w="902" w:type="dxa"/>
                <w:vMerge w:val="restart"/>
                <w:vAlign w:val="center"/>
              </w:tcPr>
            </w:tcPrChange>
          </w:tcPr>
          <w:p w14:paraId="22C6A402" w14:textId="77777777" w:rsidR="00D01C8E" w:rsidRDefault="00D01C8E" w:rsidP="009643A2">
            <w:pPr>
              <w:pStyle w:val="TAH"/>
              <w:rPr>
                <w:ins w:id="300" w:author="ZiVV Chen" w:date="2024-04-04T11:32:00Z"/>
              </w:rPr>
            </w:pPr>
            <w:ins w:id="301" w:author="ZiVV Chen" w:date="2024-04-04T11:32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  <w:tcPrChange w:id="302" w:author="ZiVV Chen" w:date="2024-04-07T20:13:00Z">
              <w:tcPr>
                <w:tcW w:w="766" w:type="dxa"/>
                <w:vMerge w:val="restart"/>
                <w:vAlign w:val="center"/>
              </w:tcPr>
            </w:tcPrChange>
          </w:tcPr>
          <w:p w14:paraId="398E9960" w14:textId="77777777" w:rsidR="00D01C8E" w:rsidRDefault="00D01C8E" w:rsidP="009643A2">
            <w:pPr>
              <w:pStyle w:val="TAH"/>
              <w:rPr>
                <w:ins w:id="303" w:author="ZiVV Chen" w:date="2024-04-04T11:32:00Z"/>
              </w:rPr>
            </w:pPr>
            <w:ins w:id="304" w:author="ZiVV Chen" w:date="2024-04-04T11:32:00Z">
              <w:r>
                <w:t>DL band</w:t>
              </w:r>
            </w:ins>
          </w:p>
        </w:tc>
        <w:tc>
          <w:tcPr>
            <w:tcW w:w="1104" w:type="dxa"/>
            <w:vAlign w:val="center"/>
            <w:tcPrChange w:id="305" w:author="ZiVV Chen" w:date="2024-04-07T20:13:00Z">
              <w:tcPr>
                <w:tcW w:w="1104" w:type="dxa"/>
                <w:vAlign w:val="center"/>
              </w:tcPr>
            </w:tcPrChange>
          </w:tcPr>
          <w:p w14:paraId="2E9EB7A4" w14:textId="77777777" w:rsidR="00D01C8E" w:rsidRDefault="00D01C8E" w:rsidP="009643A2">
            <w:pPr>
              <w:pStyle w:val="TAH"/>
              <w:rPr>
                <w:ins w:id="306" w:author="ZiVV Chen" w:date="2024-04-04T11:32:00Z"/>
              </w:rPr>
            </w:pPr>
            <w:ins w:id="307" w:author="ZiVV Chen" w:date="2024-04-04T11:32:00Z">
              <w:r>
                <w:t>UL BW</w:t>
              </w:r>
            </w:ins>
          </w:p>
        </w:tc>
        <w:tc>
          <w:tcPr>
            <w:tcW w:w="1134" w:type="dxa"/>
            <w:vAlign w:val="center"/>
            <w:tcPrChange w:id="308" w:author="ZiVV Chen" w:date="2024-04-07T20:13:00Z">
              <w:tcPr>
                <w:tcW w:w="1134" w:type="dxa"/>
                <w:vAlign w:val="center"/>
              </w:tcPr>
            </w:tcPrChange>
          </w:tcPr>
          <w:p w14:paraId="19F7D829" w14:textId="77777777" w:rsidR="00D01C8E" w:rsidRDefault="00D01C8E" w:rsidP="009643A2">
            <w:pPr>
              <w:pStyle w:val="TAH"/>
              <w:rPr>
                <w:ins w:id="309" w:author="ZiVV Chen" w:date="2024-04-04T11:32:00Z"/>
                <w:lang w:eastAsia="zh-CN"/>
              </w:rPr>
            </w:pPr>
            <w:ins w:id="310" w:author="ZiVV Chen" w:date="2024-04-04T11:32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  <w:tcPrChange w:id="311" w:author="ZiVV Chen" w:date="2024-04-07T20:13:00Z">
              <w:tcPr>
                <w:tcW w:w="2068" w:type="dxa"/>
                <w:vAlign w:val="center"/>
              </w:tcPr>
            </w:tcPrChange>
          </w:tcPr>
          <w:p w14:paraId="542C5E9B" w14:textId="77777777" w:rsidR="00D01C8E" w:rsidRDefault="00D01C8E" w:rsidP="009643A2">
            <w:pPr>
              <w:pStyle w:val="TAH"/>
              <w:rPr>
                <w:ins w:id="312" w:author="ZiVV Chen" w:date="2024-04-04T11:32:00Z"/>
              </w:rPr>
            </w:pPr>
            <w:ins w:id="313" w:author="ZiVV Chen" w:date="2024-04-04T11:32:00Z">
              <w:r>
                <w:t>UL RB Allocation</w:t>
              </w:r>
            </w:ins>
          </w:p>
        </w:tc>
        <w:tc>
          <w:tcPr>
            <w:tcW w:w="1128" w:type="dxa"/>
            <w:vAlign w:val="center"/>
            <w:tcPrChange w:id="314" w:author="ZiVV Chen" w:date="2024-04-07T20:13:00Z">
              <w:tcPr>
                <w:tcW w:w="1128" w:type="dxa"/>
                <w:vAlign w:val="center"/>
              </w:tcPr>
            </w:tcPrChange>
          </w:tcPr>
          <w:p w14:paraId="4536459D" w14:textId="77777777" w:rsidR="00D01C8E" w:rsidRDefault="00D01C8E" w:rsidP="009643A2">
            <w:pPr>
              <w:pStyle w:val="TAH"/>
              <w:rPr>
                <w:ins w:id="315" w:author="ZiVV Chen" w:date="2024-04-04T11:32:00Z"/>
              </w:rPr>
            </w:pPr>
            <w:ins w:id="316" w:author="ZiVV Chen" w:date="2024-04-04T11:32:00Z">
              <w:r>
                <w:t>DL BW</w:t>
              </w:r>
            </w:ins>
          </w:p>
        </w:tc>
        <w:tc>
          <w:tcPr>
            <w:tcW w:w="788" w:type="dxa"/>
            <w:vAlign w:val="center"/>
            <w:tcPrChange w:id="317" w:author="ZiVV Chen" w:date="2024-04-07T20:13:00Z">
              <w:tcPr>
                <w:tcW w:w="788" w:type="dxa"/>
                <w:vAlign w:val="center"/>
              </w:tcPr>
            </w:tcPrChange>
          </w:tcPr>
          <w:p w14:paraId="4E1961B0" w14:textId="77777777" w:rsidR="00D01C8E" w:rsidRDefault="00D01C8E" w:rsidP="009643A2">
            <w:pPr>
              <w:pStyle w:val="TAH"/>
              <w:rPr>
                <w:ins w:id="318" w:author="ZiVV Chen" w:date="2024-04-04T11:32:00Z"/>
              </w:rPr>
            </w:pPr>
            <w:ins w:id="319" w:author="ZiVV Chen" w:date="2024-04-04T11:32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  <w:tcPrChange w:id="320" w:author="ZiVV Chen" w:date="2024-04-07T20:13:00Z">
              <w:tcPr>
                <w:tcW w:w="1026" w:type="dxa"/>
                <w:vMerge w:val="restart"/>
                <w:vAlign w:val="center"/>
              </w:tcPr>
            </w:tcPrChange>
          </w:tcPr>
          <w:p w14:paraId="3EC58BFB" w14:textId="77777777" w:rsidR="00D01C8E" w:rsidRDefault="00D01C8E" w:rsidP="009643A2">
            <w:pPr>
              <w:pStyle w:val="TAH"/>
              <w:rPr>
                <w:ins w:id="321" w:author="ZiVV Chen" w:date="2024-04-04T11:32:00Z"/>
                <w:lang w:eastAsia="zh-CN"/>
              </w:rPr>
            </w:pPr>
            <w:ins w:id="322" w:author="ZiVV Chen" w:date="2024-04-04T11:32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  <w:tcPrChange w:id="323" w:author="ZiVV Chen" w:date="2024-04-07T20:13:00Z">
              <w:tcPr>
                <w:tcW w:w="1027" w:type="dxa"/>
                <w:gridSpan w:val="2"/>
                <w:vMerge w:val="restart"/>
                <w:vAlign w:val="center"/>
              </w:tcPr>
            </w:tcPrChange>
          </w:tcPr>
          <w:p w14:paraId="3B97FD5E" w14:textId="77777777" w:rsidR="00D01C8E" w:rsidRDefault="00D01C8E" w:rsidP="009643A2">
            <w:pPr>
              <w:pStyle w:val="TAH"/>
              <w:rPr>
                <w:ins w:id="324" w:author="ZiVV Chen" w:date="2024-04-04T11:32:00Z"/>
                <w:lang w:eastAsia="zh-CN"/>
              </w:rPr>
            </w:pPr>
            <w:ins w:id="325" w:author="ZiVV Chen" w:date="2024-04-04T11:32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D01C8E" w14:paraId="6551154F" w14:textId="77777777" w:rsidTr="00211EB5">
        <w:trPr>
          <w:trHeight w:val="492"/>
          <w:jc w:val="center"/>
          <w:ins w:id="326" w:author="ZiVV Chen" w:date="2024-04-04T11:32:00Z"/>
          <w:trPrChange w:id="327" w:author="ZiVV Chen" w:date="2024-04-07T20:13:00Z">
            <w:trPr>
              <w:gridBefore w:val="1"/>
              <w:wBefore w:w="113" w:type="dxa"/>
              <w:trHeight w:val="492"/>
              <w:jc w:val="center"/>
            </w:trPr>
          </w:trPrChange>
        </w:trPr>
        <w:tc>
          <w:tcPr>
            <w:tcW w:w="902" w:type="dxa"/>
            <w:vMerge/>
            <w:vAlign w:val="center"/>
            <w:tcPrChange w:id="328" w:author="ZiVV Chen" w:date="2024-04-07T20:13:00Z">
              <w:tcPr>
                <w:tcW w:w="902" w:type="dxa"/>
                <w:vMerge/>
                <w:vAlign w:val="center"/>
              </w:tcPr>
            </w:tcPrChange>
          </w:tcPr>
          <w:p w14:paraId="3435AEDF" w14:textId="77777777" w:rsidR="00D01C8E" w:rsidRDefault="00D01C8E" w:rsidP="009643A2">
            <w:pPr>
              <w:pStyle w:val="TAH"/>
              <w:rPr>
                <w:ins w:id="329" w:author="ZiVV Chen" w:date="2024-04-04T11:32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  <w:tcPrChange w:id="330" w:author="ZiVV Chen" w:date="2024-04-07T20:13:00Z">
              <w:tcPr>
                <w:tcW w:w="766" w:type="dxa"/>
                <w:vMerge/>
                <w:vAlign w:val="center"/>
              </w:tcPr>
            </w:tcPrChange>
          </w:tcPr>
          <w:p w14:paraId="0A826D98" w14:textId="77777777" w:rsidR="00D01C8E" w:rsidRDefault="00D01C8E" w:rsidP="009643A2">
            <w:pPr>
              <w:pStyle w:val="TAH"/>
              <w:rPr>
                <w:ins w:id="331" w:author="ZiVV Chen" w:date="2024-04-04T11:32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  <w:tcPrChange w:id="332" w:author="ZiVV Chen" w:date="2024-04-07T20:13:00Z">
              <w:tcPr>
                <w:tcW w:w="1104" w:type="dxa"/>
                <w:vAlign w:val="center"/>
              </w:tcPr>
            </w:tcPrChange>
          </w:tcPr>
          <w:p w14:paraId="48B305C2" w14:textId="77777777" w:rsidR="00D01C8E" w:rsidRDefault="00D01C8E" w:rsidP="009643A2">
            <w:pPr>
              <w:pStyle w:val="TAH"/>
              <w:rPr>
                <w:ins w:id="333" w:author="ZiVV Chen" w:date="2024-04-04T11:32:00Z"/>
              </w:rPr>
            </w:pPr>
            <w:ins w:id="334" w:author="ZiVV Chen" w:date="2024-04-04T11:32:00Z">
              <w:r>
                <w:t>(MHz)</w:t>
              </w:r>
            </w:ins>
          </w:p>
        </w:tc>
        <w:tc>
          <w:tcPr>
            <w:tcW w:w="1134" w:type="dxa"/>
            <w:vAlign w:val="center"/>
            <w:tcPrChange w:id="335" w:author="ZiVV Chen" w:date="2024-04-07T20:13:00Z">
              <w:tcPr>
                <w:tcW w:w="1134" w:type="dxa"/>
                <w:vAlign w:val="center"/>
              </w:tcPr>
            </w:tcPrChange>
          </w:tcPr>
          <w:p w14:paraId="16F0BD65" w14:textId="77777777" w:rsidR="00D01C8E" w:rsidRDefault="00D01C8E" w:rsidP="009643A2">
            <w:pPr>
              <w:pStyle w:val="TAH"/>
              <w:rPr>
                <w:ins w:id="336" w:author="ZiVV Chen" w:date="2024-04-04T11:32:00Z"/>
                <w:lang w:eastAsia="zh-CN"/>
              </w:rPr>
            </w:pPr>
            <w:ins w:id="337" w:author="ZiVV Chen" w:date="2024-04-04T11:32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  <w:tcPrChange w:id="338" w:author="ZiVV Chen" w:date="2024-04-07T20:13:00Z">
              <w:tcPr>
                <w:tcW w:w="2068" w:type="dxa"/>
                <w:vAlign w:val="center"/>
              </w:tcPr>
            </w:tcPrChange>
          </w:tcPr>
          <w:p w14:paraId="2C9E7DF8" w14:textId="77777777" w:rsidR="00D01C8E" w:rsidRDefault="00D01C8E" w:rsidP="009643A2">
            <w:pPr>
              <w:pStyle w:val="TAH"/>
              <w:rPr>
                <w:ins w:id="339" w:author="ZiVV Chen" w:date="2024-04-04T11:32:00Z"/>
              </w:rPr>
            </w:pPr>
            <w:ins w:id="340" w:author="ZiVV Chen" w:date="2024-04-04T11:32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  <w:tcPrChange w:id="341" w:author="ZiVV Chen" w:date="2024-04-07T20:13:00Z">
              <w:tcPr>
                <w:tcW w:w="1128" w:type="dxa"/>
                <w:vAlign w:val="center"/>
              </w:tcPr>
            </w:tcPrChange>
          </w:tcPr>
          <w:p w14:paraId="5753685C" w14:textId="77777777" w:rsidR="00D01C8E" w:rsidRDefault="00D01C8E" w:rsidP="009643A2">
            <w:pPr>
              <w:pStyle w:val="TAH"/>
              <w:rPr>
                <w:ins w:id="342" w:author="ZiVV Chen" w:date="2024-04-04T11:32:00Z"/>
              </w:rPr>
            </w:pPr>
            <w:ins w:id="343" w:author="ZiVV Chen" w:date="2024-04-04T11:32:00Z">
              <w:r>
                <w:t>(MHz)</w:t>
              </w:r>
            </w:ins>
          </w:p>
        </w:tc>
        <w:tc>
          <w:tcPr>
            <w:tcW w:w="788" w:type="dxa"/>
            <w:vAlign w:val="center"/>
            <w:tcPrChange w:id="344" w:author="ZiVV Chen" w:date="2024-04-07T20:13:00Z">
              <w:tcPr>
                <w:tcW w:w="788" w:type="dxa"/>
                <w:vAlign w:val="center"/>
              </w:tcPr>
            </w:tcPrChange>
          </w:tcPr>
          <w:p w14:paraId="35D78663" w14:textId="77777777" w:rsidR="00D01C8E" w:rsidRDefault="00D01C8E" w:rsidP="009643A2">
            <w:pPr>
              <w:pStyle w:val="TAH"/>
              <w:rPr>
                <w:ins w:id="345" w:author="ZiVV Chen" w:date="2024-04-04T11:32:00Z"/>
              </w:rPr>
            </w:pPr>
            <w:ins w:id="346" w:author="ZiVV Chen" w:date="2024-04-04T11:32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  <w:tcPrChange w:id="347" w:author="ZiVV Chen" w:date="2024-04-07T20:13:00Z">
              <w:tcPr>
                <w:tcW w:w="1026" w:type="dxa"/>
                <w:vMerge/>
                <w:vAlign w:val="center"/>
              </w:tcPr>
            </w:tcPrChange>
          </w:tcPr>
          <w:p w14:paraId="284B4C33" w14:textId="77777777" w:rsidR="00D01C8E" w:rsidRDefault="00D01C8E" w:rsidP="009643A2">
            <w:pPr>
              <w:spacing w:after="0"/>
              <w:rPr>
                <w:ins w:id="348" w:author="ZiVV Chen" w:date="2024-04-04T11:3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  <w:tcPrChange w:id="349" w:author="ZiVV Chen" w:date="2024-04-07T20:13:00Z">
              <w:tcPr>
                <w:tcW w:w="1027" w:type="dxa"/>
                <w:gridSpan w:val="2"/>
                <w:vMerge/>
                <w:vAlign w:val="center"/>
              </w:tcPr>
            </w:tcPrChange>
          </w:tcPr>
          <w:p w14:paraId="6BB6F7E6" w14:textId="77777777" w:rsidR="00D01C8E" w:rsidRDefault="00D01C8E" w:rsidP="009643A2">
            <w:pPr>
              <w:spacing w:after="0"/>
              <w:rPr>
                <w:ins w:id="350" w:author="ZiVV Chen" w:date="2024-04-04T11:3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01C8E" w14:paraId="13D957C6" w14:textId="77777777" w:rsidTr="00211EB5">
        <w:trPr>
          <w:trHeight w:val="300"/>
          <w:jc w:val="center"/>
          <w:ins w:id="351" w:author="ZiVV Chen" w:date="2024-04-04T11:32:00Z"/>
          <w:trPrChange w:id="352" w:author="ZiVV Chen" w:date="2024-04-07T20:13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353" w:author="ZiVV Chen" w:date="2024-04-07T20:13:00Z">
              <w:tcPr>
                <w:tcW w:w="902" w:type="dxa"/>
                <w:vAlign w:val="center"/>
              </w:tcPr>
            </w:tcPrChange>
          </w:tcPr>
          <w:p w14:paraId="72AB611F" w14:textId="77777777" w:rsidR="00D01C8E" w:rsidRDefault="00D01C8E" w:rsidP="009643A2">
            <w:pPr>
              <w:pStyle w:val="TAC"/>
              <w:rPr>
                <w:ins w:id="354" w:author="ZiVV Chen" w:date="2024-04-04T11:32:00Z"/>
                <w:lang w:eastAsia="zh-CN"/>
              </w:rPr>
            </w:pPr>
            <w:ins w:id="355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356" w:author="ZiVV Chen" w:date="2024-04-07T20:13:00Z">
              <w:tcPr>
                <w:tcW w:w="766" w:type="dxa"/>
                <w:vAlign w:val="center"/>
              </w:tcPr>
            </w:tcPrChange>
          </w:tcPr>
          <w:p w14:paraId="33B9D1E8" w14:textId="77777777" w:rsidR="00D01C8E" w:rsidRDefault="00D01C8E" w:rsidP="009643A2">
            <w:pPr>
              <w:pStyle w:val="TAC"/>
              <w:rPr>
                <w:ins w:id="357" w:author="ZiVV Chen" w:date="2024-04-04T11:32:00Z"/>
                <w:vertAlign w:val="superscript"/>
                <w:lang w:eastAsia="zh-CN"/>
              </w:rPr>
            </w:pPr>
            <w:ins w:id="358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  <w:tcPrChange w:id="359" w:author="ZiVV Chen" w:date="2024-04-07T20:13:00Z">
              <w:tcPr>
                <w:tcW w:w="1104" w:type="dxa"/>
                <w:noWrap/>
                <w:vAlign w:val="center"/>
              </w:tcPr>
            </w:tcPrChange>
          </w:tcPr>
          <w:p w14:paraId="7AB67DA1" w14:textId="77777777" w:rsidR="00D01C8E" w:rsidRDefault="00D01C8E" w:rsidP="009643A2">
            <w:pPr>
              <w:pStyle w:val="TAC"/>
              <w:rPr>
                <w:ins w:id="360" w:author="ZiVV Chen" w:date="2024-04-04T11:32:00Z"/>
                <w:bCs/>
                <w:lang w:eastAsia="zh-CN"/>
              </w:rPr>
            </w:pPr>
            <w:ins w:id="361" w:author="ZiVV Chen" w:date="2024-04-04T11:32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362" w:author="ZiVV Chen" w:date="2024-04-07T20:13:00Z">
              <w:tcPr>
                <w:tcW w:w="1134" w:type="dxa"/>
                <w:vAlign w:val="center"/>
              </w:tcPr>
            </w:tcPrChange>
          </w:tcPr>
          <w:p w14:paraId="45FE8D36" w14:textId="77777777" w:rsidR="00D01C8E" w:rsidRDefault="00D01C8E" w:rsidP="009643A2">
            <w:pPr>
              <w:pStyle w:val="TAC"/>
              <w:rPr>
                <w:ins w:id="363" w:author="ZiVV Chen" w:date="2024-04-04T11:32:00Z"/>
                <w:bCs/>
                <w:lang w:eastAsia="zh-CN"/>
              </w:rPr>
            </w:pPr>
            <w:ins w:id="364" w:author="ZiVV Chen" w:date="2024-04-04T11:32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365" w:author="ZiVV Chen" w:date="2024-04-07T20:13:00Z">
              <w:tcPr>
                <w:tcW w:w="2068" w:type="dxa"/>
                <w:noWrap/>
                <w:vAlign w:val="center"/>
              </w:tcPr>
            </w:tcPrChange>
          </w:tcPr>
          <w:p w14:paraId="517C370B" w14:textId="77777777" w:rsidR="00D01C8E" w:rsidRDefault="00D01C8E" w:rsidP="009643A2">
            <w:pPr>
              <w:pStyle w:val="TAC"/>
              <w:rPr>
                <w:ins w:id="366" w:author="ZiVV Chen" w:date="2024-04-04T11:32:00Z"/>
                <w:bCs/>
                <w:lang w:eastAsia="zh-CN"/>
              </w:rPr>
            </w:pPr>
            <w:ins w:id="367" w:author="ZiVV Chen" w:date="2024-04-04T11:32:00Z">
              <w:r>
                <w:rPr>
                  <w:bCs/>
                  <w:lang w:eastAsia="zh-CN"/>
                </w:rPr>
                <w:t>16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  <w:tcPrChange w:id="368" w:author="ZiVV Chen" w:date="2024-04-07T20:13:00Z">
              <w:tcPr>
                <w:tcW w:w="1128" w:type="dxa"/>
                <w:noWrap/>
                <w:vAlign w:val="center"/>
              </w:tcPr>
            </w:tcPrChange>
          </w:tcPr>
          <w:p w14:paraId="25588673" w14:textId="77777777" w:rsidR="00D01C8E" w:rsidRDefault="00D01C8E" w:rsidP="009643A2">
            <w:pPr>
              <w:pStyle w:val="TAC"/>
              <w:rPr>
                <w:ins w:id="369" w:author="ZiVV Chen" w:date="2024-04-04T11:32:00Z"/>
                <w:lang w:eastAsia="zh-CN"/>
              </w:rPr>
            </w:pPr>
            <w:ins w:id="370" w:author="ZiVV Chen" w:date="2024-04-04T11:3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  <w:tcPrChange w:id="371" w:author="ZiVV Chen" w:date="2024-04-07T20:13:00Z">
              <w:tcPr>
                <w:tcW w:w="788" w:type="dxa"/>
                <w:noWrap/>
                <w:vAlign w:val="center"/>
              </w:tcPr>
            </w:tcPrChange>
          </w:tcPr>
          <w:p w14:paraId="502AC15E" w14:textId="439BCF03" w:rsidR="00D01C8E" w:rsidRDefault="00211EB5" w:rsidP="009643A2">
            <w:pPr>
              <w:pStyle w:val="TAC"/>
              <w:rPr>
                <w:ins w:id="372" w:author="ZiVV Chen" w:date="2024-04-04T11:32:00Z"/>
                <w:bCs/>
                <w:lang w:eastAsia="zh-CN"/>
              </w:rPr>
            </w:pPr>
            <w:ins w:id="373" w:author="ZiVV Chen" w:date="2024-04-07T20:16:00Z">
              <w:r w:rsidRPr="008E6656">
                <w:rPr>
                  <w:bCs/>
                  <w:lang w:eastAsia="zh-CN"/>
                </w:rPr>
                <w:t>14.9</w:t>
              </w:r>
            </w:ins>
          </w:p>
        </w:tc>
        <w:tc>
          <w:tcPr>
            <w:tcW w:w="1026" w:type="dxa"/>
            <w:vAlign w:val="center"/>
            <w:tcPrChange w:id="374" w:author="ZiVV Chen" w:date="2024-04-07T20:13:00Z">
              <w:tcPr>
                <w:tcW w:w="1026" w:type="dxa"/>
                <w:vAlign w:val="center"/>
              </w:tcPr>
            </w:tcPrChange>
          </w:tcPr>
          <w:p w14:paraId="134919F4" w14:textId="0CB153F2" w:rsidR="00D01C8E" w:rsidRDefault="00D01C8E" w:rsidP="009643A2">
            <w:pPr>
              <w:pStyle w:val="TAC"/>
              <w:rPr>
                <w:ins w:id="375" w:author="ZiVV Chen" w:date="2024-04-04T11:32:00Z"/>
                <w:bCs/>
                <w:lang w:eastAsia="zh-CN"/>
              </w:rPr>
            </w:pPr>
            <w:ins w:id="376" w:author="ZiVV Chen" w:date="2024-04-04T11:32:00Z">
              <w:r>
                <w:rPr>
                  <w:bCs/>
                  <w:lang w:eastAsia="zh-CN"/>
                </w:rPr>
                <w:t xml:space="preserve">NOTE </w:t>
              </w:r>
            </w:ins>
            <w:ins w:id="377" w:author="ZiVV Chen" w:date="2024-04-16T17:25:00Z">
              <w:r w:rsidR="00A619A1">
                <w:rPr>
                  <w:rFonts w:hint="eastAsia"/>
                  <w:bCs/>
                  <w:lang w:eastAsia="zh-CN"/>
                </w:rPr>
                <w:t>X</w:t>
              </w:r>
            </w:ins>
          </w:p>
        </w:tc>
        <w:tc>
          <w:tcPr>
            <w:tcW w:w="1027" w:type="dxa"/>
            <w:vAlign w:val="center"/>
            <w:tcPrChange w:id="378" w:author="ZiVV Chen" w:date="2024-04-07T20:13:00Z">
              <w:tcPr>
                <w:tcW w:w="1027" w:type="dxa"/>
                <w:gridSpan w:val="2"/>
                <w:vAlign w:val="center"/>
              </w:tcPr>
            </w:tcPrChange>
          </w:tcPr>
          <w:p w14:paraId="76756135" w14:textId="77777777" w:rsidR="00D01C8E" w:rsidRDefault="00D01C8E" w:rsidP="009643A2">
            <w:pPr>
              <w:pStyle w:val="TAC"/>
              <w:rPr>
                <w:ins w:id="379" w:author="ZiVV Chen" w:date="2024-04-04T11:32:00Z"/>
                <w:bCs/>
                <w:lang w:eastAsia="zh-CN"/>
              </w:rPr>
            </w:pPr>
            <w:ins w:id="380" w:author="ZiVV Chen" w:date="2024-04-04T11:32:00Z">
              <w:r>
                <w:rPr>
                  <w:bCs/>
                  <w:lang w:eastAsia="zh-CN"/>
                </w:rPr>
                <w:t>UL5/DL1</w:t>
              </w:r>
            </w:ins>
          </w:p>
          <w:p w14:paraId="101F179B" w14:textId="77777777" w:rsidR="00D01C8E" w:rsidRDefault="00D01C8E" w:rsidP="009643A2">
            <w:pPr>
              <w:pStyle w:val="TAC"/>
              <w:rPr>
                <w:ins w:id="381" w:author="ZiVV Chen" w:date="2024-04-04T11:32:00Z"/>
                <w:bCs/>
                <w:lang w:eastAsia="zh-CN"/>
              </w:rPr>
            </w:pPr>
            <w:ins w:id="382" w:author="ZiVV Chen" w:date="2024-04-04T11:32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D01C8E" w14:paraId="23AFDAE2" w14:textId="77777777" w:rsidTr="00211EB5">
        <w:trPr>
          <w:trHeight w:val="300"/>
          <w:jc w:val="center"/>
          <w:ins w:id="383" w:author="ZiVV Chen" w:date="2024-04-04T11:32:00Z"/>
          <w:trPrChange w:id="384" w:author="ZiVV Chen" w:date="2024-04-07T20:13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385" w:author="ZiVV Chen" w:date="2024-04-07T20:13:00Z">
              <w:tcPr>
                <w:tcW w:w="902" w:type="dxa"/>
                <w:vAlign w:val="center"/>
              </w:tcPr>
            </w:tcPrChange>
          </w:tcPr>
          <w:p w14:paraId="1408FED4" w14:textId="77777777" w:rsidR="00D01C8E" w:rsidRDefault="00D01C8E" w:rsidP="009643A2">
            <w:pPr>
              <w:pStyle w:val="TAC"/>
              <w:rPr>
                <w:ins w:id="386" w:author="ZiVV Chen" w:date="2024-04-04T11:32:00Z"/>
                <w:lang w:eastAsia="zh-CN"/>
              </w:rPr>
            </w:pPr>
            <w:ins w:id="387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388" w:author="ZiVV Chen" w:date="2024-04-07T20:13:00Z">
              <w:tcPr>
                <w:tcW w:w="766" w:type="dxa"/>
                <w:vAlign w:val="center"/>
              </w:tcPr>
            </w:tcPrChange>
          </w:tcPr>
          <w:p w14:paraId="3824D1D3" w14:textId="77777777" w:rsidR="00D01C8E" w:rsidRDefault="00D01C8E" w:rsidP="009643A2">
            <w:pPr>
              <w:pStyle w:val="TAC"/>
              <w:rPr>
                <w:ins w:id="389" w:author="ZiVV Chen" w:date="2024-04-04T11:32:00Z"/>
                <w:vertAlign w:val="superscript"/>
                <w:lang w:eastAsia="zh-CN"/>
              </w:rPr>
            </w:pPr>
            <w:ins w:id="390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  <w:tcPrChange w:id="391" w:author="ZiVV Chen" w:date="2024-04-07T20:13:00Z">
              <w:tcPr>
                <w:tcW w:w="1104" w:type="dxa"/>
                <w:noWrap/>
                <w:vAlign w:val="center"/>
              </w:tcPr>
            </w:tcPrChange>
          </w:tcPr>
          <w:p w14:paraId="77925813" w14:textId="77777777" w:rsidR="00D01C8E" w:rsidRDefault="00D01C8E" w:rsidP="009643A2">
            <w:pPr>
              <w:pStyle w:val="TAC"/>
              <w:rPr>
                <w:ins w:id="392" w:author="ZiVV Chen" w:date="2024-04-04T11:32:00Z"/>
                <w:bCs/>
                <w:lang w:eastAsia="zh-CN"/>
              </w:rPr>
            </w:pPr>
            <w:ins w:id="393" w:author="ZiVV Chen" w:date="2024-04-04T11:32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394" w:author="ZiVV Chen" w:date="2024-04-07T20:13:00Z">
              <w:tcPr>
                <w:tcW w:w="1134" w:type="dxa"/>
                <w:vAlign w:val="center"/>
              </w:tcPr>
            </w:tcPrChange>
          </w:tcPr>
          <w:p w14:paraId="4449DB98" w14:textId="77777777" w:rsidR="00D01C8E" w:rsidRDefault="00D01C8E" w:rsidP="009643A2">
            <w:pPr>
              <w:pStyle w:val="TAC"/>
              <w:rPr>
                <w:ins w:id="395" w:author="ZiVV Chen" w:date="2024-04-04T11:32:00Z"/>
                <w:bCs/>
                <w:lang w:eastAsia="zh-CN"/>
              </w:rPr>
            </w:pPr>
            <w:ins w:id="396" w:author="ZiVV Chen" w:date="2024-04-04T11:32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397" w:author="ZiVV Chen" w:date="2024-04-07T20:13:00Z">
              <w:tcPr>
                <w:tcW w:w="2068" w:type="dxa"/>
                <w:noWrap/>
                <w:vAlign w:val="center"/>
              </w:tcPr>
            </w:tcPrChange>
          </w:tcPr>
          <w:p w14:paraId="607A3873" w14:textId="77777777" w:rsidR="00D01C8E" w:rsidRDefault="00D01C8E" w:rsidP="009643A2">
            <w:pPr>
              <w:pStyle w:val="TAC"/>
              <w:rPr>
                <w:ins w:id="398" w:author="ZiVV Chen" w:date="2024-04-04T11:32:00Z"/>
                <w:bCs/>
                <w:lang w:eastAsia="zh-CN"/>
              </w:rPr>
            </w:pPr>
            <w:ins w:id="399" w:author="ZiVV Chen" w:date="2024-04-04T11:32:00Z">
              <w:r>
                <w:rPr>
                  <w:bCs/>
                  <w:lang w:eastAsia="zh-CN"/>
                </w:rPr>
                <w:t>25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  <w:tcPrChange w:id="400" w:author="ZiVV Chen" w:date="2024-04-07T20:13:00Z">
              <w:tcPr>
                <w:tcW w:w="1128" w:type="dxa"/>
                <w:noWrap/>
                <w:vAlign w:val="center"/>
              </w:tcPr>
            </w:tcPrChange>
          </w:tcPr>
          <w:p w14:paraId="4BD472A3" w14:textId="77777777" w:rsidR="00D01C8E" w:rsidRDefault="00D01C8E" w:rsidP="009643A2">
            <w:pPr>
              <w:pStyle w:val="TAC"/>
              <w:rPr>
                <w:ins w:id="401" w:author="ZiVV Chen" w:date="2024-04-04T11:32:00Z"/>
                <w:lang w:eastAsia="zh-CN"/>
              </w:rPr>
            </w:pPr>
            <w:ins w:id="402" w:author="ZiVV Chen" w:date="2024-04-04T11:32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  <w:tcPrChange w:id="403" w:author="ZiVV Chen" w:date="2024-04-07T20:13:00Z">
              <w:tcPr>
                <w:tcW w:w="788" w:type="dxa"/>
                <w:noWrap/>
                <w:vAlign w:val="center"/>
              </w:tcPr>
            </w:tcPrChange>
          </w:tcPr>
          <w:p w14:paraId="303EAF68" w14:textId="6CD28DF1" w:rsidR="00D01C8E" w:rsidRDefault="0071276F" w:rsidP="009643A2">
            <w:pPr>
              <w:pStyle w:val="TAC"/>
              <w:rPr>
                <w:ins w:id="404" w:author="ZiVV Chen" w:date="2024-04-04T11:32:00Z"/>
                <w:bCs/>
                <w:lang w:eastAsia="zh-CN"/>
              </w:rPr>
            </w:pPr>
            <w:ins w:id="405" w:author="ZiVV Chen" w:date="2024-04-07T20:16:00Z">
              <w:r w:rsidRPr="008E6656">
                <w:rPr>
                  <w:bCs/>
                  <w:lang w:eastAsia="zh-CN"/>
                </w:rPr>
                <w:t>6.2</w:t>
              </w:r>
            </w:ins>
          </w:p>
        </w:tc>
        <w:tc>
          <w:tcPr>
            <w:tcW w:w="1026" w:type="dxa"/>
            <w:vAlign w:val="center"/>
            <w:tcPrChange w:id="406" w:author="ZiVV Chen" w:date="2024-04-07T20:13:00Z">
              <w:tcPr>
                <w:tcW w:w="1026" w:type="dxa"/>
                <w:vAlign w:val="center"/>
              </w:tcPr>
            </w:tcPrChange>
          </w:tcPr>
          <w:p w14:paraId="6FDBFA9A" w14:textId="37AEE43E" w:rsidR="00D01C8E" w:rsidRDefault="00D01C8E" w:rsidP="009643A2">
            <w:pPr>
              <w:pStyle w:val="TAC"/>
              <w:rPr>
                <w:ins w:id="407" w:author="ZiVV Chen" w:date="2024-04-04T11:32:00Z"/>
                <w:bCs/>
                <w:lang w:eastAsia="zh-CN"/>
              </w:rPr>
            </w:pPr>
            <w:ins w:id="408" w:author="ZiVV Chen" w:date="2024-04-04T11:32:00Z">
              <w:r>
                <w:rPr>
                  <w:bCs/>
                  <w:lang w:eastAsia="zh-CN"/>
                </w:rPr>
                <w:t xml:space="preserve">NOTE </w:t>
              </w:r>
            </w:ins>
            <w:ins w:id="409" w:author="ZiVV Chen" w:date="2024-04-16T17:25:00Z">
              <w:r w:rsidR="00A619A1">
                <w:rPr>
                  <w:rFonts w:hint="eastAsia"/>
                  <w:bCs/>
                  <w:lang w:eastAsia="zh-CN"/>
                </w:rPr>
                <w:t>X</w:t>
              </w:r>
            </w:ins>
          </w:p>
        </w:tc>
        <w:tc>
          <w:tcPr>
            <w:tcW w:w="1027" w:type="dxa"/>
            <w:vAlign w:val="center"/>
            <w:tcPrChange w:id="410" w:author="ZiVV Chen" w:date="2024-04-07T20:13:00Z">
              <w:tcPr>
                <w:tcW w:w="1027" w:type="dxa"/>
                <w:gridSpan w:val="2"/>
                <w:vAlign w:val="center"/>
              </w:tcPr>
            </w:tcPrChange>
          </w:tcPr>
          <w:p w14:paraId="6529CD45" w14:textId="77777777" w:rsidR="00D01C8E" w:rsidRDefault="00D01C8E" w:rsidP="009643A2">
            <w:pPr>
              <w:pStyle w:val="TAC"/>
              <w:rPr>
                <w:ins w:id="411" w:author="ZiVV Chen" w:date="2024-04-04T11:32:00Z"/>
                <w:bCs/>
                <w:lang w:eastAsia="zh-CN"/>
              </w:rPr>
            </w:pPr>
            <w:ins w:id="412" w:author="ZiVV Chen" w:date="2024-04-04T11:32:00Z">
              <w:r>
                <w:rPr>
                  <w:bCs/>
                  <w:lang w:eastAsia="zh-CN"/>
                </w:rPr>
                <w:t>UL5/DL1</w:t>
              </w:r>
            </w:ins>
          </w:p>
          <w:p w14:paraId="0FB4BC7E" w14:textId="77777777" w:rsidR="00D01C8E" w:rsidRDefault="00D01C8E" w:rsidP="009643A2">
            <w:pPr>
              <w:pStyle w:val="TAC"/>
              <w:rPr>
                <w:ins w:id="413" w:author="ZiVV Chen" w:date="2024-04-04T11:32:00Z"/>
                <w:bCs/>
                <w:lang w:eastAsia="zh-CN"/>
              </w:rPr>
            </w:pPr>
            <w:ins w:id="414" w:author="ZiVV Chen" w:date="2024-04-04T11:32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211EB5" w14:paraId="513B7207" w14:textId="77777777" w:rsidTr="00211EB5">
        <w:trPr>
          <w:trHeight w:val="300"/>
          <w:jc w:val="center"/>
          <w:ins w:id="415" w:author="ZiVV Chen" w:date="2024-04-07T20:13:00Z"/>
          <w:trPrChange w:id="416" w:author="ZiVV Chen" w:date="2024-04-07T20:13:00Z">
            <w:trPr>
              <w:gridAfter w:val="0"/>
              <w:wAfter w:w="314" w:type="dxa"/>
              <w:trHeight w:val="300"/>
              <w:jc w:val="center"/>
            </w:trPr>
          </w:trPrChange>
        </w:trPr>
        <w:tc>
          <w:tcPr>
            <w:tcW w:w="9943" w:type="dxa"/>
            <w:gridSpan w:val="9"/>
            <w:vAlign w:val="center"/>
            <w:tcPrChange w:id="417" w:author="ZiVV Chen" w:date="2024-04-07T20:13:00Z">
              <w:tcPr>
                <w:tcW w:w="0" w:type="auto"/>
                <w:gridSpan w:val="10"/>
                <w:vAlign w:val="center"/>
              </w:tcPr>
            </w:tcPrChange>
          </w:tcPr>
          <w:p w14:paraId="74147E3A" w14:textId="2C3F3D27" w:rsidR="00211EB5" w:rsidRDefault="00A619A1" w:rsidP="00A619A1">
            <w:pPr>
              <w:pStyle w:val="TAN"/>
              <w:rPr>
                <w:ins w:id="418" w:author="ZiVV Chen" w:date="2024-04-07T20:13:00Z"/>
                <w:bCs/>
                <w:szCs w:val="18"/>
                <w:lang w:eastAsia="zh-CN"/>
              </w:rPr>
            </w:pPr>
            <w:ins w:id="419" w:author="ZiVV Chen" w:date="2024-04-16T17:24:00Z">
              <w:r>
                <w:t xml:space="preserve">NOTE </w:t>
              </w:r>
            </w:ins>
            <w:ins w:id="420" w:author="ZiVV Chen" w:date="2024-04-16T17:25:00Z">
              <w:r>
                <w:rPr>
                  <w:rFonts w:hint="eastAsia"/>
                  <w:lang w:eastAsia="zh-CN"/>
                </w:rPr>
                <w:t>X</w:t>
              </w:r>
            </w:ins>
            <w:ins w:id="421" w:author="ZiVV Chen" w:date="2024-04-16T17:24:00Z">
              <w:r>
                <w:t>:</w:t>
              </w:r>
              <w:r>
                <w:tab/>
                <w:t xml:space="preserve">The requirements should be verified for UL NR-ARFCN of the aggressor (lower) band (superscript LB) such that </w:t>
              </w:r>
            </w:ins>
            <w:ins w:id="422" w:author="ZiVV Chen" w:date="2024-04-16T17:24:00Z">
              <w:r>
                <w:object w:dxaOrig="1548" w:dyaOrig="233" w14:anchorId="602B01DD">
                  <v:shape id="_x0000_i1027" type="#_x0000_t75" style="width:77.15pt;height:9.8pt" o:ole="">
                    <v:imagedata r:id="rId9" o:title=""/>
                  </v:shape>
                  <o:OLEObject Type="Embed" ProgID="Equation.3" ShapeID="_x0000_i1027" DrawAspect="Content" ObjectID="_1774872570" r:id="rId15"/>
                </w:object>
              </w:r>
            </w:ins>
            <w:ins w:id="423" w:author="ZiVV Chen" w:date="2024-04-16T17:24:00Z">
              <w:r>
                <w:t xml:space="preserve">in MHz and </w:t>
              </w:r>
            </w:ins>
            <w:ins w:id="424" w:author="ZiVV Chen" w:date="2024-04-16T17:24:00Z">
              <w:r>
                <w:object w:dxaOrig="4087" w:dyaOrig="233" w14:anchorId="6CF36F92">
                  <v:shape id="_x0000_i1028" type="#_x0000_t75" style="width:206.2pt;height:9.8pt" o:ole="">
                    <v:imagedata r:id="rId11" o:title=""/>
                  </v:shape>
                  <o:OLEObject Type="Embed" ProgID="Equation.DSMT4" ShapeID="_x0000_i1028" DrawAspect="Content" ObjectID="_1774872571" r:id="rId16"/>
                </w:object>
              </w:r>
            </w:ins>
            <w:ins w:id="425" w:author="ZiVV Chen" w:date="2024-04-16T17:24:00Z">
              <w:r>
                <w:t xml:space="preserve"> with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38B3067B" wp14:editId="470C5CAC">
                    <wp:extent cx="247650" cy="200025"/>
                    <wp:effectExtent l="0" t="0" r="0" b="7620"/>
                    <wp:docPr id="342480597" name="Picture 10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Picture 10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carrier frequency in the victim (higher) band in MHz and 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404C10F8" wp14:editId="4133D5CE">
                    <wp:extent cx="428625" cy="190500"/>
                    <wp:effectExtent l="0" t="0" r="9525" b="0"/>
                    <wp:docPr id="125587005" name="Picture 10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Picture 10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the channel bandwidth configured in the lower band.</w:t>
              </w:r>
            </w:ins>
            <w:del w:id="426" w:author="ZiVV Chen" w:date="2024-04-16T17:24:00Z">
              <w:r w:rsidR="00211EB5" w:rsidDel="00A619A1">
                <w:rPr>
                  <w:lang w:eastAsia="ja-JP"/>
                </w:rPr>
                <w:fldChar w:fldCharType="begin"/>
              </w:r>
              <w:r w:rsidR="00000000">
                <w:rPr>
                  <w:lang w:eastAsia="ja-JP"/>
                </w:rPr>
                <w:fldChar w:fldCharType="separate"/>
              </w:r>
              <w:r w:rsidR="00211EB5" w:rsidDel="00A619A1">
                <w:rPr>
                  <w:lang w:eastAsia="ja-JP"/>
                </w:rPr>
                <w:fldChar w:fldCharType="end"/>
              </w:r>
              <w:r w:rsidR="00211EB5" w:rsidDel="00A619A1">
                <w:rPr>
                  <w:lang w:eastAsia="ja-JP"/>
                </w:rPr>
                <w:fldChar w:fldCharType="begin"/>
              </w:r>
              <w:r w:rsidR="00000000">
                <w:rPr>
                  <w:lang w:eastAsia="ja-JP"/>
                </w:rPr>
                <w:fldChar w:fldCharType="separate"/>
              </w:r>
              <w:r w:rsidR="00211EB5" w:rsidDel="00A619A1">
                <w:rPr>
                  <w:lang w:eastAsia="ja-JP"/>
                </w:rPr>
                <w:fldChar w:fldCharType="end"/>
              </w:r>
              <w:r w:rsidR="00211EB5" w:rsidDel="00A619A1">
                <w:rPr>
                  <w:lang w:eastAsia="ja-JP"/>
                </w:rPr>
                <w:fldChar w:fldCharType="begin"/>
              </w:r>
              <w:r w:rsidR="00000000">
                <w:rPr>
                  <w:lang w:eastAsia="ja-JP"/>
                </w:rPr>
                <w:fldChar w:fldCharType="separate"/>
              </w:r>
              <w:r w:rsidR="00211EB5" w:rsidDel="00A619A1">
                <w:rPr>
                  <w:lang w:eastAsia="ja-JP"/>
                </w:rPr>
                <w:fldChar w:fldCharType="end"/>
              </w:r>
              <w:r w:rsidR="00211EB5" w:rsidDel="00A619A1">
                <w:rPr>
                  <w:lang w:eastAsia="ja-JP"/>
                </w:rPr>
                <w:fldChar w:fldCharType="begin"/>
              </w:r>
              <w:r w:rsidR="00000000">
                <w:rPr>
                  <w:lang w:eastAsia="ja-JP"/>
                </w:rPr>
                <w:fldChar w:fldCharType="separate"/>
              </w:r>
              <w:r w:rsidR="00211EB5" w:rsidDel="00A619A1">
                <w:rPr>
                  <w:lang w:eastAsia="ja-JP"/>
                </w:rPr>
                <w:fldChar w:fldCharType="end"/>
              </w:r>
            </w:del>
          </w:p>
        </w:tc>
      </w:tr>
      <w:bookmarkEnd w:id="281"/>
      <w:bookmarkEnd w:id="292"/>
    </w:tbl>
    <w:p w14:paraId="257FE8DB" w14:textId="77777777" w:rsidR="00CD6376" w:rsidRDefault="00CD6376" w:rsidP="00CD6376">
      <w:pPr>
        <w:overflowPunct/>
        <w:autoSpaceDE/>
        <w:autoSpaceDN/>
        <w:adjustRightInd/>
        <w:textAlignment w:val="auto"/>
        <w:rPr>
          <w:ins w:id="427" w:author="ZiVV Chen" w:date="2024-04-04T11:35:00Z"/>
          <w:rFonts w:eastAsia="等线"/>
          <w:lang w:eastAsia="zh-CN"/>
        </w:rPr>
      </w:pPr>
    </w:p>
    <w:p w14:paraId="424577B8" w14:textId="7A59796F" w:rsidR="001C1503" w:rsidRDefault="001C1503" w:rsidP="001C1503">
      <w:pPr>
        <w:keepNext/>
        <w:keepLines/>
        <w:spacing w:before="120"/>
        <w:ind w:left="1418" w:hanging="1418"/>
        <w:outlineLvl w:val="3"/>
        <w:rPr>
          <w:ins w:id="428" w:author="ZiVV Chen" w:date="2024-04-04T11:35:00Z"/>
          <w:rFonts w:ascii="Arial" w:eastAsia="等线" w:hAnsi="Arial"/>
          <w:sz w:val="24"/>
          <w:lang w:eastAsia="zh-CN"/>
        </w:rPr>
      </w:pPr>
      <w:ins w:id="429" w:author="ZiVV Chen" w:date="2024-04-04T11:35:00Z">
        <w:r w:rsidRPr="00B86A98">
          <w:rPr>
            <w:rFonts w:ascii="Arial" w:hAnsi="Arial"/>
            <w:sz w:val="24"/>
          </w:rPr>
          <w:t>5.x.</w:t>
        </w:r>
        <w:r w:rsidRPr="00B86A98">
          <w:rPr>
            <w:rFonts w:ascii="Arial" w:hAnsi="Arial" w:hint="eastAsia"/>
            <w:sz w:val="24"/>
            <w:lang w:eastAsia="zh-CN"/>
          </w:rPr>
          <w:t>2.</w:t>
        </w:r>
      </w:ins>
      <w:ins w:id="430" w:author="ZiVV Chen" w:date="2024-04-04T11:36:00Z">
        <w:r>
          <w:rPr>
            <w:rFonts w:ascii="Arial" w:hAnsi="Arial" w:hint="eastAsia"/>
            <w:sz w:val="24"/>
            <w:lang w:eastAsia="zh-CN"/>
          </w:rPr>
          <w:t>2</w:t>
        </w:r>
      </w:ins>
      <w:ins w:id="431" w:author="ZiVV Chen" w:date="2024-04-04T11:35:00Z">
        <w:r w:rsidRPr="00B86A98">
          <w:rPr>
            <w:rFonts w:ascii="Arial" w:hAnsi="Arial" w:hint="eastAsia"/>
            <w:sz w:val="24"/>
            <w:lang w:eastAsia="zh-CN"/>
          </w:rPr>
          <w:tab/>
        </w:r>
        <w:r w:rsidRPr="00CD6376">
          <w:rPr>
            <w:rFonts w:ascii="Arial" w:eastAsia="等线" w:hAnsi="Arial"/>
            <w:sz w:val="24"/>
            <w:lang w:eastAsia="ja-JP"/>
          </w:rPr>
          <w:t>R</w:t>
        </w:r>
        <w:proofErr w:type="spellStart"/>
        <w:r w:rsidRPr="00CD6376">
          <w:rPr>
            <w:rFonts w:ascii="Arial" w:hAnsi="Arial" w:hint="eastAsia"/>
            <w:sz w:val="24"/>
            <w:lang w:val="en-US" w:eastAsia="zh-CN"/>
          </w:rPr>
          <w:t>eference</w:t>
        </w:r>
        <w:proofErr w:type="spellEnd"/>
        <w:r w:rsidRPr="00CD6376">
          <w:rPr>
            <w:rFonts w:ascii="Arial" w:hAnsi="Arial" w:hint="eastAsia"/>
            <w:sz w:val="24"/>
            <w:lang w:val="en-US" w:eastAsia="zh-CN"/>
          </w:rPr>
          <w:t xml:space="preserve"> sensitivity</w:t>
        </w:r>
        <w:r w:rsidRPr="00CD6376">
          <w:rPr>
            <w:rFonts w:ascii="Arial" w:eastAsia="等线" w:hAnsi="Arial"/>
            <w:sz w:val="24"/>
            <w:lang w:eastAsia="ja-JP"/>
          </w:rPr>
          <w:t xml:space="preserve"> requirements with PC2 on n</w:t>
        </w:r>
        <w:r>
          <w:rPr>
            <w:rFonts w:ascii="Arial" w:eastAsia="等线" w:hAnsi="Arial" w:hint="eastAsia"/>
            <w:sz w:val="24"/>
            <w:lang w:eastAsia="zh-CN"/>
          </w:rPr>
          <w:t xml:space="preserve">8 with </w:t>
        </w:r>
        <w:proofErr w:type="spellStart"/>
        <w:r>
          <w:rPr>
            <w:rFonts w:ascii="Arial" w:eastAsia="等线" w:hAnsi="Arial" w:hint="eastAsia"/>
            <w:sz w:val="24"/>
            <w:lang w:eastAsia="zh-CN"/>
          </w:rPr>
          <w:t>TxD</w:t>
        </w:r>
        <w:proofErr w:type="spellEnd"/>
      </w:ins>
    </w:p>
    <w:p w14:paraId="28107F31" w14:textId="1573612D" w:rsidR="00211EB5" w:rsidRPr="00EE1ADC" w:rsidRDefault="00EE1ADC" w:rsidP="00CD6376">
      <w:pPr>
        <w:overflowPunct/>
        <w:autoSpaceDE/>
        <w:autoSpaceDN/>
        <w:adjustRightInd/>
        <w:textAlignment w:val="auto"/>
        <w:rPr>
          <w:ins w:id="432" w:author="ZiVV Chen" w:date="2024-03-25T10:47:00Z"/>
          <w:rFonts w:eastAsia="等线"/>
          <w:lang w:eastAsia="zh-CN"/>
        </w:rPr>
      </w:pPr>
      <w:ins w:id="433" w:author="ZiVV Chen" w:date="2024-04-08T14:44:00Z">
        <w:r>
          <w:rPr>
            <w:rFonts w:eastAsia="等线" w:hint="eastAsia"/>
            <w:lang w:eastAsia="zh-CN"/>
          </w:rPr>
          <w:t>[TBD]</w:t>
        </w:r>
      </w:ins>
    </w:p>
    <w:p w14:paraId="28628D19" w14:textId="77777777" w:rsidR="00AD736F" w:rsidRPr="00FD4F24" w:rsidRDefault="00AD736F" w:rsidP="00AD736F">
      <w:pPr>
        <w:pStyle w:val="31"/>
        <w:rPr>
          <w:ins w:id="434" w:author="ZiVV Chen" w:date="2024-03-25T10:47:00Z"/>
          <w:lang w:eastAsia="zh-CN"/>
        </w:rPr>
      </w:pPr>
      <w:ins w:id="435" w:author="ZiVV Chen" w:date="2024-03-25T10:47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2D209C3C" w14:textId="318D7530" w:rsidR="00047CBB" w:rsidRDefault="00AD736F">
      <w:pPr>
        <w:tabs>
          <w:tab w:val="left" w:pos="397"/>
        </w:tabs>
        <w:spacing w:before="100" w:beforeAutospacing="1" w:afterLines="100" w:after="240"/>
        <w:outlineLvl w:val="1"/>
        <w:rPr>
          <w:lang w:eastAsia="zh-CN"/>
        </w:rPr>
      </w:pPr>
      <w:ins w:id="436" w:author="ZiVV Chen" w:date="2024-03-25T10:47:00Z">
        <w:r>
          <w:rPr>
            <w:lang w:eastAsia="zh-CN"/>
          </w:rPr>
          <w:t>Void</w:t>
        </w:r>
      </w:ins>
    </w:p>
    <w:p w14:paraId="4D8B7278" w14:textId="77777777" w:rsidR="00FF709D" w:rsidRPr="001C1503" w:rsidDel="00AD736F" w:rsidRDefault="00FF709D">
      <w:pPr>
        <w:rPr>
          <w:del w:id="437" w:author="ZiVV Chen" w:date="2024-03-25T10:47:00Z"/>
          <w:lang w:eastAsia="zh-CN"/>
          <w:rPrChange w:id="438" w:author="ZiVV Chen" w:date="2024-04-04T11:37:00Z">
            <w:rPr>
              <w:del w:id="439" w:author="ZiVV Chen" w:date="2024-03-25T10:47:00Z"/>
              <w:rFonts w:eastAsiaTheme="minorEastAsia"/>
              <w:b/>
              <w:bCs/>
              <w:color w:val="C00000"/>
              <w:sz w:val="32"/>
              <w:lang w:eastAsia="zh-CN"/>
            </w:rPr>
          </w:rPrChange>
        </w:rPr>
        <w:pPrChange w:id="440" w:author="ZiVV Chen" w:date="2024-04-04T11:37:00Z">
          <w:pPr>
            <w:tabs>
              <w:tab w:val="left" w:pos="397"/>
            </w:tabs>
            <w:spacing w:before="100" w:beforeAutospacing="1" w:afterLines="100" w:after="240"/>
            <w:outlineLvl w:val="1"/>
          </w:pPr>
        </w:pPrChange>
      </w:pPr>
    </w:p>
    <w:bookmarkEnd w:id="10"/>
    <w:p w14:paraId="1ADA3346" w14:textId="1E470A3B" w:rsidR="00263DD8" w:rsidRDefault="009643A2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B86A98">
        <w:rPr>
          <w:rFonts w:eastAsiaTheme="minorEastAsia" w:hint="eastAsia"/>
          <w:b/>
          <w:bCs/>
          <w:color w:val="C00000"/>
          <w:sz w:val="32"/>
          <w:lang w:val="en-US" w:eastAsia="zh-CN"/>
        </w:rPr>
        <w:t>850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8BEA7" w14:textId="77777777" w:rsidR="00520DBD" w:rsidRDefault="00520DBD">
      <w:pPr>
        <w:spacing w:after="0"/>
      </w:pPr>
      <w:r>
        <w:separator/>
      </w:r>
    </w:p>
  </w:endnote>
  <w:endnote w:type="continuationSeparator" w:id="0">
    <w:p w14:paraId="45E31C23" w14:textId="77777777" w:rsidR="00520DBD" w:rsidRDefault="00520D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D2A49" w14:textId="77777777" w:rsidR="00520DBD" w:rsidRDefault="00520DBD">
      <w:pPr>
        <w:spacing w:after="0"/>
      </w:pPr>
      <w:r>
        <w:separator/>
      </w:r>
    </w:p>
  </w:footnote>
  <w:footnote w:type="continuationSeparator" w:id="0">
    <w:p w14:paraId="649A9DF2" w14:textId="77777777" w:rsidR="00520DBD" w:rsidRDefault="00520D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4"/>
  </w:num>
  <w:num w:numId="12" w16cid:durableId="916524066">
    <w:abstractNumId w:val="12"/>
  </w:num>
  <w:num w:numId="13" w16cid:durableId="1040939821">
    <w:abstractNumId w:val="0"/>
  </w:num>
  <w:num w:numId="14" w16cid:durableId="1753113754">
    <w:abstractNumId w:val="13"/>
  </w:num>
  <w:num w:numId="15" w16cid:durableId="45325785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VV Chen">
    <w15:presenceInfo w15:providerId="Windows Live" w15:userId="e44c02ae1ceaed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1318"/>
    <w:rsid w:val="00001619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47CBB"/>
    <w:rsid w:val="00051834"/>
    <w:rsid w:val="000544D0"/>
    <w:rsid w:val="00054A22"/>
    <w:rsid w:val="00060009"/>
    <w:rsid w:val="00062023"/>
    <w:rsid w:val="000655A6"/>
    <w:rsid w:val="00080512"/>
    <w:rsid w:val="000808BA"/>
    <w:rsid w:val="00084276"/>
    <w:rsid w:val="00094757"/>
    <w:rsid w:val="000A0A8D"/>
    <w:rsid w:val="000A13E7"/>
    <w:rsid w:val="000A1C3D"/>
    <w:rsid w:val="000A4B4B"/>
    <w:rsid w:val="000B1F14"/>
    <w:rsid w:val="000B7FA6"/>
    <w:rsid w:val="000C47C3"/>
    <w:rsid w:val="000C7984"/>
    <w:rsid w:val="000D054A"/>
    <w:rsid w:val="000D5222"/>
    <w:rsid w:val="000D58AB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1503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1EB5"/>
    <w:rsid w:val="00215519"/>
    <w:rsid w:val="002342EF"/>
    <w:rsid w:val="002347A2"/>
    <w:rsid w:val="00237645"/>
    <w:rsid w:val="00263DD8"/>
    <w:rsid w:val="002675F0"/>
    <w:rsid w:val="002760EE"/>
    <w:rsid w:val="00283D3E"/>
    <w:rsid w:val="00286D39"/>
    <w:rsid w:val="00286F0B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06A27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198D"/>
    <w:rsid w:val="003C3971"/>
    <w:rsid w:val="003C4446"/>
    <w:rsid w:val="003D60C7"/>
    <w:rsid w:val="003E36AD"/>
    <w:rsid w:val="003F0F94"/>
    <w:rsid w:val="003F301A"/>
    <w:rsid w:val="0040295E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DCB"/>
    <w:rsid w:val="00451FCB"/>
    <w:rsid w:val="00452D1D"/>
    <w:rsid w:val="004576C1"/>
    <w:rsid w:val="00465515"/>
    <w:rsid w:val="00467F0B"/>
    <w:rsid w:val="00472916"/>
    <w:rsid w:val="00476CEA"/>
    <w:rsid w:val="00482BCB"/>
    <w:rsid w:val="00487CEE"/>
    <w:rsid w:val="0049751D"/>
    <w:rsid w:val="004A37FF"/>
    <w:rsid w:val="004A3B13"/>
    <w:rsid w:val="004A654A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20DBD"/>
    <w:rsid w:val="0053388B"/>
    <w:rsid w:val="00535773"/>
    <w:rsid w:val="00543E6C"/>
    <w:rsid w:val="00545D77"/>
    <w:rsid w:val="0054676A"/>
    <w:rsid w:val="00560349"/>
    <w:rsid w:val="00562A55"/>
    <w:rsid w:val="00563F45"/>
    <w:rsid w:val="00565087"/>
    <w:rsid w:val="00572128"/>
    <w:rsid w:val="00573880"/>
    <w:rsid w:val="00574D3D"/>
    <w:rsid w:val="0058285B"/>
    <w:rsid w:val="005865C9"/>
    <w:rsid w:val="0059521E"/>
    <w:rsid w:val="00596A12"/>
    <w:rsid w:val="00597B11"/>
    <w:rsid w:val="005B5718"/>
    <w:rsid w:val="005B5E5A"/>
    <w:rsid w:val="005B7E8E"/>
    <w:rsid w:val="005C4A85"/>
    <w:rsid w:val="005C5815"/>
    <w:rsid w:val="005D0088"/>
    <w:rsid w:val="005D054E"/>
    <w:rsid w:val="005D2E01"/>
    <w:rsid w:val="005D7526"/>
    <w:rsid w:val="005E120C"/>
    <w:rsid w:val="005E1277"/>
    <w:rsid w:val="005E4BB2"/>
    <w:rsid w:val="005E607E"/>
    <w:rsid w:val="005F129C"/>
    <w:rsid w:val="005F788A"/>
    <w:rsid w:val="005F7EAC"/>
    <w:rsid w:val="00602AEA"/>
    <w:rsid w:val="00614FDF"/>
    <w:rsid w:val="0063543D"/>
    <w:rsid w:val="00647114"/>
    <w:rsid w:val="0065261A"/>
    <w:rsid w:val="006557F5"/>
    <w:rsid w:val="00657D21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276F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27B7"/>
    <w:rsid w:val="007C61DB"/>
    <w:rsid w:val="007D75C6"/>
    <w:rsid w:val="007F0735"/>
    <w:rsid w:val="007F0F4A"/>
    <w:rsid w:val="007F379E"/>
    <w:rsid w:val="007F4B5E"/>
    <w:rsid w:val="00801E68"/>
    <w:rsid w:val="008028A4"/>
    <w:rsid w:val="0080563C"/>
    <w:rsid w:val="00810C8A"/>
    <w:rsid w:val="0081182E"/>
    <w:rsid w:val="008304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4CA6"/>
    <w:rsid w:val="00884E11"/>
    <w:rsid w:val="00893D25"/>
    <w:rsid w:val="00895A5A"/>
    <w:rsid w:val="008A4CC3"/>
    <w:rsid w:val="008A6272"/>
    <w:rsid w:val="008B1CC1"/>
    <w:rsid w:val="008C1D88"/>
    <w:rsid w:val="008C384C"/>
    <w:rsid w:val="008C4AB0"/>
    <w:rsid w:val="008C7B64"/>
    <w:rsid w:val="008E2D68"/>
    <w:rsid w:val="008E6656"/>
    <w:rsid w:val="008E6756"/>
    <w:rsid w:val="00901C5A"/>
    <w:rsid w:val="0090271F"/>
    <w:rsid w:val="00902E23"/>
    <w:rsid w:val="00907428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43A2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19A1"/>
    <w:rsid w:val="00A62EE4"/>
    <w:rsid w:val="00A66B50"/>
    <w:rsid w:val="00A67365"/>
    <w:rsid w:val="00A73129"/>
    <w:rsid w:val="00A77EF3"/>
    <w:rsid w:val="00A80820"/>
    <w:rsid w:val="00A82346"/>
    <w:rsid w:val="00A901E4"/>
    <w:rsid w:val="00A90A15"/>
    <w:rsid w:val="00A92BA1"/>
    <w:rsid w:val="00A95A32"/>
    <w:rsid w:val="00A9752B"/>
    <w:rsid w:val="00AA30F4"/>
    <w:rsid w:val="00AB0304"/>
    <w:rsid w:val="00AB4A5D"/>
    <w:rsid w:val="00AC3D49"/>
    <w:rsid w:val="00AC6BC6"/>
    <w:rsid w:val="00AC6E4D"/>
    <w:rsid w:val="00AC70BA"/>
    <w:rsid w:val="00AD45A1"/>
    <w:rsid w:val="00AD736F"/>
    <w:rsid w:val="00AE3C7F"/>
    <w:rsid w:val="00AE6164"/>
    <w:rsid w:val="00AE65E2"/>
    <w:rsid w:val="00AF1460"/>
    <w:rsid w:val="00AF5C18"/>
    <w:rsid w:val="00B034C9"/>
    <w:rsid w:val="00B11015"/>
    <w:rsid w:val="00B118E4"/>
    <w:rsid w:val="00B15449"/>
    <w:rsid w:val="00B2087E"/>
    <w:rsid w:val="00B32434"/>
    <w:rsid w:val="00B3654C"/>
    <w:rsid w:val="00B40CF9"/>
    <w:rsid w:val="00B4329E"/>
    <w:rsid w:val="00B5558B"/>
    <w:rsid w:val="00B86A98"/>
    <w:rsid w:val="00B87D5C"/>
    <w:rsid w:val="00B93086"/>
    <w:rsid w:val="00BA19ED"/>
    <w:rsid w:val="00BA315E"/>
    <w:rsid w:val="00BA4B8D"/>
    <w:rsid w:val="00BA5190"/>
    <w:rsid w:val="00BA61F4"/>
    <w:rsid w:val="00BB06E7"/>
    <w:rsid w:val="00BB39DA"/>
    <w:rsid w:val="00BB6454"/>
    <w:rsid w:val="00BB6A87"/>
    <w:rsid w:val="00BC0F7D"/>
    <w:rsid w:val="00BC3634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24A6A"/>
    <w:rsid w:val="00C33079"/>
    <w:rsid w:val="00C42D95"/>
    <w:rsid w:val="00C435EE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D60F2"/>
    <w:rsid w:val="00CD6376"/>
    <w:rsid w:val="00CE276D"/>
    <w:rsid w:val="00CE4F00"/>
    <w:rsid w:val="00CF2AA9"/>
    <w:rsid w:val="00CF3EEF"/>
    <w:rsid w:val="00CF741D"/>
    <w:rsid w:val="00D01C8E"/>
    <w:rsid w:val="00D14BF0"/>
    <w:rsid w:val="00D24308"/>
    <w:rsid w:val="00D45BB3"/>
    <w:rsid w:val="00D523CB"/>
    <w:rsid w:val="00D5753A"/>
    <w:rsid w:val="00D57972"/>
    <w:rsid w:val="00D675A9"/>
    <w:rsid w:val="00D7076E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DF7D4D"/>
    <w:rsid w:val="00E132D0"/>
    <w:rsid w:val="00E16509"/>
    <w:rsid w:val="00E20187"/>
    <w:rsid w:val="00E230D1"/>
    <w:rsid w:val="00E23311"/>
    <w:rsid w:val="00E239F3"/>
    <w:rsid w:val="00E406E1"/>
    <w:rsid w:val="00E44582"/>
    <w:rsid w:val="00E5062A"/>
    <w:rsid w:val="00E531B3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4944"/>
    <w:rsid w:val="00EA5EA7"/>
    <w:rsid w:val="00EA66BD"/>
    <w:rsid w:val="00EB3190"/>
    <w:rsid w:val="00EB5489"/>
    <w:rsid w:val="00EC1AAF"/>
    <w:rsid w:val="00EC4A25"/>
    <w:rsid w:val="00ED61D2"/>
    <w:rsid w:val="00EE1ADC"/>
    <w:rsid w:val="00EF608C"/>
    <w:rsid w:val="00F025A2"/>
    <w:rsid w:val="00F04712"/>
    <w:rsid w:val="00F05FE2"/>
    <w:rsid w:val="00F11680"/>
    <w:rsid w:val="00F11925"/>
    <w:rsid w:val="00F13360"/>
    <w:rsid w:val="00F210AB"/>
    <w:rsid w:val="00F211C4"/>
    <w:rsid w:val="00F22EC7"/>
    <w:rsid w:val="00F245C7"/>
    <w:rsid w:val="00F30512"/>
    <w:rsid w:val="00F3061F"/>
    <w:rsid w:val="00F325C8"/>
    <w:rsid w:val="00F34834"/>
    <w:rsid w:val="00F42797"/>
    <w:rsid w:val="00F4604C"/>
    <w:rsid w:val="00F5491D"/>
    <w:rsid w:val="00F566E5"/>
    <w:rsid w:val="00F653B8"/>
    <w:rsid w:val="00F9008D"/>
    <w:rsid w:val="00FA1266"/>
    <w:rsid w:val="00FB4B1E"/>
    <w:rsid w:val="00FC1192"/>
    <w:rsid w:val="00FC12EC"/>
    <w:rsid w:val="00FF4AA6"/>
    <w:rsid w:val="00FF5F23"/>
    <w:rsid w:val="00FF709D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28E9DA93-A8B5-4C61-8315-110EE473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aliases w:val="footer odd,footer,fo,pie de página"/>
    <w:basedOn w:val="aff7"/>
    <w:link w:val="aff8"/>
    <w:qFormat/>
    <w:pPr>
      <w:jc w:val="center"/>
    </w:pPr>
    <w:rPr>
      <w:i/>
    </w:rPr>
  </w:style>
  <w:style w:type="paragraph" w:styleId="aff7">
    <w:name w:val="header"/>
    <w:basedOn w:val="a1"/>
    <w:link w:val="aff9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a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1"/>
    <w:link w:val="affc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d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e">
    <w:name w:val="Subtitle"/>
    <w:basedOn w:val="a1"/>
    <w:next w:val="a1"/>
    <w:link w:val="afff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0">
    <w:name w:val="List"/>
    <w:basedOn w:val="a1"/>
    <w:qFormat/>
    <w:pPr>
      <w:ind w:left="283" w:hanging="283"/>
      <w:contextualSpacing/>
    </w:pPr>
  </w:style>
  <w:style w:type="paragraph" w:styleId="afff1">
    <w:name w:val="footnote text"/>
    <w:basedOn w:val="a1"/>
    <w:link w:val="afff2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3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4">
    <w:name w:val="Message Header"/>
    <w:basedOn w:val="a1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6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7">
    <w:name w:val="Title"/>
    <w:basedOn w:val="a1"/>
    <w:next w:val="a1"/>
    <w:link w:val="afff8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9">
    <w:name w:val="annotation subject"/>
    <w:basedOn w:val="af2"/>
    <w:next w:val="af2"/>
    <w:link w:val="afffa"/>
    <w:qFormat/>
    <w:rPr>
      <w:b/>
      <w:bCs/>
    </w:rPr>
  </w:style>
  <w:style w:type="paragraph" w:styleId="afffb">
    <w:name w:val="Body Text First Indent"/>
    <w:basedOn w:val="af8"/>
    <w:link w:val="afffc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d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FollowedHyperlink"/>
    <w:qFormat/>
    <w:rPr>
      <w:color w:val="954F72"/>
      <w:u w:val="single"/>
    </w:rPr>
  </w:style>
  <w:style w:type="character" w:styleId="affff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9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0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0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c">
    <w:name w:val="正文文本首行缩进 字符"/>
    <w:basedOn w:val="af9"/>
    <w:link w:val="afffb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a">
    <w:name w:val="批注主题 字符"/>
    <w:basedOn w:val="af3"/>
    <w:link w:val="afff9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2">
    <w:name w:val="脚注文本 字符"/>
    <w:basedOn w:val="a2"/>
    <w:link w:val="afff1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0">
    <w:name w:val="Intense Quote"/>
    <w:basedOn w:val="a1"/>
    <w:next w:val="a1"/>
    <w:link w:val="afff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1">
    <w:name w:val="明显引用 字符"/>
    <w:basedOn w:val="a2"/>
    <w:link w:val="affff0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2">
    <w:name w:val="List Paragraph"/>
    <w:basedOn w:val="a1"/>
    <w:link w:val="affff3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5">
    <w:name w:val="信息标题 字符"/>
    <w:basedOn w:val="a2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5">
    <w:name w:val="Quote"/>
    <w:basedOn w:val="a1"/>
    <w:next w:val="a1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2"/>
    <w:link w:val="affff5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c">
    <w:name w:val="签名 字符"/>
    <w:basedOn w:val="a2"/>
    <w:link w:val="affb"/>
    <w:qFormat/>
    <w:rPr>
      <w:lang w:eastAsia="en-US"/>
    </w:rPr>
  </w:style>
  <w:style w:type="character" w:customStyle="1" w:styleId="afff">
    <w:name w:val="副标题 字符"/>
    <w:basedOn w:val="a2"/>
    <w:link w:val="affe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8">
    <w:name w:val="标题 字符"/>
    <w:basedOn w:val="a2"/>
    <w:link w:val="afff7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3">
    <w:name w:val="列表段落 字符"/>
    <w:link w:val="affff2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7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8">
    <w:name w:val="Revision"/>
    <w:hidden/>
    <w:uiPriority w:val="99"/>
    <w:unhideWhenUsed/>
    <w:rsid w:val="00E20187"/>
    <w:rPr>
      <w:lang w:val="en-GB" w:eastAsia="en-GB"/>
    </w:rPr>
  </w:style>
  <w:style w:type="character" w:styleId="affff9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  <w:style w:type="paragraph" w:customStyle="1" w:styleId="B3">
    <w:name w:val="B3+"/>
    <w:basedOn w:val="B30"/>
    <w:qFormat/>
    <w:rsid w:val="00A619A1"/>
    <w:pPr>
      <w:numPr>
        <w:numId w:val="15"/>
      </w:numPr>
      <w:tabs>
        <w:tab w:val="clear" w:pos="1644"/>
        <w:tab w:val="left" w:pos="737"/>
        <w:tab w:val="left" w:pos="1134"/>
        <w:tab w:val="num" w:pos="1191"/>
      </w:tabs>
      <w:ind w:left="1191" w:hanging="454"/>
    </w:pPr>
    <w:rPr>
      <w:rFonts w:eastAsia="MS Mincho"/>
    </w:rPr>
  </w:style>
  <w:style w:type="character" w:customStyle="1" w:styleId="aff8">
    <w:name w:val="页脚 字符"/>
    <w:aliases w:val="footer odd 字符,footer 字符,fo 字符,pie de página 字符"/>
    <w:link w:val="aff6"/>
    <w:qFormat/>
    <w:rsid w:val="00A619A1"/>
    <w:rPr>
      <w:rFonts w:ascii="Arial" w:eastAsiaTheme="minorEastAsia" w:hAnsi="Arial"/>
      <w:b/>
      <w:i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1351</TotalTime>
  <Pages>2</Pages>
  <Words>525</Words>
  <Characters>2998</Characters>
  <Application>Microsoft Office Word</Application>
  <DocSecurity>0</DocSecurity>
  <Lines>24</Lines>
  <Paragraphs>7</Paragraphs>
  <ScaleCrop>false</ScaleCrop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ZiVV Chen</cp:lastModifiedBy>
  <cp:revision>5</cp:revision>
  <cp:lastPrinted>2019-02-25T14:05:00Z</cp:lastPrinted>
  <dcterms:created xsi:type="dcterms:W3CDTF">2023-03-02T13:57:00Z</dcterms:created>
  <dcterms:modified xsi:type="dcterms:W3CDTF">2024-04-17T07:15:00Z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