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3842BFC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7D7FF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756266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05454</w:t>
      </w:r>
    </w:p>
    <w:p w14:paraId="239BFA5F" w14:textId="2749B43C" w:rsidR="005513CD" w:rsidRPr="005513CD" w:rsidRDefault="007D7FFA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188C7622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D7FF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FE34E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C71222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325E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UL CA_n5A-n13A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28D0D63" w:rsidR="005513CD" w:rsidRPr="005513CD" w:rsidRDefault="007325E0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nalysis </w:t>
      </w:r>
      <w:r w:rsidR="00554C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UL CA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_n5A-n13A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29A0A14C" w:rsidR="005513CD" w:rsidRDefault="00554C8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UL CA combination with BCS4/5 was added into RAN4 work in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RAN#1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02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DC1D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2C77F67" w14:textId="103A3CD3" w:rsidR="00871D17" w:rsidRDefault="00871D1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this combination was agreed in RAN4#110 [2]</w:t>
      </w:r>
      <w:r w:rsidR="009B20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239926BA" w14:textId="77777777" w:rsidR="009B20C5" w:rsidRPr="009B20C5" w:rsidRDefault="009B20C5" w:rsidP="009B20C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B20C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Alignment with DC_13A_n5A</w:t>
      </w:r>
    </w:p>
    <w:p w14:paraId="456F5FEC" w14:textId="77777777" w:rsidR="009B20C5" w:rsidRPr="009B20C5" w:rsidRDefault="009B20C5" w:rsidP="009B20C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9B20C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1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Evaluate and specify requirements for CA_n5A-n13A independent of the requirements specified for DC_13A_n5A in which case the requirements could be different in TS38.101-1 and in TS38.101-3</w:t>
      </w:r>
    </w:p>
    <w:p w14:paraId="5CBFBCF8" w14:textId="77777777" w:rsidR="009B20C5" w:rsidRPr="009B20C5" w:rsidRDefault="009B20C5" w:rsidP="009B20C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9B20C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2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Reuse requirements specified for DC_13A_n5A as such for CA_n5A-n13A i.e. no analysis is conducted for CA_n5A-n13A. NOTE: In case Option 2 is chosen, then the topics below are </w:t>
      </w:r>
      <w:proofErr w:type="gramStart"/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redundant</w:t>
      </w:r>
      <w:proofErr w:type="gramEnd"/>
    </w:p>
    <w:p w14:paraId="42C166F0" w14:textId="77777777" w:rsidR="009B20C5" w:rsidRPr="009B20C5" w:rsidRDefault="009B20C5" w:rsidP="009B20C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9B20C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3</w:t>
      </w:r>
      <w:r w:rsidRPr="009B20C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Specify requirements for CA_n5A-n13A and then revise the requirements for DC_13A-n5A accordingly to have the same requirements for both</w:t>
      </w:r>
    </w:p>
    <w:p w14:paraId="55B3D307" w14:textId="77777777" w:rsidR="00BC4393" w:rsidRPr="00BC4393" w:rsidRDefault="00BC4393" w:rsidP="00BC43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C439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IMD3 MSD for n5</w:t>
      </w:r>
    </w:p>
    <w:p w14:paraId="6EB3A655" w14:textId="77777777" w:rsidR="00BC4393" w:rsidRPr="00BC4393" w:rsidRDefault="00BC4393" w:rsidP="00BC43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C439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1</w:t>
      </w:r>
      <w:bookmarkStart w:id="0" w:name="_Hlk163482521"/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The following MSD test point is used for IMD3 MSD for </w:t>
      </w:r>
      <w:proofErr w:type="gramStart"/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n5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BC4393" w:rsidRPr="00BC4393" w14:paraId="3030C1FB" w14:textId="77777777" w:rsidTr="00F66911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00EF34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E5A67D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BC4393" w:rsidRPr="00BC4393" w14:paraId="3957E183" w14:textId="77777777" w:rsidTr="00F66911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8E9957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9D92AB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1091D3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B70E1E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A54CCD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FF4EB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E3A7CD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A9216F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74A7D7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BC4393" w:rsidRPr="00BC4393" w14:paraId="39CF9B2D" w14:textId="77777777" w:rsidTr="00F66911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73228C" w14:textId="77777777" w:rsidR="00BC4393" w:rsidRPr="00BC4393" w:rsidRDefault="00BC4393" w:rsidP="00BC4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014B66" w14:textId="77777777" w:rsidR="00BC4393" w:rsidRPr="00BC4393" w:rsidRDefault="00BC4393" w:rsidP="00BC4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64951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78A49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F0CE8A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304A90" w14:textId="77777777" w:rsidR="00BC4393" w:rsidRPr="00BC4393" w:rsidRDefault="00BC4393" w:rsidP="00BC4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A96C9F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908C5" w14:textId="77777777" w:rsidR="00BC4393" w:rsidRPr="00BC4393" w:rsidRDefault="00BC4393" w:rsidP="00BC4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9254E4" w14:textId="77777777" w:rsidR="00BC4393" w:rsidRPr="00BC4393" w:rsidRDefault="00BC4393" w:rsidP="00BC43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4393" w:rsidRPr="00BC4393" w14:paraId="4C3B1A99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0D9D9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4522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E105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7B72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9D5A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76D6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D45F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1841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43FE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  <w:tr w:rsidR="00BC4393" w:rsidRPr="00BC4393" w14:paraId="0EDED194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49AF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79D8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0F3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B6B6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32F1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24B1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454F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CB95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CB7A" w14:textId="77777777" w:rsidR="00BC4393" w:rsidRPr="00BC4393" w:rsidRDefault="00BC4393" w:rsidP="00BC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</w:tr>
      <w:bookmarkEnd w:id="0"/>
    </w:tbl>
    <w:p w14:paraId="0EAD260B" w14:textId="77777777" w:rsidR="009B20C5" w:rsidRDefault="009B20C5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5CC6751" w14:textId="77777777" w:rsidR="00B9359F" w:rsidRPr="00B9359F" w:rsidRDefault="00B9359F" w:rsidP="00B935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9359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IMD3 MSD for n13</w:t>
      </w:r>
    </w:p>
    <w:p w14:paraId="6DA468F0" w14:textId="77777777" w:rsidR="00B9359F" w:rsidRPr="00B9359F" w:rsidRDefault="00B9359F" w:rsidP="00B9359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B9359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1</w:t>
      </w: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Evaluate and specify IMD3 MSD for n13 using the following test point: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B9359F" w:rsidRPr="00B9359F" w14:paraId="6809F2ED" w14:textId="77777777" w:rsidTr="00F66911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5AC037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8CCFBA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B9359F" w:rsidRPr="00B9359F" w14:paraId="33EDEC41" w14:textId="77777777" w:rsidTr="00F66911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95E90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DACC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8B234C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D5C085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47AB12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7ABBF0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88BD53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422D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4A9974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B9359F" w:rsidRPr="00B9359F" w14:paraId="2596D12C" w14:textId="77777777" w:rsidTr="00F66911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8D4FC8" w14:textId="77777777" w:rsidR="00B9359F" w:rsidRPr="00B9359F" w:rsidRDefault="00B9359F" w:rsidP="00B935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A8126" w14:textId="77777777" w:rsidR="00B9359F" w:rsidRPr="00B9359F" w:rsidRDefault="00B9359F" w:rsidP="00B935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9724F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2322E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FE352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C098FC" w14:textId="77777777" w:rsidR="00B9359F" w:rsidRPr="00B9359F" w:rsidRDefault="00B9359F" w:rsidP="00B935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9A701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9359F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48B8B0" w14:textId="77777777" w:rsidR="00B9359F" w:rsidRPr="00B9359F" w:rsidRDefault="00B9359F" w:rsidP="00B935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E22448" w14:textId="77777777" w:rsidR="00B9359F" w:rsidRPr="00B9359F" w:rsidRDefault="00B9359F" w:rsidP="00B935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9359F" w:rsidRPr="00B9359F" w14:paraId="53E8A17D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357DB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425B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4FB6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CAD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0A5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</w:t>
            </w:r>
            <w:proofErr w:type="spellStart"/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640C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EC7C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3FD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F3ED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N/A</w:t>
            </w:r>
          </w:p>
        </w:tc>
      </w:tr>
      <w:tr w:rsidR="00B9359F" w:rsidRPr="00B9359F" w14:paraId="1236D2F0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22D0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3657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8AF6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D3AA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E17E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 (</w:t>
            </w:r>
            <w:proofErr w:type="spellStart"/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9359F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=32)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9C94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B2B4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9359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9489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0A08" w14:textId="77777777" w:rsidR="00B9359F" w:rsidRPr="00B9359F" w:rsidRDefault="00B9359F" w:rsidP="00B935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9359F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</w:tbl>
    <w:p w14:paraId="5C4708BE" w14:textId="77777777" w:rsidR="00B9359F" w:rsidRPr="00B9359F" w:rsidRDefault="00B9359F" w:rsidP="00B9359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2C274CC6" w14:textId="77777777" w:rsidR="00B9359F" w:rsidRPr="00B9359F" w:rsidRDefault="00B9359F" w:rsidP="00B9359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B9359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2</w:t>
      </w:r>
      <w:r w:rsidRPr="00B935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Do not specify IMD3 MSD for n13</w:t>
      </w:r>
    </w:p>
    <w:p w14:paraId="7157633E" w14:textId="77777777" w:rsidR="00A84FF1" w:rsidRPr="00A84FF1" w:rsidRDefault="00A84FF1" w:rsidP="00A84F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84FF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lastRenderedPageBreak/>
        <w:t>Way forward</w:t>
      </w: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Cross-band MSD for n5 and n13</w:t>
      </w:r>
    </w:p>
    <w:p w14:paraId="40872900" w14:textId="77777777" w:rsidR="00A84FF1" w:rsidRPr="00A84FF1" w:rsidRDefault="00A84FF1" w:rsidP="00A84FF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A84FF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1</w:t>
      </w: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Specify cross-band MSD for n5 and 13 if supported by MSD analysis</w:t>
      </w:r>
    </w:p>
    <w:p w14:paraId="1C3CB8FF" w14:textId="77777777" w:rsidR="00A84FF1" w:rsidRPr="00A84FF1" w:rsidRDefault="00A84FF1" w:rsidP="00A84FF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A84FF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2</w:t>
      </w:r>
      <w:r w:rsidRPr="00A84FF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Do not specify cross-band MSD for n5 and n13</w:t>
      </w:r>
    </w:p>
    <w:p w14:paraId="23DDF1C7" w14:textId="77777777" w:rsidR="00CB1F04" w:rsidRPr="00CB1F04" w:rsidRDefault="00CB1F04" w:rsidP="00CB1F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B1F0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, ΔR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</w:p>
    <w:p w14:paraId="14912953" w14:textId="77777777" w:rsidR="00CB1F04" w:rsidRPr="00CB1F04" w:rsidRDefault="00CB1F04" w:rsidP="00CB1F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B1F0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Option 1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Evaluate </w:t>
      </w:r>
      <w:bookmarkStart w:id="1" w:name="_Hlk160007247"/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ΔT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, ΔR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bookmarkEnd w:id="1"/>
      <w:r w:rsidRPr="00CB1F0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in similar manner as for the other LB-LB NR CA combinations</w:t>
      </w:r>
    </w:p>
    <w:p w14:paraId="0203C5EB" w14:textId="77777777" w:rsidR="00B9359F" w:rsidRPr="009B20C5" w:rsidRDefault="00B9359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44D98B5A" w14:textId="47F82863" w:rsidR="00A965BA" w:rsidRPr="00355772" w:rsidRDefault="00CB1F04" w:rsidP="0035577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had contribution [3] in RAN4#110</w:t>
      </w:r>
      <w:r w:rsidR="005A0A1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In this contribution we basically have same input, which we discuss in the context of agreed WF.</w:t>
      </w:r>
    </w:p>
    <w:p w14:paraId="4394B892" w14:textId="4EAF9D97" w:rsidR="00E81FB0" w:rsidRDefault="00E81FB0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E81FB0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IMD3</w:t>
      </w:r>
      <w:r w:rsidR="00371F6A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 for n5</w:t>
      </w:r>
      <w:r w:rsidRPr="00E81FB0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:</w:t>
      </w:r>
    </w:p>
    <w:p w14:paraId="33B88B69" w14:textId="12121C46" w:rsidR="00371F6A" w:rsidRDefault="00371F6A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agreed test point for n13 IMD3 MSD, so it can be used as is.</w:t>
      </w:r>
    </w:p>
    <w:p w14:paraId="597A211A" w14:textId="58BAA6E9" w:rsidR="00371F6A" w:rsidRPr="00371F6A" w:rsidRDefault="00371F6A" w:rsidP="005513CD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371F6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1:</w:t>
      </w:r>
    </w:p>
    <w:p w14:paraId="697AD061" w14:textId="77777777" w:rsidR="00371F6A" w:rsidRPr="00BC4393" w:rsidRDefault="00371F6A" w:rsidP="00371F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The following MSD test point is used for IMD3 MSD for </w:t>
      </w:r>
      <w:proofErr w:type="gramStart"/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n5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371F6A" w:rsidRPr="00BC4393" w14:paraId="30E7A34D" w14:textId="77777777" w:rsidTr="00F66911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991B04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AE3302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371F6A" w:rsidRPr="00BC4393" w14:paraId="10077C79" w14:textId="77777777" w:rsidTr="00F66911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0971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6035B4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F8FBA7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DB1786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22520F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B2F640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9D9ED6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E34A5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6BF58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371F6A" w:rsidRPr="00BC4393" w14:paraId="10CB1307" w14:textId="77777777" w:rsidTr="00F66911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ED7D8" w14:textId="77777777" w:rsidR="00371F6A" w:rsidRPr="00BC4393" w:rsidRDefault="00371F6A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B418D" w14:textId="77777777" w:rsidR="00371F6A" w:rsidRPr="00BC4393" w:rsidRDefault="00371F6A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3E8E06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B40D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525416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0B8BE" w14:textId="77777777" w:rsidR="00371F6A" w:rsidRPr="00BC4393" w:rsidRDefault="00371F6A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C285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3765B" w14:textId="77777777" w:rsidR="00371F6A" w:rsidRPr="00BC4393" w:rsidRDefault="00371F6A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F04D1D" w14:textId="77777777" w:rsidR="00371F6A" w:rsidRPr="00BC4393" w:rsidRDefault="00371F6A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371F6A" w:rsidRPr="00BC4393" w14:paraId="47C0BC07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59D94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CC9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4293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ED26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AC7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122A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A80F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EFE9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9AC8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  <w:tr w:rsidR="00371F6A" w:rsidRPr="00BC4393" w14:paraId="6BF6263B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3C6C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D9F1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E32B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C2B0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9A27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9732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2884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1125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6CF7" w14:textId="77777777" w:rsidR="00371F6A" w:rsidRPr="00BC4393" w:rsidRDefault="00371F6A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</w:tr>
    </w:tbl>
    <w:p w14:paraId="666F10E7" w14:textId="77777777" w:rsidR="00371F6A" w:rsidRPr="00371F6A" w:rsidRDefault="00371F6A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EF7C71A" w14:textId="71DF1FD8" w:rsidR="00BB4137" w:rsidRPr="00D86461" w:rsidRDefault="009010F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D8646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IMD3 for n13:</w:t>
      </w:r>
    </w:p>
    <w:p w14:paraId="795A78A5" w14:textId="25C6239D" w:rsidR="009010FB" w:rsidRDefault="009010F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[3] we provided our evaluation for this test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point, if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is specified. </w:t>
      </w:r>
      <w:r w:rsidR="000514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suggest further discussion</w:t>
      </w:r>
      <w:r w:rsidR="0003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among interested companies in RAN4#110bis to conclude on this topic. </w:t>
      </w:r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There are two ways to look at this; using normal narrowest BW’s or even wider </w:t>
      </w:r>
      <w:proofErr w:type="gramStart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normal UL RB allocations/</w:t>
      </w:r>
      <w:proofErr w:type="spellStart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RBstarts</w:t>
      </w:r>
      <w:proofErr w:type="spellEnd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the IMD3 would not hit n13. However, for the case outlined in [3] and in </w:t>
      </w:r>
      <w:proofErr w:type="gramStart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WF[</w:t>
      </w:r>
      <w:proofErr w:type="gramEnd"/>
      <w:r w:rsidR="00FE48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2]</w:t>
      </w:r>
      <w:r w:rsidR="00283C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it does hit n13. If there is no MSD specified, and RAN5 were to specify such test case for “0dB MSD”, then UE would fail to meet the requirements.</w:t>
      </w:r>
    </w:p>
    <w:p w14:paraId="06330267" w14:textId="384A8D5B" w:rsidR="00283CBF" w:rsidRDefault="00283CB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83CB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Further discuss in RAN4#110bis on if MSD test point for n13 DL is specified.</w:t>
      </w:r>
    </w:p>
    <w:p w14:paraId="67CC238D" w14:textId="546F1095" w:rsidR="00D86461" w:rsidRPr="005A133D" w:rsidRDefault="00D86461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5A133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Cross-band MSD:</w:t>
      </w:r>
    </w:p>
    <w:p w14:paraId="698B4630" w14:textId="3C598F27" w:rsidR="00D86461" w:rsidRDefault="00D86461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suggest </w:t>
      </w:r>
      <w:r w:rsidR="005A133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specifying cross-band MSD, if justified by companies analysis/averaging. This is just to be more aligned with several other LB-LB combinations specified recently.</w:t>
      </w:r>
    </w:p>
    <w:p w14:paraId="45BA8512" w14:textId="2E61CE14" w:rsidR="005A133D" w:rsidRDefault="005A133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Our </w:t>
      </w:r>
      <w:r w:rsidR="009C7C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proposals copied from [3] are: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7640FA" w:rsidRPr="00ED3188" w14:paraId="56FF8E7E" w14:textId="77777777" w:rsidTr="00F66911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D2AD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E9A6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64FD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60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D566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6F24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7DAF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8F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E8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1672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10C0D6ED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51020ED3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7640FA" w:rsidRPr="00ED3188" w14:paraId="5F52BCEE" w14:textId="77777777" w:rsidTr="00F66911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4972" w14:textId="77777777" w:rsidR="007640FA" w:rsidRPr="00ED3188" w:rsidRDefault="007640FA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73CE" w14:textId="77777777" w:rsidR="007640FA" w:rsidRPr="00ED3188" w:rsidRDefault="007640FA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7411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5590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7A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528D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BFD1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18A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221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A6B8" w14:textId="77777777" w:rsidR="007640FA" w:rsidRPr="00ED3188" w:rsidRDefault="007640FA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7640FA" w:rsidRPr="00ED3188" w14:paraId="2844E32A" w14:textId="77777777" w:rsidTr="00F66911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D95F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BFF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FF1A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826.5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45DA4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436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EF7F9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</w:t>
            </w:r>
            <w:proofErr w:type="spellStart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C274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753.5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FC26C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25A64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7CD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  <w:tr w:rsidR="007640FA" w:rsidRPr="00ED3188" w14:paraId="07FC4FB1" w14:textId="77777777" w:rsidTr="00F66911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4DE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24D9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576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CB13C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01B9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6CF27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</w:t>
            </w:r>
            <w:proofErr w:type="spellStart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E6CF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44C4C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FC2D3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C983" w14:textId="77777777" w:rsidR="007640FA" w:rsidRPr="00ED3188" w:rsidRDefault="007640FA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1CA2D824" w14:textId="77777777" w:rsidR="009C7C67" w:rsidRDefault="009C7C6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AA37E53" w14:textId="53699630" w:rsidR="005A133D" w:rsidRDefault="005A133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A13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S</w:t>
      </w:r>
      <w:r w:rsidRPr="005A133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pecify cross-band MSD, if justified by companies analysis/averaging</w:t>
      </w:r>
    </w:p>
    <w:p w14:paraId="705A92AA" w14:textId="35624E07" w:rsidR="00653EFD" w:rsidRDefault="001973C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</w:pP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>ΔT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 xml:space="preserve"> and ΔR</w:t>
      </w:r>
      <w:r w:rsidRPr="001973C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</w:t>
      </w: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  <w:t>:</w:t>
      </w:r>
    </w:p>
    <w:p w14:paraId="2BC9F30A" w14:textId="1D2FA942" w:rsidR="001973CD" w:rsidRDefault="0086319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631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We propose to use the same values as for DC_13A_n5A.</w:t>
      </w:r>
    </w:p>
    <w:p w14:paraId="39CD33A3" w14:textId="4D7535DC" w:rsidR="00FA34B4" w:rsidRPr="00FA34B4" w:rsidRDefault="00FA34B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</w:pPr>
      <w:r w:rsidRPr="00FA34B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Proposal 4: 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Use the following ΔT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40"/>
        <w:gridCol w:w="1350"/>
        <w:gridCol w:w="1350"/>
      </w:tblGrid>
      <w:tr w:rsidR="003D0ADD" w:rsidRPr="00BA42C2" w14:paraId="36EB2F26" w14:textId="77777777" w:rsidTr="0081585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A471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Inter-band CA Configuration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EBC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 xml:space="preserve">NR 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82B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Δ</w:t>
            </w:r>
            <w:proofErr w:type="gram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T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vertAlign w:val="subscript"/>
                <w:lang w:val="en-GB" w:eastAsia="zh-CN"/>
                <w14:ligatures w14:val="none"/>
              </w:rPr>
              <w:t>IB,c</w:t>
            </w:r>
            <w:proofErr w:type="spellEnd"/>
            <w:proofErr w:type="gramEnd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 [dB]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33E" w14:textId="77777777" w:rsidR="003D0ADD" w:rsidRPr="00BA42C2" w:rsidRDefault="003D0ADD" w:rsidP="00815855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Δ</w:t>
            </w:r>
            <w:proofErr w:type="gram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R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 xml:space="preserve"> [dB]</w:t>
            </w:r>
          </w:p>
        </w:tc>
      </w:tr>
      <w:tr w:rsidR="003D0ADD" w:rsidRPr="00BA42C2" w14:paraId="2E607023" w14:textId="77777777" w:rsidTr="0012759A">
        <w:trPr>
          <w:trHeight w:val="233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A589" w14:textId="4CBAC28B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CA_n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5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A-n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13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65B8" w14:textId="5D26D8FF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FB84" w14:textId="09D58411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CF38" w14:textId="02F1BCEC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  <w:tr w:rsidR="003D0ADD" w:rsidRPr="00BA42C2" w14:paraId="071D98D4" w14:textId="77777777" w:rsidTr="00815855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AB8F" w14:textId="77777777" w:rsidR="003D0ADD" w:rsidRPr="00BA42C2" w:rsidRDefault="003D0ADD" w:rsidP="00346B95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34F" w14:textId="66465DD9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C6AD" w14:textId="0688780C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 w:rsidR="001342DD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D7E8" w14:textId="60E936A4" w:rsidR="003D0ADD" w:rsidRPr="00BA42C2" w:rsidRDefault="003D0ADD" w:rsidP="00346B9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</w:tbl>
    <w:p w14:paraId="6D60E860" w14:textId="77777777" w:rsidR="001973CD" w:rsidRPr="00206CA4" w:rsidRDefault="001973C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CCFBCA5" w14:textId="06606D43" w:rsidR="00206CA4" w:rsidRDefault="0061303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206CA4"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nalysis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 UL CA_n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5A-n13A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06CA4"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 provided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9DD887C" w14:textId="32E1B9B3" w:rsidR="003314DB" w:rsidRPr="00BC4393" w:rsidRDefault="003314DB" w:rsidP="003314DB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371F6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1: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following MSD test point is used for IMD3 MSD for </w:t>
      </w:r>
      <w:proofErr w:type="gramStart"/>
      <w:r w:rsidRPr="00BC43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n5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061"/>
        <w:gridCol w:w="616"/>
        <w:gridCol w:w="1180"/>
        <w:gridCol w:w="827"/>
      </w:tblGrid>
      <w:tr w:rsidR="003314DB" w:rsidRPr="00BC4393" w14:paraId="41EBE203" w14:textId="77777777" w:rsidTr="00F66911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C9BB8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Band / Channel bandwidth / N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2C6358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Source </w:t>
            </w:r>
          </w:p>
        </w:tc>
      </w:tr>
      <w:tr w:rsidR="003314DB" w:rsidRPr="00BC4393" w14:paraId="3070306D" w14:textId="77777777" w:rsidTr="00F66911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A6C07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F0FB9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AB1B7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49E71E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3454E6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A9BDB8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DL F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DFFE3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8F4B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414E93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 of IMD</w:t>
            </w:r>
          </w:p>
        </w:tc>
      </w:tr>
      <w:tr w:rsidR="003314DB" w:rsidRPr="00BC4393" w14:paraId="69BDE9DC" w14:textId="77777777" w:rsidTr="00F66911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E82F6" w14:textId="77777777" w:rsidR="003314DB" w:rsidRPr="00BC4393" w:rsidRDefault="003314DB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30E80" w14:textId="77777777" w:rsidR="003314DB" w:rsidRPr="00BC4393" w:rsidRDefault="003314DB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803D5C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ECBD0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DB8C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14:ligatures w14:val="none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6E922" w14:textId="77777777" w:rsidR="003314DB" w:rsidRPr="00BC4393" w:rsidRDefault="003314DB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EAAFB1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C4393">
              <w:rPr>
                <w:rFonts w:ascii="Arial" w:eastAsia="PMingLiU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2FA2F" w14:textId="77777777" w:rsidR="003314DB" w:rsidRPr="00BC4393" w:rsidRDefault="003314DB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24B199" w14:textId="77777777" w:rsidR="003314DB" w:rsidRPr="00BC4393" w:rsidRDefault="003314DB" w:rsidP="00F669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3314DB" w:rsidRPr="00BC4393" w14:paraId="4B94F6A0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18E5D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5FC6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0E89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9548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BA36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25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4EEF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BD6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2F61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96BF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IMD3</w:t>
            </w:r>
          </w:p>
        </w:tc>
      </w:tr>
      <w:tr w:rsidR="003314DB" w:rsidRPr="00BC4393" w14:paraId="4A3DF793" w14:textId="77777777" w:rsidTr="00F66911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3EC7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2C4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DE1D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C01A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5673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20 (</w:t>
            </w:r>
            <w:proofErr w:type="spellStart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RBstart</w:t>
            </w:r>
            <w:proofErr w:type="spellEnd"/>
            <w:r w:rsidRPr="00BC4393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zh-CN"/>
                <w14:ligatures w14:val="none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4BAC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F3C8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0184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4393">
              <w:rPr>
                <w:rFonts w:ascii="Arial" w:eastAsia="PMingLiU" w:hAnsi="Arial" w:cs="Arial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1831" w14:textId="77777777" w:rsidR="003314DB" w:rsidRPr="00BC4393" w:rsidRDefault="003314DB" w:rsidP="00F66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BC439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  <w14:ligatures w14:val="none"/>
              </w:rPr>
              <w:t>N/A</w:t>
            </w:r>
          </w:p>
        </w:tc>
      </w:tr>
    </w:tbl>
    <w:p w14:paraId="5BDAF5E3" w14:textId="77777777" w:rsidR="003314DB" w:rsidRDefault="003314D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F4D72E9" w14:textId="693E3FDD" w:rsidR="003314DB" w:rsidRDefault="003314D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83CB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Further discuss in RAN4#110bis on if MSD test point for n13 DL is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specified</w:t>
      </w:r>
      <w:proofErr w:type="gramEnd"/>
    </w:p>
    <w:p w14:paraId="53AC308B" w14:textId="72101678" w:rsidR="004830D5" w:rsidRDefault="004830D5" w:rsidP="004830D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A13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S</w:t>
      </w:r>
      <w:r w:rsidRPr="005A133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pecify cross-band MSD, if justified by companies analysis/averaging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Our proposals are: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4830D5" w:rsidRPr="00ED3188" w14:paraId="4FA510DB" w14:textId="77777777" w:rsidTr="00F66911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77E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2448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D392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3B7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ED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5633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6AD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F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DA5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68FE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95A3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Cross-band</w:t>
            </w:r>
          </w:p>
          <w:p w14:paraId="41E1855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Interference</w:t>
            </w:r>
          </w:p>
          <w:p w14:paraId="03C5A058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source</w:t>
            </w:r>
          </w:p>
        </w:tc>
      </w:tr>
      <w:tr w:rsidR="004830D5" w:rsidRPr="00ED3188" w14:paraId="318F449F" w14:textId="77777777" w:rsidTr="00F66911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6F1" w14:textId="77777777" w:rsidR="004830D5" w:rsidRPr="00ED3188" w:rsidRDefault="004830D5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75D0" w14:textId="77777777" w:rsidR="004830D5" w:rsidRPr="00ED3188" w:rsidRDefault="004830D5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711F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3D3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A5CC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A07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8CFE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CCEE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AC70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6B2" w14:textId="77777777" w:rsidR="004830D5" w:rsidRPr="00ED3188" w:rsidRDefault="004830D5" w:rsidP="00F66911">
            <w:pPr>
              <w:spacing w:after="0" w:line="240" w:lineRule="auto"/>
              <w:rPr>
                <w:rFonts w:ascii="Arial" w:eastAsiaTheme="minorEastAsia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4830D5" w:rsidRPr="00ED3188" w14:paraId="176535BD" w14:textId="77777777" w:rsidTr="00F66911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45F3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7256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F22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826.5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5D8C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8444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F819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</w:t>
            </w:r>
            <w:proofErr w:type="spellStart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B74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753.5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6746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DAE2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172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  <w:tr w:rsidR="004830D5" w:rsidRPr="00ED3188" w14:paraId="1BB5CC75" w14:textId="77777777" w:rsidTr="00F66911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468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DC6C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EF3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F75A9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52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26D3A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20 (</w:t>
            </w:r>
            <w:proofErr w:type="spellStart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RBstart</w:t>
            </w:r>
            <w:proofErr w:type="spellEnd"/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=</w:t>
            </w: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494D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9D2F0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DEAFF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201C" w14:textId="77777777" w:rsidR="004830D5" w:rsidRPr="00ED3188" w:rsidRDefault="004830D5" w:rsidP="00F6691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D318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&gt;ACLR2</w:t>
            </w:r>
          </w:p>
        </w:tc>
      </w:tr>
    </w:tbl>
    <w:p w14:paraId="64AB1A2A" w14:textId="77777777" w:rsidR="004830D5" w:rsidRDefault="004830D5" w:rsidP="004830D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1A3E6D7" w14:textId="77777777" w:rsidR="004830D5" w:rsidRPr="00FA34B4" w:rsidRDefault="004830D5" w:rsidP="004830D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 w:eastAsia="en-GB"/>
          <w14:ligatures w14:val="none"/>
        </w:rPr>
      </w:pPr>
      <w:r w:rsidRPr="00FA34B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Proposal 4: 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Use the following ΔT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ΔR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  <w14:ligatures w14:val="none"/>
        </w:rPr>
        <w:t>IB</w:t>
      </w:r>
      <w:r w:rsidRPr="00FA34B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40"/>
        <w:gridCol w:w="1350"/>
        <w:gridCol w:w="1350"/>
      </w:tblGrid>
      <w:tr w:rsidR="004830D5" w:rsidRPr="00BA42C2" w14:paraId="0B251328" w14:textId="77777777" w:rsidTr="00F6691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B394" w14:textId="77777777" w:rsidR="004830D5" w:rsidRPr="00BA42C2" w:rsidRDefault="004830D5" w:rsidP="00F66911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Inter-band CA Configuration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6C8" w14:textId="77777777" w:rsidR="004830D5" w:rsidRPr="00BA42C2" w:rsidRDefault="004830D5" w:rsidP="00F66911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 xml:space="preserve">NR 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B1B" w14:textId="77777777" w:rsidR="004830D5" w:rsidRPr="00BA42C2" w:rsidRDefault="004830D5" w:rsidP="00F66911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Δ</w:t>
            </w:r>
            <w:proofErr w:type="gramStart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>T</w:t>
            </w:r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vertAlign w:val="subscript"/>
                <w:lang w:val="en-GB" w:eastAsia="zh-CN"/>
                <w14:ligatures w14:val="none"/>
              </w:rPr>
              <w:t>IB,c</w:t>
            </w:r>
            <w:proofErr w:type="spellEnd"/>
            <w:proofErr w:type="gramEnd"/>
            <w:r w:rsidRPr="00BA42C2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  <w:t xml:space="preserve"> [dB]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A57" w14:textId="77777777" w:rsidR="004830D5" w:rsidRPr="00BA42C2" w:rsidRDefault="004830D5" w:rsidP="00F66911">
            <w:pPr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  <w:proofErr w:type="spell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Δ</w:t>
            </w:r>
            <w:proofErr w:type="gramStart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>R</w:t>
            </w:r>
            <w:r w:rsidRPr="00257D59">
              <w:rPr>
                <w:rFonts w:eastAsia="SimSun"/>
                <w:b/>
                <w:bCs/>
                <w:color w:val="000000"/>
                <w:szCs w:val="24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257D59">
              <w:rPr>
                <w:rFonts w:eastAsia="SimSun"/>
                <w:b/>
                <w:bCs/>
                <w:color w:val="000000"/>
                <w:szCs w:val="24"/>
                <w:lang w:eastAsia="zh-CN"/>
              </w:rPr>
              <w:t xml:space="preserve"> [dB]</w:t>
            </w:r>
          </w:p>
        </w:tc>
      </w:tr>
      <w:tr w:rsidR="004830D5" w:rsidRPr="00BA42C2" w14:paraId="36CC6758" w14:textId="77777777" w:rsidTr="00F66911">
        <w:trPr>
          <w:trHeight w:val="233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8946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CA_n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5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A-n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13</w:t>
            </w: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0E90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4C68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 w:rsidRPr="00BA42C2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E0E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  <w:tr w:rsidR="004830D5" w:rsidRPr="00BA42C2" w14:paraId="2DB8E002" w14:textId="77777777" w:rsidTr="00F66911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6DC3" w14:textId="77777777" w:rsidR="004830D5" w:rsidRPr="00BA42C2" w:rsidRDefault="004830D5" w:rsidP="00F66911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val="en-GB" w:eastAsia="zh-CN"/>
                <w14:ligatures w14:val="none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C708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n13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34AD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896" w14:textId="77777777" w:rsidR="004830D5" w:rsidRPr="00BA42C2" w:rsidRDefault="004830D5" w:rsidP="00F6691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4"/>
                <w:lang w:eastAsia="zh-CN"/>
                <w14:ligatures w14:val="none"/>
              </w:rPr>
              <w:t>0</w:t>
            </w:r>
          </w:p>
        </w:tc>
      </w:tr>
    </w:tbl>
    <w:p w14:paraId="21CCECE3" w14:textId="77777777" w:rsidR="004830D5" w:rsidRDefault="004830D5" w:rsidP="004830D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D3D845F" w14:textId="77777777" w:rsidR="003314DB" w:rsidRDefault="003314D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366973A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AB6C46">
        <w:rPr>
          <w:rFonts w:ascii="Times New Roman" w:hAnsi="Times New Roman" w:cs="Times New Roman"/>
          <w:sz w:val="20"/>
          <w:szCs w:val="20"/>
        </w:rPr>
        <w:t>P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79536A">
        <w:rPr>
          <w:rFonts w:ascii="Times New Roman" w:hAnsi="Times New Roman" w:cs="Times New Roman"/>
          <w:sz w:val="20"/>
          <w:szCs w:val="20"/>
        </w:rPr>
        <w:t>32</w:t>
      </w:r>
      <w:r w:rsidR="00E10953">
        <w:rPr>
          <w:rFonts w:ascii="Times New Roman" w:hAnsi="Times New Roman" w:cs="Times New Roman"/>
          <w:sz w:val="20"/>
          <w:szCs w:val="20"/>
        </w:rPr>
        <w:t>920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E10953">
        <w:rPr>
          <w:rFonts w:ascii="Times New Roman" w:hAnsi="Times New Roman" w:cs="Times New Roman"/>
          <w:sz w:val="20"/>
          <w:szCs w:val="20"/>
        </w:rPr>
        <w:t>Band combinations for NR CA_DC 2 band D</w:t>
      </w:r>
      <w:r w:rsidR="0030790F">
        <w:rPr>
          <w:rFonts w:ascii="Times New Roman" w:hAnsi="Times New Roman" w:cs="Times New Roman"/>
          <w:sz w:val="20"/>
          <w:szCs w:val="20"/>
        </w:rPr>
        <w:t>L</w:t>
      </w:r>
      <w:r w:rsidR="00E10953">
        <w:rPr>
          <w:rFonts w:ascii="Times New Roman" w:hAnsi="Times New Roman" w:cs="Times New Roman"/>
          <w:sz w:val="20"/>
          <w:szCs w:val="20"/>
        </w:rPr>
        <w:t xml:space="preserve"> with up to 2 band UL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E10953">
        <w:rPr>
          <w:rFonts w:ascii="Times New Roman" w:hAnsi="Times New Roman" w:cs="Times New Roman"/>
          <w:sz w:val="20"/>
          <w:szCs w:val="20"/>
        </w:rPr>
        <w:t>ZTE Corporation</w:t>
      </w:r>
    </w:p>
    <w:p w14:paraId="2BA09225" w14:textId="497D083E" w:rsidR="00871D17" w:rsidRDefault="00871D17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R4-240</w:t>
      </w:r>
      <w:r w:rsidR="00533AC3">
        <w:rPr>
          <w:rFonts w:ascii="Times New Roman" w:hAnsi="Times New Roman" w:cs="Times New Roman"/>
          <w:sz w:val="20"/>
          <w:szCs w:val="20"/>
        </w:rPr>
        <w:t>3869, “</w:t>
      </w:r>
      <w:r w:rsidR="00533AC3" w:rsidRPr="00533AC3">
        <w:rPr>
          <w:rFonts w:ascii="Times New Roman" w:hAnsi="Times New Roman" w:cs="Times New Roman"/>
          <w:sz w:val="20"/>
          <w:szCs w:val="20"/>
        </w:rPr>
        <w:t>WF on CA_n5-n13 architecture and MSD</w:t>
      </w:r>
      <w:r w:rsidR="00533AC3">
        <w:rPr>
          <w:rFonts w:ascii="Times New Roman" w:hAnsi="Times New Roman" w:cs="Times New Roman"/>
          <w:sz w:val="20"/>
          <w:szCs w:val="20"/>
        </w:rPr>
        <w:t>”</w:t>
      </w:r>
      <w:r w:rsidR="00761279">
        <w:rPr>
          <w:rFonts w:ascii="Times New Roman" w:hAnsi="Times New Roman" w:cs="Times New Roman"/>
          <w:sz w:val="20"/>
          <w:szCs w:val="20"/>
        </w:rPr>
        <w:t>, Qualcomm</w:t>
      </w:r>
    </w:p>
    <w:p w14:paraId="5EE0D7B8" w14:textId="4FCB46CC" w:rsidR="00EB30E8" w:rsidRPr="005513CD" w:rsidRDefault="00CB1F04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 R4-230</w:t>
      </w:r>
      <w:r w:rsidR="00672793">
        <w:rPr>
          <w:rFonts w:ascii="Times New Roman" w:hAnsi="Times New Roman" w:cs="Times New Roman"/>
          <w:sz w:val="20"/>
          <w:szCs w:val="20"/>
        </w:rPr>
        <w:t>0641, “</w:t>
      </w:r>
      <w:r w:rsidR="00672793" w:rsidRPr="00672793">
        <w:rPr>
          <w:rFonts w:ascii="Times New Roman" w:hAnsi="Times New Roman" w:cs="Times New Roman"/>
          <w:sz w:val="20"/>
          <w:szCs w:val="20"/>
        </w:rPr>
        <w:t>UL CA_n5A-n13A</w:t>
      </w:r>
      <w:r w:rsidR="00672793">
        <w:rPr>
          <w:rFonts w:ascii="Times New Roman" w:hAnsi="Times New Roman" w:cs="Times New Roman"/>
          <w:sz w:val="20"/>
          <w:szCs w:val="20"/>
        </w:rPr>
        <w:t>”, Qualcomm</w:t>
      </w: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344EB"/>
    <w:rsid w:val="000348A6"/>
    <w:rsid w:val="00037532"/>
    <w:rsid w:val="0004112E"/>
    <w:rsid w:val="000514BD"/>
    <w:rsid w:val="00051D0F"/>
    <w:rsid w:val="00074D03"/>
    <w:rsid w:val="000821EC"/>
    <w:rsid w:val="00097450"/>
    <w:rsid w:val="000A2351"/>
    <w:rsid w:val="000A6928"/>
    <w:rsid w:val="000B0205"/>
    <w:rsid w:val="000D1150"/>
    <w:rsid w:val="000D157E"/>
    <w:rsid w:val="000D3161"/>
    <w:rsid w:val="00112FA4"/>
    <w:rsid w:val="001139B0"/>
    <w:rsid w:val="00126F73"/>
    <w:rsid w:val="0012759A"/>
    <w:rsid w:val="001342DD"/>
    <w:rsid w:val="001664FC"/>
    <w:rsid w:val="00167B56"/>
    <w:rsid w:val="00175E59"/>
    <w:rsid w:val="001824A1"/>
    <w:rsid w:val="00184BEA"/>
    <w:rsid w:val="001973CD"/>
    <w:rsid w:val="001A38C6"/>
    <w:rsid w:val="001E4991"/>
    <w:rsid w:val="001E5F7E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57922"/>
    <w:rsid w:val="00260B98"/>
    <w:rsid w:val="00272E8F"/>
    <w:rsid w:val="00283CBF"/>
    <w:rsid w:val="0028432A"/>
    <w:rsid w:val="00286C0D"/>
    <w:rsid w:val="002A5B13"/>
    <w:rsid w:val="002B2BD2"/>
    <w:rsid w:val="002B5439"/>
    <w:rsid w:val="002C3E8B"/>
    <w:rsid w:val="002C44DD"/>
    <w:rsid w:val="002D33D3"/>
    <w:rsid w:val="002E57F7"/>
    <w:rsid w:val="002E7AAD"/>
    <w:rsid w:val="0030790F"/>
    <w:rsid w:val="00320D57"/>
    <w:rsid w:val="00321BF7"/>
    <w:rsid w:val="003314DB"/>
    <w:rsid w:val="00346B95"/>
    <w:rsid w:val="00347462"/>
    <w:rsid w:val="003550D9"/>
    <w:rsid w:val="00355772"/>
    <w:rsid w:val="00361D49"/>
    <w:rsid w:val="0036375E"/>
    <w:rsid w:val="00364FF5"/>
    <w:rsid w:val="00371F6A"/>
    <w:rsid w:val="00387820"/>
    <w:rsid w:val="003A3F92"/>
    <w:rsid w:val="003D0ADD"/>
    <w:rsid w:val="003D5E12"/>
    <w:rsid w:val="003F04DC"/>
    <w:rsid w:val="003F5E62"/>
    <w:rsid w:val="003F717D"/>
    <w:rsid w:val="004151B4"/>
    <w:rsid w:val="00421462"/>
    <w:rsid w:val="00433C38"/>
    <w:rsid w:val="00436F02"/>
    <w:rsid w:val="004830D5"/>
    <w:rsid w:val="00490253"/>
    <w:rsid w:val="004A5E5D"/>
    <w:rsid w:val="004A6558"/>
    <w:rsid w:val="004B118C"/>
    <w:rsid w:val="004C414D"/>
    <w:rsid w:val="004F6F53"/>
    <w:rsid w:val="004F746B"/>
    <w:rsid w:val="00503BD2"/>
    <w:rsid w:val="005061E1"/>
    <w:rsid w:val="00511C3C"/>
    <w:rsid w:val="00533AC3"/>
    <w:rsid w:val="005513CD"/>
    <w:rsid w:val="00554C88"/>
    <w:rsid w:val="00581ABA"/>
    <w:rsid w:val="005A0A1B"/>
    <w:rsid w:val="005A133D"/>
    <w:rsid w:val="005A3681"/>
    <w:rsid w:val="005C38A6"/>
    <w:rsid w:val="005C458A"/>
    <w:rsid w:val="005F1BDD"/>
    <w:rsid w:val="0060095E"/>
    <w:rsid w:val="0060168B"/>
    <w:rsid w:val="00603743"/>
    <w:rsid w:val="00613039"/>
    <w:rsid w:val="0061524F"/>
    <w:rsid w:val="00615BDE"/>
    <w:rsid w:val="00644C15"/>
    <w:rsid w:val="006477BF"/>
    <w:rsid w:val="00653EFD"/>
    <w:rsid w:val="00662492"/>
    <w:rsid w:val="00672793"/>
    <w:rsid w:val="00674A40"/>
    <w:rsid w:val="00686DC7"/>
    <w:rsid w:val="0069147B"/>
    <w:rsid w:val="006914CF"/>
    <w:rsid w:val="00693737"/>
    <w:rsid w:val="00694554"/>
    <w:rsid w:val="006B293C"/>
    <w:rsid w:val="006C0D81"/>
    <w:rsid w:val="006C2F9C"/>
    <w:rsid w:val="006C50C5"/>
    <w:rsid w:val="006C7103"/>
    <w:rsid w:val="006D16AC"/>
    <w:rsid w:val="006F7386"/>
    <w:rsid w:val="00717C63"/>
    <w:rsid w:val="007244E8"/>
    <w:rsid w:val="007268D0"/>
    <w:rsid w:val="00731CA9"/>
    <w:rsid w:val="007325E0"/>
    <w:rsid w:val="00737650"/>
    <w:rsid w:val="0074598E"/>
    <w:rsid w:val="00755E8B"/>
    <w:rsid w:val="00756266"/>
    <w:rsid w:val="00761279"/>
    <w:rsid w:val="007640FA"/>
    <w:rsid w:val="00771EA5"/>
    <w:rsid w:val="00784098"/>
    <w:rsid w:val="0079216A"/>
    <w:rsid w:val="0079536A"/>
    <w:rsid w:val="0079792B"/>
    <w:rsid w:val="007A5D7A"/>
    <w:rsid w:val="007B3341"/>
    <w:rsid w:val="007B55CD"/>
    <w:rsid w:val="007D65B4"/>
    <w:rsid w:val="007D7103"/>
    <w:rsid w:val="007D7FFA"/>
    <w:rsid w:val="007E0687"/>
    <w:rsid w:val="007F1B1D"/>
    <w:rsid w:val="007F54C5"/>
    <w:rsid w:val="0081004C"/>
    <w:rsid w:val="00863199"/>
    <w:rsid w:val="00867230"/>
    <w:rsid w:val="00871D17"/>
    <w:rsid w:val="008905B1"/>
    <w:rsid w:val="008918CD"/>
    <w:rsid w:val="008A054D"/>
    <w:rsid w:val="008B696A"/>
    <w:rsid w:val="008C211F"/>
    <w:rsid w:val="008C7C14"/>
    <w:rsid w:val="008D0DED"/>
    <w:rsid w:val="008E4416"/>
    <w:rsid w:val="009010FB"/>
    <w:rsid w:val="0090772A"/>
    <w:rsid w:val="0093632F"/>
    <w:rsid w:val="00946C4C"/>
    <w:rsid w:val="0096518D"/>
    <w:rsid w:val="009702F2"/>
    <w:rsid w:val="00980A4B"/>
    <w:rsid w:val="009871C1"/>
    <w:rsid w:val="009A18F3"/>
    <w:rsid w:val="009B1E56"/>
    <w:rsid w:val="009B20C5"/>
    <w:rsid w:val="009C7C67"/>
    <w:rsid w:val="009D2E61"/>
    <w:rsid w:val="009D7809"/>
    <w:rsid w:val="009E2764"/>
    <w:rsid w:val="00A0120C"/>
    <w:rsid w:val="00A14283"/>
    <w:rsid w:val="00A16627"/>
    <w:rsid w:val="00A25C6B"/>
    <w:rsid w:val="00A267DD"/>
    <w:rsid w:val="00A33537"/>
    <w:rsid w:val="00A54986"/>
    <w:rsid w:val="00A83BFA"/>
    <w:rsid w:val="00A84FF1"/>
    <w:rsid w:val="00A85CE5"/>
    <w:rsid w:val="00A965BA"/>
    <w:rsid w:val="00AB204F"/>
    <w:rsid w:val="00AB4A7F"/>
    <w:rsid w:val="00AB6C46"/>
    <w:rsid w:val="00AD7F02"/>
    <w:rsid w:val="00B052F3"/>
    <w:rsid w:val="00B11F38"/>
    <w:rsid w:val="00B12BAE"/>
    <w:rsid w:val="00B1377D"/>
    <w:rsid w:val="00B179B3"/>
    <w:rsid w:val="00B27651"/>
    <w:rsid w:val="00B43ED8"/>
    <w:rsid w:val="00B65E5E"/>
    <w:rsid w:val="00B71374"/>
    <w:rsid w:val="00B875FB"/>
    <w:rsid w:val="00B9359F"/>
    <w:rsid w:val="00B9534E"/>
    <w:rsid w:val="00B95EFD"/>
    <w:rsid w:val="00B97AD4"/>
    <w:rsid w:val="00BA2B72"/>
    <w:rsid w:val="00BB4137"/>
    <w:rsid w:val="00BB65CC"/>
    <w:rsid w:val="00BC4393"/>
    <w:rsid w:val="00BE23DB"/>
    <w:rsid w:val="00BF705B"/>
    <w:rsid w:val="00C02C3A"/>
    <w:rsid w:val="00C1629E"/>
    <w:rsid w:val="00C216EC"/>
    <w:rsid w:val="00C32AB2"/>
    <w:rsid w:val="00C33871"/>
    <w:rsid w:val="00C34D7A"/>
    <w:rsid w:val="00C35957"/>
    <w:rsid w:val="00C42046"/>
    <w:rsid w:val="00C43BC1"/>
    <w:rsid w:val="00C44B08"/>
    <w:rsid w:val="00C532D6"/>
    <w:rsid w:val="00C534EF"/>
    <w:rsid w:val="00C616D2"/>
    <w:rsid w:val="00C66ED6"/>
    <w:rsid w:val="00C74AC6"/>
    <w:rsid w:val="00C87CC3"/>
    <w:rsid w:val="00CA124E"/>
    <w:rsid w:val="00CB0220"/>
    <w:rsid w:val="00CB1F04"/>
    <w:rsid w:val="00CB465C"/>
    <w:rsid w:val="00CD75B4"/>
    <w:rsid w:val="00CF0825"/>
    <w:rsid w:val="00CF7D7B"/>
    <w:rsid w:val="00D02A94"/>
    <w:rsid w:val="00D05670"/>
    <w:rsid w:val="00D07474"/>
    <w:rsid w:val="00D15874"/>
    <w:rsid w:val="00D23DE5"/>
    <w:rsid w:val="00D33E06"/>
    <w:rsid w:val="00D51C9A"/>
    <w:rsid w:val="00D63C7A"/>
    <w:rsid w:val="00D85C78"/>
    <w:rsid w:val="00D86461"/>
    <w:rsid w:val="00D92562"/>
    <w:rsid w:val="00D9784B"/>
    <w:rsid w:val="00DA0957"/>
    <w:rsid w:val="00DB331A"/>
    <w:rsid w:val="00DC1D64"/>
    <w:rsid w:val="00DE0302"/>
    <w:rsid w:val="00DF4EE8"/>
    <w:rsid w:val="00DF7489"/>
    <w:rsid w:val="00E108F5"/>
    <w:rsid w:val="00E10953"/>
    <w:rsid w:val="00E12399"/>
    <w:rsid w:val="00E23CC7"/>
    <w:rsid w:val="00E3746C"/>
    <w:rsid w:val="00E46966"/>
    <w:rsid w:val="00E52446"/>
    <w:rsid w:val="00E71E2E"/>
    <w:rsid w:val="00E732EA"/>
    <w:rsid w:val="00E75B72"/>
    <w:rsid w:val="00E76D23"/>
    <w:rsid w:val="00E81FB0"/>
    <w:rsid w:val="00E96729"/>
    <w:rsid w:val="00E97B1C"/>
    <w:rsid w:val="00EA2766"/>
    <w:rsid w:val="00EB30E8"/>
    <w:rsid w:val="00EB7F66"/>
    <w:rsid w:val="00ED3188"/>
    <w:rsid w:val="00ED507D"/>
    <w:rsid w:val="00EE29C5"/>
    <w:rsid w:val="00F3245C"/>
    <w:rsid w:val="00F343EC"/>
    <w:rsid w:val="00F4445E"/>
    <w:rsid w:val="00F50BE9"/>
    <w:rsid w:val="00F5773D"/>
    <w:rsid w:val="00F658CD"/>
    <w:rsid w:val="00F7491F"/>
    <w:rsid w:val="00FA34B4"/>
    <w:rsid w:val="00FC3E00"/>
    <w:rsid w:val="00FC495B"/>
    <w:rsid w:val="00FD02BC"/>
    <w:rsid w:val="00FD7644"/>
    <w:rsid w:val="00FE34ED"/>
    <w:rsid w:val="00FE48DD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2024-04-08T13:15:00Z</dcterms:created>
  <dcterms:modified xsi:type="dcterms:W3CDTF">2024-04-08T13:15:00Z</dcterms:modified>
</cp:coreProperties>
</file>