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1C9F0" w14:textId="4103F7D5" w:rsidR="00E371A7" w:rsidRPr="00E371A7" w:rsidRDefault="00E371A7" w:rsidP="00E371A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E371A7">
        <w:rPr>
          <w:rFonts w:ascii="Arial" w:eastAsia="MS Mincho" w:hAnsi="Arial" w:cs="Arial"/>
          <w:b/>
        </w:rPr>
        <w:t>3GPP TSG-RAN WG4 Meeting #</w:t>
      </w:r>
      <w:r w:rsidRPr="00E371A7">
        <w:rPr>
          <w:rFonts w:ascii="Arial" w:eastAsia="MS Mincho" w:hAnsi="Arial" w:cs="Arial"/>
          <w:szCs w:val="20"/>
        </w:rPr>
        <w:t xml:space="preserve"> </w:t>
      </w:r>
      <w:r w:rsidRPr="00E371A7">
        <w:rPr>
          <w:rFonts w:ascii="Arial" w:eastAsia="MS Mincho" w:hAnsi="Arial" w:cs="Arial"/>
          <w:b/>
        </w:rPr>
        <w:t>110-bis</w:t>
      </w:r>
      <w:r w:rsidRPr="00E371A7">
        <w:rPr>
          <w:rFonts w:ascii="Arial" w:eastAsia="MS Mincho" w:hAnsi="Arial" w:cs="Arial"/>
          <w:b/>
        </w:rPr>
        <w:tab/>
      </w:r>
      <w:r w:rsidR="002A3370" w:rsidRPr="002A3370">
        <w:rPr>
          <w:rFonts w:ascii="Arial" w:eastAsia="MS Mincho" w:hAnsi="Arial" w:cs="Arial"/>
          <w:b/>
        </w:rPr>
        <w:t>R4-2404294</w:t>
      </w:r>
    </w:p>
    <w:p w14:paraId="1E6CCF36" w14:textId="77777777" w:rsidR="00E371A7" w:rsidRPr="00E371A7" w:rsidRDefault="00E371A7" w:rsidP="00E371A7">
      <w:pPr>
        <w:rPr>
          <w:rFonts w:ascii="Arial" w:eastAsia="SimSun" w:hAnsi="Arial" w:cs="Arial"/>
          <w:b/>
          <w:bCs/>
          <w:lang w:eastAsia="zh-CN"/>
        </w:rPr>
      </w:pPr>
      <w:r w:rsidRPr="00E371A7">
        <w:rPr>
          <w:rFonts w:ascii="Arial" w:eastAsia="SimSun" w:hAnsi="Arial" w:cs="Arial"/>
          <w:b/>
          <w:bCs/>
          <w:lang w:eastAsia="zh-CN"/>
        </w:rPr>
        <w:t>Changsha, China, Apr 15-19, 2024</w:t>
      </w:r>
    </w:p>
    <w:p w14:paraId="2305CEA3" w14:textId="47A13673" w:rsidR="009F52D7" w:rsidRPr="00026872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Agenda item:</w:t>
      </w:r>
      <w:r w:rsidRPr="00026872">
        <w:rPr>
          <w:sz w:val="24"/>
          <w:szCs w:val="24"/>
          <w:lang w:val="en-US"/>
        </w:rPr>
        <w:tab/>
      </w:r>
      <w:r w:rsidR="00E371A7">
        <w:rPr>
          <w:sz w:val="24"/>
          <w:szCs w:val="24"/>
          <w:lang w:val="en-US"/>
        </w:rPr>
        <w:t>6</w:t>
      </w:r>
      <w:r w:rsidR="00197F09" w:rsidRPr="00026872">
        <w:rPr>
          <w:sz w:val="24"/>
          <w:szCs w:val="24"/>
          <w:lang w:val="en-US"/>
        </w:rPr>
        <w:t>.</w:t>
      </w:r>
      <w:r w:rsidR="0024145B" w:rsidRPr="00026872">
        <w:rPr>
          <w:sz w:val="24"/>
          <w:szCs w:val="24"/>
          <w:lang w:val="en-US"/>
        </w:rPr>
        <w:t>1</w:t>
      </w:r>
      <w:r w:rsidR="00E371A7">
        <w:rPr>
          <w:sz w:val="24"/>
          <w:szCs w:val="24"/>
          <w:lang w:val="en-US"/>
        </w:rPr>
        <w:t>1</w:t>
      </w:r>
      <w:r w:rsidR="00197F09" w:rsidRPr="00026872">
        <w:rPr>
          <w:sz w:val="24"/>
          <w:szCs w:val="24"/>
          <w:lang w:val="en-US"/>
        </w:rPr>
        <w:t>.</w:t>
      </w:r>
      <w:r w:rsidR="00005DE9">
        <w:rPr>
          <w:sz w:val="24"/>
          <w:szCs w:val="24"/>
          <w:lang w:val="en-US"/>
        </w:rPr>
        <w:t>2</w:t>
      </w:r>
      <w:r w:rsidR="00197F09" w:rsidRPr="00026872">
        <w:rPr>
          <w:sz w:val="24"/>
          <w:szCs w:val="24"/>
          <w:lang w:val="en-US"/>
        </w:rPr>
        <w:t>.</w:t>
      </w:r>
      <w:r w:rsidR="00B31951">
        <w:rPr>
          <w:sz w:val="24"/>
          <w:szCs w:val="24"/>
          <w:lang w:val="en-US"/>
        </w:rPr>
        <w:t>2</w:t>
      </w:r>
    </w:p>
    <w:p w14:paraId="30D50B86" w14:textId="1B183FBA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Source:</w:t>
      </w:r>
      <w:r w:rsidRPr="00026872">
        <w:rPr>
          <w:sz w:val="24"/>
          <w:szCs w:val="24"/>
          <w:lang w:val="en-US"/>
        </w:rPr>
        <w:tab/>
        <w:t>Apple</w:t>
      </w:r>
    </w:p>
    <w:p w14:paraId="7827D204" w14:textId="27287CE6" w:rsidR="009F52D7" w:rsidRPr="0002687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Title:</w:t>
      </w:r>
      <w:r w:rsidRPr="00026872">
        <w:rPr>
          <w:sz w:val="24"/>
          <w:szCs w:val="24"/>
          <w:lang w:val="en-US"/>
        </w:rPr>
        <w:tab/>
      </w:r>
      <w:r w:rsidR="00F06C0C" w:rsidRPr="00F06C0C">
        <w:rPr>
          <w:sz w:val="24"/>
          <w:szCs w:val="24"/>
          <w:lang w:val="en-US"/>
        </w:rPr>
        <w:t>Simulation results for MU-MIMO with advanced receiver</w:t>
      </w:r>
    </w:p>
    <w:p w14:paraId="2AB0E874" w14:textId="1DF3D72D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Release:</w:t>
      </w:r>
      <w:r w:rsidRPr="00026872">
        <w:rPr>
          <w:sz w:val="24"/>
          <w:szCs w:val="24"/>
          <w:lang w:val="en-US"/>
        </w:rPr>
        <w:tab/>
        <w:t>Rel-1</w:t>
      </w:r>
      <w:r w:rsidR="00590EAB" w:rsidRPr="00026872">
        <w:rPr>
          <w:sz w:val="24"/>
          <w:szCs w:val="24"/>
          <w:lang w:val="en-US"/>
        </w:rPr>
        <w:t>8</w:t>
      </w:r>
    </w:p>
    <w:p w14:paraId="5FD26D80" w14:textId="69E72605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Document for:</w:t>
      </w:r>
      <w:r w:rsidRPr="00026872">
        <w:rPr>
          <w:sz w:val="24"/>
          <w:szCs w:val="24"/>
          <w:lang w:val="en-US"/>
        </w:rPr>
        <w:tab/>
      </w:r>
      <w:r w:rsidR="00AD261E" w:rsidRPr="00026872">
        <w:rPr>
          <w:sz w:val="24"/>
          <w:szCs w:val="24"/>
          <w:lang w:val="en-US"/>
        </w:rPr>
        <w:t>Discussion</w:t>
      </w:r>
    </w:p>
    <w:p w14:paraId="26BFACA8" w14:textId="77777777" w:rsidR="009F52D7" w:rsidRPr="005D459C" w:rsidRDefault="009F52D7" w:rsidP="009F52D7">
      <w:pPr>
        <w:pStyle w:val="CH"/>
        <w:rPr>
          <w:lang w:val="en-US"/>
        </w:rPr>
      </w:pPr>
    </w:p>
    <w:p w14:paraId="7D03A8FD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1. Introduction </w:t>
      </w:r>
    </w:p>
    <w:p w14:paraId="4AF47BE7" w14:textId="5F7070E9" w:rsidR="00B31951" w:rsidRDefault="002249BA" w:rsidP="002249BA">
      <w:pPr>
        <w:spacing w:after="120"/>
        <w:rPr>
          <w:szCs w:val="20"/>
        </w:rPr>
      </w:pPr>
      <w:r w:rsidRPr="005D459C">
        <w:rPr>
          <w:szCs w:val="20"/>
        </w:rPr>
        <w:t>In RAN4#</w:t>
      </w:r>
      <w:r w:rsidR="004E4B5C" w:rsidRPr="005D459C">
        <w:rPr>
          <w:szCs w:val="20"/>
        </w:rPr>
        <w:t>10</w:t>
      </w:r>
      <w:r w:rsidR="00957525">
        <w:rPr>
          <w:szCs w:val="20"/>
        </w:rPr>
        <w:t>8</w:t>
      </w:r>
      <w:r w:rsidRPr="005D459C">
        <w:rPr>
          <w:szCs w:val="20"/>
        </w:rPr>
        <w:t xml:space="preserve"> </w:t>
      </w:r>
      <w:r w:rsidR="00B31951">
        <w:rPr>
          <w:szCs w:val="20"/>
        </w:rPr>
        <w:t>RAN4 concluded the Phase 1/ study on advanced receiver for MU-MIMO</w:t>
      </w:r>
      <w:r w:rsidR="00700F04">
        <w:rPr>
          <w:szCs w:val="20"/>
        </w:rPr>
        <w:t xml:space="preserve"> and the details of the study were captured in TR 38.878. </w:t>
      </w:r>
      <w:r w:rsidR="00435B8D">
        <w:rPr>
          <w:szCs w:val="20"/>
        </w:rPr>
        <w:t>In RAN4#1</w:t>
      </w:r>
      <w:r w:rsidR="00E371A7">
        <w:rPr>
          <w:szCs w:val="20"/>
        </w:rPr>
        <w:t>10</w:t>
      </w:r>
      <w:r w:rsidR="00435B8D">
        <w:rPr>
          <w:szCs w:val="20"/>
        </w:rPr>
        <w:t xml:space="preserve"> the UE capability signaling and parameters for defining requirements in phase 2 were discussed and WF [1] was agreed. </w:t>
      </w:r>
      <w:r w:rsidR="00700F04">
        <w:rPr>
          <w:szCs w:val="20"/>
        </w:rPr>
        <w:t xml:space="preserve">In this contribution we present our </w:t>
      </w:r>
      <w:r w:rsidR="00F06C0C">
        <w:rPr>
          <w:szCs w:val="20"/>
        </w:rPr>
        <w:t>simulation results</w:t>
      </w:r>
      <w:r w:rsidR="00700F04">
        <w:rPr>
          <w:szCs w:val="20"/>
        </w:rPr>
        <w:t xml:space="preserve"> for Phase 2 of this WI.</w:t>
      </w:r>
    </w:p>
    <w:p w14:paraId="3AFFD937" w14:textId="47219D9C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2. </w:t>
      </w:r>
      <w:r w:rsidR="00F06C0C" w:rsidRPr="00F06C0C">
        <w:rPr>
          <w:lang w:val="en-US"/>
        </w:rPr>
        <w:t>Simulation</w:t>
      </w:r>
      <w:r w:rsidR="00F06C0C">
        <w:rPr>
          <w:lang w:val="en-US"/>
        </w:rPr>
        <w:t xml:space="preserve"> Results</w:t>
      </w:r>
    </w:p>
    <w:p w14:paraId="614B0C59" w14:textId="5723058F" w:rsidR="00622065" w:rsidRDefault="005B2F4B" w:rsidP="00320442">
      <w:r>
        <w:t xml:space="preserve">In [1] we agreed on some simulation assumptions for further evaluation for defining requirements for MU-MIMO with advanced receiver. </w:t>
      </w:r>
    </w:p>
    <w:p w14:paraId="0D616EAC" w14:textId="77777777" w:rsidR="005B2F4B" w:rsidRDefault="005B2F4B" w:rsidP="00320442"/>
    <w:p w14:paraId="2DEE5807" w14:textId="5EE1FAD9" w:rsidR="005B2F4B" w:rsidRDefault="005B2F4B" w:rsidP="00F06C0C">
      <w:pPr>
        <w:pStyle w:val="Heading2"/>
      </w:pPr>
      <w:r>
        <w:t xml:space="preserve">Simulation results when MO is </w:t>
      </w:r>
      <w:r w:rsidR="007D26CA">
        <w:t>signaled</w:t>
      </w:r>
      <w:r>
        <w:t xml:space="preserve"> (DCI index 1~5)</w:t>
      </w:r>
    </w:p>
    <w:p w14:paraId="1C71085E" w14:textId="77777777" w:rsidR="005B2F4B" w:rsidRDefault="005B2F4B" w:rsidP="00320442"/>
    <w:p w14:paraId="309BD36C" w14:textId="085101E5" w:rsidR="005B2F4B" w:rsidRDefault="005B2F4B" w:rsidP="00320442">
      <w:r>
        <w:t>For the agreed simulation assumptions in [1], in Table</w:t>
      </w:r>
      <w:r w:rsidR="00F06C0C">
        <w:t>s</w:t>
      </w:r>
      <w:r>
        <w:t xml:space="preserve"> 1</w:t>
      </w:r>
      <w:r w:rsidR="00F06C0C">
        <w:t xml:space="preserve"> and 2</w:t>
      </w:r>
      <w:r>
        <w:t xml:space="preserve"> we provide the simulation results </w:t>
      </w:r>
      <w:r w:rsidR="00F06C0C">
        <w:t xml:space="preserve">with co-scheduled UE modulation order signaled </w:t>
      </w:r>
      <w:r>
        <w:t xml:space="preserve">for FDD </w:t>
      </w:r>
      <w:r w:rsidR="00F06C0C">
        <w:t xml:space="preserve">and TDD </w:t>
      </w:r>
      <w:r>
        <w:t>mode</w:t>
      </w:r>
      <w:r w:rsidR="00F06C0C">
        <w:t>s respectively</w:t>
      </w:r>
      <w:r w:rsidR="00DC553D">
        <w:t xml:space="preserve">. </w:t>
      </w:r>
    </w:p>
    <w:p w14:paraId="3F7E8626" w14:textId="77777777" w:rsidR="005B2F4B" w:rsidRDefault="005B2F4B" w:rsidP="00320442"/>
    <w:p w14:paraId="01E5E42B" w14:textId="03938FA0" w:rsidR="00AE3970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Results with MO signaled for </w:t>
      </w:r>
      <w:proofErr w:type="gramStart"/>
      <w:r>
        <w:t>FDD</w:t>
      </w:r>
      <w:proofErr w:type="gramEnd"/>
    </w:p>
    <w:tbl>
      <w:tblPr>
        <w:tblW w:w="9090" w:type="dxa"/>
        <w:tblInd w:w="445" w:type="dxa"/>
        <w:tblLook w:val="04A0" w:firstRow="1" w:lastRow="0" w:firstColumn="1" w:lastColumn="0" w:noHBand="0" w:noVBand="1"/>
      </w:tblPr>
      <w:tblGrid>
        <w:gridCol w:w="878"/>
        <w:gridCol w:w="795"/>
        <w:gridCol w:w="1121"/>
        <w:gridCol w:w="777"/>
        <w:gridCol w:w="1016"/>
        <w:gridCol w:w="1101"/>
        <w:gridCol w:w="654"/>
        <w:gridCol w:w="817"/>
        <w:gridCol w:w="761"/>
        <w:gridCol w:w="1170"/>
      </w:tblGrid>
      <w:tr w:rsidR="00AE3970" w:rsidRPr="00680BA3" w14:paraId="3B0CF807" w14:textId="77777777" w:rsidTr="00CD3F3F">
        <w:trPr>
          <w:trHeight w:val="360"/>
        </w:trPr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D8C2DAA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Case Number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5C0B43D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Rank Combo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DCE6F1"/>
            <w:vAlign w:val="center"/>
          </w:tcPr>
          <w:p w14:paraId="2CCF6E10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Precoder selection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CBE36DA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MIMO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4B1746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3C89640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 xml:space="preserve">Antenna config/ </w:t>
            </w:r>
            <w:proofErr w:type="spellStart"/>
            <w:r w:rsidRPr="00680BA3">
              <w:rPr>
                <w:b/>
                <w:bCs/>
                <w:sz w:val="18"/>
                <w:szCs w:val="18"/>
              </w:rPr>
              <w:t>corr</w:t>
            </w:r>
            <w:proofErr w:type="spellEnd"/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138C31C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 xml:space="preserve">MCS 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9A1C2F1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MO of co- UE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DC0731D" w14:textId="77777777" w:rsidR="00AE3970" w:rsidRPr="00680BA3" w:rsidRDefault="00AE3970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</w:p>
        </w:tc>
      </w:tr>
      <w:tr w:rsidR="00AE3970" w:rsidRPr="00680BA3" w14:paraId="61A0C630" w14:textId="77777777" w:rsidTr="00CD3F3F">
        <w:trPr>
          <w:trHeight w:val="360"/>
        </w:trPr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B93EBDF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4CCC737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</w:tcPr>
          <w:p w14:paraId="6F0376E6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2F54160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5D9E866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3B579E1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4118AFF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00E45CE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E98E2B4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  <w:r w:rsidRPr="00680BA3">
              <w:rPr>
                <w:b/>
                <w:bCs/>
                <w:color w:val="000000" w:themeColor="text1"/>
                <w:sz w:val="18"/>
                <w:szCs w:val="18"/>
              </w:rPr>
              <w:t>R-ML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A3DD853" w14:textId="77777777" w:rsidR="00AE3970" w:rsidRPr="00680BA3" w:rsidRDefault="00AE3970" w:rsidP="00CD3F3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MMSE-IRC</w:t>
            </w:r>
          </w:p>
        </w:tc>
      </w:tr>
      <w:tr w:rsidR="00420F11" w:rsidRPr="00680BA3" w14:paraId="4F1E0AEB" w14:textId="77777777" w:rsidTr="00420F11">
        <w:trPr>
          <w:trHeight w:val="26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F7B3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8D2D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1+1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EB00FD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Random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DDAE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 xml:space="preserve">2T2R 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01AC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TDLC300-100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1CCB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2x2 ULA medium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7496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53FE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QPSK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0C0546" w14:textId="72D9EEAC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332BA5" w14:textId="2DA61F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</w:t>
            </w:r>
          </w:p>
        </w:tc>
      </w:tr>
      <w:tr w:rsidR="00420F11" w:rsidRPr="00680BA3" w14:paraId="4C0E8578" w14:textId="77777777" w:rsidTr="00420F11">
        <w:trPr>
          <w:trHeight w:val="26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B921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C061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B1CDA2" w14:textId="77777777" w:rsidR="00420F11" w:rsidRPr="00680BA3" w:rsidRDefault="00420F11" w:rsidP="00420F11">
            <w:pPr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Orthogonal</w:t>
            </w: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AABAD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8CDF0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12B9A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2B4B9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BE7C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D6F36B" w14:textId="5911F01F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4FF9A" w14:textId="2035B193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</w:t>
            </w:r>
          </w:p>
        </w:tc>
      </w:tr>
      <w:tr w:rsidR="00420F11" w:rsidRPr="00680BA3" w14:paraId="1B165CC1" w14:textId="77777777" w:rsidTr="00420F11">
        <w:trPr>
          <w:trHeight w:val="27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3438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3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72A33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3AC8EA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Random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5915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 xml:space="preserve">2T4R </w:t>
            </w: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82438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23B8D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35455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71EF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7CAF24" w14:textId="46EA25D9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57F31B" w14:textId="1FBAE0AF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24.6</w:t>
            </w:r>
          </w:p>
        </w:tc>
      </w:tr>
      <w:tr w:rsidR="00420F11" w:rsidRPr="00680BA3" w14:paraId="667B0009" w14:textId="77777777" w:rsidTr="00420F11">
        <w:trPr>
          <w:trHeight w:val="27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1B06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4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696E4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F756E8" w14:textId="77777777" w:rsidR="00420F11" w:rsidRPr="00680BA3" w:rsidRDefault="00420F11" w:rsidP="00420F11">
            <w:pPr>
              <w:rPr>
                <w:sz w:val="18"/>
                <w:szCs w:val="18"/>
              </w:rPr>
            </w:pPr>
            <w:r w:rsidRPr="00680BA3">
              <w:rPr>
                <w:color w:val="000000"/>
                <w:sz w:val="18"/>
                <w:szCs w:val="18"/>
              </w:rPr>
              <w:t>Orthogonal</w:t>
            </w: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DF75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5D3FD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26A86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D79D0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6DFF4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AA60BD" w14:textId="5F4A4DCC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4E2F58" w14:textId="40977C1A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19.8</w:t>
            </w:r>
          </w:p>
        </w:tc>
      </w:tr>
      <w:tr w:rsidR="00420F11" w:rsidRPr="00680BA3" w14:paraId="34A16CDF" w14:textId="77777777" w:rsidTr="00420F11">
        <w:trPr>
          <w:trHeight w:val="27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3489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5</w:t>
            </w:r>
          </w:p>
        </w:tc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2863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2+2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3B35C9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Orthogonal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0F00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4T4R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4892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TDLA30-10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CD27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Low</w:t>
            </w: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A08EA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4D83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C8AE31" w14:textId="0E80C7FE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CF8EAE" w14:textId="7D8506E1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</w:tr>
      <w:tr w:rsidR="00420F11" w:rsidRPr="00680BA3" w14:paraId="6C35E551" w14:textId="77777777" w:rsidTr="00420F11">
        <w:trPr>
          <w:trHeight w:val="27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81AD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6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D9B7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36D5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18218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877BB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36CC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XP medium</w:t>
            </w: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0FF3C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C737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F59D4E" w14:textId="7365DB00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A0785B" w14:textId="258F732E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</w:t>
            </w:r>
          </w:p>
        </w:tc>
      </w:tr>
      <w:tr w:rsidR="00420F11" w:rsidRPr="00680BA3" w14:paraId="3BBAE29A" w14:textId="77777777" w:rsidTr="00420F11">
        <w:trPr>
          <w:trHeight w:val="27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3F59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7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A1AF7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94336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41B0C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E908C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2800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Low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3302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17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B79B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16QAM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9405" w14:textId="0B428002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4E12" w14:textId="11358D78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</w:t>
            </w:r>
          </w:p>
        </w:tc>
      </w:tr>
      <w:tr w:rsidR="00420F11" w:rsidRPr="00680BA3" w14:paraId="762F6252" w14:textId="77777777" w:rsidTr="00420F11">
        <w:trPr>
          <w:trHeight w:val="26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1487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8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425B5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7601B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EACFF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F8D86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342F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XP medium</w:t>
            </w: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FB523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ACD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B77" w14:textId="4E80E5AC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42A3" w14:textId="41F7D059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19.7</w:t>
            </w:r>
          </w:p>
        </w:tc>
      </w:tr>
      <w:tr w:rsidR="00420F11" w:rsidRPr="00680BA3" w14:paraId="483D32BF" w14:textId="77777777" w:rsidTr="00420F11">
        <w:trPr>
          <w:trHeight w:val="260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CE6A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9</w:t>
            </w:r>
          </w:p>
        </w:tc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A7E45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AD4A9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D4F0F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EA91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0156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XP medium</w:t>
            </w: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52C5D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C9BE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QPSK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75AF" w14:textId="5B00D081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978F" w14:textId="494BCD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19.7</w:t>
            </w:r>
          </w:p>
        </w:tc>
      </w:tr>
    </w:tbl>
    <w:p w14:paraId="203CF4E8" w14:textId="77777777" w:rsidR="00AE3970" w:rsidRDefault="00AE3970" w:rsidP="00320442"/>
    <w:p w14:paraId="15167337" w14:textId="77777777" w:rsidR="00DC553D" w:rsidRDefault="00DC553D" w:rsidP="00320442"/>
    <w:p w14:paraId="5FE180B5" w14:textId="31C88ACF" w:rsidR="001345AC" w:rsidRDefault="00F06C0C" w:rsidP="00970C6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9F37D6">
        <w:t xml:space="preserve">Results with MO signaled for </w:t>
      </w:r>
      <w:proofErr w:type="gramStart"/>
      <w:r>
        <w:t>T</w:t>
      </w:r>
      <w:r w:rsidRPr="009F37D6">
        <w:t>DD</w:t>
      </w:r>
      <w:proofErr w:type="gramEnd"/>
    </w:p>
    <w:tbl>
      <w:tblPr>
        <w:tblW w:w="9090" w:type="dxa"/>
        <w:tblInd w:w="445" w:type="dxa"/>
        <w:tblLook w:val="04A0" w:firstRow="1" w:lastRow="0" w:firstColumn="1" w:lastColumn="0" w:noHBand="0" w:noVBand="1"/>
      </w:tblPr>
      <w:tblGrid>
        <w:gridCol w:w="879"/>
        <w:gridCol w:w="796"/>
        <w:gridCol w:w="1126"/>
        <w:gridCol w:w="777"/>
        <w:gridCol w:w="1016"/>
        <w:gridCol w:w="1116"/>
        <w:gridCol w:w="616"/>
        <w:gridCol w:w="817"/>
        <w:gridCol w:w="777"/>
        <w:gridCol w:w="1170"/>
      </w:tblGrid>
      <w:tr w:rsidR="00684C07" w:rsidRPr="00680BA3" w14:paraId="17BF1F28" w14:textId="77777777" w:rsidTr="00684C07">
        <w:trPr>
          <w:trHeight w:val="360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4500E9B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Case Number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E4D1459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Rank Combo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DCE6F1"/>
            <w:vAlign w:val="center"/>
          </w:tcPr>
          <w:p w14:paraId="3E124B1C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Precoder selection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ED85486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MIMO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C2F9357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8343158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 xml:space="preserve">Antenna config/ </w:t>
            </w:r>
            <w:proofErr w:type="spellStart"/>
            <w:r w:rsidRPr="00680BA3">
              <w:rPr>
                <w:b/>
                <w:bCs/>
                <w:sz w:val="18"/>
                <w:szCs w:val="18"/>
              </w:rPr>
              <w:t>corr</w:t>
            </w:r>
            <w:proofErr w:type="spellEnd"/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555D469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 xml:space="preserve">MCS 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8C29903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sz w:val="18"/>
                <w:szCs w:val="18"/>
              </w:rPr>
              <w:t>MO of co- UE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C74CBE7" w14:textId="77777777" w:rsidR="001345AC" w:rsidRPr="00680BA3" w:rsidRDefault="001345AC" w:rsidP="00CD3F3F">
            <w:pPr>
              <w:jc w:val="center"/>
              <w:rPr>
                <w:b/>
                <w:bCs/>
                <w:sz w:val="18"/>
                <w:szCs w:val="18"/>
              </w:rPr>
            </w:pPr>
            <w:r w:rsidRPr="00680BA3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</w:p>
        </w:tc>
      </w:tr>
      <w:tr w:rsidR="00684C07" w:rsidRPr="00680BA3" w14:paraId="495084A7" w14:textId="77777777" w:rsidTr="00684C07">
        <w:trPr>
          <w:trHeight w:val="360"/>
        </w:trPr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A1B0AE4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A7D79A3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</w:tcPr>
          <w:p w14:paraId="5AB02D84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3CF0FD9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99FCB14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23E9089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53BC28A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0A32231" w14:textId="77777777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D638785" w14:textId="6845D66B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  <w:r w:rsidRPr="00680BA3">
              <w:rPr>
                <w:b/>
                <w:bCs/>
                <w:color w:val="000000" w:themeColor="text1"/>
                <w:sz w:val="18"/>
                <w:szCs w:val="18"/>
              </w:rPr>
              <w:t>R-ML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E52CB5C" w14:textId="59F62A65" w:rsidR="00684C07" w:rsidRPr="00680BA3" w:rsidRDefault="00684C07" w:rsidP="00684C0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MMSE-IRC</w:t>
            </w:r>
          </w:p>
        </w:tc>
      </w:tr>
      <w:tr w:rsidR="00420F11" w:rsidRPr="00680BA3" w14:paraId="2B102F44" w14:textId="77777777" w:rsidTr="00420F11">
        <w:trPr>
          <w:trHeight w:val="26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EE86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10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4653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1+1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F2A81B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Random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06C0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 xml:space="preserve">2T2R 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BFA7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TDLC300-100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4394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medium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83C6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F1D5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QPSK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E6D57" w14:textId="6A9DC4F0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359134" w14:textId="41991E81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</w:t>
            </w:r>
          </w:p>
        </w:tc>
      </w:tr>
      <w:tr w:rsidR="00420F11" w:rsidRPr="00680BA3" w14:paraId="61B0B66F" w14:textId="77777777" w:rsidTr="00420F11">
        <w:trPr>
          <w:trHeight w:val="27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0019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11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A81FF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59CEFB" w14:textId="77777777" w:rsidR="00420F11" w:rsidRPr="00680BA3" w:rsidRDefault="00420F11" w:rsidP="00420F11">
            <w:pPr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Orthogonal</w:t>
            </w: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647A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6BA2A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0AC74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4DE1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A0808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F2DA4B" w14:textId="2A34033F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D62B6" w14:textId="286D4D32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21.3</w:t>
            </w:r>
          </w:p>
        </w:tc>
      </w:tr>
      <w:tr w:rsidR="00420F11" w:rsidRPr="00680BA3" w14:paraId="564627C1" w14:textId="77777777" w:rsidTr="00420F11">
        <w:trPr>
          <w:trHeight w:val="26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3C1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12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DFE60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D48BDA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Random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285F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 xml:space="preserve">2T4R </w:t>
            </w: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7C037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5F9F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429FD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A8E6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0B5F2A" w14:textId="043751AE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4E9F69" w14:textId="594543DF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</w:t>
            </w:r>
          </w:p>
        </w:tc>
      </w:tr>
      <w:tr w:rsidR="00420F11" w:rsidRPr="00680BA3" w14:paraId="40930288" w14:textId="77777777" w:rsidTr="00420F11">
        <w:trPr>
          <w:trHeight w:val="27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022F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13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0B49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EC034E" w14:textId="77777777" w:rsidR="00420F11" w:rsidRPr="00680BA3" w:rsidRDefault="00420F11" w:rsidP="00420F11">
            <w:pPr>
              <w:rPr>
                <w:sz w:val="18"/>
                <w:szCs w:val="18"/>
              </w:rPr>
            </w:pPr>
            <w:r w:rsidRPr="00680BA3">
              <w:rPr>
                <w:color w:val="000000"/>
                <w:sz w:val="18"/>
                <w:szCs w:val="18"/>
              </w:rPr>
              <w:t>Orthogonal</w:t>
            </w: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79F0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BB0C6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95360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07399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99CF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0C8340" w14:textId="51499CAD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13FB0D" w14:textId="100C6A73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20.7</w:t>
            </w:r>
          </w:p>
        </w:tc>
      </w:tr>
      <w:tr w:rsidR="00420F11" w:rsidRPr="00680BA3" w14:paraId="1449A9AC" w14:textId="77777777" w:rsidTr="00420F11">
        <w:trPr>
          <w:trHeight w:val="26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E8F5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14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D8C5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2+2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FDC845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Orthogonal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DC94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4T4R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E79D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TDLA30-10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67AD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Low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2121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BF52F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49F234" w14:textId="475C69D6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DD7E78" w14:textId="3F55091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</w:tr>
      <w:tr w:rsidR="00420F11" w:rsidRPr="00680BA3" w14:paraId="3F89099A" w14:textId="77777777" w:rsidTr="00420F11">
        <w:trPr>
          <w:trHeight w:val="27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EA6C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15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4214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834C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5B56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E06F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11D3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XP medium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B6D1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425D5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BC0B35" w14:textId="3C4A82BC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06DE40" w14:textId="118635CD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14.8</w:t>
            </w:r>
          </w:p>
        </w:tc>
      </w:tr>
      <w:tr w:rsidR="00420F11" w:rsidRPr="00680BA3" w14:paraId="30D901B9" w14:textId="77777777" w:rsidTr="00420F11">
        <w:trPr>
          <w:trHeight w:val="27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364F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16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A349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1428C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2FB0F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62E36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BD90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ULA Low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FF06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MCS 17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6E7C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16QAM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54B3" w14:textId="64CAA23B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4612" w14:textId="4CBEAA71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17.7</w:t>
            </w:r>
          </w:p>
        </w:tc>
      </w:tr>
      <w:tr w:rsidR="00420F11" w:rsidRPr="00680BA3" w14:paraId="18B5372E" w14:textId="77777777" w:rsidTr="00420F11">
        <w:trPr>
          <w:trHeight w:val="27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E050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17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12930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6054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48140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F7101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1DD7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XP medium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878ED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024E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B86" w14:textId="499D984D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8E92" w14:textId="3DE8A75A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19.7</w:t>
            </w:r>
          </w:p>
        </w:tc>
      </w:tr>
      <w:tr w:rsidR="00420F11" w:rsidRPr="00680BA3" w14:paraId="1377E1F6" w14:textId="77777777" w:rsidTr="00420F11">
        <w:trPr>
          <w:trHeight w:val="27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A5C4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18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E4A0A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1B2272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54DD4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76C65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493E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XP medium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4A52B" w14:textId="77777777" w:rsidR="00420F11" w:rsidRPr="00680BA3" w:rsidRDefault="00420F11" w:rsidP="00420F11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2DB3" w14:textId="77777777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 w:rsidRPr="00680BA3">
              <w:rPr>
                <w:sz w:val="18"/>
                <w:szCs w:val="18"/>
              </w:rPr>
              <w:t>QPSK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30604" w14:textId="2168F852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A70F" w14:textId="530B2659" w:rsidR="00420F11" w:rsidRPr="00680BA3" w:rsidRDefault="00420F11" w:rsidP="00420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19.7</w:t>
            </w:r>
          </w:p>
        </w:tc>
      </w:tr>
    </w:tbl>
    <w:p w14:paraId="2E5169AE" w14:textId="77777777" w:rsidR="001345AC" w:rsidRDefault="001345AC" w:rsidP="00320442"/>
    <w:p w14:paraId="6703504D" w14:textId="77777777" w:rsidR="00680BA3" w:rsidRDefault="00680BA3" w:rsidP="00320442"/>
    <w:p w14:paraId="4AA0CA1A" w14:textId="2FF75724" w:rsidR="00DC553D" w:rsidRDefault="00DC553D" w:rsidP="00320442">
      <w:r>
        <w:t>Observations</w:t>
      </w:r>
      <w:r w:rsidR="00DE160D">
        <w:t xml:space="preserve"> based on the results</w:t>
      </w:r>
      <w:r>
        <w:t>:</w:t>
      </w:r>
    </w:p>
    <w:p w14:paraId="002B83DB" w14:textId="77777777" w:rsidR="00DC553D" w:rsidRDefault="00DC553D" w:rsidP="00320442"/>
    <w:p w14:paraId="398A0A37" w14:textId="5ACEED36" w:rsidR="00DC553D" w:rsidRDefault="00970C65" w:rsidP="00DE160D">
      <w:pPr>
        <w:pStyle w:val="ListParagraph"/>
        <w:numPr>
          <w:ilvl w:val="0"/>
          <w:numId w:val="34"/>
        </w:numPr>
      </w:pPr>
      <w:r>
        <w:t>For all cases evaluated R-ML performance is better than baseline MMSE-IRC</w:t>
      </w:r>
    </w:p>
    <w:p w14:paraId="75101838" w14:textId="6B41CF35" w:rsidR="00970C65" w:rsidRDefault="00970C65" w:rsidP="00DE160D">
      <w:pPr>
        <w:pStyle w:val="ListParagraph"/>
        <w:numPr>
          <w:ilvl w:val="0"/>
          <w:numId w:val="34"/>
        </w:numPr>
      </w:pPr>
      <w:r>
        <w:t>For 4x4 cases the performance gain of R-ML for ULA -Low and XP medium antenna correlation are comparable</w:t>
      </w:r>
    </w:p>
    <w:p w14:paraId="192E1EC6" w14:textId="3F2914CA" w:rsidR="00DC553D" w:rsidRDefault="00DC553D" w:rsidP="00DE160D">
      <w:pPr>
        <w:pStyle w:val="ListParagraph"/>
        <w:numPr>
          <w:ilvl w:val="0"/>
          <w:numId w:val="34"/>
        </w:numPr>
      </w:pPr>
      <w:r>
        <w:t xml:space="preserve">The performance is improved </w:t>
      </w:r>
      <w:r w:rsidR="00970C65">
        <w:t xml:space="preserve">by ~ 1dB </w:t>
      </w:r>
      <w:r>
        <w:t>with orthogonal precoder compared to random precoder for 1+1 with medium ant correlation</w:t>
      </w:r>
      <w:r w:rsidR="00F06C0C">
        <w:t>.</w:t>
      </w:r>
      <w:r>
        <w:t xml:space="preserve"> </w:t>
      </w:r>
    </w:p>
    <w:p w14:paraId="6DF1AA4F" w14:textId="77777777" w:rsidR="005B2F4B" w:rsidRDefault="005B2F4B" w:rsidP="00320442"/>
    <w:p w14:paraId="01CE9EDB" w14:textId="77777777" w:rsidR="00DE160D" w:rsidRDefault="00DE160D" w:rsidP="00DE160D">
      <w:pPr>
        <w:ind w:left="576"/>
      </w:pPr>
    </w:p>
    <w:p w14:paraId="2E2B5F06" w14:textId="77777777" w:rsidR="00970C65" w:rsidRPr="00970C65" w:rsidRDefault="00970C65" w:rsidP="00970C65">
      <w:pPr>
        <w:pStyle w:val="ListParagraph"/>
        <w:ind w:left="360"/>
        <w:rPr>
          <w:i/>
          <w:iCs/>
          <w:sz w:val="20"/>
          <w:szCs w:val="20"/>
        </w:rPr>
      </w:pPr>
      <w:r w:rsidRPr="00970C65">
        <w:rPr>
          <w:i/>
          <w:iCs/>
          <w:sz w:val="20"/>
          <w:szCs w:val="20"/>
        </w:rPr>
        <w:t>For all cases evaluated R-ML performance is better than baseline MMSE-IRC</w:t>
      </w:r>
    </w:p>
    <w:p w14:paraId="50E946FD" w14:textId="77777777" w:rsidR="00970C65" w:rsidRPr="00970C65" w:rsidRDefault="00970C65" w:rsidP="00970C65">
      <w:pPr>
        <w:pStyle w:val="ListParagraph"/>
        <w:ind w:left="360"/>
        <w:rPr>
          <w:i/>
          <w:iCs/>
          <w:sz w:val="20"/>
          <w:szCs w:val="20"/>
        </w:rPr>
      </w:pPr>
      <w:r w:rsidRPr="00970C65">
        <w:rPr>
          <w:i/>
          <w:iCs/>
          <w:sz w:val="20"/>
          <w:szCs w:val="20"/>
        </w:rPr>
        <w:t>For 4x4 cases the performance gain of R-ML for ULA -Low and XP medium antenna correlation are comparable</w:t>
      </w:r>
    </w:p>
    <w:p w14:paraId="205541A3" w14:textId="77777777" w:rsidR="00970C65" w:rsidRPr="00970C65" w:rsidRDefault="00970C65" w:rsidP="00970C65">
      <w:pPr>
        <w:pStyle w:val="ListParagraph"/>
        <w:ind w:left="360"/>
        <w:rPr>
          <w:i/>
          <w:iCs/>
          <w:sz w:val="20"/>
          <w:szCs w:val="20"/>
        </w:rPr>
      </w:pPr>
      <w:r w:rsidRPr="00970C65">
        <w:rPr>
          <w:i/>
          <w:iCs/>
          <w:sz w:val="20"/>
          <w:szCs w:val="20"/>
        </w:rPr>
        <w:t xml:space="preserve">The performance is improved by ~ 1dB with orthogonal precoder compared to random precoder for 1+1 with medium ant correlation. </w:t>
      </w:r>
    </w:p>
    <w:p w14:paraId="31088036" w14:textId="77777777" w:rsidR="00970C65" w:rsidRPr="00970C65" w:rsidRDefault="00970C65" w:rsidP="00970C65">
      <w:pPr>
        <w:pStyle w:val="ListParagraph"/>
        <w:numPr>
          <w:ilvl w:val="0"/>
          <w:numId w:val="0"/>
        </w:numPr>
        <w:ind w:left="360"/>
        <w:rPr>
          <w:i/>
          <w:iCs/>
          <w:sz w:val="20"/>
          <w:szCs w:val="20"/>
        </w:rPr>
      </w:pPr>
    </w:p>
    <w:p w14:paraId="0AA14466" w14:textId="77777777" w:rsidR="00DE160D" w:rsidRDefault="00DE160D" w:rsidP="00DE160D"/>
    <w:p w14:paraId="5E634813" w14:textId="77777777" w:rsidR="00DC553D" w:rsidRDefault="00DC553D" w:rsidP="00DC553D"/>
    <w:p w14:paraId="41BA8CBC" w14:textId="03982206" w:rsidR="00DC553D" w:rsidRDefault="005B2F4B" w:rsidP="00320442">
      <w:pPr>
        <w:pStyle w:val="Heading2"/>
      </w:pPr>
      <w:r>
        <w:t xml:space="preserve">Simulation results when MO is not </w:t>
      </w:r>
      <w:r w:rsidR="0091369A">
        <w:t>signaled</w:t>
      </w:r>
      <w:r>
        <w:t xml:space="preserve"> (DCI index 6)</w:t>
      </w:r>
    </w:p>
    <w:p w14:paraId="24D6B9CE" w14:textId="7633BBDF" w:rsidR="0091369A" w:rsidRDefault="00F06C0C" w:rsidP="00320442">
      <w:r>
        <w:t>For the simulation assumptions agreed in [1] we provide results with blind modulation order detection for FDD and TDD in tables below.</w:t>
      </w:r>
    </w:p>
    <w:p w14:paraId="4656D9D2" w14:textId="77777777" w:rsidR="00F06C0C" w:rsidRDefault="00F06C0C" w:rsidP="00320442"/>
    <w:p w14:paraId="36BFCAF2" w14:textId="77777777" w:rsidR="00F2333E" w:rsidRDefault="00F2333E" w:rsidP="00320442"/>
    <w:p w14:paraId="0E18A28B" w14:textId="77777777" w:rsidR="00F2333E" w:rsidRDefault="00F2333E" w:rsidP="00320442"/>
    <w:p w14:paraId="0F839D52" w14:textId="77777777" w:rsidR="00F2333E" w:rsidRDefault="00F2333E" w:rsidP="00320442"/>
    <w:p w14:paraId="27C1104E" w14:textId="77777777" w:rsidR="00F2333E" w:rsidRDefault="00F2333E" w:rsidP="00320442"/>
    <w:p w14:paraId="431F2D37" w14:textId="77777777" w:rsidR="00F2333E" w:rsidRDefault="00F2333E" w:rsidP="00320442"/>
    <w:p w14:paraId="5D2F82C1" w14:textId="77777777" w:rsidR="00F2333E" w:rsidRDefault="00F2333E" w:rsidP="00320442"/>
    <w:p w14:paraId="699231E9" w14:textId="77777777" w:rsidR="00F2333E" w:rsidRDefault="00F2333E" w:rsidP="00320442"/>
    <w:p w14:paraId="788EF0C8" w14:textId="77777777" w:rsidR="00F2333E" w:rsidRDefault="00F2333E" w:rsidP="00320442"/>
    <w:p w14:paraId="17DF4A4C" w14:textId="77777777" w:rsidR="00F2333E" w:rsidRDefault="00F2333E" w:rsidP="00320442"/>
    <w:p w14:paraId="5716112B" w14:textId="77777777" w:rsidR="00F2333E" w:rsidRDefault="00F2333E" w:rsidP="00320442"/>
    <w:p w14:paraId="291A4D6B" w14:textId="77777777" w:rsidR="00F2333E" w:rsidRDefault="00F2333E" w:rsidP="00320442"/>
    <w:p w14:paraId="6041B757" w14:textId="77777777" w:rsidR="00F2333E" w:rsidRPr="00F06C0C" w:rsidRDefault="00F2333E" w:rsidP="00320442"/>
    <w:p w14:paraId="7C8147E2" w14:textId="1DEC763C" w:rsidR="00684C07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B3724F">
        <w:t xml:space="preserve">Results with </w:t>
      </w:r>
      <w:r>
        <w:t xml:space="preserve">blind detection of </w:t>
      </w:r>
      <w:r w:rsidRPr="00B3724F">
        <w:t>MO for FDD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877"/>
        <w:gridCol w:w="880"/>
        <w:gridCol w:w="1227"/>
        <w:gridCol w:w="849"/>
        <w:gridCol w:w="1168"/>
        <w:gridCol w:w="1102"/>
        <w:gridCol w:w="624"/>
        <w:gridCol w:w="817"/>
        <w:gridCol w:w="763"/>
        <w:gridCol w:w="1228"/>
      </w:tblGrid>
      <w:tr w:rsidR="00655A8B" w:rsidRPr="00655A8B" w14:paraId="0C9674E9" w14:textId="77777777" w:rsidTr="00CD3F3F">
        <w:trPr>
          <w:trHeight w:val="333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FEFC4FA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Case Number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C648C15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Rank Combo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DCE6F1"/>
            <w:vAlign w:val="center"/>
          </w:tcPr>
          <w:p w14:paraId="085EAC44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Precoder selection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3036DBE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MIMO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595DEFA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Channel Model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197E535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Antenna correlation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B40C133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MCS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E409C0B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MO of co- UE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FAF211F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</w:p>
        </w:tc>
      </w:tr>
      <w:tr w:rsidR="00655A8B" w:rsidRPr="00655A8B" w14:paraId="33DF34F3" w14:textId="77777777" w:rsidTr="00CD3F3F">
        <w:trPr>
          <w:trHeight w:val="332"/>
        </w:trPr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30FCF89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09979CA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</w:tcPr>
          <w:p w14:paraId="6AE1E4A4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70D6980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895525A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3853476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83A970A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AC1445B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3683C36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R-ML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0DAC5B4" w14:textId="77777777" w:rsidR="00655A8B" w:rsidRPr="00655A8B" w:rsidRDefault="00655A8B" w:rsidP="00CD3F3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MMSE-IRC</w:t>
            </w:r>
          </w:p>
        </w:tc>
      </w:tr>
      <w:tr w:rsidR="00082F68" w:rsidRPr="00655A8B" w14:paraId="6D2221E2" w14:textId="77777777" w:rsidTr="00CD3F3F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2EB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CD3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1+1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5F98C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060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29A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TDLC300-100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208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60C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2B2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BC2D5F" w14:textId="2EAD7C2A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256F0D" w14:textId="50811945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25.8</w:t>
            </w:r>
          </w:p>
        </w:tc>
      </w:tr>
      <w:tr w:rsidR="00082F68" w:rsidRPr="00655A8B" w14:paraId="6098788C" w14:textId="77777777" w:rsidTr="00CD3F3F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C4F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3779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70EF9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3819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F579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1397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667B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6B1E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2ADA5" w14:textId="03B346E2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AC99E4" w14:textId="0FB30546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20.5</w:t>
            </w:r>
          </w:p>
        </w:tc>
      </w:tr>
      <w:tr w:rsidR="00082F68" w:rsidRPr="00655A8B" w14:paraId="5EC3E3FC" w14:textId="77777777" w:rsidTr="00CD3F3F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7FF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A9F7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645A5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9B73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647B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158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6674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63E8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99B268" w14:textId="61DE189B" w:rsidR="00082F68" w:rsidRPr="00082F68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82F68">
              <w:rPr>
                <w:color w:val="000000" w:themeColor="text1"/>
                <w:sz w:val="18"/>
                <w:szCs w:val="18"/>
              </w:rPr>
              <w:t>14.1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5E392A" w14:textId="2062EBC5" w:rsidR="00082F68" w:rsidRPr="00082F68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82F68">
              <w:rPr>
                <w:color w:val="000000" w:themeColor="text1"/>
                <w:sz w:val="18"/>
                <w:szCs w:val="18"/>
              </w:rPr>
              <w:t>15.0</w:t>
            </w:r>
          </w:p>
        </w:tc>
      </w:tr>
      <w:tr w:rsidR="00082F68" w:rsidRPr="00655A8B" w14:paraId="7AF891D7" w14:textId="77777777" w:rsidTr="00CD3F3F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31A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4D91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5860D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78D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FB9C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B91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3F24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3837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6719A3" w14:textId="0DFBA8E8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4F5EE7" w14:textId="0A8B729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24.6</w:t>
            </w:r>
          </w:p>
        </w:tc>
      </w:tr>
      <w:tr w:rsidR="00082F68" w:rsidRPr="00655A8B" w14:paraId="2265716C" w14:textId="77777777" w:rsidTr="00CD3F3F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E1B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2DFA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CAF00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6CE4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53BA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8F0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DD87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5B1B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9039BD" w14:textId="22B71DE9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03C33A" w14:textId="6603496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19.8</w:t>
            </w:r>
          </w:p>
        </w:tc>
      </w:tr>
      <w:tr w:rsidR="00082F68" w:rsidRPr="00655A8B" w14:paraId="2F7A7A8E" w14:textId="77777777" w:rsidTr="00CD3F3F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FE8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E112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6072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C226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AF3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TDLA30-10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C03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926F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9027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E13BC4" w14:textId="272526B4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7.3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BEBD8D" w14:textId="574A992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7.3</w:t>
            </w:r>
          </w:p>
        </w:tc>
      </w:tr>
      <w:tr w:rsidR="00082F68" w:rsidRPr="00655A8B" w14:paraId="47C43FE5" w14:textId="77777777" w:rsidTr="00CD3F3F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532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E060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C95F9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9D5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CDA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TDLC300-100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383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5B5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17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267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16QAM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71711D" w14:textId="63E1B412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0D27FF" w14:textId="64C60701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7D69050D" w14:textId="77777777" w:rsidTr="00CD3F3F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215D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0B93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9E30F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8961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2086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A404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08EE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6209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CD1E84" w14:textId="1C07A3DB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1889BE" w14:textId="6C25D10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517D4642" w14:textId="77777777" w:rsidTr="00CD3F3F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CB6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F9FE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3697E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DF56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C0F4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5D6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40CB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9BAD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20A155" w14:textId="01D052BC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9FAF3" w14:textId="3002A654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11F72CDE" w14:textId="77777777" w:rsidTr="00CD3F3F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2B8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B431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CA996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1DE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2CDD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F5D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8360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DAD2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199EE4" w14:textId="70B3A88D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F18138" w14:textId="3756175E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61A69E06" w14:textId="77777777" w:rsidTr="00CD3F3F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0D4D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E815D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9AD54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4445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F28C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D473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1134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D0A3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2CE89E" w14:textId="7CCB4B6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E4E80A" w14:textId="1E19DCC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5CC6783E" w14:textId="77777777" w:rsidTr="00CD3F3F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369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FA2E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9981A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F1E8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485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TDLA30-10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95F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EB0D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41ED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CF46E3" w14:textId="6138B1DC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10.9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DF622E" w14:textId="570C3BC2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10.9</w:t>
            </w:r>
          </w:p>
        </w:tc>
      </w:tr>
      <w:tr w:rsidR="00DB269A" w:rsidRPr="00655A8B" w14:paraId="6D5463EF" w14:textId="77777777" w:rsidTr="00E620A1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D431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2455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2+2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68AA420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31E6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4T4R</w:t>
            </w: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208F8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EBF5A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AE73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2195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6A0" w14:textId="0B5D5E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12.6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8544" w14:textId="17FDBEAB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13.2</w:t>
            </w:r>
          </w:p>
        </w:tc>
      </w:tr>
      <w:tr w:rsidR="00DB269A" w:rsidRPr="00655A8B" w14:paraId="735442F9" w14:textId="77777777" w:rsidTr="00E620A1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A6AF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5FC4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B406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3181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60E36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FA1F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XP medium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3C32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2833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04CB" w14:textId="7C886BE0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14.2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B88A" w14:textId="189F74B3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14.8</w:t>
            </w:r>
          </w:p>
        </w:tc>
      </w:tr>
    </w:tbl>
    <w:p w14:paraId="49315146" w14:textId="77777777" w:rsidR="00684C07" w:rsidRDefault="00684C07" w:rsidP="00320442"/>
    <w:p w14:paraId="71D0A714" w14:textId="77777777" w:rsidR="0091369A" w:rsidRDefault="0091369A" w:rsidP="00320442"/>
    <w:p w14:paraId="530D77EA" w14:textId="4AB56817" w:rsidR="00684C07" w:rsidRDefault="00F06C0C" w:rsidP="00970C6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 w:rsidRPr="00380167">
        <w:t xml:space="preserve">Results with blind detection of MO for </w:t>
      </w:r>
      <w:r>
        <w:t>T</w:t>
      </w:r>
      <w:r w:rsidRPr="00380167">
        <w:t>DD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877"/>
        <w:gridCol w:w="880"/>
        <w:gridCol w:w="1227"/>
        <w:gridCol w:w="849"/>
        <w:gridCol w:w="1168"/>
        <w:gridCol w:w="1102"/>
        <w:gridCol w:w="624"/>
        <w:gridCol w:w="817"/>
        <w:gridCol w:w="763"/>
        <w:gridCol w:w="1228"/>
      </w:tblGrid>
      <w:tr w:rsidR="00655A8B" w:rsidRPr="00655A8B" w14:paraId="6C427161" w14:textId="03E82451" w:rsidTr="00655A8B">
        <w:trPr>
          <w:trHeight w:val="333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76EBEB9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Case Number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B23C980" w14:textId="665FE855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Rank Combo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DCE6F1"/>
            <w:vAlign w:val="center"/>
          </w:tcPr>
          <w:p w14:paraId="2CBC4A8D" w14:textId="2CB97A02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Precoder selection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6F5FE0E" w14:textId="4EBC66B0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MIMO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BAADF7C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Channel Model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54C8CEF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Antenna correlation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4C79473" w14:textId="38A9311E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MCS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796E1A2" w14:textId="0EE0ED3D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MO of co- UE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BC5FC5B" w14:textId="13DC74C6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SNR @ 70% Max TP</w:t>
            </w:r>
          </w:p>
        </w:tc>
      </w:tr>
      <w:tr w:rsidR="00655A8B" w:rsidRPr="00655A8B" w14:paraId="09299DB7" w14:textId="756F3374" w:rsidTr="00655A8B">
        <w:trPr>
          <w:trHeight w:val="332"/>
        </w:trPr>
        <w:tc>
          <w:tcPr>
            <w:tcW w:w="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A2AB0D2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2CE5323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</w:tcPr>
          <w:p w14:paraId="3058404E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4A7BAF7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1BC6C45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4928B66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4FABD51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23DB089" w14:textId="77777777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3AA1EA9" w14:textId="554F08FD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R-ML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615E7D8" w14:textId="5418AE12" w:rsidR="00655A8B" w:rsidRPr="00655A8B" w:rsidRDefault="00655A8B" w:rsidP="00655A8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655A8B">
              <w:rPr>
                <w:b/>
                <w:bCs/>
                <w:color w:val="000000" w:themeColor="text1"/>
                <w:sz w:val="18"/>
                <w:szCs w:val="18"/>
              </w:rPr>
              <w:t>MMSE-IRC</w:t>
            </w:r>
          </w:p>
        </w:tc>
      </w:tr>
      <w:tr w:rsidR="00082F68" w:rsidRPr="00655A8B" w14:paraId="43CCACC4" w14:textId="5AAF9ED7" w:rsidTr="00655A8B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E39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B57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1+1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C3670A" w14:textId="0457D214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BB4C" w14:textId="2239D3C8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1F3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TDLC300-100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078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B1DD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53BC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0084C2" w14:textId="5B46AAC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6D7972" w14:textId="4113A695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29.5</w:t>
            </w:r>
          </w:p>
        </w:tc>
      </w:tr>
      <w:tr w:rsidR="00082F68" w:rsidRPr="00655A8B" w14:paraId="164C7047" w14:textId="68D8CDFF" w:rsidTr="00655A8B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AAD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91F7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C64CDF" w14:textId="3822F7CC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A18E9" w14:textId="5354AEE4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58EC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2D3D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5A26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3B48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6150F3" w14:textId="29EA84BC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63A9B1" w14:textId="24F2FBA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21.3</w:t>
            </w:r>
          </w:p>
        </w:tc>
      </w:tr>
      <w:tr w:rsidR="00082F68" w:rsidRPr="00655A8B" w14:paraId="0502A185" w14:textId="6A71E761" w:rsidTr="00655A8B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1A1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FF57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345FA5" w14:textId="30891F3B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9E0E1" w14:textId="3C80045E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CC03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34CD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1A47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F5D2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A73665" w14:textId="18AC5FCE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C66CA6" w14:textId="27E40F2B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15.4</w:t>
            </w:r>
          </w:p>
        </w:tc>
      </w:tr>
      <w:tr w:rsidR="00082F68" w:rsidRPr="00655A8B" w14:paraId="1D19900C" w14:textId="0D42F22D" w:rsidTr="00655A8B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12C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5846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97D9DD" w14:textId="177FF746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B9FB" w14:textId="1F7E553B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4AF4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1AB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1D0F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AA8E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73FBDC" w14:textId="7326BA56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5161F7" w14:textId="2FC76DA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27.5</w:t>
            </w:r>
          </w:p>
        </w:tc>
      </w:tr>
      <w:tr w:rsidR="00082F68" w:rsidRPr="00655A8B" w14:paraId="1276F02D" w14:textId="392834B8" w:rsidTr="00655A8B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CD2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5CD2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06CFB9" w14:textId="233DEDEE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B1D7E" w14:textId="398DABDB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2F2B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6B94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F360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99FB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39AFE" w14:textId="10C6759D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7B5793" w14:textId="289AC8A0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20.7</w:t>
            </w:r>
          </w:p>
        </w:tc>
      </w:tr>
      <w:tr w:rsidR="00082F68" w:rsidRPr="00655A8B" w14:paraId="0A831FF0" w14:textId="54DB8F59" w:rsidTr="00655A8B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B6E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0F218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EFEF6A" w14:textId="19DD91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67A42" w14:textId="1F5B9F0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A303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TDLA30-10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8F78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EBF3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A8BE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67E23D" w14:textId="550F6BA1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7.2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172739" w14:textId="4BA0E098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7.2</w:t>
            </w:r>
          </w:p>
        </w:tc>
      </w:tr>
      <w:tr w:rsidR="00082F68" w:rsidRPr="00655A8B" w14:paraId="7E9E216C" w14:textId="414859AC" w:rsidTr="00655A8B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E24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1DC6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464032" w14:textId="6422391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199C" w14:textId="4C988D6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2T2R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60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TDLC300-100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3B1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E86B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17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4AA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16QAM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D5C7CC" w14:textId="75D510A4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A4FC85" w14:textId="09EC533A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6252EC2A" w14:textId="47783669" w:rsidTr="00655A8B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1AA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743A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CF3DC" w14:textId="0FF48C9C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C67DF" w14:textId="11198340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04BD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978C6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B3AB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76E6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0B6A38" w14:textId="4A417DE9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CC278B" w14:textId="4D882311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28EA5CF2" w14:textId="5815F1B0" w:rsidTr="00655A8B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E9A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70B2D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AE3373" w14:textId="33C2F611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4807B" w14:textId="43B40EF2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65CB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C21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9241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9FBC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C47799" w14:textId="7AB631B1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18.8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E5BFE2" w14:textId="3A9D506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3F646E97" w14:textId="74FF1DDC" w:rsidTr="00655A8B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830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01B50D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B604D9" w14:textId="5966C942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B31B" w14:textId="1375818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2T4R</w:t>
            </w: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73E2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750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medium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D4D2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4B372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217A2A" w14:textId="402372D6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297C2D" w14:textId="2AF964A5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21DC6D55" w14:textId="248DC2E9" w:rsidTr="00655A8B">
        <w:trPr>
          <w:trHeight w:val="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6E60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0D99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7BD8CA" w14:textId="5743D612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7E7B2" w14:textId="39E4C58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96965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D00A4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E48D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DB2A7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DD6BF9" w14:textId="3C96CCCF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7B2229" w14:textId="003BE3E4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N/A</w:t>
            </w:r>
          </w:p>
        </w:tc>
      </w:tr>
      <w:tr w:rsidR="00082F68" w:rsidRPr="00655A8B" w14:paraId="1595D1D1" w14:textId="27DA5D9B" w:rsidTr="00655A8B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199E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11E11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D4E57A" w14:textId="60785C5C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Random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B28F4" w14:textId="62388F0E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9B2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TDLA30-10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4FC9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ULA Low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B801A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E341F" w14:textId="77777777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1A3DC1" w14:textId="14A24845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10.9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45CD8F" w14:textId="30BB3983" w:rsidR="00082F68" w:rsidRPr="00655A8B" w:rsidRDefault="00082F68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10.9</w:t>
            </w:r>
          </w:p>
        </w:tc>
      </w:tr>
      <w:tr w:rsidR="00DB269A" w:rsidRPr="00655A8B" w14:paraId="40F7E207" w14:textId="33EBE761" w:rsidTr="00D00B18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FE64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4C4B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2+2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E9919C" w14:textId="047C1DE0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Orthogonal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9F9A" w14:textId="3874478C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4T4R</w:t>
            </w: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FDB93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7764F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A1B9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MCS 13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F4C5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QPSK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282" w14:textId="199A3283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12.5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473" w14:textId="4B908210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13.2</w:t>
            </w:r>
          </w:p>
        </w:tc>
      </w:tr>
      <w:tr w:rsidR="00DB269A" w:rsidRPr="00655A8B" w14:paraId="3C94A4F0" w14:textId="47A1132B" w:rsidTr="00D00B18">
        <w:trPr>
          <w:trHeight w:val="27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022F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79B5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53F9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0BB4" w14:textId="1E840004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C3CAD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904A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A8B">
              <w:rPr>
                <w:color w:val="000000" w:themeColor="text1"/>
                <w:sz w:val="18"/>
                <w:szCs w:val="18"/>
              </w:rPr>
              <w:t>XP medium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3FC0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6C8F" w14:textId="77777777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3C62" w14:textId="01DA7BAE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14.1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27F9" w14:textId="35C769D9" w:rsidR="00DB269A" w:rsidRPr="00655A8B" w:rsidRDefault="00DB269A" w:rsidP="00082F6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14.8</w:t>
            </w:r>
          </w:p>
        </w:tc>
      </w:tr>
    </w:tbl>
    <w:p w14:paraId="71BD3695" w14:textId="77777777" w:rsidR="00684C07" w:rsidRDefault="00684C07" w:rsidP="00320442"/>
    <w:p w14:paraId="38E49E08" w14:textId="77777777" w:rsidR="00684C07" w:rsidRDefault="00684C07" w:rsidP="00320442"/>
    <w:p w14:paraId="3E44F8C9" w14:textId="77777777" w:rsidR="0091369A" w:rsidRDefault="0091369A" w:rsidP="0091369A">
      <w:r>
        <w:t>Observations:</w:t>
      </w:r>
    </w:p>
    <w:p w14:paraId="770905FE" w14:textId="77777777" w:rsidR="0091369A" w:rsidRDefault="0091369A" w:rsidP="0091369A"/>
    <w:p w14:paraId="3037CC59" w14:textId="0DBC542F" w:rsidR="0091369A" w:rsidRDefault="0091369A" w:rsidP="00DE160D">
      <w:pPr>
        <w:pStyle w:val="ListParagraph"/>
        <w:numPr>
          <w:ilvl w:val="0"/>
          <w:numId w:val="36"/>
        </w:numPr>
      </w:pPr>
      <w:r>
        <w:lastRenderedPageBreak/>
        <w:t xml:space="preserve">For 1+1 with </w:t>
      </w:r>
      <w:r w:rsidR="00DB269A">
        <w:t xml:space="preserve">TDLA channel, </w:t>
      </w:r>
      <w:r>
        <w:t>Low antenna correlation, the performance with R-ML is very close to MMSE-IRC</w:t>
      </w:r>
    </w:p>
    <w:p w14:paraId="2AAAC88C" w14:textId="546C73B4" w:rsidR="00DB269A" w:rsidRDefault="00DB269A" w:rsidP="00DE160D">
      <w:pPr>
        <w:pStyle w:val="ListParagraph"/>
        <w:numPr>
          <w:ilvl w:val="0"/>
          <w:numId w:val="36"/>
        </w:numPr>
      </w:pPr>
      <w:r>
        <w:t xml:space="preserve">For 1+1 with either TDLC channel or </w:t>
      </w:r>
      <w:proofErr w:type="gramStart"/>
      <w:r>
        <w:t>Medium</w:t>
      </w:r>
      <w:proofErr w:type="gramEnd"/>
      <w:r>
        <w:t xml:space="preserve"> antenna correlation the performance of R-ML is better than MMSE-IRC across both MCS13+QPSK and MCS17+16QAM</w:t>
      </w:r>
    </w:p>
    <w:p w14:paraId="5AB7C1A3" w14:textId="3042A21C" w:rsidR="0091369A" w:rsidRDefault="00605BC3" w:rsidP="00DE160D">
      <w:pPr>
        <w:pStyle w:val="ListParagraph"/>
        <w:numPr>
          <w:ilvl w:val="0"/>
          <w:numId w:val="36"/>
        </w:numPr>
      </w:pPr>
      <w:r>
        <w:t xml:space="preserve">Performance </w:t>
      </w:r>
      <w:r w:rsidR="0091369A">
        <w:t xml:space="preserve">with orthogonal precoder is </w:t>
      </w:r>
      <w:r w:rsidR="00DB269A">
        <w:t xml:space="preserve">significantly </w:t>
      </w:r>
      <w:r w:rsidR="0091369A">
        <w:t xml:space="preserve">better than </w:t>
      </w:r>
      <w:r>
        <w:t xml:space="preserve">random </w:t>
      </w:r>
      <w:proofErr w:type="gramStart"/>
      <w:r>
        <w:t>precoder</w:t>
      </w:r>
      <w:proofErr w:type="gramEnd"/>
      <w:r>
        <w:t xml:space="preserve"> </w:t>
      </w:r>
    </w:p>
    <w:p w14:paraId="64A4C467" w14:textId="753AAEDE" w:rsidR="00605BC3" w:rsidRDefault="00605BC3" w:rsidP="00DE160D">
      <w:pPr>
        <w:pStyle w:val="ListParagraph"/>
        <w:numPr>
          <w:ilvl w:val="0"/>
          <w:numId w:val="36"/>
        </w:numPr>
      </w:pPr>
      <w:r>
        <w:t>For 2+2 performance with R-ML with BD-MO is not significantly better than MMSE-IRC</w:t>
      </w:r>
    </w:p>
    <w:p w14:paraId="6E51CC28" w14:textId="675369EA" w:rsidR="00605BC3" w:rsidRDefault="00605BC3" w:rsidP="00DB269A">
      <w:pPr>
        <w:pStyle w:val="ListParagraph"/>
        <w:numPr>
          <w:ilvl w:val="0"/>
          <w:numId w:val="0"/>
        </w:numPr>
        <w:ind w:left="720"/>
      </w:pPr>
    </w:p>
    <w:p w14:paraId="5E38A5FE" w14:textId="77777777" w:rsidR="0091369A" w:rsidRPr="00622065" w:rsidRDefault="0091369A" w:rsidP="00320442"/>
    <w:p w14:paraId="372F14FC" w14:textId="77777777" w:rsidR="00DB269A" w:rsidRPr="00DB269A" w:rsidRDefault="00DB269A" w:rsidP="00DB269A">
      <w:pPr>
        <w:pStyle w:val="ListParagraph"/>
        <w:ind w:left="360"/>
        <w:rPr>
          <w:i/>
          <w:iCs/>
          <w:sz w:val="20"/>
          <w:szCs w:val="20"/>
        </w:rPr>
      </w:pPr>
      <w:r w:rsidRPr="00DB269A">
        <w:rPr>
          <w:i/>
          <w:iCs/>
          <w:sz w:val="20"/>
          <w:szCs w:val="20"/>
        </w:rPr>
        <w:t>For 1+1 with TDLA channel, Low antenna correlation, the performance with R-ML is very close to MMSE-IRC</w:t>
      </w:r>
    </w:p>
    <w:p w14:paraId="2444DDCB" w14:textId="77777777" w:rsidR="00DB269A" w:rsidRPr="00DB269A" w:rsidRDefault="00DB269A" w:rsidP="00DB269A">
      <w:pPr>
        <w:pStyle w:val="ListParagraph"/>
        <w:ind w:left="360"/>
        <w:rPr>
          <w:i/>
          <w:iCs/>
          <w:sz w:val="20"/>
          <w:szCs w:val="20"/>
        </w:rPr>
      </w:pPr>
      <w:r w:rsidRPr="00DB269A">
        <w:rPr>
          <w:i/>
          <w:iCs/>
          <w:sz w:val="20"/>
          <w:szCs w:val="20"/>
        </w:rPr>
        <w:t xml:space="preserve">For 1+1 with either TDLC channel or </w:t>
      </w:r>
      <w:proofErr w:type="gramStart"/>
      <w:r w:rsidRPr="00DB269A">
        <w:rPr>
          <w:i/>
          <w:iCs/>
          <w:sz w:val="20"/>
          <w:szCs w:val="20"/>
        </w:rPr>
        <w:t>Medium</w:t>
      </w:r>
      <w:proofErr w:type="gramEnd"/>
      <w:r w:rsidRPr="00DB269A">
        <w:rPr>
          <w:i/>
          <w:iCs/>
          <w:sz w:val="20"/>
          <w:szCs w:val="20"/>
        </w:rPr>
        <w:t xml:space="preserve"> antenna correlation the performance of R-ML is better than MMSE-IRC across both MCS13+QPSK and MCS17+16QAM</w:t>
      </w:r>
    </w:p>
    <w:p w14:paraId="00FD6AD9" w14:textId="77777777" w:rsidR="00DB269A" w:rsidRPr="00DB269A" w:rsidRDefault="00DB269A" w:rsidP="00DB269A">
      <w:pPr>
        <w:pStyle w:val="ListParagraph"/>
        <w:ind w:left="360"/>
        <w:rPr>
          <w:i/>
          <w:iCs/>
          <w:sz w:val="20"/>
          <w:szCs w:val="20"/>
        </w:rPr>
      </w:pPr>
      <w:r w:rsidRPr="00DB269A">
        <w:rPr>
          <w:i/>
          <w:iCs/>
          <w:sz w:val="20"/>
          <w:szCs w:val="20"/>
        </w:rPr>
        <w:t xml:space="preserve">Performance with orthogonal precoder is significantly better than random </w:t>
      </w:r>
      <w:proofErr w:type="gramStart"/>
      <w:r w:rsidRPr="00DB269A">
        <w:rPr>
          <w:i/>
          <w:iCs/>
          <w:sz w:val="20"/>
          <w:szCs w:val="20"/>
        </w:rPr>
        <w:t>precoder</w:t>
      </w:r>
      <w:proofErr w:type="gramEnd"/>
      <w:r w:rsidRPr="00DB269A">
        <w:rPr>
          <w:i/>
          <w:iCs/>
          <w:sz w:val="20"/>
          <w:szCs w:val="20"/>
        </w:rPr>
        <w:t xml:space="preserve"> </w:t>
      </w:r>
    </w:p>
    <w:p w14:paraId="14F8BFDB" w14:textId="77777777" w:rsidR="00DB269A" w:rsidRPr="00DB269A" w:rsidRDefault="00DB269A" w:rsidP="00DB269A">
      <w:pPr>
        <w:pStyle w:val="ListParagraph"/>
        <w:ind w:left="360"/>
        <w:rPr>
          <w:i/>
          <w:iCs/>
          <w:sz w:val="20"/>
          <w:szCs w:val="20"/>
        </w:rPr>
      </w:pPr>
      <w:r w:rsidRPr="00DB269A">
        <w:rPr>
          <w:i/>
          <w:iCs/>
          <w:sz w:val="20"/>
          <w:szCs w:val="20"/>
        </w:rPr>
        <w:t>For 2+2 performance with R-ML with BD-MO is not significantly better than MMSE-IRC</w:t>
      </w:r>
    </w:p>
    <w:p w14:paraId="11BF9FDB" w14:textId="77777777" w:rsidR="00DE160D" w:rsidRPr="00DE160D" w:rsidRDefault="00DE160D" w:rsidP="00DE160D">
      <w:pPr>
        <w:rPr>
          <w:i/>
          <w:iCs/>
        </w:rPr>
      </w:pPr>
    </w:p>
    <w:p w14:paraId="18A1FE5D" w14:textId="103C9394" w:rsidR="00353161" w:rsidRDefault="00353161" w:rsidP="00353161">
      <w:pPr>
        <w:spacing w:after="120"/>
        <w:rPr>
          <w:b/>
          <w:bCs/>
          <w:szCs w:val="20"/>
        </w:rPr>
      </w:pPr>
    </w:p>
    <w:p w14:paraId="11250AD8" w14:textId="77777777" w:rsidR="001543A8" w:rsidRPr="00531179" w:rsidRDefault="001543A8" w:rsidP="00353161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lang w:eastAsia="zh-CN"/>
        </w:rPr>
      </w:pPr>
    </w:p>
    <w:p w14:paraId="20DC28A5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3. Conclusion</w:t>
      </w:r>
    </w:p>
    <w:p w14:paraId="4518AE50" w14:textId="35AE323D" w:rsidR="00317B07" w:rsidRDefault="002249BA" w:rsidP="00F06C0C">
      <w:pPr>
        <w:spacing w:after="120"/>
        <w:rPr>
          <w:szCs w:val="20"/>
        </w:rPr>
      </w:pPr>
      <w:r w:rsidRPr="005D459C">
        <w:rPr>
          <w:szCs w:val="20"/>
        </w:rPr>
        <w:t xml:space="preserve">In this paper, we provide </w:t>
      </w:r>
      <w:r w:rsidR="00F06C0C">
        <w:rPr>
          <w:szCs w:val="20"/>
        </w:rPr>
        <w:t>simulation results</w:t>
      </w:r>
      <w:r w:rsidR="003248BE" w:rsidRPr="005D459C">
        <w:rPr>
          <w:szCs w:val="20"/>
        </w:rPr>
        <w:t xml:space="preserve"> for </w:t>
      </w:r>
      <w:r w:rsidR="00F06C0C">
        <w:rPr>
          <w:szCs w:val="20"/>
        </w:rPr>
        <w:t xml:space="preserve">requirements with </w:t>
      </w:r>
      <w:r w:rsidR="003248BE" w:rsidRPr="005D459C">
        <w:rPr>
          <w:szCs w:val="20"/>
        </w:rPr>
        <w:t xml:space="preserve">advanced receiver </w:t>
      </w:r>
      <w:r w:rsidR="00F06C0C">
        <w:rPr>
          <w:szCs w:val="20"/>
        </w:rPr>
        <w:t xml:space="preserve">for </w:t>
      </w:r>
      <w:r w:rsidR="00F06C0C" w:rsidRPr="005D459C">
        <w:rPr>
          <w:szCs w:val="20"/>
        </w:rPr>
        <w:t>MU</w:t>
      </w:r>
      <w:r w:rsidR="003248BE" w:rsidRPr="005D459C">
        <w:rPr>
          <w:szCs w:val="20"/>
        </w:rPr>
        <w:t>-MIMO</w:t>
      </w:r>
      <w:r w:rsidRPr="005D459C">
        <w:rPr>
          <w:szCs w:val="20"/>
        </w:rPr>
        <w:t xml:space="preserve">. </w:t>
      </w:r>
      <w:r w:rsidR="00DE160D">
        <w:rPr>
          <w:szCs w:val="20"/>
        </w:rPr>
        <w:t>Our observations are captured below:</w:t>
      </w:r>
    </w:p>
    <w:p w14:paraId="40EC8206" w14:textId="77777777" w:rsidR="00DE160D" w:rsidRPr="00353161" w:rsidRDefault="00DE160D" w:rsidP="00F06C0C">
      <w:pPr>
        <w:spacing w:after="120"/>
        <w:rPr>
          <w:b/>
          <w:bCs/>
          <w:szCs w:val="20"/>
        </w:rPr>
      </w:pPr>
    </w:p>
    <w:p w14:paraId="69AA91E1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>For all cases evaluated R-ML performance is better than baseline MMSE-IRC</w:t>
      </w:r>
    </w:p>
    <w:p w14:paraId="4FAB4DB6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>For 4x4 cases the performance gain of R-ML for ULA -Low and XP medium antenna correlation are comparable</w:t>
      </w:r>
    </w:p>
    <w:p w14:paraId="79D12B4F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 xml:space="preserve">The performance is improved by ~ 1dB with orthogonal precoder compared to random precoder for 1+1 with medium ant correlation. </w:t>
      </w:r>
    </w:p>
    <w:p w14:paraId="687780FD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>For 1+1 with TDLA channel, Low antenna correlation, the performance with R-ML is very close to MMSE-IRC</w:t>
      </w:r>
    </w:p>
    <w:p w14:paraId="4B9C5D86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 xml:space="preserve">For 1+1 with either TDLC channel or </w:t>
      </w:r>
      <w:proofErr w:type="gramStart"/>
      <w:r w:rsidRPr="003069D4">
        <w:rPr>
          <w:i/>
          <w:iCs/>
          <w:sz w:val="20"/>
          <w:szCs w:val="20"/>
        </w:rPr>
        <w:t>Medium</w:t>
      </w:r>
      <w:proofErr w:type="gramEnd"/>
      <w:r w:rsidRPr="003069D4">
        <w:rPr>
          <w:i/>
          <w:iCs/>
          <w:sz w:val="20"/>
          <w:szCs w:val="20"/>
        </w:rPr>
        <w:t xml:space="preserve"> antenna correlation the performance of R-ML is better than MMSE-IRC across both MCS13+QPSK and MCS17+16QAM</w:t>
      </w:r>
    </w:p>
    <w:p w14:paraId="48BCC1EF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 xml:space="preserve">Performance with orthogonal precoder is significantly better than random </w:t>
      </w:r>
      <w:proofErr w:type="gramStart"/>
      <w:r w:rsidRPr="003069D4">
        <w:rPr>
          <w:i/>
          <w:iCs/>
          <w:sz w:val="20"/>
          <w:szCs w:val="20"/>
        </w:rPr>
        <w:t>precoder</w:t>
      </w:r>
      <w:proofErr w:type="gramEnd"/>
      <w:r w:rsidRPr="003069D4">
        <w:rPr>
          <w:i/>
          <w:iCs/>
          <w:sz w:val="20"/>
          <w:szCs w:val="20"/>
        </w:rPr>
        <w:t xml:space="preserve"> </w:t>
      </w:r>
    </w:p>
    <w:p w14:paraId="0C68C904" w14:textId="77777777" w:rsidR="003069D4" w:rsidRPr="003069D4" w:rsidRDefault="003069D4" w:rsidP="003069D4">
      <w:pPr>
        <w:pStyle w:val="ListParagraph"/>
        <w:numPr>
          <w:ilvl w:val="0"/>
          <w:numId w:val="40"/>
        </w:numPr>
        <w:ind w:left="360"/>
        <w:rPr>
          <w:i/>
          <w:iCs/>
          <w:sz w:val="20"/>
          <w:szCs w:val="20"/>
        </w:rPr>
      </w:pPr>
      <w:r w:rsidRPr="003069D4">
        <w:rPr>
          <w:i/>
          <w:iCs/>
          <w:sz w:val="20"/>
          <w:szCs w:val="20"/>
        </w:rPr>
        <w:t>For 2+2 performance with R-ML with BD-MO is not significantly better than MMSE-IRC</w:t>
      </w:r>
    </w:p>
    <w:p w14:paraId="2DC7A18E" w14:textId="77777777" w:rsidR="001957B9" w:rsidRPr="005D459C" w:rsidRDefault="001957B9" w:rsidP="002249BA">
      <w:pPr>
        <w:spacing w:after="120"/>
        <w:rPr>
          <w:szCs w:val="20"/>
        </w:rPr>
      </w:pPr>
    </w:p>
    <w:p w14:paraId="4FB808BC" w14:textId="77777777" w:rsidR="002249BA" w:rsidRPr="005D459C" w:rsidRDefault="002249BA" w:rsidP="002249BA">
      <w:pPr>
        <w:pStyle w:val="Heading1"/>
        <w:ind w:left="432" w:hanging="432"/>
        <w:rPr>
          <w:lang w:val="en-US"/>
        </w:rPr>
      </w:pPr>
      <w:r w:rsidRPr="005D459C">
        <w:rPr>
          <w:lang w:val="en-US"/>
        </w:rPr>
        <w:t>Reference</w:t>
      </w:r>
    </w:p>
    <w:p w14:paraId="3CDB5A20" w14:textId="08E0F1DD" w:rsidR="003F3A96" w:rsidRDefault="00DB269A" w:rsidP="00DE160D">
      <w:pPr>
        <w:pStyle w:val="ListParagraph"/>
        <w:numPr>
          <w:ilvl w:val="0"/>
          <w:numId w:val="2"/>
        </w:numPr>
      </w:pPr>
      <w:r w:rsidRPr="00DB269A">
        <w:t>R4-2402864</w:t>
      </w:r>
      <w:r w:rsidR="003F3A96" w:rsidRPr="005D459C">
        <w:t>, “</w:t>
      </w:r>
      <w:r w:rsidRPr="00DB269A">
        <w:t>Way forward on [110][319] NR_demod_enh3_Part1</w:t>
      </w:r>
      <w:r w:rsidR="003F3A96" w:rsidRPr="005D459C">
        <w:t xml:space="preserve">”, China Telecom.  </w:t>
      </w:r>
    </w:p>
    <w:p w14:paraId="2025BD80" w14:textId="77777777" w:rsidR="002249BA" w:rsidRPr="005D459C" w:rsidRDefault="002249BA" w:rsidP="002249BA"/>
    <w:sectPr w:rsidR="002249BA" w:rsidRPr="005D459C" w:rsidSect="000B0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F7E0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710"/>
    <w:multiLevelType w:val="hybridMultilevel"/>
    <w:tmpl w:val="9B2096C2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73609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06B18"/>
    <w:multiLevelType w:val="hybridMultilevel"/>
    <w:tmpl w:val="757A2D5C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DD15E3"/>
    <w:multiLevelType w:val="multilevel"/>
    <w:tmpl w:val="9582074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C78361A"/>
    <w:multiLevelType w:val="hybridMultilevel"/>
    <w:tmpl w:val="747C2912"/>
    <w:lvl w:ilvl="0" w:tplc="FFFFFFFF">
      <w:start w:val="1"/>
      <w:numFmt w:val="decimal"/>
      <w:lvlText w:val="Proposal #%1: "/>
      <w:lvlJc w:val="left"/>
      <w:pPr>
        <w:ind w:left="792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4" w15:restartNumberingAfterBreak="0">
    <w:nsid w:val="2D060875"/>
    <w:multiLevelType w:val="hybridMultilevel"/>
    <w:tmpl w:val="89F28C78"/>
    <w:lvl w:ilvl="0" w:tplc="34F6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77565"/>
    <w:multiLevelType w:val="hybridMultilevel"/>
    <w:tmpl w:val="68142F12"/>
    <w:lvl w:ilvl="0" w:tplc="5E76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A612A"/>
    <w:multiLevelType w:val="hybridMultilevel"/>
    <w:tmpl w:val="A19C4C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3A81"/>
    <w:multiLevelType w:val="hybridMultilevel"/>
    <w:tmpl w:val="52BAF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F080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17FF"/>
    <w:multiLevelType w:val="hybridMultilevel"/>
    <w:tmpl w:val="7E3671B6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1" w15:restartNumberingAfterBreak="0">
    <w:nsid w:val="4481496A"/>
    <w:multiLevelType w:val="hybridMultilevel"/>
    <w:tmpl w:val="FB186014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0389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524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60541"/>
    <w:multiLevelType w:val="hybridMultilevel"/>
    <w:tmpl w:val="8D86F15A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5" w15:restartNumberingAfterBreak="0">
    <w:nsid w:val="4FFD660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D2D88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357600"/>
    <w:multiLevelType w:val="hybridMultilevel"/>
    <w:tmpl w:val="24D213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hybridMultilevel"/>
    <w:tmpl w:val="D2989C1A"/>
    <w:lvl w:ilvl="0" w:tplc="2FC28CD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9422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32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33" w15:restartNumberingAfterBreak="0">
    <w:nsid w:val="6B3772C0"/>
    <w:multiLevelType w:val="hybridMultilevel"/>
    <w:tmpl w:val="B2C0045A"/>
    <w:lvl w:ilvl="0" w:tplc="3238FB68">
      <w:start w:val="1"/>
      <w:numFmt w:val="decimal"/>
      <w:pStyle w:val="ListParagraph"/>
      <w:lvlText w:val="Observation #%1: "/>
      <w:lvlJc w:val="left"/>
      <w:pPr>
        <w:ind w:left="1296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6E5B724A"/>
    <w:multiLevelType w:val="hybridMultilevel"/>
    <w:tmpl w:val="740AFCCA"/>
    <w:lvl w:ilvl="0" w:tplc="C5B64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D2DA4"/>
    <w:multiLevelType w:val="hybridMultilevel"/>
    <w:tmpl w:val="24D213CC"/>
    <w:lvl w:ilvl="0" w:tplc="34F6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309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7F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0"/>
  </w:num>
  <w:num w:numId="2" w16cid:durableId="1198423226">
    <w:abstractNumId w:val="27"/>
  </w:num>
  <w:num w:numId="3" w16cid:durableId="1064061569">
    <w:abstractNumId w:val="17"/>
  </w:num>
  <w:num w:numId="4" w16cid:durableId="1117142815">
    <w:abstractNumId w:val="3"/>
  </w:num>
  <w:num w:numId="5" w16cid:durableId="1069688094">
    <w:abstractNumId w:val="29"/>
  </w:num>
  <w:num w:numId="6" w16cid:durableId="2044482076">
    <w:abstractNumId w:val="9"/>
  </w:num>
  <w:num w:numId="7" w16cid:durableId="1734084975">
    <w:abstractNumId w:val="4"/>
  </w:num>
  <w:num w:numId="8" w16cid:durableId="2046445236">
    <w:abstractNumId w:val="11"/>
  </w:num>
  <w:num w:numId="9" w16cid:durableId="1768306177">
    <w:abstractNumId w:val="12"/>
  </w:num>
  <w:num w:numId="10" w16cid:durableId="1318344172">
    <w:abstractNumId w:val="5"/>
  </w:num>
  <w:num w:numId="11" w16cid:durableId="337006939">
    <w:abstractNumId w:val="32"/>
  </w:num>
  <w:num w:numId="12" w16cid:durableId="1469055245">
    <w:abstractNumId w:val="31"/>
  </w:num>
  <w:num w:numId="13" w16cid:durableId="983847622">
    <w:abstractNumId w:val="34"/>
  </w:num>
  <w:num w:numId="14" w16cid:durableId="1801655555">
    <w:abstractNumId w:val="6"/>
  </w:num>
  <w:num w:numId="15" w16cid:durableId="1414400037">
    <w:abstractNumId w:val="0"/>
  </w:num>
  <w:num w:numId="16" w16cid:durableId="617613287">
    <w:abstractNumId w:val="21"/>
  </w:num>
  <w:num w:numId="17" w16cid:durableId="704722257">
    <w:abstractNumId w:val="16"/>
  </w:num>
  <w:num w:numId="18" w16cid:durableId="263153615">
    <w:abstractNumId w:val="20"/>
  </w:num>
  <w:num w:numId="19" w16cid:durableId="801072388">
    <w:abstractNumId w:val="8"/>
  </w:num>
  <w:num w:numId="20" w16cid:durableId="1342243918">
    <w:abstractNumId w:val="30"/>
  </w:num>
  <w:num w:numId="21" w16cid:durableId="433130897">
    <w:abstractNumId w:val="19"/>
  </w:num>
  <w:num w:numId="22" w16cid:durableId="1056974631">
    <w:abstractNumId w:val="18"/>
  </w:num>
  <w:num w:numId="23" w16cid:durableId="1411153377">
    <w:abstractNumId w:val="35"/>
  </w:num>
  <w:num w:numId="24" w16cid:durableId="1232764926">
    <w:abstractNumId w:val="22"/>
  </w:num>
  <w:num w:numId="25" w16cid:durableId="405349459">
    <w:abstractNumId w:val="2"/>
  </w:num>
  <w:num w:numId="26" w16cid:durableId="1003555011">
    <w:abstractNumId w:val="23"/>
  </w:num>
  <w:num w:numId="27" w16cid:durableId="1114326356">
    <w:abstractNumId w:val="1"/>
  </w:num>
  <w:num w:numId="28" w16cid:durableId="129711574">
    <w:abstractNumId w:val="26"/>
  </w:num>
  <w:num w:numId="29" w16cid:durableId="2107653904">
    <w:abstractNumId w:val="25"/>
  </w:num>
  <w:num w:numId="30" w16cid:durableId="652489326">
    <w:abstractNumId w:val="7"/>
  </w:num>
  <w:num w:numId="31" w16cid:durableId="85460563">
    <w:abstractNumId w:val="24"/>
  </w:num>
  <w:num w:numId="32" w16cid:durableId="721372403">
    <w:abstractNumId w:val="38"/>
  </w:num>
  <w:num w:numId="33" w16cid:durableId="110368570">
    <w:abstractNumId w:val="37"/>
  </w:num>
  <w:num w:numId="34" w16cid:durableId="73287678">
    <w:abstractNumId w:val="36"/>
  </w:num>
  <w:num w:numId="35" w16cid:durableId="1544712447">
    <w:abstractNumId w:val="15"/>
  </w:num>
  <w:num w:numId="36" w16cid:durableId="867333303">
    <w:abstractNumId w:val="28"/>
  </w:num>
  <w:num w:numId="37" w16cid:durableId="487673172">
    <w:abstractNumId w:val="14"/>
  </w:num>
  <w:num w:numId="38" w16cid:durableId="530459461">
    <w:abstractNumId w:val="13"/>
  </w:num>
  <w:num w:numId="39" w16cid:durableId="977494051">
    <w:abstractNumId w:val="33"/>
  </w:num>
  <w:num w:numId="40" w16cid:durableId="247151763">
    <w:abstractNumId w:val="3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4351"/>
    <w:rsid w:val="00005DE9"/>
    <w:rsid w:val="0001066E"/>
    <w:rsid w:val="00026872"/>
    <w:rsid w:val="00032454"/>
    <w:rsid w:val="00032995"/>
    <w:rsid w:val="00082F68"/>
    <w:rsid w:val="000B0797"/>
    <w:rsid w:val="000D5873"/>
    <w:rsid w:val="000D6B27"/>
    <w:rsid w:val="000E24FF"/>
    <w:rsid w:val="000E627D"/>
    <w:rsid w:val="00104D5D"/>
    <w:rsid w:val="00121828"/>
    <w:rsid w:val="00127FB7"/>
    <w:rsid w:val="001345AC"/>
    <w:rsid w:val="00136FC8"/>
    <w:rsid w:val="00142F6A"/>
    <w:rsid w:val="00144F31"/>
    <w:rsid w:val="001543A8"/>
    <w:rsid w:val="00164B6E"/>
    <w:rsid w:val="001715D4"/>
    <w:rsid w:val="001722F0"/>
    <w:rsid w:val="0017238B"/>
    <w:rsid w:val="00172523"/>
    <w:rsid w:val="001754E7"/>
    <w:rsid w:val="00177147"/>
    <w:rsid w:val="00190238"/>
    <w:rsid w:val="0019184F"/>
    <w:rsid w:val="001957B9"/>
    <w:rsid w:val="00197F09"/>
    <w:rsid w:val="001A3DBF"/>
    <w:rsid w:val="001A573B"/>
    <w:rsid w:val="001B5D0A"/>
    <w:rsid w:val="001C2F81"/>
    <w:rsid w:val="001C5078"/>
    <w:rsid w:val="001C663E"/>
    <w:rsid w:val="001F0FBB"/>
    <w:rsid w:val="001F749A"/>
    <w:rsid w:val="0020626B"/>
    <w:rsid w:val="00210E45"/>
    <w:rsid w:val="0021171A"/>
    <w:rsid w:val="002249BA"/>
    <w:rsid w:val="0024145B"/>
    <w:rsid w:val="002870EA"/>
    <w:rsid w:val="002873F7"/>
    <w:rsid w:val="002A0BB1"/>
    <w:rsid w:val="002A3370"/>
    <w:rsid w:val="002B5714"/>
    <w:rsid w:val="002C649C"/>
    <w:rsid w:val="002D75C7"/>
    <w:rsid w:val="002E6B06"/>
    <w:rsid w:val="002F4FA3"/>
    <w:rsid w:val="003069D4"/>
    <w:rsid w:val="00313561"/>
    <w:rsid w:val="00317B07"/>
    <w:rsid w:val="00320442"/>
    <w:rsid w:val="00320E79"/>
    <w:rsid w:val="00322A55"/>
    <w:rsid w:val="003248BE"/>
    <w:rsid w:val="00353161"/>
    <w:rsid w:val="003738AD"/>
    <w:rsid w:val="00391FC2"/>
    <w:rsid w:val="003A51DF"/>
    <w:rsid w:val="003C7E93"/>
    <w:rsid w:val="003E4612"/>
    <w:rsid w:val="003E483C"/>
    <w:rsid w:val="003E4F11"/>
    <w:rsid w:val="003F3A96"/>
    <w:rsid w:val="0040676F"/>
    <w:rsid w:val="00420F11"/>
    <w:rsid w:val="00435B8D"/>
    <w:rsid w:val="004571DB"/>
    <w:rsid w:val="00471050"/>
    <w:rsid w:val="00471987"/>
    <w:rsid w:val="00474453"/>
    <w:rsid w:val="00475AEA"/>
    <w:rsid w:val="00487F0D"/>
    <w:rsid w:val="004B6849"/>
    <w:rsid w:val="004D1584"/>
    <w:rsid w:val="004D33BC"/>
    <w:rsid w:val="004D404E"/>
    <w:rsid w:val="004E00F8"/>
    <w:rsid w:val="004E4B5C"/>
    <w:rsid w:val="004E5071"/>
    <w:rsid w:val="00501474"/>
    <w:rsid w:val="005109D0"/>
    <w:rsid w:val="0051665C"/>
    <w:rsid w:val="00526314"/>
    <w:rsid w:val="00532230"/>
    <w:rsid w:val="0057184D"/>
    <w:rsid w:val="00590EAB"/>
    <w:rsid w:val="00593B54"/>
    <w:rsid w:val="00597D32"/>
    <w:rsid w:val="005A0BB7"/>
    <w:rsid w:val="005B2F4B"/>
    <w:rsid w:val="005B410D"/>
    <w:rsid w:val="005D1B1F"/>
    <w:rsid w:val="005D459C"/>
    <w:rsid w:val="005F5226"/>
    <w:rsid w:val="005F5A7E"/>
    <w:rsid w:val="00605BC3"/>
    <w:rsid w:val="006110AA"/>
    <w:rsid w:val="00622065"/>
    <w:rsid w:val="00626BDE"/>
    <w:rsid w:val="00631307"/>
    <w:rsid w:val="00655A8B"/>
    <w:rsid w:val="006767B6"/>
    <w:rsid w:val="00680BA3"/>
    <w:rsid w:val="00682C1E"/>
    <w:rsid w:val="00684C07"/>
    <w:rsid w:val="00685E60"/>
    <w:rsid w:val="006956D7"/>
    <w:rsid w:val="006A42E5"/>
    <w:rsid w:val="006B40D7"/>
    <w:rsid w:val="006B655D"/>
    <w:rsid w:val="006E55CD"/>
    <w:rsid w:val="006F6BCA"/>
    <w:rsid w:val="00700F04"/>
    <w:rsid w:val="0070355E"/>
    <w:rsid w:val="0072620C"/>
    <w:rsid w:val="0073209B"/>
    <w:rsid w:val="007334C1"/>
    <w:rsid w:val="00744F81"/>
    <w:rsid w:val="0074586B"/>
    <w:rsid w:val="00775238"/>
    <w:rsid w:val="0078672D"/>
    <w:rsid w:val="00787DF9"/>
    <w:rsid w:val="00794772"/>
    <w:rsid w:val="007A3BE1"/>
    <w:rsid w:val="007A6A26"/>
    <w:rsid w:val="007C626C"/>
    <w:rsid w:val="007C7B3F"/>
    <w:rsid w:val="007D26CA"/>
    <w:rsid w:val="007E0A45"/>
    <w:rsid w:val="007F3249"/>
    <w:rsid w:val="007F3786"/>
    <w:rsid w:val="007F65AC"/>
    <w:rsid w:val="007F7D18"/>
    <w:rsid w:val="00830460"/>
    <w:rsid w:val="0083467F"/>
    <w:rsid w:val="00834A30"/>
    <w:rsid w:val="008720A2"/>
    <w:rsid w:val="0087325A"/>
    <w:rsid w:val="00880278"/>
    <w:rsid w:val="00890028"/>
    <w:rsid w:val="008B6F0D"/>
    <w:rsid w:val="008D6BCD"/>
    <w:rsid w:val="008E08FA"/>
    <w:rsid w:val="008E38F2"/>
    <w:rsid w:val="008E5725"/>
    <w:rsid w:val="00901273"/>
    <w:rsid w:val="0091369A"/>
    <w:rsid w:val="00924CB2"/>
    <w:rsid w:val="00932C93"/>
    <w:rsid w:val="00951300"/>
    <w:rsid w:val="00951FC6"/>
    <w:rsid w:val="00957525"/>
    <w:rsid w:val="009607B0"/>
    <w:rsid w:val="00970536"/>
    <w:rsid w:val="00970C65"/>
    <w:rsid w:val="00972C8E"/>
    <w:rsid w:val="009776DC"/>
    <w:rsid w:val="00981304"/>
    <w:rsid w:val="009B1B30"/>
    <w:rsid w:val="009B4BB8"/>
    <w:rsid w:val="009B4DF5"/>
    <w:rsid w:val="009B7A9C"/>
    <w:rsid w:val="009C1F3F"/>
    <w:rsid w:val="009C4EAF"/>
    <w:rsid w:val="009C6042"/>
    <w:rsid w:val="009C74D8"/>
    <w:rsid w:val="009D596C"/>
    <w:rsid w:val="009F52D7"/>
    <w:rsid w:val="009F5F41"/>
    <w:rsid w:val="00A15A71"/>
    <w:rsid w:val="00A211CC"/>
    <w:rsid w:val="00A51A5E"/>
    <w:rsid w:val="00A76B73"/>
    <w:rsid w:val="00A85ECB"/>
    <w:rsid w:val="00A85F2C"/>
    <w:rsid w:val="00AA5106"/>
    <w:rsid w:val="00AB0847"/>
    <w:rsid w:val="00AB1434"/>
    <w:rsid w:val="00AC0D9C"/>
    <w:rsid w:val="00AC413B"/>
    <w:rsid w:val="00AD261E"/>
    <w:rsid w:val="00AE3970"/>
    <w:rsid w:val="00AE4015"/>
    <w:rsid w:val="00AE4170"/>
    <w:rsid w:val="00B00412"/>
    <w:rsid w:val="00B116A1"/>
    <w:rsid w:val="00B12CCE"/>
    <w:rsid w:val="00B31951"/>
    <w:rsid w:val="00B41735"/>
    <w:rsid w:val="00B53383"/>
    <w:rsid w:val="00B85249"/>
    <w:rsid w:val="00B8567C"/>
    <w:rsid w:val="00B95668"/>
    <w:rsid w:val="00BA308D"/>
    <w:rsid w:val="00BA6F2F"/>
    <w:rsid w:val="00BB13B2"/>
    <w:rsid w:val="00BC1029"/>
    <w:rsid w:val="00BE45C7"/>
    <w:rsid w:val="00C12F43"/>
    <w:rsid w:val="00C1684B"/>
    <w:rsid w:val="00C2280F"/>
    <w:rsid w:val="00C35C53"/>
    <w:rsid w:val="00C94AC7"/>
    <w:rsid w:val="00CB1B6B"/>
    <w:rsid w:val="00CB40AB"/>
    <w:rsid w:val="00CB5304"/>
    <w:rsid w:val="00CB7DD2"/>
    <w:rsid w:val="00CD0F63"/>
    <w:rsid w:val="00CE2B33"/>
    <w:rsid w:val="00D023B6"/>
    <w:rsid w:val="00D14DB0"/>
    <w:rsid w:val="00D15D3E"/>
    <w:rsid w:val="00D167C7"/>
    <w:rsid w:val="00D16F3A"/>
    <w:rsid w:val="00D26292"/>
    <w:rsid w:val="00D27A9A"/>
    <w:rsid w:val="00D9615A"/>
    <w:rsid w:val="00DA24C0"/>
    <w:rsid w:val="00DB1667"/>
    <w:rsid w:val="00DB269A"/>
    <w:rsid w:val="00DB6943"/>
    <w:rsid w:val="00DC3489"/>
    <w:rsid w:val="00DC553D"/>
    <w:rsid w:val="00DD580A"/>
    <w:rsid w:val="00DE160D"/>
    <w:rsid w:val="00DE40E9"/>
    <w:rsid w:val="00DF1ED2"/>
    <w:rsid w:val="00E10656"/>
    <w:rsid w:val="00E11406"/>
    <w:rsid w:val="00E33228"/>
    <w:rsid w:val="00E371A7"/>
    <w:rsid w:val="00E40AA3"/>
    <w:rsid w:val="00E4258A"/>
    <w:rsid w:val="00E55591"/>
    <w:rsid w:val="00E5586A"/>
    <w:rsid w:val="00E60A27"/>
    <w:rsid w:val="00E709C0"/>
    <w:rsid w:val="00E9138B"/>
    <w:rsid w:val="00EF04BD"/>
    <w:rsid w:val="00EF4752"/>
    <w:rsid w:val="00F06C0C"/>
    <w:rsid w:val="00F07C35"/>
    <w:rsid w:val="00F2333E"/>
    <w:rsid w:val="00F309F7"/>
    <w:rsid w:val="00F441E8"/>
    <w:rsid w:val="00F452FF"/>
    <w:rsid w:val="00F47147"/>
    <w:rsid w:val="00F555F1"/>
    <w:rsid w:val="00F71ABF"/>
    <w:rsid w:val="00FB6257"/>
    <w:rsid w:val="00FD1D6E"/>
    <w:rsid w:val="00FD2244"/>
    <w:rsid w:val="00FF2DCA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C0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1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E160D"/>
    <w:pPr>
      <w:numPr>
        <w:numId w:val="39"/>
      </w:numPr>
      <w:autoSpaceDN w:val="0"/>
      <w:snapToGrid w:val="0"/>
      <w:spacing w:before="60" w:after="6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E160D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A51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B1">
    <w:name w:val="B1"/>
    <w:basedOn w:val="List"/>
    <w:qFormat/>
    <w:rsid w:val="003E4F11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E4F1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1060</Words>
  <Characters>5262</Characters>
  <Application>Microsoft Office Word</Application>
  <DocSecurity>0</DocSecurity>
  <Lines>877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Apple_110bis (Manasa)</cp:lastModifiedBy>
  <cp:revision>5</cp:revision>
  <dcterms:created xsi:type="dcterms:W3CDTF">2024-04-01T20:56:00Z</dcterms:created>
  <dcterms:modified xsi:type="dcterms:W3CDTF">2024-04-07T03:17:00Z</dcterms:modified>
</cp:coreProperties>
</file>