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76A70E21" w:rsidR="00EC7A3E" w:rsidRDefault="00EC7A3E"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D31D6D" w:rsidRPr="00D31D6D">
          <w:rPr>
            <w:b/>
            <w:noProof/>
            <w:sz w:val="24"/>
          </w:rPr>
          <w:t>WG4</w:t>
        </w:r>
      </w:fldSimple>
      <w:r>
        <w:rPr>
          <w:b/>
          <w:noProof/>
          <w:sz w:val="24"/>
        </w:rPr>
        <w:t xml:space="preserve"> Meeting #</w:t>
      </w:r>
      <w:fldSimple w:instr=" DOCPROPERTY  MtgSeq  \* MERGEFORMAT ">
        <w:r w:rsidR="00D31D6D" w:rsidRPr="00D31D6D">
          <w:rPr>
            <w:b/>
            <w:noProof/>
            <w:sz w:val="24"/>
          </w:rPr>
          <w:t>110</w:t>
        </w:r>
      </w:fldSimple>
      <w:fldSimple w:instr=" DOCPROPERTY  MtgTitle  \* MERGEFORMAT ">
        <w:r w:rsidR="00D31D6D" w:rsidRPr="00D31D6D">
          <w:rPr>
            <w:b/>
            <w:noProof/>
            <w:sz w:val="24"/>
          </w:rPr>
          <w:t xml:space="preserve"> </w:t>
        </w:r>
      </w:fldSimple>
      <w:r>
        <w:rPr>
          <w:b/>
          <w:i/>
          <w:noProof/>
          <w:sz w:val="28"/>
        </w:rPr>
        <w:tab/>
      </w:r>
      <w:r w:rsidR="00000000" w:rsidRPr="00D31D6D">
        <w:rPr>
          <w:b/>
          <w:bCs/>
          <w:sz w:val="28"/>
          <w:szCs w:val="28"/>
        </w:rPr>
        <w:fldChar w:fldCharType="begin"/>
      </w:r>
      <w:r w:rsidR="00000000" w:rsidRPr="00D31D6D">
        <w:rPr>
          <w:b/>
          <w:bCs/>
          <w:sz w:val="28"/>
          <w:szCs w:val="28"/>
        </w:rPr>
        <w:instrText xml:space="preserve"> DOCPROPERTY  Tdoc#  \* MERGEFORMAT </w:instrText>
      </w:r>
      <w:r w:rsidR="00000000" w:rsidRPr="00D31D6D">
        <w:rPr>
          <w:b/>
          <w:bCs/>
          <w:sz w:val="28"/>
          <w:szCs w:val="28"/>
        </w:rPr>
        <w:fldChar w:fldCharType="separate"/>
      </w:r>
      <w:r w:rsidR="00D31D6D">
        <w:rPr>
          <w:b/>
          <w:bCs/>
          <w:sz w:val="28"/>
          <w:szCs w:val="28"/>
        </w:rPr>
        <w:t>R4-2403323</w:t>
      </w:r>
      <w:r w:rsidR="00000000" w:rsidRPr="00D31D6D">
        <w:rPr>
          <w:b/>
          <w:bCs/>
          <w:sz w:val="28"/>
          <w:szCs w:val="28"/>
        </w:rPr>
        <w:fldChar w:fldCharType="end"/>
      </w:r>
    </w:p>
    <w:p w14:paraId="3E573653" w14:textId="3344C2A3" w:rsidR="00EC7A3E" w:rsidRDefault="00000000" w:rsidP="00EC7A3E">
      <w:pPr>
        <w:pStyle w:val="CRCoverPage"/>
        <w:outlineLvl w:val="0"/>
        <w:rPr>
          <w:b/>
          <w:noProof/>
          <w:sz w:val="24"/>
        </w:rPr>
      </w:pPr>
      <w:fldSimple w:instr=" DOCPROPERTY  Location  \* MERGEFORMAT ">
        <w:r w:rsidR="00D31D6D" w:rsidRPr="00D31D6D">
          <w:rPr>
            <w:b/>
            <w:noProof/>
            <w:sz w:val="24"/>
          </w:rPr>
          <w:t>Athens</w:t>
        </w:r>
      </w:fldSimple>
      <w:r w:rsidR="00EC7A3E">
        <w:rPr>
          <w:b/>
          <w:noProof/>
          <w:sz w:val="24"/>
        </w:rPr>
        <w:t xml:space="preserve">, </w:t>
      </w:r>
      <w:fldSimple w:instr=" DOCPROPERTY  Country  \* MERGEFORMAT ">
        <w:r w:rsidR="00D31D6D" w:rsidRPr="00D31D6D">
          <w:rPr>
            <w:b/>
            <w:noProof/>
            <w:sz w:val="24"/>
          </w:rPr>
          <w:t>Greece</w:t>
        </w:r>
      </w:fldSimple>
      <w:r w:rsidR="00EC7A3E">
        <w:rPr>
          <w:b/>
          <w:noProof/>
          <w:sz w:val="24"/>
        </w:rPr>
        <w:t xml:space="preserve">, </w:t>
      </w:r>
      <w:fldSimple w:instr=" DOCPROPERTY  StartDate  \* MERGEFORMAT ">
        <w:r w:rsidR="00D31D6D" w:rsidRPr="00D31D6D">
          <w:rPr>
            <w:b/>
            <w:noProof/>
            <w:sz w:val="24"/>
          </w:rPr>
          <w:t>Feb 26</w:t>
        </w:r>
      </w:fldSimple>
      <w:r w:rsidR="00EC7A3E">
        <w:rPr>
          <w:b/>
          <w:noProof/>
          <w:sz w:val="24"/>
        </w:rPr>
        <w:t xml:space="preserve"> - </w:t>
      </w:r>
      <w:fldSimple w:instr=" DOCPROPERTY  EndDate  \* MERGEFORMAT ">
        <w:r w:rsidR="00D31D6D" w:rsidRPr="00D31D6D">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A6891" w:rsidR="001E41F3" w:rsidRPr="00410371" w:rsidRDefault="00864C15"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9492" w:rsidR="001E41F3" w:rsidRPr="00410371" w:rsidRDefault="00000000" w:rsidP="00547111">
            <w:pPr>
              <w:pStyle w:val="CRCoverPage"/>
              <w:spacing w:after="0"/>
              <w:rPr>
                <w:noProof/>
              </w:rPr>
            </w:pPr>
            <w:fldSimple w:instr=" DOCPROPERTY  Cr#  \* MERGEFORMAT ">
              <w:r w:rsidR="00D31D6D" w:rsidRPr="00D31D6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8153F" w:rsidR="001E41F3" w:rsidRPr="00410371" w:rsidRDefault="00000000" w:rsidP="00E13F3D">
            <w:pPr>
              <w:pStyle w:val="CRCoverPage"/>
              <w:spacing w:after="0"/>
              <w:jc w:val="center"/>
              <w:rPr>
                <w:b/>
                <w:noProof/>
              </w:rPr>
            </w:pPr>
            <w:fldSimple w:instr=" DOCPROPERTY  Revision  \* MERGEFORMAT ">
              <w:r w:rsidR="00D31D6D" w:rsidRPr="00D31D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1507F" w:rsidR="001E41F3" w:rsidRPr="00410371" w:rsidRDefault="00000000">
            <w:pPr>
              <w:pStyle w:val="CRCoverPage"/>
              <w:spacing w:after="0"/>
              <w:jc w:val="center"/>
              <w:rPr>
                <w:noProof/>
                <w:sz w:val="28"/>
              </w:rPr>
            </w:pPr>
            <w:fldSimple w:instr=" DOCPROPERTY  Version  \* MERGEFORMAT ">
              <w:r w:rsidR="00D31D6D" w:rsidRPr="00D31D6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D27F2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F85E7" w:rsidR="001E41F3" w:rsidRDefault="00000000">
            <w:pPr>
              <w:pStyle w:val="CRCoverPage"/>
              <w:spacing w:after="0"/>
              <w:ind w:left="100"/>
              <w:rPr>
                <w:noProof/>
              </w:rPr>
            </w:pPr>
            <w:fldSimple w:instr=" DOCPROPERTY  CrTitle  \* MERGEFORMAT ">
              <w:r w:rsidR="00D31D6D">
                <w:t>Draft CR for 38.133 - Addition of new Test case for DL interruptions at Tx switching across three uplink bands in FDD-TDD CA in SA for 2 TAGs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FAC47" w:rsidR="001E41F3" w:rsidRDefault="00000000">
            <w:pPr>
              <w:pStyle w:val="CRCoverPage"/>
              <w:spacing w:after="0"/>
              <w:ind w:left="100"/>
              <w:rPr>
                <w:noProof/>
              </w:rPr>
            </w:pPr>
            <w:fldSimple w:instr=" DOCPROPERTY  SourceIfWg  \* MERGEFORMAT ">
              <w:r w:rsidR="00D31D6D">
                <w:rPr>
                  <w:noProof/>
                </w:rPr>
                <w:t xml:space="preserve">Nokia, Nokia Shanghai </w:t>
              </w:r>
              <w:r w:rsidR="00D31D6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2672F" w:rsidR="001E41F3" w:rsidRDefault="00000000" w:rsidP="00547111">
            <w:pPr>
              <w:pStyle w:val="CRCoverPage"/>
              <w:spacing w:after="0"/>
              <w:ind w:left="100"/>
              <w:rPr>
                <w:noProof/>
              </w:rPr>
            </w:pPr>
            <w:fldSimple w:instr=" DOCPROPERTY  SourceIfTsg  \* MERGEFORMAT ">
              <w:r w:rsidR="00D31D6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5CD2" w:rsidR="001E41F3" w:rsidRDefault="00015548">
            <w:pPr>
              <w:pStyle w:val="CRCoverPage"/>
              <w:spacing w:after="0"/>
              <w:ind w:left="100"/>
              <w:rPr>
                <w:noProof/>
              </w:rPr>
            </w:pPr>
            <w:proofErr w:type="spellStart"/>
            <w:r w:rsidRPr="00036508">
              <w:rPr>
                <w:rFonts w:cs="Arial"/>
                <w:sz w:val="18"/>
                <w:szCs w:val="18"/>
                <w:lang w:eastAsia="ja-JP"/>
              </w:rPr>
              <w:t>NR_MC_enh</w:t>
            </w:r>
            <w:proofErr w:type="spellEnd"/>
            <w:r w:rsidRPr="00036508">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A05DA" w:rsidR="001E41F3" w:rsidRDefault="00000000">
            <w:pPr>
              <w:pStyle w:val="CRCoverPage"/>
              <w:spacing w:after="0"/>
              <w:ind w:left="100"/>
              <w:rPr>
                <w:noProof/>
              </w:rPr>
            </w:pPr>
            <w:fldSimple w:instr=" DOCPROPERTY  ResDate  \* MERGEFORMAT ">
              <w:r w:rsidR="00D31D6D">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48A0D" w:rsidR="001E41F3" w:rsidRDefault="00000000" w:rsidP="00D24991">
            <w:pPr>
              <w:pStyle w:val="CRCoverPage"/>
              <w:spacing w:after="0"/>
              <w:ind w:left="100" w:right="-609"/>
              <w:rPr>
                <w:b/>
                <w:noProof/>
              </w:rPr>
            </w:pPr>
            <w:fldSimple w:instr=" DOCPROPERTY  Cat  \* MERGEFORMAT ">
              <w:r w:rsidR="00D31D6D" w:rsidRPr="00D31D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BBDDD" w:rsidR="001E41F3" w:rsidRDefault="00000000">
            <w:pPr>
              <w:pStyle w:val="CRCoverPage"/>
              <w:spacing w:after="0"/>
              <w:ind w:left="100"/>
              <w:rPr>
                <w:noProof/>
              </w:rPr>
            </w:pPr>
            <w:fldSimple w:instr=" DOCPROPERTY  Release  \* MERGEFORMAT ">
              <w:r w:rsidR="00D31D6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C87B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E69A3" w:rsidR="001E41F3" w:rsidRDefault="00110460">
            <w:pPr>
              <w:pStyle w:val="CRCoverPage"/>
              <w:spacing w:after="0"/>
              <w:ind w:left="100"/>
              <w:rPr>
                <w:noProof/>
              </w:rPr>
            </w:pPr>
            <w:r>
              <w:rPr>
                <w:noProof/>
              </w:rPr>
              <w:t xml:space="preserve">Introduction of </w:t>
            </w:r>
            <w:r w:rsidR="00864C15">
              <w:rPr>
                <w:noProof/>
              </w:rPr>
              <w:t>new test case for</w:t>
            </w:r>
            <w:r w:rsidR="00AB1336">
              <w:t xml:space="preserve"> DL interruptions at Tx switching across three uplink bands in FDD-TDD CA in SA for 2 TAGs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4CBC" w:rsidR="001E41F3" w:rsidRDefault="00864C15">
            <w:pPr>
              <w:pStyle w:val="CRCoverPage"/>
              <w:spacing w:after="0"/>
              <w:ind w:left="100"/>
              <w:rPr>
                <w:noProof/>
              </w:rPr>
            </w:pPr>
            <w:r>
              <w:rPr>
                <w:noProof/>
              </w:rPr>
              <w:t>Addition of new test case in</w:t>
            </w:r>
            <w:r w:rsidR="00110460">
              <w:rPr>
                <w:noProof/>
              </w:rPr>
              <w:t xml:space="preserve"> Clause</w:t>
            </w:r>
            <w:r>
              <w:rPr>
                <w:lang w:val="en-AU"/>
              </w:rPr>
              <w:t xml:space="preserve"> A.6.5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79CD1" w:rsidR="001E41F3" w:rsidRDefault="00864C15">
            <w:pPr>
              <w:pStyle w:val="CRCoverPage"/>
              <w:spacing w:after="0"/>
              <w:ind w:left="100"/>
              <w:rPr>
                <w:noProof/>
              </w:rPr>
            </w:pPr>
            <w:r>
              <w:rPr>
                <w:noProof/>
              </w:rPr>
              <w:t xml:space="preserve">No test coverage will be available for </w:t>
            </w:r>
            <w:r w:rsidR="00AB1336">
              <w:t>DL interruptions at Tx switching across three uplink bands in FDD-TDD CA in SA for 2 TAGs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0F209" w:rsidR="001E41F3" w:rsidRDefault="00864C15">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56A19" w:rsidR="001E41F3" w:rsidRDefault="00427099">
            <w:pPr>
              <w:pStyle w:val="CRCoverPage"/>
              <w:spacing w:after="0"/>
              <w:ind w:left="99"/>
              <w:rPr>
                <w:noProof/>
              </w:rPr>
            </w:pPr>
            <w:r w:rsidRPr="007D5871">
              <w:rPr>
                <w:noProof/>
              </w:rPr>
              <w:t>TS 38.5</w:t>
            </w:r>
            <w:r w:rsidR="00001948" w:rsidRPr="007D5871">
              <w:rPr>
                <w:noProof/>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1BD0AFB7" w14:textId="376170F4" w:rsidR="00C906EB" w:rsidRDefault="00C906EB" w:rsidP="00C906EB">
      <w:pPr>
        <w:pStyle w:val="Heading2"/>
      </w:pPr>
      <w:bookmarkStart w:id="4" w:name="_Toc21338162"/>
      <w:bookmarkStart w:id="5" w:name="_Toc29808270"/>
      <w:bookmarkStart w:id="6" w:name="_Toc37068189"/>
      <w:bookmarkStart w:id="7" w:name="_Toc37083732"/>
      <w:bookmarkStart w:id="8" w:name="_Toc37084074"/>
      <w:bookmarkStart w:id="9" w:name="_Toc40209436"/>
      <w:bookmarkStart w:id="10" w:name="_Toc40209778"/>
      <w:bookmarkStart w:id="11" w:name="_Toc45892737"/>
      <w:bookmarkStart w:id="12" w:name="_Toc53176594"/>
      <w:bookmarkStart w:id="13" w:name="_Toc61120870"/>
      <w:bookmarkStart w:id="14" w:name="_Toc67918014"/>
      <w:bookmarkStart w:id="15" w:name="_Toc76298057"/>
      <w:bookmarkStart w:id="16" w:name="_Toc76572069"/>
      <w:bookmarkStart w:id="17" w:name="_Toc76651936"/>
      <w:bookmarkStart w:id="18" w:name="_Toc76652774"/>
      <w:bookmarkStart w:id="19" w:name="_Toc83742046"/>
      <w:bookmarkStart w:id="20" w:name="_Toc91440536"/>
      <w:bookmarkStart w:id="21" w:name="_Toc98849321"/>
      <w:bookmarkStart w:id="22" w:name="_Toc106543171"/>
      <w:bookmarkStart w:id="23" w:name="_Toc106737266"/>
      <w:bookmarkStart w:id="24" w:name="_Toc107233033"/>
      <w:bookmarkStart w:id="25" w:name="_Toc107234623"/>
      <w:bookmarkStart w:id="26" w:name="_Toc107419592"/>
      <w:bookmarkStart w:id="27" w:name="_Toc107476885"/>
      <w:bookmarkStart w:id="28" w:name="_Toc114565698"/>
      <w:bookmarkStart w:id="29" w:name="_Toc123935991"/>
      <w:bookmarkStart w:id="30" w:name="_Toc124377006"/>
      <w:r w:rsidRPr="001C0E1B">
        <w:t>A.6.5</w:t>
      </w:r>
      <w:r w:rsidRPr="001C0E1B">
        <w:tab/>
        <w:t>Signalling characteristics</w:t>
      </w:r>
    </w:p>
    <w:p w14:paraId="10968642" w14:textId="77777777" w:rsidR="00C906EB" w:rsidRPr="009E5CC8" w:rsidRDefault="00C906EB" w:rsidP="00C906EB">
      <w:pPr>
        <w:pStyle w:val="Heading5"/>
        <w:rPr>
          <w:snapToGrid w:val="0"/>
        </w:rPr>
      </w:pPr>
      <w:r>
        <w:rPr>
          <w:snapToGrid w:val="0"/>
        </w:rPr>
        <w:t>A.6.5.7C.2</w:t>
      </w:r>
      <w:r w:rsidRPr="009E5CC8">
        <w:rPr>
          <w:rFonts w:hint="eastAsia"/>
          <w:snapToGrid w:val="0"/>
          <w:lang w:eastAsia="zh-CN"/>
        </w:rPr>
        <w:t>.2</w:t>
      </w:r>
      <w:r w:rsidRPr="009E5CC8">
        <w:rPr>
          <w:snapToGrid w:val="0"/>
        </w:rPr>
        <w:tab/>
        <w:t>Test Requirements</w:t>
      </w:r>
    </w:p>
    <w:p w14:paraId="79A95A6E" w14:textId="77777777" w:rsidR="00C906EB" w:rsidRPr="009E5CC8" w:rsidRDefault="00C906EB" w:rsidP="00C906EB">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70FF2099" w14:textId="77777777" w:rsidR="00C906EB" w:rsidRPr="009E5CC8" w:rsidRDefault="00C906EB" w:rsidP="00C906EB">
      <w:r w:rsidRPr="009E5CC8">
        <w:t>UE shall send L1-RSRP report while meeting the accuracy requirem</w:t>
      </w:r>
      <w:r>
        <w:t>ents defined in clause 10.1.19.</w:t>
      </w:r>
      <w:r>
        <w:rPr>
          <w:rFonts w:hint="eastAsia"/>
          <w:lang w:eastAsia="zh-CN"/>
        </w:rPr>
        <w:t>2</w:t>
      </w:r>
      <w:r w:rsidRPr="009E5CC8">
        <w:t>.</w:t>
      </w:r>
    </w:p>
    <w:p w14:paraId="2C7E9E95" w14:textId="5388EEE3" w:rsidR="00A65176" w:rsidRDefault="00C906EB" w:rsidP="00A65176">
      <w:r w:rsidRPr="009E5CC8">
        <w:t>The rate of correct events observed during repeated tests shall be at least 90%.</w:t>
      </w:r>
    </w:p>
    <w:p w14:paraId="2C9CFD94" w14:textId="77777777" w:rsidR="007B6646" w:rsidRDefault="007B6646" w:rsidP="00A65176"/>
    <w:p w14:paraId="78A0523A" w14:textId="77777777" w:rsidR="00D31D6D" w:rsidRDefault="00D31D6D" w:rsidP="00D31D6D">
      <w:pPr>
        <w:rPr>
          <w:ins w:id="31" w:author="Fahad" w:date="2024-03-01T09:15:00Z"/>
        </w:rPr>
      </w:pPr>
    </w:p>
    <w:p w14:paraId="397F7FC5" w14:textId="77777777" w:rsidR="00D31D6D" w:rsidRPr="00EF794C" w:rsidRDefault="00D31D6D" w:rsidP="00D31D6D">
      <w:pPr>
        <w:pStyle w:val="Heading3"/>
        <w:rPr>
          <w:ins w:id="32" w:author="Fahad" w:date="2024-03-01T09:15:00Z"/>
        </w:rPr>
      </w:pPr>
      <w:ins w:id="33" w:author="Fahad" w:date="2024-03-01T09:15:00Z">
        <w:r w:rsidRPr="00D32371">
          <w:t>A.6.5.7</w:t>
        </w:r>
        <w:r>
          <w:t>D</w:t>
        </w:r>
        <w:r>
          <w:tab/>
        </w:r>
        <w:r w:rsidRPr="00D32371">
          <w:t>DL</w:t>
        </w:r>
        <w:r>
          <w:t xml:space="preserve"> </w:t>
        </w:r>
        <w:r w:rsidRPr="00D32371">
          <w:rPr>
            <w:rFonts w:hint="eastAsia"/>
          </w:rPr>
          <w:t>i</w:t>
        </w:r>
        <w:r w:rsidRPr="00D32371">
          <w:t xml:space="preserve">nterruptions at switching </w:t>
        </w:r>
        <w:r w:rsidRPr="00A252FB">
          <w:t>across 3</w:t>
        </w:r>
        <w:r w:rsidRPr="00C906EB">
          <w:rPr>
            <w:u w:val="single"/>
          </w:rPr>
          <w:t>/4 bands with</w:t>
        </w:r>
        <w:r w:rsidRPr="00D32371">
          <w:t xml:space="preserve"> </w:t>
        </w:r>
        <w:r>
          <w:t xml:space="preserve">one or </w:t>
        </w:r>
        <w:r w:rsidRPr="00D32371">
          <w:t>two transmit antenna</w:t>
        </w:r>
        <w:r>
          <w:t xml:space="preserve"> connectors </w:t>
        </w:r>
      </w:ins>
    </w:p>
    <w:p w14:paraId="6B55766A" w14:textId="77777777" w:rsidR="00D31D6D" w:rsidRDefault="00D31D6D" w:rsidP="00D31D6D">
      <w:pPr>
        <w:rPr>
          <w:ins w:id="34" w:author="Fahad" w:date="2024-03-01T09:15:00Z"/>
        </w:rPr>
      </w:pPr>
    </w:p>
    <w:p w14:paraId="48ACB625" w14:textId="77777777" w:rsidR="00D31D6D" w:rsidRPr="004B73E7" w:rsidRDefault="00D31D6D" w:rsidP="00D31D6D">
      <w:pPr>
        <w:pStyle w:val="Heading4"/>
        <w:rPr>
          <w:ins w:id="35" w:author="Fahad" w:date="2024-03-01T09:15:00Z"/>
          <w:lang w:eastAsia="zh-CN"/>
        </w:rPr>
      </w:pPr>
      <w:ins w:id="36" w:author="Fahad" w:date="2024-03-01T09:15:00Z">
        <w:r>
          <w:t>A.6.5.7D.X</w:t>
        </w:r>
        <w:r w:rsidRPr="004B73E7">
          <w:tab/>
        </w:r>
        <w:r w:rsidRPr="00436D75">
          <w:t xml:space="preserve">DL </w:t>
        </w:r>
        <w:r w:rsidRPr="00051B3E">
          <w:t>interruptions at Tx switching across three uplink bands in FDD-TDD CA in SA for 2 TAGs</w:t>
        </w:r>
      </w:ins>
    </w:p>
    <w:p w14:paraId="24D48A2D" w14:textId="77777777" w:rsidR="00D31D6D" w:rsidRPr="004B73E7" w:rsidRDefault="00D31D6D" w:rsidP="00D31D6D">
      <w:pPr>
        <w:pStyle w:val="Heading5"/>
        <w:rPr>
          <w:ins w:id="37" w:author="Fahad" w:date="2024-03-01T09:15:00Z"/>
        </w:rPr>
      </w:pPr>
      <w:ins w:id="38" w:author="Fahad" w:date="2024-03-01T09:15:00Z">
        <w:r>
          <w:t>A.6.5.7D.X</w:t>
        </w:r>
        <w:r w:rsidRPr="004B73E7">
          <w:rPr>
            <w:rFonts w:hint="eastAsia"/>
            <w:lang w:eastAsia="zh-CN"/>
          </w:rPr>
          <w:t>.1</w:t>
        </w:r>
        <w:r w:rsidRPr="004B73E7">
          <w:tab/>
          <w:t>Test Purpose and Environment</w:t>
        </w:r>
      </w:ins>
    </w:p>
    <w:p w14:paraId="08C5A6EF" w14:textId="77777777" w:rsidR="00D31D6D" w:rsidRDefault="00D31D6D" w:rsidP="00D31D6D">
      <w:pPr>
        <w:rPr>
          <w:ins w:id="39" w:author="Fahad" w:date="2024-03-01T09:15:00Z"/>
          <w:rFonts w:eastAsia="MS Mincho"/>
          <w:lang w:eastAsia="zh-CN"/>
        </w:rPr>
      </w:pPr>
      <w:ins w:id="40" w:author="Fahad" w:date="2024-03-01T09:15: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and SUL band configuration with inter-band CA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21A1D659" w14:textId="77777777" w:rsidR="00D31D6D" w:rsidRPr="004B73E7" w:rsidRDefault="00D31D6D" w:rsidP="00D31D6D">
      <w:pPr>
        <w:rPr>
          <w:ins w:id="41" w:author="Fahad" w:date="2024-03-01T09:15:00Z"/>
          <w:rFonts w:cs="v4.2.0"/>
          <w:lang w:eastAsia="zh-CN"/>
        </w:rPr>
      </w:pPr>
      <w:ins w:id="42" w:author="Fahad" w:date="2024-03-01T09:15: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A.6.5.7D.X</w:t>
        </w:r>
        <w:r w:rsidRPr="004B73E7">
          <w:rPr>
            <w:rFonts w:hint="eastAsia"/>
            <w:lang w:eastAsia="zh-CN"/>
          </w:rPr>
          <w:t>.1</w:t>
        </w:r>
        <w:r w:rsidRPr="004B73E7">
          <w:t xml:space="preserve">-1, Table </w:t>
        </w:r>
        <w:r>
          <w:t>A.6.5.7D.X</w:t>
        </w:r>
        <w:r w:rsidRPr="004B73E7">
          <w:rPr>
            <w:rFonts w:hint="eastAsia"/>
            <w:lang w:eastAsia="zh-CN"/>
          </w:rPr>
          <w:t>.1</w:t>
        </w:r>
        <w:r w:rsidRPr="004B73E7">
          <w:t xml:space="preserve">-2 </w:t>
        </w:r>
        <w:r w:rsidRPr="004B73E7">
          <w:rPr>
            <w:rFonts w:cs="v4.2.0"/>
          </w:rPr>
          <w:t xml:space="preserve">and </w:t>
        </w:r>
        <w:r w:rsidRPr="004B73E7">
          <w:t xml:space="preserve">Table </w:t>
        </w:r>
        <w:r>
          <w:t>A.6.5.7D.X</w:t>
        </w:r>
        <w:r w:rsidRPr="004B73E7">
          <w:rPr>
            <w:rFonts w:hint="eastAsia"/>
            <w:lang w:eastAsia="zh-CN"/>
          </w:rPr>
          <w:t>.1</w:t>
        </w:r>
        <w:r w:rsidRPr="004B73E7">
          <w:t>-3</w:t>
        </w:r>
        <w:r w:rsidRPr="004B73E7">
          <w:rPr>
            <w:rFonts w:cs="v4.2.0"/>
          </w:rPr>
          <w:t xml:space="preserve"> below.</w:t>
        </w:r>
      </w:ins>
    </w:p>
    <w:p w14:paraId="58A8DEA9" w14:textId="77777777" w:rsidR="00D31D6D" w:rsidRPr="009E5CC8" w:rsidRDefault="00D31D6D" w:rsidP="00D31D6D">
      <w:pPr>
        <w:rPr>
          <w:ins w:id="43" w:author="Fahad" w:date="2024-03-01T09:15:00Z"/>
          <w:rFonts w:cs="v4.2.0"/>
        </w:rPr>
      </w:pPr>
      <w:ins w:id="44" w:author="Fahad" w:date="2024-03-01T09:15:00Z">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6172DA6D" w14:textId="77777777" w:rsidR="00D31D6D" w:rsidRPr="004B73E7" w:rsidRDefault="00D31D6D" w:rsidP="00D31D6D">
      <w:pPr>
        <w:pStyle w:val="B1"/>
        <w:rPr>
          <w:ins w:id="45" w:author="Fahad" w:date="2024-03-01T09:15:00Z"/>
          <w:rFonts w:eastAsia="SimSun" w:cs="v4.2.0"/>
          <w:lang w:eastAsia="zh-CN"/>
        </w:rPr>
      </w:pPr>
      <w:ins w:id="46" w:author="Fahad" w:date="2024-03-01T09:15:00Z">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w:t>
        </w:r>
        <w:proofErr w:type="gramStart"/>
        <w:r w:rsidRPr="00A44F60">
          <w:rPr>
            <w:i/>
            <w:iCs/>
            <w:lang w:eastAsia="zh-CN"/>
          </w:rPr>
          <w:t>r18</w:t>
        </w:r>
        <w:r w:rsidRPr="008738BD">
          <w:t>;</w:t>
        </w:r>
        <w:proofErr w:type="gramEnd"/>
      </w:ins>
    </w:p>
    <w:p w14:paraId="0E326A0F" w14:textId="77777777" w:rsidR="00D31D6D" w:rsidRPr="004B73E7" w:rsidRDefault="00D31D6D" w:rsidP="00D31D6D">
      <w:pPr>
        <w:pStyle w:val="B1"/>
        <w:rPr>
          <w:ins w:id="47" w:author="Fahad" w:date="2024-03-01T09:15:00Z"/>
          <w:rFonts w:cs="v4.2.0"/>
          <w:lang w:eastAsia="zh-CN"/>
        </w:rPr>
      </w:pPr>
      <w:ins w:id="48" w:author="Fahad" w:date="2024-03-01T09:15:00Z">
        <w:r>
          <w:rPr>
            <w:rFonts w:cs="v4.2.0"/>
            <w:lang w:eastAsia="zh-CN"/>
          </w:rPr>
          <w:t>-</w:t>
        </w:r>
        <w:r>
          <w:rPr>
            <w:rFonts w:cs="v4.2.0"/>
            <w:lang w:eastAsia="zh-CN"/>
          </w:rPr>
          <w:tab/>
        </w:r>
        <w:r w:rsidRPr="004B73E7">
          <w:rPr>
            <w:rFonts w:cs="v4.2.0"/>
            <w:lang w:eastAsia="zh-CN"/>
          </w:rPr>
          <w:t>otherwise,</w:t>
        </w:r>
      </w:ins>
    </w:p>
    <w:p w14:paraId="3F1B687D" w14:textId="77777777" w:rsidR="00D31D6D" w:rsidRPr="004B73E7" w:rsidRDefault="00D31D6D" w:rsidP="00D31D6D">
      <w:pPr>
        <w:pStyle w:val="B2"/>
        <w:ind w:left="1600" w:hanging="400"/>
        <w:rPr>
          <w:ins w:id="49" w:author="Fahad" w:date="2024-03-01T09:15:00Z"/>
          <w:lang w:eastAsia="zh-CN"/>
        </w:rPr>
      </w:pPr>
      <w:ins w:id="50" w:author="Fahad" w:date="2024-03-01T09:15: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ins>
    </w:p>
    <w:p w14:paraId="19844F3E" w14:textId="77777777" w:rsidR="00D31D6D" w:rsidRPr="004B73E7" w:rsidRDefault="00D31D6D" w:rsidP="00D31D6D">
      <w:pPr>
        <w:pStyle w:val="B2"/>
        <w:ind w:left="1600" w:hanging="400"/>
        <w:rPr>
          <w:ins w:id="51" w:author="Fahad" w:date="2024-03-01T09:15:00Z"/>
          <w:lang w:eastAsia="zh-CN"/>
        </w:rPr>
      </w:pPr>
      <w:ins w:id="52" w:author="Fahad" w:date="2024-03-01T09:15: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ins>
    </w:p>
    <w:p w14:paraId="03E0AA1C" w14:textId="77777777" w:rsidR="00D31D6D" w:rsidRPr="004B73E7" w:rsidRDefault="00D31D6D" w:rsidP="00D31D6D">
      <w:pPr>
        <w:pStyle w:val="B2"/>
        <w:ind w:left="1600" w:hanging="400"/>
        <w:rPr>
          <w:ins w:id="53" w:author="Fahad" w:date="2024-03-01T09:15:00Z"/>
          <w:lang w:eastAsia="zh-CN"/>
        </w:rPr>
      </w:pPr>
      <w:ins w:id="54" w:author="Fahad" w:date="2024-03-01T09:15:00Z">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ins>
    </w:p>
    <w:p w14:paraId="5CEAAA92" w14:textId="77777777" w:rsidR="00D31D6D" w:rsidRPr="004B73E7" w:rsidRDefault="00D31D6D" w:rsidP="00D31D6D">
      <w:pPr>
        <w:rPr>
          <w:ins w:id="55" w:author="Fahad" w:date="2024-03-01T09:15:00Z"/>
          <w:rFonts w:cs="v4.2.0"/>
        </w:rPr>
      </w:pPr>
      <w:ins w:id="56" w:author="Fahad" w:date="2024-03-01T09:15:00Z">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319E77EF" w14:textId="77777777" w:rsidR="00D31D6D" w:rsidRPr="004B73E7" w:rsidRDefault="00D31D6D" w:rsidP="00D31D6D">
      <w:pPr>
        <w:pStyle w:val="B1"/>
        <w:rPr>
          <w:ins w:id="57" w:author="Fahad" w:date="2024-03-01T09:15:00Z"/>
          <w:rFonts w:cs="v4.2.0"/>
          <w:lang w:eastAsia="zh-CN"/>
        </w:rPr>
      </w:pPr>
      <w:ins w:id="58" w:author="Fahad" w:date="2024-03-01T09:15: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w:t>
        </w:r>
        <w:proofErr w:type="gramStart"/>
        <w:r w:rsidRPr="00EA6730">
          <w:rPr>
            <w:i/>
            <w:iCs/>
            <w:lang w:eastAsia="zh-CN"/>
          </w:rPr>
          <w:t>r18</w:t>
        </w:r>
        <w:r w:rsidRPr="008738BD">
          <w:t>;</w:t>
        </w:r>
        <w:proofErr w:type="gramEnd"/>
      </w:ins>
    </w:p>
    <w:p w14:paraId="276BDDF3" w14:textId="77777777" w:rsidR="00D31D6D" w:rsidRPr="004B73E7" w:rsidRDefault="00D31D6D" w:rsidP="00D31D6D">
      <w:pPr>
        <w:pStyle w:val="B1"/>
        <w:rPr>
          <w:ins w:id="59" w:author="Fahad" w:date="2024-03-01T09:15:00Z"/>
          <w:rFonts w:cs="v4.2.0"/>
          <w:lang w:eastAsia="zh-CN"/>
        </w:rPr>
      </w:pPr>
      <w:ins w:id="60" w:author="Fahad" w:date="2024-03-01T09:15:00Z">
        <w:r>
          <w:rPr>
            <w:rFonts w:cs="v4.2.0"/>
          </w:rPr>
          <w:t>-</w:t>
        </w:r>
        <w:r>
          <w:rPr>
            <w:rFonts w:cs="v4.2.0"/>
          </w:rPr>
          <w:tab/>
        </w:r>
        <w:r w:rsidRPr="004B73E7">
          <w:rPr>
            <w:rFonts w:cs="v4.2.0"/>
          </w:rPr>
          <w:t>otherwise,</w:t>
        </w:r>
      </w:ins>
    </w:p>
    <w:p w14:paraId="702E69BF" w14:textId="77777777" w:rsidR="00D31D6D" w:rsidRPr="00D87EAF" w:rsidRDefault="00D31D6D" w:rsidP="00D31D6D">
      <w:pPr>
        <w:pStyle w:val="B2"/>
        <w:ind w:left="1600" w:hanging="400"/>
        <w:rPr>
          <w:ins w:id="61" w:author="Fahad" w:date="2024-03-01T09:15:00Z"/>
          <w:lang w:eastAsia="zh-CN"/>
        </w:rPr>
      </w:pPr>
      <w:ins w:id="62" w:author="Fahad" w:date="2024-03-01T09:15:00Z">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ins>
    </w:p>
    <w:p w14:paraId="3F9BC69D" w14:textId="77777777" w:rsidR="00D31D6D" w:rsidRPr="004B73E7" w:rsidRDefault="00D31D6D" w:rsidP="00D31D6D">
      <w:pPr>
        <w:pStyle w:val="B2"/>
        <w:ind w:left="1600" w:hanging="400"/>
        <w:rPr>
          <w:ins w:id="63" w:author="Fahad" w:date="2024-03-01T09:15:00Z"/>
          <w:lang w:eastAsia="zh-CN"/>
        </w:rPr>
      </w:pPr>
      <w:ins w:id="64" w:author="Fahad" w:date="2024-03-01T09:15: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ins>
    </w:p>
    <w:p w14:paraId="561F432F" w14:textId="77777777" w:rsidR="00D31D6D" w:rsidRPr="004B73E7" w:rsidRDefault="00D31D6D" w:rsidP="00D31D6D">
      <w:pPr>
        <w:pStyle w:val="B2"/>
        <w:ind w:left="1600" w:hanging="400"/>
        <w:rPr>
          <w:ins w:id="65" w:author="Fahad" w:date="2024-03-01T09:15:00Z"/>
          <w:lang w:eastAsia="zh-CN"/>
        </w:rPr>
      </w:pPr>
      <w:ins w:id="66" w:author="Fahad" w:date="2024-03-01T09:15:00Z">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ins>
    </w:p>
    <w:p w14:paraId="08614D3A" w14:textId="77777777" w:rsidR="00D31D6D" w:rsidRDefault="00D31D6D" w:rsidP="00D31D6D">
      <w:pPr>
        <w:rPr>
          <w:ins w:id="67" w:author="Fahad" w:date="2024-03-01T09:15:00Z"/>
          <w:rFonts w:cs="v4.2.0"/>
        </w:rPr>
      </w:pPr>
    </w:p>
    <w:p w14:paraId="17DC53CF" w14:textId="77777777" w:rsidR="00D31D6D" w:rsidRPr="009E5CC8" w:rsidRDefault="00D31D6D" w:rsidP="00D31D6D">
      <w:pPr>
        <w:rPr>
          <w:ins w:id="68" w:author="Fahad" w:date="2024-03-01T09:15:00Z"/>
          <w:rFonts w:cs="v4.2.0"/>
          <w:lang w:eastAsia="zh-CN"/>
        </w:rPr>
      </w:pPr>
      <w:ins w:id="69" w:author="Fahad" w:date="2024-03-01T09:15:00Z">
        <w:r w:rsidRPr="009E5CC8">
          <w:rPr>
            <w:rFonts w:cs="v4.2.0"/>
          </w:rPr>
          <w:lastRenderedPageBreak/>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7A87E657" w14:textId="77777777" w:rsidR="00D31D6D" w:rsidRPr="009E5CC8" w:rsidRDefault="00D31D6D" w:rsidP="00D31D6D">
      <w:pPr>
        <w:rPr>
          <w:ins w:id="70" w:author="Fahad" w:date="2024-03-01T09:15:00Z"/>
          <w:lang w:eastAsia="zh-CN"/>
        </w:rPr>
      </w:pPr>
      <w:ins w:id="71" w:author="Fahad" w:date="2024-03-01T09:15: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Pr>
            <w:i/>
            <w:lang w:eastAsia="zh-CN"/>
          </w:rPr>
          <w:t>UplinkTxSwitchingMoreBands-r18</w:t>
        </w:r>
        <w:r w:rsidRPr="009E5CC8">
          <w:t xml:space="preserve"> is indicated to UE.</w:t>
        </w:r>
      </w:ins>
    </w:p>
    <w:p w14:paraId="4A9C9602" w14:textId="77777777" w:rsidR="00D31D6D" w:rsidRPr="004B73E7" w:rsidRDefault="00D31D6D" w:rsidP="00D31D6D">
      <w:pPr>
        <w:pStyle w:val="TH"/>
        <w:rPr>
          <w:ins w:id="72" w:author="Fahad" w:date="2024-03-01T09:15:00Z"/>
        </w:rPr>
      </w:pPr>
      <w:ins w:id="73" w:author="Fahad" w:date="2024-03-01T09:15:00Z">
        <w:r w:rsidRPr="004B73E7">
          <w:t xml:space="preserve">Table </w:t>
        </w:r>
        <w:r w:rsidRPr="00D86E83">
          <w:t>A.6.5.7</w:t>
        </w:r>
        <w:r>
          <w:t>D</w:t>
        </w:r>
        <w:r w:rsidRPr="00D86E83">
          <w:t>.</w:t>
        </w:r>
        <w:r>
          <w:t>X</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31D6D" w:rsidRPr="004B73E7" w14:paraId="1491CFD2" w14:textId="77777777" w:rsidTr="00EA6730">
        <w:trPr>
          <w:jc w:val="center"/>
          <w:ins w:id="74" w:author="Fahad" w:date="2024-03-01T09:15:00Z"/>
        </w:trPr>
        <w:tc>
          <w:tcPr>
            <w:tcW w:w="1526" w:type="dxa"/>
            <w:tcBorders>
              <w:top w:val="single" w:sz="4" w:space="0" w:color="auto"/>
              <w:left w:val="single" w:sz="4" w:space="0" w:color="auto"/>
              <w:bottom w:val="single" w:sz="4" w:space="0" w:color="auto"/>
              <w:right w:val="single" w:sz="4" w:space="0" w:color="auto"/>
            </w:tcBorders>
            <w:hideMark/>
          </w:tcPr>
          <w:p w14:paraId="7433B50C" w14:textId="77777777" w:rsidR="00D31D6D" w:rsidRPr="004B73E7" w:rsidRDefault="00D31D6D" w:rsidP="00EA6730">
            <w:pPr>
              <w:pStyle w:val="TAH"/>
              <w:rPr>
                <w:ins w:id="75" w:author="Fahad" w:date="2024-03-01T09:15:00Z"/>
              </w:rPr>
            </w:pPr>
            <w:ins w:id="76" w:author="Fahad" w:date="2024-03-01T09:15: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7EB583E4" w14:textId="77777777" w:rsidR="00D31D6D" w:rsidRPr="004B73E7" w:rsidRDefault="00D31D6D" w:rsidP="00EA6730">
            <w:pPr>
              <w:pStyle w:val="TAH"/>
              <w:rPr>
                <w:ins w:id="77" w:author="Fahad" w:date="2024-03-01T09:15:00Z"/>
              </w:rPr>
            </w:pPr>
            <w:ins w:id="78" w:author="Fahad" w:date="2024-03-01T09:15:00Z">
              <w:r w:rsidRPr="004B73E7">
                <w:t>Description</w:t>
              </w:r>
            </w:ins>
          </w:p>
        </w:tc>
      </w:tr>
      <w:tr w:rsidR="00D31D6D" w:rsidRPr="004B73E7" w14:paraId="092DDA5B" w14:textId="77777777" w:rsidTr="00EA6730">
        <w:trPr>
          <w:jc w:val="center"/>
          <w:ins w:id="79" w:author="Fahad" w:date="2024-03-01T09:15:00Z"/>
        </w:trPr>
        <w:tc>
          <w:tcPr>
            <w:tcW w:w="1526" w:type="dxa"/>
            <w:tcBorders>
              <w:top w:val="single" w:sz="4" w:space="0" w:color="auto"/>
              <w:left w:val="single" w:sz="4" w:space="0" w:color="auto"/>
              <w:bottom w:val="single" w:sz="4" w:space="0" w:color="auto"/>
              <w:right w:val="single" w:sz="4" w:space="0" w:color="auto"/>
            </w:tcBorders>
            <w:vAlign w:val="center"/>
            <w:hideMark/>
          </w:tcPr>
          <w:p w14:paraId="38DE66DC" w14:textId="77777777" w:rsidR="00D31D6D" w:rsidRPr="004B73E7" w:rsidRDefault="00D31D6D" w:rsidP="00EA6730">
            <w:pPr>
              <w:pStyle w:val="TAL"/>
              <w:rPr>
                <w:ins w:id="80" w:author="Fahad" w:date="2024-03-01T09:15:00Z"/>
                <w:lang w:eastAsia="zh-CN"/>
              </w:rPr>
            </w:pPr>
            <w:ins w:id="81" w:author="Fahad" w:date="2024-03-01T09:15: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471CC8E8" w14:textId="77777777" w:rsidR="00D31D6D" w:rsidRPr="004B73E7" w:rsidRDefault="00D31D6D" w:rsidP="00EA6730">
            <w:pPr>
              <w:pStyle w:val="TAL"/>
              <w:rPr>
                <w:ins w:id="82" w:author="Fahad" w:date="2024-03-01T09:15:00Z"/>
                <w:lang w:eastAsia="zh-CN"/>
              </w:rPr>
            </w:pPr>
            <w:ins w:id="83" w:author="Fahad" w:date="2024-03-01T09:15:00Z">
              <w:r w:rsidRPr="004B73E7">
                <w:t xml:space="preserve">NR </w:t>
              </w:r>
              <w:r w:rsidRPr="004B73E7">
                <w:rPr>
                  <w:rFonts w:hint="eastAsia"/>
                  <w:lang w:eastAsia="zh-CN"/>
                </w:rPr>
                <w:t>Cell</w:t>
              </w:r>
              <w:r w:rsidRPr="004B73E7">
                <w:t xml:space="preserve"> 1: 15 kHz SSB SCS, 10 MHz bandwidth, FDD duplex mode</w:t>
              </w:r>
            </w:ins>
          </w:p>
          <w:p w14:paraId="365454F5" w14:textId="77777777" w:rsidR="00D31D6D" w:rsidRPr="004B73E7" w:rsidRDefault="00D31D6D" w:rsidP="00EA6730">
            <w:pPr>
              <w:pStyle w:val="TAL"/>
              <w:rPr>
                <w:ins w:id="84" w:author="Fahad" w:date="2024-03-01T09:15:00Z"/>
                <w:lang w:eastAsia="zh-CN"/>
              </w:rPr>
            </w:pPr>
            <w:ins w:id="85" w:author="Fahad" w:date="2024-03-01T09:15:00Z">
              <w:r w:rsidRPr="004B73E7">
                <w:t xml:space="preserve">NR </w:t>
              </w:r>
              <w:r w:rsidRPr="004B73E7">
                <w:rPr>
                  <w:rFonts w:hint="eastAsia"/>
                  <w:lang w:eastAsia="zh-CN"/>
                </w:rPr>
                <w:t>Cell</w:t>
              </w:r>
              <w:r w:rsidRPr="004B73E7">
                <w:t xml:space="preserve"> </w:t>
              </w:r>
              <w:r>
                <w:t>2</w:t>
              </w:r>
              <w:r w:rsidRPr="004B73E7">
                <w:t>: 15 kHz SSB SCS, 10 MHz bandwidth, FDD duplex mode</w:t>
              </w:r>
            </w:ins>
          </w:p>
          <w:p w14:paraId="5C4C0B53" w14:textId="77777777" w:rsidR="00D31D6D" w:rsidRDefault="00D31D6D" w:rsidP="00EA6730">
            <w:pPr>
              <w:pStyle w:val="TAL"/>
              <w:rPr>
                <w:ins w:id="86" w:author="Fahad" w:date="2024-03-01T09:15:00Z"/>
              </w:rPr>
            </w:pPr>
            <w:ins w:id="87" w:author="Fahad" w:date="2024-03-01T09:15:00Z">
              <w:r>
                <w:rPr>
                  <w:rFonts w:hint="eastAsia"/>
                  <w:lang w:eastAsia="zh-CN"/>
                </w:rPr>
                <w:t xml:space="preserve">NR Cell 3: </w:t>
              </w:r>
              <w:r w:rsidRPr="004B73E7">
                <w:t>30 kHz SSB SCS, 40 MHz bandwidth, TDD duplex mode</w:t>
              </w:r>
            </w:ins>
          </w:p>
          <w:p w14:paraId="6C5B6490" w14:textId="77777777" w:rsidR="00D31D6D" w:rsidRPr="004B73E7" w:rsidRDefault="00D31D6D" w:rsidP="00EA6730">
            <w:pPr>
              <w:pStyle w:val="TAL"/>
              <w:rPr>
                <w:ins w:id="88" w:author="Fahad" w:date="2024-03-01T09:15:00Z"/>
                <w:lang w:eastAsia="zh-CN"/>
              </w:rPr>
            </w:pPr>
          </w:p>
        </w:tc>
      </w:tr>
    </w:tbl>
    <w:p w14:paraId="3F1E9A38" w14:textId="77777777" w:rsidR="00D31D6D" w:rsidRPr="004B73E7" w:rsidRDefault="00D31D6D" w:rsidP="00D31D6D">
      <w:pPr>
        <w:rPr>
          <w:ins w:id="89" w:author="Fahad" w:date="2024-03-01T09:15:00Z"/>
          <w:lang w:eastAsia="zh-CN"/>
        </w:rPr>
      </w:pPr>
    </w:p>
    <w:p w14:paraId="140F22EC" w14:textId="77777777" w:rsidR="00D31D6D" w:rsidRPr="004B73E7" w:rsidRDefault="00D31D6D" w:rsidP="00D31D6D">
      <w:pPr>
        <w:pStyle w:val="TH"/>
        <w:rPr>
          <w:ins w:id="90" w:author="Fahad" w:date="2024-03-01T09:15:00Z"/>
        </w:rPr>
      </w:pPr>
      <w:ins w:id="91" w:author="Fahad" w:date="2024-03-01T09:15:00Z">
        <w:r w:rsidRPr="004B73E7">
          <w:t xml:space="preserve">Table </w:t>
        </w:r>
        <w:r w:rsidRPr="00D86E83">
          <w:t>A.6.5.7</w:t>
        </w:r>
        <w:r>
          <w:t>D</w:t>
        </w:r>
        <w:r w:rsidRPr="00D86E83">
          <w:t>.</w:t>
        </w:r>
        <w:r>
          <w:t>X</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31D6D" w:rsidRPr="004B73E7" w14:paraId="49CD7B63" w14:textId="77777777" w:rsidTr="00EA6730">
        <w:trPr>
          <w:cantSplit/>
          <w:ins w:id="92"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23BB83A4" w14:textId="77777777" w:rsidR="00D31D6D" w:rsidRPr="004B73E7" w:rsidRDefault="00D31D6D" w:rsidP="00EA6730">
            <w:pPr>
              <w:keepNext/>
              <w:keepLines/>
              <w:jc w:val="center"/>
              <w:rPr>
                <w:ins w:id="93" w:author="Fahad" w:date="2024-03-01T09:15:00Z"/>
                <w:rFonts w:ascii="Arial" w:hAnsi="Arial" w:cs="Arial"/>
                <w:b/>
                <w:sz w:val="18"/>
              </w:rPr>
            </w:pPr>
            <w:ins w:id="94" w:author="Fahad" w:date="2024-03-01T09:15: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BB5DE20" w14:textId="77777777" w:rsidR="00D31D6D" w:rsidRPr="004B73E7" w:rsidRDefault="00D31D6D" w:rsidP="00EA6730">
            <w:pPr>
              <w:keepNext/>
              <w:keepLines/>
              <w:jc w:val="center"/>
              <w:rPr>
                <w:ins w:id="95" w:author="Fahad" w:date="2024-03-01T09:15:00Z"/>
                <w:rFonts w:ascii="Arial" w:hAnsi="Arial" w:cs="Arial"/>
                <w:b/>
                <w:sz w:val="18"/>
              </w:rPr>
            </w:pPr>
            <w:ins w:id="96" w:author="Fahad" w:date="2024-03-01T09:15: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3B1770A1" w14:textId="77777777" w:rsidR="00D31D6D" w:rsidRPr="004B73E7" w:rsidRDefault="00D31D6D" w:rsidP="00EA6730">
            <w:pPr>
              <w:keepNext/>
              <w:keepLines/>
              <w:jc w:val="center"/>
              <w:rPr>
                <w:ins w:id="97" w:author="Fahad" w:date="2024-03-01T09:15:00Z"/>
                <w:rFonts w:ascii="Arial" w:hAnsi="Arial"/>
                <w:b/>
                <w:sz w:val="18"/>
                <w:lang w:eastAsia="zh-CN"/>
              </w:rPr>
            </w:pPr>
            <w:ins w:id="98" w:author="Fahad" w:date="2024-03-01T09:15: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D48A5D6" w14:textId="77777777" w:rsidR="00D31D6D" w:rsidRPr="004B73E7" w:rsidRDefault="00D31D6D" w:rsidP="00EA6730">
            <w:pPr>
              <w:keepNext/>
              <w:keepLines/>
              <w:jc w:val="center"/>
              <w:rPr>
                <w:ins w:id="99" w:author="Fahad" w:date="2024-03-01T09:15:00Z"/>
                <w:rFonts w:ascii="Arial" w:hAnsi="Arial" w:cs="Arial"/>
                <w:b/>
                <w:sz w:val="18"/>
              </w:rPr>
            </w:pPr>
            <w:ins w:id="100" w:author="Fahad" w:date="2024-03-01T09:15: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370EB1F3" w14:textId="77777777" w:rsidR="00D31D6D" w:rsidRPr="004B73E7" w:rsidRDefault="00D31D6D" w:rsidP="00EA6730">
            <w:pPr>
              <w:keepNext/>
              <w:keepLines/>
              <w:jc w:val="center"/>
              <w:rPr>
                <w:ins w:id="101" w:author="Fahad" w:date="2024-03-01T09:15:00Z"/>
                <w:rFonts w:ascii="Arial" w:hAnsi="Arial" w:cs="Arial"/>
                <w:b/>
                <w:sz w:val="18"/>
              </w:rPr>
            </w:pPr>
            <w:ins w:id="102" w:author="Fahad" w:date="2024-03-01T09:15:00Z">
              <w:r w:rsidRPr="004B73E7">
                <w:rPr>
                  <w:rFonts w:ascii="Arial" w:hAnsi="Arial"/>
                  <w:b/>
                  <w:sz w:val="18"/>
                </w:rPr>
                <w:t>Comment</w:t>
              </w:r>
            </w:ins>
          </w:p>
        </w:tc>
      </w:tr>
      <w:tr w:rsidR="00D31D6D" w:rsidRPr="004B73E7" w14:paraId="3775A17A" w14:textId="77777777" w:rsidTr="00EA6730">
        <w:trPr>
          <w:cantSplit/>
          <w:ins w:id="103"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6B036313" w14:textId="77777777" w:rsidR="00D31D6D" w:rsidRPr="004B73E7" w:rsidRDefault="00D31D6D" w:rsidP="00EA6730">
            <w:pPr>
              <w:pStyle w:val="TAL"/>
              <w:rPr>
                <w:ins w:id="104" w:author="Fahad" w:date="2024-03-01T09:15:00Z"/>
              </w:rPr>
            </w:pPr>
            <w:ins w:id="105" w:author="Fahad" w:date="2024-03-01T09:15: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7BFCAF22" w14:textId="77777777" w:rsidR="00D31D6D" w:rsidRPr="004B73E7" w:rsidRDefault="00D31D6D" w:rsidP="00EA6730">
            <w:pPr>
              <w:pStyle w:val="TAC"/>
              <w:rPr>
                <w:ins w:id="106" w:author="Fahad" w:date="2024-03-01T09:15:00Z"/>
              </w:rPr>
            </w:pPr>
          </w:p>
        </w:tc>
        <w:tc>
          <w:tcPr>
            <w:tcW w:w="1550" w:type="dxa"/>
            <w:tcBorders>
              <w:top w:val="single" w:sz="4" w:space="0" w:color="auto"/>
              <w:left w:val="single" w:sz="4" w:space="0" w:color="auto"/>
              <w:bottom w:val="single" w:sz="4" w:space="0" w:color="auto"/>
              <w:right w:val="single" w:sz="4" w:space="0" w:color="auto"/>
            </w:tcBorders>
            <w:hideMark/>
          </w:tcPr>
          <w:p w14:paraId="27D7A676" w14:textId="77777777" w:rsidR="00D31D6D" w:rsidRPr="004B73E7" w:rsidRDefault="00D31D6D" w:rsidP="00EA6730">
            <w:pPr>
              <w:pStyle w:val="TAC"/>
              <w:rPr>
                <w:ins w:id="107" w:author="Fahad" w:date="2024-03-01T09:15:00Z"/>
              </w:rPr>
            </w:pPr>
            <w:ins w:id="108"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719C121" w14:textId="77777777" w:rsidR="00D31D6D" w:rsidRPr="004B73E7" w:rsidRDefault="00D31D6D" w:rsidP="00EA6730">
            <w:pPr>
              <w:pStyle w:val="TAC"/>
              <w:rPr>
                <w:ins w:id="109" w:author="Fahad" w:date="2024-03-01T09:15:00Z"/>
                <w:lang w:eastAsia="zh-CN"/>
              </w:rPr>
            </w:pPr>
            <w:ins w:id="110" w:author="Fahad" w:date="2024-03-01T09:15: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5212D4AC" w14:textId="77777777" w:rsidR="00D31D6D" w:rsidRPr="004B73E7" w:rsidRDefault="00D31D6D" w:rsidP="00EA6730">
            <w:pPr>
              <w:pStyle w:val="TAC"/>
              <w:rPr>
                <w:ins w:id="111" w:author="Fahad" w:date="2024-03-01T09:15:00Z"/>
                <w:lang w:eastAsia="zh-CN"/>
              </w:rPr>
            </w:pPr>
            <w:ins w:id="112" w:author="Fahad" w:date="2024-03-01T09:15:00Z">
              <w:r>
                <w:rPr>
                  <w:rFonts w:hint="eastAsia"/>
                  <w:lang w:eastAsia="zh-CN"/>
                </w:rPr>
                <w:t>Three</w:t>
              </w:r>
              <w:r w:rsidRPr="004B73E7">
                <w:t xml:space="preserve"> radio channels are used for this test</w:t>
              </w:r>
              <w:r w:rsidRPr="004B73E7">
                <w:rPr>
                  <w:rFonts w:hint="eastAsia"/>
                  <w:lang w:eastAsia="zh-CN"/>
                </w:rPr>
                <w:t>.</w:t>
              </w:r>
            </w:ins>
          </w:p>
        </w:tc>
      </w:tr>
      <w:tr w:rsidR="00D31D6D" w:rsidRPr="004B73E7" w14:paraId="44A0D18F" w14:textId="77777777" w:rsidTr="00EA6730">
        <w:trPr>
          <w:cantSplit/>
          <w:ins w:id="113"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36C09ABD" w14:textId="77777777" w:rsidR="00D31D6D" w:rsidRPr="004B73E7" w:rsidRDefault="00D31D6D" w:rsidP="00EA6730">
            <w:pPr>
              <w:pStyle w:val="TAL"/>
              <w:rPr>
                <w:ins w:id="114" w:author="Fahad" w:date="2024-03-01T09:15:00Z"/>
              </w:rPr>
            </w:pPr>
            <w:ins w:id="115" w:author="Fahad" w:date="2024-03-01T09:15: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15FD2133" w14:textId="77777777" w:rsidR="00D31D6D" w:rsidRPr="004B73E7" w:rsidRDefault="00D31D6D" w:rsidP="00EA6730">
            <w:pPr>
              <w:pStyle w:val="TAC"/>
              <w:rPr>
                <w:ins w:id="116" w:author="Fahad" w:date="2024-03-01T09:15:00Z"/>
              </w:rPr>
            </w:pPr>
          </w:p>
        </w:tc>
        <w:tc>
          <w:tcPr>
            <w:tcW w:w="1550" w:type="dxa"/>
            <w:tcBorders>
              <w:top w:val="single" w:sz="4" w:space="0" w:color="auto"/>
              <w:left w:val="single" w:sz="4" w:space="0" w:color="auto"/>
              <w:bottom w:val="single" w:sz="4" w:space="0" w:color="auto"/>
              <w:right w:val="single" w:sz="4" w:space="0" w:color="auto"/>
            </w:tcBorders>
            <w:hideMark/>
          </w:tcPr>
          <w:p w14:paraId="2AEF6185" w14:textId="77777777" w:rsidR="00D31D6D" w:rsidRPr="004B73E7" w:rsidRDefault="00D31D6D" w:rsidP="00EA6730">
            <w:pPr>
              <w:pStyle w:val="TAC"/>
              <w:rPr>
                <w:ins w:id="117" w:author="Fahad" w:date="2024-03-01T09:15:00Z"/>
              </w:rPr>
            </w:pPr>
            <w:ins w:id="118"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C7CE370" w14:textId="77777777" w:rsidR="00D31D6D" w:rsidRPr="004B73E7" w:rsidRDefault="00D31D6D" w:rsidP="00EA6730">
            <w:pPr>
              <w:pStyle w:val="TAC"/>
              <w:rPr>
                <w:ins w:id="119" w:author="Fahad" w:date="2024-03-01T09:15:00Z"/>
              </w:rPr>
            </w:pPr>
            <w:ins w:id="120" w:author="Fahad" w:date="2024-03-01T09:15:00Z">
              <w:r w:rsidRPr="004B73E7">
                <w:t xml:space="preserve">Cell 1: FR1 </w:t>
              </w:r>
              <w:proofErr w:type="spellStart"/>
              <w:r w:rsidRPr="004B73E7">
                <w:t>PCell</w:t>
              </w:r>
              <w:proofErr w:type="spellEnd"/>
            </w:ins>
          </w:p>
          <w:p w14:paraId="1E2E1B67" w14:textId="77777777" w:rsidR="00D31D6D" w:rsidRDefault="00D31D6D" w:rsidP="00EA6730">
            <w:pPr>
              <w:pStyle w:val="TAC"/>
              <w:rPr>
                <w:ins w:id="121" w:author="Fahad" w:date="2024-03-01T09:15:00Z"/>
                <w:lang w:eastAsia="zh-CN"/>
              </w:rPr>
            </w:pPr>
            <w:ins w:id="122" w:author="Fahad" w:date="2024-03-01T09:15:00Z">
              <w:r w:rsidRPr="004B73E7">
                <w:t xml:space="preserve">Cell 2: FR1 </w:t>
              </w:r>
              <w:proofErr w:type="spellStart"/>
              <w:r w:rsidRPr="004B73E7">
                <w:t>SCell</w:t>
              </w:r>
              <w:proofErr w:type="spellEnd"/>
            </w:ins>
          </w:p>
          <w:p w14:paraId="69DDFE7B" w14:textId="77777777" w:rsidR="00D31D6D" w:rsidRDefault="00D31D6D" w:rsidP="00EA6730">
            <w:pPr>
              <w:pStyle w:val="TAC"/>
              <w:rPr>
                <w:ins w:id="123" w:author="Fahad" w:date="2024-03-01T09:15:00Z"/>
                <w:lang w:eastAsia="zh-CN"/>
              </w:rPr>
            </w:pPr>
            <w:ins w:id="124" w:author="Fahad" w:date="2024-03-01T09:15:00Z">
              <w:r>
                <w:rPr>
                  <w:rFonts w:hint="eastAsia"/>
                  <w:lang w:eastAsia="zh-CN"/>
                </w:rPr>
                <w:t xml:space="preserve">Cell 3: FR1 </w:t>
              </w:r>
              <w:proofErr w:type="spellStart"/>
              <w:r>
                <w:rPr>
                  <w:rFonts w:hint="eastAsia"/>
                  <w:lang w:eastAsia="zh-CN"/>
                </w:rPr>
                <w:t>SCell</w:t>
              </w:r>
              <w:proofErr w:type="spellEnd"/>
            </w:ins>
          </w:p>
          <w:p w14:paraId="04789A24" w14:textId="77777777" w:rsidR="00D31D6D" w:rsidRPr="004B73E7" w:rsidRDefault="00D31D6D" w:rsidP="00EA6730">
            <w:pPr>
              <w:pStyle w:val="TAC"/>
              <w:rPr>
                <w:ins w:id="125" w:author="Fahad" w:date="2024-03-01T09:15: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21BE084F" w14:textId="77777777" w:rsidR="00D31D6D" w:rsidRPr="004B73E7" w:rsidRDefault="00D31D6D" w:rsidP="00EA6730">
            <w:pPr>
              <w:pStyle w:val="TAC"/>
              <w:rPr>
                <w:ins w:id="126" w:author="Fahad" w:date="2024-03-01T09:15:00Z"/>
              </w:rPr>
            </w:pPr>
            <w:ins w:id="127" w:author="Fahad" w:date="2024-03-01T09:15:00Z">
              <w:r w:rsidRPr="004B73E7">
                <w:t xml:space="preserve">FR1 </w:t>
              </w:r>
              <w:proofErr w:type="spellStart"/>
              <w:r w:rsidRPr="004B73E7">
                <w:t>PCell</w:t>
              </w:r>
              <w:proofErr w:type="spellEnd"/>
              <w:r w:rsidRPr="004B73E7">
                <w:t xml:space="preserve"> on RF channel number 1</w:t>
              </w:r>
            </w:ins>
          </w:p>
          <w:p w14:paraId="12517F24" w14:textId="77777777" w:rsidR="00D31D6D" w:rsidRDefault="00D31D6D" w:rsidP="00EA6730">
            <w:pPr>
              <w:pStyle w:val="TAC"/>
              <w:rPr>
                <w:ins w:id="128" w:author="Fahad" w:date="2024-03-01T09:15:00Z"/>
                <w:lang w:eastAsia="zh-CN"/>
              </w:rPr>
            </w:pPr>
            <w:ins w:id="129" w:author="Fahad" w:date="2024-03-01T09:15:00Z">
              <w:r w:rsidRPr="004B73E7">
                <w:t xml:space="preserve">FR1 </w:t>
              </w:r>
              <w:proofErr w:type="spellStart"/>
              <w:r w:rsidRPr="004B73E7">
                <w:t>SCell</w:t>
              </w:r>
              <w:proofErr w:type="spellEnd"/>
              <w:r w:rsidRPr="004B73E7">
                <w:t xml:space="preserve"> on RF channel number 2</w:t>
              </w:r>
            </w:ins>
          </w:p>
          <w:p w14:paraId="5B8743A5" w14:textId="77777777" w:rsidR="00D31D6D" w:rsidRDefault="00D31D6D" w:rsidP="00EA6730">
            <w:pPr>
              <w:pStyle w:val="TAC"/>
              <w:rPr>
                <w:ins w:id="130" w:author="Fahad" w:date="2024-03-01T09:15:00Z"/>
                <w:lang w:eastAsia="zh-CN"/>
              </w:rPr>
            </w:pPr>
            <w:ins w:id="131" w:author="Fahad" w:date="2024-03-01T09:15: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6F3AFA4A" w14:textId="77777777" w:rsidR="00D31D6D" w:rsidRPr="004B73E7" w:rsidRDefault="00D31D6D" w:rsidP="00EA6730">
            <w:pPr>
              <w:pStyle w:val="TAC"/>
              <w:rPr>
                <w:ins w:id="132" w:author="Fahad" w:date="2024-03-01T09:15:00Z"/>
                <w:lang w:eastAsia="zh-CN"/>
              </w:rPr>
            </w:pPr>
          </w:p>
        </w:tc>
      </w:tr>
      <w:tr w:rsidR="00D31D6D" w:rsidRPr="004B73E7" w14:paraId="0E51FD8C" w14:textId="77777777" w:rsidTr="00EA6730">
        <w:trPr>
          <w:cantSplit/>
          <w:ins w:id="133"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68942B58" w14:textId="77777777" w:rsidR="00D31D6D" w:rsidRPr="004B73E7" w:rsidRDefault="00D31D6D" w:rsidP="00EA6730">
            <w:pPr>
              <w:pStyle w:val="TAL"/>
              <w:rPr>
                <w:ins w:id="134" w:author="Fahad" w:date="2024-03-01T09:15:00Z"/>
              </w:rPr>
            </w:pPr>
            <w:ins w:id="135" w:author="Fahad" w:date="2024-03-01T09:15: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74FCB5A" w14:textId="77777777" w:rsidR="00D31D6D" w:rsidRPr="004B73E7" w:rsidRDefault="00D31D6D" w:rsidP="00EA6730">
            <w:pPr>
              <w:pStyle w:val="TAC"/>
              <w:rPr>
                <w:ins w:id="136" w:author="Fahad" w:date="2024-03-01T09:15:00Z"/>
              </w:rPr>
            </w:pPr>
          </w:p>
        </w:tc>
        <w:tc>
          <w:tcPr>
            <w:tcW w:w="1550" w:type="dxa"/>
            <w:tcBorders>
              <w:top w:val="single" w:sz="4" w:space="0" w:color="auto"/>
              <w:left w:val="single" w:sz="4" w:space="0" w:color="auto"/>
              <w:bottom w:val="single" w:sz="4" w:space="0" w:color="auto"/>
              <w:right w:val="single" w:sz="4" w:space="0" w:color="auto"/>
            </w:tcBorders>
            <w:hideMark/>
          </w:tcPr>
          <w:p w14:paraId="6B390340" w14:textId="77777777" w:rsidR="00D31D6D" w:rsidRPr="004B73E7" w:rsidRDefault="00D31D6D" w:rsidP="00EA6730">
            <w:pPr>
              <w:pStyle w:val="TAC"/>
              <w:rPr>
                <w:ins w:id="137" w:author="Fahad" w:date="2024-03-01T09:15:00Z"/>
              </w:rPr>
            </w:pPr>
            <w:ins w:id="138"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053E9A00" w14:textId="77777777" w:rsidR="00D31D6D" w:rsidRPr="004B73E7" w:rsidRDefault="00D31D6D" w:rsidP="00EA6730">
            <w:pPr>
              <w:pStyle w:val="TAC"/>
              <w:rPr>
                <w:ins w:id="139" w:author="Fahad" w:date="2024-03-01T09:15:00Z"/>
              </w:rPr>
            </w:pPr>
            <w:ins w:id="140" w:author="Fahad" w:date="2024-03-01T09:15: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4DA6AD45" w14:textId="77777777" w:rsidR="00D31D6D" w:rsidRPr="004B73E7" w:rsidRDefault="00D31D6D" w:rsidP="00EA6730">
            <w:pPr>
              <w:pStyle w:val="TAC"/>
              <w:rPr>
                <w:ins w:id="141" w:author="Fahad" w:date="2024-03-01T09:15:00Z"/>
              </w:rPr>
            </w:pPr>
          </w:p>
        </w:tc>
      </w:tr>
      <w:tr w:rsidR="00D31D6D" w:rsidRPr="004B73E7" w14:paraId="59511075" w14:textId="77777777" w:rsidTr="00EA6730">
        <w:trPr>
          <w:cantSplit/>
          <w:ins w:id="142"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7A78904A" w14:textId="77777777" w:rsidR="00D31D6D" w:rsidRPr="004B73E7" w:rsidRDefault="00D31D6D" w:rsidP="00EA6730">
            <w:pPr>
              <w:pStyle w:val="TAL"/>
              <w:rPr>
                <w:ins w:id="143" w:author="Fahad" w:date="2024-03-01T09:15:00Z"/>
              </w:rPr>
            </w:pPr>
            <w:ins w:id="144" w:author="Fahad" w:date="2024-03-01T09:15: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E445C11" w14:textId="77777777" w:rsidR="00D31D6D" w:rsidRPr="004B73E7" w:rsidRDefault="00D31D6D" w:rsidP="00EA6730">
            <w:pPr>
              <w:pStyle w:val="TAC"/>
              <w:rPr>
                <w:ins w:id="145" w:author="Fahad" w:date="2024-03-01T09:15:00Z"/>
              </w:rPr>
            </w:pPr>
          </w:p>
        </w:tc>
        <w:tc>
          <w:tcPr>
            <w:tcW w:w="1550" w:type="dxa"/>
            <w:tcBorders>
              <w:top w:val="single" w:sz="4" w:space="0" w:color="auto"/>
              <w:left w:val="single" w:sz="4" w:space="0" w:color="auto"/>
              <w:bottom w:val="single" w:sz="4" w:space="0" w:color="auto"/>
              <w:right w:val="single" w:sz="4" w:space="0" w:color="auto"/>
            </w:tcBorders>
            <w:hideMark/>
          </w:tcPr>
          <w:p w14:paraId="1F8CFBAD" w14:textId="77777777" w:rsidR="00D31D6D" w:rsidRPr="004B73E7" w:rsidRDefault="00D31D6D" w:rsidP="00EA6730">
            <w:pPr>
              <w:pStyle w:val="TAC"/>
              <w:rPr>
                <w:ins w:id="146" w:author="Fahad" w:date="2024-03-01T09:15:00Z"/>
                <w:lang w:eastAsia="ja-JP"/>
              </w:rPr>
            </w:pPr>
            <w:ins w:id="147"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7E9FED4B" w14:textId="77777777" w:rsidR="00D31D6D" w:rsidRPr="004B73E7" w:rsidRDefault="00D31D6D" w:rsidP="00EA6730">
            <w:pPr>
              <w:pStyle w:val="TAC"/>
              <w:rPr>
                <w:ins w:id="148" w:author="Fahad" w:date="2024-03-01T09:15:00Z"/>
              </w:rPr>
            </w:pPr>
            <w:ins w:id="149" w:author="Fahad" w:date="2024-03-01T09:15: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585F4118" w14:textId="77777777" w:rsidR="00D31D6D" w:rsidRPr="004B73E7" w:rsidRDefault="00D31D6D" w:rsidP="00EA6730">
            <w:pPr>
              <w:pStyle w:val="TAC"/>
              <w:rPr>
                <w:ins w:id="150" w:author="Fahad" w:date="2024-03-01T09:15:00Z"/>
                <w:lang w:eastAsia="ja-JP"/>
              </w:rPr>
            </w:pPr>
          </w:p>
        </w:tc>
      </w:tr>
      <w:tr w:rsidR="00D31D6D" w:rsidRPr="004B73E7" w14:paraId="0FA5BF11" w14:textId="77777777" w:rsidTr="00EA6730">
        <w:trPr>
          <w:cantSplit/>
          <w:ins w:id="151"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15F13112" w14:textId="77777777" w:rsidR="00D31D6D" w:rsidRPr="004B73E7" w:rsidRDefault="00D31D6D" w:rsidP="00EA6730">
            <w:pPr>
              <w:pStyle w:val="TAL"/>
              <w:rPr>
                <w:ins w:id="152" w:author="Fahad" w:date="2024-03-01T09:15:00Z"/>
                <w:lang w:eastAsia="ja-JP"/>
              </w:rPr>
            </w:pPr>
            <w:ins w:id="153" w:author="Fahad" w:date="2024-03-01T09:15: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0F44DD6" w14:textId="77777777" w:rsidR="00D31D6D" w:rsidRPr="004B73E7" w:rsidRDefault="00D31D6D" w:rsidP="00EA6730">
            <w:pPr>
              <w:pStyle w:val="TAC"/>
              <w:rPr>
                <w:ins w:id="154" w:author="Fahad" w:date="2024-03-01T09:1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5B03D4" w14:textId="77777777" w:rsidR="00D31D6D" w:rsidRPr="004B73E7" w:rsidRDefault="00D31D6D" w:rsidP="00EA6730">
            <w:pPr>
              <w:pStyle w:val="TAC"/>
              <w:rPr>
                <w:ins w:id="155" w:author="Fahad" w:date="2024-03-01T09:15:00Z"/>
                <w:lang w:eastAsia="ja-JP"/>
              </w:rPr>
            </w:pPr>
            <w:ins w:id="156"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9AEA3E0" w14:textId="77777777" w:rsidR="00D31D6D" w:rsidRPr="004B73E7" w:rsidRDefault="00D31D6D" w:rsidP="00EA6730">
            <w:pPr>
              <w:pStyle w:val="TAC"/>
              <w:rPr>
                <w:ins w:id="157" w:author="Fahad" w:date="2024-03-01T09:15:00Z"/>
                <w:lang w:eastAsia="ja-JP"/>
              </w:rPr>
            </w:pPr>
            <w:ins w:id="158" w:author="Fahad" w:date="2024-03-01T09:15: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BD18344" w14:textId="77777777" w:rsidR="00D31D6D" w:rsidRPr="004B73E7" w:rsidRDefault="00D31D6D" w:rsidP="00EA6730">
            <w:pPr>
              <w:pStyle w:val="TAC"/>
              <w:rPr>
                <w:ins w:id="159" w:author="Fahad" w:date="2024-03-01T09:15:00Z"/>
                <w:lang w:eastAsia="ja-JP"/>
              </w:rPr>
            </w:pPr>
          </w:p>
        </w:tc>
      </w:tr>
      <w:tr w:rsidR="00D31D6D" w:rsidRPr="004B73E7" w14:paraId="65677BAD" w14:textId="77777777" w:rsidTr="00EA6730">
        <w:trPr>
          <w:cantSplit/>
          <w:ins w:id="160"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649FB036" w14:textId="77777777" w:rsidR="00D31D6D" w:rsidRPr="004B73E7" w:rsidRDefault="00D31D6D" w:rsidP="00EA6730">
            <w:pPr>
              <w:pStyle w:val="TAL"/>
              <w:rPr>
                <w:ins w:id="161" w:author="Fahad" w:date="2024-03-01T09:15:00Z"/>
                <w:lang w:eastAsia="ja-JP"/>
              </w:rPr>
            </w:pPr>
            <w:ins w:id="162" w:author="Fahad" w:date="2024-03-01T09:15: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5D37FAEE" w14:textId="77777777" w:rsidR="00D31D6D" w:rsidRPr="004B73E7" w:rsidRDefault="00D31D6D" w:rsidP="00EA6730">
            <w:pPr>
              <w:pStyle w:val="TAC"/>
              <w:rPr>
                <w:ins w:id="163" w:author="Fahad" w:date="2024-03-01T09:1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A26B34" w14:textId="77777777" w:rsidR="00D31D6D" w:rsidRPr="004B73E7" w:rsidRDefault="00D31D6D" w:rsidP="00EA6730">
            <w:pPr>
              <w:pStyle w:val="TAC"/>
              <w:rPr>
                <w:ins w:id="164" w:author="Fahad" w:date="2024-03-01T09:15:00Z"/>
              </w:rPr>
            </w:pPr>
            <w:ins w:id="165"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CF79590" w14:textId="77777777" w:rsidR="00D31D6D" w:rsidRPr="004B73E7" w:rsidRDefault="00D31D6D" w:rsidP="00EA6730">
            <w:pPr>
              <w:pStyle w:val="TAC"/>
              <w:rPr>
                <w:ins w:id="166" w:author="Fahad" w:date="2024-03-01T09:15:00Z"/>
                <w:lang w:eastAsia="ja-JP"/>
              </w:rPr>
            </w:pPr>
            <w:ins w:id="167" w:author="Fahad" w:date="2024-03-01T09:15: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01318FD4" w14:textId="77777777" w:rsidR="00D31D6D" w:rsidRPr="004B73E7" w:rsidRDefault="00D31D6D" w:rsidP="00EA6730">
            <w:pPr>
              <w:pStyle w:val="TAC"/>
              <w:rPr>
                <w:ins w:id="168" w:author="Fahad" w:date="2024-03-01T09:15:00Z"/>
                <w:lang w:eastAsia="ja-JP"/>
              </w:rPr>
            </w:pPr>
            <w:ins w:id="169" w:author="Fahad" w:date="2024-03-01T09:15:00Z">
              <w:r w:rsidRPr="004B73E7">
                <w:t>L3 filtering is not used</w:t>
              </w:r>
            </w:ins>
          </w:p>
        </w:tc>
      </w:tr>
      <w:tr w:rsidR="00D31D6D" w:rsidRPr="004B73E7" w14:paraId="750FC767" w14:textId="77777777" w:rsidTr="00EA6730">
        <w:trPr>
          <w:cantSplit/>
          <w:ins w:id="170" w:author="Fahad" w:date="2024-03-01T09:15:00Z"/>
        </w:trPr>
        <w:tc>
          <w:tcPr>
            <w:tcW w:w="1516" w:type="dxa"/>
            <w:tcBorders>
              <w:top w:val="single" w:sz="4" w:space="0" w:color="auto"/>
              <w:left w:val="single" w:sz="4" w:space="0" w:color="auto"/>
              <w:bottom w:val="single" w:sz="4" w:space="0" w:color="auto"/>
              <w:right w:val="single" w:sz="4" w:space="0" w:color="auto"/>
            </w:tcBorders>
          </w:tcPr>
          <w:p w14:paraId="4E007683" w14:textId="77777777" w:rsidR="00D31D6D" w:rsidRPr="004B73E7" w:rsidRDefault="00D31D6D" w:rsidP="00EA6730">
            <w:pPr>
              <w:pStyle w:val="TAL"/>
              <w:rPr>
                <w:ins w:id="171" w:author="Fahad" w:date="2024-03-01T09:15:00Z"/>
              </w:rPr>
            </w:pPr>
            <w:ins w:id="172" w:author="Fahad" w:date="2024-03-01T09:15: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2CF5CA8" w14:textId="77777777" w:rsidR="00D31D6D" w:rsidRPr="004B73E7" w:rsidRDefault="00D31D6D" w:rsidP="00EA6730">
            <w:pPr>
              <w:pStyle w:val="TAC"/>
              <w:rPr>
                <w:ins w:id="173" w:author="Fahad" w:date="2024-03-01T09:15:00Z"/>
              </w:rPr>
            </w:pPr>
          </w:p>
        </w:tc>
        <w:tc>
          <w:tcPr>
            <w:tcW w:w="1550" w:type="dxa"/>
            <w:tcBorders>
              <w:top w:val="single" w:sz="4" w:space="0" w:color="auto"/>
              <w:left w:val="single" w:sz="4" w:space="0" w:color="auto"/>
              <w:bottom w:val="single" w:sz="4" w:space="0" w:color="auto"/>
              <w:right w:val="single" w:sz="4" w:space="0" w:color="auto"/>
            </w:tcBorders>
          </w:tcPr>
          <w:p w14:paraId="68223D12" w14:textId="77777777" w:rsidR="00D31D6D" w:rsidRPr="004B73E7" w:rsidRDefault="00D31D6D" w:rsidP="00EA6730">
            <w:pPr>
              <w:pStyle w:val="TAC"/>
              <w:rPr>
                <w:ins w:id="174" w:author="Fahad" w:date="2024-03-01T09:15:00Z"/>
              </w:rPr>
            </w:pPr>
            <w:ins w:id="175"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048DC38C" w14:textId="77777777" w:rsidR="00D31D6D" w:rsidRPr="004B73E7" w:rsidRDefault="00D31D6D" w:rsidP="00EA6730">
            <w:pPr>
              <w:pStyle w:val="TAC"/>
              <w:rPr>
                <w:ins w:id="176" w:author="Fahad" w:date="2024-03-01T09:15:00Z"/>
                <w:lang w:eastAsia="zh-CN"/>
              </w:rPr>
            </w:pPr>
            <w:ins w:id="177" w:author="Fahad" w:date="2024-03-01T09:15:00Z">
              <w:r w:rsidRPr="004B73E7">
                <w:t xml:space="preserve">Cell 1: </w:t>
              </w:r>
              <w:r w:rsidRPr="004B73E7">
                <w:rPr>
                  <w:lang w:eastAsia="ja-JP"/>
                </w:rPr>
                <w:t>CSI-RS.1.5 FDD</w:t>
              </w:r>
            </w:ins>
          </w:p>
          <w:p w14:paraId="4D937A78" w14:textId="77777777" w:rsidR="00D31D6D" w:rsidRPr="004B73E7" w:rsidRDefault="00D31D6D" w:rsidP="00EA6730">
            <w:pPr>
              <w:pStyle w:val="TAC"/>
              <w:rPr>
                <w:ins w:id="178" w:author="Fahad" w:date="2024-03-01T09:15:00Z"/>
                <w:lang w:eastAsia="zh-CN"/>
              </w:rPr>
            </w:pPr>
            <w:ins w:id="179" w:author="Fahad" w:date="2024-03-01T09:15:00Z">
              <w:r w:rsidRPr="004B73E7">
                <w:t xml:space="preserve">Cell </w:t>
              </w:r>
              <w:r>
                <w:t>2</w:t>
              </w:r>
              <w:r w:rsidRPr="004B73E7">
                <w:t xml:space="preserve">: </w:t>
              </w:r>
              <w:r w:rsidRPr="004B73E7">
                <w:rPr>
                  <w:lang w:eastAsia="ja-JP"/>
                </w:rPr>
                <w:t>CSI-RS.1.5 FDD</w:t>
              </w:r>
            </w:ins>
          </w:p>
          <w:p w14:paraId="2DCE38AB" w14:textId="77777777" w:rsidR="00D31D6D" w:rsidRDefault="00D31D6D" w:rsidP="00EA6730">
            <w:pPr>
              <w:pStyle w:val="TAC"/>
              <w:rPr>
                <w:ins w:id="180" w:author="Fahad" w:date="2024-03-01T09:15:00Z"/>
                <w:lang w:eastAsia="zh-CN"/>
              </w:rPr>
            </w:pPr>
            <w:ins w:id="181" w:author="Fahad" w:date="2024-03-01T09:15:00Z">
              <w:r>
                <w:rPr>
                  <w:rFonts w:hint="eastAsia"/>
                  <w:lang w:eastAsia="zh-CN"/>
                </w:rPr>
                <w:t>Cell 3: CSI-RS.2.5 TDD</w:t>
              </w:r>
            </w:ins>
          </w:p>
          <w:p w14:paraId="5B60C140" w14:textId="77777777" w:rsidR="00D31D6D" w:rsidRPr="004B73E7" w:rsidRDefault="00D31D6D" w:rsidP="00EA6730">
            <w:pPr>
              <w:pStyle w:val="TAC"/>
              <w:rPr>
                <w:ins w:id="182" w:author="Fahad" w:date="2024-03-01T09:15:00Z"/>
                <w:lang w:eastAsia="zh-CN"/>
              </w:rPr>
            </w:pPr>
          </w:p>
        </w:tc>
        <w:tc>
          <w:tcPr>
            <w:tcW w:w="3526" w:type="dxa"/>
            <w:tcBorders>
              <w:top w:val="single" w:sz="4" w:space="0" w:color="auto"/>
              <w:left w:val="single" w:sz="4" w:space="0" w:color="auto"/>
              <w:bottom w:val="single" w:sz="4" w:space="0" w:color="auto"/>
              <w:right w:val="single" w:sz="4" w:space="0" w:color="auto"/>
            </w:tcBorders>
          </w:tcPr>
          <w:p w14:paraId="29E298E1" w14:textId="77777777" w:rsidR="00D31D6D" w:rsidRPr="004B73E7" w:rsidRDefault="00D31D6D" w:rsidP="00EA6730">
            <w:pPr>
              <w:pStyle w:val="TAC"/>
              <w:rPr>
                <w:ins w:id="183" w:author="Fahad" w:date="2024-03-01T09:15:00Z"/>
              </w:rPr>
            </w:pPr>
          </w:p>
        </w:tc>
      </w:tr>
      <w:tr w:rsidR="00D31D6D" w:rsidRPr="004B73E7" w14:paraId="309D5ACB" w14:textId="77777777" w:rsidTr="00EA6730">
        <w:trPr>
          <w:cantSplit/>
          <w:ins w:id="184" w:author="Fahad" w:date="2024-03-01T09:15:00Z"/>
        </w:trPr>
        <w:tc>
          <w:tcPr>
            <w:tcW w:w="1516" w:type="dxa"/>
            <w:tcBorders>
              <w:top w:val="single" w:sz="4" w:space="0" w:color="auto"/>
              <w:left w:val="single" w:sz="4" w:space="0" w:color="auto"/>
              <w:bottom w:val="single" w:sz="4" w:space="0" w:color="auto"/>
              <w:right w:val="single" w:sz="4" w:space="0" w:color="auto"/>
            </w:tcBorders>
            <w:hideMark/>
          </w:tcPr>
          <w:p w14:paraId="7961A82F" w14:textId="77777777" w:rsidR="00D31D6D" w:rsidRPr="004B73E7" w:rsidRDefault="00D31D6D" w:rsidP="00EA6730">
            <w:pPr>
              <w:pStyle w:val="TAL"/>
              <w:rPr>
                <w:ins w:id="185" w:author="Fahad" w:date="2024-03-01T09:15:00Z"/>
              </w:rPr>
            </w:pPr>
            <w:ins w:id="186" w:author="Fahad" w:date="2024-03-01T09:15: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27E1753" w14:textId="77777777" w:rsidR="00D31D6D" w:rsidRPr="004B73E7" w:rsidRDefault="00D31D6D" w:rsidP="00EA6730">
            <w:pPr>
              <w:pStyle w:val="TAC"/>
              <w:rPr>
                <w:ins w:id="187" w:author="Fahad" w:date="2024-03-01T09:15:00Z"/>
              </w:rPr>
            </w:pPr>
            <w:ins w:id="188" w:author="Fahad" w:date="2024-03-01T09:15: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2A51958F" w14:textId="77777777" w:rsidR="00D31D6D" w:rsidRPr="004B73E7" w:rsidRDefault="00D31D6D" w:rsidP="00EA6730">
            <w:pPr>
              <w:pStyle w:val="TAC"/>
              <w:rPr>
                <w:ins w:id="189" w:author="Fahad" w:date="2024-03-01T09:15:00Z"/>
              </w:rPr>
            </w:pPr>
            <w:ins w:id="190" w:author="Fahad" w:date="2024-03-01T09:15: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6E35097" w14:textId="77777777" w:rsidR="00D31D6D" w:rsidRPr="004B73E7" w:rsidRDefault="00D31D6D" w:rsidP="00EA6730">
            <w:pPr>
              <w:pStyle w:val="TAC"/>
              <w:rPr>
                <w:ins w:id="191" w:author="Fahad" w:date="2024-03-01T09:15:00Z"/>
                <w:lang w:eastAsia="ja-JP"/>
              </w:rPr>
            </w:pPr>
            <w:ins w:id="192" w:author="Fahad" w:date="2024-03-01T09:15: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99768D4" w14:textId="77777777" w:rsidR="00D31D6D" w:rsidRPr="004B73E7" w:rsidRDefault="00D31D6D" w:rsidP="00EA6730">
            <w:pPr>
              <w:pStyle w:val="TAC"/>
              <w:rPr>
                <w:ins w:id="193" w:author="Fahad" w:date="2024-03-01T09:15:00Z"/>
              </w:rPr>
            </w:pPr>
          </w:p>
        </w:tc>
      </w:tr>
    </w:tbl>
    <w:p w14:paraId="1FB0E60E" w14:textId="77777777" w:rsidR="00D31D6D" w:rsidRPr="004B73E7" w:rsidRDefault="00D31D6D" w:rsidP="00D31D6D">
      <w:pPr>
        <w:rPr>
          <w:ins w:id="194" w:author="Fahad" w:date="2024-03-01T09:15:00Z"/>
        </w:rPr>
      </w:pPr>
    </w:p>
    <w:p w14:paraId="6076656D" w14:textId="77777777" w:rsidR="00D31D6D" w:rsidRPr="004B73E7" w:rsidRDefault="00D31D6D" w:rsidP="00D31D6D">
      <w:pPr>
        <w:pStyle w:val="TH"/>
        <w:rPr>
          <w:ins w:id="195" w:author="Fahad" w:date="2024-03-01T09:15:00Z"/>
        </w:rPr>
      </w:pPr>
      <w:ins w:id="196" w:author="Fahad" w:date="2024-03-01T09:15:00Z">
        <w:r w:rsidRPr="004B73E7">
          <w:lastRenderedPageBreak/>
          <w:t xml:space="preserve">Table </w:t>
        </w:r>
        <w:r w:rsidRPr="00D86E83">
          <w:t>A.6.5.7</w:t>
        </w:r>
        <w:r>
          <w:t>D</w:t>
        </w:r>
        <w:r w:rsidRPr="00D86E83">
          <w:t>.</w:t>
        </w:r>
        <w:r>
          <w:t>X</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D31D6D" w:rsidRPr="004B73E7" w14:paraId="4487B6B4" w14:textId="77777777" w:rsidTr="00EA6730">
        <w:trPr>
          <w:cantSplit/>
          <w:jc w:val="center"/>
          <w:ins w:id="197"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391DE53C" w14:textId="77777777" w:rsidR="00D31D6D" w:rsidRPr="004B73E7" w:rsidRDefault="00D31D6D" w:rsidP="00EA6730">
            <w:pPr>
              <w:pStyle w:val="TAH"/>
              <w:rPr>
                <w:ins w:id="198" w:author="Fahad" w:date="2024-03-01T09:15:00Z"/>
              </w:rPr>
            </w:pPr>
            <w:ins w:id="199" w:author="Fahad" w:date="2024-03-01T09:15:00Z">
              <w:r w:rsidRPr="004B73E7">
                <w:lastRenderedPageBreak/>
                <w:t>Parameter</w:t>
              </w:r>
            </w:ins>
          </w:p>
        </w:tc>
        <w:tc>
          <w:tcPr>
            <w:tcW w:w="902" w:type="dxa"/>
            <w:tcBorders>
              <w:top w:val="single" w:sz="4" w:space="0" w:color="auto"/>
              <w:left w:val="single" w:sz="4" w:space="0" w:color="auto"/>
              <w:bottom w:val="single" w:sz="4" w:space="0" w:color="auto"/>
              <w:right w:val="single" w:sz="4" w:space="0" w:color="auto"/>
            </w:tcBorders>
          </w:tcPr>
          <w:p w14:paraId="4AEFF215" w14:textId="77777777" w:rsidR="00D31D6D" w:rsidRPr="004B73E7" w:rsidRDefault="00D31D6D" w:rsidP="00EA6730">
            <w:pPr>
              <w:pStyle w:val="TAH"/>
              <w:rPr>
                <w:ins w:id="200" w:author="Fahad" w:date="2024-03-01T09:15:00Z"/>
              </w:rPr>
            </w:pPr>
            <w:ins w:id="201" w:author="Fahad" w:date="2024-03-01T09:15:00Z">
              <w:r w:rsidRPr="004B73E7">
                <w:t>Unit</w:t>
              </w:r>
            </w:ins>
          </w:p>
        </w:tc>
        <w:tc>
          <w:tcPr>
            <w:tcW w:w="2341" w:type="dxa"/>
            <w:tcBorders>
              <w:top w:val="single" w:sz="4" w:space="0" w:color="auto"/>
              <w:left w:val="single" w:sz="4" w:space="0" w:color="auto"/>
              <w:bottom w:val="single" w:sz="4" w:space="0" w:color="auto"/>
              <w:right w:val="single" w:sz="4" w:space="0" w:color="auto"/>
            </w:tcBorders>
          </w:tcPr>
          <w:p w14:paraId="7226EDD0" w14:textId="77777777" w:rsidR="00D31D6D" w:rsidRPr="004B73E7" w:rsidRDefault="00D31D6D" w:rsidP="00EA6730">
            <w:pPr>
              <w:pStyle w:val="TAH"/>
              <w:rPr>
                <w:ins w:id="202" w:author="Fahad" w:date="2024-03-01T09:15:00Z"/>
              </w:rPr>
            </w:pPr>
            <w:ins w:id="203" w:author="Fahad" w:date="2024-03-01T09:15:00Z">
              <w:r w:rsidRPr="004B73E7">
                <w:t>Cell</w:t>
              </w:r>
              <w:r w:rsidRPr="004B73E7">
                <w:rPr>
                  <w:rFonts w:hint="eastAsia"/>
                </w:rPr>
                <w:t>1</w:t>
              </w:r>
            </w:ins>
          </w:p>
        </w:tc>
        <w:tc>
          <w:tcPr>
            <w:tcW w:w="2341" w:type="dxa"/>
            <w:tcBorders>
              <w:top w:val="single" w:sz="4" w:space="0" w:color="auto"/>
              <w:left w:val="single" w:sz="4" w:space="0" w:color="auto"/>
              <w:bottom w:val="single" w:sz="4" w:space="0" w:color="auto"/>
              <w:right w:val="single" w:sz="4" w:space="0" w:color="auto"/>
            </w:tcBorders>
          </w:tcPr>
          <w:p w14:paraId="5A7E2AC3" w14:textId="77777777" w:rsidR="00D31D6D" w:rsidRPr="00AA4946" w:rsidRDefault="00D31D6D" w:rsidP="00EA6730">
            <w:pPr>
              <w:pStyle w:val="TAH"/>
              <w:rPr>
                <w:ins w:id="204" w:author="Fahad" w:date="2024-03-01T09:15:00Z"/>
              </w:rPr>
            </w:pPr>
            <w:ins w:id="205" w:author="Fahad" w:date="2024-03-01T09:15:00Z">
              <w:r w:rsidRPr="004B73E7">
                <w:t>Cell</w:t>
              </w:r>
              <w:r w:rsidRPr="004B73E7">
                <w:rPr>
                  <w:rFonts w:hint="eastAsia"/>
                </w:rPr>
                <w:t>2</w:t>
              </w:r>
            </w:ins>
          </w:p>
        </w:tc>
        <w:tc>
          <w:tcPr>
            <w:tcW w:w="2257" w:type="dxa"/>
            <w:tcBorders>
              <w:top w:val="single" w:sz="4" w:space="0" w:color="auto"/>
              <w:left w:val="single" w:sz="4" w:space="0" w:color="auto"/>
              <w:bottom w:val="single" w:sz="4" w:space="0" w:color="auto"/>
              <w:right w:val="single" w:sz="4" w:space="0" w:color="auto"/>
            </w:tcBorders>
          </w:tcPr>
          <w:p w14:paraId="353B71C1" w14:textId="77777777" w:rsidR="00D31D6D" w:rsidRPr="00674F28" w:rsidRDefault="00D31D6D" w:rsidP="00EA6730">
            <w:pPr>
              <w:pStyle w:val="TAH"/>
              <w:rPr>
                <w:ins w:id="206" w:author="Fahad" w:date="2024-03-01T09:15:00Z"/>
              </w:rPr>
            </w:pPr>
            <w:ins w:id="207" w:author="Fahad" w:date="2024-03-01T09:15:00Z">
              <w:r w:rsidRPr="004B73E7">
                <w:t>Cell</w:t>
              </w:r>
              <w:r>
                <w:t>3</w:t>
              </w:r>
            </w:ins>
          </w:p>
        </w:tc>
      </w:tr>
      <w:tr w:rsidR="00D31D6D" w:rsidRPr="004B73E7" w14:paraId="7FB1E7D7" w14:textId="77777777" w:rsidTr="00EA6730">
        <w:trPr>
          <w:cantSplit/>
          <w:jc w:val="center"/>
          <w:ins w:id="208"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2578FD12" w14:textId="77777777" w:rsidR="00D31D6D" w:rsidRPr="004B73E7" w:rsidRDefault="00D31D6D" w:rsidP="00EA6730">
            <w:pPr>
              <w:pStyle w:val="TAL"/>
              <w:rPr>
                <w:ins w:id="209" w:author="Fahad" w:date="2024-03-01T09:15:00Z"/>
                <w:lang w:val="it-IT"/>
              </w:rPr>
            </w:pPr>
            <w:proofErr w:type="spellStart"/>
            <w:ins w:id="210" w:author="Fahad" w:date="2024-03-01T09:15: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902" w:type="dxa"/>
            <w:tcBorders>
              <w:top w:val="single" w:sz="4" w:space="0" w:color="auto"/>
              <w:left w:val="single" w:sz="4" w:space="0" w:color="auto"/>
              <w:bottom w:val="single" w:sz="4" w:space="0" w:color="auto"/>
              <w:right w:val="single" w:sz="4" w:space="0" w:color="auto"/>
            </w:tcBorders>
          </w:tcPr>
          <w:p w14:paraId="2D9161AC" w14:textId="77777777" w:rsidR="00D31D6D" w:rsidRPr="004B73E7" w:rsidRDefault="00D31D6D" w:rsidP="00EA6730">
            <w:pPr>
              <w:pStyle w:val="TAC"/>
              <w:rPr>
                <w:ins w:id="211" w:author="Fahad" w:date="2024-03-01T09:15:00Z"/>
                <w:lang w:val="it-IT"/>
              </w:rPr>
            </w:pPr>
          </w:p>
        </w:tc>
        <w:tc>
          <w:tcPr>
            <w:tcW w:w="2341" w:type="dxa"/>
            <w:tcBorders>
              <w:top w:val="single" w:sz="4" w:space="0" w:color="auto"/>
              <w:left w:val="single" w:sz="4" w:space="0" w:color="auto"/>
              <w:bottom w:val="single" w:sz="4" w:space="0" w:color="auto"/>
              <w:right w:val="single" w:sz="4" w:space="0" w:color="auto"/>
            </w:tcBorders>
          </w:tcPr>
          <w:p w14:paraId="3D5CDDEC" w14:textId="77777777" w:rsidR="00D31D6D" w:rsidRPr="004B73E7" w:rsidRDefault="00D31D6D" w:rsidP="00EA6730">
            <w:pPr>
              <w:pStyle w:val="TAC"/>
              <w:rPr>
                <w:ins w:id="212" w:author="Fahad" w:date="2024-03-01T09:15:00Z"/>
                <w:rFonts w:cs="v4.2.0"/>
                <w:lang w:eastAsia="zh-CN"/>
              </w:rPr>
            </w:pPr>
            <w:ins w:id="213" w:author="Fahad" w:date="2024-03-01T09:15:00Z">
              <w:r w:rsidRPr="004B73E7">
                <w:rPr>
                  <w:rFonts w:cs="v4.2.0"/>
                  <w:lang w:eastAsia="zh-CN"/>
                </w:rPr>
                <w:t>FR1</w:t>
              </w:r>
            </w:ins>
          </w:p>
        </w:tc>
        <w:tc>
          <w:tcPr>
            <w:tcW w:w="2341" w:type="dxa"/>
            <w:tcBorders>
              <w:top w:val="single" w:sz="4" w:space="0" w:color="auto"/>
              <w:left w:val="single" w:sz="4" w:space="0" w:color="auto"/>
              <w:bottom w:val="single" w:sz="4" w:space="0" w:color="auto"/>
              <w:right w:val="single" w:sz="4" w:space="0" w:color="auto"/>
            </w:tcBorders>
          </w:tcPr>
          <w:p w14:paraId="2EBA89CA" w14:textId="77777777" w:rsidR="00D31D6D" w:rsidRPr="00AA4946" w:rsidRDefault="00D31D6D" w:rsidP="00EA6730">
            <w:pPr>
              <w:pStyle w:val="TAC"/>
              <w:rPr>
                <w:ins w:id="214" w:author="Fahad" w:date="2024-03-01T09:15:00Z"/>
                <w:rFonts w:cs="v4.2.0"/>
                <w:lang w:eastAsia="zh-CN"/>
              </w:rPr>
            </w:pPr>
            <w:ins w:id="215" w:author="Fahad" w:date="2024-03-01T09:15:00Z">
              <w:r w:rsidRPr="004B73E7">
                <w:rPr>
                  <w:rFonts w:cs="v4.2.0"/>
                  <w:lang w:eastAsia="zh-CN"/>
                </w:rPr>
                <w:t>FR1</w:t>
              </w:r>
            </w:ins>
          </w:p>
        </w:tc>
        <w:tc>
          <w:tcPr>
            <w:tcW w:w="2257" w:type="dxa"/>
            <w:tcBorders>
              <w:top w:val="single" w:sz="4" w:space="0" w:color="auto"/>
              <w:left w:val="single" w:sz="4" w:space="0" w:color="auto"/>
              <w:bottom w:val="single" w:sz="4" w:space="0" w:color="auto"/>
              <w:right w:val="single" w:sz="4" w:space="0" w:color="auto"/>
            </w:tcBorders>
          </w:tcPr>
          <w:p w14:paraId="4544E92B" w14:textId="77777777" w:rsidR="00D31D6D" w:rsidRPr="00CF620B" w:rsidRDefault="00D31D6D" w:rsidP="00EA6730">
            <w:pPr>
              <w:pStyle w:val="TAC"/>
              <w:rPr>
                <w:ins w:id="216" w:author="Fahad" w:date="2024-03-01T09:15:00Z"/>
              </w:rPr>
            </w:pPr>
            <w:ins w:id="217" w:author="Fahad" w:date="2024-03-01T09:15:00Z">
              <w:r>
                <w:t>FR1</w:t>
              </w:r>
            </w:ins>
          </w:p>
        </w:tc>
      </w:tr>
      <w:tr w:rsidR="00D31D6D" w:rsidRPr="004B73E7" w14:paraId="6E18E5D5" w14:textId="77777777" w:rsidTr="00EA6730">
        <w:trPr>
          <w:cantSplit/>
          <w:trHeight w:val="181"/>
          <w:jc w:val="center"/>
          <w:ins w:id="218" w:author="Fahad" w:date="2024-03-01T09:15:00Z"/>
        </w:trPr>
        <w:tc>
          <w:tcPr>
            <w:tcW w:w="1137" w:type="dxa"/>
            <w:tcBorders>
              <w:top w:val="single" w:sz="4" w:space="0" w:color="auto"/>
              <w:left w:val="single" w:sz="4" w:space="0" w:color="auto"/>
              <w:right w:val="single" w:sz="4" w:space="0" w:color="auto"/>
            </w:tcBorders>
          </w:tcPr>
          <w:p w14:paraId="67181F69" w14:textId="77777777" w:rsidR="00D31D6D" w:rsidRPr="004B73E7" w:rsidRDefault="00D31D6D" w:rsidP="00EA6730">
            <w:pPr>
              <w:pStyle w:val="TAL"/>
              <w:rPr>
                <w:ins w:id="219" w:author="Fahad" w:date="2024-03-01T09:15:00Z"/>
                <w:lang w:eastAsia="ja-JP"/>
              </w:rPr>
            </w:pPr>
            <w:ins w:id="220" w:author="Fahad" w:date="2024-03-01T09:15:00Z">
              <w:r w:rsidRPr="004B73E7">
                <w:t>Duplex mode</w:t>
              </w:r>
            </w:ins>
          </w:p>
        </w:tc>
        <w:tc>
          <w:tcPr>
            <w:tcW w:w="651" w:type="dxa"/>
            <w:tcBorders>
              <w:top w:val="single" w:sz="4" w:space="0" w:color="auto"/>
              <w:left w:val="single" w:sz="4" w:space="0" w:color="auto"/>
              <w:right w:val="single" w:sz="4" w:space="0" w:color="auto"/>
            </w:tcBorders>
          </w:tcPr>
          <w:p w14:paraId="2379E62C" w14:textId="77777777" w:rsidR="00D31D6D" w:rsidRPr="004B73E7" w:rsidRDefault="00D31D6D" w:rsidP="00EA6730">
            <w:pPr>
              <w:pStyle w:val="TAL"/>
              <w:rPr>
                <w:ins w:id="221" w:author="Fahad" w:date="2024-03-01T09:15:00Z"/>
              </w:rPr>
            </w:pPr>
            <w:ins w:id="222" w:author="Fahad" w:date="2024-03-01T09:15:00Z">
              <w:r w:rsidRPr="004B73E7">
                <w:t>Config 1</w:t>
              </w:r>
            </w:ins>
          </w:p>
        </w:tc>
        <w:tc>
          <w:tcPr>
            <w:tcW w:w="902" w:type="dxa"/>
            <w:tcBorders>
              <w:top w:val="single" w:sz="4" w:space="0" w:color="auto"/>
              <w:left w:val="single" w:sz="4" w:space="0" w:color="auto"/>
              <w:right w:val="single" w:sz="4" w:space="0" w:color="auto"/>
            </w:tcBorders>
          </w:tcPr>
          <w:p w14:paraId="167FF676" w14:textId="77777777" w:rsidR="00D31D6D" w:rsidRPr="004B73E7" w:rsidRDefault="00D31D6D" w:rsidP="00EA6730">
            <w:pPr>
              <w:pStyle w:val="TAC"/>
              <w:rPr>
                <w:ins w:id="223" w:author="Fahad" w:date="2024-03-01T09:15:00Z"/>
              </w:rPr>
            </w:pPr>
          </w:p>
        </w:tc>
        <w:tc>
          <w:tcPr>
            <w:tcW w:w="2341" w:type="dxa"/>
            <w:tcBorders>
              <w:top w:val="single" w:sz="4" w:space="0" w:color="auto"/>
              <w:left w:val="single" w:sz="4" w:space="0" w:color="auto"/>
              <w:right w:val="single" w:sz="4" w:space="0" w:color="auto"/>
            </w:tcBorders>
          </w:tcPr>
          <w:p w14:paraId="461EC37D" w14:textId="77777777" w:rsidR="00D31D6D" w:rsidRPr="004B73E7" w:rsidRDefault="00D31D6D" w:rsidP="00EA6730">
            <w:pPr>
              <w:pStyle w:val="TAC"/>
              <w:rPr>
                <w:ins w:id="224" w:author="Fahad" w:date="2024-03-01T09:15:00Z"/>
              </w:rPr>
            </w:pPr>
            <w:ins w:id="225" w:author="Fahad" w:date="2024-03-01T09:15:00Z">
              <w:r w:rsidRPr="004B73E7">
                <w:rPr>
                  <w:rFonts w:hint="eastAsia"/>
                  <w:lang w:eastAsia="zh-CN"/>
                </w:rPr>
                <w:t>F</w:t>
              </w:r>
              <w:r w:rsidRPr="004B73E7">
                <w:t>DD</w:t>
              </w:r>
            </w:ins>
          </w:p>
        </w:tc>
        <w:tc>
          <w:tcPr>
            <w:tcW w:w="2341" w:type="dxa"/>
            <w:tcBorders>
              <w:top w:val="single" w:sz="4" w:space="0" w:color="auto"/>
              <w:left w:val="single" w:sz="4" w:space="0" w:color="auto"/>
              <w:right w:val="single" w:sz="4" w:space="0" w:color="auto"/>
            </w:tcBorders>
          </w:tcPr>
          <w:p w14:paraId="253E7C36" w14:textId="77777777" w:rsidR="00D31D6D" w:rsidRPr="00AA4946" w:rsidRDefault="00D31D6D" w:rsidP="00EA6730">
            <w:pPr>
              <w:pStyle w:val="TAC"/>
              <w:rPr>
                <w:ins w:id="226" w:author="Fahad" w:date="2024-03-01T09:15:00Z"/>
                <w:lang w:eastAsia="zh-CN"/>
              </w:rPr>
            </w:pPr>
            <w:ins w:id="227" w:author="Fahad" w:date="2024-03-01T09:15:00Z">
              <w:r w:rsidRPr="004B73E7">
                <w:rPr>
                  <w:rFonts w:hint="eastAsia"/>
                  <w:lang w:eastAsia="zh-CN"/>
                </w:rPr>
                <w:t>F</w:t>
              </w:r>
              <w:r w:rsidRPr="004B73E7">
                <w:t>DD</w:t>
              </w:r>
            </w:ins>
          </w:p>
        </w:tc>
        <w:tc>
          <w:tcPr>
            <w:tcW w:w="2257" w:type="dxa"/>
            <w:tcBorders>
              <w:top w:val="single" w:sz="4" w:space="0" w:color="auto"/>
              <w:left w:val="single" w:sz="4" w:space="0" w:color="auto"/>
              <w:right w:val="single" w:sz="4" w:space="0" w:color="auto"/>
            </w:tcBorders>
          </w:tcPr>
          <w:p w14:paraId="692FE960" w14:textId="77777777" w:rsidR="00D31D6D" w:rsidRPr="004B73E7" w:rsidRDefault="00D31D6D" w:rsidP="00EA6730">
            <w:pPr>
              <w:pStyle w:val="TAC"/>
              <w:rPr>
                <w:ins w:id="228" w:author="Fahad" w:date="2024-03-01T09:15:00Z"/>
              </w:rPr>
            </w:pPr>
            <w:ins w:id="229" w:author="Fahad" w:date="2024-03-01T09:15:00Z">
              <w:r>
                <w:t>TDD</w:t>
              </w:r>
            </w:ins>
          </w:p>
        </w:tc>
      </w:tr>
      <w:tr w:rsidR="00D31D6D" w:rsidRPr="004B73E7" w14:paraId="3B969578" w14:textId="77777777" w:rsidTr="00EA6730">
        <w:trPr>
          <w:cantSplit/>
          <w:trHeight w:val="256"/>
          <w:jc w:val="center"/>
          <w:ins w:id="230" w:author="Fahad" w:date="2024-03-01T09:15:00Z"/>
        </w:trPr>
        <w:tc>
          <w:tcPr>
            <w:tcW w:w="1137" w:type="dxa"/>
            <w:tcBorders>
              <w:top w:val="single" w:sz="4" w:space="0" w:color="auto"/>
              <w:left w:val="single" w:sz="4" w:space="0" w:color="auto"/>
              <w:right w:val="single" w:sz="4" w:space="0" w:color="auto"/>
            </w:tcBorders>
          </w:tcPr>
          <w:p w14:paraId="4C36140A" w14:textId="77777777" w:rsidR="00D31D6D" w:rsidRPr="004B73E7" w:rsidRDefault="00D31D6D" w:rsidP="00EA6730">
            <w:pPr>
              <w:pStyle w:val="TAL"/>
              <w:rPr>
                <w:ins w:id="231" w:author="Fahad" w:date="2024-03-01T09:15:00Z"/>
              </w:rPr>
            </w:pPr>
            <w:ins w:id="232" w:author="Fahad" w:date="2024-03-01T09:15:00Z">
              <w:r w:rsidRPr="004B73E7">
                <w:t>TDD configuration</w:t>
              </w:r>
            </w:ins>
          </w:p>
        </w:tc>
        <w:tc>
          <w:tcPr>
            <w:tcW w:w="651" w:type="dxa"/>
            <w:tcBorders>
              <w:top w:val="single" w:sz="4" w:space="0" w:color="auto"/>
              <w:left w:val="single" w:sz="4" w:space="0" w:color="auto"/>
              <w:right w:val="single" w:sz="4" w:space="0" w:color="auto"/>
            </w:tcBorders>
          </w:tcPr>
          <w:p w14:paraId="51ABA09E" w14:textId="77777777" w:rsidR="00D31D6D" w:rsidRPr="004B73E7" w:rsidRDefault="00D31D6D" w:rsidP="00EA6730">
            <w:pPr>
              <w:pStyle w:val="TAL"/>
              <w:rPr>
                <w:ins w:id="233" w:author="Fahad" w:date="2024-03-01T09:15:00Z"/>
              </w:rPr>
            </w:pPr>
            <w:ins w:id="234" w:author="Fahad" w:date="2024-03-01T09:15: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403DB733" w14:textId="77777777" w:rsidR="00D31D6D" w:rsidRPr="004B73E7" w:rsidRDefault="00D31D6D" w:rsidP="00EA6730">
            <w:pPr>
              <w:pStyle w:val="TAC"/>
              <w:rPr>
                <w:ins w:id="235" w:author="Fahad" w:date="2024-03-01T09:15:00Z"/>
              </w:rPr>
            </w:pPr>
          </w:p>
        </w:tc>
        <w:tc>
          <w:tcPr>
            <w:tcW w:w="2341" w:type="dxa"/>
            <w:tcBorders>
              <w:top w:val="single" w:sz="4" w:space="0" w:color="auto"/>
              <w:left w:val="single" w:sz="4" w:space="0" w:color="auto"/>
              <w:right w:val="single" w:sz="4" w:space="0" w:color="auto"/>
            </w:tcBorders>
          </w:tcPr>
          <w:p w14:paraId="1AA9E54A" w14:textId="77777777" w:rsidR="00D31D6D" w:rsidRPr="004B73E7" w:rsidRDefault="00D31D6D" w:rsidP="00EA6730">
            <w:pPr>
              <w:pStyle w:val="TAC"/>
              <w:rPr>
                <w:ins w:id="236" w:author="Fahad" w:date="2024-03-01T09:15:00Z"/>
              </w:rPr>
            </w:pPr>
            <w:ins w:id="237" w:author="Fahad" w:date="2024-03-01T09:15:00Z">
              <w:r w:rsidRPr="004B73E7">
                <w:t>N/A</w:t>
              </w:r>
            </w:ins>
          </w:p>
        </w:tc>
        <w:tc>
          <w:tcPr>
            <w:tcW w:w="2341" w:type="dxa"/>
            <w:tcBorders>
              <w:top w:val="single" w:sz="4" w:space="0" w:color="auto"/>
              <w:left w:val="single" w:sz="4" w:space="0" w:color="auto"/>
              <w:right w:val="single" w:sz="4" w:space="0" w:color="auto"/>
            </w:tcBorders>
          </w:tcPr>
          <w:p w14:paraId="02CDFF7C" w14:textId="77777777" w:rsidR="00D31D6D" w:rsidRPr="004B73E7" w:rsidRDefault="00D31D6D" w:rsidP="00EA6730">
            <w:pPr>
              <w:pStyle w:val="TAC"/>
              <w:rPr>
                <w:ins w:id="238" w:author="Fahad" w:date="2024-03-01T09:15:00Z"/>
              </w:rPr>
            </w:pPr>
            <w:ins w:id="239" w:author="Fahad" w:date="2024-03-01T09:15:00Z">
              <w:r w:rsidRPr="004B73E7">
                <w:t>N/A</w:t>
              </w:r>
            </w:ins>
          </w:p>
        </w:tc>
        <w:tc>
          <w:tcPr>
            <w:tcW w:w="2257" w:type="dxa"/>
            <w:tcBorders>
              <w:top w:val="single" w:sz="4" w:space="0" w:color="auto"/>
              <w:left w:val="single" w:sz="4" w:space="0" w:color="auto"/>
              <w:right w:val="single" w:sz="4" w:space="0" w:color="auto"/>
            </w:tcBorders>
          </w:tcPr>
          <w:p w14:paraId="33CEE2FB" w14:textId="77777777" w:rsidR="00D31D6D" w:rsidRPr="004B73E7" w:rsidRDefault="00D31D6D" w:rsidP="00EA6730">
            <w:pPr>
              <w:pStyle w:val="TAC"/>
              <w:rPr>
                <w:ins w:id="240" w:author="Fahad" w:date="2024-03-01T09:15:00Z"/>
                <w:lang w:eastAsia="zh-CN"/>
              </w:rPr>
            </w:pPr>
            <w:ins w:id="241" w:author="Fahad" w:date="2024-03-01T09:15:00Z">
              <w:r w:rsidRPr="004B73E7">
                <w:t>TDDConf.2.</w:t>
              </w:r>
              <w:r w:rsidRPr="004B73E7">
                <w:rPr>
                  <w:lang w:eastAsia="zh-CN"/>
                </w:rPr>
                <w:t>1 except that:</w:t>
              </w:r>
            </w:ins>
          </w:p>
          <w:p w14:paraId="22E69419" w14:textId="77777777" w:rsidR="00D31D6D" w:rsidRPr="004B73E7" w:rsidRDefault="00D31D6D" w:rsidP="00EA6730">
            <w:pPr>
              <w:pStyle w:val="TAC"/>
              <w:rPr>
                <w:ins w:id="242" w:author="Fahad" w:date="2024-03-01T09:15:00Z"/>
              </w:rPr>
            </w:pPr>
            <w:ins w:id="243" w:author="Fahad" w:date="2024-03-01T09:15:00Z">
              <w:r w:rsidRPr="004B73E7">
                <w:t>S=’11DL: 1GP:2UL</w:t>
              </w:r>
              <w:proofErr w:type="gramStart"/>
              <w:r w:rsidRPr="004B73E7">
                <w:t>’;</w:t>
              </w:r>
              <w:proofErr w:type="gramEnd"/>
            </w:ins>
          </w:p>
          <w:p w14:paraId="02CC568E" w14:textId="77777777" w:rsidR="00D31D6D" w:rsidRPr="004B73E7" w:rsidRDefault="00D31D6D" w:rsidP="00EA6730">
            <w:pPr>
              <w:pStyle w:val="TAC"/>
              <w:rPr>
                <w:ins w:id="244" w:author="Fahad" w:date="2024-03-01T09:15:00Z"/>
                <w:i/>
              </w:rPr>
            </w:pPr>
            <w:proofErr w:type="spellStart"/>
            <w:ins w:id="245" w:author="Fahad" w:date="2024-03-01T09:15:00Z">
              <w:r w:rsidRPr="004B73E7">
                <w:rPr>
                  <w:i/>
                </w:rPr>
                <w:t>nrofDownlinkSymbols</w:t>
              </w:r>
              <w:proofErr w:type="spellEnd"/>
              <w:r w:rsidRPr="004B73E7">
                <w:rPr>
                  <w:i/>
                </w:rPr>
                <w:t>: 11</w:t>
              </w:r>
            </w:ins>
          </w:p>
          <w:p w14:paraId="74214665" w14:textId="77777777" w:rsidR="00D31D6D" w:rsidRPr="004B73E7" w:rsidRDefault="00D31D6D" w:rsidP="00EA6730">
            <w:pPr>
              <w:pStyle w:val="TAC"/>
              <w:rPr>
                <w:ins w:id="246" w:author="Fahad" w:date="2024-03-01T09:15:00Z"/>
              </w:rPr>
            </w:pPr>
            <w:proofErr w:type="spellStart"/>
            <w:ins w:id="247" w:author="Fahad" w:date="2024-03-01T09:15:00Z">
              <w:r w:rsidRPr="004B73E7">
                <w:rPr>
                  <w:i/>
                </w:rPr>
                <w:t>nrofUplinkSymbols</w:t>
              </w:r>
              <w:proofErr w:type="spellEnd"/>
              <w:r w:rsidRPr="004B73E7">
                <w:rPr>
                  <w:i/>
                </w:rPr>
                <w:t>: 2</w:t>
              </w:r>
            </w:ins>
          </w:p>
        </w:tc>
      </w:tr>
      <w:tr w:rsidR="00D31D6D" w:rsidRPr="004B73E7" w14:paraId="4B36FF05" w14:textId="77777777" w:rsidTr="00EA6730">
        <w:trPr>
          <w:cantSplit/>
          <w:trHeight w:val="273"/>
          <w:jc w:val="center"/>
          <w:ins w:id="248" w:author="Fahad" w:date="2024-03-01T09:15:00Z"/>
        </w:trPr>
        <w:tc>
          <w:tcPr>
            <w:tcW w:w="1137" w:type="dxa"/>
            <w:tcBorders>
              <w:top w:val="single" w:sz="4" w:space="0" w:color="auto"/>
              <w:left w:val="single" w:sz="4" w:space="0" w:color="auto"/>
              <w:right w:val="single" w:sz="4" w:space="0" w:color="auto"/>
            </w:tcBorders>
          </w:tcPr>
          <w:p w14:paraId="1AF0E20E" w14:textId="77777777" w:rsidR="00D31D6D" w:rsidRPr="004B73E7" w:rsidRDefault="00D31D6D" w:rsidP="00EA6730">
            <w:pPr>
              <w:pStyle w:val="TAL"/>
              <w:rPr>
                <w:ins w:id="249" w:author="Fahad" w:date="2024-03-01T09:15:00Z"/>
              </w:rPr>
            </w:pPr>
            <w:proofErr w:type="spellStart"/>
            <w:ins w:id="250" w:author="Fahad" w:date="2024-03-01T09:15:00Z">
              <w:r w:rsidRPr="004B73E7">
                <w:t>BW</w:t>
              </w:r>
              <w:r w:rsidRPr="004B73E7">
                <w:rPr>
                  <w:vertAlign w:val="subscript"/>
                </w:rPr>
                <w:t>channel</w:t>
              </w:r>
              <w:proofErr w:type="spellEnd"/>
            </w:ins>
          </w:p>
        </w:tc>
        <w:tc>
          <w:tcPr>
            <w:tcW w:w="651" w:type="dxa"/>
            <w:tcBorders>
              <w:top w:val="single" w:sz="4" w:space="0" w:color="auto"/>
              <w:left w:val="single" w:sz="4" w:space="0" w:color="auto"/>
              <w:right w:val="single" w:sz="4" w:space="0" w:color="auto"/>
            </w:tcBorders>
          </w:tcPr>
          <w:p w14:paraId="261CF52D" w14:textId="77777777" w:rsidR="00D31D6D" w:rsidRPr="004B73E7" w:rsidRDefault="00D31D6D" w:rsidP="00EA6730">
            <w:pPr>
              <w:pStyle w:val="TAL"/>
              <w:rPr>
                <w:ins w:id="251" w:author="Fahad" w:date="2024-03-01T09:15:00Z"/>
              </w:rPr>
            </w:pPr>
            <w:ins w:id="252" w:author="Fahad" w:date="2024-03-01T09:15: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3FF67AC4" w14:textId="77777777" w:rsidR="00D31D6D" w:rsidRPr="004B73E7" w:rsidRDefault="00D31D6D" w:rsidP="00EA6730">
            <w:pPr>
              <w:pStyle w:val="TAC"/>
              <w:rPr>
                <w:ins w:id="253" w:author="Fahad" w:date="2024-03-01T09:15:00Z"/>
              </w:rPr>
            </w:pPr>
          </w:p>
        </w:tc>
        <w:tc>
          <w:tcPr>
            <w:tcW w:w="2341" w:type="dxa"/>
            <w:tcBorders>
              <w:top w:val="single" w:sz="4" w:space="0" w:color="auto"/>
              <w:left w:val="single" w:sz="4" w:space="0" w:color="auto"/>
              <w:right w:val="single" w:sz="4" w:space="0" w:color="auto"/>
            </w:tcBorders>
          </w:tcPr>
          <w:p w14:paraId="6DD08C9D" w14:textId="77777777" w:rsidR="00D31D6D" w:rsidRPr="004B73E7" w:rsidRDefault="00D31D6D" w:rsidP="00EA6730">
            <w:pPr>
              <w:pStyle w:val="TAC"/>
              <w:rPr>
                <w:ins w:id="254" w:author="Fahad" w:date="2024-03-01T09:15:00Z"/>
                <w:rFonts w:eastAsia="Malgun Gothic"/>
                <w:szCs w:val="18"/>
                <w:lang w:val="de-DE"/>
              </w:rPr>
            </w:pPr>
            <w:ins w:id="255" w:author="Fahad" w:date="2024-03-01T09:15: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2341" w:type="dxa"/>
            <w:tcBorders>
              <w:top w:val="single" w:sz="4" w:space="0" w:color="auto"/>
              <w:left w:val="single" w:sz="4" w:space="0" w:color="auto"/>
              <w:right w:val="single" w:sz="4" w:space="0" w:color="auto"/>
            </w:tcBorders>
          </w:tcPr>
          <w:p w14:paraId="74AF53F3" w14:textId="77777777" w:rsidR="00D31D6D" w:rsidRPr="004B73E7" w:rsidRDefault="00D31D6D" w:rsidP="00EA6730">
            <w:pPr>
              <w:pStyle w:val="TAC"/>
              <w:rPr>
                <w:ins w:id="256" w:author="Fahad" w:date="2024-03-01T09:15:00Z"/>
                <w:rFonts w:eastAsia="Malgun Gothic"/>
                <w:szCs w:val="18"/>
                <w:lang w:val="de-DE"/>
              </w:rPr>
            </w:pPr>
            <w:ins w:id="257" w:author="Fahad" w:date="2024-03-01T09:15: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2257" w:type="dxa"/>
            <w:tcBorders>
              <w:top w:val="single" w:sz="4" w:space="0" w:color="auto"/>
              <w:left w:val="single" w:sz="4" w:space="0" w:color="auto"/>
              <w:right w:val="single" w:sz="4" w:space="0" w:color="auto"/>
            </w:tcBorders>
          </w:tcPr>
          <w:p w14:paraId="0534874B" w14:textId="77777777" w:rsidR="00D31D6D" w:rsidRPr="004B73E7" w:rsidRDefault="00D31D6D" w:rsidP="00EA6730">
            <w:pPr>
              <w:pStyle w:val="TAC"/>
              <w:rPr>
                <w:ins w:id="258" w:author="Fahad" w:date="2024-03-01T09:15:00Z"/>
                <w:rFonts w:eastAsia="Malgun Gothic"/>
                <w:szCs w:val="18"/>
              </w:rPr>
            </w:pPr>
            <w:ins w:id="259" w:author="Fahad" w:date="2024-03-01T09:15: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D31D6D" w:rsidRPr="004B73E7" w14:paraId="4F9BECF5" w14:textId="77777777" w:rsidTr="00EA6730">
        <w:trPr>
          <w:cantSplit/>
          <w:jc w:val="center"/>
          <w:ins w:id="260" w:author="Fahad" w:date="2024-03-01T09:15:00Z"/>
        </w:trPr>
        <w:tc>
          <w:tcPr>
            <w:tcW w:w="1137" w:type="dxa"/>
            <w:tcBorders>
              <w:top w:val="single" w:sz="4" w:space="0" w:color="auto"/>
              <w:left w:val="single" w:sz="4" w:space="0" w:color="auto"/>
              <w:right w:val="single" w:sz="4" w:space="0" w:color="auto"/>
            </w:tcBorders>
          </w:tcPr>
          <w:p w14:paraId="17E23431" w14:textId="77777777" w:rsidR="00D31D6D" w:rsidRPr="004B73E7" w:rsidRDefault="00D31D6D" w:rsidP="00EA6730">
            <w:pPr>
              <w:pStyle w:val="TAL"/>
              <w:rPr>
                <w:ins w:id="261" w:author="Fahad" w:date="2024-03-01T09:15:00Z"/>
              </w:rPr>
            </w:pPr>
            <w:ins w:id="262" w:author="Fahad" w:date="2024-03-01T09:15:00Z">
              <w:r w:rsidRPr="004B73E7">
                <w:t>Initial BWP Configuration</w:t>
              </w:r>
            </w:ins>
          </w:p>
        </w:tc>
        <w:tc>
          <w:tcPr>
            <w:tcW w:w="651" w:type="dxa"/>
            <w:tcBorders>
              <w:top w:val="single" w:sz="4" w:space="0" w:color="auto"/>
              <w:left w:val="single" w:sz="4" w:space="0" w:color="auto"/>
              <w:bottom w:val="single" w:sz="4" w:space="0" w:color="auto"/>
              <w:right w:val="single" w:sz="4" w:space="0" w:color="auto"/>
            </w:tcBorders>
          </w:tcPr>
          <w:p w14:paraId="5BF8F951" w14:textId="77777777" w:rsidR="00D31D6D" w:rsidRPr="004B73E7" w:rsidRDefault="00D31D6D" w:rsidP="00EA6730">
            <w:pPr>
              <w:pStyle w:val="TAL"/>
              <w:rPr>
                <w:ins w:id="263" w:author="Fahad" w:date="2024-03-01T09:15:00Z"/>
              </w:rPr>
            </w:pPr>
            <w:ins w:id="264" w:author="Fahad" w:date="2024-03-01T09:15: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79817722" w14:textId="77777777" w:rsidR="00D31D6D" w:rsidRPr="004B73E7" w:rsidRDefault="00D31D6D" w:rsidP="00EA6730">
            <w:pPr>
              <w:pStyle w:val="TAC"/>
              <w:rPr>
                <w:ins w:id="265"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76C443F7" w14:textId="77777777" w:rsidR="00D31D6D" w:rsidRPr="004B73E7" w:rsidRDefault="00D31D6D" w:rsidP="00EA6730">
            <w:pPr>
              <w:pStyle w:val="TAC"/>
              <w:rPr>
                <w:ins w:id="266" w:author="Fahad" w:date="2024-03-01T09:15:00Z"/>
                <w:rFonts w:cs="v4.2.0"/>
                <w:lang w:eastAsia="zh-CN"/>
              </w:rPr>
            </w:pPr>
            <w:ins w:id="267" w:author="Fahad" w:date="2024-03-01T09:15:00Z">
              <w:r w:rsidRPr="004B73E7">
                <w:t>DLBWP.0</w:t>
              </w:r>
              <w:r w:rsidRPr="004B73E7">
                <w:rPr>
                  <w:lang w:eastAsia="zh-CN"/>
                </w:rPr>
                <w:t>.1</w:t>
              </w:r>
            </w:ins>
          </w:p>
        </w:tc>
        <w:tc>
          <w:tcPr>
            <w:tcW w:w="2341" w:type="dxa"/>
            <w:tcBorders>
              <w:top w:val="single" w:sz="4" w:space="0" w:color="auto"/>
              <w:left w:val="single" w:sz="4" w:space="0" w:color="auto"/>
              <w:bottom w:val="single" w:sz="4" w:space="0" w:color="auto"/>
              <w:right w:val="single" w:sz="4" w:space="0" w:color="auto"/>
            </w:tcBorders>
          </w:tcPr>
          <w:p w14:paraId="62705B3B" w14:textId="77777777" w:rsidR="00D31D6D" w:rsidRPr="004B73E7" w:rsidRDefault="00D31D6D" w:rsidP="00EA6730">
            <w:pPr>
              <w:pStyle w:val="TAC"/>
              <w:rPr>
                <w:ins w:id="268" w:author="Fahad" w:date="2024-03-01T09:15:00Z"/>
                <w:rFonts w:cs="v4.2.0"/>
                <w:lang w:eastAsia="zh-CN"/>
              </w:rPr>
            </w:pPr>
            <w:ins w:id="269" w:author="Fahad" w:date="2024-03-01T09:15:00Z">
              <w:r w:rsidRPr="004B73E7">
                <w:t>DLBWP.0</w:t>
              </w:r>
              <w:r w:rsidRPr="004B73E7">
                <w:rPr>
                  <w:lang w:eastAsia="zh-CN"/>
                </w:rPr>
                <w:t>.1</w:t>
              </w:r>
            </w:ins>
          </w:p>
        </w:tc>
        <w:tc>
          <w:tcPr>
            <w:tcW w:w="2257" w:type="dxa"/>
            <w:tcBorders>
              <w:top w:val="single" w:sz="4" w:space="0" w:color="auto"/>
              <w:left w:val="single" w:sz="4" w:space="0" w:color="auto"/>
              <w:bottom w:val="single" w:sz="4" w:space="0" w:color="auto"/>
              <w:right w:val="single" w:sz="4" w:space="0" w:color="auto"/>
            </w:tcBorders>
          </w:tcPr>
          <w:p w14:paraId="0B68D40F" w14:textId="77777777" w:rsidR="00D31D6D" w:rsidRPr="004B73E7" w:rsidRDefault="00D31D6D" w:rsidP="00EA6730">
            <w:pPr>
              <w:pStyle w:val="TAC"/>
              <w:rPr>
                <w:ins w:id="270" w:author="Fahad" w:date="2024-03-01T09:15:00Z"/>
              </w:rPr>
            </w:pPr>
            <w:ins w:id="271" w:author="Fahad" w:date="2024-03-01T09:15:00Z">
              <w:r w:rsidRPr="004B73E7">
                <w:t>DLBWP.0</w:t>
              </w:r>
              <w:r w:rsidRPr="004B73E7">
                <w:rPr>
                  <w:lang w:eastAsia="zh-CN"/>
                </w:rPr>
                <w:t>.1</w:t>
              </w:r>
            </w:ins>
          </w:p>
        </w:tc>
      </w:tr>
      <w:tr w:rsidR="00D31D6D" w:rsidRPr="004B73E7" w14:paraId="6F4C9B04" w14:textId="77777777" w:rsidTr="00EA6730">
        <w:trPr>
          <w:cantSplit/>
          <w:jc w:val="center"/>
          <w:ins w:id="272" w:author="Fahad" w:date="2024-03-01T09:15:00Z"/>
        </w:trPr>
        <w:tc>
          <w:tcPr>
            <w:tcW w:w="1137" w:type="dxa"/>
            <w:tcBorders>
              <w:top w:val="single" w:sz="4" w:space="0" w:color="auto"/>
              <w:left w:val="single" w:sz="4" w:space="0" w:color="auto"/>
              <w:right w:val="single" w:sz="4" w:space="0" w:color="auto"/>
            </w:tcBorders>
          </w:tcPr>
          <w:p w14:paraId="2BDE64F9" w14:textId="77777777" w:rsidR="00D31D6D" w:rsidRPr="004B73E7" w:rsidRDefault="00D31D6D" w:rsidP="00EA6730">
            <w:pPr>
              <w:pStyle w:val="TAL"/>
              <w:rPr>
                <w:ins w:id="273" w:author="Fahad" w:date="2024-03-01T09:15:00Z"/>
              </w:rPr>
            </w:pPr>
            <w:ins w:id="274" w:author="Fahad" w:date="2024-03-01T09:15:00Z">
              <w:r w:rsidRPr="004B73E7">
                <w:rPr>
                  <w:bCs/>
                </w:rPr>
                <w:t>DL dedicated BWP configuration</w:t>
              </w:r>
            </w:ins>
          </w:p>
        </w:tc>
        <w:tc>
          <w:tcPr>
            <w:tcW w:w="651" w:type="dxa"/>
            <w:tcBorders>
              <w:top w:val="single" w:sz="4" w:space="0" w:color="auto"/>
              <w:left w:val="single" w:sz="4" w:space="0" w:color="auto"/>
              <w:bottom w:val="single" w:sz="4" w:space="0" w:color="auto"/>
              <w:right w:val="single" w:sz="4" w:space="0" w:color="auto"/>
            </w:tcBorders>
          </w:tcPr>
          <w:p w14:paraId="0DD46280" w14:textId="77777777" w:rsidR="00D31D6D" w:rsidRPr="004B73E7" w:rsidRDefault="00D31D6D" w:rsidP="00EA6730">
            <w:pPr>
              <w:pStyle w:val="TAL"/>
              <w:rPr>
                <w:ins w:id="275" w:author="Fahad" w:date="2024-03-01T09:15:00Z"/>
              </w:rPr>
            </w:pPr>
            <w:ins w:id="276" w:author="Fahad" w:date="2024-03-01T09:15: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27D38B43" w14:textId="77777777" w:rsidR="00D31D6D" w:rsidRPr="004B73E7" w:rsidRDefault="00D31D6D" w:rsidP="00EA6730">
            <w:pPr>
              <w:pStyle w:val="TAC"/>
              <w:rPr>
                <w:ins w:id="277"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79925D1B" w14:textId="77777777" w:rsidR="00D31D6D" w:rsidRPr="004B73E7" w:rsidRDefault="00D31D6D" w:rsidP="00EA6730">
            <w:pPr>
              <w:pStyle w:val="TAC"/>
              <w:rPr>
                <w:ins w:id="278" w:author="Fahad" w:date="2024-03-01T09:15:00Z"/>
              </w:rPr>
            </w:pPr>
            <w:ins w:id="279" w:author="Fahad" w:date="2024-03-01T09:15:00Z">
              <w:r w:rsidRPr="004B73E7">
                <w:rPr>
                  <w:szCs w:val="16"/>
                </w:rPr>
                <w:t>DLBWP.1.1</w:t>
              </w:r>
            </w:ins>
          </w:p>
        </w:tc>
        <w:tc>
          <w:tcPr>
            <w:tcW w:w="2341" w:type="dxa"/>
            <w:tcBorders>
              <w:top w:val="single" w:sz="4" w:space="0" w:color="auto"/>
              <w:left w:val="single" w:sz="4" w:space="0" w:color="auto"/>
              <w:bottom w:val="single" w:sz="4" w:space="0" w:color="auto"/>
              <w:right w:val="single" w:sz="4" w:space="0" w:color="auto"/>
            </w:tcBorders>
          </w:tcPr>
          <w:p w14:paraId="7F0AD7DB" w14:textId="77777777" w:rsidR="00D31D6D" w:rsidRPr="004B73E7" w:rsidRDefault="00D31D6D" w:rsidP="00EA6730">
            <w:pPr>
              <w:pStyle w:val="TAC"/>
              <w:rPr>
                <w:ins w:id="280" w:author="Fahad" w:date="2024-03-01T09:15:00Z"/>
              </w:rPr>
            </w:pPr>
            <w:ins w:id="281" w:author="Fahad" w:date="2024-03-01T09:15:00Z">
              <w:r w:rsidRPr="004B73E7">
                <w:rPr>
                  <w:szCs w:val="16"/>
                </w:rPr>
                <w:t>DLBWP.1.1</w:t>
              </w:r>
            </w:ins>
          </w:p>
        </w:tc>
        <w:tc>
          <w:tcPr>
            <w:tcW w:w="2257" w:type="dxa"/>
            <w:tcBorders>
              <w:top w:val="single" w:sz="4" w:space="0" w:color="auto"/>
              <w:left w:val="single" w:sz="4" w:space="0" w:color="auto"/>
              <w:bottom w:val="single" w:sz="4" w:space="0" w:color="auto"/>
              <w:right w:val="single" w:sz="4" w:space="0" w:color="auto"/>
            </w:tcBorders>
          </w:tcPr>
          <w:p w14:paraId="5E07E0EC" w14:textId="77777777" w:rsidR="00D31D6D" w:rsidRPr="004B73E7" w:rsidRDefault="00D31D6D" w:rsidP="00EA6730">
            <w:pPr>
              <w:pStyle w:val="TAC"/>
              <w:rPr>
                <w:ins w:id="282" w:author="Fahad" w:date="2024-03-01T09:15:00Z"/>
                <w:szCs w:val="16"/>
              </w:rPr>
            </w:pPr>
            <w:ins w:id="283" w:author="Fahad" w:date="2024-03-01T09:15:00Z">
              <w:r w:rsidRPr="004B73E7">
                <w:rPr>
                  <w:szCs w:val="16"/>
                </w:rPr>
                <w:t>DLBWP.1.1</w:t>
              </w:r>
            </w:ins>
          </w:p>
        </w:tc>
      </w:tr>
      <w:tr w:rsidR="00D31D6D" w:rsidRPr="004B73E7" w14:paraId="6F500BED" w14:textId="77777777" w:rsidTr="00EA6730">
        <w:trPr>
          <w:cantSplit/>
          <w:jc w:val="center"/>
          <w:ins w:id="284" w:author="Fahad" w:date="2024-03-01T09:15:00Z"/>
        </w:trPr>
        <w:tc>
          <w:tcPr>
            <w:tcW w:w="1137" w:type="dxa"/>
            <w:tcBorders>
              <w:top w:val="single" w:sz="4" w:space="0" w:color="auto"/>
              <w:left w:val="single" w:sz="4" w:space="0" w:color="auto"/>
              <w:right w:val="single" w:sz="4" w:space="0" w:color="auto"/>
            </w:tcBorders>
          </w:tcPr>
          <w:p w14:paraId="68E3EE1F" w14:textId="77777777" w:rsidR="00D31D6D" w:rsidRPr="004B73E7" w:rsidRDefault="00D31D6D" w:rsidP="00EA6730">
            <w:pPr>
              <w:pStyle w:val="TAL"/>
              <w:rPr>
                <w:ins w:id="285" w:author="Fahad" w:date="2024-03-01T09:15:00Z"/>
              </w:rPr>
            </w:pPr>
            <w:ins w:id="286" w:author="Fahad" w:date="2024-03-01T09:15:00Z">
              <w:r w:rsidRPr="004B73E7">
                <w:rPr>
                  <w:bCs/>
                </w:rPr>
                <w:t>UL dedicated BWP configuration</w:t>
              </w:r>
            </w:ins>
          </w:p>
        </w:tc>
        <w:tc>
          <w:tcPr>
            <w:tcW w:w="651" w:type="dxa"/>
            <w:tcBorders>
              <w:top w:val="single" w:sz="4" w:space="0" w:color="auto"/>
              <w:left w:val="single" w:sz="4" w:space="0" w:color="auto"/>
              <w:bottom w:val="single" w:sz="4" w:space="0" w:color="auto"/>
              <w:right w:val="single" w:sz="4" w:space="0" w:color="auto"/>
            </w:tcBorders>
          </w:tcPr>
          <w:p w14:paraId="0B331D44" w14:textId="77777777" w:rsidR="00D31D6D" w:rsidRPr="004B73E7" w:rsidRDefault="00D31D6D" w:rsidP="00EA6730">
            <w:pPr>
              <w:pStyle w:val="TAL"/>
              <w:rPr>
                <w:ins w:id="287" w:author="Fahad" w:date="2024-03-01T09:15:00Z"/>
              </w:rPr>
            </w:pPr>
            <w:ins w:id="288" w:author="Fahad" w:date="2024-03-01T09:15: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42F672CC" w14:textId="77777777" w:rsidR="00D31D6D" w:rsidRPr="004B73E7" w:rsidRDefault="00D31D6D" w:rsidP="00EA6730">
            <w:pPr>
              <w:pStyle w:val="TAC"/>
              <w:rPr>
                <w:ins w:id="289"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039EE5B0" w14:textId="77777777" w:rsidR="00D31D6D" w:rsidRPr="004B73E7" w:rsidRDefault="00D31D6D" w:rsidP="00EA6730">
            <w:pPr>
              <w:pStyle w:val="TAC"/>
              <w:rPr>
                <w:ins w:id="290" w:author="Fahad" w:date="2024-03-01T09:15:00Z"/>
              </w:rPr>
            </w:pPr>
            <w:ins w:id="291" w:author="Fahad" w:date="2024-03-01T09:15:00Z">
              <w:r w:rsidRPr="004B73E7">
                <w:rPr>
                  <w:szCs w:val="16"/>
                </w:rPr>
                <w:t>ULBWP.1.1</w:t>
              </w:r>
            </w:ins>
          </w:p>
        </w:tc>
        <w:tc>
          <w:tcPr>
            <w:tcW w:w="2341" w:type="dxa"/>
            <w:tcBorders>
              <w:top w:val="single" w:sz="4" w:space="0" w:color="auto"/>
              <w:left w:val="single" w:sz="4" w:space="0" w:color="auto"/>
              <w:bottom w:val="single" w:sz="4" w:space="0" w:color="auto"/>
              <w:right w:val="single" w:sz="4" w:space="0" w:color="auto"/>
            </w:tcBorders>
          </w:tcPr>
          <w:p w14:paraId="01DE41CB" w14:textId="77777777" w:rsidR="00D31D6D" w:rsidRPr="000A5DDE" w:rsidRDefault="00D31D6D" w:rsidP="00EA6730">
            <w:pPr>
              <w:pStyle w:val="TAC"/>
              <w:rPr>
                <w:ins w:id="292" w:author="Fahad" w:date="2024-03-01T09:15:00Z"/>
              </w:rPr>
            </w:pPr>
            <w:ins w:id="293" w:author="Fahad" w:date="2024-03-01T09:15:00Z">
              <w:r w:rsidRPr="004B73E7">
                <w:rPr>
                  <w:szCs w:val="16"/>
                </w:rPr>
                <w:t>ULBWP.1.1</w:t>
              </w:r>
            </w:ins>
          </w:p>
        </w:tc>
        <w:tc>
          <w:tcPr>
            <w:tcW w:w="2257" w:type="dxa"/>
            <w:tcBorders>
              <w:top w:val="single" w:sz="4" w:space="0" w:color="auto"/>
              <w:left w:val="single" w:sz="4" w:space="0" w:color="auto"/>
              <w:bottom w:val="single" w:sz="4" w:space="0" w:color="auto"/>
              <w:right w:val="single" w:sz="4" w:space="0" w:color="auto"/>
            </w:tcBorders>
          </w:tcPr>
          <w:p w14:paraId="468ECCB5" w14:textId="77777777" w:rsidR="00D31D6D" w:rsidRPr="000A5DDE" w:rsidRDefault="00D31D6D" w:rsidP="00EA6730">
            <w:pPr>
              <w:pStyle w:val="TAC"/>
              <w:rPr>
                <w:ins w:id="294" w:author="Fahad" w:date="2024-03-01T09:15:00Z"/>
                <w:szCs w:val="16"/>
              </w:rPr>
            </w:pPr>
            <w:ins w:id="295" w:author="Fahad" w:date="2024-03-01T09:15:00Z">
              <w:r w:rsidRPr="000A5DDE">
                <w:rPr>
                  <w:szCs w:val="16"/>
                </w:rPr>
                <w:t>ULBWP.1.1</w:t>
              </w:r>
            </w:ins>
          </w:p>
        </w:tc>
      </w:tr>
      <w:tr w:rsidR="00D31D6D" w:rsidRPr="004B73E7" w14:paraId="694C02F2" w14:textId="77777777" w:rsidTr="00EA6730">
        <w:trPr>
          <w:cantSplit/>
          <w:trHeight w:val="208"/>
          <w:jc w:val="center"/>
          <w:ins w:id="296" w:author="Fahad" w:date="2024-03-01T09:15:00Z"/>
        </w:trPr>
        <w:tc>
          <w:tcPr>
            <w:tcW w:w="1137" w:type="dxa"/>
            <w:tcBorders>
              <w:top w:val="single" w:sz="4" w:space="0" w:color="auto"/>
              <w:left w:val="single" w:sz="4" w:space="0" w:color="auto"/>
              <w:right w:val="single" w:sz="4" w:space="0" w:color="auto"/>
            </w:tcBorders>
          </w:tcPr>
          <w:p w14:paraId="6CE68193" w14:textId="77777777" w:rsidR="00D31D6D" w:rsidRPr="004B73E7" w:rsidRDefault="00D31D6D" w:rsidP="00EA6730">
            <w:pPr>
              <w:pStyle w:val="TAL"/>
              <w:rPr>
                <w:ins w:id="297" w:author="Fahad" w:date="2024-03-01T09:15:00Z"/>
                <w:lang w:eastAsia="zh-CN"/>
              </w:rPr>
            </w:pPr>
            <w:ins w:id="298" w:author="Fahad" w:date="2024-03-01T09:15:00Z">
              <w:r w:rsidRPr="004B73E7">
                <w:rPr>
                  <w:rFonts w:hint="eastAsia"/>
                  <w:lang w:eastAsia="zh-CN"/>
                </w:rPr>
                <w:t>S</w:t>
              </w:r>
              <w:r w:rsidRPr="004B73E7">
                <w:rPr>
                  <w:lang w:eastAsia="zh-CN"/>
                </w:rPr>
                <w:t>RS configuration</w:t>
              </w:r>
            </w:ins>
          </w:p>
        </w:tc>
        <w:tc>
          <w:tcPr>
            <w:tcW w:w="651" w:type="dxa"/>
            <w:tcBorders>
              <w:top w:val="single" w:sz="4" w:space="0" w:color="auto"/>
              <w:left w:val="single" w:sz="4" w:space="0" w:color="auto"/>
              <w:bottom w:val="single" w:sz="4" w:space="0" w:color="auto"/>
              <w:right w:val="single" w:sz="4" w:space="0" w:color="auto"/>
            </w:tcBorders>
          </w:tcPr>
          <w:p w14:paraId="6205D59E" w14:textId="77777777" w:rsidR="00D31D6D" w:rsidRPr="004B73E7" w:rsidRDefault="00D31D6D" w:rsidP="00EA6730">
            <w:pPr>
              <w:keepNext/>
              <w:keepLines/>
              <w:rPr>
                <w:ins w:id="299" w:author="Fahad" w:date="2024-03-01T09:15:00Z"/>
                <w:rFonts w:ascii="Arial" w:hAnsi="Arial"/>
                <w:sz w:val="18"/>
              </w:rPr>
            </w:pPr>
            <w:ins w:id="300" w:author="Fahad" w:date="2024-03-01T09:15:00Z">
              <w:r w:rsidRPr="004B73E7">
                <w:rPr>
                  <w:rFonts w:ascii="Arial" w:hAnsi="Arial"/>
                  <w:sz w:val="18"/>
                </w:rPr>
                <w:t>Config</w:t>
              </w:r>
              <w:r w:rsidRPr="004B73E7">
                <w:rPr>
                  <w:rFonts w:ascii="Arial" w:eastAsia="Malgun Gothic" w:hAnsi="Arial"/>
                  <w:sz w:val="18"/>
                  <w:szCs w:val="18"/>
                </w:rPr>
                <w:t xml:space="preserve"> 1</w:t>
              </w:r>
            </w:ins>
          </w:p>
        </w:tc>
        <w:tc>
          <w:tcPr>
            <w:tcW w:w="902" w:type="dxa"/>
            <w:tcBorders>
              <w:top w:val="single" w:sz="4" w:space="0" w:color="auto"/>
              <w:left w:val="single" w:sz="4" w:space="0" w:color="auto"/>
              <w:right w:val="single" w:sz="4" w:space="0" w:color="auto"/>
            </w:tcBorders>
          </w:tcPr>
          <w:p w14:paraId="14E0F9EC" w14:textId="77777777" w:rsidR="00D31D6D" w:rsidRPr="004B73E7" w:rsidRDefault="00D31D6D" w:rsidP="00EA6730">
            <w:pPr>
              <w:pStyle w:val="TAC"/>
              <w:rPr>
                <w:ins w:id="301"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15E09F50" w14:textId="77777777" w:rsidR="00D31D6D" w:rsidRPr="000A5DDE" w:rsidRDefault="00D31D6D" w:rsidP="00EA6730">
            <w:pPr>
              <w:pStyle w:val="TAC"/>
              <w:rPr>
                <w:ins w:id="302" w:author="Fahad" w:date="2024-03-01T09:15:00Z"/>
              </w:rPr>
            </w:pPr>
            <w:ins w:id="303" w:author="Fahad" w:date="2024-03-01T09:15:00Z">
              <w:r w:rsidRPr="000A5DDE">
                <w:t>SRS</w:t>
              </w:r>
              <w:r w:rsidRPr="000A5DDE">
                <w:rPr>
                  <w:rFonts w:hint="eastAsia"/>
                  <w:lang w:eastAsia="zh-CN"/>
                </w:rPr>
                <w:t>Conf.1</w:t>
              </w:r>
              <w:r w:rsidRPr="000A5DDE">
                <w:t xml:space="preserve"> in Table A.4.4.1.1.1-3 is applied except that:</w:t>
              </w:r>
            </w:ins>
          </w:p>
          <w:p w14:paraId="654C8BF7" w14:textId="77777777" w:rsidR="00D31D6D" w:rsidRPr="000A5DDE" w:rsidRDefault="00D31D6D" w:rsidP="00EA6730">
            <w:pPr>
              <w:pStyle w:val="TAC"/>
              <w:rPr>
                <w:ins w:id="304" w:author="Fahad" w:date="2024-03-01T09:15:00Z"/>
              </w:rPr>
            </w:pPr>
            <w:proofErr w:type="spellStart"/>
            <w:ins w:id="305" w:author="Fahad" w:date="2024-03-01T09:15:00Z">
              <w:r w:rsidRPr="000A5DDE">
                <w:rPr>
                  <w:szCs w:val="16"/>
                </w:rPr>
                <w:t>resourceMappingstartPosition</w:t>
              </w:r>
              <w:proofErr w:type="spellEnd"/>
              <w:r w:rsidRPr="000A5DDE">
                <w:rPr>
                  <w:szCs w:val="16"/>
                </w:rPr>
                <w:t>: 0resourceMappingnrofSymbols: n2</w:t>
              </w:r>
            </w:ins>
          </w:p>
        </w:tc>
        <w:tc>
          <w:tcPr>
            <w:tcW w:w="2341" w:type="dxa"/>
            <w:tcBorders>
              <w:top w:val="single" w:sz="4" w:space="0" w:color="auto"/>
              <w:left w:val="single" w:sz="4" w:space="0" w:color="auto"/>
              <w:bottom w:val="single" w:sz="4" w:space="0" w:color="auto"/>
              <w:right w:val="single" w:sz="4" w:space="0" w:color="auto"/>
            </w:tcBorders>
          </w:tcPr>
          <w:p w14:paraId="44A25CA5" w14:textId="77777777" w:rsidR="00D31D6D" w:rsidRPr="000A5DDE" w:rsidRDefault="00D31D6D" w:rsidP="00EA6730">
            <w:pPr>
              <w:pStyle w:val="TAC"/>
              <w:rPr>
                <w:ins w:id="306" w:author="Fahad" w:date="2024-03-01T09:15:00Z"/>
              </w:rPr>
            </w:pPr>
            <w:ins w:id="307" w:author="Fahad" w:date="2024-03-01T09:15:00Z">
              <w:r w:rsidRPr="000A5DDE">
                <w:t>SRS</w:t>
              </w:r>
              <w:r w:rsidRPr="000A5DDE">
                <w:rPr>
                  <w:rFonts w:hint="eastAsia"/>
                  <w:lang w:eastAsia="zh-CN"/>
                </w:rPr>
                <w:t>Conf.1</w:t>
              </w:r>
              <w:r w:rsidRPr="000A5DDE">
                <w:t xml:space="preserve"> in Table A.4.4.1.1.1-3 is applied except that:</w:t>
              </w:r>
            </w:ins>
          </w:p>
          <w:p w14:paraId="23C8FE95" w14:textId="77777777" w:rsidR="00D31D6D" w:rsidRPr="000A5DDE" w:rsidRDefault="00D31D6D" w:rsidP="00EA6730">
            <w:pPr>
              <w:pStyle w:val="TAC"/>
              <w:rPr>
                <w:ins w:id="308" w:author="Fahad" w:date="2024-03-01T09:15:00Z"/>
              </w:rPr>
            </w:pPr>
            <w:proofErr w:type="spellStart"/>
            <w:ins w:id="309" w:author="Fahad" w:date="2024-03-01T09:15:00Z">
              <w:r w:rsidRPr="000A5DDE">
                <w:rPr>
                  <w:szCs w:val="16"/>
                </w:rPr>
                <w:t>resourceMappingstartPosition</w:t>
              </w:r>
              <w:proofErr w:type="spellEnd"/>
              <w:r w:rsidRPr="000A5DDE">
                <w:rPr>
                  <w:szCs w:val="16"/>
                </w:rPr>
                <w:t>: 0resourceMappingnrofSymbols: n2</w:t>
              </w:r>
            </w:ins>
          </w:p>
        </w:tc>
        <w:tc>
          <w:tcPr>
            <w:tcW w:w="2257" w:type="dxa"/>
            <w:tcBorders>
              <w:top w:val="single" w:sz="4" w:space="0" w:color="auto"/>
              <w:left w:val="single" w:sz="4" w:space="0" w:color="auto"/>
              <w:bottom w:val="single" w:sz="4" w:space="0" w:color="auto"/>
              <w:right w:val="single" w:sz="4" w:space="0" w:color="auto"/>
            </w:tcBorders>
          </w:tcPr>
          <w:p w14:paraId="70DB6F65" w14:textId="77777777" w:rsidR="00D31D6D" w:rsidRPr="000A5DDE" w:rsidRDefault="00D31D6D" w:rsidP="00EA6730">
            <w:pPr>
              <w:pStyle w:val="TAC"/>
              <w:rPr>
                <w:ins w:id="310" w:author="Fahad" w:date="2024-03-01T09:15:00Z"/>
              </w:rPr>
            </w:pPr>
            <w:ins w:id="311" w:author="Fahad" w:date="2024-03-01T09:15:00Z">
              <w:r w:rsidRPr="000A5DDE">
                <w:t>SRS</w:t>
              </w:r>
              <w:r w:rsidRPr="000A5DDE">
                <w:rPr>
                  <w:rFonts w:hint="eastAsia"/>
                  <w:lang w:eastAsia="zh-CN"/>
                </w:rPr>
                <w:t>Conf.1</w:t>
              </w:r>
              <w:r w:rsidRPr="000A5DDE">
                <w:t xml:space="preserve"> in Table A.4.4.1.1.1-3 is applied except that:</w:t>
              </w:r>
            </w:ins>
          </w:p>
          <w:p w14:paraId="2D4D6AA8" w14:textId="77777777" w:rsidR="00D31D6D" w:rsidRPr="000A5DDE" w:rsidRDefault="00D31D6D" w:rsidP="00EA6730">
            <w:pPr>
              <w:pStyle w:val="TAC"/>
              <w:rPr>
                <w:ins w:id="312" w:author="Fahad" w:date="2024-03-01T09:15:00Z"/>
                <w:szCs w:val="16"/>
              </w:rPr>
            </w:pPr>
            <w:proofErr w:type="spellStart"/>
            <w:ins w:id="313" w:author="Fahad" w:date="2024-03-01T09:15:00Z">
              <w:r w:rsidRPr="000A5DDE">
                <w:rPr>
                  <w:szCs w:val="16"/>
                </w:rPr>
                <w:t>resourceMappingstartPosition</w:t>
              </w:r>
              <w:proofErr w:type="spellEnd"/>
              <w:r w:rsidRPr="000A5DDE">
                <w:rPr>
                  <w:szCs w:val="16"/>
                </w:rPr>
                <w:t>: 0</w:t>
              </w:r>
            </w:ins>
          </w:p>
          <w:p w14:paraId="0E017757" w14:textId="77777777" w:rsidR="00D31D6D" w:rsidRPr="000A5DDE" w:rsidRDefault="00D31D6D" w:rsidP="00EA6730">
            <w:pPr>
              <w:pStyle w:val="TAC"/>
              <w:rPr>
                <w:ins w:id="314" w:author="Fahad" w:date="2024-03-01T09:15:00Z"/>
              </w:rPr>
            </w:pPr>
            <w:proofErr w:type="spellStart"/>
            <w:ins w:id="315" w:author="Fahad" w:date="2024-03-01T09:15:00Z">
              <w:r w:rsidRPr="000A5DDE">
                <w:rPr>
                  <w:szCs w:val="16"/>
                </w:rPr>
                <w:t>resourceMappingnrofSymbols</w:t>
              </w:r>
              <w:proofErr w:type="spellEnd"/>
              <w:r w:rsidRPr="000A5DDE">
                <w:rPr>
                  <w:szCs w:val="16"/>
                </w:rPr>
                <w:t>: n2</w:t>
              </w:r>
            </w:ins>
          </w:p>
        </w:tc>
      </w:tr>
      <w:tr w:rsidR="00D31D6D" w:rsidRPr="004B73E7" w14:paraId="5A1DD3D9" w14:textId="77777777" w:rsidTr="00EA6730">
        <w:trPr>
          <w:cantSplit/>
          <w:trHeight w:val="438"/>
          <w:jc w:val="center"/>
          <w:ins w:id="316" w:author="Fahad" w:date="2024-03-01T09:15:00Z"/>
        </w:trPr>
        <w:tc>
          <w:tcPr>
            <w:tcW w:w="1137" w:type="dxa"/>
            <w:tcBorders>
              <w:top w:val="single" w:sz="4" w:space="0" w:color="auto"/>
              <w:left w:val="single" w:sz="4" w:space="0" w:color="auto"/>
              <w:right w:val="single" w:sz="4" w:space="0" w:color="auto"/>
            </w:tcBorders>
          </w:tcPr>
          <w:p w14:paraId="2419DC8D" w14:textId="77777777" w:rsidR="00D31D6D" w:rsidRPr="004B73E7" w:rsidRDefault="00D31D6D" w:rsidP="00EA6730">
            <w:pPr>
              <w:pStyle w:val="TAL"/>
              <w:rPr>
                <w:ins w:id="317" w:author="Fahad" w:date="2024-03-01T09:15:00Z"/>
                <w:lang w:val="it-IT" w:eastAsia="zh-CN"/>
              </w:rPr>
            </w:pPr>
            <w:ins w:id="318" w:author="Fahad" w:date="2024-03-01T09:15:00Z">
              <w:r w:rsidRPr="004B73E7">
                <w:t>PDSCH Reference measurement channel</w:t>
              </w:r>
            </w:ins>
          </w:p>
        </w:tc>
        <w:tc>
          <w:tcPr>
            <w:tcW w:w="651" w:type="dxa"/>
            <w:tcBorders>
              <w:top w:val="single" w:sz="4" w:space="0" w:color="auto"/>
              <w:left w:val="single" w:sz="4" w:space="0" w:color="auto"/>
              <w:right w:val="single" w:sz="4" w:space="0" w:color="auto"/>
            </w:tcBorders>
          </w:tcPr>
          <w:p w14:paraId="0F2ED083" w14:textId="77777777" w:rsidR="00D31D6D" w:rsidRPr="004B73E7" w:rsidRDefault="00D31D6D" w:rsidP="00EA6730">
            <w:pPr>
              <w:keepNext/>
              <w:keepLines/>
              <w:rPr>
                <w:ins w:id="319" w:author="Fahad" w:date="2024-03-01T09:15:00Z"/>
                <w:rFonts w:ascii="Arial" w:hAnsi="Arial"/>
                <w:sz w:val="18"/>
              </w:rPr>
            </w:pPr>
            <w:ins w:id="320" w:author="Fahad" w:date="2024-03-01T09:15: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902" w:type="dxa"/>
            <w:tcBorders>
              <w:top w:val="single" w:sz="4" w:space="0" w:color="auto"/>
              <w:left w:val="single" w:sz="4" w:space="0" w:color="auto"/>
              <w:right w:val="single" w:sz="4" w:space="0" w:color="auto"/>
            </w:tcBorders>
          </w:tcPr>
          <w:p w14:paraId="1201E96A" w14:textId="77777777" w:rsidR="00D31D6D" w:rsidRPr="004B73E7" w:rsidRDefault="00D31D6D" w:rsidP="00EA6730">
            <w:pPr>
              <w:pStyle w:val="TAC"/>
              <w:rPr>
                <w:ins w:id="321" w:author="Fahad" w:date="2024-03-01T09:15:00Z"/>
                <w:lang w:val="it-IT"/>
              </w:rPr>
            </w:pPr>
          </w:p>
        </w:tc>
        <w:tc>
          <w:tcPr>
            <w:tcW w:w="2341" w:type="dxa"/>
            <w:tcBorders>
              <w:top w:val="single" w:sz="4" w:space="0" w:color="auto"/>
              <w:left w:val="single" w:sz="4" w:space="0" w:color="auto"/>
              <w:right w:val="single" w:sz="4" w:space="0" w:color="auto"/>
            </w:tcBorders>
          </w:tcPr>
          <w:p w14:paraId="6E644758" w14:textId="77777777" w:rsidR="00D31D6D" w:rsidRPr="004B73E7" w:rsidRDefault="00D31D6D" w:rsidP="00EA6730">
            <w:pPr>
              <w:pStyle w:val="TAC"/>
              <w:rPr>
                <w:ins w:id="322" w:author="Fahad" w:date="2024-03-01T09:15:00Z"/>
                <w:szCs w:val="16"/>
                <w:lang w:eastAsia="zh-CN"/>
              </w:rPr>
            </w:pPr>
            <w:ins w:id="323" w:author="Fahad" w:date="2024-03-01T09:15:00Z">
              <w:r w:rsidRPr="004B73E7">
                <w:t>SR.1.1 FDD</w:t>
              </w:r>
            </w:ins>
          </w:p>
        </w:tc>
        <w:tc>
          <w:tcPr>
            <w:tcW w:w="2341" w:type="dxa"/>
            <w:tcBorders>
              <w:top w:val="single" w:sz="4" w:space="0" w:color="auto"/>
              <w:left w:val="single" w:sz="4" w:space="0" w:color="auto"/>
              <w:right w:val="single" w:sz="4" w:space="0" w:color="auto"/>
            </w:tcBorders>
          </w:tcPr>
          <w:p w14:paraId="1811F1E2" w14:textId="77777777" w:rsidR="00D31D6D" w:rsidRPr="000A5DDE" w:rsidRDefault="00D31D6D" w:rsidP="00EA6730">
            <w:pPr>
              <w:pStyle w:val="TAC"/>
              <w:rPr>
                <w:ins w:id="324" w:author="Fahad" w:date="2024-03-01T09:15:00Z"/>
                <w:szCs w:val="16"/>
                <w:lang w:eastAsia="zh-CN"/>
              </w:rPr>
            </w:pPr>
            <w:ins w:id="325" w:author="Fahad" w:date="2024-03-01T09:15:00Z">
              <w:r w:rsidRPr="004B73E7">
                <w:t>SR.1.1 FDD</w:t>
              </w:r>
            </w:ins>
          </w:p>
        </w:tc>
        <w:tc>
          <w:tcPr>
            <w:tcW w:w="2257" w:type="dxa"/>
            <w:tcBorders>
              <w:top w:val="single" w:sz="4" w:space="0" w:color="auto"/>
              <w:left w:val="single" w:sz="4" w:space="0" w:color="auto"/>
              <w:right w:val="single" w:sz="4" w:space="0" w:color="auto"/>
            </w:tcBorders>
          </w:tcPr>
          <w:p w14:paraId="037928C6" w14:textId="77777777" w:rsidR="00D31D6D" w:rsidRPr="000A5DDE" w:rsidRDefault="00D31D6D" w:rsidP="00EA6730">
            <w:pPr>
              <w:pStyle w:val="TAC"/>
              <w:rPr>
                <w:ins w:id="326" w:author="Fahad" w:date="2024-03-01T09:15:00Z"/>
                <w:szCs w:val="16"/>
                <w:lang w:eastAsia="zh-CN"/>
              </w:rPr>
            </w:pPr>
            <w:ins w:id="327" w:author="Fahad" w:date="2024-03-01T09:15:00Z">
              <w:r w:rsidRPr="000A5DDE">
                <w:rPr>
                  <w:szCs w:val="16"/>
                  <w:lang w:eastAsia="zh-CN"/>
                </w:rPr>
                <w:t>SR.2.1 TDD</w:t>
              </w:r>
            </w:ins>
          </w:p>
        </w:tc>
      </w:tr>
      <w:tr w:rsidR="00D31D6D" w:rsidRPr="004B73E7" w14:paraId="511E4436" w14:textId="77777777" w:rsidTr="00EA6730">
        <w:trPr>
          <w:cantSplit/>
          <w:trHeight w:val="417"/>
          <w:jc w:val="center"/>
          <w:ins w:id="328" w:author="Fahad" w:date="2024-03-01T09:15:00Z"/>
        </w:trPr>
        <w:tc>
          <w:tcPr>
            <w:tcW w:w="1137" w:type="dxa"/>
            <w:tcBorders>
              <w:left w:val="single" w:sz="4" w:space="0" w:color="auto"/>
              <w:right w:val="single" w:sz="4" w:space="0" w:color="auto"/>
            </w:tcBorders>
          </w:tcPr>
          <w:p w14:paraId="45551435" w14:textId="77777777" w:rsidR="00D31D6D" w:rsidRPr="004B73E7" w:rsidRDefault="00D31D6D" w:rsidP="00EA6730">
            <w:pPr>
              <w:pStyle w:val="TAL"/>
              <w:rPr>
                <w:ins w:id="329" w:author="Fahad" w:date="2024-03-01T09:15:00Z"/>
              </w:rPr>
            </w:pPr>
            <w:ins w:id="330" w:author="Fahad" w:date="2024-03-01T09:15:00Z">
              <w:r w:rsidRPr="004B73E7">
                <w:t>RMSI CORESET parameters</w:t>
              </w:r>
            </w:ins>
          </w:p>
        </w:tc>
        <w:tc>
          <w:tcPr>
            <w:tcW w:w="651" w:type="dxa"/>
            <w:tcBorders>
              <w:top w:val="single" w:sz="4" w:space="0" w:color="auto"/>
              <w:left w:val="single" w:sz="4" w:space="0" w:color="auto"/>
              <w:right w:val="single" w:sz="4" w:space="0" w:color="auto"/>
            </w:tcBorders>
          </w:tcPr>
          <w:p w14:paraId="6BF51011" w14:textId="77777777" w:rsidR="00D31D6D" w:rsidRPr="004B73E7" w:rsidRDefault="00D31D6D" w:rsidP="00EA6730">
            <w:pPr>
              <w:keepNext/>
              <w:keepLines/>
              <w:rPr>
                <w:ins w:id="331" w:author="Fahad" w:date="2024-03-01T09:15:00Z"/>
                <w:rFonts w:ascii="Arial" w:hAnsi="Arial"/>
                <w:sz w:val="18"/>
              </w:rPr>
            </w:pPr>
            <w:ins w:id="332" w:author="Fahad" w:date="2024-03-01T09:15: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902" w:type="dxa"/>
            <w:tcBorders>
              <w:top w:val="single" w:sz="4" w:space="0" w:color="auto"/>
              <w:left w:val="single" w:sz="4" w:space="0" w:color="auto"/>
              <w:right w:val="single" w:sz="4" w:space="0" w:color="auto"/>
            </w:tcBorders>
          </w:tcPr>
          <w:p w14:paraId="33763BB6" w14:textId="77777777" w:rsidR="00D31D6D" w:rsidRPr="004B73E7" w:rsidRDefault="00D31D6D" w:rsidP="00EA6730">
            <w:pPr>
              <w:pStyle w:val="TAC"/>
              <w:rPr>
                <w:ins w:id="333" w:author="Fahad" w:date="2024-03-01T09:15:00Z"/>
                <w:lang w:val="it-IT"/>
              </w:rPr>
            </w:pPr>
          </w:p>
        </w:tc>
        <w:tc>
          <w:tcPr>
            <w:tcW w:w="2341" w:type="dxa"/>
            <w:tcBorders>
              <w:top w:val="single" w:sz="4" w:space="0" w:color="auto"/>
              <w:left w:val="single" w:sz="4" w:space="0" w:color="auto"/>
              <w:right w:val="single" w:sz="4" w:space="0" w:color="auto"/>
            </w:tcBorders>
          </w:tcPr>
          <w:p w14:paraId="59DD7F5F" w14:textId="77777777" w:rsidR="00D31D6D" w:rsidRPr="004B73E7" w:rsidRDefault="00D31D6D" w:rsidP="00EA6730">
            <w:pPr>
              <w:pStyle w:val="TAC"/>
              <w:rPr>
                <w:ins w:id="334" w:author="Fahad" w:date="2024-03-01T09:15:00Z"/>
                <w:szCs w:val="16"/>
                <w:lang w:eastAsia="zh-CN"/>
              </w:rPr>
            </w:pPr>
            <w:ins w:id="335" w:author="Fahad" w:date="2024-03-01T09:15:00Z">
              <w:r w:rsidRPr="004B73E7">
                <w:rPr>
                  <w:szCs w:val="16"/>
                  <w:lang w:eastAsia="zh-CN"/>
                </w:rPr>
                <w:t>CR.1.1 FDD</w:t>
              </w:r>
            </w:ins>
          </w:p>
        </w:tc>
        <w:tc>
          <w:tcPr>
            <w:tcW w:w="2341" w:type="dxa"/>
            <w:tcBorders>
              <w:top w:val="single" w:sz="4" w:space="0" w:color="auto"/>
              <w:left w:val="single" w:sz="4" w:space="0" w:color="auto"/>
              <w:right w:val="single" w:sz="4" w:space="0" w:color="auto"/>
            </w:tcBorders>
          </w:tcPr>
          <w:p w14:paraId="216C3994" w14:textId="77777777" w:rsidR="00D31D6D" w:rsidRPr="000A5DDE" w:rsidRDefault="00D31D6D" w:rsidP="00EA6730">
            <w:pPr>
              <w:pStyle w:val="TAC"/>
              <w:rPr>
                <w:ins w:id="336" w:author="Fahad" w:date="2024-03-01T09:15:00Z"/>
                <w:szCs w:val="16"/>
                <w:lang w:eastAsia="zh-CN"/>
              </w:rPr>
            </w:pPr>
            <w:ins w:id="337" w:author="Fahad" w:date="2024-03-01T09:15:00Z">
              <w:r w:rsidRPr="004B73E7">
                <w:rPr>
                  <w:szCs w:val="16"/>
                  <w:lang w:eastAsia="zh-CN"/>
                </w:rPr>
                <w:t>CR.1.1 FDD</w:t>
              </w:r>
            </w:ins>
          </w:p>
        </w:tc>
        <w:tc>
          <w:tcPr>
            <w:tcW w:w="2257" w:type="dxa"/>
            <w:tcBorders>
              <w:top w:val="single" w:sz="4" w:space="0" w:color="auto"/>
              <w:left w:val="single" w:sz="4" w:space="0" w:color="auto"/>
              <w:right w:val="single" w:sz="4" w:space="0" w:color="auto"/>
            </w:tcBorders>
          </w:tcPr>
          <w:p w14:paraId="4FE9A2FB" w14:textId="77777777" w:rsidR="00D31D6D" w:rsidRPr="000A5DDE" w:rsidRDefault="00D31D6D" w:rsidP="00EA6730">
            <w:pPr>
              <w:pStyle w:val="TAC"/>
              <w:rPr>
                <w:ins w:id="338" w:author="Fahad" w:date="2024-03-01T09:15:00Z"/>
                <w:szCs w:val="16"/>
                <w:lang w:eastAsia="zh-CN"/>
              </w:rPr>
            </w:pPr>
            <w:ins w:id="339" w:author="Fahad" w:date="2024-03-01T09:15:00Z">
              <w:r w:rsidRPr="000A5DDE">
                <w:rPr>
                  <w:szCs w:val="16"/>
                  <w:lang w:eastAsia="zh-CN"/>
                </w:rPr>
                <w:t>CR.2.1 TDD</w:t>
              </w:r>
            </w:ins>
          </w:p>
        </w:tc>
      </w:tr>
      <w:tr w:rsidR="00D31D6D" w:rsidRPr="004B73E7" w14:paraId="31F52B33" w14:textId="77777777" w:rsidTr="00EA6730">
        <w:trPr>
          <w:cantSplit/>
          <w:trHeight w:val="409"/>
          <w:jc w:val="center"/>
          <w:ins w:id="340" w:author="Fahad" w:date="2024-03-01T09:15:00Z"/>
        </w:trPr>
        <w:tc>
          <w:tcPr>
            <w:tcW w:w="1137" w:type="dxa"/>
            <w:tcBorders>
              <w:left w:val="single" w:sz="4" w:space="0" w:color="auto"/>
              <w:right w:val="single" w:sz="4" w:space="0" w:color="auto"/>
            </w:tcBorders>
          </w:tcPr>
          <w:p w14:paraId="112B9AF8" w14:textId="77777777" w:rsidR="00D31D6D" w:rsidRPr="004B73E7" w:rsidRDefault="00D31D6D" w:rsidP="00EA6730">
            <w:pPr>
              <w:pStyle w:val="TAL"/>
              <w:rPr>
                <w:ins w:id="341" w:author="Fahad" w:date="2024-03-01T09:15:00Z"/>
              </w:rPr>
            </w:pPr>
            <w:ins w:id="342" w:author="Fahad" w:date="2024-03-01T09:15:00Z">
              <w:r w:rsidRPr="004B73E7">
                <w:rPr>
                  <w:lang w:eastAsia="zh-CN"/>
                </w:rPr>
                <w:t xml:space="preserve">Dedicated </w:t>
              </w:r>
              <w:r w:rsidRPr="004B73E7">
                <w:t>CORESET parameters</w:t>
              </w:r>
            </w:ins>
          </w:p>
        </w:tc>
        <w:tc>
          <w:tcPr>
            <w:tcW w:w="651" w:type="dxa"/>
            <w:tcBorders>
              <w:top w:val="single" w:sz="4" w:space="0" w:color="auto"/>
              <w:left w:val="single" w:sz="4" w:space="0" w:color="auto"/>
              <w:right w:val="single" w:sz="4" w:space="0" w:color="auto"/>
            </w:tcBorders>
          </w:tcPr>
          <w:p w14:paraId="50E4DD48" w14:textId="77777777" w:rsidR="00D31D6D" w:rsidRPr="004B73E7" w:rsidRDefault="00D31D6D" w:rsidP="00EA6730">
            <w:pPr>
              <w:keepNext/>
              <w:keepLines/>
              <w:rPr>
                <w:ins w:id="343" w:author="Fahad" w:date="2024-03-01T09:15:00Z"/>
                <w:rFonts w:ascii="Arial" w:hAnsi="Arial"/>
                <w:sz w:val="18"/>
                <w:lang w:eastAsia="zh-CN"/>
              </w:rPr>
            </w:pPr>
            <w:ins w:id="344" w:author="Fahad" w:date="2024-03-01T09:15:00Z">
              <w:r w:rsidRPr="004B73E7">
                <w:rPr>
                  <w:rFonts w:ascii="Arial" w:hAnsi="Arial"/>
                  <w:sz w:val="18"/>
                </w:rPr>
                <w:t xml:space="preserve">Config </w:t>
              </w:r>
              <w:r w:rsidRPr="004B73E7">
                <w:rPr>
                  <w:rFonts w:ascii="Arial" w:hAnsi="Arial" w:hint="eastAsia"/>
                  <w:sz w:val="18"/>
                  <w:lang w:eastAsia="zh-CN"/>
                </w:rPr>
                <w:t>1</w:t>
              </w:r>
            </w:ins>
          </w:p>
        </w:tc>
        <w:tc>
          <w:tcPr>
            <w:tcW w:w="902" w:type="dxa"/>
            <w:tcBorders>
              <w:top w:val="single" w:sz="4" w:space="0" w:color="auto"/>
              <w:left w:val="single" w:sz="4" w:space="0" w:color="auto"/>
              <w:right w:val="single" w:sz="4" w:space="0" w:color="auto"/>
            </w:tcBorders>
          </w:tcPr>
          <w:p w14:paraId="7709EE0B" w14:textId="77777777" w:rsidR="00D31D6D" w:rsidRPr="004B73E7" w:rsidRDefault="00D31D6D" w:rsidP="00EA6730">
            <w:pPr>
              <w:pStyle w:val="TAC"/>
              <w:rPr>
                <w:ins w:id="345" w:author="Fahad" w:date="2024-03-01T09:15:00Z"/>
                <w:lang w:val="it-IT"/>
              </w:rPr>
            </w:pPr>
          </w:p>
        </w:tc>
        <w:tc>
          <w:tcPr>
            <w:tcW w:w="2341" w:type="dxa"/>
            <w:tcBorders>
              <w:top w:val="single" w:sz="4" w:space="0" w:color="auto"/>
              <w:left w:val="single" w:sz="4" w:space="0" w:color="auto"/>
              <w:right w:val="single" w:sz="4" w:space="0" w:color="auto"/>
            </w:tcBorders>
          </w:tcPr>
          <w:p w14:paraId="52FE027F" w14:textId="77777777" w:rsidR="00D31D6D" w:rsidRPr="004B73E7" w:rsidRDefault="00D31D6D" w:rsidP="00EA6730">
            <w:pPr>
              <w:pStyle w:val="TAC"/>
              <w:rPr>
                <w:ins w:id="346" w:author="Fahad" w:date="2024-03-01T09:15:00Z"/>
                <w:szCs w:val="16"/>
                <w:lang w:eastAsia="zh-CN"/>
              </w:rPr>
            </w:pPr>
            <w:ins w:id="347" w:author="Fahad" w:date="2024-03-01T09:15:00Z">
              <w:r w:rsidRPr="004B73E7">
                <w:t>CCR.1.1 FDD</w:t>
              </w:r>
            </w:ins>
          </w:p>
        </w:tc>
        <w:tc>
          <w:tcPr>
            <w:tcW w:w="2341" w:type="dxa"/>
            <w:tcBorders>
              <w:top w:val="single" w:sz="4" w:space="0" w:color="auto"/>
              <w:left w:val="single" w:sz="4" w:space="0" w:color="auto"/>
              <w:right w:val="single" w:sz="4" w:space="0" w:color="auto"/>
            </w:tcBorders>
          </w:tcPr>
          <w:p w14:paraId="75B2AE8E" w14:textId="77777777" w:rsidR="00D31D6D" w:rsidRPr="000A5DDE" w:rsidRDefault="00D31D6D" w:rsidP="00EA6730">
            <w:pPr>
              <w:pStyle w:val="TAC"/>
              <w:rPr>
                <w:ins w:id="348" w:author="Fahad" w:date="2024-03-01T09:15:00Z"/>
                <w:szCs w:val="16"/>
                <w:lang w:eastAsia="zh-CN"/>
              </w:rPr>
            </w:pPr>
            <w:ins w:id="349" w:author="Fahad" w:date="2024-03-01T09:15:00Z">
              <w:r w:rsidRPr="004B73E7">
                <w:t>CCR.1.1 FDD</w:t>
              </w:r>
            </w:ins>
          </w:p>
        </w:tc>
        <w:tc>
          <w:tcPr>
            <w:tcW w:w="2257" w:type="dxa"/>
            <w:tcBorders>
              <w:top w:val="single" w:sz="4" w:space="0" w:color="auto"/>
              <w:left w:val="single" w:sz="4" w:space="0" w:color="auto"/>
              <w:right w:val="single" w:sz="4" w:space="0" w:color="auto"/>
            </w:tcBorders>
          </w:tcPr>
          <w:p w14:paraId="62DF776B" w14:textId="77777777" w:rsidR="00D31D6D" w:rsidRPr="000A5DDE" w:rsidRDefault="00D31D6D" w:rsidP="00EA6730">
            <w:pPr>
              <w:pStyle w:val="TAC"/>
              <w:rPr>
                <w:ins w:id="350" w:author="Fahad" w:date="2024-03-01T09:15:00Z"/>
                <w:szCs w:val="16"/>
                <w:lang w:eastAsia="zh-CN"/>
              </w:rPr>
            </w:pPr>
            <w:ins w:id="351" w:author="Fahad" w:date="2024-03-01T09:15:00Z">
              <w:r w:rsidRPr="000A5DDE">
                <w:rPr>
                  <w:szCs w:val="16"/>
                  <w:lang w:eastAsia="zh-CN"/>
                </w:rPr>
                <w:t>CCR.2.1 TDD</w:t>
              </w:r>
            </w:ins>
          </w:p>
        </w:tc>
      </w:tr>
      <w:tr w:rsidR="00D31D6D" w:rsidRPr="004B73E7" w14:paraId="370BEAD2" w14:textId="77777777" w:rsidTr="00EA6730">
        <w:trPr>
          <w:cantSplit/>
          <w:jc w:val="center"/>
          <w:ins w:id="352" w:author="Fahad" w:date="2024-03-01T09:15:00Z"/>
        </w:trPr>
        <w:tc>
          <w:tcPr>
            <w:tcW w:w="1788" w:type="dxa"/>
            <w:gridSpan w:val="2"/>
            <w:tcBorders>
              <w:left w:val="single" w:sz="4" w:space="0" w:color="auto"/>
              <w:bottom w:val="single" w:sz="4" w:space="0" w:color="auto"/>
              <w:right w:val="single" w:sz="4" w:space="0" w:color="auto"/>
            </w:tcBorders>
          </w:tcPr>
          <w:p w14:paraId="25870983" w14:textId="77777777" w:rsidR="00D31D6D" w:rsidRPr="004B73E7" w:rsidRDefault="00D31D6D" w:rsidP="00EA6730">
            <w:pPr>
              <w:pStyle w:val="TAL"/>
              <w:rPr>
                <w:ins w:id="353" w:author="Fahad" w:date="2024-03-01T09:15:00Z"/>
              </w:rPr>
            </w:pPr>
            <w:ins w:id="354" w:author="Fahad" w:date="2024-03-01T09:15:00Z">
              <w:r w:rsidRPr="004B73E7">
                <w:rPr>
                  <w:bCs/>
                </w:rPr>
                <w:t>OCNG Patterns</w:t>
              </w:r>
            </w:ins>
          </w:p>
        </w:tc>
        <w:tc>
          <w:tcPr>
            <w:tcW w:w="902" w:type="dxa"/>
            <w:tcBorders>
              <w:left w:val="single" w:sz="4" w:space="0" w:color="auto"/>
              <w:bottom w:val="single" w:sz="4" w:space="0" w:color="auto"/>
              <w:right w:val="single" w:sz="4" w:space="0" w:color="auto"/>
            </w:tcBorders>
          </w:tcPr>
          <w:p w14:paraId="4884B317" w14:textId="77777777" w:rsidR="00D31D6D" w:rsidRPr="004B73E7" w:rsidRDefault="00D31D6D" w:rsidP="00EA6730">
            <w:pPr>
              <w:pStyle w:val="TAC"/>
              <w:rPr>
                <w:ins w:id="355" w:author="Fahad" w:date="2024-03-01T09:15:00Z"/>
                <w:lang w:val="it-IT"/>
              </w:rPr>
            </w:pPr>
          </w:p>
        </w:tc>
        <w:tc>
          <w:tcPr>
            <w:tcW w:w="2341" w:type="dxa"/>
            <w:tcBorders>
              <w:top w:val="single" w:sz="4" w:space="0" w:color="auto"/>
              <w:left w:val="single" w:sz="4" w:space="0" w:color="auto"/>
              <w:bottom w:val="single" w:sz="4" w:space="0" w:color="auto"/>
              <w:right w:val="single" w:sz="4" w:space="0" w:color="auto"/>
            </w:tcBorders>
          </w:tcPr>
          <w:p w14:paraId="25D764A8" w14:textId="77777777" w:rsidR="00D31D6D" w:rsidRPr="004B73E7" w:rsidRDefault="00D31D6D" w:rsidP="00EA6730">
            <w:pPr>
              <w:pStyle w:val="TAC"/>
              <w:rPr>
                <w:ins w:id="356" w:author="Fahad" w:date="2024-03-01T09:15:00Z"/>
              </w:rPr>
            </w:pPr>
            <w:ins w:id="357" w:author="Fahad" w:date="2024-03-01T09:15:00Z">
              <w:r w:rsidRPr="004B73E7">
                <w:rPr>
                  <w:szCs w:val="16"/>
                  <w:lang w:eastAsia="zh-CN"/>
                </w:rPr>
                <w:t>OP.1</w:t>
              </w:r>
            </w:ins>
          </w:p>
        </w:tc>
        <w:tc>
          <w:tcPr>
            <w:tcW w:w="2341" w:type="dxa"/>
            <w:tcBorders>
              <w:top w:val="single" w:sz="4" w:space="0" w:color="auto"/>
              <w:left w:val="single" w:sz="4" w:space="0" w:color="auto"/>
              <w:bottom w:val="single" w:sz="4" w:space="0" w:color="auto"/>
              <w:right w:val="single" w:sz="4" w:space="0" w:color="auto"/>
            </w:tcBorders>
          </w:tcPr>
          <w:p w14:paraId="533D38B4" w14:textId="77777777" w:rsidR="00D31D6D" w:rsidRPr="000A5DDE" w:rsidRDefault="00D31D6D" w:rsidP="00EA6730">
            <w:pPr>
              <w:pStyle w:val="TAC"/>
              <w:rPr>
                <w:ins w:id="358" w:author="Fahad" w:date="2024-03-01T09:15:00Z"/>
              </w:rPr>
            </w:pPr>
            <w:ins w:id="359" w:author="Fahad" w:date="2024-03-01T09:15:00Z">
              <w:r w:rsidRPr="004B73E7">
                <w:rPr>
                  <w:szCs w:val="16"/>
                  <w:lang w:eastAsia="zh-CN"/>
                </w:rPr>
                <w:t>OP.1</w:t>
              </w:r>
            </w:ins>
          </w:p>
        </w:tc>
        <w:tc>
          <w:tcPr>
            <w:tcW w:w="2257" w:type="dxa"/>
            <w:tcBorders>
              <w:top w:val="single" w:sz="4" w:space="0" w:color="auto"/>
              <w:left w:val="single" w:sz="4" w:space="0" w:color="auto"/>
              <w:bottom w:val="single" w:sz="4" w:space="0" w:color="auto"/>
              <w:right w:val="single" w:sz="4" w:space="0" w:color="auto"/>
            </w:tcBorders>
          </w:tcPr>
          <w:p w14:paraId="6EB529A7" w14:textId="77777777" w:rsidR="00D31D6D" w:rsidRPr="000A5DDE" w:rsidRDefault="00D31D6D" w:rsidP="00EA6730">
            <w:pPr>
              <w:pStyle w:val="TAC"/>
              <w:rPr>
                <w:ins w:id="360" w:author="Fahad" w:date="2024-03-01T09:15:00Z"/>
                <w:szCs w:val="16"/>
                <w:lang w:eastAsia="zh-CN"/>
              </w:rPr>
            </w:pPr>
            <w:ins w:id="361" w:author="Fahad" w:date="2024-03-01T09:15:00Z">
              <w:r w:rsidRPr="000A5DDE">
                <w:rPr>
                  <w:szCs w:val="16"/>
                  <w:lang w:eastAsia="zh-CN"/>
                </w:rPr>
                <w:t>OP.1</w:t>
              </w:r>
            </w:ins>
          </w:p>
        </w:tc>
      </w:tr>
      <w:tr w:rsidR="00D31D6D" w:rsidRPr="004B73E7" w14:paraId="07C101C5" w14:textId="77777777" w:rsidTr="00EA6730">
        <w:trPr>
          <w:cantSplit/>
          <w:jc w:val="center"/>
          <w:ins w:id="362" w:author="Fahad" w:date="2024-03-01T09:15:00Z"/>
        </w:trPr>
        <w:tc>
          <w:tcPr>
            <w:tcW w:w="1788" w:type="dxa"/>
            <w:gridSpan w:val="2"/>
            <w:tcBorders>
              <w:left w:val="single" w:sz="4" w:space="0" w:color="auto"/>
              <w:bottom w:val="single" w:sz="4" w:space="0" w:color="auto"/>
              <w:right w:val="single" w:sz="4" w:space="0" w:color="auto"/>
            </w:tcBorders>
          </w:tcPr>
          <w:p w14:paraId="5F3C5D91" w14:textId="77777777" w:rsidR="00D31D6D" w:rsidRPr="004B73E7" w:rsidRDefault="00D31D6D" w:rsidP="00EA6730">
            <w:pPr>
              <w:pStyle w:val="TAL"/>
              <w:rPr>
                <w:ins w:id="363" w:author="Fahad" w:date="2024-03-01T09:15:00Z"/>
                <w:bCs/>
                <w:lang w:eastAsia="zh-CN"/>
              </w:rPr>
            </w:pPr>
            <w:ins w:id="364" w:author="Fahad" w:date="2024-03-01T09:15:00Z">
              <w:r w:rsidRPr="004B73E7">
                <w:rPr>
                  <w:bCs/>
                  <w:lang w:eastAsia="zh-CN"/>
                </w:rPr>
                <w:t>SMTC Configuration</w:t>
              </w:r>
            </w:ins>
          </w:p>
        </w:tc>
        <w:tc>
          <w:tcPr>
            <w:tcW w:w="902" w:type="dxa"/>
            <w:tcBorders>
              <w:left w:val="single" w:sz="4" w:space="0" w:color="auto"/>
              <w:bottom w:val="single" w:sz="4" w:space="0" w:color="auto"/>
              <w:right w:val="single" w:sz="4" w:space="0" w:color="auto"/>
            </w:tcBorders>
          </w:tcPr>
          <w:p w14:paraId="29DE775E" w14:textId="77777777" w:rsidR="00D31D6D" w:rsidRPr="004B73E7" w:rsidRDefault="00D31D6D" w:rsidP="00EA6730">
            <w:pPr>
              <w:pStyle w:val="TAC"/>
              <w:rPr>
                <w:ins w:id="365" w:author="Fahad" w:date="2024-03-01T09:15:00Z"/>
                <w:lang w:val="it-IT"/>
              </w:rPr>
            </w:pPr>
          </w:p>
        </w:tc>
        <w:tc>
          <w:tcPr>
            <w:tcW w:w="2341" w:type="dxa"/>
            <w:tcBorders>
              <w:top w:val="single" w:sz="4" w:space="0" w:color="auto"/>
              <w:left w:val="single" w:sz="4" w:space="0" w:color="auto"/>
              <w:bottom w:val="single" w:sz="4" w:space="0" w:color="auto"/>
              <w:right w:val="single" w:sz="4" w:space="0" w:color="auto"/>
            </w:tcBorders>
          </w:tcPr>
          <w:p w14:paraId="56961602" w14:textId="77777777" w:rsidR="00D31D6D" w:rsidRPr="004B73E7" w:rsidRDefault="00D31D6D" w:rsidP="00EA6730">
            <w:pPr>
              <w:pStyle w:val="TAC"/>
              <w:rPr>
                <w:ins w:id="366" w:author="Fahad" w:date="2024-03-01T09:15:00Z"/>
                <w:szCs w:val="16"/>
                <w:lang w:eastAsia="zh-CN"/>
              </w:rPr>
            </w:pPr>
            <w:ins w:id="367" w:author="Fahad" w:date="2024-03-01T09:15:00Z">
              <w:r w:rsidRPr="004B73E7">
                <w:rPr>
                  <w:szCs w:val="16"/>
                  <w:lang w:eastAsia="zh-CN"/>
                </w:rPr>
                <w:t>SMTC.1</w:t>
              </w:r>
            </w:ins>
          </w:p>
        </w:tc>
        <w:tc>
          <w:tcPr>
            <w:tcW w:w="2341" w:type="dxa"/>
            <w:tcBorders>
              <w:top w:val="single" w:sz="4" w:space="0" w:color="auto"/>
              <w:left w:val="single" w:sz="4" w:space="0" w:color="auto"/>
              <w:bottom w:val="single" w:sz="4" w:space="0" w:color="auto"/>
              <w:right w:val="single" w:sz="4" w:space="0" w:color="auto"/>
            </w:tcBorders>
          </w:tcPr>
          <w:p w14:paraId="56D721CB" w14:textId="77777777" w:rsidR="00D31D6D" w:rsidRPr="000A5DDE" w:rsidRDefault="00D31D6D" w:rsidP="00EA6730">
            <w:pPr>
              <w:pStyle w:val="TAC"/>
              <w:rPr>
                <w:ins w:id="368" w:author="Fahad" w:date="2024-03-01T09:15:00Z"/>
                <w:szCs w:val="16"/>
                <w:lang w:eastAsia="zh-CN"/>
              </w:rPr>
            </w:pPr>
            <w:ins w:id="369" w:author="Fahad" w:date="2024-03-01T09:15:00Z">
              <w:r w:rsidRPr="004B73E7">
                <w:rPr>
                  <w:szCs w:val="16"/>
                  <w:lang w:eastAsia="zh-CN"/>
                </w:rPr>
                <w:t>SMTC.1</w:t>
              </w:r>
            </w:ins>
          </w:p>
        </w:tc>
        <w:tc>
          <w:tcPr>
            <w:tcW w:w="2257" w:type="dxa"/>
            <w:tcBorders>
              <w:top w:val="single" w:sz="4" w:space="0" w:color="auto"/>
              <w:left w:val="single" w:sz="4" w:space="0" w:color="auto"/>
              <w:bottom w:val="single" w:sz="4" w:space="0" w:color="auto"/>
              <w:right w:val="single" w:sz="4" w:space="0" w:color="auto"/>
            </w:tcBorders>
          </w:tcPr>
          <w:p w14:paraId="16384523" w14:textId="77777777" w:rsidR="00D31D6D" w:rsidRPr="000A5DDE" w:rsidRDefault="00D31D6D" w:rsidP="00EA6730">
            <w:pPr>
              <w:pStyle w:val="TAC"/>
              <w:rPr>
                <w:ins w:id="370" w:author="Fahad" w:date="2024-03-01T09:15:00Z"/>
                <w:szCs w:val="16"/>
                <w:lang w:eastAsia="zh-CN"/>
              </w:rPr>
            </w:pPr>
            <w:ins w:id="371" w:author="Fahad" w:date="2024-03-01T09:15:00Z">
              <w:r w:rsidRPr="000A5DDE">
                <w:rPr>
                  <w:szCs w:val="16"/>
                  <w:lang w:eastAsia="zh-CN"/>
                </w:rPr>
                <w:t>SMTC.1</w:t>
              </w:r>
            </w:ins>
          </w:p>
        </w:tc>
      </w:tr>
      <w:tr w:rsidR="00D31D6D" w:rsidRPr="004B73E7" w14:paraId="6C17B9E2" w14:textId="77777777" w:rsidTr="00EA6730">
        <w:trPr>
          <w:cantSplit/>
          <w:trHeight w:val="204"/>
          <w:jc w:val="center"/>
          <w:ins w:id="372" w:author="Fahad" w:date="2024-03-01T09:15:00Z"/>
        </w:trPr>
        <w:tc>
          <w:tcPr>
            <w:tcW w:w="1137" w:type="dxa"/>
            <w:tcBorders>
              <w:left w:val="single" w:sz="4" w:space="0" w:color="auto"/>
              <w:right w:val="single" w:sz="4" w:space="0" w:color="auto"/>
            </w:tcBorders>
          </w:tcPr>
          <w:p w14:paraId="126DA2EF" w14:textId="77777777" w:rsidR="00D31D6D" w:rsidRPr="004B73E7" w:rsidRDefault="00D31D6D" w:rsidP="00EA6730">
            <w:pPr>
              <w:pStyle w:val="TAL"/>
              <w:rPr>
                <w:ins w:id="373" w:author="Fahad" w:date="2024-03-01T09:15:00Z"/>
                <w:bCs/>
                <w:lang w:eastAsia="zh-CN"/>
              </w:rPr>
            </w:pPr>
            <w:ins w:id="374" w:author="Fahad" w:date="2024-03-01T09:15:00Z">
              <w:r w:rsidRPr="004B73E7">
                <w:rPr>
                  <w:bCs/>
                  <w:lang w:eastAsia="zh-CN"/>
                </w:rPr>
                <w:t>SSB Configuration</w:t>
              </w:r>
            </w:ins>
          </w:p>
        </w:tc>
        <w:tc>
          <w:tcPr>
            <w:tcW w:w="651" w:type="dxa"/>
            <w:tcBorders>
              <w:top w:val="single" w:sz="4" w:space="0" w:color="auto"/>
              <w:left w:val="single" w:sz="4" w:space="0" w:color="auto"/>
              <w:right w:val="single" w:sz="4" w:space="0" w:color="auto"/>
            </w:tcBorders>
          </w:tcPr>
          <w:p w14:paraId="13105F6D" w14:textId="77777777" w:rsidR="00D31D6D" w:rsidRPr="004B73E7" w:rsidRDefault="00D31D6D" w:rsidP="00EA6730">
            <w:pPr>
              <w:keepNext/>
              <w:keepLines/>
              <w:rPr>
                <w:ins w:id="375" w:author="Fahad" w:date="2024-03-01T09:15:00Z"/>
                <w:rFonts w:ascii="Arial" w:hAnsi="Arial"/>
                <w:sz w:val="18"/>
                <w:lang w:val="da-DK"/>
              </w:rPr>
            </w:pPr>
            <w:ins w:id="376" w:author="Fahad" w:date="2024-03-01T09:15: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902" w:type="dxa"/>
            <w:tcBorders>
              <w:left w:val="single" w:sz="4" w:space="0" w:color="auto"/>
              <w:right w:val="single" w:sz="4" w:space="0" w:color="auto"/>
            </w:tcBorders>
          </w:tcPr>
          <w:p w14:paraId="76299FB4" w14:textId="77777777" w:rsidR="00D31D6D" w:rsidRPr="004B73E7" w:rsidRDefault="00D31D6D" w:rsidP="00EA6730">
            <w:pPr>
              <w:pStyle w:val="TAC"/>
              <w:rPr>
                <w:ins w:id="377" w:author="Fahad" w:date="2024-03-01T09:15:00Z"/>
                <w:lang w:eastAsia="zh-CN"/>
              </w:rPr>
            </w:pPr>
          </w:p>
        </w:tc>
        <w:tc>
          <w:tcPr>
            <w:tcW w:w="2341" w:type="dxa"/>
            <w:tcBorders>
              <w:top w:val="single" w:sz="4" w:space="0" w:color="auto"/>
              <w:left w:val="single" w:sz="4" w:space="0" w:color="auto"/>
              <w:right w:val="single" w:sz="4" w:space="0" w:color="auto"/>
            </w:tcBorders>
          </w:tcPr>
          <w:p w14:paraId="35E0A4B1" w14:textId="77777777" w:rsidR="00D31D6D" w:rsidRPr="004B73E7" w:rsidRDefault="00D31D6D" w:rsidP="00EA6730">
            <w:pPr>
              <w:pStyle w:val="TAC"/>
              <w:rPr>
                <w:ins w:id="378" w:author="Fahad" w:date="2024-03-01T09:15:00Z"/>
                <w:szCs w:val="16"/>
                <w:lang w:eastAsia="zh-CN"/>
              </w:rPr>
            </w:pPr>
            <w:ins w:id="379" w:author="Fahad" w:date="2024-03-01T09:15:00Z">
              <w:r w:rsidRPr="004B73E7">
                <w:rPr>
                  <w:szCs w:val="16"/>
                  <w:lang w:eastAsia="zh-CN"/>
                </w:rPr>
                <w:t>SSB.1 FR1</w:t>
              </w:r>
            </w:ins>
          </w:p>
        </w:tc>
        <w:tc>
          <w:tcPr>
            <w:tcW w:w="2341" w:type="dxa"/>
            <w:tcBorders>
              <w:top w:val="single" w:sz="4" w:space="0" w:color="auto"/>
              <w:left w:val="single" w:sz="4" w:space="0" w:color="auto"/>
              <w:right w:val="single" w:sz="4" w:space="0" w:color="auto"/>
            </w:tcBorders>
          </w:tcPr>
          <w:p w14:paraId="061AEE26" w14:textId="77777777" w:rsidR="00D31D6D" w:rsidRPr="000A5DDE" w:rsidRDefault="00D31D6D" w:rsidP="00EA6730">
            <w:pPr>
              <w:pStyle w:val="TAC"/>
              <w:rPr>
                <w:ins w:id="380" w:author="Fahad" w:date="2024-03-01T09:15:00Z"/>
                <w:szCs w:val="16"/>
                <w:lang w:eastAsia="zh-CN"/>
              </w:rPr>
            </w:pPr>
            <w:ins w:id="381" w:author="Fahad" w:date="2024-03-01T09:15:00Z">
              <w:r w:rsidRPr="004B73E7">
                <w:rPr>
                  <w:szCs w:val="16"/>
                  <w:lang w:eastAsia="zh-CN"/>
                </w:rPr>
                <w:t>SSB.1 FR1</w:t>
              </w:r>
            </w:ins>
          </w:p>
        </w:tc>
        <w:tc>
          <w:tcPr>
            <w:tcW w:w="2257" w:type="dxa"/>
            <w:tcBorders>
              <w:top w:val="single" w:sz="4" w:space="0" w:color="auto"/>
              <w:left w:val="single" w:sz="4" w:space="0" w:color="auto"/>
              <w:right w:val="single" w:sz="4" w:space="0" w:color="auto"/>
            </w:tcBorders>
          </w:tcPr>
          <w:p w14:paraId="522EE518" w14:textId="77777777" w:rsidR="00D31D6D" w:rsidRPr="000A5DDE" w:rsidRDefault="00D31D6D" w:rsidP="00EA6730">
            <w:pPr>
              <w:pStyle w:val="TAC"/>
              <w:rPr>
                <w:ins w:id="382" w:author="Fahad" w:date="2024-03-01T09:15:00Z"/>
                <w:szCs w:val="16"/>
                <w:lang w:eastAsia="zh-CN"/>
              </w:rPr>
            </w:pPr>
          </w:p>
        </w:tc>
      </w:tr>
      <w:tr w:rsidR="00D31D6D" w:rsidRPr="004B73E7" w14:paraId="2278DF3E" w14:textId="77777777" w:rsidTr="00EA6730">
        <w:trPr>
          <w:cantSplit/>
          <w:jc w:val="center"/>
          <w:ins w:id="383"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65431014" w14:textId="77777777" w:rsidR="00D31D6D" w:rsidRPr="004B73E7" w:rsidRDefault="00D31D6D" w:rsidP="00EA6730">
            <w:pPr>
              <w:pStyle w:val="TAL"/>
              <w:rPr>
                <w:ins w:id="384" w:author="Fahad" w:date="2024-03-01T09:15:00Z"/>
              </w:rPr>
            </w:pPr>
            <w:ins w:id="385" w:author="Fahad" w:date="2024-03-01T09:15:00Z">
              <w:r w:rsidRPr="004B73E7">
                <w:rPr>
                  <w:bCs/>
                </w:rPr>
                <w:t>Correlation Matrix and Antenna Configuration</w:t>
              </w:r>
            </w:ins>
          </w:p>
        </w:tc>
        <w:tc>
          <w:tcPr>
            <w:tcW w:w="902" w:type="dxa"/>
            <w:tcBorders>
              <w:top w:val="single" w:sz="4" w:space="0" w:color="auto"/>
              <w:left w:val="single" w:sz="4" w:space="0" w:color="auto"/>
              <w:bottom w:val="single" w:sz="4" w:space="0" w:color="auto"/>
              <w:right w:val="single" w:sz="4" w:space="0" w:color="auto"/>
            </w:tcBorders>
          </w:tcPr>
          <w:p w14:paraId="58CCCE91" w14:textId="77777777" w:rsidR="00D31D6D" w:rsidRPr="004B73E7" w:rsidRDefault="00D31D6D" w:rsidP="00EA6730">
            <w:pPr>
              <w:pStyle w:val="TAC"/>
              <w:rPr>
                <w:ins w:id="386"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441D81D1" w14:textId="77777777" w:rsidR="00D31D6D" w:rsidRPr="004B73E7" w:rsidRDefault="00D31D6D" w:rsidP="00EA6730">
            <w:pPr>
              <w:pStyle w:val="TAC"/>
              <w:rPr>
                <w:ins w:id="387" w:author="Fahad" w:date="2024-03-01T09:15:00Z"/>
                <w:lang w:eastAsia="zh-CN"/>
              </w:rPr>
            </w:pPr>
            <w:ins w:id="388" w:author="Fahad" w:date="2024-03-01T09:15:00Z">
              <w:r>
                <w:t>1</w:t>
              </w:r>
              <w:r w:rsidRPr="004B73E7">
                <w:t>x2</w:t>
              </w:r>
              <w:r w:rsidRPr="004B73E7">
                <w:rPr>
                  <w:rFonts w:hint="eastAsia"/>
                  <w:lang w:eastAsia="zh-CN"/>
                </w:rPr>
                <w:t xml:space="preserve"> Low</w:t>
              </w:r>
            </w:ins>
          </w:p>
        </w:tc>
        <w:tc>
          <w:tcPr>
            <w:tcW w:w="2341" w:type="dxa"/>
            <w:tcBorders>
              <w:top w:val="single" w:sz="4" w:space="0" w:color="auto"/>
              <w:left w:val="single" w:sz="4" w:space="0" w:color="auto"/>
              <w:bottom w:val="single" w:sz="4" w:space="0" w:color="auto"/>
              <w:right w:val="single" w:sz="4" w:space="0" w:color="auto"/>
            </w:tcBorders>
          </w:tcPr>
          <w:p w14:paraId="3B0A1368" w14:textId="77777777" w:rsidR="00D31D6D" w:rsidRPr="000A5DDE" w:rsidRDefault="00D31D6D" w:rsidP="00EA6730">
            <w:pPr>
              <w:pStyle w:val="TAC"/>
              <w:rPr>
                <w:ins w:id="389" w:author="Fahad" w:date="2024-03-01T09:15:00Z"/>
              </w:rPr>
            </w:pPr>
            <w:ins w:id="390" w:author="Fahad" w:date="2024-03-01T09:15:00Z">
              <w:r>
                <w:t>1</w:t>
              </w:r>
              <w:r w:rsidRPr="004B73E7">
                <w:t>x2</w:t>
              </w:r>
              <w:r w:rsidRPr="004B73E7">
                <w:rPr>
                  <w:rFonts w:hint="eastAsia"/>
                  <w:lang w:eastAsia="zh-CN"/>
                </w:rPr>
                <w:t xml:space="preserve"> Low</w:t>
              </w:r>
            </w:ins>
          </w:p>
        </w:tc>
        <w:tc>
          <w:tcPr>
            <w:tcW w:w="2257" w:type="dxa"/>
            <w:tcBorders>
              <w:top w:val="single" w:sz="4" w:space="0" w:color="auto"/>
              <w:left w:val="single" w:sz="4" w:space="0" w:color="auto"/>
              <w:bottom w:val="single" w:sz="4" w:space="0" w:color="auto"/>
              <w:right w:val="single" w:sz="4" w:space="0" w:color="auto"/>
            </w:tcBorders>
          </w:tcPr>
          <w:p w14:paraId="0C974684" w14:textId="77777777" w:rsidR="00D31D6D" w:rsidRPr="000A5DDE" w:rsidRDefault="00D31D6D" w:rsidP="00EA6730">
            <w:pPr>
              <w:pStyle w:val="TAC"/>
              <w:rPr>
                <w:ins w:id="391" w:author="Fahad" w:date="2024-03-01T09:15:00Z"/>
              </w:rPr>
            </w:pPr>
            <w:ins w:id="392" w:author="Fahad" w:date="2024-03-01T09:15:00Z">
              <w:r w:rsidRPr="000A5DDE">
                <w:t>2x2</w:t>
              </w:r>
              <w:r w:rsidRPr="000A5DDE">
                <w:rPr>
                  <w:rFonts w:hint="eastAsia"/>
                  <w:lang w:eastAsia="zh-CN"/>
                </w:rPr>
                <w:t xml:space="preserve"> Low</w:t>
              </w:r>
            </w:ins>
          </w:p>
        </w:tc>
      </w:tr>
      <w:tr w:rsidR="00D31D6D" w:rsidRPr="004B73E7" w14:paraId="526B1EFB" w14:textId="77777777" w:rsidTr="00EA6730">
        <w:trPr>
          <w:cantSplit/>
          <w:jc w:val="center"/>
          <w:ins w:id="393"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12190439" w14:textId="77777777" w:rsidR="00D31D6D" w:rsidRPr="004B73E7" w:rsidRDefault="00D31D6D" w:rsidP="00EA6730">
            <w:pPr>
              <w:pStyle w:val="TAL"/>
              <w:rPr>
                <w:ins w:id="394" w:author="Fahad" w:date="2024-03-01T09:15:00Z"/>
                <w:szCs w:val="18"/>
              </w:rPr>
            </w:pPr>
            <w:ins w:id="395" w:author="Fahad" w:date="2024-03-01T09:15:00Z">
              <w:r w:rsidRPr="004B73E7">
                <w:rPr>
                  <w:szCs w:val="18"/>
                  <w:lang w:eastAsia="ja-JP"/>
                </w:rPr>
                <w:t>EPRE ratio of PSS to SSS</w:t>
              </w:r>
            </w:ins>
          </w:p>
        </w:tc>
        <w:tc>
          <w:tcPr>
            <w:tcW w:w="902" w:type="dxa"/>
            <w:tcBorders>
              <w:top w:val="single" w:sz="4" w:space="0" w:color="auto"/>
              <w:left w:val="single" w:sz="4" w:space="0" w:color="auto"/>
              <w:bottom w:val="nil"/>
              <w:right w:val="single" w:sz="4" w:space="0" w:color="auto"/>
            </w:tcBorders>
            <w:shd w:val="clear" w:color="auto" w:fill="auto"/>
          </w:tcPr>
          <w:p w14:paraId="64C3C91C" w14:textId="77777777" w:rsidR="00D31D6D" w:rsidRPr="004B73E7" w:rsidRDefault="00D31D6D" w:rsidP="00EA6730">
            <w:pPr>
              <w:pStyle w:val="TAC"/>
              <w:rPr>
                <w:ins w:id="396" w:author="Fahad" w:date="2024-03-01T09:15:00Z"/>
              </w:rPr>
            </w:pPr>
            <w:ins w:id="397" w:author="Fahad" w:date="2024-03-01T09:15:00Z">
              <w:r w:rsidRPr="004B73E7">
                <w:t>dB</w:t>
              </w:r>
            </w:ins>
          </w:p>
        </w:tc>
        <w:tc>
          <w:tcPr>
            <w:tcW w:w="2341" w:type="dxa"/>
            <w:tcBorders>
              <w:top w:val="single" w:sz="4" w:space="0" w:color="auto"/>
              <w:left w:val="single" w:sz="4" w:space="0" w:color="auto"/>
              <w:bottom w:val="nil"/>
              <w:right w:val="single" w:sz="4" w:space="0" w:color="auto"/>
            </w:tcBorders>
            <w:shd w:val="clear" w:color="auto" w:fill="auto"/>
          </w:tcPr>
          <w:p w14:paraId="46071F2C" w14:textId="77777777" w:rsidR="00D31D6D" w:rsidRPr="004B73E7" w:rsidRDefault="00D31D6D" w:rsidP="00EA6730">
            <w:pPr>
              <w:pStyle w:val="TAC"/>
              <w:rPr>
                <w:ins w:id="398" w:author="Fahad" w:date="2024-03-01T09:15:00Z"/>
                <w:rFonts w:cs="v4.2.0"/>
                <w:lang w:eastAsia="zh-CN"/>
              </w:rPr>
            </w:pPr>
            <w:ins w:id="399" w:author="Fahad" w:date="2024-03-01T09:15:00Z">
              <w:r w:rsidRPr="004B73E7">
                <w:rPr>
                  <w:rFonts w:cs="v4.2.0"/>
                  <w:lang w:eastAsia="zh-CN"/>
                </w:rPr>
                <w:t>0</w:t>
              </w:r>
            </w:ins>
          </w:p>
        </w:tc>
        <w:tc>
          <w:tcPr>
            <w:tcW w:w="2341" w:type="dxa"/>
            <w:tcBorders>
              <w:top w:val="single" w:sz="4" w:space="0" w:color="auto"/>
              <w:left w:val="single" w:sz="4" w:space="0" w:color="auto"/>
              <w:bottom w:val="nil"/>
              <w:right w:val="single" w:sz="4" w:space="0" w:color="auto"/>
            </w:tcBorders>
            <w:shd w:val="clear" w:color="auto" w:fill="auto"/>
          </w:tcPr>
          <w:p w14:paraId="1A43B952" w14:textId="77777777" w:rsidR="00D31D6D" w:rsidRPr="000A5DDE" w:rsidRDefault="00D31D6D" w:rsidP="00EA6730">
            <w:pPr>
              <w:pStyle w:val="TAC"/>
              <w:rPr>
                <w:ins w:id="400" w:author="Fahad" w:date="2024-03-01T09:15:00Z"/>
                <w:rFonts w:cs="v4.2.0"/>
                <w:lang w:eastAsia="zh-CN"/>
              </w:rPr>
            </w:pPr>
            <w:ins w:id="401" w:author="Fahad" w:date="2024-03-01T09:15:00Z">
              <w:r w:rsidRPr="004B73E7">
                <w:rPr>
                  <w:rFonts w:cs="v4.2.0"/>
                  <w:lang w:eastAsia="zh-CN"/>
                </w:rPr>
                <w:t>0</w:t>
              </w:r>
            </w:ins>
          </w:p>
        </w:tc>
        <w:tc>
          <w:tcPr>
            <w:tcW w:w="2257" w:type="dxa"/>
            <w:tcBorders>
              <w:top w:val="single" w:sz="4" w:space="0" w:color="auto"/>
              <w:left w:val="single" w:sz="4" w:space="0" w:color="auto"/>
              <w:bottom w:val="nil"/>
              <w:right w:val="single" w:sz="4" w:space="0" w:color="auto"/>
            </w:tcBorders>
          </w:tcPr>
          <w:p w14:paraId="33294C91" w14:textId="77777777" w:rsidR="00D31D6D" w:rsidRPr="000A5DDE" w:rsidRDefault="00D31D6D" w:rsidP="00EA6730">
            <w:pPr>
              <w:pStyle w:val="TAC"/>
              <w:rPr>
                <w:ins w:id="402" w:author="Fahad" w:date="2024-03-01T09:15:00Z"/>
                <w:rFonts w:cs="v4.2.0"/>
                <w:lang w:eastAsia="zh-CN"/>
              </w:rPr>
            </w:pPr>
            <w:ins w:id="403" w:author="Fahad" w:date="2024-03-01T09:15:00Z">
              <w:r w:rsidRPr="000A5DDE">
                <w:rPr>
                  <w:rFonts w:cs="v4.2.0"/>
                  <w:lang w:eastAsia="zh-CN"/>
                </w:rPr>
                <w:t>0</w:t>
              </w:r>
            </w:ins>
          </w:p>
        </w:tc>
      </w:tr>
      <w:tr w:rsidR="00D31D6D" w:rsidRPr="004B73E7" w14:paraId="369EB132" w14:textId="77777777" w:rsidTr="00EA6730">
        <w:trPr>
          <w:cantSplit/>
          <w:jc w:val="center"/>
          <w:ins w:id="404"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729067E2" w14:textId="77777777" w:rsidR="00D31D6D" w:rsidRPr="004B73E7" w:rsidRDefault="00D31D6D" w:rsidP="00EA6730">
            <w:pPr>
              <w:pStyle w:val="TAL"/>
              <w:rPr>
                <w:ins w:id="405" w:author="Fahad" w:date="2024-03-01T09:15:00Z"/>
                <w:szCs w:val="18"/>
              </w:rPr>
            </w:pPr>
            <w:ins w:id="406" w:author="Fahad" w:date="2024-03-01T09:15:00Z">
              <w:r w:rsidRPr="004B73E7">
                <w:rPr>
                  <w:szCs w:val="18"/>
                  <w:lang w:eastAsia="ja-JP"/>
                </w:rPr>
                <w:t>EPRE ratio of PBCH DMRS to SSS</w:t>
              </w:r>
            </w:ins>
          </w:p>
        </w:tc>
        <w:tc>
          <w:tcPr>
            <w:tcW w:w="902" w:type="dxa"/>
            <w:tcBorders>
              <w:top w:val="nil"/>
              <w:left w:val="single" w:sz="4" w:space="0" w:color="auto"/>
              <w:bottom w:val="nil"/>
              <w:right w:val="single" w:sz="4" w:space="0" w:color="auto"/>
            </w:tcBorders>
            <w:shd w:val="clear" w:color="auto" w:fill="auto"/>
          </w:tcPr>
          <w:p w14:paraId="28EE4E1A" w14:textId="77777777" w:rsidR="00D31D6D" w:rsidRPr="004B73E7" w:rsidRDefault="00D31D6D" w:rsidP="00EA6730">
            <w:pPr>
              <w:pStyle w:val="TAC"/>
              <w:rPr>
                <w:ins w:id="407" w:author="Fahad" w:date="2024-03-01T09:15:00Z"/>
              </w:rPr>
            </w:pPr>
          </w:p>
        </w:tc>
        <w:tc>
          <w:tcPr>
            <w:tcW w:w="2341" w:type="dxa"/>
            <w:tcBorders>
              <w:top w:val="nil"/>
              <w:left w:val="single" w:sz="4" w:space="0" w:color="auto"/>
              <w:bottom w:val="nil"/>
              <w:right w:val="single" w:sz="4" w:space="0" w:color="auto"/>
            </w:tcBorders>
            <w:shd w:val="clear" w:color="auto" w:fill="auto"/>
          </w:tcPr>
          <w:p w14:paraId="5936FECE" w14:textId="77777777" w:rsidR="00D31D6D" w:rsidRPr="004B73E7" w:rsidRDefault="00D31D6D" w:rsidP="00EA6730">
            <w:pPr>
              <w:pStyle w:val="TAC"/>
              <w:rPr>
                <w:ins w:id="408"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2DDA09FE" w14:textId="77777777" w:rsidR="00D31D6D" w:rsidRPr="000A5DDE" w:rsidRDefault="00D31D6D" w:rsidP="00EA6730">
            <w:pPr>
              <w:pStyle w:val="TAC"/>
              <w:rPr>
                <w:ins w:id="409" w:author="Fahad" w:date="2024-03-01T09:15:00Z"/>
                <w:rFonts w:cs="v4.2.0"/>
                <w:lang w:eastAsia="zh-CN"/>
              </w:rPr>
            </w:pPr>
          </w:p>
        </w:tc>
        <w:tc>
          <w:tcPr>
            <w:tcW w:w="2257" w:type="dxa"/>
            <w:tcBorders>
              <w:top w:val="nil"/>
              <w:left w:val="single" w:sz="4" w:space="0" w:color="auto"/>
              <w:bottom w:val="nil"/>
              <w:right w:val="single" w:sz="4" w:space="0" w:color="auto"/>
            </w:tcBorders>
          </w:tcPr>
          <w:p w14:paraId="20BE10FE" w14:textId="77777777" w:rsidR="00D31D6D" w:rsidRPr="000A5DDE" w:rsidRDefault="00D31D6D" w:rsidP="00EA6730">
            <w:pPr>
              <w:pStyle w:val="TAC"/>
              <w:rPr>
                <w:ins w:id="410" w:author="Fahad" w:date="2024-03-01T09:15:00Z"/>
                <w:rFonts w:cs="v4.2.0"/>
                <w:lang w:eastAsia="zh-CN"/>
              </w:rPr>
            </w:pPr>
          </w:p>
        </w:tc>
      </w:tr>
      <w:tr w:rsidR="00D31D6D" w:rsidRPr="004B73E7" w14:paraId="2E2EF0EA" w14:textId="77777777" w:rsidTr="00EA6730">
        <w:trPr>
          <w:cantSplit/>
          <w:jc w:val="center"/>
          <w:ins w:id="411"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0100AB9A" w14:textId="77777777" w:rsidR="00D31D6D" w:rsidRPr="004B73E7" w:rsidRDefault="00D31D6D" w:rsidP="00EA6730">
            <w:pPr>
              <w:pStyle w:val="TAL"/>
              <w:rPr>
                <w:ins w:id="412" w:author="Fahad" w:date="2024-03-01T09:15:00Z"/>
                <w:szCs w:val="18"/>
              </w:rPr>
            </w:pPr>
            <w:ins w:id="413" w:author="Fahad" w:date="2024-03-01T09:15:00Z">
              <w:r w:rsidRPr="004B73E7">
                <w:rPr>
                  <w:szCs w:val="18"/>
                  <w:lang w:eastAsia="ja-JP"/>
                </w:rPr>
                <w:t>EPRE ratio of PBCH to PBCH DMRS</w:t>
              </w:r>
            </w:ins>
          </w:p>
        </w:tc>
        <w:tc>
          <w:tcPr>
            <w:tcW w:w="902" w:type="dxa"/>
            <w:tcBorders>
              <w:top w:val="nil"/>
              <w:left w:val="single" w:sz="4" w:space="0" w:color="auto"/>
              <w:bottom w:val="nil"/>
              <w:right w:val="single" w:sz="4" w:space="0" w:color="auto"/>
            </w:tcBorders>
            <w:shd w:val="clear" w:color="auto" w:fill="auto"/>
          </w:tcPr>
          <w:p w14:paraId="11C3DDA8" w14:textId="77777777" w:rsidR="00D31D6D" w:rsidRPr="004B73E7" w:rsidRDefault="00D31D6D" w:rsidP="00EA6730">
            <w:pPr>
              <w:pStyle w:val="TAC"/>
              <w:rPr>
                <w:ins w:id="414" w:author="Fahad" w:date="2024-03-01T09:15:00Z"/>
              </w:rPr>
            </w:pPr>
          </w:p>
        </w:tc>
        <w:tc>
          <w:tcPr>
            <w:tcW w:w="2341" w:type="dxa"/>
            <w:tcBorders>
              <w:top w:val="nil"/>
              <w:left w:val="single" w:sz="4" w:space="0" w:color="auto"/>
              <w:bottom w:val="nil"/>
              <w:right w:val="single" w:sz="4" w:space="0" w:color="auto"/>
            </w:tcBorders>
            <w:shd w:val="clear" w:color="auto" w:fill="auto"/>
          </w:tcPr>
          <w:p w14:paraId="221B3E0A" w14:textId="77777777" w:rsidR="00D31D6D" w:rsidRPr="004B73E7" w:rsidRDefault="00D31D6D" w:rsidP="00EA6730">
            <w:pPr>
              <w:pStyle w:val="TAC"/>
              <w:rPr>
                <w:ins w:id="415"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0A27D9F8" w14:textId="77777777" w:rsidR="00D31D6D" w:rsidRPr="000A5DDE" w:rsidRDefault="00D31D6D" w:rsidP="00EA6730">
            <w:pPr>
              <w:pStyle w:val="TAC"/>
              <w:rPr>
                <w:ins w:id="416" w:author="Fahad" w:date="2024-03-01T09:15:00Z"/>
                <w:rFonts w:cs="v4.2.0"/>
                <w:lang w:eastAsia="zh-CN"/>
              </w:rPr>
            </w:pPr>
          </w:p>
        </w:tc>
        <w:tc>
          <w:tcPr>
            <w:tcW w:w="2257" w:type="dxa"/>
            <w:tcBorders>
              <w:top w:val="nil"/>
              <w:left w:val="single" w:sz="4" w:space="0" w:color="auto"/>
              <w:bottom w:val="nil"/>
              <w:right w:val="single" w:sz="4" w:space="0" w:color="auto"/>
            </w:tcBorders>
          </w:tcPr>
          <w:p w14:paraId="35E1B023" w14:textId="77777777" w:rsidR="00D31D6D" w:rsidRPr="000A5DDE" w:rsidRDefault="00D31D6D" w:rsidP="00EA6730">
            <w:pPr>
              <w:pStyle w:val="TAC"/>
              <w:rPr>
                <w:ins w:id="417" w:author="Fahad" w:date="2024-03-01T09:15:00Z"/>
                <w:rFonts w:cs="v4.2.0"/>
                <w:lang w:eastAsia="zh-CN"/>
              </w:rPr>
            </w:pPr>
          </w:p>
        </w:tc>
      </w:tr>
      <w:tr w:rsidR="00D31D6D" w:rsidRPr="004B73E7" w14:paraId="2ADE4BEE" w14:textId="77777777" w:rsidTr="00EA6730">
        <w:trPr>
          <w:cantSplit/>
          <w:jc w:val="center"/>
          <w:ins w:id="418"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59DD1A05" w14:textId="77777777" w:rsidR="00D31D6D" w:rsidRPr="004B73E7" w:rsidRDefault="00D31D6D" w:rsidP="00EA6730">
            <w:pPr>
              <w:pStyle w:val="TAL"/>
              <w:rPr>
                <w:ins w:id="419" w:author="Fahad" w:date="2024-03-01T09:15:00Z"/>
                <w:szCs w:val="18"/>
              </w:rPr>
            </w:pPr>
            <w:ins w:id="420" w:author="Fahad" w:date="2024-03-01T09:15:00Z">
              <w:r w:rsidRPr="004B73E7">
                <w:rPr>
                  <w:szCs w:val="18"/>
                  <w:lang w:eastAsia="ja-JP"/>
                </w:rPr>
                <w:t>EPRE ratio of PDCCH DMRS to SSS</w:t>
              </w:r>
            </w:ins>
          </w:p>
        </w:tc>
        <w:tc>
          <w:tcPr>
            <w:tcW w:w="902" w:type="dxa"/>
            <w:tcBorders>
              <w:top w:val="nil"/>
              <w:left w:val="single" w:sz="4" w:space="0" w:color="auto"/>
              <w:bottom w:val="nil"/>
              <w:right w:val="single" w:sz="4" w:space="0" w:color="auto"/>
            </w:tcBorders>
            <w:shd w:val="clear" w:color="auto" w:fill="auto"/>
          </w:tcPr>
          <w:p w14:paraId="123C29EE" w14:textId="77777777" w:rsidR="00D31D6D" w:rsidRPr="004B73E7" w:rsidRDefault="00D31D6D" w:rsidP="00EA6730">
            <w:pPr>
              <w:pStyle w:val="TAC"/>
              <w:rPr>
                <w:ins w:id="421" w:author="Fahad" w:date="2024-03-01T09:15:00Z"/>
              </w:rPr>
            </w:pPr>
          </w:p>
        </w:tc>
        <w:tc>
          <w:tcPr>
            <w:tcW w:w="2341" w:type="dxa"/>
            <w:tcBorders>
              <w:top w:val="nil"/>
              <w:left w:val="single" w:sz="4" w:space="0" w:color="auto"/>
              <w:bottom w:val="nil"/>
              <w:right w:val="single" w:sz="4" w:space="0" w:color="auto"/>
            </w:tcBorders>
            <w:shd w:val="clear" w:color="auto" w:fill="auto"/>
          </w:tcPr>
          <w:p w14:paraId="29214975" w14:textId="77777777" w:rsidR="00D31D6D" w:rsidRPr="004B73E7" w:rsidRDefault="00D31D6D" w:rsidP="00EA6730">
            <w:pPr>
              <w:pStyle w:val="TAC"/>
              <w:rPr>
                <w:ins w:id="422"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7D0BD79B" w14:textId="77777777" w:rsidR="00D31D6D" w:rsidRPr="000A5DDE" w:rsidRDefault="00D31D6D" w:rsidP="00EA6730">
            <w:pPr>
              <w:pStyle w:val="TAC"/>
              <w:rPr>
                <w:ins w:id="423" w:author="Fahad" w:date="2024-03-01T09:15:00Z"/>
                <w:rFonts w:cs="v4.2.0"/>
                <w:lang w:eastAsia="zh-CN"/>
              </w:rPr>
            </w:pPr>
          </w:p>
        </w:tc>
        <w:tc>
          <w:tcPr>
            <w:tcW w:w="2257" w:type="dxa"/>
            <w:tcBorders>
              <w:top w:val="nil"/>
              <w:left w:val="single" w:sz="4" w:space="0" w:color="auto"/>
              <w:bottom w:val="nil"/>
              <w:right w:val="single" w:sz="4" w:space="0" w:color="auto"/>
            </w:tcBorders>
          </w:tcPr>
          <w:p w14:paraId="4A5B47CC" w14:textId="77777777" w:rsidR="00D31D6D" w:rsidRPr="000A5DDE" w:rsidRDefault="00D31D6D" w:rsidP="00EA6730">
            <w:pPr>
              <w:pStyle w:val="TAC"/>
              <w:rPr>
                <w:ins w:id="424" w:author="Fahad" w:date="2024-03-01T09:15:00Z"/>
                <w:rFonts w:cs="v4.2.0"/>
                <w:lang w:eastAsia="zh-CN"/>
              </w:rPr>
            </w:pPr>
          </w:p>
        </w:tc>
      </w:tr>
      <w:tr w:rsidR="00D31D6D" w:rsidRPr="004B73E7" w14:paraId="371D013A" w14:textId="77777777" w:rsidTr="00EA6730">
        <w:trPr>
          <w:cantSplit/>
          <w:jc w:val="center"/>
          <w:ins w:id="425"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2D13B5BD" w14:textId="77777777" w:rsidR="00D31D6D" w:rsidRPr="004B73E7" w:rsidRDefault="00D31D6D" w:rsidP="00EA6730">
            <w:pPr>
              <w:pStyle w:val="TAL"/>
              <w:rPr>
                <w:ins w:id="426" w:author="Fahad" w:date="2024-03-01T09:15:00Z"/>
                <w:szCs w:val="18"/>
              </w:rPr>
            </w:pPr>
            <w:ins w:id="427" w:author="Fahad" w:date="2024-03-01T09:15:00Z">
              <w:r w:rsidRPr="004B73E7">
                <w:rPr>
                  <w:szCs w:val="18"/>
                  <w:lang w:eastAsia="ja-JP"/>
                </w:rPr>
                <w:t>EPRE ratio of PDCCH to PDCCH DMRS</w:t>
              </w:r>
            </w:ins>
          </w:p>
        </w:tc>
        <w:tc>
          <w:tcPr>
            <w:tcW w:w="902" w:type="dxa"/>
            <w:tcBorders>
              <w:top w:val="nil"/>
              <w:left w:val="single" w:sz="4" w:space="0" w:color="auto"/>
              <w:bottom w:val="nil"/>
              <w:right w:val="single" w:sz="4" w:space="0" w:color="auto"/>
            </w:tcBorders>
            <w:shd w:val="clear" w:color="auto" w:fill="auto"/>
          </w:tcPr>
          <w:p w14:paraId="682FEA0D" w14:textId="77777777" w:rsidR="00D31D6D" w:rsidRPr="004B73E7" w:rsidRDefault="00D31D6D" w:rsidP="00EA6730">
            <w:pPr>
              <w:pStyle w:val="TAC"/>
              <w:rPr>
                <w:ins w:id="428" w:author="Fahad" w:date="2024-03-01T09:15:00Z"/>
              </w:rPr>
            </w:pPr>
          </w:p>
        </w:tc>
        <w:tc>
          <w:tcPr>
            <w:tcW w:w="2341" w:type="dxa"/>
            <w:tcBorders>
              <w:top w:val="nil"/>
              <w:left w:val="single" w:sz="4" w:space="0" w:color="auto"/>
              <w:bottom w:val="nil"/>
              <w:right w:val="single" w:sz="4" w:space="0" w:color="auto"/>
            </w:tcBorders>
            <w:shd w:val="clear" w:color="auto" w:fill="auto"/>
          </w:tcPr>
          <w:p w14:paraId="1132DF20" w14:textId="77777777" w:rsidR="00D31D6D" w:rsidRPr="004B73E7" w:rsidRDefault="00D31D6D" w:rsidP="00EA6730">
            <w:pPr>
              <w:pStyle w:val="TAC"/>
              <w:rPr>
                <w:ins w:id="429"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67A67F67" w14:textId="77777777" w:rsidR="00D31D6D" w:rsidRPr="000A5DDE" w:rsidRDefault="00D31D6D" w:rsidP="00EA6730">
            <w:pPr>
              <w:pStyle w:val="TAC"/>
              <w:rPr>
                <w:ins w:id="430" w:author="Fahad" w:date="2024-03-01T09:15:00Z"/>
                <w:rFonts w:cs="v4.2.0"/>
                <w:lang w:eastAsia="zh-CN"/>
              </w:rPr>
            </w:pPr>
          </w:p>
        </w:tc>
        <w:tc>
          <w:tcPr>
            <w:tcW w:w="2257" w:type="dxa"/>
            <w:tcBorders>
              <w:top w:val="nil"/>
              <w:left w:val="single" w:sz="4" w:space="0" w:color="auto"/>
              <w:bottom w:val="nil"/>
              <w:right w:val="single" w:sz="4" w:space="0" w:color="auto"/>
            </w:tcBorders>
          </w:tcPr>
          <w:p w14:paraId="797275C5" w14:textId="77777777" w:rsidR="00D31D6D" w:rsidRPr="000A5DDE" w:rsidRDefault="00D31D6D" w:rsidP="00EA6730">
            <w:pPr>
              <w:pStyle w:val="TAC"/>
              <w:rPr>
                <w:ins w:id="431" w:author="Fahad" w:date="2024-03-01T09:15:00Z"/>
                <w:rFonts w:cs="v4.2.0"/>
                <w:lang w:eastAsia="zh-CN"/>
              </w:rPr>
            </w:pPr>
          </w:p>
        </w:tc>
      </w:tr>
      <w:tr w:rsidR="00D31D6D" w:rsidRPr="004B73E7" w14:paraId="57E878F6" w14:textId="77777777" w:rsidTr="00EA6730">
        <w:trPr>
          <w:cantSplit/>
          <w:jc w:val="center"/>
          <w:ins w:id="432"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6EC4CEE1" w14:textId="77777777" w:rsidR="00D31D6D" w:rsidRPr="004B73E7" w:rsidRDefault="00D31D6D" w:rsidP="00EA6730">
            <w:pPr>
              <w:pStyle w:val="TAL"/>
              <w:rPr>
                <w:ins w:id="433" w:author="Fahad" w:date="2024-03-01T09:15:00Z"/>
                <w:szCs w:val="18"/>
              </w:rPr>
            </w:pPr>
            <w:ins w:id="434" w:author="Fahad" w:date="2024-03-01T09:15:00Z">
              <w:r w:rsidRPr="004B73E7">
                <w:rPr>
                  <w:szCs w:val="18"/>
                  <w:lang w:eastAsia="ja-JP"/>
                </w:rPr>
                <w:t xml:space="preserve">EPRE ratio of PDSCH DMRS to SSS </w:t>
              </w:r>
            </w:ins>
          </w:p>
        </w:tc>
        <w:tc>
          <w:tcPr>
            <w:tcW w:w="902" w:type="dxa"/>
            <w:tcBorders>
              <w:top w:val="nil"/>
              <w:left w:val="single" w:sz="4" w:space="0" w:color="auto"/>
              <w:bottom w:val="nil"/>
              <w:right w:val="single" w:sz="4" w:space="0" w:color="auto"/>
            </w:tcBorders>
            <w:shd w:val="clear" w:color="auto" w:fill="auto"/>
          </w:tcPr>
          <w:p w14:paraId="0F419284" w14:textId="77777777" w:rsidR="00D31D6D" w:rsidRPr="004B73E7" w:rsidRDefault="00D31D6D" w:rsidP="00EA6730">
            <w:pPr>
              <w:pStyle w:val="TAC"/>
              <w:rPr>
                <w:ins w:id="435" w:author="Fahad" w:date="2024-03-01T09:15:00Z"/>
              </w:rPr>
            </w:pPr>
          </w:p>
        </w:tc>
        <w:tc>
          <w:tcPr>
            <w:tcW w:w="2341" w:type="dxa"/>
            <w:tcBorders>
              <w:top w:val="nil"/>
              <w:left w:val="single" w:sz="4" w:space="0" w:color="auto"/>
              <w:bottom w:val="nil"/>
              <w:right w:val="single" w:sz="4" w:space="0" w:color="auto"/>
            </w:tcBorders>
            <w:shd w:val="clear" w:color="auto" w:fill="auto"/>
          </w:tcPr>
          <w:p w14:paraId="619E8055" w14:textId="77777777" w:rsidR="00D31D6D" w:rsidRPr="004B73E7" w:rsidRDefault="00D31D6D" w:rsidP="00EA6730">
            <w:pPr>
              <w:pStyle w:val="TAC"/>
              <w:rPr>
                <w:ins w:id="436"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18AE276E" w14:textId="77777777" w:rsidR="00D31D6D" w:rsidRPr="000A5DDE" w:rsidRDefault="00D31D6D" w:rsidP="00EA6730">
            <w:pPr>
              <w:pStyle w:val="TAC"/>
              <w:rPr>
                <w:ins w:id="437" w:author="Fahad" w:date="2024-03-01T09:15:00Z"/>
                <w:rFonts w:cs="v4.2.0"/>
                <w:lang w:eastAsia="zh-CN"/>
              </w:rPr>
            </w:pPr>
          </w:p>
        </w:tc>
        <w:tc>
          <w:tcPr>
            <w:tcW w:w="2257" w:type="dxa"/>
            <w:tcBorders>
              <w:top w:val="nil"/>
              <w:left w:val="single" w:sz="4" w:space="0" w:color="auto"/>
              <w:bottom w:val="nil"/>
              <w:right w:val="single" w:sz="4" w:space="0" w:color="auto"/>
            </w:tcBorders>
          </w:tcPr>
          <w:p w14:paraId="6C2B65AC" w14:textId="77777777" w:rsidR="00D31D6D" w:rsidRPr="000A5DDE" w:rsidRDefault="00D31D6D" w:rsidP="00EA6730">
            <w:pPr>
              <w:pStyle w:val="TAC"/>
              <w:rPr>
                <w:ins w:id="438" w:author="Fahad" w:date="2024-03-01T09:15:00Z"/>
                <w:rFonts w:cs="v4.2.0"/>
                <w:lang w:eastAsia="zh-CN"/>
              </w:rPr>
            </w:pPr>
          </w:p>
        </w:tc>
      </w:tr>
      <w:tr w:rsidR="00D31D6D" w:rsidRPr="004B73E7" w14:paraId="3D967B0F" w14:textId="77777777" w:rsidTr="00EA6730">
        <w:trPr>
          <w:cantSplit/>
          <w:jc w:val="center"/>
          <w:ins w:id="439"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0C754A6A" w14:textId="77777777" w:rsidR="00D31D6D" w:rsidRPr="004B73E7" w:rsidRDefault="00D31D6D" w:rsidP="00EA6730">
            <w:pPr>
              <w:pStyle w:val="TAL"/>
              <w:rPr>
                <w:ins w:id="440" w:author="Fahad" w:date="2024-03-01T09:15:00Z"/>
                <w:szCs w:val="18"/>
              </w:rPr>
            </w:pPr>
            <w:ins w:id="441" w:author="Fahad" w:date="2024-03-01T09:15:00Z">
              <w:r w:rsidRPr="004B73E7">
                <w:rPr>
                  <w:szCs w:val="18"/>
                  <w:lang w:eastAsia="ja-JP"/>
                </w:rPr>
                <w:lastRenderedPageBreak/>
                <w:t xml:space="preserve">EPRE ratio of PDSCH to PDSCH </w:t>
              </w:r>
            </w:ins>
          </w:p>
        </w:tc>
        <w:tc>
          <w:tcPr>
            <w:tcW w:w="902" w:type="dxa"/>
            <w:tcBorders>
              <w:top w:val="nil"/>
              <w:left w:val="single" w:sz="4" w:space="0" w:color="auto"/>
              <w:bottom w:val="nil"/>
              <w:right w:val="single" w:sz="4" w:space="0" w:color="auto"/>
            </w:tcBorders>
            <w:shd w:val="clear" w:color="auto" w:fill="auto"/>
          </w:tcPr>
          <w:p w14:paraId="0AB47E35" w14:textId="77777777" w:rsidR="00D31D6D" w:rsidRPr="004B73E7" w:rsidRDefault="00D31D6D" w:rsidP="00EA6730">
            <w:pPr>
              <w:pStyle w:val="TAC"/>
              <w:rPr>
                <w:ins w:id="442" w:author="Fahad" w:date="2024-03-01T09:15:00Z"/>
              </w:rPr>
            </w:pPr>
          </w:p>
        </w:tc>
        <w:tc>
          <w:tcPr>
            <w:tcW w:w="2341" w:type="dxa"/>
            <w:tcBorders>
              <w:top w:val="nil"/>
              <w:left w:val="single" w:sz="4" w:space="0" w:color="auto"/>
              <w:bottom w:val="nil"/>
              <w:right w:val="single" w:sz="4" w:space="0" w:color="auto"/>
            </w:tcBorders>
            <w:shd w:val="clear" w:color="auto" w:fill="auto"/>
          </w:tcPr>
          <w:p w14:paraId="495A657C" w14:textId="77777777" w:rsidR="00D31D6D" w:rsidRPr="004B73E7" w:rsidRDefault="00D31D6D" w:rsidP="00EA6730">
            <w:pPr>
              <w:pStyle w:val="TAC"/>
              <w:rPr>
                <w:ins w:id="443"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2BF422A9" w14:textId="77777777" w:rsidR="00D31D6D" w:rsidRPr="000A5DDE" w:rsidRDefault="00D31D6D" w:rsidP="00EA6730">
            <w:pPr>
              <w:pStyle w:val="TAC"/>
              <w:rPr>
                <w:ins w:id="444" w:author="Fahad" w:date="2024-03-01T09:15:00Z"/>
                <w:rFonts w:cs="v4.2.0"/>
                <w:lang w:eastAsia="zh-CN"/>
              </w:rPr>
            </w:pPr>
          </w:p>
        </w:tc>
        <w:tc>
          <w:tcPr>
            <w:tcW w:w="2257" w:type="dxa"/>
            <w:tcBorders>
              <w:top w:val="nil"/>
              <w:left w:val="single" w:sz="4" w:space="0" w:color="auto"/>
              <w:bottom w:val="nil"/>
              <w:right w:val="single" w:sz="4" w:space="0" w:color="auto"/>
            </w:tcBorders>
          </w:tcPr>
          <w:p w14:paraId="4FE2745A" w14:textId="77777777" w:rsidR="00D31D6D" w:rsidRPr="000A5DDE" w:rsidRDefault="00D31D6D" w:rsidP="00EA6730">
            <w:pPr>
              <w:pStyle w:val="TAC"/>
              <w:rPr>
                <w:ins w:id="445" w:author="Fahad" w:date="2024-03-01T09:15:00Z"/>
                <w:rFonts w:cs="v4.2.0"/>
                <w:lang w:eastAsia="zh-CN"/>
              </w:rPr>
            </w:pPr>
          </w:p>
        </w:tc>
      </w:tr>
      <w:tr w:rsidR="00D31D6D" w:rsidRPr="004B73E7" w14:paraId="25D290B5" w14:textId="77777777" w:rsidTr="00EA6730">
        <w:trPr>
          <w:cantSplit/>
          <w:jc w:val="center"/>
          <w:ins w:id="446"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50FBCA89" w14:textId="77777777" w:rsidR="00D31D6D" w:rsidRPr="004B73E7" w:rsidRDefault="00D31D6D" w:rsidP="00EA6730">
            <w:pPr>
              <w:pStyle w:val="TAL"/>
              <w:rPr>
                <w:ins w:id="447" w:author="Fahad" w:date="2024-03-01T09:15:00Z"/>
                <w:szCs w:val="18"/>
              </w:rPr>
            </w:pPr>
            <w:ins w:id="448" w:author="Fahad" w:date="2024-03-01T09:15: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902" w:type="dxa"/>
            <w:tcBorders>
              <w:top w:val="nil"/>
              <w:left w:val="single" w:sz="4" w:space="0" w:color="auto"/>
              <w:bottom w:val="nil"/>
              <w:right w:val="single" w:sz="4" w:space="0" w:color="auto"/>
            </w:tcBorders>
            <w:shd w:val="clear" w:color="auto" w:fill="auto"/>
          </w:tcPr>
          <w:p w14:paraId="6695CCAC" w14:textId="77777777" w:rsidR="00D31D6D" w:rsidRPr="004B73E7" w:rsidRDefault="00D31D6D" w:rsidP="00EA6730">
            <w:pPr>
              <w:pStyle w:val="TAC"/>
              <w:rPr>
                <w:ins w:id="449" w:author="Fahad" w:date="2024-03-01T09:15:00Z"/>
              </w:rPr>
            </w:pPr>
          </w:p>
        </w:tc>
        <w:tc>
          <w:tcPr>
            <w:tcW w:w="2341" w:type="dxa"/>
            <w:tcBorders>
              <w:top w:val="nil"/>
              <w:left w:val="single" w:sz="4" w:space="0" w:color="auto"/>
              <w:bottom w:val="nil"/>
              <w:right w:val="single" w:sz="4" w:space="0" w:color="auto"/>
            </w:tcBorders>
            <w:shd w:val="clear" w:color="auto" w:fill="auto"/>
          </w:tcPr>
          <w:p w14:paraId="1BD9D9B3" w14:textId="77777777" w:rsidR="00D31D6D" w:rsidRPr="004B73E7" w:rsidRDefault="00D31D6D" w:rsidP="00EA6730">
            <w:pPr>
              <w:pStyle w:val="TAC"/>
              <w:rPr>
                <w:ins w:id="450" w:author="Fahad" w:date="2024-03-01T09:15:00Z"/>
                <w:rFonts w:cs="v4.2.0"/>
                <w:lang w:eastAsia="zh-CN"/>
              </w:rPr>
            </w:pPr>
          </w:p>
        </w:tc>
        <w:tc>
          <w:tcPr>
            <w:tcW w:w="2341" w:type="dxa"/>
            <w:tcBorders>
              <w:top w:val="nil"/>
              <w:left w:val="single" w:sz="4" w:space="0" w:color="auto"/>
              <w:bottom w:val="nil"/>
              <w:right w:val="single" w:sz="4" w:space="0" w:color="auto"/>
            </w:tcBorders>
            <w:shd w:val="clear" w:color="auto" w:fill="auto"/>
          </w:tcPr>
          <w:p w14:paraId="0F815B22" w14:textId="77777777" w:rsidR="00D31D6D" w:rsidRPr="000A5DDE" w:rsidRDefault="00D31D6D" w:rsidP="00EA6730">
            <w:pPr>
              <w:pStyle w:val="TAC"/>
              <w:rPr>
                <w:ins w:id="451" w:author="Fahad" w:date="2024-03-01T09:15:00Z"/>
                <w:rFonts w:cs="v4.2.0"/>
                <w:lang w:eastAsia="zh-CN"/>
              </w:rPr>
            </w:pPr>
          </w:p>
        </w:tc>
        <w:tc>
          <w:tcPr>
            <w:tcW w:w="2257" w:type="dxa"/>
            <w:tcBorders>
              <w:top w:val="nil"/>
              <w:left w:val="single" w:sz="4" w:space="0" w:color="auto"/>
              <w:bottom w:val="nil"/>
              <w:right w:val="single" w:sz="4" w:space="0" w:color="auto"/>
            </w:tcBorders>
          </w:tcPr>
          <w:p w14:paraId="7091D62E" w14:textId="77777777" w:rsidR="00D31D6D" w:rsidRPr="000A5DDE" w:rsidRDefault="00D31D6D" w:rsidP="00EA6730">
            <w:pPr>
              <w:pStyle w:val="TAC"/>
              <w:rPr>
                <w:ins w:id="452" w:author="Fahad" w:date="2024-03-01T09:15:00Z"/>
                <w:rFonts w:cs="v4.2.0"/>
                <w:lang w:eastAsia="zh-CN"/>
              </w:rPr>
            </w:pPr>
          </w:p>
        </w:tc>
      </w:tr>
      <w:tr w:rsidR="00D31D6D" w:rsidRPr="004B73E7" w14:paraId="36E91575" w14:textId="77777777" w:rsidTr="00EA6730">
        <w:trPr>
          <w:cantSplit/>
          <w:jc w:val="center"/>
          <w:ins w:id="453"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1A063C1C" w14:textId="77777777" w:rsidR="00D31D6D" w:rsidRPr="004B73E7" w:rsidRDefault="00D31D6D" w:rsidP="00EA6730">
            <w:pPr>
              <w:pStyle w:val="TAL"/>
              <w:rPr>
                <w:ins w:id="454" w:author="Fahad" w:date="2024-03-01T09:15:00Z"/>
                <w:szCs w:val="18"/>
              </w:rPr>
            </w:pPr>
            <w:ins w:id="455" w:author="Fahad" w:date="2024-03-01T09:15:00Z">
              <w:r w:rsidRPr="004B73E7">
                <w:rPr>
                  <w:szCs w:val="18"/>
                  <w:lang w:eastAsia="ja-JP"/>
                </w:rPr>
                <w:t>EPRE ratio of OCNG to OCNG DMRS (Note 1)</w:t>
              </w:r>
            </w:ins>
          </w:p>
        </w:tc>
        <w:tc>
          <w:tcPr>
            <w:tcW w:w="902" w:type="dxa"/>
            <w:tcBorders>
              <w:top w:val="nil"/>
              <w:left w:val="single" w:sz="4" w:space="0" w:color="auto"/>
              <w:bottom w:val="single" w:sz="4" w:space="0" w:color="auto"/>
              <w:right w:val="single" w:sz="4" w:space="0" w:color="auto"/>
            </w:tcBorders>
            <w:shd w:val="clear" w:color="auto" w:fill="auto"/>
          </w:tcPr>
          <w:p w14:paraId="7C3CB52A" w14:textId="77777777" w:rsidR="00D31D6D" w:rsidRPr="004B73E7" w:rsidRDefault="00D31D6D" w:rsidP="00EA6730">
            <w:pPr>
              <w:pStyle w:val="TAC"/>
              <w:rPr>
                <w:ins w:id="456" w:author="Fahad" w:date="2024-03-01T09:15:00Z"/>
              </w:rPr>
            </w:pPr>
          </w:p>
        </w:tc>
        <w:tc>
          <w:tcPr>
            <w:tcW w:w="2341" w:type="dxa"/>
            <w:tcBorders>
              <w:top w:val="nil"/>
              <w:left w:val="single" w:sz="4" w:space="0" w:color="auto"/>
              <w:bottom w:val="single" w:sz="4" w:space="0" w:color="auto"/>
              <w:right w:val="single" w:sz="4" w:space="0" w:color="auto"/>
            </w:tcBorders>
            <w:shd w:val="clear" w:color="auto" w:fill="auto"/>
          </w:tcPr>
          <w:p w14:paraId="3FFF18E6" w14:textId="77777777" w:rsidR="00D31D6D" w:rsidRPr="004B73E7" w:rsidRDefault="00D31D6D" w:rsidP="00EA6730">
            <w:pPr>
              <w:pStyle w:val="TAC"/>
              <w:rPr>
                <w:ins w:id="457" w:author="Fahad" w:date="2024-03-01T09:15:00Z"/>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386B0726" w14:textId="77777777" w:rsidR="00D31D6D" w:rsidRPr="000A5DDE" w:rsidRDefault="00D31D6D" w:rsidP="00EA6730">
            <w:pPr>
              <w:pStyle w:val="TAC"/>
              <w:rPr>
                <w:ins w:id="458" w:author="Fahad" w:date="2024-03-01T09:15:00Z"/>
                <w:szCs w:val="16"/>
                <w:lang w:eastAsia="ja-JP"/>
              </w:rPr>
            </w:pPr>
          </w:p>
        </w:tc>
        <w:tc>
          <w:tcPr>
            <w:tcW w:w="2257" w:type="dxa"/>
            <w:tcBorders>
              <w:top w:val="nil"/>
              <w:left w:val="single" w:sz="4" w:space="0" w:color="auto"/>
              <w:bottom w:val="single" w:sz="4" w:space="0" w:color="auto"/>
              <w:right w:val="single" w:sz="4" w:space="0" w:color="auto"/>
            </w:tcBorders>
          </w:tcPr>
          <w:p w14:paraId="7CFDFD3D" w14:textId="77777777" w:rsidR="00D31D6D" w:rsidRPr="000A5DDE" w:rsidRDefault="00D31D6D" w:rsidP="00EA6730">
            <w:pPr>
              <w:pStyle w:val="TAC"/>
              <w:rPr>
                <w:ins w:id="459" w:author="Fahad" w:date="2024-03-01T09:15:00Z"/>
                <w:szCs w:val="16"/>
                <w:lang w:eastAsia="ja-JP"/>
              </w:rPr>
            </w:pPr>
          </w:p>
        </w:tc>
      </w:tr>
      <w:tr w:rsidR="00D31D6D" w:rsidRPr="004B73E7" w14:paraId="25E939EB" w14:textId="77777777" w:rsidTr="00EA6730">
        <w:trPr>
          <w:cantSplit/>
          <w:trHeight w:val="219"/>
          <w:jc w:val="center"/>
          <w:ins w:id="460"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26E8EC91" w14:textId="77777777" w:rsidR="00D31D6D" w:rsidRPr="004B73E7" w:rsidRDefault="00D31D6D" w:rsidP="00EA6730">
            <w:pPr>
              <w:pStyle w:val="TAL"/>
              <w:rPr>
                <w:ins w:id="461" w:author="Fahad" w:date="2024-03-01T09:15:00Z"/>
              </w:rPr>
            </w:pPr>
            <w:proofErr w:type="spellStart"/>
            <w:ins w:id="462" w:author="Fahad" w:date="2024-03-01T09:15: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902" w:type="dxa"/>
            <w:tcBorders>
              <w:top w:val="single" w:sz="4" w:space="0" w:color="auto"/>
              <w:left w:val="single" w:sz="4" w:space="0" w:color="auto"/>
              <w:bottom w:val="single" w:sz="4" w:space="0" w:color="auto"/>
              <w:right w:val="single" w:sz="4" w:space="0" w:color="auto"/>
            </w:tcBorders>
          </w:tcPr>
          <w:p w14:paraId="50C83FF4" w14:textId="77777777" w:rsidR="00D31D6D" w:rsidRPr="004B73E7" w:rsidRDefault="00D31D6D" w:rsidP="00EA6730">
            <w:pPr>
              <w:pStyle w:val="TAC"/>
              <w:rPr>
                <w:ins w:id="463" w:author="Fahad" w:date="2024-03-01T09:15:00Z"/>
              </w:rPr>
            </w:pPr>
            <w:ins w:id="464" w:author="Fahad" w:date="2024-03-01T09:15:00Z">
              <w:r w:rsidRPr="004B73E7">
                <w:t>dBm/15 kHz</w:t>
              </w:r>
            </w:ins>
          </w:p>
        </w:tc>
        <w:tc>
          <w:tcPr>
            <w:tcW w:w="2341" w:type="dxa"/>
            <w:tcBorders>
              <w:top w:val="single" w:sz="4" w:space="0" w:color="auto"/>
              <w:left w:val="single" w:sz="4" w:space="0" w:color="auto"/>
              <w:bottom w:val="single" w:sz="4" w:space="0" w:color="auto"/>
              <w:right w:val="single" w:sz="4" w:space="0" w:color="auto"/>
            </w:tcBorders>
            <w:hideMark/>
          </w:tcPr>
          <w:p w14:paraId="2D4A6635" w14:textId="77777777" w:rsidR="00D31D6D" w:rsidRPr="004B73E7" w:rsidRDefault="00D31D6D" w:rsidP="00EA6730">
            <w:pPr>
              <w:pStyle w:val="TAC"/>
              <w:rPr>
                <w:ins w:id="465" w:author="Fahad" w:date="2024-03-01T09:15:00Z"/>
                <w:rFonts w:cs="v4.2.0"/>
                <w:lang w:eastAsia="zh-CN"/>
              </w:rPr>
            </w:pPr>
            <w:ins w:id="466" w:author="Fahad" w:date="2024-03-01T09:15:00Z">
              <w:r w:rsidRPr="004B73E7">
                <w:t>-104</w:t>
              </w:r>
            </w:ins>
          </w:p>
        </w:tc>
        <w:tc>
          <w:tcPr>
            <w:tcW w:w="2341" w:type="dxa"/>
            <w:tcBorders>
              <w:top w:val="single" w:sz="4" w:space="0" w:color="auto"/>
              <w:left w:val="single" w:sz="4" w:space="0" w:color="auto"/>
              <w:bottom w:val="single" w:sz="4" w:space="0" w:color="auto"/>
              <w:right w:val="single" w:sz="4" w:space="0" w:color="auto"/>
            </w:tcBorders>
          </w:tcPr>
          <w:p w14:paraId="1A3FCEAE" w14:textId="77777777" w:rsidR="00D31D6D" w:rsidRPr="000A5DDE" w:rsidRDefault="00D31D6D" w:rsidP="00EA6730">
            <w:pPr>
              <w:pStyle w:val="TAC"/>
              <w:rPr>
                <w:ins w:id="467" w:author="Fahad" w:date="2024-03-01T09:15:00Z"/>
                <w:rFonts w:cs="v4.2.0"/>
                <w:lang w:eastAsia="zh-CN"/>
              </w:rPr>
            </w:pPr>
            <w:ins w:id="468" w:author="Fahad" w:date="2024-03-01T09:15:00Z">
              <w:r w:rsidRPr="004B73E7">
                <w:t>-104</w:t>
              </w:r>
            </w:ins>
          </w:p>
        </w:tc>
        <w:tc>
          <w:tcPr>
            <w:tcW w:w="2257" w:type="dxa"/>
            <w:tcBorders>
              <w:top w:val="single" w:sz="4" w:space="0" w:color="auto"/>
              <w:left w:val="single" w:sz="4" w:space="0" w:color="auto"/>
              <w:bottom w:val="single" w:sz="4" w:space="0" w:color="auto"/>
              <w:right w:val="single" w:sz="4" w:space="0" w:color="auto"/>
            </w:tcBorders>
          </w:tcPr>
          <w:p w14:paraId="1CE8B15F" w14:textId="77777777" w:rsidR="00D31D6D" w:rsidRPr="000A5DDE" w:rsidRDefault="00D31D6D" w:rsidP="00EA6730">
            <w:pPr>
              <w:pStyle w:val="TAC"/>
              <w:rPr>
                <w:ins w:id="469" w:author="Fahad" w:date="2024-03-01T09:15:00Z"/>
              </w:rPr>
            </w:pPr>
            <w:ins w:id="470" w:author="Fahad" w:date="2024-03-01T09:15:00Z">
              <w:r w:rsidRPr="000A5DDE">
                <w:t>-104</w:t>
              </w:r>
            </w:ins>
          </w:p>
        </w:tc>
      </w:tr>
      <w:tr w:rsidR="00D31D6D" w:rsidRPr="004B73E7" w14:paraId="7645C69E" w14:textId="77777777" w:rsidTr="00EA6730">
        <w:trPr>
          <w:cantSplit/>
          <w:trHeight w:val="219"/>
          <w:jc w:val="center"/>
          <w:ins w:id="471"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7F5FACE1" w14:textId="77777777" w:rsidR="00D31D6D" w:rsidRPr="004B73E7" w:rsidRDefault="00D31D6D" w:rsidP="00EA6730">
            <w:pPr>
              <w:pStyle w:val="TAL"/>
              <w:rPr>
                <w:ins w:id="472" w:author="Fahad" w:date="2024-03-01T09:15:00Z"/>
                <w:rFonts w:cs="v4.2.0"/>
              </w:rPr>
            </w:pPr>
            <w:ins w:id="473" w:author="Fahad" w:date="2024-03-01T09:15:00Z">
              <w:r w:rsidRPr="004B73E7">
                <w:rPr>
                  <w:rFonts w:cs="v4.2.0"/>
                </w:rPr>
                <w:t>SS-RSRP</w:t>
              </w:r>
              <w:r w:rsidRPr="004B73E7">
                <w:rPr>
                  <w:vertAlign w:val="superscript"/>
                </w:rPr>
                <w:t xml:space="preserve"> Note 3</w:t>
              </w:r>
            </w:ins>
          </w:p>
        </w:tc>
        <w:tc>
          <w:tcPr>
            <w:tcW w:w="902" w:type="dxa"/>
            <w:tcBorders>
              <w:top w:val="single" w:sz="4" w:space="0" w:color="auto"/>
              <w:left w:val="single" w:sz="4" w:space="0" w:color="auto"/>
              <w:bottom w:val="single" w:sz="4" w:space="0" w:color="auto"/>
              <w:right w:val="single" w:sz="4" w:space="0" w:color="auto"/>
            </w:tcBorders>
          </w:tcPr>
          <w:p w14:paraId="14784301" w14:textId="77777777" w:rsidR="00D31D6D" w:rsidRPr="004B73E7" w:rsidRDefault="00D31D6D" w:rsidP="00EA6730">
            <w:pPr>
              <w:pStyle w:val="TAC"/>
              <w:rPr>
                <w:ins w:id="474" w:author="Fahad" w:date="2024-03-01T09:15:00Z"/>
                <w:rFonts w:cs="v4.2.0"/>
              </w:rPr>
            </w:pPr>
            <w:ins w:id="475" w:author="Fahad" w:date="2024-03-01T09:15:00Z">
              <w:r w:rsidRPr="004B73E7">
                <w:rPr>
                  <w:rFonts w:cs="v4.2.0"/>
                </w:rPr>
                <w:t>dBm/SCS</w:t>
              </w:r>
            </w:ins>
          </w:p>
        </w:tc>
        <w:tc>
          <w:tcPr>
            <w:tcW w:w="2341" w:type="dxa"/>
            <w:tcBorders>
              <w:top w:val="single" w:sz="4" w:space="0" w:color="auto"/>
              <w:left w:val="single" w:sz="4" w:space="0" w:color="auto"/>
              <w:bottom w:val="single" w:sz="4" w:space="0" w:color="auto"/>
              <w:right w:val="single" w:sz="4" w:space="0" w:color="auto"/>
            </w:tcBorders>
          </w:tcPr>
          <w:p w14:paraId="64AF3C3A" w14:textId="77777777" w:rsidR="00D31D6D" w:rsidRPr="004B73E7" w:rsidRDefault="00D31D6D" w:rsidP="00EA6730">
            <w:pPr>
              <w:pStyle w:val="TAC"/>
              <w:rPr>
                <w:ins w:id="476" w:author="Fahad" w:date="2024-03-01T09:15:00Z"/>
                <w:rFonts w:cs="v4.2.0"/>
                <w:lang w:eastAsia="zh-CN"/>
              </w:rPr>
            </w:pPr>
            <w:ins w:id="477" w:author="Fahad" w:date="2024-03-01T09:15:00Z">
              <w:r w:rsidRPr="004B73E7">
                <w:rPr>
                  <w:rFonts w:cs="v4.2.0"/>
                </w:rPr>
                <w:t>-87</w:t>
              </w:r>
            </w:ins>
          </w:p>
        </w:tc>
        <w:tc>
          <w:tcPr>
            <w:tcW w:w="2341" w:type="dxa"/>
            <w:tcBorders>
              <w:top w:val="single" w:sz="4" w:space="0" w:color="auto"/>
              <w:left w:val="single" w:sz="4" w:space="0" w:color="auto"/>
              <w:bottom w:val="single" w:sz="4" w:space="0" w:color="auto"/>
              <w:right w:val="single" w:sz="4" w:space="0" w:color="auto"/>
            </w:tcBorders>
          </w:tcPr>
          <w:p w14:paraId="31A6661F" w14:textId="77777777" w:rsidR="00D31D6D" w:rsidRPr="000A5DDE" w:rsidRDefault="00D31D6D" w:rsidP="00EA6730">
            <w:pPr>
              <w:pStyle w:val="TAC"/>
              <w:rPr>
                <w:ins w:id="478" w:author="Fahad" w:date="2024-03-01T09:15:00Z"/>
                <w:rFonts w:cs="v4.2.0"/>
                <w:lang w:eastAsia="zh-CN"/>
              </w:rPr>
            </w:pPr>
            <w:ins w:id="479" w:author="Fahad" w:date="2024-03-01T09:15:00Z">
              <w:r w:rsidRPr="004B73E7">
                <w:rPr>
                  <w:rFonts w:cs="v4.2.0"/>
                </w:rPr>
                <w:t>-87</w:t>
              </w:r>
            </w:ins>
          </w:p>
        </w:tc>
        <w:tc>
          <w:tcPr>
            <w:tcW w:w="2257" w:type="dxa"/>
            <w:tcBorders>
              <w:top w:val="single" w:sz="4" w:space="0" w:color="auto"/>
              <w:left w:val="single" w:sz="4" w:space="0" w:color="auto"/>
              <w:bottom w:val="single" w:sz="4" w:space="0" w:color="auto"/>
              <w:right w:val="single" w:sz="4" w:space="0" w:color="auto"/>
            </w:tcBorders>
          </w:tcPr>
          <w:p w14:paraId="57A88010" w14:textId="77777777" w:rsidR="00D31D6D" w:rsidRPr="000A5DDE" w:rsidRDefault="00D31D6D" w:rsidP="00EA6730">
            <w:pPr>
              <w:pStyle w:val="TAC"/>
              <w:rPr>
                <w:ins w:id="480" w:author="Fahad" w:date="2024-03-01T09:15:00Z"/>
                <w:rFonts w:cs="v4.2.0" w:hint="eastAsia"/>
                <w:lang w:eastAsia="zh-CN"/>
              </w:rPr>
            </w:pPr>
            <w:ins w:id="481" w:author="Fahad" w:date="2024-03-01T09:15:00Z">
              <w:r w:rsidRPr="000A5DDE">
                <w:rPr>
                  <w:rFonts w:cs="v4.2.0" w:hint="eastAsia"/>
                  <w:lang w:eastAsia="zh-CN"/>
                </w:rPr>
                <w:t>-</w:t>
              </w:r>
              <w:r w:rsidRPr="000A5DDE">
                <w:rPr>
                  <w:rFonts w:cs="v4.2.0"/>
                </w:rPr>
                <w:t>8</w:t>
              </w:r>
              <w:r w:rsidRPr="000A5DDE">
                <w:rPr>
                  <w:rFonts w:cs="v4.2.0" w:hint="eastAsia"/>
                  <w:lang w:eastAsia="zh-CN"/>
                </w:rPr>
                <w:t>7</w:t>
              </w:r>
            </w:ins>
          </w:p>
        </w:tc>
      </w:tr>
      <w:tr w:rsidR="00D31D6D" w:rsidRPr="004B73E7" w14:paraId="4C4DA1A3" w14:textId="77777777" w:rsidTr="00EA6730">
        <w:trPr>
          <w:cantSplit/>
          <w:trHeight w:val="219"/>
          <w:jc w:val="center"/>
          <w:ins w:id="482"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6DE18F4F" w14:textId="77777777" w:rsidR="00D31D6D" w:rsidRPr="004B73E7" w:rsidRDefault="00D31D6D" w:rsidP="00EA6730">
            <w:pPr>
              <w:pStyle w:val="TAL"/>
              <w:rPr>
                <w:ins w:id="483" w:author="Fahad" w:date="2024-03-01T09:15:00Z"/>
              </w:rPr>
            </w:pPr>
            <w:proofErr w:type="spellStart"/>
            <w:ins w:id="484" w:author="Fahad" w:date="2024-03-01T09:15: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902" w:type="dxa"/>
            <w:tcBorders>
              <w:top w:val="single" w:sz="4" w:space="0" w:color="auto"/>
              <w:left w:val="single" w:sz="4" w:space="0" w:color="auto"/>
              <w:bottom w:val="single" w:sz="4" w:space="0" w:color="auto"/>
              <w:right w:val="single" w:sz="4" w:space="0" w:color="auto"/>
            </w:tcBorders>
          </w:tcPr>
          <w:p w14:paraId="0143C9E8" w14:textId="77777777" w:rsidR="00D31D6D" w:rsidRPr="004B73E7" w:rsidRDefault="00D31D6D" w:rsidP="00EA6730">
            <w:pPr>
              <w:pStyle w:val="TAC"/>
              <w:rPr>
                <w:ins w:id="485" w:author="Fahad" w:date="2024-03-01T09:15:00Z"/>
              </w:rPr>
            </w:pPr>
            <w:ins w:id="486" w:author="Fahad" w:date="2024-03-01T09:15:00Z">
              <w:r w:rsidRPr="004B73E7">
                <w:t>dB</w:t>
              </w:r>
            </w:ins>
          </w:p>
        </w:tc>
        <w:tc>
          <w:tcPr>
            <w:tcW w:w="2341" w:type="dxa"/>
            <w:tcBorders>
              <w:top w:val="single" w:sz="4" w:space="0" w:color="auto"/>
              <w:left w:val="single" w:sz="4" w:space="0" w:color="auto"/>
              <w:bottom w:val="single" w:sz="4" w:space="0" w:color="auto"/>
              <w:right w:val="single" w:sz="4" w:space="0" w:color="auto"/>
            </w:tcBorders>
            <w:hideMark/>
          </w:tcPr>
          <w:p w14:paraId="20A574AB" w14:textId="77777777" w:rsidR="00D31D6D" w:rsidRPr="004B73E7" w:rsidRDefault="00D31D6D" w:rsidP="00EA6730">
            <w:pPr>
              <w:pStyle w:val="TAC"/>
              <w:rPr>
                <w:ins w:id="487" w:author="Fahad" w:date="2024-03-01T09:15:00Z"/>
                <w:rFonts w:cs="v4.2.0"/>
                <w:lang w:eastAsia="zh-CN"/>
              </w:rPr>
            </w:pPr>
            <w:ins w:id="488" w:author="Fahad" w:date="2024-03-01T09:15:00Z">
              <w:r w:rsidRPr="004B73E7">
                <w:t>17</w:t>
              </w:r>
            </w:ins>
          </w:p>
        </w:tc>
        <w:tc>
          <w:tcPr>
            <w:tcW w:w="2341" w:type="dxa"/>
            <w:tcBorders>
              <w:top w:val="single" w:sz="4" w:space="0" w:color="auto"/>
              <w:left w:val="single" w:sz="4" w:space="0" w:color="auto"/>
              <w:bottom w:val="single" w:sz="4" w:space="0" w:color="auto"/>
              <w:right w:val="single" w:sz="4" w:space="0" w:color="auto"/>
            </w:tcBorders>
          </w:tcPr>
          <w:p w14:paraId="06797E1F" w14:textId="77777777" w:rsidR="00D31D6D" w:rsidRPr="000A5DDE" w:rsidRDefault="00D31D6D" w:rsidP="00EA6730">
            <w:pPr>
              <w:pStyle w:val="TAC"/>
              <w:rPr>
                <w:ins w:id="489" w:author="Fahad" w:date="2024-03-01T09:15:00Z"/>
                <w:rFonts w:cs="v4.2.0"/>
                <w:lang w:eastAsia="zh-CN"/>
              </w:rPr>
            </w:pPr>
            <w:ins w:id="490" w:author="Fahad" w:date="2024-03-01T09:15:00Z">
              <w:r w:rsidRPr="004B73E7">
                <w:t>17</w:t>
              </w:r>
            </w:ins>
          </w:p>
        </w:tc>
        <w:tc>
          <w:tcPr>
            <w:tcW w:w="2257" w:type="dxa"/>
            <w:tcBorders>
              <w:top w:val="single" w:sz="4" w:space="0" w:color="auto"/>
              <w:left w:val="single" w:sz="4" w:space="0" w:color="auto"/>
              <w:bottom w:val="single" w:sz="4" w:space="0" w:color="auto"/>
              <w:right w:val="single" w:sz="4" w:space="0" w:color="auto"/>
            </w:tcBorders>
          </w:tcPr>
          <w:p w14:paraId="7DE81A80" w14:textId="77777777" w:rsidR="00D31D6D" w:rsidRPr="000A5DDE" w:rsidRDefault="00D31D6D" w:rsidP="00EA6730">
            <w:pPr>
              <w:pStyle w:val="TAC"/>
              <w:rPr>
                <w:ins w:id="491" w:author="Fahad" w:date="2024-03-01T09:15:00Z"/>
              </w:rPr>
            </w:pPr>
            <w:ins w:id="492" w:author="Fahad" w:date="2024-03-01T09:15:00Z">
              <w:r w:rsidRPr="000A5DDE">
                <w:t>1</w:t>
              </w:r>
              <w:r w:rsidRPr="000A5DDE">
                <w:rPr>
                  <w:rFonts w:hint="eastAsia"/>
                  <w:lang w:eastAsia="zh-CN"/>
                </w:rPr>
                <w:t>4</w:t>
              </w:r>
            </w:ins>
          </w:p>
        </w:tc>
      </w:tr>
      <w:tr w:rsidR="00D31D6D" w:rsidRPr="004B73E7" w14:paraId="463A3CF3" w14:textId="77777777" w:rsidTr="00EA6730">
        <w:trPr>
          <w:cantSplit/>
          <w:trHeight w:val="197"/>
          <w:jc w:val="center"/>
          <w:ins w:id="493"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593ED97B" w14:textId="77777777" w:rsidR="00D31D6D" w:rsidRPr="004B73E7" w:rsidRDefault="00D31D6D" w:rsidP="00EA6730">
            <w:pPr>
              <w:pStyle w:val="TAL"/>
              <w:rPr>
                <w:ins w:id="494" w:author="Fahad" w:date="2024-03-01T09:15:00Z"/>
              </w:rPr>
            </w:pPr>
            <w:proofErr w:type="spellStart"/>
            <w:ins w:id="495" w:author="Fahad" w:date="2024-03-01T09:15:00Z">
              <w:r w:rsidRPr="004B73E7">
                <w:t>Ê</w:t>
              </w:r>
              <w:r w:rsidRPr="004B73E7">
                <w:rPr>
                  <w:vertAlign w:val="subscript"/>
                </w:rPr>
                <w:t>s</w:t>
              </w:r>
              <w:proofErr w:type="spellEnd"/>
              <w:r w:rsidRPr="004B73E7">
                <w:t>/N</w:t>
              </w:r>
              <w:r w:rsidRPr="004B73E7">
                <w:rPr>
                  <w:vertAlign w:val="subscript"/>
                </w:rPr>
                <w:t>oc</w:t>
              </w:r>
            </w:ins>
          </w:p>
        </w:tc>
        <w:tc>
          <w:tcPr>
            <w:tcW w:w="902" w:type="dxa"/>
            <w:tcBorders>
              <w:top w:val="single" w:sz="4" w:space="0" w:color="auto"/>
              <w:left w:val="single" w:sz="4" w:space="0" w:color="auto"/>
              <w:bottom w:val="single" w:sz="4" w:space="0" w:color="auto"/>
              <w:right w:val="single" w:sz="4" w:space="0" w:color="auto"/>
            </w:tcBorders>
          </w:tcPr>
          <w:p w14:paraId="5B2A39C5" w14:textId="77777777" w:rsidR="00D31D6D" w:rsidRPr="004B73E7" w:rsidRDefault="00D31D6D" w:rsidP="00EA6730">
            <w:pPr>
              <w:pStyle w:val="TAC"/>
              <w:rPr>
                <w:ins w:id="496" w:author="Fahad" w:date="2024-03-01T09:15:00Z"/>
              </w:rPr>
            </w:pPr>
            <w:ins w:id="497" w:author="Fahad" w:date="2024-03-01T09:15:00Z">
              <w:r w:rsidRPr="004B73E7">
                <w:t>dB</w:t>
              </w:r>
            </w:ins>
          </w:p>
        </w:tc>
        <w:tc>
          <w:tcPr>
            <w:tcW w:w="2341" w:type="dxa"/>
            <w:tcBorders>
              <w:top w:val="single" w:sz="4" w:space="0" w:color="auto"/>
              <w:left w:val="single" w:sz="4" w:space="0" w:color="auto"/>
              <w:bottom w:val="single" w:sz="4" w:space="0" w:color="auto"/>
              <w:right w:val="single" w:sz="4" w:space="0" w:color="auto"/>
            </w:tcBorders>
          </w:tcPr>
          <w:p w14:paraId="7DF71E98" w14:textId="77777777" w:rsidR="00D31D6D" w:rsidRPr="004B73E7" w:rsidRDefault="00D31D6D" w:rsidP="00EA6730">
            <w:pPr>
              <w:pStyle w:val="TAC"/>
              <w:rPr>
                <w:ins w:id="498" w:author="Fahad" w:date="2024-03-01T09:15:00Z"/>
                <w:rFonts w:cs="v4.2.0"/>
                <w:lang w:eastAsia="zh-CN"/>
              </w:rPr>
            </w:pPr>
            <w:ins w:id="499" w:author="Fahad" w:date="2024-03-01T09:15:00Z">
              <w:r w:rsidRPr="004B73E7">
                <w:t>17</w:t>
              </w:r>
            </w:ins>
          </w:p>
        </w:tc>
        <w:tc>
          <w:tcPr>
            <w:tcW w:w="2341" w:type="dxa"/>
            <w:tcBorders>
              <w:top w:val="single" w:sz="4" w:space="0" w:color="auto"/>
              <w:left w:val="single" w:sz="4" w:space="0" w:color="auto"/>
              <w:bottom w:val="single" w:sz="4" w:space="0" w:color="auto"/>
              <w:right w:val="single" w:sz="4" w:space="0" w:color="auto"/>
            </w:tcBorders>
          </w:tcPr>
          <w:p w14:paraId="0C5D99DE" w14:textId="77777777" w:rsidR="00D31D6D" w:rsidRPr="000A5DDE" w:rsidRDefault="00D31D6D" w:rsidP="00EA6730">
            <w:pPr>
              <w:pStyle w:val="TAC"/>
              <w:rPr>
                <w:ins w:id="500" w:author="Fahad" w:date="2024-03-01T09:15:00Z"/>
                <w:rFonts w:cs="v4.2.0"/>
                <w:lang w:eastAsia="zh-CN"/>
              </w:rPr>
            </w:pPr>
            <w:ins w:id="501" w:author="Fahad" w:date="2024-03-01T09:15:00Z">
              <w:r w:rsidRPr="004B73E7">
                <w:t>17</w:t>
              </w:r>
            </w:ins>
          </w:p>
        </w:tc>
        <w:tc>
          <w:tcPr>
            <w:tcW w:w="2257" w:type="dxa"/>
            <w:tcBorders>
              <w:top w:val="single" w:sz="4" w:space="0" w:color="auto"/>
              <w:left w:val="single" w:sz="4" w:space="0" w:color="auto"/>
              <w:bottom w:val="single" w:sz="4" w:space="0" w:color="auto"/>
              <w:right w:val="single" w:sz="4" w:space="0" w:color="auto"/>
            </w:tcBorders>
          </w:tcPr>
          <w:p w14:paraId="7DE49BCF" w14:textId="77777777" w:rsidR="00D31D6D" w:rsidRPr="000A5DDE" w:rsidRDefault="00D31D6D" w:rsidP="00EA6730">
            <w:pPr>
              <w:pStyle w:val="TAC"/>
              <w:rPr>
                <w:ins w:id="502" w:author="Fahad" w:date="2024-03-01T09:15:00Z"/>
              </w:rPr>
            </w:pPr>
            <w:ins w:id="503" w:author="Fahad" w:date="2024-03-01T09:15:00Z">
              <w:r w:rsidRPr="000A5DDE">
                <w:t>1</w:t>
              </w:r>
              <w:r w:rsidRPr="000A5DDE">
                <w:rPr>
                  <w:rFonts w:hint="eastAsia"/>
                  <w:lang w:eastAsia="zh-CN"/>
                </w:rPr>
                <w:t>4</w:t>
              </w:r>
            </w:ins>
          </w:p>
        </w:tc>
      </w:tr>
      <w:tr w:rsidR="00D31D6D" w:rsidRPr="004B73E7" w14:paraId="016BDD68" w14:textId="77777777" w:rsidTr="00EA6730">
        <w:trPr>
          <w:cantSplit/>
          <w:trHeight w:val="424"/>
          <w:jc w:val="center"/>
          <w:ins w:id="504" w:author="Fahad" w:date="2024-03-01T09:15:00Z"/>
        </w:trPr>
        <w:tc>
          <w:tcPr>
            <w:tcW w:w="1137" w:type="dxa"/>
            <w:tcBorders>
              <w:top w:val="single" w:sz="4" w:space="0" w:color="auto"/>
              <w:left w:val="single" w:sz="4" w:space="0" w:color="auto"/>
              <w:bottom w:val="single" w:sz="4" w:space="0" w:color="auto"/>
              <w:right w:val="single" w:sz="4" w:space="0" w:color="auto"/>
            </w:tcBorders>
          </w:tcPr>
          <w:p w14:paraId="43410DB8" w14:textId="77777777" w:rsidR="00D31D6D" w:rsidRPr="004B73E7" w:rsidRDefault="00D31D6D" w:rsidP="00EA6730">
            <w:pPr>
              <w:pStyle w:val="TAL"/>
              <w:rPr>
                <w:ins w:id="505" w:author="Fahad" w:date="2024-03-01T09:15:00Z"/>
              </w:rPr>
            </w:pPr>
            <w:proofErr w:type="spellStart"/>
            <w:ins w:id="506" w:author="Fahad" w:date="2024-03-01T09:15: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651" w:type="dxa"/>
            <w:tcBorders>
              <w:top w:val="single" w:sz="4" w:space="0" w:color="auto"/>
              <w:left w:val="single" w:sz="4" w:space="0" w:color="auto"/>
              <w:bottom w:val="single" w:sz="4" w:space="0" w:color="auto"/>
              <w:right w:val="single" w:sz="4" w:space="0" w:color="auto"/>
            </w:tcBorders>
          </w:tcPr>
          <w:p w14:paraId="31B824B6" w14:textId="77777777" w:rsidR="00D31D6D" w:rsidRPr="004B73E7" w:rsidRDefault="00D31D6D" w:rsidP="00EA6730">
            <w:pPr>
              <w:keepNext/>
              <w:keepLines/>
              <w:rPr>
                <w:ins w:id="507" w:author="Fahad" w:date="2024-03-01T09:15:00Z"/>
                <w:rFonts w:ascii="Arial" w:hAnsi="Arial"/>
                <w:sz w:val="18"/>
              </w:rPr>
            </w:pPr>
            <w:ins w:id="508" w:author="Fahad" w:date="2024-03-01T09:15: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902" w:type="dxa"/>
            <w:tcBorders>
              <w:top w:val="single" w:sz="4" w:space="0" w:color="auto"/>
              <w:left w:val="single" w:sz="4" w:space="0" w:color="auto"/>
              <w:right w:val="single" w:sz="4" w:space="0" w:color="auto"/>
            </w:tcBorders>
          </w:tcPr>
          <w:p w14:paraId="00651DEE" w14:textId="77777777" w:rsidR="00D31D6D" w:rsidRPr="004B73E7" w:rsidRDefault="00D31D6D" w:rsidP="00EA6730">
            <w:pPr>
              <w:pStyle w:val="TAC"/>
              <w:rPr>
                <w:ins w:id="509" w:author="Fahad" w:date="2024-03-01T09:15:00Z"/>
                <w:lang w:eastAsia="zh-CN"/>
              </w:rPr>
            </w:pPr>
            <w:ins w:id="510" w:author="Fahad" w:date="2024-03-01T09:15:00Z">
              <w:r w:rsidRPr="004B73E7">
                <w:t>dBm/</w:t>
              </w:r>
              <w:r w:rsidRPr="004B73E7">
                <w:rPr>
                  <w:lang w:eastAsia="zh-CN"/>
                </w:rPr>
                <w:t>SCS</w:t>
              </w:r>
            </w:ins>
          </w:p>
        </w:tc>
        <w:tc>
          <w:tcPr>
            <w:tcW w:w="2341" w:type="dxa"/>
            <w:tcBorders>
              <w:top w:val="single" w:sz="4" w:space="0" w:color="auto"/>
              <w:left w:val="single" w:sz="4" w:space="0" w:color="auto"/>
              <w:right w:val="single" w:sz="4" w:space="0" w:color="auto"/>
            </w:tcBorders>
          </w:tcPr>
          <w:p w14:paraId="4239F5B3" w14:textId="77777777" w:rsidR="00D31D6D" w:rsidRPr="004B73E7" w:rsidRDefault="00D31D6D" w:rsidP="00EA6730">
            <w:pPr>
              <w:pStyle w:val="TAC"/>
              <w:rPr>
                <w:ins w:id="511" w:author="Fahad" w:date="2024-03-01T09:15:00Z"/>
                <w:rFonts w:cs="v4.2.0"/>
                <w:lang w:eastAsia="zh-CN"/>
              </w:rPr>
            </w:pPr>
            <w:ins w:id="512" w:author="Fahad" w:date="2024-03-01T09:15:00Z">
              <w:r w:rsidRPr="004B73E7">
                <w:t>-104</w:t>
              </w:r>
            </w:ins>
          </w:p>
        </w:tc>
        <w:tc>
          <w:tcPr>
            <w:tcW w:w="2341" w:type="dxa"/>
            <w:tcBorders>
              <w:top w:val="single" w:sz="4" w:space="0" w:color="auto"/>
              <w:left w:val="single" w:sz="4" w:space="0" w:color="auto"/>
              <w:right w:val="single" w:sz="4" w:space="0" w:color="auto"/>
            </w:tcBorders>
          </w:tcPr>
          <w:p w14:paraId="44939D62" w14:textId="77777777" w:rsidR="00D31D6D" w:rsidRPr="000A5DDE" w:rsidRDefault="00D31D6D" w:rsidP="00EA6730">
            <w:pPr>
              <w:pStyle w:val="TAC"/>
              <w:rPr>
                <w:ins w:id="513" w:author="Fahad" w:date="2024-03-01T09:15:00Z"/>
              </w:rPr>
            </w:pPr>
            <w:ins w:id="514" w:author="Fahad" w:date="2024-03-01T09:15:00Z">
              <w:r w:rsidRPr="000A5DDE">
                <w:t>-10</w:t>
              </w:r>
              <w:r>
                <w:t>4</w:t>
              </w:r>
            </w:ins>
          </w:p>
        </w:tc>
        <w:tc>
          <w:tcPr>
            <w:tcW w:w="2257" w:type="dxa"/>
            <w:tcBorders>
              <w:top w:val="single" w:sz="4" w:space="0" w:color="auto"/>
              <w:left w:val="single" w:sz="4" w:space="0" w:color="auto"/>
              <w:right w:val="single" w:sz="4" w:space="0" w:color="auto"/>
            </w:tcBorders>
          </w:tcPr>
          <w:p w14:paraId="6E099A28" w14:textId="77777777" w:rsidR="00D31D6D" w:rsidRPr="000A5DDE" w:rsidRDefault="00D31D6D" w:rsidP="00EA6730">
            <w:pPr>
              <w:pStyle w:val="TAC"/>
              <w:rPr>
                <w:ins w:id="515" w:author="Fahad" w:date="2024-03-01T09:15:00Z"/>
              </w:rPr>
            </w:pPr>
            <w:ins w:id="516" w:author="Fahad" w:date="2024-03-01T09:15:00Z">
              <w:r w:rsidRPr="000A5DDE">
                <w:t>-10</w:t>
              </w:r>
              <w:r w:rsidRPr="000A5DDE">
                <w:rPr>
                  <w:lang w:eastAsia="zh-CN"/>
                </w:rPr>
                <w:t>1</w:t>
              </w:r>
            </w:ins>
          </w:p>
        </w:tc>
      </w:tr>
      <w:tr w:rsidR="00D31D6D" w:rsidRPr="004B73E7" w14:paraId="5174B610" w14:textId="77777777" w:rsidTr="00EA6730">
        <w:trPr>
          <w:cantSplit/>
          <w:trHeight w:val="424"/>
          <w:jc w:val="center"/>
          <w:ins w:id="517" w:author="Fahad" w:date="2024-03-01T09:15:00Z"/>
        </w:trPr>
        <w:tc>
          <w:tcPr>
            <w:tcW w:w="1137" w:type="dxa"/>
            <w:tcBorders>
              <w:top w:val="single" w:sz="4" w:space="0" w:color="auto"/>
              <w:left w:val="single" w:sz="4" w:space="0" w:color="auto"/>
              <w:bottom w:val="nil"/>
              <w:right w:val="single" w:sz="4" w:space="0" w:color="auto"/>
            </w:tcBorders>
            <w:shd w:val="clear" w:color="auto" w:fill="auto"/>
          </w:tcPr>
          <w:p w14:paraId="22198F69" w14:textId="77777777" w:rsidR="00D31D6D" w:rsidRPr="004B73E7" w:rsidRDefault="00D31D6D" w:rsidP="00EA6730">
            <w:pPr>
              <w:pStyle w:val="TAL"/>
              <w:rPr>
                <w:ins w:id="518" w:author="Fahad" w:date="2024-03-01T09:15:00Z"/>
              </w:rPr>
            </w:pPr>
            <w:ins w:id="519" w:author="Fahad" w:date="2024-03-01T09:15:00Z">
              <w:r w:rsidRPr="004B73E7">
                <w:t>Io</w:t>
              </w:r>
              <w:r w:rsidRPr="004B73E7">
                <w:rPr>
                  <w:vertAlign w:val="superscript"/>
                </w:rPr>
                <w:t>Note3</w:t>
              </w:r>
            </w:ins>
          </w:p>
        </w:tc>
        <w:tc>
          <w:tcPr>
            <w:tcW w:w="651" w:type="dxa"/>
            <w:tcBorders>
              <w:top w:val="single" w:sz="4" w:space="0" w:color="auto"/>
              <w:left w:val="single" w:sz="4" w:space="0" w:color="auto"/>
              <w:bottom w:val="nil"/>
              <w:right w:val="single" w:sz="4" w:space="0" w:color="auto"/>
            </w:tcBorders>
            <w:shd w:val="clear" w:color="auto" w:fill="auto"/>
          </w:tcPr>
          <w:p w14:paraId="499F8490" w14:textId="77777777" w:rsidR="00D31D6D" w:rsidRPr="004B73E7" w:rsidRDefault="00D31D6D" w:rsidP="00EA6730">
            <w:pPr>
              <w:keepNext/>
              <w:keepLines/>
              <w:rPr>
                <w:ins w:id="520" w:author="Fahad" w:date="2024-03-01T09:15:00Z"/>
                <w:rFonts w:ascii="Arial" w:hAnsi="Arial"/>
                <w:sz w:val="18"/>
              </w:rPr>
            </w:pPr>
            <w:ins w:id="521" w:author="Fahad" w:date="2024-03-01T09:15:00Z">
              <w:r w:rsidRPr="004B73E7">
                <w:rPr>
                  <w:rFonts w:ascii="Arial" w:hAnsi="Arial"/>
                  <w:sz w:val="18"/>
                </w:rPr>
                <w:t>Config 1</w:t>
              </w:r>
            </w:ins>
          </w:p>
        </w:tc>
        <w:tc>
          <w:tcPr>
            <w:tcW w:w="902" w:type="dxa"/>
            <w:tcBorders>
              <w:top w:val="single" w:sz="4" w:space="0" w:color="auto"/>
              <w:left w:val="single" w:sz="4" w:space="0" w:color="auto"/>
              <w:right w:val="single" w:sz="4" w:space="0" w:color="auto"/>
            </w:tcBorders>
          </w:tcPr>
          <w:p w14:paraId="07AD705B" w14:textId="77777777" w:rsidR="00D31D6D" w:rsidRPr="004B73E7" w:rsidRDefault="00D31D6D" w:rsidP="00EA6730">
            <w:pPr>
              <w:pStyle w:val="TAC"/>
              <w:rPr>
                <w:ins w:id="522" w:author="Fahad" w:date="2024-03-01T09:15:00Z"/>
              </w:rPr>
            </w:pPr>
            <w:ins w:id="523" w:author="Fahad" w:date="2024-03-01T09:15:00Z">
              <w:r w:rsidRPr="004B73E7">
                <w:t>dBm/9.36 MHz</w:t>
              </w:r>
            </w:ins>
          </w:p>
        </w:tc>
        <w:tc>
          <w:tcPr>
            <w:tcW w:w="2341" w:type="dxa"/>
            <w:tcBorders>
              <w:top w:val="single" w:sz="4" w:space="0" w:color="auto"/>
              <w:left w:val="single" w:sz="4" w:space="0" w:color="auto"/>
              <w:right w:val="single" w:sz="4" w:space="0" w:color="auto"/>
            </w:tcBorders>
          </w:tcPr>
          <w:p w14:paraId="23BBFB5F" w14:textId="77777777" w:rsidR="00D31D6D" w:rsidRPr="004B73E7" w:rsidRDefault="00D31D6D" w:rsidP="00EA6730">
            <w:pPr>
              <w:pStyle w:val="TAC"/>
              <w:rPr>
                <w:ins w:id="524" w:author="Fahad" w:date="2024-03-01T09:15:00Z"/>
                <w:rFonts w:cs="v4.2.0"/>
                <w:lang w:eastAsia="zh-CN"/>
              </w:rPr>
            </w:pPr>
            <w:ins w:id="525" w:author="Fahad" w:date="2024-03-01T09:15:00Z">
              <w:r w:rsidRPr="004B73E7">
                <w:t>-58.96</w:t>
              </w:r>
            </w:ins>
          </w:p>
        </w:tc>
        <w:tc>
          <w:tcPr>
            <w:tcW w:w="2341" w:type="dxa"/>
            <w:tcBorders>
              <w:top w:val="single" w:sz="4" w:space="0" w:color="auto"/>
              <w:left w:val="single" w:sz="4" w:space="0" w:color="auto"/>
              <w:right w:val="single" w:sz="4" w:space="0" w:color="auto"/>
            </w:tcBorders>
          </w:tcPr>
          <w:p w14:paraId="7DA73AB5" w14:textId="77777777" w:rsidR="00D31D6D" w:rsidRPr="000A5DDE" w:rsidRDefault="00D31D6D" w:rsidP="00EA6730">
            <w:pPr>
              <w:pStyle w:val="TAC"/>
              <w:rPr>
                <w:ins w:id="526" w:author="Fahad" w:date="2024-03-01T09:15:00Z"/>
              </w:rPr>
            </w:pPr>
            <w:ins w:id="527" w:author="Fahad" w:date="2024-03-01T09:15:00Z">
              <w:r w:rsidRPr="004B73E7">
                <w:t>-58.96</w:t>
              </w:r>
            </w:ins>
          </w:p>
        </w:tc>
        <w:tc>
          <w:tcPr>
            <w:tcW w:w="2257" w:type="dxa"/>
            <w:tcBorders>
              <w:top w:val="single" w:sz="4" w:space="0" w:color="auto"/>
              <w:left w:val="single" w:sz="4" w:space="0" w:color="auto"/>
              <w:right w:val="single" w:sz="4" w:space="0" w:color="auto"/>
            </w:tcBorders>
          </w:tcPr>
          <w:p w14:paraId="138431BC" w14:textId="77777777" w:rsidR="00D31D6D" w:rsidRPr="000A5DDE" w:rsidRDefault="00D31D6D" w:rsidP="00EA6730">
            <w:pPr>
              <w:pStyle w:val="TAC"/>
              <w:rPr>
                <w:ins w:id="528" w:author="Fahad" w:date="2024-03-01T09:15:00Z"/>
              </w:rPr>
            </w:pPr>
            <w:ins w:id="529" w:author="Fahad" w:date="2024-03-01T09:15:00Z">
              <w:r w:rsidRPr="000A5DDE">
                <w:t>-</w:t>
              </w:r>
            </w:ins>
          </w:p>
        </w:tc>
      </w:tr>
      <w:tr w:rsidR="00D31D6D" w:rsidRPr="004B73E7" w14:paraId="7207CBE0" w14:textId="77777777" w:rsidTr="00EA6730">
        <w:trPr>
          <w:cantSplit/>
          <w:trHeight w:val="424"/>
          <w:jc w:val="center"/>
          <w:ins w:id="530" w:author="Fahad" w:date="2024-03-01T09:15:00Z"/>
        </w:trPr>
        <w:tc>
          <w:tcPr>
            <w:tcW w:w="1137" w:type="dxa"/>
            <w:tcBorders>
              <w:top w:val="nil"/>
              <w:left w:val="single" w:sz="4" w:space="0" w:color="auto"/>
              <w:right w:val="single" w:sz="4" w:space="0" w:color="auto"/>
            </w:tcBorders>
            <w:shd w:val="clear" w:color="auto" w:fill="auto"/>
          </w:tcPr>
          <w:p w14:paraId="05796992" w14:textId="77777777" w:rsidR="00D31D6D" w:rsidRPr="004B73E7" w:rsidRDefault="00D31D6D" w:rsidP="00EA6730">
            <w:pPr>
              <w:pStyle w:val="TAL"/>
              <w:rPr>
                <w:ins w:id="531" w:author="Fahad" w:date="2024-03-01T09:15:00Z"/>
              </w:rPr>
            </w:pPr>
          </w:p>
        </w:tc>
        <w:tc>
          <w:tcPr>
            <w:tcW w:w="651" w:type="dxa"/>
            <w:tcBorders>
              <w:top w:val="nil"/>
              <w:left w:val="single" w:sz="4" w:space="0" w:color="auto"/>
              <w:right w:val="single" w:sz="4" w:space="0" w:color="auto"/>
            </w:tcBorders>
            <w:shd w:val="clear" w:color="auto" w:fill="auto"/>
          </w:tcPr>
          <w:p w14:paraId="1DD3ACC8" w14:textId="77777777" w:rsidR="00D31D6D" w:rsidRPr="004B73E7" w:rsidRDefault="00D31D6D" w:rsidP="00EA6730">
            <w:pPr>
              <w:keepNext/>
              <w:keepLines/>
              <w:rPr>
                <w:ins w:id="532" w:author="Fahad" w:date="2024-03-01T09:15:00Z"/>
                <w:rFonts w:ascii="Arial" w:hAnsi="Arial"/>
                <w:sz w:val="18"/>
                <w:lang w:val="da-DK"/>
              </w:rPr>
            </w:pPr>
          </w:p>
        </w:tc>
        <w:tc>
          <w:tcPr>
            <w:tcW w:w="902" w:type="dxa"/>
            <w:tcBorders>
              <w:top w:val="single" w:sz="4" w:space="0" w:color="auto"/>
              <w:left w:val="single" w:sz="4" w:space="0" w:color="auto"/>
              <w:right w:val="single" w:sz="4" w:space="0" w:color="auto"/>
            </w:tcBorders>
          </w:tcPr>
          <w:p w14:paraId="5C98249C" w14:textId="77777777" w:rsidR="00D31D6D" w:rsidRPr="004B73E7" w:rsidRDefault="00D31D6D" w:rsidP="00EA6730">
            <w:pPr>
              <w:pStyle w:val="TAC"/>
              <w:rPr>
                <w:ins w:id="533" w:author="Fahad" w:date="2024-03-01T09:15:00Z"/>
              </w:rPr>
            </w:pPr>
            <w:ins w:id="534" w:author="Fahad" w:date="2024-03-01T09:15:00Z">
              <w:r w:rsidRPr="004B73E7">
                <w:t>dBm/</w:t>
              </w:r>
            </w:ins>
          </w:p>
          <w:p w14:paraId="53C1581A" w14:textId="77777777" w:rsidR="00D31D6D" w:rsidRPr="004B73E7" w:rsidRDefault="00D31D6D" w:rsidP="00EA6730">
            <w:pPr>
              <w:pStyle w:val="TAC"/>
              <w:rPr>
                <w:ins w:id="535" w:author="Fahad" w:date="2024-03-01T09:15:00Z"/>
              </w:rPr>
            </w:pPr>
            <w:ins w:id="536" w:author="Fahad" w:date="2024-03-01T09:15:00Z">
              <w:r w:rsidRPr="004B73E7">
                <w:t>38.16MHz</w:t>
              </w:r>
            </w:ins>
          </w:p>
        </w:tc>
        <w:tc>
          <w:tcPr>
            <w:tcW w:w="2341" w:type="dxa"/>
            <w:tcBorders>
              <w:top w:val="single" w:sz="4" w:space="0" w:color="auto"/>
              <w:left w:val="single" w:sz="4" w:space="0" w:color="auto"/>
              <w:right w:val="single" w:sz="4" w:space="0" w:color="auto"/>
            </w:tcBorders>
          </w:tcPr>
          <w:p w14:paraId="3B5DB8B5" w14:textId="77777777" w:rsidR="00D31D6D" w:rsidRPr="004B73E7" w:rsidRDefault="00D31D6D" w:rsidP="00EA6730">
            <w:pPr>
              <w:pStyle w:val="TAC"/>
              <w:rPr>
                <w:ins w:id="537" w:author="Fahad" w:date="2024-03-01T09:15:00Z"/>
                <w:rFonts w:cs="v4.2.0"/>
                <w:lang w:eastAsia="zh-CN"/>
              </w:rPr>
            </w:pPr>
            <w:ins w:id="538" w:author="Fahad" w:date="2024-03-01T09:15:00Z">
              <w:r w:rsidRPr="004B73E7">
                <w:t>-</w:t>
              </w:r>
            </w:ins>
          </w:p>
        </w:tc>
        <w:tc>
          <w:tcPr>
            <w:tcW w:w="2341" w:type="dxa"/>
            <w:tcBorders>
              <w:top w:val="single" w:sz="4" w:space="0" w:color="auto"/>
              <w:left w:val="single" w:sz="4" w:space="0" w:color="auto"/>
              <w:right w:val="single" w:sz="4" w:space="0" w:color="auto"/>
            </w:tcBorders>
          </w:tcPr>
          <w:p w14:paraId="1583DABD" w14:textId="77777777" w:rsidR="00D31D6D" w:rsidRPr="000A5DDE" w:rsidRDefault="00D31D6D" w:rsidP="00EA6730">
            <w:pPr>
              <w:pStyle w:val="TAC"/>
              <w:rPr>
                <w:ins w:id="539" w:author="Fahad" w:date="2024-03-01T09:15:00Z"/>
                <w:rFonts w:cs="v4.2.0"/>
                <w:lang w:eastAsia="zh-CN"/>
              </w:rPr>
            </w:pPr>
            <w:ins w:id="540" w:author="Fahad" w:date="2024-03-01T09:15:00Z">
              <w:r>
                <w:rPr>
                  <w:rFonts w:cs="v4.2.0"/>
                  <w:lang w:eastAsia="zh-CN"/>
                </w:rPr>
                <w:t>-</w:t>
              </w:r>
            </w:ins>
          </w:p>
        </w:tc>
        <w:tc>
          <w:tcPr>
            <w:tcW w:w="2257" w:type="dxa"/>
            <w:tcBorders>
              <w:top w:val="single" w:sz="4" w:space="0" w:color="auto"/>
              <w:left w:val="single" w:sz="4" w:space="0" w:color="auto"/>
              <w:right w:val="single" w:sz="4" w:space="0" w:color="auto"/>
            </w:tcBorders>
          </w:tcPr>
          <w:p w14:paraId="7E6B361C" w14:textId="77777777" w:rsidR="00D31D6D" w:rsidRPr="000A5DDE" w:rsidRDefault="00D31D6D" w:rsidP="00EA6730">
            <w:pPr>
              <w:pStyle w:val="TAC"/>
              <w:rPr>
                <w:ins w:id="541" w:author="Fahad" w:date="2024-03-01T09:15:00Z"/>
                <w:rFonts w:cs="v4.2.0"/>
                <w:lang w:eastAsia="zh-CN"/>
              </w:rPr>
            </w:pPr>
            <w:ins w:id="542" w:author="Fahad" w:date="2024-03-01T09:15:00Z">
              <w:r w:rsidRPr="000A5DDE">
                <w:rPr>
                  <w:rFonts w:cs="v4.2.0"/>
                  <w:lang w:eastAsia="zh-CN"/>
                </w:rPr>
                <w:t>-55.79</w:t>
              </w:r>
            </w:ins>
          </w:p>
        </w:tc>
      </w:tr>
      <w:tr w:rsidR="00D31D6D" w:rsidRPr="004B73E7" w14:paraId="5FEE72A0" w14:textId="77777777" w:rsidTr="00EA6730">
        <w:trPr>
          <w:cantSplit/>
          <w:jc w:val="center"/>
          <w:ins w:id="543" w:author="Fahad" w:date="2024-03-01T09:15:00Z"/>
        </w:trPr>
        <w:tc>
          <w:tcPr>
            <w:tcW w:w="1788" w:type="dxa"/>
            <w:gridSpan w:val="2"/>
            <w:tcBorders>
              <w:top w:val="single" w:sz="4" w:space="0" w:color="auto"/>
              <w:left w:val="single" w:sz="4" w:space="0" w:color="auto"/>
              <w:bottom w:val="single" w:sz="4" w:space="0" w:color="auto"/>
              <w:right w:val="single" w:sz="4" w:space="0" w:color="auto"/>
            </w:tcBorders>
          </w:tcPr>
          <w:p w14:paraId="30254C62" w14:textId="77777777" w:rsidR="00D31D6D" w:rsidRPr="004B73E7" w:rsidRDefault="00D31D6D" w:rsidP="00EA6730">
            <w:pPr>
              <w:pStyle w:val="TAL"/>
              <w:rPr>
                <w:ins w:id="544" w:author="Fahad" w:date="2024-03-01T09:15:00Z"/>
                <w:bCs/>
                <w:lang w:eastAsia="zh-CN"/>
              </w:rPr>
            </w:pPr>
            <w:ins w:id="545" w:author="Fahad" w:date="2024-03-01T09:15:00Z">
              <w:r w:rsidRPr="004B73E7">
                <w:rPr>
                  <w:szCs w:val="16"/>
                  <w:lang w:eastAsia="zh-CN"/>
                </w:rPr>
                <w:t xml:space="preserve">Time offset to Cell1 </w:t>
              </w:r>
              <w:r w:rsidRPr="004B73E7">
                <w:rPr>
                  <w:szCs w:val="16"/>
                  <w:vertAlign w:val="superscript"/>
                  <w:lang w:eastAsia="zh-CN"/>
                </w:rPr>
                <w:t>Note 5</w:t>
              </w:r>
            </w:ins>
          </w:p>
        </w:tc>
        <w:tc>
          <w:tcPr>
            <w:tcW w:w="902" w:type="dxa"/>
            <w:tcBorders>
              <w:top w:val="single" w:sz="4" w:space="0" w:color="auto"/>
              <w:left w:val="single" w:sz="4" w:space="0" w:color="auto"/>
              <w:bottom w:val="single" w:sz="4" w:space="0" w:color="auto"/>
              <w:right w:val="single" w:sz="4" w:space="0" w:color="auto"/>
            </w:tcBorders>
          </w:tcPr>
          <w:p w14:paraId="21F016C2" w14:textId="77777777" w:rsidR="00D31D6D" w:rsidRPr="004B73E7" w:rsidRDefault="00D31D6D" w:rsidP="00EA6730">
            <w:pPr>
              <w:pStyle w:val="TAC"/>
              <w:rPr>
                <w:ins w:id="546" w:author="Fahad" w:date="2024-03-01T09:15:00Z"/>
              </w:rPr>
            </w:pPr>
            <w:ins w:id="547" w:author="Fahad" w:date="2024-03-01T09:15:00Z">
              <w:r w:rsidRPr="004B73E7">
                <w:rPr>
                  <w:bCs/>
                  <w:szCs w:val="16"/>
                </w:rPr>
                <w:sym w:font="Symbol" w:char="F06D"/>
              </w:r>
              <w:r w:rsidRPr="004B73E7">
                <w:rPr>
                  <w:bCs/>
                  <w:szCs w:val="16"/>
                </w:rPr>
                <w:t>s</w:t>
              </w:r>
            </w:ins>
          </w:p>
        </w:tc>
        <w:tc>
          <w:tcPr>
            <w:tcW w:w="2341" w:type="dxa"/>
            <w:tcBorders>
              <w:top w:val="single" w:sz="4" w:space="0" w:color="auto"/>
              <w:left w:val="single" w:sz="4" w:space="0" w:color="auto"/>
              <w:bottom w:val="single" w:sz="4" w:space="0" w:color="auto"/>
              <w:right w:val="single" w:sz="4" w:space="0" w:color="auto"/>
            </w:tcBorders>
          </w:tcPr>
          <w:p w14:paraId="12A5CB13" w14:textId="77777777" w:rsidR="00D31D6D" w:rsidRPr="004B73E7" w:rsidRDefault="00D31D6D" w:rsidP="00EA6730">
            <w:pPr>
              <w:pStyle w:val="TAC"/>
              <w:rPr>
                <w:ins w:id="548" w:author="Fahad" w:date="2024-03-01T09:15:00Z"/>
                <w:lang w:eastAsia="zh-CN"/>
              </w:rPr>
            </w:pPr>
            <w:ins w:id="549" w:author="Fahad" w:date="2024-03-01T09:15:00Z">
              <w:r w:rsidRPr="004B73E7">
                <w:rPr>
                  <w:lang w:eastAsia="zh-CN"/>
                </w:rPr>
                <w:t>-</w:t>
              </w:r>
            </w:ins>
          </w:p>
        </w:tc>
        <w:tc>
          <w:tcPr>
            <w:tcW w:w="2341" w:type="dxa"/>
            <w:tcBorders>
              <w:top w:val="single" w:sz="4" w:space="0" w:color="auto"/>
              <w:left w:val="single" w:sz="4" w:space="0" w:color="auto"/>
              <w:bottom w:val="single" w:sz="4" w:space="0" w:color="auto"/>
              <w:right w:val="single" w:sz="4" w:space="0" w:color="auto"/>
            </w:tcBorders>
          </w:tcPr>
          <w:p w14:paraId="7D6C4D06" w14:textId="77777777" w:rsidR="00D31D6D" w:rsidRPr="004B73E7" w:rsidRDefault="00D31D6D" w:rsidP="00EA6730">
            <w:pPr>
              <w:pStyle w:val="TAC"/>
              <w:rPr>
                <w:ins w:id="550" w:author="Fahad" w:date="2024-03-01T09:15:00Z"/>
                <w:lang w:eastAsia="zh-CN"/>
              </w:rPr>
            </w:pPr>
            <w:ins w:id="551" w:author="Fahad" w:date="2024-03-01T09:15:00Z">
              <w:r w:rsidRPr="004B73E7">
                <w:rPr>
                  <w:lang w:eastAsia="zh-CN"/>
                </w:rPr>
                <w:t>-</w:t>
              </w:r>
            </w:ins>
          </w:p>
        </w:tc>
        <w:tc>
          <w:tcPr>
            <w:tcW w:w="2257" w:type="dxa"/>
            <w:tcBorders>
              <w:top w:val="single" w:sz="4" w:space="0" w:color="auto"/>
              <w:left w:val="single" w:sz="4" w:space="0" w:color="auto"/>
              <w:bottom w:val="single" w:sz="4" w:space="0" w:color="auto"/>
              <w:right w:val="single" w:sz="4" w:space="0" w:color="auto"/>
            </w:tcBorders>
          </w:tcPr>
          <w:p w14:paraId="3ED3D711" w14:textId="77777777" w:rsidR="00D31D6D" w:rsidRPr="004B73E7" w:rsidRDefault="00D31D6D" w:rsidP="00EA6730">
            <w:pPr>
              <w:pStyle w:val="TAC"/>
              <w:rPr>
                <w:ins w:id="552" w:author="Fahad" w:date="2024-03-01T09:15:00Z"/>
                <w:rFonts w:hint="eastAsia"/>
                <w:lang w:eastAsia="zh-CN"/>
              </w:rPr>
            </w:pPr>
            <w:ins w:id="553" w:author="Fahad" w:date="2024-03-01T09:15:00Z">
              <w:r w:rsidRPr="004B73E7">
                <w:rPr>
                  <w:rFonts w:hint="eastAsia"/>
                  <w:lang w:eastAsia="zh-CN"/>
                </w:rPr>
                <w:t>0</w:t>
              </w:r>
            </w:ins>
          </w:p>
        </w:tc>
      </w:tr>
      <w:tr w:rsidR="00D31D6D" w:rsidRPr="004B73E7" w14:paraId="3A74C422" w14:textId="77777777" w:rsidTr="00EA6730">
        <w:trPr>
          <w:cantSplit/>
          <w:jc w:val="center"/>
          <w:ins w:id="554" w:author="Fahad" w:date="2024-03-01T09:15:00Z"/>
        </w:trPr>
        <w:tc>
          <w:tcPr>
            <w:tcW w:w="1788" w:type="dxa"/>
            <w:gridSpan w:val="2"/>
            <w:tcBorders>
              <w:top w:val="single" w:sz="4" w:space="0" w:color="auto"/>
              <w:left w:val="single" w:sz="4" w:space="0" w:color="auto"/>
              <w:bottom w:val="single" w:sz="4" w:space="0" w:color="auto"/>
              <w:right w:val="single" w:sz="4" w:space="0" w:color="auto"/>
            </w:tcBorders>
            <w:hideMark/>
          </w:tcPr>
          <w:p w14:paraId="59B060F4" w14:textId="77777777" w:rsidR="00D31D6D" w:rsidRPr="004B73E7" w:rsidRDefault="00D31D6D" w:rsidP="00EA6730">
            <w:pPr>
              <w:pStyle w:val="TAL"/>
              <w:rPr>
                <w:ins w:id="555" w:author="Fahad" w:date="2024-03-01T09:15:00Z"/>
              </w:rPr>
            </w:pPr>
            <w:ins w:id="556" w:author="Fahad" w:date="2024-03-01T09:15:00Z">
              <w:r w:rsidRPr="004B73E7">
                <w:rPr>
                  <w:rFonts w:cs="v4.2.0"/>
                </w:rPr>
                <w:t xml:space="preserve">Propagation Condition </w:t>
              </w:r>
            </w:ins>
          </w:p>
        </w:tc>
        <w:tc>
          <w:tcPr>
            <w:tcW w:w="902" w:type="dxa"/>
            <w:tcBorders>
              <w:top w:val="single" w:sz="4" w:space="0" w:color="auto"/>
              <w:left w:val="single" w:sz="4" w:space="0" w:color="auto"/>
              <w:bottom w:val="single" w:sz="4" w:space="0" w:color="auto"/>
              <w:right w:val="single" w:sz="4" w:space="0" w:color="auto"/>
            </w:tcBorders>
          </w:tcPr>
          <w:p w14:paraId="5E846201" w14:textId="77777777" w:rsidR="00D31D6D" w:rsidRPr="004B73E7" w:rsidRDefault="00D31D6D" w:rsidP="00EA6730">
            <w:pPr>
              <w:pStyle w:val="TAC"/>
              <w:rPr>
                <w:ins w:id="557" w:author="Fahad" w:date="2024-03-01T09:15:00Z"/>
              </w:rPr>
            </w:pPr>
          </w:p>
        </w:tc>
        <w:tc>
          <w:tcPr>
            <w:tcW w:w="2341" w:type="dxa"/>
            <w:tcBorders>
              <w:top w:val="single" w:sz="4" w:space="0" w:color="auto"/>
              <w:left w:val="single" w:sz="4" w:space="0" w:color="auto"/>
              <w:bottom w:val="single" w:sz="4" w:space="0" w:color="auto"/>
              <w:right w:val="single" w:sz="4" w:space="0" w:color="auto"/>
            </w:tcBorders>
          </w:tcPr>
          <w:p w14:paraId="17B0B9C0" w14:textId="77777777" w:rsidR="00D31D6D" w:rsidRPr="004B73E7" w:rsidRDefault="00D31D6D" w:rsidP="00EA6730">
            <w:pPr>
              <w:pStyle w:val="TAC"/>
              <w:rPr>
                <w:ins w:id="558" w:author="Fahad" w:date="2024-03-01T09:15:00Z"/>
                <w:rFonts w:cs="v4.2.0"/>
              </w:rPr>
            </w:pPr>
            <w:ins w:id="559" w:author="Fahad" w:date="2024-03-01T09:15:00Z">
              <w:r w:rsidRPr="004B73E7">
                <w:rPr>
                  <w:rFonts w:cs="v4.2.0"/>
                </w:rPr>
                <w:t>AWGN</w:t>
              </w:r>
            </w:ins>
          </w:p>
        </w:tc>
        <w:tc>
          <w:tcPr>
            <w:tcW w:w="2341" w:type="dxa"/>
            <w:tcBorders>
              <w:top w:val="single" w:sz="4" w:space="0" w:color="auto"/>
              <w:left w:val="single" w:sz="4" w:space="0" w:color="auto"/>
              <w:bottom w:val="single" w:sz="4" w:space="0" w:color="auto"/>
              <w:right w:val="single" w:sz="4" w:space="0" w:color="auto"/>
            </w:tcBorders>
          </w:tcPr>
          <w:p w14:paraId="71D2B81D" w14:textId="77777777" w:rsidR="00D31D6D" w:rsidRPr="004B73E7" w:rsidRDefault="00D31D6D" w:rsidP="00EA6730">
            <w:pPr>
              <w:pStyle w:val="TAC"/>
              <w:rPr>
                <w:ins w:id="560" w:author="Fahad" w:date="2024-03-01T09:15:00Z"/>
                <w:rFonts w:cs="v4.2.0"/>
              </w:rPr>
            </w:pPr>
            <w:ins w:id="561" w:author="Fahad" w:date="2024-03-01T09:15:00Z">
              <w:r w:rsidRPr="004B73E7">
                <w:rPr>
                  <w:rFonts w:cs="v4.2.0"/>
                </w:rPr>
                <w:t>AWGN</w:t>
              </w:r>
            </w:ins>
          </w:p>
        </w:tc>
        <w:tc>
          <w:tcPr>
            <w:tcW w:w="2257" w:type="dxa"/>
            <w:tcBorders>
              <w:top w:val="single" w:sz="4" w:space="0" w:color="auto"/>
              <w:left w:val="single" w:sz="4" w:space="0" w:color="auto"/>
              <w:bottom w:val="single" w:sz="4" w:space="0" w:color="auto"/>
              <w:right w:val="single" w:sz="4" w:space="0" w:color="auto"/>
            </w:tcBorders>
          </w:tcPr>
          <w:p w14:paraId="3BEE27AC" w14:textId="77777777" w:rsidR="00D31D6D" w:rsidRPr="004B73E7" w:rsidRDefault="00D31D6D" w:rsidP="00EA6730">
            <w:pPr>
              <w:pStyle w:val="TAC"/>
              <w:rPr>
                <w:ins w:id="562" w:author="Fahad" w:date="2024-03-01T09:15:00Z"/>
                <w:rFonts w:cs="v4.2.0"/>
              </w:rPr>
            </w:pPr>
            <w:ins w:id="563" w:author="Fahad" w:date="2024-03-01T09:15:00Z">
              <w:r w:rsidRPr="004B73E7">
                <w:rPr>
                  <w:rFonts w:cs="v4.2.0"/>
                </w:rPr>
                <w:t>AWGN</w:t>
              </w:r>
            </w:ins>
          </w:p>
        </w:tc>
      </w:tr>
      <w:tr w:rsidR="00D31D6D" w:rsidRPr="004B73E7" w14:paraId="64C82464" w14:textId="77777777" w:rsidTr="00EA6730">
        <w:trPr>
          <w:cantSplit/>
          <w:jc w:val="center"/>
          <w:ins w:id="564" w:author="Fahad" w:date="2024-03-01T09:15:00Z"/>
        </w:trPr>
        <w:tc>
          <w:tcPr>
            <w:tcW w:w="9629" w:type="dxa"/>
            <w:gridSpan w:val="6"/>
            <w:tcBorders>
              <w:top w:val="single" w:sz="4" w:space="0" w:color="auto"/>
              <w:left w:val="single" w:sz="4" w:space="0" w:color="auto"/>
              <w:bottom w:val="single" w:sz="4" w:space="0" w:color="auto"/>
              <w:right w:val="single" w:sz="4" w:space="0" w:color="auto"/>
            </w:tcBorders>
          </w:tcPr>
          <w:p w14:paraId="2C950D3E" w14:textId="77777777" w:rsidR="00D31D6D" w:rsidRPr="004B73E7" w:rsidRDefault="00D31D6D" w:rsidP="00EA6730">
            <w:pPr>
              <w:pStyle w:val="TAN"/>
              <w:rPr>
                <w:ins w:id="565" w:author="Fahad" w:date="2024-03-01T09:15:00Z"/>
                <w:szCs w:val="18"/>
              </w:rPr>
            </w:pPr>
            <w:ins w:id="566" w:author="Fahad" w:date="2024-03-01T09:15: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6D29C289" w14:textId="77777777" w:rsidR="00D31D6D" w:rsidRPr="004B73E7" w:rsidRDefault="00D31D6D" w:rsidP="00EA6730">
            <w:pPr>
              <w:pStyle w:val="TAN"/>
              <w:rPr>
                <w:ins w:id="567" w:author="Fahad" w:date="2024-03-01T09:15:00Z"/>
                <w:szCs w:val="18"/>
              </w:rPr>
            </w:pPr>
            <w:ins w:id="568" w:author="Fahad" w:date="2024-03-01T09:15: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7618F8C1" w14:textId="77777777" w:rsidR="00D31D6D" w:rsidRPr="004B73E7" w:rsidRDefault="00D31D6D" w:rsidP="00EA6730">
            <w:pPr>
              <w:pStyle w:val="TAN"/>
              <w:rPr>
                <w:ins w:id="569" w:author="Fahad" w:date="2024-03-01T09:15:00Z"/>
              </w:rPr>
            </w:pPr>
            <w:ins w:id="570" w:author="Fahad" w:date="2024-03-01T09:15: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370BEF09" w14:textId="77777777" w:rsidR="00D31D6D" w:rsidRPr="004B73E7" w:rsidRDefault="00D31D6D" w:rsidP="00EA6730">
            <w:pPr>
              <w:pStyle w:val="TAN"/>
              <w:rPr>
                <w:ins w:id="571" w:author="Fahad" w:date="2024-03-01T09:15:00Z"/>
              </w:rPr>
            </w:pPr>
            <w:ins w:id="572" w:author="Fahad" w:date="2024-03-01T09:15:00Z">
              <w:r w:rsidRPr="004B73E7">
                <w:rPr>
                  <w:lang w:eastAsia="ja-JP"/>
                </w:rPr>
                <w:t>Note 4:</w:t>
              </w:r>
              <w:r w:rsidRPr="004B73E7">
                <w:rPr>
                  <w:lang w:eastAsia="ja-JP"/>
                </w:rPr>
                <w:tab/>
              </w:r>
              <w:r w:rsidRPr="004B73E7">
                <w:t>Void</w:t>
              </w:r>
            </w:ins>
          </w:p>
          <w:p w14:paraId="5FDE0DE6" w14:textId="77777777" w:rsidR="00D31D6D" w:rsidRPr="004B73E7" w:rsidRDefault="00D31D6D" w:rsidP="00EA6730">
            <w:pPr>
              <w:pStyle w:val="TAN"/>
              <w:rPr>
                <w:ins w:id="573" w:author="Fahad" w:date="2024-03-01T09:15:00Z"/>
                <w:szCs w:val="18"/>
              </w:rPr>
            </w:pPr>
            <w:ins w:id="574" w:author="Fahad" w:date="2024-03-01T09:15: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tc>
      </w:tr>
    </w:tbl>
    <w:p w14:paraId="6D29097C" w14:textId="77777777" w:rsidR="00D31D6D" w:rsidRPr="004B73E7" w:rsidRDefault="00D31D6D" w:rsidP="00D31D6D">
      <w:pPr>
        <w:rPr>
          <w:ins w:id="575" w:author="Fahad" w:date="2024-03-01T09:15:00Z"/>
        </w:rPr>
      </w:pPr>
    </w:p>
    <w:p w14:paraId="5A5DCF3C" w14:textId="77777777" w:rsidR="00D31D6D" w:rsidRPr="004B73E7" w:rsidRDefault="00D31D6D" w:rsidP="00D31D6D">
      <w:pPr>
        <w:pStyle w:val="Heading5"/>
        <w:rPr>
          <w:ins w:id="576" w:author="Fahad" w:date="2024-03-01T09:15:00Z"/>
          <w:snapToGrid w:val="0"/>
        </w:rPr>
      </w:pPr>
      <w:ins w:id="577" w:author="Fahad" w:date="2024-03-01T09:15:00Z">
        <w:r>
          <w:rPr>
            <w:snapToGrid w:val="0"/>
          </w:rPr>
          <w:t>A.6.5.7D.X</w:t>
        </w:r>
        <w:r w:rsidRPr="004B73E7">
          <w:rPr>
            <w:rFonts w:hint="eastAsia"/>
            <w:snapToGrid w:val="0"/>
            <w:lang w:eastAsia="zh-CN"/>
          </w:rPr>
          <w:t>.2</w:t>
        </w:r>
        <w:r w:rsidRPr="004B73E7">
          <w:rPr>
            <w:snapToGrid w:val="0"/>
          </w:rPr>
          <w:tab/>
          <w:t>Test Requirements</w:t>
        </w:r>
      </w:ins>
    </w:p>
    <w:p w14:paraId="5BE40DEE" w14:textId="77777777" w:rsidR="00D31D6D" w:rsidRPr="004B73E7" w:rsidRDefault="00D31D6D" w:rsidP="00D31D6D">
      <w:pPr>
        <w:rPr>
          <w:ins w:id="578" w:author="Fahad" w:date="2024-03-01T09:15:00Z"/>
          <w:lang w:eastAsia="zh-CN"/>
        </w:rPr>
      </w:pPr>
      <w:ins w:id="579" w:author="Fahad" w:date="2024-03-01T09:15: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56F75B32" w14:textId="77777777" w:rsidR="00D31D6D" w:rsidRPr="004B73E7" w:rsidRDefault="00D31D6D" w:rsidP="00D31D6D">
      <w:pPr>
        <w:rPr>
          <w:ins w:id="580" w:author="Fahad" w:date="2024-03-01T09:15:00Z"/>
        </w:rPr>
      </w:pPr>
      <w:ins w:id="581" w:author="Fahad" w:date="2024-03-01T09:15:00Z">
        <w:r w:rsidRPr="004B73E7">
          <w:t>UE shall send L1-RSRP report while meeting the accuracy requirem</w:t>
        </w:r>
        <w:r>
          <w:t>ents defined in clause 10.1.19.</w:t>
        </w:r>
        <w:r>
          <w:rPr>
            <w:rFonts w:hint="eastAsia"/>
            <w:lang w:eastAsia="zh-CN"/>
          </w:rPr>
          <w:t>2</w:t>
        </w:r>
        <w:r w:rsidRPr="004B73E7">
          <w:t>.</w:t>
        </w:r>
      </w:ins>
    </w:p>
    <w:p w14:paraId="6A72710B" w14:textId="77777777" w:rsidR="00D31D6D" w:rsidRPr="00091D3D" w:rsidRDefault="00D31D6D" w:rsidP="00D31D6D">
      <w:pPr>
        <w:rPr>
          <w:ins w:id="582" w:author="Fahad" w:date="2024-03-01T09:15:00Z"/>
          <w:lang w:eastAsia="zh-CN"/>
        </w:rPr>
      </w:pPr>
      <w:ins w:id="583" w:author="Fahad" w:date="2024-03-01T09:15:00Z">
        <w:r w:rsidRPr="004B73E7">
          <w:t>The rate of correct events observed during repeated tests shall be at least 90%.</w:t>
        </w:r>
      </w:ins>
    </w:p>
    <w:p w14:paraId="436791B5" w14:textId="77777777" w:rsidR="00D31D6D" w:rsidRPr="00C906EB" w:rsidRDefault="00D31D6D" w:rsidP="00D31D6D">
      <w:pPr>
        <w:rPr>
          <w:ins w:id="584" w:author="Fahad" w:date="2024-03-01T09:15:00Z"/>
          <w:lang w:eastAsia="zh-CN"/>
        </w:rPr>
      </w:pPr>
    </w:p>
    <w:p w14:paraId="4EBF4A1C" w14:textId="77777777" w:rsidR="007B6646" w:rsidRPr="00091D3D" w:rsidRDefault="007B6646" w:rsidP="00A65176">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6F835C33" w14:textId="77777777" w:rsidR="00BA22EF" w:rsidRDefault="00BA22EF"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7741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CF9A3" w14:textId="77777777" w:rsidR="005E1404" w:rsidRDefault="005E1404">
      <w:r>
        <w:separator/>
      </w:r>
    </w:p>
  </w:endnote>
  <w:endnote w:type="continuationSeparator" w:id="0">
    <w:p w14:paraId="50E9DD8E" w14:textId="77777777" w:rsidR="005E1404" w:rsidRDefault="005E1404">
      <w:r>
        <w:continuationSeparator/>
      </w:r>
    </w:p>
  </w:endnote>
  <w:endnote w:type="continuationNotice" w:id="1">
    <w:p w14:paraId="1B6CDB0C" w14:textId="77777777" w:rsidR="005E1404" w:rsidRDefault="005E1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FE054" w14:textId="77777777" w:rsidR="005E1404" w:rsidRDefault="005E1404">
      <w:r>
        <w:separator/>
      </w:r>
    </w:p>
  </w:footnote>
  <w:footnote w:type="continuationSeparator" w:id="0">
    <w:p w14:paraId="3FA46933" w14:textId="77777777" w:rsidR="005E1404" w:rsidRDefault="005E1404">
      <w:r>
        <w:continuationSeparator/>
      </w:r>
    </w:p>
  </w:footnote>
  <w:footnote w:type="continuationNotice" w:id="1">
    <w:p w14:paraId="2E7A0C33" w14:textId="77777777" w:rsidR="005E1404" w:rsidRDefault="005E1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num w:numId="1" w16cid:durableId="1944075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6"/>
    <w:rsid w:val="00000A43"/>
    <w:rsid w:val="00001948"/>
    <w:rsid w:val="00002008"/>
    <w:rsid w:val="000025ED"/>
    <w:rsid w:val="00002E19"/>
    <w:rsid w:val="00004AB2"/>
    <w:rsid w:val="00007D15"/>
    <w:rsid w:val="00012A6F"/>
    <w:rsid w:val="00014D3A"/>
    <w:rsid w:val="00015548"/>
    <w:rsid w:val="00022E4A"/>
    <w:rsid w:val="00032E79"/>
    <w:rsid w:val="000349B4"/>
    <w:rsid w:val="00034C8C"/>
    <w:rsid w:val="000356D7"/>
    <w:rsid w:val="000477D1"/>
    <w:rsid w:val="00051B3E"/>
    <w:rsid w:val="00056077"/>
    <w:rsid w:val="00057562"/>
    <w:rsid w:val="00065D8D"/>
    <w:rsid w:val="00070164"/>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633"/>
    <w:rsid w:val="000D1CE9"/>
    <w:rsid w:val="000D1DDC"/>
    <w:rsid w:val="000D44B3"/>
    <w:rsid w:val="000E2C24"/>
    <w:rsid w:val="000E407D"/>
    <w:rsid w:val="000F23AC"/>
    <w:rsid w:val="000F316D"/>
    <w:rsid w:val="00102117"/>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73974"/>
    <w:rsid w:val="00186346"/>
    <w:rsid w:val="00192C46"/>
    <w:rsid w:val="001A06B8"/>
    <w:rsid w:val="001A08B3"/>
    <w:rsid w:val="001A7A18"/>
    <w:rsid w:val="001A7B60"/>
    <w:rsid w:val="001B14CF"/>
    <w:rsid w:val="001B52F0"/>
    <w:rsid w:val="001B7910"/>
    <w:rsid w:val="001B7A65"/>
    <w:rsid w:val="001C6147"/>
    <w:rsid w:val="001C6A66"/>
    <w:rsid w:val="001D0CF9"/>
    <w:rsid w:val="001D2649"/>
    <w:rsid w:val="001D4B86"/>
    <w:rsid w:val="001E41F3"/>
    <w:rsid w:val="001F5B20"/>
    <w:rsid w:val="002051EF"/>
    <w:rsid w:val="002159D5"/>
    <w:rsid w:val="00222035"/>
    <w:rsid w:val="002330F6"/>
    <w:rsid w:val="00246F7B"/>
    <w:rsid w:val="0026004D"/>
    <w:rsid w:val="002640DD"/>
    <w:rsid w:val="00271B19"/>
    <w:rsid w:val="00275D12"/>
    <w:rsid w:val="00281B67"/>
    <w:rsid w:val="00282AAE"/>
    <w:rsid w:val="00284FEB"/>
    <w:rsid w:val="002860C4"/>
    <w:rsid w:val="00297AE0"/>
    <w:rsid w:val="002A779B"/>
    <w:rsid w:val="002B171D"/>
    <w:rsid w:val="002B36F7"/>
    <w:rsid w:val="002B5122"/>
    <w:rsid w:val="002B5741"/>
    <w:rsid w:val="002B7E6B"/>
    <w:rsid w:val="002C1B14"/>
    <w:rsid w:val="002C2BEE"/>
    <w:rsid w:val="002C6499"/>
    <w:rsid w:val="002C6CDB"/>
    <w:rsid w:val="002E0768"/>
    <w:rsid w:val="002E1EC4"/>
    <w:rsid w:val="002E472E"/>
    <w:rsid w:val="002E7D6E"/>
    <w:rsid w:val="002F1CA6"/>
    <w:rsid w:val="002F4872"/>
    <w:rsid w:val="002F7C64"/>
    <w:rsid w:val="00305409"/>
    <w:rsid w:val="00310EBB"/>
    <w:rsid w:val="00315773"/>
    <w:rsid w:val="00325ED8"/>
    <w:rsid w:val="00327859"/>
    <w:rsid w:val="00353549"/>
    <w:rsid w:val="00353699"/>
    <w:rsid w:val="003609EF"/>
    <w:rsid w:val="00360F83"/>
    <w:rsid w:val="0036231A"/>
    <w:rsid w:val="003627A7"/>
    <w:rsid w:val="00374DD4"/>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5CB5"/>
    <w:rsid w:val="00410371"/>
    <w:rsid w:val="00412D0F"/>
    <w:rsid w:val="00414CF3"/>
    <w:rsid w:val="00421B67"/>
    <w:rsid w:val="004225CD"/>
    <w:rsid w:val="004242F1"/>
    <w:rsid w:val="00427099"/>
    <w:rsid w:val="0043122B"/>
    <w:rsid w:val="00435FC2"/>
    <w:rsid w:val="00436D75"/>
    <w:rsid w:val="004430EF"/>
    <w:rsid w:val="0044360D"/>
    <w:rsid w:val="00445267"/>
    <w:rsid w:val="0045646E"/>
    <w:rsid w:val="0046082A"/>
    <w:rsid w:val="00466A3A"/>
    <w:rsid w:val="004861EA"/>
    <w:rsid w:val="00491D66"/>
    <w:rsid w:val="00494BD0"/>
    <w:rsid w:val="004A3C76"/>
    <w:rsid w:val="004B75B7"/>
    <w:rsid w:val="004C380D"/>
    <w:rsid w:val="004C610E"/>
    <w:rsid w:val="004D1951"/>
    <w:rsid w:val="004D1D9B"/>
    <w:rsid w:val="004D2D08"/>
    <w:rsid w:val="004D36A1"/>
    <w:rsid w:val="004D41A0"/>
    <w:rsid w:val="004E41B5"/>
    <w:rsid w:val="004F0FBE"/>
    <w:rsid w:val="005005C1"/>
    <w:rsid w:val="00502365"/>
    <w:rsid w:val="005049DD"/>
    <w:rsid w:val="00507C86"/>
    <w:rsid w:val="005141D9"/>
    <w:rsid w:val="0051580D"/>
    <w:rsid w:val="0052277D"/>
    <w:rsid w:val="0052378C"/>
    <w:rsid w:val="005275EE"/>
    <w:rsid w:val="0053030C"/>
    <w:rsid w:val="005307EC"/>
    <w:rsid w:val="00532C64"/>
    <w:rsid w:val="00537968"/>
    <w:rsid w:val="00547111"/>
    <w:rsid w:val="00557702"/>
    <w:rsid w:val="0057144A"/>
    <w:rsid w:val="00571D40"/>
    <w:rsid w:val="005776BB"/>
    <w:rsid w:val="00581440"/>
    <w:rsid w:val="00583E18"/>
    <w:rsid w:val="00592D74"/>
    <w:rsid w:val="00595368"/>
    <w:rsid w:val="00596F14"/>
    <w:rsid w:val="005A58FD"/>
    <w:rsid w:val="005B2227"/>
    <w:rsid w:val="005C09FE"/>
    <w:rsid w:val="005C6617"/>
    <w:rsid w:val="005D10E6"/>
    <w:rsid w:val="005D14D7"/>
    <w:rsid w:val="005D5941"/>
    <w:rsid w:val="005D622F"/>
    <w:rsid w:val="005D6B13"/>
    <w:rsid w:val="005E0933"/>
    <w:rsid w:val="005E1404"/>
    <w:rsid w:val="005E2C44"/>
    <w:rsid w:val="005E53B0"/>
    <w:rsid w:val="005E5C57"/>
    <w:rsid w:val="005F102C"/>
    <w:rsid w:val="006039B3"/>
    <w:rsid w:val="00606426"/>
    <w:rsid w:val="00612FF4"/>
    <w:rsid w:val="00621188"/>
    <w:rsid w:val="00622604"/>
    <w:rsid w:val="00625409"/>
    <w:rsid w:val="006257ED"/>
    <w:rsid w:val="006303E0"/>
    <w:rsid w:val="00646529"/>
    <w:rsid w:val="00653143"/>
    <w:rsid w:val="00653DE4"/>
    <w:rsid w:val="006553AB"/>
    <w:rsid w:val="00655C0E"/>
    <w:rsid w:val="00657AF2"/>
    <w:rsid w:val="00662E60"/>
    <w:rsid w:val="00665C47"/>
    <w:rsid w:val="00670661"/>
    <w:rsid w:val="00673A6D"/>
    <w:rsid w:val="00674F28"/>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854BC"/>
    <w:rsid w:val="00792342"/>
    <w:rsid w:val="00792617"/>
    <w:rsid w:val="00792B61"/>
    <w:rsid w:val="007963AE"/>
    <w:rsid w:val="007977A8"/>
    <w:rsid w:val="00797921"/>
    <w:rsid w:val="007A2E9D"/>
    <w:rsid w:val="007A369A"/>
    <w:rsid w:val="007A3732"/>
    <w:rsid w:val="007A7CF1"/>
    <w:rsid w:val="007B512A"/>
    <w:rsid w:val="007B6646"/>
    <w:rsid w:val="007C2097"/>
    <w:rsid w:val="007C2F4B"/>
    <w:rsid w:val="007C36C9"/>
    <w:rsid w:val="007C48E2"/>
    <w:rsid w:val="007C5CB5"/>
    <w:rsid w:val="007C6DC7"/>
    <w:rsid w:val="007D5871"/>
    <w:rsid w:val="007D6A07"/>
    <w:rsid w:val="007D6FCA"/>
    <w:rsid w:val="007F22FA"/>
    <w:rsid w:val="007F7259"/>
    <w:rsid w:val="007F76DD"/>
    <w:rsid w:val="008040A8"/>
    <w:rsid w:val="0080703C"/>
    <w:rsid w:val="0082400B"/>
    <w:rsid w:val="00824E31"/>
    <w:rsid w:val="008279FA"/>
    <w:rsid w:val="00832481"/>
    <w:rsid w:val="00837BDC"/>
    <w:rsid w:val="00846D3B"/>
    <w:rsid w:val="00852B0F"/>
    <w:rsid w:val="008543C0"/>
    <w:rsid w:val="008626E7"/>
    <w:rsid w:val="00862BC0"/>
    <w:rsid w:val="00864C15"/>
    <w:rsid w:val="00866ABD"/>
    <w:rsid w:val="00870EE7"/>
    <w:rsid w:val="0087318C"/>
    <w:rsid w:val="008733D3"/>
    <w:rsid w:val="008738BD"/>
    <w:rsid w:val="00875074"/>
    <w:rsid w:val="008863B9"/>
    <w:rsid w:val="00886DB5"/>
    <w:rsid w:val="00897673"/>
    <w:rsid w:val="008A45A6"/>
    <w:rsid w:val="008B1FA0"/>
    <w:rsid w:val="008B68F3"/>
    <w:rsid w:val="008C7086"/>
    <w:rsid w:val="008C7D14"/>
    <w:rsid w:val="008D3CCC"/>
    <w:rsid w:val="008D6972"/>
    <w:rsid w:val="008F19E1"/>
    <w:rsid w:val="008F3789"/>
    <w:rsid w:val="008F4331"/>
    <w:rsid w:val="008F590D"/>
    <w:rsid w:val="008F686C"/>
    <w:rsid w:val="00900EC9"/>
    <w:rsid w:val="009016B3"/>
    <w:rsid w:val="009046EF"/>
    <w:rsid w:val="009148DE"/>
    <w:rsid w:val="009176B5"/>
    <w:rsid w:val="00932AAB"/>
    <w:rsid w:val="00941E30"/>
    <w:rsid w:val="009422BE"/>
    <w:rsid w:val="00947A32"/>
    <w:rsid w:val="00952582"/>
    <w:rsid w:val="00963B43"/>
    <w:rsid w:val="009641A2"/>
    <w:rsid w:val="00967182"/>
    <w:rsid w:val="0097712F"/>
    <w:rsid w:val="0097739A"/>
    <w:rsid w:val="009777D9"/>
    <w:rsid w:val="009829EA"/>
    <w:rsid w:val="00991B88"/>
    <w:rsid w:val="009943FD"/>
    <w:rsid w:val="0099721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07F77"/>
    <w:rsid w:val="00A13A47"/>
    <w:rsid w:val="00A22682"/>
    <w:rsid w:val="00A23CC4"/>
    <w:rsid w:val="00A246B6"/>
    <w:rsid w:val="00A35B7E"/>
    <w:rsid w:val="00A36192"/>
    <w:rsid w:val="00A4336A"/>
    <w:rsid w:val="00A44D0D"/>
    <w:rsid w:val="00A44F60"/>
    <w:rsid w:val="00A47E70"/>
    <w:rsid w:val="00A50CF0"/>
    <w:rsid w:val="00A51282"/>
    <w:rsid w:val="00A51E25"/>
    <w:rsid w:val="00A5290D"/>
    <w:rsid w:val="00A614BB"/>
    <w:rsid w:val="00A63051"/>
    <w:rsid w:val="00A6331D"/>
    <w:rsid w:val="00A65176"/>
    <w:rsid w:val="00A75451"/>
    <w:rsid w:val="00A7671C"/>
    <w:rsid w:val="00A81F44"/>
    <w:rsid w:val="00A82B0D"/>
    <w:rsid w:val="00A90717"/>
    <w:rsid w:val="00A955EF"/>
    <w:rsid w:val="00AA1E8A"/>
    <w:rsid w:val="00AA2CBC"/>
    <w:rsid w:val="00AA6C3D"/>
    <w:rsid w:val="00AB1336"/>
    <w:rsid w:val="00AC4A74"/>
    <w:rsid w:val="00AC5820"/>
    <w:rsid w:val="00AD1CD8"/>
    <w:rsid w:val="00AD2BE9"/>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35C"/>
    <w:rsid w:val="00B7038C"/>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2CD4"/>
    <w:rsid w:val="00BF6004"/>
    <w:rsid w:val="00BF70CB"/>
    <w:rsid w:val="00C04717"/>
    <w:rsid w:val="00C04A18"/>
    <w:rsid w:val="00C07CE2"/>
    <w:rsid w:val="00C206FE"/>
    <w:rsid w:val="00C225F4"/>
    <w:rsid w:val="00C270A2"/>
    <w:rsid w:val="00C437B3"/>
    <w:rsid w:val="00C459E5"/>
    <w:rsid w:val="00C46C20"/>
    <w:rsid w:val="00C52797"/>
    <w:rsid w:val="00C53FB9"/>
    <w:rsid w:val="00C571B5"/>
    <w:rsid w:val="00C66BA2"/>
    <w:rsid w:val="00C729B8"/>
    <w:rsid w:val="00C870F6"/>
    <w:rsid w:val="00C906EB"/>
    <w:rsid w:val="00C9329C"/>
    <w:rsid w:val="00C9543E"/>
    <w:rsid w:val="00C95985"/>
    <w:rsid w:val="00CA29B4"/>
    <w:rsid w:val="00CC5026"/>
    <w:rsid w:val="00CC68D0"/>
    <w:rsid w:val="00CD25EB"/>
    <w:rsid w:val="00CD2B1A"/>
    <w:rsid w:val="00CE2E49"/>
    <w:rsid w:val="00CE397E"/>
    <w:rsid w:val="00CE5522"/>
    <w:rsid w:val="00CE5537"/>
    <w:rsid w:val="00CE5AC1"/>
    <w:rsid w:val="00CF03A7"/>
    <w:rsid w:val="00CF1137"/>
    <w:rsid w:val="00CF620B"/>
    <w:rsid w:val="00D011AF"/>
    <w:rsid w:val="00D03F9A"/>
    <w:rsid w:val="00D06CD4"/>
    <w:rsid w:val="00D06D51"/>
    <w:rsid w:val="00D10316"/>
    <w:rsid w:val="00D12D07"/>
    <w:rsid w:val="00D154C6"/>
    <w:rsid w:val="00D24991"/>
    <w:rsid w:val="00D25EAD"/>
    <w:rsid w:val="00D31D6D"/>
    <w:rsid w:val="00D33217"/>
    <w:rsid w:val="00D4209B"/>
    <w:rsid w:val="00D43EFF"/>
    <w:rsid w:val="00D50255"/>
    <w:rsid w:val="00D55B2A"/>
    <w:rsid w:val="00D568A4"/>
    <w:rsid w:val="00D60A8D"/>
    <w:rsid w:val="00D63579"/>
    <w:rsid w:val="00D66520"/>
    <w:rsid w:val="00D7053F"/>
    <w:rsid w:val="00D74793"/>
    <w:rsid w:val="00D74D72"/>
    <w:rsid w:val="00D84AE9"/>
    <w:rsid w:val="00D87B06"/>
    <w:rsid w:val="00D87EAF"/>
    <w:rsid w:val="00D91A51"/>
    <w:rsid w:val="00D91B38"/>
    <w:rsid w:val="00DA4E01"/>
    <w:rsid w:val="00DB08AB"/>
    <w:rsid w:val="00DB1697"/>
    <w:rsid w:val="00DC5D6B"/>
    <w:rsid w:val="00DC63E7"/>
    <w:rsid w:val="00DC73B3"/>
    <w:rsid w:val="00DD1262"/>
    <w:rsid w:val="00DD444F"/>
    <w:rsid w:val="00DD6214"/>
    <w:rsid w:val="00DE34CF"/>
    <w:rsid w:val="00DE63AA"/>
    <w:rsid w:val="00DF520A"/>
    <w:rsid w:val="00DF60AE"/>
    <w:rsid w:val="00E1237C"/>
    <w:rsid w:val="00E12A96"/>
    <w:rsid w:val="00E13F3D"/>
    <w:rsid w:val="00E27BDD"/>
    <w:rsid w:val="00E30487"/>
    <w:rsid w:val="00E32AD4"/>
    <w:rsid w:val="00E34898"/>
    <w:rsid w:val="00E603D4"/>
    <w:rsid w:val="00E60CB7"/>
    <w:rsid w:val="00E64E22"/>
    <w:rsid w:val="00E6505E"/>
    <w:rsid w:val="00E71C20"/>
    <w:rsid w:val="00E768F3"/>
    <w:rsid w:val="00E80A4A"/>
    <w:rsid w:val="00E817A9"/>
    <w:rsid w:val="00E81C1E"/>
    <w:rsid w:val="00E82AD2"/>
    <w:rsid w:val="00EA0CCF"/>
    <w:rsid w:val="00EB09B7"/>
    <w:rsid w:val="00EB3607"/>
    <w:rsid w:val="00EB4AAF"/>
    <w:rsid w:val="00EB684D"/>
    <w:rsid w:val="00EB6B8A"/>
    <w:rsid w:val="00EC5EAF"/>
    <w:rsid w:val="00EC7A3E"/>
    <w:rsid w:val="00EE34DB"/>
    <w:rsid w:val="00EE7D7C"/>
    <w:rsid w:val="00EF2E3D"/>
    <w:rsid w:val="00EF57E0"/>
    <w:rsid w:val="00EF77EC"/>
    <w:rsid w:val="00F05957"/>
    <w:rsid w:val="00F05F9F"/>
    <w:rsid w:val="00F10F59"/>
    <w:rsid w:val="00F12F39"/>
    <w:rsid w:val="00F25D98"/>
    <w:rsid w:val="00F25F0C"/>
    <w:rsid w:val="00F300FB"/>
    <w:rsid w:val="00F344DE"/>
    <w:rsid w:val="00F40845"/>
    <w:rsid w:val="00F45FF1"/>
    <w:rsid w:val="00F52B51"/>
    <w:rsid w:val="00F600F3"/>
    <w:rsid w:val="00F62B89"/>
    <w:rsid w:val="00F65747"/>
    <w:rsid w:val="00F67842"/>
    <w:rsid w:val="00F72E79"/>
    <w:rsid w:val="00F7535D"/>
    <w:rsid w:val="00F8339E"/>
    <w:rsid w:val="00F9229F"/>
    <w:rsid w:val="00F94DD8"/>
    <w:rsid w:val="00F94EF7"/>
    <w:rsid w:val="00FB551C"/>
    <w:rsid w:val="00FB6386"/>
    <w:rsid w:val="00FC2351"/>
    <w:rsid w:val="00FC2F65"/>
    <w:rsid w:val="00FC7326"/>
    <w:rsid w:val="00FD23B4"/>
    <w:rsid w:val="00FD38BF"/>
    <w:rsid w:val="00FE03D1"/>
    <w:rsid w:val="00FE04F1"/>
    <w:rsid w:val="00FE142D"/>
    <w:rsid w:val="00FE7960"/>
    <w:rsid w:val="00FF007F"/>
    <w:rsid w:val="00FF0B4E"/>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B1Char1">
    <w:name w:val="B1 Char1"/>
    <w:qFormat/>
    <w:locked/>
    <w:rsid w:val="00864C15"/>
    <w:rPr>
      <w:rFonts w:ascii="Times New Roman" w:eastAsia="Times New Roman" w:hAnsi="Times New Roman" w:cs="Times New Roman"/>
      <w:lang w:val="x-none" w:eastAsia="x-none"/>
    </w:rPr>
  </w:style>
  <w:style w:type="character" w:customStyle="1" w:styleId="B2Char">
    <w:name w:val="B2 Char"/>
    <w:link w:val="B2"/>
    <w:qFormat/>
    <w:locked/>
    <w:rsid w:val="00864C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5AIRPNAIUNRU-1328258698-28541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https://nokia.sharepoint.com/sites/c5g/5gradio/_layouts/15/DocIdRedir.aspx?ID=5AIRPNAIUNRU-1328258698-28541</Url>
      <Description>5AIRPNAIUNRU-1328258698-28541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3.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4.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5.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Fahad</cp:lastModifiedBy>
  <cp:revision>2</cp:revision>
  <cp:lastPrinted>1900-01-01T00:00:00Z</cp:lastPrinted>
  <dcterms:created xsi:type="dcterms:W3CDTF">2024-03-01T07:15:00Z</dcterms:created>
  <dcterms:modified xsi:type="dcterms:W3CDTF">2024-03-01T07:15:00Z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R4-2403323</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NR_MC_enh-Perf</vt:lpwstr>
  </property>
  <property fmtid="{D5CDD505-2E9C-101B-9397-08002B2CF9AE}" pid="16" name="Cat">
    <vt:lpwstr>B</vt:lpwstr>
  </property>
  <property fmtid="{D5CDD505-2E9C-101B-9397-08002B2CF9AE}" pid="17" name="ResDate">
    <vt:lpwstr>2024-02-29</vt:lpwstr>
  </property>
  <property fmtid="{D5CDD505-2E9C-101B-9397-08002B2CF9AE}" pid="18" name="Release">
    <vt:lpwstr>Rel-18</vt:lpwstr>
  </property>
  <property fmtid="{D5CDD505-2E9C-101B-9397-08002B2CF9AE}" pid="19" name="CrTitle">
    <vt:lpwstr>Draft CR for 38.133 - Addition of new Test case for DL interruptions at Tx switching across three uplink bands in FDD-TDD CA in SA for 2 TAGs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44f9eac7-7ed8-4ad7-8897-31c3a91920a7</vt:lpwstr>
  </property>
</Properties>
</file>