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6C210" w14:textId="43636A78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54712D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54712D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54712D">
        <w:rPr>
          <w:rFonts w:ascii="Arial" w:eastAsia="SimSun" w:hAnsi="Arial" w:cs="Times New Roman"/>
          <w:b/>
          <w:sz w:val="24"/>
          <w:szCs w:val="20"/>
        </w:rPr>
        <w:t>WG4 Meeting #</w:t>
      </w:r>
      <w:r w:rsidR="002B69F3" w:rsidRPr="0054712D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1868EE" w:rsidRPr="0054712D">
        <w:rPr>
          <w:rFonts w:ascii="Arial" w:eastAsia="SimSun" w:hAnsi="Arial" w:cs="Times New Roman"/>
          <w:b/>
          <w:sz w:val="24"/>
          <w:szCs w:val="20"/>
        </w:rPr>
        <w:t>1</w:t>
      </w:r>
      <w:r w:rsidR="004E1F2F">
        <w:rPr>
          <w:rFonts w:ascii="Arial" w:eastAsia="SimSun" w:hAnsi="Arial" w:cs="Times New Roman"/>
          <w:b/>
          <w:sz w:val="24"/>
          <w:szCs w:val="20"/>
        </w:rPr>
        <w:t>1</w:t>
      </w:r>
      <w:r w:rsidR="001868EE" w:rsidRPr="0054712D">
        <w:rPr>
          <w:rFonts w:ascii="Arial" w:eastAsia="SimSun" w:hAnsi="Arial" w:cs="Times New Roman"/>
          <w:b/>
          <w:sz w:val="24"/>
          <w:szCs w:val="20"/>
        </w:rPr>
        <w:t>0</w:t>
      </w:r>
      <w:r w:rsidRPr="0054712D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54712D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340067" w:rsidRPr="00340067">
        <w:rPr>
          <w:rFonts w:ascii="Arial" w:eastAsia="SimSun" w:hAnsi="Arial" w:cs="Times New Roman"/>
          <w:b/>
          <w:bCs/>
          <w:sz w:val="24"/>
          <w:szCs w:val="20"/>
          <w:lang w:val="fi-FI" w:eastAsia="zh-CN"/>
        </w:rPr>
        <w:t>2401735</w:t>
      </w:r>
    </w:p>
    <w:p w14:paraId="457FCC4F" w14:textId="5C6997CC" w:rsidR="00841BCD" w:rsidRPr="002B69F3" w:rsidRDefault="00C10427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Athens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Greece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February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26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March</w:t>
      </w:r>
      <w:r w:rsidR="002B69F3" w:rsidRPr="002B69F3">
        <w:rPr>
          <w:rFonts w:ascii="Arial" w:eastAsia="SimSun" w:hAnsi="Arial" w:cs="Times New Roman"/>
          <w:b/>
          <w:sz w:val="24"/>
          <w:szCs w:val="20"/>
        </w:rPr>
        <w:t xml:space="preserve"> 1, 202</w:t>
      </w:r>
      <w:r>
        <w:rPr>
          <w:rFonts w:ascii="Arial" w:eastAsia="SimSun" w:hAnsi="Arial" w:cs="Times New Roman"/>
          <w:b/>
          <w:sz w:val="24"/>
          <w:szCs w:val="20"/>
        </w:rPr>
        <w:t>4</w:t>
      </w:r>
    </w:p>
    <w:bookmarkEnd w:id="0"/>
    <w:bookmarkEnd w:id="1"/>
    <w:p w14:paraId="52CDCD23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12E4B14E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0895565B" w14:textId="25D5B6F7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340345">
        <w:rPr>
          <w:rFonts w:ascii="Arial" w:eastAsia="Calibri" w:hAnsi="Arial" w:cs="Arial"/>
          <w:b/>
          <w:bCs/>
          <w:sz w:val="24"/>
        </w:rPr>
        <w:t>General aspects</w:t>
      </w:r>
      <w:r w:rsidR="00D02404">
        <w:rPr>
          <w:rFonts w:ascii="Arial" w:eastAsia="Calibri" w:hAnsi="Arial" w:cs="Arial"/>
          <w:b/>
          <w:bCs/>
          <w:sz w:val="24"/>
        </w:rPr>
        <w:t xml:space="preserve"> and need for </w:t>
      </w:r>
      <w:r w:rsidR="0026745F">
        <w:rPr>
          <w:rFonts w:ascii="Arial" w:eastAsia="Calibri" w:hAnsi="Arial" w:cs="Arial"/>
          <w:b/>
          <w:bCs/>
          <w:sz w:val="24"/>
        </w:rPr>
        <w:t>mandatory MUSIM gaps</w:t>
      </w:r>
    </w:p>
    <w:p w14:paraId="641E8BEA" w14:textId="18A1B9C0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772074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772074">
        <w:rPr>
          <w:rFonts w:ascii="Arial" w:eastAsia="MS Mincho" w:hAnsi="Arial" w:cs="Arial"/>
          <w:b/>
          <w:bCs/>
          <w:sz w:val="24"/>
          <w:szCs w:val="20"/>
        </w:rPr>
        <w:tab/>
      </w:r>
      <w:r w:rsidR="007B3C4B">
        <w:rPr>
          <w:rFonts w:ascii="Arial" w:eastAsia="MS Mincho" w:hAnsi="Arial" w:cs="Arial"/>
          <w:b/>
          <w:bCs/>
          <w:sz w:val="24"/>
          <w:szCs w:val="20"/>
        </w:rPr>
        <w:t>8</w:t>
      </w:r>
      <w:r w:rsidR="007C1696" w:rsidRPr="00D63AF6">
        <w:rPr>
          <w:rFonts w:ascii="Arial" w:eastAsia="MS Mincho" w:hAnsi="Arial" w:cs="Arial"/>
          <w:b/>
          <w:bCs/>
          <w:sz w:val="24"/>
          <w:szCs w:val="20"/>
        </w:rPr>
        <w:t>.</w:t>
      </w:r>
      <w:r w:rsidR="007B3C4B">
        <w:rPr>
          <w:rFonts w:ascii="Arial" w:eastAsia="MS Mincho" w:hAnsi="Arial" w:cs="Arial"/>
          <w:b/>
          <w:bCs/>
          <w:sz w:val="24"/>
          <w:szCs w:val="20"/>
        </w:rPr>
        <w:t>17</w:t>
      </w:r>
      <w:r w:rsidR="007C1696" w:rsidRPr="00D63AF6">
        <w:rPr>
          <w:rFonts w:ascii="Arial" w:eastAsia="MS Mincho" w:hAnsi="Arial" w:cs="Arial"/>
          <w:b/>
          <w:bCs/>
          <w:sz w:val="24"/>
          <w:szCs w:val="20"/>
        </w:rPr>
        <w:t>.</w:t>
      </w:r>
      <w:r w:rsidR="007B3C4B">
        <w:rPr>
          <w:rFonts w:ascii="Arial" w:eastAsia="MS Mincho" w:hAnsi="Arial" w:cs="Arial"/>
          <w:b/>
          <w:bCs/>
          <w:sz w:val="24"/>
          <w:szCs w:val="20"/>
        </w:rPr>
        <w:t>1</w:t>
      </w:r>
      <w:r w:rsidR="00340345" w:rsidRPr="00D63AF6">
        <w:rPr>
          <w:rFonts w:ascii="Arial" w:eastAsia="MS Mincho" w:hAnsi="Arial" w:cs="Arial"/>
          <w:b/>
          <w:bCs/>
          <w:sz w:val="24"/>
          <w:szCs w:val="20"/>
        </w:rPr>
        <w:t>.1</w:t>
      </w:r>
    </w:p>
    <w:p w14:paraId="07144160" w14:textId="663EEC7C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170337B4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B15C003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50DC4328" w14:textId="6EE823A6" w:rsidR="00BA0A5B" w:rsidRDefault="00BA0A5B" w:rsidP="00BA0A5B">
      <w:r>
        <w:t>In the last RAN4 meeting</w:t>
      </w:r>
      <w:r w:rsidR="008C5692">
        <w:t>s</w:t>
      </w:r>
      <w:r>
        <w:t xml:space="preserve">, RAN4 </w:t>
      </w:r>
      <w:r w:rsidR="008C5692">
        <w:t xml:space="preserve">have been </w:t>
      </w:r>
      <w:r>
        <w:t>discus</w:t>
      </w:r>
      <w:r w:rsidR="008C5692">
        <w:t>sing</w:t>
      </w:r>
      <w:r>
        <w:t xml:space="preserve"> the general aspects related to defining UE requirements related to the MUSIM gaps introduced in Rel-17. </w:t>
      </w:r>
    </w:p>
    <w:p w14:paraId="021B6D24" w14:textId="21538049" w:rsidR="00DF1CD1" w:rsidRDefault="00DF1CD1" w:rsidP="00DF1CD1">
      <w:pPr>
        <w:rPr>
          <w:u w:val="single"/>
        </w:rPr>
      </w:pPr>
      <w:r w:rsidRPr="008C5692">
        <w:rPr>
          <w:u w:val="single"/>
        </w:rPr>
        <w:t>RAN4#10</w:t>
      </w:r>
      <w:r>
        <w:rPr>
          <w:u w:val="single"/>
        </w:rPr>
        <w:t>9</w:t>
      </w:r>
      <w:r w:rsidRPr="008C5692">
        <w:rPr>
          <w:u w:val="single"/>
        </w:rPr>
        <w:t>:</w:t>
      </w:r>
    </w:p>
    <w:p w14:paraId="1AE93366" w14:textId="77F85596" w:rsidR="00DD7654" w:rsidRDefault="00505B87" w:rsidP="00BA0A5B">
      <w:r>
        <w:t>Many agreements reached</w:t>
      </w:r>
      <w:r w:rsidR="00C63643">
        <w:t xml:space="preserve"> with good progress and Core requirements declared closed. However, r</w:t>
      </w:r>
      <w:r w:rsidR="009835C4">
        <w:t>egarding two open issues</w:t>
      </w:r>
      <w:r w:rsidR="00B06791">
        <w:t xml:space="preserve"> [8]</w:t>
      </w:r>
      <w:r w:rsidR="009835C4">
        <w:t>:</w:t>
      </w:r>
    </w:p>
    <w:p w14:paraId="2E53865B" w14:textId="46C3B923" w:rsidR="00D56F8D" w:rsidRPr="00D56F8D" w:rsidRDefault="00D56F8D" w:rsidP="00D56F8D">
      <w:pPr>
        <w:pStyle w:val="ListParagraph"/>
        <w:numPr>
          <w:ilvl w:val="0"/>
          <w:numId w:val="37"/>
        </w:numPr>
        <w:rPr>
          <w:bCs/>
          <w:lang w:val="en-GB"/>
        </w:rPr>
      </w:pPr>
      <w:r w:rsidRPr="00D56F8D">
        <w:rPr>
          <w:lang w:val="en-GB"/>
        </w:rPr>
        <w:t>Issue 1-1-1: Mandatory MUSIM gap patterns</w:t>
      </w:r>
    </w:p>
    <w:p w14:paraId="242B30E0" w14:textId="3B9DC320" w:rsidR="001341F0" w:rsidRPr="00D56F8D" w:rsidRDefault="001341F0" w:rsidP="00D56F8D">
      <w:pPr>
        <w:pStyle w:val="ListParagraph"/>
        <w:numPr>
          <w:ilvl w:val="0"/>
          <w:numId w:val="37"/>
        </w:numPr>
        <w:rPr>
          <w:bCs/>
          <w:lang w:val="en-GB"/>
        </w:rPr>
      </w:pPr>
      <w:r w:rsidRPr="00D56F8D">
        <w:rPr>
          <w:bCs/>
          <w:lang w:val="en-GB"/>
        </w:rPr>
        <w:t>Issue 1-1-2: Constraints on MUSIM gap request from UE side</w:t>
      </w:r>
    </w:p>
    <w:p w14:paraId="20E5E186" w14:textId="059D23A3" w:rsidR="009835C4" w:rsidRDefault="000264D5" w:rsidP="00BA0A5B">
      <w:r>
        <w:t xml:space="preserve">No consensus </w:t>
      </w:r>
      <w:r w:rsidR="006C0688">
        <w:t>was reached on either of these</w:t>
      </w:r>
      <w:r w:rsidR="0033391A">
        <w:t xml:space="preserve"> issues.</w:t>
      </w:r>
    </w:p>
    <w:p w14:paraId="0E0F7B13" w14:textId="007AC6FD" w:rsidR="005732D2" w:rsidRDefault="00167655" w:rsidP="00BA0A5B">
      <w:pPr>
        <w:rPr>
          <w:u w:val="single"/>
        </w:rPr>
      </w:pPr>
      <w:r w:rsidRPr="008C5692">
        <w:rPr>
          <w:u w:val="single"/>
        </w:rPr>
        <w:t>RAN4#108</w:t>
      </w:r>
      <w:r>
        <w:rPr>
          <w:u w:val="single"/>
        </w:rPr>
        <w:t>bis</w:t>
      </w:r>
      <w:r w:rsidRPr="008C5692">
        <w:rPr>
          <w:u w:val="single"/>
        </w:rPr>
        <w:t>:</w:t>
      </w:r>
    </w:p>
    <w:p w14:paraId="0814DB96" w14:textId="76DAB496" w:rsidR="00167655" w:rsidRDefault="0011333E" w:rsidP="00BA0A5B">
      <w:r>
        <w:t xml:space="preserve">Concerning </w:t>
      </w:r>
      <w:r w:rsidRPr="0011333E">
        <w:t>Pre-MG and NCSG in Rel-18 MUSIM WI</w:t>
      </w:r>
      <w:r>
        <w:t xml:space="preserve"> RAN4 agreed in the Xiamen meeting </w:t>
      </w:r>
      <w:r w:rsidR="005B030F">
        <w:t xml:space="preserve">that </w:t>
      </w:r>
      <w:r w:rsidR="005B030F" w:rsidRPr="006466FC">
        <w:t>P</w:t>
      </w:r>
      <w:r w:rsidR="005B030F" w:rsidRPr="006466FC">
        <w:rPr>
          <w:rFonts w:hint="eastAsia"/>
        </w:rPr>
        <w:t>re</w:t>
      </w:r>
      <w:r w:rsidR="005B030F" w:rsidRPr="006466FC">
        <w:t>-MG and NCSG are not considered in Rel-18 MUSIM WI</w:t>
      </w:r>
      <w:r w:rsidR="005B030F">
        <w:t>.</w:t>
      </w:r>
    </w:p>
    <w:p w14:paraId="44081E09" w14:textId="3D994873" w:rsidR="005B030F" w:rsidRPr="0011333E" w:rsidRDefault="001402F2" w:rsidP="00BA0A5B">
      <w:r>
        <w:t>Additionally, it was agreed that</w:t>
      </w:r>
      <w:r w:rsidR="006F610C">
        <w:t xml:space="preserve"> there will be n</w:t>
      </w:r>
      <w:r w:rsidR="006F610C" w:rsidRPr="006466FC">
        <w:t xml:space="preserve">o further requirement </w:t>
      </w:r>
      <w:r w:rsidR="006F610C">
        <w:t>and</w:t>
      </w:r>
      <w:r w:rsidR="006F610C" w:rsidRPr="00AF40D1">
        <w:t xml:space="preserve"> specification work </w:t>
      </w:r>
      <w:r w:rsidR="006F610C" w:rsidRPr="006466FC">
        <w:t xml:space="preserve">needed related to number of MUSIM gaps </w:t>
      </w:r>
      <w:r w:rsidR="006F610C">
        <w:t xml:space="preserve">the </w:t>
      </w:r>
      <w:r w:rsidR="006F610C" w:rsidRPr="006466FC">
        <w:t>UE can request</w:t>
      </w:r>
      <w:r w:rsidR="006F610C">
        <w:t>.</w:t>
      </w:r>
    </w:p>
    <w:p w14:paraId="5C23D409" w14:textId="1E4667F9" w:rsidR="00DE2E3A" w:rsidRPr="008C5692" w:rsidRDefault="00DE2E3A" w:rsidP="00BA0A5B">
      <w:pPr>
        <w:rPr>
          <w:u w:val="single"/>
        </w:rPr>
      </w:pPr>
      <w:r w:rsidRPr="008C5692">
        <w:rPr>
          <w:u w:val="single"/>
        </w:rPr>
        <w:t>RAN4#108:</w:t>
      </w:r>
    </w:p>
    <w:p w14:paraId="6A3FAFBF" w14:textId="39B67ECA" w:rsidR="00DE2E3A" w:rsidRDefault="00DE2E3A" w:rsidP="00BA0A5B">
      <w:r>
        <w:t xml:space="preserve">No </w:t>
      </w:r>
      <w:r w:rsidR="008C5692">
        <w:t>agreements.</w:t>
      </w:r>
    </w:p>
    <w:p w14:paraId="2D09263B" w14:textId="77777777" w:rsidR="00BA0A5B" w:rsidRPr="00482208" w:rsidRDefault="00BA0A5B" w:rsidP="00BA0A5B">
      <w:pPr>
        <w:rPr>
          <w:u w:val="single"/>
        </w:rPr>
      </w:pPr>
      <w:r w:rsidRPr="00482208">
        <w:rPr>
          <w:u w:val="single"/>
        </w:rPr>
        <w:t>RAN4#107:</w:t>
      </w:r>
    </w:p>
    <w:p w14:paraId="530C70F6" w14:textId="77777777" w:rsidR="00BA0A5B" w:rsidRDefault="00BA0A5B" w:rsidP="00BA0A5B">
      <w:r>
        <w:t>In Incheon meeting RAN4#107 meeting, RAN4 continued discussing ‘general aspects’ with progress on 2 issues [1]:</w:t>
      </w:r>
    </w:p>
    <w:p w14:paraId="1F566ACE" w14:textId="77777777" w:rsidR="00BA0A5B" w:rsidRPr="00762889" w:rsidRDefault="00BA0A5B" w:rsidP="00BA0A5B">
      <w:pPr>
        <w:pStyle w:val="ListParagraph"/>
        <w:numPr>
          <w:ilvl w:val="0"/>
          <w:numId w:val="28"/>
        </w:numPr>
      </w:pPr>
      <w:r>
        <w:t xml:space="preserve">It was agreed not to define any </w:t>
      </w:r>
      <w:r>
        <w:rPr>
          <w:color w:val="000000"/>
          <w:szCs w:val="20"/>
        </w:rPr>
        <w:t>overhead cap for MUSIM gaps (Issue 1-1-2).</w:t>
      </w:r>
    </w:p>
    <w:p w14:paraId="514C27B8" w14:textId="77777777" w:rsidR="00BA0A5B" w:rsidRDefault="00BA0A5B" w:rsidP="00BA0A5B">
      <w:pPr>
        <w:pStyle w:val="ListParagraph"/>
        <w:numPr>
          <w:ilvl w:val="0"/>
          <w:numId w:val="28"/>
        </w:numPr>
      </w:pPr>
      <w:r>
        <w:rPr>
          <w:color w:val="000000"/>
          <w:szCs w:val="20"/>
        </w:rPr>
        <w:t>It was agreed not to continue the discussion related to ‘</w:t>
      </w:r>
      <w:r w:rsidRPr="00290BAC">
        <w:rPr>
          <w:color w:val="000000"/>
          <w:szCs w:val="20"/>
        </w:rPr>
        <w:t>General rule on properties for NW-A and NW-B procedures</w:t>
      </w:r>
      <w:r>
        <w:rPr>
          <w:color w:val="000000"/>
          <w:szCs w:val="20"/>
        </w:rPr>
        <w:t xml:space="preserve">’ (Issue 1-1-4) under general aspects. </w:t>
      </w:r>
    </w:p>
    <w:p w14:paraId="719C913C" w14:textId="77777777" w:rsidR="00BA0A5B" w:rsidRDefault="00BA0A5B" w:rsidP="00BA0A5B">
      <w:r>
        <w:t xml:space="preserve">Additionally, in the RAN4#107 meeting, it was when discussing solutions </w:t>
      </w:r>
      <w:r w:rsidRPr="00915F1F">
        <w:t>for collision between different MUSIM gaps</w:t>
      </w:r>
      <w:r>
        <w:t>, RAN4 will d</w:t>
      </w:r>
      <w:r w:rsidRPr="00EA3652">
        <w:t>efine two solutions for collision handling between different MUSIM gaps</w:t>
      </w:r>
      <w:r>
        <w:t>:</w:t>
      </w:r>
    </w:p>
    <w:p w14:paraId="1E7CB15F" w14:textId="77777777" w:rsidR="00BA0A5B" w:rsidRDefault="00BA0A5B" w:rsidP="00BA0A5B">
      <w:pPr>
        <w:pStyle w:val="ListParagraph"/>
        <w:numPr>
          <w:ilvl w:val="0"/>
          <w:numId w:val="29"/>
        </w:numPr>
      </w:pPr>
      <w:r w:rsidRPr="00F148FB">
        <w:t>Priority based solution (i.e., network controls the MUSIM gaps priority)</w:t>
      </w:r>
      <w:r>
        <w:t>.</w:t>
      </w:r>
    </w:p>
    <w:p w14:paraId="30AD45AE" w14:textId="77777777" w:rsidR="00BA0A5B" w:rsidRDefault="00BA0A5B" w:rsidP="00BA0A5B">
      <w:pPr>
        <w:pStyle w:val="ListParagraph"/>
        <w:numPr>
          <w:ilvl w:val="0"/>
          <w:numId w:val="29"/>
        </w:numPr>
      </w:pPr>
      <w:r w:rsidRPr="00F148FB">
        <w:t>“Keep” solution (i.e., keep all collided MUSIM gaps)</w:t>
      </w:r>
      <w:r>
        <w:t>.</w:t>
      </w:r>
    </w:p>
    <w:p w14:paraId="0256F896" w14:textId="77777777" w:rsidR="00BA0A5B" w:rsidRDefault="00BA0A5B" w:rsidP="00BA0A5B">
      <w:r>
        <w:t>It was recommended no longer to discuss any clarifications on the scope under the general aspects. Any such discussion can be under each Issue if/when needed (Issue 1-1-1).</w:t>
      </w:r>
    </w:p>
    <w:p w14:paraId="5D8B33D5" w14:textId="77777777" w:rsidR="00BA0A5B" w:rsidRPr="00482208" w:rsidRDefault="00BA0A5B" w:rsidP="00BA0A5B">
      <w:pPr>
        <w:rPr>
          <w:u w:val="single"/>
        </w:rPr>
      </w:pPr>
      <w:r w:rsidRPr="00482208">
        <w:rPr>
          <w:u w:val="single"/>
        </w:rPr>
        <w:t>RAN4#106bis:</w:t>
      </w:r>
    </w:p>
    <w:p w14:paraId="40506C11" w14:textId="77777777" w:rsidR="00BA0A5B" w:rsidRDefault="00BA0A5B" w:rsidP="00BA0A5B">
      <w:r>
        <w:t>In RAN4#106bis meeting (e-meeting) some agreements were made related to i</w:t>
      </w:r>
      <w:r w:rsidRPr="004C5C0A">
        <w:t>ssue 1-1-3: Total number of gaps when MUSIM gaps are configured</w:t>
      </w:r>
      <w:r>
        <w:t>. However, one part was left open related to issue 1-1-3 (P4).</w:t>
      </w:r>
    </w:p>
    <w:p w14:paraId="684E920E" w14:textId="77777777" w:rsidR="00BA0A5B" w:rsidRPr="00482208" w:rsidRDefault="00BA0A5B" w:rsidP="00BA0A5B">
      <w:pPr>
        <w:rPr>
          <w:u w:val="single"/>
        </w:rPr>
      </w:pPr>
      <w:r w:rsidRPr="00482208">
        <w:rPr>
          <w:u w:val="single"/>
        </w:rPr>
        <w:t>RAN4#106:</w:t>
      </w:r>
    </w:p>
    <w:p w14:paraId="294600AC" w14:textId="77777777" w:rsidR="00BA0A5B" w:rsidRDefault="00BA0A5B" w:rsidP="00BA0A5B">
      <w:r>
        <w:lastRenderedPageBreak/>
        <w:t>In the Athens 106 meeting an agreement was reached regarding one-shot RRM mobility procedures where RAN4 agreed that there is n</w:t>
      </w:r>
      <w:r w:rsidRPr="001901C9">
        <w:t>o need to consider the collision between SMTC and MUSIM gaps for RRC Re-establishment, RRC Connection Release with Redirection</w:t>
      </w:r>
      <w:r>
        <w:t xml:space="preserve"> [2].</w:t>
      </w:r>
    </w:p>
    <w:p w14:paraId="7D949B4D" w14:textId="77777777" w:rsidR="00BA0A5B" w:rsidRDefault="00BA0A5B" w:rsidP="00BA0A5B">
      <w:r>
        <w:t>(Earlier meeting agreements are not listed).</w:t>
      </w:r>
    </w:p>
    <w:p w14:paraId="67DED59F" w14:textId="580F46F9" w:rsidR="0042763E" w:rsidRDefault="0042763E" w:rsidP="0042763E">
      <w:r>
        <w:t xml:space="preserve">In the last RAN4 meeting in </w:t>
      </w:r>
      <w:r w:rsidR="00E57BA7">
        <w:t>Chicago</w:t>
      </w:r>
      <w:r>
        <w:t xml:space="preserve"> (RAN4#10</w:t>
      </w:r>
      <w:r w:rsidR="00E57BA7">
        <w:t>9</w:t>
      </w:r>
      <w:r>
        <w:t xml:space="preserve">), the discussion related to general aspects continued. </w:t>
      </w:r>
      <w:r w:rsidR="008371CF">
        <w:t>As mentioned, o</w:t>
      </w:r>
      <w:r w:rsidR="00034748">
        <w:t>ne</w:t>
      </w:r>
      <w:r>
        <w:t xml:space="preserve"> aspect </w:t>
      </w:r>
      <w:r w:rsidR="00034748">
        <w:t>is</w:t>
      </w:r>
      <w:r>
        <w:t xml:space="preserve"> still open:</w:t>
      </w:r>
    </w:p>
    <w:p w14:paraId="6AB62D65" w14:textId="77777777" w:rsidR="0042763E" w:rsidRDefault="0042763E" w:rsidP="0042763E">
      <w:pPr>
        <w:pStyle w:val="ListParagraph"/>
        <w:numPr>
          <w:ilvl w:val="0"/>
          <w:numId w:val="27"/>
        </w:numPr>
      </w:pPr>
      <w:r>
        <w:t>Mandatory MUSIM gap patterns.</w:t>
      </w:r>
    </w:p>
    <w:p w14:paraId="25D6E43B" w14:textId="250BC16B" w:rsidR="009604BF" w:rsidRDefault="00C315DF" w:rsidP="0042763E">
      <w:r>
        <w:t xml:space="preserve">As the performance discussions are now starting to gain more traction the fact that RAN4 has no consensus on </w:t>
      </w:r>
      <w:r w:rsidR="00F643B6">
        <w:t>which MUSIM gaps the UE at least should support becomes an evident problem</w:t>
      </w:r>
      <w:r w:rsidR="00BC78EA">
        <w:t>.</w:t>
      </w:r>
      <w:r w:rsidR="00F643B6">
        <w:t xml:space="preserve"> We discuss this aspect in this paper.</w:t>
      </w:r>
    </w:p>
    <w:p w14:paraId="06A7ECC3" w14:textId="77777777" w:rsidR="0060543D" w:rsidRPr="008C39F7" w:rsidRDefault="0060543D" w:rsidP="005C23A4"/>
    <w:p w14:paraId="5E6E091D" w14:textId="7740770D" w:rsidR="003B659E" w:rsidRPr="008C39F7" w:rsidRDefault="003B659E" w:rsidP="00AE56B1">
      <w:pPr>
        <w:pStyle w:val="RAN4H1"/>
      </w:pPr>
      <w:bookmarkStart w:id="4" w:name="_Toc116995842"/>
      <w:r w:rsidRPr="008C39F7">
        <w:t>Discussion</w:t>
      </w:r>
      <w:bookmarkEnd w:id="4"/>
    </w:p>
    <w:p w14:paraId="4ADED139" w14:textId="77777777" w:rsidR="005D6FFE" w:rsidRDefault="005D6FFE" w:rsidP="00300956"/>
    <w:p w14:paraId="56829F17" w14:textId="042C9750" w:rsidR="005D6FFE" w:rsidRDefault="00E165F7" w:rsidP="00E976B4">
      <w:pPr>
        <w:pStyle w:val="RAN4H2"/>
      </w:pPr>
      <w:r w:rsidRPr="00E165F7">
        <w:t>Mandatory MUSIM gap patterns</w:t>
      </w:r>
    </w:p>
    <w:p w14:paraId="0332A17C" w14:textId="7A959456" w:rsidR="00B41C60" w:rsidRDefault="00B41C60" w:rsidP="00B41C60">
      <w:r>
        <w:t>In RAN4#108</w:t>
      </w:r>
      <w:r w:rsidR="00253B6E">
        <w:t>bis</w:t>
      </w:r>
      <w:r>
        <w:t xml:space="preserve"> meeting in </w:t>
      </w:r>
      <w:r w:rsidR="00253B6E">
        <w:t>Xiamen</w:t>
      </w:r>
      <w:r>
        <w:t xml:space="preserve"> the discussion related to defining one or more mandatory MUSIM gaps continued. The outcome from the meeting is captured in the WF [1]:</w:t>
      </w:r>
    </w:p>
    <w:p w14:paraId="42CC261F" w14:textId="77777777" w:rsidR="00ED052D" w:rsidRPr="00ED052D" w:rsidRDefault="00ED052D" w:rsidP="00ED052D">
      <w:pPr>
        <w:spacing w:before="120" w:after="180" w:line="240" w:lineRule="auto"/>
        <w:rPr>
          <w:rFonts w:eastAsia="SimSun" w:cs="Times New Roman"/>
          <w:b/>
          <w:color w:val="000000"/>
          <w:szCs w:val="20"/>
          <w:u w:val="single"/>
          <w:lang w:val="en-GB" w:eastAsia="ko-KR"/>
        </w:rPr>
      </w:pPr>
      <w:r w:rsidRPr="00ED052D">
        <w:rPr>
          <w:rFonts w:eastAsia="SimSun" w:cs="Times New Roman"/>
          <w:b/>
          <w:color w:val="000000"/>
          <w:szCs w:val="20"/>
          <w:u w:val="single"/>
          <w:lang w:val="en-GB" w:eastAsia="ko-KR"/>
        </w:rPr>
        <w:t>Issue 1-1-1: Mandatory MUSIM gap patterns</w:t>
      </w:r>
    </w:p>
    <w:p w14:paraId="2CDF47EF" w14:textId="77777777" w:rsidR="00ED052D" w:rsidRPr="00ED052D" w:rsidRDefault="00ED052D" w:rsidP="00ED052D">
      <w:pPr>
        <w:numPr>
          <w:ilvl w:val="0"/>
          <w:numId w:val="31"/>
        </w:numPr>
        <w:spacing w:after="120" w:line="240" w:lineRule="auto"/>
        <w:ind w:left="720"/>
        <w:rPr>
          <w:rFonts w:eastAsia="SimSun" w:cs="Times New Roman"/>
          <w:color w:val="000000"/>
          <w:szCs w:val="24"/>
          <w:lang w:val="en-GB" w:eastAsia="zh-CN"/>
        </w:rPr>
      </w:pPr>
      <w:r w:rsidRPr="00ED052D">
        <w:rPr>
          <w:rFonts w:eastAsia="SimSun" w:cs="Times New Roman"/>
          <w:color w:val="000000"/>
          <w:szCs w:val="24"/>
          <w:lang w:val="en-GB" w:eastAsia="zh-CN"/>
        </w:rPr>
        <w:t xml:space="preserve">Proposals </w:t>
      </w:r>
    </w:p>
    <w:p w14:paraId="0CD7590B" w14:textId="77777777" w:rsidR="00ED052D" w:rsidRPr="00ED052D" w:rsidRDefault="00ED052D" w:rsidP="00ED052D">
      <w:pPr>
        <w:numPr>
          <w:ilvl w:val="1"/>
          <w:numId w:val="31"/>
        </w:numPr>
        <w:spacing w:after="120" w:line="240" w:lineRule="auto"/>
        <w:ind w:left="1440"/>
        <w:rPr>
          <w:rFonts w:eastAsia="SimSun" w:cs="Times New Roman"/>
          <w:color w:val="000000"/>
          <w:szCs w:val="24"/>
          <w:lang w:val="en-GB" w:eastAsia="zh-CN"/>
        </w:rPr>
      </w:pPr>
      <w:r w:rsidRPr="00ED052D">
        <w:rPr>
          <w:rFonts w:eastAsia="SimSun" w:cs="Times New Roman"/>
          <w:color w:val="000000"/>
          <w:szCs w:val="24"/>
          <w:lang w:val="en-GB" w:eastAsia="zh-CN"/>
        </w:rPr>
        <w:t>P1: No need to discuss further whether to introduce mandatory MUSIM gap patterns (Apple oppo Huawei MTK Qualcomm)</w:t>
      </w:r>
    </w:p>
    <w:p w14:paraId="3C7FBDD5" w14:textId="77777777" w:rsidR="00ED052D" w:rsidRPr="00ED052D" w:rsidRDefault="00ED052D" w:rsidP="00ED052D">
      <w:pPr>
        <w:numPr>
          <w:ilvl w:val="1"/>
          <w:numId w:val="31"/>
        </w:numPr>
        <w:spacing w:after="120" w:line="240" w:lineRule="auto"/>
        <w:ind w:left="1440"/>
        <w:rPr>
          <w:rFonts w:eastAsia="SimSun" w:cs="Times New Roman"/>
          <w:color w:val="000000"/>
          <w:szCs w:val="24"/>
          <w:lang w:val="en-GB" w:eastAsia="zh-CN"/>
        </w:rPr>
      </w:pPr>
      <w:r w:rsidRPr="00ED052D">
        <w:rPr>
          <w:rFonts w:eastAsia="SimSun" w:cs="Times New Roman"/>
          <w:color w:val="000000"/>
          <w:szCs w:val="24"/>
          <w:lang w:val="en-GB" w:eastAsia="zh-CN"/>
        </w:rPr>
        <w:t>P2: RAN4 to define the mandatory MUSIM gap patterns (CMCC Ericsson Nokia Charter</w:t>
      </w:r>
      <w:r w:rsidRPr="00ED052D">
        <w:rPr>
          <w:rFonts w:ascii="Arial" w:eastAsia="MS Mincho" w:hAnsi="Arial" w:cs="Arial"/>
          <w:sz w:val="16"/>
          <w:szCs w:val="16"/>
          <w:lang w:val="en-GB"/>
        </w:rPr>
        <w:t xml:space="preserve"> </w:t>
      </w:r>
      <w:r w:rsidRPr="00ED052D">
        <w:rPr>
          <w:rFonts w:eastAsia="SimSun" w:cs="Times New Roman"/>
          <w:color w:val="000000"/>
          <w:szCs w:val="24"/>
          <w:lang w:val="en-GB" w:eastAsia="zh-CN"/>
        </w:rPr>
        <w:t>Communications)</w:t>
      </w:r>
    </w:p>
    <w:p w14:paraId="0BA26F1F" w14:textId="77777777" w:rsidR="00ED052D" w:rsidRPr="00ED052D" w:rsidRDefault="00ED052D" w:rsidP="00ED052D">
      <w:pPr>
        <w:numPr>
          <w:ilvl w:val="1"/>
          <w:numId w:val="31"/>
        </w:numPr>
        <w:spacing w:after="120" w:line="240" w:lineRule="auto"/>
        <w:ind w:left="1440"/>
        <w:rPr>
          <w:rFonts w:eastAsia="SimSun" w:cs="Times New Roman"/>
          <w:color w:val="000000"/>
          <w:szCs w:val="24"/>
          <w:lang w:val="en-GB" w:eastAsia="zh-CN"/>
        </w:rPr>
      </w:pPr>
      <w:r w:rsidRPr="00ED052D">
        <w:rPr>
          <w:rFonts w:eastAsia="SimSun" w:cs="Times New Roman"/>
          <w:color w:val="000000"/>
          <w:szCs w:val="24"/>
          <w:lang w:val="en-GB" w:eastAsia="zh-CN"/>
        </w:rPr>
        <w:t>P3: N</w:t>
      </w:r>
      <w:r w:rsidRPr="00ED052D">
        <w:rPr>
          <w:rFonts w:eastAsia="MS Mincho" w:cs="Times New Roman"/>
          <w:bCs/>
          <w:szCs w:val="20"/>
          <w:lang w:val="en-GB"/>
        </w:rPr>
        <w:t>o more discussion if there is no consensus (vivo)</w:t>
      </w:r>
    </w:p>
    <w:p w14:paraId="511E6B28" w14:textId="0AB1A299" w:rsidR="00B41C60" w:rsidRDefault="00B856B2" w:rsidP="00B41C60">
      <w:r>
        <w:t>No agreement was reached.</w:t>
      </w:r>
      <w:r w:rsidR="0012497A">
        <w:t xml:space="preserve"> A very similar discussion took place in Chicago meeting.</w:t>
      </w:r>
    </w:p>
    <w:p w14:paraId="1701BC2B" w14:textId="2D057340" w:rsidR="00B41C60" w:rsidRDefault="00B41C60" w:rsidP="00B41C60">
      <w:r>
        <w:t xml:space="preserve">Although we support the introduction of at least 1 or 2 mandatory MUSIM gaps, </w:t>
      </w:r>
      <w:r w:rsidR="007709D1">
        <w:t>our</w:t>
      </w:r>
      <w:r>
        <w:t xml:space="preserve"> </w:t>
      </w:r>
      <w:r w:rsidR="00944C01">
        <w:t>understanding is that</w:t>
      </w:r>
      <w:r>
        <w:t xml:space="preserve"> the current RAN4 MUSIM work is related to defining UE requirements for the MUSIM gaps RAN4 defined in Rel-17</w:t>
      </w:r>
      <w:r w:rsidR="002531B2">
        <w:t>,</w:t>
      </w:r>
      <w:r>
        <w:t xml:space="preserve"> </w:t>
      </w:r>
      <w:r w:rsidR="00944C01">
        <w:t xml:space="preserve">which </w:t>
      </w:r>
      <w:r w:rsidR="007709D1">
        <w:t xml:space="preserve">were introduced </w:t>
      </w:r>
      <w:r>
        <w:t xml:space="preserve">without defining any associated UE requirements. </w:t>
      </w:r>
      <w:r w:rsidR="00437F94">
        <w:t xml:space="preserve">We do not however see that the Rel-17 </w:t>
      </w:r>
      <w:r w:rsidR="009E61BA">
        <w:t>decision would hinder RAN4 in introducing one or more mandatory MUSIM gaps in Rel-18.</w:t>
      </w:r>
    </w:p>
    <w:p w14:paraId="71685054" w14:textId="075F418A" w:rsidR="009E61BA" w:rsidRDefault="009E61BA" w:rsidP="00825ECE">
      <w:pPr>
        <w:pStyle w:val="RAN4observation0"/>
      </w:pPr>
      <w:r>
        <w:t xml:space="preserve">Rel-17 decision not introducing any mandatory </w:t>
      </w:r>
      <w:r w:rsidR="00825ECE">
        <w:t>MUSIM gaps does not hider introduction of one or more mandatory MUSIM gaps in Rel-18.</w:t>
      </w:r>
    </w:p>
    <w:p w14:paraId="7A7AD03B" w14:textId="367DD086" w:rsidR="007D52F3" w:rsidRDefault="00A73648" w:rsidP="00B41C60">
      <w:r>
        <w:t>A</w:t>
      </w:r>
      <w:r w:rsidR="00B41C60">
        <w:t xml:space="preserve">s </w:t>
      </w:r>
      <w:r w:rsidR="00847DDA">
        <w:t xml:space="preserve">we have been arguing in earlier meetings, </w:t>
      </w:r>
      <w:r w:rsidR="00B41C60">
        <w:t>the complexity of supporting MUSIM gaps on the network side will be either be very large</w:t>
      </w:r>
      <w:r w:rsidR="007709D1">
        <w:t>,</w:t>
      </w:r>
      <w:r w:rsidR="00B41C60">
        <w:t xml:space="preserve"> </w:t>
      </w:r>
      <w:r w:rsidR="00EC1893">
        <w:t>if the network has to support all possible MUSIM gaps. A</w:t>
      </w:r>
      <w:r w:rsidR="00847DDA">
        <w:t>n a</w:t>
      </w:r>
      <w:r w:rsidR="00EC1893">
        <w:t>lternative is that</w:t>
      </w:r>
      <w:r w:rsidR="00B41C60">
        <w:t xml:space="preserve"> the network down select</w:t>
      </w:r>
      <w:r w:rsidR="00EC1893">
        <w:t>s</w:t>
      </w:r>
      <w:r w:rsidR="00B41C60">
        <w:t xml:space="preserve"> to supporting only a few </w:t>
      </w:r>
      <w:r w:rsidR="00055242">
        <w:t xml:space="preserve">selected </w:t>
      </w:r>
      <w:r w:rsidR="00B41C60">
        <w:t>MUSIM gap patterns. T</w:t>
      </w:r>
      <w:r w:rsidR="00055242">
        <w:t>his way t</w:t>
      </w:r>
      <w:r w:rsidR="00B41C60">
        <w:t>he network complexity can be greatly reduced.</w:t>
      </w:r>
      <w:r w:rsidR="00E26978">
        <w:t xml:space="preserve"> However, the drawback </w:t>
      </w:r>
      <w:r w:rsidR="00FC6416">
        <w:t xml:space="preserve">of such down selection </w:t>
      </w:r>
      <w:r w:rsidR="00E26978">
        <w:t>is of course that the network may then not support the MUS</w:t>
      </w:r>
      <w:r w:rsidR="00FC6416">
        <w:t>I</w:t>
      </w:r>
      <w:r w:rsidR="00E26978">
        <w:t>M gap(s) requested by the UE</w:t>
      </w:r>
      <w:r w:rsidR="007D52F3">
        <w:t>,</w:t>
      </w:r>
      <w:r w:rsidR="00E26978">
        <w:t xml:space="preserve"> and </w:t>
      </w:r>
      <w:r w:rsidR="007D52F3">
        <w:t xml:space="preserve">network </w:t>
      </w:r>
      <w:r w:rsidR="00E26978">
        <w:t xml:space="preserve">cannot allocate </w:t>
      </w:r>
      <w:r w:rsidR="00371ED7">
        <w:t xml:space="preserve">one or </w:t>
      </w:r>
      <w:r w:rsidR="007D52F3">
        <w:t>more of</w:t>
      </w:r>
      <w:r w:rsidR="00371ED7">
        <w:t xml:space="preserve"> requested </w:t>
      </w:r>
      <w:r w:rsidR="00E26978">
        <w:t>MUSIM</w:t>
      </w:r>
      <w:r w:rsidR="00371ED7">
        <w:t xml:space="preserve"> gaps.</w:t>
      </w:r>
      <w:r w:rsidR="00E26978">
        <w:t xml:space="preserve"> </w:t>
      </w:r>
    </w:p>
    <w:p w14:paraId="670A2277" w14:textId="77777777" w:rsidR="00B41C60" w:rsidRDefault="00B41C60" w:rsidP="00B41C60">
      <w:r>
        <w:t>Without any mandatory MUSIM gaps, we see following scenarios:</w:t>
      </w:r>
    </w:p>
    <w:p w14:paraId="0AD91570" w14:textId="68298D67" w:rsidR="00B41C60" w:rsidRDefault="00B41C60" w:rsidP="00F31207">
      <w:pPr>
        <w:pStyle w:val="ListParagraph"/>
        <w:numPr>
          <w:ilvl w:val="0"/>
          <w:numId w:val="34"/>
        </w:numPr>
      </w:pPr>
      <w:r>
        <w:t>Network supports all possible MUS</w:t>
      </w:r>
      <w:r w:rsidR="00337861">
        <w:t>I</w:t>
      </w:r>
      <w:r>
        <w:t>M gaps and hence can handle any MUSIM gap pattern request from any UE in the field.</w:t>
      </w:r>
    </w:p>
    <w:p w14:paraId="451813DF" w14:textId="2961AF42" w:rsidR="00B41C60" w:rsidRDefault="00B41C60" w:rsidP="00F31207">
      <w:pPr>
        <w:pStyle w:val="ListParagraph"/>
        <w:numPr>
          <w:ilvl w:val="0"/>
          <w:numId w:val="34"/>
        </w:numPr>
      </w:pPr>
      <w:r>
        <w:t xml:space="preserve">Network supports a limited number of MUSIM gaps. MUSIM gaps will only be allocated if the UE requests one </w:t>
      </w:r>
      <w:r w:rsidR="001C33A7">
        <w:t xml:space="preserve">or more </w:t>
      </w:r>
      <w:r>
        <w:t>of the MUSIM gap patterns supported</w:t>
      </w:r>
      <w:r w:rsidR="001C33A7">
        <w:t xml:space="preserve"> by the network</w:t>
      </w:r>
      <w:r>
        <w:t>.</w:t>
      </w:r>
    </w:p>
    <w:p w14:paraId="10620954" w14:textId="53084B62" w:rsidR="00120E8D" w:rsidRDefault="00B93DDA" w:rsidP="00F31207">
      <w:pPr>
        <w:pStyle w:val="ListParagraph"/>
        <w:numPr>
          <w:ilvl w:val="0"/>
          <w:numId w:val="34"/>
        </w:numPr>
      </w:pPr>
      <w:r>
        <w:t>Network does not support MUSIM gaps due to the uncertainty which MUSIM gaps to support.</w:t>
      </w:r>
      <w:r w:rsidR="006C651C">
        <w:t xml:space="preserve"> Network will not grant any requested MUSIM gaps.</w:t>
      </w:r>
    </w:p>
    <w:p w14:paraId="5293A0D8" w14:textId="285F3086" w:rsidR="009D6A6F" w:rsidRDefault="00627318" w:rsidP="00B41C60">
      <w:r>
        <w:lastRenderedPageBreak/>
        <w:t xml:space="preserve">Earlier we have argued the problem </w:t>
      </w:r>
      <w:r w:rsidR="00693DA6">
        <w:t>f</w:t>
      </w:r>
      <w:r w:rsidR="00B41C60">
        <w:t>rom a network perspective</w:t>
      </w:r>
      <w:r w:rsidR="00693DA6">
        <w:t>.</w:t>
      </w:r>
      <w:r w:rsidR="00B41C60">
        <w:t xml:space="preserve"> </w:t>
      </w:r>
      <w:r w:rsidR="00693DA6">
        <w:t>Now when we have to discuss the test cases</w:t>
      </w:r>
      <w:r w:rsidR="006C651C">
        <w:t>,</w:t>
      </w:r>
      <w:r w:rsidR="00693DA6">
        <w:t xml:space="preserve"> we have a similar problem at hand</w:t>
      </w:r>
      <w:r w:rsidR="009D6A6F">
        <w:t xml:space="preserve">. </w:t>
      </w:r>
      <w:r w:rsidR="006C651C">
        <w:t xml:space="preserve">This time though it will relate to TE and which MUSIM gap to use in the test cases. </w:t>
      </w:r>
      <w:r w:rsidR="009D6A6F">
        <w:t>For example</w:t>
      </w:r>
      <w:r w:rsidR="00693DA6">
        <w:t xml:space="preserve">: </w:t>
      </w:r>
    </w:p>
    <w:p w14:paraId="52A3C2CE" w14:textId="77777777" w:rsidR="009D6A6F" w:rsidRDefault="009D6A6F" w:rsidP="009D6A6F">
      <w:pPr>
        <w:pStyle w:val="ListParagraph"/>
        <w:numPr>
          <w:ilvl w:val="0"/>
          <w:numId w:val="27"/>
        </w:numPr>
      </w:pPr>
      <w:r>
        <w:t>W</w:t>
      </w:r>
      <w:r w:rsidR="00693DA6">
        <w:t xml:space="preserve">hich MUSIM gap pattern shall be used in the test cases? </w:t>
      </w:r>
    </w:p>
    <w:p w14:paraId="673B2A09" w14:textId="77777777" w:rsidR="00AA79AC" w:rsidRDefault="00693DA6" w:rsidP="009D6A6F">
      <w:pPr>
        <w:pStyle w:val="ListParagraph"/>
        <w:numPr>
          <w:ilvl w:val="0"/>
          <w:numId w:val="27"/>
        </w:numPr>
      </w:pPr>
      <w:r>
        <w:t>If a specific MUSIM gap pattern</w:t>
      </w:r>
      <w:r w:rsidR="00AA79AC">
        <w:t xml:space="preserve"> is selected</w:t>
      </w:r>
      <w:r w:rsidR="00FF0B08">
        <w:t xml:space="preserve">, will this MUSIM gap pattern be </w:t>
      </w:r>
      <w:r w:rsidR="00AA79AC">
        <w:t xml:space="preserve">considered as being </w:t>
      </w:r>
      <w:r w:rsidR="00FF0B08">
        <w:t xml:space="preserve">implicitly mandatory </w:t>
      </w:r>
      <w:r w:rsidR="00AA79AC">
        <w:t xml:space="preserve">MUSIM </w:t>
      </w:r>
      <w:r w:rsidR="00FF0B08">
        <w:t xml:space="preserve">gap pattern for all UEs? </w:t>
      </w:r>
    </w:p>
    <w:p w14:paraId="47BF35F7" w14:textId="0423A9F1" w:rsidR="00B41C60" w:rsidRDefault="00FF0B08" w:rsidP="009D6A6F">
      <w:pPr>
        <w:pStyle w:val="ListParagraph"/>
        <w:numPr>
          <w:ilvl w:val="0"/>
          <w:numId w:val="27"/>
        </w:numPr>
      </w:pPr>
      <w:r>
        <w:t xml:space="preserve">If this is not the case, how shall we then </w:t>
      </w:r>
      <w:r w:rsidR="009D6A6F">
        <w:t>do in the test case?</w:t>
      </w:r>
    </w:p>
    <w:p w14:paraId="091B9265" w14:textId="39DBF750" w:rsidR="003C7100" w:rsidRDefault="003C7100" w:rsidP="009D6A6F">
      <w:pPr>
        <w:pStyle w:val="ListParagraph"/>
        <w:numPr>
          <w:ilvl w:val="0"/>
          <w:numId w:val="27"/>
        </w:numPr>
      </w:pPr>
      <w:r>
        <w:t xml:space="preserve">Shall test equipment </w:t>
      </w:r>
      <w:r w:rsidR="00900CA3">
        <w:t>support all possible MUSM gap patterns?</w:t>
      </w:r>
    </w:p>
    <w:p w14:paraId="7DA057D5" w14:textId="21AA02C6" w:rsidR="001C33A7" w:rsidRDefault="00900CA3" w:rsidP="00B41C60">
      <w:r>
        <w:t>For example, i</w:t>
      </w:r>
      <w:r w:rsidR="00581BE9">
        <w:t>f the requested MUS</w:t>
      </w:r>
      <w:r w:rsidR="003F544E">
        <w:t>I</w:t>
      </w:r>
      <w:r w:rsidR="00581BE9">
        <w:t xml:space="preserve">M gaps are not supported by the </w:t>
      </w:r>
      <w:r>
        <w:t>TE/</w:t>
      </w:r>
      <w:r w:rsidR="00581BE9">
        <w:t xml:space="preserve">network, this brings up two possible options for the </w:t>
      </w:r>
      <w:r w:rsidR="00856744">
        <w:t>TE/</w:t>
      </w:r>
      <w:r w:rsidR="00581BE9">
        <w:t>network</w:t>
      </w:r>
      <w:r w:rsidR="006C651C">
        <w:t xml:space="preserve"> and test case</w:t>
      </w:r>
      <w:r w:rsidR="00581BE9">
        <w:t>:</w:t>
      </w:r>
    </w:p>
    <w:p w14:paraId="6B37A1D7" w14:textId="669099A9" w:rsidR="00581BE9" w:rsidRDefault="00500D3E" w:rsidP="00E42630">
      <w:pPr>
        <w:pStyle w:val="ListParagraph"/>
        <w:numPr>
          <w:ilvl w:val="0"/>
          <w:numId w:val="32"/>
        </w:numPr>
      </w:pPr>
      <w:r>
        <w:t>Network</w:t>
      </w:r>
      <w:r w:rsidR="00856744">
        <w:t>/TE</w:t>
      </w:r>
      <w:r>
        <w:t xml:space="preserve"> allocates the requested MUSIM which are supported. Other non-supported MUSIM gaps can</w:t>
      </w:r>
      <w:r w:rsidR="003F544E">
        <w:t xml:space="preserve"> (of course) </w:t>
      </w:r>
      <w:r>
        <w:t xml:space="preserve">not be </w:t>
      </w:r>
      <w:r w:rsidR="00790BA5">
        <w:t>allocated to the UE. Drawback of network</w:t>
      </w:r>
      <w:r w:rsidR="00CF19E2">
        <w:t>/TE</w:t>
      </w:r>
      <w:r w:rsidR="00790BA5">
        <w:t xml:space="preserve"> not being able to allocate all </w:t>
      </w:r>
      <w:r w:rsidR="006C651C">
        <w:t xml:space="preserve">the </w:t>
      </w:r>
      <w:r w:rsidR="00790BA5">
        <w:t>UE requested MUSIM gaps</w:t>
      </w:r>
      <w:r w:rsidR="00ED7650">
        <w:t>,</w:t>
      </w:r>
      <w:r w:rsidR="00790BA5">
        <w:t xml:space="preserve"> is that this may </w:t>
      </w:r>
      <w:r w:rsidR="00ED7650">
        <w:t>lead to that there will be no applicable UE requirements related to the allocated MUSIM gaps.</w:t>
      </w:r>
      <w:r w:rsidR="00965BFE">
        <w:t xml:space="preserve"> Hence, it is questionable if it makes sense to even allocate any requested MUSIM gaps if network</w:t>
      </w:r>
      <w:r w:rsidR="00244A1D">
        <w:t>/TE</w:t>
      </w:r>
      <w:r w:rsidR="00965BFE">
        <w:t xml:space="preserve"> cannot allocate exactly what is requested by the UE.</w:t>
      </w:r>
      <w:r w:rsidR="006C651C">
        <w:t xml:space="preserve"> Would the UE have to pass the test?</w:t>
      </w:r>
    </w:p>
    <w:p w14:paraId="0ABBED21" w14:textId="235EC296" w:rsidR="00051B07" w:rsidRDefault="00051B07" w:rsidP="00E42630">
      <w:pPr>
        <w:pStyle w:val="ListParagraph"/>
        <w:numPr>
          <w:ilvl w:val="0"/>
          <w:numId w:val="32"/>
        </w:numPr>
      </w:pPr>
      <w:r>
        <w:t>Network</w:t>
      </w:r>
      <w:r w:rsidR="00244A1D">
        <w:t>/TE</w:t>
      </w:r>
      <w:r>
        <w:t xml:space="preserve"> chose not to allocate any MUSIM gaps to the UE if the UE requests one or more MUS</w:t>
      </w:r>
      <w:r w:rsidR="002B197F">
        <w:t>I</w:t>
      </w:r>
      <w:r>
        <w:t>M g</w:t>
      </w:r>
      <w:r w:rsidR="000F622E">
        <w:t>a</w:t>
      </w:r>
      <w:r>
        <w:t>ps which are not supported by the network</w:t>
      </w:r>
      <w:r w:rsidR="00244A1D">
        <w:t>/TE</w:t>
      </w:r>
      <w:r w:rsidR="000F622E">
        <w:t xml:space="preserve">. This has the drawback that the UE may have difficulties in performing MUSIM operations in </w:t>
      </w:r>
      <w:r w:rsidR="00A03F0C">
        <w:t xml:space="preserve">network-B without interfering (causing interruptions) to network-A. </w:t>
      </w:r>
      <w:r w:rsidR="00A8318C">
        <w:t>However,</w:t>
      </w:r>
      <w:r w:rsidR="00A03F0C">
        <w:t xml:space="preserve"> RAN4 has </w:t>
      </w:r>
      <w:r w:rsidR="00A8318C">
        <w:t xml:space="preserve">earlier </w:t>
      </w:r>
      <w:r w:rsidR="00A03F0C">
        <w:t xml:space="preserve">agreed that </w:t>
      </w:r>
      <w:r w:rsidR="00A8318C">
        <w:t xml:space="preserve">the </w:t>
      </w:r>
      <w:r w:rsidR="00A03F0C">
        <w:t xml:space="preserve">UE shall not cause any interruptions in network-A </w:t>
      </w:r>
      <w:r w:rsidR="00554577">
        <w:t xml:space="preserve">due to MUSIM operations in network-B </w:t>
      </w:r>
      <w:r w:rsidR="00A03F0C">
        <w:t xml:space="preserve">if UE </w:t>
      </w:r>
      <w:r w:rsidR="00554577">
        <w:t xml:space="preserve">has requested but </w:t>
      </w:r>
      <w:r w:rsidR="00A03F0C">
        <w:t>is not allocated the requested MUSIM gaps.</w:t>
      </w:r>
    </w:p>
    <w:p w14:paraId="404C00CC" w14:textId="65DC1923" w:rsidR="00DC263C" w:rsidRDefault="00DC263C" w:rsidP="00B41C60">
      <w:r>
        <w:t xml:space="preserve">Hence, </w:t>
      </w:r>
      <w:r w:rsidR="0047380F">
        <w:t xml:space="preserve">the discussion related to mandatory MUSIM gap patterns is still relevant when it comes to defining </w:t>
      </w:r>
      <w:r w:rsidR="006C651C">
        <w:t xml:space="preserve">MUSIM </w:t>
      </w:r>
      <w:r w:rsidR="0047380F">
        <w:t xml:space="preserve">test cases. </w:t>
      </w:r>
      <w:r w:rsidR="00CD05F7">
        <w:t xml:space="preserve">Hence, </w:t>
      </w:r>
      <w:r>
        <w:t xml:space="preserve">to provide a </w:t>
      </w:r>
      <w:r w:rsidR="00E42630">
        <w:t>better overall MUSIM feature we suggest defining 1 or 2 mandatory MUSIM gaps.</w:t>
      </w:r>
    </w:p>
    <w:p w14:paraId="0D862A69" w14:textId="77777777" w:rsidR="00B41C60" w:rsidRDefault="00B41C60" w:rsidP="00B41C60">
      <w:pPr>
        <w:pStyle w:val="RAN4proposal"/>
      </w:pPr>
      <w:r>
        <w:t>Introduce 1 or 2 mandatory MUSIM gaps.</w:t>
      </w:r>
    </w:p>
    <w:p w14:paraId="6F15C446" w14:textId="464272E8" w:rsidR="00B41C60" w:rsidRDefault="00B41C60" w:rsidP="00B41C60">
      <w:r>
        <w:t xml:space="preserve">RAN4 can discuss which MUSIM gaps should be mandatory. </w:t>
      </w:r>
      <w:r w:rsidR="00FB3E13">
        <w:t xml:space="preserve">Now when RAN4 decided not to define any NW-B measurement requirements in last meeting we hope this can help </w:t>
      </w:r>
      <w:r w:rsidR="00DA1ED2">
        <w:t>in agreeing one or two mandatory MUSM gap patt</w:t>
      </w:r>
      <w:r w:rsidR="00C41012">
        <w:t>erns</w:t>
      </w:r>
      <w:r>
        <w:t>.</w:t>
      </w:r>
    </w:p>
    <w:p w14:paraId="78F6188D" w14:textId="727A64FF" w:rsidR="0097220B" w:rsidRDefault="00B60A85" w:rsidP="00B41C60">
      <w:r>
        <w:t>In general</w:t>
      </w:r>
      <w:r w:rsidR="001256E2">
        <w:t>,</w:t>
      </w:r>
      <w:r>
        <w:t xml:space="preserve"> we believe a MUSIM gap </w:t>
      </w:r>
      <w:r w:rsidR="006E6F74">
        <w:t xml:space="preserve">with MGRP of 160ms should be </w:t>
      </w:r>
      <w:r w:rsidR="0097220B">
        <w:t>reasonable based on our expectation of UE operations in NW-B</w:t>
      </w:r>
      <w:r w:rsidR="00C24542">
        <w:t xml:space="preserve"> (although these are not defined)</w:t>
      </w:r>
      <w:r w:rsidR="0097220B">
        <w:t>:</w:t>
      </w:r>
    </w:p>
    <w:p w14:paraId="0097CF7E" w14:textId="77777777" w:rsidR="00AC3529" w:rsidRDefault="0097220B" w:rsidP="0097220B">
      <w:pPr>
        <w:pStyle w:val="ListParagraph"/>
        <w:numPr>
          <w:ilvl w:val="0"/>
          <w:numId w:val="27"/>
        </w:numPr>
      </w:pPr>
      <w:r>
        <w:t xml:space="preserve">‘Intra-frequency’ </w:t>
      </w:r>
      <w:r w:rsidR="00AC3529">
        <w:t>c</w:t>
      </w:r>
      <w:r>
        <w:t>ell detection and measurements in NW-B</w:t>
      </w:r>
    </w:p>
    <w:p w14:paraId="137F54B9" w14:textId="0A6D82E0" w:rsidR="00110EA9" w:rsidRDefault="00AC3529" w:rsidP="0097220B">
      <w:pPr>
        <w:pStyle w:val="ListParagraph"/>
        <w:numPr>
          <w:ilvl w:val="0"/>
          <w:numId w:val="27"/>
        </w:numPr>
      </w:pPr>
      <w:r>
        <w:t>Paging reception on ‘serving cell’ in NW-B</w:t>
      </w:r>
      <w:r w:rsidR="00110EA9">
        <w:t xml:space="preserve"> </w:t>
      </w:r>
    </w:p>
    <w:p w14:paraId="60D16299" w14:textId="63D1D9B1" w:rsidR="001256E2" w:rsidRDefault="0030245C" w:rsidP="0030245C">
      <w:pPr>
        <w:pStyle w:val="RAN4proposal"/>
      </w:pPr>
      <w:r>
        <w:t>As minimum the UE shall support MUSIM gap 6ms MGL and 160ms MGRP.</w:t>
      </w:r>
    </w:p>
    <w:p w14:paraId="59869720" w14:textId="77777777" w:rsidR="00090DDC" w:rsidRDefault="00090DDC" w:rsidP="00B41C60"/>
    <w:p w14:paraId="16CA844C" w14:textId="36C6F986" w:rsidR="00CD7492" w:rsidRPr="008C39F7" w:rsidRDefault="00CD7492" w:rsidP="00A37002">
      <w:pPr>
        <w:pStyle w:val="RAN4H1"/>
      </w:pPr>
      <w:bookmarkStart w:id="5" w:name="_Toc116995848"/>
      <w:r w:rsidRPr="008C39F7">
        <w:t>Conclusion</w:t>
      </w:r>
      <w:bookmarkEnd w:id="5"/>
    </w:p>
    <w:p w14:paraId="122DFA6C" w14:textId="4225674B" w:rsidR="00E55751" w:rsidRDefault="008B0961" w:rsidP="00936159">
      <w:r w:rsidRPr="008C39F7">
        <w:t xml:space="preserve">In the paper, </w:t>
      </w:r>
      <w:r w:rsidR="004C245B">
        <w:t>we have been discussing the general aspects related to defining UE requirements related to the MUSIM gaps introduced in Rel-17</w:t>
      </w:r>
      <w:r w:rsidR="001D3CC4">
        <w:t>.</w:t>
      </w:r>
    </w:p>
    <w:p w14:paraId="6AF9BF4B" w14:textId="604C87B7" w:rsidR="001D3CC4" w:rsidRDefault="001D3CC4" w:rsidP="00936159">
      <w:r>
        <w:t xml:space="preserve">Based on the open issues from last meeting </w:t>
      </w:r>
      <w:r w:rsidR="00341C00">
        <w:t xml:space="preserve">and </w:t>
      </w:r>
      <w:r w:rsidR="001250F1">
        <w:t xml:space="preserve">considering the discussion </w:t>
      </w:r>
      <w:r w:rsidR="00D63AF6">
        <w:t>in this paper</w:t>
      </w:r>
      <w:r w:rsidR="00C24542">
        <w:t xml:space="preserve"> regarding </w:t>
      </w:r>
      <w:r w:rsidR="00FB666F">
        <w:t>how to define test cases</w:t>
      </w:r>
      <w:r w:rsidR="001250F1">
        <w:t xml:space="preserve">, </w:t>
      </w:r>
      <w:r>
        <w:t xml:space="preserve">we </w:t>
      </w:r>
      <w:r w:rsidR="001250F1">
        <w:t xml:space="preserve">observe and </w:t>
      </w:r>
      <w:r>
        <w:t>propose:</w:t>
      </w:r>
    </w:p>
    <w:p w14:paraId="737C5784" w14:textId="01698FAF" w:rsidR="00FA6E8E" w:rsidRPr="00FA6E8E" w:rsidRDefault="00FA6E8E" w:rsidP="00936159">
      <w:pPr>
        <w:rPr>
          <w:u w:val="single"/>
        </w:rPr>
      </w:pPr>
      <w:r w:rsidRPr="00FA6E8E">
        <w:rPr>
          <w:u w:val="single"/>
        </w:rPr>
        <w:t>Mandatory MUSIM gap patterns:</w:t>
      </w:r>
    </w:p>
    <w:p w14:paraId="157060BF" w14:textId="77777777" w:rsidR="001250F1" w:rsidRDefault="001250F1" w:rsidP="001250F1">
      <w:pPr>
        <w:pStyle w:val="RAN4Observation"/>
        <w:numPr>
          <w:ilvl w:val="0"/>
          <w:numId w:val="35"/>
        </w:numPr>
      </w:pPr>
      <w:r>
        <w:t>Rel-17 decision not introducing any mandatory MUSIM gaps does not hider introduction of one or more mandatory MUSIM gaps in Rel-18.</w:t>
      </w:r>
    </w:p>
    <w:p w14:paraId="0B597A74" w14:textId="77777777" w:rsidR="001250F1" w:rsidRDefault="001250F1" w:rsidP="001250F1">
      <w:pPr>
        <w:pStyle w:val="RAN4proposal"/>
        <w:numPr>
          <w:ilvl w:val="0"/>
          <w:numId w:val="36"/>
        </w:numPr>
      </w:pPr>
      <w:r>
        <w:t>Introduce 1 or 2 mandatory MUSIM gaps.</w:t>
      </w:r>
    </w:p>
    <w:p w14:paraId="3A038CF9" w14:textId="77777777" w:rsidR="001250F1" w:rsidRDefault="001250F1" w:rsidP="001250F1">
      <w:pPr>
        <w:pStyle w:val="RAN4proposal"/>
        <w:numPr>
          <w:ilvl w:val="0"/>
          <w:numId w:val="36"/>
        </w:numPr>
      </w:pPr>
      <w:r>
        <w:t>As minimum the UE shall support MUSIM gap 6ms MGL and 160ms MGRP.</w:t>
      </w:r>
    </w:p>
    <w:p w14:paraId="2E69AA97" w14:textId="06345681" w:rsidR="001250F1" w:rsidRPr="008C39F7" w:rsidRDefault="00FB666F" w:rsidP="00936159">
      <w:r>
        <w:t xml:space="preserve">Not having any common MUSIM gap pattern will make it difficult to </w:t>
      </w:r>
      <w:r w:rsidR="003A0A23">
        <w:t>design test cases without assuming TE support all MUSIM gap patterns. This is of course one solution as well.</w:t>
      </w:r>
    </w:p>
    <w:p w14:paraId="6E61D21D" w14:textId="48A4964A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6" w:name="_Toc116995849"/>
      <w:r w:rsidRPr="008C39F7">
        <w:lastRenderedPageBreak/>
        <w:t>References</w:t>
      </w:r>
      <w:bookmarkEnd w:id="6"/>
    </w:p>
    <w:p w14:paraId="7AE0F565" w14:textId="7F11B595" w:rsidR="003A121B" w:rsidRDefault="00E938C5" w:rsidP="00930A44">
      <w:pPr>
        <w:pStyle w:val="ListParagraph"/>
        <w:numPr>
          <w:ilvl w:val="0"/>
          <w:numId w:val="21"/>
        </w:numPr>
        <w:ind w:right="-22"/>
      </w:pPr>
      <w:r w:rsidRPr="00E938C5">
        <w:t>R4-2317425</w:t>
      </w:r>
      <w:r>
        <w:t xml:space="preserve">, </w:t>
      </w:r>
      <w:r w:rsidR="00793FF5" w:rsidRPr="00793FF5">
        <w:t>WF on R18 MUSIM</w:t>
      </w:r>
      <w:r w:rsidR="00793FF5">
        <w:t>, vivo</w:t>
      </w:r>
    </w:p>
    <w:p w14:paraId="2902FB22" w14:textId="3D121CA0" w:rsidR="00930A44" w:rsidRDefault="009968CF" w:rsidP="00930A44">
      <w:pPr>
        <w:pStyle w:val="ListParagraph"/>
        <w:numPr>
          <w:ilvl w:val="0"/>
          <w:numId w:val="21"/>
        </w:numPr>
        <w:ind w:right="-22"/>
      </w:pPr>
      <w:r w:rsidRPr="009968CF">
        <w:t>R4-2314364</w:t>
      </w:r>
      <w:r w:rsidR="00BB06B5">
        <w:t xml:space="preserve">, </w:t>
      </w:r>
      <w:r w:rsidR="00BB06B5" w:rsidRPr="00BB06B5">
        <w:t>WF on R18 MUSIM</w:t>
      </w:r>
      <w:r w:rsidR="00BB06B5">
        <w:t>, vivo</w:t>
      </w:r>
    </w:p>
    <w:p w14:paraId="2B44219E" w14:textId="7996CB52" w:rsidR="00930A44" w:rsidRDefault="00930A44" w:rsidP="00930A44">
      <w:pPr>
        <w:pStyle w:val="ListParagraph"/>
        <w:numPr>
          <w:ilvl w:val="0"/>
          <w:numId w:val="21"/>
        </w:numPr>
        <w:ind w:right="-22"/>
      </w:pPr>
      <w:r w:rsidRPr="00B22663">
        <w:t>R4-2310165</w:t>
      </w:r>
      <w:r>
        <w:t xml:space="preserve">, </w:t>
      </w:r>
      <w:r w:rsidRPr="00B22663">
        <w:t>WF on MUSIM RRM requirements</w:t>
      </w:r>
      <w:r>
        <w:t>, vivo</w:t>
      </w:r>
    </w:p>
    <w:p w14:paraId="44268D87" w14:textId="77777777" w:rsidR="00930A44" w:rsidRPr="007916F3" w:rsidRDefault="00930A44" w:rsidP="00930A44">
      <w:pPr>
        <w:pStyle w:val="ListParagraph"/>
        <w:numPr>
          <w:ilvl w:val="0"/>
          <w:numId w:val="21"/>
        </w:numPr>
        <w:ind w:right="-22"/>
      </w:pPr>
      <w:r w:rsidRPr="007916F3">
        <w:t xml:space="preserve">R4-2303248, WF on NR Dual </w:t>
      </w:r>
      <w:proofErr w:type="spellStart"/>
      <w:r w:rsidRPr="007916F3">
        <w:t>TxRx</w:t>
      </w:r>
      <w:proofErr w:type="spellEnd"/>
      <w:r w:rsidRPr="007916F3">
        <w:t xml:space="preserve"> Multi-SIM, vivo </w:t>
      </w:r>
    </w:p>
    <w:p w14:paraId="16104019" w14:textId="77777777" w:rsidR="00930A44" w:rsidRPr="007916F3" w:rsidRDefault="00930A44" w:rsidP="00930A44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bookmarkStart w:id="7" w:name="_Hlk118745904"/>
      <w:bookmarkStart w:id="8" w:name="_Ref431017336"/>
      <w:r w:rsidRPr="007916F3">
        <w:rPr>
          <w:rFonts w:eastAsia="Times New Roman" w:cs="Times New Roman"/>
          <w:szCs w:val="20"/>
          <w:lang w:val="en-GB"/>
        </w:rPr>
        <w:t xml:space="preserve">R4-2217261, </w:t>
      </w:r>
      <w:r w:rsidRPr="007916F3">
        <w:rPr>
          <w:rFonts w:eastAsia="Times New Roman" w:cs="Times New Roman"/>
          <w:bCs/>
          <w:szCs w:val="20"/>
          <w:lang w:val="en-GB"/>
        </w:rPr>
        <w:t>WF on RRM requirements for Rel-17 MUSIM gaps</w:t>
      </w:r>
      <w:r w:rsidRPr="007916F3">
        <w:rPr>
          <w:rFonts w:eastAsia="Times New Roman" w:cs="Times New Roman"/>
          <w:szCs w:val="20"/>
          <w:lang w:val="en-GB"/>
        </w:rPr>
        <w:t>, vivo</w:t>
      </w:r>
      <w:bookmarkEnd w:id="7"/>
      <w:r w:rsidRPr="007916F3">
        <w:rPr>
          <w:rFonts w:eastAsia="Times New Roman" w:cs="Times New Roman"/>
          <w:szCs w:val="20"/>
          <w:lang w:val="en-GB"/>
        </w:rPr>
        <w:t>.</w:t>
      </w:r>
      <w:r w:rsidRPr="007916F3" w:rsidDel="00C651B9">
        <w:rPr>
          <w:rFonts w:eastAsia="Times New Roman" w:cs="Times New Roman"/>
          <w:szCs w:val="20"/>
          <w:lang w:val="en-GB"/>
        </w:rPr>
        <w:t xml:space="preserve"> </w:t>
      </w:r>
      <w:bookmarkEnd w:id="8"/>
    </w:p>
    <w:p w14:paraId="0877C093" w14:textId="77777777" w:rsidR="00930A44" w:rsidRDefault="00930A44" w:rsidP="00930A44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r w:rsidRPr="007916F3">
        <w:rPr>
          <w:rFonts w:eastAsia="Times New Roman" w:cs="Times New Roman"/>
          <w:szCs w:val="20"/>
          <w:lang w:val="en-GB"/>
        </w:rPr>
        <w:t>R4-2220443, WF on NR Dual Tx/Rx Multi-SIM, vivo</w:t>
      </w:r>
      <w:r w:rsidRPr="007916F3">
        <w:t>.</w:t>
      </w:r>
    </w:p>
    <w:p w14:paraId="7523716F" w14:textId="77777777" w:rsidR="00930A44" w:rsidRPr="00B06791" w:rsidRDefault="00930A44" w:rsidP="00930A44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r w:rsidRPr="004C5C0A">
        <w:t>R4-2306357</w:t>
      </w:r>
      <w:r>
        <w:t xml:space="preserve">, </w:t>
      </w:r>
      <w:r w:rsidRPr="007916F3">
        <w:rPr>
          <w:rFonts w:eastAsia="Times New Roman" w:cs="Times New Roman"/>
          <w:szCs w:val="20"/>
          <w:lang w:val="en-GB"/>
        </w:rPr>
        <w:t>WF on NR Dual Tx/Rx Multi-SIM, vivo</w:t>
      </w:r>
    </w:p>
    <w:p w14:paraId="2E3EB4DC" w14:textId="2BDC60F0" w:rsidR="00B06791" w:rsidRPr="007916F3" w:rsidRDefault="009B000D" w:rsidP="00930A44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r w:rsidRPr="009B000D">
        <w:t>R4-2321613</w:t>
      </w:r>
      <w:r>
        <w:t xml:space="preserve">, </w:t>
      </w:r>
      <w:r w:rsidRPr="007916F3">
        <w:rPr>
          <w:rFonts w:eastAsia="Times New Roman" w:cs="Times New Roman"/>
          <w:szCs w:val="20"/>
          <w:lang w:val="en-GB"/>
        </w:rPr>
        <w:t>WF on NR Dual Tx/Rx Multi-SIM, vivo</w:t>
      </w:r>
    </w:p>
    <w:p w14:paraId="2379D0E4" w14:textId="6869508D" w:rsidR="000040DC" w:rsidRPr="00847264" w:rsidRDefault="000040DC" w:rsidP="00BB06B5">
      <w:pPr>
        <w:pStyle w:val="ListParagraph"/>
        <w:ind w:right="-22"/>
      </w:pPr>
    </w:p>
    <w:sectPr w:rsidR="000040DC" w:rsidRPr="0084726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59602" w14:textId="77777777" w:rsidR="00ED7A67" w:rsidRDefault="00ED7A67" w:rsidP="00001C9B">
      <w:pPr>
        <w:spacing w:after="0" w:line="240" w:lineRule="auto"/>
      </w:pPr>
      <w:r>
        <w:separator/>
      </w:r>
    </w:p>
  </w:endnote>
  <w:endnote w:type="continuationSeparator" w:id="0">
    <w:p w14:paraId="1CFB7051" w14:textId="77777777" w:rsidR="00ED7A67" w:rsidRDefault="00ED7A67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25C0F3" w14:textId="77777777" w:rsidR="00ED7A67" w:rsidRDefault="00ED7A67" w:rsidP="00001C9B">
      <w:pPr>
        <w:spacing w:after="0" w:line="240" w:lineRule="auto"/>
      </w:pPr>
      <w:r>
        <w:separator/>
      </w:r>
    </w:p>
  </w:footnote>
  <w:footnote w:type="continuationSeparator" w:id="0">
    <w:p w14:paraId="041CDF79" w14:textId="77777777" w:rsidR="00ED7A67" w:rsidRDefault="00ED7A67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620DF"/>
    <w:multiLevelType w:val="hybridMultilevel"/>
    <w:tmpl w:val="36B65AD8"/>
    <w:lvl w:ilvl="0" w:tplc="8F9A8928">
      <w:start w:val="4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DAF046E"/>
    <w:multiLevelType w:val="hybridMultilevel"/>
    <w:tmpl w:val="574EE11C"/>
    <w:lvl w:ilvl="0" w:tplc="0809000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F03E62"/>
    <w:multiLevelType w:val="hybridMultilevel"/>
    <w:tmpl w:val="DA4E7D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FB52DD"/>
    <w:multiLevelType w:val="multilevel"/>
    <w:tmpl w:val="54FE2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4EB004A"/>
    <w:multiLevelType w:val="hybridMultilevel"/>
    <w:tmpl w:val="91FE21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0668FE"/>
    <w:multiLevelType w:val="hybridMultilevel"/>
    <w:tmpl w:val="EF263C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B73482"/>
    <w:multiLevelType w:val="hybridMultilevel"/>
    <w:tmpl w:val="7864F55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7BD5C3E"/>
    <w:multiLevelType w:val="hybridMultilevel"/>
    <w:tmpl w:val="1E3C28EA"/>
    <w:lvl w:ilvl="0" w:tplc="C2A85C3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2"/>
  </w:num>
  <w:num w:numId="2" w16cid:durableId="1469392472">
    <w:abstractNumId w:val="7"/>
  </w:num>
  <w:num w:numId="3" w16cid:durableId="1792749823">
    <w:abstractNumId w:val="12"/>
  </w:num>
  <w:num w:numId="4" w16cid:durableId="517735681">
    <w:abstractNumId w:val="6"/>
  </w:num>
  <w:num w:numId="5" w16cid:durableId="1142041724">
    <w:abstractNumId w:val="19"/>
  </w:num>
  <w:num w:numId="6" w16cid:durableId="80681869">
    <w:abstractNumId w:val="10"/>
  </w:num>
  <w:num w:numId="7" w16cid:durableId="1566528953">
    <w:abstractNumId w:val="11"/>
  </w:num>
  <w:num w:numId="8" w16cid:durableId="809788981">
    <w:abstractNumId w:val="11"/>
    <w:lvlOverride w:ilvl="0">
      <w:startOverride w:val="1"/>
    </w:lvlOverride>
  </w:num>
  <w:num w:numId="9" w16cid:durableId="1398822153">
    <w:abstractNumId w:val="11"/>
    <w:lvlOverride w:ilvl="0">
      <w:startOverride w:val="1"/>
    </w:lvlOverride>
  </w:num>
  <w:num w:numId="10" w16cid:durableId="1825466284">
    <w:abstractNumId w:val="11"/>
    <w:lvlOverride w:ilvl="0">
      <w:startOverride w:val="1"/>
    </w:lvlOverride>
  </w:num>
  <w:num w:numId="11" w16cid:durableId="1446922321">
    <w:abstractNumId w:val="10"/>
    <w:lvlOverride w:ilvl="0">
      <w:startOverride w:val="1"/>
    </w:lvlOverride>
  </w:num>
  <w:num w:numId="12" w16cid:durableId="122584543">
    <w:abstractNumId w:val="11"/>
    <w:lvlOverride w:ilvl="0">
      <w:startOverride w:val="1"/>
    </w:lvlOverride>
  </w:num>
  <w:num w:numId="13" w16cid:durableId="818807267">
    <w:abstractNumId w:val="10"/>
    <w:lvlOverride w:ilvl="0">
      <w:startOverride w:val="1"/>
    </w:lvlOverride>
  </w:num>
  <w:num w:numId="14" w16cid:durableId="883829348">
    <w:abstractNumId w:val="11"/>
    <w:lvlOverride w:ilvl="0">
      <w:startOverride w:val="1"/>
    </w:lvlOverride>
  </w:num>
  <w:num w:numId="15" w16cid:durableId="438372887">
    <w:abstractNumId w:val="21"/>
  </w:num>
  <w:num w:numId="16" w16cid:durableId="516113510">
    <w:abstractNumId w:val="4"/>
  </w:num>
  <w:num w:numId="17" w16cid:durableId="1456096507">
    <w:abstractNumId w:val="18"/>
  </w:num>
  <w:num w:numId="18" w16cid:durableId="1397970374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9"/>
  </w:num>
  <w:num w:numId="21" w16cid:durableId="1659071369">
    <w:abstractNumId w:val="17"/>
  </w:num>
  <w:num w:numId="22" w16cid:durableId="1938362445">
    <w:abstractNumId w:val="10"/>
    <w:lvlOverride w:ilvl="0">
      <w:startOverride w:val="1"/>
    </w:lvlOverride>
  </w:num>
  <w:num w:numId="23" w16cid:durableId="913515990">
    <w:abstractNumId w:val="11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447700016">
    <w:abstractNumId w:val="20"/>
  </w:num>
  <w:num w:numId="28" w16cid:durableId="1363550995">
    <w:abstractNumId w:val="1"/>
  </w:num>
  <w:num w:numId="29" w16cid:durableId="1337004173">
    <w:abstractNumId w:val="15"/>
  </w:num>
  <w:num w:numId="30" w16cid:durableId="993526438">
    <w:abstractNumId w:val="13"/>
  </w:num>
  <w:num w:numId="31" w16cid:durableId="1291010218">
    <w:abstractNumId w:val="16"/>
  </w:num>
  <w:num w:numId="32" w16cid:durableId="1730570906">
    <w:abstractNumId w:val="14"/>
  </w:num>
  <w:num w:numId="33" w16cid:durableId="1099715277">
    <w:abstractNumId w:val="11"/>
    <w:lvlOverride w:ilvl="0">
      <w:startOverride w:val="1"/>
    </w:lvlOverride>
  </w:num>
  <w:num w:numId="34" w16cid:durableId="756948907">
    <w:abstractNumId w:val="5"/>
  </w:num>
  <w:num w:numId="35" w16cid:durableId="1467429677">
    <w:abstractNumId w:val="10"/>
    <w:lvlOverride w:ilvl="0">
      <w:startOverride w:val="1"/>
    </w:lvlOverride>
  </w:num>
  <w:num w:numId="36" w16cid:durableId="780026812">
    <w:abstractNumId w:val="11"/>
    <w:lvlOverride w:ilvl="0">
      <w:startOverride w:val="1"/>
    </w:lvlOverride>
  </w:num>
  <w:num w:numId="37" w16cid:durableId="14685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841BCD"/>
    <w:rsid w:val="00001C9B"/>
    <w:rsid w:val="000040DC"/>
    <w:rsid w:val="00011784"/>
    <w:rsid w:val="000151EF"/>
    <w:rsid w:val="000239F5"/>
    <w:rsid w:val="000264D5"/>
    <w:rsid w:val="0003135F"/>
    <w:rsid w:val="00034748"/>
    <w:rsid w:val="00047105"/>
    <w:rsid w:val="00051B07"/>
    <w:rsid w:val="00055242"/>
    <w:rsid w:val="00076EA1"/>
    <w:rsid w:val="0008612A"/>
    <w:rsid w:val="00090DDC"/>
    <w:rsid w:val="00090E18"/>
    <w:rsid w:val="000A10BC"/>
    <w:rsid w:val="000B0056"/>
    <w:rsid w:val="000B4FA8"/>
    <w:rsid w:val="000C3C7B"/>
    <w:rsid w:val="000D0F93"/>
    <w:rsid w:val="000F622E"/>
    <w:rsid w:val="00106416"/>
    <w:rsid w:val="00110481"/>
    <w:rsid w:val="00110EA9"/>
    <w:rsid w:val="001127C9"/>
    <w:rsid w:val="0011333E"/>
    <w:rsid w:val="00114498"/>
    <w:rsid w:val="00115B88"/>
    <w:rsid w:val="00120692"/>
    <w:rsid w:val="00120E8D"/>
    <w:rsid w:val="00123DAB"/>
    <w:rsid w:val="0012497A"/>
    <w:rsid w:val="001250F1"/>
    <w:rsid w:val="001256E2"/>
    <w:rsid w:val="00125F6B"/>
    <w:rsid w:val="00132F6A"/>
    <w:rsid w:val="00133913"/>
    <w:rsid w:val="001341F0"/>
    <w:rsid w:val="00140221"/>
    <w:rsid w:val="001402F2"/>
    <w:rsid w:val="001642FC"/>
    <w:rsid w:val="0016496B"/>
    <w:rsid w:val="00167655"/>
    <w:rsid w:val="001743E2"/>
    <w:rsid w:val="001745F8"/>
    <w:rsid w:val="001838CF"/>
    <w:rsid w:val="001868EE"/>
    <w:rsid w:val="001927DD"/>
    <w:rsid w:val="001A3BA4"/>
    <w:rsid w:val="001A6D1F"/>
    <w:rsid w:val="001B410C"/>
    <w:rsid w:val="001C33A7"/>
    <w:rsid w:val="001C7C3C"/>
    <w:rsid w:val="001D3CC4"/>
    <w:rsid w:val="001E30F6"/>
    <w:rsid w:val="001F6FBA"/>
    <w:rsid w:val="0020689C"/>
    <w:rsid w:val="0021713E"/>
    <w:rsid w:val="00217EE5"/>
    <w:rsid w:val="00235F5C"/>
    <w:rsid w:val="00244A1D"/>
    <w:rsid w:val="002531B2"/>
    <w:rsid w:val="00253B6E"/>
    <w:rsid w:val="00257FA3"/>
    <w:rsid w:val="0026745F"/>
    <w:rsid w:val="00277B56"/>
    <w:rsid w:val="002A19F5"/>
    <w:rsid w:val="002B197F"/>
    <w:rsid w:val="002B4922"/>
    <w:rsid w:val="002B69F3"/>
    <w:rsid w:val="002C22C3"/>
    <w:rsid w:val="002C2D19"/>
    <w:rsid w:val="002D10FA"/>
    <w:rsid w:val="002D4C55"/>
    <w:rsid w:val="002E2AFD"/>
    <w:rsid w:val="002E6DED"/>
    <w:rsid w:val="002F14DE"/>
    <w:rsid w:val="00300956"/>
    <w:rsid w:val="0030245C"/>
    <w:rsid w:val="00317187"/>
    <w:rsid w:val="00321686"/>
    <w:rsid w:val="0032499A"/>
    <w:rsid w:val="0033391A"/>
    <w:rsid w:val="003341F7"/>
    <w:rsid w:val="00336263"/>
    <w:rsid w:val="00337861"/>
    <w:rsid w:val="00340067"/>
    <w:rsid w:val="00340345"/>
    <w:rsid w:val="00341C00"/>
    <w:rsid w:val="00347FEC"/>
    <w:rsid w:val="003509DF"/>
    <w:rsid w:val="00356F45"/>
    <w:rsid w:val="00366B74"/>
    <w:rsid w:val="00371ED7"/>
    <w:rsid w:val="003A0A23"/>
    <w:rsid w:val="003A121B"/>
    <w:rsid w:val="003A710A"/>
    <w:rsid w:val="003B4A96"/>
    <w:rsid w:val="003B659E"/>
    <w:rsid w:val="003C275E"/>
    <w:rsid w:val="003C4FDE"/>
    <w:rsid w:val="003C7100"/>
    <w:rsid w:val="003D6AC7"/>
    <w:rsid w:val="003E58DF"/>
    <w:rsid w:val="003F544E"/>
    <w:rsid w:val="00402644"/>
    <w:rsid w:val="00404C4C"/>
    <w:rsid w:val="0041423F"/>
    <w:rsid w:val="00414F81"/>
    <w:rsid w:val="0042763E"/>
    <w:rsid w:val="00436A0F"/>
    <w:rsid w:val="00437150"/>
    <w:rsid w:val="0043750A"/>
    <w:rsid w:val="00437F94"/>
    <w:rsid w:val="00447577"/>
    <w:rsid w:val="004577A1"/>
    <w:rsid w:val="0046247E"/>
    <w:rsid w:val="00465B0E"/>
    <w:rsid w:val="004732E9"/>
    <w:rsid w:val="0047380F"/>
    <w:rsid w:val="00475262"/>
    <w:rsid w:val="004854BB"/>
    <w:rsid w:val="00492526"/>
    <w:rsid w:val="00494493"/>
    <w:rsid w:val="00496606"/>
    <w:rsid w:val="004A4220"/>
    <w:rsid w:val="004A7437"/>
    <w:rsid w:val="004B10C5"/>
    <w:rsid w:val="004B6239"/>
    <w:rsid w:val="004C245B"/>
    <w:rsid w:val="004E1F2F"/>
    <w:rsid w:val="004E5E66"/>
    <w:rsid w:val="004E7ADB"/>
    <w:rsid w:val="00500D3E"/>
    <w:rsid w:val="00503B4D"/>
    <w:rsid w:val="00504EE9"/>
    <w:rsid w:val="00505B87"/>
    <w:rsid w:val="00512876"/>
    <w:rsid w:val="00521576"/>
    <w:rsid w:val="005250E6"/>
    <w:rsid w:val="00542D23"/>
    <w:rsid w:val="0054442C"/>
    <w:rsid w:val="0054712D"/>
    <w:rsid w:val="00550285"/>
    <w:rsid w:val="00550CBD"/>
    <w:rsid w:val="00554577"/>
    <w:rsid w:val="00562492"/>
    <w:rsid w:val="00572A20"/>
    <w:rsid w:val="005732D2"/>
    <w:rsid w:val="00581BE9"/>
    <w:rsid w:val="00581F2D"/>
    <w:rsid w:val="005836F8"/>
    <w:rsid w:val="005918FA"/>
    <w:rsid w:val="00592A86"/>
    <w:rsid w:val="005B030F"/>
    <w:rsid w:val="005B3029"/>
    <w:rsid w:val="005B4801"/>
    <w:rsid w:val="005C23A4"/>
    <w:rsid w:val="005C393A"/>
    <w:rsid w:val="005D1CDF"/>
    <w:rsid w:val="005D2BB7"/>
    <w:rsid w:val="005D6FFE"/>
    <w:rsid w:val="005E61A8"/>
    <w:rsid w:val="005F6419"/>
    <w:rsid w:val="0060543D"/>
    <w:rsid w:val="006104DD"/>
    <w:rsid w:val="00612D1E"/>
    <w:rsid w:val="006130B5"/>
    <w:rsid w:val="00617400"/>
    <w:rsid w:val="00627318"/>
    <w:rsid w:val="00631561"/>
    <w:rsid w:val="00632D29"/>
    <w:rsid w:val="00664950"/>
    <w:rsid w:val="00683220"/>
    <w:rsid w:val="00687FA0"/>
    <w:rsid w:val="00693DA6"/>
    <w:rsid w:val="006A15E7"/>
    <w:rsid w:val="006A3C11"/>
    <w:rsid w:val="006B4261"/>
    <w:rsid w:val="006B7010"/>
    <w:rsid w:val="006C0688"/>
    <w:rsid w:val="006C3095"/>
    <w:rsid w:val="006C5F62"/>
    <w:rsid w:val="006C651C"/>
    <w:rsid w:val="006E1148"/>
    <w:rsid w:val="006E1151"/>
    <w:rsid w:val="006E6311"/>
    <w:rsid w:val="006E6F74"/>
    <w:rsid w:val="006F610C"/>
    <w:rsid w:val="00700AC6"/>
    <w:rsid w:val="00706DB2"/>
    <w:rsid w:val="007145FF"/>
    <w:rsid w:val="00715B2A"/>
    <w:rsid w:val="007450F1"/>
    <w:rsid w:val="00751515"/>
    <w:rsid w:val="007579CE"/>
    <w:rsid w:val="007626B7"/>
    <w:rsid w:val="007709D1"/>
    <w:rsid w:val="0077186C"/>
    <w:rsid w:val="00772074"/>
    <w:rsid w:val="0078212B"/>
    <w:rsid w:val="00784DF6"/>
    <w:rsid w:val="00784E06"/>
    <w:rsid w:val="00785232"/>
    <w:rsid w:val="00790BA5"/>
    <w:rsid w:val="00793FF5"/>
    <w:rsid w:val="0079772B"/>
    <w:rsid w:val="007B186C"/>
    <w:rsid w:val="007B3C4B"/>
    <w:rsid w:val="007C1696"/>
    <w:rsid w:val="007C3ED0"/>
    <w:rsid w:val="007C5971"/>
    <w:rsid w:val="007D52F3"/>
    <w:rsid w:val="007E42DC"/>
    <w:rsid w:val="007F54B9"/>
    <w:rsid w:val="00806A76"/>
    <w:rsid w:val="00811C9D"/>
    <w:rsid w:val="00816C80"/>
    <w:rsid w:val="00824827"/>
    <w:rsid w:val="00825ECE"/>
    <w:rsid w:val="00833A9D"/>
    <w:rsid w:val="008371CF"/>
    <w:rsid w:val="00841BCD"/>
    <w:rsid w:val="00844EDD"/>
    <w:rsid w:val="00847264"/>
    <w:rsid w:val="00847DDA"/>
    <w:rsid w:val="00851A8E"/>
    <w:rsid w:val="0085365B"/>
    <w:rsid w:val="00856744"/>
    <w:rsid w:val="00857B81"/>
    <w:rsid w:val="008826C1"/>
    <w:rsid w:val="00883DFD"/>
    <w:rsid w:val="0089210C"/>
    <w:rsid w:val="008A1BF7"/>
    <w:rsid w:val="008A5B0E"/>
    <w:rsid w:val="008B0961"/>
    <w:rsid w:val="008C39F7"/>
    <w:rsid w:val="008C4968"/>
    <w:rsid w:val="008C5692"/>
    <w:rsid w:val="008E6858"/>
    <w:rsid w:val="0090091A"/>
    <w:rsid w:val="00900CA3"/>
    <w:rsid w:val="009010AF"/>
    <w:rsid w:val="009042BD"/>
    <w:rsid w:val="00904FE4"/>
    <w:rsid w:val="00927740"/>
    <w:rsid w:val="00930A44"/>
    <w:rsid w:val="00936159"/>
    <w:rsid w:val="00944C01"/>
    <w:rsid w:val="009558AE"/>
    <w:rsid w:val="009604BF"/>
    <w:rsid w:val="00965BFE"/>
    <w:rsid w:val="0097220B"/>
    <w:rsid w:val="00977E1D"/>
    <w:rsid w:val="009835C4"/>
    <w:rsid w:val="009968CF"/>
    <w:rsid w:val="009B000D"/>
    <w:rsid w:val="009B0573"/>
    <w:rsid w:val="009B1EA4"/>
    <w:rsid w:val="009B7B4B"/>
    <w:rsid w:val="009B7C21"/>
    <w:rsid w:val="009D6A6F"/>
    <w:rsid w:val="009E61BA"/>
    <w:rsid w:val="00A031A9"/>
    <w:rsid w:val="00A03F0C"/>
    <w:rsid w:val="00A04992"/>
    <w:rsid w:val="00A04F79"/>
    <w:rsid w:val="00A147AA"/>
    <w:rsid w:val="00A21D71"/>
    <w:rsid w:val="00A22B78"/>
    <w:rsid w:val="00A25AE5"/>
    <w:rsid w:val="00A37002"/>
    <w:rsid w:val="00A4355E"/>
    <w:rsid w:val="00A473F2"/>
    <w:rsid w:val="00A520D9"/>
    <w:rsid w:val="00A53CD2"/>
    <w:rsid w:val="00A63A64"/>
    <w:rsid w:val="00A73648"/>
    <w:rsid w:val="00A8318C"/>
    <w:rsid w:val="00A913BF"/>
    <w:rsid w:val="00A92BCD"/>
    <w:rsid w:val="00AA1B0E"/>
    <w:rsid w:val="00AA47B6"/>
    <w:rsid w:val="00AA79AC"/>
    <w:rsid w:val="00AC163B"/>
    <w:rsid w:val="00AC3529"/>
    <w:rsid w:val="00AC5CA7"/>
    <w:rsid w:val="00AC6058"/>
    <w:rsid w:val="00AE2BA5"/>
    <w:rsid w:val="00AE56B1"/>
    <w:rsid w:val="00AE648A"/>
    <w:rsid w:val="00AE6D09"/>
    <w:rsid w:val="00AF7A7C"/>
    <w:rsid w:val="00B02070"/>
    <w:rsid w:val="00B06791"/>
    <w:rsid w:val="00B131E9"/>
    <w:rsid w:val="00B408B6"/>
    <w:rsid w:val="00B41C60"/>
    <w:rsid w:val="00B47302"/>
    <w:rsid w:val="00B474E8"/>
    <w:rsid w:val="00B53892"/>
    <w:rsid w:val="00B542DA"/>
    <w:rsid w:val="00B60A85"/>
    <w:rsid w:val="00B7306B"/>
    <w:rsid w:val="00B73862"/>
    <w:rsid w:val="00B73F43"/>
    <w:rsid w:val="00B75465"/>
    <w:rsid w:val="00B75BBF"/>
    <w:rsid w:val="00B81CDC"/>
    <w:rsid w:val="00B856B2"/>
    <w:rsid w:val="00B93582"/>
    <w:rsid w:val="00B93DDA"/>
    <w:rsid w:val="00BA0A5B"/>
    <w:rsid w:val="00BA5C7A"/>
    <w:rsid w:val="00BA6B66"/>
    <w:rsid w:val="00BA6E48"/>
    <w:rsid w:val="00BB06B5"/>
    <w:rsid w:val="00BB1DAB"/>
    <w:rsid w:val="00BC78EA"/>
    <w:rsid w:val="00BE0AF6"/>
    <w:rsid w:val="00BE1AFD"/>
    <w:rsid w:val="00BE1F03"/>
    <w:rsid w:val="00BE42A6"/>
    <w:rsid w:val="00BE58A7"/>
    <w:rsid w:val="00BF2218"/>
    <w:rsid w:val="00C038FF"/>
    <w:rsid w:val="00C0426B"/>
    <w:rsid w:val="00C045DF"/>
    <w:rsid w:val="00C04CD0"/>
    <w:rsid w:val="00C10427"/>
    <w:rsid w:val="00C24542"/>
    <w:rsid w:val="00C26D43"/>
    <w:rsid w:val="00C315DF"/>
    <w:rsid w:val="00C41012"/>
    <w:rsid w:val="00C46548"/>
    <w:rsid w:val="00C574D5"/>
    <w:rsid w:val="00C63643"/>
    <w:rsid w:val="00C716EB"/>
    <w:rsid w:val="00C73F32"/>
    <w:rsid w:val="00C80C3F"/>
    <w:rsid w:val="00C87462"/>
    <w:rsid w:val="00CA180C"/>
    <w:rsid w:val="00CB22B2"/>
    <w:rsid w:val="00CB50CF"/>
    <w:rsid w:val="00CC3EE2"/>
    <w:rsid w:val="00CD05F7"/>
    <w:rsid w:val="00CD7492"/>
    <w:rsid w:val="00CE3A6B"/>
    <w:rsid w:val="00CF19E2"/>
    <w:rsid w:val="00D00211"/>
    <w:rsid w:val="00D02404"/>
    <w:rsid w:val="00D06309"/>
    <w:rsid w:val="00D351EA"/>
    <w:rsid w:val="00D358E7"/>
    <w:rsid w:val="00D40288"/>
    <w:rsid w:val="00D43403"/>
    <w:rsid w:val="00D5270B"/>
    <w:rsid w:val="00D56F8D"/>
    <w:rsid w:val="00D62E71"/>
    <w:rsid w:val="00D63AF6"/>
    <w:rsid w:val="00D6430D"/>
    <w:rsid w:val="00D66188"/>
    <w:rsid w:val="00D731F6"/>
    <w:rsid w:val="00D740CA"/>
    <w:rsid w:val="00D85728"/>
    <w:rsid w:val="00D95481"/>
    <w:rsid w:val="00D963D7"/>
    <w:rsid w:val="00DA1ED2"/>
    <w:rsid w:val="00DB4C09"/>
    <w:rsid w:val="00DC263C"/>
    <w:rsid w:val="00DC7A13"/>
    <w:rsid w:val="00DD7654"/>
    <w:rsid w:val="00DE2E3A"/>
    <w:rsid w:val="00DF03E5"/>
    <w:rsid w:val="00DF1CD1"/>
    <w:rsid w:val="00DF2997"/>
    <w:rsid w:val="00E10BC4"/>
    <w:rsid w:val="00E1415D"/>
    <w:rsid w:val="00E165F7"/>
    <w:rsid w:val="00E26978"/>
    <w:rsid w:val="00E323E9"/>
    <w:rsid w:val="00E34018"/>
    <w:rsid w:val="00E34F7F"/>
    <w:rsid w:val="00E42630"/>
    <w:rsid w:val="00E437D2"/>
    <w:rsid w:val="00E55751"/>
    <w:rsid w:val="00E57BA7"/>
    <w:rsid w:val="00E85A37"/>
    <w:rsid w:val="00E938C5"/>
    <w:rsid w:val="00E976B4"/>
    <w:rsid w:val="00EA2311"/>
    <w:rsid w:val="00EC1893"/>
    <w:rsid w:val="00EC7BC3"/>
    <w:rsid w:val="00ED052D"/>
    <w:rsid w:val="00ED69B6"/>
    <w:rsid w:val="00ED7600"/>
    <w:rsid w:val="00ED7650"/>
    <w:rsid w:val="00ED7A67"/>
    <w:rsid w:val="00EF4E82"/>
    <w:rsid w:val="00EF585B"/>
    <w:rsid w:val="00EF6073"/>
    <w:rsid w:val="00EF698B"/>
    <w:rsid w:val="00F1362C"/>
    <w:rsid w:val="00F152EC"/>
    <w:rsid w:val="00F24200"/>
    <w:rsid w:val="00F31207"/>
    <w:rsid w:val="00F414F1"/>
    <w:rsid w:val="00F508B8"/>
    <w:rsid w:val="00F643B6"/>
    <w:rsid w:val="00F72CB1"/>
    <w:rsid w:val="00F8215E"/>
    <w:rsid w:val="00F824F5"/>
    <w:rsid w:val="00F846BB"/>
    <w:rsid w:val="00F85673"/>
    <w:rsid w:val="00F90FAB"/>
    <w:rsid w:val="00F9374D"/>
    <w:rsid w:val="00FA64F8"/>
    <w:rsid w:val="00FA6E8E"/>
    <w:rsid w:val="00FB3E13"/>
    <w:rsid w:val="00FB666F"/>
    <w:rsid w:val="00FC29B9"/>
    <w:rsid w:val="00FC6416"/>
    <w:rsid w:val="00FC6FD3"/>
    <w:rsid w:val="00FE305C"/>
    <w:rsid w:val="00FF0301"/>
    <w:rsid w:val="00FF0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A83FA85B-F3D3-4AD5-9E77-8CF61DC37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NormalWeb">
    <w:name w:val="Normal (Web)"/>
    <w:basedOn w:val="Normal"/>
    <w:uiPriority w:val="99"/>
    <w:semiHidden/>
    <w:unhideWhenUsed/>
    <w:rsid w:val="00706DB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customStyle="1" w:styleId="pf0">
    <w:name w:val="pf0"/>
    <w:basedOn w:val="Normal"/>
    <w:rsid w:val="00784E0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cf01">
    <w:name w:val="cf01"/>
    <w:basedOn w:val="DefaultParagraphFont"/>
    <w:rsid w:val="00784E0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84E06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3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5AIRPNAIUNRU-1328258698-26442</_dlc_DocId>
    <HideFromDelve xmlns="71c5aaf6-e6ce-465b-b873-5148d2a4c105">false</HideFromDelve>
    <_dlc_DocIdUrl xmlns="71c5aaf6-e6ce-465b-b873-5148d2a4c105">
      <Url>https://nokia.sharepoint.com/sites/c5g/5gradio/_layouts/15/DocIdRedir.aspx?ID=5AIRPNAIUNRU-1328258698-26442</Url>
      <Description>5AIRPNAIUNRU-1328258698-26442</Description>
    </_dlc_DocIdUrl>
    <_activity xmlns="55ae6c15-9962-46ae-a768-8deca3649a65" xsi:nil="true"/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8" ma:contentTypeDescription="Create a new document." ma:contentTypeScope="" ma:versionID="e59a01c2550ae7dbad603be1c31a6ed1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198db86de90387992840678926506acb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LengthInSeconds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55ae6c15-9962-46ae-a768-8deca3649a65"/>
    <ds:schemaRef ds:uri="http://purl.org/dc/elements/1.1/"/>
    <ds:schemaRef ds:uri="http://schemas.microsoft.com/office/2006/metadata/properties"/>
    <ds:schemaRef ds:uri="http://schemas.microsoft.com/office/infopath/2007/PartnerControls"/>
    <ds:schemaRef ds:uri="71c5aaf6-e6ce-465b-b873-5148d2a4c105"/>
    <ds:schemaRef ds:uri="28d22441-8343-43f8-ac6d-b59b0fa8fca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8A02561-C5E7-4A3E-A651-F00581096B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833FF55-90DD-4671-BF7F-D0A232F067F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1289</Words>
  <Characters>7348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 Networks</cp:lastModifiedBy>
  <cp:revision>2</cp:revision>
  <dcterms:created xsi:type="dcterms:W3CDTF">2024-02-19T14:17:00Z</dcterms:created>
  <dcterms:modified xsi:type="dcterms:W3CDTF">2024-02-19T14:17:00Z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0x0101002779548D02695F479F904726726C80A8</vt:lpwstr>
  </property>
  <property fmtid="{D5CDD505-2E9C-101B-9397-08002B2CF9AE}" pid="10" name="_dlc_DocIdItemGuid">
    <vt:lpwstr>f1743036-fd4d-4ca9-9457-526618e7a8ee</vt:lpwstr>
  </property>
  <property fmtid="{D5CDD505-2E9C-101B-9397-08002B2CF9AE}" pid="11" name="MediaServiceImageTags">
    <vt:lpwstr/>
  </property>
</Properties>
</file>