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E0C46E" w14:textId="317E84BC" w:rsidR="00CC38E0" w:rsidRDefault="00CC38E0" w:rsidP="00CC38E0">
      <w:pPr>
        <w:widowControl w:val="0"/>
        <w:tabs>
          <w:tab w:val="right" w:pos="9072"/>
        </w:tabs>
        <w:spacing w:after="0"/>
        <w:jc w:val="both"/>
        <w:rPr>
          <w:rFonts w:ascii="Arial" w:hAnsi="Arial" w:cs="Arial"/>
          <w:b/>
          <w:sz w:val="24"/>
          <w:szCs w:val="28"/>
          <w:lang w:val="en-US"/>
        </w:rPr>
      </w:pPr>
      <w:bookmarkStart w:id="0" w:name="_Hlk32315000"/>
      <w:bookmarkStart w:id="1" w:name="_Hlk77701553"/>
      <w:bookmarkStart w:id="2" w:name="OLE_LINK5"/>
      <w:bookmarkEnd w:id="0"/>
      <w:r w:rsidRPr="001D2FBF">
        <w:rPr>
          <w:rFonts w:ascii="Arial" w:hAnsi="Arial" w:cs="Arial"/>
          <w:b/>
          <w:sz w:val="24"/>
          <w:szCs w:val="28"/>
          <w:lang w:val="en-US"/>
        </w:rPr>
        <w:t>3GPP TSG RAN WG4 Meeting #</w:t>
      </w:r>
      <w:r>
        <w:rPr>
          <w:rFonts w:ascii="Arial" w:hAnsi="Arial" w:cs="Arial"/>
          <w:b/>
          <w:sz w:val="24"/>
          <w:szCs w:val="28"/>
          <w:lang w:val="en-US"/>
        </w:rPr>
        <w:t>1</w:t>
      </w:r>
      <w:r w:rsidR="0038065E">
        <w:rPr>
          <w:rFonts w:ascii="Arial" w:hAnsi="Arial" w:cs="Arial"/>
          <w:b/>
          <w:sz w:val="24"/>
          <w:szCs w:val="28"/>
          <w:lang w:val="en-US"/>
        </w:rPr>
        <w:t>10</w:t>
      </w:r>
      <w:r w:rsidRPr="001D2FBF">
        <w:rPr>
          <w:rFonts w:ascii="Arial" w:hAnsi="Arial" w:cs="Arial"/>
          <w:b/>
          <w:sz w:val="24"/>
          <w:szCs w:val="28"/>
        </w:rPr>
        <w:tab/>
      </w:r>
      <w:r w:rsidR="00894D1E" w:rsidRPr="00894D1E">
        <w:rPr>
          <w:rFonts w:ascii="Arial" w:hAnsi="Arial" w:cs="Arial"/>
          <w:b/>
          <w:sz w:val="24"/>
          <w:szCs w:val="28"/>
          <w:lang w:val="en-US"/>
        </w:rPr>
        <w:t>R4-2401497</w:t>
      </w:r>
    </w:p>
    <w:p w14:paraId="27DCAE97" w14:textId="10A3D394" w:rsidR="00CC38E0" w:rsidRPr="001D2FBF" w:rsidRDefault="00A26E5F" w:rsidP="00CC38E0">
      <w:pPr>
        <w:widowControl w:val="0"/>
        <w:tabs>
          <w:tab w:val="right" w:pos="9072"/>
        </w:tabs>
        <w:spacing w:after="0"/>
        <w:rPr>
          <w:rFonts w:ascii="Arial" w:hAnsi="Arial" w:cs="Arial"/>
          <w:b/>
          <w:sz w:val="24"/>
          <w:szCs w:val="28"/>
          <w:lang w:val="en-US"/>
        </w:rPr>
      </w:pPr>
      <w:r>
        <w:rPr>
          <w:rFonts w:ascii="Arial" w:eastAsiaTheme="minorEastAsia" w:hAnsi="Arial" w:cs="Arial"/>
          <w:b/>
          <w:sz w:val="24"/>
          <w:szCs w:val="24"/>
          <w:lang w:eastAsia="zh-CN"/>
        </w:rPr>
        <w:t>Athens</w:t>
      </w:r>
      <w:r w:rsidR="00D23FC1" w:rsidRPr="00BA1C0C">
        <w:rPr>
          <w:rFonts w:ascii="Arial" w:eastAsiaTheme="minorEastAsia" w:hAnsi="Arial" w:cs="Arial"/>
          <w:b/>
          <w:sz w:val="24"/>
          <w:szCs w:val="24"/>
          <w:lang w:eastAsia="zh-CN"/>
        </w:rPr>
        <w:t xml:space="preserve">, </w:t>
      </w:r>
      <w:r w:rsidR="00611B3F">
        <w:rPr>
          <w:rFonts w:ascii="Arial" w:eastAsiaTheme="minorEastAsia" w:hAnsi="Arial" w:cs="Arial"/>
          <w:b/>
          <w:sz w:val="24"/>
          <w:szCs w:val="24"/>
          <w:lang w:eastAsia="zh-CN"/>
        </w:rPr>
        <w:t>Greece</w:t>
      </w:r>
      <w:r w:rsidR="00D23FC1" w:rsidRPr="00BA1C0C">
        <w:rPr>
          <w:rFonts w:ascii="Arial" w:eastAsiaTheme="minorEastAsia" w:hAnsi="Arial" w:cs="Arial"/>
          <w:b/>
          <w:sz w:val="24"/>
          <w:szCs w:val="24"/>
          <w:lang w:eastAsia="zh-CN"/>
        </w:rPr>
        <w:t xml:space="preserve">, </w:t>
      </w:r>
      <w:r w:rsidR="00611B3F">
        <w:rPr>
          <w:rFonts w:ascii="Arial" w:eastAsiaTheme="minorEastAsia" w:hAnsi="Arial" w:cs="Arial" w:hint="eastAsia"/>
          <w:b/>
          <w:sz w:val="24"/>
          <w:szCs w:val="24"/>
          <w:lang w:eastAsia="zh-CN"/>
        </w:rPr>
        <w:t>February</w:t>
      </w:r>
      <w:r w:rsidR="00D23FC1" w:rsidRPr="00BA1C0C">
        <w:rPr>
          <w:rFonts w:ascii="Arial" w:eastAsiaTheme="minorEastAsia" w:hAnsi="Arial" w:cs="Arial"/>
          <w:b/>
          <w:sz w:val="24"/>
          <w:szCs w:val="24"/>
          <w:lang w:eastAsia="zh-CN"/>
        </w:rPr>
        <w:t xml:space="preserve"> </w:t>
      </w:r>
      <w:r w:rsidR="003C5050">
        <w:rPr>
          <w:rFonts w:ascii="Arial" w:eastAsiaTheme="minorEastAsia" w:hAnsi="Arial" w:cs="Arial"/>
          <w:b/>
          <w:sz w:val="24"/>
          <w:szCs w:val="24"/>
          <w:lang w:eastAsia="zh-CN"/>
        </w:rPr>
        <w:t>26</w:t>
      </w:r>
      <w:r w:rsidR="00FB5B2F">
        <w:rPr>
          <w:rFonts w:ascii="Arial" w:eastAsiaTheme="minorEastAsia" w:hAnsi="Arial" w:cs="Arial"/>
          <w:b/>
          <w:sz w:val="24"/>
          <w:szCs w:val="24"/>
          <w:vertAlign w:val="superscript"/>
          <w:lang w:eastAsia="zh-CN"/>
        </w:rPr>
        <w:t>th</w:t>
      </w:r>
      <w:r w:rsidR="00D23FC1" w:rsidRPr="00BA1C0C">
        <w:rPr>
          <w:rFonts w:ascii="Arial" w:eastAsiaTheme="minorEastAsia" w:hAnsi="Arial" w:cs="Arial"/>
          <w:b/>
          <w:sz w:val="24"/>
          <w:szCs w:val="24"/>
          <w:lang w:eastAsia="zh-CN"/>
        </w:rPr>
        <w:t xml:space="preserve"> – </w:t>
      </w:r>
      <w:r w:rsidR="003C5050">
        <w:rPr>
          <w:rFonts w:ascii="Arial" w:eastAsiaTheme="minorEastAsia" w:hAnsi="Arial" w:cs="Arial"/>
          <w:b/>
          <w:sz w:val="24"/>
          <w:szCs w:val="24"/>
          <w:lang w:eastAsia="zh-CN"/>
        </w:rPr>
        <w:t>M</w:t>
      </w:r>
      <w:r w:rsidR="003C5050">
        <w:rPr>
          <w:rFonts w:ascii="Arial" w:eastAsiaTheme="minorEastAsia" w:hAnsi="Arial" w:cs="Arial" w:hint="eastAsia"/>
          <w:b/>
          <w:sz w:val="24"/>
          <w:szCs w:val="24"/>
          <w:lang w:eastAsia="zh-CN"/>
        </w:rPr>
        <w:t>arth</w:t>
      </w:r>
      <w:r w:rsidR="003C5050">
        <w:rPr>
          <w:rFonts w:ascii="Arial" w:eastAsiaTheme="minorEastAsia" w:hAnsi="Arial" w:cs="Arial"/>
          <w:b/>
          <w:sz w:val="24"/>
          <w:szCs w:val="24"/>
          <w:lang w:eastAsia="zh-CN"/>
        </w:rPr>
        <w:t xml:space="preserve"> 1</w:t>
      </w:r>
      <w:r w:rsidR="00D23FC1" w:rsidRPr="00BA1C0C">
        <w:rPr>
          <w:rFonts w:ascii="Arial" w:eastAsiaTheme="minorEastAsia" w:hAnsi="Arial" w:cs="Arial"/>
          <w:b/>
          <w:sz w:val="24"/>
          <w:szCs w:val="24"/>
          <w:vertAlign w:val="superscript"/>
          <w:lang w:eastAsia="zh-CN"/>
        </w:rPr>
        <w:t>th</w:t>
      </w:r>
      <w:r w:rsidR="00D23FC1" w:rsidRPr="00BA1C0C">
        <w:rPr>
          <w:rFonts w:ascii="Arial" w:eastAsiaTheme="minorEastAsia" w:hAnsi="Arial" w:cs="Arial"/>
          <w:b/>
          <w:sz w:val="24"/>
          <w:szCs w:val="24"/>
          <w:lang w:eastAsia="zh-CN"/>
        </w:rPr>
        <w:t>, 202</w:t>
      </w:r>
      <w:r w:rsidR="00DB546E">
        <w:rPr>
          <w:rFonts w:ascii="Arial" w:eastAsiaTheme="minorEastAsia" w:hAnsi="Arial" w:cs="Arial"/>
          <w:b/>
          <w:sz w:val="24"/>
          <w:szCs w:val="24"/>
          <w:lang w:eastAsia="zh-CN"/>
        </w:rPr>
        <w:t>4</w:t>
      </w:r>
    </w:p>
    <w:bookmarkEnd w:id="1"/>
    <w:bookmarkEnd w:id="2"/>
    <w:p w14:paraId="774BDE0F" w14:textId="77777777" w:rsidR="00DF0231" w:rsidRPr="002D2977" w:rsidRDefault="00DF0231" w:rsidP="00DF0231">
      <w:pPr>
        <w:pStyle w:val="a4"/>
        <w:rPr>
          <w:noProof w:val="0"/>
        </w:rPr>
      </w:pPr>
    </w:p>
    <w:p w14:paraId="00DA7C5B" w14:textId="313F30E0"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9100F9" w:rsidRPr="009100F9">
        <w:rPr>
          <w:rFonts w:ascii="Arial" w:hAnsi="Arial"/>
          <w:sz w:val="24"/>
          <w:lang w:val="en-US"/>
        </w:rPr>
        <w:t>8.18.6.1</w:t>
      </w:r>
    </w:p>
    <w:p w14:paraId="58E15A11" w14:textId="23832BB0"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DA40EB">
        <w:rPr>
          <w:rFonts w:ascii="Arial" w:hAnsi="Arial"/>
          <w:sz w:val="24"/>
          <w:lang w:val="en-US"/>
        </w:rPr>
        <w:t>vivo</w:t>
      </w:r>
    </w:p>
    <w:p w14:paraId="5849220E" w14:textId="592F782B"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D66758" w:rsidRPr="00D66758">
        <w:rPr>
          <w:rFonts w:ascii="Arial" w:hAnsi="Arial"/>
          <w:sz w:val="24"/>
          <w:lang w:val="en-US"/>
        </w:rPr>
        <w:t>Discussion on remain issues for NR-NTN RRM requirements in above 10 GHz bands</w:t>
      </w:r>
    </w:p>
    <w:p w14:paraId="08AC5D43"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7829593" w14:textId="77777777" w:rsidR="00DF0231" w:rsidRPr="002D2977" w:rsidRDefault="00DF0231" w:rsidP="00DF0231">
      <w:pPr>
        <w:pStyle w:val="10"/>
        <w:numPr>
          <w:ilvl w:val="0"/>
          <w:numId w:val="1"/>
        </w:numPr>
        <w:rPr>
          <w:lang w:val="en-US"/>
        </w:rPr>
      </w:pPr>
      <w:r w:rsidRPr="002D2977">
        <w:rPr>
          <w:lang w:val="en-US"/>
        </w:rPr>
        <w:t>Introduction</w:t>
      </w:r>
    </w:p>
    <w:p w14:paraId="51780DDE" w14:textId="744E32BB" w:rsidR="00121328" w:rsidRDefault="00121328" w:rsidP="0043607C">
      <w:pPr>
        <w:jc w:val="both"/>
        <w:rPr>
          <w:rFonts w:eastAsiaTheme="minorEastAsia"/>
          <w:lang w:val="en-US" w:eastAsia="zh-CN"/>
        </w:rPr>
      </w:pPr>
      <w:r>
        <w:rPr>
          <w:rFonts w:eastAsiaTheme="minorEastAsia"/>
          <w:lang w:val="en-US" w:eastAsia="zh-CN"/>
        </w:rPr>
        <w:t xml:space="preserve">After the discussion on </w:t>
      </w:r>
      <w:r w:rsidR="0054501E" w:rsidRPr="0054501E">
        <w:rPr>
          <w:rFonts w:eastAsiaTheme="minorEastAsia"/>
          <w:lang w:val="en-US" w:eastAsia="zh-CN"/>
        </w:rPr>
        <w:t xml:space="preserve">NTN RRM requirements in above 10 GHz bands </w:t>
      </w:r>
      <w:r w:rsidR="007E648D">
        <w:rPr>
          <w:rFonts w:eastAsiaTheme="minorEastAsia"/>
          <w:lang w:val="en-US" w:eastAsia="zh-CN"/>
        </w:rPr>
        <w:t>in RAN4#</w:t>
      </w:r>
      <w:r w:rsidR="003124AF">
        <w:rPr>
          <w:rFonts w:eastAsiaTheme="minorEastAsia"/>
          <w:lang w:val="en-US" w:eastAsia="zh-CN"/>
        </w:rPr>
        <w:t xml:space="preserve">109 meeting, </w:t>
      </w:r>
      <w:r w:rsidR="004F4A86">
        <w:rPr>
          <w:rFonts w:eastAsiaTheme="minorEastAsia"/>
          <w:lang w:val="en-US" w:eastAsia="zh-CN"/>
        </w:rPr>
        <w:t xml:space="preserve">most of </w:t>
      </w:r>
      <w:r w:rsidR="00413375">
        <w:rPr>
          <w:rFonts w:eastAsiaTheme="minorEastAsia"/>
          <w:lang w:val="en-US" w:eastAsia="zh-CN"/>
        </w:rPr>
        <w:t>requirements</w:t>
      </w:r>
      <w:r w:rsidR="002C6394">
        <w:rPr>
          <w:rFonts w:eastAsiaTheme="minorEastAsia"/>
          <w:lang w:val="en-US" w:eastAsia="zh-CN"/>
        </w:rPr>
        <w:t xml:space="preserve"> </w:t>
      </w:r>
      <w:r w:rsidR="00C0262D">
        <w:rPr>
          <w:rFonts w:eastAsiaTheme="minorEastAsia"/>
          <w:lang w:val="en-US" w:eastAsia="zh-CN"/>
        </w:rPr>
        <w:t xml:space="preserve">were finalized </w:t>
      </w:r>
      <w:r w:rsidR="009837CE">
        <w:rPr>
          <w:rFonts w:eastAsiaTheme="minorEastAsia"/>
          <w:lang w:val="en-US" w:eastAsia="zh-CN"/>
        </w:rPr>
        <w:t xml:space="preserve">and </w:t>
      </w:r>
      <w:r w:rsidR="00DF4B7D">
        <w:rPr>
          <w:rFonts w:eastAsiaTheme="minorEastAsia"/>
          <w:lang w:val="en-US" w:eastAsia="zh-CN"/>
        </w:rPr>
        <w:t xml:space="preserve">the </w:t>
      </w:r>
      <w:r w:rsidR="00DD24D8">
        <w:rPr>
          <w:rFonts w:eastAsiaTheme="minorEastAsia"/>
          <w:lang w:val="en-US" w:eastAsia="zh-CN"/>
        </w:rPr>
        <w:t xml:space="preserve">output was </w:t>
      </w:r>
      <w:r w:rsidR="00C30429">
        <w:rPr>
          <w:rFonts w:eastAsiaTheme="minorEastAsia"/>
          <w:lang w:val="en-US" w:eastAsia="zh-CN"/>
        </w:rPr>
        <w:t>captured in WF</w:t>
      </w:r>
      <w:r w:rsidR="004B70AA">
        <w:rPr>
          <w:rFonts w:eastAsiaTheme="minorEastAsia"/>
          <w:lang w:val="en-US" w:eastAsia="zh-CN"/>
        </w:rPr>
        <w:t xml:space="preserve"> </w:t>
      </w:r>
      <w:r w:rsidR="00C30429">
        <w:rPr>
          <w:rFonts w:eastAsiaTheme="minorEastAsia"/>
          <w:lang w:val="en-US" w:eastAsia="zh-CN"/>
        </w:rPr>
        <w:t xml:space="preserve">[1]. </w:t>
      </w:r>
      <w:r w:rsidR="00F1122C">
        <w:rPr>
          <w:rFonts w:eastAsiaTheme="minorEastAsia"/>
          <w:lang w:val="en-US" w:eastAsia="zh-CN"/>
        </w:rPr>
        <w:t xml:space="preserve">In this paper, we would further provide </w:t>
      </w:r>
      <w:r w:rsidR="00EB28C5">
        <w:rPr>
          <w:rFonts w:eastAsiaTheme="minorEastAsia"/>
          <w:lang w:val="en-US" w:eastAsia="zh-CN"/>
        </w:rPr>
        <w:t xml:space="preserve">views </w:t>
      </w:r>
      <w:r w:rsidR="003D19BE">
        <w:rPr>
          <w:rFonts w:eastAsiaTheme="minorEastAsia"/>
          <w:lang w:val="en-US" w:eastAsia="zh-CN"/>
        </w:rPr>
        <w:t xml:space="preserve">remain </w:t>
      </w:r>
      <w:r w:rsidR="00AB7B79">
        <w:rPr>
          <w:rFonts w:eastAsiaTheme="minorEastAsia"/>
          <w:lang w:val="en-US" w:eastAsia="zh-CN"/>
        </w:rPr>
        <w:t xml:space="preserve">issues </w:t>
      </w:r>
      <w:r w:rsidR="00D63037">
        <w:rPr>
          <w:rFonts w:eastAsiaTheme="minorEastAsia"/>
          <w:lang w:val="en-US" w:eastAsia="zh-CN"/>
        </w:rPr>
        <w:t>left</w:t>
      </w:r>
      <w:r w:rsidR="00AE434A">
        <w:rPr>
          <w:rFonts w:eastAsiaTheme="minorEastAsia"/>
          <w:lang w:val="en-US" w:eastAsia="zh-CN"/>
        </w:rPr>
        <w:t xml:space="preserve"> in </w:t>
      </w:r>
      <w:r w:rsidR="00037C9B">
        <w:rPr>
          <w:rFonts w:eastAsiaTheme="minorEastAsia"/>
          <w:lang w:val="en-US" w:eastAsia="zh-CN"/>
        </w:rPr>
        <w:t>the last</w:t>
      </w:r>
      <w:r w:rsidR="00AE434A">
        <w:rPr>
          <w:rFonts w:eastAsiaTheme="minorEastAsia"/>
          <w:lang w:val="en-US" w:eastAsia="zh-CN"/>
        </w:rPr>
        <w:t xml:space="preserve"> meeting. </w:t>
      </w:r>
    </w:p>
    <w:p w14:paraId="6FF7306E" w14:textId="0AEA9C93" w:rsidR="00DF0231" w:rsidRDefault="00DF0231" w:rsidP="00DF0231">
      <w:pPr>
        <w:pStyle w:val="10"/>
        <w:numPr>
          <w:ilvl w:val="0"/>
          <w:numId w:val="1"/>
        </w:numPr>
        <w:rPr>
          <w:lang w:val="en-US"/>
        </w:rPr>
      </w:pPr>
      <w:r w:rsidRPr="002D2977">
        <w:rPr>
          <w:lang w:val="en-US"/>
        </w:rPr>
        <w:t>Discussion</w:t>
      </w:r>
    </w:p>
    <w:p w14:paraId="65AE2E55" w14:textId="0357DB8F" w:rsidR="006E687C" w:rsidRPr="006A2556" w:rsidRDefault="00FA3619" w:rsidP="006A2556">
      <w:pPr>
        <w:pStyle w:val="2"/>
        <w:rPr>
          <w:rFonts w:ascii="Times New Roman" w:eastAsia="MS Mincho" w:hAnsi="Times New Roman" w:cs="Times New Roman"/>
          <w:sz w:val="28"/>
          <w:lang w:val="en-US"/>
        </w:rPr>
      </w:pPr>
      <w:r w:rsidRPr="00D8252F">
        <w:rPr>
          <w:rFonts w:ascii="Times New Roman" w:eastAsia="MS Mincho" w:hAnsi="Times New Roman" w:cs="Times New Roman"/>
          <w:sz w:val="28"/>
          <w:lang w:val="en-US"/>
        </w:rPr>
        <w:t>2.</w:t>
      </w:r>
      <w:r>
        <w:rPr>
          <w:rFonts w:ascii="Times New Roman" w:eastAsia="MS Mincho" w:hAnsi="Times New Roman" w:cs="Times New Roman"/>
          <w:sz w:val="28"/>
          <w:lang w:val="en-US"/>
        </w:rPr>
        <w:t>1</w:t>
      </w:r>
      <w:r w:rsidRPr="00D8252F">
        <w:rPr>
          <w:rFonts w:ascii="Times New Roman" w:eastAsia="MS Mincho" w:hAnsi="Times New Roman" w:cs="Times New Roman"/>
          <w:sz w:val="28"/>
          <w:lang w:val="en-US"/>
        </w:rPr>
        <w:t xml:space="preserve"> </w:t>
      </w:r>
      <w:r w:rsidR="006A2556" w:rsidRPr="006A2556">
        <w:rPr>
          <w:rFonts w:ascii="Times New Roman" w:eastAsia="MS Mincho" w:hAnsi="Times New Roman" w:cs="Times New Roman"/>
          <w:sz w:val="28"/>
          <w:lang w:val="en-US"/>
        </w:rPr>
        <w:t>UL timing requirements in bands above 10 GHz</w:t>
      </w:r>
    </w:p>
    <w:tbl>
      <w:tblPr>
        <w:tblStyle w:val="ab"/>
        <w:tblW w:w="0" w:type="auto"/>
        <w:tblLook w:val="04A0" w:firstRow="1" w:lastRow="0" w:firstColumn="1" w:lastColumn="0" w:noHBand="0" w:noVBand="1"/>
      </w:tblPr>
      <w:tblGrid>
        <w:gridCol w:w="9562"/>
      </w:tblGrid>
      <w:tr w:rsidR="00A4150E" w14:paraId="252F6F23" w14:textId="77777777" w:rsidTr="007A77C8">
        <w:tc>
          <w:tcPr>
            <w:tcW w:w="9562" w:type="dxa"/>
          </w:tcPr>
          <w:p w14:paraId="31B0CCA5" w14:textId="77777777" w:rsidR="006A2556" w:rsidRDefault="006A2556" w:rsidP="006A2556">
            <w:pPr>
              <w:outlineLvl w:val="2"/>
              <w:rPr>
                <w:b/>
                <w:u w:val="single"/>
                <w:lang w:eastAsia="ko-KR"/>
              </w:rPr>
            </w:pPr>
            <w:r>
              <w:rPr>
                <w:b/>
                <w:u w:val="single"/>
                <w:lang w:eastAsia="ko-KR"/>
              </w:rPr>
              <w:t xml:space="preserve">Issue 1-6: </w:t>
            </w:r>
            <w:proofErr w:type="spellStart"/>
            <w:r>
              <w:rPr>
                <w:b/>
                <w:u w:val="single"/>
                <w:lang w:eastAsia="ko-KR"/>
              </w:rPr>
              <w:t>Te_NTN</w:t>
            </w:r>
            <w:proofErr w:type="spellEnd"/>
            <w:r>
              <w:rPr>
                <w:b/>
                <w:u w:val="single"/>
                <w:lang w:eastAsia="ko-KR"/>
              </w:rPr>
              <w:t xml:space="preserve"> for 60kHz and 120kHz</w:t>
            </w:r>
          </w:p>
          <w:p w14:paraId="66A7A729" w14:textId="77777777" w:rsidR="006A2556" w:rsidRPr="0084575F" w:rsidRDefault="006A2556" w:rsidP="006A2556">
            <w:pPr>
              <w:spacing w:after="120" w:line="252" w:lineRule="auto"/>
              <w:ind w:firstLine="284"/>
              <w:rPr>
                <w:b/>
                <w:bCs/>
                <w:u w:val="single"/>
                <w:lang w:eastAsia="ja-JP"/>
              </w:rPr>
            </w:pPr>
            <w:bookmarkStart w:id="3" w:name="_Hlk151008787"/>
            <w:r w:rsidRPr="0084575F">
              <w:rPr>
                <w:b/>
                <w:bCs/>
                <w:u w:val="single"/>
                <w:lang w:eastAsia="ja-JP"/>
              </w:rPr>
              <w:t>Agreement:</w:t>
            </w:r>
          </w:p>
          <w:bookmarkEnd w:id="3"/>
          <w:p w14:paraId="48C4CC33" w14:textId="77777777" w:rsidR="006A2556" w:rsidRPr="009F5560" w:rsidRDefault="006A2556" w:rsidP="006A2556">
            <w:pPr>
              <w:pStyle w:val="B1"/>
              <w:rPr>
                <w:lang w:eastAsia="zh-CN"/>
              </w:rPr>
            </w:pPr>
            <w:r w:rsidRPr="009F5560">
              <w:rPr>
                <w:lang w:eastAsia="zh-CN"/>
              </w:rPr>
              <w:t>UL 60kHz SCS:</w:t>
            </w:r>
          </w:p>
          <w:p w14:paraId="40DAA77B" w14:textId="77777777" w:rsidR="006A2556" w:rsidRPr="009F5560" w:rsidRDefault="006A2556" w:rsidP="006A2556">
            <w:pPr>
              <w:pStyle w:val="a9"/>
              <w:numPr>
                <w:ilvl w:val="1"/>
                <w:numId w:val="33"/>
              </w:numPr>
              <w:overflowPunct w:val="0"/>
              <w:autoSpaceDE w:val="0"/>
              <w:autoSpaceDN w:val="0"/>
              <w:adjustRightInd w:val="0"/>
              <w:spacing w:line="276" w:lineRule="auto"/>
              <w:ind w:firstLineChars="0"/>
              <w:textAlignment w:val="baseline"/>
              <w:rPr>
                <w:iCs/>
                <w:lang w:eastAsia="zh-CN"/>
              </w:rPr>
            </w:pPr>
            <w:r w:rsidRPr="009F5560">
              <w:rPr>
                <w:iCs/>
                <w:lang w:eastAsia="zh-CN"/>
              </w:rPr>
              <w:t>13 Ts for all cases with 120kHz/240kHz SSB</w:t>
            </w:r>
          </w:p>
          <w:p w14:paraId="1F57E331" w14:textId="77777777" w:rsidR="006A2556" w:rsidRPr="009F5560" w:rsidRDefault="006A2556" w:rsidP="006A2556">
            <w:pPr>
              <w:pStyle w:val="B1"/>
              <w:rPr>
                <w:lang w:eastAsia="zh-CN"/>
              </w:rPr>
            </w:pPr>
            <w:r w:rsidRPr="009F5560">
              <w:rPr>
                <w:lang w:eastAsia="zh-CN"/>
              </w:rPr>
              <w:t>UL 120kHz SCS:</w:t>
            </w:r>
          </w:p>
          <w:p w14:paraId="09B3898C" w14:textId="77777777" w:rsidR="006A2556" w:rsidRPr="009F5560" w:rsidRDefault="006A2556" w:rsidP="006A2556">
            <w:pPr>
              <w:pStyle w:val="a9"/>
              <w:numPr>
                <w:ilvl w:val="1"/>
                <w:numId w:val="33"/>
              </w:numPr>
              <w:overflowPunct w:val="0"/>
              <w:autoSpaceDE w:val="0"/>
              <w:autoSpaceDN w:val="0"/>
              <w:adjustRightInd w:val="0"/>
              <w:spacing w:line="276" w:lineRule="auto"/>
              <w:ind w:firstLineChars="0"/>
              <w:textAlignment w:val="baseline"/>
              <w:rPr>
                <w:iCs/>
                <w:lang w:eastAsia="zh-CN"/>
              </w:rPr>
            </w:pPr>
            <w:r w:rsidRPr="009F5560">
              <w:rPr>
                <w:iCs/>
                <w:lang w:eastAsia="zh-CN"/>
              </w:rPr>
              <w:t>Case 1 and case 2: 7.5 Ts</w:t>
            </w:r>
          </w:p>
          <w:p w14:paraId="47B082EC" w14:textId="77777777" w:rsidR="006A2556" w:rsidRPr="00842C1F" w:rsidRDefault="006A2556" w:rsidP="006A2556">
            <w:pPr>
              <w:pStyle w:val="a9"/>
              <w:numPr>
                <w:ilvl w:val="2"/>
                <w:numId w:val="33"/>
              </w:numPr>
              <w:overflowPunct w:val="0"/>
              <w:autoSpaceDE w:val="0"/>
              <w:autoSpaceDN w:val="0"/>
              <w:adjustRightInd w:val="0"/>
              <w:spacing w:line="276" w:lineRule="auto"/>
              <w:ind w:firstLineChars="0"/>
              <w:textAlignment w:val="baseline"/>
              <w:rPr>
                <w:iCs/>
                <w:lang w:eastAsia="zh-CN"/>
              </w:rPr>
            </w:pPr>
            <w:r w:rsidRPr="00842C1F">
              <w:rPr>
                <w:iCs/>
                <w:lang w:eastAsia="zh-CN"/>
              </w:rPr>
              <w:t>FFS for the applicable side condition on case 2</w:t>
            </w:r>
          </w:p>
          <w:p w14:paraId="19DF438E" w14:textId="599B6103" w:rsidR="00A4150E" w:rsidRPr="00E2269A" w:rsidRDefault="006A2556" w:rsidP="00C8770A">
            <w:pPr>
              <w:pStyle w:val="a9"/>
              <w:numPr>
                <w:ilvl w:val="1"/>
                <w:numId w:val="33"/>
              </w:numPr>
              <w:overflowPunct w:val="0"/>
              <w:autoSpaceDE w:val="0"/>
              <w:autoSpaceDN w:val="0"/>
              <w:adjustRightInd w:val="0"/>
              <w:spacing w:line="276" w:lineRule="auto"/>
              <w:ind w:firstLineChars="0"/>
              <w:textAlignment w:val="baseline"/>
              <w:rPr>
                <w:rFonts w:eastAsia="等线"/>
              </w:rPr>
            </w:pPr>
            <w:r w:rsidRPr="00842C1F">
              <w:rPr>
                <w:lang w:eastAsia="zh-CN"/>
              </w:rPr>
              <w:t>Case 3: Higher than 7.5 Ts, FFS for the exact value</w:t>
            </w:r>
          </w:p>
        </w:tc>
      </w:tr>
    </w:tbl>
    <w:p w14:paraId="42526557" w14:textId="41653F89" w:rsidR="00C8770A" w:rsidRDefault="00C8770A" w:rsidP="00597CD8">
      <w:pPr>
        <w:jc w:val="both"/>
        <w:rPr>
          <w:lang w:val="en-US"/>
        </w:rPr>
      </w:pPr>
    </w:p>
    <w:p w14:paraId="09FD88FD" w14:textId="785260E6" w:rsidR="00D402F7" w:rsidRDefault="009433BB" w:rsidP="00597CD8">
      <w:pPr>
        <w:jc w:val="both"/>
        <w:rPr>
          <w:rFonts w:eastAsiaTheme="minorEastAsia"/>
          <w:lang w:val="en-US" w:eastAsia="zh-CN"/>
        </w:rPr>
      </w:pPr>
      <w:r>
        <w:rPr>
          <w:rFonts w:eastAsiaTheme="minorEastAsia"/>
          <w:lang w:val="en-US" w:eastAsia="zh-CN"/>
        </w:rPr>
        <w:t xml:space="preserve">In the last meeting, </w:t>
      </w:r>
      <w:r w:rsidR="008924BF">
        <w:rPr>
          <w:rFonts w:eastAsiaTheme="minorEastAsia"/>
          <w:lang w:val="en-US" w:eastAsia="zh-CN"/>
        </w:rPr>
        <w:t xml:space="preserve">based on </w:t>
      </w:r>
      <w:r w:rsidR="00593904">
        <w:rPr>
          <w:rFonts w:eastAsiaTheme="minorEastAsia"/>
          <w:lang w:val="en-US" w:eastAsia="zh-CN"/>
        </w:rPr>
        <w:t>the</w:t>
      </w:r>
      <w:r w:rsidR="00007B30">
        <w:rPr>
          <w:rFonts w:eastAsiaTheme="minorEastAsia"/>
          <w:lang w:val="en-US" w:eastAsia="zh-CN"/>
        </w:rPr>
        <w:t xml:space="preserve"> </w:t>
      </w:r>
      <w:r w:rsidR="00335AB9">
        <w:rPr>
          <w:rFonts w:eastAsiaTheme="minorEastAsia"/>
          <w:lang w:val="en-US" w:eastAsia="zh-CN"/>
        </w:rPr>
        <w:t>candida</w:t>
      </w:r>
      <w:r w:rsidR="00813C8B">
        <w:rPr>
          <w:rFonts w:eastAsiaTheme="minorEastAsia"/>
          <w:lang w:val="en-US" w:eastAsia="zh-CN"/>
        </w:rPr>
        <w:t xml:space="preserve">te </w:t>
      </w:r>
      <w:r w:rsidR="00007B30">
        <w:rPr>
          <w:rFonts w:eastAsiaTheme="minorEastAsia"/>
          <w:lang w:val="en-US" w:eastAsia="zh-CN"/>
        </w:rPr>
        <w:t xml:space="preserve">value of </w:t>
      </w:r>
      <w:proofErr w:type="spellStart"/>
      <w:r w:rsidR="00007B30">
        <w:rPr>
          <w:rFonts w:eastAsiaTheme="minorEastAsia"/>
          <w:lang w:val="en-US" w:eastAsia="zh-CN"/>
        </w:rPr>
        <w:t>Te</w:t>
      </w:r>
      <w:r w:rsidR="00007B30">
        <w:rPr>
          <w:rFonts w:eastAsiaTheme="minorEastAsia" w:hint="eastAsia"/>
          <w:lang w:val="en-US" w:eastAsia="zh-CN"/>
        </w:rPr>
        <w:t>_</w:t>
      </w:r>
      <w:r w:rsidR="00007B30">
        <w:rPr>
          <w:rFonts w:eastAsiaTheme="minorEastAsia"/>
          <w:lang w:val="en-US" w:eastAsia="zh-CN"/>
        </w:rPr>
        <w:t>NTN</w:t>
      </w:r>
      <w:proofErr w:type="spellEnd"/>
      <w:r w:rsidR="00007B30">
        <w:rPr>
          <w:rFonts w:eastAsiaTheme="minorEastAsia"/>
          <w:lang w:val="en-US" w:eastAsia="zh-CN"/>
        </w:rPr>
        <w:t xml:space="preserve"> </w:t>
      </w:r>
      <w:r w:rsidR="00223E60">
        <w:rPr>
          <w:rFonts w:eastAsiaTheme="minorEastAsia"/>
          <w:lang w:val="en-US" w:eastAsia="zh-CN"/>
        </w:rPr>
        <w:t xml:space="preserve">provided </w:t>
      </w:r>
      <w:r w:rsidR="00613742">
        <w:rPr>
          <w:rFonts w:eastAsiaTheme="minorEastAsia"/>
          <w:lang w:val="en-US" w:eastAsia="zh-CN"/>
        </w:rPr>
        <w:t xml:space="preserve">by </w:t>
      </w:r>
      <w:r w:rsidR="003B5450">
        <w:rPr>
          <w:rFonts w:eastAsiaTheme="minorEastAsia"/>
          <w:lang w:val="en-US" w:eastAsia="zh-CN"/>
        </w:rPr>
        <w:t>companies</w:t>
      </w:r>
      <w:r w:rsidR="00516E72">
        <w:rPr>
          <w:rFonts w:eastAsiaTheme="minorEastAsia"/>
          <w:lang w:val="en-US" w:eastAsia="zh-CN"/>
        </w:rPr>
        <w:t xml:space="preserve">, </w:t>
      </w:r>
      <w:r w:rsidR="00747F70">
        <w:rPr>
          <w:rFonts w:eastAsiaTheme="minorEastAsia"/>
          <w:lang w:val="en-US" w:eastAsia="zh-CN"/>
        </w:rPr>
        <w:t>i</w:t>
      </w:r>
      <w:r w:rsidR="00C06FDA">
        <w:rPr>
          <w:rFonts w:eastAsiaTheme="minorEastAsia"/>
          <w:lang w:val="en-US" w:eastAsia="zh-CN"/>
        </w:rPr>
        <w:t xml:space="preserve">t is agreed that </w:t>
      </w:r>
      <w:proofErr w:type="spellStart"/>
      <w:r w:rsidR="00C93CC0">
        <w:rPr>
          <w:rFonts w:eastAsiaTheme="minorEastAsia"/>
          <w:lang w:val="en-US" w:eastAsia="zh-CN"/>
        </w:rPr>
        <w:t>Te</w:t>
      </w:r>
      <w:r w:rsidR="00C93CC0">
        <w:rPr>
          <w:rFonts w:eastAsiaTheme="minorEastAsia" w:hint="eastAsia"/>
          <w:lang w:val="en-US" w:eastAsia="zh-CN"/>
        </w:rPr>
        <w:t>_</w:t>
      </w:r>
      <w:r w:rsidR="00C93CC0">
        <w:rPr>
          <w:rFonts w:eastAsiaTheme="minorEastAsia"/>
          <w:lang w:val="en-US" w:eastAsia="zh-CN"/>
        </w:rPr>
        <w:t>NTN</w:t>
      </w:r>
      <w:proofErr w:type="spellEnd"/>
      <w:r w:rsidR="00EB1694">
        <w:rPr>
          <w:rFonts w:eastAsiaTheme="minorEastAsia"/>
          <w:lang w:val="en-US" w:eastAsia="zh-CN"/>
        </w:rPr>
        <w:t xml:space="preserve"> would be </w:t>
      </w:r>
      <w:r w:rsidR="00C93CC0">
        <w:rPr>
          <w:rFonts w:eastAsiaTheme="minorEastAsia"/>
          <w:lang w:val="en-US" w:eastAsia="zh-CN"/>
        </w:rPr>
        <w:t xml:space="preserve">13Ts for </w:t>
      </w:r>
      <w:r w:rsidR="00B3630F">
        <w:rPr>
          <w:rFonts w:eastAsiaTheme="minorEastAsia"/>
          <w:lang w:val="en-US" w:eastAsia="zh-CN"/>
        </w:rPr>
        <w:t>UL 60kHz</w:t>
      </w:r>
      <w:r w:rsidR="0013516A">
        <w:rPr>
          <w:rFonts w:eastAsiaTheme="minorEastAsia"/>
          <w:lang w:val="en-US" w:eastAsia="zh-CN"/>
        </w:rPr>
        <w:t xml:space="preserve"> SCS</w:t>
      </w:r>
      <w:r w:rsidR="00745A30">
        <w:rPr>
          <w:rFonts w:eastAsiaTheme="minorEastAsia"/>
          <w:lang w:val="en-US" w:eastAsia="zh-CN"/>
        </w:rPr>
        <w:t xml:space="preserve"> in all case</w:t>
      </w:r>
      <w:r w:rsidR="009D2C0B">
        <w:rPr>
          <w:rFonts w:eastAsiaTheme="minorEastAsia"/>
          <w:lang w:val="en-US" w:eastAsia="zh-CN"/>
        </w:rPr>
        <w:t xml:space="preserve">. While for </w:t>
      </w:r>
      <w:r w:rsidR="00615C0E">
        <w:rPr>
          <w:rFonts w:eastAsiaTheme="minorEastAsia"/>
          <w:lang w:val="en-US" w:eastAsia="zh-CN"/>
        </w:rPr>
        <w:t xml:space="preserve">UL </w:t>
      </w:r>
      <w:r w:rsidR="00AB7DF8">
        <w:rPr>
          <w:rFonts w:eastAsiaTheme="minorEastAsia"/>
          <w:lang w:val="en-US" w:eastAsia="zh-CN"/>
        </w:rPr>
        <w:t xml:space="preserve">120kHz SCS, </w:t>
      </w:r>
      <w:r w:rsidR="008658FC">
        <w:rPr>
          <w:rFonts w:eastAsiaTheme="minorEastAsia"/>
          <w:lang w:val="en-US" w:eastAsia="zh-CN"/>
        </w:rPr>
        <w:t>it is still</w:t>
      </w:r>
      <w:r w:rsidR="00F152B0">
        <w:rPr>
          <w:rFonts w:eastAsiaTheme="minorEastAsia"/>
          <w:lang w:val="en-US" w:eastAsia="zh-CN"/>
        </w:rPr>
        <w:t xml:space="preserve"> FFS on </w:t>
      </w:r>
      <w:r w:rsidR="00FA1593">
        <w:rPr>
          <w:rFonts w:eastAsiaTheme="minorEastAsia"/>
          <w:lang w:val="en-US" w:eastAsia="zh-CN"/>
        </w:rPr>
        <w:t xml:space="preserve">whether to </w:t>
      </w:r>
      <w:r w:rsidR="00942A92">
        <w:rPr>
          <w:rFonts w:eastAsiaTheme="minorEastAsia"/>
          <w:lang w:val="en-US" w:eastAsia="zh-CN"/>
        </w:rPr>
        <w:t xml:space="preserve">derive the unified </w:t>
      </w:r>
      <w:r w:rsidR="00457DBA">
        <w:rPr>
          <w:rFonts w:eastAsiaTheme="minorEastAsia"/>
          <w:lang w:val="en-US" w:eastAsia="zh-CN"/>
        </w:rPr>
        <w:t>timing requirement for Case 1, 2 and 3</w:t>
      </w:r>
      <w:r w:rsidR="00A04CD6">
        <w:rPr>
          <w:rFonts w:eastAsiaTheme="minorEastAsia"/>
          <w:lang w:val="en-US" w:eastAsia="zh-CN"/>
        </w:rPr>
        <w:t>.</w:t>
      </w:r>
      <w:r w:rsidR="00901707">
        <w:rPr>
          <w:rFonts w:eastAsiaTheme="minorEastAsia"/>
          <w:lang w:val="en-US" w:eastAsia="zh-CN"/>
        </w:rPr>
        <w:t xml:space="preserve"> </w:t>
      </w:r>
      <w:r w:rsidR="00AA440A">
        <w:rPr>
          <w:rFonts w:eastAsiaTheme="minorEastAsia"/>
          <w:lang w:val="en-US" w:eastAsia="zh-CN"/>
        </w:rPr>
        <w:t xml:space="preserve">Based on the analysis </w:t>
      </w:r>
      <w:r w:rsidR="00DC686C">
        <w:rPr>
          <w:rFonts w:eastAsiaTheme="minorEastAsia"/>
          <w:lang w:val="en-US" w:eastAsia="zh-CN"/>
        </w:rPr>
        <w:t>provided in [2]</w:t>
      </w:r>
      <w:r w:rsidR="00973527">
        <w:rPr>
          <w:rFonts w:eastAsiaTheme="minorEastAsia"/>
          <w:lang w:val="en-US" w:eastAsia="zh-CN"/>
        </w:rPr>
        <w:t xml:space="preserve">, </w:t>
      </w:r>
      <w:r w:rsidR="00D84431">
        <w:rPr>
          <w:rFonts w:eastAsiaTheme="minorEastAsia"/>
          <w:lang w:val="en-US" w:eastAsia="zh-CN"/>
        </w:rPr>
        <w:t xml:space="preserve">it can be seen that </w:t>
      </w:r>
      <w:proofErr w:type="spellStart"/>
      <w:r w:rsidR="00D402F7">
        <w:rPr>
          <w:rFonts w:eastAsiaTheme="minorEastAsia"/>
          <w:lang w:val="en-US" w:eastAsia="zh-CN"/>
        </w:rPr>
        <w:t>Te</w:t>
      </w:r>
      <w:proofErr w:type="spellEnd"/>
      <w:r w:rsidR="00D402F7">
        <w:rPr>
          <w:rFonts w:eastAsiaTheme="minorEastAsia"/>
          <w:lang w:val="en-US" w:eastAsia="zh-CN"/>
        </w:rPr>
        <w:t xml:space="preserve">=7.5 Ts </w:t>
      </w:r>
      <w:r w:rsidR="00AB3067">
        <w:rPr>
          <w:rFonts w:eastAsiaTheme="minorEastAsia"/>
          <w:lang w:val="en-US" w:eastAsia="zh-CN"/>
        </w:rPr>
        <w:t xml:space="preserve">for UL 120kHz SCS </w:t>
      </w:r>
      <w:r w:rsidR="00D402F7">
        <w:rPr>
          <w:rFonts w:eastAsiaTheme="minorEastAsia"/>
          <w:lang w:val="en-US" w:eastAsia="zh-CN"/>
        </w:rPr>
        <w:t>is under the</w:t>
      </w:r>
      <w:r w:rsidR="00C85E17">
        <w:rPr>
          <w:rFonts w:eastAsiaTheme="minorEastAsia"/>
          <w:lang w:val="en-US" w:eastAsia="zh-CN"/>
        </w:rPr>
        <w:t xml:space="preserve"> assumption </w:t>
      </w:r>
      <w:r w:rsidR="007B5F88">
        <w:rPr>
          <w:rFonts w:eastAsiaTheme="minorEastAsia"/>
          <w:lang w:val="en-US" w:eastAsia="zh-CN"/>
        </w:rPr>
        <w:t>that</w:t>
      </w:r>
      <w:r w:rsidR="0060552B" w:rsidRPr="00D10AA3">
        <w:rPr>
          <w:rFonts w:eastAsiaTheme="minorEastAsia"/>
          <w:lang w:val="en-US" w:eastAsia="zh-CN"/>
        </w:rPr>
        <w:t xml:space="preserve"> zero implementation margin is allowed</w:t>
      </w:r>
      <w:r w:rsidR="0060552B">
        <w:rPr>
          <w:rFonts w:eastAsiaTheme="minorEastAsia"/>
          <w:lang w:val="en-US" w:eastAsia="zh-CN"/>
        </w:rPr>
        <w:t xml:space="preserve"> </w:t>
      </w:r>
      <w:r w:rsidR="004C637F">
        <w:rPr>
          <w:rFonts w:eastAsiaTheme="minorEastAsia"/>
          <w:lang w:val="en-US" w:eastAsia="zh-CN"/>
        </w:rPr>
        <w:t xml:space="preserve">and the </w:t>
      </w:r>
      <w:r w:rsidR="00732D3D">
        <w:rPr>
          <w:rFonts w:eastAsiaTheme="minorEastAsia"/>
          <w:lang w:val="en-US" w:eastAsia="zh-CN"/>
        </w:rPr>
        <w:t xml:space="preserve">corresponding </w:t>
      </w:r>
      <w:r w:rsidR="001C3065" w:rsidRPr="00D10AA3">
        <w:rPr>
          <w:rFonts w:eastAsiaTheme="minorEastAsia"/>
          <w:lang w:val="en-US" w:eastAsia="zh-CN"/>
        </w:rPr>
        <w:t>total position error</w:t>
      </w:r>
      <w:r w:rsidR="001C3065">
        <w:rPr>
          <w:rFonts w:eastAsiaTheme="minorEastAsia"/>
          <w:lang w:val="en-US" w:eastAsia="zh-CN"/>
        </w:rPr>
        <w:t xml:space="preserve"> </w:t>
      </w:r>
      <w:r w:rsidR="00A400D9">
        <w:rPr>
          <w:rFonts w:eastAsiaTheme="minorEastAsia"/>
          <w:lang w:val="en-US" w:eastAsia="zh-CN"/>
        </w:rPr>
        <w:t xml:space="preserve">shall be less that </w:t>
      </w:r>
      <w:r w:rsidR="00DD4CCF">
        <w:rPr>
          <w:rFonts w:eastAsiaTheme="minorEastAsia"/>
          <w:lang w:val="en-US" w:eastAsia="zh-CN"/>
        </w:rPr>
        <w:t>about</w:t>
      </w:r>
      <w:r w:rsidR="00704431">
        <w:rPr>
          <w:rFonts w:eastAsiaTheme="minorEastAsia"/>
          <w:lang w:val="en-US" w:eastAsia="zh-CN"/>
        </w:rPr>
        <w:t xml:space="preserve"> </w:t>
      </w:r>
      <w:r w:rsidR="001010E3">
        <w:rPr>
          <w:rFonts w:eastAsiaTheme="minorEastAsia"/>
          <w:lang w:val="en-US" w:eastAsia="zh-CN"/>
        </w:rPr>
        <w:t>30m</w:t>
      </w:r>
      <w:r w:rsidR="00704431">
        <w:rPr>
          <w:rFonts w:eastAsiaTheme="minorEastAsia"/>
          <w:lang w:val="en-US" w:eastAsia="zh-CN"/>
        </w:rPr>
        <w:t xml:space="preserve">. </w:t>
      </w:r>
      <w:r w:rsidR="0043340B">
        <w:rPr>
          <w:rFonts w:eastAsiaTheme="minorEastAsia"/>
          <w:lang w:val="en-US" w:eastAsia="zh-CN"/>
        </w:rPr>
        <w:t>I</w:t>
      </w:r>
      <w:r w:rsidR="004A2E94">
        <w:rPr>
          <w:rFonts w:eastAsiaTheme="minorEastAsia"/>
          <w:lang w:val="en-US" w:eastAsia="zh-CN"/>
        </w:rPr>
        <w:t>n terms of Mobile UE with GSO scenario,</w:t>
      </w:r>
      <w:r w:rsidR="005C0E26">
        <w:rPr>
          <w:rFonts w:eastAsiaTheme="minorEastAsia"/>
          <w:lang w:val="en-US" w:eastAsia="zh-CN"/>
        </w:rPr>
        <w:t xml:space="preserve"> it can be more challenging </w:t>
      </w:r>
      <w:r w:rsidR="00211403">
        <w:rPr>
          <w:rFonts w:eastAsiaTheme="minorEastAsia"/>
          <w:lang w:val="en-US" w:eastAsia="zh-CN"/>
        </w:rPr>
        <w:t xml:space="preserve">for </w:t>
      </w:r>
      <w:r w:rsidR="00420D35">
        <w:rPr>
          <w:rFonts w:eastAsiaTheme="minorEastAsia"/>
          <w:lang w:val="en-US" w:eastAsia="zh-CN"/>
        </w:rPr>
        <w:t xml:space="preserve">mobile UE to </w:t>
      </w:r>
      <w:r w:rsidR="008630DA">
        <w:rPr>
          <w:rFonts w:eastAsiaTheme="minorEastAsia"/>
          <w:lang w:val="en-US" w:eastAsia="zh-CN"/>
        </w:rPr>
        <w:t xml:space="preserve">implement </w:t>
      </w:r>
      <w:r w:rsidR="001825CE">
        <w:rPr>
          <w:rFonts w:eastAsiaTheme="minorEastAsia"/>
          <w:lang w:val="en-US" w:eastAsia="zh-CN"/>
        </w:rPr>
        <w:t xml:space="preserve">with such </w:t>
      </w:r>
      <w:r w:rsidR="00AD4971">
        <w:rPr>
          <w:rFonts w:eastAsiaTheme="minorEastAsia"/>
          <w:lang w:val="en-US" w:eastAsia="zh-CN"/>
        </w:rPr>
        <w:t xml:space="preserve">highly-required </w:t>
      </w:r>
      <w:r w:rsidR="00D408EE">
        <w:rPr>
          <w:rFonts w:eastAsiaTheme="minorEastAsia"/>
          <w:lang w:val="en-US" w:eastAsia="zh-CN"/>
        </w:rPr>
        <w:t xml:space="preserve">position </w:t>
      </w:r>
      <w:r w:rsidR="007D5A06">
        <w:rPr>
          <w:rFonts w:eastAsiaTheme="minorEastAsia"/>
          <w:lang w:val="en-US" w:eastAsia="zh-CN"/>
        </w:rPr>
        <w:t xml:space="preserve">accuracy. </w:t>
      </w:r>
      <w:r w:rsidR="00241B2E">
        <w:rPr>
          <w:rFonts w:eastAsiaTheme="minorEastAsia"/>
          <w:lang w:val="en-US" w:eastAsia="zh-CN"/>
        </w:rPr>
        <w:t xml:space="preserve">Therefore, </w:t>
      </w:r>
      <w:r w:rsidR="00ED3A3D">
        <w:rPr>
          <w:rFonts w:eastAsiaTheme="minorEastAsia"/>
          <w:lang w:val="en-US" w:eastAsia="zh-CN"/>
        </w:rPr>
        <w:t xml:space="preserve">we prefer to </w:t>
      </w:r>
      <w:r w:rsidR="00C30CDF">
        <w:rPr>
          <w:rFonts w:eastAsiaTheme="minorEastAsia"/>
          <w:lang w:val="en-US" w:eastAsia="zh-CN"/>
        </w:rPr>
        <w:t xml:space="preserve">relax the </w:t>
      </w:r>
      <w:r w:rsidR="007C01C9">
        <w:rPr>
          <w:rFonts w:eastAsiaTheme="minorEastAsia"/>
          <w:lang w:val="en-US" w:eastAsia="zh-CN"/>
        </w:rPr>
        <w:t xml:space="preserve">timing </w:t>
      </w:r>
      <w:r w:rsidR="00C30CDF">
        <w:rPr>
          <w:rFonts w:eastAsiaTheme="minorEastAsia"/>
          <w:lang w:val="en-US" w:eastAsia="zh-CN"/>
        </w:rPr>
        <w:t xml:space="preserve">requirements </w:t>
      </w:r>
      <w:r w:rsidR="004C4E9E">
        <w:rPr>
          <w:rFonts w:eastAsiaTheme="minorEastAsia"/>
          <w:lang w:val="en-US" w:eastAsia="zh-CN"/>
        </w:rPr>
        <w:t xml:space="preserve">for </w:t>
      </w:r>
      <w:r w:rsidR="00E4208A">
        <w:rPr>
          <w:rFonts w:eastAsiaTheme="minorEastAsia"/>
          <w:lang w:val="en-US" w:eastAsia="zh-CN"/>
        </w:rPr>
        <w:t>Case 3</w:t>
      </w:r>
      <w:r w:rsidR="00940FAA">
        <w:rPr>
          <w:rFonts w:eastAsiaTheme="minorEastAsia"/>
          <w:lang w:val="en-US" w:eastAsia="zh-CN"/>
        </w:rPr>
        <w:t xml:space="preserve"> to </w:t>
      </w:r>
      <w:r w:rsidR="003121D9" w:rsidRPr="005621B4">
        <w:rPr>
          <w:rFonts w:eastAsiaTheme="minorEastAsia"/>
          <w:lang w:val="en-US" w:eastAsia="zh-CN"/>
        </w:rPr>
        <w:t>11</w:t>
      </w:r>
      <w:r w:rsidR="00F4543F" w:rsidRPr="005621B4">
        <w:rPr>
          <w:rFonts w:eastAsiaTheme="minorEastAsia"/>
          <w:lang w:val="en-US" w:eastAsia="zh-CN"/>
        </w:rPr>
        <w:t xml:space="preserve"> </w:t>
      </w:r>
      <w:r w:rsidR="00523BE9">
        <w:rPr>
          <w:rFonts w:eastAsiaTheme="minorEastAsia"/>
          <w:lang w:val="en-US" w:eastAsia="zh-CN"/>
        </w:rPr>
        <w:t>Ts</w:t>
      </w:r>
      <w:r w:rsidR="007575FA">
        <w:rPr>
          <w:rFonts w:eastAsiaTheme="minorEastAsia"/>
          <w:lang w:val="en-US" w:eastAsia="zh-CN"/>
        </w:rPr>
        <w:t xml:space="preserve">, which corresponds to </w:t>
      </w:r>
      <w:r w:rsidR="001D2B72">
        <w:rPr>
          <w:rFonts w:eastAsiaTheme="minorEastAsia"/>
          <w:lang w:val="en-US" w:eastAsia="zh-CN"/>
        </w:rPr>
        <w:t xml:space="preserve">a </w:t>
      </w:r>
      <w:r w:rsidR="00322749">
        <w:rPr>
          <w:rFonts w:eastAsiaTheme="minorEastAsia"/>
          <w:lang w:val="en-US" w:eastAsia="zh-CN"/>
        </w:rPr>
        <w:t xml:space="preserve">total position error of </w:t>
      </w:r>
      <w:r w:rsidR="008E7C70">
        <w:rPr>
          <w:rFonts w:eastAsiaTheme="minorEastAsia"/>
          <w:lang w:val="en-US" w:eastAsia="zh-CN"/>
        </w:rPr>
        <w:t>50m</w:t>
      </w:r>
      <w:r w:rsidR="00543014">
        <w:rPr>
          <w:rFonts w:eastAsiaTheme="minorEastAsia"/>
          <w:lang w:val="en-US" w:eastAsia="zh-CN"/>
        </w:rPr>
        <w:t xml:space="preserve"> </w:t>
      </w:r>
      <w:r w:rsidR="005A4F2A" w:rsidRPr="00D10AA3">
        <w:rPr>
          <w:rFonts w:eastAsiaTheme="minorEastAsia"/>
          <w:lang w:val="en-US" w:eastAsia="zh-CN"/>
        </w:rPr>
        <w:t>to distribute among satellite and UE</w:t>
      </w:r>
      <w:r w:rsidR="005A4F2A">
        <w:rPr>
          <w:rFonts w:eastAsiaTheme="minorEastAsia"/>
          <w:lang w:val="en-US" w:eastAsia="zh-CN"/>
        </w:rPr>
        <w:t xml:space="preserve">. </w:t>
      </w:r>
    </w:p>
    <w:p w14:paraId="1B62B2BE" w14:textId="67598D33" w:rsidR="007553A4" w:rsidRPr="00B206FC" w:rsidRDefault="007553A4" w:rsidP="00597CD8">
      <w:pPr>
        <w:jc w:val="both"/>
        <w:rPr>
          <w:rFonts w:eastAsiaTheme="minorEastAsia"/>
          <w:b/>
          <w:lang w:val="en-US" w:eastAsia="zh-CN"/>
        </w:rPr>
      </w:pPr>
      <w:r w:rsidRPr="00B206FC">
        <w:rPr>
          <w:rFonts w:eastAsiaTheme="minorEastAsia"/>
          <w:b/>
          <w:lang w:val="en-US" w:eastAsia="zh-CN"/>
        </w:rPr>
        <w:t>Proposal 1:</w:t>
      </w:r>
      <w:r w:rsidR="00065820">
        <w:rPr>
          <w:rFonts w:eastAsiaTheme="minorEastAsia"/>
          <w:b/>
          <w:lang w:val="en-US" w:eastAsia="zh-CN"/>
        </w:rPr>
        <w:t xml:space="preserve"> </w:t>
      </w:r>
      <w:r w:rsidR="009749B5">
        <w:rPr>
          <w:rFonts w:eastAsiaTheme="minorEastAsia"/>
          <w:b/>
          <w:lang w:val="en-US" w:eastAsia="zh-CN"/>
        </w:rPr>
        <w:t>For UL 120kHz SCS</w:t>
      </w:r>
      <w:r w:rsidR="009F68EA">
        <w:rPr>
          <w:rFonts w:eastAsiaTheme="minorEastAsia"/>
          <w:b/>
          <w:lang w:val="en-US" w:eastAsia="zh-CN"/>
        </w:rPr>
        <w:t xml:space="preserve">, </w:t>
      </w:r>
      <w:r w:rsidR="00521ACF">
        <w:rPr>
          <w:rFonts w:eastAsiaTheme="minorEastAsia"/>
          <w:b/>
          <w:lang w:val="en-US" w:eastAsia="zh-CN"/>
        </w:rPr>
        <w:t xml:space="preserve">RAN4 to define </w:t>
      </w:r>
      <w:proofErr w:type="spellStart"/>
      <w:r w:rsidR="00877DDE">
        <w:rPr>
          <w:rFonts w:eastAsiaTheme="minorEastAsia"/>
          <w:b/>
          <w:lang w:val="en-US" w:eastAsia="zh-CN"/>
        </w:rPr>
        <w:t>Te</w:t>
      </w:r>
      <w:r w:rsidR="00877DDE">
        <w:rPr>
          <w:rFonts w:eastAsiaTheme="minorEastAsia" w:hint="eastAsia"/>
          <w:b/>
          <w:lang w:val="en-US" w:eastAsia="zh-CN"/>
        </w:rPr>
        <w:t>_</w:t>
      </w:r>
      <w:r w:rsidR="00877DDE">
        <w:rPr>
          <w:rFonts w:eastAsiaTheme="minorEastAsia"/>
          <w:b/>
          <w:lang w:val="en-US" w:eastAsia="zh-CN"/>
        </w:rPr>
        <w:t>NTN</w:t>
      </w:r>
      <w:proofErr w:type="spellEnd"/>
      <w:r w:rsidR="00877DDE">
        <w:rPr>
          <w:rFonts w:eastAsiaTheme="minorEastAsia"/>
          <w:b/>
          <w:lang w:val="en-US" w:eastAsia="zh-CN"/>
        </w:rPr>
        <w:t xml:space="preserve"> </w:t>
      </w:r>
      <w:r w:rsidR="00325F54">
        <w:rPr>
          <w:rFonts w:eastAsiaTheme="minorEastAsia"/>
          <w:b/>
          <w:lang w:val="en-US" w:eastAsia="zh-CN"/>
        </w:rPr>
        <w:t xml:space="preserve">as </w:t>
      </w:r>
      <w:r w:rsidR="008847E0">
        <w:rPr>
          <w:rFonts w:eastAsiaTheme="minorEastAsia"/>
          <w:b/>
          <w:lang w:val="en-US" w:eastAsia="zh-CN"/>
        </w:rPr>
        <w:t>11</w:t>
      </w:r>
      <w:r w:rsidR="00F319C6">
        <w:rPr>
          <w:rFonts w:eastAsiaTheme="minorEastAsia"/>
          <w:b/>
          <w:lang w:val="en-US" w:eastAsia="zh-CN"/>
        </w:rPr>
        <w:t>Ts</w:t>
      </w:r>
      <w:r w:rsidR="005552C0">
        <w:rPr>
          <w:rFonts w:eastAsiaTheme="minorEastAsia"/>
          <w:b/>
          <w:lang w:val="en-US" w:eastAsia="zh-CN"/>
        </w:rPr>
        <w:t xml:space="preserve"> </w:t>
      </w:r>
      <w:r w:rsidR="00FF2AF4">
        <w:rPr>
          <w:rFonts w:eastAsiaTheme="minorEastAsia"/>
          <w:b/>
          <w:lang w:val="en-US" w:eastAsia="zh-CN"/>
        </w:rPr>
        <w:t>for</w:t>
      </w:r>
      <w:r w:rsidR="005552C0">
        <w:rPr>
          <w:rFonts w:eastAsiaTheme="minorEastAsia"/>
          <w:b/>
          <w:lang w:val="en-US" w:eastAsia="zh-CN"/>
        </w:rPr>
        <w:t xml:space="preserve"> Case 3</w:t>
      </w:r>
    </w:p>
    <w:tbl>
      <w:tblPr>
        <w:tblStyle w:val="ab"/>
        <w:tblW w:w="0" w:type="auto"/>
        <w:tblLook w:val="04A0" w:firstRow="1" w:lastRow="0" w:firstColumn="1" w:lastColumn="0" w:noHBand="0" w:noVBand="1"/>
      </w:tblPr>
      <w:tblGrid>
        <w:gridCol w:w="9562"/>
      </w:tblGrid>
      <w:tr w:rsidR="00EE47BA" w14:paraId="08B07831" w14:textId="77777777" w:rsidTr="00C609C9">
        <w:tc>
          <w:tcPr>
            <w:tcW w:w="9562" w:type="dxa"/>
          </w:tcPr>
          <w:p w14:paraId="05FD9E1D" w14:textId="77777777" w:rsidR="00EE47BA" w:rsidRDefault="00EE47BA" w:rsidP="00C609C9">
            <w:pPr>
              <w:outlineLvl w:val="2"/>
              <w:rPr>
                <w:b/>
                <w:u w:val="single"/>
              </w:rPr>
            </w:pPr>
            <w:r>
              <w:rPr>
                <w:b/>
                <w:u w:val="single"/>
                <w:lang w:eastAsia="ko-KR"/>
              </w:rPr>
              <w:t>Issue 1-7: NTA-offset</w:t>
            </w:r>
          </w:p>
          <w:p w14:paraId="6DA777EE" w14:textId="77777777" w:rsidR="00EE47BA" w:rsidRPr="0084575F" w:rsidRDefault="00EE47BA" w:rsidP="00C609C9">
            <w:pPr>
              <w:spacing w:after="120" w:line="252" w:lineRule="auto"/>
              <w:ind w:firstLine="284"/>
              <w:rPr>
                <w:b/>
                <w:bCs/>
                <w:u w:val="single"/>
                <w:lang w:eastAsia="ja-JP"/>
              </w:rPr>
            </w:pPr>
            <w:r w:rsidRPr="0084575F">
              <w:rPr>
                <w:b/>
                <w:bCs/>
                <w:u w:val="single"/>
                <w:lang w:eastAsia="ja-JP"/>
              </w:rPr>
              <w:t>Agreement:</w:t>
            </w:r>
          </w:p>
          <w:p w14:paraId="4CB0C48B" w14:textId="77777777" w:rsidR="00EE47BA" w:rsidRPr="009F5560" w:rsidRDefault="00EE47BA" w:rsidP="00C609C9">
            <w:pPr>
              <w:pStyle w:val="B1"/>
              <w:rPr>
                <w:lang w:eastAsia="ja-JP"/>
              </w:rPr>
            </w:pPr>
            <w:r w:rsidRPr="009F5560">
              <w:rPr>
                <w:lang w:eastAsia="ja-JP"/>
              </w:rPr>
              <w:t xml:space="preserve">RAN4 to define the exact value of </w:t>
            </w:r>
            <w:proofErr w:type="spellStart"/>
            <w:r w:rsidRPr="009F5560">
              <w:rPr>
                <w:lang w:eastAsia="ja-JP"/>
              </w:rPr>
              <w:t>N</w:t>
            </w:r>
            <w:r w:rsidRPr="006B5EF9">
              <w:rPr>
                <w:vertAlign w:val="subscript"/>
                <w:lang w:eastAsia="ja-JP"/>
              </w:rPr>
              <w:t>TA,offset</w:t>
            </w:r>
            <w:proofErr w:type="spellEnd"/>
            <w:r w:rsidRPr="009F5560">
              <w:rPr>
                <w:lang w:eastAsia="ja-JP"/>
              </w:rPr>
              <w:t xml:space="preserve"> for NR NTN band above 10 GHz.</w:t>
            </w:r>
          </w:p>
          <w:p w14:paraId="3470F5AB" w14:textId="77777777" w:rsidR="00EE47BA" w:rsidRPr="009F5560" w:rsidRDefault="00EE47BA" w:rsidP="00C609C9">
            <w:pPr>
              <w:pStyle w:val="a9"/>
              <w:numPr>
                <w:ilvl w:val="1"/>
                <w:numId w:val="33"/>
              </w:numPr>
              <w:overflowPunct w:val="0"/>
              <w:autoSpaceDE w:val="0"/>
              <w:autoSpaceDN w:val="0"/>
              <w:adjustRightInd w:val="0"/>
              <w:spacing w:line="276" w:lineRule="auto"/>
              <w:ind w:firstLineChars="0"/>
              <w:textAlignment w:val="baseline"/>
              <w:rPr>
                <w:lang w:eastAsia="ja-JP"/>
              </w:rPr>
            </w:pPr>
            <w:r w:rsidRPr="009F5560">
              <w:rPr>
                <w:lang w:eastAsia="ja-JP"/>
              </w:rPr>
              <w:t>Option 1: the value of N</w:t>
            </w:r>
            <w:r w:rsidRPr="00B12247">
              <w:rPr>
                <w:vertAlign w:val="subscript"/>
                <w:lang w:eastAsia="ja-JP"/>
              </w:rPr>
              <w:t>TA-offset</w:t>
            </w:r>
            <w:r w:rsidRPr="009F5560">
              <w:rPr>
                <w:lang w:eastAsia="ja-JP"/>
              </w:rPr>
              <w:t xml:space="preserve"> defined in Table 7.1.2-2 for FR2</w:t>
            </w:r>
          </w:p>
          <w:p w14:paraId="6C8D6D8C" w14:textId="77777777" w:rsidR="00EE47BA" w:rsidRPr="00E2269A" w:rsidRDefault="00EE47BA" w:rsidP="00C609C9">
            <w:pPr>
              <w:pStyle w:val="B1"/>
              <w:rPr>
                <w:rFonts w:eastAsia="等线"/>
              </w:rPr>
            </w:pPr>
            <w:r w:rsidRPr="009F5560">
              <w:rPr>
                <w:lang w:eastAsia="ja-JP"/>
              </w:rPr>
              <w:t>Other options are not precluded.</w:t>
            </w:r>
          </w:p>
        </w:tc>
      </w:tr>
    </w:tbl>
    <w:p w14:paraId="6123C66A" w14:textId="47264C0B" w:rsidR="008F1C63" w:rsidRDefault="00EE47BA" w:rsidP="00C51DB9">
      <w:pPr>
        <w:jc w:val="both"/>
        <w:rPr>
          <w:lang w:val="en-US"/>
        </w:rPr>
      </w:pPr>
      <w:r w:rsidRPr="003279B1">
        <w:rPr>
          <w:rFonts w:eastAsiaTheme="minorEastAsia"/>
          <w:lang w:val="en-US" w:eastAsia="zh-CN"/>
        </w:rPr>
        <w:lastRenderedPageBreak/>
        <w:t xml:space="preserve">In the last meeting, RAN4 </w:t>
      </w:r>
      <w:r w:rsidR="00B67E5A">
        <w:rPr>
          <w:rFonts w:eastAsiaTheme="minorEastAsia"/>
          <w:lang w:val="en-US" w:eastAsia="zh-CN"/>
        </w:rPr>
        <w:t>raised</w:t>
      </w:r>
      <w:r w:rsidRPr="003279B1">
        <w:rPr>
          <w:rFonts w:eastAsiaTheme="minorEastAsia"/>
          <w:lang w:val="en-US" w:eastAsia="zh-CN"/>
        </w:rPr>
        <w:t xml:space="preserve"> the related issue for </w:t>
      </w:r>
      <w:r w:rsidRPr="003279B1">
        <w:rPr>
          <w:lang w:eastAsia="ja-JP"/>
        </w:rPr>
        <w:t>N</w:t>
      </w:r>
      <w:r w:rsidRPr="003279B1">
        <w:rPr>
          <w:vertAlign w:val="subscript"/>
          <w:lang w:eastAsia="ja-JP"/>
        </w:rPr>
        <w:t>TA-offset</w:t>
      </w:r>
      <w:r w:rsidRPr="003279B1">
        <w:rPr>
          <w:lang w:eastAsia="ja-JP"/>
        </w:rPr>
        <w:t xml:space="preserve"> for NR NTN band above 10 GHz</w:t>
      </w:r>
      <w:r w:rsidR="001C0ABE">
        <w:rPr>
          <w:lang w:eastAsia="ja-JP"/>
        </w:rPr>
        <w:t xml:space="preserve"> and FFS on </w:t>
      </w:r>
      <w:r w:rsidR="00EC2E4C">
        <w:rPr>
          <w:lang w:eastAsia="ja-JP"/>
        </w:rPr>
        <w:t xml:space="preserve">the exact value </w:t>
      </w:r>
      <w:r w:rsidR="008C5B55">
        <w:rPr>
          <w:lang w:eastAsia="ja-JP"/>
        </w:rPr>
        <w:t xml:space="preserve">of </w:t>
      </w:r>
      <w:proofErr w:type="spellStart"/>
      <w:r w:rsidR="00C7120E" w:rsidRPr="003279B1">
        <w:rPr>
          <w:lang w:val="en-US"/>
        </w:rPr>
        <w:t>N</w:t>
      </w:r>
      <w:r w:rsidR="00C7120E" w:rsidRPr="003279B1">
        <w:rPr>
          <w:vertAlign w:val="subscript"/>
          <w:lang w:val="en-US"/>
        </w:rPr>
        <w:t>TA,offset</w:t>
      </w:r>
      <w:proofErr w:type="spellEnd"/>
      <w:r w:rsidR="00884EB2">
        <w:rPr>
          <w:lang w:val="en-US"/>
        </w:rPr>
        <w:t xml:space="preserve">. </w:t>
      </w:r>
    </w:p>
    <w:p w14:paraId="6CEDB760" w14:textId="1FF00C48" w:rsidR="00204897" w:rsidRDefault="00DB31E6" w:rsidP="00A40215">
      <w:pPr>
        <w:jc w:val="both"/>
        <w:rPr>
          <w:rFonts w:eastAsiaTheme="minorEastAsia"/>
          <w:lang w:val="en-US" w:eastAsia="zh-CN"/>
        </w:rPr>
      </w:pPr>
      <w:r w:rsidRPr="003279B1">
        <w:rPr>
          <w:lang w:val="en-US"/>
        </w:rPr>
        <w:t>For FR2 band, TN scenario has defined the corresponding value of N</w:t>
      </w:r>
      <w:r w:rsidRPr="003279B1">
        <w:rPr>
          <w:vertAlign w:val="subscript"/>
          <w:lang w:val="en-US"/>
        </w:rPr>
        <w:t>TA-offset</w:t>
      </w:r>
      <w:r w:rsidRPr="003279B1">
        <w:rPr>
          <w:lang w:val="en-US"/>
        </w:rPr>
        <w:t xml:space="preserve"> in Table 7.1.2-2. Without </w:t>
      </w:r>
      <w:r w:rsidRPr="003279B1">
        <w:rPr>
          <w:rFonts w:eastAsiaTheme="minorEastAsia"/>
          <w:i/>
        </w:rPr>
        <w:t>n-</w:t>
      </w:r>
      <w:proofErr w:type="spellStart"/>
      <w:r w:rsidRPr="003279B1">
        <w:rPr>
          <w:rFonts w:eastAsiaTheme="minorEastAsia"/>
          <w:i/>
        </w:rPr>
        <w:t>TimingAdvanceOffset</w:t>
      </w:r>
      <w:proofErr w:type="spellEnd"/>
      <w:r w:rsidRPr="003279B1">
        <w:rPr>
          <w:rFonts w:eastAsiaTheme="minorEastAsia"/>
          <w:i/>
        </w:rPr>
        <w:t xml:space="preserve"> </w:t>
      </w:r>
      <w:r w:rsidRPr="003279B1">
        <w:rPr>
          <w:rFonts w:eastAsiaTheme="minorEastAsia"/>
        </w:rPr>
        <w:t>from</w:t>
      </w:r>
      <w:r w:rsidRPr="003279B1">
        <w:rPr>
          <w:rFonts w:eastAsiaTheme="minorEastAsia"/>
          <w:i/>
        </w:rPr>
        <w:t xml:space="preserve"> </w:t>
      </w:r>
      <w:r w:rsidRPr="003279B1">
        <w:rPr>
          <w:rFonts w:eastAsiaTheme="minorEastAsia"/>
          <w:lang w:val="en-US" w:eastAsia="zh-CN"/>
        </w:rPr>
        <w:t xml:space="preserve">NW indication, the </w:t>
      </w:r>
      <w:r w:rsidRPr="003279B1">
        <w:rPr>
          <w:lang w:val="en-US"/>
        </w:rPr>
        <w:t>N</w:t>
      </w:r>
      <w:r w:rsidRPr="003279B1">
        <w:rPr>
          <w:vertAlign w:val="subscript"/>
          <w:lang w:val="en-US"/>
        </w:rPr>
        <w:t>TA-offset</w:t>
      </w:r>
      <w:r w:rsidRPr="003279B1">
        <w:rPr>
          <w:lang w:val="en-US"/>
        </w:rPr>
        <w:t xml:space="preserve"> for </w:t>
      </w:r>
      <w:r w:rsidRPr="003279B1">
        <w:rPr>
          <w:rFonts w:eastAsiaTheme="minorEastAsia"/>
          <w:lang w:val="en-US" w:eastAsia="zh-CN"/>
        </w:rPr>
        <w:t xml:space="preserve">FR2 band only one value by default set as 13792. </w:t>
      </w:r>
      <w:r w:rsidR="0040252E">
        <w:rPr>
          <w:rFonts w:eastAsiaTheme="minorEastAsia"/>
          <w:lang w:val="en-US" w:eastAsia="zh-CN"/>
        </w:rPr>
        <w:t xml:space="preserve">This is </w:t>
      </w:r>
      <w:r w:rsidR="00BA2926">
        <w:rPr>
          <w:rFonts w:eastAsiaTheme="minorEastAsia"/>
          <w:lang w:val="en-US" w:eastAsia="zh-CN"/>
        </w:rPr>
        <w:t xml:space="preserve">in </w:t>
      </w:r>
      <w:r w:rsidR="003B1172">
        <w:rPr>
          <w:rFonts w:eastAsiaTheme="minorEastAsia"/>
          <w:lang w:val="en-US" w:eastAsia="zh-CN"/>
        </w:rPr>
        <w:t xml:space="preserve">consideration of </w:t>
      </w:r>
      <w:r w:rsidR="002B760A">
        <w:rPr>
          <w:rFonts w:eastAsiaTheme="minorEastAsia"/>
          <w:lang w:val="en-US" w:eastAsia="zh-CN"/>
        </w:rPr>
        <w:t xml:space="preserve">the coexistence case between </w:t>
      </w:r>
      <w:r w:rsidR="00FD62AC">
        <w:rPr>
          <w:rFonts w:eastAsiaTheme="minorEastAsia"/>
          <w:lang w:val="en-US" w:eastAsia="zh-CN"/>
        </w:rPr>
        <w:t xml:space="preserve">TDD and FDD </w:t>
      </w:r>
      <w:r w:rsidR="00F278F9">
        <w:rPr>
          <w:rFonts w:eastAsiaTheme="minorEastAsia"/>
          <w:lang w:val="en-US" w:eastAsia="zh-CN"/>
        </w:rPr>
        <w:t>band</w:t>
      </w:r>
      <w:r w:rsidR="007462EC">
        <w:rPr>
          <w:rFonts w:eastAsiaTheme="minorEastAsia"/>
          <w:lang w:val="en-US" w:eastAsia="zh-CN"/>
        </w:rPr>
        <w:t xml:space="preserve">. However, </w:t>
      </w:r>
      <w:r w:rsidR="009E6444">
        <w:rPr>
          <w:rFonts w:eastAsiaTheme="minorEastAsia"/>
          <w:lang w:val="en-US" w:eastAsia="zh-CN"/>
        </w:rPr>
        <w:t>d</w:t>
      </w:r>
      <w:r w:rsidR="0021697C" w:rsidRPr="003279B1">
        <w:rPr>
          <w:rFonts w:eastAsiaTheme="minorEastAsia"/>
          <w:lang w:val="en-US" w:eastAsia="zh-CN"/>
        </w:rPr>
        <w:t xml:space="preserve">ifferent from TN scenario, the duplex mode for NR NTN band above 10 GHz is FDD </w:t>
      </w:r>
      <w:r w:rsidR="00397498">
        <w:rPr>
          <w:rFonts w:eastAsiaTheme="minorEastAsia"/>
          <w:lang w:val="en-US" w:eastAsia="zh-CN"/>
        </w:rPr>
        <w:t>band</w:t>
      </w:r>
      <w:r w:rsidR="005D4222">
        <w:rPr>
          <w:rFonts w:eastAsiaTheme="minorEastAsia"/>
          <w:lang w:val="en-US" w:eastAsia="zh-CN"/>
        </w:rPr>
        <w:t xml:space="preserve"> typically</w:t>
      </w:r>
      <w:r w:rsidR="0021697C" w:rsidRPr="003279B1">
        <w:rPr>
          <w:rFonts w:eastAsiaTheme="minorEastAsia"/>
          <w:lang w:val="en-US" w:eastAsia="zh-CN"/>
        </w:rPr>
        <w:t xml:space="preserve">. </w:t>
      </w:r>
      <w:r w:rsidR="00E816E9">
        <w:rPr>
          <w:rFonts w:eastAsiaTheme="minorEastAsia"/>
          <w:lang w:val="en-US" w:eastAsia="zh-CN"/>
        </w:rPr>
        <w:t xml:space="preserve">If </w:t>
      </w:r>
      <w:r w:rsidR="00F526BD">
        <w:rPr>
          <w:rFonts w:eastAsiaTheme="minorEastAsia"/>
          <w:lang w:val="en-US" w:eastAsia="zh-CN"/>
        </w:rPr>
        <w:t xml:space="preserve">only NTN-NTN scenario is considered, </w:t>
      </w:r>
      <w:r w:rsidR="00C622E5">
        <w:rPr>
          <w:rFonts w:eastAsiaTheme="minorEastAsia"/>
          <w:lang w:val="en-US" w:eastAsia="zh-CN"/>
        </w:rPr>
        <w:t xml:space="preserve">the value of </w:t>
      </w:r>
      <w:r w:rsidR="00C622E5" w:rsidRPr="003279B1">
        <w:rPr>
          <w:lang w:val="en-US"/>
        </w:rPr>
        <w:t>N</w:t>
      </w:r>
      <w:r w:rsidR="00C622E5" w:rsidRPr="003279B1">
        <w:rPr>
          <w:vertAlign w:val="subscript"/>
          <w:lang w:val="en-US"/>
        </w:rPr>
        <w:t>TA-offset</w:t>
      </w:r>
      <w:r w:rsidR="00C622E5">
        <w:rPr>
          <w:lang w:val="en-US"/>
        </w:rPr>
        <w:t xml:space="preserve"> can be 0</w:t>
      </w:r>
      <w:r w:rsidR="005960FB">
        <w:rPr>
          <w:lang w:val="en-US"/>
        </w:rPr>
        <w:t xml:space="preserve">. </w:t>
      </w:r>
      <w:r w:rsidR="00283F25">
        <w:rPr>
          <w:lang w:val="en-US"/>
        </w:rPr>
        <w:t>And f</w:t>
      </w:r>
      <w:r w:rsidR="00443797">
        <w:rPr>
          <w:lang w:val="en-US"/>
        </w:rPr>
        <w:t xml:space="preserve">or the </w:t>
      </w:r>
      <w:r w:rsidR="000E19D5">
        <w:rPr>
          <w:lang w:val="en-US"/>
        </w:rPr>
        <w:t xml:space="preserve">case that </w:t>
      </w:r>
      <w:r w:rsidR="00B106CC">
        <w:rPr>
          <w:lang w:val="en-US"/>
        </w:rPr>
        <w:t xml:space="preserve">both TN and NTN </w:t>
      </w:r>
      <w:r w:rsidR="00B33F01">
        <w:rPr>
          <w:lang w:val="en-US"/>
        </w:rPr>
        <w:t>deployment exist,</w:t>
      </w:r>
      <w:r w:rsidR="00A50C15">
        <w:rPr>
          <w:lang w:val="en-US"/>
        </w:rPr>
        <w:t xml:space="preserve"> </w:t>
      </w:r>
      <w:r w:rsidR="001145E3">
        <w:rPr>
          <w:lang w:val="en-US"/>
        </w:rPr>
        <w:t xml:space="preserve">the existing </w:t>
      </w:r>
      <w:r w:rsidR="00D028DD">
        <w:rPr>
          <w:lang w:val="en-US"/>
        </w:rPr>
        <w:t xml:space="preserve">TN requirements </w:t>
      </w:r>
      <w:r w:rsidR="00850D1A">
        <w:rPr>
          <w:lang w:val="en-US"/>
        </w:rPr>
        <w:t xml:space="preserve">on </w:t>
      </w:r>
      <w:r w:rsidR="00676AEA" w:rsidRPr="003279B1">
        <w:rPr>
          <w:lang w:eastAsia="ja-JP"/>
        </w:rPr>
        <w:t>N</w:t>
      </w:r>
      <w:r w:rsidR="00676AEA" w:rsidRPr="003279B1">
        <w:rPr>
          <w:vertAlign w:val="subscript"/>
          <w:lang w:eastAsia="ja-JP"/>
        </w:rPr>
        <w:t>TA-offset</w:t>
      </w:r>
      <w:r w:rsidR="00676AEA" w:rsidRPr="003279B1">
        <w:rPr>
          <w:lang w:eastAsia="ja-JP"/>
        </w:rPr>
        <w:t xml:space="preserve"> </w:t>
      </w:r>
      <w:r w:rsidR="00D028DD">
        <w:rPr>
          <w:lang w:val="en-US"/>
        </w:rPr>
        <w:t>for FR2</w:t>
      </w:r>
      <w:r w:rsidR="00676AEA">
        <w:rPr>
          <w:lang w:val="en-US"/>
        </w:rPr>
        <w:t xml:space="preserve"> can be reused</w:t>
      </w:r>
      <w:r w:rsidR="00A10792">
        <w:rPr>
          <w:lang w:val="en-US"/>
        </w:rPr>
        <w:t xml:space="preserve"> and </w:t>
      </w:r>
      <w:r w:rsidR="008605C2">
        <w:rPr>
          <w:lang w:val="en-US"/>
        </w:rPr>
        <w:t xml:space="preserve">it </w:t>
      </w:r>
      <w:r w:rsidR="00A10792">
        <w:rPr>
          <w:lang w:val="en-US"/>
        </w:rPr>
        <w:t>set</w:t>
      </w:r>
      <w:r w:rsidR="000109C8">
        <w:rPr>
          <w:lang w:val="en-US"/>
        </w:rPr>
        <w:t>s</w:t>
      </w:r>
      <w:r w:rsidR="00A10792">
        <w:rPr>
          <w:lang w:val="en-US"/>
        </w:rPr>
        <w:t xml:space="preserve"> </w:t>
      </w:r>
      <w:r w:rsidR="00A10792" w:rsidRPr="003279B1">
        <w:rPr>
          <w:lang w:eastAsia="ja-JP"/>
        </w:rPr>
        <w:t>N</w:t>
      </w:r>
      <w:r w:rsidR="00A10792" w:rsidRPr="003279B1">
        <w:rPr>
          <w:vertAlign w:val="subscript"/>
          <w:lang w:eastAsia="ja-JP"/>
        </w:rPr>
        <w:t>TA-offset</w:t>
      </w:r>
      <w:r w:rsidR="00A10792">
        <w:rPr>
          <w:vertAlign w:val="subscript"/>
          <w:lang w:eastAsia="ja-JP"/>
        </w:rPr>
        <w:t xml:space="preserve"> </w:t>
      </w:r>
      <w:r w:rsidR="00A10792">
        <w:rPr>
          <w:lang w:eastAsia="ja-JP"/>
        </w:rPr>
        <w:t xml:space="preserve">as </w:t>
      </w:r>
      <w:r w:rsidR="008B1116">
        <w:rPr>
          <w:lang w:eastAsia="ja-JP"/>
        </w:rPr>
        <w:t>13792</w:t>
      </w:r>
      <w:r w:rsidR="00676AEA">
        <w:rPr>
          <w:lang w:val="en-US"/>
        </w:rPr>
        <w:t>.</w:t>
      </w:r>
      <w:r w:rsidR="00086AC6">
        <w:rPr>
          <w:lang w:val="en-US"/>
        </w:rPr>
        <w:t xml:space="preserve"> </w:t>
      </w:r>
      <w:r w:rsidR="00826185">
        <w:rPr>
          <w:lang w:val="en-US"/>
        </w:rPr>
        <w:t>T</w:t>
      </w:r>
      <w:r w:rsidR="007C6095">
        <w:rPr>
          <w:lang w:val="en-US"/>
        </w:rPr>
        <w:t xml:space="preserve">he </w:t>
      </w:r>
      <w:r w:rsidR="001978D1">
        <w:rPr>
          <w:lang w:val="en-US"/>
        </w:rPr>
        <w:t xml:space="preserve">exact value </w:t>
      </w:r>
      <w:r w:rsidR="00FF0EE9">
        <w:rPr>
          <w:lang w:val="en-US"/>
        </w:rPr>
        <w:t xml:space="preserve">on </w:t>
      </w:r>
      <w:r w:rsidR="00D55DBB" w:rsidRPr="003279B1">
        <w:rPr>
          <w:lang w:eastAsia="ja-JP"/>
        </w:rPr>
        <w:t>N</w:t>
      </w:r>
      <w:r w:rsidR="00D55DBB" w:rsidRPr="003279B1">
        <w:rPr>
          <w:vertAlign w:val="subscript"/>
          <w:lang w:eastAsia="ja-JP"/>
        </w:rPr>
        <w:t>TA-offset</w:t>
      </w:r>
      <w:r w:rsidR="00D55DBB">
        <w:rPr>
          <w:vertAlign w:val="subscript"/>
          <w:lang w:eastAsia="ja-JP"/>
        </w:rPr>
        <w:t xml:space="preserve"> </w:t>
      </w:r>
      <w:r w:rsidR="00664720">
        <w:rPr>
          <w:lang w:val="en-US"/>
        </w:rPr>
        <w:t xml:space="preserve">depends on </w:t>
      </w:r>
      <w:r w:rsidR="003448B7">
        <w:rPr>
          <w:lang w:val="en-US"/>
        </w:rPr>
        <w:t xml:space="preserve">the </w:t>
      </w:r>
      <w:r w:rsidR="00662DF4">
        <w:rPr>
          <w:lang w:val="en-US"/>
        </w:rPr>
        <w:t>actual case</w:t>
      </w:r>
      <w:r w:rsidR="003E69A0">
        <w:rPr>
          <w:lang w:val="en-US"/>
        </w:rPr>
        <w:t xml:space="preserve"> and the candidate value can be 0 or </w:t>
      </w:r>
      <w:r w:rsidR="003F5FC6">
        <w:rPr>
          <w:lang w:val="en-US"/>
        </w:rPr>
        <w:t>1379</w:t>
      </w:r>
      <w:r w:rsidR="0031268F">
        <w:rPr>
          <w:lang w:val="en-US"/>
        </w:rPr>
        <w:t xml:space="preserve">2. </w:t>
      </w:r>
      <w:r w:rsidR="006E6C11">
        <w:rPr>
          <w:lang w:val="en-US"/>
        </w:rPr>
        <w:t>From this perspective,</w:t>
      </w:r>
      <w:r w:rsidR="00477FA7">
        <w:rPr>
          <w:lang w:val="en-US"/>
        </w:rPr>
        <w:t xml:space="preserve"> </w:t>
      </w:r>
      <w:r w:rsidR="0021697C" w:rsidRPr="003279B1">
        <w:rPr>
          <w:rFonts w:eastAsiaTheme="minorEastAsia"/>
          <w:lang w:val="en-US" w:eastAsia="zh-CN"/>
        </w:rPr>
        <w:t xml:space="preserve">we consider if it can up to NW indication on </w:t>
      </w:r>
      <w:r w:rsidR="0021697C" w:rsidRPr="003279B1">
        <w:rPr>
          <w:lang w:val="en-US"/>
        </w:rPr>
        <w:t>N</w:t>
      </w:r>
      <w:r w:rsidR="0021697C" w:rsidRPr="003279B1">
        <w:rPr>
          <w:vertAlign w:val="subscript"/>
          <w:lang w:val="en-US"/>
        </w:rPr>
        <w:t>TA-offset</w:t>
      </w:r>
      <w:r w:rsidR="0021697C" w:rsidRPr="003279B1">
        <w:rPr>
          <w:lang w:val="en-US"/>
        </w:rPr>
        <w:t xml:space="preserve"> for </w:t>
      </w:r>
      <w:r w:rsidR="0021697C" w:rsidRPr="003279B1">
        <w:rPr>
          <w:rFonts w:eastAsiaTheme="minorEastAsia"/>
          <w:lang w:val="en-US" w:eastAsia="zh-CN"/>
        </w:rPr>
        <w:t xml:space="preserve">FR2 band through the configurable information. </w:t>
      </w:r>
    </w:p>
    <w:p w14:paraId="770539C5" w14:textId="286F3424" w:rsidR="00EE47BA" w:rsidRPr="003279B1" w:rsidRDefault="00EF3B4D" w:rsidP="000870AD">
      <w:pPr>
        <w:jc w:val="both"/>
        <w:rPr>
          <w:rFonts w:eastAsiaTheme="minorEastAsia"/>
          <w:lang w:val="en-US" w:eastAsia="zh-CN"/>
        </w:rPr>
      </w:pPr>
      <w:r>
        <w:rPr>
          <w:rFonts w:eastAsiaTheme="minorEastAsia"/>
          <w:lang w:val="en-US" w:eastAsia="zh-CN"/>
        </w:rPr>
        <w:t>Based on this proposal</w:t>
      </w:r>
      <w:r w:rsidR="00204897">
        <w:rPr>
          <w:rFonts w:eastAsiaTheme="minorEastAsia"/>
          <w:lang w:val="en-US" w:eastAsia="zh-CN"/>
        </w:rPr>
        <w:t xml:space="preserve">, </w:t>
      </w:r>
      <w:r w:rsidR="00CB4491">
        <w:rPr>
          <w:rFonts w:eastAsiaTheme="minorEastAsia"/>
          <w:lang w:val="en-US" w:eastAsia="zh-CN"/>
        </w:rPr>
        <w:t xml:space="preserve">we would like to extend the discussion on </w:t>
      </w:r>
      <w:r w:rsidR="00C31871">
        <w:rPr>
          <w:rFonts w:eastAsiaTheme="minorEastAsia"/>
          <w:lang w:val="en-US" w:eastAsia="zh-CN"/>
        </w:rPr>
        <w:t xml:space="preserve">the </w:t>
      </w:r>
      <w:r w:rsidR="00F22E80">
        <w:rPr>
          <w:rFonts w:eastAsiaTheme="minorEastAsia"/>
          <w:lang w:val="en-US" w:eastAsia="zh-CN"/>
        </w:rPr>
        <w:t xml:space="preserve">parameter </w:t>
      </w:r>
      <w:r w:rsidR="00F83098" w:rsidRPr="003279B1">
        <w:rPr>
          <w:rFonts w:eastAsiaTheme="minorEastAsia"/>
          <w:i/>
        </w:rPr>
        <w:t>n-</w:t>
      </w:r>
      <w:proofErr w:type="spellStart"/>
      <w:r w:rsidR="00F83098" w:rsidRPr="003279B1">
        <w:rPr>
          <w:rFonts w:eastAsiaTheme="minorEastAsia"/>
          <w:i/>
        </w:rPr>
        <w:t>TimingAdvanceOffset</w:t>
      </w:r>
      <w:proofErr w:type="spellEnd"/>
      <w:r w:rsidR="00223B92">
        <w:rPr>
          <w:rFonts w:eastAsiaTheme="minorEastAsia"/>
          <w:lang w:val="en-US" w:eastAsia="zh-CN"/>
        </w:rPr>
        <w:t xml:space="preserve">. For </w:t>
      </w:r>
      <w:r w:rsidR="000C302C">
        <w:rPr>
          <w:rFonts w:eastAsiaTheme="minorEastAsia"/>
          <w:lang w:val="en-US" w:eastAsia="zh-CN"/>
        </w:rPr>
        <w:t xml:space="preserve">the current </w:t>
      </w:r>
      <w:r w:rsidR="00DC0AF4">
        <w:rPr>
          <w:rFonts w:eastAsiaTheme="minorEastAsia"/>
          <w:lang w:val="en-US" w:eastAsia="zh-CN"/>
        </w:rPr>
        <w:t xml:space="preserve">IE on </w:t>
      </w:r>
      <w:r w:rsidR="0029180C" w:rsidRPr="003279B1">
        <w:rPr>
          <w:rFonts w:eastAsiaTheme="minorEastAsia"/>
          <w:i/>
        </w:rPr>
        <w:t>n-</w:t>
      </w:r>
      <w:bookmarkStart w:id="4" w:name="OLE_LINK1"/>
      <w:bookmarkStart w:id="5" w:name="OLE_LINK2"/>
      <w:proofErr w:type="spellStart"/>
      <w:r w:rsidR="0029180C" w:rsidRPr="003279B1">
        <w:rPr>
          <w:rFonts w:eastAsiaTheme="minorEastAsia"/>
          <w:i/>
        </w:rPr>
        <w:t>TimingAdvanceOffset</w:t>
      </w:r>
      <w:bookmarkEnd w:id="4"/>
      <w:bookmarkEnd w:id="5"/>
      <w:proofErr w:type="spellEnd"/>
      <w:r w:rsidR="0029180C">
        <w:rPr>
          <w:rFonts w:eastAsiaTheme="minorEastAsia"/>
          <w:i/>
        </w:rPr>
        <w:t xml:space="preserve"> </w:t>
      </w:r>
      <w:r w:rsidR="0029180C">
        <w:rPr>
          <w:rFonts w:eastAsiaTheme="minorEastAsia"/>
        </w:rPr>
        <w:t xml:space="preserve">is only for </w:t>
      </w:r>
      <w:r w:rsidR="002174B6">
        <w:rPr>
          <w:rFonts w:eastAsiaTheme="minorEastAsia"/>
        </w:rPr>
        <w:t>FR1</w:t>
      </w:r>
      <w:r w:rsidR="00882A43">
        <w:rPr>
          <w:rFonts w:eastAsiaTheme="minorEastAsia"/>
        </w:rPr>
        <w:t xml:space="preserve"> band. </w:t>
      </w:r>
      <w:r w:rsidR="00BF05C1">
        <w:rPr>
          <w:rFonts w:eastAsiaTheme="minorEastAsia"/>
        </w:rPr>
        <w:t xml:space="preserve">And for </w:t>
      </w:r>
      <w:r w:rsidR="00135D0E">
        <w:rPr>
          <w:rFonts w:eastAsiaTheme="minorEastAsia"/>
        </w:rPr>
        <w:t>Ka band in NTN</w:t>
      </w:r>
      <w:r w:rsidR="00BF05C1">
        <w:rPr>
          <w:rFonts w:eastAsiaTheme="minorEastAsia"/>
        </w:rPr>
        <w:t xml:space="preserve">, </w:t>
      </w:r>
      <w:r w:rsidR="00BB1868">
        <w:rPr>
          <w:rFonts w:eastAsiaTheme="minorEastAsia"/>
        </w:rPr>
        <w:t xml:space="preserve">if </w:t>
      </w:r>
      <w:r w:rsidR="00F31CA4">
        <w:rPr>
          <w:rFonts w:eastAsiaTheme="minorEastAsia"/>
        </w:rPr>
        <w:t xml:space="preserve">several candidate values </w:t>
      </w:r>
      <w:r w:rsidR="00957809">
        <w:rPr>
          <w:rFonts w:eastAsiaTheme="minorEastAsia"/>
        </w:rPr>
        <w:t>are considered</w:t>
      </w:r>
      <w:r w:rsidR="00AF73FB">
        <w:rPr>
          <w:rFonts w:eastAsiaTheme="minorEastAsia"/>
        </w:rPr>
        <w:t xml:space="preserve"> in RAN4 and </w:t>
      </w:r>
      <w:r w:rsidR="00FC25E8">
        <w:rPr>
          <w:rFonts w:eastAsiaTheme="minorEastAsia"/>
        </w:rPr>
        <w:t xml:space="preserve">the exact </w:t>
      </w:r>
      <w:r w:rsidR="00854A7F">
        <w:rPr>
          <w:rFonts w:eastAsiaTheme="minorEastAsia"/>
        </w:rPr>
        <w:t xml:space="preserve">value </w:t>
      </w:r>
      <w:r w:rsidR="001D48E1">
        <w:rPr>
          <w:rFonts w:eastAsiaTheme="minorEastAsia"/>
        </w:rPr>
        <w:t xml:space="preserve">depends on </w:t>
      </w:r>
      <w:r w:rsidR="00656F70">
        <w:rPr>
          <w:rFonts w:eastAsiaTheme="minorEastAsia"/>
        </w:rPr>
        <w:t>NW configuration</w:t>
      </w:r>
      <w:r w:rsidR="00957809">
        <w:rPr>
          <w:rFonts w:eastAsiaTheme="minorEastAsia"/>
        </w:rPr>
        <w:t xml:space="preserve">, </w:t>
      </w:r>
      <w:r w:rsidR="00DA52CE">
        <w:rPr>
          <w:rFonts w:eastAsiaTheme="minorEastAsia"/>
        </w:rPr>
        <w:t>then</w:t>
      </w:r>
      <w:r w:rsidR="00657E00">
        <w:rPr>
          <w:rFonts w:eastAsiaTheme="minorEastAsia"/>
        </w:rPr>
        <w:t xml:space="preserve"> </w:t>
      </w:r>
      <w:r w:rsidR="008E78B3">
        <w:rPr>
          <w:rFonts w:eastAsiaTheme="minorEastAsia"/>
        </w:rPr>
        <w:t xml:space="preserve">it may involve some RAN2 work </w:t>
      </w:r>
      <w:r w:rsidR="00295C3F">
        <w:rPr>
          <w:rFonts w:eastAsiaTheme="minorEastAsia"/>
        </w:rPr>
        <w:t>on introducing corresponding IE for FR2 NTN</w:t>
      </w:r>
      <w:r w:rsidR="003F328E">
        <w:rPr>
          <w:rFonts w:eastAsiaTheme="minorEastAsia"/>
        </w:rPr>
        <w:t>.</w:t>
      </w:r>
      <w:r w:rsidR="00962948">
        <w:rPr>
          <w:rFonts w:eastAsiaTheme="minorEastAsia"/>
        </w:rPr>
        <w:t xml:space="preserve"> </w:t>
      </w:r>
      <w:r w:rsidR="001A4A11">
        <w:rPr>
          <w:rFonts w:eastAsiaTheme="minorEastAsia"/>
        </w:rPr>
        <w:t xml:space="preserve">Here we provide some </w:t>
      </w:r>
      <w:r w:rsidR="00EE47BA" w:rsidRPr="003279B1">
        <w:rPr>
          <w:rFonts w:eastAsiaTheme="minorEastAsia"/>
          <w:lang w:eastAsia="zh-CN"/>
        </w:rPr>
        <w:t>e corresponding alternatives</w:t>
      </w:r>
      <w:r w:rsidR="00CD2B0B">
        <w:rPr>
          <w:rFonts w:eastAsiaTheme="minorEastAsia"/>
          <w:lang w:eastAsia="zh-CN"/>
        </w:rPr>
        <w:t xml:space="preserve"> as below</w:t>
      </w:r>
      <w:r w:rsidR="00EE47BA" w:rsidRPr="003279B1">
        <w:rPr>
          <w:rFonts w:eastAsiaTheme="minorEastAsia"/>
          <w:lang w:eastAsia="zh-CN"/>
        </w:rPr>
        <w:t xml:space="preserve">. </w:t>
      </w:r>
      <w:r w:rsidR="00EE47BA" w:rsidRPr="003279B1">
        <w:rPr>
          <w:rFonts w:eastAsiaTheme="minorEastAsia" w:hint="eastAsia"/>
          <w:lang w:val="en-US" w:eastAsia="zh-CN"/>
        </w:rPr>
        <w:t>R</w:t>
      </w:r>
      <w:r w:rsidR="00EE47BA" w:rsidRPr="003279B1">
        <w:rPr>
          <w:rFonts w:eastAsiaTheme="minorEastAsia"/>
          <w:lang w:val="en-US" w:eastAsia="zh-CN"/>
        </w:rPr>
        <w:t xml:space="preserve">AN4 can </w:t>
      </w:r>
      <w:r w:rsidR="002C5E0C">
        <w:rPr>
          <w:rFonts w:eastAsiaTheme="minorEastAsia"/>
          <w:lang w:val="en-US" w:eastAsia="zh-CN"/>
        </w:rPr>
        <w:t xml:space="preserve">further </w:t>
      </w:r>
      <w:r w:rsidR="00EE47BA" w:rsidRPr="003279B1">
        <w:rPr>
          <w:rFonts w:eastAsiaTheme="minorEastAsia"/>
          <w:lang w:val="en-US" w:eastAsia="zh-CN"/>
        </w:rPr>
        <w:t xml:space="preserve">determine </w:t>
      </w:r>
      <w:r w:rsidR="00EE47BA" w:rsidRPr="003279B1">
        <w:rPr>
          <w:lang w:eastAsia="ja-JP"/>
        </w:rPr>
        <w:t xml:space="preserve">value of </w:t>
      </w:r>
      <w:proofErr w:type="spellStart"/>
      <w:r w:rsidR="00EE47BA" w:rsidRPr="003279B1">
        <w:rPr>
          <w:lang w:eastAsia="ja-JP"/>
        </w:rPr>
        <w:t>N</w:t>
      </w:r>
      <w:r w:rsidR="00EE47BA" w:rsidRPr="003279B1">
        <w:rPr>
          <w:vertAlign w:val="subscript"/>
          <w:lang w:eastAsia="ja-JP"/>
        </w:rPr>
        <w:t>TA,offset</w:t>
      </w:r>
      <w:proofErr w:type="spellEnd"/>
      <w:r w:rsidR="00EE47BA" w:rsidRPr="003279B1">
        <w:rPr>
          <w:lang w:eastAsia="ja-JP"/>
        </w:rPr>
        <w:t xml:space="preserve"> for NR NTN band above 10 GHz based on following candidate Options:</w:t>
      </w:r>
    </w:p>
    <w:p w14:paraId="1E8627AA" w14:textId="41B1FDA0" w:rsidR="00EE47BA" w:rsidRPr="003279B1" w:rsidRDefault="00EE47BA" w:rsidP="00C51DB9">
      <w:pPr>
        <w:pStyle w:val="a9"/>
        <w:numPr>
          <w:ilvl w:val="0"/>
          <w:numId w:val="37"/>
        </w:numPr>
        <w:ind w:firstLineChars="0"/>
        <w:jc w:val="both"/>
        <w:rPr>
          <w:rFonts w:eastAsiaTheme="minorEastAsia"/>
          <w:lang w:val="en-US" w:eastAsia="zh-CN"/>
        </w:rPr>
      </w:pPr>
      <w:r w:rsidRPr="003279B1">
        <w:rPr>
          <w:rFonts w:eastAsiaTheme="minorEastAsia" w:hint="eastAsia"/>
          <w:lang w:val="en-US" w:eastAsia="zh-CN"/>
        </w:rPr>
        <w:t>O</w:t>
      </w:r>
      <w:r w:rsidRPr="003279B1">
        <w:rPr>
          <w:rFonts w:eastAsiaTheme="minorEastAsia"/>
          <w:lang w:val="en-US" w:eastAsia="zh-CN"/>
        </w:rPr>
        <w:t xml:space="preserve">ption 1: The value of </w:t>
      </w:r>
      <w:proofErr w:type="spellStart"/>
      <w:r w:rsidRPr="003279B1">
        <w:rPr>
          <w:rFonts w:eastAsiaTheme="minorEastAsia"/>
          <w:lang w:val="en-US" w:eastAsia="zh-CN"/>
        </w:rPr>
        <w:t>N</w:t>
      </w:r>
      <w:r w:rsidRPr="003279B1">
        <w:rPr>
          <w:rFonts w:eastAsiaTheme="minorEastAsia"/>
          <w:vertAlign w:val="subscript"/>
          <w:lang w:val="en-US" w:eastAsia="zh-CN"/>
        </w:rPr>
        <w:t>TA,offset</w:t>
      </w:r>
      <w:proofErr w:type="spellEnd"/>
      <w:r w:rsidRPr="003279B1">
        <w:rPr>
          <w:rFonts w:eastAsiaTheme="minorEastAsia"/>
          <w:lang w:val="en-US" w:eastAsia="zh-CN"/>
        </w:rPr>
        <w:t xml:space="preserve"> for FR2 NTN refers to N</w:t>
      </w:r>
      <w:r w:rsidRPr="003279B1">
        <w:rPr>
          <w:rFonts w:eastAsiaTheme="minorEastAsia"/>
          <w:vertAlign w:val="subscript"/>
          <w:lang w:val="en-US" w:eastAsia="zh-CN"/>
        </w:rPr>
        <w:t>TA-offset</w:t>
      </w:r>
      <w:r w:rsidRPr="003279B1">
        <w:rPr>
          <w:rFonts w:eastAsiaTheme="minorEastAsia"/>
          <w:lang w:val="en-US" w:eastAsia="zh-CN"/>
        </w:rPr>
        <w:t xml:space="preserve"> for TN in FR2 defined in Table 7.1.2-2 and the default value is set as 13792</w:t>
      </w:r>
      <w:r w:rsidR="001F5B35">
        <w:rPr>
          <w:rFonts w:eastAsiaTheme="minorEastAsia"/>
          <w:lang w:val="en-US" w:eastAsia="zh-CN"/>
        </w:rPr>
        <w:t xml:space="preserve"> or 0</w:t>
      </w:r>
      <w:r w:rsidRPr="003279B1">
        <w:rPr>
          <w:rFonts w:eastAsiaTheme="minorEastAsia"/>
          <w:lang w:val="en-US" w:eastAsia="zh-CN"/>
        </w:rPr>
        <w:t>.</w:t>
      </w:r>
    </w:p>
    <w:p w14:paraId="1BAC6A38" w14:textId="77777777" w:rsidR="00EE47BA" w:rsidRPr="003279B1" w:rsidRDefault="00EE47BA" w:rsidP="00C51DB9">
      <w:pPr>
        <w:pStyle w:val="a9"/>
        <w:numPr>
          <w:ilvl w:val="0"/>
          <w:numId w:val="37"/>
        </w:numPr>
        <w:ind w:firstLineChars="0"/>
        <w:jc w:val="both"/>
        <w:rPr>
          <w:rFonts w:eastAsiaTheme="minorEastAsia"/>
          <w:lang w:val="en-US" w:eastAsia="zh-CN"/>
        </w:rPr>
      </w:pPr>
      <w:r w:rsidRPr="003279B1">
        <w:rPr>
          <w:rFonts w:eastAsiaTheme="minorEastAsia" w:hint="eastAsia"/>
          <w:lang w:val="en-US" w:eastAsia="zh-CN"/>
        </w:rPr>
        <w:t>O</w:t>
      </w:r>
      <w:r w:rsidRPr="003279B1">
        <w:rPr>
          <w:rFonts w:eastAsiaTheme="minorEastAsia"/>
          <w:lang w:val="en-US" w:eastAsia="zh-CN"/>
        </w:rPr>
        <w:t xml:space="preserve">ption 2: UE identifies </w:t>
      </w:r>
      <w:proofErr w:type="spellStart"/>
      <w:r w:rsidRPr="003279B1">
        <w:rPr>
          <w:rFonts w:eastAsiaTheme="minorEastAsia"/>
          <w:lang w:val="en-US" w:eastAsia="zh-CN"/>
        </w:rPr>
        <w:t>N</w:t>
      </w:r>
      <w:r w:rsidRPr="003279B1">
        <w:rPr>
          <w:rFonts w:eastAsiaTheme="minorEastAsia"/>
          <w:vertAlign w:val="subscript"/>
          <w:lang w:val="en-US" w:eastAsia="zh-CN"/>
        </w:rPr>
        <w:t>TA,offset</w:t>
      </w:r>
      <w:proofErr w:type="spellEnd"/>
      <w:r w:rsidRPr="003279B1">
        <w:rPr>
          <w:rFonts w:eastAsiaTheme="minorEastAsia"/>
          <w:lang w:val="en-US" w:eastAsia="zh-CN"/>
        </w:rPr>
        <w:t xml:space="preserve"> for FR2 band based on the indicated information </w:t>
      </w:r>
    </w:p>
    <w:p w14:paraId="4073A86E" w14:textId="77777777" w:rsidR="00EE47BA" w:rsidRPr="003279B1" w:rsidRDefault="00EE47BA" w:rsidP="00C51DB9">
      <w:pPr>
        <w:pStyle w:val="a9"/>
        <w:numPr>
          <w:ilvl w:val="0"/>
          <w:numId w:val="39"/>
        </w:numPr>
        <w:ind w:firstLineChars="0"/>
        <w:jc w:val="both"/>
        <w:rPr>
          <w:rFonts w:eastAsiaTheme="minorEastAsia"/>
        </w:rPr>
      </w:pPr>
      <w:r w:rsidRPr="003279B1">
        <w:rPr>
          <w:rFonts w:eastAsiaTheme="minorEastAsia" w:hint="eastAsia"/>
          <w:lang w:val="en-US" w:eastAsia="zh-CN"/>
        </w:rPr>
        <w:t>O</w:t>
      </w:r>
      <w:r w:rsidRPr="003279B1">
        <w:rPr>
          <w:rFonts w:eastAsiaTheme="minorEastAsia"/>
          <w:lang w:val="en-US" w:eastAsia="zh-CN"/>
        </w:rPr>
        <w:t xml:space="preserve">ption 2-1: Newly introduce the information </w:t>
      </w:r>
      <w:r w:rsidRPr="003279B1">
        <w:rPr>
          <w:rFonts w:eastAsiaTheme="minorEastAsia"/>
          <w:i/>
        </w:rPr>
        <w:t>n-TimingAdvanceOffsetFR2</w:t>
      </w:r>
      <w:r w:rsidRPr="003279B1">
        <w:rPr>
          <w:rFonts w:eastAsiaTheme="minorEastAsia"/>
        </w:rPr>
        <w:t xml:space="preserve"> for FR2 band and candidate values are {[n0], [n13792]}</w:t>
      </w:r>
    </w:p>
    <w:p w14:paraId="301165BE" w14:textId="77777777" w:rsidR="00EE47BA" w:rsidRPr="003279B1" w:rsidRDefault="00EE47BA" w:rsidP="00C51DB9">
      <w:pPr>
        <w:pStyle w:val="a9"/>
        <w:numPr>
          <w:ilvl w:val="0"/>
          <w:numId w:val="39"/>
        </w:numPr>
        <w:ind w:firstLineChars="0"/>
        <w:jc w:val="both"/>
        <w:rPr>
          <w:rFonts w:eastAsiaTheme="minorEastAsia"/>
          <w:lang w:eastAsia="zh-CN"/>
        </w:rPr>
      </w:pPr>
      <w:r w:rsidRPr="003279B1">
        <w:rPr>
          <w:rFonts w:eastAsiaTheme="minorEastAsia"/>
          <w:lang w:eastAsia="zh-CN"/>
        </w:rPr>
        <w:t xml:space="preserve">Option 2-2: Reuse </w:t>
      </w:r>
      <w:r w:rsidRPr="003279B1">
        <w:rPr>
          <w:rFonts w:eastAsiaTheme="minorEastAsia"/>
          <w:i/>
        </w:rPr>
        <w:t>n-</w:t>
      </w:r>
      <w:proofErr w:type="spellStart"/>
      <w:r w:rsidRPr="003279B1">
        <w:rPr>
          <w:rFonts w:eastAsiaTheme="minorEastAsia"/>
          <w:i/>
        </w:rPr>
        <w:t>TimingAdvanceOffset</w:t>
      </w:r>
      <w:proofErr w:type="spellEnd"/>
      <w:r w:rsidRPr="003279B1">
        <w:rPr>
          <w:rFonts w:eastAsiaTheme="minorEastAsia"/>
        </w:rPr>
        <w:t xml:space="preserve"> to FR2 band and candidate values are {n0, n25600, [n13792], n39936}. Specifically, it only supports to configure {[n0], [n13792]} for FR2 band.</w:t>
      </w:r>
    </w:p>
    <w:p w14:paraId="23431D56" w14:textId="65B69AB3" w:rsidR="004759ED" w:rsidRPr="005B5D73" w:rsidRDefault="0017127E" w:rsidP="004759ED">
      <w:pPr>
        <w:jc w:val="both"/>
        <w:rPr>
          <w:rFonts w:eastAsiaTheme="minorEastAsia"/>
          <w:b/>
          <w:lang w:val="en-US" w:eastAsia="zh-CN"/>
        </w:rPr>
      </w:pPr>
      <w:r w:rsidRPr="005B5D73">
        <w:rPr>
          <w:rFonts w:eastAsiaTheme="minorEastAsia"/>
          <w:b/>
          <w:lang w:val="en-US" w:eastAsia="zh-CN"/>
        </w:rPr>
        <w:t xml:space="preserve">Proposal </w:t>
      </w:r>
      <w:r w:rsidR="00B11C97" w:rsidRPr="005B5D73">
        <w:rPr>
          <w:rFonts w:eastAsiaTheme="minorEastAsia"/>
          <w:b/>
          <w:lang w:val="en-US" w:eastAsia="zh-CN"/>
        </w:rPr>
        <w:t>2:</w:t>
      </w:r>
      <w:r w:rsidR="004759ED" w:rsidRPr="005B5D73">
        <w:rPr>
          <w:rFonts w:eastAsiaTheme="minorEastAsia" w:hint="eastAsia"/>
          <w:b/>
          <w:lang w:val="en-US" w:eastAsia="zh-CN"/>
        </w:rPr>
        <w:t xml:space="preserve"> R</w:t>
      </w:r>
      <w:r w:rsidR="004759ED" w:rsidRPr="005B5D73">
        <w:rPr>
          <w:rFonts w:eastAsiaTheme="minorEastAsia"/>
          <w:b/>
          <w:lang w:val="en-US" w:eastAsia="zh-CN"/>
        </w:rPr>
        <w:t xml:space="preserve">AN4 to determine </w:t>
      </w:r>
      <w:r w:rsidR="004759ED" w:rsidRPr="005B5D73">
        <w:rPr>
          <w:b/>
          <w:lang w:eastAsia="ja-JP"/>
        </w:rPr>
        <w:t xml:space="preserve">value of </w:t>
      </w:r>
      <w:proofErr w:type="spellStart"/>
      <w:r w:rsidR="004759ED" w:rsidRPr="005B5D73">
        <w:rPr>
          <w:b/>
          <w:lang w:eastAsia="ja-JP"/>
        </w:rPr>
        <w:t>N</w:t>
      </w:r>
      <w:r w:rsidR="004759ED" w:rsidRPr="005B5D73">
        <w:rPr>
          <w:b/>
          <w:vertAlign w:val="subscript"/>
          <w:lang w:eastAsia="ja-JP"/>
        </w:rPr>
        <w:t>TA,offset</w:t>
      </w:r>
      <w:proofErr w:type="spellEnd"/>
      <w:r w:rsidR="004759ED" w:rsidRPr="005B5D73">
        <w:rPr>
          <w:b/>
          <w:lang w:eastAsia="ja-JP"/>
        </w:rPr>
        <w:t xml:space="preserve"> for NR NTN band above 10 GHz based on following candidate Options:</w:t>
      </w:r>
    </w:p>
    <w:p w14:paraId="60C9379E" w14:textId="777258D6" w:rsidR="004759ED" w:rsidRPr="00D555D9" w:rsidRDefault="004759ED" w:rsidP="004759ED">
      <w:pPr>
        <w:pStyle w:val="a9"/>
        <w:numPr>
          <w:ilvl w:val="0"/>
          <w:numId w:val="37"/>
        </w:numPr>
        <w:ind w:firstLineChars="0"/>
        <w:jc w:val="both"/>
        <w:rPr>
          <w:rFonts w:eastAsiaTheme="minorEastAsia"/>
          <w:b/>
          <w:lang w:val="en-US" w:eastAsia="zh-CN"/>
        </w:rPr>
      </w:pPr>
      <w:r w:rsidRPr="005B5D73">
        <w:rPr>
          <w:rFonts w:eastAsiaTheme="minorEastAsia" w:hint="eastAsia"/>
          <w:b/>
          <w:lang w:val="en-US" w:eastAsia="zh-CN"/>
        </w:rPr>
        <w:t>O</w:t>
      </w:r>
      <w:r w:rsidRPr="005B5D73">
        <w:rPr>
          <w:rFonts w:eastAsiaTheme="minorEastAsia"/>
          <w:b/>
          <w:lang w:val="en-US" w:eastAsia="zh-CN"/>
        </w:rPr>
        <w:t xml:space="preserve">ption 1: The value of </w:t>
      </w:r>
      <w:proofErr w:type="spellStart"/>
      <w:r w:rsidRPr="005B5D73">
        <w:rPr>
          <w:rFonts w:eastAsiaTheme="minorEastAsia"/>
          <w:b/>
          <w:lang w:val="en-US" w:eastAsia="zh-CN"/>
        </w:rPr>
        <w:t>N</w:t>
      </w:r>
      <w:r w:rsidRPr="005B5D73">
        <w:rPr>
          <w:rFonts w:eastAsiaTheme="minorEastAsia"/>
          <w:b/>
          <w:vertAlign w:val="subscript"/>
          <w:lang w:val="en-US" w:eastAsia="zh-CN"/>
        </w:rPr>
        <w:t>TA,offset</w:t>
      </w:r>
      <w:proofErr w:type="spellEnd"/>
      <w:r w:rsidRPr="005B5D73">
        <w:rPr>
          <w:rFonts w:eastAsiaTheme="minorEastAsia"/>
          <w:b/>
          <w:lang w:val="en-US" w:eastAsia="zh-CN"/>
        </w:rPr>
        <w:t xml:space="preserve"> for FR2 NTN refers to N</w:t>
      </w:r>
      <w:r w:rsidRPr="005B5D73">
        <w:rPr>
          <w:rFonts w:eastAsiaTheme="minorEastAsia"/>
          <w:b/>
          <w:vertAlign w:val="subscript"/>
          <w:lang w:val="en-US" w:eastAsia="zh-CN"/>
        </w:rPr>
        <w:t>TA-offset</w:t>
      </w:r>
      <w:r w:rsidRPr="005B5D73">
        <w:rPr>
          <w:rFonts w:eastAsiaTheme="minorEastAsia"/>
          <w:b/>
          <w:lang w:val="en-US" w:eastAsia="zh-CN"/>
        </w:rPr>
        <w:t xml:space="preserve"> for TN in FR2 defined in Table 7.1.2-2 and the default value is set as </w:t>
      </w:r>
      <w:r w:rsidRPr="00D555D9">
        <w:rPr>
          <w:rFonts w:eastAsiaTheme="minorEastAsia"/>
          <w:b/>
          <w:lang w:val="en-US" w:eastAsia="zh-CN"/>
        </w:rPr>
        <w:t>13792</w:t>
      </w:r>
      <w:r w:rsidR="00847289" w:rsidRPr="00D555D9">
        <w:rPr>
          <w:rFonts w:eastAsiaTheme="minorEastAsia"/>
          <w:b/>
          <w:lang w:val="en-US" w:eastAsia="zh-CN"/>
        </w:rPr>
        <w:t xml:space="preserve"> or </w:t>
      </w:r>
      <w:r w:rsidR="003E4B38" w:rsidRPr="00D555D9">
        <w:rPr>
          <w:rFonts w:eastAsiaTheme="minorEastAsia"/>
          <w:b/>
          <w:lang w:val="en-US" w:eastAsia="zh-CN"/>
        </w:rPr>
        <w:t>0</w:t>
      </w:r>
      <w:r w:rsidRPr="00D555D9">
        <w:rPr>
          <w:rFonts w:eastAsiaTheme="minorEastAsia"/>
          <w:b/>
          <w:lang w:val="en-US" w:eastAsia="zh-CN"/>
        </w:rPr>
        <w:t>.</w:t>
      </w:r>
    </w:p>
    <w:p w14:paraId="22679E43" w14:textId="77777777" w:rsidR="004759ED" w:rsidRPr="005B5D73" w:rsidRDefault="004759ED" w:rsidP="004759ED">
      <w:pPr>
        <w:pStyle w:val="a9"/>
        <w:numPr>
          <w:ilvl w:val="0"/>
          <w:numId w:val="37"/>
        </w:numPr>
        <w:ind w:firstLineChars="0"/>
        <w:jc w:val="both"/>
        <w:rPr>
          <w:rFonts w:eastAsiaTheme="minorEastAsia"/>
          <w:b/>
          <w:lang w:val="en-US" w:eastAsia="zh-CN"/>
        </w:rPr>
      </w:pPr>
      <w:r w:rsidRPr="005B5D73">
        <w:rPr>
          <w:rFonts w:eastAsiaTheme="minorEastAsia" w:hint="eastAsia"/>
          <w:b/>
          <w:lang w:val="en-US" w:eastAsia="zh-CN"/>
        </w:rPr>
        <w:t>O</w:t>
      </w:r>
      <w:r w:rsidRPr="005B5D73">
        <w:rPr>
          <w:rFonts w:eastAsiaTheme="minorEastAsia"/>
          <w:b/>
          <w:lang w:val="en-US" w:eastAsia="zh-CN"/>
        </w:rPr>
        <w:t xml:space="preserve">ption 2: UE identifies </w:t>
      </w:r>
      <w:proofErr w:type="spellStart"/>
      <w:r w:rsidRPr="005B5D73">
        <w:rPr>
          <w:rFonts w:eastAsiaTheme="minorEastAsia"/>
          <w:b/>
          <w:lang w:val="en-US" w:eastAsia="zh-CN"/>
        </w:rPr>
        <w:t>N</w:t>
      </w:r>
      <w:r w:rsidRPr="005B5D73">
        <w:rPr>
          <w:rFonts w:eastAsiaTheme="minorEastAsia"/>
          <w:b/>
          <w:vertAlign w:val="subscript"/>
          <w:lang w:val="en-US" w:eastAsia="zh-CN"/>
        </w:rPr>
        <w:t>TA,offset</w:t>
      </w:r>
      <w:proofErr w:type="spellEnd"/>
      <w:r w:rsidRPr="005B5D73">
        <w:rPr>
          <w:rFonts w:eastAsiaTheme="minorEastAsia"/>
          <w:b/>
          <w:lang w:val="en-US" w:eastAsia="zh-CN"/>
        </w:rPr>
        <w:t xml:space="preserve"> for FR2 band based on the indicated information </w:t>
      </w:r>
    </w:p>
    <w:p w14:paraId="7C2F3F76" w14:textId="77777777" w:rsidR="004759ED" w:rsidRPr="005B5D73" w:rsidRDefault="004759ED" w:rsidP="004759ED">
      <w:pPr>
        <w:pStyle w:val="a9"/>
        <w:numPr>
          <w:ilvl w:val="0"/>
          <w:numId w:val="39"/>
        </w:numPr>
        <w:ind w:firstLineChars="0"/>
        <w:jc w:val="both"/>
        <w:rPr>
          <w:rFonts w:eastAsiaTheme="minorEastAsia"/>
          <w:b/>
        </w:rPr>
      </w:pPr>
      <w:r w:rsidRPr="005B5D73">
        <w:rPr>
          <w:rFonts w:eastAsiaTheme="minorEastAsia" w:hint="eastAsia"/>
          <w:b/>
          <w:lang w:val="en-US" w:eastAsia="zh-CN"/>
        </w:rPr>
        <w:t>O</w:t>
      </w:r>
      <w:r w:rsidRPr="005B5D73">
        <w:rPr>
          <w:rFonts w:eastAsiaTheme="minorEastAsia"/>
          <w:b/>
          <w:lang w:val="en-US" w:eastAsia="zh-CN"/>
        </w:rPr>
        <w:t xml:space="preserve">ption 2-1: Newly introduce the information </w:t>
      </w:r>
      <w:r w:rsidRPr="005B5D73">
        <w:rPr>
          <w:rFonts w:eastAsiaTheme="minorEastAsia"/>
          <w:b/>
          <w:i/>
        </w:rPr>
        <w:t>n-TimingAdvanceOffsetFR2</w:t>
      </w:r>
      <w:r w:rsidRPr="005B5D73">
        <w:rPr>
          <w:rFonts w:eastAsiaTheme="minorEastAsia"/>
          <w:b/>
        </w:rPr>
        <w:t xml:space="preserve"> for FR2 band and candidate values are {[n0], [n13792]}</w:t>
      </w:r>
    </w:p>
    <w:p w14:paraId="153008A7" w14:textId="43EC26B0" w:rsidR="00C92FB9" w:rsidRPr="00F1070D" w:rsidRDefault="004759ED" w:rsidP="00D40B65">
      <w:pPr>
        <w:pStyle w:val="a9"/>
        <w:numPr>
          <w:ilvl w:val="0"/>
          <w:numId w:val="39"/>
        </w:numPr>
        <w:ind w:firstLineChars="0"/>
        <w:jc w:val="both"/>
        <w:rPr>
          <w:rFonts w:eastAsiaTheme="minorEastAsia"/>
          <w:b/>
          <w:lang w:eastAsia="zh-CN"/>
        </w:rPr>
      </w:pPr>
      <w:r w:rsidRPr="005B5D73">
        <w:rPr>
          <w:rFonts w:eastAsiaTheme="minorEastAsia"/>
          <w:b/>
          <w:lang w:eastAsia="zh-CN"/>
        </w:rPr>
        <w:t xml:space="preserve">Option 2-2: Reuse </w:t>
      </w:r>
      <w:r w:rsidRPr="005B5D73">
        <w:rPr>
          <w:rFonts w:eastAsiaTheme="minorEastAsia"/>
          <w:b/>
          <w:i/>
        </w:rPr>
        <w:t>n-</w:t>
      </w:r>
      <w:proofErr w:type="spellStart"/>
      <w:r w:rsidRPr="005B5D73">
        <w:rPr>
          <w:rFonts w:eastAsiaTheme="minorEastAsia"/>
          <w:b/>
          <w:i/>
        </w:rPr>
        <w:t>TimingAdvanceOffset</w:t>
      </w:r>
      <w:proofErr w:type="spellEnd"/>
      <w:r w:rsidRPr="005B5D73">
        <w:rPr>
          <w:rFonts w:eastAsiaTheme="minorEastAsia"/>
          <w:b/>
        </w:rPr>
        <w:t xml:space="preserve"> to FR2 band and candidate values are {n0, n25600, [n13792], n39936}. Specifically, it only su</w:t>
      </w:r>
      <w:bookmarkStart w:id="6" w:name="_GoBack"/>
      <w:bookmarkEnd w:id="6"/>
      <w:r w:rsidRPr="005B5D73">
        <w:rPr>
          <w:rFonts w:eastAsiaTheme="minorEastAsia"/>
          <w:b/>
        </w:rPr>
        <w:t>pports to configure {[n0], [n13792]} for FR2 band.</w:t>
      </w:r>
    </w:p>
    <w:p w14:paraId="588E1DA5" w14:textId="50301C49" w:rsidR="00D3791D" w:rsidRPr="00F1070D" w:rsidRDefault="00707AC5" w:rsidP="00F1070D">
      <w:pPr>
        <w:pStyle w:val="2"/>
        <w:rPr>
          <w:rFonts w:ascii="Times New Roman" w:eastAsia="MS Mincho" w:hAnsi="Times New Roman" w:cs="Times New Roman"/>
          <w:sz w:val="28"/>
          <w:lang w:val="en-US"/>
        </w:rPr>
      </w:pPr>
      <w:r w:rsidRPr="00D8252F">
        <w:rPr>
          <w:rFonts w:ascii="Times New Roman" w:eastAsia="MS Mincho" w:hAnsi="Times New Roman" w:cs="Times New Roman"/>
          <w:sz w:val="28"/>
          <w:lang w:val="en-US"/>
        </w:rPr>
        <w:t>2.</w:t>
      </w:r>
      <w:r w:rsidR="007658B7">
        <w:rPr>
          <w:rFonts w:ascii="Times New Roman" w:eastAsia="MS Mincho" w:hAnsi="Times New Roman" w:cs="Times New Roman"/>
          <w:sz w:val="28"/>
          <w:lang w:val="en-US"/>
        </w:rPr>
        <w:t>2</w:t>
      </w:r>
      <w:r w:rsidRPr="00D8252F">
        <w:rPr>
          <w:rFonts w:ascii="Times New Roman" w:eastAsia="MS Mincho" w:hAnsi="Times New Roman" w:cs="Times New Roman"/>
          <w:sz w:val="28"/>
          <w:lang w:val="en-US"/>
        </w:rPr>
        <w:t xml:space="preserve"> </w:t>
      </w:r>
      <w:r w:rsidR="00E61736" w:rsidRPr="00E61736">
        <w:rPr>
          <w:rFonts w:ascii="Times New Roman" w:eastAsia="MS Mincho" w:hAnsi="Times New Roman" w:cs="Times New Roman"/>
          <w:sz w:val="28"/>
          <w:lang w:val="en-US"/>
        </w:rPr>
        <w:t>RRM requirements in bands above 10 GHz</w:t>
      </w:r>
      <w:r w:rsidR="00E51645" w:rsidRPr="007C304D">
        <w:rPr>
          <w:rFonts w:eastAsiaTheme="minorEastAsia"/>
          <w:color w:val="FF0000"/>
          <w:lang w:val="en-US" w:eastAsia="zh-CN"/>
        </w:rPr>
        <w:t xml:space="preserve"> </w:t>
      </w:r>
    </w:p>
    <w:tbl>
      <w:tblPr>
        <w:tblStyle w:val="ab"/>
        <w:tblW w:w="0" w:type="auto"/>
        <w:tblLook w:val="04A0" w:firstRow="1" w:lastRow="0" w:firstColumn="1" w:lastColumn="0" w:noHBand="0" w:noVBand="1"/>
      </w:tblPr>
      <w:tblGrid>
        <w:gridCol w:w="9562"/>
      </w:tblGrid>
      <w:tr w:rsidR="00067550" w14:paraId="25EB8A9E" w14:textId="77777777" w:rsidTr="00855D98">
        <w:tc>
          <w:tcPr>
            <w:tcW w:w="9562" w:type="dxa"/>
          </w:tcPr>
          <w:p w14:paraId="0C215DD3" w14:textId="77777777" w:rsidR="0054330F" w:rsidRDefault="0054330F" w:rsidP="0054330F">
            <w:pPr>
              <w:outlineLvl w:val="2"/>
              <w:rPr>
                <w:b/>
                <w:u w:val="single"/>
                <w:lang w:eastAsia="ko-KR"/>
              </w:rPr>
            </w:pPr>
            <w:bookmarkStart w:id="7" w:name="_Hlk156317061"/>
            <w:r>
              <w:rPr>
                <w:b/>
                <w:u w:val="single"/>
                <w:lang w:eastAsia="ko-KR"/>
              </w:rPr>
              <w:t>Issue 2-7: Measurement gap</w:t>
            </w:r>
          </w:p>
          <w:p w14:paraId="77190FD0" w14:textId="77777777" w:rsidR="0054330F" w:rsidRPr="0084575F" w:rsidRDefault="0054330F" w:rsidP="0054330F">
            <w:pPr>
              <w:spacing w:after="120" w:line="252" w:lineRule="auto"/>
              <w:ind w:firstLine="284"/>
              <w:rPr>
                <w:b/>
                <w:bCs/>
                <w:u w:val="single"/>
                <w:lang w:eastAsia="ja-JP"/>
              </w:rPr>
            </w:pPr>
            <w:r w:rsidRPr="0084575F">
              <w:rPr>
                <w:b/>
                <w:bCs/>
                <w:u w:val="single"/>
                <w:lang w:eastAsia="ja-JP"/>
              </w:rPr>
              <w:t>Agreement:</w:t>
            </w:r>
          </w:p>
          <w:p w14:paraId="7917ECFC" w14:textId="17808631" w:rsidR="00067550" w:rsidRPr="00E2269A" w:rsidRDefault="0054330F" w:rsidP="0054330F">
            <w:pPr>
              <w:pStyle w:val="B1"/>
              <w:rPr>
                <w:rFonts w:eastAsia="等线"/>
              </w:rPr>
            </w:pPr>
            <w:r w:rsidRPr="009F5560">
              <w:rPr>
                <w:lang w:eastAsia="ja-JP"/>
              </w:rPr>
              <w:t>Companies are encouraged to discuss the per FR and per gap pattern capability aspects.</w:t>
            </w:r>
          </w:p>
        </w:tc>
      </w:tr>
    </w:tbl>
    <w:p w14:paraId="7F25AA4D" w14:textId="19A13F0C" w:rsidR="006E5B3F" w:rsidRDefault="006E5B3F" w:rsidP="00067550">
      <w:pPr>
        <w:jc w:val="both"/>
        <w:rPr>
          <w:rFonts w:eastAsiaTheme="minorEastAsia"/>
          <w:color w:val="FF0000"/>
          <w:lang w:val="en-US" w:eastAsia="zh-CN"/>
        </w:rPr>
      </w:pPr>
    </w:p>
    <w:p w14:paraId="59FC7079" w14:textId="31A29488" w:rsidR="006A06C3" w:rsidRPr="006A06C3" w:rsidRDefault="006A06C3" w:rsidP="00067550">
      <w:pPr>
        <w:jc w:val="both"/>
        <w:rPr>
          <w:rFonts w:eastAsiaTheme="minorEastAsia"/>
          <w:lang w:val="en-US" w:eastAsia="zh-CN"/>
        </w:rPr>
      </w:pPr>
      <w:r>
        <w:rPr>
          <w:rFonts w:eastAsiaTheme="minorEastAsia"/>
          <w:lang w:val="en-US" w:eastAsia="zh-CN"/>
        </w:rPr>
        <w:t xml:space="preserve">In the </w:t>
      </w:r>
      <w:r w:rsidR="0031790E">
        <w:rPr>
          <w:rFonts w:eastAsiaTheme="minorEastAsia"/>
          <w:lang w:val="en-US" w:eastAsia="zh-CN"/>
        </w:rPr>
        <w:t>RAN4#</w:t>
      </w:r>
      <w:r w:rsidR="00D5378A">
        <w:rPr>
          <w:rFonts w:eastAsiaTheme="minorEastAsia"/>
          <w:lang w:val="en-US" w:eastAsia="zh-CN"/>
        </w:rPr>
        <w:t>10</w:t>
      </w:r>
      <w:r w:rsidR="00652EE6">
        <w:rPr>
          <w:rFonts w:eastAsiaTheme="minorEastAsia"/>
          <w:lang w:val="en-US" w:eastAsia="zh-CN"/>
        </w:rPr>
        <w:t>8bis</w:t>
      </w:r>
      <w:r>
        <w:rPr>
          <w:rFonts w:eastAsiaTheme="minorEastAsia"/>
          <w:lang w:val="en-US" w:eastAsia="zh-CN"/>
        </w:rPr>
        <w:t xml:space="preserve"> meetin</w:t>
      </w:r>
      <w:r w:rsidR="003A7F19">
        <w:rPr>
          <w:rFonts w:eastAsiaTheme="minorEastAsia"/>
          <w:lang w:val="en-US" w:eastAsia="zh-CN"/>
        </w:rPr>
        <w:t xml:space="preserve">g, </w:t>
      </w:r>
      <w:r w:rsidR="000B60E5">
        <w:rPr>
          <w:rFonts w:eastAsiaTheme="minorEastAsia"/>
          <w:lang w:val="en-US" w:eastAsia="zh-CN"/>
        </w:rPr>
        <w:t>it was</w:t>
      </w:r>
      <w:r w:rsidR="003A7F19">
        <w:rPr>
          <w:rFonts w:eastAsiaTheme="minorEastAsia"/>
          <w:lang w:val="en-US" w:eastAsia="zh-CN"/>
        </w:rPr>
        <w:t xml:space="preserve"> agree</w:t>
      </w:r>
      <w:r w:rsidR="0099426B">
        <w:rPr>
          <w:rFonts w:eastAsiaTheme="minorEastAsia"/>
          <w:lang w:val="en-US" w:eastAsia="zh-CN"/>
        </w:rPr>
        <w:t xml:space="preserve">d </w:t>
      </w:r>
      <w:r w:rsidR="00FA7AD8">
        <w:rPr>
          <w:rFonts w:eastAsiaTheme="minorEastAsia"/>
          <w:lang w:val="en-US" w:eastAsia="zh-CN"/>
        </w:rPr>
        <w:t xml:space="preserve">to </w:t>
      </w:r>
      <w:r w:rsidR="00A82C50">
        <w:rPr>
          <w:rFonts w:eastAsiaTheme="minorEastAsia"/>
          <w:lang w:val="en-US" w:eastAsia="zh-CN"/>
        </w:rPr>
        <w:t xml:space="preserve">introduce </w:t>
      </w:r>
      <w:r w:rsidR="007F5526">
        <w:rPr>
          <w:rFonts w:eastAsiaTheme="minorEastAsia"/>
          <w:lang w:val="en-US" w:eastAsia="zh-CN"/>
        </w:rPr>
        <w:t xml:space="preserve">FR2 MGs </w:t>
      </w:r>
      <w:r w:rsidR="003E6728">
        <w:rPr>
          <w:rFonts w:eastAsiaTheme="minorEastAsia"/>
          <w:lang w:val="en-US" w:eastAsia="zh-CN"/>
        </w:rPr>
        <w:t xml:space="preserve">used for </w:t>
      </w:r>
      <w:r w:rsidR="008E7BE7">
        <w:rPr>
          <w:rFonts w:eastAsiaTheme="minorEastAsia"/>
          <w:lang w:val="en-US" w:eastAsia="zh-CN"/>
        </w:rPr>
        <w:t xml:space="preserve">NTN in above </w:t>
      </w:r>
      <w:r w:rsidR="003F706E">
        <w:rPr>
          <w:rFonts w:eastAsiaTheme="minorEastAsia"/>
          <w:lang w:val="en-US" w:eastAsia="zh-CN"/>
        </w:rPr>
        <w:t>10GHz</w:t>
      </w:r>
      <w:r w:rsidR="00117EA3">
        <w:rPr>
          <w:rFonts w:eastAsiaTheme="minorEastAsia"/>
          <w:lang w:val="en-US" w:eastAsia="zh-CN"/>
        </w:rPr>
        <w:t xml:space="preserve">. </w:t>
      </w:r>
      <w:r w:rsidR="0023318A">
        <w:rPr>
          <w:rFonts w:eastAsiaTheme="minorEastAsia"/>
          <w:lang w:val="en-US" w:eastAsia="zh-CN"/>
        </w:rPr>
        <w:t xml:space="preserve">Further, </w:t>
      </w:r>
      <w:r w:rsidR="003B755E">
        <w:rPr>
          <w:rFonts w:eastAsiaTheme="minorEastAsia"/>
          <w:lang w:val="en-US" w:eastAsia="zh-CN"/>
        </w:rPr>
        <w:t xml:space="preserve">RAN4 </w:t>
      </w:r>
      <w:r w:rsidR="00E813B9">
        <w:rPr>
          <w:rFonts w:eastAsiaTheme="minorEastAsia"/>
          <w:lang w:val="en-US" w:eastAsia="zh-CN"/>
        </w:rPr>
        <w:t xml:space="preserve">discussed </w:t>
      </w:r>
      <w:r w:rsidR="00D91FA1">
        <w:rPr>
          <w:rFonts w:eastAsiaTheme="minorEastAsia"/>
          <w:lang w:val="en-US" w:eastAsia="zh-CN"/>
        </w:rPr>
        <w:t xml:space="preserve">the aspects on </w:t>
      </w:r>
      <w:r w:rsidR="005E754F" w:rsidRPr="009F5560">
        <w:rPr>
          <w:lang w:eastAsia="ja-JP"/>
        </w:rPr>
        <w:t>per FR and per gap pattern capability</w:t>
      </w:r>
      <w:r w:rsidR="00603763">
        <w:rPr>
          <w:lang w:eastAsia="ja-JP"/>
        </w:rPr>
        <w:t xml:space="preserve"> </w:t>
      </w:r>
      <w:r w:rsidR="00B245A0">
        <w:rPr>
          <w:lang w:eastAsia="ja-JP"/>
        </w:rPr>
        <w:t>in the last meetin</w:t>
      </w:r>
      <w:r w:rsidR="00B95581">
        <w:rPr>
          <w:lang w:eastAsia="ja-JP"/>
        </w:rPr>
        <w:t xml:space="preserve">g. </w:t>
      </w:r>
      <w:r w:rsidR="00F74FAA">
        <w:rPr>
          <w:lang w:eastAsia="ja-JP"/>
        </w:rPr>
        <w:t xml:space="preserve">Regarding the per FR gap, </w:t>
      </w:r>
      <w:r w:rsidR="00C054FE">
        <w:rPr>
          <w:lang w:eastAsia="ja-JP"/>
        </w:rPr>
        <w:t xml:space="preserve">we do not see </w:t>
      </w:r>
      <w:r w:rsidR="00117BD4">
        <w:rPr>
          <w:lang w:eastAsia="ja-JP"/>
        </w:rPr>
        <w:t xml:space="preserve">strong </w:t>
      </w:r>
      <w:r w:rsidR="00D57E0C">
        <w:rPr>
          <w:lang w:eastAsia="ja-JP"/>
        </w:rPr>
        <w:t xml:space="preserve">necessity to </w:t>
      </w:r>
      <w:r w:rsidR="00D23495">
        <w:rPr>
          <w:lang w:eastAsia="ja-JP"/>
        </w:rPr>
        <w:t>intro</w:t>
      </w:r>
      <w:r w:rsidR="008E2887">
        <w:rPr>
          <w:lang w:eastAsia="ja-JP"/>
        </w:rPr>
        <w:t>duce</w:t>
      </w:r>
      <w:r w:rsidR="005B76FF">
        <w:rPr>
          <w:lang w:eastAsia="ja-JP"/>
        </w:rPr>
        <w:t xml:space="preserve"> the corresponding capability</w:t>
      </w:r>
      <w:r w:rsidR="00194F6D">
        <w:rPr>
          <w:lang w:eastAsia="ja-JP"/>
        </w:rPr>
        <w:t xml:space="preserve"> since </w:t>
      </w:r>
      <w:r w:rsidR="005B64E1" w:rsidRPr="005B64E1">
        <w:rPr>
          <w:lang w:eastAsia="ja-JP"/>
        </w:rPr>
        <w:t xml:space="preserve">it </w:t>
      </w:r>
      <w:r w:rsidR="00F759AE">
        <w:rPr>
          <w:lang w:eastAsia="ja-JP"/>
        </w:rPr>
        <w:t>may not</w:t>
      </w:r>
      <w:r w:rsidR="005B64E1" w:rsidRPr="005B64E1">
        <w:rPr>
          <w:lang w:eastAsia="ja-JP"/>
        </w:rPr>
        <w:t xml:space="preserve"> the typical scenario on mobility between NTN Ka band and FR1 NTN</w:t>
      </w:r>
      <w:r w:rsidR="00FC1914">
        <w:rPr>
          <w:lang w:eastAsia="ja-JP"/>
        </w:rPr>
        <w:t>/TN</w:t>
      </w:r>
      <w:r w:rsidR="005B64E1">
        <w:rPr>
          <w:lang w:eastAsia="ja-JP"/>
        </w:rPr>
        <w:t>.</w:t>
      </w:r>
      <w:r w:rsidR="00232F35">
        <w:rPr>
          <w:lang w:eastAsia="ja-JP"/>
        </w:rPr>
        <w:t xml:space="preserve"> </w:t>
      </w:r>
    </w:p>
    <w:p w14:paraId="35CD9EE0" w14:textId="19AABE7D" w:rsidR="00826689" w:rsidRPr="009D0FCB" w:rsidRDefault="00705A01" w:rsidP="00067550">
      <w:pPr>
        <w:jc w:val="both"/>
        <w:rPr>
          <w:rFonts w:eastAsiaTheme="minorEastAsia"/>
          <w:b/>
          <w:lang w:val="en-US" w:eastAsia="zh-CN"/>
        </w:rPr>
      </w:pPr>
      <w:r w:rsidRPr="009D0FCB">
        <w:rPr>
          <w:rFonts w:eastAsiaTheme="minorEastAsia"/>
          <w:b/>
          <w:lang w:val="en-US" w:eastAsia="zh-CN"/>
        </w:rPr>
        <w:t xml:space="preserve">Proposal </w:t>
      </w:r>
      <w:r w:rsidR="008E6C5E" w:rsidRPr="009D0FCB">
        <w:rPr>
          <w:rFonts w:eastAsiaTheme="minorEastAsia"/>
          <w:b/>
          <w:lang w:val="en-US" w:eastAsia="zh-CN"/>
        </w:rPr>
        <w:t>3:</w:t>
      </w:r>
      <w:r w:rsidR="00933CDA" w:rsidRPr="00933CDA">
        <w:rPr>
          <w:rFonts w:eastAsiaTheme="minorEastAsia"/>
          <w:b/>
          <w:lang w:val="en-US" w:eastAsia="zh-CN"/>
        </w:rPr>
        <w:t xml:space="preserve"> </w:t>
      </w:r>
      <w:r w:rsidR="00933CDA">
        <w:rPr>
          <w:rFonts w:eastAsiaTheme="minorEastAsia"/>
          <w:b/>
          <w:lang w:val="en-US" w:eastAsia="zh-CN"/>
        </w:rPr>
        <w:t>C</w:t>
      </w:r>
      <w:r w:rsidR="00933CDA" w:rsidRPr="009D0FCB">
        <w:rPr>
          <w:rFonts w:eastAsiaTheme="minorEastAsia"/>
          <w:b/>
          <w:lang w:val="en-US" w:eastAsia="zh-CN"/>
        </w:rPr>
        <w:t xml:space="preserve">onsidering it </w:t>
      </w:r>
      <w:r w:rsidR="00915A42">
        <w:rPr>
          <w:rFonts w:eastAsiaTheme="minorEastAsia"/>
          <w:b/>
          <w:lang w:val="en-US" w:eastAsia="zh-CN"/>
        </w:rPr>
        <w:t>may not be</w:t>
      </w:r>
      <w:r w:rsidR="00091123">
        <w:rPr>
          <w:rFonts w:eastAsiaTheme="minorEastAsia"/>
          <w:b/>
          <w:lang w:val="en-US" w:eastAsia="zh-CN"/>
        </w:rPr>
        <w:t xml:space="preserve"> </w:t>
      </w:r>
      <w:r w:rsidR="00933CDA" w:rsidRPr="009D0FCB">
        <w:rPr>
          <w:rFonts w:eastAsiaTheme="minorEastAsia"/>
          <w:b/>
          <w:lang w:val="en-US" w:eastAsia="zh-CN"/>
        </w:rPr>
        <w:t>the typical scenario on mobility between NTN Ka band and FR1 NTN</w:t>
      </w:r>
      <w:r w:rsidR="00A926A1">
        <w:rPr>
          <w:rFonts w:eastAsiaTheme="minorEastAsia"/>
          <w:b/>
          <w:lang w:val="en-US" w:eastAsia="zh-CN"/>
        </w:rPr>
        <w:t>/TN</w:t>
      </w:r>
      <w:r w:rsidR="00BB7026">
        <w:rPr>
          <w:rFonts w:eastAsiaTheme="minorEastAsia"/>
          <w:b/>
          <w:lang w:val="en-US" w:eastAsia="zh-CN"/>
        </w:rPr>
        <w:t xml:space="preserve">, </w:t>
      </w:r>
      <w:r w:rsidR="009A50FC">
        <w:rPr>
          <w:rFonts w:eastAsiaTheme="minorEastAsia"/>
          <w:b/>
          <w:lang w:val="en-US" w:eastAsia="zh-CN"/>
        </w:rPr>
        <w:t xml:space="preserve">it is </w:t>
      </w:r>
      <w:r w:rsidR="008D3F58">
        <w:rPr>
          <w:rFonts w:eastAsiaTheme="minorEastAsia"/>
          <w:b/>
          <w:lang w:val="en-US" w:eastAsia="zh-CN"/>
        </w:rPr>
        <w:t xml:space="preserve">not </w:t>
      </w:r>
      <w:r w:rsidR="009A50FC">
        <w:rPr>
          <w:rFonts w:eastAsiaTheme="minorEastAsia"/>
          <w:b/>
          <w:lang w:val="en-US" w:eastAsia="zh-CN"/>
        </w:rPr>
        <w:t xml:space="preserve">necessary </w:t>
      </w:r>
      <w:r w:rsidR="008F4088">
        <w:rPr>
          <w:rFonts w:eastAsiaTheme="minorEastAsia"/>
          <w:b/>
          <w:lang w:val="en-US" w:eastAsia="zh-CN"/>
        </w:rPr>
        <w:t xml:space="preserve">to </w:t>
      </w:r>
      <w:r w:rsidR="00042361">
        <w:rPr>
          <w:rFonts w:eastAsiaTheme="minorEastAsia"/>
          <w:b/>
          <w:lang w:val="en-US" w:eastAsia="zh-CN"/>
        </w:rPr>
        <w:t>introduce</w:t>
      </w:r>
      <w:r w:rsidR="007E7BDE" w:rsidRPr="009D0FCB">
        <w:rPr>
          <w:rFonts w:eastAsiaTheme="minorEastAsia"/>
          <w:b/>
          <w:lang w:val="en-US" w:eastAsia="zh-CN"/>
        </w:rPr>
        <w:t xml:space="preserve"> </w:t>
      </w:r>
      <w:r w:rsidR="007612E1" w:rsidRPr="009D0FCB">
        <w:rPr>
          <w:rFonts w:eastAsiaTheme="minorEastAsia"/>
          <w:b/>
          <w:lang w:val="en-US" w:eastAsia="zh-CN"/>
        </w:rPr>
        <w:t xml:space="preserve">per FR </w:t>
      </w:r>
      <w:r w:rsidR="00151963" w:rsidRPr="009D0FCB">
        <w:rPr>
          <w:rFonts w:eastAsiaTheme="minorEastAsia"/>
          <w:b/>
          <w:lang w:val="en-US" w:eastAsia="zh-CN"/>
        </w:rPr>
        <w:t>gap</w:t>
      </w:r>
      <w:r w:rsidR="00170FE3" w:rsidRPr="009D0FCB">
        <w:rPr>
          <w:rFonts w:eastAsiaTheme="minorEastAsia"/>
          <w:b/>
          <w:lang w:val="en-US" w:eastAsia="zh-CN"/>
        </w:rPr>
        <w:t xml:space="preserve"> </w:t>
      </w:r>
      <w:r w:rsidR="00F126E2" w:rsidRPr="009D0FCB">
        <w:rPr>
          <w:rFonts w:eastAsiaTheme="minorEastAsia"/>
          <w:b/>
          <w:lang w:val="en-US" w:eastAsia="zh-CN"/>
        </w:rPr>
        <w:t xml:space="preserve">for NTN in above 10GHz </w:t>
      </w:r>
    </w:p>
    <w:p w14:paraId="531BB7AE" w14:textId="4D1FDA49" w:rsidR="00A615C9" w:rsidRDefault="00A615C9" w:rsidP="00067550">
      <w:pPr>
        <w:jc w:val="both"/>
        <w:rPr>
          <w:rFonts w:eastAsiaTheme="minorEastAsia"/>
          <w:color w:val="FF0000"/>
          <w:lang w:val="en-US" w:eastAsia="zh-CN"/>
        </w:rPr>
      </w:pPr>
    </w:p>
    <w:bookmarkEnd w:id="7"/>
    <w:p w14:paraId="0F5F1ECB" w14:textId="54EC87AB" w:rsidR="00155729" w:rsidRDefault="00155729" w:rsidP="00155729">
      <w:pPr>
        <w:pStyle w:val="10"/>
        <w:numPr>
          <w:ilvl w:val="0"/>
          <w:numId w:val="1"/>
        </w:numPr>
        <w:rPr>
          <w:lang w:val="en-US"/>
        </w:rPr>
      </w:pPr>
      <w:r>
        <w:rPr>
          <w:lang w:val="en-US"/>
        </w:rPr>
        <w:lastRenderedPageBreak/>
        <w:t>Conclusions</w:t>
      </w:r>
    </w:p>
    <w:p w14:paraId="47FB8FCE" w14:textId="213EA4A3" w:rsidR="00373137" w:rsidRPr="00B206FC" w:rsidRDefault="00373137" w:rsidP="00373137">
      <w:pPr>
        <w:jc w:val="both"/>
        <w:rPr>
          <w:rFonts w:eastAsiaTheme="minorEastAsia"/>
          <w:b/>
          <w:lang w:val="en-US" w:eastAsia="zh-CN"/>
        </w:rPr>
      </w:pPr>
      <w:r w:rsidRPr="00B206FC">
        <w:rPr>
          <w:rFonts w:eastAsiaTheme="minorEastAsia"/>
          <w:b/>
          <w:lang w:val="en-US" w:eastAsia="zh-CN"/>
        </w:rPr>
        <w:t>Proposal 1:</w:t>
      </w:r>
      <w:r>
        <w:rPr>
          <w:rFonts w:eastAsiaTheme="minorEastAsia"/>
          <w:b/>
          <w:lang w:val="en-US" w:eastAsia="zh-CN"/>
        </w:rPr>
        <w:t xml:space="preserve"> For UL 120kHz SCS, RAN4 to define </w:t>
      </w:r>
      <w:proofErr w:type="spellStart"/>
      <w:r>
        <w:rPr>
          <w:rFonts w:eastAsiaTheme="minorEastAsia"/>
          <w:b/>
          <w:lang w:val="en-US" w:eastAsia="zh-CN"/>
        </w:rPr>
        <w:t>Te</w:t>
      </w:r>
      <w:r>
        <w:rPr>
          <w:rFonts w:eastAsiaTheme="minorEastAsia" w:hint="eastAsia"/>
          <w:b/>
          <w:lang w:val="en-US" w:eastAsia="zh-CN"/>
        </w:rPr>
        <w:t>_</w:t>
      </w:r>
      <w:r>
        <w:rPr>
          <w:rFonts w:eastAsiaTheme="minorEastAsia"/>
          <w:b/>
          <w:lang w:val="en-US" w:eastAsia="zh-CN"/>
        </w:rPr>
        <w:t>NTN</w:t>
      </w:r>
      <w:proofErr w:type="spellEnd"/>
      <w:r>
        <w:rPr>
          <w:rFonts w:eastAsiaTheme="minorEastAsia"/>
          <w:b/>
          <w:lang w:val="en-US" w:eastAsia="zh-CN"/>
        </w:rPr>
        <w:t xml:space="preserve"> as 11Ts for Case 3</w:t>
      </w:r>
    </w:p>
    <w:p w14:paraId="18C8AFCC" w14:textId="77777777" w:rsidR="00373137" w:rsidRPr="005B5D73" w:rsidRDefault="00373137" w:rsidP="00373137">
      <w:pPr>
        <w:jc w:val="both"/>
        <w:rPr>
          <w:rFonts w:eastAsiaTheme="minorEastAsia"/>
          <w:b/>
          <w:lang w:val="en-US" w:eastAsia="zh-CN"/>
        </w:rPr>
      </w:pPr>
      <w:r w:rsidRPr="005B5D73">
        <w:rPr>
          <w:rFonts w:eastAsiaTheme="minorEastAsia"/>
          <w:b/>
          <w:lang w:val="en-US" w:eastAsia="zh-CN"/>
        </w:rPr>
        <w:t>Proposal 2:</w:t>
      </w:r>
      <w:r w:rsidRPr="005B5D73">
        <w:rPr>
          <w:rFonts w:eastAsiaTheme="minorEastAsia" w:hint="eastAsia"/>
          <w:b/>
          <w:lang w:val="en-US" w:eastAsia="zh-CN"/>
        </w:rPr>
        <w:t xml:space="preserve"> R</w:t>
      </w:r>
      <w:r w:rsidRPr="005B5D73">
        <w:rPr>
          <w:rFonts w:eastAsiaTheme="minorEastAsia"/>
          <w:b/>
          <w:lang w:val="en-US" w:eastAsia="zh-CN"/>
        </w:rPr>
        <w:t xml:space="preserve">AN4 to determine </w:t>
      </w:r>
      <w:r w:rsidRPr="005B5D73">
        <w:rPr>
          <w:b/>
          <w:lang w:eastAsia="ja-JP"/>
        </w:rPr>
        <w:t xml:space="preserve">value of </w:t>
      </w:r>
      <w:proofErr w:type="spellStart"/>
      <w:r w:rsidRPr="005B5D73">
        <w:rPr>
          <w:b/>
          <w:lang w:eastAsia="ja-JP"/>
        </w:rPr>
        <w:t>N</w:t>
      </w:r>
      <w:r w:rsidRPr="005B5D73">
        <w:rPr>
          <w:b/>
          <w:vertAlign w:val="subscript"/>
          <w:lang w:eastAsia="ja-JP"/>
        </w:rPr>
        <w:t>TA,offset</w:t>
      </w:r>
      <w:proofErr w:type="spellEnd"/>
      <w:r w:rsidRPr="005B5D73">
        <w:rPr>
          <w:b/>
          <w:lang w:eastAsia="ja-JP"/>
        </w:rPr>
        <w:t xml:space="preserve"> for NR NTN band above 10 GHz based on following candidate Options:</w:t>
      </w:r>
    </w:p>
    <w:p w14:paraId="660CF668" w14:textId="77777777" w:rsidR="00373137" w:rsidRPr="00D555D9" w:rsidRDefault="00373137" w:rsidP="00373137">
      <w:pPr>
        <w:pStyle w:val="a9"/>
        <w:numPr>
          <w:ilvl w:val="0"/>
          <w:numId w:val="37"/>
        </w:numPr>
        <w:ind w:firstLineChars="0"/>
        <w:jc w:val="both"/>
        <w:rPr>
          <w:rFonts w:eastAsiaTheme="minorEastAsia"/>
          <w:b/>
          <w:lang w:val="en-US" w:eastAsia="zh-CN"/>
        </w:rPr>
      </w:pPr>
      <w:r w:rsidRPr="005B5D73">
        <w:rPr>
          <w:rFonts w:eastAsiaTheme="minorEastAsia" w:hint="eastAsia"/>
          <w:b/>
          <w:lang w:val="en-US" w:eastAsia="zh-CN"/>
        </w:rPr>
        <w:t>O</w:t>
      </w:r>
      <w:r w:rsidRPr="005B5D73">
        <w:rPr>
          <w:rFonts w:eastAsiaTheme="minorEastAsia"/>
          <w:b/>
          <w:lang w:val="en-US" w:eastAsia="zh-CN"/>
        </w:rPr>
        <w:t xml:space="preserve">ption 1: The value of </w:t>
      </w:r>
      <w:proofErr w:type="spellStart"/>
      <w:r w:rsidRPr="005B5D73">
        <w:rPr>
          <w:rFonts w:eastAsiaTheme="minorEastAsia"/>
          <w:b/>
          <w:lang w:val="en-US" w:eastAsia="zh-CN"/>
        </w:rPr>
        <w:t>N</w:t>
      </w:r>
      <w:r w:rsidRPr="005B5D73">
        <w:rPr>
          <w:rFonts w:eastAsiaTheme="minorEastAsia"/>
          <w:b/>
          <w:vertAlign w:val="subscript"/>
          <w:lang w:val="en-US" w:eastAsia="zh-CN"/>
        </w:rPr>
        <w:t>TA,offset</w:t>
      </w:r>
      <w:proofErr w:type="spellEnd"/>
      <w:r w:rsidRPr="005B5D73">
        <w:rPr>
          <w:rFonts w:eastAsiaTheme="minorEastAsia"/>
          <w:b/>
          <w:lang w:val="en-US" w:eastAsia="zh-CN"/>
        </w:rPr>
        <w:t xml:space="preserve"> for FR2 NTN refers to N</w:t>
      </w:r>
      <w:r w:rsidRPr="005B5D73">
        <w:rPr>
          <w:rFonts w:eastAsiaTheme="minorEastAsia"/>
          <w:b/>
          <w:vertAlign w:val="subscript"/>
          <w:lang w:val="en-US" w:eastAsia="zh-CN"/>
        </w:rPr>
        <w:t>TA-offset</w:t>
      </w:r>
      <w:r w:rsidRPr="005B5D73">
        <w:rPr>
          <w:rFonts w:eastAsiaTheme="minorEastAsia"/>
          <w:b/>
          <w:lang w:val="en-US" w:eastAsia="zh-CN"/>
        </w:rPr>
        <w:t xml:space="preserve"> for TN in FR2 defined in Table 7.1.2-2 and the default value is set as </w:t>
      </w:r>
      <w:r w:rsidRPr="00D555D9">
        <w:rPr>
          <w:rFonts w:eastAsiaTheme="minorEastAsia"/>
          <w:b/>
          <w:lang w:val="en-US" w:eastAsia="zh-CN"/>
        </w:rPr>
        <w:t>13792 or 0.</w:t>
      </w:r>
    </w:p>
    <w:p w14:paraId="1A55D0B2" w14:textId="77777777" w:rsidR="00373137" w:rsidRPr="005B5D73" w:rsidRDefault="00373137" w:rsidP="00373137">
      <w:pPr>
        <w:pStyle w:val="a9"/>
        <w:numPr>
          <w:ilvl w:val="0"/>
          <w:numId w:val="37"/>
        </w:numPr>
        <w:ind w:firstLineChars="0"/>
        <w:jc w:val="both"/>
        <w:rPr>
          <w:rFonts w:eastAsiaTheme="minorEastAsia"/>
          <w:b/>
          <w:lang w:val="en-US" w:eastAsia="zh-CN"/>
        </w:rPr>
      </w:pPr>
      <w:r w:rsidRPr="005B5D73">
        <w:rPr>
          <w:rFonts w:eastAsiaTheme="minorEastAsia" w:hint="eastAsia"/>
          <w:b/>
          <w:lang w:val="en-US" w:eastAsia="zh-CN"/>
        </w:rPr>
        <w:t>O</w:t>
      </w:r>
      <w:r w:rsidRPr="005B5D73">
        <w:rPr>
          <w:rFonts w:eastAsiaTheme="minorEastAsia"/>
          <w:b/>
          <w:lang w:val="en-US" w:eastAsia="zh-CN"/>
        </w:rPr>
        <w:t xml:space="preserve">ption 2: UE identifies </w:t>
      </w:r>
      <w:proofErr w:type="spellStart"/>
      <w:r w:rsidRPr="005B5D73">
        <w:rPr>
          <w:rFonts w:eastAsiaTheme="minorEastAsia"/>
          <w:b/>
          <w:lang w:val="en-US" w:eastAsia="zh-CN"/>
        </w:rPr>
        <w:t>N</w:t>
      </w:r>
      <w:r w:rsidRPr="005B5D73">
        <w:rPr>
          <w:rFonts w:eastAsiaTheme="minorEastAsia"/>
          <w:b/>
          <w:vertAlign w:val="subscript"/>
          <w:lang w:val="en-US" w:eastAsia="zh-CN"/>
        </w:rPr>
        <w:t>TA,offset</w:t>
      </w:r>
      <w:proofErr w:type="spellEnd"/>
      <w:r w:rsidRPr="005B5D73">
        <w:rPr>
          <w:rFonts w:eastAsiaTheme="minorEastAsia"/>
          <w:b/>
          <w:lang w:val="en-US" w:eastAsia="zh-CN"/>
        </w:rPr>
        <w:t xml:space="preserve"> for FR2 band based on the indicated information </w:t>
      </w:r>
    </w:p>
    <w:p w14:paraId="6933F921" w14:textId="77777777" w:rsidR="00373137" w:rsidRPr="005B5D73" w:rsidRDefault="00373137" w:rsidP="00373137">
      <w:pPr>
        <w:pStyle w:val="a9"/>
        <w:numPr>
          <w:ilvl w:val="0"/>
          <w:numId w:val="39"/>
        </w:numPr>
        <w:ind w:firstLineChars="0"/>
        <w:jc w:val="both"/>
        <w:rPr>
          <w:rFonts w:eastAsiaTheme="minorEastAsia"/>
          <w:b/>
        </w:rPr>
      </w:pPr>
      <w:r w:rsidRPr="005B5D73">
        <w:rPr>
          <w:rFonts w:eastAsiaTheme="minorEastAsia" w:hint="eastAsia"/>
          <w:b/>
          <w:lang w:val="en-US" w:eastAsia="zh-CN"/>
        </w:rPr>
        <w:t>O</w:t>
      </w:r>
      <w:r w:rsidRPr="005B5D73">
        <w:rPr>
          <w:rFonts w:eastAsiaTheme="minorEastAsia"/>
          <w:b/>
          <w:lang w:val="en-US" w:eastAsia="zh-CN"/>
        </w:rPr>
        <w:t xml:space="preserve">ption 2-1: Newly introduce the information </w:t>
      </w:r>
      <w:r w:rsidRPr="005B5D73">
        <w:rPr>
          <w:rFonts w:eastAsiaTheme="minorEastAsia"/>
          <w:b/>
          <w:i/>
        </w:rPr>
        <w:t>n-TimingAdvanceOffsetFR2</w:t>
      </w:r>
      <w:r w:rsidRPr="005B5D73">
        <w:rPr>
          <w:rFonts w:eastAsiaTheme="minorEastAsia"/>
          <w:b/>
        </w:rPr>
        <w:t xml:space="preserve"> for FR2 band and candidate values are {[n0], [n13792]}</w:t>
      </w:r>
    </w:p>
    <w:p w14:paraId="09E9573C" w14:textId="77777777" w:rsidR="00373137" w:rsidRPr="00F1070D" w:rsidRDefault="00373137" w:rsidP="00373137">
      <w:pPr>
        <w:pStyle w:val="a9"/>
        <w:numPr>
          <w:ilvl w:val="0"/>
          <w:numId w:val="39"/>
        </w:numPr>
        <w:ind w:firstLineChars="0"/>
        <w:jc w:val="both"/>
        <w:rPr>
          <w:rFonts w:eastAsiaTheme="minorEastAsia"/>
          <w:b/>
          <w:lang w:eastAsia="zh-CN"/>
        </w:rPr>
      </w:pPr>
      <w:r w:rsidRPr="005B5D73">
        <w:rPr>
          <w:rFonts w:eastAsiaTheme="minorEastAsia"/>
          <w:b/>
          <w:lang w:eastAsia="zh-CN"/>
        </w:rPr>
        <w:t xml:space="preserve">Option 2-2: Reuse </w:t>
      </w:r>
      <w:r w:rsidRPr="005B5D73">
        <w:rPr>
          <w:rFonts w:eastAsiaTheme="minorEastAsia"/>
          <w:b/>
          <w:i/>
        </w:rPr>
        <w:t>n-</w:t>
      </w:r>
      <w:proofErr w:type="spellStart"/>
      <w:r w:rsidRPr="005B5D73">
        <w:rPr>
          <w:rFonts w:eastAsiaTheme="minorEastAsia"/>
          <w:b/>
          <w:i/>
        </w:rPr>
        <w:t>TimingAdvanceOffset</w:t>
      </w:r>
      <w:proofErr w:type="spellEnd"/>
      <w:r w:rsidRPr="005B5D73">
        <w:rPr>
          <w:rFonts w:eastAsiaTheme="minorEastAsia"/>
          <w:b/>
        </w:rPr>
        <w:t xml:space="preserve"> to FR2 band and candidate values are {n0, n25600, [n13792], n39936}. Specifically, it only supports to configure {[n0], [n13792]} for FR2 band.</w:t>
      </w:r>
    </w:p>
    <w:p w14:paraId="57C45005" w14:textId="77777777" w:rsidR="00373137" w:rsidRPr="009D0FCB" w:rsidRDefault="00373137" w:rsidP="00373137">
      <w:pPr>
        <w:jc w:val="both"/>
        <w:rPr>
          <w:rFonts w:eastAsiaTheme="minorEastAsia"/>
          <w:b/>
          <w:lang w:val="en-US" w:eastAsia="zh-CN"/>
        </w:rPr>
      </w:pPr>
      <w:r w:rsidRPr="009D0FCB">
        <w:rPr>
          <w:rFonts w:eastAsiaTheme="minorEastAsia"/>
          <w:b/>
          <w:lang w:val="en-US" w:eastAsia="zh-CN"/>
        </w:rPr>
        <w:t>Proposal 3:</w:t>
      </w:r>
      <w:r w:rsidRPr="00933CDA">
        <w:rPr>
          <w:rFonts w:eastAsiaTheme="minorEastAsia"/>
          <w:b/>
          <w:lang w:val="en-US" w:eastAsia="zh-CN"/>
        </w:rPr>
        <w:t xml:space="preserve"> </w:t>
      </w:r>
      <w:r>
        <w:rPr>
          <w:rFonts w:eastAsiaTheme="minorEastAsia"/>
          <w:b/>
          <w:lang w:val="en-US" w:eastAsia="zh-CN"/>
        </w:rPr>
        <w:t>C</w:t>
      </w:r>
      <w:r w:rsidRPr="009D0FCB">
        <w:rPr>
          <w:rFonts w:eastAsiaTheme="minorEastAsia"/>
          <w:b/>
          <w:lang w:val="en-US" w:eastAsia="zh-CN"/>
        </w:rPr>
        <w:t xml:space="preserve">onsidering it </w:t>
      </w:r>
      <w:r>
        <w:rPr>
          <w:rFonts w:eastAsiaTheme="minorEastAsia"/>
          <w:b/>
          <w:lang w:val="en-US" w:eastAsia="zh-CN"/>
        </w:rPr>
        <w:t xml:space="preserve">may not be </w:t>
      </w:r>
      <w:r w:rsidRPr="009D0FCB">
        <w:rPr>
          <w:rFonts w:eastAsiaTheme="minorEastAsia"/>
          <w:b/>
          <w:lang w:val="en-US" w:eastAsia="zh-CN"/>
        </w:rPr>
        <w:t>the typical scenario on mobility between NTN Ka band and FR1 NTN</w:t>
      </w:r>
      <w:r>
        <w:rPr>
          <w:rFonts w:eastAsiaTheme="minorEastAsia"/>
          <w:b/>
          <w:lang w:val="en-US" w:eastAsia="zh-CN"/>
        </w:rPr>
        <w:t>/TN, it is not necessary to introduce</w:t>
      </w:r>
      <w:r w:rsidRPr="009D0FCB">
        <w:rPr>
          <w:rFonts w:eastAsiaTheme="minorEastAsia"/>
          <w:b/>
          <w:lang w:val="en-US" w:eastAsia="zh-CN"/>
        </w:rPr>
        <w:t xml:space="preserve"> per FR gap for NTN in above 10GHz </w:t>
      </w:r>
    </w:p>
    <w:p w14:paraId="38509826" w14:textId="514BE89C" w:rsidR="00203E74" w:rsidRDefault="00F0061B" w:rsidP="00203E74">
      <w:pPr>
        <w:pStyle w:val="10"/>
        <w:numPr>
          <w:ilvl w:val="0"/>
          <w:numId w:val="1"/>
        </w:numPr>
        <w:rPr>
          <w:lang w:val="en-US"/>
        </w:rPr>
      </w:pPr>
      <w:r>
        <w:rPr>
          <w:lang w:val="en-US"/>
        </w:rPr>
        <w:t>Reference</w:t>
      </w:r>
    </w:p>
    <w:p w14:paraId="4E1F3E94" w14:textId="2D4A4473" w:rsidR="00112FF2" w:rsidRPr="002B1E84" w:rsidRDefault="00112FF2" w:rsidP="00112FF2">
      <w:pPr>
        <w:rPr>
          <w:lang w:val="en-US"/>
        </w:rPr>
      </w:pPr>
      <w:r w:rsidRPr="00C00243">
        <w:rPr>
          <w:lang w:val="en-US"/>
        </w:rPr>
        <w:t>[</w:t>
      </w:r>
      <w:r w:rsidR="00A4552E">
        <w:rPr>
          <w:lang w:val="en-US"/>
        </w:rPr>
        <w:t>1</w:t>
      </w:r>
      <w:r w:rsidRPr="00C00243">
        <w:rPr>
          <w:lang w:val="en-US"/>
        </w:rPr>
        <w:t xml:space="preserve">] </w:t>
      </w:r>
      <w:r w:rsidRPr="00000FF0">
        <w:rPr>
          <w:lang w:val="en-US"/>
        </w:rPr>
        <w:t>R</w:t>
      </w:r>
      <w:r w:rsidR="00BD2CCB">
        <w:rPr>
          <w:lang w:val="en-US"/>
        </w:rPr>
        <w:t>4</w:t>
      </w:r>
      <w:r w:rsidRPr="00000FF0">
        <w:rPr>
          <w:lang w:val="en-US"/>
        </w:rPr>
        <w:t>-</w:t>
      </w:r>
      <w:r>
        <w:rPr>
          <w:lang w:val="en-US"/>
        </w:rPr>
        <w:t>23</w:t>
      </w:r>
      <w:r w:rsidR="00BD2CCB">
        <w:rPr>
          <w:lang w:val="en-US"/>
        </w:rPr>
        <w:t>21362</w:t>
      </w:r>
      <w:r w:rsidRPr="008404F8">
        <w:rPr>
          <w:lang w:val="en-US"/>
        </w:rPr>
        <w:t xml:space="preserve"> </w:t>
      </w:r>
      <w:r w:rsidR="005454AB" w:rsidRPr="005454AB">
        <w:t>WF on NTN RRM requirements</w:t>
      </w:r>
      <w:r w:rsidRPr="00C00243">
        <w:rPr>
          <w:lang w:val="en-US"/>
        </w:rPr>
        <w:t xml:space="preserve">, </w:t>
      </w:r>
      <w:r w:rsidR="00211B58" w:rsidRPr="00211B58">
        <w:rPr>
          <w:lang w:val="en-US"/>
        </w:rPr>
        <w:t>Qualcomm Incorporated</w:t>
      </w:r>
    </w:p>
    <w:p w14:paraId="2E935BAD" w14:textId="10D2E657" w:rsidR="00F97998" w:rsidRPr="002B1E84" w:rsidRDefault="00F97998" w:rsidP="00F97998">
      <w:pPr>
        <w:rPr>
          <w:lang w:val="en-US"/>
        </w:rPr>
      </w:pPr>
      <w:r w:rsidRPr="00C00243">
        <w:rPr>
          <w:lang w:val="en-US"/>
        </w:rPr>
        <w:t>[</w:t>
      </w:r>
      <w:r>
        <w:rPr>
          <w:lang w:val="en-US"/>
        </w:rPr>
        <w:t>2</w:t>
      </w:r>
      <w:r w:rsidRPr="00C00243">
        <w:rPr>
          <w:lang w:val="en-US"/>
        </w:rPr>
        <w:t xml:space="preserve">] </w:t>
      </w:r>
      <w:r w:rsidR="007D069C" w:rsidRPr="007D069C">
        <w:rPr>
          <w:lang w:val="en-US"/>
        </w:rPr>
        <w:t>R4-2319062</w:t>
      </w:r>
      <w:r w:rsidRPr="008404F8">
        <w:rPr>
          <w:lang w:val="en-US"/>
        </w:rPr>
        <w:t xml:space="preserve"> </w:t>
      </w:r>
      <w:r w:rsidR="007D069C" w:rsidRPr="007D069C">
        <w:t>General discussion on NTN RRM requirements in above 10 GHz bands</w:t>
      </w:r>
      <w:r w:rsidRPr="00C00243">
        <w:rPr>
          <w:lang w:val="en-US"/>
        </w:rPr>
        <w:t xml:space="preserve">, </w:t>
      </w:r>
      <w:r w:rsidR="007D069C">
        <w:rPr>
          <w:lang w:val="en-US"/>
        </w:rPr>
        <w:t>vivo</w:t>
      </w:r>
    </w:p>
    <w:p w14:paraId="781BB1F4" w14:textId="285F324C" w:rsidR="00AE17E3" w:rsidRPr="00AE17E3" w:rsidRDefault="00AE17E3" w:rsidP="00DA0F12"/>
    <w:sectPr w:rsidR="00AE17E3" w:rsidRPr="00AE17E3" w:rsidSect="00701598">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F05D3" w14:textId="77777777" w:rsidR="0091073C" w:rsidRDefault="0091073C">
      <w:pPr>
        <w:spacing w:after="0"/>
      </w:pPr>
      <w:r>
        <w:separator/>
      </w:r>
    </w:p>
  </w:endnote>
  <w:endnote w:type="continuationSeparator" w:id="0">
    <w:p w14:paraId="05836836" w14:textId="77777777" w:rsidR="0091073C" w:rsidRDefault="009107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odern No. 20">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3979C8" w:rsidRDefault="003979C8">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3979C8" w:rsidRDefault="003979C8">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3979C8" w:rsidRDefault="003979C8">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3979C8" w:rsidRDefault="003979C8">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E8CA9C" w14:textId="77777777" w:rsidR="0091073C" w:rsidRDefault="0091073C">
      <w:pPr>
        <w:spacing w:after="0"/>
      </w:pPr>
      <w:r>
        <w:separator/>
      </w:r>
    </w:p>
  </w:footnote>
  <w:footnote w:type="continuationSeparator" w:id="0">
    <w:p w14:paraId="1BE4F2B8" w14:textId="77777777" w:rsidR="0091073C" w:rsidRDefault="009107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1A84502"/>
    <w:multiLevelType w:val="hybridMultilevel"/>
    <w:tmpl w:val="387EC46C"/>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35F022F"/>
    <w:multiLevelType w:val="hybridMultilevel"/>
    <w:tmpl w:val="E4AA0D1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4D466A0"/>
    <w:multiLevelType w:val="hybridMultilevel"/>
    <w:tmpl w:val="C0ECAC30"/>
    <w:lvl w:ilvl="0" w:tplc="C1406FB2">
      <w:start w:val="1"/>
      <w:numFmt w:val="bullet"/>
      <w:lvlText w:val="­"/>
      <w:lvlJc w:val="left"/>
      <w:pPr>
        <w:ind w:left="420" w:hanging="420"/>
      </w:pPr>
      <w:rPr>
        <w:rFonts w:ascii="Modern No. 20" w:hAnsi="Modern No. 20"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B5709E"/>
    <w:multiLevelType w:val="hybridMultilevel"/>
    <w:tmpl w:val="0C4643C6"/>
    <w:lvl w:ilvl="0" w:tplc="04090003">
      <w:start w:val="1"/>
      <w:numFmt w:val="bullet"/>
      <w:lvlText w:val="o"/>
      <w:lvlJc w:val="left"/>
      <w:pPr>
        <w:ind w:left="420" w:hanging="420"/>
      </w:pPr>
      <w:rPr>
        <w:rFonts w:ascii="Courier New" w:hAnsi="Courier New" w:cs="Courier New"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6C4B20"/>
    <w:multiLevelType w:val="hybridMultilevel"/>
    <w:tmpl w:val="7CF65BE8"/>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9138FF"/>
    <w:multiLevelType w:val="hybridMultilevel"/>
    <w:tmpl w:val="9984E7A8"/>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CF2C29"/>
    <w:multiLevelType w:val="hybridMultilevel"/>
    <w:tmpl w:val="B802BC24"/>
    <w:lvl w:ilvl="0" w:tplc="B7DE52EA">
      <w:start w:val="9"/>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661F4A"/>
    <w:multiLevelType w:val="hybridMultilevel"/>
    <w:tmpl w:val="4B265606"/>
    <w:lvl w:ilvl="0" w:tplc="7430DC42">
      <w:start w:val="1"/>
      <w:numFmt w:val="decimal"/>
      <w:pStyle w:val="1"/>
      <w:lvlText w:val="2.1.%1."/>
      <w:lvlJc w:val="left"/>
      <w:pPr>
        <w:ind w:left="6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DE2E96"/>
    <w:multiLevelType w:val="hybridMultilevel"/>
    <w:tmpl w:val="B1E67A06"/>
    <w:lvl w:ilvl="0" w:tplc="82C09868">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62349F6"/>
    <w:multiLevelType w:val="hybridMultilevel"/>
    <w:tmpl w:val="3790D942"/>
    <w:lvl w:ilvl="0" w:tplc="C1406FB2">
      <w:start w:val="1"/>
      <w:numFmt w:val="bullet"/>
      <w:lvlText w:val="­"/>
      <w:lvlJc w:val="left"/>
      <w:pPr>
        <w:ind w:left="420" w:hanging="420"/>
      </w:pPr>
      <w:rPr>
        <w:rFonts w:ascii="Modern No. 20" w:hAnsi="Modern No. 20"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AAC406D"/>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C8359B1"/>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2D3C0911"/>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22E4679"/>
    <w:multiLevelType w:val="hybridMultilevel"/>
    <w:tmpl w:val="A34E81D2"/>
    <w:lvl w:ilvl="0" w:tplc="C1406FB2">
      <w:start w:val="1"/>
      <w:numFmt w:val="bullet"/>
      <w:lvlText w:val="­"/>
      <w:lvlJc w:val="left"/>
      <w:pPr>
        <w:ind w:left="420" w:hanging="420"/>
      </w:pPr>
      <w:rPr>
        <w:rFonts w:ascii="Modern No. 20" w:hAnsi="Modern No. 20" w:hint="default"/>
      </w:rPr>
    </w:lvl>
    <w:lvl w:ilvl="1" w:tplc="C1406FB2">
      <w:start w:val="1"/>
      <w:numFmt w:val="bullet"/>
      <w:lvlText w:val="­"/>
      <w:lvlJc w:val="left"/>
      <w:pPr>
        <w:ind w:left="840" w:hanging="420"/>
      </w:pPr>
      <w:rPr>
        <w:rFonts w:ascii="Modern No. 20" w:hAnsi="Modern No. 20"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155927"/>
    <w:multiLevelType w:val="hybridMultilevel"/>
    <w:tmpl w:val="E3189BA4"/>
    <w:lvl w:ilvl="0" w:tplc="60FC1EC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6B1AC5"/>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89D0B40"/>
    <w:multiLevelType w:val="multilevel"/>
    <w:tmpl w:val="389D0B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48734B5"/>
    <w:multiLevelType w:val="hybridMultilevel"/>
    <w:tmpl w:val="89505A2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5A322D3"/>
    <w:multiLevelType w:val="hybridMultilevel"/>
    <w:tmpl w:val="5374E238"/>
    <w:lvl w:ilvl="0" w:tplc="82C09868">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724347"/>
    <w:multiLevelType w:val="hybridMultilevel"/>
    <w:tmpl w:val="98DC993A"/>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F080596"/>
    <w:multiLevelType w:val="hybridMultilevel"/>
    <w:tmpl w:val="AA0E526E"/>
    <w:lvl w:ilvl="0" w:tplc="7B6663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4903E14"/>
    <w:multiLevelType w:val="hybridMultilevel"/>
    <w:tmpl w:val="6F2C8AF8"/>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9D3069C"/>
    <w:multiLevelType w:val="hybridMultilevel"/>
    <w:tmpl w:val="84E01A0C"/>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F23B11"/>
    <w:multiLevelType w:val="hybridMultilevel"/>
    <w:tmpl w:val="8D0222E8"/>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34" w15:restartNumberingAfterBreak="0">
    <w:nsid w:val="6A296433"/>
    <w:multiLevelType w:val="hybridMultilevel"/>
    <w:tmpl w:val="64E4E7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807702"/>
    <w:multiLevelType w:val="hybridMultilevel"/>
    <w:tmpl w:val="8A8240EE"/>
    <w:lvl w:ilvl="0" w:tplc="77BCD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BD1DEF"/>
    <w:multiLevelType w:val="hybridMultilevel"/>
    <w:tmpl w:val="0D48FABC"/>
    <w:lvl w:ilvl="0" w:tplc="AB8484D8">
      <w:start w:val="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6073CB9"/>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8F9346A"/>
    <w:multiLevelType w:val="hybridMultilevel"/>
    <w:tmpl w:val="0A3E4358"/>
    <w:lvl w:ilvl="0" w:tplc="C1406FB2">
      <w:start w:val="1"/>
      <w:numFmt w:val="bullet"/>
      <w:lvlText w:val="­"/>
      <w:lvlJc w:val="left"/>
      <w:pPr>
        <w:ind w:left="840" w:hanging="420"/>
      </w:pPr>
      <w:rPr>
        <w:rFonts w:ascii="Modern No. 20" w:hAnsi="Modern No. 20"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4"/>
  </w:num>
  <w:num w:numId="2">
    <w:abstractNumId w:val="37"/>
  </w:num>
  <w:num w:numId="3">
    <w:abstractNumId w:val="0"/>
  </w:num>
  <w:num w:numId="4">
    <w:abstractNumId w:val="31"/>
  </w:num>
  <w:num w:numId="5">
    <w:abstractNumId w:val="26"/>
  </w:num>
  <w:num w:numId="6">
    <w:abstractNumId w:val="13"/>
  </w:num>
  <w:num w:numId="7">
    <w:abstractNumId w:val="38"/>
  </w:num>
  <w:num w:numId="8">
    <w:abstractNumId w:val="22"/>
  </w:num>
  <w:num w:numId="9">
    <w:abstractNumId w:val="19"/>
  </w:num>
  <w:num w:numId="10">
    <w:abstractNumId w:val="28"/>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3"/>
  </w:num>
  <w:num w:numId="14">
    <w:abstractNumId w:val="7"/>
  </w:num>
  <w:num w:numId="15">
    <w:abstractNumId w:val="11"/>
  </w:num>
  <w:num w:numId="16">
    <w:abstractNumId w:val="17"/>
  </w:num>
  <w:num w:numId="17">
    <w:abstractNumId w:val="27"/>
  </w:num>
  <w:num w:numId="18">
    <w:abstractNumId w:val="18"/>
  </w:num>
  <w:num w:numId="19">
    <w:abstractNumId w:val="33"/>
  </w:num>
  <w:num w:numId="20">
    <w:abstractNumId w:val="12"/>
  </w:num>
  <w:num w:numId="21">
    <w:abstractNumId w:val="5"/>
  </w:num>
  <w:num w:numId="22">
    <w:abstractNumId w:val="23"/>
  </w:num>
  <w:num w:numId="23">
    <w:abstractNumId w:val="10"/>
  </w:num>
  <w:num w:numId="24">
    <w:abstractNumId w:val="32"/>
  </w:num>
  <w:num w:numId="25">
    <w:abstractNumId w:val="1"/>
  </w:num>
  <w:num w:numId="26">
    <w:abstractNumId w:val="4"/>
  </w:num>
  <w:num w:numId="27">
    <w:abstractNumId w:val="39"/>
  </w:num>
  <w:num w:numId="28">
    <w:abstractNumId w:val="25"/>
  </w:num>
  <w:num w:numId="29">
    <w:abstractNumId w:val="14"/>
  </w:num>
  <w:num w:numId="30">
    <w:abstractNumId w:val="20"/>
  </w:num>
  <w:num w:numId="31">
    <w:abstractNumId w:val="9"/>
  </w:num>
  <w:num w:numId="32">
    <w:abstractNumId w:val="8"/>
  </w:num>
  <w:num w:numId="33">
    <w:abstractNumId w:val="15"/>
  </w:num>
  <w:num w:numId="34">
    <w:abstractNumId w:val="21"/>
  </w:num>
  <w:num w:numId="35">
    <w:abstractNumId w:val="34"/>
  </w:num>
  <w:num w:numId="36">
    <w:abstractNumId w:val="6"/>
  </w:num>
  <w:num w:numId="37">
    <w:abstractNumId w:val="2"/>
  </w:num>
  <w:num w:numId="38">
    <w:abstractNumId w:val="30"/>
  </w:num>
  <w:num w:numId="39">
    <w:abstractNumId w:val="36"/>
  </w:num>
  <w:num w:numId="40">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020F"/>
    <w:rsid w:val="00000438"/>
    <w:rsid w:val="000004ED"/>
    <w:rsid w:val="00000949"/>
    <w:rsid w:val="00000985"/>
    <w:rsid w:val="00000C7A"/>
    <w:rsid w:val="00000CF8"/>
    <w:rsid w:val="00000D25"/>
    <w:rsid w:val="00000E34"/>
    <w:rsid w:val="00000FF0"/>
    <w:rsid w:val="00001254"/>
    <w:rsid w:val="00001383"/>
    <w:rsid w:val="000016F5"/>
    <w:rsid w:val="0000172A"/>
    <w:rsid w:val="00001852"/>
    <w:rsid w:val="0000190E"/>
    <w:rsid w:val="00001C12"/>
    <w:rsid w:val="00001DC2"/>
    <w:rsid w:val="00001E68"/>
    <w:rsid w:val="00001E70"/>
    <w:rsid w:val="00001E95"/>
    <w:rsid w:val="00001ECD"/>
    <w:rsid w:val="000020E1"/>
    <w:rsid w:val="0000220B"/>
    <w:rsid w:val="0000239B"/>
    <w:rsid w:val="0000250A"/>
    <w:rsid w:val="0000251D"/>
    <w:rsid w:val="0000258D"/>
    <w:rsid w:val="00002A44"/>
    <w:rsid w:val="00002CE8"/>
    <w:rsid w:val="00002D6C"/>
    <w:rsid w:val="00003042"/>
    <w:rsid w:val="0000324F"/>
    <w:rsid w:val="000037AC"/>
    <w:rsid w:val="000038C7"/>
    <w:rsid w:val="00003D32"/>
    <w:rsid w:val="00003F44"/>
    <w:rsid w:val="00004075"/>
    <w:rsid w:val="0000409C"/>
    <w:rsid w:val="000042B2"/>
    <w:rsid w:val="000042F5"/>
    <w:rsid w:val="00004383"/>
    <w:rsid w:val="00004503"/>
    <w:rsid w:val="00004829"/>
    <w:rsid w:val="00004FB7"/>
    <w:rsid w:val="00005053"/>
    <w:rsid w:val="0000514E"/>
    <w:rsid w:val="000052CA"/>
    <w:rsid w:val="00005317"/>
    <w:rsid w:val="000055A2"/>
    <w:rsid w:val="00005762"/>
    <w:rsid w:val="00005C29"/>
    <w:rsid w:val="00005E66"/>
    <w:rsid w:val="0000628F"/>
    <w:rsid w:val="0000636D"/>
    <w:rsid w:val="00006B8B"/>
    <w:rsid w:val="00006CA0"/>
    <w:rsid w:val="00006D3A"/>
    <w:rsid w:val="00006D3C"/>
    <w:rsid w:val="00006D7D"/>
    <w:rsid w:val="00006DA2"/>
    <w:rsid w:val="00006DAB"/>
    <w:rsid w:val="00006FA2"/>
    <w:rsid w:val="000073CD"/>
    <w:rsid w:val="000073D3"/>
    <w:rsid w:val="000073ED"/>
    <w:rsid w:val="0000774E"/>
    <w:rsid w:val="00007B30"/>
    <w:rsid w:val="00007BEA"/>
    <w:rsid w:val="00010112"/>
    <w:rsid w:val="00010174"/>
    <w:rsid w:val="00010339"/>
    <w:rsid w:val="0001041B"/>
    <w:rsid w:val="000104B0"/>
    <w:rsid w:val="0001054D"/>
    <w:rsid w:val="000109C8"/>
    <w:rsid w:val="00010A89"/>
    <w:rsid w:val="00010CD0"/>
    <w:rsid w:val="00010CD4"/>
    <w:rsid w:val="00010EA8"/>
    <w:rsid w:val="00010ED7"/>
    <w:rsid w:val="00010F48"/>
    <w:rsid w:val="00010FB7"/>
    <w:rsid w:val="00011418"/>
    <w:rsid w:val="00011570"/>
    <w:rsid w:val="00011656"/>
    <w:rsid w:val="000116D5"/>
    <w:rsid w:val="00011914"/>
    <w:rsid w:val="000119A4"/>
    <w:rsid w:val="00011BED"/>
    <w:rsid w:val="00012040"/>
    <w:rsid w:val="00012182"/>
    <w:rsid w:val="00012522"/>
    <w:rsid w:val="000125F8"/>
    <w:rsid w:val="00012785"/>
    <w:rsid w:val="0001284D"/>
    <w:rsid w:val="00012857"/>
    <w:rsid w:val="000129D3"/>
    <w:rsid w:val="00012A08"/>
    <w:rsid w:val="00012EA7"/>
    <w:rsid w:val="00012F8E"/>
    <w:rsid w:val="000130E6"/>
    <w:rsid w:val="000131D4"/>
    <w:rsid w:val="000131E2"/>
    <w:rsid w:val="00013243"/>
    <w:rsid w:val="0001335B"/>
    <w:rsid w:val="000134E2"/>
    <w:rsid w:val="00013544"/>
    <w:rsid w:val="000135A0"/>
    <w:rsid w:val="000136D7"/>
    <w:rsid w:val="0001374A"/>
    <w:rsid w:val="00013A07"/>
    <w:rsid w:val="00013BF2"/>
    <w:rsid w:val="00013C9D"/>
    <w:rsid w:val="000140FC"/>
    <w:rsid w:val="00014295"/>
    <w:rsid w:val="000143AA"/>
    <w:rsid w:val="000145DF"/>
    <w:rsid w:val="00014640"/>
    <w:rsid w:val="00014643"/>
    <w:rsid w:val="000146CC"/>
    <w:rsid w:val="00014AD2"/>
    <w:rsid w:val="00014BF9"/>
    <w:rsid w:val="00014EA6"/>
    <w:rsid w:val="00014EBA"/>
    <w:rsid w:val="00014FCA"/>
    <w:rsid w:val="0001503B"/>
    <w:rsid w:val="000150EC"/>
    <w:rsid w:val="0001512E"/>
    <w:rsid w:val="000151CD"/>
    <w:rsid w:val="00016636"/>
    <w:rsid w:val="00016778"/>
    <w:rsid w:val="00016A14"/>
    <w:rsid w:val="00016C24"/>
    <w:rsid w:val="00016FBD"/>
    <w:rsid w:val="00017171"/>
    <w:rsid w:val="00017673"/>
    <w:rsid w:val="0001789C"/>
    <w:rsid w:val="00017B6E"/>
    <w:rsid w:val="00017BC5"/>
    <w:rsid w:val="00017C46"/>
    <w:rsid w:val="00017F1C"/>
    <w:rsid w:val="00017F97"/>
    <w:rsid w:val="00017FF1"/>
    <w:rsid w:val="0002007D"/>
    <w:rsid w:val="00020436"/>
    <w:rsid w:val="000206E3"/>
    <w:rsid w:val="00020701"/>
    <w:rsid w:val="000207D5"/>
    <w:rsid w:val="000208DB"/>
    <w:rsid w:val="00020925"/>
    <w:rsid w:val="00020A73"/>
    <w:rsid w:val="00020FA8"/>
    <w:rsid w:val="00021266"/>
    <w:rsid w:val="000212B7"/>
    <w:rsid w:val="0002130E"/>
    <w:rsid w:val="000214B2"/>
    <w:rsid w:val="00021504"/>
    <w:rsid w:val="00021789"/>
    <w:rsid w:val="000217F3"/>
    <w:rsid w:val="00021B2A"/>
    <w:rsid w:val="00021BEE"/>
    <w:rsid w:val="00021CB7"/>
    <w:rsid w:val="00021D14"/>
    <w:rsid w:val="00021D94"/>
    <w:rsid w:val="00022964"/>
    <w:rsid w:val="00022A48"/>
    <w:rsid w:val="00022D81"/>
    <w:rsid w:val="00022E5D"/>
    <w:rsid w:val="00022F02"/>
    <w:rsid w:val="000231A1"/>
    <w:rsid w:val="00023614"/>
    <w:rsid w:val="00023651"/>
    <w:rsid w:val="00023838"/>
    <w:rsid w:val="00023B28"/>
    <w:rsid w:val="00023B95"/>
    <w:rsid w:val="00023CA4"/>
    <w:rsid w:val="00023D19"/>
    <w:rsid w:val="00023F0A"/>
    <w:rsid w:val="00023FEA"/>
    <w:rsid w:val="00024049"/>
    <w:rsid w:val="0002467E"/>
    <w:rsid w:val="00024856"/>
    <w:rsid w:val="00024A42"/>
    <w:rsid w:val="00024AA7"/>
    <w:rsid w:val="00024B7C"/>
    <w:rsid w:val="00024BDB"/>
    <w:rsid w:val="00024E9E"/>
    <w:rsid w:val="00025036"/>
    <w:rsid w:val="0002521C"/>
    <w:rsid w:val="000252C8"/>
    <w:rsid w:val="00025523"/>
    <w:rsid w:val="0002588F"/>
    <w:rsid w:val="0002590E"/>
    <w:rsid w:val="00025B59"/>
    <w:rsid w:val="00025F2D"/>
    <w:rsid w:val="0002612F"/>
    <w:rsid w:val="00026236"/>
    <w:rsid w:val="0002657F"/>
    <w:rsid w:val="000266F3"/>
    <w:rsid w:val="000267E6"/>
    <w:rsid w:val="00026B0F"/>
    <w:rsid w:val="00026BE6"/>
    <w:rsid w:val="00026C4A"/>
    <w:rsid w:val="00026DAB"/>
    <w:rsid w:val="00026F7C"/>
    <w:rsid w:val="00026FC5"/>
    <w:rsid w:val="00027032"/>
    <w:rsid w:val="00027288"/>
    <w:rsid w:val="00027408"/>
    <w:rsid w:val="000275D7"/>
    <w:rsid w:val="0002780E"/>
    <w:rsid w:val="0002795F"/>
    <w:rsid w:val="00027AC8"/>
    <w:rsid w:val="00027BEA"/>
    <w:rsid w:val="00027D49"/>
    <w:rsid w:val="000304CD"/>
    <w:rsid w:val="00030648"/>
    <w:rsid w:val="00030669"/>
    <w:rsid w:val="000308F2"/>
    <w:rsid w:val="0003094D"/>
    <w:rsid w:val="00030CCF"/>
    <w:rsid w:val="00030D88"/>
    <w:rsid w:val="00030F32"/>
    <w:rsid w:val="00030FC5"/>
    <w:rsid w:val="000310B6"/>
    <w:rsid w:val="00031178"/>
    <w:rsid w:val="00031334"/>
    <w:rsid w:val="00031561"/>
    <w:rsid w:val="00031619"/>
    <w:rsid w:val="0003161E"/>
    <w:rsid w:val="0003180B"/>
    <w:rsid w:val="00031BEA"/>
    <w:rsid w:val="00031EC3"/>
    <w:rsid w:val="00032229"/>
    <w:rsid w:val="000326D6"/>
    <w:rsid w:val="000327B7"/>
    <w:rsid w:val="00032ADE"/>
    <w:rsid w:val="00032C70"/>
    <w:rsid w:val="000333E2"/>
    <w:rsid w:val="0003359D"/>
    <w:rsid w:val="000336FF"/>
    <w:rsid w:val="00033ADA"/>
    <w:rsid w:val="00033D18"/>
    <w:rsid w:val="00033E27"/>
    <w:rsid w:val="00033F0C"/>
    <w:rsid w:val="00033F1C"/>
    <w:rsid w:val="00033F7E"/>
    <w:rsid w:val="000342C4"/>
    <w:rsid w:val="000347CB"/>
    <w:rsid w:val="000348C5"/>
    <w:rsid w:val="000349DA"/>
    <w:rsid w:val="00034BBE"/>
    <w:rsid w:val="00034C26"/>
    <w:rsid w:val="00034D28"/>
    <w:rsid w:val="00034D63"/>
    <w:rsid w:val="00034DB4"/>
    <w:rsid w:val="0003573B"/>
    <w:rsid w:val="00035B15"/>
    <w:rsid w:val="00035C9E"/>
    <w:rsid w:val="00035F0D"/>
    <w:rsid w:val="00035F9C"/>
    <w:rsid w:val="00036003"/>
    <w:rsid w:val="00036037"/>
    <w:rsid w:val="000360AD"/>
    <w:rsid w:val="000360E8"/>
    <w:rsid w:val="000363B3"/>
    <w:rsid w:val="0003671B"/>
    <w:rsid w:val="00036853"/>
    <w:rsid w:val="0003691C"/>
    <w:rsid w:val="00036E8C"/>
    <w:rsid w:val="00037091"/>
    <w:rsid w:val="000371B5"/>
    <w:rsid w:val="00037426"/>
    <w:rsid w:val="000374BB"/>
    <w:rsid w:val="00037606"/>
    <w:rsid w:val="00037A28"/>
    <w:rsid w:val="00037BFD"/>
    <w:rsid w:val="00037C17"/>
    <w:rsid w:val="00037C9B"/>
    <w:rsid w:val="00037CDF"/>
    <w:rsid w:val="00040006"/>
    <w:rsid w:val="00040126"/>
    <w:rsid w:val="00040200"/>
    <w:rsid w:val="000406EE"/>
    <w:rsid w:val="00040776"/>
    <w:rsid w:val="00040AF5"/>
    <w:rsid w:val="00040B58"/>
    <w:rsid w:val="00040FAE"/>
    <w:rsid w:val="00041355"/>
    <w:rsid w:val="0004168A"/>
    <w:rsid w:val="00041728"/>
    <w:rsid w:val="000419CF"/>
    <w:rsid w:val="00041D4A"/>
    <w:rsid w:val="00041ECB"/>
    <w:rsid w:val="00042361"/>
    <w:rsid w:val="000424DB"/>
    <w:rsid w:val="000426BA"/>
    <w:rsid w:val="0004278C"/>
    <w:rsid w:val="00042804"/>
    <w:rsid w:val="00042A08"/>
    <w:rsid w:val="00042C36"/>
    <w:rsid w:val="00042C3A"/>
    <w:rsid w:val="00042E0F"/>
    <w:rsid w:val="0004313E"/>
    <w:rsid w:val="00043315"/>
    <w:rsid w:val="00043396"/>
    <w:rsid w:val="000433E3"/>
    <w:rsid w:val="00043778"/>
    <w:rsid w:val="00043D24"/>
    <w:rsid w:val="00043E49"/>
    <w:rsid w:val="00043FAB"/>
    <w:rsid w:val="0004405B"/>
    <w:rsid w:val="000440C9"/>
    <w:rsid w:val="00044561"/>
    <w:rsid w:val="000448E1"/>
    <w:rsid w:val="00044AC2"/>
    <w:rsid w:val="00044CA4"/>
    <w:rsid w:val="00044D90"/>
    <w:rsid w:val="00044E6D"/>
    <w:rsid w:val="00044FF6"/>
    <w:rsid w:val="0004513E"/>
    <w:rsid w:val="000453C9"/>
    <w:rsid w:val="0004558E"/>
    <w:rsid w:val="00045669"/>
    <w:rsid w:val="00045A18"/>
    <w:rsid w:val="00045B4E"/>
    <w:rsid w:val="00045C48"/>
    <w:rsid w:val="00045C6E"/>
    <w:rsid w:val="00046051"/>
    <w:rsid w:val="000464B5"/>
    <w:rsid w:val="000464FB"/>
    <w:rsid w:val="000467B7"/>
    <w:rsid w:val="000467EE"/>
    <w:rsid w:val="00046A7A"/>
    <w:rsid w:val="00046C82"/>
    <w:rsid w:val="00046DDA"/>
    <w:rsid w:val="0004712D"/>
    <w:rsid w:val="0004716B"/>
    <w:rsid w:val="000472F6"/>
    <w:rsid w:val="00047383"/>
    <w:rsid w:val="0004741A"/>
    <w:rsid w:val="00047644"/>
    <w:rsid w:val="00047832"/>
    <w:rsid w:val="00047871"/>
    <w:rsid w:val="00047C3F"/>
    <w:rsid w:val="00047E9C"/>
    <w:rsid w:val="00047ECD"/>
    <w:rsid w:val="00047F02"/>
    <w:rsid w:val="00050079"/>
    <w:rsid w:val="0005013A"/>
    <w:rsid w:val="000501F6"/>
    <w:rsid w:val="000502BD"/>
    <w:rsid w:val="000502DD"/>
    <w:rsid w:val="0005050E"/>
    <w:rsid w:val="00050775"/>
    <w:rsid w:val="00050945"/>
    <w:rsid w:val="00050BD6"/>
    <w:rsid w:val="00050CEF"/>
    <w:rsid w:val="00050D5B"/>
    <w:rsid w:val="00050EE9"/>
    <w:rsid w:val="00050F13"/>
    <w:rsid w:val="00050F69"/>
    <w:rsid w:val="00050FE8"/>
    <w:rsid w:val="000510BD"/>
    <w:rsid w:val="00051664"/>
    <w:rsid w:val="000516B5"/>
    <w:rsid w:val="0005170F"/>
    <w:rsid w:val="000519B5"/>
    <w:rsid w:val="00051A44"/>
    <w:rsid w:val="00051AD0"/>
    <w:rsid w:val="00051C7C"/>
    <w:rsid w:val="000522F8"/>
    <w:rsid w:val="00052353"/>
    <w:rsid w:val="000523DD"/>
    <w:rsid w:val="000526F5"/>
    <w:rsid w:val="000527C4"/>
    <w:rsid w:val="00052824"/>
    <w:rsid w:val="00052A1D"/>
    <w:rsid w:val="00052AD0"/>
    <w:rsid w:val="00052E1C"/>
    <w:rsid w:val="00052EE1"/>
    <w:rsid w:val="000530C5"/>
    <w:rsid w:val="0005326E"/>
    <w:rsid w:val="000532E5"/>
    <w:rsid w:val="00053402"/>
    <w:rsid w:val="00053418"/>
    <w:rsid w:val="00053BE5"/>
    <w:rsid w:val="00053C0B"/>
    <w:rsid w:val="00053CF8"/>
    <w:rsid w:val="00053DBE"/>
    <w:rsid w:val="00053F1D"/>
    <w:rsid w:val="000540D7"/>
    <w:rsid w:val="0005424B"/>
    <w:rsid w:val="000543DE"/>
    <w:rsid w:val="00054458"/>
    <w:rsid w:val="0005455A"/>
    <w:rsid w:val="0005471A"/>
    <w:rsid w:val="00054918"/>
    <w:rsid w:val="00054D8E"/>
    <w:rsid w:val="00054DC9"/>
    <w:rsid w:val="00054DCB"/>
    <w:rsid w:val="00054E27"/>
    <w:rsid w:val="00055149"/>
    <w:rsid w:val="00055181"/>
    <w:rsid w:val="00055331"/>
    <w:rsid w:val="000553D1"/>
    <w:rsid w:val="00055556"/>
    <w:rsid w:val="000555CA"/>
    <w:rsid w:val="0005576B"/>
    <w:rsid w:val="00055779"/>
    <w:rsid w:val="00055B5D"/>
    <w:rsid w:val="00055C85"/>
    <w:rsid w:val="00055D29"/>
    <w:rsid w:val="00055DC6"/>
    <w:rsid w:val="00055DED"/>
    <w:rsid w:val="00055E2B"/>
    <w:rsid w:val="0005603F"/>
    <w:rsid w:val="00056156"/>
    <w:rsid w:val="000563D5"/>
    <w:rsid w:val="0005672B"/>
    <w:rsid w:val="00056914"/>
    <w:rsid w:val="00056DE9"/>
    <w:rsid w:val="000570AE"/>
    <w:rsid w:val="000570CC"/>
    <w:rsid w:val="000570DA"/>
    <w:rsid w:val="00057A90"/>
    <w:rsid w:val="00057AD8"/>
    <w:rsid w:val="00057C05"/>
    <w:rsid w:val="00057E82"/>
    <w:rsid w:val="00060092"/>
    <w:rsid w:val="00060273"/>
    <w:rsid w:val="000602C8"/>
    <w:rsid w:val="000607BD"/>
    <w:rsid w:val="000609DB"/>
    <w:rsid w:val="00060BEE"/>
    <w:rsid w:val="00060CDC"/>
    <w:rsid w:val="00060D62"/>
    <w:rsid w:val="0006104E"/>
    <w:rsid w:val="000613B2"/>
    <w:rsid w:val="0006159C"/>
    <w:rsid w:val="000615D2"/>
    <w:rsid w:val="0006173B"/>
    <w:rsid w:val="000618DA"/>
    <w:rsid w:val="00061AA4"/>
    <w:rsid w:val="00061AFF"/>
    <w:rsid w:val="00061E76"/>
    <w:rsid w:val="00061ED3"/>
    <w:rsid w:val="00061F34"/>
    <w:rsid w:val="000622A8"/>
    <w:rsid w:val="00062D9E"/>
    <w:rsid w:val="0006311C"/>
    <w:rsid w:val="00063339"/>
    <w:rsid w:val="0006359A"/>
    <w:rsid w:val="0006369E"/>
    <w:rsid w:val="00063858"/>
    <w:rsid w:val="00063ADF"/>
    <w:rsid w:val="00063BEC"/>
    <w:rsid w:val="00063D1C"/>
    <w:rsid w:val="00063DF6"/>
    <w:rsid w:val="00063E08"/>
    <w:rsid w:val="00063F16"/>
    <w:rsid w:val="00063F90"/>
    <w:rsid w:val="00063FF5"/>
    <w:rsid w:val="0006416B"/>
    <w:rsid w:val="00064725"/>
    <w:rsid w:val="00064C8D"/>
    <w:rsid w:val="00064D75"/>
    <w:rsid w:val="0006567F"/>
    <w:rsid w:val="00065820"/>
    <w:rsid w:val="000659EA"/>
    <w:rsid w:val="00065B1F"/>
    <w:rsid w:val="00066016"/>
    <w:rsid w:val="00066163"/>
    <w:rsid w:val="000661BD"/>
    <w:rsid w:val="000661EC"/>
    <w:rsid w:val="00066220"/>
    <w:rsid w:val="00066232"/>
    <w:rsid w:val="0006638D"/>
    <w:rsid w:val="0006646D"/>
    <w:rsid w:val="000664F0"/>
    <w:rsid w:val="000665BC"/>
    <w:rsid w:val="0006673A"/>
    <w:rsid w:val="00066877"/>
    <w:rsid w:val="00066A68"/>
    <w:rsid w:val="00066B17"/>
    <w:rsid w:val="00066C07"/>
    <w:rsid w:val="00066D38"/>
    <w:rsid w:val="00066D69"/>
    <w:rsid w:val="00066EAF"/>
    <w:rsid w:val="00066F06"/>
    <w:rsid w:val="0006712A"/>
    <w:rsid w:val="00067550"/>
    <w:rsid w:val="000676D8"/>
    <w:rsid w:val="000678E7"/>
    <w:rsid w:val="00067A48"/>
    <w:rsid w:val="00067A63"/>
    <w:rsid w:val="00067AE7"/>
    <w:rsid w:val="00067B89"/>
    <w:rsid w:val="00067C99"/>
    <w:rsid w:val="00067DC5"/>
    <w:rsid w:val="00067EF4"/>
    <w:rsid w:val="00067F8D"/>
    <w:rsid w:val="000700B8"/>
    <w:rsid w:val="000701F8"/>
    <w:rsid w:val="000702FB"/>
    <w:rsid w:val="0007061A"/>
    <w:rsid w:val="000706C4"/>
    <w:rsid w:val="00070A0D"/>
    <w:rsid w:val="00070DA4"/>
    <w:rsid w:val="00070F9B"/>
    <w:rsid w:val="00070FC5"/>
    <w:rsid w:val="00070FC7"/>
    <w:rsid w:val="000711B4"/>
    <w:rsid w:val="00071209"/>
    <w:rsid w:val="0007128C"/>
    <w:rsid w:val="0007140B"/>
    <w:rsid w:val="00071425"/>
    <w:rsid w:val="000714BA"/>
    <w:rsid w:val="000715DC"/>
    <w:rsid w:val="000717B4"/>
    <w:rsid w:val="00071904"/>
    <w:rsid w:val="00071C43"/>
    <w:rsid w:val="00071CC8"/>
    <w:rsid w:val="00071DB6"/>
    <w:rsid w:val="00072040"/>
    <w:rsid w:val="0007205E"/>
    <w:rsid w:val="000722E6"/>
    <w:rsid w:val="000724FC"/>
    <w:rsid w:val="00072529"/>
    <w:rsid w:val="00072595"/>
    <w:rsid w:val="00072626"/>
    <w:rsid w:val="000727E0"/>
    <w:rsid w:val="0007289B"/>
    <w:rsid w:val="000729AA"/>
    <w:rsid w:val="00072A11"/>
    <w:rsid w:val="00072C31"/>
    <w:rsid w:val="00072C81"/>
    <w:rsid w:val="00073247"/>
    <w:rsid w:val="0007357C"/>
    <w:rsid w:val="00073657"/>
    <w:rsid w:val="0007368A"/>
    <w:rsid w:val="00073887"/>
    <w:rsid w:val="000742E4"/>
    <w:rsid w:val="000744B5"/>
    <w:rsid w:val="00074C32"/>
    <w:rsid w:val="00074C86"/>
    <w:rsid w:val="00074CC9"/>
    <w:rsid w:val="00074DD1"/>
    <w:rsid w:val="00074EBC"/>
    <w:rsid w:val="00074EBD"/>
    <w:rsid w:val="00075382"/>
    <w:rsid w:val="00075420"/>
    <w:rsid w:val="0007568D"/>
    <w:rsid w:val="00075713"/>
    <w:rsid w:val="000757ED"/>
    <w:rsid w:val="00075A16"/>
    <w:rsid w:val="00075AE1"/>
    <w:rsid w:val="00075AEC"/>
    <w:rsid w:val="00075B28"/>
    <w:rsid w:val="00075F80"/>
    <w:rsid w:val="0007605A"/>
    <w:rsid w:val="0007621E"/>
    <w:rsid w:val="00076352"/>
    <w:rsid w:val="0007650A"/>
    <w:rsid w:val="00076584"/>
    <w:rsid w:val="0007665C"/>
    <w:rsid w:val="000766D9"/>
    <w:rsid w:val="000767D2"/>
    <w:rsid w:val="000769A2"/>
    <w:rsid w:val="00076C0A"/>
    <w:rsid w:val="00076D95"/>
    <w:rsid w:val="00076DB5"/>
    <w:rsid w:val="00076E41"/>
    <w:rsid w:val="000772CD"/>
    <w:rsid w:val="0007735E"/>
    <w:rsid w:val="000774F0"/>
    <w:rsid w:val="0007767D"/>
    <w:rsid w:val="000776C0"/>
    <w:rsid w:val="00077833"/>
    <w:rsid w:val="00077AB8"/>
    <w:rsid w:val="00077DE1"/>
    <w:rsid w:val="00077ED9"/>
    <w:rsid w:val="00080171"/>
    <w:rsid w:val="00080A3A"/>
    <w:rsid w:val="00080C0D"/>
    <w:rsid w:val="0008128E"/>
    <w:rsid w:val="000812C7"/>
    <w:rsid w:val="000813C4"/>
    <w:rsid w:val="0008157A"/>
    <w:rsid w:val="00081630"/>
    <w:rsid w:val="00081723"/>
    <w:rsid w:val="00081A86"/>
    <w:rsid w:val="00081AF3"/>
    <w:rsid w:val="00081BD4"/>
    <w:rsid w:val="00081C8B"/>
    <w:rsid w:val="00081CD2"/>
    <w:rsid w:val="000823B9"/>
    <w:rsid w:val="00082600"/>
    <w:rsid w:val="000826F7"/>
    <w:rsid w:val="00082902"/>
    <w:rsid w:val="0008290D"/>
    <w:rsid w:val="00082C07"/>
    <w:rsid w:val="00082DAF"/>
    <w:rsid w:val="00082E0F"/>
    <w:rsid w:val="000830B3"/>
    <w:rsid w:val="000830C5"/>
    <w:rsid w:val="000830F7"/>
    <w:rsid w:val="00083723"/>
    <w:rsid w:val="00083A3B"/>
    <w:rsid w:val="00083A82"/>
    <w:rsid w:val="00083D81"/>
    <w:rsid w:val="000840AB"/>
    <w:rsid w:val="000840C3"/>
    <w:rsid w:val="00084281"/>
    <w:rsid w:val="000842FD"/>
    <w:rsid w:val="00084400"/>
    <w:rsid w:val="00084574"/>
    <w:rsid w:val="0008464E"/>
    <w:rsid w:val="000846D7"/>
    <w:rsid w:val="000847E8"/>
    <w:rsid w:val="00084CFA"/>
    <w:rsid w:val="00084DB3"/>
    <w:rsid w:val="00084F2E"/>
    <w:rsid w:val="00085329"/>
    <w:rsid w:val="0008566F"/>
    <w:rsid w:val="00085BAC"/>
    <w:rsid w:val="00085ECA"/>
    <w:rsid w:val="000860FE"/>
    <w:rsid w:val="0008610A"/>
    <w:rsid w:val="000862E9"/>
    <w:rsid w:val="0008646F"/>
    <w:rsid w:val="0008663A"/>
    <w:rsid w:val="00086733"/>
    <w:rsid w:val="0008674F"/>
    <w:rsid w:val="00086783"/>
    <w:rsid w:val="000867F0"/>
    <w:rsid w:val="00086AC6"/>
    <w:rsid w:val="00086B11"/>
    <w:rsid w:val="00086BB4"/>
    <w:rsid w:val="00086C6D"/>
    <w:rsid w:val="00086D0B"/>
    <w:rsid w:val="00086F46"/>
    <w:rsid w:val="00086FA2"/>
    <w:rsid w:val="000870AD"/>
    <w:rsid w:val="00087411"/>
    <w:rsid w:val="0008754E"/>
    <w:rsid w:val="000876DE"/>
    <w:rsid w:val="00087858"/>
    <w:rsid w:val="00087CA2"/>
    <w:rsid w:val="00090056"/>
    <w:rsid w:val="0009026A"/>
    <w:rsid w:val="000903D2"/>
    <w:rsid w:val="000908E9"/>
    <w:rsid w:val="00090C21"/>
    <w:rsid w:val="00090DEC"/>
    <w:rsid w:val="000910B8"/>
    <w:rsid w:val="00091123"/>
    <w:rsid w:val="00091135"/>
    <w:rsid w:val="0009119C"/>
    <w:rsid w:val="00091373"/>
    <w:rsid w:val="000913B0"/>
    <w:rsid w:val="00091794"/>
    <w:rsid w:val="0009196D"/>
    <w:rsid w:val="000919BA"/>
    <w:rsid w:val="00091BCF"/>
    <w:rsid w:val="00091D91"/>
    <w:rsid w:val="0009203F"/>
    <w:rsid w:val="00092194"/>
    <w:rsid w:val="000924BE"/>
    <w:rsid w:val="000926A4"/>
    <w:rsid w:val="000927F0"/>
    <w:rsid w:val="0009283E"/>
    <w:rsid w:val="00092851"/>
    <w:rsid w:val="00092AE5"/>
    <w:rsid w:val="00092BAE"/>
    <w:rsid w:val="00093165"/>
    <w:rsid w:val="0009358F"/>
    <w:rsid w:val="00093612"/>
    <w:rsid w:val="000938EB"/>
    <w:rsid w:val="00093C53"/>
    <w:rsid w:val="00093E13"/>
    <w:rsid w:val="00093EEE"/>
    <w:rsid w:val="000940CF"/>
    <w:rsid w:val="000940D5"/>
    <w:rsid w:val="000941A0"/>
    <w:rsid w:val="0009468B"/>
    <w:rsid w:val="00094703"/>
    <w:rsid w:val="00094B24"/>
    <w:rsid w:val="00094E73"/>
    <w:rsid w:val="00094F9B"/>
    <w:rsid w:val="0009505A"/>
    <w:rsid w:val="00095187"/>
    <w:rsid w:val="00095259"/>
    <w:rsid w:val="000952A5"/>
    <w:rsid w:val="0009558C"/>
    <w:rsid w:val="00095ABB"/>
    <w:rsid w:val="00095EEA"/>
    <w:rsid w:val="000960A5"/>
    <w:rsid w:val="0009621E"/>
    <w:rsid w:val="00096392"/>
    <w:rsid w:val="000963A6"/>
    <w:rsid w:val="00096503"/>
    <w:rsid w:val="00096798"/>
    <w:rsid w:val="000969AF"/>
    <w:rsid w:val="00096A3F"/>
    <w:rsid w:val="00096F25"/>
    <w:rsid w:val="00096F6F"/>
    <w:rsid w:val="000970C6"/>
    <w:rsid w:val="000970E8"/>
    <w:rsid w:val="00097529"/>
    <w:rsid w:val="00097E39"/>
    <w:rsid w:val="00097FDD"/>
    <w:rsid w:val="000A001E"/>
    <w:rsid w:val="000A00CF"/>
    <w:rsid w:val="000A0757"/>
    <w:rsid w:val="000A089C"/>
    <w:rsid w:val="000A08AF"/>
    <w:rsid w:val="000A0900"/>
    <w:rsid w:val="000A09B4"/>
    <w:rsid w:val="000A0BAD"/>
    <w:rsid w:val="000A0FC3"/>
    <w:rsid w:val="000A11A3"/>
    <w:rsid w:val="000A17B6"/>
    <w:rsid w:val="000A1872"/>
    <w:rsid w:val="000A1878"/>
    <w:rsid w:val="000A1AD7"/>
    <w:rsid w:val="000A1CB3"/>
    <w:rsid w:val="000A1E43"/>
    <w:rsid w:val="000A1F1F"/>
    <w:rsid w:val="000A1F26"/>
    <w:rsid w:val="000A1F66"/>
    <w:rsid w:val="000A24C3"/>
    <w:rsid w:val="000A26EA"/>
    <w:rsid w:val="000A29DA"/>
    <w:rsid w:val="000A2B85"/>
    <w:rsid w:val="000A2DBB"/>
    <w:rsid w:val="000A2ED7"/>
    <w:rsid w:val="000A360E"/>
    <w:rsid w:val="000A366C"/>
    <w:rsid w:val="000A3B21"/>
    <w:rsid w:val="000A3E96"/>
    <w:rsid w:val="000A3F43"/>
    <w:rsid w:val="000A3F75"/>
    <w:rsid w:val="000A431B"/>
    <w:rsid w:val="000A4360"/>
    <w:rsid w:val="000A4429"/>
    <w:rsid w:val="000A4453"/>
    <w:rsid w:val="000A454A"/>
    <w:rsid w:val="000A479D"/>
    <w:rsid w:val="000A4BCB"/>
    <w:rsid w:val="000A4D3B"/>
    <w:rsid w:val="000A4D42"/>
    <w:rsid w:val="000A4DD5"/>
    <w:rsid w:val="000A4DFA"/>
    <w:rsid w:val="000A4F8A"/>
    <w:rsid w:val="000A583C"/>
    <w:rsid w:val="000A5862"/>
    <w:rsid w:val="000A5A43"/>
    <w:rsid w:val="000A5F6B"/>
    <w:rsid w:val="000A651B"/>
    <w:rsid w:val="000A678C"/>
    <w:rsid w:val="000A67D5"/>
    <w:rsid w:val="000A6A33"/>
    <w:rsid w:val="000A6C3D"/>
    <w:rsid w:val="000A6D57"/>
    <w:rsid w:val="000A6E9B"/>
    <w:rsid w:val="000A6ED2"/>
    <w:rsid w:val="000A6F13"/>
    <w:rsid w:val="000A6F68"/>
    <w:rsid w:val="000A72BF"/>
    <w:rsid w:val="000A7581"/>
    <w:rsid w:val="000A768C"/>
    <w:rsid w:val="000A786E"/>
    <w:rsid w:val="000A7A19"/>
    <w:rsid w:val="000A7B4D"/>
    <w:rsid w:val="000B0085"/>
    <w:rsid w:val="000B00A3"/>
    <w:rsid w:val="000B06BA"/>
    <w:rsid w:val="000B06FA"/>
    <w:rsid w:val="000B0778"/>
    <w:rsid w:val="000B0BAD"/>
    <w:rsid w:val="000B0E58"/>
    <w:rsid w:val="000B0E8F"/>
    <w:rsid w:val="000B0F96"/>
    <w:rsid w:val="000B105D"/>
    <w:rsid w:val="000B126E"/>
    <w:rsid w:val="000B1545"/>
    <w:rsid w:val="000B15EC"/>
    <w:rsid w:val="000B176D"/>
    <w:rsid w:val="000B1833"/>
    <w:rsid w:val="000B193B"/>
    <w:rsid w:val="000B1D26"/>
    <w:rsid w:val="000B1ED9"/>
    <w:rsid w:val="000B1F0A"/>
    <w:rsid w:val="000B1F79"/>
    <w:rsid w:val="000B216E"/>
    <w:rsid w:val="000B2304"/>
    <w:rsid w:val="000B2399"/>
    <w:rsid w:val="000B2483"/>
    <w:rsid w:val="000B25BC"/>
    <w:rsid w:val="000B2884"/>
    <w:rsid w:val="000B2AA2"/>
    <w:rsid w:val="000B2B07"/>
    <w:rsid w:val="000B2CBD"/>
    <w:rsid w:val="000B2E57"/>
    <w:rsid w:val="000B2ED5"/>
    <w:rsid w:val="000B3120"/>
    <w:rsid w:val="000B329E"/>
    <w:rsid w:val="000B342F"/>
    <w:rsid w:val="000B346B"/>
    <w:rsid w:val="000B3471"/>
    <w:rsid w:val="000B3CEF"/>
    <w:rsid w:val="000B3F39"/>
    <w:rsid w:val="000B3FE5"/>
    <w:rsid w:val="000B40D8"/>
    <w:rsid w:val="000B435C"/>
    <w:rsid w:val="000B4412"/>
    <w:rsid w:val="000B46C2"/>
    <w:rsid w:val="000B46DF"/>
    <w:rsid w:val="000B472C"/>
    <w:rsid w:val="000B48B3"/>
    <w:rsid w:val="000B48C6"/>
    <w:rsid w:val="000B4A23"/>
    <w:rsid w:val="000B4D91"/>
    <w:rsid w:val="000B4E7C"/>
    <w:rsid w:val="000B4FEE"/>
    <w:rsid w:val="000B51C7"/>
    <w:rsid w:val="000B51CA"/>
    <w:rsid w:val="000B5236"/>
    <w:rsid w:val="000B552F"/>
    <w:rsid w:val="000B5772"/>
    <w:rsid w:val="000B5A71"/>
    <w:rsid w:val="000B5AAB"/>
    <w:rsid w:val="000B5C3D"/>
    <w:rsid w:val="000B5C69"/>
    <w:rsid w:val="000B5DC7"/>
    <w:rsid w:val="000B5EDA"/>
    <w:rsid w:val="000B60E5"/>
    <w:rsid w:val="000B6122"/>
    <w:rsid w:val="000B6452"/>
    <w:rsid w:val="000B659D"/>
    <w:rsid w:val="000B664E"/>
    <w:rsid w:val="000B66E4"/>
    <w:rsid w:val="000B6736"/>
    <w:rsid w:val="000B6929"/>
    <w:rsid w:val="000B69D1"/>
    <w:rsid w:val="000B75CB"/>
    <w:rsid w:val="000B75D1"/>
    <w:rsid w:val="000B796B"/>
    <w:rsid w:val="000B796F"/>
    <w:rsid w:val="000B7A57"/>
    <w:rsid w:val="000B7A7D"/>
    <w:rsid w:val="000B7B6F"/>
    <w:rsid w:val="000B7D55"/>
    <w:rsid w:val="000C0055"/>
    <w:rsid w:val="000C0093"/>
    <w:rsid w:val="000C028B"/>
    <w:rsid w:val="000C02F0"/>
    <w:rsid w:val="000C05D1"/>
    <w:rsid w:val="000C0980"/>
    <w:rsid w:val="000C0A0C"/>
    <w:rsid w:val="000C0DC2"/>
    <w:rsid w:val="000C0E0F"/>
    <w:rsid w:val="000C0E32"/>
    <w:rsid w:val="000C0E35"/>
    <w:rsid w:val="000C10DA"/>
    <w:rsid w:val="000C113E"/>
    <w:rsid w:val="000C1658"/>
    <w:rsid w:val="000C1925"/>
    <w:rsid w:val="000C1A44"/>
    <w:rsid w:val="000C1E7D"/>
    <w:rsid w:val="000C1E9C"/>
    <w:rsid w:val="000C1F09"/>
    <w:rsid w:val="000C204C"/>
    <w:rsid w:val="000C20D5"/>
    <w:rsid w:val="000C20FA"/>
    <w:rsid w:val="000C2147"/>
    <w:rsid w:val="000C21E2"/>
    <w:rsid w:val="000C2278"/>
    <w:rsid w:val="000C23D9"/>
    <w:rsid w:val="000C28A5"/>
    <w:rsid w:val="000C2A58"/>
    <w:rsid w:val="000C2AA2"/>
    <w:rsid w:val="000C2AC7"/>
    <w:rsid w:val="000C2D7F"/>
    <w:rsid w:val="000C2DB4"/>
    <w:rsid w:val="000C302C"/>
    <w:rsid w:val="000C31F4"/>
    <w:rsid w:val="000C33D0"/>
    <w:rsid w:val="000C39DD"/>
    <w:rsid w:val="000C3AC0"/>
    <w:rsid w:val="000C3BCD"/>
    <w:rsid w:val="000C3C68"/>
    <w:rsid w:val="000C3CB0"/>
    <w:rsid w:val="000C41A0"/>
    <w:rsid w:val="000C427F"/>
    <w:rsid w:val="000C454E"/>
    <w:rsid w:val="000C472D"/>
    <w:rsid w:val="000C482E"/>
    <w:rsid w:val="000C4959"/>
    <w:rsid w:val="000C4D98"/>
    <w:rsid w:val="000C5047"/>
    <w:rsid w:val="000C52F5"/>
    <w:rsid w:val="000C5534"/>
    <w:rsid w:val="000C5700"/>
    <w:rsid w:val="000C5A6F"/>
    <w:rsid w:val="000C5B22"/>
    <w:rsid w:val="000C5D7F"/>
    <w:rsid w:val="000C5E92"/>
    <w:rsid w:val="000C5ECB"/>
    <w:rsid w:val="000C60B3"/>
    <w:rsid w:val="000C61AD"/>
    <w:rsid w:val="000C6936"/>
    <w:rsid w:val="000C6D90"/>
    <w:rsid w:val="000C6DDA"/>
    <w:rsid w:val="000C6EDE"/>
    <w:rsid w:val="000C7077"/>
    <w:rsid w:val="000C7394"/>
    <w:rsid w:val="000C751F"/>
    <w:rsid w:val="000C75C1"/>
    <w:rsid w:val="000C774C"/>
    <w:rsid w:val="000C78BF"/>
    <w:rsid w:val="000C79ED"/>
    <w:rsid w:val="000C7A62"/>
    <w:rsid w:val="000C7AE3"/>
    <w:rsid w:val="000C7C44"/>
    <w:rsid w:val="000C7D00"/>
    <w:rsid w:val="000C7D41"/>
    <w:rsid w:val="000C7E40"/>
    <w:rsid w:val="000C7E8F"/>
    <w:rsid w:val="000C7F2A"/>
    <w:rsid w:val="000D0098"/>
    <w:rsid w:val="000D0186"/>
    <w:rsid w:val="000D01CF"/>
    <w:rsid w:val="000D0254"/>
    <w:rsid w:val="000D0366"/>
    <w:rsid w:val="000D0482"/>
    <w:rsid w:val="000D099A"/>
    <w:rsid w:val="000D099D"/>
    <w:rsid w:val="000D0A95"/>
    <w:rsid w:val="000D0C2F"/>
    <w:rsid w:val="000D0C9F"/>
    <w:rsid w:val="000D1194"/>
    <w:rsid w:val="000D1336"/>
    <w:rsid w:val="000D1585"/>
    <w:rsid w:val="000D1614"/>
    <w:rsid w:val="000D1893"/>
    <w:rsid w:val="000D1B76"/>
    <w:rsid w:val="000D1C51"/>
    <w:rsid w:val="000D1E22"/>
    <w:rsid w:val="000D1FD0"/>
    <w:rsid w:val="000D20C5"/>
    <w:rsid w:val="000D24E2"/>
    <w:rsid w:val="000D258B"/>
    <w:rsid w:val="000D273C"/>
    <w:rsid w:val="000D2930"/>
    <w:rsid w:val="000D2AEB"/>
    <w:rsid w:val="000D2D9A"/>
    <w:rsid w:val="000D2EBB"/>
    <w:rsid w:val="000D2FA7"/>
    <w:rsid w:val="000D33E1"/>
    <w:rsid w:val="000D3426"/>
    <w:rsid w:val="000D3641"/>
    <w:rsid w:val="000D3906"/>
    <w:rsid w:val="000D3F69"/>
    <w:rsid w:val="000D3FEB"/>
    <w:rsid w:val="000D4104"/>
    <w:rsid w:val="000D421E"/>
    <w:rsid w:val="000D4529"/>
    <w:rsid w:val="000D4646"/>
    <w:rsid w:val="000D4777"/>
    <w:rsid w:val="000D4C4A"/>
    <w:rsid w:val="000D4C78"/>
    <w:rsid w:val="000D4DAE"/>
    <w:rsid w:val="000D4DB6"/>
    <w:rsid w:val="000D4FF7"/>
    <w:rsid w:val="000D5139"/>
    <w:rsid w:val="000D5248"/>
    <w:rsid w:val="000D52B7"/>
    <w:rsid w:val="000D5413"/>
    <w:rsid w:val="000D561D"/>
    <w:rsid w:val="000D5804"/>
    <w:rsid w:val="000D58C5"/>
    <w:rsid w:val="000D5991"/>
    <w:rsid w:val="000D5CBA"/>
    <w:rsid w:val="000D5D18"/>
    <w:rsid w:val="000D5D2D"/>
    <w:rsid w:val="000D5DE7"/>
    <w:rsid w:val="000D5EEE"/>
    <w:rsid w:val="000D5F1F"/>
    <w:rsid w:val="000D5FC2"/>
    <w:rsid w:val="000D5FF0"/>
    <w:rsid w:val="000D601E"/>
    <w:rsid w:val="000D65FC"/>
    <w:rsid w:val="000D67F6"/>
    <w:rsid w:val="000D68E1"/>
    <w:rsid w:val="000D68FF"/>
    <w:rsid w:val="000D6967"/>
    <w:rsid w:val="000D6A49"/>
    <w:rsid w:val="000D6B9B"/>
    <w:rsid w:val="000D6C44"/>
    <w:rsid w:val="000D6CF3"/>
    <w:rsid w:val="000D6D4C"/>
    <w:rsid w:val="000D6E1D"/>
    <w:rsid w:val="000D6FAC"/>
    <w:rsid w:val="000D703D"/>
    <w:rsid w:val="000D7213"/>
    <w:rsid w:val="000D730A"/>
    <w:rsid w:val="000D7319"/>
    <w:rsid w:val="000D73C0"/>
    <w:rsid w:val="000D77B6"/>
    <w:rsid w:val="000D78A8"/>
    <w:rsid w:val="000D7CB8"/>
    <w:rsid w:val="000D7D89"/>
    <w:rsid w:val="000D7F31"/>
    <w:rsid w:val="000E01D6"/>
    <w:rsid w:val="000E02B9"/>
    <w:rsid w:val="000E0811"/>
    <w:rsid w:val="000E0A8A"/>
    <w:rsid w:val="000E0B6B"/>
    <w:rsid w:val="000E0C43"/>
    <w:rsid w:val="000E0D88"/>
    <w:rsid w:val="000E0DA9"/>
    <w:rsid w:val="000E0F85"/>
    <w:rsid w:val="000E1034"/>
    <w:rsid w:val="000E116B"/>
    <w:rsid w:val="000E1596"/>
    <w:rsid w:val="000E1631"/>
    <w:rsid w:val="000E1658"/>
    <w:rsid w:val="000E1964"/>
    <w:rsid w:val="000E19D5"/>
    <w:rsid w:val="000E1C29"/>
    <w:rsid w:val="000E1E32"/>
    <w:rsid w:val="000E20B8"/>
    <w:rsid w:val="000E2128"/>
    <w:rsid w:val="000E2198"/>
    <w:rsid w:val="000E249D"/>
    <w:rsid w:val="000E267D"/>
    <w:rsid w:val="000E28D8"/>
    <w:rsid w:val="000E2C03"/>
    <w:rsid w:val="000E2EEE"/>
    <w:rsid w:val="000E3032"/>
    <w:rsid w:val="000E306F"/>
    <w:rsid w:val="000E350A"/>
    <w:rsid w:val="000E355E"/>
    <w:rsid w:val="000E35B9"/>
    <w:rsid w:val="000E39BD"/>
    <w:rsid w:val="000E3AD3"/>
    <w:rsid w:val="000E3AF2"/>
    <w:rsid w:val="000E408B"/>
    <w:rsid w:val="000E441E"/>
    <w:rsid w:val="000E45FC"/>
    <w:rsid w:val="000E477D"/>
    <w:rsid w:val="000E491F"/>
    <w:rsid w:val="000E49BD"/>
    <w:rsid w:val="000E4A6A"/>
    <w:rsid w:val="000E5011"/>
    <w:rsid w:val="000E56FA"/>
    <w:rsid w:val="000E585F"/>
    <w:rsid w:val="000E5960"/>
    <w:rsid w:val="000E599C"/>
    <w:rsid w:val="000E59C6"/>
    <w:rsid w:val="000E5CE7"/>
    <w:rsid w:val="000E5D8B"/>
    <w:rsid w:val="000E5FE2"/>
    <w:rsid w:val="000E618E"/>
    <w:rsid w:val="000E61F6"/>
    <w:rsid w:val="000E6332"/>
    <w:rsid w:val="000E6BDB"/>
    <w:rsid w:val="000E6D7D"/>
    <w:rsid w:val="000E6FFC"/>
    <w:rsid w:val="000E70C8"/>
    <w:rsid w:val="000E7118"/>
    <w:rsid w:val="000E71B7"/>
    <w:rsid w:val="000E72CD"/>
    <w:rsid w:val="000E72CF"/>
    <w:rsid w:val="000E758A"/>
    <w:rsid w:val="000E75BA"/>
    <w:rsid w:val="000E76A2"/>
    <w:rsid w:val="000E76C6"/>
    <w:rsid w:val="000E77B6"/>
    <w:rsid w:val="000E7808"/>
    <w:rsid w:val="000E7A51"/>
    <w:rsid w:val="000E7ABA"/>
    <w:rsid w:val="000F0389"/>
    <w:rsid w:val="000F0430"/>
    <w:rsid w:val="000F04C6"/>
    <w:rsid w:val="000F05E3"/>
    <w:rsid w:val="000F0912"/>
    <w:rsid w:val="000F0C3D"/>
    <w:rsid w:val="000F0C9A"/>
    <w:rsid w:val="000F0CB3"/>
    <w:rsid w:val="000F0F92"/>
    <w:rsid w:val="000F1238"/>
    <w:rsid w:val="000F17E9"/>
    <w:rsid w:val="000F1834"/>
    <w:rsid w:val="000F1A57"/>
    <w:rsid w:val="000F1BE9"/>
    <w:rsid w:val="000F1BFA"/>
    <w:rsid w:val="000F1C8A"/>
    <w:rsid w:val="000F1D74"/>
    <w:rsid w:val="000F1F20"/>
    <w:rsid w:val="000F225D"/>
    <w:rsid w:val="000F22ED"/>
    <w:rsid w:val="000F2735"/>
    <w:rsid w:val="000F273E"/>
    <w:rsid w:val="000F2AE6"/>
    <w:rsid w:val="000F2B89"/>
    <w:rsid w:val="000F2BB5"/>
    <w:rsid w:val="000F30B6"/>
    <w:rsid w:val="000F3669"/>
    <w:rsid w:val="000F3833"/>
    <w:rsid w:val="000F3DD4"/>
    <w:rsid w:val="000F4120"/>
    <w:rsid w:val="000F42D7"/>
    <w:rsid w:val="000F46FC"/>
    <w:rsid w:val="000F4706"/>
    <w:rsid w:val="000F4CA9"/>
    <w:rsid w:val="000F5062"/>
    <w:rsid w:val="000F50A1"/>
    <w:rsid w:val="000F50E4"/>
    <w:rsid w:val="000F5130"/>
    <w:rsid w:val="000F5209"/>
    <w:rsid w:val="000F534E"/>
    <w:rsid w:val="000F54F4"/>
    <w:rsid w:val="000F5A28"/>
    <w:rsid w:val="000F5A85"/>
    <w:rsid w:val="000F5AA4"/>
    <w:rsid w:val="000F5ACD"/>
    <w:rsid w:val="000F5AF2"/>
    <w:rsid w:val="000F5B59"/>
    <w:rsid w:val="000F5D1F"/>
    <w:rsid w:val="000F5D3D"/>
    <w:rsid w:val="000F62B2"/>
    <w:rsid w:val="000F66F6"/>
    <w:rsid w:val="000F6831"/>
    <w:rsid w:val="000F6A29"/>
    <w:rsid w:val="000F6CA9"/>
    <w:rsid w:val="000F6DAC"/>
    <w:rsid w:val="000F6F6A"/>
    <w:rsid w:val="000F70D2"/>
    <w:rsid w:val="000F74E7"/>
    <w:rsid w:val="000F765F"/>
    <w:rsid w:val="000F7A55"/>
    <w:rsid w:val="000F7AEC"/>
    <w:rsid w:val="000F7B7A"/>
    <w:rsid w:val="000F7ED2"/>
    <w:rsid w:val="0010016B"/>
    <w:rsid w:val="00100236"/>
    <w:rsid w:val="00100360"/>
    <w:rsid w:val="001006D0"/>
    <w:rsid w:val="00100B92"/>
    <w:rsid w:val="00100DC4"/>
    <w:rsid w:val="00100DDF"/>
    <w:rsid w:val="00101065"/>
    <w:rsid w:val="001010E3"/>
    <w:rsid w:val="001011FD"/>
    <w:rsid w:val="0010137B"/>
    <w:rsid w:val="00101A8F"/>
    <w:rsid w:val="00101AE1"/>
    <w:rsid w:val="00101B9D"/>
    <w:rsid w:val="00102006"/>
    <w:rsid w:val="00102049"/>
    <w:rsid w:val="00102158"/>
    <w:rsid w:val="001024DB"/>
    <w:rsid w:val="001027B2"/>
    <w:rsid w:val="001028E0"/>
    <w:rsid w:val="001029CC"/>
    <w:rsid w:val="00102B38"/>
    <w:rsid w:val="00102BD6"/>
    <w:rsid w:val="00102DDE"/>
    <w:rsid w:val="00102F3E"/>
    <w:rsid w:val="00103260"/>
    <w:rsid w:val="00103284"/>
    <w:rsid w:val="0010338A"/>
    <w:rsid w:val="00103493"/>
    <w:rsid w:val="00103497"/>
    <w:rsid w:val="0010353A"/>
    <w:rsid w:val="00103AD7"/>
    <w:rsid w:val="00103F57"/>
    <w:rsid w:val="00103F8F"/>
    <w:rsid w:val="00104117"/>
    <w:rsid w:val="00104475"/>
    <w:rsid w:val="001045E7"/>
    <w:rsid w:val="001046BC"/>
    <w:rsid w:val="001048FF"/>
    <w:rsid w:val="00104C4F"/>
    <w:rsid w:val="00104CB9"/>
    <w:rsid w:val="00104E50"/>
    <w:rsid w:val="00104E8D"/>
    <w:rsid w:val="00104F77"/>
    <w:rsid w:val="00105185"/>
    <w:rsid w:val="0010545A"/>
    <w:rsid w:val="00105C48"/>
    <w:rsid w:val="00105E19"/>
    <w:rsid w:val="00105FA0"/>
    <w:rsid w:val="0010606A"/>
    <w:rsid w:val="0010630B"/>
    <w:rsid w:val="001065C8"/>
    <w:rsid w:val="0010662C"/>
    <w:rsid w:val="00106C80"/>
    <w:rsid w:val="0010718F"/>
    <w:rsid w:val="001071C2"/>
    <w:rsid w:val="001073BB"/>
    <w:rsid w:val="00107B89"/>
    <w:rsid w:val="00107EC7"/>
    <w:rsid w:val="0011025F"/>
    <w:rsid w:val="001103DD"/>
    <w:rsid w:val="00110536"/>
    <w:rsid w:val="001105F2"/>
    <w:rsid w:val="00110B7E"/>
    <w:rsid w:val="00110B9A"/>
    <w:rsid w:val="00110BAD"/>
    <w:rsid w:val="00110BD4"/>
    <w:rsid w:val="00110C08"/>
    <w:rsid w:val="00110C2D"/>
    <w:rsid w:val="00110E52"/>
    <w:rsid w:val="00110FE7"/>
    <w:rsid w:val="00110FF5"/>
    <w:rsid w:val="00111314"/>
    <w:rsid w:val="00111435"/>
    <w:rsid w:val="00111539"/>
    <w:rsid w:val="00111696"/>
    <w:rsid w:val="001116A5"/>
    <w:rsid w:val="0011178E"/>
    <w:rsid w:val="00111796"/>
    <w:rsid w:val="00111978"/>
    <w:rsid w:val="00111EE4"/>
    <w:rsid w:val="0011207E"/>
    <w:rsid w:val="00112092"/>
    <w:rsid w:val="001124B8"/>
    <w:rsid w:val="0011260C"/>
    <w:rsid w:val="00112C5F"/>
    <w:rsid w:val="00112D4F"/>
    <w:rsid w:val="00112FF2"/>
    <w:rsid w:val="001131D6"/>
    <w:rsid w:val="00113522"/>
    <w:rsid w:val="001135BA"/>
    <w:rsid w:val="001135DB"/>
    <w:rsid w:val="001137EC"/>
    <w:rsid w:val="001138E1"/>
    <w:rsid w:val="00113B6C"/>
    <w:rsid w:val="00113B6D"/>
    <w:rsid w:val="00113FBE"/>
    <w:rsid w:val="00114017"/>
    <w:rsid w:val="00114244"/>
    <w:rsid w:val="001145E3"/>
    <w:rsid w:val="0011475F"/>
    <w:rsid w:val="00114B46"/>
    <w:rsid w:val="00114D19"/>
    <w:rsid w:val="00114E6A"/>
    <w:rsid w:val="00114FBF"/>
    <w:rsid w:val="001156E0"/>
    <w:rsid w:val="00115714"/>
    <w:rsid w:val="00115A56"/>
    <w:rsid w:val="00116009"/>
    <w:rsid w:val="00116182"/>
    <w:rsid w:val="00116378"/>
    <w:rsid w:val="0011644A"/>
    <w:rsid w:val="001166AE"/>
    <w:rsid w:val="00116992"/>
    <w:rsid w:val="00116A63"/>
    <w:rsid w:val="00116CE5"/>
    <w:rsid w:val="00116D4A"/>
    <w:rsid w:val="00116DED"/>
    <w:rsid w:val="00116F11"/>
    <w:rsid w:val="001172C7"/>
    <w:rsid w:val="001173EE"/>
    <w:rsid w:val="001177F2"/>
    <w:rsid w:val="00117907"/>
    <w:rsid w:val="00117A74"/>
    <w:rsid w:val="00117BD4"/>
    <w:rsid w:val="00117C79"/>
    <w:rsid w:val="00117CA8"/>
    <w:rsid w:val="00117DB1"/>
    <w:rsid w:val="00117E71"/>
    <w:rsid w:val="00117EA3"/>
    <w:rsid w:val="00117FDB"/>
    <w:rsid w:val="00120288"/>
    <w:rsid w:val="00120289"/>
    <w:rsid w:val="001209F7"/>
    <w:rsid w:val="00120B72"/>
    <w:rsid w:val="00121043"/>
    <w:rsid w:val="00121053"/>
    <w:rsid w:val="00121143"/>
    <w:rsid w:val="001211EF"/>
    <w:rsid w:val="00121328"/>
    <w:rsid w:val="00121425"/>
    <w:rsid w:val="00121494"/>
    <w:rsid w:val="00121627"/>
    <w:rsid w:val="001217E5"/>
    <w:rsid w:val="001219B0"/>
    <w:rsid w:val="00121AAF"/>
    <w:rsid w:val="00121BC1"/>
    <w:rsid w:val="00121BCE"/>
    <w:rsid w:val="00121CAC"/>
    <w:rsid w:val="00121CFB"/>
    <w:rsid w:val="00121E95"/>
    <w:rsid w:val="0012201D"/>
    <w:rsid w:val="001221ED"/>
    <w:rsid w:val="001226F1"/>
    <w:rsid w:val="00122A41"/>
    <w:rsid w:val="001230FF"/>
    <w:rsid w:val="001234DF"/>
    <w:rsid w:val="001238D0"/>
    <w:rsid w:val="00123A84"/>
    <w:rsid w:val="00123B81"/>
    <w:rsid w:val="00123D9B"/>
    <w:rsid w:val="00123E1E"/>
    <w:rsid w:val="00123E76"/>
    <w:rsid w:val="00124076"/>
    <w:rsid w:val="001241BE"/>
    <w:rsid w:val="001241FC"/>
    <w:rsid w:val="00124231"/>
    <w:rsid w:val="00124300"/>
    <w:rsid w:val="001247FB"/>
    <w:rsid w:val="00124803"/>
    <w:rsid w:val="001249A5"/>
    <w:rsid w:val="00124CDF"/>
    <w:rsid w:val="001251E5"/>
    <w:rsid w:val="0012532B"/>
    <w:rsid w:val="001253C7"/>
    <w:rsid w:val="00125557"/>
    <w:rsid w:val="0012576F"/>
    <w:rsid w:val="00125803"/>
    <w:rsid w:val="00125806"/>
    <w:rsid w:val="001258D8"/>
    <w:rsid w:val="00125BF5"/>
    <w:rsid w:val="00125C9D"/>
    <w:rsid w:val="00125E41"/>
    <w:rsid w:val="00125F03"/>
    <w:rsid w:val="00125FD4"/>
    <w:rsid w:val="00126032"/>
    <w:rsid w:val="00126290"/>
    <w:rsid w:val="00126628"/>
    <w:rsid w:val="0012682A"/>
    <w:rsid w:val="001268CF"/>
    <w:rsid w:val="00126C24"/>
    <w:rsid w:val="00126E0A"/>
    <w:rsid w:val="00126F3F"/>
    <w:rsid w:val="00126FB7"/>
    <w:rsid w:val="00126FCB"/>
    <w:rsid w:val="0012703F"/>
    <w:rsid w:val="001272F0"/>
    <w:rsid w:val="0012761A"/>
    <w:rsid w:val="001278C9"/>
    <w:rsid w:val="00127983"/>
    <w:rsid w:val="00127D57"/>
    <w:rsid w:val="00127DFE"/>
    <w:rsid w:val="00127EE7"/>
    <w:rsid w:val="001302D1"/>
    <w:rsid w:val="001306A6"/>
    <w:rsid w:val="001308F1"/>
    <w:rsid w:val="001308F6"/>
    <w:rsid w:val="001309E6"/>
    <w:rsid w:val="00130DED"/>
    <w:rsid w:val="00130E2E"/>
    <w:rsid w:val="00130F8C"/>
    <w:rsid w:val="00131007"/>
    <w:rsid w:val="001311C9"/>
    <w:rsid w:val="00131343"/>
    <w:rsid w:val="00131498"/>
    <w:rsid w:val="00131623"/>
    <w:rsid w:val="001316F7"/>
    <w:rsid w:val="00131F38"/>
    <w:rsid w:val="0013214E"/>
    <w:rsid w:val="00132172"/>
    <w:rsid w:val="00132336"/>
    <w:rsid w:val="00132582"/>
    <w:rsid w:val="001325F1"/>
    <w:rsid w:val="00132820"/>
    <w:rsid w:val="0013298C"/>
    <w:rsid w:val="001329BC"/>
    <w:rsid w:val="00132A66"/>
    <w:rsid w:val="00132B63"/>
    <w:rsid w:val="00132CBE"/>
    <w:rsid w:val="00133070"/>
    <w:rsid w:val="0013322C"/>
    <w:rsid w:val="00133296"/>
    <w:rsid w:val="0013388B"/>
    <w:rsid w:val="00133975"/>
    <w:rsid w:val="00133C66"/>
    <w:rsid w:val="00133D66"/>
    <w:rsid w:val="00133D70"/>
    <w:rsid w:val="001341B8"/>
    <w:rsid w:val="00134226"/>
    <w:rsid w:val="00134276"/>
    <w:rsid w:val="00134423"/>
    <w:rsid w:val="001346A4"/>
    <w:rsid w:val="0013475D"/>
    <w:rsid w:val="0013478A"/>
    <w:rsid w:val="00134853"/>
    <w:rsid w:val="001349E7"/>
    <w:rsid w:val="00134B80"/>
    <w:rsid w:val="00134CAE"/>
    <w:rsid w:val="00134D64"/>
    <w:rsid w:val="00134F53"/>
    <w:rsid w:val="0013516A"/>
    <w:rsid w:val="001351EA"/>
    <w:rsid w:val="001351FA"/>
    <w:rsid w:val="001358F6"/>
    <w:rsid w:val="00135951"/>
    <w:rsid w:val="00135ABA"/>
    <w:rsid w:val="00135C4F"/>
    <w:rsid w:val="00135D0E"/>
    <w:rsid w:val="00135D8A"/>
    <w:rsid w:val="00135EDA"/>
    <w:rsid w:val="00135F99"/>
    <w:rsid w:val="00136192"/>
    <w:rsid w:val="0013647C"/>
    <w:rsid w:val="001365E9"/>
    <w:rsid w:val="00136733"/>
    <w:rsid w:val="0013686C"/>
    <w:rsid w:val="0013699C"/>
    <w:rsid w:val="00136CD7"/>
    <w:rsid w:val="00136F17"/>
    <w:rsid w:val="00136FB2"/>
    <w:rsid w:val="0013710A"/>
    <w:rsid w:val="001371F6"/>
    <w:rsid w:val="001372E4"/>
    <w:rsid w:val="00137340"/>
    <w:rsid w:val="0013746D"/>
    <w:rsid w:val="00137534"/>
    <w:rsid w:val="00137571"/>
    <w:rsid w:val="0013770F"/>
    <w:rsid w:val="00137876"/>
    <w:rsid w:val="00137899"/>
    <w:rsid w:val="00137A6A"/>
    <w:rsid w:val="00137B74"/>
    <w:rsid w:val="00137FED"/>
    <w:rsid w:val="001404C4"/>
    <w:rsid w:val="001405DF"/>
    <w:rsid w:val="001406A8"/>
    <w:rsid w:val="001406BB"/>
    <w:rsid w:val="001406D4"/>
    <w:rsid w:val="001407C9"/>
    <w:rsid w:val="0014090E"/>
    <w:rsid w:val="00140C68"/>
    <w:rsid w:val="00140E7C"/>
    <w:rsid w:val="00141152"/>
    <w:rsid w:val="0014119C"/>
    <w:rsid w:val="0014125B"/>
    <w:rsid w:val="0014128A"/>
    <w:rsid w:val="00141784"/>
    <w:rsid w:val="00141870"/>
    <w:rsid w:val="001418F9"/>
    <w:rsid w:val="00141948"/>
    <w:rsid w:val="001419E1"/>
    <w:rsid w:val="00141C60"/>
    <w:rsid w:val="00141E8A"/>
    <w:rsid w:val="00141EEF"/>
    <w:rsid w:val="00142231"/>
    <w:rsid w:val="001425AC"/>
    <w:rsid w:val="0014265F"/>
    <w:rsid w:val="001426AB"/>
    <w:rsid w:val="001427E8"/>
    <w:rsid w:val="00142868"/>
    <w:rsid w:val="00142898"/>
    <w:rsid w:val="001428A1"/>
    <w:rsid w:val="00142BB9"/>
    <w:rsid w:val="00142E6F"/>
    <w:rsid w:val="00143188"/>
    <w:rsid w:val="00143325"/>
    <w:rsid w:val="00143387"/>
    <w:rsid w:val="00143396"/>
    <w:rsid w:val="00143398"/>
    <w:rsid w:val="001435CB"/>
    <w:rsid w:val="001436A0"/>
    <w:rsid w:val="00143912"/>
    <w:rsid w:val="00143A59"/>
    <w:rsid w:val="00143A78"/>
    <w:rsid w:val="00143C2F"/>
    <w:rsid w:val="00143CB8"/>
    <w:rsid w:val="0014419F"/>
    <w:rsid w:val="0014431E"/>
    <w:rsid w:val="001445E0"/>
    <w:rsid w:val="00144E17"/>
    <w:rsid w:val="00144EB4"/>
    <w:rsid w:val="00144F08"/>
    <w:rsid w:val="00144F52"/>
    <w:rsid w:val="00144F88"/>
    <w:rsid w:val="00144FDA"/>
    <w:rsid w:val="001451D5"/>
    <w:rsid w:val="001453EC"/>
    <w:rsid w:val="0014541D"/>
    <w:rsid w:val="00145420"/>
    <w:rsid w:val="001454DF"/>
    <w:rsid w:val="0014553C"/>
    <w:rsid w:val="00145584"/>
    <w:rsid w:val="00145662"/>
    <w:rsid w:val="001457E4"/>
    <w:rsid w:val="001458AC"/>
    <w:rsid w:val="00145DDE"/>
    <w:rsid w:val="00145FA4"/>
    <w:rsid w:val="001460A7"/>
    <w:rsid w:val="0014626C"/>
    <w:rsid w:val="001462AE"/>
    <w:rsid w:val="0014645C"/>
    <w:rsid w:val="00146510"/>
    <w:rsid w:val="00146630"/>
    <w:rsid w:val="0014674C"/>
    <w:rsid w:val="00146887"/>
    <w:rsid w:val="00146F9D"/>
    <w:rsid w:val="00147092"/>
    <w:rsid w:val="001474E5"/>
    <w:rsid w:val="00147565"/>
    <w:rsid w:val="0014779E"/>
    <w:rsid w:val="001477B6"/>
    <w:rsid w:val="0014784E"/>
    <w:rsid w:val="00147AE8"/>
    <w:rsid w:val="00147BDA"/>
    <w:rsid w:val="00147D73"/>
    <w:rsid w:val="00147ED8"/>
    <w:rsid w:val="001502A3"/>
    <w:rsid w:val="0015031E"/>
    <w:rsid w:val="00150325"/>
    <w:rsid w:val="00150875"/>
    <w:rsid w:val="001508CB"/>
    <w:rsid w:val="00150B73"/>
    <w:rsid w:val="0015116E"/>
    <w:rsid w:val="00151336"/>
    <w:rsid w:val="00151699"/>
    <w:rsid w:val="00151949"/>
    <w:rsid w:val="00151963"/>
    <w:rsid w:val="00151A5E"/>
    <w:rsid w:val="00151D1D"/>
    <w:rsid w:val="00151DDB"/>
    <w:rsid w:val="00151F4C"/>
    <w:rsid w:val="00152014"/>
    <w:rsid w:val="0015218D"/>
    <w:rsid w:val="00152466"/>
    <w:rsid w:val="001524D9"/>
    <w:rsid w:val="001526D2"/>
    <w:rsid w:val="00152971"/>
    <w:rsid w:val="0015297A"/>
    <w:rsid w:val="00152A66"/>
    <w:rsid w:val="00152B07"/>
    <w:rsid w:val="00152BF0"/>
    <w:rsid w:val="00152C97"/>
    <w:rsid w:val="00152EB5"/>
    <w:rsid w:val="0015326A"/>
    <w:rsid w:val="001538F4"/>
    <w:rsid w:val="001539EB"/>
    <w:rsid w:val="00153AC7"/>
    <w:rsid w:val="00153B4D"/>
    <w:rsid w:val="00153C6E"/>
    <w:rsid w:val="00153C7F"/>
    <w:rsid w:val="00153CBC"/>
    <w:rsid w:val="00153D66"/>
    <w:rsid w:val="00153D88"/>
    <w:rsid w:val="00153DBF"/>
    <w:rsid w:val="00153EDF"/>
    <w:rsid w:val="00153F87"/>
    <w:rsid w:val="00153FD0"/>
    <w:rsid w:val="0015416D"/>
    <w:rsid w:val="001542C1"/>
    <w:rsid w:val="00154677"/>
    <w:rsid w:val="001548A7"/>
    <w:rsid w:val="00154BE3"/>
    <w:rsid w:val="00154C1E"/>
    <w:rsid w:val="001550D5"/>
    <w:rsid w:val="00155199"/>
    <w:rsid w:val="0015528F"/>
    <w:rsid w:val="00155291"/>
    <w:rsid w:val="00155321"/>
    <w:rsid w:val="001554AD"/>
    <w:rsid w:val="001556C0"/>
    <w:rsid w:val="00155729"/>
    <w:rsid w:val="001557E8"/>
    <w:rsid w:val="001557F9"/>
    <w:rsid w:val="00155882"/>
    <w:rsid w:val="00155B7D"/>
    <w:rsid w:val="00155CF8"/>
    <w:rsid w:val="00156256"/>
    <w:rsid w:val="001566AD"/>
    <w:rsid w:val="00156767"/>
    <w:rsid w:val="00156785"/>
    <w:rsid w:val="00156F2E"/>
    <w:rsid w:val="00156F65"/>
    <w:rsid w:val="00156FD7"/>
    <w:rsid w:val="0015738B"/>
    <w:rsid w:val="0015784F"/>
    <w:rsid w:val="0015791B"/>
    <w:rsid w:val="00157A01"/>
    <w:rsid w:val="00157A7A"/>
    <w:rsid w:val="00157ADF"/>
    <w:rsid w:val="00157DF8"/>
    <w:rsid w:val="00157F05"/>
    <w:rsid w:val="00157F07"/>
    <w:rsid w:val="00157F73"/>
    <w:rsid w:val="001601B1"/>
    <w:rsid w:val="00160339"/>
    <w:rsid w:val="00160444"/>
    <w:rsid w:val="00160513"/>
    <w:rsid w:val="00160570"/>
    <w:rsid w:val="001606EA"/>
    <w:rsid w:val="00160886"/>
    <w:rsid w:val="00160985"/>
    <w:rsid w:val="00160B26"/>
    <w:rsid w:val="00160DC3"/>
    <w:rsid w:val="00160F19"/>
    <w:rsid w:val="00161086"/>
    <w:rsid w:val="001612FE"/>
    <w:rsid w:val="001613EA"/>
    <w:rsid w:val="00161578"/>
    <w:rsid w:val="0016188C"/>
    <w:rsid w:val="00161981"/>
    <w:rsid w:val="00161A64"/>
    <w:rsid w:val="00161AFA"/>
    <w:rsid w:val="00161DA9"/>
    <w:rsid w:val="00161E0C"/>
    <w:rsid w:val="00161E2D"/>
    <w:rsid w:val="001628F7"/>
    <w:rsid w:val="00162A22"/>
    <w:rsid w:val="00162B19"/>
    <w:rsid w:val="00162D61"/>
    <w:rsid w:val="00162DCB"/>
    <w:rsid w:val="00162DD4"/>
    <w:rsid w:val="00162DD8"/>
    <w:rsid w:val="00162E71"/>
    <w:rsid w:val="0016319B"/>
    <w:rsid w:val="0016346F"/>
    <w:rsid w:val="001634FF"/>
    <w:rsid w:val="001635FC"/>
    <w:rsid w:val="001636F2"/>
    <w:rsid w:val="00163DAE"/>
    <w:rsid w:val="00164112"/>
    <w:rsid w:val="0016413E"/>
    <w:rsid w:val="00164183"/>
    <w:rsid w:val="0016428F"/>
    <w:rsid w:val="0016437A"/>
    <w:rsid w:val="00164508"/>
    <w:rsid w:val="0016463E"/>
    <w:rsid w:val="001647FF"/>
    <w:rsid w:val="001648C3"/>
    <w:rsid w:val="001648F5"/>
    <w:rsid w:val="00164BF5"/>
    <w:rsid w:val="00164E21"/>
    <w:rsid w:val="0016577F"/>
    <w:rsid w:val="0016590D"/>
    <w:rsid w:val="00165A2F"/>
    <w:rsid w:val="00165A3C"/>
    <w:rsid w:val="00165AB8"/>
    <w:rsid w:val="00165AE6"/>
    <w:rsid w:val="00165E72"/>
    <w:rsid w:val="00165EBA"/>
    <w:rsid w:val="00165F01"/>
    <w:rsid w:val="00166095"/>
    <w:rsid w:val="001660A7"/>
    <w:rsid w:val="0016637D"/>
    <w:rsid w:val="00166464"/>
    <w:rsid w:val="00166586"/>
    <w:rsid w:val="001665D8"/>
    <w:rsid w:val="001668BA"/>
    <w:rsid w:val="00166AE2"/>
    <w:rsid w:val="00166CD6"/>
    <w:rsid w:val="00166D08"/>
    <w:rsid w:val="001671E4"/>
    <w:rsid w:val="001673C1"/>
    <w:rsid w:val="00167524"/>
    <w:rsid w:val="00167A60"/>
    <w:rsid w:val="00167AD8"/>
    <w:rsid w:val="00167DCF"/>
    <w:rsid w:val="00167F10"/>
    <w:rsid w:val="00167FBF"/>
    <w:rsid w:val="0017030B"/>
    <w:rsid w:val="00170636"/>
    <w:rsid w:val="001707DA"/>
    <w:rsid w:val="00170850"/>
    <w:rsid w:val="00170DDD"/>
    <w:rsid w:val="00170E44"/>
    <w:rsid w:val="00170F57"/>
    <w:rsid w:val="00170FE3"/>
    <w:rsid w:val="001710AD"/>
    <w:rsid w:val="001710C5"/>
    <w:rsid w:val="00171135"/>
    <w:rsid w:val="00171244"/>
    <w:rsid w:val="0017127E"/>
    <w:rsid w:val="00171480"/>
    <w:rsid w:val="00171676"/>
    <w:rsid w:val="00171A5E"/>
    <w:rsid w:val="00171F0E"/>
    <w:rsid w:val="00171F96"/>
    <w:rsid w:val="00172322"/>
    <w:rsid w:val="001723AA"/>
    <w:rsid w:val="00172472"/>
    <w:rsid w:val="00172D88"/>
    <w:rsid w:val="00172E72"/>
    <w:rsid w:val="00172EAE"/>
    <w:rsid w:val="00173388"/>
    <w:rsid w:val="00173652"/>
    <w:rsid w:val="001736F3"/>
    <w:rsid w:val="00173801"/>
    <w:rsid w:val="00173BD5"/>
    <w:rsid w:val="00173D05"/>
    <w:rsid w:val="00174094"/>
    <w:rsid w:val="001741CA"/>
    <w:rsid w:val="001742AB"/>
    <w:rsid w:val="001742B8"/>
    <w:rsid w:val="001743F2"/>
    <w:rsid w:val="00174585"/>
    <w:rsid w:val="0017472F"/>
    <w:rsid w:val="001748D5"/>
    <w:rsid w:val="00174A35"/>
    <w:rsid w:val="00174ECC"/>
    <w:rsid w:val="00174F3C"/>
    <w:rsid w:val="00174FDC"/>
    <w:rsid w:val="0017503C"/>
    <w:rsid w:val="001752AD"/>
    <w:rsid w:val="00175328"/>
    <w:rsid w:val="00175331"/>
    <w:rsid w:val="001755DC"/>
    <w:rsid w:val="001755DD"/>
    <w:rsid w:val="0017560D"/>
    <w:rsid w:val="001757DE"/>
    <w:rsid w:val="00175902"/>
    <w:rsid w:val="00175BDD"/>
    <w:rsid w:val="00175C03"/>
    <w:rsid w:val="00175C67"/>
    <w:rsid w:val="00175D5D"/>
    <w:rsid w:val="00175E0F"/>
    <w:rsid w:val="00175F95"/>
    <w:rsid w:val="00176168"/>
    <w:rsid w:val="00176220"/>
    <w:rsid w:val="0017623D"/>
    <w:rsid w:val="001767E0"/>
    <w:rsid w:val="00176855"/>
    <w:rsid w:val="00176EA6"/>
    <w:rsid w:val="00176EEF"/>
    <w:rsid w:val="00176F26"/>
    <w:rsid w:val="001771E9"/>
    <w:rsid w:val="0017727F"/>
    <w:rsid w:val="0017747E"/>
    <w:rsid w:val="001774DE"/>
    <w:rsid w:val="001775A1"/>
    <w:rsid w:val="00177808"/>
    <w:rsid w:val="00177885"/>
    <w:rsid w:val="001778A7"/>
    <w:rsid w:val="00177955"/>
    <w:rsid w:val="00177B6C"/>
    <w:rsid w:val="00177F47"/>
    <w:rsid w:val="001801F6"/>
    <w:rsid w:val="001801FB"/>
    <w:rsid w:val="00180343"/>
    <w:rsid w:val="0018058A"/>
    <w:rsid w:val="001808DF"/>
    <w:rsid w:val="001809E4"/>
    <w:rsid w:val="00180CE6"/>
    <w:rsid w:val="00180F1F"/>
    <w:rsid w:val="00180FC6"/>
    <w:rsid w:val="00181306"/>
    <w:rsid w:val="0018158E"/>
    <w:rsid w:val="001815B9"/>
    <w:rsid w:val="00181664"/>
    <w:rsid w:val="00181896"/>
    <w:rsid w:val="00181A4E"/>
    <w:rsid w:val="00181A55"/>
    <w:rsid w:val="00181D01"/>
    <w:rsid w:val="00181FDA"/>
    <w:rsid w:val="00182180"/>
    <w:rsid w:val="001822C8"/>
    <w:rsid w:val="001825BE"/>
    <w:rsid w:val="001825CE"/>
    <w:rsid w:val="00182AB9"/>
    <w:rsid w:val="00182BEE"/>
    <w:rsid w:val="0018314E"/>
    <w:rsid w:val="001832FF"/>
    <w:rsid w:val="00183398"/>
    <w:rsid w:val="0018348B"/>
    <w:rsid w:val="00183639"/>
    <w:rsid w:val="00183730"/>
    <w:rsid w:val="0018388A"/>
    <w:rsid w:val="00183D09"/>
    <w:rsid w:val="00183E5D"/>
    <w:rsid w:val="00183F01"/>
    <w:rsid w:val="00183F21"/>
    <w:rsid w:val="0018446D"/>
    <w:rsid w:val="001844FF"/>
    <w:rsid w:val="00184511"/>
    <w:rsid w:val="0018467F"/>
    <w:rsid w:val="00184719"/>
    <w:rsid w:val="00184A8F"/>
    <w:rsid w:val="00184CFE"/>
    <w:rsid w:val="00184D74"/>
    <w:rsid w:val="001851A7"/>
    <w:rsid w:val="001851AC"/>
    <w:rsid w:val="001851E5"/>
    <w:rsid w:val="00185260"/>
    <w:rsid w:val="001852AF"/>
    <w:rsid w:val="00185544"/>
    <w:rsid w:val="00185609"/>
    <w:rsid w:val="001857EB"/>
    <w:rsid w:val="001858C4"/>
    <w:rsid w:val="001858D1"/>
    <w:rsid w:val="00185B11"/>
    <w:rsid w:val="00185B20"/>
    <w:rsid w:val="00185B87"/>
    <w:rsid w:val="00185BD2"/>
    <w:rsid w:val="00185E68"/>
    <w:rsid w:val="0018627C"/>
    <w:rsid w:val="001863FE"/>
    <w:rsid w:val="001864B8"/>
    <w:rsid w:val="001864D4"/>
    <w:rsid w:val="0018661B"/>
    <w:rsid w:val="0018691F"/>
    <w:rsid w:val="00186AD4"/>
    <w:rsid w:val="00186F61"/>
    <w:rsid w:val="00187058"/>
    <w:rsid w:val="001870F5"/>
    <w:rsid w:val="0018726C"/>
    <w:rsid w:val="00187307"/>
    <w:rsid w:val="001874AC"/>
    <w:rsid w:val="00187505"/>
    <w:rsid w:val="00187510"/>
    <w:rsid w:val="00187628"/>
    <w:rsid w:val="00187632"/>
    <w:rsid w:val="0018766A"/>
    <w:rsid w:val="001876DB"/>
    <w:rsid w:val="00187882"/>
    <w:rsid w:val="00187C2C"/>
    <w:rsid w:val="00187CAD"/>
    <w:rsid w:val="001900AB"/>
    <w:rsid w:val="001904F8"/>
    <w:rsid w:val="001905CA"/>
    <w:rsid w:val="0019064F"/>
    <w:rsid w:val="00190825"/>
    <w:rsid w:val="0019083D"/>
    <w:rsid w:val="0019083F"/>
    <w:rsid w:val="001909CF"/>
    <w:rsid w:val="00190A6E"/>
    <w:rsid w:val="00190B77"/>
    <w:rsid w:val="00190C6A"/>
    <w:rsid w:val="00190EE6"/>
    <w:rsid w:val="00190F16"/>
    <w:rsid w:val="00190F5C"/>
    <w:rsid w:val="00190F87"/>
    <w:rsid w:val="00191146"/>
    <w:rsid w:val="0019119F"/>
    <w:rsid w:val="00191379"/>
    <w:rsid w:val="0019138B"/>
    <w:rsid w:val="00191818"/>
    <w:rsid w:val="00191915"/>
    <w:rsid w:val="00191E01"/>
    <w:rsid w:val="0019233C"/>
    <w:rsid w:val="001923AC"/>
    <w:rsid w:val="00192591"/>
    <w:rsid w:val="0019268D"/>
    <w:rsid w:val="00192737"/>
    <w:rsid w:val="001927C6"/>
    <w:rsid w:val="00192A1F"/>
    <w:rsid w:val="00192BCD"/>
    <w:rsid w:val="00192D62"/>
    <w:rsid w:val="00192F0A"/>
    <w:rsid w:val="00192F26"/>
    <w:rsid w:val="00192FA2"/>
    <w:rsid w:val="001931D4"/>
    <w:rsid w:val="001935CD"/>
    <w:rsid w:val="00193601"/>
    <w:rsid w:val="0019377A"/>
    <w:rsid w:val="00193A13"/>
    <w:rsid w:val="00193A77"/>
    <w:rsid w:val="00193B34"/>
    <w:rsid w:val="00193BC6"/>
    <w:rsid w:val="00193C4A"/>
    <w:rsid w:val="00193D16"/>
    <w:rsid w:val="00193EB2"/>
    <w:rsid w:val="00193F9B"/>
    <w:rsid w:val="00194089"/>
    <w:rsid w:val="00194341"/>
    <w:rsid w:val="001946B0"/>
    <w:rsid w:val="001947F1"/>
    <w:rsid w:val="00194C72"/>
    <w:rsid w:val="00194D2E"/>
    <w:rsid w:val="00194D41"/>
    <w:rsid w:val="00194D7A"/>
    <w:rsid w:val="00194D9A"/>
    <w:rsid w:val="00194E3C"/>
    <w:rsid w:val="00194F6D"/>
    <w:rsid w:val="001950A5"/>
    <w:rsid w:val="001951E5"/>
    <w:rsid w:val="0019521F"/>
    <w:rsid w:val="00195274"/>
    <w:rsid w:val="001952D8"/>
    <w:rsid w:val="00195360"/>
    <w:rsid w:val="0019565E"/>
    <w:rsid w:val="001956D9"/>
    <w:rsid w:val="0019578D"/>
    <w:rsid w:val="00195A54"/>
    <w:rsid w:val="00195A76"/>
    <w:rsid w:val="00195AAA"/>
    <w:rsid w:val="00195B61"/>
    <w:rsid w:val="00195E1D"/>
    <w:rsid w:val="001960C2"/>
    <w:rsid w:val="001965DC"/>
    <w:rsid w:val="00196951"/>
    <w:rsid w:val="00196B81"/>
    <w:rsid w:val="00196CA0"/>
    <w:rsid w:val="00196F26"/>
    <w:rsid w:val="001970A6"/>
    <w:rsid w:val="001970AD"/>
    <w:rsid w:val="001976C0"/>
    <w:rsid w:val="001978AE"/>
    <w:rsid w:val="001978D1"/>
    <w:rsid w:val="00197964"/>
    <w:rsid w:val="00197C55"/>
    <w:rsid w:val="00197DBB"/>
    <w:rsid w:val="00197FB3"/>
    <w:rsid w:val="00197FD5"/>
    <w:rsid w:val="001A0165"/>
    <w:rsid w:val="001A0166"/>
    <w:rsid w:val="001A022F"/>
    <w:rsid w:val="001A02EF"/>
    <w:rsid w:val="001A03D0"/>
    <w:rsid w:val="001A0570"/>
    <w:rsid w:val="001A077E"/>
    <w:rsid w:val="001A0A53"/>
    <w:rsid w:val="001A0A62"/>
    <w:rsid w:val="001A0C22"/>
    <w:rsid w:val="001A0EED"/>
    <w:rsid w:val="001A0F87"/>
    <w:rsid w:val="001A11AF"/>
    <w:rsid w:val="001A136D"/>
    <w:rsid w:val="001A15F5"/>
    <w:rsid w:val="001A179E"/>
    <w:rsid w:val="001A1931"/>
    <w:rsid w:val="001A1948"/>
    <w:rsid w:val="001A1BA3"/>
    <w:rsid w:val="001A1CDA"/>
    <w:rsid w:val="001A1E2D"/>
    <w:rsid w:val="001A1E7C"/>
    <w:rsid w:val="001A2036"/>
    <w:rsid w:val="001A2123"/>
    <w:rsid w:val="001A22D8"/>
    <w:rsid w:val="001A233E"/>
    <w:rsid w:val="001A2362"/>
    <w:rsid w:val="001A25DA"/>
    <w:rsid w:val="001A283E"/>
    <w:rsid w:val="001A2CF7"/>
    <w:rsid w:val="001A2EA3"/>
    <w:rsid w:val="001A2F3F"/>
    <w:rsid w:val="001A33DC"/>
    <w:rsid w:val="001A34B5"/>
    <w:rsid w:val="001A4121"/>
    <w:rsid w:val="001A416C"/>
    <w:rsid w:val="001A42D1"/>
    <w:rsid w:val="001A440D"/>
    <w:rsid w:val="001A4596"/>
    <w:rsid w:val="001A485D"/>
    <w:rsid w:val="001A4A11"/>
    <w:rsid w:val="001A4EBE"/>
    <w:rsid w:val="001A4F15"/>
    <w:rsid w:val="001A510B"/>
    <w:rsid w:val="001A519A"/>
    <w:rsid w:val="001A53BF"/>
    <w:rsid w:val="001A5580"/>
    <w:rsid w:val="001A55E7"/>
    <w:rsid w:val="001A582A"/>
    <w:rsid w:val="001A5ABB"/>
    <w:rsid w:val="001A5B1B"/>
    <w:rsid w:val="001A5B75"/>
    <w:rsid w:val="001A5CC2"/>
    <w:rsid w:val="001A5CCD"/>
    <w:rsid w:val="001A5D80"/>
    <w:rsid w:val="001A64EB"/>
    <w:rsid w:val="001A65FF"/>
    <w:rsid w:val="001A66E3"/>
    <w:rsid w:val="001A6850"/>
    <w:rsid w:val="001A68E3"/>
    <w:rsid w:val="001A6AC8"/>
    <w:rsid w:val="001A6D34"/>
    <w:rsid w:val="001A6D94"/>
    <w:rsid w:val="001A6E98"/>
    <w:rsid w:val="001A6EB2"/>
    <w:rsid w:val="001A70A5"/>
    <w:rsid w:val="001A7577"/>
    <w:rsid w:val="001A7AAE"/>
    <w:rsid w:val="001A7B20"/>
    <w:rsid w:val="001B01B0"/>
    <w:rsid w:val="001B0208"/>
    <w:rsid w:val="001B0241"/>
    <w:rsid w:val="001B028B"/>
    <w:rsid w:val="001B02F1"/>
    <w:rsid w:val="001B0750"/>
    <w:rsid w:val="001B08D1"/>
    <w:rsid w:val="001B08D4"/>
    <w:rsid w:val="001B0CE3"/>
    <w:rsid w:val="001B0DF5"/>
    <w:rsid w:val="001B1099"/>
    <w:rsid w:val="001B10A1"/>
    <w:rsid w:val="001B12D3"/>
    <w:rsid w:val="001B13A1"/>
    <w:rsid w:val="001B175E"/>
    <w:rsid w:val="001B18A0"/>
    <w:rsid w:val="001B1C60"/>
    <w:rsid w:val="001B1F82"/>
    <w:rsid w:val="001B1FFF"/>
    <w:rsid w:val="001B208D"/>
    <w:rsid w:val="001B2394"/>
    <w:rsid w:val="001B25BC"/>
    <w:rsid w:val="001B275D"/>
    <w:rsid w:val="001B2786"/>
    <w:rsid w:val="001B285E"/>
    <w:rsid w:val="001B2A3C"/>
    <w:rsid w:val="001B2CE7"/>
    <w:rsid w:val="001B2E2D"/>
    <w:rsid w:val="001B2FE3"/>
    <w:rsid w:val="001B3079"/>
    <w:rsid w:val="001B31D3"/>
    <w:rsid w:val="001B3672"/>
    <w:rsid w:val="001B3687"/>
    <w:rsid w:val="001B368A"/>
    <w:rsid w:val="001B36D4"/>
    <w:rsid w:val="001B3A3C"/>
    <w:rsid w:val="001B3A93"/>
    <w:rsid w:val="001B3AF3"/>
    <w:rsid w:val="001B3E3D"/>
    <w:rsid w:val="001B3FC0"/>
    <w:rsid w:val="001B4084"/>
    <w:rsid w:val="001B4087"/>
    <w:rsid w:val="001B4133"/>
    <w:rsid w:val="001B4479"/>
    <w:rsid w:val="001B4575"/>
    <w:rsid w:val="001B4874"/>
    <w:rsid w:val="001B48A0"/>
    <w:rsid w:val="001B4A50"/>
    <w:rsid w:val="001B4B61"/>
    <w:rsid w:val="001B4B83"/>
    <w:rsid w:val="001B4D29"/>
    <w:rsid w:val="001B501F"/>
    <w:rsid w:val="001B5191"/>
    <w:rsid w:val="001B5309"/>
    <w:rsid w:val="001B5697"/>
    <w:rsid w:val="001B57F2"/>
    <w:rsid w:val="001B5A39"/>
    <w:rsid w:val="001B5C25"/>
    <w:rsid w:val="001B6252"/>
    <w:rsid w:val="001B6298"/>
    <w:rsid w:val="001B62D7"/>
    <w:rsid w:val="001B6439"/>
    <w:rsid w:val="001B647C"/>
    <w:rsid w:val="001B6B98"/>
    <w:rsid w:val="001B6D7C"/>
    <w:rsid w:val="001B6EA0"/>
    <w:rsid w:val="001B703B"/>
    <w:rsid w:val="001B70DB"/>
    <w:rsid w:val="001B732A"/>
    <w:rsid w:val="001B7586"/>
    <w:rsid w:val="001B7C4A"/>
    <w:rsid w:val="001B7D0C"/>
    <w:rsid w:val="001B7DBE"/>
    <w:rsid w:val="001B7E03"/>
    <w:rsid w:val="001B7E53"/>
    <w:rsid w:val="001C006E"/>
    <w:rsid w:val="001C0331"/>
    <w:rsid w:val="001C03E4"/>
    <w:rsid w:val="001C0431"/>
    <w:rsid w:val="001C048A"/>
    <w:rsid w:val="001C04D3"/>
    <w:rsid w:val="001C06E6"/>
    <w:rsid w:val="001C08F6"/>
    <w:rsid w:val="001C0AA0"/>
    <w:rsid w:val="001C0ABE"/>
    <w:rsid w:val="001C0B44"/>
    <w:rsid w:val="001C0C5D"/>
    <w:rsid w:val="001C111F"/>
    <w:rsid w:val="001C11E3"/>
    <w:rsid w:val="001C1438"/>
    <w:rsid w:val="001C14C1"/>
    <w:rsid w:val="001C14CA"/>
    <w:rsid w:val="001C1624"/>
    <w:rsid w:val="001C16B5"/>
    <w:rsid w:val="001C1B00"/>
    <w:rsid w:val="001C1B7E"/>
    <w:rsid w:val="001C1D89"/>
    <w:rsid w:val="001C1FE8"/>
    <w:rsid w:val="001C22B0"/>
    <w:rsid w:val="001C2365"/>
    <w:rsid w:val="001C23EA"/>
    <w:rsid w:val="001C2455"/>
    <w:rsid w:val="001C25A3"/>
    <w:rsid w:val="001C272A"/>
    <w:rsid w:val="001C272C"/>
    <w:rsid w:val="001C2BA8"/>
    <w:rsid w:val="001C2CAA"/>
    <w:rsid w:val="001C2F4D"/>
    <w:rsid w:val="001C2F60"/>
    <w:rsid w:val="001C3065"/>
    <w:rsid w:val="001C30BB"/>
    <w:rsid w:val="001C32E8"/>
    <w:rsid w:val="001C355B"/>
    <w:rsid w:val="001C3807"/>
    <w:rsid w:val="001C380E"/>
    <w:rsid w:val="001C3C67"/>
    <w:rsid w:val="001C3D42"/>
    <w:rsid w:val="001C3E10"/>
    <w:rsid w:val="001C3E5C"/>
    <w:rsid w:val="001C3F17"/>
    <w:rsid w:val="001C40D8"/>
    <w:rsid w:val="001C4240"/>
    <w:rsid w:val="001C444F"/>
    <w:rsid w:val="001C462D"/>
    <w:rsid w:val="001C46E3"/>
    <w:rsid w:val="001C4BD4"/>
    <w:rsid w:val="001C51CB"/>
    <w:rsid w:val="001C53D6"/>
    <w:rsid w:val="001C572F"/>
    <w:rsid w:val="001C5742"/>
    <w:rsid w:val="001C57DA"/>
    <w:rsid w:val="001C5978"/>
    <w:rsid w:val="001C5986"/>
    <w:rsid w:val="001C5B64"/>
    <w:rsid w:val="001C5BA8"/>
    <w:rsid w:val="001C5D7D"/>
    <w:rsid w:val="001C60EE"/>
    <w:rsid w:val="001C6233"/>
    <w:rsid w:val="001C6390"/>
    <w:rsid w:val="001C6579"/>
    <w:rsid w:val="001C65CF"/>
    <w:rsid w:val="001C6715"/>
    <w:rsid w:val="001C6743"/>
    <w:rsid w:val="001C6A32"/>
    <w:rsid w:val="001C6CF8"/>
    <w:rsid w:val="001C6EF7"/>
    <w:rsid w:val="001C6F44"/>
    <w:rsid w:val="001C6F60"/>
    <w:rsid w:val="001C71B5"/>
    <w:rsid w:val="001C73F9"/>
    <w:rsid w:val="001C74C6"/>
    <w:rsid w:val="001C77C2"/>
    <w:rsid w:val="001C783C"/>
    <w:rsid w:val="001C7951"/>
    <w:rsid w:val="001C7961"/>
    <w:rsid w:val="001C7ADE"/>
    <w:rsid w:val="001C7BC1"/>
    <w:rsid w:val="001C7F44"/>
    <w:rsid w:val="001D001B"/>
    <w:rsid w:val="001D06D4"/>
    <w:rsid w:val="001D092E"/>
    <w:rsid w:val="001D10AC"/>
    <w:rsid w:val="001D137B"/>
    <w:rsid w:val="001D159C"/>
    <w:rsid w:val="001D1600"/>
    <w:rsid w:val="001D17FD"/>
    <w:rsid w:val="001D1873"/>
    <w:rsid w:val="001D18BC"/>
    <w:rsid w:val="001D1A69"/>
    <w:rsid w:val="001D1AC5"/>
    <w:rsid w:val="001D1C67"/>
    <w:rsid w:val="001D1CC4"/>
    <w:rsid w:val="001D1D39"/>
    <w:rsid w:val="001D1FCA"/>
    <w:rsid w:val="001D1FDD"/>
    <w:rsid w:val="001D2058"/>
    <w:rsid w:val="001D2062"/>
    <w:rsid w:val="001D20EE"/>
    <w:rsid w:val="001D230B"/>
    <w:rsid w:val="001D232D"/>
    <w:rsid w:val="001D24EE"/>
    <w:rsid w:val="001D2539"/>
    <w:rsid w:val="001D256C"/>
    <w:rsid w:val="001D27F1"/>
    <w:rsid w:val="001D28EE"/>
    <w:rsid w:val="001D2B50"/>
    <w:rsid w:val="001D2B72"/>
    <w:rsid w:val="001D2D6A"/>
    <w:rsid w:val="001D3006"/>
    <w:rsid w:val="001D30A2"/>
    <w:rsid w:val="001D3137"/>
    <w:rsid w:val="001D32DB"/>
    <w:rsid w:val="001D3367"/>
    <w:rsid w:val="001D3374"/>
    <w:rsid w:val="001D3903"/>
    <w:rsid w:val="001D3997"/>
    <w:rsid w:val="001D3BD7"/>
    <w:rsid w:val="001D3E21"/>
    <w:rsid w:val="001D3F41"/>
    <w:rsid w:val="001D405D"/>
    <w:rsid w:val="001D40A7"/>
    <w:rsid w:val="001D40EE"/>
    <w:rsid w:val="001D4264"/>
    <w:rsid w:val="001D4536"/>
    <w:rsid w:val="001D482A"/>
    <w:rsid w:val="001D48E1"/>
    <w:rsid w:val="001D4BC7"/>
    <w:rsid w:val="001D4D4C"/>
    <w:rsid w:val="001D4DA4"/>
    <w:rsid w:val="001D5667"/>
    <w:rsid w:val="001D567F"/>
    <w:rsid w:val="001D5901"/>
    <w:rsid w:val="001D5A4A"/>
    <w:rsid w:val="001D5ADC"/>
    <w:rsid w:val="001D5B39"/>
    <w:rsid w:val="001D5B5A"/>
    <w:rsid w:val="001D5C1A"/>
    <w:rsid w:val="001D5CC6"/>
    <w:rsid w:val="001D5CCC"/>
    <w:rsid w:val="001D5DBA"/>
    <w:rsid w:val="001D5FFD"/>
    <w:rsid w:val="001D62E9"/>
    <w:rsid w:val="001D651A"/>
    <w:rsid w:val="001D67A9"/>
    <w:rsid w:val="001D6947"/>
    <w:rsid w:val="001D6AF2"/>
    <w:rsid w:val="001D6B1D"/>
    <w:rsid w:val="001D6D31"/>
    <w:rsid w:val="001D6E0D"/>
    <w:rsid w:val="001D6EC8"/>
    <w:rsid w:val="001D7014"/>
    <w:rsid w:val="001D70B5"/>
    <w:rsid w:val="001D73AF"/>
    <w:rsid w:val="001D75E9"/>
    <w:rsid w:val="001D7638"/>
    <w:rsid w:val="001D7859"/>
    <w:rsid w:val="001D7BC4"/>
    <w:rsid w:val="001D7D57"/>
    <w:rsid w:val="001E007D"/>
    <w:rsid w:val="001E00FA"/>
    <w:rsid w:val="001E01F4"/>
    <w:rsid w:val="001E061E"/>
    <w:rsid w:val="001E0726"/>
    <w:rsid w:val="001E077F"/>
    <w:rsid w:val="001E0D42"/>
    <w:rsid w:val="001E0F06"/>
    <w:rsid w:val="001E10C9"/>
    <w:rsid w:val="001E11B2"/>
    <w:rsid w:val="001E1486"/>
    <w:rsid w:val="001E14D7"/>
    <w:rsid w:val="001E1AB9"/>
    <w:rsid w:val="001E1DFB"/>
    <w:rsid w:val="001E1E14"/>
    <w:rsid w:val="001E1EA9"/>
    <w:rsid w:val="001E1FAB"/>
    <w:rsid w:val="001E20CF"/>
    <w:rsid w:val="001E21DE"/>
    <w:rsid w:val="001E2319"/>
    <w:rsid w:val="001E2394"/>
    <w:rsid w:val="001E24F6"/>
    <w:rsid w:val="001E254F"/>
    <w:rsid w:val="001E267E"/>
    <w:rsid w:val="001E2754"/>
    <w:rsid w:val="001E275A"/>
    <w:rsid w:val="001E2AA9"/>
    <w:rsid w:val="001E2BB6"/>
    <w:rsid w:val="001E2D04"/>
    <w:rsid w:val="001E310D"/>
    <w:rsid w:val="001E312C"/>
    <w:rsid w:val="001E3130"/>
    <w:rsid w:val="001E32C2"/>
    <w:rsid w:val="001E3496"/>
    <w:rsid w:val="001E3536"/>
    <w:rsid w:val="001E379A"/>
    <w:rsid w:val="001E3A77"/>
    <w:rsid w:val="001E4011"/>
    <w:rsid w:val="001E4107"/>
    <w:rsid w:val="001E440F"/>
    <w:rsid w:val="001E446F"/>
    <w:rsid w:val="001E4523"/>
    <w:rsid w:val="001E483A"/>
    <w:rsid w:val="001E486E"/>
    <w:rsid w:val="001E48FE"/>
    <w:rsid w:val="001E4A77"/>
    <w:rsid w:val="001E4B17"/>
    <w:rsid w:val="001E4BDF"/>
    <w:rsid w:val="001E4D10"/>
    <w:rsid w:val="001E4F0E"/>
    <w:rsid w:val="001E4FCD"/>
    <w:rsid w:val="001E515C"/>
    <w:rsid w:val="001E5263"/>
    <w:rsid w:val="001E537D"/>
    <w:rsid w:val="001E5549"/>
    <w:rsid w:val="001E599A"/>
    <w:rsid w:val="001E5C5B"/>
    <w:rsid w:val="001E5D4F"/>
    <w:rsid w:val="001E5DCE"/>
    <w:rsid w:val="001E5DF7"/>
    <w:rsid w:val="001E61A2"/>
    <w:rsid w:val="001E639F"/>
    <w:rsid w:val="001E63B7"/>
    <w:rsid w:val="001E63CD"/>
    <w:rsid w:val="001E65AC"/>
    <w:rsid w:val="001E6951"/>
    <w:rsid w:val="001E6A11"/>
    <w:rsid w:val="001E6AD5"/>
    <w:rsid w:val="001E6BA0"/>
    <w:rsid w:val="001E6CD9"/>
    <w:rsid w:val="001E6FBB"/>
    <w:rsid w:val="001E70B6"/>
    <w:rsid w:val="001E7174"/>
    <w:rsid w:val="001E72A1"/>
    <w:rsid w:val="001E72D7"/>
    <w:rsid w:val="001E738E"/>
    <w:rsid w:val="001E7543"/>
    <w:rsid w:val="001E76F9"/>
    <w:rsid w:val="001E7732"/>
    <w:rsid w:val="001E793B"/>
    <w:rsid w:val="001E79E0"/>
    <w:rsid w:val="001E7A9B"/>
    <w:rsid w:val="001E7AF3"/>
    <w:rsid w:val="001E7B19"/>
    <w:rsid w:val="001E7B5A"/>
    <w:rsid w:val="001E7BC5"/>
    <w:rsid w:val="001E7CD0"/>
    <w:rsid w:val="001F04B3"/>
    <w:rsid w:val="001F056E"/>
    <w:rsid w:val="001F06F9"/>
    <w:rsid w:val="001F07E7"/>
    <w:rsid w:val="001F0803"/>
    <w:rsid w:val="001F0BF9"/>
    <w:rsid w:val="001F0FAE"/>
    <w:rsid w:val="001F108C"/>
    <w:rsid w:val="001F10D9"/>
    <w:rsid w:val="001F1176"/>
    <w:rsid w:val="001F1410"/>
    <w:rsid w:val="001F1699"/>
    <w:rsid w:val="001F179C"/>
    <w:rsid w:val="001F1902"/>
    <w:rsid w:val="001F1B8C"/>
    <w:rsid w:val="001F1BC3"/>
    <w:rsid w:val="001F1CFE"/>
    <w:rsid w:val="001F1F04"/>
    <w:rsid w:val="001F2141"/>
    <w:rsid w:val="001F29C8"/>
    <w:rsid w:val="001F2A7A"/>
    <w:rsid w:val="001F2DBB"/>
    <w:rsid w:val="001F2F23"/>
    <w:rsid w:val="001F2FF4"/>
    <w:rsid w:val="001F3011"/>
    <w:rsid w:val="001F3045"/>
    <w:rsid w:val="001F31BE"/>
    <w:rsid w:val="001F339A"/>
    <w:rsid w:val="001F34FA"/>
    <w:rsid w:val="001F3600"/>
    <w:rsid w:val="001F36CB"/>
    <w:rsid w:val="001F3D70"/>
    <w:rsid w:val="001F3DF4"/>
    <w:rsid w:val="001F3E8C"/>
    <w:rsid w:val="001F3F48"/>
    <w:rsid w:val="001F3F9F"/>
    <w:rsid w:val="001F408C"/>
    <w:rsid w:val="001F42E1"/>
    <w:rsid w:val="001F46F0"/>
    <w:rsid w:val="001F4BC9"/>
    <w:rsid w:val="001F4BD6"/>
    <w:rsid w:val="001F4E6A"/>
    <w:rsid w:val="001F5088"/>
    <w:rsid w:val="001F5292"/>
    <w:rsid w:val="001F563F"/>
    <w:rsid w:val="001F5641"/>
    <w:rsid w:val="001F56B7"/>
    <w:rsid w:val="001F56C4"/>
    <w:rsid w:val="001F580A"/>
    <w:rsid w:val="001F5912"/>
    <w:rsid w:val="001F5B35"/>
    <w:rsid w:val="001F5B61"/>
    <w:rsid w:val="001F5E38"/>
    <w:rsid w:val="001F5E9E"/>
    <w:rsid w:val="001F60C5"/>
    <w:rsid w:val="001F611C"/>
    <w:rsid w:val="001F613F"/>
    <w:rsid w:val="001F628D"/>
    <w:rsid w:val="001F63F8"/>
    <w:rsid w:val="001F642E"/>
    <w:rsid w:val="001F660D"/>
    <w:rsid w:val="001F6616"/>
    <w:rsid w:val="001F698D"/>
    <w:rsid w:val="001F6AC4"/>
    <w:rsid w:val="001F6AE4"/>
    <w:rsid w:val="001F6B54"/>
    <w:rsid w:val="001F6B95"/>
    <w:rsid w:val="001F6D55"/>
    <w:rsid w:val="001F6D72"/>
    <w:rsid w:val="001F6E36"/>
    <w:rsid w:val="001F6F07"/>
    <w:rsid w:val="001F721E"/>
    <w:rsid w:val="001F7A74"/>
    <w:rsid w:val="001F7D42"/>
    <w:rsid w:val="001F7DAB"/>
    <w:rsid w:val="001F7E04"/>
    <w:rsid w:val="001F7FCD"/>
    <w:rsid w:val="002000C9"/>
    <w:rsid w:val="0020033A"/>
    <w:rsid w:val="002006C8"/>
    <w:rsid w:val="00200831"/>
    <w:rsid w:val="00200866"/>
    <w:rsid w:val="002008D6"/>
    <w:rsid w:val="00200B7F"/>
    <w:rsid w:val="00200BD7"/>
    <w:rsid w:val="00200FD2"/>
    <w:rsid w:val="00201355"/>
    <w:rsid w:val="00201658"/>
    <w:rsid w:val="00201690"/>
    <w:rsid w:val="002018D7"/>
    <w:rsid w:val="00201916"/>
    <w:rsid w:val="00201961"/>
    <w:rsid w:val="002019BF"/>
    <w:rsid w:val="002019C4"/>
    <w:rsid w:val="00201D46"/>
    <w:rsid w:val="00202211"/>
    <w:rsid w:val="002025CD"/>
    <w:rsid w:val="002027B2"/>
    <w:rsid w:val="00202C5A"/>
    <w:rsid w:val="00202DA7"/>
    <w:rsid w:val="0020315E"/>
    <w:rsid w:val="00203265"/>
    <w:rsid w:val="00203393"/>
    <w:rsid w:val="002034FC"/>
    <w:rsid w:val="00203638"/>
    <w:rsid w:val="002039E9"/>
    <w:rsid w:val="00203B2A"/>
    <w:rsid w:val="00203E74"/>
    <w:rsid w:val="00203F2B"/>
    <w:rsid w:val="00203F38"/>
    <w:rsid w:val="00204037"/>
    <w:rsid w:val="002042FA"/>
    <w:rsid w:val="00204301"/>
    <w:rsid w:val="00204343"/>
    <w:rsid w:val="0020463D"/>
    <w:rsid w:val="0020468C"/>
    <w:rsid w:val="00204897"/>
    <w:rsid w:val="002048AA"/>
    <w:rsid w:val="00204A55"/>
    <w:rsid w:val="00204BA1"/>
    <w:rsid w:val="00204CD6"/>
    <w:rsid w:val="00204E3F"/>
    <w:rsid w:val="0020509B"/>
    <w:rsid w:val="00205299"/>
    <w:rsid w:val="002055B9"/>
    <w:rsid w:val="002055D0"/>
    <w:rsid w:val="00205710"/>
    <w:rsid w:val="00205885"/>
    <w:rsid w:val="002058B2"/>
    <w:rsid w:val="00205AA4"/>
    <w:rsid w:val="00205D48"/>
    <w:rsid w:val="00205DAA"/>
    <w:rsid w:val="00205E87"/>
    <w:rsid w:val="00205ED1"/>
    <w:rsid w:val="0020640A"/>
    <w:rsid w:val="00206474"/>
    <w:rsid w:val="00206521"/>
    <w:rsid w:val="00206650"/>
    <w:rsid w:val="002067D3"/>
    <w:rsid w:val="00206990"/>
    <w:rsid w:val="002069C8"/>
    <w:rsid w:val="00206A90"/>
    <w:rsid w:val="00206BE8"/>
    <w:rsid w:val="00206C9D"/>
    <w:rsid w:val="00207369"/>
    <w:rsid w:val="00207612"/>
    <w:rsid w:val="00207726"/>
    <w:rsid w:val="0020786F"/>
    <w:rsid w:val="00207987"/>
    <w:rsid w:val="00207AEB"/>
    <w:rsid w:val="00207DDF"/>
    <w:rsid w:val="00207E70"/>
    <w:rsid w:val="002104E1"/>
    <w:rsid w:val="00210560"/>
    <w:rsid w:val="002107CD"/>
    <w:rsid w:val="00210904"/>
    <w:rsid w:val="00210B1F"/>
    <w:rsid w:val="00210D3E"/>
    <w:rsid w:val="00210FCD"/>
    <w:rsid w:val="0021100C"/>
    <w:rsid w:val="00211043"/>
    <w:rsid w:val="002112E3"/>
    <w:rsid w:val="002113D6"/>
    <w:rsid w:val="00211403"/>
    <w:rsid w:val="0021149C"/>
    <w:rsid w:val="0021149E"/>
    <w:rsid w:val="002116BF"/>
    <w:rsid w:val="00211A98"/>
    <w:rsid w:val="00211B08"/>
    <w:rsid w:val="00211B58"/>
    <w:rsid w:val="00211CDD"/>
    <w:rsid w:val="00211E53"/>
    <w:rsid w:val="00211E98"/>
    <w:rsid w:val="00211E9B"/>
    <w:rsid w:val="0021210C"/>
    <w:rsid w:val="002125E4"/>
    <w:rsid w:val="00212673"/>
    <w:rsid w:val="002129C2"/>
    <w:rsid w:val="00212A53"/>
    <w:rsid w:val="00212C98"/>
    <w:rsid w:val="00212D3E"/>
    <w:rsid w:val="00212E74"/>
    <w:rsid w:val="00212EFC"/>
    <w:rsid w:val="00212FC3"/>
    <w:rsid w:val="00212FDA"/>
    <w:rsid w:val="00213052"/>
    <w:rsid w:val="00213216"/>
    <w:rsid w:val="00213424"/>
    <w:rsid w:val="002136DC"/>
    <w:rsid w:val="00213B77"/>
    <w:rsid w:val="00213BC5"/>
    <w:rsid w:val="00213C87"/>
    <w:rsid w:val="00213E27"/>
    <w:rsid w:val="00213E8C"/>
    <w:rsid w:val="00213F58"/>
    <w:rsid w:val="0021404E"/>
    <w:rsid w:val="00214347"/>
    <w:rsid w:val="00214805"/>
    <w:rsid w:val="002148F1"/>
    <w:rsid w:val="00214957"/>
    <w:rsid w:val="00214A84"/>
    <w:rsid w:val="00214B00"/>
    <w:rsid w:val="00214C1D"/>
    <w:rsid w:val="00214CD3"/>
    <w:rsid w:val="00214F34"/>
    <w:rsid w:val="00215082"/>
    <w:rsid w:val="00215446"/>
    <w:rsid w:val="00215517"/>
    <w:rsid w:val="002157E7"/>
    <w:rsid w:val="00215B7F"/>
    <w:rsid w:val="00215CDD"/>
    <w:rsid w:val="00215DED"/>
    <w:rsid w:val="00215E2E"/>
    <w:rsid w:val="00216472"/>
    <w:rsid w:val="0021670A"/>
    <w:rsid w:val="002167BB"/>
    <w:rsid w:val="002167BC"/>
    <w:rsid w:val="0021697C"/>
    <w:rsid w:val="00216AAB"/>
    <w:rsid w:val="00216BAF"/>
    <w:rsid w:val="00216FA0"/>
    <w:rsid w:val="0021700B"/>
    <w:rsid w:val="00217036"/>
    <w:rsid w:val="0021733D"/>
    <w:rsid w:val="0021744D"/>
    <w:rsid w:val="002174B6"/>
    <w:rsid w:val="0021750D"/>
    <w:rsid w:val="00217527"/>
    <w:rsid w:val="002175D7"/>
    <w:rsid w:val="00217637"/>
    <w:rsid w:val="00217698"/>
    <w:rsid w:val="002176C4"/>
    <w:rsid w:val="00217770"/>
    <w:rsid w:val="002177CB"/>
    <w:rsid w:val="00217C64"/>
    <w:rsid w:val="00217D35"/>
    <w:rsid w:val="00217DDF"/>
    <w:rsid w:val="00217E0B"/>
    <w:rsid w:val="002206AD"/>
    <w:rsid w:val="00220860"/>
    <w:rsid w:val="00220B22"/>
    <w:rsid w:val="00220C10"/>
    <w:rsid w:val="00220F72"/>
    <w:rsid w:val="00221072"/>
    <w:rsid w:val="00221304"/>
    <w:rsid w:val="002216D7"/>
    <w:rsid w:val="0022177F"/>
    <w:rsid w:val="002217BB"/>
    <w:rsid w:val="002218F6"/>
    <w:rsid w:val="00221BB5"/>
    <w:rsid w:val="00221FF4"/>
    <w:rsid w:val="002221AC"/>
    <w:rsid w:val="002222E6"/>
    <w:rsid w:val="0022249C"/>
    <w:rsid w:val="00222651"/>
    <w:rsid w:val="0022274B"/>
    <w:rsid w:val="002227EF"/>
    <w:rsid w:val="00222866"/>
    <w:rsid w:val="002229A7"/>
    <w:rsid w:val="00222A85"/>
    <w:rsid w:val="00222AF7"/>
    <w:rsid w:val="002231D8"/>
    <w:rsid w:val="00223258"/>
    <w:rsid w:val="00223319"/>
    <w:rsid w:val="0022367F"/>
    <w:rsid w:val="0022385C"/>
    <w:rsid w:val="00223A2E"/>
    <w:rsid w:val="00223B27"/>
    <w:rsid w:val="00223B61"/>
    <w:rsid w:val="00223B92"/>
    <w:rsid w:val="00223E42"/>
    <w:rsid w:val="00223E60"/>
    <w:rsid w:val="0022423B"/>
    <w:rsid w:val="0022425D"/>
    <w:rsid w:val="00224384"/>
    <w:rsid w:val="0022444F"/>
    <w:rsid w:val="00224458"/>
    <w:rsid w:val="00224503"/>
    <w:rsid w:val="00224592"/>
    <w:rsid w:val="0022479D"/>
    <w:rsid w:val="00224871"/>
    <w:rsid w:val="00224CB3"/>
    <w:rsid w:val="00224E0E"/>
    <w:rsid w:val="00224E2C"/>
    <w:rsid w:val="00224F6F"/>
    <w:rsid w:val="002251D7"/>
    <w:rsid w:val="0022531C"/>
    <w:rsid w:val="0022537C"/>
    <w:rsid w:val="002257C5"/>
    <w:rsid w:val="00225A0B"/>
    <w:rsid w:val="00225A3A"/>
    <w:rsid w:val="00225A83"/>
    <w:rsid w:val="00225B20"/>
    <w:rsid w:val="00225D0A"/>
    <w:rsid w:val="00225DFC"/>
    <w:rsid w:val="00225E6F"/>
    <w:rsid w:val="0022606A"/>
    <w:rsid w:val="002260D8"/>
    <w:rsid w:val="00226159"/>
    <w:rsid w:val="00226407"/>
    <w:rsid w:val="0022648E"/>
    <w:rsid w:val="0022655C"/>
    <w:rsid w:val="002266C5"/>
    <w:rsid w:val="00226887"/>
    <w:rsid w:val="00226B53"/>
    <w:rsid w:val="00227068"/>
    <w:rsid w:val="002272B6"/>
    <w:rsid w:val="0022736E"/>
    <w:rsid w:val="00227376"/>
    <w:rsid w:val="0022775F"/>
    <w:rsid w:val="00227BB7"/>
    <w:rsid w:val="00230188"/>
    <w:rsid w:val="0023031A"/>
    <w:rsid w:val="00230708"/>
    <w:rsid w:val="00230CBC"/>
    <w:rsid w:val="00230F4D"/>
    <w:rsid w:val="00230FF4"/>
    <w:rsid w:val="00231246"/>
    <w:rsid w:val="002313B0"/>
    <w:rsid w:val="002313BC"/>
    <w:rsid w:val="002316A6"/>
    <w:rsid w:val="00231960"/>
    <w:rsid w:val="00231DCA"/>
    <w:rsid w:val="002320A5"/>
    <w:rsid w:val="002320A9"/>
    <w:rsid w:val="00232120"/>
    <w:rsid w:val="00232176"/>
    <w:rsid w:val="00232311"/>
    <w:rsid w:val="00232345"/>
    <w:rsid w:val="00232511"/>
    <w:rsid w:val="0023264A"/>
    <w:rsid w:val="0023281B"/>
    <w:rsid w:val="00232871"/>
    <w:rsid w:val="002328A4"/>
    <w:rsid w:val="002328DD"/>
    <w:rsid w:val="002328FA"/>
    <w:rsid w:val="00232AEF"/>
    <w:rsid w:val="00232DCF"/>
    <w:rsid w:val="00232F35"/>
    <w:rsid w:val="0023318A"/>
    <w:rsid w:val="0023342A"/>
    <w:rsid w:val="002334D1"/>
    <w:rsid w:val="002335AB"/>
    <w:rsid w:val="0023361C"/>
    <w:rsid w:val="00233B00"/>
    <w:rsid w:val="00233E4A"/>
    <w:rsid w:val="00234002"/>
    <w:rsid w:val="00234033"/>
    <w:rsid w:val="0023423A"/>
    <w:rsid w:val="00234379"/>
    <w:rsid w:val="002343AE"/>
    <w:rsid w:val="00234400"/>
    <w:rsid w:val="00234420"/>
    <w:rsid w:val="00234706"/>
    <w:rsid w:val="00234796"/>
    <w:rsid w:val="00234A6E"/>
    <w:rsid w:val="00234AA1"/>
    <w:rsid w:val="00234B18"/>
    <w:rsid w:val="00234C7F"/>
    <w:rsid w:val="00234D7F"/>
    <w:rsid w:val="00234F7A"/>
    <w:rsid w:val="0023500C"/>
    <w:rsid w:val="00235156"/>
    <w:rsid w:val="002352BF"/>
    <w:rsid w:val="002354E1"/>
    <w:rsid w:val="00235647"/>
    <w:rsid w:val="0023588F"/>
    <w:rsid w:val="00235C34"/>
    <w:rsid w:val="00235FDC"/>
    <w:rsid w:val="00236049"/>
    <w:rsid w:val="0023610D"/>
    <w:rsid w:val="0023649D"/>
    <w:rsid w:val="00236B8D"/>
    <w:rsid w:val="00237150"/>
    <w:rsid w:val="00237170"/>
    <w:rsid w:val="00237223"/>
    <w:rsid w:val="0023727B"/>
    <w:rsid w:val="0023758C"/>
    <w:rsid w:val="00237CBA"/>
    <w:rsid w:val="00237E6B"/>
    <w:rsid w:val="00237FC9"/>
    <w:rsid w:val="00237FFD"/>
    <w:rsid w:val="00240432"/>
    <w:rsid w:val="002405D8"/>
    <w:rsid w:val="00240608"/>
    <w:rsid w:val="002407C5"/>
    <w:rsid w:val="002407E9"/>
    <w:rsid w:val="002408B8"/>
    <w:rsid w:val="00240B07"/>
    <w:rsid w:val="00240BD4"/>
    <w:rsid w:val="00240EF7"/>
    <w:rsid w:val="00241061"/>
    <w:rsid w:val="002413B6"/>
    <w:rsid w:val="0024162C"/>
    <w:rsid w:val="002417BB"/>
    <w:rsid w:val="00241826"/>
    <w:rsid w:val="00241967"/>
    <w:rsid w:val="002419B3"/>
    <w:rsid w:val="00241B2E"/>
    <w:rsid w:val="00241DE7"/>
    <w:rsid w:val="00241E06"/>
    <w:rsid w:val="00241F20"/>
    <w:rsid w:val="00241FB1"/>
    <w:rsid w:val="0024216F"/>
    <w:rsid w:val="00242200"/>
    <w:rsid w:val="00242324"/>
    <w:rsid w:val="002423B9"/>
    <w:rsid w:val="002429BC"/>
    <w:rsid w:val="00243023"/>
    <w:rsid w:val="0024307A"/>
    <w:rsid w:val="002432AD"/>
    <w:rsid w:val="002433D4"/>
    <w:rsid w:val="0024344A"/>
    <w:rsid w:val="00243552"/>
    <w:rsid w:val="002436AF"/>
    <w:rsid w:val="0024386B"/>
    <w:rsid w:val="002439B1"/>
    <w:rsid w:val="00243ACD"/>
    <w:rsid w:val="00243B97"/>
    <w:rsid w:val="00243BFC"/>
    <w:rsid w:val="00243C3C"/>
    <w:rsid w:val="00244292"/>
    <w:rsid w:val="002442E6"/>
    <w:rsid w:val="00244426"/>
    <w:rsid w:val="00244514"/>
    <w:rsid w:val="00244816"/>
    <w:rsid w:val="00244972"/>
    <w:rsid w:val="00244CA2"/>
    <w:rsid w:val="00244CBF"/>
    <w:rsid w:val="00244D0B"/>
    <w:rsid w:val="00244D15"/>
    <w:rsid w:val="00244F11"/>
    <w:rsid w:val="00244FF4"/>
    <w:rsid w:val="002452CE"/>
    <w:rsid w:val="0024572B"/>
    <w:rsid w:val="00245810"/>
    <w:rsid w:val="002458A2"/>
    <w:rsid w:val="00245CDB"/>
    <w:rsid w:val="002461FB"/>
    <w:rsid w:val="00246227"/>
    <w:rsid w:val="002462D5"/>
    <w:rsid w:val="002467E2"/>
    <w:rsid w:val="00246829"/>
    <w:rsid w:val="00246B06"/>
    <w:rsid w:val="00246D22"/>
    <w:rsid w:val="00246DD8"/>
    <w:rsid w:val="00246F0B"/>
    <w:rsid w:val="00247082"/>
    <w:rsid w:val="002472CC"/>
    <w:rsid w:val="0024736C"/>
    <w:rsid w:val="00247660"/>
    <w:rsid w:val="00247675"/>
    <w:rsid w:val="002478CC"/>
    <w:rsid w:val="00247C81"/>
    <w:rsid w:val="00247E12"/>
    <w:rsid w:val="00250375"/>
    <w:rsid w:val="00250488"/>
    <w:rsid w:val="00250699"/>
    <w:rsid w:val="002508DA"/>
    <w:rsid w:val="00250992"/>
    <w:rsid w:val="00250A3D"/>
    <w:rsid w:val="00250B83"/>
    <w:rsid w:val="00250B8F"/>
    <w:rsid w:val="00250BE2"/>
    <w:rsid w:val="00250C23"/>
    <w:rsid w:val="00251323"/>
    <w:rsid w:val="00251452"/>
    <w:rsid w:val="002514CD"/>
    <w:rsid w:val="00251671"/>
    <w:rsid w:val="002517AA"/>
    <w:rsid w:val="002518C7"/>
    <w:rsid w:val="00251998"/>
    <w:rsid w:val="00251B24"/>
    <w:rsid w:val="00251B3F"/>
    <w:rsid w:val="00251D48"/>
    <w:rsid w:val="0025213B"/>
    <w:rsid w:val="0025287B"/>
    <w:rsid w:val="002529D9"/>
    <w:rsid w:val="00252A33"/>
    <w:rsid w:val="00252A41"/>
    <w:rsid w:val="00252AFE"/>
    <w:rsid w:val="00252CCC"/>
    <w:rsid w:val="00252CED"/>
    <w:rsid w:val="00252E3A"/>
    <w:rsid w:val="0025310E"/>
    <w:rsid w:val="002533AC"/>
    <w:rsid w:val="00253872"/>
    <w:rsid w:val="0025391B"/>
    <w:rsid w:val="00253B21"/>
    <w:rsid w:val="00253C69"/>
    <w:rsid w:val="00253E36"/>
    <w:rsid w:val="00253F67"/>
    <w:rsid w:val="0025409D"/>
    <w:rsid w:val="002540FB"/>
    <w:rsid w:val="00254129"/>
    <w:rsid w:val="002541E7"/>
    <w:rsid w:val="00254238"/>
    <w:rsid w:val="00254372"/>
    <w:rsid w:val="002543B0"/>
    <w:rsid w:val="002546CE"/>
    <w:rsid w:val="002548A5"/>
    <w:rsid w:val="00254906"/>
    <w:rsid w:val="00254C47"/>
    <w:rsid w:val="00254DEE"/>
    <w:rsid w:val="00254EF6"/>
    <w:rsid w:val="00254F38"/>
    <w:rsid w:val="00254FF4"/>
    <w:rsid w:val="00255261"/>
    <w:rsid w:val="002553F9"/>
    <w:rsid w:val="00255502"/>
    <w:rsid w:val="00255517"/>
    <w:rsid w:val="002558E8"/>
    <w:rsid w:val="00255979"/>
    <w:rsid w:val="00255A01"/>
    <w:rsid w:val="00255B47"/>
    <w:rsid w:val="00255CAB"/>
    <w:rsid w:val="00255E1F"/>
    <w:rsid w:val="00255E96"/>
    <w:rsid w:val="00255F79"/>
    <w:rsid w:val="0025645B"/>
    <w:rsid w:val="00256482"/>
    <w:rsid w:val="00256495"/>
    <w:rsid w:val="002565B8"/>
    <w:rsid w:val="00256655"/>
    <w:rsid w:val="0025667F"/>
    <w:rsid w:val="00256994"/>
    <w:rsid w:val="00256D19"/>
    <w:rsid w:val="002572C7"/>
    <w:rsid w:val="00257309"/>
    <w:rsid w:val="00257628"/>
    <w:rsid w:val="00257905"/>
    <w:rsid w:val="00257BE8"/>
    <w:rsid w:val="00257D68"/>
    <w:rsid w:val="00257D96"/>
    <w:rsid w:val="00257DFB"/>
    <w:rsid w:val="00257EA7"/>
    <w:rsid w:val="00257EC7"/>
    <w:rsid w:val="00260104"/>
    <w:rsid w:val="0026021D"/>
    <w:rsid w:val="002602B1"/>
    <w:rsid w:val="002602C0"/>
    <w:rsid w:val="002603C9"/>
    <w:rsid w:val="0026047C"/>
    <w:rsid w:val="00260870"/>
    <w:rsid w:val="00260977"/>
    <w:rsid w:val="00261157"/>
    <w:rsid w:val="002611EB"/>
    <w:rsid w:val="0026141E"/>
    <w:rsid w:val="002614B4"/>
    <w:rsid w:val="0026174B"/>
    <w:rsid w:val="0026174F"/>
    <w:rsid w:val="00261785"/>
    <w:rsid w:val="00261841"/>
    <w:rsid w:val="00261A42"/>
    <w:rsid w:val="00261C3A"/>
    <w:rsid w:val="00261D92"/>
    <w:rsid w:val="00261FAE"/>
    <w:rsid w:val="0026207E"/>
    <w:rsid w:val="002624B6"/>
    <w:rsid w:val="002625AB"/>
    <w:rsid w:val="0026295E"/>
    <w:rsid w:val="0026299B"/>
    <w:rsid w:val="00262B90"/>
    <w:rsid w:val="00262DF0"/>
    <w:rsid w:val="00263106"/>
    <w:rsid w:val="00263117"/>
    <w:rsid w:val="00263174"/>
    <w:rsid w:val="00263188"/>
    <w:rsid w:val="002633E0"/>
    <w:rsid w:val="0026357C"/>
    <w:rsid w:val="002637E1"/>
    <w:rsid w:val="00263932"/>
    <w:rsid w:val="00263A58"/>
    <w:rsid w:val="00263ADF"/>
    <w:rsid w:val="00263CA1"/>
    <w:rsid w:val="00263F0F"/>
    <w:rsid w:val="002640BA"/>
    <w:rsid w:val="0026418A"/>
    <w:rsid w:val="0026423B"/>
    <w:rsid w:val="00264308"/>
    <w:rsid w:val="00264577"/>
    <w:rsid w:val="002647E2"/>
    <w:rsid w:val="0026489E"/>
    <w:rsid w:val="00264901"/>
    <w:rsid w:val="00264948"/>
    <w:rsid w:val="0026497A"/>
    <w:rsid w:val="0026499D"/>
    <w:rsid w:val="00264A35"/>
    <w:rsid w:val="00264A73"/>
    <w:rsid w:val="00264AEA"/>
    <w:rsid w:val="00264C5B"/>
    <w:rsid w:val="00264E70"/>
    <w:rsid w:val="0026531D"/>
    <w:rsid w:val="0026553B"/>
    <w:rsid w:val="00265764"/>
    <w:rsid w:val="0026591A"/>
    <w:rsid w:val="00265C04"/>
    <w:rsid w:val="00265D3C"/>
    <w:rsid w:val="00265E5C"/>
    <w:rsid w:val="00265F07"/>
    <w:rsid w:val="00265F6B"/>
    <w:rsid w:val="00265F70"/>
    <w:rsid w:val="00266145"/>
    <w:rsid w:val="0026615C"/>
    <w:rsid w:val="0026651E"/>
    <w:rsid w:val="0026663E"/>
    <w:rsid w:val="00266C90"/>
    <w:rsid w:val="00266D4C"/>
    <w:rsid w:val="00266D53"/>
    <w:rsid w:val="00266FDA"/>
    <w:rsid w:val="00266FEB"/>
    <w:rsid w:val="002671DF"/>
    <w:rsid w:val="00267630"/>
    <w:rsid w:val="002676E0"/>
    <w:rsid w:val="00267B71"/>
    <w:rsid w:val="00267D3F"/>
    <w:rsid w:val="00267DEC"/>
    <w:rsid w:val="00267F0C"/>
    <w:rsid w:val="0027019C"/>
    <w:rsid w:val="0027053E"/>
    <w:rsid w:val="00270750"/>
    <w:rsid w:val="002709CF"/>
    <w:rsid w:val="00270AD0"/>
    <w:rsid w:val="00270D93"/>
    <w:rsid w:val="0027187A"/>
    <w:rsid w:val="0027199B"/>
    <w:rsid w:val="00271A39"/>
    <w:rsid w:val="00271B2B"/>
    <w:rsid w:val="00271E89"/>
    <w:rsid w:val="00271F80"/>
    <w:rsid w:val="00272057"/>
    <w:rsid w:val="002724FC"/>
    <w:rsid w:val="0027288E"/>
    <w:rsid w:val="002728F5"/>
    <w:rsid w:val="00272C9E"/>
    <w:rsid w:val="00272D9C"/>
    <w:rsid w:val="00272F1F"/>
    <w:rsid w:val="00272FE3"/>
    <w:rsid w:val="00273111"/>
    <w:rsid w:val="00273174"/>
    <w:rsid w:val="0027356F"/>
    <w:rsid w:val="0027365E"/>
    <w:rsid w:val="002736F0"/>
    <w:rsid w:val="00273ADA"/>
    <w:rsid w:val="00273B6C"/>
    <w:rsid w:val="00273D84"/>
    <w:rsid w:val="00273D85"/>
    <w:rsid w:val="002742D0"/>
    <w:rsid w:val="00274435"/>
    <w:rsid w:val="002748F1"/>
    <w:rsid w:val="002748F4"/>
    <w:rsid w:val="00274980"/>
    <w:rsid w:val="00274C0A"/>
    <w:rsid w:val="00274F9A"/>
    <w:rsid w:val="00275045"/>
    <w:rsid w:val="0027504C"/>
    <w:rsid w:val="0027526F"/>
    <w:rsid w:val="00275319"/>
    <w:rsid w:val="00275374"/>
    <w:rsid w:val="002755D3"/>
    <w:rsid w:val="00275688"/>
    <w:rsid w:val="00275AC6"/>
    <w:rsid w:val="00275D69"/>
    <w:rsid w:val="00276115"/>
    <w:rsid w:val="00276384"/>
    <w:rsid w:val="002763D0"/>
    <w:rsid w:val="002765BD"/>
    <w:rsid w:val="002765F7"/>
    <w:rsid w:val="0027687E"/>
    <w:rsid w:val="0027694B"/>
    <w:rsid w:val="0027694C"/>
    <w:rsid w:val="00276A25"/>
    <w:rsid w:val="00276C79"/>
    <w:rsid w:val="00276E8E"/>
    <w:rsid w:val="00277225"/>
    <w:rsid w:val="002773A4"/>
    <w:rsid w:val="002775C3"/>
    <w:rsid w:val="002775CF"/>
    <w:rsid w:val="002777EE"/>
    <w:rsid w:val="00277A1D"/>
    <w:rsid w:val="00277F4E"/>
    <w:rsid w:val="00280072"/>
    <w:rsid w:val="00280087"/>
    <w:rsid w:val="0028033B"/>
    <w:rsid w:val="00280C49"/>
    <w:rsid w:val="00281468"/>
    <w:rsid w:val="002814A7"/>
    <w:rsid w:val="002815F0"/>
    <w:rsid w:val="00281700"/>
    <w:rsid w:val="00281708"/>
    <w:rsid w:val="002817D5"/>
    <w:rsid w:val="0028186C"/>
    <w:rsid w:val="002819C3"/>
    <w:rsid w:val="00281A58"/>
    <w:rsid w:val="00281BDE"/>
    <w:rsid w:val="00281CA9"/>
    <w:rsid w:val="00281E20"/>
    <w:rsid w:val="00281EC9"/>
    <w:rsid w:val="00282049"/>
    <w:rsid w:val="00282074"/>
    <w:rsid w:val="002820F6"/>
    <w:rsid w:val="0028216F"/>
    <w:rsid w:val="0028242F"/>
    <w:rsid w:val="00282D3C"/>
    <w:rsid w:val="00282FF7"/>
    <w:rsid w:val="0028307E"/>
    <w:rsid w:val="002833F7"/>
    <w:rsid w:val="002834DE"/>
    <w:rsid w:val="00283609"/>
    <w:rsid w:val="00283753"/>
    <w:rsid w:val="0028380D"/>
    <w:rsid w:val="0028384A"/>
    <w:rsid w:val="00283F25"/>
    <w:rsid w:val="00284184"/>
    <w:rsid w:val="00284193"/>
    <w:rsid w:val="0028428F"/>
    <w:rsid w:val="00284426"/>
    <w:rsid w:val="00284542"/>
    <w:rsid w:val="00284669"/>
    <w:rsid w:val="002848E7"/>
    <w:rsid w:val="0028490C"/>
    <w:rsid w:val="0028492A"/>
    <w:rsid w:val="00284F6B"/>
    <w:rsid w:val="00285095"/>
    <w:rsid w:val="002851AF"/>
    <w:rsid w:val="0028543D"/>
    <w:rsid w:val="00285567"/>
    <w:rsid w:val="002857A9"/>
    <w:rsid w:val="00285868"/>
    <w:rsid w:val="00285CE7"/>
    <w:rsid w:val="00285F85"/>
    <w:rsid w:val="0028621F"/>
    <w:rsid w:val="00286355"/>
    <w:rsid w:val="002865CD"/>
    <w:rsid w:val="002866DE"/>
    <w:rsid w:val="0028687B"/>
    <w:rsid w:val="0028699E"/>
    <w:rsid w:val="00286F1B"/>
    <w:rsid w:val="00286F21"/>
    <w:rsid w:val="00286FF6"/>
    <w:rsid w:val="00287145"/>
    <w:rsid w:val="0028714A"/>
    <w:rsid w:val="002871B0"/>
    <w:rsid w:val="00287212"/>
    <w:rsid w:val="00287258"/>
    <w:rsid w:val="002872E8"/>
    <w:rsid w:val="00287654"/>
    <w:rsid w:val="002876FA"/>
    <w:rsid w:val="002877E2"/>
    <w:rsid w:val="00287850"/>
    <w:rsid w:val="00287970"/>
    <w:rsid w:val="002879B5"/>
    <w:rsid w:val="002879E3"/>
    <w:rsid w:val="00287B56"/>
    <w:rsid w:val="00287F8F"/>
    <w:rsid w:val="00290123"/>
    <w:rsid w:val="0029015E"/>
    <w:rsid w:val="0029038B"/>
    <w:rsid w:val="0029064B"/>
    <w:rsid w:val="002906EC"/>
    <w:rsid w:val="00290852"/>
    <w:rsid w:val="00290B6D"/>
    <w:rsid w:val="00290BAE"/>
    <w:rsid w:val="00290DD0"/>
    <w:rsid w:val="00290F5C"/>
    <w:rsid w:val="00290FA8"/>
    <w:rsid w:val="00291165"/>
    <w:rsid w:val="002911A8"/>
    <w:rsid w:val="0029124A"/>
    <w:rsid w:val="00291276"/>
    <w:rsid w:val="002912B3"/>
    <w:rsid w:val="0029180C"/>
    <w:rsid w:val="002918DF"/>
    <w:rsid w:val="002918E5"/>
    <w:rsid w:val="00291AA6"/>
    <w:rsid w:val="00291FA9"/>
    <w:rsid w:val="00291FCD"/>
    <w:rsid w:val="00291FEC"/>
    <w:rsid w:val="002923CB"/>
    <w:rsid w:val="0029266B"/>
    <w:rsid w:val="0029269C"/>
    <w:rsid w:val="002926BB"/>
    <w:rsid w:val="00292814"/>
    <w:rsid w:val="002928C2"/>
    <w:rsid w:val="00292AAE"/>
    <w:rsid w:val="00292B67"/>
    <w:rsid w:val="00292D9E"/>
    <w:rsid w:val="00293295"/>
    <w:rsid w:val="002932D8"/>
    <w:rsid w:val="002933AA"/>
    <w:rsid w:val="0029376A"/>
    <w:rsid w:val="00293D4F"/>
    <w:rsid w:val="00293DA6"/>
    <w:rsid w:val="00294057"/>
    <w:rsid w:val="002940EC"/>
    <w:rsid w:val="00294277"/>
    <w:rsid w:val="002942CE"/>
    <w:rsid w:val="00294436"/>
    <w:rsid w:val="0029443A"/>
    <w:rsid w:val="00294599"/>
    <w:rsid w:val="00294604"/>
    <w:rsid w:val="00294623"/>
    <w:rsid w:val="00294634"/>
    <w:rsid w:val="002946D9"/>
    <w:rsid w:val="002949EB"/>
    <w:rsid w:val="00294A88"/>
    <w:rsid w:val="00294B79"/>
    <w:rsid w:val="00294D4D"/>
    <w:rsid w:val="00294FB3"/>
    <w:rsid w:val="0029527D"/>
    <w:rsid w:val="002952AC"/>
    <w:rsid w:val="00295426"/>
    <w:rsid w:val="00295495"/>
    <w:rsid w:val="002958DE"/>
    <w:rsid w:val="0029593F"/>
    <w:rsid w:val="00295944"/>
    <w:rsid w:val="00295A2D"/>
    <w:rsid w:val="00295BF3"/>
    <w:rsid w:val="00295C3F"/>
    <w:rsid w:val="00296371"/>
    <w:rsid w:val="00296434"/>
    <w:rsid w:val="002965A4"/>
    <w:rsid w:val="0029668F"/>
    <w:rsid w:val="00296704"/>
    <w:rsid w:val="00296A8D"/>
    <w:rsid w:val="00296BF3"/>
    <w:rsid w:val="00296C7A"/>
    <w:rsid w:val="00296C9F"/>
    <w:rsid w:val="0029701E"/>
    <w:rsid w:val="002973C1"/>
    <w:rsid w:val="0029745D"/>
    <w:rsid w:val="00297472"/>
    <w:rsid w:val="0029796A"/>
    <w:rsid w:val="00297BFD"/>
    <w:rsid w:val="00297E00"/>
    <w:rsid w:val="00297E5A"/>
    <w:rsid w:val="002A01D0"/>
    <w:rsid w:val="002A02ED"/>
    <w:rsid w:val="002A02FC"/>
    <w:rsid w:val="002A047C"/>
    <w:rsid w:val="002A0509"/>
    <w:rsid w:val="002A073C"/>
    <w:rsid w:val="002A07FB"/>
    <w:rsid w:val="002A09DD"/>
    <w:rsid w:val="002A0B59"/>
    <w:rsid w:val="002A13B2"/>
    <w:rsid w:val="002A1688"/>
    <w:rsid w:val="002A1734"/>
    <w:rsid w:val="002A1AAF"/>
    <w:rsid w:val="002A1CD0"/>
    <w:rsid w:val="002A1FF5"/>
    <w:rsid w:val="002A21F2"/>
    <w:rsid w:val="002A235C"/>
    <w:rsid w:val="002A275F"/>
    <w:rsid w:val="002A2C42"/>
    <w:rsid w:val="002A2DD7"/>
    <w:rsid w:val="002A2EF8"/>
    <w:rsid w:val="002A3430"/>
    <w:rsid w:val="002A3689"/>
    <w:rsid w:val="002A36E6"/>
    <w:rsid w:val="002A38BC"/>
    <w:rsid w:val="002A4031"/>
    <w:rsid w:val="002A4630"/>
    <w:rsid w:val="002A46B4"/>
    <w:rsid w:val="002A484C"/>
    <w:rsid w:val="002A4902"/>
    <w:rsid w:val="002A490D"/>
    <w:rsid w:val="002A4986"/>
    <w:rsid w:val="002A4A3B"/>
    <w:rsid w:val="002A4D04"/>
    <w:rsid w:val="002A4F98"/>
    <w:rsid w:val="002A50D2"/>
    <w:rsid w:val="002A50E0"/>
    <w:rsid w:val="002A510C"/>
    <w:rsid w:val="002A539E"/>
    <w:rsid w:val="002A53FE"/>
    <w:rsid w:val="002A5514"/>
    <w:rsid w:val="002A557D"/>
    <w:rsid w:val="002A5588"/>
    <w:rsid w:val="002A55AB"/>
    <w:rsid w:val="002A58E9"/>
    <w:rsid w:val="002A590C"/>
    <w:rsid w:val="002A5A88"/>
    <w:rsid w:val="002A5B92"/>
    <w:rsid w:val="002A5C08"/>
    <w:rsid w:val="002A5E54"/>
    <w:rsid w:val="002A602F"/>
    <w:rsid w:val="002A61AA"/>
    <w:rsid w:val="002A6215"/>
    <w:rsid w:val="002A662F"/>
    <w:rsid w:val="002A668E"/>
    <w:rsid w:val="002A678E"/>
    <w:rsid w:val="002A680E"/>
    <w:rsid w:val="002A69AD"/>
    <w:rsid w:val="002A6D62"/>
    <w:rsid w:val="002A70D5"/>
    <w:rsid w:val="002A712B"/>
    <w:rsid w:val="002A729F"/>
    <w:rsid w:val="002A72AD"/>
    <w:rsid w:val="002A73A9"/>
    <w:rsid w:val="002A7596"/>
    <w:rsid w:val="002A7895"/>
    <w:rsid w:val="002A7AD8"/>
    <w:rsid w:val="002A7D70"/>
    <w:rsid w:val="002A7E22"/>
    <w:rsid w:val="002A7E73"/>
    <w:rsid w:val="002B056C"/>
    <w:rsid w:val="002B058A"/>
    <w:rsid w:val="002B05CA"/>
    <w:rsid w:val="002B0703"/>
    <w:rsid w:val="002B0A58"/>
    <w:rsid w:val="002B0C7A"/>
    <w:rsid w:val="002B0E5A"/>
    <w:rsid w:val="002B10C7"/>
    <w:rsid w:val="002B1141"/>
    <w:rsid w:val="002B12C1"/>
    <w:rsid w:val="002B1478"/>
    <w:rsid w:val="002B14C3"/>
    <w:rsid w:val="002B18CC"/>
    <w:rsid w:val="002B1957"/>
    <w:rsid w:val="002B1A9E"/>
    <w:rsid w:val="002B1E84"/>
    <w:rsid w:val="002B1FE9"/>
    <w:rsid w:val="002B2224"/>
    <w:rsid w:val="002B2308"/>
    <w:rsid w:val="002B23A7"/>
    <w:rsid w:val="002B24F2"/>
    <w:rsid w:val="002B250E"/>
    <w:rsid w:val="002B273B"/>
    <w:rsid w:val="002B2871"/>
    <w:rsid w:val="002B29EA"/>
    <w:rsid w:val="002B2ADC"/>
    <w:rsid w:val="002B2B05"/>
    <w:rsid w:val="002B2D59"/>
    <w:rsid w:val="002B33EE"/>
    <w:rsid w:val="002B34F1"/>
    <w:rsid w:val="002B367C"/>
    <w:rsid w:val="002B3929"/>
    <w:rsid w:val="002B396B"/>
    <w:rsid w:val="002B3B15"/>
    <w:rsid w:val="002B3BC3"/>
    <w:rsid w:val="002B3D1A"/>
    <w:rsid w:val="002B3E45"/>
    <w:rsid w:val="002B3F3A"/>
    <w:rsid w:val="002B40A0"/>
    <w:rsid w:val="002B4120"/>
    <w:rsid w:val="002B413F"/>
    <w:rsid w:val="002B45C3"/>
    <w:rsid w:val="002B4791"/>
    <w:rsid w:val="002B4881"/>
    <w:rsid w:val="002B4A78"/>
    <w:rsid w:val="002B4C26"/>
    <w:rsid w:val="002B4CBA"/>
    <w:rsid w:val="002B4FCB"/>
    <w:rsid w:val="002B50F4"/>
    <w:rsid w:val="002B534F"/>
    <w:rsid w:val="002B54D5"/>
    <w:rsid w:val="002B55DE"/>
    <w:rsid w:val="002B5879"/>
    <w:rsid w:val="002B589F"/>
    <w:rsid w:val="002B59C4"/>
    <w:rsid w:val="002B625D"/>
    <w:rsid w:val="002B6A25"/>
    <w:rsid w:val="002B6A3B"/>
    <w:rsid w:val="002B7160"/>
    <w:rsid w:val="002B7242"/>
    <w:rsid w:val="002B7255"/>
    <w:rsid w:val="002B750D"/>
    <w:rsid w:val="002B760A"/>
    <w:rsid w:val="002B76B0"/>
    <w:rsid w:val="002B76D1"/>
    <w:rsid w:val="002B78D8"/>
    <w:rsid w:val="002B7962"/>
    <w:rsid w:val="002B79EE"/>
    <w:rsid w:val="002B7A58"/>
    <w:rsid w:val="002B7BCF"/>
    <w:rsid w:val="002B7CA5"/>
    <w:rsid w:val="002B7DEF"/>
    <w:rsid w:val="002B7E3F"/>
    <w:rsid w:val="002C01F5"/>
    <w:rsid w:val="002C0805"/>
    <w:rsid w:val="002C087C"/>
    <w:rsid w:val="002C09A3"/>
    <w:rsid w:val="002C1412"/>
    <w:rsid w:val="002C14AD"/>
    <w:rsid w:val="002C1717"/>
    <w:rsid w:val="002C1765"/>
    <w:rsid w:val="002C177C"/>
    <w:rsid w:val="002C190D"/>
    <w:rsid w:val="002C1BA9"/>
    <w:rsid w:val="002C1DEC"/>
    <w:rsid w:val="002C1E51"/>
    <w:rsid w:val="002C1F5D"/>
    <w:rsid w:val="002C1F91"/>
    <w:rsid w:val="002C2452"/>
    <w:rsid w:val="002C2CD1"/>
    <w:rsid w:val="002C2D74"/>
    <w:rsid w:val="002C31E4"/>
    <w:rsid w:val="002C34CC"/>
    <w:rsid w:val="002C364F"/>
    <w:rsid w:val="002C387D"/>
    <w:rsid w:val="002C3950"/>
    <w:rsid w:val="002C3986"/>
    <w:rsid w:val="002C3BEA"/>
    <w:rsid w:val="002C3D2C"/>
    <w:rsid w:val="002C3E6F"/>
    <w:rsid w:val="002C3F8C"/>
    <w:rsid w:val="002C3F95"/>
    <w:rsid w:val="002C4053"/>
    <w:rsid w:val="002C4077"/>
    <w:rsid w:val="002C423F"/>
    <w:rsid w:val="002C461A"/>
    <w:rsid w:val="002C479C"/>
    <w:rsid w:val="002C4898"/>
    <w:rsid w:val="002C4A15"/>
    <w:rsid w:val="002C4CA2"/>
    <w:rsid w:val="002C4DF4"/>
    <w:rsid w:val="002C4E23"/>
    <w:rsid w:val="002C5B77"/>
    <w:rsid w:val="002C5CA8"/>
    <w:rsid w:val="002C5E0A"/>
    <w:rsid w:val="002C5E0C"/>
    <w:rsid w:val="002C60D4"/>
    <w:rsid w:val="002C615B"/>
    <w:rsid w:val="002C619D"/>
    <w:rsid w:val="002C6232"/>
    <w:rsid w:val="002C6394"/>
    <w:rsid w:val="002C6553"/>
    <w:rsid w:val="002C66D1"/>
    <w:rsid w:val="002C6A86"/>
    <w:rsid w:val="002C6C5E"/>
    <w:rsid w:val="002C6DA5"/>
    <w:rsid w:val="002C6EC5"/>
    <w:rsid w:val="002C6EF2"/>
    <w:rsid w:val="002C7007"/>
    <w:rsid w:val="002C70D1"/>
    <w:rsid w:val="002C7105"/>
    <w:rsid w:val="002C7121"/>
    <w:rsid w:val="002C72B8"/>
    <w:rsid w:val="002C73E6"/>
    <w:rsid w:val="002C745A"/>
    <w:rsid w:val="002C76E9"/>
    <w:rsid w:val="002C7704"/>
    <w:rsid w:val="002C7A83"/>
    <w:rsid w:val="002C7C02"/>
    <w:rsid w:val="002C7C1C"/>
    <w:rsid w:val="002C7CC5"/>
    <w:rsid w:val="002C7FED"/>
    <w:rsid w:val="002D0014"/>
    <w:rsid w:val="002D0623"/>
    <w:rsid w:val="002D0706"/>
    <w:rsid w:val="002D0EB9"/>
    <w:rsid w:val="002D0F57"/>
    <w:rsid w:val="002D11B8"/>
    <w:rsid w:val="002D14A5"/>
    <w:rsid w:val="002D187B"/>
    <w:rsid w:val="002D19CD"/>
    <w:rsid w:val="002D1A22"/>
    <w:rsid w:val="002D1B9E"/>
    <w:rsid w:val="002D1BA2"/>
    <w:rsid w:val="002D1EF8"/>
    <w:rsid w:val="002D225E"/>
    <w:rsid w:val="002D2393"/>
    <w:rsid w:val="002D24BF"/>
    <w:rsid w:val="002D28C8"/>
    <w:rsid w:val="002D2E14"/>
    <w:rsid w:val="002D2E56"/>
    <w:rsid w:val="002D32F0"/>
    <w:rsid w:val="002D3435"/>
    <w:rsid w:val="002D3598"/>
    <w:rsid w:val="002D3640"/>
    <w:rsid w:val="002D3654"/>
    <w:rsid w:val="002D36C4"/>
    <w:rsid w:val="002D384E"/>
    <w:rsid w:val="002D3C15"/>
    <w:rsid w:val="002D3CE8"/>
    <w:rsid w:val="002D3FB8"/>
    <w:rsid w:val="002D3FED"/>
    <w:rsid w:val="002D4244"/>
    <w:rsid w:val="002D42DA"/>
    <w:rsid w:val="002D4384"/>
    <w:rsid w:val="002D4560"/>
    <w:rsid w:val="002D467B"/>
    <w:rsid w:val="002D46B5"/>
    <w:rsid w:val="002D46C7"/>
    <w:rsid w:val="002D4735"/>
    <w:rsid w:val="002D4807"/>
    <w:rsid w:val="002D497B"/>
    <w:rsid w:val="002D4A3A"/>
    <w:rsid w:val="002D4BCA"/>
    <w:rsid w:val="002D4EA8"/>
    <w:rsid w:val="002D5027"/>
    <w:rsid w:val="002D50B2"/>
    <w:rsid w:val="002D5173"/>
    <w:rsid w:val="002D54B7"/>
    <w:rsid w:val="002D55FA"/>
    <w:rsid w:val="002D5814"/>
    <w:rsid w:val="002D5961"/>
    <w:rsid w:val="002D59E0"/>
    <w:rsid w:val="002D5AB2"/>
    <w:rsid w:val="002D5BB1"/>
    <w:rsid w:val="002D617D"/>
    <w:rsid w:val="002D63F1"/>
    <w:rsid w:val="002D667B"/>
    <w:rsid w:val="002D68D5"/>
    <w:rsid w:val="002D695B"/>
    <w:rsid w:val="002D6CA9"/>
    <w:rsid w:val="002D6E6F"/>
    <w:rsid w:val="002D6FC3"/>
    <w:rsid w:val="002D73DF"/>
    <w:rsid w:val="002D743A"/>
    <w:rsid w:val="002D7725"/>
    <w:rsid w:val="002D7768"/>
    <w:rsid w:val="002D77D7"/>
    <w:rsid w:val="002D7940"/>
    <w:rsid w:val="002D7B59"/>
    <w:rsid w:val="002D7BE0"/>
    <w:rsid w:val="002D7ED9"/>
    <w:rsid w:val="002E0061"/>
    <w:rsid w:val="002E0382"/>
    <w:rsid w:val="002E03CC"/>
    <w:rsid w:val="002E0444"/>
    <w:rsid w:val="002E0988"/>
    <w:rsid w:val="002E0AEF"/>
    <w:rsid w:val="002E0BA6"/>
    <w:rsid w:val="002E0D32"/>
    <w:rsid w:val="002E0DC3"/>
    <w:rsid w:val="002E0DF8"/>
    <w:rsid w:val="002E0ED6"/>
    <w:rsid w:val="002E0FA4"/>
    <w:rsid w:val="002E12A9"/>
    <w:rsid w:val="002E12B8"/>
    <w:rsid w:val="002E1322"/>
    <w:rsid w:val="002E1433"/>
    <w:rsid w:val="002E159E"/>
    <w:rsid w:val="002E16EB"/>
    <w:rsid w:val="002E179B"/>
    <w:rsid w:val="002E17A7"/>
    <w:rsid w:val="002E1C40"/>
    <w:rsid w:val="002E1C90"/>
    <w:rsid w:val="002E1E22"/>
    <w:rsid w:val="002E224D"/>
    <w:rsid w:val="002E2340"/>
    <w:rsid w:val="002E2449"/>
    <w:rsid w:val="002E2503"/>
    <w:rsid w:val="002E282C"/>
    <w:rsid w:val="002E293D"/>
    <w:rsid w:val="002E29CD"/>
    <w:rsid w:val="002E2BDA"/>
    <w:rsid w:val="002E2C64"/>
    <w:rsid w:val="002E2FE3"/>
    <w:rsid w:val="002E3210"/>
    <w:rsid w:val="002E33B7"/>
    <w:rsid w:val="002E35F7"/>
    <w:rsid w:val="002E3A74"/>
    <w:rsid w:val="002E3D92"/>
    <w:rsid w:val="002E4074"/>
    <w:rsid w:val="002E426D"/>
    <w:rsid w:val="002E42A4"/>
    <w:rsid w:val="002E465A"/>
    <w:rsid w:val="002E4C59"/>
    <w:rsid w:val="002E50BE"/>
    <w:rsid w:val="002E53B2"/>
    <w:rsid w:val="002E5475"/>
    <w:rsid w:val="002E56E1"/>
    <w:rsid w:val="002E5B6B"/>
    <w:rsid w:val="002E5EFA"/>
    <w:rsid w:val="002E5F85"/>
    <w:rsid w:val="002E6034"/>
    <w:rsid w:val="002E6162"/>
    <w:rsid w:val="002E62CA"/>
    <w:rsid w:val="002E64FC"/>
    <w:rsid w:val="002E668C"/>
    <w:rsid w:val="002E6731"/>
    <w:rsid w:val="002E6A67"/>
    <w:rsid w:val="002E6CB9"/>
    <w:rsid w:val="002E6DB1"/>
    <w:rsid w:val="002E6F02"/>
    <w:rsid w:val="002E6F82"/>
    <w:rsid w:val="002E6FEF"/>
    <w:rsid w:val="002E7305"/>
    <w:rsid w:val="002E75C2"/>
    <w:rsid w:val="002E765E"/>
    <w:rsid w:val="002E77A2"/>
    <w:rsid w:val="002E799F"/>
    <w:rsid w:val="002E7C0C"/>
    <w:rsid w:val="002F00F2"/>
    <w:rsid w:val="002F0128"/>
    <w:rsid w:val="002F02A7"/>
    <w:rsid w:val="002F02B8"/>
    <w:rsid w:val="002F0522"/>
    <w:rsid w:val="002F05FD"/>
    <w:rsid w:val="002F0737"/>
    <w:rsid w:val="002F09D5"/>
    <w:rsid w:val="002F0B4D"/>
    <w:rsid w:val="002F0F2C"/>
    <w:rsid w:val="002F0F9E"/>
    <w:rsid w:val="002F10BB"/>
    <w:rsid w:val="002F1455"/>
    <w:rsid w:val="002F163D"/>
    <w:rsid w:val="002F1AE9"/>
    <w:rsid w:val="002F1B54"/>
    <w:rsid w:val="002F1BAA"/>
    <w:rsid w:val="002F1D50"/>
    <w:rsid w:val="002F1D70"/>
    <w:rsid w:val="002F1EA5"/>
    <w:rsid w:val="002F1F55"/>
    <w:rsid w:val="002F20B2"/>
    <w:rsid w:val="002F2105"/>
    <w:rsid w:val="002F2159"/>
    <w:rsid w:val="002F23BB"/>
    <w:rsid w:val="002F249A"/>
    <w:rsid w:val="002F24A8"/>
    <w:rsid w:val="002F250A"/>
    <w:rsid w:val="002F256F"/>
    <w:rsid w:val="002F271F"/>
    <w:rsid w:val="002F28D4"/>
    <w:rsid w:val="002F2A4A"/>
    <w:rsid w:val="002F2CC1"/>
    <w:rsid w:val="002F2E15"/>
    <w:rsid w:val="002F2EDD"/>
    <w:rsid w:val="002F306B"/>
    <w:rsid w:val="002F30E4"/>
    <w:rsid w:val="002F311E"/>
    <w:rsid w:val="002F322A"/>
    <w:rsid w:val="002F3235"/>
    <w:rsid w:val="002F35FA"/>
    <w:rsid w:val="002F38BA"/>
    <w:rsid w:val="002F38C8"/>
    <w:rsid w:val="002F3AC9"/>
    <w:rsid w:val="002F3B82"/>
    <w:rsid w:val="002F3DE8"/>
    <w:rsid w:val="002F41BA"/>
    <w:rsid w:val="002F41FF"/>
    <w:rsid w:val="002F4300"/>
    <w:rsid w:val="002F446D"/>
    <w:rsid w:val="002F4478"/>
    <w:rsid w:val="002F475A"/>
    <w:rsid w:val="002F48CB"/>
    <w:rsid w:val="002F49CC"/>
    <w:rsid w:val="002F49E7"/>
    <w:rsid w:val="002F4C04"/>
    <w:rsid w:val="002F4D97"/>
    <w:rsid w:val="002F4D99"/>
    <w:rsid w:val="002F50C7"/>
    <w:rsid w:val="002F52A1"/>
    <w:rsid w:val="002F5577"/>
    <w:rsid w:val="002F56A9"/>
    <w:rsid w:val="002F579F"/>
    <w:rsid w:val="002F5CA5"/>
    <w:rsid w:val="002F5D56"/>
    <w:rsid w:val="002F5EF1"/>
    <w:rsid w:val="002F5F67"/>
    <w:rsid w:val="002F5FB4"/>
    <w:rsid w:val="002F6080"/>
    <w:rsid w:val="002F6295"/>
    <w:rsid w:val="002F6423"/>
    <w:rsid w:val="002F65E9"/>
    <w:rsid w:val="002F666C"/>
    <w:rsid w:val="002F67D4"/>
    <w:rsid w:val="002F6B47"/>
    <w:rsid w:val="002F6B89"/>
    <w:rsid w:val="002F6CE9"/>
    <w:rsid w:val="002F6E62"/>
    <w:rsid w:val="002F6F18"/>
    <w:rsid w:val="002F728B"/>
    <w:rsid w:val="002F76DC"/>
    <w:rsid w:val="002F7877"/>
    <w:rsid w:val="002F7B06"/>
    <w:rsid w:val="002F7C1E"/>
    <w:rsid w:val="002F7D88"/>
    <w:rsid w:val="002F7F9B"/>
    <w:rsid w:val="00300192"/>
    <w:rsid w:val="003003AF"/>
    <w:rsid w:val="00300487"/>
    <w:rsid w:val="0030073F"/>
    <w:rsid w:val="00300775"/>
    <w:rsid w:val="00300958"/>
    <w:rsid w:val="00300A71"/>
    <w:rsid w:val="00300D10"/>
    <w:rsid w:val="003015B2"/>
    <w:rsid w:val="0030176F"/>
    <w:rsid w:val="00301960"/>
    <w:rsid w:val="0030198F"/>
    <w:rsid w:val="00301C1D"/>
    <w:rsid w:val="00301C60"/>
    <w:rsid w:val="00301EC6"/>
    <w:rsid w:val="00301F14"/>
    <w:rsid w:val="003024DA"/>
    <w:rsid w:val="0030256E"/>
    <w:rsid w:val="003026FC"/>
    <w:rsid w:val="00302791"/>
    <w:rsid w:val="003027A4"/>
    <w:rsid w:val="003027B7"/>
    <w:rsid w:val="00302DB6"/>
    <w:rsid w:val="00302DF6"/>
    <w:rsid w:val="00302FC5"/>
    <w:rsid w:val="00303158"/>
    <w:rsid w:val="003032A0"/>
    <w:rsid w:val="00303515"/>
    <w:rsid w:val="0030352B"/>
    <w:rsid w:val="003035E4"/>
    <w:rsid w:val="00303740"/>
    <w:rsid w:val="00303765"/>
    <w:rsid w:val="00303769"/>
    <w:rsid w:val="0030379B"/>
    <w:rsid w:val="00303822"/>
    <w:rsid w:val="003039A3"/>
    <w:rsid w:val="00303EAD"/>
    <w:rsid w:val="003044D8"/>
    <w:rsid w:val="00304581"/>
    <w:rsid w:val="00304682"/>
    <w:rsid w:val="003047A7"/>
    <w:rsid w:val="0030483E"/>
    <w:rsid w:val="00304B59"/>
    <w:rsid w:val="0030509D"/>
    <w:rsid w:val="003051B9"/>
    <w:rsid w:val="003055B5"/>
    <w:rsid w:val="0030581B"/>
    <w:rsid w:val="00305B14"/>
    <w:rsid w:val="00305C63"/>
    <w:rsid w:val="00305F4C"/>
    <w:rsid w:val="0030602B"/>
    <w:rsid w:val="00306496"/>
    <w:rsid w:val="003064FD"/>
    <w:rsid w:val="003067E2"/>
    <w:rsid w:val="00306A44"/>
    <w:rsid w:val="00306A47"/>
    <w:rsid w:val="00306B2F"/>
    <w:rsid w:val="00306DEA"/>
    <w:rsid w:val="00307142"/>
    <w:rsid w:val="0030722E"/>
    <w:rsid w:val="00307320"/>
    <w:rsid w:val="0030736E"/>
    <w:rsid w:val="00307EFA"/>
    <w:rsid w:val="00307FF9"/>
    <w:rsid w:val="00310157"/>
    <w:rsid w:val="00310172"/>
    <w:rsid w:val="00310483"/>
    <w:rsid w:val="003104C0"/>
    <w:rsid w:val="003105BC"/>
    <w:rsid w:val="00310668"/>
    <w:rsid w:val="003109C1"/>
    <w:rsid w:val="003109E0"/>
    <w:rsid w:val="00310A64"/>
    <w:rsid w:val="00310ABA"/>
    <w:rsid w:val="00310ED2"/>
    <w:rsid w:val="00310FEB"/>
    <w:rsid w:val="0031106B"/>
    <w:rsid w:val="0031108B"/>
    <w:rsid w:val="003110CA"/>
    <w:rsid w:val="003111D9"/>
    <w:rsid w:val="0031167B"/>
    <w:rsid w:val="003119C1"/>
    <w:rsid w:val="00311CA5"/>
    <w:rsid w:val="00311CF9"/>
    <w:rsid w:val="00311D9B"/>
    <w:rsid w:val="00311F8F"/>
    <w:rsid w:val="00312003"/>
    <w:rsid w:val="003121D9"/>
    <w:rsid w:val="003122F2"/>
    <w:rsid w:val="00312384"/>
    <w:rsid w:val="00312399"/>
    <w:rsid w:val="003124AF"/>
    <w:rsid w:val="003124CF"/>
    <w:rsid w:val="0031268F"/>
    <w:rsid w:val="0031280E"/>
    <w:rsid w:val="00312972"/>
    <w:rsid w:val="00313252"/>
    <w:rsid w:val="003133D8"/>
    <w:rsid w:val="003135D3"/>
    <w:rsid w:val="0031370E"/>
    <w:rsid w:val="00313844"/>
    <w:rsid w:val="00313892"/>
    <w:rsid w:val="00313B82"/>
    <w:rsid w:val="00313BD5"/>
    <w:rsid w:val="00314081"/>
    <w:rsid w:val="00314117"/>
    <w:rsid w:val="003142AE"/>
    <w:rsid w:val="00314504"/>
    <w:rsid w:val="0031482D"/>
    <w:rsid w:val="00314BC7"/>
    <w:rsid w:val="00314D82"/>
    <w:rsid w:val="00314E19"/>
    <w:rsid w:val="00314F9A"/>
    <w:rsid w:val="0031532F"/>
    <w:rsid w:val="003154A0"/>
    <w:rsid w:val="0031580E"/>
    <w:rsid w:val="003158EC"/>
    <w:rsid w:val="0031592C"/>
    <w:rsid w:val="00315940"/>
    <w:rsid w:val="00315947"/>
    <w:rsid w:val="00315C21"/>
    <w:rsid w:val="00315C79"/>
    <w:rsid w:val="00315FEA"/>
    <w:rsid w:val="00316159"/>
    <w:rsid w:val="003164B5"/>
    <w:rsid w:val="00316573"/>
    <w:rsid w:val="00316689"/>
    <w:rsid w:val="003166E2"/>
    <w:rsid w:val="0031692D"/>
    <w:rsid w:val="0031695B"/>
    <w:rsid w:val="00316A24"/>
    <w:rsid w:val="00316C06"/>
    <w:rsid w:val="00316DAC"/>
    <w:rsid w:val="00317012"/>
    <w:rsid w:val="003173B6"/>
    <w:rsid w:val="00317531"/>
    <w:rsid w:val="00317641"/>
    <w:rsid w:val="00317735"/>
    <w:rsid w:val="0031790E"/>
    <w:rsid w:val="00317A59"/>
    <w:rsid w:val="00317B21"/>
    <w:rsid w:val="00317B7C"/>
    <w:rsid w:val="00317F54"/>
    <w:rsid w:val="0032017D"/>
    <w:rsid w:val="003202FC"/>
    <w:rsid w:val="00320534"/>
    <w:rsid w:val="003208D9"/>
    <w:rsid w:val="003208F2"/>
    <w:rsid w:val="003209B8"/>
    <w:rsid w:val="003209D7"/>
    <w:rsid w:val="00321181"/>
    <w:rsid w:val="00321307"/>
    <w:rsid w:val="003213F7"/>
    <w:rsid w:val="00321630"/>
    <w:rsid w:val="00321659"/>
    <w:rsid w:val="00321712"/>
    <w:rsid w:val="003218C1"/>
    <w:rsid w:val="00321C68"/>
    <w:rsid w:val="00321CA3"/>
    <w:rsid w:val="00321D73"/>
    <w:rsid w:val="00321E5C"/>
    <w:rsid w:val="00321E75"/>
    <w:rsid w:val="00321E93"/>
    <w:rsid w:val="0032233A"/>
    <w:rsid w:val="00322524"/>
    <w:rsid w:val="0032253E"/>
    <w:rsid w:val="0032261A"/>
    <w:rsid w:val="003226A9"/>
    <w:rsid w:val="00322721"/>
    <w:rsid w:val="00322749"/>
    <w:rsid w:val="00322908"/>
    <w:rsid w:val="00322B08"/>
    <w:rsid w:val="00322BD3"/>
    <w:rsid w:val="00322DFD"/>
    <w:rsid w:val="0032328A"/>
    <w:rsid w:val="003232A8"/>
    <w:rsid w:val="003232CB"/>
    <w:rsid w:val="0032356E"/>
    <w:rsid w:val="003236F1"/>
    <w:rsid w:val="00323702"/>
    <w:rsid w:val="0032374E"/>
    <w:rsid w:val="00323C31"/>
    <w:rsid w:val="00323D4F"/>
    <w:rsid w:val="00323DDC"/>
    <w:rsid w:val="00323E06"/>
    <w:rsid w:val="00323E74"/>
    <w:rsid w:val="0032438C"/>
    <w:rsid w:val="00324862"/>
    <w:rsid w:val="003248E1"/>
    <w:rsid w:val="00324D81"/>
    <w:rsid w:val="00324F34"/>
    <w:rsid w:val="00324F92"/>
    <w:rsid w:val="003251D7"/>
    <w:rsid w:val="00325377"/>
    <w:rsid w:val="00325711"/>
    <w:rsid w:val="0032583E"/>
    <w:rsid w:val="003259E4"/>
    <w:rsid w:val="00325A6C"/>
    <w:rsid w:val="00325E61"/>
    <w:rsid w:val="00325F54"/>
    <w:rsid w:val="00325F72"/>
    <w:rsid w:val="003265B4"/>
    <w:rsid w:val="003268E6"/>
    <w:rsid w:val="00326D55"/>
    <w:rsid w:val="0032733D"/>
    <w:rsid w:val="00327433"/>
    <w:rsid w:val="00327439"/>
    <w:rsid w:val="00327462"/>
    <w:rsid w:val="0032746D"/>
    <w:rsid w:val="003274B0"/>
    <w:rsid w:val="00327539"/>
    <w:rsid w:val="003278F3"/>
    <w:rsid w:val="003279B1"/>
    <w:rsid w:val="00327A74"/>
    <w:rsid w:val="00327BB3"/>
    <w:rsid w:val="00327CBE"/>
    <w:rsid w:val="003304A4"/>
    <w:rsid w:val="003307C6"/>
    <w:rsid w:val="0033096F"/>
    <w:rsid w:val="00330A1B"/>
    <w:rsid w:val="00330ADD"/>
    <w:rsid w:val="00330B43"/>
    <w:rsid w:val="00330CEB"/>
    <w:rsid w:val="00330D88"/>
    <w:rsid w:val="00330EAF"/>
    <w:rsid w:val="00330ECB"/>
    <w:rsid w:val="003314C0"/>
    <w:rsid w:val="00331887"/>
    <w:rsid w:val="0033189B"/>
    <w:rsid w:val="00331953"/>
    <w:rsid w:val="00331A61"/>
    <w:rsid w:val="00331C43"/>
    <w:rsid w:val="00331D5A"/>
    <w:rsid w:val="0033235F"/>
    <w:rsid w:val="003323FA"/>
    <w:rsid w:val="003324F3"/>
    <w:rsid w:val="00332B76"/>
    <w:rsid w:val="00333457"/>
    <w:rsid w:val="00333510"/>
    <w:rsid w:val="00333ABB"/>
    <w:rsid w:val="00333C17"/>
    <w:rsid w:val="00333C9F"/>
    <w:rsid w:val="00333D4B"/>
    <w:rsid w:val="00333EBD"/>
    <w:rsid w:val="0033443D"/>
    <w:rsid w:val="00334669"/>
    <w:rsid w:val="003347E1"/>
    <w:rsid w:val="0033488F"/>
    <w:rsid w:val="0033498E"/>
    <w:rsid w:val="00334A61"/>
    <w:rsid w:val="00334CCD"/>
    <w:rsid w:val="00334E0F"/>
    <w:rsid w:val="00334F35"/>
    <w:rsid w:val="00335011"/>
    <w:rsid w:val="00335564"/>
    <w:rsid w:val="003355F1"/>
    <w:rsid w:val="003356A5"/>
    <w:rsid w:val="003359D9"/>
    <w:rsid w:val="00335A8A"/>
    <w:rsid w:val="00335AB9"/>
    <w:rsid w:val="00335B14"/>
    <w:rsid w:val="00335CAA"/>
    <w:rsid w:val="00335D30"/>
    <w:rsid w:val="00335E06"/>
    <w:rsid w:val="00335EAE"/>
    <w:rsid w:val="00336031"/>
    <w:rsid w:val="003361AC"/>
    <w:rsid w:val="0033629D"/>
    <w:rsid w:val="00336719"/>
    <w:rsid w:val="00336732"/>
    <w:rsid w:val="003367AF"/>
    <w:rsid w:val="00336939"/>
    <w:rsid w:val="00336B7D"/>
    <w:rsid w:val="00336C23"/>
    <w:rsid w:val="00336C79"/>
    <w:rsid w:val="00336D35"/>
    <w:rsid w:val="00336D9F"/>
    <w:rsid w:val="00336FC3"/>
    <w:rsid w:val="0033718B"/>
    <w:rsid w:val="00337344"/>
    <w:rsid w:val="003375CE"/>
    <w:rsid w:val="003375E4"/>
    <w:rsid w:val="0033769E"/>
    <w:rsid w:val="00337820"/>
    <w:rsid w:val="00337AB3"/>
    <w:rsid w:val="00337D36"/>
    <w:rsid w:val="0034012E"/>
    <w:rsid w:val="00340458"/>
    <w:rsid w:val="003404D2"/>
    <w:rsid w:val="00340560"/>
    <w:rsid w:val="00340995"/>
    <w:rsid w:val="00340A57"/>
    <w:rsid w:val="00340A85"/>
    <w:rsid w:val="00340DB4"/>
    <w:rsid w:val="00340E60"/>
    <w:rsid w:val="00340F49"/>
    <w:rsid w:val="00341938"/>
    <w:rsid w:val="00341A09"/>
    <w:rsid w:val="00341C13"/>
    <w:rsid w:val="00341D52"/>
    <w:rsid w:val="00341EC2"/>
    <w:rsid w:val="003421BF"/>
    <w:rsid w:val="0034220B"/>
    <w:rsid w:val="003422A4"/>
    <w:rsid w:val="0034265E"/>
    <w:rsid w:val="00342AB9"/>
    <w:rsid w:val="00342D3E"/>
    <w:rsid w:val="00342E31"/>
    <w:rsid w:val="00343104"/>
    <w:rsid w:val="00343203"/>
    <w:rsid w:val="0034336B"/>
    <w:rsid w:val="003433B2"/>
    <w:rsid w:val="003437B4"/>
    <w:rsid w:val="0034387E"/>
    <w:rsid w:val="00343971"/>
    <w:rsid w:val="003439B2"/>
    <w:rsid w:val="003442BB"/>
    <w:rsid w:val="00344475"/>
    <w:rsid w:val="003444F7"/>
    <w:rsid w:val="0034468A"/>
    <w:rsid w:val="00344724"/>
    <w:rsid w:val="003448B7"/>
    <w:rsid w:val="00344A03"/>
    <w:rsid w:val="00344B07"/>
    <w:rsid w:val="00344C26"/>
    <w:rsid w:val="00344C7B"/>
    <w:rsid w:val="00344CB4"/>
    <w:rsid w:val="00344DFD"/>
    <w:rsid w:val="00344E29"/>
    <w:rsid w:val="00344F62"/>
    <w:rsid w:val="00345302"/>
    <w:rsid w:val="003457F9"/>
    <w:rsid w:val="0034580A"/>
    <w:rsid w:val="00345882"/>
    <w:rsid w:val="00346023"/>
    <w:rsid w:val="00346233"/>
    <w:rsid w:val="00346438"/>
    <w:rsid w:val="00346816"/>
    <w:rsid w:val="00346855"/>
    <w:rsid w:val="0034688B"/>
    <w:rsid w:val="00346989"/>
    <w:rsid w:val="00346AED"/>
    <w:rsid w:val="00346C7B"/>
    <w:rsid w:val="00346CDE"/>
    <w:rsid w:val="00346F28"/>
    <w:rsid w:val="0034746C"/>
    <w:rsid w:val="0034749B"/>
    <w:rsid w:val="003475F7"/>
    <w:rsid w:val="003476AB"/>
    <w:rsid w:val="003476D2"/>
    <w:rsid w:val="003478C2"/>
    <w:rsid w:val="0034793D"/>
    <w:rsid w:val="00347BB0"/>
    <w:rsid w:val="00347C2A"/>
    <w:rsid w:val="00347DBE"/>
    <w:rsid w:val="00347E78"/>
    <w:rsid w:val="00347F4E"/>
    <w:rsid w:val="00350060"/>
    <w:rsid w:val="00350091"/>
    <w:rsid w:val="0035012F"/>
    <w:rsid w:val="003501BB"/>
    <w:rsid w:val="003507E5"/>
    <w:rsid w:val="00350869"/>
    <w:rsid w:val="003509E3"/>
    <w:rsid w:val="00350DB3"/>
    <w:rsid w:val="00351164"/>
    <w:rsid w:val="003511CF"/>
    <w:rsid w:val="00351701"/>
    <w:rsid w:val="00351723"/>
    <w:rsid w:val="00351894"/>
    <w:rsid w:val="00351CFF"/>
    <w:rsid w:val="00351D65"/>
    <w:rsid w:val="00351E18"/>
    <w:rsid w:val="00351F05"/>
    <w:rsid w:val="00352064"/>
    <w:rsid w:val="0035237E"/>
    <w:rsid w:val="0035242A"/>
    <w:rsid w:val="00352697"/>
    <w:rsid w:val="0035287B"/>
    <w:rsid w:val="00352981"/>
    <w:rsid w:val="00352B0D"/>
    <w:rsid w:val="00352DC5"/>
    <w:rsid w:val="00352DEC"/>
    <w:rsid w:val="003530AE"/>
    <w:rsid w:val="003531B7"/>
    <w:rsid w:val="0035327F"/>
    <w:rsid w:val="003532DF"/>
    <w:rsid w:val="00353379"/>
    <w:rsid w:val="003533CE"/>
    <w:rsid w:val="0035350A"/>
    <w:rsid w:val="00353681"/>
    <w:rsid w:val="00353800"/>
    <w:rsid w:val="0035380C"/>
    <w:rsid w:val="003538B5"/>
    <w:rsid w:val="00353AB4"/>
    <w:rsid w:val="00353C2B"/>
    <w:rsid w:val="00353CF2"/>
    <w:rsid w:val="00353FC0"/>
    <w:rsid w:val="00353FE5"/>
    <w:rsid w:val="0035412E"/>
    <w:rsid w:val="003544CC"/>
    <w:rsid w:val="003544FE"/>
    <w:rsid w:val="00354878"/>
    <w:rsid w:val="0035487F"/>
    <w:rsid w:val="00354899"/>
    <w:rsid w:val="00354962"/>
    <w:rsid w:val="00354CC9"/>
    <w:rsid w:val="00354FD4"/>
    <w:rsid w:val="0035507F"/>
    <w:rsid w:val="00355293"/>
    <w:rsid w:val="003554E8"/>
    <w:rsid w:val="003555F9"/>
    <w:rsid w:val="0035561F"/>
    <w:rsid w:val="003557CE"/>
    <w:rsid w:val="00355852"/>
    <w:rsid w:val="0035591B"/>
    <w:rsid w:val="003559F6"/>
    <w:rsid w:val="00355ACC"/>
    <w:rsid w:val="00355DB6"/>
    <w:rsid w:val="00355E84"/>
    <w:rsid w:val="00355F4F"/>
    <w:rsid w:val="0035610B"/>
    <w:rsid w:val="003561D5"/>
    <w:rsid w:val="0035643A"/>
    <w:rsid w:val="00356462"/>
    <w:rsid w:val="00356517"/>
    <w:rsid w:val="003566A7"/>
    <w:rsid w:val="0035675D"/>
    <w:rsid w:val="003567F1"/>
    <w:rsid w:val="00356E58"/>
    <w:rsid w:val="00356FB6"/>
    <w:rsid w:val="00357078"/>
    <w:rsid w:val="00357135"/>
    <w:rsid w:val="0035732E"/>
    <w:rsid w:val="0035750A"/>
    <w:rsid w:val="003575DB"/>
    <w:rsid w:val="0035769F"/>
    <w:rsid w:val="003576A8"/>
    <w:rsid w:val="003579A0"/>
    <w:rsid w:val="00357D4A"/>
    <w:rsid w:val="00357EFF"/>
    <w:rsid w:val="003600AF"/>
    <w:rsid w:val="003600C2"/>
    <w:rsid w:val="0036013E"/>
    <w:rsid w:val="003603C6"/>
    <w:rsid w:val="00360426"/>
    <w:rsid w:val="00360481"/>
    <w:rsid w:val="00360A14"/>
    <w:rsid w:val="00360C14"/>
    <w:rsid w:val="00360D98"/>
    <w:rsid w:val="00360EC0"/>
    <w:rsid w:val="0036105E"/>
    <w:rsid w:val="0036155C"/>
    <w:rsid w:val="003615E1"/>
    <w:rsid w:val="0036169E"/>
    <w:rsid w:val="003619F1"/>
    <w:rsid w:val="00361B44"/>
    <w:rsid w:val="00361BF3"/>
    <w:rsid w:val="00361D5F"/>
    <w:rsid w:val="00362134"/>
    <w:rsid w:val="003622B2"/>
    <w:rsid w:val="00362400"/>
    <w:rsid w:val="003625AC"/>
    <w:rsid w:val="00362699"/>
    <w:rsid w:val="0036271B"/>
    <w:rsid w:val="003627C6"/>
    <w:rsid w:val="00362858"/>
    <w:rsid w:val="003628FD"/>
    <w:rsid w:val="00362AB8"/>
    <w:rsid w:val="00362ACF"/>
    <w:rsid w:val="00362D5A"/>
    <w:rsid w:val="00362DB7"/>
    <w:rsid w:val="00362EC4"/>
    <w:rsid w:val="00362EE1"/>
    <w:rsid w:val="0036336C"/>
    <w:rsid w:val="003633AE"/>
    <w:rsid w:val="00363641"/>
    <w:rsid w:val="0036376B"/>
    <w:rsid w:val="003638FA"/>
    <w:rsid w:val="003638FF"/>
    <w:rsid w:val="00363D72"/>
    <w:rsid w:val="00363ED4"/>
    <w:rsid w:val="00363EDA"/>
    <w:rsid w:val="00364053"/>
    <w:rsid w:val="00364150"/>
    <w:rsid w:val="0036433E"/>
    <w:rsid w:val="0036443E"/>
    <w:rsid w:val="00364520"/>
    <w:rsid w:val="0036471A"/>
    <w:rsid w:val="0036488B"/>
    <w:rsid w:val="0036491A"/>
    <w:rsid w:val="00364A08"/>
    <w:rsid w:val="00364A64"/>
    <w:rsid w:val="0036508C"/>
    <w:rsid w:val="00365256"/>
    <w:rsid w:val="00365459"/>
    <w:rsid w:val="00365548"/>
    <w:rsid w:val="00365589"/>
    <w:rsid w:val="003656F8"/>
    <w:rsid w:val="0036575B"/>
    <w:rsid w:val="00365909"/>
    <w:rsid w:val="00365B30"/>
    <w:rsid w:val="00365B5C"/>
    <w:rsid w:val="00365B67"/>
    <w:rsid w:val="00365BD1"/>
    <w:rsid w:val="00365E94"/>
    <w:rsid w:val="0036607F"/>
    <w:rsid w:val="003661FB"/>
    <w:rsid w:val="00366300"/>
    <w:rsid w:val="003663DA"/>
    <w:rsid w:val="003663E1"/>
    <w:rsid w:val="00366423"/>
    <w:rsid w:val="003664ED"/>
    <w:rsid w:val="00366758"/>
    <w:rsid w:val="00366848"/>
    <w:rsid w:val="00366B30"/>
    <w:rsid w:val="00366BEC"/>
    <w:rsid w:val="00367171"/>
    <w:rsid w:val="003674E4"/>
    <w:rsid w:val="00367819"/>
    <w:rsid w:val="003678A3"/>
    <w:rsid w:val="00367960"/>
    <w:rsid w:val="00367B80"/>
    <w:rsid w:val="003700CE"/>
    <w:rsid w:val="003702E8"/>
    <w:rsid w:val="00370514"/>
    <w:rsid w:val="003705C4"/>
    <w:rsid w:val="00370854"/>
    <w:rsid w:val="0037088C"/>
    <w:rsid w:val="003708B3"/>
    <w:rsid w:val="00370994"/>
    <w:rsid w:val="00370DB0"/>
    <w:rsid w:val="00370DE5"/>
    <w:rsid w:val="00370E17"/>
    <w:rsid w:val="00370F2A"/>
    <w:rsid w:val="00371347"/>
    <w:rsid w:val="003714B7"/>
    <w:rsid w:val="003717AD"/>
    <w:rsid w:val="003717CA"/>
    <w:rsid w:val="00371B70"/>
    <w:rsid w:val="00371DCF"/>
    <w:rsid w:val="0037201E"/>
    <w:rsid w:val="003720E1"/>
    <w:rsid w:val="00372225"/>
    <w:rsid w:val="00372696"/>
    <w:rsid w:val="0037269E"/>
    <w:rsid w:val="0037270B"/>
    <w:rsid w:val="003728F3"/>
    <w:rsid w:val="00372F4F"/>
    <w:rsid w:val="00373137"/>
    <w:rsid w:val="0037320D"/>
    <w:rsid w:val="00373210"/>
    <w:rsid w:val="00373386"/>
    <w:rsid w:val="00373615"/>
    <w:rsid w:val="0037368F"/>
    <w:rsid w:val="003740EF"/>
    <w:rsid w:val="0037431A"/>
    <w:rsid w:val="00374453"/>
    <w:rsid w:val="003744D1"/>
    <w:rsid w:val="003745BF"/>
    <w:rsid w:val="0037477E"/>
    <w:rsid w:val="00374BFE"/>
    <w:rsid w:val="00374CED"/>
    <w:rsid w:val="0037512B"/>
    <w:rsid w:val="00375185"/>
    <w:rsid w:val="00375722"/>
    <w:rsid w:val="00375743"/>
    <w:rsid w:val="00375A53"/>
    <w:rsid w:val="00375D83"/>
    <w:rsid w:val="00375E2D"/>
    <w:rsid w:val="00375EF7"/>
    <w:rsid w:val="0037610B"/>
    <w:rsid w:val="0037611E"/>
    <w:rsid w:val="00376142"/>
    <w:rsid w:val="003763F1"/>
    <w:rsid w:val="003767D9"/>
    <w:rsid w:val="00376C8C"/>
    <w:rsid w:val="00376D90"/>
    <w:rsid w:val="003770F0"/>
    <w:rsid w:val="00377100"/>
    <w:rsid w:val="00377257"/>
    <w:rsid w:val="00377492"/>
    <w:rsid w:val="0037784D"/>
    <w:rsid w:val="00377A1D"/>
    <w:rsid w:val="00377CB5"/>
    <w:rsid w:val="00377D59"/>
    <w:rsid w:val="00377E51"/>
    <w:rsid w:val="00377FE4"/>
    <w:rsid w:val="00380304"/>
    <w:rsid w:val="003803A0"/>
    <w:rsid w:val="003804E4"/>
    <w:rsid w:val="0038065E"/>
    <w:rsid w:val="003807F4"/>
    <w:rsid w:val="00380940"/>
    <w:rsid w:val="00380A92"/>
    <w:rsid w:val="00380C30"/>
    <w:rsid w:val="00380C5B"/>
    <w:rsid w:val="00380EEF"/>
    <w:rsid w:val="003812A8"/>
    <w:rsid w:val="003814E8"/>
    <w:rsid w:val="0038153D"/>
    <w:rsid w:val="003815B7"/>
    <w:rsid w:val="00381606"/>
    <w:rsid w:val="00381625"/>
    <w:rsid w:val="00381961"/>
    <w:rsid w:val="00381AA6"/>
    <w:rsid w:val="00381BD4"/>
    <w:rsid w:val="00381D33"/>
    <w:rsid w:val="0038209D"/>
    <w:rsid w:val="00382290"/>
    <w:rsid w:val="0038230E"/>
    <w:rsid w:val="003823EE"/>
    <w:rsid w:val="00382535"/>
    <w:rsid w:val="00382543"/>
    <w:rsid w:val="003825A3"/>
    <w:rsid w:val="00382700"/>
    <w:rsid w:val="003831B6"/>
    <w:rsid w:val="0038325F"/>
    <w:rsid w:val="003832C9"/>
    <w:rsid w:val="003832D3"/>
    <w:rsid w:val="00383887"/>
    <w:rsid w:val="00383A57"/>
    <w:rsid w:val="003842F4"/>
    <w:rsid w:val="00384330"/>
    <w:rsid w:val="0038448F"/>
    <w:rsid w:val="003845DF"/>
    <w:rsid w:val="0038462A"/>
    <w:rsid w:val="00384ABA"/>
    <w:rsid w:val="00384D1C"/>
    <w:rsid w:val="00384E26"/>
    <w:rsid w:val="003852CE"/>
    <w:rsid w:val="0038557C"/>
    <w:rsid w:val="003855E7"/>
    <w:rsid w:val="00385605"/>
    <w:rsid w:val="00385B29"/>
    <w:rsid w:val="00385C89"/>
    <w:rsid w:val="00385CF4"/>
    <w:rsid w:val="00385DC3"/>
    <w:rsid w:val="00385E46"/>
    <w:rsid w:val="00385E80"/>
    <w:rsid w:val="00385EC8"/>
    <w:rsid w:val="00385ECE"/>
    <w:rsid w:val="00385EF2"/>
    <w:rsid w:val="00385F39"/>
    <w:rsid w:val="0038604E"/>
    <w:rsid w:val="00386104"/>
    <w:rsid w:val="0038614F"/>
    <w:rsid w:val="0038660B"/>
    <w:rsid w:val="0038681A"/>
    <w:rsid w:val="00386824"/>
    <w:rsid w:val="00386863"/>
    <w:rsid w:val="0038689C"/>
    <w:rsid w:val="00386C82"/>
    <w:rsid w:val="00386C9D"/>
    <w:rsid w:val="0038714D"/>
    <w:rsid w:val="003877B9"/>
    <w:rsid w:val="003879F4"/>
    <w:rsid w:val="00387BC6"/>
    <w:rsid w:val="00387C71"/>
    <w:rsid w:val="00387EDA"/>
    <w:rsid w:val="003900BA"/>
    <w:rsid w:val="0039027A"/>
    <w:rsid w:val="0039032A"/>
    <w:rsid w:val="0039050F"/>
    <w:rsid w:val="0039061E"/>
    <w:rsid w:val="003906FD"/>
    <w:rsid w:val="00390873"/>
    <w:rsid w:val="00390BC2"/>
    <w:rsid w:val="00390D21"/>
    <w:rsid w:val="0039123C"/>
    <w:rsid w:val="003912D2"/>
    <w:rsid w:val="003915A6"/>
    <w:rsid w:val="003916FD"/>
    <w:rsid w:val="0039184D"/>
    <w:rsid w:val="003918F4"/>
    <w:rsid w:val="003919D5"/>
    <w:rsid w:val="00391A23"/>
    <w:rsid w:val="00391C61"/>
    <w:rsid w:val="00391CE2"/>
    <w:rsid w:val="00391CF1"/>
    <w:rsid w:val="00391D87"/>
    <w:rsid w:val="00391EF7"/>
    <w:rsid w:val="00391FBA"/>
    <w:rsid w:val="003926B9"/>
    <w:rsid w:val="00392D3F"/>
    <w:rsid w:val="00392D81"/>
    <w:rsid w:val="00392FB3"/>
    <w:rsid w:val="00393026"/>
    <w:rsid w:val="0039388B"/>
    <w:rsid w:val="003938F0"/>
    <w:rsid w:val="00393AC9"/>
    <w:rsid w:val="00393C9A"/>
    <w:rsid w:val="003940B5"/>
    <w:rsid w:val="003942EF"/>
    <w:rsid w:val="0039454A"/>
    <w:rsid w:val="0039466E"/>
    <w:rsid w:val="00394761"/>
    <w:rsid w:val="00394766"/>
    <w:rsid w:val="00394B00"/>
    <w:rsid w:val="00395191"/>
    <w:rsid w:val="0039565C"/>
    <w:rsid w:val="00395667"/>
    <w:rsid w:val="003956C8"/>
    <w:rsid w:val="00395ABD"/>
    <w:rsid w:val="00395C6A"/>
    <w:rsid w:val="00395E3A"/>
    <w:rsid w:val="00395E7C"/>
    <w:rsid w:val="00395FA8"/>
    <w:rsid w:val="003965F5"/>
    <w:rsid w:val="003967BA"/>
    <w:rsid w:val="003968FD"/>
    <w:rsid w:val="00396E17"/>
    <w:rsid w:val="00396FAE"/>
    <w:rsid w:val="00397225"/>
    <w:rsid w:val="00397415"/>
    <w:rsid w:val="00397445"/>
    <w:rsid w:val="00397498"/>
    <w:rsid w:val="0039749B"/>
    <w:rsid w:val="003976B2"/>
    <w:rsid w:val="00397824"/>
    <w:rsid w:val="003979C8"/>
    <w:rsid w:val="00397E12"/>
    <w:rsid w:val="00397F70"/>
    <w:rsid w:val="00397F97"/>
    <w:rsid w:val="003A0055"/>
    <w:rsid w:val="003A054B"/>
    <w:rsid w:val="003A0A3C"/>
    <w:rsid w:val="003A0E25"/>
    <w:rsid w:val="003A0E3F"/>
    <w:rsid w:val="003A15E3"/>
    <w:rsid w:val="003A17C2"/>
    <w:rsid w:val="003A18CB"/>
    <w:rsid w:val="003A1B6D"/>
    <w:rsid w:val="003A1BB0"/>
    <w:rsid w:val="003A1DDA"/>
    <w:rsid w:val="003A1EDC"/>
    <w:rsid w:val="003A2339"/>
    <w:rsid w:val="003A23C5"/>
    <w:rsid w:val="003A242E"/>
    <w:rsid w:val="003A245E"/>
    <w:rsid w:val="003A246E"/>
    <w:rsid w:val="003A2657"/>
    <w:rsid w:val="003A28B9"/>
    <w:rsid w:val="003A2978"/>
    <w:rsid w:val="003A29F7"/>
    <w:rsid w:val="003A2A68"/>
    <w:rsid w:val="003A2DA0"/>
    <w:rsid w:val="003A2F73"/>
    <w:rsid w:val="003A3341"/>
    <w:rsid w:val="003A356F"/>
    <w:rsid w:val="003A3580"/>
    <w:rsid w:val="003A363B"/>
    <w:rsid w:val="003A37F2"/>
    <w:rsid w:val="003A3A47"/>
    <w:rsid w:val="003A3BEE"/>
    <w:rsid w:val="003A3CFA"/>
    <w:rsid w:val="003A3E0A"/>
    <w:rsid w:val="003A4002"/>
    <w:rsid w:val="003A4135"/>
    <w:rsid w:val="003A413B"/>
    <w:rsid w:val="003A4266"/>
    <w:rsid w:val="003A42C5"/>
    <w:rsid w:val="003A451D"/>
    <w:rsid w:val="003A4626"/>
    <w:rsid w:val="003A477C"/>
    <w:rsid w:val="003A478A"/>
    <w:rsid w:val="003A495D"/>
    <w:rsid w:val="003A49F5"/>
    <w:rsid w:val="003A55FC"/>
    <w:rsid w:val="003A5A74"/>
    <w:rsid w:val="003A5CBC"/>
    <w:rsid w:val="003A5E2B"/>
    <w:rsid w:val="003A5FD9"/>
    <w:rsid w:val="003A6132"/>
    <w:rsid w:val="003A6414"/>
    <w:rsid w:val="003A6484"/>
    <w:rsid w:val="003A64D6"/>
    <w:rsid w:val="003A6771"/>
    <w:rsid w:val="003A684C"/>
    <w:rsid w:val="003A6AC1"/>
    <w:rsid w:val="003A6D44"/>
    <w:rsid w:val="003A6EFE"/>
    <w:rsid w:val="003A6F3E"/>
    <w:rsid w:val="003A7326"/>
    <w:rsid w:val="003A75A9"/>
    <w:rsid w:val="003A764C"/>
    <w:rsid w:val="003A76CC"/>
    <w:rsid w:val="003A7B9F"/>
    <w:rsid w:val="003A7E7F"/>
    <w:rsid w:val="003A7F19"/>
    <w:rsid w:val="003B0069"/>
    <w:rsid w:val="003B0156"/>
    <w:rsid w:val="003B01BC"/>
    <w:rsid w:val="003B033F"/>
    <w:rsid w:val="003B0498"/>
    <w:rsid w:val="003B04DA"/>
    <w:rsid w:val="003B090F"/>
    <w:rsid w:val="003B0BAC"/>
    <w:rsid w:val="003B0BCE"/>
    <w:rsid w:val="003B0DB2"/>
    <w:rsid w:val="003B0FE1"/>
    <w:rsid w:val="003B0FE6"/>
    <w:rsid w:val="003B110B"/>
    <w:rsid w:val="003B1172"/>
    <w:rsid w:val="003B1254"/>
    <w:rsid w:val="003B12C0"/>
    <w:rsid w:val="003B135B"/>
    <w:rsid w:val="003B139D"/>
    <w:rsid w:val="003B140E"/>
    <w:rsid w:val="003B14B1"/>
    <w:rsid w:val="003B14C3"/>
    <w:rsid w:val="003B15D5"/>
    <w:rsid w:val="003B1962"/>
    <w:rsid w:val="003B1BB5"/>
    <w:rsid w:val="003B1DCC"/>
    <w:rsid w:val="003B2294"/>
    <w:rsid w:val="003B238D"/>
    <w:rsid w:val="003B23EB"/>
    <w:rsid w:val="003B2665"/>
    <w:rsid w:val="003B26E8"/>
    <w:rsid w:val="003B2EE0"/>
    <w:rsid w:val="003B302E"/>
    <w:rsid w:val="003B323E"/>
    <w:rsid w:val="003B32B8"/>
    <w:rsid w:val="003B3466"/>
    <w:rsid w:val="003B357B"/>
    <w:rsid w:val="003B35B0"/>
    <w:rsid w:val="003B3714"/>
    <w:rsid w:val="003B375D"/>
    <w:rsid w:val="003B3A1F"/>
    <w:rsid w:val="003B3B09"/>
    <w:rsid w:val="003B3C06"/>
    <w:rsid w:val="003B3CF5"/>
    <w:rsid w:val="003B419D"/>
    <w:rsid w:val="003B483D"/>
    <w:rsid w:val="003B4A03"/>
    <w:rsid w:val="003B4C49"/>
    <w:rsid w:val="003B4C9A"/>
    <w:rsid w:val="003B4EA0"/>
    <w:rsid w:val="003B502C"/>
    <w:rsid w:val="003B53C1"/>
    <w:rsid w:val="003B53F7"/>
    <w:rsid w:val="003B5426"/>
    <w:rsid w:val="003B5450"/>
    <w:rsid w:val="003B59A8"/>
    <w:rsid w:val="003B5CD2"/>
    <w:rsid w:val="003B5DC8"/>
    <w:rsid w:val="003B60A8"/>
    <w:rsid w:val="003B6113"/>
    <w:rsid w:val="003B61F3"/>
    <w:rsid w:val="003B63B3"/>
    <w:rsid w:val="003B6A4A"/>
    <w:rsid w:val="003B6C2D"/>
    <w:rsid w:val="003B6C5A"/>
    <w:rsid w:val="003B6CE2"/>
    <w:rsid w:val="003B6F1B"/>
    <w:rsid w:val="003B6F59"/>
    <w:rsid w:val="003B7036"/>
    <w:rsid w:val="003B714E"/>
    <w:rsid w:val="003B755E"/>
    <w:rsid w:val="003B7705"/>
    <w:rsid w:val="003B77C8"/>
    <w:rsid w:val="003B77E0"/>
    <w:rsid w:val="003B7B70"/>
    <w:rsid w:val="003B7C7F"/>
    <w:rsid w:val="003B7CA6"/>
    <w:rsid w:val="003C05CA"/>
    <w:rsid w:val="003C066D"/>
    <w:rsid w:val="003C06C5"/>
    <w:rsid w:val="003C08F5"/>
    <w:rsid w:val="003C09B2"/>
    <w:rsid w:val="003C09ED"/>
    <w:rsid w:val="003C0CFC"/>
    <w:rsid w:val="003C0D7E"/>
    <w:rsid w:val="003C0E70"/>
    <w:rsid w:val="003C10EC"/>
    <w:rsid w:val="003C1276"/>
    <w:rsid w:val="003C12D6"/>
    <w:rsid w:val="003C1339"/>
    <w:rsid w:val="003C1379"/>
    <w:rsid w:val="003C138B"/>
    <w:rsid w:val="003C1475"/>
    <w:rsid w:val="003C155C"/>
    <w:rsid w:val="003C191C"/>
    <w:rsid w:val="003C1AD2"/>
    <w:rsid w:val="003C1BCE"/>
    <w:rsid w:val="003C1D3B"/>
    <w:rsid w:val="003C1F59"/>
    <w:rsid w:val="003C20DD"/>
    <w:rsid w:val="003C2348"/>
    <w:rsid w:val="003C23D4"/>
    <w:rsid w:val="003C2499"/>
    <w:rsid w:val="003C281A"/>
    <w:rsid w:val="003C2962"/>
    <w:rsid w:val="003C29CF"/>
    <w:rsid w:val="003C2C23"/>
    <w:rsid w:val="003C2E60"/>
    <w:rsid w:val="003C3353"/>
    <w:rsid w:val="003C33A8"/>
    <w:rsid w:val="003C3CD2"/>
    <w:rsid w:val="003C403D"/>
    <w:rsid w:val="003C409E"/>
    <w:rsid w:val="003C432A"/>
    <w:rsid w:val="003C4761"/>
    <w:rsid w:val="003C4804"/>
    <w:rsid w:val="003C4A7B"/>
    <w:rsid w:val="003C4B72"/>
    <w:rsid w:val="003C4E01"/>
    <w:rsid w:val="003C5050"/>
    <w:rsid w:val="003C51FF"/>
    <w:rsid w:val="003C5273"/>
    <w:rsid w:val="003C5D01"/>
    <w:rsid w:val="003C5E15"/>
    <w:rsid w:val="003C5E3E"/>
    <w:rsid w:val="003C5EC7"/>
    <w:rsid w:val="003C5FC6"/>
    <w:rsid w:val="003C6446"/>
    <w:rsid w:val="003C6563"/>
    <w:rsid w:val="003C68F2"/>
    <w:rsid w:val="003C6966"/>
    <w:rsid w:val="003C6A96"/>
    <w:rsid w:val="003C6AF1"/>
    <w:rsid w:val="003C6D16"/>
    <w:rsid w:val="003C6EC5"/>
    <w:rsid w:val="003C6F70"/>
    <w:rsid w:val="003C6FE9"/>
    <w:rsid w:val="003C70D4"/>
    <w:rsid w:val="003C72BF"/>
    <w:rsid w:val="003C72D9"/>
    <w:rsid w:val="003C7644"/>
    <w:rsid w:val="003C7A54"/>
    <w:rsid w:val="003C7AA3"/>
    <w:rsid w:val="003C7CDB"/>
    <w:rsid w:val="003C7D30"/>
    <w:rsid w:val="003C7E59"/>
    <w:rsid w:val="003C7E81"/>
    <w:rsid w:val="003C7F47"/>
    <w:rsid w:val="003C7F5B"/>
    <w:rsid w:val="003C7F64"/>
    <w:rsid w:val="003D000D"/>
    <w:rsid w:val="003D0093"/>
    <w:rsid w:val="003D07EA"/>
    <w:rsid w:val="003D09DE"/>
    <w:rsid w:val="003D0BB2"/>
    <w:rsid w:val="003D0CE4"/>
    <w:rsid w:val="003D0D09"/>
    <w:rsid w:val="003D105A"/>
    <w:rsid w:val="003D10AE"/>
    <w:rsid w:val="003D120E"/>
    <w:rsid w:val="003D1317"/>
    <w:rsid w:val="003D13EF"/>
    <w:rsid w:val="003D147A"/>
    <w:rsid w:val="003D157E"/>
    <w:rsid w:val="003D1694"/>
    <w:rsid w:val="003D1774"/>
    <w:rsid w:val="003D19BE"/>
    <w:rsid w:val="003D1B99"/>
    <w:rsid w:val="003D1C87"/>
    <w:rsid w:val="003D2017"/>
    <w:rsid w:val="003D20A6"/>
    <w:rsid w:val="003D223A"/>
    <w:rsid w:val="003D27F6"/>
    <w:rsid w:val="003D282A"/>
    <w:rsid w:val="003D2B85"/>
    <w:rsid w:val="003D2DC3"/>
    <w:rsid w:val="003D2EFF"/>
    <w:rsid w:val="003D3056"/>
    <w:rsid w:val="003D34C3"/>
    <w:rsid w:val="003D3576"/>
    <w:rsid w:val="003D3599"/>
    <w:rsid w:val="003D35A4"/>
    <w:rsid w:val="003D3861"/>
    <w:rsid w:val="003D3862"/>
    <w:rsid w:val="003D3B01"/>
    <w:rsid w:val="003D3B07"/>
    <w:rsid w:val="003D3DA6"/>
    <w:rsid w:val="003D3E17"/>
    <w:rsid w:val="003D3F42"/>
    <w:rsid w:val="003D431C"/>
    <w:rsid w:val="003D4531"/>
    <w:rsid w:val="003D4880"/>
    <w:rsid w:val="003D4977"/>
    <w:rsid w:val="003D49B9"/>
    <w:rsid w:val="003D4A21"/>
    <w:rsid w:val="003D4AC6"/>
    <w:rsid w:val="003D4EA4"/>
    <w:rsid w:val="003D4EA9"/>
    <w:rsid w:val="003D51AA"/>
    <w:rsid w:val="003D54AC"/>
    <w:rsid w:val="003D5552"/>
    <w:rsid w:val="003D55B8"/>
    <w:rsid w:val="003D5635"/>
    <w:rsid w:val="003D569C"/>
    <w:rsid w:val="003D5990"/>
    <w:rsid w:val="003D5BB0"/>
    <w:rsid w:val="003D5D8F"/>
    <w:rsid w:val="003D5F5E"/>
    <w:rsid w:val="003D6300"/>
    <w:rsid w:val="003D640A"/>
    <w:rsid w:val="003D6460"/>
    <w:rsid w:val="003D673A"/>
    <w:rsid w:val="003D6835"/>
    <w:rsid w:val="003D6870"/>
    <w:rsid w:val="003D6BFF"/>
    <w:rsid w:val="003D6C04"/>
    <w:rsid w:val="003D6F09"/>
    <w:rsid w:val="003D6FE3"/>
    <w:rsid w:val="003D703C"/>
    <w:rsid w:val="003D7064"/>
    <w:rsid w:val="003D7308"/>
    <w:rsid w:val="003D7705"/>
    <w:rsid w:val="003D787F"/>
    <w:rsid w:val="003D78E0"/>
    <w:rsid w:val="003D7A13"/>
    <w:rsid w:val="003D7A22"/>
    <w:rsid w:val="003D7BF5"/>
    <w:rsid w:val="003D7D0A"/>
    <w:rsid w:val="003D7D20"/>
    <w:rsid w:val="003D7E91"/>
    <w:rsid w:val="003E00D7"/>
    <w:rsid w:val="003E02F8"/>
    <w:rsid w:val="003E052B"/>
    <w:rsid w:val="003E09B8"/>
    <w:rsid w:val="003E0B1E"/>
    <w:rsid w:val="003E0CD2"/>
    <w:rsid w:val="003E0D96"/>
    <w:rsid w:val="003E109C"/>
    <w:rsid w:val="003E11EC"/>
    <w:rsid w:val="003E1351"/>
    <w:rsid w:val="003E167F"/>
    <w:rsid w:val="003E1A88"/>
    <w:rsid w:val="003E1DC2"/>
    <w:rsid w:val="003E20D6"/>
    <w:rsid w:val="003E262A"/>
    <w:rsid w:val="003E2D44"/>
    <w:rsid w:val="003E2D88"/>
    <w:rsid w:val="003E2EA2"/>
    <w:rsid w:val="003E2F71"/>
    <w:rsid w:val="003E30EB"/>
    <w:rsid w:val="003E31A5"/>
    <w:rsid w:val="003E31FF"/>
    <w:rsid w:val="003E32DA"/>
    <w:rsid w:val="003E3323"/>
    <w:rsid w:val="003E3514"/>
    <w:rsid w:val="003E3550"/>
    <w:rsid w:val="003E391B"/>
    <w:rsid w:val="003E3A11"/>
    <w:rsid w:val="003E3CD0"/>
    <w:rsid w:val="003E3D1C"/>
    <w:rsid w:val="003E3DBC"/>
    <w:rsid w:val="003E3EBE"/>
    <w:rsid w:val="003E4333"/>
    <w:rsid w:val="003E47BC"/>
    <w:rsid w:val="003E4801"/>
    <w:rsid w:val="003E480C"/>
    <w:rsid w:val="003E487A"/>
    <w:rsid w:val="003E49E0"/>
    <w:rsid w:val="003E4B38"/>
    <w:rsid w:val="003E4C80"/>
    <w:rsid w:val="003E4D6D"/>
    <w:rsid w:val="003E518A"/>
    <w:rsid w:val="003E52FC"/>
    <w:rsid w:val="003E53EB"/>
    <w:rsid w:val="003E545A"/>
    <w:rsid w:val="003E54FF"/>
    <w:rsid w:val="003E5506"/>
    <w:rsid w:val="003E550F"/>
    <w:rsid w:val="003E5DA2"/>
    <w:rsid w:val="003E5F9E"/>
    <w:rsid w:val="003E602F"/>
    <w:rsid w:val="003E61BA"/>
    <w:rsid w:val="003E6277"/>
    <w:rsid w:val="003E62BE"/>
    <w:rsid w:val="003E62E1"/>
    <w:rsid w:val="003E640E"/>
    <w:rsid w:val="003E65FC"/>
    <w:rsid w:val="003E6728"/>
    <w:rsid w:val="003E69A0"/>
    <w:rsid w:val="003E6C1E"/>
    <w:rsid w:val="003E6D41"/>
    <w:rsid w:val="003E7167"/>
    <w:rsid w:val="003E7289"/>
    <w:rsid w:val="003E72CC"/>
    <w:rsid w:val="003E7552"/>
    <w:rsid w:val="003E7589"/>
    <w:rsid w:val="003E76D2"/>
    <w:rsid w:val="003E79BB"/>
    <w:rsid w:val="003E7C01"/>
    <w:rsid w:val="003E7C96"/>
    <w:rsid w:val="003E7CB1"/>
    <w:rsid w:val="003E7F51"/>
    <w:rsid w:val="003F00E3"/>
    <w:rsid w:val="003F03B3"/>
    <w:rsid w:val="003F0434"/>
    <w:rsid w:val="003F044D"/>
    <w:rsid w:val="003F0537"/>
    <w:rsid w:val="003F05A6"/>
    <w:rsid w:val="003F0621"/>
    <w:rsid w:val="003F06B8"/>
    <w:rsid w:val="003F0D86"/>
    <w:rsid w:val="003F0DF6"/>
    <w:rsid w:val="003F0F0D"/>
    <w:rsid w:val="003F1030"/>
    <w:rsid w:val="003F1053"/>
    <w:rsid w:val="003F1156"/>
    <w:rsid w:val="003F13B2"/>
    <w:rsid w:val="003F13D3"/>
    <w:rsid w:val="003F1830"/>
    <w:rsid w:val="003F193A"/>
    <w:rsid w:val="003F1A56"/>
    <w:rsid w:val="003F1A93"/>
    <w:rsid w:val="003F1B55"/>
    <w:rsid w:val="003F1F09"/>
    <w:rsid w:val="003F2663"/>
    <w:rsid w:val="003F2689"/>
    <w:rsid w:val="003F29A7"/>
    <w:rsid w:val="003F2C89"/>
    <w:rsid w:val="003F2E47"/>
    <w:rsid w:val="003F2E6D"/>
    <w:rsid w:val="003F3064"/>
    <w:rsid w:val="003F311E"/>
    <w:rsid w:val="003F328E"/>
    <w:rsid w:val="003F3612"/>
    <w:rsid w:val="003F3759"/>
    <w:rsid w:val="003F37FA"/>
    <w:rsid w:val="003F3AC6"/>
    <w:rsid w:val="003F3B56"/>
    <w:rsid w:val="003F3D94"/>
    <w:rsid w:val="003F3E36"/>
    <w:rsid w:val="003F3EF5"/>
    <w:rsid w:val="003F41AB"/>
    <w:rsid w:val="003F41F8"/>
    <w:rsid w:val="003F4305"/>
    <w:rsid w:val="003F457D"/>
    <w:rsid w:val="003F46A3"/>
    <w:rsid w:val="003F47C4"/>
    <w:rsid w:val="003F4847"/>
    <w:rsid w:val="003F491A"/>
    <w:rsid w:val="003F4A11"/>
    <w:rsid w:val="003F4C79"/>
    <w:rsid w:val="003F4F6D"/>
    <w:rsid w:val="003F5106"/>
    <w:rsid w:val="003F5214"/>
    <w:rsid w:val="003F55A2"/>
    <w:rsid w:val="003F5739"/>
    <w:rsid w:val="003F5A5B"/>
    <w:rsid w:val="003F5A6D"/>
    <w:rsid w:val="003F5BFB"/>
    <w:rsid w:val="003F5DD6"/>
    <w:rsid w:val="003F5E18"/>
    <w:rsid w:val="003F5E2D"/>
    <w:rsid w:val="003F5FC6"/>
    <w:rsid w:val="003F6017"/>
    <w:rsid w:val="003F6139"/>
    <w:rsid w:val="003F6383"/>
    <w:rsid w:val="003F6513"/>
    <w:rsid w:val="003F65E2"/>
    <w:rsid w:val="003F66DD"/>
    <w:rsid w:val="003F68A7"/>
    <w:rsid w:val="003F6A31"/>
    <w:rsid w:val="003F6B0C"/>
    <w:rsid w:val="003F6C8B"/>
    <w:rsid w:val="003F6DB8"/>
    <w:rsid w:val="003F6EF5"/>
    <w:rsid w:val="003F7055"/>
    <w:rsid w:val="003F706E"/>
    <w:rsid w:val="003F71E9"/>
    <w:rsid w:val="003F72A0"/>
    <w:rsid w:val="003F762D"/>
    <w:rsid w:val="003F7826"/>
    <w:rsid w:val="003F79E2"/>
    <w:rsid w:val="003F7A35"/>
    <w:rsid w:val="003F7A63"/>
    <w:rsid w:val="003F7DD5"/>
    <w:rsid w:val="003F7F4F"/>
    <w:rsid w:val="003F7F59"/>
    <w:rsid w:val="0040028B"/>
    <w:rsid w:val="004002D5"/>
    <w:rsid w:val="00400480"/>
    <w:rsid w:val="00400527"/>
    <w:rsid w:val="0040066C"/>
    <w:rsid w:val="00400862"/>
    <w:rsid w:val="0040088D"/>
    <w:rsid w:val="00400925"/>
    <w:rsid w:val="00400A1E"/>
    <w:rsid w:val="00400A76"/>
    <w:rsid w:val="00400B66"/>
    <w:rsid w:val="00400BE4"/>
    <w:rsid w:val="00400CA2"/>
    <w:rsid w:val="00400E45"/>
    <w:rsid w:val="00400F4F"/>
    <w:rsid w:val="00401011"/>
    <w:rsid w:val="0040111D"/>
    <w:rsid w:val="00401135"/>
    <w:rsid w:val="004011B9"/>
    <w:rsid w:val="004012F8"/>
    <w:rsid w:val="004013B8"/>
    <w:rsid w:val="0040142A"/>
    <w:rsid w:val="00401473"/>
    <w:rsid w:val="0040184C"/>
    <w:rsid w:val="00401BD1"/>
    <w:rsid w:val="00401E71"/>
    <w:rsid w:val="00401EB3"/>
    <w:rsid w:val="00402074"/>
    <w:rsid w:val="00402405"/>
    <w:rsid w:val="00402464"/>
    <w:rsid w:val="0040252E"/>
    <w:rsid w:val="004025FF"/>
    <w:rsid w:val="004027DD"/>
    <w:rsid w:val="004028A1"/>
    <w:rsid w:val="00402A58"/>
    <w:rsid w:val="00402C4C"/>
    <w:rsid w:val="00402DA2"/>
    <w:rsid w:val="00402DE5"/>
    <w:rsid w:val="00402F66"/>
    <w:rsid w:val="0040315B"/>
    <w:rsid w:val="004032DC"/>
    <w:rsid w:val="0040376C"/>
    <w:rsid w:val="00403826"/>
    <w:rsid w:val="00403938"/>
    <w:rsid w:val="00403B3F"/>
    <w:rsid w:val="00403D40"/>
    <w:rsid w:val="00403F2B"/>
    <w:rsid w:val="00404034"/>
    <w:rsid w:val="004042C6"/>
    <w:rsid w:val="004046BD"/>
    <w:rsid w:val="004047A6"/>
    <w:rsid w:val="004048D0"/>
    <w:rsid w:val="0040496F"/>
    <w:rsid w:val="00404D73"/>
    <w:rsid w:val="00404E9F"/>
    <w:rsid w:val="00405042"/>
    <w:rsid w:val="00405113"/>
    <w:rsid w:val="00405174"/>
    <w:rsid w:val="00405653"/>
    <w:rsid w:val="00405718"/>
    <w:rsid w:val="004058D0"/>
    <w:rsid w:val="004058D3"/>
    <w:rsid w:val="00405B3F"/>
    <w:rsid w:val="00405EFE"/>
    <w:rsid w:val="00405F3B"/>
    <w:rsid w:val="004060CC"/>
    <w:rsid w:val="00406248"/>
    <w:rsid w:val="004067CB"/>
    <w:rsid w:val="00406F32"/>
    <w:rsid w:val="00407067"/>
    <w:rsid w:val="004073A3"/>
    <w:rsid w:val="00407401"/>
    <w:rsid w:val="00407549"/>
    <w:rsid w:val="00407A31"/>
    <w:rsid w:val="00407A3F"/>
    <w:rsid w:val="00407AC1"/>
    <w:rsid w:val="00407AC2"/>
    <w:rsid w:val="00407BF0"/>
    <w:rsid w:val="00410019"/>
    <w:rsid w:val="00410144"/>
    <w:rsid w:val="004105F0"/>
    <w:rsid w:val="004107D8"/>
    <w:rsid w:val="00410A74"/>
    <w:rsid w:val="00410A86"/>
    <w:rsid w:val="00410CCE"/>
    <w:rsid w:val="00410FC4"/>
    <w:rsid w:val="004110FF"/>
    <w:rsid w:val="004112A3"/>
    <w:rsid w:val="004112F5"/>
    <w:rsid w:val="004113DB"/>
    <w:rsid w:val="004114B6"/>
    <w:rsid w:val="0041166D"/>
    <w:rsid w:val="00411673"/>
    <w:rsid w:val="004116FD"/>
    <w:rsid w:val="00411768"/>
    <w:rsid w:val="004117CB"/>
    <w:rsid w:val="00411A20"/>
    <w:rsid w:val="00411F2B"/>
    <w:rsid w:val="004120D1"/>
    <w:rsid w:val="00412353"/>
    <w:rsid w:val="00412452"/>
    <w:rsid w:val="004124C7"/>
    <w:rsid w:val="00412793"/>
    <w:rsid w:val="00412869"/>
    <w:rsid w:val="00412BA4"/>
    <w:rsid w:val="00412C55"/>
    <w:rsid w:val="00412EA8"/>
    <w:rsid w:val="0041310F"/>
    <w:rsid w:val="0041336E"/>
    <w:rsid w:val="00413375"/>
    <w:rsid w:val="0041382A"/>
    <w:rsid w:val="00413AE2"/>
    <w:rsid w:val="00413B91"/>
    <w:rsid w:val="00413C81"/>
    <w:rsid w:val="00413D03"/>
    <w:rsid w:val="00413D20"/>
    <w:rsid w:val="00413E59"/>
    <w:rsid w:val="0041442E"/>
    <w:rsid w:val="00414893"/>
    <w:rsid w:val="00414B3C"/>
    <w:rsid w:val="00414BC0"/>
    <w:rsid w:val="00414EF3"/>
    <w:rsid w:val="004151BC"/>
    <w:rsid w:val="004153F8"/>
    <w:rsid w:val="0041587A"/>
    <w:rsid w:val="00415933"/>
    <w:rsid w:val="00415C7E"/>
    <w:rsid w:val="00415EE5"/>
    <w:rsid w:val="004160E5"/>
    <w:rsid w:val="004161C1"/>
    <w:rsid w:val="004163D7"/>
    <w:rsid w:val="00416523"/>
    <w:rsid w:val="00416715"/>
    <w:rsid w:val="004169D8"/>
    <w:rsid w:val="00416C47"/>
    <w:rsid w:val="00416F47"/>
    <w:rsid w:val="00416FB6"/>
    <w:rsid w:val="0041706E"/>
    <w:rsid w:val="0041738E"/>
    <w:rsid w:val="0041739F"/>
    <w:rsid w:val="004173F0"/>
    <w:rsid w:val="00417577"/>
    <w:rsid w:val="00417588"/>
    <w:rsid w:val="00417805"/>
    <w:rsid w:val="00417A13"/>
    <w:rsid w:val="00417B4F"/>
    <w:rsid w:val="00417C78"/>
    <w:rsid w:val="00417D22"/>
    <w:rsid w:val="00417DB0"/>
    <w:rsid w:val="00417DDE"/>
    <w:rsid w:val="00417EB9"/>
    <w:rsid w:val="00417EDB"/>
    <w:rsid w:val="0042016C"/>
    <w:rsid w:val="00420308"/>
    <w:rsid w:val="004203DC"/>
    <w:rsid w:val="004203E1"/>
    <w:rsid w:val="004207F7"/>
    <w:rsid w:val="00420ABF"/>
    <w:rsid w:val="00420B69"/>
    <w:rsid w:val="00420D35"/>
    <w:rsid w:val="00420D60"/>
    <w:rsid w:val="00420E0F"/>
    <w:rsid w:val="00420F86"/>
    <w:rsid w:val="004210C8"/>
    <w:rsid w:val="00421287"/>
    <w:rsid w:val="004216A0"/>
    <w:rsid w:val="004217FE"/>
    <w:rsid w:val="00421819"/>
    <w:rsid w:val="004219BB"/>
    <w:rsid w:val="00421A12"/>
    <w:rsid w:val="00421A91"/>
    <w:rsid w:val="00421BAD"/>
    <w:rsid w:val="00421CD5"/>
    <w:rsid w:val="00421FA0"/>
    <w:rsid w:val="0042256D"/>
    <w:rsid w:val="0042284C"/>
    <w:rsid w:val="00422A4C"/>
    <w:rsid w:val="00422C50"/>
    <w:rsid w:val="00423171"/>
    <w:rsid w:val="004231AC"/>
    <w:rsid w:val="004234A8"/>
    <w:rsid w:val="004234B5"/>
    <w:rsid w:val="00423627"/>
    <w:rsid w:val="0042367F"/>
    <w:rsid w:val="00423AD5"/>
    <w:rsid w:val="00423F47"/>
    <w:rsid w:val="00423FD5"/>
    <w:rsid w:val="0042448C"/>
    <w:rsid w:val="004244C6"/>
    <w:rsid w:val="00424611"/>
    <w:rsid w:val="0042464D"/>
    <w:rsid w:val="0042464F"/>
    <w:rsid w:val="00424670"/>
    <w:rsid w:val="00424986"/>
    <w:rsid w:val="00424A35"/>
    <w:rsid w:val="00424B04"/>
    <w:rsid w:val="00424C2C"/>
    <w:rsid w:val="00424CA0"/>
    <w:rsid w:val="00424F1E"/>
    <w:rsid w:val="00425143"/>
    <w:rsid w:val="00425174"/>
    <w:rsid w:val="004252E3"/>
    <w:rsid w:val="00425540"/>
    <w:rsid w:val="004255E5"/>
    <w:rsid w:val="00425618"/>
    <w:rsid w:val="004257B2"/>
    <w:rsid w:val="004257DA"/>
    <w:rsid w:val="004259BB"/>
    <w:rsid w:val="004259D2"/>
    <w:rsid w:val="00425AAA"/>
    <w:rsid w:val="00425BC8"/>
    <w:rsid w:val="00425FE8"/>
    <w:rsid w:val="00426287"/>
    <w:rsid w:val="0042644A"/>
    <w:rsid w:val="004264E3"/>
    <w:rsid w:val="004264EB"/>
    <w:rsid w:val="00426538"/>
    <w:rsid w:val="00426653"/>
    <w:rsid w:val="004267AE"/>
    <w:rsid w:val="00426ACF"/>
    <w:rsid w:val="00426B4D"/>
    <w:rsid w:val="00426B5B"/>
    <w:rsid w:val="004270F3"/>
    <w:rsid w:val="00427236"/>
    <w:rsid w:val="00427269"/>
    <w:rsid w:val="00427291"/>
    <w:rsid w:val="00427367"/>
    <w:rsid w:val="0042750A"/>
    <w:rsid w:val="00427A1F"/>
    <w:rsid w:val="00427AC2"/>
    <w:rsid w:val="00427C6D"/>
    <w:rsid w:val="00427EAE"/>
    <w:rsid w:val="00427EB0"/>
    <w:rsid w:val="00430124"/>
    <w:rsid w:val="00430466"/>
    <w:rsid w:val="004305EC"/>
    <w:rsid w:val="00430995"/>
    <w:rsid w:val="00430A7C"/>
    <w:rsid w:val="00430C7B"/>
    <w:rsid w:val="00430F24"/>
    <w:rsid w:val="00430FE3"/>
    <w:rsid w:val="004316CE"/>
    <w:rsid w:val="00431C56"/>
    <w:rsid w:val="00432128"/>
    <w:rsid w:val="00432284"/>
    <w:rsid w:val="004323E9"/>
    <w:rsid w:val="00432611"/>
    <w:rsid w:val="00432707"/>
    <w:rsid w:val="004327CA"/>
    <w:rsid w:val="004327ED"/>
    <w:rsid w:val="00432839"/>
    <w:rsid w:val="00432A10"/>
    <w:rsid w:val="0043300D"/>
    <w:rsid w:val="004330C5"/>
    <w:rsid w:val="004332D9"/>
    <w:rsid w:val="0043340B"/>
    <w:rsid w:val="00433616"/>
    <w:rsid w:val="0043361E"/>
    <w:rsid w:val="00433AAE"/>
    <w:rsid w:val="00433B51"/>
    <w:rsid w:val="00433C12"/>
    <w:rsid w:val="00433DF9"/>
    <w:rsid w:val="00433F61"/>
    <w:rsid w:val="0043401F"/>
    <w:rsid w:val="0043423C"/>
    <w:rsid w:val="00434241"/>
    <w:rsid w:val="0043431C"/>
    <w:rsid w:val="00434750"/>
    <w:rsid w:val="004347EC"/>
    <w:rsid w:val="00434856"/>
    <w:rsid w:val="004349FC"/>
    <w:rsid w:val="00434A18"/>
    <w:rsid w:val="00434AA2"/>
    <w:rsid w:val="00435066"/>
    <w:rsid w:val="00435597"/>
    <w:rsid w:val="0043563B"/>
    <w:rsid w:val="00435D65"/>
    <w:rsid w:val="00435E6A"/>
    <w:rsid w:val="00435EBD"/>
    <w:rsid w:val="0043607C"/>
    <w:rsid w:val="00436167"/>
    <w:rsid w:val="00436249"/>
    <w:rsid w:val="00436251"/>
    <w:rsid w:val="0043656B"/>
    <w:rsid w:val="004369F0"/>
    <w:rsid w:val="00436B8B"/>
    <w:rsid w:val="00436D6E"/>
    <w:rsid w:val="00436EC5"/>
    <w:rsid w:val="004372A5"/>
    <w:rsid w:val="004372BE"/>
    <w:rsid w:val="004374F8"/>
    <w:rsid w:val="00437643"/>
    <w:rsid w:val="004376D8"/>
    <w:rsid w:val="004377BE"/>
    <w:rsid w:val="004377C8"/>
    <w:rsid w:val="00437938"/>
    <w:rsid w:val="00437A6A"/>
    <w:rsid w:val="00437CD5"/>
    <w:rsid w:val="00437EF0"/>
    <w:rsid w:val="00440265"/>
    <w:rsid w:val="004402A9"/>
    <w:rsid w:val="004402CF"/>
    <w:rsid w:val="004402F2"/>
    <w:rsid w:val="0044030C"/>
    <w:rsid w:val="00440502"/>
    <w:rsid w:val="00440621"/>
    <w:rsid w:val="00440A39"/>
    <w:rsid w:val="00440C78"/>
    <w:rsid w:val="00440CB1"/>
    <w:rsid w:val="00440CB5"/>
    <w:rsid w:val="00440E53"/>
    <w:rsid w:val="00440F51"/>
    <w:rsid w:val="00440F90"/>
    <w:rsid w:val="00440F99"/>
    <w:rsid w:val="004411F9"/>
    <w:rsid w:val="00441734"/>
    <w:rsid w:val="00441BF0"/>
    <w:rsid w:val="00441CF1"/>
    <w:rsid w:val="00441E9E"/>
    <w:rsid w:val="00441FA1"/>
    <w:rsid w:val="00441FBA"/>
    <w:rsid w:val="004423E2"/>
    <w:rsid w:val="0044250C"/>
    <w:rsid w:val="00442803"/>
    <w:rsid w:val="0044280C"/>
    <w:rsid w:val="00442825"/>
    <w:rsid w:val="00442917"/>
    <w:rsid w:val="00442A66"/>
    <w:rsid w:val="00442BFC"/>
    <w:rsid w:val="0044300F"/>
    <w:rsid w:val="004430C8"/>
    <w:rsid w:val="00443249"/>
    <w:rsid w:val="004433A3"/>
    <w:rsid w:val="004436E3"/>
    <w:rsid w:val="00443712"/>
    <w:rsid w:val="00443797"/>
    <w:rsid w:val="004438D8"/>
    <w:rsid w:val="004439DD"/>
    <w:rsid w:val="00443B92"/>
    <w:rsid w:val="00443C18"/>
    <w:rsid w:val="00443C9E"/>
    <w:rsid w:val="00443DB9"/>
    <w:rsid w:val="00443E16"/>
    <w:rsid w:val="00443E59"/>
    <w:rsid w:val="00443E93"/>
    <w:rsid w:val="00443F6D"/>
    <w:rsid w:val="00444197"/>
    <w:rsid w:val="004442DC"/>
    <w:rsid w:val="0044437E"/>
    <w:rsid w:val="00444501"/>
    <w:rsid w:val="0044462E"/>
    <w:rsid w:val="0044474B"/>
    <w:rsid w:val="004449CB"/>
    <w:rsid w:val="00444A3C"/>
    <w:rsid w:val="00444CED"/>
    <w:rsid w:val="00445530"/>
    <w:rsid w:val="0044555C"/>
    <w:rsid w:val="004456D6"/>
    <w:rsid w:val="00445829"/>
    <w:rsid w:val="004459BD"/>
    <w:rsid w:val="00445A98"/>
    <w:rsid w:val="00445ADE"/>
    <w:rsid w:val="00445D4B"/>
    <w:rsid w:val="00445EFF"/>
    <w:rsid w:val="00446250"/>
    <w:rsid w:val="0044637A"/>
    <w:rsid w:val="00446680"/>
    <w:rsid w:val="004469F8"/>
    <w:rsid w:val="00446E8D"/>
    <w:rsid w:val="00446F7F"/>
    <w:rsid w:val="0044711F"/>
    <w:rsid w:val="0044714C"/>
    <w:rsid w:val="004474C4"/>
    <w:rsid w:val="0044785F"/>
    <w:rsid w:val="00447AFD"/>
    <w:rsid w:val="00447C92"/>
    <w:rsid w:val="00450107"/>
    <w:rsid w:val="00450117"/>
    <w:rsid w:val="00450262"/>
    <w:rsid w:val="00450310"/>
    <w:rsid w:val="0045034A"/>
    <w:rsid w:val="00450610"/>
    <w:rsid w:val="004507A4"/>
    <w:rsid w:val="00450AD0"/>
    <w:rsid w:val="00450D67"/>
    <w:rsid w:val="00451473"/>
    <w:rsid w:val="0045149A"/>
    <w:rsid w:val="00451566"/>
    <w:rsid w:val="00451617"/>
    <w:rsid w:val="004517F8"/>
    <w:rsid w:val="00451929"/>
    <w:rsid w:val="0045194B"/>
    <w:rsid w:val="00451B35"/>
    <w:rsid w:val="00451B80"/>
    <w:rsid w:val="00451D32"/>
    <w:rsid w:val="00451E42"/>
    <w:rsid w:val="00451E5B"/>
    <w:rsid w:val="00451E80"/>
    <w:rsid w:val="00451F63"/>
    <w:rsid w:val="00451FF3"/>
    <w:rsid w:val="004520D7"/>
    <w:rsid w:val="0045213D"/>
    <w:rsid w:val="004521D4"/>
    <w:rsid w:val="004521F7"/>
    <w:rsid w:val="00452479"/>
    <w:rsid w:val="004524CC"/>
    <w:rsid w:val="004524DB"/>
    <w:rsid w:val="004525DC"/>
    <w:rsid w:val="004526A7"/>
    <w:rsid w:val="0045273C"/>
    <w:rsid w:val="00452A48"/>
    <w:rsid w:val="00452E8C"/>
    <w:rsid w:val="00452F0F"/>
    <w:rsid w:val="00452F9D"/>
    <w:rsid w:val="00453061"/>
    <w:rsid w:val="00453149"/>
    <w:rsid w:val="004535C6"/>
    <w:rsid w:val="00453765"/>
    <w:rsid w:val="0045382C"/>
    <w:rsid w:val="00453904"/>
    <w:rsid w:val="0045394B"/>
    <w:rsid w:val="00453B53"/>
    <w:rsid w:val="00453B8D"/>
    <w:rsid w:val="00453D8E"/>
    <w:rsid w:val="00453D91"/>
    <w:rsid w:val="00453E33"/>
    <w:rsid w:val="004540D4"/>
    <w:rsid w:val="0045435E"/>
    <w:rsid w:val="00454381"/>
    <w:rsid w:val="00454478"/>
    <w:rsid w:val="0045476D"/>
    <w:rsid w:val="0045481B"/>
    <w:rsid w:val="0045481F"/>
    <w:rsid w:val="004549A0"/>
    <w:rsid w:val="00454A63"/>
    <w:rsid w:val="00454BAC"/>
    <w:rsid w:val="00454D90"/>
    <w:rsid w:val="00454EAA"/>
    <w:rsid w:val="00454F65"/>
    <w:rsid w:val="00454FA2"/>
    <w:rsid w:val="00454FC4"/>
    <w:rsid w:val="0045501B"/>
    <w:rsid w:val="00455115"/>
    <w:rsid w:val="00455180"/>
    <w:rsid w:val="00455273"/>
    <w:rsid w:val="004553BF"/>
    <w:rsid w:val="00455A03"/>
    <w:rsid w:val="00455B60"/>
    <w:rsid w:val="00455BBE"/>
    <w:rsid w:val="00455C81"/>
    <w:rsid w:val="00455D9A"/>
    <w:rsid w:val="00455EB8"/>
    <w:rsid w:val="00455FD0"/>
    <w:rsid w:val="00456614"/>
    <w:rsid w:val="004566C1"/>
    <w:rsid w:val="004567CD"/>
    <w:rsid w:val="00456992"/>
    <w:rsid w:val="00456C1D"/>
    <w:rsid w:val="00456C6E"/>
    <w:rsid w:val="00456D9F"/>
    <w:rsid w:val="00457061"/>
    <w:rsid w:val="0045729B"/>
    <w:rsid w:val="0045747C"/>
    <w:rsid w:val="004575BB"/>
    <w:rsid w:val="0045767E"/>
    <w:rsid w:val="00457909"/>
    <w:rsid w:val="00457C59"/>
    <w:rsid w:val="00457CA3"/>
    <w:rsid w:val="00457CC1"/>
    <w:rsid w:val="00457D5C"/>
    <w:rsid w:val="00457DBA"/>
    <w:rsid w:val="00457E22"/>
    <w:rsid w:val="004600DA"/>
    <w:rsid w:val="004600FD"/>
    <w:rsid w:val="00460186"/>
    <w:rsid w:val="004601A1"/>
    <w:rsid w:val="004602E8"/>
    <w:rsid w:val="00460328"/>
    <w:rsid w:val="00460468"/>
    <w:rsid w:val="004606CE"/>
    <w:rsid w:val="00460AB8"/>
    <w:rsid w:val="00460CC0"/>
    <w:rsid w:val="00460F2A"/>
    <w:rsid w:val="00461177"/>
    <w:rsid w:val="00461467"/>
    <w:rsid w:val="004616E9"/>
    <w:rsid w:val="00461A05"/>
    <w:rsid w:val="00461A8C"/>
    <w:rsid w:val="00461BCF"/>
    <w:rsid w:val="00461CB2"/>
    <w:rsid w:val="004621A0"/>
    <w:rsid w:val="004624DF"/>
    <w:rsid w:val="004625B4"/>
    <w:rsid w:val="004627AA"/>
    <w:rsid w:val="00462810"/>
    <w:rsid w:val="00462D1F"/>
    <w:rsid w:val="00462F40"/>
    <w:rsid w:val="00463371"/>
    <w:rsid w:val="00463881"/>
    <w:rsid w:val="00463912"/>
    <w:rsid w:val="00463B49"/>
    <w:rsid w:val="00463FBA"/>
    <w:rsid w:val="004642FF"/>
    <w:rsid w:val="00464604"/>
    <w:rsid w:val="00464F7C"/>
    <w:rsid w:val="004651C8"/>
    <w:rsid w:val="004653EC"/>
    <w:rsid w:val="0046567D"/>
    <w:rsid w:val="00465717"/>
    <w:rsid w:val="004659D7"/>
    <w:rsid w:val="00465A8A"/>
    <w:rsid w:val="00465B0D"/>
    <w:rsid w:val="00465BF1"/>
    <w:rsid w:val="00465D71"/>
    <w:rsid w:val="004663B7"/>
    <w:rsid w:val="004665C6"/>
    <w:rsid w:val="00466684"/>
    <w:rsid w:val="00466882"/>
    <w:rsid w:val="004669EE"/>
    <w:rsid w:val="00466A64"/>
    <w:rsid w:val="00466D02"/>
    <w:rsid w:val="00466D81"/>
    <w:rsid w:val="00466EB7"/>
    <w:rsid w:val="0046708B"/>
    <w:rsid w:val="00467206"/>
    <w:rsid w:val="00467236"/>
    <w:rsid w:val="00467552"/>
    <w:rsid w:val="004675E1"/>
    <w:rsid w:val="0046777E"/>
    <w:rsid w:val="00467FC7"/>
    <w:rsid w:val="00470003"/>
    <w:rsid w:val="0047011E"/>
    <w:rsid w:val="00470252"/>
    <w:rsid w:val="004703F1"/>
    <w:rsid w:val="004704D9"/>
    <w:rsid w:val="00470756"/>
    <w:rsid w:val="00470817"/>
    <w:rsid w:val="00470987"/>
    <w:rsid w:val="00470A7B"/>
    <w:rsid w:val="00470C00"/>
    <w:rsid w:val="00470CC7"/>
    <w:rsid w:val="004711D7"/>
    <w:rsid w:val="004715F4"/>
    <w:rsid w:val="004718C8"/>
    <w:rsid w:val="00471FA8"/>
    <w:rsid w:val="004722D2"/>
    <w:rsid w:val="004722FE"/>
    <w:rsid w:val="00472351"/>
    <w:rsid w:val="0047265C"/>
    <w:rsid w:val="0047274A"/>
    <w:rsid w:val="004727EB"/>
    <w:rsid w:val="00472904"/>
    <w:rsid w:val="00472A05"/>
    <w:rsid w:val="00472EA7"/>
    <w:rsid w:val="0047328D"/>
    <w:rsid w:val="004733B0"/>
    <w:rsid w:val="004733DB"/>
    <w:rsid w:val="00473429"/>
    <w:rsid w:val="00473704"/>
    <w:rsid w:val="0047395A"/>
    <w:rsid w:val="00473A67"/>
    <w:rsid w:val="00473BBF"/>
    <w:rsid w:val="00473DA6"/>
    <w:rsid w:val="00474558"/>
    <w:rsid w:val="0047457B"/>
    <w:rsid w:val="004746DA"/>
    <w:rsid w:val="00474747"/>
    <w:rsid w:val="004748CF"/>
    <w:rsid w:val="00474CFF"/>
    <w:rsid w:val="00474E55"/>
    <w:rsid w:val="00474F3E"/>
    <w:rsid w:val="0047505B"/>
    <w:rsid w:val="004751CE"/>
    <w:rsid w:val="004753B5"/>
    <w:rsid w:val="004754BE"/>
    <w:rsid w:val="004754DB"/>
    <w:rsid w:val="004754E2"/>
    <w:rsid w:val="004755F9"/>
    <w:rsid w:val="00475878"/>
    <w:rsid w:val="00475892"/>
    <w:rsid w:val="00475949"/>
    <w:rsid w:val="004759ED"/>
    <w:rsid w:val="00475DF9"/>
    <w:rsid w:val="004762B1"/>
    <w:rsid w:val="00476A00"/>
    <w:rsid w:val="00476B94"/>
    <w:rsid w:val="00476C40"/>
    <w:rsid w:val="00476CC0"/>
    <w:rsid w:val="00476F49"/>
    <w:rsid w:val="004770B3"/>
    <w:rsid w:val="004771F2"/>
    <w:rsid w:val="00477263"/>
    <w:rsid w:val="004776C9"/>
    <w:rsid w:val="004777B7"/>
    <w:rsid w:val="00477870"/>
    <w:rsid w:val="004778C9"/>
    <w:rsid w:val="00477B5A"/>
    <w:rsid w:val="00477BE2"/>
    <w:rsid w:val="00477C95"/>
    <w:rsid w:val="00477CC1"/>
    <w:rsid w:val="00477FA7"/>
    <w:rsid w:val="0048006F"/>
    <w:rsid w:val="00480964"/>
    <w:rsid w:val="00480A5D"/>
    <w:rsid w:val="00480BC9"/>
    <w:rsid w:val="00481310"/>
    <w:rsid w:val="00481392"/>
    <w:rsid w:val="004815F0"/>
    <w:rsid w:val="004817E0"/>
    <w:rsid w:val="0048189A"/>
    <w:rsid w:val="00481B93"/>
    <w:rsid w:val="00482233"/>
    <w:rsid w:val="00482467"/>
    <w:rsid w:val="00482599"/>
    <w:rsid w:val="00482733"/>
    <w:rsid w:val="004827BF"/>
    <w:rsid w:val="00482AF7"/>
    <w:rsid w:val="00482B70"/>
    <w:rsid w:val="00482CDA"/>
    <w:rsid w:val="00482CE8"/>
    <w:rsid w:val="00482FA4"/>
    <w:rsid w:val="00482FAE"/>
    <w:rsid w:val="00482FC5"/>
    <w:rsid w:val="00482FF8"/>
    <w:rsid w:val="00483241"/>
    <w:rsid w:val="004832A2"/>
    <w:rsid w:val="004835BB"/>
    <w:rsid w:val="004835FD"/>
    <w:rsid w:val="004836D5"/>
    <w:rsid w:val="00483A7F"/>
    <w:rsid w:val="00483EA3"/>
    <w:rsid w:val="00483EC5"/>
    <w:rsid w:val="0048433E"/>
    <w:rsid w:val="00484663"/>
    <w:rsid w:val="0048481A"/>
    <w:rsid w:val="0048484C"/>
    <w:rsid w:val="004848EB"/>
    <w:rsid w:val="00484904"/>
    <w:rsid w:val="00484A04"/>
    <w:rsid w:val="00484D94"/>
    <w:rsid w:val="00484DEB"/>
    <w:rsid w:val="00484E3B"/>
    <w:rsid w:val="00484E5A"/>
    <w:rsid w:val="00484F1C"/>
    <w:rsid w:val="00484F94"/>
    <w:rsid w:val="00484FA9"/>
    <w:rsid w:val="004852B9"/>
    <w:rsid w:val="004853C1"/>
    <w:rsid w:val="004853F3"/>
    <w:rsid w:val="004854F8"/>
    <w:rsid w:val="004856CC"/>
    <w:rsid w:val="00485900"/>
    <w:rsid w:val="00485A74"/>
    <w:rsid w:val="00485C4A"/>
    <w:rsid w:val="00485EA2"/>
    <w:rsid w:val="00485F98"/>
    <w:rsid w:val="0048603C"/>
    <w:rsid w:val="0048604F"/>
    <w:rsid w:val="004860D2"/>
    <w:rsid w:val="00486375"/>
    <w:rsid w:val="004863E8"/>
    <w:rsid w:val="004864C5"/>
    <w:rsid w:val="004867E7"/>
    <w:rsid w:val="00486920"/>
    <w:rsid w:val="00486962"/>
    <w:rsid w:val="00486F04"/>
    <w:rsid w:val="004871B9"/>
    <w:rsid w:val="004871FF"/>
    <w:rsid w:val="0048739E"/>
    <w:rsid w:val="004873F9"/>
    <w:rsid w:val="004874BD"/>
    <w:rsid w:val="0048758D"/>
    <w:rsid w:val="00487699"/>
    <w:rsid w:val="0048784B"/>
    <w:rsid w:val="00487A41"/>
    <w:rsid w:val="00487A42"/>
    <w:rsid w:val="00487D4E"/>
    <w:rsid w:val="00490071"/>
    <w:rsid w:val="00490131"/>
    <w:rsid w:val="0049025B"/>
    <w:rsid w:val="004906D3"/>
    <w:rsid w:val="00490781"/>
    <w:rsid w:val="004908A0"/>
    <w:rsid w:val="00490A15"/>
    <w:rsid w:val="00490A1A"/>
    <w:rsid w:val="00490A5D"/>
    <w:rsid w:val="00490A88"/>
    <w:rsid w:val="00490B14"/>
    <w:rsid w:val="00490B5E"/>
    <w:rsid w:val="00490C85"/>
    <w:rsid w:val="00490DAD"/>
    <w:rsid w:val="00490E56"/>
    <w:rsid w:val="004910B8"/>
    <w:rsid w:val="0049132A"/>
    <w:rsid w:val="00491904"/>
    <w:rsid w:val="00491BB2"/>
    <w:rsid w:val="00491CBB"/>
    <w:rsid w:val="00491D80"/>
    <w:rsid w:val="00491E8A"/>
    <w:rsid w:val="00491F51"/>
    <w:rsid w:val="004920AE"/>
    <w:rsid w:val="004921EC"/>
    <w:rsid w:val="004922BA"/>
    <w:rsid w:val="00492364"/>
    <w:rsid w:val="0049240E"/>
    <w:rsid w:val="00492456"/>
    <w:rsid w:val="0049296E"/>
    <w:rsid w:val="0049297E"/>
    <w:rsid w:val="00492A24"/>
    <w:rsid w:val="00492A6A"/>
    <w:rsid w:val="00492E56"/>
    <w:rsid w:val="00493130"/>
    <w:rsid w:val="00493165"/>
    <w:rsid w:val="0049340D"/>
    <w:rsid w:val="0049352D"/>
    <w:rsid w:val="00493675"/>
    <w:rsid w:val="004936C8"/>
    <w:rsid w:val="00493ABE"/>
    <w:rsid w:val="00493B79"/>
    <w:rsid w:val="00493E24"/>
    <w:rsid w:val="00493E8E"/>
    <w:rsid w:val="00493F43"/>
    <w:rsid w:val="0049400E"/>
    <w:rsid w:val="00494185"/>
    <w:rsid w:val="0049441B"/>
    <w:rsid w:val="00494710"/>
    <w:rsid w:val="00494933"/>
    <w:rsid w:val="00494944"/>
    <w:rsid w:val="00494D8D"/>
    <w:rsid w:val="00494EA4"/>
    <w:rsid w:val="0049501A"/>
    <w:rsid w:val="004950D0"/>
    <w:rsid w:val="004951BB"/>
    <w:rsid w:val="0049551A"/>
    <w:rsid w:val="004956D6"/>
    <w:rsid w:val="004957EA"/>
    <w:rsid w:val="0049584B"/>
    <w:rsid w:val="00495CC5"/>
    <w:rsid w:val="00495CCD"/>
    <w:rsid w:val="00495CEB"/>
    <w:rsid w:val="00495D93"/>
    <w:rsid w:val="00495E09"/>
    <w:rsid w:val="00495E34"/>
    <w:rsid w:val="00495E53"/>
    <w:rsid w:val="004960EE"/>
    <w:rsid w:val="0049620D"/>
    <w:rsid w:val="00496476"/>
    <w:rsid w:val="00496662"/>
    <w:rsid w:val="004966C1"/>
    <w:rsid w:val="00496CD5"/>
    <w:rsid w:val="00497073"/>
    <w:rsid w:val="0049713D"/>
    <w:rsid w:val="004971A4"/>
    <w:rsid w:val="004973D2"/>
    <w:rsid w:val="00497519"/>
    <w:rsid w:val="00497564"/>
    <w:rsid w:val="00497641"/>
    <w:rsid w:val="004976A0"/>
    <w:rsid w:val="00497819"/>
    <w:rsid w:val="004979B5"/>
    <w:rsid w:val="00497D88"/>
    <w:rsid w:val="00497EA8"/>
    <w:rsid w:val="004A02A0"/>
    <w:rsid w:val="004A02F2"/>
    <w:rsid w:val="004A0372"/>
    <w:rsid w:val="004A04E5"/>
    <w:rsid w:val="004A097A"/>
    <w:rsid w:val="004A0A39"/>
    <w:rsid w:val="004A0A82"/>
    <w:rsid w:val="004A0B2B"/>
    <w:rsid w:val="004A0CCE"/>
    <w:rsid w:val="004A109C"/>
    <w:rsid w:val="004A1312"/>
    <w:rsid w:val="004A13A5"/>
    <w:rsid w:val="004A159C"/>
    <w:rsid w:val="004A1761"/>
    <w:rsid w:val="004A1883"/>
    <w:rsid w:val="004A1897"/>
    <w:rsid w:val="004A1A08"/>
    <w:rsid w:val="004A1BCE"/>
    <w:rsid w:val="004A1C20"/>
    <w:rsid w:val="004A1C6A"/>
    <w:rsid w:val="004A1D33"/>
    <w:rsid w:val="004A1EB5"/>
    <w:rsid w:val="004A1F1C"/>
    <w:rsid w:val="004A2056"/>
    <w:rsid w:val="004A24AF"/>
    <w:rsid w:val="004A267A"/>
    <w:rsid w:val="004A277E"/>
    <w:rsid w:val="004A28D7"/>
    <w:rsid w:val="004A28E2"/>
    <w:rsid w:val="004A29B2"/>
    <w:rsid w:val="004A2A72"/>
    <w:rsid w:val="004A2D02"/>
    <w:rsid w:val="004A2DE4"/>
    <w:rsid w:val="004A2E90"/>
    <w:rsid w:val="004A2E94"/>
    <w:rsid w:val="004A30CF"/>
    <w:rsid w:val="004A3147"/>
    <w:rsid w:val="004A3344"/>
    <w:rsid w:val="004A334E"/>
    <w:rsid w:val="004A3397"/>
    <w:rsid w:val="004A34B0"/>
    <w:rsid w:val="004A3828"/>
    <w:rsid w:val="004A38F7"/>
    <w:rsid w:val="004A39EA"/>
    <w:rsid w:val="004A3AC8"/>
    <w:rsid w:val="004A3EB5"/>
    <w:rsid w:val="004A401A"/>
    <w:rsid w:val="004A4180"/>
    <w:rsid w:val="004A4273"/>
    <w:rsid w:val="004A43F4"/>
    <w:rsid w:val="004A4831"/>
    <w:rsid w:val="004A4C6A"/>
    <w:rsid w:val="004A4CEE"/>
    <w:rsid w:val="004A5002"/>
    <w:rsid w:val="004A5250"/>
    <w:rsid w:val="004A5406"/>
    <w:rsid w:val="004A5513"/>
    <w:rsid w:val="004A5785"/>
    <w:rsid w:val="004A5867"/>
    <w:rsid w:val="004A5BAD"/>
    <w:rsid w:val="004A5C35"/>
    <w:rsid w:val="004A5E1F"/>
    <w:rsid w:val="004A5EFB"/>
    <w:rsid w:val="004A60A5"/>
    <w:rsid w:val="004A60E0"/>
    <w:rsid w:val="004A61AE"/>
    <w:rsid w:val="004A622C"/>
    <w:rsid w:val="004A6293"/>
    <w:rsid w:val="004A648C"/>
    <w:rsid w:val="004A64E7"/>
    <w:rsid w:val="004A678E"/>
    <w:rsid w:val="004A68CE"/>
    <w:rsid w:val="004A6AD4"/>
    <w:rsid w:val="004A71A3"/>
    <w:rsid w:val="004A7445"/>
    <w:rsid w:val="004A7465"/>
    <w:rsid w:val="004A74DD"/>
    <w:rsid w:val="004A7775"/>
    <w:rsid w:val="004A7A8E"/>
    <w:rsid w:val="004A7CF2"/>
    <w:rsid w:val="004A7DDB"/>
    <w:rsid w:val="004A7F0C"/>
    <w:rsid w:val="004B0298"/>
    <w:rsid w:val="004B02E7"/>
    <w:rsid w:val="004B0476"/>
    <w:rsid w:val="004B0486"/>
    <w:rsid w:val="004B04DD"/>
    <w:rsid w:val="004B0815"/>
    <w:rsid w:val="004B088E"/>
    <w:rsid w:val="004B0C91"/>
    <w:rsid w:val="004B1201"/>
    <w:rsid w:val="004B1272"/>
    <w:rsid w:val="004B1318"/>
    <w:rsid w:val="004B1557"/>
    <w:rsid w:val="004B1A49"/>
    <w:rsid w:val="004B1CF6"/>
    <w:rsid w:val="004B1E03"/>
    <w:rsid w:val="004B1E76"/>
    <w:rsid w:val="004B1ECE"/>
    <w:rsid w:val="004B1F49"/>
    <w:rsid w:val="004B26B8"/>
    <w:rsid w:val="004B2738"/>
    <w:rsid w:val="004B2890"/>
    <w:rsid w:val="004B2AB4"/>
    <w:rsid w:val="004B2BAD"/>
    <w:rsid w:val="004B2CFA"/>
    <w:rsid w:val="004B313F"/>
    <w:rsid w:val="004B3348"/>
    <w:rsid w:val="004B33C1"/>
    <w:rsid w:val="004B3680"/>
    <w:rsid w:val="004B3831"/>
    <w:rsid w:val="004B3891"/>
    <w:rsid w:val="004B427B"/>
    <w:rsid w:val="004B4323"/>
    <w:rsid w:val="004B453D"/>
    <w:rsid w:val="004B4541"/>
    <w:rsid w:val="004B45B9"/>
    <w:rsid w:val="004B461F"/>
    <w:rsid w:val="004B4633"/>
    <w:rsid w:val="004B473D"/>
    <w:rsid w:val="004B47FB"/>
    <w:rsid w:val="004B4BAB"/>
    <w:rsid w:val="004B4C55"/>
    <w:rsid w:val="004B4EEF"/>
    <w:rsid w:val="004B526A"/>
    <w:rsid w:val="004B52C0"/>
    <w:rsid w:val="004B52E5"/>
    <w:rsid w:val="004B53E1"/>
    <w:rsid w:val="004B5585"/>
    <w:rsid w:val="004B55F8"/>
    <w:rsid w:val="004B584C"/>
    <w:rsid w:val="004B5B15"/>
    <w:rsid w:val="004B5D19"/>
    <w:rsid w:val="004B5EC4"/>
    <w:rsid w:val="004B5F0F"/>
    <w:rsid w:val="004B62D9"/>
    <w:rsid w:val="004B6332"/>
    <w:rsid w:val="004B64C1"/>
    <w:rsid w:val="004B6672"/>
    <w:rsid w:val="004B67AD"/>
    <w:rsid w:val="004B67F5"/>
    <w:rsid w:val="004B69BA"/>
    <w:rsid w:val="004B6B76"/>
    <w:rsid w:val="004B6C0E"/>
    <w:rsid w:val="004B6C8E"/>
    <w:rsid w:val="004B6D9C"/>
    <w:rsid w:val="004B6F3B"/>
    <w:rsid w:val="004B6F52"/>
    <w:rsid w:val="004B6FB8"/>
    <w:rsid w:val="004B6FC7"/>
    <w:rsid w:val="004B70AA"/>
    <w:rsid w:val="004B738E"/>
    <w:rsid w:val="004B750D"/>
    <w:rsid w:val="004B75EF"/>
    <w:rsid w:val="004B783B"/>
    <w:rsid w:val="004B7DAA"/>
    <w:rsid w:val="004B7EE1"/>
    <w:rsid w:val="004C00B8"/>
    <w:rsid w:val="004C043B"/>
    <w:rsid w:val="004C049A"/>
    <w:rsid w:val="004C0776"/>
    <w:rsid w:val="004C0813"/>
    <w:rsid w:val="004C0825"/>
    <w:rsid w:val="004C085E"/>
    <w:rsid w:val="004C0EB6"/>
    <w:rsid w:val="004C0F76"/>
    <w:rsid w:val="004C11F4"/>
    <w:rsid w:val="004C1237"/>
    <w:rsid w:val="004C12BE"/>
    <w:rsid w:val="004C145A"/>
    <w:rsid w:val="004C1487"/>
    <w:rsid w:val="004C1820"/>
    <w:rsid w:val="004C1875"/>
    <w:rsid w:val="004C194F"/>
    <w:rsid w:val="004C1A78"/>
    <w:rsid w:val="004C1A7A"/>
    <w:rsid w:val="004C1B43"/>
    <w:rsid w:val="004C1C52"/>
    <w:rsid w:val="004C2129"/>
    <w:rsid w:val="004C21CB"/>
    <w:rsid w:val="004C2250"/>
    <w:rsid w:val="004C246D"/>
    <w:rsid w:val="004C2507"/>
    <w:rsid w:val="004C2A9F"/>
    <w:rsid w:val="004C2D88"/>
    <w:rsid w:val="004C2DDB"/>
    <w:rsid w:val="004C2DDC"/>
    <w:rsid w:val="004C2E10"/>
    <w:rsid w:val="004C2F89"/>
    <w:rsid w:val="004C2FE7"/>
    <w:rsid w:val="004C300E"/>
    <w:rsid w:val="004C30A8"/>
    <w:rsid w:val="004C30E1"/>
    <w:rsid w:val="004C30EB"/>
    <w:rsid w:val="004C31C2"/>
    <w:rsid w:val="004C3568"/>
    <w:rsid w:val="004C3756"/>
    <w:rsid w:val="004C37E0"/>
    <w:rsid w:val="004C391C"/>
    <w:rsid w:val="004C398A"/>
    <w:rsid w:val="004C401F"/>
    <w:rsid w:val="004C409D"/>
    <w:rsid w:val="004C40CF"/>
    <w:rsid w:val="004C4436"/>
    <w:rsid w:val="004C4495"/>
    <w:rsid w:val="004C4565"/>
    <w:rsid w:val="004C45DF"/>
    <w:rsid w:val="004C463A"/>
    <w:rsid w:val="004C4718"/>
    <w:rsid w:val="004C4868"/>
    <w:rsid w:val="004C4D0B"/>
    <w:rsid w:val="004C4E9E"/>
    <w:rsid w:val="004C4EE6"/>
    <w:rsid w:val="004C4EFB"/>
    <w:rsid w:val="004C50A6"/>
    <w:rsid w:val="004C50B7"/>
    <w:rsid w:val="004C51C8"/>
    <w:rsid w:val="004C546A"/>
    <w:rsid w:val="004C551F"/>
    <w:rsid w:val="004C555E"/>
    <w:rsid w:val="004C563E"/>
    <w:rsid w:val="004C56EE"/>
    <w:rsid w:val="004C5D10"/>
    <w:rsid w:val="004C5F30"/>
    <w:rsid w:val="004C5F47"/>
    <w:rsid w:val="004C6041"/>
    <w:rsid w:val="004C637F"/>
    <w:rsid w:val="004C67B2"/>
    <w:rsid w:val="004C6952"/>
    <w:rsid w:val="004C6E12"/>
    <w:rsid w:val="004C6E83"/>
    <w:rsid w:val="004C71C8"/>
    <w:rsid w:val="004C7221"/>
    <w:rsid w:val="004C72E6"/>
    <w:rsid w:val="004C73AE"/>
    <w:rsid w:val="004C74BD"/>
    <w:rsid w:val="004C7858"/>
    <w:rsid w:val="004C790C"/>
    <w:rsid w:val="004C7B0B"/>
    <w:rsid w:val="004C7BF4"/>
    <w:rsid w:val="004C7F26"/>
    <w:rsid w:val="004D0290"/>
    <w:rsid w:val="004D0382"/>
    <w:rsid w:val="004D03B6"/>
    <w:rsid w:val="004D04B2"/>
    <w:rsid w:val="004D04BE"/>
    <w:rsid w:val="004D089D"/>
    <w:rsid w:val="004D0B35"/>
    <w:rsid w:val="004D0BE9"/>
    <w:rsid w:val="004D0C65"/>
    <w:rsid w:val="004D0D67"/>
    <w:rsid w:val="004D0EF7"/>
    <w:rsid w:val="004D0F29"/>
    <w:rsid w:val="004D0FA0"/>
    <w:rsid w:val="004D1001"/>
    <w:rsid w:val="004D130B"/>
    <w:rsid w:val="004D135F"/>
    <w:rsid w:val="004D1B6D"/>
    <w:rsid w:val="004D1C15"/>
    <w:rsid w:val="004D1D68"/>
    <w:rsid w:val="004D1E6D"/>
    <w:rsid w:val="004D1EF4"/>
    <w:rsid w:val="004D20AD"/>
    <w:rsid w:val="004D263C"/>
    <w:rsid w:val="004D2B3B"/>
    <w:rsid w:val="004D2BB5"/>
    <w:rsid w:val="004D2C74"/>
    <w:rsid w:val="004D2E99"/>
    <w:rsid w:val="004D2F8C"/>
    <w:rsid w:val="004D303D"/>
    <w:rsid w:val="004D31C1"/>
    <w:rsid w:val="004D3352"/>
    <w:rsid w:val="004D36AD"/>
    <w:rsid w:val="004D3958"/>
    <w:rsid w:val="004D3A16"/>
    <w:rsid w:val="004D3A71"/>
    <w:rsid w:val="004D3B50"/>
    <w:rsid w:val="004D3C97"/>
    <w:rsid w:val="004D4096"/>
    <w:rsid w:val="004D40C8"/>
    <w:rsid w:val="004D42AF"/>
    <w:rsid w:val="004D4789"/>
    <w:rsid w:val="004D4970"/>
    <w:rsid w:val="004D4A20"/>
    <w:rsid w:val="004D4AA1"/>
    <w:rsid w:val="004D4D55"/>
    <w:rsid w:val="004D5281"/>
    <w:rsid w:val="004D5336"/>
    <w:rsid w:val="004D5462"/>
    <w:rsid w:val="004D56F9"/>
    <w:rsid w:val="004D5841"/>
    <w:rsid w:val="004D5AEA"/>
    <w:rsid w:val="004D5B99"/>
    <w:rsid w:val="004D5D53"/>
    <w:rsid w:val="004D5DB1"/>
    <w:rsid w:val="004D62B2"/>
    <w:rsid w:val="004D62E1"/>
    <w:rsid w:val="004D6789"/>
    <w:rsid w:val="004D69EB"/>
    <w:rsid w:val="004D6ABD"/>
    <w:rsid w:val="004D6AFD"/>
    <w:rsid w:val="004D6DBC"/>
    <w:rsid w:val="004D6DC1"/>
    <w:rsid w:val="004D6FCD"/>
    <w:rsid w:val="004D71A4"/>
    <w:rsid w:val="004D769B"/>
    <w:rsid w:val="004D7706"/>
    <w:rsid w:val="004D781F"/>
    <w:rsid w:val="004D790F"/>
    <w:rsid w:val="004D7B25"/>
    <w:rsid w:val="004D7CCF"/>
    <w:rsid w:val="004E017E"/>
    <w:rsid w:val="004E02C7"/>
    <w:rsid w:val="004E0327"/>
    <w:rsid w:val="004E03A8"/>
    <w:rsid w:val="004E063A"/>
    <w:rsid w:val="004E066D"/>
    <w:rsid w:val="004E0724"/>
    <w:rsid w:val="004E0AC9"/>
    <w:rsid w:val="004E0C0D"/>
    <w:rsid w:val="004E0C1D"/>
    <w:rsid w:val="004E0C22"/>
    <w:rsid w:val="004E12A6"/>
    <w:rsid w:val="004E1A12"/>
    <w:rsid w:val="004E1CE6"/>
    <w:rsid w:val="004E1D6E"/>
    <w:rsid w:val="004E1DDF"/>
    <w:rsid w:val="004E1EDD"/>
    <w:rsid w:val="004E1F31"/>
    <w:rsid w:val="004E2339"/>
    <w:rsid w:val="004E2421"/>
    <w:rsid w:val="004E26D4"/>
    <w:rsid w:val="004E2840"/>
    <w:rsid w:val="004E29F3"/>
    <w:rsid w:val="004E2C38"/>
    <w:rsid w:val="004E2CBC"/>
    <w:rsid w:val="004E2F94"/>
    <w:rsid w:val="004E2FCE"/>
    <w:rsid w:val="004E3011"/>
    <w:rsid w:val="004E3070"/>
    <w:rsid w:val="004E3644"/>
    <w:rsid w:val="004E3732"/>
    <w:rsid w:val="004E37DB"/>
    <w:rsid w:val="004E3832"/>
    <w:rsid w:val="004E3BB0"/>
    <w:rsid w:val="004E3C46"/>
    <w:rsid w:val="004E3D24"/>
    <w:rsid w:val="004E4220"/>
    <w:rsid w:val="004E42C4"/>
    <w:rsid w:val="004E42F1"/>
    <w:rsid w:val="004E437A"/>
    <w:rsid w:val="004E4497"/>
    <w:rsid w:val="004E4514"/>
    <w:rsid w:val="004E457C"/>
    <w:rsid w:val="004E46DF"/>
    <w:rsid w:val="004E4B46"/>
    <w:rsid w:val="004E4DCC"/>
    <w:rsid w:val="004E4DE3"/>
    <w:rsid w:val="004E4EDC"/>
    <w:rsid w:val="004E5170"/>
    <w:rsid w:val="004E5240"/>
    <w:rsid w:val="004E526C"/>
    <w:rsid w:val="004E5445"/>
    <w:rsid w:val="004E55D2"/>
    <w:rsid w:val="004E55FA"/>
    <w:rsid w:val="004E5600"/>
    <w:rsid w:val="004E5799"/>
    <w:rsid w:val="004E59E1"/>
    <w:rsid w:val="004E5A08"/>
    <w:rsid w:val="004E5D51"/>
    <w:rsid w:val="004E5F66"/>
    <w:rsid w:val="004E634D"/>
    <w:rsid w:val="004E63F7"/>
    <w:rsid w:val="004E66F2"/>
    <w:rsid w:val="004E6772"/>
    <w:rsid w:val="004E693E"/>
    <w:rsid w:val="004E6B0C"/>
    <w:rsid w:val="004E6D7F"/>
    <w:rsid w:val="004E6FD5"/>
    <w:rsid w:val="004E70C6"/>
    <w:rsid w:val="004E728C"/>
    <w:rsid w:val="004E7424"/>
    <w:rsid w:val="004E77A6"/>
    <w:rsid w:val="004E7966"/>
    <w:rsid w:val="004E7DA0"/>
    <w:rsid w:val="004E7FE3"/>
    <w:rsid w:val="004F001F"/>
    <w:rsid w:val="004F0167"/>
    <w:rsid w:val="004F0370"/>
    <w:rsid w:val="004F096C"/>
    <w:rsid w:val="004F098A"/>
    <w:rsid w:val="004F0992"/>
    <w:rsid w:val="004F0993"/>
    <w:rsid w:val="004F0A4E"/>
    <w:rsid w:val="004F10FB"/>
    <w:rsid w:val="004F13F5"/>
    <w:rsid w:val="004F14D7"/>
    <w:rsid w:val="004F1776"/>
    <w:rsid w:val="004F17D0"/>
    <w:rsid w:val="004F17DC"/>
    <w:rsid w:val="004F1818"/>
    <w:rsid w:val="004F18BD"/>
    <w:rsid w:val="004F18D9"/>
    <w:rsid w:val="004F1B32"/>
    <w:rsid w:val="004F1C6F"/>
    <w:rsid w:val="004F1C99"/>
    <w:rsid w:val="004F1FFA"/>
    <w:rsid w:val="004F206B"/>
    <w:rsid w:val="004F284A"/>
    <w:rsid w:val="004F2BF4"/>
    <w:rsid w:val="004F2C32"/>
    <w:rsid w:val="004F2D35"/>
    <w:rsid w:val="004F2FF4"/>
    <w:rsid w:val="004F304E"/>
    <w:rsid w:val="004F32BD"/>
    <w:rsid w:val="004F3362"/>
    <w:rsid w:val="004F33F6"/>
    <w:rsid w:val="004F344B"/>
    <w:rsid w:val="004F354E"/>
    <w:rsid w:val="004F3612"/>
    <w:rsid w:val="004F3702"/>
    <w:rsid w:val="004F3743"/>
    <w:rsid w:val="004F3B2E"/>
    <w:rsid w:val="004F3B31"/>
    <w:rsid w:val="004F3BFC"/>
    <w:rsid w:val="004F3D64"/>
    <w:rsid w:val="004F3EC0"/>
    <w:rsid w:val="004F4297"/>
    <w:rsid w:val="004F431C"/>
    <w:rsid w:val="004F44DC"/>
    <w:rsid w:val="004F44F3"/>
    <w:rsid w:val="004F46CE"/>
    <w:rsid w:val="004F46DD"/>
    <w:rsid w:val="004F4A34"/>
    <w:rsid w:val="004F4A86"/>
    <w:rsid w:val="004F4D5E"/>
    <w:rsid w:val="004F4E98"/>
    <w:rsid w:val="004F4E9E"/>
    <w:rsid w:val="004F4EC7"/>
    <w:rsid w:val="004F4F75"/>
    <w:rsid w:val="004F508A"/>
    <w:rsid w:val="004F5353"/>
    <w:rsid w:val="004F540B"/>
    <w:rsid w:val="004F5593"/>
    <w:rsid w:val="004F5646"/>
    <w:rsid w:val="004F5654"/>
    <w:rsid w:val="004F5AA4"/>
    <w:rsid w:val="004F5E1B"/>
    <w:rsid w:val="004F6066"/>
    <w:rsid w:val="004F60F1"/>
    <w:rsid w:val="004F6290"/>
    <w:rsid w:val="004F6347"/>
    <w:rsid w:val="004F69EC"/>
    <w:rsid w:val="004F6AB5"/>
    <w:rsid w:val="004F6B1E"/>
    <w:rsid w:val="004F6C9A"/>
    <w:rsid w:val="004F7290"/>
    <w:rsid w:val="004F72C6"/>
    <w:rsid w:val="004F747A"/>
    <w:rsid w:val="004F74E4"/>
    <w:rsid w:val="004F770D"/>
    <w:rsid w:val="004F7858"/>
    <w:rsid w:val="004F78CE"/>
    <w:rsid w:val="004F7921"/>
    <w:rsid w:val="004F7B08"/>
    <w:rsid w:val="004F7B0D"/>
    <w:rsid w:val="004F7DF6"/>
    <w:rsid w:val="004F7EC4"/>
    <w:rsid w:val="004F7FA1"/>
    <w:rsid w:val="005000C5"/>
    <w:rsid w:val="005000D6"/>
    <w:rsid w:val="005002FF"/>
    <w:rsid w:val="00500519"/>
    <w:rsid w:val="00500596"/>
    <w:rsid w:val="005006A9"/>
    <w:rsid w:val="005009AC"/>
    <w:rsid w:val="00500A15"/>
    <w:rsid w:val="00500D30"/>
    <w:rsid w:val="00500DCE"/>
    <w:rsid w:val="0050101D"/>
    <w:rsid w:val="005010DD"/>
    <w:rsid w:val="0050110B"/>
    <w:rsid w:val="0050111B"/>
    <w:rsid w:val="005014DD"/>
    <w:rsid w:val="00501801"/>
    <w:rsid w:val="00501856"/>
    <w:rsid w:val="005019E2"/>
    <w:rsid w:val="0050212F"/>
    <w:rsid w:val="00502991"/>
    <w:rsid w:val="00502C32"/>
    <w:rsid w:val="00502C6B"/>
    <w:rsid w:val="00502CFE"/>
    <w:rsid w:val="00502D92"/>
    <w:rsid w:val="00502E4E"/>
    <w:rsid w:val="00502F23"/>
    <w:rsid w:val="00502F97"/>
    <w:rsid w:val="00503027"/>
    <w:rsid w:val="005031EA"/>
    <w:rsid w:val="00503231"/>
    <w:rsid w:val="00503350"/>
    <w:rsid w:val="00503701"/>
    <w:rsid w:val="00503705"/>
    <w:rsid w:val="005038AC"/>
    <w:rsid w:val="00503AFD"/>
    <w:rsid w:val="00503BC3"/>
    <w:rsid w:val="00503C3E"/>
    <w:rsid w:val="00503CB6"/>
    <w:rsid w:val="00503E74"/>
    <w:rsid w:val="00503F1E"/>
    <w:rsid w:val="005043EB"/>
    <w:rsid w:val="005044BE"/>
    <w:rsid w:val="005047A1"/>
    <w:rsid w:val="005047CA"/>
    <w:rsid w:val="00504D5B"/>
    <w:rsid w:val="00504F5B"/>
    <w:rsid w:val="005051BE"/>
    <w:rsid w:val="0050528D"/>
    <w:rsid w:val="00505407"/>
    <w:rsid w:val="005059E4"/>
    <w:rsid w:val="00505E40"/>
    <w:rsid w:val="0050604C"/>
    <w:rsid w:val="0050614A"/>
    <w:rsid w:val="005063FB"/>
    <w:rsid w:val="005068DA"/>
    <w:rsid w:val="00506978"/>
    <w:rsid w:val="00506AF0"/>
    <w:rsid w:val="00506F74"/>
    <w:rsid w:val="0050707F"/>
    <w:rsid w:val="0050731C"/>
    <w:rsid w:val="00507453"/>
    <w:rsid w:val="005076CD"/>
    <w:rsid w:val="00507964"/>
    <w:rsid w:val="00507B16"/>
    <w:rsid w:val="00507B66"/>
    <w:rsid w:val="00507EED"/>
    <w:rsid w:val="005100BF"/>
    <w:rsid w:val="005101A5"/>
    <w:rsid w:val="0051038F"/>
    <w:rsid w:val="00510593"/>
    <w:rsid w:val="005105EC"/>
    <w:rsid w:val="005107D5"/>
    <w:rsid w:val="00510941"/>
    <w:rsid w:val="00510A50"/>
    <w:rsid w:val="00510B02"/>
    <w:rsid w:val="00510C94"/>
    <w:rsid w:val="00510D44"/>
    <w:rsid w:val="00511053"/>
    <w:rsid w:val="005110BE"/>
    <w:rsid w:val="00511948"/>
    <w:rsid w:val="0051196D"/>
    <w:rsid w:val="00511ABE"/>
    <w:rsid w:val="00511B06"/>
    <w:rsid w:val="00511B59"/>
    <w:rsid w:val="00511BD5"/>
    <w:rsid w:val="00512045"/>
    <w:rsid w:val="005120F7"/>
    <w:rsid w:val="00512364"/>
    <w:rsid w:val="005125A4"/>
    <w:rsid w:val="00512C1C"/>
    <w:rsid w:val="00512C43"/>
    <w:rsid w:val="00512D0F"/>
    <w:rsid w:val="00512E16"/>
    <w:rsid w:val="00512F5D"/>
    <w:rsid w:val="00512F8D"/>
    <w:rsid w:val="00512FAB"/>
    <w:rsid w:val="0051304B"/>
    <w:rsid w:val="00513182"/>
    <w:rsid w:val="0051347D"/>
    <w:rsid w:val="00513567"/>
    <w:rsid w:val="005135D0"/>
    <w:rsid w:val="00513613"/>
    <w:rsid w:val="005136FC"/>
    <w:rsid w:val="00513A12"/>
    <w:rsid w:val="00513F30"/>
    <w:rsid w:val="00514088"/>
    <w:rsid w:val="00514161"/>
    <w:rsid w:val="005142FF"/>
    <w:rsid w:val="00514353"/>
    <w:rsid w:val="00514380"/>
    <w:rsid w:val="00514642"/>
    <w:rsid w:val="00514951"/>
    <w:rsid w:val="005149EE"/>
    <w:rsid w:val="00514A5F"/>
    <w:rsid w:val="00514C5E"/>
    <w:rsid w:val="00514FEE"/>
    <w:rsid w:val="0051501D"/>
    <w:rsid w:val="00515081"/>
    <w:rsid w:val="005154C0"/>
    <w:rsid w:val="0051593B"/>
    <w:rsid w:val="00515A54"/>
    <w:rsid w:val="00515BA6"/>
    <w:rsid w:val="00515C14"/>
    <w:rsid w:val="00515C4A"/>
    <w:rsid w:val="00516153"/>
    <w:rsid w:val="005163F9"/>
    <w:rsid w:val="00516536"/>
    <w:rsid w:val="005166BE"/>
    <w:rsid w:val="005168CE"/>
    <w:rsid w:val="00516A22"/>
    <w:rsid w:val="00516AA2"/>
    <w:rsid w:val="00516DC6"/>
    <w:rsid w:val="00516DF8"/>
    <w:rsid w:val="00516E72"/>
    <w:rsid w:val="00516F55"/>
    <w:rsid w:val="005172B1"/>
    <w:rsid w:val="00517B5A"/>
    <w:rsid w:val="00517DC8"/>
    <w:rsid w:val="00517E4F"/>
    <w:rsid w:val="00517EF2"/>
    <w:rsid w:val="005200E2"/>
    <w:rsid w:val="005202AF"/>
    <w:rsid w:val="0052031B"/>
    <w:rsid w:val="00520378"/>
    <w:rsid w:val="0052072F"/>
    <w:rsid w:val="005208E7"/>
    <w:rsid w:val="00520990"/>
    <w:rsid w:val="00520C56"/>
    <w:rsid w:val="00520D13"/>
    <w:rsid w:val="00520D90"/>
    <w:rsid w:val="00521066"/>
    <w:rsid w:val="0052116B"/>
    <w:rsid w:val="005217A6"/>
    <w:rsid w:val="005218D2"/>
    <w:rsid w:val="00521982"/>
    <w:rsid w:val="00521989"/>
    <w:rsid w:val="00521ACF"/>
    <w:rsid w:val="005220FF"/>
    <w:rsid w:val="0052216B"/>
    <w:rsid w:val="005222B9"/>
    <w:rsid w:val="0052231D"/>
    <w:rsid w:val="005223C5"/>
    <w:rsid w:val="0052275F"/>
    <w:rsid w:val="0052281F"/>
    <w:rsid w:val="005228C3"/>
    <w:rsid w:val="0052294E"/>
    <w:rsid w:val="00522A57"/>
    <w:rsid w:val="00522B83"/>
    <w:rsid w:val="00522FE5"/>
    <w:rsid w:val="005230E8"/>
    <w:rsid w:val="005234D0"/>
    <w:rsid w:val="00523532"/>
    <w:rsid w:val="005235DB"/>
    <w:rsid w:val="0052374C"/>
    <w:rsid w:val="00523A63"/>
    <w:rsid w:val="00523BE9"/>
    <w:rsid w:val="00523D9B"/>
    <w:rsid w:val="00523DC0"/>
    <w:rsid w:val="00523EFC"/>
    <w:rsid w:val="00524093"/>
    <w:rsid w:val="005246E7"/>
    <w:rsid w:val="0052472B"/>
    <w:rsid w:val="005248FB"/>
    <w:rsid w:val="00524919"/>
    <w:rsid w:val="00524924"/>
    <w:rsid w:val="005249FC"/>
    <w:rsid w:val="00524C6B"/>
    <w:rsid w:val="00524ED5"/>
    <w:rsid w:val="00524F3A"/>
    <w:rsid w:val="00524FCA"/>
    <w:rsid w:val="0052502C"/>
    <w:rsid w:val="0052530C"/>
    <w:rsid w:val="0052567B"/>
    <w:rsid w:val="005256D7"/>
    <w:rsid w:val="00525B7F"/>
    <w:rsid w:val="00525B87"/>
    <w:rsid w:val="00525CF6"/>
    <w:rsid w:val="00525E94"/>
    <w:rsid w:val="005264A6"/>
    <w:rsid w:val="005264BB"/>
    <w:rsid w:val="00526645"/>
    <w:rsid w:val="0052678D"/>
    <w:rsid w:val="00526C2E"/>
    <w:rsid w:val="00526E10"/>
    <w:rsid w:val="00526EC0"/>
    <w:rsid w:val="005271C9"/>
    <w:rsid w:val="005272E5"/>
    <w:rsid w:val="00527361"/>
    <w:rsid w:val="005273E7"/>
    <w:rsid w:val="0052757D"/>
    <w:rsid w:val="005275E9"/>
    <w:rsid w:val="00527B33"/>
    <w:rsid w:val="00527C97"/>
    <w:rsid w:val="00527D20"/>
    <w:rsid w:val="00527D55"/>
    <w:rsid w:val="00527DB1"/>
    <w:rsid w:val="00527DB4"/>
    <w:rsid w:val="00527E71"/>
    <w:rsid w:val="00527F3C"/>
    <w:rsid w:val="005300E4"/>
    <w:rsid w:val="0053029B"/>
    <w:rsid w:val="00530576"/>
    <w:rsid w:val="00530620"/>
    <w:rsid w:val="00530680"/>
    <w:rsid w:val="00530A46"/>
    <w:rsid w:val="00530EB0"/>
    <w:rsid w:val="00531048"/>
    <w:rsid w:val="00531402"/>
    <w:rsid w:val="00531835"/>
    <w:rsid w:val="005319A6"/>
    <w:rsid w:val="00531A3B"/>
    <w:rsid w:val="00531B95"/>
    <w:rsid w:val="00531BDA"/>
    <w:rsid w:val="00531C1C"/>
    <w:rsid w:val="00531D56"/>
    <w:rsid w:val="00531FB0"/>
    <w:rsid w:val="00531FDC"/>
    <w:rsid w:val="00532118"/>
    <w:rsid w:val="0053238B"/>
    <w:rsid w:val="005329EC"/>
    <w:rsid w:val="00532B84"/>
    <w:rsid w:val="00532C1E"/>
    <w:rsid w:val="005330F2"/>
    <w:rsid w:val="0053346E"/>
    <w:rsid w:val="005334F2"/>
    <w:rsid w:val="005338B8"/>
    <w:rsid w:val="00533BDA"/>
    <w:rsid w:val="00533FAF"/>
    <w:rsid w:val="0053413A"/>
    <w:rsid w:val="005341BB"/>
    <w:rsid w:val="0053426A"/>
    <w:rsid w:val="00534609"/>
    <w:rsid w:val="0053461F"/>
    <w:rsid w:val="0053490A"/>
    <w:rsid w:val="005349F2"/>
    <w:rsid w:val="00534BA2"/>
    <w:rsid w:val="00534BBC"/>
    <w:rsid w:val="00534C01"/>
    <w:rsid w:val="00534CBD"/>
    <w:rsid w:val="00534D6E"/>
    <w:rsid w:val="00534E4C"/>
    <w:rsid w:val="00534F6C"/>
    <w:rsid w:val="00535384"/>
    <w:rsid w:val="00535920"/>
    <w:rsid w:val="00535983"/>
    <w:rsid w:val="005359FD"/>
    <w:rsid w:val="00535B2A"/>
    <w:rsid w:val="00535C55"/>
    <w:rsid w:val="00535D13"/>
    <w:rsid w:val="00535D83"/>
    <w:rsid w:val="00535ED5"/>
    <w:rsid w:val="00535F2E"/>
    <w:rsid w:val="00535FC3"/>
    <w:rsid w:val="00536114"/>
    <w:rsid w:val="0053621C"/>
    <w:rsid w:val="005363FA"/>
    <w:rsid w:val="00536579"/>
    <w:rsid w:val="00536744"/>
    <w:rsid w:val="00536A88"/>
    <w:rsid w:val="00536C18"/>
    <w:rsid w:val="00536D73"/>
    <w:rsid w:val="00536E1A"/>
    <w:rsid w:val="00536E5A"/>
    <w:rsid w:val="00537146"/>
    <w:rsid w:val="005371FE"/>
    <w:rsid w:val="00537252"/>
    <w:rsid w:val="005372BC"/>
    <w:rsid w:val="00537332"/>
    <w:rsid w:val="005375AA"/>
    <w:rsid w:val="005377EB"/>
    <w:rsid w:val="00537B25"/>
    <w:rsid w:val="00537D60"/>
    <w:rsid w:val="00537D8A"/>
    <w:rsid w:val="00540070"/>
    <w:rsid w:val="005400DD"/>
    <w:rsid w:val="00540273"/>
    <w:rsid w:val="0054039C"/>
    <w:rsid w:val="005409B9"/>
    <w:rsid w:val="00540A0F"/>
    <w:rsid w:val="00540E20"/>
    <w:rsid w:val="005412E3"/>
    <w:rsid w:val="005413CD"/>
    <w:rsid w:val="0054179C"/>
    <w:rsid w:val="00541827"/>
    <w:rsid w:val="00541BC7"/>
    <w:rsid w:val="00541DEA"/>
    <w:rsid w:val="00541F95"/>
    <w:rsid w:val="00541FA2"/>
    <w:rsid w:val="00542085"/>
    <w:rsid w:val="00542351"/>
    <w:rsid w:val="005423DF"/>
    <w:rsid w:val="005426C3"/>
    <w:rsid w:val="00542795"/>
    <w:rsid w:val="00543014"/>
    <w:rsid w:val="00543107"/>
    <w:rsid w:val="0054312A"/>
    <w:rsid w:val="0054330F"/>
    <w:rsid w:val="0054335F"/>
    <w:rsid w:val="005433CD"/>
    <w:rsid w:val="005436C3"/>
    <w:rsid w:val="00543708"/>
    <w:rsid w:val="005437CC"/>
    <w:rsid w:val="00543C94"/>
    <w:rsid w:val="00543FE8"/>
    <w:rsid w:val="0054410E"/>
    <w:rsid w:val="0054432B"/>
    <w:rsid w:val="0054457A"/>
    <w:rsid w:val="005447F1"/>
    <w:rsid w:val="00544990"/>
    <w:rsid w:val="00544A2C"/>
    <w:rsid w:val="00544BEC"/>
    <w:rsid w:val="00544C48"/>
    <w:rsid w:val="00544C56"/>
    <w:rsid w:val="00544D98"/>
    <w:rsid w:val="00544E52"/>
    <w:rsid w:val="0054501E"/>
    <w:rsid w:val="00545354"/>
    <w:rsid w:val="00545414"/>
    <w:rsid w:val="005454A2"/>
    <w:rsid w:val="005454AB"/>
    <w:rsid w:val="00545752"/>
    <w:rsid w:val="00545788"/>
    <w:rsid w:val="0054588E"/>
    <w:rsid w:val="00545A6E"/>
    <w:rsid w:val="00545E1E"/>
    <w:rsid w:val="00545EC2"/>
    <w:rsid w:val="00546124"/>
    <w:rsid w:val="005461F8"/>
    <w:rsid w:val="00546447"/>
    <w:rsid w:val="00546463"/>
    <w:rsid w:val="005465DE"/>
    <w:rsid w:val="005467BC"/>
    <w:rsid w:val="005468E9"/>
    <w:rsid w:val="00546B20"/>
    <w:rsid w:val="00546B86"/>
    <w:rsid w:val="00546C86"/>
    <w:rsid w:val="0054734A"/>
    <w:rsid w:val="0054735A"/>
    <w:rsid w:val="0054760F"/>
    <w:rsid w:val="0054763F"/>
    <w:rsid w:val="0054771A"/>
    <w:rsid w:val="00547832"/>
    <w:rsid w:val="00547B48"/>
    <w:rsid w:val="00547CC6"/>
    <w:rsid w:val="00547D28"/>
    <w:rsid w:val="00547F58"/>
    <w:rsid w:val="00547FD2"/>
    <w:rsid w:val="0055009E"/>
    <w:rsid w:val="005508CA"/>
    <w:rsid w:val="0055110B"/>
    <w:rsid w:val="005512C5"/>
    <w:rsid w:val="005513FD"/>
    <w:rsid w:val="00551804"/>
    <w:rsid w:val="00551B3C"/>
    <w:rsid w:val="00551F13"/>
    <w:rsid w:val="00551FD7"/>
    <w:rsid w:val="00552179"/>
    <w:rsid w:val="0055219D"/>
    <w:rsid w:val="005521B5"/>
    <w:rsid w:val="00552475"/>
    <w:rsid w:val="00552601"/>
    <w:rsid w:val="005527D7"/>
    <w:rsid w:val="00552886"/>
    <w:rsid w:val="00552BCA"/>
    <w:rsid w:val="00552D22"/>
    <w:rsid w:val="00552DA2"/>
    <w:rsid w:val="00553201"/>
    <w:rsid w:val="005532F4"/>
    <w:rsid w:val="005534AD"/>
    <w:rsid w:val="00553C54"/>
    <w:rsid w:val="00553CF7"/>
    <w:rsid w:val="00553EEC"/>
    <w:rsid w:val="005540A5"/>
    <w:rsid w:val="00554359"/>
    <w:rsid w:val="0055437D"/>
    <w:rsid w:val="00554604"/>
    <w:rsid w:val="0055468C"/>
    <w:rsid w:val="005546D8"/>
    <w:rsid w:val="0055480F"/>
    <w:rsid w:val="00554876"/>
    <w:rsid w:val="00554F33"/>
    <w:rsid w:val="005552C0"/>
    <w:rsid w:val="005556ED"/>
    <w:rsid w:val="00555B31"/>
    <w:rsid w:val="00555CD4"/>
    <w:rsid w:val="00555FDE"/>
    <w:rsid w:val="0055604D"/>
    <w:rsid w:val="005564B0"/>
    <w:rsid w:val="0055692C"/>
    <w:rsid w:val="005569DE"/>
    <w:rsid w:val="00556B33"/>
    <w:rsid w:val="00556C64"/>
    <w:rsid w:val="00556CED"/>
    <w:rsid w:val="00557159"/>
    <w:rsid w:val="0055747F"/>
    <w:rsid w:val="00557527"/>
    <w:rsid w:val="00557711"/>
    <w:rsid w:val="0055797B"/>
    <w:rsid w:val="00557EBC"/>
    <w:rsid w:val="00560147"/>
    <w:rsid w:val="00560323"/>
    <w:rsid w:val="00560604"/>
    <w:rsid w:val="00560685"/>
    <w:rsid w:val="00560993"/>
    <w:rsid w:val="005609E4"/>
    <w:rsid w:val="00560ADD"/>
    <w:rsid w:val="00560BAA"/>
    <w:rsid w:val="00560C2F"/>
    <w:rsid w:val="00560DF0"/>
    <w:rsid w:val="0056136B"/>
    <w:rsid w:val="0056141D"/>
    <w:rsid w:val="00561608"/>
    <w:rsid w:val="005617D4"/>
    <w:rsid w:val="00561925"/>
    <w:rsid w:val="00561AE3"/>
    <w:rsid w:val="00561BD5"/>
    <w:rsid w:val="00561C4D"/>
    <w:rsid w:val="00561CA2"/>
    <w:rsid w:val="00561D9D"/>
    <w:rsid w:val="005621B4"/>
    <w:rsid w:val="00562321"/>
    <w:rsid w:val="00562391"/>
    <w:rsid w:val="005623B8"/>
    <w:rsid w:val="005625A7"/>
    <w:rsid w:val="005626B8"/>
    <w:rsid w:val="005626F8"/>
    <w:rsid w:val="00562942"/>
    <w:rsid w:val="00562D74"/>
    <w:rsid w:val="00562D97"/>
    <w:rsid w:val="00562DEE"/>
    <w:rsid w:val="00562EBC"/>
    <w:rsid w:val="0056304B"/>
    <w:rsid w:val="00563086"/>
    <w:rsid w:val="005630AA"/>
    <w:rsid w:val="00563318"/>
    <w:rsid w:val="0056348A"/>
    <w:rsid w:val="005635C4"/>
    <w:rsid w:val="00563764"/>
    <w:rsid w:val="005639F5"/>
    <w:rsid w:val="00563D1A"/>
    <w:rsid w:val="00563DC0"/>
    <w:rsid w:val="00563F85"/>
    <w:rsid w:val="0056407D"/>
    <w:rsid w:val="005641DA"/>
    <w:rsid w:val="0056425E"/>
    <w:rsid w:val="00564517"/>
    <w:rsid w:val="00564709"/>
    <w:rsid w:val="0056474F"/>
    <w:rsid w:val="00564787"/>
    <w:rsid w:val="0056484F"/>
    <w:rsid w:val="0056485C"/>
    <w:rsid w:val="00564A94"/>
    <w:rsid w:val="00564B0C"/>
    <w:rsid w:val="00564BE8"/>
    <w:rsid w:val="00564FE3"/>
    <w:rsid w:val="00565034"/>
    <w:rsid w:val="00565114"/>
    <w:rsid w:val="0056544D"/>
    <w:rsid w:val="00565839"/>
    <w:rsid w:val="00565A5D"/>
    <w:rsid w:val="00565B8C"/>
    <w:rsid w:val="00565DCF"/>
    <w:rsid w:val="00565DE4"/>
    <w:rsid w:val="00566227"/>
    <w:rsid w:val="005663AA"/>
    <w:rsid w:val="00566653"/>
    <w:rsid w:val="00566665"/>
    <w:rsid w:val="005667F4"/>
    <w:rsid w:val="00566B28"/>
    <w:rsid w:val="00566C6E"/>
    <w:rsid w:val="00566EF9"/>
    <w:rsid w:val="00566F3B"/>
    <w:rsid w:val="00566FB4"/>
    <w:rsid w:val="00567013"/>
    <w:rsid w:val="005678CF"/>
    <w:rsid w:val="00567C40"/>
    <w:rsid w:val="00567E41"/>
    <w:rsid w:val="00567FF4"/>
    <w:rsid w:val="0057045A"/>
    <w:rsid w:val="005704F3"/>
    <w:rsid w:val="00570843"/>
    <w:rsid w:val="005708D6"/>
    <w:rsid w:val="005709FE"/>
    <w:rsid w:val="00570B04"/>
    <w:rsid w:val="00570CAC"/>
    <w:rsid w:val="00571366"/>
    <w:rsid w:val="005719AB"/>
    <w:rsid w:val="00571E7F"/>
    <w:rsid w:val="005726F3"/>
    <w:rsid w:val="005728E8"/>
    <w:rsid w:val="00572CF6"/>
    <w:rsid w:val="00572E16"/>
    <w:rsid w:val="00572F87"/>
    <w:rsid w:val="00572F91"/>
    <w:rsid w:val="00573047"/>
    <w:rsid w:val="005730C2"/>
    <w:rsid w:val="0057316C"/>
    <w:rsid w:val="00573191"/>
    <w:rsid w:val="00573254"/>
    <w:rsid w:val="0057353D"/>
    <w:rsid w:val="005737FC"/>
    <w:rsid w:val="0057387F"/>
    <w:rsid w:val="00573887"/>
    <w:rsid w:val="00573A5D"/>
    <w:rsid w:val="00573A65"/>
    <w:rsid w:val="00573C72"/>
    <w:rsid w:val="00573C95"/>
    <w:rsid w:val="00573CE5"/>
    <w:rsid w:val="00573F81"/>
    <w:rsid w:val="00574456"/>
    <w:rsid w:val="005747B6"/>
    <w:rsid w:val="005749F0"/>
    <w:rsid w:val="00574CFD"/>
    <w:rsid w:val="00574E22"/>
    <w:rsid w:val="0057511D"/>
    <w:rsid w:val="00575162"/>
    <w:rsid w:val="005751A1"/>
    <w:rsid w:val="00575254"/>
    <w:rsid w:val="0057531F"/>
    <w:rsid w:val="005755A4"/>
    <w:rsid w:val="00575671"/>
    <w:rsid w:val="0057592F"/>
    <w:rsid w:val="005760A6"/>
    <w:rsid w:val="0057611F"/>
    <w:rsid w:val="005763DF"/>
    <w:rsid w:val="00576475"/>
    <w:rsid w:val="00576552"/>
    <w:rsid w:val="005766B1"/>
    <w:rsid w:val="0057673A"/>
    <w:rsid w:val="005768D1"/>
    <w:rsid w:val="00576911"/>
    <w:rsid w:val="00576943"/>
    <w:rsid w:val="00576A88"/>
    <w:rsid w:val="00577107"/>
    <w:rsid w:val="0057713B"/>
    <w:rsid w:val="0057736B"/>
    <w:rsid w:val="00577494"/>
    <w:rsid w:val="00577A3B"/>
    <w:rsid w:val="00577AFF"/>
    <w:rsid w:val="00577C7F"/>
    <w:rsid w:val="00577CF1"/>
    <w:rsid w:val="00577DD4"/>
    <w:rsid w:val="00580115"/>
    <w:rsid w:val="00580452"/>
    <w:rsid w:val="00580580"/>
    <w:rsid w:val="005805BE"/>
    <w:rsid w:val="005807DA"/>
    <w:rsid w:val="005809BB"/>
    <w:rsid w:val="005809D4"/>
    <w:rsid w:val="005811BB"/>
    <w:rsid w:val="0058121A"/>
    <w:rsid w:val="005812D1"/>
    <w:rsid w:val="005816D4"/>
    <w:rsid w:val="00581C6B"/>
    <w:rsid w:val="00581CEB"/>
    <w:rsid w:val="005820B5"/>
    <w:rsid w:val="005824F1"/>
    <w:rsid w:val="0058257B"/>
    <w:rsid w:val="00582652"/>
    <w:rsid w:val="005829AC"/>
    <w:rsid w:val="00582B3E"/>
    <w:rsid w:val="00582D4B"/>
    <w:rsid w:val="00582DE5"/>
    <w:rsid w:val="00582F3E"/>
    <w:rsid w:val="0058318F"/>
    <w:rsid w:val="0058341C"/>
    <w:rsid w:val="005834EF"/>
    <w:rsid w:val="005837EC"/>
    <w:rsid w:val="005838D9"/>
    <w:rsid w:val="00583999"/>
    <w:rsid w:val="00583A42"/>
    <w:rsid w:val="00583B1E"/>
    <w:rsid w:val="00583C91"/>
    <w:rsid w:val="00583CD7"/>
    <w:rsid w:val="00583D33"/>
    <w:rsid w:val="00583EFB"/>
    <w:rsid w:val="00584368"/>
    <w:rsid w:val="005843F8"/>
    <w:rsid w:val="00584406"/>
    <w:rsid w:val="00584444"/>
    <w:rsid w:val="00584693"/>
    <w:rsid w:val="005846F2"/>
    <w:rsid w:val="00584B40"/>
    <w:rsid w:val="00584C0C"/>
    <w:rsid w:val="00584CAE"/>
    <w:rsid w:val="00584E04"/>
    <w:rsid w:val="00584E67"/>
    <w:rsid w:val="0058502C"/>
    <w:rsid w:val="005851DF"/>
    <w:rsid w:val="00585281"/>
    <w:rsid w:val="00585329"/>
    <w:rsid w:val="005853ED"/>
    <w:rsid w:val="00585730"/>
    <w:rsid w:val="00585C0A"/>
    <w:rsid w:val="00585D9E"/>
    <w:rsid w:val="00585DB1"/>
    <w:rsid w:val="0058602F"/>
    <w:rsid w:val="00586041"/>
    <w:rsid w:val="00586222"/>
    <w:rsid w:val="00586323"/>
    <w:rsid w:val="005866E4"/>
    <w:rsid w:val="00586776"/>
    <w:rsid w:val="005867B8"/>
    <w:rsid w:val="005868E3"/>
    <w:rsid w:val="00586CE9"/>
    <w:rsid w:val="00586DBE"/>
    <w:rsid w:val="00586F31"/>
    <w:rsid w:val="00587382"/>
    <w:rsid w:val="005874CC"/>
    <w:rsid w:val="005874E8"/>
    <w:rsid w:val="005876A9"/>
    <w:rsid w:val="0058781A"/>
    <w:rsid w:val="00587A7B"/>
    <w:rsid w:val="00587BED"/>
    <w:rsid w:val="00590767"/>
    <w:rsid w:val="00590A84"/>
    <w:rsid w:val="00590B57"/>
    <w:rsid w:val="00590BC9"/>
    <w:rsid w:val="00590C66"/>
    <w:rsid w:val="005911AB"/>
    <w:rsid w:val="005911EE"/>
    <w:rsid w:val="0059139B"/>
    <w:rsid w:val="005914CA"/>
    <w:rsid w:val="005914DF"/>
    <w:rsid w:val="00591718"/>
    <w:rsid w:val="0059172E"/>
    <w:rsid w:val="0059177F"/>
    <w:rsid w:val="005919EF"/>
    <w:rsid w:val="00591E5A"/>
    <w:rsid w:val="00591F9A"/>
    <w:rsid w:val="00592313"/>
    <w:rsid w:val="0059259F"/>
    <w:rsid w:val="005925FF"/>
    <w:rsid w:val="005928E5"/>
    <w:rsid w:val="005929B1"/>
    <w:rsid w:val="00592CC8"/>
    <w:rsid w:val="00592D7D"/>
    <w:rsid w:val="00592DAD"/>
    <w:rsid w:val="00592F4B"/>
    <w:rsid w:val="00593360"/>
    <w:rsid w:val="005934D2"/>
    <w:rsid w:val="00593688"/>
    <w:rsid w:val="00593904"/>
    <w:rsid w:val="00593A37"/>
    <w:rsid w:val="00593AED"/>
    <w:rsid w:val="00593B1B"/>
    <w:rsid w:val="0059408F"/>
    <w:rsid w:val="005946FF"/>
    <w:rsid w:val="00594745"/>
    <w:rsid w:val="00594BB9"/>
    <w:rsid w:val="00594EBB"/>
    <w:rsid w:val="005952CC"/>
    <w:rsid w:val="00595362"/>
    <w:rsid w:val="005955AC"/>
    <w:rsid w:val="00595722"/>
    <w:rsid w:val="00595726"/>
    <w:rsid w:val="00595D45"/>
    <w:rsid w:val="00596032"/>
    <w:rsid w:val="005960EA"/>
    <w:rsid w:val="005960FB"/>
    <w:rsid w:val="00596145"/>
    <w:rsid w:val="00596790"/>
    <w:rsid w:val="00596B13"/>
    <w:rsid w:val="00596EBC"/>
    <w:rsid w:val="005970E5"/>
    <w:rsid w:val="005970EB"/>
    <w:rsid w:val="00597268"/>
    <w:rsid w:val="005972F2"/>
    <w:rsid w:val="0059761C"/>
    <w:rsid w:val="00597672"/>
    <w:rsid w:val="005977C3"/>
    <w:rsid w:val="0059783B"/>
    <w:rsid w:val="00597CD8"/>
    <w:rsid w:val="00597E13"/>
    <w:rsid w:val="00597E61"/>
    <w:rsid w:val="00597EBA"/>
    <w:rsid w:val="00597F1A"/>
    <w:rsid w:val="005A016F"/>
    <w:rsid w:val="005A03D4"/>
    <w:rsid w:val="005A044F"/>
    <w:rsid w:val="005A055E"/>
    <w:rsid w:val="005A0783"/>
    <w:rsid w:val="005A0826"/>
    <w:rsid w:val="005A0C2C"/>
    <w:rsid w:val="005A0C77"/>
    <w:rsid w:val="005A10FE"/>
    <w:rsid w:val="005A1467"/>
    <w:rsid w:val="005A174E"/>
    <w:rsid w:val="005A1949"/>
    <w:rsid w:val="005A1A63"/>
    <w:rsid w:val="005A1B0D"/>
    <w:rsid w:val="005A1CCC"/>
    <w:rsid w:val="005A1D18"/>
    <w:rsid w:val="005A1EDA"/>
    <w:rsid w:val="005A2027"/>
    <w:rsid w:val="005A20AA"/>
    <w:rsid w:val="005A21C6"/>
    <w:rsid w:val="005A250F"/>
    <w:rsid w:val="005A2678"/>
    <w:rsid w:val="005A26D7"/>
    <w:rsid w:val="005A26E7"/>
    <w:rsid w:val="005A28C2"/>
    <w:rsid w:val="005A290D"/>
    <w:rsid w:val="005A29C4"/>
    <w:rsid w:val="005A2A1C"/>
    <w:rsid w:val="005A2A80"/>
    <w:rsid w:val="005A2B0A"/>
    <w:rsid w:val="005A2C70"/>
    <w:rsid w:val="005A2D67"/>
    <w:rsid w:val="005A307C"/>
    <w:rsid w:val="005A30D2"/>
    <w:rsid w:val="005A363E"/>
    <w:rsid w:val="005A36EF"/>
    <w:rsid w:val="005A37F5"/>
    <w:rsid w:val="005A3860"/>
    <w:rsid w:val="005A392E"/>
    <w:rsid w:val="005A3B71"/>
    <w:rsid w:val="005A3E2E"/>
    <w:rsid w:val="005A3F83"/>
    <w:rsid w:val="005A4289"/>
    <w:rsid w:val="005A42F0"/>
    <w:rsid w:val="005A440D"/>
    <w:rsid w:val="005A456B"/>
    <w:rsid w:val="005A4696"/>
    <w:rsid w:val="005A4809"/>
    <w:rsid w:val="005A4D47"/>
    <w:rsid w:val="005A4F2A"/>
    <w:rsid w:val="005A5138"/>
    <w:rsid w:val="005A5543"/>
    <w:rsid w:val="005A55E4"/>
    <w:rsid w:val="005A5905"/>
    <w:rsid w:val="005A59B2"/>
    <w:rsid w:val="005A5A60"/>
    <w:rsid w:val="005A5DB9"/>
    <w:rsid w:val="005A6040"/>
    <w:rsid w:val="005A673A"/>
    <w:rsid w:val="005A6BF8"/>
    <w:rsid w:val="005A6C11"/>
    <w:rsid w:val="005A6F01"/>
    <w:rsid w:val="005A7236"/>
    <w:rsid w:val="005A75CB"/>
    <w:rsid w:val="005A7606"/>
    <w:rsid w:val="005A765B"/>
    <w:rsid w:val="005A77B5"/>
    <w:rsid w:val="005A78F4"/>
    <w:rsid w:val="005A79C8"/>
    <w:rsid w:val="005A79EF"/>
    <w:rsid w:val="005A7AB1"/>
    <w:rsid w:val="005A7C9D"/>
    <w:rsid w:val="005A7DD2"/>
    <w:rsid w:val="005B0001"/>
    <w:rsid w:val="005B018F"/>
    <w:rsid w:val="005B0494"/>
    <w:rsid w:val="005B0779"/>
    <w:rsid w:val="005B07B8"/>
    <w:rsid w:val="005B0861"/>
    <w:rsid w:val="005B0D68"/>
    <w:rsid w:val="005B0F8E"/>
    <w:rsid w:val="005B0FB2"/>
    <w:rsid w:val="005B10F0"/>
    <w:rsid w:val="005B1240"/>
    <w:rsid w:val="005B12DC"/>
    <w:rsid w:val="005B12EA"/>
    <w:rsid w:val="005B16F3"/>
    <w:rsid w:val="005B19D3"/>
    <w:rsid w:val="005B1E0E"/>
    <w:rsid w:val="005B1E77"/>
    <w:rsid w:val="005B1EC5"/>
    <w:rsid w:val="005B1EF3"/>
    <w:rsid w:val="005B2033"/>
    <w:rsid w:val="005B207C"/>
    <w:rsid w:val="005B22C9"/>
    <w:rsid w:val="005B257F"/>
    <w:rsid w:val="005B2735"/>
    <w:rsid w:val="005B2798"/>
    <w:rsid w:val="005B285C"/>
    <w:rsid w:val="005B298C"/>
    <w:rsid w:val="005B29F8"/>
    <w:rsid w:val="005B2A08"/>
    <w:rsid w:val="005B2BAA"/>
    <w:rsid w:val="005B2C9A"/>
    <w:rsid w:val="005B2CE9"/>
    <w:rsid w:val="005B2DDF"/>
    <w:rsid w:val="005B2E56"/>
    <w:rsid w:val="005B33A4"/>
    <w:rsid w:val="005B3577"/>
    <w:rsid w:val="005B35EB"/>
    <w:rsid w:val="005B35F9"/>
    <w:rsid w:val="005B3638"/>
    <w:rsid w:val="005B36A7"/>
    <w:rsid w:val="005B37DE"/>
    <w:rsid w:val="005B3CB8"/>
    <w:rsid w:val="005B3D17"/>
    <w:rsid w:val="005B3F78"/>
    <w:rsid w:val="005B4322"/>
    <w:rsid w:val="005B434A"/>
    <w:rsid w:val="005B4374"/>
    <w:rsid w:val="005B44C5"/>
    <w:rsid w:val="005B45B4"/>
    <w:rsid w:val="005B47EA"/>
    <w:rsid w:val="005B4DD3"/>
    <w:rsid w:val="005B50D7"/>
    <w:rsid w:val="005B538B"/>
    <w:rsid w:val="005B5446"/>
    <w:rsid w:val="005B5682"/>
    <w:rsid w:val="005B5894"/>
    <w:rsid w:val="005B5923"/>
    <w:rsid w:val="005B599B"/>
    <w:rsid w:val="005B5D73"/>
    <w:rsid w:val="005B5DF1"/>
    <w:rsid w:val="005B6053"/>
    <w:rsid w:val="005B613C"/>
    <w:rsid w:val="005B618B"/>
    <w:rsid w:val="005B63CE"/>
    <w:rsid w:val="005B64E1"/>
    <w:rsid w:val="005B653C"/>
    <w:rsid w:val="005B65E9"/>
    <w:rsid w:val="005B6A8E"/>
    <w:rsid w:val="005B6B3B"/>
    <w:rsid w:val="005B6FC4"/>
    <w:rsid w:val="005B6FE7"/>
    <w:rsid w:val="005B7036"/>
    <w:rsid w:val="005B707E"/>
    <w:rsid w:val="005B72D0"/>
    <w:rsid w:val="005B74A0"/>
    <w:rsid w:val="005B76FF"/>
    <w:rsid w:val="005B772A"/>
    <w:rsid w:val="005B78A3"/>
    <w:rsid w:val="005B7C87"/>
    <w:rsid w:val="005B7D5F"/>
    <w:rsid w:val="005C00CF"/>
    <w:rsid w:val="005C01D9"/>
    <w:rsid w:val="005C05A1"/>
    <w:rsid w:val="005C0715"/>
    <w:rsid w:val="005C085D"/>
    <w:rsid w:val="005C08F4"/>
    <w:rsid w:val="005C0ADA"/>
    <w:rsid w:val="005C0E26"/>
    <w:rsid w:val="005C108D"/>
    <w:rsid w:val="005C14C1"/>
    <w:rsid w:val="005C14EB"/>
    <w:rsid w:val="005C14ED"/>
    <w:rsid w:val="005C1605"/>
    <w:rsid w:val="005C1816"/>
    <w:rsid w:val="005C183A"/>
    <w:rsid w:val="005C1A93"/>
    <w:rsid w:val="005C1C3E"/>
    <w:rsid w:val="005C1F11"/>
    <w:rsid w:val="005C2124"/>
    <w:rsid w:val="005C2409"/>
    <w:rsid w:val="005C2671"/>
    <w:rsid w:val="005C2DE8"/>
    <w:rsid w:val="005C313A"/>
    <w:rsid w:val="005C31CF"/>
    <w:rsid w:val="005C337F"/>
    <w:rsid w:val="005C376E"/>
    <w:rsid w:val="005C387A"/>
    <w:rsid w:val="005C39EC"/>
    <w:rsid w:val="005C3AD8"/>
    <w:rsid w:val="005C3B21"/>
    <w:rsid w:val="005C3C94"/>
    <w:rsid w:val="005C3CAE"/>
    <w:rsid w:val="005C3CE3"/>
    <w:rsid w:val="005C3D7C"/>
    <w:rsid w:val="005C3F45"/>
    <w:rsid w:val="005C3FCC"/>
    <w:rsid w:val="005C43C6"/>
    <w:rsid w:val="005C4A0C"/>
    <w:rsid w:val="005C4B71"/>
    <w:rsid w:val="005C4D2A"/>
    <w:rsid w:val="005C4F5F"/>
    <w:rsid w:val="005C4F6E"/>
    <w:rsid w:val="005C506C"/>
    <w:rsid w:val="005C50C5"/>
    <w:rsid w:val="005C5172"/>
    <w:rsid w:val="005C5251"/>
    <w:rsid w:val="005C52D1"/>
    <w:rsid w:val="005C530F"/>
    <w:rsid w:val="005C547B"/>
    <w:rsid w:val="005C57FA"/>
    <w:rsid w:val="005C61D2"/>
    <w:rsid w:val="005C6625"/>
    <w:rsid w:val="005C6632"/>
    <w:rsid w:val="005C6750"/>
    <w:rsid w:val="005C6827"/>
    <w:rsid w:val="005C686A"/>
    <w:rsid w:val="005C6970"/>
    <w:rsid w:val="005C7056"/>
    <w:rsid w:val="005C70B0"/>
    <w:rsid w:val="005C7126"/>
    <w:rsid w:val="005C736A"/>
    <w:rsid w:val="005C73EA"/>
    <w:rsid w:val="005C7A25"/>
    <w:rsid w:val="005C7AAA"/>
    <w:rsid w:val="005C7F96"/>
    <w:rsid w:val="005D00BE"/>
    <w:rsid w:val="005D0103"/>
    <w:rsid w:val="005D014A"/>
    <w:rsid w:val="005D0616"/>
    <w:rsid w:val="005D0888"/>
    <w:rsid w:val="005D0951"/>
    <w:rsid w:val="005D098D"/>
    <w:rsid w:val="005D0BB1"/>
    <w:rsid w:val="005D0D13"/>
    <w:rsid w:val="005D0D47"/>
    <w:rsid w:val="005D0DE1"/>
    <w:rsid w:val="005D0E02"/>
    <w:rsid w:val="005D0ED2"/>
    <w:rsid w:val="005D1032"/>
    <w:rsid w:val="005D1450"/>
    <w:rsid w:val="005D14DC"/>
    <w:rsid w:val="005D15A2"/>
    <w:rsid w:val="005D1B80"/>
    <w:rsid w:val="005D1DAD"/>
    <w:rsid w:val="005D1DC8"/>
    <w:rsid w:val="005D1F16"/>
    <w:rsid w:val="005D2266"/>
    <w:rsid w:val="005D2295"/>
    <w:rsid w:val="005D231A"/>
    <w:rsid w:val="005D2440"/>
    <w:rsid w:val="005D2588"/>
    <w:rsid w:val="005D2866"/>
    <w:rsid w:val="005D28A4"/>
    <w:rsid w:val="005D2B04"/>
    <w:rsid w:val="005D2B78"/>
    <w:rsid w:val="005D2C6D"/>
    <w:rsid w:val="005D2CB8"/>
    <w:rsid w:val="005D2D07"/>
    <w:rsid w:val="005D2F54"/>
    <w:rsid w:val="005D308C"/>
    <w:rsid w:val="005D31BA"/>
    <w:rsid w:val="005D3358"/>
    <w:rsid w:val="005D3530"/>
    <w:rsid w:val="005D357D"/>
    <w:rsid w:val="005D375A"/>
    <w:rsid w:val="005D375B"/>
    <w:rsid w:val="005D377A"/>
    <w:rsid w:val="005D38C5"/>
    <w:rsid w:val="005D3BAA"/>
    <w:rsid w:val="005D3BD5"/>
    <w:rsid w:val="005D3DC0"/>
    <w:rsid w:val="005D402A"/>
    <w:rsid w:val="005D4222"/>
    <w:rsid w:val="005D43D3"/>
    <w:rsid w:val="005D4414"/>
    <w:rsid w:val="005D4638"/>
    <w:rsid w:val="005D492B"/>
    <w:rsid w:val="005D4C02"/>
    <w:rsid w:val="005D4C82"/>
    <w:rsid w:val="005D4CDA"/>
    <w:rsid w:val="005D4ED8"/>
    <w:rsid w:val="005D4EF9"/>
    <w:rsid w:val="005D4F1C"/>
    <w:rsid w:val="005D4F63"/>
    <w:rsid w:val="005D5211"/>
    <w:rsid w:val="005D5242"/>
    <w:rsid w:val="005D53A0"/>
    <w:rsid w:val="005D5563"/>
    <w:rsid w:val="005D56BB"/>
    <w:rsid w:val="005D5834"/>
    <w:rsid w:val="005D5B0E"/>
    <w:rsid w:val="005D5BD0"/>
    <w:rsid w:val="005D5C8C"/>
    <w:rsid w:val="005D5D4F"/>
    <w:rsid w:val="005D5E88"/>
    <w:rsid w:val="005D5F2E"/>
    <w:rsid w:val="005D6326"/>
    <w:rsid w:val="005D63D9"/>
    <w:rsid w:val="005D68E8"/>
    <w:rsid w:val="005D6A60"/>
    <w:rsid w:val="005D6A80"/>
    <w:rsid w:val="005D6AA9"/>
    <w:rsid w:val="005D6BEF"/>
    <w:rsid w:val="005D6EC1"/>
    <w:rsid w:val="005D6FD7"/>
    <w:rsid w:val="005D704B"/>
    <w:rsid w:val="005D70E8"/>
    <w:rsid w:val="005D79C7"/>
    <w:rsid w:val="005D7BB9"/>
    <w:rsid w:val="005D7E41"/>
    <w:rsid w:val="005D7FAC"/>
    <w:rsid w:val="005E02A3"/>
    <w:rsid w:val="005E0374"/>
    <w:rsid w:val="005E0509"/>
    <w:rsid w:val="005E0773"/>
    <w:rsid w:val="005E0792"/>
    <w:rsid w:val="005E0825"/>
    <w:rsid w:val="005E098E"/>
    <w:rsid w:val="005E0A9A"/>
    <w:rsid w:val="005E0C06"/>
    <w:rsid w:val="005E0E66"/>
    <w:rsid w:val="005E0FEC"/>
    <w:rsid w:val="005E10A2"/>
    <w:rsid w:val="005E15EB"/>
    <w:rsid w:val="005E179C"/>
    <w:rsid w:val="005E1866"/>
    <w:rsid w:val="005E1D2C"/>
    <w:rsid w:val="005E1DD6"/>
    <w:rsid w:val="005E1EC6"/>
    <w:rsid w:val="005E1FE6"/>
    <w:rsid w:val="005E2113"/>
    <w:rsid w:val="005E2166"/>
    <w:rsid w:val="005E22F2"/>
    <w:rsid w:val="005E262B"/>
    <w:rsid w:val="005E2831"/>
    <w:rsid w:val="005E29AA"/>
    <w:rsid w:val="005E29D4"/>
    <w:rsid w:val="005E2D6D"/>
    <w:rsid w:val="005E307B"/>
    <w:rsid w:val="005E3272"/>
    <w:rsid w:val="005E3933"/>
    <w:rsid w:val="005E3A66"/>
    <w:rsid w:val="005E3B8C"/>
    <w:rsid w:val="005E41AB"/>
    <w:rsid w:val="005E424D"/>
    <w:rsid w:val="005E437D"/>
    <w:rsid w:val="005E4594"/>
    <w:rsid w:val="005E4600"/>
    <w:rsid w:val="005E46AF"/>
    <w:rsid w:val="005E4792"/>
    <w:rsid w:val="005E47AE"/>
    <w:rsid w:val="005E487C"/>
    <w:rsid w:val="005E4ABA"/>
    <w:rsid w:val="005E4CCD"/>
    <w:rsid w:val="005E4EFD"/>
    <w:rsid w:val="005E5010"/>
    <w:rsid w:val="005E526C"/>
    <w:rsid w:val="005E52C0"/>
    <w:rsid w:val="005E52CC"/>
    <w:rsid w:val="005E541F"/>
    <w:rsid w:val="005E56F1"/>
    <w:rsid w:val="005E5732"/>
    <w:rsid w:val="005E5815"/>
    <w:rsid w:val="005E5928"/>
    <w:rsid w:val="005E5A0F"/>
    <w:rsid w:val="005E5AC0"/>
    <w:rsid w:val="005E5E57"/>
    <w:rsid w:val="005E60AE"/>
    <w:rsid w:val="005E63EA"/>
    <w:rsid w:val="005E6795"/>
    <w:rsid w:val="005E6930"/>
    <w:rsid w:val="005E6B7C"/>
    <w:rsid w:val="005E6DA3"/>
    <w:rsid w:val="005E6E92"/>
    <w:rsid w:val="005E754F"/>
    <w:rsid w:val="005E7628"/>
    <w:rsid w:val="005E770A"/>
    <w:rsid w:val="005E787A"/>
    <w:rsid w:val="005E78AE"/>
    <w:rsid w:val="005E7D42"/>
    <w:rsid w:val="005E7D99"/>
    <w:rsid w:val="005E7F6C"/>
    <w:rsid w:val="005F0253"/>
    <w:rsid w:val="005F02F6"/>
    <w:rsid w:val="005F035F"/>
    <w:rsid w:val="005F0369"/>
    <w:rsid w:val="005F040C"/>
    <w:rsid w:val="005F0458"/>
    <w:rsid w:val="005F08C5"/>
    <w:rsid w:val="005F0BF6"/>
    <w:rsid w:val="005F0E9E"/>
    <w:rsid w:val="005F10E8"/>
    <w:rsid w:val="005F11FE"/>
    <w:rsid w:val="005F1349"/>
    <w:rsid w:val="005F1604"/>
    <w:rsid w:val="005F176F"/>
    <w:rsid w:val="005F1859"/>
    <w:rsid w:val="005F19EE"/>
    <w:rsid w:val="005F1A35"/>
    <w:rsid w:val="005F1FA1"/>
    <w:rsid w:val="005F1FE0"/>
    <w:rsid w:val="005F219E"/>
    <w:rsid w:val="005F2274"/>
    <w:rsid w:val="005F246B"/>
    <w:rsid w:val="005F276B"/>
    <w:rsid w:val="005F27C5"/>
    <w:rsid w:val="005F2AAF"/>
    <w:rsid w:val="005F2CBA"/>
    <w:rsid w:val="005F2EC4"/>
    <w:rsid w:val="005F30BB"/>
    <w:rsid w:val="005F3281"/>
    <w:rsid w:val="005F32D2"/>
    <w:rsid w:val="005F32D5"/>
    <w:rsid w:val="005F3547"/>
    <w:rsid w:val="005F3726"/>
    <w:rsid w:val="005F3BAC"/>
    <w:rsid w:val="005F4066"/>
    <w:rsid w:val="005F4227"/>
    <w:rsid w:val="005F422C"/>
    <w:rsid w:val="005F42FB"/>
    <w:rsid w:val="005F4376"/>
    <w:rsid w:val="005F46E3"/>
    <w:rsid w:val="005F480B"/>
    <w:rsid w:val="005F4851"/>
    <w:rsid w:val="005F4AA6"/>
    <w:rsid w:val="005F4BA1"/>
    <w:rsid w:val="005F4BEA"/>
    <w:rsid w:val="005F4C33"/>
    <w:rsid w:val="005F4D40"/>
    <w:rsid w:val="005F4DA1"/>
    <w:rsid w:val="005F4E43"/>
    <w:rsid w:val="005F4E8E"/>
    <w:rsid w:val="005F4ED6"/>
    <w:rsid w:val="005F5231"/>
    <w:rsid w:val="005F52B9"/>
    <w:rsid w:val="005F53A9"/>
    <w:rsid w:val="005F55B6"/>
    <w:rsid w:val="005F56CF"/>
    <w:rsid w:val="005F5739"/>
    <w:rsid w:val="005F5907"/>
    <w:rsid w:val="005F5B66"/>
    <w:rsid w:val="005F5EFC"/>
    <w:rsid w:val="005F5F74"/>
    <w:rsid w:val="005F604E"/>
    <w:rsid w:val="005F613F"/>
    <w:rsid w:val="005F636E"/>
    <w:rsid w:val="005F637E"/>
    <w:rsid w:val="005F6397"/>
    <w:rsid w:val="005F65D2"/>
    <w:rsid w:val="005F6627"/>
    <w:rsid w:val="005F6889"/>
    <w:rsid w:val="005F695C"/>
    <w:rsid w:val="005F6A08"/>
    <w:rsid w:val="005F6AE8"/>
    <w:rsid w:val="005F6E25"/>
    <w:rsid w:val="005F6EF4"/>
    <w:rsid w:val="005F7186"/>
    <w:rsid w:val="005F72B4"/>
    <w:rsid w:val="005F7315"/>
    <w:rsid w:val="005F737B"/>
    <w:rsid w:val="005F7629"/>
    <w:rsid w:val="005F792B"/>
    <w:rsid w:val="005F7A2E"/>
    <w:rsid w:val="005F7A68"/>
    <w:rsid w:val="005F7BB7"/>
    <w:rsid w:val="005F7D7D"/>
    <w:rsid w:val="005F7EB6"/>
    <w:rsid w:val="006000CF"/>
    <w:rsid w:val="00600237"/>
    <w:rsid w:val="00600393"/>
    <w:rsid w:val="0060074F"/>
    <w:rsid w:val="00600818"/>
    <w:rsid w:val="00600874"/>
    <w:rsid w:val="00600AB0"/>
    <w:rsid w:val="00600C73"/>
    <w:rsid w:val="00600E7A"/>
    <w:rsid w:val="00601042"/>
    <w:rsid w:val="006017A2"/>
    <w:rsid w:val="00601A67"/>
    <w:rsid w:val="00601A80"/>
    <w:rsid w:val="00601BFA"/>
    <w:rsid w:val="00601D32"/>
    <w:rsid w:val="00601E38"/>
    <w:rsid w:val="00601E95"/>
    <w:rsid w:val="00601EBB"/>
    <w:rsid w:val="00601FE1"/>
    <w:rsid w:val="0060216D"/>
    <w:rsid w:val="0060227E"/>
    <w:rsid w:val="0060228E"/>
    <w:rsid w:val="00602643"/>
    <w:rsid w:val="0060280F"/>
    <w:rsid w:val="006029A7"/>
    <w:rsid w:val="0060315F"/>
    <w:rsid w:val="006031E3"/>
    <w:rsid w:val="006035D2"/>
    <w:rsid w:val="00603763"/>
    <w:rsid w:val="006037CF"/>
    <w:rsid w:val="00603C5E"/>
    <w:rsid w:val="00603E6F"/>
    <w:rsid w:val="00603F8B"/>
    <w:rsid w:val="00604063"/>
    <w:rsid w:val="00604146"/>
    <w:rsid w:val="00604462"/>
    <w:rsid w:val="00604490"/>
    <w:rsid w:val="00604868"/>
    <w:rsid w:val="00604B0D"/>
    <w:rsid w:val="00604B47"/>
    <w:rsid w:val="00604FDF"/>
    <w:rsid w:val="006051B7"/>
    <w:rsid w:val="006052E9"/>
    <w:rsid w:val="0060542B"/>
    <w:rsid w:val="0060547B"/>
    <w:rsid w:val="0060552B"/>
    <w:rsid w:val="0060569A"/>
    <w:rsid w:val="0060583B"/>
    <w:rsid w:val="00605A13"/>
    <w:rsid w:val="00605AC2"/>
    <w:rsid w:val="00605B7E"/>
    <w:rsid w:val="00605C31"/>
    <w:rsid w:val="00605E08"/>
    <w:rsid w:val="00605E67"/>
    <w:rsid w:val="00605FB0"/>
    <w:rsid w:val="00605FF2"/>
    <w:rsid w:val="006062A6"/>
    <w:rsid w:val="0060650F"/>
    <w:rsid w:val="00606677"/>
    <w:rsid w:val="00606795"/>
    <w:rsid w:val="006067F0"/>
    <w:rsid w:val="00606B68"/>
    <w:rsid w:val="006074FC"/>
    <w:rsid w:val="006075E8"/>
    <w:rsid w:val="0060779D"/>
    <w:rsid w:val="00607884"/>
    <w:rsid w:val="0060797D"/>
    <w:rsid w:val="00607CBB"/>
    <w:rsid w:val="00607CE8"/>
    <w:rsid w:val="00607D63"/>
    <w:rsid w:val="00607E8F"/>
    <w:rsid w:val="00607F74"/>
    <w:rsid w:val="006100F3"/>
    <w:rsid w:val="006102D4"/>
    <w:rsid w:val="0061035B"/>
    <w:rsid w:val="006105BD"/>
    <w:rsid w:val="00610885"/>
    <w:rsid w:val="00610C15"/>
    <w:rsid w:val="00610CA0"/>
    <w:rsid w:val="00610CDD"/>
    <w:rsid w:val="00610FA5"/>
    <w:rsid w:val="00610FEE"/>
    <w:rsid w:val="00611152"/>
    <w:rsid w:val="00611673"/>
    <w:rsid w:val="0061183E"/>
    <w:rsid w:val="00611B3F"/>
    <w:rsid w:val="00611B49"/>
    <w:rsid w:val="00611BA7"/>
    <w:rsid w:val="00611E36"/>
    <w:rsid w:val="00611F08"/>
    <w:rsid w:val="00611F3C"/>
    <w:rsid w:val="00611FB2"/>
    <w:rsid w:val="006120C8"/>
    <w:rsid w:val="00612365"/>
    <w:rsid w:val="0061245E"/>
    <w:rsid w:val="00612596"/>
    <w:rsid w:val="006125F4"/>
    <w:rsid w:val="0061269A"/>
    <w:rsid w:val="006128DC"/>
    <w:rsid w:val="00612A09"/>
    <w:rsid w:val="00612D10"/>
    <w:rsid w:val="00612FD3"/>
    <w:rsid w:val="006132F7"/>
    <w:rsid w:val="006134AD"/>
    <w:rsid w:val="00613519"/>
    <w:rsid w:val="00613742"/>
    <w:rsid w:val="00613B0E"/>
    <w:rsid w:val="00613C39"/>
    <w:rsid w:val="00613FBB"/>
    <w:rsid w:val="00614087"/>
    <w:rsid w:val="006141AA"/>
    <w:rsid w:val="0061456E"/>
    <w:rsid w:val="006145BD"/>
    <w:rsid w:val="0061469D"/>
    <w:rsid w:val="006148BE"/>
    <w:rsid w:val="006148DB"/>
    <w:rsid w:val="006149D0"/>
    <w:rsid w:val="00614EF0"/>
    <w:rsid w:val="00614F35"/>
    <w:rsid w:val="00615105"/>
    <w:rsid w:val="0061557B"/>
    <w:rsid w:val="00615703"/>
    <w:rsid w:val="00615787"/>
    <w:rsid w:val="006159D8"/>
    <w:rsid w:val="00615B49"/>
    <w:rsid w:val="00615BCD"/>
    <w:rsid w:val="00615C0E"/>
    <w:rsid w:val="00615CBB"/>
    <w:rsid w:val="00616178"/>
    <w:rsid w:val="0061679F"/>
    <w:rsid w:val="006167BE"/>
    <w:rsid w:val="0061681B"/>
    <w:rsid w:val="00616A7B"/>
    <w:rsid w:val="00616EAB"/>
    <w:rsid w:val="00617171"/>
    <w:rsid w:val="006173CE"/>
    <w:rsid w:val="0061768D"/>
    <w:rsid w:val="0061784B"/>
    <w:rsid w:val="0061787C"/>
    <w:rsid w:val="00617B5D"/>
    <w:rsid w:val="00617EB5"/>
    <w:rsid w:val="00617EBB"/>
    <w:rsid w:val="00620241"/>
    <w:rsid w:val="006203E3"/>
    <w:rsid w:val="00620424"/>
    <w:rsid w:val="006205F4"/>
    <w:rsid w:val="006206DB"/>
    <w:rsid w:val="00620958"/>
    <w:rsid w:val="00620FBD"/>
    <w:rsid w:val="006210C1"/>
    <w:rsid w:val="006210C8"/>
    <w:rsid w:val="00621263"/>
    <w:rsid w:val="006213B3"/>
    <w:rsid w:val="006213E1"/>
    <w:rsid w:val="0062153F"/>
    <w:rsid w:val="00621550"/>
    <w:rsid w:val="0062155A"/>
    <w:rsid w:val="00621781"/>
    <w:rsid w:val="00621802"/>
    <w:rsid w:val="0062181B"/>
    <w:rsid w:val="00621B87"/>
    <w:rsid w:val="00621CE1"/>
    <w:rsid w:val="00621D23"/>
    <w:rsid w:val="00621DA3"/>
    <w:rsid w:val="00622090"/>
    <w:rsid w:val="0062214F"/>
    <w:rsid w:val="006223B2"/>
    <w:rsid w:val="00622427"/>
    <w:rsid w:val="00622C24"/>
    <w:rsid w:val="00622F88"/>
    <w:rsid w:val="00623131"/>
    <w:rsid w:val="00623584"/>
    <w:rsid w:val="0062384A"/>
    <w:rsid w:val="006239F3"/>
    <w:rsid w:val="00623AF0"/>
    <w:rsid w:val="00623BB2"/>
    <w:rsid w:val="00624052"/>
    <w:rsid w:val="00624194"/>
    <w:rsid w:val="006244A3"/>
    <w:rsid w:val="006247D4"/>
    <w:rsid w:val="0062496A"/>
    <w:rsid w:val="00624A98"/>
    <w:rsid w:val="00624C97"/>
    <w:rsid w:val="00624CC3"/>
    <w:rsid w:val="00624D86"/>
    <w:rsid w:val="00624E99"/>
    <w:rsid w:val="00624EFA"/>
    <w:rsid w:val="00624FD0"/>
    <w:rsid w:val="0062526A"/>
    <w:rsid w:val="00625654"/>
    <w:rsid w:val="00625718"/>
    <w:rsid w:val="006257D7"/>
    <w:rsid w:val="00625AD2"/>
    <w:rsid w:val="00625C5C"/>
    <w:rsid w:val="00625C7F"/>
    <w:rsid w:val="00625CAB"/>
    <w:rsid w:val="00625CD2"/>
    <w:rsid w:val="00625E39"/>
    <w:rsid w:val="00626399"/>
    <w:rsid w:val="00626566"/>
    <w:rsid w:val="0062677C"/>
    <w:rsid w:val="0062699B"/>
    <w:rsid w:val="00626A21"/>
    <w:rsid w:val="00626B4A"/>
    <w:rsid w:val="00626F83"/>
    <w:rsid w:val="006272FE"/>
    <w:rsid w:val="00627355"/>
    <w:rsid w:val="006273C0"/>
    <w:rsid w:val="00627422"/>
    <w:rsid w:val="00627928"/>
    <w:rsid w:val="0062798F"/>
    <w:rsid w:val="00627AF6"/>
    <w:rsid w:val="00627CBF"/>
    <w:rsid w:val="00627E08"/>
    <w:rsid w:val="0063002E"/>
    <w:rsid w:val="00630324"/>
    <w:rsid w:val="0063037D"/>
    <w:rsid w:val="00630441"/>
    <w:rsid w:val="006304A5"/>
    <w:rsid w:val="006305FF"/>
    <w:rsid w:val="006306C7"/>
    <w:rsid w:val="006307A0"/>
    <w:rsid w:val="00631262"/>
    <w:rsid w:val="00631341"/>
    <w:rsid w:val="0063181E"/>
    <w:rsid w:val="006318C5"/>
    <w:rsid w:val="006318C9"/>
    <w:rsid w:val="00631CB4"/>
    <w:rsid w:val="00631D6A"/>
    <w:rsid w:val="00631F99"/>
    <w:rsid w:val="00632408"/>
    <w:rsid w:val="00632474"/>
    <w:rsid w:val="00632764"/>
    <w:rsid w:val="00632A1A"/>
    <w:rsid w:val="00632C24"/>
    <w:rsid w:val="00632D7E"/>
    <w:rsid w:val="006331A5"/>
    <w:rsid w:val="006337E5"/>
    <w:rsid w:val="00633A31"/>
    <w:rsid w:val="00633D05"/>
    <w:rsid w:val="00633D43"/>
    <w:rsid w:val="00633E64"/>
    <w:rsid w:val="006340FA"/>
    <w:rsid w:val="00634158"/>
    <w:rsid w:val="00634263"/>
    <w:rsid w:val="006343E5"/>
    <w:rsid w:val="0063468A"/>
    <w:rsid w:val="0063469F"/>
    <w:rsid w:val="00634A08"/>
    <w:rsid w:val="0063548E"/>
    <w:rsid w:val="00635662"/>
    <w:rsid w:val="006357D6"/>
    <w:rsid w:val="0063610C"/>
    <w:rsid w:val="00636544"/>
    <w:rsid w:val="0063684F"/>
    <w:rsid w:val="00636A11"/>
    <w:rsid w:val="00636C61"/>
    <w:rsid w:val="00637114"/>
    <w:rsid w:val="006374ED"/>
    <w:rsid w:val="0063757B"/>
    <w:rsid w:val="006376F3"/>
    <w:rsid w:val="00637921"/>
    <w:rsid w:val="00637969"/>
    <w:rsid w:val="006379EA"/>
    <w:rsid w:val="00637A49"/>
    <w:rsid w:val="00637A79"/>
    <w:rsid w:val="00637D03"/>
    <w:rsid w:val="00637EAC"/>
    <w:rsid w:val="00637FFD"/>
    <w:rsid w:val="0064035D"/>
    <w:rsid w:val="00640450"/>
    <w:rsid w:val="0064076F"/>
    <w:rsid w:val="006409E3"/>
    <w:rsid w:val="00640BB2"/>
    <w:rsid w:val="00640D17"/>
    <w:rsid w:val="00640D6B"/>
    <w:rsid w:val="00640E77"/>
    <w:rsid w:val="00640EE8"/>
    <w:rsid w:val="00640FA6"/>
    <w:rsid w:val="00640FCC"/>
    <w:rsid w:val="00641086"/>
    <w:rsid w:val="006412A0"/>
    <w:rsid w:val="00641465"/>
    <w:rsid w:val="00641557"/>
    <w:rsid w:val="0064163A"/>
    <w:rsid w:val="006416FE"/>
    <w:rsid w:val="0064198A"/>
    <w:rsid w:val="00641BEB"/>
    <w:rsid w:val="00641C9F"/>
    <w:rsid w:val="00641CE2"/>
    <w:rsid w:val="00641D32"/>
    <w:rsid w:val="00642133"/>
    <w:rsid w:val="006421C9"/>
    <w:rsid w:val="00642332"/>
    <w:rsid w:val="006423FD"/>
    <w:rsid w:val="0064243A"/>
    <w:rsid w:val="006428EA"/>
    <w:rsid w:val="00642921"/>
    <w:rsid w:val="00642A9C"/>
    <w:rsid w:val="0064311F"/>
    <w:rsid w:val="00643325"/>
    <w:rsid w:val="0064374D"/>
    <w:rsid w:val="0064376B"/>
    <w:rsid w:val="006438B5"/>
    <w:rsid w:val="00643AE7"/>
    <w:rsid w:val="00643B0A"/>
    <w:rsid w:val="00643BFD"/>
    <w:rsid w:val="00643C92"/>
    <w:rsid w:val="00643CB4"/>
    <w:rsid w:val="00643DAA"/>
    <w:rsid w:val="00643DFB"/>
    <w:rsid w:val="00644008"/>
    <w:rsid w:val="00644053"/>
    <w:rsid w:val="006444BF"/>
    <w:rsid w:val="006445D7"/>
    <w:rsid w:val="00644847"/>
    <w:rsid w:val="00644852"/>
    <w:rsid w:val="00644A54"/>
    <w:rsid w:val="00644A5A"/>
    <w:rsid w:val="00644B57"/>
    <w:rsid w:val="00644F80"/>
    <w:rsid w:val="00644FD1"/>
    <w:rsid w:val="006451D8"/>
    <w:rsid w:val="00645270"/>
    <w:rsid w:val="006452F9"/>
    <w:rsid w:val="006458E9"/>
    <w:rsid w:val="00645924"/>
    <w:rsid w:val="00645AF7"/>
    <w:rsid w:val="00645B79"/>
    <w:rsid w:val="0064611D"/>
    <w:rsid w:val="006464E9"/>
    <w:rsid w:val="00646761"/>
    <w:rsid w:val="0064685B"/>
    <w:rsid w:val="006469BC"/>
    <w:rsid w:val="00647104"/>
    <w:rsid w:val="006472CC"/>
    <w:rsid w:val="00647A3B"/>
    <w:rsid w:val="00647AAC"/>
    <w:rsid w:val="00647B8C"/>
    <w:rsid w:val="00647E08"/>
    <w:rsid w:val="00647E8F"/>
    <w:rsid w:val="00647F1F"/>
    <w:rsid w:val="00647FAE"/>
    <w:rsid w:val="006504E2"/>
    <w:rsid w:val="006505C2"/>
    <w:rsid w:val="00650627"/>
    <w:rsid w:val="00650670"/>
    <w:rsid w:val="006507EF"/>
    <w:rsid w:val="00650B8F"/>
    <w:rsid w:val="00650DFA"/>
    <w:rsid w:val="00650E8C"/>
    <w:rsid w:val="0065125A"/>
    <w:rsid w:val="006514A0"/>
    <w:rsid w:val="006515A6"/>
    <w:rsid w:val="006515CF"/>
    <w:rsid w:val="00651651"/>
    <w:rsid w:val="006517FF"/>
    <w:rsid w:val="0065180B"/>
    <w:rsid w:val="0065181C"/>
    <w:rsid w:val="006519B0"/>
    <w:rsid w:val="00651C11"/>
    <w:rsid w:val="00651D0A"/>
    <w:rsid w:val="0065234F"/>
    <w:rsid w:val="006525D9"/>
    <w:rsid w:val="006528B9"/>
    <w:rsid w:val="00652BD7"/>
    <w:rsid w:val="00652EE6"/>
    <w:rsid w:val="00652F9F"/>
    <w:rsid w:val="0065306C"/>
    <w:rsid w:val="00653096"/>
    <w:rsid w:val="00653216"/>
    <w:rsid w:val="006534EC"/>
    <w:rsid w:val="006536B3"/>
    <w:rsid w:val="0065381A"/>
    <w:rsid w:val="00653BE5"/>
    <w:rsid w:val="00653C54"/>
    <w:rsid w:val="00653D09"/>
    <w:rsid w:val="00653DD4"/>
    <w:rsid w:val="006540AA"/>
    <w:rsid w:val="00654320"/>
    <w:rsid w:val="006544C5"/>
    <w:rsid w:val="006546B5"/>
    <w:rsid w:val="00654707"/>
    <w:rsid w:val="00654846"/>
    <w:rsid w:val="0065484B"/>
    <w:rsid w:val="00654B61"/>
    <w:rsid w:val="00654C05"/>
    <w:rsid w:val="00654CE8"/>
    <w:rsid w:val="00654D41"/>
    <w:rsid w:val="00654F43"/>
    <w:rsid w:val="00654F74"/>
    <w:rsid w:val="00654FFE"/>
    <w:rsid w:val="006554AD"/>
    <w:rsid w:val="006555FC"/>
    <w:rsid w:val="00655743"/>
    <w:rsid w:val="00655A96"/>
    <w:rsid w:val="00655E38"/>
    <w:rsid w:val="00655E4C"/>
    <w:rsid w:val="0065600B"/>
    <w:rsid w:val="006565A0"/>
    <w:rsid w:val="00656615"/>
    <w:rsid w:val="0065667F"/>
    <w:rsid w:val="00656902"/>
    <w:rsid w:val="00656D48"/>
    <w:rsid w:val="00656F70"/>
    <w:rsid w:val="00657723"/>
    <w:rsid w:val="006577BA"/>
    <w:rsid w:val="006579A7"/>
    <w:rsid w:val="00657E00"/>
    <w:rsid w:val="00657E8D"/>
    <w:rsid w:val="00657EE2"/>
    <w:rsid w:val="00660321"/>
    <w:rsid w:val="0066037E"/>
    <w:rsid w:val="00660853"/>
    <w:rsid w:val="0066090E"/>
    <w:rsid w:val="0066094C"/>
    <w:rsid w:val="00660C6D"/>
    <w:rsid w:val="00660CBC"/>
    <w:rsid w:val="00661103"/>
    <w:rsid w:val="0066186B"/>
    <w:rsid w:val="0066199D"/>
    <w:rsid w:val="00661AEB"/>
    <w:rsid w:val="00661B78"/>
    <w:rsid w:val="00661D6F"/>
    <w:rsid w:val="00662093"/>
    <w:rsid w:val="0066209A"/>
    <w:rsid w:val="00662195"/>
    <w:rsid w:val="006621BE"/>
    <w:rsid w:val="006622D5"/>
    <w:rsid w:val="006624F7"/>
    <w:rsid w:val="00662621"/>
    <w:rsid w:val="006627A6"/>
    <w:rsid w:val="006627E6"/>
    <w:rsid w:val="0066291D"/>
    <w:rsid w:val="00662A9A"/>
    <w:rsid w:val="00662AB0"/>
    <w:rsid w:val="00662B21"/>
    <w:rsid w:val="00662D3F"/>
    <w:rsid w:val="00662DB5"/>
    <w:rsid w:val="00662DF4"/>
    <w:rsid w:val="00662E85"/>
    <w:rsid w:val="006634EF"/>
    <w:rsid w:val="00663584"/>
    <w:rsid w:val="00663592"/>
    <w:rsid w:val="006635F8"/>
    <w:rsid w:val="00663903"/>
    <w:rsid w:val="006639B5"/>
    <w:rsid w:val="006639CA"/>
    <w:rsid w:val="00663A1A"/>
    <w:rsid w:val="00663BD7"/>
    <w:rsid w:val="00663DDF"/>
    <w:rsid w:val="0066436E"/>
    <w:rsid w:val="00664720"/>
    <w:rsid w:val="006647FB"/>
    <w:rsid w:val="006648F0"/>
    <w:rsid w:val="006649D0"/>
    <w:rsid w:val="00664D28"/>
    <w:rsid w:val="00664D57"/>
    <w:rsid w:val="00664E0C"/>
    <w:rsid w:val="00664E2C"/>
    <w:rsid w:val="006652A0"/>
    <w:rsid w:val="00665470"/>
    <w:rsid w:val="006659CA"/>
    <w:rsid w:val="006659D1"/>
    <w:rsid w:val="00665C26"/>
    <w:rsid w:val="00665CAF"/>
    <w:rsid w:val="00665DEE"/>
    <w:rsid w:val="00665F47"/>
    <w:rsid w:val="00665F6D"/>
    <w:rsid w:val="00665F9F"/>
    <w:rsid w:val="0066676C"/>
    <w:rsid w:val="00666D70"/>
    <w:rsid w:val="00666EB0"/>
    <w:rsid w:val="00667219"/>
    <w:rsid w:val="00667835"/>
    <w:rsid w:val="006679ED"/>
    <w:rsid w:val="006700C0"/>
    <w:rsid w:val="006702EF"/>
    <w:rsid w:val="0067053A"/>
    <w:rsid w:val="006705A0"/>
    <w:rsid w:val="006706BF"/>
    <w:rsid w:val="0067070B"/>
    <w:rsid w:val="006709E3"/>
    <w:rsid w:val="00670A49"/>
    <w:rsid w:val="00670BFA"/>
    <w:rsid w:val="00670C53"/>
    <w:rsid w:val="00670E98"/>
    <w:rsid w:val="006711D9"/>
    <w:rsid w:val="0067126E"/>
    <w:rsid w:val="00671595"/>
    <w:rsid w:val="00671744"/>
    <w:rsid w:val="00671774"/>
    <w:rsid w:val="00671859"/>
    <w:rsid w:val="0067187A"/>
    <w:rsid w:val="00671957"/>
    <w:rsid w:val="00671970"/>
    <w:rsid w:val="00671AD2"/>
    <w:rsid w:val="0067202B"/>
    <w:rsid w:val="00672112"/>
    <w:rsid w:val="006722DF"/>
    <w:rsid w:val="0067231D"/>
    <w:rsid w:val="00672427"/>
    <w:rsid w:val="00672499"/>
    <w:rsid w:val="00672804"/>
    <w:rsid w:val="0067282D"/>
    <w:rsid w:val="00672863"/>
    <w:rsid w:val="0067293E"/>
    <w:rsid w:val="0067296C"/>
    <w:rsid w:val="00672D01"/>
    <w:rsid w:val="00672FCE"/>
    <w:rsid w:val="00673038"/>
    <w:rsid w:val="00673064"/>
    <w:rsid w:val="006730DE"/>
    <w:rsid w:val="0067320A"/>
    <w:rsid w:val="006732AD"/>
    <w:rsid w:val="00673616"/>
    <w:rsid w:val="0067363D"/>
    <w:rsid w:val="006737A2"/>
    <w:rsid w:val="006737F9"/>
    <w:rsid w:val="00673A2A"/>
    <w:rsid w:val="00673ABD"/>
    <w:rsid w:val="00673AEE"/>
    <w:rsid w:val="00673BE4"/>
    <w:rsid w:val="00673E7E"/>
    <w:rsid w:val="0067405F"/>
    <w:rsid w:val="006741A5"/>
    <w:rsid w:val="0067461E"/>
    <w:rsid w:val="006748E4"/>
    <w:rsid w:val="00674AAC"/>
    <w:rsid w:val="00674AB0"/>
    <w:rsid w:val="00674B0E"/>
    <w:rsid w:val="00674B62"/>
    <w:rsid w:val="00674CF5"/>
    <w:rsid w:val="00675012"/>
    <w:rsid w:val="006751AE"/>
    <w:rsid w:val="0067544E"/>
    <w:rsid w:val="006755BC"/>
    <w:rsid w:val="006757B3"/>
    <w:rsid w:val="006758DD"/>
    <w:rsid w:val="006758EB"/>
    <w:rsid w:val="00675938"/>
    <w:rsid w:val="00675A24"/>
    <w:rsid w:val="00675AE4"/>
    <w:rsid w:val="00675CE7"/>
    <w:rsid w:val="00675FF0"/>
    <w:rsid w:val="0067600A"/>
    <w:rsid w:val="006760D8"/>
    <w:rsid w:val="00676200"/>
    <w:rsid w:val="00676614"/>
    <w:rsid w:val="0067669F"/>
    <w:rsid w:val="0067690E"/>
    <w:rsid w:val="00676AEA"/>
    <w:rsid w:val="00676BA8"/>
    <w:rsid w:val="00676BE2"/>
    <w:rsid w:val="00676D0F"/>
    <w:rsid w:val="0067726F"/>
    <w:rsid w:val="006775CF"/>
    <w:rsid w:val="006775FE"/>
    <w:rsid w:val="00677A28"/>
    <w:rsid w:val="00677D95"/>
    <w:rsid w:val="00677DB4"/>
    <w:rsid w:val="00677EFB"/>
    <w:rsid w:val="00677FBC"/>
    <w:rsid w:val="006800BC"/>
    <w:rsid w:val="00680131"/>
    <w:rsid w:val="006801B1"/>
    <w:rsid w:val="0068044B"/>
    <w:rsid w:val="00680584"/>
    <w:rsid w:val="006806C3"/>
    <w:rsid w:val="00680783"/>
    <w:rsid w:val="006807D8"/>
    <w:rsid w:val="00680978"/>
    <w:rsid w:val="00680AFA"/>
    <w:rsid w:val="00680BA1"/>
    <w:rsid w:val="00680EFA"/>
    <w:rsid w:val="00680F57"/>
    <w:rsid w:val="0068123E"/>
    <w:rsid w:val="00681539"/>
    <w:rsid w:val="0068159D"/>
    <w:rsid w:val="006817C0"/>
    <w:rsid w:val="00681A84"/>
    <w:rsid w:val="00681BDC"/>
    <w:rsid w:val="00681F59"/>
    <w:rsid w:val="0068237E"/>
    <w:rsid w:val="0068247D"/>
    <w:rsid w:val="00682547"/>
    <w:rsid w:val="00682780"/>
    <w:rsid w:val="00682B1F"/>
    <w:rsid w:val="00682B2B"/>
    <w:rsid w:val="00682BF6"/>
    <w:rsid w:val="00682C11"/>
    <w:rsid w:val="00682C4E"/>
    <w:rsid w:val="00682CFC"/>
    <w:rsid w:val="00682E28"/>
    <w:rsid w:val="00682E63"/>
    <w:rsid w:val="0068324C"/>
    <w:rsid w:val="00683993"/>
    <w:rsid w:val="00683DDD"/>
    <w:rsid w:val="006844A7"/>
    <w:rsid w:val="00684599"/>
    <w:rsid w:val="00684BB7"/>
    <w:rsid w:val="00684EA4"/>
    <w:rsid w:val="006852D0"/>
    <w:rsid w:val="00685894"/>
    <w:rsid w:val="0068598F"/>
    <w:rsid w:val="00685E91"/>
    <w:rsid w:val="00685FDD"/>
    <w:rsid w:val="00686075"/>
    <w:rsid w:val="006865E1"/>
    <w:rsid w:val="006868B9"/>
    <w:rsid w:val="00686DAE"/>
    <w:rsid w:val="00687055"/>
    <w:rsid w:val="00687148"/>
    <w:rsid w:val="0068719B"/>
    <w:rsid w:val="006872B6"/>
    <w:rsid w:val="00687666"/>
    <w:rsid w:val="00687687"/>
    <w:rsid w:val="006877B5"/>
    <w:rsid w:val="006877CF"/>
    <w:rsid w:val="00687861"/>
    <w:rsid w:val="00687A1B"/>
    <w:rsid w:val="00687A5F"/>
    <w:rsid w:val="00687AEF"/>
    <w:rsid w:val="00687D9D"/>
    <w:rsid w:val="0069005F"/>
    <w:rsid w:val="006905CD"/>
    <w:rsid w:val="006908FD"/>
    <w:rsid w:val="00690BBC"/>
    <w:rsid w:val="00690C0A"/>
    <w:rsid w:val="00690E9F"/>
    <w:rsid w:val="00690F51"/>
    <w:rsid w:val="00691150"/>
    <w:rsid w:val="00691200"/>
    <w:rsid w:val="006912B2"/>
    <w:rsid w:val="006919FF"/>
    <w:rsid w:val="00691A89"/>
    <w:rsid w:val="00691D64"/>
    <w:rsid w:val="006920BE"/>
    <w:rsid w:val="006928F6"/>
    <w:rsid w:val="00692A74"/>
    <w:rsid w:val="00692B45"/>
    <w:rsid w:val="00692CA3"/>
    <w:rsid w:val="00692D1E"/>
    <w:rsid w:val="00692FDA"/>
    <w:rsid w:val="006930E0"/>
    <w:rsid w:val="006932A1"/>
    <w:rsid w:val="006933E2"/>
    <w:rsid w:val="006933EA"/>
    <w:rsid w:val="006934A8"/>
    <w:rsid w:val="006934B5"/>
    <w:rsid w:val="00693768"/>
    <w:rsid w:val="006937F1"/>
    <w:rsid w:val="00693868"/>
    <w:rsid w:val="00693992"/>
    <w:rsid w:val="00693CAA"/>
    <w:rsid w:val="00693EE6"/>
    <w:rsid w:val="00693F6F"/>
    <w:rsid w:val="00693F91"/>
    <w:rsid w:val="00693FB9"/>
    <w:rsid w:val="0069438C"/>
    <w:rsid w:val="0069490D"/>
    <w:rsid w:val="00694933"/>
    <w:rsid w:val="00694BD8"/>
    <w:rsid w:val="00694D68"/>
    <w:rsid w:val="00694E7E"/>
    <w:rsid w:val="00694F2F"/>
    <w:rsid w:val="0069512B"/>
    <w:rsid w:val="0069570A"/>
    <w:rsid w:val="0069572F"/>
    <w:rsid w:val="0069574E"/>
    <w:rsid w:val="00695970"/>
    <w:rsid w:val="00695DA0"/>
    <w:rsid w:val="00695DBB"/>
    <w:rsid w:val="00695FAF"/>
    <w:rsid w:val="00696A16"/>
    <w:rsid w:val="00696A75"/>
    <w:rsid w:val="00696B56"/>
    <w:rsid w:val="00696DE0"/>
    <w:rsid w:val="00696FBB"/>
    <w:rsid w:val="00696FF9"/>
    <w:rsid w:val="0069719D"/>
    <w:rsid w:val="006972E5"/>
    <w:rsid w:val="00697486"/>
    <w:rsid w:val="00697730"/>
    <w:rsid w:val="00697970"/>
    <w:rsid w:val="00697A1D"/>
    <w:rsid w:val="00697BFD"/>
    <w:rsid w:val="006A016D"/>
    <w:rsid w:val="006A0594"/>
    <w:rsid w:val="006A0620"/>
    <w:rsid w:val="006A06C3"/>
    <w:rsid w:val="006A07C7"/>
    <w:rsid w:val="006A0C9F"/>
    <w:rsid w:val="006A110C"/>
    <w:rsid w:val="006A11B5"/>
    <w:rsid w:val="006A1206"/>
    <w:rsid w:val="006A15CE"/>
    <w:rsid w:val="006A16A5"/>
    <w:rsid w:val="006A1982"/>
    <w:rsid w:val="006A1C73"/>
    <w:rsid w:val="006A1D3F"/>
    <w:rsid w:val="006A1E1E"/>
    <w:rsid w:val="006A1E61"/>
    <w:rsid w:val="006A1EE2"/>
    <w:rsid w:val="006A209C"/>
    <w:rsid w:val="006A22B6"/>
    <w:rsid w:val="006A22F1"/>
    <w:rsid w:val="006A2556"/>
    <w:rsid w:val="006A26B3"/>
    <w:rsid w:val="006A2A64"/>
    <w:rsid w:val="006A2A83"/>
    <w:rsid w:val="006A2B6D"/>
    <w:rsid w:val="006A2DAD"/>
    <w:rsid w:val="006A3045"/>
    <w:rsid w:val="006A304A"/>
    <w:rsid w:val="006A3260"/>
    <w:rsid w:val="006A3422"/>
    <w:rsid w:val="006A3463"/>
    <w:rsid w:val="006A34FB"/>
    <w:rsid w:val="006A351C"/>
    <w:rsid w:val="006A372C"/>
    <w:rsid w:val="006A3A60"/>
    <w:rsid w:val="006A3DD7"/>
    <w:rsid w:val="006A3E6A"/>
    <w:rsid w:val="006A3F1C"/>
    <w:rsid w:val="006A3F51"/>
    <w:rsid w:val="006A401F"/>
    <w:rsid w:val="006A45BE"/>
    <w:rsid w:val="006A45F9"/>
    <w:rsid w:val="006A4674"/>
    <w:rsid w:val="006A46B4"/>
    <w:rsid w:val="006A4768"/>
    <w:rsid w:val="006A4D6A"/>
    <w:rsid w:val="006A58B9"/>
    <w:rsid w:val="006A5C7D"/>
    <w:rsid w:val="006A5D27"/>
    <w:rsid w:val="006A5DA3"/>
    <w:rsid w:val="006A5EB6"/>
    <w:rsid w:val="006A5F28"/>
    <w:rsid w:val="006A5FE3"/>
    <w:rsid w:val="006A6010"/>
    <w:rsid w:val="006A612E"/>
    <w:rsid w:val="006A6167"/>
    <w:rsid w:val="006A61AA"/>
    <w:rsid w:val="006A61DF"/>
    <w:rsid w:val="006A68B0"/>
    <w:rsid w:val="006A68E5"/>
    <w:rsid w:val="006A6A0F"/>
    <w:rsid w:val="006A6C62"/>
    <w:rsid w:val="006A6F45"/>
    <w:rsid w:val="006A716D"/>
    <w:rsid w:val="006A719F"/>
    <w:rsid w:val="006A72BD"/>
    <w:rsid w:val="006A73E9"/>
    <w:rsid w:val="006A7462"/>
    <w:rsid w:val="006A76A1"/>
    <w:rsid w:val="006A76E8"/>
    <w:rsid w:val="006A782F"/>
    <w:rsid w:val="006A7A5B"/>
    <w:rsid w:val="006A7BC6"/>
    <w:rsid w:val="006A7F7D"/>
    <w:rsid w:val="006B0041"/>
    <w:rsid w:val="006B0101"/>
    <w:rsid w:val="006B0768"/>
    <w:rsid w:val="006B0834"/>
    <w:rsid w:val="006B09EA"/>
    <w:rsid w:val="006B0D14"/>
    <w:rsid w:val="006B12DE"/>
    <w:rsid w:val="006B12F6"/>
    <w:rsid w:val="006B1544"/>
    <w:rsid w:val="006B160E"/>
    <w:rsid w:val="006B16BD"/>
    <w:rsid w:val="006B192B"/>
    <w:rsid w:val="006B1AD7"/>
    <w:rsid w:val="006B1CD7"/>
    <w:rsid w:val="006B1D29"/>
    <w:rsid w:val="006B1E1A"/>
    <w:rsid w:val="006B1E9B"/>
    <w:rsid w:val="006B2042"/>
    <w:rsid w:val="006B2625"/>
    <w:rsid w:val="006B2ACC"/>
    <w:rsid w:val="006B2B80"/>
    <w:rsid w:val="006B2CC2"/>
    <w:rsid w:val="006B3715"/>
    <w:rsid w:val="006B3867"/>
    <w:rsid w:val="006B3947"/>
    <w:rsid w:val="006B3B36"/>
    <w:rsid w:val="006B3B47"/>
    <w:rsid w:val="006B3FCF"/>
    <w:rsid w:val="006B4382"/>
    <w:rsid w:val="006B4761"/>
    <w:rsid w:val="006B47F8"/>
    <w:rsid w:val="006B482C"/>
    <w:rsid w:val="006B4856"/>
    <w:rsid w:val="006B4DEE"/>
    <w:rsid w:val="006B52D6"/>
    <w:rsid w:val="006B57B8"/>
    <w:rsid w:val="006B5C5A"/>
    <w:rsid w:val="006B5E0C"/>
    <w:rsid w:val="006B5FF4"/>
    <w:rsid w:val="006B648B"/>
    <w:rsid w:val="006B6561"/>
    <w:rsid w:val="006B65CA"/>
    <w:rsid w:val="006B6A6F"/>
    <w:rsid w:val="006B6CA6"/>
    <w:rsid w:val="006B6FC7"/>
    <w:rsid w:val="006B71A8"/>
    <w:rsid w:val="006B7288"/>
    <w:rsid w:val="006B75B9"/>
    <w:rsid w:val="006B79B3"/>
    <w:rsid w:val="006B7ACC"/>
    <w:rsid w:val="006B7B0B"/>
    <w:rsid w:val="006B7C58"/>
    <w:rsid w:val="006B7F7B"/>
    <w:rsid w:val="006C0442"/>
    <w:rsid w:val="006C0944"/>
    <w:rsid w:val="006C09A5"/>
    <w:rsid w:val="006C0E74"/>
    <w:rsid w:val="006C0F75"/>
    <w:rsid w:val="006C10D3"/>
    <w:rsid w:val="006C11FE"/>
    <w:rsid w:val="006C13BF"/>
    <w:rsid w:val="006C13CF"/>
    <w:rsid w:val="006C1859"/>
    <w:rsid w:val="006C1C08"/>
    <w:rsid w:val="006C1DC1"/>
    <w:rsid w:val="006C1E23"/>
    <w:rsid w:val="006C1EA4"/>
    <w:rsid w:val="006C1EB8"/>
    <w:rsid w:val="006C1FD4"/>
    <w:rsid w:val="006C224A"/>
    <w:rsid w:val="006C259D"/>
    <w:rsid w:val="006C2805"/>
    <w:rsid w:val="006C29EE"/>
    <w:rsid w:val="006C2B9C"/>
    <w:rsid w:val="006C2D0C"/>
    <w:rsid w:val="006C2E31"/>
    <w:rsid w:val="006C323C"/>
    <w:rsid w:val="006C325E"/>
    <w:rsid w:val="006C3392"/>
    <w:rsid w:val="006C3676"/>
    <w:rsid w:val="006C370E"/>
    <w:rsid w:val="006C3892"/>
    <w:rsid w:val="006C38E6"/>
    <w:rsid w:val="006C3A0E"/>
    <w:rsid w:val="006C3C31"/>
    <w:rsid w:val="006C3C7C"/>
    <w:rsid w:val="006C3C7E"/>
    <w:rsid w:val="006C3D49"/>
    <w:rsid w:val="006C3DCA"/>
    <w:rsid w:val="006C402D"/>
    <w:rsid w:val="006C4221"/>
    <w:rsid w:val="006C42FB"/>
    <w:rsid w:val="006C4629"/>
    <w:rsid w:val="006C4705"/>
    <w:rsid w:val="006C471A"/>
    <w:rsid w:val="006C48C1"/>
    <w:rsid w:val="006C492A"/>
    <w:rsid w:val="006C4B2C"/>
    <w:rsid w:val="006C4BD3"/>
    <w:rsid w:val="006C4BDB"/>
    <w:rsid w:val="006C4D7A"/>
    <w:rsid w:val="006C4DAA"/>
    <w:rsid w:val="006C4DBB"/>
    <w:rsid w:val="006C4E1B"/>
    <w:rsid w:val="006C50DC"/>
    <w:rsid w:val="006C51CE"/>
    <w:rsid w:val="006C51F0"/>
    <w:rsid w:val="006C5219"/>
    <w:rsid w:val="006C54BD"/>
    <w:rsid w:val="006C562D"/>
    <w:rsid w:val="006C5700"/>
    <w:rsid w:val="006C5B3C"/>
    <w:rsid w:val="006C5C74"/>
    <w:rsid w:val="006C5C89"/>
    <w:rsid w:val="006C5C9C"/>
    <w:rsid w:val="006C5DF7"/>
    <w:rsid w:val="006C5F79"/>
    <w:rsid w:val="006C5F92"/>
    <w:rsid w:val="006C5FA9"/>
    <w:rsid w:val="006C61E3"/>
    <w:rsid w:val="006C61EB"/>
    <w:rsid w:val="006C6340"/>
    <w:rsid w:val="006C64D1"/>
    <w:rsid w:val="006C6706"/>
    <w:rsid w:val="006C691D"/>
    <w:rsid w:val="006C6950"/>
    <w:rsid w:val="006C6AE6"/>
    <w:rsid w:val="006C6F58"/>
    <w:rsid w:val="006C6F6F"/>
    <w:rsid w:val="006C7033"/>
    <w:rsid w:val="006C70A4"/>
    <w:rsid w:val="006C7140"/>
    <w:rsid w:val="006C74CE"/>
    <w:rsid w:val="006C75EB"/>
    <w:rsid w:val="006C78F1"/>
    <w:rsid w:val="006C79FB"/>
    <w:rsid w:val="006C7B92"/>
    <w:rsid w:val="006C7D16"/>
    <w:rsid w:val="006D007A"/>
    <w:rsid w:val="006D0084"/>
    <w:rsid w:val="006D012D"/>
    <w:rsid w:val="006D0334"/>
    <w:rsid w:val="006D078E"/>
    <w:rsid w:val="006D0823"/>
    <w:rsid w:val="006D0DE8"/>
    <w:rsid w:val="006D0EB4"/>
    <w:rsid w:val="006D0F45"/>
    <w:rsid w:val="006D0F8B"/>
    <w:rsid w:val="006D0FD7"/>
    <w:rsid w:val="006D1438"/>
    <w:rsid w:val="006D1605"/>
    <w:rsid w:val="006D1896"/>
    <w:rsid w:val="006D19DD"/>
    <w:rsid w:val="006D1A46"/>
    <w:rsid w:val="006D1D32"/>
    <w:rsid w:val="006D1D93"/>
    <w:rsid w:val="006D210A"/>
    <w:rsid w:val="006D252D"/>
    <w:rsid w:val="006D287D"/>
    <w:rsid w:val="006D2B57"/>
    <w:rsid w:val="006D2D12"/>
    <w:rsid w:val="006D2E28"/>
    <w:rsid w:val="006D3103"/>
    <w:rsid w:val="006D31F3"/>
    <w:rsid w:val="006D33A2"/>
    <w:rsid w:val="006D3693"/>
    <w:rsid w:val="006D370F"/>
    <w:rsid w:val="006D384E"/>
    <w:rsid w:val="006D3BC6"/>
    <w:rsid w:val="006D3FD9"/>
    <w:rsid w:val="006D3FFB"/>
    <w:rsid w:val="006D43CD"/>
    <w:rsid w:val="006D4628"/>
    <w:rsid w:val="006D463B"/>
    <w:rsid w:val="006D463E"/>
    <w:rsid w:val="006D475D"/>
    <w:rsid w:val="006D48C2"/>
    <w:rsid w:val="006D4B58"/>
    <w:rsid w:val="006D4C3D"/>
    <w:rsid w:val="006D5157"/>
    <w:rsid w:val="006D55B3"/>
    <w:rsid w:val="006D5623"/>
    <w:rsid w:val="006D58B9"/>
    <w:rsid w:val="006D5CB5"/>
    <w:rsid w:val="006D5D38"/>
    <w:rsid w:val="006D5F3B"/>
    <w:rsid w:val="006D5FBE"/>
    <w:rsid w:val="006D6220"/>
    <w:rsid w:val="006D629D"/>
    <w:rsid w:val="006D62DD"/>
    <w:rsid w:val="006D6396"/>
    <w:rsid w:val="006D6505"/>
    <w:rsid w:val="006D6557"/>
    <w:rsid w:val="006D655E"/>
    <w:rsid w:val="006D65EC"/>
    <w:rsid w:val="006D6866"/>
    <w:rsid w:val="006D68B8"/>
    <w:rsid w:val="006D693E"/>
    <w:rsid w:val="006D6972"/>
    <w:rsid w:val="006D697E"/>
    <w:rsid w:val="006D69BD"/>
    <w:rsid w:val="006D6A9F"/>
    <w:rsid w:val="006D6EE8"/>
    <w:rsid w:val="006D6F10"/>
    <w:rsid w:val="006D7041"/>
    <w:rsid w:val="006D72E8"/>
    <w:rsid w:val="006D7325"/>
    <w:rsid w:val="006D738D"/>
    <w:rsid w:val="006D7512"/>
    <w:rsid w:val="006D7591"/>
    <w:rsid w:val="006D759C"/>
    <w:rsid w:val="006D7686"/>
    <w:rsid w:val="006D7715"/>
    <w:rsid w:val="006D77C8"/>
    <w:rsid w:val="006D7829"/>
    <w:rsid w:val="006D78ED"/>
    <w:rsid w:val="006D7B94"/>
    <w:rsid w:val="006D7D48"/>
    <w:rsid w:val="006E05BD"/>
    <w:rsid w:val="006E08F8"/>
    <w:rsid w:val="006E0B78"/>
    <w:rsid w:val="006E0BFA"/>
    <w:rsid w:val="006E0DD9"/>
    <w:rsid w:val="006E10B1"/>
    <w:rsid w:val="006E1163"/>
    <w:rsid w:val="006E156E"/>
    <w:rsid w:val="006E158D"/>
    <w:rsid w:val="006E16C4"/>
    <w:rsid w:val="006E1883"/>
    <w:rsid w:val="006E1ADE"/>
    <w:rsid w:val="006E1C42"/>
    <w:rsid w:val="006E1DBE"/>
    <w:rsid w:val="006E1F37"/>
    <w:rsid w:val="006E1F93"/>
    <w:rsid w:val="006E22D6"/>
    <w:rsid w:val="006E25E4"/>
    <w:rsid w:val="006E2889"/>
    <w:rsid w:val="006E2C13"/>
    <w:rsid w:val="006E2C28"/>
    <w:rsid w:val="006E2F86"/>
    <w:rsid w:val="006E317E"/>
    <w:rsid w:val="006E3283"/>
    <w:rsid w:val="006E32B0"/>
    <w:rsid w:val="006E3C32"/>
    <w:rsid w:val="006E3D75"/>
    <w:rsid w:val="006E4079"/>
    <w:rsid w:val="006E429B"/>
    <w:rsid w:val="006E44A6"/>
    <w:rsid w:val="006E467F"/>
    <w:rsid w:val="006E484D"/>
    <w:rsid w:val="006E497E"/>
    <w:rsid w:val="006E4B1A"/>
    <w:rsid w:val="006E4C3A"/>
    <w:rsid w:val="006E4ECD"/>
    <w:rsid w:val="006E50B0"/>
    <w:rsid w:val="006E543A"/>
    <w:rsid w:val="006E5587"/>
    <w:rsid w:val="006E59E2"/>
    <w:rsid w:val="006E5B3F"/>
    <w:rsid w:val="006E5CA4"/>
    <w:rsid w:val="006E5CAF"/>
    <w:rsid w:val="006E6014"/>
    <w:rsid w:val="006E60EA"/>
    <w:rsid w:val="006E6440"/>
    <w:rsid w:val="006E64AC"/>
    <w:rsid w:val="006E65AB"/>
    <w:rsid w:val="006E67A9"/>
    <w:rsid w:val="006E687C"/>
    <w:rsid w:val="006E69D5"/>
    <w:rsid w:val="006E6A8E"/>
    <w:rsid w:val="006E6B75"/>
    <w:rsid w:val="006E6C11"/>
    <w:rsid w:val="006E6C58"/>
    <w:rsid w:val="006E70BE"/>
    <w:rsid w:val="006E724D"/>
    <w:rsid w:val="006E7547"/>
    <w:rsid w:val="006E75BD"/>
    <w:rsid w:val="006E768D"/>
    <w:rsid w:val="006E7A85"/>
    <w:rsid w:val="006E7D8A"/>
    <w:rsid w:val="006E7F01"/>
    <w:rsid w:val="006F001B"/>
    <w:rsid w:val="006F074B"/>
    <w:rsid w:val="006F1070"/>
    <w:rsid w:val="006F124A"/>
    <w:rsid w:val="006F19E2"/>
    <w:rsid w:val="006F1AAC"/>
    <w:rsid w:val="006F1B52"/>
    <w:rsid w:val="006F1BAF"/>
    <w:rsid w:val="006F1D46"/>
    <w:rsid w:val="006F1FF6"/>
    <w:rsid w:val="006F2146"/>
    <w:rsid w:val="006F2174"/>
    <w:rsid w:val="006F219D"/>
    <w:rsid w:val="006F22DB"/>
    <w:rsid w:val="006F2340"/>
    <w:rsid w:val="006F25BF"/>
    <w:rsid w:val="006F26FA"/>
    <w:rsid w:val="006F27CD"/>
    <w:rsid w:val="006F2A39"/>
    <w:rsid w:val="006F2D03"/>
    <w:rsid w:val="006F2F8D"/>
    <w:rsid w:val="006F2FE7"/>
    <w:rsid w:val="006F30C7"/>
    <w:rsid w:val="006F3257"/>
    <w:rsid w:val="006F3393"/>
    <w:rsid w:val="006F3451"/>
    <w:rsid w:val="006F3875"/>
    <w:rsid w:val="006F3BAF"/>
    <w:rsid w:val="006F3C78"/>
    <w:rsid w:val="006F3D21"/>
    <w:rsid w:val="006F3D3B"/>
    <w:rsid w:val="006F4004"/>
    <w:rsid w:val="006F4041"/>
    <w:rsid w:val="006F404E"/>
    <w:rsid w:val="006F4151"/>
    <w:rsid w:val="006F43ED"/>
    <w:rsid w:val="006F4560"/>
    <w:rsid w:val="006F45B2"/>
    <w:rsid w:val="006F4869"/>
    <w:rsid w:val="006F4C65"/>
    <w:rsid w:val="006F4C84"/>
    <w:rsid w:val="006F50B8"/>
    <w:rsid w:val="006F50F8"/>
    <w:rsid w:val="006F51BB"/>
    <w:rsid w:val="006F52BF"/>
    <w:rsid w:val="006F5342"/>
    <w:rsid w:val="006F5348"/>
    <w:rsid w:val="006F5449"/>
    <w:rsid w:val="006F54AA"/>
    <w:rsid w:val="006F550F"/>
    <w:rsid w:val="006F5874"/>
    <w:rsid w:val="006F5AA6"/>
    <w:rsid w:val="006F5B48"/>
    <w:rsid w:val="006F5C38"/>
    <w:rsid w:val="006F5E5D"/>
    <w:rsid w:val="006F6483"/>
    <w:rsid w:val="006F685C"/>
    <w:rsid w:val="006F6A99"/>
    <w:rsid w:val="006F6BFF"/>
    <w:rsid w:val="006F6DBD"/>
    <w:rsid w:val="006F6DF9"/>
    <w:rsid w:val="006F6E77"/>
    <w:rsid w:val="006F6E83"/>
    <w:rsid w:val="006F6F6D"/>
    <w:rsid w:val="006F70EB"/>
    <w:rsid w:val="006F785F"/>
    <w:rsid w:val="006F7957"/>
    <w:rsid w:val="006F79BF"/>
    <w:rsid w:val="006F7A4D"/>
    <w:rsid w:val="006F7B6F"/>
    <w:rsid w:val="006F7CD9"/>
    <w:rsid w:val="0070093D"/>
    <w:rsid w:val="00700962"/>
    <w:rsid w:val="00700E57"/>
    <w:rsid w:val="00700F31"/>
    <w:rsid w:val="00700F5B"/>
    <w:rsid w:val="00701074"/>
    <w:rsid w:val="0070108E"/>
    <w:rsid w:val="007010CE"/>
    <w:rsid w:val="007010DB"/>
    <w:rsid w:val="007010F2"/>
    <w:rsid w:val="007011F6"/>
    <w:rsid w:val="007014F0"/>
    <w:rsid w:val="00701598"/>
    <w:rsid w:val="007019F0"/>
    <w:rsid w:val="00701B1B"/>
    <w:rsid w:val="00701D03"/>
    <w:rsid w:val="00701DA6"/>
    <w:rsid w:val="00702205"/>
    <w:rsid w:val="00702442"/>
    <w:rsid w:val="007027B2"/>
    <w:rsid w:val="00702AFB"/>
    <w:rsid w:val="00702CCC"/>
    <w:rsid w:val="00702D71"/>
    <w:rsid w:val="00702DB8"/>
    <w:rsid w:val="00702FA5"/>
    <w:rsid w:val="00703041"/>
    <w:rsid w:val="007032E1"/>
    <w:rsid w:val="00703329"/>
    <w:rsid w:val="0070364E"/>
    <w:rsid w:val="007039FB"/>
    <w:rsid w:val="00703F2D"/>
    <w:rsid w:val="00704069"/>
    <w:rsid w:val="00704155"/>
    <w:rsid w:val="007042BF"/>
    <w:rsid w:val="007043F0"/>
    <w:rsid w:val="00704431"/>
    <w:rsid w:val="0070469A"/>
    <w:rsid w:val="00704DC1"/>
    <w:rsid w:val="00704FF0"/>
    <w:rsid w:val="0070501A"/>
    <w:rsid w:val="0070501B"/>
    <w:rsid w:val="00705181"/>
    <w:rsid w:val="007052A0"/>
    <w:rsid w:val="00705508"/>
    <w:rsid w:val="0070552F"/>
    <w:rsid w:val="00705633"/>
    <w:rsid w:val="00705A01"/>
    <w:rsid w:val="00705BAE"/>
    <w:rsid w:val="00706006"/>
    <w:rsid w:val="00706171"/>
    <w:rsid w:val="007062A9"/>
    <w:rsid w:val="0070632D"/>
    <w:rsid w:val="0070638D"/>
    <w:rsid w:val="007064BA"/>
    <w:rsid w:val="007064C2"/>
    <w:rsid w:val="0070667E"/>
    <w:rsid w:val="00706864"/>
    <w:rsid w:val="0070710F"/>
    <w:rsid w:val="007072FD"/>
    <w:rsid w:val="0070734A"/>
    <w:rsid w:val="0070734C"/>
    <w:rsid w:val="007074B3"/>
    <w:rsid w:val="00707664"/>
    <w:rsid w:val="007077EE"/>
    <w:rsid w:val="00707812"/>
    <w:rsid w:val="00707A6C"/>
    <w:rsid w:val="00707AC5"/>
    <w:rsid w:val="00707B77"/>
    <w:rsid w:val="00707BCD"/>
    <w:rsid w:val="00707CA7"/>
    <w:rsid w:val="00707E31"/>
    <w:rsid w:val="00707F1B"/>
    <w:rsid w:val="00710187"/>
    <w:rsid w:val="0071027A"/>
    <w:rsid w:val="007104C7"/>
    <w:rsid w:val="00710698"/>
    <w:rsid w:val="007109C0"/>
    <w:rsid w:val="00710A9A"/>
    <w:rsid w:val="00710B84"/>
    <w:rsid w:val="00710DFC"/>
    <w:rsid w:val="00710F25"/>
    <w:rsid w:val="00711105"/>
    <w:rsid w:val="007111B2"/>
    <w:rsid w:val="00711592"/>
    <w:rsid w:val="00711634"/>
    <w:rsid w:val="0071176C"/>
    <w:rsid w:val="00711CC3"/>
    <w:rsid w:val="00711D7D"/>
    <w:rsid w:val="00711F2E"/>
    <w:rsid w:val="00712196"/>
    <w:rsid w:val="00712579"/>
    <w:rsid w:val="00712608"/>
    <w:rsid w:val="0071261C"/>
    <w:rsid w:val="00712913"/>
    <w:rsid w:val="00712CA4"/>
    <w:rsid w:val="007131A6"/>
    <w:rsid w:val="0071331D"/>
    <w:rsid w:val="007133CC"/>
    <w:rsid w:val="0071345B"/>
    <w:rsid w:val="007135C4"/>
    <w:rsid w:val="00713769"/>
    <w:rsid w:val="0071399B"/>
    <w:rsid w:val="007139A3"/>
    <w:rsid w:val="00713AB9"/>
    <w:rsid w:val="00713D84"/>
    <w:rsid w:val="00714064"/>
    <w:rsid w:val="007141EB"/>
    <w:rsid w:val="00714309"/>
    <w:rsid w:val="0071430C"/>
    <w:rsid w:val="0071439A"/>
    <w:rsid w:val="007143D2"/>
    <w:rsid w:val="007146A9"/>
    <w:rsid w:val="007146B4"/>
    <w:rsid w:val="00714BF0"/>
    <w:rsid w:val="00714C3F"/>
    <w:rsid w:val="00714CD0"/>
    <w:rsid w:val="00714D07"/>
    <w:rsid w:val="00714F44"/>
    <w:rsid w:val="00715049"/>
    <w:rsid w:val="00715065"/>
    <w:rsid w:val="007150DD"/>
    <w:rsid w:val="007150E7"/>
    <w:rsid w:val="0071545C"/>
    <w:rsid w:val="00715798"/>
    <w:rsid w:val="00715982"/>
    <w:rsid w:val="00715AC9"/>
    <w:rsid w:val="00715B01"/>
    <w:rsid w:val="00715D15"/>
    <w:rsid w:val="00715F91"/>
    <w:rsid w:val="00715FEC"/>
    <w:rsid w:val="0071636C"/>
    <w:rsid w:val="00716391"/>
    <w:rsid w:val="0071641A"/>
    <w:rsid w:val="007164C5"/>
    <w:rsid w:val="00716500"/>
    <w:rsid w:val="00716A13"/>
    <w:rsid w:val="00716B0D"/>
    <w:rsid w:val="00716CEE"/>
    <w:rsid w:val="00716D19"/>
    <w:rsid w:val="00716DDD"/>
    <w:rsid w:val="00716F3C"/>
    <w:rsid w:val="0071769D"/>
    <w:rsid w:val="0071775C"/>
    <w:rsid w:val="00717762"/>
    <w:rsid w:val="007177E0"/>
    <w:rsid w:val="00717BB3"/>
    <w:rsid w:val="00717CF4"/>
    <w:rsid w:val="00717D72"/>
    <w:rsid w:val="00717F14"/>
    <w:rsid w:val="007200C7"/>
    <w:rsid w:val="00720857"/>
    <w:rsid w:val="007208C9"/>
    <w:rsid w:val="00720B8E"/>
    <w:rsid w:val="00720D19"/>
    <w:rsid w:val="00720F5E"/>
    <w:rsid w:val="00721080"/>
    <w:rsid w:val="00721317"/>
    <w:rsid w:val="00721475"/>
    <w:rsid w:val="0072153D"/>
    <w:rsid w:val="00721565"/>
    <w:rsid w:val="00721C89"/>
    <w:rsid w:val="0072208F"/>
    <w:rsid w:val="00722109"/>
    <w:rsid w:val="00722CD5"/>
    <w:rsid w:val="007233BF"/>
    <w:rsid w:val="0072369C"/>
    <w:rsid w:val="007236EF"/>
    <w:rsid w:val="00723830"/>
    <w:rsid w:val="0072385B"/>
    <w:rsid w:val="00723883"/>
    <w:rsid w:val="00723924"/>
    <w:rsid w:val="00723F8B"/>
    <w:rsid w:val="0072403E"/>
    <w:rsid w:val="0072410C"/>
    <w:rsid w:val="007241BB"/>
    <w:rsid w:val="0072448B"/>
    <w:rsid w:val="0072448D"/>
    <w:rsid w:val="00724608"/>
    <w:rsid w:val="0072463E"/>
    <w:rsid w:val="00724671"/>
    <w:rsid w:val="00724803"/>
    <w:rsid w:val="007248B6"/>
    <w:rsid w:val="00724B94"/>
    <w:rsid w:val="00724BA3"/>
    <w:rsid w:val="00724BFE"/>
    <w:rsid w:val="00724C93"/>
    <w:rsid w:val="00724EA8"/>
    <w:rsid w:val="007251F5"/>
    <w:rsid w:val="00725295"/>
    <w:rsid w:val="00725318"/>
    <w:rsid w:val="00725512"/>
    <w:rsid w:val="00725A48"/>
    <w:rsid w:val="00725A95"/>
    <w:rsid w:val="00725BB6"/>
    <w:rsid w:val="00725E48"/>
    <w:rsid w:val="00725E9E"/>
    <w:rsid w:val="007263AD"/>
    <w:rsid w:val="007264D8"/>
    <w:rsid w:val="0072667A"/>
    <w:rsid w:val="007266DF"/>
    <w:rsid w:val="00726A1C"/>
    <w:rsid w:val="00726B15"/>
    <w:rsid w:val="00726C62"/>
    <w:rsid w:val="00726DA1"/>
    <w:rsid w:val="00726FA4"/>
    <w:rsid w:val="007270E8"/>
    <w:rsid w:val="00727441"/>
    <w:rsid w:val="00727A7A"/>
    <w:rsid w:val="00727ABF"/>
    <w:rsid w:val="00727AD9"/>
    <w:rsid w:val="00727B0A"/>
    <w:rsid w:val="00727FB3"/>
    <w:rsid w:val="0073013C"/>
    <w:rsid w:val="007303D8"/>
    <w:rsid w:val="0073063C"/>
    <w:rsid w:val="00730A75"/>
    <w:rsid w:val="00730B54"/>
    <w:rsid w:val="00730B60"/>
    <w:rsid w:val="00730F77"/>
    <w:rsid w:val="007311B8"/>
    <w:rsid w:val="0073131E"/>
    <w:rsid w:val="007313B8"/>
    <w:rsid w:val="0073147B"/>
    <w:rsid w:val="00731B3B"/>
    <w:rsid w:val="00731C8C"/>
    <w:rsid w:val="00731F03"/>
    <w:rsid w:val="00732280"/>
    <w:rsid w:val="007323C7"/>
    <w:rsid w:val="007323E6"/>
    <w:rsid w:val="00732466"/>
    <w:rsid w:val="0073256C"/>
    <w:rsid w:val="007325EF"/>
    <w:rsid w:val="00732776"/>
    <w:rsid w:val="00732B76"/>
    <w:rsid w:val="00732D3D"/>
    <w:rsid w:val="00732D90"/>
    <w:rsid w:val="00733061"/>
    <w:rsid w:val="00733113"/>
    <w:rsid w:val="007331F2"/>
    <w:rsid w:val="007334B6"/>
    <w:rsid w:val="007336D4"/>
    <w:rsid w:val="0073372C"/>
    <w:rsid w:val="00733792"/>
    <w:rsid w:val="007338D1"/>
    <w:rsid w:val="00733A5D"/>
    <w:rsid w:val="00733D0B"/>
    <w:rsid w:val="007340E2"/>
    <w:rsid w:val="0073421D"/>
    <w:rsid w:val="0073465A"/>
    <w:rsid w:val="00734734"/>
    <w:rsid w:val="007347BE"/>
    <w:rsid w:val="00734A1E"/>
    <w:rsid w:val="00734B34"/>
    <w:rsid w:val="00734D44"/>
    <w:rsid w:val="00734E9C"/>
    <w:rsid w:val="00734E9F"/>
    <w:rsid w:val="00734F20"/>
    <w:rsid w:val="00734FC0"/>
    <w:rsid w:val="0073503C"/>
    <w:rsid w:val="0073556C"/>
    <w:rsid w:val="0073578A"/>
    <w:rsid w:val="00735836"/>
    <w:rsid w:val="00735AC8"/>
    <w:rsid w:val="00735AC9"/>
    <w:rsid w:val="00735B99"/>
    <w:rsid w:val="00735C6B"/>
    <w:rsid w:val="00735E57"/>
    <w:rsid w:val="00735E97"/>
    <w:rsid w:val="007362A1"/>
    <w:rsid w:val="007363AB"/>
    <w:rsid w:val="007363F7"/>
    <w:rsid w:val="00736661"/>
    <w:rsid w:val="007368C1"/>
    <w:rsid w:val="007369B0"/>
    <w:rsid w:val="00736D84"/>
    <w:rsid w:val="007371CF"/>
    <w:rsid w:val="00737225"/>
    <w:rsid w:val="00737320"/>
    <w:rsid w:val="007373AA"/>
    <w:rsid w:val="00737569"/>
    <w:rsid w:val="0073796F"/>
    <w:rsid w:val="007379D8"/>
    <w:rsid w:val="00737BC5"/>
    <w:rsid w:val="00737FE7"/>
    <w:rsid w:val="007400BC"/>
    <w:rsid w:val="00740230"/>
    <w:rsid w:val="00740275"/>
    <w:rsid w:val="00740331"/>
    <w:rsid w:val="00740522"/>
    <w:rsid w:val="0074053F"/>
    <w:rsid w:val="00740714"/>
    <w:rsid w:val="00740CAA"/>
    <w:rsid w:val="00740CB2"/>
    <w:rsid w:val="00740CD9"/>
    <w:rsid w:val="00740D2F"/>
    <w:rsid w:val="00740E36"/>
    <w:rsid w:val="00740E49"/>
    <w:rsid w:val="00740FFF"/>
    <w:rsid w:val="00741434"/>
    <w:rsid w:val="0074143F"/>
    <w:rsid w:val="007414B6"/>
    <w:rsid w:val="007414C5"/>
    <w:rsid w:val="007414EA"/>
    <w:rsid w:val="00741593"/>
    <w:rsid w:val="0074188E"/>
    <w:rsid w:val="00741D74"/>
    <w:rsid w:val="00741D7C"/>
    <w:rsid w:val="00741E30"/>
    <w:rsid w:val="0074240A"/>
    <w:rsid w:val="00742671"/>
    <w:rsid w:val="0074269F"/>
    <w:rsid w:val="00742AB7"/>
    <w:rsid w:val="00742EFC"/>
    <w:rsid w:val="007431F0"/>
    <w:rsid w:val="00743233"/>
    <w:rsid w:val="007432EC"/>
    <w:rsid w:val="00743389"/>
    <w:rsid w:val="007433AF"/>
    <w:rsid w:val="00743510"/>
    <w:rsid w:val="007435DC"/>
    <w:rsid w:val="00743612"/>
    <w:rsid w:val="0074397A"/>
    <w:rsid w:val="00743F26"/>
    <w:rsid w:val="0074479F"/>
    <w:rsid w:val="00744828"/>
    <w:rsid w:val="00744893"/>
    <w:rsid w:val="00744993"/>
    <w:rsid w:val="0074499E"/>
    <w:rsid w:val="00744AC2"/>
    <w:rsid w:val="00744B10"/>
    <w:rsid w:val="00744C18"/>
    <w:rsid w:val="00744C41"/>
    <w:rsid w:val="00744CD6"/>
    <w:rsid w:val="00745153"/>
    <w:rsid w:val="0074529E"/>
    <w:rsid w:val="00745397"/>
    <w:rsid w:val="00745683"/>
    <w:rsid w:val="007456E8"/>
    <w:rsid w:val="007456FE"/>
    <w:rsid w:val="007457ED"/>
    <w:rsid w:val="00745A30"/>
    <w:rsid w:val="00745B86"/>
    <w:rsid w:val="00745CCA"/>
    <w:rsid w:val="00745FD4"/>
    <w:rsid w:val="00746161"/>
    <w:rsid w:val="007462A5"/>
    <w:rsid w:val="007462EC"/>
    <w:rsid w:val="00746BFF"/>
    <w:rsid w:val="00746F72"/>
    <w:rsid w:val="00746F92"/>
    <w:rsid w:val="00747105"/>
    <w:rsid w:val="007475B6"/>
    <w:rsid w:val="007477CB"/>
    <w:rsid w:val="00747C97"/>
    <w:rsid w:val="00747D5C"/>
    <w:rsid w:val="00747DE8"/>
    <w:rsid w:val="00747F35"/>
    <w:rsid w:val="00747F70"/>
    <w:rsid w:val="00750065"/>
    <w:rsid w:val="0075022F"/>
    <w:rsid w:val="007502B4"/>
    <w:rsid w:val="007503BE"/>
    <w:rsid w:val="00750ACC"/>
    <w:rsid w:val="00750AE0"/>
    <w:rsid w:val="00750CEE"/>
    <w:rsid w:val="0075101D"/>
    <w:rsid w:val="00751436"/>
    <w:rsid w:val="00751500"/>
    <w:rsid w:val="00751550"/>
    <w:rsid w:val="00751DF9"/>
    <w:rsid w:val="00751E95"/>
    <w:rsid w:val="007520A7"/>
    <w:rsid w:val="00752340"/>
    <w:rsid w:val="007528B3"/>
    <w:rsid w:val="007528E7"/>
    <w:rsid w:val="0075294F"/>
    <w:rsid w:val="00752A03"/>
    <w:rsid w:val="00752AAC"/>
    <w:rsid w:val="00752BFA"/>
    <w:rsid w:val="00753053"/>
    <w:rsid w:val="0075305C"/>
    <w:rsid w:val="00753225"/>
    <w:rsid w:val="007533FA"/>
    <w:rsid w:val="00753574"/>
    <w:rsid w:val="00753732"/>
    <w:rsid w:val="00753C50"/>
    <w:rsid w:val="00753EEE"/>
    <w:rsid w:val="007540A5"/>
    <w:rsid w:val="007541F7"/>
    <w:rsid w:val="0075434F"/>
    <w:rsid w:val="0075446A"/>
    <w:rsid w:val="007546B6"/>
    <w:rsid w:val="007547E7"/>
    <w:rsid w:val="00754A68"/>
    <w:rsid w:val="00754C2D"/>
    <w:rsid w:val="00754C9B"/>
    <w:rsid w:val="00754CAE"/>
    <w:rsid w:val="00754D36"/>
    <w:rsid w:val="00754F3C"/>
    <w:rsid w:val="007553A4"/>
    <w:rsid w:val="007553CE"/>
    <w:rsid w:val="00755583"/>
    <w:rsid w:val="00755901"/>
    <w:rsid w:val="00755F82"/>
    <w:rsid w:val="007560ED"/>
    <w:rsid w:val="0075626C"/>
    <w:rsid w:val="00756681"/>
    <w:rsid w:val="00756A29"/>
    <w:rsid w:val="00756B06"/>
    <w:rsid w:val="00756E7D"/>
    <w:rsid w:val="00756EB4"/>
    <w:rsid w:val="00757071"/>
    <w:rsid w:val="0075715E"/>
    <w:rsid w:val="00757257"/>
    <w:rsid w:val="007573F5"/>
    <w:rsid w:val="007575FA"/>
    <w:rsid w:val="00757868"/>
    <w:rsid w:val="00757BAB"/>
    <w:rsid w:val="00757F5B"/>
    <w:rsid w:val="007600B9"/>
    <w:rsid w:val="00760123"/>
    <w:rsid w:val="0076024E"/>
    <w:rsid w:val="0076047D"/>
    <w:rsid w:val="007604DD"/>
    <w:rsid w:val="007607C1"/>
    <w:rsid w:val="00760ADB"/>
    <w:rsid w:val="00760B06"/>
    <w:rsid w:val="00760DEE"/>
    <w:rsid w:val="00760E1E"/>
    <w:rsid w:val="00760E43"/>
    <w:rsid w:val="00760FA2"/>
    <w:rsid w:val="00760FC6"/>
    <w:rsid w:val="007610B4"/>
    <w:rsid w:val="007610B5"/>
    <w:rsid w:val="007611A4"/>
    <w:rsid w:val="007612E1"/>
    <w:rsid w:val="007613E9"/>
    <w:rsid w:val="00761701"/>
    <w:rsid w:val="007619AF"/>
    <w:rsid w:val="0076242A"/>
    <w:rsid w:val="00762690"/>
    <w:rsid w:val="007627E8"/>
    <w:rsid w:val="007629B6"/>
    <w:rsid w:val="00762B50"/>
    <w:rsid w:val="00762BBF"/>
    <w:rsid w:val="00762E1C"/>
    <w:rsid w:val="007631CB"/>
    <w:rsid w:val="007631D4"/>
    <w:rsid w:val="00763456"/>
    <w:rsid w:val="007637B4"/>
    <w:rsid w:val="00763B35"/>
    <w:rsid w:val="00763CDF"/>
    <w:rsid w:val="00763CE4"/>
    <w:rsid w:val="00763EF7"/>
    <w:rsid w:val="00763F4A"/>
    <w:rsid w:val="00764058"/>
    <w:rsid w:val="00764208"/>
    <w:rsid w:val="00764469"/>
    <w:rsid w:val="00764706"/>
    <w:rsid w:val="00764709"/>
    <w:rsid w:val="0076478E"/>
    <w:rsid w:val="00764A01"/>
    <w:rsid w:val="00764BDC"/>
    <w:rsid w:val="0076526A"/>
    <w:rsid w:val="007653B8"/>
    <w:rsid w:val="007654BB"/>
    <w:rsid w:val="0076556C"/>
    <w:rsid w:val="007658B7"/>
    <w:rsid w:val="00765A25"/>
    <w:rsid w:val="00765B70"/>
    <w:rsid w:val="00765BF5"/>
    <w:rsid w:val="00765DED"/>
    <w:rsid w:val="00765EE0"/>
    <w:rsid w:val="00765F07"/>
    <w:rsid w:val="00765F99"/>
    <w:rsid w:val="00765FB7"/>
    <w:rsid w:val="00766048"/>
    <w:rsid w:val="007664FE"/>
    <w:rsid w:val="00766574"/>
    <w:rsid w:val="007668F6"/>
    <w:rsid w:val="00766B79"/>
    <w:rsid w:val="00766CE5"/>
    <w:rsid w:val="00766D16"/>
    <w:rsid w:val="00766D29"/>
    <w:rsid w:val="007678F3"/>
    <w:rsid w:val="00767908"/>
    <w:rsid w:val="0076795F"/>
    <w:rsid w:val="00767AD9"/>
    <w:rsid w:val="00767E5E"/>
    <w:rsid w:val="00767FCD"/>
    <w:rsid w:val="007701E4"/>
    <w:rsid w:val="00770431"/>
    <w:rsid w:val="00770587"/>
    <w:rsid w:val="00770818"/>
    <w:rsid w:val="007708E6"/>
    <w:rsid w:val="00770B4C"/>
    <w:rsid w:val="00770C50"/>
    <w:rsid w:val="00771168"/>
    <w:rsid w:val="007712A6"/>
    <w:rsid w:val="0077159B"/>
    <w:rsid w:val="0077168D"/>
    <w:rsid w:val="007716CD"/>
    <w:rsid w:val="00771708"/>
    <w:rsid w:val="0077179C"/>
    <w:rsid w:val="007719CE"/>
    <w:rsid w:val="00771F7A"/>
    <w:rsid w:val="00772031"/>
    <w:rsid w:val="007720F0"/>
    <w:rsid w:val="007721AC"/>
    <w:rsid w:val="00772263"/>
    <w:rsid w:val="007723A3"/>
    <w:rsid w:val="007725F6"/>
    <w:rsid w:val="007726B1"/>
    <w:rsid w:val="00772911"/>
    <w:rsid w:val="00772974"/>
    <w:rsid w:val="00772A9B"/>
    <w:rsid w:val="00773156"/>
    <w:rsid w:val="007733CE"/>
    <w:rsid w:val="00773931"/>
    <w:rsid w:val="00773A58"/>
    <w:rsid w:val="00773A5D"/>
    <w:rsid w:val="00773E01"/>
    <w:rsid w:val="00774483"/>
    <w:rsid w:val="00774AD4"/>
    <w:rsid w:val="00774B53"/>
    <w:rsid w:val="00774BC5"/>
    <w:rsid w:val="00774D70"/>
    <w:rsid w:val="00774D90"/>
    <w:rsid w:val="00774E53"/>
    <w:rsid w:val="0077516D"/>
    <w:rsid w:val="00775389"/>
    <w:rsid w:val="00775450"/>
    <w:rsid w:val="0077547C"/>
    <w:rsid w:val="00775502"/>
    <w:rsid w:val="007755F7"/>
    <w:rsid w:val="007759CE"/>
    <w:rsid w:val="007759DF"/>
    <w:rsid w:val="00775A3A"/>
    <w:rsid w:val="00775C09"/>
    <w:rsid w:val="00775C92"/>
    <w:rsid w:val="00775CEE"/>
    <w:rsid w:val="00775E50"/>
    <w:rsid w:val="00775F25"/>
    <w:rsid w:val="00775F86"/>
    <w:rsid w:val="007761C9"/>
    <w:rsid w:val="0077625D"/>
    <w:rsid w:val="00776607"/>
    <w:rsid w:val="00776888"/>
    <w:rsid w:val="00776907"/>
    <w:rsid w:val="00776AE5"/>
    <w:rsid w:val="00776B5E"/>
    <w:rsid w:val="00777027"/>
    <w:rsid w:val="007770D8"/>
    <w:rsid w:val="00777395"/>
    <w:rsid w:val="0077758F"/>
    <w:rsid w:val="007777F9"/>
    <w:rsid w:val="0077783D"/>
    <w:rsid w:val="00777AC0"/>
    <w:rsid w:val="00777BDC"/>
    <w:rsid w:val="00777D57"/>
    <w:rsid w:val="00777D5D"/>
    <w:rsid w:val="007802E0"/>
    <w:rsid w:val="00780327"/>
    <w:rsid w:val="007804DC"/>
    <w:rsid w:val="00780612"/>
    <w:rsid w:val="007806F8"/>
    <w:rsid w:val="00780945"/>
    <w:rsid w:val="00780CCC"/>
    <w:rsid w:val="007810FA"/>
    <w:rsid w:val="007813DB"/>
    <w:rsid w:val="0078155D"/>
    <w:rsid w:val="007815FC"/>
    <w:rsid w:val="007817AC"/>
    <w:rsid w:val="007818B7"/>
    <w:rsid w:val="0078206C"/>
    <w:rsid w:val="007820C8"/>
    <w:rsid w:val="00782254"/>
    <w:rsid w:val="0078241C"/>
    <w:rsid w:val="00782506"/>
    <w:rsid w:val="00782712"/>
    <w:rsid w:val="00782842"/>
    <w:rsid w:val="007828F0"/>
    <w:rsid w:val="00782A28"/>
    <w:rsid w:val="00782C5D"/>
    <w:rsid w:val="00782D07"/>
    <w:rsid w:val="00782E45"/>
    <w:rsid w:val="00783154"/>
    <w:rsid w:val="007831AF"/>
    <w:rsid w:val="007832A3"/>
    <w:rsid w:val="00783C56"/>
    <w:rsid w:val="00783CB8"/>
    <w:rsid w:val="00783DBE"/>
    <w:rsid w:val="00783DDB"/>
    <w:rsid w:val="0078403A"/>
    <w:rsid w:val="00784099"/>
    <w:rsid w:val="0078455A"/>
    <w:rsid w:val="007849B2"/>
    <w:rsid w:val="00784A24"/>
    <w:rsid w:val="00784B18"/>
    <w:rsid w:val="00784FDD"/>
    <w:rsid w:val="007853FC"/>
    <w:rsid w:val="007855B7"/>
    <w:rsid w:val="007856C0"/>
    <w:rsid w:val="00785805"/>
    <w:rsid w:val="007859ED"/>
    <w:rsid w:val="00785B93"/>
    <w:rsid w:val="00785CEE"/>
    <w:rsid w:val="00785D64"/>
    <w:rsid w:val="00785FBA"/>
    <w:rsid w:val="00786293"/>
    <w:rsid w:val="0078679B"/>
    <w:rsid w:val="007869B2"/>
    <w:rsid w:val="00786C50"/>
    <w:rsid w:val="00786FBB"/>
    <w:rsid w:val="0078726D"/>
    <w:rsid w:val="00787505"/>
    <w:rsid w:val="0078781D"/>
    <w:rsid w:val="0078789D"/>
    <w:rsid w:val="00787993"/>
    <w:rsid w:val="00787BEB"/>
    <w:rsid w:val="00787E2E"/>
    <w:rsid w:val="0079000B"/>
    <w:rsid w:val="0079006F"/>
    <w:rsid w:val="007901B0"/>
    <w:rsid w:val="0079028D"/>
    <w:rsid w:val="007902A8"/>
    <w:rsid w:val="00790707"/>
    <w:rsid w:val="00790866"/>
    <w:rsid w:val="0079097A"/>
    <w:rsid w:val="007909FE"/>
    <w:rsid w:val="00790CC5"/>
    <w:rsid w:val="00790DB7"/>
    <w:rsid w:val="00791131"/>
    <w:rsid w:val="007912AF"/>
    <w:rsid w:val="0079136F"/>
    <w:rsid w:val="007916A8"/>
    <w:rsid w:val="0079194A"/>
    <w:rsid w:val="007919F9"/>
    <w:rsid w:val="00791DB1"/>
    <w:rsid w:val="0079212D"/>
    <w:rsid w:val="007922C1"/>
    <w:rsid w:val="0079236F"/>
    <w:rsid w:val="007923FD"/>
    <w:rsid w:val="00792706"/>
    <w:rsid w:val="00792950"/>
    <w:rsid w:val="00792B88"/>
    <w:rsid w:val="00792ED8"/>
    <w:rsid w:val="0079304C"/>
    <w:rsid w:val="00793232"/>
    <w:rsid w:val="0079359E"/>
    <w:rsid w:val="007938C4"/>
    <w:rsid w:val="00793928"/>
    <w:rsid w:val="00793B83"/>
    <w:rsid w:val="00793C4A"/>
    <w:rsid w:val="00793DA2"/>
    <w:rsid w:val="00793E9B"/>
    <w:rsid w:val="00793EC5"/>
    <w:rsid w:val="00794085"/>
    <w:rsid w:val="0079415D"/>
    <w:rsid w:val="00794335"/>
    <w:rsid w:val="0079452A"/>
    <w:rsid w:val="00794727"/>
    <w:rsid w:val="0079472C"/>
    <w:rsid w:val="007947A8"/>
    <w:rsid w:val="0079483A"/>
    <w:rsid w:val="00794917"/>
    <w:rsid w:val="00794C81"/>
    <w:rsid w:val="00794E26"/>
    <w:rsid w:val="00794E39"/>
    <w:rsid w:val="00794ED6"/>
    <w:rsid w:val="0079536C"/>
    <w:rsid w:val="00795460"/>
    <w:rsid w:val="00795464"/>
    <w:rsid w:val="0079549E"/>
    <w:rsid w:val="007954B5"/>
    <w:rsid w:val="0079551A"/>
    <w:rsid w:val="007955E3"/>
    <w:rsid w:val="007957E8"/>
    <w:rsid w:val="00795C43"/>
    <w:rsid w:val="00795C8E"/>
    <w:rsid w:val="00795F5C"/>
    <w:rsid w:val="0079606D"/>
    <w:rsid w:val="007960D6"/>
    <w:rsid w:val="00796136"/>
    <w:rsid w:val="00796372"/>
    <w:rsid w:val="00796571"/>
    <w:rsid w:val="007965E3"/>
    <w:rsid w:val="007966EA"/>
    <w:rsid w:val="0079697C"/>
    <w:rsid w:val="00796A70"/>
    <w:rsid w:val="00796A80"/>
    <w:rsid w:val="00796AAC"/>
    <w:rsid w:val="00796B21"/>
    <w:rsid w:val="00796C59"/>
    <w:rsid w:val="00796CF0"/>
    <w:rsid w:val="00796D5B"/>
    <w:rsid w:val="00796DB6"/>
    <w:rsid w:val="00796E2A"/>
    <w:rsid w:val="00796E2E"/>
    <w:rsid w:val="00796F4F"/>
    <w:rsid w:val="0079701E"/>
    <w:rsid w:val="00797030"/>
    <w:rsid w:val="0079715A"/>
    <w:rsid w:val="0079719A"/>
    <w:rsid w:val="0079738D"/>
    <w:rsid w:val="00797A4D"/>
    <w:rsid w:val="00797B39"/>
    <w:rsid w:val="00797CB2"/>
    <w:rsid w:val="00797E62"/>
    <w:rsid w:val="00797F6B"/>
    <w:rsid w:val="007A01F2"/>
    <w:rsid w:val="007A02BD"/>
    <w:rsid w:val="007A032E"/>
    <w:rsid w:val="007A03D1"/>
    <w:rsid w:val="007A03DF"/>
    <w:rsid w:val="007A05B6"/>
    <w:rsid w:val="007A06E1"/>
    <w:rsid w:val="007A08CB"/>
    <w:rsid w:val="007A08FB"/>
    <w:rsid w:val="007A0B0F"/>
    <w:rsid w:val="007A0B9E"/>
    <w:rsid w:val="007A0F72"/>
    <w:rsid w:val="007A0F7B"/>
    <w:rsid w:val="007A0FC7"/>
    <w:rsid w:val="007A1114"/>
    <w:rsid w:val="007A117B"/>
    <w:rsid w:val="007A14AE"/>
    <w:rsid w:val="007A153C"/>
    <w:rsid w:val="007A1721"/>
    <w:rsid w:val="007A19E8"/>
    <w:rsid w:val="007A2153"/>
    <w:rsid w:val="007A246D"/>
    <w:rsid w:val="007A255C"/>
    <w:rsid w:val="007A295E"/>
    <w:rsid w:val="007A2967"/>
    <w:rsid w:val="007A29DB"/>
    <w:rsid w:val="007A2A9F"/>
    <w:rsid w:val="007A2B48"/>
    <w:rsid w:val="007A2DC6"/>
    <w:rsid w:val="007A2FD3"/>
    <w:rsid w:val="007A31FD"/>
    <w:rsid w:val="007A327B"/>
    <w:rsid w:val="007A336E"/>
    <w:rsid w:val="007A338F"/>
    <w:rsid w:val="007A3748"/>
    <w:rsid w:val="007A37DA"/>
    <w:rsid w:val="007A3825"/>
    <w:rsid w:val="007A382F"/>
    <w:rsid w:val="007A3A1F"/>
    <w:rsid w:val="007A3B9F"/>
    <w:rsid w:val="007A3CD1"/>
    <w:rsid w:val="007A3CE7"/>
    <w:rsid w:val="007A3E8C"/>
    <w:rsid w:val="007A400E"/>
    <w:rsid w:val="007A4180"/>
    <w:rsid w:val="007A4269"/>
    <w:rsid w:val="007A43C6"/>
    <w:rsid w:val="007A495B"/>
    <w:rsid w:val="007A4AD3"/>
    <w:rsid w:val="007A4CE3"/>
    <w:rsid w:val="007A4D22"/>
    <w:rsid w:val="007A4FAB"/>
    <w:rsid w:val="007A52D1"/>
    <w:rsid w:val="007A53A5"/>
    <w:rsid w:val="007A552E"/>
    <w:rsid w:val="007A558E"/>
    <w:rsid w:val="007A55BB"/>
    <w:rsid w:val="007A57D4"/>
    <w:rsid w:val="007A57E2"/>
    <w:rsid w:val="007A586E"/>
    <w:rsid w:val="007A59FF"/>
    <w:rsid w:val="007A5C0B"/>
    <w:rsid w:val="007A5C0C"/>
    <w:rsid w:val="007A5CA2"/>
    <w:rsid w:val="007A5DC1"/>
    <w:rsid w:val="007A613E"/>
    <w:rsid w:val="007A618A"/>
    <w:rsid w:val="007A6A21"/>
    <w:rsid w:val="007A6AC5"/>
    <w:rsid w:val="007A6B40"/>
    <w:rsid w:val="007A6BE7"/>
    <w:rsid w:val="007A6C7C"/>
    <w:rsid w:val="007A6D03"/>
    <w:rsid w:val="007A6E92"/>
    <w:rsid w:val="007A6ED4"/>
    <w:rsid w:val="007A753C"/>
    <w:rsid w:val="007A787C"/>
    <w:rsid w:val="007A79E5"/>
    <w:rsid w:val="007A7DA6"/>
    <w:rsid w:val="007A7E8F"/>
    <w:rsid w:val="007A7FCD"/>
    <w:rsid w:val="007B021D"/>
    <w:rsid w:val="007B035D"/>
    <w:rsid w:val="007B03D3"/>
    <w:rsid w:val="007B0448"/>
    <w:rsid w:val="007B0711"/>
    <w:rsid w:val="007B07BC"/>
    <w:rsid w:val="007B0959"/>
    <w:rsid w:val="007B0B71"/>
    <w:rsid w:val="007B0BE9"/>
    <w:rsid w:val="007B0D17"/>
    <w:rsid w:val="007B0F6F"/>
    <w:rsid w:val="007B10CA"/>
    <w:rsid w:val="007B119C"/>
    <w:rsid w:val="007B16EC"/>
    <w:rsid w:val="007B1B1C"/>
    <w:rsid w:val="007B1C55"/>
    <w:rsid w:val="007B1D2D"/>
    <w:rsid w:val="007B1D65"/>
    <w:rsid w:val="007B1F8B"/>
    <w:rsid w:val="007B2038"/>
    <w:rsid w:val="007B2064"/>
    <w:rsid w:val="007B2552"/>
    <w:rsid w:val="007B263F"/>
    <w:rsid w:val="007B2825"/>
    <w:rsid w:val="007B2A31"/>
    <w:rsid w:val="007B2ABC"/>
    <w:rsid w:val="007B2BBD"/>
    <w:rsid w:val="007B3117"/>
    <w:rsid w:val="007B331F"/>
    <w:rsid w:val="007B37AB"/>
    <w:rsid w:val="007B382D"/>
    <w:rsid w:val="007B3879"/>
    <w:rsid w:val="007B3A65"/>
    <w:rsid w:val="007B3AB6"/>
    <w:rsid w:val="007B3DC0"/>
    <w:rsid w:val="007B4113"/>
    <w:rsid w:val="007B420B"/>
    <w:rsid w:val="007B4C1D"/>
    <w:rsid w:val="007B4D8F"/>
    <w:rsid w:val="007B4DE6"/>
    <w:rsid w:val="007B4E0C"/>
    <w:rsid w:val="007B4FD1"/>
    <w:rsid w:val="007B52E2"/>
    <w:rsid w:val="007B54F8"/>
    <w:rsid w:val="007B5562"/>
    <w:rsid w:val="007B56E8"/>
    <w:rsid w:val="007B57F3"/>
    <w:rsid w:val="007B587B"/>
    <w:rsid w:val="007B59C3"/>
    <w:rsid w:val="007B5AFF"/>
    <w:rsid w:val="007B5C17"/>
    <w:rsid w:val="007B5D07"/>
    <w:rsid w:val="007B5E92"/>
    <w:rsid w:val="007B5F88"/>
    <w:rsid w:val="007B5FDF"/>
    <w:rsid w:val="007B6070"/>
    <w:rsid w:val="007B6177"/>
    <w:rsid w:val="007B67E9"/>
    <w:rsid w:val="007B6819"/>
    <w:rsid w:val="007B69CF"/>
    <w:rsid w:val="007B6C8E"/>
    <w:rsid w:val="007B6D11"/>
    <w:rsid w:val="007B6DF2"/>
    <w:rsid w:val="007B6E45"/>
    <w:rsid w:val="007B70C6"/>
    <w:rsid w:val="007B71F5"/>
    <w:rsid w:val="007B729B"/>
    <w:rsid w:val="007B73B0"/>
    <w:rsid w:val="007B7648"/>
    <w:rsid w:val="007B79D9"/>
    <w:rsid w:val="007B7B26"/>
    <w:rsid w:val="007B7B5A"/>
    <w:rsid w:val="007B7B6A"/>
    <w:rsid w:val="007B7C26"/>
    <w:rsid w:val="007B7DC4"/>
    <w:rsid w:val="007B7E28"/>
    <w:rsid w:val="007B7E94"/>
    <w:rsid w:val="007B7ECF"/>
    <w:rsid w:val="007C0004"/>
    <w:rsid w:val="007C01C9"/>
    <w:rsid w:val="007C04E2"/>
    <w:rsid w:val="007C0722"/>
    <w:rsid w:val="007C07E6"/>
    <w:rsid w:val="007C0837"/>
    <w:rsid w:val="007C084B"/>
    <w:rsid w:val="007C08E5"/>
    <w:rsid w:val="007C0D2E"/>
    <w:rsid w:val="007C0D75"/>
    <w:rsid w:val="007C0EA2"/>
    <w:rsid w:val="007C0F56"/>
    <w:rsid w:val="007C0FCD"/>
    <w:rsid w:val="007C104C"/>
    <w:rsid w:val="007C11D3"/>
    <w:rsid w:val="007C1275"/>
    <w:rsid w:val="007C14E0"/>
    <w:rsid w:val="007C178A"/>
    <w:rsid w:val="007C1D23"/>
    <w:rsid w:val="007C1E5C"/>
    <w:rsid w:val="007C1EC0"/>
    <w:rsid w:val="007C1F99"/>
    <w:rsid w:val="007C203B"/>
    <w:rsid w:val="007C20A0"/>
    <w:rsid w:val="007C2550"/>
    <w:rsid w:val="007C25A7"/>
    <w:rsid w:val="007C26D6"/>
    <w:rsid w:val="007C2714"/>
    <w:rsid w:val="007C2725"/>
    <w:rsid w:val="007C29E6"/>
    <w:rsid w:val="007C2A52"/>
    <w:rsid w:val="007C2AAB"/>
    <w:rsid w:val="007C2C62"/>
    <w:rsid w:val="007C2EC3"/>
    <w:rsid w:val="007C304D"/>
    <w:rsid w:val="007C3457"/>
    <w:rsid w:val="007C34A2"/>
    <w:rsid w:val="007C3544"/>
    <w:rsid w:val="007C35A2"/>
    <w:rsid w:val="007C3A22"/>
    <w:rsid w:val="007C3B0A"/>
    <w:rsid w:val="007C3B34"/>
    <w:rsid w:val="007C3D24"/>
    <w:rsid w:val="007C400D"/>
    <w:rsid w:val="007C4019"/>
    <w:rsid w:val="007C4422"/>
    <w:rsid w:val="007C464A"/>
    <w:rsid w:val="007C46CD"/>
    <w:rsid w:val="007C47AF"/>
    <w:rsid w:val="007C4A0D"/>
    <w:rsid w:val="007C4E06"/>
    <w:rsid w:val="007C509A"/>
    <w:rsid w:val="007C55EA"/>
    <w:rsid w:val="007C594E"/>
    <w:rsid w:val="007C5A32"/>
    <w:rsid w:val="007C5AE0"/>
    <w:rsid w:val="007C5B24"/>
    <w:rsid w:val="007C5D57"/>
    <w:rsid w:val="007C5DB3"/>
    <w:rsid w:val="007C5F1F"/>
    <w:rsid w:val="007C5FF4"/>
    <w:rsid w:val="007C6086"/>
    <w:rsid w:val="007C6088"/>
    <w:rsid w:val="007C6095"/>
    <w:rsid w:val="007C6207"/>
    <w:rsid w:val="007C622B"/>
    <w:rsid w:val="007C6854"/>
    <w:rsid w:val="007C68DA"/>
    <w:rsid w:val="007C69DD"/>
    <w:rsid w:val="007C6A21"/>
    <w:rsid w:val="007C6AD4"/>
    <w:rsid w:val="007C6C1B"/>
    <w:rsid w:val="007C6CB0"/>
    <w:rsid w:val="007C7086"/>
    <w:rsid w:val="007C743C"/>
    <w:rsid w:val="007C7489"/>
    <w:rsid w:val="007C7525"/>
    <w:rsid w:val="007C7559"/>
    <w:rsid w:val="007C7670"/>
    <w:rsid w:val="007C78EE"/>
    <w:rsid w:val="007C79DB"/>
    <w:rsid w:val="007C7A0B"/>
    <w:rsid w:val="007C7A0C"/>
    <w:rsid w:val="007C7A2C"/>
    <w:rsid w:val="007C7A3A"/>
    <w:rsid w:val="007C7B2D"/>
    <w:rsid w:val="007C7BBF"/>
    <w:rsid w:val="007C7F4E"/>
    <w:rsid w:val="007D0025"/>
    <w:rsid w:val="007D017C"/>
    <w:rsid w:val="007D024B"/>
    <w:rsid w:val="007D030A"/>
    <w:rsid w:val="007D0521"/>
    <w:rsid w:val="007D069C"/>
    <w:rsid w:val="007D09FB"/>
    <w:rsid w:val="007D0B01"/>
    <w:rsid w:val="007D0DF7"/>
    <w:rsid w:val="007D0FC9"/>
    <w:rsid w:val="007D1003"/>
    <w:rsid w:val="007D163C"/>
    <w:rsid w:val="007D1903"/>
    <w:rsid w:val="007D1AC8"/>
    <w:rsid w:val="007D1BD7"/>
    <w:rsid w:val="007D1C7A"/>
    <w:rsid w:val="007D1E58"/>
    <w:rsid w:val="007D1E99"/>
    <w:rsid w:val="007D1F2B"/>
    <w:rsid w:val="007D1FAE"/>
    <w:rsid w:val="007D2018"/>
    <w:rsid w:val="007D2033"/>
    <w:rsid w:val="007D20C0"/>
    <w:rsid w:val="007D231F"/>
    <w:rsid w:val="007D2337"/>
    <w:rsid w:val="007D2644"/>
    <w:rsid w:val="007D26C0"/>
    <w:rsid w:val="007D27D4"/>
    <w:rsid w:val="007D2A76"/>
    <w:rsid w:val="007D2ADE"/>
    <w:rsid w:val="007D2BF9"/>
    <w:rsid w:val="007D2DC6"/>
    <w:rsid w:val="007D2E21"/>
    <w:rsid w:val="007D2E23"/>
    <w:rsid w:val="007D2FEA"/>
    <w:rsid w:val="007D3088"/>
    <w:rsid w:val="007D30BE"/>
    <w:rsid w:val="007D3142"/>
    <w:rsid w:val="007D3239"/>
    <w:rsid w:val="007D32A9"/>
    <w:rsid w:val="007D3409"/>
    <w:rsid w:val="007D39A5"/>
    <w:rsid w:val="007D3E58"/>
    <w:rsid w:val="007D3E9D"/>
    <w:rsid w:val="007D410E"/>
    <w:rsid w:val="007D419E"/>
    <w:rsid w:val="007D434B"/>
    <w:rsid w:val="007D492C"/>
    <w:rsid w:val="007D4A0C"/>
    <w:rsid w:val="007D4BC6"/>
    <w:rsid w:val="007D4C8A"/>
    <w:rsid w:val="007D4DAB"/>
    <w:rsid w:val="007D4DE9"/>
    <w:rsid w:val="007D5605"/>
    <w:rsid w:val="007D56CA"/>
    <w:rsid w:val="007D5725"/>
    <w:rsid w:val="007D5782"/>
    <w:rsid w:val="007D5795"/>
    <w:rsid w:val="007D58F5"/>
    <w:rsid w:val="007D5A06"/>
    <w:rsid w:val="007D5A99"/>
    <w:rsid w:val="007D5AB5"/>
    <w:rsid w:val="007D5B2A"/>
    <w:rsid w:val="007D5D73"/>
    <w:rsid w:val="007D6023"/>
    <w:rsid w:val="007D6050"/>
    <w:rsid w:val="007D6065"/>
    <w:rsid w:val="007D609A"/>
    <w:rsid w:val="007D624A"/>
    <w:rsid w:val="007D6560"/>
    <w:rsid w:val="007D699D"/>
    <w:rsid w:val="007D6B29"/>
    <w:rsid w:val="007D6C73"/>
    <w:rsid w:val="007D6EEC"/>
    <w:rsid w:val="007D6F1A"/>
    <w:rsid w:val="007D720E"/>
    <w:rsid w:val="007D7348"/>
    <w:rsid w:val="007D73FD"/>
    <w:rsid w:val="007D746F"/>
    <w:rsid w:val="007D7503"/>
    <w:rsid w:val="007D7569"/>
    <w:rsid w:val="007D7857"/>
    <w:rsid w:val="007D799F"/>
    <w:rsid w:val="007D7A54"/>
    <w:rsid w:val="007D7B59"/>
    <w:rsid w:val="007D7EB4"/>
    <w:rsid w:val="007D7F84"/>
    <w:rsid w:val="007E0061"/>
    <w:rsid w:val="007E04CD"/>
    <w:rsid w:val="007E05EB"/>
    <w:rsid w:val="007E06D6"/>
    <w:rsid w:val="007E08E8"/>
    <w:rsid w:val="007E09E6"/>
    <w:rsid w:val="007E0AD8"/>
    <w:rsid w:val="007E0BD6"/>
    <w:rsid w:val="007E0D25"/>
    <w:rsid w:val="007E0D56"/>
    <w:rsid w:val="007E0F5F"/>
    <w:rsid w:val="007E1172"/>
    <w:rsid w:val="007E134E"/>
    <w:rsid w:val="007E13A9"/>
    <w:rsid w:val="007E13C1"/>
    <w:rsid w:val="007E13CA"/>
    <w:rsid w:val="007E17D5"/>
    <w:rsid w:val="007E190F"/>
    <w:rsid w:val="007E1B1D"/>
    <w:rsid w:val="007E1C73"/>
    <w:rsid w:val="007E1D9B"/>
    <w:rsid w:val="007E1E5E"/>
    <w:rsid w:val="007E1F45"/>
    <w:rsid w:val="007E2057"/>
    <w:rsid w:val="007E21F4"/>
    <w:rsid w:val="007E2E8A"/>
    <w:rsid w:val="007E2F77"/>
    <w:rsid w:val="007E3450"/>
    <w:rsid w:val="007E371A"/>
    <w:rsid w:val="007E3721"/>
    <w:rsid w:val="007E37D3"/>
    <w:rsid w:val="007E3805"/>
    <w:rsid w:val="007E3C7A"/>
    <w:rsid w:val="007E4550"/>
    <w:rsid w:val="007E47EA"/>
    <w:rsid w:val="007E4989"/>
    <w:rsid w:val="007E4FF4"/>
    <w:rsid w:val="007E50F6"/>
    <w:rsid w:val="007E5101"/>
    <w:rsid w:val="007E527F"/>
    <w:rsid w:val="007E5304"/>
    <w:rsid w:val="007E5332"/>
    <w:rsid w:val="007E5355"/>
    <w:rsid w:val="007E539F"/>
    <w:rsid w:val="007E55C8"/>
    <w:rsid w:val="007E573D"/>
    <w:rsid w:val="007E576D"/>
    <w:rsid w:val="007E57CE"/>
    <w:rsid w:val="007E5823"/>
    <w:rsid w:val="007E5994"/>
    <w:rsid w:val="007E5F35"/>
    <w:rsid w:val="007E5F97"/>
    <w:rsid w:val="007E648D"/>
    <w:rsid w:val="007E6610"/>
    <w:rsid w:val="007E66EB"/>
    <w:rsid w:val="007E6722"/>
    <w:rsid w:val="007E67EC"/>
    <w:rsid w:val="007E6905"/>
    <w:rsid w:val="007E6950"/>
    <w:rsid w:val="007E69AB"/>
    <w:rsid w:val="007E6A69"/>
    <w:rsid w:val="007E6B9D"/>
    <w:rsid w:val="007E6FB4"/>
    <w:rsid w:val="007E70C0"/>
    <w:rsid w:val="007E73E0"/>
    <w:rsid w:val="007E7418"/>
    <w:rsid w:val="007E74CC"/>
    <w:rsid w:val="007E7656"/>
    <w:rsid w:val="007E7BDE"/>
    <w:rsid w:val="007E7F8A"/>
    <w:rsid w:val="007F029A"/>
    <w:rsid w:val="007F02BF"/>
    <w:rsid w:val="007F0374"/>
    <w:rsid w:val="007F0387"/>
    <w:rsid w:val="007F0402"/>
    <w:rsid w:val="007F045C"/>
    <w:rsid w:val="007F069C"/>
    <w:rsid w:val="007F0786"/>
    <w:rsid w:val="007F07C8"/>
    <w:rsid w:val="007F0BA0"/>
    <w:rsid w:val="007F0BD4"/>
    <w:rsid w:val="007F0F20"/>
    <w:rsid w:val="007F116E"/>
    <w:rsid w:val="007F12D2"/>
    <w:rsid w:val="007F14B1"/>
    <w:rsid w:val="007F16EC"/>
    <w:rsid w:val="007F1854"/>
    <w:rsid w:val="007F18FE"/>
    <w:rsid w:val="007F1AB2"/>
    <w:rsid w:val="007F1B7F"/>
    <w:rsid w:val="007F1C0A"/>
    <w:rsid w:val="007F1EE2"/>
    <w:rsid w:val="007F2140"/>
    <w:rsid w:val="007F21D6"/>
    <w:rsid w:val="007F22AB"/>
    <w:rsid w:val="007F2371"/>
    <w:rsid w:val="007F2734"/>
    <w:rsid w:val="007F29E2"/>
    <w:rsid w:val="007F2E6A"/>
    <w:rsid w:val="007F308F"/>
    <w:rsid w:val="007F3148"/>
    <w:rsid w:val="007F3604"/>
    <w:rsid w:val="007F3640"/>
    <w:rsid w:val="007F3765"/>
    <w:rsid w:val="007F3849"/>
    <w:rsid w:val="007F39C0"/>
    <w:rsid w:val="007F3A17"/>
    <w:rsid w:val="007F3A87"/>
    <w:rsid w:val="007F3B53"/>
    <w:rsid w:val="007F3CB4"/>
    <w:rsid w:val="007F3E62"/>
    <w:rsid w:val="007F4226"/>
    <w:rsid w:val="007F4490"/>
    <w:rsid w:val="007F4868"/>
    <w:rsid w:val="007F48FE"/>
    <w:rsid w:val="007F4BA1"/>
    <w:rsid w:val="007F4C77"/>
    <w:rsid w:val="007F4D2B"/>
    <w:rsid w:val="007F4D9E"/>
    <w:rsid w:val="007F4DA0"/>
    <w:rsid w:val="007F5090"/>
    <w:rsid w:val="007F53FE"/>
    <w:rsid w:val="007F548B"/>
    <w:rsid w:val="007F5526"/>
    <w:rsid w:val="007F5544"/>
    <w:rsid w:val="007F5832"/>
    <w:rsid w:val="007F5B9B"/>
    <w:rsid w:val="007F685E"/>
    <w:rsid w:val="007F6BB0"/>
    <w:rsid w:val="007F6DF9"/>
    <w:rsid w:val="007F6E74"/>
    <w:rsid w:val="007F6EEA"/>
    <w:rsid w:val="007F6EEE"/>
    <w:rsid w:val="007F71C9"/>
    <w:rsid w:val="007F72EF"/>
    <w:rsid w:val="007F745C"/>
    <w:rsid w:val="007F7613"/>
    <w:rsid w:val="007F787A"/>
    <w:rsid w:val="007F7DBF"/>
    <w:rsid w:val="007F7E14"/>
    <w:rsid w:val="007F7E85"/>
    <w:rsid w:val="007F7EC4"/>
    <w:rsid w:val="007F7FC5"/>
    <w:rsid w:val="00800029"/>
    <w:rsid w:val="0080007A"/>
    <w:rsid w:val="0080038A"/>
    <w:rsid w:val="00800839"/>
    <w:rsid w:val="0080094D"/>
    <w:rsid w:val="00800DB2"/>
    <w:rsid w:val="008010F7"/>
    <w:rsid w:val="0080116D"/>
    <w:rsid w:val="00801379"/>
    <w:rsid w:val="00801390"/>
    <w:rsid w:val="00801508"/>
    <w:rsid w:val="00801725"/>
    <w:rsid w:val="00801A3C"/>
    <w:rsid w:val="00801A41"/>
    <w:rsid w:val="00801B09"/>
    <w:rsid w:val="00801C8B"/>
    <w:rsid w:val="00801E98"/>
    <w:rsid w:val="00801ECD"/>
    <w:rsid w:val="0080212C"/>
    <w:rsid w:val="0080233B"/>
    <w:rsid w:val="0080251D"/>
    <w:rsid w:val="00802772"/>
    <w:rsid w:val="0080295B"/>
    <w:rsid w:val="00802A06"/>
    <w:rsid w:val="00802A2F"/>
    <w:rsid w:val="00802B5C"/>
    <w:rsid w:val="00802D51"/>
    <w:rsid w:val="00802D8E"/>
    <w:rsid w:val="00802E27"/>
    <w:rsid w:val="00802E36"/>
    <w:rsid w:val="00803059"/>
    <w:rsid w:val="0080356F"/>
    <w:rsid w:val="00803786"/>
    <w:rsid w:val="0080379E"/>
    <w:rsid w:val="0080383E"/>
    <w:rsid w:val="00803926"/>
    <w:rsid w:val="0080396E"/>
    <w:rsid w:val="00803A2C"/>
    <w:rsid w:val="00803B8C"/>
    <w:rsid w:val="00803BC7"/>
    <w:rsid w:val="00803C37"/>
    <w:rsid w:val="00803CEC"/>
    <w:rsid w:val="00803F63"/>
    <w:rsid w:val="00803FE9"/>
    <w:rsid w:val="00804096"/>
    <w:rsid w:val="008043D5"/>
    <w:rsid w:val="008044CD"/>
    <w:rsid w:val="0080463B"/>
    <w:rsid w:val="00804945"/>
    <w:rsid w:val="00804A19"/>
    <w:rsid w:val="00804C15"/>
    <w:rsid w:val="00804D9D"/>
    <w:rsid w:val="00804DA7"/>
    <w:rsid w:val="0080508C"/>
    <w:rsid w:val="008050BD"/>
    <w:rsid w:val="00805195"/>
    <w:rsid w:val="0080594D"/>
    <w:rsid w:val="00805ACB"/>
    <w:rsid w:val="00805ECF"/>
    <w:rsid w:val="00806369"/>
    <w:rsid w:val="008063FA"/>
    <w:rsid w:val="008064E5"/>
    <w:rsid w:val="00806616"/>
    <w:rsid w:val="008066DD"/>
    <w:rsid w:val="00806A77"/>
    <w:rsid w:val="00806EA3"/>
    <w:rsid w:val="008071D7"/>
    <w:rsid w:val="00807521"/>
    <w:rsid w:val="00807876"/>
    <w:rsid w:val="0080790F"/>
    <w:rsid w:val="008079DD"/>
    <w:rsid w:val="00807F43"/>
    <w:rsid w:val="00810024"/>
    <w:rsid w:val="008101C5"/>
    <w:rsid w:val="0081099D"/>
    <w:rsid w:val="008109AE"/>
    <w:rsid w:val="00810A2D"/>
    <w:rsid w:val="00810AFF"/>
    <w:rsid w:val="00810B01"/>
    <w:rsid w:val="00810BAA"/>
    <w:rsid w:val="00810BDD"/>
    <w:rsid w:val="00810D7A"/>
    <w:rsid w:val="00810E73"/>
    <w:rsid w:val="00811139"/>
    <w:rsid w:val="008112B6"/>
    <w:rsid w:val="00811E37"/>
    <w:rsid w:val="00811EA9"/>
    <w:rsid w:val="00811EAE"/>
    <w:rsid w:val="00811FEE"/>
    <w:rsid w:val="0081220C"/>
    <w:rsid w:val="008123E1"/>
    <w:rsid w:val="008124AA"/>
    <w:rsid w:val="0081250A"/>
    <w:rsid w:val="008128B0"/>
    <w:rsid w:val="00812B5C"/>
    <w:rsid w:val="00813028"/>
    <w:rsid w:val="008130FE"/>
    <w:rsid w:val="0081338D"/>
    <w:rsid w:val="008134DC"/>
    <w:rsid w:val="0081350E"/>
    <w:rsid w:val="008139D8"/>
    <w:rsid w:val="00813B47"/>
    <w:rsid w:val="00813C6C"/>
    <w:rsid w:val="00813C8B"/>
    <w:rsid w:val="00813CBD"/>
    <w:rsid w:val="0081405B"/>
    <w:rsid w:val="00814064"/>
    <w:rsid w:val="008140C2"/>
    <w:rsid w:val="00814150"/>
    <w:rsid w:val="00814368"/>
    <w:rsid w:val="00814420"/>
    <w:rsid w:val="0081442D"/>
    <w:rsid w:val="0081495F"/>
    <w:rsid w:val="00814A50"/>
    <w:rsid w:val="00814B27"/>
    <w:rsid w:val="00814D7E"/>
    <w:rsid w:val="00814F2B"/>
    <w:rsid w:val="00815203"/>
    <w:rsid w:val="008152A2"/>
    <w:rsid w:val="00815435"/>
    <w:rsid w:val="008154DB"/>
    <w:rsid w:val="00815914"/>
    <w:rsid w:val="00815B3C"/>
    <w:rsid w:val="00815BE4"/>
    <w:rsid w:val="00815ECF"/>
    <w:rsid w:val="00815F38"/>
    <w:rsid w:val="008164DC"/>
    <w:rsid w:val="008166AE"/>
    <w:rsid w:val="0081689B"/>
    <w:rsid w:val="008169E8"/>
    <w:rsid w:val="00816D1B"/>
    <w:rsid w:val="00816D1E"/>
    <w:rsid w:val="00816F7E"/>
    <w:rsid w:val="008174B4"/>
    <w:rsid w:val="0081757B"/>
    <w:rsid w:val="008176E4"/>
    <w:rsid w:val="0081778F"/>
    <w:rsid w:val="00817C2B"/>
    <w:rsid w:val="00817DB4"/>
    <w:rsid w:val="00820177"/>
    <w:rsid w:val="0082034F"/>
    <w:rsid w:val="0082036C"/>
    <w:rsid w:val="008204C2"/>
    <w:rsid w:val="00820535"/>
    <w:rsid w:val="00820551"/>
    <w:rsid w:val="00820573"/>
    <w:rsid w:val="00820712"/>
    <w:rsid w:val="00820947"/>
    <w:rsid w:val="0082105B"/>
    <w:rsid w:val="008210C9"/>
    <w:rsid w:val="008214AB"/>
    <w:rsid w:val="008218EF"/>
    <w:rsid w:val="008218F4"/>
    <w:rsid w:val="008219F7"/>
    <w:rsid w:val="00821AEE"/>
    <w:rsid w:val="00821B76"/>
    <w:rsid w:val="00821EE0"/>
    <w:rsid w:val="00821F3C"/>
    <w:rsid w:val="00821F56"/>
    <w:rsid w:val="00821FDA"/>
    <w:rsid w:val="00822030"/>
    <w:rsid w:val="008222F2"/>
    <w:rsid w:val="0082258D"/>
    <w:rsid w:val="00822830"/>
    <w:rsid w:val="00822F4C"/>
    <w:rsid w:val="00822FBF"/>
    <w:rsid w:val="008236A8"/>
    <w:rsid w:val="00823A11"/>
    <w:rsid w:val="00823F25"/>
    <w:rsid w:val="0082402E"/>
    <w:rsid w:val="00824671"/>
    <w:rsid w:val="00824706"/>
    <w:rsid w:val="00824910"/>
    <w:rsid w:val="008249E5"/>
    <w:rsid w:val="00824A78"/>
    <w:rsid w:val="00824FE9"/>
    <w:rsid w:val="008252CA"/>
    <w:rsid w:val="00825488"/>
    <w:rsid w:val="008255EC"/>
    <w:rsid w:val="00825881"/>
    <w:rsid w:val="00825AC6"/>
    <w:rsid w:val="00825B2D"/>
    <w:rsid w:val="00825CD7"/>
    <w:rsid w:val="00825D5A"/>
    <w:rsid w:val="00825DAD"/>
    <w:rsid w:val="00825E14"/>
    <w:rsid w:val="00825E8B"/>
    <w:rsid w:val="00826185"/>
    <w:rsid w:val="0082618D"/>
    <w:rsid w:val="008261C8"/>
    <w:rsid w:val="008262BA"/>
    <w:rsid w:val="008265E9"/>
    <w:rsid w:val="00826689"/>
    <w:rsid w:val="0082689A"/>
    <w:rsid w:val="00826A21"/>
    <w:rsid w:val="00826B6C"/>
    <w:rsid w:val="00826B9C"/>
    <w:rsid w:val="00826D95"/>
    <w:rsid w:val="00826E55"/>
    <w:rsid w:val="00826EDB"/>
    <w:rsid w:val="00827295"/>
    <w:rsid w:val="00827352"/>
    <w:rsid w:val="008274DA"/>
    <w:rsid w:val="008277FA"/>
    <w:rsid w:val="00827879"/>
    <w:rsid w:val="00827964"/>
    <w:rsid w:val="00827B4E"/>
    <w:rsid w:val="00827E2A"/>
    <w:rsid w:val="00827E3E"/>
    <w:rsid w:val="008300AB"/>
    <w:rsid w:val="008306AB"/>
    <w:rsid w:val="008306BA"/>
    <w:rsid w:val="008306E8"/>
    <w:rsid w:val="008306F0"/>
    <w:rsid w:val="00830D15"/>
    <w:rsid w:val="00830D95"/>
    <w:rsid w:val="00830E34"/>
    <w:rsid w:val="00830F3A"/>
    <w:rsid w:val="00830F94"/>
    <w:rsid w:val="0083104C"/>
    <w:rsid w:val="00831060"/>
    <w:rsid w:val="0083109A"/>
    <w:rsid w:val="008314EA"/>
    <w:rsid w:val="00831687"/>
    <w:rsid w:val="00831994"/>
    <w:rsid w:val="00831BAF"/>
    <w:rsid w:val="00831C84"/>
    <w:rsid w:val="00831DE3"/>
    <w:rsid w:val="0083204D"/>
    <w:rsid w:val="0083215A"/>
    <w:rsid w:val="00832285"/>
    <w:rsid w:val="008322A0"/>
    <w:rsid w:val="0083234F"/>
    <w:rsid w:val="00832363"/>
    <w:rsid w:val="00832571"/>
    <w:rsid w:val="008325CC"/>
    <w:rsid w:val="00832661"/>
    <w:rsid w:val="0083289C"/>
    <w:rsid w:val="00832B82"/>
    <w:rsid w:val="00832C28"/>
    <w:rsid w:val="00832F42"/>
    <w:rsid w:val="008333DC"/>
    <w:rsid w:val="00833408"/>
    <w:rsid w:val="0083370D"/>
    <w:rsid w:val="0083377F"/>
    <w:rsid w:val="008337F3"/>
    <w:rsid w:val="0083381C"/>
    <w:rsid w:val="00833A99"/>
    <w:rsid w:val="00833D6A"/>
    <w:rsid w:val="00833ECA"/>
    <w:rsid w:val="0083452D"/>
    <w:rsid w:val="008346B2"/>
    <w:rsid w:val="00834714"/>
    <w:rsid w:val="00834A8F"/>
    <w:rsid w:val="00834B1B"/>
    <w:rsid w:val="00834D17"/>
    <w:rsid w:val="00835200"/>
    <w:rsid w:val="00835569"/>
    <w:rsid w:val="00835808"/>
    <w:rsid w:val="008358D6"/>
    <w:rsid w:val="00835BE0"/>
    <w:rsid w:val="00835E32"/>
    <w:rsid w:val="00836123"/>
    <w:rsid w:val="0083617B"/>
    <w:rsid w:val="008364B4"/>
    <w:rsid w:val="00836514"/>
    <w:rsid w:val="00836C28"/>
    <w:rsid w:val="00836E53"/>
    <w:rsid w:val="00836FC8"/>
    <w:rsid w:val="00836FE7"/>
    <w:rsid w:val="00837343"/>
    <w:rsid w:val="00837394"/>
    <w:rsid w:val="008373FD"/>
    <w:rsid w:val="008376AE"/>
    <w:rsid w:val="008376B7"/>
    <w:rsid w:val="00837848"/>
    <w:rsid w:val="00837BF4"/>
    <w:rsid w:val="00837C47"/>
    <w:rsid w:val="00837C93"/>
    <w:rsid w:val="00837D02"/>
    <w:rsid w:val="00837D38"/>
    <w:rsid w:val="00840193"/>
    <w:rsid w:val="00840221"/>
    <w:rsid w:val="00840370"/>
    <w:rsid w:val="00840491"/>
    <w:rsid w:val="008404F8"/>
    <w:rsid w:val="008406BF"/>
    <w:rsid w:val="008406FE"/>
    <w:rsid w:val="00840740"/>
    <w:rsid w:val="008407CF"/>
    <w:rsid w:val="008408E7"/>
    <w:rsid w:val="00840980"/>
    <w:rsid w:val="00840C0C"/>
    <w:rsid w:val="00840DF0"/>
    <w:rsid w:val="00840E09"/>
    <w:rsid w:val="00841386"/>
    <w:rsid w:val="008413E0"/>
    <w:rsid w:val="0084141B"/>
    <w:rsid w:val="00841926"/>
    <w:rsid w:val="00841935"/>
    <w:rsid w:val="00841B83"/>
    <w:rsid w:val="008420C7"/>
    <w:rsid w:val="008420FF"/>
    <w:rsid w:val="008422CB"/>
    <w:rsid w:val="0084232D"/>
    <w:rsid w:val="00842401"/>
    <w:rsid w:val="00842683"/>
    <w:rsid w:val="008426D1"/>
    <w:rsid w:val="00842820"/>
    <w:rsid w:val="00842C1F"/>
    <w:rsid w:val="00842D7D"/>
    <w:rsid w:val="00842DDE"/>
    <w:rsid w:val="00842FA5"/>
    <w:rsid w:val="0084330D"/>
    <w:rsid w:val="0084350E"/>
    <w:rsid w:val="008438DC"/>
    <w:rsid w:val="008439D6"/>
    <w:rsid w:val="00843CA9"/>
    <w:rsid w:val="00843DBB"/>
    <w:rsid w:val="00843EE0"/>
    <w:rsid w:val="00843F67"/>
    <w:rsid w:val="008444D2"/>
    <w:rsid w:val="008445B2"/>
    <w:rsid w:val="008446CE"/>
    <w:rsid w:val="00844803"/>
    <w:rsid w:val="0084498A"/>
    <w:rsid w:val="00844F63"/>
    <w:rsid w:val="00845075"/>
    <w:rsid w:val="008452D0"/>
    <w:rsid w:val="0084541F"/>
    <w:rsid w:val="008456A6"/>
    <w:rsid w:val="0084575F"/>
    <w:rsid w:val="008459A0"/>
    <w:rsid w:val="00845D7C"/>
    <w:rsid w:val="00846202"/>
    <w:rsid w:val="008463D6"/>
    <w:rsid w:val="00846411"/>
    <w:rsid w:val="008467E8"/>
    <w:rsid w:val="00846D91"/>
    <w:rsid w:val="00846DC9"/>
    <w:rsid w:val="00846E86"/>
    <w:rsid w:val="00846F64"/>
    <w:rsid w:val="00847114"/>
    <w:rsid w:val="00847179"/>
    <w:rsid w:val="00847289"/>
    <w:rsid w:val="0084735A"/>
    <w:rsid w:val="00847670"/>
    <w:rsid w:val="0084768D"/>
    <w:rsid w:val="00847756"/>
    <w:rsid w:val="0084788E"/>
    <w:rsid w:val="00847902"/>
    <w:rsid w:val="00847976"/>
    <w:rsid w:val="00847B44"/>
    <w:rsid w:val="00847B98"/>
    <w:rsid w:val="00847C5D"/>
    <w:rsid w:val="00847D9E"/>
    <w:rsid w:val="00847E12"/>
    <w:rsid w:val="0085022C"/>
    <w:rsid w:val="008504FF"/>
    <w:rsid w:val="0085077C"/>
    <w:rsid w:val="008507B5"/>
    <w:rsid w:val="0085098E"/>
    <w:rsid w:val="00850A06"/>
    <w:rsid w:val="00850AF7"/>
    <w:rsid w:val="00850D1A"/>
    <w:rsid w:val="00850D6B"/>
    <w:rsid w:val="00850D8D"/>
    <w:rsid w:val="0085123B"/>
    <w:rsid w:val="0085133E"/>
    <w:rsid w:val="0085136D"/>
    <w:rsid w:val="008515B8"/>
    <w:rsid w:val="0085165F"/>
    <w:rsid w:val="0085167F"/>
    <w:rsid w:val="00851761"/>
    <w:rsid w:val="00851975"/>
    <w:rsid w:val="00851993"/>
    <w:rsid w:val="008519AC"/>
    <w:rsid w:val="00851B30"/>
    <w:rsid w:val="00851D47"/>
    <w:rsid w:val="00851E58"/>
    <w:rsid w:val="00851E9B"/>
    <w:rsid w:val="00851F56"/>
    <w:rsid w:val="0085216C"/>
    <w:rsid w:val="0085236B"/>
    <w:rsid w:val="00852612"/>
    <w:rsid w:val="00852630"/>
    <w:rsid w:val="00852914"/>
    <w:rsid w:val="00852B23"/>
    <w:rsid w:val="00852B3F"/>
    <w:rsid w:val="00852C23"/>
    <w:rsid w:val="00852C89"/>
    <w:rsid w:val="00852EE2"/>
    <w:rsid w:val="0085303C"/>
    <w:rsid w:val="00853115"/>
    <w:rsid w:val="00853241"/>
    <w:rsid w:val="00853AF0"/>
    <w:rsid w:val="00853C07"/>
    <w:rsid w:val="00853DE5"/>
    <w:rsid w:val="00853DF1"/>
    <w:rsid w:val="00854066"/>
    <w:rsid w:val="00854603"/>
    <w:rsid w:val="00854686"/>
    <w:rsid w:val="00854A19"/>
    <w:rsid w:val="00854A7F"/>
    <w:rsid w:val="00854C7A"/>
    <w:rsid w:val="00854CFA"/>
    <w:rsid w:val="00854FCD"/>
    <w:rsid w:val="008556B2"/>
    <w:rsid w:val="00855852"/>
    <w:rsid w:val="00855C12"/>
    <w:rsid w:val="00855CAA"/>
    <w:rsid w:val="00855F34"/>
    <w:rsid w:val="00855F38"/>
    <w:rsid w:val="008563E1"/>
    <w:rsid w:val="00856448"/>
    <w:rsid w:val="00856ABF"/>
    <w:rsid w:val="00856DDB"/>
    <w:rsid w:val="008574E5"/>
    <w:rsid w:val="0085767D"/>
    <w:rsid w:val="008576E4"/>
    <w:rsid w:val="0085774C"/>
    <w:rsid w:val="00857C02"/>
    <w:rsid w:val="00857CA2"/>
    <w:rsid w:val="00857E87"/>
    <w:rsid w:val="00857F2A"/>
    <w:rsid w:val="00857F32"/>
    <w:rsid w:val="0086015E"/>
    <w:rsid w:val="0086041C"/>
    <w:rsid w:val="008604D2"/>
    <w:rsid w:val="008605C2"/>
    <w:rsid w:val="008606BE"/>
    <w:rsid w:val="00860705"/>
    <w:rsid w:val="00860833"/>
    <w:rsid w:val="00860A2F"/>
    <w:rsid w:val="00860AD2"/>
    <w:rsid w:val="00860CCF"/>
    <w:rsid w:val="00860EB1"/>
    <w:rsid w:val="00860F5A"/>
    <w:rsid w:val="00861109"/>
    <w:rsid w:val="0086112E"/>
    <w:rsid w:val="0086141A"/>
    <w:rsid w:val="008617DF"/>
    <w:rsid w:val="00861864"/>
    <w:rsid w:val="0086198A"/>
    <w:rsid w:val="00861CA3"/>
    <w:rsid w:val="00861E3D"/>
    <w:rsid w:val="0086218A"/>
    <w:rsid w:val="00862234"/>
    <w:rsid w:val="00862294"/>
    <w:rsid w:val="008622C5"/>
    <w:rsid w:val="0086253C"/>
    <w:rsid w:val="00862E58"/>
    <w:rsid w:val="008630DA"/>
    <w:rsid w:val="0086314E"/>
    <w:rsid w:val="008632D8"/>
    <w:rsid w:val="0086347D"/>
    <w:rsid w:val="008637FE"/>
    <w:rsid w:val="00863A49"/>
    <w:rsid w:val="00863B0C"/>
    <w:rsid w:val="00863BBC"/>
    <w:rsid w:val="00863DB8"/>
    <w:rsid w:val="00863E9D"/>
    <w:rsid w:val="00863F0F"/>
    <w:rsid w:val="0086409B"/>
    <w:rsid w:val="008646EF"/>
    <w:rsid w:val="00864A9D"/>
    <w:rsid w:val="00864BA9"/>
    <w:rsid w:val="00864D77"/>
    <w:rsid w:val="0086518F"/>
    <w:rsid w:val="0086526D"/>
    <w:rsid w:val="0086566A"/>
    <w:rsid w:val="00865699"/>
    <w:rsid w:val="00865756"/>
    <w:rsid w:val="008658C8"/>
    <w:rsid w:val="008658FC"/>
    <w:rsid w:val="008660D3"/>
    <w:rsid w:val="008665E4"/>
    <w:rsid w:val="0086662F"/>
    <w:rsid w:val="00866BC2"/>
    <w:rsid w:val="00866C73"/>
    <w:rsid w:val="00866FA2"/>
    <w:rsid w:val="008670C4"/>
    <w:rsid w:val="0086737A"/>
    <w:rsid w:val="008674BF"/>
    <w:rsid w:val="008675AF"/>
    <w:rsid w:val="00867613"/>
    <w:rsid w:val="008676B4"/>
    <w:rsid w:val="00867788"/>
    <w:rsid w:val="00867CD3"/>
    <w:rsid w:val="00867D21"/>
    <w:rsid w:val="00867E85"/>
    <w:rsid w:val="00867EDC"/>
    <w:rsid w:val="00867FF3"/>
    <w:rsid w:val="008700DF"/>
    <w:rsid w:val="0087036A"/>
    <w:rsid w:val="008708B9"/>
    <w:rsid w:val="00870C56"/>
    <w:rsid w:val="00870DCB"/>
    <w:rsid w:val="00870DFF"/>
    <w:rsid w:val="00870FA7"/>
    <w:rsid w:val="0087114A"/>
    <w:rsid w:val="00871358"/>
    <w:rsid w:val="0087145F"/>
    <w:rsid w:val="0087149C"/>
    <w:rsid w:val="008715F6"/>
    <w:rsid w:val="0087203E"/>
    <w:rsid w:val="00872187"/>
    <w:rsid w:val="008721D4"/>
    <w:rsid w:val="0087229C"/>
    <w:rsid w:val="008723DE"/>
    <w:rsid w:val="00872819"/>
    <w:rsid w:val="008728B1"/>
    <w:rsid w:val="00872C7D"/>
    <w:rsid w:val="00872F25"/>
    <w:rsid w:val="00872FD4"/>
    <w:rsid w:val="0087311E"/>
    <w:rsid w:val="0087326D"/>
    <w:rsid w:val="00873391"/>
    <w:rsid w:val="00873577"/>
    <w:rsid w:val="00873617"/>
    <w:rsid w:val="00873943"/>
    <w:rsid w:val="00873948"/>
    <w:rsid w:val="00873983"/>
    <w:rsid w:val="00873C1C"/>
    <w:rsid w:val="00873C37"/>
    <w:rsid w:val="00873D81"/>
    <w:rsid w:val="00873F55"/>
    <w:rsid w:val="00874173"/>
    <w:rsid w:val="0087422B"/>
    <w:rsid w:val="00874548"/>
    <w:rsid w:val="00874591"/>
    <w:rsid w:val="008746E1"/>
    <w:rsid w:val="00874791"/>
    <w:rsid w:val="00874D51"/>
    <w:rsid w:val="00874FA0"/>
    <w:rsid w:val="008751B1"/>
    <w:rsid w:val="008753CF"/>
    <w:rsid w:val="0087551A"/>
    <w:rsid w:val="0087555A"/>
    <w:rsid w:val="008756DD"/>
    <w:rsid w:val="00875704"/>
    <w:rsid w:val="0087576B"/>
    <w:rsid w:val="008757E9"/>
    <w:rsid w:val="00875A29"/>
    <w:rsid w:val="00875FA9"/>
    <w:rsid w:val="008760B7"/>
    <w:rsid w:val="00876114"/>
    <w:rsid w:val="008764BE"/>
    <w:rsid w:val="00876560"/>
    <w:rsid w:val="008766C3"/>
    <w:rsid w:val="008769DB"/>
    <w:rsid w:val="00876B9C"/>
    <w:rsid w:val="00876C8B"/>
    <w:rsid w:val="00876FA2"/>
    <w:rsid w:val="00877054"/>
    <w:rsid w:val="0087729F"/>
    <w:rsid w:val="0087771E"/>
    <w:rsid w:val="00877746"/>
    <w:rsid w:val="00877765"/>
    <w:rsid w:val="0087793D"/>
    <w:rsid w:val="008779F0"/>
    <w:rsid w:val="008779F3"/>
    <w:rsid w:val="00877C23"/>
    <w:rsid w:val="00877C29"/>
    <w:rsid w:val="00877C77"/>
    <w:rsid w:val="00877D44"/>
    <w:rsid w:val="00877DDE"/>
    <w:rsid w:val="00877EC3"/>
    <w:rsid w:val="0088011B"/>
    <w:rsid w:val="008801A7"/>
    <w:rsid w:val="0088055C"/>
    <w:rsid w:val="00880608"/>
    <w:rsid w:val="008808E7"/>
    <w:rsid w:val="00880A30"/>
    <w:rsid w:val="00880AA2"/>
    <w:rsid w:val="00880D34"/>
    <w:rsid w:val="00880D78"/>
    <w:rsid w:val="00880E2E"/>
    <w:rsid w:val="00880F01"/>
    <w:rsid w:val="00880F0F"/>
    <w:rsid w:val="00880F38"/>
    <w:rsid w:val="00881C28"/>
    <w:rsid w:val="00881CB7"/>
    <w:rsid w:val="00881CC2"/>
    <w:rsid w:val="00881CC9"/>
    <w:rsid w:val="0088201E"/>
    <w:rsid w:val="0088225C"/>
    <w:rsid w:val="008823A3"/>
    <w:rsid w:val="00882A43"/>
    <w:rsid w:val="00882A70"/>
    <w:rsid w:val="00882CD0"/>
    <w:rsid w:val="00882E7F"/>
    <w:rsid w:val="00882F89"/>
    <w:rsid w:val="00883035"/>
    <w:rsid w:val="0088303F"/>
    <w:rsid w:val="00883056"/>
    <w:rsid w:val="008831B9"/>
    <w:rsid w:val="008833B2"/>
    <w:rsid w:val="00883A34"/>
    <w:rsid w:val="00883A7E"/>
    <w:rsid w:val="00883D5A"/>
    <w:rsid w:val="00883FB5"/>
    <w:rsid w:val="00884109"/>
    <w:rsid w:val="00884237"/>
    <w:rsid w:val="008842C7"/>
    <w:rsid w:val="0088445A"/>
    <w:rsid w:val="008844E4"/>
    <w:rsid w:val="00884663"/>
    <w:rsid w:val="0088468C"/>
    <w:rsid w:val="008847E0"/>
    <w:rsid w:val="00884A4E"/>
    <w:rsid w:val="00884D5F"/>
    <w:rsid w:val="00884EB2"/>
    <w:rsid w:val="008850F0"/>
    <w:rsid w:val="00885124"/>
    <w:rsid w:val="00885272"/>
    <w:rsid w:val="008853A9"/>
    <w:rsid w:val="00885469"/>
    <w:rsid w:val="00885699"/>
    <w:rsid w:val="008858B7"/>
    <w:rsid w:val="008859E2"/>
    <w:rsid w:val="008859FB"/>
    <w:rsid w:val="00885C27"/>
    <w:rsid w:val="00885C64"/>
    <w:rsid w:val="00885D55"/>
    <w:rsid w:val="00885F9C"/>
    <w:rsid w:val="0088603F"/>
    <w:rsid w:val="008861AC"/>
    <w:rsid w:val="00886302"/>
    <w:rsid w:val="00886485"/>
    <w:rsid w:val="0088656D"/>
    <w:rsid w:val="0088682D"/>
    <w:rsid w:val="00886A0E"/>
    <w:rsid w:val="00886FE7"/>
    <w:rsid w:val="00887371"/>
    <w:rsid w:val="008873A3"/>
    <w:rsid w:val="008873B6"/>
    <w:rsid w:val="008873CF"/>
    <w:rsid w:val="0088772E"/>
    <w:rsid w:val="00887971"/>
    <w:rsid w:val="00887C7A"/>
    <w:rsid w:val="00887F1D"/>
    <w:rsid w:val="00887F69"/>
    <w:rsid w:val="0089014C"/>
    <w:rsid w:val="008901AB"/>
    <w:rsid w:val="0089026A"/>
    <w:rsid w:val="00890347"/>
    <w:rsid w:val="00890405"/>
    <w:rsid w:val="00890648"/>
    <w:rsid w:val="00890742"/>
    <w:rsid w:val="00890992"/>
    <w:rsid w:val="00890B06"/>
    <w:rsid w:val="00890C4F"/>
    <w:rsid w:val="00890D87"/>
    <w:rsid w:val="00890FA1"/>
    <w:rsid w:val="0089153B"/>
    <w:rsid w:val="008916D6"/>
    <w:rsid w:val="00891704"/>
    <w:rsid w:val="00891932"/>
    <w:rsid w:val="00891983"/>
    <w:rsid w:val="00891A43"/>
    <w:rsid w:val="00891C8D"/>
    <w:rsid w:val="00891D2C"/>
    <w:rsid w:val="00891F30"/>
    <w:rsid w:val="008921D4"/>
    <w:rsid w:val="00892361"/>
    <w:rsid w:val="008924AB"/>
    <w:rsid w:val="008924BF"/>
    <w:rsid w:val="008925AF"/>
    <w:rsid w:val="008927A8"/>
    <w:rsid w:val="008928C9"/>
    <w:rsid w:val="008929F4"/>
    <w:rsid w:val="00892CED"/>
    <w:rsid w:val="00892EAE"/>
    <w:rsid w:val="00892FFE"/>
    <w:rsid w:val="00893042"/>
    <w:rsid w:val="00893112"/>
    <w:rsid w:val="00893170"/>
    <w:rsid w:val="008932C0"/>
    <w:rsid w:val="0089331B"/>
    <w:rsid w:val="00893415"/>
    <w:rsid w:val="008934E8"/>
    <w:rsid w:val="008934F1"/>
    <w:rsid w:val="008938B2"/>
    <w:rsid w:val="008939E6"/>
    <w:rsid w:val="00893B74"/>
    <w:rsid w:val="00893BD2"/>
    <w:rsid w:val="00893C66"/>
    <w:rsid w:val="00893DC4"/>
    <w:rsid w:val="00893ECE"/>
    <w:rsid w:val="00894015"/>
    <w:rsid w:val="00894061"/>
    <w:rsid w:val="008941EC"/>
    <w:rsid w:val="0089428D"/>
    <w:rsid w:val="00894345"/>
    <w:rsid w:val="00894468"/>
    <w:rsid w:val="0089455B"/>
    <w:rsid w:val="0089462E"/>
    <w:rsid w:val="00894A94"/>
    <w:rsid w:val="00894CDB"/>
    <w:rsid w:val="00894D1E"/>
    <w:rsid w:val="00894D4A"/>
    <w:rsid w:val="00894E55"/>
    <w:rsid w:val="008950B2"/>
    <w:rsid w:val="008956DE"/>
    <w:rsid w:val="00895823"/>
    <w:rsid w:val="0089585B"/>
    <w:rsid w:val="008958AF"/>
    <w:rsid w:val="00895B71"/>
    <w:rsid w:val="00895CA7"/>
    <w:rsid w:val="00895CF5"/>
    <w:rsid w:val="00895D38"/>
    <w:rsid w:val="00895F13"/>
    <w:rsid w:val="00896075"/>
    <w:rsid w:val="00896346"/>
    <w:rsid w:val="0089634E"/>
    <w:rsid w:val="0089665C"/>
    <w:rsid w:val="00896709"/>
    <w:rsid w:val="0089680B"/>
    <w:rsid w:val="0089687A"/>
    <w:rsid w:val="008968AE"/>
    <w:rsid w:val="008969CD"/>
    <w:rsid w:val="00896A97"/>
    <w:rsid w:val="00896AC8"/>
    <w:rsid w:val="00896B1A"/>
    <w:rsid w:val="00896EBC"/>
    <w:rsid w:val="008971EC"/>
    <w:rsid w:val="0089732C"/>
    <w:rsid w:val="0089757E"/>
    <w:rsid w:val="008975B5"/>
    <w:rsid w:val="008975DC"/>
    <w:rsid w:val="00897AA1"/>
    <w:rsid w:val="00897D38"/>
    <w:rsid w:val="008A01A2"/>
    <w:rsid w:val="008A0490"/>
    <w:rsid w:val="008A0666"/>
    <w:rsid w:val="008A069C"/>
    <w:rsid w:val="008A076E"/>
    <w:rsid w:val="008A090D"/>
    <w:rsid w:val="008A092D"/>
    <w:rsid w:val="008A0A78"/>
    <w:rsid w:val="008A0D40"/>
    <w:rsid w:val="008A0DB5"/>
    <w:rsid w:val="008A0E97"/>
    <w:rsid w:val="008A0EBF"/>
    <w:rsid w:val="008A10DE"/>
    <w:rsid w:val="008A1264"/>
    <w:rsid w:val="008A14B6"/>
    <w:rsid w:val="008A1519"/>
    <w:rsid w:val="008A1BC7"/>
    <w:rsid w:val="008A1C26"/>
    <w:rsid w:val="008A1C4E"/>
    <w:rsid w:val="008A1CD9"/>
    <w:rsid w:val="008A1CE3"/>
    <w:rsid w:val="008A1D33"/>
    <w:rsid w:val="008A1EF3"/>
    <w:rsid w:val="008A2057"/>
    <w:rsid w:val="008A2233"/>
    <w:rsid w:val="008A23F2"/>
    <w:rsid w:val="008A27F6"/>
    <w:rsid w:val="008A2880"/>
    <w:rsid w:val="008A29F1"/>
    <w:rsid w:val="008A2B76"/>
    <w:rsid w:val="008A2D10"/>
    <w:rsid w:val="008A2E3E"/>
    <w:rsid w:val="008A2FDD"/>
    <w:rsid w:val="008A32BD"/>
    <w:rsid w:val="008A33C0"/>
    <w:rsid w:val="008A33F3"/>
    <w:rsid w:val="008A3506"/>
    <w:rsid w:val="008A363A"/>
    <w:rsid w:val="008A3644"/>
    <w:rsid w:val="008A3A4B"/>
    <w:rsid w:val="008A3A66"/>
    <w:rsid w:val="008A3E79"/>
    <w:rsid w:val="008A3EAD"/>
    <w:rsid w:val="008A3EF4"/>
    <w:rsid w:val="008A434D"/>
    <w:rsid w:val="008A453A"/>
    <w:rsid w:val="008A4637"/>
    <w:rsid w:val="008A4AE4"/>
    <w:rsid w:val="008A4DF9"/>
    <w:rsid w:val="008A4FA1"/>
    <w:rsid w:val="008A5023"/>
    <w:rsid w:val="008A507E"/>
    <w:rsid w:val="008A51D1"/>
    <w:rsid w:val="008A5331"/>
    <w:rsid w:val="008A5491"/>
    <w:rsid w:val="008A5896"/>
    <w:rsid w:val="008A58E5"/>
    <w:rsid w:val="008A5BC6"/>
    <w:rsid w:val="008A5F00"/>
    <w:rsid w:val="008A5F94"/>
    <w:rsid w:val="008A60E4"/>
    <w:rsid w:val="008A62C5"/>
    <w:rsid w:val="008A6646"/>
    <w:rsid w:val="008A6855"/>
    <w:rsid w:val="008A6AE9"/>
    <w:rsid w:val="008A6B1A"/>
    <w:rsid w:val="008A6E04"/>
    <w:rsid w:val="008A721E"/>
    <w:rsid w:val="008A74FC"/>
    <w:rsid w:val="008A7608"/>
    <w:rsid w:val="008A775A"/>
    <w:rsid w:val="008A7D51"/>
    <w:rsid w:val="008A7E7F"/>
    <w:rsid w:val="008A7F6B"/>
    <w:rsid w:val="008B04DE"/>
    <w:rsid w:val="008B06EE"/>
    <w:rsid w:val="008B0887"/>
    <w:rsid w:val="008B0D18"/>
    <w:rsid w:val="008B0E92"/>
    <w:rsid w:val="008B105C"/>
    <w:rsid w:val="008B1116"/>
    <w:rsid w:val="008B11FF"/>
    <w:rsid w:val="008B12D5"/>
    <w:rsid w:val="008B1629"/>
    <w:rsid w:val="008B1975"/>
    <w:rsid w:val="008B1AC4"/>
    <w:rsid w:val="008B1CBB"/>
    <w:rsid w:val="008B1D9F"/>
    <w:rsid w:val="008B1DBA"/>
    <w:rsid w:val="008B1FF2"/>
    <w:rsid w:val="008B244B"/>
    <w:rsid w:val="008B251D"/>
    <w:rsid w:val="008B2553"/>
    <w:rsid w:val="008B2582"/>
    <w:rsid w:val="008B2639"/>
    <w:rsid w:val="008B2712"/>
    <w:rsid w:val="008B273C"/>
    <w:rsid w:val="008B2800"/>
    <w:rsid w:val="008B2B91"/>
    <w:rsid w:val="008B2D90"/>
    <w:rsid w:val="008B2DF3"/>
    <w:rsid w:val="008B2E25"/>
    <w:rsid w:val="008B2F68"/>
    <w:rsid w:val="008B3177"/>
    <w:rsid w:val="008B31CF"/>
    <w:rsid w:val="008B345A"/>
    <w:rsid w:val="008B3970"/>
    <w:rsid w:val="008B3972"/>
    <w:rsid w:val="008B39DD"/>
    <w:rsid w:val="008B3BE7"/>
    <w:rsid w:val="008B3C3F"/>
    <w:rsid w:val="008B3E71"/>
    <w:rsid w:val="008B41E6"/>
    <w:rsid w:val="008B4368"/>
    <w:rsid w:val="008B45F8"/>
    <w:rsid w:val="008B47B3"/>
    <w:rsid w:val="008B4965"/>
    <w:rsid w:val="008B4A2C"/>
    <w:rsid w:val="008B4E64"/>
    <w:rsid w:val="008B4F73"/>
    <w:rsid w:val="008B505C"/>
    <w:rsid w:val="008B5200"/>
    <w:rsid w:val="008B5335"/>
    <w:rsid w:val="008B533E"/>
    <w:rsid w:val="008B569F"/>
    <w:rsid w:val="008B58C7"/>
    <w:rsid w:val="008B5BE2"/>
    <w:rsid w:val="008B5C03"/>
    <w:rsid w:val="008B5DED"/>
    <w:rsid w:val="008B5F82"/>
    <w:rsid w:val="008B6093"/>
    <w:rsid w:val="008B60D7"/>
    <w:rsid w:val="008B62FD"/>
    <w:rsid w:val="008B670B"/>
    <w:rsid w:val="008B6881"/>
    <w:rsid w:val="008B69C9"/>
    <w:rsid w:val="008B6E84"/>
    <w:rsid w:val="008B6FF4"/>
    <w:rsid w:val="008B71A4"/>
    <w:rsid w:val="008B726B"/>
    <w:rsid w:val="008B735A"/>
    <w:rsid w:val="008B7660"/>
    <w:rsid w:val="008B7DED"/>
    <w:rsid w:val="008B7E09"/>
    <w:rsid w:val="008C0354"/>
    <w:rsid w:val="008C0465"/>
    <w:rsid w:val="008C063D"/>
    <w:rsid w:val="008C0882"/>
    <w:rsid w:val="008C0B8E"/>
    <w:rsid w:val="008C0CFA"/>
    <w:rsid w:val="008C0D87"/>
    <w:rsid w:val="008C0D98"/>
    <w:rsid w:val="008C0FF7"/>
    <w:rsid w:val="008C1330"/>
    <w:rsid w:val="008C13B1"/>
    <w:rsid w:val="008C13CC"/>
    <w:rsid w:val="008C197C"/>
    <w:rsid w:val="008C1A32"/>
    <w:rsid w:val="008C1A99"/>
    <w:rsid w:val="008C1AFE"/>
    <w:rsid w:val="008C1FF1"/>
    <w:rsid w:val="008C23CF"/>
    <w:rsid w:val="008C2474"/>
    <w:rsid w:val="008C27AB"/>
    <w:rsid w:val="008C27F5"/>
    <w:rsid w:val="008C296B"/>
    <w:rsid w:val="008C29EC"/>
    <w:rsid w:val="008C2A65"/>
    <w:rsid w:val="008C2B4F"/>
    <w:rsid w:val="008C2C1A"/>
    <w:rsid w:val="008C2CF9"/>
    <w:rsid w:val="008C3175"/>
    <w:rsid w:val="008C31D2"/>
    <w:rsid w:val="008C3329"/>
    <w:rsid w:val="008C3390"/>
    <w:rsid w:val="008C3617"/>
    <w:rsid w:val="008C3633"/>
    <w:rsid w:val="008C363C"/>
    <w:rsid w:val="008C37CC"/>
    <w:rsid w:val="008C398B"/>
    <w:rsid w:val="008C3C2A"/>
    <w:rsid w:val="008C3C68"/>
    <w:rsid w:val="008C3C6E"/>
    <w:rsid w:val="008C3CEC"/>
    <w:rsid w:val="008C4430"/>
    <w:rsid w:val="008C449A"/>
    <w:rsid w:val="008C4631"/>
    <w:rsid w:val="008C478F"/>
    <w:rsid w:val="008C4B89"/>
    <w:rsid w:val="008C50F4"/>
    <w:rsid w:val="008C511C"/>
    <w:rsid w:val="008C511D"/>
    <w:rsid w:val="008C5515"/>
    <w:rsid w:val="008C564D"/>
    <w:rsid w:val="008C57F3"/>
    <w:rsid w:val="008C5B09"/>
    <w:rsid w:val="008C5B55"/>
    <w:rsid w:val="008C5DA8"/>
    <w:rsid w:val="008C5EF4"/>
    <w:rsid w:val="008C5FD5"/>
    <w:rsid w:val="008C6311"/>
    <w:rsid w:val="008C6A36"/>
    <w:rsid w:val="008C6B2E"/>
    <w:rsid w:val="008C6B7C"/>
    <w:rsid w:val="008C6EB2"/>
    <w:rsid w:val="008C6EE1"/>
    <w:rsid w:val="008C73B2"/>
    <w:rsid w:val="008C74DB"/>
    <w:rsid w:val="008C7599"/>
    <w:rsid w:val="008C7836"/>
    <w:rsid w:val="008C78F4"/>
    <w:rsid w:val="008C7946"/>
    <w:rsid w:val="008C7A53"/>
    <w:rsid w:val="008C7F7E"/>
    <w:rsid w:val="008D016E"/>
    <w:rsid w:val="008D0256"/>
    <w:rsid w:val="008D0302"/>
    <w:rsid w:val="008D0861"/>
    <w:rsid w:val="008D08CD"/>
    <w:rsid w:val="008D0EA3"/>
    <w:rsid w:val="008D1225"/>
    <w:rsid w:val="008D12BD"/>
    <w:rsid w:val="008D13FD"/>
    <w:rsid w:val="008D17C0"/>
    <w:rsid w:val="008D1985"/>
    <w:rsid w:val="008D1CD0"/>
    <w:rsid w:val="008D20D8"/>
    <w:rsid w:val="008D21ED"/>
    <w:rsid w:val="008D22C6"/>
    <w:rsid w:val="008D233A"/>
    <w:rsid w:val="008D234D"/>
    <w:rsid w:val="008D243D"/>
    <w:rsid w:val="008D26FE"/>
    <w:rsid w:val="008D2A8B"/>
    <w:rsid w:val="008D2C05"/>
    <w:rsid w:val="008D2C1B"/>
    <w:rsid w:val="008D2D3D"/>
    <w:rsid w:val="008D2E47"/>
    <w:rsid w:val="008D37FF"/>
    <w:rsid w:val="008D3876"/>
    <w:rsid w:val="008D39BF"/>
    <w:rsid w:val="008D3F58"/>
    <w:rsid w:val="008D46C4"/>
    <w:rsid w:val="008D4989"/>
    <w:rsid w:val="008D4A9A"/>
    <w:rsid w:val="008D4D78"/>
    <w:rsid w:val="008D4E4E"/>
    <w:rsid w:val="008D5228"/>
    <w:rsid w:val="008D54E3"/>
    <w:rsid w:val="008D55C5"/>
    <w:rsid w:val="008D55FF"/>
    <w:rsid w:val="008D57F5"/>
    <w:rsid w:val="008D585A"/>
    <w:rsid w:val="008D587B"/>
    <w:rsid w:val="008D58C6"/>
    <w:rsid w:val="008D5972"/>
    <w:rsid w:val="008D5996"/>
    <w:rsid w:val="008D5AAD"/>
    <w:rsid w:val="008D60EF"/>
    <w:rsid w:val="008D62BE"/>
    <w:rsid w:val="008D634A"/>
    <w:rsid w:val="008D635A"/>
    <w:rsid w:val="008D6ACC"/>
    <w:rsid w:val="008D6B24"/>
    <w:rsid w:val="008D6C14"/>
    <w:rsid w:val="008D6C53"/>
    <w:rsid w:val="008D6CE7"/>
    <w:rsid w:val="008D6CEA"/>
    <w:rsid w:val="008D73BD"/>
    <w:rsid w:val="008D7476"/>
    <w:rsid w:val="008D755E"/>
    <w:rsid w:val="008D797A"/>
    <w:rsid w:val="008D7AC2"/>
    <w:rsid w:val="008D7BFD"/>
    <w:rsid w:val="008D7C32"/>
    <w:rsid w:val="008D7CD7"/>
    <w:rsid w:val="008D7EA0"/>
    <w:rsid w:val="008E0175"/>
    <w:rsid w:val="008E01EA"/>
    <w:rsid w:val="008E081E"/>
    <w:rsid w:val="008E0828"/>
    <w:rsid w:val="008E0E02"/>
    <w:rsid w:val="008E0EF1"/>
    <w:rsid w:val="008E11FF"/>
    <w:rsid w:val="008E170F"/>
    <w:rsid w:val="008E1749"/>
    <w:rsid w:val="008E1B71"/>
    <w:rsid w:val="008E1C50"/>
    <w:rsid w:val="008E1E1E"/>
    <w:rsid w:val="008E1F52"/>
    <w:rsid w:val="008E2286"/>
    <w:rsid w:val="008E2414"/>
    <w:rsid w:val="008E244F"/>
    <w:rsid w:val="008E2505"/>
    <w:rsid w:val="008E2591"/>
    <w:rsid w:val="008E2887"/>
    <w:rsid w:val="008E28C3"/>
    <w:rsid w:val="008E2A90"/>
    <w:rsid w:val="008E2B87"/>
    <w:rsid w:val="008E2D24"/>
    <w:rsid w:val="008E2EE6"/>
    <w:rsid w:val="008E2EEC"/>
    <w:rsid w:val="008E340F"/>
    <w:rsid w:val="008E359F"/>
    <w:rsid w:val="008E38AE"/>
    <w:rsid w:val="008E39E3"/>
    <w:rsid w:val="008E3A12"/>
    <w:rsid w:val="008E3D54"/>
    <w:rsid w:val="008E3FA8"/>
    <w:rsid w:val="008E40FA"/>
    <w:rsid w:val="008E4232"/>
    <w:rsid w:val="008E42C3"/>
    <w:rsid w:val="008E43E7"/>
    <w:rsid w:val="008E455A"/>
    <w:rsid w:val="008E483E"/>
    <w:rsid w:val="008E48BB"/>
    <w:rsid w:val="008E49DC"/>
    <w:rsid w:val="008E4A2F"/>
    <w:rsid w:val="008E4A43"/>
    <w:rsid w:val="008E4C5D"/>
    <w:rsid w:val="008E4D08"/>
    <w:rsid w:val="008E4D67"/>
    <w:rsid w:val="008E4E33"/>
    <w:rsid w:val="008E4FE5"/>
    <w:rsid w:val="008E507B"/>
    <w:rsid w:val="008E52F4"/>
    <w:rsid w:val="008E53FD"/>
    <w:rsid w:val="008E5401"/>
    <w:rsid w:val="008E549A"/>
    <w:rsid w:val="008E5720"/>
    <w:rsid w:val="008E582A"/>
    <w:rsid w:val="008E5C8D"/>
    <w:rsid w:val="008E5E17"/>
    <w:rsid w:val="008E6139"/>
    <w:rsid w:val="008E62DF"/>
    <w:rsid w:val="008E645B"/>
    <w:rsid w:val="008E646D"/>
    <w:rsid w:val="008E6760"/>
    <w:rsid w:val="008E676A"/>
    <w:rsid w:val="008E6875"/>
    <w:rsid w:val="008E69C9"/>
    <w:rsid w:val="008E6C5E"/>
    <w:rsid w:val="008E6E47"/>
    <w:rsid w:val="008E7293"/>
    <w:rsid w:val="008E74D9"/>
    <w:rsid w:val="008E7604"/>
    <w:rsid w:val="008E78B3"/>
    <w:rsid w:val="008E79C6"/>
    <w:rsid w:val="008E7BE7"/>
    <w:rsid w:val="008E7C70"/>
    <w:rsid w:val="008E7C9D"/>
    <w:rsid w:val="008E7EBB"/>
    <w:rsid w:val="008E7EBE"/>
    <w:rsid w:val="008E7F4C"/>
    <w:rsid w:val="008F015B"/>
    <w:rsid w:val="008F0308"/>
    <w:rsid w:val="008F0375"/>
    <w:rsid w:val="008F0422"/>
    <w:rsid w:val="008F04A9"/>
    <w:rsid w:val="008F07EC"/>
    <w:rsid w:val="008F0BA2"/>
    <w:rsid w:val="008F0D42"/>
    <w:rsid w:val="008F0D77"/>
    <w:rsid w:val="008F0E1F"/>
    <w:rsid w:val="008F0ED9"/>
    <w:rsid w:val="008F0F4B"/>
    <w:rsid w:val="008F1352"/>
    <w:rsid w:val="008F14A5"/>
    <w:rsid w:val="008F1627"/>
    <w:rsid w:val="008F16AC"/>
    <w:rsid w:val="008F1773"/>
    <w:rsid w:val="008F17D8"/>
    <w:rsid w:val="008F18FE"/>
    <w:rsid w:val="008F1908"/>
    <w:rsid w:val="008F1C63"/>
    <w:rsid w:val="008F1C65"/>
    <w:rsid w:val="008F1CD2"/>
    <w:rsid w:val="008F1E9B"/>
    <w:rsid w:val="008F1FB6"/>
    <w:rsid w:val="008F20EB"/>
    <w:rsid w:val="008F2119"/>
    <w:rsid w:val="008F21E3"/>
    <w:rsid w:val="008F239A"/>
    <w:rsid w:val="008F23FA"/>
    <w:rsid w:val="008F263D"/>
    <w:rsid w:val="008F2666"/>
    <w:rsid w:val="008F268B"/>
    <w:rsid w:val="008F2710"/>
    <w:rsid w:val="008F27EE"/>
    <w:rsid w:val="008F2A86"/>
    <w:rsid w:val="008F2B57"/>
    <w:rsid w:val="008F2C22"/>
    <w:rsid w:val="008F2D31"/>
    <w:rsid w:val="008F32E3"/>
    <w:rsid w:val="008F35C9"/>
    <w:rsid w:val="008F361A"/>
    <w:rsid w:val="008F37CA"/>
    <w:rsid w:val="008F38AA"/>
    <w:rsid w:val="008F38F5"/>
    <w:rsid w:val="008F3BCE"/>
    <w:rsid w:val="008F3CB1"/>
    <w:rsid w:val="008F400C"/>
    <w:rsid w:val="008F4088"/>
    <w:rsid w:val="008F41E6"/>
    <w:rsid w:val="008F43E7"/>
    <w:rsid w:val="008F45D7"/>
    <w:rsid w:val="008F468D"/>
    <w:rsid w:val="008F479E"/>
    <w:rsid w:val="008F4A31"/>
    <w:rsid w:val="008F4E5D"/>
    <w:rsid w:val="008F524D"/>
    <w:rsid w:val="008F5844"/>
    <w:rsid w:val="008F593F"/>
    <w:rsid w:val="008F5953"/>
    <w:rsid w:val="008F5A22"/>
    <w:rsid w:val="008F5B9A"/>
    <w:rsid w:val="008F5C30"/>
    <w:rsid w:val="008F6058"/>
    <w:rsid w:val="008F61D8"/>
    <w:rsid w:val="008F6252"/>
    <w:rsid w:val="008F6405"/>
    <w:rsid w:val="008F67CF"/>
    <w:rsid w:val="008F6878"/>
    <w:rsid w:val="008F68E7"/>
    <w:rsid w:val="008F6AB3"/>
    <w:rsid w:val="008F6ABA"/>
    <w:rsid w:val="008F6D89"/>
    <w:rsid w:val="008F6E54"/>
    <w:rsid w:val="008F6EC5"/>
    <w:rsid w:val="008F6FFF"/>
    <w:rsid w:val="008F70CA"/>
    <w:rsid w:val="008F72A6"/>
    <w:rsid w:val="008F734C"/>
    <w:rsid w:val="008F7392"/>
    <w:rsid w:val="008F7709"/>
    <w:rsid w:val="008F7795"/>
    <w:rsid w:val="008F7816"/>
    <w:rsid w:val="008F794F"/>
    <w:rsid w:val="008F7974"/>
    <w:rsid w:val="008F7996"/>
    <w:rsid w:val="008F7B71"/>
    <w:rsid w:val="008F7CDA"/>
    <w:rsid w:val="008F7E5C"/>
    <w:rsid w:val="008F7ED6"/>
    <w:rsid w:val="008F7F77"/>
    <w:rsid w:val="00900378"/>
    <w:rsid w:val="0090056B"/>
    <w:rsid w:val="009006BE"/>
    <w:rsid w:val="0090076B"/>
    <w:rsid w:val="00900AD2"/>
    <w:rsid w:val="00900CA1"/>
    <w:rsid w:val="00901041"/>
    <w:rsid w:val="00901121"/>
    <w:rsid w:val="009014CF"/>
    <w:rsid w:val="00901529"/>
    <w:rsid w:val="00901565"/>
    <w:rsid w:val="009015B8"/>
    <w:rsid w:val="009015F2"/>
    <w:rsid w:val="00901707"/>
    <w:rsid w:val="00901940"/>
    <w:rsid w:val="00901987"/>
    <w:rsid w:val="009019CE"/>
    <w:rsid w:val="00901B8A"/>
    <w:rsid w:val="00901E28"/>
    <w:rsid w:val="00901F10"/>
    <w:rsid w:val="00902081"/>
    <w:rsid w:val="009022DB"/>
    <w:rsid w:val="0090242A"/>
    <w:rsid w:val="00902517"/>
    <w:rsid w:val="009025A8"/>
    <w:rsid w:val="00902809"/>
    <w:rsid w:val="00902D49"/>
    <w:rsid w:val="00902E55"/>
    <w:rsid w:val="009031EA"/>
    <w:rsid w:val="00903256"/>
    <w:rsid w:val="009035DF"/>
    <w:rsid w:val="0090374A"/>
    <w:rsid w:val="00903FB9"/>
    <w:rsid w:val="00903FEE"/>
    <w:rsid w:val="0090428A"/>
    <w:rsid w:val="009042F8"/>
    <w:rsid w:val="0090431B"/>
    <w:rsid w:val="009043EC"/>
    <w:rsid w:val="00904490"/>
    <w:rsid w:val="00904C87"/>
    <w:rsid w:val="00904DEE"/>
    <w:rsid w:val="00904ED0"/>
    <w:rsid w:val="00904EE2"/>
    <w:rsid w:val="00905220"/>
    <w:rsid w:val="00905346"/>
    <w:rsid w:val="0090551F"/>
    <w:rsid w:val="009057D9"/>
    <w:rsid w:val="009059EF"/>
    <w:rsid w:val="00905A57"/>
    <w:rsid w:val="00905F18"/>
    <w:rsid w:val="00906188"/>
    <w:rsid w:val="009062AC"/>
    <w:rsid w:val="00906672"/>
    <w:rsid w:val="009069CC"/>
    <w:rsid w:val="00906BCA"/>
    <w:rsid w:val="00906C4A"/>
    <w:rsid w:val="00906C71"/>
    <w:rsid w:val="00906E88"/>
    <w:rsid w:val="00907018"/>
    <w:rsid w:val="0090720F"/>
    <w:rsid w:val="0090732E"/>
    <w:rsid w:val="009074AE"/>
    <w:rsid w:val="009077D7"/>
    <w:rsid w:val="00907940"/>
    <w:rsid w:val="0090797D"/>
    <w:rsid w:val="00907C2E"/>
    <w:rsid w:val="00907C90"/>
    <w:rsid w:val="00907D50"/>
    <w:rsid w:val="00907E3E"/>
    <w:rsid w:val="00907F2C"/>
    <w:rsid w:val="00910036"/>
    <w:rsid w:val="009100F9"/>
    <w:rsid w:val="00910455"/>
    <w:rsid w:val="00910562"/>
    <w:rsid w:val="00910595"/>
    <w:rsid w:val="00910672"/>
    <w:rsid w:val="0091073C"/>
    <w:rsid w:val="0091075D"/>
    <w:rsid w:val="009107B5"/>
    <w:rsid w:val="00910963"/>
    <w:rsid w:val="00910988"/>
    <w:rsid w:val="00910A40"/>
    <w:rsid w:val="00910B2C"/>
    <w:rsid w:val="00910C77"/>
    <w:rsid w:val="00910CD2"/>
    <w:rsid w:val="00910EC8"/>
    <w:rsid w:val="00911105"/>
    <w:rsid w:val="00911163"/>
    <w:rsid w:val="009115F6"/>
    <w:rsid w:val="00911661"/>
    <w:rsid w:val="009118B2"/>
    <w:rsid w:val="009118FA"/>
    <w:rsid w:val="00911A65"/>
    <w:rsid w:val="00911A99"/>
    <w:rsid w:val="00911B96"/>
    <w:rsid w:val="00911C83"/>
    <w:rsid w:val="00911D80"/>
    <w:rsid w:val="0091235A"/>
    <w:rsid w:val="009128B2"/>
    <w:rsid w:val="00912A1E"/>
    <w:rsid w:val="00912B78"/>
    <w:rsid w:val="00912B93"/>
    <w:rsid w:val="00912C07"/>
    <w:rsid w:val="00912D6A"/>
    <w:rsid w:val="00912F23"/>
    <w:rsid w:val="0091304C"/>
    <w:rsid w:val="00913251"/>
    <w:rsid w:val="00913423"/>
    <w:rsid w:val="009134D5"/>
    <w:rsid w:val="0091356F"/>
    <w:rsid w:val="0091388C"/>
    <w:rsid w:val="009139CF"/>
    <w:rsid w:val="00913BD3"/>
    <w:rsid w:val="00913BE8"/>
    <w:rsid w:val="00913D03"/>
    <w:rsid w:val="0091408E"/>
    <w:rsid w:val="0091465D"/>
    <w:rsid w:val="009147F5"/>
    <w:rsid w:val="009148CC"/>
    <w:rsid w:val="009149CF"/>
    <w:rsid w:val="009149F4"/>
    <w:rsid w:val="00914A03"/>
    <w:rsid w:val="00914A8D"/>
    <w:rsid w:val="00914BE0"/>
    <w:rsid w:val="00914C6F"/>
    <w:rsid w:val="00914DE0"/>
    <w:rsid w:val="00914E72"/>
    <w:rsid w:val="00915227"/>
    <w:rsid w:val="00915488"/>
    <w:rsid w:val="009154C6"/>
    <w:rsid w:val="00915513"/>
    <w:rsid w:val="00915853"/>
    <w:rsid w:val="009158B2"/>
    <w:rsid w:val="00915A42"/>
    <w:rsid w:val="00915B14"/>
    <w:rsid w:val="00915BAF"/>
    <w:rsid w:val="00915C0D"/>
    <w:rsid w:val="00915D8D"/>
    <w:rsid w:val="00915DEA"/>
    <w:rsid w:val="00916191"/>
    <w:rsid w:val="009161F5"/>
    <w:rsid w:val="009161FB"/>
    <w:rsid w:val="009163FB"/>
    <w:rsid w:val="0091649D"/>
    <w:rsid w:val="009166AD"/>
    <w:rsid w:val="00916794"/>
    <w:rsid w:val="009167B8"/>
    <w:rsid w:val="00916B17"/>
    <w:rsid w:val="00916B71"/>
    <w:rsid w:val="00916FDB"/>
    <w:rsid w:val="00917056"/>
    <w:rsid w:val="009173D7"/>
    <w:rsid w:val="00917504"/>
    <w:rsid w:val="0091756D"/>
    <w:rsid w:val="0091767A"/>
    <w:rsid w:val="0091773D"/>
    <w:rsid w:val="00917A58"/>
    <w:rsid w:val="00917B6D"/>
    <w:rsid w:val="00917EE1"/>
    <w:rsid w:val="00917FAE"/>
    <w:rsid w:val="00917FF3"/>
    <w:rsid w:val="00920550"/>
    <w:rsid w:val="00920661"/>
    <w:rsid w:val="009207EA"/>
    <w:rsid w:val="00920A40"/>
    <w:rsid w:val="00920B00"/>
    <w:rsid w:val="00920B57"/>
    <w:rsid w:val="00920D36"/>
    <w:rsid w:val="0092119E"/>
    <w:rsid w:val="0092122C"/>
    <w:rsid w:val="00921280"/>
    <w:rsid w:val="0092129D"/>
    <w:rsid w:val="00921A2B"/>
    <w:rsid w:val="00921A3E"/>
    <w:rsid w:val="00921ACB"/>
    <w:rsid w:val="00921B98"/>
    <w:rsid w:val="00921C6D"/>
    <w:rsid w:val="00921CDD"/>
    <w:rsid w:val="00922647"/>
    <w:rsid w:val="0092289F"/>
    <w:rsid w:val="009228E6"/>
    <w:rsid w:val="00922ABF"/>
    <w:rsid w:val="00922B44"/>
    <w:rsid w:val="00922FB7"/>
    <w:rsid w:val="00922FF2"/>
    <w:rsid w:val="00923748"/>
    <w:rsid w:val="0092384B"/>
    <w:rsid w:val="0092386A"/>
    <w:rsid w:val="009238AC"/>
    <w:rsid w:val="0092399B"/>
    <w:rsid w:val="00923B98"/>
    <w:rsid w:val="00923CC3"/>
    <w:rsid w:val="0092400D"/>
    <w:rsid w:val="00924317"/>
    <w:rsid w:val="00924547"/>
    <w:rsid w:val="009245F7"/>
    <w:rsid w:val="0092463E"/>
    <w:rsid w:val="00924643"/>
    <w:rsid w:val="0092480D"/>
    <w:rsid w:val="009248F1"/>
    <w:rsid w:val="00924904"/>
    <w:rsid w:val="009249D9"/>
    <w:rsid w:val="00924B4C"/>
    <w:rsid w:val="00924DD2"/>
    <w:rsid w:val="00924FC0"/>
    <w:rsid w:val="00925004"/>
    <w:rsid w:val="00925078"/>
    <w:rsid w:val="0092518D"/>
    <w:rsid w:val="009256F2"/>
    <w:rsid w:val="009257F3"/>
    <w:rsid w:val="00925D1B"/>
    <w:rsid w:val="00925F15"/>
    <w:rsid w:val="00926025"/>
    <w:rsid w:val="009262FE"/>
    <w:rsid w:val="00926552"/>
    <w:rsid w:val="00926569"/>
    <w:rsid w:val="00926634"/>
    <w:rsid w:val="009267AE"/>
    <w:rsid w:val="00926867"/>
    <w:rsid w:val="00926B6D"/>
    <w:rsid w:val="00926C0F"/>
    <w:rsid w:val="00926C74"/>
    <w:rsid w:val="00926D82"/>
    <w:rsid w:val="0092722C"/>
    <w:rsid w:val="00927299"/>
    <w:rsid w:val="00927407"/>
    <w:rsid w:val="0092740D"/>
    <w:rsid w:val="009274E5"/>
    <w:rsid w:val="009275AE"/>
    <w:rsid w:val="0092764F"/>
    <w:rsid w:val="00927798"/>
    <w:rsid w:val="009279A4"/>
    <w:rsid w:val="009279D3"/>
    <w:rsid w:val="00927A90"/>
    <w:rsid w:val="00927B39"/>
    <w:rsid w:val="0093007B"/>
    <w:rsid w:val="00930561"/>
    <w:rsid w:val="00930623"/>
    <w:rsid w:val="0093063D"/>
    <w:rsid w:val="0093073D"/>
    <w:rsid w:val="00930B05"/>
    <w:rsid w:val="00930C65"/>
    <w:rsid w:val="009313B8"/>
    <w:rsid w:val="00931413"/>
    <w:rsid w:val="0093152C"/>
    <w:rsid w:val="00931554"/>
    <w:rsid w:val="00931651"/>
    <w:rsid w:val="009316D6"/>
    <w:rsid w:val="00931830"/>
    <w:rsid w:val="00931839"/>
    <w:rsid w:val="0093192F"/>
    <w:rsid w:val="00931A9C"/>
    <w:rsid w:val="00931B6B"/>
    <w:rsid w:val="00931D78"/>
    <w:rsid w:val="00931DAB"/>
    <w:rsid w:val="00931E35"/>
    <w:rsid w:val="00931E49"/>
    <w:rsid w:val="0093207E"/>
    <w:rsid w:val="009323EA"/>
    <w:rsid w:val="00932475"/>
    <w:rsid w:val="00932490"/>
    <w:rsid w:val="00932B28"/>
    <w:rsid w:val="00932E6B"/>
    <w:rsid w:val="00932F47"/>
    <w:rsid w:val="00932F67"/>
    <w:rsid w:val="0093307D"/>
    <w:rsid w:val="009333B5"/>
    <w:rsid w:val="00933491"/>
    <w:rsid w:val="009336D5"/>
    <w:rsid w:val="009337CD"/>
    <w:rsid w:val="009338B3"/>
    <w:rsid w:val="00933A7D"/>
    <w:rsid w:val="00933B8F"/>
    <w:rsid w:val="00933C72"/>
    <w:rsid w:val="00933CDA"/>
    <w:rsid w:val="00933D77"/>
    <w:rsid w:val="00933DA8"/>
    <w:rsid w:val="00933F31"/>
    <w:rsid w:val="0093416F"/>
    <w:rsid w:val="009343AC"/>
    <w:rsid w:val="00934466"/>
    <w:rsid w:val="00934529"/>
    <w:rsid w:val="00934864"/>
    <w:rsid w:val="00934AAA"/>
    <w:rsid w:val="00934BD3"/>
    <w:rsid w:val="00934E63"/>
    <w:rsid w:val="00934F69"/>
    <w:rsid w:val="00934F81"/>
    <w:rsid w:val="009350B7"/>
    <w:rsid w:val="0093563B"/>
    <w:rsid w:val="00935658"/>
    <w:rsid w:val="009358A8"/>
    <w:rsid w:val="009359BD"/>
    <w:rsid w:val="00935A11"/>
    <w:rsid w:val="0093621F"/>
    <w:rsid w:val="0093640A"/>
    <w:rsid w:val="00936B5D"/>
    <w:rsid w:val="00936D36"/>
    <w:rsid w:val="00936D42"/>
    <w:rsid w:val="00936DD4"/>
    <w:rsid w:val="00936F36"/>
    <w:rsid w:val="0093733F"/>
    <w:rsid w:val="009374EA"/>
    <w:rsid w:val="00937CB5"/>
    <w:rsid w:val="00937CF8"/>
    <w:rsid w:val="00937E22"/>
    <w:rsid w:val="00937E4A"/>
    <w:rsid w:val="009400D0"/>
    <w:rsid w:val="00940483"/>
    <w:rsid w:val="0094056A"/>
    <w:rsid w:val="00940A30"/>
    <w:rsid w:val="00940D08"/>
    <w:rsid w:val="00940D54"/>
    <w:rsid w:val="00940F15"/>
    <w:rsid w:val="00940FAA"/>
    <w:rsid w:val="009411C7"/>
    <w:rsid w:val="00941343"/>
    <w:rsid w:val="0094138E"/>
    <w:rsid w:val="00941708"/>
    <w:rsid w:val="0094182F"/>
    <w:rsid w:val="00941B09"/>
    <w:rsid w:val="00941B24"/>
    <w:rsid w:val="00941B37"/>
    <w:rsid w:val="00941CC5"/>
    <w:rsid w:val="00941D12"/>
    <w:rsid w:val="00941D34"/>
    <w:rsid w:val="00941D69"/>
    <w:rsid w:val="00941E53"/>
    <w:rsid w:val="0094203B"/>
    <w:rsid w:val="00942262"/>
    <w:rsid w:val="0094239D"/>
    <w:rsid w:val="009423E4"/>
    <w:rsid w:val="00942621"/>
    <w:rsid w:val="00942687"/>
    <w:rsid w:val="009427F5"/>
    <w:rsid w:val="009428CA"/>
    <w:rsid w:val="00942968"/>
    <w:rsid w:val="00942A92"/>
    <w:rsid w:val="00942CAB"/>
    <w:rsid w:val="00942EEE"/>
    <w:rsid w:val="00942F37"/>
    <w:rsid w:val="00943013"/>
    <w:rsid w:val="00943044"/>
    <w:rsid w:val="00943158"/>
    <w:rsid w:val="00943246"/>
    <w:rsid w:val="009432D4"/>
    <w:rsid w:val="009432F9"/>
    <w:rsid w:val="009433BB"/>
    <w:rsid w:val="009434C5"/>
    <w:rsid w:val="00943571"/>
    <w:rsid w:val="009435AF"/>
    <w:rsid w:val="009437DE"/>
    <w:rsid w:val="00943844"/>
    <w:rsid w:val="0094394F"/>
    <w:rsid w:val="00943DA5"/>
    <w:rsid w:val="00943DF1"/>
    <w:rsid w:val="00943E40"/>
    <w:rsid w:val="00944040"/>
    <w:rsid w:val="009440A2"/>
    <w:rsid w:val="00944511"/>
    <w:rsid w:val="009447A1"/>
    <w:rsid w:val="009447AB"/>
    <w:rsid w:val="009448A6"/>
    <w:rsid w:val="00944DC4"/>
    <w:rsid w:val="00944E9F"/>
    <w:rsid w:val="009450D8"/>
    <w:rsid w:val="009451B5"/>
    <w:rsid w:val="009452A0"/>
    <w:rsid w:val="009452F0"/>
    <w:rsid w:val="009453D6"/>
    <w:rsid w:val="00945514"/>
    <w:rsid w:val="009455DA"/>
    <w:rsid w:val="00945679"/>
    <w:rsid w:val="009458A1"/>
    <w:rsid w:val="0094598B"/>
    <w:rsid w:val="00945BA9"/>
    <w:rsid w:val="00945BE4"/>
    <w:rsid w:val="00945CB7"/>
    <w:rsid w:val="009460AA"/>
    <w:rsid w:val="0094621B"/>
    <w:rsid w:val="0094624F"/>
    <w:rsid w:val="009462AA"/>
    <w:rsid w:val="00946379"/>
    <w:rsid w:val="0094658A"/>
    <w:rsid w:val="0094660C"/>
    <w:rsid w:val="009467B8"/>
    <w:rsid w:val="009469CF"/>
    <w:rsid w:val="00946AF3"/>
    <w:rsid w:val="00946BC1"/>
    <w:rsid w:val="00946E78"/>
    <w:rsid w:val="00946ED1"/>
    <w:rsid w:val="00946F58"/>
    <w:rsid w:val="00947354"/>
    <w:rsid w:val="0094753F"/>
    <w:rsid w:val="0094770B"/>
    <w:rsid w:val="00947725"/>
    <w:rsid w:val="00947CA8"/>
    <w:rsid w:val="00947CD3"/>
    <w:rsid w:val="00947D15"/>
    <w:rsid w:val="00947DE1"/>
    <w:rsid w:val="00947E35"/>
    <w:rsid w:val="009501F1"/>
    <w:rsid w:val="00950309"/>
    <w:rsid w:val="00950446"/>
    <w:rsid w:val="00950555"/>
    <w:rsid w:val="009506C5"/>
    <w:rsid w:val="00950C0E"/>
    <w:rsid w:val="00950C97"/>
    <w:rsid w:val="00950D11"/>
    <w:rsid w:val="0095106C"/>
    <w:rsid w:val="009511C9"/>
    <w:rsid w:val="0095152B"/>
    <w:rsid w:val="009515C6"/>
    <w:rsid w:val="009516B0"/>
    <w:rsid w:val="00951B55"/>
    <w:rsid w:val="00951D71"/>
    <w:rsid w:val="00951E7B"/>
    <w:rsid w:val="00951FE1"/>
    <w:rsid w:val="00952276"/>
    <w:rsid w:val="009523BA"/>
    <w:rsid w:val="00952800"/>
    <w:rsid w:val="009528A3"/>
    <w:rsid w:val="00952AEA"/>
    <w:rsid w:val="00952B43"/>
    <w:rsid w:val="00952F3F"/>
    <w:rsid w:val="0095319D"/>
    <w:rsid w:val="009536A1"/>
    <w:rsid w:val="00953F5E"/>
    <w:rsid w:val="00954188"/>
    <w:rsid w:val="00954265"/>
    <w:rsid w:val="009542D4"/>
    <w:rsid w:val="00954452"/>
    <w:rsid w:val="00954708"/>
    <w:rsid w:val="009547A9"/>
    <w:rsid w:val="009547B0"/>
    <w:rsid w:val="009547D3"/>
    <w:rsid w:val="009547F5"/>
    <w:rsid w:val="009549FE"/>
    <w:rsid w:val="00954ACB"/>
    <w:rsid w:val="00954C31"/>
    <w:rsid w:val="00954C5B"/>
    <w:rsid w:val="00954D57"/>
    <w:rsid w:val="00954DBE"/>
    <w:rsid w:val="00954F00"/>
    <w:rsid w:val="00955024"/>
    <w:rsid w:val="0095542A"/>
    <w:rsid w:val="0095566C"/>
    <w:rsid w:val="0095569D"/>
    <w:rsid w:val="0095572F"/>
    <w:rsid w:val="009559C9"/>
    <w:rsid w:val="00955A08"/>
    <w:rsid w:val="009562F6"/>
    <w:rsid w:val="009566CA"/>
    <w:rsid w:val="00956745"/>
    <w:rsid w:val="0095674D"/>
    <w:rsid w:val="00956866"/>
    <w:rsid w:val="00956890"/>
    <w:rsid w:val="009569DA"/>
    <w:rsid w:val="00956A4C"/>
    <w:rsid w:val="00956B8B"/>
    <w:rsid w:val="00956D3B"/>
    <w:rsid w:val="00956E86"/>
    <w:rsid w:val="00956FC1"/>
    <w:rsid w:val="00957098"/>
    <w:rsid w:val="00957334"/>
    <w:rsid w:val="009574C2"/>
    <w:rsid w:val="00957566"/>
    <w:rsid w:val="009575E2"/>
    <w:rsid w:val="00957620"/>
    <w:rsid w:val="009576D2"/>
    <w:rsid w:val="00957809"/>
    <w:rsid w:val="009578E1"/>
    <w:rsid w:val="00957958"/>
    <w:rsid w:val="009579DF"/>
    <w:rsid w:val="00957A0B"/>
    <w:rsid w:val="00957B82"/>
    <w:rsid w:val="0096008C"/>
    <w:rsid w:val="00960198"/>
    <w:rsid w:val="009602C9"/>
    <w:rsid w:val="0096038F"/>
    <w:rsid w:val="009603D0"/>
    <w:rsid w:val="00960783"/>
    <w:rsid w:val="00960ADB"/>
    <w:rsid w:val="00960B33"/>
    <w:rsid w:val="00960BF7"/>
    <w:rsid w:val="00960C5E"/>
    <w:rsid w:val="00960DF0"/>
    <w:rsid w:val="00960E0F"/>
    <w:rsid w:val="009610CE"/>
    <w:rsid w:val="009611B8"/>
    <w:rsid w:val="009614A3"/>
    <w:rsid w:val="0096169B"/>
    <w:rsid w:val="0096169E"/>
    <w:rsid w:val="009618B5"/>
    <w:rsid w:val="00962191"/>
    <w:rsid w:val="009621A1"/>
    <w:rsid w:val="009623E8"/>
    <w:rsid w:val="0096265A"/>
    <w:rsid w:val="009626CD"/>
    <w:rsid w:val="00962754"/>
    <w:rsid w:val="00962873"/>
    <w:rsid w:val="0096289C"/>
    <w:rsid w:val="00962948"/>
    <w:rsid w:val="009629E3"/>
    <w:rsid w:val="00962A14"/>
    <w:rsid w:val="00962B02"/>
    <w:rsid w:val="0096307B"/>
    <w:rsid w:val="00963115"/>
    <w:rsid w:val="00963394"/>
    <w:rsid w:val="0096390E"/>
    <w:rsid w:val="00963CCB"/>
    <w:rsid w:val="00963F04"/>
    <w:rsid w:val="0096437A"/>
    <w:rsid w:val="00964534"/>
    <w:rsid w:val="00964851"/>
    <w:rsid w:val="009649A6"/>
    <w:rsid w:val="009649AD"/>
    <w:rsid w:val="00964E49"/>
    <w:rsid w:val="00964F26"/>
    <w:rsid w:val="009650B1"/>
    <w:rsid w:val="009651BF"/>
    <w:rsid w:val="009654FD"/>
    <w:rsid w:val="00965840"/>
    <w:rsid w:val="0096596C"/>
    <w:rsid w:val="00965A15"/>
    <w:rsid w:val="00965CCD"/>
    <w:rsid w:val="00965E24"/>
    <w:rsid w:val="00965E5A"/>
    <w:rsid w:val="009661B7"/>
    <w:rsid w:val="009661BC"/>
    <w:rsid w:val="00966730"/>
    <w:rsid w:val="009667C1"/>
    <w:rsid w:val="009669D3"/>
    <w:rsid w:val="00966A0A"/>
    <w:rsid w:val="00966BF4"/>
    <w:rsid w:val="00966C07"/>
    <w:rsid w:val="00966CA0"/>
    <w:rsid w:val="00966E9C"/>
    <w:rsid w:val="00966EB1"/>
    <w:rsid w:val="009673DD"/>
    <w:rsid w:val="0096740F"/>
    <w:rsid w:val="00967549"/>
    <w:rsid w:val="00967591"/>
    <w:rsid w:val="00967829"/>
    <w:rsid w:val="00967CFC"/>
    <w:rsid w:val="00967FF3"/>
    <w:rsid w:val="009706CA"/>
    <w:rsid w:val="0097084E"/>
    <w:rsid w:val="009708D0"/>
    <w:rsid w:val="00970CAB"/>
    <w:rsid w:val="00970E5D"/>
    <w:rsid w:val="0097110F"/>
    <w:rsid w:val="009712B6"/>
    <w:rsid w:val="009713FD"/>
    <w:rsid w:val="00971579"/>
    <w:rsid w:val="00971583"/>
    <w:rsid w:val="00971B15"/>
    <w:rsid w:val="00971D37"/>
    <w:rsid w:val="00971D3E"/>
    <w:rsid w:val="00972080"/>
    <w:rsid w:val="009720E0"/>
    <w:rsid w:val="00972270"/>
    <w:rsid w:val="009727C6"/>
    <w:rsid w:val="00972C21"/>
    <w:rsid w:val="00972D04"/>
    <w:rsid w:val="00972D26"/>
    <w:rsid w:val="00972EC9"/>
    <w:rsid w:val="00972F05"/>
    <w:rsid w:val="00973423"/>
    <w:rsid w:val="00973527"/>
    <w:rsid w:val="0097356C"/>
    <w:rsid w:val="00973886"/>
    <w:rsid w:val="00973A6C"/>
    <w:rsid w:val="00973C4C"/>
    <w:rsid w:val="00974089"/>
    <w:rsid w:val="009740B0"/>
    <w:rsid w:val="0097429D"/>
    <w:rsid w:val="0097444D"/>
    <w:rsid w:val="00974589"/>
    <w:rsid w:val="00974787"/>
    <w:rsid w:val="00974839"/>
    <w:rsid w:val="00974970"/>
    <w:rsid w:val="009749B5"/>
    <w:rsid w:val="00974C57"/>
    <w:rsid w:val="00974D04"/>
    <w:rsid w:val="00974F34"/>
    <w:rsid w:val="00974F69"/>
    <w:rsid w:val="00974F7D"/>
    <w:rsid w:val="0097521D"/>
    <w:rsid w:val="00975248"/>
    <w:rsid w:val="009752B5"/>
    <w:rsid w:val="00975310"/>
    <w:rsid w:val="0097533E"/>
    <w:rsid w:val="00975344"/>
    <w:rsid w:val="009753C4"/>
    <w:rsid w:val="00975769"/>
    <w:rsid w:val="00975862"/>
    <w:rsid w:val="00975940"/>
    <w:rsid w:val="00975AF7"/>
    <w:rsid w:val="00975BB0"/>
    <w:rsid w:val="0097607E"/>
    <w:rsid w:val="009762D6"/>
    <w:rsid w:val="0097640A"/>
    <w:rsid w:val="00976565"/>
    <w:rsid w:val="00976723"/>
    <w:rsid w:val="0097674B"/>
    <w:rsid w:val="009767A0"/>
    <w:rsid w:val="009769D4"/>
    <w:rsid w:val="00976AB2"/>
    <w:rsid w:val="00976B57"/>
    <w:rsid w:val="00976D4C"/>
    <w:rsid w:val="00976E3C"/>
    <w:rsid w:val="00976F7A"/>
    <w:rsid w:val="0097714C"/>
    <w:rsid w:val="00977156"/>
    <w:rsid w:val="009772B8"/>
    <w:rsid w:val="009772DE"/>
    <w:rsid w:val="009772F7"/>
    <w:rsid w:val="009774CA"/>
    <w:rsid w:val="009774F4"/>
    <w:rsid w:val="009777DF"/>
    <w:rsid w:val="00977853"/>
    <w:rsid w:val="00977928"/>
    <w:rsid w:val="00977E6A"/>
    <w:rsid w:val="00980504"/>
    <w:rsid w:val="0098065C"/>
    <w:rsid w:val="00980774"/>
    <w:rsid w:val="009809AB"/>
    <w:rsid w:val="009809BC"/>
    <w:rsid w:val="00980B11"/>
    <w:rsid w:val="00980D3C"/>
    <w:rsid w:val="00980E67"/>
    <w:rsid w:val="00980F02"/>
    <w:rsid w:val="00980F4A"/>
    <w:rsid w:val="00981227"/>
    <w:rsid w:val="00981432"/>
    <w:rsid w:val="0098147E"/>
    <w:rsid w:val="009814D6"/>
    <w:rsid w:val="009819F3"/>
    <w:rsid w:val="00981E38"/>
    <w:rsid w:val="009821B0"/>
    <w:rsid w:val="0098280A"/>
    <w:rsid w:val="00982899"/>
    <w:rsid w:val="009829AA"/>
    <w:rsid w:val="00982B08"/>
    <w:rsid w:val="00982C3B"/>
    <w:rsid w:val="009830FE"/>
    <w:rsid w:val="0098356D"/>
    <w:rsid w:val="009837CE"/>
    <w:rsid w:val="00983C85"/>
    <w:rsid w:val="00983E86"/>
    <w:rsid w:val="00984201"/>
    <w:rsid w:val="00984343"/>
    <w:rsid w:val="009844F9"/>
    <w:rsid w:val="00984686"/>
    <w:rsid w:val="0098483C"/>
    <w:rsid w:val="00984CF7"/>
    <w:rsid w:val="00985076"/>
    <w:rsid w:val="009850ED"/>
    <w:rsid w:val="00985128"/>
    <w:rsid w:val="009859B1"/>
    <w:rsid w:val="00985AA4"/>
    <w:rsid w:val="00985DBF"/>
    <w:rsid w:val="009861EE"/>
    <w:rsid w:val="009862EC"/>
    <w:rsid w:val="0098632F"/>
    <w:rsid w:val="00986520"/>
    <w:rsid w:val="009867AC"/>
    <w:rsid w:val="00986833"/>
    <w:rsid w:val="0098686A"/>
    <w:rsid w:val="00986ABB"/>
    <w:rsid w:val="00986B03"/>
    <w:rsid w:val="00986BD9"/>
    <w:rsid w:val="00986C3D"/>
    <w:rsid w:val="00986E44"/>
    <w:rsid w:val="00986EB5"/>
    <w:rsid w:val="00987072"/>
    <w:rsid w:val="009870AA"/>
    <w:rsid w:val="0098743F"/>
    <w:rsid w:val="009876ED"/>
    <w:rsid w:val="00987DFE"/>
    <w:rsid w:val="00987FAD"/>
    <w:rsid w:val="00990429"/>
    <w:rsid w:val="009905FF"/>
    <w:rsid w:val="009907DC"/>
    <w:rsid w:val="00990F9F"/>
    <w:rsid w:val="0099102E"/>
    <w:rsid w:val="00991048"/>
    <w:rsid w:val="00991124"/>
    <w:rsid w:val="00991212"/>
    <w:rsid w:val="00991257"/>
    <w:rsid w:val="009914B9"/>
    <w:rsid w:val="009914E3"/>
    <w:rsid w:val="009914FC"/>
    <w:rsid w:val="00991507"/>
    <w:rsid w:val="00991842"/>
    <w:rsid w:val="009918AE"/>
    <w:rsid w:val="00991B8D"/>
    <w:rsid w:val="00991E14"/>
    <w:rsid w:val="00991EE7"/>
    <w:rsid w:val="0099266B"/>
    <w:rsid w:val="009926ED"/>
    <w:rsid w:val="00992BE3"/>
    <w:rsid w:val="00992DBC"/>
    <w:rsid w:val="00992DC3"/>
    <w:rsid w:val="00992EA6"/>
    <w:rsid w:val="00992ED4"/>
    <w:rsid w:val="0099305A"/>
    <w:rsid w:val="009931FE"/>
    <w:rsid w:val="00993265"/>
    <w:rsid w:val="009934D6"/>
    <w:rsid w:val="009934DA"/>
    <w:rsid w:val="00993528"/>
    <w:rsid w:val="00993626"/>
    <w:rsid w:val="0099395A"/>
    <w:rsid w:val="00993ABD"/>
    <w:rsid w:val="00993D2C"/>
    <w:rsid w:val="00993E48"/>
    <w:rsid w:val="0099403B"/>
    <w:rsid w:val="009941B3"/>
    <w:rsid w:val="0099426B"/>
    <w:rsid w:val="00994353"/>
    <w:rsid w:val="009944DD"/>
    <w:rsid w:val="009946F3"/>
    <w:rsid w:val="0099480E"/>
    <w:rsid w:val="00994875"/>
    <w:rsid w:val="009948FE"/>
    <w:rsid w:val="009949A0"/>
    <w:rsid w:val="00994A9E"/>
    <w:rsid w:val="00994AD7"/>
    <w:rsid w:val="00994AF2"/>
    <w:rsid w:val="00994B01"/>
    <w:rsid w:val="00994C87"/>
    <w:rsid w:val="00994DBF"/>
    <w:rsid w:val="009952A6"/>
    <w:rsid w:val="009952D0"/>
    <w:rsid w:val="00995314"/>
    <w:rsid w:val="0099537E"/>
    <w:rsid w:val="00996045"/>
    <w:rsid w:val="00996346"/>
    <w:rsid w:val="00996487"/>
    <w:rsid w:val="009968CF"/>
    <w:rsid w:val="00996976"/>
    <w:rsid w:val="00996AAC"/>
    <w:rsid w:val="00996ACC"/>
    <w:rsid w:val="00996B71"/>
    <w:rsid w:val="00996BDE"/>
    <w:rsid w:val="00996ED2"/>
    <w:rsid w:val="009970A1"/>
    <w:rsid w:val="0099728D"/>
    <w:rsid w:val="00997539"/>
    <w:rsid w:val="00997B44"/>
    <w:rsid w:val="00997B9C"/>
    <w:rsid w:val="009A00F5"/>
    <w:rsid w:val="009A046E"/>
    <w:rsid w:val="009A066B"/>
    <w:rsid w:val="009A0733"/>
    <w:rsid w:val="009A099A"/>
    <w:rsid w:val="009A0DD8"/>
    <w:rsid w:val="009A0E26"/>
    <w:rsid w:val="009A16DF"/>
    <w:rsid w:val="009A1FAC"/>
    <w:rsid w:val="009A216B"/>
    <w:rsid w:val="009A2783"/>
    <w:rsid w:val="009A2C5A"/>
    <w:rsid w:val="009A2D09"/>
    <w:rsid w:val="009A2E2F"/>
    <w:rsid w:val="009A2FDA"/>
    <w:rsid w:val="009A302A"/>
    <w:rsid w:val="009A365E"/>
    <w:rsid w:val="009A38E5"/>
    <w:rsid w:val="009A42BE"/>
    <w:rsid w:val="009A435D"/>
    <w:rsid w:val="009A4709"/>
    <w:rsid w:val="009A47F6"/>
    <w:rsid w:val="009A495E"/>
    <w:rsid w:val="009A49FA"/>
    <w:rsid w:val="009A4DD6"/>
    <w:rsid w:val="009A4E05"/>
    <w:rsid w:val="009A50FC"/>
    <w:rsid w:val="009A5118"/>
    <w:rsid w:val="009A5134"/>
    <w:rsid w:val="009A53F7"/>
    <w:rsid w:val="009A54AD"/>
    <w:rsid w:val="009A5F17"/>
    <w:rsid w:val="009A6288"/>
    <w:rsid w:val="009A63E9"/>
    <w:rsid w:val="009A6420"/>
    <w:rsid w:val="009A647E"/>
    <w:rsid w:val="009A6486"/>
    <w:rsid w:val="009A6907"/>
    <w:rsid w:val="009A6A82"/>
    <w:rsid w:val="009A6A87"/>
    <w:rsid w:val="009A6ACE"/>
    <w:rsid w:val="009A6C6C"/>
    <w:rsid w:val="009A6F45"/>
    <w:rsid w:val="009A725D"/>
    <w:rsid w:val="009A735D"/>
    <w:rsid w:val="009A751C"/>
    <w:rsid w:val="009A769B"/>
    <w:rsid w:val="009A7748"/>
    <w:rsid w:val="009A77D7"/>
    <w:rsid w:val="009A77EF"/>
    <w:rsid w:val="009A7A1F"/>
    <w:rsid w:val="009A7D31"/>
    <w:rsid w:val="009A7D43"/>
    <w:rsid w:val="009A7D96"/>
    <w:rsid w:val="009B0093"/>
    <w:rsid w:val="009B0133"/>
    <w:rsid w:val="009B022E"/>
    <w:rsid w:val="009B0345"/>
    <w:rsid w:val="009B0458"/>
    <w:rsid w:val="009B06B0"/>
    <w:rsid w:val="009B084A"/>
    <w:rsid w:val="009B0B71"/>
    <w:rsid w:val="009B0D74"/>
    <w:rsid w:val="009B107F"/>
    <w:rsid w:val="009B1509"/>
    <w:rsid w:val="009B18D1"/>
    <w:rsid w:val="009B1B9D"/>
    <w:rsid w:val="009B1CEE"/>
    <w:rsid w:val="009B1CF4"/>
    <w:rsid w:val="009B1DAA"/>
    <w:rsid w:val="009B1DEF"/>
    <w:rsid w:val="009B1E0B"/>
    <w:rsid w:val="009B2031"/>
    <w:rsid w:val="009B21B5"/>
    <w:rsid w:val="009B248A"/>
    <w:rsid w:val="009B26AC"/>
    <w:rsid w:val="009B316C"/>
    <w:rsid w:val="009B32F7"/>
    <w:rsid w:val="009B3381"/>
    <w:rsid w:val="009B3647"/>
    <w:rsid w:val="009B3871"/>
    <w:rsid w:val="009B3A85"/>
    <w:rsid w:val="009B3F09"/>
    <w:rsid w:val="009B3F8A"/>
    <w:rsid w:val="009B4082"/>
    <w:rsid w:val="009B449D"/>
    <w:rsid w:val="009B454C"/>
    <w:rsid w:val="009B459C"/>
    <w:rsid w:val="009B4780"/>
    <w:rsid w:val="009B49B7"/>
    <w:rsid w:val="009B4B2C"/>
    <w:rsid w:val="009B4B52"/>
    <w:rsid w:val="009B4B56"/>
    <w:rsid w:val="009B4BD4"/>
    <w:rsid w:val="009B4D4A"/>
    <w:rsid w:val="009B4D4C"/>
    <w:rsid w:val="009B4DB3"/>
    <w:rsid w:val="009B50F0"/>
    <w:rsid w:val="009B5164"/>
    <w:rsid w:val="009B51FE"/>
    <w:rsid w:val="009B5794"/>
    <w:rsid w:val="009B57FE"/>
    <w:rsid w:val="009B580A"/>
    <w:rsid w:val="009B5AB7"/>
    <w:rsid w:val="009B5C13"/>
    <w:rsid w:val="009B5C14"/>
    <w:rsid w:val="009B5C37"/>
    <w:rsid w:val="009B5D8A"/>
    <w:rsid w:val="009B605A"/>
    <w:rsid w:val="009B621C"/>
    <w:rsid w:val="009B635E"/>
    <w:rsid w:val="009B649D"/>
    <w:rsid w:val="009B690C"/>
    <w:rsid w:val="009B69EF"/>
    <w:rsid w:val="009B6AC5"/>
    <w:rsid w:val="009B6F88"/>
    <w:rsid w:val="009B71E7"/>
    <w:rsid w:val="009B75DD"/>
    <w:rsid w:val="009B77A7"/>
    <w:rsid w:val="009B7C1A"/>
    <w:rsid w:val="009B7C4C"/>
    <w:rsid w:val="009B7DB1"/>
    <w:rsid w:val="009B7E08"/>
    <w:rsid w:val="009B7E84"/>
    <w:rsid w:val="009B7EF2"/>
    <w:rsid w:val="009B7F47"/>
    <w:rsid w:val="009C01D4"/>
    <w:rsid w:val="009C02B3"/>
    <w:rsid w:val="009C02EA"/>
    <w:rsid w:val="009C045B"/>
    <w:rsid w:val="009C04B6"/>
    <w:rsid w:val="009C070E"/>
    <w:rsid w:val="009C0821"/>
    <w:rsid w:val="009C0A2E"/>
    <w:rsid w:val="009C0F9B"/>
    <w:rsid w:val="009C1035"/>
    <w:rsid w:val="009C11F0"/>
    <w:rsid w:val="009C12EA"/>
    <w:rsid w:val="009C13EE"/>
    <w:rsid w:val="009C18A0"/>
    <w:rsid w:val="009C1A87"/>
    <w:rsid w:val="009C1B31"/>
    <w:rsid w:val="009C1C1C"/>
    <w:rsid w:val="009C1C66"/>
    <w:rsid w:val="009C1F4E"/>
    <w:rsid w:val="009C21D6"/>
    <w:rsid w:val="009C2250"/>
    <w:rsid w:val="009C23A5"/>
    <w:rsid w:val="009C2661"/>
    <w:rsid w:val="009C2712"/>
    <w:rsid w:val="009C27AD"/>
    <w:rsid w:val="009C287E"/>
    <w:rsid w:val="009C2914"/>
    <w:rsid w:val="009C2BE9"/>
    <w:rsid w:val="009C2EB0"/>
    <w:rsid w:val="009C34FA"/>
    <w:rsid w:val="009C37B0"/>
    <w:rsid w:val="009C4186"/>
    <w:rsid w:val="009C431A"/>
    <w:rsid w:val="009C470C"/>
    <w:rsid w:val="009C487D"/>
    <w:rsid w:val="009C4915"/>
    <w:rsid w:val="009C4BE5"/>
    <w:rsid w:val="009C4D35"/>
    <w:rsid w:val="009C4E39"/>
    <w:rsid w:val="009C4F31"/>
    <w:rsid w:val="009C5003"/>
    <w:rsid w:val="009C50E9"/>
    <w:rsid w:val="009C5115"/>
    <w:rsid w:val="009C513D"/>
    <w:rsid w:val="009C536E"/>
    <w:rsid w:val="009C5686"/>
    <w:rsid w:val="009C58F9"/>
    <w:rsid w:val="009C5A00"/>
    <w:rsid w:val="009C5A8D"/>
    <w:rsid w:val="009C5B72"/>
    <w:rsid w:val="009C5BBA"/>
    <w:rsid w:val="009C5E9F"/>
    <w:rsid w:val="009C5F12"/>
    <w:rsid w:val="009C61A1"/>
    <w:rsid w:val="009C6245"/>
    <w:rsid w:val="009C649C"/>
    <w:rsid w:val="009C688E"/>
    <w:rsid w:val="009C6907"/>
    <w:rsid w:val="009C6CB9"/>
    <w:rsid w:val="009C6CBE"/>
    <w:rsid w:val="009C6E92"/>
    <w:rsid w:val="009C6F40"/>
    <w:rsid w:val="009C6FD7"/>
    <w:rsid w:val="009C70BA"/>
    <w:rsid w:val="009C7351"/>
    <w:rsid w:val="009C7474"/>
    <w:rsid w:val="009C764A"/>
    <w:rsid w:val="009C781C"/>
    <w:rsid w:val="009C7A43"/>
    <w:rsid w:val="009C7B84"/>
    <w:rsid w:val="009C7D5E"/>
    <w:rsid w:val="009D00C8"/>
    <w:rsid w:val="009D035B"/>
    <w:rsid w:val="009D03C6"/>
    <w:rsid w:val="009D03F4"/>
    <w:rsid w:val="009D061F"/>
    <w:rsid w:val="009D07B5"/>
    <w:rsid w:val="009D0955"/>
    <w:rsid w:val="009D0E06"/>
    <w:rsid w:val="009D0E95"/>
    <w:rsid w:val="009D0ECF"/>
    <w:rsid w:val="009D0F21"/>
    <w:rsid w:val="009D0F88"/>
    <w:rsid w:val="009D0FCB"/>
    <w:rsid w:val="009D1071"/>
    <w:rsid w:val="009D133A"/>
    <w:rsid w:val="009D1360"/>
    <w:rsid w:val="009D1660"/>
    <w:rsid w:val="009D16D8"/>
    <w:rsid w:val="009D174E"/>
    <w:rsid w:val="009D1838"/>
    <w:rsid w:val="009D18F9"/>
    <w:rsid w:val="009D1A47"/>
    <w:rsid w:val="009D1B3E"/>
    <w:rsid w:val="009D1E2E"/>
    <w:rsid w:val="009D25B5"/>
    <w:rsid w:val="009D25FD"/>
    <w:rsid w:val="009D26D2"/>
    <w:rsid w:val="009D2942"/>
    <w:rsid w:val="009D299F"/>
    <w:rsid w:val="009D2C0B"/>
    <w:rsid w:val="009D2D1B"/>
    <w:rsid w:val="009D30BD"/>
    <w:rsid w:val="009D3307"/>
    <w:rsid w:val="009D37BC"/>
    <w:rsid w:val="009D37D3"/>
    <w:rsid w:val="009D37D6"/>
    <w:rsid w:val="009D3863"/>
    <w:rsid w:val="009D3E74"/>
    <w:rsid w:val="009D3EA0"/>
    <w:rsid w:val="009D3FC1"/>
    <w:rsid w:val="009D4189"/>
    <w:rsid w:val="009D4432"/>
    <w:rsid w:val="009D4901"/>
    <w:rsid w:val="009D4CD3"/>
    <w:rsid w:val="009D4D3E"/>
    <w:rsid w:val="009D4D4D"/>
    <w:rsid w:val="009D4FB3"/>
    <w:rsid w:val="009D504E"/>
    <w:rsid w:val="009D54D5"/>
    <w:rsid w:val="009D56E4"/>
    <w:rsid w:val="009D574A"/>
    <w:rsid w:val="009D5944"/>
    <w:rsid w:val="009D5AB3"/>
    <w:rsid w:val="009D5BEF"/>
    <w:rsid w:val="009D5DDC"/>
    <w:rsid w:val="009D621F"/>
    <w:rsid w:val="009D6320"/>
    <w:rsid w:val="009D675E"/>
    <w:rsid w:val="009D6787"/>
    <w:rsid w:val="009D6BAB"/>
    <w:rsid w:val="009D6F17"/>
    <w:rsid w:val="009D712E"/>
    <w:rsid w:val="009D71F1"/>
    <w:rsid w:val="009D7288"/>
    <w:rsid w:val="009D754A"/>
    <w:rsid w:val="009D75DF"/>
    <w:rsid w:val="009D7657"/>
    <w:rsid w:val="009D76BB"/>
    <w:rsid w:val="009D7773"/>
    <w:rsid w:val="009D78C2"/>
    <w:rsid w:val="009D7B46"/>
    <w:rsid w:val="009D7D7B"/>
    <w:rsid w:val="009D7E6C"/>
    <w:rsid w:val="009D7FD1"/>
    <w:rsid w:val="009E02B4"/>
    <w:rsid w:val="009E041D"/>
    <w:rsid w:val="009E04D2"/>
    <w:rsid w:val="009E052C"/>
    <w:rsid w:val="009E065E"/>
    <w:rsid w:val="009E074A"/>
    <w:rsid w:val="009E11B4"/>
    <w:rsid w:val="009E1580"/>
    <w:rsid w:val="009E1617"/>
    <w:rsid w:val="009E1942"/>
    <w:rsid w:val="009E1AE8"/>
    <w:rsid w:val="009E1D0E"/>
    <w:rsid w:val="009E1E7F"/>
    <w:rsid w:val="009E22A7"/>
    <w:rsid w:val="009E231B"/>
    <w:rsid w:val="009E26E5"/>
    <w:rsid w:val="009E282C"/>
    <w:rsid w:val="009E28DA"/>
    <w:rsid w:val="009E2BA5"/>
    <w:rsid w:val="009E2D0F"/>
    <w:rsid w:val="009E2FC5"/>
    <w:rsid w:val="009E2FD7"/>
    <w:rsid w:val="009E30DF"/>
    <w:rsid w:val="009E323C"/>
    <w:rsid w:val="009E3C2C"/>
    <w:rsid w:val="009E3F0F"/>
    <w:rsid w:val="009E40FE"/>
    <w:rsid w:val="009E46D8"/>
    <w:rsid w:val="009E471E"/>
    <w:rsid w:val="009E488C"/>
    <w:rsid w:val="009E49A1"/>
    <w:rsid w:val="009E4BE3"/>
    <w:rsid w:val="009E4D39"/>
    <w:rsid w:val="009E4DE6"/>
    <w:rsid w:val="009E4E7D"/>
    <w:rsid w:val="009E51CF"/>
    <w:rsid w:val="009E5536"/>
    <w:rsid w:val="009E5566"/>
    <w:rsid w:val="009E57A7"/>
    <w:rsid w:val="009E5934"/>
    <w:rsid w:val="009E5C9E"/>
    <w:rsid w:val="009E6444"/>
    <w:rsid w:val="009E644A"/>
    <w:rsid w:val="009E6612"/>
    <w:rsid w:val="009E6763"/>
    <w:rsid w:val="009E6BDD"/>
    <w:rsid w:val="009E6D85"/>
    <w:rsid w:val="009E6DC8"/>
    <w:rsid w:val="009E6E00"/>
    <w:rsid w:val="009E6E5A"/>
    <w:rsid w:val="009E6FE7"/>
    <w:rsid w:val="009E70F9"/>
    <w:rsid w:val="009E72D0"/>
    <w:rsid w:val="009E74CC"/>
    <w:rsid w:val="009E75F2"/>
    <w:rsid w:val="009E7C63"/>
    <w:rsid w:val="009E7CD5"/>
    <w:rsid w:val="009E7EC3"/>
    <w:rsid w:val="009E7ED4"/>
    <w:rsid w:val="009F0043"/>
    <w:rsid w:val="009F0120"/>
    <w:rsid w:val="009F0222"/>
    <w:rsid w:val="009F0454"/>
    <w:rsid w:val="009F0470"/>
    <w:rsid w:val="009F04AC"/>
    <w:rsid w:val="009F0898"/>
    <w:rsid w:val="009F08AE"/>
    <w:rsid w:val="009F09D7"/>
    <w:rsid w:val="009F0A1E"/>
    <w:rsid w:val="009F1100"/>
    <w:rsid w:val="009F15B2"/>
    <w:rsid w:val="009F1899"/>
    <w:rsid w:val="009F1A01"/>
    <w:rsid w:val="009F1BB4"/>
    <w:rsid w:val="009F1EA0"/>
    <w:rsid w:val="009F223E"/>
    <w:rsid w:val="009F25C4"/>
    <w:rsid w:val="009F26EA"/>
    <w:rsid w:val="009F298F"/>
    <w:rsid w:val="009F2A93"/>
    <w:rsid w:val="009F2C38"/>
    <w:rsid w:val="009F2DE9"/>
    <w:rsid w:val="009F3763"/>
    <w:rsid w:val="009F38A0"/>
    <w:rsid w:val="009F3981"/>
    <w:rsid w:val="009F3AB8"/>
    <w:rsid w:val="009F3CD2"/>
    <w:rsid w:val="009F3D1C"/>
    <w:rsid w:val="009F3E1F"/>
    <w:rsid w:val="009F45F9"/>
    <w:rsid w:val="009F4A7D"/>
    <w:rsid w:val="009F4AC4"/>
    <w:rsid w:val="009F4BEE"/>
    <w:rsid w:val="009F4C66"/>
    <w:rsid w:val="009F51BC"/>
    <w:rsid w:val="009F54CE"/>
    <w:rsid w:val="009F56C4"/>
    <w:rsid w:val="009F57E8"/>
    <w:rsid w:val="009F580E"/>
    <w:rsid w:val="009F5812"/>
    <w:rsid w:val="009F585B"/>
    <w:rsid w:val="009F5C8D"/>
    <w:rsid w:val="009F5FEF"/>
    <w:rsid w:val="009F60A8"/>
    <w:rsid w:val="009F66D6"/>
    <w:rsid w:val="009F684A"/>
    <w:rsid w:val="009F68C8"/>
    <w:rsid w:val="009F68EA"/>
    <w:rsid w:val="009F68F6"/>
    <w:rsid w:val="009F69C8"/>
    <w:rsid w:val="009F6A5B"/>
    <w:rsid w:val="009F6BB5"/>
    <w:rsid w:val="009F6C4A"/>
    <w:rsid w:val="009F6CAD"/>
    <w:rsid w:val="009F6CF0"/>
    <w:rsid w:val="009F6E8A"/>
    <w:rsid w:val="009F6F8D"/>
    <w:rsid w:val="009F6FF2"/>
    <w:rsid w:val="009F7B15"/>
    <w:rsid w:val="009F7E61"/>
    <w:rsid w:val="009F7F10"/>
    <w:rsid w:val="00A00108"/>
    <w:rsid w:val="00A001CE"/>
    <w:rsid w:val="00A002C4"/>
    <w:rsid w:val="00A00494"/>
    <w:rsid w:val="00A0068E"/>
    <w:rsid w:val="00A007CE"/>
    <w:rsid w:val="00A0080C"/>
    <w:rsid w:val="00A0093B"/>
    <w:rsid w:val="00A00995"/>
    <w:rsid w:val="00A00E21"/>
    <w:rsid w:val="00A01525"/>
    <w:rsid w:val="00A01DDC"/>
    <w:rsid w:val="00A02015"/>
    <w:rsid w:val="00A021DA"/>
    <w:rsid w:val="00A0221F"/>
    <w:rsid w:val="00A023B0"/>
    <w:rsid w:val="00A02675"/>
    <w:rsid w:val="00A02677"/>
    <w:rsid w:val="00A02A33"/>
    <w:rsid w:val="00A02A8A"/>
    <w:rsid w:val="00A02AD8"/>
    <w:rsid w:val="00A02F52"/>
    <w:rsid w:val="00A02FB9"/>
    <w:rsid w:val="00A03148"/>
    <w:rsid w:val="00A031ED"/>
    <w:rsid w:val="00A03388"/>
    <w:rsid w:val="00A036A9"/>
    <w:rsid w:val="00A0371B"/>
    <w:rsid w:val="00A03C09"/>
    <w:rsid w:val="00A03DB1"/>
    <w:rsid w:val="00A03EFD"/>
    <w:rsid w:val="00A03F7E"/>
    <w:rsid w:val="00A04435"/>
    <w:rsid w:val="00A04672"/>
    <w:rsid w:val="00A04679"/>
    <w:rsid w:val="00A04682"/>
    <w:rsid w:val="00A04A9E"/>
    <w:rsid w:val="00A04B05"/>
    <w:rsid w:val="00A04CD6"/>
    <w:rsid w:val="00A04D82"/>
    <w:rsid w:val="00A054FE"/>
    <w:rsid w:val="00A05503"/>
    <w:rsid w:val="00A05509"/>
    <w:rsid w:val="00A0571D"/>
    <w:rsid w:val="00A057B3"/>
    <w:rsid w:val="00A05A43"/>
    <w:rsid w:val="00A05AB6"/>
    <w:rsid w:val="00A060CC"/>
    <w:rsid w:val="00A061AB"/>
    <w:rsid w:val="00A06229"/>
    <w:rsid w:val="00A06784"/>
    <w:rsid w:val="00A0681B"/>
    <w:rsid w:val="00A06A3B"/>
    <w:rsid w:val="00A06B15"/>
    <w:rsid w:val="00A06D20"/>
    <w:rsid w:val="00A06D37"/>
    <w:rsid w:val="00A06DB1"/>
    <w:rsid w:val="00A07012"/>
    <w:rsid w:val="00A071E9"/>
    <w:rsid w:val="00A074FD"/>
    <w:rsid w:val="00A07919"/>
    <w:rsid w:val="00A07934"/>
    <w:rsid w:val="00A07D02"/>
    <w:rsid w:val="00A07FB6"/>
    <w:rsid w:val="00A100A1"/>
    <w:rsid w:val="00A101E6"/>
    <w:rsid w:val="00A10792"/>
    <w:rsid w:val="00A107A9"/>
    <w:rsid w:val="00A10949"/>
    <w:rsid w:val="00A10DEF"/>
    <w:rsid w:val="00A11018"/>
    <w:rsid w:val="00A1102F"/>
    <w:rsid w:val="00A113CB"/>
    <w:rsid w:val="00A113D1"/>
    <w:rsid w:val="00A11446"/>
    <w:rsid w:val="00A11489"/>
    <w:rsid w:val="00A116F4"/>
    <w:rsid w:val="00A119DE"/>
    <w:rsid w:val="00A11BAF"/>
    <w:rsid w:val="00A11C1D"/>
    <w:rsid w:val="00A11EA1"/>
    <w:rsid w:val="00A11F2B"/>
    <w:rsid w:val="00A11FE9"/>
    <w:rsid w:val="00A12106"/>
    <w:rsid w:val="00A12270"/>
    <w:rsid w:val="00A12358"/>
    <w:rsid w:val="00A12E83"/>
    <w:rsid w:val="00A12F72"/>
    <w:rsid w:val="00A131CC"/>
    <w:rsid w:val="00A1332A"/>
    <w:rsid w:val="00A13743"/>
    <w:rsid w:val="00A13A15"/>
    <w:rsid w:val="00A13C26"/>
    <w:rsid w:val="00A13CD4"/>
    <w:rsid w:val="00A13D69"/>
    <w:rsid w:val="00A13F00"/>
    <w:rsid w:val="00A14037"/>
    <w:rsid w:val="00A141EB"/>
    <w:rsid w:val="00A1426B"/>
    <w:rsid w:val="00A14688"/>
    <w:rsid w:val="00A147EC"/>
    <w:rsid w:val="00A14A46"/>
    <w:rsid w:val="00A14A88"/>
    <w:rsid w:val="00A14AB2"/>
    <w:rsid w:val="00A14C08"/>
    <w:rsid w:val="00A15054"/>
    <w:rsid w:val="00A151E5"/>
    <w:rsid w:val="00A158CA"/>
    <w:rsid w:val="00A1597D"/>
    <w:rsid w:val="00A159AF"/>
    <w:rsid w:val="00A15DC7"/>
    <w:rsid w:val="00A161C9"/>
    <w:rsid w:val="00A16538"/>
    <w:rsid w:val="00A165C6"/>
    <w:rsid w:val="00A16824"/>
    <w:rsid w:val="00A1688D"/>
    <w:rsid w:val="00A16A76"/>
    <w:rsid w:val="00A17168"/>
    <w:rsid w:val="00A171EF"/>
    <w:rsid w:val="00A1721B"/>
    <w:rsid w:val="00A1736C"/>
    <w:rsid w:val="00A17379"/>
    <w:rsid w:val="00A178F1"/>
    <w:rsid w:val="00A17C97"/>
    <w:rsid w:val="00A17F6C"/>
    <w:rsid w:val="00A20086"/>
    <w:rsid w:val="00A2017C"/>
    <w:rsid w:val="00A203C0"/>
    <w:rsid w:val="00A204B7"/>
    <w:rsid w:val="00A206E2"/>
    <w:rsid w:val="00A206FC"/>
    <w:rsid w:val="00A2079D"/>
    <w:rsid w:val="00A20911"/>
    <w:rsid w:val="00A2094E"/>
    <w:rsid w:val="00A20AD3"/>
    <w:rsid w:val="00A20E2E"/>
    <w:rsid w:val="00A20EFD"/>
    <w:rsid w:val="00A2122E"/>
    <w:rsid w:val="00A2150F"/>
    <w:rsid w:val="00A2164A"/>
    <w:rsid w:val="00A218E6"/>
    <w:rsid w:val="00A21A0E"/>
    <w:rsid w:val="00A21B8E"/>
    <w:rsid w:val="00A21E40"/>
    <w:rsid w:val="00A2258D"/>
    <w:rsid w:val="00A2262F"/>
    <w:rsid w:val="00A226C1"/>
    <w:rsid w:val="00A22790"/>
    <w:rsid w:val="00A22AE5"/>
    <w:rsid w:val="00A22C8E"/>
    <w:rsid w:val="00A22F23"/>
    <w:rsid w:val="00A231A8"/>
    <w:rsid w:val="00A231AD"/>
    <w:rsid w:val="00A2383A"/>
    <w:rsid w:val="00A23883"/>
    <w:rsid w:val="00A23ACC"/>
    <w:rsid w:val="00A23B62"/>
    <w:rsid w:val="00A23B6D"/>
    <w:rsid w:val="00A23CBA"/>
    <w:rsid w:val="00A23D1B"/>
    <w:rsid w:val="00A23D29"/>
    <w:rsid w:val="00A23F7D"/>
    <w:rsid w:val="00A24326"/>
    <w:rsid w:val="00A2442F"/>
    <w:rsid w:val="00A24660"/>
    <w:rsid w:val="00A246F8"/>
    <w:rsid w:val="00A24D67"/>
    <w:rsid w:val="00A24D7F"/>
    <w:rsid w:val="00A24DBB"/>
    <w:rsid w:val="00A24E15"/>
    <w:rsid w:val="00A24F5E"/>
    <w:rsid w:val="00A251BF"/>
    <w:rsid w:val="00A25422"/>
    <w:rsid w:val="00A25474"/>
    <w:rsid w:val="00A25593"/>
    <w:rsid w:val="00A257E7"/>
    <w:rsid w:val="00A258F8"/>
    <w:rsid w:val="00A25A11"/>
    <w:rsid w:val="00A260F9"/>
    <w:rsid w:val="00A261FA"/>
    <w:rsid w:val="00A26484"/>
    <w:rsid w:val="00A265BE"/>
    <w:rsid w:val="00A26AB0"/>
    <w:rsid w:val="00A26E5F"/>
    <w:rsid w:val="00A27232"/>
    <w:rsid w:val="00A27284"/>
    <w:rsid w:val="00A2749C"/>
    <w:rsid w:val="00A27645"/>
    <w:rsid w:val="00A2773E"/>
    <w:rsid w:val="00A27958"/>
    <w:rsid w:val="00A27AB3"/>
    <w:rsid w:val="00A27B62"/>
    <w:rsid w:val="00A27BBF"/>
    <w:rsid w:val="00A300B0"/>
    <w:rsid w:val="00A304CB"/>
    <w:rsid w:val="00A306CD"/>
    <w:rsid w:val="00A30728"/>
    <w:rsid w:val="00A30755"/>
    <w:rsid w:val="00A307E3"/>
    <w:rsid w:val="00A3088E"/>
    <w:rsid w:val="00A3090D"/>
    <w:rsid w:val="00A30C26"/>
    <w:rsid w:val="00A30CF0"/>
    <w:rsid w:val="00A30D59"/>
    <w:rsid w:val="00A30D82"/>
    <w:rsid w:val="00A31028"/>
    <w:rsid w:val="00A31260"/>
    <w:rsid w:val="00A31365"/>
    <w:rsid w:val="00A31982"/>
    <w:rsid w:val="00A31A97"/>
    <w:rsid w:val="00A31B60"/>
    <w:rsid w:val="00A31BF5"/>
    <w:rsid w:val="00A31F22"/>
    <w:rsid w:val="00A31F9B"/>
    <w:rsid w:val="00A322A1"/>
    <w:rsid w:val="00A32715"/>
    <w:rsid w:val="00A32A04"/>
    <w:rsid w:val="00A32A8C"/>
    <w:rsid w:val="00A32D47"/>
    <w:rsid w:val="00A32EAB"/>
    <w:rsid w:val="00A33A8D"/>
    <w:rsid w:val="00A34185"/>
    <w:rsid w:val="00A341AF"/>
    <w:rsid w:val="00A34392"/>
    <w:rsid w:val="00A3464D"/>
    <w:rsid w:val="00A3475F"/>
    <w:rsid w:val="00A34913"/>
    <w:rsid w:val="00A34927"/>
    <w:rsid w:val="00A3510F"/>
    <w:rsid w:val="00A35191"/>
    <w:rsid w:val="00A354DD"/>
    <w:rsid w:val="00A35572"/>
    <w:rsid w:val="00A3557F"/>
    <w:rsid w:val="00A356D9"/>
    <w:rsid w:val="00A35F07"/>
    <w:rsid w:val="00A36061"/>
    <w:rsid w:val="00A36240"/>
    <w:rsid w:val="00A362EA"/>
    <w:rsid w:val="00A3640D"/>
    <w:rsid w:val="00A364E7"/>
    <w:rsid w:val="00A366F0"/>
    <w:rsid w:val="00A3676A"/>
    <w:rsid w:val="00A36AC1"/>
    <w:rsid w:val="00A36B0C"/>
    <w:rsid w:val="00A36E40"/>
    <w:rsid w:val="00A3724A"/>
    <w:rsid w:val="00A3727A"/>
    <w:rsid w:val="00A372E0"/>
    <w:rsid w:val="00A373E4"/>
    <w:rsid w:val="00A374EB"/>
    <w:rsid w:val="00A37628"/>
    <w:rsid w:val="00A377BA"/>
    <w:rsid w:val="00A37B61"/>
    <w:rsid w:val="00A37BAA"/>
    <w:rsid w:val="00A4008E"/>
    <w:rsid w:val="00A400D9"/>
    <w:rsid w:val="00A40215"/>
    <w:rsid w:val="00A40606"/>
    <w:rsid w:val="00A408A0"/>
    <w:rsid w:val="00A408A8"/>
    <w:rsid w:val="00A40BD3"/>
    <w:rsid w:val="00A40C93"/>
    <w:rsid w:val="00A40D43"/>
    <w:rsid w:val="00A40FA0"/>
    <w:rsid w:val="00A41000"/>
    <w:rsid w:val="00A41276"/>
    <w:rsid w:val="00A4150E"/>
    <w:rsid w:val="00A41B36"/>
    <w:rsid w:val="00A41C1E"/>
    <w:rsid w:val="00A41EF1"/>
    <w:rsid w:val="00A4215C"/>
    <w:rsid w:val="00A427F3"/>
    <w:rsid w:val="00A42AF0"/>
    <w:rsid w:val="00A42D27"/>
    <w:rsid w:val="00A42E3A"/>
    <w:rsid w:val="00A42F7B"/>
    <w:rsid w:val="00A42FDB"/>
    <w:rsid w:val="00A43226"/>
    <w:rsid w:val="00A43230"/>
    <w:rsid w:val="00A43329"/>
    <w:rsid w:val="00A4346C"/>
    <w:rsid w:val="00A4369B"/>
    <w:rsid w:val="00A43902"/>
    <w:rsid w:val="00A43A62"/>
    <w:rsid w:val="00A441CA"/>
    <w:rsid w:val="00A442EA"/>
    <w:rsid w:val="00A44349"/>
    <w:rsid w:val="00A44549"/>
    <w:rsid w:val="00A445EE"/>
    <w:rsid w:val="00A4478D"/>
    <w:rsid w:val="00A44827"/>
    <w:rsid w:val="00A44BC5"/>
    <w:rsid w:val="00A44D9F"/>
    <w:rsid w:val="00A44FB9"/>
    <w:rsid w:val="00A4515E"/>
    <w:rsid w:val="00A4552E"/>
    <w:rsid w:val="00A458D8"/>
    <w:rsid w:val="00A45E2C"/>
    <w:rsid w:val="00A45E33"/>
    <w:rsid w:val="00A45FE7"/>
    <w:rsid w:val="00A46366"/>
    <w:rsid w:val="00A465F0"/>
    <w:rsid w:val="00A46602"/>
    <w:rsid w:val="00A46802"/>
    <w:rsid w:val="00A46858"/>
    <w:rsid w:val="00A46B46"/>
    <w:rsid w:val="00A46B4D"/>
    <w:rsid w:val="00A46EB3"/>
    <w:rsid w:val="00A46F03"/>
    <w:rsid w:val="00A471D4"/>
    <w:rsid w:val="00A47378"/>
    <w:rsid w:val="00A47DFA"/>
    <w:rsid w:val="00A47FB7"/>
    <w:rsid w:val="00A5001C"/>
    <w:rsid w:val="00A500DE"/>
    <w:rsid w:val="00A50136"/>
    <w:rsid w:val="00A501BD"/>
    <w:rsid w:val="00A502D4"/>
    <w:rsid w:val="00A505C9"/>
    <w:rsid w:val="00A5080C"/>
    <w:rsid w:val="00A5098E"/>
    <w:rsid w:val="00A509F3"/>
    <w:rsid w:val="00A50C15"/>
    <w:rsid w:val="00A50D30"/>
    <w:rsid w:val="00A50F70"/>
    <w:rsid w:val="00A51138"/>
    <w:rsid w:val="00A51200"/>
    <w:rsid w:val="00A51983"/>
    <w:rsid w:val="00A51A77"/>
    <w:rsid w:val="00A51AC5"/>
    <w:rsid w:val="00A51AC7"/>
    <w:rsid w:val="00A523FD"/>
    <w:rsid w:val="00A52567"/>
    <w:rsid w:val="00A528AC"/>
    <w:rsid w:val="00A52A9C"/>
    <w:rsid w:val="00A52B7F"/>
    <w:rsid w:val="00A52E8C"/>
    <w:rsid w:val="00A5303D"/>
    <w:rsid w:val="00A534B2"/>
    <w:rsid w:val="00A534F3"/>
    <w:rsid w:val="00A537EF"/>
    <w:rsid w:val="00A53A8A"/>
    <w:rsid w:val="00A53D13"/>
    <w:rsid w:val="00A53E55"/>
    <w:rsid w:val="00A53EF7"/>
    <w:rsid w:val="00A5410D"/>
    <w:rsid w:val="00A54282"/>
    <w:rsid w:val="00A542A2"/>
    <w:rsid w:val="00A54413"/>
    <w:rsid w:val="00A54418"/>
    <w:rsid w:val="00A5445E"/>
    <w:rsid w:val="00A54736"/>
    <w:rsid w:val="00A54A54"/>
    <w:rsid w:val="00A54D17"/>
    <w:rsid w:val="00A54E71"/>
    <w:rsid w:val="00A55223"/>
    <w:rsid w:val="00A55804"/>
    <w:rsid w:val="00A5588E"/>
    <w:rsid w:val="00A55D2A"/>
    <w:rsid w:val="00A55D70"/>
    <w:rsid w:val="00A55F43"/>
    <w:rsid w:val="00A55FF7"/>
    <w:rsid w:val="00A56003"/>
    <w:rsid w:val="00A562A0"/>
    <w:rsid w:val="00A5644B"/>
    <w:rsid w:val="00A56458"/>
    <w:rsid w:val="00A56538"/>
    <w:rsid w:val="00A56603"/>
    <w:rsid w:val="00A56956"/>
    <w:rsid w:val="00A56ECB"/>
    <w:rsid w:val="00A571AF"/>
    <w:rsid w:val="00A571FC"/>
    <w:rsid w:val="00A57334"/>
    <w:rsid w:val="00A57364"/>
    <w:rsid w:val="00A573F2"/>
    <w:rsid w:val="00A5750C"/>
    <w:rsid w:val="00A576E8"/>
    <w:rsid w:val="00A5776D"/>
    <w:rsid w:val="00A577EA"/>
    <w:rsid w:val="00A57B1C"/>
    <w:rsid w:val="00A57B41"/>
    <w:rsid w:val="00A57D23"/>
    <w:rsid w:val="00A57D33"/>
    <w:rsid w:val="00A57D40"/>
    <w:rsid w:val="00A57E48"/>
    <w:rsid w:val="00A60185"/>
    <w:rsid w:val="00A60234"/>
    <w:rsid w:val="00A6032C"/>
    <w:rsid w:val="00A6038F"/>
    <w:rsid w:val="00A603EF"/>
    <w:rsid w:val="00A6044E"/>
    <w:rsid w:val="00A6045E"/>
    <w:rsid w:val="00A60574"/>
    <w:rsid w:val="00A6074A"/>
    <w:rsid w:val="00A60831"/>
    <w:rsid w:val="00A60962"/>
    <w:rsid w:val="00A60997"/>
    <w:rsid w:val="00A609D7"/>
    <w:rsid w:val="00A60B8D"/>
    <w:rsid w:val="00A60C4D"/>
    <w:rsid w:val="00A60DAD"/>
    <w:rsid w:val="00A60EC5"/>
    <w:rsid w:val="00A60ED6"/>
    <w:rsid w:val="00A60FB1"/>
    <w:rsid w:val="00A61047"/>
    <w:rsid w:val="00A61144"/>
    <w:rsid w:val="00A61302"/>
    <w:rsid w:val="00A61303"/>
    <w:rsid w:val="00A614C8"/>
    <w:rsid w:val="00A614EF"/>
    <w:rsid w:val="00A61585"/>
    <w:rsid w:val="00A615C9"/>
    <w:rsid w:val="00A617EB"/>
    <w:rsid w:val="00A6193A"/>
    <w:rsid w:val="00A619EF"/>
    <w:rsid w:val="00A61D9A"/>
    <w:rsid w:val="00A61DDF"/>
    <w:rsid w:val="00A6209F"/>
    <w:rsid w:val="00A62359"/>
    <w:rsid w:val="00A6296E"/>
    <w:rsid w:val="00A629D7"/>
    <w:rsid w:val="00A62BB5"/>
    <w:rsid w:val="00A62C95"/>
    <w:rsid w:val="00A62DB9"/>
    <w:rsid w:val="00A62F70"/>
    <w:rsid w:val="00A63075"/>
    <w:rsid w:val="00A63323"/>
    <w:rsid w:val="00A63330"/>
    <w:rsid w:val="00A63453"/>
    <w:rsid w:val="00A63582"/>
    <w:rsid w:val="00A63595"/>
    <w:rsid w:val="00A635EF"/>
    <w:rsid w:val="00A635F1"/>
    <w:rsid w:val="00A6372C"/>
    <w:rsid w:val="00A6379B"/>
    <w:rsid w:val="00A6383D"/>
    <w:rsid w:val="00A63844"/>
    <w:rsid w:val="00A63869"/>
    <w:rsid w:val="00A63886"/>
    <w:rsid w:val="00A63D45"/>
    <w:rsid w:val="00A63D64"/>
    <w:rsid w:val="00A63E1C"/>
    <w:rsid w:val="00A648B3"/>
    <w:rsid w:val="00A64ABE"/>
    <w:rsid w:val="00A64D61"/>
    <w:rsid w:val="00A64E03"/>
    <w:rsid w:val="00A653E3"/>
    <w:rsid w:val="00A655BB"/>
    <w:rsid w:val="00A65C7C"/>
    <w:rsid w:val="00A65CEF"/>
    <w:rsid w:val="00A65D1E"/>
    <w:rsid w:val="00A65E35"/>
    <w:rsid w:val="00A65FA7"/>
    <w:rsid w:val="00A6685E"/>
    <w:rsid w:val="00A669A5"/>
    <w:rsid w:val="00A66C4B"/>
    <w:rsid w:val="00A66D27"/>
    <w:rsid w:val="00A66D8D"/>
    <w:rsid w:val="00A67182"/>
    <w:rsid w:val="00A671C6"/>
    <w:rsid w:val="00A672B9"/>
    <w:rsid w:val="00A67414"/>
    <w:rsid w:val="00A67469"/>
    <w:rsid w:val="00A67742"/>
    <w:rsid w:val="00A678E0"/>
    <w:rsid w:val="00A67B15"/>
    <w:rsid w:val="00A67BE1"/>
    <w:rsid w:val="00A67E57"/>
    <w:rsid w:val="00A67E5E"/>
    <w:rsid w:val="00A67F6C"/>
    <w:rsid w:val="00A701C7"/>
    <w:rsid w:val="00A70456"/>
    <w:rsid w:val="00A706AB"/>
    <w:rsid w:val="00A707D0"/>
    <w:rsid w:val="00A70D4E"/>
    <w:rsid w:val="00A7113C"/>
    <w:rsid w:val="00A71248"/>
    <w:rsid w:val="00A7132E"/>
    <w:rsid w:val="00A71B3E"/>
    <w:rsid w:val="00A721F7"/>
    <w:rsid w:val="00A722A6"/>
    <w:rsid w:val="00A723ED"/>
    <w:rsid w:val="00A72586"/>
    <w:rsid w:val="00A725D5"/>
    <w:rsid w:val="00A726C7"/>
    <w:rsid w:val="00A7291D"/>
    <w:rsid w:val="00A72B04"/>
    <w:rsid w:val="00A72EC0"/>
    <w:rsid w:val="00A72F6B"/>
    <w:rsid w:val="00A73524"/>
    <w:rsid w:val="00A735D7"/>
    <w:rsid w:val="00A735F1"/>
    <w:rsid w:val="00A737E0"/>
    <w:rsid w:val="00A73902"/>
    <w:rsid w:val="00A73B9E"/>
    <w:rsid w:val="00A7422A"/>
    <w:rsid w:val="00A7439E"/>
    <w:rsid w:val="00A74431"/>
    <w:rsid w:val="00A7455B"/>
    <w:rsid w:val="00A746A1"/>
    <w:rsid w:val="00A746BA"/>
    <w:rsid w:val="00A7476F"/>
    <w:rsid w:val="00A749A6"/>
    <w:rsid w:val="00A74BA0"/>
    <w:rsid w:val="00A74C34"/>
    <w:rsid w:val="00A74CBC"/>
    <w:rsid w:val="00A74D0D"/>
    <w:rsid w:val="00A74FEB"/>
    <w:rsid w:val="00A750E9"/>
    <w:rsid w:val="00A752A5"/>
    <w:rsid w:val="00A75728"/>
    <w:rsid w:val="00A7589D"/>
    <w:rsid w:val="00A75A8F"/>
    <w:rsid w:val="00A75AB8"/>
    <w:rsid w:val="00A75AF6"/>
    <w:rsid w:val="00A75D4E"/>
    <w:rsid w:val="00A75D98"/>
    <w:rsid w:val="00A75E01"/>
    <w:rsid w:val="00A75EC2"/>
    <w:rsid w:val="00A760BD"/>
    <w:rsid w:val="00A76358"/>
    <w:rsid w:val="00A76410"/>
    <w:rsid w:val="00A765AE"/>
    <w:rsid w:val="00A766A1"/>
    <w:rsid w:val="00A769C6"/>
    <w:rsid w:val="00A76A26"/>
    <w:rsid w:val="00A76B36"/>
    <w:rsid w:val="00A76CDC"/>
    <w:rsid w:val="00A77044"/>
    <w:rsid w:val="00A77049"/>
    <w:rsid w:val="00A77173"/>
    <w:rsid w:val="00A771DF"/>
    <w:rsid w:val="00A7739E"/>
    <w:rsid w:val="00A774D0"/>
    <w:rsid w:val="00A77523"/>
    <w:rsid w:val="00A77887"/>
    <w:rsid w:val="00A7788E"/>
    <w:rsid w:val="00A77DF5"/>
    <w:rsid w:val="00A77EAE"/>
    <w:rsid w:val="00A80123"/>
    <w:rsid w:val="00A8013C"/>
    <w:rsid w:val="00A80157"/>
    <w:rsid w:val="00A802B7"/>
    <w:rsid w:val="00A8038D"/>
    <w:rsid w:val="00A8056F"/>
    <w:rsid w:val="00A8062F"/>
    <w:rsid w:val="00A80A93"/>
    <w:rsid w:val="00A80AEB"/>
    <w:rsid w:val="00A80B6E"/>
    <w:rsid w:val="00A81207"/>
    <w:rsid w:val="00A81241"/>
    <w:rsid w:val="00A81731"/>
    <w:rsid w:val="00A81877"/>
    <w:rsid w:val="00A81A68"/>
    <w:rsid w:val="00A81A85"/>
    <w:rsid w:val="00A81B85"/>
    <w:rsid w:val="00A81D3A"/>
    <w:rsid w:val="00A81DB3"/>
    <w:rsid w:val="00A81E64"/>
    <w:rsid w:val="00A81EA8"/>
    <w:rsid w:val="00A82148"/>
    <w:rsid w:val="00A821AD"/>
    <w:rsid w:val="00A8224D"/>
    <w:rsid w:val="00A8259A"/>
    <w:rsid w:val="00A82711"/>
    <w:rsid w:val="00A82876"/>
    <w:rsid w:val="00A82878"/>
    <w:rsid w:val="00A82B58"/>
    <w:rsid w:val="00A82B5E"/>
    <w:rsid w:val="00A82C50"/>
    <w:rsid w:val="00A83175"/>
    <w:rsid w:val="00A8333F"/>
    <w:rsid w:val="00A833BC"/>
    <w:rsid w:val="00A8347D"/>
    <w:rsid w:val="00A834C9"/>
    <w:rsid w:val="00A83524"/>
    <w:rsid w:val="00A835BE"/>
    <w:rsid w:val="00A83A68"/>
    <w:rsid w:val="00A83A76"/>
    <w:rsid w:val="00A83DBA"/>
    <w:rsid w:val="00A83EBB"/>
    <w:rsid w:val="00A843D0"/>
    <w:rsid w:val="00A84802"/>
    <w:rsid w:val="00A848D0"/>
    <w:rsid w:val="00A84B11"/>
    <w:rsid w:val="00A84B32"/>
    <w:rsid w:val="00A84E40"/>
    <w:rsid w:val="00A84F67"/>
    <w:rsid w:val="00A8509F"/>
    <w:rsid w:val="00A85114"/>
    <w:rsid w:val="00A85594"/>
    <w:rsid w:val="00A85CE9"/>
    <w:rsid w:val="00A85D3E"/>
    <w:rsid w:val="00A85F8D"/>
    <w:rsid w:val="00A85F98"/>
    <w:rsid w:val="00A86132"/>
    <w:rsid w:val="00A86248"/>
    <w:rsid w:val="00A863D8"/>
    <w:rsid w:val="00A86466"/>
    <w:rsid w:val="00A867A5"/>
    <w:rsid w:val="00A867F3"/>
    <w:rsid w:val="00A86945"/>
    <w:rsid w:val="00A86A3F"/>
    <w:rsid w:val="00A86F35"/>
    <w:rsid w:val="00A86F4E"/>
    <w:rsid w:val="00A87018"/>
    <w:rsid w:val="00A87066"/>
    <w:rsid w:val="00A87084"/>
    <w:rsid w:val="00A8721B"/>
    <w:rsid w:val="00A87264"/>
    <w:rsid w:val="00A87543"/>
    <w:rsid w:val="00A87565"/>
    <w:rsid w:val="00A87632"/>
    <w:rsid w:val="00A8795B"/>
    <w:rsid w:val="00A87A48"/>
    <w:rsid w:val="00A87BF5"/>
    <w:rsid w:val="00A87C72"/>
    <w:rsid w:val="00A90271"/>
    <w:rsid w:val="00A90322"/>
    <w:rsid w:val="00A903A6"/>
    <w:rsid w:val="00A90887"/>
    <w:rsid w:val="00A90A63"/>
    <w:rsid w:val="00A90D6F"/>
    <w:rsid w:val="00A90DDB"/>
    <w:rsid w:val="00A90E49"/>
    <w:rsid w:val="00A90E7F"/>
    <w:rsid w:val="00A90FF6"/>
    <w:rsid w:val="00A911E3"/>
    <w:rsid w:val="00A912E4"/>
    <w:rsid w:val="00A91361"/>
    <w:rsid w:val="00A913E8"/>
    <w:rsid w:val="00A91613"/>
    <w:rsid w:val="00A918A7"/>
    <w:rsid w:val="00A91AA1"/>
    <w:rsid w:val="00A91C7F"/>
    <w:rsid w:val="00A91F08"/>
    <w:rsid w:val="00A91F64"/>
    <w:rsid w:val="00A920D6"/>
    <w:rsid w:val="00A922DF"/>
    <w:rsid w:val="00A9232D"/>
    <w:rsid w:val="00A92503"/>
    <w:rsid w:val="00A926A1"/>
    <w:rsid w:val="00A92968"/>
    <w:rsid w:val="00A92AA4"/>
    <w:rsid w:val="00A92C6C"/>
    <w:rsid w:val="00A92FDD"/>
    <w:rsid w:val="00A93315"/>
    <w:rsid w:val="00A93736"/>
    <w:rsid w:val="00A93B45"/>
    <w:rsid w:val="00A93BF5"/>
    <w:rsid w:val="00A93C2E"/>
    <w:rsid w:val="00A93D43"/>
    <w:rsid w:val="00A93DEF"/>
    <w:rsid w:val="00A93E0D"/>
    <w:rsid w:val="00A943BD"/>
    <w:rsid w:val="00A9444D"/>
    <w:rsid w:val="00A944AF"/>
    <w:rsid w:val="00A94686"/>
    <w:rsid w:val="00A94B4F"/>
    <w:rsid w:val="00A94E04"/>
    <w:rsid w:val="00A94F82"/>
    <w:rsid w:val="00A95056"/>
    <w:rsid w:val="00A951AE"/>
    <w:rsid w:val="00A952D7"/>
    <w:rsid w:val="00A95304"/>
    <w:rsid w:val="00A9578D"/>
    <w:rsid w:val="00A9584C"/>
    <w:rsid w:val="00A95A37"/>
    <w:rsid w:val="00A95A4E"/>
    <w:rsid w:val="00A95BAD"/>
    <w:rsid w:val="00A95BEB"/>
    <w:rsid w:val="00A95D66"/>
    <w:rsid w:val="00A95E4C"/>
    <w:rsid w:val="00A95EDF"/>
    <w:rsid w:val="00A95EE2"/>
    <w:rsid w:val="00A95F4C"/>
    <w:rsid w:val="00A95F58"/>
    <w:rsid w:val="00A961ED"/>
    <w:rsid w:val="00A962C2"/>
    <w:rsid w:val="00A962C8"/>
    <w:rsid w:val="00A9673E"/>
    <w:rsid w:val="00A967BB"/>
    <w:rsid w:val="00A9684C"/>
    <w:rsid w:val="00A96B9B"/>
    <w:rsid w:val="00A96D37"/>
    <w:rsid w:val="00A9701B"/>
    <w:rsid w:val="00A971B1"/>
    <w:rsid w:val="00A974C3"/>
    <w:rsid w:val="00A975B9"/>
    <w:rsid w:val="00A9763C"/>
    <w:rsid w:val="00A979B9"/>
    <w:rsid w:val="00A97B2D"/>
    <w:rsid w:val="00A97BE1"/>
    <w:rsid w:val="00A97DEB"/>
    <w:rsid w:val="00A97F47"/>
    <w:rsid w:val="00AA0224"/>
    <w:rsid w:val="00AA0636"/>
    <w:rsid w:val="00AA0920"/>
    <w:rsid w:val="00AA0CDE"/>
    <w:rsid w:val="00AA0D27"/>
    <w:rsid w:val="00AA0D86"/>
    <w:rsid w:val="00AA0E3E"/>
    <w:rsid w:val="00AA0E3F"/>
    <w:rsid w:val="00AA0F70"/>
    <w:rsid w:val="00AA14C5"/>
    <w:rsid w:val="00AA14EF"/>
    <w:rsid w:val="00AA160A"/>
    <w:rsid w:val="00AA1AE5"/>
    <w:rsid w:val="00AA1D84"/>
    <w:rsid w:val="00AA1DF2"/>
    <w:rsid w:val="00AA2011"/>
    <w:rsid w:val="00AA22B0"/>
    <w:rsid w:val="00AA2341"/>
    <w:rsid w:val="00AA254C"/>
    <w:rsid w:val="00AA25AB"/>
    <w:rsid w:val="00AA25C0"/>
    <w:rsid w:val="00AA2632"/>
    <w:rsid w:val="00AA2953"/>
    <w:rsid w:val="00AA2AD4"/>
    <w:rsid w:val="00AA2B22"/>
    <w:rsid w:val="00AA2D1B"/>
    <w:rsid w:val="00AA30DB"/>
    <w:rsid w:val="00AA3205"/>
    <w:rsid w:val="00AA329D"/>
    <w:rsid w:val="00AA32BE"/>
    <w:rsid w:val="00AA3322"/>
    <w:rsid w:val="00AA3828"/>
    <w:rsid w:val="00AA3C64"/>
    <w:rsid w:val="00AA3C7B"/>
    <w:rsid w:val="00AA3F71"/>
    <w:rsid w:val="00AA3FDF"/>
    <w:rsid w:val="00AA4405"/>
    <w:rsid w:val="00AA440A"/>
    <w:rsid w:val="00AA4647"/>
    <w:rsid w:val="00AA4766"/>
    <w:rsid w:val="00AA483B"/>
    <w:rsid w:val="00AA4841"/>
    <w:rsid w:val="00AA4BDE"/>
    <w:rsid w:val="00AA4F59"/>
    <w:rsid w:val="00AA52B8"/>
    <w:rsid w:val="00AA539C"/>
    <w:rsid w:val="00AA53AE"/>
    <w:rsid w:val="00AA54CF"/>
    <w:rsid w:val="00AA5544"/>
    <w:rsid w:val="00AA578A"/>
    <w:rsid w:val="00AA57E6"/>
    <w:rsid w:val="00AA5AAC"/>
    <w:rsid w:val="00AA5B22"/>
    <w:rsid w:val="00AA5BF9"/>
    <w:rsid w:val="00AA5DA9"/>
    <w:rsid w:val="00AA600A"/>
    <w:rsid w:val="00AA6083"/>
    <w:rsid w:val="00AA6165"/>
    <w:rsid w:val="00AA6422"/>
    <w:rsid w:val="00AA6455"/>
    <w:rsid w:val="00AA64CA"/>
    <w:rsid w:val="00AA64ED"/>
    <w:rsid w:val="00AA66E9"/>
    <w:rsid w:val="00AA70ED"/>
    <w:rsid w:val="00AA7133"/>
    <w:rsid w:val="00AA724C"/>
    <w:rsid w:val="00AA7426"/>
    <w:rsid w:val="00AA755D"/>
    <w:rsid w:val="00AA78F3"/>
    <w:rsid w:val="00AA79E8"/>
    <w:rsid w:val="00AA7E07"/>
    <w:rsid w:val="00AB0186"/>
    <w:rsid w:val="00AB07CE"/>
    <w:rsid w:val="00AB091C"/>
    <w:rsid w:val="00AB0A88"/>
    <w:rsid w:val="00AB0CB9"/>
    <w:rsid w:val="00AB0CF4"/>
    <w:rsid w:val="00AB0D0E"/>
    <w:rsid w:val="00AB0D48"/>
    <w:rsid w:val="00AB0DE2"/>
    <w:rsid w:val="00AB12AA"/>
    <w:rsid w:val="00AB12EE"/>
    <w:rsid w:val="00AB1564"/>
    <w:rsid w:val="00AB1774"/>
    <w:rsid w:val="00AB179F"/>
    <w:rsid w:val="00AB1815"/>
    <w:rsid w:val="00AB1AF7"/>
    <w:rsid w:val="00AB23D6"/>
    <w:rsid w:val="00AB29CA"/>
    <w:rsid w:val="00AB2BBF"/>
    <w:rsid w:val="00AB2CA6"/>
    <w:rsid w:val="00AB2F41"/>
    <w:rsid w:val="00AB2F44"/>
    <w:rsid w:val="00AB2FC0"/>
    <w:rsid w:val="00AB3067"/>
    <w:rsid w:val="00AB3382"/>
    <w:rsid w:val="00AB33F2"/>
    <w:rsid w:val="00AB3618"/>
    <w:rsid w:val="00AB3A34"/>
    <w:rsid w:val="00AB3A9D"/>
    <w:rsid w:val="00AB3BF3"/>
    <w:rsid w:val="00AB3BF6"/>
    <w:rsid w:val="00AB3D45"/>
    <w:rsid w:val="00AB3D49"/>
    <w:rsid w:val="00AB4008"/>
    <w:rsid w:val="00AB4083"/>
    <w:rsid w:val="00AB427B"/>
    <w:rsid w:val="00AB476C"/>
    <w:rsid w:val="00AB4818"/>
    <w:rsid w:val="00AB4AB2"/>
    <w:rsid w:val="00AB4AF4"/>
    <w:rsid w:val="00AB4F51"/>
    <w:rsid w:val="00AB512D"/>
    <w:rsid w:val="00AB5220"/>
    <w:rsid w:val="00AB5651"/>
    <w:rsid w:val="00AB5741"/>
    <w:rsid w:val="00AB577B"/>
    <w:rsid w:val="00AB5960"/>
    <w:rsid w:val="00AB5B4E"/>
    <w:rsid w:val="00AB5DEF"/>
    <w:rsid w:val="00AB5F3A"/>
    <w:rsid w:val="00AB6303"/>
    <w:rsid w:val="00AB640C"/>
    <w:rsid w:val="00AB66A2"/>
    <w:rsid w:val="00AB670C"/>
    <w:rsid w:val="00AB695E"/>
    <w:rsid w:val="00AB6994"/>
    <w:rsid w:val="00AB6B8D"/>
    <w:rsid w:val="00AB6C3C"/>
    <w:rsid w:val="00AB6C4D"/>
    <w:rsid w:val="00AB724A"/>
    <w:rsid w:val="00AB7365"/>
    <w:rsid w:val="00AB768F"/>
    <w:rsid w:val="00AB7B79"/>
    <w:rsid w:val="00AB7B83"/>
    <w:rsid w:val="00AB7C45"/>
    <w:rsid w:val="00AB7DF8"/>
    <w:rsid w:val="00AC0285"/>
    <w:rsid w:val="00AC04C4"/>
    <w:rsid w:val="00AC076B"/>
    <w:rsid w:val="00AC07E2"/>
    <w:rsid w:val="00AC081D"/>
    <w:rsid w:val="00AC08FF"/>
    <w:rsid w:val="00AC0C23"/>
    <w:rsid w:val="00AC0D67"/>
    <w:rsid w:val="00AC13EC"/>
    <w:rsid w:val="00AC17E0"/>
    <w:rsid w:val="00AC1BB7"/>
    <w:rsid w:val="00AC1D63"/>
    <w:rsid w:val="00AC22E5"/>
    <w:rsid w:val="00AC2317"/>
    <w:rsid w:val="00AC2780"/>
    <w:rsid w:val="00AC2B0E"/>
    <w:rsid w:val="00AC2B9C"/>
    <w:rsid w:val="00AC2BFA"/>
    <w:rsid w:val="00AC2C97"/>
    <w:rsid w:val="00AC2CD4"/>
    <w:rsid w:val="00AC2E84"/>
    <w:rsid w:val="00AC3168"/>
    <w:rsid w:val="00AC334D"/>
    <w:rsid w:val="00AC33ED"/>
    <w:rsid w:val="00AC34A4"/>
    <w:rsid w:val="00AC34E4"/>
    <w:rsid w:val="00AC37BA"/>
    <w:rsid w:val="00AC3832"/>
    <w:rsid w:val="00AC3911"/>
    <w:rsid w:val="00AC3AC4"/>
    <w:rsid w:val="00AC3DC1"/>
    <w:rsid w:val="00AC3E0E"/>
    <w:rsid w:val="00AC3E2A"/>
    <w:rsid w:val="00AC3E6F"/>
    <w:rsid w:val="00AC3F34"/>
    <w:rsid w:val="00AC403A"/>
    <w:rsid w:val="00AC40D5"/>
    <w:rsid w:val="00AC40F6"/>
    <w:rsid w:val="00AC44E7"/>
    <w:rsid w:val="00AC4559"/>
    <w:rsid w:val="00AC4676"/>
    <w:rsid w:val="00AC46BA"/>
    <w:rsid w:val="00AC4A46"/>
    <w:rsid w:val="00AC4CA0"/>
    <w:rsid w:val="00AC4D6E"/>
    <w:rsid w:val="00AC4D7A"/>
    <w:rsid w:val="00AC4EEA"/>
    <w:rsid w:val="00AC504D"/>
    <w:rsid w:val="00AC50F3"/>
    <w:rsid w:val="00AC5293"/>
    <w:rsid w:val="00AC5F58"/>
    <w:rsid w:val="00AC604C"/>
    <w:rsid w:val="00AC655A"/>
    <w:rsid w:val="00AC6570"/>
    <w:rsid w:val="00AC68F4"/>
    <w:rsid w:val="00AC6BEB"/>
    <w:rsid w:val="00AC6CBE"/>
    <w:rsid w:val="00AC7031"/>
    <w:rsid w:val="00AC70F2"/>
    <w:rsid w:val="00AC7212"/>
    <w:rsid w:val="00AC73DF"/>
    <w:rsid w:val="00AC7677"/>
    <w:rsid w:val="00AC78E1"/>
    <w:rsid w:val="00AC7969"/>
    <w:rsid w:val="00AC7A50"/>
    <w:rsid w:val="00AC7A6E"/>
    <w:rsid w:val="00AC7A7B"/>
    <w:rsid w:val="00AC7BF6"/>
    <w:rsid w:val="00AC7CBE"/>
    <w:rsid w:val="00AC7E2C"/>
    <w:rsid w:val="00AC7EA6"/>
    <w:rsid w:val="00AD02DC"/>
    <w:rsid w:val="00AD080C"/>
    <w:rsid w:val="00AD09A5"/>
    <w:rsid w:val="00AD0AEC"/>
    <w:rsid w:val="00AD0C3A"/>
    <w:rsid w:val="00AD0D2B"/>
    <w:rsid w:val="00AD0EE9"/>
    <w:rsid w:val="00AD123E"/>
    <w:rsid w:val="00AD1244"/>
    <w:rsid w:val="00AD134B"/>
    <w:rsid w:val="00AD135E"/>
    <w:rsid w:val="00AD14E2"/>
    <w:rsid w:val="00AD1567"/>
    <w:rsid w:val="00AD160C"/>
    <w:rsid w:val="00AD1876"/>
    <w:rsid w:val="00AD1927"/>
    <w:rsid w:val="00AD1D6B"/>
    <w:rsid w:val="00AD1F34"/>
    <w:rsid w:val="00AD2062"/>
    <w:rsid w:val="00AD20FA"/>
    <w:rsid w:val="00AD22B6"/>
    <w:rsid w:val="00AD2465"/>
    <w:rsid w:val="00AD2817"/>
    <w:rsid w:val="00AD2852"/>
    <w:rsid w:val="00AD29FD"/>
    <w:rsid w:val="00AD2FA4"/>
    <w:rsid w:val="00AD3415"/>
    <w:rsid w:val="00AD38F6"/>
    <w:rsid w:val="00AD3933"/>
    <w:rsid w:val="00AD3EA8"/>
    <w:rsid w:val="00AD3FC9"/>
    <w:rsid w:val="00AD46A3"/>
    <w:rsid w:val="00AD4846"/>
    <w:rsid w:val="00AD4971"/>
    <w:rsid w:val="00AD4B94"/>
    <w:rsid w:val="00AD51C9"/>
    <w:rsid w:val="00AD52A5"/>
    <w:rsid w:val="00AD56DE"/>
    <w:rsid w:val="00AD57CC"/>
    <w:rsid w:val="00AD57CD"/>
    <w:rsid w:val="00AD5843"/>
    <w:rsid w:val="00AD5E4E"/>
    <w:rsid w:val="00AD6035"/>
    <w:rsid w:val="00AD61F0"/>
    <w:rsid w:val="00AD6536"/>
    <w:rsid w:val="00AD6566"/>
    <w:rsid w:val="00AD65F4"/>
    <w:rsid w:val="00AD6763"/>
    <w:rsid w:val="00AD6919"/>
    <w:rsid w:val="00AD69AA"/>
    <w:rsid w:val="00AD6A8B"/>
    <w:rsid w:val="00AD6BAC"/>
    <w:rsid w:val="00AD6F04"/>
    <w:rsid w:val="00AD6F20"/>
    <w:rsid w:val="00AD6FA0"/>
    <w:rsid w:val="00AD709F"/>
    <w:rsid w:val="00AD710E"/>
    <w:rsid w:val="00AD72B5"/>
    <w:rsid w:val="00AD7729"/>
    <w:rsid w:val="00AD77D9"/>
    <w:rsid w:val="00AD7DE0"/>
    <w:rsid w:val="00AD7F36"/>
    <w:rsid w:val="00AD7FB1"/>
    <w:rsid w:val="00AE032A"/>
    <w:rsid w:val="00AE0608"/>
    <w:rsid w:val="00AE0681"/>
    <w:rsid w:val="00AE0793"/>
    <w:rsid w:val="00AE07AD"/>
    <w:rsid w:val="00AE084D"/>
    <w:rsid w:val="00AE087D"/>
    <w:rsid w:val="00AE0B1D"/>
    <w:rsid w:val="00AE0B60"/>
    <w:rsid w:val="00AE0C32"/>
    <w:rsid w:val="00AE0CB9"/>
    <w:rsid w:val="00AE148C"/>
    <w:rsid w:val="00AE17E3"/>
    <w:rsid w:val="00AE19AE"/>
    <w:rsid w:val="00AE1B69"/>
    <w:rsid w:val="00AE1BB1"/>
    <w:rsid w:val="00AE1BC2"/>
    <w:rsid w:val="00AE1D52"/>
    <w:rsid w:val="00AE1DA7"/>
    <w:rsid w:val="00AE213F"/>
    <w:rsid w:val="00AE2153"/>
    <w:rsid w:val="00AE2222"/>
    <w:rsid w:val="00AE25B8"/>
    <w:rsid w:val="00AE29B5"/>
    <w:rsid w:val="00AE2AD1"/>
    <w:rsid w:val="00AE2D5C"/>
    <w:rsid w:val="00AE2E46"/>
    <w:rsid w:val="00AE2E9F"/>
    <w:rsid w:val="00AE2EAA"/>
    <w:rsid w:val="00AE2F45"/>
    <w:rsid w:val="00AE2FF2"/>
    <w:rsid w:val="00AE336C"/>
    <w:rsid w:val="00AE34D8"/>
    <w:rsid w:val="00AE34F9"/>
    <w:rsid w:val="00AE384C"/>
    <w:rsid w:val="00AE38E5"/>
    <w:rsid w:val="00AE3A32"/>
    <w:rsid w:val="00AE40FE"/>
    <w:rsid w:val="00AE434A"/>
    <w:rsid w:val="00AE449D"/>
    <w:rsid w:val="00AE4B75"/>
    <w:rsid w:val="00AE4DD9"/>
    <w:rsid w:val="00AE5280"/>
    <w:rsid w:val="00AE5514"/>
    <w:rsid w:val="00AE55F2"/>
    <w:rsid w:val="00AE561D"/>
    <w:rsid w:val="00AE5A64"/>
    <w:rsid w:val="00AE5C19"/>
    <w:rsid w:val="00AE5EA5"/>
    <w:rsid w:val="00AE5ECE"/>
    <w:rsid w:val="00AE63A5"/>
    <w:rsid w:val="00AE67D5"/>
    <w:rsid w:val="00AE68D6"/>
    <w:rsid w:val="00AE6910"/>
    <w:rsid w:val="00AE697C"/>
    <w:rsid w:val="00AE6AFF"/>
    <w:rsid w:val="00AE6B16"/>
    <w:rsid w:val="00AE6BE0"/>
    <w:rsid w:val="00AE6C03"/>
    <w:rsid w:val="00AE6C63"/>
    <w:rsid w:val="00AE6EAD"/>
    <w:rsid w:val="00AE6F43"/>
    <w:rsid w:val="00AE703E"/>
    <w:rsid w:val="00AE7150"/>
    <w:rsid w:val="00AE7287"/>
    <w:rsid w:val="00AE7292"/>
    <w:rsid w:val="00AE73AC"/>
    <w:rsid w:val="00AE74DF"/>
    <w:rsid w:val="00AE7533"/>
    <w:rsid w:val="00AE7636"/>
    <w:rsid w:val="00AE7DD1"/>
    <w:rsid w:val="00AE7DD2"/>
    <w:rsid w:val="00AE7E05"/>
    <w:rsid w:val="00AF01F0"/>
    <w:rsid w:val="00AF02CB"/>
    <w:rsid w:val="00AF0561"/>
    <w:rsid w:val="00AF08F6"/>
    <w:rsid w:val="00AF0A67"/>
    <w:rsid w:val="00AF0A9F"/>
    <w:rsid w:val="00AF0B8B"/>
    <w:rsid w:val="00AF0BFE"/>
    <w:rsid w:val="00AF0CAA"/>
    <w:rsid w:val="00AF0E60"/>
    <w:rsid w:val="00AF11B2"/>
    <w:rsid w:val="00AF13F9"/>
    <w:rsid w:val="00AF16ED"/>
    <w:rsid w:val="00AF1751"/>
    <w:rsid w:val="00AF193A"/>
    <w:rsid w:val="00AF1BC1"/>
    <w:rsid w:val="00AF1C7E"/>
    <w:rsid w:val="00AF1CB9"/>
    <w:rsid w:val="00AF1F1A"/>
    <w:rsid w:val="00AF20F3"/>
    <w:rsid w:val="00AF2644"/>
    <w:rsid w:val="00AF2EBB"/>
    <w:rsid w:val="00AF2F47"/>
    <w:rsid w:val="00AF2F69"/>
    <w:rsid w:val="00AF2F9A"/>
    <w:rsid w:val="00AF3183"/>
    <w:rsid w:val="00AF338A"/>
    <w:rsid w:val="00AF371D"/>
    <w:rsid w:val="00AF3D19"/>
    <w:rsid w:val="00AF3F7B"/>
    <w:rsid w:val="00AF4072"/>
    <w:rsid w:val="00AF4111"/>
    <w:rsid w:val="00AF4160"/>
    <w:rsid w:val="00AF4439"/>
    <w:rsid w:val="00AF456F"/>
    <w:rsid w:val="00AF46E4"/>
    <w:rsid w:val="00AF4748"/>
    <w:rsid w:val="00AF4768"/>
    <w:rsid w:val="00AF4972"/>
    <w:rsid w:val="00AF4B8D"/>
    <w:rsid w:val="00AF4D22"/>
    <w:rsid w:val="00AF4E5A"/>
    <w:rsid w:val="00AF4F82"/>
    <w:rsid w:val="00AF557E"/>
    <w:rsid w:val="00AF55E9"/>
    <w:rsid w:val="00AF58D3"/>
    <w:rsid w:val="00AF5966"/>
    <w:rsid w:val="00AF5D19"/>
    <w:rsid w:val="00AF5DEF"/>
    <w:rsid w:val="00AF5E21"/>
    <w:rsid w:val="00AF6273"/>
    <w:rsid w:val="00AF6794"/>
    <w:rsid w:val="00AF6835"/>
    <w:rsid w:val="00AF69C6"/>
    <w:rsid w:val="00AF69E4"/>
    <w:rsid w:val="00AF6A13"/>
    <w:rsid w:val="00AF6B60"/>
    <w:rsid w:val="00AF7196"/>
    <w:rsid w:val="00AF73FB"/>
    <w:rsid w:val="00AF7587"/>
    <w:rsid w:val="00AF75BF"/>
    <w:rsid w:val="00AF75FA"/>
    <w:rsid w:val="00AF7759"/>
    <w:rsid w:val="00AF7C34"/>
    <w:rsid w:val="00AF7DBB"/>
    <w:rsid w:val="00B007AE"/>
    <w:rsid w:val="00B00910"/>
    <w:rsid w:val="00B00B17"/>
    <w:rsid w:val="00B00B18"/>
    <w:rsid w:val="00B00BC5"/>
    <w:rsid w:val="00B00F05"/>
    <w:rsid w:val="00B01008"/>
    <w:rsid w:val="00B01015"/>
    <w:rsid w:val="00B010D2"/>
    <w:rsid w:val="00B011B6"/>
    <w:rsid w:val="00B0165D"/>
    <w:rsid w:val="00B0177F"/>
    <w:rsid w:val="00B01CC2"/>
    <w:rsid w:val="00B01EFD"/>
    <w:rsid w:val="00B0262A"/>
    <w:rsid w:val="00B0263D"/>
    <w:rsid w:val="00B026B6"/>
    <w:rsid w:val="00B02829"/>
    <w:rsid w:val="00B02903"/>
    <w:rsid w:val="00B02910"/>
    <w:rsid w:val="00B02A13"/>
    <w:rsid w:val="00B02ABE"/>
    <w:rsid w:val="00B02D47"/>
    <w:rsid w:val="00B0317D"/>
    <w:rsid w:val="00B03287"/>
    <w:rsid w:val="00B03464"/>
    <w:rsid w:val="00B034A6"/>
    <w:rsid w:val="00B034F5"/>
    <w:rsid w:val="00B035CC"/>
    <w:rsid w:val="00B03B2C"/>
    <w:rsid w:val="00B03CC8"/>
    <w:rsid w:val="00B03CF6"/>
    <w:rsid w:val="00B03D1F"/>
    <w:rsid w:val="00B03D3B"/>
    <w:rsid w:val="00B03D68"/>
    <w:rsid w:val="00B0441E"/>
    <w:rsid w:val="00B0473A"/>
    <w:rsid w:val="00B04A01"/>
    <w:rsid w:val="00B04A30"/>
    <w:rsid w:val="00B04C20"/>
    <w:rsid w:val="00B04EEB"/>
    <w:rsid w:val="00B0502A"/>
    <w:rsid w:val="00B05077"/>
    <w:rsid w:val="00B0518A"/>
    <w:rsid w:val="00B05431"/>
    <w:rsid w:val="00B05473"/>
    <w:rsid w:val="00B0577D"/>
    <w:rsid w:val="00B057B8"/>
    <w:rsid w:val="00B05AE2"/>
    <w:rsid w:val="00B05C24"/>
    <w:rsid w:val="00B06178"/>
    <w:rsid w:val="00B0623A"/>
    <w:rsid w:val="00B068C0"/>
    <w:rsid w:val="00B06942"/>
    <w:rsid w:val="00B06C3E"/>
    <w:rsid w:val="00B06CCA"/>
    <w:rsid w:val="00B06E21"/>
    <w:rsid w:val="00B07173"/>
    <w:rsid w:val="00B071DD"/>
    <w:rsid w:val="00B072E2"/>
    <w:rsid w:val="00B07444"/>
    <w:rsid w:val="00B07488"/>
    <w:rsid w:val="00B075D4"/>
    <w:rsid w:val="00B07801"/>
    <w:rsid w:val="00B078BB"/>
    <w:rsid w:val="00B07979"/>
    <w:rsid w:val="00B07DF9"/>
    <w:rsid w:val="00B100C8"/>
    <w:rsid w:val="00B102BA"/>
    <w:rsid w:val="00B102ED"/>
    <w:rsid w:val="00B10573"/>
    <w:rsid w:val="00B106CC"/>
    <w:rsid w:val="00B10A76"/>
    <w:rsid w:val="00B10AAD"/>
    <w:rsid w:val="00B10B11"/>
    <w:rsid w:val="00B10B5C"/>
    <w:rsid w:val="00B10B5D"/>
    <w:rsid w:val="00B10C6E"/>
    <w:rsid w:val="00B10F10"/>
    <w:rsid w:val="00B10FE5"/>
    <w:rsid w:val="00B11168"/>
    <w:rsid w:val="00B11251"/>
    <w:rsid w:val="00B1127E"/>
    <w:rsid w:val="00B114D5"/>
    <w:rsid w:val="00B11C97"/>
    <w:rsid w:val="00B11DBF"/>
    <w:rsid w:val="00B12142"/>
    <w:rsid w:val="00B12247"/>
    <w:rsid w:val="00B12357"/>
    <w:rsid w:val="00B128D0"/>
    <w:rsid w:val="00B129CE"/>
    <w:rsid w:val="00B129D2"/>
    <w:rsid w:val="00B12C06"/>
    <w:rsid w:val="00B12EFC"/>
    <w:rsid w:val="00B13080"/>
    <w:rsid w:val="00B1327F"/>
    <w:rsid w:val="00B13292"/>
    <w:rsid w:val="00B13673"/>
    <w:rsid w:val="00B139F2"/>
    <w:rsid w:val="00B13B93"/>
    <w:rsid w:val="00B13C0B"/>
    <w:rsid w:val="00B13C0C"/>
    <w:rsid w:val="00B13EFA"/>
    <w:rsid w:val="00B1402B"/>
    <w:rsid w:val="00B14084"/>
    <w:rsid w:val="00B140E2"/>
    <w:rsid w:val="00B14226"/>
    <w:rsid w:val="00B142C0"/>
    <w:rsid w:val="00B1430E"/>
    <w:rsid w:val="00B144AE"/>
    <w:rsid w:val="00B1475C"/>
    <w:rsid w:val="00B14762"/>
    <w:rsid w:val="00B14B3D"/>
    <w:rsid w:val="00B150D9"/>
    <w:rsid w:val="00B15157"/>
    <w:rsid w:val="00B15172"/>
    <w:rsid w:val="00B1540F"/>
    <w:rsid w:val="00B15421"/>
    <w:rsid w:val="00B15AE9"/>
    <w:rsid w:val="00B15D92"/>
    <w:rsid w:val="00B15EFC"/>
    <w:rsid w:val="00B15F20"/>
    <w:rsid w:val="00B15FF9"/>
    <w:rsid w:val="00B16028"/>
    <w:rsid w:val="00B1656D"/>
    <w:rsid w:val="00B1658D"/>
    <w:rsid w:val="00B165BF"/>
    <w:rsid w:val="00B166B5"/>
    <w:rsid w:val="00B16A69"/>
    <w:rsid w:val="00B16A85"/>
    <w:rsid w:val="00B16B19"/>
    <w:rsid w:val="00B16D75"/>
    <w:rsid w:val="00B16EF7"/>
    <w:rsid w:val="00B1741C"/>
    <w:rsid w:val="00B176A4"/>
    <w:rsid w:val="00B17900"/>
    <w:rsid w:val="00B17A89"/>
    <w:rsid w:val="00B17AC2"/>
    <w:rsid w:val="00B17DAA"/>
    <w:rsid w:val="00B17ECB"/>
    <w:rsid w:val="00B17FC4"/>
    <w:rsid w:val="00B2027B"/>
    <w:rsid w:val="00B20476"/>
    <w:rsid w:val="00B20509"/>
    <w:rsid w:val="00B205D6"/>
    <w:rsid w:val="00B2068B"/>
    <w:rsid w:val="00B206FC"/>
    <w:rsid w:val="00B2083C"/>
    <w:rsid w:val="00B20A0C"/>
    <w:rsid w:val="00B20BD3"/>
    <w:rsid w:val="00B20CF6"/>
    <w:rsid w:val="00B20D9A"/>
    <w:rsid w:val="00B20FE1"/>
    <w:rsid w:val="00B20FF8"/>
    <w:rsid w:val="00B21151"/>
    <w:rsid w:val="00B21246"/>
    <w:rsid w:val="00B2148D"/>
    <w:rsid w:val="00B21491"/>
    <w:rsid w:val="00B21952"/>
    <w:rsid w:val="00B21B27"/>
    <w:rsid w:val="00B21C36"/>
    <w:rsid w:val="00B21C89"/>
    <w:rsid w:val="00B21EED"/>
    <w:rsid w:val="00B21F23"/>
    <w:rsid w:val="00B22016"/>
    <w:rsid w:val="00B220D3"/>
    <w:rsid w:val="00B223B0"/>
    <w:rsid w:val="00B223F2"/>
    <w:rsid w:val="00B225E8"/>
    <w:rsid w:val="00B22621"/>
    <w:rsid w:val="00B226E2"/>
    <w:rsid w:val="00B22867"/>
    <w:rsid w:val="00B228A3"/>
    <w:rsid w:val="00B22B19"/>
    <w:rsid w:val="00B22D65"/>
    <w:rsid w:val="00B22FE9"/>
    <w:rsid w:val="00B23122"/>
    <w:rsid w:val="00B23292"/>
    <w:rsid w:val="00B232F8"/>
    <w:rsid w:val="00B233D4"/>
    <w:rsid w:val="00B2369C"/>
    <w:rsid w:val="00B23994"/>
    <w:rsid w:val="00B23BF9"/>
    <w:rsid w:val="00B23C69"/>
    <w:rsid w:val="00B23EC6"/>
    <w:rsid w:val="00B23FB8"/>
    <w:rsid w:val="00B241DA"/>
    <w:rsid w:val="00B2442D"/>
    <w:rsid w:val="00B24541"/>
    <w:rsid w:val="00B245A0"/>
    <w:rsid w:val="00B24744"/>
    <w:rsid w:val="00B24870"/>
    <w:rsid w:val="00B24D06"/>
    <w:rsid w:val="00B24DC2"/>
    <w:rsid w:val="00B24E01"/>
    <w:rsid w:val="00B252E4"/>
    <w:rsid w:val="00B25379"/>
    <w:rsid w:val="00B25431"/>
    <w:rsid w:val="00B256F2"/>
    <w:rsid w:val="00B2584A"/>
    <w:rsid w:val="00B25E83"/>
    <w:rsid w:val="00B25ECD"/>
    <w:rsid w:val="00B2616E"/>
    <w:rsid w:val="00B261AA"/>
    <w:rsid w:val="00B261F6"/>
    <w:rsid w:val="00B2620B"/>
    <w:rsid w:val="00B263F8"/>
    <w:rsid w:val="00B2644C"/>
    <w:rsid w:val="00B26748"/>
    <w:rsid w:val="00B267B8"/>
    <w:rsid w:val="00B26D02"/>
    <w:rsid w:val="00B26EA2"/>
    <w:rsid w:val="00B2707A"/>
    <w:rsid w:val="00B27096"/>
    <w:rsid w:val="00B270F3"/>
    <w:rsid w:val="00B271C2"/>
    <w:rsid w:val="00B27234"/>
    <w:rsid w:val="00B272B1"/>
    <w:rsid w:val="00B27410"/>
    <w:rsid w:val="00B27488"/>
    <w:rsid w:val="00B27512"/>
    <w:rsid w:val="00B278C4"/>
    <w:rsid w:val="00B279E8"/>
    <w:rsid w:val="00B27AD8"/>
    <w:rsid w:val="00B27FED"/>
    <w:rsid w:val="00B302FA"/>
    <w:rsid w:val="00B30426"/>
    <w:rsid w:val="00B30805"/>
    <w:rsid w:val="00B30828"/>
    <w:rsid w:val="00B30923"/>
    <w:rsid w:val="00B30C41"/>
    <w:rsid w:val="00B30E41"/>
    <w:rsid w:val="00B31183"/>
    <w:rsid w:val="00B3126C"/>
    <w:rsid w:val="00B312AE"/>
    <w:rsid w:val="00B312F0"/>
    <w:rsid w:val="00B3137D"/>
    <w:rsid w:val="00B3138A"/>
    <w:rsid w:val="00B3153F"/>
    <w:rsid w:val="00B31706"/>
    <w:rsid w:val="00B31B30"/>
    <w:rsid w:val="00B31B83"/>
    <w:rsid w:val="00B31C33"/>
    <w:rsid w:val="00B31D20"/>
    <w:rsid w:val="00B322C7"/>
    <w:rsid w:val="00B323F2"/>
    <w:rsid w:val="00B32523"/>
    <w:rsid w:val="00B32786"/>
    <w:rsid w:val="00B328DE"/>
    <w:rsid w:val="00B32A71"/>
    <w:rsid w:val="00B32AED"/>
    <w:rsid w:val="00B32B95"/>
    <w:rsid w:val="00B32D8F"/>
    <w:rsid w:val="00B3328E"/>
    <w:rsid w:val="00B33A84"/>
    <w:rsid w:val="00B33AB0"/>
    <w:rsid w:val="00B33AB5"/>
    <w:rsid w:val="00B33B25"/>
    <w:rsid w:val="00B33C23"/>
    <w:rsid w:val="00B33DA3"/>
    <w:rsid w:val="00B33E57"/>
    <w:rsid w:val="00B33F01"/>
    <w:rsid w:val="00B34154"/>
    <w:rsid w:val="00B341FA"/>
    <w:rsid w:val="00B343A3"/>
    <w:rsid w:val="00B344D0"/>
    <w:rsid w:val="00B34877"/>
    <w:rsid w:val="00B34886"/>
    <w:rsid w:val="00B348F3"/>
    <w:rsid w:val="00B34900"/>
    <w:rsid w:val="00B34A8E"/>
    <w:rsid w:val="00B34C03"/>
    <w:rsid w:val="00B35069"/>
    <w:rsid w:val="00B35171"/>
    <w:rsid w:val="00B351AF"/>
    <w:rsid w:val="00B35378"/>
    <w:rsid w:val="00B35390"/>
    <w:rsid w:val="00B353FB"/>
    <w:rsid w:val="00B354E9"/>
    <w:rsid w:val="00B358EF"/>
    <w:rsid w:val="00B35C0F"/>
    <w:rsid w:val="00B35C79"/>
    <w:rsid w:val="00B35CB1"/>
    <w:rsid w:val="00B35D93"/>
    <w:rsid w:val="00B35DD7"/>
    <w:rsid w:val="00B35F9C"/>
    <w:rsid w:val="00B35FAA"/>
    <w:rsid w:val="00B361EC"/>
    <w:rsid w:val="00B362CE"/>
    <w:rsid w:val="00B3630F"/>
    <w:rsid w:val="00B363E4"/>
    <w:rsid w:val="00B366C8"/>
    <w:rsid w:val="00B369FC"/>
    <w:rsid w:val="00B36B03"/>
    <w:rsid w:val="00B36BC3"/>
    <w:rsid w:val="00B36D92"/>
    <w:rsid w:val="00B36E11"/>
    <w:rsid w:val="00B372C4"/>
    <w:rsid w:val="00B37340"/>
    <w:rsid w:val="00B37416"/>
    <w:rsid w:val="00B3786D"/>
    <w:rsid w:val="00B378A7"/>
    <w:rsid w:val="00B37967"/>
    <w:rsid w:val="00B379DF"/>
    <w:rsid w:val="00B37B3B"/>
    <w:rsid w:val="00B37BC4"/>
    <w:rsid w:val="00B37E2B"/>
    <w:rsid w:val="00B37E55"/>
    <w:rsid w:val="00B37F5F"/>
    <w:rsid w:val="00B400C4"/>
    <w:rsid w:val="00B40699"/>
    <w:rsid w:val="00B406EE"/>
    <w:rsid w:val="00B40831"/>
    <w:rsid w:val="00B4125B"/>
    <w:rsid w:val="00B4139D"/>
    <w:rsid w:val="00B41427"/>
    <w:rsid w:val="00B417FC"/>
    <w:rsid w:val="00B419D4"/>
    <w:rsid w:val="00B41B34"/>
    <w:rsid w:val="00B41B72"/>
    <w:rsid w:val="00B41D23"/>
    <w:rsid w:val="00B41E6D"/>
    <w:rsid w:val="00B41F73"/>
    <w:rsid w:val="00B42142"/>
    <w:rsid w:val="00B422D9"/>
    <w:rsid w:val="00B423AA"/>
    <w:rsid w:val="00B42424"/>
    <w:rsid w:val="00B425E3"/>
    <w:rsid w:val="00B42A15"/>
    <w:rsid w:val="00B42CAA"/>
    <w:rsid w:val="00B4304E"/>
    <w:rsid w:val="00B432FD"/>
    <w:rsid w:val="00B43432"/>
    <w:rsid w:val="00B4357E"/>
    <w:rsid w:val="00B43688"/>
    <w:rsid w:val="00B4388C"/>
    <w:rsid w:val="00B43893"/>
    <w:rsid w:val="00B439C9"/>
    <w:rsid w:val="00B439F8"/>
    <w:rsid w:val="00B43F0F"/>
    <w:rsid w:val="00B43F41"/>
    <w:rsid w:val="00B44142"/>
    <w:rsid w:val="00B441BA"/>
    <w:rsid w:val="00B44246"/>
    <w:rsid w:val="00B44296"/>
    <w:rsid w:val="00B443D0"/>
    <w:rsid w:val="00B4451A"/>
    <w:rsid w:val="00B44642"/>
    <w:rsid w:val="00B446DB"/>
    <w:rsid w:val="00B447DC"/>
    <w:rsid w:val="00B448D7"/>
    <w:rsid w:val="00B44962"/>
    <w:rsid w:val="00B44B50"/>
    <w:rsid w:val="00B44CD1"/>
    <w:rsid w:val="00B44E1D"/>
    <w:rsid w:val="00B44E3C"/>
    <w:rsid w:val="00B44F00"/>
    <w:rsid w:val="00B44F53"/>
    <w:rsid w:val="00B45009"/>
    <w:rsid w:val="00B450D5"/>
    <w:rsid w:val="00B45214"/>
    <w:rsid w:val="00B4557D"/>
    <w:rsid w:val="00B4559B"/>
    <w:rsid w:val="00B4591F"/>
    <w:rsid w:val="00B459D9"/>
    <w:rsid w:val="00B45A4C"/>
    <w:rsid w:val="00B45B91"/>
    <w:rsid w:val="00B45C43"/>
    <w:rsid w:val="00B45DBE"/>
    <w:rsid w:val="00B463B6"/>
    <w:rsid w:val="00B463F2"/>
    <w:rsid w:val="00B4651D"/>
    <w:rsid w:val="00B4669F"/>
    <w:rsid w:val="00B4682D"/>
    <w:rsid w:val="00B46B08"/>
    <w:rsid w:val="00B46B50"/>
    <w:rsid w:val="00B46C0D"/>
    <w:rsid w:val="00B46C47"/>
    <w:rsid w:val="00B46C75"/>
    <w:rsid w:val="00B47173"/>
    <w:rsid w:val="00B4725D"/>
    <w:rsid w:val="00B472C6"/>
    <w:rsid w:val="00B472EA"/>
    <w:rsid w:val="00B47659"/>
    <w:rsid w:val="00B47712"/>
    <w:rsid w:val="00B4777A"/>
    <w:rsid w:val="00B47955"/>
    <w:rsid w:val="00B479C4"/>
    <w:rsid w:val="00B47C1C"/>
    <w:rsid w:val="00B47DB9"/>
    <w:rsid w:val="00B50CB2"/>
    <w:rsid w:val="00B51038"/>
    <w:rsid w:val="00B510EC"/>
    <w:rsid w:val="00B51386"/>
    <w:rsid w:val="00B514E6"/>
    <w:rsid w:val="00B516BA"/>
    <w:rsid w:val="00B51784"/>
    <w:rsid w:val="00B517E8"/>
    <w:rsid w:val="00B5197A"/>
    <w:rsid w:val="00B51A06"/>
    <w:rsid w:val="00B51BCC"/>
    <w:rsid w:val="00B51CE8"/>
    <w:rsid w:val="00B51DBB"/>
    <w:rsid w:val="00B51F58"/>
    <w:rsid w:val="00B52155"/>
    <w:rsid w:val="00B52299"/>
    <w:rsid w:val="00B5248C"/>
    <w:rsid w:val="00B52934"/>
    <w:rsid w:val="00B52C33"/>
    <w:rsid w:val="00B52E98"/>
    <w:rsid w:val="00B52EAD"/>
    <w:rsid w:val="00B5302B"/>
    <w:rsid w:val="00B535DA"/>
    <w:rsid w:val="00B53887"/>
    <w:rsid w:val="00B538F4"/>
    <w:rsid w:val="00B53BCC"/>
    <w:rsid w:val="00B53C01"/>
    <w:rsid w:val="00B53DD4"/>
    <w:rsid w:val="00B53F87"/>
    <w:rsid w:val="00B54163"/>
    <w:rsid w:val="00B54386"/>
    <w:rsid w:val="00B54406"/>
    <w:rsid w:val="00B544A5"/>
    <w:rsid w:val="00B544CA"/>
    <w:rsid w:val="00B54766"/>
    <w:rsid w:val="00B54D9C"/>
    <w:rsid w:val="00B54ED7"/>
    <w:rsid w:val="00B5511A"/>
    <w:rsid w:val="00B5517D"/>
    <w:rsid w:val="00B551C2"/>
    <w:rsid w:val="00B55368"/>
    <w:rsid w:val="00B553DC"/>
    <w:rsid w:val="00B55463"/>
    <w:rsid w:val="00B557C9"/>
    <w:rsid w:val="00B55AB0"/>
    <w:rsid w:val="00B55CFA"/>
    <w:rsid w:val="00B55D44"/>
    <w:rsid w:val="00B55DF3"/>
    <w:rsid w:val="00B55E64"/>
    <w:rsid w:val="00B56154"/>
    <w:rsid w:val="00B56256"/>
    <w:rsid w:val="00B563E7"/>
    <w:rsid w:val="00B56431"/>
    <w:rsid w:val="00B56446"/>
    <w:rsid w:val="00B5645C"/>
    <w:rsid w:val="00B56BB9"/>
    <w:rsid w:val="00B56C13"/>
    <w:rsid w:val="00B56E95"/>
    <w:rsid w:val="00B5745F"/>
    <w:rsid w:val="00B5791A"/>
    <w:rsid w:val="00B57B07"/>
    <w:rsid w:val="00B57DAD"/>
    <w:rsid w:val="00B57F9C"/>
    <w:rsid w:val="00B60205"/>
    <w:rsid w:val="00B60835"/>
    <w:rsid w:val="00B60998"/>
    <w:rsid w:val="00B609BA"/>
    <w:rsid w:val="00B60B8F"/>
    <w:rsid w:val="00B60BCD"/>
    <w:rsid w:val="00B60CB2"/>
    <w:rsid w:val="00B60E1A"/>
    <w:rsid w:val="00B60F5B"/>
    <w:rsid w:val="00B61731"/>
    <w:rsid w:val="00B617DE"/>
    <w:rsid w:val="00B619EF"/>
    <w:rsid w:val="00B61AA1"/>
    <w:rsid w:val="00B61BEA"/>
    <w:rsid w:val="00B61C6A"/>
    <w:rsid w:val="00B61CF7"/>
    <w:rsid w:val="00B61E44"/>
    <w:rsid w:val="00B61E53"/>
    <w:rsid w:val="00B61EB9"/>
    <w:rsid w:val="00B61F93"/>
    <w:rsid w:val="00B61FD7"/>
    <w:rsid w:val="00B621C8"/>
    <w:rsid w:val="00B62501"/>
    <w:rsid w:val="00B6264B"/>
    <w:rsid w:val="00B628EB"/>
    <w:rsid w:val="00B628ED"/>
    <w:rsid w:val="00B6294B"/>
    <w:rsid w:val="00B62AC4"/>
    <w:rsid w:val="00B62C48"/>
    <w:rsid w:val="00B62C88"/>
    <w:rsid w:val="00B634CE"/>
    <w:rsid w:val="00B636E8"/>
    <w:rsid w:val="00B63714"/>
    <w:rsid w:val="00B63AB9"/>
    <w:rsid w:val="00B63BF6"/>
    <w:rsid w:val="00B63C96"/>
    <w:rsid w:val="00B63D83"/>
    <w:rsid w:val="00B63FE3"/>
    <w:rsid w:val="00B63FE6"/>
    <w:rsid w:val="00B64186"/>
    <w:rsid w:val="00B642BD"/>
    <w:rsid w:val="00B643AA"/>
    <w:rsid w:val="00B648D1"/>
    <w:rsid w:val="00B64CE0"/>
    <w:rsid w:val="00B64E55"/>
    <w:rsid w:val="00B6519A"/>
    <w:rsid w:val="00B652A2"/>
    <w:rsid w:val="00B65923"/>
    <w:rsid w:val="00B65A6E"/>
    <w:rsid w:val="00B65D49"/>
    <w:rsid w:val="00B65ED9"/>
    <w:rsid w:val="00B660AE"/>
    <w:rsid w:val="00B661BC"/>
    <w:rsid w:val="00B6675B"/>
    <w:rsid w:val="00B66AE4"/>
    <w:rsid w:val="00B66AF4"/>
    <w:rsid w:val="00B670A5"/>
    <w:rsid w:val="00B67267"/>
    <w:rsid w:val="00B67A9F"/>
    <w:rsid w:val="00B67AE6"/>
    <w:rsid w:val="00B67B0D"/>
    <w:rsid w:val="00B67B6B"/>
    <w:rsid w:val="00B67D8E"/>
    <w:rsid w:val="00B67E5A"/>
    <w:rsid w:val="00B702FF"/>
    <w:rsid w:val="00B70682"/>
    <w:rsid w:val="00B706F7"/>
    <w:rsid w:val="00B7088C"/>
    <w:rsid w:val="00B70B64"/>
    <w:rsid w:val="00B70BAF"/>
    <w:rsid w:val="00B7141A"/>
    <w:rsid w:val="00B71528"/>
    <w:rsid w:val="00B715B8"/>
    <w:rsid w:val="00B715D4"/>
    <w:rsid w:val="00B717FA"/>
    <w:rsid w:val="00B71B8A"/>
    <w:rsid w:val="00B71B8C"/>
    <w:rsid w:val="00B71C35"/>
    <w:rsid w:val="00B71C84"/>
    <w:rsid w:val="00B71D97"/>
    <w:rsid w:val="00B7207F"/>
    <w:rsid w:val="00B7210F"/>
    <w:rsid w:val="00B7211C"/>
    <w:rsid w:val="00B72755"/>
    <w:rsid w:val="00B72994"/>
    <w:rsid w:val="00B72B8F"/>
    <w:rsid w:val="00B72BCD"/>
    <w:rsid w:val="00B72BEC"/>
    <w:rsid w:val="00B73030"/>
    <w:rsid w:val="00B73908"/>
    <w:rsid w:val="00B739CB"/>
    <w:rsid w:val="00B73A82"/>
    <w:rsid w:val="00B73B12"/>
    <w:rsid w:val="00B73FF9"/>
    <w:rsid w:val="00B74039"/>
    <w:rsid w:val="00B7413B"/>
    <w:rsid w:val="00B741ED"/>
    <w:rsid w:val="00B741EE"/>
    <w:rsid w:val="00B743F2"/>
    <w:rsid w:val="00B744C0"/>
    <w:rsid w:val="00B74631"/>
    <w:rsid w:val="00B7499A"/>
    <w:rsid w:val="00B749C0"/>
    <w:rsid w:val="00B74A35"/>
    <w:rsid w:val="00B74C78"/>
    <w:rsid w:val="00B74D23"/>
    <w:rsid w:val="00B75000"/>
    <w:rsid w:val="00B751D3"/>
    <w:rsid w:val="00B75347"/>
    <w:rsid w:val="00B75354"/>
    <w:rsid w:val="00B75389"/>
    <w:rsid w:val="00B754A1"/>
    <w:rsid w:val="00B755FE"/>
    <w:rsid w:val="00B75741"/>
    <w:rsid w:val="00B7579A"/>
    <w:rsid w:val="00B7579B"/>
    <w:rsid w:val="00B7579F"/>
    <w:rsid w:val="00B75D01"/>
    <w:rsid w:val="00B762AD"/>
    <w:rsid w:val="00B762D0"/>
    <w:rsid w:val="00B76359"/>
    <w:rsid w:val="00B765A8"/>
    <w:rsid w:val="00B7671A"/>
    <w:rsid w:val="00B76778"/>
    <w:rsid w:val="00B76B3B"/>
    <w:rsid w:val="00B76F4D"/>
    <w:rsid w:val="00B773DF"/>
    <w:rsid w:val="00B77412"/>
    <w:rsid w:val="00B774FA"/>
    <w:rsid w:val="00B77752"/>
    <w:rsid w:val="00B77A57"/>
    <w:rsid w:val="00B77AB4"/>
    <w:rsid w:val="00B80010"/>
    <w:rsid w:val="00B801DE"/>
    <w:rsid w:val="00B80331"/>
    <w:rsid w:val="00B80576"/>
    <w:rsid w:val="00B8057A"/>
    <w:rsid w:val="00B808AB"/>
    <w:rsid w:val="00B808EF"/>
    <w:rsid w:val="00B80B46"/>
    <w:rsid w:val="00B80B64"/>
    <w:rsid w:val="00B80EF7"/>
    <w:rsid w:val="00B8102B"/>
    <w:rsid w:val="00B815AE"/>
    <w:rsid w:val="00B815F7"/>
    <w:rsid w:val="00B81922"/>
    <w:rsid w:val="00B81A66"/>
    <w:rsid w:val="00B81D60"/>
    <w:rsid w:val="00B81E5D"/>
    <w:rsid w:val="00B81EE5"/>
    <w:rsid w:val="00B81F31"/>
    <w:rsid w:val="00B82139"/>
    <w:rsid w:val="00B8214C"/>
    <w:rsid w:val="00B821D6"/>
    <w:rsid w:val="00B82258"/>
    <w:rsid w:val="00B82569"/>
    <w:rsid w:val="00B825E1"/>
    <w:rsid w:val="00B82879"/>
    <w:rsid w:val="00B829F9"/>
    <w:rsid w:val="00B82A6C"/>
    <w:rsid w:val="00B82C46"/>
    <w:rsid w:val="00B82E8D"/>
    <w:rsid w:val="00B82FC5"/>
    <w:rsid w:val="00B82FC7"/>
    <w:rsid w:val="00B82FD2"/>
    <w:rsid w:val="00B82FE8"/>
    <w:rsid w:val="00B837B9"/>
    <w:rsid w:val="00B837EB"/>
    <w:rsid w:val="00B839DF"/>
    <w:rsid w:val="00B83BC0"/>
    <w:rsid w:val="00B83E3B"/>
    <w:rsid w:val="00B83F7C"/>
    <w:rsid w:val="00B842B2"/>
    <w:rsid w:val="00B8439E"/>
    <w:rsid w:val="00B843BA"/>
    <w:rsid w:val="00B843C7"/>
    <w:rsid w:val="00B843CB"/>
    <w:rsid w:val="00B84410"/>
    <w:rsid w:val="00B847DE"/>
    <w:rsid w:val="00B84821"/>
    <w:rsid w:val="00B84944"/>
    <w:rsid w:val="00B84B16"/>
    <w:rsid w:val="00B84FA0"/>
    <w:rsid w:val="00B8513C"/>
    <w:rsid w:val="00B851F4"/>
    <w:rsid w:val="00B8530C"/>
    <w:rsid w:val="00B855B2"/>
    <w:rsid w:val="00B8575F"/>
    <w:rsid w:val="00B857CD"/>
    <w:rsid w:val="00B85B47"/>
    <w:rsid w:val="00B85BBB"/>
    <w:rsid w:val="00B85BD1"/>
    <w:rsid w:val="00B85C8B"/>
    <w:rsid w:val="00B85DF7"/>
    <w:rsid w:val="00B85E7F"/>
    <w:rsid w:val="00B860D6"/>
    <w:rsid w:val="00B8615A"/>
    <w:rsid w:val="00B86203"/>
    <w:rsid w:val="00B869C8"/>
    <w:rsid w:val="00B86B09"/>
    <w:rsid w:val="00B86B63"/>
    <w:rsid w:val="00B86D56"/>
    <w:rsid w:val="00B86DB7"/>
    <w:rsid w:val="00B86EF5"/>
    <w:rsid w:val="00B86F9D"/>
    <w:rsid w:val="00B8704A"/>
    <w:rsid w:val="00B872B1"/>
    <w:rsid w:val="00B872F0"/>
    <w:rsid w:val="00B873FF"/>
    <w:rsid w:val="00B87513"/>
    <w:rsid w:val="00B8774D"/>
    <w:rsid w:val="00B87A6F"/>
    <w:rsid w:val="00B87D9B"/>
    <w:rsid w:val="00B87F5D"/>
    <w:rsid w:val="00B87FFE"/>
    <w:rsid w:val="00B903AE"/>
    <w:rsid w:val="00B90546"/>
    <w:rsid w:val="00B9064E"/>
    <w:rsid w:val="00B906D3"/>
    <w:rsid w:val="00B90711"/>
    <w:rsid w:val="00B9082F"/>
    <w:rsid w:val="00B90923"/>
    <w:rsid w:val="00B90C36"/>
    <w:rsid w:val="00B90F0D"/>
    <w:rsid w:val="00B90F6C"/>
    <w:rsid w:val="00B912F4"/>
    <w:rsid w:val="00B9131B"/>
    <w:rsid w:val="00B91365"/>
    <w:rsid w:val="00B9147C"/>
    <w:rsid w:val="00B91947"/>
    <w:rsid w:val="00B91D9D"/>
    <w:rsid w:val="00B91E09"/>
    <w:rsid w:val="00B92310"/>
    <w:rsid w:val="00B925B3"/>
    <w:rsid w:val="00B926DD"/>
    <w:rsid w:val="00B92729"/>
    <w:rsid w:val="00B92784"/>
    <w:rsid w:val="00B928BE"/>
    <w:rsid w:val="00B928DC"/>
    <w:rsid w:val="00B92AAE"/>
    <w:rsid w:val="00B92B53"/>
    <w:rsid w:val="00B92EB1"/>
    <w:rsid w:val="00B936D4"/>
    <w:rsid w:val="00B936E4"/>
    <w:rsid w:val="00B9375E"/>
    <w:rsid w:val="00B93891"/>
    <w:rsid w:val="00B939E6"/>
    <w:rsid w:val="00B93B73"/>
    <w:rsid w:val="00B93B8D"/>
    <w:rsid w:val="00B93BE1"/>
    <w:rsid w:val="00B93C5E"/>
    <w:rsid w:val="00B93D58"/>
    <w:rsid w:val="00B93F10"/>
    <w:rsid w:val="00B94729"/>
    <w:rsid w:val="00B94732"/>
    <w:rsid w:val="00B94809"/>
    <w:rsid w:val="00B94875"/>
    <w:rsid w:val="00B94913"/>
    <w:rsid w:val="00B94B41"/>
    <w:rsid w:val="00B94CA8"/>
    <w:rsid w:val="00B94CFD"/>
    <w:rsid w:val="00B94E8D"/>
    <w:rsid w:val="00B94F5C"/>
    <w:rsid w:val="00B95090"/>
    <w:rsid w:val="00B9516C"/>
    <w:rsid w:val="00B9544A"/>
    <w:rsid w:val="00B95581"/>
    <w:rsid w:val="00B9579E"/>
    <w:rsid w:val="00B95821"/>
    <w:rsid w:val="00B95823"/>
    <w:rsid w:val="00B95C54"/>
    <w:rsid w:val="00B95C9D"/>
    <w:rsid w:val="00B95CA9"/>
    <w:rsid w:val="00B95CDD"/>
    <w:rsid w:val="00B95D2A"/>
    <w:rsid w:val="00B95D9C"/>
    <w:rsid w:val="00B95E4E"/>
    <w:rsid w:val="00B96409"/>
    <w:rsid w:val="00B965A8"/>
    <w:rsid w:val="00B96BC8"/>
    <w:rsid w:val="00B96C3D"/>
    <w:rsid w:val="00B96CA6"/>
    <w:rsid w:val="00B96FB4"/>
    <w:rsid w:val="00B97154"/>
    <w:rsid w:val="00B972E4"/>
    <w:rsid w:val="00B972F0"/>
    <w:rsid w:val="00B97AEB"/>
    <w:rsid w:val="00B97FD4"/>
    <w:rsid w:val="00BA0038"/>
    <w:rsid w:val="00BA01E1"/>
    <w:rsid w:val="00BA05D2"/>
    <w:rsid w:val="00BA06CF"/>
    <w:rsid w:val="00BA07FA"/>
    <w:rsid w:val="00BA0864"/>
    <w:rsid w:val="00BA0965"/>
    <w:rsid w:val="00BA09DA"/>
    <w:rsid w:val="00BA118A"/>
    <w:rsid w:val="00BA1244"/>
    <w:rsid w:val="00BA1430"/>
    <w:rsid w:val="00BA1453"/>
    <w:rsid w:val="00BA1815"/>
    <w:rsid w:val="00BA1C3B"/>
    <w:rsid w:val="00BA201E"/>
    <w:rsid w:val="00BA21A5"/>
    <w:rsid w:val="00BA23A7"/>
    <w:rsid w:val="00BA2542"/>
    <w:rsid w:val="00BA2630"/>
    <w:rsid w:val="00BA27D8"/>
    <w:rsid w:val="00BA2926"/>
    <w:rsid w:val="00BA2AD8"/>
    <w:rsid w:val="00BA3248"/>
    <w:rsid w:val="00BA361A"/>
    <w:rsid w:val="00BA36B3"/>
    <w:rsid w:val="00BA370F"/>
    <w:rsid w:val="00BA3A4A"/>
    <w:rsid w:val="00BA3CEE"/>
    <w:rsid w:val="00BA3CF5"/>
    <w:rsid w:val="00BA3D14"/>
    <w:rsid w:val="00BA3EAF"/>
    <w:rsid w:val="00BA3EFC"/>
    <w:rsid w:val="00BA3F90"/>
    <w:rsid w:val="00BA419C"/>
    <w:rsid w:val="00BA4234"/>
    <w:rsid w:val="00BA4539"/>
    <w:rsid w:val="00BA46D1"/>
    <w:rsid w:val="00BA4C0A"/>
    <w:rsid w:val="00BA4D5C"/>
    <w:rsid w:val="00BA4E67"/>
    <w:rsid w:val="00BA5372"/>
    <w:rsid w:val="00BA5773"/>
    <w:rsid w:val="00BA59CA"/>
    <w:rsid w:val="00BA5ABA"/>
    <w:rsid w:val="00BA5B0F"/>
    <w:rsid w:val="00BA5BD9"/>
    <w:rsid w:val="00BA5BE3"/>
    <w:rsid w:val="00BA5BED"/>
    <w:rsid w:val="00BA640E"/>
    <w:rsid w:val="00BA6550"/>
    <w:rsid w:val="00BA6773"/>
    <w:rsid w:val="00BA6F86"/>
    <w:rsid w:val="00BA6FA4"/>
    <w:rsid w:val="00BA70DE"/>
    <w:rsid w:val="00BA72BB"/>
    <w:rsid w:val="00BA73AB"/>
    <w:rsid w:val="00BA759F"/>
    <w:rsid w:val="00BA7712"/>
    <w:rsid w:val="00BA775D"/>
    <w:rsid w:val="00BA7A2D"/>
    <w:rsid w:val="00BA7A4B"/>
    <w:rsid w:val="00BA7FE7"/>
    <w:rsid w:val="00BB0200"/>
    <w:rsid w:val="00BB028B"/>
    <w:rsid w:val="00BB05C0"/>
    <w:rsid w:val="00BB08B4"/>
    <w:rsid w:val="00BB0A2F"/>
    <w:rsid w:val="00BB0AEE"/>
    <w:rsid w:val="00BB0BB8"/>
    <w:rsid w:val="00BB0CCF"/>
    <w:rsid w:val="00BB0DA9"/>
    <w:rsid w:val="00BB0FF5"/>
    <w:rsid w:val="00BB1387"/>
    <w:rsid w:val="00BB1868"/>
    <w:rsid w:val="00BB1902"/>
    <w:rsid w:val="00BB1910"/>
    <w:rsid w:val="00BB197B"/>
    <w:rsid w:val="00BB1BBC"/>
    <w:rsid w:val="00BB1D5F"/>
    <w:rsid w:val="00BB200D"/>
    <w:rsid w:val="00BB20CA"/>
    <w:rsid w:val="00BB2219"/>
    <w:rsid w:val="00BB22D3"/>
    <w:rsid w:val="00BB2430"/>
    <w:rsid w:val="00BB2479"/>
    <w:rsid w:val="00BB24F3"/>
    <w:rsid w:val="00BB266A"/>
    <w:rsid w:val="00BB27DC"/>
    <w:rsid w:val="00BB28B5"/>
    <w:rsid w:val="00BB2A32"/>
    <w:rsid w:val="00BB2A4A"/>
    <w:rsid w:val="00BB2BB6"/>
    <w:rsid w:val="00BB2BC6"/>
    <w:rsid w:val="00BB2D83"/>
    <w:rsid w:val="00BB3382"/>
    <w:rsid w:val="00BB33DE"/>
    <w:rsid w:val="00BB3479"/>
    <w:rsid w:val="00BB37AE"/>
    <w:rsid w:val="00BB39A4"/>
    <w:rsid w:val="00BB3A57"/>
    <w:rsid w:val="00BB3CD4"/>
    <w:rsid w:val="00BB3DAA"/>
    <w:rsid w:val="00BB4281"/>
    <w:rsid w:val="00BB4530"/>
    <w:rsid w:val="00BB49FC"/>
    <w:rsid w:val="00BB4CDE"/>
    <w:rsid w:val="00BB4E4C"/>
    <w:rsid w:val="00BB4F5F"/>
    <w:rsid w:val="00BB52A1"/>
    <w:rsid w:val="00BB567C"/>
    <w:rsid w:val="00BB58B1"/>
    <w:rsid w:val="00BB58D9"/>
    <w:rsid w:val="00BB5956"/>
    <w:rsid w:val="00BB59B8"/>
    <w:rsid w:val="00BB5CB8"/>
    <w:rsid w:val="00BB5D33"/>
    <w:rsid w:val="00BB6231"/>
    <w:rsid w:val="00BB62B4"/>
    <w:rsid w:val="00BB6342"/>
    <w:rsid w:val="00BB6484"/>
    <w:rsid w:val="00BB6705"/>
    <w:rsid w:val="00BB6ADD"/>
    <w:rsid w:val="00BB6C2F"/>
    <w:rsid w:val="00BB6D56"/>
    <w:rsid w:val="00BB6D67"/>
    <w:rsid w:val="00BB6DEA"/>
    <w:rsid w:val="00BB7026"/>
    <w:rsid w:val="00BB7359"/>
    <w:rsid w:val="00BB7897"/>
    <w:rsid w:val="00BB7B5F"/>
    <w:rsid w:val="00BB7CD7"/>
    <w:rsid w:val="00BB7DD6"/>
    <w:rsid w:val="00BB7FB9"/>
    <w:rsid w:val="00BB7FFA"/>
    <w:rsid w:val="00BC078A"/>
    <w:rsid w:val="00BC09CA"/>
    <w:rsid w:val="00BC0D4A"/>
    <w:rsid w:val="00BC10DA"/>
    <w:rsid w:val="00BC1161"/>
    <w:rsid w:val="00BC1252"/>
    <w:rsid w:val="00BC1274"/>
    <w:rsid w:val="00BC1566"/>
    <w:rsid w:val="00BC1794"/>
    <w:rsid w:val="00BC188F"/>
    <w:rsid w:val="00BC1951"/>
    <w:rsid w:val="00BC1DE5"/>
    <w:rsid w:val="00BC1F2D"/>
    <w:rsid w:val="00BC1F40"/>
    <w:rsid w:val="00BC2189"/>
    <w:rsid w:val="00BC21C1"/>
    <w:rsid w:val="00BC2313"/>
    <w:rsid w:val="00BC2364"/>
    <w:rsid w:val="00BC2580"/>
    <w:rsid w:val="00BC2614"/>
    <w:rsid w:val="00BC275F"/>
    <w:rsid w:val="00BC29AE"/>
    <w:rsid w:val="00BC2A7E"/>
    <w:rsid w:val="00BC2AB5"/>
    <w:rsid w:val="00BC2C1C"/>
    <w:rsid w:val="00BC2E08"/>
    <w:rsid w:val="00BC2F50"/>
    <w:rsid w:val="00BC311D"/>
    <w:rsid w:val="00BC316E"/>
    <w:rsid w:val="00BC324D"/>
    <w:rsid w:val="00BC33A4"/>
    <w:rsid w:val="00BC3412"/>
    <w:rsid w:val="00BC34B2"/>
    <w:rsid w:val="00BC34F6"/>
    <w:rsid w:val="00BC36E5"/>
    <w:rsid w:val="00BC38C8"/>
    <w:rsid w:val="00BC3920"/>
    <w:rsid w:val="00BC39F6"/>
    <w:rsid w:val="00BC3D71"/>
    <w:rsid w:val="00BC4038"/>
    <w:rsid w:val="00BC408B"/>
    <w:rsid w:val="00BC417D"/>
    <w:rsid w:val="00BC4295"/>
    <w:rsid w:val="00BC45E9"/>
    <w:rsid w:val="00BC466C"/>
    <w:rsid w:val="00BC47AB"/>
    <w:rsid w:val="00BC4901"/>
    <w:rsid w:val="00BC4938"/>
    <w:rsid w:val="00BC49CC"/>
    <w:rsid w:val="00BC4BF3"/>
    <w:rsid w:val="00BC4C82"/>
    <w:rsid w:val="00BC4D32"/>
    <w:rsid w:val="00BC4E98"/>
    <w:rsid w:val="00BC4FE1"/>
    <w:rsid w:val="00BC503A"/>
    <w:rsid w:val="00BC51DC"/>
    <w:rsid w:val="00BC54DF"/>
    <w:rsid w:val="00BC57D4"/>
    <w:rsid w:val="00BC5817"/>
    <w:rsid w:val="00BC59F5"/>
    <w:rsid w:val="00BC5D64"/>
    <w:rsid w:val="00BC5D9D"/>
    <w:rsid w:val="00BC5E74"/>
    <w:rsid w:val="00BC6446"/>
    <w:rsid w:val="00BC6530"/>
    <w:rsid w:val="00BC679A"/>
    <w:rsid w:val="00BC6874"/>
    <w:rsid w:val="00BC6981"/>
    <w:rsid w:val="00BC6B55"/>
    <w:rsid w:val="00BC6C17"/>
    <w:rsid w:val="00BC6F29"/>
    <w:rsid w:val="00BC6FB3"/>
    <w:rsid w:val="00BC71F1"/>
    <w:rsid w:val="00BC7295"/>
    <w:rsid w:val="00BC79DB"/>
    <w:rsid w:val="00BC7A08"/>
    <w:rsid w:val="00BC7C5C"/>
    <w:rsid w:val="00BC7C69"/>
    <w:rsid w:val="00BC7CAD"/>
    <w:rsid w:val="00BC7CCE"/>
    <w:rsid w:val="00BD00FF"/>
    <w:rsid w:val="00BD0140"/>
    <w:rsid w:val="00BD019F"/>
    <w:rsid w:val="00BD0408"/>
    <w:rsid w:val="00BD0620"/>
    <w:rsid w:val="00BD0A95"/>
    <w:rsid w:val="00BD0C9D"/>
    <w:rsid w:val="00BD0E84"/>
    <w:rsid w:val="00BD10A3"/>
    <w:rsid w:val="00BD1594"/>
    <w:rsid w:val="00BD160C"/>
    <w:rsid w:val="00BD1682"/>
    <w:rsid w:val="00BD16C1"/>
    <w:rsid w:val="00BD1809"/>
    <w:rsid w:val="00BD1825"/>
    <w:rsid w:val="00BD20AE"/>
    <w:rsid w:val="00BD20D3"/>
    <w:rsid w:val="00BD2242"/>
    <w:rsid w:val="00BD2336"/>
    <w:rsid w:val="00BD256F"/>
    <w:rsid w:val="00BD2803"/>
    <w:rsid w:val="00BD292D"/>
    <w:rsid w:val="00BD29EB"/>
    <w:rsid w:val="00BD2A4F"/>
    <w:rsid w:val="00BD2A9D"/>
    <w:rsid w:val="00BD2AB1"/>
    <w:rsid w:val="00BD2C28"/>
    <w:rsid w:val="00BD2C3D"/>
    <w:rsid w:val="00BD2CCB"/>
    <w:rsid w:val="00BD2E0F"/>
    <w:rsid w:val="00BD326F"/>
    <w:rsid w:val="00BD32BF"/>
    <w:rsid w:val="00BD3948"/>
    <w:rsid w:val="00BD39E1"/>
    <w:rsid w:val="00BD3BAA"/>
    <w:rsid w:val="00BD3D75"/>
    <w:rsid w:val="00BD3FCA"/>
    <w:rsid w:val="00BD4002"/>
    <w:rsid w:val="00BD4156"/>
    <w:rsid w:val="00BD4268"/>
    <w:rsid w:val="00BD45B5"/>
    <w:rsid w:val="00BD4625"/>
    <w:rsid w:val="00BD4910"/>
    <w:rsid w:val="00BD4A00"/>
    <w:rsid w:val="00BD5023"/>
    <w:rsid w:val="00BD5142"/>
    <w:rsid w:val="00BD5162"/>
    <w:rsid w:val="00BD523B"/>
    <w:rsid w:val="00BD5372"/>
    <w:rsid w:val="00BD53CB"/>
    <w:rsid w:val="00BD54DA"/>
    <w:rsid w:val="00BD555E"/>
    <w:rsid w:val="00BD5F6A"/>
    <w:rsid w:val="00BD6026"/>
    <w:rsid w:val="00BD622D"/>
    <w:rsid w:val="00BD6494"/>
    <w:rsid w:val="00BD64F2"/>
    <w:rsid w:val="00BD66D5"/>
    <w:rsid w:val="00BD674F"/>
    <w:rsid w:val="00BD679A"/>
    <w:rsid w:val="00BD69F8"/>
    <w:rsid w:val="00BD6A12"/>
    <w:rsid w:val="00BD6B0A"/>
    <w:rsid w:val="00BD6C4B"/>
    <w:rsid w:val="00BD6D4F"/>
    <w:rsid w:val="00BD7016"/>
    <w:rsid w:val="00BD715F"/>
    <w:rsid w:val="00BD71C4"/>
    <w:rsid w:val="00BD782B"/>
    <w:rsid w:val="00BD7B02"/>
    <w:rsid w:val="00BD7C68"/>
    <w:rsid w:val="00BD7CB6"/>
    <w:rsid w:val="00BD7DC8"/>
    <w:rsid w:val="00BD7FDD"/>
    <w:rsid w:val="00BE0091"/>
    <w:rsid w:val="00BE01CF"/>
    <w:rsid w:val="00BE067E"/>
    <w:rsid w:val="00BE099C"/>
    <w:rsid w:val="00BE09C1"/>
    <w:rsid w:val="00BE0A7B"/>
    <w:rsid w:val="00BE0AEA"/>
    <w:rsid w:val="00BE0AFA"/>
    <w:rsid w:val="00BE0B19"/>
    <w:rsid w:val="00BE0B76"/>
    <w:rsid w:val="00BE0C1D"/>
    <w:rsid w:val="00BE0C30"/>
    <w:rsid w:val="00BE0E0D"/>
    <w:rsid w:val="00BE0F48"/>
    <w:rsid w:val="00BE0FB5"/>
    <w:rsid w:val="00BE0FDB"/>
    <w:rsid w:val="00BE109C"/>
    <w:rsid w:val="00BE1199"/>
    <w:rsid w:val="00BE1226"/>
    <w:rsid w:val="00BE1358"/>
    <w:rsid w:val="00BE13F8"/>
    <w:rsid w:val="00BE1496"/>
    <w:rsid w:val="00BE1716"/>
    <w:rsid w:val="00BE194F"/>
    <w:rsid w:val="00BE1A4C"/>
    <w:rsid w:val="00BE1BB5"/>
    <w:rsid w:val="00BE1CC8"/>
    <w:rsid w:val="00BE1FA7"/>
    <w:rsid w:val="00BE1FD4"/>
    <w:rsid w:val="00BE2029"/>
    <w:rsid w:val="00BE2342"/>
    <w:rsid w:val="00BE23AA"/>
    <w:rsid w:val="00BE25BE"/>
    <w:rsid w:val="00BE2945"/>
    <w:rsid w:val="00BE2999"/>
    <w:rsid w:val="00BE2B74"/>
    <w:rsid w:val="00BE2CA2"/>
    <w:rsid w:val="00BE2E5D"/>
    <w:rsid w:val="00BE2E75"/>
    <w:rsid w:val="00BE3024"/>
    <w:rsid w:val="00BE307E"/>
    <w:rsid w:val="00BE31F5"/>
    <w:rsid w:val="00BE3589"/>
    <w:rsid w:val="00BE365C"/>
    <w:rsid w:val="00BE3862"/>
    <w:rsid w:val="00BE390E"/>
    <w:rsid w:val="00BE3925"/>
    <w:rsid w:val="00BE3A31"/>
    <w:rsid w:val="00BE3BAE"/>
    <w:rsid w:val="00BE3C29"/>
    <w:rsid w:val="00BE3CA5"/>
    <w:rsid w:val="00BE3D7B"/>
    <w:rsid w:val="00BE40C0"/>
    <w:rsid w:val="00BE4416"/>
    <w:rsid w:val="00BE449E"/>
    <w:rsid w:val="00BE46BB"/>
    <w:rsid w:val="00BE48F8"/>
    <w:rsid w:val="00BE49AA"/>
    <w:rsid w:val="00BE49D6"/>
    <w:rsid w:val="00BE4D2F"/>
    <w:rsid w:val="00BE5000"/>
    <w:rsid w:val="00BE5012"/>
    <w:rsid w:val="00BE5490"/>
    <w:rsid w:val="00BE5C60"/>
    <w:rsid w:val="00BE5D47"/>
    <w:rsid w:val="00BE5EB7"/>
    <w:rsid w:val="00BE61C7"/>
    <w:rsid w:val="00BE677A"/>
    <w:rsid w:val="00BE6A2E"/>
    <w:rsid w:val="00BE6AC5"/>
    <w:rsid w:val="00BE6E3F"/>
    <w:rsid w:val="00BE6F7D"/>
    <w:rsid w:val="00BE6FEC"/>
    <w:rsid w:val="00BE7002"/>
    <w:rsid w:val="00BE71B9"/>
    <w:rsid w:val="00BE725B"/>
    <w:rsid w:val="00BE734E"/>
    <w:rsid w:val="00BE7710"/>
    <w:rsid w:val="00BE78ED"/>
    <w:rsid w:val="00BE7C8D"/>
    <w:rsid w:val="00BE7FC7"/>
    <w:rsid w:val="00BE7FE4"/>
    <w:rsid w:val="00BF00A7"/>
    <w:rsid w:val="00BF00FB"/>
    <w:rsid w:val="00BF05C1"/>
    <w:rsid w:val="00BF070E"/>
    <w:rsid w:val="00BF0755"/>
    <w:rsid w:val="00BF0787"/>
    <w:rsid w:val="00BF0844"/>
    <w:rsid w:val="00BF0A04"/>
    <w:rsid w:val="00BF0C86"/>
    <w:rsid w:val="00BF0C9A"/>
    <w:rsid w:val="00BF0D94"/>
    <w:rsid w:val="00BF0DEA"/>
    <w:rsid w:val="00BF0E3F"/>
    <w:rsid w:val="00BF1053"/>
    <w:rsid w:val="00BF10AB"/>
    <w:rsid w:val="00BF11EA"/>
    <w:rsid w:val="00BF138C"/>
    <w:rsid w:val="00BF1534"/>
    <w:rsid w:val="00BF1576"/>
    <w:rsid w:val="00BF157C"/>
    <w:rsid w:val="00BF1639"/>
    <w:rsid w:val="00BF16E1"/>
    <w:rsid w:val="00BF19E9"/>
    <w:rsid w:val="00BF1A38"/>
    <w:rsid w:val="00BF1AD6"/>
    <w:rsid w:val="00BF1D20"/>
    <w:rsid w:val="00BF20F4"/>
    <w:rsid w:val="00BF216A"/>
    <w:rsid w:val="00BF2294"/>
    <w:rsid w:val="00BF24BE"/>
    <w:rsid w:val="00BF272D"/>
    <w:rsid w:val="00BF2945"/>
    <w:rsid w:val="00BF2BF0"/>
    <w:rsid w:val="00BF2C95"/>
    <w:rsid w:val="00BF2DE7"/>
    <w:rsid w:val="00BF3020"/>
    <w:rsid w:val="00BF302D"/>
    <w:rsid w:val="00BF3257"/>
    <w:rsid w:val="00BF33D9"/>
    <w:rsid w:val="00BF349A"/>
    <w:rsid w:val="00BF3760"/>
    <w:rsid w:val="00BF37E0"/>
    <w:rsid w:val="00BF37F4"/>
    <w:rsid w:val="00BF38E4"/>
    <w:rsid w:val="00BF3DF8"/>
    <w:rsid w:val="00BF413D"/>
    <w:rsid w:val="00BF415A"/>
    <w:rsid w:val="00BF4437"/>
    <w:rsid w:val="00BF489E"/>
    <w:rsid w:val="00BF4EEA"/>
    <w:rsid w:val="00BF54DC"/>
    <w:rsid w:val="00BF559A"/>
    <w:rsid w:val="00BF55B4"/>
    <w:rsid w:val="00BF5635"/>
    <w:rsid w:val="00BF583C"/>
    <w:rsid w:val="00BF5859"/>
    <w:rsid w:val="00BF5909"/>
    <w:rsid w:val="00BF5B55"/>
    <w:rsid w:val="00BF5C18"/>
    <w:rsid w:val="00BF5C67"/>
    <w:rsid w:val="00BF5D2A"/>
    <w:rsid w:val="00BF6085"/>
    <w:rsid w:val="00BF61D0"/>
    <w:rsid w:val="00BF6284"/>
    <w:rsid w:val="00BF6452"/>
    <w:rsid w:val="00BF655C"/>
    <w:rsid w:val="00BF663F"/>
    <w:rsid w:val="00BF6658"/>
    <w:rsid w:val="00BF6A75"/>
    <w:rsid w:val="00BF6D50"/>
    <w:rsid w:val="00BF6DAC"/>
    <w:rsid w:val="00BF715D"/>
    <w:rsid w:val="00BF77D1"/>
    <w:rsid w:val="00BF7AAB"/>
    <w:rsid w:val="00BF7CCA"/>
    <w:rsid w:val="00BF7FC2"/>
    <w:rsid w:val="00C00243"/>
    <w:rsid w:val="00C0060E"/>
    <w:rsid w:val="00C00763"/>
    <w:rsid w:val="00C009C4"/>
    <w:rsid w:val="00C00A5F"/>
    <w:rsid w:val="00C00AAA"/>
    <w:rsid w:val="00C00D46"/>
    <w:rsid w:val="00C00FC5"/>
    <w:rsid w:val="00C01141"/>
    <w:rsid w:val="00C013EC"/>
    <w:rsid w:val="00C013F9"/>
    <w:rsid w:val="00C01414"/>
    <w:rsid w:val="00C014F6"/>
    <w:rsid w:val="00C01663"/>
    <w:rsid w:val="00C0166B"/>
    <w:rsid w:val="00C01883"/>
    <w:rsid w:val="00C01A57"/>
    <w:rsid w:val="00C01B67"/>
    <w:rsid w:val="00C01BBC"/>
    <w:rsid w:val="00C01F4C"/>
    <w:rsid w:val="00C0217B"/>
    <w:rsid w:val="00C021A4"/>
    <w:rsid w:val="00C023E6"/>
    <w:rsid w:val="00C024AD"/>
    <w:rsid w:val="00C0262D"/>
    <w:rsid w:val="00C0264A"/>
    <w:rsid w:val="00C02722"/>
    <w:rsid w:val="00C027C7"/>
    <w:rsid w:val="00C0299D"/>
    <w:rsid w:val="00C02B86"/>
    <w:rsid w:val="00C02DFF"/>
    <w:rsid w:val="00C02F16"/>
    <w:rsid w:val="00C03043"/>
    <w:rsid w:val="00C03044"/>
    <w:rsid w:val="00C0329F"/>
    <w:rsid w:val="00C03422"/>
    <w:rsid w:val="00C0357A"/>
    <w:rsid w:val="00C036D7"/>
    <w:rsid w:val="00C03849"/>
    <w:rsid w:val="00C03B54"/>
    <w:rsid w:val="00C03BA1"/>
    <w:rsid w:val="00C03C99"/>
    <w:rsid w:val="00C03DD4"/>
    <w:rsid w:val="00C03E0D"/>
    <w:rsid w:val="00C041A1"/>
    <w:rsid w:val="00C042F0"/>
    <w:rsid w:val="00C04352"/>
    <w:rsid w:val="00C047C6"/>
    <w:rsid w:val="00C04D31"/>
    <w:rsid w:val="00C04EB4"/>
    <w:rsid w:val="00C05003"/>
    <w:rsid w:val="00C05166"/>
    <w:rsid w:val="00C052B8"/>
    <w:rsid w:val="00C05405"/>
    <w:rsid w:val="00C054E2"/>
    <w:rsid w:val="00C054FE"/>
    <w:rsid w:val="00C055DC"/>
    <w:rsid w:val="00C05AAF"/>
    <w:rsid w:val="00C05CCF"/>
    <w:rsid w:val="00C05F22"/>
    <w:rsid w:val="00C05F78"/>
    <w:rsid w:val="00C06041"/>
    <w:rsid w:val="00C060E5"/>
    <w:rsid w:val="00C06110"/>
    <w:rsid w:val="00C066AA"/>
    <w:rsid w:val="00C066ED"/>
    <w:rsid w:val="00C06744"/>
    <w:rsid w:val="00C06919"/>
    <w:rsid w:val="00C0691B"/>
    <w:rsid w:val="00C06AC4"/>
    <w:rsid w:val="00C06C4C"/>
    <w:rsid w:val="00C06E73"/>
    <w:rsid w:val="00C06FDA"/>
    <w:rsid w:val="00C0705B"/>
    <w:rsid w:val="00C07245"/>
    <w:rsid w:val="00C0740B"/>
    <w:rsid w:val="00C0757F"/>
    <w:rsid w:val="00C075BD"/>
    <w:rsid w:val="00C07900"/>
    <w:rsid w:val="00C07B06"/>
    <w:rsid w:val="00C07B66"/>
    <w:rsid w:val="00C07D40"/>
    <w:rsid w:val="00C07F43"/>
    <w:rsid w:val="00C1025A"/>
    <w:rsid w:val="00C10391"/>
    <w:rsid w:val="00C1040F"/>
    <w:rsid w:val="00C10500"/>
    <w:rsid w:val="00C10512"/>
    <w:rsid w:val="00C108C5"/>
    <w:rsid w:val="00C1094F"/>
    <w:rsid w:val="00C10D58"/>
    <w:rsid w:val="00C10FF3"/>
    <w:rsid w:val="00C11AAD"/>
    <w:rsid w:val="00C11B10"/>
    <w:rsid w:val="00C11B21"/>
    <w:rsid w:val="00C11BC5"/>
    <w:rsid w:val="00C11D3E"/>
    <w:rsid w:val="00C11E78"/>
    <w:rsid w:val="00C121A6"/>
    <w:rsid w:val="00C125E6"/>
    <w:rsid w:val="00C12828"/>
    <w:rsid w:val="00C128C3"/>
    <w:rsid w:val="00C12DDB"/>
    <w:rsid w:val="00C12F54"/>
    <w:rsid w:val="00C13226"/>
    <w:rsid w:val="00C132EA"/>
    <w:rsid w:val="00C1337A"/>
    <w:rsid w:val="00C133F4"/>
    <w:rsid w:val="00C13502"/>
    <w:rsid w:val="00C13AB0"/>
    <w:rsid w:val="00C13FD0"/>
    <w:rsid w:val="00C1408F"/>
    <w:rsid w:val="00C141C0"/>
    <w:rsid w:val="00C144C4"/>
    <w:rsid w:val="00C14C8C"/>
    <w:rsid w:val="00C14D52"/>
    <w:rsid w:val="00C14E99"/>
    <w:rsid w:val="00C1500D"/>
    <w:rsid w:val="00C15278"/>
    <w:rsid w:val="00C153BA"/>
    <w:rsid w:val="00C15545"/>
    <w:rsid w:val="00C158AB"/>
    <w:rsid w:val="00C15A63"/>
    <w:rsid w:val="00C15B7C"/>
    <w:rsid w:val="00C15C00"/>
    <w:rsid w:val="00C15D25"/>
    <w:rsid w:val="00C15D6F"/>
    <w:rsid w:val="00C15E40"/>
    <w:rsid w:val="00C16108"/>
    <w:rsid w:val="00C166CA"/>
    <w:rsid w:val="00C16A7F"/>
    <w:rsid w:val="00C16AE5"/>
    <w:rsid w:val="00C16C28"/>
    <w:rsid w:val="00C16CA6"/>
    <w:rsid w:val="00C16F9B"/>
    <w:rsid w:val="00C171CB"/>
    <w:rsid w:val="00C1774E"/>
    <w:rsid w:val="00C177E9"/>
    <w:rsid w:val="00C1797A"/>
    <w:rsid w:val="00C17BD5"/>
    <w:rsid w:val="00C2036D"/>
    <w:rsid w:val="00C20510"/>
    <w:rsid w:val="00C2055C"/>
    <w:rsid w:val="00C20597"/>
    <w:rsid w:val="00C208E4"/>
    <w:rsid w:val="00C20B82"/>
    <w:rsid w:val="00C211BD"/>
    <w:rsid w:val="00C213EB"/>
    <w:rsid w:val="00C214E0"/>
    <w:rsid w:val="00C21565"/>
    <w:rsid w:val="00C216A8"/>
    <w:rsid w:val="00C21827"/>
    <w:rsid w:val="00C2189D"/>
    <w:rsid w:val="00C21AAE"/>
    <w:rsid w:val="00C21CD7"/>
    <w:rsid w:val="00C21D92"/>
    <w:rsid w:val="00C21F42"/>
    <w:rsid w:val="00C22095"/>
    <w:rsid w:val="00C2209D"/>
    <w:rsid w:val="00C221BC"/>
    <w:rsid w:val="00C225C3"/>
    <w:rsid w:val="00C229C8"/>
    <w:rsid w:val="00C229EA"/>
    <w:rsid w:val="00C22A10"/>
    <w:rsid w:val="00C22A16"/>
    <w:rsid w:val="00C22AC4"/>
    <w:rsid w:val="00C22BDB"/>
    <w:rsid w:val="00C22D36"/>
    <w:rsid w:val="00C22DD6"/>
    <w:rsid w:val="00C22E58"/>
    <w:rsid w:val="00C22F04"/>
    <w:rsid w:val="00C23BD7"/>
    <w:rsid w:val="00C23C0E"/>
    <w:rsid w:val="00C2404B"/>
    <w:rsid w:val="00C24067"/>
    <w:rsid w:val="00C2429B"/>
    <w:rsid w:val="00C24484"/>
    <w:rsid w:val="00C24824"/>
    <w:rsid w:val="00C25239"/>
    <w:rsid w:val="00C25284"/>
    <w:rsid w:val="00C252CE"/>
    <w:rsid w:val="00C25616"/>
    <w:rsid w:val="00C2566B"/>
    <w:rsid w:val="00C25A3D"/>
    <w:rsid w:val="00C25B50"/>
    <w:rsid w:val="00C25BE4"/>
    <w:rsid w:val="00C25DFF"/>
    <w:rsid w:val="00C25F11"/>
    <w:rsid w:val="00C2679D"/>
    <w:rsid w:val="00C26891"/>
    <w:rsid w:val="00C26B7B"/>
    <w:rsid w:val="00C26BA6"/>
    <w:rsid w:val="00C26D13"/>
    <w:rsid w:val="00C2705B"/>
    <w:rsid w:val="00C273E9"/>
    <w:rsid w:val="00C2763A"/>
    <w:rsid w:val="00C27679"/>
    <w:rsid w:val="00C276DD"/>
    <w:rsid w:val="00C2771C"/>
    <w:rsid w:val="00C27957"/>
    <w:rsid w:val="00C27A76"/>
    <w:rsid w:val="00C27B22"/>
    <w:rsid w:val="00C27BA8"/>
    <w:rsid w:val="00C27D94"/>
    <w:rsid w:val="00C27EAB"/>
    <w:rsid w:val="00C27EE1"/>
    <w:rsid w:val="00C30116"/>
    <w:rsid w:val="00C30250"/>
    <w:rsid w:val="00C30429"/>
    <w:rsid w:val="00C30500"/>
    <w:rsid w:val="00C30764"/>
    <w:rsid w:val="00C30C62"/>
    <w:rsid w:val="00C30CDF"/>
    <w:rsid w:val="00C30DAB"/>
    <w:rsid w:val="00C30E82"/>
    <w:rsid w:val="00C312C4"/>
    <w:rsid w:val="00C312F5"/>
    <w:rsid w:val="00C31326"/>
    <w:rsid w:val="00C314A1"/>
    <w:rsid w:val="00C316B7"/>
    <w:rsid w:val="00C3177A"/>
    <w:rsid w:val="00C31871"/>
    <w:rsid w:val="00C31934"/>
    <w:rsid w:val="00C319A6"/>
    <w:rsid w:val="00C31CAE"/>
    <w:rsid w:val="00C31E49"/>
    <w:rsid w:val="00C32084"/>
    <w:rsid w:val="00C322BF"/>
    <w:rsid w:val="00C32529"/>
    <w:rsid w:val="00C327FC"/>
    <w:rsid w:val="00C3283E"/>
    <w:rsid w:val="00C328DC"/>
    <w:rsid w:val="00C32BFD"/>
    <w:rsid w:val="00C32CD4"/>
    <w:rsid w:val="00C32D6C"/>
    <w:rsid w:val="00C32D70"/>
    <w:rsid w:val="00C32E8C"/>
    <w:rsid w:val="00C32F75"/>
    <w:rsid w:val="00C33075"/>
    <w:rsid w:val="00C3307A"/>
    <w:rsid w:val="00C3309E"/>
    <w:rsid w:val="00C330C9"/>
    <w:rsid w:val="00C33200"/>
    <w:rsid w:val="00C33322"/>
    <w:rsid w:val="00C33883"/>
    <w:rsid w:val="00C338CA"/>
    <w:rsid w:val="00C33B2B"/>
    <w:rsid w:val="00C33C0B"/>
    <w:rsid w:val="00C33F82"/>
    <w:rsid w:val="00C34054"/>
    <w:rsid w:val="00C34629"/>
    <w:rsid w:val="00C347AE"/>
    <w:rsid w:val="00C34800"/>
    <w:rsid w:val="00C348AD"/>
    <w:rsid w:val="00C34C07"/>
    <w:rsid w:val="00C350A4"/>
    <w:rsid w:val="00C3518F"/>
    <w:rsid w:val="00C352D5"/>
    <w:rsid w:val="00C355AD"/>
    <w:rsid w:val="00C35821"/>
    <w:rsid w:val="00C3598D"/>
    <w:rsid w:val="00C35A6E"/>
    <w:rsid w:val="00C35AB8"/>
    <w:rsid w:val="00C35D33"/>
    <w:rsid w:val="00C35F1B"/>
    <w:rsid w:val="00C36361"/>
    <w:rsid w:val="00C363F7"/>
    <w:rsid w:val="00C36627"/>
    <w:rsid w:val="00C367C9"/>
    <w:rsid w:val="00C36882"/>
    <w:rsid w:val="00C36BD3"/>
    <w:rsid w:val="00C36C10"/>
    <w:rsid w:val="00C36EDB"/>
    <w:rsid w:val="00C36FB6"/>
    <w:rsid w:val="00C37023"/>
    <w:rsid w:val="00C370CA"/>
    <w:rsid w:val="00C37272"/>
    <w:rsid w:val="00C373C0"/>
    <w:rsid w:val="00C37444"/>
    <w:rsid w:val="00C37494"/>
    <w:rsid w:val="00C375CD"/>
    <w:rsid w:val="00C3774A"/>
    <w:rsid w:val="00C3787D"/>
    <w:rsid w:val="00C37A75"/>
    <w:rsid w:val="00C37E88"/>
    <w:rsid w:val="00C4007C"/>
    <w:rsid w:val="00C40093"/>
    <w:rsid w:val="00C400C1"/>
    <w:rsid w:val="00C401C3"/>
    <w:rsid w:val="00C40415"/>
    <w:rsid w:val="00C40424"/>
    <w:rsid w:val="00C4050A"/>
    <w:rsid w:val="00C407DA"/>
    <w:rsid w:val="00C4086B"/>
    <w:rsid w:val="00C408A4"/>
    <w:rsid w:val="00C40A78"/>
    <w:rsid w:val="00C40B09"/>
    <w:rsid w:val="00C40BB0"/>
    <w:rsid w:val="00C40DAF"/>
    <w:rsid w:val="00C40E1B"/>
    <w:rsid w:val="00C41140"/>
    <w:rsid w:val="00C413D6"/>
    <w:rsid w:val="00C413DD"/>
    <w:rsid w:val="00C415EB"/>
    <w:rsid w:val="00C41854"/>
    <w:rsid w:val="00C41C1E"/>
    <w:rsid w:val="00C41D60"/>
    <w:rsid w:val="00C41EEB"/>
    <w:rsid w:val="00C42412"/>
    <w:rsid w:val="00C42519"/>
    <w:rsid w:val="00C42649"/>
    <w:rsid w:val="00C42709"/>
    <w:rsid w:val="00C42C39"/>
    <w:rsid w:val="00C42C5B"/>
    <w:rsid w:val="00C42D3F"/>
    <w:rsid w:val="00C42D50"/>
    <w:rsid w:val="00C42DF4"/>
    <w:rsid w:val="00C42FDC"/>
    <w:rsid w:val="00C4332A"/>
    <w:rsid w:val="00C433FB"/>
    <w:rsid w:val="00C43602"/>
    <w:rsid w:val="00C4397D"/>
    <w:rsid w:val="00C43A8E"/>
    <w:rsid w:val="00C43AAD"/>
    <w:rsid w:val="00C43F4E"/>
    <w:rsid w:val="00C44200"/>
    <w:rsid w:val="00C4426F"/>
    <w:rsid w:val="00C442E3"/>
    <w:rsid w:val="00C4431F"/>
    <w:rsid w:val="00C44403"/>
    <w:rsid w:val="00C44577"/>
    <w:rsid w:val="00C4465E"/>
    <w:rsid w:val="00C44727"/>
    <w:rsid w:val="00C44760"/>
    <w:rsid w:val="00C44D80"/>
    <w:rsid w:val="00C4504B"/>
    <w:rsid w:val="00C451BF"/>
    <w:rsid w:val="00C4531F"/>
    <w:rsid w:val="00C454DC"/>
    <w:rsid w:val="00C456F1"/>
    <w:rsid w:val="00C45F87"/>
    <w:rsid w:val="00C46144"/>
    <w:rsid w:val="00C461E2"/>
    <w:rsid w:val="00C46862"/>
    <w:rsid w:val="00C46A7B"/>
    <w:rsid w:val="00C4706D"/>
    <w:rsid w:val="00C47072"/>
    <w:rsid w:val="00C47097"/>
    <w:rsid w:val="00C4740B"/>
    <w:rsid w:val="00C4769B"/>
    <w:rsid w:val="00C477DE"/>
    <w:rsid w:val="00C4784B"/>
    <w:rsid w:val="00C47974"/>
    <w:rsid w:val="00C47AD9"/>
    <w:rsid w:val="00C47BC6"/>
    <w:rsid w:val="00C47CBC"/>
    <w:rsid w:val="00C47CF8"/>
    <w:rsid w:val="00C47F42"/>
    <w:rsid w:val="00C5037C"/>
    <w:rsid w:val="00C50419"/>
    <w:rsid w:val="00C50572"/>
    <w:rsid w:val="00C506D5"/>
    <w:rsid w:val="00C50967"/>
    <w:rsid w:val="00C509D9"/>
    <w:rsid w:val="00C50A0A"/>
    <w:rsid w:val="00C50A7C"/>
    <w:rsid w:val="00C50B20"/>
    <w:rsid w:val="00C50F19"/>
    <w:rsid w:val="00C50FCA"/>
    <w:rsid w:val="00C50FE8"/>
    <w:rsid w:val="00C50FF2"/>
    <w:rsid w:val="00C51416"/>
    <w:rsid w:val="00C51501"/>
    <w:rsid w:val="00C515E2"/>
    <w:rsid w:val="00C518A2"/>
    <w:rsid w:val="00C51B18"/>
    <w:rsid w:val="00C51B3E"/>
    <w:rsid w:val="00C51BC3"/>
    <w:rsid w:val="00C51C1C"/>
    <w:rsid w:val="00C51C64"/>
    <w:rsid w:val="00C51DB9"/>
    <w:rsid w:val="00C51E94"/>
    <w:rsid w:val="00C5281D"/>
    <w:rsid w:val="00C529AF"/>
    <w:rsid w:val="00C529DD"/>
    <w:rsid w:val="00C52B64"/>
    <w:rsid w:val="00C52D3A"/>
    <w:rsid w:val="00C52F02"/>
    <w:rsid w:val="00C53353"/>
    <w:rsid w:val="00C5341E"/>
    <w:rsid w:val="00C53688"/>
    <w:rsid w:val="00C536F6"/>
    <w:rsid w:val="00C5378F"/>
    <w:rsid w:val="00C53B94"/>
    <w:rsid w:val="00C53BE3"/>
    <w:rsid w:val="00C53DAC"/>
    <w:rsid w:val="00C53E96"/>
    <w:rsid w:val="00C540FB"/>
    <w:rsid w:val="00C5424E"/>
    <w:rsid w:val="00C54949"/>
    <w:rsid w:val="00C54A0B"/>
    <w:rsid w:val="00C54B1E"/>
    <w:rsid w:val="00C54E40"/>
    <w:rsid w:val="00C54FBE"/>
    <w:rsid w:val="00C551D4"/>
    <w:rsid w:val="00C553C6"/>
    <w:rsid w:val="00C55536"/>
    <w:rsid w:val="00C55542"/>
    <w:rsid w:val="00C5569B"/>
    <w:rsid w:val="00C55737"/>
    <w:rsid w:val="00C55992"/>
    <w:rsid w:val="00C55A88"/>
    <w:rsid w:val="00C55C9B"/>
    <w:rsid w:val="00C55CFB"/>
    <w:rsid w:val="00C5606E"/>
    <w:rsid w:val="00C562A7"/>
    <w:rsid w:val="00C56634"/>
    <w:rsid w:val="00C567F2"/>
    <w:rsid w:val="00C568A8"/>
    <w:rsid w:val="00C56B74"/>
    <w:rsid w:val="00C56DD3"/>
    <w:rsid w:val="00C56E99"/>
    <w:rsid w:val="00C572D7"/>
    <w:rsid w:val="00C574B8"/>
    <w:rsid w:val="00C57B9F"/>
    <w:rsid w:val="00C57BF9"/>
    <w:rsid w:val="00C57C82"/>
    <w:rsid w:val="00C57CB4"/>
    <w:rsid w:val="00C57CB5"/>
    <w:rsid w:val="00C57DB6"/>
    <w:rsid w:val="00C57DBF"/>
    <w:rsid w:val="00C60016"/>
    <w:rsid w:val="00C60107"/>
    <w:rsid w:val="00C60198"/>
    <w:rsid w:val="00C601B8"/>
    <w:rsid w:val="00C603CD"/>
    <w:rsid w:val="00C604FD"/>
    <w:rsid w:val="00C607E4"/>
    <w:rsid w:val="00C608AD"/>
    <w:rsid w:val="00C60A21"/>
    <w:rsid w:val="00C60F36"/>
    <w:rsid w:val="00C6107D"/>
    <w:rsid w:val="00C61181"/>
    <w:rsid w:val="00C6131F"/>
    <w:rsid w:val="00C613A4"/>
    <w:rsid w:val="00C614F1"/>
    <w:rsid w:val="00C615A3"/>
    <w:rsid w:val="00C617D1"/>
    <w:rsid w:val="00C6193F"/>
    <w:rsid w:val="00C61BCF"/>
    <w:rsid w:val="00C61C2E"/>
    <w:rsid w:val="00C622E5"/>
    <w:rsid w:val="00C623DA"/>
    <w:rsid w:val="00C62491"/>
    <w:rsid w:val="00C624A4"/>
    <w:rsid w:val="00C6252A"/>
    <w:rsid w:val="00C625C6"/>
    <w:rsid w:val="00C62A1F"/>
    <w:rsid w:val="00C62AD6"/>
    <w:rsid w:val="00C62B2E"/>
    <w:rsid w:val="00C62BD4"/>
    <w:rsid w:val="00C62E05"/>
    <w:rsid w:val="00C634BF"/>
    <w:rsid w:val="00C635E3"/>
    <w:rsid w:val="00C63885"/>
    <w:rsid w:val="00C638D8"/>
    <w:rsid w:val="00C63A7F"/>
    <w:rsid w:val="00C63D6B"/>
    <w:rsid w:val="00C63D70"/>
    <w:rsid w:val="00C63DE9"/>
    <w:rsid w:val="00C63E36"/>
    <w:rsid w:val="00C63F57"/>
    <w:rsid w:val="00C63F9C"/>
    <w:rsid w:val="00C64128"/>
    <w:rsid w:val="00C64529"/>
    <w:rsid w:val="00C6460C"/>
    <w:rsid w:val="00C64AD4"/>
    <w:rsid w:val="00C64CDC"/>
    <w:rsid w:val="00C64D2A"/>
    <w:rsid w:val="00C6525C"/>
    <w:rsid w:val="00C6539E"/>
    <w:rsid w:val="00C654C4"/>
    <w:rsid w:val="00C65627"/>
    <w:rsid w:val="00C6568D"/>
    <w:rsid w:val="00C65748"/>
    <w:rsid w:val="00C65CB7"/>
    <w:rsid w:val="00C6650F"/>
    <w:rsid w:val="00C66845"/>
    <w:rsid w:val="00C66ACB"/>
    <w:rsid w:val="00C66B34"/>
    <w:rsid w:val="00C66BD3"/>
    <w:rsid w:val="00C66D2A"/>
    <w:rsid w:val="00C66D2F"/>
    <w:rsid w:val="00C67116"/>
    <w:rsid w:val="00C6724F"/>
    <w:rsid w:val="00C677B2"/>
    <w:rsid w:val="00C6795D"/>
    <w:rsid w:val="00C7005F"/>
    <w:rsid w:val="00C70084"/>
    <w:rsid w:val="00C70665"/>
    <w:rsid w:val="00C70825"/>
    <w:rsid w:val="00C70A40"/>
    <w:rsid w:val="00C70FA4"/>
    <w:rsid w:val="00C71072"/>
    <w:rsid w:val="00C7120E"/>
    <w:rsid w:val="00C71805"/>
    <w:rsid w:val="00C7187F"/>
    <w:rsid w:val="00C71892"/>
    <w:rsid w:val="00C71F66"/>
    <w:rsid w:val="00C72436"/>
    <w:rsid w:val="00C72568"/>
    <w:rsid w:val="00C72747"/>
    <w:rsid w:val="00C72752"/>
    <w:rsid w:val="00C727F9"/>
    <w:rsid w:val="00C728B6"/>
    <w:rsid w:val="00C728BD"/>
    <w:rsid w:val="00C7292A"/>
    <w:rsid w:val="00C72B35"/>
    <w:rsid w:val="00C72B4C"/>
    <w:rsid w:val="00C72DB4"/>
    <w:rsid w:val="00C73495"/>
    <w:rsid w:val="00C7358E"/>
    <w:rsid w:val="00C73590"/>
    <w:rsid w:val="00C73671"/>
    <w:rsid w:val="00C737F0"/>
    <w:rsid w:val="00C738A6"/>
    <w:rsid w:val="00C73A68"/>
    <w:rsid w:val="00C73EF1"/>
    <w:rsid w:val="00C741BE"/>
    <w:rsid w:val="00C742E6"/>
    <w:rsid w:val="00C744FC"/>
    <w:rsid w:val="00C7462D"/>
    <w:rsid w:val="00C7477C"/>
    <w:rsid w:val="00C747A1"/>
    <w:rsid w:val="00C749F0"/>
    <w:rsid w:val="00C749F2"/>
    <w:rsid w:val="00C74DEA"/>
    <w:rsid w:val="00C751C5"/>
    <w:rsid w:val="00C756E6"/>
    <w:rsid w:val="00C75932"/>
    <w:rsid w:val="00C759C9"/>
    <w:rsid w:val="00C75CF6"/>
    <w:rsid w:val="00C75E0C"/>
    <w:rsid w:val="00C75E85"/>
    <w:rsid w:val="00C75EB5"/>
    <w:rsid w:val="00C75EC6"/>
    <w:rsid w:val="00C76354"/>
    <w:rsid w:val="00C76B74"/>
    <w:rsid w:val="00C76E52"/>
    <w:rsid w:val="00C773C2"/>
    <w:rsid w:val="00C774FE"/>
    <w:rsid w:val="00C77590"/>
    <w:rsid w:val="00C77656"/>
    <w:rsid w:val="00C77B24"/>
    <w:rsid w:val="00C77BF8"/>
    <w:rsid w:val="00C77C81"/>
    <w:rsid w:val="00C800EE"/>
    <w:rsid w:val="00C801E6"/>
    <w:rsid w:val="00C80566"/>
    <w:rsid w:val="00C805B0"/>
    <w:rsid w:val="00C806A8"/>
    <w:rsid w:val="00C806DB"/>
    <w:rsid w:val="00C8083C"/>
    <w:rsid w:val="00C80885"/>
    <w:rsid w:val="00C80B1A"/>
    <w:rsid w:val="00C810C2"/>
    <w:rsid w:val="00C8112A"/>
    <w:rsid w:val="00C812EF"/>
    <w:rsid w:val="00C81370"/>
    <w:rsid w:val="00C81535"/>
    <w:rsid w:val="00C816F1"/>
    <w:rsid w:val="00C81859"/>
    <w:rsid w:val="00C81A1F"/>
    <w:rsid w:val="00C82362"/>
    <w:rsid w:val="00C82828"/>
    <w:rsid w:val="00C828AC"/>
    <w:rsid w:val="00C8293C"/>
    <w:rsid w:val="00C82E98"/>
    <w:rsid w:val="00C83165"/>
    <w:rsid w:val="00C83190"/>
    <w:rsid w:val="00C834CB"/>
    <w:rsid w:val="00C83525"/>
    <w:rsid w:val="00C83810"/>
    <w:rsid w:val="00C838E7"/>
    <w:rsid w:val="00C83B52"/>
    <w:rsid w:val="00C83CC0"/>
    <w:rsid w:val="00C83CD2"/>
    <w:rsid w:val="00C83F76"/>
    <w:rsid w:val="00C842EC"/>
    <w:rsid w:val="00C84321"/>
    <w:rsid w:val="00C84440"/>
    <w:rsid w:val="00C84559"/>
    <w:rsid w:val="00C84BF9"/>
    <w:rsid w:val="00C84D79"/>
    <w:rsid w:val="00C851C0"/>
    <w:rsid w:val="00C8528F"/>
    <w:rsid w:val="00C855D9"/>
    <w:rsid w:val="00C85626"/>
    <w:rsid w:val="00C856D7"/>
    <w:rsid w:val="00C857C2"/>
    <w:rsid w:val="00C857DA"/>
    <w:rsid w:val="00C85937"/>
    <w:rsid w:val="00C859EF"/>
    <w:rsid w:val="00C85A84"/>
    <w:rsid w:val="00C85E17"/>
    <w:rsid w:val="00C85E2B"/>
    <w:rsid w:val="00C86231"/>
    <w:rsid w:val="00C8626E"/>
    <w:rsid w:val="00C8656F"/>
    <w:rsid w:val="00C865CD"/>
    <w:rsid w:val="00C86681"/>
    <w:rsid w:val="00C86926"/>
    <w:rsid w:val="00C86AB0"/>
    <w:rsid w:val="00C86B26"/>
    <w:rsid w:val="00C86C15"/>
    <w:rsid w:val="00C86CB9"/>
    <w:rsid w:val="00C86EFC"/>
    <w:rsid w:val="00C870D4"/>
    <w:rsid w:val="00C8738A"/>
    <w:rsid w:val="00C8755C"/>
    <w:rsid w:val="00C87708"/>
    <w:rsid w:val="00C8770A"/>
    <w:rsid w:val="00C87829"/>
    <w:rsid w:val="00C8795E"/>
    <w:rsid w:val="00C87970"/>
    <w:rsid w:val="00C87A3F"/>
    <w:rsid w:val="00C87CC5"/>
    <w:rsid w:val="00C902D8"/>
    <w:rsid w:val="00C90504"/>
    <w:rsid w:val="00C905B9"/>
    <w:rsid w:val="00C90955"/>
    <w:rsid w:val="00C90C1D"/>
    <w:rsid w:val="00C90D63"/>
    <w:rsid w:val="00C90FE4"/>
    <w:rsid w:val="00C90FEB"/>
    <w:rsid w:val="00C913E2"/>
    <w:rsid w:val="00C917EC"/>
    <w:rsid w:val="00C92151"/>
    <w:rsid w:val="00C92466"/>
    <w:rsid w:val="00C925D2"/>
    <w:rsid w:val="00C92658"/>
    <w:rsid w:val="00C928C8"/>
    <w:rsid w:val="00C92937"/>
    <w:rsid w:val="00C92A1C"/>
    <w:rsid w:val="00C92B74"/>
    <w:rsid w:val="00C92D70"/>
    <w:rsid w:val="00C92F55"/>
    <w:rsid w:val="00C92FB9"/>
    <w:rsid w:val="00C93026"/>
    <w:rsid w:val="00C9308E"/>
    <w:rsid w:val="00C93342"/>
    <w:rsid w:val="00C93408"/>
    <w:rsid w:val="00C93677"/>
    <w:rsid w:val="00C93A08"/>
    <w:rsid w:val="00C93CC0"/>
    <w:rsid w:val="00C93CE2"/>
    <w:rsid w:val="00C93D37"/>
    <w:rsid w:val="00C93F86"/>
    <w:rsid w:val="00C9467B"/>
    <w:rsid w:val="00C9476F"/>
    <w:rsid w:val="00C948E7"/>
    <w:rsid w:val="00C94A4C"/>
    <w:rsid w:val="00C94AD4"/>
    <w:rsid w:val="00C95166"/>
    <w:rsid w:val="00C95373"/>
    <w:rsid w:val="00C953FC"/>
    <w:rsid w:val="00C95522"/>
    <w:rsid w:val="00C95715"/>
    <w:rsid w:val="00C95AA8"/>
    <w:rsid w:val="00C95B2F"/>
    <w:rsid w:val="00C95BEE"/>
    <w:rsid w:val="00C95DF6"/>
    <w:rsid w:val="00C96007"/>
    <w:rsid w:val="00C961E6"/>
    <w:rsid w:val="00C962DE"/>
    <w:rsid w:val="00C964D6"/>
    <w:rsid w:val="00C96905"/>
    <w:rsid w:val="00C96ACC"/>
    <w:rsid w:val="00C96B62"/>
    <w:rsid w:val="00C96CDF"/>
    <w:rsid w:val="00C96D5A"/>
    <w:rsid w:val="00C96D72"/>
    <w:rsid w:val="00C9703F"/>
    <w:rsid w:val="00C97332"/>
    <w:rsid w:val="00C975E2"/>
    <w:rsid w:val="00C97AD7"/>
    <w:rsid w:val="00C97ED3"/>
    <w:rsid w:val="00C97F73"/>
    <w:rsid w:val="00CA0441"/>
    <w:rsid w:val="00CA0961"/>
    <w:rsid w:val="00CA0A96"/>
    <w:rsid w:val="00CA0EA4"/>
    <w:rsid w:val="00CA0FE1"/>
    <w:rsid w:val="00CA11BE"/>
    <w:rsid w:val="00CA11C2"/>
    <w:rsid w:val="00CA140F"/>
    <w:rsid w:val="00CA14E9"/>
    <w:rsid w:val="00CA153A"/>
    <w:rsid w:val="00CA16C4"/>
    <w:rsid w:val="00CA1729"/>
    <w:rsid w:val="00CA17B5"/>
    <w:rsid w:val="00CA18C8"/>
    <w:rsid w:val="00CA1984"/>
    <w:rsid w:val="00CA1DAE"/>
    <w:rsid w:val="00CA1EC2"/>
    <w:rsid w:val="00CA1EDC"/>
    <w:rsid w:val="00CA1EF4"/>
    <w:rsid w:val="00CA218F"/>
    <w:rsid w:val="00CA223B"/>
    <w:rsid w:val="00CA288D"/>
    <w:rsid w:val="00CA28E9"/>
    <w:rsid w:val="00CA29AE"/>
    <w:rsid w:val="00CA2C19"/>
    <w:rsid w:val="00CA2C7A"/>
    <w:rsid w:val="00CA2FFA"/>
    <w:rsid w:val="00CA3117"/>
    <w:rsid w:val="00CA3399"/>
    <w:rsid w:val="00CA3436"/>
    <w:rsid w:val="00CA348E"/>
    <w:rsid w:val="00CA350C"/>
    <w:rsid w:val="00CA3619"/>
    <w:rsid w:val="00CA36C0"/>
    <w:rsid w:val="00CA37BB"/>
    <w:rsid w:val="00CA38D0"/>
    <w:rsid w:val="00CA38EB"/>
    <w:rsid w:val="00CA39B3"/>
    <w:rsid w:val="00CA3D62"/>
    <w:rsid w:val="00CA4137"/>
    <w:rsid w:val="00CA4169"/>
    <w:rsid w:val="00CA417F"/>
    <w:rsid w:val="00CA43B0"/>
    <w:rsid w:val="00CA4532"/>
    <w:rsid w:val="00CA4568"/>
    <w:rsid w:val="00CA45EC"/>
    <w:rsid w:val="00CA4810"/>
    <w:rsid w:val="00CA498A"/>
    <w:rsid w:val="00CA49E3"/>
    <w:rsid w:val="00CA4C73"/>
    <w:rsid w:val="00CA4DBB"/>
    <w:rsid w:val="00CA4E93"/>
    <w:rsid w:val="00CA4F16"/>
    <w:rsid w:val="00CA52DD"/>
    <w:rsid w:val="00CA55EE"/>
    <w:rsid w:val="00CA5735"/>
    <w:rsid w:val="00CA57E3"/>
    <w:rsid w:val="00CA58D9"/>
    <w:rsid w:val="00CA594D"/>
    <w:rsid w:val="00CA5989"/>
    <w:rsid w:val="00CA5B41"/>
    <w:rsid w:val="00CA5E95"/>
    <w:rsid w:val="00CA5EE2"/>
    <w:rsid w:val="00CA606C"/>
    <w:rsid w:val="00CA6202"/>
    <w:rsid w:val="00CA6269"/>
    <w:rsid w:val="00CA630B"/>
    <w:rsid w:val="00CA6452"/>
    <w:rsid w:val="00CA652F"/>
    <w:rsid w:val="00CA6569"/>
    <w:rsid w:val="00CA686F"/>
    <w:rsid w:val="00CA6A16"/>
    <w:rsid w:val="00CA6ABD"/>
    <w:rsid w:val="00CA6AC8"/>
    <w:rsid w:val="00CA6C8E"/>
    <w:rsid w:val="00CA6EB4"/>
    <w:rsid w:val="00CA6F83"/>
    <w:rsid w:val="00CA731A"/>
    <w:rsid w:val="00CA7429"/>
    <w:rsid w:val="00CA77D3"/>
    <w:rsid w:val="00CA7807"/>
    <w:rsid w:val="00CA78BA"/>
    <w:rsid w:val="00CA78C1"/>
    <w:rsid w:val="00CA7911"/>
    <w:rsid w:val="00CA7B4C"/>
    <w:rsid w:val="00CA7B51"/>
    <w:rsid w:val="00CA7CAB"/>
    <w:rsid w:val="00CA7D16"/>
    <w:rsid w:val="00CA7F15"/>
    <w:rsid w:val="00CA7FAD"/>
    <w:rsid w:val="00CB01C4"/>
    <w:rsid w:val="00CB034C"/>
    <w:rsid w:val="00CB05E8"/>
    <w:rsid w:val="00CB0694"/>
    <w:rsid w:val="00CB099F"/>
    <w:rsid w:val="00CB0CDF"/>
    <w:rsid w:val="00CB0EC0"/>
    <w:rsid w:val="00CB0FB2"/>
    <w:rsid w:val="00CB1451"/>
    <w:rsid w:val="00CB16E1"/>
    <w:rsid w:val="00CB16EE"/>
    <w:rsid w:val="00CB194F"/>
    <w:rsid w:val="00CB1A25"/>
    <w:rsid w:val="00CB1A3D"/>
    <w:rsid w:val="00CB1B23"/>
    <w:rsid w:val="00CB1C39"/>
    <w:rsid w:val="00CB1C60"/>
    <w:rsid w:val="00CB1E72"/>
    <w:rsid w:val="00CB2443"/>
    <w:rsid w:val="00CB24D7"/>
    <w:rsid w:val="00CB2585"/>
    <w:rsid w:val="00CB28A5"/>
    <w:rsid w:val="00CB2C6B"/>
    <w:rsid w:val="00CB2CA1"/>
    <w:rsid w:val="00CB2CEA"/>
    <w:rsid w:val="00CB2D47"/>
    <w:rsid w:val="00CB2FB5"/>
    <w:rsid w:val="00CB2FDF"/>
    <w:rsid w:val="00CB32B0"/>
    <w:rsid w:val="00CB3378"/>
    <w:rsid w:val="00CB35D7"/>
    <w:rsid w:val="00CB3757"/>
    <w:rsid w:val="00CB37AE"/>
    <w:rsid w:val="00CB3AD0"/>
    <w:rsid w:val="00CB3CDE"/>
    <w:rsid w:val="00CB40EC"/>
    <w:rsid w:val="00CB413C"/>
    <w:rsid w:val="00CB426B"/>
    <w:rsid w:val="00CB4390"/>
    <w:rsid w:val="00CB4491"/>
    <w:rsid w:val="00CB45D6"/>
    <w:rsid w:val="00CB45EC"/>
    <w:rsid w:val="00CB4633"/>
    <w:rsid w:val="00CB48D0"/>
    <w:rsid w:val="00CB4AAE"/>
    <w:rsid w:val="00CB5154"/>
    <w:rsid w:val="00CB520B"/>
    <w:rsid w:val="00CB5252"/>
    <w:rsid w:val="00CB52C6"/>
    <w:rsid w:val="00CB5870"/>
    <w:rsid w:val="00CB5891"/>
    <w:rsid w:val="00CB5950"/>
    <w:rsid w:val="00CB5A7C"/>
    <w:rsid w:val="00CB5C04"/>
    <w:rsid w:val="00CB5EDD"/>
    <w:rsid w:val="00CB6216"/>
    <w:rsid w:val="00CB64B4"/>
    <w:rsid w:val="00CB64FB"/>
    <w:rsid w:val="00CB65E7"/>
    <w:rsid w:val="00CB6734"/>
    <w:rsid w:val="00CB6759"/>
    <w:rsid w:val="00CB6872"/>
    <w:rsid w:val="00CB6926"/>
    <w:rsid w:val="00CB6966"/>
    <w:rsid w:val="00CB6A19"/>
    <w:rsid w:val="00CB6AA5"/>
    <w:rsid w:val="00CB6E4E"/>
    <w:rsid w:val="00CB6E68"/>
    <w:rsid w:val="00CB6ECD"/>
    <w:rsid w:val="00CB6F86"/>
    <w:rsid w:val="00CB700D"/>
    <w:rsid w:val="00CB728C"/>
    <w:rsid w:val="00CB72F4"/>
    <w:rsid w:val="00CB7528"/>
    <w:rsid w:val="00CB7622"/>
    <w:rsid w:val="00CB7731"/>
    <w:rsid w:val="00CB7787"/>
    <w:rsid w:val="00CB78AC"/>
    <w:rsid w:val="00CB792B"/>
    <w:rsid w:val="00CB79DD"/>
    <w:rsid w:val="00CB7B3D"/>
    <w:rsid w:val="00CB7CE1"/>
    <w:rsid w:val="00CC00C5"/>
    <w:rsid w:val="00CC0609"/>
    <w:rsid w:val="00CC0828"/>
    <w:rsid w:val="00CC0B8C"/>
    <w:rsid w:val="00CC0E16"/>
    <w:rsid w:val="00CC0EC7"/>
    <w:rsid w:val="00CC1040"/>
    <w:rsid w:val="00CC1182"/>
    <w:rsid w:val="00CC1271"/>
    <w:rsid w:val="00CC172B"/>
    <w:rsid w:val="00CC17CB"/>
    <w:rsid w:val="00CC1927"/>
    <w:rsid w:val="00CC1BDA"/>
    <w:rsid w:val="00CC1E37"/>
    <w:rsid w:val="00CC1EFD"/>
    <w:rsid w:val="00CC2397"/>
    <w:rsid w:val="00CC24E4"/>
    <w:rsid w:val="00CC2730"/>
    <w:rsid w:val="00CC27F2"/>
    <w:rsid w:val="00CC2837"/>
    <w:rsid w:val="00CC2AAC"/>
    <w:rsid w:val="00CC2C42"/>
    <w:rsid w:val="00CC2E84"/>
    <w:rsid w:val="00CC2F23"/>
    <w:rsid w:val="00CC2F36"/>
    <w:rsid w:val="00CC302E"/>
    <w:rsid w:val="00CC30BB"/>
    <w:rsid w:val="00CC3117"/>
    <w:rsid w:val="00CC3548"/>
    <w:rsid w:val="00CC3895"/>
    <w:rsid w:val="00CC38E0"/>
    <w:rsid w:val="00CC3960"/>
    <w:rsid w:val="00CC396D"/>
    <w:rsid w:val="00CC39D0"/>
    <w:rsid w:val="00CC3A2C"/>
    <w:rsid w:val="00CC3A62"/>
    <w:rsid w:val="00CC3C4E"/>
    <w:rsid w:val="00CC3CFE"/>
    <w:rsid w:val="00CC3EBE"/>
    <w:rsid w:val="00CC4068"/>
    <w:rsid w:val="00CC406E"/>
    <w:rsid w:val="00CC4578"/>
    <w:rsid w:val="00CC4A2D"/>
    <w:rsid w:val="00CC4A97"/>
    <w:rsid w:val="00CC5230"/>
    <w:rsid w:val="00CC5256"/>
    <w:rsid w:val="00CC5272"/>
    <w:rsid w:val="00CC5404"/>
    <w:rsid w:val="00CC5A65"/>
    <w:rsid w:val="00CC5C8E"/>
    <w:rsid w:val="00CC5CCA"/>
    <w:rsid w:val="00CC5DEC"/>
    <w:rsid w:val="00CC6046"/>
    <w:rsid w:val="00CC6092"/>
    <w:rsid w:val="00CC6291"/>
    <w:rsid w:val="00CC6301"/>
    <w:rsid w:val="00CC6447"/>
    <w:rsid w:val="00CC646A"/>
    <w:rsid w:val="00CC6589"/>
    <w:rsid w:val="00CC6661"/>
    <w:rsid w:val="00CC6723"/>
    <w:rsid w:val="00CC675E"/>
    <w:rsid w:val="00CC7054"/>
    <w:rsid w:val="00CC7088"/>
    <w:rsid w:val="00CC7284"/>
    <w:rsid w:val="00CC7396"/>
    <w:rsid w:val="00CC747F"/>
    <w:rsid w:val="00CC7497"/>
    <w:rsid w:val="00CC7509"/>
    <w:rsid w:val="00CC7640"/>
    <w:rsid w:val="00CC766A"/>
    <w:rsid w:val="00CC76D9"/>
    <w:rsid w:val="00CC770B"/>
    <w:rsid w:val="00CC779A"/>
    <w:rsid w:val="00CC77CB"/>
    <w:rsid w:val="00CC793F"/>
    <w:rsid w:val="00CC7E5D"/>
    <w:rsid w:val="00CC7F17"/>
    <w:rsid w:val="00CD0284"/>
    <w:rsid w:val="00CD03B1"/>
    <w:rsid w:val="00CD05A0"/>
    <w:rsid w:val="00CD0CE3"/>
    <w:rsid w:val="00CD0F5A"/>
    <w:rsid w:val="00CD11F3"/>
    <w:rsid w:val="00CD160F"/>
    <w:rsid w:val="00CD168F"/>
    <w:rsid w:val="00CD1719"/>
    <w:rsid w:val="00CD1B02"/>
    <w:rsid w:val="00CD1C5B"/>
    <w:rsid w:val="00CD1C61"/>
    <w:rsid w:val="00CD204C"/>
    <w:rsid w:val="00CD2242"/>
    <w:rsid w:val="00CD2357"/>
    <w:rsid w:val="00CD23E6"/>
    <w:rsid w:val="00CD2497"/>
    <w:rsid w:val="00CD24E4"/>
    <w:rsid w:val="00CD2505"/>
    <w:rsid w:val="00CD2669"/>
    <w:rsid w:val="00CD2889"/>
    <w:rsid w:val="00CD2A21"/>
    <w:rsid w:val="00CD2B0B"/>
    <w:rsid w:val="00CD2C36"/>
    <w:rsid w:val="00CD2C8C"/>
    <w:rsid w:val="00CD2E17"/>
    <w:rsid w:val="00CD2F1A"/>
    <w:rsid w:val="00CD3043"/>
    <w:rsid w:val="00CD3547"/>
    <w:rsid w:val="00CD3699"/>
    <w:rsid w:val="00CD3898"/>
    <w:rsid w:val="00CD3B95"/>
    <w:rsid w:val="00CD3C6A"/>
    <w:rsid w:val="00CD3EAE"/>
    <w:rsid w:val="00CD3FDA"/>
    <w:rsid w:val="00CD4186"/>
    <w:rsid w:val="00CD42D8"/>
    <w:rsid w:val="00CD4633"/>
    <w:rsid w:val="00CD47D9"/>
    <w:rsid w:val="00CD48A3"/>
    <w:rsid w:val="00CD4ABE"/>
    <w:rsid w:val="00CD4B25"/>
    <w:rsid w:val="00CD4D25"/>
    <w:rsid w:val="00CD4E27"/>
    <w:rsid w:val="00CD548F"/>
    <w:rsid w:val="00CD5719"/>
    <w:rsid w:val="00CD5882"/>
    <w:rsid w:val="00CD597F"/>
    <w:rsid w:val="00CD5C0C"/>
    <w:rsid w:val="00CD5D6B"/>
    <w:rsid w:val="00CD5EE8"/>
    <w:rsid w:val="00CD5FDF"/>
    <w:rsid w:val="00CD6169"/>
    <w:rsid w:val="00CD6247"/>
    <w:rsid w:val="00CD63DA"/>
    <w:rsid w:val="00CD6526"/>
    <w:rsid w:val="00CD691D"/>
    <w:rsid w:val="00CD6946"/>
    <w:rsid w:val="00CD6B0F"/>
    <w:rsid w:val="00CD6DFF"/>
    <w:rsid w:val="00CD712B"/>
    <w:rsid w:val="00CD720D"/>
    <w:rsid w:val="00CD7224"/>
    <w:rsid w:val="00CD7842"/>
    <w:rsid w:val="00CD7A22"/>
    <w:rsid w:val="00CD7A65"/>
    <w:rsid w:val="00CD7B24"/>
    <w:rsid w:val="00CD7CEC"/>
    <w:rsid w:val="00CD7EC5"/>
    <w:rsid w:val="00CE000B"/>
    <w:rsid w:val="00CE0095"/>
    <w:rsid w:val="00CE00AF"/>
    <w:rsid w:val="00CE0399"/>
    <w:rsid w:val="00CE04DC"/>
    <w:rsid w:val="00CE070D"/>
    <w:rsid w:val="00CE07EB"/>
    <w:rsid w:val="00CE0CB3"/>
    <w:rsid w:val="00CE0DA0"/>
    <w:rsid w:val="00CE0E90"/>
    <w:rsid w:val="00CE1158"/>
    <w:rsid w:val="00CE1188"/>
    <w:rsid w:val="00CE1253"/>
    <w:rsid w:val="00CE189E"/>
    <w:rsid w:val="00CE23A9"/>
    <w:rsid w:val="00CE2508"/>
    <w:rsid w:val="00CE27C9"/>
    <w:rsid w:val="00CE2B0F"/>
    <w:rsid w:val="00CE2B25"/>
    <w:rsid w:val="00CE2FC0"/>
    <w:rsid w:val="00CE30CA"/>
    <w:rsid w:val="00CE3215"/>
    <w:rsid w:val="00CE37E8"/>
    <w:rsid w:val="00CE38D4"/>
    <w:rsid w:val="00CE39E2"/>
    <w:rsid w:val="00CE3B5C"/>
    <w:rsid w:val="00CE4141"/>
    <w:rsid w:val="00CE4264"/>
    <w:rsid w:val="00CE4269"/>
    <w:rsid w:val="00CE4308"/>
    <w:rsid w:val="00CE43D8"/>
    <w:rsid w:val="00CE460B"/>
    <w:rsid w:val="00CE4A58"/>
    <w:rsid w:val="00CE4D8F"/>
    <w:rsid w:val="00CE5013"/>
    <w:rsid w:val="00CE5200"/>
    <w:rsid w:val="00CE59C2"/>
    <w:rsid w:val="00CE5A63"/>
    <w:rsid w:val="00CE5AA6"/>
    <w:rsid w:val="00CE5AB0"/>
    <w:rsid w:val="00CE5B96"/>
    <w:rsid w:val="00CE5C2D"/>
    <w:rsid w:val="00CE5D07"/>
    <w:rsid w:val="00CE5E51"/>
    <w:rsid w:val="00CE5FF5"/>
    <w:rsid w:val="00CE61A9"/>
    <w:rsid w:val="00CE61FF"/>
    <w:rsid w:val="00CE6392"/>
    <w:rsid w:val="00CE673D"/>
    <w:rsid w:val="00CE6902"/>
    <w:rsid w:val="00CE69CB"/>
    <w:rsid w:val="00CE6B69"/>
    <w:rsid w:val="00CE6C56"/>
    <w:rsid w:val="00CE6E46"/>
    <w:rsid w:val="00CE6EBC"/>
    <w:rsid w:val="00CE7142"/>
    <w:rsid w:val="00CE7259"/>
    <w:rsid w:val="00CE73F3"/>
    <w:rsid w:val="00CE7498"/>
    <w:rsid w:val="00CE75E5"/>
    <w:rsid w:val="00CE7625"/>
    <w:rsid w:val="00CE790D"/>
    <w:rsid w:val="00CE7D1C"/>
    <w:rsid w:val="00CE7D92"/>
    <w:rsid w:val="00CE7E77"/>
    <w:rsid w:val="00CE7F99"/>
    <w:rsid w:val="00CF00AC"/>
    <w:rsid w:val="00CF01CD"/>
    <w:rsid w:val="00CF02B0"/>
    <w:rsid w:val="00CF030B"/>
    <w:rsid w:val="00CF0782"/>
    <w:rsid w:val="00CF0854"/>
    <w:rsid w:val="00CF0896"/>
    <w:rsid w:val="00CF0930"/>
    <w:rsid w:val="00CF098F"/>
    <w:rsid w:val="00CF0B4E"/>
    <w:rsid w:val="00CF0C06"/>
    <w:rsid w:val="00CF0C29"/>
    <w:rsid w:val="00CF10DF"/>
    <w:rsid w:val="00CF12CB"/>
    <w:rsid w:val="00CF1423"/>
    <w:rsid w:val="00CF14E8"/>
    <w:rsid w:val="00CF1BFB"/>
    <w:rsid w:val="00CF1D31"/>
    <w:rsid w:val="00CF1DFC"/>
    <w:rsid w:val="00CF1E49"/>
    <w:rsid w:val="00CF1F4B"/>
    <w:rsid w:val="00CF1FAB"/>
    <w:rsid w:val="00CF2096"/>
    <w:rsid w:val="00CF20CC"/>
    <w:rsid w:val="00CF21A1"/>
    <w:rsid w:val="00CF2296"/>
    <w:rsid w:val="00CF2856"/>
    <w:rsid w:val="00CF2B12"/>
    <w:rsid w:val="00CF2C8B"/>
    <w:rsid w:val="00CF2D55"/>
    <w:rsid w:val="00CF2DA5"/>
    <w:rsid w:val="00CF32FB"/>
    <w:rsid w:val="00CF3589"/>
    <w:rsid w:val="00CF374C"/>
    <w:rsid w:val="00CF3832"/>
    <w:rsid w:val="00CF39AD"/>
    <w:rsid w:val="00CF39EE"/>
    <w:rsid w:val="00CF3A02"/>
    <w:rsid w:val="00CF3AFC"/>
    <w:rsid w:val="00CF3BBB"/>
    <w:rsid w:val="00CF3CCF"/>
    <w:rsid w:val="00CF3DDC"/>
    <w:rsid w:val="00CF4026"/>
    <w:rsid w:val="00CF4082"/>
    <w:rsid w:val="00CF40AF"/>
    <w:rsid w:val="00CF40D7"/>
    <w:rsid w:val="00CF4106"/>
    <w:rsid w:val="00CF467B"/>
    <w:rsid w:val="00CF4B65"/>
    <w:rsid w:val="00CF4CED"/>
    <w:rsid w:val="00CF4DA6"/>
    <w:rsid w:val="00CF4DFB"/>
    <w:rsid w:val="00CF5004"/>
    <w:rsid w:val="00CF5108"/>
    <w:rsid w:val="00CF57A1"/>
    <w:rsid w:val="00CF58DE"/>
    <w:rsid w:val="00CF5AC1"/>
    <w:rsid w:val="00CF5C15"/>
    <w:rsid w:val="00CF5C2C"/>
    <w:rsid w:val="00CF5CE7"/>
    <w:rsid w:val="00CF5CEF"/>
    <w:rsid w:val="00CF5EF5"/>
    <w:rsid w:val="00CF610D"/>
    <w:rsid w:val="00CF6118"/>
    <w:rsid w:val="00CF6156"/>
    <w:rsid w:val="00CF63BF"/>
    <w:rsid w:val="00CF6423"/>
    <w:rsid w:val="00CF64D6"/>
    <w:rsid w:val="00CF674C"/>
    <w:rsid w:val="00CF6825"/>
    <w:rsid w:val="00CF6CDC"/>
    <w:rsid w:val="00CF7481"/>
    <w:rsid w:val="00CF74ED"/>
    <w:rsid w:val="00CF7563"/>
    <w:rsid w:val="00CF7888"/>
    <w:rsid w:val="00CF79EE"/>
    <w:rsid w:val="00CF7B04"/>
    <w:rsid w:val="00CF7D11"/>
    <w:rsid w:val="00CF7E6B"/>
    <w:rsid w:val="00CF7EE3"/>
    <w:rsid w:val="00D00145"/>
    <w:rsid w:val="00D003BE"/>
    <w:rsid w:val="00D0041D"/>
    <w:rsid w:val="00D007F0"/>
    <w:rsid w:val="00D0080F"/>
    <w:rsid w:val="00D00DFD"/>
    <w:rsid w:val="00D010D9"/>
    <w:rsid w:val="00D01355"/>
    <w:rsid w:val="00D0145D"/>
    <w:rsid w:val="00D01559"/>
    <w:rsid w:val="00D015F8"/>
    <w:rsid w:val="00D016BE"/>
    <w:rsid w:val="00D017E7"/>
    <w:rsid w:val="00D0196F"/>
    <w:rsid w:val="00D01A57"/>
    <w:rsid w:val="00D01E91"/>
    <w:rsid w:val="00D021F3"/>
    <w:rsid w:val="00D02259"/>
    <w:rsid w:val="00D023C3"/>
    <w:rsid w:val="00D025EF"/>
    <w:rsid w:val="00D0263E"/>
    <w:rsid w:val="00D0268B"/>
    <w:rsid w:val="00D027D5"/>
    <w:rsid w:val="00D028DD"/>
    <w:rsid w:val="00D02A58"/>
    <w:rsid w:val="00D02CBF"/>
    <w:rsid w:val="00D030AD"/>
    <w:rsid w:val="00D03244"/>
    <w:rsid w:val="00D03260"/>
    <w:rsid w:val="00D03584"/>
    <w:rsid w:val="00D037D0"/>
    <w:rsid w:val="00D03D6D"/>
    <w:rsid w:val="00D03E24"/>
    <w:rsid w:val="00D03FE0"/>
    <w:rsid w:val="00D0403F"/>
    <w:rsid w:val="00D0406C"/>
    <w:rsid w:val="00D04106"/>
    <w:rsid w:val="00D041B5"/>
    <w:rsid w:val="00D041E2"/>
    <w:rsid w:val="00D042EF"/>
    <w:rsid w:val="00D043BF"/>
    <w:rsid w:val="00D04446"/>
    <w:rsid w:val="00D04690"/>
    <w:rsid w:val="00D04891"/>
    <w:rsid w:val="00D0491C"/>
    <w:rsid w:val="00D04952"/>
    <w:rsid w:val="00D04B3E"/>
    <w:rsid w:val="00D04EF6"/>
    <w:rsid w:val="00D04F37"/>
    <w:rsid w:val="00D04FA3"/>
    <w:rsid w:val="00D04FA5"/>
    <w:rsid w:val="00D04FF3"/>
    <w:rsid w:val="00D0506D"/>
    <w:rsid w:val="00D05130"/>
    <w:rsid w:val="00D052EA"/>
    <w:rsid w:val="00D058BA"/>
    <w:rsid w:val="00D05DD3"/>
    <w:rsid w:val="00D06421"/>
    <w:rsid w:val="00D06447"/>
    <w:rsid w:val="00D06505"/>
    <w:rsid w:val="00D06656"/>
    <w:rsid w:val="00D06813"/>
    <w:rsid w:val="00D069A2"/>
    <w:rsid w:val="00D06D02"/>
    <w:rsid w:val="00D0713A"/>
    <w:rsid w:val="00D07653"/>
    <w:rsid w:val="00D076A8"/>
    <w:rsid w:val="00D0782E"/>
    <w:rsid w:val="00D07B34"/>
    <w:rsid w:val="00D07EF4"/>
    <w:rsid w:val="00D1042F"/>
    <w:rsid w:val="00D104EA"/>
    <w:rsid w:val="00D105EA"/>
    <w:rsid w:val="00D10680"/>
    <w:rsid w:val="00D107BA"/>
    <w:rsid w:val="00D107F0"/>
    <w:rsid w:val="00D1082B"/>
    <w:rsid w:val="00D10AA3"/>
    <w:rsid w:val="00D10E0E"/>
    <w:rsid w:val="00D11287"/>
    <w:rsid w:val="00D1150B"/>
    <w:rsid w:val="00D11572"/>
    <w:rsid w:val="00D116AA"/>
    <w:rsid w:val="00D116E6"/>
    <w:rsid w:val="00D117A5"/>
    <w:rsid w:val="00D118A8"/>
    <w:rsid w:val="00D11A17"/>
    <w:rsid w:val="00D11AE3"/>
    <w:rsid w:val="00D11AE4"/>
    <w:rsid w:val="00D123F2"/>
    <w:rsid w:val="00D123F8"/>
    <w:rsid w:val="00D1248F"/>
    <w:rsid w:val="00D12725"/>
    <w:rsid w:val="00D128CD"/>
    <w:rsid w:val="00D12998"/>
    <w:rsid w:val="00D12A7D"/>
    <w:rsid w:val="00D12D74"/>
    <w:rsid w:val="00D12E6A"/>
    <w:rsid w:val="00D12F97"/>
    <w:rsid w:val="00D12FA2"/>
    <w:rsid w:val="00D131C7"/>
    <w:rsid w:val="00D132BD"/>
    <w:rsid w:val="00D133C8"/>
    <w:rsid w:val="00D13430"/>
    <w:rsid w:val="00D134CD"/>
    <w:rsid w:val="00D13E4C"/>
    <w:rsid w:val="00D13FC8"/>
    <w:rsid w:val="00D14025"/>
    <w:rsid w:val="00D143E9"/>
    <w:rsid w:val="00D14411"/>
    <w:rsid w:val="00D149D2"/>
    <w:rsid w:val="00D14F10"/>
    <w:rsid w:val="00D15207"/>
    <w:rsid w:val="00D153B3"/>
    <w:rsid w:val="00D1542A"/>
    <w:rsid w:val="00D154AC"/>
    <w:rsid w:val="00D1551C"/>
    <w:rsid w:val="00D15626"/>
    <w:rsid w:val="00D1568A"/>
    <w:rsid w:val="00D156D9"/>
    <w:rsid w:val="00D157CA"/>
    <w:rsid w:val="00D15837"/>
    <w:rsid w:val="00D15B9C"/>
    <w:rsid w:val="00D15CDE"/>
    <w:rsid w:val="00D161A6"/>
    <w:rsid w:val="00D16485"/>
    <w:rsid w:val="00D16598"/>
    <w:rsid w:val="00D1662D"/>
    <w:rsid w:val="00D16659"/>
    <w:rsid w:val="00D16A43"/>
    <w:rsid w:val="00D16AA7"/>
    <w:rsid w:val="00D16CEF"/>
    <w:rsid w:val="00D16D52"/>
    <w:rsid w:val="00D1729F"/>
    <w:rsid w:val="00D1730D"/>
    <w:rsid w:val="00D1764E"/>
    <w:rsid w:val="00D17787"/>
    <w:rsid w:val="00D17791"/>
    <w:rsid w:val="00D178B2"/>
    <w:rsid w:val="00D17DE9"/>
    <w:rsid w:val="00D17E8D"/>
    <w:rsid w:val="00D20186"/>
    <w:rsid w:val="00D20260"/>
    <w:rsid w:val="00D20321"/>
    <w:rsid w:val="00D208D8"/>
    <w:rsid w:val="00D21071"/>
    <w:rsid w:val="00D213D6"/>
    <w:rsid w:val="00D217C8"/>
    <w:rsid w:val="00D21959"/>
    <w:rsid w:val="00D21AF9"/>
    <w:rsid w:val="00D21F31"/>
    <w:rsid w:val="00D21FC1"/>
    <w:rsid w:val="00D21FD1"/>
    <w:rsid w:val="00D22622"/>
    <w:rsid w:val="00D22745"/>
    <w:rsid w:val="00D22F54"/>
    <w:rsid w:val="00D22FAB"/>
    <w:rsid w:val="00D23157"/>
    <w:rsid w:val="00D2336F"/>
    <w:rsid w:val="00D23495"/>
    <w:rsid w:val="00D2357A"/>
    <w:rsid w:val="00D236B7"/>
    <w:rsid w:val="00D23812"/>
    <w:rsid w:val="00D238CE"/>
    <w:rsid w:val="00D2392B"/>
    <w:rsid w:val="00D2393F"/>
    <w:rsid w:val="00D239CE"/>
    <w:rsid w:val="00D23C5E"/>
    <w:rsid w:val="00D23DB5"/>
    <w:rsid w:val="00D23DFD"/>
    <w:rsid w:val="00D23FC1"/>
    <w:rsid w:val="00D2401C"/>
    <w:rsid w:val="00D2475E"/>
    <w:rsid w:val="00D247CD"/>
    <w:rsid w:val="00D247DE"/>
    <w:rsid w:val="00D2494A"/>
    <w:rsid w:val="00D2497D"/>
    <w:rsid w:val="00D24BED"/>
    <w:rsid w:val="00D24D60"/>
    <w:rsid w:val="00D251C9"/>
    <w:rsid w:val="00D25291"/>
    <w:rsid w:val="00D2542F"/>
    <w:rsid w:val="00D25DFE"/>
    <w:rsid w:val="00D25EE0"/>
    <w:rsid w:val="00D260EB"/>
    <w:rsid w:val="00D26124"/>
    <w:rsid w:val="00D266AC"/>
    <w:rsid w:val="00D267B9"/>
    <w:rsid w:val="00D267E1"/>
    <w:rsid w:val="00D27216"/>
    <w:rsid w:val="00D273F7"/>
    <w:rsid w:val="00D275C5"/>
    <w:rsid w:val="00D276D0"/>
    <w:rsid w:val="00D2778E"/>
    <w:rsid w:val="00D2785C"/>
    <w:rsid w:val="00D27B4B"/>
    <w:rsid w:val="00D30009"/>
    <w:rsid w:val="00D30059"/>
    <w:rsid w:val="00D300EE"/>
    <w:rsid w:val="00D302CE"/>
    <w:rsid w:val="00D30574"/>
    <w:rsid w:val="00D30597"/>
    <w:rsid w:val="00D305A0"/>
    <w:rsid w:val="00D30910"/>
    <w:rsid w:val="00D30A08"/>
    <w:rsid w:val="00D30C1A"/>
    <w:rsid w:val="00D30D3F"/>
    <w:rsid w:val="00D30E33"/>
    <w:rsid w:val="00D30E77"/>
    <w:rsid w:val="00D30EE8"/>
    <w:rsid w:val="00D31076"/>
    <w:rsid w:val="00D31118"/>
    <w:rsid w:val="00D3114E"/>
    <w:rsid w:val="00D313D7"/>
    <w:rsid w:val="00D3148B"/>
    <w:rsid w:val="00D31C95"/>
    <w:rsid w:val="00D31F93"/>
    <w:rsid w:val="00D32000"/>
    <w:rsid w:val="00D32079"/>
    <w:rsid w:val="00D32196"/>
    <w:rsid w:val="00D322C8"/>
    <w:rsid w:val="00D32348"/>
    <w:rsid w:val="00D325B4"/>
    <w:rsid w:val="00D3260F"/>
    <w:rsid w:val="00D329C7"/>
    <w:rsid w:val="00D32AB9"/>
    <w:rsid w:val="00D32BCA"/>
    <w:rsid w:val="00D32C3B"/>
    <w:rsid w:val="00D32D96"/>
    <w:rsid w:val="00D32EDF"/>
    <w:rsid w:val="00D32EE2"/>
    <w:rsid w:val="00D33328"/>
    <w:rsid w:val="00D33499"/>
    <w:rsid w:val="00D334A0"/>
    <w:rsid w:val="00D33528"/>
    <w:rsid w:val="00D3379E"/>
    <w:rsid w:val="00D33955"/>
    <w:rsid w:val="00D33B83"/>
    <w:rsid w:val="00D33EED"/>
    <w:rsid w:val="00D33F69"/>
    <w:rsid w:val="00D3427E"/>
    <w:rsid w:val="00D343A7"/>
    <w:rsid w:val="00D3442D"/>
    <w:rsid w:val="00D34442"/>
    <w:rsid w:val="00D3460E"/>
    <w:rsid w:val="00D34BD8"/>
    <w:rsid w:val="00D34C5E"/>
    <w:rsid w:val="00D34DA7"/>
    <w:rsid w:val="00D34F1B"/>
    <w:rsid w:val="00D34FF7"/>
    <w:rsid w:val="00D35142"/>
    <w:rsid w:val="00D3540F"/>
    <w:rsid w:val="00D35599"/>
    <w:rsid w:val="00D3588E"/>
    <w:rsid w:val="00D358BB"/>
    <w:rsid w:val="00D359E3"/>
    <w:rsid w:val="00D35C34"/>
    <w:rsid w:val="00D35D89"/>
    <w:rsid w:val="00D35EA6"/>
    <w:rsid w:val="00D35ED2"/>
    <w:rsid w:val="00D35EE1"/>
    <w:rsid w:val="00D36121"/>
    <w:rsid w:val="00D36214"/>
    <w:rsid w:val="00D3631E"/>
    <w:rsid w:val="00D36D22"/>
    <w:rsid w:val="00D37081"/>
    <w:rsid w:val="00D37230"/>
    <w:rsid w:val="00D372C3"/>
    <w:rsid w:val="00D373F0"/>
    <w:rsid w:val="00D3756C"/>
    <w:rsid w:val="00D375FD"/>
    <w:rsid w:val="00D3791D"/>
    <w:rsid w:val="00D37B45"/>
    <w:rsid w:val="00D37BCE"/>
    <w:rsid w:val="00D37CFC"/>
    <w:rsid w:val="00D37ED4"/>
    <w:rsid w:val="00D40102"/>
    <w:rsid w:val="00D402AC"/>
    <w:rsid w:val="00D402F7"/>
    <w:rsid w:val="00D40497"/>
    <w:rsid w:val="00D40670"/>
    <w:rsid w:val="00D40720"/>
    <w:rsid w:val="00D40891"/>
    <w:rsid w:val="00D408EE"/>
    <w:rsid w:val="00D40B59"/>
    <w:rsid w:val="00D40B65"/>
    <w:rsid w:val="00D40BAB"/>
    <w:rsid w:val="00D40CFD"/>
    <w:rsid w:val="00D40D18"/>
    <w:rsid w:val="00D40F69"/>
    <w:rsid w:val="00D41469"/>
    <w:rsid w:val="00D41472"/>
    <w:rsid w:val="00D4147B"/>
    <w:rsid w:val="00D417F6"/>
    <w:rsid w:val="00D41D2D"/>
    <w:rsid w:val="00D41D78"/>
    <w:rsid w:val="00D41F86"/>
    <w:rsid w:val="00D4204A"/>
    <w:rsid w:val="00D42252"/>
    <w:rsid w:val="00D422A3"/>
    <w:rsid w:val="00D42860"/>
    <w:rsid w:val="00D428B0"/>
    <w:rsid w:val="00D42B47"/>
    <w:rsid w:val="00D430CB"/>
    <w:rsid w:val="00D432DA"/>
    <w:rsid w:val="00D434F4"/>
    <w:rsid w:val="00D4352A"/>
    <w:rsid w:val="00D4356D"/>
    <w:rsid w:val="00D4360B"/>
    <w:rsid w:val="00D4378E"/>
    <w:rsid w:val="00D43A35"/>
    <w:rsid w:val="00D43A3B"/>
    <w:rsid w:val="00D43ACD"/>
    <w:rsid w:val="00D43AF9"/>
    <w:rsid w:val="00D44206"/>
    <w:rsid w:val="00D442B1"/>
    <w:rsid w:val="00D44357"/>
    <w:rsid w:val="00D4444B"/>
    <w:rsid w:val="00D4448D"/>
    <w:rsid w:val="00D4468F"/>
    <w:rsid w:val="00D447E2"/>
    <w:rsid w:val="00D44B24"/>
    <w:rsid w:val="00D44C60"/>
    <w:rsid w:val="00D44D07"/>
    <w:rsid w:val="00D44DDA"/>
    <w:rsid w:val="00D45A67"/>
    <w:rsid w:val="00D45B1C"/>
    <w:rsid w:val="00D45DA4"/>
    <w:rsid w:val="00D45E17"/>
    <w:rsid w:val="00D46058"/>
    <w:rsid w:val="00D4617A"/>
    <w:rsid w:val="00D4634F"/>
    <w:rsid w:val="00D463A3"/>
    <w:rsid w:val="00D463F8"/>
    <w:rsid w:val="00D468AA"/>
    <w:rsid w:val="00D468EE"/>
    <w:rsid w:val="00D46B72"/>
    <w:rsid w:val="00D46C95"/>
    <w:rsid w:val="00D46D13"/>
    <w:rsid w:val="00D46D7A"/>
    <w:rsid w:val="00D4718D"/>
    <w:rsid w:val="00D471FE"/>
    <w:rsid w:val="00D47237"/>
    <w:rsid w:val="00D4759C"/>
    <w:rsid w:val="00D47654"/>
    <w:rsid w:val="00D476D0"/>
    <w:rsid w:val="00D47A8A"/>
    <w:rsid w:val="00D50147"/>
    <w:rsid w:val="00D50163"/>
    <w:rsid w:val="00D5017F"/>
    <w:rsid w:val="00D502AE"/>
    <w:rsid w:val="00D50387"/>
    <w:rsid w:val="00D5066F"/>
    <w:rsid w:val="00D50B38"/>
    <w:rsid w:val="00D50C7C"/>
    <w:rsid w:val="00D51202"/>
    <w:rsid w:val="00D51833"/>
    <w:rsid w:val="00D51847"/>
    <w:rsid w:val="00D518FA"/>
    <w:rsid w:val="00D51948"/>
    <w:rsid w:val="00D51968"/>
    <w:rsid w:val="00D519C0"/>
    <w:rsid w:val="00D522C4"/>
    <w:rsid w:val="00D52343"/>
    <w:rsid w:val="00D52568"/>
    <w:rsid w:val="00D52836"/>
    <w:rsid w:val="00D5286D"/>
    <w:rsid w:val="00D52AED"/>
    <w:rsid w:val="00D52B1E"/>
    <w:rsid w:val="00D52B5D"/>
    <w:rsid w:val="00D52D7A"/>
    <w:rsid w:val="00D52DA2"/>
    <w:rsid w:val="00D52E28"/>
    <w:rsid w:val="00D532E7"/>
    <w:rsid w:val="00D532F7"/>
    <w:rsid w:val="00D5378A"/>
    <w:rsid w:val="00D537A7"/>
    <w:rsid w:val="00D53A5D"/>
    <w:rsid w:val="00D53BA3"/>
    <w:rsid w:val="00D53BF3"/>
    <w:rsid w:val="00D53C2F"/>
    <w:rsid w:val="00D53D01"/>
    <w:rsid w:val="00D542FC"/>
    <w:rsid w:val="00D54637"/>
    <w:rsid w:val="00D5472D"/>
    <w:rsid w:val="00D54853"/>
    <w:rsid w:val="00D54A51"/>
    <w:rsid w:val="00D54B07"/>
    <w:rsid w:val="00D54B55"/>
    <w:rsid w:val="00D55198"/>
    <w:rsid w:val="00D551AE"/>
    <w:rsid w:val="00D551FB"/>
    <w:rsid w:val="00D555D9"/>
    <w:rsid w:val="00D55887"/>
    <w:rsid w:val="00D55AD3"/>
    <w:rsid w:val="00D55DBB"/>
    <w:rsid w:val="00D5613E"/>
    <w:rsid w:val="00D564AC"/>
    <w:rsid w:val="00D564E0"/>
    <w:rsid w:val="00D56611"/>
    <w:rsid w:val="00D56AEC"/>
    <w:rsid w:val="00D56E36"/>
    <w:rsid w:val="00D575BB"/>
    <w:rsid w:val="00D57838"/>
    <w:rsid w:val="00D57B90"/>
    <w:rsid w:val="00D57B94"/>
    <w:rsid w:val="00D57D3D"/>
    <w:rsid w:val="00D57E0C"/>
    <w:rsid w:val="00D57F77"/>
    <w:rsid w:val="00D57F9D"/>
    <w:rsid w:val="00D60B1E"/>
    <w:rsid w:val="00D60C20"/>
    <w:rsid w:val="00D6130A"/>
    <w:rsid w:val="00D613B7"/>
    <w:rsid w:val="00D6165C"/>
    <w:rsid w:val="00D6183F"/>
    <w:rsid w:val="00D61A6F"/>
    <w:rsid w:val="00D61AE8"/>
    <w:rsid w:val="00D61BB2"/>
    <w:rsid w:val="00D61C18"/>
    <w:rsid w:val="00D61C9B"/>
    <w:rsid w:val="00D61D77"/>
    <w:rsid w:val="00D61F53"/>
    <w:rsid w:val="00D62046"/>
    <w:rsid w:val="00D62152"/>
    <w:rsid w:val="00D62196"/>
    <w:rsid w:val="00D621B2"/>
    <w:rsid w:val="00D62515"/>
    <w:rsid w:val="00D6274B"/>
    <w:rsid w:val="00D62B1B"/>
    <w:rsid w:val="00D62BBF"/>
    <w:rsid w:val="00D62D14"/>
    <w:rsid w:val="00D62DA8"/>
    <w:rsid w:val="00D62EEC"/>
    <w:rsid w:val="00D62F70"/>
    <w:rsid w:val="00D63037"/>
    <w:rsid w:val="00D630A4"/>
    <w:rsid w:val="00D63390"/>
    <w:rsid w:val="00D63471"/>
    <w:rsid w:val="00D63629"/>
    <w:rsid w:val="00D6398B"/>
    <w:rsid w:val="00D63A37"/>
    <w:rsid w:val="00D63E02"/>
    <w:rsid w:val="00D63F2A"/>
    <w:rsid w:val="00D63F4A"/>
    <w:rsid w:val="00D641DF"/>
    <w:rsid w:val="00D6420F"/>
    <w:rsid w:val="00D64264"/>
    <w:rsid w:val="00D64931"/>
    <w:rsid w:val="00D64B3D"/>
    <w:rsid w:val="00D64BED"/>
    <w:rsid w:val="00D64C82"/>
    <w:rsid w:val="00D64D62"/>
    <w:rsid w:val="00D6529D"/>
    <w:rsid w:val="00D652C4"/>
    <w:rsid w:val="00D65508"/>
    <w:rsid w:val="00D65559"/>
    <w:rsid w:val="00D65630"/>
    <w:rsid w:val="00D65755"/>
    <w:rsid w:val="00D65823"/>
    <w:rsid w:val="00D65CDF"/>
    <w:rsid w:val="00D6653A"/>
    <w:rsid w:val="00D66716"/>
    <w:rsid w:val="00D66758"/>
    <w:rsid w:val="00D66788"/>
    <w:rsid w:val="00D66826"/>
    <w:rsid w:val="00D66A53"/>
    <w:rsid w:val="00D66FA1"/>
    <w:rsid w:val="00D66FAE"/>
    <w:rsid w:val="00D672DB"/>
    <w:rsid w:val="00D675EF"/>
    <w:rsid w:val="00D67700"/>
    <w:rsid w:val="00D678C4"/>
    <w:rsid w:val="00D67C54"/>
    <w:rsid w:val="00D67DE5"/>
    <w:rsid w:val="00D67F0A"/>
    <w:rsid w:val="00D7023B"/>
    <w:rsid w:val="00D70D71"/>
    <w:rsid w:val="00D70D80"/>
    <w:rsid w:val="00D710D8"/>
    <w:rsid w:val="00D711B2"/>
    <w:rsid w:val="00D712A4"/>
    <w:rsid w:val="00D7154E"/>
    <w:rsid w:val="00D717A0"/>
    <w:rsid w:val="00D7185A"/>
    <w:rsid w:val="00D71D8B"/>
    <w:rsid w:val="00D71E4C"/>
    <w:rsid w:val="00D720AE"/>
    <w:rsid w:val="00D7260E"/>
    <w:rsid w:val="00D72708"/>
    <w:rsid w:val="00D72742"/>
    <w:rsid w:val="00D727D2"/>
    <w:rsid w:val="00D7297A"/>
    <w:rsid w:val="00D72B5F"/>
    <w:rsid w:val="00D72C7D"/>
    <w:rsid w:val="00D72E89"/>
    <w:rsid w:val="00D7334E"/>
    <w:rsid w:val="00D73373"/>
    <w:rsid w:val="00D733E9"/>
    <w:rsid w:val="00D734F2"/>
    <w:rsid w:val="00D736EB"/>
    <w:rsid w:val="00D73871"/>
    <w:rsid w:val="00D738D2"/>
    <w:rsid w:val="00D73909"/>
    <w:rsid w:val="00D73967"/>
    <w:rsid w:val="00D73C66"/>
    <w:rsid w:val="00D73C8B"/>
    <w:rsid w:val="00D74094"/>
    <w:rsid w:val="00D74199"/>
    <w:rsid w:val="00D74299"/>
    <w:rsid w:val="00D747B4"/>
    <w:rsid w:val="00D74893"/>
    <w:rsid w:val="00D74894"/>
    <w:rsid w:val="00D748E9"/>
    <w:rsid w:val="00D74A1C"/>
    <w:rsid w:val="00D7518E"/>
    <w:rsid w:val="00D753B1"/>
    <w:rsid w:val="00D75423"/>
    <w:rsid w:val="00D75478"/>
    <w:rsid w:val="00D754BB"/>
    <w:rsid w:val="00D757A6"/>
    <w:rsid w:val="00D75828"/>
    <w:rsid w:val="00D75886"/>
    <w:rsid w:val="00D75977"/>
    <w:rsid w:val="00D75BDB"/>
    <w:rsid w:val="00D75D9D"/>
    <w:rsid w:val="00D75DD2"/>
    <w:rsid w:val="00D7600A"/>
    <w:rsid w:val="00D7635A"/>
    <w:rsid w:val="00D76548"/>
    <w:rsid w:val="00D767FA"/>
    <w:rsid w:val="00D7697B"/>
    <w:rsid w:val="00D769A1"/>
    <w:rsid w:val="00D76A85"/>
    <w:rsid w:val="00D76F4D"/>
    <w:rsid w:val="00D7711C"/>
    <w:rsid w:val="00D77185"/>
    <w:rsid w:val="00D7722A"/>
    <w:rsid w:val="00D7724A"/>
    <w:rsid w:val="00D77419"/>
    <w:rsid w:val="00D7743F"/>
    <w:rsid w:val="00D7775D"/>
    <w:rsid w:val="00D778FB"/>
    <w:rsid w:val="00D77A7B"/>
    <w:rsid w:val="00D77D35"/>
    <w:rsid w:val="00D77D50"/>
    <w:rsid w:val="00D77E37"/>
    <w:rsid w:val="00D8001B"/>
    <w:rsid w:val="00D80097"/>
    <w:rsid w:val="00D80530"/>
    <w:rsid w:val="00D8071A"/>
    <w:rsid w:val="00D80B21"/>
    <w:rsid w:val="00D80E92"/>
    <w:rsid w:val="00D81064"/>
    <w:rsid w:val="00D8135F"/>
    <w:rsid w:val="00D8136F"/>
    <w:rsid w:val="00D81859"/>
    <w:rsid w:val="00D81AA8"/>
    <w:rsid w:val="00D81AFD"/>
    <w:rsid w:val="00D81B77"/>
    <w:rsid w:val="00D81F42"/>
    <w:rsid w:val="00D8252F"/>
    <w:rsid w:val="00D82566"/>
    <w:rsid w:val="00D828E1"/>
    <w:rsid w:val="00D82A0A"/>
    <w:rsid w:val="00D82A11"/>
    <w:rsid w:val="00D82D61"/>
    <w:rsid w:val="00D82EAD"/>
    <w:rsid w:val="00D83217"/>
    <w:rsid w:val="00D83220"/>
    <w:rsid w:val="00D832AE"/>
    <w:rsid w:val="00D83347"/>
    <w:rsid w:val="00D8349D"/>
    <w:rsid w:val="00D83703"/>
    <w:rsid w:val="00D837C0"/>
    <w:rsid w:val="00D83971"/>
    <w:rsid w:val="00D83C8B"/>
    <w:rsid w:val="00D83E36"/>
    <w:rsid w:val="00D83F37"/>
    <w:rsid w:val="00D83F55"/>
    <w:rsid w:val="00D841F2"/>
    <w:rsid w:val="00D84431"/>
    <w:rsid w:val="00D844CD"/>
    <w:rsid w:val="00D8465A"/>
    <w:rsid w:val="00D84898"/>
    <w:rsid w:val="00D848CC"/>
    <w:rsid w:val="00D848DE"/>
    <w:rsid w:val="00D84CBC"/>
    <w:rsid w:val="00D84DD5"/>
    <w:rsid w:val="00D84EBE"/>
    <w:rsid w:val="00D84FBB"/>
    <w:rsid w:val="00D8510F"/>
    <w:rsid w:val="00D8547A"/>
    <w:rsid w:val="00D85507"/>
    <w:rsid w:val="00D857BF"/>
    <w:rsid w:val="00D859A7"/>
    <w:rsid w:val="00D85AB6"/>
    <w:rsid w:val="00D85AF6"/>
    <w:rsid w:val="00D85FF6"/>
    <w:rsid w:val="00D86257"/>
    <w:rsid w:val="00D8634F"/>
    <w:rsid w:val="00D866F2"/>
    <w:rsid w:val="00D867AF"/>
    <w:rsid w:val="00D86962"/>
    <w:rsid w:val="00D86986"/>
    <w:rsid w:val="00D86B0D"/>
    <w:rsid w:val="00D86CBD"/>
    <w:rsid w:val="00D86D0C"/>
    <w:rsid w:val="00D870BF"/>
    <w:rsid w:val="00D87567"/>
    <w:rsid w:val="00D87C81"/>
    <w:rsid w:val="00D87D5C"/>
    <w:rsid w:val="00D90158"/>
    <w:rsid w:val="00D9019D"/>
    <w:rsid w:val="00D902B5"/>
    <w:rsid w:val="00D90490"/>
    <w:rsid w:val="00D905ED"/>
    <w:rsid w:val="00D90D93"/>
    <w:rsid w:val="00D91132"/>
    <w:rsid w:val="00D911B0"/>
    <w:rsid w:val="00D912F8"/>
    <w:rsid w:val="00D915E0"/>
    <w:rsid w:val="00D91686"/>
    <w:rsid w:val="00D9172A"/>
    <w:rsid w:val="00D91787"/>
    <w:rsid w:val="00D917A2"/>
    <w:rsid w:val="00D91B8B"/>
    <w:rsid w:val="00D91C1E"/>
    <w:rsid w:val="00D91D4C"/>
    <w:rsid w:val="00D91ED3"/>
    <w:rsid w:val="00D91FA1"/>
    <w:rsid w:val="00D922A0"/>
    <w:rsid w:val="00D925F5"/>
    <w:rsid w:val="00D92617"/>
    <w:rsid w:val="00D92A1A"/>
    <w:rsid w:val="00D92A2F"/>
    <w:rsid w:val="00D92B66"/>
    <w:rsid w:val="00D92D39"/>
    <w:rsid w:val="00D92EBA"/>
    <w:rsid w:val="00D932E1"/>
    <w:rsid w:val="00D93305"/>
    <w:rsid w:val="00D9370C"/>
    <w:rsid w:val="00D93729"/>
    <w:rsid w:val="00D93748"/>
    <w:rsid w:val="00D9382C"/>
    <w:rsid w:val="00D93C5C"/>
    <w:rsid w:val="00D93CA0"/>
    <w:rsid w:val="00D93D9C"/>
    <w:rsid w:val="00D941C5"/>
    <w:rsid w:val="00D9429D"/>
    <w:rsid w:val="00D94469"/>
    <w:rsid w:val="00D94721"/>
    <w:rsid w:val="00D94768"/>
    <w:rsid w:val="00D947E0"/>
    <w:rsid w:val="00D94A65"/>
    <w:rsid w:val="00D94CBB"/>
    <w:rsid w:val="00D94CE1"/>
    <w:rsid w:val="00D94E39"/>
    <w:rsid w:val="00D94F6C"/>
    <w:rsid w:val="00D94F78"/>
    <w:rsid w:val="00D952D7"/>
    <w:rsid w:val="00D95641"/>
    <w:rsid w:val="00D9581A"/>
    <w:rsid w:val="00D95964"/>
    <w:rsid w:val="00D95AE5"/>
    <w:rsid w:val="00D95D7B"/>
    <w:rsid w:val="00D95E1D"/>
    <w:rsid w:val="00D95FE5"/>
    <w:rsid w:val="00D963AE"/>
    <w:rsid w:val="00D964A6"/>
    <w:rsid w:val="00D96A85"/>
    <w:rsid w:val="00D96B6B"/>
    <w:rsid w:val="00D96E16"/>
    <w:rsid w:val="00D96E7F"/>
    <w:rsid w:val="00D96FE3"/>
    <w:rsid w:val="00D9712E"/>
    <w:rsid w:val="00D97316"/>
    <w:rsid w:val="00D973AD"/>
    <w:rsid w:val="00D974C4"/>
    <w:rsid w:val="00D97B00"/>
    <w:rsid w:val="00D97B36"/>
    <w:rsid w:val="00D97B53"/>
    <w:rsid w:val="00D97B6E"/>
    <w:rsid w:val="00D97B7C"/>
    <w:rsid w:val="00D97E08"/>
    <w:rsid w:val="00DA00AB"/>
    <w:rsid w:val="00DA0144"/>
    <w:rsid w:val="00DA0613"/>
    <w:rsid w:val="00DA08BC"/>
    <w:rsid w:val="00DA0964"/>
    <w:rsid w:val="00DA0C98"/>
    <w:rsid w:val="00DA0D11"/>
    <w:rsid w:val="00DA0D3D"/>
    <w:rsid w:val="00DA0F12"/>
    <w:rsid w:val="00DA0FC6"/>
    <w:rsid w:val="00DA1273"/>
    <w:rsid w:val="00DA158D"/>
    <w:rsid w:val="00DA1787"/>
    <w:rsid w:val="00DA1896"/>
    <w:rsid w:val="00DA1A7F"/>
    <w:rsid w:val="00DA1D07"/>
    <w:rsid w:val="00DA1D86"/>
    <w:rsid w:val="00DA1EDA"/>
    <w:rsid w:val="00DA1F2D"/>
    <w:rsid w:val="00DA2724"/>
    <w:rsid w:val="00DA2770"/>
    <w:rsid w:val="00DA2A25"/>
    <w:rsid w:val="00DA2A47"/>
    <w:rsid w:val="00DA2F91"/>
    <w:rsid w:val="00DA2FED"/>
    <w:rsid w:val="00DA3130"/>
    <w:rsid w:val="00DA32BB"/>
    <w:rsid w:val="00DA3755"/>
    <w:rsid w:val="00DA37DB"/>
    <w:rsid w:val="00DA3E64"/>
    <w:rsid w:val="00DA4075"/>
    <w:rsid w:val="00DA40EB"/>
    <w:rsid w:val="00DA416B"/>
    <w:rsid w:val="00DA4176"/>
    <w:rsid w:val="00DA4179"/>
    <w:rsid w:val="00DA44FD"/>
    <w:rsid w:val="00DA488C"/>
    <w:rsid w:val="00DA4CA1"/>
    <w:rsid w:val="00DA4E82"/>
    <w:rsid w:val="00DA5158"/>
    <w:rsid w:val="00DA52BF"/>
    <w:rsid w:val="00DA52CE"/>
    <w:rsid w:val="00DA559B"/>
    <w:rsid w:val="00DA5956"/>
    <w:rsid w:val="00DA596F"/>
    <w:rsid w:val="00DA5BA2"/>
    <w:rsid w:val="00DA5C50"/>
    <w:rsid w:val="00DA5D63"/>
    <w:rsid w:val="00DA609A"/>
    <w:rsid w:val="00DA60AC"/>
    <w:rsid w:val="00DA60BC"/>
    <w:rsid w:val="00DA647B"/>
    <w:rsid w:val="00DA69AD"/>
    <w:rsid w:val="00DA69FF"/>
    <w:rsid w:val="00DA6A6A"/>
    <w:rsid w:val="00DA6A8A"/>
    <w:rsid w:val="00DA6C35"/>
    <w:rsid w:val="00DA6EAA"/>
    <w:rsid w:val="00DA7101"/>
    <w:rsid w:val="00DA75C3"/>
    <w:rsid w:val="00DA7681"/>
    <w:rsid w:val="00DA76E6"/>
    <w:rsid w:val="00DA7FBB"/>
    <w:rsid w:val="00DA7FEF"/>
    <w:rsid w:val="00DB000A"/>
    <w:rsid w:val="00DB0132"/>
    <w:rsid w:val="00DB036A"/>
    <w:rsid w:val="00DB0382"/>
    <w:rsid w:val="00DB03DC"/>
    <w:rsid w:val="00DB054A"/>
    <w:rsid w:val="00DB0872"/>
    <w:rsid w:val="00DB09F1"/>
    <w:rsid w:val="00DB0AA7"/>
    <w:rsid w:val="00DB0B5F"/>
    <w:rsid w:val="00DB0C03"/>
    <w:rsid w:val="00DB0EF3"/>
    <w:rsid w:val="00DB10D2"/>
    <w:rsid w:val="00DB13C1"/>
    <w:rsid w:val="00DB1455"/>
    <w:rsid w:val="00DB1699"/>
    <w:rsid w:val="00DB1DD4"/>
    <w:rsid w:val="00DB1EE8"/>
    <w:rsid w:val="00DB20A5"/>
    <w:rsid w:val="00DB244A"/>
    <w:rsid w:val="00DB2482"/>
    <w:rsid w:val="00DB25F9"/>
    <w:rsid w:val="00DB2863"/>
    <w:rsid w:val="00DB289E"/>
    <w:rsid w:val="00DB2C1E"/>
    <w:rsid w:val="00DB2CA0"/>
    <w:rsid w:val="00DB2D5B"/>
    <w:rsid w:val="00DB2D7D"/>
    <w:rsid w:val="00DB2EFE"/>
    <w:rsid w:val="00DB3023"/>
    <w:rsid w:val="00DB31C5"/>
    <w:rsid w:val="00DB31E5"/>
    <w:rsid w:val="00DB31E6"/>
    <w:rsid w:val="00DB3242"/>
    <w:rsid w:val="00DB3518"/>
    <w:rsid w:val="00DB35B7"/>
    <w:rsid w:val="00DB360D"/>
    <w:rsid w:val="00DB3712"/>
    <w:rsid w:val="00DB3798"/>
    <w:rsid w:val="00DB3883"/>
    <w:rsid w:val="00DB3C45"/>
    <w:rsid w:val="00DB3E9A"/>
    <w:rsid w:val="00DB420B"/>
    <w:rsid w:val="00DB43E1"/>
    <w:rsid w:val="00DB4438"/>
    <w:rsid w:val="00DB44BD"/>
    <w:rsid w:val="00DB486B"/>
    <w:rsid w:val="00DB48B6"/>
    <w:rsid w:val="00DB4B46"/>
    <w:rsid w:val="00DB4D2A"/>
    <w:rsid w:val="00DB4F54"/>
    <w:rsid w:val="00DB4FE6"/>
    <w:rsid w:val="00DB5242"/>
    <w:rsid w:val="00DB5371"/>
    <w:rsid w:val="00DB546E"/>
    <w:rsid w:val="00DB5728"/>
    <w:rsid w:val="00DB593B"/>
    <w:rsid w:val="00DB5B4E"/>
    <w:rsid w:val="00DB5F66"/>
    <w:rsid w:val="00DB5F6B"/>
    <w:rsid w:val="00DB6054"/>
    <w:rsid w:val="00DB60E6"/>
    <w:rsid w:val="00DB61B3"/>
    <w:rsid w:val="00DB6226"/>
    <w:rsid w:val="00DB6286"/>
    <w:rsid w:val="00DB6390"/>
    <w:rsid w:val="00DB6443"/>
    <w:rsid w:val="00DB6572"/>
    <w:rsid w:val="00DB6B33"/>
    <w:rsid w:val="00DB709E"/>
    <w:rsid w:val="00DB7265"/>
    <w:rsid w:val="00DB752E"/>
    <w:rsid w:val="00DB7550"/>
    <w:rsid w:val="00DB7CB9"/>
    <w:rsid w:val="00DB7F78"/>
    <w:rsid w:val="00DB7FB8"/>
    <w:rsid w:val="00DC001C"/>
    <w:rsid w:val="00DC04AF"/>
    <w:rsid w:val="00DC053C"/>
    <w:rsid w:val="00DC07D8"/>
    <w:rsid w:val="00DC0889"/>
    <w:rsid w:val="00DC0A5C"/>
    <w:rsid w:val="00DC0A6B"/>
    <w:rsid w:val="00DC0ABF"/>
    <w:rsid w:val="00DC0AF4"/>
    <w:rsid w:val="00DC0B35"/>
    <w:rsid w:val="00DC0BA2"/>
    <w:rsid w:val="00DC0CFD"/>
    <w:rsid w:val="00DC0E33"/>
    <w:rsid w:val="00DC0E80"/>
    <w:rsid w:val="00DC11D9"/>
    <w:rsid w:val="00DC121A"/>
    <w:rsid w:val="00DC1398"/>
    <w:rsid w:val="00DC1461"/>
    <w:rsid w:val="00DC15EF"/>
    <w:rsid w:val="00DC179A"/>
    <w:rsid w:val="00DC1B80"/>
    <w:rsid w:val="00DC1EF3"/>
    <w:rsid w:val="00DC2154"/>
    <w:rsid w:val="00DC28C5"/>
    <w:rsid w:val="00DC29A8"/>
    <w:rsid w:val="00DC29C7"/>
    <w:rsid w:val="00DC2A61"/>
    <w:rsid w:val="00DC2B45"/>
    <w:rsid w:val="00DC2BD3"/>
    <w:rsid w:val="00DC2CCA"/>
    <w:rsid w:val="00DC3106"/>
    <w:rsid w:val="00DC34B2"/>
    <w:rsid w:val="00DC35A0"/>
    <w:rsid w:val="00DC3801"/>
    <w:rsid w:val="00DC3960"/>
    <w:rsid w:val="00DC3B36"/>
    <w:rsid w:val="00DC3BF1"/>
    <w:rsid w:val="00DC3CDB"/>
    <w:rsid w:val="00DC3F24"/>
    <w:rsid w:val="00DC4572"/>
    <w:rsid w:val="00DC4580"/>
    <w:rsid w:val="00DC45E0"/>
    <w:rsid w:val="00DC4988"/>
    <w:rsid w:val="00DC4B4D"/>
    <w:rsid w:val="00DC5106"/>
    <w:rsid w:val="00DC537F"/>
    <w:rsid w:val="00DC5A48"/>
    <w:rsid w:val="00DC5B24"/>
    <w:rsid w:val="00DC5C45"/>
    <w:rsid w:val="00DC5C7F"/>
    <w:rsid w:val="00DC5E79"/>
    <w:rsid w:val="00DC5FF7"/>
    <w:rsid w:val="00DC6161"/>
    <w:rsid w:val="00DC64D2"/>
    <w:rsid w:val="00DC64E4"/>
    <w:rsid w:val="00DC6732"/>
    <w:rsid w:val="00DC686C"/>
    <w:rsid w:val="00DC687B"/>
    <w:rsid w:val="00DC6942"/>
    <w:rsid w:val="00DC6A53"/>
    <w:rsid w:val="00DC6AE4"/>
    <w:rsid w:val="00DC6C91"/>
    <w:rsid w:val="00DC6E9A"/>
    <w:rsid w:val="00DC71C3"/>
    <w:rsid w:val="00DC72F6"/>
    <w:rsid w:val="00DC7526"/>
    <w:rsid w:val="00DC757C"/>
    <w:rsid w:val="00DC759A"/>
    <w:rsid w:val="00DC7602"/>
    <w:rsid w:val="00DC7740"/>
    <w:rsid w:val="00DC78F1"/>
    <w:rsid w:val="00DC7BB6"/>
    <w:rsid w:val="00DC7C8A"/>
    <w:rsid w:val="00DC7DE4"/>
    <w:rsid w:val="00DC7F01"/>
    <w:rsid w:val="00DD00E5"/>
    <w:rsid w:val="00DD0385"/>
    <w:rsid w:val="00DD03D3"/>
    <w:rsid w:val="00DD04B3"/>
    <w:rsid w:val="00DD05CD"/>
    <w:rsid w:val="00DD0915"/>
    <w:rsid w:val="00DD09A0"/>
    <w:rsid w:val="00DD09F3"/>
    <w:rsid w:val="00DD0BA9"/>
    <w:rsid w:val="00DD0C58"/>
    <w:rsid w:val="00DD1016"/>
    <w:rsid w:val="00DD1057"/>
    <w:rsid w:val="00DD10A1"/>
    <w:rsid w:val="00DD1248"/>
    <w:rsid w:val="00DD144D"/>
    <w:rsid w:val="00DD14A8"/>
    <w:rsid w:val="00DD15BF"/>
    <w:rsid w:val="00DD178C"/>
    <w:rsid w:val="00DD181B"/>
    <w:rsid w:val="00DD1888"/>
    <w:rsid w:val="00DD1BE0"/>
    <w:rsid w:val="00DD1C9E"/>
    <w:rsid w:val="00DD1DFF"/>
    <w:rsid w:val="00DD1E12"/>
    <w:rsid w:val="00DD248E"/>
    <w:rsid w:val="00DD24D8"/>
    <w:rsid w:val="00DD2603"/>
    <w:rsid w:val="00DD27CB"/>
    <w:rsid w:val="00DD2C65"/>
    <w:rsid w:val="00DD2DA4"/>
    <w:rsid w:val="00DD2FDF"/>
    <w:rsid w:val="00DD32C0"/>
    <w:rsid w:val="00DD32F7"/>
    <w:rsid w:val="00DD33FC"/>
    <w:rsid w:val="00DD3475"/>
    <w:rsid w:val="00DD3571"/>
    <w:rsid w:val="00DD3827"/>
    <w:rsid w:val="00DD3A3B"/>
    <w:rsid w:val="00DD3B13"/>
    <w:rsid w:val="00DD3F30"/>
    <w:rsid w:val="00DD3F70"/>
    <w:rsid w:val="00DD4119"/>
    <w:rsid w:val="00DD461E"/>
    <w:rsid w:val="00DD46AF"/>
    <w:rsid w:val="00DD4705"/>
    <w:rsid w:val="00DD4B31"/>
    <w:rsid w:val="00DD4BCA"/>
    <w:rsid w:val="00DD4CCF"/>
    <w:rsid w:val="00DD4D2E"/>
    <w:rsid w:val="00DD5156"/>
    <w:rsid w:val="00DD5390"/>
    <w:rsid w:val="00DD53F6"/>
    <w:rsid w:val="00DD55DB"/>
    <w:rsid w:val="00DD589A"/>
    <w:rsid w:val="00DD58D0"/>
    <w:rsid w:val="00DD5A8B"/>
    <w:rsid w:val="00DD5B8B"/>
    <w:rsid w:val="00DD5D42"/>
    <w:rsid w:val="00DD5DCB"/>
    <w:rsid w:val="00DD5F72"/>
    <w:rsid w:val="00DD6025"/>
    <w:rsid w:val="00DD643E"/>
    <w:rsid w:val="00DD654B"/>
    <w:rsid w:val="00DD668E"/>
    <w:rsid w:val="00DD67F8"/>
    <w:rsid w:val="00DD69F4"/>
    <w:rsid w:val="00DD6A48"/>
    <w:rsid w:val="00DD729B"/>
    <w:rsid w:val="00DD7388"/>
    <w:rsid w:val="00DD742B"/>
    <w:rsid w:val="00DD74D3"/>
    <w:rsid w:val="00DD7679"/>
    <w:rsid w:val="00DD76ED"/>
    <w:rsid w:val="00DD7F3D"/>
    <w:rsid w:val="00DE01E0"/>
    <w:rsid w:val="00DE0353"/>
    <w:rsid w:val="00DE0624"/>
    <w:rsid w:val="00DE075F"/>
    <w:rsid w:val="00DE07A6"/>
    <w:rsid w:val="00DE0DBF"/>
    <w:rsid w:val="00DE1085"/>
    <w:rsid w:val="00DE12DB"/>
    <w:rsid w:val="00DE157B"/>
    <w:rsid w:val="00DE1AA0"/>
    <w:rsid w:val="00DE1D43"/>
    <w:rsid w:val="00DE20D5"/>
    <w:rsid w:val="00DE2176"/>
    <w:rsid w:val="00DE25A2"/>
    <w:rsid w:val="00DE26D0"/>
    <w:rsid w:val="00DE34E0"/>
    <w:rsid w:val="00DE386D"/>
    <w:rsid w:val="00DE3896"/>
    <w:rsid w:val="00DE3BCE"/>
    <w:rsid w:val="00DE3E57"/>
    <w:rsid w:val="00DE3E5A"/>
    <w:rsid w:val="00DE3F06"/>
    <w:rsid w:val="00DE419E"/>
    <w:rsid w:val="00DE41BD"/>
    <w:rsid w:val="00DE42FC"/>
    <w:rsid w:val="00DE4546"/>
    <w:rsid w:val="00DE466D"/>
    <w:rsid w:val="00DE46EB"/>
    <w:rsid w:val="00DE473D"/>
    <w:rsid w:val="00DE479A"/>
    <w:rsid w:val="00DE4F53"/>
    <w:rsid w:val="00DE503A"/>
    <w:rsid w:val="00DE5117"/>
    <w:rsid w:val="00DE5165"/>
    <w:rsid w:val="00DE52B1"/>
    <w:rsid w:val="00DE5399"/>
    <w:rsid w:val="00DE547A"/>
    <w:rsid w:val="00DE54E9"/>
    <w:rsid w:val="00DE565C"/>
    <w:rsid w:val="00DE5707"/>
    <w:rsid w:val="00DE5918"/>
    <w:rsid w:val="00DE5A2A"/>
    <w:rsid w:val="00DE6015"/>
    <w:rsid w:val="00DE62B7"/>
    <w:rsid w:val="00DE647B"/>
    <w:rsid w:val="00DE6593"/>
    <w:rsid w:val="00DE67F8"/>
    <w:rsid w:val="00DE6A18"/>
    <w:rsid w:val="00DE6A8D"/>
    <w:rsid w:val="00DE6D82"/>
    <w:rsid w:val="00DE6DC5"/>
    <w:rsid w:val="00DE7034"/>
    <w:rsid w:val="00DE71B1"/>
    <w:rsid w:val="00DE7571"/>
    <w:rsid w:val="00DE7615"/>
    <w:rsid w:val="00DE7726"/>
    <w:rsid w:val="00DE787C"/>
    <w:rsid w:val="00DE7C30"/>
    <w:rsid w:val="00DE7F97"/>
    <w:rsid w:val="00DF0231"/>
    <w:rsid w:val="00DF0317"/>
    <w:rsid w:val="00DF0417"/>
    <w:rsid w:val="00DF04C3"/>
    <w:rsid w:val="00DF05C5"/>
    <w:rsid w:val="00DF0C61"/>
    <w:rsid w:val="00DF115F"/>
    <w:rsid w:val="00DF1536"/>
    <w:rsid w:val="00DF15E8"/>
    <w:rsid w:val="00DF1631"/>
    <w:rsid w:val="00DF1731"/>
    <w:rsid w:val="00DF1765"/>
    <w:rsid w:val="00DF17C7"/>
    <w:rsid w:val="00DF1985"/>
    <w:rsid w:val="00DF19DD"/>
    <w:rsid w:val="00DF1B30"/>
    <w:rsid w:val="00DF203C"/>
    <w:rsid w:val="00DF22C8"/>
    <w:rsid w:val="00DF2363"/>
    <w:rsid w:val="00DF23E5"/>
    <w:rsid w:val="00DF2757"/>
    <w:rsid w:val="00DF278A"/>
    <w:rsid w:val="00DF2813"/>
    <w:rsid w:val="00DF28BA"/>
    <w:rsid w:val="00DF2932"/>
    <w:rsid w:val="00DF2C20"/>
    <w:rsid w:val="00DF2F20"/>
    <w:rsid w:val="00DF30F2"/>
    <w:rsid w:val="00DF39CE"/>
    <w:rsid w:val="00DF3A21"/>
    <w:rsid w:val="00DF3A2F"/>
    <w:rsid w:val="00DF3D88"/>
    <w:rsid w:val="00DF3E74"/>
    <w:rsid w:val="00DF3FDA"/>
    <w:rsid w:val="00DF4237"/>
    <w:rsid w:val="00DF44B9"/>
    <w:rsid w:val="00DF4624"/>
    <w:rsid w:val="00DF48FC"/>
    <w:rsid w:val="00DF4B7D"/>
    <w:rsid w:val="00DF4BCC"/>
    <w:rsid w:val="00DF4CCF"/>
    <w:rsid w:val="00DF4FD7"/>
    <w:rsid w:val="00DF5028"/>
    <w:rsid w:val="00DF5197"/>
    <w:rsid w:val="00DF5304"/>
    <w:rsid w:val="00DF5728"/>
    <w:rsid w:val="00DF5A3C"/>
    <w:rsid w:val="00DF5D0A"/>
    <w:rsid w:val="00DF5ED7"/>
    <w:rsid w:val="00DF5F16"/>
    <w:rsid w:val="00DF6099"/>
    <w:rsid w:val="00DF61E6"/>
    <w:rsid w:val="00DF65BF"/>
    <w:rsid w:val="00DF6609"/>
    <w:rsid w:val="00DF6846"/>
    <w:rsid w:val="00DF6864"/>
    <w:rsid w:val="00DF69F9"/>
    <w:rsid w:val="00DF746F"/>
    <w:rsid w:val="00DF758E"/>
    <w:rsid w:val="00DF7726"/>
    <w:rsid w:val="00DF7767"/>
    <w:rsid w:val="00DF7768"/>
    <w:rsid w:val="00DF7802"/>
    <w:rsid w:val="00DF7928"/>
    <w:rsid w:val="00DF794B"/>
    <w:rsid w:val="00DF7956"/>
    <w:rsid w:val="00DF7AD7"/>
    <w:rsid w:val="00DF7C3F"/>
    <w:rsid w:val="00DF7EA5"/>
    <w:rsid w:val="00E00043"/>
    <w:rsid w:val="00E00366"/>
    <w:rsid w:val="00E005C8"/>
    <w:rsid w:val="00E005DB"/>
    <w:rsid w:val="00E0075C"/>
    <w:rsid w:val="00E008AB"/>
    <w:rsid w:val="00E00A2E"/>
    <w:rsid w:val="00E00D3A"/>
    <w:rsid w:val="00E00F92"/>
    <w:rsid w:val="00E00FFD"/>
    <w:rsid w:val="00E010B4"/>
    <w:rsid w:val="00E011DB"/>
    <w:rsid w:val="00E011FA"/>
    <w:rsid w:val="00E012BB"/>
    <w:rsid w:val="00E015DC"/>
    <w:rsid w:val="00E01621"/>
    <w:rsid w:val="00E0184C"/>
    <w:rsid w:val="00E01A1A"/>
    <w:rsid w:val="00E01B7F"/>
    <w:rsid w:val="00E01CB1"/>
    <w:rsid w:val="00E020C3"/>
    <w:rsid w:val="00E02460"/>
    <w:rsid w:val="00E0253C"/>
    <w:rsid w:val="00E02540"/>
    <w:rsid w:val="00E0281D"/>
    <w:rsid w:val="00E02A03"/>
    <w:rsid w:val="00E02D55"/>
    <w:rsid w:val="00E02ED8"/>
    <w:rsid w:val="00E0305F"/>
    <w:rsid w:val="00E030B4"/>
    <w:rsid w:val="00E032CC"/>
    <w:rsid w:val="00E0341F"/>
    <w:rsid w:val="00E036E4"/>
    <w:rsid w:val="00E03C31"/>
    <w:rsid w:val="00E041D1"/>
    <w:rsid w:val="00E043A0"/>
    <w:rsid w:val="00E0467A"/>
    <w:rsid w:val="00E048BE"/>
    <w:rsid w:val="00E04C43"/>
    <w:rsid w:val="00E04D8C"/>
    <w:rsid w:val="00E05061"/>
    <w:rsid w:val="00E0541D"/>
    <w:rsid w:val="00E0558C"/>
    <w:rsid w:val="00E061B6"/>
    <w:rsid w:val="00E06262"/>
    <w:rsid w:val="00E0634A"/>
    <w:rsid w:val="00E06656"/>
    <w:rsid w:val="00E06759"/>
    <w:rsid w:val="00E06A99"/>
    <w:rsid w:val="00E06FD0"/>
    <w:rsid w:val="00E07002"/>
    <w:rsid w:val="00E0750A"/>
    <w:rsid w:val="00E076D0"/>
    <w:rsid w:val="00E07919"/>
    <w:rsid w:val="00E07B0A"/>
    <w:rsid w:val="00E07C0E"/>
    <w:rsid w:val="00E102AF"/>
    <w:rsid w:val="00E10350"/>
    <w:rsid w:val="00E105FE"/>
    <w:rsid w:val="00E10A13"/>
    <w:rsid w:val="00E10CE8"/>
    <w:rsid w:val="00E1121F"/>
    <w:rsid w:val="00E113A3"/>
    <w:rsid w:val="00E118B7"/>
    <w:rsid w:val="00E11977"/>
    <w:rsid w:val="00E11C88"/>
    <w:rsid w:val="00E11D4C"/>
    <w:rsid w:val="00E11FFF"/>
    <w:rsid w:val="00E1257D"/>
    <w:rsid w:val="00E1277F"/>
    <w:rsid w:val="00E12881"/>
    <w:rsid w:val="00E12920"/>
    <w:rsid w:val="00E129C3"/>
    <w:rsid w:val="00E12ABF"/>
    <w:rsid w:val="00E12C9F"/>
    <w:rsid w:val="00E12E22"/>
    <w:rsid w:val="00E12E27"/>
    <w:rsid w:val="00E132F3"/>
    <w:rsid w:val="00E1335B"/>
    <w:rsid w:val="00E134E7"/>
    <w:rsid w:val="00E13691"/>
    <w:rsid w:val="00E13BBA"/>
    <w:rsid w:val="00E13DB3"/>
    <w:rsid w:val="00E13E91"/>
    <w:rsid w:val="00E140DD"/>
    <w:rsid w:val="00E1427D"/>
    <w:rsid w:val="00E1449A"/>
    <w:rsid w:val="00E14521"/>
    <w:rsid w:val="00E1458F"/>
    <w:rsid w:val="00E14846"/>
    <w:rsid w:val="00E1497C"/>
    <w:rsid w:val="00E149D0"/>
    <w:rsid w:val="00E149FA"/>
    <w:rsid w:val="00E14A09"/>
    <w:rsid w:val="00E14B77"/>
    <w:rsid w:val="00E14B7C"/>
    <w:rsid w:val="00E14D46"/>
    <w:rsid w:val="00E151DD"/>
    <w:rsid w:val="00E152FF"/>
    <w:rsid w:val="00E154D9"/>
    <w:rsid w:val="00E15762"/>
    <w:rsid w:val="00E15AF5"/>
    <w:rsid w:val="00E15BA5"/>
    <w:rsid w:val="00E15C3D"/>
    <w:rsid w:val="00E15C7D"/>
    <w:rsid w:val="00E15D2A"/>
    <w:rsid w:val="00E16294"/>
    <w:rsid w:val="00E16392"/>
    <w:rsid w:val="00E163D7"/>
    <w:rsid w:val="00E16542"/>
    <w:rsid w:val="00E16570"/>
    <w:rsid w:val="00E166C7"/>
    <w:rsid w:val="00E167DD"/>
    <w:rsid w:val="00E16BCD"/>
    <w:rsid w:val="00E16C86"/>
    <w:rsid w:val="00E16D37"/>
    <w:rsid w:val="00E170B5"/>
    <w:rsid w:val="00E1716B"/>
    <w:rsid w:val="00E1718D"/>
    <w:rsid w:val="00E175E4"/>
    <w:rsid w:val="00E17BC9"/>
    <w:rsid w:val="00E17BE4"/>
    <w:rsid w:val="00E17E17"/>
    <w:rsid w:val="00E17E73"/>
    <w:rsid w:val="00E17F78"/>
    <w:rsid w:val="00E20437"/>
    <w:rsid w:val="00E208B3"/>
    <w:rsid w:val="00E20C86"/>
    <w:rsid w:val="00E20D18"/>
    <w:rsid w:val="00E20DB8"/>
    <w:rsid w:val="00E218C3"/>
    <w:rsid w:val="00E21B03"/>
    <w:rsid w:val="00E21BA7"/>
    <w:rsid w:val="00E21C02"/>
    <w:rsid w:val="00E21D89"/>
    <w:rsid w:val="00E21E13"/>
    <w:rsid w:val="00E21EE6"/>
    <w:rsid w:val="00E2208D"/>
    <w:rsid w:val="00E221FC"/>
    <w:rsid w:val="00E22259"/>
    <w:rsid w:val="00E222F0"/>
    <w:rsid w:val="00E2269A"/>
    <w:rsid w:val="00E22871"/>
    <w:rsid w:val="00E229BA"/>
    <w:rsid w:val="00E22AAC"/>
    <w:rsid w:val="00E22BDD"/>
    <w:rsid w:val="00E22D0F"/>
    <w:rsid w:val="00E22F7D"/>
    <w:rsid w:val="00E232C4"/>
    <w:rsid w:val="00E232DD"/>
    <w:rsid w:val="00E233CC"/>
    <w:rsid w:val="00E2354E"/>
    <w:rsid w:val="00E236D5"/>
    <w:rsid w:val="00E23AB5"/>
    <w:rsid w:val="00E23C3C"/>
    <w:rsid w:val="00E23E3A"/>
    <w:rsid w:val="00E23ED0"/>
    <w:rsid w:val="00E24511"/>
    <w:rsid w:val="00E2469D"/>
    <w:rsid w:val="00E24863"/>
    <w:rsid w:val="00E24BE1"/>
    <w:rsid w:val="00E24CBE"/>
    <w:rsid w:val="00E24DAF"/>
    <w:rsid w:val="00E24DC4"/>
    <w:rsid w:val="00E24F0A"/>
    <w:rsid w:val="00E24FE1"/>
    <w:rsid w:val="00E25136"/>
    <w:rsid w:val="00E252F3"/>
    <w:rsid w:val="00E2533A"/>
    <w:rsid w:val="00E25399"/>
    <w:rsid w:val="00E25557"/>
    <w:rsid w:val="00E255ED"/>
    <w:rsid w:val="00E256C4"/>
    <w:rsid w:val="00E25C10"/>
    <w:rsid w:val="00E25EBB"/>
    <w:rsid w:val="00E25F2D"/>
    <w:rsid w:val="00E25F4F"/>
    <w:rsid w:val="00E261E1"/>
    <w:rsid w:val="00E263C3"/>
    <w:rsid w:val="00E266DC"/>
    <w:rsid w:val="00E2686D"/>
    <w:rsid w:val="00E26948"/>
    <w:rsid w:val="00E26B43"/>
    <w:rsid w:val="00E26C2A"/>
    <w:rsid w:val="00E26C55"/>
    <w:rsid w:val="00E27226"/>
    <w:rsid w:val="00E27264"/>
    <w:rsid w:val="00E274BC"/>
    <w:rsid w:val="00E2770A"/>
    <w:rsid w:val="00E27842"/>
    <w:rsid w:val="00E27906"/>
    <w:rsid w:val="00E27930"/>
    <w:rsid w:val="00E27936"/>
    <w:rsid w:val="00E27A30"/>
    <w:rsid w:val="00E27CD6"/>
    <w:rsid w:val="00E27F4B"/>
    <w:rsid w:val="00E302F9"/>
    <w:rsid w:val="00E30459"/>
    <w:rsid w:val="00E30461"/>
    <w:rsid w:val="00E305C8"/>
    <w:rsid w:val="00E3083B"/>
    <w:rsid w:val="00E30988"/>
    <w:rsid w:val="00E30CE4"/>
    <w:rsid w:val="00E30EB1"/>
    <w:rsid w:val="00E30FDB"/>
    <w:rsid w:val="00E30FF6"/>
    <w:rsid w:val="00E31092"/>
    <w:rsid w:val="00E31284"/>
    <w:rsid w:val="00E312DB"/>
    <w:rsid w:val="00E31564"/>
    <w:rsid w:val="00E31689"/>
    <w:rsid w:val="00E31C7C"/>
    <w:rsid w:val="00E321E2"/>
    <w:rsid w:val="00E321F7"/>
    <w:rsid w:val="00E323B7"/>
    <w:rsid w:val="00E326A1"/>
    <w:rsid w:val="00E327FE"/>
    <w:rsid w:val="00E32ABF"/>
    <w:rsid w:val="00E32CF4"/>
    <w:rsid w:val="00E32E8F"/>
    <w:rsid w:val="00E32F9C"/>
    <w:rsid w:val="00E3310B"/>
    <w:rsid w:val="00E33568"/>
    <w:rsid w:val="00E3356D"/>
    <w:rsid w:val="00E33653"/>
    <w:rsid w:val="00E33A86"/>
    <w:rsid w:val="00E33D5F"/>
    <w:rsid w:val="00E33E76"/>
    <w:rsid w:val="00E33FD4"/>
    <w:rsid w:val="00E3407C"/>
    <w:rsid w:val="00E34151"/>
    <w:rsid w:val="00E34617"/>
    <w:rsid w:val="00E34618"/>
    <w:rsid w:val="00E346E3"/>
    <w:rsid w:val="00E3480F"/>
    <w:rsid w:val="00E34C53"/>
    <w:rsid w:val="00E353CF"/>
    <w:rsid w:val="00E355FD"/>
    <w:rsid w:val="00E362FE"/>
    <w:rsid w:val="00E36347"/>
    <w:rsid w:val="00E36513"/>
    <w:rsid w:val="00E36934"/>
    <w:rsid w:val="00E369B6"/>
    <w:rsid w:val="00E369C4"/>
    <w:rsid w:val="00E369D2"/>
    <w:rsid w:val="00E36B29"/>
    <w:rsid w:val="00E36E70"/>
    <w:rsid w:val="00E36E83"/>
    <w:rsid w:val="00E371FE"/>
    <w:rsid w:val="00E37226"/>
    <w:rsid w:val="00E37276"/>
    <w:rsid w:val="00E37392"/>
    <w:rsid w:val="00E375F3"/>
    <w:rsid w:val="00E37636"/>
    <w:rsid w:val="00E3768C"/>
    <w:rsid w:val="00E376D0"/>
    <w:rsid w:val="00E37A12"/>
    <w:rsid w:val="00E37ACD"/>
    <w:rsid w:val="00E37B96"/>
    <w:rsid w:val="00E37D36"/>
    <w:rsid w:val="00E37D59"/>
    <w:rsid w:val="00E40044"/>
    <w:rsid w:val="00E4025B"/>
    <w:rsid w:val="00E4027A"/>
    <w:rsid w:val="00E406F2"/>
    <w:rsid w:val="00E4082E"/>
    <w:rsid w:val="00E4091A"/>
    <w:rsid w:val="00E409C0"/>
    <w:rsid w:val="00E40A1F"/>
    <w:rsid w:val="00E40A65"/>
    <w:rsid w:val="00E40AC6"/>
    <w:rsid w:val="00E40BB7"/>
    <w:rsid w:val="00E40BFB"/>
    <w:rsid w:val="00E40CBF"/>
    <w:rsid w:val="00E40DEB"/>
    <w:rsid w:val="00E40F84"/>
    <w:rsid w:val="00E41089"/>
    <w:rsid w:val="00E4153D"/>
    <w:rsid w:val="00E415BA"/>
    <w:rsid w:val="00E41719"/>
    <w:rsid w:val="00E41773"/>
    <w:rsid w:val="00E41779"/>
    <w:rsid w:val="00E418AC"/>
    <w:rsid w:val="00E418F3"/>
    <w:rsid w:val="00E41A26"/>
    <w:rsid w:val="00E41A47"/>
    <w:rsid w:val="00E41AC8"/>
    <w:rsid w:val="00E41B9D"/>
    <w:rsid w:val="00E41E01"/>
    <w:rsid w:val="00E41F42"/>
    <w:rsid w:val="00E4208A"/>
    <w:rsid w:val="00E420D8"/>
    <w:rsid w:val="00E420FD"/>
    <w:rsid w:val="00E4265C"/>
    <w:rsid w:val="00E429BE"/>
    <w:rsid w:val="00E43087"/>
    <w:rsid w:val="00E430DF"/>
    <w:rsid w:val="00E431CE"/>
    <w:rsid w:val="00E43226"/>
    <w:rsid w:val="00E43411"/>
    <w:rsid w:val="00E43880"/>
    <w:rsid w:val="00E43AB1"/>
    <w:rsid w:val="00E43D2C"/>
    <w:rsid w:val="00E43D88"/>
    <w:rsid w:val="00E43FA4"/>
    <w:rsid w:val="00E440B7"/>
    <w:rsid w:val="00E44119"/>
    <w:rsid w:val="00E44151"/>
    <w:rsid w:val="00E4461B"/>
    <w:rsid w:val="00E44956"/>
    <w:rsid w:val="00E44A04"/>
    <w:rsid w:val="00E44A2E"/>
    <w:rsid w:val="00E44CA9"/>
    <w:rsid w:val="00E44D35"/>
    <w:rsid w:val="00E44ECF"/>
    <w:rsid w:val="00E451EE"/>
    <w:rsid w:val="00E452DF"/>
    <w:rsid w:val="00E45653"/>
    <w:rsid w:val="00E45742"/>
    <w:rsid w:val="00E45812"/>
    <w:rsid w:val="00E459EF"/>
    <w:rsid w:val="00E45C71"/>
    <w:rsid w:val="00E45CCC"/>
    <w:rsid w:val="00E45CD2"/>
    <w:rsid w:val="00E45EC1"/>
    <w:rsid w:val="00E45FDD"/>
    <w:rsid w:val="00E46178"/>
    <w:rsid w:val="00E462B6"/>
    <w:rsid w:val="00E462D4"/>
    <w:rsid w:val="00E4634B"/>
    <w:rsid w:val="00E46496"/>
    <w:rsid w:val="00E464D9"/>
    <w:rsid w:val="00E46661"/>
    <w:rsid w:val="00E4683F"/>
    <w:rsid w:val="00E468EE"/>
    <w:rsid w:val="00E46A04"/>
    <w:rsid w:val="00E46BB4"/>
    <w:rsid w:val="00E46D31"/>
    <w:rsid w:val="00E46FCF"/>
    <w:rsid w:val="00E4700D"/>
    <w:rsid w:val="00E470EC"/>
    <w:rsid w:val="00E470F6"/>
    <w:rsid w:val="00E471EE"/>
    <w:rsid w:val="00E4743B"/>
    <w:rsid w:val="00E47A6E"/>
    <w:rsid w:val="00E47AC3"/>
    <w:rsid w:val="00E504EC"/>
    <w:rsid w:val="00E509ED"/>
    <w:rsid w:val="00E50A12"/>
    <w:rsid w:val="00E50AD6"/>
    <w:rsid w:val="00E50BEF"/>
    <w:rsid w:val="00E50F47"/>
    <w:rsid w:val="00E5121D"/>
    <w:rsid w:val="00E51291"/>
    <w:rsid w:val="00E51447"/>
    <w:rsid w:val="00E515CE"/>
    <w:rsid w:val="00E515E4"/>
    <w:rsid w:val="00E51645"/>
    <w:rsid w:val="00E517F1"/>
    <w:rsid w:val="00E51926"/>
    <w:rsid w:val="00E5198C"/>
    <w:rsid w:val="00E51AE1"/>
    <w:rsid w:val="00E51CE4"/>
    <w:rsid w:val="00E51DD6"/>
    <w:rsid w:val="00E52009"/>
    <w:rsid w:val="00E521A8"/>
    <w:rsid w:val="00E521DA"/>
    <w:rsid w:val="00E5226B"/>
    <w:rsid w:val="00E524DF"/>
    <w:rsid w:val="00E52561"/>
    <w:rsid w:val="00E52732"/>
    <w:rsid w:val="00E52D7A"/>
    <w:rsid w:val="00E52DB2"/>
    <w:rsid w:val="00E52FC8"/>
    <w:rsid w:val="00E5322F"/>
    <w:rsid w:val="00E533F6"/>
    <w:rsid w:val="00E53E30"/>
    <w:rsid w:val="00E54550"/>
    <w:rsid w:val="00E547B0"/>
    <w:rsid w:val="00E54F79"/>
    <w:rsid w:val="00E55310"/>
    <w:rsid w:val="00E553F5"/>
    <w:rsid w:val="00E5560D"/>
    <w:rsid w:val="00E5574E"/>
    <w:rsid w:val="00E55759"/>
    <w:rsid w:val="00E5576E"/>
    <w:rsid w:val="00E55D0A"/>
    <w:rsid w:val="00E55EED"/>
    <w:rsid w:val="00E562FC"/>
    <w:rsid w:val="00E5666B"/>
    <w:rsid w:val="00E566DC"/>
    <w:rsid w:val="00E567C9"/>
    <w:rsid w:val="00E56912"/>
    <w:rsid w:val="00E56A2B"/>
    <w:rsid w:val="00E56C8C"/>
    <w:rsid w:val="00E56D87"/>
    <w:rsid w:val="00E570E5"/>
    <w:rsid w:val="00E57121"/>
    <w:rsid w:val="00E576A7"/>
    <w:rsid w:val="00E577DD"/>
    <w:rsid w:val="00E579D1"/>
    <w:rsid w:val="00E60310"/>
    <w:rsid w:val="00E60408"/>
    <w:rsid w:val="00E6040E"/>
    <w:rsid w:val="00E6090C"/>
    <w:rsid w:val="00E609E0"/>
    <w:rsid w:val="00E60BEA"/>
    <w:rsid w:val="00E6136B"/>
    <w:rsid w:val="00E61490"/>
    <w:rsid w:val="00E6153A"/>
    <w:rsid w:val="00E6158A"/>
    <w:rsid w:val="00E615A3"/>
    <w:rsid w:val="00E616E7"/>
    <w:rsid w:val="00E61736"/>
    <w:rsid w:val="00E61767"/>
    <w:rsid w:val="00E618FF"/>
    <w:rsid w:val="00E61AB0"/>
    <w:rsid w:val="00E61EEB"/>
    <w:rsid w:val="00E622FB"/>
    <w:rsid w:val="00E6237E"/>
    <w:rsid w:val="00E6273E"/>
    <w:rsid w:val="00E6299C"/>
    <w:rsid w:val="00E62A60"/>
    <w:rsid w:val="00E62F7D"/>
    <w:rsid w:val="00E631D2"/>
    <w:rsid w:val="00E63748"/>
    <w:rsid w:val="00E638A0"/>
    <w:rsid w:val="00E63A6C"/>
    <w:rsid w:val="00E63C11"/>
    <w:rsid w:val="00E63C37"/>
    <w:rsid w:val="00E63DA1"/>
    <w:rsid w:val="00E63E8C"/>
    <w:rsid w:val="00E63FDB"/>
    <w:rsid w:val="00E640CE"/>
    <w:rsid w:val="00E6412D"/>
    <w:rsid w:val="00E641E9"/>
    <w:rsid w:val="00E64356"/>
    <w:rsid w:val="00E6478C"/>
    <w:rsid w:val="00E64AB9"/>
    <w:rsid w:val="00E64C18"/>
    <w:rsid w:val="00E64D88"/>
    <w:rsid w:val="00E64DC3"/>
    <w:rsid w:val="00E64FA8"/>
    <w:rsid w:val="00E6523F"/>
    <w:rsid w:val="00E656B4"/>
    <w:rsid w:val="00E6573C"/>
    <w:rsid w:val="00E65744"/>
    <w:rsid w:val="00E6586E"/>
    <w:rsid w:val="00E65873"/>
    <w:rsid w:val="00E6597B"/>
    <w:rsid w:val="00E65B0B"/>
    <w:rsid w:val="00E65CC7"/>
    <w:rsid w:val="00E65DC8"/>
    <w:rsid w:val="00E660B4"/>
    <w:rsid w:val="00E66278"/>
    <w:rsid w:val="00E6635A"/>
    <w:rsid w:val="00E66824"/>
    <w:rsid w:val="00E66837"/>
    <w:rsid w:val="00E66B37"/>
    <w:rsid w:val="00E66B3B"/>
    <w:rsid w:val="00E66CD1"/>
    <w:rsid w:val="00E66D68"/>
    <w:rsid w:val="00E66EF1"/>
    <w:rsid w:val="00E670A3"/>
    <w:rsid w:val="00E67630"/>
    <w:rsid w:val="00E6765D"/>
    <w:rsid w:val="00E6788E"/>
    <w:rsid w:val="00E67AC0"/>
    <w:rsid w:val="00E67B26"/>
    <w:rsid w:val="00E67F7F"/>
    <w:rsid w:val="00E67FBE"/>
    <w:rsid w:val="00E70192"/>
    <w:rsid w:val="00E703D9"/>
    <w:rsid w:val="00E706FC"/>
    <w:rsid w:val="00E708A8"/>
    <w:rsid w:val="00E709F3"/>
    <w:rsid w:val="00E70ACE"/>
    <w:rsid w:val="00E70AE7"/>
    <w:rsid w:val="00E70C8A"/>
    <w:rsid w:val="00E70E19"/>
    <w:rsid w:val="00E7105F"/>
    <w:rsid w:val="00E710B1"/>
    <w:rsid w:val="00E71250"/>
    <w:rsid w:val="00E71423"/>
    <w:rsid w:val="00E71539"/>
    <w:rsid w:val="00E717DA"/>
    <w:rsid w:val="00E71B91"/>
    <w:rsid w:val="00E71C37"/>
    <w:rsid w:val="00E71C69"/>
    <w:rsid w:val="00E71F8D"/>
    <w:rsid w:val="00E72064"/>
    <w:rsid w:val="00E720EC"/>
    <w:rsid w:val="00E72456"/>
    <w:rsid w:val="00E7274A"/>
    <w:rsid w:val="00E7295E"/>
    <w:rsid w:val="00E72C2E"/>
    <w:rsid w:val="00E72CD7"/>
    <w:rsid w:val="00E72D3A"/>
    <w:rsid w:val="00E72FA7"/>
    <w:rsid w:val="00E7305F"/>
    <w:rsid w:val="00E73090"/>
    <w:rsid w:val="00E7331C"/>
    <w:rsid w:val="00E7366E"/>
    <w:rsid w:val="00E738FF"/>
    <w:rsid w:val="00E73A8D"/>
    <w:rsid w:val="00E73D44"/>
    <w:rsid w:val="00E73DEF"/>
    <w:rsid w:val="00E73E0E"/>
    <w:rsid w:val="00E744BC"/>
    <w:rsid w:val="00E745E7"/>
    <w:rsid w:val="00E7496A"/>
    <w:rsid w:val="00E74D70"/>
    <w:rsid w:val="00E74D85"/>
    <w:rsid w:val="00E75047"/>
    <w:rsid w:val="00E751BE"/>
    <w:rsid w:val="00E751E5"/>
    <w:rsid w:val="00E7528E"/>
    <w:rsid w:val="00E753CB"/>
    <w:rsid w:val="00E75728"/>
    <w:rsid w:val="00E75948"/>
    <w:rsid w:val="00E75ADC"/>
    <w:rsid w:val="00E75C69"/>
    <w:rsid w:val="00E75D3F"/>
    <w:rsid w:val="00E75E14"/>
    <w:rsid w:val="00E75FA9"/>
    <w:rsid w:val="00E75FED"/>
    <w:rsid w:val="00E76443"/>
    <w:rsid w:val="00E766A6"/>
    <w:rsid w:val="00E767AC"/>
    <w:rsid w:val="00E76857"/>
    <w:rsid w:val="00E76A71"/>
    <w:rsid w:val="00E76C4F"/>
    <w:rsid w:val="00E76D68"/>
    <w:rsid w:val="00E76E82"/>
    <w:rsid w:val="00E770C8"/>
    <w:rsid w:val="00E773E2"/>
    <w:rsid w:val="00E7748A"/>
    <w:rsid w:val="00E77A0B"/>
    <w:rsid w:val="00E77B95"/>
    <w:rsid w:val="00E77D58"/>
    <w:rsid w:val="00E77D93"/>
    <w:rsid w:val="00E77DA1"/>
    <w:rsid w:val="00E80024"/>
    <w:rsid w:val="00E800D3"/>
    <w:rsid w:val="00E80525"/>
    <w:rsid w:val="00E805F8"/>
    <w:rsid w:val="00E8063E"/>
    <w:rsid w:val="00E807C0"/>
    <w:rsid w:val="00E80A78"/>
    <w:rsid w:val="00E80AFC"/>
    <w:rsid w:val="00E80B4D"/>
    <w:rsid w:val="00E80D77"/>
    <w:rsid w:val="00E810BA"/>
    <w:rsid w:val="00E8115F"/>
    <w:rsid w:val="00E811B7"/>
    <w:rsid w:val="00E813B9"/>
    <w:rsid w:val="00E8142D"/>
    <w:rsid w:val="00E81546"/>
    <w:rsid w:val="00E816E9"/>
    <w:rsid w:val="00E816F1"/>
    <w:rsid w:val="00E8180A"/>
    <w:rsid w:val="00E81AD3"/>
    <w:rsid w:val="00E81C6D"/>
    <w:rsid w:val="00E81DAE"/>
    <w:rsid w:val="00E81E62"/>
    <w:rsid w:val="00E81E6E"/>
    <w:rsid w:val="00E82088"/>
    <w:rsid w:val="00E820A6"/>
    <w:rsid w:val="00E82230"/>
    <w:rsid w:val="00E822B7"/>
    <w:rsid w:val="00E8233F"/>
    <w:rsid w:val="00E8236F"/>
    <w:rsid w:val="00E823C9"/>
    <w:rsid w:val="00E82565"/>
    <w:rsid w:val="00E82583"/>
    <w:rsid w:val="00E826BA"/>
    <w:rsid w:val="00E826E1"/>
    <w:rsid w:val="00E829C3"/>
    <w:rsid w:val="00E82ACA"/>
    <w:rsid w:val="00E82CB9"/>
    <w:rsid w:val="00E82DCA"/>
    <w:rsid w:val="00E83183"/>
    <w:rsid w:val="00E835CF"/>
    <w:rsid w:val="00E840C5"/>
    <w:rsid w:val="00E84134"/>
    <w:rsid w:val="00E84239"/>
    <w:rsid w:val="00E84810"/>
    <w:rsid w:val="00E848EF"/>
    <w:rsid w:val="00E848F5"/>
    <w:rsid w:val="00E84A9E"/>
    <w:rsid w:val="00E84D95"/>
    <w:rsid w:val="00E84FF7"/>
    <w:rsid w:val="00E850A8"/>
    <w:rsid w:val="00E85205"/>
    <w:rsid w:val="00E85671"/>
    <w:rsid w:val="00E8569F"/>
    <w:rsid w:val="00E85820"/>
    <w:rsid w:val="00E85BF2"/>
    <w:rsid w:val="00E85D81"/>
    <w:rsid w:val="00E85DFA"/>
    <w:rsid w:val="00E85ECB"/>
    <w:rsid w:val="00E85F03"/>
    <w:rsid w:val="00E85FD9"/>
    <w:rsid w:val="00E86079"/>
    <w:rsid w:val="00E861A0"/>
    <w:rsid w:val="00E864FF"/>
    <w:rsid w:val="00E86517"/>
    <w:rsid w:val="00E867E7"/>
    <w:rsid w:val="00E86CDC"/>
    <w:rsid w:val="00E86D6B"/>
    <w:rsid w:val="00E86DE7"/>
    <w:rsid w:val="00E87011"/>
    <w:rsid w:val="00E8716F"/>
    <w:rsid w:val="00E876AA"/>
    <w:rsid w:val="00E877AD"/>
    <w:rsid w:val="00E877C8"/>
    <w:rsid w:val="00E87868"/>
    <w:rsid w:val="00E879B6"/>
    <w:rsid w:val="00E87B86"/>
    <w:rsid w:val="00E87BF9"/>
    <w:rsid w:val="00E87DDA"/>
    <w:rsid w:val="00E87E74"/>
    <w:rsid w:val="00E87FD7"/>
    <w:rsid w:val="00E904CE"/>
    <w:rsid w:val="00E90533"/>
    <w:rsid w:val="00E905AD"/>
    <w:rsid w:val="00E90725"/>
    <w:rsid w:val="00E9089D"/>
    <w:rsid w:val="00E90A03"/>
    <w:rsid w:val="00E90D78"/>
    <w:rsid w:val="00E90E15"/>
    <w:rsid w:val="00E90FA3"/>
    <w:rsid w:val="00E91014"/>
    <w:rsid w:val="00E91110"/>
    <w:rsid w:val="00E91738"/>
    <w:rsid w:val="00E917C2"/>
    <w:rsid w:val="00E9184C"/>
    <w:rsid w:val="00E918F6"/>
    <w:rsid w:val="00E91CC8"/>
    <w:rsid w:val="00E91CE5"/>
    <w:rsid w:val="00E91E27"/>
    <w:rsid w:val="00E91ED2"/>
    <w:rsid w:val="00E91F0F"/>
    <w:rsid w:val="00E92019"/>
    <w:rsid w:val="00E92263"/>
    <w:rsid w:val="00E9234A"/>
    <w:rsid w:val="00E9241A"/>
    <w:rsid w:val="00E92A31"/>
    <w:rsid w:val="00E92A9F"/>
    <w:rsid w:val="00E9318C"/>
    <w:rsid w:val="00E933AE"/>
    <w:rsid w:val="00E93530"/>
    <w:rsid w:val="00E936AC"/>
    <w:rsid w:val="00E936F7"/>
    <w:rsid w:val="00E93C20"/>
    <w:rsid w:val="00E93C22"/>
    <w:rsid w:val="00E93EDB"/>
    <w:rsid w:val="00E942AD"/>
    <w:rsid w:val="00E94756"/>
    <w:rsid w:val="00E94B19"/>
    <w:rsid w:val="00E94BD8"/>
    <w:rsid w:val="00E94DD3"/>
    <w:rsid w:val="00E94FA2"/>
    <w:rsid w:val="00E95034"/>
    <w:rsid w:val="00E954FA"/>
    <w:rsid w:val="00E95676"/>
    <w:rsid w:val="00E95A4A"/>
    <w:rsid w:val="00E95DDA"/>
    <w:rsid w:val="00E95E3A"/>
    <w:rsid w:val="00E96430"/>
    <w:rsid w:val="00E96565"/>
    <w:rsid w:val="00E9669C"/>
    <w:rsid w:val="00E96887"/>
    <w:rsid w:val="00E96EDD"/>
    <w:rsid w:val="00E97044"/>
    <w:rsid w:val="00E971B3"/>
    <w:rsid w:val="00E974BC"/>
    <w:rsid w:val="00E9757C"/>
    <w:rsid w:val="00E976E3"/>
    <w:rsid w:val="00E97D33"/>
    <w:rsid w:val="00EA0211"/>
    <w:rsid w:val="00EA026F"/>
    <w:rsid w:val="00EA028D"/>
    <w:rsid w:val="00EA0389"/>
    <w:rsid w:val="00EA0557"/>
    <w:rsid w:val="00EA05DF"/>
    <w:rsid w:val="00EA0803"/>
    <w:rsid w:val="00EA08D7"/>
    <w:rsid w:val="00EA0976"/>
    <w:rsid w:val="00EA0D51"/>
    <w:rsid w:val="00EA0DE9"/>
    <w:rsid w:val="00EA0E51"/>
    <w:rsid w:val="00EA11DA"/>
    <w:rsid w:val="00EA1679"/>
    <w:rsid w:val="00EA18C6"/>
    <w:rsid w:val="00EA19F9"/>
    <w:rsid w:val="00EA1E81"/>
    <w:rsid w:val="00EA211E"/>
    <w:rsid w:val="00EA21A1"/>
    <w:rsid w:val="00EA228D"/>
    <w:rsid w:val="00EA25A7"/>
    <w:rsid w:val="00EA28A3"/>
    <w:rsid w:val="00EA28FE"/>
    <w:rsid w:val="00EA2A23"/>
    <w:rsid w:val="00EA2A76"/>
    <w:rsid w:val="00EA2B84"/>
    <w:rsid w:val="00EA3061"/>
    <w:rsid w:val="00EA32A2"/>
    <w:rsid w:val="00EA32FA"/>
    <w:rsid w:val="00EA334F"/>
    <w:rsid w:val="00EA3484"/>
    <w:rsid w:val="00EA356D"/>
    <w:rsid w:val="00EA358D"/>
    <w:rsid w:val="00EA3A53"/>
    <w:rsid w:val="00EA3A70"/>
    <w:rsid w:val="00EA3C7E"/>
    <w:rsid w:val="00EA3F97"/>
    <w:rsid w:val="00EA3F9E"/>
    <w:rsid w:val="00EA4547"/>
    <w:rsid w:val="00EA4708"/>
    <w:rsid w:val="00EA49BA"/>
    <w:rsid w:val="00EA4E79"/>
    <w:rsid w:val="00EA4EB8"/>
    <w:rsid w:val="00EA50C4"/>
    <w:rsid w:val="00EA5149"/>
    <w:rsid w:val="00EA5150"/>
    <w:rsid w:val="00EA52A2"/>
    <w:rsid w:val="00EA5313"/>
    <w:rsid w:val="00EA54A2"/>
    <w:rsid w:val="00EA55DC"/>
    <w:rsid w:val="00EA5656"/>
    <w:rsid w:val="00EA58C3"/>
    <w:rsid w:val="00EA58C5"/>
    <w:rsid w:val="00EA5BA5"/>
    <w:rsid w:val="00EA5BE3"/>
    <w:rsid w:val="00EA5C37"/>
    <w:rsid w:val="00EA5CD0"/>
    <w:rsid w:val="00EA5D38"/>
    <w:rsid w:val="00EA5E24"/>
    <w:rsid w:val="00EA5F42"/>
    <w:rsid w:val="00EA608E"/>
    <w:rsid w:val="00EA60EA"/>
    <w:rsid w:val="00EA64A4"/>
    <w:rsid w:val="00EA6A30"/>
    <w:rsid w:val="00EA6BD2"/>
    <w:rsid w:val="00EA6C3A"/>
    <w:rsid w:val="00EA6F8A"/>
    <w:rsid w:val="00EA7007"/>
    <w:rsid w:val="00EA707B"/>
    <w:rsid w:val="00EA7171"/>
    <w:rsid w:val="00EA76F7"/>
    <w:rsid w:val="00EA77DF"/>
    <w:rsid w:val="00EA7855"/>
    <w:rsid w:val="00EA7E04"/>
    <w:rsid w:val="00EA7E1A"/>
    <w:rsid w:val="00EA7F28"/>
    <w:rsid w:val="00EA7F39"/>
    <w:rsid w:val="00EA7FAB"/>
    <w:rsid w:val="00EB02DF"/>
    <w:rsid w:val="00EB0625"/>
    <w:rsid w:val="00EB0682"/>
    <w:rsid w:val="00EB07A5"/>
    <w:rsid w:val="00EB09F0"/>
    <w:rsid w:val="00EB0F35"/>
    <w:rsid w:val="00EB0F7A"/>
    <w:rsid w:val="00EB10D0"/>
    <w:rsid w:val="00EB1110"/>
    <w:rsid w:val="00EB12E1"/>
    <w:rsid w:val="00EB132C"/>
    <w:rsid w:val="00EB1573"/>
    <w:rsid w:val="00EB165B"/>
    <w:rsid w:val="00EB1694"/>
    <w:rsid w:val="00EB1978"/>
    <w:rsid w:val="00EB1BC4"/>
    <w:rsid w:val="00EB1BE7"/>
    <w:rsid w:val="00EB1FB8"/>
    <w:rsid w:val="00EB2039"/>
    <w:rsid w:val="00EB232F"/>
    <w:rsid w:val="00EB234A"/>
    <w:rsid w:val="00EB2410"/>
    <w:rsid w:val="00EB2502"/>
    <w:rsid w:val="00EB25D5"/>
    <w:rsid w:val="00EB2769"/>
    <w:rsid w:val="00EB28BB"/>
    <w:rsid w:val="00EB28C5"/>
    <w:rsid w:val="00EB2C2C"/>
    <w:rsid w:val="00EB2C3A"/>
    <w:rsid w:val="00EB3527"/>
    <w:rsid w:val="00EB3641"/>
    <w:rsid w:val="00EB3899"/>
    <w:rsid w:val="00EB38EB"/>
    <w:rsid w:val="00EB3947"/>
    <w:rsid w:val="00EB3A27"/>
    <w:rsid w:val="00EB3F1F"/>
    <w:rsid w:val="00EB3FA2"/>
    <w:rsid w:val="00EB4004"/>
    <w:rsid w:val="00EB40BF"/>
    <w:rsid w:val="00EB40D6"/>
    <w:rsid w:val="00EB417C"/>
    <w:rsid w:val="00EB4811"/>
    <w:rsid w:val="00EB4852"/>
    <w:rsid w:val="00EB4BC6"/>
    <w:rsid w:val="00EB4FFB"/>
    <w:rsid w:val="00EB4FFE"/>
    <w:rsid w:val="00EB518D"/>
    <w:rsid w:val="00EB5634"/>
    <w:rsid w:val="00EB56EB"/>
    <w:rsid w:val="00EB5854"/>
    <w:rsid w:val="00EB58AB"/>
    <w:rsid w:val="00EB5C5A"/>
    <w:rsid w:val="00EB5D43"/>
    <w:rsid w:val="00EB5E04"/>
    <w:rsid w:val="00EB5F47"/>
    <w:rsid w:val="00EB6031"/>
    <w:rsid w:val="00EB6086"/>
    <w:rsid w:val="00EB6D4C"/>
    <w:rsid w:val="00EB6F33"/>
    <w:rsid w:val="00EB7477"/>
    <w:rsid w:val="00EB7596"/>
    <w:rsid w:val="00EB762B"/>
    <w:rsid w:val="00EB76A5"/>
    <w:rsid w:val="00EB77B3"/>
    <w:rsid w:val="00EB77B9"/>
    <w:rsid w:val="00EB79D5"/>
    <w:rsid w:val="00EB7B04"/>
    <w:rsid w:val="00EB7C8C"/>
    <w:rsid w:val="00EC0018"/>
    <w:rsid w:val="00EC052F"/>
    <w:rsid w:val="00EC055C"/>
    <w:rsid w:val="00EC065B"/>
    <w:rsid w:val="00EC0809"/>
    <w:rsid w:val="00EC084D"/>
    <w:rsid w:val="00EC089C"/>
    <w:rsid w:val="00EC0974"/>
    <w:rsid w:val="00EC0A74"/>
    <w:rsid w:val="00EC0BE6"/>
    <w:rsid w:val="00EC0F27"/>
    <w:rsid w:val="00EC129F"/>
    <w:rsid w:val="00EC13D1"/>
    <w:rsid w:val="00EC14CC"/>
    <w:rsid w:val="00EC1718"/>
    <w:rsid w:val="00EC177F"/>
    <w:rsid w:val="00EC18F6"/>
    <w:rsid w:val="00EC19D9"/>
    <w:rsid w:val="00EC1C37"/>
    <w:rsid w:val="00EC1C54"/>
    <w:rsid w:val="00EC1C74"/>
    <w:rsid w:val="00EC1E14"/>
    <w:rsid w:val="00EC1E6E"/>
    <w:rsid w:val="00EC1ED1"/>
    <w:rsid w:val="00EC1F78"/>
    <w:rsid w:val="00EC2046"/>
    <w:rsid w:val="00EC208F"/>
    <w:rsid w:val="00EC20DC"/>
    <w:rsid w:val="00EC2164"/>
    <w:rsid w:val="00EC2417"/>
    <w:rsid w:val="00EC24C6"/>
    <w:rsid w:val="00EC26DC"/>
    <w:rsid w:val="00EC26E2"/>
    <w:rsid w:val="00EC2A0E"/>
    <w:rsid w:val="00EC2A61"/>
    <w:rsid w:val="00EC2AC5"/>
    <w:rsid w:val="00EC2CD8"/>
    <w:rsid w:val="00EC2D54"/>
    <w:rsid w:val="00EC2E4C"/>
    <w:rsid w:val="00EC300B"/>
    <w:rsid w:val="00EC31D3"/>
    <w:rsid w:val="00EC31F1"/>
    <w:rsid w:val="00EC366E"/>
    <w:rsid w:val="00EC378D"/>
    <w:rsid w:val="00EC39A6"/>
    <w:rsid w:val="00EC3B96"/>
    <w:rsid w:val="00EC3D95"/>
    <w:rsid w:val="00EC3DD9"/>
    <w:rsid w:val="00EC42B3"/>
    <w:rsid w:val="00EC436F"/>
    <w:rsid w:val="00EC4625"/>
    <w:rsid w:val="00EC46B5"/>
    <w:rsid w:val="00EC47F4"/>
    <w:rsid w:val="00EC48C2"/>
    <w:rsid w:val="00EC4B10"/>
    <w:rsid w:val="00EC4B5A"/>
    <w:rsid w:val="00EC4FC5"/>
    <w:rsid w:val="00EC5085"/>
    <w:rsid w:val="00EC5C0C"/>
    <w:rsid w:val="00EC5C64"/>
    <w:rsid w:val="00EC5DEF"/>
    <w:rsid w:val="00EC604D"/>
    <w:rsid w:val="00EC612A"/>
    <w:rsid w:val="00EC61E9"/>
    <w:rsid w:val="00EC62D4"/>
    <w:rsid w:val="00EC6526"/>
    <w:rsid w:val="00EC666F"/>
    <w:rsid w:val="00EC66CF"/>
    <w:rsid w:val="00EC677B"/>
    <w:rsid w:val="00EC6CA0"/>
    <w:rsid w:val="00EC7131"/>
    <w:rsid w:val="00EC71EC"/>
    <w:rsid w:val="00EC72F2"/>
    <w:rsid w:val="00EC775B"/>
    <w:rsid w:val="00EC775E"/>
    <w:rsid w:val="00EC7A26"/>
    <w:rsid w:val="00EC7A29"/>
    <w:rsid w:val="00EC7B38"/>
    <w:rsid w:val="00EC7BE8"/>
    <w:rsid w:val="00EC7D71"/>
    <w:rsid w:val="00EC7F23"/>
    <w:rsid w:val="00EC7FE8"/>
    <w:rsid w:val="00ED00DE"/>
    <w:rsid w:val="00ED014A"/>
    <w:rsid w:val="00ED01B7"/>
    <w:rsid w:val="00ED0DE5"/>
    <w:rsid w:val="00ED0E6B"/>
    <w:rsid w:val="00ED0E8A"/>
    <w:rsid w:val="00ED104D"/>
    <w:rsid w:val="00ED1077"/>
    <w:rsid w:val="00ED1167"/>
    <w:rsid w:val="00ED1711"/>
    <w:rsid w:val="00ED189A"/>
    <w:rsid w:val="00ED1947"/>
    <w:rsid w:val="00ED19A0"/>
    <w:rsid w:val="00ED1AA3"/>
    <w:rsid w:val="00ED1B44"/>
    <w:rsid w:val="00ED1B9E"/>
    <w:rsid w:val="00ED1EF7"/>
    <w:rsid w:val="00ED21F4"/>
    <w:rsid w:val="00ED2283"/>
    <w:rsid w:val="00ED23AE"/>
    <w:rsid w:val="00ED242C"/>
    <w:rsid w:val="00ED2480"/>
    <w:rsid w:val="00ED2648"/>
    <w:rsid w:val="00ED27BA"/>
    <w:rsid w:val="00ED281C"/>
    <w:rsid w:val="00ED2C4E"/>
    <w:rsid w:val="00ED2C9B"/>
    <w:rsid w:val="00ED30A4"/>
    <w:rsid w:val="00ED334B"/>
    <w:rsid w:val="00ED3A3D"/>
    <w:rsid w:val="00ED42F3"/>
    <w:rsid w:val="00ED436D"/>
    <w:rsid w:val="00ED4419"/>
    <w:rsid w:val="00ED4472"/>
    <w:rsid w:val="00ED45C6"/>
    <w:rsid w:val="00ED46F7"/>
    <w:rsid w:val="00ED4778"/>
    <w:rsid w:val="00ED47A1"/>
    <w:rsid w:val="00ED4891"/>
    <w:rsid w:val="00ED49EA"/>
    <w:rsid w:val="00ED49F8"/>
    <w:rsid w:val="00ED4BA6"/>
    <w:rsid w:val="00ED4C79"/>
    <w:rsid w:val="00ED51ED"/>
    <w:rsid w:val="00ED5278"/>
    <w:rsid w:val="00ED5324"/>
    <w:rsid w:val="00ED5374"/>
    <w:rsid w:val="00ED5396"/>
    <w:rsid w:val="00ED559B"/>
    <w:rsid w:val="00ED58B2"/>
    <w:rsid w:val="00ED5984"/>
    <w:rsid w:val="00ED5CF8"/>
    <w:rsid w:val="00ED5D7C"/>
    <w:rsid w:val="00ED5DAD"/>
    <w:rsid w:val="00ED5F49"/>
    <w:rsid w:val="00ED61B6"/>
    <w:rsid w:val="00ED62D8"/>
    <w:rsid w:val="00ED6302"/>
    <w:rsid w:val="00ED6336"/>
    <w:rsid w:val="00ED63F1"/>
    <w:rsid w:val="00ED647E"/>
    <w:rsid w:val="00ED64A5"/>
    <w:rsid w:val="00ED667D"/>
    <w:rsid w:val="00ED6A36"/>
    <w:rsid w:val="00ED6B97"/>
    <w:rsid w:val="00ED6C1B"/>
    <w:rsid w:val="00ED6C7A"/>
    <w:rsid w:val="00ED6EB9"/>
    <w:rsid w:val="00ED6EF0"/>
    <w:rsid w:val="00ED6FB8"/>
    <w:rsid w:val="00ED7026"/>
    <w:rsid w:val="00ED7099"/>
    <w:rsid w:val="00ED72AC"/>
    <w:rsid w:val="00ED7377"/>
    <w:rsid w:val="00ED7394"/>
    <w:rsid w:val="00ED7528"/>
    <w:rsid w:val="00ED79A0"/>
    <w:rsid w:val="00ED7E5F"/>
    <w:rsid w:val="00EE0023"/>
    <w:rsid w:val="00EE0213"/>
    <w:rsid w:val="00EE045A"/>
    <w:rsid w:val="00EE06D4"/>
    <w:rsid w:val="00EE06E1"/>
    <w:rsid w:val="00EE070A"/>
    <w:rsid w:val="00EE0747"/>
    <w:rsid w:val="00EE0B7B"/>
    <w:rsid w:val="00EE0D4F"/>
    <w:rsid w:val="00EE0EF5"/>
    <w:rsid w:val="00EE0FCE"/>
    <w:rsid w:val="00EE1294"/>
    <w:rsid w:val="00EE12EE"/>
    <w:rsid w:val="00EE1509"/>
    <w:rsid w:val="00EE1521"/>
    <w:rsid w:val="00EE17DC"/>
    <w:rsid w:val="00EE18CA"/>
    <w:rsid w:val="00EE19ED"/>
    <w:rsid w:val="00EE1A11"/>
    <w:rsid w:val="00EE1C68"/>
    <w:rsid w:val="00EE1CF7"/>
    <w:rsid w:val="00EE1D80"/>
    <w:rsid w:val="00EE1D96"/>
    <w:rsid w:val="00EE1E42"/>
    <w:rsid w:val="00EE2000"/>
    <w:rsid w:val="00EE20C9"/>
    <w:rsid w:val="00EE21A4"/>
    <w:rsid w:val="00EE24A9"/>
    <w:rsid w:val="00EE25BF"/>
    <w:rsid w:val="00EE2607"/>
    <w:rsid w:val="00EE261F"/>
    <w:rsid w:val="00EE297C"/>
    <w:rsid w:val="00EE299E"/>
    <w:rsid w:val="00EE2AA7"/>
    <w:rsid w:val="00EE2D18"/>
    <w:rsid w:val="00EE2D1B"/>
    <w:rsid w:val="00EE31F5"/>
    <w:rsid w:val="00EE333D"/>
    <w:rsid w:val="00EE33CC"/>
    <w:rsid w:val="00EE351F"/>
    <w:rsid w:val="00EE3C3B"/>
    <w:rsid w:val="00EE3CB4"/>
    <w:rsid w:val="00EE3D70"/>
    <w:rsid w:val="00EE3E68"/>
    <w:rsid w:val="00EE3FA2"/>
    <w:rsid w:val="00EE42C6"/>
    <w:rsid w:val="00EE43DD"/>
    <w:rsid w:val="00EE4524"/>
    <w:rsid w:val="00EE47B7"/>
    <w:rsid w:val="00EE47BA"/>
    <w:rsid w:val="00EE4881"/>
    <w:rsid w:val="00EE4882"/>
    <w:rsid w:val="00EE48D5"/>
    <w:rsid w:val="00EE4DF7"/>
    <w:rsid w:val="00EE4DFB"/>
    <w:rsid w:val="00EE5117"/>
    <w:rsid w:val="00EE5143"/>
    <w:rsid w:val="00EE520F"/>
    <w:rsid w:val="00EE53AE"/>
    <w:rsid w:val="00EE53F2"/>
    <w:rsid w:val="00EE54E7"/>
    <w:rsid w:val="00EE5582"/>
    <w:rsid w:val="00EE559B"/>
    <w:rsid w:val="00EE585D"/>
    <w:rsid w:val="00EE5A4C"/>
    <w:rsid w:val="00EE5B53"/>
    <w:rsid w:val="00EE5D10"/>
    <w:rsid w:val="00EE5E39"/>
    <w:rsid w:val="00EE5E8D"/>
    <w:rsid w:val="00EE605B"/>
    <w:rsid w:val="00EE6166"/>
    <w:rsid w:val="00EE6645"/>
    <w:rsid w:val="00EE6BDC"/>
    <w:rsid w:val="00EE6C82"/>
    <w:rsid w:val="00EE6F45"/>
    <w:rsid w:val="00EE7444"/>
    <w:rsid w:val="00EE74CC"/>
    <w:rsid w:val="00EE7530"/>
    <w:rsid w:val="00EE784D"/>
    <w:rsid w:val="00EE7AE6"/>
    <w:rsid w:val="00EE7B1B"/>
    <w:rsid w:val="00EE7B57"/>
    <w:rsid w:val="00EE7F76"/>
    <w:rsid w:val="00EE7FD8"/>
    <w:rsid w:val="00EF00C3"/>
    <w:rsid w:val="00EF0330"/>
    <w:rsid w:val="00EF0492"/>
    <w:rsid w:val="00EF06F8"/>
    <w:rsid w:val="00EF07A0"/>
    <w:rsid w:val="00EF0A8C"/>
    <w:rsid w:val="00EF0D0D"/>
    <w:rsid w:val="00EF0E38"/>
    <w:rsid w:val="00EF0FD6"/>
    <w:rsid w:val="00EF122F"/>
    <w:rsid w:val="00EF19FC"/>
    <w:rsid w:val="00EF1A1A"/>
    <w:rsid w:val="00EF2140"/>
    <w:rsid w:val="00EF24C9"/>
    <w:rsid w:val="00EF2511"/>
    <w:rsid w:val="00EF2892"/>
    <w:rsid w:val="00EF2C7F"/>
    <w:rsid w:val="00EF2CC8"/>
    <w:rsid w:val="00EF2D80"/>
    <w:rsid w:val="00EF2DE4"/>
    <w:rsid w:val="00EF2EC0"/>
    <w:rsid w:val="00EF34DC"/>
    <w:rsid w:val="00EF3635"/>
    <w:rsid w:val="00EF3B4D"/>
    <w:rsid w:val="00EF4126"/>
    <w:rsid w:val="00EF41B0"/>
    <w:rsid w:val="00EF42A0"/>
    <w:rsid w:val="00EF4314"/>
    <w:rsid w:val="00EF49AA"/>
    <w:rsid w:val="00EF4EC2"/>
    <w:rsid w:val="00EF5119"/>
    <w:rsid w:val="00EF5167"/>
    <w:rsid w:val="00EF542D"/>
    <w:rsid w:val="00EF557A"/>
    <w:rsid w:val="00EF5826"/>
    <w:rsid w:val="00EF584B"/>
    <w:rsid w:val="00EF5C0E"/>
    <w:rsid w:val="00EF6119"/>
    <w:rsid w:val="00EF61B1"/>
    <w:rsid w:val="00EF641F"/>
    <w:rsid w:val="00EF6651"/>
    <w:rsid w:val="00EF66B2"/>
    <w:rsid w:val="00EF6814"/>
    <w:rsid w:val="00EF69E9"/>
    <w:rsid w:val="00EF6A31"/>
    <w:rsid w:val="00EF6E84"/>
    <w:rsid w:val="00EF6E8F"/>
    <w:rsid w:val="00EF6F26"/>
    <w:rsid w:val="00EF70C9"/>
    <w:rsid w:val="00EF718D"/>
    <w:rsid w:val="00EF72C0"/>
    <w:rsid w:val="00EF757A"/>
    <w:rsid w:val="00EF7646"/>
    <w:rsid w:val="00EF790A"/>
    <w:rsid w:val="00EF79F2"/>
    <w:rsid w:val="00EF7CE1"/>
    <w:rsid w:val="00EF7D39"/>
    <w:rsid w:val="00EF7E72"/>
    <w:rsid w:val="00EF7F00"/>
    <w:rsid w:val="00EF7F11"/>
    <w:rsid w:val="00F0006F"/>
    <w:rsid w:val="00F00253"/>
    <w:rsid w:val="00F00329"/>
    <w:rsid w:val="00F003B9"/>
    <w:rsid w:val="00F0061B"/>
    <w:rsid w:val="00F0063C"/>
    <w:rsid w:val="00F00AF4"/>
    <w:rsid w:val="00F00BFF"/>
    <w:rsid w:val="00F00D08"/>
    <w:rsid w:val="00F00E05"/>
    <w:rsid w:val="00F0102E"/>
    <w:rsid w:val="00F0131D"/>
    <w:rsid w:val="00F01420"/>
    <w:rsid w:val="00F019E8"/>
    <w:rsid w:val="00F01A53"/>
    <w:rsid w:val="00F01BE5"/>
    <w:rsid w:val="00F01C19"/>
    <w:rsid w:val="00F01D64"/>
    <w:rsid w:val="00F02056"/>
    <w:rsid w:val="00F021C9"/>
    <w:rsid w:val="00F0234A"/>
    <w:rsid w:val="00F02582"/>
    <w:rsid w:val="00F02623"/>
    <w:rsid w:val="00F0299C"/>
    <w:rsid w:val="00F029AF"/>
    <w:rsid w:val="00F029C7"/>
    <w:rsid w:val="00F02C4F"/>
    <w:rsid w:val="00F02C9F"/>
    <w:rsid w:val="00F02CE1"/>
    <w:rsid w:val="00F02D32"/>
    <w:rsid w:val="00F03179"/>
    <w:rsid w:val="00F03204"/>
    <w:rsid w:val="00F0360D"/>
    <w:rsid w:val="00F037DD"/>
    <w:rsid w:val="00F038BF"/>
    <w:rsid w:val="00F03B3B"/>
    <w:rsid w:val="00F03D7B"/>
    <w:rsid w:val="00F04192"/>
    <w:rsid w:val="00F0433E"/>
    <w:rsid w:val="00F0435D"/>
    <w:rsid w:val="00F04579"/>
    <w:rsid w:val="00F04771"/>
    <w:rsid w:val="00F048FE"/>
    <w:rsid w:val="00F04928"/>
    <w:rsid w:val="00F0497C"/>
    <w:rsid w:val="00F049AB"/>
    <w:rsid w:val="00F04A30"/>
    <w:rsid w:val="00F04A85"/>
    <w:rsid w:val="00F04B22"/>
    <w:rsid w:val="00F04B53"/>
    <w:rsid w:val="00F04EC1"/>
    <w:rsid w:val="00F05331"/>
    <w:rsid w:val="00F0533D"/>
    <w:rsid w:val="00F05344"/>
    <w:rsid w:val="00F05635"/>
    <w:rsid w:val="00F0566D"/>
    <w:rsid w:val="00F0595A"/>
    <w:rsid w:val="00F05A5A"/>
    <w:rsid w:val="00F05B6F"/>
    <w:rsid w:val="00F05BD5"/>
    <w:rsid w:val="00F05FBA"/>
    <w:rsid w:val="00F060E7"/>
    <w:rsid w:val="00F0635A"/>
    <w:rsid w:val="00F063E9"/>
    <w:rsid w:val="00F06492"/>
    <w:rsid w:val="00F06A25"/>
    <w:rsid w:val="00F06AB3"/>
    <w:rsid w:val="00F076D1"/>
    <w:rsid w:val="00F0770B"/>
    <w:rsid w:val="00F07782"/>
    <w:rsid w:val="00F077CC"/>
    <w:rsid w:val="00F07F82"/>
    <w:rsid w:val="00F100DA"/>
    <w:rsid w:val="00F100EA"/>
    <w:rsid w:val="00F102D7"/>
    <w:rsid w:val="00F104D3"/>
    <w:rsid w:val="00F10653"/>
    <w:rsid w:val="00F1070D"/>
    <w:rsid w:val="00F1077F"/>
    <w:rsid w:val="00F10899"/>
    <w:rsid w:val="00F10983"/>
    <w:rsid w:val="00F109ED"/>
    <w:rsid w:val="00F109F3"/>
    <w:rsid w:val="00F10AB0"/>
    <w:rsid w:val="00F11181"/>
    <w:rsid w:val="00F1122C"/>
    <w:rsid w:val="00F11302"/>
    <w:rsid w:val="00F11685"/>
    <w:rsid w:val="00F1179F"/>
    <w:rsid w:val="00F11909"/>
    <w:rsid w:val="00F1193C"/>
    <w:rsid w:val="00F11A28"/>
    <w:rsid w:val="00F11DA6"/>
    <w:rsid w:val="00F11E91"/>
    <w:rsid w:val="00F11FB3"/>
    <w:rsid w:val="00F121E8"/>
    <w:rsid w:val="00F121ED"/>
    <w:rsid w:val="00F122D6"/>
    <w:rsid w:val="00F123E8"/>
    <w:rsid w:val="00F12438"/>
    <w:rsid w:val="00F126E2"/>
    <w:rsid w:val="00F12834"/>
    <w:rsid w:val="00F12980"/>
    <w:rsid w:val="00F12A2B"/>
    <w:rsid w:val="00F12A46"/>
    <w:rsid w:val="00F12A93"/>
    <w:rsid w:val="00F12B63"/>
    <w:rsid w:val="00F12B6A"/>
    <w:rsid w:val="00F12C06"/>
    <w:rsid w:val="00F12E7A"/>
    <w:rsid w:val="00F13166"/>
    <w:rsid w:val="00F132D1"/>
    <w:rsid w:val="00F13631"/>
    <w:rsid w:val="00F13DAF"/>
    <w:rsid w:val="00F14038"/>
    <w:rsid w:val="00F140CE"/>
    <w:rsid w:val="00F14228"/>
    <w:rsid w:val="00F14484"/>
    <w:rsid w:val="00F14670"/>
    <w:rsid w:val="00F147E7"/>
    <w:rsid w:val="00F1492C"/>
    <w:rsid w:val="00F149E5"/>
    <w:rsid w:val="00F14A12"/>
    <w:rsid w:val="00F14BD3"/>
    <w:rsid w:val="00F14D0C"/>
    <w:rsid w:val="00F14E0A"/>
    <w:rsid w:val="00F15222"/>
    <w:rsid w:val="00F152B0"/>
    <w:rsid w:val="00F1563A"/>
    <w:rsid w:val="00F158CF"/>
    <w:rsid w:val="00F158E7"/>
    <w:rsid w:val="00F15903"/>
    <w:rsid w:val="00F1592B"/>
    <w:rsid w:val="00F15A01"/>
    <w:rsid w:val="00F15B0C"/>
    <w:rsid w:val="00F15BF9"/>
    <w:rsid w:val="00F15C2C"/>
    <w:rsid w:val="00F15FD1"/>
    <w:rsid w:val="00F160E0"/>
    <w:rsid w:val="00F1617A"/>
    <w:rsid w:val="00F161E1"/>
    <w:rsid w:val="00F1631B"/>
    <w:rsid w:val="00F16452"/>
    <w:rsid w:val="00F164F5"/>
    <w:rsid w:val="00F167ED"/>
    <w:rsid w:val="00F16901"/>
    <w:rsid w:val="00F16994"/>
    <w:rsid w:val="00F16D13"/>
    <w:rsid w:val="00F16D9F"/>
    <w:rsid w:val="00F17205"/>
    <w:rsid w:val="00F172EC"/>
    <w:rsid w:val="00F17535"/>
    <w:rsid w:val="00F17922"/>
    <w:rsid w:val="00F17956"/>
    <w:rsid w:val="00F17B8E"/>
    <w:rsid w:val="00F17C20"/>
    <w:rsid w:val="00F17FDE"/>
    <w:rsid w:val="00F17FFE"/>
    <w:rsid w:val="00F20281"/>
    <w:rsid w:val="00F2033F"/>
    <w:rsid w:val="00F20358"/>
    <w:rsid w:val="00F2037A"/>
    <w:rsid w:val="00F20721"/>
    <w:rsid w:val="00F20C6E"/>
    <w:rsid w:val="00F20D63"/>
    <w:rsid w:val="00F21321"/>
    <w:rsid w:val="00F21368"/>
    <w:rsid w:val="00F21486"/>
    <w:rsid w:val="00F21616"/>
    <w:rsid w:val="00F21717"/>
    <w:rsid w:val="00F218DA"/>
    <w:rsid w:val="00F219FA"/>
    <w:rsid w:val="00F21A20"/>
    <w:rsid w:val="00F221EB"/>
    <w:rsid w:val="00F2255F"/>
    <w:rsid w:val="00F225AB"/>
    <w:rsid w:val="00F2272E"/>
    <w:rsid w:val="00F228C8"/>
    <w:rsid w:val="00F2290C"/>
    <w:rsid w:val="00F22B28"/>
    <w:rsid w:val="00F22C0A"/>
    <w:rsid w:val="00F22DF5"/>
    <w:rsid w:val="00F22E18"/>
    <w:rsid w:val="00F22E80"/>
    <w:rsid w:val="00F2304E"/>
    <w:rsid w:val="00F230A8"/>
    <w:rsid w:val="00F23160"/>
    <w:rsid w:val="00F234B2"/>
    <w:rsid w:val="00F236EB"/>
    <w:rsid w:val="00F236F1"/>
    <w:rsid w:val="00F2385F"/>
    <w:rsid w:val="00F238C2"/>
    <w:rsid w:val="00F23995"/>
    <w:rsid w:val="00F23A86"/>
    <w:rsid w:val="00F23D3A"/>
    <w:rsid w:val="00F24361"/>
    <w:rsid w:val="00F24A3D"/>
    <w:rsid w:val="00F24BF3"/>
    <w:rsid w:val="00F24D0A"/>
    <w:rsid w:val="00F24D5E"/>
    <w:rsid w:val="00F24D85"/>
    <w:rsid w:val="00F25051"/>
    <w:rsid w:val="00F25174"/>
    <w:rsid w:val="00F25235"/>
    <w:rsid w:val="00F2523C"/>
    <w:rsid w:val="00F25A6A"/>
    <w:rsid w:val="00F25A6F"/>
    <w:rsid w:val="00F25E68"/>
    <w:rsid w:val="00F25EB0"/>
    <w:rsid w:val="00F2622C"/>
    <w:rsid w:val="00F264BD"/>
    <w:rsid w:val="00F26661"/>
    <w:rsid w:val="00F26672"/>
    <w:rsid w:val="00F266C4"/>
    <w:rsid w:val="00F26762"/>
    <w:rsid w:val="00F26B9B"/>
    <w:rsid w:val="00F26DFD"/>
    <w:rsid w:val="00F26F78"/>
    <w:rsid w:val="00F271A0"/>
    <w:rsid w:val="00F2726F"/>
    <w:rsid w:val="00F2766B"/>
    <w:rsid w:val="00F2776C"/>
    <w:rsid w:val="00F278F9"/>
    <w:rsid w:val="00F279B9"/>
    <w:rsid w:val="00F30104"/>
    <w:rsid w:val="00F30279"/>
    <w:rsid w:val="00F303F4"/>
    <w:rsid w:val="00F30548"/>
    <w:rsid w:val="00F30935"/>
    <w:rsid w:val="00F309EE"/>
    <w:rsid w:val="00F30BC6"/>
    <w:rsid w:val="00F3110D"/>
    <w:rsid w:val="00F311B9"/>
    <w:rsid w:val="00F311F9"/>
    <w:rsid w:val="00F312B2"/>
    <w:rsid w:val="00F319C6"/>
    <w:rsid w:val="00F31CA4"/>
    <w:rsid w:val="00F31E02"/>
    <w:rsid w:val="00F31EED"/>
    <w:rsid w:val="00F31FA7"/>
    <w:rsid w:val="00F3212F"/>
    <w:rsid w:val="00F32244"/>
    <w:rsid w:val="00F32260"/>
    <w:rsid w:val="00F32559"/>
    <w:rsid w:val="00F32604"/>
    <w:rsid w:val="00F32636"/>
    <w:rsid w:val="00F327EF"/>
    <w:rsid w:val="00F32881"/>
    <w:rsid w:val="00F329B4"/>
    <w:rsid w:val="00F32ACA"/>
    <w:rsid w:val="00F32DDD"/>
    <w:rsid w:val="00F32FA8"/>
    <w:rsid w:val="00F331C2"/>
    <w:rsid w:val="00F332CD"/>
    <w:rsid w:val="00F3338A"/>
    <w:rsid w:val="00F333D9"/>
    <w:rsid w:val="00F335BE"/>
    <w:rsid w:val="00F336DA"/>
    <w:rsid w:val="00F33B7B"/>
    <w:rsid w:val="00F33C3B"/>
    <w:rsid w:val="00F33C71"/>
    <w:rsid w:val="00F33EA3"/>
    <w:rsid w:val="00F340EC"/>
    <w:rsid w:val="00F343B6"/>
    <w:rsid w:val="00F3450E"/>
    <w:rsid w:val="00F34526"/>
    <w:rsid w:val="00F345FB"/>
    <w:rsid w:val="00F3485B"/>
    <w:rsid w:val="00F348AF"/>
    <w:rsid w:val="00F34AAB"/>
    <w:rsid w:val="00F34AEC"/>
    <w:rsid w:val="00F34B4F"/>
    <w:rsid w:val="00F34CB8"/>
    <w:rsid w:val="00F34DD9"/>
    <w:rsid w:val="00F35483"/>
    <w:rsid w:val="00F354BF"/>
    <w:rsid w:val="00F355DF"/>
    <w:rsid w:val="00F35866"/>
    <w:rsid w:val="00F35874"/>
    <w:rsid w:val="00F35B50"/>
    <w:rsid w:val="00F35BCC"/>
    <w:rsid w:val="00F35C3A"/>
    <w:rsid w:val="00F364B5"/>
    <w:rsid w:val="00F36A88"/>
    <w:rsid w:val="00F36B94"/>
    <w:rsid w:val="00F36BFF"/>
    <w:rsid w:val="00F36CE5"/>
    <w:rsid w:val="00F36E9C"/>
    <w:rsid w:val="00F370EC"/>
    <w:rsid w:val="00F37157"/>
    <w:rsid w:val="00F37219"/>
    <w:rsid w:val="00F373F8"/>
    <w:rsid w:val="00F3783F"/>
    <w:rsid w:val="00F378FD"/>
    <w:rsid w:val="00F37BBC"/>
    <w:rsid w:val="00F37C0C"/>
    <w:rsid w:val="00F37D9F"/>
    <w:rsid w:val="00F4006C"/>
    <w:rsid w:val="00F40098"/>
    <w:rsid w:val="00F401F6"/>
    <w:rsid w:val="00F406AB"/>
    <w:rsid w:val="00F4071C"/>
    <w:rsid w:val="00F40869"/>
    <w:rsid w:val="00F40BD9"/>
    <w:rsid w:val="00F40CDB"/>
    <w:rsid w:val="00F40D24"/>
    <w:rsid w:val="00F40DF9"/>
    <w:rsid w:val="00F40E79"/>
    <w:rsid w:val="00F40EE1"/>
    <w:rsid w:val="00F40F23"/>
    <w:rsid w:val="00F40F49"/>
    <w:rsid w:val="00F412E4"/>
    <w:rsid w:val="00F413E7"/>
    <w:rsid w:val="00F41573"/>
    <w:rsid w:val="00F41637"/>
    <w:rsid w:val="00F41785"/>
    <w:rsid w:val="00F4183B"/>
    <w:rsid w:val="00F41AC7"/>
    <w:rsid w:val="00F41D1E"/>
    <w:rsid w:val="00F41D97"/>
    <w:rsid w:val="00F41DEA"/>
    <w:rsid w:val="00F41F21"/>
    <w:rsid w:val="00F420CB"/>
    <w:rsid w:val="00F42208"/>
    <w:rsid w:val="00F4220F"/>
    <w:rsid w:val="00F4233F"/>
    <w:rsid w:val="00F4269E"/>
    <w:rsid w:val="00F42725"/>
    <w:rsid w:val="00F42A87"/>
    <w:rsid w:val="00F42BFC"/>
    <w:rsid w:val="00F42D09"/>
    <w:rsid w:val="00F42E38"/>
    <w:rsid w:val="00F42F45"/>
    <w:rsid w:val="00F42FDD"/>
    <w:rsid w:val="00F439C2"/>
    <w:rsid w:val="00F43CAA"/>
    <w:rsid w:val="00F43CC9"/>
    <w:rsid w:val="00F43D43"/>
    <w:rsid w:val="00F443E2"/>
    <w:rsid w:val="00F446D4"/>
    <w:rsid w:val="00F44750"/>
    <w:rsid w:val="00F44B25"/>
    <w:rsid w:val="00F450F5"/>
    <w:rsid w:val="00F45168"/>
    <w:rsid w:val="00F453C1"/>
    <w:rsid w:val="00F4543F"/>
    <w:rsid w:val="00F456AD"/>
    <w:rsid w:val="00F456FE"/>
    <w:rsid w:val="00F45843"/>
    <w:rsid w:val="00F45B1F"/>
    <w:rsid w:val="00F45D94"/>
    <w:rsid w:val="00F463B4"/>
    <w:rsid w:val="00F46644"/>
    <w:rsid w:val="00F466A6"/>
    <w:rsid w:val="00F46AC2"/>
    <w:rsid w:val="00F46D1A"/>
    <w:rsid w:val="00F46EEF"/>
    <w:rsid w:val="00F47081"/>
    <w:rsid w:val="00F47739"/>
    <w:rsid w:val="00F4784C"/>
    <w:rsid w:val="00F479D2"/>
    <w:rsid w:val="00F47BA6"/>
    <w:rsid w:val="00F47BB5"/>
    <w:rsid w:val="00F5006F"/>
    <w:rsid w:val="00F502DF"/>
    <w:rsid w:val="00F504A0"/>
    <w:rsid w:val="00F5068D"/>
    <w:rsid w:val="00F50A19"/>
    <w:rsid w:val="00F50D77"/>
    <w:rsid w:val="00F50DBF"/>
    <w:rsid w:val="00F51131"/>
    <w:rsid w:val="00F5152A"/>
    <w:rsid w:val="00F51547"/>
    <w:rsid w:val="00F51631"/>
    <w:rsid w:val="00F516F4"/>
    <w:rsid w:val="00F5182F"/>
    <w:rsid w:val="00F518F8"/>
    <w:rsid w:val="00F51DA6"/>
    <w:rsid w:val="00F51DBC"/>
    <w:rsid w:val="00F51FA8"/>
    <w:rsid w:val="00F520D2"/>
    <w:rsid w:val="00F520E9"/>
    <w:rsid w:val="00F523D1"/>
    <w:rsid w:val="00F524BD"/>
    <w:rsid w:val="00F524C3"/>
    <w:rsid w:val="00F52630"/>
    <w:rsid w:val="00F526A6"/>
    <w:rsid w:val="00F526BD"/>
    <w:rsid w:val="00F528DA"/>
    <w:rsid w:val="00F52ABC"/>
    <w:rsid w:val="00F52C74"/>
    <w:rsid w:val="00F52D29"/>
    <w:rsid w:val="00F52FE8"/>
    <w:rsid w:val="00F53088"/>
    <w:rsid w:val="00F530D8"/>
    <w:rsid w:val="00F53647"/>
    <w:rsid w:val="00F53B4A"/>
    <w:rsid w:val="00F53D8D"/>
    <w:rsid w:val="00F53ED3"/>
    <w:rsid w:val="00F53F16"/>
    <w:rsid w:val="00F54218"/>
    <w:rsid w:val="00F5434D"/>
    <w:rsid w:val="00F543BF"/>
    <w:rsid w:val="00F5442B"/>
    <w:rsid w:val="00F5452E"/>
    <w:rsid w:val="00F545CF"/>
    <w:rsid w:val="00F5482E"/>
    <w:rsid w:val="00F54ABF"/>
    <w:rsid w:val="00F54D88"/>
    <w:rsid w:val="00F54DD7"/>
    <w:rsid w:val="00F55108"/>
    <w:rsid w:val="00F55826"/>
    <w:rsid w:val="00F55901"/>
    <w:rsid w:val="00F55A0C"/>
    <w:rsid w:val="00F55BB4"/>
    <w:rsid w:val="00F55C36"/>
    <w:rsid w:val="00F55FA6"/>
    <w:rsid w:val="00F56200"/>
    <w:rsid w:val="00F562C0"/>
    <w:rsid w:val="00F5645B"/>
    <w:rsid w:val="00F56777"/>
    <w:rsid w:val="00F569B4"/>
    <w:rsid w:val="00F56A2D"/>
    <w:rsid w:val="00F56A8E"/>
    <w:rsid w:val="00F56B61"/>
    <w:rsid w:val="00F57052"/>
    <w:rsid w:val="00F57087"/>
    <w:rsid w:val="00F57475"/>
    <w:rsid w:val="00F57493"/>
    <w:rsid w:val="00F576A6"/>
    <w:rsid w:val="00F577BE"/>
    <w:rsid w:val="00F5790A"/>
    <w:rsid w:val="00F579A5"/>
    <w:rsid w:val="00F57AF4"/>
    <w:rsid w:val="00F57C09"/>
    <w:rsid w:val="00F57C91"/>
    <w:rsid w:val="00F57C99"/>
    <w:rsid w:val="00F57D27"/>
    <w:rsid w:val="00F6033E"/>
    <w:rsid w:val="00F60555"/>
    <w:rsid w:val="00F60569"/>
    <w:rsid w:val="00F60625"/>
    <w:rsid w:val="00F60638"/>
    <w:rsid w:val="00F60694"/>
    <w:rsid w:val="00F606D5"/>
    <w:rsid w:val="00F60783"/>
    <w:rsid w:val="00F60987"/>
    <w:rsid w:val="00F609CD"/>
    <w:rsid w:val="00F60CEB"/>
    <w:rsid w:val="00F60EFB"/>
    <w:rsid w:val="00F612A3"/>
    <w:rsid w:val="00F6131D"/>
    <w:rsid w:val="00F6135C"/>
    <w:rsid w:val="00F6135F"/>
    <w:rsid w:val="00F613A0"/>
    <w:rsid w:val="00F613EE"/>
    <w:rsid w:val="00F6151F"/>
    <w:rsid w:val="00F61911"/>
    <w:rsid w:val="00F6197B"/>
    <w:rsid w:val="00F61C8B"/>
    <w:rsid w:val="00F61D7D"/>
    <w:rsid w:val="00F61DCB"/>
    <w:rsid w:val="00F61F19"/>
    <w:rsid w:val="00F61FF5"/>
    <w:rsid w:val="00F620F0"/>
    <w:rsid w:val="00F62275"/>
    <w:rsid w:val="00F6242E"/>
    <w:rsid w:val="00F6246C"/>
    <w:rsid w:val="00F624A4"/>
    <w:rsid w:val="00F62708"/>
    <w:rsid w:val="00F6273C"/>
    <w:rsid w:val="00F62790"/>
    <w:rsid w:val="00F62868"/>
    <w:rsid w:val="00F62956"/>
    <w:rsid w:val="00F629A2"/>
    <w:rsid w:val="00F62AB6"/>
    <w:rsid w:val="00F62C32"/>
    <w:rsid w:val="00F62C54"/>
    <w:rsid w:val="00F62D18"/>
    <w:rsid w:val="00F62D7F"/>
    <w:rsid w:val="00F62F72"/>
    <w:rsid w:val="00F63109"/>
    <w:rsid w:val="00F63212"/>
    <w:rsid w:val="00F632DE"/>
    <w:rsid w:val="00F63329"/>
    <w:rsid w:val="00F634F1"/>
    <w:rsid w:val="00F63701"/>
    <w:rsid w:val="00F637D4"/>
    <w:rsid w:val="00F639AD"/>
    <w:rsid w:val="00F63A0C"/>
    <w:rsid w:val="00F63A55"/>
    <w:rsid w:val="00F63EB6"/>
    <w:rsid w:val="00F64869"/>
    <w:rsid w:val="00F64B54"/>
    <w:rsid w:val="00F64BBC"/>
    <w:rsid w:val="00F64F03"/>
    <w:rsid w:val="00F653AB"/>
    <w:rsid w:val="00F65CE8"/>
    <w:rsid w:val="00F65FB2"/>
    <w:rsid w:val="00F66123"/>
    <w:rsid w:val="00F66342"/>
    <w:rsid w:val="00F66343"/>
    <w:rsid w:val="00F66373"/>
    <w:rsid w:val="00F663C5"/>
    <w:rsid w:val="00F663D6"/>
    <w:rsid w:val="00F663EB"/>
    <w:rsid w:val="00F664E2"/>
    <w:rsid w:val="00F665AD"/>
    <w:rsid w:val="00F6683E"/>
    <w:rsid w:val="00F668A3"/>
    <w:rsid w:val="00F668D2"/>
    <w:rsid w:val="00F66A45"/>
    <w:rsid w:val="00F66D55"/>
    <w:rsid w:val="00F66E2C"/>
    <w:rsid w:val="00F66E82"/>
    <w:rsid w:val="00F66E87"/>
    <w:rsid w:val="00F66FEB"/>
    <w:rsid w:val="00F6728E"/>
    <w:rsid w:val="00F67300"/>
    <w:rsid w:val="00F67341"/>
    <w:rsid w:val="00F67499"/>
    <w:rsid w:val="00F676F2"/>
    <w:rsid w:val="00F677F8"/>
    <w:rsid w:val="00F67C65"/>
    <w:rsid w:val="00F67D07"/>
    <w:rsid w:val="00F67DBB"/>
    <w:rsid w:val="00F67EA1"/>
    <w:rsid w:val="00F67FFE"/>
    <w:rsid w:val="00F70053"/>
    <w:rsid w:val="00F701D3"/>
    <w:rsid w:val="00F70211"/>
    <w:rsid w:val="00F706CB"/>
    <w:rsid w:val="00F7091F"/>
    <w:rsid w:val="00F709BC"/>
    <w:rsid w:val="00F70A1B"/>
    <w:rsid w:val="00F70B70"/>
    <w:rsid w:val="00F70CEC"/>
    <w:rsid w:val="00F70E05"/>
    <w:rsid w:val="00F70ED4"/>
    <w:rsid w:val="00F70FB0"/>
    <w:rsid w:val="00F7155D"/>
    <w:rsid w:val="00F715B1"/>
    <w:rsid w:val="00F715DD"/>
    <w:rsid w:val="00F7167C"/>
    <w:rsid w:val="00F71713"/>
    <w:rsid w:val="00F71B4B"/>
    <w:rsid w:val="00F71B87"/>
    <w:rsid w:val="00F71C30"/>
    <w:rsid w:val="00F71CAC"/>
    <w:rsid w:val="00F71EBC"/>
    <w:rsid w:val="00F72008"/>
    <w:rsid w:val="00F7207B"/>
    <w:rsid w:val="00F7217F"/>
    <w:rsid w:val="00F72379"/>
    <w:rsid w:val="00F723AD"/>
    <w:rsid w:val="00F723F4"/>
    <w:rsid w:val="00F726FC"/>
    <w:rsid w:val="00F72938"/>
    <w:rsid w:val="00F72A46"/>
    <w:rsid w:val="00F72D4F"/>
    <w:rsid w:val="00F72E23"/>
    <w:rsid w:val="00F72F7E"/>
    <w:rsid w:val="00F72FBE"/>
    <w:rsid w:val="00F73273"/>
    <w:rsid w:val="00F7355C"/>
    <w:rsid w:val="00F735D1"/>
    <w:rsid w:val="00F736DA"/>
    <w:rsid w:val="00F73837"/>
    <w:rsid w:val="00F73916"/>
    <w:rsid w:val="00F73AAC"/>
    <w:rsid w:val="00F740E7"/>
    <w:rsid w:val="00F743E7"/>
    <w:rsid w:val="00F7446B"/>
    <w:rsid w:val="00F74685"/>
    <w:rsid w:val="00F74D49"/>
    <w:rsid w:val="00F74D56"/>
    <w:rsid w:val="00F74D74"/>
    <w:rsid w:val="00F74E14"/>
    <w:rsid w:val="00F74FAA"/>
    <w:rsid w:val="00F7539C"/>
    <w:rsid w:val="00F755FF"/>
    <w:rsid w:val="00F758B0"/>
    <w:rsid w:val="00F758CB"/>
    <w:rsid w:val="00F759AE"/>
    <w:rsid w:val="00F75C7C"/>
    <w:rsid w:val="00F75CFE"/>
    <w:rsid w:val="00F75F36"/>
    <w:rsid w:val="00F75FAE"/>
    <w:rsid w:val="00F76696"/>
    <w:rsid w:val="00F7690A"/>
    <w:rsid w:val="00F76926"/>
    <w:rsid w:val="00F76933"/>
    <w:rsid w:val="00F76B4E"/>
    <w:rsid w:val="00F76B81"/>
    <w:rsid w:val="00F76DE2"/>
    <w:rsid w:val="00F76F71"/>
    <w:rsid w:val="00F77939"/>
    <w:rsid w:val="00F77A13"/>
    <w:rsid w:val="00F77DE2"/>
    <w:rsid w:val="00F8011A"/>
    <w:rsid w:val="00F803D7"/>
    <w:rsid w:val="00F80861"/>
    <w:rsid w:val="00F8088E"/>
    <w:rsid w:val="00F80AFD"/>
    <w:rsid w:val="00F80C42"/>
    <w:rsid w:val="00F80F3F"/>
    <w:rsid w:val="00F811E2"/>
    <w:rsid w:val="00F81627"/>
    <w:rsid w:val="00F81719"/>
    <w:rsid w:val="00F818EC"/>
    <w:rsid w:val="00F818FF"/>
    <w:rsid w:val="00F819DB"/>
    <w:rsid w:val="00F81F04"/>
    <w:rsid w:val="00F82069"/>
    <w:rsid w:val="00F8250C"/>
    <w:rsid w:val="00F8269B"/>
    <w:rsid w:val="00F82726"/>
    <w:rsid w:val="00F82744"/>
    <w:rsid w:val="00F827EB"/>
    <w:rsid w:val="00F8293F"/>
    <w:rsid w:val="00F82BE9"/>
    <w:rsid w:val="00F82D35"/>
    <w:rsid w:val="00F82F46"/>
    <w:rsid w:val="00F83098"/>
    <w:rsid w:val="00F83227"/>
    <w:rsid w:val="00F83487"/>
    <w:rsid w:val="00F834B8"/>
    <w:rsid w:val="00F83719"/>
    <w:rsid w:val="00F838D1"/>
    <w:rsid w:val="00F83901"/>
    <w:rsid w:val="00F83B73"/>
    <w:rsid w:val="00F83C6D"/>
    <w:rsid w:val="00F83F29"/>
    <w:rsid w:val="00F8402D"/>
    <w:rsid w:val="00F840EC"/>
    <w:rsid w:val="00F841B2"/>
    <w:rsid w:val="00F8450A"/>
    <w:rsid w:val="00F845B8"/>
    <w:rsid w:val="00F846C6"/>
    <w:rsid w:val="00F849FD"/>
    <w:rsid w:val="00F84A82"/>
    <w:rsid w:val="00F84D47"/>
    <w:rsid w:val="00F84D81"/>
    <w:rsid w:val="00F85591"/>
    <w:rsid w:val="00F85698"/>
    <w:rsid w:val="00F8586B"/>
    <w:rsid w:val="00F85B28"/>
    <w:rsid w:val="00F85BF7"/>
    <w:rsid w:val="00F85D16"/>
    <w:rsid w:val="00F85E6C"/>
    <w:rsid w:val="00F863DF"/>
    <w:rsid w:val="00F86588"/>
    <w:rsid w:val="00F8665A"/>
    <w:rsid w:val="00F86686"/>
    <w:rsid w:val="00F866C4"/>
    <w:rsid w:val="00F86791"/>
    <w:rsid w:val="00F86990"/>
    <w:rsid w:val="00F86FF5"/>
    <w:rsid w:val="00F870DF"/>
    <w:rsid w:val="00F87182"/>
    <w:rsid w:val="00F87596"/>
    <w:rsid w:val="00F87676"/>
    <w:rsid w:val="00F87814"/>
    <w:rsid w:val="00F87921"/>
    <w:rsid w:val="00F8792F"/>
    <w:rsid w:val="00F87997"/>
    <w:rsid w:val="00F87CEC"/>
    <w:rsid w:val="00F87D64"/>
    <w:rsid w:val="00F87FC6"/>
    <w:rsid w:val="00F87FC8"/>
    <w:rsid w:val="00F90252"/>
    <w:rsid w:val="00F902B2"/>
    <w:rsid w:val="00F902F8"/>
    <w:rsid w:val="00F903EB"/>
    <w:rsid w:val="00F907E5"/>
    <w:rsid w:val="00F908F5"/>
    <w:rsid w:val="00F90A94"/>
    <w:rsid w:val="00F90C57"/>
    <w:rsid w:val="00F90E23"/>
    <w:rsid w:val="00F90F83"/>
    <w:rsid w:val="00F91170"/>
    <w:rsid w:val="00F912C6"/>
    <w:rsid w:val="00F912F6"/>
    <w:rsid w:val="00F91793"/>
    <w:rsid w:val="00F91A4B"/>
    <w:rsid w:val="00F91D4A"/>
    <w:rsid w:val="00F91E37"/>
    <w:rsid w:val="00F91F11"/>
    <w:rsid w:val="00F91FBF"/>
    <w:rsid w:val="00F92038"/>
    <w:rsid w:val="00F92471"/>
    <w:rsid w:val="00F9255D"/>
    <w:rsid w:val="00F92756"/>
    <w:rsid w:val="00F92763"/>
    <w:rsid w:val="00F92792"/>
    <w:rsid w:val="00F929DB"/>
    <w:rsid w:val="00F92C5C"/>
    <w:rsid w:val="00F92C89"/>
    <w:rsid w:val="00F92EC6"/>
    <w:rsid w:val="00F92F95"/>
    <w:rsid w:val="00F93103"/>
    <w:rsid w:val="00F93109"/>
    <w:rsid w:val="00F93430"/>
    <w:rsid w:val="00F93668"/>
    <w:rsid w:val="00F9370D"/>
    <w:rsid w:val="00F937DE"/>
    <w:rsid w:val="00F93A4D"/>
    <w:rsid w:val="00F9418C"/>
    <w:rsid w:val="00F9493E"/>
    <w:rsid w:val="00F94BEF"/>
    <w:rsid w:val="00F94D9F"/>
    <w:rsid w:val="00F94DF4"/>
    <w:rsid w:val="00F95061"/>
    <w:rsid w:val="00F951DA"/>
    <w:rsid w:val="00F9527C"/>
    <w:rsid w:val="00F95294"/>
    <w:rsid w:val="00F95390"/>
    <w:rsid w:val="00F957F4"/>
    <w:rsid w:val="00F959A5"/>
    <w:rsid w:val="00F959E4"/>
    <w:rsid w:val="00F95E73"/>
    <w:rsid w:val="00F95FA6"/>
    <w:rsid w:val="00F9621E"/>
    <w:rsid w:val="00F96520"/>
    <w:rsid w:val="00F968E5"/>
    <w:rsid w:val="00F96A1E"/>
    <w:rsid w:val="00F96BE3"/>
    <w:rsid w:val="00F96C97"/>
    <w:rsid w:val="00F96EC1"/>
    <w:rsid w:val="00F970AE"/>
    <w:rsid w:val="00F97694"/>
    <w:rsid w:val="00F976DC"/>
    <w:rsid w:val="00F9792C"/>
    <w:rsid w:val="00F97998"/>
    <w:rsid w:val="00F979E6"/>
    <w:rsid w:val="00F97B5E"/>
    <w:rsid w:val="00F97CB8"/>
    <w:rsid w:val="00F97CD0"/>
    <w:rsid w:val="00F97F44"/>
    <w:rsid w:val="00FA0113"/>
    <w:rsid w:val="00FA011A"/>
    <w:rsid w:val="00FA01BB"/>
    <w:rsid w:val="00FA0645"/>
    <w:rsid w:val="00FA0AE2"/>
    <w:rsid w:val="00FA0AE5"/>
    <w:rsid w:val="00FA0BAE"/>
    <w:rsid w:val="00FA1171"/>
    <w:rsid w:val="00FA136F"/>
    <w:rsid w:val="00FA14B8"/>
    <w:rsid w:val="00FA14FE"/>
    <w:rsid w:val="00FA157F"/>
    <w:rsid w:val="00FA1592"/>
    <w:rsid w:val="00FA1593"/>
    <w:rsid w:val="00FA15BF"/>
    <w:rsid w:val="00FA19C4"/>
    <w:rsid w:val="00FA1A21"/>
    <w:rsid w:val="00FA1C3F"/>
    <w:rsid w:val="00FA1C9A"/>
    <w:rsid w:val="00FA1D0F"/>
    <w:rsid w:val="00FA1D28"/>
    <w:rsid w:val="00FA1D9D"/>
    <w:rsid w:val="00FA1EA8"/>
    <w:rsid w:val="00FA230D"/>
    <w:rsid w:val="00FA244A"/>
    <w:rsid w:val="00FA2476"/>
    <w:rsid w:val="00FA261B"/>
    <w:rsid w:val="00FA2991"/>
    <w:rsid w:val="00FA29C2"/>
    <w:rsid w:val="00FA2BBC"/>
    <w:rsid w:val="00FA2F6F"/>
    <w:rsid w:val="00FA2FA0"/>
    <w:rsid w:val="00FA31E6"/>
    <w:rsid w:val="00FA3619"/>
    <w:rsid w:val="00FA3817"/>
    <w:rsid w:val="00FA38E5"/>
    <w:rsid w:val="00FA3C06"/>
    <w:rsid w:val="00FA3D3A"/>
    <w:rsid w:val="00FA3D7B"/>
    <w:rsid w:val="00FA3EE6"/>
    <w:rsid w:val="00FA419B"/>
    <w:rsid w:val="00FA43DD"/>
    <w:rsid w:val="00FA467A"/>
    <w:rsid w:val="00FA4731"/>
    <w:rsid w:val="00FA4943"/>
    <w:rsid w:val="00FA4A2D"/>
    <w:rsid w:val="00FA4A2F"/>
    <w:rsid w:val="00FA4C7A"/>
    <w:rsid w:val="00FA4D7E"/>
    <w:rsid w:val="00FA4DBA"/>
    <w:rsid w:val="00FA4E4D"/>
    <w:rsid w:val="00FA4E5C"/>
    <w:rsid w:val="00FA518E"/>
    <w:rsid w:val="00FA52C7"/>
    <w:rsid w:val="00FA54B5"/>
    <w:rsid w:val="00FA5718"/>
    <w:rsid w:val="00FA5798"/>
    <w:rsid w:val="00FA5B63"/>
    <w:rsid w:val="00FA5C2B"/>
    <w:rsid w:val="00FA61C1"/>
    <w:rsid w:val="00FA64F6"/>
    <w:rsid w:val="00FA6564"/>
    <w:rsid w:val="00FA68ED"/>
    <w:rsid w:val="00FA6C6C"/>
    <w:rsid w:val="00FA6D0B"/>
    <w:rsid w:val="00FA701D"/>
    <w:rsid w:val="00FA7181"/>
    <w:rsid w:val="00FA71B1"/>
    <w:rsid w:val="00FA71F8"/>
    <w:rsid w:val="00FA733E"/>
    <w:rsid w:val="00FA75CF"/>
    <w:rsid w:val="00FA7621"/>
    <w:rsid w:val="00FA7811"/>
    <w:rsid w:val="00FA7857"/>
    <w:rsid w:val="00FA78AB"/>
    <w:rsid w:val="00FA7AD8"/>
    <w:rsid w:val="00FA7AF9"/>
    <w:rsid w:val="00FA7D91"/>
    <w:rsid w:val="00FB0100"/>
    <w:rsid w:val="00FB01E4"/>
    <w:rsid w:val="00FB0212"/>
    <w:rsid w:val="00FB021C"/>
    <w:rsid w:val="00FB0266"/>
    <w:rsid w:val="00FB0297"/>
    <w:rsid w:val="00FB0359"/>
    <w:rsid w:val="00FB0A22"/>
    <w:rsid w:val="00FB0AED"/>
    <w:rsid w:val="00FB0DF4"/>
    <w:rsid w:val="00FB1021"/>
    <w:rsid w:val="00FB10AC"/>
    <w:rsid w:val="00FB119F"/>
    <w:rsid w:val="00FB146C"/>
    <w:rsid w:val="00FB14EA"/>
    <w:rsid w:val="00FB161E"/>
    <w:rsid w:val="00FB1623"/>
    <w:rsid w:val="00FB18D1"/>
    <w:rsid w:val="00FB1990"/>
    <w:rsid w:val="00FB19E0"/>
    <w:rsid w:val="00FB19F2"/>
    <w:rsid w:val="00FB1C69"/>
    <w:rsid w:val="00FB23EB"/>
    <w:rsid w:val="00FB2420"/>
    <w:rsid w:val="00FB253B"/>
    <w:rsid w:val="00FB267F"/>
    <w:rsid w:val="00FB27AF"/>
    <w:rsid w:val="00FB2A1B"/>
    <w:rsid w:val="00FB2A9E"/>
    <w:rsid w:val="00FB2AA7"/>
    <w:rsid w:val="00FB2D61"/>
    <w:rsid w:val="00FB2DC4"/>
    <w:rsid w:val="00FB2DDB"/>
    <w:rsid w:val="00FB30C3"/>
    <w:rsid w:val="00FB3455"/>
    <w:rsid w:val="00FB351F"/>
    <w:rsid w:val="00FB370E"/>
    <w:rsid w:val="00FB399C"/>
    <w:rsid w:val="00FB39DB"/>
    <w:rsid w:val="00FB3A47"/>
    <w:rsid w:val="00FB3A73"/>
    <w:rsid w:val="00FB3DC2"/>
    <w:rsid w:val="00FB404B"/>
    <w:rsid w:val="00FB41D6"/>
    <w:rsid w:val="00FB4498"/>
    <w:rsid w:val="00FB4856"/>
    <w:rsid w:val="00FB4A6B"/>
    <w:rsid w:val="00FB4DBE"/>
    <w:rsid w:val="00FB5863"/>
    <w:rsid w:val="00FB5B2F"/>
    <w:rsid w:val="00FB5F77"/>
    <w:rsid w:val="00FB6157"/>
    <w:rsid w:val="00FB62C4"/>
    <w:rsid w:val="00FB6448"/>
    <w:rsid w:val="00FB66E5"/>
    <w:rsid w:val="00FB688C"/>
    <w:rsid w:val="00FB6BD3"/>
    <w:rsid w:val="00FB6BD9"/>
    <w:rsid w:val="00FB6FD7"/>
    <w:rsid w:val="00FB70EE"/>
    <w:rsid w:val="00FB73B9"/>
    <w:rsid w:val="00FB746A"/>
    <w:rsid w:val="00FB766E"/>
    <w:rsid w:val="00FB7796"/>
    <w:rsid w:val="00FB7979"/>
    <w:rsid w:val="00FB7B59"/>
    <w:rsid w:val="00FB7B89"/>
    <w:rsid w:val="00FC0063"/>
    <w:rsid w:val="00FC0134"/>
    <w:rsid w:val="00FC02DF"/>
    <w:rsid w:val="00FC0315"/>
    <w:rsid w:val="00FC0386"/>
    <w:rsid w:val="00FC03B9"/>
    <w:rsid w:val="00FC0544"/>
    <w:rsid w:val="00FC0769"/>
    <w:rsid w:val="00FC0832"/>
    <w:rsid w:val="00FC0869"/>
    <w:rsid w:val="00FC08E5"/>
    <w:rsid w:val="00FC0A71"/>
    <w:rsid w:val="00FC0B79"/>
    <w:rsid w:val="00FC0CDB"/>
    <w:rsid w:val="00FC0D24"/>
    <w:rsid w:val="00FC0D4B"/>
    <w:rsid w:val="00FC0F9D"/>
    <w:rsid w:val="00FC114A"/>
    <w:rsid w:val="00FC1169"/>
    <w:rsid w:val="00FC12C0"/>
    <w:rsid w:val="00FC12D8"/>
    <w:rsid w:val="00FC13DD"/>
    <w:rsid w:val="00FC154A"/>
    <w:rsid w:val="00FC1698"/>
    <w:rsid w:val="00FC1914"/>
    <w:rsid w:val="00FC1BC9"/>
    <w:rsid w:val="00FC1BEC"/>
    <w:rsid w:val="00FC1D4D"/>
    <w:rsid w:val="00FC203D"/>
    <w:rsid w:val="00FC20C7"/>
    <w:rsid w:val="00FC2155"/>
    <w:rsid w:val="00FC25E8"/>
    <w:rsid w:val="00FC271D"/>
    <w:rsid w:val="00FC28B2"/>
    <w:rsid w:val="00FC2A89"/>
    <w:rsid w:val="00FC2C8A"/>
    <w:rsid w:val="00FC2CA5"/>
    <w:rsid w:val="00FC2E13"/>
    <w:rsid w:val="00FC2E9A"/>
    <w:rsid w:val="00FC2F5E"/>
    <w:rsid w:val="00FC2FE7"/>
    <w:rsid w:val="00FC3349"/>
    <w:rsid w:val="00FC33E7"/>
    <w:rsid w:val="00FC3492"/>
    <w:rsid w:val="00FC34BB"/>
    <w:rsid w:val="00FC3724"/>
    <w:rsid w:val="00FC38E0"/>
    <w:rsid w:val="00FC3A4D"/>
    <w:rsid w:val="00FC3AFA"/>
    <w:rsid w:val="00FC3CB6"/>
    <w:rsid w:val="00FC3DF2"/>
    <w:rsid w:val="00FC3F74"/>
    <w:rsid w:val="00FC4040"/>
    <w:rsid w:val="00FC4508"/>
    <w:rsid w:val="00FC46E4"/>
    <w:rsid w:val="00FC499C"/>
    <w:rsid w:val="00FC49A7"/>
    <w:rsid w:val="00FC505C"/>
    <w:rsid w:val="00FC5150"/>
    <w:rsid w:val="00FC5374"/>
    <w:rsid w:val="00FC53C3"/>
    <w:rsid w:val="00FC5417"/>
    <w:rsid w:val="00FC57CC"/>
    <w:rsid w:val="00FC59AB"/>
    <w:rsid w:val="00FC5AA4"/>
    <w:rsid w:val="00FC5DA0"/>
    <w:rsid w:val="00FC5E77"/>
    <w:rsid w:val="00FC5EC4"/>
    <w:rsid w:val="00FC5F3C"/>
    <w:rsid w:val="00FC60A3"/>
    <w:rsid w:val="00FC60E8"/>
    <w:rsid w:val="00FC6298"/>
    <w:rsid w:val="00FC6351"/>
    <w:rsid w:val="00FC6378"/>
    <w:rsid w:val="00FC664B"/>
    <w:rsid w:val="00FC696B"/>
    <w:rsid w:val="00FC69FD"/>
    <w:rsid w:val="00FC6A7A"/>
    <w:rsid w:val="00FC6B48"/>
    <w:rsid w:val="00FC6BB0"/>
    <w:rsid w:val="00FC6E68"/>
    <w:rsid w:val="00FC6FB7"/>
    <w:rsid w:val="00FC7405"/>
    <w:rsid w:val="00FC7505"/>
    <w:rsid w:val="00FC779A"/>
    <w:rsid w:val="00FC78C1"/>
    <w:rsid w:val="00FC7B04"/>
    <w:rsid w:val="00FC7C78"/>
    <w:rsid w:val="00FC7EA6"/>
    <w:rsid w:val="00FD00F5"/>
    <w:rsid w:val="00FD060D"/>
    <w:rsid w:val="00FD0630"/>
    <w:rsid w:val="00FD0791"/>
    <w:rsid w:val="00FD079C"/>
    <w:rsid w:val="00FD0871"/>
    <w:rsid w:val="00FD0A00"/>
    <w:rsid w:val="00FD0A25"/>
    <w:rsid w:val="00FD0CCD"/>
    <w:rsid w:val="00FD0E95"/>
    <w:rsid w:val="00FD127B"/>
    <w:rsid w:val="00FD12EE"/>
    <w:rsid w:val="00FD134F"/>
    <w:rsid w:val="00FD1578"/>
    <w:rsid w:val="00FD167F"/>
    <w:rsid w:val="00FD16CD"/>
    <w:rsid w:val="00FD1848"/>
    <w:rsid w:val="00FD19C5"/>
    <w:rsid w:val="00FD1A48"/>
    <w:rsid w:val="00FD1C63"/>
    <w:rsid w:val="00FD1E66"/>
    <w:rsid w:val="00FD1FFB"/>
    <w:rsid w:val="00FD24A5"/>
    <w:rsid w:val="00FD251D"/>
    <w:rsid w:val="00FD2580"/>
    <w:rsid w:val="00FD26BF"/>
    <w:rsid w:val="00FD2BB3"/>
    <w:rsid w:val="00FD2C94"/>
    <w:rsid w:val="00FD2E30"/>
    <w:rsid w:val="00FD3163"/>
    <w:rsid w:val="00FD3274"/>
    <w:rsid w:val="00FD3368"/>
    <w:rsid w:val="00FD33D8"/>
    <w:rsid w:val="00FD35A8"/>
    <w:rsid w:val="00FD35CD"/>
    <w:rsid w:val="00FD36A8"/>
    <w:rsid w:val="00FD39B4"/>
    <w:rsid w:val="00FD3EED"/>
    <w:rsid w:val="00FD4055"/>
    <w:rsid w:val="00FD40C3"/>
    <w:rsid w:val="00FD411C"/>
    <w:rsid w:val="00FD42C5"/>
    <w:rsid w:val="00FD44C5"/>
    <w:rsid w:val="00FD4588"/>
    <w:rsid w:val="00FD46FD"/>
    <w:rsid w:val="00FD48BB"/>
    <w:rsid w:val="00FD49DE"/>
    <w:rsid w:val="00FD4E32"/>
    <w:rsid w:val="00FD4F01"/>
    <w:rsid w:val="00FD518E"/>
    <w:rsid w:val="00FD5345"/>
    <w:rsid w:val="00FD539E"/>
    <w:rsid w:val="00FD53C5"/>
    <w:rsid w:val="00FD540D"/>
    <w:rsid w:val="00FD5498"/>
    <w:rsid w:val="00FD5530"/>
    <w:rsid w:val="00FD57B5"/>
    <w:rsid w:val="00FD57BE"/>
    <w:rsid w:val="00FD588B"/>
    <w:rsid w:val="00FD5BFD"/>
    <w:rsid w:val="00FD5DDD"/>
    <w:rsid w:val="00FD5ED7"/>
    <w:rsid w:val="00FD6093"/>
    <w:rsid w:val="00FD6223"/>
    <w:rsid w:val="00FD62AC"/>
    <w:rsid w:val="00FD6585"/>
    <w:rsid w:val="00FD65B5"/>
    <w:rsid w:val="00FD66A2"/>
    <w:rsid w:val="00FD6B1B"/>
    <w:rsid w:val="00FD6BED"/>
    <w:rsid w:val="00FD6C93"/>
    <w:rsid w:val="00FD7827"/>
    <w:rsid w:val="00FD79F2"/>
    <w:rsid w:val="00FD7CE9"/>
    <w:rsid w:val="00FE005E"/>
    <w:rsid w:val="00FE0192"/>
    <w:rsid w:val="00FE0594"/>
    <w:rsid w:val="00FE071D"/>
    <w:rsid w:val="00FE0773"/>
    <w:rsid w:val="00FE07AA"/>
    <w:rsid w:val="00FE0806"/>
    <w:rsid w:val="00FE085C"/>
    <w:rsid w:val="00FE0B81"/>
    <w:rsid w:val="00FE0C14"/>
    <w:rsid w:val="00FE0C67"/>
    <w:rsid w:val="00FE0C8C"/>
    <w:rsid w:val="00FE0C9E"/>
    <w:rsid w:val="00FE0F1D"/>
    <w:rsid w:val="00FE12D1"/>
    <w:rsid w:val="00FE12DF"/>
    <w:rsid w:val="00FE1534"/>
    <w:rsid w:val="00FE1535"/>
    <w:rsid w:val="00FE15AB"/>
    <w:rsid w:val="00FE15B8"/>
    <w:rsid w:val="00FE15EF"/>
    <w:rsid w:val="00FE188E"/>
    <w:rsid w:val="00FE193C"/>
    <w:rsid w:val="00FE1A35"/>
    <w:rsid w:val="00FE1AFB"/>
    <w:rsid w:val="00FE1B36"/>
    <w:rsid w:val="00FE1C08"/>
    <w:rsid w:val="00FE1FB3"/>
    <w:rsid w:val="00FE200B"/>
    <w:rsid w:val="00FE2052"/>
    <w:rsid w:val="00FE2077"/>
    <w:rsid w:val="00FE23D5"/>
    <w:rsid w:val="00FE240F"/>
    <w:rsid w:val="00FE2436"/>
    <w:rsid w:val="00FE2666"/>
    <w:rsid w:val="00FE27CD"/>
    <w:rsid w:val="00FE2871"/>
    <w:rsid w:val="00FE2906"/>
    <w:rsid w:val="00FE2B64"/>
    <w:rsid w:val="00FE2BB2"/>
    <w:rsid w:val="00FE2C46"/>
    <w:rsid w:val="00FE2F48"/>
    <w:rsid w:val="00FE3096"/>
    <w:rsid w:val="00FE31A4"/>
    <w:rsid w:val="00FE32CE"/>
    <w:rsid w:val="00FE346D"/>
    <w:rsid w:val="00FE3473"/>
    <w:rsid w:val="00FE34B5"/>
    <w:rsid w:val="00FE36A2"/>
    <w:rsid w:val="00FE3799"/>
    <w:rsid w:val="00FE3935"/>
    <w:rsid w:val="00FE3A61"/>
    <w:rsid w:val="00FE3CF6"/>
    <w:rsid w:val="00FE3DEE"/>
    <w:rsid w:val="00FE3F50"/>
    <w:rsid w:val="00FE404B"/>
    <w:rsid w:val="00FE4103"/>
    <w:rsid w:val="00FE410C"/>
    <w:rsid w:val="00FE413C"/>
    <w:rsid w:val="00FE42DC"/>
    <w:rsid w:val="00FE4448"/>
    <w:rsid w:val="00FE44B7"/>
    <w:rsid w:val="00FE4952"/>
    <w:rsid w:val="00FE4CBA"/>
    <w:rsid w:val="00FE4D94"/>
    <w:rsid w:val="00FE4F80"/>
    <w:rsid w:val="00FE50BE"/>
    <w:rsid w:val="00FE50D2"/>
    <w:rsid w:val="00FE5101"/>
    <w:rsid w:val="00FE5411"/>
    <w:rsid w:val="00FE550C"/>
    <w:rsid w:val="00FE5660"/>
    <w:rsid w:val="00FE594A"/>
    <w:rsid w:val="00FE5A8B"/>
    <w:rsid w:val="00FE5D37"/>
    <w:rsid w:val="00FE5EAD"/>
    <w:rsid w:val="00FE5EFF"/>
    <w:rsid w:val="00FE6102"/>
    <w:rsid w:val="00FE6148"/>
    <w:rsid w:val="00FE65CF"/>
    <w:rsid w:val="00FE66BB"/>
    <w:rsid w:val="00FE68B8"/>
    <w:rsid w:val="00FE6994"/>
    <w:rsid w:val="00FE6A10"/>
    <w:rsid w:val="00FE6A87"/>
    <w:rsid w:val="00FE6BFB"/>
    <w:rsid w:val="00FE6C1C"/>
    <w:rsid w:val="00FE6D25"/>
    <w:rsid w:val="00FE7175"/>
    <w:rsid w:val="00FE72F0"/>
    <w:rsid w:val="00FE736A"/>
    <w:rsid w:val="00FE74F3"/>
    <w:rsid w:val="00FE7568"/>
    <w:rsid w:val="00FE77DD"/>
    <w:rsid w:val="00FE78D3"/>
    <w:rsid w:val="00FE7D54"/>
    <w:rsid w:val="00FE7DD4"/>
    <w:rsid w:val="00FF0051"/>
    <w:rsid w:val="00FF0091"/>
    <w:rsid w:val="00FF02AA"/>
    <w:rsid w:val="00FF04A8"/>
    <w:rsid w:val="00FF056A"/>
    <w:rsid w:val="00FF063B"/>
    <w:rsid w:val="00FF06E6"/>
    <w:rsid w:val="00FF09FE"/>
    <w:rsid w:val="00FF0B9C"/>
    <w:rsid w:val="00FF0EE9"/>
    <w:rsid w:val="00FF1125"/>
    <w:rsid w:val="00FF14C4"/>
    <w:rsid w:val="00FF152C"/>
    <w:rsid w:val="00FF1714"/>
    <w:rsid w:val="00FF17D7"/>
    <w:rsid w:val="00FF17FA"/>
    <w:rsid w:val="00FF1952"/>
    <w:rsid w:val="00FF1DE3"/>
    <w:rsid w:val="00FF1F1F"/>
    <w:rsid w:val="00FF20C0"/>
    <w:rsid w:val="00FF225C"/>
    <w:rsid w:val="00FF22EC"/>
    <w:rsid w:val="00FF232B"/>
    <w:rsid w:val="00FF25DD"/>
    <w:rsid w:val="00FF2723"/>
    <w:rsid w:val="00FF2AF4"/>
    <w:rsid w:val="00FF2DF5"/>
    <w:rsid w:val="00FF2F01"/>
    <w:rsid w:val="00FF30E8"/>
    <w:rsid w:val="00FF3453"/>
    <w:rsid w:val="00FF3519"/>
    <w:rsid w:val="00FF3ADD"/>
    <w:rsid w:val="00FF3BD4"/>
    <w:rsid w:val="00FF3C37"/>
    <w:rsid w:val="00FF428B"/>
    <w:rsid w:val="00FF44A4"/>
    <w:rsid w:val="00FF45D0"/>
    <w:rsid w:val="00FF4672"/>
    <w:rsid w:val="00FF4817"/>
    <w:rsid w:val="00FF4922"/>
    <w:rsid w:val="00FF4B7A"/>
    <w:rsid w:val="00FF4BFE"/>
    <w:rsid w:val="00FF4E3F"/>
    <w:rsid w:val="00FF5160"/>
    <w:rsid w:val="00FF5317"/>
    <w:rsid w:val="00FF5360"/>
    <w:rsid w:val="00FF5452"/>
    <w:rsid w:val="00FF5662"/>
    <w:rsid w:val="00FF589A"/>
    <w:rsid w:val="00FF5942"/>
    <w:rsid w:val="00FF5A4D"/>
    <w:rsid w:val="00FF5B33"/>
    <w:rsid w:val="00FF5D10"/>
    <w:rsid w:val="00FF5D7A"/>
    <w:rsid w:val="00FF5EC1"/>
    <w:rsid w:val="00FF602A"/>
    <w:rsid w:val="00FF60BF"/>
    <w:rsid w:val="00FF665B"/>
    <w:rsid w:val="00FF676D"/>
    <w:rsid w:val="00FF6AA8"/>
    <w:rsid w:val="00FF6AC0"/>
    <w:rsid w:val="00FF6B69"/>
    <w:rsid w:val="00FF7437"/>
    <w:rsid w:val="00FF74ED"/>
    <w:rsid w:val="00FF7538"/>
    <w:rsid w:val="00FF7BFE"/>
    <w:rsid w:val="00FF7CD0"/>
    <w:rsid w:val="00FF7F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0">
    <w:name w:val="heading 1"/>
    <w:aliases w:val="H1"/>
    <w:next w:val="a0"/>
    <w:link w:val="11"/>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1">
    <w:name w:val="标题 1 字符"/>
    <w:aliases w:val="H1 字符"/>
    <w:basedOn w:val="a1"/>
    <w:link w:val="10"/>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Chars="200" w:firstLine="420"/>
    </w:pPr>
  </w:style>
  <w:style w:type="table" w:styleId="ab">
    <w:name w:val="Table Grid"/>
    <w:basedOn w:val="a2"/>
    <w:uiPriority w:val="5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rsid w:val="009708D0"/>
    <w:pPr>
      <w:numPr>
        <w:numId w:val="2"/>
      </w:numPr>
      <w:spacing w:before="60" w:after="0"/>
    </w:pPr>
    <w:rPr>
      <w:rFonts w:ascii="Arial" w:hAnsi="Arial"/>
      <w:b/>
      <w:szCs w:val="24"/>
      <w:lang w:eastAsia="en-GB"/>
    </w:rPr>
  </w:style>
  <w:style w:type="paragraph" w:styleId="ac">
    <w:name w:val="Normal (Web)"/>
    <w:basedOn w:val="a0"/>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qFormat/>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0">
    <w:name w:val="B1"/>
    <w:basedOn w:val="a0"/>
    <w:link w:val="B1Zchn"/>
    <w:qFormat/>
    <w:rsid w:val="00EF66B2"/>
    <w:pPr>
      <w:ind w:left="568" w:hanging="284"/>
    </w:pPr>
    <w:rPr>
      <w:rFonts w:eastAsiaTheme="minorEastAsia"/>
      <w:lang w:val="x-none"/>
    </w:rPr>
  </w:style>
  <w:style w:type="character" w:customStyle="1" w:styleId="B1Zchn">
    <w:name w:val="B1 Zchn"/>
    <w:link w:val="B10"/>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link w:val="B2Char"/>
    <w:qFormat/>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3"/>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qFormat/>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 w:type="character" w:customStyle="1" w:styleId="B2Char">
    <w:name w:val="B2 Char"/>
    <w:link w:val="B2"/>
    <w:qFormat/>
    <w:locked/>
    <w:rsid w:val="00E420D8"/>
    <w:rPr>
      <w:rFonts w:ascii="Times New Roman" w:eastAsia="宋体" w:hAnsi="Times New Roman" w:cs="Times New Roman"/>
      <w:kern w:val="0"/>
      <w:sz w:val="20"/>
      <w:szCs w:val="20"/>
      <w:lang w:val="en-GB" w:eastAsia="en-GB"/>
    </w:rPr>
  </w:style>
  <w:style w:type="character" w:customStyle="1" w:styleId="TALCar">
    <w:name w:val="TAL Car"/>
    <w:qFormat/>
    <w:rsid w:val="00516DC6"/>
    <w:rPr>
      <w:rFonts w:ascii="Arial" w:hAnsi="Arial"/>
      <w:sz w:val="18"/>
    </w:rPr>
  </w:style>
  <w:style w:type="paragraph" w:customStyle="1" w:styleId="1">
    <w:name w:val="样式1"/>
    <w:basedOn w:val="3"/>
    <w:link w:val="12"/>
    <w:qFormat/>
    <w:rsid w:val="00EB132C"/>
    <w:pPr>
      <w:numPr>
        <w:numId w:val="15"/>
      </w:numPr>
    </w:pPr>
    <w:rPr>
      <w:rFonts w:ascii="Times New Roman" w:eastAsia="MS Mincho" w:hAnsi="Times New Roman" w:cs="Times New Roman"/>
      <w:lang w:val="en-US"/>
    </w:rPr>
  </w:style>
  <w:style w:type="paragraph" w:customStyle="1" w:styleId="Comments">
    <w:name w:val="Comments"/>
    <w:basedOn w:val="a0"/>
    <w:link w:val="CommentsChar"/>
    <w:qFormat/>
    <w:rsid w:val="00FA6564"/>
    <w:pPr>
      <w:spacing w:before="40" w:after="0"/>
    </w:pPr>
    <w:rPr>
      <w:rFonts w:ascii="Arial" w:hAnsi="Arial"/>
      <w:i/>
      <w:noProof/>
      <w:sz w:val="18"/>
      <w:szCs w:val="24"/>
      <w:lang w:eastAsia="en-GB"/>
    </w:rPr>
  </w:style>
  <w:style w:type="character" w:customStyle="1" w:styleId="12">
    <w:name w:val="样式1 字符"/>
    <w:basedOn w:val="30"/>
    <w:link w:val="1"/>
    <w:rsid w:val="00EB132C"/>
    <w:rPr>
      <w:rFonts w:ascii="Times New Roman" w:eastAsia="MS Mincho" w:hAnsi="Times New Roman" w:cs="Times New Roman"/>
      <w:kern w:val="0"/>
      <w:sz w:val="28"/>
      <w:szCs w:val="28"/>
      <w:lang w:val="en-GB" w:eastAsia="en-US"/>
    </w:rPr>
  </w:style>
  <w:style w:type="character" w:customStyle="1" w:styleId="CommentsChar">
    <w:name w:val="Comments Char"/>
    <w:link w:val="Comments"/>
    <w:qFormat/>
    <w:rsid w:val="00FA6564"/>
    <w:rPr>
      <w:rFonts w:ascii="Arial" w:eastAsia="MS Mincho" w:hAnsi="Arial" w:cs="Times New Roman"/>
      <w:i/>
      <w:noProof/>
      <w:kern w:val="0"/>
      <w:sz w:val="18"/>
      <w:szCs w:val="24"/>
      <w:lang w:val="en-GB" w:eastAsia="en-GB"/>
    </w:rPr>
  </w:style>
  <w:style w:type="paragraph" w:customStyle="1" w:styleId="B1">
    <w:name w:val="B1+"/>
    <w:basedOn w:val="a0"/>
    <w:rsid w:val="0038209D"/>
    <w:pPr>
      <w:numPr>
        <w:numId w:val="33"/>
      </w:numPr>
      <w:overflowPunct w:val="0"/>
      <w:autoSpaceDE w:val="0"/>
      <w:autoSpaceDN w:val="0"/>
      <w:adjustRightInd w:val="0"/>
    </w:pPr>
    <w:rPr>
      <w:rFonts w:eastAsia="Times New Roman"/>
    </w:rPr>
  </w:style>
  <w:style w:type="paragraph" w:customStyle="1" w:styleId="text">
    <w:name w:val="text"/>
    <w:basedOn w:val="a0"/>
    <w:qFormat/>
    <w:rsid w:val="004746DA"/>
    <w:pPr>
      <w:spacing w:after="240"/>
      <w:jc w:val="both"/>
    </w:pPr>
    <w:rPr>
      <w:rFonts w:eastAsia="MS Gothic"/>
      <w:sz w:val="24"/>
      <w:lang w:val="en-US" w:eastAsia="ja-JP"/>
    </w:rPr>
  </w:style>
  <w:style w:type="paragraph" w:customStyle="1" w:styleId="LD">
    <w:name w:val="LD"/>
    <w:qFormat/>
    <w:rsid w:val="006A2556"/>
    <w:pPr>
      <w:keepNext/>
      <w:keepLines/>
      <w:spacing w:after="200" w:line="180" w:lineRule="exact"/>
    </w:pPr>
    <w:rPr>
      <w:rFonts w:ascii="Courier New" w:hAnsi="Courier New"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604608">
      <w:bodyDiv w:val="1"/>
      <w:marLeft w:val="0"/>
      <w:marRight w:val="0"/>
      <w:marTop w:val="0"/>
      <w:marBottom w:val="0"/>
      <w:divBdr>
        <w:top w:val="none" w:sz="0" w:space="0" w:color="auto"/>
        <w:left w:val="none" w:sz="0" w:space="0" w:color="auto"/>
        <w:bottom w:val="none" w:sz="0" w:space="0" w:color="auto"/>
        <w:right w:val="none" w:sz="0" w:space="0" w:color="auto"/>
      </w:divBdr>
      <w:divsChild>
        <w:div w:id="1080521984">
          <w:marLeft w:val="1166"/>
          <w:marRight w:val="0"/>
          <w:marTop w:val="115"/>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61683472">
      <w:bodyDiv w:val="1"/>
      <w:marLeft w:val="0"/>
      <w:marRight w:val="0"/>
      <w:marTop w:val="0"/>
      <w:marBottom w:val="0"/>
      <w:divBdr>
        <w:top w:val="none" w:sz="0" w:space="0" w:color="auto"/>
        <w:left w:val="none" w:sz="0" w:space="0" w:color="auto"/>
        <w:bottom w:val="none" w:sz="0" w:space="0" w:color="auto"/>
        <w:right w:val="none" w:sz="0" w:space="0" w:color="auto"/>
      </w:divBdr>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893342473">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D9B6A-F0C3-4158-B489-C7950552D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2CFB4D-DA34-40B2-BD84-CF992A15595A}">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9247388D-78C8-4A0D-8C84-8AB8FD41AD8A}">
  <ds:schemaRefs>
    <ds:schemaRef ds:uri="http://schemas.microsoft.com/sharepoint/v3/contenttype/forms"/>
  </ds:schemaRefs>
</ds:datastoreItem>
</file>

<file path=customXml/itemProps4.xml><?xml version="1.0" encoding="utf-8"?>
<ds:datastoreItem xmlns:ds="http://schemas.openxmlformats.org/officeDocument/2006/customXml" ds:itemID="{450373AE-3D4C-4A65-AE77-AB7ABEFCA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9912</TotalTime>
  <Pages>3</Pages>
  <Words>959</Words>
  <Characters>5470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vivo-Minhua Zheng</cp:lastModifiedBy>
  <cp:revision>7628</cp:revision>
  <dcterms:created xsi:type="dcterms:W3CDTF">2023-04-10T09:33:00Z</dcterms:created>
  <dcterms:modified xsi:type="dcterms:W3CDTF">2024-02-19T12:06:00Z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y fmtid="{D5CDD505-2E9C-101B-9397-08002B2CF9AE}" pid="9" name="ContentTypeId">
    <vt:lpwstr>0x01010057CC4845EE989D469C4AF99498678D58</vt:lpwstr>
  </property>
  <property fmtid="{D5CDD505-2E9C-101B-9397-08002B2CF9AE}" pid="10" name="MTWinEqns">
    <vt:bool>true</vt:bool>
  </property>
</Properties>
</file>