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8B70A" w14:textId="28519214" w:rsidR="005360A3" w:rsidRDefault="005360A3" w:rsidP="005360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4935440"/>
      <w:bookmarkStart w:id="1" w:name="OLE_LINK13"/>
      <w:bookmarkStart w:id="2" w:name="OLE_LINK1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 w:rsidRPr="000C6465"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</w:t>
      </w:r>
      <w:r>
        <w:rPr>
          <w:b/>
          <w:noProof/>
          <w:sz w:val="24"/>
        </w:rPr>
        <w:t>10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                                            </w:t>
      </w:r>
      <w:fldSimple w:instr=" DOCPROPERTY  MtgTitle  \* MERGEFORMAT "/>
      <w:r w:rsidRPr="00316391">
        <w:rPr>
          <w:highlight w:val="yellow"/>
        </w:rPr>
        <w:fldChar w:fldCharType="begin"/>
      </w:r>
      <w:r w:rsidRPr="00316391">
        <w:rPr>
          <w:highlight w:val="yellow"/>
        </w:rPr>
        <w:instrText xml:space="preserve"> DOCPROPERTY  Tdoc#  \* MERGEFORMAT </w:instrText>
      </w:r>
      <w:r w:rsidRPr="00316391">
        <w:rPr>
          <w:highlight w:val="yellow"/>
        </w:rPr>
        <w:fldChar w:fldCharType="separate"/>
      </w:r>
      <w:r w:rsidR="00B66196" w:rsidRPr="00B66196">
        <w:rPr>
          <w:b/>
          <w:i/>
          <w:noProof/>
          <w:sz w:val="28"/>
        </w:rPr>
        <w:t>R4-2400139</w:t>
      </w:r>
      <w:r w:rsidRPr="00316391">
        <w:rPr>
          <w:b/>
          <w:i/>
          <w:noProof/>
          <w:sz w:val="28"/>
          <w:highlight w:val="yellow"/>
        </w:rPr>
        <w:fldChar w:fldCharType="end"/>
      </w:r>
    </w:p>
    <w:p w14:paraId="31A2F31E" w14:textId="77777777" w:rsidR="005360A3" w:rsidRDefault="005360A3" w:rsidP="005360A3">
      <w:pPr>
        <w:pStyle w:val="CRCoverPage"/>
        <w:outlineLvl w:val="0"/>
        <w:rPr>
          <w:b/>
          <w:noProof/>
          <w:sz w:val="24"/>
        </w:rPr>
      </w:pPr>
      <w:r w:rsidRPr="00E210F9">
        <w:rPr>
          <w:b/>
          <w:noProof/>
          <w:sz w:val="24"/>
        </w:rPr>
        <w:t>A</w:t>
      </w:r>
      <w:r w:rsidRPr="00E210F9">
        <w:rPr>
          <w:rFonts w:hint="eastAsia"/>
          <w:b/>
          <w:noProof/>
          <w:sz w:val="24"/>
        </w:rPr>
        <w:t xml:space="preserve">thens, </w:t>
      </w:r>
      <w:r w:rsidRPr="00E210F9">
        <w:rPr>
          <w:b/>
          <w:noProof/>
          <w:sz w:val="24"/>
        </w:rPr>
        <w:t>G</w:t>
      </w:r>
      <w:r w:rsidRPr="00E210F9">
        <w:rPr>
          <w:rFonts w:hint="eastAsia"/>
          <w:b/>
          <w:noProof/>
          <w:sz w:val="24"/>
        </w:rPr>
        <w:t>reece</w:t>
      </w:r>
      <w:r w:rsidRPr="00E210F9">
        <w:rPr>
          <w:b/>
          <w:noProof/>
          <w:sz w:val="24"/>
        </w:rPr>
        <w:t>, 26</w:t>
      </w:r>
      <w:r w:rsidRPr="00E210F9">
        <w:rPr>
          <w:rFonts w:hint="eastAsia"/>
          <w:b/>
          <w:noProof/>
          <w:sz w:val="24"/>
        </w:rPr>
        <w:t>th</w:t>
      </w:r>
      <w:r w:rsidRPr="00E210F9">
        <w:rPr>
          <w:b/>
          <w:noProof/>
          <w:sz w:val="24"/>
        </w:rPr>
        <w:t xml:space="preserve"> F</w:t>
      </w:r>
      <w:r w:rsidRPr="00E210F9">
        <w:rPr>
          <w:rFonts w:hint="eastAsia"/>
          <w:b/>
          <w:noProof/>
          <w:sz w:val="24"/>
        </w:rPr>
        <w:t>ebruary</w:t>
      </w:r>
      <w:r w:rsidRPr="00E210F9">
        <w:rPr>
          <w:b/>
          <w:noProof/>
          <w:sz w:val="24"/>
        </w:rPr>
        <w:t xml:space="preserve"> – 1</w:t>
      </w:r>
      <w:r w:rsidRPr="00E210F9">
        <w:rPr>
          <w:rFonts w:hint="eastAsia"/>
          <w:b/>
          <w:noProof/>
          <w:sz w:val="24"/>
        </w:rPr>
        <w:t xml:space="preserve">st </w:t>
      </w:r>
      <w:r w:rsidRPr="00E210F9">
        <w:rPr>
          <w:b/>
          <w:noProof/>
          <w:sz w:val="24"/>
        </w:rPr>
        <w:t>M</w:t>
      </w:r>
      <w:r w:rsidRPr="00E210F9">
        <w:rPr>
          <w:rFonts w:hint="eastAsia"/>
          <w:b/>
          <w:noProof/>
          <w:sz w:val="24"/>
        </w:rPr>
        <w:t>arch</w:t>
      </w:r>
      <w:r w:rsidRPr="00E210F9">
        <w:rPr>
          <w:b/>
          <w:noProof/>
          <w:sz w:val="24"/>
        </w:rPr>
        <w:t xml:space="preserve"> </w:t>
      </w:r>
      <w:r w:rsidRPr="00E210F9">
        <w:rPr>
          <w:rFonts w:hint="eastAsia"/>
          <w:b/>
          <w:noProof/>
          <w:sz w:val="24"/>
        </w:rPr>
        <w:t>202</w:t>
      </w:r>
      <w:r w:rsidRPr="00E210F9">
        <w:rPr>
          <w:b/>
          <w:noProof/>
          <w:sz w:val="24"/>
        </w:rPr>
        <w:t>4</w:t>
      </w:r>
    </w:p>
    <w:p w14:paraId="2697ABD1" w14:textId="5753AF2C" w:rsidR="00B37D63" w:rsidRPr="006372F3" w:rsidRDefault="00000000">
      <w:pPr>
        <w:tabs>
          <w:tab w:val="left" w:pos="1985"/>
        </w:tabs>
        <w:spacing w:before="240" w:after="0"/>
        <w:jc w:val="both"/>
        <w:rPr>
          <w:lang w:val="en-US"/>
        </w:rPr>
      </w:pPr>
      <w:r w:rsidRPr="006372F3">
        <w:rPr>
          <w:b/>
          <w:lang w:val="en-US"/>
        </w:rPr>
        <w:t>Agenda Item:</w:t>
      </w:r>
      <w:r w:rsidRPr="006372F3">
        <w:rPr>
          <w:lang w:val="en-US"/>
        </w:rPr>
        <w:tab/>
      </w:r>
      <w:r w:rsidRPr="006372F3">
        <w:t>5.</w:t>
      </w:r>
      <w:r w:rsidR="006372F3" w:rsidRPr="006372F3">
        <w:t>2</w:t>
      </w:r>
      <w:r w:rsidRPr="006372F3">
        <w:t>.</w:t>
      </w:r>
      <w:r w:rsidR="006372F3" w:rsidRPr="006372F3">
        <w:rPr>
          <w:lang w:eastAsia="zh-CN"/>
        </w:rPr>
        <w:t>3</w:t>
      </w:r>
    </w:p>
    <w:p w14:paraId="23A73EDA" w14:textId="77777777" w:rsidR="00B37D63" w:rsidRDefault="00000000">
      <w:pPr>
        <w:tabs>
          <w:tab w:val="left" w:pos="1985"/>
        </w:tabs>
        <w:spacing w:after="0"/>
        <w:jc w:val="both"/>
        <w:rPr>
          <w:b/>
          <w:lang w:val="en-US"/>
        </w:rPr>
      </w:pPr>
      <w:r>
        <w:rPr>
          <w:b/>
          <w:lang w:val="en-US"/>
        </w:rPr>
        <w:t xml:space="preserve">Source: </w:t>
      </w:r>
      <w:r>
        <w:rPr>
          <w:b/>
          <w:lang w:val="en-US"/>
        </w:rPr>
        <w:tab/>
      </w:r>
      <w:r>
        <w:rPr>
          <w:rFonts w:hint="eastAsia"/>
          <w:bCs/>
          <w:lang w:val="en-US" w:eastAsia="zh-CN"/>
        </w:rPr>
        <w:t>CAICT</w:t>
      </w:r>
    </w:p>
    <w:p w14:paraId="62230770" w14:textId="40E9B8C9" w:rsidR="00B37D63" w:rsidRDefault="00000000">
      <w:pPr>
        <w:tabs>
          <w:tab w:val="left" w:pos="1985"/>
        </w:tabs>
        <w:spacing w:after="0"/>
        <w:ind w:left="1988" w:hanging="1980"/>
        <w:jc w:val="both"/>
        <w:rPr>
          <w:bCs/>
          <w:lang w:val="en-US" w:eastAsia="zh-CN"/>
        </w:rPr>
      </w:pPr>
      <w:r>
        <w:rPr>
          <w:b/>
          <w:lang w:val="en-US"/>
        </w:rPr>
        <w:t>Title:</w:t>
      </w:r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bCs/>
          <w:lang w:val="en-US"/>
        </w:rPr>
        <w:t xml:space="preserve">Discussion on </w:t>
      </w:r>
      <w:bookmarkStart w:id="3" w:name="OLE_LINK1"/>
      <w:r w:rsidR="00761B69" w:rsidRPr="007904BA">
        <w:rPr>
          <w:noProof/>
        </w:rPr>
        <w:t>GNSS margin removed from the test reiquirement</w:t>
      </w:r>
      <w:r w:rsidR="0078248D">
        <w:rPr>
          <w:lang w:eastAsia="zh-CN"/>
        </w:rPr>
        <w:t xml:space="preserve"> d</w:t>
      </w:r>
      <w:r w:rsidR="005360A3" w:rsidRPr="005360A3">
        <w:rPr>
          <w:lang w:eastAsia="zh-CN"/>
        </w:rPr>
        <w:t xml:space="preserve">ue to the </w:t>
      </w:r>
      <w:r w:rsidR="00284D8E" w:rsidRPr="007904BA">
        <w:t>usage</w:t>
      </w:r>
      <w:r w:rsidR="005360A3" w:rsidRPr="005360A3">
        <w:rPr>
          <w:lang w:eastAsia="zh-CN"/>
        </w:rPr>
        <w:t xml:space="preserve"> of AT commands </w:t>
      </w:r>
      <w:r w:rsidR="00284D8E">
        <w:rPr>
          <w:rFonts w:hint="eastAsia"/>
          <w:lang w:eastAsia="zh-CN"/>
        </w:rPr>
        <w:t>for</w:t>
      </w:r>
      <w:r w:rsidR="00284D8E">
        <w:rPr>
          <w:lang w:eastAsia="zh-CN"/>
        </w:rPr>
        <w:t xml:space="preserve"> UE </w:t>
      </w:r>
      <w:r w:rsidR="00284D8E">
        <w:rPr>
          <w:rFonts w:hint="eastAsia"/>
          <w:lang w:eastAsia="zh-CN"/>
        </w:rPr>
        <w:t>location</w:t>
      </w:r>
      <w:r w:rsidR="00284D8E">
        <w:rPr>
          <w:lang w:eastAsia="zh-CN"/>
        </w:rPr>
        <w:t xml:space="preserve"> </w:t>
      </w:r>
      <w:r w:rsidR="005360A3" w:rsidRPr="005360A3">
        <w:rPr>
          <w:lang w:eastAsia="zh-CN"/>
        </w:rPr>
        <w:t xml:space="preserve">in </w:t>
      </w:r>
      <w:r w:rsidR="00284D8E">
        <w:rPr>
          <w:lang w:eastAsia="zh-CN"/>
        </w:rPr>
        <w:t xml:space="preserve">NTN </w:t>
      </w:r>
      <w:r w:rsidR="000A2652" w:rsidRPr="000A2652">
        <w:rPr>
          <w:lang w:eastAsia="zh-CN"/>
        </w:rPr>
        <w:t>timing accuracy</w:t>
      </w:r>
      <w:r w:rsidR="005360A3" w:rsidRPr="005360A3">
        <w:rPr>
          <w:lang w:eastAsia="zh-CN"/>
        </w:rPr>
        <w:t xml:space="preserve"> test</w:t>
      </w:r>
      <w:bookmarkEnd w:id="3"/>
    </w:p>
    <w:bookmarkEnd w:id="0"/>
    <w:p w14:paraId="74E13025" w14:textId="77777777" w:rsidR="00B37D63" w:rsidRDefault="00000000">
      <w:pPr>
        <w:tabs>
          <w:tab w:val="left" w:pos="1985"/>
        </w:tabs>
        <w:spacing w:after="0"/>
        <w:ind w:left="1988" w:hanging="1980"/>
        <w:jc w:val="both"/>
        <w:rPr>
          <w:lang w:val="en-US"/>
        </w:rPr>
      </w:pPr>
      <w:r>
        <w:rPr>
          <w:b/>
          <w:lang w:val="en-US"/>
        </w:rPr>
        <w:t>Document for:</w:t>
      </w:r>
      <w:r>
        <w:rPr>
          <w:lang w:val="en-US"/>
        </w:rPr>
        <w:tab/>
        <w:t>Discussion and Endorsement</w:t>
      </w:r>
    </w:p>
    <w:p w14:paraId="7E01012F" w14:textId="77777777" w:rsidR="00B37D63" w:rsidRDefault="00000000">
      <w:pPr>
        <w:pStyle w:val="11"/>
      </w:pPr>
      <w:r>
        <w:t>Introduction</w:t>
      </w:r>
    </w:p>
    <w:p w14:paraId="07E76AA4" w14:textId="2F38D55F" w:rsidR="000B7AB6" w:rsidRPr="000B7AB6" w:rsidRDefault="00876608" w:rsidP="00693EFA">
      <w:pPr>
        <w:spacing w:after="120"/>
        <w:rPr>
          <w:lang w:eastAsia="zh-CN"/>
        </w:rPr>
      </w:pPr>
      <w:r>
        <w:t>A</w:t>
      </w:r>
      <w:r>
        <w:rPr>
          <w:rFonts w:hint="eastAsia"/>
          <w:lang w:eastAsia="zh-CN"/>
        </w:rPr>
        <w:t>t</w:t>
      </w:r>
      <w:r w:rsidR="00A26286">
        <w:rPr>
          <w:rFonts w:hint="eastAsia"/>
        </w:rPr>
        <w:t xml:space="preserve"> RAN4#1</w:t>
      </w:r>
      <w:r w:rsidR="00A26286">
        <w:t>09</w:t>
      </w:r>
      <w:r w:rsidR="00A26286">
        <w:rPr>
          <w:rFonts w:hint="eastAsia"/>
        </w:rPr>
        <w:t xml:space="preserve"> meeting, </w:t>
      </w:r>
      <w:r w:rsidR="007A0331" w:rsidRPr="007A0331">
        <w:t xml:space="preserve">AT command approach </w:t>
      </w:r>
      <w:r w:rsidR="007A0331">
        <w:t xml:space="preserve">is agreed </w:t>
      </w:r>
      <w:r w:rsidR="00AD7506">
        <w:t xml:space="preserve">in [1] </w:t>
      </w:r>
      <w:r w:rsidR="00AD7506">
        <w:rPr>
          <w:rFonts w:hint="eastAsia"/>
          <w:lang w:eastAsia="zh-CN"/>
        </w:rPr>
        <w:t>and</w:t>
      </w:r>
      <w:r w:rsidR="00AD7506">
        <w:t xml:space="preserve"> [2] </w:t>
      </w:r>
      <w:r w:rsidR="007A0331" w:rsidRPr="007A0331">
        <w:t>to acquire UE location</w:t>
      </w:r>
      <w:r w:rsidR="007A0331" w:rsidRPr="007A0331">
        <w:rPr>
          <w:rFonts w:hint="eastAsia"/>
        </w:rPr>
        <w:t xml:space="preserve"> </w:t>
      </w:r>
      <w:r w:rsidR="007A0331" w:rsidRPr="005360A3">
        <w:rPr>
          <w:lang w:eastAsia="zh-CN"/>
        </w:rPr>
        <w:t xml:space="preserve">in </w:t>
      </w:r>
      <w:r w:rsidR="007A0331">
        <w:rPr>
          <w:lang w:eastAsia="zh-CN"/>
        </w:rPr>
        <w:t xml:space="preserve">NTN </w:t>
      </w:r>
      <w:r w:rsidR="007A0331" w:rsidRPr="000A2652">
        <w:rPr>
          <w:lang w:eastAsia="zh-CN"/>
        </w:rPr>
        <w:t>timing accuracy</w:t>
      </w:r>
      <w:r w:rsidR="007A0331" w:rsidRPr="005360A3">
        <w:rPr>
          <w:lang w:eastAsia="zh-CN"/>
        </w:rPr>
        <w:t xml:space="preserve"> test</w:t>
      </w:r>
      <w:r w:rsidR="007A0331">
        <w:t xml:space="preserve">. </w:t>
      </w:r>
      <w:r w:rsidR="00830423">
        <w:t xml:space="preserve">The </w:t>
      </w:r>
      <w:r w:rsidR="00D07E21">
        <w:t>value</w:t>
      </w:r>
      <w:r w:rsidR="00D07E21" w:rsidRPr="005C6649">
        <w:t xml:space="preserve"> </w:t>
      </w:r>
      <w:r w:rsidR="00D07E21">
        <w:t xml:space="preserve">of </w:t>
      </w:r>
      <w:proofErr w:type="spellStart"/>
      <w:r w:rsidR="000A4B1B" w:rsidRPr="005C6649">
        <w:t>T</w:t>
      </w:r>
      <w:r w:rsidR="000A4B1B" w:rsidRPr="005C6649">
        <w:rPr>
          <w:vertAlign w:val="subscript"/>
        </w:rPr>
        <w:t>GNSS_margin</w:t>
      </w:r>
      <w:proofErr w:type="spellEnd"/>
      <w:r w:rsidRPr="005C6649">
        <w:t xml:space="preserve"> </w:t>
      </w:r>
      <w:r w:rsidR="00C107BE">
        <w:t>due to</w:t>
      </w:r>
      <w:r w:rsidRPr="005C6649">
        <w:t xml:space="preserve"> the GNSS position error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square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brackets.</w:t>
      </w:r>
      <w:r w:rsidRPr="005C6649">
        <w:t xml:space="preserve"> </w:t>
      </w:r>
      <w:r w:rsidR="00A26286">
        <w:t>T</w:t>
      </w:r>
      <w:r w:rsidR="00A26286">
        <w:rPr>
          <w:rFonts w:hint="eastAsia"/>
        </w:rPr>
        <w:t xml:space="preserve">his </w:t>
      </w:r>
      <w:r w:rsidR="00693EFA">
        <w:rPr>
          <w:rFonts w:hint="eastAsia"/>
          <w:lang w:eastAsia="zh-CN"/>
        </w:rPr>
        <w:t>paper</w:t>
      </w:r>
      <w:r w:rsidR="00693EFA">
        <w:t xml:space="preserve"> </w:t>
      </w:r>
      <w:r w:rsidR="00693EFA">
        <w:rPr>
          <w:rFonts w:hint="eastAsia"/>
          <w:lang w:eastAsia="zh-CN"/>
        </w:rPr>
        <w:t>is</w:t>
      </w:r>
      <w:r w:rsidR="00693EFA">
        <w:t xml:space="preserve"> </w:t>
      </w:r>
      <w:r w:rsidR="00693EFA">
        <w:rPr>
          <w:rFonts w:hint="eastAsia"/>
          <w:lang w:eastAsia="zh-CN"/>
        </w:rPr>
        <w:t>for</w:t>
      </w:r>
      <w:r w:rsidR="00693EFA">
        <w:t xml:space="preserve"> </w:t>
      </w:r>
      <w:r w:rsidR="00693EFA">
        <w:rPr>
          <w:rFonts w:hint="eastAsia"/>
          <w:lang w:eastAsia="zh-CN"/>
        </w:rPr>
        <w:t>the</w:t>
      </w:r>
      <w:r w:rsidR="00693EFA">
        <w:t xml:space="preserve"> </w:t>
      </w:r>
      <w:r w:rsidR="00693EFA">
        <w:rPr>
          <w:rFonts w:hint="eastAsia"/>
          <w:lang w:eastAsia="zh-CN"/>
        </w:rPr>
        <w:t>discussion</w:t>
      </w:r>
      <w:r w:rsidR="00693EFA">
        <w:t xml:space="preserve"> </w:t>
      </w:r>
      <w:r w:rsidR="00DF7A73">
        <w:rPr>
          <w:rFonts w:hint="eastAsia"/>
          <w:lang w:eastAsia="zh-CN"/>
        </w:rPr>
        <w:t>of</w:t>
      </w:r>
      <w:r w:rsidR="00693EFA">
        <w:rPr>
          <w:lang w:eastAsia="zh-CN"/>
        </w:rPr>
        <w:t xml:space="preserve"> </w:t>
      </w:r>
      <w:r w:rsidR="00830423">
        <w:rPr>
          <w:lang w:eastAsia="zh-CN"/>
        </w:rPr>
        <w:t xml:space="preserve">the </w:t>
      </w:r>
      <w:r w:rsidR="00D07E21">
        <w:t xml:space="preserve">value of </w:t>
      </w:r>
      <w:proofErr w:type="spellStart"/>
      <w:r w:rsidR="00693EFA" w:rsidRPr="005C6649">
        <w:t>T</w:t>
      </w:r>
      <w:r w:rsidR="00693EFA" w:rsidRPr="005C6649">
        <w:rPr>
          <w:vertAlign w:val="subscript"/>
        </w:rPr>
        <w:t>GNSS_margin</w:t>
      </w:r>
      <w:proofErr w:type="spellEnd"/>
      <w:r w:rsidR="00A26286">
        <w:rPr>
          <w:rFonts w:hint="eastAsia"/>
        </w:rPr>
        <w:t xml:space="preserve"> </w:t>
      </w:r>
      <w:r w:rsidR="00C107BE">
        <w:t>for</w:t>
      </w:r>
      <w:r w:rsidR="00830423">
        <w:t xml:space="preserve"> </w:t>
      </w:r>
      <w:r w:rsidR="00830423" w:rsidRPr="007A0331">
        <w:t>AT command approach</w:t>
      </w:r>
      <w:r w:rsidR="00830423">
        <w:rPr>
          <w:rFonts w:hint="eastAsia"/>
        </w:rPr>
        <w:t xml:space="preserve"> </w:t>
      </w:r>
      <w:r w:rsidR="00A26286">
        <w:rPr>
          <w:rFonts w:hint="eastAsia"/>
        </w:rPr>
        <w:t>and present our understandings and proposals.</w:t>
      </w:r>
    </w:p>
    <w:p w14:paraId="626C9F63" w14:textId="77777777" w:rsidR="00B37D63" w:rsidRDefault="00000000">
      <w:pPr>
        <w:pStyle w:val="11"/>
        <w:rPr>
          <w:lang w:eastAsia="zh-CN"/>
        </w:rPr>
      </w:pPr>
      <w:r>
        <w:rPr>
          <w:lang w:eastAsia="zh-CN"/>
        </w:rPr>
        <w:t>Discussion</w:t>
      </w:r>
    </w:p>
    <w:p w14:paraId="2811B519" w14:textId="76AAE7FE" w:rsidR="00CD62BE" w:rsidRDefault="002B11B7" w:rsidP="00CD62BE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from</w:t>
      </w:r>
      <w:r>
        <w:rPr>
          <w:lang w:eastAsia="zh-CN"/>
        </w:rPr>
        <w:t xml:space="preserve"> </w:t>
      </w:r>
      <w:r w:rsidR="00DF7A73" w:rsidRPr="00DF7A73">
        <w:rPr>
          <w:lang w:eastAsia="zh-CN"/>
        </w:rPr>
        <w:t>Summary of change</w:t>
      </w:r>
      <w:r w:rsidR="00DF7A73">
        <w:rPr>
          <w:lang w:eastAsia="zh-CN"/>
        </w:rPr>
        <w:t xml:space="preserve"> </w:t>
      </w:r>
      <w:r w:rsidR="00DF7A73">
        <w:t xml:space="preserve">in [1] </w:t>
      </w:r>
      <w:r w:rsidR="00DF7A73">
        <w:rPr>
          <w:rFonts w:hint="eastAsia"/>
          <w:lang w:eastAsia="zh-CN"/>
        </w:rPr>
        <w:t>and</w:t>
      </w:r>
      <w:r w:rsidR="00DF7A73">
        <w:t xml:space="preserve"> [2]</w:t>
      </w:r>
      <w:r>
        <w:rPr>
          <w:rFonts w:hint="eastAsia"/>
          <w:lang w:eastAsia="zh-CN"/>
        </w:rPr>
        <w:t>：</w:t>
      </w:r>
    </w:p>
    <w:p w14:paraId="647EB421" w14:textId="77777777" w:rsidR="00DF7A73" w:rsidRPr="00DF7A73" w:rsidRDefault="00DF7A73" w:rsidP="00DF7A73">
      <w:pPr>
        <w:pStyle w:val="CRCoverPage"/>
        <w:numPr>
          <w:ilvl w:val="0"/>
          <w:numId w:val="45"/>
        </w:numPr>
        <w:spacing w:after="0"/>
        <w:rPr>
          <w:noProof/>
          <w:highlight w:val="lightGray"/>
        </w:rPr>
      </w:pPr>
      <w:r w:rsidRPr="000C5D03">
        <w:rPr>
          <w:noProof/>
          <w:color w:val="FF0000"/>
          <w:highlight w:val="lightGray"/>
        </w:rPr>
        <w:t>GNSS margin</w:t>
      </w:r>
      <w:r w:rsidRPr="00DF7A73">
        <w:rPr>
          <w:noProof/>
          <w:highlight w:val="lightGray"/>
        </w:rPr>
        <w:t xml:space="preserve"> removed from the test reiquirement, given that it was an integral part of the core requirement (</w:t>
      </w:r>
      <w:r w:rsidRPr="000C5D03">
        <w:rPr>
          <w:noProof/>
          <w:color w:val="FF0000"/>
          <w:highlight w:val="lightGray"/>
        </w:rPr>
        <w:t xml:space="preserve">= 10.24xTs as per </w:t>
      </w:r>
      <w:r w:rsidRPr="00DF7A73">
        <w:rPr>
          <w:noProof/>
          <w:color w:val="FF0000"/>
          <w:highlight w:val="lightGray"/>
        </w:rPr>
        <w:t>R4-2218428, Proposal 4</w:t>
      </w:r>
      <w:r w:rsidRPr="00DF7A73">
        <w:rPr>
          <w:noProof/>
          <w:highlight w:val="lightGray"/>
        </w:rPr>
        <w:t xml:space="preserve">).  </w:t>
      </w:r>
      <w:r w:rsidRPr="00DF7A73">
        <w:rPr>
          <w:noProof/>
          <w:highlight w:val="lightGray"/>
        </w:rPr>
        <w:br/>
      </w:r>
      <w:r w:rsidRPr="000C5D03">
        <w:rPr>
          <w:noProof/>
          <w:color w:val="FF0000"/>
          <w:highlight w:val="lightGray"/>
        </w:rPr>
        <w:t>Tentative value to be removed is ½ margin = 5.12xTs in square brackets</w:t>
      </w:r>
      <w:r w:rsidRPr="00DF7A73">
        <w:rPr>
          <w:noProof/>
          <w:highlight w:val="lightGray"/>
        </w:rPr>
        <w:t>.</w:t>
      </w:r>
    </w:p>
    <w:p w14:paraId="5D247BE7" w14:textId="77777777" w:rsidR="00DF7A73" w:rsidRDefault="00DF7A73" w:rsidP="00CD62BE">
      <w:pPr>
        <w:rPr>
          <w:lang w:eastAsia="zh-CN"/>
        </w:rPr>
      </w:pPr>
    </w:p>
    <w:p w14:paraId="359EE267" w14:textId="1DF9EA00" w:rsidR="00284D8E" w:rsidRDefault="00DF7A73" w:rsidP="00CD62BE">
      <w:pPr>
        <w:rPr>
          <w:lang w:eastAsia="zh-CN"/>
        </w:rPr>
      </w:pPr>
      <w:bookmarkStart w:id="4" w:name="OLE_LINK3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P</w:t>
      </w:r>
      <w:r>
        <w:rPr>
          <w:rFonts w:hint="eastAsia"/>
          <w:lang w:eastAsia="zh-CN"/>
        </w:rPr>
        <w:t>roposal</w:t>
      </w:r>
      <w:r>
        <w:rPr>
          <w:lang w:eastAsia="zh-CN"/>
        </w:rPr>
        <w:t xml:space="preserve"> 4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R4-2218428</w:t>
      </w:r>
      <w:r>
        <w:rPr>
          <w:rFonts w:hint="eastAsia"/>
          <w:lang w:eastAsia="zh-CN"/>
        </w:rPr>
        <w:t>：</w:t>
      </w:r>
    </w:p>
    <w:p w14:paraId="4C33A950" w14:textId="77777777" w:rsidR="008B37F8" w:rsidRPr="008B37F8" w:rsidRDefault="008B37F8" w:rsidP="008B37F8">
      <w:pPr>
        <w:pStyle w:val="2fff1"/>
        <w:widowControl/>
        <w:numPr>
          <w:ilvl w:val="1"/>
          <w:numId w:val="46"/>
        </w:numPr>
        <w:snapToGrid w:val="0"/>
        <w:spacing w:before="0"/>
        <w:ind w:left="964" w:firstLineChars="0" w:hanging="340"/>
        <w:jc w:val="left"/>
        <w:rPr>
          <w:sz w:val="18"/>
          <w:szCs w:val="18"/>
          <w:highlight w:val="lightGray"/>
        </w:rPr>
      </w:pPr>
      <w:r w:rsidRPr="008B37F8">
        <w:rPr>
          <w:sz w:val="18"/>
          <w:szCs w:val="18"/>
          <w:highlight w:val="lightGray"/>
        </w:rPr>
        <w:t xml:space="preserve">Option 2: </w:t>
      </w:r>
    </w:p>
    <w:p w14:paraId="74F34950" w14:textId="77777777" w:rsidR="008B37F8" w:rsidRPr="008B37F8" w:rsidRDefault="008B37F8" w:rsidP="008B37F8">
      <w:pPr>
        <w:pStyle w:val="2fff1"/>
        <w:widowControl/>
        <w:numPr>
          <w:ilvl w:val="1"/>
          <w:numId w:val="47"/>
        </w:numPr>
        <w:snapToGrid w:val="0"/>
        <w:spacing w:before="0"/>
        <w:ind w:left="1361" w:firstLineChars="0" w:hanging="340"/>
        <w:jc w:val="left"/>
        <w:rPr>
          <w:sz w:val="18"/>
          <w:szCs w:val="18"/>
          <w:highlight w:val="lightGray"/>
        </w:rPr>
      </w:pPr>
      <w:r w:rsidRPr="008B37F8">
        <w:rPr>
          <w:sz w:val="18"/>
          <w:szCs w:val="18"/>
          <w:highlight w:val="lightGray"/>
        </w:rPr>
        <w:t>Use AT command approach to acquire UE location</w:t>
      </w:r>
    </w:p>
    <w:p w14:paraId="34506771" w14:textId="77777777" w:rsidR="008B37F8" w:rsidRPr="008B37F8" w:rsidRDefault="008B37F8" w:rsidP="008B37F8">
      <w:pPr>
        <w:pStyle w:val="2fff1"/>
        <w:widowControl/>
        <w:numPr>
          <w:ilvl w:val="1"/>
          <w:numId w:val="48"/>
        </w:numPr>
        <w:snapToGrid w:val="0"/>
        <w:spacing w:before="0"/>
        <w:ind w:left="1644" w:firstLineChars="0" w:hanging="340"/>
        <w:jc w:val="left"/>
        <w:rPr>
          <w:sz w:val="18"/>
          <w:szCs w:val="18"/>
          <w:highlight w:val="lightGray"/>
        </w:rPr>
      </w:pPr>
      <w:r w:rsidRPr="008B37F8">
        <w:rPr>
          <w:sz w:val="18"/>
          <w:szCs w:val="18"/>
          <w:highlight w:val="lightGray"/>
        </w:rPr>
        <w:t>AT command approach: Use existing defined AT command: “Update UE Location Information”, defined in TS 38.509 to provide the UE with location coordinates.</w:t>
      </w:r>
    </w:p>
    <w:p w14:paraId="0B9D2AC1" w14:textId="77777777" w:rsidR="008B37F8" w:rsidRPr="008534EA" w:rsidRDefault="008B37F8" w:rsidP="008B37F8">
      <w:pPr>
        <w:pStyle w:val="2fff1"/>
        <w:widowControl/>
        <w:numPr>
          <w:ilvl w:val="1"/>
          <w:numId w:val="47"/>
        </w:numPr>
        <w:snapToGrid w:val="0"/>
        <w:spacing w:before="0"/>
        <w:ind w:left="1361" w:firstLineChars="0" w:hanging="340"/>
        <w:jc w:val="left"/>
        <w:rPr>
          <w:color w:val="000000" w:themeColor="text1"/>
          <w:sz w:val="18"/>
          <w:szCs w:val="18"/>
          <w:highlight w:val="lightGray"/>
        </w:rPr>
      </w:pPr>
      <w:r w:rsidRPr="008B37F8">
        <w:rPr>
          <w:sz w:val="18"/>
          <w:szCs w:val="18"/>
          <w:highlight w:val="lightGray"/>
        </w:rPr>
        <w:t xml:space="preserve">The exact UE position should be defined in such a way that the smallest elevation angle between the UE and satellite(s) is </w:t>
      </w:r>
      <w:r w:rsidRPr="008534EA">
        <w:rPr>
          <w:color w:val="000000" w:themeColor="text1"/>
          <w:sz w:val="18"/>
          <w:szCs w:val="18"/>
          <w:highlight w:val="lightGray"/>
        </w:rPr>
        <w:t>not smaller than 45 deg.</w:t>
      </w:r>
    </w:p>
    <w:bookmarkEnd w:id="4"/>
    <w:p w14:paraId="365541A6" w14:textId="77777777" w:rsidR="00DF7A73" w:rsidRPr="00DF7A73" w:rsidRDefault="00DF7A73" w:rsidP="00DF7A73">
      <w:pPr>
        <w:spacing w:beforeLines="50" w:before="156" w:after="120"/>
        <w:rPr>
          <w:highlight w:val="lightGray"/>
          <w:lang w:val="en-US" w:eastAsia="zh-CN"/>
        </w:rPr>
      </w:pPr>
      <w:r w:rsidRPr="008B37F8">
        <w:rPr>
          <w:highlight w:val="lightGray"/>
        </w:rPr>
        <w:t>W</w:t>
      </w:r>
      <w:r w:rsidRPr="008B37F8">
        <w:rPr>
          <w:rFonts w:hint="eastAsia"/>
          <w:highlight w:val="lightGray"/>
        </w:rPr>
        <w:t xml:space="preserve">e know the initial uplink transmit timing error requirement, </w:t>
      </w:r>
      <w:proofErr w:type="spellStart"/>
      <w:r w:rsidRPr="008B37F8">
        <w:rPr>
          <w:rFonts w:hint="eastAsia"/>
          <w:highlight w:val="lightGray"/>
        </w:rPr>
        <w:t>T</w:t>
      </w:r>
      <w:r w:rsidRPr="008B37F8">
        <w:rPr>
          <w:rFonts w:hint="eastAsia"/>
          <w:highlight w:val="lightGray"/>
          <w:vertAlign w:val="subscript"/>
        </w:rPr>
        <w:t>e_NTN</w:t>
      </w:r>
      <w:proofErr w:type="spellEnd"/>
      <w:r w:rsidRPr="008B37F8">
        <w:rPr>
          <w:rFonts w:hint="eastAsia"/>
          <w:highlight w:val="lightGray"/>
        </w:rPr>
        <w:t xml:space="preserve">, includes legacy transmit timing </w:t>
      </w:r>
      <w:r w:rsidRPr="00DF7A73">
        <w:rPr>
          <w:rFonts w:hint="eastAsia"/>
          <w:highlight w:val="lightGray"/>
        </w:rPr>
        <w:t xml:space="preserve">error, satellite position forecast error, and UE position error calculated from GNSS signal. </w:t>
      </w:r>
      <w:r w:rsidRPr="00DF7A73">
        <w:rPr>
          <w:highlight w:val="lightGray"/>
        </w:rPr>
        <w:t>I</w:t>
      </w:r>
      <w:r w:rsidRPr="00DF7A73">
        <w:rPr>
          <w:rFonts w:hint="eastAsia"/>
          <w:highlight w:val="lightGray"/>
        </w:rPr>
        <w:t xml:space="preserve">f using AT command approach to acquire UE location, the UE position error will equal to zero. </w:t>
      </w:r>
      <w:r w:rsidRPr="00DF7A73">
        <w:rPr>
          <w:highlight w:val="lightGray"/>
        </w:rPr>
        <w:t>T</w:t>
      </w:r>
      <w:r w:rsidRPr="00DF7A73">
        <w:rPr>
          <w:rFonts w:hint="eastAsia"/>
          <w:highlight w:val="lightGray"/>
        </w:rPr>
        <w:t xml:space="preserve">he test cases for UE timing will be useless with the test requirement of </w:t>
      </w:r>
      <w:proofErr w:type="spellStart"/>
      <w:r w:rsidRPr="00DF7A73">
        <w:rPr>
          <w:rFonts w:hint="eastAsia"/>
          <w:highlight w:val="lightGray"/>
        </w:rPr>
        <w:t>T</w:t>
      </w:r>
      <w:r w:rsidRPr="00DF7A73">
        <w:rPr>
          <w:rFonts w:hint="eastAsia"/>
          <w:highlight w:val="lightGray"/>
          <w:vertAlign w:val="subscript"/>
        </w:rPr>
        <w:t>e_NTN</w:t>
      </w:r>
      <w:proofErr w:type="spellEnd"/>
      <w:r w:rsidRPr="00DF7A73">
        <w:rPr>
          <w:rFonts w:hint="eastAsia"/>
          <w:highlight w:val="lightGray"/>
        </w:rPr>
        <w:t xml:space="preserve">. </w:t>
      </w:r>
      <w:r w:rsidRPr="00DF7A73">
        <w:rPr>
          <w:highlight w:val="lightGray"/>
        </w:rPr>
        <w:t>I</w:t>
      </w:r>
      <w:r w:rsidRPr="00DF7A73">
        <w:rPr>
          <w:rFonts w:hint="eastAsia"/>
          <w:highlight w:val="lightGray"/>
        </w:rPr>
        <w:t xml:space="preserve">f using AT command approach to acquire UE location, the error part of UE position error should be deleted, and the test requirements should be </w:t>
      </w:r>
      <w:proofErr w:type="spellStart"/>
      <w:r w:rsidRPr="00DF7A73">
        <w:rPr>
          <w:rFonts w:hint="eastAsia"/>
          <w:highlight w:val="lightGray"/>
        </w:rPr>
        <w:t>T</w:t>
      </w:r>
      <w:r w:rsidRPr="00DF7A73">
        <w:rPr>
          <w:rFonts w:hint="eastAsia"/>
          <w:highlight w:val="lightGray"/>
          <w:vertAlign w:val="subscript"/>
        </w:rPr>
        <w:t>e_NTN</w:t>
      </w:r>
      <w:proofErr w:type="spellEnd"/>
      <w:r w:rsidRPr="00DF7A73">
        <w:rPr>
          <w:rFonts w:hint="eastAsia"/>
          <w:highlight w:val="lightGray"/>
        </w:rPr>
        <w:t xml:space="preserve"> </w:t>
      </w:r>
      <w:r w:rsidRPr="00DF7A73">
        <w:rPr>
          <w:highlight w:val="lightGray"/>
        </w:rPr>
        <w:t>–</w:t>
      </w:r>
      <w:r w:rsidRPr="00DF7A73">
        <w:rPr>
          <w:rFonts w:hint="eastAsia"/>
          <w:highlight w:val="lightGray"/>
        </w:rPr>
        <w:t xml:space="preserve"> TA error driving from </w:t>
      </w:r>
      <w:r w:rsidRPr="00DF7A73">
        <w:rPr>
          <w:rFonts w:hint="eastAsia"/>
          <w:color w:val="FF0000"/>
          <w:highlight w:val="lightGray"/>
        </w:rPr>
        <w:t>50m position error</w:t>
      </w:r>
      <w:r w:rsidRPr="00DF7A73">
        <w:rPr>
          <w:rFonts w:hint="eastAsia"/>
          <w:highlight w:val="lightGray"/>
        </w:rPr>
        <w:t xml:space="preserve">, </w:t>
      </w:r>
      <w:proofErr w:type="spellStart"/>
      <w:r w:rsidRPr="00DF7A73">
        <w:rPr>
          <w:rFonts w:hint="eastAsia"/>
          <w:highlight w:val="lightGray"/>
        </w:rPr>
        <w:t>i.</w:t>
      </w:r>
      <w:proofErr w:type="gramStart"/>
      <w:r w:rsidRPr="00DF7A73">
        <w:rPr>
          <w:rFonts w:hint="eastAsia"/>
          <w:highlight w:val="lightGray"/>
        </w:rPr>
        <w:t>e.T</w:t>
      </w:r>
      <w:r w:rsidRPr="00DF7A73">
        <w:rPr>
          <w:rFonts w:hint="eastAsia"/>
          <w:highlight w:val="lightGray"/>
          <w:vertAlign w:val="subscript"/>
        </w:rPr>
        <w:t>e</w:t>
      </w:r>
      <w:proofErr w:type="gramEnd"/>
      <w:r w:rsidRPr="00DF7A73">
        <w:rPr>
          <w:rFonts w:hint="eastAsia"/>
          <w:highlight w:val="lightGray"/>
          <w:vertAlign w:val="subscript"/>
        </w:rPr>
        <w:t>_NTN</w:t>
      </w:r>
      <w:proofErr w:type="spellEnd"/>
      <w:r w:rsidRPr="00DF7A73">
        <w:rPr>
          <w:rFonts w:hint="eastAsia"/>
          <w:highlight w:val="lightGray"/>
        </w:rPr>
        <w:t xml:space="preserve"> </w:t>
      </w:r>
      <w:r w:rsidRPr="00DF7A73">
        <w:rPr>
          <w:highlight w:val="lightGray"/>
        </w:rPr>
        <w:t>–</w:t>
      </w:r>
      <w:r w:rsidRPr="00DF7A73">
        <w:rPr>
          <w:rFonts w:hint="eastAsia"/>
          <w:highlight w:val="lightGray"/>
        </w:rPr>
        <w:t xml:space="preserve"> 10.24T</w:t>
      </w:r>
      <w:r w:rsidRPr="00DF7A73">
        <w:rPr>
          <w:rFonts w:hint="eastAsia"/>
          <w:highlight w:val="lightGray"/>
          <w:vertAlign w:val="subscript"/>
        </w:rPr>
        <w:t>S</w:t>
      </w:r>
      <w:r w:rsidRPr="00DF7A73">
        <w:rPr>
          <w:rFonts w:hint="eastAsia"/>
          <w:highlight w:val="lightGray"/>
        </w:rPr>
        <w:t>.</w:t>
      </w:r>
    </w:p>
    <w:p w14:paraId="29A65FBF" w14:textId="77777777" w:rsidR="00DF7A73" w:rsidRDefault="00DF7A73" w:rsidP="00DF7A73">
      <w:pPr>
        <w:spacing w:beforeLines="50" w:before="156" w:after="120"/>
        <w:rPr>
          <w:b/>
        </w:rPr>
      </w:pPr>
      <w:r w:rsidRPr="00DF7A73">
        <w:rPr>
          <w:rFonts w:hint="eastAsia"/>
          <w:b/>
          <w:highlight w:val="lightGray"/>
        </w:rPr>
        <w:t xml:space="preserve">Proposal 4: If using AT command approach to acquire UE location, the timing test requirements should be </w:t>
      </w:r>
      <w:proofErr w:type="spellStart"/>
      <w:r w:rsidRPr="00DF7A73">
        <w:rPr>
          <w:rFonts w:hint="eastAsia"/>
          <w:b/>
          <w:highlight w:val="lightGray"/>
        </w:rPr>
        <w:t>T</w:t>
      </w:r>
      <w:r w:rsidRPr="00DF7A73">
        <w:rPr>
          <w:rFonts w:hint="eastAsia"/>
          <w:b/>
          <w:highlight w:val="lightGray"/>
          <w:vertAlign w:val="subscript"/>
        </w:rPr>
        <w:t>e_NTN</w:t>
      </w:r>
      <w:proofErr w:type="spellEnd"/>
      <w:r w:rsidRPr="00DF7A73">
        <w:rPr>
          <w:rFonts w:hint="eastAsia"/>
          <w:b/>
          <w:highlight w:val="lightGray"/>
        </w:rPr>
        <w:t xml:space="preserve"> </w:t>
      </w:r>
      <w:r w:rsidRPr="00DF7A73">
        <w:rPr>
          <w:b/>
          <w:highlight w:val="lightGray"/>
        </w:rPr>
        <w:t>–</w:t>
      </w:r>
      <w:r w:rsidRPr="00DF7A73">
        <w:rPr>
          <w:rFonts w:hint="eastAsia"/>
          <w:b/>
          <w:highlight w:val="lightGray"/>
        </w:rPr>
        <w:t xml:space="preserve"> 10.24T</w:t>
      </w:r>
      <w:r w:rsidRPr="00DF7A73">
        <w:rPr>
          <w:rFonts w:hint="eastAsia"/>
          <w:b/>
          <w:highlight w:val="lightGray"/>
          <w:vertAlign w:val="subscript"/>
        </w:rPr>
        <w:t>S</w:t>
      </w:r>
      <w:r w:rsidRPr="00DF7A73">
        <w:rPr>
          <w:b/>
          <w:highlight w:val="lightGray"/>
        </w:rPr>
        <w:t>.</w:t>
      </w:r>
    </w:p>
    <w:p w14:paraId="76596C2C" w14:textId="77777777" w:rsidR="00DF7A73" w:rsidRDefault="00DF7A73" w:rsidP="00CD62BE">
      <w:pPr>
        <w:rPr>
          <w:lang w:eastAsia="zh-CN"/>
        </w:rPr>
      </w:pPr>
    </w:p>
    <w:p w14:paraId="5DC12748" w14:textId="3D792F54" w:rsidR="000C3354" w:rsidRDefault="000C3354" w:rsidP="009358B7">
      <w:pPr>
        <w:rPr>
          <w:lang w:eastAsia="zh-CN"/>
        </w:rPr>
      </w:pPr>
      <w:r>
        <w:rPr>
          <w:rFonts w:hint="eastAsia"/>
          <w:lang w:eastAsia="zh-CN"/>
        </w:rPr>
        <w:lastRenderedPageBreak/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 w:rsidR="00B42B4D">
        <w:rPr>
          <w:lang w:eastAsia="zh-CN"/>
        </w:rPr>
        <w:t xml:space="preserve">GNSS positioning requirement </w:t>
      </w:r>
      <w:r w:rsidR="009358B7">
        <w:rPr>
          <w:rFonts w:hint="eastAsia"/>
          <w:lang w:eastAsia="zh-CN"/>
        </w:rPr>
        <w:t>from</w:t>
      </w:r>
      <w:r w:rsidR="009358B7">
        <w:rPr>
          <w:lang w:eastAsia="zh-CN"/>
        </w:rPr>
        <w:t xml:space="preserve"> 3GPP TS 37.571-1 </w:t>
      </w:r>
      <w:r w:rsidR="00052FF6">
        <w:rPr>
          <w:lang w:eastAsia="zh-CN"/>
        </w:rPr>
        <w:t>[3]</w:t>
      </w:r>
      <w:r>
        <w:rPr>
          <w:rFonts w:hint="eastAsia"/>
          <w:lang w:eastAsia="zh-CN"/>
        </w:rPr>
        <w:t>：</w:t>
      </w:r>
    </w:p>
    <w:tbl>
      <w:tblPr>
        <w:tblW w:w="6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0"/>
        <w:gridCol w:w="2160"/>
        <w:gridCol w:w="2590"/>
      </w:tblGrid>
      <w:tr w:rsidR="00DF7A73" w:rsidRPr="00DF7A73" w14:paraId="6F9CFF3D" w14:textId="77777777" w:rsidTr="00DF7A73">
        <w:trPr>
          <w:cantSplit/>
          <w:jc w:val="center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036E" w14:textId="77777777" w:rsidR="00DF7A73" w:rsidRPr="00DF7A73" w:rsidRDefault="00DF7A73">
            <w:pPr>
              <w:pStyle w:val="TAH"/>
              <w:rPr>
                <w:highlight w:val="lightGray"/>
                <w:lang w:val="en-US" w:eastAsia="zh-CN"/>
              </w:rPr>
            </w:pPr>
            <w:r w:rsidRPr="00DF7A73">
              <w:rPr>
                <w:highlight w:val="lightGray"/>
              </w:rPr>
              <w:t>Success rate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32F4" w14:textId="77777777" w:rsidR="00DF7A73" w:rsidRPr="00DF7A73" w:rsidRDefault="00DF7A73">
            <w:pPr>
              <w:pStyle w:val="TAH"/>
              <w:rPr>
                <w:color w:val="FF0000"/>
                <w:highlight w:val="lightGray"/>
              </w:rPr>
            </w:pPr>
            <w:r w:rsidRPr="00DF7A73">
              <w:rPr>
                <w:color w:val="FF0000"/>
                <w:highlight w:val="lightGray"/>
              </w:rPr>
              <w:t>2-D position error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A9FB" w14:textId="77777777" w:rsidR="00DF7A73" w:rsidRPr="00DF7A73" w:rsidRDefault="00DF7A73">
            <w:pPr>
              <w:pStyle w:val="TAH"/>
              <w:rPr>
                <w:highlight w:val="lightGray"/>
              </w:rPr>
            </w:pPr>
            <w:r w:rsidRPr="00DF7A73">
              <w:rPr>
                <w:highlight w:val="lightGray"/>
              </w:rPr>
              <w:t>Max response time</w:t>
            </w:r>
          </w:p>
        </w:tc>
      </w:tr>
      <w:tr w:rsidR="00DF7A73" w14:paraId="1AF8A0E6" w14:textId="77777777" w:rsidTr="00DF7A73">
        <w:trPr>
          <w:cantSplit/>
          <w:jc w:val="center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A711" w14:textId="77777777" w:rsidR="00DF7A73" w:rsidRPr="00DF7A73" w:rsidRDefault="00DF7A73">
            <w:pPr>
              <w:pStyle w:val="TAC"/>
              <w:rPr>
                <w:highlight w:val="lightGray"/>
              </w:rPr>
            </w:pPr>
            <w:r w:rsidRPr="00DF7A73">
              <w:rPr>
                <w:highlight w:val="lightGray"/>
              </w:rPr>
              <w:t>95 %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2433" w14:textId="77777777" w:rsidR="00DF7A73" w:rsidRPr="00DF7A73" w:rsidRDefault="00DF7A73">
            <w:pPr>
              <w:pStyle w:val="TAC"/>
              <w:rPr>
                <w:color w:val="FF0000"/>
                <w:highlight w:val="lightGray"/>
              </w:rPr>
            </w:pPr>
            <w:r w:rsidRPr="00DF7A73">
              <w:rPr>
                <w:color w:val="FF0000"/>
                <w:highlight w:val="lightGray"/>
              </w:rPr>
              <w:t>100 m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7718" w14:textId="77777777" w:rsidR="00DF7A73" w:rsidRDefault="00DF7A73">
            <w:pPr>
              <w:pStyle w:val="TAC"/>
            </w:pPr>
            <w:r w:rsidRPr="00DF7A73">
              <w:rPr>
                <w:highlight w:val="lightGray"/>
              </w:rPr>
              <w:t>20 s</w:t>
            </w:r>
          </w:p>
        </w:tc>
      </w:tr>
    </w:tbl>
    <w:p w14:paraId="6C4E4778" w14:textId="77777777" w:rsidR="009358B7" w:rsidRDefault="009358B7" w:rsidP="00DF7A73"/>
    <w:p w14:paraId="4F41657B" w14:textId="53D6B37C" w:rsidR="00DF7A73" w:rsidRDefault="009358B7" w:rsidP="00DF7A73"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</w:t>
      </w:r>
      <w:r w:rsidR="00D07E21">
        <w:rPr>
          <w:rFonts w:hint="eastAsia"/>
          <w:lang w:eastAsia="zh-CN"/>
        </w:rPr>
        <w:t>value</w:t>
      </w:r>
      <w:r w:rsidR="00D07E21" w:rsidRPr="009358B7">
        <w:t xml:space="preserve"> </w:t>
      </w:r>
      <w:r w:rsidR="00D07E21">
        <w:t xml:space="preserve">of </w:t>
      </w:r>
      <w:proofErr w:type="spellStart"/>
      <w:r>
        <w:rPr>
          <w:lang w:eastAsia="zh-CN"/>
        </w:rPr>
        <w:t>T</w:t>
      </w:r>
      <w:r w:rsidRPr="005360A3">
        <w:rPr>
          <w:vertAlign w:val="subscript"/>
          <w:lang w:eastAsia="zh-CN"/>
        </w:rPr>
        <w:t>GNSS_</w:t>
      </w:r>
      <w:r w:rsidRPr="005360A3">
        <w:rPr>
          <w:rFonts w:hint="eastAsia"/>
          <w:vertAlign w:val="subscript"/>
          <w:lang w:eastAsia="zh-CN"/>
        </w:rPr>
        <w:t>margin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square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brackets</w:t>
      </w:r>
      <w:r w:rsidRPr="009358B7">
        <w:t xml:space="preserve"> </w:t>
      </w:r>
      <w:r>
        <w:rPr>
          <w:rFonts w:hint="eastAsia"/>
          <w:lang w:eastAsia="zh-CN"/>
        </w:rPr>
        <w:t>in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agreed</w:t>
      </w:r>
      <w:r>
        <w:t xml:space="preserve"> CR</w:t>
      </w:r>
      <w:r>
        <w:rPr>
          <w:rFonts w:hint="eastAsia"/>
          <w:lang w:eastAsia="zh-CN"/>
        </w:rPr>
        <w:t>s</w:t>
      </w:r>
      <w:r>
        <w:t xml:space="preserve"> [1] </w:t>
      </w:r>
      <w:r>
        <w:rPr>
          <w:rFonts w:hint="eastAsia"/>
          <w:lang w:eastAsia="zh-CN"/>
        </w:rPr>
        <w:t>and</w:t>
      </w:r>
      <w:r>
        <w:t xml:space="preserve"> [2] </w:t>
      </w:r>
      <w:r>
        <w:rPr>
          <w:rFonts w:hint="eastAsia"/>
          <w:lang w:eastAsia="zh-CN"/>
        </w:rPr>
        <w:t>is</w:t>
      </w:r>
      <w:r>
        <w:t xml:space="preserve"> </w:t>
      </w:r>
      <w:r>
        <w:rPr>
          <w:rFonts w:hint="eastAsia"/>
          <w:lang w:eastAsia="zh-CN"/>
        </w:rPr>
        <w:t>half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value</w:t>
      </w:r>
      <w:r>
        <w:t xml:space="preserve"> </w:t>
      </w:r>
      <w:r>
        <w:rPr>
          <w:rFonts w:hint="eastAsia"/>
          <w:lang w:eastAsia="zh-CN"/>
        </w:rPr>
        <w:t>proposed</w:t>
      </w:r>
      <w:r>
        <w:t xml:space="preserve"> </w:t>
      </w:r>
      <w:r>
        <w:rPr>
          <w:rFonts w:hint="eastAsia"/>
          <w:lang w:eastAsia="zh-CN"/>
        </w:rPr>
        <w:t>by</w:t>
      </w:r>
      <w:r>
        <w:t xml:space="preserve"> </w:t>
      </w:r>
      <w:r>
        <w:rPr>
          <w:rFonts w:hint="eastAsia"/>
          <w:lang w:eastAsia="zh-CN"/>
        </w:rPr>
        <w:t>Proposal</w:t>
      </w:r>
      <w:r>
        <w:rPr>
          <w:lang w:eastAsia="zh-CN"/>
        </w:rPr>
        <w:t xml:space="preserve"> </w:t>
      </w:r>
      <w:r w:rsidRPr="009358B7">
        <w:t>4</w:t>
      </w:r>
      <w:r>
        <w:t xml:space="preserve"> </w:t>
      </w:r>
      <w:r>
        <w:rPr>
          <w:rFonts w:hint="eastAsia"/>
          <w:lang w:eastAsia="zh-CN"/>
        </w:rPr>
        <w:t>in</w:t>
      </w:r>
      <w:r>
        <w:t xml:space="preserve"> </w:t>
      </w:r>
      <w:r w:rsidRPr="009358B7">
        <w:t>R4-2218428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F70438">
        <w:rPr>
          <w:lang w:eastAsia="zh-CN"/>
        </w:rPr>
        <w:t>T</w:t>
      </w:r>
      <w:r>
        <w:rPr>
          <w:lang w:eastAsia="zh-CN"/>
        </w:rPr>
        <w:t>he</w:t>
      </w:r>
      <w:r>
        <w:t xml:space="preserve"> </w:t>
      </w:r>
      <w:r>
        <w:rPr>
          <w:rFonts w:hint="eastAsia"/>
          <w:lang w:eastAsia="zh-CN"/>
        </w:rPr>
        <w:t xml:space="preserve">proposed </w:t>
      </w:r>
      <w:r w:rsidR="00D07E21">
        <w:rPr>
          <w:rFonts w:hint="eastAsia"/>
          <w:lang w:eastAsia="zh-CN"/>
        </w:rPr>
        <w:t>value</w:t>
      </w:r>
      <w:r w:rsidR="00D07E21">
        <w:rPr>
          <w:lang w:eastAsia="zh-CN"/>
        </w:rPr>
        <w:t xml:space="preserve"> of </w:t>
      </w:r>
      <w:proofErr w:type="spellStart"/>
      <w:r>
        <w:rPr>
          <w:lang w:eastAsia="zh-CN"/>
        </w:rPr>
        <w:t>T</w:t>
      </w:r>
      <w:r w:rsidRPr="005360A3">
        <w:rPr>
          <w:vertAlign w:val="subscript"/>
          <w:lang w:eastAsia="zh-CN"/>
        </w:rPr>
        <w:t>GNSS_</w:t>
      </w:r>
      <w:r w:rsidRPr="005360A3">
        <w:rPr>
          <w:rFonts w:hint="eastAsia"/>
          <w:vertAlign w:val="subscript"/>
          <w:lang w:eastAsia="zh-CN"/>
        </w:rPr>
        <w:t>margin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by</w:t>
      </w:r>
      <w:r>
        <w:t xml:space="preserve"> </w:t>
      </w:r>
      <w:r>
        <w:rPr>
          <w:rFonts w:hint="eastAsia"/>
          <w:lang w:eastAsia="zh-CN"/>
        </w:rPr>
        <w:t>Proposal</w:t>
      </w:r>
      <w:r>
        <w:rPr>
          <w:lang w:eastAsia="zh-CN"/>
        </w:rPr>
        <w:t xml:space="preserve"> </w:t>
      </w:r>
      <w:r w:rsidRPr="009358B7">
        <w:t>4</w:t>
      </w:r>
      <w:r>
        <w:t xml:space="preserve"> </w:t>
      </w:r>
      <w:r>
        <w:rPr>
          <w:rFonts w:hint="eastAsia"/>
          <w:lang w:eastAsia="zh-CN"/>
        </w:rPr>
        <w:t>in</w:t>
      </w:r>
      <w:r>
        <w:t xml:space="preserve"> </w:t>
      </w:r>
      <w:r w:rsidRPr="009358B7">
        <w:t>R4-2218428</w:t>
      </w:r>
      <w:r>
        <w:t xml:space="preserve"> is based on the </w:t>
      </w:r>
      <w:r w:rsidR="00690C9A">
        <w:t>assumption</w:t>
      </w:r>
      <w:r>
        <w:t xml:space="preserve"> that the position error is 50m</w:t>
      </w:r>
      <w:r w:rsidR="0028612E">
        <w:t xml:space="preserve">, and considering </w:t>
      </w:r>
      <w:proofErr w:type="gramStart"/>
      <w:r w:rsidR="0028612E">
        <w:t>UL(</w:t>
      </w:r>
      <w:proofErr w:type="gramEnd"/>
      <w:r w:rsidR="0028612E">
        <w:t>50m )+DL(50m) propagation delay estimation error</w:t>
      </w:r>
      <w:r>
        <w:t xml:space="preserve">. </w:t>
      </w:r>
      <w:r w:rsidR="00F70438">
        <w:t>T</w:t>
      </w:r>
      <w:r w:rsidR="0017145C">
        <w:t xml:space="preserve">he </w:t>
      </w:r>
      <w:r w:rsidR="00B42B4D">
        <w:t xml:space="preserve">maximum allowed </w:t>
      </w:r>
      <w:r>
        <w:t xml:space="preserve">GNSS </w:t>
      </w:r>
      <w:bookmarkStart w:id="5" w:name="OLE_LINK5"/>
      <w:r w:rsidR="008B37F8">
        <w:t xml:space="preserve">2-D </w:t>
      </w:r>
      <w:r>
        <w:t>position error</w:t>
      </w:r>
      <w:bookmarkEnd w:id="5"/>
      <w:r>
        <w:t xml:space="preserve"> </w:t>
      </w:r>
      <w:r w:rsidR="00B42B4D">
        <w:t>in the UE positioning conformance test specification</w:t>
      </w:r>
      <w:r w:rsidR="00052FF6">
        <w:t xml:space="preserve"> </w:t>
      </w:r>
      <w:r w:rsidR="00052FF6">
        <w:rPr>
          <w:lang w:eastAsia="zh-CN"/>
        </w:rPr>
        <w:t>3GPP TS 37.571-1 [3]</w:t>
      </w:r>
      <w:r w:rsidR="001450DF">
        <w:rPr>
          <w:lang w:eastAsia="zh-CN"/>
        </w:rPr>
        <w:t xml:space="preserve"> </w:t>
      </w:r>
      <w:r w:rsidR="001450DF">
        <w:t>is 100m</w:t>
      </w:r>
      <w:r w:rsidR="00B42B4D">
        <w:t>.</w:t>
      </w:r>
      <w:r w:rsidR="007D666E">
        <w:t xml:space="preserve"> </w:t>
      </w:r>
    </w:p>
    <w:bookmarkEnd w:id="1"/>
    <w:bookmarkEnd w:id="2"/>
    <w:p w14:paraId="3355A32B" w14:textId="77777777" w:rsidR="00CB1DCA" w:rsidRDefault="00CB1DCA" w:rsidP="00CB1DCA">
      <w:r w:rsidRPr="000B7AB6">
        <w:rPr>
          <w:b/>
          <w:bCs/>
        </w:rPr>
        <w:t>P</w:t>
      </w:r>
      <w:r w:rsidRPr="000B7AB6">
        <w:rPr>
          <w:rFonts w:hint="eastAsia"/>
          <w:b/>
          <w:bCs/>
        </w:rPr>
        <w:t>roposal</w:t>
      </w:r>
      <w:r>
        <w:rPr>
          <w:b/>
          <w:bCs/>
        </w:rPr>
        <w:t xml:space="preserve"> 1</w:t>
      </w:r>
      <w:r>
        <w:rPr>
          <w:rFonts w:hint="eastAsia"/>
          <w:b/>
          <w:bCs/>
          <w:lang w:eastAsia="zh-CN"/>
        </w:rPr>
        <w:t>:</w:t>
      </w:r>
      <w:r w:rsidRPr="003A077F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value</w:t>
      </w:r>
      <w:r>
        <w:rPr>
          <w:lang w:eastAsia="zh-CN"/>
        </w:rPr>
        <w:t xml:space="preserve"> of </w:t>
      </w:r>
      <w:proofErr w:type="spellStart"/>
      <w:r>
        <w:rPr>
          <w:lang w:eastAsia="zh-CN"/>
        </w:rPr>
        <w:t>T</w:t>
      </w:r>
      <w:r w:rsidRPr="005360A3">
        <w:rPr>
          <w:vertAlign w:val="subscript"/>
          <w:lang w:eastAsia="zh-CN"/>
        </w:rPr>
        <w:t>GNSS_</w:t>
      </w:r>
      <w:r w:rsidRPr="005360A3">
        <w:rPr>
          <w:rFonts w:hint="eastAsia"/>
          <w:vertAlign w:val="subscript"/>
          <w:lang w:eastAsia="zh-CN"/>
        </w:rPr>
        <w:t>margin</w:t>
      </w:r>
      <w:proofErr w:type="spellEnd"/>
      <w:r>
        <w:rPr>
          <w:lang w:eastAsia="zh-CN"/>
        </w:rPr>
        <w:t xml:space="preserve"> shall be</w:t>
      </w:r>
      <w:r>
        <w:t xml:space="preserve"> based on the maximum allowed GNSS 2-D position error which is 100m.</w:t>
      </w:r>
    </w:p>
    <w:p w14:paraId="5ECAFE96" w14:textId="149FD450" w:rsidR="00CB1DCA" w:rsidRDefault="00CB1DCA" w:rsidP="00CB1DCA">
      <w:r w:rsidRPr="000B7AB6">
        <w:rPr>
          <w:b/>
          <w:bCs/>
        </w:rPr>
        <w:t>P</w:t>
      </w:r>
      <w:r w:rsidRPr="000B7AB6">
        <w:rPr>
          <w:rFonts w:hint="eastAsia"/>
          <w:b/>
          <w:bCs/>
        </w:rPr>
        <w:t>roposal</w:t>
      </w:r>
      <w:r>
        <w:rPr>
          <w:b/>
          <w:bCs/>
        </w:rPr>
        <w:t xml:space="preserve"> </w:t>
      </w:r>
      <w:r w:rsidR="00627C06">
        <w:rPr>
          <w:b/>
          <w:bCs/>
        </w:rPr>
        <w:t>2</w:t>
      </w:r>
      <w:r>
        <w:rPr>
          <w:rFonts w:hint="eastAsia"/>
          <w:b/>
          <w:bCs/>
          <w:lang w:eastAsia="zh-CN"/>
        </w:rPr>
        <w:t>:</w:t>
      </w:r>
      <w:r w:rsidRPr="007D666E">
        <w:t xml:space="preserve"> </w:t>
      </w:r>
      <w:r>
        <w:t xml:space="preserve">The value of </w:t>
      </w:r>
      <w:proofErr w:type="spellStart"/>
      <w:r>
        <w:rPr>
          <w:lang w:eastAsia="zh-CN"/>
        </w:rPr>
        <w:t>T</w:t>
      </w:r>
      <w:r w:rsidRPr="005360A3">
        <w:rPr>
          <w:vertAlign w:val="subscript"/>
          <w:lang w:eastAsia="zh-CN"/>
        </w:rPr>
        <w:t>GNSS_</w:t>
      </w:r>
      <w:r w:rsidRPr="005360A3">
        <w:rPr>
          <w:rFonts w:hint="eastAsia"/>
          <w:vertAlign w:val="subscript"/>
          <w:lang w:eastAsia="zh-CN"/>
        </w:rPr>
        <w:t>margin</w:t>
      </w:r>
      <w:proofErr w:type="spellEnd"/>
      <w:r>
        <w:rPr>
          <w:lang w:eastAsia="zh-CN"/>
        </w:rPr>
        <w:t xml:space="preserve"> shall consider bo</w:t>
      </w:r>
      <w:r>
        <w:t>th UL and DL propagation delay estimation error.</w:t>
      </w:r>
    </w:p>
    <w:p w14:paraId="2C959CBB" w14:textId="0EFE94B5" w:rsidR="00CB1DCA" w:rsidRPr="00830423" w:rsidRDefault="00CB1DCA" w:rsidP="00CB1DCA">
      <w:pPr>
        <w:rPr>
          <w:b/>
          <w:lang w:eastAsia="zh-CN"/>
        </w:rPr>
      </w:pPr>
      <w:r w:rsidRPr="000B7AB6">
        <w:rPr>
          <w:b/>
          <w:bCs/>
        </w:rPr>
        <w:t>P</w:t>
      </w:r>
      <w:r w:rsidRPr="000B7AB6">
        <w:rPr>
          <w:rFonts w:hint="eastAsia"/>
          <w:b/>
          <w:bCs/>
        </w:rPr>
        <w:t>roposal</w:t>
      </w:r>
      <w:r>
        <w:rPr>
          <w:b/>
          <w:bCs/>
        </w:rPr>
        <w:t xml:space="preserve"> </w:t>
      </w:r>
      <w:r w:rsidR="007737D4">
        <w:rPr>
          <w:b/>
          <w:bCs/>
        </w:rPr>
        <w:t>3</w:t>
      </w:r>
      <w:r>
        <w:rPr>
          <w:rFonts w:hint="eastAsia"/>
          <w:b/>
          <w:bCs/>
          <w:lang w:eastAsia="zh-CN"/>
        </w:rPr>
        <w:t>:</w:t>
      </w:r>
      <w:r w:rsidRPr="003A077F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value</w:t>
      </w:r>
      <w:r>
        <w:rPr>
          <w:lang w:eastAsia="zh-CN"/>
        </w:rPr>
        <w:t xml:space="preserve"> of </w:t>
      </w:r>
      <w:proofErr w:type="spellStart"/>
      <w:r>
        <w:rPr>
          <w:lang w:eastAsia="zh-CN"/>
        </w:rPr>
        <w:t>T</w:t>
      </w:r>
      <w:r w:rsidRPr="005360A3">
        <w:rPr>
          <w:vertAlign w:val="subscript"/>
          <w:lang w:eastAsia="zh-CN"/>
        </w:rPr>
        <w:t>GNSS_</w:t>
      </w:r>
      <w:r w:rsidRPr="005360A3">
        <w:rPr>
          <w:rFonts w:hint="eastAsia"/>
          <w:vertAlign w:val="subscript"/>
          <w:lang w:eastAsia="zh-CN"/>
        </w:rPr>
        <w:t>margin</w:t>
      </w:r>
      <w:proofErr w:type="spellEnd"/>
      <w:r>
        <w:rPr>
          <w:lang w:eastAsia="zh-CN"/>
        </w:rPr>
        <w:t xml:space="preserve"> </w:t>
      </w:r>
      <w:r>
        <w:t>in 38.133 and 36.133 shall be 2</w:t>
      </w:r>
      <w:r w:rsidR="00627C06">
        <w:t>0</w:t>
      </w:r>
      <w:r>
        <w:t>.</w:t>
      </w:r>
      <w:r w:rsidR="00627C06">
        <w:t>48</w:t>
      </w:r>
      <w:r w:rsidRPr="00830423">
        <w:rPr>
          <w:rFonts w:hint="eastAsia"/>
        </w:rPr>
        <w:t>T</w:t>
      </w:r>
      <w:r w:rsidRPr="00830423">
        <w:rPr>
          <w:rFonts w:hint="eastAsia"/>
          <w:vertAlign w:val="subscript"/>
        </w:rPr>
        <w:t>S</w:t>
      </w:r>
      <w:r>
        <w:t xml:space="preserve"> </w:t>
      </w:r>
      <w:r w:rsidR="007737D4">
        <w:rPr>
          <w:lang w:eastAsia="zh-CN"/>
        </w:rPr>
        <w:t>consider</w:t>
      </w:r>
      <w:r w:rsidR="007737D4">
        <w:rPr>
          <w:rFonts w:hint="eastAsia"/>
          <w:lang w:eastAsia="zh-CN"/>
        </w:rPr>
        <w:t>ing</w:t>
      </w:r>
      <w:r w:rsidR="007737D4">
        <w:rPr>
          <w:lang w:eastAsia="zh-CN"/>
        </w:rPr>
        <w:t xml:space="preserve"> bo</w:t>
      </w:r>
      <w:r w:rsidR="007737D4">
        <w:t>th UL and DL propagation delay estimation error</w:t>
      </w:r>
      <w:r w:rsidR="007737D4">
        <w:t xml:space="preserve"> </w:t>
      </w:r>
      <w:r w:rsidR="007737D4">
        <w:rPr>
          <w:rFonts w:hint="eastAsia"/>
          <w:lang w:eastAsia="zh-CN"/>
        </w:rPr>
        <w:t>and</w:t>
      </w:r>
      <w:r w:rsidR="007737D4">
        <w:t xml:space="preserve"> </w:t>
      </w:r>
      <w:r>
        <w:t>assuming that the position error is 100m.</w:t>
      </w:r>
    </w:p>
    <w:p w14:paraId="0908F2FE" w14:textId="77777777" w:rsidR="00B37D63" w:rsidRDefault="00000000">
      <w:pPr>
        <w:pStyle w:val="11"/>
        <w:rPr>
          <w:lang w:eastAsia="zh-CN"/>
        </w:rPr>
      </w:pPr>
      <w:r>
        <w:rPr>
          <w:lang w:eastAsia="zh-CN"/>
        </w:rPr>
        <w:t>Conclusion</w:t>
      </w:r>
    </w:p>
    <w:p w14:paraId="341B039B" w14:textId="4E14ECB5" w:rsidR="00830423" w:rsidRPr="00830423" w:rsidRDefault="00830423" w:rsidP="00830423">
      <w:pPr>
        <w:spacing w:after="120"/>
        <w:rPr>
          <w:lang w:eastAsia="zh-CN"/>
        </w:rPr>
      </w:pPr>
      <w:r>
        <w:t>T</w:t>
      </w:r>
      <w:r>
        <w:rPr>
          <w:rFonts w:hint="eastAsia"/>
        </w:rPr>
        <w:t xml:space="preserve">his </w:t>
      </w:r>
      <w:r>
        <w:rPr>
          <w:rFonts w:hint="eastAsia"/>
          <w:lang w:eastAsia="zh-CN"/>
        </w:rPr>
        <w:t>paper</w:t>
      </w:r>
      <w:r>
        <w:rPr>
          <w:rFonts w:hint="eastAsia"/>
        </w:rPr>
        <w:t xml:space="preserve"> discussed </w:t>
      </w:r>
      <w:r>
        <w:rPr>
          <w:lang w:eastAsia="zh-CN"/>
        </w:rPr>
        <w:t xml:space="preserve">the </w:t>
      </w:r>
      <w:r w:rsidR="00267436">
        <w:rPr>
          <w:rFonts w:hint="eastAsia"/>
          <w:lang w:eastAsia="zh-CN"/>
        </w:rPr>
        <w:t>value</w:t>
      </w:r>
      <w:r w:rsidR="00267436">
        <w:rPr>
          <w:lang w:eastAsia="zh-CN"/>
        </w:rPr>
        <w:t xml:space="preserve"> of </w:t>
      </w:r>
      <w:proofErr w:type="spellStart"/>
      <w:r>
        <w:rPr>
          <w:lang w:eastAsia="zh-CN"/>
        </w:rPr>
        <w:t>T</w:t>
      </w:r>
      <w:r w:rsidRPr="005360A3">
        <w:rPr>
          <w:vertAlign w:val="subscript"/>
          <w:lang w:eastAsia="zh-CN"/>
        </w:rPr>
        <w:t>GNSS_</w:t>
      </w:r>
      <w:r w:rsidRPr="005360A3">
        <w:rPr>
          <w:rFonts w:hint="eastAsia"/>
          <w:vertAlign w:val="subscript"/>
          <w:lang w:eastAsia="zh-CN"/>
        </w:rPr>
        <w:t>margin</w:t>
      </w:r>
      <w:proofErr w:type="spellEnd"/>
      <w:r>
        <w:rPr>
          <w:lang w:eastAsia="zh-CN"/>
        </w:rPr>
        <w:t xml:space="preserve"> </w:t>
      </w:r>
      <w:r>
        <w:rPr>
          <w:rFonts w:hint="eastAsia"/>
        </w:rPr>
        <w:t>for</w:t>
      </w:r>
      <w:r w:rsidR="00DA02BD">
        <w:t xml:space="preserve"> </w:t>
      </w:r>
      <w:r w:rsidR="00DA02BD" w:rsidRPr="007A0331">
        <w:t>AT command approach</w:t>
      </w:r>
      <w:r>
        <w:rPr>
          <w:rFonts w:hint="eastAsia"/>
        </w:rPr>
        <w:t xml:space="preserve"> and presented the following proposals:</w:t>
      </w:r>
    </w:p>
    <w:p w14:paraId="017D1886" w14:textId="77777777" w:rsidR="007737D4" w:rsidRDefault="007737D4" w:rsidP="007737D4">
      <w:r w:rsidRPr="000B7AB6">
        <w:rPr>
          <w:b/>
          <w:bCs/>
        </w:rPr>
        <w:t>P</w:t>
      </w:r>
      <w:r w:rsidRPr="000B7AB6">
        <w:rPr>
          <w:rFonts w:hint="eastAsia"/>
          <w:b/>
          <w:bCs/>
        </w:rPr>
        <w:t>roposal</w:t>
      </w:r>
      <w:r>
        <w:rPr>
          <w:b/>
          <w:bCs/>
        </w:rPr>
        <w:t xml:space="preserve"> 1</w:t>
      </w:r>
      <w:r>
        <w:rPr>
          <w:rFonts w:hint="eastAsia"/>
          <w:b/>
          <w:bCs/>
          <w:lang w:eastAsia="zh-CN"/>
        </w:rPr>
        <w:t>:</w:t>
      </w:r>
      <w:r w:rsidRPr="003A077F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value</w:t>
      </w:r>
      <w:r>
        <w:rPr>
          <w:lang w:eastAsia="zh-CN"/>
        </w:rPr>
        <w:t xml:space="preserve"> of </w:t>
      </w:r>
      <w:proofErr w:type="spellStart"/>
      <w:r>
        <w:rPr>
          <w:lang w:eastAsia="zh-CN"/>
        </w:rPr>
        <w:t>T</w:t>
      </w:r>
      <w:r w:rsidRPr="005360A3">
        <w:rPr>
          <w:vertAlign w:val="subscript"/>
          <w:lang w:eastAsia="zh-CN"/>
        </w:rPr>
        <w:t>GNSS_</w:t>
      </w:r>
      <w:r w:rsidRPr="005360A3">
        <w:rPr>
          <w:rFonts w:hint="eastAsia"/>
          <w:vertAlign w:val="subscript"/>
          <w:lang w:eastAsia="zh-CN"/>
        </w:rPr>
        <w:t>margin</w:t>
      </w:r>
      <w:proofErr w:type="spellEnd"/>
      <w:r>
        <w:rPr>
          <w:lang w:eastAsia="zh-CN"/>
        </w:rPr>
        <w:t xml:space="preserve"> shall be</w:t>
      </w:r>
      <w:r>
        <w:t xml:space="preserve"> based on the maximum allowed GNSS 2-D position error which is 100m.</w:t>
      </w:r>
    </w:p>
    <w:p w14:paraId="37226D33" w14:textId="77777777" w:rsidR="007737D4" w:rsidRDefault="007737D4" w:rsidP="007737D4">
      <w:r w:rsidRPr="000B7AB6">
        <w:rPr>
          <w:b/>
          <w:bCs/>
        </w:rPr>
        <w:t>P</w:t>
      </w:r>
      <w:r w:rsidRPr="000B7AB6">
        <w:rPr>
          <w:rFonts w:hint="eastAsia"/>
          <w:b/>
          <w:bCs/>
        </w:rPr>
        <w:t>roposal</w:t>
      </w:r>
      <w:r>
        <w:rPr>
          <w:b/>
          <w:bCs/>
        </w:rPr>
        <w:t xml:space="preserve"> 2</w:t>
      </w:r>
      <w:r>
        <w:rPr>
          <w:rFonts w:hint="eastAsia"/>
          <w:b/>
          <w:bCs/>
          <w:lang w:eastAsia="zh-CN"/>
        </w:rPr>
        <w:t>:</w:t>
      </w:r>
      <w:r w:rsidRPr="007D666E">
        <w:t xml:space="preserve"> </w:t>
      </w:r>
      <w:r>
        <w:t xml:space="preserve">The value of </w:t>
      </w:r>
      <w:proofErr w:type="spellStart"/>
      <w:r>
        <w:rPr>
          <w:lang w:eastAsia="zh-CN"/>
        </w:rPr>
        <w:t>T</w:t>
      </w:r>
      <w:r w:rsidRPr="005360A3">
        <w:rPr>
          <w:vertAlign w:val="subscript"/>
          <w:lang w:eastAsia="zh-CN"/>
        </w:rPr>
        <w:t>GNSS_</w:t>
      </w:r>
      <w:r w:rsidRPr="005360A3">
        <w:rPr>
          <w:rFonts w:hint="eastAsia"/>
          <w:vertAlign w:val="subscript"/>
          <w:lang w:eastAsia="zh-CN"/>
        </w:rPr>
        <w:t>margin</w:t>
      </w:r>
      <w:proofErr w:type="spellEnd"/>
      <w:r>
        <w:rPr>
          <w:lang w:eastAsia="zh-CN"/>
        </w:rPr>
        <w:t xml:space="preserve"> shall consider bo</w:t>
      </w:r>
      <w:r>
        <w:t>th UL and DL propagation delay estimation error.</w:t>
      </w:r>
    </w:p>
    <w:p w14:paraId="3EC410ED" w14:textId="77777777" w:rsidR="007737D4" w:rsidRPr="00830423" w:rsidRDefault="007737D4" w:rsidP="007737D4">
      <w:pPr>
        <w:rPr>
          <w:b/>
          <w:lang w:eastAsia="zh-CN"/>
        </w:rPr>
      </w:pPr>
      <w:r w:rsidRPr="000B7AB6">
        <w:rPr>
          <w:b/>
          <w:bCs/>
        </w:rPr>
        <w:t>P</w:t>
      </w:r>
      <w:r w:rsidRPr="000B7AB6">
        <w:rPr>
          <w:rFonts w:hint="eastAsia"/>
          <w:b/>
          <w:bCs/>
        </w:rPr>
        <w:t>roposal</w:t>
      </w:r>
      <w:r>
        <w:rPr>
          <w:b/>
          <w:bCs/>
        </w:rPr>
        <w:t xml:space="preserve"> 3</w:t>
      </w:r>
      <w:r>
        <w:rPr>
          <w:rFonts w:hint="eastAsia"/>
          <w:b/>
          <w:bCs/>
          <w:lang w:eastAsia="zh-CN"/>
        </w:rPr>
        <w:t>:</w:t>
      </w:r>
      <w:r w:rsidRPr="003A077F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value</w:t>
      </w:r>
      <w:r>
        <w:rPr>
          <w:lang w:eastAsia="zh-CN"/>
        </w:rPr>
        <w:t xml:space="preserve"> of </w:t>
      </w:r>
      <w:proofErr w:type="spellStart"/>
      <w:r>
        <w:rPr>
          <w:lang w:eastAsia="zh-CN"/>
        </w:rPr>
        <w:t>T</w:t>
      </w:r>
      <w:r w:rsidRPr="005360A3">
        <w:rPr>
          <w:vertAlign w:val="subscript"/>
          <w:lang w:eastAsia="zh-CN"/>
        </w:rPr>
        <w:t>GNSS_</w:t>
      </w:r>
      <w:r w:rsidRPr="005360A3">
        <w:rPr>
          <w:rFonts w:hint="eastAsia"/>
          <w:vertAlign w:val="subscript"/>
          <w:lang w:eastAsia="zh-CN"/>
        </w:rPr>
        <w:t>margin</w:t>
      </w:r>
      <w:proofErr w:type="spellEnd"/>
      <w:r>
        <w:rPr>
          <w:lang w:eastAsia="zh-CN"/>
        </w:rPr>
        <w:t xml:space="preserve"> </w:t>
      </w:r>
      <w:r>
        <w:t>in 38.133 and 36.133 shall be 20.48</w:t>
      </w:r>
      <w:r w:rsidRPr="00830423">
        <w:rPr>
          <w:rFonts w:hint="eastAsia"/>
        </w:rPr>
        <w:t>T</w:t>
      </w:r>
      <w:r w:rsidRPr="00830423">
        <w:rPr>
          <w:rFonts w:hint="eastAsia"/>
          <w:vertAlign w:val="subscript"/>
        </w:rPr>
        <w:t>S</w:t>
      </w:r>
      <w:r>
        <w:t xml:space="preserve">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bo</w:t>
      </w:r>
      <w:r>
        <w:t xml:space="preserve">th UL and DL propagation delay estimation error </w:t>
      </w:r>
      <w:r>
        <w:rPr>
          <w:rFonts w:hint="eastAsia"/>
          <w:lang w:eastAsia="zh-CN"/>
        </w:rPr>
        <w:t>and</w:t>
      </w:r>
      <w:r>
        <w:t xml:space="preserve"> assuming that the position error is 100m.</w:t>
      </w:r>
    </w:p>
    <w:p w14:paraId="23867210" w14:textId="77777777" w:rsidR="00B37D63" w:rsidRDefault="00000000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Malgun Gothic" w:hAnsi="Arial"/>
          <w:sz w:val="36"/>
        </w:rPr>
      </w:pPr>
      <w:r>
        <w:rPr>
          <w:rFonts w:ascii="Arial" w:eastAsia="Malgun Gothic" w:hAnsi="Arial"/>
          <w:sz w:val="36"/>
        </w:rPr>
        <w:t>References</w:t>
      </w:r>
    </w:p>
    <w:bookmarkStart w:id="6" w:name="OLE_LINK4"/>
    <w:p w14:paraId="77D2A41B" w14:textId="5C0824E1" w:rsidR="00B37D63" w:rsidRDefault="00E026D1" w:rsidP="00A07D70">
      <w:pPr>
        <w:numPr>
          <w:ilvl w:val="0"/>
          <w:numId w:val="39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026D1">
        <w:rPr>
          <w:lang w:eastAsia="zh-CN"/>
        </w:rPr>
        <w:fldChar w:fldCharType="begin"/>
      </w:r>
      <w:r>
        <w:rPr>
          <w:lang w:eastAsia="zh-CN"/>
        </w:rPr>
        <w:instrText xml:space="preserve"> DOCPROPERTY  Tdoc#  \* MERGEFORMAT </w:instrText>
      </w:r>
      <w:r w:rsidRPr="00E026D1">
        <w:rPr>
          <w:lang w:eastAsia="zh-CN"/>
        </w:rPr>
        <w:fldChar w:fldCharType="separate"/>
      </w:r>
      <w:r w:rsidRPr="00E026D1">
        <w:rPr>
          <w:lang w:eastAsia="zh-CN"/>
        </w:rPr>
        <w:t>R4-2321548</w:t>
      </w:r>
      <w:r w:rsidRPr="00E026D1">
        <w:rPr>
          <w:lang w:eastAsia="zh-CN"/>
        </w:rPr>
        <w:fldChar w:fldCharType="end"/>
      </w:r>
      <w:r>
        <w:rPr>
          <w:lang w:eastAsia="zh-CN"/>
        </w:rPr>
        <w:t xml:space="preserve">, </w:t>
      </w:r>
      <w:bookmarkEnd w:id="6"/>
      <w:r>
        <w:fldChar w:fldCharType="begin"/>
      </w:r>
      <w:r>
        <w:instrText xml:space="preserve"> DOCPROPERTY  CrTitle  \* MERGEFORMAT </w:instrText>
      </w:r>
      <w:r>
        <w:fldChar w:fldCharType="separate"/>
      </w:r>
      <w:r w:rsidRPr="007904BA">
        <w:t>[</w:t>
      </w:r>
      <w:proofErr w:type="spellStart"/>
      <w:r w:rsidRPr="007904BA">
        <w:t>NR_NTN_solutions</w:t>
      </w:r>
      <w:proofErr w:type="spellEnd"/>
      <w:r w:rsidRPr="007904BA">
        <w:t>-Perf] CR to TS 38.133: Corrections to NR NTN test cases (</w:t>
      </w:r>
      <w:proofErr w:type="spellStart"/>
      <w:r w:rsidRPr="007904BA">
        <w:t>Rel</w:t>
      </w:r>
      <w:proofErr w:type="spellEnd"/>
      <w:r w:rsidRPr="007904BA">
        <w:t xml:space="preserve"> 17)</w:t>
      </w:r>
      <w:r>
        <w:fldChar w:fldCharType="end"/>
      </w:r>
      <w:r>
        <w:t xml:space="preserve">, </w:t>
      </w:r>
      <w:fldSimple w:instr=" DOCPROPERTY  SourceIfWg  \* MERGEFORMAT ">
        <w:r w:rsidRPr="007904BA">
          <w:rPr>
            <w:noProof/>
          </w:rPr>
          <w:t>Rohde &amp; Schwarz</w:t>
        </w:r>
      </w:fldSimple>
    </w:p>
    <w:p w14:paraId="4CC5DDB7" w14:textId="5A2D155A" w:rsidR="00E026D1" w:rsidRDefault="00E026D1" w:rsidP="00A07D70">
      <w:pPr>
        <w:numPr>
          <w:ilvl w:val="0"/>
          <w:numId w:val="39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026D1">
        <w:rPr>
          <w:lang w:eastAsia="zh-CN"/>
        </w:rPr>
        <w:fldChar w:fldCharType="begin"/>
      </w:r>
      <w:r>
        <w:rPr>
          <w:lang w:eastAsia="zh-CN"/>
        </w:rPr>
        <w:instrText xml:space="preserve"> DOCPROPERTY  Tdoc#  \* MERGEFORMAT </w:instrText>
      </w:r>
      <w:r w:rsidRPr="00E026D1">
        <w:rPr>
          <w:lang w:eastAsia="zh-CN"/>
        </w:rPr>
        <w:fldChar w:fldCharType="separate"/>
      </w:r>
      <w:r w:rsidRPr="00E026D1">
        <w:rPr>
          <w:lang w:eastAsia="zh-CN"/>
        </w:rPr>
        <w:t>R4-2321551</w:t>
      </w:r>
      <w:r w:rsidRPr="00E026D1">
        <w:rPr>
          <w:lang w:eastAsia="zh-CN"/>
        </w:rPr>
        <w:fldChar w:fldCharType="end"/>
      </w:r>
      <w:r>
        <w:rPr>
          <w:lang w:eastAsia="zh-CN"/>
        </w:rPr>
        <w:t xml:space="preserve">, </w:t>
      </w:r>
      <w:r>
        <w:fldChar w:fldCharType="begin"/>
      </w:r>
      <w:r>
        <w:instrText xml:space="preserve"> DOCPROPERTY  CrTitle  \* MERGEFORMAT </w:instrText>
      </w:r>
      <w:r>
        <w:fldChar w:fldCharType="separate"/>
      </w:r>
      <w:r w:rsidRPr="005C6649">
        <w:t>[</w:t>
      </w:r>
      <w:proofErr w:type="spellStart"/>
      <w:r w:rsidRPr="005C6649">
        <w:t>LTE_NBIoT_eMTC_NTN_req</w:t>
      </w:r>
      <w:proofErr w:type="spellEnd"/>
      <w:r w:rsidRPr="005C6649">
        <w:t>-Perf] CR to TS 36.133: Corrections to IoT NTN test cases (</w:t>
      </w:r>
      <w:proofErr w:type="spellStart"/>
      <w:r w:rsidRPr="005C6649">
        <w:t>Rel</w:t>
      </w:r>
      <w:proofErr w:type="spellEnd"/>
      <w:r w:rsidRPr="005C6649">
        <w:t xml:space="preserve"> 18)</w:t>
      </w:r>
      <w:r>
        <w:fldChar w:fldCharType="end"/>
      </w:r>
      <w:r>
        <w:t xml:space="preserve">, </w:t>
      </w:r>
      <w:fldSimple w:instr=" DOCPROPERTY  SourceIfWg  \* MERGEFORMAT ">
        <w:r w:rsidRPr="007904BA">
          <w:rPr>
            <w:noProof/>
          </w:rPr>
          <w:t>Rohde &amp; Schwarz</w:t>
        </w:r>
      </w:fldSimple>
    </w:p>
    <w:p w14:paraId="5A351A7B" w14:textId="4245C41D" w:rsidR="00052FF6" w:rsidRDefault="00052FF6" w:rsidP="00A07D70">
      <w:pPr>
        <w:numPr>
          <w:ilvl w:val="0"/>
          <w:numId w:val="39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3GPP TS 37.571-1 V17.3.1 User Equipment (UE) conformance specification for UE positioning; Part 1: Conformance test specification</w:t>
      </w:r>
    </w:p>
    <w:sectPr w:rsidR="00052FF6" w:rsidSect="008E67EC">
      <w:footerReference w:type="even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B7ED8" w14:textId="77777777" w:rsidR="008E67EC" w:rsidRDefault="008E67EC">
      <w:pPr>
        <w:spacing w:after="0"/>
      </w:pPr>
      <w:r>
        <w:separator/>
      </w:r>
    </w:p>
  </w:endnote>
  <w:endnote w:type="continuationSeparator" w:id="0">
    <w:p w14:paraId="4918E11C" w14:textId="77777777" w:rsidR="008E67EC" w:rsidRDefault="008E67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Intel Clear">
    <w:altName w:val="Calibri"/>
    <w:charset w:val="00"/>
    <w:family w:val="swiss"/>
    <w:pitch w:val="variable"/>
    <w:sig w:usb0="00000001" w:usb1="400060FB" w:usb2="00000028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87D88" w14:textId="77777777" w:rsidR="00B37D63" w:rsidRDefault="00000000">
    <w:pPr>
      <w:pStyle w:val="aff4"/>
      <w:framePr w:wrap="around" w:vAnchor="text" w:hAnchor="margin" w:xAlign="center" w:y="1"/>
      <w:rPr>
        <w:rStyle w:val="afff7"/>
      </w:rPr>
    </w:pPr>
    <w:r>
      <w:rPr>
        <w:rStyle w:val="afff7"/>
      </w:rPr>
      <w:fldChar w:fldCharType="begin"/>
    </w:r>
    <w:r>
      <w:rPr>
        <w:rStyle w:val="afff7"/>
      </w:rPr>
      <w:instrText xml:space="preserve">PAGE  </w:instrText>
    </w:r>
    <w:r>
      <w:rPr>
        <w:rStyle w:val="afff7"/>
      </w:rPr>
      <w:fldChar w:fldCharType="separate"/>
    </w:r>
    <w:r>
      <w:rPr>
        <w:rStyle w:val="afff7"/>
      </w:rPr>
      <w:t>1</w:t>
    </w:r>
    <w:r>
      <w:rPr>
        <w:rStyle w:val="afff7"/>
      </w:rPr>
      <w:fldChar w:fldCharType="end"/>
    </w:r>
  </w:p>
  <w:p w14:paraId="36E47FCB" w14:textId="77777777" w:rsidR="00B37D63" w:rsidRDefault="00B37D63">
    <w:pPr>
      <w:pStyle w:val="af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CC97E" w14:textId="77777777" w:rsidR="00B37D63" w:rsidRDefault="00000000">
    <w:pPr>
      <w:pStyle w:val="aff4"/>
      <w:framePr w:wrap="around" w:vAnchor="text" w:hAnchor="margin" w:xAlign="center" w:y="1"/>
      <w:rPr>
        <w:rStyle w:val="afff7"/>
      </w:rPr>
    </w:pPr>
    <w:r>
      <w:rPr>
        <w:rStyle w:val="afff7"/>
      </w:rPr>
      <w:fldChar w:fldCharType="begin"/>
    </w:r>
    <w:r>
      <w:rPr>
        <w:rStyle w:val="afff7"/>
      </w:rPr>
      <w:instrText xml:space="preserve">PAGE  </w:instrText>
    </w:r>
    <w:r>
      <w:rPr>
        <w:rStyle w:val="afff7"/>
      </w:rPr>
      <w:fldChar w:fldCharType="separate"/>
    </w:r>
    <w:r>
      <w:rPr>
        <w:rStyle w:val="afff7"/>
      </w:rPr>
      <w:t>5</w:t>
    </w:r>
    <w:r>
      <w:rPr>
        <w:rStyle w:val="afff7"/>
      </w:rPr>
      <w:fldChar w:fldCharType="end"/>
    </w:r>
  </w:p>
  <w:p w14:paraId="585ACE66" w14:textId="77777777" w:rsidR="00B37D63" w:rsidRDefault="00B37D63">
    <w:pPr>
      <w:pStyle w:val="af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77EC0" w14:textId="77777777" w:rsidR="008E67EC" w:rsidRDefault="008E67EC">
      <w:pPr>
        <w:spacing w:after="0"/>
      </w:pPr>
      <w:r>
        <w:separator/>
      </w:r>
    </w:p>
  </w:footnote>
  <w:footnote w:type="continuationSeparator" w:id="0">
    <w:p w14:paraId="358C1700" w14:textId="77777777" w:rsidR="008E67EC" w:rsidRDefault="008E67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0DB08AA"/>
    <w:multiLevelType w:val="multilevel"/>
    <w:tmpl w:val="00DB08A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DD7C11"/>
    <w:multiLevelType w:val="multilevel"/>
    <w:tmpl w:val="02DD7C11"/>
    <w:lvl w:ilvl="0">
      <w:start w:val="1"/>
      <w:numFmt w:val="lowerLetter"/>
      <w:pStyle w:val="Listabcdoub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7" w15:restartNumberingAfterBreak="0">
    <w:nsid w:val="0C721E2D"/>
    <w:multiLevelType w:val="multilevel"/>
    <w:tmpl w:val="0C721E2D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8D7EDB"/>
    <w:multiLevelType w:val="hybridMultilevel"/>
    <w:tmpl w:val="B6A67FD0"/>
    <w:lvl w:ilvl="0" w:tplc="BF709D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253F08BA"/>
    <w:multiLevelType w:val="multilevel"/>
    <w:tmpl w:val="E5E66A9C"/>
    <w:lvl w:ilvl="0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>
      <w:start w:val="1"/>
      <w:numFmt w:val="bullet"/>
      <w:lvlText w:val="̶"/>
      <w:lvlJc w:val="left"/>
      <w:pPr>
        <w:ind w:left="2784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4" w15:restartNumberingAfterBreak="0">
    <w:nsid w:val="28935486"/>
    <w:multiLevelType w:val="hybridMultilevel"/>
    <w:tmpl w:val="739A65AA"/>
    <w:lvl w:ilvl="0" w:tplc="5996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39424BCB"/>
    <w:multiLevelType w:val="hybridMultilevel"/>
    <w:tmpl w:val="28D84840"/>
    <w:lvl w:ilvl="0" w:tplc="14902CD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3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</w:lvl>
  </w:abstractNum>
  <w:abstractNum w:abstractNumId="24" w15:restartNumberingAfterBreak="0">
    <w:nsid w:val="3CF71CBF"/>
    <w:multiLevelType w:val="multilevel"/>
    <w:tmpl w:val="261088A2"/>
    <w:lvl w:ilvl="0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5" w15:restartNumberingAfterBreak="0">
    <w:nsid w:val="3F042B2A"/>
    <w:multiLevelType w:val="multilevel"/>
    <w:tmpl w:val="587E608A"/>
    <w:lvl w:ilvl="0"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lang w:val="en-GB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8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9" w15:restartNumberingAfterBreak="0">
    <w:nsid w:val="469B72E1"/>
    <w:multiLevelType w:val="multilevel"/>
    <w:tmpl w:val="469B72E1"/>
    <w:lvl w:ilvl="0">
      <w:start w:val="5"/>
      <w:numFmt w:val="upperLetter"/>
      <w:suff w:val="nothing"/>
      <w:lvlText w:val="%1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0" w15:restartNumberingAfterBreak="0">
    <w:nsid w:val="46D87D36"/>
    <w:multiLevelType w:val="multilevel"/>
    <w:tmpl w:val="46D87D36"/>
    <w:lvl w:ilvl="0">
      <w:start w:val="1"/>
      <w:numFmt w:val="bullet"/>
      <w:pStyle w:val="ListBulletwide"/>
      <w:lvlText w:val=""/>
      <w:lvlJc w:val="left"/>
      <w:pPr>
        <w:tabs>
          <w:tab w:val="left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left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left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left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left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757"/>
        </w:tabs>
        <w:ind w:left="1757" w:firstLine="0"/>
      </w:pPr>
      <w:rPr>
        <w:rFonts w:hint="default"/>
      </w:rPr>
    </w:lvl>
  </w:abstractNum>
  <w:abstractNum w:abstractNumId="31" w15:restartNumberingAfterBreak="0">
    <w:nsid w:val="496F6E9F"/>
    <w:multiLevelType w:val="multilevel"/>
    <w:tmpl w:val="496F6E9F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2" w15:restartNumberingAfterBreak="0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3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5" w15:restartNumberingAfterBreak="0">
    <w:nsid w:val="56C75705"/>
    <w:multiLevelType w:val="multilevel"/>
    <w:tmpl w:val="56C75705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6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37" w15:restartNumberingAfterBreak="0">
    <w:nsid w:val="5FA33A2F"/>
    <w:multiLevelType w:val="multilevel"/>
    <w:tmpl w:val="5FA33A2F"/>
    <w:lvl w:ilvl="0">
      <w:start w:val="1"/>
      <w:numFmt w:val="decimal"/>
      <w:pStyle w:val="11"/>
      <w:lvlText w:val="%1"/>
      <w:lvlJc w:val="left"/>
      <w:pPr>
        <w:ind w:left="440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ind w:left="4403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-121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67" w:hanging="1152"/>
      </w:pPr>
    </w:lvl>
    <w:lvl w:ilvl="6">
      <w:start w:val="1"/>
      <w:numFmt w:val="decimal"/>
      <w:lvlText w:val="%1.%2.%3.%4.%5.%6.%7"/>
      <w:lvlJc w:val="left"/>
      <w:pPr>
        <w:ind w:left="311" w:hanging="1296"/>
      </w:pPr>
    </w:lvl>
    <w:lvl w:ilvl="7">
      <w:start w:val="1"/>
      <w:numFmt w:val="decimal"/>
      <w:pStyle w:val="8"/>
      <w:lvlText w:val="%1.%2.%3.%4.%5.%6.%7.%8"/>
      <w:lvlJc w:val="left"/>
      <w:pPr>
        <w:ind w:left="455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599" w:hanging="1584"/>
      </w:pPr>
    </w:lvl>
  </w:abstractNum>
  <w:abstractNum w:abstractNumId="38" w15:restartNumberingAfterBreak="0">
    <w:nsid w:val="605309E3"/>
    <w:multiLevelType w:val="multilevel"/>
    <w:tmpl w:val="0A26C98E"/>
    <w:lvl w:ilvl="0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B071ED"/>
    <w:multiLevelType w:val="multilevel"/>
    <w:tmpl w:val="9CDC3DD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54466803">
    <w:abstractNumId w:val="37"/>
  </w:num>
  <w:num w:numId="2" w16cid:durableId="2068139969">
    <w:abstractNumId w:val="9"/>
  </w:num>
  <w:num w:numId="3" w16cid:durableId="584729206">
    <w:abstractNumId w:val="17"/>
  </w:num>
  <w:num w:numId="4" w16cid:durableId="1260992901">
    <w:abstractNumId w:val="36"/>
  </w:num>
  <w:num w:numId="5" w16cid:durableId="222908501">
    <w:abstractNumId w:val="46"/>
  </w:num>
  <w:num w:numId="6" w16cid:durableId="832838819">
    <w:abstractNumId w:val="26"/>
  </w:num>
  <w:num w:numId="7" w16cid:durableId="197668090">
    <w:abstractNumId w:val="3"/>
  </w:num>
  <w:num w:numId="8" w16cid:durableId="1582131727">
    <w:abstractNumId w:val="2"/>
  </w:num>
  <w:num w:numId="9" w16cid:durableId="1946036042">
    <w:abstractNumId w:val="23"/>
  </w:num>
  <w:num w:numId="10" w16cid:durableId="2035685833">
    <w:abstractNumId w:val="30"/>
  </w:num>
  <w:num w:numId="11" w16cid:durableId="17002765">
    <w:abstractNumId w:val="32"/>
  </w:num>
  <w:num w:numId="12" w16cid:durableId="1069499230">
    <w:abstractNumId w:val="4"/>
  </w:num>
  <w:num w:numId="13" w16cid:durableId="1170410721">
    <w:abstractNumId w:val="16"/>
  </w:num>
  <w:num w:numId="14" w16cid:durableId="1721905978">
    <w:abstractNumId w:val="45"/>
  </w:num>
  <w:num w:numId="15" w16cid:durableId="1167863355">
    <w:abstractNumId w:val="15"/>
  </w:num>
  <w:num w:numId="16" w16cid:durableId="736053732">
    <w:abstractNumId w:val="44"/>
  </w:num>
  <w:num w:numId="17" w16cid:durableId="1909608831">
    <w:abstractNumId w:val="8"/>
  </w:num>
  <w:num w:numId="18" w16cid:durableId="949437163">
    <w:abstractNumId w:val="19"/>
  </w:num>
  <w:num w:numId="19" w16cid:durableId="1241141565">
    <w:abstractNumId w:val="42"/>
  </w:num>
  <w:num w:numId="20" w16cid:durableId="934165486">
    <w:abstractNumId w:val="22"/>
  </w:num>
  <w:num w:numId="21" w16cid:durableId="119111345">
    <w:abstractNumId w:val="21"/>
  </w:num>
  <w:num w:numId="22" w16cid:durableId="1655182564">
    <w:abstractNumId w:val="27"/>
  </w:num>
  <w:num w:numId="23" w16cid:durableId="1562978990">
    <w:abstractNumId w:val="18"/>
  </w:num>
  <w:num w:numId="24" w16cid:durableId="869873944">
    <w:abstractNumId w:val="0"/>
  </w:num>
  <w:num w:numId="25" w16cid:durableId="276714372">
    <w:abstractNumId w:val="5"/>
  </w:num>
  <w:num w:numId="26" w16cid:durableId="732045044">
    <w:abstractNumId w:val="41"/>
  </w:num>
  <w:num w:numId="27" w16cid:durableId="2136176591">
    <w:abstractNumId w:val="39"/>
  </w:num>
  <w:num w:numId="28" w16cid:durableId="100805707">
    <w:abstractNumId w:val="43"/>
  </w:num>
  <w:num w:numId="29" w16cid:durableId="1633094586">
    <w:abstractNumId w:val="11"/>
  </w:num>
  <w:num w:numId="30" w16cid:durableId="335310850">
    <w:abstractNumId w:val="28"/>
  </w:num>
  <w:num w:numId="31" w16cid:durableId="9138205">
    <w:abstractNumId w:val="34"/>
  </w:num>
  <w:num w:numId="32" w16cid:durableId="1729917749">
    <w:abstractNumId w:val="10"/>
  </w:num>
  <w:num w:numId="33" w16cid:durableId="11220717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36870140">
    <w:abstractNumId w:val="40"/>
  </w:num>
  <w:num w:numId="35" w16cid:durableId="767428750">
    <w:abstractNumId w:val="33"/>
  </w:num>
  <w:num w:numId="36" w16cid:durableId="592281368">
    <w:abstractNumId w:val="35"/>
  </w:num>
  <w:num w:numId="37" w16cid:durableId="1647970454">
    <w:abstractNumId w:val="7"/>
  </w:num>
  <w:num w:numId="38" w16cid:durableId="787627849">
    <w:abstractNumId w:val="31"/>
  </w:num>
  <w:num w:numId="39" w16cid:durableId="274675610">
    <w:abstractNumId w:val="1"/>
  </w:num>
  <w:num w:numId="40" w16cid:durableId="1961918298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14942241">
    <w:abstractNumId w:val="25"/>
  </w:num>
  <w:num w:numId="42" w16cid:durableId="1034036329">
    <w:abstractNumId w:val="47"/>
  </w:num>
  <w:num w:numId="43" w16cid:durableId="627785762">
    <w:abstractNumId w:val="14"/>
  </w:num>
  <w:num w:numId="44" w16cid:durableId="1726371053">
    <w:abstractNumId w:val="12"/>
  </w:num>
  <w:num w:numId="45" w16cid:durableId="1174568770">
    <w:abstractNumId w:val="20"/>
  </w:num>
  <w:num w:numId="46" w16cid:durableId="1662393272">
    <w:abstractNumId w:val="24"/>
  </w:num>
  <w:num w:numId="47" w16cid:durableId="1758940911">
    <w:abstractNumId w:val="13"/>
  </w:num>
  <w:num w:numId="48" w16cid:durableId="95278717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181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45A"/>
    <w:rsid w:val="00000638"/>
    <w:rsid w:val="0000223E"/>
    <w:rsid w:val="0000311A"/>
    <w:rsid w:val="0000368F"/>
    <w:rsid w:val="000036BB"/>
    <w:rsid w:val="00003BC4"/>
    <w:rsid w:val="00003F69"/>
    <w:rsid w:val="000040C9"/>
    <w:rsid w:val="000043FC"/>
    <w:rsid w:val="00004623"/>
    <w:rsid w:val="00004F8E"/>
    <w:rsid w:val="00005953"/>
    <w:rsid w:val="00005A32"/>
    <w:rsid w:val="00005A9D"/>
    <w:rsid w:val="00005DC0"/>
    <w:rsid w:val="00005F31"/>
    <w:rsid w:val="000062CA"/>
    <w:rsid w:val="00006B5B"/>
    <w:rsid w:val="000107F9"/>
    <w:rsid w:val="00011C8C"/>
    <w:rsid w:val="0001426A"/>
    <w:rsid w:val="0001459F"/>
    <w:rsid w:val="0001501B"/>
    <w:rsid w:val="00015689"/>
    <w:rsid w:val="00015EF9"/>
    <w:rsid w:val="00016F83"/>
    <w:rsid w:val="00021412"/>
    <w:rsid w:val="00022CD4"/>
    <w:rsid w:val="00022E25"/>
    <w:rsid w:val="00022E4A"/>
    <w:rsid w:val="00023187"/>
    <w:rsid w:val="00023B91"/>
    <w:rsid w:val="00023D9A"/>
    <w:rsid w:val="00023EBC"/>
    <w:rsid w:val="00023F44"/>
    <w:rsid w:val="000241C6"/>
    <w:rsid w:val="00025281"/>
    <w:rsid w:val="00025817"/>
    <w:rsid w:val="00025EB1"/>
    <w:rsid w:val="00026106"/>
    <w:rsid w:val="000271F2"/>
    <w:rsid w:val="000309F5"/>
    <w:rsid w:val="00030F8E"/>
    <w:rsid w:val="00031E71"/>
    <w:rsid w:val="00032FCA"/>
    <w:rsid w:val="00033CB9"/>
    <w:rsid w:val="00033EB3"/>
    <w:rsid w:val="00034007"/>
    <w:rsid w:val="00034399"/>
    <w:rsid w:val="0003455A"/>
    <w:rsid w:val="000347CF"/>
    <w:rsid w:val="00034E6E"/>
    <w:rsid w:val="000356F4"/>
    <w:rsid w:val="00037686"/>
    <w:rsid w:val="000402D5"/>
    <w:rsid w:val="000404CA"/>
    <w:rsid w:val="00040582"/>
    <w:rsid w:val="000405AD"/>
    <w:rsid w:val="00040BBB"/>
    <w:rsid w:val="00040C9A"/>
    <w:rsid w:val="00041014"/>
    <w:rsid w:val="000412EB"/>
    <w:rsid w:val="000418DA"/>
    <w:rsid w:val="00042837"/>
    <w:rsid w:val="00042871"/>
    <w:rsid w:val="00043285"/>
    <w:rsid w:val="000438C2"/>
    <w:rsid w:val="00044055"/>
    <w:rsid w:val="0004454D"/>
    <w:rsid w:val="00044B4A"/>
    <w:rsid w:val="000451B2"/>
    <w:rsid w:val="00045666"/>
    <w:rsid w:val="000456DB"/>
    <w:rsid w:val="00045973"/>
    <w:rsid w:val="000460B4"/>
    <w:rsid w:val="0004705F"/>
    <w:rsid w:val="00047B7C"/>
    <w:rsid w:val="00050512"/>
    <w:rsid w:val="00050720"/>
    <w:rsid w:val="000516EA"/>
    <w:rsid w:val="000518F8"/>
    <w:rsid w:val="00052B1B"/>
    <w:rsid w:val="00052CEE"/>
    <w:rsid w:val="00052FD3"/>
    <w:rsid w:val="00052FF6"/>
    <w:rsid w:val="00053769"/>
    <w:rsid w:val="000543C1"/>
    <w:rsid w:val="00054511"/>
    <w:rsid w:val="000546F8"/>
    <w:rsid w:val="00054D26"/>
    <w:rsid w:val="00054D3E"/>
    <w:rsid w:val="00055C90"/>
    <w:rsid w:val="00056365"/>
    <w:rsid w:val="000567CF"/>
    <w:rsid w:val="00056D56"/>
    <w:rsid w:val="0005711A"/>
    <w:rsid w:val="00057277"/>
    <w:rsid w:val="0005747A"/>
    <w:rsid w:val="000576DC"/>
    <w:rsid w:val="0006074D"/>
    <w:rsid w:val="00060ED7"/>
    <w:rsid w:val="000618C0"/>
    <w:rsid w:val="00061C4F"/>
    <w:rsid w:val="00062026"/>
    <w:rsid w:val="0006230C"/>
    <w:rsid w:val="00062B9C"/>
    <w:rsid w:val="00063B59"/>
    <w:rsid w:val="00063CC8"/>
    <w:rsid w:val="0006418F"/>
    <w:rsid w:val="000641D6"/>
    <w:rsid w:val="00064442"/>
    <w:rsid w:val="000648E1"/>
    <w:rsid w:val="00064A8A"/>
    <w:rsid w:val="00064BAF"/>
    <w:rsid w:val="00065EA3"/>
    <w:rsid w:val="00066B2D"/>
    <w:rsid w:val="00066D93"/>
    <w:rsid w:val="0006727A"/>
    <w:rsid w:val="0006742F"/>
    <w:rsid w:val="000676E1"/>
    <w:rsid w:val="00070492"/>
    <w:rsid w:val="00070911"/>
    <w:rsid w:val="000709B4"/>
    <w:rsid w:val="00070FA5"/>
    <w:rsid w:val="00071066"/>
    <w:rsid w:val="0007207D"/>
    <w:rsid w:val="00072605"/>
    <w:rsid w:val="00072754"/>
    <w:rsid w:val="00072A3A"/>
    <w:rsid w:val="00072B13"/>
    <w:rsid w:val="00072FD3"/>
    <w:rsid w:val="000730EB"/>
    <w:rsid w:val="00073226"/>
    <w:rsid w:val="00073788"/>
    <w:rsid w:val="0007391A"/>
    <w:rsid w:val="00073BA5"/>
    <w:rsid w:val="000745B0"/>
    <w:rsid w:val="00074697"/>
    <w:rsid w:val="00075557"/>
    <w:rsid w:val="00075604"/>
    <w:rsid w:val="000760EA"/>
    <w:rsid w:val="00076183"/>
    <w:rsid w:val="0007674A"/>
    <w:rsid w:val="00076752"/>
    <w:rsid w:val="00076DD2"/>
    <w:rsid w:val="0007701D"/>
    <w:rsid w:val="000771DD"/>
    <w:rsid w:val="00077230"/>
    <w:rsid w:val="00077B6A"/>
    <w:rsid w:val="000804CC"/>
    <w:rsid w:val="00080CE9"/>
    <w:rsid w:val="00080E87"/>
    <w:rsid w:val="00081275"/>
    <w:rsid w:val="00081C69"/>
    <w:rsid w:val="00081DB4"/>
    <w:rsid w:val="00081E23"/>
    <w:rsid w:val="00083D39"/>
    <w:rsid w:val="00084111"/>
    <w:rsid w:val="00084E9D"/>
    <w:rsid w:val="00084F1A"/>
    <w:rsid w:val="00084FFD"/>
    <w:rsid w:val="00085CA3"/>
    <w:rsid w:val="00086472"/>
    <w:rsid w:val="00086BA6"/>
    <w:rsid w:val="00086CD6"/>
    <w:rsid w:val="00087024"/>
    <w:rsid w:val="0009048C"/>
    <w:rsid w:val="00090E23"/>
    <w:rsid w:val="000917D0"/>
    <w:rsid w:val="000918CB"/>
    <w:rsid w:val="00091E1F"/>
    <w:rsid w:val="00091EA8"/>
    <w:rsid w:val="00092416"/>
    <w:rsid w:val="00092737"/>
    <w:rsid w:val="00092E5D"/>
    <w:rsid w:val="00093A29"/>
    <w:rsid w:val="0009475C"/>
    <w:rsid w:val="000952A3"/>
    <w:rsid w:val="000952A6"/>
    <w:rsid w:val="0009574C"/>
    <w:rsid w:val="00095917"/>
    <w:rsid w:val="00095A67"/>
    <w:rsid w:val="00095CF8"/>
    <w:rsid w:val="00095D70"/>
    <w:rsid w:val="00096225"/>
    <w:rsid w:val="000967CA"/>
    <w:rsid w:val="00096864"/>
    <w:rsid w:val="000A0071"/>
    <w:rsid w:val="000A0B96"/>
    <w:rsid w:val="000A0C17"/>
    <w:rsid w:val="000A18B4"/>
    <w:rsid w:val="000A2072"/>
    <w:rsid w:val="000A239E"/>
    <w:rsid w:val="000A2652"/>
    <w:rsid w:val="000A2771"/>
    <w:rsid w:val="000A30F9"/>
    <w:rsid w:val="000A362D"/>
    <w:rsid w:val="000A392E"/>
    <w:rsid w:val="000A395B"/>
    <w:rsid w:val="000A3D1C"/>
    <w:rsid w:val="000A4037"/>
    <w:rsid w:val="000A44CD"/>
    <w:rsid w:val="000A4969"/>
    <w:rsid w:val="000A4B1B"/>
    <w:rsid w:val="000A5301"/>
    <w:rsid w:val="000A5885"/>
    <w:rsid w:val="000A59BB"/>
    <w:rsid w:val="000A658A"/>
    <w:rsid w:val="000A6878"/>
    <w:rsid w:val="000A7522"/>
    <w:rsid w:val="000A778B"/>
    <w:rsid w:val="000A7B48"/>
    <w:rsid w:val="000A7B6F"/>
    <w:rsid w:val="000A7EBB"/>
    <w:rsid w:val="000B020B"/>
    <w:rsid w:val="000B0BD7"/>
    <w:rsid w:val="000B17AD"/>
    <w:rsid w:val="000B2308"/>
    <w:rsid w:val="000B23CA"/>
    <w:rsid w:val="000B30BF"/>
    <w:rsid w:val="000B3DDA"/>
    <w:rsid w:val="000B47B5"/>
    <w:rsid w:val="000B48C3"/>
    <w:rsid w:val="000B4E07"/>
    <w:rsid w:val="000B4F27"/>
    <w:rsid w:val="000B53EE"/>
    <w:rsid w:val="000B5787"/>
    <w:rsid w:val="000B6840"/>
    <w:rsid w:val="000B6C08"/>
    <w:rsid w:val="000B7AB6"/>
    <w:rsid w:val="000C0578"/>
    <w:rsid w:val="000C0DBC"/>
    <w:rsid w:val="000C156B"/>
    <w:rsid w:val="000C18E1"/>
    <w:rsid w:val="000C20A9"/>
    <w:rsid w:val="000C22CF"/>
    <w:rsid w:val="000C2F8F"/>
    <w:rsid w:val="000C31BE"/>
    <w:rsid w:val="000C3354"/>
    <w:rsid w:val="000C3CA9"/>
    <w:rsid w:val="000C3FC8"/>
    <w:rsid w:val="000C4148"/>
    <w:rsid w:val="000C53BE"/>
    <w:rsid w:val="000C5509"/>
    <w:rsid w:val="000C563B"/>
    <w:rsid w:val="000C5752"/>
    <w:rsid w:val="000C5D03"/>
    <w:rsid w:val="000C5FF1"/>
    <w:rsid w:val="000C6186"/>
    <w:rsid w:val="000C6476"/>
    <w:rsid w:val="000C6598"/>
    <w:rsid w:val="000C666A"/>
    <w:rsid w:val="000C6796"/>
    <w:rsid w:val="000C6806"/>
    <w:rsid w:val="000C6ED3"/>
    <w:rsid w:val="000C722B"/>
    <w:rsid w:val="000C788B"/>
    <w:rsid w:val="000C789B"/>
    <w:rsid w:val="000C7C45"/>
    <w:rsid w:val="000D060D"/>
    <w:rsid w:val="000D06DB"/>
    <w:rsid w:val="000D0F4E"/>
    <w:rsid w:val="000D10D0"/>
    <w:rsid w:val="000D1247"/>
    <w:rsid w:val="000D14F1"/>
    <w:rsid w:val="000D18A8"/>
    <w:rsid w:val="000D23D6"/>
    <w:rsid w:val="000D276D"/>
    <w:rsid w:val="000D2C93"/>
    <w:rsid w:val="000D358C"/>
    <w:rsid w:val="000D434A"/>
    <w:rsid w:val="000D4869"/>
    <w:rsid w:val="000D4CED"/>
    <w:rsid w:val="000D4CFC"/>
    <w:rsid w:val="000D571F"/>
    <w:rsid w:val="000D59C1"/>
    <w:rsid w:val="000D5A14"/>
    <w:rsid w:val="000D6190"/>
    <w:rsid w:val="000D6430"/>
    <w:rsid w:val="000D6592"/>
    <w:rsid w:val="000D659C"/>
    <w:rsid w:val="000D6658"/>
    <w:rsid w:val="000D6659"/>
    <w:rsid w:val="000D6A85"/>
    <w:rsid w:val="000D7325"/>
    <w:rsid w:val="000D74A9"/>
    <w:rsid w:val="000D79E2"/>
    <w:rsid w:val="000D7E89"/>
    <w:rsid w:val="000E0F80"/>
    <w:rsid w:val="000E1A1B"/>
    <w:rsid w:val="000E1B67"/>
    <w:rsid w:val="000E1D17"/>
    <w:rsid w:val="000E2254"/>
    <w:rsid w:val="000E254D"/>
    <w:rsid w:val="000E2629"/>
    <w:rsid w:val="000E273B"/>
    <w:rsid w:val="000E2E8B"/>
    <w:rsid w:val="000E363E"/>
    <w:rsid w:val="000E3BF4"/>
    <w:rsid w:val="000E4801"/>
    <w:rsid w:val="000E4E2E"/>
    <w:rsid w:val="000E6801"/>
    <w:rsid w:val="000E682B"/>
    <w:rsid w:val="000E690E"/>
    <w:rsid w:val="000E6970"/>
    <w:rsid w:val="000E6F50"/>
    <w:rsid w:val="000E76C2"/>
    <w:rsid w:val="000E78F7"/>
    <w:rsid w:val="000E7B30"/>
    <w:rsid w:val="000F1907"/>
    <w:rsid w:val="000F1BA8"/>
    <w:rsid w:val="000F1BB0"/>
    <w:rsid w:val="000F2B7D"/>
    <w:rsid w:val="000F2FB7"/>
    <w:rsid w:val="000F36C3"/>
    <w:rsid w:val="000F3976"/>
    <w:rsid w:val="000F4318"/>
    <w:rsid w:val="000F4500"/>
    <w:rsid w:val="000F5142"/>
    <w:rsid w:val="000F51BE"/>
    <w:rsid w:val="000F51D2"/>
    <w:rsid w:val="000F5330"/>
    <w:rsid w:val="000F561B"/>
    <w:rsid w:val="000F57C8"/>
    <w:rsid w:val="000F597B"/>
    <w:rsid w:val="000F5DC0"/>
    <w:rsid w:val="000F5E35"/>
    <w:rsid w:val="000F5EDF"/>
    <w:rsid w:val="000F65B5"/>
    <w:rsid w:val="000F6877"/>
    <w:rsid w:val="000F6952"/>
    <w:rsid w:val="000F7B38"/>
    <w:rsid w:val="001002EB"/>
    <w:rsid w:val="001007DB"/>
    <w:rsid w:val="0010108C"/>
    <w:rsid w:val="00101C91"/>
    <w:rsid w:val="0010230C"/>
    <w:rsid w:val="00102507"/>
    <w:rsid w:val="001026EB"/>
    <w:rsid w:val="00102810"/>
    <w:rsid w:val="00102D15"/>
    <w:rsid w:val="00103155"/>
    <w:rsid w:val="001039AA"/>
    <w:rsid w:val="00103EBA"/>
    <w:rsid w:val="00104227"/>
    <w:rsid w:val="0010432B"/>
    <w:rsid w:val="0010495B"/>
    <w:rsid w:val="00104CB9"/>
    <w:rsid w:val="001054F8"/>
    <w:rsid w:val="0010554D"/>
    <w:rsid w:val="00105698"/>
    <w:rsid w:val="0010589C"/>
    <w:rsid w:val="00105B27"/>
    <w:rsid w:val="00105F4C"/>
    <w:rsid w:val="001061FF"/>
    <w:rsid w:val="00106B27"/>
    <w:rsid w:val="00106D66"/>
    <w:rsid w:val="00106F4B"/>
    <w:rsid w:val="00110192"/>
    <w:rsid w:val="0011066D"/>
    <w:rsid w:val="00110F4A"/>
    <w:rsid w:val="001113C8"/>
    <w:rsid w:val="001113FE"/>
    <w:rsid w:val="0011275D"/>
    <w:rsid w:val="00112C3F"/>
    <w:rsid w:val="00114895"/>
    <w:rsid w:val="00114D72"/>
    <w:rsid w:val="00114E12"/>
    <w:rsid w:val="00114EE6"/>
    <w:rsid w:val="001153ED"/>
    <w:rsid w:val="001155B8"/>
    <w:rsid w:val="00115683"/>
    <w:rsid w:val="00116F88"/>
    <w:rsid w:val="001171A1"/>
    <w:rsid w:val="001172D6"/>
    <w:rsid w:val="00117538"/>
    <w:rsid w:val="00117995"/>
    <w:rsid w:val="00117D5D"/>
    <w:rsid w:val="001208BB"/>
    <w:rsid w:val="0012091B"/>
    <w:rsid w:val="00120B23"/>
    <w:rsid w:val="001216F7"/>
    <w:rsid w:val="00121BBE"/>
    <w:rsid w:val="00121C0F"/>
    <w:rsid w:val="00121E60"/>
    <w:rsid w:val="00122279"/>
    <w:rsid w:val="00123986"/>
    <w:rsid w:val="001243FE"/>
    <w:rsid w:val="00124441"/>
    <w:rsid w:val="00124C7C"/>
    <w:rsid w:val="00124F89"/>
    <w:rsid w:val="001255D2"/>
    <w:rsid w:val="00125A60"/>
    <w:rsid w:val="00126023"/>
    <w:rsid w:val="00126B6F"/>
    <w:rsid w:val="0012750E"/>
    <w:rsid w:val="001276CA"/>
    <w:rsid w:val="0013019C"/>
    <w:rsid w:val="0013116E"/>
    <w:rsid w:val="00131312"/>
    <w:rsid w:val="001314B5"/>
    <w:rsid w:val="001314D0"/>
    <w:rsid w:val="00131937"/>
    <w:rsid w:val="00131978"/>
    <w:rsid w:val="00131A3B"/>
    <w:rsid w:val="00131FE2"/>
    <w:rsid w:val="00132938"/>
    <w:rsid w:val="00132D0E"/>
    <w:rsid w:val="00132FCB"/>
    <w:rsid w:val="0013304A"/>
    <w:rsid w:val="001331AA"/>
    <w:rsid w:val="00133846"/>
    <w:rsid w:val="00134292"/>
    <w:rsid w:val="001342D5"/>
    <w:rsid w:val="001344B2"/>
    <w:rsid w:val="001348B9"/>
    <w:rsid w:val="001352B7"/>
    <w:rsid w:val="00135BE3"/>
    <w:rsid w:val="0013654C"/>
    <w:rsid w:val="0013688E"/>
    <w:rsid w:val="00137319"/>
    <w:rsid w:val="001376D7"/>
    <w:rsid w:val="00137E1E"/>
    <w:rsid w:val="001406E6"/>
    <w:rsid w:val="00140C7F"/>
    <w:rsid w:val="0014105B"/>
    <w:rsid w:val="00141449"/>
    <w:rsid w:val="00141B39"/>
    <w:rsid w:val="00142249"/>
    <w:rsid w:val="0014299C"/>
    <w:rsid w:val="00142AA1"/>
    <w:rsid w:val="00142D41"/>
    <w:rsid w:val="00143196"/>
    <w:rsid w:val="001432BD"/>
    <w:rsid w:val="00143659"/>
    <w:rsid w:val="001440C6"/>
    <w:rsid w:val="0014462D"/>
    <w:rsid w:val="00144BC0"/>
    <w:rsid w:val="001450DF"/>
    <w:rsid w:val="001454A2"/>
    <w:rsid w:val="0014609E"/>
    <w:rsid w:val="001465E7"/>
    <w:rsid w:val="00146860"/>
    <w:rsid w:val="0014689D"/>
    <w:rsid w:val="00146A91"/>
    <w:rsid w:val="0014728B"/>
    <w:rsid w:val="00147388"/>
    <w:rsid w:val="001474B1"/>
    <w:rsid w:val="00147AD3"/>
    <w:rsid w:val="00147CDA"/>
    <w:rsid w:val="00147E16"/>
    <w:rsid w:val="001500F5"/>
    <w:rsid w:val="0015035F"/>
    <w:rsid w:val="001508EE"/>
    <w:rsid w:val="00150AC9"/>
    <w:rsid w:val="00150AF2"/>
    <w:rsid w:val="00150D77"/>
    <w:rsid w:val="00150FB3"/>
    <w:rsid w:val="001510D1"/>
    <w:rsid w:val="001511DD"/>
    <w:rsid w:val="001516D1"/>
    <w:rsid w:val="00151F75"/>
    <w:rsid w:val="0015284D"/>
    <w:rsid w:val="0015321F"/>
    <w:rsid w:val="00153597"/>
    <w:rsid w:val="00153A93"/>
    <w:rsid w:val="00153E6C"/>
    <w:rsid w:val="0015401F"/>
    <w:rsid w:val="00154183"/>
    <w:rsid w:val="001541A4"/>
    <w:rsid w:val="001545ED"/>
    <w:rsid w:val="00154C79"/>
    <w:rsid w:val="00154D0D"/>
    <w:rsid w:val="001560F1"/>
    <w:rsid w:val="0015643C"/>
    <w:rsid w:val="0015653E"/>
    <w:rsid w:val="00156AC2"/>
    <w:rsid w:val="001570C8"/>
    <w:rsid w:val="00157A17"/>
    <w:rsid w:val="00160237"/>
    <w:rsid w:val="00160A15"/>
    <w:rsid w:val="001623C1"/>
    <w:rsid w:val="001634F9"/>
    <w:rsid w:val="00163704"/>
    <w:rsid w:val="00163DEA"/>
    <w:rsid w:val="0016423A"/>
    <w:rsid w:val="00164ED5"/>
    <w:rsid w:val="001650CB"/>
    <w:rsid w:val="0016528A"/>
    <w:rsid w:val="00165827"/>
    <w:rsid w:val="00166325"/>
    <w:rsid w:val="001665A4"/>
    <w:rsid w:val="0016690F"/>
    <w:rsid w:val="00166A54"/>
    <w:rsid w:val="00166C39"/>
    <w:rsid w:val="00167E48"/>
    <w:rsid w:val="00170ECF"/>
    <w:rsid w:val="0017131E"/>
    <w:rsid w:val="0017145C"/>
    <w:rsid w:val="001719FB"/>
    <w:rsid w:val="00171A5F"/>
    <w:rsid w:val="00171CB1"/>
    <w:rsid w:val="001721B0"/>
    <w:rsid w:val="00172527"/>
    <w:rsid w:val="00172981"/>
    <w:rsid w:val="00172A95"/>
    <w:rsid w:val="00172B66"/>
    <w:rsid w:val="0017306A"/>
    <w:rsid w:val="001734F6"/>
    <w:rsid w:val="00174D74"/>
    <w:rsid w:val="0017575D"/>
    <w:rsid w:val="00175B70"/>
    <w:rsid w:val="001760D7"/>
    <w:rsid w:val="00176D9C"/>
    <w:rsid w:val="00177611"/>
    <w:rsid w:val="001776B3"/>
    <w:rsid w:val="001779A3"/>
    <w:rsid w:val="00177E47"/>
    <w:rsid w:val="00177EE0"/>
    <w:rsid w:val="001808D9"/>
    <w:rsid w:val="00180A1F"/>
    <w:rsid w:val="00180D6A"/>
    <w:rsid w:val="00180EC3"/>
    <w:rsid w:val="00181669"/>
    <w:rsid w:val="001817B0"/>
    <w:rsid w:val="001818F3"/>
    <w:rsid w:val="00181E71"/>
    <w:rsid w:val="00182C57"/>
    <w:rsid w:val="00182FF1"/>
    <w:rsid w:val="001836AA"/>
    <w:rsid w:val="001836CB"/>
    <w:rsid w:val="00183A8D"/>
    <w:rsid w:val="001855C9"/>
    <w:rsid w:val="0018592B"/>
    <w:rsid w:val="00185932"/>
    <w:rsid w:val="00185AFD"/>
    <w:rsid w:val="001864B1"/>
    <w:rsid w:val="001878E9"/>
    <w:rsid w:val="00187E34"/>
    <w:rsid w:val="00190668"/>
    <w:rsid w:val="00191B97"/>
    <w:rsid w:val="0019218D"/>
    <w:rsid w:val="00192325"/>
    <w:rsid w:val="001923AA"/>
    <w:rsid w:val="00192937"/>
    <w:rsid w:val="00192C9C"/>
    <w:rsid w:val="00192FB8"/>
    <w:rsid w:val="00193912"/>
    <w:rsid w:val="00193EB8"/>
    <w:rsid w:val="00194A9A"/>
    <w:rsid w:val="00195384"/>
    <w:rsid w:val="001953CD"/>
    <w:rsid w:val="00195461"/>
    <w:rsid w:val="001954B3"/>
    <w:rsid w:val="00195A4F"/>
    <w:rsid w:val="00195DD0"/>
    <w:rsid w:val="00195E07"/>
    <w:rsid w:val="00195F40"/>
    <w:rsid w:val="001961EF"/>
    <w:rsid w:val="00196439"/>
    <w:rsid w:val="0019643C"/>
    <w:rsid w:val="00196801"/>
    <w:rsid w:val="0019740D"/>
    <w:rsid w:val="00197566"/>
    <w:rsid w:val="00197749"/>
    <w:rsid w:val="00197EAC"/>
    <w:rsid w:val="00197F19"/>
    <w:rsid w:val="001A020F"/>
    <w:rsid w:val="001A1457"/>
    <w:rsid w:val="001A16ED"/>
    <w:rsid w:val="001A21FD"/>
    <w:rsid w:val="001A2B30"/>
    <w:rsid w:val="001A36EE"/>
    <w:rsid w:val="001A414B"/>
    <w:rsid w:val="001A4344"/>
    <w:rsid w:val="001A4C61"/>
    <w:rsid w:val="001A4E3B"/>
    <w:rsid w:val="001A5354"/>
    <w:rsid w:val="001A6076"/>
    <w:rsid w:val="001A6A83"/>
    <w:rsid w:val="001A6BB7"/>
    <w:rsid w:val="001A6F30"/>
    <w:rsid w:val="001A7592"/>
    <w:rsid w:val="001A7B7F"/>
    <w:rsid w:val="001A7E80"/>
    <w:rsid w:val="001A7FB2"/>
    <w:rsid w:val="001B00ED"/>
    <w:rsid w:val="001B20AC"/>
    <w:rsid w:val="001B27AA"/>
    <w:rsid w:val="001B3733"/>
    <w:rsid w:val="001B3987"/>
    <w:rsid w:val="001B3A61"/>
    <w:rsid w:val="001B3EF2"/>
    <w:rsid w:val="001B3F05"/>
    <w:rsid w:val="001B4FC8"/>
    <w:rsid w:val="001B5E68"/>
    <w:rsid w:val="001B5E6C"/>
    <w:rsid w:val="001B6338"/>
    <w:rsid w:val="001B637A"/>
    <w:rsid w:val="001B7714"/>
    <w:rsid w:val="001C0479"/>
    <w:rsid w:val="001C0D04"/>
    <w:rsid w:val="001C13C4"/>
    <w:rsid w:val="001C1573"/>
    <w:rsid w:val="001C1706"/>
    <w:rsid w:val="001C1DA8"/>
    <w:rsid w:val="001C2042"/>
    <w:rsid w:val="001C2734"/>
    <w:rsid w:val="001C3D09"/>
    <w:rsid w:val="001C3D23"/>
    <w:rsid w:val="001C3DB1"/>
    <w:rsid w:val="001C4417"/>
    <w:rsid w:val="001C4BB0"/>
    <w:rsid w:val="001C4C46"/>
    <w:rsid w:val="001C55C2"/>
    <w:rsid w:val="001C59F4"/>
    <w:rsid w:val="001C59FB"/>
    <w:rsid w:val="001C6301"/>
    <w:rsid w:val="001C73F4"/>
    <w:rsid w:val="001C788A"/>
    <w:rsid w:val="001C7ECA"/>
    <w:rsid w:val="001D03C5"/>
    <w:rsid w:val="001D042F"/>
    <w:rsid w:val="001D14B4"/>
    <w:rsid w:val="001D14C6"/>
    <w:rsid w:val="001D23AA"/>
    <w:rsid w:val="001D28FF"/>
    <w:rsid w:val="001D2CDA"/>
    <w:rsid w:val="001D2E15"/>
    <w:rsid w:val="001D4BC3"/>
    <w:rsid w:val="001D5357"/>
    <w:rsid w:val="001D53A2"/>
    <w:rsid w:val="001D5A1D"/>
    <w:rsid w:val="001D5E1E"/>
    <w:rsid w:val="001D6574"/>
    <w:rsid w:val="001D6C23"/>
    <w:rsid w:val="001D6C3D"/>
    <w:rsid w:val="001D6DB2"/>
    <w:rsid w:val="001D7E7E"/>
    <w:rsid w:val="001D7FC0"/>
    <w:rsid w:val="001E04DA"/>
    <w:rsid w:val="001E06F1"/>
    <w:rsid w:val="001E10AA"/>
    <w:rsid w:val="001E13CD"/>
    <w:rsid w:val="001E1450"/>
    <w:rsid w:val="001E14D1"/>
    <w:rsid w:val="001E157F"/>
    <w:rsid w:val="001E1E5C"/>
    <w:rsid w:val="001E2151"/>
    <w:rsid w:val="001E21AA"/>
    <w:rsid w:val="001E2372"/>
    <w:rsid w:val="001E2472"/>
    <w:rsid w:val="001E29A3"/>
    <w:rsid w:val="001E2A95"/>
    <w:rsid w:val="001E3093"/>
    <w:rsid w:val="001E3174"/>
    <w:rsid w:val="001E325E"/>
    <w:rsid w:val="001E32CE"/>
    <w:rsid w:val="001E38FE"/>
    <w:rsid w:val="001E41F3"/>
    <w:rsid w:val="001E4F4B"/>
    <w:rsid w:val="001E5302"/>
    <w:rsid w:val="001E570D"/>
    <w:rsid w:val="001E5EAA"/>
    <w:rsid w:val="001E6772"/>
    <w:rsid w:val="001E6B1A"/>
    <w:rsid w:val="001E6E2F"/>
    <w:rsid w:val="001E7814"/>
    <w:rsid w:val="001E799A"/>
    <w:rsid w:val="001F02E5"/>
    <w:rsid w:val="001F0D13"/>
    <w:rsid w:val="001F0F5F"/>
    <w:rsid w:val="001F1044"/>
    <w:rsid w:val="001F106C"/>
    <w:rsid w:val="001F15CE"/>
    <w:rsid w:val="001F1C26"/>
    <w:rsid w:val="001F2E0A"/>
    <w:rsid w:val="001F348C"/>
    <w:rsid w:val="001F470C"/>
    <w:rsid w:val="001F49D2"/>
    <w:rsid w:val="001F53D3"/>
    <w:rsid w:val="001F55D3"/>
    <w:rsid w:val="001F690C"/>
    <w:rsid w:val="001F69C0"/>
    <w:rsid w:val="001F6A90"/>
    <w:rsid w:val="001F797C"/>
    <w:rsid w:val="001F7C6D"/>
    <w:rsid w:val="0020013A"/>
    <w:rsid w:val="0020095A"/>
    <w:rsid w:val="00200B29"/>
    <w:rsid w:val="00200B8C"/>
    <w:rsid w:val="00201599"/>
    <w:rsid w:val="0020172B"/>
    <w:rsid w:val="002018D3"/>
    <w:rsid w:val="00202745"/>
    <w:rsid w:val="002027A7"/>
    <w:rsid w:val="00202CE0"/>
    <w:rsid w:val="00202F44"/>
    <w:rsid w:val="002035FF"/>
    <w:rsid w:val="0020376D"/>
    <w:rsid w:val="0020396D"/>
    <w:rsid w:val="00204D02"/>
    <w:rsid w:val="00205D17"/>
    <w:rsid w:val="002062B0"/>
    <w:rsid w:val="0020640A"/>
    <w:rsid w:val="0020666E"/>
    <w:rsid w:val="00206B6E"/>
    <w:rsid w:val="00206F90"/>
    <w:rsid w:val="002070C5"/>
    <w:rsid w:val="002071C1"/>
    <w:rsid w:val="00207C5E"/>
    <w:rsid w:val="0021002B"/>
    <w:rsid w:val="00210157"/>
    <w:rsid w:val="0021076D"/>
    <w:rsid w:val="00210E3C"/>
    <w:rsid w:val="0021127A"/>
    <w:rsid w:val="0021170A"/>
    <w:rsid w:val="00211CCA"/>
    <w:rsid w:val="0021295E"/>
    <w:rsid w:val="00212D5D"/>
    <w:rsid w:val="00212FB7"/>
    <w:rsid w:val="00214474"/>
    <w:rsid w:val="00215541"/>
    <w:rsid w:val="00215823"/>
    <w:rsid w:val="0021648D"/>
    <w:rsid w:val="00216841"/>
    <w:rsid w:val="00217537"/>
    <w:rsid w:val="00217BF8"/>
    <w:rsid w:val="00217CE3"/>
    <w:rsid w:val="00220201"/>
    <w:rsid w:val="00220396"/>
    <w:rsid w:val="00220581"/>
    <w:rsid w:val="00220626"/>
    <w:rsid w:val="00220CA4"/>
    <w:rsid w:val="00221ADA"/>
    <w:rsid w:val="002220ED"/>
    <w:rsid w:val="00222D90"/>
    <w:rsid w:val="00222FB1"/>
    <w:rsid w:val="00223157"/>
    <w:rsid w:val="00223765"/>
    <w:rsid w:val="0022440A"/>
    <w:rsid w:val="00224533"/>
    <w:rsid w:val="002248EE"/>
    <w:rsid w:val="0022547F"/>
    <w:rsid w:val="00225F80"/>
    <w:rsid w:val="002265FE"/>
    <w:rsid w:val="00226602"/>
    <w:rsid w:val="0022665D"/>
    <w:rsid w:val="0022685B"/>
    <w:rsid w:val="00226DDB"/>
    <w:rsid w:val="00226E57"/>
    <w:rsid w:val="00226EA7"/>
    <w:rsid w:val="00227498"/>
    <w:rsid w:val="002277B3"/>
    <w:rsid w:val="00227AB8"/>
    <w:rsid w:val="00227CA8"/>
    <w:rsid w:val="00227F75"/>
    <w:rsid w:val="00230117"/>
    <w:rsid w:val="00230129"/>
    <w:rsid w:val="0023217C"/>
    <w:rsid w:val="00232C83"/>
    <w:rsid w:val="002331A7"/>
    <w:rsid w:val="00233A5D"/>
    <w:rsid w:val="00233D8D"/>
    <w:rsid w:val="002340FB"/>
    <w:rsid w:val="00234400"/>
    <w:rsid w:val="0023451F"/>
    <w:rsid w:val="002345AF"/>
    <w:rsid w:val="00234892"/>
    <w:rsid w:val="00234CF8"/>
    <w:rsid w:val="002351DF"/>
    <w:rsid w:val="002356BB"/>
    <w:rsid w:val="00235D34"/>
    <w:rsid w:val="00235F3E"/>
    <w:rsid w:val="00236FB3"/>
    <w:rsid w:val="002370AD"/>
    <w:rsid w:val="00237BDB"/>
    <w:rsid w:val="00237BE4"/>
    <w:rsid w:val="00237D55"/>
    <w:rsid w:val="00237E80"/>
    <w:rsid w:val="00240401"/>
    <w:rsid w:val="002411B8"/>
    <w:rsid w:val="00241653"/>
    <w:rsid w:val="00241E47"/>
    <w:rsid w:val="00242057"/>
    <w:rsid w:val="00242324"/>
    <w:rsid w:val="0024292A"/>
    <w:rsid w:val="00242EBB"/>
    <w:rsid w:val="00244065"/>
    <w:rsid w:val="0024452A"/>
    <w:rsid w:val="0024466A"/>
    <w:rsid w:val="00244A42"/>
    <w:rsid w:val="00244C25"/>
    <w:rsid w:val="00246647"/>
    <w:rsid w:val="00246BDE"/>
    <w:rsid w:val="002475E9"/>
    <w:rsid w:val="0025029E"/>
    <w:rsid w:val="00250649"/>
    <w:rsid w:val="002508B5"/>
    <w:rsid w:val="0025112B"/>
    <w:rsid w:val="002511FB"/>
    <w:rsid w:val="00251470"/>
    <w:rsid w:val="00251EFE"/>
    <w:rsid w:val="00252BE0"/>
    <w:rsid w:val="00252CE7"/>
    <w:rsid w:val="00252EC0"/>
    <w:rsid w:val="002531BF"/>
    <w:rsid w:val="00253DB0"/>
    <w:rsid w:val="00253E55"/>
    <w:rsid w:val="00254878"/>
    <w:rsid w:val="00255ADC"/>
    <w:rsid w:val="00255E20"/>
    <w:rsid w:val="00256236"/>
    <w:rsid w:val="002563E9"/>
    <w:rsid w:val="0025645C"/>
    <w:rsid w:val="00256ACF"/>
    <w:rsid w:val="00261D75"/>
    <w:rsid w:val="002627B5"/>
    <w:rsid w:val="002627FF"/>
    <w:rsid w:val="00262D2C"/>
    <w:rsid w:val="00262E4F"/>
    <w:rsid w:val="0026337E"/>
    <w:rsid w:val="002634D1"/>
    <w:rsid w:val="002635F3"/>
    <w:rsid w:val="00263605"/>
    <w:rsid w:val="002639A2"/>
    <w:rsid w:val="00263ACB"/>
    <w:rsid w:val="00263B7D"/>
    <w:rsid w:val="00264DB2"/>
    <w:rsid w:val="00265ED7"/>
    <w:rsid w:val="00266097"/>
    <w:rsid w:val="002662B7"/>
    <w:rsid w:val="002669DD"/>
    <w:rsid w:val="00266C33"/>
    <w:rsid w:val="00267436"/>
    <w:rsid w:val="00267520"/>
    <w:rsid w:val="0026775A"/>
    <w:rsid w:val="00270155"/>
    <w:rsid w:val="0027034F"/>
    <w:rsid w:val="00270435"/>
    <w:rsid w:val="00270CE3"/>
    <w:rsid w:val="00270F89"/>
    <w:rsid w:val="00271109"/>
    <w:rsid w:val="002712EA"/>
    <w:rsid w:val="002713A6"/>
    <w:rsid w:val="002716A0"/>
    <w:rsid w:val="00271927"/>
    <w:rsid w:val="00271AF8"/>
    <w:rsid w:val="00271B72"/>
    <w:rsid w:val="00272079"/>
    <w:rsid w:val="0027220B"/>
    <w:rsid w:val="00272282"/>
    <w:rsid w:val="00272C80"/>
    <w:rsid w:val="0027336D"/>
    <w:rsid w:val="00274488"/>
    <w:rsid w:val="002758D7"/>
    <w:rsid w:val="00275A70"/>
    <w:rsid w:val="00275D12"/>
    <w:rsid w:val="002762F3"/>
    <w:rsid w:val="00276393"/>
    <w:rsid w:val="002763F4"/>
    <w:rsid w:val="00276549"/>
    <w:rsid w:val="002765D5"/>
    <w:rsid w:val="00277301"/>
    <w:rsid w:val="002773D8"/>
    <w:rsid w:val="002773FB"/>
    <w:rsid w:val="00277C88"/>
    <w:rsid w:val="00277DDD"/>
    <w:rsid w:val="00277EF0"/>
    <w:rsid w:val="002801CF"/>
    <w:rsid w:val="00280F09"/>
    <w:rsid w:val="002812CB"/>
    <w:rsid w:val="002812F9"/>
    <w:rsid w:val="002814C0"/>
    <w:rsid w:val="00281CBF"/>
    <w:rsid w:val="00282599"/>
    <w:rsid w:val="00282E6A"/>
    <w:rsid w:val="00283507"/>
    <w:rsid w:val="002835E0"/>
    <w:rsid w:val="0028362B"/>
    <w:rsid w:val="00284A97"/>
    <w:rsid w:val="00284D8E"/>
    <w:rsid w:val="00285A54"/>
    <w:rsid w:val="00285BAB"/>
    <w:rsid w:val="00285DD7"/>
    <w:rsid w:val="00285F9E"/>
    <w:rsid w:val="0028612E"/>
    <w:rsid w:val="002861C4"/>
    <w:rsid w:val="0028651A"/>
    <w:rsid w:val="00286EE7"/>
    <w:rsid w:val="00286EFD"/>
    <w:rsid w:val="00287362"/>
    <w:rsid w:val="00287BA6"/>
    <w:rsid w:val="00287C98"/>
    <w:rsid w:val="00290208"/>
    <w:rsid w:val="0029035B"/>
    <w:rsid w:val="00290F43"/>
    <w:rsid w:val="00291963"/>
    <w:rsid w:val="00291A2A"/>
    <w:rsid w:val="00291FF0"/>
    <w:rsid w:val="002921F8"/>
    <w:rsid w:val="0029281C"/>
    <w:rsid w:val="00293112"/>
    <w:rsid w:val="00293168"/>
    <w:rsid w:val="00293E54"/>
    <w:rsid w:val="002953C5"/>
    <w:rsid w:val="00295484"/>
    <w:rsid w:val="00295F71"/>
    <w:rsid w:val="00295FF1"/>
    <w:rsid w:val="0029651B"/>
    <w:rsid w:val="0029690D"/>
    <w:rsid w:val="00296A9D"/>
    <w:rsid w:val="00296F22"/>
    <w:rsid w:val="0029787B"/>
    <w:rsid w:val="002979F1"/>
    <w:rsid w:val="00297A77"/>
    <w:rsid w:val="00297C05"/>
    <w:rsid w:val="00297D9C"/>
    <w:rsid w:val="00297E7C"/>
    <w:rsid w:val="002A0369"/>
    <w:rsid w:val="002A14B3"/>
    <w:rsid w:val="002A1BA9"/>
    <w:rsid w:val="002A2ED4"/>
    <w:rsid w:val="002A2ED7"/>
    <w:rsid w:val="002A31E3"/>
    <w:rsid w:val="002A33E4"/>
    <w:rsid w:val="002A34C4"/>
    <w:rsid w:val="002A38E2"/>
    <w:rsid w:val="002A3C8B"/>
    <w:rsid w:val="002A3FAB"/>
    <w:rsid w:val="002A51DE"/>
    <w:rsid w:val="002A5567"/>
    <w:rsid w:val="002A574C"/>
    <w:rsid w:val="002A5CDB"/>
    <w:rsid w:val="002A767D"/>
    <w:rsid w:val="002A76DB"/>
    <w:rsid w:val="002B07D7"/>
    <w:rsid w:val="002B1061"/>
    <w:rsid w:val="002B1070"/>
    <w:rsid w:val="002B11B7"/>
    <w:rsid w:val="002B186B"/>
    <w:rsid w:val="002B189F"/>
    <w:rsid w:val="002B2482"/>
    <w:rsid w:val="002B277F"/>
    <w:rsid w:val="002B30F6"/>
    <w:rsid w:val="002B3324"/>
    <w:rsid w:val="002B353C"/>
    <w:rsid w:val="002B3DF1"/>
    <w:rsid w:val="002B4425"/>
    <w:rsid w:val="002B45DB"/>
    <w:rsid w:val="002B4AF9"/>
    <w:rsid w:val="002B4B2B"/>
    <w:rsid w:val="002B4D5F"/>
    <w:rsid w:val="002B4FB1"/>
    <w:rsid w:val="002B4FE3"/>
    <w:rsid w:val="002B50A7"/>
    <w:rsid w:val="002B517A"/>
    <w:rsid w:val="002B5AA3"/>
    <w:rsid w:val="002B6418"/>
    <w:rsid w:val="002B763F"/>
    <w:rsid w:val="002C1009"/>
    <w:rsid w:val="002C129C"/>
    <w:rsid w:val="002C1563"/>
    <w:rsid w:val="002C1DA6"/>
    <w:rsid w:val="002C22F9"/>
    <w:rsid w:val="002C2457"/>
    <w:rsid w:val="002C2D57"/>
    <w:rsid w:val="002C3949"/>
    <w:rsid w:val="002C3B03"/>
    <w:rsid w:val="002C3D11"/>
    <w:rsid w:val="002C492E"/>
    <w:rsid w:val="002C4D40"/>
    <w:rsid w:val="002C5A0A"/>
    <w:rsid w:val="002C6161"/>
    <w:rsid w:val="002C74EE"/>
    <w:rsid w:val="002C757C"/>
    <w:rsid w:val="002C78CA"/>
    <w:rsid w:val="002C7F86"/>
    <w:rsid w:val="002D0490"/>
    <w:rsid w:val="002D0E97"/>
    <w:rsid w:val="002D16F0"/>
    <w:rsid w:val="002D2B7D"/>
    <w:rsid w:val="002D2D65"/>
    <w:rsid w:val="002D305D"/>
    <w:rsid w:val="002D36E4"/>
    <w:rsid w:val="002D42C1"/>
    <w:rsid w:val="002D42DA"/>
    <w:rsid w:val="002D4823"/>
    <w:rsid w:val="002D4C0A"/>
    <w:rsid w:val="002D4D67"/>
    <w:rsid w:val="002D4FA9"/>
    <w:rsid w:val="002D5CCC"/>
    <w:rsid w:val="002D6E2E"/>
    <w:rsid w:val="002D6EE7"/>
    <w:rsid w:val="002D7C0C"/>
    <w:rsid w:val="002E0A72"/>
    <w:rsid w:val="002E0BE0"/>
    <w:rsid w:val="002E0D59"/>
    <w:rsid w:val="002E18D1"/>
    <w:rsid w:val="002E1A02"/>
    <w:rsid w:val="002E1E10"/>
    <w:rsid w:val="002E2982"/>
    <w:rsid w:val="002E2B14"/>
    <w:rsid w:val="002E2F57"/>
    <w:rsid w:val="002E2FB1"/>
    <w:rsid w:val="002E3309"/>
    <w:rsid w:val="002E3A89"/>
    <w:rsid w:val="002E3E24"/>
    <w:rsid w:val="002E5B8B"/>
    <w:rsid w:val="002E5C1C"/>
    <w:rsid w:val="002E5D22"/>
    <w:rsid w:val="002E6768"/>
    <w:rsid w:val="002E686D"/>
    <w:rsid w:val="002E6A96"/>
    <w:rsid w:val="002E7B7C"/>
    <w:rsid w:val="002F0AAF"/>
    <w:rsid w:val="002F1E73"/>
    <w:rsid w:val="002F2E22"/>
    <w:rsid w:val="002F4BBD"/>
    <w:rsid w:val="002F4FAA"/>
    <w:rsid w:val="002F5057"/>
    <w:rsid w:val="002F59E1"/>
    <w:rsid w:val="002F5B5F"/>
    <w:rsid w:val="002F5C3B"/>
    <w:rsid w:val="002F60D4"/>
    <w:rsid w:val="002F62F6"/>
    <w:rsid w:val="002F66B2"/>
    <w:rsid w:val="002F6A21"/>
    <w:rsid w:val="002F6C87"/>
    <w:rsid w:val="002F738E"/>
    <w:rsid w:val="002F7417"/>
    <w:rsid w:val="002F7FDB"/>
    <w:rsid w:val="003017A2"/>
    <w:rsid w:val="00301847"/>
    <w:rsid w:val="00301BFE"/>
    <w:rsid w:val="0030337A"/>
    <w:rsid w:val="00303673"/>
    <w:rsid w:val="00303777"/>
    <w:rsid w:val="003038EB"/>
    <w:rsid w:val="003042D9"/>
    <w:rsid w:val="00304407"/>
    <w:rsid w:val="003055C5"/>
    <w:rsid w:val="00305B02"/>
    <w:rsid w:val="00305DFF"/>
    <w:rsid w:val="003060F4"/>
    <w:rsid w:val="00306114"/>
    <w:rsid w:val="0030613F"/>
    <w:rsid w:val="003063D7"/>
    <w:rsid w:val="00307356"/>
    <w:rsid w:val="00307B9C"/>
    <w:rsid w:val="00307D2B"/>
    <w:rsid w:val="003105AF"/>
    <w:rsid w:val="0031090A"/>
    <w:rsid w:val="00310B7C"/>
    <w:rsid w:val="003112B3"/>
    <w:rsid w:val="003114CD"/>
    <w:rsid w:val="0031191B"/>
    <w:rsid w:val="00311ABA"/>
    <w:rsid w:val="00312267"/>
    <w:rsid w:val="00312A2B"/>
    <w:rsid w:val="00313025"/>
    <w:rsid w:val="00313C72"/>
    <w:rsid w:val="00315B37"/>
    <w:rsid w:val="00315CE9"/>
    <w:rsid w:val="00315DBE"/>
    <w:rsid w:val="00315E07"/>
    <w:rsid w:val="00315F91"/>
    <w:rsid w:val="00316077"/>
    <w:rsid w:val="00316A79"/>
    <w:rsid w:val="00316A99"/>
    <w:rsid w:val="00316BC4"/>
    <w:rsid w:val="00317A1E"/>
    <w:rsid w:val="00317C3D"/>
    <w:rsid w:val="00317EEB"/>
    <w:rsid w:val="003206CA"/>
    <w:rsid w:val="0032080E"/>
    <w:rsid w:val="00320A15"/>
    <w:rsid w:val="00320BCB"/>
    <w:rsid w:val="0032159D"/>
    <w:rsid w:val="00321B5F"/>
    <w:rsid w:val="00321CA1"/>
    <w:rsid w:val="00321E40"/>
    <w:rsid w:val="003222F7"/>
    <w:rsid w:val="003224C6"/>
    <w:rsid w:val="003227B1"/>
    <w:rsid w:val="003229AD"/>
    <w:rsid w:val="00322D98"/>
    <w:rsid w:val="00322DDD"/>
    <w:rsid w:val="00322E26"/>
    <w:rsid w:val="00323BF8"/>
    <w:rsid w:val="0032442C"/>
    <w:rsid w:val="003248D7"/>
    <w:rsid w:val="0032540A"/>
    <w:rsid w:val="00326592"/>
    <w:rsid w:val="003268A3"/>
    <w:rsid w:val="00327A67"/>
    <w:rsid w:val="00330196"/>
    <w:rsid w:val="0033186E"/>
    <w:rsid w:val="00331920"/>
    <w:rsid w:val="00331A42"/>
    <w:rsid w:val="0033200F"/>
    <w:rsid w:val="00332717"/>
    <w:rsid w:val="00332AA1"/>
    <w:rsid w:val="00332B8F"/>
    <w:rsid w:val="00333302"/>
    <w:rsid w:val="00333463"/>
    <w:rsid w:val="0033346A"/>
    <w:rsid w:val="00333F00"/>
    <w:rsid w:val="0033430A"/>
    <w:rsid w:val="00334B8A"/>
    <w:rsid w:val="00334E45"/>
    <w:rsid w:val="003359DD"/>
    <w:rsid w:val="00335A1C"/>
    <w:rsid w:val="00335B50"/>
    <w:rsid w:val="00336119"/>
    <w:rsid w:val="00336C6E"/>
    <w:rsid w:val="0033765B"/>
    <w:rsid w:val="0033788B"/>
    <w:rsid w:val="00337E98"/>
    <w:rsid w:val="00340704"/>
    <w:rsid w:val="00340BC5"/>
    <w:rsid w:val="00340D13"/>
    <w:rsid w:val="003414A3"/>
    <w:rsid w:val="00341538"/>
    <w:rsid w:val="003416B4"/>
    <w:rsid w:val="003418ED"/>
    <w:rsid w:val="00341C71"/>
    <w:rsid w:val="00341CF7"/>
    <w:rsid w:val="00341D63"/>
    <w:rsid w:val="00341E3A"/>
    <w:rsid w:val="003421D0"/>
    <w:rsid w:val="003425B9"/>
    <w:rsid w:val="0034268C"/>
    <w:rsid w:val="0034299D"/>
    <w:rsid w:val="003432DE"/>
    <w:rsid w:val="00343418"/>
    <w:rsid w:val="003440CC"/>
    <w:rsid w:val="00344679"/>
    <w:rsid w:val="00345165"/>
    <w:rsid w:val="003452FA"/>
    <w:rsid w:val="00345569"/>
    <w:rsid w:val="00345EEA"/>
    <w:rsid w:val="00346016"/>
    <w:rsid w:val="0034621A"/>
    <w:rsid w:val="00347671"/>
    <w:rsid w:val="0034769C"/>
    <w:rsid w:val="00347D59"/>
    <w:rsid w:val="003500FF"/>
    <w:rsid w:val="00350815"/>
    <w:rsid w:val="0035086F"/>
    <w:rsid w:val="00350903"/>
    <w:rsid w:val="003509A0"/>
    <w:rsid w:val="00351287"/>
    <w:rsid w:val="00351538"/>
    <w:rsid w:val="003515AC"/>
    <w:rsid w:val="003516E7"/>
    <w:rsid w:val="003525CA"/>
    <w:rsid w:val="00352668"/>
    <w:rsid w:val="00353256"/>
    <w:rsid w:val="0035333D"/>
    <w:rsid w:val="00353C0E"/>
    <w:rsid w:val="00353FAA"/>
    <w:rsid w:val="00354883"/>
    <w:rsid w:val="0035558C"/>
    <w:rsid w:val="0035581C"/>
    <w:rsid w:val="00355A34"/>
    <w:rsid w:val="00356148"/>
    <w:rsid w:val="00356408"/>
    <w:rsid w:val="0035641A"/>
    <w:rsid w:val="003570AE"/>
    <w:rsid w:val="003573F2"/>
    <w:rsid w:val="00360B9C"/>
    <w:rsid w:val="00360EAE"/>
    <w:rsid w:val="0036108E"/>
    <w:rsid w:val="00361BEC"/>
    <w:rsid w:val="00361C14"/>
    <w:rsid w:val="00361C42"/>
    <w:rsid w:val="003621E2"/>
    <w:rsid w:val="003623B0"/>
    <w:rsid w:val="003624C3"/>
    <w:rsid w:val="003625E6"/>
    <w:rsid w:val="00362B27"/>
    <w:rsid w:val="00362C6D"/>
    <w:rsid w:val="0036356C"/>
    <w:rsid w:val="00363954"/>
    <w:rsid w:val="00363AE3"/>
    <w:rsid w:val="00363E1E"/>
    <w:rsid w:val="00364561"/>
    <w:rsid w:val="00364786"/>
    <w:rsid w:val="00364884"/>
    <w:rsid w:val="00364D96"/>
    <w:rsid w:val="003652D6"/>
    <w:rsid w:val="00365415"/>
    <w:rsid w:val="00365D1E"/>
    <w:rsid w:val="00366B0C"/>
    <w:rsid w:val="00366F2D"/>
    <w:rsid w:val="00367E44"/>
    <w:rsid w:val="00367F97"/>
    <w:rsid w:val="00370251"/>
    <w:rsid w:val="003709A3"/>
    <w:rsid w:val="0037130E"/>
    <w:rsid w:val="003713CA"/>
    <w:rsid w:val="00371AD0"/>
    <w:rsid w:val="00371B42"/>
    <w:rsid w:val="00371CB6"/>
    <w:rsid w:val="00371F1E"/>
    <w:rsid w:val="00372C56"/>
    <w:rsid w:val="0037350C"/>
    <w:rsid w:val="00373756"/>
    <w:rsid w:val="00373A49"/>
    <w:rsid w:val="00373A73"/>
    <w:rsid w:val="00373B3F"/>
    <w:rsid w:val="00373C3E"/>
    <w:rsid w:val="00373F20"/>
    <w:rsid w:val="00374054"/>
    <w:rsid w:val="003740A0"/>
    <w:rsid w:val="0037425D"/>
    <w:rsid w:val="00374634"/>
    <w:rsid w:val="003746B4"/>
    <w:rsid w:val="00374A0B"/>
    <w:rsid w:val="00374EDB"/>
    <w:rsid w:val="0037510D"/>
    <w:rsid w:val="00376496"/>
    <w:rsid w:val="003768D6"/>
    <w:rsid w:val="00380BF9"/>
    <w:rsid w:val="00381183"/>
    <w:rsid w:val="003813AB"/>
    <w:rsid w:val="0038188C"/>
    <w:rsid w:val="00382563"/>
    <w:rsid w:val="00382B4F"/>
    <w:rsid w:val="00383949"/>
    <w:rsid w:val="0038443A"/>
    <w:rsid w:val="00384B0F"/>
    <w:rsid w:val="0038503F"/>
    <w:rsid w:val="0038574C"/>
    <w:rsid w:val="003857C6"/>
    <w:rsid w:val="00385DE1"/>
    <w:rsid w:val="00385FA4"/>
    <w:rsid w:val="0038658E"/>
    <w:rsid w:val="00386796"/>
    <w:rsid w:val="00386DA1"/>
    <w:rsid w:val="00386F7D"/>
    <w:rsid w:val="00387DD2"/>
    <w:rsid w:val="003906D3"/>
    <w:rsid w:val="00390AAB"/>
    <w:rsid w:val="0039141A"/>
    <w:rsid w:val="00391D54"/>
    <w:rsid w:val="00391F28"/>
    <w:rsid w:val="00391FF6"/>
    <w:rsid w:val="003922FC"/>
    <w:rsid w:val="003929BC"/>
    <w:rsid w:val="00392AB9"/>
    <w:rsid w:val="00392BB6"/>
    <w:rsid w:val="00393505"/>
    <w:rsid w:val="0039369C"/>
    <w:rsid w:val="00393DB6"/>
    <w:rsid w:val="00394589"/>
    <w:rsid w:val="00394C4E"/>
    <w:rsid w:val="00394D31"/>
    <w:rsid w:val="00394D90"/>
    <w:rsid w:val="00395932"/>
    <w:rsid w:val="0039603A"/>
    <w:rsid w:val="00396196"/>
    <w:rsid w:val="00396BCD"/>
    <w:rsid w:val="00397266"/>
    <w:rsid w:val="00397269"/>
    <w:rsid w:val="003976D0"/>
    <w:rsid w:val="003A0396"/>
    <w:rsid w:val="003A077F"/>
    <w:rsid w:val="003A08D3"/>
    <w:rsid w:val="003A09AE"/>
    <w:rsid w:val="003A0ECB"/>
    <w:rsid w:val="003A1462"/>
    <w:rsid w:val="003A160C"/>
    <w:rsid w:val="003A1653"/>
    <w:rsid w:val="003A2274"/>
    <w:rsid w:val="003A2447"/>
    <w:rsid w:val="003A2686"/>
    <w:rsid w:val="003A33DC"/>
    <w:rsid w:val="003A36D3"/>
    <w:rsid w:val="003A3CB9"/>
    <w:rsid w:val="003A44EA"/>
    <w:rsid w:val="003A5394"/>
    <w:rsid w:val="003A53D7"/>
    <w:rsid w:val="003A5464"/>
    <w:rsid w:val="003A5749"/>
    <w:rsid w:val="003A598E"/>
    <w:rsid w:val="003A64DF"/>
    <w:rsid w:val="003A683B"/>
    <w:rsid w:val="003A690E"/>
    <w:rsid w:val="003A6B31"/>
    <w:rsid w:val="003A7131"/>
    <w:rsid w:val="003A7552"/>
    <w:rsid w:val="003A7DD5"/>
    <w:rsid w:val="003A7F98"/>
    <w:rsid w:val="003B0A81"/>
    <w:rsid w:val="003B0FE1"/>
    <w:rsid w:val="003B1573"/>
    <w:rsid w:val="003B2BEF"/>
    <w:rsid w:val="003B3204"/>
    <w:rsid w:val="003B3441"/>
    <w:rsid w:val="003B34D7"/>
    <w:rsid w:val="003B35F7"/>
    <w:rsid w:val="003B422C"/>
    <w:rsid w:val="003B4574"/>
    <w:rsid w:val="003B49F2"/>
    <w:rsid w:val="003B5516"/>
    <w:rsid w:val="003B66D2"/>
    <w:rsid w:val="003B693D"/>
    <w:rsid w:val="003C02BB"/>
    <w:rsid w:val="003C1564"/>
    <w:rsid w:val="003C22F8"/>
    <w:rsid w:val="003C26BE"/>
    <w:rsid w:val="003C298E"/>
    <w:rsid w:val="003C2DE0"/>
    <w:rsid w:val="003C2E8D"/>
    <w:rsid w:val="003C329E"/>
    <w:rsid w:val="003C32F9"/>
    <w:rsid w:val="003C3D9F"/>
    <w:rsid w:val="003C41C5"/>
    <w:rsid w:val="003C44F5"/>
    <w:rsid w:val="003C4BC8"/>
    <w:rsid w:val="003C6055"/>
    <w:rsid w:val="003C6125"/>
    <w:rsid w:val="003C6238"/>
    <w:rsid w:val="003C6596"/>
    <w:rsid w:val="003C66CD"/>
    <w:rsid w:val="003C6C39"/>
    <w:rsid w:val="003C707D"/>
    <w:rsid w:val="003C70A7"/>
    <w:rsid w:val="003C7602"/>
    <w:rsid w:val="003C7F3E"/>
    <w:rsid w:val="003D0362"/>
    <w:rsid w:val="003D1293"/>
    <w:rsid w:val="003D1296"/>
    <w:rsid w:val="003D14F1"/>
    <w:rsid w:val="003D161A"/>
    <w:rsid w:val="003D1E8B"/>
    <w:rsid w:val="003D2050"/>
    <w:rsid w:val="003D261D"/>
    <w:rsid w:val="003D26B3"/>
    <w:rsid w:val="003D2789"/>
    <w:rsid w:val="003D2BA5"/>
    <w:rsid w:val="003D2FC7"/>
    <w:rsid w:val="003D30C7"/>
    <w:rsid w:val="003D312B"/>
    <w:rsid w:val="003D3442"/>
    <w:rsid w:val="003D375E"/>
    <w:rsid w:val="003D39FC"/>
    <w:rsid w:val="003D3AF4"/>
    <w:rsid w:val="003D4354"/>
    <w:rsid w:val="003D43E9"/>
    <w:rsid w:val="003D47C8"/>
    <w:rsid w:val="003D4BC9"/>
    <w:rsid w:val="003D5283"/>
    <w:rsid w:val="003D5BCE"/>
    <w:rsid w:val="003D6399"/>
    <w:rsid w:val="003D64C8"/>
    <w:rsid w:val="003D6ADC"/>
    <w:rsid w:val="003D6B85"/>
    <w:rsid w:val="003D7BE3"/>
    <w:rsid w:val="003D7EF6"/>
    <w:rsid w:val="003E03C5"/>
    <w:rsid w:val="003E03FA"/>
    <w:rsid w:val="003E10DD"/>
    <w:rsid w:val="003E1197"/>
    <w:rsid w:val="003E1290"/>
    <w:rsid w:val="003E1693"/>
    <w:rsid w:val="003E182B"/>
    <w:rsid w:val="003E1871"/>
    <w:rsid w:val="003E1904"/>
    <w:rsid w:val="003E1A42"/>
    <w:rsid w:val="003E1C55"/>
    <w:rsid w:val="003E1C57"/>
    <w:rsid w:val="003E227D"/>
    <w:rsid w:val="003E2447"/>
    <w:rsid w:val="003E3004"/>
    <w:rsid w:val="003E340E"/>
    <w:rsid w:val="003E37F9"/>
    <w:rsid w:val="003E3AC7"/>
    <w:rsid w:val="003E3BEC"/>
    <w:rsid w:val="003E3C16"/>
    <w:rsid w:val="003E4330"/>
    <w:rsid w:val="003E4498"/>
    <w:rsid w:val="003E57C5"/>
    <w:rsid w:val="003E5F08"/>
    <w:rsid w:val="003E612D"/>
    <w:rsid w:val="003E670F"/>
    <w:rsid w:val="003E6AED"/>
    <w:rsid w:val="003E6CB8"/>
    <w:rsid w:val="003E6D0E"/>
    <w:rsid w:val="003E6E1D"/>
    <w:rsid w:val="003E7B41"/>
    <w:rsid w:val="003F006B"/>
    <w:rsid w:val="003F0131"/>
    <w:rsid w:val="003F0865"/>
    <w:rsid w:val="003F0A59"/>
    <w:rsid w:val="003F1147"/>
    <w:rsid w:val="003F190D"/>
    <w:rsid w:val="003F20F8"/>
    <w:rsid w:val="003F2117"/>
    <w:rsid w:val="003F251E"/>
    <w:rsid w:val="003F2E6E"/>
    <w:rsid w:val="003F300B"/>
    <w:rsid w:val="003F4181"/>
    <w:rsid w:val="003F463E"/>
    <w:rsid w:val="003F4F9B"/>
    <w:rsid w:val="003F5211"/>
    <w:rsid w:val="003F59B1"/>
    <w:rsid w:val="003F66C5"/>
    <w:rsid w:val="003F6B16"/>
    <w:rsid w:val="003F6F97"/>
    <w:rsid w:val="003F7B15"/>
    <w:rsid w:val="003F7B84"/>
    <w:rsid w:val="00400196"/>
    <w:rsid w:val="00400243"/>
    <w:rsid w:val="00400560"/>
    <w:rsid w:val="00400A94"/>
    <w:rsid w:val="00400DD0"/>
    <w:rsid w:val="004012EA"/>
    <w:rsid w:val="0040174F"/>
    <w:rsid w:val="004019F6"/>
    <w:rsid w:val="00401A45"/>
    <w:rsid w:val="00401D80"/>
    <w:rsid w:val="00401E79"/>
    <w:rsid w:val="00402265"/>
    <w:rsid w:val="00402491"/>
    <w:rsid w:val="004026AC"/>
    <w:rsid w:val="00402783"/>
    <w:rsid w:val="004027F4"/>
    <w:rsid w:val="00403A79"/>
    <w:rsid w:val="004043DC"/>
    <w:rsid w:val="004046B3"/>
    <w:rsid w:val="004047C0"/>
    <w:rsid w:val="00404B01"/>
    <w:rsid w:val="00404E64"/>
    <w:rsid w:val="00404FBA"/>
    <w:rsid w:val="0040529A"/>
    <w:rsid w:val="004055A0"/>
    <w:rsid w:val="00405648"/>
    <w:rsid w:val="00405BE7"/>
    <w:rsid w:val="00405D13"/>
    <w:rsid w:val="00406169"/>
    <w:rsid w:val="0040622D"/>
    <w:rsid w:val="00406300"/>
    <w:rsid w:val="004066F7"/>
    <w:rsid w:val="004068FE"/>
    <w:rsid w:val="00406CC1"/>
    <w:rsid w:val="00406F19"/>
    <w:rsid w:val="0040701A"/>
    <w:rsid w:val="004071E4"/>
    <w:rsid w:val="00407552"/>
    <w:rsid w:val="0041022A"/>
    <w:rsid w:val="004107E5"/>
    <w:rsid w:val="00410A38"/>
    <w:rsid w:val="00410CB0"/>
    <w:rsid w:val="00411378"/>
    <w:rsid w:val="0041138D"/>
    <w:rsid w:val="00412401"/>
    <w:rsid w:val="00412C38"/>
    <w:rsid w:val="00412CD7"/>
    <w:rsid w:val="00413070"/>
    <w:rsid w:val="00413ADD"/>
    <w:rsid w:val="00413C10"/>
    <w:rsid w:val="0041493C"/>
    <w:rsid w:val="00414BF7"/>
    <w:rsid w:val="004156F4"/>
    <w:rsid w:val="00415897"/>
    <w:rsid w:val="004158F2"/>
    <w:rsid w:val="00415A8A"/>
    <w:rsid w:val="00415B6F"/>
    <w:rsid w:val="00416471"/>
    <w:rsid w:val="00416729"/>
    <w:rsid w:val="004170FF"/>
    <w:rsid w:val="004176A0"/>
    <w:rsid w:val="00417BE5"/>
    <w:rsid w:val="00420804"/>
    <w:rsid w:val="00420DD7"/>
    <w:rsid w:val="00421714"/>
    <w:rsid w:val="004226C6"/>
    <w:rsid w:val="0042338F"/>
    <w:rsid w:val="0042411F"/>
    <w:rsid w:val="0042416A"/>
    <w:rsid w:val="004245C2"/>
    <w:rsid w:val="004247CB"/>
    <w:rsid w:val="00424931"/>
    <w:rsid w:val="00424FB5"/>
    <w:rsid w:val="00425AC3"/>
    <w:rsid w:val="00425EB7"/>
    <w:rsid w:val="00425F63"/>
    <w:rsid w:val="0042643D"/>
    <w:rsid w:val="00426C90"/>
    <w:rsid w:val="00427300"/>
    <w:rsid w:val="00427D13"/>
    <w:rsid w:val="00430894"/>
    <w:rsid w:val="004308DC"/>
    <w:rsid w:val="00431766"/>
    <w:rsid w:val="0043181E"/>
    <w:rsid w:val="00431954"/>
    <w:rsid w:val="00431D8F"/>
    <w:rsid w:val="00432258"/>
    <w:rsid w:val="004326A5"/>
    <w:rsid w:val="00432792"/>
    <w:rsid w:val="00432AFF"/>
    <w:rsid w:val="00432F86"/>
    <w:rsid w:val="0043367F"/>
    <w:rsid w:val="00433B75"/>
    <w:rsid w:val="00433EC8"/>
    <w:rsid w:val="00434067"/>
    <w:rsid w:val="00434CDE"/>
    <w:rsid w:val="00435895"/>
    <w:rsid w:val="00435EE1"/>
    <w:rsid w:val="00436030"/>
    <w:rsid w:val="004364C5"/>
    <w:rsid w:val="004365F1"/>
    <w:rsid w:val="00436621"/>
    <w:rsid w:val="004372AA"/>
    <w:rsid w:val="00437604"/>
    <w:rsid w:val="004378CE"/>
    <w:rsid w:val="00437A1F"/>
    <w:rsid w:val="00440560"/>
    <w:rsid w:val="004405BD"/>
    <w:rsid w:val="00440918"/>
    <w:rsid w:val="004409FC"/>
    <w:rsid w:val="00440A65"/>
    <w:rsid w:val="00440FAD"/>
    <w:rsid w:val="00441E14"/>
    <w:rsid w:val="004422E3"/>
    <w:rsid w:val="00443932"/>
    <w:rsid w:val="00443A78"/>
    <w:rsid w:val="00443AED"/>
    <w:rsid w:val="00443B52"/>
    <w:rsid w:val="00444136"/>
    <w:rsid w:val="00444408"/>
    <w:rsid w:val="00444EDF"/>
    <w:rsid w:val="00444F95"/>
    <w:rsid w:val="004456F3"/>
    <w:rsid w:val="00445F8A"/>
    <w:rsid w:val="00445FBF"/>
    <w:rsid w:val="00446124"/>
    <w:rsid w:val="004461B8"/>
    <w:rsid w:val="004467D5"/>
    <w:rsid w:val="00446B2F"/>
    <w:rsid w:val="00446F70"/>
    <w:rsid w:val="0044713E"/>
    <w:rsid w:val="00447E83"/>
    <w:rsid w:val="00450161"/>
    <w:rsid w:val="0045072D"/>
    <w:rsid w:val="0045141B"/>
    <w:rsid w:val="00451605"/>
    <w:rsid w:val="004522D6"/>
    <w:rsid w:val="0045261E"/>
    <w:rsid w:val="00452CD0"/>
    <w:rsid w:val="00453664"/>
    <w:rsid w:val="004548A4"/>
    <w:rsid w:val="00454996"/>
    <w:rsid w:val="004549BD"/>
    <w:rsid w:val="00455031"/>
    <w:rsid w:val="00455652"/>
    <w:rsid w:val="004558A0"/>
    <w:rsid w:val="004562C0"/>
    <w:rsid w:val="00456591"/>
    <w:rsid w:val="00456A01"/>
    <w:rsid w:val="00456ECC"/>
    <w:rsid w:val="004571A1"/>
    <w:rsid w:val="00457500"/>
    <w:rsid w:val="00457787"/>
    <w:rsid w:val="0045795A"/>
    <w:rsid w:val="0046085C"/>
    <w:rsid w:val="00461487"/>
    <w:rsid w:val="004615FE"/>
    <w:rsid w:val="004621B5"/>
    <w:rsid w:val="004621EF"/>
    <w:rsid w:val="00462556"/>
    <w:rsid w:val="00462779"/>
    <w:rsid w:val="004629F4"/>
    <w:rsid w:val="00462B0A"/>
    <w:rsid w:val="00462D58"/>
    <w:rsid w:val="00462F12"/>
    <w:rsid w:val="004638B6"/>
    <w:rsid w:val="004641C0"/>
    <w:rsid w:val="004643A4"/>
    <w:rsid w:val="004646AB"/>
    <w:rsid w:val="004648FE"/>
    <w:rsid w:val="004654F8"/>
    <w:rsid w:val="00465DA2"/>
    <w:rsid w:val="00466DE2"/>
    <w:rsid w:val="00467766"/>
    <w:rsid w:val="00467958"/>
    <w:rsid w:val="00467BC8"/>
    <w:rsid w:val="00467F10"/>
    <w:rsid w:val="00467FEA"/>
    <w:rsid w:val="004701E4"/>
    <w:rsid w:val="00470492"/>
    <w:rsid w:val="00470798"/>
    <w:rsid w:val="0047086A"/>
    <w:rsid w:val="004708BC"/>
    <w:rsid w:val="00470F95"/>
    <w:rsid w:val="004714C0"/>
    <w:rsid w:val="00471ABD"/>
    <w:rsid w:val="004724E2"/>
    <w:rsid w:val="004727C7"/>
    <w:rsid w:val="0047306D"/>
    <w:rsid w:val="0047328E"/>
    <w:rsid w:val="004732B3"/>
    <w:rsid w:val="00473422"/>
    <w:rsid w:val="00473684"/>
    <w:rsid w:val="00473CB1"/>
    <w:rsid w:val="00474584"/>
    <w:rsid w:val="004748D9"/>
    <w:rsid w:val="004750C8"/>
    <w:rsid w:val="00476096"/>
    <w:rsid w:val="00476D19"/>
    <w:rsid w:val="0047792D"/>
    <w:rsid w:val="004801D7"/>
    <w:rsid w:val="00480A9E"/>
    <w:rsid w:val="004811E4"/>
    <w:rsid w:val="004815FF"/>
    <w:rsid w:val="00481965"/>
    <w:rsid w:val="00482095"/>
    <w:rsid w:val="00482C97"/>
    <w:rsid w:val="00482E9D"/>
    <w:rsid w:val="0048316D"/>
    <w:rsid w:val="00483D01"/>
    <w:rsid w:val="00483DED"/>
    <w:rsid w:val="00483F2E"/>
    <w:rsid w:val="00483FC6"/>
    <w:rsid w:val="004842E9"/>
    <w:rsid w:val="00484F96"/>
    <w:rsid w:val="0048508B"/>
    <w:rsid w:val="00486351"/>
    <w:rsid w:val="00486F1C"/>
    <w:rsid w:val="00487591"/>
    <w:rsid w:val="00487948"/>
    <w:rsid w:val="00487BA4"/>
    <w:rsid w:val="00491878"/>
    <w:rsid w:val="0049306D"/>
    <w:rsid w:val="004930DF"/>
    <w:rsid w:val="00493804"/>
    <w:rsid w:val="00493993"/>
    <w:rsid w:val="00493BE0"/>
    <w:rsid w:val="0049422B"/>
    <w:rsid w:val="004948CD"/>
    <w:rsid w:val="00495F11"/>
    <w:rsid w:val="00496D58"/>
    <w:rsid w:val="00496EB0"/>
    <w:rsid w:val="00496EC1"/>
    <w:rsid w:val="004971A8"/>
    <w:rsid w:val="00497D0B"/>
    <w:rsid w:val="004A0280"/>
    <w:rsid w:val="004A0EB2"/>
    <w:rsid w:val="004A19AF"/>
    <w:rsid w:val="004A1B7C"/>
    <w:rsid w:val="004A1C03"/>
    <w:rsid w:val="004A1D09"/>
    <w:rsid w:val="004A1D49"/>
    <w:rsid w:val="004A1E3E"/>
    <w:rsid w:val="004A2299"/>
    <w:rsid w:val="004A2451"/>
    <w:rsid w:val="004A28CC"/>
    <w:rsid w:val="004A370F"/>
    <w:rsid w:val="004A4083"/>
    <w:rsid w:val="004A4575"/>
    <w:rsid w:val="004A4DF5"/>
    <w:rsid w:val="004A53B9"/>
    <w:rsid w:val="004A55CF"/>
    <w:rsid w:val="004A5C0E"/>
    <w:rsid w:val="004A632D"/>
    <w:rsid w:val="004A6415"/>
    <w:rsid w:val="004A647A"/>
    <w:rsid w:val="004A6C7A"/>
    <w:rsid w:val="004B0314"/>
    <w:rsid w:val="004B036C"/>
    <w:rsid w:val="004B094B"/>
    <w:rsid w:val="004B0D71"/>
    <w:rsid w:val="004B1BB6"/>
    <w:rsid w:val="004B247B"/>
    <w:rsid w:val="004B24EE"/>
    <w:rsid w:val="004B2508"/>
    <w:rsid w:val="004B2514"/>
    <w:rsid w:val="004B3062"/>
    <w:rsid w:val="004B32C1"/>
    <w:rsid w:val="004B38AF"/>
    <w:rsid w:val="004B45E0"/>
    <w:rsid w:val="004B493C"/>
    <w:rsid w:val="004B4E43"/>
    <w:rsid w:val="004B4F94"/>
    <w:rsid w:val="004B5303"/>
    <w:rsid w:val="004B5513"/>
    <w:rsid w:val="004B55E0"/>
    <w:rsid w:val="004B5F89"/>
    <w:rsid w:val="004B65A8"/>
    <w:rsid w:val="004B666B"/>
    <w:rsid w:val="004B69D3"/>
    <w:rsid w:val="004B705E"/>
    <w:rsid w:val="004B768C"/>
    <w:rsid w:val="004B7754"/>
    <w:rsid w:val="004B77C8"/>
    <w:rsid w:val="004C0035"/>
    <w:rsid w:val="004C0629"/>
    <w:rsid w:val="004C07DB"/>
    <w:rsid w:val="004C0B38"/>
    <w:rsid w:val="004C171C"/>
    <w:rsid w:val="004C1B77"/>
    <w:rsid w:val="004C1FE3"/>
    <w:rsid w:val="004C25B1"/>
    <w:rsid w:val="004C3B35"/>
    <w:rsid w:val="004C5896"/>
    <w:rsid w:val="004C5AE1"/>
    <w:rsid w:val="004C605B"/>
    <w:rsid w:val="004C6347"/>
    <w:rsid w:val="004C71A1"/>
    <w:rsid w:val="004D03E8"/>
    <w:rsid w:val="004D1137"/>
    <w:rsid w:val="004D17B1"/>
    <w:rsid w:val="004D2715"/>
    <w:rsid w:val="004D2B61"/>
    <w:rsid w:val="004D3083"/>
    <w:rsid w:val="004D3639"/>
    <w:rsid w:val="004D39D3"/>
    <w:rsid w:val="004D3D64"/>
    <w:rsid w:val="004D4407"/>
    <w:rsid w:val="004D4543"/>
    <w:rsid w:val="004D54CE"/>
    <w:rsid w:val="004D5A66"/>
    <w:rsid w:val="004D64C7"/>
    <w:rsid w:val="004D6760"/>
    <w:rsid w:val="004D67C8"/>
    <w:rsid w:val="004D68C3"/>
    <w:rsid w:val="004D7883"/>
    <w:rsid w:val="004D792A"/>
    <w:rsid w:val="004D7BDD"/>
    <w:rsid w:val="004E0330"/>
    <w:rsid w:val="004E04D6"/>
    <w:rsid w:val="004E0CDB"/>
    <w:rsid w:val="004E0D4D"/>
    <w:rsid w:val="004E1096"/>
    <w:rsid w:val="004E1F58"/>
    <w:rsid w:val="004E21ED"/>
    <w:rsid w:val="004E2B4C"/>
    <w:rsid w:val="004E35FE"/>
    <w:rsid w:val="004E39DE"/>
    <w:rsid w:val="004E424B"/>
    <w:rsid w:val="004E46CF"/>
    <w:rsid w:val="004E54F9"/>
    <w:rsid w:val="004E5A64"/>
    <w:rsid w:val="004E68DC"/>
    <w:rsid w:val="004E6D2A"/>
    <w:rsid w:val="004E7857"/>
    <w:rsid w:val="004E7B99"/>
    <w:rsid w:val="004F0840"/>
    <w:rsid w:val="004F0CB0"/>
    <w:rsid w:val="004F1B2E"/>
    <w:rsid w:val="004F1D0F"/>
    <w:rsid w:val="004F20A4"/>
    <w:rsid w:val="004F2134"/>
    <w:rsid w:val="004F2769"/>
    <w:rsid w:val="004F2EBD"/>
    <w:rsid w:val="004F2F76"/>
    <w:rsid w:val="004F3695"/>
    <w:rsid w:val="004F5CA3"/>
    <w:rsid w:val="004F5EFE"/>
    <w:rsid w:val="004F601B"/>
    <w:rsid w:val="004F6124"/>
    <w:rsid w:val="004F632C"/>
    <w:rsid w:val="004F65E7"/>
    <w:rsid w:val="004F6A1D"/>
    <w:rsid w:val="004F6BAF"/>
    <w:rsid w:val="004F70BE"/>
    <w:rsid w:val="004F76D3"/>
    <w:rsid w:val="00500263"/>
    <w:rsid w:val="005002D3"/>
    <w:rsid w:val="00500B34"/>
    <w:rsid w:val="00500CAB"/>
    <w:rsid w:val="00500DE1"/>
    <w:rsid w:val="00500E80"/>
    <w:rsid w:val="00500F35"/>
    <w:rsid w:val="00501031"/>
    <w:rsid w:val="005018C2"/>
    <w:rsid w:val="00501A9C"/>
    <w:rsid w:val="00501CAF"/>
    <w:rsid w:val="00501E34"/>
    <w:rsid w:val="005022CB"/>
    <w:rsid w:val="005028D7"/>
    <w:rsid w:val="005032B8"/>
    <w:rsid w:val="005037F3"/>
    <w:rsid w:val="00503D70"/>
    <w:rsid w:val="005040F4"/>
    <w:rsid w:val="00504255"/>
    <w:rsid w:val="00504C27"/>
    <w:rsid w:val="00504FFB"/>
    <w:rsid w:val="00505232"/>
    <w:rsid w:val="00505AD7"/>
    <w:rsid w:val="005062F5"/>
    <w:rsid w:val="0050638B"/>
    <w:rsid w:val="00506693"/>
    <w:rsid w:val="00506A7A"/>
    <w:rsid w:val="00506EC0"/>
    <w:rsid w:val="0050710C"/>
    <w:rsid w:val="00507A29"/>
    <w:rsid w:val="00507CE0"/>
    <w:rsid w:val="00510422"/>
    <w:rsid w:val="0051054C"/>
    <w:rsid w:val="00510ADE"/>
    <w:rsid w:val="00510C01"/>
    <w:rsid w:val="00510E2C"/>
    <w:rsid w:val="00511E27"/>
    <w:rsid w:val="00512151"/>
    <w:rsid w:val="00513742"/>
    <w:rsid w:val="005138D0"/>
    <w:rsid w:val="00513963"/>
    <w:rsid w:val="0051424E"/>
    <w:rsid w:val="00514293"/>
    <w:rsid w:val="0051444C"/>
    <w:rsid w:val="00514C6A"/>
    <w:rsid w:val="00515007"/>
    <w:rsid w:val="005150E6"/>
    <w:rsid w:val="0051516B"/>
    <w:rsid w:val="005167C9"/>
    <w:rsid w:val="00517383"/>
    <w:rsid w:val="00517DA4"/>
    <w:rsid w:val="0052041E"/>
    <w:rsid w:val="0052061D"/>
    <w:rsid w:val="0052061F"/>
    <w:rsid w:val="00520B10"/>
    <w:rsid w:val="0052159B"/>
    <w:rsid w:val="005218B5"/>
    <w:rsid w:val="00521BDA"/>
    <w:rsid w:val="005223C7"/>
    <w:rsid w:val="00522955"/>
    <w:rsid w:val="00522B31"/>
    <w:rsid w:val="00522DC6"/>
    <w:rsid w:val="00523309"/>
    <w:rsid w:val="005237D3"/>
    <w:rsid w:val="0052413C"/>
    <w:rsid w:val="00524571"/>
    <w:rsid w:val="00525051"/>
    <w:rsid w:val="005252E9"/>
    <w:rsid w:val="0052568A"/>
    <w:rsid w:val="00525A91"/>
    <w:rsid w:val="00525AB1"/>
    <w:rsid w:val="00525CEE"/>
    <w:rsid w:val="00526564"/>
    <w:rsid w:val="00526ECD"/>
    <w:rsid w:val="0052757F"/>
    <w:rsid w:val="00527EFF"/>
    <w:rsid w:val="00531C10"/>
    <w:rsid w:val="005321E8"/>
    <w:rsid w:val="005335D2"/>
    <w:rsid w:val="00533D5C"/>
    <w:rsid w:val="0053407B"/>
    <w:rsid w:val="005346B0"/>
    <w:rsid w:val="005346EF"/>
    <w:rsid w:val="00535B97"/>
    <w:rsid w:val="00535BEF"/>
    <w:rsid w:val="00535DD7"/>
    <w:rsid w:val="005360A3"/>
    <w:rsid w:val="005363AD"/>
    <w:rsid w:val="005364E1"/>
    <w:rsid w:val="005368B0"/>
    <w:rsid w:val="00537213"/>
    <w:rsid w:val="00537485"/>
    <w:rsid w:val="005375AB"/>
    <w:rsid w:val="0053780A"/>
    <w:rsid w:val="005405D6"/>
    <w:rsid w:val="00540C7E"/>
    <w:rsid w:val="00540DF1"/>
    <w:rsid w:val="0054156C"/>
    <w:rsid w:val="00542543"/>
    <w:rsid w:val="005427FE"/>
    <w:rsid w:val="00542C9A"/>
    <w:rsid w:val="00542CB1"/>
    <w:rsid w:val="0054313E"/>
    <w:rsid w:val="0054321B"/>
    <w:rsid w:val="00543BC1"/>
    <w:rsid w:val="00544646"/>
    <w:rsid w:val="005446D8"/>
    <w:rsid w:val="00544957"/>
    <w:rsid w:val="005451E2"/>
    <w:rsid w:val="0054600D"/>
    <w:rsid w:val="00546795"/>
    <w:rsid w:val="00547134"/>
    <w:rsid w:val="005474DC"/>
    <w:rsid w:val="005509A6"/>
    <w:rsid w:val="00552FBF"/>
    <w:rsid w:val="0055320C"/>
    <w:rsid w:val="00553CFA"/>
    <w:rsid w:val="00554184"/>
    <w:rsid w:val="005553C0"/>
    <w:rsid w:val="00555739"/>
    <w:rsid w:val="00555989"/>
    <w:rsid w:val="00556C33"/>
    <w:rsid w:val="00556DDA"/>
    <w:rsid w:val="00557DF5"/>
    <w:rsid w:val="00557F59"/>
    <w:rsid w:val="005605C3"/>
    <w:rsid w:val="005606FB"/>
    <w:rsid w:val="00560D6A"/>
    <w:rsid w:val="00561092"/>
    <w:rsid w:val="00561AE4"/>
    <w:rsid w:val="00562001"/>
    <w:rsid w:val="00562029"/>
    <w:rsid w:val="0056239C"/>
    <w:rsid w:val="005630F6"/>
    <w:rsid w:val="0056368A"/>
    <w:rsid w:val="00563DCC"/>
    <w:rsid w:val="00563F71"/>
    <w:rsid w:val="005640DB"/>
    <w:rsid w:val="0056431F"/>
    <w:rsid w:val="00564CCE"/>
    <w:rsid w:val="00565005"/>
    <w:rsid w:val="00565071"/>
    <w:rsid w:val="00565133"/>
    <w:rsid w:val="00565EF2"/>
    <w:rsid w:val="00566826"/>
    <w:rsid w:val="0056772A"/>
    <w:rsid w:val="005705A8"/>
    <w:rsid w:val="005705FE"/>
    <w:rsid w:val="0057072D"/>
    <w:rsid w:val="005707A8"/>
    <w:rsid w:val="00570D29"/>
    <w:rsid w:val="00570DB0"/>
    <w:rsid w:val="00571C82"/>
    <w:rsid w:val="005721CB"/>
    <w:rsid w:val="005727CB"/>
    <w:rsid w:val="00572866"/>
    <w:rsid w:val="005728A0"/>
    <w:rsid w:val="00572C79"/>
    <w:rsid w:val="00572D96"/>
    <w:rsid w:val="005737A1"/>
    <w:rsid w:val="005739DC"/>
    <w:rsid w:val="00573B07"/>
    <w:rsid w:val="00574067"/>
    <w:rsid w:val="00574251"/>
    <w:rsid w:val="00574EC6"/>
    <w:rsid w:val="00575B75"/>
    <w:rsid w:val="00575C6D"/>
    <w:rsid w:val="00576090"/>
    <w:rsid w:val="0057627D"/>
    <w:rsid w:val="00576617"/>
    <w:rsid w:val="0057697D"/>
    <w:rsid w:val="005769B4"/>
    <w:rsid w:val="005771D5"/>
    <w:rsid w:val="005773FD"/>
    <w:rsid w:val="005779AC"/>
    <w:rsid w:val="00580112"/>
    <w:rsid w:val="00580A46"/>
    <w:rsid w:val="00581566"/>
    <w:rsid w:val="00581816"/>
    <w:rsid w:val="0058214D"/>
    <w:rsid w:val="00582211"/>
    <w:rsid w:val="005838DB"/>
    <w:rsid w:val="00583C99"/>
    <w:rsid w:val="00584288"/>
    <w:rsid w:val="0058443B"/>
    <w:rsid w:val="005844B6"/>
    <w:rsid w:val="00584770"/>
    <w:rsid w:val="005847FE"/>
    <w:rsid w:val="0058602E"/>
    <w:rsid w:val="00586F93"/>
    <w:rsid w:val="00587A51"/>
    <w:rsid w:val="00587C84"/>
    <w:rsid w:val="005901B5"/>
    <w:rsid w:val="00590899"/>
    <w:rsid w:val="00590CFC"/>
    <w:rsid w:val="00591040"/>
    <w:rsid w:val="005912E5"/>
    <w:rsid w:val="00591708"/>
    <w:rsid w:val="00591FCC"/>
    <w:rsid w:val="0059232A"/>
    <w:rsid w:val="005927B6"/>
    <w:rsid w:val="00592B69"/>
    <w:rsid w:val="00592BDA"/>
    <w:rsid w:val="00592F70"/>
    <w:rsid w:val="005930BA"/>
    <w:rsid w:val="00593A44"/>
    <w:rsid w:val="00593EFA"/>
    <w:rsid w:val="00594796"/>
    <w:rsid w:val="00595BED"/>
    <w:rsid w:val="005960DA"/>
    <w:rsid w:val="00596237"/>
    <w:rsid w:val="0059663C"/>
    <w:rsid w:val="00596AFC"/>
    <w:rsid w:val="005A07E4"/>
    <w:rsid w:val="005A19CA"/>
    <w:rsid w:val="005A1DBE"/>
    <w:rsid w:val="005A3227"/>
    <w:rsid w:val="005A34D5"/>
    <w:rsid w:val="005A35C1"/>
    <w:rsid w:val="005A389C"/>
    <w:rsid w:val="005A38F7"/>
    <w:rsid w:val="005A39FC"/>
    <w:rsid w:val="005A4847"/>
    <w:rsid w:val="005A5321"/>
    <w:rsid w:val="005A6E41"/>
    <w:rsid w:val="005A799D"/>
    <w:rsid w:val="005A79E9"/>
    <w:rsid w:val="005A7E92"/>
    <w:rsid w:val="005B0976"/>
    <w:rsid w:val="005B143F"/>
    <w:rsid w:val="005B1461"/>
    <w:rsid w:val="005B1BBF"/>
    <w:rsid w:val="005B1D77"/>
    <w:rsid w:val="005B1EA7"/>
    <w:rsid w:val="005B20A5"/>
    <w:rsid w:val="005B298C"/>
    <w:rsid w:val="005B2B64"/>
    <w:rsid w:val="005B2D33"/>
    <w:rsid w:val="005B2F9B"/>
    <w:rsid w:val="005B2FB2"/>
    <w:rsid w:val="005B3076"/>
    <w:rsid w:val="005B356C"/>
    <w:rsid w:val="005B36D6"/>
    <w:rsid w:val="005B37E3"/>
    <w:rsid w:val="005B4BCE"/>
    <w:rsid w:val="005B50EC"/>
    <w:rsid w:val="005B5C27"/>
    <w:rsid w:val="005B5C9A"/>
    <w:rsid w:val="005B6086"/>
    <w:rsid w:val="005B64FC"/>
    <w:rsid w:val="005B6E07"/>
    <w:rsid w:val="005B737B"/>
    <w:rsid w:val="005B76B8"/>
    <w:rsid w:val="005C0961"/>
    <w:rsid w:val="005C2340"/>
    <w:rsid w:val="005C2D3C"/>
    <w:rsid w:val="005C3AB3"/>
    <w:rsid w:val="005C4859"/>
    <w:rsid w:val="005C53F4"/>
    <w:rsid w:val="005C62CC"/>
    <w:rsid w:val="005C6F59"/>
    <w:rsid w:val="005C70DF"/>
    <w:rsid w:val="005C759F"/>
    <w:rsid w:val="005C7A64"/>
    <w:rsid w:val="005C7CDC"/>
    <w:rsid w:val="005D0ABA"/>
    <w:rsid w:val="005D0C05"/>
    <w:rsid w:val="005D2134"/>
    <w:rsid w:val="005D2718"/>
    <w:rsid w:val="005D2CB5"/>
    <w:rsid w:val="005D2DA8"/>
    <w:rsid w:val="005D3BCA"/>
    <w:rsid w:val="005D3F2D"/>
    <w:rsid w:val="005D42FB"/>
    <w:rsid w:val="005D50C8"/>
    <w:rsid w:val="005D5698"/>
    <w:rsid w:val="005D64F9"/>
    <w:rsid w:val="005D70A9"/>
    <w:rsid w:val="005D7377"/>
    <w:rsid w:val="005E0428"/>
    <w:rsid w:val="005E139D"/>
    <w:rsid w:val="005E1E23"/>
    <w:rsid w:val="005E207E"/>
    <w:rsid w:val="005E25AC"/>
    <w:rsid w:val="005E2C44"/>
    <w:rsid w:val="005E2DF1"/>
    <w:rsid w:val="005E2F6A"/>
    <w:rsid w:val="005E30D3"/>
    <w:rsid w:val="005E316D"/>
    <w:rsid w:val="005E3958"/>
    <w:rsid w:val="005E39B3"/>
    <w:rsid w:val="005E3A2F"/>
    <w:rsid w:val="005E3E81"/>
    <w:rsid w:val="005E41ED"/>
    <w:rsid w:val="005E4E41"/>
    <w:rsid w:val="005E6175"/>
    <w:rsid w:val="005E6478"/>
    <w:rsid w:val="005E66C8"/>
    <w:rsid w:val="005E67F5"/>
    <w:rsid w:val="005E6CD8"/>
    <w:rsid w:val="005E715B"/>
    <w:rsid w:val="005E7736"/>
    <w:rsid w:val="005E77C1"/>
    <w:rsid w:val="005E7D12"/>
    <w:rsid w:val="005F10B7"/>
    <w:rsid w:val="005F1F7B"/>
    <w:rsid w:val="005F22FB"/>
    <w:rsid w:val="005F2915"/>
    <w:rsid w:val="005F3E76"/>
    <w:rsid w:val="005F4B37"/>
    <w:rsid w:val="005F4DD7"/>
    <w:rsid w:val="005F4FE2"/>
    <w:rsid w:val="005F6233"/>
    <w:rsid w:val="005F67A0"/>
    <w:rsid w:val="005F7026"/>
    <w:rsid w:val="005F7302"/>
    <w:rsid w:val="005F7448"/>
    <w:rsid w:val="00600778"/>
    <w:rsid w:val="006011A9"/>
    <w:rsid w:val="006014AE"/>
    <w:rsid w:val="006014BE"/>
    <w:rsid w:val="006015CA"/>
    <w:rsid w:val="00602181"/>
    <w:rsid w:val="00602C52"/>
    <w:rsid w:val="0060388C"/>
    <w:rsid w:val="00603B8E"/>
    <w:rsid w:val="00603D9B"/>
    <w:rsid w:val="00603FF3"/>
    <w:rsid w:val="00604928"/>
    <w:rsid w:val="00605384"/>
    <w:rsid w:val="00605754"/>
    <w:rsid w:val="00605894"/>
    <w:rsid w:val="00606E2B"/>
    <w:rsid w:val="006070DC"/>
    <w:rsid w:val="00607320"/>
    <w:rsid w:val="00610807"/>
    <w:rsid w:val="00610E46"/>
    <w:rsid w:val="0061103D"/>
    <w:rsid w:val="006112BC"/>
    <w:rsid w:val="00611840"/>
    <w:rsid w:val="00611850"/>
    <w:rsid w:val="00611E1C"/>
    <w:rsid w:val="0061223D"/>
    <w:rsid w:val="006125BA"/>
    <w:rsid w:val="00612730"/>
    <w:rsid w:val="00612849"/>
    <w:rsid w:val="00612B58"/>
    <w:rsid w:val="006135F7"/>
    <w:rsid w:val="006137DE"/>
    <w:rsid w:val="00613C54"/>
    <w:rsid w:val="0061413E"/>
    <w:rsid w:val="0061440D"/>
    <w:rsid w:val="00614A4D"/>
    <w:rsid w:val="006155F1"/>
    <w:rsid w:val="00615A55"/>
    <w:rsid w:val="00615B41"/>
    <w:rsid w:val="00615DD8"/>
    <w:rsid w:val="00615EB7"/>
    <w:rsid w:val="00616315"/>
    <w:rsid w:val="006169A0"/>
    <w:rsid w:val="00616B82"/>
    <w:rsid w:val="00617C89"/>
    <w:rsid w:val="00617EA2"/>
    <w:rsid w:val="00620582"/>
    <w:rsid w:val="006217E3"/>
    <w:rsid w:val="00622210"/>
    <w:rsid w:val="006223D1"/>
    <w:rsid w:val="00622D02"/>
    <w:rsid w:val="00623E38"/>
    <w:rsid w:val="00623FD6"/>
    <w:rsid w:val="006243B6"/>
    <w:rsid w:val="00624C36"/>
    <w:rsid w:val="00625207"/>
    <w:rsid w:val="0062587D"/>
    <w:rsid w:val="006264A7"/>
    <w:rsid w:val="00626975"/>
    <w:rsid w:val="00626B74"/>
    <w:rsid w:val="00626E92"/>
    <w:rsid w:val="00626EAB"/>
    <w:rsid w:val="0062753C"/>
    <w:rsid w:val="00627B14"/>
    <w:rsid w:val="00627C06"/>
    <w:rsid w:val="00630857"/>
    <w:rsid w:val="00630EDF"/>
    <w:rsid w:val="006315E1"/>
    <w:rsid w:val="0063227B"/>
    <w:rsid w:val="00632CA9"/>
    <w:rsid w:val="0063329B"/>
    <w:rsid w:val="00633E25"/>
    <w:rsid w:val="00634490"/>
    <w:rsid w:val="00634A9E"/>
    <w:rsid w:val="00634B0E"/>
    <w:rsid w:val="00634D6F"/>
    <w:rsid w:val="00634ECC"/>
    <w:rsid w:val="00635289"/>
    <w:rsid w:val="00635584"/>
    <w:rsid w:val="00635870"/>
    <w:rsid w:val="00635926"/>
    <w:rsid w:val="00635F8C"/>
    <w:rsid w:val="00636271"/>
    <w:rsid w:val="0063631E"/>
    <w:rsid w:val="0063659B"/>
    <w:rsid w:val="006365D7"/>
    <w:rsid w:val="0063674B"/>
    <w:rsid w:val="006369CE"/>
    <w:rsid w:val="006372F3"/>
    <w:rsid w:val="00637971"/>
    <w:rsid w:val="00637F36"/>
    <w:rsid w:val="006403E3"/>
    <w:rsid w:val="0064128D"/>
    <w:rsid w:val="006412D7"/>
    <w:rsid w:val="00641692"/>
    <w:rsid w:val="006418AA"/>
    <w:rsid w:val="00642169"/>
    <w:rsid w:val="00643DA9"/>
    <w:rsid w:val="0064425A"/>
    <w:rsid w:val="0064482E"/>
    <w:rsid w:val="0064490E"/>
    <w:rsid w:val="00644CA2"/>
    <w:rsid w:val="00644F4C"/>
    <w:rsid w:val="00644F5D"/>
    <w:rsid w:val="00645C42"/>
    <w:rsid w:val="006460A1"/>
    <w:rsid w:val="006471CE"/>
    <w:rsid w:val="00650048"/>
    <w:rsid w:val="00650699"/>
    <w:rsid w:val="00650A5B"/>
    <w:rsid w:val="00650BA1"/>
    <w:rsid w:val="00651B52"/>
    <w:rsid w:val="00651E80"/>
    <w:rsid w:val="0065203E"/>
    <w:rsid w:val="0065211E"/>
    <w:rsid w:val="0065218A"/>
    <w:rsid w:val="00652480"/>
    <w:rsid w:val="00652E8B"/>
    <w:rsid w:val="00653037"/>
    <w:rsid w:val="0065356B"/>
    <w:rsid w:val="00653BB0"/>
    <w:rsid w:val="006548B6"/>
    <w:rsid w:val="00654D03"/>
    <w:rsid w:val="00655133"/>
    <w:rsid w:val="00655243"/>
    <w:rsid w:val="00655ABB"/>
    <w:rsid w:val="00656241"/>
    <w:rsid w:val="00656FB0"/>
    <w:rsid w:val="00657135"/>
    <w:rsid w:val="0065723A"/>
    <w:rsid w:val="00657949"/>
    <w:rsid w:val="00657CCB"/>
    <w:rsid w:val="006607A7"/>
    <w:rsid w:val="006607AF"/>
    <w:rsid w:val="006608BB"/>
    <w:rsid w:val="00660A57"/>
    <w:rsid w:val="006611E9"/>
    <w:rsid w:val="006615D6"/>
    <w:rsid w:val="006625C7"/>
    <w:rsid w:val="00662C8B"/>
    <w:rsid w:val="00663065"/>
    <w:rsid w:val="006638C5"/>
    <w:rsid w:val="00663A11"/>
    <w:rsid w:val="0066427F"/>
    <w:rsid w:val="00664434"/>
    <w:rsid w:val="00664E8B"/>
    <w:rsid w:val="00664F50"/>
    <w:rsid w:val="00664FC6"/>
    <w:rsid w:val="006652EE"/>
    <w:rsid w:val="00665465"/>
    <w:rsid w:val="0066573E"/>
    <w:rsid w:val="006659C8"/>
    <w:rsid w:val="00665AAE"/>
    <w:rsid w:val="00665D6D"/>
    <w:rsid w:val="006669E6"/>
    <w:rsid w:val="006676F5"/>
    <w:rsid w:val="00667D97"/>
    <w:rsid w:val="00667F9C"/>
    <w:rsid w:val="00670031"/>
    <w:rsid w:val="006702CE"/>
    <w:rsid w:val="006703B8"/>
    <w:rsid w:val="0067077D"/>
    <w:rsid w:val="00670D2A"/>
    <w:rsid w:val="00670F29"/>
    <w:rsid w:val="006712E6"/>
    <w:rsid w:val="00671468"/>
    <w:rsid w:val="006717C8"/>
    <w:rsid w:val="006719BF"/>
    <w:rsid w:val="006728C3"/>
    <w:rsid w:val="00672B9E"/>
    <w:rsid w:val="00672C43"/>
    <w:rsid w:val="00672C53"/>
    <w:rsid w:val="00672F55"/>
    <w:rsid w:val="0067337B"/>
    <w:rsid w:val="00673F54"/>
    <w:rsid w:val="00674220"/>
    <w:rsid w:val="006747DC"/>
    <w:rsid w:val="0067499A"/>
    <w:rsid w:val="006752AC"/>
    <w:rsid w:val="0067681F"/>
    <w:rsid w:val="00676982"/>
    <w:rsid w:val="00676D13"/>
    <w:rsid w:val="00680096"/>
    <w:rsid w:val="00680AE8"/>
    <w:rsid w:val="00680D9B"/>
    <w:rsid w:val="006812C4"/>
    <w:rsid w:val="006818BA"/>
    <w:rsid w:val="00683942"/>
    <w:rsid w:val="00683FD6"/>
    <w:rsid w:val="00684088"/>
    <w:rsid w:val="00684247"/>
    <w:rsid w:val="006844FE"/>
    <w:rsid w:val="00684C74"/>
    <w:rsid w:val="00684D41"/>
    <w:rsid w:val="00685605"/>
    <w:rsid w:val="00685ECE"/>
    <w:rsid w:val="0068612F"/>
    <w:rsid w:val="006871D4"/>
    <w:rsid w:val="00687BC6"/>
    <w:rsid w:val="00687FDC"/>
    <w:rsid w:val="0069063F"/>
    <w:rsid w:val="006907C2"/>
    <w:rsid w:val="00690C9A"/>
    <w:rsid w:val="00691299"/>
    <w:rsid w:val="00691C40"/>
    <w:rsid w:val="00692300"/>
    <w:rsid w:val="0069245B"/>
    <w:rsid w:val="006927F0"/>
    <w:rsid w:val="00692FB7"/>
    <w:rsid w:val="006933FC"/>
    <w:rsid w:val="0069386C"/>
    <w:rsid w:val="00693D6C"/>
    <w:rsid w:val="00693EFA"/>
    <w:rsid w:val="00694A5E"/>
    <w:rsid w:val="00694EB4"/>
    <w:rsid w:val="0069518A"/>
    <w:rsid w:val="00695529"/>
    <w:rsid w:val="00695646"/>
    <w:rsid w:val="006957B0"/>
    <w:rsid w:val="00696002"/>
    <w:rsid w:val="006966AC"/>
    <w:rsid w:val="00696A60"/>
    <w:rsid w:val="00696CC9"/>
    <w:rsid w:val="00696D95"/>
    <w:rsid w:val="0069752A"/>
    <w:rsid w:val="006978E6"/>
    <w:rsid w:val="00697DE0"/>
    <w:rsid w:val="00697F18"/>
    <w:rsid w:val="006A0622"/>
    <w:rsid w:val="006A09F5"/>
    <w:rsid w:val="006A0F59"/>
    <w:rsid w:val="006A1488"/>
    <w:rsid w:val="006A15B7"/>
    <w:rsid w:val="006A22A4"/>
    <w:rsid w:val="006A2391"/>
    <w:rsid w:val="006A2561"/>
    <w:rsid w:val="006A2D10"/>
    <w:rsid w:val="006A2DAF"/>
    <w:rsid w:val="006A2E6A"/>
    <w:rsid w:val="006A34A8"/>
    <w:rsid w:val="006A3AA5"/>
    <w:rsid w:val="006A3BA9"/>
    <w:rsid w:val="006A4C90"/>
    <w:rsid w:val="006A4F90"/>
    <w:rsid w:val="006A55AE"/>
    <w:rsid w:val="006A57E0"/>
    <w:rsid w:val="006A5D7B"/>
    <w:rsid w:val="006A609F"/>
    <w:rsid w:val="006A65B7"/>
    <w:rsid w:val="006A66CB"/>
    <w:rsid w:val="006A66D0"/>
    <w:rsid w:val="006A6962"/>
    <w:rsid w:val="006A7698"/>
    <w:rsid w:val="006A7B2B"/>
    <w:rsid w:val="006A7E48"/>
    <w:rsid w:val="006B045B"/>
    <w:rsid w:val="006B05A0"/>
    <w:rsid w:val="006B0649"/>
    <w:rsid w:val="006B06C4"/>
    <w:rsid w:val="006B0AF6"/>
    <w:rsid w:val="006B1310"/>
    <w:rsid w:val="006B155F"/>
    <w:rsid w:val="006B2B79"/>
    <w:rsid w:val="006B355D"/>
    <w:rsid w:val="006B379F"/>
    <w:rsid w:val="006B4255"/>
    <w:rsid w:val="006B4330"/>
    <w:rsid w:val="006B4DD8"/>
    <w:rsid w:val="006B4F5D"/>
    <w:rsid w:val="006B51B9"/>
    <w:rsid w:val="006B7237"/>
    <w:rsid w:val="006B7A80"/>
    <w:rsid w:val="006B7BCD"/>
    <w:rsid w:val="006B7DD0"/>
    <w:rsid w:val="006C0920"/>
    <w:rsid w:val="006C13C4"/>
    <w:rsid w:val="006C15BB"/>
    <w:rsid w:val="006C1670"/>
    <w:rsid w:val="006C1A4B"/>
    <w:rsid w:val="006C227E"/>
    <w:rsid w:val="006C25B6"/>
    <w:rsid w:val="006C25D3"/>
    <w:rsid w:val="006C32DB"/>
    <w:rsid w:val="006C350F"/>
    <w:rsid w:val="006C3658"/>
    <w:rsid w:val="006C384C"/>
    <w:rsid w:val="006C3870"/>
    <w:rsid w:val="006C3E74"/>
    <w:rsid w:val="006C44CB"/>
    <w:rsid w:val="006C4680"/>
    <w:rsid w:val="006C4D15"/>
    <w:rsid w:val="006C5011"/>
    <w:rsid w:val="006C53D2"/>
    <w:rsid w:val="006C54E5"/>
    <w:rsid w:val="006C75B5"/>
    <w:rsid w:val="006C7B31"/>
    <w:rsid w:val="006C7DB0"/>
    <w:rsid w:val="006D00B2"/>
    <w:rsid w:val="006D10B9"/>
    <w:rsid w:val="006D12E6"/>
    <w:rsid w:val="006D1EA0"/>
    <w:rsid w:val="006D2D1E"/>
    <w:rsid w:val="006D2D86"/>
    <w:rsid w:val="006D3226"/>
    <w:rsid w:val="006D384A"/>
    <w:rsid w:val="006D446D"/>
    <w:rsid w:val="006D49B2"/>
    <w:rsid w:val="006D4A20"/>
    <w:rsid w:val="006D4E58"/>
    <w:rsid w:val="006D57DB"/>
    <w:rsid w:val="006D6915"/>
    <w:rsid w:val="006D6EF4"/>
    <w:rsid w:val="006D742B"/>
    <w:rsid w:val="006D78CD"/>
    <w:rsid w:val="006D7959"/>
    <w:rsid w:val="006D7A8F"/>
    <w:rsid w:val="006E00D1"/>
    <w:rsid w:val="006E09E7"/>
    <w:rsid w:val="006E0C38"/>
    <w:rsid w:val="006E0DAF"/>
    <w:rsid w:val="006E0F08"/>
    <w:rsid w:val="006E0F44"/>
    <w:rsid w:val="006E1AD1"/>
    <w:rsid w:val="006E1E00"/>
    <w:rsid w:val="006E21FB"/>
    <w:rsid w:val="006E2341"/>
    <w:rsid w:val="006E2E90"/>
    <w:rsid w:val="006E3175"/>
    <w:rsid w:val="006E34C2"/>
    <w:rsid w:val="006E3E26"/>
    <w:rsid w:val="006E4157"/>
    <w:rsid w:val="006E43C9"/>
    <w:rsid w:val="006E48E7"/>
    <w:rsid w:val="006E4ADE"/>
    <w:rsid w:val="006E4CC1"/>
    <w:rsid w:val="006E56C3"/>
    <w:rsid w:val="006E6038"/>
    <w:rsid w:val="006E6139"/>
    <w:rsid w:val="006E6955"/>
    <w:rsid w:val="006E6E9F"/>
    <w:rsid w:val="006E7032"/>
    <w:rsid w:val="006E7B9F"/>
    <w:rsid w:val="006F072D"/>
    <w:rsid w:val="006F07FD"/>
    <w:rsid w:val="006F0800"/>
    <w:rsid w:val="006F0BD0"/>
    <w:rsid w:val="006F103B"/>
    <w:rsid w:val="006F15B9"/>
    <w:rsid w:val="006F1B6F"/>
    <w:rsid w:val="006F2869"/>
    <w:rsid w:val="006F2C44"/>
    <w:rsid w:val="006F3408"/>
    <w:rsid w:val="006F390D"/>
    <w:rsid w:val="006F4604"/>
    <w:rsid w:val="006F4AE3"/>
    <w:rsid w:val="006F4BCF"/>
    <w:rsid w:val="006F51A9"/>
    <w:rsid w:val="006F5265"/>
    <w:rsid w:val="006F5BD0"/>
    <w:rsid w:val="006F6BCF"/>
    <w:rsid w:val="006F6CEC"/>
    <w:rsid w:val="006F6D0C"/>
    <w:rsid w:val="006F7D3A"/>
    <w:rsid w:val="00700320"/>
    <w:rsid w:val="00701D34"/>
    <w:rsid w:val="00701E55"/>
    <w:rsid w:val="007027A3"/>
    <w:rsid w:val="00702F34"/>
    <w:rsid w:val="007030AB"/>
    <w:rsid w:val="0070316E"/>
    <w:rsid w:val="00704225"/>
    <w:rsid w:val="007046A4"/>
    <w:rsid w:val="007048C6"/>
    <w:rsid w:val="00704D1F"/>
    <w:rsid w:val="007053B9"/>
    <w:rsid w:val="007076FC"/>
    <w:rsid w:val="00707781"/>
    <w:rsid w:val="007102B1"/>
    <w:rsid w:val="00710540"/>
    <w:rsid w:val="00710D67"/>
    <w:rsid w:val="00710DE2"/>
    <w:rsid w:val="00710EAF"/>
    <w:rsid w:val="00710ECC"/>
    <w:rsid w:val="00710FC7"/>
    <w:rsid w:val="007113EC"/>
    <w:rsid w:val="00711521"/>
    <w:rsid w:val="0071178F"/>
    <w:rsid w:val="00711AD0"/>
    <w:rsid w:val="007123E1"/>
    <w:rsid w:val="00712626"/>
    <w:rsid w:val="00712AC4"/>
    <w:rsid w:val="00712CCD"/>
    <w:rsid w:val="00712E03"/>
    <w:rsid w:val="00713EEE"/>
    <w:rsid w:val="007145E4"/>
    <w:rsid w:val="00714AF9"/>
    <w:rsid w:val="00714BFF"/>
    <w:rsid w:val="0071530F"/>
    <w:rsid w:val="007154AE"/>
    <w:rsid w:val="007155E0"/>
    <w:rsid w:val="00715987"/>
    <w:rsid w:val="0071604A"/>
    <w:rsid w:val="007168DB"/>
    <w:rsid w:val="00716A89"/>
    <w:rsid w:val="00716DE3"/>
    <w:rsid w:val="00717AE3"/>
    <w:rsid w:val="00717B82"/>
    <w:rsid w:val="007204D2"/>
    <w:rsid w:val="00720506"/>
    <w:rsid w:val="00720AB9"/>
    <w:rsid w:val="0072116D"/>
    <w:rsid w:val="007211C3"/>
    <w:rsid w:val="00721A27"/>
    <w:rsid w:val="00721C34"/>
    <w:rsid w:val="007229EF"/>
    <w:rsid w:val="00723D48"/>
    <w:rsid w:val="007242BC"/>
    <w:rsid w:val="007244E5"/>
    <w:rsid w:val="00724A4B"/>
    <w:rsid w:val="007253B0"/>
    <w:rsid w:val="00725638"/>
    <w:rsid w:val="00725A0B"/>
    <w:rsid w:val="00726052"/>
    <w:rsid w:val="0072677B"/>
    <w:rsid w:val="0072690B"/>
    <w:rsid w:val="00726FDD"/>
    <w:rsid w:val="00727564"/>
    <w:rsid w:val="007277B6"/>
    <w:rsid w:val="00727B4A"/>
    <w:rsid w:val="00727F6B"/>
    <w:rsid w:val="007303F6"/>
    <w:rsid w:val="00730FBC"/>
    <w:rsid w:val="007324BC"/>
    <w:rsid w:val="007326AF"/>
    <w:rsid w:val="007330D2"/>
    <w:rsid w:val="00734A9D"/>
    <w:rsid w:val="00734B95"/>
    <w:rsid w:val="00735ED4"/>
    <w:rsid w:val="00736301"/>
    <w:rsid w:val="007365C3"/>
    <w:rsid w:val="00736A70"/>
    <w:rsid w:val="00736DDE"/>
    <w:rsid w:val="00736FAA"/>
    <w:rsid w:val="00737552"/>
    <w:rsid w:val="00737DAA"/>
    <w:rsid w:val="00737DDF"/>
    <w:rsid w:val="00737FE4"/>
    <w:rsid w:val="00740126"/>
    <w:rsid w:val="00740749"/>
    <w:rsid w:val="00740BD2"/>
    <w:rsid w:val="00740E34"/>
    <w:rsid w:val="00740E6F"/>
    <w:rsid w:val="00741187"/>
    <w:rsid w:val="0074125D"/>
    <w:rsid w:val="00741517"/>
    <w:rsid w:val="007416A2"/>
    <w:rsid w:val="007416D8"/>
    <w:rsid w:val="00741752"/>
    <w:rsid w:val="007417BC"/>
    <w:rsid w:val="00741BBD"/>
    <w:rsid w:val="007423BF"/>
    <w:rsid w:val="007429BB"/>
    <w:rsid w:val="00742A2A"/>
    <w:rsid w:val="00742AD2"/>
    <w:rsid w:val="00742E7C"/>
    <w:rsid w:val="007435A8"/>
    <w:rsid w:val="00743699"/>
    <w:rsid w:val="00743734"/>
    <w:rsid w:val="00744776"/>
    <w:rsid w:val="00744BB3"/>
    <w:rsid w:val="0074589C"/>
    <w:rsid w:val="007465C3"/>
    <w:rsid w:val="007467D2"/>
    <w:rsid w:val="00746DA0"/>
    <w:rsid w:val="00746E5C"/>
    <w:rsid w:val="00746FDC"/>
    <w:rsid w:val="00747161"/>
    <w:rsid w:val="0074732E"/>
    <w:rsid w:val="00750B4A"/>
    <w:rsid w:val="00751B64"/>
    <w:rsid w:val="00751B6D"/>
    <w:rsid w:val="00752187"/>
    <w:rsid w:val="007521EA"/>
    <w:rsid w:val="0075235B"/>
    <w:rsid w:val="00752398"/>
    <w:rsid w:val="007526D1"/>
    <w:rsid w:val="00752F7C"/>
    <w:rsid w:val="007534BA"/>
    <w:rsid w:val="007537ED"/>
    <w:rsid w:val="00754184"/>
    <w:rsid w:val="007541EE"/>
    <w:rsid w:val="00754B26"/>
    <w:rsid w:val="00754E7A"/>
    <w:rsid w:val="0075583C"/>
    <w:rsid w:val="00755A9C"/>
    <w:rsid w:val="00755D07"/>
    <w:rsid w:val="00755D3A"/>
    <w:rsid w:val="00755D79"/>
    <w:rsid w:val="00756688"/>
    <w:rsid w:val="007569C1"/>
    <w:rsid w:val="00756AEE"/>
    <w:rsid w:val="007576E0"/>
    <w:rsid w:val="00757946"/>
    <w:rsid w:val="007579DE"/>
    <w:rsid w:val="007606AD"/>
    <w:rsid w:val="00760CA9"/>
    <w:rsid w:val="00761771"/>
    <w:rsid w:val="00761B69"/>
    <w:rsid w:val="00762695"/>
    <w:rsid w:val="0076278D"/>
    <w:rsid w:val="00762A14"/>
    <w:rsid w:val="00762D51"/>
    <w:rsid w:val="007630DD"/>
    <w:rsid w:val="0076352B"/>
    <w:rsid w:val="007641C7"/>
    <w:rsid w:val="00764646"/>
    <w:rsid w:val="00764DB4"/>
    <w:rsid w:val="00764E05"/>
    <w:rsid w:val="00765015"/>
    <w:rsid w:val="00765979"/>
    <w:rsid w:val="00765F8F"/>
    <w:rsid w:val="00766A9A"/>
    <w:rsid w:val="00767236"/>
    <w:rsid w:val="007674F6"/>
    <w:rsid w:val="00767631"/>
    <w:rsid w:val="0076767C"/>
    <w:rsid w:val="00767A6C"/>
    <w:rsid w:val="00767D83"/>
    <w:rsid w:val="00767DE3"/>
    <w:rsid w:val="0077094E"/>
    <w:rsid w:val="007709DB"/>
    <w:rsid w:val="00770A9D"/>
    <w:rsid w:val="00770C13"/>
    <w:rsid w:val="00770C14"/>
    <w:rsid w:val="00771535"/>
    <w:rsid w:val="007715E9"/>
    <w:rsid w:val="00771722"/>
    <w:rsid w:val="00771EF3"/>
    <w:rsid w:val="007727F9"/>
    <w:rsid w:val="00772DC6"/>
    <w:rsid w:val="007737D4"/>
    <w:rsid w:val="007743EC"/>
    <w:rsid w:val="00774B7C"/>
    <w:rsid w:val="00774C8B"/>
    <w:rsid w:val="00775714"/>
    <w:rsid w:val="007758AD"/>
    <w:rsid w:val="00775DAA"/>
    <w:rsid w:val="007760E3"/>
    <w:rsid w:val="0077671B"/>
    <w:rsid w:val="00776B78"/>
    <w:rsid w:val="00776DEF"/>
    <w:rsid w:val="007771EE"/>
    <w:rsid w:val="007774F9"/>
    <w:rsid w:val="0078011B"/>
    <w:rsid w:val="0078020C"/>
    <w:rsid w:val="00780610"/>
    <w:rsid w:val="00780AAD"/>
    <w:rsid w:val="00780AED"/>
    <w:rsid w:val="00780B29"/>
    <w:rsid w:val="00780B52"/>
    <w:rsid w:val="007815AD"/>
    <w:rsid w:val="00782345"/>
    <w:rsid w:val="00782360"/>
    <w:rsid w:val="0078248D"/>
    <w:rsid w:val="0078276F"/>
    <w:rsid w:val="0078285A"/>
    <w:rsid w:val="0078331B"/>
    <w:rsid w:val="00783344"/>
    <w:rsid w:val="007837CF"/>
    <w:rsid w:val="00783810"/>
    <w:rsid w:val="00783814"/>
    <w:rsid w:val="00783F3F"/>
    <w:rsid w:val="007840A3"/>
    <w:rsid w:val="00784E80"/>
    <w:rsid w:val="00785230"/>
    <w:rsid w:val="0078566D"/>
    <w:rsid w:val="00785C2F"/>
    <w:rsid w:val="00785CDD"/>
    <w:rsid w:val="00785EF9"/>
    <w:rsid w:val="00786094"/>
    <w:rsid w:val="00787035"/>
    <w:rsid w:val="00787DF8"/>
    <w:rsid w:val="00787F92"/>
    <w:rsid w:val="0079005C"/>
    <w:rsid w:val="00790090"/>
    <w:rsid w:val="0079118A"/>
    <w:rsid w:val="007916EF"/>
    <w:rsid w:val="00791C7D"/>
    <w:rsid w:val="00791CE5"/>
    <w:rsid w:val="00791D17"/>
    <w:rsid w:val="00791E99"/>
    <w:rsid w:val="0079228A"/>
    <w:rsid w:val="007929CF"/>
    <w:rsid w:val="00793139"/>
    <w:rsid w:val="007934E0"/>
    <w:rsid w:val="00793CA3"/>
    <w:rsid w:val="00793CED"/>
    <w:rsid w:val="0079420D"/>
    <w:rsid w:val="0079485A"/>
    <w:rsid w:val="007949EC"/>
    <w:rsid w:val="00794AF2"/>
    <w:rsid w:val="007952F8"/>
    <w:rsid w:val="007954CA"/>
    <w:rsid w:val="007958FA"/>
    <w:rsid w:val="00797123"/>
    <w:rsid w:val="00797A20"/>
    <w:rsid w:val="00797ABF"/>
    <w:rsid w:val="00797D51"/>
    <w:rsid w:val="00797FF6"/>
    <w:rsid w:val="007A0275"/>
    <w:rsid w:val="007A0331"/>
    <w:rsid w:val="007A0BFC"/>
    <w:rsid w:val="007A0D53"/>
    <w:rsid w:val="007A25FC"/>
    <w:rsid w:val="007A268E"/>
    <w:rsid w:val="007A2B65"/>
    <w:rsid w:val="007A2D3C"/>
    <w:rsid w:val="007A38F0"/>
    <w:rsid w:val="007A3E39"/>
    <w:rsid w:val="007A4398"/>
    <w:rsid w:val="007A46D5"/>
    <w:rsid w:val="007A47CB"/>
    <w:rsid w:val="007A4C93"/>
    <w:rsid w:val="007A4EF0"/>
    <w:rsid w:val="007A5C30"/>
    <w:rsid w:val="007A5F96"/>
    <w:rsid w:val="007A63E6"/>
    <w:rsid w:val="007A67A9"/>
    <w:rsid w:val="007A696C"/>
    <w:rsid w:val="007B0002"/>
    <w:rsid w:val="007B010B"/>
    <w:rsid w:val="007B01DE"/>
    <w:rsid w:val="007B035B"/>
    <w:rsid w:val="007B0503"/>
    <w:rsid w:val="007B106F"/>
    <w:rsid w:val="007B1A78"/>
    <w:rsid w:val="007B1AA0"/>
    <w:rsid w:val="007B1B6A"/>
    <w:rsid w:val="007B2173"/>
    <w:rsid w:val="007B254C"/>
    <w:rsid w:val="007B3380"/>
    <w:rsid w:val="007B3610"/>
    <w:rsid w:val="007B3822"/>
    <w:rsid w:val="007B40B7"/>
    <w:rsid w:val="007B4478"/>
    <w:rsid w:val="007B473C"/>
    <w:rsid w:val="007B48C4"/>
    <w:rsid w:val="007B4E86"/>
    <w:rsid w:val="007B4EA4"/>
    <w:rsid w:val="007B512A"/>
    <w:rsid w:val="007B537A"/>
    <w:rsid w:val="007B53A0"/>
    <w:rsid w:val="007B55D3"/>
    <w:rsid w:val="007B5D35"/>
    <w:rsid w:val="007B6800"/>
    <w:rsid w:val="007B6E74"/>
    <w:rsid w:val="007B6F8F"/>
    <w:rsid w:val="007B738C"/>
    <w:rsid w:val="007B7846"/>
    <w:rsid w:val="007C0977"/>
    <w:rsid w:val="007C0CD7"/>
    <w:rsid w:val="007C0F9E"/>
    <w:rsid w:val="007C0FF9"/>
    <w:rsid w:val="007C1449"/>
    <w:rsid w:val="007C17EF"/>
    <w:rsid w:val="007C1C0D"/>
    <w:rsid w:val="007C2044"/>
    <w:rsid w:val="007C20CF"/>
    <w:rsid w:val="007C2DE9"/>
    <w:rsid w:val="007C3A53"/>
    <w:rsid w:val="007C3EA0"/>
    <w:rsid w:val="007C4056"/>
    <w:rsid w:val="007C454C"/>
    <w:rsid w:val="007C479C"/>
    <w:rsid w:val="007C4A1F"/>
    <w:rsid w:val="007C555E"/>
    <w:rsid w:val="007C5757"/>
    <w:rsid w:val="007C5C2D"/>
    <w:rsid w:val="007C6450"/>
    <w:rsid w:val="007C6699"/>
    <w:rsid w:val="007C6C06"/>
    <w:rsid w:val="007C74A6"/>
    <w:rsid w:val="007C7786"/>
    <w:rsid w:val="007C7935"/>
    <w:rsid w:val="007C7C0F"/>
    <w:rsid w:val="007C7CEA"/>
    <w:rsid w:val="007C7E2D"/>
    <w:rsid w:val="007C7FEF"/>
    <w:rsid w:val="007D035D"/>
    <w:rsid w:val="007D0813"/>
    <w:rsid w:val="007D0925"/>
    <w:rsid w:val="007D0B03"/>
    <w:rsid w:val="007D0D92"/>
    <w:rsid w:val="007D1968"/>
    <w:rsid w:val="007D1E1A"/>
    <w:rsid w:val="007D219A"/>
    <w:rsid w:val="007D22E3"/>
    <w:rsid w:val="007D27EE"/>
    <w:rsid w:val="007D2CF8"/>
    <w:rsid w:val="007D3CE5"/>
    <w:rsid w:val="007D3D08"/>
    <w:rsid w:val="007D465D"/>
    <w:rsid w:val="007D4780"/>
    <w:rsid w:val="007D4A3C"/>
    <w:rsid w:val="007D4D2B"/>
    <w:rsid w:val="007D4D7E"/>
    <w:rsid w:val="007D4F59"/>
    <w:rsid w:val="007D589B"/>
    <w:rsid w:val="007D5C23"/>
    <w:rsid w:val="007D666E"/>
    <w:rsid w:val="007D73CF"/>
    <w:rsid w:val="007E0297"/>
    <w:rsid w:val="007E1223"/>
    <w:rsid w:val="007E31C1"/>
    <w:rsid w:val="007E39C0"/>
    <w:rsid w:val="007E3AEE"/>
    <w:rsid w:val="007E3FE6"/>
    <w:rsid w:val="007E4260"/>
    <w:rsid w:val="007E45AD"/>
    <w:rsid w:val="007E460A"/>
    <w:rsid w:val="007E511F"/>
    <w:rsid w:val="007E5469"/>
    <w:rsid w:val="007E55BC"/>
    <w:rsid w:val="007E5D21"/>
    <w:rsid w:val="007E605B"/>
    <w:rsid w:val="007E62B8"/>
    <w:rsid w:val="007E7816"/>
    <w:rsid w:val="007E78D9"/>
    <w:rsid w:val="007E7C15"/>
    <w:rsid w:val="007F0355"/>
    <w:rsid w:val="007F08BE"/>
    <w:rsid w:val="007F08F9"/>
    <w:rsid w:val="007F1260"/>
    <w:rsid w:val="007F184A"/>
    <w:rsid w:val="007F1924"/>
    <w:rsid w:val="007F1AD4"/>
    <w:rsid w:val="007F217C"/>
    <w:rsid w:val="007F220A"/>
    <w:rsid w:val="007F23A1"/>
    <w:rsid w:val="007F2667"/>
    <w:rsid w:val="007F2991"/>
    <w:rsid w:val="007F2B97"/>
    <w:rsid w:val="007F30DC"/>
    <w:rsid w:val="007F38D8"/>
    <w:rsid w:val="007F3D45"/>
    <w:rsid w:val="007F3DAC"/>
    <w:rsid w:val="007F4005"/>
    <w:rsid w:val="007F48E5"/>
    <w:rsid w:val="007F5776"/>
    <w:rsid w:val="007F57D7"/>
    <w:rsid w:val="007F5FF4"/>
    <w:rsid w:val="007F65AA"/>
    <w:rsid w:val="0080074F"/>
    <w:rsid w:val="00800F2A"/>
    <w:rsid w:val="008010C3"/>
    <w:rsid w:val="008018BC"/>
    <w:rsid w:val="00801901"/>
    <w:rsid w:val="00801E3E"/>
    <w:rsid w:val="00802345"/>
    <w:rsid w:val="00802774"/>
    <w:rsid w:val="008042B5"/>
    <w:rsid w:val="0080447D"/>
    <w:rsid w:val="00805609"/>
    <w:rsid w:val="0080575D"/>
    <w:rsid w:val="00805CA6"/>
    <w:rsid w:val="00806390"/>
    <w:rsid w:val="008068E8"/>
    <w:rsid w:val="008069FE"/>
    <w:rsid w:val="00807901"/>
    <w:rsid w:val="00807C9A"/>
    <w:rsid w:val="00810084"/>
    <w:rsid w:val="008100C0"/>
    <w:rsid w:val="0081079E"/>
    <w:rsid w:val="00810ABD"/>
    <w:rsid w:val="008111D0"/>
    <w:rsid w:val="008113B0"/>
    <w:rsid w:val="00811A05"/>
    <w:rsid w:val="00812140"/>
    <w:rsid w:val="00812736"/>
    <w:rsid w:val="0081278C"/>
    <w:rsid w:val="00812A17"/>
    <w:rsid w:val="00813840"/>
    <w:rsid w:val="00813A37"/>
    <w:rsid w:val="00813F13"/>
    <w:rsid w:val="00813F40"/>
    <w:rsid w:val="00814A1D"/>
    <w:rsid w:val="008150C3"/>
    <w:rsid w:val="0081579B"/>
    <w:rsid w:val="00815C44"/>
    <w:rsid w:val="00815C89"/>
    <w:rsid w:val="00816BC0"/>
    <w:rsid w:val="00817195"/>
    <w:rsid w:val="008174DC"/>
    <w:rsid w:val="0081758D"/>
    <w:rsid w:val="00817B5F"/>
    <w:rsid w:val="0082047E"/>
    <w:rsid w:val="008205B7"/>
    <w:rsid w:val="00820D5D"/>
    <w:rsid w:val="008210FF"/>
    <w:rsid w:val="008211E0"/>
    <w:rsid w:val="00821510"/>
    <w:rsid w:val="0082192F"/>
    <w:rsid w:val="008219F8"/>
    <w:rsid w:val="00822188"/>
    <w:rsid w:val="00822DC3"/>
    <w:rsid w:val="008235DF"/>
    <w:rsid w:val="00823D73"/>
    <w:rsid w:val="00823DF5"/>
    <w:rsid w:val="008245EF"/>
    <w:rsid w:val="0082494E"/>
    <w:rsid w:val="0082495E"/>
    <w:rsid w:val="00825B11"/>
    <w:rsid w:val="0082636F"/>
    <w:rsid w:val="008264DC"/>
    <w:rsid w:val="00827129"/>
    <w:rsid w:val="00827208"/>
    <w:rsid w:val="00827873"/>
    <w:rsid w:val="00827B02"/>
    <w:rsid w:val="00827CAD"/>
    <w:rsid w:val="00830423"/>
    <w:rsid w:val="00830C04"/>
    <w:rsid w:val="00831C84"/>
    <w:rsid w:val="00833478"/>
    <w:rsid w:val="008338CA"/>
    <w:rsid w:val="00833B56"/>
    <w:rsid w:val="00833C16"/>
    <w:rsid w:val="00833D05"/>
    <w:rsid w:val="00833E2E"/>
    <w:rsid w:val="00834319"/>
    <w:rsid w:val="00834FB8"/>
    <w:rsid w:val="008353F0"/>
    <w:rsid w:val="00835998"/>
    <w:rsid w:val="008359BD"/>
    <w:rsid w:val="00835CC5"/>
    <w:rsid w:val="00835F54"/>
    <w:rsid w:val="00836251"/>
    <w:rsid w:val="00836C59"/>
    <w:rsid w:val="00836D53"/>
    <w:rsid w:val="00836E88"/>
    <w:rsid w:val="00837384"/>
    <w:rsid w:val="0083741A"/>
    <w:rsid w:val="008374D2"/>
    <w:rsid w:val="0083779F"/>
    <w:rsid w:val="00837856"/>
    <w:rsid w:val="0083799A"/>
    <w:rsid w:val="00837A1E"/>
    <w:rsid w:val="008402EC"/>
    <w:rsid w:val="00840426"/>
    <w:rsid w:val="008414C8"/>
    <w:rsid w:val="00841B5C"/>
    <w:rsid w:val="00841D41"/>
    <w:rsid w:val="00842061"/>
    <w:rsid w:val="00842B92"/>
    <w:rsid w:val="00843472"/>
    <w:rsid w:val="008438F7"/>
    <w:rsid w:val="00843996"/>
    <w:rsid w:val="00843ACF"/>
    <w:rsid w:val="008443E3"/>
    <w:rsid w:val="008444C1"/>
    <w:rsid w:val="00845112"/>
    <w:rsid w:val="00845C25"/>
    <w:rsid w:val="00845DD0"/>
    <w:rsid w:val="008462FB"/>
    <w:rsid w:val="008463E1"/>
    <w:rsid w:val="00846D9E"/>
    <w:rsid w:val="00846F38"/>
    <w:rsid w:val="008473B5"/>
    <w:rsid w:val="00847688"/>
    <w:rsid w:val="00850451"/>
    <w:rsid w:val="008505F7"/>
    <w:rsid w:val="00850F39"/>
    <w:rsid w:val="008514E7"/>
    <w:rsid w:val="008520A4"/>
    <w:rsid w:val="008521CB"/>
    <w:rsid w:val="008524F0"/>
    <w:rsid w:val="008525FB"/>
    <w:rsid w:val="00852660"/>
    <w:rsid w:val="00852A26"/>
    <w:rsid w:val="00852A7F"/>
    <w:rsid w:val="00852BB3"/>
    <w:rsid w:val="00852CC6"/>
    <w:rsid w:val="00853176"/>
    <w:rsid w:val="008534EA"/>
    <w:rsid w:val="00853674"/>
    <w:rsid w:val="00854089"/>
    <w:rsid w:val="0085463E"/>
    <w:rsid w:val="00854D72"/>
    <w:rsid w:val="0085504E"/>
    <w:rsid w:val="00855305"/>
    <w:rsid w:val="00855922"/>
    <w:rsid w:val="00855AFB"/>
    <w:rsid w:val="008564C2"/>
    <w:rsid w:val="00857452"/>
    <w:rsid w:val="0085755E"/>
    <w:rsid w:val="00857899"/>
    <w:rsid w:val="008602EE"/>
    <w:rsid w:val="00861382"/>
    <w:rsid w:val="008616E5"/>
    <w:rsid w:val="00861A09"/>
    <w:rsid w:val="00861A79"/>
    <w:rsid w:val="00862461"/>
    <w:rsid w:val="00862FFC"/>
    <w:rsid w:val="0086378A"/>
    <w:rsid w:val="008646D8"/>
    <w:rsid w:val="00864C20"/>
    <w:rsid w:val="00865358"/>
    <w:rsid w:val="00865F2C"/>
    <w:rsid w:val="00866156"/>
    <w:rsid w:val="00866543"/>
    <w:rsid w:val="00866839"/>
    <w:rsid w:val="00866922"/>
    <w:rsid w:val="00866954"/>
    <w:rsid w:val="00866E4F"/>
    <w:rsid w:val="0086779A"/>
    <w:rsid w:val="00867CD5"/>
    <w:rsid w:val="00867DC1"/>
    <w:rsid w:val="00867F70"/>
    <w:rsid w:val="00870330"/>
    <w:rsid w:val="00870DF8"/>
    <w:rsid w:val="008710AC"/>
    <w:rsid w:val="008713F8"/>
    <w:rsid w:val="008722C0"/>
    <w:rsid w:val="008728C7"/>
    <w:rsid w:val="0087305D"/>
    <w:rsid w:val="008731B9"/>
    <w:rsid w:val="00873ACE"/>
    <w:rsid w:val="00874077"/>
    <w:rsid w:val="00874478"/>
    <w:rsid w:val="00874600"/>
    <w:rsid w:val="00875A70"/>
    <w:rsid w:val="00876509"/>
    <w:rsid w:val="00876608"/>
    <w:rsid w:val="00876684"/>
    <w:rsid w:val="00876786"/>
    <w:rsid w:val="00876895"/>
    <w:rsid w:val="00876DE3"/>
    <w:rsid w:val="008771D9"/>
    <w:rsid w:val="00877A2D"/>
    <w:rsid w:val="00877BA9"/>
    <w:rsid w:val="00877C61"/>
    <w:rsid w:val="0088025F"/>
    <w:rsid w:val="00880485"/>
    <w:rsid w:val="00880A92"/>
    <w:rsid w:val="00880D22"/>
    <w:rsid w:val="00880D4B"/>
    <w:rsid w:val="008814D3"/>
    <w:rsid w:val="008816BD"/>
    <w:rsid w:val="00881D3A"/>
    <w:rsid w:val="00881E79"/>
    <w:rsid w:val="008823BF"/>
    <w:rsid w:val="00883782"/>
    <w:rsid w:val="00883B45"/>
    <w:rsid w:val="008849F8"/>
    <w:rsid w:val="00884B8F"/>
    <w:rsid w:val="00884C90"/>
    <w:rsid w:val="00885672"/>
    <w:rsid w:val="00885999"/>
    <w:rsid w:val="00885BD4"/>
    <w:rsid w:val="00885FA7"/>
    <w:rsid w:val="008867FC"/>
    <w:rsid w:val="00886918"/>
    <w:rsid w:val="00886E5F"/>
    <w:rsid w:val="00886FB8"/>
    <w:rsid w:val="00887A41"/>
    <w:rsid w:val="0089138B"/>
    <w:rsid w:val="008913B5"/>
    <w:rsid w:val="008919EC"/>
    <w:rsid w:val="00891EF7"/>
    <w:rsid w:val="008923F4"/>
    <w:rsid w:val="00892413"/>
    <w:rsid w:val="00892953"/>
    <w:rsid w:val="00892F31"/>
    <w:rsid w:val="00893135"/>
    <w:rsid w:val="00894441"/>
    <w:rsid w:val="00894712"/>
    <w:rsid w:val="0089519F"/>
    <w:rsid w:val="008958A9"/>
    <w:rsid w:val="008959BC"/>
    <w:rsid w:val="008966E3"/>
    <w:rsid w:val="00896E48"/>
    <w:rsid w:val="00897D74"/>
    <w:rsid w:val="008A076D"/>
    <w:rsid w:val="008A0943"/>
    <w:rsid w:val="008A241E"/>
    <w:rsid w:val="008A26DA"/>
    <w:rsid w:val="008A27AC"/>
    <w:rsid w:val="008A28C3"/>
    <w:rsid w:val="008A2DF2"/>
    <w:rsid w:val="008A3110"/>
    <w:rsid w:val="008A354F"/>
    <w:rsid w:val="008A35AD"/>
    <w:rsid w:val="008A4733"/>
    <w:rsid w:val="008A48D8"/>
    <w:rsid w:val="008A4BAC"/>
    <w:rsid w:val="008A554A"/>
    <w:rsid w:val="008A6C1E"/>
    <w:rsid w:val="008B077A"/>
    <w:rsid w:val="008B0D5B"/>
    <w:rsid w:val="008B0F0E"/>
    <w:rsid w:val="008B1984"/>
    <w:rsid w:val="008B20D2"/>
    <w:rsid w:val="008B251A"/>
    <w:rsid w:val="008B29D5"/>
    <w:rsid w:val="008B37F8"/>
    <w:rsid w:val="008B392E"/>
    <w:rsid w:val="008B3F51"/>
    <w:rsid w:val="008B45A7"/>
    <w:rsid w:val="008B46BB"/>
    <w:rsid w:val="008B4922"/>
    <w:rsid w:val="008B4946"/>
    <w:rsid w:val="008B4982"/>
    <w:rsid w:val="008B4E75"/>
    <w:rsid w:val="008B511F"/>
    <w:rsid w:val="008B515F"/>
    <w:rsid w:val="008B5316"/>
    <w:rsid w:val="008B5F54"/>
    <w:rsid w:val="008B6B6A"/>
    <w:rsid w:val="008B6D0E"/>
    <w:rsid w:val="008B7D2E"/>
    <w:rsid w:val="008C045E"/>
    <w:rsid w:val="008C138D"/>
    <w:rsid w:val="008C139C"/>
    <w:rsid w:val="008C1EF7"/>
    <w:rsid w:val="008C1F05"/>
    <w:rsid w:val="008C25ED"/>
    <w:rsid w:val="008C2904"/>
    <w:rsid w:val="008C376D"/>
    <w:rsid w:val="008C3799"/>
    <w:rsid w:val="008C4830"/>
    <w:rsid w:val="008C51E9"/>
    <w:rsid w:val="008C5656"/>
    <w:rsid w:val="008C629E"/>
    <w:rsid w:val="008C6376"/>
    <w:rsid w:val="008C6CCE"/>
    <w:rsid w:val="008C6D5F"/>
    <w:rsid w:val="008C6D76"/>
    <w:rsid w:val="008C7123"/>
    <w:rsid w:val="008C7567"/>
    <w:rsid w:val="008C76BD"/>
    <w:rsid w:val="008C7781"/>
    <w:rsid w:val="008C7AA6"/>
    <w:rsid w:val="008D0218"/>
    <w:rsid w:val="008D0816"/>
    <w:rsid w:val="008D0C51"/>
    <w:rsid w:val="008D13EC"/>
    <w:rsid w:val="008D1DCC"/>
    <w:rsid w:val="008D202E"/>
    <w:rsid w:val="008D26AB"/>
    <w:rsid w:val="008D2E88"/>
    <w:rsid w:val="008D2F47"/>
    <w:rsid w:val="008D2FE1"/>
    <w:rsid w:val="008D314D"/>
    <w:rsid w:val="008D36F6"/>
    <w:rsid w:val="008D388F"/>
    <w:rsid w:val="008D391F"/>
    <w:rsid w:val="008D3C65"/>
    <w:rsid w:val="008D4005"/>
    <w:rsid w:val="008D4224"/>
    <w:rsid w:val="008D4311"/>
    <w:rsid w:val="008D4C6E"/>
    <w:rsid w:val="008D5273"/>
    <w:rsid w:val="008D5302"/>
    <w:rsid w:val="008D54A8"/>
    <w:rsid w:val="008D55B2"/>
    <w:rsid w:val="008D5D82"/>
    <w:rsid w:val="008D638F"/>
    <w:rsid w:val="008D74BE"/>
    <w:rsid w:val="008D7820"/>
    <w:rsid w:val="008D7D9F"/>
    <w:rsid w:val="008D7FFB"/>
    <w:rsid w:val="008E0082"/>
    <w:rsid w:val="008E0250"/>
    <w:rsid w:val="008E08C6"/>
    <w:rsid w:val="008E0AB5"/>
    <w:rsid w:val="008E1ADE"/>
    <w:rsid w:val="008E1C2C"/>
    <w:rsid w:val="008E1CBA"/>
    <w:rsid w:val="008E1FD8"/>
    <w:rsid w:val="008E2EF9"/>
    <w:rsid w:val="008E4361"/>
    <w:rsid w:val="008E4379"/>
    <w:rsid w:val="008E4772"/>
    <w:rsid w:val="008E5EED"/>
    <w:rsid w:val="008E67EC"/>
    <w:rsid w:val="008E6CFC"/>
    <w:rsid w:val="008E6E2F"/>
    <w:rsid w:val="008E702B"/>
    <w:rsid w:val="008E732C"/>
    <w:rsid w:val="008E7D81"/>
    <w:rsid w:val="008F0042"/>
    <w:rsid w:val="008F01F5"/>
    <w:rsid w:val="008F2C42"/>
    <w:rsid w:val="008F2C4A"/>
    <w:rsid w:val="008F32F9"/>
    <w:rsid w:val="008F3E76"/>
    <w:rsid w:val="008F3FA0"/>
    <w:rsid w:val="008F40BE"/>
    <w:rsid w:val="008F4D0D"/>
    <w:rsid w:val="008F4DC6"/>
    <w:rsid w:val="008F4E07"/>
    <w:rsid w:val="008F4E4D"/>
    <w:rsid w:val="008F508C"/>
    <w:rsid w:val="008F52DC"/>
    <w:rsid w:val="008F62C8"/>
    <w:rsid w:val="008F645A"/>
    <w:rsid w:val="008F6774"/>
    <w:rsid w:val="008F686C"/>
    <w:rsid w:val="008F6E90"/>
    <w:rsid w:val="008F720E"/>
    <w:rsid w:val="008F783A"/>
    <w:rsid w:val="008F7B4C"/>
    <w:rsid w:val="008F7BAE"/>
    <w:rsid w:val="008F7E47"/>
    <w:rsid w:val="008F7EB2"/>
    <w:rsid w:val="008F7F68"/>
    <w:rsid w:val="00901595"/>
    <w:rsid w:val="00902194"/>
    <w:rsid w:val="0090230C"/>
    <w:rsid w:val="009024FB"/>
    <w:rsid w:val="00902F87"/>
    <w:rsid w:val="00903821"/>
    <w:rsid w:val="00903912"/>
    <w:rsid w:val="00903A76"/>
    <w:rsid w:val="0090409D"/>
    <w:rsid w:val="009041C5"/>
    <w:rsid w:val="0090424F"/>
    <w:rsid w:val="009044FD"/>
    <w:rsid w:val="00905081"/>
    <w:rsid w:val="00905858"/>
    <w:rsid w:val="00905EC7"/>
    <w:rsid w:val="00906169"/>
    <w:rsid w:val="009063EB"/>
    <w:rsid w:val="009066DA"/>
    <w:rsid w:val="00906DAF"/>
    <w:rsid w:val="00910A71"/>
    <w:rsid w:val="00911206"/>
    <w:rsid w:val="0091135F"/>
    <w:rsid w:val="009118BC"/>
    <w:rsid w:val="00912186"/>
    <w:rsid w:val="009127E1"/>
    <w:rsid w:val="00913056"/>
    <w:rsid w:val="0091321A"/>
    <w:rsid w:val="00913495"/>
    <w:rsid w:val="0091364E"/>
    <w:rsid w:val="00914576"/>
    <w:rsid w:val="009150FE"/>
    <w:rsid w:val="009158E7"/>
    <w:rsid w:val="0091723B"/>
    <w:rsid w:val="00920520"/>
    <w:rsid w:val="00920642"/>
    <w:rsid w:val="00920B15"/>
    <w:rsid w:val="00920ECD"/>
    <w:rsid w:val="009218BC"/>
    <w:rsid w:val="009218D5"/>
    <w:rsid w:val="00921D8C"/>
    <w:rsid w:val="009226B2"/>
    <w:rsid w:val="00922DFE"/>
    <w:rsid w:val="009230FE"/>
    <w:rsid w:val="00923143"/>
    <w:rsid w:val="00923AEA"/>
    <w:rsid w:val="00923C5E"/>
    <w:rsid w:val="00924312"/>
    <w:rsid w:val="00924350"/>
    <w:rsid w:val="00924388"/>
    <w:rsid w:val="00924EE1"/>
    <w:rsid w:val="009258AB"/>
    <w:rsid w:val="00926715"/>
    <w:rsid w:val="00926ED5"/>
    <w:rsid w:val="0092728A"/>
    <w:rsid w:val="0092778C"/>
    <w:rsid w:val="00930A53"/>
    <w:rsid w:val="00930D5C"/>
    <w:rsid w:val="00930F85"/>
    <w:rsid w:val="00931567"/>
    <w:rsid w:val="00931A13"/>
    <w:rsid w:val="00931D21"/>
    <w:rsid w:val="00931E2A"/>
    <w:rsid w:val="00932831"/>
    <w:rsid w:val="00932AF9"/>
    <w:rsid w:val="0093344A"/>
    <w:rsid w:val="00933560"/>
    <w:rsid w:val="00934604"/>
    <w:rsid w:val="009352D5"/>
    <w:rsid w:val="009354F9"/>
    <w:rsid w:val="009358B7"/>
    <w:rsid w:val="00935A35"/>
    <w:rsid w:val="00935AE2"/>
    <w:rsid w:val="0093611D"/>
    <w:rsid w:val="009367B4"/>
    <w:rsid w:val="0093715B"/>
    <w:rsid w:val="00937418"/>
    <w:rsid w:val="00937815"/>
    <w:rsid w:val="00937EB2"/>
    <w:rsid w:val="009405D9"/>
    <w:rsid w:val="009408DB"/>
    <w:rsid w:val="00941B9E"/>
    <w:rsid w:val="00941D61"/>
    <w:rsid w:val="00941E4F"/>
    <w:rsid w:val="0094239C"/>
    <w:rsid w:val="009425BF"/>
    <w:rsid w:val="00942ADB"/>
    <w:rsid w:val="00943DD6"/>
    <w:rsid w:val="00944319"/>
    <w:rsid w:val="00944CEC"/>
    <w:rsid w:val="00945586"/>
    <w:rsid w:val="0094584D"/>
    <w:rsid w:val="00945B12"/>
    <w:rsid w:val="00945B53"/>
    <w:rsid w:val="00946071"/>
    <w:rsid w:val="0094642C"/>
    <w:rsid w:val="00946CE4"/>
    <w:rsid w:val="00946FAD"/>
    <w:rsid w:val="009476E6"/>
    <w:rsid w:val="00947797"/>
    <w:rsid w:val="00947E32"/>
    <w:rsid w:val="00947E9A"/>
    <w:rsid w:val="00950415"/>
    <w:rsid w:val="0095078A"/>
    <w:rsid w:val="00950964"/>
    <w:rsid w:val="00950A3C"/>
    <w:rsid w:val="00950CD8"/>
    <w:rsid w:val="00950F15"/>
    <w:rsid w:val="0095159D"/>
    <w:rsid w:val="00951936"/>
    <w:rsid w:val="00951B1B"/>
    <w:rsid w:val="0095270C"/>
    <w:rsid w:val="00952719"/>
    <w:rsid w:val="0095373B"/>
    <w:rsid w:val="0095436E"/>
    <w:rsid w:val="00955121"/>
    <w:rsid w:val="0095585E"/>
    <w:rsid w:val="0095609D"/>
    <w:rsid w:val="009563A3"/>
    <w:rsid w:val="00956630"/>
    <w:rsid w:val="00957B2B"/>
    <w:rsid w:val="00957D89"/>
    <w:rsid w:val="00960C1A"/>
    <w:rsid w:val="00960F73"/>
    <w:rsid w:val="0096104E"/>
    <w:rsid w:val="00961984"/>
    <w:rsid w:val="009624E4"/>
    <w:rsid w:val="00962986"/>
    <w:rsid w:val="009631FC"/>
    <w:rsid w:val="00963A9D"/>
    <w:rsid w:val="009643A2"/>
    <w:rsid w:val="009643E7"/>
    <w:rsid w:val="00964B13"/>
    <w:rsid w:val="00964EE6"/>
    <w:rsid w:val="0096513C"/>
    <w:rsid w:val="009656C2"/>
    <w:rsid w:val="00965D2F"/>
    <w:rsid w:val="00966025"/>
    <w:rsid w:val="0096690C"/>
    <w:rsid w:val="00966D34"/>
    <w:rsid w:val="009670DA"/>
    <w:rsid w:val="00967632"/>
    <w:rsid w:val="00967A04"/>
    <w:rsid w:val="00967C35"/>
    <w:rsid w:val="00970C4B"/>
    <w:rsid w:val="009711F5"/>
    <w:rsid w:val="0097180E"/>
    <w:rsid w:val="00972289"/>
    <w:rsid w:val="0097260A"/>
    <w:rsid w:val="009732E1"/>
    <w:rsid w:val="009736EE"/>
    <w:rsid w:val="00973B43"/>
    <w:rsid w:val="009741F8"/>
    <w:rsid w:val="00974B0E"/>
    <w:rsid w:val="00974FA7"/>
    <w:rsid w:val="00975320"/>
    <w:rsid w:val="009754BE"/>
    <w:rsid w:val="009755AB"/>
    <w:rsid w:val="00975666"/>
    <w:rsid w:val="009757FB"/>
    <w:rsid w:val="0097605C"/>
    <w:rsid w:val="00977454"/>
    <w:rsid w:val="00977E32"/>
    <w:rsid w:val="009805EB"/>
    <w:rsid w:val="00980988"/>
    <w:rsid w:val="00980D9D"/>
    <w:rsid w:val="00981D12"/>
    <w:rsid w:val="00982089"/>
    <w:rsid w:val="009828BE"/>
    <w:rsid w:val="00982C3C"/>
    <w:rsid w:val="0098319E"/>
    <w:rsid w:val="00983334"/>
    <w:rsid w:val="009839D3"/>
    <w:rsid w:val="00983DBE"/>
    <w:rsid w:val="00983F35"/>
    <w:rsid w:val="00984CF9"/>
    <w:rsid w:val="0098538E"/>
    <w:rsid w:val="00985ACE"/>
    <w:rsid w:val="0098647B"/>
    <w:rsid w:val="00987844"/>
    <w:rsid w:val="009879BB"/>
    <w:rsid w:val="00990497"/>
    <w:rsid w:val="00991594"/>
    <w:rsid w:val="0099170B"/>
    <w:rsid w:val="0099199E"/>
    <w:rsid w:val="009925E8"/>
    <w:rsid w:val="00992BEF"/>
    <w:rsid w:val="00992D6C"/>
    <w:rsid w:val="009933E1"/>
    <w:rsid w:val="009942C8"/>
    <w:rsid w:val="00994A2F"/>
    <w:rsid w:val="0099501E"/>
    <w:rsid w:val="00995204"/>
    <w:rsid w:val="00995234"/>
    <w:rsid w:val="009954A7"/>
    <w:rsid w:val="0099579F"/>
    <w:rsid w:val="0099588B"/>
    <w:rsid w:val="009958BB"/>
    <w:rsid w:val="00995B37"/>
    <w:rsid w:val="00995B3E"/>
    <w:rsid w:val="00995F6E"/>
    <w:rsid w:val="00996B7E"/>
    <w:rsid w:val="00996C43"/>
    <w:rsid w:val="00996F7B"/>
    <w:rsid w:val="009A094A"/>
    <w:rsid w:val="009A0F90"/>
    <w:rsid w:val="009A1133"/>
    <w:rsid w:val="009A11E3"/>
    <w:rsid w:val="009A141D"/>
    <w:rsid w:val="009A1C2C"/>
    <w:rsid w:val="009A25E6"/>
    <w:rsid w:val="009A3225"/>
    <w:rsid w:val="009A3230"/>
    <w:rsid w:val="009A327E"/>
    <w:rsid w:val="009A33E8"/>
    <w:rsid w:val="009A37B3"/>
    <w:rsid w:val="009A3B8A"/>
    <w:rsid w:val="009A3C6E"/>
    <w:rsid w:val="009A3F64"/>
    <w:rsid w:val="009A40F9"/>
    <w:rsid w:val="009A413C"/>
    <w:rsid w:val="009A4432"/>
    <w:rsid w:val="009A5029"/>
    <w:rsid w:val="009A5D74"/>
    <w:rsid w:val="009A6082"/>
    <w:rsid w:val="009A61B4"/>
    <w:rsid w:val="009A6609"/>
    <w:rsid w:val="009A6792"/>
    <w:rsid w:val="009A6AA8"/>
    <w:rsid w:val="009A77D8"/>
    <w:rsid w:val="009A79FB"/>
    <w:rsid w:val="009A7A47"/>
    <w:rsid w:val="009B0AC9"/>
    <w:rsid w:val="009B164D"/>
    <w:rsid w:val="009B262A"/>
    <w:rsid w:val="009B29D5"/>
    <w:rsid w:val="009B2C5B"/>
    <w:rsid w:val="009B2DF6"/>
    <w:rsid w:val="009B33EC"/>
    <w:rsid w:val="009B36A1"/>
    <w:rsid w:val="009B4359"/>
    <w:rsid w:val="009B4EA0"/>
    <w:rsid w:val="009B5DA8"/>
    <w:rsid w:val="009B5E60"/>
    <w:rsid w:val="009B634F"/>
    <w:rsid w:val="009B6647"/>
    <w:rsid w:val="009B72F9"/>
    <w:rsid w:val="009B75AB"/>
    <w:rsid w:val="009B75D5"/>
    <w:rsid w:val="009B7DA7"/>
    <w:rsid w:val="009C009E"/>
    <w:rsid w:val="009C0131"/>
    <w:rsid w:val="009C054C"/>
    <w:rsid w:val="009C0578"/>
    <w:rsid w:val="009C091F"/>
    <w:rsid w:val="009C0CD5"/>
    <w:rsid w:val="009C15A0"/>
    <w:rsid w:val="009C2F80"/>
    <w:rsid w:val="009C33D7"/>
    <w:rsid w:val="009C3425"/>
    <w:rsid w:val="009C347A"/>
    <w:rsid w:val="009C3573"/>
    <w:rsid w:val="009C3B15"/>
    <w:rsid w:val="009C3E0C"/>
    <w:rsid w:val="009C431E"/>
    <w:rsid w:val="009C4466"/>
    <w:rsid w:val="009C4A98"/>
    <w:rsid w:val="009C4CC4"/>
    <w:rsid w:val="009C4F6F"/>
    <w:rsid w:val="009C570A"/>
    <w:rsid w:val="009C61BB"/>
    <w:rsid w:val="009C6612"/>
    <w:rsid w:val="009C6D89"/>
    <w:rsid w:val="009C6E90"/>
    <w:rsid w:val="009C702A"/>
    <w:rsid w:val="009C72C0"/>
    <w:rsid w:val="009C78FF"/>
    <w:rsid w:val="009C7D85"/>
    <w:rsid w:val="009D06AF"/>
    <w:rsid w:val="009D1443"/>
    <w:rsid w:val="009D1DB2"/>
    <w:rsid w:val="009D1EAC"/>
    <w:rsid w:val="009D24BE"/>
    <w:rsid w:val="009D2823"/>
    <w:rsid w:val="009D2E38"/>
    <w:rsid w:val="009D358C"/>
    <w:rsid w:val="009D36FD"/>
    <w:rsid w:val="009D3C90"/>
    <w:rsid w:val="009D3E10"/>
    <w:rsid w:val="009D4634"/>
    <w:rsid w:val="009D5485"/>
    <w:rsid w:val="009D553A"/>
    <w:rsid w:val="009D57E5"/>
    <w:rsid w:val="009D5C4C"/>
    <w:rsid w:val="009D5D65"/>
    <w:rsid w:val="009D6100"/>
    <w:rsid w:val="009D6EB2"/>
    <w:rsid w:val="009E0521"/>
    <w:rsid w:val="009E1547"/>
    <w:rsid w:val="009E188C"/>
    <w:rsid w:val="009E23FB"/>
    <w:rsid w:val="009E2494"/>
    <w:rsid w:val="009E28A5"/>
    <w:rsid w:val="009E2954"/>
    <w:rsid w:val="009E2F30"/>
    <w:rsid w:val="009E34AF"/>
    <w:rsid w:val="009E35CD"/>
    <w:rsid w:val="009E3A2B"/>
    <w:rsid w:val="009E4743"/>
    <w:rsid w:val="009E49A5"/>
    <w:rsid w:val="009E53C2"/>
    <w:rsid w:val="009E5614"/>
    <w:rsid w:val="009E570F"/>
    <w:rsid w:val="009E587C"/>
    <w:rsid w:val="009E5A83"/>
    <w:rsid w:val="009E5B35"/>
    <w:rsid w:val="009E5C53"/>
    <w:rsid w:val="009E6220"/>
    <w:rsid w:val="009E70B5"/>
    <w:rsid w:val="009E78D0"/>
    <w:rsid w:val="009E7BF5"/>
    <w:rsid w:val="009E7D09"/>
    <w:rsid w:val="009F03EF"/>
    <w:rsid w:val="009F083A"/>
    <w:rsid w:val="009F0C8C"/>
    <w:rsid w:val="009F1082"/>
    <w:rsid w:val="009F25A4"/>
    <w:rsid w:val="009F2955"/>
    <w:rsid w:val="009F2A15"/>
    <w:rsid w:val="009F36F6"/>
    <w:rsid w:val="009F396A"/>
    <w:rsid w:val="009F4744"/>
    <w:rsid w:val="009F48CA"/>
    <w:rsid w:val="009F521E"/>
    <w:rsid w:val="009F542D"/>
    <w:rsid w:val="009F5455"/>
    <w:rsid w:val="009F59D5"/>
    <w:rsid w:val="009F5B1B"/>
    <w:rsid w:val="009F6771"/>
    <w:rsid w:val="009F677A"/>
    <w:rsid w:val="009F6841"/>
    <w:rsid w:val="009F709A"/>
    <w:rsid w:val="009F7208"/>
    <w:rsid w:val="00A003C6"/>
    <w:rsid w:val="00A00621"/>
    <w:rsid w:val="00A00652"/>
    <w:rsid w:val="00A0065B"/>
    <w:rsid w:val="00A00702"/>
    <w:rsid w:val="00A00825"/>
    <w:rsid w:val="00A00C25"/>
    <w:rsid w:val="00A00D60"/>
    <w:rsid w:val="00A00F3A"/>
    <w:rsid w:val="00A01233"/>
    <w:rsid w:val="00A01896"/>
    <w:rsid w:val="00A0191E"/>
    <w:rsid w:val="00A01AC1"/>
    <w:rsid w:val="00A01C25"/>
    <w:rsid w:val="00A020C8"/>
    <w:rsid w:val="00A025FA"/>
    <w:rsid w:val="00A02E2F"/>
    <w:rsid w:val="00A03AA7"/>
    <w:rsid w:val="00A03CC8"/>
    <w:rsid w:val="00A04157"/>
    <w:rsid w:val="00A04600"/>
    <w:rsid w:val="00A0513C"/>
    <w:rsid w:val="00A05491"/>
    <w:rsid w:val="00A065B8"/>
    <w:rsid w:val="00A06AFF"/>
    <w:rsid w:val="00A06BC1"/>
    <w:rsid w:val="00A076B9"/>
    <w:rsid w:val="00A078E1"/>
    <w:rsid w:val="00A07D70"/>
    <w:rsid w:val="00A07D91"/>
    <w:rsid w:val="00A07E0A"/>
    <w:rsid w:val="00A10D95"/>
    <w:rsid w:val="00A10F52"/>
    <w:rsid w:val="00A112A3"/>
    <w:rsid w:val="00A112F8"/>
    <w:rsid w:val="00A12004"/>
    <w:rsid w:val="00A1340C"/>
    <w:rsid w:val="00A13AFB"/>
    <w:rsid w:val="00A14045"/>
    <w:rsid w:val="00A14B04"/>
    <w:rsid w:val="00A15BEC"/>
    <w:rsid w:val="00A16160"/>
    <w:rsid w:val="00A16D27"/>
    <w:rsid w:val="00A172A6"/>
    <w:rsid w:val="00A174CD"/>
    <w:rsid w:val="00A17525"/>
    <w:rsid w:val="00A218B5"/>
    <w:rsid w:val="00A21DEE"/>
    <w:rsid w:val="00A22279"/>
    <w:rsid w:val="00A227B3"/>
    <w:rsid w:val="00A228FC"/>
    <w:rsid w:val="00A233B9"/>
    <w:rsid w:val="00A23479"/>
    <w:rsid w:val="00A234BE"/>
    <w:rsid w:val="00A23967"/>
    <w:rsid w:val="00A23E45"/>
    <w:rsid w:val="00A23EA2"/>
    <w:rsid w:val="00A23F8C"/>
    <w:rsid w:val="00A24770"/>
    <w:rsid w:val="00A25414"/>
    <w:rsid w:val="00A25A55"/>
    <w:rsid w:val="00A25C96"/>
    <w:rsid w:val="00A25E83"/>
    <w:rsid w:val="00A26286"/>
    <w:rsid w:val="00A26CAD"/>
    <w:rsid w:val="00A26D9F"/>
    <w:rsid w:val="00A274A8"/>
    <w:rsid w:val="00A27C19"/>
    <w:rsid w:val="00A31293"/>
    <w:rsid w:val="00A314C2"/>
    <w:rsid w:val="00A3178C"/>
    <w:rsid w:val="00A31C8F"/>
    <w:rsid w:val="00A31DDE"/>
    <w:rsid w:val="00A32D8C"/>
    <w:rsid w:val="00A32E7F"/>
    <w:rsid w:val="00A3314F"/>
    <w:rsid w:val="00A33A45"/>
    <w:rsid w:val="00A3402B"/>
    <w:rsid w:val="00A340A5"/>
    <w:rsid w:val="00A34979"/>
    <w:rsid w:val="00A34AF9"/>
    <w:rsid w:val="00A3542A"/>
    <w:rsid w:val="00A35437"/>
    <w:rsid w:val="00A35966"/>
    <w:rsid w:val="00A35CCF"/>
    <w:rsid w:val="00A37D77"/>
    <w:rsid w:val="00A4029D"/>
    <w:rsid w:val="00A40423"/>
    <w:rsid w:val="00A4069A"/>
    <w:rsid w:val="00A40E0D"/>
    <w:rsid w:val="00A41151"/>
    <w:rsid w:val="00A41248"/>
    <w:rsid w:val="00A41688"/>
    <w:rsid w:val="00A416AE"/>
    <w:rsid w:val="00A4181D"/>
    <w:rsid w:val="00A41960"/>
    <w:rsid w:val="00A4214F"/>
    <w:rsid w:val="00A426D3"/>
    <w:rsid w:val="00A43470"/>
    <w:rsid w:val="00A43821"/>
    <w:rsid w:val="00A43AD8"/>
    <w:rsid w:val="00A4474D"/>
    <w:rsid w:val="00A44B89"/>
    <w:rsid w:val="00A44E6D"/>
    <w:rsid w:val="00A450B9"/>
    <w:rsid w:val="00A4543A"/>
    <w:rsid w:val="00A4574E"/>
    <w:rsid w:val="00A462CB"/>
    <w:rsid w:val="00A466C2"/>
    <w:rsid w:val="00A46818"/>
    <w:rsid w:val="00A46B9A"/>
    <w:rsid w:val="00A46C49"/>
    <w:rsid w:val="00A479E7"/>
    <w:rsid w:val="00A47CEE"/>
    <w:rsid w:val="00A47E70"/>
    <w:rsid w:val="00A50162"/>
    <w:rsid w:val="00A5047F"/>
    <w:rsid w:val="00A50A99"/>
    <w:rsid w:val="00A515B1"/>
    <w:rsid w:val="00A516CB"/>
    <w:rsid w:val="00A51BC8"/>
    <w:rsid w:val="00A51DB5"/>
    <w:rsid w:val="00A51F1F"/>
    <w:rsid w:val="00A521C7"/>
    <w:rsid w:val="00A52250"/>
    <w:rsid w:val="00A52558"/>
    <w:rsid w:val="00A52B23"/>
    <w:rsid w:val="00A533BD"/>
    <w:rsid w:val="00A53B01"/>
    <w:rsid w:val="00A53BFA"/>
    <w:rsid w:val="00A53C6F"/>
    <w:rsid w:val="00A53C7D"/>
    <w:rsid w:val="00A5446B"/>
    <w:rsid w:val="00A5469D"/>
    <w:rsid w:val="00A54762"/>
    <w:rsid w:val="00A54D8A"/>
    <w:rsid w:val="00A55002"/>
    <w:rsid w:val="00A55D76"/>
    <w:rsid w:val="00A57210"/>
    <w:rsid w:val="00A6102C"/>
    <w:rsid w:val="00A619B4"/>
    <w:rsid w:val="00A61CB6"/>
    <w:rsid w:val="00A61EE6"/>
    <w:rsid w:val="00A6200A"/>
    <w:rsid w:val="00A62FD6"/>
    <w:rsid w:val="00A6339F"/>
    <w:rsid w:val="00A637D0"/>
    <w:rsid w:val="00A63865"/>
    <w:rsid w:val="00A63F6F"/>
    <w:rsid w:val="00A64847"/>
    <w:rsid w:val="00A65681"/>
    <w:rsid w:val="00A65B59"/>
    <w:rsid w:val="00A668B0"/>
    <w:rsid w:val="00A67960"/>
    <w:rsid w:val="00A703BF"/>
    <w:rsid w:val="00A70954"/>
    <w:rsid w:val="00A70A06"/>
    <w:rsid w:val="00A70C97"/>
    <w:rsid w:val="00A7121D"/>
    <w:rsid w:val="00A71475"/>
    <w:rsid w:val="00A71708"/>
    <w:rsid w:val="00A71C52"/>
    <w:rsid w:val="00A7252D"/>
    <w:rsid w:val="00A7393C"/>
    <w:rsid w:val="00A74404"/>
    <w:rsid w:val="00A75048"/>
    <w:rsid w:val="00A75378"/>
    <w:rsid w:val="00A755BA"/>
    <w:rsid w:val="00A75DC0"/>
    <w:rsid w:val="00A76AC9"/>
    <w:rsid w:val="00A7707F"/>
    <w:rsid w:val="00A774C5"/>
    <w:rsid w:val="00A77976"/>
    <w:rsid w:val="00A77C98"/>
    <w:rsid w:val="00A804A1"/>
    <w:rsid w:val="00A80A26"/>
    <w:rsid w:val="00A80A5D"/>
    <w:rsid w:val="00A81313"/>
    <w:rsid w:val="00A81D88"/>
    <w:rsid w:val="00A82088"/>
    <w:rsid w:val="00A826CF"/>
    <w:rsid w:val="00A832F8"/>
    <w:rsid w:val="00A840F1"/>
    <w:rsid w:val="00A844D1"/>
    <w:rsid w:val="00A8454F"/>
    <w:rsid w:val="00A845D1"/>
    <w:rsid w:val="00A84677"/>
    <w:rsid w:val="00A84C26"/>
    <w:rsid w:val="00A850CE"/>
    <w:rsid w:val="00A85270"/>
    <w:rsid w:val="00A85CBC"/>
    <w:rsid w:val="00A85DAB"/>
    <w:rsid w:val="00A8672D"/>
    <w:rsid w:val="00A86F6F"/>
    <w:rsid w:val="00A8739E"/>
    <w:rsid w:val="00A87C8E"/>
    <w:rsid w:val="00A9004F"/>
    <w:rsid w:val="00A916B8"/>
    <w:rsid w:val="00A91B7F"/>
    <w:rsid w:val="00A91C56"/>
    <w:rsid w:val="00A91EA5"/>
    <w:rsid w:val="00A91F3D"/>
    <w:rsid w:val="00A91F84"/>
    <w:rsid w:val="00A93692"/>
    <w:rsid w:val="00A93941"/>
    <w:rsid w:val="00A939B7"/>
    <w:rsid w:val="00A93D61"/>
    <w:rsid w:val="00A93EFB"/>
    <w:rsid w:val="00A95D03"/>
    <w:rsid w:val="00A96371"/>
    <w:rsid w:val="00A96A3D"/>
    <w:rsid w:val="00A9792B"/>
    <w:rsid w:val="00A97E57"/>
    <w:rsid w:val="00A97E80"/>
    <w:rsid w:val="00AA04F4"/>
    <w:rsid w:val="00AA0E42"/>
    <w:rsid w:val="00AA1E4F"/>
    <w:rsid w:val="00AA2258"/>
    <w:rsid w:val="00AA34AB"/>
    <w:rsid w:val="00AA34B7"/>
    <w:rsid w:val="00AA39DE"/>
    <w:rsid w:val="00AA44FE"/>
    <w:rsid w:val="00AA4833"/>
    <w:rsid w:val="00AA48F5"/>
    <w:rsid w:val="00AA4B26"/>
    <w:rsid w:val="00AA4B53"/>
    <w:rsid w:val="00AA4C43"/>
    <w:rsid w:val="00AA522F"/>
    <w:rsid w:val="00AA53AD"/>
    <w:rsid w:val="00AA5A83"/>
    <w:rsid w:val="00AA62F3"/>
    <w:rsid w:val="00AA64EC"/>
    <w:rsid w:val="00AA6AB6"/>
    <w:rsid w:val="00AA6FAB"/>
    <w:rsid w:val="00AA7024"/>
    <w:rsid w:val="00AA740C"/>
    <w:rsid w:val="00AA7876"/>
    <w:rsid w:val="00AA7A56"/>
    <w:rsid w:val="00AB0304"/>
    <w:rsid w:val="00AB04D3"/>
    <w:rsid w:val="00AB08E1"/>
    <w:rsid w:val="00AB0B0B"/>
    <w:rsid w:val="00AB0B4D"/>
    <w:rsid w:val="00AB0D6B"/>
    <w:rsid w:val="00AB15A9"/>
    <w:rsid w:val="00AB1AD8"/>
    <w:rsid w:val="00AB1AF9"/>
    <w:rsid w:val="00AB1CE1"/>
    <w:rsid w:val="00AB1D76"/>
    <w:rsid w:val="00AB2570"/>
    <w:rsid w:val="00AB2A01"/>
    <w:rsid w:val="00AB2AEA"/>
    <w:rsid w:val="00AB2D56"/>
    <w:rsid w:val="00AB2E13"/>
    <w:rsid w:val="00AB3913"/>
    <w:rsid w:val="00AB48A0"/>
    <w:rsid w:val="00AB4AB3"/>
    <w:rsid w:val="00AB4DC2"/>
    <w:rsid w:val="00AB4DE6"/>
    <w:rsid w:val="00AB5120"/>
    <w:rsid w:val="00AB6B75"/>
    <w:rsid w:val="00AB7451"/>
    <w:rsid w:val="00AC0DFF"/>
    <w:rsid w:val="00AC0F76"/>
    <w:rsid w:val="00AC1FFE"/>
    <w:rsid w:val="00AC22A9"/>
    <w:rsid w:val="00AC2892"/>
    <w:rsid w:val="00AC2BB6"/>
    <w:rsid w:val="00AC2F65"/>
    <w:rsid w:val="00AC32C1"/>
    <w:rsid w:val="00AC3664"/>
    <w:rsid w:val="00AC388E"/>
    <w:rsid w:val="00AC41E9"/>
    <w:rsid w:val="00AC45C1"/>
    <w:rsid w:val="00AC4C4A"/>
    <w:rsid w:val="00AC4FB4"/>
    <w:rsid w:val="00AC5229"/>
    <w:rsid w:val="00AC530D"/>
    <w:rsid w:val="00AC5B3E"/>
    <w:rsid w:val="00AC5FC6"/>
    <w:rsid w:val="00AC6352"/>
    <w:rsid w:val="00AC6441"/>
    <w:rsid w:val="00AC716F"/>
    <w:rsid w:val="00AC71B2"/>
    <w:rsid w:val="00AC7DF5"/>
    <w:rsid w:val="00AC7E37"/>
    <w:rsid w:val="00AD0F7C"/>
    <w:rsid w:val="00AD13D7"/>
    <w:rsid w:val="00AD1A03"/>
    <w:rsid w:val="00AD281E"/>
    <w:rsid w:val="00AD28FB"/>
    <w:rsid w:val="00AD293D"/>
    <w:rsid w:val="00AD2BBB"/>
    <w:rsid w:val="00AD2F79"/>
    <w:rsid w:val="00AD30D5"/>
    <w:rsid w:val="00AD3858"/>
    <w:rsid w:val="00AD3926"/>
    <w:rsid w:val="00AD424A"/>
    <w:rsid w:val="00AD4313"/>
    <w:rsid w:val="00AD4AA7"/>
    <w:rsid w:val="00AD5048"/>
    <w:rsid w:val="00AD5E53"/>
    <w:rsid w:val="00AD68A5"/>
    <w:rsid w:val="00AD6D52"/>
    <w:rsid w:val="00AD7506"/>
    <w:rsid w:val="00AD764D"/>
    <w:rsid w:val="00AE0A08"/>
    <w:rsid w:val="00AE0B0C"/>
    <w:rsid w:val="00AE0D6C"/>
    <w:rsid w:val="00AE11A6"/>
    <w:rsid w:val="00AE1411"/>
    <w:rsid w:val="00AE1462"/>
    <w:rsid w:val="00AE2FB9"/>
    <w:rsid w:val="00AE306B"/>
    <w:rsid w:val="00AE37CD"/>
    <w:rsid w:val="00AE3975"/>
    <w:rsid w:val="00AE43DB"/>
    <w:rsid w:val="00AE4850"/>
    <w:rsid w:val="00AE4F52"/>
    <w:rsid w:val="00AE54B2"/>
    <w:rsid w:val="00AE70B9"/>
    <w:rsid w:val="00AE7313"/>
    <w:rsid w:val="00AE7C65"/>
    <w:rsid w:val="00AF00B7"/>
    <w:rsid w:val="00AF1458"/>
    <w:rsid w:val="00AF15AC"/>
    <w:rsid w:val="00AF1662"/>
    <w:rsid w:val="00AF16EF"/>
    <w:rsid w:val="00AF1A08"/>
    <w:rsid w:val="00AF201C"/>
    <w:rsid w:val="00AF22F1"/>
    <w:rsid w:val="00AF2EA2"/>
    <w:rsid w:val="00AF32DF"/>
    <w:rsid w:val="00AF3EE9"/>
    <w:rsid w:val="00AF4EBF"/>
    <w:rsid w:val="00AF54BA"/>
    <w:rsid w:val="00AF54FD"/>
    <w:rsid w:val="00AF5D47"/>
    <w:rsid w:val="00AF6266"/>
    <w:rsid w:val="00AF63A8"/>
    <w:rsid w:val="00AF64CD"/>
    <w:rsid w:val="00AF6AB4"/>
    <w:rsid w:val="00AF6DA2"/>
    <w:rsid w:val="00AF76DA"/>
    <w:rsid w:val="00B003A8"/>
    <w:rsid w:val="00B00CEC"/>
    <w:rsid w:val="00B00D69"/>
    <w:rsid w:val="00B00FB4"/>
    <w:rsid w:val="00B01A89"/>
    <w:rsid w:val="00B01F9D"/>
    <w:rsid w:val="00B02CF8"/>
    <w:rsid w:val="00B031CC"/>
    <w:rsid w:val="00B03E4A"/>
    <w:rsid w:val="00B04937"/>
    <w:rsid w:val="00B050C6"/>
    <w:rsid w:val="00B051B8"/>
    <w:rsid w:val="00B05289"/>
    <w:rsid w:val="00B058AE"/>
    <w:rsid w:val="00B05AC9"/>
    <w:rsid w:val="00B05ACE"/>
    <w:rsid w:val="00B05C36"/>
    <w:rsid w:val="00B05DE2"/>
    <w:rsid w:val="00B061AE"/>
    <w:rsid w:val="00B065B5"/>
    <w:rsid w:val="00B0678A"/>
    <w:rsid w:val="00B07001"/>
    <w:rsid w:val="00B07091"/>
    <w:rsid w:val="00B079F1"/>
    <w:rsid w:val="00B10A14"/>
    <w:rsid w:val="00B110CA"/>
    <w:rsid w:val="00B124E9"/>
    <w:rsid w:val="00B12BD4"/>
    <w:rsid w:val="00B12E14"/>
    <w:rsid w:val="00B132DF"/>
    <w:rsid w:val="00B13C23"/>
    <w:rsid w:val="00B1430C"/>
    <w:rsid w:val="00B14C53"/>
    <w:rsid w:val="00B14FCC"/>
    <w:rsid w:val="00B151BA"/>
    <w:rsid w:val="00B1576D"/>
    <w:rsid w:val="00B15C40"/>
    <w:rsid w:val="00B1619C"/>
    <w:rsid w:val="00B1642D"/>
    <w:rsid w:val="00B1676C"/>
    <w:rsid w:val="00B17145"/>
    <w:rsid w:val="00B17268"/>
    <w:rsid w:val="00B17624"/>
    <w:rsid w:val="00B17AC7"/>
    <w:rsid w:val="00B17BDF"/>
    <w:rsid w:val="00B17DED"/>
    <w:rsid w:val="00B17FD1"/>
    <w:rsid w:val="00B20A75"/>
    <w:rsid w:val="00B2108F"/>
    <w:rsid w:val="00B2158C"/>
    <w:rsid w:val="00B21DB1"/>
    <w:rsid w:val="00B220E7"/>
    <w:rsid w:val="00B22105"/>
    <w:rsid w:val="00B22DDA"/>
    <w:rsid w:val="00B22F99"/>
    <w:rsid w:val="00B2478E"/>
    <w:rsid w:val="00B250A4"/>
    <w:rsid w:val="00B250C7"/>
    <w:rsid w:val="00B258BB"/>
    <w:rsid w:val="00B25B10"/>
    <w:rsid w:val="00B25C36"/>
    <w:rsid w:val="00B25CF3"/>
    <w:rsid w:val="00B25F8E"/>
    <w:rsid w:val="00B25FFB"/>
    <w:rsid w:val="00B2609E"/>
    <w:rsid w:val="00B26281"/>
    <w:rsid w:val="00B266A0"/>
    <w:rsid w:val="00B266F9"/>
    <w:rsid w:val="00B27D72"/>
    <w:rsid w:val="00B27FA1"/>
    <w:rsid w:val="00B30057"/>
    <w:rsid w:val="00B31502"/>
    <w:rsid w:val="00B31682"/>
    <w:rsid w:val="00B32CB5"/>
    <w:rsid w:val="00B3301A"/>
    <w:rsid w:val="00B33C1C"/>
    <w:rsid w:val="00B33FFD"/>
    <w:rsid w:val="00B34133"/>
    <w:rsid w:val="00B34628"/>
    <w:rsid w:val="00B348FB"/>
    <w:rsid w:val="00B34A43"/>
    <w:rsid w:val="00B35273"/>
    <w:rsid w:val="00B357AF"/>
    <w:rsid w:val="00B3584D"/>
    <w:rsid w:val="00B35DD4"/>
    <w:rsid w:val="00B35E73"/>
    <w:rsid w:val="00B361AE"/>
    <w:rsid w:val="00B36398"/>
    <w:rsid w:val="00B37383"/>
    <w:rsid w:val="00B37510"/>
    <w:rsid w:val="00B378EF"/>
    <w:rsid w:val="00B37D63"/>
    <w:rsid w:val="00B37EF5"/>
    <w:rsid w:val="00B40410"/>
    <w:rsid w:val="00B409CD"/>
    <w:rsid w:val="00B4103D"/>
    <w:rsid w:val="00B415FD"/>
    <w:rsid w:val="00B41757"/>
    <w:rsid w:val="00B42594"/>
    <w:rsid w:val="00B42B4D"/>
    <w:rsid w:val="00B42D55"/>
    <w:rsid w:val="00B433B3"/>
    <w:rsid w:val="00B434EA"/>
    <w:rsid w:val="00B43C91"/>
    <w:rsid w:val="00B447E9"/>
    <w:rsid w:val="00B44846"/>
    <w:rsid w:val="00B44B9C"/>
    <w:rsid w:val="00B46AEC"/>
    <w:rsid w:val="00B46CCB"/>
    <w:rsid w:val="00B47C82"/>
    <w:rsid w:val="00B50D6C"/>
    <w:rsid w:val="00B50FEF"/>
    <w:rsid w:val="00B51349"/>
    <w:rsid w:val="00B52829"/>
    <w:rsid w:val="00B5298E"/>
    <w:rsid w:val="00B536F8"/>
    <w:rsid w:val="00B53C3F"/>
    <w:rsid w:val="00B53C44"/>
    <w:rsid w:val="00B53D73"/>
    <w:rsid w:val="00B53FA7"/>
    <w:rsid w:val="00B542E8"/>
    <w:rsid w:val="00B5465F"/>
    <w:rsid w:val="00B54DBE"/>
    <w:rsid w:val="00B5544A"/>
    <w:rsid w:val="00B5559D"/>
    <w:rsid w:val="00B555C8"/>
    <w:rsid w:val="00B55F59"/>
    <w:rsid w:val="00B56247"/>
    <w:rsid w:val="00B56CD8"/>
    <w:rsid w:val="00B56CF9"/>
    <w:rsid w:val="00B56F59"/>
    <w:rsid w:val="00B5721C"/>
    <w:rsid w:val="00B57294"/>
    <w:rsid w:val="00B572B8"/>
    <w:rsid w:val="00B6021B"/>
    <w:rsid w:val="00B60897"/>
    <w:rsid w:val="00B610B6"/>
    <w:rsid w:val="00B61803"/>
    <w:rsid w:val="00B6218C"/>
    <w:rsid w:val="00B62281"/>
    <w:rsid w:val="00B63A6A"/>
    <w:rsid w:val="00B6420E"/>
    <w:rsid w:val="00B647DF"/>
    <w:rsid w:val="00B64F13"/>
    <w:rsid w:val="00B65619"/>
    <w:rsid w:val="00B65A1C"/>
    <w:rsid w:val="00B66196"/>
    <w:rsid w:val="00B666FC"/>
    <w:rsid w:val="00B66AC2"/>
    <w:rsid w:val="00B66CD3"/>
    <w:rsid w:val="00B66F78"/>
    <w:rsid w:val="00B6704E"/>
    <w:rsid w:val="00B6714F"/>
    <w:rsid w:val="00B672E4"/>
    <w:rsid w:val="00B679D0"/>
    <w:rsid w:val="00B67E42"/>
    <w:rsid w:val="00B7054B"/>
    <w:rsid w:val="00B70AC2"/>
    <w:rsid w:val="00B70B96"/>
    <w:rsid w:val="00B70E2A"/>
    <w:rsid w:val="00B70F1B"/>
    <w:rsid w:val="00B71094"/>
    <w:rsid w:val="00B71CA5"/>
    <w:rsid w:val="00B71D3F"/>
    <w:rsid w:val="00B72018"/>
    <w:rsid w:val="00B72922"/>
    <w:rsid w:val="00B729C1"/>
    <w:rsid w:val="00B73817"/>
    <w:rsid w:val="00B73981"/>
    <w:rsid w:val="00B73CCD"/>
    <w:rsid w:val="00B73D87"/>
    <w:rsid w:val="00B741F7"/>
    <w:rsid w:val="00B743CB"/>
    <w:rsid w:val="00B74A46"/>
    <w:rsid w:val="00B752B5"/>
    <w:rsid w:val="00B76317"/>
    <w:rsid w:val="00B76F78"/>
    <w:rsid w:val="00B77226"/>
    <w:rsid w:val="00B7731F"/>
    <w:rsid w:val="00B77BD5"/>
    <w:rsid w:val="00B800FE"/>
    <w:rsid w:val="00B80D28"/>
    <w:rsid w:val="00B80D74"/>
    <w:rsid w:val="00B8120C"/>
    <w:rsid w:val="00B81692"/>
    <w:rsid w:val="00B8182C"/>
    <w:rsid w:val="00B81BA4"/>
    <w:rsid w:val="00B81EFC"/>
    <w:rsid w:val="00B82A49"/>
    <w:rsid w:val="00B82CCC"/>
    <w:rsid w:val="00B83336"/>
    <w:rsid w:val="00B83AB4"/>
    <w:rsid w:val="00B83FA3"/>
    <w:rsid w:val="00B8498E"/>
    <w:rsid w:val="00B85524"/>
    <w:rsid w:val="00B85E44"/>
    <w:rsid w:val="00B86108"/>
    <w:rsid w:val="00B8641C"/>
    <w:rsid w:val="00B86661"/>
    <w:rsid w:val="00B86C70"/>
    <w:rsid w:val="00B87038"/>
    <w:rsid w:val="00B8759F"/>
    <w:rsid w:val="00B902A3"/>
    <w:rsid w:val="00B910BF"/>
    <w:rsid w:val="00B917E4"/>
    <w:rsid w:val="00B91B6A"/>
    <w:rsid w:val="00B91C6C"/>
    <w:rsid w:val="00B9208F"/>
    <w:rsid w:val="00B9246A"/>
    <w:rsid w:val="00B9267C"/>
    <w:rsid w:val="00B926F9"/>
    <w:rsid w:val="00B928C8"/>
    <w:rsid w:val="00B93093"/>
    <w:rsid w:val="00B93947"/>
    <w:rsid w:val="00B93C13"/>
    <w:rsid w:val="00B940B0"/>
    <w:rsid w:val="00B940B4"/>
    <w:rsid w:val="00B9426B"/>
    <w:rsid w:val="00B94E55"/>
    <w:rsid w:val="00B95845"/>
    <w:rsid w:val="00B9604B"/>
    <w:rsid w:val="00B96077"/>
    <w:rsid w:val="00B96698"/>
    <w:rsid w:val="00B968B9"/>
    <w:rsid w:val="00B96B93"/>
    <w:rsid w:val="00B96D7F"/>
    <w:rsid w:val="00B97407"/>
    <w:rsid w:val="00BA02C8"/>
    <w:rsid w:val="00BA03CC"/>
    <w:rsid w:val="00BA0D4A"/>
    <w:rsid w:val="00BA1CA2"/>
    <w:rsid w:val="00BA208D"/>
    <w:rsid w:val="00BA2413"/>
    <w:rsid w:val="00BA27C5"/>
    <w:rsid w:val="00BA2DDB"/>
    <w:rsid w:val="00BA303C"/>
    <w:rsid w:val="00BA42CE"/>
    <w:rsid w:val="00BA4F43"/>
    <w:rsid w:val="00BA52D9"/>
    <w:rsid w:val="00BA53D7"/>
    <w:rsid w:val="00BA55EE"/>
    <w:rsid w:val="00BA582E"/>
    <w:rsid w:val="00BA5C36"/>
    <w:rsid w:val="00BA60C6"/>
    <w:rsid w:val="00BA64D4"/>
    <w:rsid w:val="00BA6592"/>
    <w:rsid w:val="00BA7047"/>
    <w:rsid w:val="00BA75B8"/>
    <w:rsid w:val="00BA7632"/>
    <w:rsid w:val="00BB034A"/>
    <w:rsid w:val="00BB03AE"/>
    <w:rsid w:val="00BB0812"/>
    <w:rsid w:val="00BB09D7"/>
    <w:rsid w:val="00BB11CB"/>
    <w:rsid w:val="00BB1647"/>
    <w:rsid w:val="00BB16ED"/>
    <w:rsid w:val="00BB17FD"/>
    <w:rsid w:val="00BB1838"/>
    <w:rsid w:val="00BB1B14"/>
    <w:rsid w:val="00BB204D"/>
    <w:rsid w:val="00BB2285"/>
    <w:rsid w:val="00BB279F"/>
    <w:rsid w:val="00BB27EB"/>
    <w:rsid w:val="00BB2B13"/>
    <w:rsid w:val="00BB2B65"/>
    <w:rsid w:val="00BB34FB"/>
    <w:rsid w:val="00BB37EA"/>
    <w:rsid w:val="00BB389A"/>
    <w:rsid w:val="00BB3A52"/>
    <w:rsid w:val="00BB3EBC"/>
    <w:rsid w:val="00BB420E"/>
    <w:rsid w:val="00BB4254"/>
    <w:rsid w:val="00BB4EF5"/>
    <w:rsid w:val="00BB4F3B"/>
    <w:rsid w:val="00BB51C8"/>
    <w:rsid w:val="00BB52FF"/>
    <w:rsid w:val="00BB533D"/>
    <w:rsid w:val="00BB5DFC"/>
    <w:rsid w:val="00BB6920"/>
    <w:rsid w:val="00BB6F63"/>
    <w:rsid w:val="00BB750C"/>
    <w:rsid w:val="00BB760E"/>
    <w:rsid w:val="00BB781B"/>
    <w:rsid w:val="00BC01FD"/>
    <w:rsid w:val="00BC0399"/>
    <w:rsid w:val="00BC0A79"/>
    <w:rsid w:val="00BC0BE2"/>
    <w:rsid w:val="00BC1A8E"/>
    <w:rsid w:val="00BC1C78"/>
    <w:rsid w:val="00BC1C8F"/>
    <w:rsid w:val="00BC2177"/>
    <w:rsid w:val="00BC2858"/>
    <w:rsid w:val="00BC2C4C"/>
    <w:rsid w:val="00BC2C5E"/>
    <w:rsid w:val="00BC2E5D"/>
    <w:rsid w:val="00BC38F6"/>
    <w:rsid w:val="00BC3A29"/>
    <w:rsid w:val="00BC3BE0"/>
    <w:rsid w:val="00BC3CAC"/>
    <w:rsid w:val="00BC4190"/>
    <w:rsid w:val="00BC43C4"/>
    <w:rsid w:val="00BC484A"/>
    <w:rsid w:val="00BC4C12"/>
    <w:rsid w:val="00BC523C"/>
    <w:rsid w:val="00BC53D6"/>
    <w:rsid w:val="00BC68CF"/>
    <w:rsid w:val="00BC691F"/>
    <w:rsid w:val="00BC6A3C"/>
    <w:rsid w:val="00BD1EF3"/>
    <w:rsid w:val="00BD25CC"/>
    <w:rsid w:val="00BD279D"/>
    <w:rsid w:val="00BD29D0"/>
    <w:rsid w:val="00BD2C91"/>
    <w:rsid w:val="00BD36C4"/>
    <w:rsid w:val="00BD3806"/>
    <w:rsid w:val="00BD3B9F"/>
    <w:rsid w:val="00BD3E25"/>
    <w:rsid w:val="00BD412A"/>
    <w:rsid w:val="00BD43B6"/>
    <w:rsid w:val="00BD4AF2"/>
    <w:rsid w:val="00BD5560"/>
    <w:rsid w:val="00BD6BCC"/>
    <w:rsid w:val="00BD7179"/>
    <w:rsid w:val="00BD7199"/>
    <w:rsid w:val="00BD7646"/>
    <w:rsid w:val="00BD77DC"/>
    <w:rsid w:val="00BD78D9"/>
    <w:rsid w:val="00BD7E42"/>
    <w:rsid w:val="00BE0022"/>
    <w:rsid w:val="00BE00F9"/>
    <w:rsid w:val="00BE00FD"/>
    <w:rsid w:val="00BE105A"/>
    <w:rsid w:val="00BE2422"/>
    <w:rsid w:val="00BE318E"/>
    <w:rsid w:val="00BE39DB"/>
    <w:rsid w:val="00BE3F46"/>
    <w:rsid w:val="00BE4167"/>
    <w:rsid w:val="00BE491E"/>
    <w:rsid w:val="00BE4EAB"/>
    <w:rsid w:val="00BE55C7"/>
    <w:rsid w:val="00BE56FB"/>
    <w:rsid w:val="00BE6A89"/>
    <w:rsid w:val="00BE7566"/>
    <w:rsid w:val="00BE7A73"/>
    <w:rsid w:val="00BF0F4B"/>
    <w:rsid w:val="00BF234B"/>
    <w:rsid w:val="00BF2662"/>
    <w:rsid w:val="00BF40C0"/>
    <w:rsid w:val="00BF415B"/>
    <w:rsid w:val="00BF495F"/>
    <w:rsid w:val="00BF4EAA"/>
    <w:rsid w:val="00BF5001"/>
    <w:rsid w:val="00BF6239"/>
    <w:rsid w:val="00BF63F1"/>
    <w:rsid w:val="00BF6510"/>
    <w:rsid w:val="00BF6740"/>
    <w:rsid w:val="00BF703E"/>
    <w:rsid w:val="00BF70B5"/>
    <w:rsid w:val="00BF761D"/>
    <w:rsid w:val="00BF7671"/>
    <w:rsid w:val="00C01810"/>
    <w:rsid w:val="00C020FB"/>
    <w:rsid w:val="00C02E8F"/>
    <w:rsid w:val="00C036A7"/>
    <w:rsid w:val="00C042A1"/>
    <w:rsid w:val="00C04346"/>
    <w:rsid w:val="00C05204"/>
    <w:rsid w:val="00C0536A"/>
    <w:rsid w:val="00C0555A"/>
    <w:rsid w:val="00C058AD"/>
    <w:rsid w:val="00C05BE7"/>
    <w:rsid w:val="00C05F35"/>
    <w:rsid w:val="00C062BF"/>
    <w:rsid w:val="00C0630E"/>
    <w:rsid w:val="00C06EA9"/>
    <w:rsid w:val="00C07354"/>
    <w:rsid w:val="00C10096"/>
    <w:rsid w:val="00C1066E"/>
    <w:rsid w:val="00C107BE"/>
    <w:rsid w:val="00C11241"/>
    <w:rsid w:val="00C118FD"/>
    <w:rsid w:val="00C11946"/>
    <w:rsid w:val="00C123D2"/>
    <w:rsid w:val="00C129D4"/>
    <w:rsid w:val="00C12B51"/>
    <w:rsid w:val="00C1354C"/>
    <w:rsid w:val="00C1384D"/>
    <w:rsid w:val="00C13B39"/>
    <w:rsid w:val="00C14112"/>
    <w:rsid w:val="00C14362"/>
    <w:rsid w:val="00C148F9"/>
    <w:rsid w:val="00C14C81"/>
    <w:rsid w:val="00C14C9B"/>
    <w:rsid w:val="00C1548D"/>
    <w:rsid w:val="00C160F7"/>
    <w:rsid w:val="00C16D15"/>
    <w:rsid w:val="00C200CD"/>
    <w:rsid w:val="00C2099C"/>
    <w:rsid w:val="00C20FA9"/>
    <w:rsid w:val="00C211D5"/>
    <w:rsid w:val="00C21C0D"/>
    <w:rsid w:val="00C22061"/>
    <w:rsid w:val="00C2233E"/>
    <w:rsid w:val="00C25A03"/>
    <w:rsid w:val="00C25C01"/>
    <w:rsid w:val="00C25D78"/>
    <w:rsid w:val="00C25DED"/>
    <w:rsid w:val="00C26933"/>
    <w:rsid w:val="00C26ECA"/>
    <w:rsid w:val="00C27050"/>
    <w:rsid w:val="00C27E4B"/>
    <w:rsid w:val="00C27EC0"/>
    <w:rsid w:val="00C3023E"/>
    <w:rsid w:val="00C3024B"/>
    <w:rsid w:val="00C30C16"/>
    <w:rsid w:val="00C30F67"/>
    <w:rsid w:val="00C31514"/>
    <w:rsid w:val="00C3199D"/>
    <w:rsid w:val="00C31AB9"/>
    <w:rsid w:val="00C329BB"/>
    <w:rsid w:val="00C32A09"/>
    <w:rsid w:val="00C33ECC"/>
    <w:rsid w:val="00C34155"/>
    <w:rsid w:val="00C35E2F"/>
    <w:rsid w:val="00C3620B"/>
    <w:rsid w:val="00C369E8"/>
    <w:rsid w:val="00C3715F"/>
    <w:rsid w:val="00C371DA"/>
    <w:rsid w:val="00C37474"/>
    <w:rsid w:val="00C4079D"/>
    <w:rsid w:val="00C40A7D"/>
    <w:rsid w:val="00C4117C"/>
    <w:rsid w:val="00C412E9"/>
    <w:rsid w:val="00C41C1F"/>
    <w:rsid w:val="00C41FAA"/>
    <w:rsid w:val="00C424D0"/>
    <w:rsid w:val="00C43149"/>
    <w:rsid w:val="00C435BC"/>
    <w:rsid w:val="00C44BBD"/>
    <w:rsid w:val="00C45C10"/>
    <w:rsid w:val="00C460B7"/>
    <w:rsid w:val="00C463C0"/>
    <w:rsid w:val="00C46494"/>
    <w:rsid w:val="00C467D3"/>
    <w:rsid w:val="00C47316"/>
    <w:rsid w:val="00C47319"/>
    <w:rsid w:val="00C474BE"/>
    <w:rsid w:val="00C47E6A"/>
    <w:rsid w:val="00C47ED8"/>
    <w:rsid w:val="00C50371"/>
    <w:rsid w:val="00C50420"/>
    <w:rsid w:val="00C50D95"/>
    <w:rsid w:val="00C50EBC"/>
    <w:rsid w:val="00C51782"/>
    <w:rsid w:val="00C519FF"/>
    <w:rsid w:val="00C51E77"/>
    <w:rsid w:val="00C52CED"/>
    <w:rsid w:val="00C52E8E"/>
    <w:rsid w:val="00C5321E"/>
    <w:rsid w:val="00C53ADE"/>
    <w:rsid w:val="00C53B1F"/>
    <w:rsid w:val="00C55059"/>
    <w:rsid w:val="00C5571A"/>
    <w:rsid w:val="00C558C5"/>
    <w:rsid w:val="00C5595F"/>
    <w:rsid w:val="00C56725"/>
    <w:rsid w:val="00C56930"/>
    <w:rsid w:val="00C572E6"/>
    <w:rsid w:val="00C57C8C"/>
    <w:rsid w:val="00C57E60"/>
    <w:rsid w:val="00C606EE"/>
    <w:rsid w:val="00C608D6"/>
    <w:rsid w:val="00C60EB1"/>
    <w:rsid w:val="00C616E5"/>
    <w:rsid w:val="00C61B70"/>
    <w:rsid w:val="00C62389"/>
    <w:rsid w:val="00C62EEC"/>
    <w:rsid w:val="00C633C2"/>
    <w:rsid w:val="00C63BA4"/>
    <w:rsid w:val="00C63DB7"/>
    <w:rsid w:val="00C63DC4"/>
    <w:rsid w:val="00C64EA5"/>
    <w:rsid w:val="00C65B5B"/>
    <w:rsid w:val="00C6649B"/>
    <w:rsid w:val="00C667DE"/>
    <w:rsid w:val="00C66E4C"/>
    <w:rsid w:val="00C670E5"/>
    <w:rsid w:val="00C679E6"/>
    <w:rsid w:val="00C67A9F"/>
    <w:rsid w:val="00C700BE"/>
    <w:rsid w:val="00C7032F"/>
    <w:rsid w:val="00C704AF"/>
    <w:rsid w:val="00C70708"/>
    <w:rsid w:val="00C7090C"/>
    <w:rsid w:val="00C70934"/>
    <w:rsid w:val="00C71B7B"/>
    <w:rsid w:val="00C71E28"/>
    <w:rsid w:val="00C7235C"/>
    <w:rsid w:val="00C738BA"/>
    <w:rsid w:val="00C74678"/>
    <w:rsid w:val="00C746A1"/>
    <w:rsid w:val="00C748C5"/>
    <w:rsid w:val="00C74FF5"/>
    <w:rsid w:val="00C750B8"/>
    <w:rsid w:val="00C756B7"/>
    <w:rsid w:val="00C75C29"/>
    <w:rsid w:val="00C76DF6"/>
    <w:rsid w:val="00C77AD5"/>
    <w:rsid w:val="00C801E3"/>
    <w:rsid w:val="00C808C6"/>
    <w:rsid w:val="00C80BB5"/>
    <w:rsid w:val="00C81C57"/>
    <w:rsid w:val="00C81C65"/>
    <w:rsid w:val="00C81F4D"/>
    <w:rsid w:val="00C82FD5"/>
    <w:rsid w:val="00C8344B"/>
    <w:rsid w:val="00C83551"/>
    <w:rsid w:val="00C843B1"/>
    <w:rsid w:val="00C84918"/>
    <w:rsid w:val="00C849CE"/>
    <w:rsid w:val="00C84A27"/>
    <w:rsid w:val="00C84BBB"/>
    <w:rsid w:val="00C8500F"/>
    <w:rsid w:val="00C85101"/>
    <w:rsid w:val="00C86CEA"/>
    <w:rsid w:val="00C8741D"/>
    <w:rsid w:val="00C87E66"/>
    <w:rsid w:val="00C87F07"/>
    <w:rsid w:val="00C87F19"/>
    <w:rsid w:val="00C902B3"/>
    <w:rsid w:val="00C903EE"/>
    <w:rsid w:val="00C9052A"/>
    <w:rsid w:val="00C906DB"/>
    <w:rsid w:val="00C9096F"/>
    <w:rsid w:val="00C91610"/>
    <w:rsid w:val="00C91939"/>
    <w:rsid w:val="00C91C13"/>
    <w:rsid w:val="00C91C51"/>
    <w:rsid w:val="00C92ADF"/>
    <w:rsid w:val="00C92C3A"/>
    <w:rsid w:val="00C934D2"/>
    <w:rsid w:val="00C935CF"/>
    <w:rsid w:val="00C940B2"/>
    <w:rsid w:val="00C9425B"/>
    <w:rsid w:val="00C9433F"/>
    <w:rsid w:val="00C94778"/>
    <w:rsid w:val="00C94B51"/>
    <w:rsid w:val="00C952F9"/>
    <w:rsid w:val="00C95985"/>
    <w:rsid w:val="00C964E0"/>
    <w:rsid w:val="00C96E06"/>
    <w:rsid w:val="00C974AA"/>
    <w:rsid w:val="00C9761B"/>
    <w:rsid w:val="00C97877"/>
    <w:rsid w:val="00C97F0F"/>
    <w:rsid w:val="00CA00BA"/>
    <w:rsid w:val="00CA017F"/>
    <w:rsid w:val="00CA07B8"/>
    <w:rsid w:val="00CA1229"/>
    <w:rsid w:val="00CA1472"/>
    <w:rsid w:val="00CA1EA1"/>
    <w:rsid w:val="00CA2543"/>
    <w:rsid w:val="00CA25C3"/>
    <w:rsid w:val="00CA2614"/>
    <w:rsid w:val="00CA346B"/>
    <w:rsid w:val="00CA398E"/>
    <w:rsid w:val="00CA42E3"/>
    <w:rsid w:val="00CA4F95"/>
    <w:rsid w:val="00CA50A8"/>
    <w:rsid w:val="00CA537D"/>
    <w:rsid w:val="00CA55D4"/>
    <w:rsid w:val="00CA562B"/>
    <w:rsid w:val="00CA582F"/>
    <w:rsid w:val="00CA608C"/>
    <w:rsid w:val="00CA638D"/>
    <w:rsid w:val="00CA672F"/>
    <w:rsid w:val="00CA6A9A"/>
    <w:rsid w:val="00CA6CD6"/>
    <w:rsid w:val="00CA73C5"/>
    <w:rsid w:val="00CA7765"/>
    <w:rsid w:val="00CA784C"/>
    <w:rsid w:val="00CA79E6"/>
    <w:rsid w:val="00CA7B11"/>
    <w:rsid w:val="00CB0FE1"/>
    <w:rsid w:val="00CB126E"/>
    <w:rsid w:val="00CB15C4"/>
    <w:rsid w:val="00CB1760"/>
    <w:rsid w:val="00CB1DCA"/>
    <w:rsid w:val="00CB1DCE"/>
    <w:rsid w:val="00CB2340"/>
    <w:rsid w:val="00CB2550"/>
    <w:rsid w:val="00CB2828"/>
    <w:rsid w:val="00CB315D"/>
    <w:rsid w:val="00CB3CD5"/>
    <w:rsid w:val="00CB427D"/>
    <w:rsid w:val="00CB56CB"/>
    <w:rsid w:val="00CB5E4A"/>
    <w:rsid w:val="00CB6175"/>
    <w:rsid w:val="00CB61F9"/>
    <w:rsid w:val="00CB6B6E"/>
    <w:rsid w:val="00CB6C8F"/>
    <w:rsid w:val="00CB6D40"/>
    <w:rsid w:val="00CB754A"/>
    <w:rsid w:val="00CB7F4C"/>
    <w:rsid w:val="00CC00ED"/>
    <w:rsid w:val="00CC0244"/>
    <w:rsid w:val="00CC06C9"/>
    <w:rsid w:val="00CC1CDA"/>
    <w:rsid w:val="00CC22FF"/>
    <w:rsid w:val="00CC2576"/>
    <w:rsid w:val="00CC2CA8"/>
    <w:rsid w:val="00CC3660"/>
    <w:rsid w:val="00CC36E3"/>
    <w:rsid w:val="00CC39D8"/>
    <w:rsid w:val="00CC3AE6"/>
    <w:rsid w:val="00CC459A"/>
    <w:rsid w:val="00CC497D"/>
    <w:rsid w:val="00CC4E39"/>
    <w:rsid w:val="00CC4F03"/>
    <w:rsid w:val="00CC5026"/>
    <w:rsid w:val="00CC57A9"/>
    <w:rsid w:val="00CC57F1"/>
    <w:rsid w:val="00CC5BD7"/>
    <w:rsid w:val="00CC5F56"/>
    <w:rsid w:val="00CC6068"/>
    <w:rsid w:val="00CC666A"/>
    <w:rsid w:val="00CC7940"/>
    <w:rsid w:val="00CC7C4A"/>
    <w:rsid w:val="00CD05A4"/>
    <w:rsid w:val="00CD0FD3"/>
    <w:rsid w:val="00CD10B3"/>
    <w:rsid w:val="00CD15C4"/>
    <w:rsid w:val="00CD18E6"/>
    <w:rsid w:val="00CD19F7"/>
    <w:rsid w:val="00CD1E70"/>
    <w:rsid w:val="00CD208C"/>
    <w:rsid w:val="00CD2699"/>
    <w:rsid w:val="00CD26EA"/>
    <w:rsid w:val="00CD2C04"/>
    <w:rsid w:val="00CD2D8E"/>
    <w:rsid w:val="00CD3464"/>
    <w:rsid w:val="00CD34C3"/>
    <w:rsid w:val="00CD3C00"/>
    <w:rsid w:val="00CD4037"/>
    <w:rsid w:val="00CD488B"/>
    <w:rsid w:val="00CD49DE"/>
    <w:rsid w:val="00CD5233"/>
    <w:rsid w:val="00CD6056"/>
    <w:rsid w:val="00CD62BE"/>
    <w:rsid w:val="00CD69FE"/>
    <w:rsid w:val="00CD730D"/>
    <w:rsid w:val="00CE00B8"/>
    <w:rsid w:val="00CE0655"/>
    <w:rsid w:val="00CE07A0"/>
    <w:rsid w:val="00CE0CAB"/>
    <w:rsid w:val="00CE0DAF"/>
    <w:rsid w:val="00CE0E3A"/>
    <w:rsid w:val="00CE1076"/>
    <w:rsid w:val="00CE1C0D"/>
    <w:rsid w:val="00CE234D"/>
    <w:rsid w:val="00CE333C"/>
    <w:rsid w:val="00CE3798"/>
    <w:rsid w:val="00CE4022"/>
    <w:rsid w:val="00CE42E1"/>
    <w:rsid w:val="00CE49FD"/>
    <w:rsid w:val="00CE58B4"/>
    <w:rsid w:val="00CE5D5C"/>
    <w:rsid w:val="00CE67E3"/>
    <w:rsid w:val="00CE6A72"/>
    <w:rsid w:val="00CE6FF7"/>
    <w:rsid w:val="00CE722F"/>
    <w:rsid w:val="00CE7958"/>
    <w:rsid w:val="00CE7A96"/>
    <w:rsid w:val="00CF03E1"/>
    <w:rsid w:val="00CF0486"/>
    <w:rsid w:val="00CF0576"/>
    <w:rsid w:val="00CF09B1"/>
    <w:rsid w:val="00CF0FF3"/>
    <w:rsid w:val="00CF20E0"/>
    <w:rsid w:val="00CF2202"/>
    <w:rsid w:val="00CF2FE5"/>
    <w:rsid w:val="00CF30C1"/>
    <w:rsid w:val="00CF3635"/>
    <w:rsid w:val="00CF4237"/>
    <w:rsid w:val="00CF53BE"/>
    <w:rsid w:val="00CF557C"/>
    <w:rsid w:val="00CF55A9"/>
    <w:rsid w:val="00CF55E0"/>
    <w:rsid w:val="00CF5C9A"/>
    <w:rsid w:val="00CF6817"/>
    <w:rsid w:val="00CF71F8"/>
    <w:rsid w:val="00CF7663"/>
    <w:rsid w:val="00CF7A91"/>
    <w:rsid w:val="00CF7F02"/>
    <w:rsid w:val="00CF7F3D"/>
    <w:rsid w:val="00D000F7"/>
    <w:rsid w:val="00D00123"/>
    <w:rsid w:val="00D005F7"/>
    <w:rsid w:val="00D0060F"/>
    <w:rsid w:val="00D00A06"/>
    <w:rsid w:val="00D00C91"/>
    <w:rsid w:val="00D00D73"/>
    <w:rsid w:val="00D00D92"/>
    <w:rsid w:val="00D00EC7"/>
    <w:rsid w:val="00D0111D"/>
    <w:rsid w:val="00D011A5"/>
    <w:rsid w:val="00D0133B"/>
    <w:rsid w:val="00D019FF"/>
    <w:rsid w:val="00D020FB"/>
    <w:rsid w:val="00D0270F"/>
    <w:rsid w:val="00D034C9"/>
    <w:rsid w:val="00D048C4"/>
    <w:rsid w:val="00D0512B"/>
    <w:rsid w:val="00D052AD"/>
    <w:rsid w:val="00D053A3"/>
    <w:rsid w:val="00D05686"/>
    <w:rsid w:val="00D05C88"/>
    <w:rsid w:val="00D06D13"/>
    <w:rsid w:val="00D06F9A"/>
    <w:rsid w:val="00D07250"/>
    <w:rsid w:val="00D07AC1"/>
    <w:rsid w:val="00D07E21"/>
    <w:rsid w:val="00D07E88"/>
    <w:rsid w:val="00D10C95"/>
    <w:rsid w:val="00D1184C"/>
    <w:rsid w:val="00D1194C"/>
    <w:rsid w:val="00D11977"/>
    <w:rsid w:val="00D11C1B"/>
    <w:rsid w:val="00D11CB4"/>
    <w:rsid w:val="00D11EAE"/>
    <w:rsid w:val="00D1275A"/>
    <w:rsid w:val="00D1326D"/>
    <w:rsid w:val="00D13DC4"/>
    <w:rsid w:val="00D143CF"/>
    <w:rsid w:val="00D14CB0"/>
    <w:rsid w:val="00D15011"/>
    <w:rsid w:val="00D150EE"/>
    <w:rsid w:val="00D15768"/>
    <w:rsid w:val="00D15EBC"/>
    <w:rsid w:val="00D16596"/>
    <w:rsid w:val="00D17508"/>
    <w:rsid w:val="00D1765B"/>
    <w:rsid w:val="00D1774F"/>
    <w:rsid w:val="00D17C36"/>
    <w:rsid w:val="00D17D19"/>
    <w:rsid w:val="00D20416"/>
    <w:rsid w:val="00D20439"/>
    <w:rsid w:val="00D20462"/>
    <w:rsid w:val="00D20AA8"/>
    <w:rsid w:val="00D20ADB"/>
    <w:rsid w:val="00D20E48"/>
    <w:rsid w:val="00D21D05"/>
    <w:rsid w:val="00D234D3"/>
    <w:rsid w:val="00D23CC6"/>
    <w:rsid w:val="00D23DAF"/>
    <w:rsid w:val="00D23DFC"/>
    <w:rsid w:val="00D24724"/>
    <w:rsid w:val="00D248C5"/>
    <w:rsid w:val="00D2500E"/>
    <w:rsid w:val="00D25102"/>
    <w:rsid w:val="00D25360"/>
    <w:rsid w:val="00D2543D"/>
    <w:rsid w:val="00D256DC"/>
    <w:rsid w:val="00D25DC2"/>
    <w:rsid w:val="00D26449"/>
    <w:rsid w:val="00D26C56"/>
    <w:rsid w:val="00D26E38"/>
    <w:rsid w:val="00D27205"/>
    <w:rsid w:val="00D3007F"/>
    <w:rsid w:val="00D3092B"/>
    <w:rsid w:val="00D31588"/>
    <w:rsid w:val="00D31CD5"/>
    <w:rsid w:val="00D31DF3"/>
    <w:rsid w:val="00D32364"/>
    <w:rsid w:val="00D326FC"/>
    <w:rsid w:val="00D32778"/>
    <w:rsid w:val="00D32C52"/>
    <w:rsid w:val="00D32C93"/>
    <w:rsid w:val="00D33518"/>
    <w:rsid w:val="00D3382E"/>
    <w:rsid w:val="00D346A3"/>
    <w:rsid w:val="00D36CC3"/>
    <w:rsid w:val="00D36D4B"/>
    <w:rsid w:val="00D370D8"/>
    <w:rsid w:val="00D3768A"/>
    <w:rsid w:val="00D37D55"/>
    <w:rsid w:val="00D37E0B"/>
    <w:rsid w:val="00D4044B"/>
    <w:rsid w:val="00D40816"/>
    <w:rsid w:val="00D40E54"/>
    <w:rsid w:val="00D41A48"/>
    <w:rsid w:val="00D41E16"/>
    <w:rsid w:val="00D424F2"/>
    <w:rsid w:val="00D42835"/>
    <w:rsid w:val="00D43168"/>
    <w:rsid w:val="00D43260"/>
    <w:rsid w:val="00D43756"/>
    <w:rsid w:val="00D43EB3"/>
    <w:rsid w:val="00D44624"/>
    <w:rsid w:val="00D44CE6"/>
    <w:rsid w:val="00D46234"/>
    <w:rsid w:val="00D463EC"/>
    <w:rsid w:val="00D46559"/>
    <w:rsid w:val="00D469AE"/>
    <w:rsid w:val="00D46F4C"/>
    <w:rsid w:val="00D47D08"/>
    <w:rsid w:val="00D47FDB"/>
    <w:rsid w:val="00D50029"/>
    <w:rsid w:val="00D509FA"/>
    <w:rsid w:val="00D5111C"/>
    <w:rsid w:val="00D5141C"/>
    <w:rsid w:val="00D519CF"/>
    <w:rsid w:val="00D51EA7"/>
    <w:rsid w:val="00D5208A"/>
    <w:rsid w:val="00D52320"/>
    <w:rsid w:val="00D52435"/>
    <w:rsid w:val="00D526C5"/>
    <w:rsid w:val="00D52E44"/>
    <w:rsid w:val="00D5305F"/>
    <w:rsid w:val="00D531E8"/>
    <w:rsid w:val="00D53332"/>
    <w:rsid w:val="00D53584"/>
    <w:rsid w:val="00D545A7"/>
    <w:rsid w:val="00D548C9"/>
    <w:rsid w:val="00D550CA"/>
    <w:rsid w:val="00D550FE"/>
    <w:rsid w:val="00D5603E"/>
    <w:rsid w:val="00D566C3"/>
    <w:rsid w:val="00D56905"/>
    <w:rsid w:val="00D56B0B"/>
    <w:rsid w:val="00D56DA7"/>
    <w:rsid w:val="00D5720F"/>
    <w:rsid w:val="00D572FE"/>
    <w:rsid w:val="00D5780A"/>
    <w:rsid w:val="00D57827"/>
    <w:rsid w:val="00D57C8A"/>
    <w:rsid w:val="00D57CBC"/>
    <w:rsid w:val="00D60070"/>
    <w:rsid w:val="00D60128"/>
    <w:rsid w:val="00D6059A"/>
    <w:rsid w:val="00D60C12"/>
    <w:rsid w:val="00D614EF"/>
    <w:rsid w:val="00D6161F"/>
    <w:rsid w:val="00D61B17"/>
    <w:rsid w:val="00D61C10"/>
    <w:rsid w:val="00D62307"/>
    <w:rsid w:val="00D62D51"/>
    <w:rsid w:val="00D62E96"/>
    <w:rsid w:val="00D6366E"/>
    <w:rsid w:val="00D63811"/>
    <w:rsid w:val="00D638CD"/>
    <w:rsid w:val="00D63E31"/>
    <w:rsid w:val="00D642CE"/>
    <w:rsid w:val="00D642EF"/>
    <w:rsid w:val="00D64788"/>
    <w:rsid w:val="00D647A0"/>
    <w:rsid w:val="00D64BF7"/>
    <w:rsid w:val="00D657C1"/>
    <w:rsid w:val="00D65BC2"/>
    <w:rsid w:val="00D6612F"/>
    <w:rsid w:val="00D670EB"/>
    <w:rsid w:val="00D67E57"/>
    <w:rsid w:val="00D70510"/>
    <w:rsid w:val="00D70511"/>
    <w:rsid w:val="00D7057A"/>
    <w:rsid w:val="00D70836"/>
    <w:rsid w:val="00D713CF"/>
    <w:rsid w:val="00D71450"/>
    <w:rsid w:val="00D714AC"/>
    <w:rsid w:val="00D71F0E"/>
    <w:rsid w:val="00D72154"/>
    <w:rsid w:val="00D7226F"/>
    <w:rsid w:val="00D7250A"/>
    <w:rsid w:val="00D726FC"/>
    <w:rsid w:val="00D728E6"/>
    <w:rsid w:val="00D73BF3"/>
    <w:rsid w:val="00D73FCF"/>
    <w:rsid w:val="00D7409D"/>
    <w:rsid w:val="00D741EC"/>
    <w:rsid w:val="00D74D0E"/>
    <w:rsid w:val="00D75A6A"/>
    <w:rsid w:val="00D76340"/>
    <w:rsid w:val="00D768DD"/>
    <w:rsid w:val="00D770C8"/>
    <w:rsid w:val="00D778EB"/>
    <w:rsid w:val="00D77C75"/>
    <w:rsid w:val="00D813AD"/>
    <w:rsid w:val="00D819E6"/>
    <w:rsid w:val="00D81B2C"/>
    <w:rsid w:val="00D8260B"/>
    <w:rsid w:val="00D833D5"/>
    <w:rsid w:val="00D836BA"/>
    <w:rsid w:val="00D83CFF"/>
    <w:rsid w:val="00D83F91"/>
    <w:rsid w:val="00D84262"/>
    <w:rsid w:val="00D842F7"/>
    <w:rsid w:val="00D84953"/>
    <w:rsid w:val="00D84E21"/>
    <w:rsid w:val="00D85123"/>
    <w:rsid w:val="00D856F9"/>
    <w:rsid w:val="00D857C9"/>
    <w:rsid w:val="00D86083"/>
    <w:rsid w:val="00D86134"/>
    <w:rsid w:val="00D864D0"/>
    <w:rsid w:val="00D866C6"/>
    <w:rsid w:val="00D867CF"/>
    <w:rsid w:val="00D867E5"/>
    <w:rsid w:val="00D86C3F"/>
    <w:rsid w:val="00D86E57"/>
    <w:rsid w:val="00D8755F"/>
    <w:rsid w:val="00D8757C"/>
    <w:rsid w:val="00D87731"/>
    <w:rsid w:val="00D90504"/>
    <w:rsid w:val="00D905B3"/>
    <w:rsid w:val="00D90D36"/>
    <w:rsid w:val="00D9185A"/>
    <w:rsid w:val="00D91DC2"/>
    <w:rsid w:val="00D92025"/>
    <w:rsid w:val="00D92331"/>
    <w:rsid w:val="00D92510"/>
    <w:rsid w:val="00D92A00"/>
    <w:rsid w:val="00D92B4B"/>
    <w:rsid w:val="00D93221"/>
    <w:rsid w:val="00D940B5"/>
    <w:rsid w:val="00D947F0"/>
    <w:rsid w:val="00D949B2"/>
    <w:rsid w:val="00D95617"/>
    <w:rsid w:val="00D9580B"/>
    <w:rsid w:val="00D9586E"/>
    <w:rsid w:val="00D95BF5"/>
    <w:rsid w:val="00D9650C"/>
    <w:rsid w:val="00D96C43"/>
    <w:rsid w:val="00D973CC"/>
    <w:rsid w:val="00D9742F"/>
    <w:rsid w:val="00D97DF3"/>
    <w:rsid w:val="00D97FF3"/>
    <w:rsid w:val="00DA02BD"/>
    <w:rsid w:val="00DA03FE"/>
    <w:rsid w:val="00DA09AA"/>
    <w:rsid w:val="00DA0D7A"/>
    <w:rsid w:val="00DA20BA"/>
    <w:rsid w:val="00DA235A"/>
    <w:rsid w:val="00DA2387"/>
    <w:rsid w:val="00DA27A0"/>
    <w:rsid w:val="00DA3797"/>
    <w:rsid w:val="00DA39FA"/>
    <w:rsid w:val="00DA3AC1"/>
    <w:rsid w:val="00DA3DC4"/>
    <w:rsid w:val="00DA41F8"/>
    <w:rsid w:val="00DA4DA5"/>
    <w:rsid w:val="00DA523D"/>
    <w:rsid w:val="00DA57C7"/>
    <w:rsid w:val="00DA5FBF"/>
    <w:rsid w:val="00DA60E0"/>
    <w:rsid w:val="00DA7026"/>
    <w:rsid w:val="00DA7352"/>
    <w:rsid w:val="00DA736E"/>
    <w:rsid w:val="00DB0035"/>
    <w:rsid w:val="00DB0437"/>
    <w:rsid w:val="00DB09F9"/>
    <w:rsid w:val="00DB1308"/>
    <w:rsid w:val="00DB1581"/>
    <w:rsid w:val="00DB2249"/>
    <w:rsid w:val="00DB26AA"/>
    <w:rsid w:val="00DB26B3"/>
    <w:rsid w:val="00DB26F7"/>
    <w:rsid w:val="00DB2BB8"/>
    <w:rsid w:val="00DB2CDB"/>
    <w:rsid w:val="00DB37ED"/>
    <w:rsid w:val="00DB3BF7"/>
    <w:rsid w:val="00DB3F74"/>
    <w:rsid w:val="00DB41D9"/>
    <w:rsid w:val="00DB43B0"/>
    <w:rsid w:val="00DB45B6"/>
    <w:rsid w:val="00DB4CD9"/>
    <w:rsid w:val="00DB583C"/>
    <w:rsid w:val="00DB5877"/>
    <w:rsid w:val="00DB62B2"/>
    <w:rsid w:val="00DB66C9"/>
    <w:rsid w:val="00DB6872"/>
    <w:rsid w:val="00DB68E9"/>
    <w:rsid w:val="00DB6AC1"/>
    <w:rsid w:val="00DB6FB5"/>
    <w:rsid w:val="00DB7442"/>
    <w:rsid w:val="00DB74D0"/>
    <w:rsid w:val="00DB761D"/>
    <w:rsid w:val="00DB78D5"/>
    <w:rsid w:val="00DB7CAE"/>
    <w:rsid w:val="00DB7E4D"/>
    <w:rsid w:val="00DC070B"/>
    <w:rsid w:val="00DC1019"/>
    <w:rsid w:val="00DC1539"/>
    <w:rsid w:val="00DC157F"/>
    <w:rsid w:val="00DC1AC6"/>
    <w:rsid w:val="00DC1CC1"/>
    <w:rsid w:val="00DC1D7A"/>
    <w:rsid w:val="00DC25CD"/>
    <w:rsid w:val="00DC27C3"/>
    <w:rsid w:val="00DC2EAF"/>
    <w:rsid w:val="00DC3016"/>
    <w:rsid w:val="00DC3610"/>
    <w:rsid w:val="00DC3656"/>
    <w:rsid w:val="00DC4DCC"/>
    <w:rsid w:val="00DC5015"/>
    <w:rsid w:val="00DC5147"/>
    <w:rsid w:val="00DC5FFF"/>
    <w:rsid w:val="00DC60B9"/>
    <w:rsid w:val="00DC695D"/>
    <w:rsid w:val="00DC6C0E"/>
    <w:rsid w:val="00DC73C6"/>
    <w:rsid w:val="00DD02FE"/>
    <w:rsid w:val="00DD089D"/>
    <w:rsid w:val="00DD0A64"/>
    <w:rsid w:val="00DD0FAC"/>
    <w:rsid w:val="00DD12AF"/>
    <w:rsid w:val="00DD1CEB"/>
    <w:rsid w:val="00DD370A"/>
    <w:rsid w:val="00DD3C7B"/>
    <w:rsid w:val="00DD4BE3"/>
    <w:rsid w:val="00DD543E"/>
    <w:rsid w:val="00DD5A95"/>
    <w:rsid w:val="00DD6871"/>
    <w:rsid w:val="00DD749A"/>
    <w:rsid w:val="00DD767F"/>
    <w:rsid w:val="00DD772E"/>
    <w:rsid w:val="00DD7A2E"/>
    <w:rsid w:val="00DD7AA8"/>
    <w:rsid w:val="00DE0570"/>
    <w:rsid w:val="00DE0A88"/>
    <w:rsid w:val="00DE11DE"/>
    <w:rsid w:val="00DE14CE"/>
    <w:rsid w:val="00DE1B8F"/>
    <w:rsid w:val="00DE24DF"/>
    <w:rsid w:val="00DE24E5"/>
    <w:rsid w:val="00DE2515"/>
    <w:rsid w:val="00DE2651"/>
    <w:rsid w:val="00DE276B"/>
    <w:rsid w:val="00DE28E7"/>
    <w:rsid w:val="00DE332D"/>
    <w:rsid w:val="00DE39D8"/>
    <w:rsid w:val="00DE40E6"/>
    <w:rsid w:val="00DE4FC8"/>
    <w:rsid w:val="00DE5665"/>
    <w:rsid w:val="00DE594F"/>
    <w:rsid w:val="00DE5D52"/>
    <w:rsid w:val="00DE5F17"/>
    <w:rsid w:val="00DE6C52"/>
    <w:rsid w:val="00DE6FF2"/>
    <w:rsid w:val="00DE7184"/>
    <w:rsid w:val="00DE71F8"/>
    <w:rsid w:val="00DE72D9"/>
    <w:rsid w:val="00DE7A9D"/>
    <w:rsid w:val="00DE7C34"/>
    <w:rsid w:val="00DF0640"/>
    <w:rsid w:val="00DF1015"/>
    <w:rsid w:val="00DF14E8"/>
    <w:rsid w:val="00DF1690"/>
    <w:rsid w:val="00DF1CF6"/>
    <w:rsid w:val="00DF1EE6"/>
    <w:rsid w:val="00DF252A"/>
    <w:rsid w:val="00DF2953"/>
    <w:rsid w:val="00DF2962"/>
    <w:rsid w:val="00DF2FA5"/>
    <w:rsid w:val="00DF3D97"/>
    <w:rsid w:val="00DF446C"/>
    <w:rsid w:val="00DF50FB"/>
    <w:rsid w:val="00DF5366"/>
    <w:rsid w:val="00DF53D1"/>
    <w:rsid w:val="00DF5AB7"/>
    <w:rsid w:val="00DF5BDD"/>
    <w:rsid w:val="00DF6838"/>
    <w:rsid w:val="00DF6B17"/>
    <w:rsid w:val="00DF6DF8"/>
    <w:rsid w:val="00DF7A73"/>
    <w:rsid w:val="00DF7C9C"/>
    <w:rsid w:val="00E0022E"/>
    <w:rsid w:val="00E006F6"/>
    <w:rsid w:val="00E00C0F"/>
    <w:rsid w:val="00E0109F"/>
    <w:rsid w:val="00E0197F"/>
    <w:rsid w:val="00E01EA3"/>
    <w:rsid w:val="00E026D1"/>
    <w:rsid w:val="00E02D49"/>
    <w:rsid w:val="00E037CA"/>
    <w:rsid w:val="00E03F24"/>
    <w:rsid w:val="00E04627"/>
    <w:rsid w:val="00E048D7"/>
    <w:rsid w:val="00E05012"/>
    <w:rsid w:val="00E0506D"/>
    <w:rsid w:val="00E05BC2"/>
    <w:rsid w:val="00E05C1B"/>
    <w:rsid w:val="00E0697C"/>
    <w:rsid w:val="00E06BFC"/>
    <w:rsid w:val="00E070E3"/>
    <w:rsid w:val="00E07378"/>
    <w:rsid w:val="00E077CF"/>
    <w:rsid w:val="00E077E9"/>
    <w:rsid w:val="00E07C2F"/>
    <w:rsid w:val="00E07F9C"/>
    <w:rsid w:val="00E10162"/>
    <w:rsid w:val="00E1087A"/>
    <w:rsid w:val="00E10A85"/>
    <w:rsid w:val="00E10FC0"/>
    <w:rsid w:val="00E11857"/>
    <w:rsid w:val="00E11D10"/>
    <w:rsid w:val="00E11FB6"/>
    <w:rsid w:val="00E12171"/>
    <w:rsid w:val="00E12256"/>
    <w:rsid w:val="00E127F8"/>
    <w:rsid w:val="00E12AB5"/>
    <w:rsid w:val="00E12D2E"/>
    <w:rsid w:val="00E1337E"/>
    <w:rsid w:val="00E135F4"/>
    <w:rsid w:val="00E13857"/>
    <w:rsid w:val="00E1464B"/>
    <w:rsid w:val="00E1472B"/>
    <w:rsid w:val="00E15FCF"/>
    <w:rsid w:val="00E16049"/>
    <w:rsid w:val="00E1618E"/>
    <w:rsid w:val="00E1635F"/>
    <w:rsid w:val="00E1667A"/>
    <w:rsid w:val="00E16A38"/>
    <w:rsid w:val="00E16E05"/>
    <w:rsid w:val="00E16F4D"/>
    <w:rsid w:val="00E174A5"/>
    <w:rsid w:val="00E17888"/>
    <w:rsid w:val="00E17CDF"/>
    <w:rsid w:val="00E2014D"/>
    <w:rsid w:val="00E20C2E"/>
    <w:rsid w:val="00E216DC"/>
    <w:rsid w:val="00E217FD"/>
    <w:rsid w:val="00E22322"/>
    <w:rsid w:val="00E22EAC"/>
    <w:rsid w:val="00E2353F"/>
    <w:rsid w:val="00E243A5"/>
    <w:rsid w:val="00E24488"/>
    <w:rsid w:val="00E2543A"/>
    <w:rsid w:val="00E25B95"/>
    <w:rsid w:val="00E260F5"/>
    <w:rsid w:val="00E262DC"/>
    <w:rsid w:val="00E26B25"/>
    <w:rsid w:val="00E27D24"/>
    <w:rsid w:val="00E27DD8"/>
    <w:rsid w:val="00E30586"/>
    <w:rsid w:val="00E310B9"/>
    <w:rsid w:val="00E32716"/>
    <w:rsid w:val="00E328D2"/>
    <w:rsid w:val="00E32905"/>
    <w:rsid w:val="00E32A05"/>
    <w:rsid w:val="00E32B13"/>
    <w:rsid w:val="00E334F1"/>
    <w:rsid w:val="00E33820"/>
    <w:rsid w:val="00E33C2B"/>
    <w:rsid w:val="00E340FA"/>
    <w:rsid w:val="00E34501"/>
    <w:rsid w:val="00E34D8A"/>
    <w:rsid w:val="00E35AA6"/>
    <w:rsid w:val="00E35DA1"/>
    <w:rsid w:val="00E364A9"/>
    <w:rsid w:val="00E3692B"/>
    <w:rsid w:val="00E36F9A"/>
    <w:rsid w:val="00E37445"/>
    <w:rsid w:val="00E37E36"/>
    <w:rsid w:val="00E4045A"/>
    <w:rsid w:val="00E40744"/>
    <w:rsid w:val="00E40867"/>
    <w:rsid w:val="00E40BD5"/>
    <w:rsid w:val="00E4104D"/>
    <w:rsid w:val="00E413AF"/>
    <w:rsid w:val="00E4151C"/>
    <w:rsid w:val="00E41D3B"/>
    <w:rsid w:val="00E42115"/>
    <w:rsid w:val="00E427A3"/>
    <w:rsid w:val="00E42B8A"/>
    <w:rsid w:val="00E42E5C"/>
    <w:rsid w:val="00E43B59"/>
    <w:rsid w:val="00E43D65"/>
    <w:rsid w:val="00E43F8E"/>
    <w:rsid w:val="00E43FF5"/>
    <w:rsid w:val="00E443C9"/>
    <w:rsid w:val="00E44C07"/>
    <w:rsid w:val="00E44CEB"/>
    <w:rsid w:val="00E44CEE"/>
    <w:rsid w:val="00E44FFE"/>
    <w:rsid w:val="00E4568A"/>
    <w:rsid w:val="00E45797"/>
    <w:rsid w:val="00E45E26"/>
    <w:rsid w:val="00E46845"/>
    <w:rsid w:val="00E46AB1"/>
    <w:rsid w:val="00E46B4D"/>
    <w:rsid w:val="00E479A9"/>
    <w:rsid w:val="00E50F0F"/>
    <w:rsid w:val="00E510B8"/>
    <w:rsid w:val="00E5117E"/>
    <w:rsid w:val="00E52424"/>
    <w:rsid w:val="00E532E1"/>
    <w:rsid w:val="00E53461"/>
    <w:rsid w:val="00E53AE0"/>
    <w:rsid w:val="00E5423C"/>
    <w:rsid w:val="00E54303"/>
    <w:rsid w:val="00E54950"/>
    <w:rsid w:val="00E55548"/>
    <w:rsid w:val="00E557B1"/>
    <w:rsid w:val="00E5618E"/>
    <w:rsid w:val="00E56581"/>
    <w:rsid w:val="00E566F2"/>
    <w:rsid w:val="00E56A66"/>
    <w:rsid w:val="00E57384"/>
    <w:rsid w:val="00E57BC6"/>
    <w:rsid w:val="00E57C55"/>
    <w:rsid w:val="00E57F44"/>
    <w:rsid w:val="00E600BC"/>
    <w:rsid w:val="00E601DD"/>
    <w:rsid w:val="00E60A3C"/>
    <w:rsid w:val="00E60FAF"/>
    <w:rsid w:val="00E61084"/>
    <w:rsid w:val="00E6134D"/>
    <w:rsid w:val="00E6197F"/>
    <w:rsid w:val="00E61B54"/>
    <w:rsid w:val="00E62123"/>
    <w:rsid w:val="00E62A52"/>
    <w:rsid w:val="00E63023"/>
    <w:rsid w:val="00E63420"/>
    <w:rsid w:val="00E643D5"/>
    <w:rsid w:val="00E645B2"/>
    <w:rsid w:val="00E6500A"/>
    <w:rsid w:val="00E65EB8"/>
    <w:rsid w:val="00E65EDC"/>
    <w:rsid w:val="00E66208"/>
    <w:rsid w:val="00E663AC"/>
    <w:rsid w:val="00E66C94"/>
    <w:rsid w:val="00E67054"/>
    <w:rsid w:val="00E67499"/>
    <w:rsid w:val="00E675A4"/>
    <w:rsid w:val="00E70637"/>
    <w:rsid w:val="00E70ACA"/>
    <w:rsid w:val="00E711CC"/>
    <w:rsid w:val="00E71244"/>
    <w:rsid w:val="00E7128B"/>
    <w:rsid w:val="00E714A3"/>
    <w:rsid w:val="00E7156D"/>
    <w:rsid w:val="00E71C20"/>
    <w:rsid w:val="00E72193"/>
    <w:rsid w:val="00E722EE"/>
    <w:rsid w:val="00E72321"/>
    <w:rsid w:val="00E724DC"/>
    <w:rsid w:val="00E7261B"/>
    <w:rsid w:val="00E72841"/>
    <w:rsid w:val="00E731FB"/>
    <w:rsid w:val="00E73279"/>
    <w:rsid w:val="00E741A9"/>
    <w:rsid w:val="00E742DC"/>
    <w:rsid w:val="00E74369"/>
    <w:rsid w:val="00E7441F"/>
    <w:rsid w:val="00E74683"/>
    <w:rsid w:val="00E753EF"/>
    <w:rsid w:val="00E7564A"/>
    <w:rsid w:val="00E7592C"/>
    <w:rsid w:val="00E76458"/>
    <w:rsid w:val="00E767E9"/>
    <w:rsid w:val="00E76F59"/>
    <w:rsid w:val="00E772DB"/>
    <w:rsid w:val="00E77432"/>
    <w:rsid w:val="00E77B9A"/>
    <w:rsid w:val="00E80012"/>
    <w:rsid w:val="00E8027A"/>
    <w:rsid w:val="00E80702"/>
    <w:rsid w:val="00E80F83"/>
    <w:rsid w:val="00E815A8"/>
    <w:rsid w:val="00E82089"/>
    <w:rsid w:val="00E8232F"/>
    <w:rsid w:val="00E82E03"/>
    <w:rsid w:val="00E8422D"/>
    <w:rsid w:val="00E8428B"/>
    <w:rsid w:val="00E84558"/>
    <w:rsid w:val="00E84BDC"/>
    <w:rsid w:val="00E84E3D"/>
    <w:rsid w:val="00E85287"/>
    <w:rsid w:val="00E8562D"/>
    <w:rsid w:val="00E85EC8"/>
    <w:rsid w:val="00E85F6A"/>
    <w:rsid w:val="00E86742"/>
    <w:rsid w:val="00E867BC"/>
    <w:rsid w:val="00E86861"/>
    <w:rsid w:val="00E86FF1"/>
    <w:rsid w:val="00E87A0B"/>
    <w:rsid w:val="00E87A31"/>
    <w:rsid w:val="00E87F7B"/>
    <w:rsid w:val="00E9016F"/>
    <w:rsid w:val="00E91D24"/>
    <w:rsid w:val="00E91F30"/>
    <w:rsid w:val="00E9231B"/>
    <w:rsid w:val="00E9293D"/>
    <w:rsid w:val="00E9314F"/>
    <w:rsid w:val="00E94490"/>
    <w:rsid w:val="00E951CE"/>
    <w:rsid w:val="00E953B9"/>
    <w:rsid w:val="00E95F6F"/>
    <w:rsid w:val="00E96083"/>
    <w:rsid w:val="00E960FF"/>
    <w:rsid w:val="00E961C6"/>
    <w:rsid w:val="00E962E6"/>
    <w:rsid w:val="00E9663C"/>
    <w:rsid w:val="00E96C0B"/>
    <w:rsid w:val="00E96C96"/>
    <w:rsid w:val="00E96CC3"/>
    <w:rsid w:val="00E97245"/>
    <w:rsid w:val="00E97A0F"/>
    <w:rsid w:val="00EA00A4"/>
    <w:rsid w:val="00EA063F"/>
    <w:rsid w:val="00EA0812"/>
    <w:rsid w:val="00EA0985"/>
    <w:rsid w:val="00EA0C1D"/>
    <w:rsid w:val="00EA1119"/>
    <w:rsid w:val="00EA1435"/>
    <w:rsid w:val="00EA184F"/>
    <w:rsid w:val="00EA1CA3"/>
    <w:rsid w:val="00EA20FD"/>
    <w:rsid w:val="00EA3BA2"/>
    <w:rsid w:val="00EA3FC0"/>
    <w:rsid w:val="00EA4B2E"/>
    <w:rsid w:val="00EA5189"/>
    <w:rsid w:val="00EA5560"/>
    <w:rsid w:val="00EA567F"/>
    <w:rsid w:val="00EA56BA"/>
    <w:rsid w:val="00EA6721"/>
    <w:rsid w:val="00EA6D73"/>
    <w:rsid w:val="00EA70DC"/>
    <w:rsid w:val="00EA76C3"/>
    <w:rsid w:val="00EA7DC2"/>
    <w:rsid w:val="00EB113D"/>
    <w:rsid w:val="00EB17D9"/>
    <w:rsid w:val="00EB18F8"/>
    <w:rsid w:val="00EB190E"/>
    <w:rsid w:val="00EB2217"/>
    <w:rsid w:val="00EB24E1"/>
    <w:rsid w:val="00EB31DB"/>
    <w:rsid w:val="00EB33CB"/>
    <w:rsid w:val="00EB3C4E"/>
    <w:rsid w:val="00EB512A"/>
    <w:rsid w:val="00EB5364"/>
    <w:rsid w:val="00EB6490"/>
    <w:rsid w:val="00EB6F83"/>
    <w:rsid w:val="00EB7FD9"/>
    <w:rsid w:val="00EC0168"/>
    <w:rsid w:val="00EC0284"/>
    <w:rsid w:val="00EC06EF"/>
    <w:rsid w:val="00EC0A20"/>
    <w:rsid w:val="00EC0E2E"/>
    <w:rsid w:val="00EC0F5B"/>
    <w:rsid w:val="00EC158A"/>
    <w:rsid w:val="00EC18C2"/>
    <w:rsid w:val="00EC1A69"/>
    <w:rsid w:val="00EC2025"/>
    <w:rsid w:val="00EC23C0"/>
    <w:rsid w:val="00EC2A5C"/>
    <w:rsid w:val="00EC2F37"/>
    <w:rsid w:val="00EC2FE0"/>
    <w:rsid w:val="00EC4093"/>
    <w:rsid w:val="00EC4292"/>
    <w:rsid w:val="00EC4493"/>
    <w:rsid w:val="00EC473F"/>
    <w:rsid w:val="00EC4910"/>
    <w:rsid w:val="00EC50FC"/>
    <w:rsid w:val="00EC5717"/>
    <w:rsid w:val="00EC5A7E"/>
    <w:rsid w:val="00EC6062"/>
    <w:rsid w:val="00EC69B8"/>
    <w:rsid w:val="00EC6F22"/>
    <w:rsid w:val="00EC726D"/>
    <w:rsid w:val="00EC7386"/>
    <w:rsid w:val="00EC7C17"/>
    <w:rsid w:val="00ED0204"/>
    <w:rsid w:val="00ED0810"/>
    <w:rsid w:val="00ED0B57"/>
    <w:rsid w:val="00ED0E36"/>
    <w:rsid w:val="00ED13A1"/>
    <w:rsid w:val="00ED17B8"/>
    <w:rsid w:val="00ED188D"/>
    <w:rsid w:val="00ED2018"/>
    <w:rsid w:val="00ED20E9"/>
    <w:rsid w:val="00ED2763"/>
    <w:rsid w:val="00ED2AAA"/>
    <w:rsid w:val="00ED2EEC"/>
    <w:rsid w:val="00ED3556"/>
    <w:rsid w:val="00ED3FB1"/>
    <w:rsid w:val="00ED5498"/>
    <w:rsid w:val="00ED5773"/>
    <w:rsid w:val="00ED6E22"/>
    <w:rsid w:val="00ED6F1E"/>
    <w:rsid w:val="00ED6FB4"/>
    <w:rsid w:val="00EE03C1"/>
    <w:rsid w:val="00EE0DC3"/>
    <w:rsid w:val="00EE14ED"/>
    <w:rsid w:val="00EE15D1"/>
    <w:rsid w:val="00EE17DA"/>
    <w:rsid w:val="00EE197F"/>
    <w:rsid w:val="00EE1A87"/>
    <w:rsid w:val="00EE1DFD"/>
    <w:rsid w:val="00EE1E51"/>
    <w:rsid w:val="00EE2172"/>
    <w:rsid w:val="00EE21E6"/>
    <w:rsid w:val="00EE313C"/>
    <w:rsid w:val="00EE32FA"/>
    <w:rsid w:val="00EE3C85"/>
    <w:rsid w:val="00EE5469"/>
    <w:rsid w:val="00EE6924"/>
    <w:rsid w:val="00EE76DF"/>
    <w:rsid w:val="00EF006A"/>
    <w:rsid w:val="00EF0144"/>
    <w:rsid w:val="00EF02E0"/>
    <w:rsid w:val="00EF033F"/>
    <w:rsid w:val="00EF0BA8"/>
    <w:rsid w:val="00EF132A"/>
    <w:rsid w:val="00EF16D5"/>
    <w:rsid w:val="00EF1993"/>
    <w:rsid w:val="00EF1DBE"/>
    <w:rsid w:val="00EF20B7"/>
    <w:rsid w:val="00EF2B7E"/>
    <w:rsid w:val="00EF2C26"/>
    <w:rsid w:val="00EF36E5"/>
    <w:rsid w:val="00EF3C41"/>
    <w:rsid w:val="00EF43BE"/>
    <w:rsid w:val="00EF43F8"/>
    <w:rsid w:val="00EF485F"/>
    <w:rsid w:val="00EF4CBB"/>
    <w:rsid w:val="00EF5C13"/>
    <w:rsid w:val="00EF5E5B"/>
    <w:rsid w:val="00EF6171"/>
    <w:rsid w:val="00EF6BDA"/>
    <w:rsid w:val="00EF7A74"/>
    <w:rsid w:val="00EF7CFD"/>
    <w:rsid w:val="00EF7D51"/>
    <w:rsid w:val="00EF7D7F"/>
    <w:rsid w:val="00F01393"/>
    <w:rsid w:val="00F0139F"/>
    <w:rsid w:val="00F016D1"/>
    <w:rsid w:val="00F02D35"/>
    <w:rsid w:val="00F02D53"/>
    <w:rsid w:val="00F030F0"/>
    <w:rsid w:val="00F03739"/>
    <w:rsid w:val="00F03A24"/>
    <w:rsid w:val="00F03D07"/>
    <w:rsid w:val="00F0447A"/>
    <w:rsid w:val="00F04568"/>
    <w:rsid w:val="00F057BB"/>
    <w:rsid w:val="00F05939"/>
    <w:rsid w:val="00F059B2"/>
    <w:rsid w:val="00F05F3B"/>
    <w:rsid w:val="00F06021"/>
    <w:rsid w:val="00F068C9"/>
    <w:rsid w:val="00F06AE2"/>
    <w:rsid w:val="00F06BB9"/>
    <w:rsid w:val="00F06F7B"/>
    <w:rsid w:val="00F070DC"/>
    <w:rsid w:val="00F0714B"/>
    <w:rsid w:val="00F071CC"/>
    <w:rsid w:val="00F076C4"/>
    <w:rsid w:val="00F077AD"/>
    <w:rsid w:val="00F07C82"/>
    <w:rsid w:val="00F07F52"/>
    <w:rsid w:val="00F1071A"/>
    <w:rsid w:val="00F112B4"/>
    <w:rsid w:val="00F11520"/>
    <w:rsid w:val="00F1165B"/>
    <w:rsid w:val="00F11CEA"/>
    <w:rsid w:val="00F11D3E"/>
    <w:rsid w:val="00F12445"/>
    <w:rsid w:val="00F1244C"/>
    <w:rsid w:val="00F127DD"/>
    <w:rsid w:val="00F135D2"/>
    <w:rsid w:val="00F13AFA"/>
    <w:rsid w:val="00F1433E"/>
    <w:rsid w:val="00F153BF"/>
    <w:rsid w:val="00F15543"/>
    <w:rsid w:val="00F158DF"/>
    <w:rsid w:val="00F15DB0"/>
    <w:rsid w:val="00F15FDD"/>
    <w:rsid w:val="00F1638A"/>
    <w:rsid w:val="00F16DF0"/>
    <w:rsid w:val="00F16E61"/>
    <w:rsid w:val="00F174D6"/>
    <w:rsid w:val="00F17542"/>
    <w:rsid w:val="00F17A74"/>
    <w:rsid w:val="00F17ADC"/>
    <w:rsid w:val="00F20267"/>
    <w:rsid w:val="00F21088"/>
    <w:rsid w:val="00F21282"/>
    <w:rsid w:val="00F2130C"/>
    <w:rsid w:val="00F2195E"/>
    <w:rsid w:val="00F21DC3"/>
    <w:rsid w:val="00F21EE9"/>
    <w:rsid w:val="00F226D4"/>
    <w:rsid w:val="00F22BFE"/>
    <w:rsid w:val="00F23664"/>
    <w:rsid w:val="00F23C75"/>
    <w:rsid w:val="00F240B2"/>
    <w:rsid w:val="00F25251"/>
    <w:rsid w:val="00F25743"/>
    <w:rsid w:val="00F25951"/>
    <w:rsid w:val="00F25D98"/>
    <w:rsid w:val="00F265BC"/>
    <w:rsid w:val="00F270FC"/>
    <w:rsid w:val="00F27474"/>
    <w:rsid w:val="00F2774F"/>
    <w:rsid w:val="00F27A30"/>
    <w:rsid w:val="00F300FB"/>
    <w:rsid w:val="00F30434"/>
    <w:rsid w:val="00F30810"/>
    <w:rsid w:val="00F30B01"/>
    <w:rsid w:val="00F30CE3"/>
    <w:rsid w:val="00F3205A"/>
    <w:rsid w:val="00F32E4B"/>
    <w:rsid w:val="00F33632"/>
    <w:rsid w:val="00F3376E"/>
    <w:rsid w:val="00F343F6"/>
    <w:rsid w:val="00F345C4"/>
    <w:rsid w:val="00F34B87"/>
    <w:rsid w:val="00F35151"/>
    <w:rsid w:val="00F363E6"/>
    <w:rsid w:val="00F36474"/>
    <w:rsid w:val="00F36C5D"/>
    <w:rsid w:val="00F371CD"/>
    <w:rsid w:val="00F3746A"/>
    <w:rsid w:val="00F37677"/>
    <w:rsid w:val="00F37A5A"/>
    <w:rsid w:val="00F401E2"/>
    <w:rsid w:val="00F40D45"/>
    <w:rsid w:val="00F4164D"/>
    <w:rsid w:val="00F424BA"/>
    <w:rsid w:val="00F43025"/>
    <w:rsid w:val="00F43098"/>
    <w:rsid w:val="00F431BB"/>
    <w:rsid w:val="00F435D4"/>
    <w:rsid w:val="00F43DF4"/>
    <w:rsid w:val="00F440C2"/>
    <w:rsid w:val="00F442FB"/>
    <w:rsid w:val="00F44A5B"/>
    <w:rsid w:val="00F451D6"/>
    <w:rsid w:val="00F45882"/>
    <w:rsid w:val="00F45898"/>
    <w:rsid w:val="00F4605C"/>
    <w:rsid w:val="00F46151"/>
    <w:rsid w:val="00F46381"/>
    <w:rsid w:val="00F46539"/>
    <w:rsid w:val="00F469DC"/>
    <w:rsid w:val="00F46BCA"/>
    <w:rsid w:val="00F46E57"/>
    <w:rsid w:val="00F47343"/>
    <w:rsid w:val="00F47383"/>
    <w:rsid w:val="00F47785"/>
    <w:rsid w:val="00F47DBD"/>
    <w:rsid w:val="00F47EB2"/>
    <w:rsid w:val="00F504D0"/>
    <w:rsid w:val="00F50A84"/>
    <w:rsid w:val="00F50F02"/>
    <w:rsid w:val="00F51BEC"/>
    <w:rsid w:val="00F527FE"/>
    <w:rsid w:val="00F52BFB"/>
    <w:rsid w:val="00F52E78"/>
    <w:rsid w:val="00F53F6F"/>
    <w:rsid w:val="00F54036"/>
    <w:rsid w:val="00F54383"/>
    <w:rsid w:val="00F55035"/>
    <w:rsid w:val="00F555E7"/>
    <w:rsid w:val="00F556D2"/>
    <w:rsid w:val="00F5679B"/>
    <w:rsid w:val="00F56B56"/>
    <w:rsid w:val="00F56C19"/>
    <w:rsid w:val="00F57B8D"/>
    <w:rsid w:val="00F600F5"/>
    <w:rsid w:val="00F60573"/>
    <w:rsid w:val="00F60636"/>
    <w:rsid w:val="00F6173B"/>
    <w:rsid w:val="00F61D42"/>
    <w:rsid w:val="00F62BFC"/>
    <w:rsid w:val="00F63027"/>
    <w:rsid w:val="00F6323A"/>
    <w:rsid w:val="00F637F7"/>
    <w:rsid w:val="00F63C74"/>
    <w:rsid w:val="00F648EC"/>
    <w:rsid w:val="00F6499C"/>
    <w:rsid w:val="00F64ADA"/>
    <w:rsid w:val="00F65B71"/>
    <w:rsid w:val="00F66CE4"/>
    <w:rsid w:val="00F66D81"/>
    <w:rsid w:val="00F66ECA"/>
    <w:rsid w:val="00F67B5F"/>
    <w:rsid w:val="00F701C7"/>
    <w:rsid w:val="00F70438"/>
    <w:rsid w:val="00F708D6"/>
    <w:rsid w:val="00F70D13"/>
    <w:rsid w:val="00F7131D"/>
    <w:rsid w:val="00F71859"/>
    <w:rsid w:val="00F73054"/>
    <w:rsid w:val="00F745E7"/>
    <w:rsid w:val="00F747A0"/>
    <w:rsid w:val="00F7531C"/>
    <w:rsid w:val="00F75F6A"/>
    <w:rsid w:val="00F772CA"/>
    <w:rsid w:val="00F77711"/>
    <w:rsid w:val="00F77ECF"/>
    <w:rsid w:val="00F8053B"/>
    <w:rsid w:val="00F80764"/>
    <w:rsid w:val="00F80B15"/>
    <w:rsid w:val="00F81411"/>
    <w:rsid w:val="00F816AE"/>
    <w:rsid w:val="00F81A12"/>
    <w:rsid w:val="00F81AE2"/>
    <w:rsid w:val="00F81D1E"/>
    <w:rsid w:val="00F81E65"/>
    <w:rsid w:val="00F82471"/>
    <w:rsid w:val="00F82E70"/>
    <w:rsid w:val="00F83E88"/>
    <w:rsid w:val="00F84046"/>
    <w:rsid w:val="00F84210"/>
    <w:rsid w:val="00F84A98"/>
    <w:rsid w:val="00F84BBE"/>
    <w:rsid w:val="00F84CC3"/>
    <w:rsid w:val="00F854F0"/>
    <w:rsid w:val="00F85897"/>
    <w:rsid w:val="00F860D7"/>
    <w:rsid w:val="00F8611D"/>
    <w:rsid w:val="00F86372"/>
    <w:rsid w:val="00F865E8"/>
    <w:rsid w:val="00F87065"/>
    <w:rsid w:val="00F87570"/>
    <w:rsid w:val="00F910FC"/>
    <w:rsid w:val="00F9187C"/>
    <w:rsid w:val="00F91A31"/>
    <w:rsid w:val="00F92688"/>
    <w:rsid w:val="00F92D75"/>
    <w:rsid w:val="00F92E14"/>
    <w:rsid w:val="00F932D4"/>
    <w:rsid w:val="00F93444"/>
    <w:rsid w:val="00F93F9C"/>
    <w:rsid w:val="00F943CD"/>
    <w:rsid w:val="00F9456E"/>
    <w:rsid w:val="00F94621"/>
    <w:rsid w:val="00F94CC1"/>
    <w:rsid w:val="00F950C3"/>
    <w:rsid w:val="00F95FD4"/>
    <w:rsid w:val="00F960D0"/>
    <w:rsid w:val="00F96387"/>
    <w:rsid w:val="00F96D01"/>
    <w:rsid w:val="00F970BF"/>
    <w:rsid w:val="00F97263"/>
    <w:rsid w:val="00F973F2"/>
    <w:rsid w:val="00F9744E"/>
    <w:rsid w:val="00F97978"/>
    <w:rsid w:val="00F97B5C"/>
    <w:rsid w:val="00F97BD6"/>
    <w:rsid w:val="00FA060D"/>
    <w:rsid w:val="00FA098A"/>
    <w:rsid w:val="00FA0E66"/>
    <w:rsid w:val="00FA10ED"/>
    <w:rsid w:val="00FA1695"/>
    <w:rsid w:val="00FA1B5D"/>
    <w:rsid w:val="00FA1C75"/>
    <w:rsid w:val="00FA1DDD"/>
    <w:rsid w:val="00FA1F55"/>
    <w:rsid w:val="00FA2CF7"/>
    <w:rsid w:val="00FA3235"/>
    <w:rsid w:val="00FA3312"/>
    <w:rsid w:val="00FA3719"/>
    <w:rsid w:val="00FA3BB4"/>
    <w:rsid w:val="00FA4011"/>
    <w:rsid w:val="00FA43CE"/>
    <w:rsid w:val="00FA44ED"/>
    <w:rsid w:val="00FA4893"/>
    <w:rsid w:val="00FA492D"/>
    <w:rsid w:val="00FA4BF4"/>
    <w:rsid w:val="00FA5004"/>
    <w:rsid w:val="00FA5B73"/>
    <w:rsid w:val="00FA7614"/>
    <w:rsid w:val="00FA7DCE"/>
    <w:rsid w:val="00FA7E17"/>
    <w:rsid w:val="00FA7E50"/>
    <w:rsid w:val="00FB0752"/>
    <w:rsid w:val="00FB0BF3"/>
    <w:rsid w:val="00FB13B8"/>
    <w:rsid w:val="00FB140F"/>
    <w:rsid w:val="00FB1EE9"/>
    <w:rsid w:val="00FB23A4"/>
    <w:rsid w:val="00FB3067"/>
    <w:rsid w:val="00FB3806"/>
    <w:rsid w:val="00FB4EC6"/>
    <w:rsid w:val="00FB61D8"/>
    <w:rsid w:val="00FB6386"/>
    <w:rsid w:val="00FB6890"/>
    <w:rsid w:val="00FB6D10"/>
    <w:rsid w:val="00FB72FD"/>
    <w:rsid w:val="00FB771F"/>
    <w:rsid w:val="00FB7F50"/>
    <w:rsid w:val="00FC009F"/>
    <w:rsid w:val="00FC0C0B"/>
    <w:rsid w:val="00FC1254"/>
    <w:rsid w:val="00FC12D5"/>
    <w:rsid w:val="00FC16E0"/>
    <w:rsid w:val="00FC2489"/>
    <w:rsid w:val="00FC2634"/>
    <w:rsid w:val="00FC2804"/>
    <w:rsid w:val="00FC29D3"/>
    <w:rsid w:val="00FC3836"/>
    <w:rsid w:val="00FC3BA5"/>
    <w:rsid w:val="00FC3C05"/>
    <w:rsid w:val="00FC3D31"/>
    <w:rsid w:val="00FC4D44"/>
    <w:rsid w:val="00FC4D53"/>
    <w:rsid w:val="00FC4F2F"/>
    <w:rsid w:val="00FC4F4B"/>
    <w:rsid w:val="00FC55A9"/>
    <w:rsid w:val="00FC5D29"/>
    <w:rsid w:val="00FC6878"/>
    <w:rsid w:val="00FC6E23"/>
    <w:rsid w:val="00FC712B"/>
    <w:rsid w:val="00FC7EED"/>
    <w:rsid w:val="00FD10E6"/>
    <w:rsid w:val="00FD1582"/>
    <w:rsid w:val="00FD2180"/>
    <w:rsid w:val="00FD21C4"/>
    <w:rsid w:val="00FD21C9"/>
    <w:rsid w:val="00FD2481"/>
    <w:rsid w:val="00FD2CE7"/>
    <w:rsid w:val="00FD32A7"/>
    <w:rsid w:val="00FD34FC"/>
    <w:rsid w:val="00FD3B2E"/>
    <w:rsid w:val="00FD3DA3"/>
    <w:rsid w:val="00FD4E7B"/>
    <w:rsid w:val="00FD4F00"/>
    <w:rsid w:val="00FD560C"/>
    <w:rsid w:val="00FD5E05"/>
    <w:rsid w:val="00FD5F60"/>
    <w:rsid w:val="00FD603F"/>
    <w:rsid w:val="00FD6DC3"/>
    <w:rsid w:val="00FD79AE"/>
    <w:rsid w:val="00FD7D76"/>
    <w:rsid w:val="00FE0346"/>
    <w:rsid w:val="00FE056C"/>
    <w:rsid w:val="00FE0647"/>
    <w:rsid w:val="00FE06EA"/>
    <w:rsid w:val="00FE09AF"/>
    <w:rsid w:val="00FE1386"/>
    <w:rsid w:val="00FE13F3"/>
    <w:rsid w:val="00FE1438"/>
    <w:rsid w:val="00FE16C9"/>
    <w:rsid w:val="00FE1E72"/>
    <w:rsid w:val="00FE22EC"/>
    <w:rsid w:val="00FE28B0"/>
    <w:rsid w:val="00FE2CE7"/>
    <w:rsid w:val="00FE3764"/>
    <w:rsid w:val="00FE3AE0"/>
    <w:rsid w:val="00FE3E17"/>
    <w:rsid w:val="00FE43E8"/>
    <w:rsid w:val="00FE4FF8"/>
    <w:rsid w:val="00FE54F8"/>
    <w:rsid w:val="00FE578A"/>
    <w:rsid w:val="00FE5D6F"/>
    <w:rsid w:val="00FE609F"/>
    <w:rsid w:val="00FE61F1"/>
    <w:rsid w:val="00FE6992"/>
    <w:rsid w:val="00FE7777"/>
    <w:rsid w:val="00FE79AD"/>
    <w:rsid w:val="00FE7C66"/>
    <w:rsid w:val="00FF1639"/>
    <w:rsid w:val="00FF1CD5"/>
    <w:rsid w:val="00FF2846"/>
    <w:rsid w:val="00FF28B3"/>
    <w:rsid w:val="00FF2E1B"/>
    <w:rsid w:val="00FF317E"/>
    <w:rsid w:val="00FF33E6"/>
    <w:rsid w:val="00FF38F2"/>
    <w:rsid w:val="00FF4500"/>
    <w:rsid w:val="00FF46F0"/>
    <w:rsid w:val="00FF4A71"/>
    <w:rsid w:val="00FF55AE"/>
    <w:rsid w:val="00FF6655"/>
    <w:rsid w:val="00FF66D5"/>
    <w:rsid w:val="00FF68CF"/>
    <w:rsid w:val="00FF69A6"/>
    <w:rsid w:val="00FF6C02"/>
    <w:rsid w:val="00FF6EC9"/>
    <w:rsid w:val="00FF75D8"/>
    <w:rsid w:val="00FF7C6E"/>
    <w:rsid w:val="03CE348B"/>
    <w:rsid w:val="06964A77"/>
    <w:rsid w:val="0B107941"/>
    <w:rsid w:val="115B6FE5"/>
    <w:rsid w:val="19E16284"/>
    <w:rsid w:val="1E450C5A"/>
    <w:rsid w:val="36133CF6"/>
    <w:rsid w:val="390F0D1D"/>
    <w:rsid w:val="4CBA0E7E"/>
    <w:rsid w:val="5EEB4DCA"/>
    <w:rsid w:val="76D2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6F1D5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macro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9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1">
    <w:name w:val="heading 1"/>
    <w:next w:val="a2"/>
    <w:link w:val="12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1"/>
    <w:next w:val="a2"/>
    <w:link w:val="20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1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1"/>
    <w:uiPriority w:val="9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0"/>
    <w:next w:val="a2"/>
    <w:link w:val="50"/>
    <w:uiPriority w:val="9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pPr>
      <w:numPr>
        <w:ilvl w:val="5"/>
      </w:numPr>
      <w:outlineLvl w:val="5"/>
    </w:pPr>
  </w:style>
  <w:style w:type="paragraph" w:styleId="7">
    <w:name w:val="heading 7"/>
    <w:basedOn w:val="H6"/>
    <w:next w:val="a2"/>
    <w:link w:val="70"/>
    <w:qFormat/>
    <w:pPr>
      <w:numPr>
        <w:ilvl w:val="6"/>
      </w:numPr>
      <w:outlineLvl w:val="6"/>
    </w:pPr>
  </w:style>
  <w:style w:type="paragraph" w:styleId="8">
    <w:name w:val="heading 8"/>
    <w:basedOn w:val="11"/>
    <w:next w:val="a2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2"/>
    <w:link w:val="90"/>
    <w:qFormat/>
    <w:pPr>
      <w:numPr>
        <w:ilvl w:val="8"/>
      </w:num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macro"/>
    <w:link w:val="a7"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customStyle="1" w:styleId="H6">
    <w:name w:val="H6"/>
    <w:basedOn w:val="5"/>
    <w:next w:val="a2"/>
    <w:link w:val="H6Char"/>
    <w:qFormat/>
    <w:pPr>
      <w:outlineLvl w:val="9"/>
    </w:pPr>
    <w:rPr>
      <w:sz w:val="20"/>
    </w:rPr>
  </w:style>
  <w:style w:type="paragraph" w:styleId="32">
    <w:name w:val="List 3"/>
    <w:basedOn w:val="22"/>
    <w:link w:val="33"/>
    <w:qFormat/>
    <w:pPr>
      <w:ind w:left="1135"/>
    </w:pPr>
  </w:style>
  <w:style w:type="paragraph" w:styleId="22">
    <w:name w:val="List 2"/>
    <w:basedOn w:val="a8"/>
    <w:link w:val="23"/>
    <w:qFormat/>
    <w:pPr>
      <w:ind w:left="851"/>
    </w:pPr>
  </w:style>
  <w:style w:type="paragraph" w:styleId="a8">
    <w:name w:val="List"/>
    <w:basedOn w:val="a2"/>
    <w:link w:val="a9"/>
    <w:qFormat/>
    <w:pPr>
      <w:ind w:left="568" w:hanging="284"/>
    </w:pPr>
  </w:style>
  <w:style w:type="paragraph" w:styleId="TOC7">
    <w:name w:val="toc 7"/>
    <w:basedOn w:val="TOC6"/>
    <w:next w:val="a2"/>
    <w:qFormat/>
    <w:pPr>
      <w:ind w:left="2268" w:hanging="2268"/>
    </w:pPr>
  </w:style>
  <w:style w:type="paragraph" w:styleId="TOC6">
    <w:name w:val="toc 6"/>
    <w:basedOn w:val="TOC5"/>
    <w:next w:val="a2"/>
    <w:qFormat/>
    <w:pPr>
      <w:ind w:left="1985" w:hanging="1985"/>
    </w:pPr>
  </w:style>
  <w:style w:type="paragraph" w:styleId="TOC5">
    <w:name w:val="toc 5"/>
    <w:basedOn w:val="TOC4"/>
    <w:next w:val="a2"/>
    <w:qFormat/>
    <w:pPr>
      <w:ind w:left="1701" w:hanging="1701"/>
    </w:pPr>
  </w:style>
  <w:style w:type="paragraph" w:styleId="TOC4">
    <w:name w:val="toc 4"/>
    <w:basedOn w:val="TOC3"/>
    <w:next w:val="a2"/>
    <w:qFormat/>
    <w:pPr>
      <w:ind w:left="1418" w:hanging="1418"/>
    </w:pPr>
  </w:style>
  <w:style w:type="paragraph" w:styleId="TOC3">
    <w:name w:val="toc 3"/>
    <w:basedOn w:val="TOC2"/>
    <w:next w:val="a2"/>
    <w:qFormat/>
    <w:pPr>
      <w:ind w:left="1134" w:hanging="1134"/>
    </w:pPr>
  </w:style>
  <w:style w:type="paragraph" w:styleId="TOC2">
    <w:name w:val="toc 2"/>
    <w:basedOn w:val="TOC1"/>
    <w:next w:val="a2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List Number 2"/>
    <w:basedOn w:val="aa"/>
    <w:qFormat/>
    <w:pPr>
      <w:ind w:left="851"/>
    </w:pPr>
  </w:style>
  <w:style w:type="paragraph" w:styleId="aa">
    <w:name w:val="List Number"/>
    <w:basedOn w:val="a8"/>
    <w:qFormat/>
  </w:style>
  <w:style w:type="paragraph" w:styleId="ab">
    <w:name w:val="Note Heading"/>
    <w:basedOn w:val="a2"/>
    <w:next w:val="a2"/>
    <w:link w:val="ac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d"/>
    <w:link w:val="26"/>
    <w:qFormat/>
    <w:pPr>
      <w:ind w:left="851"/>
    </w:pPr>
  </w:style>
  <w:style w:type="paragraph" w:styleId="ad">
    <w:name w:val="List Bullet"/>
    <w:basedOn w:val="a8"/>
    <w:link w:val="ae"/>
    <w:qFormat/>
  </w:style>
  <w:style w:type="paragraph" w:styleId="81">
    <w:name w:val="index 8"/>
    <w:basedOn w:val="a2"/>
    <w:next w:val="a2"/>
    <w:unhideWhenUsed/>
    <w:qFormat/>
    <w:pPr>
      <w:widowControl w:val="0"/>
      <w:autoSpaceDN w:val="0"/>
      <w:spacing w:beforeLines="10" w:afterLines="10" w:after="0"/>
      <w:ind w:leftChars="1400" w:left="1400" w:hanging="578"/>
    </w:pPr>
    <w:rPr>
      <w:rFonts w:eastAsia="Times New Roman"/>
      <w:kern w:val="2"/>
      <w:szCs w:val="24"/>
      <w:lang w:val="en-US" w:eastAsia="en-GB"/>
    </w:rPr>
  </w:style>
  <w:style w:type="paragraph" w:styleId="af">
    <w:name w:val="Normal Indent"/>
    <w:basedOn w:val="a2"/>
    <w:link w:val="af0"/>
    <w:qFormat/>
    <w:pPr>
      <w:spacing w:after="0"/>
      <w:ind w:left="851"/>
    </w:pPr>
    <w:rPr>
      <w:rFonts w:eastAsia="MS Mincho"/>
      <w:lang w:val="it-IT" w:eastAsia="en-GB"/>
    </w:rPr>
  </w:style>
  <w:style w:type="paragraph" w:styleId="af1">
    <w:name w:val="caption"/>
    <w:basedOn w:val="a2"/>
    <w:next w:val="a2"/>
    <w:link w:val="af2"/>
    <w:qFormat/>
    <w:pPr>
      <w:spacing w:after="0"/>
    </w:pPr>
    <w:rPr>
      <w:b/>
      <w:bCs/>
    </w:rPr>
  </w:style>
  <w:style w:type="paragraph" w:styleId="51">
    <w:name w:val="index 5"/>
    <w:basedOn w:val="a2"/>
    <w:next w:val="a2"/>
    <w:unhideWhenUsed/>
    <w:qFormat/>
    <w:pPr>
      <w:widowControl w:val="0"/>
      <w:autoSpaceDN w:val="0"/>
      <w:spacing w:beforeLines="10" w:afterLines="10" w:after="0"/>
      <w:ind w:leftChars="800" w:left="800" w:hanging="578"/>
    </w:pPr>
    <w:rPr>
      <w:rFonts w:eastAsia="Times New Roman"/>
      <w:kern w:val="2"/>
      <w:szCs w:val="24"/>
      <w:lang w:val="en-US" w:eastAsia="en-GB"/>
    </w:rPr>
  </w:style>
  <w:style w:type="paragraph" w:styleId="af3">
    <w:name w:val="Document Map"/>
    <w:basedOn w:val="a2"/>
    <w:link w:val="af4"/>
    <w:qFormat/>
    <w:pPr>
      <w:shd w:val="clear" w:color="auto" w:fill="000080"/>
    </w:pPr>
    <w:rPr>
      <w:rFonts w:ascii="Tahoma" w:hAnsi="Tahoma"/>
    </w:rPr>
  </w:style>
  <w:style w:type="paragraph" w:styleId="af5">
    <w:name w:val="annotation text"/>
    <w:basedOn w:val="a2"/>
    <w:link w:val="af6"/>
    <w:qFormat/>
  </w:style>
  <w:style w:type="paragraph" w:styleId="61">
    <w:name w:val="index 6"/>
    <w:basedOn w:val="a2"/>
    <w:next w:val="a2"/>
    <w:unhideWhenUsed/>
    <w:qFormat/>
    <w:pPr>
      <w:widowControl w:val="0"/>
      <w:autoSpaceDN w:val="0"/>
      <w:spacing w:beforeLines="10" w:afterLines="10" w:after="0"/>
      <w:ind w:leftChars="1000" w:left="1000" w:hanging="578"/>
    </w:pPr>
    <w:rPr>
      <w:rFonts w:eastAsia="Times New Roman"/>
      <w:kern w:val="2"/>
      <w:szCs w:val="24"/>
      <w:lang w:val="en-US" w:eastAsia="en-GB"/>
    </w:rPr>
  </w:style>
  <w:style w:type="paragraph" w:styleId="36">
    <w:name w:val="Body Text 3"/>
    <w:basedOn w:val="a2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7">
    <w:name w:val="Body Text"/>
    <w:basedOn w:val="a2"/>
    <w:link w:val="af8"/>
    <w:qFormat/>
    <w:pPr>
      <w:spacing w:after="0"/>
    </w:pPr>
    <w:rPr>
      <w:sz w:val="24"/>
      <w:szCs w:val="24"/>
    </w:rPr>
  </w:style>
  <w:style w:type="paragraph" w:styleId="af9">
    <w:name w:val="Body Text Indent"/>
    <w:basedOn w:val="a2"/>
    <w:link w:val="afa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paragraph" w:styleId="3">
    <w:name w:val="List Number 3"/>
    <w:basedOn w:val="a2"/>
    <w:qFormat/>
    <w:pPr>
      <w:numPr>
        <w:numId w:val="2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b">
    <w:name w:val="Block Text"/>
    <w:basedOn w:val="a2"/>
    <w:qFormat/>
    <w:pPr>
      <w:spacing w:after="120"/>
      <w:ind w:left="1440" w:right="1440"/>
    </w:pPr>
    <w:rPr>
      <w:rFonts w:eastAsia="MS Mincho"/>
    </w:rPr>
  </w:style>
  <w:style w:type="paragraph" w:styleId="43">
    <w:name w:val="index 4"/>
    <w:basedOn w:val="a2"/>
    <w:next w:val="a2"/>
    <w:unhideWhenUsed/>
    <w:qFormat/>
    <w:pPr>
      <w:widowControl w:val="0"/>
      <w:autoSpaceDN w:val="0"/>
      <w:spacing w:beforeLines="10" w:afterLines="10" w:after="0"/>
      <w:ind w:leftChars="600" w:left="600" w:hanging="578"/>
    </w:pPr>
    <w:rPr>
      <w:rFonts w:eastAsia="Times New Roman"/>
      <w:kern w:val="2"/>
      <w:szCs w:val="24"/>
      <w:lang w:val="en-US" w:eastAsia="en-GB"/>
    </w:rPr>
  </w:style>
  <w:style w:type="paragraph" w:styleId="afc">
    <w:name w:val="Plain Text"/>
    <w:basedOn w:val="a2"/>
    <w:link w:val="afd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2"/>
    <w:qFormat/>
    <w:pPr>
      <w:numPr>
        <w:numId w:val="3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2"/>
    <w:qFormat/>
    <w:pPr>
      <w:spacing w:before="180"/>
      <w:ind w:left="2693" w:hanging="2693"/>
    </w:pPr>
    <w:rPr>
      <w:b/>
    </w:rPr>
  </w:style>
  <w:style w:type="paragraph" w:styleId="38">
    <w:name w:val="index 3"/>
    <w:basedOn w:val="a2"/>
    <w:next w:val="a2"/>
    <w:unhideWhenUsed/>
    <w:qFormat/>
    <w:pPr>
      <w:widowControl w:val="0"/>
      <w:autoSpaceDN w:val="0"/>
      <w:spacing w:beforeLines="10" w:afterLines="10" w:after="0"/>
      <w:ind w:leftChars="400" w:left="400" w:hanging="578"/>
    </w:pPr>
    <w:rPr>
      <w:rFonts w:eastAsia="Times New Roman"/>
      <w:kern w:val="2"/>
      <w:szCs w:val="24"/>
      <w:lang w:val="en-US" w:eastAsia="en-GB"/>
    </w:rPr>
  </w:style>
  <w:style w:type="paragraph" w:styleId="afe">
    <w:name w:val="Date"/>
    <w:basedOn w:val="a2"/>
    <w:next w:val="a2"/>
    <w:link w:val="aff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7">
    <w:name w:val="Body Text Indent 2"/>
    <w:basedOn w:val="a2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f0">
    <w:name w:val="endnote text"/>
    <w:basedOn w:val="a2"/>
    <w:link w:val="aff1"/>
    <w:qFormat/>
    <w:pPr>
      <w:snapToGrid w:val="0"/>
    </w:pPr>
  </w:style>
  <w:style w:type="paragraph" w:styleId="aff2">
    <w:name w:val="Balloon Text"/>
    <w:basedOn w:val="a2"/>
    <w:link w:val="aff3"/>
    <w:qFormat/>
    <w:rPr>
      <w:rFonts w:ascii="Tahoma" w:hAnsi="Tahoma"/>
      <w:sz w:val="16"/>
      <w:szCs w:val="16"/>
    </w:rPr>
  </w:style>
  <w:style w:type="paragraph" w:styleId="aff4">
    <w:name w:val="footer"/>
    <w:basedOn w:val="aff5"/>
    <w:link w:val="aff6"/>
    <w:uiPriority w:val="99"/>
    <w:qFormat/>
    <w:pPr>
      <w:jc w:val="center"/>
    </w:pPr>
    <w:rPr>
      <w:i/>
    </w:rPr>
  </w:style>
  <w:style w:type="paragraph" w:styleId="aff5">
    <w:name w:val="header"/>
    <w:link w:val="aff7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8">
    <w:name w:val="index heading"/>
    <w:basedOn w:val="a2"/>
    <w:next w:val="a2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f9">
    <w:name w:val="Subtitle"/>
    <w:basedOn w:val="a2"/>
    <w:next w:val="a2"/>
    <w:link w:val="affa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paragraph" w:styleId="53">
    <w:name w:val="List Number 5"/>
    <w:basedOn w:val="a2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b">
    <w:name w:val="footnote text"/>
    <w:basedOn w:val="a2"/>
    <w:link w:val="affc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9">
    <w:name w:val="Body Text Indent 3"/>
    <w:basedOn w:val="a2"/>
    <w:link w:val="3a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1">
    <w:name w:val="index 7"/>
    <w:basedOn w:val="a2"/>
    <w:next w:val="a2"/>
    <w:unhideWhenUsed/>
    <w:qFormat/>
    <w:pPr>
      <w:widowControl w:val="0"/>
      <w:autoSpaceDN w:val="0"/>
      <w:spacing w:beforeLines="10" w:afterLines="10" w:after="0"/>
      <w:ind w:leftChars="1200" w:left="1200" w:hanging="578"/>
    </w:pPr>
    <w:rPr>
      <w:rFonts w:eastAsia="Times New Roman"/>
      <w:kern w:val="2"/>
      <w:szCs w:val="24"/>
      <w:lang w:val="en-US" w:eastAsia="en-GB"/>
    </w:rPr>
  </w:style>
  <w:style w:type="paragraph" w:styleId="91">
    <w:name w:val="index 9"/>
    <w:basedOn w:val="a2"/>
    <w:next w:val="a2"/>
    <w:unhideWhenUsed/>
    <w:qFormat/>
    <w:pPr>
      <w:widowControl w:val="0"/>
      <w:autoSpaceDN w:val="0"/>
      <w:spacing w:beforeLines="10" w:afterLines="10" w:after="0"/>
      <w:ind w:leftChars="1600" w:left="1600" w:hanging="578"/>
    </w:pPr>
    <w:rPr>
      <w:rFonts w:eastAsia="Times New Roman"/>
      <w:kern w:val="2"/>
      <w:szCs w:val="24"/>
      <w:lang w:val="en-US" w:eastAsia="en-GB"/>
    </w:rPr>
  </w:style>
  <w:style w:type="paragraph" w:styleId="affd">
    <w:name w:val="table of figures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2"/>
    <w:qFormat/>
    <w:pPr>
      <w:ind w:left="1418" w:hanging="1418"/>
    </w:pPr>
  </w:style>
  <w:style w:type="paragraph" w:styleId="29">
    <w:name w:val="Body Text 2"/>
    <w:basedOn w:val="a2"/>
    <w:link w:val="2a"/>
    <w:qFormat/>
    <w:pPr>
      <w:overflowPunct w:val="0"/>
      <w:autoSpaceDE w:val="0"/>
      <w:autoSpaceDN w:val="0"/>
      <w:adjustRightInd w:val="0"/>
      <w:textAlignment w:val="baseline"/>
    </w:pPr>
    <w:rPr>
      <w:i/>
    </w:rPr>
  </w:style>
  <w:style w:type="paragraph" w:styleId="HTML">
    <w:name w:val="HTML Preformatted"/>
    <w:basedOn w:val="a2"/>
    <w:link w:val="HTML0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paragraph" w:styleId="affe">
    <w:name w:val="Normal (Web)"/>
    <w:basedOn w:val="a2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styleId="13">
    <w:name w:val="index 1"/>
    <w:basedOn w:val="a2"/>
    <w:next w:val="a2"/>
    <w:qFormat/>
    <w:pPr>
      <w:keepLines/>
      <w:spacing w:after="0"/>
    </w:pPr>
  </w:style>
  <w:style w:type="paragraph" w:styleId="2b">
    <w:name w:val="index 2"/>
    <w:basedOn w:val="13"/>
    <w:next w:val="a2"/>
    <w:qFormat/>
    <w:pPr>
      <w:ind w:left="284"/>
    </w:pPr>
  </w:style>
  <w:style w:type="paragraph" w:styleId="afff">
    <w:name w:val="Title"/>
    <w:basedOn w:val="a2"/>
    <w:next w:val="a2"/>
    <w:link w:val="afff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fff1">
    <w:name w:val="annotation subject"/>
    <w:basedOn w:val="af5"/>
    <w:next w:val="af5"/>
    <w:link w:val="afff2"/>
    <w:qFormat/>
    <w:rPr>
      <w:b/>
      <w:bCs/>
    </w:rPr>
  </w:style>
  <w:style w:type="table" w:styleId="afff3">
    <w:name w:val="Table Grid"/>
    <w:basedOn w:val="a4"/>
    <w:uiPriority w:val="9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afff4">
    <w:name w:val="Table Elegant"/>
    <w:basedOn w:val="a4"/>
    <w:qFormat/>
    <w:pPr>
      <w:spacing w:after="180" w:line="259" w:lineRule="auto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Classic 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4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4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5">
    <w:name w:val="Table Grid 1"/>
    <w:basedOn w:val="a4"/>
    <w:unhideWhenUsed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4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4"/>
    <w:uiPriority w:val="29"/>
    <w:unhideWhenUsed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d">
    <w:name w:val="Medium Grid 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4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4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4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f5">
    <w:name w:val="Strong"/>
    <w:qFormat/>
    <w:rPr>
      <w:b/>
      <w:bCs/>
    </w:rPr>
  </w:style>
  <w:style w:type="character" w:styleId="afff6">
    <w:name w:val="endnote reference"/>
    <w:qFormat/>
    <w:rPr>
      <w:vertAlign w:val="superscript"/>
    </w:rPr>
  </w:style>
  <w:style w:type="character" w:styleId="afff7">
    <w:name w:val="page number"/>
    <w:basedOn w:val="a3"/>
    <w:qFormat/>
  </w:style>
  <w:style w:type="character" w:styleId="afff8">
    <w:name w:val="FollowedHyperlink"/>
    <w:uiPriority w:val="99"/>
    <w:qFormat/>
    <w:rPr>
      <w:color w:val="800080"/>
      <w:u w:val="single"/>
    </w:rPr>
  </w:style>
  <w:style w:type="character" w:styleId="afff9">
    <w:name w:val="Emphasis"/>
    <w:qFormat/>
    <w:rPr>
      <w:i/>
      <w:iCs/>
    </w:rPr>
  </w:style>
  <w:style w:type="character" w:styleId="afffa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2">
    <w:name w:val="HTML Acronym"/>
    <w:uiPriority w:val="99"/>
    <w:unhideWhenUsed/>
    <w:qFormat/>
  </w:style>
  <w:style w:type="character" w:styleId="afffb">
    <w:name w:val="Hyperlink"/>
    <w:uiPriority w:val="99"/>
    <w:qFormat/>
    <w:rPr>
      <w:color w:val="0000FF"/>
      <w:u w:val="single"/>
    </w:rPr>
  </w:style>
  <w:style w:type="character" w:styleId="HTML3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c">
    <w:name w:val="annotation reference"/>
    <w:qFormat/>
    <w:rPr>
      <w:sz w:val="16"/>
    </w:rPr>
  </w:style>
  <w:style w:type="character" w:styleId="afffd">
    <w:name w:val="footnote reference"/>
    <w:qFormat/>
    <w:rPr>
      <w:b/>
      <w:position w:val="6"/>
      <w:sz w:val="16"/>
    </w:rPr>
  </w:style>
  <w:style w:type="character" w:styleId="HTML4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1"/>
    <w:next w:val="a2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8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paragraph" w:customStyle="1" w:styleId="B20">
    <w:name w:val="B2"/>
    <w:basedOn w:val="22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6">
    <w:name w:val="批注文字 字符"/>
    <w:link w:val="af5"/>
    <w:qFormat/>
    <w:rPr>
      <w:rFonts w:ascii="Times New Roman" w:hAnsi="Times New Roman"/>
      <w:lang w:val="en-GB"/>
    </w:rPr>
  </w:style>
  <w:style w:type="character" w:customStyle="1" w:styleId="af8">
    <w:name w:val="正文文本 字符"/>
    <w:link w:val="af7"/>
    <w:qFormat/>
    <w:rPr>
      <w:rFonts w:ascii="Times New Roman" w:hAnsi="Times New Roman"/>
      <w:sz w:val="24"/>
      <w:szCs w:val="24"/>
    </w:rPr>
  </w:style>
  <w:style w:type="paragraph" w:customStyle="1" w:styleId="Heading2Head2A2">
    <w:name w:val="Heading 2.Head2A.2"/>
    <w:basedOn w:val="11"/>
    <w:next w:val="a2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2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2"/>
    <w:qFormat/>
    <w:pPr>
      <w:keepLines/>
      <w:numPr>
        <w:ilvl w:val="1"/>
        <w:numId w:val="4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DocRef">
    <w:name w:val="DocRef"/>
    <w:basedOn w:val="a2"/>
    <w:qFormat/>
    <w:pPr>
      <w:numPr>
        <w:numId w:val="6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af2">
    <w:name w:val="题注 字符"/>
    <w:link w:val="af1"/>
    <w:qFormat/>
    <w:rPr>
      <w:rFonts w:ascii="Times New Roman" w:hAnsi="Times New Roman"/>
      <w:b/>
      <w:bCs/>
    </w:rPr>
  </w:style>
  <w:style w:type="paragraph" w:customStyle="1" w:styleId="Bulleted">
    <w:name w:val="Bulleted"/>
    <w:basedOn w:val="a2"/>
    <w:qFormat/>
    <w:pPr>
      <w:numPr>
        <w:ilvl w:val="2"/>
        <w:numId w:val="7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qFormat/>
    <w:pPr>
      <w:numPr>
        <w:numId w:val="8"/>
      </w:numPr>
      <w:ind w:left="2921" w:hanging="369"/>
    </w:pPr>
    <w:rPr>
      <w:rFonts w:ascii="Arial" w:eastAsia="MS Mincho" w:hAnsi="Arial"/>
      <w:sz w:val="22"/>
      <w:lang w:eastAsia="en-US"/>
    </w:rPr>
  </w:style>
  <w:style w:type="paragraph" w:customStyle="1" w:styleId="16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a2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2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2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2"/>
    <w:next w:val="a2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2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2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fd">
    <w:name w:val="纯文本 字符"/>
    <w:link w:val="afc"/>
    <w:qFormat/>
    <w:rPr>
      <w:rFonts w:ascii="Courier New" w:hAnsi="Courier New"/>
      <w:lang w:val="nb-NO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2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af9"/>
    <w:qFormat/>
  </w:style>
  <w:style w:type="character" w:customStyle="1" w:styleId="afa">
    <w:name w:val="正文文本缩进 字符"/>
    <w:link w:val="af9"/>
    <w:qFormat/>
    <w:rPr>
      <w:rFonts w:ascii="Times New Roman" w:hAnsi="Times New Roman"/>
      <w:snapToGrid w:val="0"/>
      <w:kern w:val="2"/>
      <w:sz w:val="21"/>
      <w:lang w:val="en-GB"/>
    </w:rPr>
  </w:style>
  <w:style w:type="character" w:customStyle="1" w:styleId="2a">
    <w:name w:val="正文文本 2 字符"/>
    <w:link w:val="29"/>
    <w:qFormat/>
    <w:rPr>
      <w:rFonts w:ascii="Times New Roman" w:hAnsi="Times New Roman"/>
      <w:i/>
      <w:lang w:val="en-GB"/>
    </w:rPr>
  </w:style>
  <w:style w:type="character" w:customStyle="1" w:styleId="37">
    <w:name w:val="正文文本 3 字符"/>
    <w:link w:val="36"/>
    <w:qFormat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a2"/>
    <w:qFormat/>
    <w:pPr>
      <w:numPr>
        <w:numId w:val="9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a2"/>
    <w:link w:val="MTDisplayEquationZchn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a2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qFormat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f0">
    <w:name w:val="标题 字符"/>
    <w:link w:val="afff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aff7">
    <w:name w:val="页眉 字符"/>
    <w:link w:val="aff5"/>
    <w:uiPriority w:val="99"/>
    <w:qFormat/>
    <w:rPr>
      <w:rFonts w:ascii="Arial" w:hAnsi="Arial"/>
      <w:b/>
      <w:sz w:val="18"/>
      <w:lang w:val="en-GB" w:eastAsia="en-US" w:bidi="ar-SA"/>
    </w:rPr>
  </w:style>
  <w:style w:type="paragraph" w:customStyle="1" w:styleId="ListBulletwide">
    <w:name w:val="List Bullet (wide)"/>
    <w:pPr>
      <w:numPr>
        <w:numId w:val="10"/>
      </w:numPr>
    </w:pPr>
    <w:rPr>
      <w:rFonts w:ascii="Arial" w:hAnsi="Arial"/>
      <w:sz w:val="22"/>
      <w:lang w:eastAsia="en-US"/>
    </w:rPr>
  </w:style>
  <w:style w:type="character" w:customStyle="1" w:styleId="st">
    <w:name w:val="st"/>
    <w:qFormat/>
  </w:style>
  <w:style w:type="paragraph" w:customStyle="1" w:styleId="myReference">
    <w:name w:val="myReference"/>
    <w:basedOn w:val="a2"/>
    <w:next w:val="a2"/>
    <w:pPr>
      <w:keepNext/>
      <w:numPr>
        <w:numId w:val="11"/>
      </w:numPr>
      <w:tabs>
        <w:tab w:val="left" w:pos="540"/>
      </w:tabs>
      <w:spacing w:after="40"/>
    </w:pPr>
    <w:rPr>
      <w:lang w:val="en-US"/>
    </w:rPr>
  </w:style>
  <w:style w:type="paragraph" w:styleId="afffe">
    <w:name w:val="List Paragraph"/>
    <w:basedOn w:val="a2"/>
    <w:link w:val="affff"/>
    <w:uiPriority w:val="34"/>
    <w:qFormat/>
    <w:pPr>
      <w:spacing w:after="0"/>
      <w:ind w:left="720"/>
    </w:pPr>
    <w:rPr>
      <w:rFonts w:ascii="Calibri" w:hAnsi="Calibri"/>
      <w:sz w:val="22"/>
      <w:szCs w:val="22"/>
      <w:lang w:val="en-US" w:eastAsia="zh-CN"/>
    </w:rPr>
  </w:style>
  <w:style w:type="paragraph" w:customStyle="1" w:styleId="Listabcdoubleline">
    <w:name w:val="List abc double line"/>
    <w:qFormat/>
    <w:pPr>
      <w:numPr>
        <w:numId w:val="12"/>
      </w:numPr>
      <w:spacing w:before="220"/>
      <w:ind w:left="2921" w:hanging="369"/>
    </w:pPr>
    <w:rPr>
      <w:rFonts w:ascii="Arial" w:hAnsi="Arial"/>
      <w:sz w:val="22"/>
      <w:lang w:eastAsia="en-US"/>
    </w:rPr>
  </w:style>
  <w:style w:type="character" w:customStyle="1" w:styleId="CaptionChar1">
    <w:name w:val="Caption Char1"/>
    <w:locked/>
    <w:rPr>
      <w:rFonts w:ascii="Arial" w:hAnsi="Arial"/>
      <w:b/>
      <w:bCs/>
      <w:lang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/>
    </w:rPr>
  </w:style>
  <w:style w:type="character" w:customStyle="1" w:styleId="EQChar">
    <w:name w:val="EQ Char"/>
    <w:link w:val="EQ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bidi="ar-SA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uiPriority w:val="99"/>
    <w:qFormat/>
    <w:rPr>
      <w:rFonts w:ascii="Arial" w:hAnsi="Arial"/>
      <w:sz w:val="32"/>
      <w:lang w:val="en-GB" w:eastAsia="en-US"/>
    </w:rPr>
  </w:style>
  <w:style w:type="character" w:customStyle="1" w:styleId="TAL0">
    <w:name w:val="TAL (文字)"/>
    <w:qFormat/>
    <w:locked/>
    <w:rPr>
      <w:rFonts w:ascii="Arial" w:hAnsi="Arial"/>
      <w:sz w:val="18"/>
    </w:rPr>
  </w:style>
  <w:style w:type="character" w:customStyle="1" w:styleId="23">
    <w:name w:val="列表 2 字符"/>
    <w:link w:val="22"/>
    <w:qFormat/>
    <w:rPr>
      <w:rFonts w:ascii="Times New Roman" w:hAnsi="Times New Roman"/>
      <w:lang w:val="en-GB" w:eastAsia="en-US"/>
    </w:rPr>
  </w:style>
  <w:style w:type="character" w:customStyle="1" w:styleId="12">
    <w:name w:val="标题 1 字符"/>
    <w:link w:val="11"/>
    <w:uiPriority w:val="99"/>
    <w:qFormat/>
    <w:rPr>
      <w:rFonts w:ascii="Arial" w:hAnsi="Arial"/>
      <w:sz w:val="36"/>
      <w:lang w:val="en-GB" w:eastAsia="en-US"/>
    </w:rPr>
  </w:style>
  <w:style w:type="paragraph" w:customStyle="1" w:styleId="BL">
    <w:name w:val="BL"/>
    <w:basedOn w:val="a2"/>
    <w:qFormat/>
    <w:pPr>
      <w:numPr>
        <w:numId w:val="1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character" w:customStyle="1" w:styleId="font4">
    <w:name w:val="font4"/>
    <w:qFormat/>
  </w:style>
  <w:style w:type="character" w:customStyle="1" w:styleId="31">
    <w:name w:val="标题 3 字符"/>
    <w:link w:val="30"/>
    <w:uiPriority w:val="99"/>
    <w:qFormat/>
    <w:rPr>
      <w:rFonts w:ascii="Arial" w:hAnsi="Arial"/>
      <w:sz w:val="28"/>
      <w:lang w:val="en-GB" w:eastAsia="en-US"/>
    </w:rPr>
  </w:style>
  <w:style w:type="paragraph" w:customStyle="1" w:styleId="TB2">
    <w:name w:val="TB2"/>
    <w:basedOn w:val="a2"/>
    <w:qFormat/>
    <w:pPr>
      <w:keepNext/>
      <w:keepLines/>
      <w:numPr>
        <w:numId w:val="14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aff3">
    <w:name w:val="批注框文本 字符"/>
    <w:link w:val="aff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7">
    <w:name w:val="未处理的提及1"/>
    <w:uiPriority w:val="52"/>
    <w:unhideWhenUsed/>
    <w:qFormat/>
    <w:rPr>
      <w:color w:val="605E5C"/>
      <w:shd w:val="clear" w:color="auto" w:fill="E1DFDD"/>
    </w:rPr>
  </w:style>
  <w:style w:type="character" w:customStyle="1" w:styleId="affc">
    <w:name w:val="脚注文本 字符"/>
    <w:link w:val="affb"/>
    <w:qFormat/>
    <w:rPr>
      <w:rFonts w:ascii="Times New Roman" w:hAnsi="Times New Roman"/>
      <w:sz w:val="16"/>
      <w:lang w:val="en-GB" w:eastAsia="en-US"/>
    </w:rPr>
  </w:style>
  <w:style w:type="character" w:customStyle="1" w:styleId="afff2">
    <w:name w:val="批注主题 字符"/>
    <w:link w:val="afff1"/>
    <w:qFormat/>
    <w:rPr>
      <w:rFonts w:ascii="Times New Roman" w:hAnsi="Times New Roman"/>
      <w:b/>
      <w:bCs/>
      <w:lang w:val="en-GB" w:eastAsia="en-US"/>
    </w:rPr>
  </w:style>
  <w:style w:type="character" w:customStyle="1" w:styleId="af4">
    <w:name w:val="文档结构图 字符"/>
    <w:link w:val="af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41">
    <w:name w:val="标题 4 字符"/>
    <w:link w:val="40"/>
    <w:uiPriority w:val="99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uiPriority w:val="99"/>
    <w:qFormat/>
    <w:rPr>
      <w:rFonts w:ascii="Arial" w:hAnsi="Arial"/>
      <w:sz w:val="22"/>
      <w:lang w:val="en-GB" w:eastAsia="en-US"/>
    </w:rPr>
  </w:style>
  <w:style w:type="character" w:customStyle="1" w:styleId="18">
    <w:name w:val="不明显参考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1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a2"/>
    <w:qFormat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a2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a2"/>
    <w:qFormat/>
    <w:pPr>
      <w:keepNext/>
      <w:keepLines/>
      <w:numPr>
        <w:numId w:val="1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paragraph" w:customStyle="1" w:styleId="TOC10">
    <w:name w:val="TOC 标题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4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6">
    <w:name w:val="页脚 字符"/>
    <w:link w:val="aff4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4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2"/>
    <w:qFormat/>
    <w:pPr>
      <w:numPr>
        <w:numId w:val="20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affff0">
    <w:name w:val="样式 页眉"/>
    <w:basedOn w:val="aff5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affff">
    <w:name w:val="列表段落 字符"/>
    <w:link w:val="afffe"/>
    <w:uiPriority w:val="34"/>
    <w:qFormat/>
    <w:locked/>
    <w:rPr>
      <w:rFonts w:ascii="Calibri" w:hAnsi="Calibri" w:cs="Calibri"/>
      <w:sz w:val="22"/>
      <w:szCs w:val="22"/>
      <w:lang w:val="en-US" w:eastAsia="zh-CN"/>
    </w:rPr>
  </w:style>
  <w:style w:type="character" w:customStyle="1" w:styleId="BodyTextChar1">
    <w:name w:val="Body Text Char1"/>
    <w:qFormat/>
    <w:rPr>
      <w:rFonts w:ascii="Times New Roman" w:eastAsia="MS Mincho" w:hAnsi="Times New Roman"/>
      <w:lang w:val="en-GB" w:eastAsia="ja-JP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f0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11">
    <w:name w:val="Char Char411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0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f1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e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c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9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8">
    <w:name w:val="正文文本缩进 2 字符"/>
    <w:link w:val="27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3d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ff1">
    <w:name w:val="尾注文本 字符"/>
    <w:link w:val="aff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f">
    <w:name w:val="日期 字符"/>
    <w:link w:val="afe"/>
    <w:qFormat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1111">
    <w:name w:val="修订1111"/>
    <w:hidden/>
    <w:qFormat/>
    <w:rPr>
      <w:rFonts w:ascii="Times New Roman" w:eastAsia="Batang" w:hAnsi="Times New Roman"/>
      <w:lang w:val="en-GB" w:eastAsia="en-US"/>
    </w:rPr>
  </w:style>
  <w:style w:type="paragraph" w:customStyle="1" w:styleId="Data">
    <w:name w:val="Data"/>
    <w:basedOn w:val="a2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paration">
    <w:name w:val="Separation"/>
    <w:basedOn w:val="11"/>
    <w:next w:val="a2"/>
    <w:qFormat/>
    <w:pPr>
      <w:numPr>
        <w:numId w:val="0"/>
      </w:numPr>
      <w:pBdr>
        <w:top w:val="none" w:sz="0" w:space="0" w:color="auto"/>
      </w:pBdr>
      <w:ind w:left="1134" w:hanging="1134"/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2"/>
    <w:qFormat/>
    <w:pPr>
      <w:tabs>
        <w:tab w:val="left" w:pos="928"/>
      </w:tabs>
      <w:ind w:left="928" w:hanging="360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numPr>
        <w:ilvl w:val="0"/>
      </w:numPr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numPr>
        <w:ilvl w:val="0"/>
      </w:numPr>
      <w:spacing w:before="240"/>
    </w:pPr>
    <w:rPr>
      <w:rFonts w:eastAsia="MS Mincho"/>
      <w:bCs/>
    </w:rPr>
  </w:style>
  <w:style w:type="paragraph" w:customStyle="1" w:styleId="3e">
    <w:name w:val="吹き出し3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7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sz w:val="20"/>
      <w:szCs w:val="20"/>
    </w:rPr>
  </w:style>
  <w:style w:type="paragraph" w:customStyle="1" w:styleId="b11">
    <w:name w:val="b1"/>
    <w:basedOn w:val="a2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a">
    <w:name w:val="吹き出し1"/>
    <w:basedOn w:val="a2"/>
    <w:qFormat/>
    <w:rPr>
      <w:rFonts w:ascii="Tahoma" w:eastAsia="MS Mincho" w:hAnsi="Tahoma" w:cs="Tahoma"/>
      <w:sz w:val="16"/>
      <w:szCs w:val="16"/>
    </w:rPr>
  </w:style>
  <w:style w:type="paragraph" w:customStyle="1" w:styleId="ZchnZchn31">
    <w:name w:val="Zchn Zchn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">
    <w:name w:val="吹き出し2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2"/>
    <w:next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2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2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4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2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2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2"/>
    <w:next w:val="a2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2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2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TitleText">
    <w:name w:val="Title Text"/>
    <w:basedOn w:val="a2"/>
    <w:next w:val="a2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2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7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sz w:val="20"/>
      <w:szCs w:val="20"/>
      <w:lang w:eastAsia="de-DE"/>
    </w:rPr>
  </w:style>
  <w:style w:type="paragraph" w:customStyle="1" w:styleId="11BodyText">
    <w:name w:val="11 BodyText"/>
    <w:basedOn w:val="a2"/>
    <w:link w:val="11BodyTextChar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berschrift2Head2A2">
    <w:name w:val="Überschrift 2.Head2A.2"/>
    <w:basedOn w:val="11"/>
    <w:next w:val="a2"/>
    <w:qFormat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MS Mincho"/>
      <w:sz w:val="32"/>
      <w:szCs w:val="36"/>
      <w:lang w:eastAsia="de-DE"/>
    </w:rPr>
  </w:style>
  <w:style w:type="table" w:customStyle="1" w:styleId="3f">
    <w:name w:val="网格型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2"/>
    <w:qFormat/>
    <w:pPr>
      <w:spacing w:before="120"/>
      <w:ind w:left="1134" w:hanging="1134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2"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2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msoins00">
    <w:name w:val="msoins0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1"/>
    <w:semiHidden/>
    <w:qFormat/>
    <w:pPr>
      <w:numPr>
        <w:numId w:val="0"/>
      </w:num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a">
    <w:name w:val="正文文本缩进 3 字符"/>
    <w:link w:val="3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2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val="fr-FR" w:eastAsia="en-US"/>
    </w:rPr>
  </w:style>
  <w:style w:type="paragraph" w:customStyle="1" w:styleId="FBCharCharCharChar1">
    <w:name w:val="FB Char Char Char Char1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2"/>
    <w:qFormat/>
    <w:pPr>
      <w:numPr>
        <w:numId w:val="2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2"/>
    <w:qFormat/>
    <w:pPr>
      <w:numPr>
        <w:numId w:val="2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9">
    <w:name w:val="列表 字符"/>
    <w:link w:val="a8"/>
    <w:qFormat/>
    <w:rPr>
      <w:rFonts w:ascii="Times New Roman" w:hAnsi="Times New Roman"/>
      <w:lang w:val="en-GB" w:eastAsia="en-US"/>
    </w:rPr>
  </w:style>
  <w:style w:type="character" w:customStyle="1" w:styleId="35">
    <w:name w:val="列表项目符号 3 字符"/>
    <w:link w:val="34"/>
    <w:qFormat/>
    <w:rPr>
      <w:rFonts w:ascii="Times New Roman" w:hAnsi="Times New Roman"/>
      <w:lang w:val="en-GB" w:eastAsia="en-US"/>
    </w:rPr>
  </w:style>
  <w:style w:type="character" w:customStyle="1" w:styleId="26">
    <w:name w:val="列表项目符号 2 字符"/>
    <w:link w:val="25"/>
    <w:qFormat/>
    <w:rPr>
      <w:rFonts w:ascii="Times New Roman" w:hAnsi="Times New Roman"/>
      <w:lang w:val="en-GB" w:eastAsia="en-US"/>
    </w:rPr>
  </w:style>
  <w:style w:type="character" w:customStyle="1" w:styleId="ae">
    <w:name w:val="列表项目符号 字符"/>
    <w:link w:val="ad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0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0"/>
    <w:qFormat/>
    <w:pPr>
      <w:numPr>
        <w:numId w:val="2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2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2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2"/>
    <w:next w:val="a2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2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2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2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Text">
    <w:name w:val="Tdoc_Text"/>
    <w:basedOn w:val="a2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2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LightGrid-Accent31">
    <w:name w:val="Light Grid - Accent 31"/>
    <w:basedOn w:val="a2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note0">
    <w:name w:val="note"/>
    <w:basedOn w:val="a2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ff2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2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2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2"/>
    <w:uiPriority w:val="99"/>
    <w:qFormat/>
    <w:pPr>
      <w:spacing w:after="0"/>
      <w:ind w:left="454" w:hanging="454"/>
    </w:pPr>
    <w:rPr>
      <w:rFonts w:ascii="Arial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2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0"/>
    <w:next w:val="a2"/>
    <w:uiPriority w:val="99"/>
    <w:qFormat/>
    <w:pPr>
      <w:keepNext w:val="0"/>
      <w:keepLines w:val="0"/>
      <w:numPr>
        <w:ilvl w:val="0"/>
        <w:numId w:val="24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2"/>
    <w:qFormat/>
    <w:pPr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2"/>
    <w:qFormat/>
    <w:pPr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2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2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2"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2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2"/>
    <w:next w:val="a2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2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b">
    <w:name w:val="脚注文字列 (文字)1"/>
    <w:uiPriority w:val="99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2"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2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0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FooterChar1">
    <w:name w:val="Footer Char1"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Content-Bulleted">
    <w:name w:val="Table Content - Bulleted"/>
    <w:basedOn w:val="a2"/>
    <w:qFormat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p20">
    <w:name w:val="p20"/>
    <w:basedOn w:val="a2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ffff3">
    <w:name w:val="吹き出し"/>
    <w:basedOn w:val="a2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aria">
    <w:name w:val="aria"/>
    <w:basedOn w:val="a2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table" w:customStyle="1" w:styleId="TableGrid5">
    <w:name w:val="Table Grid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4">
    <w:name w:val="No Spacing"/>
    <w:link w:val="affff5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63">
    <w:name w:val="吹き出し6"/>
    <w:basedOn w:val="a2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2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paragraph" w:customStyle="1" w:styleId="ColorfulList-Accent11">
    <w:name w:val="Colorful List - Accent 11"/>
    <w:basedOn w:val="a2"/>
    <w:link w:val="ColorfulList-Accent1Char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paragraph" w:customStyle="1" w:styleId="ColorfulShading-Accent11">
    <w:name w:val="Colorful Shading - Accent 11"/>
    <w:hidden/>
    <w:uiPriority w:val="99"/>
    <w:qFormat/>
    <w:rPr>
      <w:rFonts w:ascii="Times New Roman" w:eastAsia="Batang" w:hAnsi="Times New Roman"/>
      <w:lang w:val="en-GB" w:eastAsia="en-US"/>
    </w:rPr>
  </w:style>
  <w:style w:type="table" w:customStyle="1" w:styleId="TableGrid41">
    <w:name w:val="Table Grid4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注释标题 字符"/>
    <w:basedOn w:val="a3"/>
    <w:link w:val="ab"/>
    <w:qFormat/>
    <w:rPr>
      <w:rFonts w:ascii="Times New Roman" w:eastAsia="MS Mincho" w:hAnsi="Times New Roman"/>
      <w:lang w:val="en-GB"/>
    </w:rPr>
  </w:style>
  <w:style w:type="character" w:customStyle="1" w:styleId="1110">
    <w:name w:val="不明显参考11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11">
    <w:name w:val="TOC 标题11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Theme="minorEastAsia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zh-CN"/>
    </w:rPr>
  </w:style>
  <w:style w:type="paragraph" w:customStyle="1" w:styleId="Meetingcaption">
    <w:name w:val="Meeting caption"/>
    <w:basedOn w:val="a2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FT">
    <w:name w:val="F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dc">
    <w:name w:val="Tad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</w:rPr>
  </w:style>
  <w:style w:type="paragraph" w:customStyle="1" w:styleId="Heading">
    <w:name w:val="Heading"/>
    <w:next w:val="a2"/>
    <w:link w:val="HeadingChar"/>
    <w:qFormat/>
    <w:pPr>
      <w:spacing w:before="360"/>
      <w:ind w:left="2552"/>
    </w:pPr>
    <w:rPr>
      <w:rFonts w:ascii="Arial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Theme="minorEastAsia" w:hAnsi="Times New Roman"/>
      <w:lang w:val="en-GB"/>
    </w:rPr>
  </w:style>
  <w:style w:type="table" w:customStyle="1" w:styleId="TableStyle1">
    <w:name w:val="Table Style1"/>
    <w:basedOn w:val="a4"/>
    <w:qFormat/>
    <w:rPr>
      <w:rFonts w:ascii="Times New Roman" w:eastAsia="MS Mincho" w:hAnsi="Times New Roman"/>
      <w:lang w:eastAsia="en-US"/>
    </w:rPr>
    <w:tblPr/>
  </w:style>
  <w:style w:type="paragraph" w:customStyle="1" w:styleId="tal1">
    <w:name w:val="tal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ffff6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f7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Theme="minorEastAsia"/>
      <w:lang w:val="en-US" w:eastAsia="ko-KR"/>
    </w:rPr>
  </w:style>
  <w:style w:type="paragraph" w:customStyle="1" w:styleId="tableentry">
    <w:name w:val="table entry"/>
    <w:basedOn w:val="a2"/>
    <w:qFormat/>
    <w:pPr>
      <w:keepNext/>
      <w:spacing w:before="60" w:after="60"/>
    </w:pPr>
    <w:rPr>
      <w:rFonts w:ascii="Bookman Old Style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4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  <w:style w:type="paragraph" w:customStyle="1" w:styleId="font5">
    <w:name w:val="font5"/>
    <w:basedOn w:val="a2"/>
    <w:qFormat/>
    <w:pPr>
      <w:spacing w:before="100" w:beforeAutospacing="1" w:after="100" w:afterAutospacing="1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2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2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2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2"/>
    <w:qFormat/>
    <w:pP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2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a4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1">
    <w:name w:val="明显强调2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3"/>
    <w:link w:val="HTML"/>
    <w:qFormat/>
    <w:rPr>
      <w:rFonts w:ascii="Courier New" w:eastAsia="MS Mincho" w:hAnsi="Courier New"/>
      <w:lang w:val="en-GB"/>
    </w:rPr>
  </w:style>
  <w:style w:type="table" w:customStyle="1" w:styleId="TableGrid42">
    <w:name w:val="Table Grid4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4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2">
    <w:name w:val="Tabellengitternetz1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3"/>
    <w:qFormat/>
  </w:style>
  <w:style w:type="paragraph" w:customStyle="1" w:styleId="Figuretitle0">
    <w:name w:val="Figure_title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a2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customStyle="1" w:styleId="Tablelegend">
    <w:name w:val="Table_legend"/>
    <w:basedOn w:val="a2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TableNo">
    <w:name w:val="Table_No"/>
    <w:basedOn w:val="a2"/>
    <w:next w:val="a2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a2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Rientra1">
    <w:name w:val="Rientra1"/>
    <w:basedOn w:val="a2"/>
    <w:uiPriority w:val="99"/>
    <w:qFormat/>
    <w:pPr>
      <w:numPr>
        <w:numId w:val="26"/>
      </w:numPr>
      <w:tabs>
        <w:tab w:val="left" w:pos="0"/>
      </w:tabs>
      <w:suppressAutoHyphens/>
      <w:autoSpaceDN w:val="0"/>
      <w:spacing w:before="60" w:after="60"/>
      <w:jc w:val="both"/>
    </w:pPr>
  </w:style>
  <w:style w:type="paragraph" w:customStyle="1" w:styleId="Tablefin">
    <w:name w:val="Table_fin"/>
    <w:basedOn w:val="a2"/>
    <w:next w:val="a2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/>
    </w:rPr>
  </w:style>
  <w:style w:type="paragraph" w:customStyle="1" w:styleId="tah0">
    <w:name w:val="tah"/>
    <w:basedOn w:val="a2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3"/>
    <w:qFormat/>
  </w:style>
  <w:style w:type="paragraph" w:customStyle="1" w:styleId="TdocHeader2">
    <w:name w:val="Tdoc_Header_2"/>
    <w:basedOn w:val="a2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2"/>
    <w:qFormat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  <w:style w:type="character" w:customStyle="1" w:styleId="UnresolvedMention3">
    <w:name w:val="Unresolved Mention3"/>
    <w:basedOn w:val="a3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古典型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table" w:customStyle="1" w:styleId="TableGrid25">
    <w:name w:val="Table Grid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a3"/>
    <w:qFormat/>
    <w:rPr>
      <w:rFonts w:ascii="Arial" w:hAnsi="Arial" w:cs="Arial" w:hint="default"/>
      <w:sz w:val="18"/>
      <w:szCs w:val="18"/>
    </w:rPr>
  </w:style>
  <w:style w:type="paragraph" w:customStyle="1" w:styleId="48">
    <w:name w:val="修订4"/>
    <w:hidden/>
    <w:uiPriority w:val="99"/>
    <w:semiHidden/>
    <w:rPr>
      <w:rFonts w:ascii="Times New Roman" w:eastAsia="MS Mincho" w:hAnsi="Times New Roman"/>
      <w:sz w:val="24"/>
      <w:szCs w:val="24"/>
    </w:rPr>
  </w:style>
  <w:style w:type="character" w:customStyle="1" w:styleId="a7">
    <w:name w:val="宏文本 字符"/>
    <w:basedOn w:val="a3"/>
    <w:link w:val="a6"/>
    <w:qFormat/>
    <w:rPr>
      <w:rFonts w:ascii="Courier New" w:hAnsi="Courier New"/>
      <w:kern w:val="2"/>
      <w:sz w:val="24"/>
    </w:rPr>
  </w:style>
  <w:style w:type="character" w:customStyle="1" w:styleId="affa">
    <w:name w:val="副标题 字符"/>
    <w:basedOn w:val="a3"/>
    <w:link w:val="aff9"/>
    <w:qFormat/>
    <w:rPr>
      <w:rFonts w:ascii="Cambria" w:eastAsia="PMingLiU" w:hAnsi="Cambria"/>
      <w:i/>
      <w:iCs/>
      <w:sz w:val="24"/>
      <w:szCs w:val="24"/>
      <w:lang w:val="en-GB" w:eastAsia="en-GB"/>
    </w:rPr>
  </w:style>
  <w:style w:type="character" w:customStyle="1" w:styleId="321">
    <w:name w:val="标题 3 字符2"/>
    <w:qFormat/>
    <w:rPr>
      <w:rFonts w:ascii="Arial" w:hAnsi="Arial"/>
      <w:sz w:val="28"/>
      <w:lang w:val="en-GB" w:eastAsia="en-US"/>
    </w:rPr>
  </w:style>
  <w:style w:type="character" w:customStyle="1" w:styleId="421">
    <w:name w:val="标题 4 字符2"/>
    <w:qFormat/>
    <w:rPr>
      <w:rFonts w:ascii="Arial" w:hAnsi="Arial"/>
      <w:sz w:val="24"/>
      <w:lang w:val="en-GB" w:eastAsia="en-US"/>
    </w:rPr>
  </w:style>
  <w:style w:type="character" w:customStyle="1" w:styleId="520">
    <w:name w:val="标题 5 字符2"/>
    <w:qFormat/>
    <w:rPr>
      <w:rFonts w:ascii="Arial" w:hAnsi="Arial"/>
      <w:sz w:val="22"/>
      <w:lang w:val="en-GB" w:eastAsia="en-US"/>
    </w:rPr>
  </w:style>
  <w:style w:type="character" w:customStyle="1" w:styleId="1f1">
    <w:name w:val="批注框文本 字符1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f2">
    <w:name w:val="批注文字 字符1"/>
    <w:uiPriority w:val="99"/>
    <w:qFormat/>
    <w:rPr>
      <w:rFonts w:ascii="Times New Roman" w:hAnsi="Times New Roman"/>
      <w:lang w:val="en-GB" w:eastAsia="en-US"/>
    </w:rPr>
  </w:style>
  <w:style w:type="character" w:customStyle="1" w:styleId="221">
    <w:name w:val="标题 2 字符2"/>
    <w:aliases w:val="Head2A 字符2,2 字符2,H2 字符2,h2 字符2,DO NOT USE_h2 字符2,h21 字符2,UNDERRUBRIK 1-2 字符2,Head 2 字符2,l2 字符2,TitreProp 字符2,Header 2 字符2,ITT t2 字符2,PA Major Section 字符2,Livello 2 字符2,R2 字符2,H21 字符2,Heading 2 Hidden 字符2,Head1 字符2,2nd level 字符2,heading 2 字符2"/>
    <w:qFormat/>
    <w:rPr>
      <w:rFonts w:ascii="Arial" w:hAnsi="Arial"/>
      <w:sz w:val="32"/>
      <w:lang w:val="en-GB" w:eastAsia="en-US"/>
    </w:rPr>
  </w:style>
  <w:style w:type="character" w:customStyle="1" w:styleId="1f3">
    <w:name w:val="正文文本缩进 字符1"/>
    <w:basedOn w:val="a3"/>
    <w:qFormat/>
    <w:rPr>
      <w:rFonts w:ascii="Times New Roman" w:eastAsia="宋体" w:hAnsi="Times New Roman"/>
      <w:lang w:val="en-GB" w:eastAsia="en-US"/>
    </w:rPr>
  </w:style>
  <w:style w:type="character" w:customStyle="1" w:styleId="1f4">
    <w:name w:val="文档结构图 字符1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1f5">
    <w:name w:val="批注主题 字符1"/>
    <w:qFormat/>
    <w:rPr>
      <w:rFonts w:ascii="Times New Roman" w:hAnsi="Times New Roman"/>
      <w:b/>
      <w:bCs/>
      <w:lang w:val="en-GB" w:eastAsia="en-US"/>
    </w:rPr>
  </w:style>
  <w:style w:type="character" w:customStyle="1" w:styleId="2f2">
    <w:name w:val="脚注文本 字符2"/>
    <w:qFormat/>
    <w:rPr>
      <w:rFonts w:ascii="Times New Roman" w:hAnsi="Times New Roman"/>
      <w:sz w:val="16"/>
      <w:lang w:val="en-GB" w:eastAsia="en-US"/>
    </w:rPr>
  </w:style>
  <w:style w:type="character" w:customStyle="1" w:styleId="2f3">
    <w:name w:val="页眉 字符2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122">
    <w:name w:val="标题 1 字符2"/>
    <w:qFormat/>
    <w:rPr>
      <w:rFonts w:ascii="Arial" w:hAnsi="Arial"/>
      <w:sz w:val="36"/>
      <w:lang w:val="en-GB" w:eastAsia="en-US"/>
    </w:rPr>
  </w:style>
  <w:style w:type="character" w:customStyle="1" w:styleId="610">
    <w:name w:val="标题 6 字符1"/>
    <w:uiPriority w:val="9"/>
    <w:qFormat/>
    <w:rPr>
      <w:rFonts w:ascii="Arial" w:hAnsi="Arial"/>
      <w:lang w:val="en-GB" w:eastAsia="en-US"/>
    </w:rPr>
  </w:style>
  <w:style w:type="character" w:customStyle="1" w:styleId="1f6">
    <w:name w:val="纯文本 字符1"/>
    <w:basedOn w:val="a3"/>
    <w:qFormat/>
    <w:rPr>
      <w:rFonts w:ascii="Courier New" w:eastAsia="MS Mincho" w:hAnsi="Courier New"/>
      <w:lang w:val="nb-NO" w:eastAsia="ja-JP"/>
    </w:rPr>
  </w:style>
  <w:style w:type="character" w:customStyle="1" w:styleId="2f4">
    <w:name w:val="正文文本 字符2"/>
    <w:basedOn w:val="a3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13">
    <w:name w:val="正文文本 2 字符1"/>
    <w:basedOn w:val="a3"/>
    <w:qFormat/>
    <w:rPr>
      <w:rFonts w:ascii="Times New Roman" w:eastAsia="MS Mincho" w:hAnsi="Times New Roman"/>
      <w:i/>
      <w:lang w:val="en-GB" w:eastAsia="en-US"/>
    </w:rPr>
  </w:style>
  <w:style w:type="character" w:customStyle="1" w:styleId="313">
    <w:name w:val="正文文本 3 字符1"/>
    <w:basedOn w:val="a3"/>
    <w:qFormat/>
    <w:rPr>
      <w:rFonts w:ascii="Times New Roman" w:eastAsia="Osaka" w:hAnsi="Times New Roman"/>
      <w:color w:val="000000"/>
      <w:lang w:val="en-GB" w:eastAsia="en-US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1Char">
    <w:name w:val="T1 Char"/>
    <w:qFormat/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214">
    <w:name w:val="正文文本缩进 2 字符1"/>
    <w:basedOn w:val="a3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1f7">
    <w:name w:val="尾注文本 字符1"/>
    <w:basedOn w:val="a3"/>
    <w:qFormat/>
    <w:rPr>
      <w:rFonts w:ascii="Times New Roman" w:eastAsia="宋体" w:hAnsi="Times New Roman"/>
      <w:lang w:val="en-GB" w:eastAsia="en-US"/>
    </w:rPr>
  </w:style>
  <w:style w:type="character" w:customStyle="1" w:styleId="1f8">
    <w:name w:val="题注 字符1"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headeroddChar">
    <w:name w:val="header odd Char"/>
    <w:uiPriority w:val="99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710">
    <w:name w:val="标题 7 字符1"/>
    <w:uiPriority w:val="9"/>
    <w:qFormat/>
    <w:rPr>
      <w:rFonts w:ascii="Arial" w:hAnsi="Arial"/>
      <w:lang w:val="en-GB" w:eastAsia="en-US"/>
    </w:rPr>
  </w:style>
  <w:style w:type="character" w:customStyle="1" w:styleId="811">
    <w:name w:val="标题 8 字符1"/>
    <w:uiPriority w:val="9"/>
    <w:qFormat/>
    <w:rPr>
      <w:rFonts w:ascii="Arial" w:hAnsi="Arial"/>
      <w:sz w:val="36"/>
      <w:lang w:val="en-GB" w:eastAsia="en-US"/>
    </w:rPr>
  </w:style>
  <w:style w:type="character" w:customStyle="1" w:styleId="910">
    <w:name w:val="标题 9 字符1"/>
    <w:uiPriority w:val="9"/>
    <w:qFormat/>
    <w:rPr>
      <w:rFonts w:ascii="Arial" w:hAnsi="Arial"/>
      <w:sz w:val="36"/>
      <w:lang w:val="en-GB" w:eastAsia="en-US"/>
    </w:rPr>
  </w:style>
  <w:style w:type="character" w:customStyle="1" w:styleId="2f5">
    <w:name w:val="页脚 字符2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1f9">
    <w:name w:val="注释标题 字符1"/>
    <w:basedOn w:val="a3"/>
    <w:qFormat/>
    <w:rPr>
      <w:rFonts w:ascii="Times New Roman" w:eastAsia="MS Mincho" w:hAnsi="Times New Roman"/>
      <w:lang w:val="en-GB" w:eastAsia="zh-CN"/>
    </w:rPr>
  </w:style>
  <w:style w:type="character" w:customStyle="1" w:styleId="HTML10">
    <w:name w:val="HTML 预设格式 字符1"/>
    <w:basedOn w:val="a3"/>
    <w:qFormat/>
    <w:rPr>
      <w:rFonts w:ascii="Courier New" w:eastAsia="MS Mincho" w:hAnsi="Courier New"/>
      <w:lang w:val="en-GB" w:eastAsia="zh-CN"/>
    </w:rPr>
  </w:style>
  <w:style w:type="table" w:customStyle="1" w:styleId="Tabellengitternetz12">
    <w:name w:val="Tabellengitternetz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CharChar13">
    <w:name w:val="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1fa">
    <w:name w:val="変更箇所1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6">
    <w:name w:val="変更箇所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character" w:customStyle="1" w:styleId="Char11">
    <w:name w:val="批注主题 Char1"/>
    <w:qFormat/>
    <w:rPr>
      <w:b/>
      <w:bCs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pPr>
      <w:numPr>
        <w:ilvl w:val="0"/>
      </w:numPr>
      <w:autoSpaceDN w:val="0"/>
      <w:ind w:left="1134" w:hanging="1134"/>
    </w:pPr>
    <w:rPr>
      <w:rFonts w:cs="Symbol"/>
      <w:color w:val="FF0000"/>
    </w:rPr>
  </w:style>
  <w:style w:type="character" w:customStyle="1" w:styleId="B2Char1">
    <w:name w:val="B2 Char1"/>
    <w:qFormat/>
  </w:style>
  <w:style w:type="character" w:customStyle="1" w:styleId="ENChar">
    <w:name w:val="EN Char"/>
    <w:qFormat/>
    <w:rPr>
      <w:rFonts w:ascii="Times New Roman" w:hAnsi="Times New Roman"/>
      <w:color w:val="FF0000"/>
      <w:lang w:val="en-US" w:eastAsia="en-US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Pr>
      <w:rFonts w:ascii="Arial" w:eastAsia="MS Mincho" w:hAnsi="Arial"/>
      <w:sz w:val="22"/>
      <w:lang w:val="en-GB" w:eastAsia="en-US" w:bidi="ar-SA"/>
    </w:r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ja-JP"/>
    </w:rPr>
  </w:style>
  <w:style w:type="paragraph" w:customStyle="1" w:styleId="911">
    <w:name w:val="目录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fb">
    <w:name w:val="无间隔1"/>
    <w:qFormat/>
    <w:rPr>
      <w:rFonts w:ascii="Times New Roman" w:hAnsi="Times New Roman"/>
      <w:lang w:val="en-GB" w:eastAsia="en-US"/>
    </w:rPr>
  </w:style>
  <w:style w:type="paragraph" w:customStyle="1" w:styleId="Arial">
    <w:name w:val="Arial"/>
    <w:basedOn w:val="a2"/>
    <w:qFormat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1LatinItalique">
    <w:name w:val="B1 + (Latin) Italique"/>
    <w:basedOn w:val="B10"/>
    <w:link w:val="B1LatinItaliqueCar"/>
    <w:qFormat/>
    <w:rPr>
      <w:rFonts w:ascii="Times New Roman" w:hAnsi="Times New Roman"/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Pr>
      <w:rFonts w:ascii="Times New Roman" w:hAnsi="Times New Roman"/>
      <w:i/>
      <w:iCs/>
      <w:lang w:val="en-GB" w:eastAsia="en-GB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6">
    <w:name w:val="Char Char26"/>
    <w:rPr>
      <w:rFonts w:ascii="Times New Roman" w:hAnsi="Times New Roman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2f7">
    <w:name w:val="无间隔2"/>
    <w:qFormat/>
    <w:rPr>
      <w:rFonts w:ascii="Times New Roman" w:hAnsi="Times New Roman"/>
      <w:lang w:val="en-GB" w:eastAsia="en-US"/>
    </w:rPr>
  </w:style>
  <w:style w:type="character" w:customStyle="1" w:styleId="Char12">
    <w:name w:val="日期 Char1"/>
    <w:qFormat/>
    <w:rPr>
      <w:rFonts w:eastAsia="宋体"/>
      <w:lang w:eastAsia="zh-CN"/>
    </w:rPr>
  </w:style>
  <w:style w:type="paragraph" w:customStyle="1" w:styleId="Objetducommentaire">
    <w:name w:val="Objet du commentaire"/>
    <w:basedOn w:val="af5"/>
    <w:next w:val="af5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2"/>
    <w:semiHidden/>
    <w:qFormat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  <w:lang w:eastAsia="zh-CN"/>
    </w:rPr>
  </w:style>
  <w:style w:type="paragraph" w:customStyle="1" w:styleId="xl22">
    <w:name w:val="xl22"/>
    <w:basedOn w:val="a2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30">
    <w:name w:val="xl30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33">
    <w:name w:val="列表 3 字符"/>
    <w:link w:val="32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a2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NormalLatinItalique">
    <w:name w:val="Normal + (Latin) Italique"/>
    <w:basedOn w:val="a2"/>
    <w:link w:val="NormalLatinItaliqueCar"/>
    <w:qFormat/>
    <w:rPr>
      <w:rFonts w:ascii="CG Times (WN)" w:hAnsi="CG Times (WN)"/>
      <w:lang w:eastAsia="zh-CN"/>
    </w:rPr>
  </w:style>
  <w:style w:type="character" w:customStyle="1" w:styleId="NormalLatinItaliqueCar">
    <w:name w:val="Normal + (Latin) Italique Car"/>
    <w:link w:val="NormalLatinItalique"/>
    <w:rPr>
      <w:lang w:val="en-GB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ff8">
    <w:name w:val="コメント内容 (文字)"/>
    <w:qFormat/>
    <w:rPr>
      <w:b/>
      <w:bCs/>
      <w:lang w:val="en-GB" w:eastAsia="en-US" w:bidi="ar-SA"/>
    </w:rPr>
  </w:style>
  <w:style w:type="paragraph" w:customStyle="1" w:styleId="font6">
    <w:name w:val="font6"/>
    <w:basedOn w:val="a2"/>
    <w:qFormat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2"/>
    <w:qFormat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2"/>
    <w:qFormat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87">
    <w:name w:val="xl87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2"/>
    <w:qFormat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2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2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2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2"/>
    <w:qFormat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2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Heading1Char6">
    <w:name w:val="Heading 1 Char6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character" w:customStyle="1" w:styleId="PlainTextChar1">
    <w:name w:val="Plain Text Char1"/>
    <w:qFormat/>
    <w:rPr>
      <w:rFonts w:ascii="Courier New" w:hAnsi="Courier New" w:cs="Courier New"/>
      <w:lang w:val="en-GB" w:eastAsia="en-US"/>
    </w:rPr>
  </w:style>
  <w:style w:type="character" w:customStyle="1" w:styleId="11BodyTextChar">
    <w:name w:val="11 BodyText Char"/>
    <w:link w:val="11BodyText"/>
    <w:qFormat/>
    <w:rPr>
      <w:rFonts w:ascii="Arial" w:hAnsi="Arial"/>
      <w:lang w:eastAsia="en-GB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v4.2.0"/>
      <w:lang w:eastAsia="en-GB"/>
    </w:rPr>
  </w:style>
  <w:style w:type="paragraph" w:customStyle="1" w:styleId="TTH">
    <w:name w:val="TTH"/>
    <w:basedOn w:val="a2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lang w:eastAsia="ja-JP"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hAnsi="Times New Roman"/>
      <w:lang w:val="en-GB"/>
    </w:rPr>
  </w:style>
  <w:style w:type="paragraph" w:customStyle="1" w:styleId="Headernonumber">
    <w:name w:val="Header_nonumber"/>
    <w:basedOn w:val="11"/>
    <w:qFormat/>
    <w:pPr>
      <w:numPr>
        <w:numId w:val="0"/>
      </w:numPr>
      <w:tabs>
        <w:tab w:val="left" w:pos="432"/>
      </w:tabs>
      <w:outlineLvl w:val="9"/>
    </w:pPr>
    <w:rPr>
      <w:lang w:eastAsia="zh-CN"/>
    </w:rPr>
  </w:style>
  <w:style w:type="paragraph" w:customStyle="1" w:styleId="21">
    <w:name w:val="21"/>
    <w:basedOn w:val="a2"/>
    <w:qFormat/>
    <w:pPr>
      <w:numPr>
        <w:ilvl w:val="1"/>
        <w:numId w:val="2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2"/>
    <w:next w:val="a2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rPr>
      <w:rFonts w:ascii="Times New Roman" w:hAnsi="Times New Roman"/>
      <w:spacing w:val="-4"/>
      <w:kern w:val="2"/>
      <w:sz w:val="21"/>
      <w:szCs w:val="21"/>
      <w:lang w:val="zh-CN"/>
    </w:rPr>
  </w:style>
  <w:style w:type="paragraph" w:customStyle="1" w:styleId="Heading3Specs">
    <w:name w:val="Heading 3 Specs"/>
    <w:basedOn w:val="30"/>
    <w:qFormat/>
    <w:pPr>
      <w:numPr>
        <w:ilvl w:val="0"/>
      </w:numPr>
      <w:overflowPunct w:val="0"/>
      <w:autoSpaceDE w:val="0"/>
      <w:autoSpaceDN w:val="0"/>
      <w:adjustRightInd w:val="0"/>
      <w:spacing w:before="200" w:after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</w:style>
  <w:style w:type="character" w:customStyle="1" w:styleId="1fc">
    <w:name w:val="書式なし (文字)1"/>
    <w:rPr>
      <w:rFonts w:ascii="MS Mincho" w:hAnsi="Courier New" w:cs="Courier New"/>
      <w:sz w:val="21"/>
      <w:szCs w:val="21"/>
      <w:lang w:val="en-GB" w:eastAsia="en-US"/>
    </w:rPr>
  </w:style>
  <w:style w:type="character" w:customStyle="1" w:styleId="1fd">
    <w:name w:val="文末脚注文字列 (文字)1"/>
    <w:rPr>
      <w:rFonts w:ascii="Times New Roman" w:hAnsi="Times New Roman"/>
      <w:lang w:val="en-GB" w:eastAsia="en-US"/>
    </w:rPr>
  </w:style>
  <w:style w:type="character" w:customStyle="1" w:styleId="1fe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">
    <w:name w:val="章節附註文字 字元1"/>
    <w:qFormat/>
    <w:rPr>
      <w:lang w:val="en-GB" w:eastAsia="en-US"/>
    </w:rPr>
  </w:style>
  <w:style w:type="character" w:customStyle="1" w:styleId="Heading1Char3">
    <w:name w:val="Heading 1 Char3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a2"/>
    <w:qFormat/>
    <w:rPr>
      <w:lang w:eastAsia="ja-JP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Pr>
      <w:rFonts w:ascii="Courier New" w:eastAsia="宋体" w:hAnsi="Courier New" w:cs="Times New Roman"/>
      <w:kern w:val="0"/>
      <w:sz w:val="20"/>
      <w:szCs w:val="20"/>
      <w:lang w:val="nb-NO" w:eastAsia="ja-JP"/>
    </w:rPr>
  </w:style>
  <w:style w:type="paragraph" w:customStyle="1" w:styleId="1ff0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BN">
    <w:name w:val="IBN"/>
    <w:basedOn w:val="a2"/>
    <w:qFormat/>
    <w:pPr>
      <w:tabs>
        <w:tab w:val="left" w:pos="567"/>
      </w:tabs>
    </w:pPr>
    <w:rPr>
      <w:lang w:eastAsia="en-GB"/>
    </w:rPr>
  </w:style>
  <w:style w:type="paragraph" w:customStyle="1" w:styleId="1e9pt">
    <w:name w:val="1e) 9 pt"/>
    <w:basedOn w:val="B10"/>
    <w:link w:val="1e9ptCar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Cs w:val="18"/>
      <w:lang w:eastAsia="en-GB"/>
    </w:rPr>
  </w:style>
  <w:style w:type="character" w:customStyle="1" w:styleId="1e9ptCar">
    <w:name w:val="1e) 9 pt Car"/>
    <w:link w:val="1e9pt"/>
    <w:qFormat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a2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/>
      <w:sz w:val="22"/>
      <w:lang w:val="en-GB"/>
    </w:rPr>
  </w:style>
  <w:style w:type="paragraph" w:customStyle="1" w:styleId="B3H6">
    <w:name w:val="B3H6"/>
    <w:basedOn w:val="B30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paragraph" w:customStyle="1" w:styleId="H60">
    <w:name w:val="样式 H6"/>
    <w:basedOn w:val="H6"/>
    <w:qFormat/>
    <w:pPr>
      <w:numPr>
        <w:ilvl w:val="0"/>
      </w:numPr>
      <w:ind w:left="1985" w:hanging="1985"/>
    </w:pPr>
    <w:rPr>
      <w:lang w:eastAsia="zh-TW"/>
    </w:rPr>
  </w:style>
  <w:style w:type="paragraph" w:customStyle="1" w:styleId="TH0">
    <w:name w:val="样式 TH"/>
    <w:basedOn w:val="TH"/>
    <w:qFormat/>
    <w:rPr>
      <w:bCs/>
      <w:lang w:eastAsia="en-GB"/>
    </w:rPr>
  </w:style>
  <w:style w:type="character" w:customStyle="1" w:styleId="Underrubrik2Char4">
    <w:name w:val="Underrubrik2 Char4"/>
    <w:qFormat/>
    <w:rPr>
      <w:rFonts w:ascii="Arial" w:hAnsi="Arial"/>
      <w:sz w:val="28"/>
      <w:lang w:val="en-GB" w:eastAsia="en-US" w:bidi="ar-SA"/>
    </w:rPr>
  </w:style>
  <w:style w:type="character" w:customStyle="1" w:styleId="TFZchn">
    <w:name w:val="TF Zchn"/>
    <w:qFormat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apple-style-span">
    <w:name w:val="apple-style-span"/>
    <w:qFormat/>
  </w:style>
  <w:style w:type="paragraph" w:customStyle="1" w:styleId="TableEntry0">
    <w:name w:val="Table Entry"/>
    <w:basedOn w:val="a2"/>
    <w:next w:val="a2"/>
    <w:qFormat/>
    <w:pPr>
      <w:spacing w:after="0"/>
    </w:pPr>
    <w:rPr>
      <w:rFonts w:ascii="IMHNGF+BookmanOldStyle" w:hAnsi="IMHNGF+BookmanOldStyle"/>
      <w:sz w:val="24"/>
      <w:szCs w:val="24"/>
      <w:lang w:val="en-US" w:eastAsia="ja-JP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tac00">
    <w:name w:val="tac0"/>
    <w:basedOn w:val="a2"/>
    <w:qFormat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2"/>
    <w:qFormat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2"/>
    <w:qFormat/>
    <w:pPr>
      <w:spacing w:after="0"/>
      <w:ind w:leftChars="400" w:left="400"/>
    </w:pPr>
    <w:rPr>
      <w:sz w:val="24"/>
      <w:szCs w:val="24"/>
      <w:lang w:val="en-US" w:eastAsia="ja-JP"/>
    </w:rPr>
  </w:style>
  <w:style w:type="paragraph" w:customStyle="1" w:styleId="no0">
    <w:name w:val="no"/>
    <w:basedOn w:val="a2"/>
    <w:qFormat/>
    <w:pPr>
      <w:ind w:left="1135" w:hanging="851"/>
    </w:pPr>
    <w:rPr>
      <w:lang w:val="en-US" w:eastAsia="ja-JP"/>
    </w:rPr>
  </w:style>
  <w:style w:type="paragraph" w:customStyle="1" w:styleId="talcharchar0">
    <w:name w:val="talcharchar"/>
    <w:basedOn w:val="a2"/>
    <w:qFormat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CharChar15">
    <w:name w:val="Char Char15"/>
    <w:qFormat/>
    <w:rPr>
      <w:rFonts w:ascii="Arial" w:hAnsi="Arial"/>
      <w:sz w:val="36"/>
      <w:lang w:val="en-GB" w:eastAsia="en-US" w:bidi="ar-SA"/>
    </w:rPr>
  </w:style>
  <w:style w:type="paragraph" w:customStyle="1" w:styleId="PLBold">
    <w:name w:val="PL Bold"/>
    <w:basedOn w:val="PL"/>
    <w:link w:val="PLBoldChar"/>
    <w:qFormat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PLBoldChar">
    <w:name w:val="PL Bold Char"/>
    <w:link w:val="PLBold"/>
    <w:qFormat/>
    <w:rPr>
      <w:rFonts w:ascii="Courier New" w:eastAsia="MS Gothic" w:hAnsi="Courier New"/>
      <w:b/>
      <w:bCs/>
      <w:sz w:val="16"/>
      <w:lang w:val="en-GB" w:eastAsia="ja-JP"/>
    </w:rPr>
  </w:style>
  <w:style w:type="paragraph" w:customStyle="1" w:styleId="PLBold0">
    <w:name w:val="PL + Bold"/>
    <w:basedOn w:val="PL"/>
    <w:link w:val="PLBoldChar0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PLBoldChar0">
    <w:name w:val="PL + Bold Char"/>
    <w:link w:val="PLBold0"/>
    <w:rPr>
      <w:rFonts w:ascii="Courier New" w:hAnsi="Courier New"/>
      <w:sz w:val="16"/>
      <w:lang w:val="en-GB" w:eastAsia="ja-JP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/>
      <w:sz w:val="28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Head2AChar6">
    <w:name w:val="Head2A Char6"/>
    <w:qFormat/>
    <w:rPr>
      <w:rFonts w:eastAsia="MS Mincho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/>
      <w:sz w:val="36"/>
      <w:lang w:val="en-GB" w:eastAsia="en-GB" w:bidi="ar-SA"/>
    </w:rPr>
  </w:style>
  <w:style w:type="character" w:customStyle="1" w:styleId="Heading7Char1">
    <w:name w:val="Heading 7 Char1"/>
    <w:qFormat/>
    <w:rPr>
      <w:rFonts w:ascii="Arial" w:hAnsi="Arial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paragraph" w:customStyle="1" w:styleId="30mm">
    <w:name w:val="段落フォント + 左 :  30 mm"/>
    <w:basedOn w:val="B20"/>
    <w:qFormat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en-GB"/>
    </w:rPr>
  </w:style>
  <w:style w:type="paragraph" w:customStyle="1" w:styleId="LD1">
    <w:name w:val="LD 1"/>
    <w:basedOn w:val="a2"/>
    <w:qFormat/>
    <w:pPr>
      <w:keepNext/>
      <w:keepLines/>
      <w:spacing w:before="60" w:after="60"/>
      <w:jc w:val="center"/>
    </w:pPr>
    <w:rPr>
      <w:rFonts w:ascii="Courier New" w:hAnsi="Courier New"/>
      <w:lang w:eastAsia="en-GB"/>
    </w:rPr>
  </w:style>
  <w:style w:type="paragraph" w:customStyle="1" w:styleId="affff9">
    <w:name w:val="標準番号"/>
    <w:basedOn w:val="a2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2"/>
    <w:qFormat/>
    <w:rPr>
      <w:rFonts w:ascii="Arial" w:eastAsia="MS Mincho" w:hAnsi="Arial"/>
      <w:lang w:eastAsia="en-GB"/>
    </w:rPr>
  </w:style>
  <w:style w:type="paragraph" w:customStyle="1" w:styleId="H600">
    <w:name w:val="H6 + 左侧:  0 厘米"/>
    <w:basedOn w:val="H6"/>
    <w:qFormat/>
    <w:pPr>
      <w:numPr>
        <w:ilvl w:val="0"/>
      </w:numPr>
    </w:pPr>
    <w:rPr>
      <w:lang w:eastAsia="zh-CN"/>
    </w:rPr>
  </w:style>
  <w:style w:type="paragraph" w:customStyle="1" w:styleId="2f8">
    <w:name w:val="列出段落2"/>
    <w:basedOn w:val="a2"/>
    <w:qFormat/>
    <w:pPr>
      <w:ind w:firstLineChars="200" w:firstLine="420"/>
    </w:pPr>
    <w:rPr>
      <w:lang w:eastAsia="en-GB"/>
    </w:rPr>
  </w:style>
  <w:style w:type="paragraph" w:customStyle="1" w:styleId="1ff1">
    <w:name w:val="列出段落1"/>
    <w:basedOn w:val="a2"/>
    <w:qFormat/>
    <w:pPr>
      <w:ind w:firstLineChars="200" w:firstLine="420"/>
    </w:pPr>
    <w:rPr>
      <w:lang w:eastAsia="en-GB"/>
    </w:rPr>
  </w:style>
  <w:style w:type="paragraph" w:customStyle="1" w:styleId="b31">
    <w:name w:val="b3"/>
    <w:basedOn w:val="a2"/>
    <w:qFormat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2"/>
    <w:qFormat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1">
    <w:name w:val="b2"/>
    <w:basedOn w:val="a2"/>
    <w:qFormat/>
    <w:pPr>
      <w:ind w:left="851" w:hanging="284"/>
    </w:pPr>
    <w:rPr>
      <w:rFonts w:eastAsia="MS PGothic"/>
      <w:lang w:eastAsia="en-GB"/>
    </w:rPr>
  </w:style>
  <w:style w:type="character" w:customStyle="1" w:styleId="Absatz-Standardschriftart4">
    <w:name w:val="Absatz-Standardschriftart4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fa">
    <w:name w:val="段落フォント"/>
    <w:qFormat/>
  </w:style>
  <w:style w:type="character" w:customStyle="1" w:styleId="affffb">
    <w:name w:val="脚注番号"/>
    <w:qFormat/>
    <w:rPr>
      <w:b/>
      <w:position w:val="3"/>
      <w:sz w:val="16"/>
    </w:rPr>
  </w:style>
  <w:style w:type="character" w:customStyle="1" w:styleId="affffc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affffd">
    <w:name w:val="番号付け記号"/>
    <w:qFormat/>
  </w:style>
  <w:style w:type="paragraph" w:customStyle="1" w:styleId="affffe">
    <w:name w:val="見出し"/>
    <w:basedOn w:val="a2"/>
    <w:next w:val="af7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f">
    <w:name w:val="図表番号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f0">
    <w:name w:val="索引"/>
    <w:basedOn w:val="a2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f1">
    <w:name w:val="段落番号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9">
    <w:name w:val="段落番号 2"/>
    <w:basedOn w:val="afffff1"/>
    <w:qFormat/>
  </w:style>
  <w:style w:type="paragraph" w:customStyle="1" w:styleId="afffff2">
    <w:name w:val="箇条書き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a">
    <w:name w:val="箇条書き 2"/>
    <w:basedOn w:val="afffff2"/>
    <w:qFormat/>
  </w:style>
  <w:style w:type="paragraph" w:customStyle="1" w:styleId="3f0">
    <w:name w:val="箇条書き 3"/>
    <w:basedOn w:val="2fa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fb">
    <w:name w:val="一覧 2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f1">
    <w:name w:val="一覧 3"/>
    <w:basedOn w:val="2fb"/>
    <w:qFormat/>
    <w:pPr>
      <w:ind w:left="1135"/>
    </w:pPr>
  </w:style>
  <w:style w:type="paragraph" w:customStyle="1" w:styleId="49">
    <w:name w:val="一覧 4"/>
    <w:basedOn w:val="3f1"/>
    <w:qFormat/>
  </w:style>
  <w:style w:type="paragraph" w:customStyle="1" w:styleId="57">
    <w:name w:val="一覧 5"/>
    <w:basedOn w:val="49"/>
    <w:qFormat/>
    <w:pPr>
      <w:ind w:left="1702"/>
    </w:pPr>
  </w:style>
  <w:style w:type="paragraph" w:customStyle="1" w:styleId="4a">
    <w:name w:val="箇条書き 4"/>
    <w:basedOn w:val="3f0"/>
    <w:qFormat/>
  </w:style>
  <w:style w:type="paragraph" w:customStyle="1" w:styleId="58">
    <w:name w:val="箇条書き 5"/>
    <w:basedOn w:val="4a"/>
    <w:qFormat/>
    <w:pPr>
      <w:ind w:left="1702"/>
    </w:pPr>
  </w:style>
  <w:style w:type="paragraph" w:customStyle="1" w:styleId="afffff3">
    <w:name w:val="コメント文字列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afffff4">
    <w:name w:val="コメント内容"/>
    <w:basedOn w:val="afffff3"/>
    <w:next w:val="afffff3"/>
    <w:qFormat/>
  </w:style>
  <w:style w:type="paragraph" w:customStyle="1" w:styleId="afffff5">
    <w:name w:val="見出しマップ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2"/>
    <w:next w:val="a2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6">
    <w:name w:val="書式なし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22">
    <w:name w:val="本文 2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3">
    <w:name w:val="本文 3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fc">
    <w:name w:val="本文インデント 2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7">
    <w:name w:val="標準インデント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8">
    <w:name w:val="記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9">
    <w:name w:val="表の内容"/>
    <w:basedOn w:val="a2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a">
    <w:name w:val="表の見出し"/>
    <w:basedOn w:val="afffff9"/>
    <w:qFormat/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paragraph" w:customStyle="1" w:styleId="ListBullet1">
    <w:name w:val="List Bullet1"/>
    <w:basedOn w:val="a2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2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2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2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2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8"/>
    <w:qFormat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8"/>
    <w:qFormat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2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2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2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2"/>
    <w:next w:val="a2"/>
    <w:qFormat/>
    <w:pPr>
      <w:suppressAutoHyphens/>
    </w:pPr>
    <w:rPr>
      <w:rFonts w:eastAsia="MS Mincho"/>
      <w:lang w:eastAsia="ar-SA"/>
    </w:rPr>
  </w:style>
  <w:style w:type="paragraph" w:customStyle="1" w:styleId="afffffb">
    <w:name w:val="枠の内容"/>
    <w:basedOn w:val="af7"/>
    <w:qFormat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eastAsia="en-GB"/>
    </w:rPr>
  </w:style>
  <w:style w:type="character" w:customStyle="1" w:styleId="CharChar22">
    <w:name w:val="Char Char22"/>
    <w:qFormat/>
    <w:rPr>
      <w:rFonts w:ascii="Arial" w:hAnsi="Arial"/>
      <w:lang w:val="en-GB"/>
    </w:rPr>
  </w:style>
  <w:style w:type="paragraph" w:customStyle="1" w:styleId="numberedlist0">
    <w:name w:val="numbered list"/>
    <w:basedOn w:val="ad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en-GB"/>
    </w:rPr>
  </w:style>
  <w:style w:type="paragraph" w:customStyle="1" w:styleId="Cell">
    <w:name w:val="Cell"/>
    <w:basedOn w:val="a2"/>
    <w:qFormat/>
    <w:pPr>
      <w:spacing w:after="0" w:line="240" w:lineRule="exact"/>
      <w:jc w:val="center"/>
    </w:pPr>
    <w:rPr>
      <w:sz w:val="16"/>
      <w:lang w:val="en-US" w:eastAsia="en-GB"/>
    </w:rPr>
  </w:style>
  <w:style w:type="paragraph" w:customStyle="1" w:styleId="h61">
    <w:name w:val="h6"/>
    <w:basedOn w:val="a2"/>
    <w:qFormat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2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paragraph" w:customStyle="1" w:styleId="Revision2">
    <w:name w:val="Revision2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2"/>
    <w:qFormat/>
    <w:pPr>
      <w:ind w:left="720"/>
      <w:contextualSpacing/>
    </w:pPr>
    <w:rPr>
      <w:lang w:eastAsia="en-GB"/>
    </w:rPr>
  </w:style>
  <w:style w:type="character" w:customStyle="1" w:styleId="1ff2">
    <w:name w:val="段落フォント1"/>
    <w:qFormat/>
  </w:style>
  <w:style w:type="character" w:customStyle="1" w:styleId="1ff3">
    <w:name w:val="コメント参照1"/>
    <w:qFormat/>
    <w:rPr>
      <w:sz w:val="16"/>
    </w:rPr>
  </w:style>
  <w:style w:type="paragraph" w:customStyle="1" w:styleId="1ff4">
    <w:name w:val="図表番号1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f5">
    <w:name w:val="段落番号1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5">
    <w:name w:val="段落番号 21"/>
    <w:basedOn w:val="1ff5"/>
    <w:qFormat/>
    <w:pPr>
      <w:ind w:left="851" w:hanging="284"/>
    </w:pPr>
  </w:style>
  <w:style w:type="paragraph" w:customStyle="1" w:styleId="1ff6">
    <w:name w:val="箇条書き1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6">
    <w:name w:val="箇条書き 21"/>
    <w:basedOn w:val="1ff6"/>
    <w:qFormat/>
  </w:style>
  <w:style w:type="paragraph" w:customStyle="1" w:styleId="314">
    <w:name w:val="箇条書き 31"/>
    <w:basedOn w:val="216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17">
    <w:name w:val="一覧 21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5">
    <w:name w:val="一覧 31"/>
    <w:basedOn w:val="217"/>
    <w:qFormat/>
  </w:style>
  <w:style w:type="paragraph" w:customStyle="1" w:styleId="413">
    <w:name w:val="一覧 41"/>
    <w:basedOn w:val="315"/>
    <w:qFormat/>
  </w:style>
  <w:style w:type="paragraph" w:customStyle="1" w:styleId="511">
    <w:name w:val="一覧 51"/>
    <w:basedOn w:val="413"/>
    <w:qFormat/>
    <w:pPr>
      <w:ind w:left="1702"/>
    </w:pPr>
  </w:style>
  <w:style w:type="paragraph" w:customStyle="1" w:styleId="414">
    <w:name w:val="箇条書き 41"/>
    <w:basedOn w:val="314"/>
    <w:qFormat/>
    <w:pPr>
      <w:ind w:left="1418"/>
    </w:pPr>
  </w:style>
  <w:style w:type="paragraph" w:customStyle="1" w:styleId="512">
    <w:name w:val="箇条書き 51"/>
    <w:basedOn w:val="414"/>
    <w:qFormat/>
    <w:pPr>
      <w:ind w:left="1702"/>
    </w:pPr>
  </w:style>
  <w:style w:type="paragraph" w:customStyle="1" w:styleId="1ff7">
    <w:name w:val="コメント文字列1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1ff8">
    <w:name w:val="コメント内容1"/>
    <w:basedOn w:val="1ff7"/>
    <w:next w:val="1ff7"/>
    <w:qFormat/>
    <w:rPr>
      <w:b/>
      <w:bCs/>
    </w:rPr>
  </w:style>
  <w:style w:type="paragraph" w:customStyle="1" w:styleId="1ff9">
    <w:name w:val="見出しマップ1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fa">
    <w:name w:val="書式なし1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8">
    <w:name w:val="本文 21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6">
    <w:name w:val="本文 31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19">
    <w:name w:val="本文インデント 21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fb">
    <w:name w:val="標準インデント1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fc">
    <w:name w:val="記1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11">
    <w:name w:val="HTML 書式付き1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1ffd">
    <w:name w:val="题注1"/>
    <w:basedOn w:val="a2"/>
    <w:next w:val="a2"/>
    <w:qFormat/>
    <w:pPr>
      <w:spacing w:before="120" w:after="120"/>
    </w:pPr>
    <w:rPr>
      <w:rFonts w:eastAsia="MS Mincho"/>
      <w:b/>
      <w:lang w:eastAsia="en-GB"/>
    </w:rPr>
  </w:style>
  <w:style w:type="paragraph" w:customStyle="1" w:styleId="1ffe">
    <w:name w:val="图表目录1"/>
    <w:basedOn w:val="a2"/>
    <w:next w:val="a2"/>
    <w:qFormat/>
    <w:pPr>
      <w:ind w:left="400" w:hanging="400"/>
      <w:jc w:val="center"/>
    </w:pPr>
    <w:rPr>
      <w:rFonts w:eastAsia="MS Mincho"/>
      <w:b/>
      <w:lang w:eastAsia="en-GB"/>
    </w:rPr>
  </w:style>
  <w:style w:type="character" w:customStyle="1" w:styleId="h4Char11">
    <w:name w:val="h4 Char11"/>
    <w:qFormat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Underrubrik2Char10">
    <w:name w:val="Underrubrik2 Char1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ommentSubjectChar2">
    <w:name w:val="Comment Subject Char2"/>
    <w:qFormat/>
    <w:rPr>
      <w:rFonts w:eastAsia="Times New Roman"/>
      <w:b/>
      <w:bCs/>
      <w:lang w:val="en-GB"/>
    </w:rPr>
  </w:style>
  <w:style w:type="character" w:customStyle="1" w:styleId="2fd">
    <w:name w:val="段落フォント2"/>
    <w:qFormat/>
  </w:style>
  <w:style w:type="character" w:customStyle="1" w:styleId="2fe">
    <w:name w:val="コメント参照2"/>
    <w:qFormat/>
    <w:rPr>
      <w:sz w:val="16"/>
    </w:rPr>
  </w:style>
  <w:style w:type="paragraph" w:customStyle="1" w:styleId="2ff">
    <w:name w:val="図表番号2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0">
    <w:name w:val="段落番号2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3">
    <w:name w:val="段落番号 22"/>
    <w:basedOn w:val="2ff0"/>
    <w:qFormat/>
  </w:style>
  <w:style w:type="paragraph" w:customStyle="1" w:styleId="2ff1">
    <w:name w:val="箇条書き2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4">
    <w:name w:val="箇条書き 22"/>
    <w:basedOn w:val="2ff1"/>
    <w:qFormat/>
  </w:style>
  <w:style w:type="paragraph" w:customStyle="1" w:styleId="324">
    <w:name w:val="箇条書き 32"/>
    <w:basedOn w:val="224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25">
    <w:name w:val="一覧 22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5">
    <w:name w:val="一覧 32"/>
    <w:basedOn w:val="225"/>
    <w:qFormat/>
  </w:style>
  <w:style w:type="paragraph" w:customStyle="1" w:styleId="423">
    <w:name w:val="一覧 42"/>
    <w:basedOn w:val="325"/>
    <w:qFormat/>
    <w:pPr>
      <w:ind w:left="1418"/>
    </w:pPr>
  </w:style>
  <w:style w:type="paragraph" w:customStyle="1" w:styleId="521">
    <w:name w:val="一覧 52"/>
    <w:basedOn w:val="423"/>
    <w:qFormat/>
    <w:pPr>
      <w:ind w:left="1702"/>
    </w:pPr>
  </w:style>
  <w:style w:type="paragraph" w:customStyle="1" w:styleId="424">
    <w:name w:val="箇条書き 42"/>
    <w:basedOn w:val="324"/>
    <w:qFormat/>
  </w:style>
  <w:style w:type="paragraph" w:customStyle="1" w:styleId="522">
    <w:name w:val="箇条書き 52"/>
    <w:basedOn w:val="424"/>
    <w:qFormat/>
    <w:pPr>
      <w:ind w:left="1702"/>
    </w:pPr>
  </w:style>
  <w:style w:type="paragraph" w:customStyle="1" w:styleId="2ff2">
    <w:name w:val="コメント文字列2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2ff3">
    <w:name w:val="コメント内容2"/>
    <w:basedOn w:val="2ff2"/>
    <w:next w:val="2ff2"/>
    <w:qFormat/>
    <w:rPr>
      <w:b/>
      <w:bCs/>
    </w:rPr>
  </w:style>
  <w:style w:type="paragraph" w:customStyle="1" w:styleId="2ff4">
    <w:name w:val="見出しマップ2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5">
    <w:name w:val="書式なし2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6">
    <w:name w:val="本文インデント 22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6">
    <w:name w:val="標準インデント2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7">
    <w:name w:val="記2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3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4">
    <w:name w:val="尾注文本 Char1"/>
    <w:qFormat/>
    <w:rPr>
      <w:rFonts w:ascii="Times New Roman" w:hAnsi="Times New Roman"/>
      <w:lang w:val="en-GB" w:eastAsia="en-US"/>
    </w:rPr>
  </w:style>
  <w:style w:type="paragraph" w:customStyle="1" w:styleId="3f2">
    <w:name w:val="无间隔3"/>
    <w:qFormat/>
    <w:rPr>
      <w:rFonts w:ascii="Times New Roman" w:hAnsi="Times New Roman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Absatz-Standardschriftart1">
    <w:name w:val="Absatz-Standardschriftart1"/>
    <w:qFormat/>
  </w:style>
  <w:style w:type="paragraph" w:customStyle="1" w:styleId="editorsnote0">
    <w:name w:val="editorsnote"/>
    <w:basedOn w:val="a2"/>
    <w:qFormat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ff5">
    <w:name w:val="无间隔 字符"/>
    <w:link w:val="affff4"/>
    <w:uiPriority w:val="1"/>
    <w:qFormat/>
    <w:rPr>
      <w:rFonts w:ascii="Times New Roman" w:eastAsia="MS Mincho" w:hAnsi="Times New Roman"/>
      <w:lang w:val="en-GB" w:eastAsia="ja-JP"/>
    </w:rPr>
  </w:style>
  <w:style w:type="paragraph" w:styleId="afffffc">
    <w:name w:val="Quote"/>
    <w:basedOn w:val="a2"/>
    <w:next w:val="a2"/>
    <w:link w:val="afffffd"/>
    <w:uiPriority w:val="29"/>
    <w:qFormat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afffffd">
    <w:name w:val="引用 字符"/>
    <w:basedOn w:val="a3"/>
    <w:link w:val="afffffc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paragraph" w:styleId="afffffe">
    <w:name w:val="Intense Quote"/>
    <w:basedOn w:val="a2"/>
    <w:next w:val="a2"/>
    <w:link w:val="affffff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affffff">
    <w:name w:val="明显引用 字符"/>
    <w:basedOn w:val="a3"/>
    <w:link w:val="afffffe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f">
    <w:name w:val="不明显强调1"/>
    <w:uiPriority w:val="19"/>
    <w:qFormat/>
    <w:rPr>
      <w:i/>
      <w:iCs/>
      <w:color w:val="808080"/>
    </w:rPr>
  </w:style>
  <w:style w:type="character" w:customStyle="1" w:styleId="1fff0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1">
    <w:name w:val="书籍标题1"/>
    <w:uiPriority w:val="33"/>
    <w:qFormat/>
    <w:rPr>
      <w:b/>
      <w:bCs/>
      <w:smallCaps/>
      <w:spacing w:val="5"/>
    </w:rPr>
  </w:style>
  <w:style w:type="paragraph" w:customStyle="1" w:styleId="List1">
    <w:name w:val="List 1"/>
    <w:basedOn w:val="a2"/>
    <w:link w:val="List1Char"/>
    <w:uiPriority w:val="99"/>
    <w:qFormat/>
    <w:pPr>
      <w:numPr>
        <w:numId w:val="2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bidi="en-US"/>
    </w:rPr>
  </w:style>
  <w:style w:type="paragraph" w:customStyle="1" w:styleId="Highlight">
    <w:name w:val="Highlight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a2"/>
    <w:qFormat/>
    <w:pPr>
      <w:numPr>
        <w:numId w:val="29"/>
      </w:numPr>
      <w:tabs>
        <w:tab w:val="left" w:pos="643"/>
      </w:tabs>
      <w:overflowPunct w:val="0"/>
      <w:autoSpaceDE w:val="0"/>
      <w:autoSpaceDN w:val="0"/>
      <w:adjustRightInd w:val="0"/>
      <w:spacing w:before="60"/>
      <w:ind w:left="643"/>
      <w:textAlignment w:val="baseline"/>
    </w:pPr>
    <w:rPr>
      <w:lang w:eastAsia="en-GB"/>
    </w:r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numPr>
        <w:ilvl w:val="0"/>
      </w:numPr>
      <w:spacing w:before="0" w:line="720" w:lineRule="auto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2"/>
    <w:link w:val="GlossaryChar"/>
    <w:uiPriority w:val="99"/>
    <w:qFormat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2ff8">
    <w:name w:val="本文 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3">
    <w:name w:val="本文 3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Absatz-Standardschriftart2">
    <w:name w:val="Absatz-Standardschriftart2"/>
    <w:qFormat/>
  </w:style>
  <w:style w:type="paragraph" w:customStyle="1" w:styleId="3f4">
    <w:name w:val="変更箇所3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3f5">
    <w:name w:val="段落フォント3"/>
    <w:qFormat/>
  </w:style>
  <w:style w:type="character" w:customStyle="1" w:styleId="3f6">
    <w:name w:val="コメント参照3"/>
    <w:qFormat/>
    <w:rPr>
      <w:sz w:val="16"/>
    </w:rPr>
  </w:style>
  <w:style w:type="paragraph" w:customStyle="1" w:styleId="3f7">
    <w:name w:val="図表番号3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8">
    <w:name w:val="段落番号3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f8"/>
    <w:qFormat/>
    <w:pPr>
      <w:ind w:left="851" w:hanging="284"/>
    </w:pPr>
  </w:style>
  <w:style w:type="paragraph" w:customStyle="1" w:styleId="3f9">
    <w:name w:val="箇条書き3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f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a">
    <w:name w:val="コメント文字列3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3fb">
    <w:name w:val="コメント内容3"/>
    <w:basedOn w:val="3fa"/>
    <w:next w:val="3fa"/>
    <w:qFormat/>
    <w:rPr>
      <w:b/>
      <w:bCs/>
    </w:rPr>
  </w:style>
  <w:style w:type="paragraph" w:customStyle="1" w:styleId="3fc">
    <w:name w:val="見出しマップ3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d">
    <w:name w:val="書式なし3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e">
    <w:name w:val="標準インデント3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">
    <w:name w:val="記3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qFormat/>
  </w:style>
  <w:style w:type="paragraph" w:customStyle="1" w:styleId="B7">
    <w:name w:val="B7"/>
    <w:basedOn w:val="B6"/>
    <w:link w:val="B7Char"/>
    <w:qFormat/>
    <w:pPr>
      <w:ind w:left="2269"/>
    </w:pPr>
    <w:rPr>
      <w:rFonts w:eastAsia="宋体"/>
    </w:rPr>
  </w:style>
  <w:style w:type="character" w:customStyle="1" w:styleId="B7Char">
    <w:name w:val="B7 Char"/>
    <w:link w:val="B7"/>
    <w:qFormat/>
    <w:rPr>
      <w:rFonts w:ascii="Times New Roman" w:hAnsi="Times New Roman"/>
      <w:lang w:val="en-GB"/>
    </w:rPr>
  </w:style>
  <w:style w:type="character" w:customStyle="1" w:styleId="1fff2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f3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2"/>
    <w:link w:val="MediumGrid2Char"/>
    <w:uiPriority w:val="1"/>
    <w:qFormat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/>
      <w:lang w:val="en-GB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spacing w:before="180" w:line="720" w:lineRule="auto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ff0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f6">
    <w:name w:val="註解主旨 字元1"/>
    <w:qFormat/>
    <w:rPr>
      <w:b/>
      <w:bCs/>
      <w:lang w:val="en-GB" w:eastAsia="sv-SE"/>
    </w:rPr>
  </w:style>
  <w:style w:type="paragraph" w:customStyle="1" w:styleId="2ff9">
    <w:name w:val="수정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b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c">
    <w:name w:val="无间隔4"/>
    <w:qFormat/>
    <w:rPr>
      <w:rFonts w:ascii="Times New Roman" w:hAnsi="Times New Roman"/>
      <w:lang w:val="en-GB" w:eastAsia="en-US"/>
    </w:rPr>
  </w:style>
  <w:style w:type="paragraph" w:customStyle="1" w:styleId="TTan">
    <w:name w:val="TTan"/>
    <w:basedOn w:val="FP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n0">
    <w:name w:val="tan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bsatz-Standardschriftart">
    <w:name w:val="Absatz-Standardschriftart"/>
    <w:qFormat/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paragraph" w:customStyle="1" w:styleId="59">
    <w:name w:val="修订5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15">
    <w:name w:val="批注文字 Char1"/>
    <w:qFormat/>
    <w:rPr>
      <w:rFonts w:eastAsia="宋体"/>
      <w:lang w:eastAsia="en-US"/>
    </w:rPr>
  </w:style>
  <w:style w:type="character" w:customStyle="1" w:styleId="Char20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页脚 Char1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18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a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fff7">
    <w:name w:val="標號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f8">
    <w:name w:val="圖表目錄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Verzeichnis91">
    <w:name w:val="Verzeichnis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Beschriftung1">
    <w:name w:val="Beschriftung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a">
    <w:name w:val="无间隔5"/>
    <w:qFormat/>
    <w:rPr>
      <w:rFonts w:ascii="Times New Roman" w:hAnsi="Times New Roman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abstractlabel">
    <w:name w:val="abstractlabel"/>
    <w:qFormat/>
  </w:style>
  <w:style w:type="character" w:customStyle="1" w:styleId="Heading3Char3">
    <w:name w:val="Heading 3 Char3"/>
    <w:qFormat/>
    <w:rPr>
      <w:rFonts w:ascii="Arial" w:hAnsi="Arial"/>
      <w:sz w:val="28"/>
      <w:lang w:val="en-GB"/>
    </w:rPr>
  </w:style>
  <w:style w:type="character" w:customStyle="1" w:styleId="TF0">
    <w:name w:val="TF (文字)"/>
    <w:qFormat/>
    <w:rPr>
      <w:rFonts w:ascii="Arial" w:hAnsi="Arial"/>
      <w:b/>
      <w:lang w:val="en-US" w:eastAsia="en-US"/>
    </w:rPr>
  </w:style>
  <w:style w:type="table" w:customStyle="1" w:styleId="SGSTableBasic11">
    <w:name w:val="SGS Table Basic 11"/>
    <w:basedOn w:val="a4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4"/>
    <w:qFormat/>
    <w:rPr>
      <w:rFonts w:ascii="Times New Roman" w:eastAsia="PMingLiU" w:hAnsi="Times New Roman"/>
      <w:lang w:val="sv-SE" w:eastAsia="sv-SE"/>
    </w:rPr>
    <w:tblPr/>
  </w:style>
  <w:style w:type="table" w:customStyle="1" w:styleId="TableStyle111">
    <w:name w:val="Table Style111"/>
    <w:basedOn w:val="a4"/>
    <w:qFormat/>
    <w:rPr>
      <w:rFonts w:ascii="Times New Roman" w:hAnsi="Times New Roman"/>
      <w:lang w:val="sv-SE" w:eastAsia="sv-SE"/>
    </w:rPr>
    <w:tblPr/>
  </w:style>
  <w:style w:type="table" w:customStyle="1" w:styleId="SGSTableBasic21">
    <w:name w:val="SGS Table Basic 21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4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4"/>
    <w:qFormat/>
    <w:rPr>
      <w:rFonts w:ascii="Times New Roman" w:eastAsia="PMingLiU" w:hAnsi="Times New Roman"/>
      <w:lang w:val="sv-SE" w:eastAsia="sv-SE"/>
    </w:rPr>
    <w:tblPr/>
  </w:style>
  <w:style w:type="table" w:customStyle="1" w:styleId="TableStyle112">
    <w:name w:val="Table Style112"/>
    <w:basedOn w:val="a4"/>
    <w:qFormat/>
    <w:rPr>
      <w:rFonts w:ascii="Times New Roman" w:hAnsi="Times New Roman"/>
      <w:lang w:val="sv-SE" w:eastAsia="sv-SE"/>
    </w:rPr>
    <w:tblPr/>
  </w:style>
  <w:style w:type="table" w:customStyle="1" w:styleId="TableGrid212">
    <w:name w:val="Table Grid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paragraph" w:customStyle="1" w:styleId="TAHCarNotBold">
    <w:name w:val="TAH Car + Not Bold"/>
    <w:basedOn w:val="a2"/>
    <w:qFormat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F1">
    <w:name w:val="TF字符"/>
    <w:qFormat/>
    <w:rPr>
      <w:rFonts w:ascii="Arial" w:hAnsi="Arial"/>
      <w:b/>
      <w:lang w:val="en-GB" w:eastAsia="en-US"/>
    </w:rPr>
  </w:style>
  <w:style w:type="paragraph" w:customStyle="1" w:styleId="4d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b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0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64">
    <w:name w:val="修订6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73">
    <w:name w:val="修订7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e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">
    <w:name w:val="コメント参照4"/>
    <w:qFormat/>
    <w:rPr>
      <w:sz w:val="16"/>
    </w:rPr>
  </w:style>
  <w:style w:type="character" w:customStyle="1" w:styleId="Char3">
    <w:name w:val="批注主题 Char3"/>
    <w:qFormat/>
    <w:rPr>
      <w:rFonts w:eastAsia="Times New Roman"/>
      <w:b/>
      <w:bCs/>
      <w:lang w:val="zh-CN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character" w:customStyle="1" w:styleId="CharChar110">
    <w:name w:val="Char Char110"/>
    <w:qFormat/>
    <w:rPr>
      <w:lang w:val="en-GB" w:eastAsia="ja-JP" w:bidi="ar-SA"/>
    </w:rPr>
  </w:style>
  <w:style w:type="paragraph" w:customStyle="1" w:styleId="CharChar2CharChar3">
    <w:name w:val="Char Char2 Char Char3"/>
    <w:basedOn w:val="a2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paragraph" w:customStyle="1" w:styleId="-310">
    <w:name w:val="彩色底纹 - 着色 3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CharChar73">
    <w:name w:val="Char Char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character" w:customStyle="1" w:styleId="CharChar93">
    <w:name w:val="Char Char9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21">
    <w:name w:val="日期 Char2"/>
    <w:qFormat/>
    <w:rPr>
      <w:lang w:val="en-GB" w:eastAsia="zh-CN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 w:bidi="ar-SA"/>
    </w:rPr>
  </w:style>
  <w:style w:type="character" w:customStyle="1" w:styleId="CharChar283">
    <w:name w:val="Char Char283"/>
    <w:qFormat/>
    <w:rPr>
      <w:rFonts w:ascii="Arial" w:hAnsi="Arial"/>
      <w:sz w:val="32"/>
      <w:lang w:val="en-GB"/>
    </w:rPr>
  </w:style>
  <w:style w:type="paragraph" w:customStyle="1" w:styleId="CharChar242">
    <w:name w:val="Char Char242"/>
    <w:basedOn w:val="a2"/>
    <w:uiPriority w:val="99"/>
    <w:semiHidden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Char22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2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11"/>
    <w:qFormat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</w:pPr>
    <w:rPr>
      <w:szCs w:val="36"/>
      <w:lang w:eastAsia="en-GB"/>
    </w:rPr>
  </w:style>
  <w:style w:type="paragraph" w:customStyle="1" w:styleId="2-21">
    <w:name w:val="中等深浅列表 2 - 着色 21"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-110">
    <w:name w:val="浅色网格 - 着色 11"/>
    <w:uiPriority w:val="99"/>
    <w:qFormat/>
    <w:rPr>
      <w:color w:val="808080"/>
    </w:rPr>
  </w:style>
  <w:style w:type="character" w:customStyle="1" w:styleId="2ffa">
    <w:name w:val="未处理的提及2"/>
    <w:uiPriority w:val="52"/>
    <w:qFormat/>
    <w:rPr>
      <w:color w:val="808080"/>
      <w:shd w:val="clear" w:color="auto" w:fill="E6E6E6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5">
    <w:name w:val="Char Char3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0">
    <w:name w:val="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00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4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2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MTDisplayEquationZchn">
    <w:name w:val="MTDisplayEquation Zchn"/>
    <w:link w:val="MTDisplayEquation"/>
    <w:qFormat/>
    <w:rPr>
      <w:rFonts w:ascii="Times New Roman" w:hAnsi="Times New Roman"/>
      <w:lang w:val="en-GB" w:eastAsia="en-US"/>
    </w:rPr>
  </w:style>
  <w:style w:type="character" w:customStyle="1" w:styleId="ListChar3">
    <w:name w:val="List Char3"/>
    <w:qFormat/>
    <w:rPr>
      <w:rFonts w:ascii="Times New Roman" w:hAnsi="Times New Roman"/>
      <w:lang w:val="en-GB" w:eastAsia="en-US"/>
    </w:rPr>
  </w:style>
  <w:style w:type="paragraph" w:customStyle="1" w:styleId="65">
    <w:name w:val="无间隔6"/>
    <w:qFormat/>
    <w:rPr>
      <w:rFonts w:ascii="Times New Roman" w:hAnsi="Times New Roman"/>
      <w:lang w:val="en-GB" w:eastAsia="en-US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character" w:customStyle="1" w:styleId="CharChar213">
    <w:name w:val="Char Char213"/>
    <w:qFormat/>
    <w:rPr>
      <w:rFonts w:ascii="Times New Roman" w:hAnsi="Times New Roman" w:cs="Times New Roman" w:hint="default"/>
      <w:lang w:val="en-GB" w:eastAsia="en-US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62">
    <w:name w:val="Char Char162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72">
    <w:name w:val="Char Char1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character" w:customStyle="1" w:styleId="CharChar152">
    <w:name w:val="Char Char152"/>
    <w:qFormat/>
    <w:rPr>
      <w:rFonts w:ascii="Arial" w:hAnsi="Arial" w:cs="Arial" w:hint="default"/>
      <w:sz w:val="36"/>
      <w:lang w:val="en-GB"/>
    </w:rPr>
  </w:style>
  <w:style w:type="character" w:customStyle="1" w:styleId="CaptionChar4">
    <w:name w:val="Caption Char4"/>
    <w:qFormat/>
    <w:rPr>
      <w:rFonts w:ascii="Times New Roman" w:eastAsia="PMingLiU" w:hAnsi="Times New Roman"/>
      <w:b/>
      <w:lang w:val="en-GB" w:eastAsia="ja-JP"/>
    </w:rPr>
  </w:style>
  <w:style w:type="character" w:customStyle="1" w:styleId="h4Char7">
    <w:name w:val="h4 Char7"/>
    <w:qFormat/>
    <w:rPr>
      <w:rFonts w:ascii="Arial" w:eastAsia="宋体" w:hAnsi="Arial" w:cs="Arial"/>
      <w:color w:val="0000FF"/>
      <w:kern w:val="2"/>
      <w:sz w:val="24"/>
      <w:szCs w:val="28"/>
      <w:lang w:val="en-GB" w:eastAsia="en-GB"/>
    </w:rPr>
  </w:style>
  <w:style w:type="character" w:customStyle="1" w:styleId="h4Char6">
    <w:name w:val="h4 Char6"/>
    <w:qFormat/>
    <w:rPr>
      <w:rFonts w:ascii="Arial" w:hAnsi="Arial"/>
      <w:sz w:val="24"/>
      <w:szCs w:val="28"/>
      <w:lang w:val="en-GB" w:eastAsia="en-US"/>
    </w:rPr>
  </w:style>
  <w:style w:type="character" w:customStyle="1" w:styleId="h4Char8">
    <w:name w:val="h4 Char8"/>
    <w:qFormat/>
    <w:rPr>
      <w:rFonts w:ascii="Arial" w:eastAsia="宋体" w:hAnsi="Arial"/>
      <w:sz w:val="24"/>
      <w:szCs w:val="28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character" w:customStyle="1" w:styleId="CharChar132">
    <w:name w:val="Char Char132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character" w:customStyle="1" w:styleId="Char23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xl63">
    <w:name w:val="xl63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2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4f0">
    <w:name w:val="段落フォント4"/>
    <w:qFormat/>
  </w:style>
  <w:style w:type="paragraph" w:customStyle="1" w:styleId="4f1">
    <w:name w:val="図表番号4"/>
    <w:basedOn w:val="a2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2">
    <w:name w:val="段落番号4"/>
    <w:basedOn w:val="a8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240">
    <w:name w:val="段落番号 24"/>
    <w:basedOn w:val="4f2"/>
    <w:qFormat/>
    <w:pPr>
      <w:ind w:left="851" w:hanging="284"/>
    </w:pPr>
  </w:style>
  <w:style w:type="paragraph" w:customStyle="1" w:styleId="4f3">
    <w:name w:val="箇条書き4"/>
    <w:basedOn w:val="a8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241">
    <w:name w:val="箇条書き 24"/>
    <w:basedOn w:val="4f3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8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4">
    <w:name w:val="コメント文字列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5">
    <w:name w:val="コメント内容4"/>
    <w:basedOn w:val="4f4"/>
    <w:next w:val="4f4"/>
    <w:qFormat/>
    <w:rPr>
      <w:b/>
      <w:bCs/>
    </w:rPr>
  </w:style>
  <w:style w:type="paragraph" w:customStyle="1" w:styleId="4f6">
    <w:name w:val="見出しマップ4"/>
    <w:basedOn w:val="a2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7">
    <w:name w:val="書式なし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2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43">
    <w:name w:val="本文インデント 24"/>
    <w:basedOn w:val="a2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8">
    <w:name w:val="標準インデント4"/>
    <w:basedOn w:val="a2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9">
    <w:name w:val="記4"/>
    <w:basedOn w:val="a2"/>
    <w:next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5">
    <w:name w:val="本文 23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b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c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d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qFormat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CaptionChar5">
    <w:name w:val="Caption Char5"/>
    <w:qFormat/>
    <w:rPr>
      <w:rFonts w:ascii="Times New Roman" w:hAnsi="Times New Roman"/>
      <w:b/>
      <w:lang w:val="en-GB" w:eastAsia="zh-CN"/>
    </w:rPr>
  </w:style>
  <w:style w:type="character" w:customStyle="1" w:styleId="Char4">
    <w:name w:val="메모 주제 Char"/>
    <w:qFormat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244">
    <w:name w:val="本文 24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2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ffb">
    <w:name w:val="题注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ffc">
    <w:name w:val="图表目录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Pr>
      <w:rFonts w:ascii="Times New Roman" w:hAnsi="Times New Roman"/>
      <w:lang w:val="en-GB" w:eastAsia="en-US"/>
    </w:rPr>
  </w:style>
  <w:style w:type="table" w:customStyle="1" w:styleId="TableGrid54">
    <w:name w:val="Table Grid5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qFormat/>
    <w:rPr>
      <w:rFonts w:ascii="Times New Roman" w:hAnsi="Times New Roman"/>
      <w:b/>
      <w:bCs/>
      <w:lang w:val="en-GB" w:eastAsia="en-US"/>
    </w:rPr>
  </w:style>
  <w:style w:type="character" w:customStyle="1" w:styleId="1fff9">
    <w:name w:val="註解文字 字元1"/>
    <w:uiPriority w:val="99"/>
    <w:qFormat/>
    <w:rPr>
      <w:lang w:eastAsia="en-US"/>
    </w:rPr>
  </w:style>
  <w:style w:type="paragraph" w:customStyle="1" w:styleId="75">
    <w:name w:val="吹き出し7"/>
    <w:basedOn w:val="a2"/>
    <w:qFormat/>
    <w:rPr>
      <w:rFonts w:ascii="Tahoma" w:eastAsia="MS Mincho" w:hAnsi="Tahoma" w:cs="Tahoma"/>
      <w:sz w:val="16"/>
      <w:szCs w:val="16"/>
      <w:lang w:eastAsia="en-GB"/>
    </w:rPr>
  </w:style>
  <w:style w:type="character" w:customStyle="1" w:styleId="5c">
    <w:name w:val="段落フォント5"/>
    <w:qFormat/>
  </w:style>
  <w:style w:type="character" w:customStyle="1" w:styleId="5d">
    <w:name w:val="コメント参照5"/>
    <w:qFormat/>
    <w:rPr>
      <w:sz w:val="16"/>
    </w:rPr>
  </w:style>
  <w:style w:type="paragraph" w:customStyle="1" w:styleId="5e">
    <w:name w:val="図表番号5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">
    <w:name w:val="段落番号5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"/>
    <w:qFormat/>
    <w:pPr>
      <w:ind w:left="851" w:hanging="284"/>
    </w:pPr>
  </w:style>
  <w:style w:type="paragraph" w:customStyle="1" w:styleId="5f0">
    <w:name w:val="箇条書き5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1">
    <w:name w:val="コメント文字列5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5f2">
    <w:name w:val="コメント内容5"/>
    <w:basedOn w:val="5f1"/>
    <w:next w:val="5f1"/>
    <w:qFormat/>
    <w:rPr>
      <w:b/>
      <w:bCs/>
    </w:rPr>
  </w:style>
  <w:style w:type="paragraph" w:customStyle="1" w:styleId="5f3">
    <w:name w:val="見出しマップ5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4">
    <w:name w:val="書式なし5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5">
    <w:name w:val="標準インデント5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6">
    <w:name w:val="記5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ja-JP" w:bidi="ar-SA"/>
    </w:rPr>
  </w:style>
  <w:style w:type="paragraph" w:customStyle="1" w:styleId="254">
    <w:name w:val="本文 25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1">
    <w:name w:val="题注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2">
    <w:name w:val="图表目录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pPr>
      <w:numPr>
        <w:ilvl w:val="0"/>
      </w:numPr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94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Absatz-Standardschriftart6">
    <w:name w:val="Absatz-Standardschriftart6"/>
    <w:qFormat/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B1Car">
    <w:name w:val="B1+ Car"/>
    <w:link w:val="B1"/>
    <w:qFormat/>
    <w:rPr>
      <w:rFonts w:eastAsia="MS Mincho"/>
      <w:lang w:val="en-GB" w:eastAsia="en-GB"/>
    </w:rPr>
  </w:style>
  <w:style w:type="paragraph" w:customStyle="1" w:styleId="711">
    <w:name w:val="目录 71"/>
    <w:basedOn w:val="a2"/>
    <w:next w:val="a2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h00">
    <w:name w:val="tah0"/>
    <w:basedOn w:val="a2"/>
    <w:qFormat/>
    <w:pPr>
      <w:keepNext/>
      <w:widowControl w:val="0"/>
      <w:spacing w:after="0"/>
      <w:jc w:val="center"/>
    </w:pPr>
    <w:rPr>
      <w:rFonts w:ascii="Intel Clear" w:eastAsia="Times New Roman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2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OC94">
    <w:name w:val="TOC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TableGrid17">
    <w:name w:val="Table Grid17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7"/>
    <w:uiPriority w:val="99"/>
    <w:qFormat/>
    <w:pPr>
      <w:numPr>
        <w:numId w:val="30"/>
      </w:numPr>
      <w:tabs>
        <w:tab w:val="clear" w:pos="2160"/>
        <w:tab w:val="left" w:pos="7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</w:rPr>
  </w:style>
  <w:style w:type="character" w:customStyle="1" w:styleId="B12">
    <w:name w:val="B1 (文字)"/>
    <w:qFormat/>
    <w:rPr>
      <w:lang w:val="en-GB" w:eastAsia="ja-JP" w:bidi="ar-SA"/>
    </w:rPr>
  </w:style>
  <w:style w:type="paragraph" w:customStyle="1" w:styleId="a1">
    <w:name w:val="参考文献"/>
    <w:basedOn w:val="a2"/>
    <w:uiPriority w:val="99"/>
    <w:qFormat/>
    <w:pPr>
      <w:keepLines/>
      <w:numPr>
        <w:numId w:val="31"/>
      </w:numPr>
      <w:tabs>
        <w:tab w:val="clear" w:pos="720"/>
        <w:tab w:val="left" w:pos="420"/>
      </w:tabs>
      <w:spacing w:after="0"/>
      <w:ind w:left="420" w:hanging="420"/>
    </w:pPr>
    <w:rPr>
      <w:rFonts w:eastAsia="MS Mincho"/>
    </w:rPr>
  </w:style>
  <w:style w:type="paragraph" w:customStyle="1" w:styleId="3GPP">
    <w:name w:val="3GPP 正文"/>
    <w:basedOn w:val="a2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hAnsi="Times New Roman"/>
      <w:lang w:val="en-GB" w:eastAsia="ja-JP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eastAsia="Malgun Gothic" w:hAnsi="Arial"/>
      <w:sz w:val="22"/>
      <w:lang w:val="en-US"/>
    </w:rPr>
  </w:style>
  <w:style w:type="paragraph" w:customStyle="1" w:styleId="affffff1">
    <w:name w:val="??"/>
    <w:uiPriority w:val="99"/>
    <w:qFormat/>
    <w:pPr>
      <w:widowControl w:val="0"/>
    </w:pPr>
    <w:rPr>
      <w:rFonts w:ascii="Times New Roman" w:eastAsia="Malgun Gothic" w:hAnsi="Times New Roman"/>
      <w:lang w:eastAsia="en-US"/>
    </w:rPr>
  </w:style>
  <w:style w:type="paragraph" w:customStyle="1" w:styleId="2ffd">
    <w:name w:val="??? 2"/>
    <w:basedOn w:val="affffff1"/>
    <w:next w:val="affffff1"/>
    <w:uiPriority w:val="99"/>
    <w:qFormat/>
    <w:pPr>
      <w:keepNext/>
    </w:pPr>
    <w:rPr>
      <w:rFonts w:ascii="Arial" w:hAnsi="Arial"/>
      <w:b/>
      <w:sz w:val="24"/>
    </w:rPr>
  </w:style>
  <w:style w:type="paragraph" w:customStyle="1" w:styleId="body">
    <w:name w:val="body"/>
    <w:basedOn w:val="a2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Malgun Gothic" w:hAnsi="New York"/>
      <w:sz w:val="24"/>
      <w:lang w:val="en-US"/>
    </w:rPr>
  </w:style>
  <w:style w:type="paragraph" w:customStyle="1" w:styleId="AL">
    <w:name w:val="AL"/>
    <w:basedOn w:val="T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table" w:customStyle="1" w:styleId="TableGrid18">
    <w:name w:val="Table Grid18"/>
    <w:basedOn w:val="a4"/>
    <w:uiPriority w:val="39"/>
    <w:qFormat/>
    <w:pPr>
      <w:spacing w:after="180"/>
    </w:pPr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4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4"/>
    <w:qFormat/>
    <w:pPr>
      <w:spacing w:after="180"/>
    </w:pPr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est">
    <w:name w:val="BodyBest"/>
    <w:basedOn w:val="a2"/>
    <w:link w:val="BodyBestChar"/>
    <w:qFormat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qFormat/>
    <w:rPr>
      <w:rFonts w:ascii="Arial" w:eastAsia="MS Mincho" w:hAnsi="Arial"/>
      <w:lang w:eastAsia="en-US"/>
    </w:rPr>
  </w:style>
  <w:style w:type="paragraph" w:customStyle="1" w:styleId="3GPPHeader">
    <w:name w:val="3GPP_Header"/>
    <w:basedOn w:val="a2"/>
    <w:uiPriority w:val="99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lang w:eastAsia="zh-CN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Malgun Gothic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spacing w:val="2"/>
      <w:sz w:val="20"/>
      <w:szCs w:val="20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table" w:customStyle="1" w:styleId="TableGrid115">
    <w:name w:val="Table Grid115"/>
    <w:basedOn w:val="a4"/>
    <w:qFormat/>
    <w:pPr>
      <w:spacing w:after="180"/>
    </w:pPr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/>
      <w:sz w:val="28"/>
      <w:lang w:val="en-GB" w:eastAsia="en-US"/>
    </w:rPr>
  </w:style>
  <w:style w:type="paragraph" w:customStyle="1" w:styleId="AC0">
    <w:name w:val="AC"/>
    <w:basedOn w:val="a2"/>
    <w:uiPriority w:val="99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b/>
      <w:sz w:val="18"/>
      <w:lang w:eastAsia="ko-KR"/>
    </w:rPr>
  </w:style>
  <w:style w:type="character" w:customStyle="1" w:styleId="af0">
    <w:name w:val="正文缩进 字符"/>
    <w:link w:val="af"/>
    <w:qFormat/>
    <w:locked/>
    <w:rPr>
      <w:rFonts w:ascii="Times New Roman" w:eastAsia="MS Mincho" w:hAnsi="Times New Roman"/>
      <w:lang w:val="it-IT" w:eastAsia="en-GB"/>
    </w:rPr>
  </w:style>
  <w:style w:type="character" w:customStyle="1" w:styleId="TableNo0">
    <w:name w:val="Table_No Знак"/>
    <w:link w:val="TableNo"/>
    <w:qFormat/>
    <w:locked/>
    <w:rPr>
      <w:rFonts w:ascii="Times New Roman" w:eastAsiaTheme="minorEastAsia" w:hAnsi="Times New Roman"/>
      <w:caps/>
      <w:lang w:val="en-GB" w:eastAsia="en-US"/>
    </w:rPr>
  </w:style>
  <w:style w:type="paragraph" w:customStyle="1" w:styleId="123">
    <w:name w:val="修订12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TOC11">
    <w:name w:val="TOC 标题11"/>
    <w:basedOn w:val="11"/>
    <w:next w:val="a2"/>
    <w:uiPriority w:val="39"/>
    <w:qFormat/>
    <w:pPr>
      <w:numPr>
        <w:numId w:val="0"/>
      </w:numPr>
      <w:pBdr>
        <w:top w:val="none" w:sz="0" w:space="0" w:color="auto"/>
      </w:pBdr>
      <w:autoSpaceDN w:val="0"/>
      <w:spacing w:after="0" w:line="256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Char5">
    <w:name w:val="参考资料列表 Char"/>
    <w:link w:val="affffff2"/>
    <w:qFormat/>
    <w:locked/>
    <w:rPr>
      <w:rFonts w:eastAsia="Times New Roman"/>
    </w:rPr>
  </w:style>
  <w:style w:type="paragraph" w:customStyle="1" w:styleId="affffff2">
    <w:name w:val="参考资料列表"/>
    <w:basedOn w:val="a8"/>
    <w:link w:val="Char5"/>
    <w:qFormat/>
    <w:pPr>
      <w:overflowPunct w:val="0"/>
      <w:autoSpaceDE w:val="0"/>
      <w:autoSpaceDN w:val="0"/>
      <w:adjustRightInd w:val="0"/>
      <w:ind w:left="680" w:hanging="567"/>
    </w:pPr>
    <w:rPr>
      <w:rFonts w:ascii="CG Times (WN)" w:eastAsia="Times New Roman" w:hAnsi="CG Times (WN)"/>
      <w:lang w:val="en-US" w:eastAsia="zh-CN"/>
    </w:rPr>
  </w:style>
  <w:style w:type="paragraph" w:customStyle="1" w:styleId="Revisin">
    <w:name w:val="Revisión"/>
    <w:uiPriority w:val="99"/>
    <w:semiHidden/>
    <w:qFormat/>
    <w:pPr>
      <w:autoSpaceDN w:val="0"/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customStyle="1" w:styleId="affffff3">
    <w:name w:val="文稿标题"/>
    <w:basedOn w:val="a2"/>
    <w:qFormat/>
    <w:pPr>
      <w:overflowPunct w:val="0"/>
      <w:autoSpaceDE w:val="0"/>
      <w:autoSpaceDN w:val="0"/>
      <w:adjustRightInd w:val="0"/>
      <w:ind w:left="1979" w:hanging="1979"/>
    </w:pPr>
    <w:rPr>
      <w:rFonts w:eastAsia="Times New Roman" w:cs="宋体"/>
      <w:b/>
      <w:sz w:val="24"/>
      <w:lang w:eastAsia="en-GB"/>
    </w:rPr>
  </w:style>
  <w:style w:type="paragraph" w:customStyle="1" w:styleId="affffff4">
    <w:name w:val="标题线"/>
    <w:basedOn w:val="a2"/>
    <w:qFormat/>
    <w:pPr>
      <w:pBdr>
        <w:bottom w:val="single" w:sz="12" w:space="1" w:color="auto"/>
      </w:pBdr>
      <w:overflowPunct w:val="0"/>
      <w:autoSpaceDE w:val="0"/>
      <w:autoSpaceDN w:val="0"/>
      <w:adjustRightInd w:val="0"/>
    </w:pPr>
    <w:rPr>
      <w:rFonts w:ascii="Arial" w:eastAsia="Times New Roman" w:hAnsi="Arial" w:cs="宋体"/>
      <w:lang w:eastAsia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autoSpaceDN w:val="0"/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character" w:customStyle="1" w:styleId="Doc-titleJKChar">
    <w:name w:val="Doc-title_JK Char"/>
    <w:link w:val="Doc-titleJK"/>
    <w:qFormat/>
    <w:locked/>
    <w:rPr>
      <w:rFonts w:eastAsia="MS Mincho"/>
      <w:color w:val="0000FF"/>
      <w:szCs w:val="24"/>
    </w:rPr>
  </w:style>
  <w:style w:type="paragraph" w:customStyle="1" w:styleId="Doc-titleJK">
    <w:name w:val="Doc-title_JK"/>
    <w:basedOn w:val="a2"/>
    <w:next w:val="Doc-text2JK"/>
    <w:link w:val="Doc-titleJKChar"/>
    <w:qFormat/>
    <w:pPr>
      <w:autoSpaceDN w:val="0"/>
      <w:spacing w:after="0"/>
      <w:ind w:left="1260" w:hanging="1260"/>
    </w:pPr>
    <w:rPr>
      <w:rFonts w:ascii="CG Times (WN)" w:eastAsia="MS Mincho" w:hAnsi="CG Times (WN)"/>
      <w:color w:val="0000FF"/>
      <w:szCs w:val="24"/>
      <w:lang w:val="en-US" w:eastAsia="zh-CN"/>
    </w:rPr>
  </w:style>
  <w:style w:type="paragraph" w:customStyle="1" w:styleId="Doc-text2JK">
    <w:name w:val="Doc-text2_JK"/>
    <w:basedOn w:val="a2"/>
    <w:link w:val="Doc-text2JKChar"/>
    <w:qFormat/>
    <w:pPr>
      <w:tabs>
        <w:tab w:val="left" w:pos="1622"/>
      </w:tabs>
      <w:autoSpaceDN w:val="0"/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qFormat/>
    <w:locked/>
    <w:rPr>
      <w:rFonts w:ascii="Times New Roman" w:eastAsia="MS Mincho" w:hAnsi="Times New Roman"/>
      <w:szCs w:val="24"/>
      <w:lang w:val="en-GB" w:eastAsia="en-GB"/>
    </w:rPr>
  </w:style>
  <w:style w:type="paragraph" w:customStyle="1" w:styleId="1">
    <w:name w:val="样式 标题 1 + 小三"/>
    <w:basedOn w:val="11"/>
    <w:qFormat/>
    <w:pPr>
      <w:numPr>
        <w:numId w:val="32"/>
      </w:numPr>
      <w:tabs>
        <w:tab w:val="clear" w:pos="720"/>
        <w:tab w:val="left" w:pos="1619"/>
      </w:tabs>
      <w:overflowPunct w:val="0"/>
      <w:autoSpaceDE w:val="0"/>
      <w:autoSpaceDN w:val="0"/>
      <w:adjustRightInd w:val="0"/>
      <w:ind w:left="1619"/>
    </w:pPr>
    <w:rPr>
      <w:rFonts w:eastAsia="Times New Roman"/>
      <w:sz w:val="30"/>
      <w:szCs w:val="30"/>
      <w:lang w:eastAsia="en-GB"/>
    </w:rPr>
  </w:style>
  <w:style w:type="paragraph" w:customStyle="1" w:styleId="Normal0">
    <w:name w:val="Normal0"/>
    <w:qFormat/>
    <w:pPr>
      <w:autoSpaceDN w:val="0"/>
      <w:jc w:val="center"/>
    </w:pPr>
    <w:rPr>
      <w:rFonts w:ascii="Times New Roman" w:hAnsi="Times New Roman"/>
      <w:lang w:eastAsia="en-US"/>
    </w:rPr>
  </w:style>
  <w:style w:type="paragraph" w:customStyle="1" w:styleId="Title2">
    <w:name w:val="Title 2"/>
    <w:basedOn w:val="Normal0"/>
    <w:next w:val="afff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a2"/>
    <w:next w:val="a2"/>
    <w:qFormat/>
    <w:pPr>
      <w:autoSpaceDN w:val="0"/>
      <w:spacing w:before="120" w:after="120"/>
      <w:ind w:left="1440" w:right="1440"/>
    </w:pPr>
    <w:rPr>
      <w:rFonts w:ascii="Book Antiqua" w:eastAsia="Times New Roman" w:hAnsi="Book Antiqua"/>
      <w:i/>
      <w:lang w:val="en-US"/>
    </w:rPr>
  </w:style>
  <w:style w:type="paragraph" w:customStyle="1" w:styleId="OutBox1">
    <w:name w:val="Out Box 1"/>
    <w:basedOn w:val="a2"/>
    <w:qFormat/>
    <w:pPr>
      <w:overflowPunct w:val="0"/>
      <w:autoSpaceDE w:val="0"/>
      <w:autoSpaceDN w:val="0"/>
      <w:adjustRightInd w:val="0"/>
      <w:spacing w:before="120" w:after="0"/>
      <w:ind w:left="1170" w:right="86" w:hanging="450"/>
    </w:pPr>
    <w:rPr>
      <w:rFonts w:ascii="Times" w:eastAsia="Times New Roman" w:hAnsi="Times"/>
      <w:color w:val="000000"/>
      <w:lang w:val="en-US" w:eastAsia="en-GB"/>
    </w:rPr>
  </w:style>
  <w:style w:type="paragraph" w:customStyle="1" w:styleId="TableText2">
    <w:name w:val="Table Text"/>
    <w:basedOn w:val="a2"/>
    <w:qFormat/>
    <w:pPr>
      <w:keepLines/>
      <w:overflowPunct w:val="0"/>
      <w:autoSpaceDE w:val="0"/>
      <w:autoSpaceDN w:val="0"/>
      <w:adjustRightInd w:val="0"/>
      <w:spacing w:after="0"/>
    </w:pPr>
    <w:rPr>
      <w:rFonts w:ascii="Book Antiqua" w:eastAsia="Times New Roman" w:hAnsi="Book Antiqua"/>
      <w:sz w:val="16"/>
      <w:lang w:val="en-US" w:eastAsia="en-GB"/>
    </w:rPr>
  </w:style>
  <w:style w:type="paragraph" w:customStyle="1" w:styleId="CharChar1Char">
    <w:name w:val="Char Char1 Char"/>
    <w:basedOn w:val="40"/>
    <w:next w:val="a2"/>
    <w:qFormat/>
    <w:pPr>
      <w:widowControl w:val="0"/>
      <w:numPr>
        <w:ilvl w:val="0"/>
      </w:numPr>
      <w:tabs>
        <w:tab w:val="left" w:pos="864"/>
      </w:tabs>
      <w:autoSpaceDN w:val="0"/>
      <w:adjustRightInd w:val="0"/>
      <w:spacing w:beforeLines="25" w:before="0" w:afterLines="25" w:after="0" w:line="436" w:lineRule="exact"/>
      <w:ind w:left="429" w:hanging="429"/>
    </w:pPr>
    <w:rPr>
      <w:rFonts w:ascii="Tahoma" w:eastAsia="黑体" w:hAnsi="Tahoma"/>
      <w:b/>
      <w:i/>
      <w:kern w:val="2"/>
      <w:szCs w:val="24"/>
      <w:lang w:eastAsia="en-GB"/>
    </w:rPr>
  </w:style>
  <w:style w:type="paragraph" w:customStyle="1" w:styleId="11CharH1h1appheading1l1MemoHeading1h11h12">
    <w:name w:val="样式 标题 1标题 1 CharH1h1app heading 1l1Memo Heading 1h11h12..."/>
    <w:basedOn w:val="11"/>
    <w:qFormat/>
    <w:pPr>
      <w:pageBreakBefore/>
      <w:widowControl w:val="0"/>
      <w:numPr>
        <w:numId w:val="0"/>
      </w:numPr>
      <w:tabs>
        <w:tab w:val="left" w:pos="432"/>
      </w:tabs>
      <w:autoSpaceDN w:val="0"/>
      <w:snapToGrid w:val="0"/>
      <w:ind w:left="432" w:hanging="432"/>
    </w:pPr>
    <w:rPr>
      <w:rFonts w:ascii="黑体" w:eastAsia="黑体" w:hAnsi="宋体" w:cs="宋体"/>
      <w:b/>
      <w:bCs/>
      <w:sz w:val="24"/>
      <w:lang w:eastAsia="en-GB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2"/>
    <w:qFormat/>
    <w:pPr>
      <w:keepLines w:val="0"/>
      <w:widowControl w:val="0"/>
      <w:tabs>
        <w:tab w:val="left" w:pos="576"/>
      </w:tabs>
      <w:autoSpaceDN w:val="0"/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4025025">
    <w:name w:val="样式 标题 4 + 段前: 0.25 行 段后: 0.25 行"/>
    <w:basedOn w:val="40"/>
    <w:qFormat/>
    <w:pPr>
      <w:keepLines w:val="0"/>
      <w:widowControl w:val="0"/>
      <w:numPr>
        <w:ilvl w:val="0"/>
      </w:numPr>
      <w:tabs>
        <w:tab w:val="left" w:pos="864"/>
      </w:tabs>
      <w:autoSpaceDN w:val="0"/>
      <w:spacing w:beforeLines="25" w:before="0" w:afterLines="25" w:after="0"/>
      <w:ind w:left="864" w:hanging="864"/>
    </w:pPr>
    <w:rPr>
      <w:rFonts w:eastAsia="黑体" w:cs="宋体"/>
      <w:kern w:val="2"/>
      <w:lang w:eastAsia="en-GB"/>
    </w:rPr>
  </w:style>
  <w:style w:type="paragraph" w:customStyle="1" w:styleId="affffff5">
    <w:name w:val="图片说明"/>
    <w:basedOn w:val="a2"/>
    <w:next w:val="a2"/>
    <w:qFormat/>
    <w:pPr>
      <w:keepLines/>
      <w:tabs>
        <w:tab w:val="left" w:pos="1575"/>
      </w:tabs>
      <w:autoSpaceDN w:val="0"/>
      <w:spacing w:beforeLines="10" w:afterLines="10" w:after="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character" w:customStyle="1" w:styleId="TJChar">
    <w:name w:val="TJ Char"/>
    <w:link w:val="TJ"/>
    <w:qFormat/>
    <w:locked/>
    <w:rPr>
      <w:rFonts w:eastAsia="Times New Roman"/>
      <w:b/>
      <w:sz w:val="24"/>
      <w:u w:val="single"/>
      <w:lang w:eastAsia="ko-KR"/>
    </w:rPr>
  </w:style>
  <w:style w:type="paragraph" w:customStyle="1" w:styleId="TJ">
    <w:name w:val="TJ"/>
    <w:basedOn w:val="a2"/>
    <w:link w:val="TJChar"/>
    <w:qFormat/>
    <w:pPr>
      <w:overflowPunct w:val="0"/>
      <w:autoSpaceDE w:val="0"/>
      <w:autoSpaceDN w:val="0"/>
      <w:adjustRightInd w:val="0"/>
    </w:pPr>
    <w:rPr>
      <w:rFonts w:ascii="CG Times (WN)" w:eastAsia="Times New Roman" w:hAnsi="CG Times (WN)"/>
      <w:b/>
      <w:sz w:val="24"/>
      <w:u w:val="single"/>
      <w:lang w:val="en-US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f3"/>
    <w:qFormat/>
    <w:pPr>
      <w:widowControl w:val="0"/>
      <w:autoSpaceDN w:val="0"/>
      <w:adjustRightInd w:val="0"/>
      <w:spacing w:after="0" w:line="436" w:lineRule="exact"/>
      <w:ind w:left="357"/>
      <w:outlineLvl w:val="3"/>
    </w:pPr>
    <w:rPr>
      <w:rFonts w:eastAsia="Times New Roman"/>
      <w:b/>
      <w:kern w:val="2"/>
      <w:sz w:val="24"/>
      <w:szCs w:val="24"/>
      <w:lang w:val="en-US" w:eastAsia="en-GB"/>
    </w:rPr>
  </w:style>
  <w:style w:type="paragraph" w:customStyle="1" w:styleId="CharChar1CharCharCharChar">
    <w:name w:val="Char Char1 Char Char Char Char"/>
    <w:basedOn w:val="a2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StateHead">
    <w:name w:val="State Head"/>
    <w:basedOn w:val="a2"/>
    <w:qFormat/>
    <w:pPr>
      <w:keepNext/>
      <w:numPr>
        <w:numId w:val="33"/>
      </w:numPr>
      <w:tabs>
        <w:tab w:val="clear" w:pos="420"/>
        <w:tab w:val="left" w:pos="1619"/>
      </w:tabs>
      <w:autoSpaceDN w:val="0"/>
      <w:spacing w:before="240" w:after="0"/>
      <w:ind w:left="1619" w:hanging="360"/>
    </w:pPr>
    <w:rPr>
      <w:rFonts w:ascii="Arial" w:eastAsia="Times New Roman" w:hAnsi="Arial"/>
      <w:b/>
      <w:sz w:val="24"/>
      <w:u w:val="single"/>
      <w:lang w:val="en-US" w:eastAsia="en-GB"/>
    </w:rPr>
  </w:style>
  <w:style w:type="paragraph" w:customStyle="1" w:styleId="1112">
    <w:name w:val="修订11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greement">
    <w:name w:val="Agreement"/>
    <w:basedOn w:val="a2"/>
    <w:next w:val="a2"/>
    <w:qFormat/>
    <w:pPr>
      <w:numPr>
        <w:numId w:val="34"/>
      </w:numPr>
      <w:tabs>
        <w:tab w:val="clear" w:pos="1619"/>
        <w:tab w:val="left" w:pos="2160"/>
      </w:tabs>
      <w:autoSpaceDN w:val="0"/>
      <w:spacing w:before="60" w:after="0"/>
      <w:ind w:left="2160" w:hanging="72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2"/>
    <w:next w:val="a2"/>
    <w:link w:val="EmailDiscussionChar"/>
    <w:qFormat/>
    <w:pPr>
      <w:numPr>
        <w:numId w:val="35"/>
      </w:numPr>
      <w:tabs>
        <w:tab w:val="clear" w:pos="1619"/>
        <w:tab w:val="left" w:pos="720"/>
      </w:tabs>
      <w:autoSpaceDN w:val="0"/>
      <w:spacing w:before="40" w:after="0"/>
      <w:ind w:left="720"/>
    </w:pPr>
    <w:rPr>
      <w:rFonts w:ascii="Arial" w:eastAsia="MS Mincho" w:hAnsi="Arial" w:cs="Arial"/>
      <w:b/>
      <w:szCs w:val="24"/>
      <w:lang w:val="en-US" w:eastAsia="zh-CN"/>
    </w:rPr>
  </w:style>
  <w:style w:type="paragraph" w:customStyle="1" w:styleId="EmailDiscussion2">
    <w:name w:val="EmailDiscussion2"/>
    <w:basedOn w:val="a2"/>
    <w:qFormat/>
    <w:pPr>
      <w:tabs>
        <w:tab w:val="left" w:pos="1622"/>
      </w:tabs>
      <w:autoSpaceDN w:val="0"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TOC20">
    <w:name w:val="TOC 标题2"/>
    <w:basedOn w:val="11"/>
    <w:next w:val="a2"/>
    <w:uiPriority w:val="39"/>
    <w:qFormat/>
    <w:pPr>
      <w:numPr>
        <w:numId w:val="0"/>
      </w:numPr>
      <w:autoSpaceDN w:val="0"/>
      <w:spacing w:after="0" w:line="256" w:lineRule="auto"/>
      <w:ind w:left="1134" w:hanging="1134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character" w:customStyle="1" w:styleId="113">
    <w:name w:val="不明显参考11"/>
    <w:uiPriority w:val="31"/>
    <w:qFormat/>
    <w:rPr>
      <w:smallCaps/>
      <w:color w:val="5A5A5A"/>
    </w:rPr>
  </w:style>
  <w:style w:type="character" w:customStyle="1" w:styleId="affffff6">
    <w:name w:val="文稿抬头"/>
    <w:qFormat/>
    <w:rPr>
      <w:rFonts w:ascii="MS Mincho" w:eastAsia="MS Mincho" w:hint="eastAsia"/>
      <w:b/>
      <w:bCs/>
      <w:sz w:val="24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font11">
    <w:name w:val="font1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01">
    <w:name w:val="font0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3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font41">
    <w:name w:val="font4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2ffe">
    <w:name w:val="不明显参考2"/>
    <w:uiPriority w:val="31"/>
    <w:qFormat/>
    <w:rPr>
      <w:smallCaps/>
      <w:color w:val="5A5A5A"/>
    </w:rPr>
  </w:style>
  <w:style w:type="table" w:customStyle="1" w:styleId="TableClassic23">
    <w:name w:val="Table Classic 23"/>
    <w:basedOn w:val="a4"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34">
    <w:name w:val="网格型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">
    <w:name w:val="Table Grid9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7">
    <w:name w:val="古典型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3">
    <w:name w:val="网格型1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ff">
    <w:name w:val="网格型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f7">
    <w:name w:val="网格型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">
    <w:name w:val="网格型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古典型 23"/>
    <w:basedOn w:val="a4"/>
    <w:semiHidden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6">
    <w:name w:val="网格型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3">
    <w:name w:val="Table Grid2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">
    <w:name w:val="Table Classic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5">
    <w:name w:val="古典型 24"/>
    <w:basedOn w:val="a4"/>
    <w:semiHidden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5">
    <w:name w:val="网格型8"/>
    <w:basedOn w:val="a4"/>
    <w:qFormat/>
    <w:pPr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5">
    <w:name w:val="网格型9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古典型 2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51">
    <w:name w:val="Table Grid11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0">
    <w:name w:val="网格型31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">
    <w:name w:val="Table Grid78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">
    <w:name w:val="网格型3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2">
    <w:name w:val="Table Classic 2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2">
    <w:name w:val="Table Grid9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0">
    <w:name w:val="古典型 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">
    <w:name w:val="Table Classic 21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网格型11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a">
    <w:name w:val="网格型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网格型5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1">
    <w:name w:val="Tabellengitternetz1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网格型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古典型 23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2">
    <w:name w:val="网格型7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网格型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网格型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">
    <w:name w:val="Table Classic 213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古典型 24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2">
    <w:name w:val="网格型81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网格型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网格型4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">
    <w:name w:val="Table Classic 214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table" w:customStyle="1" w:styleId="TableGrid55">
    <w:name w:val="Table Grid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古典型 2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古典型 26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1">
    <w:name w:val="Table Grid181"/>
    <w:basedOn w:val="a4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4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0">
    <w:name w:val="网格型3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7">
    <w:name w:val="无格式表格 41"/>
    <w:basedOn w:val="a4"/>
    <w:uiPriority w:val="44"/>
    <w:qFormat/>
    <w:rPr>
      <w:rFonts w:ascii="Times New Roman" w:hAnsi="Times New Roman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har1f2">
    <w:name w:val="页眉 Char1"/>
    <w:basedOn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IntenseEmphasis1">
    <w:name w:val="Intense Emphasis1"/>
    <w:basedOn w:val="a3"/>
    <w:uiPriority w:val="21"/>
    <w:qFormat/>
    <w:rPr>
      <w:b/>
      <w:bCs/>
      <w:i/>
      <w:iCs/>
      <w:color w:val="4F81BD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paragraph" w:customStyle="1" w:styleId="TOCHeading1">
    <w:name w:val="TOC Heading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normaltextrun">
    <w:name w:val="normaltextrun"/>
    <w:basedOn w:val="a3"/>
    <w:qFormat/>
  </w:style>
  <w:style w:type="character" w:customStyle="1" w:styleId="search-word-mail">
    <w:name w:val="search-word-mail"/>
    <w:qFormat/>
  </w:style>
  <w:style w:type="character" w:customStyle="1" w:styleId="Char1f3">
    <w:name w:val="脚注文本 Char1"/>
    <w:basedOn w:val="a3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a3"/>
    <w:qFormat/>
  </w:style>
  <w:style w:type="character" w:customStyle="1" w:styleId="affffff7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HeaderChar1">
    <w:name w:val="Header Char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a3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TableGrid19">
    <w:name w:val="Table Grid1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古典型 2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">
    <w:name w:val="Table Classic 21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">
    <w:name w:val="Table Grid9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古典型 2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8">
    <w:name w:val="网格型2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0">
    <w:name w:val="网格型4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古典型 28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9">
    <w:name w:val="Table Grid59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16">
    <w:name w:val="Table Grid5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">
    <w:name w:val="Table Classic 21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">
    <w:name w:val="Table Grid9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0">
    <w:name w:val="古典型 2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0">
    <w:name w:val="古典型 2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">
    <w:name w:val="Table Classic 21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37">
    <w:name w:val="网格型2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网格型5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网格型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网格型4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2">
    <w:name w:val="Tabellengitternetz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网格型6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0">
    <w:name w:val="网格型7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0">
    <w:name w:val="网格型3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0">
    <w:name w:val="网格型4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2">
    <w:name w:val="Table Classic 213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">
    <w:name w:val="Table Grid71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2">
    <w:name w:val="Table Classic 21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网格型11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0">
    <w:name w:val="古典型 242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0">
    <w:name w:val="网格型82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0">
    <w:name w:val="网格型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0">
    <w:name w:val="网格型4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2">
    <w:name w:val="Table Classic 214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15">
    <w:name w:val="標題 1 字元1"/>
    <w:basedOn w:val="a3"/>
    <w:qFormat/>
    <w:rPr>
      <w:rFonts w:asciiTheme="majorHAnsi" w:eastAsiaTheme="majorEastAsia" w:hAnsiTheme="majorHAnsi" w:cstheme="majorBidi"/>
      <w:b/>
      <w:bCs/>
      <w:kern w:val="52"/>
      <w:sz w:val="52"/>
      <w:szCs w:val="52"/>
      <w:lang w:eastAsia="en-US"/>
    </w:rPr>
  </w:style>
  <w:style w:type="character" w:customStyle="1" w:styleId="21b">
    <w:name w:val="標題 2 字元1"/>
    <w:basedOn w:val="a3"/>
    <w:semiHidden/>
    <w:qFormat/>
    <w:rPr>
      <w:rFonts w:asciiTheme="majorHAnsi" w:eastAsiaTheme="majorEastAsia" w:hAnsiTheme="majorHAnsi" w:cstheme="majorBidi"/>
      <w:b/>
      <w:bCs/>
      <w:sz w:val="48"/>
      <w:szCs w:val="48"/>
      <w:lang w:eastAsia="en-US"/>
    </w:rPr>
  </w:style>
  <w:style w:type="character" w:customStyle="1" w:styleId="319">
    <w:name w:val="標題 3 字元1"/>
    <w:basedOn w:val="a3"/>
    <w:semiHidden/>
    <w:qFormat/>
    <w:rPr>
      <w:rFonts w:asciiTheme="majorHAnsi" w:eastAsiaTheme="majorEastAsia" w:hAnsiTheme="majorHAnsi" w:cstheme="majorBidi"/>
      <w:b/>
      <w:bCs/>
      <w:sz w:val="36"/>
      <w:szCs w:val="36"/>
      <w:lang w:eastAsia="en-US"/>
    </w:rPr>
  </w:style>
  <w:style w:type="character" w:customStyle="1" w:styleId="419">
    <w:name w:val="標題 4 字元1"/>
    <w:basedOn w:val="a3"/>
    <w:semiHidden/>
    <w:qFormat/>
    <w:rPr>
      <w:rFonts w:asciiTheme="majorHAnsi" w:eastAsiaTheme="majorEastAsia" w:hAnsiTheme="majorHAnsi" w:cstheme="majorBidi"/>
      <w:sz w:val="36"/>
      <w:szCs w:val="36"/>
      <w:lang w:eastAsia="en-US"/>
    </w:rPr>
  </w:style>
  <w:style w:type="character" w:customStyle="1" w:styleId="514">
    <w:name w:val="標題 5 字元1"/>
    <w:basedOn w:val="a3"/>
    <w:semiHidden/>
    <w:qFormat/>
    <w:rPr>
      <w:rFonts w:asciiTheme="majorHAnsi" w:eastAsiaTheme="majorEastAsia" w:hAnsiTheme="majorHAnsi" w:cstheme="majorBidi"/>
      <w:b/>
      <w:bCs/>
      <w:sz w:val="36"/>
      <w:szCs w:val="36"/>
      <w:lang w:eastAsia="en-US"/>
    </w:rPr>
  </w:style>
  <w:style w:type="character" w:customStyle="1" w:styleId="1fffa">
    <w:name w:val="註腳文字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b">
    <w:name w:val="頁首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c">
    <w:name w:val="頁尾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d">
    <w:name w:val="本文 字元1"/>
    <w:basedOn w:val="a3"/>
    <w:semiHidden/>
    <w:qFormat/>
    <w:rPr>
      <w:rFonts w:ascii="Times New Roman" w:hAnsi="Times New Roman"/>
      <w:lang w:val="en-GB" w:eastAsia="en-US"/>
    </w:rPr>
  </w:style>
  <w:style w:type="table" w:customStyle="1" w:styleId="116">
    <w:name w:val="网格型 11"/>
    <w:basedOn w:val="a4"/>
    <w:semiHidden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1">
    <w:name w:val="Table Grid78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0">
    <w:name w:val="古典型 25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5">
    <w:name w:val="网格型 12"/>
    <w:basedOn w:val="a4"/>
    <w:semiHidden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2">
    <w:name w:val="Table Grid78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0">
    <w:name w:val="古典型 25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00">
    <w:name w:val="网格型3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0">
    <w:name w:val="Table Grid21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10">
    <w:name w:val="Table Grid510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0">
    <w:name w:val="古典型 2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6">
    <w:name w:val="Table Grid25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 13"/>
    <w:basedOn w:val="a4"/>
    <w:qFormat/>
    <w:pPr>
      <w:spacing w:after="180"/>
    </w:pPr>
    <w:rPr>
      <w:rFonts w:ascii="Times New Roman" w:hAnsi="Times New Roman"/>
      <w:lang w:val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6">
    <w:name w:val="网格型24"/>
    <w:basedOn w:val="a4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0">
    <w:name w:val="网格型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0">
    <w:name w:val="网格型4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0">
    <w:name w:val="古典型 2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3">
    <w:name w:val="Table Grid77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网格型21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古典型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3">
    <w:name w:val="Table Classic 21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111">
    <w:name w:val="Table Style1111"/>
    <w:basedOn w:val="a4"/>
    <w:qFormat/>
    <w:rPr>
      <w:rFonts w:ascii="Times New Roman" w:eastAsia="MS Mincho" w:hAnsi="Times New Roman"/>
      <w:lang w:val="en-GB"/>
    </w:rPr>
    <w:tblPr/>
  </w:style>
  <w:style w:type="table" w:customStyle="1" w:styleId="TableGrid7113">
    <w:name w:val="Table Grid71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0">
    <w:name w:val="网格型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0">
    <w:name w:val="网格型4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a4"/>
    <w:qFormat/>
    <w:pPr>
      <w:spacing w:after="180"/>
    </w:pPr>
    <w:rPr>
      <w:rFonts w:ascii="Tms Rmn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0">
    <w:name w:val="古典型 23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3">
    <w:name w:val="Table Classic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3">
    <w:name w:val="Table Grid78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0">
    <w:name w:val="古典型 24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3">
    <w:name w:val="Table Classic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3">
    <w:name w:val="Table Grid79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0">
    <w:name w:val="古典型 25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3">
    <w:name w:val="Table Grid710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古典型 26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41">
    <w:name w:val="Tabellengitternetz1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4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a4"/>
    <w:uiPriority w:val="44"/>
    <w:qFormat/>
    <w:rPr>
      <w:rFonts w:ascii="Times New Roman" w:hAnsi="Times New Roman"/>
      <w:lang w:val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ellenraster1">
    <w:name w:val="Tabellenraster1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0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a3"/>
    <w:uiPriority w:val="99"/>
    <w:rPr>
      <w:color w:val="605E5C"/>
      <w:shd w:val="clear" w:color="auto" w:fill="E1DFDD"/>
    </w:rPr>
  </w:style>
  <w:style w:type="table" w:customStyle="1" w:styleId="TableGrid3511">
    <w:name w:val="Table Grid3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1">
    <w:name w:val="Table Classic 21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1">
    <w:name w:val="Table Grid9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网格型1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611">
    <w:name w:val="Table Grid26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古典型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3">
    <w:name w:val="修订1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8Char3">
    <w:name w:val="标题 8 Char3"/>
    <w:basedOn w:val="a3"/>
    <w:qFormat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9Char3">
    <w:name w:val="标题 9 Char3"/>
    <w:basedOn w:val="a3"/>
    <w:qFormat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Char31">
    <w:name w:val="文档结构图 Char3"/>
    <w:basedOn w:val="a3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32">
    <w:name w:val="批注框文本 Char3"/>
    <w:basedOn w:val="a3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0">
    <w:name w:val="批注文字 Char4"/>
    <w:basedOn w:val="a3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Char8">
    <w:name w:val="批注主题 Char8"/>
    <w:basedOn w:val="Char40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Char33">
    <w:name w:val="纯文本 Char3"/>
    <w:basedOn w:val="a3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50">
    <w:name w:val="日期 Char5"/>
    <w:basedOn w:val="a3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Char1f4">
    <w:name w:val="列表 Char1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67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Char44">
    <w:name w:val="Char Char44"/>
    <w:qFormat/>
    <w:rPr>
      <w:rFonts w:ascii="Arial" w:hAnsi="Arial"/>
      <w:sz w:val="24"/>
      <w:lang w:val="en-GB" w:eastAsia="en-US" w:bidi="ar-SA"/>
    </w:rPr>
  </w:style>
  <w:style w:type="paragraph" w:customStyle="1" w:styleId="443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1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4">
    <w:name w:val="Char Char2 Char Char4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52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47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44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2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4">
    <w:name w:val="Char Char74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4">
    <w:name w:val="Char Char294"/>
    <w:qFormat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Arial" w:hAnsi="Arial"/>
      <w:sz w:val="32"/>
      <w:lang w:val="en-GB"/>
    </w:rPr>
  </w:style>
  <w:style w:type="character" w:customStyle="1" w:styleId="Heading1Char7">
    <w:name w:val="Heading 1 Char7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qFormat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qFormat/>
    <w:rPr>
      <w:rFonts w:ascii="Times New Roman" w:hAnsi="Times New Roman"/>
      <w:lang w:val="en-GB"/>
    </w:rPr>
  </w:style>
  <w:style w:type="character" w:customStyle="1" w:styleId="CharChar203">
    <w:name w:val="Char Char20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qFormat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宋体" w:hAnsi="Arial"/>
      <w:sz w:val="22"/>
      <w:lang w:val="en-GB" w:eastAsia="en-US" w:bidi="ar-SA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TOC921">
    <w:name w:val="TOC 92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ja-JP"/>
    </w:rPr>
  </w:style>
  <w:style w:type="paragraph" w:customStyle="1" w:styleId="Caption21">
    <w:name w:val="Caption21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  <w:lang w:eastAsia="ja-JP"/>
    </w:rPr>
  </w:style>
  <w:style w:type="paragraph" w:customStyle="1" w:styleId="TableofFigures21">
    <w:name w:val="Table of Figures21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  <w:lang w:eastAsia="ja-JP"/>
    </w:rPr>
  </w:style>
  <w:style w:type="character" w:customStyle="1" w:styleId="Char42">
    <w:name w:val="批注主题 Char4"/>
    <w:qFormat/>
    <w:rPr>
      <w:rFonts w:eastAsia="MS Mincho"/>
      <w:b/>
      <w:bCs/>
      <w:lang w:val="zh-CN" w:eastAsia="en-US"/>
    </w:rPr>
  </w:style>
  <w:style w:type="paragraph" w:customStyle="1" w:styleId="96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86">
    <w:name w:val="无间隔8"/>
    <w:qFormat/>
    <w:rPr>
      <w:rFonts w:ascii="Times New Roman" w:hAnsi="Times New Roman"/>
      <w:lang w:val="en-GB" w:eastAsia="en-US"/>
    </w:rPr>
  </w:style>
  <w:style w:type="paragraph" w:customStyle="1" w:styleId="GridTable35">
    <w:name w:val="Grid Table 35"/>
    <w:basedOn w:val="11"/>
    <w:next w:val="a2"/>
    <w:uiPriority w:val="39"/>
    <w:qFormat/>
    <w:pPr>
      <w:keepLines w:val="0"/>
      <w:numPr>
        <w:numId w:val="0"/>
      </w:numPr>
      <w:pBdr>
        <w:top w:val="none" w:sz="0" w:space="0" w:color="auto"/>
      </w:pBdr>
      <w:spacing w:before="180" w:line="720" w:lineRule="auto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table" w:customStyle="1" w:styleId="MediumShading1-Accent11">
    <w:name w:val="Medium Shading 1 - Accent 11"/>
    <w:basedOn w:val="a4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1">
    <w:name w:val="Light List - Accent 511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qFormat/>
  </w:style>
  <w:style w:type="paragraph" w:customStyle="1" w:styleId="101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97">
    <w:name w:val="无间隔9"/>
    <w:qFormat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ff3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MediumGrid2Char1">
    <w:name w:val="Medium Grid 2 Char1"/>
    <w:uiPriority w:val="1"/>
    <w:rPr>
      <w:rFonts w:ascii="Arial" w:eastAsia="PMingLiU" w:hAnsi="Arial"/>
      <w:lang w:val="zh-CN" w:eastAsia="zh-CN"/>
    </w:rPr>
  </w:style>
  <w:style w:type="character" w:customStyle="1" w:styleId="ColorfulGrid-Accent1Char1">
    <w:name w:val="Colorful Grid - Accent 1 Char1"/>
    <w:uiPriority w:val="2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qFormat/>
    <w:locked/>
    <w:rPr>
      <w:rFonts w:ascii="Calibri" w:eastAsia="Calibri" w:hAnsi="Calibri"/>
      <w:sz w:val="22"/>
      <w:szCs w:val="22"/>
      <w:lang w:eastAsia="en-GB"/>
    </w:rPr>
  </w:style>
  <w:style w:type="character" w:customStyle="1" w:styleId="117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c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a">
    <w:name w:val="标题 3 字符1"/>
    <w:rPr>
      <w:rFonts w:eastAsia="Times New Roman"/>
      <w:b/>
      <w:bCs/>
      <w:sz w:val="32"/>
      <w:szCs w:val="32"/>
      <w:lang w:val="en-GB" w:eastAsia="en-GB"/>
    </w:rPr>
  </w:style>
  <w:style w:type="character" w:customStyle="1" w:styleId="41a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5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f">
    <w:name w:val="页脚 字符1"/>
    <w:semiHidden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  <w:lang w:val="zh-CN" w:eastAsia="zh-CN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Times New Roman" w:eastAsiaTheme="minorEastAsia" w:hAnsi="Times New Roman"/>
      <w:lang w:val="en-GB" w:eastAsia="en-US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02">
    <w:name w:val="无间隔10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MediumGrid11">
    <w:name w:val="Medium Grid 11"/>
    <w:uiPriority w:val="99"/>
    <w:rPr>
      <w:color w:val="808080"/>
    </w:rPr>
  </w:style>
  <w:style w:type="character" w:customStyle="1" w:styleId="5f8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a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rPr>
      <w:rFonts w:ascii="Times New Roman" w:hAnsi="Times New Roman"/>
      <w:b/>
      <w:bCs/>
      <w:lang w:val="en-GB" w:eastAsia="en-US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1ffff2">
    <w:name w:val="页眉 字符1"/>
    <w:locked/>
    <w:rPr>
      <w:rFonts w:ascii="Arial" w:eastAsia="Times New Roman" w:hAnsi="Arial"/>
      <w:b/>
      <w:sz w:val="18"/>
    </w:rPr>
  </w:style>
  <w:style w:type="table" w:customStyle="1" w:styleId="ColorfulGrid-Accent111">
    <w:name w:val="Colorful Grid - Accent 111"/>
    <w:basedOn w:val="a4"/>
    <w:uiPriority w:val="29"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1">
    <w:name w:val="Table Classic 3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4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SGSTableBasic23">
    <w:name w:val="SGS Table Basic 23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List83">
    <w:name w:val="Table List 83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4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2">
    <w:name w:val="Table Classic 312"/>
    <w:basedOn w:val="a4"/>
    <w:unhideWhenUsed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4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4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MediumShading1-Accent111">
    <w:name w:val="Medium Shading 1 - Accent 111"/>
    <w:basedOn w:val="a4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4"/>
    <w:uiPriority w:val="1"/>
    <w:unhideWhenUsed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4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4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4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4"/>
    <w:uiPriority w:val="30"/>
    <w:unhideWhenUsed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table" w:customStyle="1" w:styleId="TableStyle131">
    <w:name w:val="Table Style131"/>
    <w:basedOn w:val="a4"/>
    <w:qFormat/>
    <w:rPr>
      <w:rFonts w:ascii="Times New Roman" w:eastAsia="MS Mincho" w:hAnsi="Times New Roman"/>
      <w:lang w:val="en-GB" w:eastAsia="en-GB"/>
    </w:rPr>
    <w:tblPr/>
  </w:style>
  <w:style w:type="paragraph" w:customStyle="1" w:styleId="4fb">
    <w:name w:val="题注4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</w:rPr>
  </w:style>
  <w:style w:type="paragraph" w:customStyle="1" w:styleId="4fc">
    <w:name w:val="图表目录4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</w:rPr>
  </w:style>
  <w:style w:type="table" w:customStyle="1" w:styleId="TableClassic231">
    <w:name w:val="Table Classic 231"/>
    <w:basedOn w:val="a4"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151">
    <w:name w:val="Table Grid4151"/>
    <w:basedOn w:val="a4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4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4"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4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11">
    <w:name w:val="Table Classic 3111"/>
    <w:basedOn w:val="a4"/>
    <w:unhideWhenUsed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4"/>
    <w:qFormat/>
    <w:rPr>
      <w:rFonts w:ascii="Times New Roman" w:eastAsia="PMingLiU" w:hAnsi="Times New Roman"/>
      <w:lang w:val="en-GB" w:eastAsia="en-GB"/>
    </w:rPr>
    <w:tblPr/>
  </w:style>
  <w:style w:type="table" w:customStyle="1" w:styleId="SGSTableBasic2111">
    <w:name w:val="SGS Table Basic 211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Char51">
    <w:name w:val="批注主题 Char5"/>
    <w:qFormat/>
    <w:rPr>
      <w:rFonts w:eastAsia="Malgun Gothic"/>
      <w:b/>
      <w:bCs/>
      <w:lang w:val="en-GB"/>
    </w:rPr>
  </w:style>
  <w:style w:type="character" w:customStyle="1" w:styleId="ListChar4">
    <w:name w:val="List Char4"/>
    <w:rPr>
      <w:rFonts w:ascii="Times New Roman" w:hAnsi="Times New Roman"/>
      <w:lang w:val="en-GB" w:eastAsia="en-US"/>
    </w:rPr>
  </w:style>
  <w:style w:type="paragraph" w:customStyle="1" w:styleId="9110">
    <w:name w:val="目录 91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18">
    <w:name w:val="题注11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  <w:lang w:eastAsia="ja-JP"/>
    </w:rPr>
  </w:style>
  <w:style w:type="paragraph" w:customStyle="1" w:styleId="119">
    <w:name w:val="图表目录11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  <w:lang w:eastAsia="ja-JP"/>
    </w:rPr>
  </w:style>
  <w:style w:type="character" w:customStyle="1" w:styleId="MTDisplayEquationChar">
    <w:name w:val="MTDisplayEquation Char"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7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 w:cs="Arial"/>
      <w:color w:val="000000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color w:val="000000"/>
      <w:sz w:val="24"/>
      <w:szCs w:val="24"/>
      <w:lang w:eastAsia="en-US"/>
    </w:rPr>
  </w:style>
  <w:style w:type="paragraph" w:customStyle="1" w:styleId="tal10">
    <w:name w:val="tal1"/>
    <w:basedOn w:val="a2"/>
    <w:qFormat/>
    <w:pPr>
      <w:spacing w:before="100" w:beforeAutospacing="1" w:after="100" w:afterAutospacing="1" w:line="259" w:lineRule="auto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tan1">
    <w:name w:val="tan1"/>
    <w:basedOn w:val="a2"/>
    <w:qFormat/>
    <w:pPr>
      <w:spacing w:before="100" w:beforeAutospacing="1" w:after="100" w:afterAutospacing="1" w:line="259" w:lineRule="auto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B1s">
    <w:name w:val="B1s"/>
    <w:basedOn w:val="B10"/>
    <w:qFormat/>
    <w:pPr>
      <w:spacing w:after="160" w:line="259" w:lineRule="auto"/>
    </w:pPr>
    <w:rPr>
      <w:rFonts w:ascii="Times New Roman" w:hAnsi="Times New Roman"/>
      <w:color w:val="000000"/>
      <w:lang w:eastAsia="zh-CN"/>
    </w:rPr>
  </w:style>
  <w:style w:type="character" w:customStyle="1" w:styleId="Char6">
    <w:name w:val="批注主题 Char6"/>
    <w:qFormat/>
    <w:rPr>
      <w:rFonts w:eastAsia="MS Mincho"/>
      <w:b/>
      <w:bCs/>
      <w:lang w:val="zh-CN" w:eastAsia="en-US"/>
    </w:rPr>
  </w:style>
  <w:style w:type="character" w:customStyle="1" w:styleId="Char34">
    <w:name w:val="日期 Char3"/>
    <w:qFormat/>
    <w:rPr>
      <w:rFonts w:eastAsia="宋体"/>
      <w:lang w:val="en-GB" w:eastAsia="zh-CN"/>
    </w:rPr>
  </w:style>
  <w:style w:type="paragraph" w:customStyle="1" w:styleId="B8">
    <w:name w:val="B8"/>
    <w:basedOn w:val="B7"/>
    <w:link w:val="B8Char"/>
    <w:qFormat/>
    <w:pPr>
      <w:overflowPunct/>
      <w:autoSpaceDE/>
      <w:autoSpaceDN/>
      <w:adjustRightInd/>
      <w:spacing w:after="160" w:line="259" w:lineRule="auto"/>
      <w:ind w:left="2552"/>
      <w:textAlignment w:val="auto"/>
    </w:pPr>
    <w:rPr>
      <w:rFonts w:eastAsia="MS Mincho"/>
      <w:color w:val="000000"/>
      <w:lang w:eastAsia="ja-JP"/>
    </w:rPr>
  </w:style>
  <w:style w:type="character" w:customStyle="1" w:styleId="B8Char">
    <w:name w:val="B8 Char"/>
    <w:link w:val="B8"/>
    <w:qFormat/>
    <w:rPr>
      <w:rFonts w:ascii="Times New Roman" w:eastAsia="MS Mincho" w:hAnsi="Times New Roman"/>
      <w:color w:val="000000"/>
      <w:lang w:val="en-GB" w:eastAsia="ja-JP"/>
    </w:rPr>
  </w:style>
  <w:style w:type="paragraph" w:customStyle="1" w:styleId="BalloonText1">
    <w:name w:val="Balloon Text1"/>
    <w:basedOn w:val="a2"/>
    <w:qFormat/>
    <w:pPr>
      <w:spacing w:after="160" w:line="259" w:lineRule="auto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a2"/>
    <w:qFormat/>
    <w:pPr>
      <w:spacing w:after="160" w:line="259" w:lineRule="auto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a2"/>
    <w:qFormat/>
    <w:pPr>
      <w:spacing w:after="160" w:line="259" w:lineRule="auto"/>
      <w:ind w:left="2269" w:hanging="284"/>
    </w:pPr>
    <w:rPr>
      <w:rFonts w:eastAsia="Times New Roman"/>
      <w:color w:val="000000"/>
      <w:lang w:eastAsia="ja-JP"/>
    </w:r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  <w:pPr>
      <w:spacing w:line="259" w:lineRule="auto"/>
    </w:pPr>
    <w:rPr>
      <w:rFonts w:eastAsia="Times New Roman"/>
      <w:color w:val="000000"/>
    </w:rPr>
  </w:style>
  <w:style w:type="paragraph" w:customStyle="1" w:styleId="63-13">
    <w:name w:val=".6.3-13"/>
    <w:basedOn w:val="TAH"/>
    <w:pPr>
      <w:spacing w:line="259" w:lineRule="auto"/>
      <w:jc w:val="left"/>
    </w:pPr>
    <w:rPr>
      <w:rFonts w:eastAsia="Times New Roman"/>
      <w:b w:val="0"/>
      <w:color w:val="00000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rPr>
      <w:rFonts w:ascii="Arial" w:hAnsi="Arial"/>
      <w:sz w:val="32"/>
      <w:lang w:val="en-GB" w:eastAsia="en-US"/>
    </w:rPr>
  </w:style>
  <w:style w:type="paragraph" w:customStyle="1" w:styleId="src">
    <w:name w:val="src"/>
    <w:basedOn w:val="a2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fff0">
    <w:name w:val="正文2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1ffff3">
    <w:name w:val="列表段落1"/>
    <w:basedOn w:val="a2"/>
    <w:rsid w:val="00B55F59"/>
    <w:pPr>
      <w:overflowPunct w:val="0"/>
      <w:autoSpaceDE w:val="0"/>
      <w:autoSpaceDN w:val="0"/>
      <w:adjustRightInd w:val="0"/>
      <w:spacing w:before="100" w:beforeAutospacing="1"/>
      <w:ind w:firstLineChars="200" w:firstLine="420"/>
      <w:textAlignment w:val="baseline"/>
    </w:pPr>
    <w:rPr>
      <w:rFonts w:eastAsia="MS Mincho"/>
      <w:sz w:val="24"/>
      <w:szCs w:val="24"/>
      <w:lang w:val="en-US" w:eastAsia="zh-CN"/>
    </w:rPr>
  </w:style>
  <w:style w:type="paragraph" w:styleId="affffff8">
    <w:name w:val="Revision"/>
    <w:hidden/>
    <w:uiPriority w:val="99"/>
    <w:semiHidden/>
    <w:rsid w:val="00DC1AC6"/>
    <w:rPr>
      <w:rFonts w:ascii="Times New Roman" w:hAnsi="Times New Roman"/>
      <w:lang w:val="en-GB" w:eastAsia="en-US"/>
    </w:rPr>
  </w:style>
  <w:style w:type="paragraph" w:customStyle="1" w:styleId="2fff1">
    <w:name w:val="列表段落2"/>
    <w:basedOn w:val="a2"/>
    <w:rsid w:val="008B37F8"/>
    <w:pPr>
      <w:widowControl w:val="0"/>
      <w:autoSpaceDE w:val="0"/>
      <w:spacing w:before="80" w:after="0" w:line="360" w:lineRule="auto"/>
      <w:ind w:firstLineChars="200" w:firstLine="420"/>
      <w:jc w:val="both"/>
    </w:pPr>
    <w:rPr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54"/>
  </customShpExts>
</s:customDat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2ab9b4836dcd581b6f024dd863a9abe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c9c6ffcc9f822c499c8c68ae814511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B6A6C5-B778-47D4-9173-E97C9781E1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EE696D3-061B-4B4E-BD72-468E30944D92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8EABA83-DA70-42A3-A440-8256E516C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6842502-564F-4A46-98C5-FFB98EF677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658</Words>
  <Characters>3753</Characters>
  <Application>Microsoft Office Word</Application>
  <DocSecurity>0</DocSecurity>
  <Lines>31</Lines>
  <Paragraphs>8</Paragraphs>
  <ScaleCrop>false</ScaleCrop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WG4 meeting #AH04</dc:title>
  <cp:lastModifiedBy/>
  <cp:revision>1</cp:revision>
  <cp:lastPrinted>2010-10-04T08:58:00Z</cp:lastPrinted>
  <dcterms:created xsi:type="dcterms:W3CDTF">2022-05-18T10:28:00Z</dcterms:created>
  <dcterms:modified xsi:type="dcterms:W3CDTF">2024-02-16T14:34:00Z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(3)wLNhYQ4dFW6iFw5kpRpG288dvKFJTgcVXwswv7QaU1qLXEVhYQQDYIaFFdioHsVymfmyG0Da_x000d_
Lg4jhDRqMKo/yV8SXtvpt/bLEdYwn93DhLQqyhz5cCA2TqyYIVRhaWl8GH4BDs936MDCqBcm_x000d_
uvAz/NZQoKIAE6XmGA0dyTDodPzE1OxYbPVu86+OFp+1Jz2EWT2yWsuZCT8o4kq4BxP9mRet_x000d_
6LJ0l6EsQfWvD6wbQb</vt:lpwstr>
  </property>
  <property fmtid="{D5CDD505-2E9C-101B-9397-08002B2CF9AE}" pid="3" name="_2015_ms_pID_7253431">
    <vt:lpwstr>oDCJEdsBZ6BnbcOMPtNpF2xcZA0zxLgsAW0r269B+Tm9GCvV7Xmndp_x000d_
Hf+zm9XlfBE55/SL2ljMj/3BwXmXig/mpvJKhGOlIko+NiQMuPDgFgIOeeZ7tKL/VK7d0zUM_x000d_
LMIm7PzUyHjmjU3JWYMSSdmAopBq/4sf237eIf3osyTNcWmhoNGCTsPlNuTwOAcZdswl2xrE_x000d_
ja8zvVt+pN3z+7P9ann7LclonAAUKZWzQh7l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1527601165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2052-11.1.0.14036</vt:lpwstr>
  </property>
  <property fmtid="{D5CDD505-2E9C-101B-9397-08002B2CF9AE}" pid="11" name="ICV">
    <vt:lpwstr>EC62981A4A6D42A1A029413F04680527_13</vt:lpwstr>
  </property>
</Properties>
</file>