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4DD79EE5"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7C5529">
        <w:rPr>
          <w:sz w:val="32"/>
          <w:szCs w:val="32"/>
        </w:rPr>
        <w:t>8</w:t>
      </w:r>
      <w:r w:rsidR="004D60EF">
        <w:rPr>
          <w:sz w:val="32"/>
          <w:szCs w:val="32"/>
        </w:rPr>
        <w:t>-bis</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1DFE87E9"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w:t>
      </w:r>
      <w:r w:rsidR="00396D52">
        <w:t>0</w:t>
      </w:r>
      <w:r w:rsidR="007C5529">
        <w:t>8</w:t>
      </w:r>
      <w:r w:rsidR="004D60EF">
        <w:t>-bis</w:t>
      </w:r>
    </w:p>
    <w:p w14:paraId="4146EBE3" w14:textId="7F0CC275" w:rsidR="00171699" w:rsidRPr="0005329D" w:rsidRDefault="004D60EF" w:rsidP="00052BD8">
      <w:pPr>
        <w:spacing w:after="0" w:line="257" w:lineRule="auto"/>
        <w:ind w:left="720"/>
      </w:pPr>
      <w:r w:rsidRPr="004D60EF">
        <w:t>Xiamen, China, October 09 – October 13, 2023</w:t>
      </w:r>
    </w:p>
    <w:p w14:paraId="58D43D74" w14:textId="6F313765" w:rsidR="00171699" w:rsidRPr="00F72BC4" w:rsidRDefault="00171699" w:rsidP="00052BD8">
      <w:pPr>
        <w:spacing w:after="0" w:line="257" w:lineRule="auto"/>
        <w:ind w:left="720"/>
      </w:pPr>
      <w:r w:rsidRPr="00F72BC4">
        <w:t>R</w:t>
      </w:r>
      <w:r w:rsidR="00256E12">
        <w:t>4</w:t>
      </w:r>
      <w:r w:rsidRPr="00F72BC4">
        <w:t>-2</w:t>
      </w:r>
      <w:r w:rsidR="0030168E">
        <w:t>3</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576D4" w14:textId="77777777" w:rsidR="00362147" w:rsidRDefault="00362147" w:rsidP="001A63B3">
      <w:pPr>
        <w:spacing w:after="0" w:line="240" w:lineRule="auto"/>
      </w:pPr>
      <w:r>
        <w:separator/>
      </w:r>
    </w:p>
  </w:endnote>
  <w:endnote w:type="continuationSeparator" w:id="0">
    <w:p w14:paraId="1B118907" w14:textId="77777777" w:rsidR="00362147" w:rsidRDefault="00362147"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2FA1" w14:textId="77777777" w:rsidR="00362147" w:rsidRDefault="00362147" w:rsidP="001A63B3">
      <w:pPr>
        <w:spacing w:after="0" w:line="240" w:lineRule="auto"/>
      </w:pPr>
      <w:r>
        <w:separator/>
      </w:r>
    </w:p>
  </w:footnote>
  <w:footnote w:type="continuationSeparator" w:id="0">
    <w:p w14:paraId="3E75BBA0" w14:textId="77777777" w:rsidR="00362147" w:rsidRDefault="00362147"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0168E"/>
    <w:rsid w:val="00320F9C"/>
    <w:rsid w:val="00362147"/>
    <w:rsid w:val="00396D52"/>
    <w:rsid w:val="003E1A48"/>
    <w:rsid w:val="00432B38"/>
    <w:rsid w:val="00436491"/>
    <w:rsid w:val="00472058"/>
    <w:rsid w:val="004D60EF"/>
    <w:rsid w:val="005C2078"/>
    <w:rsid w:val="005D7B7F"/>
    <w:rsid w:val="005E0E1C"/>
    <w:rsid w:val="00645706"/>
    <w:rsid w:val="006B6F48"/>
    <w:rsid w:val="006D1761"/>
    <w:rsid w:val="006F7D1B"/>
    <w:rsid w:val="007C5529"/>
    <w:rsid w:val="00886C97"/>
    <w:rsid w:val="008E1853"/>
    <w:rsid w:val="00931356"/>
    <w:rsid w:val="009B5F6D"/>
    <w:rsid w:val="009C025C"/>
    <w:rsid w:val="009E52D4"/>
    <w:rsid w:val="00A43EB2"/>
    <w:rsid w:val="00AB4414"/>
    <w:rsid w:val="00AD0C8D"/>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3852"/>
    <w:rsid w:val="00F44B96"/>
    <w:rsid w:val="00F539A1"/>
    <w:rsid w:val="00F83AD8"/>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15</cp:revision>
  <dcterms:created xsi:type="dcterms:W3CDTF">2021-10-06T13:04:00Z</dcterms:created>
  <dcterms:modified xsi:type="dcterms:W3CDTF">2023-09-18T14:09:00Z</dcterms:modified>
</cp:coreProperties>
</file>