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2B35B" w14:textId="256C8121" w:rsidR="005E7A0D" w:rsidRDefault="005E7A0D" w:rsidP="005E7A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r>
        <w:rPr>
          <w:b/>
          <w:noProof/>
          <w:sz w:val="24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15540</w:t>
      </w:r>
    </w:p>
    <w:bookmarkEnd w:id="0"/>
    <w:p w14:paraId="622792F5" w14:textId="77777777" w:rsidR="005E7A0D" w:rsidRPr="00B00808" w:rsidRDefault="005E7A0D" w:rsidP="005E7A0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CN, </w:t>
      </w:r>
      <w:fldSimple w:instr=" DOCPROPERTY  StartDate  \* MERGEFORMAT ">
        <w:r>
          <w:rPr>
            <w:b/>
            <w:noProof/>
            <w:sz w:val="24"/>
          </w:rPr>
          <w:t>9th Oct</w:t>
        </w:r>
        <w:r w:rsidRPr="00BA51D9">
          <w:rPr>
            <w:b/>
            <w:noProof/>
            <w:sz w:val="24"/>
          </w:rPr>
          <w:t xml:space="preserve">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13th Oct</w:t>
        </w:r>
        <w:r w:rsidRPr="00BA51D9">
          <w:rPr>
            <w:b/>
            <w:noProof/>
            <w:sz w:val="24"/>
          </w:rPr>
          <w:t xml:space="preserve"> 2023</w:t>
        </w:r>
      </w:fldSimple>
    </w:p>
    <w:p w14:paraId="1DCA2A04" w14:textId="77777777" w:rsidR="00D511F6" w:rsidRPr="005E7A0D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2778353B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B1716">
        <w:rPr>
          <w:rFonts w:ascii="Arial" w:hAnsi="Arial" w:cs="Arial"/>
          <w:b/>
          <w:lang w:val="en-US"/>
        </w:rPr>
        <w:t>Discussion for FR2-1 UL256QAM</w:t>
      </w:r>
      <w:r w:rsidR="00843904">
        <w:rPr>
          <w:rFonts w:ascii="Arial" w:hAnsi="Arial" w:cs="Arial"/>
          <w:b/>
          <w:lang w:val="en-US"/>
        </w:rPr>
        <w:t xml:space="preserve"> MPR</w:t>
      </w:r>
    </w:p>
    <w:p w14:paraId="5E7F0AD8" w14:textId="62706952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DF53F4">
        <w:rPr>
          <w:rFonts w:ascii="Arial" w:hAnsi="Arial" w:cs="Arial"/>
          <w:b/>
          <w:lang w:val="en-US"/>
        </w:rPr>
        <w:t>5</w:t>
      </w:r>
      <w:r w:rsidR="00843904">
        <w:rPr>
          <w:rFonts w:ascii="Arial" w:hAnsi="Arial" w:cs="Arial"/>
          <w:b/>
          <w:lang w:val="en-US"/>
        </w:rPr>
        <w:t>.6</w:t>
      </w:r>
      <w:r w:rsidR="00E52FD3">
        <w:rPr>
          <w:rFonts w:ascii="Arial" w:hAnsi="Arial" w:cs="Arial"/>
          <w:b/>
          <w:lang w:val="en-US"/>
        </w:rPr>
        <w:t>.2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1676C337" w14:textId="41CEF9CD" w:rsidR="00E54860" w:rsidRPr="00851072" w:rsidRDefault="00FA469D" w:rsidP="009D4E30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 xml:space="preserve">In the last RAN4#108 meeting, </w:t>
      </w:r>
      <w:r w:rsidR="000E3344">
        <w:rPr>
          <w:lang w:val="en-US" w:eastAsia="ko-KR"/>
        </w:rPr>
        <w:t xml:space="preserve">the WF[1] was approved, which includes MPR simulation assumptions and PTRS configuration. </w:t>
      </w:r>
      <w:r w:rsidR="00851072">
        <w:rPr>
          <w:lang w:val="en-US" w:eastAsia="ko-KR"/>
        </w:rPr>
        <w:t>In this contribution, we would like to share our additional MPR simulation results, and propose the MPR value for FR2-1 UL256QAM PC1. In addition, we share our point of view for new issue “Wha</w:t>
      </w:r>
      <w:r w:rsidR="00AA6883">
        <w:rPr>
          <w:lang w:val="en-US" w:eastAsia="ko-KR"/>
        </w:rPr>
        <w:t>t’s about the MPR for 39 GHz</w:t>
      </w:r>
      <w:r w:rsidR="00851072">
        <w:rPr>
          <w:lang w:val="en-US" w:eastAsia="ko-KR"/>
        </w:rPr>
        <w:t>” based on our simulation results.</w:t>
      </w:r>
    </w:p>
    <w:p w14:paraId="78AD10D5" w14:textId="1600D346" w:rsidR="000E3344" w:rsidRPr="00A35251" w:rsidRDefault="000E3344" w:rsidP="009D4E30">
      <w:pPr>
        <w:rPr>
          <w:lang w:val="en-US" w:eastAsia="ko-KR"/>
        </w:rPr>
      </w:pPr>
    </w:p>
    <w:p w14:paraId="46BC37B4" w14:textId="05998992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t>Discussion</w:t>
      </w:r>
    </w:p>
    <w:p w14:paraId="7A35109A" w14:textId="2CEF51D6" w:rsidR="00450C80" w:rsidRDefault="00450C80" w:rsidP="00B82F00">
      <w:pPr>
        <w:pStyle w:val="2"/>
        <w:rPr>
          <w:lang w:val="en-US" w:eastAsia="ko-KR"/>
        </w:rPr>
      </w:pPr>
      <w:r>
        <w:rPr>
          <w:lang w:val="en-US" w:eastAsia="ko-KR"/>
        </w:rPr>
        <w:t>MPR simulation results</w:t>
      </w:r>
      <w:r w:rsidR="008C5026">
        <w:rPr>
          <w:lang w:val="en-US" w:eastAsia="ko-KR"/>
        </w:rPr>
        <w:t xml:space="preserve"> for FR2-1 UL256QAM PC1</w:t>
      </w:r>
    </w:p>
    <w:p w14:paraId="0B17ED66" w14:textId="09CB1992" w:rsidR="00490EEF" w:rsidRDefault="00490EEF" w:rsidP="00B82F00">
      <w:pPr>
        <w:rPr>
          <w:lang w:eastAsia="ko-KR"/>
        </w:rPr>
      </w:pPr>
    </w:p>
    <w:p w14:paraId="5CE448FB" w14:textId="3F1BFED2" w:rsidR="00490EEF" w:rsidRDefault="00490EEF" w:rsidP="00490EEF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phase noise profiles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90EEF" w14:paraId="58218032" w14:textId="77777777" w:rsidTr="00490EEF">
        <w:tc>
          <w:tcPr>
            <w:tcW w:w="9855" w:type="dxa"/>
          </w:tcPr>
          <w:p w14:paraId="2FAA76A3" w14:textId="77777777" w:rsidR="00490EEF" w:rsidRPr="00FC7F2E" w:rsidRDefault="00490EEF" w:rsidP="00490EEF">
            <w:pPr>
              <w:ind w:left="644"/>
            </w:pPr>
            <w:r>
              <w:rPr>
                <w:b/>
                <w:color w:val="000000"/>
                <w:u w:val="single"/>
              </w:rPr>
              <w:t>For 29 GHz phase noise profi</w:t>
            </w:r>
            <w:r>
              <w:rPr>
                <w:rFonts w:hint="eastAsia"/>
                <w:b/>
                <w:color w:val="000000"/>
                <w:u w:val="single"/>
              </w:rPr>
              <w:t>le</w:t>
            </w:r>
          </w:p>
          <w:p w14:paraId="562185B2" w14:textId="648E78F0" w:rsidR="00490EEF" w:rsidRDefault="00490EEF" w:rsidP="00490EEF">
            <w:pPr>
              <w:numPr>
                <w:ilvl w:val="0"/>
                <w:numId w:val="25"/>
              </w:numPr>
              <w:spacing w:after="180"/>
              <w:jc w:val="both"/>
            </w:pPr>
            <w:r>
              <w:rPr>
                <w:rFonts w:hint="eastAsia"/>
              </w:rPr>
              <w:t>option 2</w:t>
            </w:r>
            <w:r>
              <w:t xml:space="preserve"> (QC’s)</w:t>
            </w:r>
          </w:p>
          <w:p w14:paraId="5F12DD4F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fz = [3e3 7e5 9e5];</w:t>
            </w:r>
          </w:p>
          <w:p w14:paraId="71C1078C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fp = [1 1e6 1.1e6];</w:t>
            </w:r>
          </w:p>
          <w:p w14:paraId="154B7CA0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alphaz = [2.37 4.7 2];</w:t>
            </w:r>
          </w:p>
          <w:p w14:paraId="0BF8B5DC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alphap = [3.3 5.3 2.5];</w:t>
            </w:r>
          </w:p>
          <w:p w14:paraId="5F656115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PSD0 = 33;</w:t>
            </w:r>
          </w:p>
          <w:p w14:paraId="3FC2DC96" w14:textId="77777777" w:rsidR="00490EEF" w:rsidRPr="00FC7F2E" w:rsidRDefault="00490EEF" w:rsidP="00490EEF">
            <w:pPr>
              <w:ind w:left="644"/>
            </w:pPr>
            <w:r>
              <w:rPr>
                <w:b/>
                <w:color w:val="000000"/>
                <w:u w:val="single"/>
              </w:rPr>
              <w:t>For 39 GHz phase noise profi</w:t>
            </w:r>
          </w:p>
          <w:p w14:paraId="31954C79" w14:textId="5B6830DE" w:rsidR="00490EEF" w:rsidRDefault="00490EEF" w:rsidP="00490EEF">
            <w:pPr>
              <w:numPr>
                <w:ilvl w:val="0"/>
                <w:numId w:val="25"/>
              </w:numPr>
              <w:spacing w:after="180"/>
              <w:jc w:val="both"/>
            </w:pPr>
            <w:r>
              <w:t>option 4 (MTK’s)</w:t>
            </w:r>
          </w:p>
          <w:p w14:paraId="47A3799A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fz = [3e3 620e3 240e6];</w:t>
            </w:r>
          </w:p>
          <w:p w14:paraId="657CD2E6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fp = [1 1.6e6 30e6];</w:t>
            </w:r>
          </w:p>
          <w:p w14:paraId="00B3A61D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alphaz = [2.37 2.7 2.53];</w:t>
            </w:r>
          </w:p>
          <w:p w14:paraId="06F850E0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alphap = [3.3 3.3 1];</w:t>
            </w:r>
          </w:p>
          <w:p w14:paraId="7F434689" w14:textId="77777777" w:rsidR="00490EEF" w:rsidRDefault="00490EEF" w:rsidP="00490EEF">
            <w:pPr>
              <w:adjustRightInd w:val="0"/>
              <w:rPr>
                <w:rFonts w:ascii="Consolas" w:hAnsi="Consolas" w:cs="Consolas"/>
                <w:color w:val="028009"/>
              </w:rPr>
            </w:pPr>
            <w:r>
              <w:rPr>
                <w:rFonts w:ascii="Consolas" w:hAnsi="Consolas" w:cs="Consolas"/>
                <w:color w:val="028009"/>
              </w:rPr>
              <w:t>%                 PSD0 = 31.76;</w:t>
            </w:r>
          </w:p>
          <w:p w14:paraId="52F60512" w14:textId="77777777" w:rsidR="00490EEF" w:rsidRDefault="00490EEF" w:rsidP="00490EEF">
            <w:pPr>
              <w:overflowPunct w:val="0"/>
              <w:spacing w:after="180"/>
              <w:contextualSpacing/>
              <w:textAlignment w:val="baseline"/>
            </w:pPr>
          </w:p>
          <w:p w14:paraId="46AC395D" w14:textId="77777777" w:rsidR="00490EEF" w:rsidRDefault="00490EEF" w:rsidP="00B82F00">
            <w:pPr>
              <w:rPr>
                <w:lang w:eastAsia="ko-KR"/>
              </w:rPr>
            </w:pPr>
          </w:p>
        </w:tc>
      </w:tr>
    </w:tbl>
    <w:p w14:paraId="4FA0BC19" w14:textId="59D2AE66" w:rsidR="00490EEF" w:rsidRDefault="00490EEF" w:rsidP="00B82F00">
      <w:pPr>
        <w:rPr>
          <w:lang w:eastAsia="ko-KR"/>
        </w:rPr>
      </w:pPr>
    </w:p>
    <w:p w14:paraId="7291F77B" w14:textId="02B184FA" w:rsidR="00B82F00" w:rsidRDefault="00287E20" w:rsidP="00A1181A">
      <w:pPr>
        <w:rPr>
          <w:lang w:eastAsia="ko-KR"/>
        </w:rPr>
      </w:pPr>
      <w:r>
        <w:rPr>
          <w:rFonts w:hint="eastAsia"/>
          <w:lang w:eastAsia="ko-KR"/>
        </w:rPr>
        <w:t>At the last RAN4#108 meeting, we provided our MPR simulation results</w:t>
      </w:r>
      <w:r>
        <w:rPr>
          <w:lang w:eastAsia="ko-KR"/>
        </w:rPr>
        <w:t>[2]</w:t>
      </w:r>
      <w:r>
        <w:rPr>
          <w:rFonts w:hint="eastAsia"/>
          <w:lang w:eastAsia="ko-KR"/>
        </w:rPr>
        <w:t xml:space="preserve"> for FR2-1 UL256QAM PC2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We also </w:t>
      </w:r>
      <w:r w:rsidR="008C1B72">
        <w:rPr>
          <w:lang w:eastAsia="ko-KR"/>
        </w:rPr>
        <w:t>ran</w:t>
      </w:r>
      <w:r>
        <w:rPr>
          <w:lang w:eastAsia="ko-KR"/>
        </w:rPr>
        <w:t xml:space="preserve"> the MPR simulation for PC1 in a similar manner, and the results are shown in Table 2</w:t>
      </w:r>
      <w:r w:rsidR="00F22592">
        <w:rPr>
          <w:lang w:eastAsia="ko-KR"/>
        </w:rPr>
        <w:t xml:space="preserve"> and 3</w:t>
      </w:r>
      <w:r>
        <w:rPr>
          <w:lang w:eastAsia="ko-KR"/>
        </w:rPr>
        <w:t>.</w:t>
      </w:r>
    </w:p>
    <w:p w14:paraId="1B694F57" w14:textId="77777777" w:rsidR="00287E20" w:rsidRPr="00F22592" w:rsidRDefault="00287E20" w:rsidP="00A1181A">
      <w:pPr>
        <w:rPr>
          <w:lang w:eastAsia="ko-KR"/>
        </w:rPr>
      </w:pPr>
    </w:p>
    <w:p w14:paraId="644132EC" w14:textId="77777777" w:rsidR="00B64BE9" w:rsidRDefault="00B64BE9" w:rsidP="00B64BE9">
      <w:pPr>
        <w:pStyle w:val="a0"/>
        <w:rPr>
          <w:lang w:val="en-US" w:eastAsia="ko-KR"/>
        </w:rPr>
      </w:pPr>
      <w:r w:rsidRPr="00B64BE9">
        <w:rPr>
          <w:rFonts w:hint="eastAsia"/>
          <w:b/>
          <w:i/>
          <w:lang w:val="en-US" w:eastAsia="ko-KR"/>
        </w:rPr>
        <w:t>Observation</w:t>
      </w:r>
      <w:r w:rsidRPr="00B64BE9">
        <w:rPr>
          <w:b/>
          <w:i/>
          <w:lang w:val="en-US" w:eastAsia="ko-KR"/>
        </w:rPr>
        <w:t xml:space="preserve"> 1</w:t>
      </w:r>
      <w:r w:rsidRPr="00650CD7">
        <w:rPr>
          <w:rFonts w:hint="eastAsia"/>
          <w:b/>
          <w:lang w:val="en-US" w:eastAsia="ko-KR"/>
        </w:rPr>
        <w:t>:</w:t>
      </w:r>
      <w:r>
        <w:rPr>
          <w:lang w:val="en-US" w:eastAsia="ko-KR"/>
        </w:rPr>
        <w:t xml:space="preserve"> The lower MPR value with low AM-PM distortion PA than MPR value with general PA is observed.</w:t>
      </w:r>
    </w:p>
    <w:p w14:paraId="50FE0A43" w14:textId="3A73EA3B" w:rsidR="00917A3F" w:rsidRPr="00B11F4A" w:rsidRDefault="00917A3F" w:rsidP="00B82F00">
      <w:pPr>
        <w:pStyle w:val="a0"/>
        <w:rPr>
          <w:lang w:val="en-US" w:eastAsia="ko-KR"/>
        </w:rPr>
      </w:pPr>
    </w:p>
    <w:p w14:paraId="62CA0B2F" w14:textId="6005D9A6" w:rsidR="00E43C60" w:rsidRDefault="00055C20" w:rsidP="00E43C60">
      <w:pPr>
        <w:pStyle w:val="aa"/>
        <w:keepNext/>
      </w:pPr>
      <w:r>
        <w:t>Table 2</w:t>
      </w:r>
      <w:r w:rsidR="00E43C60">
        <w:t xml:space="preserve"> Simulated MPR results for </w:t>
      </w:r>
      <w:r w:rsidR="00941927">
        <w:t xml:space="preserve">29 GHz </w:t>
      </w:r>
      <w:r w:rsidR="00B305B8">
        <w:t>PC1</w:t>
      </w:r>
      <w:r w:rsidR="00E43C60">
        <w:t xml:space="preserve"> UL256QAM</w:t>
      </w:r>
    </w:p>
    <w:tbl>
      <w:tblPr>
        <w:tblStyle w:val="a9"/>
        <w:tblW w:w="9923" w:type="dxa"/>
        <w:tblLayout w:type="fixed"/>
        <w:tblLook w:val="04A0" w:firstRow="1" w:lastRow="0" w:firstColumn="1" w:lastColumn="0" w:noHBand="0" w:noVBand="1"/>
      </w:tblPr>
      <w:tblGrid>
        <w:gridCol w:w="1416"/>
        <w:gridCol w:w="1418"/>
        <w:gridCol w:w="1418"/>
        <w:gridCol w:w="1418"/>
        <w:gridCol w:w="1417"/>
        <w:gridCol w:w="1418"/>
        <w:gridCol w:w="1418"/>
      </w:tblGrid>
      <w:tr w:rsidR="00BC11A3" w14:paraId="01F6BAE4" w14:textId="77777777" w:rsidTr="00BC11A3">
        <w:tc>
          <w:tcPr>
            <w:tcW w:w="1416" w:type="dxa"/>
          </w:tcPr>
          <w:p w14:paraId="57537F0A" w14:textId="49EB867D" w:rsidR="00BC11A3" w:rsidRDefault="00BC11A3" w:rsidP="00E43C60">
            <w:pPr>
              <w:jc w:val="center"/>
              <w:rPr>
                <w:lang w:eastAsia="ko-KR"/>
              </w:rPr>
            </w:pPr>
          </w:p>
        </w:tc>
        <w:tc>
          <w:tcPr>
            <w:tcW w:w="1418" w:type="dxa"/>
          </w:tcPr>
          <w:p w14:paraId="65868EB3" w14:textId="368B3D90" w:rsidR="00BC11A3" w:rsidRDefault="00BC11A3" w:rsidP="00E43C60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061B01A8" w14:textId="7DCE119C" w:rsidR="00BC11A3" w:rsidRDefault="00BC11A3" w:rsidP="00E43C60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7D6FA5E5" w14:textId="604961CC" w:rsidR="00BC11A3" w:rsidRPr="007904B1" w:rsidRDefault="00BC11A3" w:rsidP="00E43C60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393D7714" w14:textId="0CF711B9" w:rsidR="00BC11A3" w:rsidRPr="007904B1" w:rsidRDefault="00BC11A3" w:rsidP="00E43C60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060E08F2" w14:textId="77777777" w:rsidR="00BC11A3" w:rsidRPr="007904B1" w:rsidRDefault="00BC11A3" w:rsidP="00E43C60">
            <w:pPr>
              <w:jc w:val="center"/>
              <w:rPr>
                <w:b/>
                <w:lang w:eastAsia="ko-KR"/>
              </w:rPr>
            </w:pPr>
            <w:r w:rsidRPr="007904B1">
              <w:rPr>
                <w:b/>
                <w:lang w:eastAsia="ko-KR"/>
              </w:rPr>
              <w:t>[22, 20]</w:t>
            </w:r>
          </w:p>
        </w:tc>
        <w:tc>
          <w:tcPr>
            <w:tcW w:w="1417" w:type="dxa"/>
          </w:tcPr>
          <w:p w14:paraId="53E3A35D" w14:textId="61AF1CF7" w:rsidR="00BC11A3" w:rsidRDefault="0059677B" w:rsidP="00E43C60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Region 2</w:t>
            </w:r>
          </w:p>
          <w:p w14:paraId="5EFF09EA" w14:textId="3BEFD5B1" w:rsidR="00BC11A3" w:rsidRPr="007904B1" w:rsidRDefault="0059677B" w:rsidP="00E43C60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[16, 32</w:t>
            </w:r>
            <w:r w:rsidR="00BC11A3">
              <w:rPr>
                <w:b/>
                <w:lang w:eastAsia="ko-KR"/>
              </w:rPr>
              <w:t>]</w:t>
            </w:r>
          </w:p>
        </w:tc>
        <w:tc>
          <w:tcPr>
            <w:tcW w:w="1418" w:type="dxa"/>
          </w:tcPr>
          <w:p w14:paraId="30FD74F1" w14:textId="58F23E8B" w:rsidR="00BC11A3" w:rsidRDefault="00D578CF" w:rsidP="00E43C60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="00BC11A3" w:rsidRPr="007904B1">
              <w:rPr>
                <w:rFonts w:hint="eastAsia"/>
                <w:b/>
                <w:lang w:eastAsia="ko-KR"/>
              </w:rPr>
              <w:t xml:space="preserve"> </w:t>
            </w:r>
            <w:r w:rsidR="0059677B">
              <w:rPr>
                <w:b/>
                <w:lang w:eastAsia="ko-KR"/>
              </w:rPr>
              <w:t>1</w:t>
            </w:r>
          </w:p>
          <w:p w14:paraId="067C17F2" w14:textId="0F0EA03D" w:rsidR="00BC11A3" w:rsidRPr="007904B1" w:rsidRDefault="0059677B" w:rsidP="00E43C60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64</w:t>
            </w:r>
            <w:r w:rsidR="00BC11A3">
              <w:rPr>
                <w:b/>
                <w:lang w:eastAsia="ko-KR"/>
              </w:rPr>
              <w:t>]</w:t>
            </w:r>
          </w:p>
        </w:tc>
        <w:tc>
          <w:tcPr>
            <w:tcW w:w="1418" w:type="dxa"/>
          </w:tcPr>
          <w:p w14:paraId="2073DB6C" w14:textId="7BA53181" w:rsidR="00BC11A3" w:rsidRDefault="00D578CF" w:rsidP="00E43C60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="00BC11A3" w:rsidRPr="007904B1">
              <w:rPr>
                <w:rFonts w:hint="eastAsia"/>
                <w:b/>
                <w:lang w:eastAsia="ko-KR"/>
              </w:rPr>
              <w:t xml:space="preserve"> </w:t>
            </w:r>
            <w:r w:rsidR="0059677B">
              <w:rPr>
                <w:b/>
                <w:lang w:eastAsia="ko-KR"/>
              </w:rPr>
              <w:t>2</w:t>
            </w:r>
          </w:p>
          <w:p w14:paraId="17B57B3B" w14:textId="01D2D2E3" w:rsidR="00BC11A3" w:rsidRPr="007904B1" w:rsidRDefault="0059677B" w:rsidP="00E43C60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1</w:t>
            </w:r>
            <w:r w:rsidR="00BC11A3">
              <w:rPr>
                <w:b/>
                <w:lang w:eastAsia="ko-KR"/>
              </w:rPr>
              <w:t>0]</w:t>
            </w:r>
          </w:p>
        </w:tc>
      </w:tr>
      <w:tr w:rsidR="003A5156" w14:paraId="31FBF7F1" w14:textId="77777777" w:rsidTr="00576013">
        <w:tc>
          <w:tcPr>
            <w:tcW w:w="1416" w:type="dxa"/>
            <w:vMerge w:val="restart"/>
          </w:tcPr>
          <w:p w14:paraId="0A7C6BF4" w14:textId="77777777" w:rsidR="003A5156" w:rsidRDefault="003A5156" w:rsidP="003A5156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DFT-s-OFDM</w:t>
            </w:r>
          </w:p>
          <w:p w14:paraId="716C6DE7" w14:textId="7C3080AE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100 MHz)</w:t>
            </w:r>
          </w:p>
        </w:tc>
        <w:tc>
          <w:tcPr>
            <w:tcW w:w="1418" w:type="dxa"/>
          </w:tcPr>
          <w:p w14:paraId="5DD436B6" w14:textId="222D7646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0250D689" w14:textId="04C9C6AD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</w:tcPr>
          <w:p w14:paraId="67C13625" w14:textId="2E6A7D55" w:rsidR="003A5156" w:rsidRDefault="003A5156" w:rsidP="003A5156">
            <w:pPr>
              <w:jc w:val="center"/>
              <w:rPr>
                <w:lang w:eastAsia="ko-KR"/>
              </w:rPr>
            </w:pPr>
            <w:r w:rsidRPr="00962889">
              <w:rPr>
                <w:lang w:eastAsia="ko-KR"/>
              </w:rPr>
              <w:t xml:space="preserve">7.52 </w:t>
            </w:r>
          </w:p>
        </w:tc>
        <w:tc>
          <w:tcPr>
            <w:tcW w:w="1417" w:type="dxa"/>
          </w:tcPr>
          <w:p w14:paraId="173DAECE" w14:textId="1177D4B6" w:rsidR="003A5156" w:rsidRDefault="003A5156" w:rsidP="003A5156">
            <w:pPr>
              <w:jc w:val="center"/>
              <w:rPr>
                <w:lang w:eastAsia="ko-KR"/>
              </w:rPr>
            </w:pPr>
            <w:r w:rsidRPr="00962889">
              <w:rPr>
                <w:lang w:eastAsia="ko-KR"/>
              </w:rPr>
              <w:t xml:space="preserve">7.30 </w:t>
            </w:r>
          </w:p>
        </w:tc>
        <w:tc>
          <w:tcPr>
            <w:tcW w:w="1418" w:type="dxa"/>
          </w:tcPr>
          <w:p w14:paraId="0F4556AA" w14:textId="41E80583" w:rsidR="003A5156" w:rsidRDefault="003A5156" w:rsidP="003A5156">
            <w:pPr>
              <w:jc w:val="center"/>
              <w:rPr>
                <w:lang w:eastAsia="ko-KR"/>
              </w:rPr>
            </w:pPr>
            <w:r w:rsidRPr="00962889">
              <w:rPr>
                <w:lang w:eastAsia="ko-KR"/>
              </w:rPr>
              <w:t xml:space="preserve">7.73 </w:t>
            </w:r>
          </w:p>
        </w:tc>
        <w:tc>
          <w:tcPr>
            <w:tcW w:w="1418" w:type="dxa"/>
          </w:tcPr>
          <w:p w14:paraId="7C905772" w14:textId="0E0329E5" w:rsidR="003A5156" w:rsidRDefault="003A5156" w:rsidP="003A5156">
            <w:pPr>
              <w:jc w:val="center"/>
              <w:rPr>
                <w:lang w:eastAsia="ko-KR"/>
              </w:rPr>
            </w:pPr>
            <w:r w:rsidRPr="00962889">
              <w:rPr>
                <w:lang w:eastAsia="ko-KR"/>
              </w:rPr>
              <w:t xml:space="preserve">6.89 </w:t>
            </w:r>
          </w:p>
        </w:tc>
      </w:tr>
      <w:tr w:rsidR="003A5156" w14:paraId="4A74D529" w14:textId="77777777" w:rsidTr="00576013">
        <w:tc>
          <w:tcPr>
            <w:tcW w:w="1416" w:type="dxa"/>
            <w:vMerge/>
          </w:tcPr>
          <w:p w14:paraId="3AB437BF" w14:textId="77777777" w:rsidR="003A5156" w:rsidRPr="00E15BF6" w:rsidRDefault="003A5156" w:rsidP="003A5156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1D18EA65" w14:textId="629694F9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2ECB78B9" w14:textId="3920B655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</w:tcPr>
          <w:p w14:paraId="4EE31EFB" w14:textId="63BE0957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962889">
              <w:rPr>
                <w:lang w:eastAsia="ko-KR"/>
              </w:rPr>
              <w:t xml:space="preserve">6.03 </w:t>
            </w:r>
          </w:p>
        </w:tc>
        <w:tc>
          <w:tcPr>
            <w:tcW w:w="1417" w:type="dxa"/>
          </w:tcPr>
          <w:p w14:paraId="7A2871D9" w14:textId="23C2F908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962889">
              <w:rPr>
                <w:lang w:eastAsia="ko-KR"/>
              </w:rPr>
              <w:t xml:space="preserve">6.02 </w:t>
            </w:r>
          </w:p>
        </w:tc>
        <w:tc>
          <w:tcPr>
            <w:tcW w:w="1418" w:type="dxa"/>
          </w:tcPr>
          <w:p w14:paraId="7CA49CE5" w14:textId="4CB50A95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962889">
              <w:rPr>
                <w:lang w:eastAsia="ko-KR"/>
              </w:rPr>
              <w:t xml:space="preserve">6.04 </w:t>
            </w:r>
          </w:p>
        </w:tc>
        <w:tc>
          <w:tcPr>
            <w:tcW w:w="1418" w:type="dxa"/>
          </w:tcPr>
          <w:p w14:paraId="52240230" w14:textId="09AF5D71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962889">
              <w:rPr>
                <w:lang w:eastAsia="ko-KR"/>
              </w:rPr>
              <w:t xml:space="preserve">6.36 </w:t>
            </w:r>
          </w:p>
        </w:tc>
      </w:tr>
      <w:tr w:rsidR="0059677B" w14:paraId="17D27475" w14:textId="77777777" w:rsidTr="00576013">
        <w:tc>
          <w:tcPr>
            <w:tcW w:w="1416" w:type="dxa"/>
          </w:tcPr>
          <w:p w14:paraId="559F935E" w14:textId="77777777" w:rsidR="0059677B" w:rsidRPr="00E15BF6" w:rsidRDefault="0059677B" w:rsidP="0059677B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65E5654C" w14:textId="3EF0AAB8" w:rsidR="0059677B" w:rsidRDefault="0059677B" w:rsidP="0059677B">
            <w:pPr>
              <w:jc w:val="center"/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31D2361A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2C6C00E2" w14:textId="68725471" w:rsidR="0059677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051E5A75" w14:textId="77777777" w:rsidR="0059677B" w:rsidRPr="007904B1" w:rsidRDefault="0059677B" w:rsidP="0059677B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466AA3A3" w14:textId="574EABE8" w:rsidR="0059677B" w:rsidRPr="000760B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[22, 22</w:t>
            </w:r>
            <w:r w:rsidRPr="007904B1">
              <w:rPr>
                <w:b/>
                <w:lang w:eastAsia="ko-KR"/>
              </w:rPr>
              <w:t>]</w:t>
            </w:r>
          </w:p>
        </w:tc>
        <w:tc>
          <w:tcPr>
            <w:tcW w:w="1417" w:type="dxa"/>
          </w:tcPr>
          <w:p w14:paraId="03481E1B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Region 2</w:t>
            </w:r>
          </w:p>
          <w:p w14:paraId="04146D46" w14:textId="00B790E8" w:rsidR="0059677B" w:rsidRPr="000760B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[16, 32]</w:t>
            </w:r>
          </w:p>
        </w:tc>
        <w:tc>
          <w:tcPr>
            <w:tcW w:w="1418" w:type="dxa"/>
          </w:tcPr>
          <w:p w14:paraId="1D3ED65F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1</w:t>
            </w:r>
          </w:p>
          <w:p w14:paraId="1EB0CDBB" w14:textId="554262A6" w:rsidR="0059677B" w:rsidRPr="000760B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[0, 66]</w:t>
            </w:r>
          </w:p>
        </w:tc>
        <w:tc>
          <w:tcPr>
            <w:tcW w:w="1418" w:type="dxa"/>
          </w:tcPr>
          <w:p w14:paraId="7C6C85A9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2</w:t>
            </w:r>
          </w:p>
          <w:p w14:paraId="7FD1345B" w14:textId="6A50999E" w:rsidR="0059677B" w:rsidRPr="000760B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[0, 10]</w:t>
            </w:r>
          </w:p>
        </w:tc>
      </w:tr>
      <w:tr w:rsidR="003A5156" w14:paraId="0A715155" w14:textId="77777777" w:rsidTr="00576013">
        <w:tc>
          <w:tcPr>
            <w:tcW w:w="1416" w:type="dxa"/>
            <w:vMerge w:val="restart"/>
          </w:tcPr>
          <w:p w14:paraId="6E2C9259" w14:textId="77777777" w:rsidR="003A5156" w:rsidRDefault="003A5156" w:rsidP="003A5156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CP-OFDM</w:t>
            </w:r>
          </w:p>
          <w:p w14:paraId="2105669A" w14:textId="3EF74017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lastRenderedPageBreak/>
              <w:t>(CBW: 100 MHz)</w:t>
            </w:r>
          </w:p>
        </w:tc>
        <w:tc>
          <w:tcPr>
            <w:tcW w:w="1418" w:type="dxa"/>
          </w:tcPr>
          <w:p w14:paraId="2F387C42" w14:textId="3E7FECB8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77E33EB0" w14:textId="666FD1D4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</w:tcPr>
          <w:p w14:paraId="673DF0C5" w14:textId="0EA22353" w:rsidR="003A5156" w:rsidRDefault="003A5156" w:rsidP="003A5156">
            <w:pPr>
              <w:jc w:val="center"/>
              <w:rPr>
                <w:lang w:eastAsia="ko-KR"/>
              </w:rPr>
            </w:pPr>
            <w:r w:rsidRPr="004911E4">
              <w:rPr>
                <w:lang w:eastAsia="ko-KR"/>
              </w:rPr>
              <w:t xml:space="preserve">8.89 </w:t>
            </w:r>
          </w:p>
        </w:tc>
        <w:tc>
          <w:tcPr>
            <w:tcW w:w="1417" w:type="dxa"/>
          </w:tcPr>
          <w:p w14:paraId="1FA410F3" w14:textId="7ED08ACF" w:rsidR="003A5156" w:rsidRDefault="003A5156" w:rsidP="003A5156">
            <w:pPr>
              <w:jc w:val="center"/>
              <w:rPr>
                <w:lang w:eastAsia="ko-KR"/>
              </w:rPr>
            </w:pPr>
            <w:r w:rsidRPr="004911E4">
              <w:rPr>
                <w:lang w:eastAsia="ko-KR"/>
              </w:rPr>
              <w:t xml:space="preserve">9.54 </w:t>
            </w:r>
          </w:p>
        </w:tc>
        <w:tc>
          <w:tcPr>
            <w:tcW w:w="1418" w:type="dxa"/>
          </w:tcPr>
          <w:p w14:paraId="32E65DA0" w14:textId="001A704F" w:rsidR="003A5156" w:rsidRDefault="003A5156" w:rsidP="003A5156">
            <w:pPr>
              <w:jc w:val="center"/>
              <w:rPr>
                <w:lang w:eastAsia="ko-KR"/>
              </w:rPr>
            </w:pPr>
            <w:r w:rsidRPr="004911E4">
              <w:rPr>
                <w:lang w:eastAsia="ko-KR"/>
              </w:rPr>
              <w:t xml:space="preserve">9.53 </w:t>
            </w:r>
          </w:p>
        </w:tc>
        <w:tc>
          <w:tcPr>
            <w:tcW w:w="1418" w:type="dxa"/>
          </w:tcPr>
          <w:p w14:paraId="589821FE" w14:textId="3EA9DC04" w:rsidR="003A5156" w:rsidRDefault="003A5156" w:rsidP="003A5156">
            <w:pPr>
              <w:jc w:val="center"/>
              <w:rPr>
                <w:lang w:eastAsia="ko-KR"/>
              </w:rPr>
            </w:pPr>
            <w:r w:rsidRPr="004911E4">
              <w:rPr>
                <w:lang w:eastAsia="ko-KR"/>
              </w:rPr>
              <w:t xml:space="preserve">8.90 </w:t>
            </w:r>
          </w:p>
        </w:tc>
      </w:tr>
      <w:tr w:rsidR="003A5156" w14:paraId="239CC6D5" w14:textId="77777777" w:rsidTr="00576013">
        <w:tc>
          <w:tcPr>
            <w:tcW w:w="1416" w:type="dxa"/>
            <w:vMerge/>
          </w:tcPr>
          <w:p w14:paraId="3081504C" w14:textId="77777777" w:rsidR="003A5156" w:rsidRPr="00E15BF6" w:rsidRDefault="003A5156" w:rsidP="003A5156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4B46B6C1" w14:textId="1609A805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6BF24E1F" w14:textId="32D65662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</w:tcPr>
          <w:p w14:paraId="49ABE549" w14:textId="2C93BCF2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4911E4">
              <w:rPr>
                <w:lang w:eastAsia="ko-KR"/>
              </w:rPr>
              <w:t xml:space="preserve">8.67 </w:t>
            </w:r>
          </w:p>
        </w:tc>
        <w:tc>
          <w:tcPr>
            <w:tcW w:w="1417" w:type="dxa"/>
          </w:tcPr>
          <w:p w14:paraId="6287FC42" w14:textId="196801D3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4911E4">
              <w:rPr>
                <w:lang w:eastAsia="ko-KR"/>
              </w:rPr>
              <w:t xml:space="preserve">8.67 </w:t>
            </w:r>
          </w:p>
        </w:tc>
        <w:tc>
          <w:tcPr>
            <w:tcW w:w="1418" w:type="dxa"/>
          </w:tcPr>
          <w:p w14:paraId="15E5488B" w14:textId="0D29E3B6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4911E4">
              <w:rPr>
                <w:lang w:eastAsia="ko-KR"/>
              </w:rPr>
              <w:t xml:space="preserve">8.67 </w:t>
            </w:r>
          </w:p>
        </w:tc>
        <w:tc>
          <w:tcPr>
            <w:tcW w:w="1418" w:type="dxa"/>
          </w:tcPr>
          <w:p w14:paraId="181CCACD" w14:textId="052ADF23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4911E4">
              <w:rPr>
                <w:lang w:eastAsia="ko-KR"/>
              </w:rPr>
              <w:t xml:space="preserve">8.05 </w:t>
            </w:r>
          </w:p>
        </w:tc>
      </w:tr>
      <w:tr w:rsidR="0059677B" w14:paraId="7572F454" w14:textId="77777777" w:rsidTr="00FA469D">
        <w:tc>
          <w:tcPr>
            <w:tcW w:w="1416" w:type="dxa"/>
          </w:tcPr>
          <w:p w14:paraId="5B782032" w14:textId="77777777" w:rsidR="0059677B" w:rsidRPr="00E15BF6" w:rsidRDefault="0059677B" w:rsidP="0059677B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2A780977" w14:textId="3932BC07" w:rsidR="0059677B" w:rsidRDefault="0059677B" w:rsidP="0059677B">
            <w:pPr>
              <w:jc w:val="center"/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1F1EE019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5A0FD1E7" w14:textId="7E87DD6B" w:rsidR="0059677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4E7F6C5F" w14:textId="77777777" w:rsidR="0059677B" w:rsidRPr="007904B1" w:rsidRDefault="0059677B" w:rsidP="0059677B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2BF4632F" w14:textId="092BD9CA" w:rsidR="0059677B" w:rsidRPr="00604AC0" w:rsidRDefault="0059677B" w:rsidP="0059677B">
            <w:pPr>
              <w:jc w:val="center"/>
              <w:rPr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[60, 60</w:t>
            </w:r>
            <w:r w:rsidRPr="007904B1">
              <w:rPr>
                <w:b/>
                <w:lang w:eastAsia="ko-KR"/>
              </w:rPr>
              <w:t>]</w:t>
            </w:r>
          </w:p>
        </w:tc>
        <w:tc>
          <w:tcPr>
            <w:tcW w:w="1417" w:type="dxa"/>
          </w:tcPr>
          <w:p w14:paraId="31251D07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Region 2</w:t>
            </w:r>
          </w:p>
          <w:p w14:paraId="598DDADD" w14:textId="2DCC1862" w:rsidR="0059677B" w:rsidRPr="00604AC0" w:rsidRDefault="0059677B" w:rsidP="0059677B">
            <w:pPr>
              <w:jc w:val="center"/>
              <w:rPr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[60, 120]</w:t>
            </w:r>
          </w:p>
        </w:tc>
        <w:tc>
          <w:tcPr>
            <w:tcW w:w="1418" w:type="dxa"/>
          </w:tcPr>
          <w:p w14:paraId="6788C158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1</w:t>
            </w:r>
          </w:p>
          <w:p w14:paraId="3212337E" w14:textId="5A6C4D6C" w:rsidR="0059677B" w:rsidRPr="00604AC0" w:rsidRDefault="0059677B" w:rsidP="0059677B">
            <w:pPr>
              <w:jc w:val="center"/>
              <w:rPr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[0, 240]</w:t>
            </w:r>
          </w:p>
        </w:tc>
        <w:tc>
          <w:tcPr>
            <w:tcW w:w="1418" w:type="dxa"/>
          </w:tcPr>
          <w:p w14:paraId="05F5AAE8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2</w:t>
            </w:r>
          </w:p>
          <w:p w14:paraId="7F4E2F21" w14:textId="598657B2" w:rsidR="0059677B" w:rsidRPr="00604AC0" w:rsidRDefault="0059677B" w:rsidP="0059677B">
            <w:pPr>
              <w:jc w:val="center"/>
              <w:rPr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[0, 40]</w:t>
            </w:r>
          </w:p>
        </w:tc>
      </w:tr>
      <w:tr w:rsidR="003A5156" w14:paraId="29E91784" w14:textId="77777777" w:rsidTr="00576013">
        <w:tc>
          <w:tcPr>
            <w:tcW w:w="1416" w:type="dxa"/>
            <w:vMerge w:val="restart"/>
          </w:tcPr>
          <w:p w14:paraId="16782287" w14:textId="77777777" w:rsidR="003A5156" w:rsidRDefault="003A5156" w:rsidP="003A5156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DFT-s-OFDM</w:t>
            </w:r>
          </w:p>
          <w:p w14:paraId="517B6168" w14:textId="064B4890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400 MHz)</w:t>
            </w:r>
          </w:p>
        </w:tc>
        <w:tc>
          <w:tcPr>
            <w:tcW w:w="1418" w:type="dxa"/>
          </w:tcPr>
          <w:p w14:paraId="40BB0F1B" w14:textId="392204C2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5ADE6A7A" w14:textId="0D585FC6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</w:tcPr>
          <w:p w14:paraId="0554B8FD" w14:textId="131D3CEA" w:rsidR="003A5156" w:rsidRDefault="003A5156" w:rsidP="003A5156">
            <w:pPr>
              <w:jc w:val="center"/>
              <w:rPr>
                <w:lang w:eastAsia="ko-KR"/>
              </w:rPr>
            </w:pPr>
            <w:r w:rsidRPr="000253BB">
              <w:rPr>
                <w:lang w:eastAsia="ko-KR"/>
              </w:rPr>
              <w:t xml:space="preserve">8.03 </w:t>
            </w:r>
          </w:p>
        </w:tc>
        <w:tc>
          <w:tcPr>
            <w:tcW w:w="1417" w:type="dxa"/>
          </w:tcPr>
          <w:p w14:paraId="01C4B8AD" w14:textId="700DBCFB" w:rsidR="003A5156" w:rsidRDefault="003A5156" w:rsidP="003A5156">
            <w:pPr>
              <w:jc w:val="center"/>
              <w:rPr>
                <w:lang w:eastAsia="ko-KR"/>
              </w:rPr>
            </w:pPr>
            <w:r w:rsidRPr="000253BB">
              <w:rPr>
                <w:lang w:eastAsia="ko-KR"/>
              </w:rPr>
              <w:t xml:space="preserve">8.44 </w:t>
            </w:r>
          </w:p>
        </w:tc>
        <w:tc>
          <w:tcPr>
            <w:tcW w:w="1418" w:type="dxa"/>
          </w:tcPr>
          <w:p w14:paraId="1CF40565" w14:textId="6025465F" w:rsidR="003A5156" w:rsidRDefault="003A5156" w:rsidP="003A5156">
            <w:pPr>
              <w:jc w:val="center"/>
              <w:rPr>
                <w:lang w:eastAsia="ko-KR"/>
              </w:rPr>
            </w:pPr>
            <w:r w:rsidRPr="000253BB">
              <w:rPr>
                <w:lang w:eastAsia="ko-KR"/>
              </w:rPr>
              <w:t xml:space="preserve">8.86 </w:t>
            </w:r>
          </w:p>
        </w:tc>
        <w:tc>
          <w:tcPr>
            <w:tcW w:w="1418" w:type="dxa"/>
          </w:tcPr>
          <w:p w14:paraId="37C9456D" w14:textId="3740CA2F" w:rsidR="003A5156" w:rsidRDefault="003A5156" w:rsidP="003A5156">
            <w:pPr>
              <w:jc w:val="center"/>
              <w:rPr>
                <w:lang w:eastAsia="ko-KR"/>
              </w:rPr>
            </w:pPr>
            <w:r w:rsidRPr="000253BB">
              <w:rPr>
                <w:lang w:eastAsia="ko-KR"/>
              </w:rPr>
              <w:t xml:space="preserve">7.93 </w:t>
            </w:r>
          </w:p>
        </w:tc>
      </w:tr>
      <w:tr w:rsidR="003A5156" w14:paraId="509C2A51" w14:textId="77777777" w:rsidTr="00576013">
        <w:tc>
          <w:tcPr>
            <w:tcW w:w="1416" w:type="dxa"/>
            <w:vMerge/>
          </w:tcPr>
          <w:p w14:paraId="3309E3A5" w14:textId="77777777" w:rsidR="003A5156" w:rsidRPr="00E15BF6" w:rsidRDefault="003A5156" w:rsidP="003A5156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306ADCAA" w14:textId="46D2C656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1D6F0B75" w14:textId="7EBD6AB2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</w:tcPr>
          <w:p w14:paraId="48174B2A" w14:textId="51AFB746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0253BB">
              <w:rPr>
                <w:lang w:eastAsia="ko-KR"/>
              </w:rPr>
              <w:t xml:space="preserve">7.62 </w:t>
            </w:r>
          </w:p>
        </w:tc>
        <w:tc>
          <w:tcPr>
            <w:tcW w:w="1417" w:type="dxa"/>
          </w:tcPr>
          <w:p w14:paraId="40AB64EC" w14:textId="523C73D4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0253BB">
              <w:rPr>
                <w:lang w:eastAsia="ko-KR"/>
              </w:rPr>
              <w:t xml:space="preserve">7.82 </w:t>
            </w:r>
          </w:p>
        </w:tc>
        <w:tc>
          <w:tcPr>
            <w:tcW w:w="1418" w:type="dxa"/>
          </w:tcPr>
          <w:p w14:paraId="0A4B8356" w14:textId="1B031F69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0253BB">
              <w:rPr>
                <w:lang w:eastAsia="ko-KR"/>
              </w:rPr>
              <w:t xml:space="preserve">7.52 </w:t>
            </w:r>
          </w:p>
        </w:tc>
        <w:tc>
          <w:tcPr>
            <w:tcW w:w="1418" w:type="dxa"/>
          </w:tcPr>
          <w:p w14:paraId="0DFA264E" w14:textId="5548A164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0253BB">
              <w:rPr>
                <w:lang w:eastAsia="ko-KR"/>
              </w:rPr>
              <w:t xml:space="preserve">8.03 </w:t>
            </w:r>
          </w:p>
        </w:tc>
      </w:tr>
      <w:tr w:rsidR="0059677B" w14:paraId="5E54B76D" w14:textId="77777777" w:rsidTr="00576013">
        <w:tc>
          <w:tcPr>
            <w:tcW w:w="1416" w:type="dxa"/>
          </w:tcPr>
          <w:p w14:paraId="5E027DE1" w14:textId="77777777" w:rsidR="0059677B" w:rsidRPr="00E15BF6" w:rsidRDefault="0059677B" w:rsidP="0059677B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20A405AB" w14:textId="4B2A9C66" w:rsidR="0059677B" w:rsidRDefault="0059677B" w:rsidP="0059677B">
            <w:pPr>
              <w:jc w:val="center"/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7EF73A27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4F7A3E4C" w14:textId="6D7EECC4" w:rsidR="0059677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0233D0EA" w14:textId="77777777" w:rsidR="0059677B" w:rsidRPr="007904B1" w:rsidRDefault="0059677B" w:rsidP="0059677B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1FB4C6E6" w14:textId="18E257B5" w:rsidR="0059677B" w:rsidRPr="000760B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[60, 60</w:t>
            </w:r>
            <w:r w:rsidRPr="007904B1">
              <w:rPr>
                <w:b/>
                <w:lang w:eastAsia="ko-KR"/>
              </w:rPr>
              <w:t>]</w:t>
            </w:r>
          </w:p>
        </w:tc>
        <w:tc>
          <w:tcPr>
            <w:tcW w:w="1417" w:type="dxa"/>
          </w:tcPr>
          <w:p w14:paraId="72404E88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Region 2</w:t>
            </w:r>
          </w:p>
          <w:p w14:paraId="753F1E7F" w14:textId="70D6FCA6" w:rsidR="0059677B" w:rsidRPr="000760B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[60, 132]</w:t>
            </w:r>
          </w:p>
        </w:tc>
        <w:tc>
          <w:tcPr>
            <w:tcW w:w="1418" w:type="dxa"/>
          </w:tcPr>
          <w:p w14:paraId="22EE66C5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1</w:t>
            </w:r>
          </w:p>
          <w:p w14:paraId="1181F024" w14:textId="63493E15" w:rsidR="0059677B" w:rsidRPr="000760B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[0, 264]</w:t>
            </w:r>
          </w:p>
        </w:tc>
        <w:tc>
          <w:tcPr>
            <w:tcW w:w="1418" w:type="dxa"/>
          </w:tcPr>
          <w:p w14:paraId="2D853DE0" w14:textId="77777777" w:rsidR="0059677B" w:rsidRDefault="0059677B" w:rsidP="0059677B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2</w:t>
            </w:r>
          </w:p>
          <w:p w14:paraId="40E64E40" w14:textId="6BA372DE" w:rsidR="0059677B" w:rsidRPr="000760BB" w:rsidRDefault="0059677B" w:rsidP="0059677B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[0, 40]</w:t>
            </w:r>
          </w:p>
        </w:tc>
      </w:tr>
      <w:tr w:rsidR="003A5156" w14:paraId="0293873E" w14:textId="77777777" w:rsidTr="00576013">
        <w:tc>
          <w:tcPr>
            <w:tcW w:w="1416" w:type="dxa"/>
            <w:vMerge w:val="restart"/>
          </w:tcPr>
          <w:p w14:paraId="3AF1FB52" w14:textId="77777777" w:rsidR="003A5156" w:rsidRDefault="003A5156" w:rsidP="003A5156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CP-OFDM</w:t>
            </w:r>
          </w:p>
          <w:p w14:paraId="75E2F080" w14:textId="704349C9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400 MHz)</w:t>
            </w:r>
          </w:p>
        </w:tc>
        <w:tc>
          <w:tcPr>
            <w:tcW w:w="1418" w:type="dxa"/>
          </w:tcPr>
          <w:p w14:paraId="7C0E1B77" w14:textId="4367BF5A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7AEE0495" w14:textId="023EC39C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</w:tcPr>
          <w:p w14:paraId="1E314FB8" w14:textId="5FC18B44" w:rsidR="003A5156" w:rsidRDefault="003A5156" w:rsidP="003A5156">
            <w:pPr>
              <w:jc w:val="center"/>
              <w:rPr>
                <w:lang w:eastAsia="ko-KR"/>
              </w:rPr>
            </w:pPr>
            <w:r w:rsidRPr="00654036">
              <w:rPr>
                <w:lang w:eastAsia="ko-KR"/>
              </w:rPr>
              <w:t xml:space="preserve">10.43 </w:t>
            </w:r>
          </w:p>
        </w:tc>
        <w:tc>
          <w:tcPr>
            <w:tcW w:w="1417" w:type="dxa"/>
          </w:tcPr>
          <w:p w14:paraId="02CEF1F2" w14:textId="25692CFB" w:rsidR="003A5156" w:rsidRDefault="003A5156" w:rsidP="003A5156">
            <w:pPr>
              <w:jc w:val="center"/>
              <w:rPr>
                <w:lang w:eastAsia="ko-KR"/>
              </w:rPr>
            </w:pPr>
            <w:r w:rsidRPr="00654036">
              <w:rPr>
                <w:lang w:eastAsia="ko-KR"/>
              </w:rPr>
              <w:t xml:space="preserve">11.08 </w:t>
            </w:r>
          </w:p>
        </w:tc>
        <w:tc>
          <w:tcPr>
            <w:tcW w:w="1418" w:type="dxa"/>
          </w:tcPr>
          <w:p w14:paraId="09E11A0F" w14:textId="5031207A" w:rsidR="003A5156" w:rsidRDefault="003A5156" w:rsidP="003A5156">
            <w:pPr>
              <w:jc w:val="center"/>
              <w:rPr>
                <w:lang w:eastAsia="ko-KR"/>
              </w:rPr>
            </w:pPr>
            <w:r w:rsidRPr="00654036">
              <w:rPr>
                <w:lang w:eastAsia="ko-KR"/>
              </w:rPr>
              <w:t>10.75</w:t>
            </w:r>
          </w:p>
        </w:tc>
        <w:tc>
          <w:tcPr>
            <w:tcW w:w="1418" w:type="dxa"/>
          </w:tcPr>
          <w:p w14:paraId="02BE2424" w14:textId="2F27B600" w:rsidR="003A5156" w:rsidRDefault="003A5156" w:rsidP="003A5156">
            <w:pPr>
              <w:jc w:val="center"/>
              <w:rPr>
                <w:lang w:eastAsia="ko-KR"/>
              </w:rPr>
            </w:pPr>
            <w:r w:rsidRPr="00654036">
              <w:rPr>
                <w:lang w:eastAsia="ko-KR"/>
              </w:rPr>
              <w:t xml:space="preserve">10.34 </w:t>
            </w:r>
          </w:p>
        </w:tc>
      </w:tr>
      <w:tr w:rsidR="003A5156" w14:paraId="0328831F" w14:textId="77777777" w:rsidTr="00576013">
        <w:tc>
          <w:tcPr>
            <w:tcW w:w="1416" w:type="dxa"/>
            <w:vMerge/>
          </w:tcPr>
          <w:p w14:paraId="7E46510C" w14:textId="77777777" w:rsidR="003A5156" w:rsidRPr="00E15BF6" w:rsidRDefault="003A5156" w:rsidP="003A5156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0536BC29" w14:textId="0640E597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6AA024A8" w14:textId="6AB0DAD6" w:rsidR="003A5156" w:rsidRDefault="003A5156" w:rsidP="003A5156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418" w:type="dxa"/>
          </w:tcPr>
          <w:p w14:paraId="1CAB2A9C" w14:textId="75B9E5E2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654036">
              <w:rPr>
                <w:lang w:eastAsia="ko-KR"/>
              </w:rPr>
              <w:t xml:space="preserve">10.11 </w:t>
            </w:r>
          </w:p>
        </w:tc>
        <w:tc>
          <w:tcPr>
            <w:tcW w:w="1417" w:type="dxa"/>
          </w:tcPr>
          <w:p w14:paraId="6D8E5386" w14:textId="7527D6F7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654036">
              <w:rPr>
                <w:lang w:eastAsia="ko-KR"/>
              </w:rPr>
              <w:t xml:space="preserve">10.65 </w:t>
            </w:r>
          </w:p>
        </w:tc>
        <w:tc>
          <w:tcPr>
            <w:tcW w:w="1418" w:type="dxa"/>
          </w:tcPr>
          <w:p w14:paraId="08272602" w14:textId="7424ACD5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654036">
              <w:rPr>
                <w:lang w:eastAsia="ko-KR"/>
              </w:rPr>
              <w:t xml:space="preserve">10.65 </w:t>
            </w:r>
          </w:p>
        </w:tc>
        <w:tc>
          <w:tcPr>
            <w:tcW w:w="1418" w:type="dxa"/>
          </w:tcPr>
          <w:p w14:paraId="60E9C49C" w14:textId="3BC78031" w:rsidR="003A5156" w:rsidRPr="000760BB" w:rsidRDefault="003A5156" w:rsidP="003A5156">
            <w:pPr>
              <w:jc w:val="center"/>
              <w:rPr>
                <w:lang w:eastAsia="ko-KR"/>
              </w:rPr>
            </w:pPr>
            <w:r w:rsidRPr="00654036">
              <w:rPr>
                <w:lang w:eastAsia="ko-KR"/>
              </w:rPr>
              <w:t xml:space="preserve">10.12 </w:t>
            </w:r>
          </w:p>
        </w:tc>
      </w:tr>
    </w:tbl>
    <w:p w14:paraId="70B7F690" w14:textId="77777777" w:rsidR="00E43C60" w:rsidRDefault="00E43C60" w:rsidP="00E43C60">
      <w:pPr>
        <w:rPr>
          <w:lang w:eastAsia="ko-KR"/>
        </w:rPr>
      </w:pPr>
      <w:r>
        <w:rPr>
          <w:rFonts w:hint="eastAsia"/>
          <w:lang w:eastAsia="ko-KR"/>
        </w:rPr>
        <w:t>[start RB position, allocated RB</w:t>
      </w:r>
      <w:r>
        <w:rPr>
          <w:lang w:eastAsia="ko-KR"/>
        </w:rPr>
        <w:t xml:space="preserve"> number</w:t>
      </w:r>
      <w:r>
        <w:rPr>
          <w:rFonts w:hint="eastAsia"/>
          <w:lang w:eastAsia="ko-KR"/>
        </w:rPr>
        <w:t>]</w:t>
      </w:r>
    </w:p>
    <w:p w14:paraId="794F7145" w14:textId="5D38FF04" w:rsidR="00604AC0" w:rsidRDefault="00604AC0" w:rsidP="00201006">
      <w:pPr>
        <w:rPr>
          <w:lang w:eastAsia="ko-KR"/>
        </w:rPr>
      </w:pPr>
    </w:p>
    <w:p w14:paraId="4B4360E4" w14:textId="694F348F" w:rsidR="001E0ADA" w:rsidRDefault="001E0ADA" w:rsidP="00201006">
      <w:pPr>
        <w:rPr>
          <w:lang w:eastAsia="ko-KR"/>
        </w:rPr>
      </w:pPr>
    </w:p>
    <w:p w14:paraId="66E8C1E7" w14:textId="03BAA3AE" w:rsidR="003B5B9C" w:rsidRDefault="00055C20" w:rsidP="003B5B9C">
      <w:pPr>
        <w:pStyle w:val="aa"/>
        <w:keepNext/>
      </w:pPr>
      <w:r>
        <w:t>Table 3</w:t>
      </w:r>
      <w:r w:rsidR="003B5B9C">
        <w:t xml:space="preserve"> Sim</w:t>
      </w:r>
      <w:r w:rsidR="007006AC">
        <w:t>ulated MPR results for 3</w:t>
      </w:r>
      <w:r w:rsidR="00B305B8">
        <w:t>9 GHz PC1</w:t>
      </w:r>
      <w:r w:rsidR="003B5B9C">
        <w:t xml:space="preserve"> UL256QAM</w:t>
      </w:r>
    </w:p>
    <w:tbl>
      <w:tblPr>
        <w:tblStyle w:val="a9"/>
        <w:tblW w:w="9923" w:type="dxa"/>
        <w:tblLayout w:type="fixed"/>
        <w:tblLook w:val="04A0" w:firstRow="1" w:lastRow="0" w:firstColumn="1" w:lastColumn="0" w:noHBand="0" w:noVBand="1"/>
      </w:tblPr>
      <w:tblGrid>
        <w:gridCol w:w="1416"/>
        <w:gridCol w:w="1418"/>
        <w:gridCol w:w="1418"/>
        <w:gridCol w:w="1418"/>
        <w:gridCol w:w="1417"/>
        <w:gridCol w:w="1418"/>
        <w:gridCol w:w="1418"/>
      </w:tblGrid>
      <w:tr w:rsidR="003A5156" w14:paraId="5E021BFB" w14:textId="77777777" w:rsidTr="00576013">
        <w:tc>
          <w:tcPr>
            <w:tcW w:w="1416" w:type="dxa"/>
          </w:tcPr>
          <w:p w14:paraId="685620B8" w14:textId="77777777" w:rsidR="003A5156" w:rsidRDefault="003A5156" w:rsidP="00576013">
            <w:pPr>
              <w:jc w:val="center"/>
              <w:rPr>
                <w:lang w:eastAsia="ko-KR"/>
              </w:rPr>
            </w:pPr>
          </w:p>
        </w:tc>
        <w:tc>
          <w:tcPr>
            <w:tcW w:w="1418" w:type="dxa"/>
          </w:tcPr>
          <w:p w14:paraId="4B321D64" w14:textId="77777777" w:rsidR="003A5156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5C9E6A68" w14:textId="77777777" w:rsidR="003A5156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4464F2E5" w14:textId="77777777" w:rsidR="003A5156" w:rsidRPr="007904B1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6FC7103C" w14:textId="77777777" w:rsidR="003A5156" w:rsidRPr="007904B1" w:rsidRDefault="003A5156" w:rsidP="00576013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42C6ADDB" w14:textId="77777777" w:rsidR="003A5156" w:rsidRPr="007904B1" w:rsidRDefault="003A5156" w:rsidP="00576013">
            <w:pPr>
              <w:jc w:val="center"/>
              <w:rPr>
                <w:b/>
                <w:lang w:eastAsia="ko-KR"/>
              </w:rPr>
            </w:pPr>
            <w:r w:rsidRPr="007904B1">
              <w:rPr>
                <w:b/>
                <w:lang w:eastAsia="ko-KR"/>
              </w:rPr>
              <w:t>[22, 20]</w:t>
            </w:r>
          </w:p>
        </w:tc>
        <w:tc>
          <w:tcPr>
            <w:tcW w:w="1417" w:type="dxa"/>
          </w:tcPr>
          <w:p w14:paraId="5B087F4D" w14:textId="77777777" w:rsidR="003A5156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Region 2</w:t>
            </w:r>
          </w:p>
          <w:p w14:paraId="70089785" w14:textId="77777777" w:rsidR="003A5156" w:rsidRPr="007904B1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[16, 32]</w:t>
            </w:r>
          </w:p>
        </w:tc>
        <w:tc>
          <w:tcPr>
            <w:tcW w:w="1418" w:type="dxa"/>
          </w:tcPr>
          <w:p w14:paraId="14A9AE66" w14:textId="77777777" w:rsidR="003A5156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1</w:t>
            </w:r>
          </w:p>
          <w:p w14:paraId="4C9433E1" w14:textId="77777777" w:rsidR="003A5156" w:rsidRPr="007904B1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64]</w:t>
            </w:r>
          </w:p>
        </w:tc>
        <w:tc>
          <w:tcPr>
            <w:tcW w:w="1418" w:type="dxa"/>
          </w:tcPr>
          <w:p w14:paraId="6C971ABF" w14:textId="77777777" w:rsidR="003A5156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2</w:t>
            </w:r>
          </w:p>
          <w:p w14:paraId="7BEA13AF" w14:textId="77777777" w:rsidR="003A5156" w:rsidRPr="007904B1" w:rsidRDefault="003A5156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[0, 10]</w:t>
            </w:r>
          </w:p>
        </w:tc>
      </w:tr>
      <w:tr w:rsidR="00576013" w14:paraId="0F3B8820" w14:textId="77777777" w:rsidTr="00576013">
        <w:tc>
          <w:tcPr>
            <w:tcW w:w="1416" w:type="dxa"/>
            <w:vMerge w:val="restart"/>
          </w:tcPr>
          <w:p w14:paraId="11F84C52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DFT-s-OFDM</w:t>
            </w:r>
          </w:p>
          <w:p w14:paraId="7D949AFC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100 MHz)</w:t>
            </w:r>
          </w:p>
        </w:tc>
        <w:tc>
          <w:tcPr>
            <w:tcW w:w="1418" w:type="dxa"/>
          </w:tcPr>
          <w:p w14:paraId="490AB466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3AB79AD3" w14:textId="352399BD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</w:tcPr>
          <w:p w14:paraId="30BB6E77" w14:textId="4AF68FCA" w:rsidR="00576013" w:rsidRDefault="00576013" w:rsidP="00576013">
            <w:pPr>
              <w:jc w:val="center"/>
              <w:rPr>
                <w:lang w:eastAsia="ko-KR"/>
              </w:rPr>
            </w:pPr>
            <w:r w:rsidRPr="00DF4F35">
              <w:rPr>
                <w:lang w:eastAsia="ko-KR"/>
              </w:rPr>
              <w:t xml:space="preserve">7.62 </w:t>
            </w:r>
          </w:p>
        </w:tc>
        <w:tc>
          <w:tcPr>
            <w:tcW w:w="1417" w:type="dxa"/>
          </w:tcPr>
          <w:p w14:paraId="21898E98" w14:textId="746067EE" w:rsidR="00576013" w:rsidRDefault="00576013" w:rsidP="00576013">
            <w:pPr>
              <w:jc w:val="center"/>
              <w:rPr>
                <w:lang w:eastAsia="ko-KR"/>
              </w:rPr>
            </w:pPr>
            <w:r w:rsidRPr="00DF4F35">
              <w:rPr>
                <w:lang w:eastAsia="ko-KR"/>
              </w:rPr>
              <w:t xml:space="preserve">7.62 </w:t>
            </w:r>
          </w:p>
        </w:tc>
        <w:tc>
          <w:tcPr>
            <w:tcW w:w="1418" w:type="dxa"/>
          </w:tcPr>
          <w:p w14:paraId="35301C02" w14:textId="15AA1C19" w:rsidR="00576013" w:rsidRDefault="00576013" w:rsidP="00576013">
            <w:pPr>
              <w:jc w:val="center"/>
              <w:rPr>
                <w:lang w:eastAsia="ko-KR"/>
              </w:rPr>
            </w:pPr>
            <w:r w:rsidRPr="00DF4F35">
              <w:rPr>
                <w:lang w:eastAsia="ko-KR"/>
              </w:rPr>
              <w:t xml:space="preserve">7.73 </w:t>
            </w:r>
          </w:p>
        </w:tc>
        <w:tc>
          <w:tcPr>
            <w:tcW w:w="1418" w:type="dxa"/>
          </w:tcPr>
          <w:p w14:paraId="11AF5AD0" w14:textId="624B9731" w:rsidR="00576013" w:rsidRDefault="00576013" w:rsidP="00576013">
            <w:pPr>
              <w:jc w:val="center"/>
              <w:rPr>
                <w:lang w:eastAsia="ko-KR"/>
              </w:rPr>
            </w:pPr>
            <w:r w:rsidRPr="00DF4F35">
              <w:rPr>
                <w:lang w:eastAsia="ko-KR"/>
              </w:rPr>
              <w:t xml:space="preserve">6.46 </w:t>
            </w:r>
          </w:p>
        </w:tc>
      </w:tr>
      <w:tr w:rsidR="00576013" w14:paraId="2B99F6F5" w14:textId="77777777" w:rsidTr="00576013">
        <w:tc>
          <w:tcPr>
            <w:tcW w:w="1416" w:type="dxa"/>
            <w:vMerge/>
          </w:tcPr>
          <w:p w14:paraId="79E1EDB1" w14:textId="77777777" w:rsidR="00576013" w:rsidRPr="00E15BF6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6B6896BC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266B98D1" w14:textId="3943AE30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</w:tcPr>
          <w:p w14:paraId="08D260C5" w14:textId="18058530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DF4F35">
              <w:rPr>
                <w:lang w:eastAsia="ko-KR"/>
              </w:rPr>
              <w:t xml:space="preserve">6.25 </w:t>
            </w:r>
          </w:p>
        </w:tc>
        <w:tc>
          <w:tcPr>
            <w:tcW w:w="1417" w:type="dxa"/>
          </w:tcPr>
          <w:p w14:paraId="09D72D0D" w14:textId="13AD96CE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DF4F35">
              <w:rPr>
                <w:lang w:eastAsia="ko-KR"/>
              </w:rPr>
              <w:t xml:space="preserve">5.83 </w:t>
            </w:r>
          </w:p>
        </w:tc>
        <w:tc>
          <w:tcPr>
            <w:tcW w:w="1418" w:type="dxa"/>
          </w:tcPr>
          <w:p w14:paraId="1EE80A24" w14:textId="7ABACF87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DF4F35">
              <w:rPr>
                <w:lang w:eastAsia="ko-KR"/>
              </w:rPr>
              <w:t xml:space="preserve">6.25 </w:t>
            </w:r>
          </w:p>
        </w:tc>
        <w:tc>
          <w:tcPr>
            <w:tcW w:w="1418" w:type="dxa"/>
          </w:tcPr>
          <w:p w14:paraId="46D9C651" w14:textId="1C256753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DF4F35">
              <w:rPr>
                <w:lang w:eastAsia="ko-KR"/>
              </w:rPr>
              <w:t xml:space="preserve">6.36 </w:t>
            </w:r>
          </w:p>
        </w:tc>
      </w:tr>
      <w:tr w:rsidR="00576013" w14:paraId="7C70A95F" w14:textId="77777777" w:rsidTr="00576013">
        <w:tc>
          <w:tcPr>
            <w:tcW w:w="1416" w:type="dxa"/>
          </w:tcPr>
          <w:p w14:paraId="4CA3CD33" w14:textId="77777777" w:rsidR="00576013" w:rsidRPr="00E15BF6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43040035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0B88D390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1B28FAC8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0E29785E" w14:textId="77777777" w:rsidR="00576013" w:rsidRPr="007904B1" w:rsidRDefault="00576013" w:rsidP="00576013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67FB59FB" w14:textId="77777777" w:rsidR="00576013" w:rsidRPr="000760BB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[22, 22</w:t>
            </w:r>
            <w:r w:rsidRPr="007904B1">
              <w:rPr>
                <w:b/>
                <w:lang w:eastAsia="ko-KR"/>
              </w:rPr>
              <w:t>]</w:t>
            </w:r>
          </w:p>
        </w:tc>
        <w:tc>
          <w:tcPr>
            <w:tcW w:w="1417" w:type="dxa"/>
          </w:tcPr>
          <w:p w14:paraId="30B7D5FD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Region 2</w:t>
            </w:r>
          </w:p>
          <w:p w14:paraId="179922A7" w14:textId="77777777" w:rsidR="00576013" w:rsidRPr="000760BB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[16, 32]</w:t>
            </w:r>
          </w:p>
        </w:tc>
        <w:tc>
          <w:tcPr>
            <w:tcW w:w="1418" w:type="dxa"/>
          </w:tcPr>
          <w:p w14:paraId="68D32F0A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1</w:t>
            </w:r>
          </w:p>
          <w:p w14:paraId="08C092B0" w14:textId="77777777" w:rsidR="00576013" w:rsidRPr="000760BB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[0, 66]</w:t>
            </w:r>
          </w:p>
        </w:tc>
        <w:tc>
          <w:tcPr>
            <w:tcW w:w="1418" w:type="dxa"/>
          </w:tcPr>
          <w:p w14:paraId="5EC82DAC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2</w:t>
            </w:r>
          </w:p>
          <w:p w14:paraId="408D011E" w14:textId="77777777" w:rsidR="00576013" w:rsidRPr="000760BB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[0, 10]</w:t>
            </w:r>
          </w:p>
        </w:tc>
      </w:tr>
      <w:tr w:rsidR="00576013" w14:paraId="3D532C71" w14:textId="77777777" w:rsidTr="00576013">
        <w:tc>
          <w:tcPr>
            <w:tcW w:w="1416" w:type="dxa"/>
            <w:vMerge w:val="restart"/>
          </w:tcPr>
          <w:p w14:paraId="091E9AAD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CP-OFDM</w:t>
            </w:r>
          </w:p>
          <w:p w14:paraId="76208762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100 MHz)</w:t>
            </w:r>
          </w:p>
        </w:tc>
        <w:tc>
          <w:tcPr>
            <w:tcW w:w="1418" w:type="dxa"/>
          </w:tcPr>
          <w:p w14:paraId="58F69EB4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08335302" w14:textId="3F4B7D44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</w:tcPr>
          <w:p w14:paraId="3404319E" w14:textId="7FF1D29A" w:rsidR="00576013" w:rsidRDefault="00576013" w:rsidP="00576013">
            <w:pPr>
              <w:jc w:val="center"/>
              <w:rPr>
                <w:lang w:eastAsia="ko-KR"/>
              </w:rPr>
            </w:pPr>
            <w:r w:rsidRPr="00E535D6">
              <w:rPr>
                <w:lang w:eastAsia="ko-KR"/>
              </w:rPr>
              <w:t xml:space="preserve">9.75 </w:t>
            </w:r>
          </w:p>
        </w:tc>
        <w:tc>
          <w:tcPr>
            <w:tcW w:w="1417" w:type="dxa"/>
          </w:tcPr>
          <w:p w14:paraId="1FF05597" w14:textId="7AB7C473" w:rsidR="00576013" w:rsidRDefault="00576013" w:rsidP="00576013">
            <w:pPr>
              <w:jc w:val="center"/>
              <w:rPr>
                <w:lang w:eastAsia="ko-KR"/>
              </w:rPr>
            </w:pPr>
            <w:r w:rsidRPr="00E535D6">
              <w:rPr>
                <w:lang w:eastAsia="ko-KR"/>
              </w:rPr>
              <w:t xml:space="preserve">9.75 </w:t>
            </w:r>
          </w:p>
        </w:tc>
        <w:tc>
          <w:tcPr>
            <w:tcW w:w="1418" w:type="dxa"/>
          </w:tcPr>
          <w:p w14:paraId="62103781" w14:textId="3123E201" w:rsidR="00576013" w:rsidRDefault="00576013" w:rsidP="00576013">
            <w:pPr>
              <w:jc w:val="center"/>
              <w:rPr>
                <w:lang w:eastAsia="ko-KR"/>
              </w:rPr>
            </w:pPr>
            <w:r w:rsidRPr="00E535D6">
              <w:rPr>
                <w:lang w:eastAsia="ko-KR"/>
              </w:rPr>
              <w:t xml:space="preserve">9.65 </w:t>
            </w:r>
          </w:p>
        </w:tc>
        <w:tc>
          <w:tcPr>
            <w:tcW w:w="1418" w:type="dxa"/>
          </w:tcPr>
          <w:p w14:paraId="232E2BCD" w14:textId="0CC01AFB" w:rsidR="00576013" w:rsidRDefault="00576013" w:rsidP="00576013">
            <w:pPr>
              <w:jc w:val="center"/>
              <w:rPr>
                <w:lang w:eastAsia="ko-KR"/>
              </w:rPr>
            </w:pPr>
            <w:r w:rsidRPr="00E535D6">
              <w:rPr>
                <w:lang w:eastAsia="ko-KR"/>
              </w:rPr>
              <w:t xml:space="preserve">8.78 </w:t>
            </w:r>
          </w:p>
        </w:tc>
      </w:tr>
      <w:tr w:rsidR="00576013" w14:paraId="5631EEE0" w14:textId="77777777" w:rsidTr="00576013">
        <w:tc>
          <w:tcPr>
            <w:tcW w:w="1416" w:type="dxa"/>
            <w:vMerge/>
          </w:tcPr>
          <w:p w14:paraId="3ADCC424" w14:textId="77777777" w:rsidR="00576013" w:rsidRPr="00E15BF6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425D71CB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15E354FC" w14:textId="104DB8DE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</w:tcPr>
          <w:p w14:paraId="4D401206" w14:textId="320E4B27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E535D6">
              <w:rPr>
                <w:lang w:eastAsia="ko-KR"/>
              </w:rPr>
              <w:t xml:space="preserve">9.32 </w:t>
            </w:r>
          </w:p>
        </w:tc>
        <w:tc>
          <w:tcPr>
            <w:tcW w:w="1417" w:type="dxa"/>
          </w:tcPr>
          <w:p w14:paraId="2E005F26" w14:textId="03AB5022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E535D6">
              <w:rPr>
                <w:lang w:eastAsia="ko-KR"/>
              </w:rPr>
              <w:t xml:space="preserve">8.55 </w:t>
            </w:r>
          </w:p>
        </w:tc>
        <w:tc>
          <w:tcPr>
            <w:tcW w:w="1418" w:type="dxa"/>
          </w:tcPr>
          <w:p w14:paraId="5F4F0F04" w14:textId="1D71870E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E535D6">
              <w:rPr>
                <w:lang w:eastAsia="ko-KR"/>
              </w:rPr>
              <w:t xml:space="preserve">9.10 </w:t>
            </w:r>
          </w:p>
        </w:tc>
        <w:tc>
          <w:tcPr>
            <w:tcW w:w="1418" w:type="dxa"/>
          </w:tcPr>
          <w:p w14:paraId="770000F7" w14:textId="4DA3526D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E535D6">
              <w:rPr>
                <w:lang w:eastAsia="ko-KR"/>
              </w:rPr>
              <w:t xml:space="preserve">8.15 </w:t>
            </w:r>
          </w:p>
        </w:tc>
      </w:tr>
      <w:tr w:rsidR="00576013" w14:paraId="4DB74F62" w14:textId="77777777" w:rsidTr="00576013">
        <w:tc>
          <w:tcPr>
            <w:tcW w:w="1416" w:type="dxa"/>
          </w:tcPr>
          <w:p w14:paraId="54A5FDFC" w14:textId="77777777" w:rsidR="00576013" w:rsidRPr="00E15BF6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7F0D9AFD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47FFD212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3C2AE79D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55043B2A" w14:textId="77777777" w:rsidR="00576013" w:rsidRPr="007904B1" w:rsidRDefault="00576013" w:rsidP="00576013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1E5E9EE4" w14:textId="77777777" w:rsidR="00576013" w:rsidRPr="00604AC0" w:rsidRDefault="00576013" w:rsidP="00576013">
            <w:pPr>
              <w:jc w:val="center"/>
              <w:rPr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[60, 60</w:t>
            </w:r>
            <w:r w:rsidRPr="007904B1">
              <w:rPr>
                <w:b/>
                <w:lang w:eastAsia="ko-KR"/>
              </w:rPr>
              <w:t>]</w:t>
            </w:r>
          </w:p>
        </w:tc>
        <w:tc>
          <w:tcPr>
            <w:tcW w:w="1417" w:type="dxa"/>
          </w:tcPr>
          <w:p w14:paraId="2F024222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Region 2</w:t>
            </w:r>
          </w:p>
          <w:p w14:paraId="04AFD9C3" w14:textId="77777777" w:rsidR="00576013" w:rsidRPr="00604AC0" w:rsidRDefault="00576013" w:rsidP="00576013">
            <w:pPr>
              <w:jc w:val="center"/>
              <w:rPr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[60, 120]</w:t>
            </w:r>
          </w:p>
        </w:tc>
        <w:tc>
          <w:tcPr>
            <w:tcW w:w="1418" w:type="dxa"/>
          </w:tcPr>
          <w:p w14:paraId="6941C549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1</w:t>
            </w:r>
          </w:p>
          <w:p w14:paraId="1B3A6B3F" w14:textId="77777777" w:rsidR="00576013" w:rsidRPr="00604AC0" w:rsidRDefault="00576013" w:rsidP="00576013">
            <w:pPr>
              <w:jc w:val="center"/>
              <w:rPr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[0, 240]</w:t>
            </w:r>
          </w:p>
        </w:tc>
        <w:tc>
          <w:tcPr>
            <w:tcW w:w="1418" w:type="dxa"/>
          </w:tcPr>
          <w:p w14:paraId="2B310EAE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2</w:t>
            </w:r>
          </w:p>
          <w:p w14:paraId="140CE4EF" w14:textId="77777777" w:rsidR="00576013" w:rsidRPr="00604AC0" w:rsidRDefault="00576013" w:rsidP="00576013">
            <w:pPr>
              <w:jc w:val="center"/>
              <w:rPr>
                <w:b/>
                <w:color w:val="FF0000"/>
                <w:lang w:eastAsia="ko-KR"/>
              </w:rPr>
            </w:pPr>
            <w:r>
              <w:rPr>
                <w:b/>
                <w:lang w:eastAsia="ko-KR"/>
              </w:rPr>
              <w:t>[0, 40]</w:t>
            </w:r>
          </w:p>
        </w:tc>
      </w:tr>
      <w:tr w:rsidR="00576013" w14:paraId="7BF51DB2" w14:textId="77777777" w:rsidTr="00576013">
        <w:tc>
          <w:tcPr>
            <w:tcW w:w="1416" w:type="dxa"/>
            <w:vMerge w:val="restart"/>
          </w:tcPr>
          <w:p w14:paraId="0C6D430A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DFT-s-OFDM</w:t>
            </w:r>
          </w:p>
          <w:p w14:paraId="56B18157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400 MHz)</w:t>
            </w:r>
          </w:p>
        </w:tc>
        <w:tc>
          <w:tcPr>
            <w:tcW w:w="1418" w:type="dxa"/>
          </w:tcPr>
          <w:p w14:paraId="72BBD4F9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2AE643A7" w14:textId="7DAE7276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</w:tcPr>
          <w:p w14:paraId="5EBE266C" w14:textId="71CCDC88" w:rsidR="00576013" w:rsidRDefault="00576013" w:rsidP="00576013">
            <w:pPr>
              <w:jc w:val="center"/>
              <w:rPr>
                <w:lang w:eastAsia="ko-KR"/>
              </w:rPr>
            </w:pPr>
            <w:r w:rsidRPr="00210134">
              <w:rPr>
                <w:lang w:eastAsia="ko-KR"/>
              </w:rPr>
              <w:t xml:space="preserve">8.13 </w:t>
            </w:r>
          </w:p>
        </w:tc>
        <w:tc>
          <w:tcPr>
            <w:tcW w:w="1417" w:type="dxa"/>
          </w:tcPr>
          <w:p w14:paraId="3FD4E563" w14:textId="2756A6C4" w:rsidR="00576013" w:rsidRDefault="00576013" w:rsidP="00576013">
            <w:pPr>
              <w:jc w:val="center"/>
              <w:rPr>
                <w:lang w:eastAsia="ko-KR"/>
              </w:rPr>
            </w:pPr>
            <w:r w:rsidRPr="00210134">
              <w:rPr>
                <w:lang w:eastAsia="ko-KR"/>
              </w:rPr>
              <w:t xml:space="preserve">8.86 </w:t>
            </w:r>
          </w:p>
        </w:tc>
        <w:tc>
          <w:tcPr>
            <w:tcW w:w="1418" w:type="dxa"/>
          </w:tcPr>
          <w:p w14:paraId="6570CCDF" w14:textId="6F6F50D6" w:rsidR="00576013" w:rsidRDefault="00576013" w:rsidP="00576013">
            <w:pPr>
              <w:jc w:val="center"/>
              <w:rPr>
                <w:lang w:eastAsia="ko-KR"/>
              </w:rPr>
            </w:pPr>
            <w:r w:rsidRPr="00210134">
              <w:rPr>
                <w:lang w:eastAsia="ko-KR"/>
              </w:rPr>
              <w:t xml:space="preserve">9.18 </w:t>
            </w:r>
          </w:p>
        </w:tc>
        <w:tc>
          <w:tcPr>
            <w:tcW w:w="1418" w:type="dxa"/>
          </w:tcPr>
          <w:p w14:paraId="337072E9" w14:textId="03BD9E6E" w:rsidR="00576013" w:rsidRDefault="00576013" w:rsidP="00576013">
            <w:pPr>
              <w:jc w:val="center"/>
              <w:rPr>
                <w:lang w:eastAsia="ko-KR"/>
              </w:rPr>
            </w:pPr>
            <w:r w:rsidRPr="00210134">
              <w:rPr>
                <w:lang w:eastAsia="ko-KR"/>
              </w:rPr>
              <w:t>8.03</w:t>
            </w:r>
          </w:p>
        </w:tc>
      </w:tr>
      <w:tr w:rsidR="00576013" w14:paraId="1474EDE1" w14:textId="77777777" w:rsidTr="00576013">
        <w:tc>
          <w:tcPr>
            <w:tcW w:w="1416" w:type="dxa"/>
            <w:vMerge/>
          </w:tcPr>
          <w:p w14:paraId="058139B1" w14:textId="77777777" w:rsidR="00576013" w:rsidRPr="00E15BF6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498EF0E0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0BBB9659" w14:textId="08B84038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</w:tcPr>
          <w:p w14:paraId="3683870F" w14:textId="1B8BC097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210134">
              <w:rPr>
                <w:lang w:eastAsia="ko-KR"/>
              </w:rPr>
              <w:t xml:space="preserve">7.82 </w:t>
            </w:r>
          </w:p>
        </w:tc>
        <w:tc>
          <w:tcPr>
            <w:tcW w:w="1417" w:type="dxa"/>
          </w:tcPr>
          <w:p w14:paraId="6EE12329" w14:textId="473380C3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210134">
              <w:rPr>
                <w:lang w:eastAsia="ko-KR"/>
              </w:rPr>
              <w:t xml:space="preserve">8.13 </w:t>
            </w:r>
          </w:p>
        </w:tc>
        <w:tc>
          <w:tcPr>
            <w:tcW w:w="1418" w:type="dxa"/>
          </w:tcPr>
          <w:p w14:paraId="4E0EDE7E" w14:textId="22EBA754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210134">
              <w:rPr>
                <w:lang w:eastAsia="ko-KR"/>
              </w:rPr>
              <w:t xml:space="preserve">8.44 </w:t>
            </w:r>
          </w:p>
        </w:tc>
        <w:tc>
          <w:tcPr>
            <w:tcW w:w="1418" w:type="dxa"/>
          </w:tcPr>
          <w:p w14:paraId="2B7A78B1" w14:textId="3435D2AD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210134">
              <w:rPr>
                <w:lang w:eastAsia="ko-KR"/>
              </w:rPr>
              <w:t xml:space="preserve">7.72 </w:t>
            </w:r>
          </w:p>
        </w:tc>
      </w:tr>
      <w:tr w:rsidR="00576013" w14:paraId="2A020565" w14:textId="77777777" w:rsidTr="00576013">
        <w:tc>
          <w:tcPr>
            <w:tcW w:w="1416" w:type="dxa"/>
          </w:tcPr>
          <w:p w14:paraId="64D68077" w14:textId="77777777" w:rsidR="00576013" w:rsidRPr="00E15BF6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140B4A1F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418" w:type="dxa"/>
          </w:tcPr>
          <w:p w14:paraId="10274887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PN</w:t>
            </w:r>
          </w:p>
          <w:p w14:paraId="4E161E89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Profile</w:t>
            </w:r>
          </w:p>
        </w:tc>
        <w:tc>
          <w:tcPr>
            <w:tcW w:w="1418" w:type="dxa"/>
          </w:tcPr>
          <w:p w14:paraId="419E5027" w14:textId="77777777" w:rsidR="00576013" w:rsidRPr="007904B1" w:rsidRDefault="00576013" w:rsidP="00576013">
            <w:pPr>
              <w:jc w:val="center"/>
              <w:rPr>
                <w:b/>
                <w:lang w:eastAsia="ko-KR"/>
              </w:rPr>
            </w:pPr>
            <w:r w:rsidRPr="007904B1">
              <w:rPr>
                <w:rFonts w:hint="eastAsia"/>
                <w:b/>
                <w:lang w:eastAsia="ko-KR"/>
              </w:rPr>
              <w:t>Region 1</w:t>
            </w:r>
          </w:p>
          <w:p w14:paraId="7175AE99" w14:textId="77777777" w:rsidR="00576013" w:rsidRPr="000760BB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[60, 60</w:t>
            </w:r>
            <w:r w:rsidRPr="007904B1">
              <w:rPr>
                <w:b/>
                <w:lang w:eastAsia="ko-KR"/>
              </w:rPr>
              <w:t>]</w:t>
            </w:r>
          </w:p>
        </w:tc>
        <w:tc>
          <w:tcPr>
            <w:tcW w:w="1417" w:type="dxa"/>
          </w:tcPr>
          <w:p w14:paraId="4AB819E5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Region 2</w:t>
            </w:r>
          </w:p>
          <w:p w14:paraId="13C638D7" w14:textId="77777777" w:rsidR="00576013" w:rsidRPr="000760BB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[60, 132]</w:t>
            </w:r>
          </w:p>
        </w:tc>
        <w:tc>
          <w:tcPr>
            <w:tcW w:w="1418" w:type="dxa"/>
          </w:tcPr>
          <w:p w14:paraId="367F50FF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1</w:t>
            </w:r>
          </w:p>
          <w:p w14:paraId="4D5305A7" w14:textId="77777777" w:rsidR="00576013" w:rsidRPr="000760BB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[0, 264]</w:t>
            </w:r>
          </w:p>
        </w:tc>
        <w:tc>
          <w:tcPr>
            <w:tcW w:w="1418" w:type="dxa"/>
          </w:tcPr>
          <w:p w14:paraId="050CA84B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Outer</w:t>
            </w:r>
            <w:r w:rsidRPr="007904B1">
              <w:rPr>
                <w:rFonts w:hint="eastAsia"/>
                <w:b/>
                <w:lang w:eastAsia="ko-KR"/>
              </w:rPr>
              <w:t xml:space="preserve"> </w:t>
            </w:r>
            <w:r>
              <w:rPr>
                <w:b/>
                <w:lang w:eastAsia="ko-KR"/>
              </w:rPr>
              <w:t>2</w:t>
            </w:r>
          </w:p>
          <w:p w14:paraId="51A109CE" w14:textId="77777777" w:rsidR="00576013" w:rsidRPr="000760BB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[0, 40]</w:t>
            </w:r>
          </w:p>
        </w:tc>
      </w:tr>
      <w:tr w:rsidR="00576013" w14:paraId="7A542F1D" w14:textId="77777777" w:rsidTr="00576013">
        <w:tc>
          <w:tcPr>
            <w:tcW w:w="1416" w:type="dxa"/>
            <w:vMerge w:val="restart"/>
          </w:tcPr>
          <w:p w14:paraId="2A95BA33" w14:textId="77777777" w:rsidR="00576013" w:rsidRDefault="00576013" w:rsidP="00576013">
            <w:pPr>
              <w:jc w:val="center"/>
              <w:rPr>
                <w:b/>
                <w:lang w:eastAsia="ko-KR"/>
              </w:rPr>
            </w:pPr>
            <w:r w:rsidRPr="00E15BF6">
              <w:rPr>
                <w:rFonts w:hint="eastAsia"/>
                <w:b/>
                <w:lang w:eastAsia="ko-KR"/>
              </w:rPr>
              <w:t>CP-OFDM</w:t>
            </w:r>
          </w:p>
          <w:p w14:paraId="4D150D72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b/>
                <w:lang w:eastAsia="ko-KR"/>
              </w:rPr>
              <w:t>(CBW: 400 MHz)</w:t>
            </w:r>
          </w:p>
        </w:tc>
        <w:tc>
          <w:tcPr>
            <w:tcW w:w="1418" w:type="dxa"/>
          </w:tcPr>
          <w:p w14:paraId="3BB19CDD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418" w:type="dxa"/>
          </w:tcPr>
          <w:p w14:paraId="27DBAAF2" w14:textId="5FC271B9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</w:tcPr>
          <w:p w14:paraId="3139C588" w14:textId="760C3CE6" w:rsidR="00576013" w:rsidRDefault="00576013" w:rsidP="00576013">
            <w:pPr>
              <w:jc w:val="center"/>
              <w:rPr>
                <w:lang w:eastAsia="ko-KR"/>
              </w:rPr>
            </w:pPr>
            <w:r w:rsidRPr="000B1467">
              <w:rPr>
                <w:lang w:eastAsia="ko-KR"/>
              </w:rPr>
              <w:t xml:space="preserve">10.64 </w:t>
            </w:r>
          </w:p>
        </w:tc>
        <w:tc>
          <w:tcPr>
            <w:tcW w:w="1417" w:type="dxa"/>
          </w:tcPr>
          <w:p w14:paraId="105BAE0D" w14:textId="7F61649B" w:rsidR="00576013" w:rsidRDefault="00576013" w:rsidP="00576013">
            <w:pPr>
              <w:jc w:val="center"/>
              <w:rPr>
                <w:lang w:eastAsia="ko-KR"/>
              </w:rPr>
            </w:pPr>
            <w:r w:rsidRPr="000B1467">
              <w:rPr>
                <w:lang w:eastAsia="ko-KR"/>
              </w:rPr>
              <w:t xml:space="preserve">11.38 </w:t>
            </w:r>
          </w:p>
        </w:tc>
        <w:tc>
          <w:tcPr>
            <w:tcW w:w="1418" w:type="dxa"/>
          </w:tcPr>
          <w:p w14:paraId="2830F2AE" w14:textId="5B93478B" w:rsidR="00576013" w:rsidRDefault="00576013" w:rsidP="00576013">
            <w:pPr>
              <w:jc w:val="center"/>
              <w:rPr>
                <w:lang w:eastAsia="ko-KR"/>
              </w:rPr>
            </w:pPr>
            <w:r w:rsidRPr="000B1467">
              <w:rPr>
                <w:lang w:eastAsia="ko-KR"/>
              </w:rPr>
              <w:t>11.96</w:t>
            </w:r>
          </w:p>
        </w:tc>
        <w:tc>
          <w:tcPr>
            <w:tcW w:w="1418" w:type="dxa"/>
          </w:tcPr>
          <w:p w14:paraId="78DABB66" w14:textId="136830B3" w:rsidR="00576013" w:rsidRDefault="00576013" w:rsidP="00576013">
            <w:pPr>
              <w:jc w:val="center"/>
              <w:rPr>
                <w:lang w:eastAsia="ko-KR"/>
              </w:rPr>
            </w:pPr>
            <w:r w:rsidRPr="000B1467">
              <w:rPr>
                <w:lang w:eastAsia="ko-KR"/>
              </w:rPr>
              <w:t>10.55</w:t>
            </w:r>
          </w:p>
        </w:tc>
      </w:tr>
      <w:tr w:rsidR="00576013" w14:paraId="234D9F8C" w14:textId="77777777" w:rsidTr="00576013">
        <w:tc>
          <w:tcPr>
            <w:tcW w:w="1416" w:type="dxa"/>
            <w:vMerge/>
          </w:tcPr>
          <w:p w14:paraId="0AA05D81" w14:textId="77777777" w:rsidR="00576013" w:rsidRPr="00E15BF6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18" w:type="dxa"/>
          </w:tcPr>
          <w:p w14:paraId="452FDBFB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418" w:type="dxa"/>
          </w:tcPr>
          <w:p w14:paraId="5816F5E9" w14:textId="0A6B0166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418" w:type="dxa"/>
          </w:tcPr>
          <w:p w14:paraId="03E4E1A9" w14:textId="4ED9E1D2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0B1467">
              <w:rPr>
                <w:lang w:eastAsia="ko-KR"/>
              </w:rPr>
              <w:t xml:space="preserve">10.32 </w:t>
            </w:r>
          </w:p>
        </w:tc>
        <w:tc>
          <w:tcPr>
            <w:tcW w:w="1417" w:type="dxa"/>
          </w:tcPr>
          <w:p w14:paraId="7EB1C717" w14:textId="2FFC6861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0B1467">
              <w:rPr>
                <w:lang w:eastAsia="ko-KR"/>
              </w:rPr>
              <w:t xml:space="preserve">10.87 </w:t>
            </w:r>
          </w:p>
        </w:tc>
        <w:tc>
          <w:tcPr>
            <w:tcW w:w="1418" w:type="dxa"/>
          </w:tcPr>
          <w:p w14:paraId="052FAE20" w14:textId="20F86378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0B1467">
              <w:rPr>
                <w:lang w:eastAsia="ko-KR"/>
              </w:rPr>
              <w:t xml:space="preserve">10.86 </w:t>
            </w:r>
          </w:p>
        </w:tc>
        <w:tc>
          <w:tcPr>
            <w:tcW w:w="1418" w:type="dxa"/>
          </w:tcPr>
          <w:p w14:paraId="1137C357" w14:textId="257F6FE0" w:rsidR="00576013" w:rsidRPr="000760BB" w:rsidRDefault="00576013" w:rsidP="00576013">
            <w:pPr>
              <w:jc w:val="center"/>
              <w:rPr>
                <w:lang w:eastAsia="ko-KR"/>
              </w:rPr>
            </w:pPr>
            <w:r w:rsidRPr="000B1467">
              <w:rPr>
                <w:lang w:eastAsia="ko-KR"/>
              </w:rPr>
              <w:t xml:space="preserve">10.22 </w:t>
            </w:r>
          </w:p>
        </w:tc>
      </w:tr>
    </w:tbl>
    <w:p w14:paraId="5F82CA36" w14:textId="1AAC1625" w:rsidR="003B5B9C" w:rsidRDefault="003B5B9C" w:rsidP="003B5B9C">
      <w:pPr>
        <w:rPr>
          <w:lang w:eastAsia="ko-KR"/>
        </w:rPr>
      </w:pPr>
      <w:r>
        <w:rPr>
          <w:rFonts w:hint="eastAsia"/>
          <w:lang w:eastAsia="ko-KR"/>
        </w:rPr>
        <w:t xml:space="preserve"> [start RB position, allocated RB</w:t>
      </w:r>
      <w:r>
        <w:rPr>
          <w:lang w:eastAsia="ko-KR"/>
        </w:rPr>
        <w:t xml:space="preserve"> number</w:t>
      </w:r>
      <w:r>
        <w:rPr>
          <w:rFonts w:hint="eastAsia"/>
          <w:lang w:eastAsia="ko-KR"/>
        </w:rPr>
        <w:t>]</w:t>
      </w:r>
    </w:p>
    <w:p w14:paraId="79CB321D" w14:textId="3741BBEF" w:rsidR="00917A3F" w:rsidRPr="003B5B9C" w:rsidRDefault="00917A3F" w:rsidP="00201006">
      <w:pPr>
        <w:rPr>
          <w:lang w:eastAsia="ko-KR"/>
        </w:rPr>
      </w:pPr>
    </w:p>
    <w:p w14:paraId="03421719" w14:textId="75A077C1" w:rsidR="008804E2" w:rsidRPr="00672017" w:rsidRDefault="00A6082D" w:rsidP="008804E2">
      <w:pPr>
        <w:pStyle w:val="aa"/>
        <w:keepNext/>
        <w:rPr>
          <w:lang w:eastAsia="ko-KR"/>
        </w:rPr>
      </w:pPr>
      <w:r>
        <w:t>Table 4</w:t>
      </w:r>
      <w:r w:rsidR="008804E2">
        <w:t xml:space="preserve"> MPR results for </w:t>
      </w:r>
      <w:r w:rsidR="00941927">
        <w:t xml:space="preserve">29 GHz </w:t>
      </w:r>
      <w:r w:rsidR="00B305B8">
        <w:t>PC1</w:t>
      </w:r>
      <w:r w:rsidR="008804E2">
        <w:t xml:space="preserve"> UL</w:t>
      </w:r>
      <w:r w:rsidR="00941927">
        <w:t>256QAM</w:t>
      </w:r>
      <w:r w:rsidR="00672017">
        <w:t xml:space="preserve"> </w:t>
      </w:r>
      <w:r w:rsidR="00672017">
        <w:rPr>
          <w:lang w:eastAsia="ko-KR"/>
        </w:rPr>
        <w:t>with margin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65"/>
        <w:gridCol w:w="1493"/>
        <w:gridCol w:w="1589"/>
        <w:gridCol w:w="1792"/>
        <w:gridCol w:w="1652"/>
        <w:gridCol w:w="1764"/>
      </w:tblGrid>
      <w:tr w:rsidR="003A5156" w14:paraId="435A119D" w14:textId="77777777" w:rsidTr="003A5156">
        <w:tc>
          <w:tcPr>
            <w:tcW w:w="1565" w:type="dxa"/>
          </w:tcPr>
          <w:p w14:paraId="56052467" w14:textId="77777777" w:rsidR="003A5156" w:rsidRPr="009E72DD" w:rsidRDefault="003A5156" w:rsidP="00055C20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CBW</w:t>
            </w:r>
          </w:p>
          <w:p w14:paraId="19B211AF" w14:textId="7AA67DDE" w:rsidR="003A5156" w:rsidRPr="009E72DD" w:rsidRDefault="003A5156" w:rsidP="00055C20">
            <w:pPr>
              <w:jc w:val="center"/>
              <w:rPr>
                <w:b/>
                <w:lang w:eastAsia="ko-KR"/>
              </w:rPr>
            </w:pPr>
            <w:r w:rsidRPr="009E72DD">
              <w:rPr>
                <w:b/>
                <w:lang w:eastAsia="ko-KR"/>
              </w:rPr>
              <w:t>(100 MHz)</w:t>
            </w:r>
          </w:p>
        </w:tc>
        <w:tc>
          <w:tcPr>
            <w:tcW w:w="1493" w:type="dxa"/>
          </w:tcPr>
          <w:p w14:paraId="1FB0C41A" w14:textId="72C31E17" w:rsidR="003A5156" w:rsidRDefault="003A5156" w:rsidP="00055C20">
            <w:pPr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589" w:type="dxa"/>
          </w:tcPr>
          <w:p w14:paraId="5F5D1E65" w14:textId="3E36B8AA" w:rsidR="003A5156" w:rsidRDefault="003A5156" w:rsidP="00055C20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P/N profile</w:t>
            </w:r>
          </w:p>
        </w:tc>
        <w:tc>
          <w:tcPr>
            <w:tcW w:w="1792" w:type="dxa"/>
          </w:tcPr>
          <w:p w14:paraId="1263EEE6" w14:textId="4E7286BC" w:rsidR="003A5156" w:rsidRDefault="003A5156" w:rsidP="00055C20">
            <w:pPr>
              <w:jc w:val="center"/>
              <w:rPr>
                <w:lang w:eastAsia="ko-KR"/>
              </w:rPr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1652" w:type="dxa"/>
          </w:tcPr>
          <w:p w14:paraId="5655DFAF" w14:textId="68531106" w:rsidR="003A5156" w:rsidRPr="003A5156" w:rsidRDefault="003A5156" w:rsidP="00055C20">
            <w:pPr>
              <w:pStyle w:val="TAH"/>
              <w:ind w:left="32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>egion 2</w:t>
            </w:r>
          </w:p>
        </w:tc>
        <w:tc>
          <w:tcPr>
            <w:tcW w:w="1764" w:type="dxa"/>
          </w:tcPr>
          <w:p w14:paraId="1AA7CA2B" w14:textId="3E62F030" w:rsidR="003A5156" w:rsidRPr="00FA6CDA" w:rsidRDefault="003A5156" w:rsidP="00055C20">
            <w:pPr>
              <w:pStyle w:val="TAH"/>
              <w:ind w:left="32"/>
            </w:pPr>
            <w:r>
              <w:t>Outer</w:t>
            </w:r>
          </w:p>
          <w:p w14:paraId="1ED097BE" w14:textId="77777777" w:rsidR="003A5156" w:rsidRDefault="003A5156" w:rsidP="00055C20">
            <w:pPr>
              <w:jc w:val="center"/>
              <w:rPr>
                <w:lang w:eastAsia="ko-KR"/>
              </w:rPr>
            </w:pPr>
          </w:p>
        </w:tc>
      </w:tr>
      <w:tr w:rsidR="00132E4A" w14:paraId="2052AB13" w14:textId="77777777" w:rsidTr="003A5156">
        <w:tc>
          <w:tcPr>
            <w:tcW w:w="1565" w:type="dxa"/>
            <w:vMerge w:val="restart"/>
          </w:tcPr>
          <w:p w14:paraId="4AA8F38C" w14:textId="51649D16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DFT-s-OFDM</w:t>
            </w:r>
          </w:p>
        </w:tc>
        <w:tc>
          <w:tcPr>
            <w:tcW w:w="1493" w:type="dxa"/>
          </w:tcPr>
          <w:p w14:paraId="06C959F3" w14:textId="42664274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589" w:type="dxa"/>
          </w:tcPr>
          <w:p w14:paraId="4E94207E" w14:textId="41644FE1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792" w:type="dxa"/>
          </w:tcPr>
          <w:p w14:paraId="23AF6B6D" w14:textId="4AD8D063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1652" w:type="dxa"/>
          </w:tcPr>
          <w:p w14:paraId="5774580E" w14:textId="7ABF3F5A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1764" w:type="dxa"/>
          </w:tcPr>
          <w:p w14:paraId="1BB8EC6C" w14:textId="15EE5449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</w:tr>
      <w:tr w:rsidR="00132E4A" w14:paraId="2AFE776B" w14:textId="77777777" w:rsidTr="003A5156">
        <w:tc>
          <w:tcPr>
            <w:tcW w:w="1565" w:type="dxa"/>
            <w:vMerge/>
          </w:tcPr>
          <w:p w14:paraId="03584898" w14:textId="7777777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93" w:type="dxa"/>
          </w:tcPr>
          <w:p w14:paraId="439F1154" w14:textId="7C494293" w:rsidR="00132E4A" w:rsidRDefault="00132E4A" w:rsidP="00132E4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589" w:type="dxa"/>
          </w:tcPr>
          <w:p w14:paraId="6CE59641" w14:textId="3D0A4388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792" w:type="dxa"/>
          </w:tcPr>
          <w:p w14:paraId="3EC22DCE" w14:textId="521E3BD0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7.5</w:t>
            </w:r>
          </w:p>
        </w:tc>
        <w:tc>
          <w:tcPr>
            <w:tcW w:w="1652" w:type="dxa"/>
          </w:tcPr>
          <w:p w14:paraId="53AA2CA4" w14:textId="198B8E40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7.5</w:t>
            </w:r>
          </w:p>
        </w:tc>
        <w:tc>
          <w:tcPr>
            <w:tcW w:w="1764" w:type="dxa"/>
          </w:tcPr>
          <w:p w14:paraId="3A640AC8" w14:textId="19DCE0CE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</w:tr>
      <w:tr w:rsidR="00132E4A" w14:paraId="6E8DBBA1" w14:textId="77777777" w:rsidTr="003A5156">
        <w:tc>
          <w:tcPr>
            <w:tcW w:w="1565" w:type="dxa"/>
            <w:vMerge w:val="restart"/>
          </w:tcPr>
          <w:p w14:paraId="3351FA95" w14:textId="34B6CA1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CP-OFDM</w:t>
            </w:r>
          </w:p>
        </w:tc>
        <w:tc>
          <w:tcPr>
            <w:tcW w:w="1493" w:type="dxa"/>
          </w:tcPr>
          <w:p w14:paraId="709D3B66" w14:textId="7B186B31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589" w:type="dxa"/>
          </w:tcPr>
          <w:p w14:paraId="6B06E285" w14:textId="3BF76F09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792" w:type="dxa"/>
          </w:tcPr>
          <w:p w14:paraId="022CF198" w14:textId="06F373FF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10.5</w:t>
            </w:r>
          </w:p>
        </w:tc>
        <w:tc>
          <w:tcPr>
            <w:tcW w:w="1652" w:type="dxa"/>
          </w:tcPr>
          <w:p w14:paraId="3062F85C" w14:textId="0AF94475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1764" w:type="dxa"/>
          </w:tcPr>
          <w:p w14:paraId="113D0FA4" w14:textId="5538C691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</w:tr>
      <w:tr w:rsidR="00132E4A" w14:paraId="498847BF" w14:textId="77777777" w:rsidTr="003A5156">
        <w:tc>
          <w:tcPr>
            <w:tcW w:w="1565" w:type="dxa"/>
            <w:vMerge/>
          </w:tcPr>
          <w:p w14:paraId="7D614414" w14:textId="7777777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93" w:type="dxa"/>
          </w:tcPr>
          <w:p w14:paraId="214F2ADC" w14:textId="16C1313B" w:rsidR="00132E4A" w:rsidRDefault="00132E4A" w:rsidP="00132E4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589" w:type="dxa"/>
          </w:tcPr>
          <w:p w14:paraId="177D9E6A" w14:textId="1BF6A983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792" w:type="dxa"/>
          </w:tcPr>
          <w:p w14:paraId="493318C1" w14:textId="28441E4A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1652" w:type="dxa"/>
          </w:tcPr>
          <w:p w14:paraId="2C89378A" w14:textId="45E37981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1764" w:type="dxa"/>
          </w:tcPr>
          <w:p w14:paraId="4849928F" w14:textId="55C928F9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</w:tr>
      <w:tr w:rsidR="00132E4A" w14:paraId="4701C1C7" w14:textId="77777777" w:rsidTr="003A5156">
        <w:tc>
          <w:tcPr>
            <w:tcW w:w="1565" w:type="dxa"/>
          </w:tcPr>
          <w:p w14:paraId="48FE3C93" w14:textId="7777777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CBW</w:t>
            </w:r>
          </w:p>
          <w:p w14:paraId="5C66BBED" w14:textId="3C9A8E00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  <w:r w:rsidRPr="009E72DD">
              <w:rPr>
                <w:b/>
                <w:lang w:eastAsia="ko-KR"/>
              </w:rPr>
              <w:t>(400 MHz)</w:t>
            </w:r>
          </w:p>
        </w:tc>
        <w:tc>
          <w:tcPr>
            <w:tcW w:w="1493" w:type="dxa"/>
          </w:tcPr>
          <w:p w14:paraId="315352D3" w14:textId="5CBB7BEA" w:rsidR="00132E4A" w:rsidRDefault="00132E4A" w:rsidP="00132E4A">
            <w:pPr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589" w:type="dxa"/>
          </w:tcPr>
          <w:p w14:paraId="6C445BD8" w14:textId="1F8DB63F" w:rsidR="00132E4A" w:rsidRDefault="00132E4A" w:rsidP="00132E4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P/N profile</w:t>
            </w:r>
          </w:p>
        </w:tc>
        <w:tc>
          <w:tcPr>
            <w:tcW w:w="1792" w:type="dxa"/>
          </w:tcPr>
          <w:p w14:paraId="140E75A2" w14:textId="655B3438" w:rsidR="00132E4A" w:rsidRDefault="00132E4A" w:rsidP="00132E4A">
            <w:pPr>
              <w:jc w:val="center"/>
              <w:rPr>
                <w:lang w:eastAsia="ko-KR"/>
              </w:rPr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1652" w:type="dxa"/>
          </w:tcPr>
          <w:p w14:paraId="3B322520" w14:textId="76EF2BC5" w:rsidR="00132E4A" w:rsidRPr="00FA6CDA" w:rsidRDefault="00132E4A" w:rsidP="00132E4A">
            <w:pPr>
              <w:pStyle w:val="TAH"/>
              <w:ind w:left="32"/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>egion 2</w:t>
            </w:r>
          </w:p>
        </w:tc>
        <w:tc>
          <w:tcPr>
            <w:tcW w:w="1764" w:type="dxa"/>
          </w:tcPr>
          <w:p w14:paraId="506F2631" w14:textId="77777777" w:rsidR="00132E4A" w:rsidRPr="00FA6CDA" w:rsidRDefault="00132E4A" w:rsidP="00132E4A">
            <w:pPr>
              <w:pStyle w:val="TAH"/>
              <w:ind w:left="32"/>
            </w:pPr>
            <w:r>
              <w:t>Outer</w:t>
            </w:r>
          </w:p>
          <w:p w14:paraId="2A5982F5" w14:textId="77777777" w:rsidR="00132E4A" w:rsidRDefault="00132E4A" w:rsidP="00132E4A">
            <w:pPr>
              <w:jc w:val="center"/>
              <w:rPr>
                <w:lang w:eastAsia="ko-KR"/>
              </w:rPr>
            </w:pPr>
          </w:p>
        </w:tc>
      </w:tr>
      <w:tr w:rsidR="00132E4A" w14:paraId="6975BF4B" w14:textId="77777777" w:rsidTr="003A5156">
        <w:tc>
          <w:tcPr>
            <w:tcW w:w="1565" w:type="dxa"/>
            <w:vMerge w:val="restart"/>
          </w:tcPr>
          <w:p w14:paraId="2973C1CA" w14:textId="7777777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DFT-s-OFDM</w:t>
            </w:r>
          </w:p>
        </w:tc>
        <w:tc>
          <w:tcPr>
            <w:tcW w:w="1493" w:type="dxa"/>
          </w:tcPr>
          <w:p w14:paraId="7BAB9FE1" w14:textId="0C0CCD5E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589" w:type="dxa"/>
          </w:tcPr>
          <w:p w14:paraId="58DE3BB2" w14:textId="68F314B8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792" w:type="dxa"/>
          </w:tcPr>
          <w:p w14:paraId="60A50948" w14:textId="4D3B163C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9.5</w:t>
            </w:r>
          </w:p>
        </w:tc>
        <w:tc>
          <w:tcPr>
            <w:tcW w:w="1652" w:type="dxa"/>
          </w:tcPr>
          <w:p w14:paraId="29F20230" w14:textId="5F2762C9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1764" w:type="dxa"/>
          </w:tcPr>
          <w:p w14:paraId="36620565" w14:textId="0E8C8F10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10.5</w:t>
            </w:r>
          </w:p>
        </w:tc>
      </w:tr>
      <w:tr w:rsidR="00132E4A" w14:paraId="5E37E25C" w14:textId="77777777" w:rsidTr="003A5156">
        <w:tc>
          <w:tcPr>
            <w:tcW w:w="1565" w:type="dxa"/>
            <w:vMerge/>
          </w:tcPr>
          <w:p w14:paraId="420028A8" w14:textId="7777777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93" w:type="dxa"/>
          </w:tcPr>
          <w:p w14:paraId="7A8BE788" w14:textId="68217145" w:rsidR="00132E4A" w:rsidRDefault="00132E4A" w:rsidP="00132E4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589" w:type="dxa"/>
          </w:tcPr>
          <w:p w14:paraId="1B247EC3" w14:textId="43E71672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792" w:type="dxa"/>
          </w:tcPr>
          <w:p w14:paraId="621FCE7D" w14:textId="41590F49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1652" w:type="dxa"/>
          </w:tcPr>
          <w:p w14:paraId="616F65D9" w14:textId="4B6ED128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9.5</w:t>
            </w:r>
          </w:p>
        </w:tc>
        <w:tc>
          <w:tcPr>
            <w:tcW w:w="1764" w:type="dxa"/>
          </w:tcPr>
          <w:p w14:paraId="79416E78" w14:textId="7D3161CC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9.5</w:t>
            </w:r>
          </w:p>
        </w:tc>
      </w:tr>
      <w:tr w:rsidR="00132E4A" w14:paraId="52487324" w14:textId="77777777" w:rsidTr="003A5156">
        <w:tc>
          <w:tcPr>
            <w:tcW w:w="1565" w:type="dxa"/>
            <w:vMerge w:val="restart"/>
          </w:tcPr>
          <w:p w14:paraId="46F644B1" w14:textId="7777777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CP-OFDM</w:t>
            </w:r>
          </w:p>
        </w:tc>
        <w:tc>
          <w:tcPr>
            <w:tcW w:w="1493" w:type="dxa"/>
          </w:tcPr>
          <w:p w14:paraId="436A214D" w14:textId="0DC1641B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589" w:type="dxa"/>
          </w:tcPr>
          <w:p w14:paraId="70B62705" w14:textId="1E1756A6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792" w:type="dxa"/>
          </w:tcPr>
          <w:p w14:paraId="1703DA2A" w14:textId="1034AAD0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  <w:tc>
          <w:tcPr>
            <w:tcW w:w="1652" w:type="dxa"/>
          </w:tcPr>
          <w:p w14:paraId="5293E903" w14:textId="0DD94844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12.5</w:t>
            </w:r>
          </w:p>
        </w:tc>
        <w:tc>
          <w:tcPr>
            <w:tcW w:w="1764" w:type="dxa"/>
          </w:tcPr>
          <w:p w14:paraId="09D52DBD" w14:textId="42184886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  <w:r>
              <w:rPr>
                <w:lang w:eastAsia="ko-KR"/>
              </w:rPr>
              <w:t>.5</w:t>
            </w:r>
          </w:p>
        </w:tc>
      </w:tr>
      <w:tr w:rsidR="00132E4A" w14:paraId="508F316D" w14:textId="77777777" w:rsidTr="003A5156">
        <w:tc>
          <w:tcPr>
            <w:tcW w:w="1565" w:type="dxa"/>
            <w:vMerge/>
          </w:tcPr>
          <w:p w14:paraId="15B79F82" w14:textId="77777777" w:rsidR="00132E4A" w:rsidRDefault="00132E4A" w:rsidP="00132E4A">
            <w:pPr>
              <w:rPr>
                <w:lang w:eastAsia="ko-KR"/>
              </w:rPr>
            </w:pPr>
          </w:p>
        </w:tc>
        <w:tc>
          <w:tcPr>
            <w:tcW w:w="1493" w:type="dxa"/>
          </w:tcPr>
          <w:p w14:paraId="1F618F5E" w14:textId="46C47AEE" w:rsidR="00132E4A" w:rsidRDefault="00132E4A" w:rsidP="00132E4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589" w:type="dxa"/>
          </w:tcPr>
          <w:p w14:paraId="406F0855" w14:textId="13D7D046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2</w:t>
            </w:r>
          </w:p>
        </w:tc>
        <w:tc>
          <w:tcPr>
            <w:tcW w:w="1792" w:type="dxa"/>
          </w:tcPr>
          <w:p w14:paraId="7E9F7101" w14:textId="740AE398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  <w:r>
              <w:rPr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652" w:type="dxa"/>
          </w:tcPr>
          <w:p w14:paraId="4050DE37" w14:textId="47C80AA5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  <w:tc>
          <w:tcPr>
            <w:tcW w:w="1764" w:type="dxa"/>
          </w:tcPr>
          <w:p w14:paraId="45BF222F" w14:textId="0DF8211D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</w:tr>
    </w:tbl>
    <w:p w14:paraId="22EB5535" w14:textId="77777777" w:rsidR="00601FB0" w:rsidRDefault="00601FB0" w:rsidP="00601FB0">
      <w:pPr>
        <w:rPr>
          <w:lang w:eastAsia="ko-KR"/>
        </w:rPr>
      </w:pPr>
      <w:r>
        <w:rPr>
          <w:rFonts w:hint="eastAsia"/>
          <w:lang w:eastAsia="ko-KR"/>
        </w:rPr>
        <w:t>[start RB position, allocated RB</w:t>
      </w:r>
      <w:r>
        <w:rPr>
          <w:lang w:eastAsia="ko-KR"/>
        </w:rPr>
        <w:t xml:space="preserve"> number</w:t>
      </w:r>
      <w:r>
        <w:rPr>
          <w:rFonts w:hint="eastAsia"/>
          <w:lang w:eastAsia="ko-KR"/>
        </w:rPr>
        <w:t>]</w:t>
      </w:r>
    </w:p>
    <w:p w14:paraId="5B5F0992" w14:textId="2FB222F4" w:rsidR="00E47395" w:rsidRPr="00601FB0" w:rsidRDefault="00E47395" w:rsidP="00201006">
      <w:pPr>
        <w:rPr>
          <w:lang w:eastAsia="ko-KR"/>
        </w:rPr>
      </w:pPr>
    </w:p>
    <w:p w14:paraId="5FF3B172" w14:textId="77777777" w:rsidR="00601FB0" w:rsidRDefault="00601FB0" w:rsidP="00201006">
      <w:pPr>
        <w:rPr>
          <w:lang w:eastAsia="ko-KR"/>
        </w:rPr>
      </w:pPr>
    </w:p>
    <w:p w14:paraId="2D22FBC5" w14:textId="709885CC" w:rsidR="00EA1F2C" w:rsidRPr="00672017" w:rsidRDefault="00A6082D" w:rsidP="00EA1F2C">
      <w:pPr>
        <w:pStyle w:val="aa"/>
        <w:keepNext/>
        <w:rPr>
          <w:lang w:eastAsia="ko-KR"/>
        </w:rPr>
      </w:pPr>
      <w:r>
        <w:lastRenderedPageBreak/>
        <w:t>Table 5</w:t>
      </w:r>
      <w:r w:rsidR="00EA1F2C">
        <w:t xml:space="preserve"> MPR results for </w:t>
      </w:r>
      <w:r w:rsidR="00601FB0">
        <w:t>3</w:t>
      </w:r>
      <w:r w:rsidR="00B305B8">
        <w:t>9 GHz PC1</w:t>
      </w:r>
      <w:r w:rsidR="00EA1F2C">
        <w:t xml:space="preserve"> UL256QAM </w:t>
      </w:r>
      <w:r w:rsidR="00EA1F2C">
        <w:rPr>
          <w:lang w:eastAsia="ko-KR"/>
        </w:rPr>
        <w:t>with margin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65"/>
        <w:gridCol w:w="1493"/>
        <w:gridCol w:w="1589"/>
        <w:gridCol w:w="1792"/>
        <w:gridCol w:w="1652"/>
        <w:gridCol w:w="1764"/>
      </w:tblGrid>
      <w:tr w:rsidR="00822C81" w14:paraId="58E36310" w14:textId="77777777" w:rsidTr="00576013">
        <w:tc>
          <w:tcPr>
            <w:tcW w:w="1565" w:type="dxa"/>
          </w:tcPr>
          <w:p w14:paraId="24740EB8" w14:textId="77777777" w:rsidR="00822C81" w:rsidRPr="009E72DD" w:rsidRDefault="00822C81" w:rsidP="00576013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CBW</w:t>
            </w:r>
          </w:p>
          <w:p w14:paraId="136578A5" w14:textId="77777777" w:rsidR="00822C81" w:rsidRPr="009E72DD" w:rsidRDefault="00822C81" w:rsidP="00576013">
            <w:pPr>
              <w:jc w:val="center"/>
              <w:rPr>
                <w:b/>
                <w:lang w:eastAsia="ko-KR"/>
              </w:rPr>
            </w:pPr>
            <w:r w:rsidRPr="009E72DD">
              <w:rPr>
                <w:b/>
                <w:lang w:eastAsia="ko-KR"/>
              </w:rPr>
              <w:t>(100 MHz)</w:t>
            </w:r>
          </w:p>
        </w:tc>
        <w:tc>
          <w:tcPr>
            <w:tcW w:w="1493" w:type="dxa"/>
          </w:tcPr>
          <w:p w14:paraId="36D21694" w14:textId="77777777" w:rsidR="00822C81" w:rsidRDefault="00822C81" w:rsidP="00576013">
            <w:pPr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589" w:type="dxa"/>
          </w:tcPr>
          <w:p w14:paraId="34B8EDEE" w14:textId="77777777" w:rsidR="00822C81" w:rsidRDefault="00822C81" w:rsidP="0057601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P/N profile</w:t>
            </w:r>
          </w:p>
        </w:tc>
        <w:tc>
          <w:tcPr>
            <w:tcW w:w="1792" w:type="dxa"/>
          </w:tcPr>
          <w:p w14:paraId="358C85D9" w14:textId="77777777" w:rsidR="00822C81" w:rsidRDefault="00822C81" w:rsidP="00576013">
            <w:pPr>
              <w:jc w:val="center"/>
              <w:rPr>
                <w:lang w:eastAsia="ko-KR"/>
              </w:rPr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1652" w:type="dxa"/>
          </w:tcPr>
          <w:p w14:paraId="6AF7AD1F" w14:textId="77777777" w:rsidR="00822C81" w:rsidRPr="003A5156" w:rsidRDefault="00822C81" w:rsidP="00576013">
            <w:pPr>
              <w:pStyle w:val="TAH"/>
              <w:ind w:left="32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>egion 2</w:t>
            </w:r>
          </w:p>
        </w:tc>
        <w:tc>
          <w:tcPr>
            <w:tcW w:w="1764" w:type="dxa"/>
          </w:tcPr>
          <w:p w14:paraId="3AB96F8E" w14:textId="77777777" w:rsidR="00822C81" w:rsidRPr="00FA6CDA" w:rsidRDefault="00822C81" w:rsidP="00576013">
            <w:pPr>
              <w:pStyle w:val="TAH"/>
              <w:ind w:left="32"/>
            </w:pPr>
            <w:r>
              <w:t>Outer</w:t>
            </w:r>
          </w:p>
          <w:p w14:paraId="76F966A3" w14:textId="77777777" w:rsidR="00822C81" w:rsidRDefault="00822C81" w:rsidP="00576013">
            <w:pPr>
              <w:jc w:val="center"/>
              <w:rPr>
                <w:lang w:eastAsia="ko-KR"/>
              </w:rPr>
            </w:pPr>
          </w:p>
        </w:tc>
      </w:tr>
      <w:tr w:rsidR="00132E4A" w14:paraId="5B752A5A" w14:textId="77777777" w:rsidTr="00576013">
        <w:tc>
          <w:tcPr>
            <w:tcW w:w="1565" w:type="dxa"/>
            <w:vMerge w:val="restart"/>
          </w:tcPr>
          <w:p w14:paraId="265C53BA" w14:textId="7777777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DFT-s-OFDM</w:t>
            </w:r>
          </w:p>
        </w:tc>
        <w:tc>
          <w:tcPr>
            <w:tcW w:w="1493" w:type="dxa"/>
          </w:tcPr>
          <w:p w14:paraId="3F04C429" w14:textId="77777777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589" w:type="dxa"/>
          </w:tcPr>
          <w:p w14:paraId="34E63E93" w14:textId="5EC93D91" w:rsidR="00132E4A" w:rsidRDefault="00132E4A" w:rsidP="00132E4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Option </w:t>
            </w:r>
            <w:r w:rsidR="00576013">
              <w:rPr>
                <w:lang w:eastAsia="ko-KR"/>
              </w:rPr>
              <w:t>4</w:t>
            </w:r>
          </w:p>
        </w:tc>
        <w:tc>
          <w:tcPr>
            <w:tcW w:w="1792" w:type="dxa"/>
          </w:tcPr>
          <w:p w14:paraId="7FFB5388" w14:textId="77777777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1652" w:type="dxa"/>
          </w:tcPr>
          <w:p w14:paraId="67C08935" w14:textId="77777777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1764" w:type="dxa"/>
          </w:tcPr>
          <w:p w14:paraId="605C9962" w14:textId="77777777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</w:tr>
      <w:tr w:rsidR="00132E4A" w14:paraId="6F2CF272" w14:textId="77777777" w:rsidTr="00576013">
        <w:tc>
          <w:tcPr>
            <w:tcW w:w="1565" w:type="dxa"/>
            <w:vMerge/>
          </w:tcPr>
          <w:p w14:paraId="38E6B229" w14:textId="77777777" w:rsidR="00132E4A" w:rsidRPr="009E72DD" w:rsidRDefault="00132E4A" w:rsidP="00132E4A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93" w:type="dxa"/>
          </w:tcPr>
          <w:p w14:paraId="054DA537" w14:textId="77777777" w:rsidR="00132E4A" w:rsidRDefault="00132E4A" w:rsidP="00132E4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589" w:type="dxa"/>
          </w:tcPr>
          <w:p w14:paraId="0EC7EC0D" w14:textId="050898E8" w:rsidR="00132E4A" w:rsidRDefault="00576013" w:rsidP="00132E4A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792" w:type="dxa"/>
          </w:tcPr>
          <w:p w14:paraId="26B763A0" w14:textId="39D755F5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652" w:type="dxa"/>
          </w:tcPr>
          <w:p w14:paraId="6475ADBD" w14:textId="77777777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7.5</w:t>
            </w:r>
          </w:p>
        </w:tc>
        <w:tc>
          <w:tcPr>
            <w:tcW w:w="1764" w:type="dxa"/>
          </w:tcPr>
          <w:p w14:paraId="119729D8" w14:textId="77777777" w:rsidR="00132E4A" w:rsidRDefault="00132E4A" w:rsidP="00132E4A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</w:tr>
      <w:tr w:rsidR="00576013" w14:paraId="138DBC18" w14:textId="77777777" w:rsidTr="00576013">
        <w:tc>
          <w:tcPr>
            <w:tcW w:w="1565" w:type="dxa"/>
            <w:vMerge w:val="restart"/>
          </w:tcPr>
          <w:p w14:paraId="2A5DFB59" w14:textId="77777777" w:rsidR="00576013" w:rsidRPr="009E72DD" w:rsidRDefault="00576013" w:rsidP="00576013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CP-OFDM</w:t>
            </w:r>
          </w:p>
        </w:tc>
        <w:tc>
          <w:tcPr>
            <w:tcW w:w="1493" w:type="dxa"/>
          </w:tcPr>
          <w:p w14:paraId="72804997" w14:textId="77777777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589" w:type="dxa"/>
          </w:tcPr>
          <w:p w14:paraId="3E9411E7" w14:textId="577C8DD1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792" w:type="dxa"/>
          </w:tcPr>
          <w:p w14:paraId="517FA20F" w14:textId="5676AE81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11.5</w:t>
            </w:r>
          </w:p>
        </w:tc>
        <w:tc>
          <w:tcPr>
            <w:tcW w:w="1652" w:type="dxa"/>
          </w:tcPr>
          <w:p w14:paraId="2878FCCE" w14:textId="12F7808B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  <w:r>
              <w:rPr>
                <w:lang w:eastAsia="ko-KR"/>
              </w:rPr>
              <w:t>.5</w:t>
            </w:r>
          </w:p>
        </w:tc>
        <w:tc>
          <w:tcPr>
            <w:tcW w:w="1764" w:type="dxa"/>
          </w:tcPr>
          <w:p w14:paraId="44873F21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</w:tr>
      <w:tr w:rsidR="00576013" w14:paraId="7159802F" w14:textId="77777777" w:rsidTr="00576013">
        <w:tc>
          <w:tcPr>
            <w:tcW w:w="1565" w:type="dxa"/>
            <w:vMerge/>
          </w:tcPr>
          <w:p w14:paraId="3F7595CC" w14:textId="77777777" w:rsidR="00576013" w:rsidRPr="009E72DD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93" w:type="dxa"/>
          </w:tcPr>
          <w:p w14:paraId="1D008BFA" w14:textId="77777777" w:rsidR="00576013" w:rsidRDefault="00576013" w:rsidP="0057601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589" w:type="dxa"/>
          </w:tcPr>
          <w:p w14:paraId="3906B9A2" w14:textId="62E2A933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792" w:type="dxa"/>
          </w:tcPr>
          <w:p w14:paraId="520C3E16" w14:textId="63E46606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1652" w:type="dxa"/>
          </w:tcPr>
          <w:p w14:paraId="3AB6C1B6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1764" w:type="dxa"/>
          </w:tcPr>
          <w:p w14:paraId="1032364A" w14:textId="21C3E0C4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  <w:r>
              <w:rPr>
                <w:lang w:eastAsia="ko-KR"/>
              </w:rPr>
              <w:t>.5</w:t>
            </w:r>
          </w:p>
        </w:tc>
      </w:tr>
      <w:tr w:rsidR="00576013" w14:paraId="75856EAA" w14:textId="77777777" w:rsidTr="00576013">
        <w:tc>
          <w:tcPr>
            <w:tcW w:w="1565" w:type="dxa"/>
          </w:tcPr>
          <w:p w14:paraId="119779F9" w14:textId="77777777" w:rsidR="00576013" w:rsidRPr="009E72DD" w:rsidRDefault="00576013" w:rsidP="00576013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CBW</w:t>
            </w:r>
          </w:p>
          <w:p w14:paraId="7B2EF256" w14:textId="77777777" w:rsidR="00576013" w:rsidRPr="009E72DD" w:rsidRDefault="00576013" w:rsidP="00576013">
            <w:pPr>
              <w:jc w:val="center"/>
              <w:rPr>
                <w:b/>
                <w:lang w:eastAsia="ko-KR"/>
              </w:rPr>
            </w:pPr>
            <w:r w:rsidRPr="009E72DD">
              <w:rPr>
                <w:b/>
                <w:lang w:eastAsia="ko-KR"/>
              </w:rPr>
              <w:t>(400 MHz)</w:t>
            </w:r>
          </w:p>
        </w:tc>
        <w:tc>
          <w:tcPr>
            <w:tcW w:w="1493" w:type="dxa"/>
          </w:tcPr>
          <w:p w14:paraId="5313C5E0" w14:textId="77777777" w:rsidR="00576013" w:rsidRDefault="00576013" w:rsidP="00576013">
            <w:pPr>
              <w:rPr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PA model</w:t>
            </w:r>
          </w:p>
        </w:tc>
        <w:tc>
          <w:tcPr>
            <w:tcW w:w="1589" w:type="dxa"/>
          </w:tcPr>
          <w:p w14:paraId="389B0D4C" w14:textId="77777777" w:rsidR="00576013" w:rsidRDefault="00576013" w:rsidP="0057601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P/N profile</w:t>
            </w:r>
          </w:p>
        </w:tc>
        <w:tc>
          <w:tcPr>
            <w:tcW w:w="1792" w:type="dxa"/>
          </w:tcPr>
          <w:p w14:paraId="2F59FE2B" w14:textId="77777777" w:rsidR="00576013" w:rsidRDefault="00576013" w:rsidP="00576013">
            <w:pPr>
              <w:jc w:val="center"/>
              <w:rPr>
                <w:lang w:eastAsia="ko-KR"/>
              </w:rPr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1652" w:type="dxa"/>
          </w:tcPr>
          <w:p w14:paraId="2A787E21" w14:textId="77777777" w:rsidR="00576013" w:rsidRPr="00FA6CDA" w:rsidRDefault="00576013" w:rsidP="00576013">
            <w:pPr>
              <w:pStyle w:val="TAH"/>
              <w:ind w:left="32"/>
            </w:pPr>
            <w:r>
              <w:rPr>
                <w:rFonts w:eastAsiaTheme="minorEastAsia" w:hint="eastAsia"/>
                <w:lang w:eastAsia="ko-KR"/>
              </w:rPr>
              <w:t>R</w:t>
            </w:r>
            <w:r>
              <w:rPr>
                <w:rFonts w:eastAsiaTheme="minorEastAsia"/>
                <w:lang w:eastAsia="ko-KR"/>
              </w:rPr>
              <w:t>egion 2</w:t>
            </w:r>
          </w:p>
        </w:tc>
        <w:tc>
          <w:tcPr>
            <w:tcW w:w="1764" w:type="dxa"/>
          </w:tcPr>
          <w:p w14:paraId="6B8B8EE7" w14:textId="77777777" w:rsidR="00576013" w:rsidRPr="00FA6CDA" w:rsidRDefault="00576013" w:rsidP="00576013">
            <w:pPr>
              <w:pStyle w:val="TAH"/>
              <w:ind w:left="32"/>
            </w:pPr>
            <w:r>
              <w:t>Outer</w:t>
            </w:r>
          </w:p>
          <w:p w14:paraId="63F628BB" w14:textId="77777777" w:rsidR="00576013" w:rsidRDefault="00576013" w:rsidP="00576013">
            <w:pPr>
              <w:jc w:val="center"/>
              <w:rPr>
                <w:lang w:eastAsia="ko-KR"/>
              </w:rPr>
            </w:pPr>
          </w:p>
        </w:tc>
      </w:tr>
      <w:tr w:rsidR="00576013" w14:paraId="4C567576" w14:textId="77777777" w:rsidTr="00576013">
        <w:tc>
          <w:tcPr>
            <w:tcW w:w="1565" w:type="dxa"/>
            <w:vMerge w:val="restart"/>
          </w:tcPr>
          <w:p w14:paraId="1AF35CB5" w14:textId="77777777" w:rsidR="00576013" w:rsidRPr="009E72DD" w:rsidRDefault="00576013" w:rsidP="00576013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DFT-s-OFDM</w:t>
            </w:r>
          </w:p>
        </w:tc>
        <w:tc>
          <w:tcPr>
            <w:tcW w:w="1493" w:type="dxa"/>
          </w:tcPr>
          <w:p w14:paraId="0538436E" w14:textId="77777777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589" w:type="dxa"/>
          </w:tcPr>
          <w:p w14:paraId="5A7F84DD" w14:textId="5C787B1A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792" w:type="dxa"/>
          </w:tcPr>
          <w:p w14:paraId="6918EB13" w14:textId="77777777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9.5</w:t>
            </w:r>
          </w:p>
        </w:tc>
        <w:tc>
          <w:tcPr>
            <w:tcW w:w="1652" w:type="dxa"/>
          </w:tcPr>
          <w:p w14:paraId="7BFF1B1B" w14:textId="68381EA2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10.5</w:t>
            </w:r>
          </w:p>
        </w:tc>
        <w:tc>
          <w:tcPr>
            <w:tcW w:w="1764" w:type="dxa"/>
          </w:tcPr>
          <w:p w14:paraId="04BFC789" w14:textId="17A4EDBB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10.5</w:t>
            </w:r>
          </w:p>
        </w:tc>
      </w:tr>
      <w:tr w:rsidR="00576013" w14:paraId="593F52DF" w14:textId="77777777" w:rsidTr="00576013">
        <w:tc>
          <w:tcPr>
            <w:tcW w:w="1565" w:type="dxa"/>
            <w:vMerge/>
          </w:tcPr>
          <w:p w14:paraId="2BE50D87" w14:textId="77777777" w:rsidR="00576013" w:rsidRPr="009E72DD" w:rsidRDefault="00576013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1493" w:type="dxa"/>
          </w:tcPr>
          <w:p w14:paraId="0D44CFD5" w14:textId="77777777" w:rsidR="00576013" w:rsidRDefault="00576013" w:rsidP="0057601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589" w:type="dxa"/>
          </w:tcPr>
          <w:p w14:paraId="23E5E56A" w14:textId="41084002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792" w:type="dxa"/>
          </w:tcPr>
          <w:p w14:paraId="459ECE7A" w14:textId="3B4E50F0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9.5</w:t>
            </w:r>
          </w:p>
        </w:tc>
        <w:tc>
          <w:tcPr>
            <w:tcW w:w="1652" w:type="dxa"/>
          </w:tcPr>
          <w:p w14:paraId="7863F648" w14:textId="4404A418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9.5</w:t>
            </w:r>
          </w:p>
        </w:tc>
        <w:tc>
          <w:tcPr>
            <w:tcW w:w="1764" w:type="dxa"/>
          </w:tcPr>
          <w:p w14:paraId="2DEC31CD" w14:textId="1EB6BA95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</w:tr>
      <w:tr w:rsidR="00576013" w14:paraId="0D03651B" w14:textId="77777777" w:rsidTr="00576013">
        <w:tc>
          <w:tcPr>
            <w:tcW w:w="1565" w:type="dxa"/>
            <w:vMerge w:val="restart"/>
          </w:tcPr>
          <w:p w14:paraId="6D5B2733" w14:textId="77777777" w:rsidR="00576013" w:rsidRPr="009E72DD" w:rsidRDefault="00576013" w:rsidP="00576013">
            <w:pPr>
              <w:jc w:val="center"/>
              <w:rPr>
                <w:b/>
                <w:lang w:eastAsia="ko-KR"/>
              </w:rPr>
            </w:pPr>
            <w:r w:rsidRPr="009E72DD">
              <w:rPr>
                <w:rFonts w:hint="eastAsia"/>
                <w:b/>
                <w:lang w:eastAsia="ko-KR"/>
              </w:rPr>
              <w:t>CP-OFDM</w:t>
            </w:r>
          </w:p>
        </w:tc>
        <w:tc>
          <w:tcPr>
            <w:tcW w:w="1493" w:type="dxa"/>
          </w:tcPr>
          <w:p w14:paraId="5CFBC8D6" w14:textId="77777777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G</w:t>
            </w:r>
            <w:r>
              <w:rPr>
                <w:rFonts w:hint="eastAsia"/>
                <w:lang w:eastAsia="ko-KR"/>
              </w:rPr>
              <w:t>eneral</w:t>
            </w:r>
          </w:p>
        </w:tc>
        <w:tc>
          <w:tcPr>
            <w:tcW w:w="1589" w:type="dxa"/>
          </w:tcPr>
          <w:p w14:paraId="42549694" w14:textId="7D24614A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792" w:type="dxa"/>
          </w:tcPr>
          <w:p w14:paraId="422187A1" w14:textId="69046F29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  <w:tc>
          <w:tcPr>
            <w:tcW w:w="1652" w:type="dxa"/>
          </w:tcPr>
          <w:p w14:paraId="1B5CF97E" w14:textId="6FF27076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1764" w:type="dxa"/>
          </w:tcPr>
          <w:p w14:paraId="58DC0D9F" w14:textId="5CA944C0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13.5</w:t>
            </w:r>
          </w:p>
        </w:tc>
      </w:tr>
      <w:tr w:rsidR="00576013" w14:paraId="79BCE4D8" w14:textId="77777777" w:rsidTr="00576013">
        <w:tc>
          <w:tcPr>
            <w:tcW w:w="1565" w:type="dxa"/>
            <w:vMerge/>
          </w:tcPr>
          <w:p w14:paraId="564A7634" w14:textId="77777777" w:rsidR="00576013" w:rsidRDefault="00576013" w:rsidP="00576013">
            <w:pPr>
              <w:rPr>
                <w:lang w:eastAsia="ko-KR"/>
              </w:rPr>
            </w:pPr>
          </w:p>
        </w:tc>
        <w:tc>
          <w:tcPr>
            <w:tcW w:w="1493" w:type="dxa"/>
          </w:tcPr>
          <w:p w14:paraId="01A587FB" w14:textId="77777777" w:rsidR="00576013" w:rsidRDefault="00576013" w:rsidP="0057601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Low AM-PM disto</w:t>
            </w:r>
            <w:r>
              <w:rPr>
                <w:lang w:eastAsia="ko-KR"/>
              </w:rPr>
              <w:t>rtion</w:t>
            </w:r>
          </w:p>
        </w:tc>
        <w:tc>
          <w:tcPr>
            <w:tcW w:w="1589" w:type="dxa"/>
          </w:tcPr>
          <w:p w14:paraId="465E488D" w14:textId="01289006" w:rsidR="00576013" w:rsidRDefault="00576013" w:rsidP="00576013">
            <w:pPr>
              <w:rPr>
                <w:lang w:eastAsia="ko-KR"/>
              </w:rPr>
            </w:pPr>
            <w:r>
              <w:rPr>
                <w:lang w:eastAsia="ko-KR"/>
              </w:rPr>
              <w:t>Option 4</w:t>
            </w:r>
          </w:p>
        </w:tc>
        <w:tc>
          <w:tcPr>
            <w:tcW w:w="1792" w:type="dxa"/>
          </w:tcPr>
          <w:p w14:paraId="2A12350C" w14:textId="6F894D9A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  <w:tc>
          <w:tcPr>
            <w:tcW w:w="1652" w:type="dxa"/>
          </w:tcPr>
          <w:p w14:paraId="1789DAEA" w14:textId="7A107228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12.5</w:t>
            </w:r>
          </w:p>
        </w:tc>
        <w:tc>
          <w:tcPr>
            <w:tcW w:w="1764" w:type="dxa"/>
          </w:tcPr>
          <w:p w14:paraId="1E9FF669" w14:textId="221838FC" w:rsidR="00576013" w:rsidRDefault="00576013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12.5</w:t>
            </w:r>
          </w:p>
        </w:tc>
      </w:tr>
    </w:tbl>
    <w:p w14:paraId="39309038" w14:textId="5EA43657" w:rsidR="00601FB0" w:rsidRDefault="00822C81" w:rsidP="00601FB0">
      <w:pPr>
        <w:rPr>
          <w:lang w:eastAsia="ko-KR"/>
        </w:rPr>
      </w:pPr>
      <w:r>
        <w:rPr>
          <w:rFonts w:hint="eastAsia"/>
          <w:lang w:eastAsia="ko-KR"/>
        </w:rPr>
        <w:t xml:space="preserve"> </w:t>
      </w:r>
      <w:r w:rsidR="00601FB0">
        <w:rPr>
          <w:rFonts w:hint="eastAsia"/>
          <w:lang w:eastAsia="ko-KR"/>
        </w:rPr>
        <w:t>[start RB position, allocated RB</w:t>
      </w:r>
      <w:r w:rsidR="00601FB0">
        <w:rPr>
          <w:lang w:eastAsia="ko-KR"/>
        </w:rPr>
        <w:t xml:space="preserve"> number</w:t>
      </w:r>
      <w:r w:rsidR="00601FB0">
        <w:rPr>
          <w:rFonts w:hint="eastAsia"/>
          <w:lang w:eastAsia="ko-KR"/>
        </w:rPr>
        <w:t>]</w:t>
      </w:r>
    </w:p>
    <w:p w14:paraId="6F6C69C7" w14:textId="17199681" w:rsidR="00EA1F2C" w:rsidRDefault="00EA1F2C" w:rsidP="00201006">
      <w:pPr>
        <w:rPr>
          <w:lang w:eastAsia="ko-KR"/>
        </w:rPr>
      </w:pPr>
    </w:p>
    <w:p w14:paraId="5547A2C1" w14:textId="0A98BB08" w:rsidR="00350BAE" w:rsidRDefault="00350BAE" w:rsidP="00350BA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Table 4 and table 5 show the MPR value with the margin. </w:t>
      </w:r>
      <w:r>
        <w:rPr>
          <w:lang w:val="en-US" w:eastAsia="ko-KR"/>
        </w:rPr>
        <w:t>We observed the MPR values using Low AM-PM distortion PA are lower than MPR value with general PA model. But, the characteristic of low AM-PM distortion PA is from our mmWave products, so we need to more margin for the MPR valu with low AM-PM distortion. So, we propose the MPR value as the average of the MPR results using the general PA and the MPR results using the low AM-PM distortion PA.</w:t>
      </w:r>
    </w:p>
    <w:p w14:paraId="204BC8DF" w14:textId="77777777" w:rsidR="00497354" w:rsidRPr="00350BAE" w:rsidRDefault="00497354" w:rsidP="00350BAE">
      <w:pPr>
        <w:pStyle w:val="a0"/>
        <w:rPr>
          <w:lang w:val="en-US" w:eastAsia="ko-KR"/>
        </w:rPr>
      </w:pPr>
    </w:p>
    <w:p w14:paraId="2165CD3D" w14:textId="034014C3" w:rsidR="002E5699" w:rsidRDefault="00B64BE9" w:rsidP="00350BAE">
      <w:pPr>
        <w:pStyle w:val="a0"/>
        <w:rPr>
          <w:lang w:val="en-US" w:eastAsia="ko-KR"/>
        </w:rPr>
      </w:pPr>
      <w:r w:rsidRPr="00350BAE">
        <w:rPr>
          <w:b/>
          <w:lang w:val="en-US" w:eastAsia="ko-KR"/>
        </w:rPr>
        <w:t xml:space="preserve">Proposal </w:t>
      </w:r>
      <w:r w:rsidR="00CC06A1">
        <w:rPr>
          <w:b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A721C7">
        <w:rPr>
          <w:lang w:val="en-US" w:eastAsia="ko-KR"/>
        </w:rPr>
        <w:t>Suggest</w:t>
      </w:r>
      <w:r w:rsidR="00E85C26">
        <w:rPr>
          <w:lang w:val="en-US" w:eastAsia="ko-KR"/>
        </w:rPr>
        <w:t xml:space="preserve"> the MPR value f</w:t>
      </w:r>
      <w:r w:rsidR="00E85C26">
        <w:rPr>
          <w:rFonts w:hint="eastAsia"/>
          <w:lang w:val="en-US" w:eastAsia="ko-KR"/>
        </w:rPr>
        <w:t>or FR2-1 UL256QAM PC1</w:t>
      </w:r>
      <w:r w:rsidR="00E85C26">
        <w:rPr>
          <w:lang w:val="en-US" w:eastAsia="ko-KR"/>
        </w:rPr>
        <w:t>.</w:t>
      </w:r>
      <w:r>
        <w:rPr>
          <w:lang w:val="en-US" w:eastAsia="ko-KR"/>
        </w:rPr>
        <w:t xml:space="preserve"> (29 GHz: </w:t>
      </w:r>
      <w:r w:rsidR="00E85C26">
        <w:rPr>
          <w:lang w:val="en-US" w:eastAsia="ko-KR"/>
        </w:rPr>
        <w:t>T</w:t>
      </w:r>
      <w:r>
        <w:rPr>
          <w:lang w:val="en-US" w:eastAsia="ko-KR"/>
        </w:rPr>
        <w:t xml:space="preserve">able 6, 39 GHz: </w:t>
      </w:r>
      <w:r w:rsidR="00E85C26">
        <w:rPr>
          <w:lang w:val="en-US" w:eastAsia="ko-KR"/>
        </w:rPr>
        <w:t>T</w:t>
      </w:r>
      <w:r>
        <w:rPr>
          <w:lang w:val="en-US" w:eastAsia="ko-KR"/>
        </w:rPr>
        <w:t>able 7)</w:t>
      </w:r>
    </w:p>
    <w:p w14:paraId="19A48821" w14:textId="298894DD" w:rsidR="00350BAE" w:rsidRPr="00555ED1" w:rsidRDefault="00350BAE" w:rsidP="00350BAE">
      <w:pPr>
        <w:pStyle w:val="aa"/>
        <w:keepNext/>
        <w:ind w:left="800" w:hanging="400"/>
      </w:pPr>
      <w:r>
        <w:t>Table 6 The pr</w:t>
      </w:r>
      <w:r w:rsidR="00B305B8">
        <w:t>oposed MPR values for 29 GHz PC1</w:t>
      </w:r>
      <w:r>
        <w:t xml:space="preserve"> UL256QAM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  <w:gridCol w:w="2357"/>
      </w:tblGrid>
      <w:tr w:rsidR="00C347AC" w14:paraId="31D4CCBC" w14:textId="7836F7DC" w:rsidTr="00576013">
        <w:tc>
          <w:tcPr>
            <w:tcW w:w="1947" w:type="dxa"/>
          </w:tcPr>
          <w:p w14:paraId="334229C2" w14:textId="77777777" w:rsidR="00C347AC" w:rsidRPr="009E72DD" w:rsidRDefault="00C347AC" w:rsidP="002E5699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417422B2" w14:textId="0C48B466" w:rsidR="00C347AC" w:rsidRPr="009E72DD" w:rsidRDefault="00C347AC" w:rsidP="002E5699">
            <w:pPr>
              <w:jc w:val="center"/>
              <w:rPr>
                <w:b/>
              </w:rPr>
            </w:pPr>
            <w:r w:rsidRPr="009E72DD">
              <w:rPr>
                <w:b/>
              </w:rPr>
              <w:t>(100 MHz)</w:t>
            </w:r>
          </w:p>
        </w:tc>
        <w:tc>
          <w:tcPr>
            <w:tcW w:w="2407" w:type="dxa"/>
          </w:tcPr>
          <w:p w14:paraId="457022C6" w14:textId="0763BF19" w:rsidR="00C347AC" w:rsidRPr="00555ED1" w:rsidRDefault="00C347AC" w:rsidP="00350BAE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</w:t>
            </w:r>
            <w:r>
              <w:rPr>
                <w:b/>
                <w:lang w:eastAsia="ko-KR"/>
              </w:rPr>
              <w:t>egion 1</w:t>
            </w:r>
          </w:p>
        </w:tc>
        <w:tc>
          <w:tcPr>
            <w:tcW w:w="2357" w:type="dxa"/>
          </w:tcPr>
          <w:p w14:paraId="79F2DAE5" w14:textId="6A885BFC" w:rsidR="00C347AC" w:rsidRPr="00C347AC" w:rsidRDefault="00C347AC" w:rsidP="00C347AC">
            <w:pPr>
              <w:jc w:val="center"/>
              <w:rPr>
                <w:b/>
                <w:lang w:eastAsia="ko-KR"/>
              </w:rPr>
            </w:pPr>
            <w:r w:rsidRPr="00C347AC">
              <w:rPr>
                <w:b/>
                <w:lang w:eastAsia="ko-KR"/>
              </w:rPr>
              <w:t>Region 2</w:t>
            </w:r>
          </w:p>
          <w:p w14:paraId="74C482A4" w14:textId="77777777" w:rsidR="00C347AC" w:rsidRPr="00555ED1" w:rsidRDefault="00C347AC" w:rsidP="00C347AC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2357" w:type="dxa"/>
          </w:tcPr>
          <w:p w14:paraId="6FCFA02A" w14:textId="24A22663" w:rsidR="00C347AC" w:rsidRPr="00C347AC" w:rsidRDefault="00C347AC" w:rsidP="00C347AC">
            <w:pPr>
              <w:jc w:val="center"/>
              <w:rPr>
                <w:b/>
                <w:lang w:eastAsia="ko-KR"/>
              </w:rPr>
            </w:pPr>
            <w:r w:rsidRPr="00C347AC">
              <w:rPr>
                <w:rFonts w:hint="eastAsia"/>
                <w:b/>
                <w:lang w:eastAsia="ko-KR"/>
              </w:rPr>
              <w:t>Outer</w:t>
            </w:r>
          </w:p>
        </w:tc>
      </w:tr>
      <w:tr w:rsidR="00C347AC" w14:paraId="1CA822BD" w14:textId="0B40652B" w:rsidTr="00576013">
        <w:tc>
          <w:tcPr>
            <w:tcW w:w="1947" w:type="dxa"/>
          </w:tcPr>
          <w:p w14:paraId="53FF19AD" w14:textId="5C3D5404" w:rsidR="00C347AC" w:rsidRPr="009E72DD" w:rsidRDefault="00C347AC" w:rsidP="002E5699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7EAB52E5" w14:textId="65ADF2B0" w:rsidR="00C347AC" w:rsidRDefault="00C347AC" w:rsidP="00350BAE">
            <w:pPr>
              <w:jc w:val="center"/>
            </w:pPr>
            <w:r>
              <w:t>8.5</w:t>
            </w:r>
          </w:p>
        </w:tc>
        <w:tc>
          <w:tcPr>
            <w:tcW w:w="2357" w:type="dxa"/>
          </w:tcPr>
          <w:p w14:paraId="0D980944" w14:textId="77777777" w:rsidR="00C347AC" w:rsidRDefault="00C347AC" w:rsidP="00350BAE">
            <w:pPr>
              <w:jc w:val="center"/>
            </w:pPr>
            <w:r>
              <w:t>8</w:t>
            </w:r>
          </w:p>
        </w:tc>
        <w:tc>
          <w:tcPr>
            <w:tcW w:w="2357" w:type="dxa"/>
          </w:tcPr>
          <w:p w14:paraId="4075EA7A" w14:textId="152B87DD" w:rsidR="00C347AC" w:rsidRDefault="00C347AC" w:rsidP="00350BAE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8.5</w:t>
            </w:r>
          </w:p>
        </w:tc>
      </w:tr>
      <w:tr w:rsidR="00C347AC" w14:paraId="4A509E07" w14:textId="06B12B95" w:rsidTr="00576013">
        <w:tc>
          <w:tcPr>
            <w:tcW w:w="1947" w:type="dxa"/>
          </w:tcPr>
          <w:p w14:paraId="28BA081D" w14:textId="37CD08AD" w:rsidR="00C347AC" w:rsidRPr="009E72DD" w:rsidRDefault="00C347AC" w:rsidP="002E5699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31854057" w14:textId="18F7D466" w:rsidR="00C347AC" w:rsidRDefault="00C347AC" w:rsidP="00350BAE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600210F0" w14:textId="7C84AE84" w:rsidR="00C347AC" w:rsidRDefault="00C347AC" w:rsidP="00350BAE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55E19DC3" w14:textId="016481B4" w:rsidR="00C347AC" w:rsidRDefault="00C347AC" w:rsidP="00350BAE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10.5</w:t>
            </w:r>
          </w:p>
        </w:tc>
      </w:tr>
      <w:tr w:rsidR="00AE53B1" w14:paraId="3AB0F115" w14:textId="4B6E293E" w:rsidTr="00576013">
        <w:tc>
          <w:tcPr>
            <w:tcW w:w="1947" w:type="dxa"/>
          </w:tcPr>
          <w:p w14:paraId="4FD2ABEA" w14:textId="77777777" w:rsidR="00AE53B1" w:rsidRPr="009E72DD" w:rsidRDefault="00AE53B1" w:rsidP="00AE53B1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4340DA47" w14:textId="601A0C65" w:rsidR="00AE53B1" w:rsidRPr="009E72DD" w:rsidRDefault="00AE53B1" w:rsidP="00AE53B1">
            <w:pPr>
              <w:jc w:val="center"/>
              <w:rPr>
                <w:b/>
              </w:rPr>
            </w:pPr>
            <w:r w:rsidRPr="009E72DD">
              <w:rPr>
                <w:b/>
              </w:rPr>
              <w:t>(400 MHz)</w:t>
            </w:r>
          </w:p>
        </w:tc>
        <w:tc>
          <w:tcPr>
            <w:tcW w:w="2407" w:type="dxa"/>
          </w:tcPr>
          <w:p w14:paraId="4A09B83A" w14:textId="27AF5DB2" w:rsidR="00AE53B1" w:rsidRPr="00AE53B1" w:rsidRDefault="00AE53B1" w:rsidP="00AE53B1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</w:t>
            </w:r>
            <w:r>
              <w:rPr>
                <w:b/>
                <w:lang w:eastAsia="ko-KR"/>
              </w:rPr>
              <w:t>egion 1</w:t>
            </w:r>
          </w:p>
        </w:tc>
        <w:tc>
          <w:tcPr>
            <w:tcW w:w="2357" w:type="dxa"/>
          </w:tcPr>
          <w:p w14:paraId="0DAA4145" w14:textId="77777777" w:rsidR="00AE53B1" w:rsidRPr="00C347AC" w:rsidRDefault="00AE53B1" w:rsidP="00AE53B1">
            <w:pPr>
              <w:jc w:val="center"/>
              <w:rPr>
                <w:b/>
                <w:lang w:eastAsia="ko-KR"/>
              </w:rPr>
            </w:pPr>
            <w:r w:rsidRPr="00C347AC">
              <w:rPr>
                <w:b/>
                <w:lang w:eastAsia="ko-KR"/>
              </w:rPr>
              <w:t>Region 2</w:t>
            </w:r>
          </w:p>
          <w:p w14:paraId="3C4B9571" w14:textId="77777777" w:rsidR="00AE53B1" w:rsidRPr="00AE53B1" w:rsidRDefault="00AE53B1" w:rsidP="00AE53B1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2357" w:type="dxa"/>
          </w:tcPr>
          <w:p w14:paraId="5C30FC79" w14:textId="5796B21B" w:rsidR="00AE53B1" w:rsidRPr="00AE53B1" w:rsidRDefault="00AE53B1" w:rsidP="00AE53B1">
            <w:pPr>
              <w:pStyle w:val="TAH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AE53B1">
              <w:rPr>
                <w:rFonts w:ascii="Times New Roman" w:eastAsia="맑은 고딕" w:hAnsi="Times New Roman" w:hint="eastAsia"/>
                <w:sz w:val="20"/>
                <w:lang w:eastAsia="ko-KR"/>
              </w:rPr>
              <w:t>Outer</w:t>
            </w:r>
          </w:p>
        </w:tc>
      </w:tr>
      <w:tr w:rsidR="00C347AC" w14:paraId="5FD61D99" w14:textId="5E529CB3" w:rsidTr="00576013">
        <w:tc>
          <w:tcPr>
            <w:tcW w:w="1947" w:type="dxa"/>
          </w:tcPr>
          <w:p w14:paraId="43D96E5E" w14:textId="625A571B" w:rsidR="00C347AC" w:rsidRPr="009E72DD" w:rsidRDefault="00C347AC" w:rsidP="002E5699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36A9DB51" w14:textId="72D99352" w:rsidR="00C347AC" w:rsidRDefault="00C347AC" w:rsidP="00350BAE">
            <w:pPr>
              <w:jc w:val="center"/>
            </w:pPr>
            <w:r>
              <w:rPr>
                <w:rFonts w:hint="eastAsia"/>
              </w:rPr>
              <w:t>9.5</w:t>
            </w:r>
          </w:p>
        </w:tc>
        <w:tc>
          <w:tcPr>
            <w:tcW w:w="2357" w:type="dxa"/>
          </w:tcPr>
          <w:p w14:paraId="2D4F8CB7" w14:textId="77777777" w:rsidR="00C347AC" w:rsidRDefault="00C347AC" w:rsidP="00350BAE">
            <w:pPr>
              <w:jc w:val="center"/>
            </w:pPr>
            <w:r>
              <w:rPr>
                <w:rFonts w:hint="eastAsia"/>
              </w:rPr>
              <w:t>9</w:t>
            </w:r>
            <w:r>
              <w:t>.5</w:t>
            </w:r>
          </w:p>
        </w:tc>
        <w:tc>
          <w:tcPr>
            <w:tcW w:w="2357" w:type="dxa"/>
          </w:tcPr>
          <w:p w14:paraId="22526AB4" w14:textId="2DD645FE" w:rsidR="00C347AC" w:rsidRDefault="00C347AC" w:rsidP="00350BAE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</w:tr>
      <w:tr w:rsidR="00C347AC" w14:paraId="5EA2811D" w14:textId="4ED42F8A" w:rsidTr="00576013">
        <w:tc>
          <w:tcPr>
            <w:tcW w:w="1947" w:type="dxa"/>
          </w:tcPr>
          <w:p w14:paraId="5368554D" w14:textId="3ECC8D89" w:rsidR="00C347AC" w:rsidRDefault="00C347AC" w:rsidP="002E5699">
            <w:pPr>
              <w:jc w:val="center"/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37E9E9A0" w14:textId="5ECE1336" w:rsidR="00C347AC" w:rsidRDefault="00C347AC" w:rsidP="00350BA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57" w:type="dxa"/>
          </w:tcPr>
          <w:p w14:paraId="23B48016" w14:textId="587C4F4B" w:rsidR="00C347AC" w:rsidRDefault="00C347AC" w:rsidP="00350BAE">
            <w:pPr>
              <w:jc w:val="center"/>
            </w:pPr>
            <w:r>
              <w:t>12.5</w:t>
            </w:r>
          </w:p>
        </w:tc>
        <w:tc>
          <w:tcPr>
            <w:tcW w:w="2357" w:type="dxa"/>
          </w:tcPr>
          <w:p w14:paraId="3D30AB28" w14:textId="3B8B6D19" w:rsidR="00C347AC" w:rsidRDefault="00C347AC" w:rsidP="00350BAE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</w:tr>
    </w:tbl>
    <w:p w14:paraId="1B402D6C" w14:textId="77777777" w:rsidR="00350BAE" w:rsidRDefault="00350BAE" w:rsidP="00350BAE">
      <w:pPr>
        <w:spacing w:line="276" w:lineRule="auto"/>
      </w:pPr>
    </w:p>
    <w:p w14:paraId="081B53B1" w14:textId="06B6D36C" w:rsidR="00350BAE" w:rsidRPr="00555ED1" w:rsidRDefault="00350BAE" w:rsidP="00350BAE">
      <w:pPr>
        <w:pStyle w:val="aa"/>
        <w:keepNext/>
        <w:ind w:left="800" w:hanging="400"/>
      </w:pPr>
      <w:r>
        <w:t>Table</w:t>
      </w:r>
      <w:r w:rsidR="00B305B8">
        <w:t xml:space="preserve"> 7 The </w:t>
      </w:r>
      <w:r w:rsidR="00CD4A57">
        <w:t xml:space="preserve">proposed </w:t>
      </w:r>
      <w:r w:rsidR="00B305B8">
        <w:t>MPR values for 39 GHz PC1</w:t>
      </w:r>
      <w:r>
        <w:t xml:space="preserve"> UL256QAM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  <w:gridCol w:w="2357"/>
      </w:tblGrid>
      <w:tr w:rsidR="00C347AC" w14:paraId="7A1CB7C9" w14:textId="77777777" w:rsidTr="00576013">
        <w:tc>
          <w:tcPr>
            <w:tcW w:w="1947" w:type="dxa"/>
          </w:tcPr>
          <w:p w14:paraId="7AA6AC32" w14:textId="77777777" w:rsidR="00C347AC" w:rsidRPr="009E72DD" w:rsidRDefault="00C347AC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6728F1BF" w14:textId="77777777" w:rsidR="00C347AC" w:rsidRPr="009E72DD" w:rsidRDefault="00C347AC" w:rsidP="00576013">
            <w:pPr>
              <w:jc w:val="center"/>
              <w:rPr>
                <w:b/>
              </w:rPr>
            </w:pPr>
            <w:r w:rsidRPr="009E72DD">
              <w:rPr>
                <w:b/>
              </w:rPr>
              <w:t>(100 MHz)</w:t>
            </w:r>
          </w:p>
        </w:tc>
        <w:tc>
          <w:tcPr>
            <w:tcW w:w="2407" w:type="dxa"/>
          </w:tcPr>
          <w:p w14:paraId="28CF28B2" w14:textId="77777777" w:rsidR="00C347AC" w:rsidRPr="00555ED1" w:rsidRDefault="00C347AC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</w:t>
            </w:r>
            <w:r>
              <w:rPr>
                <w:b/>
                <w:lang w:eastAsia="ko-KR"/>
              </w:rPr>
              <w:t>egion 1</w:t>
            </w:r>
          </w:p>
        </w:tc>
        <w:tc>
          <w:tcPr>
            <w:tcW w:w="2357" w:type="dxa"/>
          </w:tcPr>
          <w:p w14:paraId="2E58F541" w14:textId="77777777" w:rsidR="00C347AC" w:rsidRPr="00C347AC" w:rsidRDefault="00C347AC" w:rsidP="00576013">
            <w:pPr>
              <w:jc w:val="center"/>
              <w:rPr>
                <w:b/>
                <w:lang w:eastAsia="ko-KR"/>
              </w:rPr>
            </w:pPr>
            <w:r w:rsidRPr="00C347AC">
              <w:rPr>
                <w:b/>
                <w:lang w:eastAsia="ko-KR"/>
              </w:rPr>
              <w:t>Region 2</w:t>
            </w:r>
          </w:p>
          <w:p w14:paraId="25C5881F" w14:textId="77777777" w:rsidR="00C347AC" w:rsidRPr="00555ED1" w:rsidRDefault="00C347AC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2357" w:type="dxa"/>
          </w:tcPr>
          <w:p w14:paraId="2603C802" w14:textId="77777777" w:rsidR="00C347AC" w:rsidRPr="00C347AC" w:rsidRDefault="00C347AC" w:rsidP="00576013">
            <w:pPr>
              <w:jc w:val="center"/>
              <w:rPr>
                <w:b/>
                <w:lang w:eastAsia="ko-KR"/>
              </w:rPr>
            </w:pPr>
            <w:r w:rsidRPr="00C347AC">
              <w:rPr>
                <w:rFonts w:hint="eastAsia"/>
                <w:b/>
                <w:lang w:eastAsia="ko-KR"/>
              </w:rPr>
              <w:t>Outer</w:t>
            </w:r>
          </w:p>
        </w:tc>
      </w:tr>
      <w:tr w:rsidR="00C347AC" w14:paraId="567699D5" w14:textId="77777777" w:rsidTr="00576013">
        <w:tc>
          <w:tcPr>
            <w:tcW w:w="1947" w:type="dxa"/>
          </w:tcPr>
          <w:p w14:paraId="3AC389AA" w14:textId="77777777" w:rsidR="00C347AC" w:rsidRPr="009E72DD" w:rsidRDefault="00C347AC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7A850B1B" w14:textId="77777777" w:rsidR="00C347AC" w:rsidRDefault="00C347AC" w:rsidP="00576013">
            <w:pPr>
              <w:jc w:val="center"/>
            </w:pPr>
            <w:r>
              <w:t>8.5</w:t>
            </w:r>
          </w:p>
        </w:tc>
        <w:tc>
          <w:tcPr>
            <w:tcW w:w="2357" w:type="dxa"/>
          </w:tcPr>
          <w:p w14:paraId="5D080E88" w14:textId="77777777" w:rsidR="00C347AC" w:rsidRDefault="00C347AC" w:rsidP="00576013">
            <w:pPr>
              <w:jc w:val="center"/>
            </w:pPr>
            <w:r>
              <w:t>8</w:t>
            </w:r>
          </w:p>
        </w:tc>
        <w:tc>
          <w:tcPr>
            <w:tcW w:w="2357" w:type="dxa"/>
          </w:tcPr>
          <w:p w14:paraId="19225DD6" w14:textId="77777777" w:rsidR="00C347AC" w:rsidRDefault="00C347AC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8.5</w:t>
            </w:r>
          </w:p>
        </w:tc>
      </w:tr>
      <w:tr w:rsidR="00C347AC" w14:paraId="3189417F" w14:textId="77777777" w:rsidTr="00576013">
        <w:tc>
          <w:tcPr>
            <w:tcW w:w="1947" w:type="dxa"/>
          </w:tcPr>
          <w:p w14:paraId="1EF857F9" w14:textId="77777777" w:rsidR="00C347AC" w:rsidRPr="009E72DD" w:rsidRDefault="00C347AC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3853ABE5" w14:textId="6CC1ED77" w:rsidR="00C347AC" w:rsidRDefault="00C347AC" w:rsidP="00576013">
            <w:pPr>
              <w:jc w:val="center"/>
            </w:pPr>
            <w:r>
              <w:t>11</w:t>
            </w:r>
          </w:p>
        </w:tc>
        <w:tc>
          <w:tcPr>
            <w:tcW w:w="2357" w:type="dxa"/>
          </w:tcPr>
          <w:p w14:paraId="7CF6521F" w14:textId="77777777" w:rsidR="00C347AC" w:rsidRDefault="00C347AC" w:rsidP="00576013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10B9589D" w14:textId="66D29FD0" w:rsidR="00C347AC" w:rsidRDefault="00C347AC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</w:tr>
      <w:tr w:rsidR="00AE53B1" w14:paraId="1576DB49" w14:textId="77777777" w:rsidTr="00576013">
        <w:tc>
          <w:tcPr>
            <w:tcW w:w="1947" w:type="dxa"/>
          </w:tcPr>
          <w:p w14:paraId="79A28365" w14:textId="77777777" w:rsidR="00AE53B1" w:rsidRPr="009E72DD" w:rsidRDefault="00AE53B1" w:rsidP="00AE53B1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6A97A6DC" w14:textId="77777777" w:rsidR="00AE53B1" w:rsidRPr="009E72DD" w:rsidRDefault="00AE53B1" w:rsidP="00AE53B1">
            <w:pPr>
              <w:jc w:val="center"/>
              <w:rPr>
                <w:b/>
              </w:rPr>
            </w:pPr>
            <w:r w:rsidRPr="009E72DD">
              <w:rPr>
                <w:b/>
              </w:rPr>
              <w:t>(400 MHz)</w:t>
            </w:r>
          </w:p>
        </w:tc>
        <w:tc>
          <w:tcPr>
            <w:tcW w:w="2407" w:type="dxa"/>
          </w:tcPr>
          <w:p w14:paraId="4C346251" w14:textId="25CC2F4D" w:rsidR="00AE53B1" w:rsidRPr="00AE53B1" w:rsidRDefault="00AE53B1" w:rsidP="00AE53B1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</w:t>
            </w:r>
            <w:r>
              <w:rPr>
                <w:b/>
                <w:lang w:eastAsia="ko-KR"/>
              </w:rPr>
              <w:t>egion 1</w:t>
            </w:r>
          </w:p>
        </w:tc>
        <w:tc>
          <w:tcPr>
            <w:tcW w:w="2357" w:type="dxa"/>
          </w:tcPr>
          <w:p w14:paraId="253F67FA" w14:textId="77777777" w:rsidR="00AE53B1" w:rsidRPr="00C347AC" w:rsidRDefault="00AE53B1" w:rsidP="00AE53B1">
            <w:pPr>
              <w:jc w:val="center"/>
              <w:rPr>
                <w:b/>
                <w:lang w:eastAsia="ko-KR"/>
              </w:rPr>
            </w:pPr>
            <w:r w:rsidRPr="00C347AC">
              <w:rPr>
                <w:b/>
                <w:lang w:eastAsia="ko-KR"/>
              </w:rPr>
              <w:t>Region 2</w:t>
            </w:r>
          </w:p>
          <w:p w14:paraId="48D4D622" w14:textId="77777777" w:rsidR="00AE53B1" w:rsidRPr="00AE53B1" w:rsidRDefault="00AE53B1" w:rsidP="00AE53B1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2357" w:type="dxa"/>
          </w:tcPr>
          <w:p w14:paraId="2827AF25" w14:textId="0C84B4D8" w:rsidR="00AE53B1" w:rsidRPr="00AE53B1" w:rsidRDefault="00AE53B1" w:rsidP="00AE53B1">
            <w:pPr>
              <w:pStyle w:val="TAH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AE53B1">
              <w:rPr>
                <w:rFonts w:ascii="Times New Roman" w:eastAsia="맑은 고딕" w:hAnsi="Times New Roman" w:hint="eastAsia"/>
                <w:sz w:val="20"/>
                <w:lang w:eastAsia="ko-KR"/>
              </w:rPr>
              <w:t>Outer</w:t>
            </w:r>
          </w:p>
        </w:tc>
      </w:tr>
      <w:tr w:rsidR="00C347AC" w14:paraId="31306ABD" w14:textId="77777777" w:rsidTr="00576013">
        <w:tc>
          <w:tcPr>
            <w:tcW w:w="1947" w:type="dxa"/>
          </w:tcPr>
          <w:p w14:paraId="0BC745E1" w14:textId="77777777" w:rsidR="00C347AC" w:rsidRPr="009E72DD" w:rsidRDefault="00C347AC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76D091B7" w14:textId="77777777" w:rsidR="00C347AC" w:rsidRDefault="00C347AC" w:rsidP="00576013">
            <w:pPr>
              <w:jc w:val="center"/>
            </w:pPr>
            <w:r>
              <w:rPr>
                <w:rFonts w:hint="eastAsia"/>
              </w:rPr>
              <w:t>9.5</w:t>
            </w:r>
          </w:p>
        </w:tc>
        <w:tc>
          <w:tcPr>
            <w:tcW w:w="2357" w:type="dxa"/>
          </w:tcPr>
          <w:p w14:paraId="3A731689" w14:textId="3B2EC6C3" w:rsidR="00C347AC" w:rsidRDefault="00C347AC" w:rsidP="00576013">
            <w:pPr>
              <w:jc w:val="center"/>
            </w:pPr>
            <w:r>
              <w:t>10</w:t>
            </w:r>
          </w:p>
        </w:tc>
        <w:tc>
          <w:tcPr>
            <w:tcW w:w="2357" w:type="dxa"/>
          </w:tcPr>
          <w:p w14:paraId="6C3465C0" w14:textId="1BDE8912" w:rsidR="00C347AC" w:rsidRDefault="00C347AC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10.5</w:t>
            </w:r>
          </w:p>
        </w:tc>
      </w:tr>
      <w:tr w:rsidR="00C347AC" w14:paraId="3350AB26" w14:textId="77777777" w:rsidTr="00576013">
        <w:tc>
          <w:tcPr>
            <w:tcW w:w="1947" w:type="dxa"/>
          </w:tcPr>
          <w:p w14:paraId="297BB565" w14:textId="77777777" w:rsidR="00C347AC" w:rsidRDefault="00C347AC" w:rsidP="00576013">
            <w:pPr>
              <w:jc w:val="center"/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09EAAA47" w14:textId="77777777" w:rsidR="00C347AC" w:rsidRDefault="00C347AC" w:rsidP="0057601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57" w:type="dxa"/>
          </w:tcPr>
          <w:p w14:paraId="0A931D52" w14:textId="77777777" w:rsidR="00C347AC" w:rsidRDefault="00C347AC" w:rsidP="00576013">
            <w:pPr>
              <w:jc w:val="center"/>
            </w:pPr>
            <w:r>
              <w:t>12.5</w:t>
            </w:r>
          </w:p>
        </w:tc>
        <w:tc>
          <w:tcPr>
            <w:tcW w:w="2357" w:type="dxa"/>
          </w:tcPr>
          <w:p w14:paraId="48D876C1" w14:textId="5D8F732D" w:rsidR="00C347AC" w:rsidRDefault="00C347AC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13</w:t>
            </w:r>
          </w:p>
        </w:tc>
      </w:tr>
    </w:tbl>
    <w:p w14:paraId="107D8EB5" w14:textId="3F096ECC" w:rsidR="00836B96" w:rsidRDefault="00836B96" w:rsidP="0018717F">
      <w:pPr>
        <w:rPr>
          <w:lang w:eastAsia="ko-KR"/>
        </w:rPr>
      </w:pPr>
    </w:p>
    <w:p w14:paraId="67EC6338" w14:textId="642A84A6" w:rsidR="00B35CE7" w:rsidRDefault="00CC06A1" w:rsidP="00CC06A1">
      <w:pPr>
        <w:pStyle w:val="2"/>
        <w:rPr>
          <w:lang w:eastAsia="ko-KR"/>
        </w:rPr>
      </w:pPr>
      <w:r>
        <w:rPr>
          <w:rFonts w:hint="eastAsia"/>
          <w:lang w:eastAsia="ko-KR"/>
        </w:rPr>
        <w:t>New issue: What</w:t>
      </w:r>
      <w:r>
        <w:rPr>
          <w:lang w:eastAsia="ko-KR"/>
        </w:rPr>
        <w:t>’s about the MPR for 39GHz</w:t>
      </w:r>
    </w:p>
    <w:p w14:paraId="1BF268C3" w14:textId="0DD5816C" w:rsidR="00CC06A1" w:rsidRDefault="00CC06A1" w:rsidP="0018717F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3927" w14:paraId="44C6BB2A" w14:textId="77777777" w:rsidTr="00DC3927">
        <w:tc>
          <w:tcPr>
            <w:tcW w:w="9855" w:type="dxa"/>
          </w:tcPr>
          <w:p w14:paraId="75984813" w14:textId="77777777" w:rsidR="00DC3927" w:rsidRPr="00742231" w:rsidRDefault="00DC3927" w:rsidP="00DC3927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New issue: W</w:t>
            </w:r>
            <w:r w:rsidRPr="00742231">
              <w:rPr>
                <w:b/>
                <w:u w:val="single"/>
                <w:lang w:eastAsia="ko-KR"/>
              </w:rPr>
              <w:t>hat’s about the MPR for 39GHz?</w:t>
            </w:r>
          </w:p>
          <w:p w14:paraId="6E11F6E9" w14:textId="77777777" w:rsidR="00DC3927" w:rsidRPr="00742231" w:rsidRDefault="00DC3927" w:rsidP="00DC3927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 w:left="720"/>
              <w:jc w:val="left"/>
              <w:rPr>
                <w:rFonts w:eastAsia="SimSun"/>
                <w:szCs w:val="24"/>
                <w:lang w:eastAsia="zh-CN"/>
              </w:rPr>
            </w:pPr>
            <w:r w:rsidRPr="00742231">
              <w:rPr>
                <w:rFonts w:eastAsia="SimSun"/>
                <w:szCs w:val="24"/>
                <w:lang w:eastAsia="zh-CN"/>
              </w:rPr>
              <w:t>Proposals</w:t>
            </w:r>
          </w:p>
          <w:p w14:paraId="423A4C25" w14:textId="77777777" w:rsidR="00DC3927" w:rsidRPr="00742231" w:rsidRDefault="00DC3927" w:rsidP="00DC3927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 w:rsidRPr="00742231">
              <w:rPr>
                <w:rFonts w:eastAsia="SimSun"/>
                <w:szCs w:val="24"/>
                <w:lang w:eastAsia="zh-CN"/>
              </w:rPr>
              <w:t>Option 1: Defined the same MPR with 29GHz</w:t>
            </w:r>
          </w:p>
          <w:p w14:paraId="5187F8E3" w14:textId="77777777" w:rsidR="00DC3927" w:rsidRPr="00742231" w:rsidRDefault="00DC3927" w:rsidP="00DC3927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 w:rsidRPr="00742231">
              <w:rPr>
                <w:rFonts w:eastAsia="SimSun"/>
                <w:szCs w:val="24"/>
                <w:lang w:eastAsia="zh-CN"/>
              </w:rPr>
              <w:t>Option 2: Consider some margin for 39GHz because the phase noise profile performance between 29GHz and 39GHz is different</w:t>
            </w:r>
          </w:p>
          <w:p w14:paraId="6864074F" w14:textId="77777777" w:rsidR="00DC3927" w:rsidRPr="00742231" w:rsidRDefault="00DC3927" w:rsidP="00DC3927">
            <w:pPr>
              <w:pStyle w:val="af1"/>
              <w:widowControl/>
              <w:numPr>
                <w:ilvl w:val="1"/>
                <w:numId w:val="25"/>
              </w:numPr>
              <w:wordWrap/>
              <w:autoSpaceDE/>
              <w:autoSpaceDN/>
              <w:spacing w:after="120"/>
              <w:ind w:leftChars="0" w:left="1440"/>
              <w:jc w:val="left"/>
              <w:rPr>
                <w:rFonts w:eastAsia="SimSun"/>
                <w:szCs w:val="24"/>
                <w:lang w:eastAsia="zh-CN"/>
              </w:rPr>
            </w:pPr>
            <w:r w:rsidRPr="00742231">
              <w:rPr>
                <w:rFonts w:eastAsia="SimSun"/>
                <w:szCs w:val="24"/>
                <w:lang w:eastAsia="zh-CN"/>
              </w:rPr>
              <w:t>Option 3: Others</w:t>
            </w:r>
          </w:p>
          <w:p w14:paraId="607962A6" w14:textId="77777777" w:rsidR="00DC3927" w:rsidRPr="00742231" w:rsidRDefault="00DC3927" w:rsidP="00DC3927">
            <w:pPr>
              <w:spacing w:after="120"/>
              <w:rPr>
                <w:b/>
                <w:szCs w:val="24"/>
                <w:lang w:eastAsia="zh-CN"/>
              </w:rPr>
            </w:pPr>
            <w:r w:rsidRPr="00742231">
              <w:rPr>
                <w:rFonts w:hint="eastAsia"/>
                <w:b/>
                <w:szCs w:val="24"/>
                <w:lang w:eastAsia="zh-CN"/>
              </w:rPr>
              <w:lastRenderedPageBreak/>
              <w:t>Agreement:</w:t>
            </w:r>
          </w:p>
          <w:p w14:paraId="217FF42A" w14:textId="7AEC38D4" w:rsidR="00DC3927" w:rsidRDefault="00DC3927" w:rsidP="0018717F">
            <w:pPr>
              <w:pStyle w:val="af1"/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</w:pPr>
            <w:r w:rsidRPr="00742231">
              <w:rPr>
                <w:rFonts w:hint="eastAsia"/>
              </w:rPr>
              <w:t>FFS</w:t>
            </w:r>
          </w:p>
        </w:tc>
      </w:tr>
    </w:tbl>
    <w:p w14:paraId="56B1E8A8" w14:textId="05D1000F" w:rsidR="00DC3927" w:rsidRDefault="00DC3927" w:rsidP="0018717F">
      <w:pPr>
        <w:rPr>
          <w:lang w:eastAsia="ko-KR"/>
        </w:rPr>
      </w:pPr>
    </w:p>
    <w:p w14:paraId="19C7CA1F" w14:textId="7CC763DB" w:rsidR="00CC06A1" w:rsidRDefault="00CC06A1" w:rsidP="0018717F">
      <w:pPr>
        <w:rPr>
          <w:lang w:eastAsia="ko-KR"/>
        </w:rPr>
      </w:pPr>
      <w:r>
        <w:rPr>
          <w:rFonts w:hint="eastAsia"/>
          <w:lang w:eastAsia="ko-KR"/>
        </w:rPr>
        <w:t xml:space="preserve">At the last meeting, we rasised the new issue </w:t>
      </w:r>
      <w:r w:rsidR="00DC3927">
        <w:rPr>
          <w:lang w:eastAsia="ko-KR"/>
        </w:rPr>
        <w:t xml:space="preserve">of </w:t>
      </w:r>
      <w:r>
        <w:rPr>
          <w:lang w:eastAsia="ko-KR"/>
        </w:rPr>
        <w:t>“What’</w:t>
      </w:r>
      <w:r w:rsidR="00DC3927">
        <w:rPr>
          <w:lang w:eastAsia="ko-KR"/>
        </w:rPr>
        <w:t>s about the MPR for 39GHz</w:t>
      </w:r>
      <w:r>
        <w:rPr>
          <w:lang w:eastAsia="ko-KR"/>
        </w:rPr>
        <w:t>”</w:t>
      </w:r>
      <w:r w:rsidR="00F56808">
        <w:rPr>
          <w:lang w:eastAsia="ko-KR"/>
        </w:rPr>
        <w:t xml:space="preserve"> due to the difference</w:t>
      </w:r>
      <w:r w:rsidR="0092483A">
        <w:rPr>
          <w:lang w:eastAsia="ko-KR"/>
        </w:rPr>
        <w:t xml:space="preserve"> in MPR values </w:t>
      </w:r>
      <w:r w:rsidR="00DC3927">
        <w:rPr>
          <w:lang w:eastAsia="ko-KR"/>
        </w:rPr>
        <w:t xml:space="preserve">between 29 GHz and 39 GHz frequency bands. </w:t>
      </w:r>
      <w:r w:rsidR="00FC0BD2">
        <w:rPr>
          <w:lang w:eastAsia="ko-KR"/>
        </w:rPr>
        <w:t xml:space="preserve">We ran the MPR simulations for the 29 and 39 GHz respectively, and we observed that the 39 GHz MPR values are higher than the 29 GHz MPR values about 0~1 dB. So, we need to discuss that how to deal with this </w:t>
      </w:r>
      <w:r w:rsidR="00111086">
        <w:rPr>
          <w:lang w:eastAsia="ko-KR"/>
        </w:rPr>
        <w:t>frequency dependency</w:t>
      </w:r>
      <w:r w:rsidR="00E85C26">
        <w:rPr>
          <w:lang w:eastAsia="ko-KR"/>
        </w:rPr>
        <w:t>.</w:t>
      </w:r>
      <w:r w:rsidR="00FC0BD2">
        <w:rPr>
          <w:lang w:eastAsia="ko-KR"/>
        </w:rPr>
        <w:t xml:space="preserve"> </w:t>
      </w:r>
    </w:p>
    <w:p w14:paraId="49C1B570" w14:textId="5CC6E5BB" w:rsidR="00111086" w:rsidRDefault="00111086" w:rsidP="0018717F">
      <w:pPr>
        <w:rPr>
          <w:lang w:eastAsia="ko-KR"/>
        </w:rPr>
      </w:pPr>
    </w:p>
    <w:p w14:paraId="5568259A" w14:textId="142BDD83" w:rsidR="00111086" w:rsidRDefault="00111086" w:rsidP="0018717F">
      <w:pPr>
        <w:rPr>
          <w:lang w:eastAsia="ko-KR"/>
        </w:rPr>
      </w:pPr>
      <w:r w:rsidRPr="00497354">
        <w:rPr>
          <w:rFonts w:hint="eastAsia"/>
          <w:b/>
          <w:lang w:eastAsia="ko-KR"/>
        </w:rPr>
        <w:t>Proposal</w:t>
      </w:r>
      <w:r w:rsidR="00D079F3">
        <w:rPr>
          <w:b/>
          <w:lang w:eastAsia="ko-KR"/>
        </w:rPr>
        <w:t xml:space="preserve"> </w:t>
      </w:r>
      <w:r w:rsidRPr="00497354">
        <w:rPr>
          <w:b/>
          <w:lang w:eastAsia="ko-KR"/>
        </w:rPr>
        <w:t>2</w:t>
      </w:r>
      <w:r>
        <w:rPr>
          <w:lang w:eastAsia="ko-KR"/>
        </w:rPr>
        <w:t xml:space="preserve">: </w:t>
      </w:r>
      <w:r w:rsidR="00E85C26">
        <w:rPr>
          <w:lang w:eastAsia="ko-KR"/>
        </w:rPr>
        <w:t>Need to discuss how to deal with the frequency dependency for FR2-1 UL256QAM.</w:t>
      </w: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611D04AC" w14:textId="7A035F71" w:rsidR="00B44298" w:rsidRDefault="00B44298" w:rsidP="00F3353D">
      <w:pPr>
        <w:rPr>
          <w:lang w:val="en-US" w:eastAsia="ko-KR"/>
        </w:rPr>
      </w:pPr>
    </w:p>
    <w:p w14:paraId="1D3E6AC7" w14:textId="77777777" w:rsidR="00D079F3" w:rsidRDefault="00D079F3" w:rsidP="00D079F3">
      <w:pPr>
        <w:pStyle w:val="a0"/>
        <w:rPr>
          <w:lang w:val="en-US" w:eastAsia="ko-KR"/>
        </w:rPr>
      </w:pPr>
      <w:r w:rsidRPr="00B64BE9">
        <w:rPr>
          <w:rFonts w:hint="eastAsia"/>
          <w:b/>
          <w:i/>
          <w:lang w:val="en-US" w:eastAsia="ko-KR"/>
        </w:rPr>
        <w:t>Observation</w:t>
      </w:r>
      <w:r w:rsidRPr="00B64BE9">
        <w:rPr>
          <w:b/>
          <w:i/>
          <w:lang w:val="en-US" w:eastAsia="ko-KR"/>
        </w:rPr>
        <w:t xml:space="preserve"> 1</w:t>
      </w:r>
      <w:r w:rsidRPr="00650CD7">
        <w:rPr>
          <w:rFonts w:hint="eastAsia"/>
          <w:b/>
          <w:lang w:val="en-US" w:eastAsia="ko-KR"/>
        </w:rPr>
        <w:t>:</w:t>
      </w:r>
      <w:r>
        <w:rPr>
          <w:lang w:val="en-US" w:eastAsia="ko-KR"/>
        </w:rPr>
        <w:t xml:space="preserve"> The lower MPR value with low AM-PM distortion PA than MPR value with general PA is observed.</w:t>
      </w:r>
    </w:p>
    <w:p w14:paraId="0BBDE8F4" w14:textId="77777777" w:rsidR="00497354" w:rsidRPr="00D079F3" w:rsidRDefault="00497354" w:rsidP="006951F0">
      <w:pPr>
        <w:pStyle w:val="a0"/>
        <w:rPr>
          <w:lang w:val="en-US" w:eastAsia="ko-KR"/>
        </w:rPr>
      </w:pPr>
    </w:p>
    <w:p w14:paraId="6D55576E" w14:textId="77777777" w:rsidR="00D079F3" w:rsidRDefault="00D079F3" w:rsidP="00D079F3">
      <w:pPr>
        <w:pStyle w:val="a0"/>
        <w:rPr>
          <w:lang w:val="en-US" w:eastAsia="ko-KR"/>
        </w:rPr>
      </w:pPr>
      <w:r w:rsidRPr="00350BAE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>
        <w:rPr>
          <w:lang w:val="en-US" w:eastAsia="ko-KR"/>
        </w:rPr>
        <w:t>: Suggest the MPR value f</w:t>
      </w:r>
      <w:r>
        <w:rPr>
          <w:rFonts w:hint="eastAsia"/>
          <w:lang w:val="en-US" w:eastAsia="ko-KR"/>
        </w:rPr>
        <w:t>or FR2-1 UL256QAM PC1</w:t>
      </w:r>
      <w:r>
        <w:rPr>
          <w:lang w:val="en-US" w:eastAsia="ko-KR"/>
        </w:rPr>
        <w:t>. (29 GHz: Table 6, 39 GHz: Table 7)</w:t>
      </w:r>
    </w:p>
    <w:p w14:paraId="6A2569A5" w14:textId="77777777" w:rsidR="00497354" w:rsidRDefault="00497354" w:rsidP="00497354">
      <w:pPr>
        <w:pStyle w:val="a0"/>
        <w:rPr>
          <w:lang w:val="en-US" w:eastAsia="ko-KR"/>
        </w:rPr>
      </w:pPr>
    </w:p>
    <w:p w14:paraId="3852DBFF" w14:textId="77777777" w:rsidR="00497354" w:rsidRPr="00555ED1" w:rsidRDefault="00497354" w:rsidP="00497354">
      <w:pPr>
        <w:pStyle w:val="aa"/>
        <w:keepNext/>
        <w:ind w:left="800" w:hanging="400"/>
      </w:pPr>
      <w:r>
        <w:t>Table 6 The proposed MPR values for 29 GHz PC1 UL256QAM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  <w:gridCol w:w="2357"/>
      </w:tblGrid>
      <w:tr w:rsidR="00497354" w14:paraId="3A8687AC" w14:textId="77777777" w:rsidTr="00576013">
        <w:tc>
          <w:tcPr>
            <w:tcW w:w="1947" w:type="dxa"/>
          </w:tcPr>
          <w:p w14:paraId="5DCEA58B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5BB1B284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b/>
              </w:rPr>
              <w:t>(100 MHz)</w:t>
            </w:r>
          </w:p>
        </w:tc>
        <w:tc>
          <w:tcPr>
            <w:tcW w:w="2407" w:type="dxa"/>
          </w:tcPr>
          <w:p w14:paraId="4B1A56CE" w14:textId="77777777" w:rsidR="00497354" w:rsidRPr="00555ED1" w:rsidRDefault="00497354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</w:t>
            </w:r>
            <w:r>
              <w:rPr>
                <w:b/>
                <w:lang w:eastAsia="ko-KR"/>
              </w:rPr>
              <w:t>egion 1</w:t>
            </w:r>
          </w:p>
        </w:tc>
        <w:tc>
          <w:tcPr>
            <w:tcW w:w="2357" w:type="dxa"/>
          </w:tcPr>
          <w:p w14:paraId="4C810968" w14:textId="77777777" w:rsidR="00497354" w:rsidRPr="00C347AC" w:rsidRDefault="00497354" w:rsidP="00576013">
            <w:pPr>
              <w:jc w:val="center"/>
              <w:rPr>
                <w:b/>
                <w:lang w:eastAsia="ko-KR"/>
              </w:rPr>
            </w:pPr>
            <w:r w:rsidRPr="00C347AC">
              <w:rPr>
                <w:b/>
                <w:lang w:eastAsia="ko-KR"/>
              </w:rPr>
              <w:t>Region 2</w:t>
            </w:r>
          </w:p>
          <w:p w14:paraId="0D52BC31" w14:textId="77777777" w:rsidR="00497354" w:rsidRPr="00555ED1" w:rsidRDefault="00497354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2357" w:type="dxa"/>
          </w:tcPr>
          <w:p w14:paraId="3A0A5C5F" w14:textId="77777777" w:rsidR="00497354" w:rsidRPr="00C347AC" w:rsidRDefault="00497354" w:rsidP="00576013">
            <w:pPr>
              <w:jc w:val="center"/>
              <w:rPr>
                <w:b/>
                <w:lang w:eastAsia="ko-KR"/>
              </w:rPr>
            </w:pPr>
            <w:r w:rsidRPr="00C347AC">
              <w:rPr>
                <w:rFonts w:hint="eastAsia"/>
                <w:b/>
                <w:lang w:eastAsia="ko-KR"/>
              </w:rPr>
              <w:t>Outer</w:t>
            </w:r>
          </w:p>
        </w:tc>
      </w:tr>
      <w:tr w:rsidR="00497354" w14:paraId="5B2548AE" w14:textId="77777777" w:rsidTr="00576013">
        <w:tc>
          <w:tcPr>
            <w:tcW w:w="1947" w:type="dxa"/>
          </w:tcPr>
          <w:p w14:paraId="560F9F2F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305AB5C7" w14:textId="77777777" w:rsidR="00497354" w:rsidRDefault="00497354" w:rsidP="00576013">
            <w:pPr>
              <w:jc w:val="center"/>
            </w:pPr>
            <w:r>
              <w:t>8.5</w:t>
            </w:r>
          </w:p>
        </w:tc>
        <w:tc>
          <w:tcPr>
            <w:tcW w:w="2357" w:type="dxa"/>
          </w:tcPr>
          <w:p w14:paraId="22FC55C2" w14:textId="77777777" w:rsidR="00497354" w:rsidRDefault="00497354" w:rsidP="00576013">
            <w:pPr>
              <w:jc w:val="center"/>
            </w:pPr>
            <w:r>
              <w:t>8</w:t>
            </w:r>
          </w:p>
        </w:tc>
        <w:tc>
          <w:tcPr>
            <w:tcW w:w="2357" w:type="dxa"/>
          </w:tcPr>
          <w:p w14:paraId="4572AB60" w14:textId="77777777" w:rsidR="00497354" w:rsidRDefault="00497354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8.5</w:t>
            </w:r>
          </w:p>
        </w:tc>
      </w:tr>
      <w:tr w:rsidR="00497354" w14:paraId="2637DF30" w14:textId="77777777" w:rsidTr="00576013">
        <w:tc>
          <w:tcPr>
            <w:tcW w:w="1947" w:type="dxa"/>
          </w:tcPr>
          <w:p w14:paraId="40622E00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118B9A55" w14:textId="77777777" w:rsidR="00497354" w:rsidRDefault="00497354" w:rsidP="00576013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33AC6AAC" w14:textId="77777777" w:rsidR="00497354" w:rsidRDefault="00497354" w:rsidP="00576013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7885205F" w14:textId="77777777" w:rsidR="00497354" w:rsidRDefault="00497354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10.5</w:t>
            </w:r>
          </w:p>
        </w:tc>
      </w:tr>
      <w:tr w:rsidR="00497354" w14:paraId="11270BE2" w14:textId="77777777" w:rsidTr="00576013">
        <w:tc>
          <w:tcPr>
            <w:tcW w:w="1947" w:type="dxa"/>
          </w:tcPr>
          <w:p w14:paraId="487A05E2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0C4099F4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b/>
              </w:rPr>
              <w:t>(400 MHz)</w:t>
            </w:r>
          </w:p>
        </w:tc>
        <w:tc>
          <w:tcPr>
            <w:tcW w:w="2407" w:type="dxa"/>
          </w:tcPr>
          <w:p w14:paraId="255ED9DE" w14:textId="77777777" w:rsidR="00497354" w:rsidRPr="00AE53B1" w:rsidRDefault="00497354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</w:t>
            </w:r>
            <w:r>
              <w:rPr>
                <w:b/>
                <w:lang w:eastAsia="ko-KR"/>
              </w:rPr>
              <w:t>egion 1</w:t>
            </w:r>
          </w:p>
        </w:tc>
        <w:tc>
          <w:tcPr>
            <w:tcW w:w="2357" w:type="dxa"/>
          </w:tcPr>
          <w:p w14:paraId="42D8E447" w14:textId="77777777" w:rsidR="00497354" w:rsidRPr="00C347AC" w:rsidRDefault="00497354" w:rsidP="00576013">
            <w:pPr>
              <w:jc w:val="center"/>
              <w:rPr>
                <w:b/>
                <w:lang w:eastAsia="ko-KR"/>
              </w:rPr>
            </w:pPr>
            <w:r w:rsidRPr="00C347AC">
              <w:rPr>
                <w:b/>
                <w:lang w:eastAsia="ko-KR"/>
              </w:rPr>
              <w:t>Region 2</w:t>
            </w:r>
          </w:p>
          <w:p w14:paraId="15BA4E57" w14:textId="77777777" w:rsidR="00497354" w:rsidRPr="00AE53B1" w:rsidRDefault="00497354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2357" w:type="dxa"/>
          </w:tcPr>
          <w:p w14:paraId="275C0B37" w14:textId="77777777" w:rsidR="00497354" w:rsidRPr="00AE53B1" w:rsidRDefault="00497354" w:rsidP="00576013">
            <w:pPr>
              <w:pStyle w:val="TAH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AE53B1">
              <w:rPr>
                <w:rFonts w:ascii="Times New Roman" w:eastAsia="맑은 고딕" w:hAnsi="Times New Roman" w:hint="eastAsia"/>
                <w:sz w:val="20"/>
                <w:lang w:eastAsia="ko-KR"/>
              </w:rPr>
              <w:t>Outer</w:t>
            </w:r>
          </w:p>
        </w:tc>
      </w:tr>
      <w:tr w:rsidR="00497354" w14:paraId="7DB82526" w14:textId="77777777" w:rsidTr="00576013">
        <w:tc>
          <w:tcPr>
            <w:tcW w:w="1947" w:type="dxa"/>
          </w:tcPr>
          <w:p w14:paraId="21FF9AD8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65E41DB8" w14:textId="77777777" w:rsidR="00497354" w:rsidRDefault="00497354" w:rsidP="00576013">
            <w:pPr>
              <w:jc w:val="center"/>
            </w:pPr>
            <w:r>
              <w:rPr>
                <w:rFonts w:hint="eastAsia"/>
              </w:rPr>
              <w:t>9.5</w:t>
            </w:r>
          </w:p>
        </w:tc>
        <w:tc>
          <w:tcPr>
            <w:tcW w:w="2357" w:type="dxa"/>
          </w:tcPr>
          <w:p w14:paraId="7B550018" w14:textId="77777777" w:rsidR="00497354" w:rsidRDefault="00497354" w:rsidP="00576013">
            <w:pPr>
              <w:jc w:val="center"/>
            </w:pPr>
            <w:r>
              <w:rPr>
                <w:rFonts w:hint="eastAsia"/>
              </w:rPr>
              <w:t>9</w:t>
            </w:r>
            <w:r>
              <w:t>.5</w:t>
            </w:r>
          </w:p>
        </w:tc>
        <w:tc>
          <w:tcPr>
            <w:tcW w:w="2357" w:type="dxa"/>
          </w:tcPr>
          <w:p w14:paraId="06F19A46" w14:textId="77777777" w:rsidR="00497354" w:rsidRDefault="00497354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</w:tr>
      <w:tr w:rsidR="00497354" w14:paraId="18283CB9" w14:textId="77777777" w:rsidTr="00576013">
        <w:tc>
          <w:tcPr>
            <w:tcW w:w="1947" w:type="dxa"/>
          </w:tcPr>
          <w:p w14:paraId="1C762C13" w14:textId="77777777" w:rsidR="00497354" w:rsidRDefault="00497354" w:rsidP="00576013">
            <w:pPr>
              <w:jc w:val="center"/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7C85A5BF" w14:textId="77777777" w:rsidR="00497354" w:rsidRDefault="00497354" w:rsidP="0057601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57" w:type="dxa"/>
          </w:tcPr>
          <w:p w14:paraId="2E349037" w14:textId="77777777" w:rsidR="00497354" w:rsidRDefault="00497354" w:rsidP="00576013">
            <w:pPr>
              <w:jc w:val="center"/>
            </w:pPr>
            <w:r>
              <w:t>12.5</w:t>
            </w:r>
          </w:p>
        </w:tc>
        <w:tc>
          <w:tcPr>
            <w:tcW w:w="2357" w:type="dxa"/>
          </w:tcPr>
          <w:p w14:paraId="318D6353" w14:textId="77777777" w:rsidR="00497354" w:rsidRDefault="00497354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</w:t>
            </w:r>
          </w:p>
        </w:tc>
      </w:tr>
    </w:tbl>
    <w:p w14:paraId="5AAE4951" w14:textId="77777777" w:rsidR="00497354" w:rsidRDefault="00497354" w:rsidP="00497354">
      <w:pPr>
        <w:spacing w:line="276" w:lineRule="auto"/>
      </w:pPr>
    </w:p>
    <w:p w14:paraId="6B3F8689" w14:textId="77777777" w:rsidR="00497354" w:rsidRPr="00555ED1" w:rsidRDefault="00497354" w:rsidP="00497354">
      <w:pPr>
        <w:pStyle w:val="aa"/>
        <w:keepNext/>
        <w:ind w:left="800" w:hanging="400"/>
      </w:pPr>
      <w:r>
        <w:t>Table 7 The proposed MPR values for 39 GHz PC1 UL256QAM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  <w:gridCol w:w="2357"/>
      </w:tblGrid>
      <w:tr w:rsidR="00497354" w14:paraId="7FAFBEC0" w14:textId="77777777" w:rsidTr="00576013">
        <w:tc>
          <w:tcPr>
            <w:tcW w:w="1947" w:type="dxa"/>
          </w:tcPr>
          <w:p w14:paraId="7F191500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00479C1D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b/>
              </w:rPr>
              <w:t>(100 MHz)</w:t>
            </w:r>
          </w:p>
        </w:tc>
        <w:tc>
          <w:tcPr>
            <w:tcW w:w="2407" w:type="dxa"/>
          </w:tcPr>
          <w:p w14:paraId="563CA26E" w14:textId="77777777" w:rsidR="00497354" w:rsidRPr="00555ED1" w:rsidRDefault="00497354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</w:t>
            </w:r>
            <w:r>
              <w:rPr>
                <w:b/>
                <w:lang w:eastAsia="ko-KR"/>
              </w:rPr>
              <w:t>egion 1</w:t>
            </w:r>
          </w:p>
        </w:tc>
        <w:tc>
          <w:tcPr>
            <w:tcW w:w="2357" w:type="dxa"/>
          </w:tcPr>
          <w:p w14:paraId="6F304202" w14:textId="77777777" w:rsidR="00497354" w:rsidRPr="00C347AC" w:rsidRDefault="00497354" w:rsidP="00576013">
            <w:pPr>
              <w:jc w:val="center"/>
              <w:rPr>
                <w:b/>
                <w:lang w:eastAsia="ko-KR"/>
              </w:rPr>
            </w:pPr>
            <w:r w:rsidRPr="00C347AC">
              <w:rPr>
                <w:b/>
                <w:lang w:eastAsia="ko-KR"/>
              </w:rPr>
              <w:t>Region 2</w:t>
            </w:r>
          </w:p>
          <w:p w14:paraId="29612C1B" w14:textId="77777777" w:rsidR="00497354" w:rsidRPr="00555ED1" w:rsidRDefault="00497354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2357" w:type="dxa"/>
          </w:tcPr>
          <w:p w14:paraId="0FE5D882" w14:textId="77777777" w:rsidR="00497354" w:rsidRPr="00C347AC" w:rsidRDefault="00497354" w:rsidP="00576013">
            <w:pPr>
              <w:jc w:val="center"/>
              <w:rPr>
                <w:b/>
                <w:lang w:eastAsia="ko-KR"/>
              </w:rPr>
            </w:pPr>
            <w:r w:rsidRPr="00C347AC">
              <w:rPr>
                <w:rFonts w:hint="eastAsia"/>
                <w:b/>
                <w:lang w:eastAsia="ko-KR"/>
              </w:rPr>
              <w:t>Outer</w:t>
            </w:r>
          </w:p>
        </w:tc>
      </w:tr>
      <w:tr w:rsidR="00497354" w14:paraId="5F496E8E" w14:textId="77777777" w:rsidTr="00576013">
        <w:tc>
          <w:tcPr>
            <w:tcW w:w="1947" w:type="dxa"/>
          </w:tcPr>
          <w:p w14:paraId="1435CF8D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6F681B2D" w14:textId="77777777" w:rsidR="00497354" w:rsidRDefault="00497354" w:rsidP="00576013">
            <w:pPr>
              <w:jc w:val="center"/>
            </w:pPr>
            <w:r>
              <w:t>8.5</w:t>
            </w:r>
          </w:p>
        </w:tc>
        <w:tc>
          <w:tcPr>
            <w:tcW w:w="2357" w:type="dxa"/>
          </w:tcPr>
          <w:p w14:paraId="07E78E14" w14:textId="77777777" w:rsidR="00497354" w:rsidRDefault="00497354" w:rsidP="00576013">
            <w:pPr>
              <w:jc w:val="center"/>
            </w:pPr>
            <w:r>
              <w:t>8</w:t>
            </w:r>
          </w:p>
        </w:tc>
        <w:tc>
          <w:tcPr>
            <w:tcW w:w="2357" w:type="dxa"/>
          </w:tcPr>
          <w:p w14:paraId="59424B23" w14:textId="77777777" w:rsidR="00497354" w:rsidRDefault="00497354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8.5</w:t>
            </w:r>
          </w:p>
        </w:tc>
      </w:tr>
      <w:tr w:rsidR="00497354" w14:paraId="53B487BE" w14:textId="77777777" w:rsidTr="00576013">
        <w:tc>
          <w:tcPr>
            <w:tcW w:w="1947" w:type="dxa"/>
          </w:tcPr>
          <w:p w14:paraId="1F232C8F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23711DCD" w14:textId="77777777" w:rsidR="00497354" w:rsidRDefault="00497354" w:rsidP="00576013">
            <w:pPr>
              <w:jc w:val="center"/>
            </w:pPr>
            <w:r>
              <w:t>11</w:t>
            </w:r>
          </w:p>
        </w:tc>
        <w:tc>
          <w:tcPr>
            <w:tcW w:w="2357" w:type="dxa"/>
          </w:tcPr>
          <w:p w14:paraId="45910F9F" w14:textId="77777777" w:rsidR="00497354" w:rsidRDefault="00497354" w:rsidP="00576013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691131E8" w14:textId="77777777" w:rsidR="00497354" w:rsidRDefault="00497354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</w:tr>
      <w:tr w:rsidR="00497354" w14:paraId="6CAF9092" w14:textId="77777777" w:rsidTr="00576013">
        <w:tc>
          <w:tcPr>
            <w:tcW w:w="1947" w:type="dxa"/>
          </w:tcPr>
          <w:p w14:paraId="4FC86488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55C58D72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b/>
              </w:rPr>
              <w:t>(400 MHz)</w:t>
            </w:r>
          </w:p>
        </w:tc>
        <w:tc>
          <w:tcPr>
            <w:tcW w:w="2407" w:type="dxa"/>
          </w:tcPr>
          <w:p w14:paraId="16D038AA" w14:textId="77777777" w:rsidR="00497354" w:rsidRPr="00AE53B1" w:rsidRDefault="00497354" w:rsidP="00576013">
            <w:pPr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</w:t>
            </w:r>
            <w:r>
              <w:rPr>
                <w:b/>
                <w:lang w:eastAsia="ko-KR"/>
              </w:rPr>
              <w:t>egion 1</w:t>
            </w:r>
          </w:p>
        </w:tc>
        <w:tc>
          <w:tcPr>
            <w:tcW w:w="2357" w:type="dxa"/>
          </w:tcPr>
          <w:p w14:paraId="4D1A9AF6" w14:textId="77777777" w:rsidR="00497354" w:rsidRPr="00C347AC" w:rsidRDefault="00497354" w:rsidP="00576013">
            <w:pPr>
              <w:jc w:val="center"/>
              <w:rPr>
                <w:b/>
                <w:lang w:eastAsia="ko-KR"/>
              </w:rPr>
            </w:pPr>
            <w:r w:rsidRPr="00C347AC">
              <w:rPr>
                <w:b/>
                <w:lang w:eastAsia="ko-KR"/>
              </w:rPr>
              <w:t>Region 2</w:t>
            </w:r>
          </w:p>
          <w:p w14:paraId="10B7BAF8" w14:textId="77777777" w:rsidR="00497354" w:rsidRPr="00AE53B1" w:rsidRDefault="00497354" w:rsidP="00576013">
            <w:pPr>
              <w:jc w:val="center"/>
              <w:rPr>
                <w:b/>
                <w:lang w:eastAsia="ko-KR"/>
              </w:rPr>
            </w:pPr>
          </w:p>
        </w:tc>
        <w:tc>
          <w:tcPr>
            <w:tcW w:w="2357" w:type="dxa"/>
          </w:tcPr>
          <w:p w14:paraId="738C6946" w14:textId="77777777" w:rsidR="00497354" w:rsidRPr="00AE53B1" w:rsidRDefault="00497354" w:rsidP="00576013">
            <w:pPr>
              <w:pStyle w:val="TAH"/>
              <w:rPr>
                <w:rFonts w:ascii="Times New Roman" w:eastAsia="맑은 고딕" w:hAnsi="Times New Roman"/>
                <w:sz w:val="20"/>
                <w:lang w:eastAsia="ko-KR"/>
              </w:rPr>
            </w:pPr>
            <w:r w:rsidRPr="00AE53B1">
              <w:rPr>
                <w:rFonts w:ascii="Times New Roman" w:eastAsia="맑은 고딕" w:hAnsi="Times New Roman" w:hint="eastAsia"/>
                <w:sz w:val="20"/>
                <w:lang w:eastAsia="ko-KR"/>
              </w:rPr>
              <w:t>Outer</w:t>
            </w:r>
          </w:p>
        </w:tc>
      </w:tr>
      <w:tr w:rsidR="00497354" w14:paraId="0BC97F79" w14:textId="77777777" w:rsidTr="00576013">
        <w:tc>
          <w:tcPr>
            <w:tcW w:w="1947" w:type="dxa"/>
          </w:tcPr>
          <w:p w14:paraId="264A31D8" w14:textId="77777777" w:rsidR="00497354" w:rsidRPr="009E72DD" w:rsidRDefault="00497354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0766E83D" w14:textId="77777777" w:rsidR="00497354" w:rsidRDefault="00497354" w:rsidP="00576013">
            <w:pPr>
              <w:jc w:val="center"/>
            </w:pPr>
            <w:r>
              <w:rPr>
                <w:rFonts w:hint="eastAsia"/>
              </w:rPr>
              <w:t>9.5</w:t>
            </w:r>
          </w:p>
        </w:tc>
        <w:tc>
          <w:tcPr>
            <w:tcW w:w="2357" w:type="dxa"/>
          </w:tcPr>
          <w:p w14:paraId="11E82B8D" w14:textId="77777777" w:rsidR="00497354" w:rsidRDefault="00497354" w:rsidP="00576013">
            <w:pPr>
              <w:jc w:val="center"/>
            </w:pPr>
            <w:r>
              <w:t>10</w:t>
            </w:r>
          </w:p>
        </w:tc>
        <w:tc>
          <w:tcPr>
            <w:tcW w:w="2357" w:type="dxa"/>
          </w:tcPr>
          <w:p w14:paraId="12DB8D54" w14:textId="77777777" w:rsidR="00497354" w:rsidRDefault="00497354" w:rsidP="0057601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10.5</w:t>
            </w:r>
          </w:p>
        </w:tc>
      </w:tr>
      <w:tr w:rsidR="00497354" w14:paraId="7EFA798C" w14:textId="77777777" w:rsidTr="00576013">
        <w:tc>
          <w:tcPr>
            <w:tcW w:w="1947" w:type="dxa"/>
          </w:tcPr>
          <w:p w14:paraId="4C2C0206" w14:textId="77777777" w:rsidR="00497354" w:rsidRDefault="00497354" w:rsidP="00576013">
            <w:pPr>
              <w:jc w:val="center"/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4F567B71" w14:textId="77777777" w:rsidR="00497354" w:rsidRDefault="00497354" w:rsidP="0057601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57" w:type="dxa"/>
          </w:tcPr>
          <w:p w14:paraId="43CA8108" w14:textId="77777777" w:rsidR="00497354" w:rsidRDefault="00497354" w:rsidP="00576013">
            <w:pPr>
              <w:jc w:val="center"/>
            </w:pPr>
            <w:r>
              <w:t>12.5</w:t>
            </w:r>
          </w:p>
        </w:tc>
        <w:tc>
          <w:tcPr>
            <w:tcW w:w="2357" w:type="dxa"/>
          </w:tcPr>
          <w:p w14:paraId="4AC4E7B9" w14:textId="77777777" w:rsidR="00497354" w:rsidRDefault="00497354" w:rsidP="00576013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13</w:t>
            </w:r>
          </w:p>
        </w:tc>
      </w:tr>
    </w:tbl>
    <w:p w14:paraId="586AA474" w14:textId="77777777" w:rsidR="00F22592" w:rsidRDefault="00F22592" w:rsidP="00F22592">
      <w:pPr>
        <w:rPr>
          <w:lang w:eastAsia="ko-KR"/>
        </w:rPr>
      </w:pPr>
    </w:p>
    <w:p w14:paraId="1FDFDF13" w14:textId="77777777" w:rsidR="00D079F3" w:rsidRDefault="00D079F3" w:rsidP="00D079F3">
      <w:pPr>
        <w:rPr>
          <w:lang w:eastAsia="ko-KR"/>
        </w:rPr>
      </w:pPr>
      <w:r w:rsidRPr="00497354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 w:rsidRPr="00497354">
        <w:rPr>
          <w:b/>
          <w:lang w:eastAsia="ko-KR"/>
        </w:rPr>
        <w:t>2</w:t>
      </w:r>
      <w:r>
        <w:rPr>
          <w:lang w:eastAsia="ko-KR"/>
        </w:rPr>
        <w:t>: Need to discuss how to deal with the frequency dependency for FR2-1 UL256QAM.</w:t>
      </w:r>
    </w:p>
    <w:p w14:paraId="0B9179DC" w14:textId="5FE2EE61" w:rsidR="00522469" w:rsidRPr="00D079F3" w:rsidRDefault="00522469" w:rsidP="00F3353D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3F74CB75" w14:textId="3DF1C4BA" w:rsidR="00AE53B1" w:rsidRDefault="00AE53B1" w:rsidP="008A6AC2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</w:t>
      </w:r>
      <w:r w:rsidR="00DC4CCF">
        <w:rPr>
          <w:rFonts w:hint="eastAsia"/>
          <w:lang w:val="en-US" w:eastAsia="ko-KR"/>
        </w:rPr>
        <w:t>]</w:t>
      </w:r>
      <w:r w:rsidRPr="00AE53B1">
        <w:rPr>
          <w:lang w:val="en-US" w:eastAsia="ko-KR"/>
        </w:rPr>
        <w:t xml:space="preserve"> R4-2314677, WF on UL 256QAM requirements (Xiaomi)</w:t>
      </w:r>
    </w:p>
    <w:p w14:paraId="1F15E47A" w14:textId="5D69ECD6" w:rsidR="00AE53B1" w:rsidRDefault="00AE53B1" w:rsidP="00CC06A1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lang w:val="en-US" w:eastAsia="ko-KR"/>
        </w:rPr>
        <w:t>[2</w:t>
      </w:r>
      <w:r w:rsidRPr="00AE53B1">
        <w:rPr>
          <w:lang w:val="en-US" w:eastAsia="ko-KR"/>
        </w:rPr>
        <w:t>]</w:t>
      </w:r>
      <w:r>
        <w:rPr>
          <w:lang w:val="en-US" w:eastAsia="ko-KR"/>
        </w:rPr>
        <w:t xml:space="preserve"> R4-2312237, Discussion for FR2-1 UL256QAM MPR (LGE)</w:t>
      </w:r>
    </w:p>
    <w:p w14:paraId="43AFB4B2" w14:textId="77777777" w:rsidR="00541456" w:rsidRDefault="00541456" w:rsidP="00CC06A1">
      <w:pPr>
        <w:tabs>
          <w:tab w:val="left" w:pos="2127"/>
        </w:tabs>
        <w:jc w:val="both"/>
        <w:outlineLvl w:val="0"/>
        <w:rPr>
          <w:lang w:val="en-US" w:eastAsia="ko-KR"/>
        </w:rPr>
      </w:pPr>
    </w:p>
    <w:p w14:paraId="1DC33951" w14:textId="300AE2EC" w:rsidR="00CC06A1" w:rsidRPr="00CC06A1" w:rsidRDefault="00CC06A1" w:rsidP="00CC06A1">
      <w:pPr>
        <w:tabs>
          <w:tab w:val="left" w:pos="2127"/>
        </w:tabs>
        <w:jc w:val="both"/>
        <w:outlineLvl w:val="0"/>
        <w:rPr>
          <w:b/>
          <w:sz w:val="28"/>
          <w:lang w:val="en-US" w:eastAsia="ko-KR"/>
        </w:rPr>
      </w:pPr>
      <w:r w:rsidRPr="00CC06A1">
        <w:rPr>
          <w:rFonts w:hint="eastAsia"/>
          <w:b/>
          <w:sz w:val="28"/>
          <w:lang w:val="en-US" w:eastAsia="ko-KR"/>
        </w:rPr>
        <w:t>APPENDIX</w:t>
      </w:r>
    </w:p>
    <w:p w14:paraId="2FB9CC9C" w14:textId="77777777" w:rsidR="00AE53B1" w:rsidRPr="00555ED1" w:rsidRDefault="00AE53B1" w:rsidP="00AE53B1">
      <w:pPr>
        <w:pStyle w:val="aa"/>
        <w:keepNext/>
        <w:ind w:left="800" w:hanging="400"/>
      </w:pPr>
      <w:r>
        <w:t>Table 8 The proposed MPR values for 29 GHz PC2 UL256QAM [2]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</w:tblGrid>
      <w:tr w:rsidR="00AE53B1" w14:paraId="5574D6A6" w14:textId="77777777" w:rsidTr="00576013">
        <w:tc>
          <w:tcPr>
            <w:tcW w:w="1947" w:type="dxa"/>
          </w:tcPr>
          <w:p w14:paraId="05EB4CA0" w14:textId="77777777" w:rsidR="00AE53B1" w:rsidRPr="009E72DD" w:rsidRDefault="00AE53B1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2EE74256" w14:textId="77777777" w:rsidR="00AE53B1" w:rsidRPr="009E72DD" w:rsidRDefault="00AE53B1" w:rsidP="00576013">
            <w:pPr>
              <w:jc w:val="center"/>
              <w:rPr>
                <w:b/>
              </w:rPr>
            </w:pPr>
            <w:r w:rsidRPr="009E72DD">
              <w:rPr>
                <w:b/>
              </w:rPr>
              <w:t>(100 MHz)</w:t>
            </w:r>
          </w:p>
        </w:tc>
        <w:tc>
          <w:tcPr>
            <w:tcW w:w="2407" w:type="dxa"/>
          </w:tcPr>
          <w:p w14:paraId="78E89729" w14:textId="77777777" w:rsidR="00AE53B1" w:rsidRPr="00555ED1" w:rsidRDefault="00AE53B1" w:rsidP="00576013">
            <w:pPr>
              <w:pStyle w:val="TAH"/>
              <w:jc w:val="left"/>
            </w:pPr>
            <w:r w:rsidRPr="00555ED1">
              <w:t>Inner RB allocations,</w:t>
            </w:r>
          </w:p>
          <w:p w14:paraId="0DFBE966" w14:textId="77777777" w:rsidR="00AE53B1" w:rsidRPr="00555ED1" w:rsidRDefault="00AE53B1" w:rsidP="00576013">
            <w:pPr>
              <w:jc w:val="center"/>
              <w:rPr>
                <w:b/>
              </w:rPr>
            </w:pPr>
            <w:r w:rsidRPr="00555ED1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143597F1" w14:textId="77777777" w:rsidR="00AE53B1" w:rsidRPr="00555ED1" w:rsidRDefault="00AE53B1" w:rsidP="00576013">
            <w:pPr>
              <w:pStyle w:val="TAH"/>
              <w:jc w:val="left"/>
            </w:pPr>
            <w:r w:rsidRPr="00555ED1">
              <w:t>Edge RB allocations</w:t>
            </w:r>
          </w:p>
          <w:p w14:paraId="6712C0A1" w14:textId="77777777" w:rsidR="00AE53B1" w:rsidRPr="00555ED1" w:rsidRDefault="00AE53B1" w:rsidP="00576013">
            <w:pPr>
              <w:jc w:val="center"/>
              <w:rPr>
                <w:b/>
              </w:rPr>
            </w:pPr>
          </w:p>
        </w:tc>
      </w:tr>
      <w:tr w:rsidR="00AE53B1" w14:paraId="79991AA0" w14:textId="77777777" w:rsidTr="00576013">
        <w:tc>
          <w:tcPr>
            <w:tcW w:w="1947" w:type="dxa"/>
          </w:tcPr>
          <w:p w14:paraId="7E5B894C" w14:textId="77777777" w:rsidR="00AE53B1" w:rsidRPr="009E72DD" w:rsidRDefault="00AE53B1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18AF3780" w14:textId="77777777" w:rsidR="00AE53B1" w:rsidRDefault="00AE53B1" w:rsidP="00576013">
            <w:pPr>
              <w:jc w:val="center"/>
            </w:pPr>
            <w:r>
              <w:t>8</w:t>
            </w:r>
          </w:p>
        </w:tc>
        <w:tc>
          <w:tcPr>
            <w:tcW w:w="2357" w:type="dxa"/>
          </w:tcPr>
          <w:p w14:paraId="14F0EBF7" w14:textId="77777777" w:rsidR="00AE53B1" w:rsidRDefault="00AE53B1" w:rsidP="00576013">
            <w:pPr>
              <w:jc w:val="center"/>
            </w:pPr>
            <w:r>
              <w:t>8</w:t>
            </w:r>
          </w:p>
        </w:tc>
      </w:tr>
      <w:tr w:rsidR="00AE53B1" w14:paraId="4CB6DB18" w14:textId="77777777" w:rsidTr="00576013">
        <w:tc>
          <w:tcPr>
            <w:tcW w:w="1947" w:type="dxa"/>
          </w:tcPr>
          <w:p w14:paraId="019F594D" w14:textId="77777777" w:rsidR="00AE53B1" w:rsidRPr="009E72DD" w:rsidRDefault="00AE53B1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5931851C" w14:textId="77777777" w:rsidR="00AE53B1" w:rsidRDefault="00AE53B1" w:rsidP="00576013">
            <w:pPr>
              <w:jc w:val="center"/>
            </w:pPr>
            <w:r>
              <w:t>10.5</w:t>
            </w:r>
          </w:p>
        </w:tc>
        <w:tc>
          <w:tcPr>
            <w:tcW w:w="2357" w:type="dxa"/>
          </w:tcPr>
          <w:p w14:paraId="5BCC6E78" w14:textId="77777777" w:rsidR="00AE53B1" w:rsidRDefault="00AE53B1" w:rsidP="00576013">
            <w:pPr>
              <w:jc w:val="center"/>
            </w:pPr>
            <w:r>
              <w:t>10.5</w:t>
            </w:r>
          </w:p>
        </w:tc>
      </w:tr>
      <w:tr w:rsidR="00AE53B1" w14:paraId="574E9BA4" w14:textId="77777777" w:rsidTr="00576013">
        <w:tc>
          <w:tcPr>
            <w:tcW w:w="1947" w:type="dxa"/>
          </w:tcPr>
          <w:p w14:paraId="1DFFF7F8" w14:textId="77777777" w:rsidR="00AE53B1" w:rsidRPr="009E72DD" w:rsidRDefault="00AE53B1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CBW</w:t>
            </w:r>
          </w:p>
          <w:p w14:paraId="7FD8AD2C" w14:textId="77777777" w:rsidR="00AE53B1" w:rsidRPr="009E72DD" w:rsidRDefault="00AE53B1" w:rsidP="00576013">
            <w:pPr>
              <w:jc w:val="center"/>
              <w:rPr>
                <w:b/>
              </w:rPr>
            </w:pPr>
            <w:r w:rsidRPr="009E72DD">
              <w:rPr>
                <w:b/>
              </w:rPr>
              <w:t>(400 MHz)</w:t>
            </w:r>
          </w:p>
        </w:tc>
        <w:tc>
          <w:tcPr>
            <w:tcW w:w="2407" w:type="dxa"/>
          </w:tcPr>
          <w:p w14:paraId="36786726" w14:textId="77777777" w:rsidR="00AE53B1" w:rsidRPr="00FA6CDA" w:rsidRDefault="00AE53B1" w:rsidP="00576013">
            <w:pPr>
              <w:pStyle w:val="TAH"/>
              <w:jc w:val="left"/>
            </w:pPr>
            <w:r w:rsidRPr="00FA6CDA">
              <w:t>Inner RB allocations,</w:t>
            </w:r>
          </w:p>
          <w:p w14:paraId="4419E184" w14:textId="77777777" w:rsidR="00AE53B1" w:rsidRDefault="00AE53B1" w:rsidP="00576013">
            <w:pPr>
              <w:jc w:val="center"/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2FED4E16" w14:textId="77777777" w:rsidR="00AE53B1" w:rsidRPr="00FA6CDA" w:rsidRDefault="00AE53B1" w:rsidP="00576013">
            <w:pPr>
              <w:pStyle w:val="TAH"/>
              <w:jc w:val="left"/>
            </w:pPr>
            <w:r w:rsidRPr="00FA6CDA">
              <w:t>Edge RB allocations</w:t>
            </w:r>
          </w:p>
          <w:p w14:paraId="3DD96042" w14:textId="77777777" w:rsidR="00AE53B1" w:rsidRDefault="00AE53B1" w:rsidP="00576013">
            <w:pPr>
              <w:jc w:val="center"/>
            </w:pPr>
          </w:p>
        </w:tc>
      </w:tr>
      <w:tr w:rsidR="00AE53B1" w14:paraId="0369D7A1" w14:textId="77777777" w:rsidTr="00576013">
        <w:tc>
          <w:tcPr>
            <w:tcW w:w="1947" w:type="dxa"/>
          </w:tcPr>
          <w:p w14:paraId="7DB5D058" w14:textId="77777777" w:rsidR="00AE53B1" w:rsidRPr="009E72DD" w:rsidRDefault="00AE53B1" w:rsidP="00576013">
            <w:pPr>
              <w:jc w:val="center"/>
              <w:rPr>
                <w:b/>
              </w:rPr>
            </w:pPr>
            <w:r w:rsidRPr="009E72DD">
              <w:rPr>
                <w:rFonts w:hint="eastAsia"/>
                <w:b/>
              </w:rPr>
              <w:t>DFT-s-OFDM</w:t>
            </w:r>
          </w:p>
        </w:tc>
        <w:tc>
          <w:tcPr>
            <w:tcW w:w="2407" w:type="dxa"/>
          </w:tcPr>
          <w:p w14:paraId="4306C424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57" w:type="dxa"/>
          </w:tcPr>
          <w:p w14:paraId="759F82CD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9</w:t>
            </w:r>
            <w:r>
              <w:t>.5</w:t>
            </w:r>
          </w:p>
        </w:tc>
      </w:tr>
      <w:tr w:rsidR="00AE53B1" w14:paraId="1C5FF523" w14:textId="77777777" w:rsidTr="00576013">
        <w:tc>
          <w:tcPr>
            <w:tcW w:w="1947" w:type="dxa"/>
          </w:tcPr>
          <w:p w14:paraId="0E81F75C" w14:textId="77777777" w:rsidR="00AE53B1" w:rsidRDefault="00AE53B1" w:rsidP="00576013">
            <w:pPr>
              <w:jc w:val="center"/>
            </w:pPr>
            <w:r w:rsidRPr="009E72DD">
              <w:rPr>
                <w:rFonts w:hint="eastAsia"/>
                <w:b/>
              </w:rPr>
              <w:t>CP-OFDM</w:t>
            </w:r>
          </w:p>
        </w:tc>
        <w:tc>
          <w:tcPr>
            <w:tcW w:w="2407" w:type="dxa"/>
          </w:tcPr>
          <w:p w14:paraId="2AFB3CEB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11.5</w:t>
            </w:r>
          </w:p>
        </w:tc>
        <w:tc>
          <w:tcPr>
            <w:tcW w:w="2357" w:type="dxa"/>
          </w:tcPr>
          <w:p w14:paraId="035CDB91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11.5</w:t>
            </w:r>
          </w:p>
        </w:tc>
      </w:tr>
    </w:tbl>
    <w:p w14:paraId="284C00AE" w14:textId="77777777" w:rsidR="00AE53B1" w:rsidRDefault="00AE53B1" w:rsidP="00AE53B1">
      <w:pPr>
        <w:spacing w:line="276" w:lineRule="auto"/>
      </w:pPr>
    </w:p>
    <w:p w14:paraId="06C2D933" w14:textId="77777777" w:rsidR="00AE53B1" w:rsidRPr="00555ED1" w:rsidRDefault="00AE53B1" w:rsidP="00AE53B1">
      <w:pPr>
        <w:pStyle w:val="aa"/>
        <w:keepNext/>
        <w:ind w:left="800" w:hanging="400"/>
      </w:pPr>
      <w:r>
        <w:lastRenderedPageBreak/>
        <w:t>Table 9 The proposed MPR values for 39 GHz PC2 UL256QAM[2]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47"/>
        <w:gridCol w:w="2407"/>
        <w:gridCol w:w="2357"/>
      </w:tblGrid>
      <w:tr w:rsidR="00AE53B1" w14:paraId="775AA1D9" w14:textId="77777777" w:rsidTr="00576013">
        <w:tc>
          <w:tcPr>
            <w:tcW w:w="1947" w:type="dxa"/>
          </w:tcPr>
          <w:p w14:paraId="7C131FAA" w14:textId="77777777" w:rsidR="00AE53B1" w:rsidRPr="002E5699" w:rsidRDefault="00AE53B1" w:rsidP="00576013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CBW</w:t>
            </w:r>
          </w:p>
          <w:p w14:paraId="04B2A80F" w14:textId="77777777" w:rsidR="00AE53B1" w:rsidRPr="002E5699" w:rsidRDefault="00AE53B1" w:rsidP="00576013">
            <w:pPr>
              <w:jc w:val="center"/>
              <w:rPr>
                <w:b/>
                <w:i/>
              </w:rPr>
            </w:pPr>
            <w:r w:rsidRPr="002E5699">
              <w:rPr>
                <w:b/>
                <w:i/>
              </w:rPr>
              <w:t>(100 MHz)</w:t>
            </w:r>
          </w:p>
        </w:tc>
        <w:tc>
          <w:tcPr>
            <w:tcW w:w="2407" w:type="dxa"/>
          </w:tcPr>
          <w:p w14:paraId="54E5FF1F" w14:textId="77777777" w:rsidR="00AE53B1" w:rsidRPr="00555ED1" w:rsidRDefault="00AE53B1" w:rsidP="00576013">
            <w:pPr>
              <w:pStyle w:val="TAH"/>
              <w:jc w:val="left"/>
            </w:pPr>
            <w:r w:rsidRPr="00555ED1">
              <w:t>Inner RB allocations,</w:t>
            </w:r>
          </w:p>
          <w:p w14:paraId="16792088" w14:textId="77777777" w:rsidR="00AE53B1" w:rsidRPr="00555ED1" w:rsidRDefault="00AE53B1" w:rsidP="00576013">
            <w:pPr>
              <w:jc w:val="center"/>
              <w:rPr>
                <w:b/>
              </w:rPr>
            </w:pPr>
            <w:r w:rsidRPr="00555ED1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3FE1B3D5" w14:textId="77777777" w:rsidR="00AE53B1" w:rsidRPr="00555ED1" w:rsidRDefault="00AE53B1" w:rsidP="00576013">
            <w:pPr>
              <w:pStyle w:val="TAH"/>
              <w:jc w:val="left"/>
            </w:pPr>
            <w:r w:rsidRPr="00555ED1">
              <w:t>Edge RB allocations</w:t>
            </w:r>
          </w:p>
          <w:p w14:paraId="50BCD595" w14:textId="77777777" w:rsidR="00AE53B1" w:rsidRPr="00555ED1" w:rsidRDefault="00AE53B1" w:rsidP="00576013">
            <w:pPr>
              <w:jc w:val="center"/>
              <w:rPr>
                <w:b/>
              </w:rPr>
            </w:pPr>
          </w:p>
        </w:tc>
      </w:tr>
      <w:tr w:rsidR="00AE53B1" w14:paraId="7EAC83E0" w14:textId="77777777" w:rsidTr="00576013">
        <w:tc>
          <w:tcPr>
            <w:tcW w:w="1947" w:type="dxa"/>
          </w:tcPr>
          <w:p w14:paraId="6AFFF12C" w14:textId="77777777" w:rsidR="00AE53B1" w:rsidRPr="002E5699" w:rsidRDefault="00AE53B1" w:rsidP="00576013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DFT-s-OFDM</w:t>
            </w:r>
          </w:p>
        </w:tc>
        <w:tc>
          <w:tcPr>
            <w:tcW w:w="2407" w:type="dxa"/>
          </w:tcPr>
          <w:p w14:paraId="77D42230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57" w:type="dxa"/>
          </w:tcPr>
          <w:p w14:paraId="2030795C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8.5</w:t>
            </w:r>
          </w:p>
        </w:tc>
      </w:tr>
      <w:tr w:rsidR="00AE53B1" w14:paraId="400791F6" w14:textId="77777777" w:rsidTr="00576013">
        <w:tc>
          <w:tcPr>
            <w:tcW w:w="1947" w:type="dxa"/>
          </w:tcPr>
          <w:p w14:paraId="3B4C3730" w14:textId="77777777" w:rsidR="00AE53B1" w:rsidRPr="002E5699" w:rsidRDefault="00AE53B1" w:rsidP="00576013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CP-OFDM</w:t>
            </w:r>
          </w:p>
        </w:tc>
        <w:tc>
          <w:tcPr>
            <w:tcW w:w="2407" w:type="dxa"/>
          </w:tcPr>
          <w:p w14:paraId="75EE0E5E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10.5</w:t>
            </w:r>
          </w:p>
        </w:tc>
        <w:tc>
          <w:tcPr>
            <w:tcW w:w="2357" w:type="dxa"/>
          </w:tcPr>
          <w:p w14:paraId="48AA157F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10.5</w:t>
            </w:r>
          </w:p>
        </w:tc>
      </w:tr>
      <w:tr w:rsidR="00AE53B1" w14:paraId="1DD901E8" w14:textId="77777777" w:rsidTr="00576013">
        <w:tc>
          <w:tcPr>
            <w:tcW w:w="1947" w:type="dxa"/>
          </w:tcPr>
          <w:p w14:paraId="7D7768A0" w14:textId="77777777" w:rsidR="00AE53B1" w:rsidRPr="002E5699" w:rsidRDefault="00AE53B1" w:rsidP="00576013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CBW</w:t>
            </w:r>
          </w:p>
          <w:p w14:paraId="68F5AF4B" w14:textId="77777777" w:rsidR="00AE53B1" w:rsidRPr="002E5699" w:rsidRDefault="00AE53B1" w:rsidP="00576013">
            <w:pPr>
              <w:jc w:val="center"/>
              <w:rPr>
                <w:b/>
                <w:i/>
              </w:rPr>
            </w:pPr>
            <w:r w:rsidRPr="002E5699">
              <w:rPr>
                <w:b/>
                <w:i/>
              </w:rPr>
              <w:t>(400 MHz)</w:t>
            </w:r>
          </w:p>
        </w:tc>
        <w:tc>
          <w:tcPr>
            <w:tcW w:w="2407" w:type="dxa"/>
          </w:tcPr>
          <w:p w14:paraId="3452C31D" w14:textId="77777777" w:rsidR="00AE53B1" w:rsidRPr="00FA6CDA" w:rsidRDefault="00AE53B1" w:rsidP="00576013">
            <w:pPr>
              <w:pStyle w:val="TAH"/>
              <w:jc w:val="left"/>
            </w:pPr>
            <w:r w:rsidRPr="00FA6CDA">
              <w:t>Inner RB allocations,</w:t>
            </w:r>
          </w:p>
          <w:p w14:paraId="6613F478" w14:textId="77777777" w:rsidR="00AE53B1" w:rsidRDefault="00AE53B1" w:rsidP="00576013">
            <w:pPr>
              <w:jc w:val="center"/>
            </w:pPr>
            <w:r w:rsidRPr="00941927">
              <w:rPr>
                <w:rFonts w:ascii="Arial" w:eastAsia="SimSun" w:hAnsi="Arial"/>
                <w:b/>
                <w:sz w:val="18"/>
              </w:rPr>
              <w:t>Region 1</w:t>
            </w:r>
          </w:p>
        </w:tc>
        <w:tc>
          <w:tcPr>
            <w:tcW w:w="2357" w:type="dxa"/>
          </w:tcPr>
          <w:p w14:paraId="26967DA1" w14:textId="77777777" w:rsidR="00AE53B1" w:rsidRPr="00FA6CDA" w:rsidRDefault="00AE53B1" w:rsidP="00576013">
            <w:pPr>
              <w:pStyle w:val="TAH"/>
              <w:jc w:val="left"/>
            </w:pPr>
            <w:r w:rsidRPr="00FA6CDA">
              <w:t>Edge RB allocations</w:t>
            </w:r>
          </w:p>
          <w:p w14:paraId="765E61C0" w14:textId="77777777" w:rsidR="00AE53B1" w:rsidRDefault="00AE53B1" w:rsidP="00576013">
            <w:pPr>
              <w:jc w:val="center"/>
            </w:pPr>
          </w:p>
        </w:tc>
      </w:tr>
      <w:tr w:rsidR="00AE53B1" w14:paraId="2DB06D04" w14:textId="77777777" w:rsidTr="00576013">
        <w:tc>
          <w:tcPr>
            <w:tcW w:w="1947" w:type="dxa"/>
          </w:tcPr>
          <w:p w14:paraId="292ADE33" w14:textId="77777777" w:rsidR="00AE53B1" w:rsidRPr="002E5699" w:rsidRDefault="00AE53B1" w:rsidP="00576013">
            <w:pPr>
              <w:jc w:val="center"/>
              <w:rPr>
                <w:b/>
                <w:i/>
              </w:rPr>
            </w:pPr>
            <w:r w:rsidRPr="002E5699">
              <w:rPr>
                <w:rFonts w:hint="eastAsia"/>
                <w:b/>
                <w:i/>
              </w:rPr>
              <w:t>DFT-s-OFDM</w:t>
            </w:r>
          </w:p>
        </w:tc>
        <w:tc>
          <w:tcPr>
            <w:tcW w:w="2407" w:type="dxa"/>
          </w:tcPr>
          <w:p w14:paraId="6C9B17DA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57" w:type="dxa"/>
          </w:tcPr>
          <w:p w14:paraId="14EEF16C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9.5</w:t>
            </w:r>
          </w:p>
        </w:tc>
      </w:tr>
      <w:tr w:rsidR="00AE53B1" w14:paraId="5D737300" w14:textId="77777777" w:rsidTr="00576013">
        <w:tc>
          <w:tcPr>
            <w:tcW w:w="1947" w:type="dxa"/>
          </w:tcPr>
          <w:p w14:paraId="6452EF71" w14:textId="77777777" w:rsidR="00AE53B1" w:rsidRPr="002E5699" w:rsidRDefault="00AE53B1" w:rsidP="00576013">
            <w:pPr>
              <w:rPr>
                <w:i/>
              </w:rPr>
            </w:pPr>
            <w:r w:rsidRPr="002E5699">
              <w:rPr>
                <w:rFonts w:hint="eastAsia"/>
                <w:b/>
                <w:i/>
              </w:rPr>
              <w:t>CP-OFDM</w:t>
            </w:r>
          </w:p>
        </w:tc>
        <w:tc>
          <w:tcPr>
            <w:tcW w:w="2407" w:type="dxa"/>
          </w:tcPr>
          <w:p w14:paraId="5CB8BCB5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57" w:type="dxa"/>
          </w:tcPr>
          <w:p w14:paraId="362C52DB" w14:textId="77777777" w:rsidR="00AE53B1" w:rsidRDefault="00AE53B1" w:rsidP="00576013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</w:tbl>
    <w:p w14:paraId="6A2ED820" w14:textId="2C78C211" w:rsidR="00AE53B1" w:rsidRPr="00565D0B" w:rsidRDefault="00AE53B1" w:rsidP="008A6AC2">
      <w:pPr>
        <w:tabs>
          <w:tab w:val="left" w:pos="2127"/>
        </w:tabs>
        <w:jc w:val="both"/>
        <w:outlineLvl w:val="0"/>
        <w:rPr>
          <w:lang w:val="en-US" w:eastAsia="ko-KR"/>
        </w:rPr>
      </w:pPr>
    </w:p>
    <w:sectPr w:rsidR="00AE53B1" w:rsidRPr="00565D0B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B39AF" w14:textId="77777777" w:rsidR="00063782" w:rsidRDefault="00063782">
      <w:r>
        <w:separator/>
      </w:r>
    </w:p>
  </w:endnote>
  <w:endnote w:type="continuationSeparator" w:id="0">
    <w:p w14:paraId="45EFED4F" w14:textId="77777777" w:rsidR="00063782" w:rsidRDefault="00063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A86EC" w14:textId="77777777" w:rsidR="00063782" w:rsidRDefault="00063782">
      <w:r>
        <w:separator/>
      </w:r>
    </w:p>
  </w:footnote>
  <w:footnote w:type="continuationSeparator" w:id="0">
    <w:p w14:paraId="6BA1C39B" w14:textId="77777777" w:rsidR="00063782" w:rsidRDefault="00063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9"/>
  </w:num>
  <w:num w:numId="4">
    <w:abstractNumId w:val="13"/>
  </w:num>
  <w:num w:numId="5">
    <w:abstractNumId w:val="17"/>
  </w:num>
  <w:num w:numId="6">
    <w:abstractNumId w:val="28"/>
  </w:num>
  <w:num w:numId="7">
    <w:abstractNumId w:val="8"/>
  </w:num>
  <w:num w:numId="8">
    <w:abstractNumId w:val="24"/>
  </w:num>
  <w:num w:numId="9">
    <w:abstractNumId w:val="25"/>
  </w:num>
  <w:num w:numId="10">
    <w:abstractNumId w:val="2"/>
  </w:num>
  <w:num w:numId="11">
    <w:abstractNumId w:val="14"/>
  </w:num>
  <w:num w:numId="12">
    <w:abstractNumId w:val="9"/>
  </w:num>
  <w:num w:numId="13">
    <w:abstractNumId w:val="21"/>
  </w:num>
  <w:num w:numId="14">
    <w:abstractNumId w:val="27"/>
  </w:num>
  <w:num w:numId="15">
    <w:abstractNumId w:val="1"/>
  </w:num>
  <w:num w:numId="16">
    <w:abstractNumId w:val="19"/>
  </w:num>
  <w:num w:numId="17">
    <w:abstractNumId w:val="10"/>
  </w:num>
  <w:num w:numId="18">
    <w:abstractNumId w:val="20"/>
  </w:num>
  <w:num w:numId="19">
    <w:abstractNumId w:val="5"/>
  </w:num>
  <w:num w:numId="20">
    <w:abstractNumId w:val="3"/>
  </w:num>
  <w:num w:numId="21">
    <w:abstractNumId w:val="15"/>
  </w:num>
  <w:num w:numId="22">
    <w:abstractNumId w:val="6"/>
  </w:num>
  <w:num w:numId="23">
    <w:abstractNumId w:val="30"/>
  </w:num>
  <w:num w:numId="24">
    <w:abstractNumId w:val="18"/>
  </w:num>
  <w:num w:numId="25">
    <w:abstractNumId w:val="23"/>
  </w:num>
  <w:num w:numId="26">
    <w:abstractNumId w:val="7"/>
  </w:num>
  <w:num w:numId="27">
    <w:abstractNumId w:val="4"/>
  </w:num>
  <w:num w:numId="28">
    <w:abstractNumId w:val="11"/>
  </w:num>
  <w:num w:numId="29">
    <w:abstractNumId w:val="11"/>
  </w:num>
  <w:num w:numId="30">
    <w:abstractNumId w:val="26"/>
  </w:num>
  <w:num w:numId="31">
    <w:abstractNumId w:val="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5667"/>
    <w:rsid w:val="000B5668"/>
    <w:rsid w:val="000B5801"/>
    <w:rsid w:val="000B5F4C"/>
    <w:rsid w:val="000B619B"/>
    <w:rsid w:val="000B63F0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2A8B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8C8"/>
    <w:rsid w:val="00303A77"/>
    <w:rsid w:val="00304EB2"/>
    <w:rsid w:val="0030557E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6A59"/>
    <w:rsid w:val="003370C4"/>
    <w:rsid w:val="00337630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2C7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A31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B24"/>
    <w:rsid w:val="004210F0"/>
    <w:rsid w:val="00421697"/>
    <w:rsid w:val="00422E9B"/>
    <w:rsid w:val="00422EC7"/>
    <w:rsid w:val="00422F8D"/>
    <w:rsid w:val="004233A5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7533"/>
    <w:rsid w:val="00647FDD"/>
    <w:rsid w:val="00650CD7"/>
    <w:rsid w:val="006510DE"/>
    <w:rsid w:val="0065151F"/>
    <w:rsid w:val="0065156E"/>
    <w:rsid w:val="0065345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017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53CE"/>
    <w:rsid w:val="007F6396"/>
    <w:rsid w:val="007F66FB"/>
    <w:rsid w:val="007F6B9D"/>
    <w:rsid w:val="007F6E94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A39"/>
    <w:rsid w:val="00874F3F"/>
    <w:rsid w:val="00875A11"/>
    <w:rsid w:val="00877CD4"/>
    <w:rsid w:val="00877DB1"/>
    <w:rsid w:val="008803B6"/>
    <w:rsid w:val="008804E2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B72"/>
    <w:rsid w:val="008C1C42"/>
    <w:rsid w:val="008C2730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3032"/>
    <w:rsid w:val="00933E5F"/>
    <w:rsid w:val="00934398"/>
    <w:rsid w:val="00934F23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829"/>
    <w:rsid w:val="00A83F62"/>
    <w:rsid w:val="00A844CC"/>
    <w:rsid w:val="00A84586"/>
    <w:rsid w:val="00A8477F"/>
    <w:rsid w:val="00A856E4"/>
    <w:rsid w:val="00A85BA1"/>
    <w:rsid w:val="00A868EC"/>
    <w:rsid w:val="00A87E7E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319"/>
    <w:rsid w:val="00AE53B1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2CC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5B8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8F5"/>
    <w:rsid w:val="00B4315B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B20"/>
    <w:rsid w:val="00E50B43"/>
    <w:rsid w:val="00E52110"/>
    <w:rsid w:val="00E52FD3"/>
    <w:rsid w:val="00E537CB"/>
    <w:rsid w:val="00E5380F"/>
    <w:rsid w:val="00E53C7C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4076"/>
    <w:rsid w:val="00E745E8"/>
    <w:rsid w:val="00E74BB6"/>
    <w:rsid w:val="00E74F39"/>
    <w:rsid w:val="00E75065"/>
    <w:rsid w:val="00E75FF3"/>
    <w:rsid w:val="00E7658C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E33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74D3-EBD7-47C1-B173-5401117B0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2023-09-27T06:57:00Z</dcterms:created>
  <dcterms:modified xsi:type="dcterms:W3CDTF">2023-09-27T06:57:00Z</dcterms:modified>
</cp:coreProperties>
</file>