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27F" w14:textId="0421D799"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763160">
        <w:rPr>
          <w:sz w:val="32"/>
          <w:szCs w:val="32"/>
        </w:rPr>
        <w:t>8</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4A4306CA"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763160">
        <w:rPr>
          <w:b/>
          <w:bCs/>
        </w:rPr>
        <w:t>8</w:t>
      </w:r>
      <w:r w:rsidR="00045DA5">
        <w:t xml:space="preserve"> via 3GU before the deadlines (see 2.):</w:t>
      </w:r>
      <w:r w:rsidR="00045DA5">
        <w:br/>
        <w:t>log in into 3GU, find the meeting RAN</w:t>
      </w:r>
      <w:r w:rsidR="00DC5740">
        <w:t>4</w:t>
      </w:r>
      <w:r w:rsidR="00045DA5">
        <w:t>#</w:t>
      </w:r>
      <w:r w:rsidR="008752BF">
        <w:t>10</w:t>
      </w:r>
      <w:r w:rsidR="00763160">
        <w:t>8</w:t>
      </w:r>
      <w:r w:rsidR="00045DA5">
        <w:t xml:space="preserv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763160">
        <w:t>8</w:t>
      </w:r>
      <w:r w:rsidR="00045DA5">
        <w:t xml:space="preserv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763160">
        <w:rPr>
          <w:b/>
          <w:bCs/>
        </w:rPr>
        <w:t>8</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69122FF3" w14:textId="268F3C8D" w:rsidR="00FB512B" w:rsidRDefault="00FC2B3F" w:rsidP="00EE6A29">
      <w:pPr>
        <w:pStyle w:val="ListParagraph"/>
        <w:numPr>
          <w:ilvl w:val="0"/>
          <w:numId w:val="17"/>
        </w:numPr>
      </w:pPr>
      <w:r>
        <w:t>during RAN</w:t>
      </w:r>
      <w:r w:rsidR="00B15268">
        <w:t>4</w:t>
      </w:r>
      <w:r>
        <w:t>#</w:t>
      </w:r>
      <w:r w:rsidR="008752BF">
        <w:t>10</w:t>
      </w:r>
      <w:r w:rsidR="00763160">
        <w:t>8</w:t>
      </w:r>
      <w:r>
        <w:t>:</w:t>
      </w:r>
      <w:bookmarkStart w:id="0" w:name="_Hlk92697590"/>
    </w:p>
    <w:bookmarkEnd w:id="0"/>
    <w:p w14:paraId="02261994" w14:textId="7344CBF4" w:rsidR="002C518D" w:rsidRPr="00A82CB2" w:rsidRDefault="00177E37" w:rsidP="00DA4573">
      <w:pPr>
        <w:pStyle w:val="ListParagraph"/>
        <w:numPr>
          <w:ilvl w:val="0"/>
          <w:numId w:val="17"/>
        </w:numPr>
      </w:pPr>
      <w:r>
        <w:t xml:space="preserve">All three Sessions: </w:t>
      </w:r>
      <w:r w:rsidR="00FB512B" w:rsidRPr="00EE7E33">
        <w:t>Main</w:t>
      </w:r>
      <w:r>
        <w:t>, RRM,</w:t>
      </w:r>
      <w:r w:rsidR="00FB512B" w:rsidRPr="00EE7E33">
        <w:t xml:space="preserve"> and BSRF demod Sessions</w:t>
      </w:r>
      <w:r w:rsidR="00FB512B" w:rsidRPr="00EE7E33">
        <w:br/>
      </w:r>
      <w:r w:rsidR="00FB512B" w:rsidRPr="00386A51">
        <w:t xml:space="preserve">GotoWebinar </w:t>
      </w:r>
      <w:r w:rsidRPr="00386A51">
        <w:t>2</w:t>
      </w:r>
      <w:r w:rsidR="00763160" w:rsidRPr="00386A51">
        <w:t>1</w:t>
      </w:r>
      <w:r w:rsidRPr="00386A51">
        <w:t xml:space="preserve"> </w:t>
      </w:r>
      <w:r w:rsidR="00763160" w:rsidRPr="00386A51">
        <w:t>Aug</w:t>
      </w:r>
      <w:r w:rsidR="00FB512B" w:rsidRPr="00386A51">
        <w:t>:</w:t>
      </w:r>
      <w:r w:rsidR="00FB512B" w:rsidRPr="00386A51">
        <w:tab/>
      </w:r>
      <w:r w:rsidR="00386A51" w:rsidRPr="00386A51">
        <w:t>07</w:t>
      </w:r>
      <w:r w:rsidR="00FB512B" w:rsidRPr="00386A51">
        <w:t>:00 UTC</w:t>
      </w:r>
      <w:r w:rsidR="003238AB" w:rsidRPr="00386A51">
        <w:t xml:space="preserve"> </w:t>
      </w:r>
      <w:r w:rsidR="00EB0704" w:rsidRPr="00386A51">
        <w:t xml:space="preserve">(09:00 </w:t>
      </w:r>
      <w:r w:rsidR="00763160" w:rsidRPr="00386A51">
        <w:t>CEST</w:t>
      </w:r>
      <w:r w:rsidR="00EB0704" w:rsidRPr="00386A51">
        <w:t>)</w:t>
      </w:r>
      <w:r w:rsidR="00FB512B" w:rsidRPr="00386A51">
        <w:t xml:space="preserve"> – </w:t>
      </w:r>
      <w:r w:rsidR="00386A51" w:rsidRPr="00386A51">
        <w:t>18</w:t>
      </w:r>
      <w:r w:rsidR="00FB512B" w:rsidRPr="00386A51">
        <w:t>:</w:t>
      </w:r>
      <w:r w:rsidR="00514785" w:rsidRPr="00386A51">
        <w:t>3</w:t>
      </w:r>
      <w:r w:rsidR="00FB512B" w:rsidRPr="00386A51">
        <w:t>0 UTC</w:t>
      </w:r>
      <w:r w:rsidR="00EB0704" w:rsidRPr="00386A51">
        <w:t xml:space="preserve"> (20:30 </w:t>
      </w:r>
      <w:r w:rsidR="00763160" w:rsidRPr="00386A51">
        <w:t>CEST</w:t>
      </w:r>
      <w:r w:rsidR="00EB0704" w:rsidRPr="00386A51">
        <w:t>)</w:t>
      </w:r>
      <w:r w:rsidR="00FB512B" w:rsidRPr="00386A51">
        <w:t xml:space="preserve"> </w:t>
      </w:r>
      <w:r w:rsidR="00FB512B" w:rsidRPr="00386A51">
        <w:br/>
      </w:r>
      <w:r w:rsidRPr="00386A51">
        <w:t>GotoWebinar 2</w:t>
      </w:r>
      <w:r w:rsidR="00763160" w:rsidRPr="00386A51">
        <w:t>2</w:t>
      </w:r>
      <w:r w:rsidRPr="00386A51">
        <w:t xml:space="preserve"> </w:t>
      </w:r>
      <w:r w:rsidR="00763160" w:rsidRPr="00386A51">
        <w:t>Aug</w:t>
      </w:r>
      <w:r w:rsidRPr="00386A51">
        <w:t xml:space="preserve"> – </w:t>
      </w:r>
      <w:r w:rsidR="00A82CB2" w:rsidRPr="00386A51">
        <w:t>2</w:t>
      </w:r>
      <w:r w:rsidR="00763160" w:rsidRPr="00386A51">
        <w:t>4</w:t>
      </w:r>
      <w:r w:rsidRPr="00386A51">
        <w:t xml:space="preserve"> </w:t>
      </w:r>
      <w:r w:rsidR="00B874C5">
        <w:t>Aug</w:t>
      </w:r>
      <w:r w:rsidRPr="00386A51">
        <w:t>:</w:t>
      </w:r>
      <w:r w:rsidRPr="00386A51">
        <w:tab/>
      </w:r>
      <w:r w:rsidR="00386A51" w:rsidRPr="00386A51">
        <w:t>05</w:t>
      </w:r>
      <w:r w:rsidRPr="00386A51">
        <w:t>:</w:t>
      </w:r>
      <w:r w:rsidR="00B66695" w:rsidRPr="00386A51">
        <w:t>3</w:t>
      </w:r>
      <w:r w:rsidRPr="00386A51">
        <w:t>0 UTC</w:t>
      </w:r>
      <w:r w:rsidR="00EB0704" w:rsidRPr="00386A51">
        <w:t xml:space="preserve"> (0</w:t>
      </w:r>
      <w:r w:rsidR="00386A51" w:rsidRPr="00386A51">
        <w:t>7</w:t>
      </w:r>
      <w:r w:rsidR="00EB0704" w:rsidRPr="00386A51">
        <w:t>:</w:t>
      </w:r>
      <w:r w:rsidR="00B66695" w:rsidRPr="00386A51">
        <w:t>3</w:t>
      </w:r>
      <w:r w:rsidR="00EB0704" w:rsidRPr="00386A51">
        <w:t xml:space="preserve">0 </w:t>
      </w:r>
      <w:r w:rsidR="00763160" w:rsidRPr="00386A51">
        <w:t>CEST</w:t>
      </w:r>
      <w:r w:rsidR="00EB0704" w:rsidRPr="00386A51">
        <w:t>)</w:t>
      </w:r>
      <w:r w:rsidRPr="00386A51">
        <w:t xml:space="preserve"> – </w:t>
      </w:r>
      <w:r w:rsidR="00EB0704" w:rsidRPr="00386A51">
        <w:t>1</w:t>
      </w:r>
      <w:r w:rsidR="00386A51" w:rsidRPr="00386A51">
        <w:t>8</w:t>
      </w:r>
      <w:r w:rsidRPr="00386A51">
        <w:t>:</w:t>
      </w:r>
      <w:r w:rsidR="00514785" w:rsidRPr="00386A51">
        <w:t>3</w:t>
      </w:r>
      <w:r w:rsidRPr="00386A51">
        <w:t>0 UTC</w:t>
      </w:r>
      <w:r w:rsidR="003238AB" w:rsidRPr="00386A51">
        <w:t xml:space="preserve"> </w:t>
      </w:r>
      <w:r w:rsidR="00EB0704" w:rsidRPr="00386A51">
        <w:t xml:space="preserve">(20:30 </w:t>
      </w:r>
      <w:r w:rsidR="00763160" w:rsidRPr="00386A51">
        <w:t>CEST</w:t>
      </w:r>
      <w:r w:rsidR="00EB0704" w:rsidRPr="00386A51">
        <w:t>)</w:t>
      </w:r>
      <w:r w:rsidRPr="00386A51">
        <w:t xml:space="preserve"> </w:t>
      </w:r>
      <w:r w:rsidRPr="00386A51">
        <w:br/>
        <w:t xml:space="preserve">GotoWebinar </w:t>
      </w:r>
      <w:r w:rsidR="00A82CB2" w:rsidRPr="00386A51">
        <w:t>2</w:t>
      </w:r>
      <w:r w:rsidR="00763160" w:rsidRPr="00386A51">
        <w:t>5</w:t>
      </w:r>
      <w:r w:rsidRPr="00386A51">
        <w:t xml:space="preserve"> </w:t>
      </w:r>
      <w:r w:rsidR="00763160" w:rsidRPr="00386A51">
        <w:t>Aug</w:t>
      </w:r>
      <w:r w:rsidRPr="00386A51">
        <w:t>:</w:t>
      </w:r>
      <w:r w:rsidRPr="00386A51">
        <w:tab/>
      </w:r>
      <w:r w:rsidR="00386A51" w:rsidRPr="00386A51">
        <w:t>05</w:t>
      </w:r>
      <w:r w:rsidRPr="00386A51">
        <w:t>:</w:t>
      </w:r>
      <w:r w:rsidR="00B66695" w:rsidRPr="00386A51">
        <w:t>3</w:t>
      </w:r>
      <w:r w:rsidRPr="00386A51">
        <w:t>0 UTC</w:t>
      </w:r>
      <w:r w:rsidR="00EB0704" w:rsidRPr="00386A51">
        <w:t xml:space="preserve"> (0</w:t>
      </w:r>
      <w:r w:rsidR="00386A51" w:rsidRPr="00386A51">
        <w:t>7</w:t>
      </w:r>
      <w:r w:rsidR="00EB0704" w:rsidRPr="00386A51">
        <w:t>:</w:t>
      </w:r>
      <w:r w:rsidR="00B66695" w:rsidRPr="00386A51">
        <w:t>3</w:t>
      </w:r>
      <w:r w:rsidR="00EB0704" w:rsidRPr="00386A51">
        <w:t xml:space="preserve">0 </w:t>
      </w:r>
      <w:r w:rsidR="00763160" w:rsidRPr="00386A51">
        <w:t>CEST</w:t>
      </w:r>
      <w:r w:rsidR="00EB0704" w:rsidRPr="00386A51">
        <w:t xml:space="preserve">) </w:t>
      </w:r>
      <w:r w:rsidRPr="00386A51">
        <w:t xml:space="preserve">– </w:t>
      </w:r>
      <w:r w:rsidR="00386A51" w:rsidRPr="00386A51">
        <w:t>15</w:t>
      </w:r>
      <w:r w:rsidRPr="00386A51">
        <w:t>:</w:t>
      </w:r>
      <w:r w:rsidR="00954F4C" w:rsidRPr="00386A51">
        <w:t>3</w:t>
      </w:r>
      <w:r w:rsidRPr="00386A51">
        <w:t>0 UTC</w:t>
      </w:r>
      <w:r w:rsidR="00EB0704" w:rsidRPr="00386A51">
        <w:t xml:space="preserve"> (17:30 </w:t>
      </w:r>
      <w:r w:rsidR="00763160" w:rsidRPr="00386A51">
        <w:t>CEST</w:t>
      </w:r>
      <w:r w:rsidR="00EB0704" w:rsidRPr="00386A51">
        <w:t>)</w:t>
      </w:r>
      <w:r w:rsidRPr="00EE7E33">
        <w:t xml:space="preserve"> </w:t>
      </w:r>
      <w:r w:rsidRPr="00EE7E33">
        <w:br/>
      </w:r>
      <w:r w:rsidRPr="00EE7E33">
        <w:br/>
      </w:r>
      <w:r w:rsidR="00DA539E" w:rsidRPr="00C06BCE">
        <w:t xml:space="preserve">all 3 with </w:t>
      </w:r>
      <w:r w:rsidR="00FC2B3F" w:rsidRPr="00177E37">
        <w:rPr>
          <w:b/>
          <w:bCs/>
          <w:color w:val="FF0000"/>
          <w:u w:val="single"/>
        </w:rPr>
        <w:t xml:space="preserve">registration deadline: </w:t>
      </w:r>
      <w:r w:rsidR="00763160" w:rsidRPr="00763160">
        <w:rPr>
          <w:b/>
          <w:bCs/>
          <w:color w:val="FF0000"/>
          <w:u w:val="single"/>
        </w:rPr>
        <w:t>14 Aug 2023 09:00 (GMT+02.00), Paris</w:t>
      </w:r>
      <w:r w:rsidR="00763160">
        <w:rPr>
          <w:b/>
          <w:bCs/>
          <w:color w:val="FF0000"/>
          <w:u w:val="single"/>
        </w:rPr>
        <w:t xml:space="preserve"> (Monday)</w:t>
      </w:r>
    </w:p>
    <w:p w14:paraId="6DE734BF" w14:textId="3986F8B1" w:rsidR="00A82CB2" w:rsidRPr="002069D1" w:rsidRDefault="00A82CB2" w:rsidP="00DA4573">
      <w:pPr>
        <w:pStyle w:val="ListParagraph"/>
        <w:numPr>
          <w:ilvl w:val="0"/>
          <w:numId w:val="17"/>
        </w:numPr>
      </w:pPr>
      <w:r w:rsidRPr="00A82CB2">
        <w:rPr>
          <w:b/>
          <w:bCs/>
          <w:u w:val="single"/>
        </w:rPr>
        <w:t>Note: There will be a schedule for any additional offline sessions</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4CC217F7" w:rsidR="00FC049B" w:rsidRDefault="00E06BB9" w:rsidP="002B4E48">
      <w:pPr>
        <w:pStyle w:val="ListParagraph"/>
        <w:numPr>
          <w:ilvl w:val="0"/>
          <w:numId w:val="18"/>
        </w:numPr>
      </w:pPr>
      <w:r>
        <w:t xml:space="preserve">The </w:t>
      </w:r>
      <w:r w:rsidR="001060A1" w:rsidRPr="00E06BB9">
        <w:rPr>
          <w:b/>
          <w:bCs/>
        </w:rPr>
        <w:t xml:space="preserve">invitation </w:t>
      </w:r>
      <w:r w:rsidR="0094026E" w:rsidRPr="00E06BB9">
        <w:rPr>
          <w:b/>
          <w:bCs/>
        </w:rPr>
        <w:t xml:space="preserve">email </w:t>
      </w:r>
      <w:r w:rsidR="001060A1" w:rsidRPr="00E06BB9">
        <w:rPr>
          <w:b/>
          <w:bCs/>
        </w:rPr>
        <w:t>for GotoWebinar session</w:t>
      </w:r>
      <w:r w:rsidR="000070D9" w:rsidRPr="00E06BB9">
        <w:rPr>
          <w:b/>
          <w:bCs/>
        </w:rPr>
        <w:t>s</w:t>
      </w:r>
      <w:r w:rsidR="001060A1">
        <w:t xml:space="preserve"> </w:t>
      </w:r>
      <w:r>
        <w:t xml:space="preserve">will be sent to the RAN4 reflector and provided </w:t>
      </w:r>
      <w:r w:rsidRPr="00E06BB9">
        <w:t xml:space="preserve">Meeting_Arrangement folder </w:t>
      </w:r>
      <w:r>
        <w:t>for RAN4#10</w:t>
      </w:r>
      <w:r w:rsidR="00763160">
        <w:t>8</w:t>
      </w:r>
      <w:r w:rsidR="0094026E">
        <w:t xml:space="preserve"> between th</w:t>
      </w:r>
      <w:r>
        <w:t>e</w:t>
      </w:r>
      <w:r w:rsidR="0094026E">
        <w:t xml:space="preserve"> registration deadline and the start of the </w:t>
      </w:r>
      <w:r w:rsidR="000070D9">
        <w:t xml:space="preserve">first </w:t>
      </w:r>
      <w:r w:rsidR="0094026E">
        <w:t>GotoWebinar session</w:t>
      </w:r>
      <w:r w:rsidR="001060A1">
        <w:t xml:space="preserve">. This email will </w:t>
      </w:r>
      <w:r>
        <w:t xml:space="preserve">the ftp site with the document that </w:t>
      </w:r>
      <w:r w:rsidR="0094026E">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iPDQIAAPw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B33C50C"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B74006"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B39C7F"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33EB82"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9B52B8"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0A278A"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D28C9D"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25046C0C" w:rsidR="000D341B" w:rsidRDefault="00763160" w:rsidP="000D341B">
      <w:r w:rsidRPr="00763160">
        <w:rPr>
          <w:color w:val="FF0000"/>
        </w:rPr>
        <w:t>If used</w:t>
      </w:r>
      <w:r>
        <w:rPr>
          <w:color w:val="FF0000"/>
        </w:rPr>
        <w:t>,</w:t>
      </w:r>
      <w:r w:rsidRPr="00763160">
        <w:rPr>
          <w:color w:val="FF0000"/>
        </w:rPr>
        <w:t xml:space="preserve"> 3GPP TOHRU information is</w:t>
      </w:r>
      <w:r>
        <w:rPr>
          <w:color w:val="FF0000"/>
        </w:rPr>
        <w:t xml:space="preserve"> provided</w:t>
      </w:r>
      <w:r w:rsidRPr="00763160">
        <w:rPr>
          <w:color w:val="FF0000"/>
        </w:rPr>
        <w:t xml:space="preserve"> below:</w:t>
      </w:r>
    </w:p>
    <w:p w14:paraId="700585BF" w14:textId="77028963" w:rsidR="00914F0C" w:rsidRDefault="00B57359" w:rsidP="00A1093F">
      <w:pPr>
        <w:pStyle w:val="ListParagraph"/>
        <w:numPr>
          <w:ilvl w:val="0"/>
          <w:numId w:val="19"/>
        </w:numPr>
      </w:pPr>
      <w:bookmarkStart w:id="1"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39D3A526" w:rsidR="00603375" w:rsidRDefault="00B57359" w:rsidP="00CB6797">
      <w:pPr>
        <w:pStyle w:val="ListParagraph"/>
        <w:numPr>
          <w:ilvl w:val="0"/>
          <w:numId w:val="19"/>
        </w:numPr>
      </w:pPr>
      <w:r>
        <w:t>This "</w:t>
      </w:r>
      <w:r w:rsidR="00571FB4">
        <w:t xml:space="preserve">3GPP </w:t>
      </w:r>
      <w:r>
        <w:t xml:space="preserve">TOHRU Meeting ID" has to be entered on the web page </w:t>
      </w:r>
      <w:hyperlink r:id="rId12" w:history="1">
        <w:r w:rsidR="00876878">
          <w:rPr>
            <w:rStyle w:val="Hyperlink"/>
            <w:rFonts w:hint="eastAsia"/>
          </w:rPr>
          <w:t>https://tohru.3gpp.org/</w:t>
        </w:r>
      </w:hyperlink>
      <w:r w:rsidR="00876878">
        <w:br/>
      </w:r>
      <w:r>
        <w:t>and in addition under "Your Name:" you have to provide:</w:t>
      </w:r>
      <w:r>
        <w:br/>
      </w:r>
      <w:r w:rsidRPr="00876878">
        <w:rPr>
          <w:b/>
          <w:bCs/>
          <w:highlight w:val="yellow"/>
        </w:rPr>
        <w:t>&lt;represented company&gt;</w:t>
      </w:r>
      <w:r w:rsidR="00B53C8A" w:rsidRPr="00876878">
        <w:rPr>
          <w:b/>
          <w:bCs/>
          <w:highlight w:val="yellow"/>
        </w:rPr>
        <w:t xml:space="preserve"> -</w:t>
      </w:r>
      <w:r w:rsidRPr="00876878">
        <w:rPr>
          <w:b/>
          <w:bCs/>
          <w:highlight w:val="yellow"/>
        </w:rPr>
        <w:t xml:space="preserve"> &lt;first name&gt; &lt;family name&gt;</w:t>
      </w:r>
      <w:r>
        <w:br/>
        <w:t xml:space="preserve">e.g.: </w:t>
      </w:r>
      <w:r w:rsidR="006D0D79">
        <w:t>XY Telecom</w:t>
      </w:r>
      <w:r w:rsidR="00CC64CA">
        <w:t xml:space="preserve"> -</w:t>
      </w:r>
      <w:r w:rsidR="006D0D79">
        <w:t xml:space="preserve"> Peter Mustermann</w:t>
      </w:r>
    </w:p>
    <w:p w14:paraId="07737D79" w14:textId="79AD57A8" w:rsidR="00F97A2A" w:rsidRDefault="00F97A2A" w:rsidP="00F97A2A">
      <w:pPr>
        <w:jc w:val="center"/>
      </w:pPr>
      <w:r>
        <w:rPr>
          <w:noProof/>
        </w:rPr>
        <w:drawing>
          <wp:inline distT="0" distB="0" distL="0" distR="0" wp14:anchorId="0A08CE88" wp14:editId="4C491BA0">
            <wp:extent cx="2635250" cy="1416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3"/>
                    <a:stretch>
                      <a:fillRect/>
                    </a:stretch>
                  </pic:blipFill>
                  <pic:spPr>
                    <a:xfrm>
                      <a:off x="0" y="0"/>
                      <a:ext cx="2635905" cy="1416402"/>
                    </a:xfrm>
                    <a:prstGeom prst="rect">
                      <a:avLst/>
                    </a:prstGeom>
                  </pic:spPr>
                </pic:pic>
              </a:graphicData>
            </a:graphic>
          </wp:inline>
        </w:drawing>
      </w:r>
    </w:p>
    <w:bookmarkEnd w:id="1"/>
    <w:p w14:paraId="12833142" w14:textId="4EF12A1B" w:rsidR="00B57359" w:rsidRDefault="00B57359" w:rsidP="0074495C">
      <w:pPr>
        <w:jc w:val="center"/>
      </w:pPr>
    </w:p>
    <w:p w14:paraId="727E8EC9" w14:textId="46F83747" w:rsidR="006D0D79" w:rsidRDefault="006D0D79" w:rsidP="0074495C">
      <w:pPr>
        <w:ind w:left="720"/>
      </w:pPr>
      <w:r>
        <w:t>Clicking on "</w:t>
      </w:r>
      <w:r w:rsidR="00F97A2A">
        <w:t>Enter as Participant</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52CBF13" w:rsidR="006D0D79" w:rsidRDefault="00F97A2A" w:rsidP="006D0D79">
      <w:pPr>
        <w:jc w:val="center"/>
      </w:pPr>
      <w:r>
        <w:rPr>
          <w:noProof/>
        </w:rPr>
        <w:lastRenderedPageBreak/>
        <w:drawing>
          <wp:inline distT="0" distB="0" distL="0" distR="0" wp14:anchorId="70AB0A5A" wp14:editId="6CB8FF5A">
            <wp:extent cx="3216190" cy="3549576"/>
            <wp:effectExtent l="0" t="0" r="381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3216190" cy="3549576"/>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52170A7E" w:rsidR="00EC69DF" w:rsidRDefault="00EC69DF" w:rsidP="006D0D79">
      <w:pPr>
        <w:ind w:left="720"/>
      </w:pPr>
      <w:r>
        <w:t xml:space="preserve">Note: You </w:t>
      </w:r>
      <w:r w:rsidR="00F97A2A">
        <w:t>need to</w:t>
      </w:r>
      <w:r>
        <w:t xml:space="preserve"> manually push “Refresh Queue” or </w:t>
      </w:r>
      <w:r w:rsidR="00F97A2A">
        <w:t>use</w:t>
      </w:r>
      <w:r>
        <w:t xml:space="preserve"> “Automatically refresh queue every 3 seconds”</w:t>
      </w:r>
      <w:r w:rsidR="00F97A2A">
        <w:t xml:space="preserve"> as this is different from the original TOHRU tool</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8D25" w14:textId="77777777" w:rsidR="00A07350" w:rsidRDefault="00A07350" w:rsidP="00DB3E30">
      <w:pPr>
        <w:spacing w:after="0" w:line="240" w:lineRule="auto"/>
      </w:pPr>
      <w:r>
        <w:separator/>
      </w:r>
    </w:p>
  </w:endnote>
  <w:endnote w:type="continuationSeparator" w:id="0">
    <w:p w14:paraId="2275C184" w14:textId="77777777" w:rsidR="00A07350" w:rsidRDefault="00A07350"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816C" w14:textId="77777777" w:rsidR="00A07350" w:rsidRDefault="00A07350" w:rsidP="00DB3E30">
      <w:pPr>
        <w:spacing w:after="0" w:line="240" w:lineRule="auto"/>
      </w:pPr>
      <w:r>
        <w:separator/>
      </w:r>
    </w:p>
  </w:footnote>
  <w:footnote w:type="continuationSeparator" w:id="0">
    <w:p w14:paraId="76AE101C" w14:textId="77777777" w:rsidR="00A07350" w:rsidRDefault="00A07350"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326356">
    <w:abstractNumId w:val="14"/>
  </w:num>
  <w:num w:numId="2" w16cid:durableId="2062510466">
    <w:abstractNumId w:val="13"/>
  </w:num>
  <w:num w:numId="3" w16cid:durableId="2054116091">
    <w:abstractNumId w:val="11"/>
  </w:num>
  <w:num w:numId="4" w16cid:durableId="2145855178">
    <w:abstractNumId w:val="0"/>
  </w:num>
  <w:num w:numId="5" w16cid:durableId="1675260734">
    <w:abstractNumId w:val="7"/>
  </w:num>
  <w:num w:numId="6" w16cid:durableId="2018342958">
    <w:abstractNumId w:val="19"/>
  </w:num>
  <w:num w:numId="7" w16cid:durableId="1430077739">
    <w:abstractNumId w:val="18"/>
  </w:num>
  <w:num w:numId="8" w16cid:durableId="1260218525">
    <w:abstractNumId w:val="16"/>
  </w:num>
  <w:num w:numId="9" w16cid:durableId="1893617431">
    <w:abstractNumId w:val="12"/>
  </w:num>
  <w:num w:numId="10" w16cid:durableId="1808471829">
    <w:abstractNumId w:val="3"/>
  </w:num>
  <w:num w:numId="11" w16cid:durableId="829251390">
    <w:abstractNumId w:val="9"/>
  </w:num>
  <w:num w:numId="12" w16cid:durableId="215047080">
    <w:abstractNumId w:val="1"/>
  </w:num>
  <w:num w:numId="13" w16cid:durableId="2093624109">
    <w:abstractNumId w:val="10"/>
  </w:num>
  <w:num w:numId="14" w16cid:durableId="1908874798">
    <w:abstractNumId w:val="17"/>
  </w:num>
  <w:num w:numId="15" w16cid:durableId="1045325486">
    <w:abstractNumId w:val="8"/>
  </w:num>
  <w:num w:numId="16" w16cid:durableId="1806312144">
    <w:abstractNumId w:val="5"/>
  </w:num>
  <w:num w:numId="17" w16cid:durableId="1422022572">
    <w:abstractNumId w:val="6"/>
  </w:num>
  <w:num w:numId="18" w16cid:durableId="247736984">
    <w:abstractNumId w:val="4"/>
  </w:num>
  <w:num w:numId="19" w16cid:durableId="1622496144">
    <w:abstractNumId w:val="15"/>
  </w:num>
  <w:num w:numId="20" w16cid:durableId="138845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30E3D"/>
    <w:rsid w:val="000310B0"/>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630D"/>
    <w:rsid w:val="00177DFA"/>
    <w:rsid w:val="00177E37"/>
    <w:rsid w:val="00194C42"/>
    <w:rsid w:val="001D0CF5"/>
    <w:rsid w:val="001D4581"/>
    <w:rsid w:val="001F06E1"/>
    <w:rsid w:val="001F434F"/>
    <w:rsid w:val="001F6480"/>
    <w:rsid w:val="001F7575"/>
    <w:rsid w:val="002069D1"/>
    <w:rsid w:val="0021288B"/>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238AB"/>
    <w:rsid w:val="0034795D"/>
    <w:rsid w:val="00380E71"/>
    <w:rsid w:val="00381927"/>
    <w:rsid w:val="0038373B"/>
    <w:rsid w:val="00386A51"/>
    <w:rsid w:val="00386AF3"/>
    <w:rsid w:val="0039019E"/>
    <w:rsid w:val="003B2CD8"/>
    <w:rsid w:val="003B4ACB"/>
    <w:rsid w:val="003C1690"/>
    <w:rsid w:val="003D3C71"/>
    <w:rsid w:val="003D5556"/>
    <w:rsid w:val="003E0ABB"/>
    <w:rsid w:val="003E33BC"/>
    <w:rsid w:val="003E5D0A"/>
    <w:rsid w:val="003F00D5"/>
    <w:rsid w:val="003F4E1A"/>
    <w:rsid w:val="00402411"/>
    <w:rsid w:val="004055BC"/>
    <w:rsid w:val="00406F4F"/>
    <w:rsid w:val="00407688"/>
    <w:rsid w:val="00407CF4"/>
    <w:rsid w:val="00413241"/>
    <w:rsid w:val="00422ECE"/>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C11DC"/>
    <w:rsid w:val="004D0C77"/>
    <w:rsid w:val="004D2721"/>
    <w:rsid w:val="004D43D6"/>
    <w:rsid w:val="004F0DD7"/>
    <w:rsid w:val="00507956"/>
    <w:rsid w:val="005112F5"/>
    <w:rsid w:val="0051246C"/>
    <w:rsid w:val="0051446C"/>
    <w:rsid w:val="00514785"/>
    <w:rsid w:val="00546B61"/>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42592"/>
    <w:rsid w:val="00670291"/>
    <w:rsid w:val="006752A9"/>
    <w:rsid w:val="006760CC"/>
    <w:rsid w:val="006762BA"/>
    <w:rsid w:val="006822EE"/>
    <w:rsid w:val="00684104"/>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3160"/>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036F"/>
    <w:rsid w:val="007E7785"/>
    <w:rsid w:val="007F24BD"/>
    <w:rsid w:val="008017A8"/>
    <w:rsid w:val="008051C3"/>
    <w:rsid w:val="008169D6"/>
    <w:rsid w:val="00825E63"/>
    <w:rsid w:val="008732E7"/>
    <w:rsid w:val="008752BF"/>
    <w:rsid w:val="00876878"/>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54F4C"/>
    <w:rsid w:val="00961EF3"/>
    <w:rsid w:val="00963989"/>
    <w:rsid w:val="00966F7C"/>
    <w:rsid w:val="00991ADE"/>
    <w:rsid w:val="0099301A"/>
    <w:rsid w:val="009A677B"/>
    <w:rsid w:val="009B10F9"/>
    <w:rsid w:val="009C03BC"/>
    <w:rsid w:val="009C074A"/>
    <w:rsid w:val="009C4BB1"/>
    <w:rsid w:val="009D6101"/>
    <w:rsid w:val="009F6537"/>
    <w:rsid w:val="00A03034"/>
    <w:rsid w:val="00A07350"/>
    <w:rsid w:val="00A10468"/>
    <w:rsid w:val="00A1093F"/>
    <w:rsid w:val="00A20C84"/>
    <w:rsid w:val="00A241F8"/>
    <w:rsid w:val="00A25F10"/>
    <w:rsid w:val="00A2608E"/>
    <w:rsid w:val="00A3616E"/>
    <w:rsid w:val="00A516E7"/>
    <w:rsid w:val="00A51C83"/>
    <w:rsid w:val="00A57D00"/>
    <w:rsid w:val="00A66365"/>
    <w:rsid w:val="00A82CB2"/>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37C59"/>
    <w:rsid w:val="00B416AA"/>
    <w:rsid w:val="00B44BDF"/>
    <w:rsid w:val="00B456E4"/>
    <w:rsid w:val="00B52F8F"/>
    <w:rsid w:val="00B53C31"/>
    <w:rsid w:val="00B53C8A"/>
    <w:rsid w:val="00B57359"/>
    <w:rsid w:val="00B66695"/>
    <w:rsid w:val="00B805F4"/>
    <w:rsid w:val="00B874C5"/>
    <w:rsid w:val="00BF5D0D"/>
    <w:rsid w:val="00BF7564"/>
    <w:rsid w:val="00C06064"/>
    <w:rsid w:val="00C06BCE"/>
    <w:rsid w:val="00C5684E"/>
    <w:rsid w:val="00C67229"/>
    <w:rsid w:val="00C67A5D"/>
    <w:rsid w:val="00C72747"/>
    <w:rsid w:val="00C74EF6"/>
    <w:rsid w:val="00C84CC8"/>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058E0"/>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6BB9"/>
    <w:rsid w:val="00E072DC"/>
    <w:rsid w:val="00E14116"/>
    <w:rsid w:val="00E55E76"/>
    <w:rsid w:val="00E609BE"/>
    <w:rsid w:val="00E66C8A"/>
    <w:rsid w:val="00E73C77"/>
    <w:rsid w:val="00E76E3F"/>
    <w:rsid w:val="00E85324"/>
    <w:rsid w:val="00E87ED9"/>
    <w:rsid w:val="00E977A9"/>
    <w:rsid w:val="00EA4C86"/>
    <w:rsid w:val="00EA5732"/>
    <w:rsid w:val="00EA73FF"/>
    <w:rsid w:val="00EB0704"/>
    <w:rsid w:val="00EB0A08"/>
    <w:rsid w:val="00EC62CF"/>
    <w:rsid w:val="00EC69DF"/>
    <w:rsid w:val="00ED3B5C"/>
    <w:rsid w:val="00ED4EE4"/>
    <w:rsid w:val="00ED5F11"/>
    <w:rsid w:val="00EE7E33"/>
    <w:rsid w:val="00EF4FE3"/>
    <w:rsid w:val="00EF6188"/>
    <w:rsid w:val="00EF6EF0"/>
    <w:rsid w:val="00F07E76"/>
    <w:rsid w:val="00F14FC9"/>
    <w:rsid w:val="00F20094"/>
    <w:rsid w:val="00F21732"/>
    <w:rsid w:val="00F26775"/>
    <w:rsid w:val="00F26E0D"/>
    <w:rsid w:val="00F40F21"/>
    <w:rsid w:val="00F41FE3"/>
    <w:rsid w:val="00F96495"/>
    <w:rsid w:val="00F97A2A"/>
    <w:rsid w:val="00FB512B"/>
    <w:rsid w:val="00FC049B"/>
    <w:rsid w:val="00FC2B3F"/>
    <w:rsid w:val="00FC3829"/>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059">
      <w:bodyDiv w:val="1"/>
      <w:marLeft w:val="0"/>
      <w:marRight w:val="0"/>
      <w:marTop w:val="0"/>
      <w:marBottom w:val="0"/>
      <w:divBdr>
        <w:top w:val="none" w:sz="0" w:space="0" w:color="auto"/>
        <w:left w:val="none" w:sz="0" w:space="0" w:color="auto"/>
        <w:bottom w:val="none" w:sz="0" w:space="0" w:color="auto"/>
        <w:right w:val="none" w:sz="0" w:space="0" w:color="auto"/>
      </w:divBdr>
    </w:div>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 w:id="2112163688">
      <w:bodyDiv w:val="1"/>
      <w:marLeft w:val="0"/>
      <w:marRight w:val="0"/>
      <w:marTop w:val="0"/>
      <w:marBottom w:val="0"/>
      <w:divBdr>
        <w:top w:val="none" w:sz="0" w:space="0" w:color="auto"/>
        <w:left w:val="none" w:sz="0" w:space="0" w:color="auto"/>
        <w:bottom w:val="none" w:sz="0" w:space="0" w:color="auto"/>
        <w:right w:val="none" w:sz="0" w:space="0" w:color="auto"/>
      </w:divBdr>
      <w:divsChild>
        <w:div w:id="706179545">
          <w:marLeft w:val="1166"/>
          <w:marRight w:val="0"/>
          <w:marTop w:val="0"/>
          <w:marBottom w:val="0"/>
          <w:divBdr>
            <w:top w:val="none" w:sz="0" w:space="0" w:color="auto"/>
            <w:left w:val="none" w:sz="0" w:space="0" w:color="auto"/>
            <w:bottom w:val="none" w:sz="0" w:space="0" w:color="auto"/>
            <w:right w:val="none" w:sz="0" w:space="0" w:color="auto"/>
          </w:divBdr>
        </w:div>
        <w:div w:id="110064004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hru.3gpp.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4</cp:revision>
  <dcterms:created xsi:type="dcterms:W3CDTF">2023-05-18T09:59:00Z</dcterms:created>
  <dcterms:modified xsi:type="dcterms:W3CDTF">2023-08-11T12:30:00Z</dcterms:modified>
</cp:coreProperties>
</file>