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9A0B6" w14:textId="7CE4E76A" w:rsidR="00F70C22" w:rsidRPr="00CB168F" w:rsidRDefault="00F70C22" w:rsidP="002F57C3">
      <w:pPr>
        <w:tabs>
          <w:tab w:val="left" w:pos="1985"/>
          <w:tab w:val="left" w:pos="7920"/>
        </w:tabs>
        <w:spacing w:after="0"/>
        <w:rPr>
          <w:rFonts w:ascii="Arial" w:hAnsi="Arial" w:cs="Arial"/>
          <w:b/>
          <w:sz w:val="24"/>
        </w:rPr>
      </w:pPr>
      <w:bookmarkStart w:id="0" w:name="_Hlk130983941"/>
      <w:r w:rsidRPr="00571A54">
        <w:rPr>
          <w:rFonts w:ascii="Arial" w:hAnsi="Arial" w:cs="Arial"/>
          <w:b/>
          <w:sz w:val="24"/>
          <w:lang w:val="de-DE"/>
        </w:rPr>
        <w:t>3GPP TSG-RAN WG4 Meeting #10</w:t>
      </w:r>
      <w:r>
        <w:rPr>
          <w:rFonts w:ascii="Arial" w:hAnsi="Arial" w:cs="Arial"/>
          <w:b/>
          <w:sz w:val="24"/>
          <w:lang w:val="de-DE"/>
        </w:rPr>
        <w:t>7</w:t>
      </w:r>
      <w:r w:rsidR="002F57C3">
        <w:rPr>
          <w:rFonts w:ascii="Arial" w:hAnsi="Arial" w:cs="Arial"/>
          <w:b/>
          <w:sz w:val="24"/>
          <w:lang w:val="de-DE"/>
        </w:rPr>
        <w:t xml:space="preserve">                                                       </w:t>
      </w:r>
      <w:r w:rsidR="002F57C3" w:rsidRPr="002F57C3">
        <w:rPr>
          <w:rFonts w:ascii="Arial" w:hAnsi="Arial" w:cs="Arial"/>
          <w:b/>
          <w:sz w:val="24"/>
          <w:lang w:val="de-DE"/>
        </w:rPr>
        <w:t>R4-2307438</w:t>
      </w:r>
      <w:r w:rsidRPr="0012486F">
        <w:rPr>
          <w:rFonts w:ascii="Arial" w:hAnsi="Arial" w:cs="Arial"/>
          <w:b/>
          <w:sz w:val="24"/>
          <w:lang w:val="de-DE"/>
        </w:rPr>
        <w:br/>
      </w:r>
      <w:r>
        <w:rPr>
          <w:rFonts w:ascii="Arial" w:hAnsi="Arial" w:cs="Arial"/>
          <w:b/>
          <w:sz w:val="24"/>
        </w:rPr>
        <w:t>Incheon</w:t>
      </w:r>
      <w:r w:rsidRPr="00571A54">
        <w:rPr>
          <w:rFonts w:ascii="Arial" w:hAnsi="Arial" w:cs="Arial"/>
          <w:b/>
          <w:sz w:val="24"/>
        </w:rPr>
        <w:t>,</w:t>
      </w:r>
      <w:r>
        <w:rPr>
          <w:rFonts w:ascii="Arial" w:hAnsi="Arial" w:cs="Arial"/>
          <w:b/>
          <w:sz w:val="24"/>
        </w:rPr>
        <w:t xml:space="preserve"> KR,</w:t>
      </w:r>
      <w:r w:rsidRPr="00571A54">
        <w:rPr>
          <w:rFonts w:ascii="Arial" w:hAnsi="Arial" w:cs="Arial"/>
          <w:b/>
          <w:sz w:val="24"/>
        </w:rPr>
        <w:t xml:space="preserve"> </w:t>
      </w:r>
      <w:r>
        <w:rPr>
          <w:rFonts w:ascii="Arial" w:hAnsi="Arial" w:cs="Arial"/>
          <w:b/>
          <w:sz w:val="24"/>
        </w:rPr>
        <w:t>May 22</w:t>
      </w:r>
      <w:r w:rsidRPr="00571A54">
        <w:rPr>
          <w:rFonts w:ascii="Arial" w:hAnsi="Arial" w:cs="Arial"/>
          <w:b/>
          <w:sz w:val="24"/>
        </w:rPr>
        <w:t xml:space="preserve"> –</w:t>
      </w:r>
      <w:r>
        <w:rPr>
          <w:rFonts w:ascii="Arial" w:hAnsi="Arial" w:cs="Arial"/>
          <w:b/>
          <w:sz w:val="24"/>
        </w:rPr>
        <w:t xml:space="preserve"> May 26</w:t>
      </w:r>
      <w:r w:rsidRPr="00571A54">
        <w:rPr>
          <w:rFonts w:ascii="Arial" w:hAnsi="Arial" w:cs="Arial"/>
          <w:b/>
          <w:sz w:val="24"/>
        </w:rPr>
        <w:t>, 2023</w:t>
      </w:r>
    </w:p>
    <w:bookmarkEnd w:id="0"/>
    <w:p w14:paraId="50673012" w14:textId="77777777" w:rsidR="00F70C22" w:rsidRPr="00515452" w:rsidRDefault="00F70C22" w:rsidP="00F70C22">
      <w:pPr>
        <w:rPr>
          <w:rFonts w:ascii="Arial" w:hAnsi="Arial" w:cs="Arial"/>
          <w:b/>
          <w:sz w:val="24"/>
          <w:szCs w:val="24"/>
        </w:rPr>
      </w:pPr>
      <w:r>
        <w:rPr>
          <w:rFonts w:ascii="Arial" w:hAnsi="Arial" w:cs="Arial"/>
          <w:b/>
          <w:sz w:val="24"/>
          <w:szCs w:val="24"/>
        </w:rPr>
        <w:t xml:space="preserve"> </w:t>
      </w:r>
    </w:p>
    <w:p w14:paraId="21AC0718" w14:textId="59631E69" w:rsidR="00F70C22" w:rsidRPr="0012486F" w:rsidRDefault="00F70C22" w:rsidP="00F70C22">
      <w:pPr>
        <w:tabs>
          <w:tab w:val="left" w:pos="2160"/>
        </w:tabs>
        <w:rPr>
          <w:rFonts w:ascii="Arial" w:hAnsi="Arial" w:cs="Arial"/>
          <w:b/>
          <w:sz w:val="24"/>
          <w:szCs w:val="24"/>
        </w:rPr>
      </w:pPr>
      <w:r w:rsidRPr="0012486F">
        <w:rPr>
          <w:rFonts w:ascii="Arial" w:hAnsi="Arial" w:cs="Arial"/>
          <w:b/>
          <w:sz w:val="24"/>
          <w:szCs w:val="24"/>
        </w:rPr>
        <w:t>Agenda item:</w:t>
      </w:r>
      <w:r>
        <w:rPr>
          <w:rFonts w:ascii="Arial" w:hAnsi="Arial" w:cs="Arial"/>
          <w:b/>
          <w:sz w:val="24"/>
          <w:szCs w:val="24"/>
        </w:rPr>
        <w:tab/>
      </w:r>
      <w:r w:rsidR="00184AD5">
        <w:rPr>
          <w:rFonts w:ascii="Arial" w:hAnsi="Arial" w:cs="Arial"/>
          <w:b/>
          <w:sz w:val="24"/>
          <w:szCs w:val="24"/>
        </w:rPr>
        <w:t>7</w:t>
      </w:r>
      <w:r>
        <w:rPr>
          <w:rFonts w:ascii="Arial" w:hAnsi="Arial" w:cs="Arial"/>
          <w:b/>
          <w:sz w:val="24"/>
          <w:szCs w:val="24"/>
        </w:rPr>
        <w:t>.33</w:t>
      </w:r>
      <w:r w:rsidR="00236AAE">
        <w:rPr>
          <w:rFonts w:ascii="Arial" w:hAnsi="Arial" w:cs="Arial"/>
          <w:b/>
          <w:sz w:val="24"/>
          <w:szCs w:val="24"/>
        </w:rPr>
        <w:t>.2</w:t>
      </w:r>
      <w:r w:rsidRPr="0012486F">
        <w:rPr>
          <w:rFonts w:ascii="Arial" w:hAnsi="Arial" w:cs="Arial"/>
          <w:b/>
          <w:sz w:val="24"/>
          <w:szCs w:val="24"/>
        </w:rPr>
        <w:tab/>
      </w:r>
    </w:p>
    <w:p w14:paraId="5F98F46A" w14:textId="77777777" w:rsidR="00F70C22" w:rsidRPr="0012486F" w:rsidRDefault="00F70C22" w:rsidP="00F70C22">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Vodafone</w:t>
      </w:r>
    </w:p>
    <w:p w14:paraId="09E57867" w14:textId="2DF4B377" w:rsidR="00F70C22" w:rsidRDefault="00F70C22" w:rsidP="00F70C22">
      <w:pPr>
        <w:tabs>
          <w:tab w:val="left" w:pos="2127"/>
        </w:tabs>
        <w:spacing w:after="0"/>
        <w:ind w:left="2126" w:hanging="2126"/>
        <w:jc w:val="both"/>
        <w:outlineLvl w:val="0"/>
        <w:rPr>
          <w:rFonts w:ascii="Arial" w:eastAsia="Batang" w:hAnsi="Arial" w:cs="Arial"/>
          <w:b/>
          <w:sz w:val="24"/>
          <w:szCs w:val="24"/>
          <w:lang w:eastAsia="zh-CN"/>
        </w:rPr>
      </w:pPr>
      <w:r w:rsidRPr="0008103A">
        <w:rPr>
          <w:rFonts w:ascii="Arial" w:hAnsi="Arial" w:cs="Arial"/>
          <w:b/>
          <w:sz w:val="24"/>
          <w:szCs w:val="24"/>
        </w:rPr>
        <w:t>Title:</w:t>
      </w:r>
      <w:r w:rsidRPr="0008103A">
        <w:rPr>
          <w:rFonts w:ascii="Arial" w:hAnsi="Arial" w:cs="Arial"/>
          <w:b/>
          <w:sz w:val="24"/>
          <w:szCs w:val="24"/>
        </w:rPr>
        <w:tab/>
      </w:r>
      <w:bookmarkStart w:id="1" w:name="_Hlk133921194"/>
      <w:r w:rsidR="00EB79C3">
        <w:rPr>
          <w:rFonts w:ascii="Arial" w:hAnsi="Arial" w:cs="Arial"/>
          <w:b/>
          <w:bCs/>
          <w:sz w:val="24"/>
        </w:rPr>
        <w:t>System parameters</w:t>
      </w:r>
      <w:r w:rsidR="002E50C3">
        <w:rPr>
          <w:rFonts w:ascii="Arial" w:hAnsi="Arial" w:cs="Arial"/>
          <w:b/>
          <w:bCs/>
          <w:sz w:val="24"/>
        </w:rPr>
        <w:t xml:space="preserve"> for</w:t>
      </w:r>
      <w:r w:rsidR="00B078A2">
        <w:rPr>
          <w:rFonts w:ascii="Arial" w:hAnsi="Arial" w:cs="Arial"/>
          <w:b/>
          <w:bCs/>
          <w:sz w:val="24"/>
        </w:rPr>
        <w:t xml:space="preserve"> the</w:t>
      </w:r>
      <w:r w:rsidR="002E50C3">
        <w:rPr>
          <w:rFonts w:ascii="Arial" w:hAnsi="Arial" w:cs="Arial"/>
          <w:b/>
          <w:bCs/>
          <w:sz w:val="24"/>
        </w:rPr>
        <w:t xml:space="preserve"> new </w:t>
      </w:r>
      <w:r w:rsidR="002E50C3">
        <w:rPr>
          <w:rFonts w:ascii="Arial" w:hAnsi="Arial" w:cs="Arial"/>
          <w:b/>
          <w:bCs/>
          <w:sz w:val="24"/>
          <w:szCs w:val="24"/>
        </w:rPr>
        <w:t>NR FDD bands (1400+700)</w:t>
      </w:r>
    </w:p>
    <w:bookmarkEnd w:id="1"/>
    <w:p w14:paraId="4348BE7E" w14:textId="77777777" w:rsidR="00F70C22" w:rsidRPr="0008103A" w:rsidRDefault="00F70C22" w:rsidP="00F70C22">
      <w:pPr>
        <w:tabs>
          <w:tab w:val="left" w:pos="2250"/>
        </w:tabs>
        <w:ind w:left="2160" w:hanging="2160"/>
        <w:rPr>
          <w:rFonts w:ascii="Arial" w:hAnsi="Arial" w:cs="Arial"/>
          <w:b/>
          <w:sz w:val="24"/>
          <w:szCs w:val="24"/>
        </w:rPr>
      </w:pPr>
    </w:p>
    <w:p w14:paraId="58C0AEA8" w14:textId="77777777" w:rsidR="00F70C22" w:rsidRPr="0008103A" w:rsidRDefault="00F70C22" w:rsidP="00F70C22">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61042D5" w14:textId="77777777" w:rsidR="008F4829" w:rsidRDefault="008F4829" w:rsidP="008F4829">
      <w:pPr>
        <w:pStyle w:val="Heading1"/>
        <w:numPr>
          <w:ilvl w:val="0"/>
          <w:numId w:val="1"/>
        </w:numPr>
        <w:tabs>
          <w:tab w:val="num" w:pos="360"/>
        </w:tabs>
        <w:ind w:left="1134" w:hanging="1134"/>
      </w:pPr>
      <w:r w:rsidRPr="00647B25">
        <w:t>Introduction</w:t>
      </w:r>
    </w:p>
    <w:p w14:paraId="0A6DCFC5" w14:textId="76DC03DA" w:rsidR="000F580B" w:rsidRDefault="008F4829" w:rsidP="000F580B">
      <w:pPr>
        <w:rPr>
          <w:rFonts w:eastAsiaTheme="minorHAnsi"/>
        </w:rPr>
      </w:pPr>
      <w:r w:rsidRPr="004B2DA6">
        <w:rPr>
          <w:rFonts w:eastAsia="SimSun"/>
          <w:kern w:val="2"/>
          <w:lang w:eastAsia="zh-CN"/>
        </w:rPr>
        <w:t>The</w:t>
      </w:r>
      <w:r w:rsidR="000F580B" w:rsidRPr="000F580B">
        <w:t xml:space="preserve"> </w:t>
      </w:r>
      <w:r w:rsidR="000F580B">
        <w:t xml:space="preserve">new WID </w:t>
      </w:r>
      <w:r w:rsidR="0047035C">
        <w:t>on</w:t>
      </w:r>
      <w:r w:rsidR="0047035C" w:rsidRPr="0047035C">
        <w:t xml:space="preserve"> FDD Bands using the uplink from n28 and the downlink of n75 and n76</w:t>
      </w:r>
      <w:r w:rsidR="000F580B">
        <w:t>was approved in RAN#</w:t>
      </w:r>
      <w:r w:rsidR="00430916">
        <w:t>99</w:t>
      </w:r>
      <w:r w:rsidR="000F580B">
        <w:t xml:space="preserve"> in [1] to specify the following new NR FDD frequency bands:</w:t>
      </w:r>
    </w:p>
    <w:p w14:paraId="177AECAE" w14:textId="77777777" w:rsidR="00674F26" w:rsidRPr="00400BFF" w:rsidRDefault="00674F26" w:rsidP="00674F26">
      <w:pPr>
        <w:rPr>
          <w:rFonts w:eastAsia="DengXian"/>
          <w:lang w:eastAsia="zh-CN"/>
        </w:rPr>
      </w:pPr>
      <w:r w:rsidRPr="00400BFF">
        <w:rPr>
          <w:rFonts w:eastAsia="DengXian"/>
          <w:lang w:eastAsia="zh-CN"/>
        </w:rPr>
        <w:t>a)</w:t>
      </w:r>
      <w:r w:rsidRPr="00400BFF">
        <w:rPr>
          <w:rFonts w:eastAsia="DengXian"/>
          <w:lang w:eastAsia="zh-CN"/>
        </w:rPr>
        <w:tab/>
        <w:t>Band nA: 703 – 748 MHz UL / 1432 – 1517 MHz DL</w:t>
      </w:r>
    </w:p>
    <w:p w14:paraId="61D69F75" w14:textId="77777777" w:rsidR="00674F26" w:rsidRPr="00400BFF" w:rsidRDefault="00674F26" w:rsidP="00674F26">
      <w:pPr>
        <w:rPr>
          <w:rFonts w:eastAsia="DengXian"/>
          <w:lang w:eastAsia="zh-CN"/>
        </w:rPr>
      </w:pPr>
      <w:r w:rsidRPr="00400BFF">
        <w:rPr>
          <w:rFonts w:eastAsia="DengXian"/>
          <w:lang w:eastAsia="zh-CN"/>
        </w:rPr>
        <w:t>b)</w:t>
      </w:r>
      <w:r w:rsidRPr="00400BFF">
        <w:rPr>
          <w:rFonts w:eastAsia="DengXian"/>
          <w:lang w:eastAsia="zh-CN"/>
        </w:rPr>
        <w:tab/>
        <w:t>Band nB: 703 – 748 MHz UL / 1427 – 1432 MHz DL</w:t>
      </w:r>
    </w:p>
    <w:p w14:paraId="37148AFA" w14:textId="77777777" w:rsidR="000F580B" w:rsidRDefault="000F580B" w:rsidP="000F580B">
      <w:pPr>
        <w:rPr>
          <w:bCs/>
          <w:lang w:val="en-US" w:eastAsia="zh-CN"/>
        </w:rPr>
      </w:pPr>
      <w:r>
        <w:t>In this contribution we initiate discussion on RAN4 requirements for these new NR FDD frequency bands.</w:t>
      </w:r>
    </w:p>
    <w:p w14:paraId="66DD1B4A" w14:textId="6CDC0A8C" w:rsidR="00793E9E" w:rsidRDefault="00793E9E" w:rsidP="000B0021">
      <w:pPr>
        <w:pStyle w:val="Heading1"/>
        <w:numPr>
          <w:ilvl w:val="0"/>
          <w:numId w:val="1"/>
        </w:numPr>
        <w:rPr>
          <w:rFonts w:eastAsia="SimSun"/>
          <w:lang w:val="en-US"/>
        </w:rPr>
      </w:pPr>
      <w:r>
        <w:rPr>
          <w:rFonts w:eastAsia="SimSun"/>
          <w:lang w:val="en-US"/>
        </w:rPr>
        <w:t>Discussion</w:t>
      </w:r>
    </w:p>
    <w:p w14:paraId="49654363" w14:textId="59603D02" w:rsidR="0098265E" w:rsidRDefault="009D58FC" w:rsidP="009D58FC">
      <w:pPr>
        <w:tabs>
          <w:tab w:val="num" w:pos="720"/>
          <w:tab w:val="num" w:pos="1440"/>
        </w:tabs>
      </w:pPr>
      <w:r>
        <w:t>In this section we discuss</w:t>
      </w:r>
      <w:r w:rsidR="0098265E">
        <w:t xml:space="preserve"> channel bandwidth and subcarrier spacings for the new FDD bands to be specified under the new work item in [1].</w:t>
      </w:r>
    </w:p>
    <w:p w14:paraId="66FE6DF3" w14:textId="458ED2C3" w:rsidR="008244E2" w:rsidRDefault="008244E2" w:rsidP="008244E2">
      <w:pPr>
        <w:tabs>
          <w:tab w:val="num" w:pos="720"/>
          <w:tab w:val="num" w:pos="1440"/>
        </w:tabs>
      </w:pPr>
      <w:r>
        <w:t>The DL frequencies of the new FDD bands are</w:t>
      </w:r>
      <w:r w:rsidR="00D4380E">
        <w:t xml:space="preserve"> same as</w:t>
      </w:r>
      <w:r>
        <w:t xml:space="preserve"> </w:t>
      </w:r>
      <w:r w:rsidR="00D4380E">
        <w:t xml:space="preserve">the </w:t>
      </w:r>
      <w:r>
        <w:t xml:space="preserve">SDL bands n75 and n76. The UL frequencies of the new FDD bands </w:t>
      </w:r>
      <w:r w:rsidR="00D4380E">
        <w:t>are same as</w:t>
      </w:r>
      <w:r>
        <w:t xml:space="preserve"> the UL frequencies of the existing FDD band n28. Therefore, possible channel bandwidths and subcarrier spacings for the DL signals on these new FDD bands could be assumed to be the same as the ones for the existing NR SDL bands n75 and n76 or their subsets. Similarly, for the UL signals the channel bandwidth and subcarrier options could be assumed be the same as n28. </w:t>
      </w:r>
      <w:fldSimple w:instr=" REF _Ref12455864 ">
        <w:r>
          <w:t xml:space="preserve">Table </w:t>
        </w:r>
        <w:r>
          <w:rPr>
            <w:noProof/>
          </w:rPr>
          <w:t>1</w:t>
        </w:r>
      </w:fldSimple>
      <w:r>
        <w:t xml:space="preserve"> below </w:t>
      </w:r>
      <w:r w:rsidR="00C12282">
        <w:t xml:space="preserve">shows </w:t>
      </w:r>
      <w:r>
        <w:t xml:space="preserve">the existing channel bandwidths (CBW) and subcarrier spacing (SCS) for the NR bands n75, n76, </w:t>
      </w:r>
      <w:r w:rsidR="00E82DA1">
        <w:t>an</w:t>
      </w:r>
      <w:r>
        <w:t>d n2</w:t>
      </w:r>
      <w:r w:rsidR="00E82DA1">
        <w:t>8</w:t>
      </w:r>
      <w:r>
        <w:t>.</w:t>
      </w:r>
    </w:p>
    <w:p w14:paraId="7402F0B8" w14:textId="5442540A" w:rsidR="00DB3A1C" w:rsidRDefault="00DB3A1C" w:rsidP="00DB3A1C">
      <w:pPr>
        <w:pStyle w:val="Caption"/>
        <w:keepNext/>
      </w:pPr>
      <w:bookmarkStart w:id="2" w:name="_Ref12455864"/>
      <w:r>
        <w:t xml:space="preserve">Table </w:t>
      </w:r>
      <w:fldSimple w:instr=" SEQ Table \* ARABIC ">
        <w:r>
          <w:rPr>
            <w:noProof/>
          </w:rPr>
          <w:t>1</w:t>
        </w:r>
      </w:fldSimple>
      <w:bookmarkEnd w:id="2"/>
      <w:r>
        <w:t xml:space="preserve">: UE </w:t>
      </w:r>
      <w:r w:rsidR="003019E0">
        <w:t xml:space="preserve">CBW </w:t>
      </w:r>
      <w:r>
        <w:t>and SCS for n75, n76 and 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587"/>
        <w:gridCol w:w="593"/>
        <w:gridCol w:w="597"/>
        <w:gridCol w:w="597"/>
        <w:gridCol w:w="597"/>
        <w:gridCol w:w="597"/>
        <w:gridCol w:w="597"/>
        <w:gridCol w:w="597"/>
        <w:gridCol w:w="597"/>
        <w:gridCol w:w="597"/>
        <w:gridCol w:w="597"/>
        <w:gridCol w:w="597"/>
        <w:gridCol w:w="601"/>
      </w:tblGrid>
      <w:tr w:rsidR="00DB3A1C" w:rsidRPr="002B00C9" w14:paraId="6B19A204" w14:textId="77777777" w:rsidTr="00DB3A1C">
        <w:trPr>
          <w:trHeight w:val="225"/>
          <w:tblHeader/>
          <w:jc w:val="center"/>
        </w:trPr>
        <w:tc>
          <w:tcPr>
            <w:tcW w:w="1265" w:type="dxa"/>
          </w:tcPr>
          <w:p w14:paraId="2FD9B8C8" w14:textId="77777777" w:rsidR="00DB3A1C" w:rsidRPr="002B00C9" w:rsidRDefault="00DB3A1C" w:rsidP="00CC609E">
            <w:pPr>
              <w:pStyle w:val="TAH"/>
              <w:keepNext w:val="0"/>
              <w:rPr>
                <w:rFonts w:eastAsia="Yu Mincho"/>
              </w:rPr>
            </w:pPr>
          </w:p>
        </w:tc>
        <w:tc>
          <w:tcPr>
            <w:tcW w:w="7751" w:type="dxa"/>
            <w:gridSpan w:val="13"/>
          </w:tcPr>
          <w:p w14:paraId="4E92A6E6" w14:textId="65AA9DF4" w:rsidR="00DB3A1C" w:rsidRPr="002B00C9" w:rsidRDefault="00DB3A1C" w:rsidP="00CC609E">
            <w:pPr>
              <w:pStyle w:val="TAH"/>
              <w:keepNext w:val="0"/>
              <w:rPr>
                <w:rFonts w:eastAsia="Yu Mincho"/>
              </w:rPr>
            </w:pPr>
            <w:r w:rsidRPr="002B00C9">
              <w:rPr>
                <w:rFonts w:eastAsia="Yu Mincho"/>
              </w:rPr>
              <w:t xml:space="preserve">NR band / SCS / UE </w:t>
            </w:r>
            <w:r w:rsidR="00024D5E">
              <w:rPr>
                <w:rFonts w:eastAsia="Yu Mincho"/>
              </w:rPr>
              <w:t>CBW</w:t>
            </w:r>
          </w:p>
        </w:tc>
      </w:tr>
      <w:tr w:rsidR="00DB3A1C" w:rsidRPr="002B00C9" w14:paraId="4B471C0E" w14:textId="77777777" w:rsidTr="00DB3A1C">
        <w:trPr>
          <w:trHeight w:val="225"/>
          <w:tblHeader/>
          <w:jc w:val="center"/>
        </w:trPr>
        <w:tc>
          <w:tcPr>
            <w:tcW w:w="1265" w:type="dxa"/>
            <w:vAlign w:val="center"/>
            <w:hideMark/>
          </w:tcPr>
          <w:p w14:paraId="516952D6" w14:textId="77777777" w:rsidR="00DB3A1C" w:rsidRPr="002B00C9" w:rsidRDefault="00DB3A1C" w:rsidP="00CC609E">
            <w:pPr>
              <w:pStyle w:val="TAH"/>
              <w:keepNext w:val="0"/>
              <w:rPr>
                <w:rFonts w:eastAsia="Yu Mincho"/>
              </w:rPr>
            </w:pPr>
            <w:r w:rsidRPr="002B00C9">
              <w:rPr>
                <w:rFonts w:eastAsia="Yu Mincho"/>
              </w:rPr>
              <w:t>NR Band</w:t>
            </w:r>
          </w:p>
        </w:tc>
        <w:tc>
          <w:tcPr>
            <w:tcW w:w="587" w:type="dxa"/>
            <w:vAlign w:val="center"/>
            <w:hideMark/>
          </w:tcPr>
          <w:p w14:paraId="509BBE6C" w14:textId="77777777" w:rsidR="00DB3A1C" w:rsidRPr="002B00C9" w:rsidRDefault="00DB3A1C" w:rsidP="00CC609E">
            <w:pPr>
              <w:pStyle w:val="TAH"/>
              <w:keepNext w:val="0"/>
              <w:rPr>
                <w:rFonts w:eastAsia="Yu Mincho"/>
              </w:rPr>
            </w:pPr>
            <w:r w:rsidRPr="002B00C9">
              <w:rPr>
                <w:rFonts w:eastAsia="Yu Mincho"/>
              </w:rPr>
              <w:t>SCS</w:t>
            </w:r>
          </w:p>
          <w:p w14:paraId="01E5178B" w14:textId="77777777" w:rsidR="00DB3A1C" w:rsidRPr="002B00C9" w:rsidRDefault="00DB3A1C" w:rsidP="00CC609E">
            <w:pPr>
              <w:pStyle w:val="TAH"/>
              <w:keepNext w:val="0"/>
              <w:rPr>
                <w:rFonts w:eastAsia="Yu Mincho"/>
              </w:rPr>
            </w:pPr>
            <w:r w:rsidRPr="002B00C9">
              <w:rPr>
                <w:rFonts w:eastAsia="Yu Mincho"/>
              </w:rPr>
              <w:t>kHz</w:t>
            </w:r>
          </w:p>
        </w:tc>
        <w:tc>
          <w:tcPr>
            <w:tcW w:w="0" w:type="auto"/>
            <w:vAlign w:val="center"/>
            <w:hideMark/>
          </w:tcPr>
          <w:p w14:paraId="4CC4EEF6" w14:textId="77777777" w:rsidR="00DB3A1C" w:rsidRPr="002B00C9" w:rsidRDefault="00DB3A1C" w:rsidP="00CC609E">
            <w:pPr>
              <w:pStyle w:val="TAH"/>
              <w:keepNext w:val="0"/>
              <w:rPr>
                <w:rFonts w:eastAsia="Yu Mincho"/>
              </w:rPr>
            </w:pPr>
            <w:r w:rsidRPr="002B00C9">
              <w:rPr>
                <w:rFonts w:eastAsia="Yu Mincho"/>
              </w:rPr>
              <w:t>5 MHz</w:t>
            </w:r>
          </w:p>
        </w:tc>
        <w:tc>
          <w:tcPr>
            <w:tcW w:w="0" w:type="auto"/>
            <w:vAlign w:val="center"/>
            <w:hideMark/>
          </w:tcPr>
          <w:p w14:paraId="3A102771" w14:textId="77777777" w:rsidR="00DB3A1C" w:rsidRPr="002B00C9" w:rsidRDefault="00DB3A1C" w:rsidP="00CC609E">
            <w:pPr>
              <w:pStyle w:val="TAH"/>
              <w:keepNext w:val="0"/>
              <w:rPr>
                <w:rFonts w:eastAsia="Yu Mincho"/>
              </w:rPr>
            </w:pPr>
            <w:r w:rsidRPr="002B00C9">
              <w:rPr>
                <w:rFonts w:eastAsia="Yu Mincho"/>
              </w:rPr>
              <w:t>10 MHz</w:t>
            </w:r>
          </w:p>
        </w:tc>
        <w:tc>
          <w:tcPr>
            <w:tcW w:w="0" w:type="auto"/>
            <w:vAlign w:val="center"/>
            <w:hideMark/>
          </w:tcPr>
          <w:p w14:paraId="18C5DCE4" w14:textId="77777777" w:rsidR="00DB3A1C" w:rsidRPr="002B00C9" w:rsidRDefault="00DB3A1C" w:rsidP="00CC609E">
            <w:pPr>
              <w:pStyle w:val="TAH"/>
              <w:keepNext w:val="0"/>
              <w:rPr>
                <w:rFonts w:eastAsia="Yu Mincho"/>
              </w:rPr>
            </w:pPr>
            <w:r w:rsidRPr="002B00C9">
              <w:rPr>
                <w:rFonts w:eastAsia="Yu Mincho"/>
              </w:rPr>
              <w:t>15 MHz</w:t>
            </w:r>
          </w:p>
        </w:tc>
        <w:tc>
          <w:tcPr>
            <w:tcW w:w="0" w:type="auto"/>
            <w:vAlign w:val="center"/>
            <w:hideMark/>
          </w:tcPr>
          <w:p w14:paraId="79B7CB33" w14:textId="77777777" w:rsidR="00DB3A1C" w:rsidRPr="002B00C9" w:rsidRDefault="00DB3A1C" w:rsidP="00CC609E">
            <w:pPr>
              <w:pStyle w:val="TAH"/>
              <w:keepNext w:val="0"/>
              <w:rPr>
                <w:rFonts w:eastAsia="Yu Mincho"/>
              </w:rPr>
            </w:pPr>
            <w:r w:rsidRPr="002B00C9">
              <w:rPr>
                <w:rFonts w:eastAsia="Yu Mincho"/>
              </w:rPr>
              <w:t>20 MHz</w:t>
            </w:r>
          </w:p>
        </w:tc>
        <w:tc>
          <w:tcPr>
            <w:tcW w:w="0" w:type="auto"/>
            <w:vAlign w:val="center"/>
            <w:hideMark/>
          </w:tcPr>
          <w:p w14:paraId="1AFB6275" w14:textId="77777777" w:rsidR="00DB3A1C" w:rsidRPr="002B00C9" w:rsidRDefault="00DB3A1C" w:rsidP="00CC609E">
            <w:pPr>
              <w:pStyle w:val="TAH"/>
              <w:keepNext w:val="0"/>
              <w:rPr>
                <w:rFonts w:eastAsia="Yu Mincho"/>
              </w:rPr>
            </w:pPr>
            <w:r w:rsidRPr="002B00C9">
              <w:rPr>
                <w:rFonts w:eastAsia="Yu Mincho"/>
              </w:rPr>
              <w:t>25 MHz</w:t>
            </w:r>
          </w:p>
        </w:tc>
        <w:tc>
          <w:tcPr>
            <w:tcW w:w="0" w:type="auto"/>
          </w:tcPr>
          <w:p w14:paraId="38FCF0F4" w14:textId="77777777" w:rsidR="00DB3A1C" w:rsidRPr="002B00C9" w:rsidRDefault="00DB3A1C" w:rsidP="00CC609E">
            <w:pPr>
              <w:pStyle w:val="TAH"/>
              <w:keepNext w:val="0"/>
              <w:rPr>
                <w:rFonts w:eastAsia="Yu Mincho"/>
              </w:rPr>
            </w:pPr>
            <w:r w:rsidRPr="002B00C9">
              <w:rPr>
                <w:rFonts w:eastAsia="Yu Mincho"/>
              </w:rPr>
              <w:t>30 MHz</w:t>
            </w:r>
          </w:p>
        </w:tc>
        <w:tc>
          <w:tcPr>
            <w:tcW w:w="0" w:type="auto"/>
            <w:vAlign w:val="center"/>
            <w:hideMark/>
          </w:tcPr>
          <w:p w14:paraId="5AB4A14C" w14:textId="77777777" w:rsidR="00DB3A1C" w:rsidRPr="002B00C9" w:rsidRDefault="00DB3A1C" w:rsidP="00CC609E">
            <w:pPr>
              <w:pStyle w:val="TAH"/>
              <w:keepNext w:val="0"/>
              <w:rPr>
                <w:rFonts w:eastAsia="Yu Mincho"/>
              </w:rPr>
            </w:pPr>
            <w:r w:rsidRPr="002B00C9">
              <w:rPr>
                <w:rFonts w:eastAsia="Yu Mincho"/>
              </w:rPr>
              <w:t>40 MHz</w:t>
            </w:r>
          </w:p>
        </w:tc>
        <w:tc>
          <w:tcPr>
            <w:tcW w:w="0" w:type="auto"/>
            <w:vAlign w:val="center"/>
            <w:hideMark/>
          </w:tcPr>
          <w:p w14:paraId="5E9CC696" w14:textId="77777777" w:rsidR="00DB3A1C" w:rsidRPr="002B00C9" w:rsidRDefault="00DB3A1C" w:rsidP="00CC609E">
            <w:pPr>
              <w:pStyle w:val="TAH"/>
              <w:keepNext w:val="0"/>
              <w:rPr>
                <w:rFonts w:eastAsia="Yu Mincho"/>
              </w:rPr>
            </w:pPr>
            <w:r w:rsidRPr="002B00C9">
              <w:rPr>
                <w:rFonts w:eastAsia="Yu Mincho"/>
              </w:rPr>
              <w:t>50 MHz</w:t>
            </w:r>
          </w:p>
        </w:tc>
        <w:tc>
          <w:tcPr>
            <w:tcW w:w="0" w:type="auto"/>
            <w:vAlign w:val="center"/>
            <w:hideMark/>
          </w:tcPr>
          <w:p w14:paraId="3F7B4A80" w14:textId="77777777" w:rsidR="00DB3A1C" w:rsidRPr="002B00C9" w:rsidRDefault="00DB3A1C" w:rsidP="00CC609E">
            <w:pPr>
              <w:pStyle w:val="TAH"/>
              <w:keepNext w:val="0"/>
              <w:rPr>
                <w:rFonts w:eastAsia="Yu Mincho"/>
              </w:rPr>
            </w:pPr>
            <w:r w:rsidRPr="002B00C9">
              <w:rPr>
                <w:rFonts w:eastAsia="Yu Mincho"/>
              </w:rPr>
              <w:t>60 MHz</w:t>
            </w:r>
          </w:p>
        </w:tc>
        <w:tc>
          <w:tcPr>
            <w:tcW w:w="0" w:type="auto"/>
            <w:vAlign w:val="center"/>
            <w:hideMark/>
          </w:tcPr>
          <w:p w14:paraId="77E5DA73" w14:textId="77777777" w:rsidR="00DB3A1C" w:rsidRPr="002B00C9" w:rsidRDefault="00DB3A1C" w:rsidP="00CC609E">
            <w:pPr>
              <w:pStyle w:val="TAH"/>
              <w:keepNext w:val="0"/>
              <w:rPr>
                <w:rFonts w:eastAsia="Yu Mincho"/>
              </w:rPr>
            </w:pPr>
            <w:r w:rsidRPr="002B00C9">
              <w:rPr>
                <w:rFonts w:eastAsia="Yu Mincho"/>
              </w:rPr>
              <w:t>80 MHz</w:t>
            </w:r>
          </w:p>
        </w:tc>
        <w:tc>
          <w:tcPr>
            <w:tcW w:w="0" w:type="auto"/>
          </w:tcPr>
          <w:p w14:paraId="47FA78B2" w14:textId="77777777" w:rsidR="00DB3A1C" w:rsidRPr="002B00C9" w:rsidRDefault="00DB3A1C" w:rsidP="00CC609E">
            <w:pPr>
              <w:pStyle w:val="TAH"/>
              <w:keepNext w:val="0"/>
              <w:rPr>
                <w:rFonts w:eastAsia="Yu Mincho"/>
              </w:rPr>
            </w:pPr>
            <w:r w:rsidRPr="002B00C9">
              <w:rPr>
                <w:rFonts w:eastAsia="Yu Mincho"/>
              </w:rPr>
              <w:t>90 MHz</w:t>
            </w:r>
          </w:p>
        </w:tc>
        <w:tc>
          <w:tcPr>
            <w:tcW w:w="0" w:type="auto"/>
            <w:vAlign w:val="center"/>
            <w:hideMark/>
          </w:tcPr>
          <w:p w14:paraId="6EF51582" w14:textId="77777777" w:rsidR="00DB3A1C" w:rsidRPr="002B00C9" w:rsidRDefault="00DB3A1C" w:rsidP="00CC609E">
            <w:pPr>
              <w:pStyle w:val="TAH"/>
              <w:keepNext w:val="0"/>
              <w:rPr>
                <w:rFonts w:eastAsia="Yu Mincho"/>
              </w:rPr>
            </w:pPr>
            <w:r w:rsidRPr="002B00C9">
              <w:rPr>
                <w:rFonts w:eastAsia="Yu Mincho"/>
              </w:rPr>
              <w:t>100 MHz</w:t>
            </w:r>
          </w:p>
        </w:tc>
      </w:tr>
      <w:tr w:rsidR="008365C0" w:rsidRPr="002B00C9" w14:paraId="07914CAB" w14:textId="77777777" w:rsidTr="003C437D">
        <w:trPr>
          <w:trHeight w:val="225"/>
          <w:tblHeader/>
          <w:jc w:val="center"/>
        </w:trPr>
        <w:tc>
          <w:tcPr>
            <w:tcW w:w="1265" w:type="dxa"/>
            <w:vMerge w:val="restart"/>
            <w:tcBorders>
              <w:top w:val="single" w:sz="4" w:space="0" w:color="auto"/>
              <w:left w:val="single" w:sz="4" w:space="0" w:color="auto"/>
              <w:right w:val="single" w:sz="4" w:space="0" w:color="auto"/>
            </w:tcBorders>
            <w:vAlign w:val="center"/>
            <w:hideMark/>
          </w:tcPr>
          <w:p w14:paraId="020C1A6F" w14:textId="77777777" w:rsidR="008365C0" w:rsidRPr="0022618C" w:rsidRDefault="008365C0" w:rsidP="008365C0">
            <w:pPr>
              <w:pStyle w:val="TAH"/>
              <w:rPr>
                <w:rFonts w:eastAsia="Yu Mincho"/>
              </w:rPr>
            </w:pPr>
            <w:r w:rsidRPr="0022618C">
              <w:rPr>
                <w:rFonts w:eastAsia="Yu Mincho"/>
              </w:rPr>
              <w:t xml:space="preserve">n75 </w:t>
            </w:r>
          </w:p>
          <w:p w14:paraId="255EC388" w14:textId="77777777" w:rsidR="008365C0" w:rsidRPr="0022618C" w:rsidRDefault="008365C0" w:rsidP="008365C0">
            <w:pPr>
              <w:pStyle w:val="TAH"/>
              <w:rPr>
                <w:rFonts w:eastAsia="Yu Mincho"/>
                <w:b w:val="0"/>
              </w:rPr>
            </w:pPr>
            <w:r w:rsidRPr="0022618C">
              <w:rPr>
                <w:rFonts w:eastAsia="Yu Mincho"/>
                <w:b w:val="0"/>
              </w:rPr>
              <w:t>(</w:t>
            </w:r>
            <w:r w:rsidRPr="0022618C">
              <w:rPr>
                <w:b w:val="0"/>
              </w:rPr>
              <w:t>1432 MHz – 1517 MHz</w:t>
            </w:r>
            <w:r w:rsidRPr="0022618C">
              <w:rPr>
                <w:rFonts w:eastAsia="Yu Mincho"/>
                <w:b w:val="0"/>
              </w:rPr>
              <w:t>)</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7FFC85" w14:textId="77777777" w:rsidR="008365C0" w:rsidRPr="002B00C9" w:rsidRDefault="008365C0" w:rsidP="008365C0">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74911"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AE758"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F077"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AC25F"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F98BF" w14:textId="48D29758"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038FE3" w14:textId="5204F8AA"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3A94A" w14:textId="1BB30BEA"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27412" w14:textId="0C55BB9A"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BAE81"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26E24"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5084EC5"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2A06D" w14:textId="77777777" w:rsidR="008365C0" w:rsidRPr="002B00C9" w:rsidRDefault="008365C0" w:rsidP="008365C0">
            <w:pPr>
              <w:pStyle w:val="TAH"/>
              <w:rPr>
                <w:rFonts w:eastAsia="Yu Mincho"/>
              </w:rPr>
            </w:pPr>
          </w:p>
        </w:tc>
      </w:tr>
      <w:tr w:rsidR="008365C0" w:rsidRPr="002B00C9" w14:paraId="039497E3" w14:textId="77777777" w:rsidTr="00063D8A">
        <w:trPr>
          <w:trHeight w:val="225"/>
          <w:tblHeader/>
          <w:jc w:val="center"/>
        </w:trPr>
        <w:tc>
          <w:tcPr>
            <w:tcW w:w="1265" w:type="dxa"/>
            <w:vMerge/>
            <w:tcBorders>
              <w:left w:val="single" w:sz="4" w:space="0" w:color="auto"/>
              <w:right w:val="single" w:sz="4" w:space="0" w:color="auto"/>
            </w:tcBorders>
            <w:vAlign w:val="center"/>
            <w:hideMark/>
          </w:tcPr>
          <w:p w14:paraId="6C36F224" w14:textId="77777777" w:rsidR="008365C0" w:rsidRPr="0022618C" w:rsidRDefault="008365C0" w:rsidP="008365C0">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F44DDC" w14:textId="77777777" w:rsidR="008365C0" w:rsidRPr="002B00C9" w:rsidRDefault="008365C0" w:rsidP="008365C0">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BB149"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D187B"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11428"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F048B"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E2350" w14:textId="203D0119"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3D6D3B" w14:textId="5F5FDEEB"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460F9" w14:textId="0C83DE3C"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929EA" w14:textId="39F1516E"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9E0B6"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E4C68"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06604A7"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D5075" w14:textId="77777777" w:rsidR="008365C0" w:rsidRPr="002B00C9" w:rsidRDefault="008365C0" w:rsidP="008365C0">
            <w:pPr>
              <w:pStyle w:val="TAH"/>
              <w:rPr>
                <w:rFonts w:eastAsia="Yu Mincho"/>
              </w:rPr>
            </w:pPr>
          </w:p>
        </w:tc>
      </w:tr>
      <w:tr w:rsidR="008365C0" w:rsidRPr="002B00C9" w14:paraId="0A22EB8E" w14:textId="77777777" w:rsidTr="0059532C">
        <w:trPr>
          <w:trHeight w:val="225"/>
          <w:tblHeader/>
          <w:jc w:val="center"/>
        </w:trPr>
        <w:tc>
          <w:tcPr>
            <w:tcW w:w="1265" w:type="dxa"/>
            <w:vMerge/>
            <w:tcBorders>
              <w:left w:val="single" w:sz="4" w:space="0" w:color="auto"/>
              <w:bottom w:val="single" w:sz="4" w:space="0" w:color="auto"/>
              <w:right w:val="single" w:sz="4" w:space="0" w:color="auto"/>
            </w:tcBorders>
            <w:vAlign w:val="center"/>
            <w:hideMark/>
          </w:tcPr>
          <w:p w14:paraId="76938AD8" w14:textId="77777777" w:rsidR="008365C0" w:rsidRPr="0022618C" w:rsidRDefault="008365C0" w:rsidP="008365C0">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428731" w14:textId="77777777" w:rsidR="008365C0" w:rsidRPr="002B00C9" w:rsidRDefault="008365C0" w:rsidP="008365C0">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2D0E"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24C26"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03462"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660B5" w14:textId="77777777"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8AFB6" w14:textId="16019353"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599630" w14:textId="557DA3BA" w:rsidR="008365C0" w:rsidRPr="002B00C9" w:rsidRDefault="008365C0" w:rsidP="008365C0">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36455" w14:textId="211AFD35"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D1A39" w14:textId="23709620" w:rsidR="008365C0" w:rsidRPr="002B00C9" w:rsidRDefault="008365C0" w:rsidP="008365C0">
            <w:pPr>
              <w:pStyle w:val="TAH"/>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3D49A"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FCDE5"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03A9BA3" w14:textId="77777777" w:rsidR="008365C0" w:rsidRPr="002B00C9" w:rsidRDefault="008365C0" w:rsidP="008365C0">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1A711" w14:textId="77777777" w:rsidR="008365C0" w:rsidRPr="002B00C9" w:rsidRDefault="008365C0" w:rsidP="008365C0">
            <w:pPr>
              <w:pStyle w:val="TAH"/>
              <w:rPr>
                <w:rFonts w:eastAsia="Yu Mincho"/>
              </w:rPr>
            </w:pPr>
          </w:p>
        </w:tc>
      </w:tr>
      <w:tr w:rsidR="00DB3A1C" w:rsidRPr="002B00C9" w14:paraId="11C10D2C" w14:textId="77777777" w:rsidTr="00DB3A1C">
        <w:trPr>
          <w:trHeight w:val="225"/>
          <w:tblHeader/>
          <w:jc w:val="center"/>
        </w:trPr>
        <w:tc>
          <w:tcPr>
            <w:tcW w:w="1265" w:type="dxa"/>
            <w:vMerge w:val="restart"/>
            <w:tcBorders>
              <w:top w:val="single" w:sz="4" w:space="0" w:color="auto"/>
              <w:left w:val="single" w:sz="4" w:space="0" w:color="auto"/>
              <w:right w:val="single" w:sz="4" w:space="0" w:color="auto"/>
            </w:tcBorders>
            <w:vAlign w:val="center"/>
            <w:hideMark/>
          </w:tcPr>
          <w:p w14:paraId="78B358C9" w14:textId="77777777" w:rsidR="00DB3A1C" w:rsidRPr="0022618C" w:rsidRDefault="00DB3A1C" w:rsidP="00CC609E">
            <w:pPr>
              <w:pStyle w:val="TAH"/>
              <w:rPr>
                <w:rFonts w:eastAsia="Yu Mincho"/>
              </w:rPr>
            </w:pPr>
            <w:r w:rsidRPr="0022618C">
              <w:rPr>
                <w:rFonts w:eastAsia="Yu Mincho"/>
              </w:rPr>
              <w:t>n76</w:t>
            </w:r>
          </w:p>
          <w:p w14:paraId="13620BB0" w14:textId="77777777" w:rsidR="00DB3A1C" w:rsidRPr="0022618C" w:rsidRDefault="00DB3A1C" w:rsidP="00CC609E">
            <w:pPr>
              <w:pStyle w:val="TAH"/>
              <w:rPr>
                <w:rFonts w:eastAsia="Yu Mincho"/>
                <w:b w:val="0"/>
              </w:rPr>
            </w:pPr>
            <w:r w:rsidRPr="0022618C">
              <w:rPr>
                <w:b w:val="0"/>
              </w:rPr>
              <w:t>(1427 MHz – 1432 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33670B5F" w14:textId="77777777" w:rsidR="00DB3A1C" w:rsidRPr="002B00C9" w:rsidRDefault="00DB3A1C" w:rsidP="00CC609E">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0A57" w14:textId="77777777" w:rsidR="00DB3A1C" w:rsidRPr="002B00C9" w:rsidRDefault="00DB3A1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56261"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EBF49C"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3E88E"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D47EE"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74D6614"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1E767"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2747F8"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097C8"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BD7AF"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61E0A25"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828C5" w14:textId="77777777" w:rsidR="00DB3A1C" w:rsidRPr="002B00C9" w:rsidRDefault="00DB3A1C" w:rsidP="00CC609E">
            <w:pPr>
              <w:pStyle w:val="TAH"/>
              <w:rPr>
                <w:rFonts w:eastAsia="Yu Mincho"/>
              </w:rPr>
            </w:pPr>
          </w:p>
        </w:tc>
      </w:tr>
      <w:tr w:rsidR="00DB3A1C" w:rsidRPr="002B00C9" w14:paraId="31968F8A" w14:textId="77777777" w:rsidTr="00DB3A1C">
        <w:trPr>
          <w:trHeight w:val="225"/>
          <w:tblHeader/>
          <w:jc w:val="center"/>
        </w:trPr>
        <w:tc>
          <w:tcPr>
            <w:tcW w:w="1265" w:type="dxa"/>
            <w:vMerge/>
            <w:tcBorders>
              <w:left w:val="single" w:sz="4" w:space="0" w:color="auto"/>
              <w:right w:val="single" w:sz="4" w:space="0" w:color="auto"/>
            </w:tcBorders>
            <w:vAlign w:val="center"/>
            <w:hideMark/>
          </w:tcPr>
          <w:p w14:paraId="36231159" w14:textId="77777777" w:rsidR="00DB3A1C" w:rsidRPr="0022618C" w:rsidRDefault="00DB3A1C" w:rsidP="00CC609E">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5D5E4B" w14:textId="77777777" w:rsidR="00DB3A1C" w:rsidRPr="002B00C9" w:rsidRDefault="00DB3A1C" w:rsidP="00CC609E">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750B7"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E064DB"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A0073"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FFBEB"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02C6D"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2A54B6F"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BA224"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7F721"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05B5E"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EE0FB3"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4DD04E4"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187E0" w14:textId="77777777" w:rsidR="00DB3A1C" w:rsidRPr="002B00C9" w:rsidRDefault="00DB3A1C" w:rsidP="00CC609E">
            <w:pPr>
              <w:pStyle w:val="TAH"/>
              <w:rPr>
                <w:rFonts w:eastAsia="Yu Mincho"/>
              </w:rPr>
            </w:pPr>
          </w:p>
        </w:tc>
      </w:tr>
      <w:tr w:rsidR="00DB3A1C" w:rsidRPr="002B00C9" w14:paraId="13E48DF4" w14:textId="77777777" w:rsidTr="00DB3A1C">
        <w:trPr>
          <w:trHeight w:val="225"/>
          <w:tblHeader/>
          <w:jc w:val="center"/>
        </w:trPr>
        <w:tc>
          <w:tcPr>
            <w:tcW w:w="1265" w:type="dxa"/>
            <w:vMerge/>
            <w:tcBorders>
              <w:left w:val="single" w:sz="4" w:space="0" w:color="auto"/>
              <w:right w:val="single" w:sz="4" w:space="0" w:color="auto"/>
            </w:tcBorders>
            <w:vAlign w:val="center"/>
            <w:hideMark/>
          </w:tcPr>
          <w:p w14:paraId="780D8203" w14:textId="77777777" w:rsidR="00DB3A1C" w:rsidRPr="0022618C" w:rsidRDefault="00DB3A1C" w:rsidP="00CC609E">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41A7F9" w14:textId="77777777" w:rsidR="00DB3A1C" w:rsidRPr="002B00C9" w:rsidRDefault="00DB3A1C" w:rsidP="00CC609E">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5D11A"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39D85"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EF7AB"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F03ACE"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CC8F3"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786037F"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0E439"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802450"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E0774"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70A051"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4C31F96"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FA75D" w14:textId="77777777" w:rsidR="00DB3A1C" w:rsidRPr="002B00C9" w:rsidRDefault="00DB3A1C" w:rsidP="00CC609E">
            <w:pPr>
              <w:pStyle w:val="TAH"/>
              <w:rPr>
                <w:rFonts w:eastAsia="Yu Mincho"/>
              </w:rPr>
            </w:pPr>
          </w:p>
        </w:tc>
      </w:tr>
      <w:tr w:rsidR="00DB3A1C" w:rsidRPr="002B00C9" w14:paraId="196E6891" w14:textId="77777777" w:rsidTr="00DB3A1C">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42268429" w14:textId="47616F6E" w:rsidR="00DB3A1C" w:rsidRPr="0022618C" w:rsidRDefault="008365C0" w:rsidP="00CC609E">
            <w:pPr>
              <w:pStyle w:val="TAH"/>
              <w:rPr>
                <w:rFonts w:eastAsia="Yu Mincho"/>
              </w:rPr>
            </w:pPr>
            <w:r>
              <w:rPr>
                <w:rFonts w:eastAsia="Yu Mincho"/>
              </w:rPr>
              <w:t>n</w:t>
            </w:r>
            <w:r w:rsidR="00DB3A1C">
              <w:rPr>
                <w:rFonts w:eastAsia="Yu Mincho"/>
              </w:rPr>
              <w:t>2</w:t>
            </w:r>
            <w:r w:rsidR="00DB3A1C" w:rsidRPr="0022618C">
              <w:rPr>
                <w:rFonts w:eastAsia="Yu Mincho"/>
              </w:rPr>
              <w:t>8</w:t>
            </w:r>
          </w:p>
          <w:p w14:paraId="5AA8ED6A" w14:textId="41A17B22" w:rsidR="00DB3A1C" w:rsidRPr="0022618C" w:rsidRDefault="00DB3A1C" w:rsidP="00CC609E">
            <w:pPr>
              <w:pStyle w:val="TAH"/>
              <w:rPr>
                <w:rFonts w:eastAsia="Yu Mincho"/>
                <w:b w:val="0"/>
              </w:rPr>
            </w:pPr>
            <w:r w:rsidRPr="0022618C">
              <w:rPr>
                <w:b w:val="0"/>
              </w:rPr>
              <w:t>(UL:</w:t>
            </w:r>
            <w:r w:rsidR="00756C0C">
              <w:rPr>
                <w:b w:val="0"/>
              </w:rPr>
              <w:t xml:space="preserve"> 703</w:t>
            </w:r>
            <w:r w:rsidRPr="0022618C">
              <w:rPr>
                <w:b w:val="0"/>
              </w:rPr>
              <w:t xml:space="preserve">  MHz –</w:t>
            </w:r>
            <w:r w:rsidR="00756C0C">
              <w:rPr>
                <w:b w:val="0"/>
              </w:rPr>
              <w:t xml:space="preserve"> 748</w:t>
            </w:r>
            <w:r w:rsidRPr="0022618C">
              <w:rPr>
                <w:b w:val="0"/>
              </w:rPr>
              <w:t xml:space="preserve">  MHz)</w:t>
            </w:r>
          </w:p>
        </w:tc>
        <w:tc>
          <w:tcPr>
            <w:tcW w:w="587" w:type="dxa"/>
            <w:tcBorders>
              <w:top w:val="single" w:sz="4" w:space="0" w:color="auto"/>
              <w:left w:val="single" w:sz="4" w:space="0" w:color="auto"/>
              <w:bottom w:val="single" w:sz="4" w:space="0" w:color="auto"/>
              <w:right w:val="single" w:sz="4" w:space="0" w:color="auto"/>
            </w:tcBorders>
            <w:vAlign w:val="center"/>
          </w:tcPr>
          <w:p w14:paraId="1DA8D127" w14:textId="77777777" w:rsidR="00DB3A1C" w:rsidRPr="002B00C9" w:rsidRDefault="00DB3A1C" w:rsidP="00CC609E">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706C903E" w14:textId="79E4EB9F"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FE69AE1" w14:textId="5E3028D9"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06310" w14:textId="789BF0DC"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750E92" w14:textId="11741492"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BC9B89" w14:textId="2D45E734"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18A7757E" w14:textId="6DC37846" w:rsidR="00DB3A1C" w:rsidRPr="002B00C9" w:rsidRDefault="00AF6A5C"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B5333E1" w14:textId="0EC3FFCA"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FA2CC5"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59464B3"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8E7E67E"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38243D9"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7187AA" w14:textId="77777777" w:rsidR="00DB3A1C" w:rsidRPr="002B00C9" w:rsidRDefault="00DB3A1C" w:rsidP="00CC609E">
            <w:pPr>
              <w:pStyle w:val="TAH"/>
              <w:rPr>
                <w:rFonts w:eastAsia="Yu Mincho"/>
              </w:rPr>
            </w:pPr>
          </w:p>
        </w:tc>
      </w:tr>
      <w:tr w:rsidR="00AF6A5C" w:rsidRPr="002B00C9" w14:paraId="24B52E0C" w14:textId="77777777" w:rsidTr="00DB3A1C">
        <w:trPr>
          <w:trHeight w:val="225"/>
          <w:tblHeader/>
          <w:jc w:val="center"/>
        </w:trPr>
        <w:tc>
          <w:tcPr>
            <w:tcW w:w="1265" w:type="dxa"/>
            <w:vMerge/>
            <w:tcBorders>
              <w:left w:val="single" w:sz="4" w:space="0" w:color="auto"/>
              <w:right w:val="single" w:sz="4" w:space="0" w:color="auto"/>
            </w:tcBorders>
            <w:vAlign w:val="center"/>
          </w:tcPr>
          <w:p w14:paraId="3BAE340E" w14:textId="77777777" w:rsidR="00AF6A5C" w:rsidRPr="002B00C9" w:rsidRDefault="00AF6A5C" w:rsidP="00AF6A5C">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50FCB77" w14:textId="77777777" w:rsidR="00AF6A5C" w:rsidRPr="002B00C9" w:rsidRDefault="00AF6A5C" w:rsidP="00AF6A5C">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9FD478E" w14:textId="77777777"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AEFCAF" w14:textId="2BDFD70E" w:rsidR="00AF6A5C" w:rsidRPr="002B00C9" w:rsidRDefault="00AF6A5C" w:rsidP="00AF6A5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0A735" w14:textId="4549EB75" w:rsidR="00AF6A5C" w:rsidRPr="002B00C9" w:rsidRDefault="00AF6A5C" w:rsidP="00AF6A5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BB69BB" w14:textId="3FDACA42" w:rsidR="00AF6A5C" w:rsidRPr="002B00C9" w:rsidRDefault="00AF6A5C" w:rsidP="00AF6A5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D3FDBB" w14:textId="478E2F40" w:rsidR="00AF6A5C" w:rsidRPr="002B00C9" w:rsidRDefault="00AF6A5C" w:rsidP="00AF6A5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1EB9BDC3" w14:textId="34B78BF5" w:rsidR="00AF6A5C" w:rsidRPr="002B00C9" w:rsidRDefault="00AF6A5C" w:rsidP="00AF6A5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B1989D" w14:textId="15D067B9"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6389068" w14:textId="77777777"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308C9A8" w14:textId="77777777"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32D372E" w14:textId="77777777"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8AAB102" w14:textId="77777777" w:rsidR="00AF6A5C" w:rsidRPr="002B00C9" w:rsidRDefault="00AF6A5C" w:rsidP="00AF6A5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75576A2" w14:textId="77777777" w:rsidR="00AF6A5C" w:rsidRPr="002B00C9" w:rsidRDefault="00AF6A5C" w:rsidP="00AF6A5C">
            <w:pPr>
              <w:pStyle w:val="TAH"/>
              <w:rPr>
                <w:rFonts w:eastAsia="Yu Mincho"/>
              </w:rPr>
            </w:pPr>
          </w:p>
        </w:tc>
      </w:tr>
      <w:tr w:rsidR="00DB3A1C" w:rsidRPr="002B00C9" w14:paraId="27F9E71A" w14:textId="77777777" w:rsidTr="00DB3A1C">
        <w:trPr>
          <w:trHeight w:val="225"/>
          <w:tblHeader/>
          <w:jc w:val="center"/>
        </w:trPr>
        <w:tc>
          <w:tcPr>
            <w:tcW w:w="1265" w:type="dxa"/>
            <w:vMerge/>
            <w:tcBorders>
              <w:left w:val="single" w:sz="4" w:space="0" w:color="auto"/>
              <w:bottom w:val="single" w:sz="4" w:space="0" w:color="auto"/>
              <w:right w:val="single" w:sz="4" w:space="0" w:color="auto"/>
            </w:tcBorders>
            <w:vAlign w:val="center"/>
          </w:tcPr>
          <w:p w14:paraId="55B44C50" w14:textId="77777777" w:rsidR="00DB3A1C" w:rsidRPr="002B00C9" w:rsidRDefault="00DB3A1C" w:rsidP="00CC609E">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0E07D9F" w14:textId="77777777" w:rsidR="00DB3A1C" w:rsidRPr="002B00C9" w:rsidRDefault="00DB3A1C" w:rsidP="00CC609E">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F3FE719"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191759D"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59CA93"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BD2844"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ABEA1C1"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E5035EB"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63132D2"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877497A"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34AA717"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F8C1B2"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F2BA72E" w14:textId="77777777" w:rsidR="00DB3A1C" w:rsidRPr="002B00C9" w:rsidRDefault="00DB3A1C"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B94E33" w14:textId="77777777" w:rsidR="00DB3A1C" w:rsidRPr="002B00C9" w:rsidRDefault="00DB3A1C" w:rsidP="00CC609E">
            <w:pPr>
              <w:pStyle w:val="TAH"/>
              <w:rPr>
                <w:rFonts w:eastAsia="Yu Mincho"/>
              </w:rPr>
            </w:pPr>
          </w:p>
        </w:tc>
      </w:tr>
    </w:tbl>
    <w:p w14:paraId="4879E6AD" w14:textId="77777777" w:rsidR="00DB3A1C" w:rsidRDefault="00DB3A1C" w:rsidP="00DB3A1C">
      <w:pPr>
        <w:tabs>
          <w:tab w:val="num" w:pos="720"/>
          <w:tab w:val="num" w:pos="1440"/>
        </w:tabs>
      </w:pPr>
    </w:p>
    <w:p w14:paraId="6B451624" w14:textId="77777777" w:rsidR="00C57DA2" w:rsidRDefault="00C57DA2" w:rsidP="00C57DA2">
      <w:pPr>
        <w:tabs>
          <w:tab w:val="num" w:pos="720"/>
          <w:tab w:val="num" w:pos="1440"/>
        </w:tabs>
      </w:pPr>
      <w:r>
        <w:t xml:space="preserve">From the table above we can see that channel bandwidth and subcarrier spacing options do not fully match between the DL and UL frequencies. </w:t>
      </w:r>
    </w:p>
    <w:p w14:paraId="327A33BE" w14:textId="38CE56B3" w:rsidR="00C57DA2" w:rsidRPr="005D1DDE" w:rsidRDefault="00C57DA2" w:rsidP="00C57DA2">
      <w:pPr>
        <w:tabs>
          <w:tab w:val="num" w:pos="720"/>
          <w:tab w:val="num" w:pos="1440"/>
        </w:tabs>
        <w:rPr>
          <w:b/>
        </w:rPr>
      </w:pPr>
      <w:r w:rsidRPr="00AF5823">
        <w:t>In the following table we have combined what channel bandwidth and subcarrier spacings would be supported for the DL or UL of these new bands if the current CBW and SCS were directly copied from the existing bands.  ‘YES’ in the table indicates that both DL and UL support the given CBW and SCS</w:t>
      </w:r>
      <w:r w:rsidR="0031270E">
        <w:t>.</w:t>
      </w:r>
      <w:r w:rsidRPr="00AF5823">
        <w:t xml:space="preserve"> ‘DL’ or ‘UL’ is used when only DL or UL support the given CBW and SCS.</w:t>
      </w:r>
    </w:p>
    <w:p w14:paraId="151FDA64" w14:textId="35C43B76" w:rsidR="00C57DA2" w:rsidRDefault="00C57DA2" w:rsidP="00C57DA2">
      <w:pPr>
        <w:pStyle w:val="Caption"/>
        <w:keepNext/>
      </w:pPr>
      <w:r>
        <w:lastRenderedPageBreak/>
        <w:t xml:space="preserve">Table </w:t>
      </w:r>
      <w:fldSimple w:instr=" SEQ Table \* ARABIC ">
        <w:r>
          <w:rPr>
            <w:noProof/>
          </w:rPr>
          <w:t>2</w:t>
        </w:r>
      </w:fldSimple>
      <w:r>
        <w:t xml:space="preserve">: Combined UE </w:t>
      </w:r>
      <w:r w:rsidR="00EB23AF">
        <w:t>CBW</w:t>
      </w:r>
      <w:r>
        <w:t xml:space="preserve"> and SCSs for the new FDD bands based on the n75, n76 and n28 CBW and SCS support.</w:t>
      </w:r>
    </w:p>
    <w:p w14:paraId="5D6D3718" w14:textId="77777777" w:rsidR="004C63FB" w:rsidRPr="004C63FB" w:rsidRDefault="004C63FB" w:rsidP="004C63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587"/>
        <w:gridCol w:w="593"/>
        <w:gridCol w:w="597"/>
        <w:gridCol w:w="597"/>
        <w:gridCol w:w="597"/>
        <w:gridCol w:w="597"/>
        <w:gridCol w:w="597"/>
        <w:gridCol w:w="597"/>
        <w:gridCol w:w="597"/>
        <w:gridCol w:w="597"/>
        <w:gridCol w:w="597"/>
        <w:gridCol w:w="597"/>
        <w:gridCol w:w="601"/>
      </w:tblGrid>
      <w:tr w:rsidR="004C63FB" w:rsidRPr="002B00C9" w14:paraId="5C9CCEEA" w14:textId="77777777" w:rsidTr="004C63FB">
        <w:trPr>
          <w:trHeight w:val="225"/>
          <w:tblHeader/>
          <w:jc w:val="center"/>
        </w:trPr>
        <w:tc>
          <w:tcPr>
            <w:tcW w:w="1265" w:type="dxa"/>
          </w:tcPr>
          <w:p w14:paraId="74B70143" w14:textId="77777777" w:rsidR="004C63FB" w:rsidRPr="002B00C9" w:rsidRDefault="004C63FB" w:rsidP="00CC609E">
            <w:pPr>
              <w:pStyle w:val="TAH"/>
              <w:keepNext w:val="0"/>
              <w:rPr>
                <w:rFonts w:eastAsia="Yu Mincho"/>
              </w:rPr>
            </w:pPr>
          </w:p>
        </w:tc>
        <w:tc>
          <w:tcPr>
            <w:tcW w:w="7751" w:type="dxa"/>
            <w:gridSpan w:val="13"/>
          </w:tcPr>
          <w:p w14:paraId="2BB868E4" w14:textId="198F9068" w:rsidR="004C63FB" w:rsidRPr="002B00C9" w:rsidRDefault="004C63FB" w:rsidP="00CC609E">
            <w:pPr>
              <w:pStyle w:val="TAH"/>
              <w:keepNext w:val="0"/>
              <w:rPr>
                <w:rFonts w:eastAsia="Yu Mincho"/>
              </w:rPr>
            </w:pPr>
            <w:r w:rsidRPr="002B00C9">
              <w:rPr>
                <w:rFonts w:eastAsia="Yu Mincho"/>
              </w:rPr>
              <w:t xml:space="preserve">NR band / SCS / UE </w:t>
            </w:r>
            <w:r w:rsidR="00483AD4">
              <w:rPr>
                <w:rFonts w:eastAsia="Yu Mincho"/>
              </w:rPr>
              <w:t>CBW</w:t>
            </w:r>
          </w:p>
        </w:tc>
      </w:tr>
      <w:tr w:rsidR="004C63FB" w:rsidRPr="002B00C9" w14:paraId="4A783EB4" w14:textId="77777777" w:rsidTr="004C63FB">
        <w:trPr>
          <w:trHeight w:val="225"/>
          <w:tblHeader/>
          <w:jc w:val="center"/>
        </w:trPr>
        <w:tc>
          <w:tcPr>
            <w:tcW w:w="1265" w:type="dxa"/>
            <w:vAlign w:val="center"/>
            <w:hideMark/>
          </w:tcPr>
          <w:p w14:paraId="06BAC9EB" w14:textId="77777777" w:rsidR="004C63FB" w:rsidRPr="002B00C9" w:rsidRDefault="004C63FB" w:rsidP="00CC609E">
            <w:pPr>
              <w:pStyle w:val="TAH"/>
              <w:keepNext w:val="0"/>
              <w:rPr>
                <w:rFonts w:eastAsia="Yu Mincho"/>
              </w:rPr>
            </w:pPr>
            <w:r w:rsidRPr="002B00C9">
              <w:rPr>
                <w:rFonts w:eastAsia="Yu Mincho"/>
              </w:rPr>
              <w:t>NR Band</w:t>
            </w:r>
          </w:p>
        </w:tc>
        <w:tc>
          <w:tcPr>
            <w:tcW w:w="587" w:type="dxa"/>
            <w:vAlign w:val="center"/>
            <w:hideMark/>
          </w:tcPr>
          <w:p w14:paraId="46E0E6DB" w14:textId="77777777" w:rsidR="004C63FB" w:rsidRPr="002B00C9" w:rsidRDefault="004C63FB" w:rsidP="00CC609E">
            <w:pPr>
              <w:pStyle w:val="TAH"/>
              <w:keepNext w:val="0"/>
              <w:rPr>
                <w:rFonts w:eastAsia="Yu Mincho"/>
              </w:rPr>
            </w:pPr>
            <w:r w:rsidRPr="002B00C9">
              <w:rPr>
                <w:rFonts w:eastAsia="Yu Mincho"/>
              </w:rPr>
              <w:t>SCS</w:t>
            </w:r>
          </w:p>
          <w:p w14:paraId="3D053906" w14:textId="77777777" w:rsidR="004C63FB" w:rsidRPr="002B00C9" w:rsidRDefault="004C63FB" w:rsidP="00CC609E">
            <w:pPr>
              <w:pStyle w:val="TAH"/>
              <w:keepNext w:val="0"/>
              <w:rPr>
                <w:rFonts w:eastAsia="Yu Mincho"/>
              </w:rPr>
            </w:pPr>
            <w:r w:rsidRPr="002B00C9">
              <w:rPr>
                <w:rFonts w:eastAsia="Yu Mincho"/>
              </w:rPr>
              <w:t>kHz</w:t>
            </w:r>
          </w:p>
        </w:tc>
        <w:tc>
          <w:tcPr>
            <w:tcW w:w="0" w:type="auto"/>
            <w:vAlign w:val="center"/>
            <w:hideMark/>
          </w:tcPr>
          <w:p w14:paraId="0C697060" w14:textId="77777777" w:rsidR="004C63FB" w:rsidRPr="002B00C9" w:rsidRDefault="004C63FB" w:rsidP="00CC609E">
            <w:pPr>
              <w:pStyle w:val="TAH"/>
              <w:keepNext w:val="0"/>
              <w:rPr>
                <w:rFonts w:eastAsia="Yu Mincho"/>
              </w:rPr>
            </w:pPr>
            <w:r w:rsidRPr="002B00C9">
              <w:rPr>
                <w:rFonts w:eastAsia="Yu Mincho"/>
              </w:rPr>
              <w:t>5 MHz</w:t>
            </w:r>
          </w:p>
        </w:tc>
        <w:tc>
          <w:tcPr>
            <w:tcW w:w="0" w:type="auto"/>
            <w:vAlign w:val="center"/>
            <w:hideMark/>
          </w:tcPr>
          <w:p w14:paraId="4408DA82" w14:textId="77777777" w:rsidR="004C63FB" w:rsidRPr="002B00C9" w:rsidRDefault="004C63FB" w:rsidP="00CC609E">
            <w:pPr>
              <w:pStyle w:val="TAH"/>
              <w:keepNext w:val="0"/>
              <w:rPr>
                <w:rFonts w:eastAsia="Yu Mincho"/>
              </w:rPr>
            </w:pPr>
            <w:r w:rsidRPr="002B00C9">
              <w:rPr>
                <w:rFonts w:eastAsia="Yu Mincho"/>
              </w:rPr>
              <w:t>10 MHz</w:t>
            </w:r>
          </w:p>
        </w:tc>
        <w:tc>
          <w:tcPr>
            <w:tcW w:w="0" w:type="auto"/>
            <w:vAlign w:val="center"/>
            <w:hideMark/>
          </w:tcPr>
          <w:p w14:paraId="22B37995" w14:textId="77777777" w:rsidR="004C63FB" w:rsidRPr="002B00C9" w:rsidRDefault="004C63FB" w:rsidP="00CC609E">
            <w:pPr>
              <w:pStyle w:val="TAH"/>
              <w:keepNext w:val="0"/>
              <w:rPr>
                <w:rFonts w:eastAsia="Yu Mincho"/>
              </w:rPr>
            </w:pPr>
            <w:r w:rsidRPr="002B00C9">
              <w:rPr>
                <w:rFonts w:eastAsia="Yu Mincho"/>
              </w:rPr>
              <w:t>15 MHz</w:t>
            </w:r>
          </w:p>
        </w:tc>
        <w:tc>
          <w:tcPr>
            <w:tcW w:w="0" w:type="auto"/>
            <w:vAlign w:val="center"/>
            <w:hideMark/>
          </w:tcPr>
          <w:p w14:paraId="5A4C0020" w14:textId="77777777" w:rsidR="004C63FB" w:rsidRPr="002B00C9" w:rsidRDefault="004C63FB" w:rsidP="00CC609E">
            <w:pPr>
              <w:pStyle w:val="TAH"/>
              <w:keepNext w:val="0"/>
              <w:rPr>
                <w:rFonts w:eastAsia="Yu Mincho"/>
              </w:rPr>
            </w:pPr>
            <w:r w:rsidRPr="002B00C9">
              <w:rPr>
                <w:rFonts w:eastAsia="Yu Mincho"/>
              </w:rPr>
              <w:t>20 MHz</w:t>
            </w:r>
          </w:p>
        </w:tc>
        <w:tc>
          <w:tcPr>
            <w:tcW w:w="0" w:type="auto"/>
            <w:vAlign w:val="center"/>
            <w:hideMark/>
          </w:tcPr>
          <w:p w14:paraId="30ADB1E7" w14:textId="77777777" w:rsidR="004C63FB" w:rsidRPr="002B00C9" w:rsidRDefault="004C63FB" w:rsidP="00CC609E">
            <w:pPr>
              <w:pStyle w:val="TAH"/>
              <w:keepNext w:val="0"/>
              <w:rPr>
                <w:rFonts w:eastAsia="Yu Mincho"/>
              </w:rPr>
            </w:pPr>
            <w:r w:rsidRPr="002B00C9">
              <w:rPr>
                <w:rFonts w:eastAsia="Yu Mincho"/>
              </w:rPr>
              <w:t>25 MHz</w:t>
            </w:r>
          </w:p>
        </w:tc>
        <w:tc>
          <w:tcPr>
            <w:tcW w:w="0" w:type="auto"/>
          </w:tcPr>
          <w:p w14:paraId="128EC270" w14:textId="77777777" w:rsidR="004C63FB" w:rsidRPr="002B00C9" w:rsidRDefault="004C63FB" w:rsidP="00CC609E">
            <w:pPr>
              <w:pStyle w:val="TAH"/>
              <w:keepNext w:val="0"/>
              <w:rPr>
                <w:rFonts w:eastAsia="Yu Mincho"/>
              </w:rPr>
            </w:pPr>
            <w:r w:rsidRPr="002B00C9">
              <w:rPr>
                <w:rFonts w:eastAsia="Yu Mincho"/>
              </w:rPr>
              <w:t>30 MHz</w:t>
            </w:r>
          </w:p>
        </w:tc>
        <w:tc>
          <w:tcPr>
            <w:tcW w:w="0" w:type="auto"/>
            <w:vAlign w:val="center"/>
            <w:hideMark/>
          </w:tcPr>
          <w:p w14:paraId="09C5FC29" w14:textId="77777777" w:rsidR="004C63FB" w:rsidRPr="002B00C9" w:rsidRDefault="004C63FB" w:rsidP="00CC609E">
            <w:pPr>
              <w:pStyle w:val="TAH"/>
              <w:keepNext w:val="0"/>
              <w:rPr>
                <w:rFonts w:eastAsia="Yu Mincho"/>
              </w:rPr>
            </w:pPr>
            <w:r w:rsidRPr="002B00C9">
              <w:rPr>
                <w:rFonts w:eastAsia="Yu Mincho"/>
              </w:rPr>
              <w:t>40 MHz</w:t>
            </w:r>
          </w:p>
        </w:tc>
        <w:tc>
          <w:tcPr>
            <w:tcW w:w="0" w:type="auto"/>
            <w:vAlign w:val="center"/>
            <w:hideMark/>
          </w:tcPr>
          <w:p w14:paraId="0B677096" w14:textId="77777777" w:rsidR="004C63FB" w:rsidRPr="002B00C9" w:rsidRDefault="004C63FB" w:rsidP="00CC609E">
            <w:pPr>
              <w:pStyle w:val="TAH"/>
              <w:keepNext w:val="0"/>
              <w:rPr>
                <w:rFonts w:eastAsia="Yu Mincho"/>
              </w:rPr>
            </w:pPr>
            <w:r w:rsidRPr="002B00C9">
              <w:rPr>
                <w:rFonts w:eastAsia="Yu Mincho"/>
              </w:rPr>
              <w:t>50 MHz</w:t>
            </w:r>
          </w:p>
        </w:tc>
        <w:tc>
          <w:tcPr>
            <w:tcW w:w="0" w:type="auto"/>
            <w:vAlign w:val="center"/>
            <w:hideMark/>
          </w:tcPr>
          <w:p w14:paraId="1A56ED1B" w14:textId="77777777" w:rsidR="004C63FB" w:rsidRPr="002B00C9" w:rsidRDefault="004C63FB" w:rsidP="00CC609E">
            <w:pPr>
              <w:pStyle w:val="TAH"/>
              <w:keepNext w:val="0"/>
              <w:rPr>
                <w:rFonts w:eastAsia="Yu Mincho"/>
              </w:rPr>
            </w:pPr>
            <w:r w:rsidRPr="002B00C9">
              <w:rPr>
                <w:rFonts w:eastAsia="Yu Mincho"/>
              </w:rPr>
              <w:t>60 MHz</w:t>
            </w:r>
          </w:p>
        </w:tc>
        <w:tc>
          <w:tcPr>
            <w:tcW w:w="0" w:type="auto"/>
            <w:vAlign w:val="center"/>
            <w:hideMark/>
          </w:tcPr>
          <w:p w14:paraId="13D2EAA5" w14:textId="77777777" w:rsidR="004C63FB" w:rsidRPr="002B00C9" w:rsidRDefault="004C63FB" w:rsidP="00CC609E">
            <w:pPr>
              <w:pStyle w:val="TAH"/>
              <w:keepNext w:val="0"/>
              <w:rPr>
                <w:rFonts w:eastAsia="Yu Mincho"/>
              </w:rPr>
            </w:pPr>
            <w:r w:rsidRPr="002B00C9">
              <w:rPr>
                <w:rFonts w:eastAsia="Yu Mincho"/>
              </w:rPr>
              <w:t>80 MHz</w:t>
            </w:r>
          </w:p>
        </w:tc>
        <w:tc>
          <w:tcPr>
            <w:tcW w:w="0" w:type="auto"/>
          </w:tcPr>
          <w:p w14:paraId="1D807A82" w14:textId="77777777" w:rsidR="004C63FB" w:rsidRPr="002B00C9" w:rsidRDefault="004C63FB" w:rsidP="00CC609E">
            <w:pPr>
              <w:pStyle w:val="TAH"/>
              <w:keepNext w:val="0"/>
              <w:rPr>
                <w:rFonts w:eastAsia="Yu Mincho"/>
              </w:rPr>
            </w:pPr>
            <w:r w:rsidRPr="002B00C9">
              <w:rPr>
                <w:rFonts w:eastAsia="Yu Mincho"/>
              </w:rPr>
              <w:t>90 MHz</w:t>
            </w:r>
          </w:p>
        </w:tc>
        <w:tc>
          <w:tcPr>
            <w:tcW w:w="0" w:type="auto"/>
            <w:vAlign w:val="center"/>
            <w:hideMark/>
          </w:tcPr>
          <w:p w14:paraId="64E89A67" w14:textId="77777777" w:rsidR="004C63FB" w:rsidRPr="002B00C9" w:rsidRDefault="004C63FB" w:rsidP="00CC609E">
            <w:pPr>
              <w:pStyle w:val="TAH"/>
              <w:keepNext w:val="0"/>
              <w:rPr>
                <w:rFonts w:eastAsia="Yu Mincho"/>
              </w:rPr>
            </w:pPr>
            <w:r w:rsidRPr="002B00C9">
              <w:rPr>
                <w:rFonts w:eastAsia="Yu Mincho"/>
              </w:rPr>
              <w:t>100 MHz</w:t>
            </w:r>
          </w:p>
        </w:tc>
      </w:tr>
      <w:tr w:rsidR="004C63FB" w:rsidRPr="002B00C9" w14:paraId="595A40BB" w14:textId="77777777" w:rsidTr="004C63FB">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020A5EB4" w14:textId="2150FAF5" w:rsidR="004C63FB" w:rsidRPr="00FC21C0" w:rsidRDefault="004C63FB" w:rsidP="00CC609E">
            <w:pPr>
              <w:pStyle w:val="TAH"/>
              <w:rPr>
                <w:lang w:val="en-US"/>
              </w:rPr>
            </w:pPr>
            <w:r w:rsidRPr="00FC21C0">
              <w:rPr>
                <w:lang w:val="en-US"/>
              </w:rPr>
              <w:t xml:space="preserve">Band nA: </w:t>
            </w:r>
            <w:r w:rsidR="00B809D4" w:rsidRPr="00086576">
              <w:rPr>
                <w:b w:val="0"/>
                <w:lang w:val="en-US"/>
              </w:rPr>
              <w:t xml:space="preserve">1432 – 1517 </w:t>
            </w:r>
            <w:r w:rsidRPr="00086576">
              <w:rPr>
                <w:b w:val="0"/>
                <w:lang w:val="en-US"/>
              </w:rPr>
              <w:t xml:space="preserve">MHz DL / </w:t>
            </w:r>
            <w:r>
              <w:rPr>
                <w:b w:val="0"/>
                <w:lang w:val="en-US"/>
              </w:rPr>
              <w:t>703</w:t>
            </w:r>
            <w:r w:rsidRPr="00086576">
              <w:rPr>
                <w:b w:val="0"/>
                <w:lang w:val="en-US"/>
              </w:rPr>
              <w:t xml:space="preserve"> – </w:t>
            </w:r>
            <w:r>
              <w:rPr>
                <w:b w:val="0"/>
                <w:lang w:val="en-US"/>
              </w:rPr>
              <w:t>748</w:t>
            </w:r>
            <w:r w:rsidRPr="00086576">
              <w:rPr>
                <w:b w:val="0"/>
                <w:lang w:val="en-US"/>
              </w:rPr>
              <w:t xml:space="preserve"> MHz UL</w:t>
            </w:r>
            <w:r w:rsidRPr="00FC21C0">
              <w:rPr>
                <w:lang w:val="en-US"/>
              </w:rPr>
              <w:t xml:space="preserve"> </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DFD4AA" w14:textId="77777777" w:rsidR="004C63FB" w:rsidRPr="002B00C9" w:rsidRDefault="004C63FB" w:rsidP="00CC609E">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3FEE5D38" w14:textId="77777777" w:rsidR="004C63FB" w:rsidRPr="002B00C9" w:rsidRDefault="004C63FB"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7B078F" w14:textId="4A1A3FB3" w:rsidR="004C63FB" w:rsidRPr="00086576" w:rsidRDefault="00954121" w:rsidP="00CC609E">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DDC71A" w14:textId="6A21A1A2" w:rsidR="004C63FB" w:rsidRPr="00086576" w:rsidRDefault="00954121" w:rsidP="00CC609E">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2BF53A" w14:textId="42BC548F" w:rsidR="004C63FB" w:rsidRPr="00086576" w:rsidRDefault="00954121" w:rsidP="00CC609E">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6BA888" w14:textId="4E04BF5A" w:rsidR="004C63FB" w:rsidRPr="002B00C9" w:rsidRDefault="00954121"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212D49EB" w14:textId="272DAB86" w:rsidR="004C63FB" w:rsidRPr="002B00C9" w:rsidRDefault="00954121" w:rsidP="00CC609E">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96E0C" w14:textId="4D0C1704" w:rsidR="004C63FB" w:rsidRPr="002B00C9" w:rsidRDefault="00954121" w:rsidP="00CC609E">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FAC9C" w14:textId="0FB801EC" w:rsidR="004C63FB" w:rsidRPr="002B00C9" w:rsidRDefault="00954121" w:rsidP="00CC609E">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DA5E0" w14:textId="77777777" w:rsidR="004C63FB" w:rsidRPr="002B00C9" w:rsidRDefault="004C63FB"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16DF9" w14:textId="77777777" w:rsidR="004C63FB" w:rsidRPr="002B00C9" w:rsidRDefault="004C63FB"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04BD01" w14:textId="77777777" w:rsidR="004C63FB" w:rsidRPr="002B00C9" w:rsidRDefault="004C63FB" w:rsidP="00CC609E">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39726" w14:textId="77777777" w:rsidR="004C63FB" w:rsidRPr="002B00C9" w:rsidRDefault="004C63FB" w:rsidP="00CC609E">
            <w:pPr>
              <w:pStyle w:val="TAH"/>
              <w:rPr>
                <w:rFonts w:eastAsia="Yu Mincho"/>
              </w:rPr>
            </w:pPr>
          </w:p>
        </w:tc>
      </w:tr>
      <w:tr w:rsidR="00954121" w:rsidRPr="002B00C9" w14:paraId="6EA8FFF2" w14:textId="77777777" w:rsidTr="004C63FB">
        <w:trPr>
          <w:trHeight w:val="225"/>
          <w:tblHeader/>
          <w:jc w:val="center"/>
        </w:trPr>
        <w:tc>
          <w:tcPr>
            <w:tcW w:w="1265" w:type="dxa"/>
            <w:vMerge/>
            <w:tcBorders>
              <w:left w:val="single" w:sz="4" w:space="0" w:color="auto"/>
              <w:right w:val="single" w:sz="4" w:space="0" w:color="auto"/>
            </w:tcBorders>
            <w:vAlign w:val="center"/>
          </w:tcPr>
          <w:p w14:paraId="76721B0D" w14:textId="77777777" w:rsidR="00954121" w:rsidRPr="00FC21C0" w:rsidRDefault="00954121" w:rsidP="00954121">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84A8C1" w14:textId="77777777" w:rsidR="00954121" w:rsidRPr="002B00C9" w:rsidRDefault="00954121" w:rsidP="00954121">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064A9E4D" w14:textId="77777777" w:rsidR="00954121" w:rsidRPr="002B00C9" w:rsidRDefault="00954121" w:rsidP="00954121">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7A7AD90" w14:textId="45EC8972" w:rsidR="00954121" w:rsidRPr="00086576" w:rsidRDefault="00954121" w:rsidP="00954121">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6BA52FD" w14:textId="27F634A3" w:rsidR="00954121" w:rsidRPr="00086576" w:rsidRDefault="00954121" w:rsidP="00954121">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50EA07B" w14:textId="6E21C8EC" w:rsidR="00954121" w:rsidRPr="00086576" w:rsidRDefault="00954121" w:rsidP="00954121">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D2F7029" w14:textId="21260138" w:rsidR="00954121" w:rsidRPr="002B00C9" w:rsidRDefault="00954121" w:rsidP="00954121">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1FEEE12A" w14:textId="4A098202" w:rsidR="00954121" w:rsidRPr="002B00C9" w:rsidRDefault="00954121" w:rsidP="00954121">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0BCEF" w14:textId="23034BF0" w:rsidR="00954121" w:rsidRPr="002B00C9" w:rsidRDefault="00954121" w:rsidP="00954121">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CEAE7" w14:textId="18E4CF53" w:rsidR="00954121" w:rsidRPr="002B00C9" w:rsidRDefault="00954121" w:rsidP="00954121">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C5DBB" w14:textId="77777777" w:rsidR="00954121" w:rsidRPr="002B00C9" w:rsidRDefault="00954121" w:rsidP="00954121">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D4C983" w14:textId="77777777" w:rsidR="00954121" w:rsidRPr="002B00C9" w:rsidRDefault="00954121" w:rsidP="00954121">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A43AD17" w14:textId="77777777" w:rsidR="00954121" w:rsidRPr="002B00C9" w:rsidRDefault="00954121" w:rsidP="00954121">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400A1" w14:textId="77777777" w:rsidR="00954121" w:rsidRPr="002B00C9" w:rsidRDefault="00954121" w:rsidP="00954121">
            <w:pPr>
              <w:pStyle w:val="TAH"/>
              <w:rPr>
                <w:rFonts w:eastAsia="Yu Mincho"/>
              </w:rPr>
            </w:pPr>
          </w:p>
        </w:tc>
      </w:tr>
      <w:tr w:rsidR="007600F2" w:rsidRPr="002B00C9" w14:paraId="7703AB60" w14:textId="77777777" w:rsidTr="00051A8D">
        <w:trPr>
          <w:trHeight w:val="225"/>
          <w:tblHeader/>
          <w:jc w:val="center"/>
        </w:trPr>
        <w:tc>
          <w:tcPr>
            <w:tcW w:w="1265" w:type="dxa"/>
            <w:vMerge/>
            <w:tcBorders>
              <w:left w:val="single" w:sz="4" w:space="0" w:color="auto"/>
              <w:bottom w:val="single" w:sz="4" w:space="0" w:color="auto"/>
              <w:right w:val="single" w:sz="4" w:space="0" w:color="auto"/>
            </w:tcBorders>
            <w:vAlign w:val="center"/>
          </w:tcPr>
          <w:p w14:paraId="646FD07C" w14:textId="77777777" w:rsidR="007600F2" w:rsidRPr="00FC21C0" w:rsidRDefault="007600F2" w:rsidP="007600F2">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9E22B4" w14:textId="77777777" w:rsidR="007600F2" w:rsidRPr="002B00C9" w:rsidRDefault="007600F2" w:rsidP="007600F2">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DA61E52"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8E5FBD8" w14:textId="561447A5" w:rsidR="007600F2" w:rsidRPr="00086576" w:rsidRDefault="007600F2" w:rsidP="007600F2">
            <w:pPr>
              <w:pStyle w:val="TAH"/>
              <w:rPr>
                <w:rFonts w:eastAsia="Yu Mincho"/>
                <w:color w:val="FF0000"/>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19FB4EF5" w14:textId="630D5A0F" w:rsidR="007600F2" w:rsidRPr="00086576" w:rsidRDefault="007600F2" w:rsidP="007600F2">
            <w:pPr>
              <w:pStyle w:val="TAH"/>
              <w:rPr>
                <w:rFonts w:eastAsia="Yu Mincho"/>
                <w:color w:val="FF0000"/>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5910DD67" w14:textId="44741AE8" w:rsidR="007600F2" w:rsidRPr="00086576" w:rsidRDefault="007600F2" w:rsidP="007600F2">
            <w:pPr>
              <w:pStyle w:val="TAH"/>
              <w:rPr>
                <w:rFonts w:eastAsia="Yu Mincho"/>
                <w:color w:val="FF0000"/>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A8E6F" w14:textId="3539063B"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6B07263E" w14:textId="49098188"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30459" w14:textId="0CBB121B"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8C7E" w14:textId="24F1C451"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CA686"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D39FA"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BC5D062"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83204" w14:textId="77777777" w:rsidR="007600F2" w:rsidRPr="002B00C9" w:rsidRDefault="007600F2" w:rsidP="007600F2">
            <w:pPr>
              <w:pStyle w:val="TAH"/>
              <w:rPr>
                <w:rFonts w:eastAsia="Yu Mincho"/>
              </w:rPr>
            </w:pPr>
          </w:p>
        </w:tc>
      </w:tr>
      <w:tr w:rsidR="0021296B" w:rsidRPr="002B00C9" w14:paraId="1323BB94" w14:textId="77777777" w:rsidTr="0051579B">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62D27FAE" w14:textId="548C7D3F" w:rsidR="0021296B" w:rsidRPr="00FC21C0" w:rsidRDefault="0021296B" w:rsidP="0021296B">
            <w:pPr>
              <w:pStyle w:val="TAH"/>
              <w:rPr>
                <w:lang w:val="en-US"/>
              </w:rPr>
            </w:pPr>
            <w:r w:rsidRPr="00FC21C0">
              <w:rPr>
                <w:lang w:val="en-US"/>
              </w:rPr>
              <w:t xml:space="preserve">Band nB: </w:t>
            </w:r>
            <w:r w:rsidRPr="00086576">
              <w:rPr>
                <w:b w:val="0"/>
                <w:lang w:val="en-US"/>
              </w:rPr>
              <w:t xml:space="preserve">1427 – 1432 MHz DL / </w:t>
            </w:r>
            <w:r>
              <w:rPr>
                <w:b w:val="0"/>
                <w:lang w:val="en-US"/>
              </w:rPr>
              <w:t>703</w:t>
            </w:r>
            <w:r w:rsidRPr="00086576">
              <w:rPr>
                <w:b w:val="0"/>
                <w:lang w:val="en-US"/>
              </w:rPr>
              <w:t xml:space="preserve"> – </w:t>
            </w:r>
            <w:r>
              <w:rPr>
                <w:b w:val="0"/>
                <w:lang w:val="en-US"/>
              </w:rPr>
              <w:t>748</w:t>
            </w:r>
            <w:r w:rsidRPr="00086576">
              <w:rPr>
                <w:b w:val="0"/>
                <w:lang w:val="en-US"/>
              </w:rPr>
              <w:t xml:space="preserve"> MHz UL</w:t>
            </w:r>
          </w:p>
          <w:p w14:paraId="40790F27" w14:textId="77777777" w:rsidR="0021296B" w:rsidRPr="00FC21C0" w:rsidRDefault="0021296B" w:rsidP="0021296B">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4715F1" w14:textId="77777777" w:rsidR="0021296B" w:rsidRPr="002B00C9" w:rsidRDefault="0021296B" w:rsidP="0021296B">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6521C964" w14:textId="613E8177" w:rsidR="0021296B" w:rsidRPr="002B00C9" w:rsidRDefault="0021296B" w:rsidP="0021296B">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37F17F" w14:textId="1918C22C" w:rsidR="0021296B" w:rsidRPr="002B00C9" w:rsidRDefault="0021296B" w:rsidP="0021296B">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69386BC0" w14:textId="0ADB4FCA" w:rsidR="0021296B" w:rsidRPr="002B00C9" w:rsidRDefault="0021296B" w:rsidP="0021296B">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348AA40E" w14:textId="3AD60BD4" w:rsidR="0021296B" w:rsidRPr="002B00C9" w:rsidRDefault="0021296B" w:rsidP="0021296B">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45C477DD" w14:textId="166169B1" w:rsidR="0021296B" w:rsidRPr="002B00C9" w:rsidRDefault="0021296B" w:rsidP="0021296B">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1D373DC4" w14:textId="322069B8" w:rsidR="0021296B" w:rsidRPr="002B00C9" w:rsidRDefault="0021296B" w:rsidP="0021296B">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6B4951EE" w14:textId="77777777" w:rsidR="0021296B" w:rsidRPr="002B00C9" w:rsidRDefault="0021296B" w:rsidP="0021296B">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6D90D78" w14:textId="77777777" w:rsidR="0021296B" w:rsidRPr="002B00C9" w:rsidRDefault="0021296B" w:rsidP="0021296B">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FE6B817" w14:textId="77777777" w:rsidR="0021296B" w:rsidRPr="002B00C9" w:rsidRDefault="0021296B" w:rsidP="0021296B">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1422A" w14:textId="77777777" w:rsidR="0021296B" w:rsidRPr="002B00C9" w:rsidRDefault="0021296B" w:rsidP="0021296B">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9C4302E" w14:textId="77777777" w:rsidR="0021296B" w:rsidRPr="002B00C9" w:rsidRDefault="0021296B" w:rsidP="0021296B">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93645" w14:textId="77777777" w:rsidR="0021296B" w:rsidRPr="002B00C9" w:rsidRDefault="0021296B" w:rsidP="0021296B">
            <w:pPr>
              <w:pStyle w:val="TAH"/>
              <w:rPr>
                <w:rFonts w:eastAsia="Yu Mincho"/>
              </w:rPr>
            </w:pPr>
          </w:p>
        </w:tc>
      </w:tr>
      <w:tr w:rsidR="007600F2" w:rsidRPr="002B00C9" w14:paraId="0743DBF5" w14:textId="77777777" w:rsidTr="004C63FB">
        <w:trPr>
          <w:trHeight w:val="225"/>
          <w:tblHeader/>
          <w:jc w:val="center"/>
        </w:trPr>
        <w:tc>
          <w:tcPr>
            <w:tcW w:w="1265" w:type="dxa"/>
            <w:vMerge/>
            <w:tcBorders>
              <w:left w:val="single" w:sz="4" w:space="0" w:color="auto"/>
              <w:right w:val="single" w:sz="4" w:space="0" w:color="auto"/>
            </w:tcBorders>
            <w:vAlign w:val="center"/>
          </w:tcPr>
          <w:p w14:paraId="5CDFCD51" w14:textId="77777777" w:rsidR="007600F2" w:rsidRPr="00FC21C0" w:rsidRDefault="007600F2" w:rsidP="007600F2">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D4913E" w14:textId="77777777" w:rsidR="007600F2" w:rsidRPr="002B00C9" w:rsidRDefault="007600F2" w:rsidP="007600F2">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45D4B1D1"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BB684E8" w14:textId="4093B2E6"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1573EC" w14:textId="1AF4E8CD"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60D150D" w14:textId="5EE53A28"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EED7859"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72EEC70"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315323"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4F465F"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D4B907D"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ED6B"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08AEBD4"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5E236" w14:textId="77777777" w:rsidR="007600F2" w:rsidRPr="002B00C9" w:rsidRDefault="007600F2" w:rsidP="007600F2">
            <w:pPr>
              <w:pStyle w:val="TAH"/>
              <w:rPr>
                <w:rFonts w:eastAsia="Yu Mincho"/>
              </w:rPr>
            </w:pPr>
          </w:p>
        </w:tc>
      </w:tr>
      <w:tr w:rsidR="007600F2" w:rsidRPr="002B00C9" w14:paraId="13B5CFA6" w14:textId="77777777" w:rsidTr="004C63FB">
        <w:trPr>
          <w:trHeight w:val="225"/>
          <w:tblHeader/>
          <w:jc w:val="center"/>
        </w:trPr>
        <w:tc>
          <w:tcPr>
            <w:tcW w:w="1265" w:type="dxa"/>
            <w:vMerge/>
            <w:tcBorders>
              <w:left w:val="single" w:sz="4" w:space="0" w:color="auto"/>
              <w:right w:val="single" w:sz="4" w:space="0" w:color="auto"/>
            </w:tcBorders>
            <w:vAlign w:val="center"/>
          </w:tcPr>
          <w:p w14:paraId="5159EB2B" w14:textId="77777777" w:rsidR="007600F2" w:rsidRPr="00FC21C0" w:rsidRDefault="007600F2" w:rsidP="007600F2">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9FAE10" w14:textId="77777777" w:rsidR="007600F2" w:rsidRPr="002B00C9" w:rsidRDefault="007600F2" w:rsidP="007600F2">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65E53C54"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6485C47" w14:textId="39D5ECAB"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4108D51A" w14:textId="7E0C52EB"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0AE420F6" w14:textId="2AA10367"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6CD14106"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2B88435"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BB4B700"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DD5B5C"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D06A2AD"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BA0E9"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778F13A"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AE4BC" w14:textId="77777777" w:rsidR="007600F2" w:rsidRPr="002B00C9" w:rsidRDefault="007600F2" w:rsidP="007600F2">
            <w:pPr>
              <w:pStyle w:val="TAH"/>
              <w:rPr>
                <w:rFonts w:eastAsia="Yu Mincho"/>
              </w:rPr>
            </w:pPr>
          </w:p>
        </w:tc>
      </w:tr>
    </w:tbl>
    <w:p w14:paraId="4B6CCD5C" w14:textId="467AAE40" w:rsidR="00793E9E" w:rsidRDefault="00793E9E" w:rsidP="00793E9E">
      <w:pPr>
        <w:tabs>
          <w:tab w:val="num" w:pos="720"/>
          <w:tab w:val="num" w:pos="1440"/>
        </w:tabs>
        <w:rPr>
          <w:rFonts w:eastAsiaTheme="minorHAnsi"/>
        </w:rPr>
      </w:pPr>
    </w:p>
    <w:p w14:paraId="017572A7" w14:textId="751B6CC5" w:rsidR="007600F2" w:rsidRDefault="007600F2" w:rsidP="007600F2">
      <w:pPr>
        <w:tabs>
          <w:tab w:val="num" w:pos="720"/>
          <w:tab w:val="num" w:pos="1440"/>
        </w:tabs>
      </w:pPr>
      <w:r w:rsidRPr="00041CFA">
        <w:t>After excluding different SCS cases, the CBW and SCS table for the new FDD bands looks as follows:</w:t>
      </w:r>
    </w:p>
    <w:p w14:paraId="11BC2426" w14:textId="1F875DBA" w:rsidR="007600F2" w:rsidRDefault="007600F2" w:rsidP="007600F2">
      <w:pPr>
        <w:pStyle w:val="Caption"/>
        <w:keepNext/>
      </w:pPr>
      <w:bookmarkStart w:id="3" w:name="_Ref12867286"/>
      <w:r>
        <w:t xml:space="preserve">Table </w:t>
      </w:r>
      <w:fldSimple w:instr=" SEQ Table \* ARABIC ">
        <w:r>
          <w:rPr>
            <w:noProof/>
          </w:rPr>
          <w:t>3</w:t>
        </w:r>
      </w:fldSimple>
      <w:bookmarkEnd w:id="3"/>
      <w:r>
        <w:t>: CBWs and SCSs for the new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587"/>
        <w:gridCol w:w="593"/>
        <w:gridCol w:w="597"/>
        <w:gridCol w:w="597"/>
        <w:gridCol w:w="597"/>
        <w:gridCol w:w="597"/>
        <w:gridCol w:w="597"/>
        <w:gridCol w:w="597"/>
        <w:gridCol w:w="597"/>
        <w:gridCol w:w="597"/>
        <w:gridCol w:w="597"/>
        <w:gridCol w:w="597"/>
        <w:gridCol w:w="601"/>
      </w:tblGrid>
      <w:tr w:rsidR="007600F2" w:rsidRPr="002B00C9" w14:paraId="334F1496" w14:textId="77777777" w:rsidTr="007600F2">
        <w:trPr>
          <w:trHeight w:val="225"/>
          <w:tblHeader/>
          <w:jc w:val="center"/>
        </w:trPr>
        <w:tc>
          <w:tcPr>
            <w:tcW w:w="1265" w:type="dxa"/>
          </w:tcPr>
          <w:p w14:paraId="79C3711C" w14:textId="77777777" w:rsidR="007600F2" w:rsidRPr="002B00C9" w:rsidRDefault="007600F2" w:rsidP="00CC609E">
            <w:pPr>
              <w:pStyle w:val="TAH"/>
              <w:keepNext w:val="0"/>
              <w:rPr>
                <w:rFonts w:eastAsia="Yu Mincho"/>
              </w:rPr>
            </w:pPr>
          </w:p>
        </w:tc>
        <w:tc>
          <w:tcPr>
            <w:tcW w:w="7751" w:type="dxa"/>
            <w:gridSpan w:val="13"/>
          </w:tcPr>
          <w:p w14:paraId="59D74A6D" w14:textId="1006ED38" w:rsidR="007600F2" w:rsidRPr="002B00C9" w:rsidRDefault="007600F2" w:rsidP="00CC609E">
            <w:pPr>
              <w:pStyle w:val="TAH"/>
              <w:keepNext w:val="0"/>
              <w:rPr>
                <w:rFonts w:eastAsia="Yu Mincho"/>
              </w:rPr>
            </w:pPr>
            <w:r w:rsidRPr="002B00C9">
              <w:rPr>
                <w:rFonts w:eastAsia="Yu Mincho"/>
              </w:rPr>
              <w:t>NR band / SCS / UE C</w:t>
            </w:r>
            <w:r w:rsidR="00EB0F8D">
              <w:rPr>
                <w:rFonts w:eastAsia="Yu Mincho"/>
              </w:rPr>
              <w:t>BW</w:t>
            </w:r>
          </w:p>
        </w:tc>
      </w:tr>
      <w:tr w:rsidR="007600F2" w:rsidRPr="002B00C9" w14:paraId="573B1FA5" w14:textId="77777777" w:rsidTr="007600F2">
        <w:trPr>
          <w:trHeight w:val="225"/>
          <w:tblHeader/>
          <w:jc w:val="center"/>
        </w:trPr>
        <w:tc>
          <w:tcPr>
            <w:tcW w:w="1265" w:type="dxa"/>
            <w:vAlign w:val="center"/>
            <w:hideMark/>
          </w:tcPr>
          <w:p w14:paraId="7BD581ED" w14:textId="77777777" w:rsidR="007600F2" w:rsidRPr="002B00C9" w:rsidRDefault="007600F2" w:rsidP="00CC609E">
            <w:pPr>
              <w:pStyle w:val="TAH"/>
              <w:keepNext w:val="0"/>
              <w:rPr>
                <w:rFonts w:eastAsia="Yu Mincho"/>
              </w:rPr>
            </w:pPr>
            <w:r w:rsidRPr="002B00C9">
              <w:rPr>
                <w:rFonts w:eastAsia="Yu Mincho"/>
              </w:rPr>
              <w:t>NR Band</w:t>
            </w:r>
          </w:p>
        </w:tc>
        <w:tc>
          <w:tcPr>
            <w:tcW w:w="587" w:type="dxa"/>
            <w:vAlign w:val="center"/>
            <w:hideMark/>
          </w:tcPr>
          <w:p w14:paraId="48E64D38" w14:textId="77777777" w:rsidR="007600F2" w:rsidRPr="002B00C9" w:rsidRDefault="007600F2" w:rsidP="00CC609E">
            <w:pPr>
              <w:pStyle w:val="TAH"/>
              <w:keepNext w:val="0"/>
              <w:rPr>
                <w:rFonts w:eastAsia="Yu Mincho"/>
              </w:rPr>
            </w:pPr>
            <w:r w:rsidRPr="002B00C9">
              <w:rPr>
                <w:rFonts w:eastAsia="Yu Mincho"/>
              </w:rPr>
              <w:t>SCS</w:t>
            </w:r>
          </w:p>
          <w:p w14:paraId="462D3B61" w14:textId="77777777" w:rsidR="007600F2" w:rsidRPr="002B00C9" w:rsidRDefault="007600F2" w:rsidP="00CC609E">
            <w:pPr>
              <w:pStyle w:val="TAH"/>
              <w:keepNext w:val="0"/>
              <w:rPr>
                <w:rFonts w:eastAsia="Yu Mincho"/>
              </w:rPr>
            </w:pPr>
            <w:r w:rsidRPr="002B00C9">
              <w:rPr>
                <w:rFonts w:eastAsia="Yu Mincho"/>
              </w:rPr>
              <w:t>kHz</w:t>
            </w:r>
          </w:p>
        </w:tc>
        <w:tc>
          <w:tcPr>
            <w:tcW w:w="0" w:type="auto"/>
            <w:vAlign w:val="center"/>
            <w:hideMark/>
          </w:tcPr>
          <w:p w14:paraId="504BD081" w14:textId="77777777" w:rsidR="007600F2" w:rsidRPr="002B00C9" w:rsidRDefault="007600F2" w:rsidP="00CC609E">
            <w:pPr>
              <w:pStyle w:val="TAH"/>
              <w:keepNext w:val="0"/>
              <w:rPr>
                <w:rFonts w:eastAsia="Yu Mincho"/>
              </w:rPr>
            </w:pPr>
            <w:r w:rsidRPr="002B00C9">
              <w:rPr>
                <w:rFonts w:eastAsia="Yu Mincho"/>
              </w:rPr>
              <w:t>5 MHz</w:t>
            </w:r>
          </w:p>
        </w:tc>
        <w:tc>
          <w:tcPr>
            <w:tcW w:w="0" w:type="auto"/>
            <w:vAlign w:val="center"/>
            <w:hideMark/>
          </w:tcPr>
          <w:p w14:paraId="078ABDA8" w14:textId="77777777" w:rsidR="007600F2" w:rsidRPr="002B00C9" w:rsidRDefault="007600F2" w:rsidP="00CC609E">
            <w:pPr>
              <w:pStyle w:val="TAH"/>
              <w:keepNext w:val="0"/>
              <w:rPr>
                <w:rFonts w:eastAsia="Yu Mincho"/>
              </w:rPr>
            </w:pPr>
            <w:r w:rsidRPr="002B00C9">
              <w:rPr>
                <w:rFonts w:eastAsia="Yu Mincho"/>
              </w:rPr>
              <w:t>10 MHz</w:t>
            </w:r>
          </w:p>
        </w:tc>
        <w:tc>
          <w:tcPr>
            <w:tcW w:w="0" w:type="auto"/>
            <w:vAlign w:val="center"/>
            <w:hideMark/>
          </w:tcPr>
          <w:p w14:paraId="709A92DF" w14:textId="77777777" w:rsidR="007600F2" w:rsidRPr="002B00C9" w:rsidRDefault="007600F2" w:rsidP="00CC609E">
            <w:pPr>
              <w:pStyle w:val="TAH"/>
              <w:keepNext w:val="0"/>
              <w:rPr>
                <w:rFonts w:eastAsia="Yu Mincho"/>
              </w:rPr>
            </w:pPr>
            <w:r w:rsidRPr="002B00C9">
              <w:rPr>
                <w:rFonts w:eastAsia="Yu Mincho"/>
              </w:rPr>
              <w:t>15 MHz</w:t>
            </w:r>
          </w:p>
        </w:tc>
        <w:tc>
          <w:tcPr>
            <w:tcW w:w="0" w:type="auto"/>
            <w:vAlign w:val="center"/>
            <w:hideMark/>
          </w:tcPr>
          <w:p w14:paraId="750161BB" w14:textId="77777777" w:rsidR="007600F2" w:rsidRPr="002B00C9" w:rsidRDefault="007600F2" w:rsidP="00CC609E">
            <w:pPr>
              <w:pStyle w:val="TAH"/>
              <w:keepNext w:val="0"/>
              <w:rPr>
                <w:rFonts w:eastAsia="Yu Mincho"/>
              </w:rPr>
            </w:pPr>
            <w:r w:rsidRPr="002B00C9">
              <w:rPr>
                <w:rFonts w:eastAsia="Yu Mincho"/>
              </w:rPr>
              <w:t>20 MHz</w:t>
            </w:r>
          </w:p>
        </w:tc>
        <w:tc>
          <w:tcPr>
            <w:tcW w:w="0" w:type="auto"/>
            <w:vAlign w:val="center"/>
            <w:hideMark/>
          </w:tcPr>
          <w:p w14:paraId="510F325A" w14:textId="77777777" w:rsidR="007600F2" w:rsidRPr="002B00C9" w:rsidRDefault="007600F2" w:rsidP="00CC609E">
            <w:pPr>
              <w:pStyle w:val="TAH"/>
              <w:keepNext w:val="0"/>
              <w:rPr>
                <w:rFonts w:eastAsia="Yu Mincho"/>
              </w:rPr>
            </w:pPr>
            <w:r w:rsidRPr="002B00C9">
              <w:rPr>
                <w:rFonts w:eastAsia="Yu Mincho"/>
              </w:rPr>
              <w:t>25 MHz</w:t>
            </w:r>
          </w:p>
        </w:tc>
        <w:tc>
          <w:tcPr>
            <w:tcW w:w="0" w:type="auto"/>
          </w:tcPr>
          <w:p w14:paraId="4F0B846E" w14:textId="77777777" w:rsidR="007600F2" w:rsidRPr="002B00C9" w:rsidRDefault="007600F2" w:rsidP="00CC609E">
            <w:pPr>
              <w:pStyle w:val="TAH"/>
              <w:keepNext w:val="0"/>
              <w:rPr>
                <w:rFonts w:eastAsia="Yu Mincho"/>
              </w:rPr>
            </w:pPr>
            <w:r w:rsidRPr="002B00C9">
              <w:rPr>
                <w:rFonts w:eastAsia="Yu Mincho"/>
              </w:rPr>
              <w:t>30 MHz</w:t>
            </w:r>
          </w:p>
        </w:tc>
        <w:tc>
          <w:tcPr>
            <w:tcW w:w="0" w:type="auto"/>
            <w:vAlign w:val="center"/>
            <w:hideMark/>
          </w:tcPr>
          <w:p w14:paraId="07E452B8" w14:textId="77777777" w:rsidR="007600F2" w:rsidRPr="002B00C9" w:rsidRDefault="007600F2" w:rsidP="00CC609E">
            <w:pPr>
              <w:pStyle w:val="TAH"/>
              <w:keepNext w:val="0"/>
              <w:rPr>
                <w:rFonts w:eastAsia="Yu Mincho"/>
              </w:rPr>
            </w:pPr>
            <w:r w:rsidRPr="002B00C9">
              <w:rPr>
                <w:rFonts w:eastAsia="Yu Mincho"/>
              </w:rPr>
              <w:t>40 MHz</w:t>
            </w:r>
          </w:p>
        </w:tc>
        <w:tc>
          <w:tcPr>
            <w:tcW w:w="0" w:type="auto"/>
            <w:vAlign w:val="center"/>
            <w:hideMark/>
          </w:tcPr>
          <w:p w14:paraId="5D461FC1" w14:textId="77777777" w:rsidR="007600F2" w:rsidRPr="002B00C9" w:rsidRDefault="007600F2" w:rsidP="00CC609E">
            <w:pPr>
              <w:pStyle w:val="TAH"/>
              <w:keepNext w:val="0"/>
              <w:rPr>
                <w:rFonts w:eastAsia="Yu Mincho"/>
              </w:rPr>
            </w:pPr>
            <w:r w:rsidRPr="002B00C9">
              <w:rPr>
                <w:rFonts w:eastAsia="Yu Mincho"/>
              </w:rPr>
              <w:t>50 MHz</w:t>
            </w:r>
          </w:p>
        </w:tc>
        <w:tc>
          <w:tcPr>
            <w:tcW w:w="0" w:type="auto"/>
            <w:vAlign w:val="center"/>
            <w:hideMark/>
          </w:tcPr>
          <w:p w14:paraId="663D10D1" w14:textId="77777777" w:rsidR="007600F2" w:rsidRPr="002B00C9" w:rsidRDefault="007600F2" w:rsidP="00CC609E">
            <w:pPr>
              <w:pStyle w:val="TAH"/>
              <w:keepNext w:val="0"/>
              <w:rPr>
                <w:rFonts w:eastAsia="Yu Mincho"/>
              </w:rPr>
            </w:pPr>
            <w:r w:rsidRPr="002B00C9">
              <w:rPr>
                <w:rFonts w:eastAsia="Yu Mincho"/>
              </w:rPr>
              <w:t>60 MHz</w:t>
            </w:r>
          </w:p>
        </w:tc>
        <w:tc>
          <w:tcPr>
            <w:tcW w:w="0" w:type="auto"/>
            <w:vAlign w:val="center"/>
            <w:hideMark/>
          </w:tcPr>
          <w:p w14:paraId="4FBB1CBC" w14:textId="77777777" w:rsidR="007600F2" w:rsidRPr="002B00C9" w:rsidRDefault="007600F2" w:rsidP="00CC609E">
            <w:pPr>
              <w:pStyle w:val="TAH"/>
              <w:keepNext w:val="0"/>
              <w:rPr>
                <w:rFonts w:eastAsia="Yu Mincho"/>
              </w:rPr>
            </w:pPr>
            <w:r w:rsidRPr="002B00C9">
              <w:rPr>
                <w:rFonts w:eastAsia="Yu Mincho"/>
              </w:rPr>
              <w:t>80 MHz</w:t>
            </w:r>
          </w:p>
        </w:tc>
        <w:tc>
          <w:tcPr>
            <w:tcW w:w="0" w:type="auto"/>
          </w:tcPr>
          <w:p w14:paraId="584A26F8" w14:textId="77777777" w:rsidR="007600F2" w:rsidRPr="002B00C9" w:rsidRDefault="007600F2" w:rsidP="00CC609E">
            <w:pPr>
              <w:pStyle w:val="TAH"/>
              <w:keepNext w:val="0"/>
              <w:rPr>
                <w:rFonts w:eastAsia="Yu Mincho"/>
              </w:rPr>
            </w:pPr>
            <w:r w:rsidRPr="002B00C9">
              <w:rPr>
                <w:rFonts w:eastAsia="Yu Mincho"/>
              </w:rPr>
              <w:t>90 MHz</w:t>
            </w:r>
          </w:p>
        </w:tc>
        <w:tc>
          <w:tcPr>
            <w:tcW w:w="0" w:type="auto"/>
            <w:vAlign w:val="center"/>
            <w:hideMark/>
          </w:tcPr>
          <w:p w14:paraId="2FC5EDA8" w14:textId="77777777" w:rsidR="007600F2" w:rsidRPr="002B00C9" w:rsidRDefault="007600F2" w:rsidP="00CC609E">
            <w:pPr>
              <w:pStyle w:val="TAH"/>
              <w:keepNext w:val="0"/>
              <w:rPr>
                <w:rFonts w:eastAsia="Yu Mincho"/>
              </w:rPr>
            </w:pPr>
            <w:r w:rsidRPr="002B00C9">
              <w:rPr>
                <w:rFonts w:eastAsia="Yu Mincho"/>
              </w:rPr>
              <w:t>100 MHz</w:t>
            </w:r>
          </w:p>
        </w:tc>
      </w:tr>
      <w:tr w:rsidR="007600F2" w:rsidRPr="002B00C9" w14:paraId="44E4B060" w14:textId="77777777" w:rsidTr="007600F2">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1239E013" w14:textId="67C50FE4" w:rsidR="007600F2" w:rsidRPr="00FC21C0" w:rsidRDefault="00B809D4" w:rsidP="007600F2">
            <w:pPr>
              <w:pStyle w:val="TAH"/>
              <w:rPr>
                <w:lang w:val="en-US"/>
              </w:rPr>
            </w:pPr>
            <w:r w:rsidRPr="00FC21C0">
              <w:rPr>
                <w:lang w:val="en-US"/>
              </w:rPr>
              <w:t xml:space="preserve">Band nA: </w:t>
            </w:r>
            <w:r w:rsidRPr="00086576">
              <w:rPr>
                <w:b w:val="0"/>
                <w:lang w:val="en-US"/>
              </w:rPr>
              <w:t xml:space="preserve">1432 – 1517 MHz DL / </w:t>
            </w:r>
            <w:r>
              <w:rPr>
                <w:b w:val="0"/>
                <w:lang w:val="en-US"/>
              </w:rPr>
              <w:t>703</w:t>
            </w:r>
            <w:r w:rsidRPr="00086576">
              <w:rPr>
                <w:b w:val="0"/>
                <w:lang w:val="en-US"/>
              </w:rPr>
              <w:t xml:space="preserve"> – </w:t>
            </w:r>
            <w:r>
              <w:rPr>
                <w:b w:val="0"/>
                <w:lang w:val="en-US"/>
              </w:rPr>
              <w:t>748</w:t>
            </w:r>
            <w:r w:rsidRPr="00086576">
              <w:rPr>
                <w:b w:val="0"/>
                <w:lang w:val="en-US"/>
              </w:rPr>
              <w:t xml:space="preserve"> MHz UL</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55F84A" w14:textId="499531FE" w:rsidR="007600F2" w:rsidRPr="002B00C9" w:rsidRDefault="007600F2" w:rsidP="007600F2">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6A232258" w14:textId="075FF0E8" w:rsidR="007600F2" w:rsidRPr="002B00C9" w:rsidRDefault="007600F2" w:rsidP="007600F2">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E986A6" w14:textId="364D86DF" w:rsidR="007600F2" w:rsidRPr="009C6C83"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DF71BB" w14:textId="32871F5E" w:rsidR="007600F2" w:rsidRPr="009C6C83"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1B1490" w14:textId="010B759F" w:rsidR="007600F2" w:rsidRPr="009C6C83"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F09515" w14:textId="2FAC1414" w:rsidR="007600F2" w:rsidRPr="002B00C9" w:rsidRDefault="007600F2" w:rsidP="007600F2">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79940604" w14:textId="778B0966" w:rsidR="007600F2" w:rsidRPr="002B00C9" w:rsidRDefault="007600F2" w:rsidP="007600F2">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BAEB" w14:textId="2BF473FF"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A9FC4" w14:textId="5C12C917"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FE63D"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0894D"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B303253"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794D0" w14:textId="77777777" w:rsidR="007600F2" w:rsidRPr="002B00C9" w:rsidRDefault="007600F2" w:rsidP="007600F2">
            <w:pPr>
              <w:pStyle w:val="TAH"/>
              <w:rPr>
                <w:rFonts w:eastAsia="Yu Mincho"/>
              </w:rPr>
            </w:pPr>
          </w:p>
        </w:tc>
      </w:tr>
      <w:tr w:rsidR="007600F2" w:rsidRPr="002B00C9" w14:paraId="111B2826" w14:textId="77777777" w:rsidTr="007600F2">
        <w:trPr>
          <w:trHeight w:val="225"/>
          <w:tblHeader/>
          <w:jc w:val="center"/>
        </w:trPr>
        <w:tc>
          <w:tcPr>
            <w:tcW w:w="1265" w:type="dxa"/>
            <w:vMerge/>
            <w:tcBorders>
              <w:left w:val="single" w:sz="4" w:space="0" w:color="auto"/>
              <w:right w:val="single" w:sz="4" w:space="0" w:color="auto"/>
            </w:tcBorders>
            <w:vAlign w:val="center"/>
          </w:tcPr>
          <w:p w14:paraId="144F314A" w14:textId="77777777" w:rsidR="007600F2" w:rsidRPr="00FC21C0" w:rsidRDefault="007600F2" w:rsidP="007600F2">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229244" w14:textId="7AEB62A7" w:rsidR="007600F2" w:rsidRPr="002B00C9" w:rsidRDefault="007600F2" w:rsidP="007600F2">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7251FEE3"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AC2F8B" w14:textId="33349A0E" w:rsidR="007600F2" w:rsidRPr="00086576"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A8C2AF" w14:textId="0406C875" w:rsidR="007600F2" w:rsidRPr="00086576"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B418F95" w14:textId="1344DAEB" w:rsidR="007600F2" w:rsidRPr="00086576" w:rsidRDefault="007600F2" w:rsidP="007600F2">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2E496E" w14:textId="538F1581" w:rsidR="007600F2" w:rsidRPr="002B00C9" w:rsidRDefault="007600F2" w:rsidP="007600F2">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03C3D602" w14:textId="3338CF2E" w:rsidR="007600F2" w:rsidRPr="002B00C9" w:rsidRDefault="007600F2" w:rsidP="007600F2">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5C46D" w14:textId="2570DEF8"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D37D5" w14:textId="76269FF7" w:rsidR="007600F2" w:rsidRPr="002B00C9" w:rsidRDefault="007600F2" w:rsidP="007600F2">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39CA1"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C9372"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92156C7"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AEC61" w14:textId="77777777" w:rsidR="007600F2" w:rsidRPr="002B00C9" w:rsidRDefault="007600F2" w:rsidP="007600F2">
            <w:pPr>
              <w:pStyle w:val="TAH"/>
              <w:rPr>
                <w:rFonts w:eastAsia="Yu Mincho"/>
              </w:rPr>
            </w:pPr>
          </w:p>
        </w:tc>
      </w:tr>
      <w:tr w:rsidR="007600F2" w:rsidRPr="002B00C9" w14:paraId="35D87FCA" w14:textId="77777777" w:rsidTr="007600F2">
        <w:trPr>
          <w:trHeight w:val="225"/>
          <w:tblHeader/>
          <w:jc w:val="center"/>
        </w:trPr>
        <w:tc>
          <w:tcPr>
            <w:tcW w:w="1265" w:type="dxa"/>
            <w:vMerge/>
            <w:tcBorders>
              <w:left w:val="single" w:sz="4" w:space="0" w:color="auto"/>
              <w:bottom w:val="single" w:sz="4" w:space="0" w:color="auto"/>
              <w:right w:val="single" w:sz="4" w:space="0" w:color="auto"/>
            </w:tcBorders>
            <w:vAlign w:val="center"/>
          </w:tcPr>
          <w:p w14:paraId="59DFE44A" w14:textId="77777777" w:rsidR="007600F2" w:rsidRPr="00FC21C0" w:rsidRDefault="007600F2" w:rsidP="007600F2">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45C458" w14:textId="4F616924" w:rsidR="007600F2" w:rsidRPr="002B00C9" w:rsidRDefault="007600F2" w:rsidP="007600F2">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788A5F86"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7F85BF" w14:textId="0233E665"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0A3AEA26" w14:textId="2347527A"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11356DBA" w14:textId="1F9B48DF"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49BF3BB5" w14:textId="1F6277D1"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8625F00" w14:textId="57BD974E"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0E37173" w14:textId="107E48DA"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083F237" w14:textId="00607BE9"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FEC9E"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53710"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32E31E3"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C9979" w14:textId="77777777" w:rsidR="007600F2" w:rsidRPr="002B00C9" w:rsidRDefault="007600F2" w:rsidP="007600F2">
            <w:pPr>
              <w:pStyle w:val="TAH"/>
              <w:rPr>
                <w:rFonts w:eastAsia="Yu Mincho"/>
              </w:rPr>
            </w:pPr>
          </w:p>
        </w:tc>
      </w:tr>
      <w:tr w:rsidR="006C2437" w:rsidRPr="002B00C9" w14:paraId="2F7B34F8" w14:textId="77777777" w:rsidTr="006C4F47">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64D4BED7" w14:textId="77777777" w:rsidR="006C2437" w:rsidRPr="00FC21C0" w:rsidRDefault="006C2437" w:rsidP="006C2437">
            <w:pPr>
              <w:pStyle w:val="TAH"/>
              <w:rPr>
                <w:lang w:val="en-US"/>
              </w:rPr>
            </w:pPr>
            <w:r w:rsidRPr="00FC21C0">
              <w:rPr>
                <w:lang w:val="en-US"/>
              </w:rPr>
              <w:t xml:space="preserve">Band nB: </w:t>
            </w:r>
            <w:r w:rsidRPr="00086576">
              <w:rPr>
                <w:b w:val="0"/>
                <w:lang w:val="en-US"/>
              </w:rPr>
              <w:t xml:space="preserve">1427 – 1432 MHz DL / </w:t>
            </w:r>
            <w:r>
              <w:rPr>
                <w:b w:val="0"/>
                <w:lang w:val="en-US"/>
              </w:rPr>
              <w:t>703</w:t>
            </w:r>
            <w:r w:rsidRPr="00086576">
              <w:rPr>
                <w:b w:val="0"/>
                <w:lang w:val="en-US"/>
              </w:rPr>
              <w:t xml:space="preserve"> – </w:t>
            </w:r>
            <w:r>
              <w:rPr>
                <w:b w:val="0"/>
                <w:lang w:val="en-US"/>
              </w:rPr>
              <w:t>748</w:t>
            </w:r>
            <w:r w:rsidRPr="00086576">
              <w:rPr>
                <w:b w:val="0"/>
                <w:lang w:val="en-US"/>
              </w:rPr>
              <w:t xml:space="preserve"> MHz UL</w:t>
            </w:r>
          </w:p>
          <w:p w14:paraId="3B88F3DE" w14:textId="77777777" w:rsidR="006C2437" w:rsidRPr="00FC21C0" w:rsidRDefault="006C2437" w:rsidP="006C2437">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00518F" w14:textId="4FB5B96F" w:rsidR="006C2437" w:rsidRPr="002B00C9" w:rsidRDefault="006C2437" w:rsidP="006C2437">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7745A07B" w14:textId="6D666959" w:rsidR="006C2437" w:rsidRPr="002B00C9" w:rsidRDefault="006C2437" w:rsidP="006C2437">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2A7E1A" w14:textId="6E741817" w:rsidR="006C2437" w:rsidRPr="002B00C9" w:rsidRDefault="006C2437" w:rsidP="006C2437">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0A34892F" w14:textId="3711CB44" w:rsidR="006C2437" w:rsidRPr="002B00C9" w:rsidRDefault="006C2437" w:rsidP="006C2437">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1C7F8C78" w14:textId="3385E327" w:rsidR="006C2437" w:rsidRPr="002B00C9" w:rsidRDefault="006C2437" w:rsidP="006C2437">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643C9A81" w14:textId="0AA51537" w:rsidR="006C2437" w:rsidRPr="002B00C9" w:rsidRDefault="006C2437" w:rsidP="006C2437">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04002893" w14:textId="7A2BA02A" w:rsidR="006C2437" w:rsidRPr="002B00C9" w:rsidRDefault="006C2437" w:rsidP="006C2437">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15213D7C" w14:textId="77777777" w:rsidR="006C2437" w:rsidRPr="002B00C9" w:rsidRDefault="006C2437" w:rsidP="006C2437">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408CB9" w14:textId="77777777" w:rsidR="006C2437" w:rsidRPr="002B00C9" w:rsidRDefault="006C2437" w:rsidP="006C2437">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636468" w14:textId="77777777" w:rsidR="006C2437" w:rsidRPr="002B00C9" w:rsidRDefault="006C2437" w:rsidP="006C2437">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C364" w14:textId="77777777" w:rsidR="006C2437" w:rsidRPr="002B00C9" w:rsidRDefault="006C2437" w:rsidP="006C2437">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9C7DCD2" w14:textId="77777777" w:rsidR="006C2437" w:rsidRPr="002B00C9" w:rsidRDefault="006C2437" w:rsidP="006C2437">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6F4A1F" w14:textId="77777777" w:rsidR="006C2437" w:rsidRPr="002B00C9" w:rsidRDefault="006C2437" w:rsidP="006C2437">
            <w:pPr>
              <w:pStyle w:val="TAH"/>
              <w:rPr>
                <w:rFonts w:eastAsia="Yu Mincho"/>
              </w:rPr>
            </w:pPr>
          </w:p>
        </w:tc>
      </w:tr>
      <w:tr w:rsidR="007600F2" w:rsidRPr="002B00C9" w14:paraId="06570123" w14:textId="77777777" w:rsidTr="007600F2">
        <w:trPr>
          <w:trHeight w:val="225"/>
          <w:tblHeader/>
          <w:jc w:val="center"/>
        </w:trPr>
        <w:tc>
          <w:tcPr>
            <w:tcW w:w="1265" w:type="dxa"/>
            <w:vMerge/>
            <w:tcBorders>
              <w:left w:val="single" w:sz="4" w:space="0" w:color="auto"/>
              <w:right w:val="single" w:sz="4" w:space="0" w:color="auto"/>
            </w:tcBorders>
            <w:vAlign w:val="center"/>
          </w:tcPr>
          <w:p w14:paraId="24ABE04B" w14:textId="77777777" w:rsidR="007600F2" w:rsidRPr="00FC21C0" w:rsidRDefault="007600F2" w:rsidP="007600F2">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C85AAF" w14:textId="5D1D2FE3" w:rsidR="007600F2" w:rsidRPr="002B00C9" w:rsidRDefault="007600F2" w:rsidP="007600F2">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514BE9AE"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5086A9" w14:textId="43C2EF0E"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4AE20D" w14:textId="2859D2E4"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7CEF2B2" w14:textId="18FC3066"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419F1B"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581C62B"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E9C4706"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C5D7E21"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BCA6BB"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53FC2"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27BB791"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DF117" w14:textId="77777777" w:rsidR="007600F2" w:rsidRPr="002B00C9" w:rsidRDefault="007600F2" w:rsidP="007600F2">
            <w:pPr>
              <w:pStyle w:val="TAH"/>
              <w:rPr>
                <w:rFonts w:eastAsia="Yu Mincho"/>
              </w:rPr>
            </w:pPr>
          </w:p>
        </w:tc>
      </w:tr>
      <w:tr w:rsidR="007600F2" w:rsidRPr="002B00C9" w14:paraId="11F9BBE5" w14:textId="77777777" w:rsidTr="007600F2">
        <w:trPr>
          <w:trHeight w:val="225"/>
          <w:tblHeader/>
          <w:jc w:val="center"/>
        </w:trPr>
        <w:tc>
          <w:tcPr>
            <w:tcW w:w="1265" w:type="dxa"/>
            <w:vMerge/>
            <w:tcBorders>
              <w:left w:val="single" w:sz="4" w:space="0" w:color="auto"/>
              <w:right w:val="single" w:sz="4" w:space="0" w:color="auto"/>
            </w:tcBorders>
            <w:vAlign w:val="center"/>
          </w:tcPr>
          <w:p w14:paraId="52D33FE8" w14:textId="77777777" w:rsidR="007600F2" w:rsidRPr="00FC21C0" w:rsidRDefault="007600F2" w:rsidP="007600F2">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4776DC" w14:textId="3B78744F" w:rsidR="007600F2" w:rsidRPr="002B00C9" w:rsidRDefault="007600F2" w:rsidP="007600F2">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09A785A8"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BF2631" w14:textId="77777777"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12290D6E" w14:textId="77777777"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4BF4F087" w14:textId="77777777" w:rsidR="007600F2" w:rsidRPr="00086576" w:rsidRDefault="007600F2" w:rsidP="007600F2">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0EBC5465"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9FE6900"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00F1BAF"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EA5FDFD"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10D9E98"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9CBDE"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B5EC249" w14:textId="77777777" w:rsidR="007600F2" w:rsidRPr="002B00C9" w:rsidRDefault="007600F2" w:rsidP="007600F2">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07086" w14:textId="77777777" w:rsidR="007600F2" w:rsidRPr="002B00C9" w:rsidRDefault="007600F2" w:rsidP="007600F2">
            <w:pPr>
              <w:pStyle w:val="TAH"/>
              <w:rPr>
                <w:rFonts w:eastAsia="Yu Mincho"/>
              </w:rPr>
            </w:pPr>
          </w:p>
        </w:tc>
      </w:tr>
    </w:tbl>
    <w:p w14:paraId="6B7BA4FD" w14:textId="4D153C0D" w:rsidR="007600F2" w:rsidRDefault="007600F2" w:rsidP="00793E9E">
      <w:pPr>
        <w:tabs>
          <w:tab w:val="num" w:pos="720"/>
          <w:tab w:val="num" w:pos="1440"/>
        </w:tabs>
        <w:rPr>
          <w:rFonts w:eastAsiaTheme="minorHAnsi"/>
        </w:rPr>
      </w:pPr>
    </w:p>
    <w:p w14:paraId="491CAB44" w14:textId="15FFCED7" w:rsidR="00681CFD" w:rsidRDefault="000B0021" w:rsidP="000B0021">
      <w:pPr>
        <w:tabs>
          <w:tab w:val="num" w:pos="720"/>
          <w:tab w:val="num" w:pos="1440"/>
        </w:tabs>
      </w:pPr>
      <w:r w:rsidRPr="00041CFA">
        <w:t>The remaining open item</w:t>
      </w:r>
      <w:r w:rsidR="00507088">
        <w:t xml:space="preserve"> is</w:t>
      </w:r>
      <w:r w:rsidRPr="00041CFA">
        <w:t xml:space="preserve"> to decide </w:t>
      </w:r>
      <w:r w:rsidR="00317513">
        <w:t xml:space="preserve">if </w:t>
      </w:r>
      <w:r w:rsidRPr="00041CFA">
        <w:t>UL</w:t>
      </w:r>
      <w:r w:rsidR="00681CFD">
        <w:t xml:space="preserve"> and DL CBW options in Table 3 should all be supported for the new FDD bands. </w:t>
      </w:r>
    </w:p>
    <w:p w14:paraId="3FB0A4B6" w14:textId="77777777" w:rsidR="000B0021" w:rsidRPr="00041CFA" w:rsidRDefault="000B0021" w:rsidP="000B0021">
      <w:pPr>
        <w:tabs>
          <w:tab w:val="num" w:pos="720"/>
          <w:tab w:val="num" w:pos="1440"/>
        </w:tabs>
        <w:rPr>
          <w:b/>
        </w:rPr>
      </w:pPr>
      <w:r w:rsidRPr="00041CFA">
        <w:rPr>
          <w:b/>
        </w:rPr>
        <w:t>Proposal 1:</w:t>
      </w:r>
    </w:p>
    <w:p w14:paraId="76ABB8E6" w14:textId="00976744" w:rsidR="000B0021" w:rsidRPr="00041CFA" w:rsidRDefault="000B0021" w:rsidP="000B0021">
      <w:pPr>
        <w:pStyle w:val="ListParagraph"/>
        <w:numPr>
          <w:ilvl w:val="0"/>
          <w:numId w:val="4"/>
        </w:numPr>
        <w:tabs>
          <w:tab w:val="num" w:pos="1440"/>
        </w:tabs>
        <w:rPr>
          <w:b/>
          <w:sz w:val="20"/>
          <w:lang w:val="en-US"/>
        </w:rPr>
      </w:pPr>
      <w:r w:rsidRPr="00041CFA">
        <w:rPr>
          <w:b/>
          <w:sz w:val="20"/>
          <w:lang w:val="en-US"/>
        </w:rPr>
        <w:t xml:space="preserve">Confirm </w:t>
      </w:r>
      <w:r w:rsidR="00FA0802">
        <w:rPr>
          <w:b/>
          <w:sz w:val="20"/>
          <w:lang w:val="en-US"/>
        </w:rPr>
        <w:t>CBW</w:t>
      </w:r>
      <w:r w:rsidRPr="00041CFA">
        <w:rPr>
          <w:b/>
          <w:sz w:val="20"/>
          <w:lang w:val="en-US"/>
        </w:rPr>
        <w:t xml:space="preserve"> and SCSs marked with ‘YES’ for the new FDD bands based on the </w:t>
      </w:r>
      <w:r w:rsidRPr="00041CFA">
        <w:rPr>
          <w:b/>
          <w:sz w:val="20"/>
          <w:lang w:val="en-US"/>
        </w:rPr>
        <w:fldChar w:fldCharType="begin"/>
      </w:r>
      <w:r w:rsidRPr="00041CFA">
        <w:rPr>
          <w:b/>
          <w:sz w:val="20"/>
          <w:lang w:val="en-US"/>
        </w:rPr>
        <w:instrText xml:space="preserve"> REF _Ref12867286  \* MERGEFORMAT </w:instrText>
      </w:r>
      <w:r w:rsidRPr="00041CFA">
        <w:rPr>
          <w:b/>
          <w:sz w:val="20"/>
          <w:lang w:val="en-US"/>
        </w:rPr>
        <w:fldChar w:fldCharType="separate"/>
      </w:r>
      <w:r w:rsidRPr="00041CFA">
        <w:rPr>
          <w:b/>
          <w:sz w:val="20"/>
          <w:lang w:val="en-US"/>
        </w:rPr>
        <w:t>Table 3</w:t>
      </w:r>
      <w:r w:rsidRPr="00041CFA">
        <w:rPr>
          <w:b/>
          <w:sz w:val="20"/>
          <w:lang w:val="en-US"/>
        </w:rPr>
        <w:fldChar w:fldCharType="end"/>
      </w:r>
      <w:r w:rsidRPr="00041CFA">
        <w:rPr>
          <w:b/>
          <w:sz w:val="20"/>
          <w:lang w:val="en-US"/>
        </w:rPr>
        <w:t xml:space="preserve"> </w:t>
      </w:r>
      <w:r w:rsidR="00FA0802">
        <w:rPr>
          <w:b/>
          <w:sz w:val="20"/>
          <w:lang w:val="en-US"/>
        </w:rPr>
        <w:t>in</w:t>
      </w:r>
      <w:r w:rsidRPr="00041CFA">
        <w:rPr>
          <w:b/>
          <w:sz w:val="20"/>
          <w:lang w:val="en-US"/>
        </w:rPr>
        <w:t xml:space="preserve"> this document</w:t>
      </w:r>
      <w:r w:rsidR="00FA0802">
        <w:rPr>
          <w:b/>
          <w:sz w:val="20"/>
          <w:lang w:val="en-US"/>
        </w:rPr>
        <w:t>.</w:t>
      </w:r>
    </w:p>
    <w:p w14:paraId="34E14724" w14:textId="33B8653E" w:rsidR="000B0021" w:rsidRPr="00041CFA" w:rsidRDefault="000B0021" w:rsidP="000B0021">
      <w:pPr>
        <w:pStyle w:val="ListParagraph"/>
        <w:numPr>
          <w:ilvl w:val="0"/>
          <w:numId w:val="4"/>
        </w:numPr>
        <w:tabs>
          <w:tab w:val="num" w:pos="1440"/>
        </w:tabs>
        <w:rPr>
          <w:b/>
          <w:sz w:val="20"/>
          <w:lang w:val="en-US"/>
        </w:rPr>
      </w:pPr>
      <w:r w:rsidRPr="00041CFA">
        <w:rPr>
          <w:b/>
          <w:sz w:val="20"/>
          <w:lang w:val="en-US"/>
        </w:rPr>
        <w:t xml:space="preserve">Decide </w:t>
      </w:r>
      <w:r w:rsidR="00167AB4" w:rsidRPr="00167AB4">
        <w:rPr>
          <w:b/>
          <w:sz w:val="20"/>
          <w:lang w:val="en-US"/>
        </w:rPr>
        <w:t>if UL and DL CBW options in Table 3 should all be supported for the new FDD bands.</w:t>
      </w:r>
    </w:p>
    <w:p w14:paraId="41730605" w14:textId="77777777" w:rsidR="000B0021" w:rsidRPr="00BF19C2" w:rsidRDefault="000B0021" w:rsidP="000B0021">
      <w:pPr>
        <w:tabs>
          <w:tab w:val="num" w:pos="720"/>
          <w:tab w:val="num" w:pos="1440"/>
        </w:tabs>
        <w:rPr>
          <w:highlight w:val="yellow"/>
        </w:rPr>
      </w:pPr>
    </w:p>
    <w:p w14:paraId="42ADAB38" w14:textId="77777777" w:rsidR="000B0021" w:rsidRPr="00BF19C2" w:rsidRDefault="000B0021" w:rsidP="00793E9E">
      <w:pPr>
        <w:tabs>
          <w:tab w:val="num" w:pos="720"/>
          <w:tab w:val="num" w:pos="1440"/>
        </w:tabs>
        <w:rPr>
          <w:rFonts w:eastAsiaTheme="minorHAnsi"/>
          <w:highlight w:val="yellow"/>
        </w:rPr>
      </w:pPr>
    </w:p>
    <w:p w14:paraId="2DB460ED" w14:textId="77777777" w:rsidR="00161006" w:rsidRPr="00041CFA" w:rsidRDefault="00161006" w:rsidP="000B0021">
      <w:pPr>
        <w:pStyle w:val="Heading1"/>
        <w:numPr>
          <w:ilvl w:val="0"/>
          <w:numId w:val="1"/>
        </w:numPr>
        <w:rPr>
          <w:rFonts w:eastAsia="SimSun"/>
          <w:lang w:val="en-US"/>
        </w:rPr>
      </w:pPr>
      <w:r w:rsidRPr="00041CFA">
        <w:rPr>
          <w:rFonts w:eastAsia="SimSun"/>
          <w:lang w:val="en-US"/>
        </w:rPr>
        <w:t>Conclusions</w:t>
      </w:r>
    </w:p>
    <w:p w14:paraId="7BF7420E" w14:textId="6811470D" w:rsidR="00161006" w:rsidRDefault="000B0021" w:rsidP="00161006">
      <w:pPr>
        <w:tabs>
          <w:tab w:val="num" w:pos="720"/>
          <w:tab w:val="num" w:pos="1440"/>
        </w:tabs>
      </w:pPr>
      <w:r w:rsidRPr="00041CFA">
        <w:t>In this contribution we have discussed channel bandwidth, subcarrier spacings and variable duplex spacing for the following new NR FDD bands:</w:t>
      </w:r>
    </w:p>
    <w:p w14:paraId="129537AD" w14:textId="77777777" w:rsidR="000B0021" w:rsidRPr="00400BFF" w:rsidRDefault="000B0021" w:rsidP="000B0021">
      <w:pPr>
        <w:rPr>
          <w:rFonts w:eastAsia="DengXian"/>
          <w:lang w:eastAsia="zh-CN"/>
        </w:rPr>
      </w:pPr>
      <w:r w:rsidRPr="00400BFF">
        <w:rPr>
          <w:rFonts w:eastAsia="DengXian"/>
          <w:lang w:eastAsia="zh-CN"/>
        </w:rPr>
        <w:t>a)</w:t>
      </w:r>
      <w:r w:rsidRPr="00400BFF">
        <w:rPr>
          <w:rFonts w:eastAsia="DengXian"/>
          <w:lang w:eastAsia="zh-CN"/>
        </w:rPr>
        <w:tab/>
        <w:t>Band nA: 703 – 748 MHz UL / 1432 – 1517 MHz DL</w:t>
      </w:r>
    </w:p>
    <w:p w14:paraId="0185A538" w14:textId="0A2EE1DE" w:rsidR="000B0021" w:rsidRDefault="000B0021" w:rsidP="000B0021">
      <w:pPr>
        <w:rPr>
          <w:rFonts w:eastAsia="DengXian"/>
          <w:lang w:eastAsia="zh-CN"/>
        </w:rPr>
      </w:pPr>
      <w:r w:rsidRPr="00400BFF">
        <w:rPr>
          <w:rFonts w:eastAsia="DengXian"/>
          <w:lang w:eastAsia="zh-CN"/>
        </w:rPr>
        <w:t>b)</w:t>
      </w:r>
      <w:r w:rsidRPr="00400BFF">
        <w:rPr>
          <w:rFonts w:eastAsia="DengXian"/>
          <w:lang w:eastAsia="zh-CN"/>
        </w:rPr>
        <w:tab/>
        <w:t>Band nB: 703 – 748 MHz UL / 1427 – 1432 MHz DL</w:t>
      </w:r>
    </w:p>
    <w:p w14:paraId="45445808" w14:textId="77777777" w:rsidR="000B0021" w:rsidRPr="00041CFA" w:rsidRDefault="000B0021" w:rsidP="000B0021">
      <w:pPr>
        <w:tabs>
          <w:tab w:val="num" w:pos="720"/>
          <w:tab w:val="num" w:pos="1440"/>
        </w:tabs>
        <w:rPr>
          <w:lang w:val="en-US"/>
        </w:rPr>
      </w:pPr>
      <w:r w:rsidRPr="00041CFA">
        <w:rPr>
          <w:lang w:val="en-US"/>
        </w:rPr>
        <w:t>Based on our analyses we make the following proposal:</w:t>
      </w:r>
    </w:p>
    <w:p w14:paraId="69F212C1" w14:textId="77777777" w:rsidR="000B0021" w:rsidRPr="00041CFA" w:rsidRDefault="000B0021" w:rsidP="000B0021">
      <w:pPr>
        <w:tabs>
          <w:tab w:val="num" w:pos="720"/>
          <w:tab w:val="num" w:pos="1440"/>
        </w:tabs>
        <w:rPr>
          <w:lang w:val="en-US"/>
        </w:rPr>
      </w:pPr>
      <w:r w:rsidRPr="00041CFA">
        <w:rPr>
          <w:b/>
          <w:lang w:val="en-US"/>
        </w:rPr>
        <w:t>Proposal 1:</w:t>
      </w:r>
    </w:p>
    <w:p w14:paraId="69CC6F51" w14:textId="77777777" w:rsidR="00FA0802" w:rsidRPr="00041CFA" w:rsidRDefault="00FA0802" w:rsidP="00FA0802">
      <w:pPr>
        <w:pStyle w:val="ListParagraph"/>
        <w:numPr>
          <w:ilvl w:val="0"/>
          <w:numId w:val="6"/>
        </w:numPr>
        <w:rPr>
          <w:b/>
          <w:sz w:val="20"/>
          <w:lang w:val="en-US"/>
        </w:rPr>
      </w:pPr>
      <w:r w:rsidRPr="00041CFA">
        <w:rPr>
          <w:b/>
          <w:sz w:val="20"/>
          <w:lang w:val="en-US"/>
        </w:rPr>
        <w:lastRenderedPageBreak/>
        <w:t xml:space="preserve">Confirm </w:t>
      </w:r>
      <w:r>
        <w:rPr>
          <w:b/>
          <w:sz w:val="20"/>
          <w:lang w:val="en-US"/>
        </w:rPr>
        <w:t>CBW</w:t>
      </w:r>
      <w:r w:rsidRPr="00041CFA">
        <w:rPr>
          <w:b/>
          <w:sz w:val="20"/>
          <w:lang w:val="en-US"/>
        </w:rPr>
        <w:t xml:space="preserve"> and SCSs marked with ‘YES’ for the new FDD bands based on the </w:t>
      </w:r>
      <w:r w:rsidRPr="00041CFA">
        <w:rPr>
          <w:b/>
          <w:sz w:val="20"/>
          <w:lang w:val="en-US"/>
        </w:rPr>
        <w:fldChar w:fldCharType="begin"/>
      </w:r>
      <w:r w:rsidRPr="00041CFA">
        <w:rPr>
          <w:b/>
          <w:sz w:val="20"/>
          <w:lang w:val="en-US"/>
        </w:rPr>
        <w:instrText xml:space="preserve"> REF _Ref12867286  \* MERGEFORMAT </w:instrText>
      </w:r>
      <w:r w:rsidRPr="00041CFA">
        <w:rPr>
          <w:b/>
          <w:sz w:val="20"/>
          <w:lang w:val="en-US"/>
        </w:rPr>
        <w:fldChar w:fldCharType="separate"/>
      </w:r>
      <w:r w:rsidRPr="00041CFA">
        <w:rPr>
          <w:b/>
          <w:sz w:val="20"/>
          <w:lang w:val="en-US"/>
        </w:rPr>
        <w:t>Table 3</w:t>
      </w:r>
      <w:r w:rsidRPr="00041CFA">
        <w:rPr>
          <w:b/>
          <w:sz w:val="20"/>
          <w:lang w:val="en-US"/>
        </w:rPr>
        <w:fldChar w:fldCharType="end"/>
      </w:r>
      <w:r w:rsidRPr="00041CFA">
        <w:rPr>
          <w:b/>
          <w:sz w:val="20"/>
          <w:lang w:val="en-US"/>
        </w:rPr>
        <w:t xml:space="preserve"> </w:t>
      </w:r>
      <w:r>
        <w:rPr>
          <w:b/>
          <w:sz w:val="20"/>
          <w:lang w:val="en-US"/>
        </w:rPr>
        <w:t>in</w:t>
      </w:r>
      <w:r w:rsidRPr="00041CFA">
        <w:rPr>
          <w:b/>
          <w:sz w:val="20"/>
          <w:lang w:val="en-US"/>
        </w:rPr>
        <w:t xml:space="preserve"> this document</w:t>
      </w:r>
      <w:r>
        <w:rPr>
          <w:b/>
          <w:sz w:val="20"/>
          <w:lang w:val="en-US"/>
        </w:rPr>
        <w:t>.</w:t>
      </w:r>
    </w:p>
    <w:p w14:paraId="62D75FA0" w14:textId="7139978E" w:rsidR="00FA0802" w:rsidRDefault="00FA0802" w:rsidP="00FA0802">
      <w:pPr>
        <w:pStyle w:val="ListParagraph"/>
        <w:numPr>
          <w:ilvl w:val="0"/>
          <w:numId w:val="6"/>
        </w:numPr>
        <w:rPr>
          <w:b/>
          <w:sz w:val="20"/>
          <w:lang w:val="en-US"/>
        </w:rPr>
      </w:pPr>
      <w:r w:rsidRPr="00041CFA">
        <w:rPr>
          <w:b/>
          <w:sz w:val="20"/>
          <w:lang w:val="en-US"/>
        </w:rPr>
        <w:t xml:space="preserve">Decide </w:t>
      </w:r>
      <w:r w:rsidRPr="00167AB4">
        <w:rPr>
          <w:b/>
          <w:sz w:val="20"/>
          <w:lang w:val="en-US"/>
        </w:rPr>
        <w:t>if UL and DL CBW options in Table 3 should all be supported for the new FDD bands.</w:t>
      </w:r>
    </w:p>
    <w:p w14:paraId="49781201" w14:textId="77777777" w:rsidR="00EE1FCC" w:rsidRPr="00041CFA" w:rsidRDefault="00EE1FCC" w:rsidP="00EE1FCC">
      <w:pPr>
        <w:pStyle w:val="ListParagraph"/>
        <w:rPr>
          <w:b/>
          <w:sz w:val="20"/>
          <w:lang w:val="en-US"/>
        </w:rPr>
      </w:pPr>
    </w:p>
    <w:p w14:paraId="256D33D9" w14:textId="77777777" w:rsidR="00EE1FCC" w:rsidRDefault="00EE1FCC" w:rsidP="00EE1FCC">
      <w:pPr>
        <w:pStyle w:val="Caption"/>
        <w:keepNext/>
        <w:ind w:left="720"/>
      </w:pPr>
      <w:r>
        <w:t xml:space="preserve">Table </w:t>
      </w:r>
      <w:fldSimple w:instr=" SEQ Table \* ARABIC ">
        <w:r>
          <w:rPr>
            <w:noProof/>
          </w:rPr>
          <w:t>3</w:t>
        </w:r>
      </w:fldSimple>
      <w:r>
        <w:t>: CBWs and SCSs for the new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587"/>
        <w:gridCol w:w="593"/>
        <w:gridCol w:w="597"/>
        <w:gridCol w:w="597"/>
        <w:gridCol w:w="597"/>
        <w:gridCol w:w="597"/>
        <w:gridCol w:w="597"/>
        <w:gridCol w:w="597"/>
        <w:gridCol w:w="597"/>
        <w:gridCol w:w="597"/>
        <w:gridCol w:w="597"/>
        <w:gridCol w:w="597"/>
        <w:gridCol w:w="601"/>
      </w:tblGrid>
      <w:tr w:rsidR="00EE1FCC" w:rsidRPr="002B00C9" w14:paraId="0CA53A0B" w14:textId="77777777" w:rsidTr="00A768A5">
        <w:trPr>
          <w:trHeight w:val="225"/>
          <w:tblHeader/>
          <w:jc w:val="center"/>
        </w:trPr>
        <w:tc>
          <w:tcPr>
            <w:tcW w:w="1265" w:type="dxa"/>
          </w:tcPr>
          <w:p w14:paraId="696ADCAD" w14:textId="77777777" w:rsidR="00EE1FCC" w:rsidRPr="002B00C9" w:rsidRDefault="00EE1FCC" w:rsidP="00A768A5">
            <w:pPr>
              <w:pStyle w:val="TAH"/>
              <w:keepNext w:val="0"/>
              <w:rPr>
                <w:rFonts w:eastAsia="Yu Mincho"/>
              </w:rPr>
            </w:pPr>
          </w:p>
        </w:tc>
        <w:tc>
          <w:tcPr>
            <w:tcW w:w="7751" w:type="dxa"/>
            <w:gridSpan w:val="13"/>
          </w:tcPr>
          <w:p w14:paraId="43A0D8AD" w14:textId="77777777" w:rsidR="00EE1FCC" w:rsidRPr="002B00C9" w:rsidRDefault="00EE1FCC" w:rsidP="00A768A5">
            <w:pPr>
              <w:pStyle w:val="TAH"/>
              <w:keepNext w:val="0"/>
              <w:rPr>
                <w:rFonts w:eastAsia="Yu Mincho"/>
              </w:rPr>
            </w:pPr>
            <w:r w:rsidRPr="002B00C9">
              <w:rPr>
                <w:rFonts w:eastAsia="Yu Mincho"/>
              </w:rPr>
              <w:t>NR band / SCS / UE C</w:t>
            </w:r>
            <w:r>
              <w:rPr>
                <w:rFonts w:eastAsia="Yu Mincho"/>
              </w:rPr>
              <w:t>BW</w:t>
            </w:r>
          </w:p>
        </w:tc>
      </w:tr>
      <w:tr w:rsidR="00EE1FCC" w:rsidRPr="002B00C9" w14:paraId="0A458838" w14:textId="77777777" w:rsidTr="00A768A5">
        <w:trPr>
          <w:trHeight w:val="225"/>
          <w:tblHeader/>
          <w:jc w:val="center"/>
        </w:trPr>
        <w:tc>
          <w:tcPr>
            <w:tcW w:w="1265" w:type="dxa"/>
            <w:vAlign w:val="center"/>
            <w:hideMark/>
          </w:tcPr>
          <w:p w14:paraId="39B07FA1" w14:textId="77777777" w:rsidR="00EE1FCC" w:rsidRPr="002B00C9" w:rsidRDefault="00EE1FCC" w:rsidP="00A768A5">
            <w:pPr>
              <w:pStyle w:val="TAH"/>
              <w:keepNext w:val="0"/>
              <w:rPr>
                <w:rFonts w:eastAsia="Yu Mincho"/>
              </w:rPr>
            </w:pPr>
            <w:r w:rsidRPr="002B00C9">
              <w:rPr>
                <w:rFonts w:eastAsia="Yu Mincho"/>
              </w:rPr>
              <w:t>NR Band</w:t>
            </w:r>
          </w:p>
        </w:tc>
        <w:tc>
          <w:tcPr>
            <w:tcW w:w="587" w:type="dxa"/>
            <w:vAlign w:val="center"/>
            <w:hideMark/>
          </w:tcPr>
          <w:p w14:paraId="431D0FD7" w14:textId="77777777" w:rsidR="00EE1FCC" w:rsidRPr="002B00C9" w:rsidRDefault="00EE1FCC" w:rsidP="00A768A5">
            <w:pPr>
              <w:pStyle w:val="TAH"/>
              <w:keepNext w:val="0"/>
              <w:rPr>
                <w:rFonts w:eastAsia="Yu Mincho"/>
              </w:rPr>
            </w:pPr>
            <w:r w:rsidRPr="002B00C9">
              <w:rPr>
                <w:rFonts w:eastAsia="Yu Mincho"/>
              </w:rPr>
              <w:t>SCS</w:t>
            </w:r>
          </w:p>
          <w:p w14:paraId="4CF58877" w14:textId="77777777" w:rsidR="00EE1FCC" w:rsidRPr="002B00C9" w:rsidRDefault="00EE1FCC" w:rsidP="00A768A5">
            <w:pPr>
              <w:pStyle w:val="TAH"/>
              <w:keepNext w:val="0"/>
              <w:rPr>
                <w:rFonts w:eastAsia="Yu Mincho"/>
              </w:rPr>
            </w:pPr>
            <w:r w:rsidRPr="002B00C9">
              <w:rPr>
                <w:rFonts w:eastAsia="Yu Mincho"/>
              </w:rPr>
              <w:t>kHz</w:t>
            </w:r>
          </w:p>
        </w:tc>
        <w:tc>
          <w:tcPr>
            <w:tcW w:w="0" w:type="auto"/>
            <w:vAlign w:val="center"/>
            <w:hideMark/>
          </w:tcPr>
          <w:p w14:paraId="02812383" w14:textId="77777777" w:rsidR="00EE1FCC" w:rsidRPr="002B00C9" w:rsidRDefault="00EE1FCC" w:rsidP="00A768A5">
            <w:pPr>
              <w:pStyle w:val="TAH"/>
              <w:keepNext w:val="0"/>
              <w:rPr>
                <w:rFonts w:eastAsia="Yu Mincho"/>
              </w:rPr>
            </w:pPr>
            <w:r w:rsidRPr="002B00C9">
              <w:rPr>
                <w:rFonts w:eastAsia="Yu Mincho"/>
              </w:rPr>
              <w:t>5 MHz</w:t>
            </w:r>
          </w:p>
        </w:tc>
        <w:tc>
          <w:tcPr>
            <w:tcW w:w="0" w:type="auto"/>
            <w:vAlign w:val="center"/>
            <w:hideMark/>
          </w:tcPr>
          <w:p w14:paraId="2F3C09BF" w14:textId="77777777" w:rsidR="00EE1FCC" w:rsidRPr="002B00C9" w:rsidRDefault="00EE1FCC" w:rsidP="00A768A5">
            <w:pPr>
              <w:pStyle w:val="TAH"/>
              <w:keepNext w:val="0"/>
              <w:rPr>
                <w:rFonts w:eastAsia="Yu Mincho"/>
              </w:rPr>
            </w:pPr>
            <w:r w:rsidRPr="002B00C9">
              <w:rPr>
                <w:rFonts w:eastAsia="Yu Mincho"/>
              </w:rPr>
              <w:t>10 MHz</w:t>
            </w:r>
          </w:p>
        </w:tc>
        <w:tc>
          <w:tcPr>
            <w:tcW w:w="0" w:type="auto"/>
            <w:vAlign w:val="center"/>
            <w:hideMark/>
          </w:tcPr>
          <w:p w14:paraId="2D4E9DDC" w14:textId="77777777" w:rsidR="00EE1FCC" w:rsidRPr="002B00C9" w:rsidRDefault="00EE1FCC" w:rsidP="00A768A5">
            <w:pPr>
              <w:pStyle w:val="TAH"/>
              <w:keepNext w:val="0"/>
              <w:rPr>
                <w:rFonts w:eastAsia="Yu Mincho"/>
              </w:rPr>
            </w:pPr>
            <w:r w:rsidRPr="002B00C9">
              <w:rPr>
                <w:rFonts w:eastAsia="Yu Mincho"/>
              </w:rPr>
              <w:t>15 MHz</w:t>
            </w:r>
          </w:p>
        </w:tc>
        <w:tc>
          <w:tcPr>
            <w:tcW w:w="0" w:type="auto"/>
            <w:vAlign w:val="center"/>
            <w:hideMark/>
          </w:tcPr>
          <w:p w14:paraId="3C0AD79D" w14:textId="77777777" w:rsidR="00EE1FCC" w:rsidRPr="002B00C9" w:rsidRDefault="00EE1FCC" w:rsidP="00A768A5">
            <w:pPr>
              <w:pStyle w:val="TAH"/>
              <w:keepNext w:val="0"/>
              <w:rPr>
                <w:rFonts w:eastAsia="Yu Mincho"/>
              </w:rPr>
            </w:pPr>
            <w:r w:rsidRPr="002B00C9">
              <w:rPr>
                <w:rFonts w:eastAsia="Yu Mincho"/>
              </w:rPr>
              <w:t>20 MHz</w:t>
            </w:r>
          </w:p>
        </w:tc>
        <w:tc>
          <w:tcPr>
            <w:tcW w:w="0" w:type="auto"/>
            <w:vAlign w:val="center"/>
            <w:hideMark/>
          </w:tcPr>
          <w:p w14:paraId="06FE81F2" w14:textId="77777777" w:rsidR="00EE1FCC" w:rsidRPr="002B00C9" w:rsidRDefault="00EE1FCC" w:rsidP="00A768A5">
            <w:pPr>
              <w:pStyle w:val="TAH"/>
              <w:keepNext w:val="0"/>
              <w:rPr>
                <w:rFonts w:eastAsia="Yu Mincho"/>
              </w:rPr>
            </w:pPr>
            <w:r w:rsidRPr="002B00C9">
              <w:rPr>
                <w:rFonts w:eastAsia="Yu Mincho"/>
              </w:rPr>
              <w:t>25 MHz</w:t>
            </w:r>
          </w:p>
        </w:tc>
        <w:tc>
          <w:tcPr>
            <w:tcW w:w="0" w:type="auto"/>
          </w:tcPr>
          <w:p w14:paraId="6CCBE792" w14:textId="77777777" w:rsidR="00EE1FCC" w:rsidRPr="002B00C9" w:rsidRDefault="00EE1FCC" w:rsidP="00A768A5">
            <w:pPr>
              <w:pStyle w:val="TAH"/>
              <w:keepNext w:val="0"/>
              <w:rPr>
                <w:rFonts w:eastAsia="Yu Mincho"/>
              </w:rPr>
            </w:pPr>
            <w:r w:rsidRPr="002B00C9">
              <w:rPr>
                <w:rFonts w:eastAsia="Yu Mincho"/>
              </w:rPr>
              <w:t>30 MHz</w:t>
            </w:r>
          </w:p>
        </w:tc>
        <w:tc>
          <w:tcPr>
            <w:tcW w:w="0" w:type="auto"/>
            <w:vAlign w:val="center"/>
            <w:hideMark/>
          </w:tcPr>
          <w:p w14:paraId="657FB0E4" w14:textId="77777777" w:rsidR="00EE1FCC" w:rsidRPr="002B00C9" w:rsidRDefault="00EE1FCC" w:rsidP="00A768A5">
            <w:pPr>
              <w:pStyle w:val="TAH"/>
              <w:keepNext w:val="0"/>
              <w:rPr>
                <w:rFonts w:eastAsia="Yu Mincho"/>
              </w:rPr>
            </w:pPr>
            <w:r w:rsidRPr="002B00C9">
              <w:rPr>
                <w:rFonts w:eastAsia="Yu Mincho"/>
              </w:rPr>
              <w:t>40 MHz</w:t>
            </w:r>
          </w:p>
        </w:tc>
        <w:tc>
          <w:tcPr>
            <w:tcW w:w="0" w:type="auto"/>
            <w:vAlign w:val="center"/>
            <w:hideMark/>
          </w:tcPr>
          <w:p w14:paraId="6EB2078C" w14:textId="77777777" w:rsidR="00EE1FCC" w:rsidRPr="002B00C9" w:rsidRDefault="00EE1FCC" w:rsidP="00A768A5">
            <w:pPr>
              <w:pStyle w:val="TAH"/>
              <w:keepNext w:val="0"/>
              <w:rPr>
                <w:rFonts w:eastAsia="Yu Mincho"/>
              </w:rPr>
            </w:pPr>
            <w:r w:rsidRPr="002B00C9">
              <w:rPr>
                <w:rFonts w:eastAsia="Yu Mincho"/>
              </w:rPr>
              <w:t>50 MHz</w:t>
            </w:r>
          </w:p>
        </w:tc>
        <w:tc>
          <w:tcPr>
            <w:tcW w:w="0" w:type="auto"/>
            <w:vAlign w:val="center"/>
            <w:hideMark/>
          </w:tcPr>
          <w:p w14:paraId="3ED87534" w14:textId="77777777" w:rsidR="00EE1FCC" w:rsidRPr="002B00C9" w:rsidRDefault="00EE1FCC" w:rsidP="00A768A5">
            <w:pPr>
              <w:pStyle w:val="TAH"/>
              <w:keepNext w:val="0"/>
              <w:rPr>
                <w:rFonts w:eastAsia="Yu Mincho"/>
              </w:rPr>
            </w:pPr>
            <w:r w:rsidRPr="002B00C9">
              <w:rPr>
                <w:rFonts w:eastAsia="Yu Mincho"/>
              </w:rPr>
              <w:t>60 MHz</w:t>
            </w:r>
          </w:p>
        </w:tc>
        <w:tc>
          <w:tcPr>
            <w:tcW w:w="0" w:type="auto"/>
            <w:vAlign w:val="center"/>
            <w:hideMark/>
          </w:tcPr>
          <w:p w14:paraId="111522BC" w14:textId="77777777" w:rsidR="00EE1FCC" w:rsidRPr="002B00C9" w:rsidRDefault="00EE1FCC" w:rsidP="00A768A5">
            <w:pPr>
              <w:pStyle w:val="TAH"/>
              <w:keepNext w:val="0"/>
              <w:rPr>
                <w:rFonts w:eastAsia="Yu Mincho"/>
              </w:rPr>
            </w:pPr>
            <w:r w:rsidRPr="002B00C9">
              <w:rPr>
                <w:rFonts w:eastAsia="Yu Mincho"/>
              </w:rPr>
              <w:t>80 MHz</w:t>
            </w:r>
          </w:p>
        </w:tc>
        <w:tc>
          <w:tcPr>
            <w:tcW w:w="0" w:type="auto"/>
          </w:tcPr>
          <w:p w14:paraId="72E24DC7" w14:textId="77777777" w:rsidR="00EE1FCC" w:rsidRPr="002B00C9" w:rsidRDefault="00EE1FCC" w:rsidP="00A768A5">
            <w:pPr>
              <w:pStyle w:val="TAH"/>
              <w:keepNext w:val="0"/>
              <w:rPr>
                <w:rFonts w:eastAsia="Yu Mincho"/>
              </w:rPr>
            </w:pPr>
            <w:r w:rsidRPr="002B00C9">
              <w:rPr>
                <w:rFonts w:eastAsia="Yu Mincho"/>
              </w:rPr>
              <w:t>90 MHz</w:t>
            </w:r>
          </w:p>
        </w:tc>
        <w:tc>
          <w:tcPr>
            <w:tcW w:w="0" w:type="auto"/>
            <w:vAlign w:val="center"/>
            <w:hideMark/>
          </w:tcPr>
          <w:p w14:paraId="6ECEB012" w14:textId="77777777" w:rsidR="00EE1FCC" w:rsidRPr="002B00C9" w:rsidRDefault="00EE1FCC" w:rsidP="00A768A5">
            <w:pPr>
              <w:pStyle w:val="TAH"/>
              <w:keepNext w:val="0"/>
              <w:rPr>
                <w:rFonts w:eastAsia="Yu Mincho"/>
              </w:rPr>
            </w:pPr>
            <w:r w:rsidRPr="002B00C9">
              <w:rPr>
                <w:rFonts w:eastAsia="Yu Mincho"/>
              </w:rPr>
              <w:t>100 MHz</w:t>
            </w:r>
          </w:p>
        </w:tc>
      </w:tr>
      <w:tr w:rsidR="00EE1FCC" w:rsidRPr="002B00C9" w14:paraId="3C2465F1" w14:textId="77777777" w:rsidTr="00A768A5">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2887928E" w14:textId="77777777" w:rsidR="00EE1FCC" w:rsidRPr="00FC21C0" w:rsidRDefault="00EE1FCC" w:rsidP="00A768A5">
            <w:pPr>
              <w:pStyle w:val="TAH"/>
              <w:rPr>
                <w:lang w:val="en-US"/>
              </w:rPr>
            </w:pPr>
            <w:r w:rsidRPr="00FC21C0">
              <w:rPr>
                <w:lang w:val="en-US"/>
              </w:rPr>
              <w:t xml:space="preserve">Band nA: </w:t>
            </w:r>
            <w:r w:rsidRPr="00086576">
              <w:rPr>
                <w:b w:val="0"/>
                <w:lang w:val="en-US"/>
              </w:rPr>
              <w:t xml:space="preserve">1432 – 1517 MHz DL / </w:t>
            </w:r>
            <w:r>
              <w:rPr>
                <w:b w:val="0"/>
                <w:lang w:val="en-US"/>
              </w:rPr>
              <w:t>703</w:t>
            </w:r>
            <w:r w:rsidRPr="00086576">
              <w:rPr>
                <w:b w:val="0"/>
                <w:lang w:val="en-US"/>
              </w:rPr>
              <w:t xml:space="preserve"> – </w:t>
            </w:r>
            <w:r>
              <w:rPr>
                <w:b w:val="0"/>
                <w:lang w:val="en-US"/>
              </w:rPr>
              <w:t>748</w:t>
            </w:r>
            <w:r w:rsidRPr="00086576">
              <w:rPr>
                <w:b w:val="0"/>
                <w:lang w:val="en-US"/>
              </w:rPr>
              <w:t xml:space="preserve"> MHz UL</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0E0CA0" w14:textId="77777777" w:rsidR="00EE1FCC" w:rsidRPr="002B00C9" w:rsidRDefault="00EE1FCC" w:rsidP="00A768A5">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5A075B6C" w14:textId="77777777" w:rsidR="00EE1FCC" w:rsidRPr="002B00C9" w:rsidRDefault="00EE1FCC" w:rsidP="00A768A5">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4B1D77" w14:textId="77777777" w:rsidR="00EE1FCC" w:rsidRPr="009C6C83" w:rsidRDefault="00EE1FCC" w:rsidP="00A768A5">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B65943" w14:textId="77777777" w:rsidR="00EE1FCC" w:rsidRPr="009C6C83" w:rsidRDefault="00EE1FCC" w:rsidP="00A768A5">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8B42EC" w14:textId="77777777" w:rsidR="00EE1FCC" w:rsidRPr="009C6C83" w:rsidRDefault="00EE1FCC" w:rsidP="00A768A5">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931A92" w14:textId="77777777" w:rsidR="00EE1FCC" w:rsidRPr="002B00C9" w:rsidRDefault="00EE1FCC" w:rsidP="00A768A5">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5C6F2DC7" w14:textId="77777777" w:rsidR="00EE1FCC" w:rsidRPr="002B00C9" w:rsidRDefault="00EE1FCC" w:rsidP="00A768A5">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C03DC" w14:textId="77777777" w:rsidR="00EE1FCC" w:rsidRPr="002B00C9" w:rsidRDefault="00EE1FCC" w:rsidP="00A768A5">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CDD3A" w14:textId="77777777" w:rsidR="00EE1FCC" w:rsidRPr="002B00C9" w:rsidRDefault="00EE1FCC" w:rsidP="00A768A5">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FA66E"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091D1"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BF6E02F"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33C12" w14:textId="77777777" w:rsidR="00EE1FCC" w:rsidRPr="002B00C9" w:rsidRDefault="00EE1FCC" w:rsidP="00A768A5">
            <w:pPr>
              <w:pStyle w:val="TAH"/>
              <w:rPr>
                <w:rFonts w:eastAsia="Yu Mincho"/>
              </w:rPr>
            </w:pPr>
          </w:p>
        </w:tc>
      </w:tr>
      <w:tr w:rsidR="00EE1FCC" w:rsidRPr="002B00C9" w14:paraId="57BEDC4C" w14:textId="77777777" w:rsidTr="00A768A5">
        <w:trPr>
          <w:trHeight w:val="225"/>
          <w:tblHeader/>
          <w:jc w:val="center"/>
        </w:trPr>
        <w:tc>
          <w:tcPr>
            <w:tcW w:w="1265" w:type="dxa"/>
            <w:vMerge/>
            <w:tcBorders>
              <w:left w:val="single" w:sz="4" w:space="0" w:color="auto"/>
              <w:right w:val="single" w:sz="4" w:space="0" w:color="auto"/>
            </w:tcBorders>
            <w:vAlign w:val="center"/>
          </w:tcPr>
          <w:p w14:paraId="5B679B80" w14:textId="77777777" w:rsidR="00EE1FCC" w:rsidRPr="00FC21C0" w:rsidRDefault="00EE1FCC" w:rsidP="00A768A5">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C56C3F" w14:textId="77777777" w:rsidR="00EE1FCC" w:rsidRPr="002B00C9" w:rsidRDefault="00EE1FCC" w:rsidP="00A768A5">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20D67233"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DE7C2AD" w14:textId="77777777" w:rsidR="00EE1FCC" w:rsidRPr="00086576" w:rsidRDefault="00EE1FCC" w:rsidP="00A768A5">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2450E0" w14:textId="77777777" w:rsidR="00EE1FCC" w:rsidRPr="00086576" w:rsidRDefault="00EE1FCC" w:rsidP="00A768A5">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3F55AD" w14:textId="77777777" w:rsidR="00EE1FCC" w:rsidRPr="00086576" w:rsidRDefault="00EE1FCC" w:rsidP="00A768A5">
            <w:pPr>
              <w:pStyle w:val="TAH"/>
              <w:rPr>
                <w:rFonts w:eastAsia="Yu Mincho"/>
                <w:color w:val="FF0000"/>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C69F72" w14:textId="77777777" w:rsidR="00EE1FCC" w:rsidRPr="002B00C9" w:rsidRDefault="00EE1FCC" w:rsidP="00A768A5">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1DDFAAD6" w14:textId="77777777" w:rsidR="00EE1FCC" w:rsidRPr="002B00C9" w:rsidRDefault="00EE1FCC" w:rsidP="00A768A5">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9A617" w14:textId="77777777" w:rsidR="00EE1FCC" w:rsidRPr="002B00C9" w:rsidRDefault="00EE1FCC" w:rsidP="00A768A5">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58BBD" w14:textId="77777777" w:rsidR="00EE1FCC" w:rsidRPr="002B00C9" w:rsidRDefault="00EE1FCC" w:rsidP="00A768A5">
            <w:pPr>
              <w:pStyle w:val="TAH"/>
              <w:rPr>
                <w:rFonts w:eastAsia="Yu Mincho"/>
              </w:rPr>
            </w:pPr>
            <w:r>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E7ACB"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9B33B"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5FDD771"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3EF161" w14:textId="77777777" w:rsidR="00EE1FCC" w:rsidRPr="002B00C9" w:rsidRDefault="00EE1FCC" w:rsidP="00A768A5">
            <w:pPr>
              <w:pStyle w:val="TAH"/>
              <w:rPr>
                <w:rFonts w:eastAsia="Yu Mincho"/>
              </w:rPr>
            </w:pPr>
          </w:p>
        </w:tc>
      </w:tr>
      <w:tr w:rsidR="00EE1FCC" w:rsidRPr="002B00C9" w14:paraId="1AFD5458" w14:textId="77777777" w:rsidTr="00A768A5">
        <w:trPr>
          <w:trHeight w:val="225"/>
          <w:tblHeader/>
          <w:jc w:val="center"/>
        </w:trPr>
        <w:tc>
          <w:tcPr>
            <w:tcW w:w="1265" w:type="dxa"/>
            <w:vMerge/>
            <w:tcBorders>
              <w:left w:val="single" w:sz="4" w:space="0" w:color="auto"/>
              <w:bottom w:val="single" w:sz="4" w:space="0" w:color="auto"/>
              <w:right w:val="single" w:sz="4" w:space="0" w:color="auto"/>
            </w:tcBorders>
            <w:vAlign w:val="center"/>
          </w:tcPr>
          <w:p w14:paraId="50162314" w14:textId="77777777" w:rsidR="00EE1FCC" w:rsidRPr="00FC21C0" w:rsidRDefault="00EE1FCC" w:rsidP="00A768A5">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4C9D70" w14:textId="77777777" w:rsidR="00EE1FCC" w:rsidRPr="002B00C9" w:rsidRDefault="00EE1FCC" w:rsidP="00A768A5">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2240D676"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70419D" w14:textId="77777777" w:rsidR="00EE1FCC" w:rsidRPr="00086576" w:rsidRDefault="00EE1FCC" w:rsidP="00A768A5">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6991E838" w14:textId="77777777" w:rsidR="00EE1FCC" w:rsidRPr="00086576" w:rsidRDefault="00EE1FCC" w:rsidP="00A768A5">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1D86916D" w14:textId="77777777" w:rsidR="00EE1FCC" w:rsidRPr="00086576" w:rsidRDefault="00EE1FCC" w:rsidP="00A768A5">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4E85B759"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D7A65F"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E1690EF"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2C2F592"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A63A"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CBDCB"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9A9BA20"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5640B6" w14:textId="77777777" w:rsidR="00EE1FCC" w:rsidRPr="002B00C9" w:rsidRDefault="00EE1FCC" w:rsidP="00A768A5">
            <w:pPr>
              <w:pStyle w:val="TAH"/>
              <w:rPr>
                <w:rFonts w:eastAsia="Yu Mincho"/>
              </w:rPr>
            </w:pPr>
          </w:p>
        </w:tc>
      </w:tr>
      <w:tr w:rsidR="00EE1FCC" w:rsidRPr="002B00C9" w14:paraId="0FB4D43E" w14:textId="77777777" w:rsidTr="00A768A5">
        <w:trPr>
          <w:trHeight w:val="225"/>
          <w:tblHeader/>
          <w:jc w:val="center"/>
        </w:trPr>
        <w:tc>
          <w:tcPr>
            <w:tcW w:w="1265" w:type="dxa"/>
            <w:vMerge w:val="restart"/>
            <w:tcBorders>
              <w:top w:val="single" w:sz="4" w:space="0" w:color="auto"/>
              <w:left w:val="single" w:sz="4" w:space="0" w:color="auto"/>
              <w:right w:val="single" w:sz="4" w:space="0" w:color="auto"/>
            </w:tcBorders>
            <w:vAlign w:val="center"/>
          </w:tcPr>
          <w:p w14:paraId="03997FBA" w14:textId="77777777" w:rsidR="00EE1FCC" w:rsidRPr="00FC21C0" w:rsidRDefault="00EE1FCC" w:rsidP="00A768A5">
            <w:pPr>
              <w:pStyle w:val="TAH"/>
              <w:rPr>
                <w:lang w:val="en-US"/>
              </w:rPr>
            </w:pPr>
            <w:r w:rsidRPr="00FC21C0">
              <w:rPr>
                <w:lang w:val="en-US"/>
              </w:rPr>
              <w:t xml:space="preserve">Band nB: </w:t>
            </w:r>
            <w:r w:rsidRPr="00086576">
              <w:rPr>
                <w:b w:val="0"/>
                <w:lang w:val="en-US"/>
              </w:rPr>
              <w:t xml:space="preserve">1427 – 1432 MHz DL / </w:t>
            </w:r>
            <w:r>
              <w:rPr>
                <w:b w:val="0"/>
                <w:lang w:val="en-US"/>
              </w:rPr>
              <w:t>703</w:t>
            </w:r>
            <w:r w:rsidRPr="00086576">
              <w:rPr>
                <w:b w:val="0"/>
                <w:lang w:val="en-US"/>
              </w:rPr>
              <w:t xml:space="preserve"> – </w:t>
            </w:r>
            <w:r>
              <w:rPr>
                <w:b w:val="0"/>
                <w:lang w:val="en-US"/>
              </w:rPr>
              <w:t>748</w:t>
            </w:r>
            <w:r w:rsidRPr="00086576">
              <w:rPr>
                <w:b w:val="0"/>
                <w:lang w:val="en-US"/>
              </w:rPr>
              <w:t xml:space="preserve"> MHz UL</w:t>
            </w:r>
          </w:p>
          <w:p w14:paraId="32C5A82F" w14:textId="77777777" w:rsidR="00EE1FCC" w:rsidRPr="00FC21C0" w:rsidRDefault="00EE1FCC" w:rsidP="00A768A5">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D1F3F4" w14:textId="77777777" w:rsidR="00EE1FCC" w:rsidRPr="002B00C9" w:rsidRDefault="00EE1FCC" w:rsidP="00A768A5">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0888D287" w14:textId="77777777" w:rsidR="00EE1FCC" w:rsidRPr="002B00C9" w:rsidRDefault="00EE1FCC" w:rsidP="00A768A5">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013454" w14:textId="77777777" w:rsidR="00EE1FCC" w:rsidRPr="002B00C9" w:rsidRDefault="00EE1FCC" w:rsidP="00A768A5">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3D411F3B" w14:textId="77777777" w:rsidR="00EE1FCC" w:rsidRPr="002B00C9" w:rsidRDefault="00EE1FCC" w:rsidP="00A768A5">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0657F46D" w14:textId="77777777" w:rsidR="00EE1FCC" w:rsidRPr="002B00C9" w:rsidRDefault="00EE1FCC" w:rsidP="00A768A5">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7748B2D7" w14:textId="77777777" w:rsidR="00EE1FCC" w:rsidRPr="002B00C9" w:rsidRDefault="00EE1FCC" w:rsidP="00A768A5">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3B01D99E" w14:textId="77777777" w:rsidR="00EE1FCC" w:rsidRPr="002B00C9" w:rsidRDefault="00EE1FCC" w:rsidP="00A768A5">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51065172"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6F7474"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0D37184"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693AA"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94BE23B"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2ECD7" w14:textId="77777777" w:rsidR="00EE1FCC" w:rsidRPr="002B00C9" w:rsidRDefault="00EE1FCC" w:rsidP="00A768A5">
            <w:pPr>
              <w:pStyle w:val="TAH"/>
              <w:rPr>
                <w:rFonts w:eastAsia="Yu Mincho"/>
              </w:rPr>
            </w:pPr>
          </w:p>
        </w:tc>
      </w:tr>
      <w:tr w:rsidR="00EE1FCC" w:rsidRPr="002B00C9" w14:paraId="022DEA13" w14:textId="77777777" w:rsidTr="00A768A5">
        <w:trPr>
          <w:trHeight w:val="225"/>
          <w:tblHeader/>
          <w:jc w:val="center"/>
        </w:trPr>
        <w:tc>
          <w:tcPr>
            <w:tcW w:w="1265" w:type="dxa"/>
            <w:vMerge/>
            <w:tcBorders>
              <w:left w:val="single" w:sz="4" w:space="0" w:color="auto"/>
              <w:right w:val="single" w:sz="4" w:space="0" w:color="auto"/>
            </w:tcBorders>
            <w:vAlign w:val="center"/>
          </w:tcPr>
          <w:p w14:paraId="273F03CD" w14:textId="77777777" w:rsidR="00EE1FCC" w:rsidRPr="00FC21C0" w:rsidRDefault="00EE1FCC" w:rsidP="00A768A5">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818892" w14:textId="77777777" w:rsidR="00EE1FCC" w:rsidRPr="002B00C9" w:rsidRDefault="00EE1FCC" w:rsidP="00A768A5">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7F610C3F"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1FCA77"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3A7218D"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DBF14C3"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68C3DF4"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D318D90"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109193"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3AD7A16"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13174FC"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1BCF8"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D9B2C45"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E130E" w14:textId="77777777" w:rsidR="00EE1FCC" w:rsidRPr="002B00C9" w:rsidRDefault="00EE1FCC" w:rsidP="00A768A5">
            <w:pPr>
              <w:pStyle w:val="TAH"/>
              <w:rPr>
                <w:rFonts w:eastAsia="Yu Mincho"/>
              </w:rPr>
            </w:pPr>
          </w:p>
        </w:tc>
      </w:tr>
      <w:tr w:rsidR="00EE1FCC" w:rsidRPr="002B00C9" w14:paraId="6EBE0BBF" w14:textId="77777777" w:rsidTr="00A768A5">
        <w:trPr>
          <w:trHeight w:val="225"/>
          <w:tblHeader/>
          <w:jc w:val="center"/>
        </w:trPr>
        <w:tc>
          <w:tcPr>
            <w:tcW w:w="1265" w:type="dxa"/>
            <w:vMerge/>
            <w:tcBorders>
              <w:left w:val="single" w:sz="4" w:space="0" w:color="auto"/>
              <w:right w:val="single" w:sz="4" w:space="0" w:color="auto"/>
            </w:tcBorders>
            <w:vAlign w:val="center"/>
          </w:tcPr>
          <w:p w14:paraId="36799EF0" w14:textId="77777777" w:rsidR="00EE1FCC" w:rsidRPr="00FC21C0" w:rsidRDefault="00EE1FCC" w:rsidP="00A768A5">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2D33454" w14:textId="77777777" w:rsidR="00EE1FCC" w:rsidRPr="002B00C9" w:rsidRDefault="00EE1FCC" w:rsidP="00A768A5">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2B8B74E0"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00F80AE" w14:textId="77777777" w:rsidR="00EE1FCC" w:rsidRPr="00086576" w:rsidRDefault="00EE1FCC" w:rsidP="00A768A5">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0DC85BBF" w14:textId="77777777" w:rsidR="00EE1FCC" w:rsidRPr="00086576" w:rsidRDefault="00EE1FCC" w:rsidP="00A768A5">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5A745B44" w14:textId="77777777" w:rsidR="00EE1FCC" w:rsidRPr="00086576" w:rsidRDefault="00EE1FCC" w:rsidP="00A768A5">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3CDE3857"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4242604"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9D33B12"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78E16A6"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107DAD6"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193D"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5CBF64D" w14:textId="77777777" w:rsidR="00EE1FCC" w:rsidRPr="002B00C9" w:rsidRDefault="00EE1FCC" w:rsidP="00A768A5">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B4CA34" w14:textId="77777777" w:rsidR="00EE1FCC" w:rsidRPr="002B00C9" w:rsidRDefault="00EE1FCC" w:rsidP="00A768A5">
            <w:pPr>
              <w:pStyle w:val="TAH"/>
              <w:rPr>
                <w:rFonts w:eastAsia="Yu Mincho"/>
              </w:rPr>
            </w:pPr>
          </w:p>
        </w:tc>
      </w:tr>
    </w:tbl>
    <w:p w14:paraId="439BA637" w14:textId="77777777" w:rsidR="000B0021" w:rsidRPr="00400BFF" w:rsidRDefault="000B0021" w:rsidP="000B0021">
      <w:pPr>
        <w:rPr>
          <w:rFonts w:eastAsia="DengXian"/>
          <w:lang w:eastAsia="zh-CN"/>
        </w:rPr>
      </w:pPr>
    </w:p>
    <w:p w14:paraId="79DF9CF4" w14:textId="77777777" w:rsidR="000B0021" w:rsidRDefault="000B0021" w:rsidP="00161006">
      <w:pPr>
        <w:tabs>
          <w:tab w:val="num" w:pos="720"/>
          <w:tab w:val="num" w:pos="1440"/>
        </w:tabs>
        <w:rPr>
          <w:rFonts w:eastAsiaTheme="minorHAnsi"/>
        </w:rPr>
      </w:pPr>
    </w:p>
    <w:p w14:paraId="4181F8D6" w14:textId="77777777" w:rsidR="006D0E29" w:rsidRDefault="006D0E29" w:rsidP="006D0E29">
      <w:pPr>
        <w:pStyle w:val="Heading1"/>
        <w:ind w:left="0" w:firstLine="0"/>
        <w:rPr>
          <w:rFonts w:eastAsia="SimSun"/>
        </w:rPr>
      </w:pPr>
      <w:r>
        <w:rPr>
          <w:rFonts w:eastAsia="SimSun"/>
        </w:rPr>
        <w:t>References</w:t>
      </w:r>
    </w:p>
    <w:p w14:paraId="787B19A3" w14:textId="77777777" w:rsidR="008B41D0" w:rsidRDefault="008B41D0" w:rsidP="008B41D0">
      <w:pPr>
        <w:numPr>
          <w:ilvl w:val="0"/>
          <w:numId w:val="3"/>
        </w:numPr>
        <w:overflowPunct w:val="0"/>
        <w:autoSpaceDE w:val="0"/>
        <w:autoSpaceDN w:val="0"/>
        <w:adjustRightInd w:val="0"/>
        <w:spacing w:after="100"/>
        <w:ind w:left="714" w:hanging="357"/>
        <w:textAlignment w:val="baseline"/>
      </w:pPr>
      <w:r w:rsidRPr="00A51FD3">
        <w:t>RP-230791</w:t>
      </w:r>
      <w:r w:rsidRPr="003B76E4">
        <w:t xml:space="preserve">, </w:t>
      </w:r>
      <w:r w:rsidRPr="00A51FD3">
        <w:t>new FDD Bands using the uplink from n28 and the downlink of n75 and n76</w:t>
      </w:r>
      <w:r>
        <w:t>,</w:t>
      </w:r>
      <w:r w:rsidRPr="009D7623">
        <w:rPr>
          <w:rFonts w:hint="eastAsia"/>
        </w:rPr>
        <w:t xml:space="preserve"> </w:t>
      </w:r>
      <w:r>
        <w:t>RAN#99 meeting, March 2023.</w:t>
      </w:r>
    </w:p>
    <w:p w14:paraId="4037DA02" w14:textId="77777777" w:rsidR="0088353B" w:rsidRDefault="0088353B"/>
    <w:sectPr w:rsidR="0088353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2DDDE" w14:textId="77777777" w:rsidR="009D58FC" w:rsidRDefault="009D58FC" w:rsidP="009D58FC">
      <w:pPr>
        <w:spacing w:after="0"/>
      </w:pPr>
      <w:r>
        <w:separator/>
      </w:r>
    </w:p>
  </w:endnote>
  <w:endnote w:type="continuationSeparator" w:id="0">
    <w:p w14:paraId="642857E8" w14:textId="77777777" w:rsidR="009D58FC" w:rsidRDefault="009D58FC" w:rsidP="009D5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C4B26" w14:textId="5E248290" w:rsidR="009D58FC" w:rsidRDefault="009D58FC">
    <w:pPr>
      <w:pStyle w:val="Footer"/>
    </w:pPr>
    <w:r>
      <w:rPr>
        <w:noProof/>
      </w:rPr>
      <mc:AlternateContent>
        <mc:Choice Requires="wps">
          <w:drawing>
            <wp:anchor distT="0" distB="0" distL="114300" distR="114300" simplePos="0" relativeHeight="251659264" behindDoc="0" locked="0" layoutInCell="0" allowOverlap="1" wp14:anchorId="39B1A8E7" wp14:editId="7BCCA968">
              <wp:simplePos x="0" y="0"/>
              <wp:positionH relativeFrom="page">
                <wp:posOffset>0</wp:posOffset>
              </wp:positionH>
              <wp:positionV relativeFrom="page">
                <wp:posOffset>10227945</wp:posOffset>
              </wp:positionV>
              <wp:extent cx="7560310" cy="273050"/>
              <wp:effectExtent l="0" t="0" r="0" b="12700"/>
              <wp:wrapNone/>
              <wp:docPr id="1" name="MSIPCM127b4d939ddad1caeab16c18"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B19119" w14:textId="296917E7" w:rsidR="009D58FC" w:rsidRPr="009D58FC" w:rsidRDefault="009D58FC" w:rsidP="009D58FC">
                          <w:pPr>
                            <w:spacing w:after="0"/>
                            <w:rPr>
                              <w:rFonts w:ascii="Calibri" w:hAnsi="Calibri" w:cs="Calibri"/>
                              <w:color w:val="000000"/>
                              <w:sz w:val="14"/>
                            </w:rPr>
                          </w:pPr>
                          <w:r w:rsidRPr="009D58F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9B1A8E7" id="_x0000_t202" coordsize="21600,21600" o:spt="202" path="m,l,21600r21600,l21600,xe">
              <v:stroke joinstyle="miter"/>
              <v:path gradientshapeok="t" o:connecttype="rect"/>
            </v:shapetype>
            <v:shape id="MSIPCM127b4d939ddad1caeab16c18"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37B19119" w14:textId="296917E7" w:rsidR="009D58FC" w:rsidRPr="009D58FC" w:rsidRDefault="009D58FC" w:rsidP="009D58FC">
                    <w:pPr>
                      <w:spacing w:after="0"/>
                      <w:rPr>
                        <w:rFonts w:ascii="Calibri" w:hAnsi="Calibri" w:cs="Calibri"/>
                        <w:color w:val="000000"/>
                        <w:sz w:val="14"/>
                      </w:rPr>
                    </w:pPr>
                    <w:r w:rsidRPr="009D58F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EC343" w14:textId="77777777" w:rsidR="009D58FC" w:rsidRDefault="009D58FC" w:rsidP="009D58FC">
      <w:pPr>
        <w:spacing w:after="0"/>
      </w:pPr>
      <w:r>
        <w:separator/>
      </w:r>
    </w:p>
  </w:footnote>
  <w:footnote w:type="continuationSeparator" w:id="0">
    <w:p w14:paraId="3650EF0A" w14:textId="77777777" w:rsidR="009D58FC" w:rsidRDefault="009D58FC" w:rsidP="009D58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A004F"/>
    <w:multiLevelType w:val="hybridMultilevel"/>
    <w:tmpl w:val="37B201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07CAE"/>
    <w:multiLevelType w:val="hybridMultilevel"/>
    <w:tmpl w:val="F2C8A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D575BB"/>
    <w:multiLevelType w:val="hybridMultilevel"/>
    <w:tmpl w:val="37B201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2000F6"/>
    <w:multiLevelType w:val="hybridMultilevel"/>
    <w:tmpl w:val="37B201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0858221">
    <w:abstractNumId w:val="1"/>
  </w:num>
  <w:num w:numId="2" w16cid:durableId="23215705">
    <w:abstractNumId w:val="3"/>
  </w:num>
  <w:num w:numId="3" w16cid:durableId="724253816">
    <w:abstractNumId w:val="4"/>
  </w:num>
  <w:num w:numId="4" w16cid:durableId="1972633696">
    <w:abstractNumId w:val="2"/>
  </w:num>
  <w:num w:numId="5" w16cid:durableId="128978722">
    <w:abstractNumId w:val="0"/>
  </w:num>
  <w:num w:numId="6" w16cid:durableId="20375422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1CE"/>
    <w:rsid w:val="00024D5E"/>
    <w:rsid w:val="00041CFA"/>
    <w:rsid w:val="000B0021"/>
    <w:rsid w:val="000F580B"/>
    <w:rsid w:val="00137AD3"/>
    <w:rsid w:val="00161006"/>
    <w:rsid w:val="00167AB4"/>
    <w:rsid w:val="00184740"/>
    <w:rsid w:val="00184AD5"/>
    <w:rsid w:val="0021296B"/>
    <w:rsid w:val="00236AAE"/>
    <w:rsid w:val="00275F22"/>
    <w:rsid w:val="002E50C3"/>
    <w:rsid w:val="002E5A09"/>
    <w:rsid w:val="002F57C3"/>
    <w:rsid w:val="003019E0"/>
    <w:rsid w:val="0031270E"/>
    <w:rsid w:val="00317513"/>
    <w:rsid w:val="003400B1"/>
    <w:rsid w:val="003D3ECB"/>
    <w:rsid w:val="00430916"/>
    <w:rsid w:val="0047035C"/>
    <w:rsid w:val="00483AD4"/>
    <w:rsid w:val="004C63FB"/>
    <w:rsid w:val="004D3906"/>
    <w:rsid w:val="00507088"/>
    <w:rsid w:val="00652EBA"/>
    <w:rsid w:val="00674F26"/>
    <w:rsid w:val="00681CFD"/>
    <w:rsid w:val="006C2437"/>
    <w:rsid w:val="006D0E29"/>
    <w:rsid w:val="006E1511"/>
    <w:rsid w:val="00756C0C"/>
    <w:rsid w:val="007600F2"/>
    <w:rsid w:val="00793E9E"/>
    <w:rsid w:val="007F1D89"/>
    <w:rsid w:val="008244E2"/>
    <w:rsid w:val="008365C0"/>
    <w:rsid w:val="00844799"/>
    <w:rsid w:val="0088353B"/>
    <w:rsid w:val="008B41D0"/>
    <w:rsid w:val="008F4829"/>
    <w:rsid w:val="00954121"/>
    <w:rsid w:val="00961A4D"/>
    <w:rsid w:val="00963883"/>
    <w:rsid w:val="0096643F"/>
    <w:rsid w:val="0098265E"/>
    <w:rsid w:val="009C2F71"/>
    <w:rsid w:val="009D58FC"/>
    <w:rsid w:val="00AA0563"/>
    <w:rsid w:val="00AB2D4E"/>
    <w:rsid w:val="00AE0F8C"/>
    <w:rsid w:val="00AF5823"/>
    <w:rsid w:val="00AF6A5C"/>
    <w:rsid w:val="00B078A2"/>
    <w:rsid w:val="00B231CE"/>
    <w:rsid w:val="00B4564C"/>
    <w:rsid w:val="00B809D4"/>
    <w:rsid w:val="00BF19C2"/>
    <w:rsid w:val="00BF6C18"/>
    <w:rsid w:val="00C12282"/>
    <w:rsid w:val="00C57DA2"/>
    <w:rsid w:val="00C62883"/>
    <w:rsid w:val="00D4380E"/>
    <w:rsid w:val="00DB3A1C"/>
    <w:rsid w:val="00E21141"/>
    <w:rsid w:val="00E82DA1"/>
    <w:rsid w:val="00EB0F8D"/>
    <w:rsid w:val="00EB23AF"/>
    <w:rsid w:val="00EB79C3"/>
    <w:rsid w:val="00EE1FCC"/>
    <w:rsid w:val="00F56BBE"/>
    <w:rsid w:val="00F70C22"/>
    <w:rsid w:val="00FA0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AF5232"/>
  <w15:chartTrackingRefBased/>
  <w15:docId w15:val="{4D24AEB5-D358-4844-A875-56CAF8EB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C22"/>
    <w:pPr>
      <w:spacing w:after="180" w:line="240" w:lineRule="auto"/>
    </w:pPr>
    <w:rPr>
      <w:rFonts w:ascii="Times New Roman" w:eastAsia="Malgun Gothic" w:hAnsi="Times New Roman" w:cs="Times New Roman"/>
      <w:sz w:val="20"/>
      <w:szCs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F482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rPr>
  </w:style>
  <w:style w:type="paragraph" w:styleId="Heading2">
    <w:name w:val="heading 2"/>
    <w:aliases w:val="H2,h2,DO NOT USE_h2,h21,Heading 2 3GPP"/>
    <w:basedOn w:val="Heading1"/>
    <w:next w:val="Normal"/>
    <w:link w:val="Heading2Char"/>
    <w:semiHidden/>
    <w:unhideWhenUsed/>
    <w:qFormat/>
    <w:rsid w:val="00793E9E"/>
    <w:pPr>
      <w:pBdr>
        <w:top w:val="none" w:sz="0" w:space="0" w:color="auto"/>
      </w:pBdr>
      <w:overflowPunct w:val="0"/>
      <w:autoSpaceDE w:val="0"/>
      <w:autoSpaceDN w:val="0"/>
      <w:adjustRightInd w:val="0"/>
      <w:spacing w:before="180"/>
      <w:ind w:left="576" w:hanging="576"/>
      <w:outlineLvl w:val="1"/>
    </w:pPr>
    <w:rPr>
      <w:rFonts w:eastAsia="Times New Roman"/>
      <w:sz w:val="32"/>
    </w:rPr>
  </w:style>
  <w:style w:type="paragraph" w:styleId="Heading3">
    <w:name w:val="heading 3"/>
    <w:aliases w:val="Heading 3 3GPP"/>
    <w:basedOn w:val="Heading2"/>
    <w:next w:val="Normal"/>
    <w:link w:val="Heading3Char"/>
    <w:semiHidden/>
    <w:unhideWhenUsed/>
    <w:qFormat/>
    <w:rsid w:val="00793E9E"/>
    <w:pPr>
      <w:spacing w:before="120"/>
      <w:ind w:left="720" w:hanging="720"/>
      <w:outlineLvl w:val="2"/>
    </w:pPr>
    <w:rPr>
      <w:sz w:val="28"/>
    </w:rPr>
  </w:style>
  <w:style w:type="paragraph" w:styleId="Heading4">
    <w:name w:val="heading 4"/>
    <w:basedOn w:val="Heading3"/>
    <w:next w:val="Normal"/>
    <w:link w:val="Heading4Char"/>
    <w:semiHidden/>
    <w:unhideWhenUsed/>
    <w:qFormat/>
    <w:rsid w:val="00793E9E"/>
    <w:pPr>
      <w:ind w:left="864" w:hanging="864"/>
      <w:outlineLvl w:val="3"/>
    </w:pPr>
    <w:rPr>
      <w:sz w:val="24"/>
    </w:rPr>
  </w:style>
  <w:style w:type="paragraph" w:styleId="Heading5">
    <w:name w:val="heading 5"/>
    <w:basedOn w:val="Heading4"/>
    <w:next w:val="Normal"/>
    <w:link w:val="Heading5Char"/>
    <w:semiHidden/>
    <w:unhideWhenUsed/>
    <w:qFormat/>
    <w:rsid w:val="00793E9E"/>
    <w:pPr>
      <w:ind w:left="1008" w:hanging="1008"/>
      <w:outlineLvl w:val="4"/>
    </w:pPr>
    <w:rPr>
      <w:sz w:val="22"/>
    </w:rPr>
  </w:style>
  <w:style w:type="paragraph" w:styleId="Heading6">
    <w:name w:val="heading 6"/>
    <w:basedOn w:val="Normal"/>
    <w:next w:val="Normal"/>
    <w:link w:val="Heading6Char"/>
    <w:semiHidden/>
    <w:unhideWhenUsed/>
    <w:qFormat/>
    <w:rsid w:val="00793E9E"/>
    <w:pPr>
      <w:keepNext/>
      <w:keepLines/>
      <w:overflowPunct w:val="0"/>
      <w:autoSpaceDE w:val="0"/>
      <w:autoSpaceDN w:val="0"/>
      <w:adjustRightInd w:val="0"/>
      <w:spacing w:before="120"/>
      <w:ind w:left="1152" w:hanging="1152"/>
      <w:outlineLvl w:val="5"/>
    </w:pPr>
    <w:rPr>
      <w:rFonts w:ascii="Arial" w:eastAsia="Times New Roman" w:hAnsi="Arial"/>
    </w:rPr>
  </w:style>
  <w:style w:type="paragraph" w:styleId="Heading7">
    <w:name w:val="heading 7"/>
    <w:basedOn w:val="Normal"/>
    <w:next w:val="Normal"/>
    <w:link w:val="Heading7Char"/>
    <w:semiHidden/>
    <w:unhideWhenUsed/>
    <w:qFormat/>
    <w:rsid w:val="00793E9E"/>
    <w:pPr>
      <w:keepNext/>
      <w:keepLines/>
      <w:overflowPunct w:val="0"/>
      <w:autoSpaceDE w:val="0"/>
      <w:autoSpaceDN w:val="0"/>
      <w:adjustRightInd w:val="0"/>
      <w:spacing w:before="120"/>
      <w:ind w:left="1296" w:hanging="1296"/>
      <w:outlineLvl w:val="6"/>
    </w:pPr>
    <w:rPr>
      <w:rFonts w:ascii="Arial" w:eastAsia="SimSun" w:hAnsi="Arial"/>
    </w:rPr>
  </w:style>
  <w:style w:type="paragraph" w:styleId="Heading8">
    <w:name w:val="heading 8"/>
    <w:basedOn w:val="Heading1"/>
    <w:next w:val="Normal"/>
    <w:link w:val="Heading8Char"/>
    <w:semiHidden/>
    <w:unhideWhenUsed/>
    <w:qFormat/>
    <w:rsid w:val="00793E9E"/>
    <w:pPr>
      <w:overflowPunct w:val="0"/>
      <w:autoSpaceDE w:val="0"/>
      <w:autoSpaceDN w:val="0"/>
      <w:adjustRightInd w:val="0"/>
      <w:ind w:left="1440" w:hanging="1440"/>
      <w:outlineLvl w:val="7"/>
    </w:pPr>
    <w:rPr>
      <w:rFonts w:eastAsia="SimSun"/>
    </w:rPr>
  </w:style>
  <w:style w:type="paragraph" w:styleId="Heading9">
    <w:name w:val="heading 9"/>
    <w:basedOn w:val="Heading8"/>
    <w:next w:val="Normal"/>
    <w:link w:val="Heading9Char"/>
    <w:semiHidden/>
    <w:unhideWhenUsed/>
    <w:qFormat/>
    <w:rsid w:val="00793E9E"/>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8F4829"/>
    <w:rPr>
      <w:rFonts w:ascii="Arial" w:eastAsia="Malgun Gothic" w:hAnsi="Arial" w:cs="Times New Roman"/>
      <w:sz w:val="36"/>
      <w:szCs w:val="20"/>
    </w:rPr>
  </w:style>
  <w:style w:type="character" w:customStyle="1" w:styleId="Heading2Char">
    <w:name w:val="Heading 2 Char"/>
    <w:aliases w:val="H2 Char,h2 Char,DO NOT USE_h2 Char,h21 Char,Heading 2 3GPP Char"/>
    <w:basedOn w:val="DefaultParagraphFont"/>
    <w:link w:val="Heading2"/>
    <w:semiHidden/>
    <w:rsid w:val="00793E9E"/>
    <w:rPr>
      <w:rFonts w:ascii="Arial" w:eastAsia="Times New Roman" w:hAnsi="Arial" w:cs="Times New Roman"/>
      <w:sz w:val="32"/>
      <w:szCs w:val="20"/>
    </w:rPr>
  </w:style>
  <w:style w:type="character" w:customStyle="1" w:styleId="Heading3Char">
    <w:name w:val="Heading 3 Char"/>
    <w:aliases w:val="Heading 3 3GPP Char"/>
    <w:basedOn w:val="DefaultParagraphFont"/>
    <w:link w:val="Heading3"/>
    <w:semiHidden/>
    <w:rsid w:val="00793E9E"/>
    <w:rPr>
      <w:rFonts w:ascii="Arial" w:eastAsia="Times New Roman" w:hAnsi="Arial" w:cs="Times New Roman"/>
      <w:sz w:val="28"/>
      <w:szCs w:val="20"/>
    </w:rPr>
  </w:style>
  <w:style w:type="character" w:customStyle="1" w:styleId="Heading4Char">
    <w:name w:val="Heading 4 Char"/>
    <w:basedOn w:val="DefaultParagraphFont"/>
    <w:link w:val="Heading4"/>
    <w:semiHidden/>
    <w:rsid w:val="00793E9E"/>
    <w:rPr>
      <w:rFonts w:ascii="Arial" w:eastAsia="Times New Roman" w:hAnsi="Arial" w:cs="Times New Roman"/>
      <w:sz w:val="24"/>
      <w:szCs w:val="20"/>
    </w:rPr>
  </w:style>
  <w:style w:type="character" w:customStyle="1" w:styleId="Heading5Char">
    <w:name w:val="Heading 5 Char"/>
    <w:basedOn w:val="DefaultParagraphFont"/>
    <w:link w:val="Heading5"/>
    <w:semiHidden/>
    <w:rsid w:val="00793E9E"/>
    <w:rPr>
      <w:rFonts w:ascii="Arial" w:eastAsia="Times New Roman" w:hAnsi="Arial" w:cs="Times New Roman"/>
      <w:szCs w:val="20"/>
    </w:rPr>
  </w:style>
  <w:style w:type="character" w:customStyle="1" w:styleId="Heading6Char">
    <w:name w:val="Heading 6 Char"/>
    <w:basedOn w:val="DefaultParagraphFont"/>
    <w:link w:val="Heading6"/>
    <w:semiHidden/>
    <w:rsid w:val="00793E9E"/>
    <w:rPr>
      <w:rFonts w:ascii="Arial" w:eastAsia="Times New Roman" w:hAnsi="Arial" w:cs="Times New Roman"/>
      <w:sz w:val="20"/>
      <w:szCs w:val="20"/>
    </w:rPr>
  </w:style>
  <w:style w:type="character" w:customStyle="1" w:styleId="Heading7Char">
    <w:name w:val="Heading 7 Char"/>
    <w:basedOn w:val="DefaultParagraphFont"/>
    <w:link w:val="Heading7"/>
    <w:semiHidden/>
    <w:rsid w:val="00793E9E"/>
    <w:rPr>
      <w:rFonts w:ascii="Arial" w:eastAsia="SimSun" w:hAnsi="Arial" w:cs="Times New Roman"/>
      <w:sz w:val="20"/>
      <w:szCs w:val="20"/>
    </w:rPr>
  </w:style>
  <w:style w:type="character" w:customStyle="1" w:styleId="Heading8Char">
    <w:name w:val="Heading 8 Char"/>
    <w:basedOn w:val="DefaultParagraphFont"/>
    <w:link w:val="Heading8"/>
    <w:semiHidden/>
    <w:rsid w:val="00793E9E"/>
    <w:rPr>
      <w:rFonts w:ascii="Arial" w:eastAsia="SimSun" w:hAnsi="Arial" w:cs="Times New Roman"/>
      <w:sz w:val="36"/>
      <w:szCs w:val="20"/>
    </w:rPr>
  </w:style>
  <w:style w:type="character" w:customStyle="1" w:styleId="Heading9Char">
    <w:name w:val="Heading 9 Char"/>
    <w:basedOn w:val="DefaultParagraphFont"/>
    <w:link w:val="Heading9"/>
    <w:semiHidden/>
    <w:rsid w:val="00793E9E"/>
    <w:rPr>
      <w:rFonts w:ascii="Arial" w:eastAsia="SimSun" w:hAnsi="Arial" w:cs="Times New Roman"/>
      <w:sz w:val="36"/>
      <w:szCs w:val="20"/>
    </w:rPr>
  </w:style>
  <w:style w:type="paragraph" w:styleId="Header">
    <w:name w:val="header"/>
    <w:basedOn w:val="Normal"/>
    <w:link w:val="HeaderChar"/>
    <w:uiPriority w:val="99"/>
    <w:unhideWhenUsed/>
    <w:rsid w:val="009D58FC"/>
    <w:pPr>
      <w:tabs>
        <w:tab w:val="center" w:pos="4513"/>
        <w:tab w:val="right" w:pos="9026"/>
      </w:tabs>
      <w:spacing w:after="0"/>
    </w:pPr>
  </w:style>
  <w:style w:type="character" w:customStyle="1" w:styleId="HeaderChar">
    <w:name w:val="Header Char"/>
    <w:basedOn w:val="DefaultParagraphFont"/>
    <w:link w:val="Header"/>
    <w:uiPriority w:val="99"/>
    <w:rsid w:val="009D58FC"/>
    <w:rPr>
      <w:rFonts w:ascii="Times New Roman" w:eastAsia="Malgun Gothic" w:hAnsi="Times New Roman" w:cs="Times New Roman"/>
      <w:sz w:val="20"/>
      <w:szCs w:val="20"/>
    </w:rPr>
  </w:style>
  <w:style w:type="paragraph" w:styleId="Footer">
    <w:name w:val="footer"/>
    <w:basedOn w:val="Normal"/>
    <w:link w:val="FooterChar"/>
    <w:uiPriority w:val="99"/>
    <w:unhideWhenUsed/>
    <w:rsid w:val="009D58FC"/>
    <w:pPr>
      <w:tabs>
        <w:tab w:val="center" w:pos="4513"/>
        <w:tab w:val="right" w:pos="9026"/>
      </w:tabs>
      <w:spacing w:after="0"/>
    </w:pPr>
  </w:style>
  <w:style w:type="character" w:customStyle="1" w:styleId="FooterChar">
    <w:name w:val="Footer Char"/>
    <w:basedOn w:val="DefaultParagraphFont"/>
    <w:link w:val="Footer"/>
    <w:uiPriority w:val="99"/>
    <w:rsid w:val="009D58FC"/>
    <w:rPr>
      <w:rFonts w:ascii="Times New Roman" w:eastAsia="Malgun Gothic" w:hAnsi="Times New Roman" w:cs="Times New Roman"/>
      <w:sz w:val="20"/>
      <w:szCs w:val="20"/>
    </w:rPr>
  </w:style>
  <w:style w:type="paragraph" w:customStyle="1" w:styleId="TAH">
    <w:name w:val="TAH"/>
    <w:basedOn w:val="Normal"/>
    <w:link w:val="TAHCar"/>
    <w:rsid w:val="00DB3A1C"/>
    <w:pPr>
      <w:keepNext/>
      <w:keepLines/>
      <w:overflowPunct w:val="0"/>
      <w:autoSpaceDE w:val="0"/>
      <w:autoSpaceDN w:val="0"/>
      <w:adjustRightInd w:val="0"/>
      <w:spacing w:after="0"/>
      <w:jc w:val="center"/>
      <w:textAlignment w:val="baseline"/>
    </w:pPr>
    <w:rPr>
      <w:rFonts w:ascii="Arial" w:eastAsia="SimSun" w:hAnsi="Arial"/>
      <w:b/>
      <w:sz w:val="18"/>
    </w:rPr>
  </w:style>
  <w:style w:type="paragraph" w:styleId="Caption">
    <w:name w:val="caption"/>
    <w:aliases w:val="cap,cap Char,Caption Char,Caption Char1 Char,cap Char Char1,Caption Char Char1 Char,cap Char2,题注"/>
    <w:basedOn w:val="Normal"/>
    <w:next w:val="Normal"/>
    <w:link w:val="CaptionChar1"/>
    <w:qFormat/>
    <w:rsid w:val="00DB3A1C"/>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DB3A1C"/>
    <w:rPr>
      <w:rFonts w:ascii="Times New Roman" w:eastAsia="SimSun" w:hAnsi="Times New Roman" w:cs="Times New Roman"/>
      <w:b/>
      <w:sz w:val="20"/>
      <w:szCs w:val="20"/>
    </w:rPr>
  </w:style>
  <w:style w:type="character" w:customStyle="1" w:styleId="TAHCar">
    <w:name w:val="TAH Car"/>
    <w:link w:val="TAH"/>
    <w:qFormat/>
    <w:rsid w:val="00DB3A1C"/>
    <w:rPr>
      <w:rFonts w:ascii="Arial" w:eastAsia="SimSun" w:hAnsi="Arial" w:cs="Times New Roman"/>
      <w:b/>
      <w:sz w:val="18"/>
      <w:szCs w:val="20"/>
    </w:rPr>
  </w:style>
  <w:style w:type="paragraph" w:customStyle="1" w:styleId="TAL">
    <w:name w:val="TAL"/>
    <w:basedOn w:val="Normal"/>
    <w:link w:val="TALCar"/>
    <w:qFormat/>
    <w:rsid w:val="000B0021"/>
    <w:pPr>
      <w:keepNext/>
      <w:keepLines/>
      <w:overflowPunct w:val="0"/>
      <w:autoSpaceDE w:val="0"/>
      <w:autoSpaceDN w:val="0"/>
      <w:adjustRightInd w:val="0"/>
      <w:spacing w:after="0"/>
      <w:textAlignment w:val="baseline"/>
    </w:pPr>
    <w:rPr>
      <w:rFonts w:ascii="Arial" w:eastAsia="SimSun" w:hAnsi="Arial"/>
      <w:sz w:val="18"/>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0B0021"/>
    <w:pPr>
      <w:spacing w:after="0"/>
      <w:ind w:left="720"/>
      <w:contextualSpacing/>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B0021"/>
    <w:rPr>
      <w:rFonts w:ascii="Times New Roman" w:eastAsia="SimSun" w:hAnsi="Times New Roman" w:cs="Times New Roman"/>
      <w:sz w:val="24"/>
      <w:szCs w:val="24"/>
      <w:lang w:val="fi-FI" w:eastAsia="zh-CN"/>
    </w:rPr>
  </w:style>
  <w:style w:type="character" w:customStyle="1" w:styleId="TALCar">
    <w:name w:val="TAL Car"/>
    <w:link w:val="TAL"/>
    <w:qFormat/>
    <w:locked/>
    <w:rsid w:val="000B0021"/>
    <w:rPr>
      <w:rFonts w:ascii="Arial" w:eastAsia="SimSu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4387">
      <w:bodyDiv w:val="1"/>
      <w:marLeft w:val="0"/>
      <w:marRight w:val="0"/>
      <w:marTop w:val="0"/>
      <w:marBottom w:val="0"/>
      <w:divBdr>
        <w:top w:val="none" w:sz="0" w:space="0" w:color="auto"/>
        <w:left w:val="none" w:sz="0" w:space="0" w:color="auto"/>
        <w:bottom w:val="none" w:sz="0" w:space="0" w:color="auto"/>
        <w:right w:val="none" w:sz="0" w:space="0" w:color="auto"/>
      </w:divBdr>
    </w:div>
    <w:div w:id="133528414">
      <w:bodyDiv w:val="1"/>
      <w:marLeft w:val="0"/>
      <w:marRight w:val="0"/>
      <w:marTop w:val="0"/>
      <w:marBottom w:val="0"/>
      <w:divBdr>
        <w:top w:val="none" w:sz="0" w:space="0" w:color="auto"/>
        <w:left w:val="none" w:sz="0" w:space="0" w:color="auto"/>
        <w:bottom w:val="none" w:sz="0" w:space="0" w:color="auto"/>
        <w:right w:val="none" w:sz="0" w:space="0" w:color="auto"/>
      </w:divBdr>
    </w:div>
    <w:div w:id="588346830">
      <w:bodyDiv w:val="1"/>
      <w:marLeft w:val="0"/>
      <w:marRight w:val="0"/>
      <w:marTop w:val="0"/>
      <w:marBottom w:val="0"/>
      <w:divBdr>
        <w:top w:val="none" w:sz="0" w:space="0" w:color="auto"/>
        <w:left w:val="none" w:sz="0" w:space="0" w:color="auto"/>
        <w:bottom w:val="none" w:sz="0" w:space="0" w:color="auto"/>
        <w:right w:val="none" w:sz="0" w:space="0" w:color="auto"/>
      </w:divBdr>
    </w:div>
    <w:div w:id="89065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Wael Boukley Hasan, Vodafone</dc:creator>
  <cp:keywords/>
  <dc:description/>
  <cp:lastModifiedBy>Wael Boukley Hasan, Vodafone</cp:lastModifiedBy>
  <cp:revision>69</cp:revision>
  <dcterms:created xsi:type="dcterms:W3CDTF">2023-05-04T15:55:00Z</dcterms:created>
  <dcterms:modified xsi:type="dcterms:W3CDTF">2023-05-14T13:34:00Z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2023-05-14T13:34:30Z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a1e6a0b6-bc60-4b00-aea0-8ac108b5d95d</vt:lpwstr>
  </property>
  <property fmtid="{D5CDD505-2E9C-101B-9397-08002B2CF9AE}" pid="8" name="MSIP_Label_0359f705-2ba0-454b-9cfc-6ce5bcaac040_ContentBits">
    <vt:lpwstr>2</vt:lpwstr>
  </property>
</Properties>
</file>