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F3C9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22C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122C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2AB">
          <w:rPr>
            <w:b/>
            <w:noProof/>
            <w:sz w:val="24"/>
          </w:rPr>
          <w:t>10</w:t>
        </w:r>
        <w:r w:rsidR="009F567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52D9" w:rsidRPr="00A852D9">
          <w:rPr>
            <w:b/>
            <w:i/>
            <w:noProof/>
            <w:sz w:val="28"/>
          </w:rPr>
          <w:t>R4-230272</w:t>
        </w:r>
        <w:r w:rsidR="00AD12F3">
          <w:rPr>
            <w:b/>
            <w:i/>
            <w:noProof/>
            <w:sz w:val="28"/>
          </w:rPr>
          <w:t>2</w:t>
        </w:r>
      </w:fldSimple>
    </w:p>
    <w:p w14:paraId="7CB45193" w14:textId="6C760E9E" w:rsidR="001E41F3" w:rsidRDefault="009F56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 w:rsidR="00D62E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</w:t>
      </w:r>
      <w:r w:rsidR="00D62E22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524531" w:rsidRPr="00524531">
          <w:rPr>
            <w:b/>
            <w:noProof/>
            <w:sz w:val="24"/>
            <w:vertAlign w:val="superscript"/>
          </w:rPr>
          <w:t>th</w:t>
        </w:r>
        <w:r w:rsidR="00D62E2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February </w:t>
        </w:r>
        <w:r w:rsidR="00D62E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3</w:t>
        </w:r>
        <w:r>
          <w:rPr>
            <w:b/>
            <w:noProof/>
            <w:sz w:val="24"/>
            <w:vertAlign w:val="superscript"/>
          </w:rPr>
          <w:t>rd</w:t>
        </w:r>
        <w:r w:rsidR="00D62E2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495E1C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7152F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255">
                <w:rPr>
                  <w:b/>
                  <w:noProof/>
                  <w:sz w:val="28"/>
                </w:rPr>
                <w:t>3</w:t>
              </w:r>
              <w:r w:rsidR="006D3572">
                <w:rPr>
                  <w:b/>
                  <w:noProof/>
                  <w:sz w:val="28"/>
                </w:rPr>
                <w:t>8</w:t>
              </w:r>
              <w:r w:rsidR="00930255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C5AB0" w:rsidR="001E41F3" w:rsidRPr="00410371" w:rsidRDefault="00A852D9" w:rsidP="00930255">
            <w:pPr>
              <w:pStyle w:val="CRCoverPage"/>
              <w:spacing w:after="0"/>
              <w:rPr>
                <w:noProof/>
              </w:rPr>
            </w:pPr>
            <w:r w:rsidRPr="00A852D9">
              <w:rPr>
                <w:b/>
                <w:noProof/>
                <w:sz w:val="28"/>
              </w:rPr>
              <w:t>308</w:t>
            </w:r>
            <w:r w:rsidR="00A70270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7152F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25A3E" w:rsidR="001E41F3" w:rsidRPr="00410371" w:rsidRDefault="0027152F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32F">
                <w:rPr>
                  <w:b/>
                  <w:noProof/>
                  <w:sz w:val="28"/>
                </w:rPr>
                <w:t>1</w:t>
              </w:r>
              <w:r w:rsidR="00AD12F3">
                <w:rPr>
                  <w:b/>
                  <w:noProof/>
                  <w:sz w:val="28"/>
                </w:rPr>
                <w:t>7</w:t>
              </w:r>
              <w:r w:rsidR="00B122CE">
                <w:rPr>
                  <w:b/>
                  <w:noProof/>
                  <w:sz w:val="28"/>
                </w:rPr>
                <w:t>.</w:t>
              </w:r>
              <w:r w:rsidR="00AD12F3">
                <w:rPr>
                  <w:b/>
                  <w:noProof/>
                  <w:sz w:val="28"/>
                </w:rPr>
                <w:t>8</w:t>
              </w:r>
              <w:r w:rsidR="00B122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D58AB" w:rsidR="00523A5D" w:rsidRDefault="00A852D9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A852D9">
              <w:t>CR to TS 38.133: Corrections to NR positioning requirements (</w:t>
            </w:r>
            <w:proofErr w:type="spellStart"/>
            <w:r w:rsidRPr="00A852D9">
              <w:t>Rel</w:t>
            </w:r>
            <w:proofErr w:type="spellEnd"/>
            <w:r w:rsidRPr="00A852D9">
              <w:t xml:space="preserve"> 1</w:t>
            </w:r>
            <w:r w:rsidR="007B251A">
              <w:t>7</w:t>
            </w:r>
            <w:r w:rsidRPr="00A852D9">
              <w:t>)</w:t>
            </w:r>
          </w:p>
        </w:tc>
      </w:tr>
      <w:tr w:rsidR="00523A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A5D">
                <w:rPr>
                  <w:noProof/>
                </w:rPr>
                <w:t>Rohde &amp; Schwarz</w:t>
              </w:r>
            </w:fldSimple>
          </w:p>
        </w:tc>
      </w:tr>
      <w:tr w:rsidR="00523A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23A5D">
                <w:rPr>
                  <w:noProof/>
                </w:rPr>
                <w:t>R4</w:t>
              </w:r>
            </w:fldSimple>
          </w:p>
        </w:tc>
      </w:tr>
      <w:tr w:rsidR="00523A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EAAD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918B2">
              <w:t>NR_pos</w:t>
            </w:r>
            <w:proofErr w:type="spellEnd"/>
            <w:r w:rsidRPr="00F918B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23A5D" w:rsidRDefault="00523A5D" w:rsidP="00523A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23A5D" w:rsidRDefault="00523A5D" w:rsidP="00523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DB7A6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A5D">
                <w:rPr>
                  <w:noProof/>
                </w:rPr>
                <w:t>2023-0</w:t>
              </w:r>
              <w:r w:rsidR="00AD12F3">
                <w:rPr>
                  <w:noProof/>
                </w:rPr>
                <w:t>3</w:t>
              </w:r>
              <w:r w:rsidR="00523A5D">
                <w:rPr>
                  <w:noProof/>
                </w:rPr>
                <w:t>-</w:t>
              </w:r>
              <w:r w:rsidR="00AD12F3">
                <w:rPr>
                  <w:noProof/>
                </w:rPr>
                <w:t>01</w:t>
              </w:r>
            </w:fldSimple>
          </w:p>
        </w:tc>
      </w:tr>
      <w:tr w:rsidR="00523A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7CDD8" w:rsidR="00523A5D" w:rsidRDefault="00AD12F3" w:rsidP="00523A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3A5D" w:rsidRDefault="00523A5D" w:rsidP="00523A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39902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A5D">
                <w:rPr>
                  <w:noProof/>
                </w:rPr>
                <w:t>Rel-1</w:t>
              </w:r>
              <w:r w:rsidR="00AD12F3">
                <w:rPr>
                  <w:noProof/>
                </w:rPr>
                <w:t>7</w:t>
              </w:r>
            </w:fldSimple>
          </w:p>
        </w:tc>
      </w:tr>
      <w:tr w:rsidR="00523A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23A5D" w:rsidRDefault="00523A5D" w:rsidP="00523A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23A5D" w:rsidRDefault="00523A5D" w:rsidP="00523A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23A5D" w:rsidRPr="007C2097" w:rsidRDefault="00523A5D" w:rsidP="00523A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3A5D" w14:paraId="7FBEB8E7" w14:textId="77777777" w:rsidTr="00547111">
        <w:tc>
          <w:tcPr>
            <w:tcW w:w="1843" w:type="dxa"/>
          </w:tcPr>
          <w:p w14:paraId="44A3A604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071A5" w14:textId="66288B8C" w:rsidR="00AD12F3" w:rsidRPr="00AD12F3" w:rsidRDefault="00AD12F3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AD12F3">
              <w:rPr>
                <w:b/>
                <w:noProof/>
              </w:rPr>
              <w:t>Rel-1</w:t>
            </w:r>
            <w:r>
              <w:rPr>
                <w:b/>
                <w:noProof/>
              </w:rPr>
              <w:t>7</w:t>
            </w:r>
            <w:r w:rsidRPr="00AD12F3">
              <w:rPr>
                <w:b/>
                <w:noProof/>
              </w:rPr>
              <w:t xml:space="preserve"> Mirror CR of Rel-1</w:t>
            </w:r>
            <w:r>
              <w:rPr>
                <w:b/>
                <w:noProof/>
              </w:rPr>
              <w:t>6</w:t>
            </w:r>
            <w:r w:rsidRPr="00AD12F3">
              <w:rPr>
                <w:b/>
                <w:noProof/>
              </w:rPr>
              <w:t xml:space="preserve"> CR </w:t>
            </w:r>
            <w:r w:rsidRPr="00AD12F3">
              <w:rPr>
                <w:b/>
                <w:noProof/>
              </w:rPr>
              <w:t xml:space="preserve">agreed </w:t>
            </w:r>
            <w:r w:rsidRPr="00AD12F3">
              <w:rPr>
                <w:b/>
                <w:noProof/>
              </w:rPr>
              <w:t>in R4-2302721</w:t>
            </w:r>
          </w:p>
          <w:p w14:paraId="306FB7A2" w14:textId="77777777" w:rsidR="00AD12F3" w:rsidRDefault="00AD12F3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90036" w14:textId="0634BE28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still remaining square brackets in the RSTD measurement accuracy requirements, which are preventig RAN5 to complete the test cases.</w:t>
            </w:r>
          </w:p>
          <w:p w14:paraId="708AA7DE" w14:textId="44A546C6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76472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square brackets in requirements in </w:t>
            </w:r>
            <w:r w:rsidRPr="007E705E">
              <w:rPr>
                <w:noProof/>
              </w:rPr>
              <w:t>Table 10.1.23.2-5a Table 10.1.23.2-6a</w:t>
            </w:r>
            <w:r>
              <w:rPr>
                <w:noProof/>
              </w:rPr>
              <w:t xml:space="preserve"> are removed.</w:t>
            </w:r>
          </w:p>
          <w:p w14:paraId="31C656EC" w14:textId="0C3846F9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1B4E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will  not be able to complete the RSTD measurement accuracy test cases.</w:t>
            </w:r>
          </w:p>
          <w:p w14:paraId="5C4BEB44" w14:textId="516844CC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034AF533" w14:textId="77777777" w:rsidTr="00547111">
        <w:tc>
          <w:tcPr>
            <w:tcW w:w="2694" w:type="dxa"/>
            <w:gridSpan w:val="2"/>
          </w:tcPr>
          <w:p w14:paraId="39D9EB5B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C935E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7E705E">
              <w:rPr>
                <w:noProof/>
              </w:rPr>
              <w:t>Table 10.1.23.2-5a</w:t>
            </w:r>
            <w:r>
              <w:rPr>
                <w:noProof/>
              </w:rPr>
              <w:t xml:space="preserve">, </w:t>
            </w:r>
            <w:r w:rsidRPr="007E705E">
              <w:rPr>
                <w:noProof/>
              </w:rPr>
              <w:t>Table 10.1.23.2-6a</w:t>
            </w:r>
          </w:p>
        </w:tc>
      </w:tr>
      <w:tr w:rsidR="00523A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A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Pr="002205EE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523A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</w:tr>
      <w:tr w:rsidR="00523A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3A5D" w:rsidRPr="008863B9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3A5D" w:rsidRPr="008863B9" w:rsidRDefault="00523A5D" w:rsidP="00523A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A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5B1EE7D0" w14:textId="77777777" w:rsidR="00BA20A0" w:rsidRDefault="00BA20A0" w:rsidP="00BA20A0">
      <w:pPr>
        <w:spacing w:after="120"/>
        <w:jc w:val="center"/>
        <w:rPr>
          <w:lang w:eastAsia="sv-SE"/>
        </w:rPr>
      </w:pPr>
      <w:r>
        <w:rPr>
          <w:rFonts w:ascii="Arial" w:hAnsi="Arial" w:cs="Arial"/>
          <w:b/>
          <w:lang w:val="en-US"/>
        </w:rPr>
        <w:t>Table 10.1.23.2-5: Margin for RSTD measurement accuracy in FR1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BA20A0" w:rsidRPr="005C3EC8" w14:paraId="1EDAB828" w14:textId="77777777" w:rsidTr="00F956A9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38C" w14:textId="77777777" w:rsidR="00BA20A0" w:rsidRPr="005C3EC8" w:rsidRDefault="00BA20A0" w:rsidP="00F956A9">
            <w:pPr>
              <w:spacing w:line="252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PRS BW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RB number</w:t>
            </w: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1F2BA9" w14:textId="77777777" w:rsidR="00BA20A0" w:rsidRPr="005C3EC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  <w:t>Margin (Tc)</w:t>
            </w:r>
          </w:p>
        </w:tc>
      </w:tr>
      <w:tr w:rsidR="00BA20A0" w:rsidRPr="005C3EC8" w14:paraId="5DA10DA0" w14:textId="77777777" w:rsidTr="00F956A9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E21" w14:textId="77777777" w:rsidR="00BA20A0" w:rsidRPr="00402E0D" w:rsidRDefault="00BA20A0" w:rsidP="00F956A9">
            <w:pPr>
              <w:spacing w:line="252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949" w14:textId="77777777" w:rsidR="00BA20A0" w:rsidRPr="005C3EC8" w:rsidRDefault="00BA20A0" w:rsidP="00F956A9">
            <w:pPr>
              <w:spacing w:line="25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26F" w14:textId="77777777" w:rsidR="00BA20A0" w:rsidRPr="005C3EC8" w:rsidRDefault="00BA20A0" w:rsidP="00F956A9">
            <w:pPr>
              <w:spacing w:line="25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8CB" w14:textId="77777777" w:rsidR="00BA20A0" w:rsidRPr="005C3EC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BA20A0" w:rsidRPr="005C3EC8" w14:paraId="521CD5CD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0B7" w14:textId="77777777" w:rsidR="00BA20A0" w:rsidRPr="005C3EC8" w:rsidRDefault="00BA20A0" w:rsidP="003B194D">
            <w:pPr>
              <w:pStyle w:val="TAC"/>
              <w:pPrChange w:id="2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AF1" w14:textId="77777777" w:rsidR="00BA20A0" w:rsidRPr="005C3EC8" w:rsidRDefault="00BA20A0" w:rsidP="003B194D">
            <w:pPr>
              <w:pStyle w:val="TAC"/>
              <w:pPrChange w:id="3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4457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4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9E8F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5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120</w:t>
            </w:r>
          </w:p>
        </w:tc>
      </w:tr>
      <w:tr w:rsidR="00BA20A0" w:rsidRPr="005C3EC8" w14:paraId="66C5986B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B12" w14:textId="77777777" w:rsidR="00BA20A0" w:rsidRPr="005C3EC8" w:rsidRDefault="00BA20A0" w:rsidP="003B194D">
            <w:pPr>
              <w:pStyle w:val="TAC"/>
              <w:pPrChange w:id="6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 w:rsidRPr="005C3EC8">
              <w:rPr>
                <w:rFonts w:eastAsia="Yu Mincho"/>
              </w:rPr>
              <w:t>5</w:t>
            </w:r>
            <w:r>
              <w:rPr>
                <w:rFonts w:eastAsia="Yu Minch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3F6" w14:textId="77777777" w:rsidR="00BA20A0" w:rsidRPr="005C3EC8" w:rsidRDefault="00BA20A0" w:rsidP="003B194D">
            <w:pPr>
              <w:pStyle w:val="TAC"/>
              <w:pPrChange w:id="7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26B6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8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05DC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9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72</w:t>
            </w:r>
          </w:p>
        </w:tc>
      </w:tr>
      <w:tr w:rsidR="00BA20A0" w:rsidRPr="005C3EC8" w14:paraId="4244C671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365C" w14:textId="77777777" w:rsidR="00BA20A0" w:rsidRPr="005C3EC8" w:rsidRDefault="00BA20A0" w:rsidP="003B194D">
            <w:pPr>
              <w:pStyle w:val="TAC"/>
              <w:pPrChange w:id="10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3A11" w14:textId="77777777" w:rsidR="00BA20A0" w:rsidRPr="005C3EC8" w:rsidRDefault="00BA20A0" w:rsidP="003B194D">
            <w:pPr>
              <w:pStyle w:val="TAC"/>
              <w:pPrChange w:id="11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856D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12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BF9" w14:textId="77777777" w:rsidR="00BA20A0" w:rsidRPr="005C3EC8" w:rsidRDefault="00BA20A0" w:rsidP="003B194D">
            <w:pPr>
              <w:pStyle w:val="TAC"/>
              <w:rPr>
                <w:rFonts w:eastAsiaTheme="minorEastAsia"/>
                <w:bCs/>
              </w:rPr>
              <w:pPrChange w:id="13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36</w:t>
            </w:r>
          </w:p>
        </w:tc>
      </w:tr>
      <w:tr w:rsidR="00BA20A0" w:rsidRPr="005C3EC8" w14:paraId="044F0AD8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C7F9" w14:textId="77777777" w:rsidR="00BA20A0" w:rsidRPr="00402E0D" w:rsidRDefault="00BA20A0" w:rsidP="003B194D">
            <w:pPr>
              <w:pStyle w:val="TAC"/>
              <w:rPr>
                <w:rFonts w:eastAsiaTheme="minorEastAsia"/>
              </w:rPr>
              <w:pPrChange w:id="14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D03" w14:textId="77777777" w:rsidR="00BA20A0" w:rsidRPr="005C3EC8" w:rsidRDefault="00BA20A0" w:rsidP="003B194D">
            <w:pPr>
              <w:pStyle w:val="TAC"/>
              <w:pPrChange w:id="15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C8F5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16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C5C" w14:textId="77777777" w:rsidR="00BA20A0" w:rsidRPr="005C3EC8" w:rsidRDefault="00BA20A0" w:rsidP="003B194D">
            <w:pPr>
              <w:pStyle w:val="TAC"/>
              <w:rPr>
                <w:rFonts w:eastAsiaTheme="minorEastAsia"/>
                <w:bCs/>
              </w:rPr>
              <w:pPrChange w:id="17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16</w:t>
            </w:r>
          </w:p>
        </w:tc>
      </w:tr>
      <w:tr w:rsidR="00BA20A0" w:rsidRPr="005C3EC8" w14:paraId="1CBADE8E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6A4" w14:textId="77777777" w:rsidR="00BA20A0" w:rsidRPr="00402E0D" w:rsidRDefault="00BA20A0" w:rsidP="003B194D">
            <w:pPr>
              <w:pStyle w:val="TAC"/>
              <w:rPr>
                <w:rFonts w:eastAsiaTheme="minorEastAsia"/>
              </w:rPr>
              <w:pPrChange w:id="18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7EE" w14:textId="77777777" w:rsidR="00BA20A0" w:rsidRPr="005C3EC8" w:rsidRDefault="00BA20A0" w:rsidP="003B194D">
            <w:pPr>
              <w:pStyle w:val="TAC"/>
              <w:pPrChange w:id="19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63F3" w14:textId="77777777" w:rsidR="00BA20A0" w:rsidRPr="005C3EC8" w:rsidRDefault="00BA20A0" w:rsidP="003B194D">
            <w:pPr>
              <w:pStyle w:val="TAC"/>
              <w:pPrChange w:id="20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6A0" w14:textId="77777777" w:rsidR="00BA20A0" w:rsidRPr="005C3EC8" w:rsidRDefault="00BA20A0" w:rsidP="003B194D">
            <w:pPr>
              <w:pStyle w:val="TAC"/>
              <w:rPr>
                <w:rFonts w:eastAsiaTheme="minorEastAsia"/>
              </w:rPr>
              <w:pPrChange w:id="21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</w:rPr>
              <w:t>12</w:t>
            </w:r>
          </w:p>
        </w:tc>
      </w:tr>
    </w:tbl>
    <w:p w14:paraId="47F8ACAD" w14:textId="77777777" w:rsidR="00BA20A0" w:rsidRDefault="00BA20A0" w:rsidP="00BA20A0">
      <w:pPr>
        <w:rPr>
          <w:rFonts w:eastAsia="MS Mincho"/>
          <w:lang w:val="en-US"/>
        </w:rPr>
      </w:pPr>
    </w:p>
    <w:p w14:paraId="2A054071" w14:textId="77777777" w:rsidR="00BA20A0" w:rsidRPr="004D54E8" w:rsidRDefault="00BA20A0" w:rsidP="00BA20A0">
      <w:pPr>
        <w:pStyle w:val="TH"/>
        <w:rPr>
          <w:lang w:eastAsia="sv-SE"/>
        </w:rPr>
      </w:pPr>
      <w:r w:rsidRPr="004D54E8">
        <w:t>Table 10.1.23.2-5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BA20A0" w:rsidRPr="004D54E8" w14:paraId="187FA2F5" w14:textId="77777777" w:rsidTr="00F956A9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F7E" w14:textId="77777777" w:rsidR="00BA20A0" w:rsidRPr="004D54E8" w:rsidRDefault="00BA20A0" w:rsidP="00F956A9">
            <w:pPr>
              <w:pStyle w:val="TAH"/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17057" w14:textId="77777777" w:rsidR="00BA20A0" w:rsidRPr="004D54E8" w:rsidRDefault="00BA20A0" w:rsidP="00F956A9">
            <w:pPr>
              <w:pStyle w:val="TAH"/>
            </w:pPr>
            <w:r w:rsidRPr="004D54E8">
              <w:t>Margin (Tc)</w:t>
            </w:r>
          </w:p>
        </w:tc>
      </w:tr>
      <w:tr w:rsidR="00BA20A0" w:rsidRPr="004D54E8" w14:paraId="59B9C9B2" w14:textId="77777777" w:rsidTr="00F956A9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376" w14:textId="77777777" w:rsidR="00BA20A0" w:rsidRPr="004D54E8" w:rsidRDefault="00BA20A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DA7E" w14:textId="77777777" w:rsidR="00BA20A0" w:rsidRPr="004D54E8" w:rsidRDefault="00BA20A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DABB" w14:textId="77777777" w:rsidR="00BA20A0" w:rsidRPr="004D54E8" w:rsidRDefault="00BA20A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24C" w14:textId="77777777" w:rsidR="00BA20A0" w:rsidRPr="004D54E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BA20A0" w:rsidRPr="004D54E8" w14:paraId="1BFDA568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492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5E2" w14:textId="77777777" w:rsidR="00BA20A0" w:rsidRPr="004D54E8" w:rsidRDefault="00BA20A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5EED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A5CE" w14:textId="4E5E3119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del w:id="22" w:author="Karajani Bledar 1CD2" w:date="2023-03-01T17:41:00Z">
              <w:r w:rsidDel="003B194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128</w:t>
            </w:r>
            <w:del w:id="23" w:author="Karajani Bledar 1CD2" w:date="2023-03-01T17:41:00Z">
              <w:r w:rsidDel="003B194D">
                <w:rPr>
                  <w:rFonts w:eastAsia="Yu Mincho"/>
                </w:rPr>
                <w:delText>]</w:delText>
              </w:r>
            </w:del>
          </w:p>
        </w:tc>
      </w:tr>
      <w:tr w:rsidR="00BA20A0" w:rsidRPr="004D54E8" w14:paraId="319E3BF7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AE3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AF1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D86C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7BE7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del w:id="24" w:author="Karajani Bledar 1CD2" w:date="2023-03-01T17:41:00Z">
              <w:r w:rsidDel="003B194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64</w:t>
            </w:r>
            <w:del w:id="25" w:author="Karajani Bledar 1CD2" w:date="2023-03-01T17:41:00Z">
              <w:r w:rsidDel="003B194D">
                <w:rPr>
                  <w:rFonts w:eastAsia="Yu Mincho"/>
                </w:rPr>
                <w:delText>]</w:delText>
              </w:r>
            </w:del>
          </w:p>
        </w:tc>
      </w:tr>
      <w:tr w:rsidR="00BA20A0" w:rsidRPr="004D54E8" w14:paraId="14244522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D8D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441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36C7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683" w14:textId="0E8E6D91" w:rsidR="00BA20A0" w:rsidRPr="004D54E8" w:rsidRDefault="00BA20A0" w:rsidP="00F956A9">
            <w:pPr>
              <w:pStyle w:val="TAC"/>
              <w:rPr>
                <w:bCs/>
              </w:rPr>
            </w:pPr>
            <w:del w:id="26" w:author="Karajani Bledar 1CD2" w:date="2023-03-01T17:41:00Z">
              <w:r w:rsidDel="003B194D">
                <w:rPr>
                  <w:bCs/>
                </w:rPr>
                <w:delText>[</w:delText>
              </w:r>
            </w:del>
            <w:r>
              <w:rPr>
                <w:bCs/>
              </w:rPr>
              <w:t>32</w:t>
            </w:r>
            <w:del w:id="27" w:author="Karajani Bledar 1CD2" w:date="2023-03-01T17:41:00Z">
              <w:r w:rsidDel="003B194D">
                <w:rPr>
                  <w:bCs/>
                </w:rPr>
                <w:delText>]</w:delText>
              </w:r>
            </w:del>
          </w:p>
        </w:tc>
      </w:tr>
      <w:tr w:rsidR="00BA20A0" w:rsidRPr="004D54E8" w14:paraId="4DA4074A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DCE7" w14:textId="77777777" w:rsidR="00BA20A0" w:rsidRPr="004D54E8" w:rsidRDefault="00BA20A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E10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1966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A1A" w14:textId="77777777" w:rsidR="00BA20A0" w:rsidRPr="004D54E8" w:rsidRDefault="00BA20A0" w:rsidP="00F956A9">
            <w:pPr>
              <w:pStyle w:val="TAC"/>
              <w:rPr>
                <w:bCs/>
              </w:rPr>
            </w:pPr>
            <w:del w:id="28" w:author="Karajani Bledar 1CD2" w:date="2023-03-01T17:41:00Z">
              <w:r w:rsidDel="003B194D">
                <w:rPr>
                  <w:bCs/>
                </w:rPr>
                <w:delText>[</w:delText>
              </w:r>
            </w:del>
            <w:r>
              <w:rPr>
                <w:bCs/>
              </w:rPr>
              <w:t>16</w:t>
            </w:r>
            <w:del w:id="29" w:author="Karajani Bledar 1CD2" w:date="2023-03-01T17:41:00Z">
              <w:r w:rsidDel="003B194D">
                <w:rPr>
                  <w:bCs/>
                </w:rPr>
                <w:delText>]</w:delText>
              </w:r>
            </w:del>
          </w:p>
        </w:tc>
      </w:tr>
      <w:tr w:rsidR="00BA20A0" w:rsidRPr="004D54E8" w14:paraId="5B09DF02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34B" w14:textId="77777777" w:rsidR="00BA20A0" w:rsidRPr="004D54E8" w:rsidRDefault="00BA20A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B34" w14:textId="77777777" w:rsidR="00BA20A0" w:rsidRPr="004D54E8" w:rsidRDefault="00BA20A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F440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DB3" w14:textId="090E1338" w:rsidR="00BA20A0" w:rsidRPr="004D54E8" w:rsidRDefault="00BA20A0" w:rsidP="00F956A9">
            <w:pPr>
              <w:pStyle w:val="TAC"/>
            </w:pPr>
            <w:del w:id="30" w:author="Karajani Bledar 1CD2" w:date="2023-03-01T17:41:00Z">
              <w:r w:rsidDel="003B194D">
                <w:delText>[</w:delText>
              </w:r>
            </w:del>
            <w:r>
              <w:t>8</w:t>
            </w:r>
            <w:del w:id="31" w:author="Karajani Bledar 1CD2" w:date="2023-03-01T17:41:00Z">
              <w:r w:rsidDel="003B194D">
                <w:delText>]</w:delText>
              </w:r>
            </w:del>
          </w:p>
        </w:tc>
      </w:tr>
    </w:tbl>
    <w:p w14:paraId="24BD278B" w14:textId="77777777" w:rsidR="00BA20A0" w:rsidRDefault="00BA20A0" w:rsidP="00BA20A0">
      <w:pPr>
        <w:rPr>
          <w:rFonts w:eastAsia="MS Mincho"/>
          <w:lang w:val="en-US"/>
        </w:rPr>
      </w:pPr>
    </w:p>
    <w:p w14:paraId="07A2D4D8" w14:textId="77777777" w:rsidR="00BA20A0" w:rsidRDefault="00BA20A0" w:rsidP="00BA20A0">
      <w:pPr>
        <w:spacing w:after="120"/>
        <w:jc w:val="center"/>
        <w:rPr>
          <w:lang w:eastAsia="sv-SE"/>
        </w:rPr>
      </w:pPr>
      <w:r>
        <w:rPr>
          <w:rFonts w:ascii="Arial" w:hAnsi="Arial" w:cs="Arial"/>
          <w:b/>
          <w:lang w:val="en-US"/>
        </w:rPr>
        <w:t>Table 10.1.23.2-6: Margin for RSTD measurement accuracy in FR2</w:t>
      </w:r>
    </w:p>
    <w:tbl>
      <w:tblPr>
        <w:tblStyle w:val="TableGrid7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BA20A0" w:rsidRPr="005C3EC8" w14:paraId="1A25DE1E" w14:textId="77777777" w:rsidTr="00F956A9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AD" w14:textId="77777777" w:rsidR="00BA20A0" w:rsidRPr="005C3EC8" w:rsidRDefault="00BA20A0" w:rsidP="00F956A9">
            <w:pPr>
              <w:spacing w:after="0"/>
              <w:jc w:val="center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PRS BW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RB number</w:t>
            </w: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CEDDF6" w14:textId="77777777" w:rsidR="00BA20A0" w:rsidRPr="005C3EC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  <w:t>Margin (Tc)</w:t>
            </w:r>
          </w:p>
        </w:tc>
      </w:tr>
      <w:tr w:rsidR="00BA20A0" w:rsidRPr="005C3EC8" w14:paraId="14B10414" w14:textId="77777777" w:rsidTr="00F956A9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DDC5" w14:textId="77777777" w:rsidR="00BA20A0" w:rsidRPr="005C3EC8" w:rsidRDefault="00BA20A0" w:rsidP="00F956A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33D" w14:textId="77777777" w:rsidR="00BA20A0" w:rsidRPr="005C3EC8" w:rsidRDefault="00BA20A0" w:rsidP="00F956A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860" w14:textId="77777777" w:rsidR="00BA20A0" w:rsidRPr="005C3EC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BA20A0" w:rsidRPr="005C3EC8" w14:paraId="206E2FBF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7A3" w14:textId="77777777" w:rsidR="00BA20A0" w:rsidRPr="005C3EC8" w:rsidRDefault="00BA20A0" w:rsidP="003B194D">
            <w:pPr>
              <w:pStyle w:val="TAC"/>
              <w:pPrChange w:id="32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9725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33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34BD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34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72</w:t>
            </w:r>
          </w:p>
        </w:tc>
      </w:tr>
      <w:tr w:rsidR="00BA20A0" w:rsidRPr="005C3EC8" w14:paraId="7ED21824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A3E" w14:textId="77777777" w:rsidR="00BA20A0" w:rsidRPr="005C3EC8" w:rsidRDefault="00BA20A0" w:rsidP="003B194D">
            <w:pPr>
              <w:pStyle w:val="TAC"/>
              <w:pPrChange w:id="35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7DC7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36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2A7" w14:textId="77777777" w:rsidR="00BA20A0" w:rsidRPr="005C3EC8" w:rsidRDefault="00BA20A0" w:rsidP="003B194D">
            <w:pPr>
              <w:pStyle w:val="TAC"/>
              <w:rPr>
                <w:rFonts w:eastAsiaTheme="minorEastAsia"/>
                <w:bCs/>
              </w:rPr>
              <w:pPrChange w:id="37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32</w:t>
            </w:r>
          </w:p>
        </w:tc>
      </w:tr>
      <w:tr w:rsidR="00BA20A0" w:rsidRPr="005C3EC8" w14:paraId="15350816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76F" w14:textId="77777777" w:rsidR="00BA20A0" w:rsidRPr="005C3EC8" w:rsidRDefault="00BA20A0" w:rsidP="003B194D">
            <w:pPr>
              <w:pStyle w:val="TAC"/>
              <w:pPrChange w:id="38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EEFE" w14:textId="77777777" w:rsidR="00BA20A0" w:rsidRPr="005C3EC8" w:rsidRDefault="00BA20A0" w:rsidP="003B194D">
            <w:pPr>
              <w:pStyle w:val="TAC"/>
              <w:rPr>
                <w:rFonts w:eastAsia="Yu Mincho"/>
                <w:b/>
                <w:bCs/>
              </w:rPr>
              <w:pPrChange w:id="39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ECD" w14:textId="77777777" w:rsidR="00BA20A0" w:rsidRPr="005C3EC8" w:rsidRDefault="00BA20A0" w:rsidP="003B194D">
            <w:pPr>
              <w:pStyle w:val="TAC"/>
              <w:rPr>
                <w:rFonts w:eastAsiaTheme="minorEastAsia"/>
                <w:bCs/>
              </w:rPr>
              <w:pPrChange w:id="40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16</w:t>
            </w:r>
          </w:p>
        </w:tc>
      </w:tr>
      <w:tr w:rsidR="00BA20A0" w:rsidRPr="005C3EC8" w14:paraId="69AF2CAA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FFA" w14:textId="77777777" w:rsidR="00BA20A0" w:rsidRPr="005C3EC8" w:rsidRDefault="00BA20A0" w:rsidP="003B194D">
            <w:pPr>
              <w:pStyle w:val="TAC"/>
              <w:pPrChange w:id="41" w:author="Karajani Bledar 1CD2" w:date="2023-03-01T17:41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4534" w14:textId="77777777" w:rsidR="00BA20A0" w:rsidRPr="005C3EC8" w:rsidRDefault="00BA20A0" w:rsidP="003B194D">
            <w:pPr>
              <w:pStyle w:val="TAC"/>
              <w:pPrChange w:id="42" w:author="Karajani Bledar 1CD2" w:date="2023-03-01T17:41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07" w14:textId="77777777" w:rsidR="00BA20A0" w:rsidRPr="005C3EC8" w:rsidRDefault="00BA20A0" w:rsidP="003B194D">
            <w:pPr>
              <w:pStyle w:val="TAC"/>
              <w:rPr>
                <w:rFonts w:eastAsiaTheme="minorEastAsia"/>
              </w:rPr>
              <w:pPrChange w:id="43" w:author="Karajani Bledar 1CD2" w:date="2023-03-01T17:41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</w:rPr>
              <w:t>12</w:t>
            </w:r>
          </w:p>
        </w:tc>
      </w:tr>
    </w:tbl>
    <w:p w14:paraId="00516EC5" w14:textId="77777777" w:rsidR="00BA20A0" w:rsidRDefault="00BA20A0" w:rsidP="00BA20A0">
      <w:pPr>
        <w:rPr>
          <w:noProof/>
          <w:highlight w:val="yellow"/>
        </w:rPr>
      </w:pPr>
    </w:p>
    <w:p w14:paraId="4F133C74" w14:textId="77777777" w:rsidR="00BA20A0" w:rsidRPr="004D54E8" w:rsidRDefault="00BA20A0" w:rsidP="00BA20A0">
      <w:pPr>
        <w:pStyle w:val="TH"/>
        <w:rPr>
          <w:lang w:eastAsia="sv-SE"/>
        </w:rPr>
      </w:pPr>
      <w:r w:rsidRPr="004D54E8">
        <w:t>Table 10.1.23.2-6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BA20A0" w:rsidRPr="004D54E8" w14:paraId="78E2BA47" w14:textId="77777777" w:rsidTr="00F956A9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385" w14:textId="77777777" w:rsidR="00BA20A0" w:rsidRPr="004D54E8" w:rsidRDefault="00BA20A0" w:rsidP="00F956A9">
            <w:pPr>
              <w:pStyle w:val="TAH"/>
              <w:rPr>
                <w:rFonts w:eastAsia="Yu Mincho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0B454" w14:textId="77777777" w:rsidR="00BA20A0" w:rsidRPr="004D54E8" w:rsidRDefault="00BA20A0" w:rsidP="00F956A9">
            <w:pPr>
              <w:pStyle w:val="TAH"/>
            </w:pPr>
            <w:r w:rsidRPr="004D54E8">
              <w:t>Margin (Tc)</w:t>
            </w:r>
          </w:p>
        </w:tc>
      </w:tr>
      <w:tr w:rsidR="00BA20A0" w:rsidRPr="004D54E8" w14:paraId="298B38BE" w14:textId="77777777" w:rsidTr="00F956A9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BD" w14:textId="77777777" w:rsidR="00BA20A0" w:rsidRPr="004D54E8" w:rsidRDefault="00BA20A0" w:rsidP="00F956A9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0EA" w14:textId="77777777" w:rsidR="00BA20A0" w:rsidRPr="004D54E8" w:rsidRDefault="00BA20A0" w:rsidP="00F956A9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EE6" w14:textId="77777777" w:rsidR="00BA20A0" w:rsidRPr="004D54E8" w:rsidRDefault="00BA20A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BA20A0" w:rsidRPr="004D54E8" w14:paraId="1CB54FCD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D09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0E35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DC3A" w14:textId="40818DE4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del w:id="44" w:author="Karajani Bledar 1CD2" w:date="2023-03-01T17:42:00Z">
              <w:r w:rsidDel="003B194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32</w:t>
            </w:r>
            <w:del w:id="45" w:author="Karajani Bledar 1CD2" w:date="2023-03-01T17:42:00Z">
              <w:r w:rsidDel="003B194D">
                <w:rPr>
                  <w:rFonts w:eastAsia="Yu Mincho"/>
                </w:rPr>
                <w:delText>]</w:delText>
              </w:r>
            </w:del>
          </w:p>
        </w:tc>
      </w:tr>
      <w:tr w:rsidR="00BA20A0" w:rsidRPr="004D54E8" w14:paraId="38FDDB2D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DD2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03E4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C61" w14:textId="77777777" w:rsidR="00BA20A0" w:rsidRPr="004D54E8" w:rsidRDefault="00BA20A0" w:rsidP="00F956A9">
            <w:pPr>
              <w:pStyle w:val="TAC"/>
              <w:rPr>
                <w:bCs/>
                <w:lang w:eastAsia="zh-CN"/>
              </w:rPr>
            </w:pPr>
            <w:del w:id="46" w:author="Karajani Bledar 1CD2" w:date="2023-03-01T17:42:00Z">
              <w:r w:rsidDel="003B194D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6</w:t>
            </w:r>
            <w:del w:id="47" w:author="Karajani Bledar 1CD2" w:date="2023-03-01T17:42:00Z">
              <w:r w:rsidDel="003B194D">
                <w:rPr>
                  <w:bCs/>
                  <w:lang w:eastAsia="zh-CN"/>
                </w:rPr>
                <w:delText>]</w:delText>
              </w:r>
            </w:del>
          </w:p>
        </w:tc>
      </w:tr>
      <w:tr w:rsidR="00BA20A0" w:rsidRPr="004D54E8" w14:paraId="4179D566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370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7493" w14:textId="77777777" w:rsidR="00BA20A0" w:rsidRPr="004D54E8" w:rsidRDefault="00BA20A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307" w14:textId="753608AF" w:rsidR="00BA20A0" w:rsidRPr="004D54E8" w:rsidRDefault="00BA20A0" w:rsidP="00F956A9">
            <w:pPr>
              <w:pStyle w:val="TAC"/>
              <w:rPr>
                <w:bCs/>
                <w:lang w:eastAsia="zh-CN"/>
              </w:rPr>
            </w:pPr>
            <w:del w:id="48" w:author="Karajani Bledar 1CD2" w:date="2023-03-01T17:42:00Z">
              <w:r w:rsidDel="003B194D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8</w:t>
            </w:r>
            <w:del w:id="49" w:author="Karajani Bledar 1CD2" w:date="2023-03-01T17:42:00Z">
              <w:r w:rsidDel="003B194D">
                <w:rPr>
                  <w:bCs/>
                  <w:lang w:eastAsia="zh-CN"/>
                </w:rPr>
                <w:delText>]</w:delText>
              </w:r>
            </w:del>
          </w:p>
        </w:tc>
      </w:tr>
      <w:tr w:rsidR="00BA20A0" w:rsidRPr="004D54E8" w14:paraId="6F7FCE55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8C95" w14:textId="77777777" w:rsidR="00BA20A0" w:rsidRPr="004D54E8" w:rsidRDefault="00BA20A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2ADC" w14:textId="77777777" w:rsidR="00BA20A0" w:rsidRPr="004D54E8" w:rsidRDefault="00BA20A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824" w14:textId="34F81FD4" w:rsidR="00BA20A0" w:rsidRPr="004D54E8" w:rsidRDefault="00BA20A0" w:rsidP="00F956A9">
            <w:pPr>
              <w:pStyle w:val="TAC"/>
              <w:rPr>
                <w:lang w:eastAsia="zh-CN"/>
              </w:rPr>
            </w:pPr>
            <w:del w:id="50" w:author="Karajani Bledar 1CD2" w:date="2023-03-01T17:42:00Z">
              <w:r w:rsidDel="003B194D">
                <w:rPr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4</w:t>
            </w:r>
            <w:del w:id="51" w:author="Karajani Bledar 1CD2" w:date="2023-03-01T17:42:00Z">
              <w:r w:rsidDel="003B194D">
                <w:rPr>
                  <w:lang w:eastAsia="zh-CN"/>
                </w:rPr>
                <w:delText>]</w:delText>
              </w:r>
            </w:del>
          </w:p>
        </w:tc>
      </w:tr>
    </w:tbl>
    <w:p w14:paraId="27ED7143" w14:textId="77777777" w:rsidR="00BA20A0" w:rsidRDefault="00BA20A0" w:rsidP="00FF1AB2">
      <w:pPr>
        <w:pStyle w:val="TH"/>
      </w:pPr>
    </w:p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69A12" w14:textId="77777777" w:rsidR="007B5CBB" w:rsidRDefault="007B5CBB">
      <w:r>
        <w:separator/>
      </w:r>
    </w:p>
  </w:endnote>
  <w:endnote w:type="continuationSeparator" w:id="0">
    <w:p w14:paraId="2AA7FFA3" w14:textId="77777777" w:rsidR="007B5CBB" w:rsidRDefault="007B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A348E" w14:textId="77777777" w:rsidR="001B38EF" w:rsidRDefault="001B3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4BF42" w14:textId="77777777" w:rsidR="001B38EF" w:rsidRDefault="001B3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393C7" w14:textId="77777777" w:rsidR="001B38EF" w:rsidRDefault="001B3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8A9C" w14:textId="77777777" w:rsidR="007B5CBB" w:rsidRDefault="007B5CBB">
      <w:r>
        <w:separator/>
      </w:r>
    </w:p>
  </w:footnote>
  <w:footnote w:type="continuationSeparator" w:id="0">
    <w:p w14:paraId="7241FA37" w14:textId="77777777" w:rsidR="007B5CBB" w:rsidRDefault="007B5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9F8B9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62E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5DE379B" wp14:editId="3907D9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06219650"/>
                          </w:sdtPr>
                          <w:sdtEndPr/>
                          <w:sdtContent>
                            <w:p w14:paraId="50D99CF7" w14:textId="2EC3E476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DE379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06219650"/>
                    </w:sdtPr>
                    <w:sdtEndPr/>
                    <w:sdtContent>
                      <w:p w14:paraId="50D99CF7" w14:textId="2EC3E476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0AE2" w14:textId="5D3CE8EC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4C09F0C" wp14:editId="6CA245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014E3E" w14:textId="25AAA14F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09F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014E3E" w14:textId="25AAA14F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8FE89" w14:textId="53F3FADF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EC2144" wp14:editId="6AC50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1695983"/>
                          </w:sdtPr>
                          <w:sdtEndPr/>
                          <w:sdtContent>
                            <w:p w14:paraId="7D7C874F" w14:textId="7E882B32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EC21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1695983"/>
                    </w:sdtPr>
                    <w:sdtEndPr/>
                    <w:sdtContent>
                      <w:p w14:paraId="7D7C874F" w14:textId="7E882B32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FB4E146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333F80" wp14:editId="1E180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06430346"/>
                          </w:sdtPr>
                          <w:sdtEndPr/>
                          <w:sdtContent>
                            <w:p w14:paraId="31DA6A4B" w14:textId="2A03F881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333F8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06430346"/>
                    </w:sdtPr>
                    <w:sdtEndPr/>
                    <w:sdtContent>
                      <w:p w14:paraId="31DA6A4B" w14:textId="2A03F881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405C7F44" w:rsidR="00862EEA" w:rsidRDefault="00C91127">
    <w:pPr>
      <w:pStyle w:val="Header"/>
      <w:tabs>
        <w:tab w:val="right" w:pos="9639"/>
      </w:tabs>
    </w:pPr>
    <w:r>
      <w:tab/>
    </w:r>
    <w:r w:rsidR="00D62E2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8B3436" wp14:editId="725ED3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4863115"/>
                          </w:sdtPr>
                          <w:sdtEndPr/>
                          <w:sdtContent>
                            <w:p w14:paraId="46C095F5" w14:textId="16CA8C1B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343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4863115"/>
                    </w:sdtPr>
                    <w:sdtEndPr/>
                    <w:sdtContent>
                      <w:p w14:paraId="46C095F5" w14:textId="16CA8C1B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6B71D8F8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9D9BB5" wp14:editId="7E6B1A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6939812"/>
                          </w:sdtPr>
                          <w:sdtEndPr/>
                          <w:sdtContent>
                            <w:p w14:paraId="451809C3" w14:textId="665D07C9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D9BB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6939812"/>
                    </w:sdtPr>
                    <w:sdtEndPr/>
                    <w:sdtContent>
                      <w:p w14:paraId="451809C3" w14:textId="665D07C9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CD2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232"/>
    <w:rsid w:val="000A6394"/>
    <w:rsid w:val="000B7FED"/>
    <w:rsid w:val="000C038A"/>
    <w:rsid w:val="000C6598"/>
    <w:rsid w:val="000D44B3"/>
    <w:rsid w:val="000E43C8"/>
    <w:rsid w:val="00145D43"/>
    <w:rsid w:val="00192C46"/>
    <w:rsid w:val="001A08B3"/>
    <w:rsid w:val="001A7B60"/>
    <w:rsid w:val="001B38EF"/>
    <w:rsid w:val="001B52F0"/>
    <w:rsid w:val="001B65FD"/>
    <w:rsid w:val="001B7A65"/>
    <w:rsid w:val="001D4C04"/>
    <w:rsid w:val="001E41F3"/>
    <w:rsid w:val="00234D7E"/>
    <w:rsid w:val="0026004D"/>
    <w:rsid w:val="002640DD"/>
    <w:rsid w:val="0027152F"/>
    <w:rsid w:val="00275D12"/>
    <w:rsid w:val="00284FEB"/>
    <w:rsid w:val="002860C4"/>
    <w:rsid w:val="002B5741"/>
    <w:rsid w:val="002C016C"/>
    <w:rsid w:val="002E472E"/>
    <w:rsid w:val="00305409"/>
    <w:rsid w:val="0034532F"/>
    <w:rsid w:val="003609EF"/>
    <w:rsid w:val="0036231A"/>
    <w:rsid w:val="003665A1"/>
    <w:rsid w:val="00374DD4"/>
    <w:rsid w:val="003B194D"/>
    <w:rsid w:val="003E1A36"/>
    <w:rsid w:val="003F6919"/>
    <w:rsid w:val="00406778"/>
    <w:rsid w:val="00410371"/>
    <w:rsid w:val="004242F1"/>
    <w:rsid w:val="004302A2"/>
    <w:rsid w:val="00495E1C"/>
    <w:rsid w:val="004B75B7"/>
    <w:rsid w:val="00501A11"/>
    <w:rsid w:val="0051580D"/>
    <w:rsid w:val="00520138"/>
    <w:rsid w:val="00523A5D"/>
    <w:rsid w:val="00524531"/>
    <w:rsid w:val="00547111"/>
    <w:rsid w:val="00592D74"/>
    <w:rsid w:val="005973EA"/>
    <w:rsid w:val="005E2C44"/>
    <w:rsid w:val="00621188"/>
    <w:rsid w:val="006257ED"/>
    <w:rsid w:val="006646B3"/>
    <w:rsid w:val="00665C47"/>
    <w:rsid w:val="00695808"/>
    <w:rsid w:val="006B46FB"/>
    <w:rsid w:val="006D3572"/>
    <w:rsid w:val="006E21FB"/>
    <w:rsid w:val="00717154"/>
    <w:rsid w:val="00733C35"/>
    <w:rsid w:val="00755CA0"/>
    <w:rsid w:val="00792342"/>
    <w:rsid w:val="007977A8"/>
    <w:rsid w:val="007B251A"/>
    <w:rsid w:val="007B512A"/>
    <w:rsid w:val="007B5CBB"/>
    <w:rsid w:val="007C2097"/>
    <w:rsid w:val="007D6A07"/>
    <w:rsid w:val="007E705E"/>
    <w:rsid w:val="007F3CB9"/>
    <w:rsid w:val="007F7259"/>
    <w:rsid w:val="008040A8"/>
    <w:rsid w:val="00815E39"/>
    <w:rsid w:val="008279FA"/>
    <w:rsid w:val="008626E7"/>
    <w:rsid w:val="00870EE7"/>
    <w:rsid w:val="008863B9"/>
    <w:rsid w:val="008A45A6"/>
    <w:rsid w:val="008D1F51"/>
    <w:rsid w:val="008F3789"/>
    <w:rsid w:val="008F686C"/>
    <w:rsid w:val="009148DE"/>
    <w:rsid w:val="00930255"/>
    <w:rsid w:val="00941E30"/>
    <w:rsid w:val="009777D9"/>
    <w:rsid w:val="00991B88"/>
    <w:rsid w:val="009949A3"/>
    <w:rsid w:val="009A5753"/>
    <w:rsid w:val="009A579D"/>
    <w:rsid w:val="009C52AB"/>
    <w:rsid w:val="009E3297"/>
    <w:rsid w:val="009F5676"/>
    <w:rsid w:val="009F734F"/>
    <w:rsid w:val="00A1461F"/>
    <w:rsid w:val="00A246B6"/>
    <w:rsid w:val="00A27964"/>
    <w:rsid w:val="00A47E70"/>
    <w:rsid w:val="00A50CF0"/>
    <w:rsid w:val="00A70270"/>
    <w:rsid w:val="00A7671C"/>
    <w:rsid w:val="00A852D9"/>
    <w:rsid w:val="00AA2CBC"/>
    <w:rsid w:val="00AC5820"/>
    <w:rsid w:val="00AD12F3"/>
    <w:rsid w:val="00AD1CD8"/>
    <w:rsid w:val="00AE594C"/>
    <w:rsid w:val="00B122CE"/>
    <w:rsid w:val="00B258BB"/>
    <w:rsid w:val="00B67B97"/>
    <w:rsid w:val="00B968C8"/>
    <w:rsid w:val="00BA20A0"/>
    <w:rsid w:val="00BA3EC5"/>
    <w:rsid w:val="00BA51D9"/>
    <w:rsid w:val="00BB5DFC"/>
    <w:rsid w:val="00BD279D"/>
    <w:rsid w:val="00BD6BB8"/>
    <w:rsid w:val="00C15712"/>
    <w:rsid w:val="00C53C87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2E22"/>
    <w:rsid w:val="00D66520"/>
    <w:rsid w:val="00D77CF0"/>
    <w:rsid w:val="00DE34CF"/>
    <w:rsid w:val="00E13F3D"/>
    <w:rsid w:val="00E34898"/>
    <w:rsid w:val="00E706E1"/>
    <w:rsid w:val="00EB09B7"/>
    <w:rsid w:val="00EB6657"/>
    <w:rsid w:val="00EE7D7C"/>
    <w:rsid w:val="00F25D98"/>
    <w:rsid w:val="00F300FB"/>
    <w:rsid w:val="00F65C8E"/>
    <w:rsid w:val="00FB6386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62E2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62E22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62E22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62E22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CChar">
    <w:name w:val="TAC Char"/>
    <w:link w:val="TAC"/>
    <w:qFormat/>
    <w:rsid w:val="00FF1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1A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AB2"/>
    <w:rPr>
      <w:rFonts w:ascii="Arial" w:hAnsi="Arial"/>
      <w:b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BA20A0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BA20A0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A29ED-4E6D-4C52-912A-6266D7A3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1CD2</cp:lastModifiedBy>
  <cp:revision>12</cp:revision>
  <cp:lastPrinted>1899-12-31T23:00:00Z</cp:lastPrinted>
  <dcterms:created xsi:type="dcterms:W3CDTF">2023-02-17T08:04:00Z</dcterms:created>
  <dcterms:modified xsi:type="dcterms:W3CDTF">2023-03-01T15:50:00Z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2022-08-03T11:14:08Z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9d3170c7-fb5d-4bb4-872f-f13a19c27869</vt:lpwstr>
  </property>
  <property fmtid="{D5CDD505-2E9C-101B-9397-08002B2CF9AE}" pid="27" name="MSIP_Label_9764cdcd-3664-4d05-9615-7cbf65a4f0a8_ContentBits">
    <vt:lpwstr>0</vt:lpwstr>
  </property>
</Properties>
</file>