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12EF53F1" w:rsidR="00841BCD" w:rsidRPr="00E50636" w:rsidRDefault="00841BCD" w:rsidP="00E50636">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4F7A17">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4F7A17">
        <w:rPr>
          <w:rFonts w:ascii="Arial" w:eastAsia="SimSun" w:hAnsi="Arial" w:cs="Times New Roman"/>
          <w:b/>
          <w:bCs/>
          <w:sz w:val="24"/>
          <w:szCs w:val="20"/>
          <w:lang w:val="en-GB" w:eastAsia="zh-CN"/>
        </w:rPr>
        <w:t>23</w:t>
      </w:r>
      <w:r w:rsidR="00F37DDB" w:rsidRPr="00156DBE">
        <w:rPr>
          <w:rFonts w:ascii="Arial" w:eastAsia="SimSun" w:hAnsi="Arial" w:cs="Times New Roman"/>
          <w:b/>
          <w:bCs/>
          <w:sz w:val="24"/>
          <w:szCs w:val="20"/>
          <w:lang w:val="en-GB" w:eastAsia="zh-CN"/>
        </w:rPr>
        <w:t>02602</w:t>
      </w:r>
    </w:p>
    <w:p w14:paraId="3DEDC117" w14:textId="412FD4A3" w:rsidR="00841BCD" w:rsidRPr="00841BCD" w:rsidRDefault="004F7A17" w:rsidP="00E50636">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 27</w:t>
      </w:r>
      <w:r w:rsidRPr="00E50636">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Pr>
          <w:rFonts w:ascii="Arial" w:eastAsia="SimSun" w:hAnsi="Arial" w:cs="Times New Roman"/>
          <w:b/>
          <w:sz w:val="24"/>
          <w:szCs w:val="20"/>
          <w:lang w:val="en-GB"/>
        </w:rPr>
        <w:t>March 3</w:t>
      </w:r>
      <w:r w:rsidRPr="00E50636">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Pr>
          <w:rFonts w:ascii="Arial" w:eastAsia="SimSun" w:hAnsi="Arial" w:cs="Times New Roman"/>
          <w:b/>
          <w:bCs/>
          <w:noProof/>
          <w:sz w:val="24"/>
          <w:szCs w:val="20"/>
          <w:lang w:eastAsia="zh-CN"/>
        </w:rPr>
        <w:t>3</w:t>
      </w:r>
    </w:p>
    <w:bookmarkEnd w:id="1"/>
    <w:bookmarkEnd w:id="2"/>
    <w:p w14:paraId="6515563C" w14:textId="77777777" w:rsidR="00841BCD" w:rsidRPr="00841BCD" w:rsidRDefault="00841BCD" w:rsidP="00E5063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77777777" w:rsidR="00841BCD" w:rsidRPr="00841BCD" w:rsidRDefault="00841BCD" w:rsidP="00E5063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3EDBF4" w:rsidR="00841BCD" w:rsidRPr="00841BCD" w:rsidRDefault="00841BCD" w:rsidP="00E50636">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AA1AF1" w:rsidRPr="00AA1AF1">
        <w:rPr>
          <w:rFonts w:ascii="Arial" w:eastAsia="Calibri" w:hAnsi="Arial" w:cs="Arial"/>
          <w:b/>
          <w:bCs/>
          <w:sz w:val="24"/>
        </w:rPr>
        <w:t>Collisions between gaps and priority rules</w:t>
      </w:r>
    </w:p>
    <w:p w14:paraId="53921647" w14:textId="344CD11F" w:rsidR="00841BCD" w:rsidRPr="00841BCD" w:rsidRDefault="00841BCD" w:rsidP="00E50636">
      <w:pPr>
        <w:tabs>
          <w:tab w:val="left" w:pos="1985"/>
        </w:tabs>
        <w:spacing w:after="120" w:line="240" w:lineRule="auto"/>
        <w:jc w:val="both"/>
        <w:rPr>
          <w:rFonts w:ascii="Arial" w:eastAsia="MS Mincho" w:hAnsi="Arial" w:cs="Arial"/>
          <w:b/>
          <w:bCs/>
          <w:sz w:val="24"/>
          <w:szCs w:val="20"/>
          <w:lang w:val="en-GB"/>
        </w:rPr>
      </w:pPr>
      <w:r w:rsidRPr="00AA1AF1">
        <w:rPr>
          <w:rFonts w:ascii="Arial" w:eastAsia="MS Mincho" w:hAnsi="Arial" w:cs="Arial"/>
          <w:b/>
          <w:bCs/>
          <w:sz w:val="24"/>
          <w:szCs w:val="20"/>
          <w:lang w:val="en-GB"/>
        </w:rPr>
        <w:t>Agenda item:</w:t>
      </w:r>
      <w:r w:rsidRPr="00AA1AF1">
        <w:rPr>
          <w:rFonts w:ascii="Arial" w:eastAsia="MS Mincho" w:hAnsi="Arial" w:cs="Arial"/>
          <w:b/>
          <w:bCs/>
          <w:sz w:val="24"/>
          <w:szCs w:val="20"/>
          <w:lang w:val="en-GB"/>
        </w:rPr>
        <w:tab/>
      </w:r>
      <w:r w:rsidR="004F7A17">
        <w:rPr>
          <w:rFonts w:ascii="Arial" w:eastAsia="MS Mincho" w:hAnsi="Arial" w:cs="Arial"/>
          <w:b/>
          <w:bCs/>
          <w:sz w:val="24"/>
          <w:szCs w:val="20"/>
          <w:lang w:val="en-GB"/>
        </w:rPr>
        <w:t>9</w:t>
      </w:r>
      <w:r w:rsidRPr="00AA1AF1">
        <w:rPr>
          <w:rFonts w:ascii="Arial" w:eastAsia="MS Mincho" w:hAnsi="Arial" w:cs="Arial"/>
          <w:b/>
          <w:bCs/>
          <w:sz w:val="24"/>
          <w:szCs w:val="20"/>
          <w:lang w:val="en-GB"/>
        </w:rPr>
        <w:t>.</w:t>
      </w:r>
      <w:r w:rsidR="00AA1AF1" w:rsidRPr="00AA1AF1">
        <w:rPr>
          <w:rFonts w:ascii="Arial" w:eastAsia="MS Mincho" w:hAnsi="Arial" w:cs="Arial"/>
          <w:b/>
          <w:bCs/>
          <w:sz w:val="24"/>
          <w:szCs w:val="20"/>
          <w:lang w:val="en-GB"/>
        </w:rPr>
        <w:t>2</w:t>
      </w:r>
      <w:r w:rsidR="004F7A17">
        <w:rPr>
          <w:rFonts w:ascii="Arial" w:eastAsia="MS Mincho" w:hAnsi="Arial" w:cs="Arial"/>
          <w:b/>
          <w:bCs/>
          <w:sz w:val="24"/>
          <w:szCs w:val="20"/>
          <w:lang w:val="en-GB"/>
        </w:rPr>
        <w:t>4</w:t>
      </w:r>
      <w:r w:rsidRPr="00AA1AF1">
        <w:rPr>
          <w:rFonts w:ascii="Arial" w:eastAsia="MS Mincho" w:hAnsi="Arial" w:cs="Arial"/>
          <w:b/>
          <w:bCs/>
          <w:sz w:val="24"/>
          <w:szCs w:val="20"/>
          <w:lang w:val="en-GB"/>
        </w:rPr>
        <w:t>.</w:t>
      </w:r>
      <w:r w:rsidR="006B7010" w:rsidRPr="00AA1AF1">
        <w:rPr>
          <w:rFonts w:ascii="Arial" w:eastAsia="MS Mincho" w:hAnsi="Arial" w:cs="Arial"/>
          <w:b/>
          <w:bCs/>
          <w:sz w:val="24"/>
          <w:szCs w:val="20"/>
          <w:lang w:val="en-GB"/>
        </w:rPr>
        <w:t>2.2</w:t>
      </w:r>
    </w:p>
    <w:p w14:paraId="266D763D" w14:textId="77777777" w:rsidR="00841BCD" w:rsidRPr="00841BCD" w:rsidRDefault="00841BCD" w:rsidP="00E50636">
      <w:pPr>
        <w:tabs>
          <w:tab w:val="left" w:pos="1985"/>
        </w:tabs>
        <w:jc w:val="both"/>
        <w:rPr>
          <w:rFonts w:ascii="Arial" w:eastAsia="Calibri" w:hAnsi="Arial" w:cs="Arial"/>
          <w:b/>
          <w:bCs/>
          <w:sz w:val="24"/>
          <w:lang w:val="en-GB"/>
        </w:rPr>
      </w:pPr>
      <w:r w:rsidRPr="00206632">
        <w:rPr>
          <w:rFonts w:ascii="Arial" w:eastAsia="Calibri" w:hAnsi="Arial" w:cs="Arial"/>
          <w:b/>
          <w:bCs/>
          <w:sz w:val="24"/>
          <w:lang w:val="en-GB"/>
        </w:rPr>
        <w:t>Document for:</w:t>
      </w:r>
      <w:r w:rsidRPr="00206632">
        <w:rPr>
          <w:rFonts w:ascii="Arial" w:eastAsia="Calibri" w:hAnsi="Arial" w:cs="Arial"/>
          <w:b/>
          <w:bCs/>
          <w:sz w:val="24"/>
          <w:lang w:val="en-GB"/>
        </w:rPr>
        <w:tab/>
        <w:t>Discussion</w:t>
      </w:r>
    </w:p>
    <w:p w14:paraId="505DD0D6" w14:textId="77777777" w:rsidR="00841BCD" w:rsidRPr="00841BCD" w:rsidRDefault="00841BCD" w:rsidP="00E50636">
      <w:pPr>
        <w:pStyle w:val="RAN4H1"/>
        <w:jc w:val="both"/>
      </w:pPr>
      <w:r w:rsidRPr="00AE56B1">
        <w:t>Intro</w:t>
      </w:r>
      <w:r w:rsidRPr="00AE56B1">
        <w:rPr>
          <w:rStyle w:val="RAN4H1Char"/>
        </w:rPr>
        <w:t>ductio</w:t>
      </w:r>
      <w:r w:rsidRPr="00AE56B1">
        <w:t>n</w:t>
      </w:r>
    </w:p>
    <w:p w14:paraId="09D67878" w14:textId="27440BA5" w:rsidR="00064500" w:rsidRDefault="00781E1D" w:rsidP="00E50636">
      <w:pPr>
        <w:ind w:right="-22"/>
        <w:jc w:val="both"/>
        <w:rPr>
          <w:rFonts w:eastAsia="Calibri" w:cs="Times New Roman"/>
          <w:szCs w:val="20"/>
          <w:lang w:val="en-GB"/>
        </w:rPr>
      </w:pPr>
      <w:bookmarkStart w:id="4" w:name="_Hlk118745634"/>
      <w:bookmarkStart w:id="5" w:name="_Hlk118746016"/>
      <w:r>
        <w:rPr>
          <w:rFonts w:eastAsia="Calibri" w:cs="Times New Roman"/>
          <w:szCs w:val="20"/>
          <w:lang w:val="en-GB"/>
        </w:rPr>
        <w:t>In last RAN4</w:t>
      </w:r>
      <w:r w:rsidR="002C4A07">
        <w:rPr>
          <w:rFonts w:eastAsia="Calibri" w:cs="Times New Roman"/>
          <w:szCs w:val="20"/>
          <w:lang w:val="en-GB"/>
        </w:rPr>
        <w:t>#</w:t>
      </w:r>
      <w:r w:rsidR="00055999">
        <w:rPr>
          <w:rFonts w:eastAsia="Calibri" w:cs="Times New Roman"/>
          <w:szCs w:val="20"/>
          <w:lang w:val="en-GB"/>
        </w:rPr>
        <w:t xml:space="preserve">105 </w:t>
      </w:r>
      <w:r w:rsidR="004D448F">
        <w:rPr>
          <w:rFonts w:eastAsia="Calibri" w:cs="Times New Roman"/>
          <w:szCs w:val="20"/>
          <w:lang w:val="en-GB"/>
        </w:rPr>
        <w:t>meeting the discussion related to defining the RRM requirements for the Rel-17 MUS</w:t>
      </w:r>
      <w:r w:rsidR="00902558">
        <w:rPr>
          <w:rFonts w:eastAsia="Calibri" w:cs="Times New Roman"/>
          <w:szCs w:val="20"/>
          <w:lang w:val="en-GB"/>
        </w:rPr>
        <w:t>I</w:t>
      </w:r>
      <w:r w:rsidR="004D448F">
        <w:rPr>
          <w:rFonts w:eastAsia="Calibri" w:cs="Times New Roman"/>
          <w:szCs w:val="20"/>
          <w:lang w:val="en-GB"/>
        </w:rPr>
        <w:t xml:space="preserve">M gaps continued. </w:t>
      </w:r>
      <w:proofErr w:type="gramStart"/>
      <w:r w:rsidR="004D448F">
        <w:rPr>
          <w:rFonts w:eastAsia="Calibri" w:cs="Times New Roman"/>
          <w:szCs w:val="20"/>
          <w:lang w:val="en-GB"/>
        </w:rPr>
        <w:t>A number of</w:t>
      </w:r>
      <w:proofErr w:type="gramEnd"/>
      <w:r w:rsidR="004D448F">
        <w:rPr>
          <w:rFonts w:eastAsia="Calibri" w:cs="Times New Roman"/>
          <w:szCs w:val="20"/>
          <w:lang w:val="en-GB"/>
        </w:rPr>
        <w:t xml:space="preserve"> baseline agreements were reached which can be used for progressing</w:t>
      </w:r>
      <w:r w:rsidR="002F307E">
        <w:rPr>
          <w:rFonts w:eastAsia="Calibri" w:cs="Times New Roman"/>
          <w:szCs w:val="20"/>
          <w:lang w:val="en-GB"/>
        </w:rPr>
        <w:t xml:space="preserve"> to</w:t>
      </w:r>
      <w:r w:rsidR="004D448F">
        <w:rPr>
          <w:rFonts w:eastAsia="Calibri" w:cs="Times New Roman"/>
          <w:szCs w:val="20"/>
          <w:lang w:val="en-GB"/>
        </w:rPr>
        <w:t xml:space="preserve"> the next step.</w:t>
      </w:r>
    </w:p>
    <w:p w14:paraId="678ABEFC" w14:textId="787F7182" w:rsidR="004D448F" w:rsidRDefault="004D448F" w:rsidP="00E50636">
      <w:pPr>
        <w:ind w:right="-22"/>
        <w:jc w:val="both"/>
        <w:rPr>
          <w:rFonts w:eastAsia="Calibri" w:cs="Times New Roman"/>
          <w:szCs w:val="20"/>
          <w:lang w:val="en-GB"/>
        </w:rPr>
      </w:pPr>
      <w:r>
        <w:rPr>
          <w:rFonts w:eastAsia="Calibri" w:cs="Times New Roman"/>
          <w:szCs w:val="20"/>
          <w:lang w:val="en-GB"/>
        </w:rPr>
        <w:t xml:space="preserve">In this paper we address some of the </w:t>
      </w:r>
      <w:r w:rsidR="002F307E">
        <w:rPr>
          <w:rFonts w:eastAsia="Calibri" w:cs="Times New Roman"/>
          <w:szCs w:val="20"/>
          <w:lang w:val="en-GB"/>
        </w:rPr>
        <w:t>i</w:t>
      </w:r>
      <w:r>
        <w:rPr>
          <w:rFonts w:eastAsia="Calibri" w:cs="Times New Roman"/>
          <w:szCs w:val="20"/>
          <w:lang w:val="en-GB"/>
        </w:rPr>
        <w:t>ssues raised in the meeting but for which RAN4 did not yet manage to reach agreement on.</w:t>
      </w:r>
      <w:bookmarkEnd w:id="4"/>
    </w:p>
    <w:bookmarkEnd w:id="5"/>
    <w:p w14:paraId="51A42C08" w14:textId="77777777" w:rsidR="00CD5A78" w:rsidRPr="000132EC" w:rsidRDefault="00CD5A78" w:rsidP="00E50636">
      <w:pPr>
        <w:ind w:right="-22"/>
        <w:jc w:val="both"/>
        <w:rPr>
          <w:rFonts w:eastAsia="Calibri" w:cs="Times New Roman"/>
          <w:szCs w:val="20"/>
          <w:lang w:val="en-GB"/>
        </w:rPr>
      </w:pPr>
    </w:p>
    <w:p w14:paraId="2FF6A72B" w14:textId="77777777" w:rsidR="003B659E" w:rsidRPr="00841BCD" w:rsidRDefault="003B659E" w:rsidP="00E50636">
      <w:pPr>
        <w:pStyle w:val="RAN4H1"/>
        <w:jc w:val="both"/>
      </w:pPr>
      <w:r w:rsidRPr="00AE56B1">
        <w:t>Discussion</w:t>
      </w:r>
    </w:p>
    <w:p w14:paraId="3252582C" w14:textId="4B9136CB" w:rsidR="007937F8" w:rsidRDefault="00C4375C" w:rsidP="00E50636">
      <w:pPr>
        <w:pStyle w:val="RAN4H2"/>
        <w:jc w:val="both"/>
        <w:rPr>
          <w:rFonts w:eastAsia="Calibri"/>
          <w:bCs/>
          <w:lang w:val="en-GB"/>
        </w:rPr>
      </w:pPr>
      <w:r w:rsidRPr="00C4375C">
        <w:rPr>
          <w:rFonts w:eastAsia="Calibri"/>
          <w:bCs/>
          <w:lang w:val="en-GB"/>
        </w:rPr>
        <w:t>On collision between MUSIM and legacy gaps</w:t>
      </w:r>
    </w:p>
    <w:p w14:paraId="1CEFF8B8" w14:textId="0F5C36B7" w:rsidR="00FD02F8" w:rsidRPr="00E50636" w:rsidRDefault="00FD02F8" w:rsidP="00E50636">
      <w:pPr>
        <w:pStyle w:val="RAN4H3"/>
        <w:jc w:val="both"/>
        <w:rPr>
          <w:rFonts w:eastAsiaTheme="minorHAnsi"/>
          <w:lang w:val="en-GB"/>
        </w:rPr>
      </w:pPr>
      <w:r>
        <w:t>MUSIM gap priority configuration</w:t>
      </w:r>
    </w:p>
    <w:p w14:paraId="40072217" w14:textId="1CD59A63" w:rsidR="00FD02F8" w:rsidRPr="00E50636" w:rsidRDefault="00FD02F8" w:rsidP="00E50636">
      <w:pPr>
        <w:ind w:right="-22"/>
        <w:jc w:val="both"/>
        <w:rPr>
          <w:rFonts w:eastAsia="Calibri" w:cs="Times New Roman"/>
          <w:b/>
          <w:szCs w:val="20"/>
          <w:lang w:val="en-GB"/>
        </w:rPr>
      </w:pPr>
      <w:r w:rsidRPr="00E50636">
        <w:rPr>
          <w:b/>
          <w:u w:val="single"/>
          <w:lang w:eastAsia="ko-KR"/>
        </w:rPr>
        <w:t>On introduction of priority for MUSIM gaps:</w:t>
      </w:r>
    </w:p>
    <w:p w14:paraId="6D398D20" w14:textId="219DDBD4" w:rsidR="00055999" w:rsidRDefault="006B37ED" w:rsidP="00E50636">
      <w:pPr>
        <w:ind w:right="-22"/>
        <w:jc w:val="both"/>
        <w:rPr>
          <w:rFonts w:eastAsia="Calibri" w:cs="Times New Roman"/>
          <w:szCs w:val="20"/>
          <w:lang w:val="en-GB"/>
        </w:rPr>
      </w:pPr>
      <w:r>
        <w:rPr>
          <w:rFonts w:eastAsia="Calibri" w:cs="Times New Roman"/>
          <w:szCs w:val="20"/>
          <w:lang w:val="en-GB"/>
        </w:rPr>
        <w:t xml:space="preserve">RAN4 decided to introduce priority for MUSIM gaps. </w:t>
      </w:r>
      <w:r w:rsidR="00055999">
        <w:rPr>
          <w:rFonts w:eastAsia="Calibri" w:cs="Times New Roman"/>
          <w:szCs w:val="20"/>
          <w:lang w:val="en-GB"/>
        </w:rPr>
        <w:t>Additionally</w:t>
      </w:r>
      <w:r w:rsidR="00FD02F8">
        <w:rPr>
          <w:rFonts w:eastAsia="Calibri" w:cs="Times New Roman"/>
          <w:szCs w:val="20"/>
          <w:lang w:val="en-GB"/>
        </w:rPr>
        <w:t>,</w:t>
      </w:r>
      <w:r w:rsidR="00055999">
        <w:rPr>
          <w:rFonts w:eastAsia="Calibri" w:cs="Times New Roman"/>
          <w:szCs w:val="20"/>
          <w:lang w:val="en-GB"/>
        </w:rPr>
        <w:t xml:space="preserve"> it was agreed:</w:t>
      </w:r>
    </w:p>
    <w:p w14:paraId="32E32362" w14:textId="77777777" w:rsidR="00055999" w:rsidRPr="00E50636" w:rsidRDefault="00055999" w:rsidP="00E50636">
      <w:pPr>
        <w:pStyle w:val="ListParagraph"/>
        <w:numPr>
          <w:ilvl w:val="0"/>
          <w:numId w:val="29"/>
        </w:numPr>
        <w:spacing w:after="120" w:line="240" w:lineRule="auto"/>
        <w:ind w:left="360"/>
        <w:contextualSpacing w:val="0"/>
        <w:jc w:val="both"/>
      </w:pPr>
      <w:r w:rsidRPr="00E50636">
        <w:t>Agreements</w:t>
      </w:r>
    </w:p>
    <w:p w14:paraId="4ED1264A" w14:textId="77777777" w:rsidR="00055999" w:rsidRPr="00E50636" w:rsidRDefault="00055999" w:rsidP="00E50636">
      <w:pPr>
        <w:pStyle w:val="ListParagraph"/>
        <w:numPr>
          <w:ilvl w:val="1"/>
          <w:numId w:val="29"/>
        </w:numPr>
        <w:spacing w:after="120" w:line="240" w:lineRule="auto"/>
        <w:ind w:left="1080"/>
        <w:contextualSpacing w:val="0"/>
        <w:jc w:val="both"/>
      </w:pPr>
      <w:r w:rsidRPr="00E50636">
        <w:t xml:space="preserve">Introduction of priorities for MUSIM gaps </w:t>
      </w:r>
    </w:p>
    <w:p w14:paraId="48B6CDDB" w14:textId="77777777" w:rsidR="00055999" w:rsidRPr="00E50636" w:rsidRDefault="00055999" w:rsidP="00E50636">
      <w:pPr>
        <w:pStyle w:val="ListParagraph"/>
        <w:numPr>
          <w:ilvl w:val="2"/>
          <w:numId w:val="29"/>
        </w:numPr>
        <w:spacing w:after="120" w:line="240" w:lineRule="auto"/>
        <w:ind w:left="1800"/>
        <w:contextualSpacing w:val="0"/>
        <w:jc w:val="both"/>
      </w:pPr>
      <w:r w:rsidRPr="00E50636">
        <w:t>Each periodic MUSIM gap can be assigned with a different priority</w:t>
      </w:r>
    </w:p>
    <w:p w14:paraId="280436C2" w14:textId="77777777" w:rsidR="00055999" w:rsidRPr="00E50636" w:rsidRDefault="00055999" w:rsidP="00E50636">
      <w:pPr>
        <w:pStyle w:val="ListParagraph"/>
        <w:numPr>
          <w:ilvl w:val="2"/>
          <w:numId w:val="29"/>
        </w:numPr>
        <w:spacing w:after="120" w:line="240" w:lineRule="auto"/>
        <w:ind w:left="1800"/>
        <w:contextualSpacing w:val="0"/>
        <w:jc w:val="both"/>
      </w:pPr>
      <w:r w:rsidRPr="00E50636">
        <w:t>FFS whether aperiodic MUSIM gap shall be assigned with a priority level</w:t>
      </w:r>
    </w:p>
    <w:p w14:paraId="44B56F0B" w14:textId="77777777" w:rsidR="00055999" w:rsidRPr="00E50636" w:rsidRDefault="00055999" w:rsidP="00E50636">
      <w:pPr>
        <w:pStyle w:val="ListParagraph"/>
        <w:numPr>
          <w:ilvl w:val="2"/>
          <w:numId w:val="29"/>
        </w:numPr>
        <w:spacing w:after="120" w:line="240" w:lineRule="auto"/>
        <w:ind w:left="1800"/>
        <w:contextualSpacing w:val="0"/>
        <w:jc w:val="both"/>
      </w:pPr>
      <w:r w:rsidRPr="00E50636">
        <w:t>FFS on relation between MUSIM priority level and priority levels for other MGs</w:t>
      </w:r>
    </w:p>
    <w:p w14:paraId="7F71C62B" w14:textId="77777777" w:rsidR="00055999" w:rsidRPr="00E50636" w:rsidRDefault="00055999" w:rsidP="00E50636">
      <w:pPr>
        <w:pStyle w:val="ListParagraph"/>
        <w:numPr>
          <w:ilvl w:val="3"/>
          <w:numId w:val="29"/>
        </w:numPr>
        <w:spacing w:after="120" w:line="240" w:lineRule="auto"/>
        <w:ind w:left="2520"/>
        <w:contextualSpacing w:val="0"/>
        <w:jc w:val="both"/>
      </w:pPr>
      <w:r w:rsidRPr="00E50636">
        <w:t>Option 1: the priority level of MUSIM shall be configured in a way to be comparable to priority of other MGs</w:t>
      </w:r>
    </w:p>
    <w:p w14:paraId="064D735B" w14:textId="20E49B32" w:rsidR="00055999" w:rsidRDefault="00055999" w:rsidP="00E50636">
      <w:pPr>
        <w:ind w:right="-22"/>
        <w:jc w:val="both"/>
        <w:rPr>
          <w:rFonts w:eastAsia="Calibri" w:cs="Times New Roman"/>
          <w:szCs w:val="20"/>
        </w:rPr>
      </w:pPr>
      <w:r>
        <w:rPr>
          <w:rFonts w:eastAsia="Calibri" w:cs="Times New Roman"/>
          <w:szCs w:val="20"/>
        </w:rPr>
        <w:t>Our understanding is that according to RAN2, MUS</w:t>
      </w:r>
      <w:r w:rsidR="004873C9">
        <w:rPr>
          <w:rFonts w:eastAsia="Calibri" w:cs="Times New Roman"/>
          <w:szCs w:val="20"/>
        </w:rPr>
        <w:t>I</w:t>
      </w:r>
      <w:r>
        <w:rPr>
          <w:rFonts w:eastAsia="Calibri" w:cs="Times New Roman"/>
          <w:szCs w:val="20"/>
        </w:rPr>
        <w:t>M gaps cannot collide. This applies to periodic MUS</w:t>
      </w:r>
      <w:r w:rsidR="00FE2A83">
        <w:rPr>
          <w:rFonts w:eastAsia="Calibri" w:cs="Times New Roman"/>
          <w:szCs w:val="20"/>
        </w:rPr>
        <w:t>I</w:t>
      </w:r>
      <w:r>
        <w:rPr>
          <w:rFonts w:eastAsia="Calibri" w:cs="Times New Roman"/>
          <w:szCs w:val="20"/>
        </w:rPr>
        <w:t>M gaps. There may be collision between periodic and aperiodic MUSIM gaps.</w:t>
      </w:r>
    </w:p>
    <w:p w14:paraId="44B6D648" w14:textId="4570DA69" w:rsidR="00055999" w:rsidRDefault="00055999" w:rsidP="00E50636">
      <w:pPr>
        <w:pStyle w:val="RAN4observation0"/>
        <w:jc w:val="both"/>
      </w:pPr>
      <w:r>
        <w:t>Periodic MUS</w:t>
      </w:r>
      <w:r w:rsidR="0027657C">
        <w:t>I</w:t>
      </w:r>
      <w:r>
        <w:t>M gaps cannot collide.</w:t>
      </w:r>
    </w:p>
    <w:p w14:paraId="7599CC01" w14:textId="014EFDB9" w:rsidR="00055999" w:rsidRDefault="00055999" w:rsidP="00E50636">
      <w:pPr>
        <w:pStyle w:val="RAN4observation0"/>
        <w:jc w:val="both"/>
      </w:pPr>
      <w:r>
        <w:t>Periodic and aperiodic MUSIM gaps may collide.</w:t>
      </w:r>
    </w:p>
    <w:p w14:paraId="334E4A37" w14:textId="29A53F21" w:rsidR="00055999" w:rsidRDefault="00055999" w:rsidP="00E50636">
      <w:pPr>
        <w:ind w:right="-22"/>
        <w:jc w:val="both"/>
        <w:rPr>
          <w:rFonts w:eastAsia="Calibri" w:cs="Times New Roman"/>
          <w:szCs w:val="20"/>
        </w:rPr>
      </w:pPr>
      <w:r>
        <w:rPr>
          <w:rFonts w:eastAsia="Calibri" w:cs="Times New Roman"/>
          <w:szCs w:val="20"/>
        </w:rPr>
        <w:t>Additionally, we also understand that there may be collisions between MUS</w:t>
      </w:r>
      <w:r w:rsidR="00FE2A83">
        <w:rPr>
          <w:rFonts w:eastAsia="Calibri" w:cs="Times New Roman"/>
          <w:szCs w:val="20"/>
        </w:rPr>
        <w:t>I</w:t>
      </w:r>
      <w:r>
        <w:rPr>
          <w:rFonts w:eastAsia="Calibri" w:cs="Times New Roman"/>
          <w:szCs w:val="20"/>
        </w:rPr>
        <w:t>M and non-MUSIM gaps.</w:t>
      </w:r>
    </w:p>
    <w:p w14:paraId="594B8A2D" w14:textId="63F59EEE" w:rsidR="00055999" w:rsidRPr="00E50636" w:rsidRDefault="00055999" w:rsidP="00E50636">
      <w:pPr>
        <w:pStyle w:val="RAN4observation0"/>
        <w:jc w:val="both"/>
        <w:rPr>
          <w:lang w:val="en-US"/>
        </w:rPr>
      </w:pPr>
      <w:r>
        <w:t>MUS</w:t>
      </w:r>
      <w:r w:rsidR="0027657C">
        <w:t>I</w:t>
      </w:r>
      <w:r>
        <w:t>M and non-MUSIM gaps may collide.</w:t>
      </w:r>
    </w:p>
    <w:p w14:paraId="66C9AEB3" w14:textId="7747492C" w:rsidR="00055999" w:rsidRDefault="00055999" w:rsidP="00E50636">
      <w:pPr>
        <w:ind w:right="-22"/>
        <w:jc w:val="both"/>
        <w:rPr>
          <w:rFonts w:eastAsia="Calibri" w:cs="Times New Roman"/>
          <w:szCs w:val="20"/>
          <w:lang w:val="en-GB"/>
        </w:rPr>
      </w:pPr>
      <w:r>
        <w:rPr>
          <w:rFonts w:eastAsia="Calibri" w:cs="Times New Roman"/>
          <w:szCs w:val="20"/>
          <w:lang w:val="en-GB"/>
        </w:rPr>
        <w:t>This information seems to be of relevance for the RAN4 discussion related to how to define priorities among different MUSIM gaps and priori</w:t>
      </w:r>
      <w:r w:rsidR="001F60B0">
        <w:rPr>
          <w:rFonts w:eastAsia="Calibri" w:cs="Times New Roman"/>
          <w:szCs w:val="20"/>
          <w:lang w:val="en-GB"/>
        </w:rPr>
        <w:t>ti</w:t>
      </w:r>
      <w:r>
        <w:rPr>
          <w:rFonts w:eastAsia="Calibri" w:cs="Times New Roman"/>
          <w:szCs w:val="20"/>
          <w:lang w:val="en-GB"/>
        </w:rPr>
        <w:t>es between MUSIM gaps and non-MUSIM gaps.</w:t>
      </w:r>
    </w:p>
    <w:p w14:paraId="50A71D41" w14:textId="7D229D2F" w:rsidR="00055999" w:rsidRDefault="00055999" w:rsidP="00E50636">
      <w:pPr>
        <w:ind w:right="-22"/>
        <w:jc w:val="both"/>
        <w:rPr>
          <w:rFonts w:eastAsia="Calibri" w:cs="Times New Roman"/>
          <w:szCs w:val="20"/>
          <w:lang w:val="en-GB"/>
        </w:rPr>
      </w:pPr>
      <w:r>
        <w:rPr>
          <w:rFonts w:eastAsia="Calibri" w:cs="Times New Roman"/>
          <w:szCs w:val="20"/>
          <w:lang w:val="en-GB"/>
        </w:rPr>
        <w:t>Hence, it seems that there is no need to define different priorities for periodic MUSIM gaps as they cannot collide. RAN4 can inform RAN2 about any restrictions in gap allocation to ensure that network will not</w:t>
      </w:r>
      <w:r w:rsidR="00BE2348">
        <w:rPr>
          <w:rFonts w:eastAsia="Calibri" w:cs="Times New Roman"/>
          <w:szCs w:val="20"/>
          <w:lang w:val="en-GB"/>
        </w:rPr>
        <w:t xml:space="preserve"> allocate overlapping MUSIM gaps. Alternatively, it must be up to UE MUSIM gap request to ensure that periodic MUS</w:t>
      </w:r>
      <w:r w:rsidR="00FE2A83">
        <w:rPr>
          <w:rFonts w:eastAsia="Calibri" w:cs="Times New Roman"/>
          <w:szCs w:val="20"/>
          <w:lang w:val="en-GB"/>
        </w:rPr>
        <w:t>I</w:t>
      </w:r>
      <w:r w:rsidR="00BE2348">
        <w:rPr>
          <w:rFonts w:eastAsia="Calibri" w:cs="Times New Roman"/>
          <w:szCs w:val="20"/>
          <w:lang w:val="en-GB"/>
        </w:rPr>
        <w:t>M gaps do not overlap.</w:t>
      </w:r>
    </w:p>
    <w:p w14:paraId="4E1EF674" w14:textId="62667FE8" w:rsidR="00BE2348" w:rsidRDefault="00BE2348" w:rsidP="00E50636">
      <w:pPr>
        <w:ind w:right="-22"/>
        <w:jc w:val="both"/>
        <w:rPr>
          <w:rFonts w:eastAsia="Calibri" w:cs="Times New Roman"/>
          <w:szCs w:val="20"/>
          <w:lang w:val="en-GB"/>
        </w:rPr>
      </w:pPr>
      <w:r>
        <w:rPr>
          <w:rFonts w:eastAsia="Calibri" w:cs="Times New Roman"/>
          <w:szCs w:val="20"/>
          <w:lang w:val="en-GB"/>
        </w:rPr>
        <w:t>Anyway, since the RAN4 agreement in Toulouse seems to be against RAN2 agreement, the RAN4 agreement needs to be considered and we suggest that there can be one priority for periodic MUSIM gaps.</w:t>
      </w:r>
    </w:p>
    <w:p w14:paraId="1145D953" w14:textId="1014663C" w:rsidR="00BE2348" w:rsidRDefault="00BE2348" w:rsidP="00E50636">
      <w:pPr>
        <w:pStyle w:val="RAN4proposal"/>
        <w:jc w:val="both"/>
        <w:rPr>
          <w:rFonts w:eastAsia="Calibri" w:cs="Times New Roman"/>
          <w:szCs w:val="20"/>
          <w:lang w:val="en-GB"/>
        </w:rPr>
      </w:pPr>
      <w:r>
        <w:lastRenderedPageBreak/>
        <w:t>P</w:t>
      </w:r>
      <w:r w:rsidRPr="00140242">
        <w:t>eriodic MUSIM gap can be assigned with a priority</w:t>
      </w:r>
      <w:r>
        <w:t>. Same priority applies to all periodic MUSIM gaps.</w:t>
      </w:r>
    </w:p>
    <w:p w14:paraId="2445E338" w14:textId="7B9FF8D3" w:rsidR="00BE2348" w:rsidRDefault="00BE2348" w:rsidP="00E50636">
      <w:pPr>
        <w:ind w:right="-22"/>
        <w:jc w:val="both"/>
        <w:rPr>
          <w:rFonts w:eastAsia="Calibri" w:cs="Times New Roman"/>
          <w:szCs w:val="20"/>
          <w:lang w:val="en-GB"/>
        </w:rPr>
      </w:pPr>
      <w:r>
        <w:rPr>
          <w:rFonts w:eastAsia="Calibri" w:cs="Times New Roman"/>
          <w:szCs w:val="20"/>
          <w:lang w:val="en-GB"/>
        </w:rPr>
        <w:t>For the aperiodic MUSIM gaps, as they may collide, it may be useful to be able to assign different priority for aperiodic gaps. This would address any possible collisions.</w:t>
      </w:r>
    </w:p>
    <w:p w14:paraId="2C66B7A5" w14:textId="13826B9F" w:rsidR="00BE2348" w:rsidRDefault="00BE2348" w:rsidP="00E50636">
      <w:pPr>
        <w:pStyle w:val="RAN4proposal"/>
        <w:jc w:val="both"/>
        <w:rPr>
          <w:rFonts w:eastAsia="Calibri" w:cs="Times New Roman"/>
          <w:szCs w:val="20"/>
          <w:lang w:val="en-GB"/>
        </w:rPr>
      </w:pPr>
      <w:r>
        <w:rPr>
          <w:rFonts w:eastAsia="Calibri" w:cs="Times New Roman"/>
          <w:szCs w:val="20"/>
          <w:lang w:val="en-GB"/>
        </w:rPr>
        <w:t>Aperiodic MUSIM gaps</w:t>
      </w:r>
      <w:r w:rsidRPr="00BE2348">
        <w:t xml:space="preserve"> </w:t>
      </w:r>
      <w:r w:rsidRPr="00140242">
        <w:t>can be assigned with different priorit</w:t>
      </w:r>
      <w:r>
        <w:t>ies.</w:t>
      </w:r>
    </w:p>
    <w:p w14:paraId="5481D00B" w14:textId="28C6772F" w:rsidR="00BE2348" w:rsidRDefault="00BE2348" w:rsidP="00E50636">
      <w:pPr>
        <w:ind w:right="-22"/>
        <w:jc w:val="both"/>
        <w:rPr>
          <w:rFonts w:eastAsia="Calibri" w:cs="Times New Roman"/>
          <w:szCs w:val="20"/>
          <w:lang w:val="en-GB"/>
        </w:rPr>
      </w:pPr>
      <w:r>
        <w:rPr>
          <w:rFonts w:eastAsia="Calibri" w:cs="Times New Roman"/>
          <w:szCs w:val="20"/>
          <w:lang w:val="en-GB"/>
        </w:rPr>
        <w:t>For the issue of collisions between MUSIM gaps (periodic and aperiodic) and non-MUSIM gaps, there are at least a couple of ways to address this:</w:t>
      </w:r>
    </w:p>
    <w:p w14:paraId="0E573BB0" w14:textId="190140EE" w:rsidR="00BE2348" w:rsidRDefault="00BE2348" w:rsidP="00E50636">
      <w:pPr>
        <w:pStyle w:val="ListParagraph"/>
        <w:numPr>
          <w:ilvl w:val="0"/>
          <w:numId w:val="33"/>
        </w:numPr>
        <w:ind w:right="-22"/>
        <w:jc w:val="both"/>
        <w:rPr>
          <w:rFonts w:eastAsia="Calibri" w:cs="Times New Roman"/>
          <w:szCs w:val="20"/>
          <w:lang w:val="en-GB"/>
        </w:rPr>
      </w:pPr>
      <w:r>
        <w:rPr>
          <w:rFonts w:eastAsia="Calibri" w:cs="Times New Roman"/>
          <w:szCs w:val="20"/>
          <w:lang w:val="en-GB"/>
        </w:rPr>
        <w:t>MUSIM gaps are always high</w:t>
      </w:r>
      <w:r w:rsidR="00FD02F8">
        <w:rPr>
          <w:rFonts w:eastAsia="Calibri" w:cs="Times New Roman"/>
          <w:szCs w:val="20"/>
          <w:lang w:val="en-GB"/>
        </w:rPr>
        <w:t>er</w:t>
      </w:r>
      <w:r>
        <w:rPr>
          <w:rFonts w:eastAsia="Calibri" w:cs="Times New Roman"/>
          <w:szCs w:val="20"/>
          <w:lang w:val="en-GB"/>
        </w:rPr>
        <w:t xml:space="preserve"> priority</w:t>
      </w:r>
      <w:r w:rsidR="00FD02F8">
        <w:rPr>
          <w:rFonts w:eastAsia="Calibri" w:cs="Times New Roman"/>
          <w:szCs w:val="20"/>
          <w:lang w:val="en-GB"/>
        </w:rPr>
        <w:t xml:space="preserve"> than non-MUSIM gaps, or</w:t>
      </w:r>
    </w:p>
    <w:p w14:paraId="206A6963" w14:textId="5CE13C87" w:rsidR="00FD02F8" w:rsidRDefault="00FD02F8" w:rsidP="00E50636">
      <w:pPr>
        <w:pStyle w:val="ListParagraph"/>
        <w:numPr>
          <w:ilvl w:val="0"/>
          <w:numId w:val="33"/>
        </w:numPr>
        <w:ind w:right="-22"/>
        <w:jc w:val="both"/>
        <w:rPr>
          <w:rFonts w:eastAsia="Calibri" w:cs="Times New Roman"/>
          <w:szCs w:val="20"/>
          <w:lang w:val="en-GB"/>
        </w:rPr>
      </w:pPr>
      <w:r>
        <w:rPr>
          <w:rFonts w:eastAsia="Calibri" w:cs="Times New Roman"/>
          <w:szCs w:val="20"/>
          <w:lang w:val="en-GB"/>
        </w:rPr>
        <w:t>Non-MUSIM gaps are always higher priority than MUSIM gaps, or</w:t>
      </w:r>
    </w:p>
    <w:p w14:paraId="307BA74C" w14:textId="230B672D" w:rsidR="00FD02F8" w:rsidRPr="00E50636" w:rsidRDefault="00FD02F8" w:rsidP="00E50636">
      <w:pPr>
        <w:pStyle w:val="ListParagraph"/>
        <w:numPr>
          <w:ilvl w:val="0"/>
          <w:numId w:val="33"/>
        </w:numPr>
        <w:ind w:right="-22"/>
        <w:jc w:val="both"/>
        <w:rPr>
          <w:rFonts w:eastAsia="Calibri" w:cs="Times New Roman"/>
          <w:szCs w:val="20"/>
          <w:lang w:val="en-GB"/>
        </w:rPr>
      </w:pPr>
      <w:r>
        <w:t>P</w:t>
      </w:r>
      <w:r w:rsidRPr="00140242">
        <w:t xml:space="preserve">riority of MUSIM </w:t>
      </w:r>
      <w:r>
        <w:t>is</w:t>
      </w:r>
      <w:r w:rsidRPr="00140242">
        <w:t xml:space="preserve"> </w:t>
      </w:r>
      <w:r>
        <w:t xml:space="preserve">always </w:t>
      </w:r>
      <w:r w:rsidRPr="00140242">
        <w:t xml:space="preserve">comparable to </w:t>
      </w:r>
      <w:r>
        <w:t xml:space="preserve">the </w:t>
      </w:r>
      <w:r w:rsidRPr="00140242">
        <w:t xml:space="preserve">priority of </w:t>
      </w:r>
      <w:r>
        <w:t>non-MUSIM gaps.</w:t>
      </w:r>
    </w:p>
    <w:p w14:paraId="7CC5B204" w14:textId="4A74CC9A" w:rsidR="00FD02F8" w:rsidRDefault="00FD02F8" w:rsidP="00E50636">
      <w:pPr>
        <w:ind w:right="-22"/>
        <w:jc w:val="both"/>
        <w:rPr>
          <w:rFonts w:eastAsia="Calibri" w:cs="Times New Roman"/>
          <w:szCs w:val="20"/>
          <w:lang w:val="en-GB"/>
        </w:rPr>
      </w:pPr>
      <w:r>
        <w:rPr>
          <w:rFonts w:eastAsia="Calibri" w:cs="Times New Roman"/>
          <w:szCs w:val="20"/>
          <w:lang w:val="en-GB"/>
        </w:rPr>
        <w:t>In general, we see that it should be up</w:t>
      </w:r>
      <w:r w:rsidR="00BA3D98">
        <w:rPr>
          <w:rFonts w:eastAsia="Calibri" w:cs="Times New Roman"/>
          <w:szCs w:val="20"/>
          <w:lang w:val="en-GB"/>
        </w:rPr>
        <w:t xml:space="preserve"> to</w:t>
      </w:r>
      <w:r>
        <w:rPr>
          <w:rFonts w:eastAsia="Calibri" w:cs="Times New Roman"/>
          <w:szCs w:val="20"/>
          <w:lang w:val="en-GB"/>
        </w:rPr>
        <w:t xml:space="preserve"> the configuring network (Network A) to set any priority related to measurement </w:t>
      </w:r>
      <w:proofErr w:type="gramStart"/>
      <w:r>
        <w:rPr>
          <w:rFonts w:eastAsia="Calibri" w:cs="Times New Roman"/>
          <w:szCs w:val="20"/>
          <w:lang w:val="en-GB"/>
        </w:rPr>
        <w:t>gaps</w:t>
      </w:r>
      <w:r w:rsidR="00BA3D98">
        <w:rPr>
          <w:rFonts w:eastAsia="Calibri" w:cs="Times New Roman"/>
          <w:szCs w:val="20"/>
          <w:lang w:val="en-GB"/>
        </w:rPr>
        <w:t xml:space="preserve">, </w:t>
      </w:r>
      <w:r>
        <w:rPr>
          <w:rFonts w:eastAsia="Calibri" w:cs="Times New Roman"/>
          <w:szCs w:val="20"/>
          <w:lang w:val="en-GB"/>
        </w:rPr>
        <w:t xml:space="preserve"> </w:t>
      </w:r>
      <w:r w:rsidR="00BA3D98">
        <w:rPr>
          <w:rFonts w:eastAsia="Calibri" w:cs="Times New Roman"/>
          <w:szCs w:val="20"/>
          <w:lang w:val="en-GB"/>
        </w:rPr>
        <w:t>i</w:t>
      </w:r>
      <w:r>
        <w:rPr>
          <w:rFonts w:eastAsia="Calibri" w:cs="Times New Roman"/>
          <w:szCs w:val="20"/>
          <w:lang w:val="en-GB"/>
        </w:rPr>
        <w:t>ncluding</w:t>
      </w:r>
      <w:proofErr w:type="gramEnd"/>
      <w:r>
        <w:rPr>
          <w:rFonts w:eastAsia="Calibri" w:cs="Times New Roman"/>
          <w:szCs w:val="20"/>
          <w:lang w:val="en-GB"/>
        </w:rPr>
        <w:t xml:space="preserve"> MUSIM gaps.</w:t>
      </w:r>
    </w:p>
    <w:p w14:paraId="12D4F1C5" w14:textId="5942A680" w:rsidR="00FD02F8" w:rsidRDefault="00FD02F8" w:rsidP="00E50636">
      <w:pPr>
        <w:pStyle w:val="RAN4proposal"/>
        <w:jc w:val="both"/>
        <w:rPr>
          <w:lang w:val="en-GB"/>
        </w:rPr>
      </w:pPr>
      <w:r>
        <w:rPr>
          <w:lang w:val="en-GB"/>
        </w:rPr>
        <w:t xml:space="preserve">MUSIM gap priority setting is up to network (Network A) discretion. </w:t>
      </w:r>
    </w:p>
    <w:p w14:paraId="382F26F2" w14:textId="7BE2F6DB" w:rsidR="00FD02F8" w:rsidRDefault="00FD02F8" w:rsidP="00E50636">
      <w:pPr>
        <w:ind w:right="-22"/>
        <w:jc w:val="both"/>
        <w:rPr>
          <w:rFonts w:eastAsia="Calibri" w:cs="Times New Roman"/>
          <w:szCs w:val="20"/>
          <w:lang w:val="en-GB"/>
        </w:rPr>
      </w:pPr>
      <w:r>
        <w:rPr>
          <w:rFonts w:eastAsia="Calibri" w:cs="Times New Roman"/>
          <w:szCs w:val="20"/>
          <w:lang w:val="en-GB"/>
        </w:rPr>
        <w:t xml:space="preserve">From flexibility point of view, now when there </w:t>
      </w:r>
      <w:proofErr w:type="gramStart"/>
      <w:r>
        <w:rPr>
          <w:rFonts w:eastAsia="Calibri" w:cs="Times New Roman"/>
          <w:szCs w:val="20"/>
          <w:lang w:val="en-GB"/>
        </w:rPr>
        <w:t>are</w:t>
      </w:r>
      <w:proofErr w:type="gramEnd"/>
      <w:r>
        <w:rPr>
          <w:rFonts w:eastAsia="Calibri" w:cs="Times New Roman"/>
          <w:szCs w:val="20"/>
          <w:lang w:val="en-GB"/>
        </w:rPr>
        <w:t xml:space="preserve"> no mandatory MUSIM gap pattern, we see that option 3 is more practical in terms of network configuration.</w:t>
      </w:r>
    </w:p>
    <w:p w14:paraId="4D2517B5" w14:textId="566E2A4D" w:rsidR="00FD02F8" w:rsidRDefault="00FD02F8" w:rsidP="00E50636">
      <w:pPr>
        <w:pStyle w:val="RAN4proposal"/>
        <w:jc w:val="both"/>
        <w:rPr>
          <w:rFonts w:eastAsia="Calibri" w:cs="Times New Roman"/>
          <w:szCs w:val="20"/>
          <w:lang w:val="en-GB"/>
        </w:rPr>
      </w:pPr>
      <w:r>
        <w:t>P</w:t>
      </w:r>
      <w:r w:rsidRPr="00140242">
        <w:t xml:space="preserve">riority of MUSIM </w:t>
      </w:r>
      <w:r>
        <w:t>is</w:t>
      </w:r>
      <w:r w:rsidRPr="00140242">
        <w:t xml:space="preserve"> </w:t>
      </w:r>
      <w:r>
        <w:t xml:space="preserve">always </w:t>
      </w:r>
      <w:r w:rsidRPr="00140242">
        <w:t xml:space="preserve">comparable to </w:t>
      </w:r>
      <w:r>
        <w:t xml:space="preserve">the </w:t>
      </w:r>
      <w:r w:rsidRPr="00140242">
        <w:t xml:space="preserve">priority of </w:t>
      </w:r>
      <w:r>
        <w:t>non-MUSIM gaps.</w:t>
      </w:r>
    </w:p>
    <w:p w14:paraId="0022727A" w14:textId="01B3004A" w:rsidR="00FD02F8" w:rsidRDefault="00FD02F8" w:rsidP="00E50636">
      <w:pPr>
        <w:ind w:right="-22"/>
        <w:jc w:val="both"/>
        <w:rPr>
          <w:rFonts w:eastAsia="Calibri" w:cs="Times New Roman"/>
          <w:szCs w:val="20"/>
          <w:lang w:val="en-GB"/>
        </w:rPr>
      </w:pPr>
    </w:p>
    <w:p w14:paraId="4B1EB6CD" w14:textId="6DDAD0CD" w:rsidR="00EB303B" w:rsidRPr="00E50636" w:rsidRDefault="00EB303B" w:rsidP="00E50636">
      <w:pPr>
        <w:ind w:right="-22"/>
        <w:jc w:val="both"/>
        <w:rPr>
          <w:rFonts w:eastAsia="Calibri" w:cs="Times New Roman"/>
          <w:b/>
          <w:szCs w:val="20"/>
          <w:lang w:val="en-GB"/>
        </w:rPr>
      </w:pPr>
      <w:r w:rsidRPr="00E50636">
        <w:rPr>
          <w:b/>
          <w:u w:val="single"/>
          <w:lang w:eastAsia="ko-KR"/>
        </w:rPr>
        <w:t>Priority/usage indication on MUSIM gaps from UE side:</w:t>
      </w:r>
    </w:p>
    <w:p w14:paraId="409347D4" w14:textId="77777777" w:rsidR="00EB303B" w:rsidRDefault="00FD02F8" w:rsidP="00E50636">
      <w:pPr>
        <w:ind w:right="-22"/>
        <w:jc w:val="both"/>
        <w:rPr>
          <w:rFonts w:eastAsia="Calibri" w:cs="Times New Roman"/>
          <w:szCs w:val="20"/>
          <w:lang w:val="en-GB"/>
        </w:rPr>
      </w:pPr>
      <w:r>
        <w:rPr>
          <w:rFonts w:eastAsia="Calibri" w:cs="Times New Roman"/>
          <w:szCs w:val="20"/>
          <w:lang w:val="en-GB"/>
        </w:rPr>
        <w:t xml:space="preserve">In last meeting we had long discussion related to </w:t>
      </w:r>
      <w:r w:rsidRPr="00FD02F8">
        <w:rPr>
          <w:rFonts w:eastAsia="Calibri" w:cs="Times New Roman"/>
          <w:szCs w:val="20"/>
          <w:lang w:val="en-GB"/>
        </w:rPr>
        <w:t>Priority/usage indication on MUSIM gaps from UE side</w:t>
      </w:r>
      <w:r>
        <w:rPr>
          <w:rFonts w:eastAsia="Calibri" w:cs="Times New Roman"/>
          <w:szCs w:val="20"/>
          <w:lang w:val="en-GB"/>
        </w:rPr>
        <w:t xml:space="preserve">. Following </w:t>
      </w:r>
      <w:r w:rsidR="00EB303B">
        <w:rPr>
          <w:rFonts w:eastAsia="Calibri" w:cs="Times New Roman"/>
          <w:szCs w:val="20"/>
          <w:lang w:val="en-GB"/>
        </w:rPr>
        <w:t>was agreed:</w:t>
      </w:r>
    </w:p>
    <w:p w14:paraId="7ED743C0" w14:textId="77777777" w:rsidR="00EB303B" w:rsidRPr="00E50636" w:rsidRDefault="00EB303B" w:rsidP="00E50636">
      <w:pPr>
        <w:pStyle w:val="ListParagraph"/>
        <w:numPr>
          <w:ilvl w:val="0"/>
          <w:numId w:val="29"/>
        </w:numPr>
        <w:spacing w:after="120" w:line="240" w:lineRule="auto"/>
        <w:ind w:left="360"/>
        <w:contextualSpacing w:val="0"/>
        <w:jc w:val="both"/>
      </w:pPr>
      <w:r w:rsidRPr="00E50636">
        <w:t>Agreements</w:t>
      </w:r>
    </w:p>
    <w:p w14:paraId="234F24D2" w14:textId="77777777" w:rsidR="00EB303B" w:rsidRPr="00E50636" w:rsidRDefault="00EB303B" w:rsidP="00E50636">
      <w:pPr>
        <w:pStyle w:val="ListParagraph"/>
        <w:numPr>
          <w:ilvl w:val="1"/>
          <w:numId w:val="29"/>
        </w:numPr>
        <w:spacing w:after="120" w:line="240" w:lineRule="auto"/>
        <w:ind w:left="1080"/>
        <w:contextualSpacing w:val="0"/>
        <w:jc w:val="both"/>
      </w:pPr>
      <w:r w:rsidRPr="00E50636">
        <w:t>When requesting MUSIM gap UE can provide an assistance information for gap priority selection</w:t>
      </w:r>
    </w:p>
    <w:p w14:paraId="2E4460BC" w14:textId="77777777" w:rsidR="00EB303B" w:rsidRPr="00E50636" w:rsidRDefault="00EB303B" w:rsidP="00E50636">
      <w:pPr>
        <w:pStyle w:val="ListParagraph"/>
        <w:numPr>
          <w:ilvl w:val="2"/>
          <w:numId w:val="29"/>
        </w:numPr>
        <w:spacing w:after="120" w:line="240" w:lineRule="auto"/>
        <w:ind w:left="1800"/>
        <w:contextualSpacing w:val="0"/>
        <w:jc w:val="both"/>
      </w:pPr>
      <w:r w:rsidRPr="00E50636">
        <w:t xml:space="preserve">Detailed assistance information and </w:t>
      </w:r>
      <w:proofErr w:type="spellStart"/>
      <w:r w:rsidRPr="00E50636">
        <w:t>signalling</w:t>
      </w:r>
      <w:proofErr w:type="spellEnd"/>
      <w:r w:rsidRPr="00E50636">
        <w:t xml:space="preserve"> details are FFS</w:t>
      </w:r>
    </w:p>
    <w:p w14:paraId="103FDAFA" w14:textId="77777777" w:rsidR="00EB303B" w:rsidRPr="00E50636" w:rsidRDefault="00EB303B" w:rsidP="00E50636">
      <w:pPr>
        <w:pStyle w:val="ListParagraph"/>
        <w:numPr>
          <w:ilvl w:val="3"/>
          <w:numId w:val="29"/>
        </w:numPr>
        <w:spacing w:after="120" w:line="240" w:lineRule="auto"/>
        <w:ind w:left="2520"/>
        <w:contextualSpacing w:val="0"/>
        <w:jc w:val="both"/>
      </w:pPr>
      <w:r w:rsidRPr="00E50636">
        <w:t>Option 1: UE indicates its preferred priority per each MUSIM gap</w:t>
      </w:r>
    </w:p>
    <w:p w14:paraId="7CC051A7" w14:textId="77777777" w:rsidR="00EB303B" w:rsidRPr="00E50636" w:rsidRDefault="00EB303B" w:rsidP="00E50636">
      <w:pPr>
        <w:pStyle w:val="ListParagraph"/>
        <w:numPr>
          <w:ilvl w:val="3"/>
          <w:numId w:val="29"/>
        </w:numPr>
        <w:spacing w:after="120" w:line="240" w:lineRule="auto"/>
        <w:ind w:left="2520"/>
        <w:contextualSpacing w:val="0"/>
        <w:jc w:val="both"/>
      </w:pPr>
      <w:r w:rsidRPr="00E50636">
        <w:t>Option 2: UE indicates a 1-bit flag per each MUSIM gap to indicate the highest priority level</w:t>
      </w:r>
    </w:p>
    <w:p w14:paraId="790973A4" w14:textId="77777777" w:rsidR="00EB303B" w:rsidRPr="00E50636" w:rsidRDefault="00EB303B" w:rsidP="00E50636">
      <w:pPr>
        <w:pStyle w:val="ListParagraph"/>
        <w:numPr>
          <w:ilvl w:val="3"/>
          <w:numId w:val="29"/>
        </w:numPr>
        <w:spacing w:after="120" w:line="240" w:lineRule="auto"/>
        <w:ind w:left="2520"/>
        <w:contextualSpacing w:val="0"/>
        <w:jc w:val="both"/>
      </w:pPr>
      <w:r w:rsidRPr="00E50636">
        <w:t>Option 3: UE indicates which MUSIM gap is used for paging</w:t>
      </w:r>
    </w:p>
    <w:p w14:paraId="7AA66411" w14:textId="77777777" w:rsidR="00EB303B" w:rsidRPr="00E50636" w:rsidRDefault="00EB303B" w:rsidP="00E50636">
      <w:pPr>
        <w:pStyle w:val="ListParagraph"/>
        <w:numPr>
          <w:ilvl w:val="3"/>
          <w:numId w:val="29"/>
        </w:numPr>
        <w:spacing w:after="120" w:line="240" w:lineRule="auto"/>
        <w:ind w:left="2520"/>
        <w:contextualSpacing w:val="0"/>
        <w:jc w:val="both"/>
      </w:pPr>
      <w:r w:rsidRPr="00E50636">
        <w:t>Option 4: UE indicates the index of one MUSIM gap with the highest preferred priority</w:t>
      </w:r>
    </w:p>
    <w:p w14:paraId="5C59EC5D" w14:textId="77777777" w:rsidR="00EB303B" w:rsidRPr="00E50636" w:rsidRDefault="00EB303B" w:rsidP="00E50636">
      <w:pPr>
        <w:pStyle w:val="ListParagraph"/>
        <w:numPr>
          <w:ilvl w:val="3"/>
          <w:numId w:val="29"/>
        </w:numPr>
        <w:spacing w:after="120" w:line="240" w:lineRule="auto"/>
        <w:ind w:left="2520"/>
        <w:contextualSpacing w:val="0"/>
        <w:jc w:val="both"/>
      </w:pPr>
      <w:r w:rsidRPr="00E50636">
        <w:t xml:space="preserve">Option 5: leave </w:t>
      </w:r>
      <w:proofErr w:type="spellStart"/>
      <w:r w:rsidRPr="00E50636">
        <w:t>signalling</w:t>
      </w:r>
      <w:proofErr w:type="spellEnd"/>
      <w:r w:rsidRPr="00E50636">
        <w:t xml:space="preserve"> details up to RAN2</w:t>
      </w:r>
    </w:p>
    <w:p w14:paraId="00CDA64C" w14:textId="77777777" w:rsidR="00EB303B" w:rsidRPr="00E50636" w:rsidRDefault="00EB303B" w:rsidP="00E50636">
      <w:pPr>
        <w:pStyle w:val="ListParagraph"/>
        <w:numPr>
          <w:ilvl w:val="3"/>
          <w:numId w:val="29"/>
        </w:numPr>
        <w:spacing w:after="120" w:line="240" w:lineRule="auto"/>
        <w:ind w:left="2520"/>
        <w:contextualSpacing w:val="0"/>
        <w:jc w:val="both"/>
      </w:pPr>
      <w:r w:rsidRPr="00E50636">
        <w:t>Other options are not precluded</w:t>
      </w:r>
    </w:p>
    <w:p w14:paraId="241A7266" w14:textId="77777777" w:rsidR="00C40432" w:rsidRDefault="00C40432" w:rsidP="00E50636">
      <w:pPr>
        <w:ind w:right="-22"/>
        <w:jc w:val="both"/>
        <w:rPr>
          <w:rFonts w:eastAsia="Calibri" w:cs="Times New Roman"/>
          <w:szCs w:val="20"/>
          <w:lang w:val="en-GB"/>
        </w:rPr>
      </w:pPr>
      <w:r>
        <w:rPr>
          <w:rFonts w:eastAsia="Calibri" w:cs="Times New Roman"/>
          <w:szCs w:val="20"/>
          <w:lang w:val="en-GB"/>
        </w:rPr>
        <w:t xml:space="preserve">Initially, we see no reason for RAN4 to discuss signalling details as this is up to RAN2 to design. Hence, RAN4 need to discuss what needs to be possible to indicate/signal – not how. </w:t>
      </w:r>
    </w:p>
    <w:p w14:paraId="3E8B5B6B" w14:textId="033EFCA7" w:rsidR="00C40432" w:rsidRDefault="00C40432" w:rsidP="00E50636">
      <w:pPr>
        <w:ind w:right="-22"/>
        <w:jc w:val="both"/>
        <w:rPr>
          <w:rFonts w:eastAsia="Calibri" w:cs="Times New Roman"/>
          <w:szCs w:val="20"/>
          <w:lang w:val="en-GB"/>
        </w:rPr>
      </w:pPr>
      <w:r>
        <w:rPr>
          <w:rFonts w:eastAsia="Calibri" w:cs="Times New Roman"/>
          <w:szCs w:val="20"/>
          <w:lang w:val="en-GB"/>
        </w:rPr>
        <w:t>For the different options it is our understanding that RAN2 has already discussed option 3 and it was not agreed in RAN2. Therefore, we see no reason for RAN2 to rediscuss this option.</w:t>
      </w:r>
    </w:p>
    <w:p w14:paraId="4D841064" w14:textId="623DF355" w:rsidR="00C40432" w:rsidRDefault="00C40432" w:rsidP="00E50636">
      <w:pPr>
        <w:pStyle w:val="RAN4observation0"/>
        <w:jc w:val="both"/>
      </w:pPr>
      <w:r>
        <w:t>RAN2 has already discussed option 3 and it was not agreed in RAN2.</w:t>
      </w:r>
    </w:p>
    <w:p w14:paraId="7DACEBCD" w14:textId="6C4D667A" w:rsidR="00844A3D" w:rsidRPr="00AA0C3C" w:rsidRDefault="00844A3D" w:rsidP="00E50636">
      <w:pPr>
        <w:pStyle w:val="RAN4proposal"/>
        <w:jc w:val="both"/>
      </w:pPr>
      <w:r>
        <w:rPr>
          <w:lang w:val="en-GB"/>
        </w:rPr>
        <w:t>No need to indicate ‘purpose’ in the assistance information to the network.</w:t>
      </w:r>
    </w:p>
    <w:p w14:paraId="239F5630" w14:textId="77777777" w:rsidR="00C40432" w:rsidRDefault="00C40432" w:rsidP="00E50636">
      <w:pPr>
        <w:pStyle w:val="RAN4observation0"/>
        <w:numPr>
          <w:ilvl w:val="0"/>
          <w:numId w:val="0"/>
        </w:numPr>
        <w:jc w:val="both"/>
      </w:pPr>
      <w:r>
        <w:t xml:space="preserve">Based on the former observations and proposals, there is no reason to have separate indication per periodic MUSIM gap. Therefore, we see no reason for option 1 or option 2. </w:t>
      </w:r>
    </w:p>
    <w:p w14:paraId="733C5948" w14:textId="77777777" w:rsidR="00C40432" w:rsidRDefault="00C40432" w:rsidP="00E50636">
      <w:pPr>
        <w:pStyle w:val="RAN4observation0"/>
        <w:numPr>
          <w:ilvl w:val="0"/>
          <w:numId w:val="0"/>
        </w:numPr>
        <w:jc w:val="both"/>
      </w:pPr>
    </w:p>
    <w:p w14:paraId="2A7295D4" w14:textId="33F513FA" w:rsidR="00C40432" w:rsidRDefault="00C40432" w:rsidP="00E50636">
      <w:pPr>
        <w:pStyle w:val="RAN4observation0"/>
        <w:ind w:left="0" w:firstLine="0"/>
        <w:jc w:val="both"/>
      </w:pPr>
      <w:r>
        <w:t xml:space="preserve">There is </w:t>
      </w:r>
      <w:r w:rsidR="00844A3D">
        <w:t xml:space="preserve">only a need </w:t>
      </w:r>
      <w:r>
        <w:t xml:space="preserve">to have separate </w:t>
      </w:r>
      <w:r w:rsidR="00844A3D">
        <w:t xml:space="preserve">priority </w:t>
      </w:r>
      <w:r>
        <w:t xml:space="preserve">indication </w:t>
      </w:r>
      <w:r w:rsidR="00844A3D">
        <w:t xml:space="preserve">between </w:t>
      </w:r>
      <w:r>
        <w:t>periodic MUSIM gap</w:t>
      </w:r>
      <w:r w:rsidR="00844A3D">
        <w:t xml:space="preserve"> and aperiodic MUS</w:t>
      </w:r>
      <w:r w:rsidR="00FE2A83">
        <w:t>I</w:t>
      </w:r>
      <w:r w:rsidR="00844A3D">
        <w:t>M gaps</w:t>
      </w:r>
    </w:p>
    <w:p w14:paraId="1BF02E87" w14:textId="73F615B3" w:rsidR="00844A3D" w:rsidRDefault="00844A3D" w:rsidP="00E50636">
      <w:pPr>
        <w:pStyle w:val="RAN4proposal"/>
        <w:jc w:val="both"/>
        <w:rPr>
          <w:rFonts w:eastAsia="Calibri" w:cs="Times New Roman"/>
          <w:szCs w:val="20"/>
          <w:lang w:val="en-GB"/>
        </w:rPr>
      </w:pPr>
      <w:r>
        <w:rPr>
          <w:rFonts w:eastAsia="Calibri" w:cs="Times New Roman"/>
          <w:szCs w:val="20"/>
          <w:lang w:val="en-GB"/>
        </w:rPr>
        <w:lastRenderedPageBreak/>
        <w:t>Aperiodic MUSIM gaps</w:t>
      </w:r>
      <w:r w:rsidRPr="00BE2348">
        <w:t xml:space="preserve"> </w:t>
      </w:r>
      <w:r w:rsidRPr="00140242">
        <w:t>can be assigned with different priorit</w:t>
      </w:r>
      <w:r>
        <w:t>ies which are different than the priority of the periodic MUSIM gaps.</w:t>
      </w:r>
    </w:p>
    <w:p w14:paraId="1BBBF166" w14:textId="5C0C3A0E" w:rsidR="00FD02F8" w:rsidRDefault="00C40432" w:rsidP="00E50636">
      <w:pPr>
        <w:pStyle w:val="RAN4observation0"/>
        <w:numPr>
          <w:ilvl w:val="0"/>
          <w:numId w:val="0"/>
        </w:numPr>
        <w:jc w:val="both"/>
      </w:pPr>
      <w:r>
        <w:t>Option 4 seems unclear to us. Our preference is to have simple and clear explicit indication of the gap priority. There is no need to have more priorities than the UE can be allocated different MUSIM gaps. Hence, if UE can be configured with 3 periodic MUS</w:t>
      </w:r>
      <w:r w:rsidR="00FE2A83">
        <w:t>I</w:t>
      </w:r>
      <w:r>
        <w:t>M gaps and 1 aperiodic MUSIM there is in fact not a need for more than 2 priorities for MUS</w:t>
      </w:r>
      <w:r w:rsidR="00844A3D">
        <w:t>I</w:t>
      </w:r>
      <w:r>
        <w:t>M gaps.</w:t>
      </w:r>
    </w:p>
    <w:p w14:paraId="03E6D0B0" w14:textId="36BC84AE" w:rsidR="00C40432" w:rsidRPr="00E50636" w:rsidRDefault="00C40432" w:rsidP="00E50636">
      <w:pPr>
        <w:pStyle w:val="RAN4proposal"/>
        <w:jc w:val="both"/>
        <w:rPr>
          <w:lang w:val="en-GB"/>
        </w:rPr>
      </w:pPr>
      <w:r>
        <w:rPr>
          <w:lang w:val="en-GB"/>
        </w:rPr>
        <w:t xml:space="preserve">RAN4 should define </w:t>
      </w:r>
      <w:r>
        <w:t>simple and clear explicit indication of the MUSIM gap priorities.</w:t>
      </w:r>
    </w:p>
    <w:p w14:paraId="485B7863" w14:textId="751F1FD8" w:rsidR="00844A3D" w:rsidRDefault="00844A3D" w:rsidP="00E50636">
      <w:pPr>
        <w:ind w:right="-22"/>
        <w:jc w:val="both"/>
        <w:rPr>
          <w:rFonts w:eastAsia="Calibri" w:cs="Times New Roman"/>
          <w:szCs w:val="20"/>
          <w:lang w:val="en-GB"/>
        </w:rPr>
      </w:pPr>
      <w:r>
        <w:rPr>
          <w:rFonts w:eastAsia="Calibri" w:cs="Times New Roman"/>
          <w:szCs w:val="20"/>
          <w:lang w:val="en-GB"/>
        </w:rPr>
        <w:t xml:space="preserve">Based on this we see a need to define the priorities according to the need. Hence, to summarize </w:t>
      </w:r>
      <w:r w:rsidR="00737890">
        <w:rPr>
          <w:rFonts w:eastAsia="Calibri" w:cs="Times New Roman"/>
          <w:szCs w:val="20"/>
          <w:lang w:val="en-GB"/>
        </w:rPr>
        <w:t xml:space="preserve">our view </w:t>
      </w:r>
      <w:r>
        <w:rPr>
          <w:rFonts w:eastAsia="Calibri" w:cs="Times New Roman"/>
          <w:szCs w:val="20"/>
          <w:lang w:val="en-GB"/>
        </w:rPr>
        <w:t xml:space="preserve">on the number </w:t>
      </w:r>
      <w:r w:rsidR="00737890">
        <w:rPr>
          <w:rFonts w:eastAsia="Calibri" w:cs="Times New Roman"/>
          <w:szCs w:val="20"/>
          <w:lang w:val="en-GB"/>
        </w:rPr>
        <w:t>and need concerning</w:t>
      </w:r>
      <w:r>
        <w:rPr>
          <w:rFonts w:eastAsia="Calibri" w:cs="Times New Roman"/>
          <w:szCs w:val="20"/>
          <w:lang w:val="en-GB"/>
        </w:rPr>
        <w:t xml:space="preserve"> MUSIM gap priorities:</w:t>
      </w:r>
    </w:p>
    <w:p w14:paraId="3F9E7C36" w14:textId="4AB0919E" w:rsidR="00844A3D" w:rsidRDefault="00844A3D" w:rsidP="00E50636">
      <w:pPr>
        <w:pStyle w:val="ListParagraph"/>
        <w:numPr>
          <w:ilvl w:val="0"/>
          <w:numId w:val="34"/>
        </w:numPr>
        <w:ind w:right="-22"/>
        <w:jc w:val="both"/>
        <w:rPr>
          <w:rFonts w:eastAsia="Calibri" w:cs="Times New Roman"/>
          <w:szCs w:val="20"/>
          <w:lang w:val="en-GB"/>
        </w:rPr>
      </w:pPr>
      <w:r>
        <w:rPr>
          <w:rFonts w:eastAsia="Calibri" w:cs="Times New Roman"/>
          <w:szCs w:val="20"/>
          <w:lang w:val="en-GB"/>
        </w:rPr>
        <w:t>1 single priority applicable for all periodic MUSIM gaps.</w:t>
      </w:r>
    </w:p>
    <w:p w14:paraId="72CF49BD" w14:textId="1762FE5E" w:rsidR="00844A3D" w:rsidRDefault="00844A3D" w:rsidP="00E50636">
      <w:pPr>
        <w:pStyle w:val="ListParagraph"/>
        <w:numPr>
          <w:ilvl w:val="0"/>
          <w:numId w:val="34"/>
        </w:numPr>
        <w:ind w:right="-22"/>
        <w:jc w:val="both"/>
        <w:rPr>
          <w:rFonts w:eastAsia="Calibri" w:cs="Times New Roman"/>
          <w:szCs w:val="20"/>
          <w:lang w:val="en-GB"/>
        </w:rPr>
      </w:pPr>
      <w:r>
        <w:rPr>
          <w:rFonts w:eastAsia="Calibri" w:cs="Times New Roman"/>
          <w:szCs w:val="20"/>
          <w:lang w:val="en-GB"/>
        </w:rPr>
        <w:t>1 priority for each aperiodic MUSIM gap</w:t>
      </w:r>
      <w:r w:rsidR="00737890">
        <w:rPr>
          <w:rFonts w:eastAsia="Calibri" w:cs="Times New Roman"/>
          <w:szCs w:val="20"/>
          <w:lang w:val="en-GB"/>
        </w:rPr>
        <w:t>.</w:t>
      </w:r>
    </w:p>
    <w:p w14:paraId="580DE74F" w14:textId="4BC514B8" w:rsidR="00844A3D" w:rsidRDefault="00844A3D" w:rsidP="00E50636">
      <w:pPr>
        <w:pStyle w:val="ListParagraph"/>
        <w:numPr>
          <w:ilvl w:val="0"/>
          <w:numId w:val="34"/>
        </w:numPr>
        <w:ind w:right="-22"/>
        <w:jc w:val="both"/>
        <w:rPr>
          <w:rFonts w:eastAsia="Calibri" w:cs="Times New Roman"/>
          <w:szCs w:val="20"/>
          <w:lang w:val="en-GB"/>
        </w:rPr>
      </w:pPr>
      <w:r>
        <w:rPr>
          <w:rFonts w:eastAsia="Calibri" w:cs="Times New Roman"/>
          <w:szCs w:val="20"/>
          <w:lang w:val="en-GB"/>
        </w:rPr>
        <w:t>MUSIM gap</w:t>
      </w:r>
      <w:r w:rsidR="00737890">
        <w:rPr>
          <w:rFonts w:eastAsia="Calibri" w:cs="Times New Roman"/>
          <w:szCs w:val="20"/>
          <w:lang w:val="en-GB"/>
        </w:rPr>
        <w:t xml:space="preserve"> priorities</w:t>
      </w:r>
      <w:r>
        <w:rPr>
          <w:rFonts w:eastAsia="Calibri" w:cs="Times New Roman"/>
          <w:szCs w:val="20"/>
          <w:lang w:val="en-GB"/>
        </w:rPr>
        <w:t xml:space="preserve"> shall be </w:t>
      </w:r>
      <w:r w:rsidR="00737890">
        <w:rPr>
          <w:rFonts w:eastAsia="Calibri" w:cs="Times New Roman"/>
          <w:szCs w:val="20"/>
          <w:lang w:val="en-GB"/>
        </w:rPr>
        <w:t>explicit and different.</w:t>
      </w:r>
    </w:p>
    <w:p w14:paraId="62B8B600" w14:textId="62CC57F7" w:rsidR="00737890" w:rsidRDefault="00737890" w:rsidP="00E50636">
      <w:pPr>
        <w:pStyle w:val="ListParagraph"/>
        <w:numPr>
          <w:ilvl w:val="0"/>
          <w:numId w:val="34"/>
        </w:numPr>
        <w:ind w:right="-22"/>
        <w:jc w:val="both"/>
        <w:rPr>
          <w:rFonts w:eastAsia="Calibri" w:cs="Times New Roman"/>
          <w:szCs w:val="20"/>
          <w:lang w:val="en-GB"/>
        </w:rPr>
      </w:pPr>
      <w:r>
        <w:rPr>
          <w:rFonts w:eastAsia="Calibri" w:cs="Times New Roman"/>
          <w:szCs w:val="20"/>
          <w:lang w:val="en-GB"/>
        </w:rPr>
        <w:t>MUSIM gap priorities shall be unique when compared to non-MUSIM gaps</w:t>
      </w:r>
    </w:p>
    <w:p w14:paraId="54578455" w14:textId="044B741C" w:rsidR="00737890" w:rsidRPr="00E50636" w:rsidRDefault="00737890" w:rsidP="00E50636">
      <w:pPr>
        <w:pStyle w:val="ListParagraph"/>
        <w:numPr>
          <w:ilvl w:val="0"/>
          <w:numId w:val="34"/>
        </w:numPr>
        <w:ind w:right="-22"/>
        <w:jc w:val="both"/>
        <w:rPr>
          <w:rFonts w:eastAsia="Calibri" w:cs="Times New Roman"/>
          <w:szCs w:val="20"/>
          <w:lang w:val="en-GB"/>
        </w:rPr>
      </w:pPr>
      <w:r>
        <w:rPr>
          <w:rFonts w:eastAsia="Calibri" w:cs="Times New Roman"/>
          <w:szCs w:val="20"/>
          <w:lang w:val="en-GB"/>
        </w:rPr>
        <w:t>MUSIM gaps and non-MUSIM gaps cannot have same priority.</w:t>
      </w:r>
    </w:p>
    <w:p w14:paraId="456126D2" w14:textId="19679247" w:rsidR="00737890" w:rsidRDefault="00737890" w:rsidP="00E50636">
      <w:pPr>
        <w:ind w:right="-22"/>
        <w:jc w:val="both"/>
        <w:rPr>
          <w:rFonts w:eastAsia="Calibri" w:cs="Times New Roman"/>
          <w:szCs w:val="20"/>
          <w:lang w:val="en-GB"/>
        </w:rPr>
      </w:pPr>
    </w:p>
    <w:p w14:paraId="35636624" w14:textId="49A8AACD" w:rsidR="00737890" w:rsidRPr="00E50636" w:rsidRDefault="00737890" w:rsidP="00E50636">
      <w:pPr>
        <w:ind w:right="-22"/>
        <w:jc w:val="both"/>
        <w:rPr>
          <w:b/>
          <w:u w:val="single"/>
          <w:lang w:eastAsia="ko-KR"/>
        </w:rPr>
      </w:pPr>
      <w:r w:rsidRPr="00E50636">
        <w:rPr>
          <w:b/>
          <w:u w:val="single"/>
          <w:lang w:eastAsia="ko-KR"/>
        </w:rPr>
        <w:t>MUSIM gap priority configuration:</w:t>
      </w:r>
    </w:p>
    <w:p w14:paraId="4D919CEA" w14:textId="5C1C1BED" w:rsidR="00737890" w:rsidRPr="00E50636" w:rsidRDefault="00737890" w:rsidP="00E50636">
      <w:pPr>
        <w:ind w:right="-22"/>
        <w:jc w:val="both"/>
        <w:rPr>
          <w:lang w:eastAsia="ko-KR"/>
        </w:rPr>
      </w:pPr>
      <w:r w:rsidRPr="00E50636">
        <w:rPr>
          <w:lang w:eastAsia="ko-KR"/>
        </w:rPr>
        <w:t>Our view is that it is not a problem that the UE assists the network with possible MUSIM priority information. However, the priority information details need clarification. Our view is that the UE can give MUSIM gap priority assistance information. Hence, priority information related to the requested MUS</w:t>
      </w:r>
      <w:r w:rsidR="00FE2A83" w:rsidRPr="00E50636">
        <w:rPr>
          <w:lang w:eastAsia="ko-KR"/>
        </w:rPr>
        <w:t>I</w:t>
      </w:r>
      <w:r w:rsidRPr="00E50636">
        <w:rPr>
          <w:lang w:eastAsia="ko-KR"/>
        </w:rPr>
        <w:t>M gaps.</w:t>
      </w:r>
    </w:p>
    <w:p w14:paraId="1AEEF0B4" w14:textId="77777777" w:rsidR="00737890" w:rsidRDefault="00737890" w:rsidP="00E50636">
      <w:pPr>
        <w:pStyle w:val="RAN4proposal"/>
        <w:jc w:val="both"/>
        <w:rPr>
          <w:lang w:eastAsia="ko-KR"/>
        </w:rPr>
      </w:pPr>
      <w:r>
        <w:rPr>
          <w:lang w:eastAsia="ko-KR"/>
        </w:rPr>
        <w:t>UE can give MUSIM gap priority assistance information.</w:t>
      </w:r>
    </w:p>
    <w:p w14:paraId="66AD6206" w14:textId="13054AE2" w:rsidR="00737890" w:rsidRPr="00E50636" w:rsidRDefault="00737890" w:rsidP="00E50636">
      <w:pPr>
        <w:ind w:right="-22"/>
        <w:jc w:val="both"/>
        <w:rPr>
          <w:lang w:eastAsia="ko-KR"/>
        </w:rPr>
      </w:pPr>
      <w:r w:rsidRPr="00E50636">
        <w:rPr>
          <w:lang w:eastAsia="ko-KR"/>
        </w:rPr>
        <w:t xml:space="preserve">It will, however, be the network A who will need to assign the MUSIM gap priorities </w:t>
      </w:r>
      <w:r w:rsidR="000D4D70" w:rsidRPr="00E50636">
        <w:rPr>
          <w:lang w:eastAsia="ko-KR"/>
        </w:rPr>
        <w:t>relative to any possible non-MUSIM allocated gaps. Therefore, we see it</w:t>
      </w:r>
      <w:r w:rsidR="00A633E4" w:rsidRPr="00E50636">
        <w:rPr>
          <w:lang w:eastAsia="ko-KR"/>
        </w:rPr>
        <w:t xml:space="preserve"> is</w:t>
      </w:r>
      <w:r w:rsidR="000D4D70" w:rsidRPr="00E50636">
        <w:rPr>
          <w:lang w:eastAsia="ko-KR"/>
        </w:rPr>
        <w:t xml:space="preserve"> important that any priorities between MUSIM and non-MUSIM gaps are possible to arrange in a relative manner.</w:t>
      </w:r>
    </w:p>
    <w:p w14:paraId="68938908" w14:textId="53E82C08" w:rsidR="000D4D70" w:rsidRDefault="000D4D70" w:rsidP="00E50636">
      <w:pPr>
        <w:pStyle w:val="RAN4proposal"/>
        <w:jc w:val="both"/>
        <w:rPr>
          <w:lang w:eastAsia="ko-KR"/>
        </w:rPr>
      </w:pPr>
      <w:r>
        <w:rPr>
          <w:lang w:eastAsia="ko-KR"/>
        </w:rPr>
        <w:t>It shall be possible to arrange priorities between MUSIM and non-MUSIM gaps.</w:t>
      </w:r>
    </w:p>
    <w:p w14:paraId="65607A4B" w14:textId="5602477B" w:rsidR="000D4D70" w:rsidRDefault="000D4D70" w:rsidP="00E50636">
      <w:pPr>
        <w:ind w:right="-22"/>
        <w:jc w:val="both"/>
        <w:rPr>
          <w:bCs/>
          <w:color w:val="0070C0"/>
          <w:lang w:eastAsia="ko-KR"/>
        </w:rPr>
      </w:pPr>
    </w:p>
    <w:p w14:paraId="307D2B80" w14:textId="702EAB34" w:rsidR="000D4D70" w:rsidRPr="00E50636" w:rsidRDefault="000D4D70" w:rsidP="00E50636">
      <w:pPr>
        <w:ind w:right="-22"/>
        <w:jc w:val="both"/>
        <w:rPr>
          <w:lang w:eastAsia="ko-KR"/>
        </w:rPr>
      </w:pPr>
      <w:r w:rsidRPr="00E50636">
        <w:rPr>
          <w:b/>
          <w:u w:val="single"/>
          <w:lang w:eastAsia="ko-KR"/>
        </w:rPr>
        <w:t>Pr</w:t>
      </w:r>
      <w:r w:rsidRPr="00E50636">
        <w:rPr>
          <w:b/>
          <w:u w:val="single"/>
          <w:lang w:eastAsia="zh-CN"/>
        </w:rPr>
        <w:t>i</w:t>
      </w:r>
      <w:r w:rsidRPr="00E50636">
        <w:rPr>
          <w:b/>
          <w:u w:val="single"/>
          <w:lang w:eastAsia="ko-KR"/>
        </w:rPr>
        <w:t xml:space="preserve">ority setting for </w:t>
      </w:r>
      <w:proofErr w:type="gramStart"/>
      <w:r w:rsidRPr="00E50636">
        <w:rPr>
          <w:b/>
          <w:u w:val="single"/>
          <w:lang w:eastAsia="ko-KR"/>
        </w:rPr>
        <w:t>particular MUSIM</w:t>
      </w:r>
      <w:proofErr w:type="gramEnd"/>
      <w:r w:rsidRPr="00E50636">
        <w:rPr>
          <w:b/>
          <w:u w:val="single"/>
          <w:lang w:eastAsia="ko-KR"/>
        </w:rPr>
        <w:t xml:space="preserve"> gaps:</w:t>
      </w:r>
    </w:p>
    <w:p w14:paraId="7EB2479C" w14:textId="0AA55274" w:rsidR="000D4D70" w:rsidRPr="00E50636" w:rsidRDefault="000D4D70" w:rsidP="00E50636">
      <w:pPr>
        <w:ind w:right="-22"/>
        <w:jc w:val="both"/>
        <w:rPr>
          <w:lang w:eastAsia="ko-KR"/>
        </w:rPr>
      </w:pPr>
      <w:r w:rsidRPr="00E50636">
        <w:rPr>
          <w:lang w:eastAsia="ko-KR"/>
        </w:rPr>
        <w:t>We have stated our view on this above. UE may indicate MUSIM gap priorities as indicated above. We do not see a need to indicate only priority for one specific MUSIM gap. If one MUSIM gap is requested, then of course only one priority is indicated. However, if more MUSIM gaps are requested UE must indicate priority for all or none.</w:t>
      </w:r>
    </w:p>
    <w:p w14:paraId="21C8191F" w14:textId="0CEE1543" w:rsidR="000D4D70" w:rsidRPr="00E50636" w:rsidRDefault="000D4D70" w:rsidP="00E50636">
      <w:pPr>
        <w:pStyle w:val="RAN4proposal"/>
        <w:jc w:val="both"/>
        <w:rPr>
          <w:rFonts w:eastAsiaTheme="minorHAnsi"/>
          <w:szCs w:val="22"/>
          <w:lang w:eastAsia="ko-KR"/>
        </w:rPr>
      </w:pPr>
      <w:r>
        <w:rPr>
          <w:lang w:eastAsia="ko-KR"/>
        </w:rPr>
        <w:t xml:space="preserve">If UE requests more MUSIM </w:t>
      </w:r>
      <w:proofErr w:type="gramStart"/>
      <w:r>
        <w:rPr>
          <w:lang w:eastAsia="ko-KR"/>
        </w:rPr>
        <w:t>gaps</w:t>
      </w:r>
      <w:proofErr w:type="gramEnd"/>
      <w:r>
        <w:rPr>
          <w:lang w:eastAsia="ko-KR"/>
        </w:rPr>
        <w:t xml:space="preserve"> the</w:t>
      </w:r>
      <w:r w:rsidR="00EC1D46">
        <w:rPr>
          <w:lang w:eastAsia="ko-KR"/>
        </w:rPr>
        <w:t>n</w:t>
      </w:r>
      <w:r>
        <w:rPr>
          <w:lang w:eastAsia="ko-KR"/>
        </w:rPr>
        <w:t xml:space="preserve"> UE must indicate priority for all MUSIM gaps or none.</w:t>
      </w:r>
    </w:p>
    <w:p w14:paraId="252EFD36" w14:textId="77777777" w:rsidR="000D4D70" w:rsidRDefault="000D4D70" w:rsidP="00E50636">
      <w:pPr>
        <w:ind w:right="-22"/>
        <w:jc w:val="both"/>
        <w:rPr>
          <w:rFonts w:eastAsia="Calibri" w:cs="Times New Roman"/>
          <w:szCs w:val="20"/>
          <w:lang w:val="en-GB"/>
        </w:rPr>
      </w:pPr>
    </w:p>
    <w:p w14:paraId="2F539889" w14:textId="26F6F8B2" w:rsidR="000D4D70" w:rsidRPr="00E50636" w:rsidRDefault="000D4D70" w:rsidP="00E50636">
      <w:pPr>
        <w:ind w:right="-22"/>
        <w:jc w:val="both"/>
        <w:rPr>
          <w:b/>
          <w:u w:val="single"/>
          <w:lang w:eastAsia="ko-KR"/>
        </w:rPr>
      </w:pPr>
      <w:r w:rsidRPr="00E50636">
        <w:rPr>
          <w:b/>
          <w:u w:val="single"/>
          <w:lang w:eastAsia="ko-KR"/>
        </w:rPr>
        <w:t>On pr</w:t>
      </w:r>
      <w:r w:rsidRPr="00E50636">
        <w:rPr>
          <w:b/>
          <w:u w:val="single"/>
          <w:lang w:eastAsia="zh-CN"/>
        </w:rPr>
        <w:t>i</w:t>
      </w:r>
      <w:r w:rsidRPr="00E50636">
        <w:rPr>
          <w:b/>
          <w:u w:val="single"/>
          <w:lang w:eastAsia="ko-KR"/>
        </w:rPr>
        <w:t>ority between Type-2 MG and MUSIM gaps:</w:t>
      </w:r>
    </w:p>
    <w:p w14:paraId="469D0DE6" w14:textId="3D684211" w:rsidR="000D4D70" w:rsidRDefault="000D4D70" w:rsidP="00E50636">
      <w:pPr>
        <w:ind w:right="-22"/>
        <w:jc w:val="both"/>
        <w:rPr>
          <w:rFonts w:eastAsia="Calibri" w:cs="Times New Roman"/>
          <w:szCs w:val="20"/>
          <w:lang w:val="en-GB"/>
        </w:rPr>
      </w:pPr>
      <w:r>
        <w:rPr>
          <w:rFonts w:eastAsia="Calibri" w:cs="Times New Roman"/>
          <w:szCs w:val="20"/>
          <w:lang w:val="en-GB"/>
        </w:rPr>
        <w:t>UE can indicate priority assistance for MUS</w:t>
      </w:r>
      <w:r w:rsidR="00FE2A83">
        <w:rPr>
          <w:rFonts w:eastAsia="Calibri" w:cs="Times New Roman"/>
          <w:szCs w:val="20"/>
          <w:lang w:val="en-GB"/>
        </w:rPr>
        <w:t>I</w:t>
      </w:r>
      <w:r>
        <w:rPr>
          <w:rFonts w:eastAsia="Calibri" w:cs="Times New Roman"/>
          <w:szCs w:val="20"/>
          <w:lang w:val="en-GB"/>
        </w:rPr>
        <w:t>M gaps. There is no need for UE to indicate information related to non-MUSIM gaps.</w:t>
      </w:r>
    </w:p>
    <w:p w14:paraId="429AA41A" w14:textId="0ACC7D2E" w:rsidR="000D4D70" w:rsidRDefault="0027657C" w:rsidP="00E50636">
      <w:pPr>
        <w:pStyle w:val="RAN4proposal"/>
        <w:jc w:val="both"/>
        <w:rPr>
          <w:lang w:val="en-GB"/>
        </w:rPr>
      </w:pPr>
      <w:r>
        <w:rPr>
          <w:lang w:val="en-GB"/>
        </w:rPr>
        <w:t>There is no need for UE to indicate information related to non-MUSIM gaps.</w:t>
      </w:r>
    </w:p>
    <w:p w14:paraId="5CA79022" w14:textId="77777777" w:rsidR="00E63BDC" w:rsidRPr="00E63BDC" w:rsidRDefault="00E63BDC" w:rsidP="00E50636">
      <w:pPr>
        <w:jc w:val="both"/>
        <w:rPr>
          <w:lang w:val="en-GB"/>
        </w:rPr>
      </w:pPr>
    </w:p>
    <w:p w14:paraId="2D55CE9E" w14:textId="5D869B63" w:rsidR="00BB64BE" w:rsidRDefault="00E63BDC" w:rsidP="00E50636">
      <w:pPr>
        <w:pStyle w:val="RAN4H3"/>
        <w:jc w:val="both"/>
        <w:rPr>
          <w:lang w:val="en-GB"/>
        </w:rPr>
      </w:pPr>
      <w:r w:rsidRPr="00E63BDC">
        <w:rPr>
          <w:lang w:val="en-GB"/>
        </w:rPr>
        <w:t>On collision between different MUSIM gaps</w:t>
      </w:r>
    </w:p>
    <w:p w14:paraId="7DF2020F" w14:textId="266DAA7B" w:rsidR="0027657C" w:rsidRDefault="0027657C" w:rsidP="00E50636">
      <w:pPr>
        <w:ind w:right="-22"/>
        <w:jc w:val="both"/>
        <w:rPr>
          <w:rFonts w:eastAsia="Calibri" w:cs="Times New Roman"/>
          <w:szCs w:val="20"/>
        </w:rPr>
      </w:pPr>
      <w:r>
        <w:rPr>
          <w:rFonts w:eastAsia="Calibri" w:cs="Times New Roman"/>
          <w:szCs w:val="20"/>
          <w:lang w:val="en-GB"/>
        </w:rPr>
        <w:t xml:space="preserve">As discussed earlier, </w:t>
      </w:r>
      <w:r>
        <w:rPr>
          <w:rFonts w:eastAsia="Calibri" w:cs="Times New Roman"/>
          <w:szCs w:val="20"/>
        </w:rPr>
        <w:t>our understanding is that according to RAN2, MUS</w:t>
      </w:r>
      <w:r w:rsidR="00FE2A83">
        <w:rPr>
          <w:rFonts w:eastAsia="Calibri" w:cs="Times New Roman"/>
          <w:szCs w:val="20"/>
        </w:rPr>
        <w:t>I</w:t>
      </w:r>
      <w:r>
        <w:rPr>
          <w:rFonts w:eastAsia="Calibri" w:cs="Times New Roman"/>
          <w:szCs w:val="20"/>
        </w:rPr>
        <w:t>M gaps cannot collide. This applies to periodic MUS</w:t>
      </w:r>
      <w:r w:rsidR="00FE2A83">
        <w:rPr>
          <w:rFonts w:eastAsia="Calibri" w:cs="Times New Roman"/>
          <w:szCs w:val="20"/>
        </w:rPr>
        <w:t>I</w:t>
      </w:r>
      <w:r>
        <w:rPr>
          <w:rFonts w:eastAsia="Calibri" w:cs="Times New Roman"/>
          <w:szCs w:val="20"/>
        </w:rPr>
        <w:t>M gaps. There may be collision between periodic and aperiodic MUSIM gaps.</w:t>
      </w:r>
    </w:p>
    <w:p w14:paraId="4845E426" w14:textId="77777777" w:rsidR="0027657C" w:rsidRDefault="0027657C" w:rsidP="00E50636">
      <w:pPr>
        <w:pStyle w:val="RAN4observation0"/>
        <w:jc w:val="both"/>
      </w:pPr>
      <w:r>
        <w:t>Periodic MUSIM gaps cannot collide.</w:t>
      </w:r>
    </w:p>
    <w:p w14:paraId="3C4E5275" w14:textId="77777777" w:rsidR="0027657C" w:rsidRDefault="0027657C" w:rsidP="00E50636">
      <w:pPr>
        <w:pStyle w:val="RAN4observation0"/>
        <w:jc w:val="both"/>
      </w:pPr>
      <w:r>
        <w:t>Periodic and aperiodic MUSIM gaps may collide.</w:t>
      </w:r>
    </w:p>
    <w:p w14:paraId="31D2229B" w14:textId="65EA0E05" w:rsidR="0027657C" w:rsidRDefault="0027657C" w:rsidP="00E50636">
      <w:pPr>
        <w:ind w:right="-22"/>
        <w:jc w:val="both"/>
        <w:rPr>
          <w:rFonts w:eastAsia="Calibri" w:cs="Times New Roman"/>
          <w:szCs w:val="20"/>
          <w:lang w:val="en-GB"/>
        </w:rPr>
      </w:pPr>
      <w:r>
        <w:rPr>
          <w:rFonts w:eastAsia="Calibri" w:cs="Times New Roman"/>
          <w:szCs w:val="20"/>
          <w:lang w:val="en-GB"/>
        </w:rPr>
        <w:t xml:space="preserve">Hence, there is only a need to discuss collisions between periodic MUSIM gaps and aperiodic MUSIM gaps. </w:t>
      </w:r>
    </w:p>
    <w:p w14:paraId="2CB1F13B" w14:textId="77777777" w:rsidR="00163587" w:rsidRDefault="00163587" w:rsidP="00E50636">
      <w:pPr>
        <w:ind w:right="-22"/>
        <w:jc w:val="both"/>
        <w:rPr>
          <w:rFonts w:eastAsia="Calibri" w:cs="Times New Roman"/>
          <w:szCs w:val="20"/>
          <w:lang w:val="en-GB"/>
        </w:rPr>
      </w:pPr>
    </w:p>
    <w:p w14:paraId="6DB8C1F4" w14:textId="3CFB1E6A" w:rsidR="0027657C" w:rsidRPr="00BF02F8" w:rsidRDefault="0027657C" w:rsidP="00E50636">
      <w:pPr>
        <w:ind w:right="-22"/>
        <w:jc w:val="both"/>
        <w:rPr>
          <w:rFonts w:eastAsia="Calibri" w:cs="Times New Roman"/>
          <w:szCs w:val="20"/>
          <w:lang w:val="en-GB"/>
        </w:rPr>
      </w:pPr>
      <w:r w:rsidRPr="00E50636">
        <w:rPr>
          <w:b/>
          <w:u w:val="single"/>
          <w:lang w:eastAsia="ko-KR"/>
        </w:rPr>
        <w:t>Definition of the collision between different MUSIM gaps:</w:t>
      </w:r>
    </w:p>
    <w:p w14:paraId="6CA5FA58" w14:textId="4DEBD94D" w:rsidR="00163587" w:rsidRDefault="00163587" w:rsidP="00E50636">
      <w:pPr>
        <w:ind w:right="-22"/>
        <w:jc w:val="both"/>
        <w:rPr>
          <w:rFonts w:eastAsia="Calibri" w:cs="Times New Roman"/>
          <w:szCs w:val="20"/>
          <w:lang w:val="en-GB"/>
        </w:rPr>
      </w:pPr>
      <w:r>
        <w:rPr>
          <w:rFonts w:eastAsia="Calibri" w:cs="Times New Roman"/>
          <w:szCs w:val="20"/>
          <w:lang w:val="en-GB"/>
        </w:rPr>
        <w:t>As it is the UE which request the MUS</w:t>
      </w:r>
      <w:r w:rsidR="00DE51A0">
        <w:rPr>
          <w:rFonts w:eastAsia="Calibri" w:cs="Times New Roman"/>
          <w:szCs w:val="20"/>
          <w:lang w:val="en-GB"/>
        </w:rPr>
        <w:t>I</w:t>
      </w:r>
      <w:r>
        <w:rPr>
          <w:rFonts w:eastAsia="Calibri" w:cs="Times New Roman"/>
          <w:szCs w:val="20"/>
          <w:lang w:val="en-GB"/>
        </w:rPr>
        <w:t>M gaps</w:t>
      </w:r>
      <w:r w:rsidR="00335738">
        <w:rPr>
          <w:rFonts w:eastAsia="Calibri" w:cs="Times New Roman"/>
          <w:szCs w:val="20"/>
          <w:lang w:val="en-GB"/>
        </w:rPr>
        <w:t>,</w:t>
      </w:r>
      <w:r>
        <w:rPr>
          <w:rFonts w:eastAsia="Calibri" w:cs="Times New Roman"/>
          <w:szCs w:val="20"/>
          <w:lang w:val="en-GB"/>
        </w:rPr>
        <w:t xml:space="preserve"> and periodic MUSIM gaps cannot collide, we do not see a great need to define collisions except if they are partially or fully overlapping. It may not be necessary to define any proximity as in concurrent gaps.</w:t>
      </w:r>
    </w:p>
    <w:p w14:paraId="68F12E95" w14:textId="1E72A13B" w:rsidR="00163587" w:rsidRDefault="00163587" w:rsidP="00E50636">
      <w:pPr>
        <w:pStyle w:val="RAN4proposal"/>
        <w:jc w:val="both"/>
        <w:rPr>
          <w:lang w:val="en-GB"/>
        </w:rPr>
      </w:pPr>
      <w:bookmarkStart w:id="6" w:name="_Hlk127570738"/>
      <w:r>
        <w:rPr>
          <w:lang w:val="en-GB"/>
        </w:rPr>
        <w:t>No need to define any proximity as in concurrent gaps.</w:t>
      </w:r>
    </w:p>
    <w:p w14:paraId="4B90BC2F" w14:textId="77777777" w:rsidR="00163587" w:rsidRDefault="00163587" w:rsidP="00E50636">
      <w:pPr>
        <w:ind w:right="-22"/>
        <w:jc w:val="both"/>
        <w:rPr>
          <w:rFonts w:eastAsia="Calibri" w:cs="Times New Roman"/>
          <w:szCs w:val="20"/>
          <w:lang w:val="en-GB"/>
        </w:rPr>
      </w:pPr>
    </w:p>
    <w:p w14:paraId="583E57DA" w14:textId="59AFCB91" w:rsidR="00163587" w:rsidRPr="00BF02F8" w:rsidRDefault="00163587" w:rsidP="00E50636">
      <w:pPr>
        <w:ind w:right="-22"/>
        <w:jc w:val="both"/>
        <w:rPr>
          <w:rFonts w:eastAsia="Calibri" w:cs="Times New Roman"/>
          <w:szCs w:val="20"/>
          <w:lang w:val="en-GB"/>
        </w:rPr>
      </w:pPr>
      <w:r w:rsidRPr="00E50636">
        <w:rPr>
          <w:b/>
          <w:u w:val="single"/>
          <w:lang w:eastAsia="ko-KR"/>
        </w:rPr>
        <w:t>Solutions for collision between different MUSIM gaps:</w:t>
      </w:r>
    </w:p>
    <w:p w14:paraId="300A26BA" w14:textId="0A902DEB" w:rsidR="0027657C" w:rsidRDefault="0027657C" w:rsidP="00E50636">
      <w:pPr>
        <w:ind w:right="-22"/>
        <w:jc w:val="both"/>
        <w:rPr>
          <w:rFonts w:eastAsia="Calibri" w:cs="Times New Roman"/>
          <w:szCs w:val="20"/>
          <w:lang w:val="en-GB"/>
        </w:rPr>
      </w:pPr>
      <w:r>
        <w:rPr>
          <w:rFonts w:eastAsia="Calibri" w:cs="Times New Roman"/>
          <w:szCs w:val="20"/>
          <w:lang w:val="en-GB"/>
        </w:rPr>
        <w:t>Only collisions between periodic MUSIM gaps and aperiodic MUSIM gaps needs to be considered. We see this handled sufficiently well by priority handling.</w:t>
      </w:r>
    </w:p>
    <w:p w14:paraId="5E47BE95" w14:textId="68FD7FBF" w:rsidR="0027657C" w:rsidRDefault="0027657C" w:rsidP="00E50636">
      <w:pPr>
        <w:pStyle w:val="RAN4proposal"/>
        <w:jc w:val="both"/>
        <w:rPr>
          <w:lang w:val="en-GB"/>
        </w:rPr>
      </w:pPr>
      <w:r>
        <w:rPr>
          <w:lang w:val="en-GB"/>
        </w:rPr>
        <w:t>Collision</w:t>
      </w:r>
      <w:r w:rsidR="00163587">
        <w:rPr>
          <w:lang w:val="en-GB"/>
        </w:rPr>
        <w:t xml:space="preserve"> </w:t>
      </w:r>
      <w:r>
        <w:rPr>
          <w:lang w:val="en-GB"/>
        </w:rPr>
        <w:t xml:space="preserve">between periodic and aperiodic MUSIM gaps </w:t>
      </w:r>
      <w:r w:rsidR="001D4356">
        <w:rPr>
          <w:lang w:val="en-GB"/>
        </w:rPr>
        <w:t xml:space="preserve">are handled </w:t>
      </w:r>
      <w:r w:rsidR="00163587">
        <w:rPr>
          <w:lang w:val="en-GB"/>
        </w:rPr>
        <w:t>by priorities.</w:t>
      </w:r>
      <w:r>
        <w:rPr>
          <w:lang w:val="en-GB"/>
        </w:rPr>
        <w:t xml:space="preserve"> </w:t>
      </w:r>
    </w:p>
    <w:p w14:paraId="7371B286" w14:textId="26083D78" w:rsidR="0027657C" w:rsidRDefault="0027657C" w:rsidP="00E50636">
      <w:pPr>
        <w:ind w:right="-22"/>
        <w:jc w:val="both"/>
        <w:rPr>
          <w:rFonts w:eastAsia="Calibri" w:cs="Times New Roman"/>
          <w:szCs w:val="20"/>
          <w:lang w:val="en-GB"/>
        </w:rPr>
      </w:pPr>
    </w:p>
    <w:p w14:paraId="252AF6F1" w14:textId="5DFC9892" w:rsidR="00D2020E" w:rsidRPr="00E50636" w:rsidRDefault="00D2020E" w:rsidP="00E50636">
      <w:pPr>
        <w:ind w:right="-22"/>
        <w:jc w:val="both"/>
        <w:rPr>
          <w:b/>
          <w:u w:val="single"/>
          <w:lang w:eastAsia="ko-KR"/>
        </w:rPr>
      </w:pPr>
      <w:r w:rsidRPr="00E50636">
        <w:rPr>
          <w:b/>
          <w:u w:val="single"/>
          <w:lang w:eastAsia="ko-KR"/>
        </w:rPr>
        <w:t>Conditions to use the MUSIM gap kept/merged solution during collision between MUSIM gaps:</w:t>
      </w:r>
    </w:p>
    <w:p w14:paraId="19EBF275" w14:textId="5831F577" w:rsidR="00AA7601" w:rsidRPr="00E50636" w:rsidRDefault="005F6FAD" w:rsidP="00E50636">
      <w:pPr>
        <w:ind w:right="-22"/>
        <w:jc w:val="both"/>
        <w:rPr>
          <w:lang w:eastAsia="ko-KR"/>
        </w:rPr>
      </w:pPr>
      <w:r w:rsidRPr="00E50636">
        <w:rPr>
          <w:lang w:eastAsia="ko-KR"/>
        </w:rPr>
        <w:t>Basically</w:t>
      </w:r>
      <w:r w:rsidR="004B710E" w:rsidRPr="00E50636">
        <w:rPr>
          <w:lang w:eastAsia="ko-KR"/>
        </w:rPr>
        <w:t>,</w:t>
      </w:r>
      <w:r w:rsidRPr="00E50636">
        <w:rPr>
          <w:lang w:eastAsia="ko-KR"/>
        </w:rPr>
        <w:t xml:space="preserve"> we can summarize this as conclusion of the two former issues:</w:t>
      </w:r>
      <w:r w:rsidR="004B710E" w:rsidRPr="00E50636">
        <w:rPr>
          <w:lang w:eastAsia="ko-KR"/>
        </w:rPr>
        <w:t xml:space="preserve"> We do not necessarily see a need to define proximity conditions like defined for concurrent measurement gaps. This may only add to </w:t>
      </w:r>
      <w:r w:rsidR="00D0752B" w:rsidRPr="00E50636">
        <w:rPr>
          <w:lang w:eastAsia="ko-KR"/>
        </w:rPr>
        <w:t>the complexity of handling MUSIM gaps and handling MUS</w:t>
      </w:r>
      <w:r w:rsidR="00FE2A83" w:rsidRPr="00E50636">
        <w:rPr>
          <w:lang w:eastAsia="ko-KR"/>
        </w:rPr>
        <w:t>I</w:t>
      </w:r>
      <w:r w:rsidR="00D0752B" w:rsidRPr="00E50636">
        <w:rPr>
          <w:lang w:eastAsia="ko-KR"/>
        </w:rPr>
        <w:t xml:space="preserve">M gaps together with other non-MUSIM gaps. </w:t>
      </w:r>
    </w:p>
    <w:p w14:paraId="3E75EF5B" w14:textId="0FA2CCB2" w:rsidR="00D2020E" w:rsidRPr="00E50636" w:rsidRDefault="00AA7601" w:rsidP="00E50636">
      <w:pPr>
        <w:ind w:right="-22"/>
        <w:jc w:val="both"/>
        <w:rPr>
          <w:lang w:eastAsia="ko-KR"/>
        </w:rPr>
      </w:pPr>
      <w:r w:rsidRPr="00E50636">
        <w:rPr>
          <w:lang w:eastAsia="ko-KR"/>
        </w:rPr>
        <w:t>Any partial or full overlap between MUS</w:t>
      </w:r>
      <w:r w:rsidR="00FE2A83" w:rsidRPr="00E50636">
        <w:rPr>
          <w:lang w:eastAsia="ko-KR"/>
        </w:rPr>
        <w:t>I</w:t>
      </w:r>
      <w:r w:rsidRPr="00E50636">
        <w:rPr>
          <w:lang w:eastAsia="ko-KR"/>
        </w:rPr>
        <w:t xml:space="preserve">M gaps is handled by the assigned priorities. It is clear, </w:t>
      </w:r>
      <w:proofErr w:type="gramStart"/>
      <w:r w:rsidRPr="00E50636">
        <w:rPr>
          <w:lang w:eastAsia="ko-KR"/>
        </w:rPr>
        <w:t>simple</w:t>
      </w:r>
      <w:proofErr w:type="gramEnd"/>
      <w:r w:rsidRPr="00E50636">
        <w:rPr>
          <w:lang w:eastAsia="ko-KR"/>
        </w:rPr>
        <w:t xml:space="preserve"> and straight forward.</w:t>
      </w:r>
    </w:p>
    <w:p w14:paraId="59122B8C" w14:textId="17A53FB5" w:rsidR="00AA7601" w:rsidRDefault="00F363B1" w:rsidP="00E50636">
      <w:pPr>
        <w:pStyle w:val="RAN4proposal"/>
        <w:jc w:val="both"/>
        <w:rPr>
          <w:bCs/>
          <w:lang w:eastAsia="ko-KR"/>
        </w:rPr>
      </w:pPr>
      <w:r>
        <w:rPr>
          <w:bCs/>
          <w:lang w:eastAsia="ko-KR"/>
        </w:rPr>
        <w:t xml:space="preserve">No special </w:t>
      </w:r>
      <w:r>
        <w:rPr>
          <w:lang w:eastAsia="ko-KR"/>
        </w:rPr>
        <w:t>solution during collision between MUSIM gaps is needed besides priorities.</w:t>
      </w:r>
    </w:p>
    <w:bookmarkEnd w:id="6"/>
    <w:p w14:paraId="6DEBBDA8" w14:textId="33BFB4FE" w:rsidR="00AA7601" w:rsidRDefault="00AA7601" w:rsidP="00E50636">
      <w:pPr>
        <w:ind w:right="-22"/>
        <w:jc w:val="both"/>
        <w:rPr>
          <w:rFonts w:eastAsia="Calibri" w:cs="Times New Roman"/>
          <w:bCs/>
          <w:szCs w:val="20"/>
          <w:lang w:val="en-GB"/>
        </w:rPr>
      </w:pPr>
    </w:p>
    <w:p w14:paraId="5C8F4113" w14:textId="32D71A61" w:rsidR="008B7250" w:rsidRDefault="008B7250" w:rsidP="00E50636">
      <w:pPr>
        <w:pStyle w:val="RAN4H3"/>
        <w:jc w:val="both"/>
        <w:rPr>
          <w:lang w:val="en-GB"/>
        </w:rPr>
      </w:pPr>
      <w:r w:rsidRPr="008B7250">
        <w:rPr>
          <w:lang w:val="en-GB"/>
        </w:rPr>
        <w:t>On collision between MUSIM and legacy gaps</w:t>
      </w:r>
    </w:p>
    <w:p w14:paraId="33CB51AB" w14:textId="675F0DF1" w:rsidR="008B7250" w:rsidRDefault="00232815" w:rsidP="00E50636">
      <w:pPr>
        <w:ind w:right="-22"/>
        <w:jc w:val="both"/>
        <w:rPr>
          <w:rFonts w:eastAsia="Calibri" w:cs="Times New Roman"/>
          <w:bCs/>
          <w:szCs w:val="20"/>
          <w:lang w:val="en-GB"/>
        </w:rPr>
      </w:pPr>
      <w:r>
        <w:rPr>
          <w:rFonts w:eastAsia="Calibri" w:cs="Times New Roman"/>
          <w:bCs/>
          <w:szCs w:val="20"/>
          <w:lang w:val="en-GB"/>
        </w:rPr>
        <w:t>A couple of topics were left for further discussion.</w:t>
      </w:r>
    </w:p>
    <w:p w14:paraId="44A6C60B" w14:textId="6A4BB505" w:rsidR="00232815" w:rsidRPr="00E50636" w:rsidRDefault="00371C68" w:rsidP="00E50636">
      <w:pPr>
        <w:ind w:right="-22"/>
        <w:jc w:val="both"/>
        <w:rPr>
          <w:rFonts w:eastAsia="Calibri" w:cs="Times New Roman"/>
          <w:szCs w:val="20"/>
          <w:lang w:val="en-GB"/>
        </w:rPr>
      </w:pPr>
      <w:r w:rsidRPr="00E50636">
        <w:rPr>
          <w:b/>
          <w:u w:val="single"/>
          <w:lang w:eastAsia="ko-KR"/>
        </w:rPr>
        <w:t>Solutions for collision between MUSIM gap and Type-2 MG:</w:t>
      </w:r>
    </w:p>
    <w:p w14:paraId="59E8B923" w14:textId="6CBD5E09" w:rsidR="00232815" w:rsidRDefault="00146D37" w:rsidP="00E50636">
      <w:pPr>
        <w:ind w:right="-22"/>
        <w:jc w:val="both"/>
        <w:rPr>
          <w:rFonts w:eastAsia="Calibri" w:cs="Times New Roman"/>
          <w:bCs/>
          <w:szCs w:val="20"/>
          <w:lang w:val="en-GB"/>
        </w:rPr>
      </w:pPr>
      <w:r>
        <w:rPr>
          <w:rFonts w:eastAsia="Calibri" w:cs="Times New Roman"/>
          <w:bCs/>
          <w:szCs w:val="20"/>
          <w:lang w:val="en-GB"/>
        </w:rPr>
        <w:t xml:space="preserve">As discussed, the UE may indicate </w:t>
      </w:r>
      <w:r w:rsidR="00EB2794">
        <w:rPr>
          <w:rFonts w:eastAsia="Calibri" w:cs="Times New Roman"/>
          <w:bCs/>
          <w:szCs w:val="20"/>
          <w:lang w:val="en-GB"/>
        </w:rPr>
        <w:t>UE assistance information for the MUSIM priorities which may be used by the network.</w:t>
      </w:r>
      <w:r w:rsidR="002D109E">
        <w:rPr>
          <w:rFonts w:eastAsia="Calibri" w:cs="Times New Roman"/>
          <w:bCs/>
          <w:szCs w:val="20"/>
          <w:lang w:val="en-GB"/>
        </w:rPr>
        <w:t xml:space="preserve"> For Type-2 MG for which the UE may have priorities assigned</w:t>
      </w:r>
      <w:r w:rsidR="00DA1064">
        <w:rPr>
          <w:rFonts w:eastAsia="Calibri" w:cs="Times New Roman"/>
          <w:bCs/>
          <w:szCs w:val="20"/>
          <w:lang w:val="en-GB"/>
        </w:rPr>
        <w:t>,</w:t>
      </w:r>
      <w:r w:rsidR="002D109E">
        <w:rPr>
          <w:rFonts w:eastAsia="Calibri" w:cs="Times New Roman"/>
          <w:bCs/>
          <w:szCs w:val="20"/>
          <w:lang w:val="en-GB"/>
        </w:rPr>
        <w:t xml:space="preserve"> it should be straight forward for the network to assign separate and unique priorities for each assigned gap</w:t>
      </w:r>
      <w:r w:rsidR="00E65F79">
        <w:rPr>
          <w:rFonts w:eastAsia="Calibri" w:cs="Times New Roman"/>
          <w:bCs/>
          <w:szCs w:val="20"/>
          <w:lang w:val="en-GB"/>
        </w:rPr>
        <w:t>.</w:t>
      </w:r>
    </w:p>
    <w:p w14:paraId="3C8F0176" w14:textId="350ECECA" w:rsidR="00AE77E1" w:rsidRDefault="00AE77E1" w:rsidP="00E50636">
      <w:pPr>
        <w:ind w:right="-22"/>
        <w:jc w:val="both"/>
        <w:rPr>
          <w:rFonts w:eastAsia="Calibri" w:cs="Times New Roman"/>
          <w:bCs/>
          <w:szCs w:val="20"/>
          <w:lang w:val="en-GB"/>
        </w:rPr>
      </w:pPr>
      <w:r>
        <w:rPr>
          <w:rFonts w:eastAsia="Calibri" w:cs="Times New Roman"/>
          <w:bCs/>
          <w:szCs w:val="20"/>
          <w:lang w:val="en-GB"/>
        </w:rPr>
        <w:t>There was a discussion related to gaps of same priority. However, our proposal is exactly such that it is not possible to assign same priority for any gaps. We do not see any real practical use case for su</w:t>
      </w:r>
      <w:r w:rsidR="00865981">
        <w:rPr>
          <w:rFonts w:eastAsia="Calibri" w:cs="Times New Roman"/>
          <w:bCs/>
          <w:szCs w:val="20"/>
          <w:lang w:val="en-GB"/>
        </w:rPr>
        <w:t xml:space="preserve">ch scenario currently. </w:t>
      </w:r>
    </w:p>
    <w:p w14:paraId="6F13FF1F" w14:textId="4001670C" w:rsidR="00FD416B" w:rsidRDefault="00B40446" w:rsidP="00E50636">
      <w:pPr>
        <w:pStyle w:val="RAN4proposal"/>
        <w:jc w:val="both"/>
        <w:rPr>
          <w:lang w:val="en-GB"/>
        </w:rPr>
      </w:pPr>
      <w:r>
        <w:rPr>
          <w:lang w:val="en-GB"/>
        </w:rPr>
        <w:t>It shall not be possible to assign same priority for any gap</w:t>
      </w:r>
      <w:r w:rsidR="00AE77E1">
        <w:rPr>
          <w:lang w:val="en-GB"/>
        </w:rPr>
        <w:t>.</w:t>
      </w:r>
    </w:p>
    <w:p w14:paraId="090ACC6D" w14:textId="7445888B" w:rsidR="00146D37" w:rsidRDefault="00146D37" w:rsidP="00E50636">
      <w:pPr>
        <w:ind w:right="-22"/>
        <w:jc w:val="both"/>
        <w:rPr>
          <w:rFonts w:eastAsia="Calibri" w:cs="Times New Roman"/>
          <w:bCs/>
          <w:szCs w:val="20"/>
          <w:lang w:val="en-GB"/>
        </w:rPr>
      </w:pPr>
    </w:p>
    <w:p w14:paraId="2A94458B" w14:textId="352A47F2" w:rsidR="000A3C56" w:rsidRPr="00E50636" w:rsidRDefault="00E91A80" w:rsidP="00E50636">
      <w:pPr>
        <w:ind w:right="-22"/>
        <w:jc w:val="both"/>
        <w:rPr>
          <w:b/>
          <w:u w:val="single"/>
          <w:lang w:eastAsia="ko-KR"/>
        </w:rPr>
      </w:pPr>
      <w:r w:rsidRPr="00E50636">
        <w:rPr>
          <w:b/>
          <w:u w:val="single"/>
          <w:lang w:eastAsia="ko-KR"/>
        </w:rPr>
        <w:t>Solutions for collision between MUSIM gap and Type-1 MG or gap configured without priority:</w:t>
      </w:r>
    </w:p>
    <w:p w14:paraId="3216D892" w14:textId="6DA676D2" w:rsidR="00E91A80" w:rsidRPr="00E50636" w:rsidRDefault="007A3E68" w:rsidP="00E50636">
      <w:pPr>
        <w:ind w:right="-22"/>
        <w:jc w:val="both"/>
        <w:rPr>
          <w:lang w:eastAsia="ko-KR"/>
        </w:rPr>
      </w:pPr>
      <w:r w:rsidRPr="00E50636">
        <w:rPr>
          <w:lang w:eastAsia="ko-KR"/>
        </w:rPr>
        <w:t>This problem was raised already in Rel-17 when discussing concurrent measurement gaps. However, the group did not manage to reach an agreement on the issue in Rel-17</w:t>
      </w:r>
      <w:r w:rsidR="008F5C6E" w:rsidRPr="00E50636">
        <w:rPr>
          <w:lang w:eastAsia="ko-KR"/>
        </w:rPr>
        <w:t>.</w:t>
      </w:r>
      <w:r w:rsidR="00004404" w:rsidRPr="00E50636">
        <w:rPr>
          <w:lang w:eastAsia="ko-KR"/>
        </w:rPr>
        <w:t xml:space="preserve"> For concurrent gaps RAN4 agreed:</w:t>
      </w:r>
    </w:p>
    <w:tbl>
      <w:tblPr>
        <w:tblStyle w:val="TableGrid"/>
        <w:tblW w:w="0" w:type="auto"/>
        <w:tblLook w:val="04A0" w:firstRow="1" w:lastRow="0" w:firstColumn="1" w:lastColumn="0" w:noHBand="0" w:noVBand="1"/>
      </w:tblPr>
      <w:tblGrid>
        <w:gridCol w:w="9617"/>
      </w:tblGrid>
      <w:tr w:rsidR="00B8398E" w14:paraId="4B73830E" w14:textId="77777777" w:rsidTr="00B8398E">
        <w:tc>
          <w:tcPr>
            <w:tcW w:w="9617" w:type="dxa"/>
          </w:tcPr>
          <w:p w14:paraId="2977A041" w14:textId="77777777" w:rsidR="00B8398E" w:rsidRPr="00575479" w:rsidRDefault="00B8398E" w:rsidP="00E50636">
            <w:pPr>
              <w:jc w:val="both"/>
              <w:rPr>
                <w:rFonts w:eastAsia="SimSun"/>
                <w:i/>
                <w:lang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68597893" w14:textId="77777777" w:rsidR="00B8398E" w:rsidRDefault="00B8398E" w:rsidP="00E50636">
            <w:pPr>
              <w:ind w:right="-22"/>
              <w:jc w:val="both"/>
              <w:rPr>
                <w:bCs/>
                <w:color w:val="0070C0"/>
                <w:lang w:eastAsia="ko-KR"/>
              </w:rPr>
            </w:pPr>
          </w:p>
        </w:tc>
      </w:tr>
    </w:tbl>
    <w:p w14:paraId="262955E5" w14:textId="39C1F068" w:rsidR="00004404" w:rsidRDefault="00004404" w:rsidP="00E50636">
      <w:pPr>
        <w:ind w:right="-22"/>
        <w:jc w:val="both"/>
        <w:rPr>
          <w:bCs/>
          <w:color w:val="0070C0"/>
          <w:lang w:eastAsia="ko-KR"/>
        </w:rPr>
      </w:pPr>
    </w:p>
    <w:p w14:paraId="60309128" w14:textId="78FAE0B6" w:rsidR="00B8398E" w:rsidRPr="00E50636" w:rsidRDefault="00B8398E" w:rsidP="00E50636">
      <w:pPr>
        <w:ind w:right="-22"/>
        <w:jc w:val="both"/>
        <w:rPr>
          <w:lang w:eastAsia="ko-KR"/>
        </w:rPr>
      </w:pPr>
      <w:r w:rsidRPr="00E50636">
        <w:rPr>
          <w:lang w:eastAsia="ko-KR"/>
        </w:rPr>
        <w:t>Whether this is good enough also for this scena</w:t>
      </w:r>
      <w:r w:rsidR="0044005E" w:rsidRPr="00E50636">
        <w:rPr>
          <w:lang w:eastAsia="ko-KR"/>
        </w:rPr>
        <w:t>rio can be discussed further, but at least the Rel-17 solution for concurrent gaps can be used baseline.</w:t>
      </w:r>
    </w:p>
    <w:p w14:paraId="4B8BAA71" w14:textId="61606985" w:rsidR="00BD127A" w:rsidRDefault="00BD127A" w:rsidP="00E50636">
      <w:pPr>
        <w:pStyle w:val="RAN4proposal"/>
        <w:jc w:val="both"/>
        <w:rPr>
          <w:lang w:eastAsia="ko-KR"/>
        </w:rPr>
      </w:pPr>
      <w:r>
        <w:rPr>
          <w:lang w:eastAsia="ko-KR"/>
        </w:rPr>
        <w:lastRenderedPageBreak/>
        <w:t xml:space="preserve">Rel-17 solution for concurrent gaps for collisions between gaps </w:t>
      </w:r>
      <w:r w:rsidR="007849BA">
        <w:rPr>
          <w:lang w:eastAsia="ko-KR"/>
        </w:rPr>
        <w:t>without assigned priority can be re-used.</w:t>
      </w:r>
    </w:p>
    <w:p w14:paraId="5CF60C8C" w14:textId="78C660C5" w:rsidR="00004404" w:rsidRPr="00E50636" w:rsidRDefault="00C84987" w:rsidP="00E50636">
      <w:pPr>
        <w:ind w:right="-22"/>
        <w:jc w:val="both"/>
        <w:rPr>
          <w:u w:val="single"/>
          <w:lang w:eastAsia="ko-KR"/>
        </w:rPr>
      </w:pPr>
      <w:r w:rsidRPr="00E50636">
        <w:rPr>
          <w:lang w:eastAsia="ko-KR"/>
        </w:rPr>
        <w:t>Alternative</w:t>
      </w:r>
      <w:r w:rsidR="00646E19" w:rsidRPr="00E50636">
        <w:rPr>
          <w:lang w:eastAsia="ko-KR"/>
        </w:rPr>
        <w:t xml:space="preserve"> is to enable network to assign MUS</w:t>
      </w:r>
      <w:r w:rsidR="00816FD4" w:rsidRPr="00E50636">
        <w:rPr>
          <w:lang w:eastAsia="ko-KR"/>
        </w:rPr>
        <w:t>I</w:t>
      </w:r>
      <w:r w:rsidR="00646E19" w:rsidRPr="00E50636">
        <w:rPr>
          <w:lang w:eastAsia="ko-KR"/>
        </w:rPr>
        <w:t xml:space="preserve">M gaps with a </w:t>
      </w:r>
      <w:r w:rsidR="005F68CA" w:rsidRPr="00E50636">
        <w:rPr>
          <w:lang w:eastAsia="ko-KR"/>
        </w:rPr>
        <w:t xml:space="preserve">lowest priority which then also applies relative to Type-1 MG </w:t>
      </w:r>
      <w:r w:rsidR="005F68CA" w:rsidRPr="00E50636">
        <w:rPr>
          <w:u w:val="single"/>
          <w:lang w:eastAsia="ko-KR"/>
        </w:rPr>
        <w:t>or gap configured without priority.</w:t>
      </w:r>
    </w:p>
    <w:p w14:paraId="13FCB6A5" w14:textId="77777777" w:rsidR="005F68CA" w:rsidRPr="00E50636" w:rsidRDefault="005F68CA" w:rsidP="00E50636">
      <w:pPr>
        <w:ind w:right="-22"/>
        <w:jc w:val="both"/>
        <w:rPr>
          <w:bCs/>
          <w:color w:val="0070C0"/>
          <w:lang w:eastAsia="ko-KR"/>
        </w:rPr>
      </w:pPr>
    </w:p>
    <w:p w14:paraId="753D7106" w14:textId="77777777" w:rsidR="00E91A80" w:rsidRDefault="00E91A80" w:rsidP="00E50636">
      <w:pPr>
        <w:ind w:right="-22"/>
        <w:jc w:val="both"/>
        <w:rPr>
          <w:rFonts w:eastAsia="Calibri" w:cs="Times New Roman"/>
          <w:bCs/>
          <w:szCs w:val="20"/>
          <w:lang w:val="en-GB"/>
        </w:rPr>
      </w:pPr>
    </w:p>
    <w:p w14:paraId="03F0F8BF" w14:textId="21C6DA93" w:rsidR="00A80FF9" w:rsidRDefault="00A80FF9" w:rsidP="00E50636">
      <w:pPr>
        <w:ind w:right="-22"/>
        <w:jc w:val="both"/>
        <w:rPr>
          <w:rFonts w:cs="Times New Roman"/>
        </w:rPr>
      </w:pPr>
    </w:p>
    <w:p w14:paraId="64BC0454" w14:textId="0BA49E92" w:rsidR="0035448C" w:rsidRDefault="0035448C" w:rsidP="00E50636">
      <w:pPr>
        <w:pStyle w:val="RAN4H3"/>
        <w:jc w:val="both"/>
      </w:pPr>
      <w:r w:rsidRPr="0035448C">
        <w:t>On collision between MUSIM gaps and NW A signals</w:t>
      </w:r>
    </w:p>
    <w:p w14:paraId="4563FD70" w14:textId="38BD23E2" w:rsidR="0035448C" w:rsidRPr="00E50636" w:rsidRDefault="00616728" w:rsidP="00E50636">
      <w:pPr>
        <w:ind w:right="-22"/>
        <w:jc w:val="both"/>
        <w:rPr>
          <w:b/>
          <w:u w:val="single"/>
          <w:lang w:eastAsia="ko-KR"/>
        </w:rPr>
      </w:pPr>
      <w:r w:rsidRPr="00E50636">
        <w:rPr>
          <w:b/>
          <w:u w:val="single"/>
          <w:lang w:eastAsia="ko-KR"/>
        </w:rPr>
        <w:t>Definition of the collision between MUSIM gaps and L1/L3 measurement resources:</w:t>
      </w:r>
    </w:p>
    <w:p w14:paraId="4B166A12" w14:textId="4DC6A869" w:rsidR="00616728" w:rsidRPr="00E50636" w:rsidRDefault="00616728" w:rsidP="00E50636">
      <w:pPr>
        <w:ind w:right="-22"/>
        <w:jc w:val="both"/>
        <w:rPr>
          <w:lang w:eastAsia="ko-KR"/>
        </w:rPr>
      </w:pPr>
      <w:r w:rsidRPr="00E50636">
        <w:rPr>
          <w:lang w:eastAsia="ko-KR"/>
        </w:rPr>
        <w:t>It was agreed:</w:t>
      </w:r>
    </w:p>
    <w:p w14:paraId="6B7407E1" w14:textId="77777777" w:rsidR="00FB7366" w:rsidRPr="00E50636" w:rsidRDefault="00FB7366" w:rsidP="00E50636">
      <w:pPr>
        <w:pStyle w:val="ListParagraph"/>
        <w:numPr>
          <w:ilvl w:val="0"/>
          <w:numId w:val="29"/>
        </w:numPr>
        <w:spacing w:after="120" w:line="240" w:lineRule="auto"/>
        <w:ind w:left="720"/>
        <w:contextualSpacing w:val="0"/>
        <w:jc w:val="both"/>
      </w:pPr>
      <w:r w:rsidRPr="00E50636">
        <w:t>Agreement</w:t>
      </w:r>
    </w:p>
    <w:p w14:paraId="5D5F3D3F" w14:textId="77777777" w:rsidR="00FB7366" w:rsidRPr="00E50636" w:rsidRDefault="00FB7366" w:rsidP="00E50636">
      <w:pPr>
        <w:pStyle w:val="ListParagraph"/>
        <w:numPr>
          <w:ilvl w:val="1"/>
          <w:numId w:val="29"/>
        </w:numPr>
        <w:spacing w:after="120" w:line="240" w:lineRule="auto"/>
        <w:ind w:left="1440"/>
        <w:contextualSpacing w:val="0"/>
        <w:jc w:val="both"/>
      </w:pPr>
      <w:r w:rsidRPr="00E50636">
        <w:t xml:space="preserve">A L1/L3 measurement resource </w:t>
      </w:r>
      <w:proofErr w:type="gramStart"/>
      <w:r w:rsidRPr="00E50636">
        <w:t>is considered to be</w:t>
      </w:r>
      <w:proofErr w:type="gramEnd"/>
      <w:r w:rsidRPr="00E50636">
        <w:t xml:space="preserve"> [partially or fully] overlapped with a periodic MUSIM gap if it [partially or fully] overlaps a MUSIM gap occasion in time domain</w:t>
      </w:r>
    </w:p>
    <w:p w14:paraId="29BD7321" w14:textId="77777777" w:rsidR="00FB7366" w:rsidRPr="00E50636" w:rsidRDefault="00FB7366" w:rsidP="00E50636">
      <w:pPr>
        <w:pStyle w:val="ListParagraph"/>
        <w:numPr>
          <w:ilvl w:val="1"/>
          <w:numId w:val="29"/>
        </w:numPr>
        <w:spacing w:after="120" w:line="240" w:lineRule="auto"/>
        <w:ind w:left="1440"/>
        <w:contextualSpacing w:val="0"/>
        <w:jc w:val="both"/>
      </w:pPr>
      <w:r w:rsidRPr="00E50636">
        <w:t xml:space="preserve">A L1/L3 measurement resource </w:t>
      </w:r>
      <w:proofErr w:type="gramStart"/>
      <w:r w:rsidRPr="00E50636">
        <w:t>is considered to be</w:t>
      </w:r>
      <w:proofErr w:type="gramEnd"/>
      <w:r w:rsidRPr="00E50636">
        <w:t xml:space="preserve"> [partially or fully] overlapped with an aperiodic MUSIM gap if it [partially or fully] overlaps that aperiodic MUSIM gap occasion in time domain</w:t>
      </w:r>
    </w:p>
    <w:p w14:paraId="59379D02" w14:textId="4943AECB" w:rsidR="00616728" w:rsidRDefault="00FB7366" w:rsidP="00E50636">
      <w:pPr>
        <w:ind w:right="-22"/>
        <w:jc w:val="both"/>
        <w:rPr>
          <w:rFonts w:cs="Times New Roman"/>
          <w:bCs/>
        </w:rPr>
      </w:pPr>
      <w:r>
        <w:rPr>
          <w:rFonts w:cs="Times New Roman"/>
          <w:bCs/>
        </w:rPr>
        <w:t>To clarify our view here this agreement means when an L1/L3 RS</w:t>
      </w:r>
      <w:r w:rsidR="0043436C">
        <w:rPr>
          <w:rFonts w:cs="Times New Roman"/>
          <w:bCs/>
        </w:rPr>
        <w:t xml:space="preserve"> is partially or fully overlapping with a </w:t>
      </w:r>
      <w:r w:rsidR="000356C5">
        <w:rPr>
          <w:rFonts w:cs="Times New Roman"/>
          <w:bCs/>
        </w:rPr>
        <w:t>particular MUSIM gap. And this is per ga</w:t>
      </w:r>
      <w:r w:rsidR="005C4F35">
        <w:rPr>
          <w:rFonts w:cs="Times New Roman"/>
          <w:bCs/>
        </w:rPr>
        <w:t>p. Hence, if an RS overlaps in one ap</w:t>
      </w:r>
      <w:r w:rsidR="00424FAC">
        <w:rPr>
          <w:rFonts w:cs="Times New Roman"/>
          <w:bCs/>
        </w:rPr>
        <w:t>eriodic manner with a MUSIM gap this is not considered partially overlapping.</w:t>
      </w:r>
    </w:p>
    <w:p w14:paraId="44956F26" w14:textId="24D97FF7" w:rsidR="0062026D" w:rsidRDefault="0062026D" w:rsidP="00E50636">
      <w:pPr>
        <w:ind w:right="-22"/>
        <w:jc w:val="both"/>
        <w:rPr>
          <w:rFonts w:cs="Times New Roman"/>
          <w:bCs/>
        </w:rPr>
      </w:pPr>
      <w:r>
        <w:rPr>
          <w:rFonts w:cs="Times New Roman"/>
          <w:bCs/>
        </w:rPr>
        <w:t>Hence, this needs to be clarified, for example:</w:t>
      </w:r>
    </w:p>
    <w:p w14:paraId="470EE7B1" w14:textId="79F964BB" w:rsidR="0062026D" w:rsidRPr="00140242" w:rsidRDefault="0062026D" w:rsidP="00E50636">
      <w:pPr>
        <w:pStyle w:val="ListParagraph"/>
        <w:numPr>
          <w:ilvl w:val="1"/>
          <w:numId w:val="29"/>
        </w:numPr>
        <w:spacing w:after="120" w:line="240" w:lineRule="auto"/>
        <w:ind w:left="1440"/>
        <w:contextualSpacing w:val="0"/>
        <w:jc w:val="both"/>
      </w:pPr>
      <w:r w:rsidRPr="00140242">
        <w:t xml:space="preserve">A L1/L3 measurement resource </w:t>
      </w:r>
      <w:proofErr w:type="gramStart"/>
      <w:r w:rsidRPr="00140242">
        <w:t>is considered to be</w:t>
      </w:r>
      <w:proofErr w:type="gramEnd"/>
      <w:r w:rsidRPr="00140242">
        <w:t xml:space="preserve"> [partially or fully] overlapped with a MUSIM gap if it </w:t>
      </w:r>
      <w:r w:rsidR="006C1AAD">
        <w:t xml:space="preserve">is </w:t>
      </w:r>
      <w:r w:rsidRPr="00140242">
        <w:t>[partially or fully] overlap</w:t>
      </w:r>
      <w:r>
        <w:t>ping</w:t>
      </w:r>
      <w:r w:rsidRPr="00140242">
        <w:t xml:space="preserve"> </w:t>
      </w:r>
      <w:r>
        <w:t>with the</w:t>
      </w:r>
      <w:r w:rsidRPr="00140242">
        <w:t xml:space="preserve"> MUSIM gap occasion in time domain</w:t>
      </w:r>
    </w:p>
    <w:p w14:paraId="527CF3A8" w14:textId="03280E3A" w:rsidR="0062026D" w:rsidRDefault="00781BF2" w:rsidP="00E50636">
      <w:pPr>
        <w:pStyle w:val="RAN4proposal"/>
        <w:jc w:val="both"/>
      </w:pPr>
      <w:r>
        <w:t xml:space="preserve">Clarify the </w:t>
      </w:r>
      <w:r w:rsidR="00AD2C48" w:rsidRPr="00AD2C48">
        <w:t>Definition of the collision between MUSIM gaps and L1/L3 measurement resources</w:t>
      </w:r>
      <w:r w:rsidR="00AD2C48">
        <w:t>.</w:t>
      </w:r>
    </w:p>
    <w:p w14:paraId="32B66D49" w14:textId="1605EF9B" w:rsidR="00AD2C48" w:rsidRPr="00616728" w:rsidRDefault="00140745" w:rsidP="00E50636">
      <w:pPr>
        <w:pStyle w:val="RAN4proposal"/>
        <w:jc w:val="both"/>
        <w:rPr>
          <w:rFonts w:cs="Times New Roman"/>
          <w:bCs/>
        </w:rPr>
      </w:pPr>
      <w:r w:rsidRPr="00140242">
        <w:t xml:space="preserve">A L1/L3 measurement resource </w:t>
      </w:r>
      <w:proofErr w:type="gramStart"/>
      <w:r w:rsidRPr="00140242">
        <w:t>is considered to be</w:t>
      </w:r>
      <w:proofErr w:type="gramEnd"/>
      <w:r w:rsidRPr="00140242">
        <w:t xml:space="preserve"> [partially or fully] overlapped with a MUSIM gap if it</w:t>
      </w:r>
      <w:r w:rsidR="0019303E">
        <w:t xml:space="preserve"> is</w:t>
      </w:r>
      <w:r w:rsidRPr="00140242">
        <w:t xml:space="preserve"> [partially or fully] overlap</w:t>
      </w:r>
      <w:r>
        <w:t>ping</w:t>
      </w:r>
      <w:r w:rsidRPr="00140242">
        <w:t xml:space="preserve"> </w:t>
      </w:r>
      <w:r>
        <w:t>with the</w:t>
      </w:r>
      <w:r w:rsidRPr="00140242">
        <w:t xml:space="preserve"> MUSIM gap occasion in time domain</w:t>
      </w:r>
    </w:p>
    <w:p w14:paraId="75BFBFDA" w14:textId="79B4451D" w:rsidR="0035448C" w:rsidRDefault="00207F2D" w:rsidP="00E50636">
      <w:pPr>
        <w:ind w:right="-22"/>
        <w:jc w:val="both"/>
        <w:rPr>
          <w:rFonts w:cs="Times New Roman"/>
        </w:rPr>
      </w:pPr>
      <w:r>
        <w:t>There is no reason to distinguish between periodic and aperiodic MUSIM gaps.</w:t>
      </w:r>
    </w:p>
    <w:p w14:paraId="15DC5F9F" w14:textId="7C88B97F" w:rsidR="003C4196" w:rsidRDefault="003C4196" w:rsidP="00E50636">
      <w:pPr>
        <w:ind w:right="-22"/>
        <w:jc w:val="both"/>
        <w:rPr>
          <w:rFonts w:cs="Times New Roman"/>
        </w:rPr>
      </w:pPr>
    </w:p>
    <w:p w14:paraId="24414595" w14:textId="418139C6" w:rsidR="00A47B72" w:rsidRPr="00E50636" w:rsidRDefault="00A47B72" w:rsidP="00E50636">
      <w:pPr>
        <w:ind w:right="-22"/>
        <w:jc w:val="both"/>
        <w:rPr>
          <w:b/>
          <w:u w:val="single"/>
          <w:lang w:eastAsia="ko-KR"/>
        </w:rPr>
      </w:pPr>
      <w:r w:rsidRPr="00E50636">
        <w:rPr>
          <w:b/>
          <w:u w:val="single"/>
          <w:lang w:eastAsia="ko-KR"/>
        </w:rPr>
        <w:t>Priority of MUSIM against SMTC, and other L3/ L1 measurement resources:</w:t>
      </w:r>
    </w:p>
    <w:p w14:paraId="15924962" w14:textId="2F165B6F" w:rsidR="00A47B72" w:rsidRPr="00E50636" w:rsidRDefault="001316E6" w:rsidP="00E50636">
      <w:pPr>
        <w:ind w:right="-22"/>
        <w:jc w:val="both"/>
        <w:rPr>
          <w:lang w:eastAsia="ko-KR"/>
        </w:rPr>
      </w:pPr>
      <w:r w:rsidRPr="00E50636">
        <w:rPr>
          <w:lang w:eastAsia="ko-KR"/>
        </w:rPr>
        <w:t xml:space="preserve">In the last meeting 4 proposals were discussed. </w:t>
      </w:r>
      <w:r w:rsidR="001B774F" w:rsidRPr="00E50636">
        <w:rPr>
          <w:lang w:eastAsia="ko-KR"/>
        </w:rPr>
        <w:t>Our concern</w:t>
      </w:r>
      <w:r w:rsidR="00625BD7" w:rsidRPr="00E50636">
        <w:rPr>
          <w:lang w:eastAsia="ko-KR"/>
        </w:rPr>
        <w:t xml:space="preserve"> having fixed priority of the MUSIM gaps over </w:t>
      </w:r>
      <w:r w:rsidR="008E37DA" w:rsidRPr="00E50636">
        <w:rPr>
          <w:lang w:eastAsia="ko-KR"/>
        </w:rPr>
        <w:t>SMTC/SSB for L3/L1 measurement is on the serving Network A and UE impact.</w:t>
      </w:r>
    </w:p>
    <w:p w14:paraId="07BE859F" w14:textId="1CFB0761" w:rsidR="008E37DA" w:rsidRPr="00E50636" w:rsidRDefault="00501B47" w:rsidP="00E50636">
      <w:pPr>
        <w:ind w:right="-22"/>
        <w:jc w:val="both"/>
        <w:rPr>
          <w:lang w:eastAsia="ko-KR"/>
        </w:rPr>
      </w:pPr>
      <w:r w:rsidRPr="00E50636">
        <w:rPr>
          <w:lang w:eastAsia="ko-KR"/>
        </w:rPr>
        <w:t xml:space="preserve">The difference between existing gaps assigned </w:t>
      </w:r>
      <w:r w:rsidR="00C75D68">
        <w:rPr>
          <w:bCs/>
          <w:lang w:eastAsia="ko-KR"/>
        </w:rPr>
        <w:t xml:space="preserve">for measurements </w:t>
      </w:r>
      <w:r w:rsidRPr="00E50636">
        <w:rPr>
          <w:lang w:eastAsia="ko-KR"/>
        </w:rPr>
        <w:t xml:space="preserve">is that </w:t>
      </w:r>
      <w:r w:rsidR="00181DBE" w:rsidRPr="00E50636">
        <w:rPr>
          <w:lang w:eastAsia="ko-KR"/>
        </w:rPr>
        <w:t xml:space="preserve">these measurement and gaps are assigned for example for the purpose </w:t>
      </w:r>
      <w:r w:rsidR="00086271" w:rsidRPr="00E50636">
        <w:rPr>
          <w:lang w:eastAsia="ko-KR"/>
        </w:rPr>
        <w:t xml:space="preserve">of </w:t>
      </w:r>
      <w:r w:rsidR="00181DBE" w:rsidRPr="00E50636">
        <w:rPr>
          <w:lang w:eastAsia="ko-KR"/>
        </w:rPr>
        <w:t>mobility</w:t>
      </w:r>
      <w:r w:rsidR="00E6277E" w:rsidRPr="00E50636">
        <w:rPr>
          <w:lang w:eastAsia="ko-KR"/>
        </w:rPr>
        <w:t xml:space="preserve">. Hence, when allocated for mobility it makes sense that they have high priority to enable the UE to perform the </w:t>
      </w:r>
      <w:r w:rsidR="00932093" w:rsidRPr="00E50636">
        <w:rPr>
          <w:lang w:eastAsia="ko-KR"/>
        </w:rPr>
        <w:t>measurements.</w:t>
      </w:r>
    </w:p>
    <w:p w14:paraId="680558DC" w14:textId="0A0A33A2" w:rsidR="00932093" w:rsidRPr="00E50636" w:rsidRDefault="00932093" w:rsidP="00E50636">
      <w:pPr>
        <w:ind w:right="-22"/>
        <w:jc w:val="both"/>
        <w:rPr>
          <w:lang w:eastAsia="ko-KR"/>
        </w:rPr>
      </w:pPr>
      <w:r w:rsidRPr="00E50636">
        <w:rPr>
          <w:lang w:eastAsia="ko-KR"/>
        </w:rPr>
        <w:t xml:space="preserve">MUSIM gaps are not assigned for the purpose of ensuring the mobility in Network A. They will on the other hand have direct impact on the </w:t>
      </w:r>
      <w:r w:rsidR="0019012C" w:rsidRPr="00E50636">
        <w:rPr>
          <w:lang w:eastAsia="ko-KR"/>
        </w:rPr>
        <w:t xml:space="preserve">mobility and link robustness in network A. We do not see such impact being severe if the UE is in good signal conditions. However, at cell edge </w:t>
      </w:r>
      <w:r w:rsidR="00550E60" w:rsidRPr="00E50636">
        <w:rPr>
          <w:lang w:eastAsia="ko-KR"/>
        </w:rPr>
        <w:t>it may impact the UE measurement performance. Especially if UE has requested multiple MUSIM gaps.</w:t>
      </w:r>
    </w:p>
    <w:p w14:paraId="446B8EF7" w14:textId="5C474080" w:rsidR="00550E60" w:rsidRPr="00E50636" w:rsidRDefault="00517D4D" w:rsidP="00E50636">
      <w:pPr>
        <w:ind w:right="-22"/>
        <w:jc w:val="both"/>
        <w:rPr>
          <w:lang w:eastAsia="ko-KR"/>
        </w:rPr>
      </w:pPr>
      <w:r w:rsidRPr="00E50636">
        <w:rPr>
          <w:lang w:eastAsia="ko-KR"/>
        </w:rPr>
        <w:t>We feel this aspect needs more discussion.</w:t>
      </w:r>
    </w:p>
    <w:p w14:paraId="1D979BF8" w14:textId="52A74FAD" w:rsidR="00517D4D" w:rsidRDefault="00460BB7" w:rsidP="00E50636">
      <w:pPr>
        <w:pStyle w:val="RAN4proposal"/>
        <w:jc w:val="both"/>
        <w:rPr>
          <w:lang w:eastAsia="ko-KR"/>
        </w:rPr>
      </w:pPr>
      <w:r w:rsidRPr="00460BB7">
        <w:rPr>
          <w:lang w:eastAsia="ko-KR"/>
        </w:rPr>
        <w:t xml:space="preserve">RAN4 to consider </w:t>
      </w:r>
      <w:r>
        <w:rPr>
          <w:lang w:eastAsia="ko-KR"/>
        </w:rPr>
        <w:t xml:space="preserve">other options than </w:t>
      </w:r>
      <w:r w:rsidRPr="00460BB7">
        <w:rPr>
          <w:lang w:eastAsia="ko-KR"/>
        </w:rPr>
        <w:t>only having a fixed MUSIM priority over SMTC, and other L3/ L1 measurement resources</w:t>
      </w:r>
      <w:r>
        <w:rPr>
          <w:lang w:eastAsia="ko-KR"/>
        </w:rPr>
        <w:t>.</w:t>
      </w:r>
    </w:p>
    <w:p w14:paraId="04240C84" w14:textId="629F907F" w:rsidR="001316E6" w:rsidRDefault="001316E6" w:rsidP="00E50636">
      <w:pPr>
        <w:ind w:right="-22"/>
        <w:jc w:val="both"/>
        <w:rPr>
          <w:rFonts w:cs="Times New Roman"/>
          <w:bCs/>
        </w:rPr>
      </w:pPr>
    </w:p>
    <w:p w14:paraId="1E7749BB" w14:textId="562A61D8" w:rsidR="00D32C8A" w:rsidRPr="00E50636" w:rsidRDefault="00D32C8A" w:rsidP="00E50636">
      <w:pPr>
        <w:ind w:right="-22"/>
        <w:jc w:val="both"/>
        <w:rPr>
          <w:rFonts w:cs="Times New Roman"/>
        </w:rPr>
      </w:pPr>
      <w:r w:rsidRPr="00E50636">
        <w:rPr>
          <w:b/>
          <w:u w:val="single"/>
          <w:lang w:eastAsia="ko-KR"/>
        </w:rPr>
        <w:t>Priority of MUSIM against uplink signals, such as PRACH, CSI-RS reporting:</w:t>
      </w:r>
    </w:p>
    <w:p w14:paraId="604F8D80" w14:textId="6DA9A41E" w:rsidR="00FD2620" w:rsidRDefault="00D32C8A" w:rsidP="00E50636">
      <w:pPr>
        <w:ind w:right="-22"/>
        <w:jc w:val="both"/>
        <w:rPr>
          <w:rFonts w:cs="Times New Roman"/>
          <w:bCs/>
        </w:rPr>
      </w:pPr>
      <w:r>
        <w:rPr>
          <w:rFonts w:cs="Times New Roman"/>
          <w:bCs/>
        </w:rPr>
        <w:lastRenderedPageBreak/>
        <w:t xml:space="preserve">In last meeting it was mentioned that RAN2 has already addressed this and RAN2 has </w:t>
      </w:r>
      <w:r w:rsidR="00197119">
        <w:rPr>
          <w:rFonts w:cs="Times New Roman"/>
          <w:bCs/>
        </w:rPr>
        <w:t xml:space="preserve">reached </w:t>
      </w:r>
      <w:r>
        <w:rPr>
          <w:rFonts w:cs="Times New Roman"/>
          <w:bCs/>
        </w:rPr>
        <w:t>agree</w:t>
      </w:r>
      <w:r w:rsidR="00197119">
        <w:rPr>
          <w:rFonts w:cs="Times New Roman"/>
          <w:bCs/>
        </w:rPr>
        <w:t>ment</w:t>
      </w:r>
      <w:r>
        <w:rPr>
          <w:rFonts w:cs="Times New Roman"/>
          <w:bCs/>
        </w:rPr>
        <w:t xml:space="preserve"> </w:t>
      </w:r>
      <w:r w:rsidR="00197119">
        <w:rPr>
          <w:rFonts w:cs="Times New Roman"/>
          <w:bCs/>
        </w:rPr>
        <w:t>related to MUSIM gaps vs uplink transmission. Hence, there may therefore not be a need for RA</w:t>
      </w:r>
      <w:r w:rsidR="00C84D28">
        <w:rPr>
          <w:rFonts w:cs="Times New Roman"/>
          <w:bCs/>
        </w:rPr>
        <w:t>N</w:t>
      </w:r>
      <w:r w:rsidR="00197119">
        <w:rPr>
          <w:rFonts w:cs="Times New Roman"/>
          <w:bCs/>
        </w:rPr>
        <w:t>4 to repeat such discussion.</w:t>
      </w:r>
      <w:r>
        <w:rPr>
          <w:rFonts w:cs="Times New Roman"/>
          <w:bCs/>
        </w:rPr>
        <w:t xml:space="preserve"> </w:t>
      </w:r>
    </w:p>
    <w:p w14:paraId="5AA6B530" w14:textId="4881E3F4" w:rsidR="00197119" w:rsidRDefault="00197119" w:rsidP="00E50636">
      <w:pPr>
        <w:ind w:right="-22"/>
        <w:jc w:val="both"/>
        <w:rPr>
          <w:rFonts w:cs="Times New Roman"/>
          <w:bCs/>
        </w:rPr>
      </w:pPr>
    </w:p>
    <w:p w14:paraId="6DE79C3F" w14:textId="77777777" w:rsidR="00324E5B" w:rsidRDefault="00324E5B" w:rsidP="00E50636">
      <w:pPr>
        <w:tabs>
          <w:tab w:val="left" w:pos="3055"/>
        </w:tabs>
        <w:ind w:right="-22"/>
        <w:jc w:val="both"/>
        <w:rPr>
          <w:rFonts w:cs="Times New Roman"/>
        </w:rPr>
      </w:pPr>
    </w:p>
    <w:p w14:paraId="761516E1" w14:textId="305FD452" w:rsidR="00CD7492" w:rsidRPr="00324E5B" w:rsidRDefault="00CD7492" w:rsidP="00E50636">
      <w:pPr>
        <w:pStyle w:val="RAN4H1"/>
        <w:jc w:val="both"/>
      </w:pPr>
      <w:r w:rsidRPr="00324E5B">
        <w:t>Conclusion</w:t>
      </w:r>
    </w:p>
    <w:p w14:paraId="6761084E" w14:textId="2345B6DE" w:rsidR="00711481" w:rsidRDefault="009959EE" w:rsidP="00E50636">
      <w:pPr>
        <w:jc w:val="both"/>
        <w:rPr>
          <w:rFonts w:eastAsia="Calibri" w:cs="Times New Roman"/>
          <w:szCs w:val="20"/>
          <w:lang w:val="en-GB"/>
        </w:rPr>
      </w:pPr>
      <w:bookmarkStart w:id="7" w:name="_Hlk118746902"/>
      <w:bookmarkStart w:id="8" w:name="_Hlk118745699"/>
      <w:r w:rsidRPr="00DF69F3">
        <w:rPr>
          <w:rFonts w:eastAsia="Calibri" w:cs="Times New Roman"/>
          <w:szCs w:val="20"/>
          <w:lang w:val="en-GB"/>
        </w:rPr>
        <w:t xml:space="preserve">In this paper we addressed some of the </w:t>
      </w:r>
      <w:r w:rsidR="0076521B">
        <w:rPr>
          <w:rFonts w:eastAsia="Calibri" w:cs="Times New Roman"/>
          <w:szCs w:val="20"/>
          <w:lang w:val="en-GB"/>
        </w:rPr>
        <w:t>i</w:t>
      </w:r>
      <w:r w:rsidRPr="00DF69F3">
        <w:rPr>
          <w:rFonts w:eastAsia="Calibri" w:cs="Times New Roman"/>
          <w:szCs w:val="20"/>
          <w:lang w:val="en-GB"/>
        </w:rPr>
        <w:t>ssues raised i</w:t>
      </w:r>
      <w:r>
        <w:rPr>
          <w:rFonts w:eastAsia="Calibri" w:cs="Times New Roman"/>
          <w:szCs w:val="20"/>
          <w:lang w:val="en-GB"/>
        </w:rPr>
        <w:t>n the meeting but for which RAN4 did not yet manage to reach agreement on. Based on the discussion we propose</w:t>
      </w:r>
      <w:bookmarkEnd w:id="7"/>
      <w:r>
        <w:rPr>
          <w:rFonts w:eastAsia="Calibri" w:cs="Times New Roman"/>
          <w:szCs w:val="20"/>
          <w:lang w:val="en-GB"/>
        </w:rPr>
        <w:t>:</w:t>
      </w:r>
    </w:p>
    <w:p w14:paraId="3B68B2F4" w14:textId="77777777" w:rsidR="00E50636" w:rsidRDefault="00E50636" w:rsidP="00E50636">
      <w:pPr>
        <w:pStyle w:val="RAN4Observation"/>
        <w:numPr>
          <w:ilvl w:val="0"/>
          <w:numId w:val="35"/>
        </w:numPr>
        <w:jc w:val="both"/>
      </w:pPr>
      <w:r>
        <w:t>Periodic MUSIM gaps cannot collide.</w:t>
      </w:r>
    </w:p>
    <w:p w14:paraId="3AA611B5" w14:textId="77777777" w:rsidR="00E50636" w:rsidRDefault="00E50636" w:rsidP="00E50636">
      <w:pPr>
        <w:pStyle w:val="RAN4observation0"/>
        <w:jc w:val="both"/>
      </w:pPr>
      <w:r>
        <w:t>Periodic and aperiodic MUSIM gaps may collide.</w:t>
      </w:r>
    </w:p>
    <w:p w14:paraId="3DF1227E" w14:textId="77777777" w:rsidR="00E50636" w:rsidRPr="00E50636" w:rsidRDefault="00E50636" w:rsidP="00E50636">
      <w:pPr>
        <w:pStyle w:val="RAN4observation0"/>
        <w:jc w:val="both"/>
        <w:rPr>
          <w:lang w:val="en-US"/>
        </w:rPr>
      </w:pPr>
      <w:r>
        <w:t>MUSIM and non-MUSIM gaps may collide.</w:t>
      </w:r>
    </w:p>
    <w:p w14:paraId="486869BA" w14:textId="77777777" w:rsidR="00E50636" w:rsidRPr="00E50636" w:rsidRDefault="00E50636" w:rsidP="00E50636">
      <w:pPr>
        <w:pStyle w:val="RAN4proposal"/>
        <w:numPr>
          <w:ilvl w:val="0"/>
          <w:numId w:val="36"/>
        </w:numPr>
        <w:jc w:val="both"/>
        <w:rPr>
          <w:rFonts w:eastAsia="Calibri" w:cs="Times New Roman"/>
          <w:szCs w:val="20"/>
          <w:lang w:val="en-GB"/>
        </w:rPr>
      </w:pPr>
      <w:r>
        <w:t>P</w:t>
      </w:r>
      <w:r w:rsidRPr="00140242">
        <w:t>eriodic MUSIM gap can be assigned with a priority</w:t>
      </w:r>
      <w:r>
        <w:t>. Same priority applies to all periodic MUSIM gaps.</w:t>
      </w:r>
    </w:p>
    <w:p w14:paraId="495C0525" w14:textId="77777777" w:rsidR="00E50636" w:rsidRDefault="00E50636" w:rsidP="00E50636">
      <w:pPr>
        <w:pStyle w:val="RAN4proposal"/>
        <w:jc w:val="both"/>
        <w:rPr>
          <w:rFonts w:eastAsia="Calibri" w:cs="Times New Roman"/>
          <w:szCs w:val="20"/>
          <w:lang w:val="en-GB"/>
        </w:rPr>
      </w:pPr>
      <w:r>
        <w:rPr>
          <w:rFonts w:eastAsia="Calibri" w:cs="Times New Roman"/>
          <w:szCs w:val="20"/>
          <w:lang w:val="en-GB"/>
        </w:rPr>
        <w:t>Aperiodic MUSIM gaps</w:t>
      </w:r>
      <w:r w:rsidRPr="00BE2348">
        <w:t xml:space="preserve"> </w:t>
      </w:r>
      <w:r w:rsidRPr="00140242">
        <w:t>can be assigned with different priorit</w:t>
      </w:r>
      <w:r>
        <w:t>ies.</w:t>
      </w:r>
    </w:p>
    <w:p w14:paraId="7252B936" w14:textId="77777777" w:rsidR="00E50636" w:rsidRDefault="00E50636" w:rsidP="00E50636">
      <w:pPr>
        <w:pStyle w:val="RAN4proposal"/>
        <w:jc w:val="both"/>
        <w:rPr>
          <w:lang w:val="en-GB"/>
        </w:rPr>
      </w:pPr>
      <w:r>
        <w:rPr>
          <w:lang w:val="en-GB"/>
        </w:rPr>
        <w:t xml:space="preserve">MUSIM gap priority setting is up to network (Network A) discretion. </w:t>
      </w:r>
    </w:p>
    <w:p w14:paraId="6E6C15C2" w14:textId="77777777" w:rsidR="00E50636" w:rsidRDefault="00E50636" w:rsidP="00E50636">
      <w:pPr>
        <w:pStyle w:val="RAN4proposal"/>
        <w:jc w:val="both"/>
        <w:rPr>
          <w:rFonts w:eastAsia="Calibri" w:cs="Times New Roman"/>
          <w:szCs w:val="20"/>
          <w:lang w:val="en-GB"/>
        </w:rPr>
      </w:pPr>
      <w:r>
        <w:t>P</w:t>
      </w:r>
      <w:r w:rsidRPr="00140242">
        <w:t xml:space="preserve">riority of MUSIM </w:t>
      </w:r>
      <w:r>
        <w:t>is</w:t>
      </w:r>
      <w:r w:rsidRPr="00140242">
        <w:t xml:space="preserve"> </w:t>
      </w:r>
      <w:r>
        <w:t xml:space="preserve">always </w:t>
      </w:r>
      <w:r w:rsidRPr="00140242">
        <w:t xml:space="preserve">comparable to </w:t>
      </w:r>
      <w:r>
        <w:t xml:space="preserve">the </w:t>
      </w:r>
      <w:r w:rsidRPr="00140242">
        <w:t xml:space="preserve">priority of </w:t>
      </w:r>
      <w:r>
        <w:t>non-MUSIM gaps.</w:t>
      </w:r>
    </w:p>
    <w:p w14:paraId="045C810A" w14:textId="77777777" w:rsidR="004B623F" w:rsidRDefault="004B623F" w:rsidP="004B623F">
      <w:pPr>
        <w:pStyle w:val="RAN4observation0"/>
        <w:jc w:val="both"/>
      </w:pPr>
      <w:r>
        <w:t>RAN2 has already discussed option 3 and it was not agreed in RAN2.</w:t>
      </w:r>
    </w:p>
    <w:p w14:paraId="6BCF119B" w14:textId="77777777" w:rsidR="004B623F" w:rsidRPr="00AA0C3C" w:rsidRDefault="004B623F" w:rsidP="004B623F">
      <w:pPr>
        <w:pStyle w:val="RAN4proposal"/>
        <w:jc w:val="both"/>
      </w:pPr>
      <w:r>
        <w:rPr>
          <w:lang w:val="en-GB"/>
        </w:rPr>
        <w:t>No need to indicate ‘purpose’ in the assistance information to the network.</w:t>
      </w:r>
    </w:p>
    <w:p w14:paraId="0EDE6FF3" w14:textId="77777777" w:rsidR="004B623F" w:rsidRDefault="004B623F" w:rsidP="004B623F">
      <w:pPr>
        <w:pStyle w:val="RAN4observation0"/>
        <w:ind w:left="0" w:firstLine="0"/>
        <w:jc w:val="both"/>
      </w:pPr>
      <w:r>
        <w:t>There is only a need to have separate priority indication between periodic MUSIM gap and aperiodic MUSIM gaps</w:t>
      </w:r>
    </w:p>
    <w:p w14:paraId="067977B7" w14:textId="77777777" w:rsidR="004B623F" w:rsidRDefault="004B623F" w:rsidP="004B623F">
      <w:pPr>
        <w:pStyle w:val="RAN4proposal"/>
        <w:jc w:val="both"/>
        <w:rPr>
          <w:rFonts w:eastAsia="Calibri" w:cs="Times New Roman"/>
          <w:szCs w:val="20"/>
          <w:lang w:val="en-GB"/>
        </w:rPr>
      </w:pPr>
      <w:r>
        <w:rPr>
          <w:rFonts w:eastAsia="Calibri" w:cs="Times New Roman"/>
          <w:szCs w:val="20"/>
          <w:lang w:val="en-GB"/>
        </w:rPr>
        <w:t>Aperiodic MUSIM gaps</w:t>
      </w:r>
      <w:r w:rsidRPr="00BE2348">
        <w:t xml:space="preserve"> </w:t>
      </w:r>
      <w:r w:rsidRPr="00140242">
        <w:t>can be assigned with different priorit</w:t>
      </w:r>
      <w:r>
        <w:t>ies which are different than the priority of the periodic MUSIM gaps.</w:t>
      </w:r>
    </w:p>
    <w:p w14:paraId="7A3797FC" w14:textId="77777777" w:rsidR="004B623F" w:rsidRPr="00E50636" w:rsidRDefault="004B623F" w:rsidP="004B623F">
      <w:pPr>
        <w:pStyle w:val="RAN4proposal"/>
        <w:jc w:val="both"/>
        <w:rPr>
          <w:lang w:val="en-GB"/>
        </w:rPr>
      </w:pPr>
      <w:r>
        <w:rPr>
          <w:lang w:val="en-GB"/>
        </w:rPr>
        <w:t xml:space="preserve">RAN4 should define </w:t>
      </w:r>
      <w:r>
        <w:t>simple and clear explicit indication of the MUSIM gap priorities.</w:t>
      </w:r>
    </w:p>
    <w:p w14:paraId="6CC29D37" w14:textId="77777777" w:rsidR="00FE62B1" w:rsidRDefault="00FE62B1" w:rsidP="00FE62B1">
      <w:pPr>
        <w:pStyle w:val="RAN4proposal"/>
        <w:jc w:val="both"/>
        <w:rPr>
          <w:lang w:eastAsia="ko-KR"/>
        </w:rPr>
      </w:pPr>
      <w:r>
        <w:rPr>
          <w:lang w:eastAsia="ko-KR"/>
        </w:rPr>
        <w:t>UE can give MUSIM gap priority assistance information.</w:t>
      </w:r>
    </w:p>
    <w:p w14:paraId="4DEF50D2" w14:textId="77777777" w:rsidR="00FE62B1" w:rsidRDefault="00FE62B1" w:rsidP="00FE62B1">
      <w:pPr>
        <w:pStyle w:val="RAN4proposal"/>
        <w:jc w:val="both"/>
        <w:rPr>
          <w:lang w:eastAsia="ko-KR"/>
        </w:rPr>
      </w:pPr>
      <w:r>
        <w:rPr>
          <w:lang w:eastAsia="ko-KR"/>
        </w:rPr>
        <w:t>It shall be possible to arrange priorities between MUSIM and non-MUSIM gaps.</w:t>
      </w:r>
    </w:p>
    <w:p w14:paraId="7E010EB8" w14:textId="77777777" w:rsidR="00FE62B1" w:rsidRPr="00E50636" w:rsidRDefault="00FE62B1" w:rsidP="00FE62B1">
      <w:pPr>
        <w:pStyle w:val="RAN4proposal"/>
        <w:jc w:val="both"/>
        <w:rPr>
          <w:rFonts w:eastAsiaTheme="minorHAnsi"/>
          <w:szCs w:val="22"/>
          <w:lang w:eastAsia="ko-KR"/>
        </w:rPr>
      </w:pPr>
      <w:r>
        <w:rPr>
          <w:lang w:eastAsia="ko-KR"/>
        </w:rPr>
        <w:t xml:space="preserve">If UE requests more MUSIM </w:t>
      </w:r>
      <w:proofErr w:type="gramStart"/>
      <w:r>
        <w:rPr>
          <w:lang w:eastAsia="ko-KR"/>
        </w:rPr>
        <w:t>gaps</w:t>
      </w:r>
      <w:proofErr w:type="gramEnd"/>
      <w:r>
        <w:rPr>
          <w:lang w:eastAsia="ko-KR"/>
        </w:rPr>
        <w:t xml:space="preserve"> then UE must indicate priority for all MUSIM gaps or none.</w:t>
      </w:r>
    </w:p>
    <w:p w14:paraId="6E7D74C0" w14:textId="77777777" w:rsidR="00FE62B1" w:rsidRDefault="00FE62B1" w:rsidP="00FE62B1">
      <w:pPr>
        <w:pStyle w:val="RAN4proposal"/>
        <w:jc w:val="both"/>
        <w:rPr>
          <w:lang w:val="en-GB"/>
        </w:rPr>
      </w:pPr>
      <w:r>
        <w:rPr>
          <w:lang w:val="en-GB"/>
        </w:rPr>
        <w:t>There is no need for UE to indicate information related to non-MUSIM gaps.</w:t>
      </w:r>
    </w:p>
    <w:p w14:paraId="4275C415" w14:textId="77777777" w:rsidR="0012651A" w:rsidRDefault="0012651A" w:rsidP="00313B4C">
      <w:pPr>
        <w:pStyle w:val="RAN4observation0"/>
        <w:ind w:left="0" w:firstLine="0"/>
        <w:jc w:val="both"/>
      </w:pPr>
      <w:r>
        <w:t>Periodic MUSIM gaps cannot collide.</w:t>
      </w:r>
    </w:p>
    <w:p w14:paraId="3AF02814" w14:textId="77777777" w:rsidR="0012651A" w:rsidRDefault="0012651A" w:rsidP="00313B4C">
      <w:pPr>
        <w:pStyle w:val="RAN4observation0"/>
        <w:ind w:left="0" w:firstLine="0"/>
        <w:jc w:val="both"/>
      </w:pPr>
      <w:r>
        <w:t>Periodic and aperiodic MUSIM gaps may collide.</w:t>
      </w:r>
    </w:p>
    <w:p w14:paraId="344B05CA" w14:textId="77777777" w:rsidR="0012651A" w:rsidRDefault="0012651A" w:rsidP="0012651A">
      <w:pPr>
        <w:pStyle w:val="RAN4proposal"/>
        <w:jc w:val="both"/>
        <w:rPr>
          <w:lang w:val="en-GB"/>
        </w:rPr>
      </w:pPr>
      <w:r>
        <w:rPr>
          <w:lang w:val="en-GB"/>
        </w:rPr>
        <w:t>No need to define any proximity as in concurrent gaps.</w:t>
      </w:r>
    </w:p>
    <w:p w14:paraId="57A97451" w14:textId="77777777" w:rsidR="0012651A" w:rsidRDefault="0012651A" w:rsidP="0012651A">
      <w:pPr>
        <w:pStyle w:val="RAN4proposal"/>
        <w:jc w:val="both"/>
        <w:rPr>
          <w:lang w:val="en-GB"/>
        </w:rPr>
      </w:pPr>
      <w:r>
        <w:rPr>
          <w:lang w:val="en-GB"/>
        </w:rPr>
        <w:t xml:space="preserve">Collision between periodic and aperiodic MUSIM gaps are handled by priorities. </w:t>
      </w:r>
    </w:p>
    <w:p w14:paraId="307BDBB0" w14:textId="77777777" w:rsidR="0012651A" w:rsidRDefault="0012651A" w:rsidP="0012651A">
      <w:pPr>
        <w:pStyle w:val="RAN4proposal"/>
        <w:jc w:val="both"/>
        <w:rPr>
          <w:bCs/>
          <w:lang w:eastAsia="ko-KR"/>
        </w:rPr>
      </w:pPr>
      <w:r>
        <w:rPr>
          <w:bCs/>
          <w:lang w:eastAsia="ko-KR"/>
        </w:rPr>
        <w:t xml:space="preserve">No special </w:t>
      </w:r>
      <w:r>
        <w:rPr>
          <w:lang w:eastAsia="ko-KR"/>
        </w:rPr>
        <w:t>solution during collision between MUSIM gaps is needed besides priorities.</w:t>
      </w:r>
    </w:p>
    <w:p w14:paraId="788A7EBB" w14:textId="77777777" w:rsidR="009070A4" w:rsidRDefault="009070A4" w:rsidP="009070A4">
      <w:pPr>
        <w:pStyle w:val="RAN4proposal"/>
        <w:jc w:val="both"/>
        <w:rPr>
          <w:lang w:val="en-GB"/>
        </w:rPr>
      </w:pPr>
      <w:r>
        <w:rPr>
          <w:lang w:val="en-GB"/>
        </w:rPr>
        <w:t>It shall not be possible to assign same priority for any gap.</w:t>
      </w:r>
    </w:p>
    <w:p w14:paraId="7369E603" w14:textId="77777777" w:rsidR="009070A4" w:rsidRDefault="009070A4" w:rsidP="009070A4">
      <w:pPr>
        <w:pStyle w:val="RAN4proposal"/>
        <w:jc w:val="both"/>
        <w:rPr>
          <w:lang w:eastAsia="ko-KR"/>
        </w:rPr>
      </w:pPr>
      <w:r>
        <w:rPr>
          <w:lang w:eastAsia="ko-KR"/>
        </w:rPr>
        <w:t>Rel-17 solution for concurrent gaps for collisions between gaps without assigned priority can be re-used.</w:t>
      </w:r>
    </w:p>
    <w:p w14:paraId="38053ABF" w14:textId="77777777" w:rsidR="009070A4" w:rsidRDefault="009070A4" w:rsidP="009070A4">
      <w:pPr>
        <w:pStyle w:val="RAN4proposal"/>
        <w:jc w:val="both"/>
      </w:pPr>
      <w:r>
        <w:t xml:space="preserve">Clarify the </w:t>
      </w:r>
      <w:r w:rsidRPr="00AD2C48">
        <w:t>Definition of the collision between MUSIM gaps and L1/L3 measurement resources</w:t>
      </w:r>
      <w:r>
        <w:t>.</w:t>
      </w:r>
    </w:p>
    <w:p w14:paraId="3BAB91AC" w14:textId="77777777" w:rsidR="009070A4" w:rsidRPr="00616728" w:rsidRDefault="009070A4" w:rsidP="009070A4">
      <w:pPr>
        <w:pStyle w:val="RAN4proposal"/>
        <w:jc w:val="both"/>
        <w:rPr>
          <w:rFonts w:cs="Times New Roman"/>
          <w:bCs/>
        </w:rPr>
      </w:pPr>
      <w:r w:rsidRPr="00140242">
        <w:t xml:space="preserve">A L1/L3 measurement resource </w:t>
      </w:r>
      <w:proofErr w:type="gramStart"/>
      <w:r w:rsidRPr="00140242">
        <w:t>is considered to be</w:t>
      </w:r>
      <w:proofErr w:type="gramEnd"/>
      <w:r w:rsidRPr="00140242">
        <w:t xml:space="preserve"> [partially or fully] overlapped with a MUSIM gap if it</w:t>
      </w:r>
      <w:r>
        <w:t xml:space="preserve"> is</w:t>
      </w:r>
      <w:r w:rsidRPr="00140242">
        <w:t xml:space="preserve"> [partially or fully] overlap</w:t>
      </w:r>
      <w:r>
        <w:t>ping</w:t>
      </w:r>
      <w:r w:rsidRPr="00140242">
        <w:t xml:space="preserve"> </w:t>
      </w:r>
      <w:r>
        <w:t>with the</w:t>
      </w:r>
      <w:r w:rsidRPr="00140242">
        <w:t xml:space="preserve"> MUSIM gap occasion in time domain</w:t>
      </w:r>
    </w:p>
    <w:p w14:paraId="633C4202" w14:textId="77777777" w:rsidR="009070A4" w:rsidRDefault="009070A4" w:rsidP="009070A4">
      <w:pPr>
        <w:pStyle w:val="RAN4proposal"/>
        <w:jc w:val="both"/>
        <w:rPr>
          <w:lang w:eastAsia="ko-KR"/>
        </w:rPr>
      </w:pPr>
      <w:r w:rsidRPr="00460BB7">
        <w:rPr>
          <w:lang w:eastAsia="ko-KR"/>
        </w:rPr>
        <w:lastRenderedPageBreak/>
        <w:t xml:space="preserve">RAN4 to consider </w:t>
      </w:r>
      <w:r>
        <w:rPr>
          <w:lang w:eastAsia="ko-KR"/>
        </w:rPr>
        <w:t xml:space="preserve">other options than </w:t>
      </w:r>
      <w:r w:rsidRPr="00460BB7">
        <w:rPr>
          <w:lang w:eastAsia="ko-KR"/>
        </w:rPr>
        <w:t>only having a fixed MUSIM priority over SMTC, and other L3/ L1 measurement resources</w:t>
      </w:r>
      <w:r>
        <w:rPr>
          <w:lang w:eastAsia="ko-KR"/>
        </w:rPr>
        <w:t>.</w:t>
      </w:r>
    </w:p>
    <w:bookmarkEnd w:id="8"/>
    <w:p w14:paraId="7BD21A68" w14:textId="142CE31C" w:rsidR="00711481" w:rsidRDefault="00711481" w:rsidP="001C0D76">
      <w:pPr>
        <w:pStyle w:val="RAN4proposal"/>
        <w:numPr>
          <w:ilvl w:val="0"/>
          <w:numId w:val="0"/>
        </w:numPr>
        <w:jc w:val="both"/>
      </w:pPr>
    </w:p>
    <w:p w14:paraId="214D8443" w14:textId="77777777" w:rsidR="00711481" w:rsidRPr="00711481" w:rsidRDefault="00711481" w:rsidP="00E50636">
      <w:pPr>
        <w:jc w:val="both"/>
        <w:rPr>
          <w:highlight w:val="yellow"/>
        </w:rPr>
      </w:pPr>
    </w:p>
    <w:p w14:paraId="3DAFBD41" w14:textId="77777777" w:rsidR="003B659E" w:rsidRPr="0095295C" w:rsidRDefault="003B659E" w:rsidP="00E50636">
      <w:pPr>
        <w:pStyle w:val="RAN4H1"/>
        <w:jc w:val="both"/>
      </w:pPr>
      <w:r w:rsidRPr="0095295C">
        <w:t>References</w:t>
      </w:r>
    </w:p>
    <w:p w14:paraId="19FC2F12" w14:textId="5D3E73BB" w:rsidR="003B659E" w:rsidRDefault="00324E5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Hlk118745904"/>
      <w:bookmarkStart w:id="10" w:name="_Ref431017336"/>
      <w:r w:rsidRPr="00324E5B">
        <w:rPr>
          <w:rFonts w:eastAsia="Times New Roman" w:cs="Times New Roman"/>
          <w:szCs w:val="20"/>
          <w:lang w:val="en-GB"/>
        </w:rPr>
        <w:t>R4-2217261</w:t>
      </w:r>
      <w:r w:rsidR="002C4A07" w:rsidRPr="00324E5B">
        <w:rPr>
          <w:rFonts w:eastAsia="Times New Roman" w:cs="Times New Roman"/>
          <w:szCs w:val="20"/>
          <w:lang w:val="en-GB"/>
        </w:rPr>
        <w:t xml:space="preserve">, </w:t>
      </w:r>
      <w:r w:rsidRPr="00324E5B">
        <w:rPr>
          <w:rFonts w:eastAsia="Times New Roman" w:cs="Times New Roman"/>
          <w:bCs/>
          <w:szCs w:val="20"/>
          <w:lang w:val="en-GB"/>
        </w:rPr>
        <w:t>WF on RRM requirements for Rel-17 MUSIM gaps</w:t>
      </w:r>
      <w:r w:rsidR="002C4A07" w:rsidRPr="00324E5B">
        <w:rPr>
          <w:rFonts w:eastAsia="Times New Roman" w:cs="Times New Roman"/>
          <w:szCs w:val="20"/>
          <w:lang w:val="en-GB"/>
        </w:rPr>
        <w:t xml:space="preserve">, </w:t>
      </w:r>
      <w:r w:rsidRPr="00324E5B">
        <w:rPr>
          <w:rFonts w:eastAsia="Times New Roman" w:cs="Times New Roman"/>
          <w:szCs w:val="20"/>
          <w:lang w:val="en-GB"/>
        </w:rPr>
        <w:t>vivo</w:t>
      </w:r>
      <w:bookmarkEnd w:id="9"/>
      <w:r w:rsidR="002C4A07" w:rsidRPr="00324E5B">
        <w:rPr>
          <w:rFonts w:eastAsia="Times New Roman" w:cs="Times New Roman"/>
          <w:szCs w:val="20"/>
          <w:lang w:val="en-GB"/>
        </w:rPr>
        <w:t>.</w:t>
      </w:r>
      <w:r w:rsidR="003B659E" w:rsidRPr="00324E5B" w:rsidDel="00C651B9">
        <w:rPr>
          <w:rFonts w:eastAsia="Times New Roman" w:cs="Times New Roman"/>
          <w:szCs w:val="20"/>
          <w:lang w:val="en-GB"/>
        </w:rPr>
        <w:t xml:space="preserve"> </w:t>
      </w:r>
      <w:bookmarkEnd w:id="10"/>
    </w:p>
    <w:p w14:paraId="3FEABB3A" w14:textId="2B1D884C" w:rsidR="00F37DDB" w:rsidRPr="00324E5B" w:rsidRDefault="00F37DD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E41B6">
        <w:rPr>
          <w:rFonts w:eastAsia="Times New Roman" w:cs="Times New Roman"/>
          <w:szCs w:val="20"/>
          <w:lang w:val="en-GB"/>
        </w:rPr>
        <w:t>R4-2220443</w:t>
      </w:r>
      <w:r>
        <w:rPr>
          <w:rFonts w:eastAsia="Times New Roman" w:cs="Times New Roman"/>
          <w:szCs w:val="20"/>
          <w:lang w:val="en-GB"/>
        </w:rPr>
        <w:t xml:space="preserve">, </w:t>
      </w:r>
      <w:r w:rsidRPr="007E41B6">
        <w:rPr>
          <w:rFonts w:eastAsia="Times New Roman" w:cs="Times New Roman"/>
          <w:szCs w:val="20"/>
          <w:lang w:val="en-GB"/>
        </w:rPr>
        <w:t>WF on NR Dual Tx/Rx Multi-SIM</w:t>
      </w:r>
      <w:r>
        <w:rPr>
          <w:rFonts w:eastAsia="Times New Roman" w:cs="Times New Roman"/>
          <w:szCs w:val="20"/>
          <w:lang w:val="en-GB"/>
        </w:rPr>
        <w:t>, vivo</w:t>
      </w:r>
    </w:p>
    <w:p w14:paraId="7AA691D0" w14:textId="77777777" w:rsidR="003B659E" w:rsidRDefault="003B659E" w:rsidP="00E50636">
      <w:pPr>
        <w:ind w:right="-22"/>
        <w:jc w:val="both"/>
        <w:rPr>
          <w:lang w:val="en-GB"/>
        </w:rPr>
      </w:pPr>
    </w:p>
    <w:p w14:paraId="7BF34BA9" w14:textId="77777777" w:rsidR="00687FA0" w:rsidRPr="003B659E" w:rsidRDefault="00687FA0" w:rsidP="00E50636">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35FB" w14:textId="77777777" w:rsidR="007E5615" w:rsidRDefault="007E5615" w:rsidP="00001C9B">
      <w:pPr>
        <w:spacing w:after="0" w:line="240" w:lineRule="auto"/>
      </w:pPr>
      <w:r>
        <w:separator/>
      </w:r>
    </w:p>
  </w:endnote>
  <w:endnote w:type="continuationSeparator" w:id="0">
    <w:p w14:paraId="1832D212" w14:textId="77777777" w:rsidR="007E5615" w:rsidRDefault="007E5615" w:rsidP="00001C9B">
      <w:pPr>
        <w:spacing w:after="0" w:line="240" w:lineRule="auto"/>
      </w:pPr>
      <w:r>
        <w:continuationSeparator/>
      </w:r>
    </w:p>
  </w:endnote>
  <w:endnote w:type="continuationNotice" w:id="1">
    <w:p w14:paraId="6BA91BE6" w14:textId="77777777" w:rsidR="007E5615" w:rsidRDefault="007E5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00863" w14:textId="77777777" w:rsidR="007E5615" w:rsidRDefault="007E5615" w:rsidP="00001C9B">
      <w:pPr>
        <w:spacing w:after="0" w:line="240" w:lineRule="auto"/>
      </w:pPr>
      <w:r>
        <w:separator/>
      </w:r>
    </w:p>
  </w:footnote>
  <w:footnote w:type="continuationSeparator" w:id="0">
    <w:p w14:paraId="0F9A6E6E" w14:textId="77777777" w:rsidR="007E5615" w:rsidRDefault="007E5615" w:rsidP="00001C9B">
      <w:pPr>
        <w:spacing w:after="0" w:line="240" w:lineRule="auto"/>
      </w:pPr>
      <w:r>
        <w:continuationSeparator/>
      </w:r>
    </w:p>
  </w:footnote>
  <w:footnote w:type="continuationNotice" w:id="1">
    <w:p w14:paraId="1F1C8BE1" w14:textId="77777777" w:rsidR="007E5615" w:rsidRDefault="007E56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AD0B64"/>
    <w:multiLevelType w:val="hybridMultilevel"/>
    <w:tmpl w:val="83387E10"/>
    <w:lvl w:ilvl="0" w:tplc="B25AB258">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E60F9"/>
    <w:multiLevelType w:val="hybridMultilevel"/>
    <w:tmpl w:val="0FF0A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65B680A6"/>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F016C"/>
    <w:multiLevelType w:val="hybridMultilevel"/>
    <w:tmpl w:val="E2CE7610"/>
    <w:lvl w:ilvl="0" w:tplc="628C163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B7624D"/>
    <w:multiLevelType w:val="hybridMultilevel"/>
    <w:tmpl w:val="F2707198"/>
    <w:lvl w:ilvl="0" w:tplc="411AFE9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4"/>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9"/>
  </w:num>
  <w:num w:numId="23">
    <w:abstractNumId w:val="5"/>
  </w:num>
  <w:num w:numId="24">
    <w:abstractNumId w:val="14"/>
  </w:num>
  <w:num w:numId="25">
    <w:abstractNumId w:val="0"/>
  </w:num>
  <w:num w:numId="26">
    <w:abstractNumId w:val="3"/>
  </w:num>
  <w:num w:numId="27">
    <w:abstractNumId w:val="9"/>
  </w:num>
  <w:num w:numId="28">
    <w:abstractNumId w:val="22"/>
  </w:num>
  <w:num w:numId="29">
    <w:abstractNumId w:val="16"/>
  </w:num>
  <w:num w:numId="30">
    <w:abstractNumId w:val="12"/>
    <w:lvlOverride w:ilvl="0">
      <w:startOverride w:val="1"/>
    </w:lvlOverride>
  </w:num>
  <w:num w:numId="31">
    <w:abstractNumId w:val="11"/>
    <w:lvlOverride w:ilvl="0">
      <w:startOverride w:val="1"/>
    </w:lvlOverride>
  </w:num>
  <w:num w:numId="32">
    <w:abstractNumId w:val="2"/>
  </w:num>
  <w:num w:numId="33">
    <w:abstractNumId w:val="8"/>
  </w:num>
  <w:num w:numId="34">
    <w:abstractNumId w:val="21"/>
  </w:num>
  <w:num w:numId="35">
    <w:abstractNumId w:val="11"/>
    <w:lvlOverride w:ilvl="0">
      <w:startOverride w:val="1"/>
    </w:lvlOverride>
  </w:num>
  <w:num w:numId="36">
    <w:abstractNumId w:val="12"/>
    <w:lvlOverride w:ilvl="0">
      <w:startOverride w:val="1"/>
    </w:lvlOverride>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404"/>
    <w:rsid w:val="000132EC"/>
    <w:rsid w:val="000356C5"/>
    <w:rsid w:val="00045C6F"/>
    <w:rsid w:val="00055999"/>
    <w:rsid w:val="00064500"/>
    <w:rsid w:val="00065E87"/>
    <w:rsid w:val="00066DCA"/>
    <w:rsid w:val="0006756A"/>
    <w:rsid w:val="00067D18"/>
    <w:rsid w:val="0008612A"/>
    <w:rsid w:val="00086271"/>
    <w:rsid w:val="00091CC0"/>
    <w:rsid w:val="000A3C56"/>
    <w:rsid w:val="000A576C"/>
    <w:rsid w:val="000B0056"/>
    <w:rsid w:val="000B5BA1"/>
    <w:rsid w:val="000D4D70"/>
    <w:rsid w:val="000E766D"/>
    <w:rsid w:val="0010639C"/>
    <w:rsid w:val="0010671C"/>
    <w:rsid w:val="001207FF"/>
    <w:rsid w:val="0012651A"/>
    <w:rsid w:val="001316E6"/>
    <w:rsid w:val="00131A77"/>
    <w:rsid w:val="00136252"/>
    <w:rsid w:val="00140745"/>
    <w:rsid w:val="00141D43"/>
    <w:rsid w:val="00146D37"/>
    <w:rsid w:val="001475B1"/>
    <w:rsid w:val="00163587"/>
    <w:rsid w:val="001745F8"/>
    <w:rsid w:val="00176671"/>
    <w:rsid w:val="00181DBE"/>
    <w:rsid w:val="001838CF"/>
    <w:rsid w:val="0019012C"/>
    <w:rsid w:val="0019303E"/>
    <w:rsid w:val="00197119"/>
    <w:rsid w:val="001B774F"/>
    <w:rsid w:val="001C0D76"/>
    <w:rsid w:val="001C2F6D"/>
    <w:rsid w:val="001D2CD3"/>
    <w:rsid w:val="001D4356"/>
    <w:rsid w:val="001E2098"/>
    <w:rsid w:val="001E30F6"/>
    <w:rsid w:val="001F60B0"/>
    <w:rsid w:val="00202C59"/>
    <w:rsid w:val="00206632"/>
    <w:rsid w:val="00207F2D"/>
    <w:rsid w:val="002113FC"/>
    <w:rsid w:val="00214985"/>
    <w:rsid w:val="00232815"/>
    <w:rsid w:val="00235F5C"/>
    <w:rsid w:val="0023644A"/>
    <w:rsid w:val="00237A16"/>
    <w:rsid w:val="00242E96"/>
    <w:rsid w:val="002532B2"/>
    <w:rsid w:val="0027657C"/>
    <w:rsid w:val="00295EAF"/>
    <w:rsid w:val="002969FA"/>
    <w:rsid w:val="002B4922"/>
    <w:rsid w:val="002B5C89"/>
    <w:rsid w:val="002C2D19"/>
    <w:rsid w:val="002C4A07"/>
    <w:rsid w:val="002D109E"/>
    <w:rsid w:val="002D10FA"/>
    <w:rsid w:val="002D3DA8"/>
    <w:rsid w:val="002D4C55"/>
    <w:rsid w:val="002F2AC7"/>
    <w:rsid w:val="002F307E"/>
    <w:rsid w:val="002F6B11"/>
    <w:rsid w:val="00313B4C"/>
    <w:rsid w:val="00317C63"/>
    <w:rsid w:val="00324E5B"/>
    <w:rsid w:val="00334DEF"/>
    <w:rsid w:val="00335738"/>
    <w:rsid w:val="003463AB"/>
    <w:rsid w:val="00346683"/>
    <w:rsid w:val="0035448C"/>
    <w:rsid w:val="00363CF1"/>
    <w:rsid w:val="00371C68"/>
    <w:rsid w:val="003A0ED8"/>
    <w:rsid w:val="003B659E"/>
    <w:rsid w:val="003B6EA0"/>
    <w:rsid w:val="003C4196"/>
    <w:rsid w:val="003D373F"/>
    <w:rsid w:val="003E7048"/>
    <w:rsid w:val="00412BBC"/>
    <w:rsid w:val="004169E7"/>
    <w:rsid w:val="00417AA0"/>
    <w:rsid w:val="00424FAC"/>
    <w:rsid w:val="0043436C"/>
    <w:rsid w:val="0043750A"/>
    <w:rsid w:val="0044005E"/>
    <w:rsid w:val="00445154"/>
    <w:rsid w:val="00457610"/>
    <w:rsid w:val="004602CA"/>
    <w:rsid w:val="00460BB7"/>
    <w:rsid w:val="004873C9"/>
    <w:rsid w:val="004A6E65"/>
    <w:rsid w:val="004B623F"/>
    <w:rsid w:val="004B710E"/>
    <w:rsid w:val="004B7B4A"/>
    <w:rsid w:val="004D448F"/>
    <w:rsid w:val="004E5E66"/>
    <w:rsid w:val="004F4E60"/>
    <w:rsid w:val="004F7A17"/>
    <w:rsid w:val="00501B47"/>
    <w:rsid w:val="00503B4D"/>
    <w:rsid w:val="00504EE9"/>
    <w:rsid w:val="00517D4D"/>
    <w:rsid w:val="00530D8E"/>
    <w:rsid w:val="005326E1"/>
    <w:rsid w:val="00535856"/>
    <w:rsid w:val="00541538"/>
    <w:rsid w:val="005433E0"/>
    <w:rsid w:val="0054442C"/>
    <w:rsid w:val="00550285"/>
    <w:rsid w:val="00550E60"/>
    <w:rsid w:val="00553D08"/>
    <w:rsid w:val="00567353"/>
    <w:rsid w:val="005754B5"/>
    <w:rsid w:val="00577E81"/>
    <w:rsid w:val="00582BA2"/>
    <w:rsid w:val="005836F8"/>
    <w:rsid w:val="005918FA"/>
    <w:rsid w:val="00591EC9"/>
    <w:rsid w:val="005B39A5"/>
    <w:rsid w:val="005C4F35"/>
    <w:rsid w:val="005D39F3"/>
    <w:rsid w:val="005E3125"/>
    <w:rsid w:val="005E4991"/>
    <w:rsid w:val="005E61A8"/>
    <w:rsid w:val="005F6419"/>
    <w:rsid w:val="005F68CA"/>
    <w:rsid w:val="005F6FAD"/>
    <w:rsid w:val="0060331C"/>
    <w:rsid w:val="00603781"/>
    <w:rsid w:val="006069E9"/>
    <w:rsid w:val="00616728"/>
    <w:rsid w:val="00617400"/>
    <w:rsid w:val="0062026D"/>
    <w:rsid w:val="00625BD7"/>
    <w:rsid w:val="00646E19"/>
    <w:rsid w:val="00664950"/>
    <w:rsid w:val="00683220"/>
    <w:rsid w:val="00687FA0"/>
    <w:rsid w:val="006B37ED"/>
    <w:rsid w:val="006B7010"/>
    <w:rsid w:val="006C1AAD"/>
    <w:rsid w:val="006E0909"/>
    <w:rsid w:val="006F33DB"/>
    <w:rsid w:val="006F52F0"/>
    <w:rsid w:val="0070461A"/>
    <w:rsid w:val="00711481"/>
    <w:rsid w:val="007145FF"/>
    <w:rsid w:val="00714F84"/>
    <w:rsid w:val="00716520"/>
    <w:rsid w:val="0073597A"/>
    <w:rsid w:val="00737890"/>
    <w:rsid w:val="00751515"/>
    <w:rsid w:val="0076521B"/>
    <w:rsid w:val="0077496A"/>
    <w:rsid w:val="00781BF2"/>
    <w:rsid w:val="00781E1D"/>
    <w:rsid w:val="007838D3"/>
    <w:rsid w:val="007849BA"/>
    <w:rsid w:val="00785232"/>
    <w:rsid w:val="007937F8"/>
    <w:rsid w:val="007A2634"/>
    <w:rsid w:val="007A3E68"/>
    <w:rsid w:val="007C1412"/>
    <w:rsid w:val="007C3ED0"/>
    <w:rsid w:val="007E5615"/>
    <w:rsid w:val="007F3394"/>
    <w:rsid w:val="007F5849"/>
    <w:rsid w:val="007F58BB"/>
    <w:rsid w:val="008068C7"/>
    <w:rsid w:val="00806A76"/>
    <w:rsid w:val="00807513"/>
    <w:rsid w:val="00811C9D"/>
    <w:rsid w:val="008147E0"/>
    <w:rsid w:val="00816C80"/>
    <w:rsid w:val="00816FD4"/>
    <w:rsid w:val="0084097B"/>
    <w:rsid w:val="00841BCD"/>
    <w:rsid w:val="00844A3D"/>
    <w:rsid w:val="00865981"/>
    <w:rsid w:val="0087174E"/>
    <w:rsid w:val="00872694"/>
    <w:rsid w:val="00873D21"/>
    <w:rsid w:val="008826C1"/>
    <w:rsid w:val="008A7414"/>
    <w:rsid w:val="008B7250"/>
    <w:rsid w:val="008C139D"/>
    <w:rsid w:val="008E37DA"/>
    <w:rsid w:val="008F5C6E"/>
    <w:rsid w:val="00902558"/>
    <w:rsid w:val="009042BD"/>
    <w:rsid w:val="009070A4"/>
    <w:rsid w:val="00932093"/>
    <w:rsid w:val="00937BBA"/>
    <w:rsid w:val="009557A8"/>
    <w:rsid w:val="00971F52"/>
    <w:rsid w:val="00977E1D"/>
    <w:rsid w:val="00986D7A"/>
    <w:rsid w:val="00990379"/>
    <w:rsid w:val="009959EE"/>
    <w:rsid w:val="009A1CFE"/>
    <w:rsid w:val="009A28E9"/>
    <w:rsid w:val="009A327A"/>
    <w:rsid w:val="009B540E"/>
    <w:rsid w:val="009C003D"/>
    <w:rsid w:val="009D1A4A"/>
    <w:rsid w:val="009F234E"/>
    <w:rsid w:val="009F27FA"/>
    <w:rsid w:val="00A22B78"/>
    <w:rsid w:val="00A25AE5"/>
    <w:rsid w:val="00A312D9"/>
    <w:rsid w:val="00A37002"/>
    <w:rsid w:val="00A47B72"/>
    <w:rsid w:val="00A533C3"/>
    <w:rsid w:val="00A633E4"/>
    <w:rsid w:val="00A704F9"/>
    <w:rsid w:val="00A71018"/>
    <w:rsid w:val="00A75972"/>
    <w:rsid w:val="00A80FF9"/>
    <w:rsid w:val="00AA0C3C"/>
    <w:rsid w:val="00AA1AF1"/>
    <w:rsid w:val="00AA1B0E"/>
    <w:rsid w:val="00AA2E2F"/>
    <w:rsid w:val="00AA5ED6"/>
    <w:rsid w:val="00AA7601"/>
    <w:rsid w:val="00AC5CA7"/>
    <w:rsid w:val="00AD2C48"/>
    <w:rsid w:val="00AD5395"/>
    <w:rsid w:val="00AD58AB"/>
    <w:rsid w:val="00AE1F82"/>
    <w:rsid w:val="00AE56B1"/>
    <w:rsid w:val="00AE77E1"/>
    <w:rsid w:val="00AF6B01"/>
    <w:rsid w:val="00B13F71"/>
    <w:rsid w:val="00B21251"/>
    <w:rsid w:val="00B21469"/>
    <w:rsid w:val="00B40446"/>
    <w:rsid w:val="00B40E2A"/>
    <w:rsid w:val="00B5339C"/>
    <w:rsid w:val="00B53C2E"/>
    <w:rsid w:val="00B560C4"/>
    <w:rsid w:val="00B73862"/>
    <w:rsid w:val="00B8398E"/>
    <w:rsid w:val="00B85B7E"/>
    <w:rsid w:val="00B9754C"/>
    <w:rsid w:val="00BA3D98"/>
    <w:rsid w:val="00BA6900"/>
    <w:rsid w:val="00BA6E48"/>
    <w:rsid w:val="00BA724E"/>
    <w:rsid w:val="00BB55AD"/>
    <w:rsid w:val="00BB6248"/>
    <w:rsid w:val="00BB64BE"/>
    <w:rsid w:val="00BC5888"/>
    <w:rsid w:val="00BD127A"/>
    <w:rsid w:val="00BD5247"/>
    <w:rsid w:val="00BE0FC1"/>
    <w:rsid w:val="00BE2348"/>
    <w:rsid w:val="00BF02F8"/>
    <w:rsid w:val="00BF2218"/>
    <w:rsid w:val="00C043CC"/>
    <w:rsid w:val="00C109AC"/>
    <w:rsid w:val="00C175B7"/>
    <w:rsid w:val="00C24559"/>
    <w:rsid w:val="00C27985"/>
    <w:rsid w:val="00C40432"/>
    <w:rsid w:val="00C4375C"/>
    <w:rsid w:val="00C75D68"/>
    <w:rsid w:val="00C84987"/>
    <w:rsid w:val="00C84D28"/>
    <w:rsid w:val="00C94120"/>
    <w:rsid w:val="00CB3CCF"/>
    <w:rsid w:val="00CD342D"/>
    <w:rsid w:val="00CD5A78"/>
    <w:rsid w:val="00CD7492"/>
    <w:rsid w:val="00CE3A6B"/>
    <w:rsid w:val="00D00211"/>
    <w:rsid w:val="00D03659"/>
    <w:rsid w:val="00D03F6A"/>
    <w:rsid w:val="00D06309"/>
    <w:rsid w:val="00D0752B"/>
    <w:rsid w:val="00D2020E"/>
    <w:rsid w:val="00D20899"/>
    <w:rsid w:val="00D27872"/>
    <w:rsid w:val="00D3140C"/>
    <w:rsid w:val="00D32C8A"/>
    <w:rsid w:val="00D351EA"/>
    <w:rsid w:val="00D43403"/>
    <w:rsid w:val="00D62E71"/>
    <w:rsid w:val="00D647AD"/>
    <w:rsid w:val="00D740CA"/>
    <w:rsid w:val="00D82520"/>
    <w:rsid w:val="00D85728"/>
    <w:rsid w:val="00D97F4E"/>
    <w:rsid w:val="00DA1064"/>
    <w:rsid w:val="00DA2A17"/>
    <w:rsid w:val="00DA2EF9"/>
    <w:rsid w:val="00DA6B0B"/>
    <w:rsid w:val="00DC4C61"/>
    <w:rsid w:val="00DD555A"/>
    <w:rsid w:val="00DE51A0"/>
    <w:rsid w:val="00DF2997"/>
    <w:rsid w:val="00DF69F3"/>
    <w:rsid w:val="00E04BFE"/>
    <w:rsid w:val="00E14F5F"/>
    <w:rsid w:val="00E30406"/>
    <w:rsid w:val="00E36C2E"/>
    <w:rsid w:val="00E44D73"/>
    <w:rsid w:val="00E50636"/>
    <w:rsid w:val="00E60D4D"/>
    <w:rsid w:val="00E6277E"/>
    <w:rsid w:val="00E63BDC"/>
    <w:rsid w:val="00E65F79"/>
    <w:rsid w:val="00E91A80"/>
    <w:rsid w:val="00EA02B7"/>
    <w:rsid w:val="00EA17AC"/>
    <w:rsid w:val="00EA51BC"/>
    <w:rsid w:val="00EB0792"/>
    <w:rsid w:val="00EB2794"/>
    <w:rsid w:val="00EB303B"/>
    <w:rsid w:val="00EC1D46"/>
    <w:rsid w:val="00EC7BC3"/>
    <w:rsid w:val="00ED7600"/>
    <w:rsid w:val="00EF2A70"/>
    <w:rsid w:val="00F1362C"/>
    <w:rsid w:val="00F15E25"/>
    <w:rsid w:val="00F363B1"/>
    <w:rsid w:val="00F37DDB"/>
    <w:rsid w:val="00F730CF"/>
    <w:rsid w:val="00F76908"/>
    <w:rsid w:val="00F824F5"/>
    <w:rsid w:val="00FA3FA5"/>
    <w:rsid w:val="00FB4A27"/>
    <w:rsid w:val="00FB7366"/>
    <w:rsid w:val="00FC29B9"/>
    <w:rsid w:val="00FC6FD3"/>
    <w:rsid w:val="00FD02F8"/>
    <w:rsid w:val="00FD2620"/>
    <w:rsid w:val="00FD416B"/>
    <w:rsid w:val="00FD5C6C"/>
    <w:rsid w:val="00FE158C"/>
    <w:rsid w:val="00FE2A83"/>
    <w:rsid w:val="00FE6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AA1F8E0A-D782-4F6D-B819-B26583BED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CommentText">
    <w:name w:val="annotation text"/>
    <w:basedOn w:val="Normal"/>
    <w:link w:val="CommentTextChar"/>
    <w:uiPriority w:val="99"/>
    <w:unhideWhenUsed/>
    <w:qFormat/>
    <w:rsid w:val="00242E96"/>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qFormat/>
    <w:rsid w:val="00242E96"/>
    <w:rPr>
      <w:rFonts w:ascii="Times New Roman" w:eastAsia="SimSun" w:hAnsi="Times New Roman" w:cs="Times New Roman"/>
      <w:sz w:val="20"/>
      <w:szCs w:val="20"/>
      <w:lang w:val="en-GB"/>
    </w:rPr>
  </w:style>
  <w:style w:type="character" w:styleId="CommentReference">
    <w:name w:val="annotation reference"/>
    <w:unhideWhenUsed/>
    <w:qFormat/>
    <w:rsid w:val="00242E96"/>
    <w:rPr>
      <w:sz w:val="16"/>
      <w:szCs w:val="16"/>
    </w:rPr>
  </w:style>
  <w:style w:type="paragraph" w:styleId="Header">
    <w:name w:val="header"/>
    <w:basedOn w:val="Normal"/>
    <w:link w:val="HeaderChar"/>
    <w:uiPriority w:val="99"/>
    <w:semiHidden/>
    <w:unhideWhenUsed/>
    <w:rsid w:val="00EA02B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5339C"/>
    <w:rPr>
      <w:rFonts w:ascii="Times New Roman" w:hAnsi="Times New Roman"/>
      <w:sz w:val="20"/>
    </w:rPr>
  </w:style>
  <w:style w:type="paragraph" w:styleId="Footer">
    <w:name w:val="footer"/>
    <w:basedOn w:val="Normal"/>
    <w:link w:val="FooterChar"/>
    <w:uiPriority w:val="99"/>
    <w:semiHidden/>
    <w:unhideWhenUsed/>
    <w:rsid w:val="00EA02B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5339C"/>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197119"/>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197119"/>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5AIRPNAIUNRU-1328258698-19820</_dlc_DocId>
    <_dlc_DocIdUrl xmlns="71c5aaf6-e6ce-465b-b873-5148d2a4c105">
      <Url>https://nokia.sharepoint.com/sites/c5g/5gradio/_layouts/15/DocIdRedir.aspx?ID=5AIRPNAIUNRU-1328258698-19820</Url>
      <Description>5AIRPNAIUNRU-1328258698-19820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CC78-C18A-48CB-9DC6-D6B47A471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0DF02-E6E2-41E5-A6C7-8B91D4F1425B}">
  <ds:schemaRefs>
    <ds:schemaRef ds:uri="http://schemas.microsoft.com/sharepoint/events"/>
  </ds:schemaRefs>
</ds:datastoreItem>
</file>

<file path=customXml/itemProps3.xml><?xml version="1.0" encoding="utf-8"?>
<ds:datastoreItem xmlns:ds="http://schemas.openxmlformats.org/officeDocument/2006/customXml" ds:itemID="{D8A3ED1D-ADF9-4F42-992E-99B50BC82554}">
  <ds:schemaRefs>
    <ds:schemaRef ds:uri="Microsoft.SharePoint.Taxonomy.ContentTypeSync"/>
  </ds:schemaRefs>
</ds:datastoreItem>
</file>

<file path=customXml/itemProps4.xml><?xml version="1.0" encoding="utf-8"?>
<ds:datastoreItem xmlns:ds="http://schemas.openxmlformats.org/officeDocument/2006/customXml" ds:itemID="{CC41FA48-63F2-4739-9500-D924F052D4D6}">
  <ds:schemaRefs>
    <ds:schemaRef ds:uri="http://schemas.microsoft.com/sharepoint/v3/contenttype/forms"/>
  </ds:schemaRefs>
</ds:datastoreItem>
</file>

<file path=customXml/itemProps5.xml><?xml version="1.0" encoding="utf-8"?>
<ds:datastoreItem xmlns:ds="http://schemas.openxmlformats.org/officeDocument/2006/customXml" ds:itemID="{CF8FB453-7A09-468A-ABA6-E2D76000DD4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2023-02-17T21:40:00Z</dcterms:created>
  <dcterms:modified xsi:type="dcterms:W3CDTF">2023-02-17T21:40:00Z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fdcd6dd4-6033-4587-80d6-43e66b7c383e</vt:lpwstr>
  </property>
  <property fmtid="{D5CDD505-2E9C-101B-9397-08002B2CF9AE}" pid="4" name="MediaServiceImageTags">
    <vt:lpwstr/>
  </property>
</Properties>
</file>